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58EF" w14:textId="77777777" w:rsidR="00C918FE" w:rsidRPr="005A09A1" w:rsidRDefault="00C918FE" w:rsidP="00C918FE">
      <w:pPr>
        <w:rPr>
          <w:b/>
          <w:bCs/>
        </w:rPr>
      </w:pPr>
      <w:r w:rsidRPr="005A09A1">
        <w:rPr>
          <w:b/>
          <w:bCs/>
        </w:rPr>
        <w:t>LVDB Interactive Fault Simulation Software (DEWA Standard Based)</w:t>
      </w:r>
    </w:p>
    <w:p w14:paraId="1F55B579" w14:textId="77777777" w:rsidR="00C918FE" w:rsidRPr="005A09A1" w:rsidRDefault="00000000" w:rsidP="00C918FE">
      <w:r>
        <w:pict w14:anchorId="462821EC">
          <v:rect id="_x0000_i1025" style="width:0;height:0" o:hralign="center" o:hrstd="t" o:hr="t" fillcolor="#a0a0a0" stroked="f"/>
        </w:pict>
      </w:r>
    </w:p>
    <w:p w14:paraId="361FA4F8" w14:textId="77777777" w:rsidR="00C918FE" w:rsidRPr="005A09A1" w:rsidRDefault="00C918FE" w:rsidP="00C918FE">
      <w:pPr>
        <w:rPr>
          <w:b/>
          <w:bCs/>
        </w:rPr>
      </w:pPr>
      <w:r w:rsidRPr="005A09A1">
        <w:rPr>
          <w:b/>
          <w:bCs/>
        </w:rPr>
        <w:t>1️</w:t>
      </w:r>
      <w:r w:rsidRPr="005A09A1">
        <w:rPr>
          <w:rFonts w:ascii="Segoe UI Symbol" w:hAnsi="Segoe UI Symbol" w:cs="Segoe UI Symbol"/>
          <w:b/>
          <w:bCs/>
        </w:rPr>
        <w:t>⃣</w:t>
      </w:r>
      <w:r w:rsidRPr="005A09A1">
        <w:rPr>
          <w:b/>
          <w:bCs/>
        </w:rPr>
        <w:t xml:space="preserve"> System Overview</w:t>
      </w:r>
    </w:p>
    <w:p w14:paraId="770898E7" w14:textId="77777777" w:rsidR="00C918FE" w:rsidRPr="005A09A1" w:rsidRDefault="00C918FE" w:rsidP="00C918FE">
      <w:r w:rsidRPr="005A09A1">
        <w:t>The system shall simulate an LV Distribution Board (LVDB) including:</w:t>
      </w:r>
    </w:p>
    <w:p w14:paraId="1FDEDBD1" w14:textId="77777777" w:rsidR="00C918FE" w:rsidRPr="005A09A1" w:rsidRDefault="00C918FE" w:rsidP="00C918FE">
      <w:pPr>
        <w:numPr>
          <w:ilvl w:val="0"/>
          <w:numId w:val="1"/>
        </w:numPr>
      </w:pPr>
      <w:r w:rsidRPr="005A09A1">
        <w:t>1 × Main 4P Isolator</w:t>
      </w:r>
    </w:p>
    <w:p w14:paraId="43A3AB2E" w14:textId="255C0137" w:rsidR="00C918FE" w:rsidRPr="005A09A1" w:rsidRDefault="008037F8" w:rsidP="00C918FE">
      <w:pPr>
        <w:numPr>
          <w:ilvl w:val="0"/>
          <w:numId w:val="1"/>
        </w:numPr>
      </w:pPr>
      <w:r>
        <w:t>5</w:t>
      </w:r>
      <w:r w:rsidR="00C918FE" w:rsidRPr="005A09A1">
        <w:t xml:space="preserve"> × ELCBs in parallel</w:t>
      </w:r>
    </w:p>
    <w:p w14:paraId="78EADDC6" w14:textId="535CA7F3" w:rsidR="00C918FE" w:rsidRPr="005A09A1" w:rsidRDefault="00C918FE" w:rsidP="00C918FE">
      <w:pPr>
        <w:numPr>
          <w:ilvl w:val="1"/>
          <w:numId w:val="1"/>
        </w:numPr>
      </w:pPr>
      <w:r w:rsidRPr="005A09A1">
        <w:t>ELCB1 – 40A, 100mA</w:t>
      </w:r>
      <w:r w:rsidR="007E756F">
        <w:t xml:space="preserve">  feeds to</w:t>
      </w:r>
      <w:r w:rsidRPr="005A09A1">
        <w:t xml:space="preserve"> (6 MCBs)</w:t>
      </w:r>
    </w:p>
    <w:p w14:paraId="654ADB81" w14:textId="0F4D6DE6" w:rsidR="00C918FE" w:rsidRPr="005A09A1" w:rsidRDefault="00C918FE" w:rsidP="00C918FE">
      <w:pPr>
        <w:numPr>
          <w:ilvl w:val="1"/>
          <w:numId w:val="1"/>
        </w:numPr>
      </w:pPr>
      <w:r w:rsidRPr="005A09A1">
        <w:t xml:space="preserve">ELCB2 – 40A, </w:t>
      </w:r>
      <w:r w:rsidR="008037F8">
        <w:t xml:space="preserve">100 </w:t>
      </w:r>
      <w:r w:rsidRPr="005A09A1">
        <w:t xml:space="preserve">mA </w:t>
      </w:r>
      <w:r w:rsidR="007E756F">
        <w:t>feeds to</w:t>
      </w:r>
      <w:r w:rsidR="007E756F" w:rsidRPr="005A09A1">
        <w:t xml:space="preserve"> </w:t>
      </w:r>
      <w:r w:rsidRPr="005A09A1">
        <w:t>(3 MCBs)</w:t>
      </w:r>
    </w:p>
    <w:p w14:paraId="03D3D755" w14:textId="36FADF98" w:rsidR="00C918FE" w:rsidRDefault="00C918FE" w:rsidP="00C918FE">
      <w:pPr>
        <w:numPr>
          <w:ilvl w:val="1"/>
          <w:numId w:val="1"/>
        </w:numPr>
      </w:pPr>
      <w:r w:rsidRPr="005A09A1">
        <w:t>ELCB3 – 40A, 30mA</w:t>
      </w:r>
      <w:r w:rsidR="007E756F" w:rsidRPr="007E756F">
        <w:t xml:space="preserve"> </w:t>
      </w:r>
      <w:r w:rsidR="007E756F">
        <w:t>feeds to</w:t>
      </w:r>
      <w:r w:rsidRPr="005A09A1">
        <w:t xml:space="preserve"> (3 MCBs)</w:t>
      </w:r>
    </w:p>
    <w:p w14:paraId="21ADAA33" w14:textId="2608B455" w:rsidR="008037F8" w:rsidRPr="005A09A1" w:rsidRDefault="008037F8" w:rsidP="008037F8">
      <w:pPr>
        <w:numPr>
          <w:ilvl w:val="1"/>
          <w:numId w:val="1"/>
        </w:numPr>
      </w:pPr>
      <w:r w:rsidRPr="005A09A1">
        <w:t>ELCB</w:t>
      </w:r>
      <w:r>
        <w:t>4</w:t>
      </w:r>
      <w:r w:rsidRPr="005A09A1">
        <w:t xml:space="preserve"> – 40A, </w:t>
      </w:r>
      <w:r>
        <w:t>10</w:t>
      </w:r>
      <w:r w:rsidRPr="005A09A1">
        <w:t xml:space="preserve">0mA </w:t>
      </w:r>
      <w:r w:rsidR="007E756F">
        <w:t xml:space="preserve"> </w:t>
      </w:r>
      <w:r w:rsidR="007E756F">
        <w:t>feeds to</w:t>
      </w:r>
      <w:r w:rsidR="007E756F" w:rsidRPr="005A09A1">
        <w:t xml:space="preserve"> </w:t>
      </w:r>
      <w:r w:rsidRPr="005A09A1">
        <w:t>(UVR + Timer Contactor + 3 MCBs)</w:t>
      </w:r>
    </w:p>
    <w:p w14:paraId="1E6737FA" w14:textId="03B382ED" w:rsidR="008037F8" w:rsidRPr="005A09A1" w:rsidRDefault="008037F8" w:rsidP="008037F8">
      <w:pPr>
        <w:numPr>
          <w:ilvl w:val="1"/>
          <w:numId w:val="1"/>
        </w:numPr>
      </w:pPr>
      <w:r w:rsidRPr="005A09A1">
        <w:t>ELCB</w:t>
      </w:r>
      <w:r>
        <w:t>5</w:t>
      </w:r>
      <w:r w:rsidRPr="005A09A1">
        <w:t xml:space="preserve"> – 40A, </w:t>
      </w:r>
      <w:r>
        <w:t>100</w:t>
      </w:r>
      <w:r w:rsidRPr="005A09A1">
        <w:t xml:space="preserve">0mA </w:t>
      </w:r>
      <w:r w:rsidR="007E756F">
        <w:t>feeds to</w:t>
      </w:r>
      <w:r w:rsidR="007E756F" w:rsidRPr="005A09A1">
        <w:t xml:space="preserve"> </w:t>
      </w:r>
      <w:r w:rsidR="007E756F">
        <w:t xml:space="preserve"> </w:t>
      </w:r>
      <w:r w:rsidRPr="005A09A1">
        <w:t>(UVR + Timer Contactor + 3 MCBs)</w:t>
      </w:r>
    </w:p>
    <w:p w14:paraId="3725013F" w14:textId="77777777" w:rsidR="008037F8" w:rsidRPr="005A09A1" w:rsidRDefault="008037F8" w:rsidP="00C918FE">
      <w:pPr>
        <w:numPr>
          <w:ilvl w:val="1"/>
          <w:numId w:val="1"/>
        </w:numPr>
      </w:pPr>
    </w:p>
    <w:p w14:paraId="70F887D5" w14:textId="11AA7B58" w:rsidR="00C918FE" w:rsidRPr="005A09A1" w:rsidRDefault="00C918FE" w:rsidP="00C918FE">
      <w:r w:rsidRPr="005A09A1">
        <w:t xml:space="preserve">The simulator </w:t>
      </w:r>
      <w:r w:rsidR="008037F8" w:rsidRPr="005A09A1">
        <w:t>should</w:t>
      </w:r>
      <w:r w:rsidRPr="005A09A1">
        <w:t xml:space="preserve"> be fully interactive and </w:t>
      </w:r>
      <w:r w:rsidR="007E756F" w:rsidRPr="005A09A1">
        <w:t>touchscreen</w:t>
      </w:r>
      <w:r w:rsidRPr="005A09A1">
        <w:t xml:space="preserve"> operated.</w:t>
      </w:r>
    </w:p>
    <w:p w14:paraId="097FD9D0" w14:textId="77777777" w:rsidR="00C918FE" w:rsidRPr="005A09A1" w:rsidRDefault="00000000" w:rsidP="00C918FE">
      <w:r>
        <w:pict w14:anchorId="0CAA39AC">
          <v:rect id="_x0000_i1026" style="width:0;height:0" o:hralign="center" o:hrstd="t" o:hr="t" fillcolor="#a0a0a0" stroked="f"/>
        </w:pict>
      </w:r>
    </w:p>
    <w:p w14:paraId="08D3B58A" w14:textId="77777777" w:rsidR="00C918FE" w:rsidRPr="005A09A1" w:rsidRDefault="00C918FE" w:rsidP="00C918FE">
      <w:pPr>
        <w:rPr>
          <w:b/>
          <w:bCs/>
        </w:rPr>
      </w:pPr>
      <w:r w:rsidRPr="005A09A1">
        <w:rPr>
          <w:b/>
          <w:bCs/>
        </w:rPr>
        <w:t>2️</w:t>
      </w:r>
      <w:r w:rsidRPr="005A09A1">
        <w:rPr>
          <w:rFonts w:ascii="Segoe UI Symbol" w:hAnsi="Segoe UI Symbol" w:cs="Segoe UI Symbol"/>
          <w:b/>
          <w:bCs/>
        </w:rPr>
        <w:t>⃣</w:t>
      </w:r>
      <w:r w:rsidRPr="005A09A1">
        <w:rPr>
          <w:b/>
          <w:bCs/>
        </w:rPr>
        <w:t xml:space="preserve"> Program Operation Sequence (Core Logic)</w:t>
      </w:r>
    </w:p>
    <w:p w14:paraId="3CE832B8" w14:textId="77777777" w:rsidR="00C918FE" w:rsidRPr="005A09A1" w:rsidRDefault="00C918FE" w:rsidP="00C918FE">
      <w:pPr>
        <w:rPr>
          <w:b/>
          <w:bCs/>
        </w:rPr>
      </w:pPr>
      <w:r w:rsidRPr="005A09A1">
        <w:rPr>
          <w:rFonts w:ascii="Segoe UI Emoji" w:hAnsi="Segoe UI Emoji" w:cs="Segoe UI Emoji"/>
          <w:b/>
          <w:bCs/>
        </w:rPr>
        <w:t>🔹</w:t>
      </w:r>
      <w:r w:rsidRPr="005A09A1">
        <w:rPr>
          <w:b/>
          <w:bCs/>
        </w:rPr>
        <w:t xml:space="preserve"> Step 1 – Fault Selection Screen</w:t>
      </w:r>
    </w:p>
    <w:p w14:paraId="32EE908A" w14:textId="77777777" w:rsidR="00C918FE" w:rsidRPr="005A09A1" w:rsidRDefault="00C918FE" w:rsidP="00C918FE">
      <w:r w:rsidRPr="005A09A1">
        <w:t>When the program starts:</w:t>
      </w:r>
    </w:p>
    <w:p w14:paraId="052BD3DB" w14:textId="77777777" w:rsidR="00C918FE" w:rsidRPr="005A09A1" w:rsidRDefault="00C918FE" w:rsidP="00C918FE">
      <w:r w:rsidRPr="005A09A1">
        <w:t>Display message:</w:t>
      </w:r>
    </w:p>
    <w:p w14:paraId="7D6B243D" w14:textId="39B94EF9" w:rsidR="00C918FE" w:rsidRDefault="00C918FE" w:rsidP="00C918FE">
      <w:r w:rsidRPr="005A09A1">
        <w:t>“Kindly Select the Faulty Circuit”</w:t>
      </w:r>
      <w:r>
        <w:t xml:space="preserve"> </w:t>
      </w:r>
    </w:p>
    <w:p w14:paraId="125A3465" w14:textId="77777777" w:rsidR="00C918FE" w:rsidRPr="005A09A1" w:rsidRDefault="00C918FE" w:rsidP="00C918FE">
      <w:r w:rsidRPr="005A09A1">
        <w:t>User must select:</w:t>
      </w:r>
    </w:p>
    <w:p w14:paraId="2998C076" w14:textId="77777777" w:rsidR="00C918FE" w:rsidRPr="005A09A1" w:rsidRDefault="00C918FE" w:rsidP="00C918FE">
      <w:pPr>
        <w:numPr>
          <w:ilvl w:val="0"/>
          <w:numId w:val="2"/>
        </w:numPr>
      </w:pPr>
      <w:r w:rsidRPr="005A09A1">
        <w:t>Anyone MCB from:</w:t>
      </w:r>
    </w:p>
    <w:p w14:paraId="641C4A6D" w14:textId="77777777" w:rsidR="00C918FE" w:rsidRPr="005A09A1" w:rsidRDefault="00C918FE" w:rsidP="00C918FE">
      <w:pPr>
        <w:numPr>
          <w:ilvl w:val="1"/>
          <w:numId w:val="2"/>
        </w:numPr>
      </w:pPr>
      <w:r w:rsidRPr="005A09A1">
        <w:t>ELCB1 (MCB1–MCB6)</w:t>
      </w:r>
    </w:p>
    <w:p w14:paraId="2C603674" w14:textId="31072AC6" w:rsidR="00C918FE" w:rsidRPr="005A09A1" w:rsidRDefault="00C918FE" w:rsidP="00C918FE">
      <w:pPr>
        <w:numPr>
          <w:ilvl w:val="1"/>
          <w:numId w:val="2"/>
        </w:numPr>
      </w:pPr>
      <w:r w:rsidRPr="005A09A1">
        <w:t>ELCB2 (MCB</w:t>
      </w:r>
      <w:r w:rsidR="00EF3F80">
        <w:t>7</w:t>
      </w:r>
      <w:r w:rsidRPr="005A09A1">
        <w:t>–MCB</w:t>
      </w:r>
      <w:r w:rsidR="00EF3F80">
        <w:t>9</w:t>
      </w:r>
      <w:r w:rsidRPr="005A09A1">
        <w:t>)</w:t>
      </w:r>
    </w:p>
    <w:p w14:paraId="0215C77A" w14:textId="1607AB8B" w:rsidR="00C918FE" w:rsidRDefault="00C918FE" w:rsidP="00C918FE">
      <w:pPr>
        <w:numPr>
          <w:ilvl w:val="1"/>
          <w:numId w:val="2"/>
        </w:numPr>
      </w:pPr>
      <w:r w:rsidRPr="005A09A1">
        <w:t>ELCB3 (MCB</w:t>
      </w:r>
      <w:r w:rsidR="00EF3F80">
        <w:t>10</w:t>
      </w:r>
      <w:r w:rsidRPr="005A09A1">
        <w:t>–MCB</w:t>
      </w:r>
      <w:r w:rsidR="00EF3F80">
        <w:t>12</w:t>
      </w:r>
      <w:r w:rsidRPr="005A09A1">
        <w:t>)</w:t>
      </w:r>
    </w:p>
    <w:p w14:paraId="5D68A074" w14:textId="072781B7" w:rsidR="00EF3F80" w:rsidRDefault="00EF3F80" w:rsidP="00EF3F80">
      <w:pPr>
        <w:numPr>
          <w:ilvl w:val="1"/>
          <w:numId w:val="2"/>
        </w:numPr>
      </w:pPr>
      <w:r w:rsidRPr="005A09A1">
        <w:t>ELCB</w:t>
      </w:r>
      <w:r>
        <w:t>4 +UVR+TIMER</w:t>
      </w:r>
      <w:r w:rsidRPr="005A09A1">
        <w:t xml:space="preserve"> (MCB</w:t>
      </w:r>
      <w:r>
        <w:t>13</w:t>
      </w:r>
      <w:r w:rsidRPr="005A09A1">
        <w:t>–MCB</w:t>
      </w:r>
      <w:r>
        <w:t>15</w:t>
      </w:r>
      <w:r w:rsidRPr="005A09A1">
        <w:t>)</w:t>
      </w:r>
    </w:p>
    <w:p w14:paraId="24D012A9" w14:textId="3687CDDA" w:rsidR="00EF3F80" w:rsidRDefault="00EF3F80" w:rsidP="00EF3F80">
      <w:pPr>
        <w:numPr>
          <w:ilvl w:val="1"/>
          <w:numId w:val="2"/>
        </w:numPr>
      </w:pPr>
      <w:r w:rsidRPr="005A09A1">
        <w:t>ELCB</w:t>
      </w:r>
      <w:r>
        <w:t>5+UVR+TIMER</w:t>
      </w:r>
      <w:r w:rsidRPr="005A09A1">
        <w:t xml:space="preserve"> (MCB</w:t>
      </w:r>
      <w:r>
        <w:t>16</w:t>
      </w:r>
      <w:r w:rsidRPr="005A09A1">
        <w:t>–MCB</w:t>
      </w:r>
      <w:r>
        <w:t>18)</w:t>
      </w:r>
    </w:p>
    <w:p w14:paraId="58AD9B50" w14:textId="172C3976" w:rsidR="00EF3F80" w:rsidRDefault="00EF3F80" w:rsidP="00EF3F80">
      <w:pPr>
        <w:tabs>
          <w:tab w:val="num" w:pos="450"/>
        </w:tabs>
        <w:jc w:val="center"/>
        <w:rPr>
          <w:highlight w:val="yellow"/>
        </w:rPr>
      </w:pPr>
      <w:r>
        <w:rPr>
          <w:highlight w:val="yellow"/>
        </w:rPr>
        <w:lastRenderedPageBreak/>
        <w:t>OR</w:t>
      </w:r>
    </w:p>
    <w:p w14:paraId="7BDFFEB1" w14:textId="220C7475" w:rsidR="008037F8" w:rsidRDefault="008037F8" w:rsidP="008037F8">
      <w:pPr>
        <w:tabs>
          <w:tab w:val="num" w:pos="450"/>
        </w:tabs>
      </w:pPr>
      <w:r w:rsidRPr="008037F8">
        <w:rPr>
          <w:highlight w:val="yellow"/>
        </w:rPr>
        <w:t xml:space="preserve"> Randomized blind test (fault</w:t>
      </w:r>
      <w:r w:rsidR="007E756F">
        <w:rPr>
          <w:highlight w:val="yellow"/>
        </w:rPr>
        <w:t>y MCCB</w:t>
      </w:r>
      <w:r w:rsidRPr="008037F8">
        <w:rPr>
          <w:highlight w:val="yellow"/>
        </w:rPr>
        <w:t xml:space="preserve"> to be select by system</w:t>
      </w:r>
      <w:r w:rsidR="007E756F">
        <w:rPr>
          <w:highlight w:val="yellow"/>
        </w:rPr>
        <w:t xml:space="preserve"> Multiple circuits but from different ELCBs</w:t>
      </w:r>
      <w:r w:rsidRPr="008037F8">
        <w:rPr>
          <w:highlight w:val="yellow"/>
        </w:rPr>
        <w:t>)</w:t>
      </w:r>
      <w:r>
        <w:t>.</w:t>
      </w:r>
    </w:p>
    <w:p w14:paraId="0B4E4908" w14:textId="259C5E43" w:rsidR="00EF3F80" w:rsidRDefault="00EF3F80" w:rsidP="00EF3F80">
      <w:pPr>
        <w:tabs>
          <w:tab w:val="num" w:pos="450"/>
        </w:tabs>
        <w:jc w:val="center"/>
      </w:pPr>
      <w:r w:rsidRPr="00EF3F80">
        <w:rPr>
          <w:highlight w:val="yellow"/>
        </w:rPr>
        <w:t>OR</w:t>
      </w:r>
    </w:p>
    <w:p w14:paraId="244D4903" w14:textId="65D37A97" w:rsidR="008037F8" w:rsidRPr="005A09A1" w:rsidRDefault="008037F8" w:rsidP="00EF3F80">
      <w:r w:rsidRPr="008037F8">
        <w:rPr>
          <w:highlight w:val="yellow"/>
        </w:rPr>
        <w:t xml:space="preserve">If there is no faulty circuit simulated all MCB &amp; ELCB work fine(to be in </w:t>
      </w:r>
      <w:proofErr w:type="gramStart"/>
      <w:r w:rsidRPr="008037F8">
        <w:rPr>
          <w:highlight w:val="yellow"/>
        </w:rPr>
        <w:t>on</w:t>
      </w:r>
      <w:proofErr w:type="gramEnd"/>
      <w:r w:rsidRPr="008037F8">
        <w:rPr>
          <w:highlight w:val="yellow"/>
        </w:rPr>
        <w:t xml:space="preserve"> position).</w:t>
      </w:r>
    </w:p>
    <w:p w14:paraId="189243CD" w14:textId="77777777" w:rsidR="00C918FE" w:rsidRDefault="00C918FE" w:rsidP="00C918FE">
      <w:r w:rsidRPr="005A09A1">
        <w:t>Once selected → System loads digital LVDB screen.</w:t>
      </w:r>
    </w:p>
    <w:p w14:paraId="0AAE117B" w14:textId="5D14BA10" w:rsidR="007E756F" w:rsidRDefault="007E756F" w:rsidP="00C918FE">
      <w:pPr>
        <w:rPr>
          <w:noProof/>
        </w:rPr>
      </w:pPr>
      <w:r w:rsidRPr="007E756F">
        <w:drawing>
          <wp:inline distT="0" distB="0" distL="0" distR="0" wp14:anchorId="0BE8F3E5" wp14:editId="08A17AB3">
            <wp:extent cx="3366894" cy="2593975"/>
            <wp:effectExtent l="0" t="0" r="5080" b="0"/>
            <wp:docPr id="145770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01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665" cy="261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56F">
        <w:rPr>
          <w:noProof/>
        </w:rPr>
        <w:t xml:space="preserve"> </w:t>
      </w:r>
      <w:r w:rsidRPr="007E756F">
        <w:drawing>
          <wp:inline distT="0" distB="0" distL="0" distR="0" wp14:anchorId="2A6B1F9C" wp14:editId="7379374A">
            <wp:extent cx="3162300" cy="2597150"/>
            <wp:effectExtent l="0" t="0" r="0" b="0"/>
            <wp:docPr id="132812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26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464" cy="259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EC31" w14:textId="6D24DF4B" w:rsidR="007E756F" w:rsidRDefault="007E756F" w:rsidP="007E756F">
      <w:r>
        <w:rPr>
          <w:noProof/>
        </w:rPr>
        <w:t xml:space="preserve">Screen Before selecting faulty cicuit                                             </w:t>
      </w:r>
      <w:r>
        <w:rPr>
          <w:noProof/>
        </w:rPr>
        <w:t xml:space="preserve">Screen </w:t>
      </w:r>
      <w:r>
        <w:rPr>
          <w:noProof/>
        </w:rPr>
        <w:t>after</w:t>
      </w:r>
      <w:r>
        <w:rPr>
          <w:noProof/>
        </w:rPr>
        <w:t xml:space="preserve"> selecting faulty cicuit</w:t>
      </w:r>
    </w:p>
    <w:p w14:paraId="583AF58E" w14:textId="1663DF1B" w:rsidR="007E756F" w:rsidRDefault="007E756F" w:rsidP="00C918FE"/>
    <w:p w14:paraId="32264A6C" w14:textId="77777777" w:rsidR="00C918FE" w:rsidRPr="005A09A1" w:rsidRDefault="00000000" w:rsidP="00C918FE">
      <w:r>
        <w:pict w14:anchorId="79733447">
          <v:rect id="_x0000_i1027" style="width:0;height:0" o:hralign="center" o:hrstd="t" o:hr="t" fillcolor="#a0a0a0" stroked="f"/>
        </w:pict>
      </w:r>
    </w:p>
    <w:p w14:paraId="0201EDC6" w14:textId="77777777" w:rsidR="00C918FE" w:rsidRPr="005A09A1" w:rsidRDefault="00C918FE" w:rsidP="00C918FE">
      <w:pPr>
        <w:rPr>
          <w:b/>
          <w:bCs/>
        </w:rPr>
      </w:pPr>
      <w:r w:rsidRPr="005A09A1">
        <w:rPr>
          <w:rFonts w:ascii="Segoe UI Emoji" w:hAnsi="Segoe UI Emoji" w:cs="Segoe UI Emoji"/>
          <w:b/>
          <w:bCs/>
        </w:rPr>
        <w:t>🔹</w:t>
      </w:r>
      <w:r w:rsidRPr="005A09A1">
        <w:rPr>
          <w:b/>
          <w:bCs/>
        </w:rPr>
        <w:t xml:space="preserve"> Step 2 – Main Isolator Operation</w:t>
      </w:r>
    </w:p>
    <w:p w14:paraId="1F0B84EC" w14:textId="77777777" w:rsidR="00C918FE" w:rsidRPr="005A09A1" w:rsidRDefault="00C918FE" w:rsidP="00C918FE">
      <w:pPr>
        <w:numPr>
          <w:ilvl w:val="0"/>
          <w:numId w:val="3"/>
        </w:numPr>
      </w:pPr>
      <w:r w:rsidRPr="005A09A1">
        <w:t>User touches Main Isolator knob.</w:t>
      </w:r>
    </w:p>
    <w:p w14:paraId="17F709DC" w14:textId="77777777" w:rsidR="00C918FE" w:rsidRPr="005A09A1" w:rsidRDefault="00C918FE" w:rsidP="00C918FE">
      <w:pPr>
        <w:numPr>
          <w:ilvl w:val="0"/>
          <w:numId w:val="3"/>
        </w:numPr>
      </w:pPr>
      <w:r w:rsidRPr="005A09A1">
        <w:t>Knob animation moves to UP position.</w:t>
      </w:r>
    </w:p>
    <w:p w14:paraId="7B420945" w14:textId="77777777" w:rsidR="00C918FE" w:rsidRPr="005A09A1" w:rsidRDefault="00C918FE" w:rsidP="00C918FE">
      <w:pPr>
        <w:numPr>
          <w:ilvl w:val="0"/>
          <w:numId w:val="3"/>
        </w:numPr>
      </w:pPr>
      <w:r w:rsidRPr="005A09A1">
        <w:t>Indicator lamp turns GREEN.</w:t>
      </w:r>
    </w:p>
    <w:p w14:paraId="2F6A9FCB" w14:textId="77777777" w:rsidR="00C918FE" w:rsidRPr="005A09A1" w:rsidRDefault="00C918FE" w:rsidP="00C918FE">
      <w:pPr>
        <w:numPr>
          <w:ilvl w:val="0"/>
          <w:numId w:val="3"/>
        </w:numPr>
      </w:pPr>
      <w:r w:rsidRPr="005A09A1">
        <w:t>System becomes energized.</w:t>
      </w:r>
    </w:p>
    <w:p w14:paraId="2880EED0" w14:textId="77777777" w:rsidR="00C918FE" w:rsidRDefault="00C918FE" w:rsidP="00C918FE">
      <w:r w:rsidRPr="005A09A1">
        <w:t>If isolator is OFF → No other device can be switched ON.</w:t>
      </w:r>
    </w:p>
    <w:p w14:paraId="755660A6" w14:textId="77777777" w:rsidR="00C918FE" w:rsidRPr="005A09A1" w:rsidRDefault="00C918FE" w:rsidP="00C918FE"/>
    <w:p w14:paraId="0DC6BE43" w14:textId="77777777" w:rsidR="00C918FE" w:rsidRPr="005A09A1" w:rsidRDefault="00000000" w:rsidP="00C918FE">
      <w:r>
        <w:pict w14:anchorId="53A97BDB">
          <v:rect id="_x0000_i1028" style="width:0;height:0" o:hralign="center" o:hrstd="t" o:hr="t" fillcolor="#a0a0a0" stroked="f"/>
        </w:pict>
      </w:r>
    </w:p>
    <w:p w14:paraId="1C7DD0DB" w14:textId="77777777" w:rsidR="00C918FE" w:rsidRDefault="00C918FE" w:rsidP="00C918FE">
      <w:pPr>
        <w:rPr>
          <w:b/>
          <w:bCs/>
        </w:rPr>
      </w:pPr>
      <w:r w:rsidRPr="005A09A1">
        <w:rPr>
          <w:rFonts w:ascii="Segoe UI Emoji" w:hAnsi="Segoe UI Emoji" w:cs="Segoe UI Emoji"/>
          <w:b/>
          <w:bCs/>
        </w:rPr>
        <w:t>🔹</w:t>
      </w:r>
      <w:r w:rsidRPr="005A09A1">
        <w:rPr>
          <w:b/>
          <w:bCs/>
        </w:rPr>
        <w:t xml:space="preserve"> Step 3 – ELCB Operation</w:t>
      </w:r>
    </w:p>
    <w:p w14:paraId="60C89F99" w14:textId="6751B6A3" w:rsidR="00EF3F80" w:rsidRPr="005A09A1" w:rsidRDefault="00EF3F80" w:rsidP="00C918FE">
      <w:pPr>
        <w:rPr>
          <w:b/>
          <w:bCs/>
        </w:rPr>
      </w:pPr>
      <w:r>
        <w:rPr>
          <w:b/>
          <w:bCs/>
        </w:rPr>
        <w:lastRenderedPageBreak/>
        <w:t>For ELCB-1 to ELCB-3.</w:t>
      </w:r>
    </w:p>
    <w:p w14:paraId="21C22419" w14:textId="77777777" w:rsidR="00C918FE" w:rsidRPr="005A09A1" w:rsidRDefault="00C918FE" w:rsidP="00C918FE">
      <w:r w:rsidRPr="005A09A1">
        <w:t>User switches ON ELCBs one by one:</w:t>
      </w:r>
    </w:p>
    <w:p w14:paraId="2FEF91F3" w14:textId="77777777" w:rsidR="00C918FE" w:rsidRPr="005A09A1" w:rsidRDefault="00C918FE" w:rsidP="00C918FE">
      <w:pPr>
        <w:numPr>
          <w:ilvl w:val="0"/>
          <w:numId w:val="4"/>
        </w:numPr>
      </w:pPr>
      <w:r w:rsidRPr="005A09A1">
        <w:t>Knob moves UP.</w:t>
      </w:r>
    </w:p>
    <w:p w14:paraId="14BED9F7" w14:textId="77777777" w:rsidR="00C918FE" w:rsidRPr="005A09A1" w:rsidRDefault="00C918FE" w:rsidP="00C918FE">
      <w:pPr>
        <w:numPr>
          <w:ilvl w:val="0"/>
          <w:numId w:val="4"/>
        </w:numPr>
      </w:pPr>
      <w:r w:rsidRPr="005A09A1">
        <w:t>Indicator changes to GREEN.</w:t>
      </w:r>
    </w:p>
    <w:p w14:paraId="78BCA587" w14:textId="77777777" w:rsidR="00C918FE" w:rsidRDefault="00C918FE" w:rsidP="00C918FE">
      <w:pPr>
        <w:numPr>
          <w:ilvl w:val="0"/>
          <w:numId w:val="4"/>
        </w:numPr>
      </w:pPr>
      <w:r w:rsidRPr="005A09A1">
        <w:t>Downstream MCBs become enabled.</w:t>
      </w:r>
    </w:p>
    <w:p w14:paraId="78273336" w14:textId="3A973CC7" w:rsidR="00C918FE" w:rsidRDefault="00C918FE" w:rsidP="007E756F">
      <w:r w:rsidRPr="005A09A1">
        <w:t>If ELCB not ON → Related MCBs cannot be switched ON.</w:t>
      </w:r>
    </w:p>
    <w:p w14:paraId="09017D35" w14:textId="25CE88DD" w:rsidR="00EF3F80" w:rsidRPr="005A09A1" w:rsidRDefault="00EF3F80" w:rsidP="00EF3F80">
      <w:pPr>
        <w:rPr>
          <w:b/>
          <w:bCs/>
        </w:rPr>
      </w:pPr>
      <w:r>
        <w:rPr>
          <w:b/>
          <w:bCs/>
        </w:rPr>
        <w:t>For ELCB-4 to ELCB-5.</w:t>
      </w:r>
    </w:p>
    <w:p w14:paraId="1CB43082" w14:textId="77777777" w:rsidR="00EF3F80" w:rsidRPr="005A09A1" w:rsidRDefault="00EF3F80" w:rsidP="00EF3F80">
      <w:r w:rsidRPr="005A09A1">
        <w:t>User switches ON ELCBs one by one:</w:t>
      </w:r>
    </w:p>
    <w:p w14:paraId="47B5A020" w14:textId="77777777" w:rsidR="00EF3F80" w:rsidRPr="005A09A1" w:rsidRDefault="00EF3F80" w:rsidP="00EF3F80">
      <w:pPr>
        <w:numPr>
          <w:ilvl w:val="0"/>
          <w:numId w:val="4"/>
        </w:numPr>
      </w:pPr>
      <w:r w:rsidRPr="005A09A1">
        <w:t>Knob moves UP.</w:t>
      </w:r>
    </w:p>
    <w:p w14:paraId="2F5539F7" w14:textId="77777777" w:rsidR="00EF3F80" w:rsidRDefault="00EF3F80" w:rsidP="00EF3F80">
      <w:pPr>
        <w:numPr>
          <w:ilvl w:val="0"/>
          <w:numId w:val="4"/>
        </w:numPr>
      </w:pPr>
      <w:r w:rsidRPr="005A09A1">
        <w:t>Indicator changes to GREEN.</w:t>
      </w:r>
    </w:p>
    <w:p w14:paraId="486F3BA7" w14:textId="3F747C35" w:rsidR="008C53B1" w:rsidRDefault="008C53B1" w:rsidP="00EF3F80">
      <w:pPr>
        <w:numPr>
          <w:ilvl w:val="0"/>
          <w:numId w:val="4"/>
        </w:numPr>
      </w:pPr>
      <w:r>
        <w:t>UVR timer starts after ELCB switching ON</w:t>
      </w:r>
      <w:r>
        <w:t xml:space="preserve">  with 2 indications one red &amp; one orange.</w:t>
      </w:r>
      <w:r w:rsidR="00923DCD">
        <w:t xml:space="preserve"> A</w:t>
      </w:r>
      <w:r>
        <w:t>fter 10 seconds</w:t>
      </w:r>
      <w:r w:rsidRPr="005A09A1">
        <w:t>.</w:t>
      </w:r>
      <w:r>
        <w:t xml:space="preserve"> Orange indication becomes Green &amp;  contractor energized ,</w:t>
      </w:r>
    </w:p>
    <w:p w14:paraId="3B8179DE" w14:textId="2D97A3E4" w:rsidR="008C53B1" w:rsidRDefault="008C53B1" w:rsidP="00EF3F80">
      <w:pPr>
        <w:numPr>
          <w:ilvl w:val="0"/>
          <w:numId w:val="4"/>
        </w:numPr>
      </w:pPr>
      <w:r w:rsidRPr="005A09A1">
        <w:t>Indicator changes to GREEN</w:t>
      </w:r>
      <w:r>
        <w:t xml:space="preserve"> for contractor</w:t>
      </w:r>
    </w:p>
    <w:p w14:paraId="551EE820" w14:textId="7AD49544" w:rsidR="00EF3F80" w:rsidRDefault="00EF3F80" w:rsidP="00EF3F80">
      <w:pPr>
        <w:numPr>
          <w:ilvl w:val="0"/>
          <w:numId w:val="4"/>
        </w:numPr>
      </w:pPr>
      <w:r w:rsidRPr="005A09A1">
        <w:t>Downstream MCBs become enabled.</w:t>
      </w:r>
    </w:p>
    <w:p w14:paraId="0A3E0990" w14:textId="3FCB7B11" w:rsidR="00EF3F80" w:rsidRPr="00EF3F80" w:rsidRDefault="00EF3F80" w:rsidP="008C53B1">
      <w:pPr>
        <w:rPr>
          <w:b/>
          <w:bCs/>
        </w:rPr>
      </w:pPr>
      <w:r w:rsidRPr="005A09A1">
        <w:t xml:space="preserve">If ELCB not ON → Related </w:t>
      </w:r>
      <w:r w:rsidR="008C53B1">
        <w:t>UVR Timer+ contractor</w:t>
      </w:r>
      <w:r w:rsidRPr="005A09A1">
        <w:t xml:space="preserve"> cannot be switched ON.</w:t>
      </w:r>
    </w:p>
    <w:p w14:paraId="12E49289" w14:textId="77777777" w:rsidR="00C918FE" w:rsidRPr="005A09A1" w:rsidRDefault="00000000" w:rsidP="00C918FE">
      <w:r>
        <w:pict w14:anchorId="28016856">
          <v:rect id="_x0000_i1029" style="width:0;height:0" o:hralign="center" o:hrstd="t" o:hr="t" fillcolor="#a0a0a0" stroked="f"/>
        </w:pict>
      </w:r>
    </w:p>
    <w:p w14:paraId="65D6453E" w14:textId="77777777" w:rsidR="00C918FE" w:rsidRPr="005A09A1" w:rsidRDefault="00C918FE" w:rsidP="00C918FE">
      <w:pPr>
        <w:rPr>
          <w:b/>
          <w:bCs/>
        </w:rPr>
      </w:pPr>
      <w:r w:rsidRPr="005A09A1">
        <w:rPr>
          <w:rFonts w:ascii="Segoe UI Emoji" w:hAnsi="Segoe UI Emoji" w:cs="Segoe UI Emoji"/>
          <w:b/>
          <w:bCs/>
        </w:rPr>
        <w:t>🔹</w:t>
      </w:r>
      <w:r w:rsidRPr="005A09A1">
        <w:rPr>
          <w:b/>
          <w:bCs/>
        </w:rPr>
        <w:t xml:space="preserve"> Step 4 – MCB Operation (Sequential Switching)</w:t>
      </w:r>
    </w:p>
    <w:p w14:paraId="682B538E" w14:textId="77777777" w:rsidR="00C918FE" w:rsidRPr="005A09A1" w:rsidRDefault="00C918FE" w:rsidP="00C918FE">
      <w:r w:rsidRPr="005A09A1">
        <w:t>User switches ON MCBs one by one.</w:t>
      </w:r>
    </w:p>
    <w:p w14:paraId="61316E56" w14:textId="5D53F673" w:rsidR="00C918FE" w:rsidRPr="005A09A1" w:rsidRDefault="00C918FE" w:rsidP="00C918FE">
      <w:r w:rsidRPr="005A09A1">
        <w:t>For MCB</w:t>
      </w:r>
      <w:r w:rsidR="00EF3F80">
        <w:t xml:space="preserve"> from MCB-1 to MCB-</w:t>
      </w:r>
      <w:r w:rsidR="00C03AFB">
        <w:t>12</w:t>
      </w:r>
      <w:r w:rsidRPr="005A09A1">
        <w:t>:</w:t>
      </w:r>
    </w:p>
    <w:p w14:paraId="4062CDD5" w14:textId="77777777" w:rsidR="00C918FE" w:rsidRPr="005A09A1" w:rsidRDefault="00C918FE" w:rsidP="00C918FE">
      <w:pPr>
        <w:numPr>
          <w:ilvl w:val="0"/>
          <w:numId w:val="5"/>
        </w:numPr>
      </w:pPr>
      <w:r w:rsidRPr="005A09A1">
        <w:t>Knob moves UP.</w:t>
      </w:r>
    </w:p>
    <w:p w14:paraId="297F3022" w14:textId="77777777" w:rsidR="00C918FE" w:rsidRPr="005A09A1" w:rsidRDefault="00C918FE" w:rsidP="00C918FE">
      <w:pPr>
        <w:numPr>
          <w:ilvl w:val="0"/>
          <w:numId w:val="5"/>
        </w:numPr>
      </w:pPr>
      <w:r w:rsidRPr="005A09A1">
        <w:t>Indicator turns GREEN.</w:t>
      </w:r>
    </w:p>
    <w:p w14:paraId="0F665455" w14:textId="77777777" w:rsidR="00C918FE" w:rsidRDefault="00C918FE" w:rsidP="00C918FE">
      <w:pPr>
        <w:numPr>
          <w:ilvl w:val="0"/>
          <w:numId w:val="5"/>
        </w:numPr>
      </w:pPr>
      <w:r w:rsidRPr="005A09A1">
        <w:t>Load indicator becomes active.</w:t>
      </w:r>
    </w:p>
    <w:p w14:paraId="67603D1E" w14:textId="7CC8AFB1" w:rsidR="00C03AFB" w:rsidRPr="005A09A1" w:rsidRDefault="00C03AFB" w:rsidP="00C03AFB">
      <w:r w:rsidRPr="005A09A1">
        <w:t>For MCB</w:t>
      </w:r>
      <w:r>
        <w:t xml:space="preserve"> from MCB-13 to MCB-18</w:t>
      </w:r>
      <w:r w:rsidRPr="005A09A1">
        <w:t>:</w:t>
      </w:r>
    </w:p>
    <w:p w14:paraId="72159238" w14:textId="3A092052" w:rsidR="00C03AFB" w:rsidRPr="005A09A1" w:rsidRDefault="00C03AFB" w:rsidP="00C03AFB">
      <w:pPr>
        <w:numPr>
          <w:ilvl w:val="0"/>
          <w:numId w:val="5"/>
        </w:numPr>
      </w:pPr>
      <w:r w:rsidRPr="005A09A1">
        <w:t>Knob moves UP</w:t>
      </w:r>
      <w:r>
        <w:t xml:space="preserve"> </w:t>
      </w:r>
      <w:r w:rsidRPr="005A09A1">
        <w:t>.</w:t>
      </w:r>
    </w:p>
    <w:p w14:paraId="409764E1" w14:textId="77777777" w:rsidR="00C03AFB" w:rsidRPr="005A09A1" w:rsidRDefault="00C03AFB" w:rsidP="00C03AFB">
      <w:pPr>
        <w:numPr>
          <w:ilvl w:val="0"/>
          <w:numId w:val="5"/>
        </w:numPr>
      </w:pPr>
      <w:r w:rsidRPr="005A09A1">
        <w:t>Indicator turns GREEN.</w:t>
      </w:r>
    </w:p>
    <w:p w14:paraId="0CDE0696" w14:textId="5E6D2CB6" w:rsidR="00EF3F80" w:rsidRPr="005A09A1" w:rsidRDefault="00C03AFB" w:rsidP="00907538">
      <w:pPr>
        <w:numPr>
          <w:ilvl w:val="0"/>
          <w:numId w:val="5"/>
        </w:numPr>
      </w:pPr>
      <w:r w:rsidRPr="005A09A1">
        <w:t>Load indicator becomes active</w:t>
      </w:r>
    </w:p>
    <w:p w14:paraId="63BDFB65" w14:textId="77777777" w:rsidR="00C918FE" w:rsidRPr="005A09A1" w:rsidRDefault="00000000" w:rsidP="00C918FE">
      <w:r>
        <w:lastRenderedPageBreak/>
        <w:pict w14:anchorId="590C74AC">
          <v:rect id="_x0000_i1030" style="width:0;height:0" o:hralign="center" o:hrstd="t" o:hr="t" fillcolor="#a0a0a0" stroked="f"/>
        </w:pict>
      </w:r>
    </w:p>
    <w:p w14:paraId="0A624C94" w14:textId="77777777" w:rsidR="00C918FE" w:rsidRPr="005A09A1" w:rsidRDefault="00C918FE" w:rsidP="00C918FE">
      <w:pPr>
        <w:rPr>
          <w:b/>
          <w:bCs/>
        </w:rPr>
      </w:pPr>
      <w:r w:rsidRPr="005A09A1">
        <w:rPr>
          <w:b/>
          <w:bCs/>
        </w:rPr>
        <w:t>3️</w:t>
      </w:r>
      <w:r w:rsidRPr="005A09A1">
        <w:rPr>
          <w:rFonts w:ascii="Segoe UI Symbol" w:hAnsi="Segoe UI Symbol" w:cs="Segoe UI Symbol"/>
          <w:b/>
          <w:bCs/>
        </w:rPr>
        <w:t>⃣</w:t>
      </w:r>
      <w:r w:rsidRPr="005A09A1">
        <w:rPr>
          <w:b/>
          <w:bCs/>
        </w:rPr>
        <w:t xml:space="preserve"> Fault Trigger Logic (Very Important)</w:t>
      </w:r>
    </w:p>
    <w:p w14:paraId="7820790B" w14:textId="77777777" w:rsidR="00C918FE" w:rsidRPr="005A09A1" w:rsidRDefault="00C918FE" w:rsidP="00C918FE">
      <w:r w:rsidRPr="005A09A1">
        <w:t>When the user reaches the pre-selected faulty MCB:</w:t>
      </w:r>
    </w:p>
    <w:p w14:paraId="10D08C71" w14:textId="77777777" w:rsidR="00C918FE" w:rsidRPr="005A09A1" w:rsidRDefault="00C918FE" w:rsidP="00C918FE">
      <w:r w:rsidRPr="005A09A1">
        <w:t>System must:</w:t>
      </w:r>
    </w:p>
    <w:p w14:paraId="5C8AF6C2" w14:textId="77777777" w:rsidR="00923DCD" w:rsidRPr="005A09A1" w:rsidRDefault="00C918FE" w:rsidP="00923DCD">
      <w:r w:rsidRPr="005A09A1">
        <w:t>1️</w:t>
      </w:r>
      <w:r w:rsidRPr="005A09A1">
        <w:rPr>
          <w:rFonts w:ascii="Segoe UI Symbol" w:hAnsi="Segoe UI Symbol" w:cs="Segoe UI Symbol"/>
        </w:rPr>
        <w:t>⃣</w:t>
      </w:r>
      <w:r w:rsidR="00923DCD" w:rsidRPr="005A09A1">
        <w:t xml:space="preserve"> </w:t>
      </w:r>
      <w:r w:rsidR="00923DCD" w:rsidRPr="005A09A1">
        <w:t>Trip its respective ELCB</w:t>
      </w:r>
      <w:r w:rsidRPr="005A09A1">
        <w:br/>
        <w:t>2️</w:t>
      </w:r>
      <w:r w:rsidRPr="005A09A1">
        <w:rPr>
          <w:rFonts w:ascii="Segoe UI Symbol" w:hAnsi="Segoe UI Symbol" w:cs="Segoe UI Symbol"/>
        </w:rPr>
        <w:t>⃣</w:t>
      </w:r>
      <w:r w:rsidRPr="005A09A1">
        <w:t xml:space="preserve"> </w:t>
      </w:r>
      <w:r w:rsidR="00923DCD" w:rsidRPr="005A09A1">
        <w:t xml:space="preserve">Change </w:t>
      </w:r>
      <w:r w:rsidR="00923DCD">
        <w:t>ELCB</w:t>
      </w:r>
      <w:r w:rsidR="00923DCD" w:rsidRPr="005A09A1">
        <w:t xml:space="preserve"> indicators to RED</w:t>
      </w:r>
      <w:r w:rsidRPr="005A09A1">
        <w:br/>
        <w:t>3️</w:t>
      </w:r>
      <w:r w:rsidRPr="005A09A1">
        <w:rPr>
          <w:rFonts w:ascii="Segoe UI Symbol" w:hAnsi="Segoe UI Symbol" w:cs="Segoe UI Symbol"/>
        </w:rPr>
        <w:t>⃣</w:t>
      </w:r>
      <w:r w:rsidRPr="005A09A1">
        <w:t xml:space="preserve"> </w:t>
      </w:r>
      <w:r w:rsidR="00923DCD" w:rsidRPr="005A09A1">
        <w:t>Knobs move to DOWN position</w:t>
      </w:r>
      <w:r w:rsidRPr="005A09A1">
        <w:br/>
        <w:t>4️</w:t>
      </w:r>
      <w:r w:rsidRPr="005A09A1">
        <w:rPr>
          <w:rFonts w:ascii="Segoe UI Symbol" w:hAnsi="Segoe UI Symbol" w:cs="Segoe UI Symbol"/>
        </w:rPr>
        <w:t>⃣</w:t>
      </w:r>
      <w:r w:rsidRPr="005A09A1">
        <w:t xml:space="preserve"> </w:t>
      </w:r>
      <w:r w:rsidR="00923DCD" w:rsidRPr="005A09A1">
        <w:t>Display message:</w:t>
      </w:r>
    </w:p>
    <w:p w14:paraId="7A165232" w14:textId="77777777" w:rsidR="00C918FE" w:rsidRPr="005A09A1" w:rsidRDefault="00C918FE" w:rsidP="00C918FE">
      <w:r w:rsidRPr="005A09A1">
        <w:t>“Earth Leakage Fault Detected on [MCB Name]”</w:t>
      </w:r>
    </w:p>
    <w:p w14:paraId="455C376F" w14:textId="77777777" w:rsidR="00C918FE" w:rsidRPr="005A09A1" w:rsidRDefault="00C918FE" w:rsidP="00C918FE">
      <w:r w:rsidRPr="005A09A1">
        <w:t>Example:</w:t>
      </w:r>
      <w:r w:rsidRPr="005A09A1">
        <w:br/>
        <w:t>If fault selected = ELCB2 → MCB2</w:t>
      </w:r>
      <w:r w:rsidRPr="005A09A1">
        <w:br/>
        <w:t>Then:</w:t>
      </w:r>
    </w:p>
    <w:p w14:paraId="7DC76D1F" w14:textId="77777777" w:rsidR="00C918FE" w:rsidRPr="005A09A1" w:rsidRDefault="00C918FE" w:rsidP="00C918FE">
      <w:pPr>
        <w:numPr>
          <w:ilvl w:val="0"/>
          <w:numId w:val="6"/>
        </w:numPr>
      </w:pPr>
      <w:r w:rsidRPr="005A09A1">
        <w:t>MCB2 trips</w:t>
      </w:r>
    </w:p>
    <w:p w14:paraId="66B22942" w14:textId="77777777" w:rsidR="00C918FE" w:rsidRPr="005A09A1" w:rsidRDefault="00C918FE" w:rsidP="00C918FE">
      <w:pPr>
        <w:numPr>
          <w:ilvl w:val="0"/>
          <w:numId w:val="6"/>
        </w:numPr>
      </w:pPr>
      <w:r w:rsidRPr="005A09A1">
        <w:t>ELCB2 trips</w:t>
      </w:r>
    </w:p>
    <w:p w14:paraId="5BE5B180" w14:textId="77777777" w:rsidR="00C918FE" w:rsidRPr="005A09A1" w:rsidRDefault="00C918FE" w:rsidP="00C918FE">
      <w:pPr>
        <w:numPr>
          <w:ilvl w:val="0"/>
          <w:numId w:val="6"/>
        </w:numPr>
      </w:pPr>
      <w:r w:rsidRPr="005A09A1">
        <w:t>Other ELCBs remain ON</w:t>
      </w:r>
    </w:p>
    <w:p w14:paraId="15D76441" w14:textId="77777777" w:rsidR="00C918FE" w:rsidRPr="005A09A1" w:rsidRDefault="00000000" w:rsidP="00C918FE">
      <w:r>
        <w:pict w14:anchorId="4DE4C49F">
          <v:rect id="_x0000_i1031" style="width:0;height:0" o:hralign="center" o:hrstd="t" o:hr="t" fillcolor="#a0a0a0" stroked="f"/>
        </w:pict>
      </w:r>
    </w:p>
    <w:p w14:paraId="032DC28C" w14:textId="77777777" w:rsidR="00C918FE" w:rsidRPr="005A09A1" w:rsidRDefault="00C918FE" w:rsidP="00C918FE">
      <w:pPr>
        <w:rPr>
          <w:b/>
          <w:bCs/>
        </w:rPr>
      </w:pPr>
      <w:r w:rsidRPr="005A09A1">
        <w:rPr>
          <w:b/>
          <w:bCs/>
        </w:rPr>
        <w:t>4️</w:t>
      </w:r>
      <w:r w:rsidRPr="005A09A1">
        <w:rPr>
          <w:rFonts w:ascii="Segoe UI Symbol" w:hAnsi="Segoe UI Symbol" w:cs="Segoe UI Symbol"/>
          <w:b/>
          <w:bCs/>
        </w:rPr>
        <w:t>⃣</w:t>
      </w:r>
      <w:r w:rsidRPr="005A09A1">
        <w:rPr>
          <w:b/>
          <w:bCs/>
        </w:rPr>
        <w:t xml:space="preserve"> Protection Behavior Logic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2543"/>
      </w:tblGrid>
      <w:tr w:rsidR="00C918FE" w:rsidRPr="005A09A1" w14:paraId="3DDE7D29" w14:textId="77777777" w:rsidTr="0038118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D8D196E" w14:textId="77777777" w:rsidR="00C918FE" w:rsidRPr="005A09A1" w:rsidRDefault="00C918FE" w:rsidP="0038118C">
            <w:pPr>
              <w:rPr>
                <w:b/>
                <w:bCs/>
              </w:rPr>
            </w:pPr>
            <w:r w:rsidRPr="005A09A1">
              <w:rPr>
                <w:b/>
                <w:bCs/>
              </w:rPr>
              <w:t>Fault 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1536A6" w14:textId="77777777" w:rsidR="00C918FE" w:rsidRPr="005A09A1" w:rsidRDefault="00C918FE" w:rsidP="0038118C">
            <w:pPr>
              <w:rPr>
                <w:b/>
                <w:bCs/>
              </w:rPr>
            </w:pPr>
            <w:r w:rsidRPr="005A09A1">
              <w:rPr>
                <w:b/>
                <w:bCs/>
              </w:rPr>
              <w:t>Result</w:t>
            </w:r>
          </w:p>
        </w:tc>
      </w:tr>
      <w:tr w:rsidR="00C918FE" w:rsidRPr="005A09A1" w14:paraId="6E6A0A61" w14:textId="77777777" w:rsidTr="00381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B74554E" w14:textId="77777777" w:rsidR="00C918FE" w:rsidRPr="005A09A1" w:rsidRDefault="00C918FE" w:rsidP="0038118C">
            <w:r w:rsidRPr="005A09A1">
              <w:t>Fault under ELCB1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F948C8" w14:textId="77777777" w:rsidR="00C918FE" w:rsidRPr="005A09A1" w:rsidRDefault="00C918FE" w:rsidP="0038118C">
            <w:r w:rsidRPr="005A09A1">
              <w:t>Only ELCB1 trips</w:t>
            </w:r>
          </w:p>
        </w:tc>
      </w:tr>
      <w:tr w:rsidR="00C918FE" w:rsidRPr="005A09A1" w14:paraId="6FD782E1" w14:textId="77777777" w:rsidTr="00381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1D1063" w14:textId="77777777" w:rsidR="00C918FE" w:rsidRPr="005A09A1" w:rsidRDefault="00C918FE" w:rsidP="0038118C">
            <w:r w:rsidRPr="005A09A1">
              <w:t>Fault under ELCB2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0AAE8E" w14:textId="77777777" w:rsidR="00C918FE" w:rsidRPr="005A09A1" w:rsidRDefault="00C918FE" w:rsidP="0038118C">
            <w:r w:rsidRPr="005A09A1">
              <w:t>Only ELCB2 trips</w:t>
            </w:r>
          </w:p>
        </w:tc>
      </w:tr>
      <w:tr w:rsidR="00C918FE" w:rsidRPr="005A09A1" w14:paraId="53B51818" w14:textId="77777777" w:rsidTr="00381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C4F756" w14:textId="77777777" w:rsidR="00C918FE" w:rsidRPr="005A09A1" w:rsidRDefault="00C918FE" w:rsidP="0038118C">
            <w:r w:rsidRPr="005A09A1">
              <w:t>Fault under ELCB3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5172FC" w14:textId="77777777" w:rsidR="00C918FE" w:rsidRPr="005A09A1" w:rsidRDefault="00C918FE" w:rsidP="0038118C">
            <w:r w:rsidRPr="005A09A1">
              <w:t>Only ELCB3 trips</w:t>
            </w:r>
          </w:p>
        </w:tc>
      </w:tr>
      <w:tr w:rsidR="00C918FE" w:rsidRPr="005A09A1" w14:paraId="008E95C1" w14:textId="77777777" w:rsidTr="0038118C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56A35CC" w14:textId="77777777" w:rsidR="00C918FE" w:rsidRPr="005A09A1" w:rsidRDefault="00C918FE" w:rsidP="0038118C">
            <w:r w:rsidRPr="005A09A1">
              <w:t>Main isolator OFF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69EAE39" w14:textId="77777777" w:rsidR="00C918FE" w:rsidRPr="005A09A1" w:rsidRDefault="00C918FE" w:rsidP="0038118C">
            <w:r w:rsidRPr="005A09A1">
              <w:t>Entire DB de-energized</w:t>
            </w:r>
          </w:p>
        </w:tc>
      </w:tr>
    </w:tbl>
    <w:p w14:paraId="7913C6CE" w14:textId="77777777" w:rsidR="00C918FE" w:rsidRPr="005A09A1" w:rsidRDefault="00C918FE" w:rsidP="00C918FE">
      <w:r w:rsidRPr="005A09A1">
        <w:t>Selective tripping must be implemented.</w:t>
      </w:r>
    </w:p>
    <w:p w14:paraId="06BEC7CC" w14:textId="77777777" w:rsidR="00C918FE" w:rsidRPr="005A09A1" w:rsidRDefault="00000000" w:rsidP="00C918FE">
      <w:r>
        <w:pict w14:anchorId="5C57F54E">
          <v:rect id="_x0000_i1032" style="width:0;height:0" o:hralign="center" o:hrstd="t" o:hr="t" fillcolor="#a0a0a0" stroked="f"/>
        </w:pict>
      </w:r>
    </w:p>
    <w:p w14:paraId="60039EF8" w14:textId="77777777" w:rsidR="00C918FE" w:rsidRPr="005A09A1" w:rsidRDefault="00C918FE" w:rsidP="00C918FE">
      <w:pPr>
        <w:rPr>
          <w:b/>
          <w:bCs/>
        </w:rPr>
      </w:pPr>
      <w:r w:rsidRPr="005A09A1">
        <w:rPr>
          <w:b/>
          <w:bCs/>
        </w:rPr>
        <w:lastRenderedPageBreak/>
        <w:t>5️</w:t>
      </w:r>
      <w:r w:rsidRPr="005A09A1">
        <w:rPr>
          <w:rFonts w:ascii="Segoe UI Symbol" w:hAnsi="Segoe UI Symbol" w:cs="Segoe UI Symbol"/>
          <w:b/>
          <w:bCs/>
        </w:rPr>
        <w:t>⃣</w:t>
      </w:r>
      <w:r w:rsidRPr="005A09A1">
        <w:rPr>
          <w:b/>
          <w:bCs/>
        </w:rPr>
        <w:t xml:space="preserve"> Visual &amp; Interface Requirements</w:t>
      </w:r>
    </w:p>
    <w:p w14:paraId="05F68356" w14:textId="77777777" w:rsidR="00C918FE" w:rsidRPr="005A09A1" w:rsidRDefault="00C918FE" w:rsidP="00C918FE">
      <w:r w:rsidRPr="005A09A1">
        <w:t>The LVDB screen must include:</w:t>
      </w:r>
    </w:p>
    <w:p w14:paraId="5D193BA7" w14:textId="77777777" w:rsidR="00C918FE" w:rsidRPr="005A09A1" w:rsidRDefault="00C918FE" w:rsidP="00C918FE">
      <w:r w:rsidRPr="005A09A1">
        <w:rPr>
          <w:rFonts w:ascii="Segoe UI Emoji" w:hAnsi="Segoe UI Emoji" w:cs="Segoe UI Emoji"/>
        </w:rPr>
        <w:t>✅</w:t>
      </w:r>
      <w:r w:rsidRPr="005A09A1">
        <w:t xml:space="preserve"> Single Line Diagram layout</w:t>
      </w:r>
      <w:r w:rsidRPr="005A09A1">
        <w:br/>
      </w:r>
      <w:r w:rsidRPr="005A09A1">
        <w:rPr>
          <w:rFonts w:ascii="Segoe UI Emoji" w:hAnsi="Segoe UI Emoji" w:cs="Segoe UI Emoji"/>
        </w:rPr>
        <w:t>✅</w:t>
      </w:r>
      <w:r w:rsidRPr="005A09A1">
        <w:t xml:space="preserve"> Realistic toggle knob animation</w:t>
      </w:r>
      <w:r w:rsidRPr="005A09A1">
        <w:br/>
      </w:r>
      <w:r w:rsidRPr="005A09A1">
        <w:rPr>
          <w:rFonts w:ascii="Segoe UI Emoji" w:hAnsi="Segoe UI Emoji" w:cs="Segoe UI Emoji"/>
        </w:rPr>
        <w:t>✅</w:t>
      </w:r>
      <w:r w:rsidRPr="005A09A1">
        <w:t xml:space="preserve"> Color Indicators:</w:t>
      </w:r>
    </w:p>
    <w:p w14:paraId="2C126576" w14:textId="77777777" w:rsidR="00C918FE" w:rsidRPr="005A09A1" w:rsidRDefault="00C918FE" w:rsidP="00C918FE">
      <w:pPr>
        <w:numPr>
          <w:ilvl w:val="0"/>
          <w:numId w:val="7"/>
        </w:numPr>
      </w:pPr>
      <w:r w:rsidRPr="005A09A1">
        <w:t>Green = ON</w:t>
      </w:r>
    </w:p>
    <w:p w14:paraId="58CB3A01" w14:textId="77777777" w:rsidR="00C918FE" w:rsidRPr="005A09A1" w:rsidRDefault="00C918FE" w:rsidP="00C918FE">
      <w:pPr>
        <w:numPr>
          <w:ilvl w:val="0"/>
          <w:numId w:val="7"/>
        </w:numPr>
      </w:pPr>
      <w:r w:rsidRPr="005A09A1">
        <w:t>Red = Trip</w:t>
      </w:r>
    </w:p>
    <w:p w14:paraId="077D25EA" w14:textId="77777777" w:rsidR="00C918FE" w:rsidRPr="005A09A1" w:rsidRDefault="00C918FE" w:rsidP="00C918FE">
      <w:pPr>
        <w:numPr>
          <w:ilvl w:val="0"/>
          <w:numId w:val="7"/>
        </w:numPr>
      </w:pPr>
      <w:r w:rsidRPr="005A09A1">
        <w:t>Grey = OFF</w:t>
      </w:r>
    </w:p>
    <w:p w14:paraId="6724248C" w14:textId="77777777" w:rsidR="00C918FE" w:rsidRPr="005A09A1" w:rsidRDefault="00C918FE" w:rsidP="00C918FE">
      <w:r w:rsidRPr="005A09A1">
        <w:rPr>
          <w:rFonts w:ascii="Segoe UI Emoji" w:hAnsi="Segoe UI Emoji" w:cs="Segoe UI Emoji"/>
        </w:rPr>
        <w:t>✅</w:t>
      </w:r>
      <w:r w:rsidRPr="005A09A1">
        <w:t xml:space="preserve"> Event message window</w:t>
      </w:r>
      <w:r w:rsidRPr="005A09A1">
        <w:br/>
      </w:r>
      <w:r w:rsidRPr="005A09A1">
        <w:rPr>
          <w:rFonts w:ascii="Segoe UI Emoji" w:hAnsi="Segoe UI Emoji" w:cs="Segoe UI Emoji"/>
        </w:rPr>
        <w:t>✅</w:t>
      </w:r>
      <w:r w:rsidRPr="005A09A1">
        <w:t xml:space="preserve"> Reset button</w:t>
      </w:r>
      <w:r w:rsidRPr="005A09A1">
        <w:br/>
      </w:r>
      <w:r w:rsidRPr="005A09A1">
        <w:rPr>
          <w:rFonts w:ascii="Segoe UI Emoji" w:hAnsi="Segoe UI Emoji" w:cs="Segoe UI Emoji"/>
        </w:rPr>
        <w:t>✅</w:t>
      </w:r>
      <w:r w:rsidRPr="005A09A1">
        <w:t xml:space="preserve"> Back to fault selection screen</w:t>
      </w:r>
      <w:r w:rsidRPr="005A09A1">
        <w:br/>
      </w:r>
      <w:r w:rsidRPr="005A09A1">
        <w:rPr>
          <w:rFonts w:ascii="Segoe UI Emoji" w:hAnsi="Segoe UI Emoji" w:cs="Segoe UI Emoji"/>
        </w:rPr>
        <w:t>✅</w:t>
      </w:r>
      <w:r w:rsidRPr="005A09A1">
        <w:t xml:space="preserve"> Alarm sound (optional)</w:t>
      </w:r>
    </w:p>
    <w:p w14:paraId="709B04F2" w14:textId="77777777" w:rsidR="00C918FE" w:rsidRPr="005A09A1" w:rsidRDefault="00000000" w:rsidP="00C918FE">
      <w:r>
        <w:pict w14:anchorId="356AA09B">
          <v:rect id="_x0000_i1033" style="width:0;height:0" o:hralign="center" o:hrstd="t" o:hr="t" fillcolor="#a0a0a0" stroked="f"/>
        </w:pict>
      </w:r>
    </w:p>
    <w:p w14:paraId="06199BF2" w14:textId="77777777" w:rsidR="00C918FE" w:rsidRPr="005A09A1" w:rsidRDefault="00C918FE" w:rsidP="00C918FE">
      <w:pPr>
        <w:rPr>
          <w:b/>
          <w:bCs/>
        </w:rPr>
      </w:pPr>
      <w:r w:rsidRPr="005A09A1">
        <w:rPr>
          <w:b/>
          <w:bCs/>
        </w:rPr>
        <w:t>6️</w:t>
      </w:r>
      <w:r w:rsidRPr="005A09A1">
        <w:rPr>
          <w:rFonts w:ascii="Segoe UI Symbol" w:hAnsi="Segoe UI Symbol" w:cs="Segoe UI Symbol"/>
          <w:b/>
          <w:bCs/>
        </w:rPr>
        <w:t>⃣</w:t>
      </w:r>
      <w:r w:rsidRPr="005A09A1">
        <w:rPr>
          <w:b/>
          <w:bCs/>
        </w:rPr>
        <w:t xml:space="preserve"> Reset Logic</w:t>
      </w:r>
    </w:p>
    <w:p w14:paraId="1F805946" w14:textId="77777777" w:rsidR="00C918FE" w:rsidRPr="005A09A1" w:rsidRDefault="00C918FE" w:rsidP="00C918FE">
      <w:r w:rsidRPr="005A09A1">
        <w:t>After fault trip:</w:t>
      </w:r>
    </w:p>
    <w:p w14:paraId="19ED9B6A" w14:textId="77777777" w:rsidR="00C918FE" w:rsidRPr="005A09A1" w:rsidRDefault="00C918FE" w:rsidP="00C918FE">
      <w:r w:rsidRPr="005A09A1">
        <w:t>User must:</w:t>
      </w:r>
    </w:p>
    <w:p w14:paraId="4B6FE1D6" w14:textId="77777777" w:rsidR="00C918FE" w:rsidRPr="005A09A1" w:rsidRDefault="00C918FE" w:rsidP="00C918FE">
      <w:pPr>
        <w:numPr>
          <w:ilvl w:val="0"/>
          <w:numId w:val="8"/>
        </w:numPr>
      </w:pPr>
      <w:r w:rsidRPr="005A09A1">
        <w:t xml:space="preserve">Switch OFF </w:t>
      </w:r>
      <w:r>
        <w:t>all</w:t>
      </w:r>
      <w:r w:rsidRPr="005A09A1">
        <w:t xml:space="preserve"> MCB</w:t>
      </w:r>
      <w:r>
        <w:t xml:space="preserve"> of respective ELCB.</w:t>
      </w:r>
    </w:p>
    <w:p w14:paraId="1E37AEA7" w14:textId="77777777" w:rsidR="00C918FE" w:rsidRPr="005A09A1" w:rsidRDefault="00C918FE" w:rsidP="00C918FE">
      <w:pPr>
        <w:numPr>
          <w:ilvl w:val="0"/>
          <w:numId w:val="8"/>
        </w:numPr>
      </w:pPr>
      <w:r w:rsidRPr="005A09A1">
        <w:t>Switch OFF tripped ELCB</w:t>
      </w:r>
      <w:r>
        <w:t>(Already in tripped position).</w:t>
      </w:r>
    </w:p>
    <w:p w14:paraId="59340353" w14:textId="77777777" w:rsidR="00C918FE" w:rsidRPr="00364360" w:rsidRDefault="00C918FE" w:rsidP="00C918FE">
      <w:pPr>
        <w:numPr>
          <w:ilvl w:val="0"/>
          <w:numId w:val="8"/>
        </w:numPr>
        <w:rPr>
          <w:strike/>
        </w:rPr>
      </w:pPr>
      <w:r w:rsidRPr="00364360">
        <w:rPr>
          <w:strike/>
        </w:rPr>
        <w:t>Press RESET button</w:t>
      </w:r>
    </w:p>
    <w:p w14:paraId="62EC4EEF" w14:textId="43B214A7" w:rsidR="00C918FE" w:rsidRPr="00C03AFB" w:rsidRDefault="00C918FE" w:rsidP="00C03AFB">
      <w:pPr>
        <w:numPr>
          <w:ilvl w:val="0"/>
          <w:numId w:val="8"/>
        </w:numPr>
      </w:pPr>
      <w:r w:rsidRPr="005A09A1">
        <w:t>Then restart procedure</w:t>
      </w:r>
    </w:p>
    <w:p w14:paraId="55341764" w14:textId="77777777" w:rsidR="00EF3F80" w:rsidRDefault="00C918FE" w:rsidP="00EF3F80">
      <w:r w:rsidRPr="005A09A1">
        <w:t>System should not auto-reset.</w:t>
      </w:r>
    </w:p>
    <w:p w14:paraId="228A62F8" w14:textId="77777777" w:rsidR="00C03AFB" w:rsidRDefault="00C03AFB" w:rsidP="00EF3F80"/>
    <w:p w14:paraId="1B355B4F" w14:textId="77777777" w:rsidR="00C918FE" w:rsidRPr="005A09A1" w:rsidRDefault="00C918FE" w:rsidP="00C918FE">
      <w:pPr>
        <w:rPr>
          <w:b/>
          <w:bCs/>
        </w:rPr>
      </w:pPr>
      <w:r w:rsidRPr="005A09A1">
        <w:rPr>
          <w:b/>
          <w:bCs/>
        </w:rPr>
        <w:t>7️</w:t>
      </w:r>
      <w:r w:rsidRPr="005A09A1">
        <w:rPr>
          <w:rFonts w:ascii="Segoe UI Symbol" w:hAnsi="Segoe UI Symbol" w:cs="Segoe UI Symbol"/>
          <w:b/>
          <w:bCs/>
        </w:rPr>
        <w:t>⃣</w:t>
      </w:r>
      <w:r w:rsidRPr="005A09A1">
        <w:rPr>
          <w:b/>
          <w:bCs/>
        </w:rPr>
        <w:t xml:space="preserve"> Optional Advanced Features (Recommended)</w:t>
      </w:r>
    </w:p>
    <w:p w14:paraId="68FCB366" w14:textId="77777777" w:rsidR="00C918FE" w:rsidRPr="005A09A1" w:rsidRDefault="00C918FE" w:rsidP="00C918FE">
      <w:pPr>
        <w:numPr>
          <w:ilvl w:val="0"/>
          <w:numId w:val="9"/>
        </w:numPr>
      </w:pPr>
      <w:r w:rsidRPr="005A09A1">
        <w:t>Leakage current display (mA value)</w:t>
      </w:r>
    </w:p>
    <w:p w14:paraId="417B37C1" w14:textId="77777777" w:rsidR="00C918FE" w:rsidRPr="005A09A1" w:rsidRDefault="00C918FE" w:rsidP="00C918FE">
      <w:pPr>
        <w:numPr>
          <w:ilvl w:val="0"/>
          <w:numId w:val="9"/>
        </w:numPr>
      </w:pPr>
      <w:r w:rsidRPr="005A09A1">
        <w:t>Fault history log</w:t>
      </w:r>
    </w:p>
    <w:p w14:paraId="2F16CFF0" w14:textId="77777777" w:rsidR="00C918FE" w:rsidRPr="005A09A1" w:rsidRDefault="00C918FE" w:rsidP="00C918FE">
      <w:pPr>
        <w:numPr>
          <w:ilvl w:val="0"/>
          <w:numId w:val="9"/>
        </w:numPr>
      </w:pPr>
      <w:r w:rsidRPr="005A09A1">
        <w:t>Instructor mode (hidden fault selection)</w:t>
      </w:r>
    </w:p>
    <w:p w14:paraId="19340873" w14:textId="77777777" w:rsidR="00C918FE" w:rsidRPr="005A09A1" w:rsidRDefault="00C918FE" w:rsidP="00C918FE">
      <w:pPr>
        <w:numPr>
          <w:ilvl w:val="0"/>
          <w:numId w:val="9"/>
        </w:numPr>
      </w:pPr>
      <w:r w:rsidRPr="005A09A1">
        <w:t>Timer contactor delay simulation</w:t>
      </w:r>
    </w:p>
    <w:p w14:paraId="7C34EA95" w14:textId="77777777" w:rsidR="00C918FE" w:rsidRPr="005A09A1" w:rsidRDefault="00C918FE" w:rsidP="00C918FE">
      <w:pPr>
        <w:numPr>
          <w:ilvl w:val="0"/>
          <w:numId w:val="9"/>
        </w:numPr>
      </w:pPr>
      <w:r w:rsidRPr="005A09A1">
        <w:lastRenderedPageBreak/>
        <w:t>UVR drop during voltage dip simulation</w:t>
      </w:r>
    </w:p>
    <w:p w14:paraId="1A3C0369" w14:textId="77777777" w:rsidR="004419D4" w:rsidRDefault="004419D4"/>
    <w:sectPr w:rsidR="004419D4" w:rsidSect="007E756F">
      <w:footerReference w:type="even" r:id="rId9"/>
      <w:footerReference w:type="default" r:id="rId10"/>
      <w:footerReference w:type="first" r:id="rId11"/>
      <w:pgSz w:w="12240" w:h="15840"/>
      <w:pgMar w:top="1440" w:right="540" w:bottom="1440" w:left="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F9750" w14:textId="77777777" w:rsidR="00B531E5" w:rsidRDefault="00B531E5" w:rsidP="00C918FE">
      <w:pPr>
        <w:spacing w:after="0" w:line="240" w:lineRule="auto"/>
      </w:pPr>
      <w:r>
        <w:separator/>
      </w:r>
    </w:p>
  </w:endnote>
  <w:endnote w:type="continuationSeparator" w:id="0">
    <w:p w14:paraId="46A1CD25" w14:textId="77777777" w:rsidR="00B531E5" w:rsidRDefault="00B531E5" w:rsidP="00C91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ABC2E" w14:textId="24B372D8" w:rsidR="00C918FE" w:rsidRDefault="00C918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49A0E3" wp14:editId="1A003F2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64260" cy="370205"/>
              <wp:effectExtent l="0" t="0" r="2540" b="0"/>
              <wp:wrapNone/>
              <wp:docPr id="1012413553" name="Text Box 2" descr="DEWA-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42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E2B4A" w14:textId="5B2F9E2F" w:rsidR="00C918FE" w:rsidRPr="00C918FE" w:rsidRDefault="00C918FE" w:rsidP="00C918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18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DEWA-Confidential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9A0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EWA-Confidential" style="position:absolute;margin-left:0;margin-top:0;width:83.8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" filled="f" stroked="f">
              <v:textbox style="mso-fit-shape-to-text:t" inset="0,0,0,15pt">
                <w:txbxContent>
                  <w:p w14:paraId="79DE2B4A" w14:textId="5B2F9E2F" w:rsidR="00C918FE" w:rsidRPr="00C918FE" w:rsidRDefault="00C918FE" w:rsidP="00C918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18F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DEWA-Confidential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D56A7" w14:textId="24983E7F" w:rsidR="00C918FE" w:rsidRDefault="00C918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A2558A" wp14:editId="649A7A14">
              <wp:simplePos x="914400" y="941695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64260" cy="370205"/>
              <wp:effectExtent l="0" t="0" r="2540" b="0"/>
              <wp:wrapNone/>
              <wp:docPr id="226773325" name="Text Box 3" descr="DEWA-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42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D8199" w14:textId="3971D32D" w:rsidR="00C918FE" w:rsidRPr="00C918FE" w:rsidRDefault="00C918FE" w:rsidP="00C918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18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DEWA-Confidential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2558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EWA-Confidential" style="position:absolute;margin-left:0;margin-top:0;width:83.8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" filled="f" stroked="f">
              <v:textbox style="mso-fit-shape-to-text:t" inset="0,0,0,15pt">
                <w:txbxContent>
                  <w:p w14:paraId="754D8199" w14:textId="3971D32D" w:rsidR="00C918FE" w:rsidRPr="00C918FE" w:rsidRDefault="00C918FE" w:rsidP="00C918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18F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DEWA-Confidential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1BFF9" w14:textId="2FA21394" w:rsidR="00C918FE" w:rsidRDefault="00C918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D5EEE7" wp14:editId="5B6E790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64260" cy="370205"/>
              <wp:effectExtent l="0" t="0" r="2540" b="0"/>
              <wp:wrapNone/>
              <wp:docPr id="62340613" name="Text Box 1" descr="DEWA-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42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BBFD2E" w14:textId="28ECA980" w:rsidR="00C918FE" w:rsidRPr="00C918FE" w:rsidRDefault="00C918FE" w:rsidP="00C918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18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DEWA-Confidential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5EE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EWA-Confidential" style="position:absolute;margin-left:0;margin-top:0;width:83.8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" filled="f" stroked="f">
              <v:textbox style="mso-fit-shape-to-text:t" inset="0,0,0,15pt">
                <w:txbxContent>
                  <w:p w14:paraId="4ABBFD2E" w14:textId="28ECA980" w:rsidR="00C918FE" w:rsidRPr="00C918FE" w:rsidRDefault="00C918FE" w:rsidP="00C918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18F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DEWA-Confidential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56E45" w14:textId="77777777" w:rsidR="00B531E5" w:rsidRDefault="00B531E5" w:rsidP="00C918FE">
      <w:pPr>
        <w:spacing w:after="0" w:line="240" w:lineRule="auto"/>
      </w:pPr>
      <w:r>
        <w:separator/>
      </w:r>
    </w:p>
  </w:footnote>
  <w:footnote w:type="continuationSeparator" w:id="0">
    <w:p w14:paraId="33FFFF7C" w14:textId="77777777" w:rsidR="00B531E5" w:rsidRDefault="00B531E5" w:rsidP="00C918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35C0"/>
    <w:multiLevelType w:val="multilevel"/>
    <w:tmpl w:val="8D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2F7A70"/>
    <w:multiLevelType w:val="multilevel"/>
    <w:tmpl w:val="E49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2D0A96"/>
    <w:multiLevelType w:val="multilevel"/>
    <w:tmpl w:val="784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8B4CF5"/>
    <w:multiLevelType w:val="multilevel"/>
    <w:tmpl w:val="476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EA04BF"/>
    <w:multiLevelType w:val="multilevel"/>
    <w:tmpl w:val="A622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F65819"/>
    <w:multiLevelType w:val="multilevel"/>
    <w:tmpl w:val="24DC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510C65"/>
    <w:multiLevelType w:val="multilevel"/>
    <w:tmpl w:val="683C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D35C91"/>
    <w:multiLevelType w:val="multilevel"/>
    <w:tmpl w:val="F988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1600A9"/>
    <w:multiLevelType w:val="multilevel"/>
    <w:tmpl w:val="106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3339020">
    <w:abstractNumId w:val="0"/>
  </w:num>
  <w:num w:numId="2" w16cid:durableId="1412973102">
    <w:abstractNumId w:val="3"/>
  </w:num>
  <w:num w:numId="3" w16cid:durableId="1513685571">
    <w:abstractNumId w:val="2"/>
  </w:num>
  <w:num w:numId="4" w16cid:durableId="290400416">
    <w:abstractNumId w:val="7"/>
  </w:num>
  <w:num w:numId="5" w16cid:durableId="98990023">
    <w:abstractNumId w:val="5"/>
  </w:num>
  <w:num w:numId="6" w16cid:durableId="1086267522">
    <w:abstractNumId w:val="6"/>
  </w:num>
  <w:num w:numId="7" w16cid:durableId="796683224">
    <w:abstractNumId w:val="4"/>
  </w:num>
  <w:num w:numId="8" w16cid:durableId="621884605">
    <w:abstractNumId w:val="1"/>
  </w:num>
  <w:num w:numId="9" w16cid:durableId="835003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FE"/>
    <w:rsid w:val="004419D4"/>
    <w:rsid w:val="0057560E"/>
    <w:rsid w:val="0061723D"/>
    <w:rsid w:val="006A2CA9"/>
    <w:rsid w:val="0075771E"/>
    <w:rsid w:val="007C0D0D"/>
    <w:rsid w:val="007E756F"/>
    <w:rsid w:val="00800DE9"/>
    <w:rsid w:val="008037F8"/>
    <w:rsid w:val="00861E9F"/>
    <w:rsid w:val="008C53B1"/>
    <w:rsid w:val="00907538"/>
    <w:rsid w:val="00923DCD"/>
    <w:rsid w:val="00935488"/>
    <w:rsid w:val="00991FD2"/>
    <w:rsid w:val="00A64A90"/>
    <w:rsid w:val="00B531E5"/>
    <w:rsid w:val="00C03AFB"/>
    <w:rsid w:val="00C918FE"/>
    <w:rsid w:val="00CF1024"/>
    <w:rsid w:val="00EF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8073"/>
  <w15:chartTrackingRefBased/>
  <w15:docId w15:val="{64D0C0D6-27EB-439E-96DA-FFE4013B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8FE"/>
  </w:style>
  <w:style w:type="paragraph" w:styleId="Heading1">
    <w:name w:val="heading 1"/>
    <w:basedOn w:val="Normal"/>
    <w:next w:val="Normal"/>
    <w:link w:val="Heading1Char"/>
    <w:uiPriority w:val="9"/>
    <w:qFormat/>
    <w:rsid w:val="00C9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8F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91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591</Words>
  <Characters>3029</Characters>
  <Application>Microsoft Office Word</Application>
  <DocSecurity>0</DocSecurity>
  <Lines>137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DEWA</Company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Shoaib Muhd Ibrahim</dc:creator>
  <cp:keywords/>
  <dc:description/>
  <cp:lastModifiedBy>Muhd Shoaib Muhd Ibrahim</cp:lastModifiedBy>
  <cp:revision>5</cp:revision>
  <dcterms:created xsi:type="dcterms:W3CDTF">2026-04-20T08:40:00Z</dcterms:created>
  <dcterms:modified xsi:type="dcterms:W3CDTF">2026-04-20T14:01:00Z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3b73e05,3c583471,d84494d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DEWA-Confidential</vt:lpwstr>
  </property>
  <property fmtid="{D5CDD505-2E9C-101B-9397-08002B2CF9AE}" pid="5" name="MSIP_Label_45dd8829-88e8-4e27-a0c9-5d2bc799f97c_Enabled">
    <vt:lpwstr>true</vt:lpwstr>
  </property>
  <property fmtid="{D5CDD505-2E9C-101B-9397-08002B2CF9AE}" pid="6" name="MSIP_Label_45dd8829-88e8-4e27-a0c9-5d2bc799f97c_SetDate">
    <vt:lpwstr>2026-03-10T05:15:13Z</vt:lpwstr>
  </property>
  <property fmtid="{D5CDD505-2E9C-101B-9397-08002B2CF9AE}" pid="7" name="MSIP_Label_45dd8829-88e8-4e27-a0c9-5d2bc799f97c_Method">
    <vt:lpwstr>Standard</vt:lpwstr>
  </property>
  <property fmtid="{D5CDD505-2E9C-101B-9397-08002B2CF9AE}" pid="8" name="MSIP_Label_45dd8829-88e8-4e27-a0c9-5d2bc799f97c_Name">
    <vt:lpwstr>Confidential</vt:lpwstr>
  </property>
  <property fmtid="{D5CDD505-2E9C-101B-9397-08002B2CF9AE}" pid="9" name="MSIP_Label_45dd8829-88e8-4e27-a0c9-5d2bc799f97c_SiteId">
    <vt:lpwstr>a1104cac-3f3e-4e9d-a251-a93724b1727b</vt:lpwstr>
  </property>
  <property fmtid="{D5CDD505-2E9C-101B-9397-08002B2CF9AE}" pid="10" name="MSIP_Label_45dd8829-88e8-4e27-a0c9-5d2bc799f97c_ActionId">
    <vt:lpwstr>ce290d25-e4eb-475d-aaf5-0829766a8828</vt:lpwstr>
  </property>
  <property fmtid="{D5CDD505-2E9C-101B-9397-08002B2CF9AE}" pid="11" name="MSIP_Label_45dd8829-88e8-4e27-a0c9-5d2bc799f97c_ContentBits">
    <vt:lpwstr>2</vt:lpwstr>
  </property>
  <property fmtid="{D5CDD505-2E9C-101B-9397-08002B2CF9AE}" pid="12" name="MSIP_Label_45dd8829-88e8-4e27-a0c9-5d2bc799f97c_Tag">
    <vt:lpwstr>10, 3, 0, 1</vt:lpwstr>
  </property>
</Properties>
</file>