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9EE83" w14:textId="77777777" w:rsidR="00EF5F68" w:rsidRPr="00450D86" w:rsidRDefault="00EF5F68">
      <w:pPr>
        <w:rPr>
          <w:b/>
        </w:rPr>
      </w:pPr>
    </w:p>
    <w:tbl>
      <w:tblPr>
        <w:tblStyle w:val="a5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0D66CB" w:rsidRPr="00450D86" w14:paraId="74126E2D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EEBC" w14:textId="1FD6FC18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bookmarkStart w:id="0" w:name="_GoBack"/>
            <w:bookmarkEnd w:id="0"/>
            <w:r w:rsidRPr="009A41EB"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5F4B" w14:textId="19BD89B5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 w:rsidRPr="009A41EB">
              <w:t>Создание программного обеспечения</w:t>
            </w:r>
          </w:p>
        </w:tc>
      </w:tr>
      <w:tr w:rsidR="000D66CB" w:rsidRPr="00450D86" w14:paraId="1E5DD737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9B74" w14:textId="3C9883D2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 w:rsidRPr="009A41EB"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6238" w14:textId="7934B87E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 w:rsidRPr="009A41EB">
              <w:t>Институт перспективных технологий и индустриального программирования</w:t>
            </w:r>
          </w:p>
        </w:tc>
      </w:tr>
      <w:tr w:rsidR="000D66CB" w:rsidRPr="00450D86" w14:paraId="35351651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0D6F" w14:textId="0CE2BABE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 w:rsidRPr="009A41EB"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147F" w14:textId="5FF56383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 w:rsidRPr="009A41EB">
              <w:t>Кафедра индустриального программирования</w:t>
            </w:r>
          </w:p>
        </w:tc>
      </w:tr>
      <w:tr w:rsidR="000D66CB" w:rsidRPr="00450D86" w14:paraId="39A2CF1B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F485" w14:textId="2818AA2F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 w:rsidRPr="009A41EB"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7D05" w14:textId="6B12FCD5" w:rsidR="000D66CB" w:rsidRPr="009D33F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lang w:val="ru-RU"/>
              </w:rPr>
            </w:pPr>
            <w:r w:rsidRPr="009A41EB">
              <w:t>Практические занятия</w:t>
            </w:r>
          </w:p>
        </w:tc>
      </w:tr>
      <w:tr w:rsidR="000D66CB" w:rsidRPr="00450D86" w14:paraId="03CFFD62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11AE" w14:textId="3FC8DB30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 w:rsidRPr="009A41EB"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1601" w14:textId="2B312C53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lang w:val="ru-RU"/>
              </w:rPr>
            </w:pPr>
            <w:r w:rsidRPr="009A41EB">
              <w:t>Макиевский Станислав Евгеньевич</w:t>
            </w:r>
          </w:p>
        </w:tc>
      </w:tr>
      <w:tr w:rsidR="000D66CB" w:rsidRPr="00450D86" w14:paraId="386A6063" w14:textId="77777777" w:rsidTr="009D33F6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43FC" w14:textId="3D086D33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right"/>
            </w:pPr>
            <w:r w:rsidRPr="009A41EB"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FAE7" w14:textId="72297066" w:rsidR="000D66CB" w:rsidRPr="00450D86" w:rsidRDefault="000D66CB" w:rsidP="000D6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 w:rsidRPr="009A41EB">
              <w:t>4 семестр, 2026-2027 гг.</w:t>
            </w:r>
          </w:p>
        </w:tc>
      </w:tr>
    </w:tbl>
    <w:p w14:paraId="64008217" w14:textId="77777777" w:rsidR="00EF5F68" w:rsidRPr="00450D86" w:rsidRDefault="00F51764">
      <w:pPr>
        <w:pStyle w:val="1"/>
        <w:ind w:firstLine="0"/>
        <w:jc w:val="left"/>
        <w:rPr>
          <w:sz w:val="28"/>
          <w:szCs w:val="28"/>
        </w:rPr>
      </w:pPr>
      <w:bookmarkStart w:id="1" w:name="_j07isub79l2q" w:colFirst="0" w:colLast="0"/>
      <w:bookmarkEnd w:id="1"/>
      <w:r w:rsidRPr="00450D86">
        <w:rPr>
          <w:sz w:val="28"/>
          <w:szCs w:val="28"/>
        </w:rPr>
        <w:br w:type="page"/>
      </w:r>
    </w:p>
    <w:p w14:paraId="028B9B2E" w14:textId="7D50BCC2" w:rsidR="00EF5F68" w:rsidRPr="00450D86" w:rsidRDefault="00F51764">
      <w:pPr>
        <w:pStyle w:val="1"/>
        <w:rPr>
          <w:sz w:val="28"/>
          <w:szCs w:val="28"/>
          <w:lang w:val="ru-RU"/>
        </w:rPr>
      </w:pPr>
      <w:bookmarkStart w:id="2" w:name="_6mfzhfwvjpt" w:colFirst="0" w:colLast="0"/>
      <w:bookmarkEnd w:id="2"/>
      <w:r w:rsidRPr="00450D86">
        <w:rPr>
          <w:sz w:val="28"/>
          <w:szCs w:val="28"/>
        </w:rPr>
        <w:lastRenderedPageBreak/>
        <w:t>Практическое занятие №</w:t>
      </w:r>
      <w:r w:rsidR="00CE2857" w:rsidRPr="00450D86">
        <w:rPr>
          <w:sz w:val="28"/>
          <w:szCs w:val="28"/>
          <w:lang w:val="ru-RU"/>
        </w:rPr>
        <w:t>1</w:t>
      </w:r>
    </w:p>
    <w:p w14:paraId="7F566C60" w14:textId="3CA44F46" w:rsidR="00CE2857" w:rsidRPr="00450D86" w:rsidRDefault="00CE2857" w:rsidP="00CE2857">
      <w:pPr>
        <w:ind w:left="720" w:firstLine="0"/>
        <w:rPr>
          <w:lang w:val="ru-RU"/>
        </w:rPr>
      </w:pPr>
    </w:p>
    <w:p w14:paraId="1554CBD9" w14:textId="77777777" w:rsidR="00CE2857" w:rsidRPr="00450D86" w:rsidRDefault="00CE2857" w:rsidP="00CE2857">
      <w:pPr>
        <w:pStyle w:val="2"/>
        <w:rPr>
          <w:sz w:val="28"/>
          <w:szCs w:val="28"/>
        </w:rPr>
      </w:pPr>
      <w:r w:rsidRPr="00450D86">
        <w:rPr>
          <w:color w:val="000000"/>
          <w:sz w:val="28"/>
          <w:szCs w:val="28"/>
        </w:rPr>
        <w:t>Структура семестра</w:t>
      </w:r>
    </w:p>
    <w:p w14:paraId="62925E30" w14:textId="2730EB22" w:rsidR="00CE2857" w:rsidRPr="00450D86" w:rsidRDefault="00CE2857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 xml:space="preserve">Структура семестра по дисциплине "Технологии создания ПО" представляет собой комплексный подход к обучению студентов в области разработки программного обеспечения. Основными составляющими этой структуры являются обязательная работа в командах, исследовательская работа в проектах и разработка решений и проектов. </w:t>
      </w:r>
    </w:p>
    <w:p w14:paraId="24344F7A" w14:textId="1B092738" w:rsidR="00CE2857" w:rsidRPr="00450D86" w:rsidRDefault="00CE2857" w:rsidP="00CE2857">
      <w:pPr>
        <w:pStyle w:val="ad"/>
        <w:numPr>
          <w:ilvl w:val="0"/>
          <w:numId w:val="7"/>
        </w:numPr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Обязательная работа в командах:</w:t>
      </w:r>
    </w:p>
    <w:p w14:paraId="0B025A90" w14:textId="57C225EA" w:rsidR="00CE2857" w:rsidRPr="00450D86" w:rsidRDefault="00CE2857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Студенты организуются в небольшие команды, чтобы работать над различными программными проектами. Это помогает развивать навыки командной работы, обмена идеями и решения проблем в коллективе. Каждая команда получает определенное задание или проект, которому нужно уделить внимание в течение семестра.</w:t>
      </w:r>
    </w:p>
    <w:p w14:paraId="4E357985" w14:textId="736FBB44" w:rsidR="006535C6" w:rsidRPr="00450D86" w:rsidRDefault="006535C6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 xml:space="preserve">Команда разработки проектов состоит из следующих ролей: Тимлид, Системный аналитик, Тестировщик, </w:t>
      </w:r>
      <w:r w:rsidRPr="00450D86">
        <w:rPr>
          <w:color w:val="000000"/>
          <w:sz w:val="28"/>
          <w:szCs w:val="28"/>
          <w:lang w:val="en-US"/>
        </w:rPr>
        <w:t>Backend</w:t>
      </w:r>
      <w:r w:rsidRPr="00450D86">
        <w:rPr>
          <w:color w:val="000000"/>
          <w:sz w:val="28"/>
          <w:szCs w:val="28"/>
        </w:rPr>
        <w:t xml:space="preserve">-разработчик, </w:t>
      </w:r>
      <w:r w:rsidRPr="00450D86">
        <w:rPr>
          <w:color w:val="000000"/>
          <w:sz w:val="28"/>
          <w:szCs w:val="28"/>
          <w:lang w:val="en-US"/>
        </w:rPr>
        <w:t>Frontend</w:t>
      </w:r>
      <w:r w:rsidRPr="00450D86">
        <w:rPr>
          <w:color w:val="000000"/>
          <w:sz w:val="28"/>
          <w:szCs w:val="28"/>
        </w:rPr>
        <w:t>-разработчик.</w:t>
      </w:r>
    </w:p>
    <w:p w14:paraId="7458EBB3" w14:textId="1FF16D83" w:rsidR="00CE2857" w:rsidRPr="00450D86" w:rsidRDefault="00CE2857" w:rsidP="00CE2857">
      <w:pPr>
        <w:pStyle w:val="ad"/>
        <w:numPr>
          <w:ilvl w:val="0"/>
          <w:numId w:val="7"/>
        </w:numPr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Исследовательская работа в проектах:</w:t>
      </w:r>
    </w:p>
    <w:p w14:paraId="341B0B2E" w14:textId="6B144A13" w:rsidR="00CE2857" w:rsidRPr="00450D86" w:rsidRDefault="00CE2857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Эта составляющая структуры семестра способствует развитию креативности и аналитических навыков студентов. Каждая команда обязана проводить исследования в своей области программной разработки, чтобы обнаружить новые подходы, технологии или методы, которые можно использовать в своих проектах. Исследование может быть связано с актуальными тенденциями в сфере IT или с проблемами, с которыми команда сталкивается во время работы над проектами.</w:t>
      </w:r>
    </w:p>
    <w:p w14:paraId="0C88C62C" w14:textId="1C7B4187" w:rsidR="00CE2857" w:rsidRPr="00450D86" w:rsidRDefault="00CE2857" w:rsidP="00CE2857">
      <w:pPr>
        <w:pStyle w:val="ad"/>
        <w:numPr>
          <w:ilvl w:val="0"/>
          <w:numId w:val="7"/>
        </w:numPr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Разработка решений и проектов:</w:t>
      </w:r>
    </w:p>
    <w:p w14:paraId="57F70B02" w14:textId="3F8D89CC" w:rsidR="00CE2857" w:rsidRPr="00450D86" w:rsidRDefault="00CE2857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Это главный компонент семестровой работы по дисциплине. Каждая команда занимается разработкой программного обеспечения в соответствии с поставленными задачами. В процессе разработки студенты применяют технологии и методы, изученные в ходе курса, а также результаты своих исследований. Они создают реальные программные продукты или прототипы, которые могут быть использованы в реальных ситуациях.</w:t>
      </w:r>
    </w:p>
    <w:p w14:paraId="3B6E1EAC" w14:textId="77777777" w:rsidR="00CE2857" w:rsidRPr="00450D86" w:rsidRDefault="00CE2857" w:rsidP="00CE2857">
      <w:pPr>
        <w:pStyle w:val="ad"/>
        <w:ind w:firstLine="360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 xml:space="preserve">В процессе работы над проектами команды получают регулярную обратную связь от преподавателей и коллег, что помогает улучшать и оптимизировать свои решения. Кроме того, важным аспектом структуры семестра является демонстрация </w:t>
      </w:r>
      <w:r w:rsidRPr="00450D86">
        <w:rPr>
          <w:color w:val="000000"/>
          <w:sz w:val="28"/>
          <w:szCs w:val="28"/>
        </w:rPr>
        <w:lastRenderedPageBreak/>
        <w:t>результатов работы команды на презентациях или демонстрациях проектов перед аудиторией.</w:t>
      </w:r>
    </w:p>
    <w:p w14:paraId="0A9B8940" w14:textId="77777777" w:rsidR="00CE2857" w:rsidRPr="00450D86" w:rsidRDefault="00CE2857" w:rsidP="00CE2857">
      <w:pPr>
        <w:pStyle w:val="ad"/>
        <w:rPr>
          <w:color w:val="000000"/>
          <w:sz w:val="28"/>
          <w:szCs w:val="28"/>
        </w:rPr>
      </w:pPr>
    </w:p>
    <w:p w14:paraId="00247E48" w14:textId="77777777" w:rsidR="00CE2857" w:rsidRPr="00450D86" w:rsidRDefault="00CE2857" w:rsidP="00CE2857">
      <w:pPr>
        <w:pStyle w:val="ad"/>
        <w:spacing w:before="0" w:beforeAutospacing="0" w:after="0" w:afterAutospacing="0"/>
        <w:ind w:firstLine="425"/>
        <w:jc w:val="both"/>
        <w:rPr>
          <w:color w:val="000000"/>
          <w:sz w:val="28"/>
          <w:szCs w:val="28"/>
        </w:rPr>
      </w:pPr>
      <w:r w:rsidRPr="00450D86">
        <w:rPr>
          <w:color w:val="000000"/>
          <w:sz w:val="28"/>
          <w:szCs w:val="28"/>
        </w:rPr>
        <w:t>Таким образом, структура семестра по дисциплине "Технологии создания ПО" создает полное и глубокое погружение студентов в мир программной разработки, развивает их навыки работы в командах, способствует исследовательской активности и позволяет применять полученные знания на практике в реальных проектах.</w:t>
      </w:r>
    </w:p>
    <w:p w14:paraId="7E0671DA" w14:textId="6BBEBDA1" w:rsidR="00CE2857" w:rsidRPr="00450D86" w:rsidRDefault="00CE2857" w:rsidP="00CE2857">
      <w:pPr>
        <w:pStyle w:val="ad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450D86">
        <w:rPr>
          <w:color w:val="000000"/>
          <w:sz w:val="28"/>
          <w:szCs w:val="28"/>
        </w:rPr>
        <w:t>Все практические занятия можно разбить на следующие смысловые блоки:</w:t>
      </w:r>
    </w:p>
    <w:p w14:paraId="584AB94C" w14:textId="77777777" w:rsidR="00CE2857" w:rsidRPr="00450D86" w:rsidRDefault="00CE2857" w:rsidP="00CE285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8883"/>
      </w:tblGrid>
      <w:tr w:rsidR="00CE2857" w:rsidRPr="00450D86" w14:paraId="499EB1EA" w14:textId="77777777" w:rsidTr="00CE285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37140" w14:textId="77777777" w:rsidR="00CE2857" w:rsidRPr="00450D86" w:rsidRDefault="00CE2857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№ недели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C7986" w14:textId="77777777" w:rsidR="00CE2857" w:rsidRPr="00450D86" w:rsidRDefault="00CE2857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Основное содержание практики</w:t>
            </w:r>
          </w:p>
        </w:tc>
      </w:tr>
      <w:tr w:rsidR="00EB1BE8" w:rsidRPr="00450D86" w14:paraId="234F2EF8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1C4C9A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38DAF" w14:textId="11B88F0C" w:rsidR="00EB1BE8" w:rsidRPr="00EB1BE8" w:rsidRDefault="007C5C47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 в дисциплину</w:t>
            </w:r>
          </w:p>
        </w:tc>
      </w:tr>
      <w:tr w:rsidR="00EB1BE8" w:rsidRPr="00450D86" w14:paraId="5DA369FB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9A302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7F3F11" w14:textId="3ADD4337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Анализ требований и планирование монолитного веб-приложения</w:t>
            </w:r>
          </w:p>
        </w:tc>
      </w:tr>
      <w:tr w:rsidR="00EB1BE8" w:rsidRPr="00450D86" w14:paraId="44DEA1E5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25B738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2D4E7" w14:textId="55685CB0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Проектирование базы данных для монолитного веб-приложения</w:t>
            </w:r>
          </w:p>
        </w:tc>
      </w:tr>
      <w:tr w:rsidR="00EB1BE8" w:rsidRPr="00450D86" w14:paraId="26D6AD99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F5B153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07C8C" w14:textId="1FB89F43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Проектирование базы данных для монолитного веб-приложения</w:t>
            </w:r>
          </w:p>
        </w:tc>
      </w:tr>
      <w:tr w:rsidR="00EB1BE8" w:rsidRPr="00450D86" w14:paraId="4626CCCF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CE9CE7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606FC" w14:textId="08C28038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Реализация бекенд и фронтенд-логики веб-приложения</w:t>
            </w:r>
          </w:p>
        </w:tc>
      </w:tr>
      <w:tr w:rsidR="00EB1BE8" w:rsidRPr="00450D86" w14:paraId="09178064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8C042E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93086" w14:textId="28BDA4A2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Реализация бекенд и фронтенд-логики веб-приложения</w:t>
            </w:r>
          </w:p>
        </w:tc>
      </w:tr>
      <w:tr w:rsidR="00EB1BE8" w:rsidRPr="00450D86" w14:paraId="2A1D01BE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A52B9B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6CAC1" w14:textId="0E61AED9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Деплой и настройка серверного окружения</w:t>
            </w:r>
          </w:p>
        </w:tc>
      </w:tr>
      <w:tr w:rsidR="00EB1BE8" w:rsidRPr="00450D86" w14:paraId="3C09DBF5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D88F45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D1B37" w14:textId="547D860F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Деплой и настройка серверного окружения</w:t>
            </w:r>
          </w:p>
        </w:tc>
      </w:tr>
      <w:tr w:rsidR="00EB1BE8" w:rsidRPr="00450D86" w14:paraId="778F604C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480AB6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FD79D" w14:textId="6E8CD55F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Анализ требований и планирование данных по проекту</w:t>
            </w:r>
          </w:p>
        </w:tc>
      </w:tr>
      <w:tr w:rsidR="00EB1BE8" w:rsidRPr="00450D86" w14:paraId="20B41C1A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E41A3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8F822" w14:textId="2BE29B3E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Проектирование базы данных проекта</w:t>
            </w:r>
          </w:p>
        </w:tc>
      </w:tr>
      <w:tr w:rsidR="00EB1BE8" w:rsidRPr="00450D86" w14:paraId="44D66ACD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A6CCB7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855F4" w14:textId="2F6A6B92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Разработка RESTful API в монолитном приложении</w:t>
            </w:r>
          </w:p>
        </w:tc>
      </w:tr>
      <w:tr w:rsidR="00EB1BE8" w:rsidRPr="00450D86" w14:paraId="64972BA6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CC095F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0659D" w14:textId="20AD95E9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Разработка RESTful API в монолитном приложении</w:t>
            </w:r>
          </w:p>
        </w:tc>
      </w:tr>
      <w:tr w:rsidR="00EB1BE8" w:rsidRPr="00450D86" w14:paraId="7D435AB9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726390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24023" w14:textId="3E5CC544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Деплой и настройка серверного окружения</w:t>
            </w:r>
          </w:p>
        </w:tc>
      </w:tr>
      <w:tr w:rsidR="00EB1BE8" w:rsidRPr="00450D86" w14:paraId="6A5EDC1F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FC6D83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1E945" w14:textId="08088F55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Деплой и настройка серверного окружения</w:t>
            </w:r>
          </w:p>
        </w:tc>
      </w:tr>
      <w:tr w:rsidR="00EB1BE8" w:rsidRPr="00450D86" w14:paraId="411AA9F6" w14:textId="77777777" w:rsidTr="0083316B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F8C38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31CF5" w14:textId="0C4BDFD6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Анализ и выбор архитектуры для курсового проекта.</w:t>
            </w:r>
          </w:p>
        </w:tc>
      </w:tr>
      <w:tr w:rsidR="00EB1BE8" w:rsidRPr="00450D86" w14:paraId="0624B8BA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F71CBB" w14:textId="7777777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60E05" w14:textId="2C671709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Проектирование пользовательского интерфейса и опыта взаимодействия.</w:t>
            </w:r>
          </w:p>
        </w:tc>
      </w:tr>
      <w:tr w:rsidR="00EB1BE8" w:rsidRPr="00450D86" w14:paraId="50BDC377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DEA25" w14:textId="60944879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C693B" w14:textId="280BCFA5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Разработка схемы и структуры базы данных.</w:t>
            </w:r>
          </w:p>
        </w:tc>
      </w:tr>
      <w:tr w:rsidR="00EB1BE8" w:rsidRPr="00450D86" w14:paraId="73CA0229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87812" w14:textId="13FB3E04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33E4D" w14:textId="23DE8DCC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Реализация серверной логики и бизнес-правил.</w:t>
            </w:r>
          </w:p>
        </w:tc>
      </w:tr>
      <w:tr w:rsidR="00EB1BE8" w:rsidRPr="00450D86" w14:paraId="7F7D6B6F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DFE6E" w14:textId="5B367984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6B653" w14:textId="15A65BDA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Создание и документирование RESTful или GraphQL API.</w:t>
            </w:r>
          </w:p>
        </w:tc>
      </w:tr>
      <w:tr w:rsidR="00EB1BE8" w:rsidRPr="00450D86" w14:paraId="2BD7C8DA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1CE4" w14:textId="699B6033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41A0A" w14:textId="6BA479B0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Разработка механизма аутентификации и авторизации.</w:t>
            </w:r>
          </w:p>
        </w:tc>
      </w:tr>
      <w:tr w:rsidR="00EB1BE8" w:rsidRPr="00450D86" w14:paraId="7FB550A7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7C24C" w14:textId="42A82E10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5D7D1" w14:textId="098B12A8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Интеграция фронтенда с серверным API.</w:t>
            </w:r>
          </w:p>
        </w:tc>
      </w:tr>
      <w:tr w:rsidR="00EB1BE8" w:rsidRPr="00450D86" w14:paraId="70B74841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BD7F0" w14:textId="0536F767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7D15A" w14:textId="2EE2F74E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Обеспечение безопасности приложения и защита данных.</w:t>
            </w:r>
          </w:p>
        </w:tc>
      </w:tr>
      <w:tr w:rsidR="00EB1BE8" w:rsidRPr="00450D86" w14:paraId="5132DE25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A31EC" w14:textId="1384F036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9FAAE" w14:textId="40DD82F6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Реализация функций кэширования и оптимизации производительности.</w:t>
            </w:r>
          </w:p>
        </w:tc>
      </w:tr>
      <w:tr w:rsidR="00EB1BE8" w:rsidRPr="00450D86" w14:paraId="608284F3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6F6C8" w14:textId="0FD4FEF4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645DA" w14:textId="4FE60A70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Применение паттернов проектирования и лучших практик разработки.</w:t>
            </w:r>
          </w:p>
        </w:tc>
      </w:tr>
      <w:tr w:rsidR="00EB1BE8" w:rsidRPr="00450D86" w14:paraId="6479E0AB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4C38B" w14:textId="64124FC1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E9AEB" w14:textId="61FF2011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Тестирование приложения: модульное, интеграционное, нагрузочное.</w:t>
            </w:r>
          </w:p>
        </w:tc>
      </w:tr>
      <w:tr w:rsidR="00EB1BE8" w:rsidRPr="00450D86" w14:paraId="013A1A22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70E2E" w14:textId="3002520B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7D2AD" w14:textId="67519B40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Развертывание приложения и настройка серверной инфраструктуры.</w:t>
            </w:r>
          </w:p>
        </w:tc>
      </w:tr>
      <w:tr w:rsidR="00EB1BE8" w:rsidRPr="00450D86" w14:paraId="6D8AA46F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89416" w14:textId="35183143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5FAFE" w14:textId="4B7ED884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Автоматизация процессов CI/CD (непрерывная интеграция и непрерывная доставка).</w:t>
            </w:r>
          </w:p>
        </w:tc>
      </w:tr>
      <w:tr w:rsidR="00EB1BE8" w:rsidRPr="00450D86" w14:paraId="784BDBB6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34FE9" w14:textId="705A268F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D686C" w14:textId="6470D618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Мониторинг и логирование работы приложения.</w:t>
            </w:r>
          </w:p>
        </w:tc>
      </w:tr>
      <w:tr w:rsidR="00EB1BE8" w:rsidRPr="00450D86" w14:paraId="7FB99461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CA5C3" w14:textId="2D352A2A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01A9B" w14:textId="3846F0F9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Анализ пользовательской активности и сбор обратной связи.</w:t>
            </w:r>
          </w:p>
        </w:tc>
      </w:tr>
      <w:tr w:rsidR="00EB1BE8" w:rsidRPr="00450D86" w14:paraId="7447DE0D" w14:textId="77777777" w:rsidTr="00710440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95AA0" w14:textId="5AC7B855" w:rsidR="00EB1BE8" w:rsidRPr="00450D86" w:rsidRDefault="00EB1BE8" w:rsidP="00EB1BE8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6AFEC" w14:textId="0ABB2674" w:rsidR="00EB1BE8" w:rsidRPr="00EB1BE8" w:rsidRDefault="00EB1BE8" w:rsidP="00EB1BE8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EB1BE8">
              <w:rPr>
                <w:sz w:val="28"/>
                <w:szCs w:val="28"/>
              </w:rPr>
              <w:t>Итерационное улучшение и масштабирование проекта.</w:t>
            </w:r>
          </w:p>
        </w:tc>
      </w:tr>
      <w:tr w:rsidR="00CE2857" w:rsidRPr="00450D86" w14:paraId="4DF5072D" w14:textId="77777777" w:rsidTr="00CE285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73CEE" w14:textId="7EA75106" w:rsidR="00CE2857" w:rsidRPr="00450D86" w:rsidRDefault="00CE2857" w:rsidP="00CE2857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9656D" w14:textId="20D6DFCE" w:rsidR="00CE2857" w:rsidRPr="00450D86" w:rsidRDefault="00CE2857" w:rsidP="00CE2857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450D86">
              <w:rPr>
                <w:sz w:val="28"/>
                <w:szCs w:val="28"/>
              </w:rPr>
              <w:t>Подведение итогов</w:t>
            </w:r>
          </w:p>
        </w:tc>
      </w:tr>
      <w:tr w:rsidR="00CE2857" w:rsidRPr="00450D86" w14:paraId="10871B53" w14:textId="77777777" w:rsidTr="00CE285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B169F" w14:textId="7696F580" w:rsidR="00CE2857" w:rsidRPr="00450D86" w:rsidRDefault="00CE2857" w:rsidP="00CE2857">
            <w:pPr>
              <w:pStyle w:val="ad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450D86"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F8BE7" w14:textId="6E54AB7D" w:rsidR="00CE2857" w:rsidRPr="00450D86" w:rsidRDefault="00CE2857" w:rsidP="00CE2857">
            <w:pPr>
              <w:pStyle w:val="ad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450D86">
              <w:rPr>
                <w:sz w:val="28"/>
                <w:szCs w:val="28"/>
              </w:rPr>
              <w:t>Подведение итогов</w:t>
            </w:r>
          </w:p>
        </w:tc>
      </w:tr>
    </w:tbl>
    <w:p w14:paraId="33F18C8D" w14:textId="77777777" w:rsidR="00CE2857" w:rsidRPr="00450D86" w:rsidRDefault="00CE2857" w:rsidP="00CE2857">
      <w:pPr>
        <w:pStyle w:val="2"/>
        <w:rPr>
          <w:sz w:val="28"/>
          <w:szCs w:val="28"/>
        </w:rPr>
      </w:pPr>
      <w:r w:rsidRPr="00450D86">
        <w:rPr>
          <w:color w:val="000000"/>
          <w:sz w:val="28"/>
          <w:szCs w:val="28"/>
        </w:rPr>
        <w:t>Балльная система</w:t>
      </w:r>
    </w:p>
    <w:p w14:paraId="19DD9DC1" w14:textId="6C188C09" w:rsidR="00EF5F68" w:rsidRPr="00450D86" w:rsidRDefault="006535C6" w:rsidP="006535C6">
      <w:pPr>
        <w:ind w:firstLine="567"/>
        <w:rPr>
          <w:lang w:val="ru-RU"/>
        </w:rPr>
      </w:pPr>
      <w:r w:rsidRPr="00450D86">
        <w:rPr>
          <w:lang w:val="ru-RU"/>
        </w:rPr>
        <w:t xml:space="preserve">В процессе обучения студенты будут защищать практические работы и отвечать на дополнительные вопросы преподавателей. Оценивание работ происходит путём сопоставление на соответствие требований к заданию и пунктам оценки. </w:t>
      </w:r>
    </w:p>
    <w:p w14:paraId="04C11C26" w14:textId="7665773F" w:rsidR="006535C6" w:rsidRPr="00450D86" w:rsidRDefault="006535C6" w:rsidP="006535C6">
      <w:pPr>
        <w:ind w:firstLine="567"/>
        <w:rPr>
          <w:lang w:val="ru-RU"/>
        </w:rPr>
      </w:pPr>
      <w:r w:rsidRPr="00450D86">
        <w:rPr>
          <w:lang w:val="ru-RU"/>
        </w:rPr>
        <w:lastRenderedPageBreak/>
        <w:t xml:space="preserve">За время практических занятий необходимо выполнить 5 практических задач. </w:t>
      </w:r>
    </w:p>
    <w:p w14:paraId="2D9CB036" w14:textId="2439991D" w:rsidR="006535C6" w:rsidRPr="00450D86" w:rsidRDefault="006535C6" w:rsidP="006535C6">
      <w:pPr>
        <w:ind w:firstLine="567"/>
        <w:rPr>
          <w:lang w:val="ru-RU"/>
        </w:rPr>
      </w:pPr>
      <w:r w:rsidRPr="00450D86">
        <w:rPr>
          <w:lang w:val="ru-RU"/>
        </w:rPr>
        <w:t>Практические работы №1-</w:t>
      </w:r>
      <w:r w:rsidR="00A907C8">
        <w:rPr>
          <w:lang w:val="ru-RU"/>
        </w:rPr>
        <w:t>2</w:t>
      </w:r>
      <w:r w:rsidRPr="00450D86">
        <w:rPr>
          <w:lang w:val="ru-RU"/>
        </w:rPr>
        <w:t xml:space="preserve"> оцениваются по 5-бальной системе оценивания. </w:t>
      </w:r>
    </w:p>
    <w:p w14:paraId="39125B3B" w14:textId="4836D638" w:rsidR="006535C6" w:rsidRPr="00450D86" w:rsidRDefault="006535C6" w:rsidP="006535C6">
      <w:pPr>
        <w:ind w:firstLine="567"/>
        <w:rPr>
          <w:lang w:val="ru-RU"/>
        </w:rPr>
      </w:pPr>
      <w:r w:rsidRPr="00450D86">
        <w:rPr>
          <w:lang w:val="ru-RU"/>
        </w:rPr>
        <w:t>Практическая работа №</w:t>
      </w:r>
      <w:r w:rsidR="00A907C8">
        <w:rPr>
          <w:lang w:val="ru-RU"/>
        </w:rPr>
        <w:t>3-4</w:t>
      </w:r>
      <w:r w:rsidRPr="00450D86">
        <w:rPr>
          <w:lang w:val="ru-RU"/>
        </w:rPr>
        <w:t xml:space="preserve"> оценива</w:t>
      </w:r>
      <w:r w:rsidR="00A907C8">
        <w:rPr>
          <w:lang w:val="ru-RU"/>
        </w:rPr>
        <w:t>ются</w:t>
      </w:r>
      <w:r w:rsidRPr="00450D86">
        <w:rPr>
          <w:lang w:val="ru-RU"/>
        </w:rPr>
        <w:t xml:space="preserve"> по комплексной схеме оценки, </w:t>
      </w:r>
      <w:r w:rsidR="00A907C8">
        <w:rPr>
          <w:lang w:val="ru-RU"/>
        </w:rPr>
        <w:t>оценка является результатом качества работы над курсовым проектом и ответами на вопросы преподавателя</w:t>
      </w:r>
      <w:r w:rsidRPr="00450D86">
        <w:rPr>
          <w:lang w:val="ru-RU"/>
        </w:rPr>
        <w:t xml:space="preserve">. </w:t>
      </w:r>
    </w:p>
    <w:p w14:paraId="2492C22B" w14:textId="77777777" w:rsidR="006535C6" w:rsidRPr="00450D86" w:rsidRDefault="006535C6" w:rsidP="006535C6">
      <w:pPr>
        <w:ind w:firstLine="567"/>
        <w:rPr>
          <w:lang w:val="ru-RU"/>
        </w:rPr>
      </w:pPr>
    </w:p>
    <w:sectPr w:rsidR="006535C6" w:rsidRPr="00450D86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8AB44" w14:textId="77777777" w:rsidR="002C1900" w:rsidRDefault="002C1900">
      <w:r>
        <w:separator/>
      </w:r>
    </w:p>
  </w:endnote>
  <w:endnote w:type="continuationSeparator" w:id="0">
    <w:p w14:paraId="2051FB05" w14:textId="77777777" w:rsidR="002C1900" w:rsidRDefault="002C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807255" w14:textId="77777777" w:rsidR="00EF5F68" w:rsidRDefault="00F51764">
    <w:pPr>
      <w:jc w:val="center"/>
    </w:pPr>
    <w:r>
      <w:fldChar w:fldCharType="begin"/>
    </w:r>
    <w:r>
      <w:instrText>PAGE</w:instrText>
    </w:r>
    <w:r>
      <w:fldChar w:fldCharType="separate"/>
    </w:r>
    <w:r w:rsidR="005575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4E5EA" w14:textId="77777777" w:rsidR="002C1900" w:rsidRDefault="002C1900">
      <w:r>
        <w:separator/>
      </w:r>
    </w:p>
  </w:footnote>
  <w:footnote w:type="continuationSeparator" w:id="0">
    <w:p w14:paraId="5EA2BEF7" w14:textId="77777777" w:rsidR="002C1900" w:rsidRDefault="002C1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21911"/>
    <w:multiLevelType w:val="hybridMultilevel"/>
    <w:tmpl w:val="BF7CAFD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1E45279"/>
    <w:multiLevelType w:val="hybridMultilevel"/>
    <w:tmpl w:val="7BCEF18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C9E6D23"/>
    <w:multiLevelType w:val="multilevel"/>
    <w:tmpl w:val="3748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6424AA"/>
    <w:multiLevelType w:val="hybridMultilevel"/>
    <w:tmpl w:val="77B0256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4931291D"/>
    <w:multiLevelType w:val="hybridMultilevel"/>
    <w:tmpl w:val="34423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80FE9"/>
    <w:multiLevelType w:val="multilevel"/>
    <w:tmpl w:val="3DC06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137640"/>
    <w:multiLevelType w:val="hybridMultilevel"/>
    <w:tmpl w:val="B1EA08C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68"/>
    <w:rsid w:val="000D66CB"/>
    <w:rsid w:val="00247ACB"/>
    <w:rsid w:val="00296F33"/>
    <w:rsid w:val="002C1900"/>
    <w:rsid w:val="00391800"/>
    <w:rsid w:val="004136FB"/>
    <w:rsid w:val="00450D86"/>
    <w:rsid w:val="0055757E"/>
    <w:rsid w:val="006321EE"/>
    <w:rsid w:val="006535C6"/>
    <w:rsid w:val="007C5C47"/>
    <w:rsid w:val="008E278B"/>
    <w:rsid w:val="009D33F6"/>
    <w:rsid w:val="00A907C8"/>
    <w:rsid w:val="00BB1F28"/>
    <w:rsid w:val="00C8485A"/>
    <w:rsid w:val="00CE2857"/>
    <w:rsid w:val="00DD6417"/>
    <w:rsid w:val="00E11724"/>
    <w:rsid w:val="00E32E3A"/>
    <w:rsid w:val="00EB1BE8"/>
    <w:rsid w:val="00EF5F68"/>
    <w:rsid w:val="00F5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2A35D"/>
  <w15:docId w15:val="{A28F2CD0-E32C-4CAF-A63B-BFB36891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55757E"/>
    <w:pPr>
      <w:ind w:left="720"/>
      <w:contextualSpacing/>
    </w:pPr>
    <w:rPr>
      <w:rFonts w:cs="Mangal"/>
      <w:szCs w:val="25"/>
    </w:rPr>
  </w:style>
  <w:style w:type="paragraph" w:styleId="a9">
    <w:name w:val="header"/>
    <w:basedOn w:val="a"/>
    <w:link w:val="aa"/>
    <w:uiPriority w:val="99"/>
    <w:unhideWhenUsed/>
    <w:rsid w:val="00E32E3A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a">
    <w:name w:val="Верхний колонтитул Знак"/>
    <w:basedOn w:val="a0"/>
    <w:link w:val="a9"/>
    <w:uiPriority w:val="99"/>
    <w:rsid w:val="00E32E3A"/>
    <w:rPr>
      <w:rFonts w:cs="Mangal"/>
      <w:szCs w:val="25"/>
    </w:rPr>
  </w:style>
  <w:style w:type="paragraph" w:styleId="ab">
    <w:name w:val="footer"/>
    <w:basedOn w:val="a"/>
    <w:link w:val="ac"/>
    <w:uiPriority w:val="99"/>
    <w:unhideWhenUsed/>
    <w:rsid w:val="00E32E3A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c">
    <w:name w:val="Нижний колонтитул Знак"/>
    <w:basedOn w:val="a0"/>
    <w:link w:val="ab"/>
    <w:uiPriority w:val="99"/>
    <w:rsid w:val="00E32E3A"/>
    <w:rPr>
      <w:rFonts w:cs="Mangal"/>
      <w:szCs w:val="25"/>
    </w:rPr>
  </w:style>
  <w:style w:type="paragraph" w:styleId="ad">
    <w:name w:val="Normal (Web)"/>
    <w:basedOn w:val="a"/>
    <w:uiPriority w:val="99"/>
    <w:unhideWhenUsed/>
    <w:rsid w:val="00CE2857"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paragraph" w:styleId="ae">
    <w:name w:val="Balloon Text"/>
    <w:basedOn w:val="a"/>
    <w:link w:val="af"/>
    <w:uiPriority w:val="99"/>
    <w:semiHidden/>
    <w:unhideWhenUsed/>
    <w:rsid w:val="00EB1BE8"/>
    <w:rPr>
      <w:rFonts w:ascii="Segoe UI" w:hAnsi="Segoe UI" w:cs="Mangal"/>
      <w:sz w:val="18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B1BE8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2024-01-15T12:11:00Z</dcterms:created>
  <dcterms:modified xsi:type="dcterms:W3CDTF">2026-06-22T09:56:00Z</dcterms:modified>
</cp:coreProperties>
</file>