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79BAC" w14:textId="77777777" w:rsidR="00E27BCD" w:rsidRDefault="00E27BCD">
      <w:pPr>
        <w:spacing w:before="2000"/>
      </w:pPr>
    </w:p>
    <w:p w14:paraId="156BE596" w14:textId="77777777" w:rsidR="00E27BCD" w:rsidRDefault="00000000">
      <w:pPr>
        <w:spacing w:after="200"/>
        <w:jc w:val="center"/>
      </w:pPr>
      <w:r>
        <w:rPr>
          <w:b/>
          <w:bCs/>
          <w:caps/>
          <w:color w:val="1B3A6B"/>
          <w:sz w:val="28"/>
          <w:szCs w:val="28"/>
        </w:rPr>
        <w:t>EUROPEAN SHOOTING CONFEDERATION</w:t>
      </w:r>
    </w:p>
    <w:p w14:paraId="675365A2" w14:textId="77777777" w:rsidR="00E27BCD" w:rsidRDefault="00000000">
      <w:pPr>
        <w:spacing w:after="600"/>
        <w:jc w:val="center"/>
      </w:pPr>
      <w:r>
        <w:rPr>
          <w:color w:val="6B7280"/>
          <w:sz w:val="22"/>
          <w:szCs w:val="22"/>
        </w:rPr>
        <w:t>esc-shooting.org</w:t>
      </w:r>
    </w:p>
    <w:p w14:paraId="056EF642" w14:textId="77777777" w:rsidR="00E27BCD" w:rsidRDefault="00000000">
      <w:pPr>
        <w:pBdr>
          <w:top w:val="single" w:sz="12" w:space="8" w:color="2E5BA8"/>
          <w:bottom w:val="single" w:sz="12" w:space="8" w:color="2E5BA8"/>
        </w:pBdr>
        <w:spacing w:after="200"/>
        <w:jc w:val="center"/>
      </w:pPr>
      <w:r>
        <w:rPr>
          <w:b/>
          <w:bCs/>
          <w:caps/>
          <w:color w:val="1B3A6B"/>
          <w:sz w:val="52"/>
          <w:szCs w:val="52"/>
        </w:rPr>
        <w:t>ТЕХНИЧЕСКОЕ ЗАДАНИЕ</w:t>
      </w:r>
    </w:p>
    <w:p w14:paraId="0CEA05DD" w14:textId="77777777" w:rsidR="00E27BCD" w:rsidRDefault="00000000">
      <w:pPr>
        <w:spacing w:before="200" w:after="100"/>
        <w:jc w:val="center"/>
      </w:pPr>
      <w:r>
        <w:rPr>
          <w:color w:val="2E5BA8"/>
          <w:sz w:val="28"/>
          <w:szCs w:val="28"/>
        </w:rPr>
        <w:t>Разработка официального веб-сайта</w:t>
      </w:r>
    </w:p>
    <w:p w14:paraId="08EFB87E" w14:textId="77777777" w:rsidR="00E27BCD" w:rsidRDefault="00E27BCD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27BCD" w14:paraId="412F9C49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857F01" w14:textId="77777777" w:rsidR="00E27BCD" w:rsidRDefault="00000000">
            <w:r>
              <w:rPr>
                <w:b/>
                <w:bCs/>
                <w:color w:val="1B3A6B"/>
                <w:sz w:val="19"/>
                <w:szCs w:val="19"/>
              </w:rPr>
              <w:t>Документ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664345" w14:textId="77777777" w:rsidR="00E27BCD" w:rsidRDefault="00000000">
            <w:r>
              <w:rPr>
                <w:color w:val="374151"/>
                <w:sz w:val="19"/>
                <w:szCs w:val="19"/>
              </w:rPr>
              <w:t>Техническое задание на разработку</w:t>
            </w:r>
          </w:p>
        </w:tc>
      </w:tr>
      <w:tr w:rsidR="00E27BCD" w14:paraId="31DE3AD2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01BFAD" w14:textId="77777777" w:rsidR="00E27BCD" w:rsidRDefault="00000000">
            <w:r>
              <w:rPr>
                <w:b/>
                <w:bCs/>
                <w:color w:val="1B3A6B"/>
                <w:sz w:val="19"/>
                <w:szCs w:val="19"/>
              </w:rPr>
              <w:t>Дата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314B5" w14:textId="77777777" w:rsidR="00E27BCD" w:rsidRDefault="00000000">
            <w:r>
              <w:rPr>
                <w:color w:val="374151"/>
                <w:sz w:val="19"/>
                <w:szCs w:val="19"/>
              </w:rPr>
              <w:t>Апрель 2026</w:t>
            </w:r>
          </w:p>
        </w:tc>
      </w:tr>
      <w:tr w:rsidR="00E27BCD" w14:paraId="59E39811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8366AD" w14:textId="77777777" w:rsidR="00E27BCD" w:rsidRDefault="00000000">
            <w:r>
              <w:rPr>
                <w:b/>
                <w:bCs/>
                <w:color w:val="1B3A6B"/>
                <w:sz w:val="19"/>
                <w:szCs w:val="19"/>
              </w:rPr>
              <w:t>Заказчик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6D344" w14:textId="77777777" w:rsidR="00E27BCD" w:rsidRDefault="00000000">
            <w:r>
              <w:rPr>
                <w:color w:val="374151"/>
                <w:sz w:val="19"/>
                <w:szCs w:val="19"/>
              </w:rPr>
              <w:t>European Shooting Confederation (ESC)</w:t>
            </w:r>
          </w:p>
        </w:tc>
      </w:tr>
      <w:tr w:rsidR="00E27BCD" w14:paraId="728AC65F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4D9F24" w14:textId="77777777" w:rsidR="00E27BCD" w:rsidRDefault="00000000">
            <w:r>
              <w:rPr>
                <w:b/>
                <w:bCs/>
                <w:color w:val="1B3A6B"/>
                <w:sz w:val="19"/>
                <w:szCs w:val="19"/>
              </w:rPr>
              <w:t>Домен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DEEF30" w14:textId="77777777" w:rsidR="00E27BCD" w:rsidRDefault="00000000">
            <w:r>
              <w:rPr>
                <w:color w:val="374151"/>
                <w:sz w:val="19"/>
                <w:szCs w:val="19"/>
              </w:rPr>
              <w:t>esc-shooting.org</w:t>
            </w:r>
          </w:p>
        </w:tc>
      </w:tr>
      <w:tr w:rsidR="00E27BCD" w14:paraId="7CFAFA2C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E924B8" w14:textId="77777777" w:rsidR="00E27BCD" w:rsidRDefault="00000000">
            <w:r>
              <w:rPr>
                <w:b/>
                <w:bCs/>
                <w:color w:val="1B3A6B"/>
                <w:sz w:val="19"/>
                <w:szCs w:val="19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328A93" w14:textId="77777777" w:rsidR="00E27BCD" w:rsidRDefault="00000000">
            <w:r>
              <w:rPr>
                <w:color w:val="374151"/>
                <w:sz w:val="19"/>
                <w:szCs w:val="19"/>
              </w:rPr>
              <w:t>К согласованию с исполнителем</w:t>
            </w:r>
          </w:p>
        </w:tc>
      </w:tr>
    </w:tbl>
    <w:p w14:paraId="435C62D8" w14:textId="77777777" w:rsidR="00E27BCD" w:rsidRDefault="00E27BCD">
      <w:pPr>
        <w:spacing w:before="400"/>
      </w:pPr>
    </w:p>
    <w:p w14:paraId="4A48D1DC" w14:textId="77777777" w:rsidR="00E27BCD" w:rsidRDefault="00000000">
      <w:pPr>
        <w:spacing w:before="200"/>
        <w:jc w:val="center"/>
      </w:pPr>
      <w:r>
        <w:rPr>
          <w:i/>
          <w:iCs/>
          <w:color w:val="6B7280"/>
          <w:sz w:val="18"/>
          <w:szCs w:val="18"/>
        </w:rPr>
        <w:t>Настоящий документ является основанием для разработки, приёмки и оценки результатов работ.</w:t>
      </w:r>
    </w:p>
    <w:p w14:paraId="66A7B325" w14:textId="77777777" w:rsidR="00E27BCD" w:rsidRDefault="00000000">
      <w:r>
        <w:br w:type="page"/>
      </w:r>
    </w:p>
    <w:p w14:paraId="4A90848F" w14:textId="77777777" w:rsidR="00E27BCD" w:rsidRDefault="00000000">
      <w:pPr>
        <w:pStyle w:val="1"/>
        <w:pBdr>
          <w:bottom w:val="single" w:sz="8" w:space="6" w:color="2E5BA8"/>
        </w:pBdr>
      </w:pPr>
      <w:r>
        <w:lastRenderedPageBreak/>
        <w:t>1. ВВЕДЕНИЕ И ЦЕЛИ ПРОЕКТА</w:t>
      </w:r>
    </w:p>
    <w:p w14:paraId="253A2DEE" w14:textId="6EA739EE" w:rsidR="00E27BCD" w:rsidRDefault="00E758A3">
      <w:pPr>
        <w:spacing w:before="80" w:after="80" w:line="320" w:lineRule="auto"/>
      </w:pPr>
      <w:proofErr w:type="spellStart"/>
      <w:r>
        <w:rPr>
          <w:color w:val="374151"/>
          <w:lang w:val="pl-PL"/>
        </w:rPr>
        <w:t>European</w:t>
      </w:r>
      <w:proofErr w:type="spellEnd"/>
      <w:r w:rsidRPr="00E758A3">
        <w:rPr>
          <w:color w:val="374151"/>
          <w:lang w:val="ru-RU"/>
        </w:rPr>
        <w:t xml:space="preserve"> </w:t>
      </w:r>
      <w:proofErr w:type="spellStart"/>
      <w:r>
        <w:rPr>
          <w:color w:val="374151"/>
          <w:lang w:val="pl-PL"/>
        </w:rPr>
        <w:t>Shooting</w:t>
      </w:r>
      <w:proofErr w:type="spellEnd"/>
      <w:r w:rsidRPr="00E758A3">
        <w:rPr>
          <w:color w:val="374151"/>
          <w:lang w:val="ru-RU"/>
        </w:rPr>
        <w:t xml:space="preserve"> </w:t>
      </w:r>
      <w:r>
        <w:rPr>
          <w:color w:val="374151"/>
          <w:lang w:val="pl-PL"/>
        </w:rPr>
        <w:t>Confederation</w:t>
      </w:r>
      <w:r w:rsidR="00000000">
        <w:rPr>
          <w:color w:val="374151"/>
        </w:rPr>
        <w:t xml:space="preserve"> (ESC) </w:t>
      </w:r>
      <w:r w:rsidR="00B60894">
        <w:rPr>
          <w:color w:val="374151"/>
          <w:lang w:val="ru-RU"/>
        </w:rPr>
        <w:t>–</w:t>
      </w:r>
      <w:r w:rsidR="00000000">
        <w:rPr>
          <w:color w:val="374151"/>
        </w:rPr>
        <w:t xml:space="preserve"> европейская организация, управляющая стрелковым спортом на континентальном уровне. Настоящее техническое задание определяет требования к разработке нового официального веб-сайта ESC, который должен заменить существующий сайт esc-shooting.org.</w:t>
      </w:r>
    </w:p>
    <w:p w14:paraId="4400BDFB" w14:textId="77777777" w:rsidR="00E27BCD" w:rsidRDefault="00E27BCD">
      <w:pPr>
        <w:spacing w:before="120"/>
      </w:pPr>
    </w:p>
    <w:p w14:paraId="6B851AB3" w14:textId="77777777" w:rsidR="00E27BCD" w:rsidRDefault="00000000">
      <w:pPr>
        <w:pStyle w:val="2"/>
      </w:pPr>
      <w:r>
        <w:t>1.1 Цели</w:t>
      </w:r>
    </w:p>
    <w:p w14:paraId="6C5E4108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Создать единый авторитетный источник официальной информации ESC для всех целевых аудиторий</w:t>
      </w:r>
    </w:p>
    <w:p w14:paraId="76F1C16B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Обеспечить современный, профессиональный визуальный стиль, соответствующий уровню международной спортивной федерации</w:t>
      </w:r>
    </w:p>
    <w:p w14:paraId="33962D45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Предоставить удобный доступ к спортивным данным: события, результаты, рейтинги, рекорды</w:t>
      </w:r>
    </w:p>
    <w:p w14:paraId="23536C3C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Упростить управление контентом для команды ESC без привлечения разработчиков</w:t>
      </w:r>
    </w:p>
    <w:p w14:paraId="526C0E2A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Устранить все технические, визуальные и структурные недостатки текущего сайта</w:t>
      </w:r>
    </w:p>
    <w:p w14:paraId="16684F55" w14:textId="77777777" w:rsidR="00E27BCD" w:rsidRDefault="00E27BCD">
      <w:pPr>
        <w:spacing w:before="120"/>
      </w:pPr>
    </w:p>
    <w:p w14:paraId="3AB81CD6" w14:textId="77777777" w:rsidR="00E27BCD" w:rsidRDefault="00000000">
      <w:pPr>
        <w:pStyle w:val="2"/>
      </w:pPr>
      <w:r>
        <w:t>1.2 Целевые аудитории</w:t>
      </w:r>
    </w:p>
    <w:p w14:paraId="443716FB" w14:textId="77777777" w:rsidR="00E27BCD" w:rsidRDefault="00000000">
      <w:pPr>
        <w:spacing w:before="80" w:after="80" w:line="320" w:lineRule="auto"/>
      </w:pPr>
      <w:r>
        <w:rPr>
          <w:color w:val="374151"/>
        </w:rPr>
        <w:t>Сайт должен одинаково хорошо служить следующим группам пользователей:</w:t>
      </w:r>
    </w:p>
    <w:p w14:paraId="107981D7" w14:textId="77777777" w:rsidR="00E27BCD" w:rsidRDefault="00E27B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2800"/>
      </w:tblGrid>
      <w:tr w:rsidR="00E27BCD" w14:paraId="7BE4C763" w14:textId="77777777">
        <w:trPr>
          <w:tblHeader/>
        </w:trPr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76C2BD" w14:textId="77777777" w:rsidR="00E27BCD" w:rsidRDefault="00000000">
            <w:r>
              <w:rPr>
                <w:b/>
                <w:bCs/>
                <w:color w:val="FFFFFF"/>
                <w:sz w:val="19"/>
                <w:szCs w:val="19"/>
              </w:rPr>
              <w:t>Требование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1997E4" w14:textId="77777777" w:rsidR="00E27BCD" w:rsidRDefault="00000000">
            <w:r>
              <w:rPr>
                <w:b/>
                <w:bCs/>
                <w:color w:val="FFFFFF"/>
                <w:sz w:val="19"/>
                <w:szCs w:val="19"/>
              </w:rPr>
              <w:t>Критерий приёмки</w:t>
            </w:r>
          </w:p>
        </w:tc>
      </w:tr>
      <w:tr w:rsidR="00E27BCD" w14:paraId="41BEB03E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C21EB3" w14:textId="77777777" w:rsidR="00E27BCD" w:rsidRDefault="00000000">
            <w:r>
              <w:rPr>
                <w:color w:val="374151"/>
                <w:sz w:val="18"/>
                <w:szCs w:val="18"/>
              </w:rPr>
              <w:t>Спортсмены и тренеры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06490" w14:textId="77777777" w:rsidR="00E27BCD" w:rsidRDefault="00000000">
            <w:r>
              <w:rPr>
                <w:color w:val="6B7280"/>
                <w:sz w:val="18"/>
                <w:szCs w:val="18"/>
              </w:rPr>
              <w:t>Расписание, результаты, рейтинги, правила соревнований</w:t>
            </w:r>
          </w:p>
        </w:tc>
      </w:tr>
      <w:tr w:rsidR="00E27BCD" w14:paraId="6C7B9DE6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7C22C0" w14:textId="031C5830" w:rsidR="00E27BCD" w:rsidRDefault="00000000">
            <w:r>
              <w:rPr>
                <w:color w:val="374151"/>
                <w:sz w:val="18"/>
                <w:szCs w:val="18"/>
              </w:rPr>
              <w:t xml:space="preserve">Национальные федерации </w:t>
            </w:r>
            <w:r w:rsidR="00B60894">
              <w:rPr>
                <w:color w:val="374151"/>
                <w:sz w:val="18"/>
                <w:szCs w:val="18"/>
              </w:rPr>
              <w:t>–</w:t>
            </w:r>
            <w:r>
              <w:rPr>
                <w:color w:val="374151"/>
                <w:sz w:val="18"/>
                <w:szCs w:val="18"/>
              </w:rPr>
              <w:t xml:space="preserve"> члены ESC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DECA0" w14:textId="77777777" w:rsidR="00E27BCD" w:rsidRDefault="00000000">
            <w:r>
              <w:rPr>
                <w:color w:val="6B7280"/>
                <w:sz w:val="18"/>
                <w:szCs w:val="18"/>
              </w:rPr>
              <w:t>Официальные документы, связь с ESC, управление страницей своей федерации</w:t>
            </w:r>
          </w:p>
        </w:tc>
      </w:tr>
      <w:tr w:rsidR="00E27BCD" w14:paraId="0D6092E7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65706C" w14:textId="77777777" w:rsidR="00E27BCD" w:rsidRDefault="00000000">
            <w:r>
              <w:rPr>
                <w:color w:val="374151"/>
                <w:sz w:val="18"/>
                <w:szCs w:val="18"/>
              </w:rPr>
              <w:t>Журналисты и СМИ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96C06B" w14:textId="77777777" w:rsidR="00E27BCD" w:rsidRDefault="00000000">
            <w:r>
              <w:rPr>
                <w:color w:val="6B7280"/>
                <w:sz w:val="18"/>
                <w:szCs w:val="18"/>
              </w:rPr>
              <w:t>Пресс-релизы, пресс-кит, фото в высоком разрешении, аккредитация</w:t>
            </w:r>
          </w:p>
        </w:tc>
      </w:tr>
      <w:tr w:rsidR="00E27BCD" w14:paraId="044A7E60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F06D14" w14:textId="77777777" w:rsidR="00E27BCD" w:rsidRDefault="00000000">
            <w:r>
              <w:rPr>
                <w:color w:val="374151"/>
                <w:sz w:val="18"/>
                <w:szCs w:val="18"/>
              </w:rPr>
              <w:t>Болельщики и широкая публика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9564D8" w14:textId="77777777" w:rsidR="00E27BCD" w:rsidRDefault="00000000">
            <w:r>
              <w:rPr>
                <w:color w:val="6B7280"/>
                <w:sz w:val="18"/>
                <w:szCs w:val="18"/>
              </w:rPr>
              <w:t>Новости, трансляции, расписание, информация о дисциплинах</w:t>
            </w:r>
          </w:p>
        </w:tc>
      </w:tr>
      <w:tr w:rsidR="00E27BCD" w14:paraId="1CEA6B6E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DEDC6D" w14:textId="77777777" w:rsidR="00E27BCD" w:rsidRDefault="00000000">
            <w:r>
              <w:rPr>
                <w:color w:val="374151"/>
                <w:sz w:val="18"/>
                <w:szCs w:val="18"/>
              </w:rPr>
              <w:t>Партнёры и спонсоры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B1A3D" w14:textId="77777777" w:rsidR="00E27BCD" w:rsidRDefault="00000000">
            <w:r>
              <w:rPr>
                <w:color w:val="6B7280"/>
                <w:sz w:val="18"/>
                <w:szCs w:val="18"/>
              </w:rPr>
              <w:t>Информация о сотрудничестве, видимость на сайте</w:t>
            </w:r>
          </w:p>
        </w:tc>
      </w:tr>
    </w:tbl>
    <w:p w14:paraId="6828298F" w14:textId="77777777" w:rsidR="00E27BCD" w:rsidRDefault="00E27BCD">
      <w:pPr>
        <w:spacing w:before="120"/>
      </w:pPr>
    </w:p>
    <w:p w14:paraId="2FFBFA61" w14:textId="77777777" w:rsidR="00B60894" w:rsidRDefault="00B60894">
      <w:pPr>
        <w:pStyle w:val="2"/>
        <w:rPr>
          <w:lang w:val="ru-RU"/>
        </w:rPr>
      </w:pPr>
    </w:p>
    <w:p w14:paraId="3D048A1F" w14:textId="77777777" w:rsidR="00B60894" w:rsidRDefault="00B60894">
      <w:pPr>
        <w:pStyle w:val="2"/>
        <w:rPr>
          <w:lang w:val="ru-RU"/>
        </w:rPr>
      </w:pPr>
    </w:p>
    <w:p w14:paraId="67CF418B" w14:textId="70C12710" w:rsidR="00E27BCD" w:rsidRDefault="00000000">
      <w:pPr>
        <w:pStyle w:val="2"/>
      </w:pPr>
      <w:r>
        <w:lastRenderedPageBreak/>
        <w:t>1.3 Ключевые принципы</w:t>
      </w:r>
    </w:p>
    <w:p w14:paraId="15124F3C" w14:textId="4963E843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Скорость: любая информация находится максимум за </w:t>
      </w:r>
      <w:r w:rsidR="00B60894">
        <w:rPr>
          <w:color w:val="374151"/>
          <w:lang w:val="ru-RU"/>
        </w:rPr>
        <w:t>3</w:t>
      </w:r>
      <w:r>
        <w:rPr>
          <w:color w:val="374151"/>
        </w:rPr>
        <w:t xml:space="preserve"> клика</w:t>
      </w:r>
    </w:p>
    <w:p w14:paraId="7A766D30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Авторитетность: сайт является официальным и единственным источником данных ESC</w:t>
      </w:r>
    </w:p>
    <w:p w14:paraId="2C47B3B7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Простота: интерфейс понятен без инструкций</w:t>
      </w:r>
    </w:p>
    <w:p w14:paraId="55C62EE6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Актуальность: контент легко обновляется командой ESC без технических знаний</w:t>
      </w:r>
    </w:p>
    <w:p w14:paraId="2F0208F8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Независимость: после сдачи ESC не зависит от подрядчика для базового обслуживания</w:t>
      </w:r>
    </w:p>
    <w:p w14:paraId="7C1EDCA5" w14:textId="77777777" w:rsidR="00E27BCD" w:rsidRDefault="00000000">
      <w:r>
        <w:br w:type="page"/>
      </w:r>
    </w:p>
    <w:p w14:paraId="47039BE1" w14:textId="5A664C42" w:rsidR="00E27BCD" w:rsidRPr="00E758A3" w:rsidRDefault="00000000">
      <w:pPr>
        <w:pStyle w:val="1"/>
        <w:pBdr>
          <w:bottom w:val="single" w:sz="8" w:space="6" w:color="2E5BA8"/>
        </w:pBdr>
        <w:rPr>
          <w:lang w:val="ru-RU"/>
        </w:rPr>
      </w:pPr>
      <w:r>
        <w:lastRenderedPageBreak/>
        <w:t xml:space="preserve">2. </w:t>
      </w:r>
      <w:r w:rsidR="00E758A3">
        <w:rPr>
          <w:lang w:val="ru-RU"/>
        </w:rPr>
        <w:t>ТЕХНОЛОГИЯ</w:t>
      </w:r>
    </w:p>
    <w:p w14:paraId="707FDCD4" w14:textId="77777777" w:rsidR="00E27BCD" w:rsidRDefault="00000000">
      <w:pPr>
        <w:spacing w:before="80" w:after="80" w:line="320" w:lineRule="auto"/>
      </w:pPr>
      <w:r>
        <w:rPr>
          <w:color w:val="374151"/>
        </w:rPr>
        <w:t>Выбор технологий обусловлен требованиями независимости, масштабируемости и открытости исходного кода.</w:t>
      </w:r>
    </w:p>
    <w:p w14:paraId="7447A5E7" w14:textId="77777777" w:rsidR="00E27BCD" w:rsidRDefault="00E27BC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27BCD" w14:paraId="5D2F0305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B4768A" w14:textId="77777777" w:rsidR="00E27BCD" w:rsidRDefault="00000000">
            <w:r>
              <w:rPr>
                <w:b/>
                <w:bCs/>
                <w:color w:val="1B3A6B"/>
                <w:sz w:val="19"/>
                <w:szCs w:val="19"/>
              </w:rPr>
              <w:t>CMS (система управления)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4946D" w14:textId="77777777" w:rsidR="00E27BCD" w:rsidRDefault="00000000">
            <w:r>
              <w:rPr>
                <w:color w:val="374151"/>
                <w:sz w:val="19"/>
                <w:szCs w:val="19"/>
              </w:rPr>
              <w:t>Strapi Community Edition (open source, бесплатная лицензия)</w:t>
            </w:r>
          </w:p>
        </w:tc>
      </w:tr>
      <w:tr w:rsidR="00E27BCD" w14:paraId="6998A709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93C675" w14:textId="77777777" w:rsidR="00E27BCD" w:rsidRDefault="00000000">
            <w:r>
              <w:rPr>
                <w:b/>
                <w:bCs/>
                <w:color w:val="1B3A6B"/>
                <w:sz w:val="19"/>
                <w:szCs w:val="19"/>
              </w:rPr>
              <w:t>Frontend-фреймворк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316913" w14:textId="77777777" w:rsidR="00E27BCD" w:rsidRDefault="00000000">
            <w:r>
              <w:rPr>
                <w:color w:val="374151"/>
                <w:sz w:val="19"/>
                <w:szCs w:val="19"/>
              </w:rPr>
              <w:t>Next.js (open source, React-based)</w:t>
            </w:r>
          </w:p>
        </w:tc>
      </w:tr>
      <w:tr w:rsidR="00E27BCD" w14:paraId="288C3E84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4CF9C2" w14:textId="77777777" w:rsidR="00E27BCD" w:rsidRDefault="00000000">
            <w:r>
              <w:rPr>
                <w:b/>
                <w:bCs/>
                <w:color w:val="1B3A6B"/>
                <w:sz w:val="19"/>
                <w:szCs w:val="19"/>
              </w:rPr>
              <w:t>База данных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165A1F" w14:textId="77777777" w:rsidR="00E27BCD" w:rsidRDefault="00000000">
            <w:r>
              <w:rPr>
                <w:color w:val="374151"/>
                <w:sz w:val="19"/>
                <w:szCs w:val="19"/>
              </w:rPr>
              <w:t>PostgreSQL</w:t>
            </w:r>
          </w:p>
        </w:tc>
      </w:tr>
      <w:tr w:rsidR="00E27BCD" w14:paraId="26109568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470CF8" w14:textId="77777777" w:rsidR="00E27BCD" w:rsidRDefault="00000000">
            <w:r>
              <w:rPr>
                <w:b/>
                <w:bCs/>
                <w:color w:val="1B3A6B"/>
                <w:sz w:val="19"/>
                <w:szCs w:val="19"/>
              </w:rPr>
              <w:t>Язык интерфейса сайта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C956B7" w14:textId="77777777" w:rsidR="00E27BCD" w:rsidRDefault="00000000">
            <w:r>
              <w:rPr>
                <w:color w:val="374151"/>
                <w:sz w:val="19"/>
                <w:szCs w:val="19"/>
              </w:rPr>
              <w:t>Английский (EN)</w:t>
            </w:r>
          </w:p>
        </w:tc>
      </w:tr>
      <w:tr w:rsidR="00E27BCD" w14:paraId="41B3B953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40720C" w14:textId="77777777" w:rsidR="00E27BCD" w:rsidRDefault="00000000">
            <w:r>
              <w:rPr>
                <w:b/>
                <w:bCs/>
                <w:color w:val="1B3A6B"/>
                <w:sz w:val="19"/>
                <w:szCs w:val="19"/>
              </w:rPr>
              <w:t>Адаптивность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642A32" w14:textId="77777777" w:rsidR="00E27BCD" w:rsidRDefault="00000000">
            <w:r>
              <w:rPr>
                <w:color w:val="374151"/>
                <w:sz w:val="19"/>
                <w:szCs w:val="19"/>
              </w:rPr>
              <w:t>Mobile-first: телефон, планшет, десктоп</w:t>
            </w:r>
          </w:p>
        </w:tc>
      </w:tr>
      <w:tr w:rsidR="00E27BCD" w14:paraId="3AB46444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D9740E" w14:textId="77777777" w:rsidR="00E27BCD" w:rsidRDefault="00000000">
            <w:r>
              <w:rPr>
                <w:b/>
                <w:bCs/>
                <w:color w:val="1B3A6B"/>
                <w:sz w:val="19"/>
                <w:szCs w:val="19"/>
              </w:rPr>
              <w:t>Исходный код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45FAD3" w14:textId="77777777" w:rsidR="00E27BCD" w:rsidRDefault="00000000">
            <w:r>
              <w:rPr>
                <w:color w:val="374151"/>
                <w:sz w:val="19"/>
                <w:szCs w:val="19"/>
              </w:rPr>
              <w:t>После сдачи полностью передаётся ESC</w:t>
            </w:r>
          </w:p>
        </w:tc>
      </w:tr>
    </w:tbl>
    <w:p w14:paraId="35776908" w14:textId="77777777" w:rsidR="00E27BCD" w:rsidRDefault="00E27BCD">
      <w:pPr>
        <w:spacing w:before="120"/>
      </w:pPr>
    </w:p>
    <w:p w14:paraId="0CA832D8" w14:textId="77777777" w:rsidR="00E27BCD" w:rsidRDefault="00000000">
      <w:r>
        <w:br w:type="page"/>
      </w:r>
    </w:p>
    <w:p w14:paraId="2BB3320E" w14:textId="77777777" w:rsidR="00E27BCD" w:rsidRDefault="00000000">
      <w:pPr>
        <w:pStyle w:val="1"/>
        <w:pBdr>
          <w:bottom w:val="single" w:sz="8" w:space="6" w:color="2E5BA8"/>
        </w:pBdr>
      </w:pPr>
      <w:r>
        <w:lastRenderedPageBreak/>
        <w:t>3. СТРУКТУРА САЙТА</w:t>
      </w:r>
    </w:p>
    <w:p w14:paraId="149415A9" w14:textId="77777777" w:rsidR="00E27BCD" w:rsidRDefault="00000000">
      <w:pPr>
        <w:spacing w:before="80" w:after="80" w:line="320" w:lineRule="auto"/>
      </w:pPr>
      <w:r>
        <w:rPr>
          <w:color w:val="374151"/>
        </w:rPr>
        <w:t>Сайт состоит из 8 основных разделов. Навигационное меню содержит не более 7 пунктов верхнего уровня. Каждый раздел построен на базовых типах страниц: витрина / листинг с фильтрами / детальная страница / библиотека файлов.</w:t>
      </w:r>
    </w:p>
    <w:p w14:paraId="100FAE51" w14:textId="77777777" w:rsidR="00E27BCD" w:rsidRDefault="00E27BCD">
      <w:pPr>
        <w:spacing w:before="120"/>
      </w:pPr>
    </w:p>
    <w:p w14:paraId="449F1C90" w14:textId="77777777" w:rsidR="00E27BCD" w:rsidRDefault="00000000">
      <w:pPr>
        <w:pStyle w:val="2"/>
      </w:pPr>
      <w:r>
        <w:t>3.1 Главная страница (Home)</w:t>
      </w:r>
    </w:p>
    <w:p w14:paraId="27179090" w14:textId="0D714FCD" w:rsidR="00E27BCD" w:rsidRDefault="00000000">
      <w:pPr>
        <w:spacing w:before="80" w:after="80" w:line="320" w:lineRule="auto"/>
      </w:pPr>
      <w:r>
        <w:rPr>
          <w:color w:val="374151"/>
        </w:rPr>
        <w:t xml:space="preserve">Витрина организации. Строится из независимых блоков-модулей. Администратор управляет блоками из панели управления: включает/выключает, меняет местами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без программиста.</w:t>
      </w:r>
    </w:p>
    <w:p w14:paraId="4E11AC65" w14:textId="77777777" w:rsidR="00E27BCD" w:rsidRDefault="00E27BCD">
      <w:pPr>
        <w:spacing w:before="80"/>
      </w:pPr>
    </w:p>
    <w:p w14:paraId="170F6E7E" w14:textId="77777777" w:rsidR="00E27BCD" w:rsidRDefault="00000000">
      <w:pPr>
        <w:pStyle w:val="3"/>
      </w:pPr>
      <w:r>
        <w:t>Обязательные блоки главной страницы</w:t>
      </w:r>
    </w:p>
    <w:p w14:paraId="460E9C68" w14:textId="77777777" w:rsidR="00E27BCD" w:rsidRDefault="00000000">
      <w:pPr>
        <w:spacing w:before="200" w:after="100"/>
      </w:pPr>
      <w:r>
        <w:rPr>
          <w:b/>
          <w:bCs/>
          <w:color w:val="2E5BA8"/>
        </w:rPr>
        <w:t>Hero</w:t>
      </w:r>
    </w:p>
    <w:p w14:paraId="39932A4F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Полноэкранное изображение или видео с заголовком и кнопкой действия</w:t>
      </w:r>
    </w:p>
    <w:p w14:paraId="5DCADB16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Пример кнопки: «See upcoming events», «View latest results»</w:t>
      </w:r>
    </w:p>
    <w:p w14:paraId="4A43B249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Изображение и текст меняются в админке</w:t>
      </w:r>
    </w:p>
    <w:p w14:paraId="221B6573" w14:textId="77777777" w:rsidR="00E27BCD" w:rsidRDefault="00E27BCD">
      <w:pPr>
        <w:spacing w:before="80"/>
      </w:pPr>
    </w:p>
    <w:p w14:paraId="100FB8D5" w14:textId="77777777" w:rsidR="00E27BCD" w:rsidRDefault="00000000">
      <w:pPr>
        <w:spacing w:before="200" w:after="100"/>
      </w:pPr>
      <w:r>
        <w:rPr>
          <w:b/>
          <w:bCs/>
          <w:color w:val="2E5BA8"/>
        </w:rPr>
        <w:t>Быстрые ссылки</w:t>
      </w:r>
    </w:p>
    <w:p w14:paraId="463284D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6 плиток с иконками и подписями: Results / Rankings / Calendar / Documents / Watch Live / Members</w:t>
      </w:r>
    </w:p>
    <w:p w14:paraId="1B20090D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Расположены горизонтально сразу под Hero</w:t>
      </w:r>
    </w:p>
    <w:p w14:paraId="3707E761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Клик ведёт на соответствующий раздел</w:t>
      </w:r>
    </w:p>
    <w:p w14:paraId="45443BCB" w14:textId="77777777" w:rsidR="00E27BCD" w:rsidRDefault="00E27BCD">
      <w:pPr>
        <w:spacing w:before="80"/>
      </w:pPr>
    </w:p>
    <w:p w14:paraId="65B6C67E" w14:textId="77777777" w:rsidR="00E27BCD" w:rsidRDefault="00000000">
      <w:pPr>
        <w:spacing w:before="200" w:after="100"/>
      </w:pPr>
      <w:r>
        <w:rPr>
          <w:b/>
          <w:bCs/>
          <w:color w:val="2E5BA8"/>
        </w:rPr>
        <w:t>Ближайшие события</w:t>
      </w:r>
    </w:p>
    <w:p w14:paraId="2FE9B142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Автоматически подтягивается из раздела Events</w:t>
      </w:r>
    </w:p>
    <w:p w14:paraId="3341F084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Показывает 3–4 карточки с: фото, название события, дата, страна, дисциплина</w:t>
      </w:r>
    </w:p>
    <w:p w14:paraId="03B4D2FF" w14:textId="14060C3A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Карточки упорядочены по дате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ближайшее первым</w:t>
      </w:r>
    </w:p>
    <w:p w14:paraId="4B0F2859" w14:textId="77777777" w:rsidR="00E27BCD" w:rsidRDefault="00E27BCD">
      <w:pPr>
        <w:spacing w:before="80"/>
      </w:pPr>
    </w:p>
    <w:p w14:paraId="1F8BC283" w14:textId="77777777" w:rsidR="00E27BCD" w:rsidRDefault="00000000">
      <w:pPr>
        <w:spacing w:before="200" w:after="100"/>
      </w:pPr>
      <w:r>
        <w:rPr>
          <w:b/>
          <w:bCs/>
          <w:color w:val="2E5BA8"/>
        </w:rPr>
        <w:t>Последние новости</w:t>
      </w:r>
    </w:p>
    <w:p w14:paraId="4FB1EFCF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Автоматически 3–4 последних новости из раздела News</w:t>
      </w:r>
    </w:p>
    <w:p w14:paraId="7849B854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Каждая карточка: фото, заголовок, дата, краткий анонс, ссылка «Read more»</w:t>
      </w:r>
    </w:p>
    <w:p w14:paraId="3F317071" w14:textId="77777777" w:rsidR="00E27BCD" w:rsidRDefault="00E27BCD">
      <w:pPr>
        <w:spacing w:before="80"/>
      </w:pPr>
    </w:p>
    <w:p w14:paraId="66B3778A" w14:textId="77777777" w:rsidR="00E27BCD" w:rsidRDefault="00000000">
      <w:pPr>
        <w:spacing w:before="200" w:after="100"/>
      </w:pPr>
      <w:r>
        <w:rPr>
          <w:b/>
          <w:bCs/>
          <w:color w:val="2E5BA8"/>
        </w:rPr>
        <w:t>Партнёры и спонсоры</w:t>
      </w:r>
    </w:p>
    <w:p w14:paraId="0DFDD6D5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Горизонтальная полоса с логотипами партнёров</w:t>
      </w:r>
    </w:p>
    <w:p w14:paraId="5E2759DB" w14:textId="42045069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Каждый логотип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ссылка на сайт партнёра, открывается в новой вкладке</w:t>
      </w:r>
    </w:p>
    <w:p w14:paraId="26AF1468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Количество логотипов и их порядок управляется из админки</w:t>
      </w:r>
    </w:p>
    <w:p w14:paraId="25AE9833" w14:textId="77777777" w:rsidR="00E27BCD" w:rsidRDefault="00E27BCD">
      <w:pPr>
        <w:spacing w:before="80"/>
      </w:pPr>
    </w:p>
    <w:p w14:paraId="36119BC5" w14:textId="77777777" w:rsidR="00E27BCD" w:rsidRDefault="00000000">
      <w:pPr>
        <w:pStyle w:val="3"/>
      </w:pPr>
      <w:r>
        <w:t>Дополнительные блоки (включаются по необходимости)</w:t>
      </w:r>
    </w:p>
    <w:p w14:paraId="5C9193BB" w14:textId="685BF840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lastRenderedPageBreak/>
        <w:t xml:space="preserve">Champion spotlight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карточка одного спортсмена или достижения: фото, имя, страна, дисциплина, цитата или достижение. Заполняется вручную</w:t>
      </w:r>
    </w:p>
    <w:p w14:paraId="57DD4B7E" w14:textId="70CFE932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Блок документов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автоматически подтягивает документы по выбранному тегу или категории из библиотеки Documents</w:t>
      </w:r>
    </w:p>
    <w:p w14:paraId="5FA60374" w14:textId="626482D9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Подписка на рассылку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поле email + кнопка «Subscribe», интегрированная с почтовым сервисом</w:t>
      </w:r>
    </w:p>
    <w:p w14:paraId="7EDF5B71" w14:textId="77777777" w:rsidR="00E27BCD" w:rsidRDefault="00E27BCD">
      <w:pPr>
        <w:spacing w:before="120"/>
      </w:pPr>
    </w:p>
    <w:p w14:paraId="59C40A3E" w14:textId="77777777" w:rsidR="00E27BCD" w:rsidRDefault="00000000">
      <w:pPr>
        <w:pStyle w:val="2"/>
      </w:pPr>
      <w:r>
        <w:t>3.2 Discover / About ESC</w:t>
      </w:r>
    </w:p>
    <w:p w14:paraId="50C9C0AB" w14:textId="29AD8DD4" w:rsidR="00E27BCD" w:rsidRDefault="00000000">
      <w:pPr>
        <w:spacing w:before="80" w:after="80" w:line="320" w:lineRule="auto"/>
      </w:pPr>
      <w:r>
        <w:rPr>
          <w:color w:val="374151"/>
        </w:rPr>
        <w:t xml:space="preserve">Раздел «Об организации»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всё о структуре, миссии и управлении ESC. Состоит из четырёх подразделов.</w:t>
      </w:r>
    </w:p>
    <w:p w14:paraId="66F13949" w14:textId="77777777" w:rsidR="00E27BCD" w:rsidRDefault="00E27BCD">
      <w:pPr>
        <w:spacing w:before="80"/>
      </w:pPr>
    </w:p>
    <w:p w14:paraId="4F2F8534" w14:textId="77777777" w:rsidR="00E27BCD" w:rsidRDefault="00000000">
      <w:pPr>
        <w:pStyle w:val="3"/>
      </w:pPr>
      <w:r>
        <w:t>About</w:t>
      </w:r>
    </w:p>
    <w:p w14:paraId="6D15F401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Текст о миссии ESC, краткая история, чем занимается конфедерация</w:t>
      </w:r>
    </w:p>
    <w:p w14:paraId="7E3EBB94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Объём: до 500 слов, текст + фото</w:t>
      </w:r>
    </w:p>
    <w:p w14:paraId="47AF084A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Редактируется в админке через визуальный редактор</w:t>
      </w:r>
    </w:p>
    <w:p w14:paraId="20DDCB89" w14:textId="77777777" w:rsidR="00E27BCD" w:rsidRDefault="00E27BCD">
      <w:pPr>
        <w:spacing w:before="80"/>
      </w:pPr>
    </w:p>
    <w:p w14:paraId="77D619A3" w14:textId="77777777" w:rsidR="00E27BCD" w:rsidRDefault="00000000">
      <w:pPr>
        <w:pStyle w:val="3"/>
      </w:pPr>
      <w:r>
        <w:t>Organisation</w:t>
      </w:r>
    </w:p>
    <w:p w14:paraId="6BA27E5E" w14:textId="77777777" w:rsidR="00E27BCD" w:rsidRDefault="00000000">
      <w:pPr>
        <w:spacing w:before="80" w:after="80" w:line="320" w:lineRule="auto"/>
      </w:pPr>
      <w:r>
        <w:rPr>
          <w:color w:val="374151"/>
        </w:rPr>
        <w:t>Полная структура конфедерации со страницами для каждого уровня:</w:t>
      </w:r>
    </w:p>
    <w:p w14:paraId="53D6DB9A" w14:textId="1DB0647D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Президент, Генеральный секретарь, Спортивный директор</w:t>
      </w:r>
      <w:r w:rsidR="00B60894">
        <w:rPr>
          <w:color w:val="374151"/>
          <w:lang w:val="ru-RU"/>
        </w:rPr>
        <w:t>, Медиа Менеджер</w:t>
      </w:r>
      <w:r>
        <w:rPr>
          <w:color w:val="374151"/>
        </w:rPr>
        <w:t xml:space="preserve">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фото, должность, страна, контактный email</w:t>
      </w:r>
    </w:p>
    <w:p w14:paraId="74B37BBC" w14:textId="436C678F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Президиум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список членов с фото, именем, страной</w:t>
      </w:r>
    </w:p>
    <w:p w14:paraId="249EBE81" w14:textId="69C8C235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Технический комитет и подкомитеты </w:t>
      </w:r>
      <w:r w:rsidR="00B60894">
        <w:rPr>
          <w:color w:val="374151"/>
        </w:rPr>
        <w:t>–</w:t>
      </w:r>
      <w:r>
        <w:rPr>
          <w:color w:val="374151"/>
        </w:rPr>
        <w:t xml:space="preserve"> список с именами и контактами</w:t>
      </w:r>
    </w:p>
    <w:p w14:paraId="78FF2138" w14:textId="104085DA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Почётные члены, Аудиторы </w:t>
      </w:r>
      <w:r w:rsidR="00B60894">
        <w:rPr>
          <w:color w:val="374151"/>
        </w:rPr>
        <w:t>–</w:t>
      </w:r>
      <w:r>
        <w:rPr>
          <w:color w:val="374151"/>
        </w:rPr>
        <w:t xml:space="preserve"> список</w:t>
      </w:r>
    </w:p>
    <w:p w14:paraId="6EAA50AF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Каждый человек в структуре имеет карточку: фото, имя, должность, страна, email (опционально)</w:t>
      </w:r>
    </w:p>
    <w:p w14:paraId="16E646A2" w14:textId="77777777" w:rsidR="00E27BCD" w:rsidRDefault="00E27BCD">
      <w:pPr>
        <w:spacing w:before="80"/>
      </w:pPr>
    </w:p>
    <w:p w14:paraId="1B306E79" w14:textId="77777777" w:rsidR="00E27BCD" w:rsidRDefault="00000000">
      <w:pPr>
        <w:pStyle w:val="3"/>
      </w:pPr>
      <w:r>
        <w:t>Governance</w:t>
      </w:r>
    </w:p>
    <w:p w14:paraId="2C0AE596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Официальные документы об устройстве организации: устав (Constitution), регламенты, политики, anti-doping rules</w:t>
      </w:r>
    </w:p>
    <w:p w14:paraId="391665DD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Каждый документ отображается как карточка: название, дата, версия, кнопка скачивания</w:t>
      </w:r>
    </w:p>
    <w:p w14:paraId="2B4E95DF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Документы управляются через общую библиотеку Documents (раздел 3.6)</w:t>
      </w:r>
    </w:p>
    <w:p w14:paraId="00D8438A" w14:textId="77777777" w:rsidR="00E27BCD" w:rsidRDefault="00E27BCD">
      <w:pPr>
        <w:spacing w:before="80"/>
      </w:pPr>
    </w:p>
    <w:p w14:paraId="03A3A91A" w14:textId="77777777" w:rsidR="00E27BCD" w:rsidRDefault="00000000">
      <w:pPr>
        <w:pStyle w:val="3"/>
      </w:pPr>
      <w:r>
        <w:t>Partners</w:t>
      </w:r>
    </w:p>
    <w:p w14:paraId="389B051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Страница партнёров и спонсоров ESC</w:t>
      </w:r>
    </w:p>
    <w:p w14:paraId="2E20177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Каждая запись: логотип, название, краткое описание сотрудничества, ссылка на сайт</w:t>
      </w:r>
    </w:p>
    <w:p w14:paraId="203218DD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Партнёры разделены по уровням (если применимо: Official Partner, Supplier и т.д.)</w:t>
      </w:r>
    </w:p>
    <w:p w14:paraId="3CF092D4" w14:textId="77777777" w:rsidR="00E27BCD" w:rsidRDefault="00E27BCD">
      <w:pPr>
        <w:spacing w:before="120"/>
      </w:pPr>
    </w:p>
    <w:p w14:paraId="743D9FDC" w14:textId="77777777" w:rsidR="00E27BCD" w:rsidRDefault="00000000">
      <w:pPr>
        <w:pStyle w:val="2"/>
      </w:pPr>
      <w:r>
        <w:lastRenderedPageBreak/>
        <w:t>3.3 Disciplines</w:t>
      </w:r>
    </w:p>
    <w:p w14:paraId="7B2ABABF" w14:textId="77777777" w:rsidR="00E27BCD" w:rsidRDefault="00000000">
      <w:pPr>
        <w:spacing w:before="80" w:after="80" w:line="320" w:lineRule="auto"/>
      </w:pPr>
      <w:r>
        <w:rPr>
          <w:color w:val="374151"/>
        </w:rPr>
        <w:t>Раздел объясняет, какими видами спорта управляет ESC. Критически важен для новых посетителей: журналистов, спонсоров, молодых атлетов. Три отдельные страницы:</w:t>
      </w:r>
    </w:p>
    <w:p w14:paraId="314B2CF2" w14:textId="77777777" w:rsidR="00E27BCD" w:rsidRDefault="00E27BCD">
      <w:pPr>
        <w:spacing w:before="80"/>
      </w:pPr>
    </w:p>
    <w:p w14:paraId="2C08079F" w14:textId="48316E41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Rifle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стрельба из винтовки</w:t>
      </w:r>
    </w:p>
    <w:p w14:paraId="4B193215" w14:textId="0ADC7729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Pistol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стрельба из пистолета</w:t>
      </w:r>
    </w:p>
    <w:p w14:paraId="20A328DF" w14:textId="54508EA5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Shotgun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стендовая стрельба</w:t>
      </w:r>
    </w:p>
    <w:p w14:paraId="2E63B34D" w14:textId="77777777" w:rsidR="00E27BCD" w:rsidRDefault="00E27BCD">
      <w:pPr>
        <w:spacing w:before="80"/>
      </w:pPr>
    </w:p>
    <w:p w14:paraId="41E264F8" w14:textId="77777777" w:rsidR="00E27BCD" w:rsidRDefault="00000000">
      <w:pPr>
        <w:spacing w:before="80" w:after="80" w:line="320" w:lineRule="auto"/>
      </w:pPr>
      <w:r>
        <w:rPr>
          <w:color w:val="374151"/>
        </w:rPr>
        <w:t>Каждая страница дисциплины содержит:</w:t>
      </w:r>
    </w:p>
    <w:p w14:paraId="25484953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Описание дисциплины и её форматов соревнований (10m Air Rifle, 50m Rifle 3 Positions и т.д.)</w:t>
      </w:r>
    </w:p>
    <w:p w14:paraId="6131B6B7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Автоматический блок: ближайшие события этой дисциплины (из Events)</w:t>
      </w:r>
    </w:p>
    <w:p w14:paraId="4B3B61D9" w14:textId="299630E2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Ссылки: Results, Rankings, Records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отфильтрованные по этой дисциплине</w:t>
      </w:r>
    </w:p>
    <w:p w14:paraId="402593BB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Основные правила или ссылка на страницу правил в Documents</w:t>
      </w:r>
    </w:p>
    <w:p w14:paraId="7CA134DD" w14:textId="77777777" w:rsidR="00E27BCD" w:rsidRDefault="00E27BCD">
      <w:pPr>
        <w:spacing w:before="120"/>
      </w:pPr>
    </w:p>
    <w:p w14:paraId="4F75EA83" w14:textId="77777777" w:rsidR="00E27BCD" w:rsidRDefault="00000000">
      <w:pPr>
        <w:pStyle w:val="2"/>
      </w:pPr>
      <w:r>
        <w:t>3.4 Events (События и календарь)</w:t>
      </w:r>
    </w:p>
    <w:p w14:paraId="79B2708A" w14:textId="77777777" w:rsidR="00E27BCD" w:rsidRDefault="00000000">
      <w:pPr>
        <w:spacing w:before="80" w:after="80" w:line="320" w:lineRule="auto"/>
      </w:pPr>
      <w:r>
        <w:rPr>
          <w:color w:val="374151"/>
        </w:rPr>
        <w:t>Центральный спортивный раздел. Включает три уровня: листинг-календарь, страница события, архив.</w:t>
      </w:r>
    </w:p>
    <w:p w14:paraId="4D944CE0" w14:textId="77777777" w:rsidR="00E27BCD" w:rsidRDefault="00E27BCD">
      <w:pPr>
        <w:spacing w:before="80"/>
      </w:pPr>
    </w:p>
    <w:p w14:paraId="4D56190C" w14:textId="77777777" w:rsidR="00E27BCD" w:rsidRDefault="00000000">
      <w:pPr>
        <w:pStyle w:val="3"/>
      </w:pPr>
      <w:r>
        <w:t>Календарь событий</w:t>
      </w:r>
    </w:p>
    <w:p w14:paraId="7B0BBBDF" w14:textId="3E878A13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Отображается в виде сетки карточек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не списком строк</w:t>
      </w:r>
    </w:p>
    <w:p w14:paraId="0C33440A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Каждая карточка до клика содержит: фото или визуальный заглушку события, название, дата (начало–конец), страна, город, дисциплина, категория (Senior / Junior / Youth)</w:t>
      </w:r>
    </w:p>
    <w:p w14:paraId="25C5E802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Фильтры: год / страна / дисциплина / категория соревнования</w:t>
      </w:r>
    </w:p>
    <w:p w14:paraId="34626D4B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По умолчанию показываются предстоящие события. Переключатель: будущие / прошедшие</w:t>
      </w:r>
    </w:p>
    <w:p w14:paraId="3F07A48C" w14:textId="77777777" w:rsidR="00E27BCD" w:rsidRDefault="00E27BCD">
      <w:pPr>
        <w:spacing w:before="80"/>
      </w:pPr>
    </w:p>
    <w:p w14:paraId="23406195" w14:textId="77777777" w:rsidR="00E27BCD" w:rsidRDefault="00000000">
      <w:pPr>
        <w:pStyle w:val="3"/>
      </w:pPr>
      <w:r>
        <w:t>Страница события</w:t>
      </w:r>
    </w:p>
    <w:p w14:paraId="77EC58FB" w14:textId="77777777" w:rsidR="00E27BCD" w:rsidRDefault="00000000">
      <w:pPr>
        <w:spacing w:before="80" w:after="80" w:line="320" w:lineRule="auto"/>
      </w:pPr>
      <w:r>
        <w:rPr>
          <w:color w:val="374151"/>
        </w:rPr>
        <w:t>Каждое событие имеет собственную страницу со следующей структурой:</w:t>
      </w:r>
    </w:p>
    <w:p w14:paraId="411E9CC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Hero-изображение в полную ширину страницы</w:t>
      </w:r>
    </w:p>
    <w:p w14:paraId="4E725BD5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Название события, даты проведения, страна, город, место (venue)</w:t>
      </w:r>
    </w:p>
    <w:p w14:paraId="1439E1C8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Дисциплина, категория участников</w:t>
      </w:r>
    </w:p>
    <w:p w14:paraId="0B97829C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Описание события (текст, редактируется в админке)</w:t>
      </w:r>
    </w:p>
    <w:p w14:paraId="4E7A630D" w14:textId="59660903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Прикреплённые файлы: программа, технический бюллетень, стартовые листы, результаты </w:t>
      </w:r>
      <w:r w:rsidR="00B60894">
        <w:rPr>
          <w:color w:val="374151"/>
        </w:rPr>
        <w:t>–</w:t>
      </w:r>
      <w:r>
        <w:rPr>
          <w:color w:val="374151"/>
        </w:rPr>
        <w:t xml:space="preserve"> с понятными именами и датами</w:t>
      </w:r>
    </w:p>
    <w:p w14:paraId="4836D565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Ссылка на результаты (активируется после завершения события, привязана к разделу Results)</w:t>
      </w:r>
    </w:p>
    <w:p w14:paraId="7AA55E34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Ссылка на трансляцию: название платформы + URL (заполняется при наличии)</w:t>
      </w:r>
    </w:p>
    <w:p w14:paraId="351BDAEA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lastRenderedPageBreak/>
        <w:t>Контактное лицо: имя, email, телефон</w:t>
      </w:r>
    </w:p>
    <w:p w14:paraId="08AA1DC0" w14:textId="77777777" w:rsidR="00E27BCD" w:rsidRDefault="00E27BCD">
      <w:pPr>
        <w:spacing w:before="80"/>
      </w:pPr>
    </w:p>
    <w:p w14:paraId="014400F5" w14:textId="77777777" w:rsidR="00E27BCD" w:rsidRDefault="00000000">
      <w:pPr>
        <w:pStyle w:val="3"/>
      </w:pPr>
      <w:r>
        <w:t>Архив событий</w:t>
      </w:r>
    </w:p>
    <w:p w14:paraId="28E55EF1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Все прошедшие события доступны в архиве</w:t>
      </w:r>
    </w:p>
    <w:p w14:paraId="02781647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Те же фильтры: год / страна / дисциплина / категория</w:t>
      </w:r>
    </w:p>
    <w:p w14:paraId="53FB4EC9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Поиск по названию события</w:t>
      </w:r>
    </w:p>
    <w:p w14:paraId="6B0A64ED" w14:textId="77777777" w:rsidR="00E27BCD" w:rsidRDefault="00E27BCD">
      <w:pPr>
        <w:spacing w:before="120"/>
      </w:pPr>
    </w:p>
    <w:p w14:paraId="08CEC07A" w14:textId="77777777" w:rsidR="00E27BCD" w:rsidRDefault="00000000">
      <w:pPr>
        <w:pStyle w:val="2"/>
      </w:pPr>
      <w:r>
        <w:t>3.5 Results &amp; Rankings</w:t>
      </w:r>
    </w:p>
    <w:p w14:paraId="7EBABCD7" w14:textId="77777777" w:rsidR="00E27BCD" w:rsidRDefault="00000000">
      <w:pPr>
        <w:spacing w:before="80" w:after="80" w:line="320" w:lineRule="auto"/>
      </w:pPr>
      <w:r>
        <w:rPr>
          <w:color w:val="374151"/>
        </w:rPr>
        <w:t>Данные представлены как структурированный каталог, а не набор разрозненных файлов. Пользователь видит понятный интерфейс независимо от того, в каком формате хранятся исходные данные.</w:t>
      </w:r>
    </w:p>
    <w:p w14:paraId="5CEB90F8" w14:textId="77777777" w:rsidR="00E27BCD" w:rsidRDefault="00E27BCD">
      <w:pPr>
        <w:spacing w:before="80"/>
      </w:pPr>
    </w:p>
    <w:p w14:paraId="54256684" w14:textId="77777777" w:rsidR="00E27BCD" w:rsidRDefault="00000000">
      <w:pPr>
        <w:pStyle w:val="3"/>
      </w:pPr>
      <w:r>
        <w:t>Results (Результаты)</w:t>
      </w:r>
    </w:p>
    <w:p w14:paraId="39DAA96D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Каталог результатов соревнований с поиском и фильтрами</w:t>
      </w:r>
    </w:p>
    <w:p w14:paraId="14A27B6A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Фильтры: год / событие / дисциплина / страна / категория</w:t>
      </w:r>
    </w:p>
    <w:p w14:paraId="3865498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Каждая запись результатов привязана к странице события</w:t>
      </w:r>
    </w:p>
    <w:p w14:paraId="20C3A155" w14:textId="28ACBF7E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Если результаты хранятся в PDF: отображаются как карточки с названием события, датой, кнопкой скачивания </w:t>
      </w:r>
      <w:r w:rsidR="00B60894">
        <w:rPr>
          <w:color w:val="374151"/>
        </w:rPr>
        <w:t>–</w:t>
      </w:r>
      <w:r>
        <w:rPr>
          <w:color w:val="374151"/>
        </w:rPr>
        <w:t xml:space="preserve"> не просто список ссылок</w:t>
      </w:r>
    </w:p>
    <w:p w14:paraId="0C10FE11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Поиск по названию события или стране</w:t>
      </w:r>
    </w:p>
    <w:p w14:paraId="02EF90E5" w14:textId="77777777" w:rsidR="00E27BCD" w:rsidRDefault="00E27BCD">
      <w:pPr>
        <w:spacing w:before="80"/>
      </w:pPr>
    </w:p>
    <w:p w14:paraId="3B9655F1" w14:textId="77777777" w:rsidR="00E27BCD" w:rsidRDefault="00000000">
      <w:pPr>
        <w:pStyle w:val="3"/>
      </w:pPr>
      <w:r>
        <w:t>Rankings (Рейтинги)</w:t>
      </w:r>
    </w:p>
    <w:p w14:paraId="116BD39A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Таблицы рейтингов спортсменов</w:t>
      </w:r>
    </w:p>
    <w:p w14:paraId="70A16547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Фильтры: дисциплина / категория (Senior, Junior, Youth) / период (год, квалификационный цикл)</w:t>
      </w:r>
    </w:p>
    <w:p w14:paraId="7AB746A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Если данные в таблице: имя спортсмена, страна (флаг), дисциплина, очки/место</w:t>
      </w:r>
    </w:p>
    <w:p w14:paraId="641F8502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Если данные в PDF: карточка с датой, дисциплиной, кнопкой скачивания</w:t>
      </w:r>
    </w:p>
    <w:p w14:paraId="283E8B0C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Возможность скачать текущий рейтинг в PDF</w:t>
      </w:r>
    </w:p>
    <w:p w14:paraId="026925BA" w14:textId="77777777" w:rsidR="00E27BCD" w:rsidRDefault="00E27BCD">
      <w:pPr>
        <w:spacing w:before="80"/>
      </w:pPr>
    </w:p>
    <w:p w14:paraId="16D9064C" w14:textId="77777777" w:rsidR="00E27BCD" w:rsidRDefault="00000000">
      <w:pPr>
        <w:pStyle w:val="3"/>
      </w:pPr>
      <w:r>
        <w:t>Records (Рекорды)</w:t>
      </w:r>
    </w:p>
    <w:p w14:paraId="1ED34E28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Таблица рекордов ESC по дисциплинам</w:t>
      </w:r>
    </w:p>
    <w:p w14:paraId="2B6A1605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Фильтры: дисциплина / категория / тип рекорда (European Record, Championship Record)</w:t>
      </w:r>
    </w:p>
    <w:p w14:paraId="1FDB8E37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Каждая запись: дисциплина, результат, имя спортсмена, страна, дата, место установления</w:t>
      </w:r>
    </w:p>
    <w:p w14:paraId="44EBAA00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Возможность скачать таблицу рекордов</w:t>
      </w:r>
    </w:p>
    <w:p w14:paraId="1FE5898F" w14:textId="77777777" w:rsidR="00E27BCD" w:rsidRDefault="00E27BCD">
      <w:pPr>
        <w:spacing w:before="120"/>
      </w:pPr>
    </w:p>
    <w:p w14:paraId="43DAF855" w14:textId="77777777" w:rsidR="00E27BCD" w:rsidRDefault="00000000">
      <w:pPr>
        <w:pStyle w:val="2"/>
      </w:pPr>
      <w:r>
        <w:t>3.6 Documents (Библиотека документов)</w:t>
      </w:r>
    </w:p>
    <w:p w14:paraId="4275B65C" w14:textId="77777777" w:rsidR="00E27BCD" w:rsidRDefault="00000000">
      <w:pPr>
        <w:spacing w:before="80" w:after="80" w:line="320" w:lineRule="auto"/>
      </w:pPr>
      <w:r>
        <w:rPr>
          <w:color w:val="374151"/>
        </w:rPr>
        <w:lastRenderedPageBreak/>
        <w:t>Единый раздел для всех официальных документов ESC. Устраняет проблему разбросанных файлов по разным разделам сайта.</w:t>
      </w:r>
    </w:p>
    <w:p w14:paraId="38E1CD53" w14:textId="77777777" w:rsidR="00E27BCD" w:rsidRDefault="00E27BCD">
      <w:pPr>
        <w:spacing w:before="80"/>
      </w:pPr>
    </w:p>
    <w:p w14:paraId="498EC431" w14:textId="77777777" w:rsidR="00E27BCD" w:rsidRDefault="00000000">
      <w:pPr>
        <w:pStyle w:val="3"/>
      </w:pPr>
      <w:r>
        <w:t>Категории документов</w:t>
      </w:r>
    </w:p>
    <w:p w14:paraId="050959E1" w14:textId="620F7749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ESC Rules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официальные правила соревнований по дисциплинам</w:t>
      </w:r>
    </w:p>
    <w:p w14:paraId="52C9CA8E" w14:textId="2ED1140A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Official Documents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официальные решения, письма, протоколы</w:t>
      </w:r>
    </w:p>
    <w:p w14:paraId="226C7DCF" w14:textId="1A837C1D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General Assemblies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материалы генеральных ассамблей</w:t>
      </w:r>
    </w:p>
    <w:p w14:paraId="372327F8" w14:textId="630517C6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Sustainability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документы по устойчивому развитию</w:t>
      </w:r>
    </w:p>
    <w:p w14:paraId="5AC130A8" w14:textId="74DBA5A6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Newsletter / Archive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архив рассылок</w:t>
      </w:r>
    </w:p>
    <w:p w14:paraId="40747586" w14:textId="17D6231A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Courses &amp; Development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материалы курсов и программ развития</w:t>
      </w:r>
    </w:p>
    <w:p w14:paraId="4ECD5D03" w14:textId="77777777" w:rsidR="00E27BCD" w:rsidRDefault="00E27BCD">
      <w:pPr>
        <w:spacing w:before="80"/>
      </w:pPr>
    </w:p>
    <w:p w14:paraId="377612EF" w14:textId="77777777" w:rsidR="00E27BCD" w:rsidRDefault="00000000">
      <w:pPr>
        <w:pStyle w:val="3"/>
      </w:pPr>
      <w:r>
        <w:t>Атрибуты каждого документа</w:t>
      </w:r>
    </w:p>
    <w:p w14:paraId="47C1224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Название документа</w:t>
      </w:r>
    </w:p>
    <w:p w14:paraId="574DEF1D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Категория (из списка выше)</w:t>
      </w:r>
    </w:p>
    <w:p w14:paraId="63DB1123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Теги (для перекрёстного поиска)</w:t>
      </w:r>
    </w:p>
    <w:p w14:paraId="662D513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Дата публикации</w:t>
      </w:r>
    </w:p>
    <w:p w14:paraId="73929615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Номер версии (если применимо)</w:t>
      </w:r>
    </w:p>
    <w:p w14:paraId="5994864F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Связанное событие (опционально)</w:t>
      </w:r>
    </w:p>
    <w:p w14:paraId="31F16715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Файл для скачивания (PDF или другой формат)</w:t>
      </w:r>
    </w:p>
    <w:p w14:paraId="150C5710" w14:textId="77777777" w:rsidR="00E27BCD" w:rsidRDefault="00E27BCD">
      <w:pPr>
        <w:spacing w:before="80"/>
      </w:pPr>
    </w:p>
    <w:p w14:paraId="1574D0C4" w14:textId="77777777" w:rsidR="00E27BCD" w:rsidRDefault="00000000">
      <w:pPr>
        <w:pStyle w:val="3"/>
      </w:pPr>
      <w:r>
        <w:t>Функциональность</w:t>
      </w:r>
    </w:p>
    <w:p w14:paraId="3D799B69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Поиск по названию документа</w:t>
      </w:r>
    </w:p>
    <w:p w14:paraId="7D4BEB6D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Фильтры: категория / год / тег</w:t>
      </w:r>
    </w:p>
    <w:p w14:paraId="64939E18" w14:textId="54A5AC8D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Блок «Актуальное»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закреплённые документы вверху страницы (управляется из админки)</w:t>
      </w:r>
    </w:p>
    <w:p w14:paraId="0E24F555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Счётчик скачиваний (опционально)</w:t>
      </w:r>
    </w:p>
    <w:p w14:paraId="3AE485F6" w14:textId="77777777" w:rsidR="00E27BCD" w:rsidRDefault="00E27BCD">
      <w:pPr>
        <w:spacing w:before="120"/>
      </w:pPr>
    </w:p>
    <w:p w14:paraId="6BF3FE2A" w14:textId="77777777" w:rsidR="00E27BCD" w:rsidRDefault="00000000">
      <w:pPr>
        <w:pStyle w:val="2"/>
      </w:pPr>
      <w:r>
        <w:t>3.7 Members (Члены ESC)</w:t>
      </w:r>
    </w:p>
    <w:p w14:paraId="0A6A7C42" w14:textId="1AC51D7B" w:rsidR="00E27BCD" w:rsidRDefault="00000000">
      <w:pPr>
        <w:spacing w:before="80" w:after="80" w:line="320" w:lineRule="auto"/>
      </w:pPr>
      <w:r>
        <w:rPr>
          <w:color w:val="374151"/>
        </w:rPr>
        <w:t xml:space="preserve">Каталог национальных федераций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членов Конфедерации.</w:t>
      </w:r>
    </w:p>
    <w:p w14:paraId="322DB224" w14:textId="77777777" w:rsidR="00E27BCD" w:rsidRDefault="00E27BCD">
      <w:pPr>
        <w:spacing w:before="80"/>
      </w:pPr>
    </w:p>
    <w:p w14:paraId="1E17D178" w14:textId="77777777" w:rsidR="00E27BCD" w:rsidRDefault="00000000">
      <w:pPr>
        <w:pStyle w:val="3"/>
      </w:pPr>
      <w:r>
        <w:t>Список федераций</w:t>
      </w:r>
    </w:p>
    <w:p w14:paraId="12CB9986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Страны отображаются в виде карточек или таблицы</w:t>
      </w:r>
    </w:p>
    <w:p w14:paraId="27CD749C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Каждая карточка: флаг страны, название федерации, страна</w:t>
      </w:r>
    </w:p>
    <w:p w14:paraId="0FFF50BA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Поиск по названию страны или федерации</w:t>
      </w:r>
    </w:p>
    <w:p w14:paraId="50C8B10F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Фильтр по региону (Western Europe, Eastern Europe и т.д.)</w:t>
      </w:r>
    </w:p>
    <w:p w14:paraId="3E3D5CD9" w14:textId="77777777" w:rsidR="00E27BCD" w:rsidRDefault="00E27BCD">
      <w:pPr>
        <w:spacing w:before="80"/>
      </w:pPr>
    </w:p>
    <w:p w14:paraId="531FC6D9" w14:textId="77777777" w:rsidR="00E27BCD" w:rsidRDefault="00000000">
      <w:pPr>
        <w:pStyle w:val="3"/>
      </w:pPr>
      <w:r>
        <w:lastRenderedPageBreak/>
        <w:t>Страница федерации</w:t>
      </w:r>
    </w:p>
    <w:p w14:paraId="051C60C1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Полное название федерации</w:t>
      </w:r>
    </w:p>
    <w:p w14:paraId="2CB89180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Страна, флаг</w:t>
      </w:r>
    </w:p>
    <w:p w14:paraId="3FB2969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Контактная информация: адрес, email, телефон, сайт</w:t>
      </w:r>
    </w:p>
    <w:p w14:paraId="4149114D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Ссылка на официальный сайт национальной федерации</w:t>
      </w:r>
    </w:p>
    <w:p w14:paraId="2B299203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Контактное лицо в ESC (если применимо)</w:t>
      </w:r>
    </w:p>
    <w:p w14:paraId="74D34B2A" w14:textId="434D4D8C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Администратор национальной федерации может самостоятельно обновлять информацию своей страницы (см. раздел 6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роли)</w:t>
      </w:r>
    </w:p>
    <w:p w14:paraId="68F76E6F" w14:textId="77777777" w:rsidR="00E27BCD" w:rsidRDefault="00E27BCD">
      <w:pPr>
        <w:spacing w:before="80"/>
      </w:pPr>
    </w:p>
    <w:p w14:paraId="775492FB" w14:textId="77777777" w:rsidR="00E27BCD" w:rsidRDefault="00000000">
      <w:pPr>
        <w:pStyle w:val="3"/>
      </w:pPr>
      <w:r>
        <w:t>Раздел Persons (Персоны)</w:t>
      </w:r>
    </w:p>
    <w:p w14:paraId="02978E4A" w14:textId="77777777" w:rsidR="00E27BCD" w:rsidRDefault="00000000">
      <w:pPr>
        <w:spacing w:before="80" w:after="80" w:line="320" w:lineRule="auto"/>
      </w:pPr>
      <w:r>
        <w:rPr>
          <w:color w:val="374151"/>
        </w:rPr>
        <w:t>Каталог официальных лиц, связанных с ESC: функционеры, технические делегаты, судьи.</w:t>
      </w:r>
    </w:p>
    <w:p w14:paraId="0B3A5DF7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Поиск по имени, стране, роли</w:t>
      </w:r>
    </w:p>
    <w:p w14:paraId="59337F3C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Страница персоны: фото, имя, страна, роль/должность, контакт (опционально)</w:t>
      </w:r>
    </w:p>
    <w:p w14:paraId="27A4FB9A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Управляется из единой админки</w:t>
      </w:r>
    </w:p>
    <w:p w14:paraId="7F551331" w14:textId="77777777" w:rsidR="00E27BCD" w:rsidRDefault="00E27BCD">
      <w:pPr>
        <w:spacing w:before="120"/>
      </w:pPr>
    </w:p>
    <w:p w14:paraId="7DCE2D3E" w14:textId="77777777" w:rsidR="00E27BCD" w:rsidRDefault="00000000">
      <w:pPr>
        <w:pStyle w:val="2"/>
      </w:pPr>
      <w:r>
        <w:t>3.8 Media</w:t>
      </w:r>
    </w:p>
    <w:p w14:paraId="69AA99AF" w14:textId="77777777" w:rsidR="00E27BCD" w:rsidRDefault="00000000">
      <w:pPr>
        <w:spacing w:before="80" w:after="80" w:line="320" w:lineRule="auto"/>
      </w:pPr>
      <w:r>
        <w:rPr>
          <w:color w:val="374151"/>
        </w:rPr>
        <w:t>Весь медиаконтент в одном разделе. Четыре подраздела.</w:t>
      </w:r>
    </w:p>
    <w:p w14:paraId="50D6B9A5" w14:textId="77777777" w:rsidR="00E27BCD" w:rsidRDefault="00E27BCD">
      <w:pPr>
        <w:spacing w:before="80"/>
      </w:pPr>
    </w:p>
    <w:p w14:paraId="589CDE6F" w14:textId="77777777" w:rsidR="00E27BCD" w:rsidRDefault="00000000">
      <w:pPr>
        <w:pStyle w:val="3"/>
      </w:pPr>
      <w:r>
        <w:t>News (Новости)</w:t>
      </w:r>
    </w:p>
    <w:p w14:paraId="150E2CF5" w14:textId="5A5707F9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Сетка карточек новостей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не список строк</w:t>
      </w:r>
    </w:p>
    <w:p w14:paraId="5BDF644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Каждая карточка: фото, заголовок, дата, категория/тег</w:t>
      </w:r>
    </w:p>
    <w:p w14:paraId="2417F21C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Страница новости: заголовок, фото, дата, полный текст, теги, кнопки Share (X, Facebook, LinkedIn, WhatsApp)</w:t>
      </w:r>
    </w:p>
    <w:p w14:paraId="45AFD39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Фильтры: дисциплина / год / тег</w:t>
      </w:r>
    </w:p>
    <w:p w14:paraId="05563E20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Поиск по заголовку</w:t>
      </w:r>
    </w:p>
    <w:p w14:paraId="589A106A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Категории новостей: Competitions / Organisation / Development / General</w:t>
      </w:r>
    </w:p>
    <w:p w14:paraId="29749497" w14:textId="77777777" w:rsidR="00E27BCD" w:rsidRDefault="00E27BCD">
      <w:pPr>
        <w:spacing w:before="80"/>
      </w:pPr>
    </w:p>
    <w:p w14:paraId="787535C6" w14:textId="77777777" w:rsidR="00E27BCD" w:rsidRDefault="00000000">
      <w:pPr>
        <w:pStyle w:val="3"/>
      </w:pPr>
      <w:r>
        <w:t>Photo (Фотогалереи)</w:t>
      </w:r>
    </w:p>
    <w:p w14:paraId="439CF3BA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Фотогалереи сгруппированы по событиям</w:t>
      </w:r>
    </w:p>
    <w:p w14:paraId="773EF7B7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Каждый альбом: обложка, название события, дата, количество фото</w:t>
      </w:r>
    </w:p>
    <w:p w14:paraId="45B21CD1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Просмотр фото в лайтбоксе (увеличение при клике без перехода на другую страницу)</w:t>
      </w:r>
    </w:p>
    <w:p w14:paraId="5D0868FF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Фото доступны для скачивания (актуально для прессы)</w:t>
      </w:r>
    </w:p>
    <w:p w14:paraId="26B0EE22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Управление: создание альбомов, загрузка фото, привязка к событию</w:t>
      </w:r>
    </w:p>
    <w:p w14:paraId="6CAC4C9D" w14:textId="77777777" w:rsidR="00E27BCD" w:rsidRDefault="00E27BCD">
      <w:pPr>
        <w:spacing w:before="80"/>
      </w:pPr>
    </w:p>
    <w:p w14:paraId="29042111" w14:textId="77777777" w:rsidR="00E27BCD" w:rsidRDefault="00000000">
      <w:pPr>
        <w:pStyle w:val="3"/>
      </w:pPr>
      <w:r>
        <w:t>Video (Видео)</w:t>
      </w:r>
    </w:p>
    <w:p w14:paraId="1E755096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Каталог видео с embed из YouTube (или другой платформы)</w:t>
      </w:r>
    </w:p>
    <w:p w14:paraId="15A141F1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Каждое видео: превью, заголовок, дата, дисциплина, привязка к событию</w:t>
      </w:r>
    </w:p>
    <w:p w14:paraId="666B7DE9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lastRenderedPageBreak/>
        <w:t>Фильтры: дисциплина / событие / год</w:t>
      </w:r>
    </w:p>
    <w:p w14:paraId="44CA38CC" w14:textId="219CE68B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Видео не хостируется на сервере ESC </w:t>
      </w:r>
      <w:r w:rsidR="00B60894">
        <w:rPr>
          <w:color w:val="374151"/>
        </w:rPr>
        <w:t>–</w:t>
      </w:r>
      <w:r>
        <w:rPr>
          <w:color w:val="374151"/>
        </w:rPr>
        <w:t xml:space="preserve"> используется embed внешней платформы</w:t>
      </w:r>
    </w:p>
    <w:p w14:paraId="1CF1CC31" w14:textId="77777777" w:rsidR="00E27BCD" w:rsidRDefault="00E27BCD">
      <w:pPr>
        <w:spacing w:before="80"/>
      </w:pPr>
    </w:p>
    <w:p w14:paraId="033344BA" w14:textId="77777777" w:rsidR="00E27BCD" w:rsidRDefault="00000000">
      <w:pPr>
        <w:pStyle w:val="3"/>
      </w:pPr>
      <w:r>
        <w:t>Watch Live (Трансляции)</w:t>
      </w:r>
    </w:p>
    <w:p w14:paraId="60E04DA3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Хаб прямых трансляций соревнований</w:t>
      </w:r>
    </w:p>
    <w:p w14:paraId="180F5DA8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Ближайшие трансляции: название, дата, время (с указанием часового пояса), платформа, ссылка</w:t>
      </w:r>
    </w:p>
    <w:p w14:paraId="2088AEA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Добавляются вручную администратором</w:t>
      </w:r>
    </w:p>
    <w:p w14:paraId="36A208FA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Архив прошедших трансляций: те же поля + запись (если сохранена на YouTube)</w:t>
      </w:r>
    </w:p>
    <w:p w14:paraId="013F2867" w14:textId="55B6BA29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Не предполагает собственного стримингового сервиса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только embed и ссылки на внешние платформы</w:t>
      </w:r>
    </w:p>
    <w:p w14:paraId="6EFDB921" w14:textId="77777777" w:rsidR="00E27BCD" w:rsidRDefault="00E27BCD">
      <w:pPr>
        <w:spacing w:before="80"/>
      </w:pPr>
    </w:p>
    <w:p w14:paraId="16B40C4C" w14:textId="77777777" w:rsidR="00E27BCD" w:rsidRDefault="00000000">
      <w:pPr>
        <w:pStyle w:val="3"/>
      </w:pPr>
      <w:r>
        <w:t>Press Centre (Для прессы)</w:t>
      </w:r>
    </w:p>
    <w:p w14:paraId="14486E71" w14:textId="3DC3C001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Пресс-релизы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отдельный список, отличный от обычных новостей. Фильтр по дате</w:t>
      </w:r>
    </w:p>
    <w:p w14:paraId="39C1ACAF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Пресс-кит для скачивания: логотипы ESC в форматах PNG и SVG, фото руководства, краткие биографии</w:t>
      </w:r>
    </w:p>
    <w:p w14:paraId="560A81ED" w14:textId="1CB8C52C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Форма запроса аккредитации на соревнования ESC: имя, организация, email, мероприятие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отправляется на указанный email ESC</w:t>
      </w:r>
    </w:p>
    <w:p w14:paraId="6C273E75" w14:textId="77777777" w:rsidR="00E27BCD" w:rsidRDefault="00000000">
      <w:r>
        <w:br w:type="page"/>
      </w:r>
    </w:p>
    <w:p w14:paraId="3893F4C8" w14:textId="77777777" w:rsidR="00E27BCD" w:rsidRDefault="00000000">
      <w:pPr>
        <w:pStyle w:val="1"/>
        <w:pBdr>
          <w:bottom w:val="single" w:sz="8" w:space="6" w:color="2E5BA8"/>
        </w:pBdr>
      </w:pPr>
      <w:r>
        <w:lastRenderedPageBreak/>
        <w:t>4. ГЛОБАЛЬНЫЙ ПОИСК</w:t>
      </w:r>
    </w:p>
    <w:p w14:paraId="1F227440" w14:textId="77777777" w:rsidR="00E27BCD" w:rsidRDefault="00000000">
      <w:pPr>
        <w:spacing w:before="80" w:after="80" w:line="320" w:lineRule="auto"/>
      </w:pPr>
      <w:r>
        <w:rPr>
          <w:color w:val="374151"/>
        </w:rPr>
        <w:t>Поиск охватывает весь контент сайта и доступен из любой страницы через строку в шапке.</w:t>
      </w:r>
    </w:p>
    <w:p w14:paraId="07D27BB1" w14:textId="77777777" w:rsidR="00E27BCD" w:rsidRDefault="00E27BCD">
      <w:pPr>
        <w:spacing w:before="80"/>
      </w:pPr>
    </w:p>
    <w:p w14:paraId="30DFF0DF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Область поиска: новости, события, документы, медиа, члены ESC, персоны</w:t>
      </w:r>
    </w:p>
    <w:p w14:paraId="1A285E00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Результаты сгруппированы по типу контента</w:t>
      </w:r>
    </w:p>
    <w:p w14:paraId="19AAE850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Подсветка найденного слова в результатах</w:t>
      </w:r>
    </w:p>
    <w:p w14:paraId="4C9F1563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Поиск работает на английском языке</w:t>
      </w:r>
    </w:p>
    <w:p w14:paraId="0E044604" w14:textId="44D5FE3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Если поиск реализован через внешний платный сервис </w:t>
      </w:r>
      <w:r w:rsidR="00B60894">
        <w:rPr>
          <w:color w:val="374151"/>
        </w:rPr>
        <w:t>–</w:t>
      </w:r>
      <w:r>
        <w:rPr>
          <w:color w:val="374151"/>
        </w:rPr>
        <w:t xml:space="preserve"> исполнитель указывает его название и стоимость до начала работ</w:t>
      </w:r>
    </w:p>
    <w:p w14:paraId="54FED321" w14:textId="77777777" w:rsidR="00E27BCD" w:rsidRDefault="00000000">
      <w:r>
        <w:br w:type="page"/>
      </w:r>
    </w:p>
    <w:p w14:paraId="4EF6845C" w14:textId="77777777" w:rsidR="00E27BCD" w:rsidRDefault="00000000">
      <w:pPr>
        <w:pStyle w:val="1"/>
        <w:pBdr>
          <w:bottom w:val="single" w:sz="8" w:space="6" w:color="2E5BA8"/>
        </w:pBdr>
      </w:pPr>
      <w:r>
        <w:lastRenderedPageBreak/>
        <w:t>5. ТРЕБОВАНИЯ К ДИЗАЙНУ</w:t>
      </w:r>
    </w:p>
    <w:p w14:paraId="6240A26C" w14:textId="77777777" w:rsidR="00E27BCD" w:rsidRDefault="00E27BCD">
      <w:pPr>
        <w:spacing w:before="80"/>
      </w:pPr>
    </w:p>
    <w:p w14:paraId="64A403BD" w14:textId="77777777" w:rsidR="00E27BCD" w:rsidRDefault="00000000">
      <w:pPr>
        <w:pStyle w:val="2"/>
      </w:pPr>
      <w:r>
        <w:t>5.1 Общий визуальный стиль</w:t>
      </w:r>
    </w:p>
    <w:p w14:paraId="03306931" w14:textId="67CF89B7" w:rsidR="00E27BCD" w:rsidRDefault="00B60894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  <w:lang w:val="ru-RU"/>
        </w:rPr>
        <w:t>Цветовое решение и общий дизайн согласовывается отдельно с дизайнером проекта</w:t>
      </w:r>
    </w:p>
    <w:p w14:paraId="7340361E" w14:textId="43E83CF2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Достаточный отступ между блоками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контент «дышит», не перегружен</w:t>
      </w:r>
    </w:p>
    <w:p w14:paraId="01691B62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Крупные, качественные изображения как визуальные якоря на страницах событий и новостей</w:t>
      </w:r>
    </w:p>
    <w:p w14:paraId="384C3A05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Чистая читаемая типографика, не более двух шрифтов на всём сайте</w:t>
      </w:r>
    </w:p>
    <w:p w14:paraId="5F5AAD3A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Визуальные ориентиры: wtatennis.com (структура данных, навигация), tomorrowland.com/events (подача событий, атмосфера карточек)</w:t>
      </w:r>
    </w:p>
    <w:p w14:paraId="34B48674" w14:textId="77777777" w:rsidR="00E27BCD" w:rsidRDefault="00E27BCD">
      <w:pPr>
        <w:spacing w:before="80"/>
      </w:pPr>
    </w:p>
    <w:p w14:paraId="0C96D7B3" w14:textId="77777777" w:rsidR="00E27BCD" w:rsidRDefault="00000000">
      <w:pPr>
        <w:pStyle w:val="2"/>
      </w:pPr>
      <w:r>
        <w:t>5.2 Навигация</w:t>
      </w:r>
    </w:p>
    <w:p w14:paraId="11DDB36A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Главное меню: максимум 7 пунктов верхнего уровня</w:t>
      </w:r>
    </w:p>
    <w:p w14:paraId="0138A4A1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Мобильное меню: удобное раскрытие, без вложенных многоуровневых подменю</w:t>
      </w:r>
    </w:p>
    <w:p w14:paraId="75107406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Логотип ESC: в формате SVG (не растровый JPEG как на текущем сайте)</w:t>
      </w:r>
    </w:p>
    <w:p w14:paraId="13400B96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В шапке: логотип, главное меню, строка поиска, иконки социальных сетей</w:t>
      </w:r>
    </w:p>
    <w:p w14:paraId="1B092CAC" w14:textId="77777777" w:rsidR="00E27BCD" w:rsidRDefault="00E27BCD">
      <w:pPr>
        <w:spacing w:before="80"/>
      </w:pPr>
    </w:p>
    <w:p w14:paraId="4A037848" w14:textId="77777777" w:rsidR="00E27BCD" w:rsidRDefault="00000000">
      <w:pPr>
        <w:pStyle w:val="2"/>
      </w:pPr>
      <w:r>
        <w:t>5.3 Карточки событий и новостей</w:t>
      </w:r>
    </w:p>
    <w:p w14:paraId="022A4C09" w14:textId="65EDE6AC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Сетка карточек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не список строк</w:t>
      </w:r>
    </w:p>
    <w:p w14:paraId="2BB39BA2" w14:textId="7BA67339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Карточка события до клика содержит: фото, название, дата, страна, дисциплина, категория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вся ключевая информация видна без перехода на страницу события</w:t>
      </w:r>
    </w:p>
    <w:p w14:paraId="24666FB2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Карточка новости: фото, заголовок, дата, краткий анонс</w:t>
      </w:r>
    </w:p>
    <w:p w14:paraId="08D7C1FB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Равномерная сетка, адаптируется под размер экрана (3 колонки на десктопе, 2 на планшете, 1 на телефоне)</w:t>
      </w:r>
    </w:p>
    <w:p w14:paraId="58396424" w14:textId="77777777" w:rsidR="00E27BCD" w:rsidRDefault="00E27BCD">
      <w:pPr>
        <w:spacing w:before="80"/>
      </w:pPr>
    </w:p>
    <w:p w14:paraId="2CC3AE7E" w14:textId="77777777" w:rsidR="00E27BCD" w:rsidRDefault="00000000">
      <w:pPr>
        <w:pStyle w:val="2"/>
      </w:pPr>
      <w:r>
        <w:t>5.4 Страницы событий и новостей</w:t>
      </w:r>
    </w:p>
    <w:p w14:paraId="6A09E373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Hero-изображение в полную ширину вверху страницы</w:t>
      </w:r>
    </w:p>
    <w:p w14:paraId="18679E27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Чёткая иерархия: заголовок → ключевые параметры → описание → прикреплённые материалы</w:t>
      </w:r>
    </w:p>
    <w:p w14:paraId="5A2AFCCF" w14:textId="1D40192C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Одно главное действие на экране </w:t>
      </w:r>
      <w:r w:rsidR="00B60894">
        <w:rPr>
          <w:color w:val="374151"/>
        </w:rPr>
        <w:t>–</w:t>
      </w:r>
      <w:r>
        <w:rPr>
          <w:color w:val="374151"/>
        </w:rPr>
        <w:t xml:space="preserve"> без перегруженности боковыми колонками</w:t>
      </w:r>
    </w:p>
    <w:p w14:paraId="3E316558" w14:textId="77777777" w:rsidR="00E27BCD" w:rsidRDefault="00E27BCD">
      <w:pPr>
        <w:spacing w:before="80"/>
      </w:pPr>
    </w:p>
    <w:p w14:paraId="0809BA23" w14:textId="77777777" w:rsidR="00E27BCD" w:rsidRDefault="00000000">
      <w:pPr>
        <w:pStyle w:val="2"/>
      </w:pPr>
      <w:r>
        <w:t>5.5 Футер</w:t>
      </w:r>
    </w:p>
    <w:p w14:paraId="78368A08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Структурированная навигация по ключевым разделам сайта (без дублей)</w:t>
      </w:r>
    </w:p>
    <w:p w14:paraId="5F5A5362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Контактная информация ESC: адрес, email</w:t>
      </w:r>
    </w:p>
    <w:p w14:paraId="273DC7D2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Иконки социальных сетей: Instagram, Facebook, YouTube, X (Twitter), LinkedIn</w:t>
      </w:r>
    </w:p>
    <w:p w14:paraId="08278860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lastRenderedPageBreak/>
        <w:t>Ссылки: Privacy Policy, Cookie Policy, Copyright</w:t>
      </w:r>
    </w:p>
    <w:p w14:paraId="6FA7907B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Копирайт: © European Shooting Confederation</w:t>
      </w:r>
    </w:p>
    <w:p w14:paraId="0A5EB513" w14:textId="77777777" w:rsidR="00E27BCD" w:rsidRDefault="00000000">
      <w:r>
        <w:br w:type="page"/>
      </w:r>
    </w:p>
    <w:p w14:paraId="6E554D13" w14:textId="77777777" w:rsidR="00E27BCD" w:rsidRDefault="00000000">
      <w:pPr>
        <w:pStyle w:val="1"/>
        <w:pBdr>
          <w:bottom w:val="single" w:sz="8" w:space="6" w:color="2E5BA8"/>
        </w:pBdr>
      </w:pPr>
      <w:r>
        <w:lastRenderedPageBreak/>
        <w:t>6. СИСТЕМА АДМИНИСТРИРОВАНИЯ</w:t>
      </w:r>
    </w:p>
    <w:p w14:paraId="597AD46D" w14:textId="77777777" w:rsidR="00E27BCD" w:rsidRDefault="00E27BCD">
      <w:pPr>
        <w:spacing w:before="80"/>
      </w:pPr>
    </w:p>
    <w:p w14:paraId="58344378" w14:textId="77777777" w:rsidR="00E27BCD" w:rsidRDefault="00000000">
      <w:pPr>
        <w:pStyle w:val="2"/>
      </w:pPr>
      <w:r>
        <w:t>6.1 Роли и права доступа</w:t>
      </w:r>
    </w:p>
    <w:p w14:paraId="680D45AE" w14:textId="77777777" w:rsidR="00E27BCD" w:rsidRDefault="00E27B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2800"/>
      </w:tblGrid>
      <w:tr w:rsidR="00E27BCD" w14:paraId="54186619" w14:textId="77777777">
        <w:trPr>
          <w:tblHeader/>
        </w:trPr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72469" w14:textId="77777777" w:rsidR="00E27BCD" w:rsidRDefault="00000000">
            <w:r>
              <w:rPr>
                <w:b/>
                <w:bCs/>
                <w:color w:val="FFFFFF"/>
                <w:sz w:val="19"/>
                <w:szCs w:val="19"/>
              </w:rPr>
              <w:t>Требование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7CC82E" w14:textId="77777777" w:rsidR="00E27BCD" w:rsidRDefault="00000000">
            <w:r>
              <w:rPr>
                <w:b/>
                <w:bCs/>
                <w:color w:val="FFFFFF"/>
                <w:sz w:val="19"/>
                <w:szCs w:val="19"/>
              </w:rPr>
              <w:t>Критерий приёмки</w:t>
            </w:r>
          </w:p>
        </w:tc>
      </w:tr>
      <w:tr w:rsidR="00E27BCD" w14:paraId="19328324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1C1AC" w14:textId="77777777" w:rsidR="00E27BCD" w:rsidRDefault="00000000">
            <w:r>
              <w:rPr>
                <w:color w:val="374151"/>
                <w:sz w:val="18"/>
                <w:szCs w:val="18"/>
              </w:rPr>
              <w:t>Суперадминистратор (ESC)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3FAF3D" w14:textId="77777777" w:rsidR="00E27BCD" w:rsidRDefault="00000000">
            <w:r>
              <w:rPr>
                <w:color w:val="6B7280"/>
                <w:sz w:val="18"/>
                <w:szCs w:val="18"/>
              </w:rPr>
              <w:t>Полный доступ: контент, настройки, структура, роли пользователей, все разделы</w:t>
            </w:r>
          </w:p>
        </w:tc>
      </w:tr>
      <w:tr w:rsidR="00E27BCD" w14:paraId="764C1B16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DDB699" w14:textId="77777777" w:rsidR="00E27BCD" w:rsidRDefault="00000000">
            <w:r>
              <w:rPr>
                <w:color w:val="374151"/>
                <w:sz w:val="18"/>
                <w:szCs w:val="18"/>
              </w:rPr>
              <w:t>Редактор (ESC)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2E019" w14:textId="77777777" w:rsidR="00E27BCD" w:rsidRDefault="00000000">
            <w:r>
              <w:rPr>
                <w:color w:val="6B7280"/>
                <w:sz w:val="18"/>
                <w:szCs w:val="18"/>
              </w:rPr>
              <w:t>Создаёт и публикует контент. Не может менять структуру, настройки, роли</w:t>
            </w:r>
          </w:p>
        </w:tc>
      </w:tr>
    </w:tbl>
    <w:p w14:paraId="3913D5BA" w14:textId="77777777" w:rsidR="00E27BCD" w:rsidRDefault="00E27BCD">
      <w:pPr>
        <w:spacing w:before="80"/>
      </w:pPr>
    </w:p>
    <w:p w14:paraId="48FB0C66" w14:textId="77777777" w:rsidR="00E27BCD" w:rsidRDefault="00000000">
      <w:pPr>
        <w:pStyle w:val="2"/>
      </w:pPr>
      <w:r>
        <w:t>6.2 Функции редактора контента</w:t>
      </w:r>
    </w:p>
    <w:p w14:paraId="62177800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Визуальный редактор текста (WYSIWYG) с форматированием: заголовки, списки, ссылки, выделение</w:t>
      </w:r>
    </w:p>
    <w:p w14:paraId="396374C3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Загрузка изображений с автоматической оптимизацией и сжатием</w:t>
      </w:r>
    </w:p>
    <w:p w14:paraId="378331BC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Загрузка файлов (PDF, DOCX и другие форматы документов)</w:t>
      </w:r>
    </w:p>
    <w:p w14:paraId="3F17CB6B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Управление блоками главной страницы: включить / выключить / переставить</w:t>
      </w:r>
    </w:p>
    <w:p w14:paraId="0EE3A4B6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Предпросмотр страницы перед публикацией</w:t>
      </w:r>
    </w:p>
    <w:p w14:paraId="4E328F9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Планирование публикации по дате и времени (scheduled publishing)</w:t>
      </w:r>
    </w:p>
    <w:p w14:paraId="04BC6E67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Управление тегами и категориями для новостей и документов</w:t>
      </w:r>
    </w:p>
    <w:p w14:paraId="4BE41C44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Отправка newsletter-рассылок</w:t>
      </w:r>
    </w:p>
    <w:p w14:paraId="091D350C" w14:textId="77777777" w:rsidR="00E27BCD" w:rsidRDefault="00E27BCD">
      <w:pPr>
        <w:spacing w:before="120"/>
      </w:pPr>
    </w:p>
    <w:p w14:paraId="4088C6C1" w14:textId="77777777" w:rsidR="00E27BCD" w:rsidRDefault="00000000">
      <w:pPr>
        <w:pStyle w:val="2"/>
      </w:pPr>
      <w:r>
        <w:t>6.3 Медиа-библиотека</w:t>
      </w:r>
    </w:p>
    <w:p w14:paraId="5A3DB932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Единое хранилище всех загруженных изображений и файлов</w:t>
      </w:r>
    </w:p>
    <w:p w14:paraId="0CF6A043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Поиск по имени файла</w:t>
      </w:r>
    </w:p>
    <w:p w14:paraId="6C6EEFCC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Возможность повторного использования уже загруженного файла без повторной загрузки</w:t>
      </w:r>
    </w:p>
    <w:p w14:paraId="76F24D8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Автоматическая оптимизация изображений при загрузке</w:t>
      </w:r>
    </w:p>
    <w:p w14:paraId="489648BB" w14:textId="77777777" w:rsidR="00E27BCD" w:rsidRDefault="00000000">
      <w:r>
        <w:br w:type="page"/>
      </w:r>
    </w:p>
    <w:p w14:paraId="4871096C" w14:textId="77777777" w:rsidR="00E27BCD" w:rsidRDefault="00000000">
      <w:pPr>
        <w:pStyle w:val="1"/>
        <w:pBdr>
          <w:bottom w:val="single" w:sz="8" w:space="6" w:color="2E5BA8"/>
        </w:pBdr>
      </w:pPr>
      <w:r>
        <w:lastRenderedPageBreak/>
        <w:t>7. ТЕХНИЧЕСКИЕ ТРЕБОВАНИЯ</w:t>
      </w:r>
    </w:p>
    <w:p w14:paraId="338345C2" w14:textId="77777777" w:rsidR="00E27BCD" w:rsidRDefault="00E27BCD">
      <w:pPr>
        <w:spacing w:before="80"/>
      </w:pPr>
    </w:p>
    <w:p w14:paraId="4E17EEEE" w14:textId="77777777" w:rsidR="00E27BCD" w:rsidRDefault="00000000">
      <w:pPr>
        <w:pStyle w:val="2"/>
      </w:pPr>
      <w:r>
        <w:t>7.1 Производительность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2800"/>
      </w:tblGrid>
      <w:tr w:rsidR="00E27BCD" w14:paraId="37134F40" w14:textId="77777777">
        <w:trPr>
          <w:tblHeader/>
        </w:trPr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35F6EF" w14:textId="77777777" w:rsidR="00E27BCD" w:rsidRDefault="00000000">
            <w:r>
              <w:rPr>
                <w:b/>
                <w:bCs/>
                <w:color w:val="FFFFFF"/>
                <w:sz w:val="19"/>
                <w:szCs w:val="19"/>
              </w:rPr>
              <w:t>Требование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4ED377" w14:textId="77777777" w:rsidR="00E27BCD" w:rsidRDefault="00000000">
            <w:r>
              <w:rPr>
                <w:b/>
                <w:bCs/>
                <w:color w:val="FFFFFF"/>
                <w:sz w:val="19"/>
                <w:szCs w:val="19"/>
              </w:rPr>
              <w:t>Критерий приёмки</w:t>
            </w:r>
          </w:p>
        </w:tc>
      </w:tr>
      <w:tr w:rsidR="00E27BCD" w14:paraId="21817781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D42DFA" w14:textId="77777777" w:rsidR="00E27BCD" w:rsidRDefault="00000000">
            <w:r>
              <w:rPr>
                <w:color w:val="374151"/>
                <w:sz w:val="18"/>
                <w:szCs w:val="18"/>
              </w:rPr>
              <w:t>Google PageSpeed Score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4C6F5" w14:textId="67BA848C" w:rsidR="00E27BCD" w:rsidRDefault="00000000">
            <w:r>
              <w:rPr>
                <w:color w:val="6B7280"/>
                <w:sz w:val="18"/>
                <w:szCs w:val="18"/>
              </w:rPr>
              <w:t xml:space="preserve">Не ниже 85 на мобильном и десктопном </w:t>
            </w:r>
            <w:r w:rsidR="00B60894">
              <w:rPr>
                <w:color w:val="6B7280"/>
                <w:sz w:val="18"/>
                <w:szCs w:val="18"/>
                <w:lang w:val="ru-RU"/>
              </w:rPr>
              <w:t>–</w:t>
            </w:r>
            <w:r>
              <w:rPr>
                <w:color w:val="6B7280"/>
                <w:sz w:val="18"/>
                <w:szCs w:val="18"/>
              </w:rPr>
              <w:t xml:space="preserve"> проверяется инструментом Google PageSpeed Insights</w:t>
            </w:r>
          </w:p>
        </w:tc>
      </w:tr>
      <w:tr w:rsidR="00E27BCD" w14:paraId="119EC207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D242D0" w14:textId="77777777" w:rsidR="00E27BCD" w:rsidRDefault="00000000">
            <w:r>
              <w:rPr>
                <w:color w:val="374151"/>
                <w:sz w:val="18"/>
                <w:szCs w:val="18"/>
              </w:rPr>
              <w:t>Оптимизация изображений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5A132E" w14:textId="77777777" w:rsidR="00E27BCD" w:rsidRDefault="00000000">
            <w:r>
              <w:rPr>
                <w:color w:val="6B7280"/>
                <w:sz w:val="18"/>
                <w:szCs w:val="18"/>
              </w:rPr>
              <w:t>Автоматическое сжатие при загрузке. Поддержка форматов WebP</w:t>
            </w:r>
          </w:p>
        </w:tc>
      </w:tr>
      <w:tr w:rsidR="00E27BCD" w14:paraId="141AAC69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8632C1" w14:textId="77777777" w:rsidR="00E27BCD" w:rsidRDefault="00000000">
            <w:r>
              <w:rPr>
                <w:color w:val="374151"/>
                <w:sz w:val="18"/>
                <w:szCs w:val="18"/>
              </w:rPr>
              <w:t>Время загрузки первой страницы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55D008" w14:textId="77777777" w:rsidR="00E27BCD" w:rsidRDefault="00000000">
            <w:r>
              <w:rPr>
                <w:color w:val="6B7280"/>
                <w:sz w:val="18"/>
                <w:szCs w:val="18"/>
              </w:rPr>
              <w:t>Не более 3 секунд на стандартном соединении</w:t>
            </w:r>
          </w:p>
        </w:tc>
      </w:tr>
    </w:tbl>
    <w:p w14:paraId="5E54E207" w14:textId="77777777" w:rsidR="00E27BCD" w:rsidRDefault="00E27BCD">
      <w:pPr>
        <w:spacing w:before="80"/>
      </w:pPr>
    </w:p>
    <w:p w14:paraId="797014FC" w14:textId="77777777" w:rsidR="00E27BCD" w:rsidRDefault="00000000">
      <w:pPr>
        <w:pStyle w:val="2"/>
      </w:pPr>
      <w:r>
        <w:t>7.2 SEO</w:t>
      </w:r>
    </w:p>
    <w:p w14:paraId="5BE1FDB5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У каждой страницы редактируемые поля: title (заголовок страницы) и meta description (описание для поисковиков)</w:t>
      </w:r>
    </w:p>
    <w:p w14:paraId="07CEF3D5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Open Graph теги для корректного отображения при шаринге в социальных сетях (превью с фото, заголовок, описание)</w:t>
      </w:r>
    </w:p>
    <w:p w14:paraId="296CD526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Автоматически генерируемый sitemap.xml</w:t>
      </w:r>
    </w:p>
    <w:p w14:paraId="4F39D112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Файл robots.txt</w:t>
      </w:r>
    </w:p>
    <w:p w14:paraId="78167734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Корректные HTTP-редиректы (301) со всех старых URL на соответствующие страницы нового сайта</w:t>
      </w:r>
    </w:p>
    <w:p w14:paraId="10E7F3AA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Человекочитаемые URL (slug): /events/european-championship-2026, не /page?id=123</w:t>
      </w:r>
    </w:p>
    <w:p w14:paraId="2D7B7848" w14:textId="77777777" w:rsidR="00E27BCD" w:rsidRDefault="00E27BCD">
      <w:pPr>
        <w:spacing w:before="80"/>
      </w:pPr>
    </w:p>
    <w:p w14:paraId="74C22C7B" w14:textId="77777777" w:rsidR="00E27BCD" w:rsidRDefault="00000000">
      <w:pPr>
        <w:pStyle w:val="2"/>
      </w:pPr>
      <w:r>
        <w:t>7.3 Аналитика</w:t>
      </w:r>
    </w:p>
    <w:p w14:paraId="58317214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Установить Google Analytics 4 (или Matomo как европейская GDPR-совместимая альтернатива)</w:t>
      </w:r>
    </w:p>
    <w:p w14:paraId="7BF24BCB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Яндекс.Метрика должна быть полностью удалена</w:t>
      </w:r>
    </w:p>
    <w:p w14:paraId="1952A57B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Скрипты аналитики загружаются только после явного согласия пользователя через cookie banner</w:t>
      </w:r>
    </w:p>
    <w:p w14:paraId="12A32765" w14:textId="77777777" w:rsidR="00E27BCD" w:rsidRDefault="00E27BCD">
      <w:pPr>
        <w:spacing w:before="80"/>
      </w:pPr>
    </w:p>
    <w:p w14:paraId="182AFAA7" w14:textId="77777777" w:rsidR="00E27BCD" w:rsidRDefault="00000000">
      <w:pPr>
        <w:pStyle w:val="2"/>
      </w:pPr>
      <w:r>
        <w:t>7.4 Безопасность и соответствие GDPR</w:t>
      </w:r>
    </w:p>
    <w:p w14:paraId="43DE8B8B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SSL-сертификат (HTTPS) на всём сайте</w:t>
      </w:r>
    </w:p>
    <w:p w14:paraId="4B9C3A26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Cookie consent banner: пользователь явно выбирает, какие категории cookies принять. Аналитические и маркетинговые cookies активируются только после согласия</w:t>
      </w:r>
    </w:p>
    <w:p w14:paraId="436F97CD" w14:textId="3FE016F8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Страница Privacy Policy </w:t>
      </w:r>
      <w:r w:rsidR="00B60894">
        <w:rPr>
          <w:color w:val="374151"/>
        </w:rPr>
        <w:t>–</w:t>
      </w:r>
      <w:r>
        <w:rPr>
          <w:color w:val="374151"/>
        </w:rPr>
        <w:t xml:space="preserve"> обязательна</w:t>
      </w:r>
    </w:p>
    <w:p w14:paraId="2B1F5EB4" w14:textId="194E030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lastRenderedPageBreak/>
        <w:t xml:space="preserve">Страница Cookie Policy </w:t>
      </w:r>
      <w:r w:rsidR="00B60894">
        <w:rPr>
          <w:color w:val="374151"/>
          <w:lang w:val="ru-RU"/>
        </w:rPr>
        <w:t>–</w:t>
      </w:r>
      <w:r>
        <w:rPr>
          <w:color w:val="374151"/>
        </w:rPr>
        <w:t xml:space="preserve"> обязательна</w:t>
      </w:r>
    </w:p>
    <w:p w14:paraId="6D80E0F3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Форма подписки на рассылку: явный чекбокс согласия, не предустановленный</w:t>
      </w:r>
    </w:p>
    <w:p w14:paraId="0442C803" w14:textId="77777777" w:rsidR="00E27BCD" w:rsidRDefault="00E27BCD">
      <w:pPr>
        <w:spacing w:before="80"/>
      </w:pPr>
    </w:p>
    <w:p w14:paraId="10FFC6A0" w14:textId="77777777" w:rsidR="00E27BCD" w:rsidRDefault="00000000">
      <w:pPr>
        <w:pStyle w:val="2"/>
      </w:pPr>
      <w:r>
        <w:t>7.5 Инфраструктура</w:t>
      </w:r>
    </w:p>
    <w:p w14:paraId="3F73B00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Два окружения: staging (тестовый, для проверки) и production (боевой, публичный)</w:t>
      </w:r>
    </w:p>
    <w:p w14:paraId="5435F14F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CI/CD: автоматическое развёртывание при обновлении кода</w:t>
      </w:r>
    </w:p>
    <w:p w14:paraId="347756F1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Автоматические ежедневные бэкапы базы данных и файлов</w:t>
      </w:r>
    </w:p>
    <w:p w14:paraId="614F1CF6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Мониторинг доступности: уведомление при недоступности сайта</w:t>
      </w:r>
    </w:p>
    <w:p w14:paraId="3316F929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Домен esc-shooting.org: SSL настраивается исполнителем</w:t>
      </w:r>
    </w:p>
    <w:p w14:paraId="13617409" w14:textId="77777777" w:rsidR="00E27BCD" w:rsidRDefault="00000000">
      <w:pPr>
        <w:spacing w:before="100" w:after="100"/>
        <w:ind w:left="400"/>
      </w:pPr>
      <w:r>
        <w:rPr>
          <w:i/>
          <w:iCs/>
          <w:color w:val="6B7280"/>
          <w:sz w:val="18"/>
          <w:szCs w:val="18"/>
        </w:rPr>
        <w:t>→ Хостинг: исполнитель указывает провайдера и ориентировочную ежемесячную стоимость до начала работ. После сдачи расходы на хостинг несёт ESC.</w:t>
      </w:r>
    </w:p>
    <w:p w14:paraId="1CAD4474" w14:textId="77777777" w:rsidR="00E27BCD" w:rsidRDefault="00E27BCD">
      <w:pPr>
        <w:spacing w:before="80"/>
      </w:pPr>
    </w:p>
    <w:p w14:paraId="3E27DF0C" w14:textId="77777777" w:rsidR="00E27BCD" w:rsidRDefault="00000000">
      <w:pPr>
        <w:pStyle w:val="2"/>
      </w:pPr>
      <w:r>
        <w:t>7.6 Социальные сети</w:t>
      </w:r>
    </w:p>
    <w:p w14:paraId="1AA49F16" w14:textId="045691B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В шапке и футере: Instagram, Facebook, YouTube</w:t>
      </w:r>
    </w:p>
    <w:p w14:paraId="3877CCA9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Кнопки VKontakte и Google+ удалить полностью</w:t>
      </w:r>
    </w:p>
    <w:p w14:paraId="66F335AD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Блок «Поделиться» на страницах новостей и событий: X, Facebook, LinkedIn, WhatsApp</w:t>
      </w:r>
    </w:p>
    <w:p w14:paraId="1B5F163A" w14:textId="77777777" w:rsidR="00E27BCD" w:rsidRDefault="00E27BCD">
      <w:pPr>
        <w:spacing w:before="80"/>
      </w:pPr>
    </w:p>
    <w:p w14:paraId="29E46386" w14:textId="77777777" w:rsidR="00E27BCD" w:rsidRDefault="00000000">
      <w:pPr>
        <w:pStyle w:val="2"/>
      </w:pPr>
      <w:r>
        <w:t>7.7 Newsletter (Рассылка)</w:t>
      </w:r>
    </w:p>
    <w:p w14:paraId="39CAC4DA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Форма подписки: поле email + кнопка Subscribe. Размещается как блок на главной странице и в футере</w:t>
      </w:r>
    </w:p>
    <w:p w14:paraId="32EEA960" w14:textId="0820BA9A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Интеграция с почтовым сервисом для рассылок  исполнитель предлагает сервис (Mailchimp или аналог) до начала работ</w:t>
      </w:r>
    </w:p>
    <w:p w14:paraId="08E49AF9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Архив рассылок доступен в разделе Documents, категория Newsletter / Archive</w:t>
      </w:r>
    </w:p>
    <w:p w14:paraId="451A06CB" w14:textId="05601A59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Отписка (unsubscribe) </w:t>
      </w:r>
      <w:r w:rsidR="00B60894">
        <w:rPr>
          <w:color w:val="374151"/>
        </w:rPr>
        <w:t>–</w:t>
      </w:r>
      <w:r>
        <w:rPr>
          <w:color w:val="374151"/>
        </w:rPr>
        <w:t xml:space="preserve"> стандартная ссылка в каждом письме</w:t>
      </w:r>
    </w:p>
    <w:p w14:paraId="12836667" w14:textId="77777777" w:rsidR="00E27BCD" w:rsidRDefault="00000000">
      <w:r>
        <w:br w:type="page"/>
      </w:r>
    </w:p>
    <w:p w14:paraId="55FC29ED" w14:textId="77777777" w:rsidR="00E27BCD" w:rsidRDefault="00000000">
      <w:pPr>
        <w:pStyle w:val="1"/>
        <w:pBdr>
          <w:bottom w:val="single" w:sz="8" w:space="6" w:color="2E5BA8"/>
        </w:pBdr>
      </w:pPr>
      <w:r>
        <w:lastRenderedPageBreak/>
        <w:t>8. МИГРАЦИЯ СО СТАРОГО САЙТА</w:t>
      </w:r>
    </w:p>
    <w:p w14:paraId="45E13EE4" w14:textId="77777777" w:rsidR="00E27BCD" w:rsidRDefault="00E27BCD">
      <w:pPr>
        <w:spacing w:before="80"/>
      </w:pPr>
    </w:p>
    <w:p w14:paraId="6D3689D7" w14:textId="77777777" w:rsidR="00E27BCD" w:rsidRDefault="00000000">
      <w:pPr>
        <w:pStyle w:val="2"/>
      </w:pPr>
      <w:r>
        <w:t>8.1 Что переносится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2800"/>
      </w:tblGrid>
      <w:tr w:rsidR="00E27BCD" w14:paraId="3F3FF695" w14:textId="77777777">
        <w:trPr>
          <w:tblHeader/>
        </w:trPr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52F537" w14:textId="77777777" w:rsidR="00E27BCD" w:rsidRDefault="00000000">
            <w:r>
              <w:rPr>
                <w:b/>
                <w:bCs/>
                <w:color w:val="FFFFFF"/>
                <w:sz w:val="19"/>
                <w:szCs w:val="19"/>
              </w:rPr>
              <w:t>Требование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961F69" w14:textId="77777777" w:rsidR="00E27BCD" w:rsidRDefault="00000000">
            <w:r>
              <w:rPr>
                <w:b/>
                <w:bCs/>
                <w:color w:val="FFFFFF"/>
                <w:sz w:val="19"/>
                <w:szCs w:val="19"/>
              </w:rPr>
              <w:t>Критерий приёмки</w:t>
            </w:r>
          </w:p>
        </w:tc>
      </w:tr>
      <w:tr w:rsidR="00E27BCD" w14:paraId="3265189E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E37A23" w14:textId="77777777" w:rsidR="00E27BCD" w:rsidRDefault="00000000">
            <w:r>
              <w:rPr>
                <w:color w:val="374151"/>
                <w:sz w:val="18"/>
                <w:szCs w:val="18"/>
              </w:rPr>
              <w:t>Новости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D1598C" w14:textId="61C02FD4" w:rsidR="00E27BCD" w:rsidRDefault="00000000">
            <w:r>
              <w:rPr>
                <w:color w:val="6B7280"/>
                <w:sz w:val="18"/>
                <w:szCs w:val="18"/>
              </w:rPr>
              <w:t xml:space="preserve">Полный архив </w:t>
            </w:r>
            <w:r w:rsidR="00B60894">
              <w:rPr>
                <w:color w:val="6B7280"/>
                <w:sz w:val="18"/>
                <w:szCs w:val="18"/>
              </w:rPr>
              <w:t>–</w:t>
            </w:r>
            <w:r>
              <w:rPr>
                <w:color w:val="6B7280"/>
                <w:sz w:val="18"/>
                <w:szCs w:val="18"/>
              </w:rPr>
              <w:t xml:space="preserve"> все новости без ограничения по дате и количеству</w:t>
            </w:r>
          </w:p>
        </w:tc>
      </w:tr>
      <w:tr w:rsidR="00E27BCD" w14:paraId="2D4C75F1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6E272F" w14:textId="77777777" w:rsidR="00E27BCD" w:rsidRDefault="00000000">
            <w:r>
              <w:rPr>
                <w:color w:val="374151"/>
                <w:sz w:val="18"/>
                <w:szCs w:val="18"/>
              </w:rPr>
              <w:t>Документы и файлы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E22258" w14:textId="77777777" w:rsidR="00E27BCD" w:rsidRDefault="00000000">
            <w:r>
              <w:rPr>
                <w:color w:val="6B7280"/>
                <w:sz w:val="18"/>
                <w:szCs w:val="18"/>
              </w:rPr>
              <w:t>Все официальные документы из всех разделов текущего сайта</w:t>
            </w:r>
          </w:p>
        </w:tc>
      </w:tr>
      <w:tr w:rsidR="00E27BCD" w14:paraId="6AAC219A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56EA6" w14:textId="77777777" w:rsidR="00E27BCD" w:rsidRDefault="00000000">
            <w:r>
              <w:rPr>
                <w:color w:val="374151"/>
                <w:sz w:val="18"/>
                <w:szCs w:val="18"/>
              </w:rPr>
              <w:t>Фотогалереи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82B6D1" w14:textId="77777777" w:rsidR="00E27BCD" w:rsidRDefault="00000000">
            <w:r>
              <w:rPr>
                <w:color w:val="6B7280"/>
                <w:sz w:val="18"/>
                <w:szCs w:val="18"/>
              </w:rPr>
              <w:t>Все галереи с сохранением структуры альбомов</w:t>
            </w:r>
          </w:p>
        </w:tc>
      </w:tr>
      <w:tr w:rsidR="00E27BCD" w14:paraId="19EFDFC0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1FB31" w14:textId="77777777" w:rsidR="00E27BCD" w:rsidRDefault="00000000">
            <w:r>
              <w:rPr>
                <w:color w:val="374151"/>
                <w:sz w:val="18"/>
                <w:szCs w:val="18"/>
              </w:rPr>
              <w:t>Видео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5E765E" w14:textId="77777777" w:rsidR="00E27BCD" w:rsidRDefault="00000000">
            <w:r>
              <w:rPr>
                <w:color w:val="6B7280"/>
                <w:sz w:val="18"/>
                <w:szCs w:val="18"/>
              </w:rPr>
              <w:t>Ссылки на YouTube-видео (не файлы, не перекачиваются)</w:t>
            </w:r>
          </w:p>
        </w:tc>
      </w:tr>
      <w:tr w:rsidR="00E27BCD" w14:paraId="61F72998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6775EF" w14:textId="77777777" w:rsidR="00E27BCD" w:rsidRDefault="00000000">
            <w:r>
              <w:rPr>
                <w:color w:val="374151"/>
                <w:sz w:val="18"/>
                <w:szCs w:val="18"/>
              </w:rPr>
              <w:t>Страницы организации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24199A" w14:textId="77777777" w:rsidR="00E27BCD" w:rsidRDefault="00000000">
            <w:r>
              <w:rPr>
                <w:color w:val="6B7280"/>
                <w:sz w:val="18"/>
                <w:szCs w:val="18"/>
              </w:rPr>
              <w:t>Структура ESC, руководство, комитеты, члены</w:t>
            </w:r>
          </w:p>
        </w:tc>
      </w:tr>
    </w:tbl>
    <w:p w14:paraId="6203A7C6" w14:textId="77777777" w:rsidR="00E27BCD" w:rsidRDefault="00E27BCD">
      <w:pPr>
        <w:spacing w:before="80"/>
      </w:pPr>
    </w:p>
    <w:p w14:paraId="414844ED" w14:textId="77777777" w:rsidR="00E27BCD" w:rsidRDefault="00000000">
      <w:pPr>
        <w:pStyle w:val="2"/>
      </w:pPr>
      <w:r>
        <w:t>8.2 Условия миграции</w:t>
      </w:r>
    </w:p>
    <w:p w14:paraId="0C890474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Старый сайт esc-shooting.org работает в штатном режиме весь период разработки нового</w:t>
      </w:r>
    </w:p>
    <w:p w14:paraId="7F7C8D22" w14:textId="4EED3F08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Переключение происходит единовременно </w:t>
      </w:r>
      <w:r w:rsidR="00B60894">
        <w:rPr>
          <w:color w:val="374151"/>
        </w:rPr>
        <w:t>–</w:t>
      </w:r>
      <w:r>
        <w:rPr>
          <w:color w:val="374151"/>
        </w:rPr>
        <w:t xml:space="preserve"> без периода, когда оба сайта недоступны</w:t>
      </w:r>
    </w:p>
    <w:p w14:paraId="683F5DFD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Все старые URL получают 301-редиректы на соответствующие страницы нового сайта</w:t>
      </w:r>
    </w:p>
    <w:p w14:paraId="6205B0DD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После миграции команда ESC проводит приёмочную проверку ключевых разделов (UAT)</w:t>
      </w:r>
    </w:p>
    <w:p w14:paraId="0F5EF517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Исполнитель фиксирует дефекты, найденные в ходе UAT, и устраняет их до официального запуска</w:t>
      </w:r>
    </w:p>
    <w:p w14:paraId="48ED2EEC" w14:textId="77777777" w:rsidR="00E27BCD" w:rsidRDefault="00000000">
      <w:pPr>
        <w:spacing w:before="100" w:after="100"/>
        <w:ind w:left="400"/>
      </w:pPr>
      <w:r>
        <w:rPr>
          <w:i/>
          <w:iCs/>
          <w:color w:val="6B7280"/>
          <w:sz w:val="18"/>
          <w:szCs w:val="18"/>
        </w:rPr>
        <w:t>→ Объём миграции (количество новостей, документов, файлов) должен быть явно подтверждён исполнителем до подписания договора. «Весь контент» означает полный архив без ограничений.</w:t>
      </w:r>
    </w:p>
    <w:p w14:paraId="4E2DFD15" w14:textId="77777777" w:rsidR="00E27BCD" w:rsidRDefault="00000000">
      <w:r>
        <w:br w:type="page"/>
      </w:r>
    </w:p>
    <w:p w14:paraId="5552F74E" w14:textId="77777777" w:rsidR="00E27BCD" w:rsidRDefault="00000000">
      <w:pPr>
        <w:pStyle w:val="1"/>
        <w:pBdr>
          <w:bottom w:val="single" w:sz="8" w:space="6" w:color="2E5BA8"/>
        </w:pBdr>
      </w:pPr>
      <w:r>
        <w:lastRenderedPageBreak/>
        <w:t>9. ТЕСТИРОВАНИЕ И ПРИЁМКА (UAT)</w:t>
      </w:r>
    </w:p>
    <w:p w14:paraId="6AE63BA8" w14:textId="77777777" w:rsidR="00E27BCD" w:rsidRDefault="00E27BCD">
      <w:pPr>
        <w:spacing w:before="80"/>
      </w:pPr>
    </w:p>
    <w:p w14:paraId="1D8B9172" w14:textId="77777777" w:rsidR="00E27BCD" w:rsidRDefault="00000000">
      <w:pPr>
        <w:spacing w:before="80" w:after="80" w:line="320" w:lineRule="auto"/>
      </w:pPr>
      <w:r>
        <w:rPr>
          <w:color w:val="374151"/>
        </w:rPr>
        <w:t>Перед сдачей проекта проводится полный цикл тестирования, включающий:</w:t>
      </w:r>
    </w:p>
    <w:p w14:paraId="0E578E2C" w14:textId="77777777" w:rsidR="00E27BCD" w:rsidRDefault="00E27BCD">
      <w:pPr>
        <w:spacing w:before="80"/>
      </w:pPr>
    </w:p>
    <w:p w14:paraId="4FF5D399" w14:textId="77777777" w:rsidR="00E27BCD" w:rsidRDefault="00000000">
      <w:pPr>
        <w:pStyle w:val="2"/>
      </w:pPr>
      <w:r>
        <w:t>9.1 Функциональное тестирование</w:t>
      </w:r>
    </w:p>
    <w:p w14:paraId="24C37577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Проверка всех страниц и разделов на соответствие ТЗ</w:t>
      </w:r>
    </w:p>
    <w:p w14:paraId="797E2ABF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Проверка всех фильтров и поиска</w:t>
      </w:r>
    </w:p>
    <w:p w14:paraId="783ADD64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Проверка форм (подписка, аккредитация): корректная отправка и получение данных</w:t>
      </w:r>
    </w:p>
    <w:p w14:paraId="054C36D9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Проверка загрузки и скачивания файлов</w:t>
      </w:r>
    </w:p>
    <w:p w14:paraId="57E0DD80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Проверка всех ролей: суперадмин, редактор, администратор федерации</w:t>
      </w:r>
    </w:p>
    <w:p w14:paraId="689E59F4" w14:textId="77777777" w:rsidR="00E27BCD" w:rsidRDefault="00E27BCD">
      <w:pPr>
        <w:spacing w:before="80"/>
      </w:pPr>
    </w:p>
    <w:p w14:paraId="1DEDD968" w14:textId="77777777" w:rsidR="00E27BCD" w:rsidRDefault="00000000">
      <w:pPr>
        <w:pStyle w:val="2"/>
      </w:pPr>
      <w:r>
        <w:t>9.2 Кроссбраузерное и мобильное тестирование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2800"/>
      </w:tblGrid>
      <w:tr w:rsidR="00E27BCD" w14:paraId="34EF7729" w14:textId="77777777">
        <w:trPr>
          <w:tblHeader/>
        </w:trPr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BA369C" w14:textId="77777777" w:rsidR="00E27BCD" w:rsidRDefault="00000000">
            <w:r>
              <w:rPr>
                <w:b/>
                <w:bCs/>
                <w:color w:val="FFFFFF"/>
                <w:sz w:val="19"/>
                <w:szCs w:val="19"/>
              </w:rPr>
              <w:t>Требование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CDD19E" w14:textId="77777777" w:rsidR="00E27BCD" w:rsidRDefault="00000000">
            <w:r>
              <w:rPr>
                <w:b/>
                <w:bCs/>
                <w:color w:val="FFFFFF"/>
                <w:sz w:val="19"/>
                <w:szCs w:val="19"/>
              </w:rPr>
              <w:t>Критерий приёмки</w:t>
            </w:r>
          </w:p>
        </w:tc>
      </w:tr>
      <w:tr w:rsidR="00E27BCD" w14:paraId="1C9160B4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BB34C9" w14:textId="77777777" w:rsidR="00E27BCD" w:rsidRDefault="00000000">
            <w:r>
              <w:rPr>
                <w:color w:val="374151"/>
                <w:sz w:val="18"/>
                <w:szCs w:val="18"/>
              </w:rPr>
              <w:t>Браузеры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E4FB81" w14:textId="241D77D9" w:rsidR="00E27BCD" w:rsidRDefault="00000000">
            <w:r>
              <w:rPr>
                <w:color w:val="6B7280"/>
                <w:sz w:val="18"/>
                <w:szCs w:val="18"/>
              </w:rPr>
              <w:t xml:space="preserve">Chrome, Firefox, Safari, Edge </w:t>
            </w:r>
            <w:r w:rsidR="00B60894">
              <w:rPr>
                <w:color w:val="6B7280"/>
                <w:sz w:val="18"/>
                <w:szCs w:val="18"/>
              </w:rPr>
              <w:t>–</w:t>
            </w:r>
            <w:r>
              <w:rPr>
                <w:color w:val="6B7280"/>
                <w:sz w:val="18"/>
                <w:szCs w:val="18"/>
              </w:rPr>
              <w:t xml:space="preserve"> последние актуальные версии</w:t>
            </w:r>
          </w:p>
        </w:tc>
      </w:tr>
      <w:tr w:rsidR="00E27BCD" w14:paraId="2581383A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378EE5" w14:textId="77777777" w:rsidR="00E27BCD" w:rsidRDefault="00000000">
            <w:r>
              <w:rPr>
                <w:color w:val="374151"/>
                <w:sz w:val="18"/>
                <w:szCs w:val="18"/>
              </w:rPr>
              <w:t>Мобильные устройства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718ED4" w14:textId="1846132E" w:rsidR="00E27BCD" w:rsidRDefault="00000000">
            <w:r>
              <w:rPr>
                <w:color w:val="6B7280"/>
                <w:sz w:val="18"/>
                <w:szCs w:val="18"/>
              </w:rPr>
              <w:t xml:space="preserve">iOS Safari, Android Chrome </w:t>
            </w:r>
            <w:r w:rsidR="00B60894">
              <w:rPr>
                <w:color w:val="6B7280"/>
                <w:sz w:val="18"/>
                <w:szCs w:val="18"/>
              </w:rPr>
              <w:t>–</w:t>
            </w:r>
            <w:r>
              <w:rPr>
                <w:color w:val="6B7280"/>
                <w:sz w:val="18"/>
                <w:szCs w:val="18"/>
              </w:rPr>
              <w:t xml:space="preserve"> экраны от 320px до 1920px</w:t>
            </w:r>
          </w:p>
        </w:tc>
      </w:tr>
      <w:tr w:rsidR="00E27BCD" w14:paraId="6BE97500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6E169" w14:textId="77777777" w:rsidR="00E27BCD" w:rsidRDefault="00000000">
            <w:r>
              <w:rPr>
                <w:color w:val="374151"/>
                <w:sz w:val="18"/>
                <w:szCs w:val="18"/>
              </w:rPr>
              <w:t>Планшеты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1258E7" w14:textId="77777777" w:rsidR="00E27BCD" w:rsidRDefault="00000000">
            <w:r>
              <w:rPr>
                <w:color w:val="6B7280"/>
                <w:sz w:val="18"/>
                <w:szCs w:val="18"/>
              </w:rPr>
              <w:t>iPad и Android-планшеты</w:t>
            </w:r>
          </w:p>
        </w:tc>
      </w:tr>
    </w:tbl>
    <w:p w14:paraId="763A6E18" w14:textId="77777777" w:rsidR="00E27BCD" w:rsidRDefault="00E27BCD">
      <w:pPr>
        <w:spacing w:before="80"/>
      </w:pPr>
    </w:p>
    <w:p w14:paraId="3A9E7A8B" w14:textId="77777777" w:rsidR="00E27BCD" w:rsidRDefault="00000000">
      <w:pPr>
        <w:pStyle w:val="2"/>
      </w:pPr>
      <w:r>
        <w:t>9.3 Приёмочное тестирование (UAT)</w:t>
      </w:r>
    </w:p>
    <w:p w14:paraId="6CCFE8A8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Исполнитель разворачивает финальную версию на staging-окружении</w:t>
      </w:r>
    </w:p>
    <w:p w14:paraId="7F1D5DC7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Команда ESC проводит приёмку в течение согласованного срока</w:t>
      </w:r>
    </w:p>
    <w:p w14:paraId="24A398F3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Все найденные дефекты фиксируются в согласованном трекере (например, Google Sheets или Jira)</w:t>
      </w:r>
    </w:p>
    <w:p w14:paraId="332F6D48" w14:textId="55158058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 xml:space="preserve">Исполнитель устраняет критические дефекты до запуска, некритические </w:t>
      </w:r>
      <w:r w:rsidR="00B60894">
        <w:rPr>
          <w:color w:val="374151"/>
        </w:rPr>
        <w:t>–</w:t>
      </w:r>
      <w:r>
        <w:rPr>
          <w:color w:val="374151"/>
        </w:rPr>
        <w:t xml:space="preserve"> в течение гарантийного периода</w:t>
      </w:r>
    </w:p>
    <w:p w14:paraId="3D80362D" w14:textId="77777777" w:rsidR="00E27BCD" w:rsidRDefault="00000000">
      <w:r>
        <w:br w:type="page"/>
      </w:r>
    </w:p>
    <w:p w14:paraId="7AAB4013" w14:textId="77777777" w:rsidR="00E27BCD" w:rsidRDefault="00000000">
      <w:pPr>
        <w:pStyle w:val="1"/>
        <w:pBdr>
          <w:bottom w:val="single" w:sz="8" w:space="6" w:color="2E5BA8"/>
        </w:pBdr>
      </w:pPr>
      <w:r>
        <w:lastRenderedPageBreak/>
        <w:t>10. СДАЧА ПРОЕКТА И ПРАВА</w:t>
      </w:r>
    </w:p>
    <w:p w14:paraId="16C6100B" w14:textId="77777777" w:rsidR="00E27BCD" w:rsidRDefault="00E27BCD">
      <w:pPr>
        <w:spacing w:before="80"/>
      </w:pPr>
    </w:p>
    <w:p w14:paraId="47622221" w14:textId="77777777" w:rsidR="00E27BCD" w:rsidRDefault="00000000">
      <w:pPr>
        <w:pStyle w:val="2"/>
      </w:pPr>
      <w:r>
        <w:t>10.1 Что входит в сдачу</w:t>
      </w:r>
    </w:p>
    <w:p w14:paraId="1AC4254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Полностью работающий сайт, развёрнутый на production-окружении</w:t>
      </w:r>
    </w:p>
    <w:p w14:paraId="71D7E897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Перенесённый, проверенный и структурированный контент</w:t>
      </w:r>
    </w:p>
    <w:p w14:paraId="0302DF19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Настроенные аналитика, cookie banner, SEO-параметры</w:t>
      </w:r>
    </w:p>
    <w:p w14:paraId="20356753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Документация для администраторов: как добавлять новости, события, документы, управлять главной страницей (минимум в формате PDF или видеозаписи)</w:t>
      </w:r>
    </w:p>
    <w:p w14:paraId="3BC99932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Обучение команды ESC работе с CMS: минимум 2 академических часа, сессия записывается на видео</w:t>
      </w:r>
    </w:p>
    <w:p w14:paraId="4006ECEE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Передача всех доступов: хостинг, домен, почтовые сервисы, аналитика</w:t>
      </w:r>
    </w:p>
    <w:p w14:paraId="64BC312A" w14:textId="77777777" w:rsidR="00E27BCD" w:rsidRDefault="00E27BCD">
      <w:pPr>
        <w:spacing w:before="80"/>
      </w:pPr>
    </w:p>
    <w:p w14:paraId="22B6F5C5" w14:textId="77777777" w:rsidR="00E27BCD" w:rsidRDefault="00000000">
      <w:pPr>
        <w:pStyle w:val="2"/>
      </w:pPr>
      <w:r>
        <w:t>10.2 Гарантийный период</w:t>
      </w:r>
    </w:p>
    <w:p w14:paraId="5FFF546A" w14:textId="4762CA57" w:rsidR="00E27BCD" w:rsidRDefault="00B60894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  <w:lang w:val="ru-RU"/>
        </w:rPr>
        <w:t>12</w:t>
      </w:r>
      <w:r>
        <w:rPr>
          <w:color w:val="374151"/>
        </w:rPr>
        <w:t xml:space="preserve"> месяцев с даты официального запуска</w:t>
      </w:r>
    </w:p>
    <w:p w14:paraId="7F813D2F" w14:textId="4F3DFF31" w:rsidR="00E27BCD" w:rsidRPr="00B60894" w:rsidRDefault="00000000" w:rsidP="00B60894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В течение гарантийного периода исполнитель устраняет ошибки и дефекты функциональности без дополнительной оплаты</w:t>
      </w:r>
    </w:p>
    <w:p w14:paraId="1C154091" w14:textId="77777777" w:rsidR="00E27BCD" w:rsidRDefault="00000000">
      <w:pPr>
        <w:pStyle w:val="2"/>
      </w:pPr>
      <w:r>
        <w:t>10.3 Права после сдачи</w:t>
      </w:r>
    </w:p>
    <w:p w14:paraId="765AC454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Исходный код проекта (фронтенд и бэкенд) полностью передаётся ESC</w:t>
      </w:r>
    </w:p>
    <w:p w14:paraId="132AB990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ESC вправе нанять любую другую команду разработчиков для дальнейшей поддержки и развития без каких-либо ограничений</w:t>
      </w:r>
    </w:p>
    <w:p w14:paraId="691D8421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Все данные (база данных, медиафайлы) принадлежат ESC и должны быть доступны для экспорта в стандартных форматах</w:t>
      </w:r>
    </w:p>
    <w:p w14:paraId="2C62D662" w14:textId="77777777" w:rsidR="00E27BCD" w:rsidRDefault="00E27BCD">
      <w:pPr>
        <w:spacing w:before="80"/>
      </w:pPr>
    </w:p>
    <w:p w14:paraId="66C732C2" w14:textId="77777777" w:rsidR="00E27BCD" w:rsidRDefault="00000000">
      <w:pPr>
        <w:pStyle w:val="2"/>
      </w:pPr>
      <w:r>
        <w:t>10.4 Изменения в процессе разработки</w:t>
      </w:r>
    </w:p>
    <w:p w14:paraId="02F32F6C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Любые изменения в требованиях, не предусмотренные настоящим ТЗ, оформляются как отдельный Change Request (CR)</w:t>
      </w:r>
    </w:p>
    <w:p w14:paraId="466EE7C6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Каждый CR содержит: описание изменения, оценку стоимости и сроков, подпись уполномоченного представителя ESC</w:t>
      </w:r>
    </w:p>
    <w:p w14:paraId="27BE70D9" w14:textId="77777777" w:rsidR="00E27BCD" w:rsidRDefault="00000000">
      <w:pPr>
        <w:pStyle w:val="a4"/>
        <w:numPr>
          <w:ilvl w:val="0"/>
          <w:numId w:val="2"/>
        </w:numPr>
        <w:spacing w:before="60" w:after="60" w:line="300" w:lineRule="auto"/>
      </w:pPr>
      <w:r>
        <w:rPr>
          <w:color w:val="374151"/>
        </w:rPr>
        <w:t>Работы по CR начинаются только после письменного согласования</w:t>
      </w:r>
    </w:p>
    <w:p w14:paraId="4FFBFE1C" w14:textId="77777777" w:rsidR="00E27BCD" w:rsidRDefault="00000000">
      <w:r>
        <w:br w:type="page"/>
      </w:r>
    </w:p>
    <w:p w14:paraId="11506ABE" w14:textId="77777777" w:rsidR="00E27BCD" w:rsidRDefault="00000000">
      <w:pPr>
        <w:pStyle w:val="1"/>
        <w:pBdr>
          <w:bottom w:val="single" w:sz="8" w:space="6" w:color="2E5BA8"/>
        </w:pBdr>
      </w:pPr>
      <w:r>
        <w:lastRenderedPageBreak/>
        <w:t>11. ЧЕКЛИСТ ПРИЁМКИ ПО ПУНКТАМ СМЕТЫ</w:t>
      </w:r>
    </w:p>
    <w:p w14:paraId="551BA415" w14:textId="77777777" w:rsidR="00E27BCD" w:rsidRDefault="00000000">
      <w:pPr>
        <w:spacing w:before="80" w:after="80" w:line="320" w:lineRule="auto"/>
      </w:pPr>
      <w:r>
        <w:rPr>
          <w:color w:val="374151"/>
        </w:rPr>
        <w:t>Данный раздел позволяет сверить выполнение всех работ, заявленных исполнителем в коммерческом предложении.</w:t>
      </w:r>
    </w:p>
    <w:p w14:paraId="2072A826" w14:textId="77777777" w:rsidR="00E27BCD" w:rsidRDefault="00E27BC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2800"/>
      </w:tblGrid>
      <w:tr w:rsidR="00E27BCD" w14:paraId="35CE54E9" w14:textId="77777777">
        <w:trPr>
          <w:tblHeader/>
        </w:trPr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A99092" w14:textId="77777777" w:rsidR="00E27BCD" w:rsidRDefault="00000000">
            <w:r>
              <w:rPr>
                <w:b/>
                <w:bCs/>
                <w:color w:val="FFFFFF"/>
                <w:sz w:val="19"/>
                <w:szCs w:val="19"/>
              </w:rPr>
              <w:t>Требование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1C17EB" w14:textId="77777777" w:rsidR="00E27BCD" w:rsidRDefault="00000000">
            <w:r>
              <w:rPr>
                <w:b/>
                <w:bCs/>
                <w:color w:val="FFFFFF"/>
                <w:sz w:val="19"/>
                <w:szCs w:val="19"/>
              </w:rPr>
              <w:t>Критерий приёмки</w:t>
            </w:r>
          </w:p>
        </w:tc>
      </w:tr>
      <w:tr w:rsidR="00E27BCD" w14:paraId="5E8C1998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C2D82" w14:textId="77777777" w:rsidR="00E27BCD" w:rsidRDefault="00000000">
            <w:r>
              <w:rPr>
                <w:color w:val="374151"/>
                <w:sz w:val="18"/>
                <w:szCs w:val="18"/>
              </w:rPr>
              <w:t>Базовая архитектура, шаблоны страниц, общие компоненты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8ABD47" w14:textId="77777777" w:rsidR="00E27BCD" w:rsidRDefault="00000000">
            <w:r>
              <w:rPr>
                <w:color w:val="6B7280"/>
                <w:sz w:val="18"/>
                <w:szCs w:val="18"/>
              </w:rPr>
              <w:t>Все типы страниц работают: витрина, листинг, детальная, библиотека</w:t>
            </w:r>
          </w:p>
        </w:tc>
      </w:tr>
      <w:tr w:rsidR="00E27BCD" w14:paraId="5EC0097B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EBD07" w14:textId="77777777" w:rsidR="00E27BCD" w:rsidRDefault="00000000">
            <w:r>
              <w:rPr>
                <w:color w:val="374151"/>
                <w:sz w:val="18"/>
                <w:szCs w:val="18"/>
              </w:rPr>
              <w:t>CMS/админка: роли и права, модели контента, медиа-библиотека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68319" w14:textId="77777777" w:rsidR="00E27BCD" w:rsidRDefault="00000000">
            <w:r>
              <w:rPr>
                <w:color w:val="6B7280"/>
                <w:sz w:val="18"/>
                <w:szCs w:val="18"/>
              </w:rPr>
              <w:t>Три роли настроены, медиатека работает, все модели контента созданы</w:t>
            </w:r>
          </w:p>
        </w:tc>
      </w:tr>
      <w:tr w:rsidR="00E27BCD" w14:paraId="48F5D331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38A4C1" w14:textId="77777777" w:rsidR="00E27BCD" w:rsidRDefault="00000000">
            <w:r>
              <w:rPr>
                <w:color w:val="374151"/>
                <w:sz w:val="18"/>
                <w:szCs w:val="18"/>
              </w:rPr>
              <w:t>Модуль мультиязычности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153744" w14:textId="77777777" w:rsidR="00E27BCD" w:rsidRDefault="00000000">
            <w:r>
              <w:rPr>
                <w:color w:val="6B7280"/>
                <w:sz w:val="18"/>
                <w:szCs w:val="18"/>
              </w:rPr>
              <w:t>Техническая возможность добавления второго языка подтверждена. Объём переводимого контента согласован отдельно</w:t>
            </w:r>
          </w:p>
        </w:tc>
      </w:tr>
      <w:tr w:rsidR="00E27BCD" w14:paraId="66998F84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3CE14" w14:textId="77777777" w:rsidR="00E27BCD" w:rsidRDefault="00000000">
            <w:r>
              <w:rPr>
                <w:color w:val="374151"/>
                <w:sz w:val="18"/>
                <w:szCs w:val="18"/>
              </w:rPr>
              <w:t>Home: витрина и блоки (Hero/CTA/ленты/партнёры)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F59D20" w14:textId="77777777" w:rsidR="00E27BCD" w:rsidRDefault="00000000">
            <w:r>
              <w:rPr>
                <w:color w:val="6B7280"/>
                <w:sz w:val="18"/>
                <w:szCs w:val="18"/>
              </w:rPr>
              <w:t>Все блоки главной работают, управляются из админки без программиста</w:t>
            </w:r>
          </w:p>
        </w:tc>
      </w:tr>
      <w:tr w:rsidR="00E27BCD" w14:paraId="7572382E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23B251" w14:textId="77777777" w:rsidR="00E27BCD" w:rsidRDefault="00000000">
            <w:r>
              <w:rPr>
                <w:color w:val="374151"/>
                <w:sz w:val="18"/>
                <w:szCs w:val="18"/>
              </w:rPr>
              <w:t>News: список/посадочные, категории/теги, управление, медиа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7C8E76" w14:textId="01EAB2C0" w:rsidR="00E27BCD" w:rsidRDefault="00000000">
            <w:r>
              <w:rPr>
                <w:color w:val="6B7280"/>
                <w:sz w:val="18"/>
                <w:szCs w:val="18"/>
              </w:rPr>
              <w:t xml:space="preserve">Сетка новостей, страница новости, фильтры, теги </w:t>
            </w:r>
            <w:r w:rsidR="00B60894">
              <w:rPr>
                <w:color w:val="6B7280"/>
                <w:sz w:val="18"/>
                <w:szCs w:val="18"/>
              </w:rPr>
              <w:t>–</w:t>
            </w:r>
            <w:r>
              <w:rPr>
                <w:color w:val="6B7280"/>
                <w:sz w:val="18"/>
                <w:szCs w:val="18"/>
              </w:rPr>
              <w:t xml:space="preserve"> всё работает</w:t>
            </w:r>
          </w:p>
        </w:tc>
      </w:tr>
      <w:tr w:rsidR="00E27BCD" w14:paraId="64380BD6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E22B88" w14:textId="77777777" w:rsidR="00E27BCD" w:rsidRDefault="00000000">
            <w:r>
              <w:rPr>
                <w:color w:val="374151"/>
                <w:sz w:val="18"/>
                <w:szCs w:val="18"/>
              </w:rPr>
              <w:t>Events: календарь/листинги, фильтры, страница события, файлы, контакты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CCCC2" w14:textId="77777777" w:rsidR="00E27BCD" w:rsidRDefault="00000000">
            <w:r>
              <w:rPr>
                <w:color w:val="6B7280"/>
                <w:sz w:val="18"/>
                <w:szCs w:val="18"/>
              </w:rPr>
              <w:t>Карточки событий с полными данными, фильтры, файлы, контакты</w:t>
            </w:r>
          </w:p>
        </w:tc>
      </w:tr>
      <w:tr w:rsidR="00E27BCD" w14:paraId="538A66B6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2AF705" w14:textId="77777777" w:rsidR="00E27BCD" w:rsidRDefault="00000000">
            <w:r>
              <w:rPr>
                <w:color w:val="374151"/>
                <w:sz w:val="18"/>
                <w:szCs w:val="18"/>
              </w:rPr>
              <w:t>Results: каталог результатов, фильтры/поиск, привязка к событиям/файлам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35255" w14:textId="77777777" w:rsidR="00E27BCD" w:rsidRDefault="00000000">
            <w:r>
              <w:rPr>
                <w:color w:val="6B7280"/>
                <w:sz w:val="18"/>
                <w:szCs w:val="18"/>
              </w:rPr>
              <w:t>Результаты привязаны к событиям, фильтры работают</w:t>
            </w:r>
          </w:p>
        </w:tc>
      </w:tr>
      <w:tr w:rsidR="00E27BCD" w14:paraId="6138594E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933A3E" w14:textId="77777777" w:rsidR="00E27BCD" w:rsidRDefault="00000000">
            <w:r>
              <w:rPr>
                <w:color w:val="374151"/>
                <w:sz w:val="18"/>
                <w:szCs w:val="18"/>
              </w:rPr>
              <w:t>Rankings: каталоги рейтингов, периоды/категории, файлы/таблицы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2E4C77" w14:textId="77777777" w:rsidR="00E27BCD" w:rsidRDefault="00000000">
            <w:r>
              <w:rPr>
                <w:color w:val="6B7280"/>
                <w:sz w:val="18"/>
                <w:szCs w:val="18"/>
              </w:rPr>
              <w:t>Рейтинги с фильтрами по дисциплине и категории</w:t>
            </w:r>
          </w:p>
        </w:tc>
      </w:tr>
      <w:tr w:rsidR="00E27BCD" w14:paraId="6166497A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C6EAA4" w14:textId="77777777" w:rsidR="00E27BCD" w:rsidRDefault="00000000">
            <w:r>
              <w:rPr>
                <w:color w:val="374151"/>
                <w:sz w:val="18"/>
                <w:szCs w:val="18"/>
              </w:rPr>
              <w:t>Records: рекорды (таблицы/файлы), фильтры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245F3B" w14:textId="77777777" w:rsidR="00E27BCD" w:rsidRDefault="00000000">
            <w:r>
              <w:rPr>
                <w:color w:val="6B7280"/>
                <w:sz w:val="18"/>
                <w:szCs w:val="18"/>
              </w:rPr>
              <w:t>Таблица рекордов с фильтрами по дисциплине</w:t>
            </w:r>
          </w:p>
        </w:tc>
      </w:tr>
      <w:tr w:rsidR="00E27BCD" w14:paraId="19119A5A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1DAE81" w14:textId="77777777" w:rsidR="00E27BCD" w:rsidRDefault="00000000">
            <w:r>
              <w:rPr>
                <w:color w:val="374151"/>
                <w:sz w:val="18"/>
                <w:szCs w:val="18"/>
              </w:rPr>
              <w:t>Documents Library: категории/теги, версии, фильтры, скачивание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C54E5" w14:textId="34CF4520" w:rsidR="00E27BCD" w:rsidRDefault="00000000">
            <w:r>
              <w:rPr>
                <w:color w:val="6B7280"/>
                <w:sz w:val="18"/>
                <w:szCs w:val="18"/>
              </w:rPr>
              <w:t xml:space="preserve">Все категории, поиск, фильтры, скачивание </w:t>
            </w:r>
            <w:r w:rsidR="00B60894">
              <w:rPr>
                <w:color w:val="6B7280"/>
                <w:sz w:val="18"/>
                <w:szCs w:val="18"/>
              </w:rPr>
              <w:t>–</w:t>
            </w:r>
            <w:r>
              <w:rPr>
                <w:color w:val="6B7280"/>
                <w:sz w:val="18"/>
                <w:szCs w:val="18"/>
              </w:rPr>
              <w:t xml:space="preserve"> работают</w:t>
            </w:r>
          </w:p>
        </w:tc>
      </w:tr>
      <w:tr w:rsidR="00E27BCD" w14:paraId="39956ECB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B3B45" w14:textId="77777777" w:rsidR="00E27BCD" w:rsidRDefault="00000000">
            <w:r>
              <w:rPr>
                <w:color w:val="374151"/>
                <w:sz w:val="18"/>
                <w:szCs w:val="18"/>
              </w:rPr>
              <w:t>Members: каталог федераций, поиск/фильтры, страница участника, управление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FDB854" w14:textId="77777777" w:rsidR="00E27BCD" w:rsidRDefault="00000000">
            <w:r>
              <w:rPr>
                <w:color w:val="6B7280"/>
                <w:sz w:val="18"/>
                <w:szCs w:val="18"/>
              </w:rPr>
              <w:t>Все федерации, страницы, права администратора федерации</w:t>
            </w:r>
          </w:p>
        </w:tc>
      </w:tr>
      <w:tr w:rsidR="00E27BCD" w14:paraId="198C7566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83A63" w14:textId="77777777" w:rsidR="00E27BCD" w:rsidRDefault="00000000">
            <w:r>
              <w:rPr>
                <w:color w:val="374151"/>
                <w:sz w:val="18"/>
                <w:szCs w:val="18"/>
              </w:rPr>
              <w:t>Persons: каталог персон, поиск/фильтры, страница персоны, управление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74BD3D" w14:textId="77777777" w:rsidR="00E27BCD" w:rsidRDefault="00000000">
            <w:r>
              <w:rPr>
                <w:color w:val="6B7280"/>
                <w:sz w:val="18"/>
                <w:szCs w:val="18"/>
              </w:rPr>
              <w:t>Каталог работает, фильтры по роли и стране</w:t>
            </w:r>
          </w:p>
        </w:tc>
      </w:tr>
      <w:tr w:rsidR="00E27BCD" w14:paraId="57C6548E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80924A" w14:textId="77777777" w:rsidR="00E27BCD" w:rsidRDefault="00000000">
            <w:r>
              <w:rPr>
                <w:color w:val="374151"/>
                <w:sz w:val="18"/>
                <w:szCs w:val="18"/>
              </w:rPr>
              <w:t>Media: фотоальбомы + видео (каталог/посадочная/встраивание), управление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78E3C2" w14:textId="77777777" w:rsidR="00E27BCD" w:rsidRDefault="00000000">
            <w:r>
              <w:rPr>
                <w:color w:val="6B7280"/>
                <w:sz w:val="18"/>
                <w:szCs w:val="18"/>
              </w:rPr>
              <w:t>Галереи, лайтбокс, видео embed, управление из админки</w:t>
            </w:r>
          </w:p>
        </w:tc>
      </w:tr>
      <w:tr w:rsidR="00E27BCD" w14:paraId="28ADBC3D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A6A593" w14:textId="77777777" w:rsidR="00E27BCD" w:rsidRDefault="00000000">
            <w:r>
              <w:rPr>
                <w:color w:val="374151"/>
                <w:sz w:val="18"/>
                <w:szCs w:val="18"/>
              </w:rPr>
              <w:t>Watch live: хаб трансляций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2AD804" w14:textId="77777777" w:rsidR="00E27BCD" w:rsidRDefault="00000000">
            <w:r>
              <w:rPr>
                <w:color w:val="6B7280"/>
                <w:sz w:val="18"/>
                <w:szCs w:val="18"/>
              </w:rPr>
              <w:t>Ближайшие и архивные трансляции, управление вручную</w:t>
            </w:r>
          </w:p>
        </w:tc>
      </w:tr>
      <w:tr w:rsidR="00E27BCD" w14:paraId="5D01ACBA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1B3F23" w14:textId="77777777" w:rsidR="00E27BCD" w:rsidRDefault="00000000">
            <w:r>
              <w:rPr>
                <w:color w:val="374151"/>
                <w:sz w:val="18"/>
                <w:szCs w:val="18"/>
              </w:rPr>
              <w:lastRenderedPageBreak/>
              <w:t>Глобальный поиск (news/events/docs/media/members/persons)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51E66D" w14:textId="77777777" w:rsidR="00E27BCD" w:rsidRDefault="00000000">
            <w:r>
              <w:rPr>
                <w:color w:val="6B7280"/>
                <w:sz w:val="18"/>
                <w:szCs w:val="18"/>
              </w:rPr>
              <w:t>Поиск охватывает все разделы, результаты сгруппированы</w:t>
            </w:r>
          </w:p>
        </w:tc>
      </w:tr>
      <w:tr w:rsidR="00E27BCD" w14:paraId="070B9193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4C4033" w14:textId="77777777" w:rsidR="00E27BCD" w:rsidRDefault="00000000">
            <w:r>
              <w:rPr>
                <w:color w:val="374151"/>
                <w:sz w:val="18"/>
                <w:szCs w:val="18"/>
              </w:rPr>
              <w:t>SEO/перфоманс/доступность: sitemap/robots/мета/OG/редиректы/оптимизация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47BC32" w14:textId="06F02231" w:rsidR="00E27BCD" w:rsidRDefault="00000000">
            <w:r>
              <w:rPr>
                <w:color w:val="6B7280"/>
                <w:sz w:val="18"/>
                <w:szCs w:val="18"/>
              </w:rPr>
              <w:t xml:space="preserve">PageSpeed ≥85, sitemap.xml, OG-теги, 301-редиректы </w:t>
            </w:r>
            <w:r w:rsidR="00B60894">
              <w:rPr>
                <w:color w:val="6B7280"/>
                <w:sz w:val="18"/>
                <w:szCs w:val="18"/>
              </w:rPr>
              <w:t>–</w:t>
            </w:r>
            <w:r>
              <w:rPr>
                <w:color w:val="6B7280"/>
                <w:sz w:val="18"/>
                <w:szCs w:val="18"/>
              </w:rPr>
              <w:t xml:space="preserve"> проверено</w:t>
            </w:r>
          </w:p>
        </w:tc>
      </w:tr>
      <w:tr w:rsidR="00E27BCD" w14:paraId="1F0625BE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DC6BD9" w14:textId="77777777" w:rsidR="00E27BCD" w:rsidRDefault="00000000">
            <w:r>
              <w:rPr>
                <w:color w:val="374151"/>
                <w:sz w:val="18"/>
                <w:szCs w:val="18"/>
              </w:rPr>
              <w:t>Миграция контента (новости/документы/медиа) + проверки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224D8E" w14:textId="77777777" w:rsidR="00E27BCD" w:rsidRDefault="00000000">
            <w:r>
              <w:rPr>
                <w:color w:val="6B7280"/>
                <w:sz w:val="18"/>
                <w:szCs w:val="18"/>
              </w:rPr>
              <w:t>Полный архив перенесён, UAT-проверка пройдена</w:t>
            </w:r>
          </w:p>
        </w:tc>
      </w:tr>
      <w:tr w:rsidR="00E27BCD" w14:paraId="0BCB365A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E2A5BE" w14:textId="77777777" w:rsidR="00E27BCD" w:rsidRDefault="00000000">
            <w:r>
              <w:rPr>
                <w:color w:val="374151"/>
                <w:sz w:val="18"/>
                <w:szCs w:val="18"/>
              </w:rPr>
              <w:t>Сквозное тестирование/регресс + поддержка UAT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FD3AF3" w14:textId="77777777" w:rsidR="00E27BCD" w:rsidRDefault="00000000">
            <w:r>
              <w:rPr>
                <w:color w:val="6B7280"/>
                <w:sz w:val="18"/>
                <w:szCs w:val="18"/>
              </w:rPr>
              <w:t>Кроссбраузерное тестирование завершено, дефекты устранены</w:t>
            </w:r>
          </w:p>
        </w:tc>
      </w:tr>
      <w:tr w:rsidR="00E27BCD" w14:paraId="58C28436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F0C568" w14:textId="77777777" w:rsidR="00E27BCD" w:rsidRDefault="00000000">
            <w:r>
              <w:rPr>
                <w:color w:val="374151"/>
                <w:sz w:val="18"/>
                <w:szCs w:val="18"/>
              </w:rPr>
              <w:t>Деплой/инфраструктура: CI/CD, окружения, мониторинг, бэкапы, домены/SSL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D1EEC9" w14:textId="77777777" w:rsidR="00E27BCD" w:rsidRDefault="00000000">
            <w:r>
              <w:rPr>
                <w:color w:val="6B7280"/>
                <w:sz w:val="18"/>
                <w:szCs w:val="18"/>
              </w:rPr>
              <w:t>Staging и production работают, бэкапы настроены, SSL активен</w:t>
            </w:r>
          </w:p>
        </w:tc>
      </w:tr>
      <w:tr w:rsidR="00E27BCD" w14:paraId="53DE8FAF" w14:textId="77777777"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56FABD" w14:textId="77777777" w:rsidR="00E27BCD" w:rsidRDefault="00000000">
            <w:r>
              <w:rPr>
                <w:color w:val="374151"/>
                <w:sz w:val="18"/>
                <w:szCs w:val="18"/>
              </w:rPr>
              <w:t>Менеджмент проекта (планирование, коммуникации, контроль качества, демо/приёмка)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DDE672" w14:textId="77777777" w:rsidR="00E27BCD" w:rsidRDefault="00000000">
            <w:r>
              <w:rPr>
                <w:color w:val="6B7280"/>
                <w:sz w:val="18"/>
                <w:szCs w:val="18"/>
              </w:rPr>
              <w:t>Регулярные демо, фиксация изменений через CR, финальная приёмка подписана</w:t>
            </w:r>
          </w:p>
        </w:tc>
      </w:tr>
    </w:tbl>
    <w:p w14:paraId="1C3B1879" w14:textId="77777777" w:rsidR="00E27BCD" w:rsidRDefault="00E27BCD">
      <w:pPr>
        <w:spacing w:before="400"/>
      </w:pPr>
    </w:p>
    <w:p w14:paraId="2226A304" w14:textId="77777777" w:rsidR="00E27BCD" w:rsidRDefault="00000000">
      <w:pPr>
        <w:pBdr>
          <w:top w:val="single" w:sz="4" w:space="8" w:color="D1D5DB"/>
        </w:pBdr>
        <w:spacing w:before="200" w:after="100"/>
        <w:jc w:val="center"/>
      </w:pPr>
      <w:r>
        <w:rPr>
          <w:i/>
          <w:iCs/>
          <w:color w:val="6B7280"/>
          <w:sz w:val="18"/>
          <w:szCs w:val="18"/>
        </w:rPr>
        <w:t>Документ подготовлен: апрель 2026</w:t>
      </w:r>
    </w:p>
    <w:p w14:paraId="3F4887C0" w14:textId="77777777" w:rsidR="00E27BCD" w:rsidRDefault="00000000">
      <w:pPr>
        <w:jc w:val="center"/>
      </w:pPr>
      <w:r>
        <w:rPr>
          <w:i/>
          <w:iCs/>
          <w:color w:val="6B7280"/>
          <w:sz w:val="18"/>
          <w:szCs w:val="18"/>
        </w:rPr>
        <w:t>European Shooting Confederation  |  esc-shooting.org</w:t>
      </w:r>
    </w:p>
    <w:sectPr w:rsidR="00E27BC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A1ECE" w14:textId="77777777" w:rsidR="00D73568" w:rsidRDefault="00D73568">
      <w:r>
        <w:separator/>
      </w:r>
    </w:p>
  </w:endnote>
  <w:endnote w:type="continuationSeparator" w:id="0">
    <w:p w14:paraId="7DCE438E" w14:textId="77777777" w:rsidR="00D73568" w:rsidRDefault="00D73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0569A" w14:textId="77777777" w:rsidR="00E27BCD" w:rsidRDefault="00000000">
    <w:pPr>
      <w:pBdr>
        <w:top w:val="single" w:sz="4" w:space="6" w:color="D1D5DB"/>
      </w:pBdr>
      <w:jc w:val="center"/>
    </w:pPr>
    <w:r>
      <w:rPr>
        <w:color w:val="6B7280"/>
        <w:sz w:val="16"/>
        <w:szCs w:val="16"/>
      </w:rPr>
      <w:t xml:space="preserve">European Shooting Confederation  |  esc-shooting.org  | 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60894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A84F3" w14:textId="77777777" w:rsidR="00D73568" w:rsidRDefault="00D73568">
      <w:r>
        <w:separator/>
      </w:r>
    </w:p>
  </w:footnote>
  <w:footnote w:type="continuationSeparator" w:id="0">
    <w:p w14:paraId="1B07693C" w14:textId="77777777" w:rsidR="00D73568" w:rsidRDefault="00D735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E1131"/>
    <w:multiLevelType w:val="hybridMultilevel"/>
    <w:tmpl w:val="7C80DB7C"/>
    <w:lvl w:ilvl="0" w:tplc="9E42DF1A">
      <w:start w:val="1"/>
      <w:numFmt w:val="bullet"/>
      <w:lvlText w:val="●"/>
      <w:lvlJc w:val="left"/>
      <w:pPr>
        <w:ind w:left="720" w:hanging="360"/>
      </w:pPr>
    </w:lvl>
    <w:lvl w:ilvl="1" w:tplc="87E02F7C">
      <w:start w:val="1"/>
      <w:numFmt w:val="bullet"/>
      <w:lvlText w:val="○"/>
      <w:lvlJc w:val="left"/>
      <w:pPr>
        <w:ind w:left="1440" w:hanging="360"/>
      </w:pPr>
    </w:lvl>
    <w:lvl w:ilvl="2" w:tplc="068EE3A8">
      <w:start w:val="1"/>
      <w:numFmt w:val="bullet"/>
      <w:lvlText w:val="■"/>
      <w:lvlJc w:val="left"/>
      <w:pPr>
        <w:ind w:left="2160" w:hanging="360"/>
      </w:pPr>
    </w:lvl>
    <w:lvl w:ilvl="3" w:tplc="30E63ADA">
      <w:start w:val="1"/>
      <w:numFmt w:val="bullet"/>
      <w:lvlText w:val="●"/>
      <w:lvlJc w:val="left"/>
      <w:pPr>
        <w:ind w:left="2880" w:hanging="360"/>
      </w:pPr>
    </w:lvl>
    <w:lvl w:ilvl="4" w:tplc="1AEE99A8">
      <w:start w:val="1"/>
      <w:numFmt w:val="bullet"/>
      <w:lvlText w:val="○"/>
      <w:lvlJc w:val="left"/>
      <w:pPr>
        <w:ind w:left="3600" w:hanging="360"/>
      </w:pPr>
    </w:lvl>
    <w:lvl w:ilvl="5" w:tplc="3E465E2C">
      <w:start w:val="1"/>
      <w:numFmt w:val="bullet"/>
      <w:lvlText w:val="■"/>
      <w:lvlJc w:val="left"/>
      <w:pPr>
        <w:ind w:left="4320" w:hanging="360"/>
      </w:pPr>
    </w:lvl>
    <w:lvl w:ilvl="6" w:tplc="14E4DB26">
      <w:start w:val="1"/>
      <w:numFmt w:val="bullet"/>
      <w:lvlText w:val="●"/>
      <w:lvlJc w:val="left"/>
      <w:pPr>
        <w:ind w:left="5040" w:hanging="360"/>
      </w:pPr>
    </w:lvl>
    <w:lvl w:ilvl="7" w:tplc="DBB0935E">
      <w:start w:val="1"/>
      <w:numFmt w:val="bullet"/>
      <w:lvlText w:val="●"/>
      <w:lvlJc w:val="left"/>
      <w:pPr>
        <w:ind w:left="5760" w:hanging="360"/>
      </w:pPr>
    </w:lvl>
    <w:lvl w:ilvl="8" w:tplc="F98AE1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E20830"/>
    <w:multiLevelType w:val="hybridMultilevel"/>
    <w:tmpl w:val="8AD81140"/>
    <w:lvl w:ilvl="0" w:tplc="2AEE5D6E">
      <w:start w:val="1"/>
      <w:numFmt w:val="bullet"/>
      <w:lvlText w:val="•"/>
      <w:lvlJc w:val="left"/>
      <w:pPr>
        <w:ind w:left="560" w:hanging="360"/>
      </w:pPr>
    </w:lvl>
    <w:lvl w:ilvl="1" w:tplc="CB96C044">
      <w:start w:val="1"/>
      <w:numFmt w:val="bullet"/>
      <w:lvlText w:val="◦"/>
      <w:lvlJc w:val="left"/>
      <w:pPr>
        <w:ind w:left="1000" w:hanging="360"/>
      </w:pPr>
    </w:lvl>
    <w:lvl w:ilvl="2" w:tplc="AA5060B4">
      <w:numFmt w:val="decimal"/>
      <w:lvlText w:val=""/>
      <w:lvlJc w:val="left"/>
    </w:lvl>
    <w:lvl w:ilvl="3" w:tplc="5D527BA2">
      <w:numFmt w:val="decimal"/>
      <w:lvlText w:val=""/>
      <w:lvlJc w:val="left"/>
    </w:lvl>
    <w:lvl w:ilvl="4" w:tplc="93FA51EC">
      <w:numFmt w:val="decimal"/>
      <w:lvlText w:val=""/>
      <w:lvlJc w:val="left"/>
    </w:lvl>
    <w:lvl w:ilvl="5" w:tplc="2E223BB0">
      <w:numFmt w:val="decimal"/>
      <w:lvlText w:val=""/>
      <w:lvlJc w:val="left"/>
    </w:lvl>
    <w:lvl w:ilvl="6" w:tplc="425E8542">
      <w:numFmt w:val="decimal"/>
      <w:lvlText w:val=""/>
      <w:lvlJc w:val="left"/>
    </w:lvl>
    <w:lvl w:ilvl="7" w:tplc="9B92D8CE">
      <w:numFmt w:val="decimal"/>
      <w:lvlText w:val=""/>
      <w:lvlJc w:val="left"/>
    </w:lvl>
    <w:lvl w:ilvl="8" w:tplc="DBFCEA8E">
      <w:numFmt w:val="decimal"/>
      <w:lvlText w:val=""/>
      <w:lvlJc w:val="left"/>
    </w:lvl>
  </w:abstractNum>
  <w:num w:numId="1" w16cid:durableId="375588228">
    <w:abstractNumId w:val="0"/>
    <w:lvlOverride w:ilvl="0">
      <w:startOverride w:val="1"/>
    </w:lvlOverride>
  </w:num>
  <w:num w:numId="2" w16cid:durableId="3507628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BCD"/>
    <w:rsid w:val="00B60894"/>
    <w:rsid w:val="00CA6140"/>
    <w:rsid w:val="00D73568"/>
    <w:rsid w:val="00DE7CE7"/>
    <w:rsid w:val="00E27BCD"/>
    <w:rsid w:val="00E7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BB59FE"/>
  <w15:docId w15:val="{95FE6EC7-B71B-974C-8E71-A18F55F3C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PL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00"/>
      <w:outlineLvl w:val="0"/>
    </w:pPr>
    <w:rPr>
      <w:b/>
      <w:bCs/>
      <w:color w:val="1B3A6B"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60"/>
      <w:outlineLvl w:val="1"/>
    </w:pPr>
    <w:rPr>
      <w:b/>
      <w:bCs/>
      <w:color w:val="2E5BA8"/>
      <w:sz w:val="26"/>
      <w:szCs w:val="26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b/>
      <w:bCs/>
      <w:color w:val="1B3A6B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2890</Words>
  <Characters>20612</Characters>
  <Application>Microsoft Office Word</Application>
  <DocSecurity>0</DocSecurity>
  <Lines>664</Lines>
  <Paragraphs>489</Paragraphs>
  <ScaleCrop>false</ScaleCrop>
  <Company/>
  <LinksUpToDate>false</LinksUpToDate>
  <CharactersWithSpaces>23013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Gotsmanau</cp:lastModifiedBy>
  <cp:revision>3</cp:revision>
  <dcterms:created xsi:type="dcterms:W3CDTF">2026-04-30T19:46:00Z</dcterms:created>
  <dcterms:modified xsi:type="dcterms:W3CDTF">2026-04-30T20:07:00Z</dcterms:modified>
</cp:coreProperties>
</file>