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E1F0" w14:textId="4B76E3E3" w:rsidR="009A3B5A" w:rsidRPr="009A3B5A" w:rsidRDefault="009A3B5A" w:rsidP="009A3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8"/>
          <w:szCs w:val="48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8"/>
          <w:szCs w:val="48"/>
          <w:lang w:eastAsia="en-IN"/>
        </w:rPr>
        <w:t xml:space="preserve">Product Management Page </w:t>
      </w:r>
    </w:p>
    <w:p w14:paraId="49E06B2F" w14:textId="77777777" w:rsidR="009A3B5A" w:rsidRPr="009A3B5A" w:rsidRDefault="009A3B5A" w:rsidP="009A3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Details</w:t>
      </w:r>
    </w:p>
    <w:p w14:paraId="417CD05A" w14:textId="62BBAE98" w:rsidR="009A3B5A" w:rsidRPr="009A3B5A" w:rsidRDefault="009A3B5A" w:rsidP="009A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Focus </w:t>
      </w:r>
      <w:r w:rsidRPr="009A3B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Behaviour</w:t>
      </w:r>
    </w:p>
    <w:p w14:paraId="6C51EFAC" w14:textId="77777777" w:rsidR="009A3B5A" w:rsidRPr="009A3B5A" w:rsidRDefault="009A3B5A" w:rsidP="009A3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initial focus should be on the </w:t>
      </w: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1E6497AA" w14:textId="77777777" w:rsidR="009A3B5A" w:rsidRPr="009A3B5A" w:rsidRDefault="009A3B5A" w:rsidP="009A3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pressing the </w:t>
      </w: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after selecting a category:</w:t>
      </w:r>
    </w:p>
    <w:p w14:paraId="141B2A1B" w14:textId="77777777" w:rsidR="009A3B5A" w:rsidRPr="009A3B5A" w:rsidRDefault="009A3B5A" w:rsidP="009A3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focus shifts to the </w:t>
      </w: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Sub-Category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712AFD03" w14:textId="77777777" w:rsidR="009A3B5A" w:rsidRPr="009A3B5A" w:rsidRDefault="009A3B5A" w:rsidP="009A3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selecting a sub-category, the focus shifts to the </w:t>
      </w: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UOM (Unit of Measure)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19394691" w14:textId="77777777" w:rsidR="009A3B5A" w:rsidRPr="009A3B5A" w:rsidRDefault="009A3B5A" w:rsidP="009A3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selection of UOM, the focus shifts to the following fields sequentially on </w:t>
      </w: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554E07F" w14:textId="77777777" w:rsidR="009A3B5A" w:rsidRPr="009A3B5A" w:rsidRDefault="009A3B5A" w:rsidP="009A3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</w:t>
      </w:r>
    </w:p>
    <w:p w14:paraId="64354E56" w14:textId="77777777" w:rsidR="009A3B5A" w:rsidRPr="009A3B5A" w:rsidRDefault="009A3B5A" w:rsidP="009A3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Code</w:t>
      </w:r>
    </w:p>
    <w:p w14:paraId="6C0B3027" w14:textId="77777777" w:rsidR="009A3B5A" w:rsidRPr="009A3B5A" w:rsidRDefault="009A3B5A" w:rsidP="009A3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MRP</w:t>
      </w:r>
    </w:p>
    <w:p w14:paraId="04432C20" w14:textId="77777777" w:rsidR="009A3B5A" w:rsidRPr="009A3B5A" w:rsidRDefault="009A3B5A" w:rsidP="009A3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Price</w:t>
      </w:r>
    </w:p>
    <w:p w14:paraId="20008717" w14:textId="77777777" w:rsidR="009A3B5A" w:rsidRPr="009A3B5A" w:rsidRDefault="009A3B5A" w:rsidP="009A3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Price</w:t>
      </w:r>
    </w:p>
    <w:p w14:paraId="4F4B516D" w14:textId="77777777" w:rsidR="009A3B5A" w:rsidRPr="009A3B5A" w:rsidRDefault="009A3B5A" w:rsidP="009A3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Price</w:t>
      </w:r>
    </w:p>
    <w:p w14:paraId="177F94CC" w14:textId="77777777" w:rsidR="009A3B5A" w:rsidRPr="009A3B5A" w:rsidRDefault="009A3B5A" w:rsidP="009A3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 Keys</w:t>
      </w:r>
    </w:p>
    <w:p w14:paraId="147C138E" w14:textId="77777777" w:rsidR="009A3B5A" w:rsidRPr="009A3B5A" w:rsidRDefault="009A3B5A" w:rsidP="009A3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 Key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>: Saves the product details.</w:t>
      </w:r>
    </w:p>
    <w:p w14:paraId="7706DFF6" w14:textId="77777777" w:rsidR="009A3B5A" w:rsidRPr="009A3B5A" w:rsidRDefault="009A3B5A" w:rsidP="009A3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F5 Key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>: Deletes the populated product.</w:t>
      </w:r>
    </w:p>
    <w:p w14:paraId="5DCAD51B" w14:textId="77777777" w:rsidR="009A3B5A" w:rsidRPr="009A3B5A" w:rsidRDefault="009A3B5A" w:rsidP="009A3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F4 Key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>: Updates the product if it is already present.</w:t>
      </w:r>
    </w:p>
    <w:p w14:paraId="495E46A6" w14:textId="77777777" w:rsidR="009A3B5A" w:rsidRPr="009A3B5A" w:rsidRDefault="009A3B5A" w:rsidP="009A3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Escape Key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Redirects the user to the </w:t>
      </w:r>
      <w:r w:rsidRPr="009A3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and Billing</w:t>
      </w:r>
      <w:r w:rsidRPr="009A3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page.</w:t>
      </w:r>
    </w:p>
    <w:p w14:paraId="49794E9D" w14:textId="77777777" w:rsidR="00BC32F1" w:rsidRDefault="00BC32F1"/>
    <w:sectPr w:rsidR="00BC3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00501"/>
    <w:multiLevelType w:val="multilevel"/>
    <w:tmpl w:val="55BE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6113E"/>
    <w:multiLevelType w:val="multilevel"/>
    <w:tmpl w:val="682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5A"/>
    <w:rsid w:val="009A3B5A"/>
    <w:rsid w:val="00BC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E278"/>
  <w15:chartTrackingRefBased/>
  <w15:docId w15:val="{2CC5D9D6-D112-4547-8B0E-4695DAFB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B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3B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3B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3B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3B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3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3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3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Shetty</dc:creator>
  <cp:keywords/>
  <dc:description/>
  <cp:lastModifiedBy>Srujan Shetty</cp:lastModifiedBy>
  <cp:revision>1</cp:revision>
  <dcterms:created xsi:type="dcterms:W3CDTF">2025-01-05T03:44:00Z</dcterms:created>
  <dcterms:modified xsi:type="dcterms:W3CDTF">2025-01-05T03:45:00Z</dcterms:modified>
</cp:coreProperties>
</file>