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346B" w14:textId="34541B72" w:rsidR="00873079" w:rsidRPr="00873079" w:rsidRDefault="00873079" w:rsidP="00873079">
      <w:pPr>
        <w:rPr>
          <w:rFonts w:cs="Segoe UI Emoji"/>
          <w:b/>
          <w:bCs/>
        </w:rPr>
      </w:pPr>
      <w:r>
        <w:rPr>
          <w:rFonts w:cs="Segoe UI Emoji"/>
          <w:b/>
          <w:bCs/>
        </w:rPr>
        <w:t>VIRIDIAN</w:t>
      </w:r>
      <w:r w:rsidRPr="00873079">
        <w:rPr>
          <w:rFonts w:cs="Segoe UI Emoji"/>
          <w:b/>
          <w:bCs/>
        </w:rPr>
        <w:t xml:space="preserve"> Roles</w:t>
      </w:r>
    </w:p>
    <w:p w14:paraId="4696C5D0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• Zaldy – Strategy &amp; Project Lead</w:t>
      </w:r>
      <w:r w:rsidRPr="00873079">
        <w:rPr>
          <w:rFonts w:cs="Segoe UI Emoji"/>
          <w:b/>
          <w:bCs/>
        </w:rPr>
        <w:br/>
        <w:t>Sets the vision, drives direction, oversees architecture, and represents the company externally.</w:t>
      </w:r>
    </w:p>
    <w:p w14:paraId="212F8758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• Nelann – Operations Lead</w:t>
      </w:r>
      <w:r w:rsidRPr="00873079">
        <w:rPr>
          <w:rFonts w:cs="Segoe UI Emoji"/>
          <w:b/>
          <w:bCs/>
        </w:rPr>
        <w:br/>
        <w:t>Manages execution systems, sprint coordination, workflow efficiency, and delivery timelines.</w:t>
      </w:r>
    </w:p>
    <w:p w14:paraId="3767F916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• Divine – Finance Lead</w:t>
      </w:r>
      <w:r w:rsidRPr="00873079">
        <w:rPr>
          <w:rFonts w:cs="Segoe UI Emoji"/>
          <w:b/>
          <w:bCs/>
        </w:rPr>
        <w:br/>
        <w:t>Oversees budgeting, financial planning, projections, and sustainability.</w:t>
      </w:r>
    </w:p>
    <w:p w14:paraId="2ACB8AB9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• Kian – Marketing Lead</w:t>
      </w:r>
      <w:r w:rsidRPr="00873079">
        <w:rPr>
          <w:rFonts w:cs="Segoe UI Emoji"/>
          <w:b/>
          <w:bCs/>
        </w:rPr>
        <w:br/>
        <w:t>Handles brand strategy, positioning, growth initiatives, and user acquisition.</w:t>
      </w:r>
    </w:p>
    <w:p w14:paraId="5D95AADB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• Glen – Product Lead</w:t>
      </w:r>
      <w:r w:rsidRPr="00873079">
        <w:rPr>
          <w:rFonts w:cs="Segoe UI Emoji"/>
          <w:b/>
          <w:bCs/>
        </w:rPr>
        <w:br/>
        <w:t>Owns product direction, usability, feature prioritization, and user experience.</w:t>
      </w:r>
    </w:p>
    <w:p w14:paraId="51C8709E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• Russel – Community &amp; QA Lead</w:t>
      </w:r>
      <w:r w:rsidRPr="00873079">
        <w:rPr>
          <w:rFonts w:cs="Segoe UI Emoji"/>
          <w:b/>
          <w:bCs/>
        </w:rPr>
        <w:br/>
        <w:t>Leads community engagement, user feedback systems, testing processes, and release validation.</w:t>
      </w:r>
    </w:p>
    <w:p w14:paraId="11954E2B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pict w14:anchorId="7092E3F0">
          <v:rect id="_x0000_i1091" style="width:0;height:1.5pt" o:hralign="center" o:hrstd="t" o:hr="t" fillcolor="#a0a0a0" stroked="f"/>
        </w:pict>
      </w:r>
    </w:p>
    <w:p w14:paraId="27E48943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ascii="Segoe UI Emoji" w:hAnsi="Segoe UI Emoji" w:cs="Segoe UI Emoji"/>
          <w:b/>
          <w:bCs/>
        </w:rPr>
        <w:t>🔎</w:t>
      </w:r>
      <w:r w:rsidRPr="00873079">
        <w:rPr>
          <w:rFonts w:cs="Segoe UI Emoji"/>
          <w:b/>
          <w:bCs/>
        </w:rPr>
        <w:t xml:space="preserve"> Core Responsibility Summary</w:t>
      </w:r>
    </w:p>
    <w:p w14:paraId="05728751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• Strategy = direction &amp; leadership</w:t>
      </w:r>
      <w:r w:rsidRPr="00873079">
        <w:rPr>
          <w:rFonts w:cs="Segoe UI Emoji"/>
          <w:b/>
          <w:bCs/>
        </w:rPr>
        <w:br/>
        <w:t>• Operations = execution control</w:t>
      </w:r>
      <w:r w:rsidRPr="00873079">
        <w:rPr>
          <w:rFonts w:cs="Segoe UI Emoji"/>
          <w:b/>
          <w:bCs/>
        </w:rPr>
        <w:br/>
        <w:t>• Finance = financial sustainability</w:t>
      </w:r>
      <w:r w:rsidRPr="00873079">
        <w:rPr>
          <w:rFonts w:cs="Segoe UI Emoji"/>
          <w:b/>
          <w:bCs/>
        </w:rPr>
        <w:br/>
        <w:t>• Marketing = growth &amp; visibility</w:t>
      </w:r>
      <w:r w:rsidRPr="00873079">
        <w:rPr>
          <w:rFonts w:cs="Segoe UI Emoji"/>
          <w:b/>
          <w:bCs/>
        </w:rPr>
        <w:br/>
        <w:t>• Product = experience &amp; value</w:t>
      </w:r>
      <w:r w:rsidRPr="00873079">
        <w:rPr>
          <w:rFonts w:cs="Segoe UI Emoji"/>
          <w:b/>
          <w:bCs/>
        </w:rPr>
        <w:br/>
        <w:t>• Community &amp; QA = feedback + quality control</w:t>
      </w:r>
    </w:p>
    <w:p w14:paraId="15BDD5D7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pict w14:anchorId="4E3F549D">
          <v:rect id="_x0000_i1092" style="width:0;height:1.5pt" o:hralign="center" o:hrstd="t" o:hr="t" fillcolor="#a0a0a0" stroked="f"/>
        </w:pict>
      </w:r>
    </w:p>
    <w:p w14:paraId="2EC1616A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ascii="Segoe UI Emoji" w:hAnsi="Segoe UI Emoji" w:cs="Segoe UI Emoji"/>
          <w:b/>
          <w:bCs/>
        </w:rPr>
        <w:t>💻</w:t>
      </w:r>
      <w:r w:rsidRPr="00873079">
        <w:rPr>
          <w:rFonts w:cs="Segoe UI Emoji"/>
          <w:b/>
          <w:bCs/>
        </w:rPr>
        <w:t xml:space="preserve"> Development Roles</w:t>
      </w:r>
    </w:p>
    <w:p w14:paraId="4BC2DDD9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• Zaldy – Full-Stack / Systems Lead</w:t>
      </w:r>
      <w:r w:rsidRPr="00873079">
        <w:rPr>
          <w:rFonts w:cs="Segoe UI Emoji"/>
          <w:b/>
          <w:bCs/>
        </w:rPr>
        <w:br/>
        <w:t>System architecture, core features, integration oversight.</w:t>
      </w:r>
    </w:p>
    <w:p w14:paraId="0DC5AC78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• Nelann – Backend &amp; DevOps Engineer</w:t>
      </w:r>
      <w:r w:rsidRPr="00873079">
        <w:rPr>
          <w:rFonts w:cs="Segoe UI Emoji"/>
          <w:b/>
          <w:bCs/>
        </w:rPr>
        <w:br/>
        <w:t>APIs, infrastructure, deployments, CI/CD.</w:t>
      </w:r>
    </w:p>
    <w:p w14:paraId="73763AE0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lastRenderedPageBreak/>
        <w:t>• Kian – Backend &amp; Database Engineer</w:t>
      </w:r>
      <w:r w:rsidRPr="00873079">
        <w:rPr>
          <w:rFonts w:cs="Segoe UI Emoji"/>
          <w:b/>
          <w:bCs/>
        </w:rPr>
        <w:br/>
        <w:t>Data structures, migrations, performance, integrity.</w:t>
      </w:r>
    </w:p>
    <w:p w14:paraId="19BDA7ED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• Divine – Frontend Developer (UI/UX)</w:t>
      </w:r>
      <w:r w:rsidRPr="00873079">
        <w:rPr>
          <w:rFonts w:cs="Segoe UI Emoji"/>
          <w:b/>
          <w:bCs/>
        </w:rPr>
        <w:br/>
        <w:t>User interface implementation and interaction flow.</w:t>
      </w:r>
    </w:p>
    <w:p w14:paraId="1BDFEF04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• Glen – Frontend &amp; UX Developer</w:t>
      </w:r>
      <w:r w:rsidRPr="00873079">
        <w:rPr>
          <w:rFonts w:cs="Segoe UI Emoji"/>
          <w:b/>
          <w:bCs/>
        </w:rPr>
        <w:br/>
        <w:t>Design consistency, usability refinement, testing coordination.</w:t>
      </w:r>
    </w:p>
    <w:p w14:paraId="78E11D9A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• Russel – QA &amp; Support Developer</w:t>
      </w:r>
      <w:r w:rsidRPr="00873079">
        <w:rPr>
          <w:rFonts w:cs="Segoe UI Emoji"/>
          <w:b/>
          <w:bCs/>
        </w:rPr>
        <w:br/>
        <w:t>Testing cycles, bug tracking, documentation, minor feature implementation, user-reported issue validation.</w:t>
      </w:r>
    </w:p>
    <w:p w14:paraId="6F39A324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pict w14:anchorId="6E9DF08F">
          <v:rect id="_x0000_i1093" style="width:0;height:1.5pt" o:hralign="center" o:hrstd="t" o:hr="t" fillcolor="#a0a0a0" stroked="f"/>
        </w:pict>
      </w:r>
    </w:p>
    <w:p w14:paraId="11348235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ascii="Segoe UI Emoji" w:hAnsi="Segoe UI Emoji" w:cs="Segoe UI Emoji"/>
          <w:b/>
          <w:bCs/>
        </w:rPr>
        <w:t>⚡</w:t>
      </w:r>
      <w:r w:rsidRPr="00873079">
        <w:rPr>
          <w:rFonts w:cs="Segoe UI Emoji"/>
          <w:b/>
          <w:bCs/>
        </w:rPr>
        <w:t xml:space="preserve"> Team Working Structure</w:t>
      </w:r>
    </w:p>
    <w:p w14:paraId="2673F4E9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Backend Core (3)</w:t>
      </w:r>
    </w:p>
    <w:p w14:paraId="49875753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Zaldy + Nelann + Kian</w:t>
      </w:r>
      <w:r w:rsidRPr="00873079">
        <w:rPr>
          <w:rFonts w:cs="Segoe UI Emoji"/>
          <w:b/>
          <w:bCs/>
        </w:rPr>
        <w:br/>
      </w:r>
      <w:r w:rsidRPr="00873079">
        <w:rPr>
          <w:rFonts w:ascii="Segoe UI Emoji" w:hAnsi="Segoe UI Emoji" w:cs="Segoe UI Emoji"/>
          <w:b/>
          <w:bCs/>
        </w:rPr>
        <w:t>👉</w:t>
      </w:r>
      <w:r w:rsidRPr="00873079">
        <w:rPr>
          <w:rFonts w:cs="Segoe UI Emoji"/>
          <w:b/>
          <w:bCs/>
        </w:rPr>
        <w:t xml:space="preserve"> Build core systems.</w:t>
      </w:r>
    </w:p>
    <w:p w14:paraId="682DEC55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Frontend Core (2)</w:t>
      </w:r>
    </w:p>
    <w:p w14:paraId="44D06945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Divine + Glen</w:t>
      </w:r>
      <w:r w:rsidRPr="00873079">
        <w:rPr>
          <w:rFonts w:cs="Segoe UI Emoji"/>
          <w:b/>
          <w:bCs/>
        </w:rPr>
        <w:br/>
      </w:r>
      <w:r w:rsidRPr="00873079">
        <w:rPr>
          <w:rFonts w:ascii="Segoe UI Emoji" w:hAnsi="Segoe UI Emoji" w:cs="Segoe UI Emoji"/>
          <w:b/>
          <w:bCs/>
        </w:rPr>
        <w:t>👉</w:t>
      </w:r>
      <w:r w:rsidRPr="00873079">
        <w:rPr>
          <w:rFonts w:cs="Segoe UI Emoji"/>
          <w:b/>
          <w:bCs/>
        </w:rPr>
        <w:t xml:space="preserve"> Build and refine user experience.</w:t>
      </w:r>
    </w:p>
    <w:p w14:paraId="0A636798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Quality &amp; Feedback Layer (1)</w:t>
      </w:r>
    </w:p>
    <w:p w14:paraId="2289D86F" w14:textId="77777777" w:rsidR="00873079" w:rsidRPr="00873079" w:rsidRDefault="00873079" w:rsidP="00873079">
      <w:pPr>
        <w:rPr>
          <w:rFonts w:cs="Segoe UI Emoji"/>
          <w:b/>
          <w:bCs/>
        </w:rPr>
      </w:pPr>
      <w:r w:rsidRPr="00873079">
        <w:rPr>
          <w:rFonts w:cs="Segoe UI Emoji"/>
          <w:b/>
          <w:bCs/>
        </w:rPr>
        <w:t>Russel</w:t>
      </w:r>
      <w:r w:rsidRPr="00873079">
        <w:rPr>
          <w:rFonts w:cs="Segoe UI Emoji"/>
          <w:b/>
          <w:bCs/>
        </w:rPr>
        <w:br/>
      </w:r>
      <w:r w:rsidRPr="00873079">
        <w:rPr>
          <w:rFonts w:ascii="Segoe UI Emoji" w:hAnsi="Segoe UI Emoji" w:cs="Segoe UI Emoji"/>
          <w:b/>
          <w:bCs/>
        </w:rPr>
        <w:t>👉</w:t>
      </w:r>
      <w:r w:rsidRPr="00873079">
        <w:rPr>
          <w:rFonts w:cs="Segoe UI Emoji"/>
          <w:b/>
          <w:bCs/>
        </w:rPr>
        <w:t xml:space="preserve"> Validate builds, manage testing, integrate user insights.</w:t>
      </w:r>
    </w:p>
    <w:p w14:paraId="4368748B" w14:textId="297562BF" w:rsidR="001668C9" w:rsidRPr="00873079" w:rsidRDefault="001668C9" w:rsidP="00873079"/>
    <w:sectPr w:rsidR="001668C9" w:rsidRPr="008730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B32"/>
    <w:multiLevelType w:val="multilevel"/>
    <w:tmpl w:val="EAB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097D"/>
    <w:multiLevelType w:val="multilevel"/>
    <w:tmpl w:val="76F4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60DF5"/>
    <w:multiLevelType w:val="multilevel"/>
    <w:tmpl w:val="5C04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20728"/>
    <w:multiLevelType w:val="multilevel"/>
    <w:tmpl w:val="595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508E4"/>
    <w:multiLevelType w:val="multilevel"/>
    <w:tmpl w:val="798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96141"/>
    <w:multiLevelType w:val="multilevel"/>
    <w:tmpl w:val="6A3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67697"/>
    <w:multiLevelType w:val="multilevel"/>
    <w:tmpl w:val="7ECA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332A5"/>
    <w:multiLevelType w:val="multilevel"/>
    <w:tmpl w:val="5B64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D6AF1"/>
    <w:multiLevelType w:val="multilevel"/>
    <w:tmpl w:val="EC3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F3161"/>
    <w:multiLevelType w:val="multilevel"/>
    <w:tmpl w:val="1EBA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D0AC5"/>
    <w:multiLevelType w:val="multilevel"/>
    <w:tmpl w:val="9B4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31954"/>
    <w:multiLevelType w:val="multilevel"/>
    <w:tmpl w:val="E25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30732"/>
    <w:multiLevelType w:val="multilevel"/>
    <w:tmpl w:val="762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01086">
    <w:abstractNumId w:val="4"/>
  </w:num>
  <w:num w:numId="2" w16cid:durableId="1067219079">
    <w:abstractNumId w:val="3"/>
  </w:num>
  <w:num w:numId="3" w16cid:durableId="546721616">
    <w:abstractNumId w:val="7"/>
  </w:num>
  <w:num w:numId="4" w16cid:durableId="344941484">
    <w:abstractNumId w:val="11"/>
  </w:num>
  <w:num w:numId="5" w16cid:durableId="1689091563">
    <w:abstractNumId w:val="12"/>
  </w:num>
  <w:num w:numId="6" w16cid:durableId="285742755">
    <w:abstractNumId w:val="9"/>
  </w:num>
  <w:num w:numId="7" w16cid:durableId="1376545344">
    <w:abstractNumId w:val="5"/>
  </w:num>
  <w:num w:numId="8" w16cid:durableId="2030446797">
    <w:abstractNumId w:val="10"/>
  </w:num>
  <w:num w:numId="9" w16cid:durableId="9457575">
    <w:abstractNumId w:val="1"/>
  </w:num>
  <w:num w:numId="10" w16cid:durableId="1000163150">
    <w:abstractNumId w:val="0"/>
  </w:num>
  <w:num w:numId="11" w16cid:durableId="454761680">
    <w:abstractNumId w:val="6"/>
  </w:num>
  <w:num w:numId="12" w16cid:durableId="463350558">
    <w:abstractNumId w:val="2"/>
  </w:num>
  <w:num w:numId="13" w16cid:durableId="18429624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A9"/>
    <w:rsid w:val="000C1EA9"/>
    <w:rsid w:val="001668C9"/>
    <w:rsid w:val="002122E5"/>
    <w:rsid w:val="00540AB9"/>
    <w:rsid w:val="00873079"/>
    <w:rsid w:val="0096603F"/>
    <w:rsid w:val="009A72BC"/>
    <w:rsid w:val="00D30BBC"/>
    <w:rsid w:val="00EA798D"/>
    <w:rsid w:val="00EE6878"/>
    <w:rsid w:val="00F1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D49D"/>
  <w15:chartTrackingRefBased/>
  <w15:docId w15:val="{DF77CC04-F81A-4110-B2D4-840C80C1A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Zaldy Mar Ybañez</dc:creator>
  <cp:keywords/>
  <dc:description/>
  <cp:lastModifiedBy>Zaldy Mar Ybañez</cp:lastModifiedBy>
  <cp:revision>7</cp:revision>
  <dcterms:created xsi:type="dcterms:W3CDTF">2025-09-16T13:38:00Z</dcterms:created>
  <dcterms:modified xsi:type="dcterms:W3CDTF">2026-03-02T14:24:00Z</dcterms:modified>
</cp:coreProperties>
</file>