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371" w:rsidRDefault="00F775DD">
      <w:r>
        <w:t>Meeting Report 7/17/23:</w:t>
      </w:r>
    </w:p>
    <w:p w:rsidR="00F775DD" w:rsidRDefault="00D91D05">
      <w:r>
        <w:t>Waiting on Elena and Mac.</w:t>
      </w:r>
    </w:p>
    <w:p w:rsidR="00D91D05" w:rsidRDefault="00D91D05">
      <w:r>
        <w:t>Time of meeting changed to fit Mac’s schedule.</w:t>
      </w:r>
    </w:p>
    <w:p w:rsidR="00D91D05" w:rsidRDefault="00D91D05">
      <w:r>
        <w:t>Elena and Mac did not show up.</w:t>
      </w:r>
    </w:p>
    <w:p w:rsidR="00D91D05" w:rsidRDefault="00D91D05"/>
    <w:p w:rsidR="00D91D05" w:rsidRDefault="00D91D05">
      <w:r>
        <w:t>Things needed:</w:t>
      </w:r>
    </w:p>
    <w:p w:rsidR="00D91D05" w:rsidRDefault="00D91D05">
      <w:r>
        <w:t>We still need the multiple tabs to be implemented.</w:t>
      </w:r>
    </w:p>
    <w:p w:rsidR="00D91D05" w:rsidRDefault="00D91D05">
      <w:r>
        <w:t>We still need the 250-Line format to be implemented.</w:t>
      </w:r>
    </w:p>
    <w:p w:rsidR="00F775DD" w:rsidRDefault="00F775DD"/>
    <w:p w:rsidR="00D91D05" w:rsidRDefault="00D91D05">
      <w:r>
        <w:t>Wes and Justin will send messages in teams to get updates from the group.</w:t>
      </w:r>
    </w:p>
    <w:p w:rsidR="00F775DD" w:rsidRDefault="00F775DD"/>
    <w:sectPr w:rsidR="00F775DD" w:rsidSect="0099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DD"/>
    <w:rsid w:val="000850B8"/>
    <w:rsid w:val="009904B7"/>
    <w:rsid w:val="00D91D05"/>
    <w:rsid w:val="00DC0371"/>
    <w:rsid w:val="00F7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69F23"/>
  <w15:chartTrackingRefBased/>
  <w15:docId w15:val="{4642824C-1A58-CF4F-A2A0-9C4CFA94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Peeples</dc:creator>
  <cp:keywords/>
  <dc:description/>
  <cp:lastModifiedBy>Justin Peeples</cp:lastModifiedBy>
  <cp:revision>2</cp:revision>
  <dcterms:created xsi:type="dcterms:W3CDTF">2023-07-30T02:54:00Z</dcterms:created>
  <dcterms:modified xsi:type="dcterms:W3CDTF">2023-07-30T03:10:00Z</dcterms:modified>
</cp:coreProperties>
</file>