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UVSim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 shall be able to pick a file to run from their computer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load the file into the program and notify the user of errors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determine which method to run for each line of code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IO Operations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 shall be able to input numbers into the GUI when necessary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display program output to the GUI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Arithmetic Operations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be able to execute the add instruction and store the result in the accumulator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be able to execute the subtract instruction and store the result in the accumulator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be able to execute the multiply instruction and store the result in the accumulator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be able to execute the divide instruction and store the result in the accumulator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Operations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be able to branch to a specific location in memory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be able to branch to a specific location in memory if the accumulator is negative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be able to branch to a specific location in memory if the accumulator is zero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be able to halt execution when instructed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LoadStore Operations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be able to load a word from memory and store it in the accumulator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be able to store a word from the accumulator into a specified location in memory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Non-Functional Requirements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more than 7 seconds of latency on any operation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 must be made in python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 Must be color-blind accessible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