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 Programs: The UVSim should let users load BasicML programs into the computer's memory from a file.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Step-by-Step Execution: The UVSim should run the BasicML programs step by step, starting at memory location 0.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and Output: The UVSim should allow users to type in values from the keyboard and display output on the GUI while the program is running.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Memory Management: The UVSim should handle the computer's memory, letting users store and get data values and program instructions from specific memory locations.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Math Operations: The UVSim should do math operations like addition, subtraction, multiplication, and division so that users can work with numbers in memory.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Decision Making: The UVSim should have instructions that let users change the program's flow based on certain conditions or values in memory. For example, jump to a different current working location in memory.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Handling Errors: The UVSim should be able to detect and deal with errors properly. It should display messages to users when they do something wrong.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Stopping Programs: The UVSim should allow users to stop a program with the halt command, so they can end it and start over if needed.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Debugging: The UVSim should provide debugging through the test file. This makes it so that the file can be running as expected, even after updates.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Counter: The UVSim should keep track of the location counter, displaying the current instruction's location in memory.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Instruction Set Expansion: The UVSim should support the addition of new BasicML instructions, allowing users to extend the functionality of the virtual machine beyond the existing operations.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Storage: The UVSim should provide a mechanism for users to load BasicML programs from external files.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Visualization: The UVSim should offer a visual representation of the program execution, displaying the current instruction, memory, and accumulator.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Accumulator handling: The UVSim should store information in the accumulator that the program can use in later instructions.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Error Logging: The UVSim should log errors and exceptions encountered during program execution.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Easy to Use: UVSim's GUI should be easy to understand and use, with clear buttons and labels so that all people can navigate it without much trouble.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Fast Performance: The UVSim should run programs quickly, not taking too long to respond to user actions, so people can see results without waiting a long time.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Crashes: The UVSim should be stable and not crash during use, even if the user makes an error. It should handle it silently if possible.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