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select button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 selection links to user’s files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 Run button runs user selected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Text editor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 input submit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 display - displays results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Updates console display with user input (if applicable)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Memory display- displays the memory from the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Updates memory display with user input (if applicable)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Accumulator display- displays what is stored in the accumulator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Updates accumulator display with user input (if applicable)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step-through button-steps through the function and highlights each element of the 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register/console/memory as it encounters it in the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Errors will display in a pop-up message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Error pop-up messages can be exited with a click and the user can re-enter, or re-load whatever the case may be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 exit button that terminates the program upon clicking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Usable -  intuitive and user-friendly interface with clear navigation and consistent layout.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Efficient - simple and quick to use, doesn’t have unnecessary load time (longer than 2 seconds)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Intuitive - the user should not require many instructions to use it, but it does provide instructions that are easy to follow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