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State Diagram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Database Schema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