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Задание за курсов проект по HTML, CSS и JavaScript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Цел на проекта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Целта на курсовия проект е студентът да приложи на практика знанията и уменията, придобити в курса по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HTML, CSS и JavaScript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като създаде малък уебсайт с функционален, визуално оформен и адаптивен дизайн.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Задача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разработи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уебсайт от минимум 3 страници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реализиран с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HTML5, CSS3 и JavaScript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(може да включва и jQuery или Bootstrap).</w:t>
        <w:br/>
        <w:t xml:space="preserve">Темата е по избор, например: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Личен блог или портфолио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Уебсайт на кафе, заведение, хотел, събитие или фирма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Онлайн магазин (демо версия)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Информационен сайт (новини, пътувания, рецепти и др.)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Технически изисквания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3.1. HTML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използват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валидни HTML5 тагове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header, nav, main, footer, article, section, h1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h6, p, ul/ol, img, form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 др.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има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навигационно меню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между страниците.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има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поне една таблица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поне една форма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(напр. форма за контакт, регистрация, коментар и т.н.).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има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мета тагове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(charset, description, viewport, author).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е спазена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семантика и логическа структура на документа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3.2. CSS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използва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външен CSS файл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(style.css).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използват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класове и селектори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има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оформление на шрифтове, цветове, отстояния, рамки, фон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прилага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позициониране на елементи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relative, absolute, flexbox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или grid.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използва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responsive дизайн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чрез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media queries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(подходящо изглеждане на различни екрани).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Препоръчително е използването на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Bootstrap Grid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3.3. JavaScript / jQuery</w:t>
      </w:r>
    </w:p>
    <w:p>
      <w:pPr>
        <w:numPr>
          <w:ilvl w:val="0"/>
          <w:numId w:val="10"/>
        </w:numPr>
        <w:tabs>
          <w:tab w:val="left" w:pos="720" w:leader="none"/>
        </w:tabs>
        <w:spacing w:before="0" w:after="0" w:line="259"/>
        <w:ind w:right="0" w:left="72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използва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външен JS файл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(script.js).</w:t>
      </w:r>
    </w:p>
    <w:p>
      <w:pPr>
        <w:numPr>
          <w:ilvl w:val="0"/>
          <w:numId w:val="10"/>
        </w:numPr>
        <w:tabs>
          <w:tab w:val="left" w:pos="720" w:leader="none"/>
        </w:tabs>
        <w:spacing w:before="0" w:after="0" w:line="259"/>
        <w:ind w:right="0" w:left="72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Да се реализират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поне две функционалности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например:</w:t>
      </w:r>
    </w:p>
    <w:p>
      <w:pPr>
        <w:numPr>
          <w:ilvl w:val="0"/>
          <w:numId w:val="10"/>
        </w:numPr>
        <w:tabs>
          <w:tab w:val="left" w:pos="1440" w:leader="none"/>
        </w:tabs>
        <w:spacing w:before="0" w:after="0" w:line="259"/>
        <w:ind w:right="0" w:left="144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Валидация на форма при клиента</w:t>
      </w:r>
    </w:p>
    <w:p>
      <w:pPr>
        <w:numPr>
          <w:ilvl w:val="0"/>
          <w:numId w:val="10"/>
        </w:numPr>
        <w:tabs>
          <w:tab w:val="left" w:pos="1440" w:leader="none"/>
        </w:tabs>
        <w:spacing w:before="0" w:after="0" w:line="259"/>
        <w:ind w:right="0" w:left="144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Скриване/показване на съдържание</w:t>
      </w:r>
    </w:p>
    <w:p>
      <w:pPr>
        <w:numPr>
          <w:ilvl w:val="0"/>
          <w:numId w:val="10"/>
        </w:numPr>
        <w:tabs>
          <w:tab w:val="left" w:pos="1440" w:leader="none"/>
        </w:tabs>
        <w:spacing w:before="0" w:after="0" w:line="259"/>
        <w:ind w:right="0" w:left="144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Слайдшоу или галерия</w:t>
      </w:r>
    </w:p>
    <w:p>
      <w:pPr>
        <w:numPr>
          <w:ilvl w:val="0"/>
          <w:numId w:val="10"/>
        </w:numPr>
        <w:tabs>
          <w:tab w:val="left" w:pos="1440" w:leader="none"/>
        </w:tabs>
        <w:spacing w:before="0" w:after="0" w:line="259"/>
        <w:ind w:right="0" w:left="144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Анимация при натискане на бутон или при движение на мишката</w:t>
      </w:r>
    </w:p>
    <w:p>
      <w:pPr>
        <w:numPr>
          <w:ilvl w:val="0"/>
          <w:numId w:val="10"/>
        </w:numPr>
        <w:tabs>
          <w:tab w:val="left" w:pos="1440" w:leader="none"/>
        </w:tabs>
        <w:spacing w:before="0" w:after="0" w:line="259"/>
        <w:ind w:right="0" w:left="1440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Изчисления (калкулатор, цена, резултат и др.)</w:t>
      </w:r>
    </w:p>
    <w:p>
      <w:pPr>
        <w:spacing w:before="0" w:after="0" w:line="259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3.4.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Дизайн и структура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Консистентен дизайн между страниците (цветове, шрифтове, оформление).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Използвани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снимки и графични елементи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Структура на проекта: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/project-folder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index.html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about.html / contact.html / ...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css/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style.css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js/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script.js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img/</w:t>
      </w:r>
    </w:p>
    <w:p>
      <w:pPr>
        <w:spacing w:before="0" w:after="0" w:line="259"/>
        <w:ind w:right="0" w:left="357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──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fonts/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Документация (кратък отчет)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Към проекта да се приложи кратък файл (до 2 страници, формат .docx или .pdf), който съдържа: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Име на проекта и автор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Кратко описание на темата и идеята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Използвани технологии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Описание на основните функционалности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Скрийншоти на основните страници</w:t>
      </w:r>
    </w:p>
    <w:p>
      <w:pPr>
        <w:numPr>
          <w:ilvl w:val="0"/>
          <w:numId w:val="17"/>
        </w:numPr>
        <w:tabs>
          <w:tab w:val="left" w:pos="720" w:leader="none"/>
        </w:tabs>
        <w:spacing w:before="0" w:after="0" w:line="259"/>
        <w:ind w:right="0" w:left="714" w:hanging="357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По желание) линк към публикувана версия (GitHub Pages, Netlify, Vercel и др.)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6">
    <w:abstractNumId w:val="24"/>
  </w:num>
  <w:num w:numId="8">
    <w:abstractNumId w:val="18"/>
  </w:num>
  <w:num w:numId="10">
    <w:abstractNumId w:val="12"/>
  </w:num>
  <w:num w:numId="14">
    <w:abstractNumId w:val="6"/>
  </w:num>
  <w:num w:numId="1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