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56"/>
          <w:szCs w:val="56"/>
        </w:rPr>
      </w:pPr>
      <w:r w:rsidDel="00000000" w:rsidR="00000000" w:rsidRPr="00000000">
        <w:rPr>
          <w:rFonts w:ascii="Georgia" w:cs="Georgia" w:eastAsia="Georgia" w:hAnsi="Georgia"/>
          <w:sz w:val="56"/>
          <w:szCs w:val="56"/>
          <w:rtl w:val="0"/>
        </w:rPr>
        <w:t xml:space="preserve">Final Writeup Template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What is the Name of Your Game?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Please list all assets you used from the internet (you do not need to list assets from this class). Be sure to include a link to where you got them from.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Please provide a brief summary of your game. 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What keys are used to control your game? Briefly explain how to play.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How many points from the requirements section did you earn? List each requirement completed along with point values, and total points summed. </w:t>
      </w:r>
    </w:p>
    <w:p w:rsidR="00000000" w:rsidDel="00000000" w:rsidP="00000000" w:rsidRDefault="00000000" w:rsidRPr="00000000" w14:paraId="00000010">
      <w:pPr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How many points from the bounties section did you earn? List each bounty completed along with point values, and total points summed. </w:t>
      </w:r>
    </w:p>
    <w:p w:rsidR="00000000" w:rsidDel="00000000" w:rsidP="00000000" w:rsidRDefault="00000000" w:rsidRPr="00000000" w14:paraId="00000013">
      <w:pPr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Which optimization and design pattern did you implement? Name both and provide a code snippet along with each. 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Are there any additional features you completed that you want me to be aware of?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Provide a link to your GitHub repository.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