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BE" w:rsidRPr="000E7010" w:rsidRDefault="00247FBE" w:rsidP="00247FBE">
      <w:pPr>
        <w:jc w:val="center"/>
        <w:rPr>
          <w:rFonts w:ascii="Times New Roman" w:hAnsi="Times New Roman" w:cs="Times New Roman"/>
          <w:b/>
          <w:sz w:val="28"/>
        </w:rPr>
      </w:pPr>
      <w:r w:rsidRPr="000E7010">
        <w:rPr>
          <w:rFonts w:ascii="Times New Roman" w:hAnsi="Times New Roman" w:cs="Times New Roman"/>
          <w:b/>
          <w:sz w:val="28"/>
        </w:rPr>
        <w:t>Отчет по выполнению лабораторной работы №</w:t>
      </w:r>
      <w:r>
        <w:rPr>
          <w:rFonts w:ascii="Times New Roman" w:hAnsi="Times New Roman" w:cs="Times New Roman"/>
          <w:b/>
          <w:sz w:val="28"/>
        </w:rPr>
        <w:t>4</w:t>
      </w:r>
    </w:p>
    <w:p w:rsidR="00247FBE" w:rsidRPr="000E7010" w:rsidRDefault="00247FBE" w:rsidP="00247FBE">
      <w:pPr>
        <w:jc w:val="center"/>
        <w:rPr>
          <w:rFonts w:ascii="Times New Roman" w:hAnsi="Times New Roman" w:cs="Times New Roman"/>
          <w:b/>
          <w:sz w:val="28"/>
        </w:rPr>
      </w:pPr>
      <w:r w:rsidRPr="000E7010">
        <w:rPr>
          <w:rFonts w:ascii="Times New Roman" w:hAnsi="Times New Roman" w:cs="Times New Roman"/>
          <w:b/>
          <w:sz w:val="28"/>
        </w:rPr>
        <w:t xml:space="preserve"> По предмету «базы данных».</w:t>
      </w:r>
    </w:p>
    <w:p w:rsidR="00247FBE" w:rsidRDefault="00247FBE" w:rsidP="00247FBE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0E7010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«Создание логической и физической модели базы данных»</w:t>
      </w:r>
    </w:p>
    <w:p w:rsidR="00247FBE" w:rsidRDefault="00247FBE" w:rsidP="00247FBE">
      <w:pPr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47FBE" w:rsidRPr="00E714EB" w:rsidRDefault="00E714EB" w:rsidP="00E714EB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Перед началом заходим в 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val="en-US" w:eastAsia="ru-RU"/>
        </w:rPr>
        <w:t>pgModeler</w:t>
      </w:r>
      <w:r w:rsidRPr="00E714E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:</w:t>
      </w:r>
    </w:p>
    <w:p w:rsidR="00247FBE" w:rsidRPr="00E714EB" w:rsidRDefault="00247FBE" w:rsidP="00E714E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1A1A1A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переходим в нужную директорию</w:t>
      </w:r>
      <w:r w:rsidR="00E714EB" w:rsidRPr="00E714EB">
        <w:t xml:space="preserve"> </w:t>
      </w:r>
      <w:r w:rsidR="00E714EB" w:rsidRPr="00E714E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cd /d/applications/pgModeler/install</w:t>
      </w:r>
    </w:p>
    <w:p w:rsidR="00E714EB" w:rsidRPr="00247FBE" w:rsidRDefault="00E714EB" w:rsidP="00E714E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1A1A1A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 xml:space="preserve">открываем </w:t>
      </w:r>
      <w:r w:rsidRPr="00E714EB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./pgmodeler.exe</w:t>
      </w:r>
    </w:p>
    <w:p w:rsidR="00247FBE" w:rsidRPr="00247FBE" w:rsidRDefault="00247FBE" w:rsidP="00247FBE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7E5197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Задание</w:t>
      </w:r>
      <w:r w:rsidRPr="00247FBE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 xml:space="preserve"> 1</w:t>
      </w:r>
    </w:p>
    <w:p w:rsidR="00247FBE" w:rsidRPr="00247FBE" w:rsidRDefault="00247FBE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47F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учебной базе данных одним из допущений является возможность</w:t>
      </w:r>
    </w:p>
    <w:p w:rsidR="00247FBE" w:rsidRDefault="00247FBE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247FB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прикрепить только одного преподавателя к дисциплине. Исправьте его.</w:t>
      </w:r>
    </w:p>
    <w:p w:rsidR="003C58A2" w:rsidRDefault="003C58A2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C58A2" w:rsidRDefault="003C58A2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Создадим в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pgModeler</w:t>
      </w:r>
      <w:r w:rsidRPr="003C58A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новую таблицу, которяа будет связующей между дисциплинами и преподавателями, для создания связи «многие ко многим»</w:t>
      </w:r>
      <w:r w:rsid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69AAA01F" wp14:editId="5D17A4C4">
            <wp:extent cx="5940425" cy="420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075DD5F6" wp14:editId="6F06CB87">
            <wp:extent cx="5940425" cy="1370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04939D47" wp14:editId="1826E62B">
            <wp:extent cx="5940425" cy="1529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Итог: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3AF46B9B" wp14:editId="582694A2">
            <wp:extent cx="5940425" cy="4032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P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Задание 2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09413224" wp14:editId="4503D64F">
            <wp:extent cx="5940425" cy="395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Создаем столбец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passpord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drawing>
          <wp:inline distT="0" distB="0" distL="0" distR="0" wp14:anchorId="55B664FB" wp14:editId="1FB1DC3B">
            <wp:extent cx="5940425" cy="415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Создаем условие проверки: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4EEE116F" wp14:editId="0C4A724F">
            <wp:extent cx="4972744" cy="26578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t>Задание 3</w:t>
      </w:r>
    </w:p>
    <w:p w:rsidR="00A614D4" w:rsidRDefault="00A614D4" w:rsidP="00A614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Pr="00A614D4" w:rsidRDefault="00A614D4" w:rsidP="00A614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соответствии с вариантом доработайте логическую модель базы данных. При</w:t>
      </w:r>
    </w:p>
    <w:p w:rsidR="00A614D4" w:rsidRPr="00A614D4" w:rsidRDefault="00A614D4" w:rsidP="00A614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доработке БД должно быть добавлено не менее трех новых таблиц. Постройте схему</w:t>
      </w:r>
    </w:p>
    <w:p w:rsidR="00A614D4" w:rsidRPr="00A614D4" w:rsidRDefault="00A614D4" w:rsidP="00A614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новой базы данных в редакторе pgmodeler или Erwin. Экспортируйте её в созданную базу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данных.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  <w:drawing>
          <wp:inline distT="0" distB="0" distL="0" distR="0" wp14:anchorId="76BDC0A5" wp14:editId="7D83986C">
            <wp:extent cx="5940425" cy="235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начала я создал таблицу с теми студентами, которые находятся на военной кафедре, добавил дату вступления и окончания:</w:t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5F789F97" wp14:editId="5EDA0BDC">
            <wp:extent cx="2657846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После добавил таблицы с преподавателями по военной кафедре и предметами:</w:t>
      </w: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153670</wp:posOffset>
            </wp:positionV>
            <wp:extent cx="2314898" cy="1467055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A614D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2B4A8504" wp14:editId="2B4A7E05">
            <wp:extent cx="2314898" cy="145752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 сделал связующую таблицу с оценками:</w:t>
      </w: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 </w:t>
      </w:r>
      <w:r w:rsidRPr="00C275B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drawing>
          <wp:inline distT="0" distB="0" distL="0" distR="0" wp14:anchorId="4D9C081A" wp14:editId="0431015F">
            <wp:extent cx="2152950" cy="2057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275B8" w:rsidRDefault="00C275B8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bookmarkStart w:id="0" w:name="_GoBack"/>
      <w:bookmarkEnd w:id="0"/>
    </w:p>
    <w:p w:rsidR="00A614D4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A614D4" w:rsidRPr="00247FBE" w:rsidRDefault="00A614D4" w:rsidP="00247F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10E5C" w:rsidRDefault="00010E5C"/>
    <w:p w:rsidR="00247FBE" w:rsidRPr="003C58A2" w:rsidRDefault="00247FBE"/>
    <w:sectPr w:rsidR="00247FBE" w:rsidRPr="003C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EA1"/>
    <w:multiLevelType w:val="hybridMultilevel"/>
    <w:tmpl w:val="57F82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11"/>
    <w:rsid w:val="00010E5C"/>
    <w:rsid w:val="000D293C"/>
    <w:rsid w:val="00247FBE"/>
    <w:rsid w:val="003C58A2"/>
    <w:rsid w:val="00691211"/>
    <w:rsid w:val="00A614D4"/>
    <w:rsid w:val="00C275B8"/>
    <w:rsid w:val="00E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0CB2"/>
  <w15:chartTrackingRefBased/>
  <w15:docId w15:val="{92939A77-181F-407A-AB26-7B5DEF9F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2025-04-14T20:19:00Z</dcterms:created>
  <dcterms:modified xsi:type="dcterms:W3CDTF">2025-04-14T20:19:00Z</dcterms:modified>
</cp:coreProperties>
</file>