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78916776"/>
        <w:docPartObj>
          <w:docPartGallery w:val="Cover Pages"/>
          <w:docPartUnique/>
        </w:docPartObj>
      </w:sdtPr>
      <w:sdtContent>
        <w:p w14:paraId="76E1BD75" w14:textId="57C11411" w:rsidR="00446244" w:rsidRDefault="004462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103F40" wp14:editId="355A5DFA">
                    <wp:simplePos x="0" y="0"/>
                    <wp:positionH relativeFrom="page">
                      <wp:posOffset>2662733</wp:posOffset>
                    </wp:positionH>
                    <wp:positionV relativeFrom="page">
                      <wp:posOffset>248717</wp:posOffset>
                    </wp:positionV>
                    <wp:extent cx="3869664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69664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FF4EAF" w14:textId="4646A09F" w:rsidR="00446244" w:rsidRDefault="0044624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Justification et Explication des DP utilisés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4103F40" id="Rectangle 467" o:spid="_x0000_s1026" style="position:absolute;margin-left:209.65pt;margin-top:19.6pt;width:304.7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" fillcolor="#44546a [3215]" stroked="f" strokeweight="1pt">
                    <v:textbox inset="14.4pt,14.4pt,14.4pt,28.8pt">
                      <w:txbxContent>
                        <w:p w14:paraId="2DFF4EAF" w14:textId="4646A09F" w:rsidR="00446244" w:rsidRDefault="0044624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Justification et Explication des DP utilisés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D50F78" wp14:editId="491265E6">
                    <wp:simplePos x="0" y="0"/>
                    <wp:positionH relativeFrom="page">
                      <wp:posOffset>2648102</wp:posOffset>
                    </wp:positionH>
                    <wp:positionV relativeFrom="page">
                      <wp:posOffset>248717</wp:posOffset>
                    </wp:positionV>
                    <wp:extent cx="3884372" cy="7040880"/>
                    <wp:effectExtent l="0" t="0" r="20955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4372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77B7EB" id="Rectangle 468" o:spid="_x0000_s1026" style="position:absolute;margin-left:208.5pt;margin-top:19.6pt;width:305.85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01ED44" wp14:editId="492E46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6EE93" w14:textId="77777777" w:rsidR="00446244" w:rsidRDefault="0044624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201ED4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C76EE93" w14:textId="77777777" w:rsidR="00446244" w:rsidRDefault="0044624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A02A26" wp14:editId="277DE8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BF618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7FA6B3F" w14:textId="252BBABA" w:rsidR="00446244" w:rsidRDefault="004462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2E39A6" wp14:editId="2451B067">
                    <wp:simplePos x="0" y="0"/>
                    <wp:positionH relativeFrom="page">
                      <wp:posOffset>3533242</wp:posOffset>
                    </wp:positionH>
                    <wp:positionV relativeFrom="page">
                      <wp:posOffset>5098694</wp:posOffset>
                    </wp:positionV>
                    <wp:extent cx="2797810" cy="1804797"/>
                    <wp:effectExtent l="0" t="0" r="0" b="508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804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53DE24" w14:textId="571B25A0" w:rsidR="00446244" w:rsidRPr="00446244" w:rsidRDefault="00446244">
                                <w:pPr>
                                  <w:pStyle w:val="Sansinterligne"/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</w:pPr>
                                <w:r w:rsidRPr="00446244"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>GROUPE 4</w:t>
                                </w:r>
                              </w:p>
                              <w:p w14:paraId="477F4C9B" w14:textId="434B2511" w:rsidR="00446244" w:rsidRDefault="00446244" w:rsidP="00446244">
                                <w:pPr>
                                  <w:pStyle w:val="Sansinterlign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TCHOUPOU Clotaire</w:t>
                                </w:r>
                              </w:p>
                              <w:p w14:paraId="34D9D897" w14:textId="5007BBE6" w:rsidR="00446244" w:rsidRDefault="00446244" w:rsidP="00446244">
                                <w:pPr>
                                  <w:pStyle w:val="Sansinterlign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TAMANDJOU Lesly</w:t>
                                </w:r>
                              </w:p>
                              <w:p w14:paraId="53C04B55" w14:textId="423D583D" w:rsidR="00446244" w:rsidRDefault="00446244" w:rsidP="00446244">
                                <w:pPr>
                                  <w:pStyle w:val="Sansinterlign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TADAH Gildas</w:t>
                                </w:r>
                              </w:p>
                              <w:p w14:paraId="466EEE22" w14:textId="75D2740C" w:rsidR="00446244" w:rsidRDefault="00446244" w:rsidP="00446244">
                                <w:pPr>
                                  <w:pStyle w:val="Sansinterligne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MATSENING Linda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2E39A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278.2pt;margin-top:401.45pt;width:220.3pt;height:142.1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" filled="f" stroked="f" strokeweight=".5pt">
                    <v:textbox>
                      <w:txbxContent>
                        <w:p w14:paraId="1C53DE24" w14:textId="571B25A0" w:rsidR="00446244" w:rsidRPr="00446244" w:rsidRDefault="00446244">
                          <w:pPr>
                            <w:pStyle w:val="Sansinterligne"/>
                            <w:rPr>
                              <w:b/>
                              <w:bCs/>
                              <w:color w:val="44546A" w:themeColor="text2"/>
                            </w:rPr>
                          </w:pPr>
                          <w:r w:rsidRPr="00446244">
                            <w:rPr>
                              <w:b/>
                              <w:bCs/>
                              <w:color w:val="44546A" w:themeColor="text2"/>
                            </w:rPr>
                            <w:t>GROUPE 4</w:t>
                          </w:r>
                        </w:p>
                        <w:p w14:paraId="477F4C9B" w14:textId="434B2511" w:rsidR="00446244" w:rsidRDefault="00446244" w:rsidP="00446244">
                          <w:pPr>
                            <w:pStyle w:val="Sansinterligne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TCHOUPOU Clotaire</w:t>
                          </w:r>
                        </w:p>
                        <w:p w14:paraId="34D9D897" w14:textId="5007BBE6" w:rsidR="00446244" w:rsidRDefault="00446244" w:rsidP="00446244">
                          <w:pPr>
                            <w:pStyle w:val="Sansinterligne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TAMANDJOU Lesly</w:t>
                          </w:r>
                        </w:p>
                        <w:p w14:paraId="53C04B55" w14:textId="423D583D" w:rsidR="00446244" w:rsidRDefault="00446244" w:rsidP="00446244">
                          <w:pPr>
                            <w:pStyle w:val="Sansinterligne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TADAH Gildas</w:t>
                          </w:r>
                        </w:p>
                        <w:p w14:paraId="466EEE22" w14:textId="75D2740C" w:rsidR="00446244" w:rsidRDefault="00446244" w:rsidP="00446244">
                          <w:pPr>
                            <w:pStyle w:val="Sansinterligne"/>
                            <w:numPr>
                              <w:ilvl w:val="0"/>
                              <w:numId w:val="1"/>
                            </w:num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MATSENING Linda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54B5EE" wp14:editId="715ED123">
                    <wp:simplePos x="0" y="0"/>
                    <wp:positionH relativeFrom="page">
                      <wp:posOffset>2801722</wp:posOffset>
                    </wp:positionH>
                    <wp:positionV relativeFrom="page">
                      <wp:posOffset>3518611</wp:posOffset>
                    </wp:positionV>
                    <wp:extent cx="3694176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4176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4E312E" w14:textId="39D3B9D1" w:rsidR="00446244" w:rsidRPr="00446244" w:rsidRDefault="00446244">
                                    <w:pPr>
                                      <w:spacing w:line="240" w:lineRule="auto"/>
                                      <w:rPr>
                                        <w:rFonts w:ascii="Arial Black" w:eastAsiaTheme="majorEastAsia" w:hAnsi="Arial Black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446244">
                                      <w:rPr>
                                        <w:rFonts w:ascii="Arial Black" w:eastAsiaTheme="majorEastAsia" w:hAnsi="Arial Black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 Système</w:t>
                                    </w:r>
                                  </w:p>
                                </w:sdtContent>
                              </w:sdt>
                              <w:p w14:paraId="2EC17872" w14:textId="5AF22844" w:rsidR="00446244" w:rsidRDefault="00446244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454B5EE" id="Zone de texte 470" o:spid="_x0000_s1029" type="#_x0000_t202" style="position:absolute;margin-left:220.6pt;margin-top:277.05pt;width:290.9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4E312E" w14:textId="39D3B9D1" w:rsidR="00446244" w:rsidRPr="00446244" w:rsidRDefault="00446244">
                              <w:pPr>
                                <w:spacing w:line="240" w:lineRule="auto"/>
                                <w:rPr>
                                  <w:rFonts w:ascii="Arial Black" w:eastAsiaTheme="majorEastAsia" w:hAnsi="Arial Black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446244">
                                <w:rPr>
                                  <w:rFonts w:ascii="Arial Black" w:eastAsiaTheme="majorEastAsia" w:hAnsi="Arial Black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Projet Système</w:t>
                              </w:r>
                            </w:p>
                          </w:sdtContent>
                        </w:sdt>
                        <w:p w14:paraId="2EC17872" w14:textId="5AF22844" w:rsidR="00446244" w:rsidRDefault="00446244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22C2AE6" w14:textId="77777777" w:rsidR="00446244" w:rsidRDefault="00446244"/>
    <w:sectPr w:rsidR="00446244" w:rsidSect="00446244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362BA"/>
    <w:multiLevelType w:val="hybridMultilevel"/>
    <w:tmpl w:val="D6FE4B3C"/>
    <w:lvl w:ilvl="0" w:tplc="4F1C3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44"/>
    <w:rsid w:val="0044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89E0"/>
  <w15:chartTrackingRefBased/>
  <w15:docId w15:val="{C0473375-8FD7-4D87-9A5D-5D23B8DF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244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6244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Justification et Explication des DP utilisés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Système</dc:title>
  <dc:subject/>
  <dc:creator>TCHOUPOU</dc:creator>
  <cp:keywords/>
  <dc:description/>
  <cp:lastModifiedBy>TCHOUPOU</cp:lastModifiedBy>
  <cp:revision>1</cp:revision>
  <dcterms:created xsi:type="dcterms:W3CDTF">2020-12-09T18:04:00Z</dcterms:created>
  <dcterms:modified xsi:type="dcterms:W3CDTF">2020-12-09T18:08:00Z</dcterms:modified>
</cp:coreProperties>
</file>