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FD" w:rsidRDefault="00221ABF">
      <w:r>
        <w:rPr>
          <w:noProof/>
          <w:lang w:eastAsia="pt-BR"/>
        </w:rPr>
        <w:drawing>
          <wp:inline distT="0" distB="0" distL="0" distR="0" wp14:anchorId="7317ECCE" wp14:editId="0CC15612">
            <wp:extent cx="5400040" cy="66027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0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BF" w:rsidRDefault="00221ABF">
      <w:r>
        <w:t>Comandos utilizados para realização da atividade.</w:t>
      </w:r>
      <w:bookmarkStart w:id="0" w:name="_GoBack"/>
      <w:bookmarkEnd w:id="0"/>
      <w:r>
        <w:t xml:space="preserve"> </w:t>
      </w:r>
    </w:p>
    <w:sectPr w:rsidR="00221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DE"/>
    <w:rsid w:val="00221ABF"/>
    <w:rsid w:val="009E5FDE"/>
    <w:rsid w:val="00EC38FC"/>
    <w:rsid w:val="00FB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B625"/>
  <w15:chartTrackingRefBased/>
  <w15:docId w15:val="{FBA7FFA9-5D6B-4D74-9746-FDEEB602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igorcarlosdenikaty8@acad.familia.com.br</dc:creator>
  <cp:keywords/>
  <dc:description/>
  <cp:lastModifiedBy>igorcarlosdenikaty8@acad.familia.com.br</cp:lastModifiedBy>
  <cp:revision>3</cp:revision>
  <dcterms:created xsi:type="dcterms:W3CDTF">2022-06-16T13:50:00Z</dcterms:created>
  <dcterms:modified xsi:type="dcterms:W3CDTF">2022-06-16T13:58:00Z</dcterms:modified>
</cp:coreProperties>
</file>