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DAF" w:rsidRDefault="00E26DAF">
      <w:r>
        <w:t>LUCAS EMANUEL DE LIMA LEAL</w:t>
      </w:r>
      <w:r>
        <w:br/>
        <w:t>18204002</w:t>
      </w:r>
      <w:bookmarkStart w:id="0" w:name="_GoBack"/>
      <w:bookmarkEnd w:id="0"/>
    </w:p>
    <w:p w:rsidR="00E26DAF" w:rsidRDefault="00E26DAF">
      <w:r>
        <w:t>PRINTS:</w:t>
      </w:r>
    </w:p>
    <w:p w:rsidR="00D9335D" w:rsidRDefault="00E26D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5.4pt;height:328.2pt">
            <v:imagedata r:id="rId4" o:title="0002"/>
          </v:shape>
        </w:pict>
      </w:r>
      <w:r>
        <w:pict>
          <v:shape id="_x0000_i1025" type="#_x0000_t75" style="width:424.8pt;height:301.2pt">
            <v:imagedata r:id="rId5" o:title="001"/>
          </v:shape>
        </w:pict>
      </w:r>
    </w:p>
    <w:sectPr w:rsidR="00D93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AF"/>
    <w:rsid w:val="00D9335D"/>
    <w:rsid w:val="00E2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EEEE9"/>
  <w15:chartTrackingRefBased/>
  <w15:docId w15:val="{BA1591AD-F61E-49CB-AAE0-E472D0AD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2022-06-17T19:06:00Z</dcterms:created>
  <dcterms:modified xsi:type="dcterms:W3CDTF">2022-06-17T19:07:00Z</dcterms:modified>
</cp:coreProperties>
</file>