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C1FF80F" w14:paraId="57FD150B" wp14:textId="787627BE">
      <w:pPr>
        <w:pStyle w:val="Normal"/>
      </w:pPr>
      <w:r>
        <w:drawing>
          <wp:inline xmlns:wp14="http://schemas.microsoft.com/office/word/2010/wordprocessingDrawing" wp14:editId="3E32A557" wp14:anchorId="2E68336D">
            <wp:extent cx="4572000" cy="2571750"/>
            <wp:effectExtent l="0" t="0" r="0" b="0"/>
            <wp:docPr id="413672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97f03855134f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1FF80F" w14:paraId="1E207724" wp14:textId="402054E7">
      <w:pPr>
        <w:pStyle w:val="Normal"/>
      </w:pPr>
      <w:r>
        <w:drawing>
          <wp:inline xmlns:wp14="http://schemas.microsoft.com/office/word/2010/wordprocessingDrawing" wp14:editId="7400D370" wp14:anchorId="76071CF4">
            <wp:extent cx="4572000" cy="2571750"/>
            <wp:effectExtent l="0" t="0" r="0" b="0"/>
            <wp:docPr id="42809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e23801b29041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DCD0A2A" wp14:anchorId="5DCB704F">
            <wp:extent cx="4572000" cy="2571750"/>
            <wp:effectExtent l="0" t="0" r="0" b="0"/>
            <wp:docPr id="916041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b2895d0d734c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756D0B"/>
    <w:rsid w:val="6C1FF80F"/>
    <w:rsid w:val="7275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6D0B"/>
  <w15:chartTrackingRefBased/>
  <w15:docId w15:val="{25DF8205-8088-42CC-85FA-471FEFA8D1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097f03855134f76" /><Relationship Type="http://schemas.openxmlformats.org/officeDocument/2006/relationships/image" Target="/media/image2.png" Id="R3de23801b290410f" /><Relationship Type="http://schemas.openxmlformats.org/officeDocument/2006/relationships/image" Target="/media/image3.png" Id="R93b2895d0d734c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2022-06-15T12:41:39.6671506Z</dcterms:created>
  <dcterms:modified xsi:type="dcterms:W3CDTF">2022-06-15T14:00:08.6869205Z</dcterms:modified>
  <dc:creator>josé clevis</dc:creator>
  <lastModifiedBy>josé clevis</lastModifiedBy>
</coreProperties>
</file>