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Cahier des charges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IVHM 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Développement d’une application de gestion de stocks</w:t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Conçu par:</w:t>
      </w:r>
    </w:p>
    <w:p w:rsidR="00000000" w:rsidDel="00000000" w:rsidP="00000000" w:rsidRDefault="00000000" w:rsidRPr="00000000" w14:paraId="0000001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Cadu </w:t>
      </w:r>
      <w:r w:rsidDel="00000000" w:rsidR="00000000" w:rsidRPr="00000000">
        <w:rPr>
          <w:sz w:val="48"/>
          <w:szCs w:val="48"/>
          <w:rtl w:val="0"/>
        </w:rPr>
        <w:t xml:space="preserve">et </w:t>
      </w:r>
      <w:r w:rsidDel="00000000" w:rsidR="00000000" w:rsidRPr="00000000">
        <w:rPr>
          <w:b w:val="1"/>
          <w:sz w:val="48"/>
          <w:szCs w:val="48"/>
          <w:rtl w:val="0"/>
        </w:rPr>
        <w:t xml:space="preserve">Rasko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Sommaire</w:t>
      </w:r>
    </w:p>
    <w:p w:rsidR="00000000" w:rsidDel="00000000" w:rsidP="00000000" w:rsidRDefault="00000000" w:rsidRPr="00000000" w14:paraId="0000001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Introduction :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contexte</w:t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br w:type="textWrapping"/>
        <w:t xml:space="preserve">Objectifs du projet : </w:t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Usages</w:t>
        <w:br w:type="textWrapping"/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Fonctionnalités : </w:t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CRUD</w:t>
        <w:br w:type="textWrapping"/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Choix Technologiques:</w:t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back et front</w:t>
        <w:br w:type="textWrapping"/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Conception de la BDD :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les tables et relations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Interface Front-end: 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Affichage en fonction des rôles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Introduction </w:t>
      </w:r>
    </w:p>
    <w:p w:rsidR="00000000" w:rsidDel="00000000" w:rsidP="00000000" w:rsidRDefault="00000000" w:rsidRPr="00000000" w14:paraId="0000002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Dans le cadre de notre projet de développement d'une application de gestion de stocks, nous avons conçu une solution fullstack moderne et performante, visant à répondre aux besoins des entreprises en matière de gestion et de suivi des inventaires.    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Cette application est développée avec Angular pour le frontend, Node.js avec Express pour le backend, et utilise Prisma comme ORM (Object-Relational Mapping) pour une gestion optimisée des données.    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L'objectif principal de ce projet est de démontrer nos compétences techniques et notre capacité à concevoir des solutions robustes et évolutives.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Objectifs du projet </w:t>
      </w:r>
    </w:p>
    <w:p w:rsidR="00000000" w:rsidDel="00000000" w:rsidP="00000000" w:rsidRDefault="00000000" w:rsidRPr="00000000" w14:paraId="0000003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gestion des stocks est un enjeu critique pour de nombreuses entreprises, quelle que soit leur taille. 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Une gestion efficace permet de réduire les coûts, d'optimiser les processus logistiques et d'améliorer la satisfaction client. 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Notre application vise à fournir une solution intuitive et complète pour: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Centraliser la gestion des stocks : Permettre aux utilisateurs de suivre en temps réel les entrées, sorties et niveaux de stock.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Automatiser les tâches répétitives : Simplifier les opérations de mise à jour et de suivi des produits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Améliorer la prise de décision : Fournir des rapports et des analyses pour aider les gestionnaires à anticiper les besoins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Faciliter la collaboration : Offrir une interface conviviale et des fonctionnalités de partage pour les équipes.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Choix Technologiques </w:t>
      </w:r>
    </w:p>
    <w:p w:rsidR="00000000" w:rsidDel="00000000" w:rsidP="00000000" w:rsidRDefault="00000000" w:rsidRPr="00000000" w14:paraId="0000005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Nous avons opté pour une architecture full stack moderne et modulaire, en utilisant des technologies largement adoptées dans l'industrie: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Front End (Angular) : Pour une interface utilisateur réactive, dynamique et facile à maintenir </w:t>
      </w:r>
    </w:p>
    <w:p w:rsidR="00000000" w:rsidDel="00000000" w:rsidP="00000000" w:rsidRDefault="00000000" w:rsidRPr="00000000" w14:paraId="0000005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Back End (Node.js + Express) : Pour une API RESTful performante et scalable </w:t>
      </w:r>
    </w:p>
    <w:p w:rsidR="00000000" w:rsidDel="00000000" w:rsidP="00000000" w:rsidRDefault="00000000" w:rsidRPr="00000000" w14:paraId="00000056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ORM (Prisma) : Pour simplifier l'accès et la gestion des données, tout en garantissant une base de code propre et type-safe </w:t>
      </w:r>
    </w:p>
    <w:p w:rsidR="00000000" w:rsidDel="00000000" w:rsidP="00000000" w:rsidRDefault="00000000" w:rsidRPr="00000000" w14:paraId="0000005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Base de Données : Une base de données relationnelle (ex : PostgreSQL) pour stocker les données de manière structurée et sécurisée </w:t>
      </w:r>
    </w:p>
    <w:p w:rsidR="00000000" w:rsidDel="00000000" w:rsidP="00000000" w:rsidRDefault="00000000" w:rsidRPr="00000000" w14:paraId="0000005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Déploiement : Utilisation de Docker pour une mise en production facile et reproductible.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Technologies</w:t>
      </w:r>
    </w:p>
    <w:p w:rsidR="00000000" w:rsidDel="00000000" w:rsidP="00000000" w:rsidRDefault="00000000" w:rsidRPr="00000000" w14:paraId="0000006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BackEnd:</w:t>
      </w:r>
    </w:p>
    <w:p w:rsidR="00000000" w:rsidDel="00000000" w:rsidP="00000000" w:rsidRDefault="00000000" w:rsidRPr="00000000" w14:paraId="0000006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BDD : SQL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BDD TECHNO: Mysql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Framework: expressJs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ORM: Prisma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Outil de visualisation BDD: Dbeaver</w:t>
      </w:r>
    </w:p>
    <w:p w:rsidR="00000000" w:rsidDel="00000000" w:rsidP="00000000" w:rsidRDefault="00000000" w:rsidRPr="00000000" w14:paraId="0000006E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FrontEnd:</w:t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Mobile: React-native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Desktop: Angular</w:t>
      </w:r>
    </w:p>
    <w:p w:rsidR="00000000" w:rsidDel="00000000" w:rsidP="00000000" w:rsidRDefault="00000000" w:rsidRPr="00000000" w14:paraId="0000007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DevOps:</w:t>
      </w:r>
    </w:p>
    <w:p w:rsidR="00000000" w:rsidDel="00000000" w:rsidP="00000000" w:rsidRDefault="00000000" w:rsidRPr="00000000" w14:paraId="0000007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Conteneurisation: Docker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Déploiement: Kubernetes</w:t>
      </w:r>
    </w:p>
    <w:p w:rsidR="00000000" w:rsidDel="00000000" w:rsidP="00000000" w:rsidRDefault="00000000" w:rsidRPr="00000000" w14:paraId="0000007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Conception de la BDD 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pirx5htm51gy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Rôles et permissions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jc w:val="left"/>
        <w:rPr>
          <w:b w:val="1"/>
          <w:color w:val="000000"/>
          <w:sz w:val="36"/>
          <w:szCs w:val="36"/>
        </w:rPr>
      </w:pPr>
      <w:bookmarkStart w:colFirst="0" w:colLast="0" w:name="_mhi2brh1ia92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82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Dans ce système de gestion de stocks, les accès et actions disponibles sont définis en fonction du rôle attribué à chaque utilisateur. Cette approche permet d’assurer une meilleure sécurité, d'éviter les erreurs humaines et d’optimiser la gestion des stocks.</w:t>
      </w:r>
    </w:p>
    <w:p w:rsidR="00000000" w:rsidDel="00000000" w:rsidP="00000000" w:rsidRDefault="00000000" w:rsidRPr="00000000" w14:paraId="00000083">
      <w:pPr>
        <w:spacing w:after="300" w:before="30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5"/>
        <w:keepNext w:val="0"/>
        <w:keepLines w:val="0"/>
        <w:spacing w:after="40" w:before="220" w:lineRule="auto"/>
        <w:jc w:val="left"/>
        <w:rPr>
          <w:b w:val="1"/>
          <w:color w:val="000000"/>
          <w:sz w:val="36"/>
          <w:szCs w:val="36"/>
        </w:rPr>
      </w:pPr>
      <w:bookmarkStart w:colFirst="0" w:colLast="0" w:name="_arq42nyiqk16" w:id="2"/>
      <w:bookmarkEnd w:id="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3.2 Définition des rôles</w:t>
      </w:r>
    </w:p>
    <w:p w:rsidR="00000000" w:rsidDel="00000000" w:rsidP="00000000" w:rsidRDefault="00000000" w:rsidRPr="00000000" w14:paraId="00000085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📌 </w:t>
      </w:r>
      <w:r w:rsidDel="00000000" w:rsidR="00000000" w:rsidRPr="00000000">
        <w:rPr>
          <w:b w:val="1"/>
          <w:sz w:val="32"/>
          <w:szCs w:val="32"/>
          <w:rtl w:val="0"/>
        </w:rPr>
        <w:t xml:space="preserve">Administrateur</w:t>
      </w:r>
      <w:r w:rsidDel="00000000" w:rsidR="00000000" w:rsidRPr="00000000">
        <w:rPr>
          <w:sz w:val="32"/>
          <w:szCs w:val="32"/>
          <w:rtl w:val="0"/>
        </w:rPr>
        <w:br w:type="textWrapping"/>
        <w:t xml:space="preserve"> L'administrateur dispose des droits les plus étendus dans le système. Il est responsable de la gestion des utilisateurs et des paramètres généraux de l’application. Ses principales actions incluent 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Ajouter, modifier ou supprimer des utilisateurs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Gérer les permissions et rôles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Accéder à l’ensemble des fonctionnalités sans restriction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Modifier les paramètres globaux du système</w:t>
      </w:r>
    </w:p>
    <w:p w:rsidR="00000000" w:rsidDel="00000000" w:rsidP="00000000" w:rsidRDefault="00000000" w:rsidRPr="00000000" w14:paraId="0000008A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📌 </w:t>
      </w:r>
      <w:r w:rsidDel="00000000" w:rsidR="00000000" w:rsidRPr="00000000">
        <w:rPr>
          <w:b w:val="1"/>
          <w:sz w:val="32"/>
          <w:szCs w:val="32"/>
          <w:rtl w:val="0"/>
        </w:rPr>
        <w:t xml:space="preserve">Gestionnaire</w:t>
      </w:r>
      <w:r w:rsidDel="00000000" w:rsidR="00000000" w:rsidRPr="00000000">
        <w:rPr>
          <w:sz w:val="32"/>
          <w:szCs w:val="32"/>
          <w:rtl w:val="0"/>
        </w:rPr>
        <w:br w:type="textWrapping"/>
        <w:t xml:space="preserve"> Le gestionnaire est responsable des opérations quotidiennes liées aux stocks. Son rôle principal est d’assurer un suivi des produits et d’éviter les ruptures de stock. Ses principales actions incluent 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Ajouter, modifier ou supprimer des produits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Gérer les entrées et sorties de stock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Consulter et exporter les rapports d’inventaire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Valider ou refuser les demandes de réapprovisionnement</w:t>
      </w:r>
    </w:p>
    <w:p w:rsidR="00000000" w:rsidDel="00000000" w:rsidP="00000000" w:rsidRDefault="00000000" w:rsidRPr="00000000" w14:paraId="0000008F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📌 </w:t>
      </w:r>
      <w:r w:rsidDel="00000000" w:rsidR="00000000" w:rsidRPr="00000000">
        <w:rPr>
          <w:b w:val="1"/>
          <w:sz w:val="32"/>
          <w:szCs w:val="32"/>
          <w:rtl w:val="0"/>
        </w:rPr>
        <w:t xml:space="preserve">Utilisateur</w:t>
      </w:r>
      <w:r w:rsidDel="00000000" w:rsidR="00000000" w:rsidRPr="00000000">
        <w:rPr>
          <w:sz w:val="32"/>
          <w:szCs w:val="32"/>
          <w:rtl w:val="0"/>
        </w:rPr>
        <w:br w:type="textWrapping"/>
        <w:t xml:space="preserve"> L’utilisateur a un accès limité au système. Son rôle est principalement consultatif, avec la possibilité de demander des produits si nécessaire. Ses principales actions incluent 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Consulter les stocks disponibles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Effectuer des demandes de réapprovisionnement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Suivre le statut de ses demandes</w:t>
      </w:r>
    </w:p>
    <w:p w:rsidR="00000000" w:rsidDel="00000000" w:rsidP="00000000" w:rsidRDefault="00000000" w:rsidRPr="00000000" w14:paraId="00000093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300" w:before="30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3.3 Tableau des permissions</w:t>
      </w:r>
    </w:p>
    <w:p w:rsidR="00000000" w:rsidDel="00000000" w:rsidP="00000000" w:rsidRDefault="00000000" w:rsidRPr="00000000" w14:paraId="0000009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390503" cy="38964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503" cy="3896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Interface utilisateur</w:t>
      </w:r>
    </w:p>
    <w:p w:rsidR="00000000" w:rsidDel="00000000" w:rsidP="00000000" w:rsidRDefault="00000000" w:rsidRPr="00000000" w14:paraId="0000009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99">
      <w:pPr>
        <w:spacing w:after="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Page : Inscription</w:t>
      </w:r>
    </w:p>
    <w:p w:rsidR="00000000" w:rsidDel="00000000" w:rsidP="00000000" w:rsidRDefault="00000000" w:rsidRPr="00000000" w14:paraId="0000009A">
      <w:pPr>
        <w:spacing w:after="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Fonctionnalités :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Ajouter un utilisateur : Formulaire pour créer un utilisateur.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Lien vers page connexion</w:t>
      </w:r>
    </w:p>
    <w:p w:rsidR="00000000" w:rsidDel="00000000" w:rsidP="00000000" w:rsidRDefault="00000000" w:rsidRPr="00000000" w14:paraId="0000009D">
      <w:pPr>
        <w:spacing w:after="240" w:before="240"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 Nom   | Email   | Mot de passe  | Actions    ) 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Visibilité : Administrateur, Gestionnaire, Utilisateur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A0">
      <w:pPr>
        <w:spacing w:after="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Page : Connexion</w:t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Fonctionnalités :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Connecter un utilisateur : Formulaire pour connecter un utilisateur.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Lien vers page inscription</w:t>
      </w:r>
    </w:p>
    <w:p w:rsidR="00000000" w:rsidDel="00000000" w:rsidP="00000000" w:rsidRDefault="00000000" w:rsidRPr="00000000" w14:paraId="000000A4">
      <w:pPr>
        <w:spacing w:after="240" w:before="240"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  Email   | Mot de passe  | Actions    ) 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Visibilité : Administrateur, Gestionnaire, Utilisateur</w:t>
      </w:r>
    </w:p>
    <w:p w:rsidR="00000000" w:rsidDel="00000000" w:rsidP="00000000" w:rsidRDefault="00000000" w:rsidRPr="00000000" w14:paraId="000000A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A7">
      <w:pPr>
        <w:spacing w:after="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Page : Gestion des Utilisateurs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Fonctionnalités :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Ajouter un utilisateur : Formulaire pour créer un utilisateur (Nom, Email, Rôle).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Modifier un utilisateur : Permet de changer le rôle ou l'email d'un utilisateur.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Supprimer un utilisateur : Supprimer un utilisateur du système.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Vue Liste des utilisateurs : Nom, Email, Rôle, Actions.</w:t>
      </w:r>
    </w:p>
    <w:p w:rsidR="00000000" w:rsidDel="00000000" w:rsidP="00000000" w:rsidRDefault="00000000" w:rsidRPr="00000000" w14:paraId="000000AD">
      <w:pPr>
        <w:spacing w:after="240" w:before="240"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 Nom   | Email   | Mot de passe  | Rôle   | Actions    ) 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Visibilité : Administrateur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="240" w:lineRule="auto"/>
        <w:rPr>
          <w:b w:val="1"/>
          <w:sz w:val="20"/>
          <w:szCs w:val="20"/>
        </w:rPr>
      </w:pPr>
      <w:bookmarkStart w:colFirst="0" w:colLast="0" w:name="_176adj2mm1u0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Page : Gestion des produit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Fonctionnalités :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Ajouter un produit : Formulaire pour ajouter un produit (Nom, Quantité, Prix, etc.).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Modifier un produit : Modifier les détails d'un produit existant.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Supprimer un produit : Retirer un produit du système.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Vue liste de stocks : Nom de l’article, quantité, date d’arrivée, date d’expédition</w:t>
      </w:r>
    </w:p>
    <w:p w:rsidR="00000000" w:rsidDel="00000000" w:rsidP="00000000" w:rsidRDefault="00000000" w:rsidRPr="00000000" w14:paraId="000000B5">
      <w:pPr>
        <w:spacing w:after="240" w:before="240"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(Nom du produit |Quantité en stock |Quantité de produit sélectionné |Actions )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Visibilité : Administrateur, Gestionnaire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="240" w:lineRule="auto"/>
        <w:rPr>
          <w:b w:val="1"/>
          <w:sz w:val="20"/>
          <w:szCs w:val="20"/>
        </w:rPr>
      </w:pPr>
      <w:bookmarkStart w:colFirst="0" w:colLast="0" w:name="_mr1xggvlxzvh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Page : Rapports d'Inventaire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Fonctionnalités :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Vue des rapports d'inventaire : Voir les rapports détaillés des produits en stock, les entrées et sorties.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Exporter les rapports : Permet de télécharger les rapports sous forme de fichier (PDF, Excel).</w:t>
      </w:r>
    </w:p>
    <w:p w:rsidR="00000000" w:rsidDel="00000000" w:rsidP="00000000" w:rsidRDefault="00000000" w:rsidRPr="00000000" w14:paraId="000000BC">
      <w:pPr>
        <w:spacing w:after="240" w:before="240"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 Nom de l’Inventaire  | date de création | format de document | Actions )</w:t>
      </w:r>
    </w:p>
    <w:p w:rsidR="00000000" w:rsidDel="00000000" w:rsidP="00000000" w:rsidRDefault="00000000" w:rsidRPr="00000000" w14:paraId="000000BD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Visibilité : Administrateur, Gestionnaire</w:t>
      </w:r>
    </w:p>
    <w:p w:rsidR="00000000" w:rsidDel="00000000" w:rsidP="00000000" w:rsidRDefault="00000000" w:rsidRPr="00000000" w14:paraId="000000BE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="240" w:lineRule="auto"/>
        <w:rPr>
          <w:b w:val="1"/>
          <w:sz w:val="20"/>
          <w:szCs w:val="20"/>
        </w:rPr>
      </w:pPr>
      <w:bookmarkStart w:colFirst="0" w:colLast="0" w:name="_1cf4i4w8perd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Page : Demandes de Réapprovisionnement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Fonctionnalités :</w:t>
      </w:r>
    </w:p>
    <w:p w:rsidR="00000000" w:rsidDel="00000000" w:rsidP="00000000" w:rsidRDefault="00000000" w:rsidRPr="00000000" w14:paraId="000000C1">
      <w:pPr>
        <w:spacing w:after="240" w:before="24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Valider ou refuser les demandes de réapprovisionnement : Permet au gestionnaire d'accepter ou refuser une demande. </w:t>
      </w:r>
    </w:p>
    <w:p w:rsidR="00000000" w:rsidDel="00000000" w:rsidP="00000000" w:rsidRDefault="00000000" w:rsidRPr="00000000" w14:paraId="000000C2">
      <w:pPr>
        <w:spacing w:after="240" w:before="240"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 Produit   | Quantité demandée | Demande par | Actions )</w:t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Visibilité : Administrateur, Gestionnaire</w:t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="240" w:lineRule="auto"/>
        <w:rPr>
          <w:b w:val="1"/>
          <w:sz w:val="20"/>
          <w:szCs w:val="20"/>
        </w:rPr>
      </w:pPr>
      <w:bookmarkStart w:colFirst="0" w:colLast="0" w:name="_5tx4b34f5zos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Page : Consultation des Stocks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Fonctionnalités :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Vue des produits : nom des produits et leur quantité en stock.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Demander un réapprovisionnement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Suivre le statut : Voir si la demande a été validée ou refusée.</w:t>
      </w:r>
    </w:p>
    <w:p w:rsidR="00000000" w:rsidDel="00000000" w:rsidP="00000000" w:rsidRDefault="00000000" w:rsidRPr="00000000" w14:paraId="000000CA">
      <w:pPr>
        <w:spacing w:after="240" w:before="240"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 Nom du produit | Quantité en stock |  Quantité de réapprovisionnement demandé | Statut | Actions  )</w:t>
      </w:r>
    </w:p>
    <w:p w:rsidR="00000000" w:rsidDel="00000000" w:rsidP="00000000" w:rsidRDefault="00000000" w:rsidRPr="00000000" w14:paraId="000000CB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Visibilité : Administrateur, Gestionnaire, Utilisateur</w:t>
      </w:r>
    </w:p>
    <w:p w:rsidR="00000000" w:rsidDel="00000000" w:rsidP="00000000" w:rsidRDefault="00000000" w:rsidRPr="00000000" w14:paraId="000000CC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Read.me</w:t>
      </w:r>
    </w:p>
    <w:p w:rsidR="00000000" w:rsidDel="00000000" w:rsidP="00000000" w:rsidRDefault="00000000" w:rsidRPr="00000000" w14:paraId="000000D5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Variable d’environnement 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node -v  :  v20.15.0</w:t>
      </w:r>
    </w:p>
    <w:p w:rsidR="00000000" w:rsidDel="00000000" w:rsidP="00000000" w:rsidRDefault="00000000" w:rsidRPr="00000000" w14:paraId="000000D8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npm -v : 10.9.2</w:t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commande d’installation</w:t>
      </w:r>
    </w:p>
    <w:p w:rsidR="00000000" w:rsidDel="00000000" w:rsidP="00000000" w:rsidRDefault="00000000" w:rsidRPr="00000000" w14:paraId="000000DA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Angular CLI installation : </w:t>
      </w:r>
      <w:r w:rsidDel="00000000" w:rsidR="00000000" w:rsidRPr="00000000">
        <w:rPr>
          <w:b w:val="1"/>
          <w:sz w:val="20"/>
          <w:szCs w:val="20"/>
          <w:rtl w:val="0"/>
        </w:rPr>
        <w:t xml:space="preserve">npm install -g @angular/cli</w:t>
      </w:r>
    </w:p>
    <w:p w:rsidR="00000000" w:rsidDel="00000000" w:rsidP="00000000" w:rsidRDefault="00000000" w:rsidRPr="00000000" w14:paraId="000000DB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nouveau projet Angular création : ng new nom-du-projet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✔ Which stylesheet format would you like to use? CSS             [ https://developer.mozilla.org/docs/Web/CSS   ]</w:t>
      </w:r>
    </w:p>
    <w:p w:rsidR="00000000" w:rsidDel="00000000" w:rsidP="00000000" w:rsidRDefault="00000000" w:rsidRPr="00000000" w14:paraId="000000DD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✔ Do you want to enable Server-Side Rendering (SSR) and Static Site Generation (SSG/Prerendering)? Yes</w:t>
      </w:r>
    </w:p>
    <w:p w:rsidR="00000000" w:rsidDel="00000000" w:rsidP="00000000" w:rsidRDefault="00000000" w:rsidRPr="00000000" w14:paraId="000000DE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✔ Would you like to use the Server Routing and App Engine APIs (Developer Preview) for this server application? Yes</w:t>
      </w:r>
    </w:p>
    <w:p w:rsidR="00000000" w:rsidDel="00000000" w:rsidP="00000000" w:rsidRDefault="00000000" w:rsidRPr="00000000" w14:paraId="000000DF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 déplacer sur le dossier du projet avant !</w:t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démarrer l'application et la voir dans votre navigateur : ng server </w:t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untxlrcu0x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Créer un composant : ng generate component nom-du-composant</w:t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c6dp03ewo6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="240" w:lineRule="auto"/>
        <w:rPr>
          <w:b w:val="1"/>
          <w:sz w:val="20"/>
          <w:szCs w:val="20"/>
        </w:rPr>
      </w:pPr>
      <w:bookmarkStart w:colFirst="0" w:colLast="0" w:name="_tlvjrs2oc1v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