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Database Specificatie Tabel</w:t>
      </w:r>
    </w:p>
    <w:p>
      <w:pPr>
        <w:spacing w:after="120"/>
        <w:jc w:val="center"/>
      </w:pPr>
      <w:r>
        <w:rPr>
          <w:sz w:val="22"/>
          <w:szCs w:val="22"/>
        </w:rPr>
        <w:t xml:space="preserve">Database Jamin - BE-opdracht 01</w:t>
      </w:r>
    </w:p>
    <w:p>
      <w:pPr>
        <w:pBdr>
          <w:bottom w:val="single" w:color="999999" w:sz="6" w:space="8"/>
        </w:pBdr>
        <w:spacing w:after="320"/>
        <w:jc w:val="center"/>
      </w:pPr>
      <w:r>
        <w:rPr>
          <w:sz w:val="22"/>
          <w:szCs w:val="22"/>
        </w:rPr>
        <w:t xml:space="preserve">Klas IO-SD-2509 - Oussama - studentnummer 334799</w:t>
      </w:r>
    </w:p>
    <w:p>
      <w:pPr>
        <w:spacing w:after="200"/>
      </w:pPr>
      <w:r>
        <w:rPr>
          <w:sz w:val="20"/>
          <w:szCs w:val="20"/>
        </w:rPr>
        <w:t xml:space="preserve">Alle tabellen bevatten de systeemvelden IsActief, Opmerking, DatumAangemaakt en DatumGewijzigd. De stamtabellen staan eerst, daarna de koppeltabellen.</w:t>
      </w:r>
    </w:p>
    <w:p>
      <w:pPr>
        <w:pStyle w:val="Heading2"/>
        <w:spacing w:after="80" w:before="320"/>
      </w:pPr>
      <w:r>
        <w:t xml:space="preserve">Tabelnaam: Product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Stamtabel met alle producten van Jamin.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100"/>
        <w:gridCol w:w="1200"/>
        <w:gridCol w:w="3160"/>
      </w:tblGrid>
      <w:tr>
        <w:trPr>
          <w:tblHeader/>
        </w:trPr>
        <w:tc>
          <w:tcPr>
            <w:tcW w:type="dxa" w:w="24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Kolomnaam</w:t>
            </w:r>
          </w:p>
        </w:tc>
        <w:tc>
          <w:tcPr>
            <w:tcW w:type="dxa" w:w="15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Datatype</w:t>
            </w:r>
          </w:p>
        </w:tc>
        <w:tc>
          <w:tcPr>
            <w:tcW w:type="dxa" w:w="11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Lengte</w:t>
            </w:r>
          </w:p>
        </w:tc>
        <w:tc>
          <w:tcPr>
            <w:tcW w:type="dxa" w:w="12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Nullable</w:t>
            </w:r>
          </w:p>
        </w:tc>
        <w:tc>
          <w:tcPr>
            <w:tcW w:type="dxa" w:w="316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Opmerking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KEY, UNSIGNED, AUTO_INCREMENT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Naam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Naam van het product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Barcode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EAN-13 barcode van het product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IsActief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Systeemveld, DEFAULT 1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Opmerking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Systeemveld, DEFAULT NULL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DatumAangemaakt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DatumGewijzigd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</w:t>
            </w:r>
          </w:p>
        </w:tc>
      </w:tr>
    </w:tbl>
    <w:p>
      <w:pPr>
        <w:pStyle w:val="Heading2"/>
        <w:spacing w:after="80" w:before="320"/>
      </w:pPr>
      <w:r>
        <w:t xml:space="preserve">Tabelnaam: Allergeen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Stamtabel met alle allergenen die in producten kunnen voorkomen.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100"/>
        <w:gridCol w:w="1200"/>
        <w:gridCol w:w="3160"/>
      </w:tblGrid>
      <w:tr>
        <w:trPr>
          <w:tblHeader/>
        </w:trPr>
        <w:tc>
          <w:tcPr>
            <w:tcW w:type="dxa" w:w="24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Kolomnaam</w:t>
            </w:r>
          </w:p>
        </w:tc>
        <w:tc>
          <w:tcPr>
            <w:tcW w:type="dxa" w:w="15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Datatype</w:t>
            </w:r>
          </w:p>
        </w:tc>
        <w:tc>
          <w:tcPr>
            <w:tcW w:type="dxa" w:w="11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Lengte</w:t>
            </w:r>
          </w:p>
        </w:tc>
        <w:tc>
          <w:tcPr>
            <w:tcW w:type="dxa" w:w="12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Nullable</w:t>
            </w:r>
          </w:p>
        </w:tc>
        <w:tc>
          <w:tcPr>
            <w:tcW w:type="dxa" w:w="316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Opmerking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KEY, UNSIGNED, AUTO_INCREMENT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Naam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Naam van het allergeen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Omschrijving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Toelichting op het allergeen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IsActief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Systeemveld, DEFAULT 1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Opmerking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Systeemveld, DEFAULT NULL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DatumAangemaakt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DatumGewijzigd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</w:t>
            </w:r>
          </w:p>
        </w:tc>
      </w:tr>
    </w:tbl>
    <w:p>
      <w:pPr>
        <w:pStyle w:val="Heading2"/>
        <w:spacing w:after="80" w:before="320"/>
      </w:pPr>
      <w:r>
        <w:t xml:space="preserve">Tabelnaam: Leverancier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Stamtabel met de leveranciers die aan het magazijn leveren.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100"/>
        <w:gridCol w:w="1200"/>
        <w:gridCol w:w="3160"/>
      </w:tblGrid>
      <w:tr>
        <w:trPr>
          <w:tblHeader/>
        </w:trPr>
        <w:tc>
          <w:tcPr>
            <w:tcW w:type="dxa" w:w="24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Kolomnaam</w:t>
            </w:r>
          </w:p>
        </w:tc>
        <w:tc>
          <w:tcPr>
            <w:tcW w:type="dxa" w:w="15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Datatype</w:t>
            </w:r>
          </w:p>
        </w:tc>
        <w:tc>
          <w:tcPr>
            <w:tcW w:type="dxa" w:w="11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Lengte</w:t>
            </w:r>
          </w:p>
        </w:tc>
        <w:tc>
          <w:tcPr>
            <w:tcW w:type="dxa" w:w="12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Nullable</w:t>
            </w:r>
          </w:p>
        </w:tc>
        <w:tc>
          <w:tcPr>
            <w:tcW w:type="dxa" w:w="316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Opmerking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KEY, UNSIGNED, AUTO_INCREMENT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Naam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Naam van de leverancier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ContactPersoon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Contactpersoon bij de leverancier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LeverancierNummer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Leveranciersnummer, bijvoorbeeld L1029384719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Mobiel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Mobiel nummer, bijvoorbeeld 06-28493827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IsActief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Systeemveld, DEFAULT 1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Opmerking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Systeemveld, DEFAULT NULL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DatumAangemaakt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DatumGewijzigd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</w:t>
            </w:r>
          </w:p>
        </w:tc>
      </w:tr>
    </w:tbl>
    <w:p>
      <w:pPr>
        <w:pStyle w:val="Heading2"/>
        <w:spacing w:after="80" w:before="320"/>
      </w:pPr>
      <w:r>
        <w:t xml:space="preserve">Tabelnaam: Magazijn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Koppeltabel met de producten die in het magazijn aanwezig zijn.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100"/>
        <w:gridCol w:w="1200"/>
        <w:gridCol w:w="3160"/>
      </w:tblGrid>
      <w:tr>
        <w:trPr>
          <w:tblHeader/>
        </w:trPr>
        <w:tc>
          <w:tcPr>
            <w:tcW w:type="dxa" w:w="24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Kolomnaam</w:t>
            </w:r>
          </w:p>
        </w:tc>
        <w:tc>
          <w:tcPr>
            <w:tcW w:type="dxa" w:w="15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Datatype</w:t>
            </w:r>
          </w:p>
        </w:tc>
        <w:tc>
          <w:tcPr>
            <w:tcW w:type="dxa" w:w="11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Lengte</w:t>
            </w:r>
          </w:p>
        </w:tc>
        <w:tc>
          <w:tcPr>
            <w:tcW w:type="dxa" w:w="12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Nullable</w:t>
            </w:r>
          </w:p>
        </w:tc>
        <w:tc>
          <w:tcPr>
            <w:tcW w:type="dxa" w:w="316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Opmerking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KEY, UNSIGNED, AUTO_INCREMENT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 naar Product(Id), UNSIGNED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VerpakkingsEenheid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DECIMAL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4,1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Verpakkingseenheid in kilogram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AantalAanwezig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SMALLINT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Aantal aanwezig in het magazijn, UNSIGNED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IsActief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Systeemveld, DEFAULT 1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Opmerking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Systeemveld, DEFAULT NULL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DatumAangemaakt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DatumGewijzigd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</w:t>
            </w:r>
          </w:p>
        </w:tc>
      </w:tr>
    </w:tbl>
    <w:p>
      <w:pPr>
        <w:pStyle w:val="Heading2"/>
        <w:spacing w:after="80" w:before="320"/>
      </w:pPr>
      <w:r>
        <w:t xml:space="preserve">Tabelnaam: ProductPerAllergeen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Koppeltabel tussen Product en Allergeen.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100"/>
        <w:gridCol w:w="1200"/>
        <w:gridCol w:w="3160"/>
      </w:tblGrid>
      <w:tr>
        <w:trPr>
          <w:tblHeader/>
        </w:trPr>
        <w:tc>
          <w:tcPr>
            <w:tcW w:type="dxa" w:w="24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Kolomnaam</w:t>
            </w:r>
          </w:p>
        </w:tc>
        <w:tc>
          <w:tcPr>
            <w:tcW w:type="dxa" w:w="15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Datatype</w:t>
            </w:r>
          </w:p>
        </w:tc>
        <w:tc>
          <w:tcPr>
            <w:tcW w:type="dxa" w:w="11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Lengte</w:t>
            </w:r>
          </w:p>
        </w:tc>
        <w:tc>
          <w:tcPr>
            <w:tcW w:type="dxa" w:w="12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Nullable</w:t>
            </w:r>
          </w:p>
        </w:tc>
        <w:tc>
          <w:tcPr>
            <w:tcW w:type="dxa" w:w="316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Opmerking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KEY, UNSIGNED, AUTO_INCREMENT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 naar Product(Id), UNSIGNED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AllergeenId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 naar Allergeen(Id), UNSIGNED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IsActief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Systeemveld, DEFAULT 1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Opmerking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Systeemveld, DEFAULT NULL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DatumAangemaakt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DatumGewijzigd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</w:t>
            </w:r>
          </w:p>
        </w:tc>
      </w:tr>
    </w:tbl>
    <w:p>
      <w:pPr>
        <w:pStyle w:val="Heading2"/>
        <w:spacing w:after="80" w:before="320"/>
      </w:pPr>
      <w:r>
        <w:t xml:space="preserve">Tabelnaam: ProductPerLeverancier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Koppeltabel tussen Leverancier en Product met de leveringen.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100"/>
        <w:gridCol w:w="1200"/>
        <w:gridCol w:w="3160"/>
      </w:tblGrid>
      <w:tr>
        <w:trPr>
          <w:tblHeader/>
        </w:trPr>
        <w:tc>
          <w:tcPr>
            <w:tcW w:type="dxa" w:w="24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Kolomnaam</w:t>
            </w:r>
          </w:p>
        </w:tc>
        <w:tc>
          <w:tcPr>
            <w:tcW w:type="dxa" w:w="15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Datatype</w:t>
            </w:r>
          </w:p>
        </w:tc>
        <w:tc>
          <w:tcPr>
            <w:tcW w:type="dxa" w:w="11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Lengte</w:t>
            </w:r>
          </w:p>
        </w:tc>
        <w:tc>
          <w:tcPr>
            <w:tcW w:type="dxa" w:w="120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Nullable</w:t>
            </w:r>
          </w:p>
        </w:tc>
        <w:tc>
          <w:tcPr>
            <w:tcW w:type="dxa" w:w="3160"/>
            <w:shd w:fill="D9D9D9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Opmerking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KEY, UNSIGNED, AUTO_INCREMENT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LeverancierId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 naar Leverancier(Id), UNSIGNED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 naar Product(Id), UNSIGNED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DatumLevering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Datum waarop het product is geleverd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Aantal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SMALLINT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Geleverd aantal, UNSIGNED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DatumEerstVolgendeLevering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Verwachte eerstvolgende leveringsdatum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IsActief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Systeemveld, DEFAULT 1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Opmerking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Systeemveld, DEFAULT NULL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DatumAangemaakt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DatumGewijzigd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Systeemveld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Specificatie Tabel - Jamin</dc:title>
  <dc:creator>Oussama</dc:creator>
  <cp:lastModifiedBy>Un-named</cp:lastModifiedBy>
  <cp:revision>1</cp:revision>
  <dcterms:created xsi:type="dcterms:W3CDTF">2026-09-17T13:18:12.422Z</dcterms:created>
  <dcterms:modified xsi:type="dcterms:W3CDTF">2026-09-17T13:18:12.423Z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