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9F4A" w14:textId="6D0A1567" w:rsidR="002C70FA" w:rsidRDefault="002C70FA" w:rsidP="002C70FA">
      <w:pPr>
        <w:jc w:val="center"/>
        <w:rPr>
          <w:b/>
          <w:bCs/>
          <w:sz w:val="64"/>
          <w:szCs w:val="64"/>
          <w:u w:val="single"/>
          <w:lang w:val="en-US"/>
        </w:rPr>
      </w:pPr>
      <w:r>
        <w:rPr>
          <w:b/>
          <w:bCs/>
          <w:sz w:val="64"/>
          <w:szCs w:val="64"/>
          <w:u w:val="single"/>
          <w:lang w:val="en-US"/>
        </w:rPr>
        <w:t xml:space="preserve">Exp – </w:t>
      </w:r>
      <w:r w:rsidR="00DF785B">
        <w:rPr>
          <w:b/>
          <w:bCs/>
          <w:sz w:val="64"/>
          <w:szCs w:val="64"/>
          <w:u w:val="single"/>
          <w:lang w:val="en-US"/>
        </w:rPr>
        <w:t>2</w:t>
      </w:r>
      <w:r>
        <w:rPr>
          <w:b/>
          <w:bCs/>
          <w:sz w:val="64"/>
          <w:szCs w:val="64"/>
          <w:u w:val="single"/>
          <w:lang w:val="en-US"/>
        </w:rPr>
        <w:t xml:space="preserve"> – Code and Output</w:t>
      </w:r>
    </w:p>
    <w:p w14:paraId="3C215BC4" w14:textId="0CCC69EF" w:rsidR="00DF0863" w:rsidRDefault="00DF0863" w:rsidP="002C70FA">
      <w:pPr>
        <w:rPr>
          <w:b/>
          <w:bCs/>
          <w:sz w:val="44"/>
          <w:szCs w:val="64"/>
          <w:u w:val="single"/>
          <w:lang w:val="en-US"/>
        </w:rPr>
      </w:pPr>
      <w:r>
        <w:rPr>
          <w:b/>
          <w:bCs/>
          <w:sz w:val="44"/>
          <w:szCs w:val="64"/>
          <w:u w:val="single"/>
          <w:lang w:val="en-US"/>
        </w:rPr>
        <w:t>Question – 1: -</w:t>
      </w:r>
    </w:p>
    <w:p w14:paraId="6E0B8B56" w14:textId="4D511F0F" w:rsidR="002C70FA" w:rsidRDefault="002C70FA" w:rsidP="002C70FA">
      <w:pPr>
        <w:rPr>
          <w:b/>
          <w:bCs/>
          <w:sz w:val="44"/>
          <w:szCs w:val="64"/>
          <w:u w:val="single"/>
          <w:lang w:val="en-US"/>
        </w:rPr>
      </w:pPr>
      <w:r w:rsidRPr="002C70FA">
        <w:rPr>
          <w:b/>
          <w:bCs/>
          <w:sz w:val="44"/>
          <w:szCs w:val="64"/>
          <w:u w:val="single"/>
          <w:lang w:val="en-US"/>
        </w:rPr>
        <w:t>Cod</w:t>
      </w:r>
      <w:r>
        <w:rPr>
          <w:b/>
          <w:bCs/>
          <w:sz w:val="44"/>
          <w:szCs w:val="64"/>
          <w:u w:val="single"/>
          <w:lang w:val="en-US"/>
        </w:rPr>
        <w:t>e: -</w:t>
      </w:r>
    </w:p>
    <w:p w14:paraId="1B635B02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DA72F32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21CA7858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6F778003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6EE32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9CDECA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BB111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4B02C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C73709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97572B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F7F30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33F8E3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FFB07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ADF7D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0A953B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0BB7E6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AC6A0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2BA53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872BF98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2D01F5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B108BE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93AD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4401F4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0BED64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F09FF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4F2811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C1095E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111E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695C1B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FF5BAF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D4DA6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48A38E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77F04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907CD2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138E3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049F0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E13E33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1C0559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05D124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 : "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35398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proofErr w:type="spellEnd"/>
      <w:proofErr w:type="gram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DD082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64CF7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8B418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A1D3B7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E0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3C288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8ADE4E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07F3CC3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AEA4A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0B16D7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77F69E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CF44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74ECD7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AEB6CA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A7568B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019BE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8629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4C2403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0E4E0C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7D4FCBA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0F0214B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73A1D26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B7D3205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49CFE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379870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FC434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76A541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E8875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5B2D0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99CC41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3E0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13D824D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BC8FA7" w14:textId="77777777" w:rsidR="003E07F3" w:rsidRPr="003E07F3" w:rsidRDefault="003E07F3" w:rsidP="003E0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7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B8734" w14:textId="14B48CEE" w:rsidR="00DF0863" w:rsidRPr="009F547F" w:rsidRDefault="003E07F3" w:rsidP="009F5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4C96BF" w14:textId="77777777" w:rsidR="009F547F" w:rsidRDefault="009F547F" w:rsidP="002C70FA">
      <w:pPr>
        <w:rPr>
          <w:b/>
          <w:bCs/>
          <w:sz w:val="44"/>
          <w:szCs w:val="64"/>
          <w:u w:val="single"/>
          <w:lang w:val="en-US"/>
        </w:rPr>
      </w:pPr>
    </w:p>
    <w:p w14:paraId="20FEC4BA" w14:textId="6D8F3E0E" w:rsidR="00770CE3" w:rsidRDefault="002C70FA" w:rsidP="002C70FA">
      <w:pPr>
        <w:rPr>
          <w:b/>
          <w:bCs/>
          <w:sz w:val="44"/>
          <w:szCs w:val="64"/>
          <w:u w:val="single"/>
          <w:lang w:val="en-US"/>
        </w:rPr>
      </w:pPr>
      <w:r w:rsidRPr="002C70FA">
        <w:rPr>
          <w:b/>
          <w:bCs/>
          <w:sz w:val="44"/>
          <w:szCs w:val="64"/>
          <w:u w:val="single"/>
          <w:lang w:val="en-US"/>
        </w:rPr>
        <w:t>Outpu</w:t>
      </w:r>
      <w:r>
        <w:rPr>
          <w:b/>
          <w:bCs/>
          <w:sz w:val="44"/>
          <w:szCs w:val="64"/>
          <w:u w:val="single"/>
          <w:lang w:val="en-US"/>
        </w:rPr>
        <w:t>t: -</w:t>
      </w:r>
    </w:p>
    <w:p w14:paraId="00301030" w14:textId="2650F71E" w:rsidR="003F6C48" w:rsidRDefault="0012172A" w:rsidP="002C70FA">
      <w:pPr>
        <w:rPr>
          <w:b/>
          <w:bCs/>
          <w:sz w:val="44"/>
          <w:szCs w:val="64"/>
          <w:u w:val="single"/>
          <w:lang w:val="en-US"/>
        </w:rPr>
      </w:pPr>
      <w:r w:rsidRPr="0012172A">
        <w:rPr>
          <w:b/>
          <w:bCs/>
          <w:sz w:val="44"/>
          <w:szCs w:val="64"/>
          <w:u w:val="single"/>
          <w:lang w:val="en-US"/>
        </w:rPr>
        <w:drawing>
          <wp:inline distT="0" distB="0" distL="0" distR="0" wp14:anchorId="0B24F758" wp14:editId="24319C59">
            <wp:extent cx="2810267" cy="781159"/>
            <wp:effectExtent l="0" t="0" r="9525" b="0"/>
            <wp:docPr id="191694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1D57" w14:textId="77777777" w:rsidR="00DF785B" w:rsidRDefault="00DF785B" w:rsidP="002C70FA">
      <w:pPr>
        <w:rPr>
          <w:b/>
          <w:bCs/>
          <w:sz w:val="44"/>
          <w:szCs w:val="64"/>
          <w:u w:val="single"/>
          <w:lang w:val="en-US"/>
        </w:rPr>
      </w:pPr>
    </w:p>
    <w:p w14:paraId="3320B225" w14:textId="77777777" w:rsidR="00DF785B" w:rsidRDefault="00DF785B" w:rsidP="002C70FA">
      <w:pPr>
        <w:rPr>
          <w:b/>
          <w:bCs/>
          <w:sz w:val="44"/>
          <w:szCs w:val="64"/>
          <w:u w:val="single"/>
          <w:lang w:val="en-US"/>
        </w:rPr>
      </w:pPr>
    </w:p>
    <w:p w14:paraId="1574F850" w14:textId="24177643" w:rsidR="009F547F" w:rsidRDefault="009F547F" w:rsidP="002C70FA">
      <w:pPr>
        <w:rPr>
          <w:b/>
          <w:bCs/>
          <w:sz w:val="44"/>
          <w:szCs w:val="64"/>
          <w:u w:val="single"/>
          <w:lang w:val="en-US"/>
        </w:rPr>
      </w:pPr>
      <w:r>
        <w:rPr>
          <w:b/>
          <w:bCs/>
          <w:sz w:val="44"/>
          <w:szCs w:val="64"/>
          <w:u w:val="single"/>
          <w:lang w:val="en-US"/>
        </w:rPr>
        <w:lastRenderedPageBreak/>
        <w:t>Question – 2: -</w:t>
      </w:r>
    </w:p>
    <w:p w14:paraId="64803372" w14:textId="5212AEBB" w:rsidR="009F547F" w:rsidRDefault="009F547F" w:rsidP="002C70FA">
      <w:pPr>
        <w:rPr>
          <w:b/>
          <w:bCs/>
          <w:sz w:val="44"/>
          <w:szCs w:val="64"/>
          <w:u w:val="single"/>
          <w:lang w:val="en-US"/>
        </w:rPr>
      </w:pPr>
      <w:r>
        <w:rPr>
          <w:b/>
          <w:bCs/>
          <w:sz w:val="44"/>
          <w:szCs w:val="64"/>
          <w:u w:val="single"/>
          <w:lang w:val="en-US"/>
        </w:rPr>
        <w:t>Code: -</w:t>
      </w:r>
    </w:p>
    <w:p w14:paraId="161ED1DD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765CB6D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739DAA8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863280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C3FAC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DF7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2C33AE42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B0EEB8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C2F363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7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02867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AF8F9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FCE1E2D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68AD9E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7D9573F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F4E559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overflow</w:t>
      </w:r>
      <w:r w:rsidRPr="00DF78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F82E4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D2C89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1425718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13E698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823BDF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FB979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BB1A2B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E7BAD6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78E11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D11F25A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8B27CF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983041F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41DD87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underflow</w:t>
      </w:r>
      <w:r w:rsidRPr="00DF78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C235D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7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57DC8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7F727B7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BB6AF3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02D375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76E79F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A0C0D7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12B82C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02F13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evaluatePostfix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18AC37F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7AAB0B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0788D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711D6B7F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0B1E2C6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])) </w:t>
      </w:r>
    </w:p>
    <w:p w14:paraId="13556E52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F75EF98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756FB5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</w:p>
    <w:p w14:paraId="064B7CA0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F8C1FF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370C23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94C8B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5A4251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CAF04C0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62619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0059BC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F542A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CCB6A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BA47A99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00184C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0F7D9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210A50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9567AB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B6E555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8E264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F62018C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E25549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F7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EED46C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postfix expression: "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57F34C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D9011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 of postfix evaluation: 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F78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F7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F7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evaluatePostfix</w:t>
      </w:r>
      <w:proofErr w:type="spellEnd"/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12C8D67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7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98F38" w14:textId="77777777" w:rsidR="00DF785B" w:rsidRPr="00DF785B" w:rsidRDefault="00DF785B" w:rsidP="00DF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BF837" w14:textId="77777777" w:rsidR="008E2B80" w:rsidRDefault="008E2B80" w:rsidP="002C70FA">
      <w:pPr>
        <w:rPr>
          <w:b/>
          <w:bCs/>
          <w:sz w:val="44"/>
          <w:szCs w:val="64"/>
          <w:u w:val="single"/>
          <w:lang w:val="en-US"/>
        </w:rPr>
      </w:pPr>
    </w:p>
    <w:p w14:paraId="1A65DA43" w14:textId="1D02AA03" w:rsidR="009F547F" w:rsidRDefault="008E2B80" w:rsidP="002C70FA">
      <w:pPr>
        <w:rPr>
          <w:b/>
          <w:bCs/>
          <w:sz w:val="44"/>
          <w:szCs w:val="64"/>
          <w:u w:val="single"/>
          <w:lang w:val="en-US"/>
        </w:rPr>
      </w:pPr>
      <w:r>
        <w:rPr>
          <w:b/>
          <w:bCs/>
          <w:sz w:val="44"/>
          <w:szCs w:val="64"/>
          <w:u w:val="single"/>
          <w:lang w:val="en-US"/>
        </w:rPr>
        <w:t>Output: -</w:t>
      </w:r>
    </w:p>
    <w:p w14:paraId="76D657F7" w14:textId="2CC33FED" w:rsidR="008E2B80" w:rsidRPr="0012172A" w:rsidRDefault="008E2B80" w:rsidP="002C70FA">
      <w:pPr>
        <w:rPr>
          <w:b/>
          <w:bCs/>
          <w:sz w:val="44"/>
          <w:szCs w:val="64"/>
          <w:u w:val="single"/>
          <w:lang w:val="en-US"/>
        </w:rPr>
      </w:pPr>
      <w:r w:rsidRPr="008E2B80">
        <w:rPr>
          <w:b/>
          <w:bCs/>
          <w:sz w:val="44"/>
          <w:szCs w:val="64"/>
          <w:u w:val="single"/>
          <w:lang w:val="en-US"/>
        </w:rPr>
        <w:drawing>
          <wp:inline distT="0" distB="0" distL="0" distR="0" wp14:anchorId="5978321A" wp14:editId="7326E277">
            <wp:extent cx="2924583" cy="600159"/>
            <wp:effectExtent l="0" t="0" r="0" b="9525"/>
            <wp:docPr id="27247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1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B80" w:rsidRPr="0012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FA"/>
    <w:rsid w:val="0012172A"/>
    <w:rsid w:val="002C70FA"/>
    <w:rsid w:val="002E0E21"/>
    <w:rsid w:val="003E07F3"/>
    <w:rsid w:val="003F6C48"/>
    <w:rsid w:val="0040014A"/>
    <w:rsid w:val="00770CE3"/>
    <w:rsid w:val="008E2B80"/>
    <w:rsid w:val="009F547F"/>
    <w:rsid w:val="00B65CA5"/>
    <w:rsid w:val="00DF0863"/>
    <w:rsid w:val="00D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EB75"/>
  <w15:chartTrackingRefBased/>
  <w15:docId w15:val="{771C1FE7-E2C3-45BB-BC12-FC80CCF9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8</cp:revision>
  <dcterms:created xsi:type="dcterms:W3CDTF">2024-09-14T17:26:00Z</dcterms:created>
  <dcterms:modified xsi:type="dcterms:W3CDTF">2024-09-14T17:43:00Z</dcterms:modified>
</cp:coreProperties>
</file>