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A66891"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O‘zbekiston Respublikasi Prezidentining</w:t>
      </w:r>
    </w:p>
    <w:p w14:paraId="61065F96"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Farmoni</w:t>
      </w:r>
    </w:p>
    <w:p w14:paraId="4C8DE052" w14:textId="77777777" w:rsidR="004F7AAA" w:rsidRPr="00DF2A5D" w:rsidRDefault="009757FD" w:rsidP="00DF2A5D">
      <w:pPr>
        <w:shd w:val="clear" w:color="auto" w:fill="FFFFFF"/>
        <w:ind w:left="720"/>
        <w:jc w:val="center"/>
        <w:divId w:val="1680350687"/>
        <w:rPr>
          <w:rFonts w:eastAsia="Times New Roman"/>
          <w:b/>
          <w:bCs/>
          <w:caps/>
          <w:color w:val="000080"/>
        </w:rPr>
      </w:pPr>
      <w:r w:rsidRPr="00DF2A5D">
        <w:rPr>
          <w:rFonts w:eastAsia="Times New Roman"/>
          <w:b/>
          <w:bCs/>
          <w:caps/>
          <w:color w:val="000080"/>
        </w:rPr>
        <w:t>Tadbirkorlik faoliyati sohasidagi litsenziyalash va ruxsat berish tartib-taomillarini yanada qisqartirish va soddalashtirish, shuningdek, biznes yuritish shart-sharoitlarini yaxshilash chora-tadbirlari to‘g‘risida</w:t>
      </w:r>
    </w:p>
    <w:p w14:paraId="79E39A07"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2017 — 2021-yillarda O‘zbekiston Respublikasini rivojlantirishning beshta ustuvor yo‘nalishi bo‘yicha</w:t>
      </w:r>
      <w:hyperlink r:id="rId4" w:anchor="-3109146" w:history="1">
        <w:r w:rsidRPr="00DF2A5D">
          <w:rPr>
            <w:rFonts w:eastAsia="Times New Roman"/>
            <w:color w:val="008080"/>
          </w:rPr>
          <w:t xml:space="preserve"> Harakatlar strategiyasiga </w:t>
        </w:r>
      </w:hyperlink>
      <w:r w:rsidRPr="00DF2A5D">
        <w:rPr>
          <w:rFonts w:eastAsia="Times New Roman"/>
          <w:color w:val="000000"/>
        </w:rPr>
        <w:t>muvofiq respublikada davlatning iqtisodiyotdagi ishtirokini kamaytirish, tadbirkorlik subyektlarining huquqlarini himoya qilish, xususiy mulkning ustuvorligini yanada kuchaytirish, biznes tashabbuslar, startaplarni har tomonlama qo‘llab-quvvatlashga qaratilgan kompleks institutsional va tarkibiy islohotlar amalga oshirilmoqda.</w:t>
      </w:r>
    </w:p>
    <w:p w14:paraId="2B99027E"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Ishbilarmonlik muhitini yaxshilash bo‘yicha qabul qilinayotgan choralar samaradorligi va natijadorligi yetakchi xalqaro moliyaviy tashkilotlar va reyting agentliklarining ijobiy baholarida xolisona aks ettirilmoqda. Jahon bankining “Biznesni yuritish — 2018” hisobotida O‘zbekiston tadbirkorlik uchun yanada qulay sharoitlar yaratish bo‘yicha islohotchi davlatlar qatorida jahonda birinchi o‘ntalikka kirdi.</w:t>
      </w:r>
    </w:p>
    <w:p w14:paraId="280170AB"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Shu bilan birga, bir qator yo‘nalishlarda tadbirkorlik sohasini davlat tomonidan tartibga solishning byurokratlashgan metodlari hali ham saqlanib qolmoqda, bu esa, o‘z navbatida, mahalliy biznesning raqobatdoshligini jadal rivojlantirish, ishbilarmonlik muhitiga yangi texnologiyalar va innovatsiyalarni tatbiq qilish, qulay investitsiyaviy va ishbilarmonlik muhitini yaratish bo‘yicha davlat siyosatining izchilligiga bo‘lgan ishonchni mustahkamlashga to‘sqinlik qilmoqda. Xususan:</w:t>
      </w:r>
    </w:p>
    <w:p w14:paraId="5A4C223E"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birinchidan, tadbirkorlik faoliyati sohasida zamonaviy talablarga javob bermaydigan, umrini o‘tab bo‘lgan ko‘p miqdordagi litsenziyalash va ruxsat berish tartib-taomillari saqlanib qolmoqda;</w:t>
      </w:r>
    </w:p>
    <w:p w14:paraId="35CA815C"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ikkinchidan, biznes jarayonlarini boshqarishning bozor mexanizmlari juda sekinlik bilan tatbiq etilmoqda, shu jumladan, tartibga solish funksiyalari haddan tashqari markazlashgan, o‘zini o‘zi tartibga solish va jamoatchilik nazorati mexanizmlari sust darajada qolmoqda;</w:t>
      </w:r>
    </w:p>
    <w:p w14:paraId="34D18249"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uchinchidan, tadbirkorlar hanuzgacha ayrim vakolatli organlar tomonidan litsenziya va ruxsatnoma berish xususiyatiga ega hujjatlarni rasmiylashtirishda ma’muriy tartib-taomillarning cho‘zilish holatlari bilan to‘qnashmoqda;</w:t>
      </w:r>
    </w:p>
    <w:p w14:paraId="647FF885"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to‘rtinchidan, vakolatli davlat organlari o‘rtasida litsenziya va ruxsat berish xususiyatidagi hujjatlarni tubdan qisqartirish, ma’muriy tartib-taomillarni yanada soddalashtirish va ochiqlik darajasini oshirishga qaratilgan o‘zaro hamkorlik zarur darajada olib borilmayapti.</w:t>
      </w:r>
    </w:p>
    <w:p w14:paraId="1C6DE388"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Biznesni yuritishdagi ortiqcha byurokratik jarayonlarni tubdan qisqartirish, xususiy mulkning daxlsizligini himoya qilish va kafolatlashning bozor hamda huquqiy mexanizmlarini muntazam ravishda izchil mustahkamlab borish, respublikada investitsiyaviy va ishbilarmonlik muhitini yaxshilashga qaratilgan kuchlarni jamlash maqsadida, shuningdek, O‘zbekiston Respublikasi Prezidentining 2018-yil 22-yanvardagi “2017 — 2021-yillarda O‘zbekiston Respublikasini rivojlantirishning beshta ustuvor yo‘nalishi bo‘yicha Harakatlar strategiyasini “Faol tadbirkorlik, innovatsion g‘oyalar va texnologiyalarni qo‘llab-quvvatlash yili”da amalga oshirishga oid Davlat dasturi to‘g‘risida”gi PF-5308-sonli </w:t>
      </w:r>
      <w:hyperlink r:id="rId5" w:history="1">
        <w:r w:rsidRPr="00DF2A5D">
          <w:rPr>
            <w:rFonts w:eastAsia="Times New Roman"/>
            <w:color w:val="008080"/>
          </w:rPr>
          <w:t>Farmoniga</w:t>
        </w:r>
      </w:hyperlink>
      <w:r w:rsidRPr="00DF2A5D">
        <w:rPr>
          <w:rFonts w:eastAsia="Times New Roman"/>
          <w:color w:val="000000"/>
        </w:rPr>
        <w:t xml:space="preserve"> muvofiq:</w:t>
      </w:r>
    </w:p>
    <w:p w14:paraId="3EBE8A62"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1. Quyidagilar tadbirkorlik faoliyati sohasidagi litsenziyalash va ruxsat berish tartib-taomillari borasida davlat siyosatining ustuvor yo‘nalishlari etib belgilansin:</w:t>
      </w:r>
    </w:p>
    <w:p w14:paraId="2ECFB15C"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litsenziyalash va ruxsat berish tartib-taomillaridan o‘tishning soddalashtirilgan mexanizmlarini belgilash, shaffoflikni ta’minlash, biznes bilan o‘zaro munosabatlarda huquqiy aniqlikni mustahkamlash va davlat organlari tomonidan asossiz ma’muriy nazoratni </w:t>
      </w:r>
      <w:r w:rsidRPr="00DF2A5D">
        <w:rPr>
          <w:rFonts w:eastAsia="Times New Roman"/>
          <w:color w:val="000000"/>
        </w:rPr>
        <w:lastRenderedPageBreak/>
        <w:t>bekor qilish orqali litsenziyalash va ruxsat berish tartib-taomillari sohasidagi qonunchilikni jadal takomillashtirish;</w:t>
      </w:r>
    </w:p>
    <w:p w14:paraId="70D3F581"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litsenziyalash va ruxsat berish tartib-taomillari sonini bosqichma-bosqich qisqartirish, jamoatchilik nazorati, o‘zini o‘zi tartibga solish, sertifikatlash, akkreditatsiyalash, fuqarolik huquqiy javobgarlikni sug‘urtalash, texnik tartibga solish va boshqa zamonaviy usullar orqali tadbirkorlik faoliyatini tartibga solishning muqobil usullaridan keng foydalanish;</w:t>
      </w:r>
    </w:p>
    <w:p w14:paraId="0E7E42F6"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davlat boshqaruvi jarayoniga zamonaviy axborot-kommunikatsiya texnologiyalarini faol joriy qilish, shu jumladan, litsenziyalar va ruxsat berish xususiyatiga ega hujjatlarni berishda idoralararo hamkorlik mexanizmlaridan (G2G), shuningdek, “yagona darcha” tamoyilidan (G2B), eng avvalo, O‘zbekiston Respublikasi Adliya vazirligining tarkibiy bo‘linmalari orqali keng foydalanish.</w:t>
      </w:r>
    </w:p>
    <w:p w14:paraId="1CDB9CD4"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2. O‘zbekiston Respublikasi Adliya vazirligi, Iqtisodiyot vazirligi, Moliya vazirligi, Xususiylashtirilgan korxonalarga ko‘maklashish va raqobatni rivojlantirish davlat qo‘mitasi, Savdo-sanoat palatasi, boshqa manfaatdor vazirlik va idoralarning:</w:t>
      </w:r>
    </w:p>
    <w:p w14:paraId="301C331B"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2018-yil 1-iyundan boshlab tadbirkorlik faoliyati sohasidagi litsenziyalanadigan faoliyat va ruxsat berish tartib-taomillarining ayrim turlarini, shu jumladan, ularning ba’zi turlarini birlashtirish yo‘li bilan </w:t>
      </w:r>
      <w:hyperlink r:id="rId6" w:anchor="-4457943" w:history="1">
        <w:r w:rsidRPr="00DF2A5D">
          <w:rPr>
            <w:rFonts w:eastAsia="Times New Roman"/>
            <w:color w:val="008080"/>
          </w:rPr>
          <w:t>1</w:t>
        </w:r>
      </w:hyperlink>
      <w:r w:rsidRPr="00DF2A5D">
        <w:rPr>
          <w:rFonts w:eastAsia="Times New Roman"/>
          <w:color w:val="000000"/>
        </w:rPr>
        <w:t xml:space="preserve"> va </w:t>
      </w:r>
      <w:hyperlink r:id="rId7" w:anchor="-4465481" w:history="1">
        <w:r w:rsidRPr="00DF2A5D">
          <w:rPr>
            <w:rFonts w:eastAsia="Times New Roman"/>
            <w:color w:val="008080"/>
          </w:rPr>
          <w:t>2-ilovalarga</w:t>
        </w:r>
      </w:hyperlink>
      <w:r w:rsidRPr="00DF2A5D">
        <w:rPr>
          <w:rFonts w:eastAsia="Times New Roman"/>
          <w:color w:val="000000"/>
        </w:rPr>
        <w:t xml:space="preserve"> muvofiq bekor qilish;</w:t>
      </w:r>
    </w:p>
    <w:p w14:paraId="44E14E3A"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2018-yil 1-iyundan boshlab tadbirkorlik faoliyati sohasidagi litsenziyalar va ruxsat berish xususiyatiga ega hujjatlarni rasmiylashtirish muddatlarini </w:t>
      </w:r>
      <w:hyperlink r:id="rId8" w:anchor="-4465572" w:history="1">
        <w:r w:rsidRPr="00DF2A5D">
          <w:rPr>
            <w:rFonts w:eastAsia="Times New Roman"/>
            <w:color w:val="008080"/>
          </w:rPr>
          <w:t>3-ilovaga</w:t>
        </w:r>
      </w:hyperlink>
      <w:r w:rsidRPr="00DF2A5D">
        <w:rPr>
          <w:rFonts w:eastAsia="Times New Roman"/>
          <w:color w:val="000000"/>
        </w:rPr>
        <w:t xml:space="preserve"> muvofiq qisqartirish;</w:t>
      </w:r>
    </w:p>
    <w:p w14:paraId="1282E27C"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2018-yil 1-iyundan boshlab faoliyatning ayrim turlarini litsenziyalash bo‘yicha funksiyalarni O‘zbekiston Respublikasi Vazirlar Mahkamasidan tegishli davlat organlariga </w:t>
      </w:r>
      <w:hyperlink r:id="rId9" w:anchor="-4465595" w:history="1">
        <w:r w:rsidRPr="00DF2A5D">
          <w:rPr>
            <w:rFonts w:eastAsia="Times New Roman"/>
            <w:color w:val="008080"/>
          </w:rPr>
          <w:t>4-ilovadagi</w:t>
        </w:r>
      </w:hyperlink>
      <w:r w:rsidRPr="00DF2A5D">
        <w:rPr>
          <w:rFonts w:eastAsia="Times New Roman"/>
          <w:color w:val="000000"/>
        </w:rPr>
        <w:t xml:space="preserve"> ro‘yxatga muvofiq o‘tkazish;</w:t>
      </w:r>
    </w:p>
    <w:p w14:paraId="4237799A"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2018-yil 1-iyundan boshlab litsenziya va ruxsat berish xususiyatiga ega hujjatlarni berish funksiyasini respublika davlat boshqaruv organlaridan ularning hududiy boshqarmalariga va mahalliy davlat hokimiyati organlariga, shuningdek, Qoraqalpog‘iston Respublikasi Vazirlar Kengashi, viloyatlar va Toshkent shahri hokimliklaridan tuman (shahar) hokimliklariga </w:t>
      </w:r>
      <w:hyperlink r:id="rId10" w:anchor="-4465621" w:history="1">
        <w:r w:rsidRPr="00DF2A5D">
          <w:rPr>
            <w:rFonts w:eastAsia="Times New Roman"/>
            <w:color w:val="008080"/>
          </w:rPr>
          <w:t>5-ilovadagi</w:t>
        </w:r>
      </w:hyperlink>
      <w:r w:rsidRPr="00DF2A5D">
        <w:rPr>
          <w:rFonts w:eastAsia="Times New Roman"/>
          <w:color w:val="000000"/>
        </w:rPr>
        <w:t xml:space="preserve"> ro‘yxatga muvofiq o‘tkazish;</w:t>
      </w:r>
    </w:p>
    <w:p w14:paraId="6540D884"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 xml:space="preserve">2018-yil 1-iyundan boshlab tadbirkorlik faoliyati sohasida litsenziya va ruxsat berish xususiyatiga ega hujjatlarni olish tartib-taomillarini yanada qisqartirish va soddalashtirishga qaratilgan chora-tadbirlarni </w:t>
      </w:r>
      <w:hyperlink r:id="rId11" w:anchor="-4465662" w:history="1">
        <w:r w:rsidRPr="00DF2A5D">
          <w:rPr>
            <w:rFonts w:eastAsia="Times New Roman"/>
            <w:color w:val="008080"/>
          </w:rPr>
          <w:t>6-ilovaga</w:t>
        </w:r>
      </w:hyperlink>
      <w:r w:rsidRPr="00DF2A5D">
        <w:rPr>
          <w:rFonts w:eastAsia="Times New Roman"/>
          <w:color w:val="000000"/>
        </w:rPr>
        <w:t xml:space="preserve"> muvofiq amalga oshirish bo‘yicha takliflari qabul qilinsin.</w:t>
      </w:r>
    </w:p>
    <w:p w14:paraId="03BF3C6A"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3. 2018-yil 1-iyundan boshlab shunday tartib joriy etilsinki, unga muvofiq tibbiyot va farmatsevtika faoliyati, giyohvandlik vositalari, psixotrop moddalar va prekursorlarning muomalada bo‘lishi bilan bog‘liq faoliyat, ko‘chma radiotelefon (uyali) aloqa tarmoqlari va teleradioeshittirishlarni tarqatish tarmoqlaridan foydalanish va ularga xizmat ko‘rsatish, shuningdek, neft, gaz va gaz kondensatini qazib olish, qayta ishlash va sotishni amalga oshirish huquqini beradigan litsenziyalardan tashqari, faoliyatning ayrim turlari bilan shug‘ullanish huquqini beradigan barcha litsenziyalar amal qilish muddati cheklanmagan holda beriladi.</w:t>
      </w:r>
    </w:p>
    <w:p w14:paraId="5A7D56AB"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4. Belgilab qo‘yilsinki:</w:t>
      </w:r>
    </w:p>
    <w:p w14:paraId="1572C5C0"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litsenziyalanadigan faoliyat turi doirasida bajariladigan (ko‘rsatiladigan) ishlar (xizmatlar)ning aniq ro‘yxati faoliyatning tegishli turlarini litsenziyalash tartibi to‘g‘risidagi nizomlarda ko‘rsatiladi;</w:t>
      </w:r>
    </w:p>
    <w:p w14:paraId="6F19123E" w14:textId="77777777" w:rsidR="004F7AAA" w:rsidRPr="00DF2A5D" w:rsidRDefault="009757FD" w:rsidP="00DF2A5D">
      <w:pPr>
        <w:shd w:val="clear" w:color="auto" w:fill="FFFFFF"/>
        <w:ind w:left="720" w:firstLine="851"/>
        <w:jc w:val="both"/>
        <w:divId w:val="1726835928"/>
        <w:rPr>
          <w:rFonts w:eastAsia="Times New Roman"/>
          <w:color w:val="000000"/>
        </w:rPr>
      </w:pPr>
      <w:r w:rsidRPr="00DF2A5D">
        <w:rPr>
          <w:rFonts w:eastAsia="Times New Roman"/>
          <w:color w:val="000000"/>
        </w:rPr>
        <w:t>agar litsenziyalovchi organ litsenziya berish to‘g‘risidagi arizani ko‘rib chiqish muddati davomida litsenziya berish yoki litsenziya berishni rad etish to‘g‘risida qaror qabul qilmasa, litsenziya da’vogari ko‘rsatilgan muddat o‘tganidan so‘ng litsenziyalovchi organni yozma ravishda xabardor qilgan holda arizada ko‘rsatilgan faoliyat turini amalga oshirishga haqlidir. Bunda litsenziyalovchi organ litsenziya da’vogarining yozma xabarnomasi olingandan keyin besh ish kuni ichida unga litsenziya berishi shart.</w:t>
      </w:r>
    </w:p>
    <w:p w14:paraId="2FDDB6E8"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5. O‘zbekiston Respublikasi Vazirlar Mahkamasi uch oy muddatda:</w:t>
      </w:r>
    </w:p>
    <w:p w14:paraId="67BEA8C9"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lastRenderedPageBreak/>
        <w:t>litsenziyalovchi va boshqa vakolatli organlar bilan birgalikda mazkur Farmon talablarini inobatga olgan holda faoliyatning ayrim turlarini litsenziyalash tartibi hamda ruxsat berish tartib-taomillaridan o‘tish tartibi to‘g‘risidagi nizomlarni qaytadan ko‘rib chiqsin;</w:t>
      </w:r>
    </w:p>
    <w:p w14:paraId="185E244D"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tadbirkorlik faoliyati sohasida ruxsat berish xususiyatiga ega hujjatlarni berishga vakolatli vazirlik va idoralar bilan birgalikda ruxsat berish tartib-taomillaridan o‘tish tartibi to‘g‘risidagi barcha nizomlarning ishlab chiqilishi va tasdiqlanishini ta’minlasin.</w:t>
      </w:r>
    </w:p>
    <w:p w14:paraId="6EA36C6C"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6. Litsenziya va ruxsat berish xususiyatiga ega hujjatlarni berishga vakolatli organlar rahbarlari amaldagi faoliyatning ayrim turlarini litsenziyalash tartibi va ruxsat berish tartib-taomillaridan o‘tish tartibi to‘g‘risidagi nizomlarning ushbu Farmon talablariga o‘z vaqtida muvofiqlashtirilishi uchun shaxsan mas’ul ekanligi belgilab qo‘yilsin.</w:t>
      </w:r>
    </w:p>
    <w:p w14:paraId="0E834BE5"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O‘zbekiston Respublikasi Adliya vazirligi vakolatli organlar tomonidan ushbu band talablarining bajarilishi bo‘yicha tizimli monitoring o‘rnatsin.</w:t>
      </w:r>
    </w:p>
    <w:p w14:paraId="5E034FF4"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7. O‘zbekiston Respublikasi Prezidenti huzuridagi Loyiha boshqaruvi milliy agentligi Vazirlar Mahkamasi, Adliya vazirligi, Savdo-sanoat palatasi, boshqa manfaatdor vazirlik va idoralar bilan birgalikda:</w:t>
      </w:r>
    </w:p>
    <w:p w14:paraId="401F3395"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litsenziyalar va ruxsat berish xususiyatiga ega hujjatlar sonini keskin kamaytirish ishlarini davom ettirsin, bunda zarur hujjatlar ro‘yxatini qisqartirish, ma’muriy tartib-taomillarning muddat va qiymatlarini maqbullashtirish orqali ma’muriy tartib-taomillarni soddalashtirishga va ularning shaffoflik darajasini yanada oshirishga, manfaatdor maqsadli auditoriyada so‘rovlar o‘tkazish, bu boradagi ilg‘or xorijiy tajribani tanqidiy o‘rganish, biznes hamjamiyati bilan maslahatlar o‘tkazish hamda yetakchi xalqaro ekspertlarni jalb qilish asosida ularning raqobat muhitiga ta’sirini tahlil qilishga alohida e’tibor qaratsin;</w:t>
      </w:r>
    </w:p>
    <w:p w14:paraId="080AC335"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O‘zbekiston Respublikasi Prezidentiga litsenziyalash va ruxsat berish tartib-taomillaridan o‘tish tizimini yanada takomillashtirish bo‘yicha tegishli takliflar kiritsin.</w:t>
      </w:r>
    </w:p>
    <w:p w14:paraId="1FEF8732"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8. O‘zbekiston Respublikasi Adliya vazirligi, Iqtisodiyot vazirligi, Moliya vazirligi, Markaziy banki, Savdo-sanoat palatasi boshqa manfaatdor vazirlik va idoralar bilan birgalikda uch oy muddatda qonun hujjatlariga mazkur Farmondan kelib chiqadigan o‘zgartirish va qo‘shimchalar to‘g‘risidagi takliflarni O‘zbekiston Respublikasi Vazirlar Mahkamasiga kiritsin.</w:t>
      </w:r>
    </w:p>
    <w:p w14:paraId="432252D2" w14:textId="77777777" w:rsidR="004F7AAA" w:rsidRPr="00DF2A5D" w:rsidRDefault="009757FD" w:rsidP="00DF2A5D">
      <w:pPr>
        <w:shd w:val="clear" w:color="auto" w:fill="FFFFFF"/>
        <w:ind w:left="720" w:firstLine="851"/>
        <w:jc w:val="both"/>
        <w:divId w:val="1726835928"/>
        <w:rPr>
          <w:rFonts w:eastAsia="Times New Roman"/>
          <w:color w:val="000000"/>
          <w:lang w:val="en-US"/>
        </w:rPr>
      </w:pPr>
      <w:r w:rsidRPr="00DF2A5D">
        <w:rPr>
          <w:rFonts w:eastAsia="Times New Roman"/>
          <w:color w:val="000000"/>
          <w:lang w:val="en-US"/>
        </w:rPr>
        <w:t>9. Mazkur Farmonning bajarilishini nazorat qilish O‘zbekiston Respublikasining Bosh vaziri A.N. Aripov, O‘zbekiston Respublikasi Prezidentining Davlat maslahatchisi R.R. Inoyatov va O‘zbekiston Respublikasi Bosh prokurori O.B. Murodov zimmasiga yuklansin.</w:t>
      </w:r>
    </w:p>
    <w:p w14:paraId="16D00AF9" w14:textId="77777777" w:rsidR="004F7AAA" w:rsidRPr="00DF2A5D" w:rsidRDefault="009757FD" w:rsidP="00DF2A5D">
      <w:pPr>
        <w:shd w:val="clear" w:color="auto" w:fill="FFFFFF"/>
        <w:ind w:left="720"/>
        <w:jc w:val="right"/>
        <w:divId w:val="2008704732"/>
        <w:rPr>
          <w:rFonts w:eastAsia="Times New Roman"/>
          <w:b/>
          <w:bCs/>
          <w:color w:val="000000"/>
          <w:lang w:val="en-US"/>
        </w:rPr>
      </w:pPr>
      <w:r w:rsidRPr="00DF2A5D">
        <w:rPr>
          <w:rFonts w:eastAsia="Times New Roman"/>
          <w:b/>
          <w:bCs/>
          <w:color w:val="000000"/>
          <w:lang w:val="en-US"/>
        </w:rPr>
        <w:t>O‘zbekiston Respublikasi Prezidenti Sh. MIRZIYOYEV</w:t>
      </w:r>
    </w:p>
    <w:p w14:paraId="4641AD47" w14:textId="77777777" w:rsidR="004F7AAA" w:rsidRPr="00DF2A5D" w:rsidRDefault="009757FD" w:rsidP="00DF2A5D">
      <w:pPr>
        <w:shd w:val="clear" w:color="auto" w:fill="FFFFFF"/>
        <w:ind w:left="720"/>
        <w:jc w:val="center"/>
        <w:divId w:val="549073104"/>
        <w:rPr>
          <w:rFonts w:eastAsia="Times New Roman"/>
          <w:color w:val="000000"/>
          <w:sz w:val="22"/>
          <w:szCs w:val="22"/>
          <w:lang w:val="en-US"/>
        </w:rPr>
      </w:pPr>
      <w:r w:rsidRPr="00DF2A5D">
        <w:rPr>
          <w:rFonts w:eastAsia="Times New Roman"/>
          <w:color w:val="000000"/>
          <w:sz w:val="22"/>
          <w:szCs w:val="22"/>
          <w:lang w:val="en-US"/>
        </w:rPr>
        <w:t>Toshkent sh.,</w:t>
      </w:r>
    </w:p>
    <w:p w14:paraId="60A146D2" w14:textId="77777777" w:rsidR="004F7AAA" w:rsidRPr="00DF2A5D" w:rsidRDefault="009757FD" w:rsidP="00DF2A5D">
      <w:pPr>
        <w:shd w:val="clear" w:color="auto" w:fill="FFFFFF"/>
        <w:ind w:left="720"/>
        <w:jc w:val="center"/>
        <w:divId w:val="1142849006"/>
        <w:rPr>
          <w:rFonts w:eastAsia="Times New Roman"/>
          <w:color w:val="000000"/>
          <w:sz w:val="22"/>
          <w:szCs w:val="22"/>
          <w:lang w:val="en-US"/>
        </w:rPr>
      </w:pPr>
      <w:r w:rsidRPr="00DF2A5D">
        <w:rPr>
          <w:rFonts w:eastAsia="Times New Roman"/>
          <w:color w:val="000000"/>
          <w:sz w:val="22"/>
          <w:szCs w:val="22"/>
          <w:lang w:val="en-US"/>
        </w:rPr>
        <w:t>2018-yil 11-aprel,</w:t>
      </w:r>
    </w:p>
    <w:p w14:paraId="2626D1D0" w14:textId="77777777" w:rsidR="004F7AAA" w:rsidRPr="00DF2A5D" w:rsidRDefault="009757FD" w:rsidP="00DF2A5D">
      <w:pPr>
        <w:shd w:val="clear" w:color="auto" w:fill="FFFFFF"/>
        <w:ind w:left="720"/>
        <w:jc w:val="center"/>
        <w:divId w:val="1062407700"/>
        <w:rPr>
          <w:rFonts w:eastAsia="Times New Roman"/>
          <w:color w:val="000000"/>
          <w:sz w:val="22"/>
          <w:szCs w:val="22"/>
          <w:lang w:val="en-US"/>
        </w:rPr>
      </w:pPr>
      <w:r w:rsidRPr="00DF2A5D">
        <w:rPr>
          <w:rFonts w:eastAsia="Times New Roman"/>
          <w:color w:val="000000"/>
          <w:sz w:val="22"/>
          <w:szCs w:val="22"/>
          <w:lang w:val="en-US"/>
        </w:rPr>
        <w:t>PF-5409-son</w:t>
      </w:r>
    </w:p>
    <w:p w14:paraId="3A4BE524" w14:textId="77777777" w:rsidR="004F7AAA" w:rsidRPr="00DF2A5D" w:rsidRDefault="009757FD" w:rsidP="00DF2A5D">
      <w:pPr>
        <w:shd w:val="clear" w:color="auto" w:fill="FFFFFF"/>
        <w:ind w:left="720"/>
        <w:jc w:val="center"/>
        <w:divId w:val="807548559"/>
        <w:rPr>
          <w:rFonts w:eastAsia="Times New Roman"/>
          <w:color w:val="000080"/>
          <w:sz w:val="22"/>
          <w:szCs w:val="22"/>
          <w:lang w:val="en-US"/>
        </w:rPr>
      </w:pPr>
      <w:r w:rsidRPr="00DF2A5D">
        <w:rPr>
          <w:rFonts w:eastAsia="Times New Roman"/>
          <w:color w:val="000080"/>
          <w:sz w:val="22"/>
          <w:szCs w:val="22"/>
          <w:lang w:val="en-US"/>
        </w:rPr>
        <w:t xml:space="preserve">O‘zbekiston Respublikasi Prezidentining 2018-yil 11-apreldagi PF-5409-son </w:t>
      </w:r>
      <w:hyperlink r:id="rId12" w:history="1">
        <w:r w:rsidRPr="00DF2A5D">
          <w:rPr>
            <w:rFonts w:eastAsia="Times New Roman"/>
            <w:color w:val="008080"/>
            <w:sz w:val="22"/>
            <w:szCs w:val="22"/>
            <w:lang w:val="en-US"/>
          </w:rPr>
          <w:t>Farmoniga</w:t>
        </w:r>
      </w:hyperlink>
      <w:r w:rsidRPr="00DF2A5D">
        <w:rPr>
          <w:rFonts w:eastAsia="Times New Roman"/>
          <w:color w:val="000080"/>
          <w:sz w:val="22"/>
          <w:szCs w:val="22"/>
          <w:lang w:val="en-US"/>
        </w:rPr>
        <w:t xml:space="preserve"> </w:t>
      </w:r>
      <w:r w:rsidRPr="00DF2A5D">
        <w:rPr>
          <w:rFonts w:eastAsia="Times New Roman"/>
          <w:color w:val="000080"/>
          <w:sz w:val="22"/>
          <w:szCs w:val="22"/>
          <w:lang w:val="en-US"/>
        </w:rPr>
        <w:br/>
        <w:t>1-ILOVA</w:t>
      </w:r>
    </w:p>
    <w:p w14:paraId="0CA261FC" w14:textId="77777777" w:rsidR="004F7AAA" w:rsidRPr="00DF2A5D" w:rsidRDefault="009757FD" w:rsidP="00DF2A5D">
      <w:pPr>
        <w:shd w:val="clear" w:color="auto" w:fill="FFFFFF"/>
        <w:ind w:left="720"/>
        <w:jc w:val="center"/>
        <w:divId w:val="331109052"/>
        <w:rPr>
          <w:rFonts w:eastAsia="Times New Roman"/>
          <w:b/>
          <w:bCs/>
          <w:color w:val="000080"/>
          <w:lang w:val="en-US"/>
        </w:rPr>
      </w:pPr>
      <w:r w:rsidRPr="00DF2A5D">
        <w:rPr>
          <w:rFonts w:eastAsia="Times New Roman"/>
          <w:b/>
          <w:bCs/>
          <w:color w:val="000080"/>
          <w:lang w:val="en-US"/>
        </w:rPr>
        <w:t xml:space="preserve">2018-yil 1-iyundan boshlab tadbirkorlik faoliyati sohasidagi litsenziyalanadigan faoliyat va ruxsat berish tartib-taomillarining bekor qilinadigan ayrim turlari </w:t>
      </w:r>
    </w:p>
    <w:p w14:paraId="4C95B419"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RO‘YXATI</w:t>
      </w:r>
    </w:p>
    <w:tbl>
      <w:tblPr>
        <w:tblW w:w="5000" w:type="pct"/>
        <w:jc w:val="center"/>
        <w:shd w:val="clear" w:color="auto" w:fill="FFFFFF"/>
        <w:tblCellMar>
          <w:left w:w="0" w:type="dxa"/>
          <w:right w:w="0" w:type="dxa"/>
        </w:tblCellMar>
        <w:tblLook w:val="04A0" w:firstRow="1" w:lastRow="0" w:firstColumn="1" w:lastColumn="0" w:noHBand="0" w:noVBand="1"/>
      </w:tblPr>
      <w:tblGrid>
        <w:gridCol w:w="435"/>
        <w:gridCol w:w="2221"/>
        <w:gridCol w:w="2463"/>
        <w:gridCol w:w="1914"/>
        <w:gridCol w:w="2586"/>
      </w:tblGrid>
      <w:tr w:rsidR="004F7AAA" w:rsidRPr="00DF2A5D" w14:paraId="12E93D10" w14:textId="77777777" w:rsidTr="00DF2A5D">
        <w:trPr>
          <w:divId w:val="1726835928"/>
          <w:trHeight w:val="699"/>
          <w:tblHeader/>
          <w:jc w:val="center"/>
        </w:trPr>
        <w:tc>
          <w:tcPr>
            <w:tcW w:w="226"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62AFBB9" w14:textId="77777777" w:rsidR="004F7AAA" w:rsidRPr="00DF2A5D" w:rsidRDefault="009757FD">
            <w:pPr>
              <w:ind w:left="113"/>
              <w:jc w:val="center"/>
            </w:pPr>
            <w:r w:rsidRPr="00DF2A5D">
              <w:rPr>
                <w:b/>
                <w:bCs/>
              </w:rPr>
              <w:t>T/r</w:t>
            </w:r>
          </w:p>
        </w:tc>
        <w:tc>
          <w:tcPr>
            <w:tcW w:w="1154" w:type="pct"/>
            <w:tcBorders>
              <w:top w:val="single" w:sz="8" w:space="0" w:color="000000"/>
              <w:bottom w:val="single" w:sz="8" w:space="0" w:color="000000"/>
              <w:right w:val="single" w:sz="8" w:space="0" w:color="000000"/>
            </w:tcBorders>
            <w:shd w:val="clear" w:color="auto" w:fill="FFFFFF"/>
            <w:vAlign w:val="center"/>
            <w:hideMark/>
          </w:tcPr>
          <w:p w14:paraId="5A07BD79" w14:textId="77777777" w:rsidR="004F7AAA" w:rsidRPr="00DF2A5D" w:rsidRDefault="009757FD">
            <w:pPr>
              <w:ind w:left="113"/>
              <w:jc w:val="center"/>
              <w:rPr>
                <w:lang w:val="en-US"/>
              </w:rPr>
            </w:pPr>
            <w:r w:rsidRPr="00DF2A5D">
              <w:rPr>
                <w:b/>
                <w:bCs/>
                <w:lang w:val="en-US"/>
              </w:rPr>
              <w:t>Bekor qilinadigan ayrim litsenziyalanadigan faoliyat turlari va ruxsat berish tartib-taomillarining nomi</w:t>
            </w:r>
          </w:p>
        </w:tc>
        <w:tc>
          <w:tcPr>
            <w:tcW w:w="1280" w:type="pct"/>
            <w:tcBorders>
              <w:top w:val="single" w:sz="8" w:space="0" w:color="000000"/>
              <w:bottom w:val="single" w:sz="8" w:space="0" w:color="000000"/>
              <w:right w:val="single" w:sz="8" w:space="0" w:color="000000"/>
            </w:tcBorders>
            <w:shd w:val="clear" w:color="auto" w:fill="FFFFFF"/>
            <w:vAlign w:val="center"/>
            <w:hideMark/>
          </w:tcPr>
          <w:p w14:paraId="75FCBFEB" w14:textId="77777777" w:rsidR="004F7AAA" w:rsidRPr="00DF2A5D" w:rsidRDefault="009757FD">
            <w:pPr>
              <w:ind w:left="113"/>
              <w:jc w:val="center"/>
              <w:rPr>
                <w:lang w:val="en-US"/>
              </w:rPr>
            </w:pPr>
            <w:r w:rsidRPr="00DF2A5D">
              <w:rPr>
                <w:b/>
                <w:bCs/>
                <w:lang w:val="en-US"/>
              </w:rPr>
              <w:t>Litsenziya va ruxsat berish xususiyatiga ega hujjatlarni beruvchi vakolatli organ</w:t>
            </w:r>
          </w:p>
        </w:tc>
        <w:tc>
          <w:tcPr>
            <w:tcW w:w="995" w:type="pct"/>
            <w:tcBorders>
              <w:top w:val="single" w:sz="8" w:space="0" w:color="000000"/>
              <w:bottom w:val="single" w:sz="8" w:space="0" w:color="000000"/>
              <w:right w:val="single" w:sz="8" w:space="0" w:color="000000"/>
            </w:tcBorders>
            <w:shd w:val="clear" w:color="auto" w:fill="FFFFFF"/>
            <w:vAlign w:val="center"/>
            <w:hideMark/>
          </w:tcPr>
          <w:p w14:paraId="7C5B88F6" w14:textId="77777777" w:rsidR="004F7AAA" w:rsidRPr="00DF2A5D" w:rsidRDefault="009757FD">
            <w:pPr>
              <w:ind w:left="113"/>
              <w:jc w:val="center"/>
              <w:rPr>
                <w:lang w:val="en-US"/>
              </w:rPr>
            </w:pPr>
            <w:r w:rsidRPr="00DF2A5D">
              <w:rPr>
                <w:b/>
                <w:bCs/>
                <w:lang w:val="en-US"/>
              </w:rPr>
              <w:t>Tartib-taomil o‘rnatilgan normativ-huquqiy hujjat</w:t>
            </w:r>
          </w:p>
        </w:tc>
        <w:tc>
          <w:tcPr>
            <w:tcW w:w="1344" w:type="pct"/>
            <w:tcBorders>
              <w:top w:val="single" w:sz="8" w:space="0" w:color="000000"/>
              <w:bottom w:val="single" w:sz="8" w:space="0" w:color="000000"/>
              <w:right w:val="single" w:sz="8" w:space="0" w:color="000000"/>
            </w:tcBorders>
            <w:shd w:val="clear" w:color="auto" w:fill="FFFFFF"/>
            <w:vAlign w:val="center"/>
            <w:hideMark/>
          </w:tcPr>
          <w:p w14:paraId="5EA24977" w14:textId="77777777" w:rsidR="004F7AAA" w:rsidRPr="00DF2A5D" w:rsidRDefault="009757FD">
            <w:pPr>
              <w:ind w:left="113"/>
              <w:jc w:val="center"/>
            </w:pPr>
            <w:r w:rsidRPr="00DF2A5D">
              <w:rPr>
                <w:b/>
                <w:bCs/>
              </w:rPr>
              <w:t>Tartibga solish mexanizmi/asos</w:t>
            </w:r>
          </w:p>
        </w:tc>
      </w:tr>
      <w:tr w:rsidR="004F7AAA" w:rsidRPr="00DF2A5D" w14:paraId="3ECF5BE3" w14:textId="77777777" w:rsidTr="00DF2A5D">
        <w:trPr>
          <w:divId w:val="1726835928"/>
          <w:trHeight w:val="40"/>
          <w:jc w:val="center"/>
        </w:trPr>
        <w:tc>
          <w:tcPr>
            <w:tcW w:w="5000" w:type="pct"/>
            <w:gridSpan w:val="5"/>
            <w:tcBorders>
              <w:left w:val="single" w:sz="8" w:space="0" w:color="000000"/>
              <w:bottom w:val="single" w:sz="8" w:space="0" w:color="000000"/>
              <w:right w:val="single" w:sz="8" w:space="0" w:color="000000"/>
            </w:tcBorders>
            <w:shd w:val="clear" w:color="auto" w:fill="FFFFFF"/>
            <w:hideMark/>
          </w:tcPr>
          <w:p w14:paraId="18D858B2" w14:textId="77777777" w:rsidR="004F7AAA" w:rsidRPr="00DF2A5D" w:rsidRDefault="009757FD">
            <w:pPr>
              <w:ind w:left="113"/>
              <w:jc w:val="center"/>
            </w:pPr>
            <w:r w:rsidRPr="00DF2A5D">
              <w:rPr>
                <w:b/>
                <w:bCs/>
              </w:rPr>
              <w:t>I. Litsenziyalanadigan faoliyat turlari</w:t>
            </w:r>
          </w:p>
        </w:tc>
      </w:tr>
      <w:tr w:rsidR="004F7AAA" w:rsidRPr="00DF2A5D" w14:paraId="7C354A96" w14:textId="77777777" w:rsidTr="00DF2A5D">
        <w:trPr>
          <w:divId w:val="1726835928"/>
          <w:trHeight w:val="2334"/>
          <w:jc w:val="center"/>
        </w:trPr>
        <w:tc>
          <w:tcPr>
            <w:tcW w:w="226" w:type="pct"/>
            <w:tcBorders>
              <w:left w:val="single" w:sz="8" w:space="0" w:color="000000"/>
              <w:bottom w:val="single" w:sz="8" w:space="0" w:color="000000"/>
              <w:right w:val="single" w:sz="8" w:space="0" w:color="000000"/>
            </w:tcBorders>
            <w:shd w:val="clear" w:color="auto" w:fill="FFFFFF"/>
            <w:hideMark/>
          </w:tcPr>
          <w:p w14:paraId="3404E849" w14:textId="77777777" w:rsidR="004F7AAA" w:rsidRPr="00DF2A5D" w:rsidRDefault="009757FD">
            <w:pPr>
              <w:ind w:left="113"/>
              <w:jc w:val="center"/>
            </w:pPr>
            <w:r w:rsidRPr="00DF2A5D">
              <w:lastRenderedPageBreak/>
              <w:t>1.</w:t>
            </w:r>
          </w:p>
        </w:tc>
        <w:tc>
          <w:tcPr>
            <w:tcW w:w="1154" w:type="pct"/>
            <w:tcBorders>
              <w:bottom w:val="single" w:sz="8" w:space="0" w:color="000000"/>
              <w:right w:val="single" w:sz="8" w:space="0" w:color="000000"/>
            </w:tcBorders>
            <w:shd w:val="clear" w:color="auto" w:fill="FFFFFF"/>
            <w:hideMark/>
          </w:tcPr>
          <w:p w14:paraId="3B5003AC" w14:textId="77777777" w:rsidR="004F7AAA" w:rsidRPr="00DF2A5D" w:rsidRDefault="009757FD">
            <w:pPr>
              <w:ind w:left="113" w:right="219"/>
              <w:jc w:val="both"/>
            </w:pPr>
            <w:r w:rsidRPr="00DF2A5D">
              <w:t>Farmatsevtika faoliyati: dori vositalari va tibbiy ahamiyatdagi buyumlarni yaratish bo‘yicha ilmiy-tadqiqot ishlari;</w:t>
            </w:r>
          </w:p>
          <w:p w14:paraId="07A9BE72" w14:textId="77777777" w:rsidR="004F7AAA" w:rsidRPr="00DF2A5D" w:rsidRDefault="009757FD">
            <w:pPr>
              <w:ind w:left="113" w:right="219"/>
              <w:jc w:val="both"/>
            </w:pPr>
            <w:r w:rsidRPr="00DF2A5D">
              <w:t>dori vositalari va tibbiy ahamiyatdagi buyumlar sifatini nazorat qilish</w:t>
            </w:r>
          </w:p>
        </w:tc>
        <w:tc>
          <w:tcPr>
            <w:tcW w:w="1280" w:type="pct"/>
            <w:tcBorders>
              <w:bottom w:val="single" w:sz="8" w:space="0" w:color="000000"/>
              <w:right w:val="single" w:sz="8" w:space="0" w:color="000000"/>
            </w:tcBorders>
            <w:shd w:val="clear" w:color="auto" w:fill="FFFFFF"/>
            <w:hideMark/>
          </w:tcPr>
          <w:p w14:paraId="15FBD08B" w14:textId="77777777" w:rsidR="004F7AAA" w:rsidRPr="00DF2A5D" w:rsidRDefault="009757FD">
            <w:pPr>
              <w:ind w:left="113"/>
              <w:jc w:val="center"/>
            </w:pPr>
            <w:r w:rsidRPr="00DF2A5D">
              <w:t xml:space="preserve">Sog‘liqni saqlash vazirligi </w:t>
            </w:r>
          </w:p>
        </w:tc>
        <w:tc>
          <w:tcPr>
            <w:tcW w:w="995" w:type="pct"/>
            <w:tcBorders>
              <w:bottom w:val="single" w:sz="8" w:space="0" w:color="000000"/>
              <w:right w:val="single" w:sz="8" w:space="0" w:color="000000"/>
            </w:tcBorders>
            <w:shd w:val="clear" w:color="auto" w:fill="FFFFFF"/>
            <w:hideMark/>
          </w:tcPr>
          <w:p w14:paraId="787C0FA7" w14:textId="77777777" w:rsidR="004F7AAA" w:rsidRPr="00DF2A5D" w:rsidRDefault="009757FD">
            <w:pPr>
              <w:ind w:left="113" w:right="168"/>
              <w:jc w:val="both"/>
              <w:rPr>
                <w:lang w:val="en-US"/>
              </w:rPr>
            </w:pPr>
            <w:r w:rsidRPr="00DF2A5D">
              <w:rPr>
                <w:lang w:val="en-US"/>
              </w:rPr>
              <w:t>“Dori vositalari va farmatsevtika faoliyati to‘g‘risida”gi O‘zbekiston Respublikasi Qonuni (</w:t>
            </w:r>
            <w:hyperlink r:id="rId13" w:anchor="-2856670" w:history="1">
              <w:r w:rsidRPr="00DF2A5D">
                <w:rPr>
                  <w:color w:val="008080"/>
                  <w:lang w:val="en-US"/>
                </w:rPr>
                <w:t>15-modda</w:t>
              </w:r>
            </w:hyperlink>
            <w:r w:rsidRPr="00DF2A5D">
              <w:rPr>
                <w:lang w:val="en-US"/>
              </w:rPr>
              <w:t xml:space="preserve">). Vazirlar Mahkamasining 2017-yil 12-maydagi 284-son qarori bilan tasdiqlangan farmatsevtika faoliyatini litsenziyalash tartibi to‘g‘risidagi </w:t>
            </w:r>
            <w:hyperlink r:id="rId14" w:anchor="-3205643" w:history="1">
              <w:r w:rsidRPr="00DF2A5D">
                <w:rPr>
                  <w:color w:val="008080"/>
                  <w:lang w:val="en-US"/>
                </w:rPr>
                <w:t>nizom</w:t>
              </w:r>
            </w:hyperlink>
            <w:r w:rsidRPr="00DF2A5D">
              <w:rPr>
                <w:lang w:val="en-US"/>
              </w:rPr>
              <w:t>, dori vositalari va tibbiy ahamiyatdagi buyumlarni chakana sotish bundan mustasno.</w:t>
            </w:r>
          </w:p>
        </w:tc>
        <w:tc>
          <w:tcPr>
            <w:tcW w:w="1344" w:type="pct"/>
            <w:tcBorders>
              <w:bottom w:val="single" w:sz="8" w:space="0" w:color="000000"/>
              <w:right w:val="single" w:sz="8" w:space="0" w:color="000000"/>
            </w:tcBorders>
            <w:shd w:val="clear" w:color="auto" w:fill="FFFFFF"/>
            <w:hideMark/>
          </w:tcPr>
          <w:p w14:paraId="4A716B7C" w14:textId="77777777" w:rsidR="004F7AAA" w:rsidRPr="00DF2A5D" w:rsidRDefault="009757FD">
            <w:pPr>
              <w:ind w:left="192" w:right="54"/>
              <w:rPr>
                <w:lang w:val="en-US"/>
              </w:rPr>
            </w:pPr>
            <w:r w:rsidRPr="00DF2A5D">
              <w:rPr>
                <w:lang w:val="en-US"/>
              </w:rPr>
              <w:t>Davlatning vakillik organi tomonidan majburiy sertifikatsiya kabi boshqa tartibga solish mexanizmi borligini inobatga olgan holda mazkur faoliyat turlarini litsenziyalashni, shuningdek, belgilangan tartibdagi tegishli tekshirishlarni amalga oshirishni chiqarib tashlash taklif etiladi.</w:t>
            </w:r>
          </w:p>
        </w:tc>
      </w:tr>
      <w:tr w:rsidR="004F7AAA" w:rsidRPr="00DF2A5D" w14:paraId="2CFBB6FB" w14:textId="77777777" w:rsidTr="00DF2A5D">
        <w:trPr>
          <w:divId w:val="1726835928"/>
          <w:trHeight w:val="40"/>
          <w:jc w:val="center"/>
        </w:trPr>
        <w:tc>
          <w:tcPr>
            <w:tcW w:w="226" w:type="pct"/>
            <w:tcBorders>
              <w:left w:val="single" w:sz="8" w:space="0" w:color="000000"/>
              <w:bottom w:val="single" w:sz="8" w:space="0" w:color="000000"/>
              <w:right w:val="single" w:sz="8" w:space="0" w:color="000000"/>
            </w:tcBorders>
            <w:shd w:val="clear" w:color="auto" w:fill="FFFFFF"/>
            <w:hideMark/>
          </w:tcPr>
          <w:p w14:paraId="237B54D4" w14:textId="77777777" w:rsidR="004F7AAA" w:rsidRPr="00DF2A5D" w:rsidRDefault="009757FD">
            <w:pPr>
              <w:ind w:left="113"/>
              <w:jc w:val="center"/>
            </w:pPr>
            <w:r w:rsidRPr="00DF2A5D">
              <w:t>2.</w:t>
            </w:r>
          </w:p>
        </w:tc>
        <w:tc>
          <w:tcPr>
            <w:tcW w:w="1154" w:type="pct"/>
            <w:tcBorders>
              <w:bottom w:val="single" w:sz="8" w:space="0" w:color="000000"/>
              <w:right w:val="single" w:sz="8" w:space="0" w:color="000000"/>
            </w:tcBorders>
            <w:shd w:val="clear" w:color="auto" w:fill="FFFFFF"/>
            <w:hideMark/>
          </w:tcPr>
          <w:p w14:paraId="4D721811" w14:textId="77777777" w:rsidR="004F7AAA" w:rsidRPr="00DF2A5D" w:rsidRDefault="009757FD">
            <w:pPr>
              <w:ind w:left="113" w:right="219"/>
              <w:jc w:val="both"/>
            </w:pPr>
            <w:r w:rsidRPr="00DF2A5D">
              <w:t>Tamaki xomashyosini fermentatsiya qilish</w:t>
            </w:r>
          </w:p>
        </w:tc>
        <w:tc>
          <w:tcPr>
            <w:tcW w:w="1280" w:type="pct"/>
            <w:tcBorders>
              <w:bottom w:val="single" w:sz="8" w:space="0" w:color="000000"/>
              <w:right w:val="single" w:sz="8" w:space="0" w:color="000000"/>
            </w:tcBorders>
            <w:shd w:val="clear" w:color="auto" w:fill="FFFFFF"/>
            <w:hideMark/>
          </w:tcPr>
          <w:p w14:paraId="2D120FDB" w14:textId="77777777" w:rsidR="004F7AAA" w:rsidRPr="00DF2A5D" w:rsidRDefault="009757FD">
            <w:pPr>
              <w:ind w:left="113"/>
              <w:jc w:val="center"/>
            </w:pPr>
            <w:r w:rsidRPr="00DF2A5D">
              <w:t>Vazirlar Mahkamasi</w:t>
            </w:r>
          </w:p>
        </w:tc>
        <w:tc>
          <w:tcPr>
            <w:tcW w:w="995" w:type="pct"/>
            <w:tcBorders>
              <w:bottom w:val="single" w:sz="8" w:space="0" w:color="000000"/>
              <w:right w:val="single" w:sz="8" w:space="0" w:color="000000"/>
            </w:tcBorders>
            <w:shd w:val="clear" w:color="auto" w:fill="FFFFFF"/>
            <w:hideMark/>
          </w:tcPr>
          <w:p w14:paraId="28F70992" w14:textId="77777777" w:rsidR="004F7AAA" w:rsidRPr="00DF2A5D" w:rsidRDefault="009757FD">
            <w:pPr>
              <w:ind w:left="113" w:right="168"/>
              <w:jc w:val="both"/>
            </w:pPr>
            <w:r w:rsidRPr="00DF2A5D">
              <w:t xml:space="preserve">Vazirlar Mahkamasining 2006-yil 7-sentabrdagi 190-son qarori bilan tasdiqlangan tamaki xomashyosini fermentlash va tamaki mahsulotlari ishlab chiqarish bo‘yicha faoliyatni litsenziyalash to‘g‘risidagi </w:t>
            </w:r>
            <w:hyperlink r:id="rId15" w:anchor="-3871326" w:history="1">
              <w:r w:rsidRPr="00DF2A5D">
                <w:rPr>
                  <w:color w:val="008080"/>
                </w:rPr>
                <w:t>nizom</w:t>
              </w:r>
            </w:hyperlink>
            <w:r w:rsidRPr="00DF2A5D">
              <w:t>.</w:t>
            </w:r>
          </w:p>
        </w:tc>
        <w:tc>
          <w:tcPr>
            <w:tcW w:w="1344" w:type="pct"/>
            <w:tcBorders>
              <w:bottom w:val="single" w:sz="8" w:space="0" w:color="000000"/>
              <w:right w:val="single" w:sz="8" w:space="0" w:color="000000"/>
            </w:tcBorders>
            <w:shd w:val="clear" w:color="auto" w:fill="FFFFFF"/>
            <w:vAlign w:val="center"/>
            <w:hideMark/>
          </w:tcPr>
          <w:p w14:paraId="2836E4AE" w14:textId="77777777" w:rsidR="004F7AAA" w:rsidRPr="00DF2A5D" w:rsidRDefault="009757FD">
            <w:pPr>
              <w:ind w:left="192" w:right="54"/>
            </w:pPr>
            <w:r w:rsidRPr="00DF2A5D">
              <w:t xml:space="preserve">Tartibga solishning boshqa mexanizmlari: </w:t>
            </w:r>
          </w:p>
          <w:p w14:paraId="5CEFBB5B" w14:textId="77777777" w:rsidR="004F7AAA" w:rsidRPr="00DF2A5D" w:rsidRDefault="009757FD">
            <w:pPr>
              <w:ind w:left="192" w:right="54"/>
            </w:pPr>
            <w:r w:rsidRPr="00DF2A5D">
              <w:t>tadbirkorlik subyekti sifatida ro‘yxatdan o‘tkazish;</w:t>
            </w:r>
          </w:p>
          <w:p w14:paraId="73F36B38" w14:textId="77777777" w:rsidR="004F7AAA" w:rsidRPr="00DF2A5D" w:rsidRDefault="009757FD">
            <w:pPr>
              <w:ind w:left="192" w:right="54"/>
              <w:rPr>
                <w:lang w:val="en-US"/>
              </w:rPr>
            </w:pPr>
            <w:r w:rsidRPr="00DF2A5D">
              <w:rPr>
                <w:lang w:val="en-US"/>
              </w:rPr>
              <w:t>majburiy sertifikatsiya;</w:t>
            </w:r>
          </w:p>
          <w:p w14:paraId="5C654964" w14:textId="77777777" w:rsidR="004F7AAA" w:rsidRPr="00DF2A5D" w:rsidRDefault="009757FD">
            <w:pPr>
              <w:ind w:left="192" w:right="54"/>
              <w:rPr>
                <w:lang w:val="en-US"/>
              </w:rPr>
            </w:pPr>
            <w:r w:rsidRPr="00DF2A5D">
              <w:rPr>
                <w:lang w:val="en-US"/>
              </w:rPr>
              <w:t>texnik tartibga solish;</w:t>
            </w:r>
          </w:p>
          <w:p w14:paraId="34BD5985" w14:textId="77777777" w:rsidR="004F7AAA" w:rsidRPr="00DF2A5D" w:rsidRDefault="009757FD">
            <w:pPr>
              <w:ind w:left="192" w:right="54"/>
              <w:rPr>
                <w:lang w:val="en-US"/>
              </w:rPr>
            </w:pPr>
            <w:r w:rsidRPr="00DF2A5D">
              <w:rPr>
                <w:lang w:val="en-US"/>
              </w:rPr>
              <w:t>jamoat nazorati;</w:t>
            </w:r>
          </w:p>
          <w:p w14:paraId="5F201523" w14:textId="77777777" w:rsidR="004F7AAA" w:rsidRPr="00DF2A5D" w:rsidRDefault="009757FD">
            <w:pPr>
              <w:ind w:left="192" w:right="54"/>
              <w:rPr>
                <w:lang w:val="en-US"/>
              </w:rPr>
            </w:pPr>
            <w:r w:rsidRPr="00DF2A5D">
              <w:rPr>
                <w:lang w:val="en-US"/>
              </w:rPr>
              <w:t>tekshiruvlar amal qilganligi uchun mazkur turdagi litsenziyani chiqarib tashlash taklif etiladi.</w:t>
            </w:r>
          </w:p>
          <w:p w14:paraId="6CD7C70A" w14:textId="77777777" w:rsidR="004F7AAA" w:rsidRPr="00DF2A5D" w:rsidRDefault="009757FD">
            <w:pPr>
              <w:ind w:left="192" w:right="54"/>
              <w:rPr>
                <w:lang w:val="en-US"/>
              </w:rPr>
            </w:pPr>
            <w:r w:rsidRPr="00DF2A5D">
              <w:rPr>
                <w:lang w:val="en-US"/>
              </w:rPr>
              <w:t xml:space="preserve">Undan tashqari, “Alkogol va tamaki mahsulotlarining tarqatilishi va iste’mol qilinishini cheklash to‘g‘risida”gi </w:t>
            </w:r>
            <w:r w:rsidRPr="00DF2A5D">
              <w:rPr>
                <w:lang w:val="en-US"/>
              </w:rPr>
              <w:lastRenderedPageBreak/>
              <w:t xml:space="preserve">O‘zbekiston Respublikasi Qonunining </w:t>
            </w:r>
            <w:hyperlink r:id="rId16" w:anchor="-1880332" w:history="1">
              <w:r w:rsidRPr="00DF2A5D">
                <w:rPr>
                  <w:color w:val="008080"/>
                  <w:lang w:val="en-US"/>
                </w:rPr>
                <w:t>11-moddasiga</w:t>
              </w:r>
            </w:hyperlink>
            <w:r w:rsidRPr="00DF2A5D">
              <w:rPr>
                <w:lang w:val="en-US"/>
              </w:rPr>
              <w:t xml:space="preserve"> muvofiq tamaki mahsulotlarini ishlab chiqarish va sotish qonunchilikka muvofiq yuridik shaxslar tomonidan amalga oshiriladi. Shu yo‘sinda qonunchilikda tamaki xomashyosini fermentatsiya qilish bo‘yicha faoliyat ustidan nazorat mexanizmi nazarda tutilgan. </w:t>
            </w:r>
          </w:p>
        </w:tc>
      </w:tr>
      <w:tr w:rsidR="004F7AAA" w:rsidRPr="00DF2A5D" w14:paraId="36B75407" w14:textId="77777777" w:rsidTr="00DF2A5D">
        <w:trPr>
          <w:divId w:val="1726835928"/>
          <w:trHeight w:val="2033"/>
          <w:jc w:val="center"/>
        </w:trPr>
        <w:tc>
          <w:tcPr>
            <w:tcW w:w="226" w:type="pct"/>
            <w:tcBorders>
              <w:left w:val="single" w:sz="8" w:space="0" w:color="000000"/>
              <w:bottom w:val="single" w:sz="8" w:space="0" w:color="000000"/>
              <w:right w:val="single" w:sz="8" w:space="0" w:color="000000"/>
            </w:tcBorders>
            <w:shd w:val="clear" w:color="auto" w:fill="FFFFFF"/>
            <w:hideMark/>
          </w:tcPr>
          <w:p w14:paraId="4FA787D6" w14:textId="77777777" w:rsidR="004F7AAA" w:rsidRPr="00DF2A5D" w:rsidRDefault="009757FD">
            <w:pPr>
              <w:ind w:left="113"/>
              <w:jc w:val="center"/>
            </w:pPr>
            <w:r w:rsidRPr="00DF2A5D">
              <w:lastRenderedPageBreak/>
              <w:t>3.</w:t>
            </w:r>
          </w:p>
        </w:tc>
        <w:tc>
          <w:tcPr>
            <w:tcW w:w="1154" w:type="pct"/>
            <w:tcBorders>
              <w:bottom w:val="single" w:sz="8" w:space="0" w:color="000000"/>
              <w:right w:val="single" w:sz="8" w:space="0" w:color="000000"/>
            </w:tcBorders>
            <w:shd w:val="clear" w:color="auto" w:fill="FFFFFF"/>
            <w:hideMark/>
          </w:tcPr>
          <w:p w14:paraId="6912EF9C" w14:textId="77777777" w:rsidR="004F7AAA" w:rsidRPr="00DF2A5D" w:rsidRDefault="009757FD">
            <w:pPr>
              <w:ind w:left="113" w:right="219"/>
              <w:jc w:val="both"/>
              <w:rPr>
                <w:lang w:val="en-US"/>
              </w:rPr>
            </w:pPr>
            <w:r w:rsidRPr="00DF2A5D">
              <w:rPr>
                <w:lang w:val="en-US"/>
              </w:rPr>
              <w:t>Aeroportlarda havo orqali yuk va yo‘lovchilarni tashish bilan bog‘liq havo kemalariga xizmat ko‘rsatish faoliyati</w:t>
            </w:r>
          </w:p>
        </w:tc>
        <w:tc>
          <w:tcPr>
            <w:tcW w:w="1280" w:type="pct"/>
            <w:tcBorders>
              <w:bottom w:val="single" w:sz="8" w:space="0" w:color="000000"/>
              <w:right w:val="single" w:sz="8" w:space="0" w:color="000000"/>
            </w:tcBorders>
            <w:shd w:val="clear" w:color="auto" w:fill="FFFFFF"/>
            <w:hideMark/>
          </w:tcPr>
          <w:p w14:paraId="167F2FD5" w14:textId="77777777" w:rsidR="004F7AAA" w:rsidRPr="00DF2A5D" w:rsidRDefault="009757FD">
            <w:pPr>
              <w:ind w:left="113"/>
              <w:jc w:val="center"/>
              <w:rPr>
                <w:lang w:val="en-US"/>
              </w:rPr>
            </w:pPr>
            <w:r w:rsidRPr="00DF2A5D">
              <w:rPr>
                <w:lang w:val="en-US"/>
              </w:rPr>
              <w:t>Vazirlar Mahkamasining aviatsiya va temir yo‘l transporti sohasidagi faoliyatni litsenziyalash bo‘yicha komissiyasi, “Davavianazorat” DI</w:t>
            </w:r>
          </w:p>
        </w:tc>
        <w:tc>
          <w:tcPr>
            <w:tcW w:w="995" w:type="pct"/>
            <w:tcBorders>
              <w:bottom w:val="single" w:sz="8" w:space="0" w:color="000000"/>
              <w:right w:val="single" w:sz="8" w:space="0" w:color="000000"/>
            </w:tcBorders>
            <w:shd w:val="clear" w:color="auto" w:fill="FFFFFF"/>
            <w:hideMark/>
          </w:tcPr>
          <w:p w14:paraId="285AB108" w14:textId="77777777" w:rsidR="004F7AAA" w:rsidRPr="00DF2A5D" w:rsidRDefault="009757FD">
            <w:pPr>
              <w:ind w:left="113" w:right="168"/>
              <w:jc w:val="both"/>
              <w:rPr>
                <w:lang w:val="en-US"/>
              </w:rPr>
            </w:pPr>
            <w:r w:rsidRPr="00DF2A5D">
              <w:rPr>
                <w:lang w:val="en-US"/>
              </w:rPr>
              <w:t>O‘zbekiston Respublikasining Havo kodeksi (</w:t>
            </w:r>
            <w:hyperlink r:id="rId17" w:anchor="-2166155" w:history="1">
              <w:r w:rsidRPr="00DF2A5D">
                <w:rPr>
                  <w:color w:val="008080"/>
                  <w:lang w:val="en-US"/>
                </w:rPr>
                <w:t>96-modda</w:t>
              </w:r>
            </w:hyperlink>
            <w:r w:rsidRPr="00DF2A5D">
              <w:rPr>
                <w:lang w:val="en-US"/>
              </w:rPr>
              <w:t xml:space="preserve">). Vazirlar Mahkamasining 2003-yil 21-avgustdagi 360-son qarori bilan tasdiqlangan havo orqali yuk va yo‘lovchilarni tashish bilan bog‘liq aeroportlarda havo kemalariga xizmat ko‘rsatish bo‘yicha faoliyatni litsenziyalash to‘g‘risidagi </w:t>
            </w:r>
            <w:hyperlink r:id="rId18" w:anchor="-412271"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vAlign w:val="center"/>
            <w:hideMark/>
          </w:tcPr>
          <w:p w14:paraId="3A4651A7" w14:textId="77777777" w:rsidR="004F7AAA" w:rsidRPr="00DF2A5D" w:rsidRDefault="009757FD">
            <w:pPr>
              <w:ind w:left="192" w:right="54"/>
              <w:rPr>
                <w:lang w:val="en-US"/>
              </w:rPr>
            </w:pPr>
            <w:r w:rsidRPr="00DF2A5D">
              <w:rPr>
                <w:lang w:val="en-US"/>
              </w:rPr>
              <w:t xml:space="preserve">Aeroportlarda, havoda yuk tashishni bajarish bilan bog‘liq bo‘lgan havo kemalariga xizmat ko‘rsatish bo‘yicha faoliyat O‘zbekiston Respublikasi Havo kodeksining </w:t>
            </w:r>
            <w:hyperlink r:id="rId19" w:anchor="-136769" w:history="1">
              <w:r w:rsidRPr="00DF2A5D">
                <w:rPr>
                  <w:color w:val="008080"/>
                  <w:lang w:val="en-US"/>
                </w:rPr>
                <w:t xml:space="preserve">30-moddasiga </w:t>
              </w:r>
            </w:hyperlink>
            <w:r w:rsidRPr="00DF2A5D">
              <w:rPr>
                <w:lang w:val="en-US"/>
              </w:rPr>
              <w:t>muvofiq aerodromni sertifikatsiyalash doirasida tartibga solinganligi uchun mazkur turdagi litsenziyani bekor qilish taklif etiladi.</w:t>
            </w:r>
          </w:p>
        </w:tc>
      </w:tr>
      <w:tr w:rsidR="004F7AAA" w:rsidRPr="00DF2A5D" w14:paraId="1190F16C" w14:textId="77777777" w:rsidTr="00DF2A5D">
        <w:trPr>
          <w:divId w:val="1726835928"/>
          <w:trHeight w:val="1118"/>
          <w:jc w:val="center"/>
        </w:trPr>
        <w:tc>
          <w:tcPr>
            <w:tcW w:w="226" w:type="pct"/>
            <w:tcBorders>
              <w:left w:val="single" w:sz="8" w:space="0" w:color="000000"/>
              <w:bottom w:val="single" w:sz="8" w:space="0" w:color="000000"/>
              <w:right w:val="single" w:sz="8" w:space="0" w:color="000000"/>
            </w:tcBorders>
            <w:shd w:val="clear" w:color="auto" w:fill="FFFFFF"/>
            <w:hideMark/>
          </w:tcPr>
          <w:p w14:paraId="321F5AA6" w14:textId="77777777" w:rsidR="004F7AAA" w:rsidRPr="00DF2A5D" w:rsidRDefault="009757FD">
            <w:pPr>
              <w:ind w:left="113"/>
              <w:jc w:val="center"/>
            </w:pPr>
            <w:r w:rsidRPr="00DF2A5D">
              <w:t>4.</w:t>
            </w:r>
          </w:p>
        </w:tc>
        <w:tc>
          <w:tcPr>
            <w:tcW w:w="1154" w:type="pct"/>
            <w:tcBorders>
              <w:bottom w:val="single" w:sz="8" w:space="0" w:color="000000"/>
              <w:right w:val="single" w:sz="8" w:space="0" w:color="000000"/>
            </w:tcBorders>
            <w:shd w:val="clear" w:color="auto" w:fill="FFFFFF"/>
            <w:hideMark/>
          </w:tcPr>
          <w:p w14:paraId="77E55E6E" w14:textId="77777777" w:rsidR="004F7AAA" w:rsidRPr="00DF2A5D" w:rsidRDefault="009757FD">
            <w:pPr>
              <w:ind w:left="113" w:right="219"/>
              <w:jc w:val="both"/>
              <w:rPr>
                <w:lang w:val="en-US"/>
              </w:rPr>
            </w:pPr>
            <w:r w:rsidRPr="00DF2A5D">
              <w:rPr>
                <w:lang w:val="en-US"/>
              </w:rPr>
              <w:t>Audiovizual asarlarni tayyorlash, dublyaj qilish va ekranda namoyish etish</w:t>
            </w:r>
          </w:p>
        </w:tc>
        <w:tc>
          <w:tcPr>
            <w:tcW w:w="1280" w:type="pct"/>
            <w:tcBorders>
              <w:bottom w:val="single" w:sz="8" w:space="0" w:color="000000"/>
              <w:right w:val="single" w:sz="8" w:space="0" w:color="000000"/>
            </w:tcBorders>
            <w:shd w:val="clear" w:color="auto" w:fill="FFFFFF"/>
            <w:hideMark/>
          </w:tcPr>
          <w:p w14:paraId="356490C8" w14:textId="77777777" w:rsidR="004F7AAA" w:rsidRPr="00DF2A5D" w:rsidRDefault="009757FD">
            <w:pPr>
              <w:ind w:left="113"/>
              <w:jc w:val="center"/>
              <w:rPr>
                <w:lang w:val="en-US"/>
              </w:rPr>
            </w:pPr>
            <w:r w:rsidRPr="00DF2A5D">
              <w:rPr>
                <w:lang w:val="en-US"/>
              </w:rPr>
              <w:t>Vazirlar Mahkamasi, “O‘zbekkino” MA (ishchi organ)</w:t>
            </w:r>
          </w:p>
        </w:tc>
        <w:tc>
          <w:tcPr>
            <w:tcW w:w="995" w:type="pct"/>
            <w:tcBorders>
              <w:bottom w:val="single" w:sz="8" w:space="0" w:color="000000"/>
              <w:right w:val="single" w:sz="8" w:space="0" w:color="000000"/>
            </w:tcBorders>
            <w:shd w:val="clear" w:color="auto" w:fill="FFFFFF"/>
            <w:hideMark/>
          </w:tcPr>
          <w:p w14:paraId="6E131501" w14:textId="77777777" w:rsidR="004F7AAA" w:rsidRPr="00DF2A5D" w:rsidRDefault="009757FD">
            <w:pPr>
              <w:ind w:left="113" w:right="168"/>
              <w:jc w:val="both"/>
              <w:rPr>
                <w:lang w:val="en-US"/>
              </w:rPr>
            </w:pPr>
            <w:r w:rsidRPr="00DF2A5D">
              <w:rPr>
                <w:lang w:val="en-US"/>
              </w:rPr>
              <w:t xml:space="preserve">Vazirlar Mahkamasining 2012-yil 15-martdagi 72-son qarori bilan </w:t>
            </w:r>
            <w:r w:rsidRPr="00DF2A5D">
              <w:rPr>
                <w:lang w:val="en-US"/>
              </w:rPr>
              <w:lastRenderedPageBreak/>
              <w:t xml:space="preserve">tasdiqlangan audiovizual asarlarni tayyorlash, dublyaj qilish va ekranda namoyish etish bo‘yicha faoliyat turlarini litsenziyalash to‘g‘risidagi </w:t>
            </w:r>
            <w:hyperlink r:id="rId20" w:anchor="-2089412"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6D19CB16" w14:textId="77777777" w:rsidR="004F7AAA" w:rsidRPr="00DF2A5D" w:rsidRDefault="009757FD">
            <w:pPr>
              <w:ind w:left="192" w:right="54"/>
              <w:rPr>
                <w:lang w:val="en-US"/>
              </w:rPr>
            </w:pPr>
            <w:r w:rsidRPr="00DF2A5D">
              <w:rPr>
                <w:lang w:val="en-US"/>
              </w:rPr>
              <w:lastRenderedPageBreak/>
              <w:t xml:space="preserve">Mazkur turdagi litsenziyalarni “O‘zbekkino” MA tomonidan beriladigan filmlarni ommaga </w:t>
            </w:r>
            <w:r w:rsidRPr="00DF2A5D">
              <w:rPr>
                <w:lang w:val="en-US"/>
              </w:rPr>
              <w:lastRenderedPageBreak/>
              <w:t xml:space="preserve">namoyish qilishni amalga oshirish uchun bir martalik ruxsatnomalar joriy qilinishi bilan bekor qilish taklif etiladi. </w:t>
            </w:r>
          </w:p>
        </w:tc>
      </w:tr>
      <w:tr w:rsidR="004F7AAA" w:rsidRPr="00DF2A5D" w14:paraId="31A9172D"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008A7B67" w14:textId="77777777" w:rsidR="004F7AAA" w:rsidRPr="00DF2A5D" w:rsidRDefault="009757FD">
            <w:pPr>
              <w:ind w:left="113"/>
              <w:jc w:val="center"/>
            </w:pPr>
            <w:r w:rsidRPr="00DF2A5D">
              <w:lastRenderedPageBreak/>
              <w:t>5.</w:t>
            </w:r>
          </w:p>
        </w:tc>
        <w:tc>
          <w:tcPr>
            <w:tcW w:w="1154" w:type="pct"/>
            <w:tcBorders>
              <w:bottom w:val="single" w:sz="8" w:space="0" w:color="000000"/>
              <w:right w:val="single" w:sz="8" w:space="0" w:color="000000"/>
            </w:tcBorders>
            <w:shd w:val="clear" w:color="auto" w:fill="FFFFFF"/>
            <w:hideMark/>
          </w:tcPr>
          <w:p w14:paraId="5BACD69D" w14:textId="77777777" w:rsidR="004F7AAA" w:rsidRPr="00DF2A5D" w:rsidRDefault="009757FD">
            <w:pPr>
              <w:ind w:left="113" w:right="219"/>
              <w:jc w:val="both"/>
              <w:rPr>
                <w:lang w:val="en-US"/>
              </w:rPr>
            </w:pPr>
            <w:r w:rsidRPr="00DF2A5D">
              <w:rPr>
                <w:lang w:val="en-US"/>
              </w:rPr>
              <w:t>Audiovizual asarlar, fonogrammalar va EHM uchun dasturlarni realizatsiya qilish va prokatga chiqarish</w:t>
            </w:r>
          </w:p>
        </w:tc>
        <w:tc>
          <w:tcPr>
            <w:tcW w:w="1280" w:type="pct"/>
            <w:tcBorders>
              <w:bottom w:val="single" w:sz="8" w:space="0" w:color="000000"/>
              <w:right w:val="single" w:sz="8" w:space="0" w:color="000000"/>
            </w:tcBorders>
            <w:shd w:val="clear" w:color="auto" w:fill="FFFFFF"/>
            <w:hideMark/>
          </w:tcPr>
          <w:p w14:paraId="10B227B8" w14:textId="77777777" w:rsidR="004F7AAA" w:rsidRPr="00DF2A5D" w:rsidRDefault="009757FD">
            <w:pPr>
              <w:ind w:left="113"/>
              <w:jc w:val="center"/>
            </w:pPr>
            <w:r w:rsidRPr="00DF2A5D">
              <w:t xml:space="preserve">Intellektual mulk agentligi </w:t>
            </w:r>
          </w:p>
        </w:tc>
        <w:tc>
          <w:tcPr>
            <w:tcW w:w="995" w:type="pct"/>
            <w:tcBorders>
              <w:bottom w:val="single" w:sz="8" w:space="0" w:color="000000"/>
              <w:right w:val="single" w:sz="8" w:space="0" w:color="000000"/>
            </w:tcBorders>
            <w:shd w:val="clear" w:color="auto" w:fill="FFFFFF"/>
            <w:hideMark/>
          </w:tcPr>
          <w:p w14:paraId="1DAA8541" w14:textId="77777777" w:rsidR="004F7AAA" w:rsidRPr="00DF2A5D" w:rsidRDefault="009757FD">
            <w:pPr>
              <w:ind w:left="113" w:right="168"/>
              <w:jc w:val="both"/>
            </w:pPr>
            <w:r w:rsidRPr="00DF2A5D">
              <w:t xml:space="preserve">Vazirlar Mahkamasining 2012-yil 15-martdagi 72-son qarori bilan tasdiqlangan audiovizual asarlar, fonogrammalar va EHM uchun dasturlarni ko‘chirib olish, realizatsiya qilish, prokatga chiqarish, shuningdek, fonogrammalarni tayyorlash bo‘yicha faoliyat turlarini litsenziyalash to‘g‘risidagi </w:t>
            </w:r>
            <w:hyperlink r:id="rId21" w:anchor="-2089412" w:history="1">
              <w:r w:rsidRPr="00DF2A5D">
                <w:rPr>
                  <w:color w:val="008080"/>
                </w:rPr>
                <w:t>nizom</w:t>
              </w:r>
            </w:hyperlink>
            <w:r w:rsidRPr="00DF2A5D">
              <w:t>.</w:t>
            </w:r>
          </w:p>
        </w:tc>
        <w:tc>
          <w:tcPr>
            <w:tcW w:w="1344" w:type="pct"/>
            <w:tcBorders>
              <w:bottom w:val="single" w:sz="8" w:space="0" w:color="000000"/>
              <w:right w:val="single" w:sz="8" w:space="0" w:color="000000"/>
            </w:tcBorders>
            <w:shd w:val="clear" w:color="auto" w:fill="FFFFFF"/>
            <w:vAlign w:val="center"/>
            <w:hideMark/>
          </w:tcPr>
          <w:p w14:paraId="31C6C610" w14:textId="77777777" w:rsidR="004F7AAA" w:rsidRPr="00DF2A5D" w:rsidRDefault="009757FD">
            <w:pPr>
              <w:ind w:left="192" w:right="54"/>
            </w:pPr>
            <w:r w:rsidRPr="00DF2A5D">
              <w:t>Audiovizual asarlar, fonogrammalar va EHM uchun dasturlar mazmuniga talablar belgilanishi va zarur hollarda ko‘rsatib o‘tilgan faoliyat turlarini amalga oshirish monitoringini olib boruvchi t</w:t>
            </w:r>
            <w:r w:rsidRPr="00DF2A5D">
              <w:rPr>
                <w:rFonts w:ascii="Tahoma" w:hAnsi="Tahoma" w:cs="Tahoma"/>
              </w:rPr>
              <w:t>�</w:t>
            </w:r>
            <w:r w:rsidRPr="00DF2A5D">
              <w:t>gishli xususiy uyushgan tashkilotni (o‘zini-o‘zi tartibga soluvchi) tashkil etish bilan mazkur turdagi litsenziyalarni bekor qilish taklif etiladi.</w:t>
            </w:r>
          </w:p>
        </w:tc>
      </w:tr>
      <w:tr w:rsidR="004F7AAA" w:rsidRPr="00DF2A5D" w14:paraId="09E1FF38" w14:textId="77777777" w:rsidTr="00DF2A5D">
        <w:trPr>
          <w:divId w:val="1726835928"/>
          <w:trHeight w:val="1189"/>
          <w:jc w:val="center"/>
        </w:trPr>
        <w:tc>
          <w:tcPr>
            <w:tcW w:w="226" w:type="pct"/>
            <w:tcBorders>
              <w:left w:val="single" w:sz="8" w:space="0" w:color="000000"/>
              <w:bottom w:val="single" w:sz="8" w:space="0" w:color="000000"/>
              <w:right w:val="single" w:sz="8" w:space="0" w:color="000000"/>
            </w:tcBorders>
            <w:shd w:val="clear" w:color="auto" w:fill="FFFFFF"/>
            <w:hideMark/>
          </w:tcPr>
          <w:p w14:paraId="3EEAD823" w14:textId="77777777" w:rsidR="004F7AAA" w:rsidRPr="00DF2A5D" w:rsidRDefault="009757FD">
            <w:pPr>
              <w:ind w:left="113"/>
              <w:jc w:val="center"/>
            </w:pPr>
            <w:r w:rsidRPr="00DF2A5D">
              <w:t>6.</w:t>
            </w:r>
          </w:p>
        </w:tc>
        <w:tc>
          <w:tcPr>
            <w:tcW w:w="1154" w:type="pct"/>
            <w:tcBorders>
              <w:bottom w:val="single" w:sz="8" w:space="0" w:color="000000"/>
              <w:right w:val="single" w:sz="8" w:space="0" w:color="000000"/>
            </w:tcBorders>
            <w:shd w:val="clear" w:color="auto" w:fill="FFFFFF"/>
            <w:hideMark/>
          </w:tcPr>
          <w:p w14:paraId="527298CC" w14:textId="77777777" w:rsidR="004F7AAA" w:rsidRPr="00DF2A5D" w:rsidRDefault="009757FD">
            <w:pPr>
              <w:ind w:left="113" w:right="219"/>
              <w:jc w:val="both"/>
            </w:pPr>
            <w:r w:rsidRPr="00DF2A5D">
              <w:t xml:space="preserve">Ko‘chmas mulk bozoridagi rieltorlik faoliyati, axborot va maslahat xizmatlari </w:t>
            </w:r>
          </w:p>
        </w:tc>
        <w:tc>
          <w:tcPr>
            <w:tcW w:w="1280" w:type="pct"/>
            <w:tcBorders>
              <w:bottom w:val="single" w:sz="8" w:space="0" w:color="000000"/>
              <w:right w:val="single" w:sz="8" w:space="0" w:color="000000"/>
            </w:tcBorders>
            <w:shd w:val="clear" w:color="auto" w:fill="FFFFFF"/>
            <w:hideMark/>
          </w:tcPr>
          <w:p w14:paraId="115C9B09" w14:textId="77777777" w:rsidR="004F7AAA" w:rsidRPr="00DF2A5D" w:rsidRDefault="009757FD">
            <w:pPr>
              <w:ind w:left="113"/>
              <w:jc w:val="center"/>
            </w:pPr>
            <w:r w:rsidRPr="00DF2A5D">
              <w:t xml:space="preserve">Davlat raqobat qo‘mitasi </w:t>
            </w:r>
          </w:p>
        </w:tc>
        <w:tc>
          <w:tcPr>
            <w:tcW w:w="995" w:type="pct"/>
            <w:tcBorders>
              <w:bottom w:val="single" w:sz="8" w:space="0" w:color="000000"/>
              <w:right w:val="single" w:sz="8" w:space="0" w:color="000000"/>
            </w:tcBorders>
            <w:shd w:val="clear" w:color="auto" w:fill="FFFFFF"/>
            <w:hideMark/>
          </w:tcPr>
          <w:p w14:paraId="28B46257" w14:textId="77777777" w:rsidR="004F7AAA" w:rsidRPr="00DF2A5D" w:rsidRDefault="009757FD">
            <w:pPr>
              <w:ind w:left="113" w:right="168"/>
              <w:jc w:val="both"/>
              <w:rPr>
                <w:lang w:val="en-US"/>
              </w:rPr>
            </w:pPr>
            <w:r w:rsidRPr="00DF2A5D">
              <w:rPr>
                <w:lang w:val="en-US"/>
              </w:rPr>
              <w:t xml:space="preserve">Vazirlar Mahkamasining 2011-yil 10-maydagi 129-son qarori bilan tasdiqlangan Rieltorlik faoliyatini litsenziyalash to‘g‘risidagi </w:t>
            </w:r>
            <w:hyperlink r:id="rId22" w:anchor="-1794792"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vAlign w:val="center"/>
            <w:hideMark/>
          </w:tcPr>
          <w:p w14:paraId="2B2D74AE" w14:textId="77777777" w:rsidR="004F7AAA" w:rsidRPr="00DF2A5D" w:rsidRDefault="009757FD">
            <w:pPr>
              <w:ind w:left="192" w:right="54"/>
              <w:rPr>
                <w:lang w:val="en-US"/>
              </w:rPr>
            </w:pPr>
            <w:r w:rsidRPr="00DF2A5D">
              <w:rPr>
                <w:lang w:val="en-US"/>
              </w:rPr>
              <w:t>Ko‘chmas mulk bozoridagi axborot va maslahat xizmatlarini boshqa turdagi xizmatlar ko‘rsatilganda ham kuzatish mumkin bo‘lganligi uchun mazkur turdagi litsenziyalarni bekor qilish taklif etiladi.</w:t>
            </w:r>
          </w:p>
        </w:tc>
      </w:tr>
      <w:tr w:rsidR="004F7AAA" w:rsidRPr="00DF2A5D" w14:paraId="77C47188" w14:textId="77777777" w:rsidTr="00DF2A5D">
        <w:trPr>
          <w:divId w:val="1726835928"/>
          <w:trHeight w:val="1294"/>
          <w:jc w:val="center"/>
        </w:trPr>
        <w:tc>
          <w:tcPr>
            <w:tcW w:w="226" w:type="pct"/>
            <w:tcBorders>
              <w:left w:val="single" w:sz="8" w:space="0" w:color="000000"/>
              <w:bottom w:val="single" w:sz="8" w:space="0" w:color="000000"/>
              <w:right w:val="single" w:sz="8" w:space="0" w:color="000000"/>
            </w:tcBorders>
            <w:shd w:val="clear" w:color="auto" w:fill="FFFFFF"/>
            <w:hideMark/>
          </w:tcPr>
          <w:p w14:paraId="3E08D02D" w14:textId="77777777" w:rsidR="004F7AAA" w:rsidRPr="00DF2A5D" w:rsidRDefault="009757FD">
            <w:pPr>
              <w:ind w:left="113"/>
              <w:jc w:val="center"/>
            </w:pPr>
            <w:r w:rsidRPr="00DF2A5D">
              <w:lastRenderedPageBreak/>
              <w:t>7.</w:t>
            </w:r>
          </w:p>
        </w:tc>
        <w:tc>
          <w:tcPr>
            <w:tcW w:w="1154" w:type="pct"/>
            <w:tcBorders>
              <w:bottom w:val="single" w:sz="8" w:space="0" w:color="000000"/>
              <w:right w:val="single" w:sz="8" w:space="0" w:color="000000"/>
            </w:tcBorders>
            <w:shd w:val="clear" w:color="auto" w:fill="FFFFFF"/>
            <w:hideMark/>
          </w:tcPr>
          <w:p w14:paraId="7327171A" w14:textId="77777777" w:rsidR="004F7AAA" w:rsidRPr="00DF2A5D" w:rsidRDefault="009757FD">
            <w:pPr>
              <w:ind w:left="113" w:right="219"/>
              <w:jc w:val="both"/>
              <w:rPr>
                <w:lang w:val="en-US"/>
              </w:rPr>
            </w:pPr>
            <w:r w:rsidRPr="00DF2A5D">
              <w:rPr>
                <w:lang w:val="en-US"/>
              </w:rPr>
              <w:t xml:space="preserve">Neft mahsulotlarini AYQSh va moy almashtirish punktlari orqali sotish </w:t>
            </w:r>
          </w:p>
        </w:tc>
        <w:tc>
          <w:tcPr>
            <w:tcW w:w="1280" w:type="pct"/>
            <w:tcBorders>
              <w:bottom w:val="single" w:sz="8" w:space="0" w:color="000000"/>
              <w:right w:val="single" w:sz="8" w:space="0" w:color="000000"/>
            </w:tcBorders>
            <w:shd w:val="clear" w:color="auto" w:fill="FFFFFF"/>
            <w:hideMark/>
          </w:tcPr>
          <w:p w14:paraId="3DAE2899" w14:textId="77777777" w:rsidR="004F7AAA" w:rsidRPr="00DF2A5D" w:rsidRDefault="009757FD">
            <w:pPr>
              <w:ind w:left="113"/>
              <w:jc w:val="center"/>
              <w:rPr>
                <w:lang w:val="en-US"/>
              </w:rPr>
            </w:pPr>
            <w:r w:rsidRPr="00DF2A5D">
              <w:rPr>
                <w:lang w:val="en-US"/>
              </w:rPr>
              <w:t xml:space="preserve">Qoraqalpog‘iston Respublikasi Vazirlar Kengashi, viloyatlar va Toshkent shahar hokimliklari </w:t>
            </w:r>
          </w:p>
        </w:tc>
        <w:tc>
          <w:tcPr>
            <w:tcW w:w="995" w:type="pct"/>
            <w:tcBorders>
              <w:bottom w:val="single" w:sz="8" w:space="0" w:color="000000"/>
              <w:right w:val="single" w:sz="8" w:space="0" w:color="000000"/>
            </w:tcBorders>
            <w:shd w:val="clear" w:color="auto" w:fill="FFFFFF"/>
            <w:hideMark/>
          </w:tcPr>
          <w:p w14:paraId="5D583BA3" w14:textId="77777777" w:rsidR="004F7AAA" w:rsidRPr="00DF2A5D" w:rsidRDefault="009757FD">
            <w:pPr>
              <w:ind w:left="113" w:right="168"/>
              <w:jc w:val="both"/>
              <w:rPr>
                <w:lang w:val="en-US"/>
              </w:rPr>
            </w:pPr>
            <w:r w:rsidRPr="00DF2A5D">
              <w:rPr>
                <w:lang w:val="en-US"/>
              </w:rPr>
              <w:t xml:space="preserve">Vazirlar Mahkamasining 2003-yil 28-iyundagi 289-son qarori bilan tasdiqlangan neft mahsulotlarini AYQSh va moy almashtirish punktlari orqali sotish bo‘yicha faoliyatni litsenziyalash to‘g‘risidagi </w:t>
            </w:r>
            <w:hyperlink r:id="rId23" w:anchor="-441244"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vAlign w:val="center"/>
            <w:hideMark/>
          </w:tcPr>
          <w:p w14:paraId="1CF4D60D" w14:textId="77777777" w:rsidR="004F7AAA" w:rsidRPr="00DF2A5D" w:rsidRDefault="009757FD">
            <w:pPr>
              <w:ind w:left="192" w:right="54"/>
              <w:rPr>
                <w:lang w:val="en-US"/>
              </w:rPr>
            </w:pPr>
            <w:r w:rsidRPr="00DF2A5D">
              <w:rPr>
                <w:lang w:val="en-US"/>
              </w:rPr>
              <w:t>Ekologik ekspertiza va qurilishi tugatilgan obyektni foydalanishga qabul qilishning mavjud bo‘lganligini hisobga olgan holda mazkur turdagi litsenziyalarni bekor qilish taklif etiladi.</w:t>
            </w:r>
          </w:p>
        </w:tc>
      </w:tr>
      <w:tr w:rsidR="004F7AAA" w:rsidRPr="00DF2A5D" w14:paraId="4B038074" w14:textId="77777777" w:rsidTr="00DF2A5D">
        <w:trPr>
          <w:divId w:val="1726835928"/>
          <w:trHeight w:val="60"/>
          <w:jc w:val="center"/>
        </w:trPr>
        <w:tc>
          <w:tcPr>
            <w:tcW w:w="5000" w:type="pct"/>
            <w:gridSpan w:val="5"/>
            <w:tcBorders>
              <w:left w:val="single" w:sz="8" w:space="0" w:color="000000"/>
              <w:bottom w:val="single" w:sz="8" w:space="0" w:color="000000"/>
              <w:right w:val="single" w:sz="8" w:space="0" w:color="000000"/>
            </w:tcBorders>
            <w:shd w:val="clear" w:color="auto" w:fill="FFFFFF"/>
            <w:hideMark/>
          </w:tcPr>
          <w:p w14:paraId="4644732E" w14:textId="77777777" w:rsidR="004F7AAA" w:rsidRPr="00DF2A5D" w:rsidRDefault="009757FD">
            <w:pPr>
              <w:ind w:left="192" w:right="54"/>
              <w:jc w:val="center"/>
              <w:rPr>
                <w:lang w:val="en-US"/>
              </w:rPr>
            </w:pPr>
            <w:r w:rsidRPr="00DF2A5D">
              <w:rPr>
                <w:b/>
                <w:bCs/>
                <w:lang w:val="en-US"/>
              </w:rPr>
              <w:t>II. Ruxsat berish xususiyatiga ega hujjatlar</w:t>
            </w:r>
          </w:p>
        </w:tc>
      </w:tr>
      <w:tr w:rsidR="004F7AAA" w:rsidRPr="00DF2A5D" w14:paraId="02C6B635" w14:textId="77777777" w:rsidTr="00DF2A5D">
        <w:trPr>
          <w:divId w:val="1726835928"/>
          <w:trHeight w:val="1200"/>
          <w:jc w:val="center"/>
        </w:trPr>
        <w:tc>
          <w:tcPr>
            <w:tcW w:w="226" w:type="pct"/>
            <w:tcBorders>
              <w:left w:val="single" w:sz="8" w:space="0" w:color="000000"/>
              <w:bottom w:val="single" w:sz="8" w:space="0" w:color="000000"/>
              <w:right w:val="single" w:sz="8" w:space="0" w:color="000000"/>
            </w:tcBorders>
            <w:shd w:val="clear" w:color="auto" w:fill="FFFFFF"/>
            <w:hideMark/>
          </w:tcPr>
          <w:p w14:paraId="6063CCB0" w14:textId="77777777" w:rsidR="004F7AAA" w:rsidRPr="00DF2A5D" w:rsidRDefault="009757FD">
            <w:pPr>
              <w:ind w:left="113"/>
              <w:jc w:val="center"/>
            </w:pPr>
            <w:r w:rsidRPr="00DF2A5D">
              <w:t>1.</w:t>
            </w:r>
          </w:p>
        </w:tc>
        <w:tc>
          <w:tcPr>
            <w:tcW w:w="1154" w:type="pct"/>
            <w:tcBorders>
              <w:bottom w:val="single" w:sz="8" w:space="0" w:color="000000"/>
              <w:right w:val="single" w:sz="8" w:space="0" w:color="000000"/>
            </w:tcBorders>
            <w:shd w:val="clear" w:color="auto" w:fill="FFFFFF"/>
            <w:hideMark/>
          </w:tcPr>
          <w:p w14:paraId="6FB06103" w14:textId="77777777" w:rsidR="004F7AAA" w:rsidRPr="00DF2A5D" w:rsidRDefault="009757FD">
            <w:pPr>
              <w:ind w:left="113" w:right="219"/>
              <w:jc w:val="both"/>
              <w:rPr>
                <w:lang w:val="en-US"/>
              </w:rPr>
            </w:pPr>
            <w:r w:rsidRPr="00DF2A5D">
              <w:rPr>
                <w:lang w:val="en-US"/>
              </w:rPr>
              <w:t xml:space="preserve">Turg‘un savdo nuqtasining sanitariya talablariga muvofiqligi to‘g‘risida sanitariya xulosasi </w:t>
            </w:r>
          </w:p>
        </w:tc>
        <w:tc>
          <w:tcPr>
            <w:tcW w:w="1280" w:type="pct"/>
            <w:tcBorders>
              <w:bottom w:val="single" w:sz="8" w:space="0" w:color="000000"/>
              <w:right w:val="single" w:sz="8" w:space="0" w:color="000000"/>
            </w:tcBorders>
            <w:shd w:val="clear" w:color="auto" w:fill="FFFFFF"/>
            <w:hideMark/>
          </w:tcPr>
          <w:p w14:paraId="5C86B191" w14:textId="77777777" w:rsidR="004F7AAA" w:rsidRPr="00DF2A5D" w:rsidRDefault="009757FD">
            <w:pPr>
              <w:ind w:left="113"/>
              <w:jc w:val="center"/>
            </w:pPr>
            <w:r w:rsidRPr="00DF2A5D">
              <w:t>Sog‘liqni saqlash vazirligi</w:t>
            </w:r>
          </w:p>
        </w:tc>
        <w:tc>
          <w:tcPr>
            <w:tcW w:w="995" w:type="pct"/>
            <w:tcBorders>
              <w:bottom w:val="single" w:sz="8" w:space="0" w:color="000000"/>
              <w:right w:val="single" w:sz="8" w:space="0" w:color="000000"/>
            </w:tcBorders>
            <w:shd w:val="clear" w:color="auto" w:fill="FFFFFF"/>
            <w:hideMark/>
          </w:tcPr>
          <w:p w14:paraId="3656DCB8" w14:textId="77777777" w:rsidR="004F7AAA" w:rsidRPr="00DF2A5D" w:rsidRDefault="009757FD">
            <w:pPr>
              <w:ind w:left="113" w:right="168"/>
              <w:jc w:val="both"/>
            </w:pPr>
            <w:r w:rsidRPr="00DF2A5D">
              <w:t xml:space="preserve">Vazirlar Mahkamasining 2013-yil 15-avgustdagi 225-son </w:t>
            </w:r>
            <w:hyperlink r:id="rId24" w:history="1">
              <w:r w:rsidRPr="00DF2A5D">
                <w:rPr>
                  <w:color w:val="008080"/>
                </w:rPr>
                <w:t>qarori</w:t>
              </w:r>
            </w:hyperlink>
            <w:r w:rsidRPr="00DF2A5D">
              <w:t xml:space="preserve"> (27-bandi) bilan tasdiqlangan tadbirkorlik faoliyati sohasidagi ruxsat berish xususiyatiga ega hujjatlar ro‘yxati.</w:t>
            </w:r>
          </w:p>
          <w:p w14:paraId="3D5E5EE7" w14:textId="77777777" w:rsidR="004F7AAA" w:rsidRPr="00DF2A5D" w:rsidRDefault="009757FD">
            <w:pPr>
              <w:ind w:left="113" w:right="168"/>
              <w:jc w:val="both"/>
              <w:rPr>
                <w:lang w:val="en-US"/>
              </w:rPr>
            </w:pPr>
            <w:r w:rsidRPr="00DF2A5D">
              <w:rPr>
                <w:lang w:val="en-US"/>
              </w:rPr>
              <w:t>“Aholining sanitariya-epidemiologik osoyishtaligi to‘g‘risida” O‘zbekiston Respublikasi Qonuni (</w:t>
            </w:r>
            <w:hyperlink r:id="rId25" w:anchor="-2733074" w:history="1">
              <w:r w:rsidRPr="00DF2A5D">
                <w:rPr>
                  <w:color w:val="008080"/>
                  <w:lang w:val="en-US"/>
                </w:rPr>
                <w:t>24-modda</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686B9883" w14:textId="77777777" w:rsidR="004F7AAA" w:rsidRPr="00DF2A5D" w:rsidRDefault="009757FD">
            <w:pPr>
              <w:ind w:left="192" w:right="54"/>
              <w:rPr>
                <w:lang w:val="en-US"/>
              </w:rPr>
            </w:pPr>
            <w:r w:rsidRPr="00DF2A5D">
              <w:rPr>
                <w:lang w:val="en-US"/>
              </w:rPr>
              <w:t>Turg‘un savdo nuqtalari kelishilgan sanitariya-epidemiologik xizmati hududiy organlari bilan kelishilgan loyiha hujjatlariga muvofiq quriladi, qurilish tugaganidan keyin esa davlat va ishchi komissiyalari tomonidan qabul qilinadi.</w:t>
            </w:r>
          </w:p>
        </w:tc>
      </w:tr>
      <w:tr w:rsidR="004F7AAA" w:rsidRPr="00DF2A5D" w14:paraId="5FB6BF46" w14:textId="77777777" w:rsidTr="00DF2A5D">
        <w:trPr>
          <w:divId w:val="1726835928"/>
          <w:trHeight w:val="471"/>
          <w:jc w:val="center"/>
        </w:trPr>
        <w:tc>
          <w:tcPr>
            <w:tcW w:w="226" w:type="pct"/>
            <w:tcBorders>
              <w:left w:val="single" w:sz="8" w:space="0" w:color="000000"/>
              <w:bottom w:val="single" w:sz="8" w:space="0" w:color="000000"/>
              <w:right w:val="single" w:sz="8" w:space="0" w:color="000000"/>
            </w:tcBorders>
            <w:shd w:val="clear" w:color="auto" w:fill="FFFFFF"/>
            <w:hideMark/>
          </w:tcPr>
          <w:p w14:paraId="1C48AFDA" w14:textId="77777777" w:rsidR="004F7AAA" w:rsidRPr="00DF2A5D" w:rsidRDefault="009757FD">
            <w:pPr>
              <w:ind w:left="113"/>
              <w:jc w:val="center"/>
            </w:pPr>
            <w:r w:rsidRPr="00DF2A5D">
              <w:t>2.</w:t>
            </w:r>
          </w:p>
        </w:tc>
        <w:tc>
          <w:tcPr>
            <w:tcW w:w="1154" w:type="pct"/>
            <w:tcBorders>
              <w:bottom w:val="single" w:sz="8" w:space="0" w:color="000000"/>
              <w:right w:val="single" w:sz="8" w:space="0" w:color="000000"/>
            </w:tcBorders>
            <w:shd w:val="clear" w:color="auto" w:fill="FFFFFF"/>
            <w:hideMark/>
          </w:tcPr>
          <w:p w14:paraId="2B8EF233" w14:textId="77777777" w:rsidR="004F7AAA" w:rsidRPr="00DF2A5D" w:rsidRDefault="009757FD">
            <w:pPr>
              <w:ind w:left="113" w:right="219"/>
              <w:jc w:val="both"/>
            </w:pPr>
            <w:r w:rsidRPr="00DF2A5D">
              <w:t xml:space="preserve">Avtomobillarga gaz to‘ldiruvchi kompressor stansiyalari va avto gaz quyish stansiyalari </w:t>
            </w:r>
            <w:r w:rsidRPr="00DF2A5D">
              <w:lastRenderedPageBreak/>
              <w:t xml:space="preserve">obyektlarini qurish uchun yer uchastkasi ajratilishini kelishish </w:t>
            </w:r>
          </w:p>
        </w:tc>
        <w:tc>
          <w:tcPr>
            <w:tcW w:w="1280" w:type="pct"/>
            <w:tcBorders>
              <w:bottom w:val="single" w:sz="8" w:space="0" w:color="000000"/>
              <w:right w:val="single" w:sz="8" w:space="0" w:color="000000"/>
            </w:tcBorders>
            <w:shd w:val="clear" w:color="auto" w:fill="FFFFFF"/>
            <w:hideMark/>
          </w:tcPr>
          <w:p w14:paraId="25EE5B41" w14:textId="77777777" w:rsidR="004F7AAA" w:rsidRPr="00DF2A5D" w:rsidRDefault="009757FD">
            <w:pPr>
              <w:ind w:left="113"/>
              <w:jc w:val="center"/>
              <w:rPr>
                <w:lang w:val="en-US"/>
              </w:rPr>
            </w:pPr>
            <w:r w:rsidRPr="00DF2A5D">
              <w:rPr>
                <w:lang w:val="en-US"/>
              </w:rPr>
              <w:lastRenderedPageBreak/>
              <w:t>Qurilish vazirligi,</w:t>
            </w:r>
          </w:p>
          <w:p w14:paraId="442FA674" w14:textId="77777777" w:rsidR="004F7AAA" w:rsidRPr="00DF2A5D" w:rsidRDefault="009757FD">
            <w:pPr>
              <w:ind w:left="113"/>
              <w:jc w:val="center"/>
              <w:rPr>
                <w:lang w:val="en-US"/>
              </w:rPr>
            </w:pPr>
            <w:r w:rsidRPr="00DF2A5D">
              <w:rPr>
                <w:lang w:val="en-US"/>
              </w:rPr>
              <w:t>O‘zbekiston avtomobil transporti agentligi, Ichki ishlar vazirligi</w:t>
            </w:r>
          </w:p>
        </w:tc>
        <w:tc>
          <w:tcPr>
            <w:tcW w:w="995" w:type="pct"/>
            <w:tcBorders>
              <w:bottom w:val="single" w:sz="8" w:space="0" w:color="000000"/>
              <w:right w:val="single" w:sz="8" w:space="0" w:color="000000"/>
            </w:tcBorders>
            <w:shd w:val="clear" w:color="auto" w:fill="FFFFFF"/>
            <w:hideMark/>
          </w:tcPr>
          <w:p w14:paraId="731181CF" w14:textId="77777777" w:rsidR="004F7AAA" w:rsidRPr="00DF2A5D" w:rsidRDefault="009757FD">
            <w:pPr>
              <w:ind w:left="113" w:right="168"/>
              <w:jc w:val="both"/>
              <w:rPr>
                <w:lang w:val="en-US"/>
              </w:rPr>
            </w:pPr>
            <w:r w:rsidRPr="00DF2A5D">
              <w:rPr>
                <w:lang w:val="en-US"/>
              </w:rPr>
              <w:t xml:space="preserve">Vazirlar Mahkamasining 2013-yil 15-avgustdagi 225-son </w:t>
            </w:r>
            <w:hyperlink r:id="rId26" w:history="1">
              <w:r w:rsidRPr="00DF2A5D">
                <w:rPr>
                  <w:color w:val="008080"/>
                  <w:lang w:val="en-US"/>
                </w:rPr>
                <w:t>qarori</w:t>
              </w:r>
            </w:hyperlink>
            <w:r w:rsidRPr="00DF2A5D">
              <w:rPr>
                <w:lang w:val="en-US"/>
              </w:rPr>
              <w:t xml:space="preserve"> (69-bandi) bilan </w:t>
            </w:r>
            <w:r w:rsidRPr="00DF2A5D">
              <w:rPr>
                <w:lang w:val="en-US"/>
              </w:rPr>
              <w:lastRenderedPageBreak/>
              <w:t>tasdiqlangan tadbirkorlik faoliyati sohasidagi ruxsat berish xususiyatiga ega hujjatlar ro‘yxati.</w:t>
            </w:r>
          </w:p>
          <w:p w14:paraId="01ADE1F5" w14:textId="77777777" w:rsidR="004F7AAA" w:rsidRPr="00DF2A5D" w:rsidRDefault="009757FD">
            <w:pPr>
              <w:ind w:left="113" w:right="168"/>
              <w:jc w:val="both"/>
              <w:rPr>
                <w:lang w:val="en-US"/>
              </w:rPr>
            </w:pPr>
            <w:r w:rsidRPr="00DF2A5D">
              <w:rPr>
                <w:lang w:val="en-US"/>
              </w:rPr>
              <w:t xml:space="preserve">Vazirlar Mahkamasi 2007-yil 10-fevraldagi 30-son “Avtomobillarga gaz to‘ldiruvchi kompressor stansiyalari va avto gaz quyish stansiyalari tarmog‘ini rivojlantirish hamda avtotransport vositalarini bosqichma-bosqich suyultirilgan va qisilgan gazga o‘tkazish chora-tadbirlari to‘g‘risida”gi </w:t>
            </w:r>
            <w:hyperlink r:id="rId27" w:history="1">
              <w:r w:rsidRPr="00DF2A5D">
                <w:rPr>
                  <w:color w:val="008080"/>
                  <w:lang w:val="en-US"/>
                </w:rPr>
                <w:t>qarori</w:t>
              </w:r>
            </w:hyperlink>
            <w:r w:rsidRPr="00DF2A5D">
              <w:rPr>
                <w:lang w:val="en-US"/>
              </w:rPr>
              <w:t xml:space="preserve"> (4-bandi)</w:t>
            </w:r>
          </w:p>
        </w:tc>
        <w:tc>
          <w:tcPr>
            <w:tcW w:w="1344" w:type="pct"/>
            <w:tcBorders>
              <w:bottom w:val="single" w:sz="8" w:space="0" w:color="000000"/>
              <w:right w:val="single" w:sz="8" w:space="0" w:color="000000"/>
            </w:tcBorders>
            <w:shd w:val="clear" w:color="auto" w:fill="FFFFFF"/>
            <w:hideMark/>
          </w:tcPr>
          <w:p w14:paraId="06C21BF2" w14:textId="77777777" w:rsidR="004F7AAA" w:rsidRPr="00DF2A5D" w:rsidRDefault="009757FD">
            <w:pPr>
              <w:ind w:left="192" w:right="54"/>
              <w:rPr>
                <w:lang w:val="en-US"/>
              </w:rPr>
            </w:pPr>
            <w:r w:rsidRPr="00DF2A5D">
              <w:rPr>
                <w:lang w:val="en-US"/>
              </w:rPr>
              <w:lastRenderedPageBreak/>
              <w:t xml:space="preserve">Vazirlar Mahkamasining 2013-yil 25-fevraldagi “Shaharsozlik faoliyatini amalga oshirish hamda qishloq </w:t>
            </w:r>
            <w:r w:rsidRPr="00DF2A5D">
              <w:rPr>
                <w:lang w:val="en-US"/>
              </w:rPr>
              <w:lastRenderedPageBreak/>
              <w:t xml:space="preserve">xo‘jaligiga oid bo‘lmagan ehtiyojlar uchun yer uchastkalari berish, shuningdek, obyektlarni qurishga ruxsatnomalar berish tartibini tubdan soddalashtirish chora-tadbirlari to‘g‘risida”gi 54-son </w:t>
            </w:r>
            <w:hyperlink r:id="rId28" w:history="1">
              <w:r w:rsidRPr="00DF2A5D">
                <w:rPr>
                  <w:color w:val="008080"/>
                  <w:lang w:val="en-US"/>
                </w:rPr>
                <w:t>qarori</w:t>
              </w:r>
            </w:hyperlink>
            <w:r w:rsidRPr="00DF2A5D">
              <w:rPr>
                <w:lang w:val="en-US"/>
              </w:rPr>
              <w:t xml:space="preserve"> bilan aholi va atrof-muhitga ularning xavfi darajasidan qat’iy nazar yer uchastkalarini tanlash, kelishish va ajratish jarayonini inobatga oluvchi universal tartib belgilangan.</w:t>
            </w:r>
          </w:p>
        </w:tc>
      </w:tr>
      <w:tr w:rsidR="004F7AAA" w:rsidRPr="00DF2A5D" w14:paraId="7AB0D336" w14:textId="77777777" w:rsidTr="00DF2A5D">
        <w:trPr>
          <w:divId w:val="1726835928"/>
          <w:trHeight w:val="2007"/>
          <w:jc w:val="center"/>
        </w:trPr>
        <w:tc>
          <w:tcPr>
            <w:tcW w:w="226" w:type="pct"/>
            <w:tcBorders>
              <w:left w:val="single" w:sz="8" w:space="0" w:color="000000"/>
              <w:bottom w:val="single" w:sz="8" w:space="0" w:color="000000"/>
              <w:right w:val="single" w:sz="8" w:space="0" w:color="000000"/>
            </w:tcBorders>
            <w:shd w:val="clear" w:color="auto" w:fill="FFFFFF"/>
            <w:hideMark/>
          </w:tcPr>
          <w:p w14:paraId="00D4BF49" w14:textId="77777777" w:rsidR="004F7AAA" w:rsidRPr="00DF2A5D" w:rsidRDefault="009757FD">
            <w:pPr>
              <w:ind w:left="113"/>
              <w:jc w:val="center"/>
            </w:pPr>
            <w:r w:rsidRPr="00DF2A5D">
              <w:lastRenderedPageBreak/>
              <w:t>3.</w:t>
            </w:r>
          </w:p>
        </w:tc>
        <w:tc>
          <w:tcPr>
            <w:tcW w:w="1154" w:type="pct"/>
            <w:tcBorders>
              <w:bottom w:val="single" w:sz="8" w:space="0" w:color="000000"/>
              <w:right w:val="single" w:sz="8" w:space="0" w:color="000000"/>
            </w:tcBorders>
            <w:shd w:val="clear" w:color="auto" w:fill="FFFFFF"/>
            <w:hideMark/>
          </w:tcPr>
          <w:p w14:paraId="7CBAF60F" w14:textId="77777777" w:rsidR="004F7AAA" w:rsidRPr="00DF2A5D" w:rsidRDefault="009757FD">
            <w:pPr>
              <w:ind w:left="113" w:right="219"/>
              <w:jc w:val="both"/>
            </w:pPr>
            <w:r w:rsidRPr="00DF2A5D">
              <w:t>O‘rmon xo‘jaligini yuritish va o‘rmondan foydalanish bilan bog‘liq bo‘lmagan o‘rmon fondi yerlarida qurilish va portlatish ishlari, foydali qazilmalarni qazib chiqarish, kabellar, quvurlar va boshqa kommunikatsiyalar</w:t>
            </w:r>
            <w:r w:rsidRPr="00DF2A5D">
              <w:lastRenderedPageBreak/>
              <w:t>ni yotqizish hamda burg‘ulash ishlari o‘tkazilishini kelishish</w:t>
            </w:r>
          </w:p>
        </w:tc>
        <w:tc>
          <w:tcPr>
            <w:tcW w:w="1280" w:type="pct"/>
            <w:tcBorders>
              <w:bottom w:val="single" w:sz="8" w:space="0" w:color="000000"/>
              <w:right w:val="single" w:sz="8" w:space="0" w:color="000000"/>
            </w:tcBorders>
            <w:shd w:val="clear" w:color="auto" w:fill="FFFFFF"/>
            <w:hideMark/>
          </w:tcPr>
          <w:p w14:paraId="2B7E938A" w14:textId="77777777" w:rsidR="004F7AAA" w:rsidRPr="00DF2A5D" w:rsidRDefault="009757FD">
            <w:pPr>
              <w:ind w:left="113"/>
              <w:jc w:val="center"/>
              <w:rPr>
                <w:lang w:val="en-US"/>
              </w:rPr>
            </w:pPr>
            <w:r w:rsidRPr="00DF2A5D">
              <w:rPr>
                <w:lang w:val="en-US"/>
              </w:rPr>
              <w:lastRenderedPageBreak/>
              <w:t>O‘rmon xo‘jaligi davlat qo‘mitasi</w:t>
            </w:r>
          </w:p>
        </w:tc>
        <w:tc>
          <w:tcPr>
            <w:tcW w:w="995" w:type="pct"/>
            <w:tcBorders>
              <w:bottom w:val="single" w:sz="8" w:space="0" w:color="000000"/>
              <w:right w:val="single" w:sz="8" w:space="0" w:color="000000"/>
            </w:tcBorders>
            <w:shd w:val="clear" w:color="auto" w:fill="FFFFFF"/>
            <w:hideMark/>
          </w:tcPr>
          <w:p w14:paraId="31EEDE57" w14:textId="77777777" w:rsidR="004F7AAA" w:rsidRPr="00DF2A5D" w:rsidRDefault="009757FD">
            <w:pPr>
              <w:ind w:left="113" w:right="168"/>
              <w:jc w:val="both"/>
              <w:rPr>
                <w:lang w:val="en-US"/>
              </w:rPr>
            </w:pPr>
            <w:r w:rsidRPr="00DF2A5D">
              <w:rPr>
                <w:lang w:val="en-US"/>
              </w:rPr>
              <w:t xml:space="preserve">Vazirlar Mahkamasining 2013-yil 15-avgustdagi 225-son </w:t>
            </w:r>
            <w:hyperlink r:id="rId29" w:history="1">
              <w:r w:rsidRPr="00DF2A5D">
                <w:rPr>
                  <w:color w:val="008080"/>
                  <w:lang w:val="en-US"/>
                </w:rPr>
                <w:t>qarori</w:t>
              </w:r>
            </w:hyperlink>
            <w:r w:rsidRPr="00DF2A5D">
              <w:rPr>
                <w:lang w:val="en-US"/>
              </w:rPr>
              <w:t xml:space="preserve"> (121-bandi) bilan tasdiqlangan tadbirkorlik faoliyati sohasidagi ruxsat berish xususiyatiga ega </w:t>
            </w:r>
            <w:r w:rsidRPr="00DF2A5D">
              <w:rPr>
                <w:lang w:val="en-US"/>
              </w:rPr>
              <w:lastRenderedPageBreak/>
              <w:t xml:space="preserve">hujjatlar ro‘yxati. </w:t>
            </w:r>
          </w:p>
          <w:p w14:paraId="33D474D7" w14:textId="77777777" w:rsidR="004F7AAA" w:rsidRPr="00DF2A5D" w:rsidRDefault="009757FD">
            <w:pPr>
              <w:ind w:left="113" w:right="168"/>
              <w:jc w:val="both"/>
              <w:rPr>
                <w:lang w:val="en-US"/>
              </w:rPr>
            </w:pPr>
            <w:r w:rsidRPr="00DF2A5D">
              <w:rPr>
                <w:lang w:val="en-US"/>
              </w:rPr>
              <w:t xml:space="preserve">O‘zbekiston Respublikasining “O‘rmon to‘g‘risida”gi Qonuni </w:t>
            </w:r>
            <w:r w:rsidRPr="00DF2A5D">
              <w:rPr>
                <w:lang w:val="en-US"/>
              </w:rPr>
              <w:br/>
              <w:t>(</w:t>
            </w:r>
            <w:hyperlink r:id="rId30" w:anchor="-3684233" w:history="1">
              <w:r w:rsidRPr="00DF2A5D">
                <w:rPr>
                  <w:color w:val="008080"/>
                  <w:lang w:val="en-US"/>
                </w:rPr>
                <w:t>39-modda</w:t>
              </w:r>
            </w:hyperlink>
            <w:r w:rsidRPr="00DF2A5D">
              <w:rPr>
                <w:lang w:val="en-US"/>
              </w:rPr>
              <w:t xml:space="preserve">). </w:t>
            </w:r>
          </w:p>
          <w:p w14:paraId="78932FA6" w14:textId="77777777" w:rsidR="004F7AAA" w:rsidRPr="00DF2A5D" w:rsidRDefault="009757FD">
            <w:pPr>
              <w:ind w:left="113" w:right="168"/>
              <w:jc w:val="both"/>
              <w:rPr>
                <w:lang w:val="en-US"/>
              </w:rPr>
            </w:pPr>
            <w:r w:rsidRPr="00DF2A5D">
              <w:rPr>
                <w:lang w:val="en-US"/>
              </w:rPr>
              <w:t>Tartibga soluvchi hujjat mavjud emas.</w:t>
            </w:r>
          </w:p>
        </w:tc>
        <w:tc>
          <w:tcPr>
            <w:tcW w:w="1344" w:type="pct"/>
            <w:tcBorders>
              <w:bottom w:val="single" w:sz="8" w:space="0" w:color="000000"/>
              <w:right w:val="single" w:sz="8" w:space="0" w:color="000000"/>
            </w:tcBorders>
            <w:shd w:val="clear" w:color="auto" w:fill="FFFFFF"/>
            <w:vAlign w:val="center"/>
            <w:hideMark/>
          </w:tcPr>
          <w:p w14:paraId="4197E173" w14:textId="77777777" w:rsidR="004F7AAA" w:rsidRPr="00DF2A5D" w:rsidRDefault="009757FD">
            <w:pPr>
              <w:ind w:left="192" w:right="54"/>
              <w:rPr>
                <w:lang w:val="en-US"/>
              </w:rPr>
            </w:pPr>
            <w:r w:rsidRPr="00DF2A5D">
              <w:rPr>
                <w:lang w:val="en-US"/>
              </w:rPr>
              <w:lastRenderedPageBreak/>
              <w:t xml:space="preserve">Qurilish va portlatish ishlari, foydali qazilmalarni qazib chiqarish, kabellar, quvurlar va boshqa kommunikatsiyalarni yotqizish hamda burg‘ulash ishlarini olib borish uchun yer uchastkasi taqdim etish belgilagan tartibda amalga oshiriladi. Shu sababli mahalliy davlat </w:t>
            </w:r>
            <w:r w:rsidRPr="00DF2A5D">
              <w:rPr>
                <w:lang w:val="en-US"/>
              </w:rPr>
              <w:lastRenderedPageBreak/>
              <w:t>hokimiyati organlarining o‘zlari davlat o‘rmon xo‘jaligi organlarining ko‘rsatib o‘tilgan roziligini oladilar.</w:t>
            </w:r>
          </w:p>
        </w:tc>
      </w:tr>
      <w:tr w:rsidR="004F7AAA" w:rsidRPr="00DF2A5D" w14:paraId="1A3885B0"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6CA3C809" w14:textId="77777777" w:rsidR="004F7AAA" w:rsidRPr="00DF2A5D" w:rsidRDefault="009757FD">
            <w:pPr>
              <w:ind w:left="113"/>
              <w:jc w:val="center"/>
            </w:pPr>
            <w:r w:rsidRPr="00DF2A5D">
              <w:lastRenderedPageBreak/>
              <w:t>4.</w:t>
            </w:r>
          </w:p>
        </w:tc>
        <w:tc>
          <w:tcPr>
            <w:tcW w:w="1154" w:type="pct"/>
            <w:tcBorders>
              <w:bottom w:val="single" w:sz="8" w:space="0" w:color="000000"/>
              <w:right w:val="single" w:sz="8" w:space="0" w:color="000000"/>
            </w:tcBorders>
            <w:shd w:val="clear" w:color="auto" w:fill="FFFFFF"/>
            <w:hideMark/>
          </w:tcPr>
          <w:p w14:paraId="623DE034" w14:textId="77777777" w:rsidR="004F7AAA" w:rsidRPr="00DF2A5D" w:rsidRDefault="009757FD">
            <w:pPr>
              <w:ind w:right="219"/>
            </w:pPr>
            <w:r w:rsidRPr="00DF2A5D">
              <w:t>Asalari uyalari va xo‘jaliklarini joylashtirish uchun davlat o‘rmon fondi uchastkasini taqdim etishga ruxsatnoma</w:t>
            </w:r>
          </w:p>
        </w:tc>
        <w:tc>
          <w:tcPr>
            <w:tcW w:w="1280" w:type="pct"/>
            <w:tcBorders>
              <w:bottom w:val="single" w:sz="8" w:space="0" w:color="000000"/>
              <w:right w:val="single" w:sz="8" w:space="0" w:color="000000"/>
            </w:tcBorders>
            <w:shd w:val="clear" w:color="auto" w:fill="FFFFFF"/>
            <w:hideMark/>
          </w:tcPr>
          <w:p w14:paraId="7ACF0A1F" w14:textId="77777777" w:rsidR="004F7AAA" w:rsidRPr="00DF2A5D" w:rsidRDefault="009757FD">
            <w:pPr>
              <w:ind w:left="113"/>
              <w:jc w:val="center"/>
              <w:rPr>
                <w:lang w:val="en-US"/>
              </w:rPr>
            </w:pPr>
            <w:r w:rsidRPr="00DF2A5D">
              <w:rPr>
                <w:lang w:val="en-US"/>
              </w:rPr>
              <w:t>O‘rmon xo‘jaligi davlat qo‘mitasi</w:t>
            </w:r>
          </w:p>
        </w:tc>
        <w:tc>
          <w:tcPr>
            <w:tcW w:w="995" w:type="pct"/>
            <w:tcBorders>
              <w:bottom w:val="single" w:sz="8" w:space="0" w:color="000000"/>
              <w:right w:val="single" w:sz="8" w:space="0" w:color="000000"/>
            </w:tcBorders>
            <w:shd w:val="clear" w:color="auto" w:fill="FFFFFF"/>
            <w:hideMark/>
          </w:tcPr>
          <w:p w14:paraId="73C4424B" w14:textId="77777777" w:rsidR="004F7AAA" w:rsidRPr="00DF2A5D" w:rsidRDefault="009757FD">
            <w:pPr>
              <w:ind w:left="113" w:right="168"/>
              <w:jc w:val="both"/>
              <w:rPr>
                <w:lang w:val="en-US"/>
              </w:rPr>
            </w:pPr>
            <w:r w:rsidRPr="00DF2A5D">
              <w:rPr>
                <w:lang w:val="en-US"/>
              </w:rPr>
              <w:t xml:space="preserve">Vazirlar Mahkamasining 2013-yil 15-avgustdagi 225-son </w:t>
            </w:r>
            <w:hyperlink r:id="rId31" w:history="1">
              <w:r w:rsidRPr="00DF2A5D">
                <w:rPr>
                  <w:color w:val="008080"/>
                  <w:lang w:val="en-US"/>
                </w:rPr>
                <w:t xml:space="preserve">qarori </w:t>
              </w:r>
            </w:hyperlink>
            <w:r w:rsidRPr="00DF2A5D">
              <w:rPr>
                <w:lang w:val="en-US"/>
              </w:rPr>
              <w:t>(143-bandi) bilan tasdiqlangan tadbirkorlik faoliyati sohasidagi ruxsat berish xususiyatiga ega hujjatlar ro‘yxati.</w:t>
            </w:r>
          </w:p>
          <w:p w14:paraId="4B301AFA" w14:textId="77777777" w:rsidR="004F7AAA" w:rsidRPr="00DF2A5D" w:rsidRDefault="009757FD">
            <w:pPr>
              <w:ind w:left="113" w:right="168"/>
              <w:jc w:val="both"/>
              <w:rPr>
                <w:lang w:val="en-US"/>
              </w:rPr>
            </w:pPr>
            <w:r w:rsidRPr="00DF2A5D">
              <w:rPr>
                <w:lang w:val="en-US"/>
              </w:rPr>
              <w:t xml:space="preserve">O‘zbekiston Respublikasining “O‘rmon to‘g‘risida”gi Qonuni </w:t>
            </w:r>
            <w:r w:rsidRPr="00DF2A5D">
              <w:rPr>
                <w:lang w:val="en-US"/>
              </w:rPr>
              <w:br/>
              <w:t>(</w:t>
            </w:r>
            <w:hyperlink r:id="rId32" w:anchor="-3684042" w:history="1">
              <w:r w:rsidRPr="00DF2A5D">
                <w:rPr>
                  <w:color w:val="008080"/>
                  <w:lang w:val="en-US"/>
                </w:rPr>
                <w:t>27-modda</w:t>
              </w:r>
            </w:hyperlink>
            <w:r w:rsidRPr="00DF2A5D">
              <w:rPr>
                <w:lang w:val="en-US"/>
              </w:rPr>
              <w:t xml:space="preserve">). </w:t>
            </w:r>
          </w:p>
          <w:p w14:paraId="0F87B9AC" w14:textId="77777777" w:rsidR="004F7AAA" w:rsidRPr="00DF2A5D" w:rsidRDefault="009757FD">
            <w:pPr>
              <w:ind w:left="113" w:right="168"/>
              <w:jc w:val="both"/>
              <w:rPr>
                <w:lang w:val="en-US"/>
              </w:rPr>
            </w:pPr>
            <w:r w:rsidRPr="00DF2A5D">
              <w:rPr>
                <w:lang w:val="en-US"/>
              </w:rPr>
              <w:t xml:space="preserve">Vazirlar Mahkamasining 2015-yil 30-sentabrdagi 278-son “O‘simlik dunyosi obyektlaridan foydalanishni yanada takomillashtirish chora-tadbirlari to‘g‘risida”gi </w:t>
            </w:r>
            <w:hyperlink r:id="rId33" w:history="1">
              <w:r w:rsidRPr="00DF2A5D">
                <w:rPr>
                  <w:color w:val="008080"/>
                  <w:lang w:val="en-US"/>
                </w:rPr>
                <w:t>qarori</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64EAAE95" w14:textId="77777777" w:rsidR="004F7AAA" w:rsidRPr="00DF2A5D" w:rsidRDefault="009757FD">
            <w:pPr>
              <w:ind w:left="192" w:right="54"/>
              <w:rPr>
                <w:lang w:val="en-US"/>
              </w:rPr>
            </w:pPr>
            <w:r w:rsidRPr="00DF2A5D">
              <w:rPr>
                <w:lang w:val="en-US"/>
              </w:rPr>
              <w:t>Ko‘rsatib o‘tilgan ruxsatnoma amalda berilmaydi. Undan tashqari, davlat o‘rmon fondining uchastkalarida har qanday obyektni joylashtirish uchun yuridik va jismoniy shaxslarga foydalanishga taqdim etilishi mumkin.</w:t>
            </w:r>
          </w:p>
        </w:tc>
      </w:tr>
      <w:tr w:rsidR="004F7AAA" w:rsidRPr="00DF2A5D" w14:paraId="1C5ED491"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056D7893" w14:textId="77777777" w:rsidR="004F7AAA" w:rsidRPr="00DF2A5D" w:rsidRDefault="009757FD">
            <w:pPr>
              <w:ind w:left="113"/>
              <w:jc w:val="center"/>
            </w:pPr>
            <w:r w:rsidRPr="00DF2A5D">
              <w:lastRenderedPageBreak/>
              <w:t>5.</w:t>
            </w:r>
          </w:p>
        </w:tc>
        <w:tc>
          <w:tcPr>
            <w:tcW w:w="1154" w:type="pct"/>
            <w:tcBorders>
              <w:bottom w:val="single" w:sz="8" w:space="0" w:color="000000"/>
              <w:right w:val="single" w:sz="8" w:space="0" w:color="000000"/>
            </w:tcBorders>
            <w:shd w:val="clear" w:color="auto" w:fill="FFFFFF"/>
            <w:hideMark/>
          </w:tcPr>
          <w:p w14:paraId="53B74564" w14:textId="77777777" w:rsidR="004F7AAA" w:rsidRPr="00DF2A5D" w:rsidRDefault="009757FD">
            <w:pPr>
              <w:ind w:left="113" w:right="219"/>
              <w:jc w:val="both"/>
              <w:rPr>
                <w:lang w:val="en-US"/>
              </w:rPr>
            </w:pPr>
            <w:r w:rsidRPr="00DF2A5D">
              <w:rPr>
                <w:lang w:val="en-US"/>
              </w:rPr>
              <w:t>Daraxt qirqish (o‘rmon) bileti</w:t>
            </w:r>
          </w:p>
        </w:tc>
        <w:tc>
          <w:tcPr>
            <w:tcW w:w="1280" w:type="pct"/>
            <w:tcBorders>
              <w:bottom w:val="single" w:sz="8" w:space="0" w:color="000000"/>
              <w:right w:val="single" w:sz="8" w:space="0" w:color="000000"/>
            </w:tcBorders>
            <w:shd w:val="clear" w:color="auto" w:fill="FFFFFF"/>
            <w:hideMark/>
          </w:tcPr>
          <w:p w14:paraId="38EDEAB1" w14:textId="77777777" w:rsidR="004F7AAA" w:rsidRPr="00DF2A5D" w:rsidRDefault="009757FD">
            <w:pPr>
              <w:ind w:left="113"/>
              <w:jc w:val="center"/>
              <w:rPr>
                <w:lang w:val="en-US"/>
              </w:rPr>
            </w:pPr>
            <w:r w:rsidRPr="00DF2A5D">
              <w:rPr>
                <w:lang w:val="en-US"/>
              </w:rPr>
              <w:t>O‘rmon xo‘jaligi davlat qo‘mitasi</w:t>
            </w:r>
          </w:p>
        </w:tc>
        <w:tc>
          <w:tcPr>
            <w:tcW w:w="995" w:type="pct"/>
            <w:tcBorders>
              <w:bottom w:val="single" w:sz="8" w:space="0" w:color="000000"/>
              <w:right w:val="single" w:sz="8" w:space="0" w:color="000000"/>
            </w:tcBorders>
            <w:shd w:val="clear" w:color="auto" w:fill="FFFFFF"/>
            <w:hideMark/>
          </w:tcPr>
          <w:p w14:paraId="1A514838" w14:textId="77777777" w:rsidR="004F7AAA" w:rsidRPr="00DF2A5D" w:rsidRDefault="009757FD">
            <w:pPr>
              <w:ind w:left="113" w:right="168"/>
              <w:jc w:val="both"/>
              <w:rPr>
                <w:lang w:val="en-US"/>
              </w:rPr>
            </w:pPr>
            <w:r w:rsidRPr="00DF2A5D">
              <w:rPr>
                <w:lang w:val="en-US"/>
              </w:rPr>
              <w:t xml:space="preserve">Vazirlar Mahkamasining 2013-yil 15-avgustdagi 225-son </w:t>
            </w:r>
            <w:hyperlink r:id="rId34" w:history="1">
              <w:r w:rsidRPr="00DF2A5D">
                <w:rPr>
                  <w:color w:val="008080"/>
                  <w:lang w:val="en-US"/>
                </w:rPr>
                <w:t xml:space="preserve">qarori </w:t>
              </w:r>
            </w:hyperlink>
            <w:r w:rsidRPr="00DF2A5D">
              <w:rPr>
                <w:lang w:val="en-US"/>
              </w:rPr>
              <w:t>(144-bandi) bilan tasdiqlangan tadbirkorlik faoliyati sohasidagi ruxsat berish xususiyatiga ega hujjatlar ro‘yxati.</w:t>
            </w:r>
          </w:p>
          <w:p w14:paraId="3B4C3D7F" w14:textId="77777777" w:rsidR="004F7AAA" w:rsidRPr="00DF2A5D" w:rsidRDefault="009757FD">
            <w:pPr>
              <w:ind w:left="113" w:right="168"/>
              <w:jc w:val="both"/>
              <w:rPr>
                <w:lang w:val="en-US"/>
              </w:rPr>
            </w:pPr>
            <w:r w:rsidRPr="00DF2A5D">
              <w:rPr>
                <w:lang w:val="en-US"/>
              </w:rPr>
              <w:t xml:space="preserve">O‘zbekiston Respublikasining “O‘rmon to‘g‘risida”gi Qonuni </w:t>
            </w:r>
            <w:r w:rsidRPr="00DF2A5D">
              <w:rPr>
                <w:lang w:val="en-US"/>
              </w:rPr>
              <w:br/>
            </w:r>
            <w:hyperlink r:id="rId35" w:anchor="-3683823" w:history="1">
              <w:r w:rsidRPr="00DF2A5D">
                <w:rPr>
                  <w:color w:val="008080"/>
                  <w:lang w:val="en-US"/>
                </w:rPr>
                <w:t>(20-modda</w:t>
              </w:r>
            </w:hyperlink>
            <w:r w:rsidRPr="00DF2A5D">
              <w:rPr>
                <w:lang w:val="en-US"/>
              </w:rPr>
              <w:t xml:space="preserve">). </w:t>
            </w:r>
          </w:p>
          <w:p w14:paraId="76E010F8" w14:textId="77777777" w:rsidR="004F7AAA" w:rsidRPr="00DF2A5D" w:rsidRDefault="009757FD">
            <w:pPr>
              <w:ind w:left="113" w:right="168"/>
              <w:jc w:val="both"/>
              <w:rPr>
                <w:lang w:val="en-US"/>
              </w:rPr>
            </w:pPr>
            <w:r w:rsidRPr="00DF2A5D">
              <w:rPr>
                <w:lang w:val="en-US"/>
              </w:rPr>
              <w:t xml:space="preserve">Vazirlar Mahkamasining 1999-yil 22-noyabrdagi 506-son “Respublika o‘rmonlarini muhofaza qilish bo‘yicha ba’zi normativ hujjatlarni tasdiqlash to‘g‘risida”gi </w:t>
            </w:r>
            <w:hyperlink r:id="rId36" w:history="1">
              <w:r w:rsidRPr="00DF2A5D">
                <w:rPr>
                  <w:color w:val="008080"/>
                  <w:lang w:val="en-US"/>
                </w:rPr>
                <w:t>qarori</w:t>
              </w:r>
            </w:hyperlink>
          </w:p>
        </w:tc>
        <w:tc>
          <w:tcPr>
            <w:tcW w:w="1344" w:type="pct"/>
            <w:tcBorders>
              <w:bottom w:val="single" w:sz="8" w:space="0" w:color="000000"/>
              <w:right w:val="single" w:sz="8" w:space="0" w:color="000000"/>
            </w:tcBorders>
            <w:shd w:val="clear" w:color="auto" w:fill="FFFFFF"/>
            <w:hideMark/>
          </w:tcPr>
          <w:p w14:paraId="0CF7E026" w14:textId="77777777" w:rsidR="004F7AAA" w:rsidRPr="00DF2A5D" w:rsidRDefault="009757FD">
            <w:pPr>
              <w:ind w:left="192" w:right="54"/>
              <w:rPr>
                <w:lang w:val="en-US"/>
              </w:rPr>
            </w:pPr>
            <w:r w:rsidRPr="00DF2A5D">
              <w:rPr>
                <w:lang w:val="en-US"/>
              </w:rPr>
              <w:t>Davlat o‘rmon fondi hudu</w:t>
            </w:r>
            <w:r w:rsidRPr="00DF2A5D">
              <w:rPr>
                <w:rFonts w:ascii="Tahoma" w:hAnsi="Tahoma" w:cs="Tahoma"/>
              </w:rPr>
              <w:t>�</w:t>
            </w:r>
            <w:r w:rsidRPr="00DF2A5D">
              <w:rPr>
                <w:lang w:val="en-US"/>
              </w:rPr>
              <w:t>ida daraxtlarni qirqishga ruxsatnoma berish tadbirkorlik faoliyatiga aloqasi yo‘q. Ruxsatnoma faqatgina davlat o‘rmon fondi hududida parvarishlash uchun sanitariya va o‘rmonni tiklash ishlarini olib borish uchun rasmiylashtiriladi.</w:t>
            </w:r>
          </w:p>
        </w:tc>
      </w:tr>
      <w:tr w:rsidR="004F7AAA" w:rsidRPr="00DF2A5D" w14:paraId="6FB637FE" w14:textId="77777777" w:rsidTr="00DF2A5D">
        <w:trPr>
          <w:divId w:val="1726835928"/>
          <w:trHeight w:val="1400"/>
          <w:jc w:val="center"/>
        </w:trPr>
        <w:tc>
          <w:tcPr>
            <w:tcW w:w="226" w:type="pct"/>
            <w:tcBorders>
              <w:left w:val="single" w:sz="8" w:space="0" w:color="000000"/>
              <w:bottom w:val="single" w:sz="8" w:space="0" w:color="000000"/>
              <w:right w:val="single" w:sz="8" w:space="0" w:color="000000"/>
            </w:tcBorders>
            <w:shd w:val="clear" w:color="auto" w:fill="FFFFFF"/>
            <w:hideMark/>
          </w:tcPr>
          <w:p w14:paraId="7D0D9271" w14:textId="77777777" w:rsidR="004F7AAA" w:rsidRPr="00DF2A5D" w:rsidRDefault="009757FD">
            <w:pPr>
              <w:ind w:left="113"/>
              <w:jc w:val="center"/>
            </w:pPr>
            <w:r w:rsidRPr="00DF2A5D">
              <w:t>6.</w:t>
            </w:r>
          </w:p>
        </w:tc>
        <w:tc>
          <w:tcPr>
            <w:tcW w:w="1154" w:type="pct"/>
            <w:tcBorders>
              <w:bottom w:val="single" w:sz="8" w:space="0" w:color="000000"/>
              <w:right w:val="single" w:sz="8" w:space="0" w:color="000000"/>
            </w:tcBorders>
            <w:shd w:val="clear" w:color="auto" w:fill="FFFFFF"/>
            <w:hideMark/>
          </w:tcPr>
          <w:p w14:paraId="0CB7FC1B" w14:textId="77777777" w:rsidR="004F7AAA" w:rsidRPr="00DF2A5D" w:rsidRDefault="009757FD">
            <w:pPr>
              <w:ind w:left="113" w:right="219"/>
              <w:jc w:val="both"/>
            </w:pPr>
            <w:r w:rsidRPr="00DF2A5D">
              <w:t>Qimmatbaho metallar va qimmatbaho toshlarni bir vazirlik, davlat qo‘mitasi yoki idora korxonasidan boshqa bir vazirlik, davlat qo‘mitalari va idoralarga, shuningdek, chet ellarga topshirishni kelishish.</w:t>
            </w:r>
          </w:p>
        </w:tc>
        <w:tc>
          <w:tcPr>
            <w:tcW w:w="1280" w:type="pct"/>
            <w:tcBorders>
              <w:bottom w:val="single" w:sz="8" w:space="0" w:color="000000"/>
              <w:right w:val="single" w:sz="8" w:space="0" w:color="000000"/>
            </w:tcBorders>
            <w:shd w:val="clear" w:color="auto" w:fill="FFFFFF"/>
            <w:hideMark/>
          </w:tcPr>
          <w:p w14:paraId="094F3F73" w14:textId="77777777" w:rsidR="004F7AAA" w:rsidRPr="00DF2A5D" w:rsidRDefault="009757FD">
            <w:pPr>
              <w:ind w:left="113"/>
              <w:jc w:val="center"/>
              <w:rPr>
                <w:lang w:val="en-US"/>
              </w:rPr>
            </w:pPr>
            <w:r w:rsidRPr="00DF2A5D">
              <w:rPr>
                <w:lang w:val="en-US"/>
              </w:rPr>
              <w:t>Markaziy bank huzuridagi Qimmatbaho metallar agentligi</w:t>
            </w:r>
          </w:p>
        </w:tc>
        <w:tc>
          <w:tcPr>
            <w:tcW w:w="995" w:type="pct"/>
            <w:tcBorders>
              <w:bottom w:val="single" w:sz="8" w:space="0" w:color="000000"/>
              <w:right w:val="single" w:sz="8" w:space="0" w:color="000000"/>
            </w:tcBorders>
            <w:shd w:val="clear" w:color="auto" w:fill="FFFFFF"/>
            <w:hideMark/>
          </w:tcPr>
          <w:p w14:paraId="4041D5A0" w14:textId="77777777" w:rsidR="004F7AAA" w:rsidRPr="00DF2A5D" w:rsidRDefault="009757FD">
            <w:pPr>
              <w:ind w:left="113" w:right="168"/>
              <w:jc w:val="both"/>
              <w:rPr>
                <w:lang w:val="en-US"/>
              </w:rPr>
            </w:pPr>
            <w:r w:rsidRPr="00DF2A5D">
              <w:rPr>
                <w:lang w:val="en-US"/>
              </w:rPr>
              <w:t xml:space="preserve">Vazirlar Mahkamasining 2013-yil 15-avgustdagi 225-son </w:t>
            </w:r>
            <w:hyperlink r:id="rId37" w:history="1">
              <w:r w:rsidRPr="00DF2A5D">
                <w:rPr>
                  <w:color w:val="008080"/>
                  <w:lang w:val="en-US"/>
                </w:rPr>
                <w:t xml:space="preserve">qarori </w:t>
              </w:r>
              <w:r w:rsidRPr="00DF2A5D">
                <w:rPr>
                  <w:color w:val="008080"/>
                  <w:lang w:val="en-US"/>
                </w:rPr>
                <w:br/>
              </w:r>
            </w:hyperlink>
            <w:r w:rsidRPr="00DF2A5D">
              <w:rPr>
                <w:lang w:val="en-US"/>
              </w:rPr>
              <w:t xml:space="preserve">(177-bandi) bilan tasdiqlangan tadbirkorlik faoliyati sohasidagi ruxsat berish xususiyatiga ega </w:t>
            </w:r>
            <w:r w:rsidRPr="00DF2A5D">
              <w:rPr>
                <w:lang w:val="en-US"/>
              </w:rPr>
              <w:lastRenderedPageBreak/>
              <w:t>hujjatlar ro‘yxati.</w:t>
            </w:r>
          </w:p>
          <w:p w14:paraId="38AD3377" w14:textId="77777777" w:rsidR="004F7AAA" w:rsidRPr="00DF2A5D" w:rsidRDefault="009757FD">
            <w:pPr>
              <w:ind w:left="113" w:right="168"/>
              <w:jc w:val="both"/>
              <w:rPr>
                <w:lang w:val="en-US"/>
              </w:rPr>
            </w:pPr>
            <w:r w:rsidRPr="00DF2A5D">
              <w:rPr>
                <w:lang w:val="en-US"/>
              </w:rPr>
              <w:t>Tartibga soluvchi hujjat mavjud emas.</w:t>
            </w:r>
          </w:p>
        </w:tc>
        <w:tc>
          <w:tcPr>
            <w:tcW w:w="1344" w:type="pct"/>
            <w:tcBorders>
              <w:bottom w:val="single" w:sz="8" w:space="0" w:color="000000"/>
              <w:right w:val="single" w:sz="8" w:space="0" w:color="000000"/>
            </w:tcBorders>
            <w:shd w:val="clear" w:color="auto" w:fill="FFFFFF"/>
            <w:hideMark/>
          </w:tcPr>
          <w:p w14:paraId="679C3BFD" w14:textId="77777777" w:rsidR="004F7AAA" w:rsidRPr="00DF2A5D" w:rsidRDefault="009757FD">
            <w:pPr>
              <w:ind w:left="192" w:right="54"/>
              <w:rPr>
                <w:lang w:val="en-US"/>
              </w:rPr>
            </w:pPr>
            <w:r w:rsidRPr="00DF2A5D">
              <w:rPr>
                <w:lang w:val="en-US"/>
              </w:rPr>
              <w:lastRenderedPageBreak/>
              <w:t>Mazkur ruxsatnoma turi tadbirkorlik faoliyatiga tegishli emas.</w:t>
            </w:r>
          </w:p>
        </w:tc>
      </w:tr>
      <w:tr w:rsidR="004F7AAA" w:rsidRPr="00DF2A5D" w14:paraId="349105B5"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3C8EF85F" w14:textId="77777777" w:rsidR="004F7AAA" w:rsidRPr="00DF2A5D" w:rsidRDefault="009757FD">
            <w:pPr>
              <w:ind w:left="113"/>
              <w:jc w:val="center"/>
            </w:pPr>
            <w:r w:rsidRPr="00DF2A5D">
              <w:t>7.</w:t>
            </w:r>
          </w:p>
        </w:tc>
        <w:tc>
          <w:tcPr>
            <w:tcW w:w="1154" w:type="pct"/>
            <w:tcBorders>
              <w:bottom w:val="single" w:sz="8" w:space="0" w:color="000000"/>
              <w:right w:val="single" w:sz="8" w:space="0" w:color="000000"/>
            </w:tcBorders>
            <w:shd w:val="clear" w:color="auto" w:fill="FFFFFF"/>
            <w:hideMark/>
          </w:tcPr>
          <w:p w14:paraId="53DB19F8" w14:textId="77777777" w:rsidR="004F7AAA" w:rsidRPr="00DF2A5D" w:rsidRDefault="009757FD">
            <w:pPr>
              <w:ind w:left="113" w:right="219"/>
              <w:jc w:val="both"/>
              <w:rPr>
                <w:lang w:val="en-US"/>
              </w:rPr>
            </w:pPr>
            <w:r w:rsidRPr="00DF2A5D">
              <w:rPr>
                <w:lang w:val="en-US"/>
              </w:rPr>
              <w:t>Portlovchi materiallarni olib kirish mumkinligi va ularni temir yo‘l transportida tashishning optimal yo‘nalishi to‘g‘risidagi xulosa</w:t>
            </w:r>
          </w:p>
        </w:tc>
        <w:tc>
          <w:tcPr>
            <w:tcW w:w="1280" w:type="pct"/>
            <w:tcBorders>
              <w:bottom w:val="single" w:sz="8" w:space="0" w:color="000000"/>
              <w:right w:val="single" w:sz="8" w:space="0" w:color="000000"/>
            </w:tcBorders>
            <w:shd w:val="clear" w:color="auto" w:fill="FFFFFF"/>
            <w:hideMark/>
          </w:tcPr>
          <w:p w14:paraId="1780278C" w14:textId="77777777" w:rsidR="004F7AAA" w:rsidRPr="00DF2A5D" w:rsidRDefault="009757FD">
            <w:pPr>
              <w:ind w:left="113"/>
              <w:jc w:val="center"/>
            </w:pPr>
            <w:r w:rsidRPr="00DF2A5D">
              <w:t>“O‘zdavtemiryo‘lnazorat” DI</w:t>
            </w:r>
          </w:p>
        </w:tc>
        <w:tc>
          <w:tcPr>
            <w:tcW w:w="995" w:type="pct"/>
            <w:tcBorders>
              <w:bottom w:val="single" w:sz="8" w:space="0" w:color="000000"/>
              <w:right w:val="single" w:sz="8" w:space="0" w:color="000000"/>
            </w:tcBorders>
            <w:shd w:val="clear" w:color="auto" w:fill="FFFFFF"/>
            <w:hideMark/>
          </w:tcPr>
          <w:p w14:paraId="2A79E147" w14:textId="77777777" w:rsidR="004F7AAA" w:rsidRPr="00DF2A5D" w:rsidRDefault="009757FD">
            <w:pPr>
              <w:ind w:left="113" w:right="168"/>
              <w:jc w:val="both"/>
            </w:pPr>
            <w:r w:rsidRPr="00DF2A5D">
              <w:t xml:space="preserve">Vazirlar Mahkamasining 2013-y??l 15-avgustdagi 225-son </w:t>
            </w:r>
            <w:hyperlink r:id="rId38" w:history="1">
              <w:r w:rsidRPr="00DF2A5D">
                <w:rPr>
                  <w:color w:val="008080"/>
                </w:rPr>
                <w:t>qarori</w:t>
              </w:r>
            </w:hyperlink>
            <w:r w:rsidRPr="00DF2A5D">
              <w:t xml:space="preserve"> (189-bandi) bilan tasdiqlangan tadbirkorlik faoliyati sohasidagi ruxsat berish xususiyatiga ega hujjatlar ro‘yxati. </w:t>
            </w:r>
          </w:p>
          <w:p w14:paraId="20C43C35" w14:textId="77777777" w:rsidR="004F7AAA" w:rsidRPr="00DF2A5D" w:rsidRDefault="009757FD">
            <w:pPr>
              <w:ind w:left="113" w:right="168"/>
              <w:jc w:val="both"/>
              <w:rPr>
                <w:lang w:val="en-US"/>
              </w:rPr>
            </w:pPr>
            <w:r w:rsidRPr="00DF2A5D">
              <w:rPr>
                <w:lang w:val="en-US"/>
              </w:rPr>
              <w:t xml:space="preserve">Vazirlar Mahkamasining 2004-yil 6-maydagi 213-son qarori bilan tasdiqlangan sanoat ahamiyatidagi portlovchi materiallarni O‘zbekiston Respublikasiga olib kelish tartibi to‘g‘risidagi </w:t>
            </w:r>
            <w:hyperlink r:id="rId39" w:anchor="-299576"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vAlign w:val="center"/>
            <w:hideMark/>
          </w:tcPr>
          <w:p w14:paraId="234687CF" w14:textId="77777777" w:rsidR="004F7AAA" w:rsidRPr="00DF2A5D" w:rsidRDefault="009757FD">
            <w:pPr>
              <w:ind w:left="192" w:right="54"/>
              <w:rPr>
                <w:lang w:val="en-US"/>
              </w:rPr>
            </w:pPr>
            <w:r w:rsidRPr="00DF2A5D">
              <w:rPr>
                <w:lang w:val="en-US"/>
              </w:rPr>
              <w:t>O‘zbekiston Respublikasi Ichki ishlar vazirligining Canoat maqsadidagi portlovchi materiallarni</w:t>
            </w:r>
          </w:p>
          <w:p w14:paraId="63D4DFC5" w14:textId="77777777" w:rsidR="004F7AAA" w:rsidRPr="00DF2A5D" w:rsidRDefault="009757FD">
            <w:pPr>
              <w:ind w:left="192" w:right="54"/>
              <w:rPr>
                <w:lang w:val="en-US"/>
              </w:rPr>
            </w:pPr>
            <w:r w:rsidRPr="00DF2A5D">
              <w:rPr>
                <w:lang w:val="en-US"/>
              </w:rPr>
              <w:t xml:space="preserve">O‘zbekiston Respublikasiga olib kirish tartibi to‘g‘risidagi Nizomning </w:t>
            </w:r>
            <w:hyperlink r:id="rId40" w:anchor="-299680" w:history="1">
              <w:r w:rsidRPr="00DF2A5D">
                <w:rPr>
                  <w:color w:val="008080"/>
                  <w:lang w:val="en-US"/>
                </w:rPr>
                <w:t>13-bandiga</w:t>
              </w:r>
            </w:hyperlink>
            <w:r w:rsidRPr="00DF2A5D">
              <w:rPr>
                <w:lang w:val="en-US"/>
              </w:rPr>
              <w:t xml:space="preserve"> muvofiq portlovchi materiallarni olib kirishga ruxsat berish to‘g‘risida ariza olishda kerakli hujjatlar olingan kundan boshlab 2 ish kuni mobaynida portlovchi materiallarni olib kirish imkoniyati va maqbul marshruti to‘g‘risida— “O‘zdavtemiryo‘lnazorat” DIga so‘rovnomalar yuboradi.</w:t>
            </w:r>
          </w:p>
          <w:p w14:paraId="78998505" w14:textId="77777777" w:rsidR="004F7AAA" w:rsidRPr="00DF2A5D" w:rsidRDefault="009757FD">
            <w:pPr>
              <w:ind w:left="192" w:right="54"/>
              <w:jc w:val="both"/>
              <w:rPr>
                <w:lang w:val="en-US"/>
              </w:rPr>
            </w:pPr>
            <w:r w:rsidRPr="00DF2A5D">
              <w:rPr>
                <w:lang w:val="en-US"/>
              </w:rPr>
              <w:t>Ko‘rsatib o‘tilgan ruxsat berish tartib-taomillari ortiqcha hisoblanadi. Temir yo‘l transportida portlovchi materiallarni olib kirish imkoniyati va maqbul marshrut olib kirish to‘g‘risida shartnoma imzolanganda “O‘zbekiston temir yo‘llari” AJ tomonidan belgilanishi, “O‘zdavtemiryo‘lnazorat” DI xulosasini olish zaruriyatini istisno etadi.</w:t>
            </w:r>
          </w:p>
        </w:tc>
      </w:tr>
      <w:tr w:rsidR="004F7AAA" w:rsidRPr="00DF2A5D" w14:paraId="7AA46EA0"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3A94B204" w14:textId="77777777" w:rsidR="004F7AAA" w:rsidRPr="00DF2A5D" w:rsidRDefault="009757FD">
            <w:pPr>
              <w:ind w:left="113"/>
              <w:jc w:val="center"/>
            </w:pPr>
            <w:r w:rsidRPr="00DF2A5D">
              <w:lastRenderedPageBreak/>
              <w:t>8.</w:t>
            </w:r>
          </w:p>
        </w:tc>
        <w:tc>
          <w:tcPr>
            <w:tcW w:w="1154" w:type="pct"/>
            <w:tcBorders>
              <w:bottom w:val="single" w:sz="8" w:space="0" w:color="000000"/>
              <w:right w:val="single" w:sz="8" w:space="0" w:color="000000"/>
            </w:tcBorders>
            <w:shd w:val="clear" w:color="auto" w:fill="FFFFFF"/>
            <w:hideMark/>
          </w:tcPr>
          <w:p w14:paraId="757E254E" w14:textId="77777777" w:rsidR="004F7AAA" w:rsidRPr="00DF2A5D" w:rsidRDefault="009757FD">
            <w:pPr>
              <w:ind w:left="113" w:right="219"/>
              <w:jc w:val="both"/>
              <w:rPr>
                <w:lang w:val="en-US"/>
              </w:rPr>
            </w:pPr>
            <w:r w:rsidRPr="00DF2A5D">
              <w:rPr>
                <w:lang w:val="en-US"/>
              </w:rPr>
              <w:t>Etil spirtining O‘zbekiston Respublikasi bojxona hududi orqali tranzitiga ruxsatnoma</w:t>
            </w:r>
          </w:p>
        </w:tc>
        <w:tc>
          <w:tcPr>
            <w:tcW w:w="1280" w:type="pct"/>
            <w:tcBorders>
              <w:bottom w:val="single" w:sz="8" w:space="0" w:color="000000"/>
              <w:right w:val="single" w:sz="8" w:space="0" w:color="000000"/>
            </w:tcBorders>
            <w:shd w:val="clear" w:color="auto" w:fill="FFFFFF"/>
            <w:hideMark/>
          </w:tcPr>
          <w:p w14:paraId="036A2A16" w14:textId="77777777" w:rsidR="004F7AAA" w:rsidRPr="00DF2A5D" w:rsidRDefault="009757FD">
            <w:pPr>
              <w:ind w:left="113"/>
              <w:jc w:val="center"/>
            </w:pPr>
            <w:r w:rsidRPr="00DF2A5D">
              <w:t>Vazirlar Mahkamasi</w:t>
            </w:r>
          </w:p>
        </w:tc>
        <w:tc>
          <w:tcPr>
            <w:tcW w:w="995" w:type="pct"/>
            <w:tcBorders>
              <w:bottom w:val="single" w:sz="8" w:space="0" w:color="000000"/>
              <w:right w:val="single" w:sz="8" w:space="0" w:color="000000"/>
            </w:tcBorders>
            <w:shd w:val="clear" w:color="auto" w:fill="FFFFFF"/>
            <w:hideMark/>
          </w:tcPr>
          <w:p w14:paraId="1ADD2E24" w14:textId="77777777" w:rsidR="004F7AAA" w:rsidRPr="00DF2A5D" w:rsidRDefault="009757FD">
            <w:pPr>
              <w:ind w:left="113" w:right="168"/>
              <w:jc w:val="both"/>
            </w:pPr>
            <w:r w:rsidRPr="00DF2A5D">
              <w:t xml:space="preserve">Vazirlar Mahkamasining 2013-yil 15-avgustdagi 225-son </w:t>
            </w:r>
            <w:hyperlink r:id="rId41" w:history="1">
              <w:r w:rsidRPr="00DF2A5D">
                <w:rPr>
                  <w:color w:val="008080"/>
                </w:rPr>
                <w:t>qarori</w:t>
              </w:r>
            </w:hyperlink>
            <w:r w:rsidRPr="00DF2A5D">
              <w:t xml:space="preserve"> (42-bandi) bilan tasdiqlangan tadbirkorlik faoliyati sohasidagi ruxsat berish xususiyatiga ega hujjatlar ro‘yxati.</w:t>
            </w:r>
          </w:p>
          <w:p w14:paraId="323FCBA2" w14:textId="77777777" w:rsidR="004F7AAA" w:rsidRPr="00DF2A5D" w:rsidRDefault="009757FD">
            <w:pPr>
              <w:ind w:left="113" w:right="168"/>
              <w:jc w:val="both"/>
            </w:pPr>
            <w:r w:rsidRPr="00DF2A5D">
              <w:t xml:space="preserve">Vazirlar Mahkamasining 1998-yil 15-maydagi 213-son “Etil spirtini O‘zbekiston Respublikasiga olib kirishni va uning bojxona hududi orqali tranzitini taqiqlash to‘g‘risida”gi </w:t>
            </w:r>
            <w:hyperlink r:id="rId42" w:history="1">
              <w:r w:rsidRPr="00DF2A5D">
                <w:rPr>
                  <w:color w:val="008080"/>
                </w:rPr>
                <w:t>qarori</w:t>
              </w:r>
            </w:hyperlink>
          </w:p>
        </w:tc>
        <w:tc>
          <w:tcPr>
            <w:tcW w:w="1344" w:type="pct"/>
            <w:tcBorders>
              <w:bottom w:val="single" w:sz="8" w:space="0" w:color="000000"/>
              <w:right w:val="single" w:sz="8" w:space="0" w:color="000000"/>
            </w:tcBorders>
            <w:shd w:val="clear" w:color="auto" w:fill="FFFFFF"/>
            <w:vAlign w:val="center"/>
            <w:hideMark/>
          </w:tcPr>
          <w:p w14:paraId="5473D44D" w14:textId="77777777" w:rsidR="004F7AAA" w:rsidRPr="00DF2A5D" w:rsidRDefault="009757FD">
            <w:pPr>
              <w:ind w:left="192" w:right="54"/>
            </w:pPr>
            <w:r w:rsidRPr="00DF2A5D">
              <w:t xml:space="preserve">O‘zbekiston Respublikasi hududi orqali tranzitni amalga oshirish tartib-taomillarini soddalashtirish, respublikaning tranzit salohiyatini rivojlantirish, ishonchli transport tranzit yo‘laklarini shakllantirish maqsadida mazkur ruxsatnomani bekor qilish taklif etiladi. Undan tashqari, qayd etish kerakki, O‘zbekiston Respublikasi Prezidentining 2018-yil 1-martdagi PF-5366-son </w:t>
            </w:r>
            <w:hyperlink r:id="rId43" w:history="1">
              <w:r w:rsidRPr="00DF2A5D">
                <w:rPr>
                  <w:color w:val="008080"/>
                </w:rPr>
                <w:t>Farmoni</w:t>
              </w:r>
            </w:hyperlink>
            <w:r w:rsidRPr="00DF2A5D">
              <w:t xml:space="preserve"> bilan 2018-yil 1-martdan boshlab O‘zbekiston Respublikasi Vazirlar Mahkamasining alkogol va tamaki mahsulotlarini O‘zbekiston Respublikasi hududi orqali avtomobil va temir yo‘l transportida tranzit harakatlanishiga ruxsatnoma berish tartibi bekor qilindi.</w:t>
            </w:r>
          </w:p>
        </w:tc>
      </w:tr>
      <w:tr w:rsidR="004F7AAA" w:rsidRPr="00DF2A5D" w14:paraId="3271FDFF"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1134FC78" w14:textId="77777777" w:rsidR="004F7AAA" w:rsidRPr="00DF2A5D" w:rsidRDefault="009757FD">
            <w:pPr>
              <w:ind w:left="113"/>
              <w:jc w:val="center"/>
            </w:pPr>
            <w:r w:rsidRPr="00DF2A5D">
              <w:t>9.</w:t>
            </w:r>
          </w:p>
        </w:tc>
        <w:tc>
          <w:tcPr>
            <w:tcW w:w="1154" w:type="pct"/>
            <w:tcBorders>
              <w:bottom w:val="single" w:sz="8" w:space="0" w:color="000000"/>
              <w:right w:val="single" w:sz="8" w:space="0" w:color="000000"/>
            </w:tcBorders>
            <w:shd w:val="clear" w:color="auto" w:fill="FFFFFF"/>
            <w:hideMark/>
          </w:tcPr>
          <w:p w14:paraId="38C64350" w14:textId="77777777" w:rsidR="004F7AAA" w:rsidRPr="00DF2A5D" w:rsidRDefault="009757FD">
            <w:pPr>
              <w:ind w:left="113" w:right="219"/>
              <w:jc w:val="both"/>
            </w:pPr>
            <w:r w:rsidRPr="00DF2A5D">
              <w:t xml:space="preserve">Milliy arxiv fondining nodavlat qismi tarkibiga kiritilgan arxiv hujjatlarini begonalashtirish yoki universal huquqiy vorislik tartibida yoxud boshqacha tarzda bir shaxsdan </w:t>
            </w:r>
            <w:r w:rsidRPr="00DF2A5D">
              <w:lastRenderedPageBreak/>
              <w:t xml:space="preserve">boshqa bir shaxsga o‘tkazishga ruxsatnoma </w:t>
            </w:r>
          </w:p>
        </w:tc>
        <w:tc>
          <w:tcPr>
            <w:tcW w:w="1280" w:type="pct"/>
            <w:tcBorders>
              <w:bottom w:val="single" w:sz="8" w:space="0" w:color="000000"/>
              <w:right w:val="single" w:sz="8" w:space="0" w:color="000000"/>
            </w:tcBorders>
            <w:shd w:val="clear" w:color="auto" w:fill="FFFFFF"/>
            <w:hideMark/>
          </w:tcPr>
          <w:p w14:paraId="291124FD" w14:textId="77777777" w:rsidR="004F7AAA" w:rsidRPr="00DF2A5D" w:rsidRDefault="009757FD">
            <w:pPr>
              <w:ind w:left="113"/>
              <w:jc w:val="center"/>
            </w:pPr>
            <w:r w:rsidRPr="00DF2A5D">
              <w:lastRenderedPageBreak/>
              <w:t>“O‘zarxiv” agentligi</w:t>
            </w:r>
          </w:p>
        </w:tc>
        <w:tc>
          <w:tcPr>
            <w:tcW w:w="995" w:type="pct"/>
            <w:tcBorders>
              <w:bottom w:val="single" w:sz="8" w:space="0" w:color="000000"/>
              <w:right w:val="single" w:sz="8" w:space="0" w:color="000000"/>
            </w:tcBorders>
            <w:shd w:val="clear" w:color="auto" w:fill="FFFFFF"/>
            <w:hideMark/>
          </w:tcPr>
          <w:p w14:paraId="11C4B7FC" w14:textId="77777777" w:rsidR="004F7AAA" w:rsidRPr="00DF2A5D" w:rsidRDefault="009757FD">
            <w:pPr>
              <w:ind w:left="113" w:right="168"/>
              <w:jc w:val="both"/>
            </w:pPr>
            <w:r w:rsidRPr="00DF2A5D">
              <w:t xml:space="preserve">Vazirlar Mahkamasining 2013-yil 15-avgustdagi 225-son </w:t>
            </w:r>
            <w:hyperlink r:id="rId44" w:history="1">
              <w:r w:rsidRPr="00DF2A5D">
                <w:rPr>
                  <w:color w:val="008080"/>
                </w:rPr>
                <w:t>qarori</w:t>
              </w:r>
            </w:hyperlink>
            <w:r w:rsidRPr="00DF2A5D">
              <w:t xml:space="preserve"> (201-bandi) bilan tasdiqlangan tadbirkorlik faoliyati sohasidagi ruxsat berish </w:t>
            </w:r>
            <w:r w:rsidRPr="00DF2A5D">
              <w:lastRenderedPageBreak/>
              <w:t>xususiyatiga ega hujjatlar ro‘yxati.</w:t>
            </w:r>
          </w:p>
          <w:p w14:paraId="42D2E942" w14:textId="77777777" w:rsidR="004F7AAA" w:rsidRPr="00DF2A5D" w:rsidRDefault="009757FD">
            <w:pPr>
              <w:ind w:left="113" w:right="168"/>
              <w:jc w:val="both"/>
              <w:rPr>
                <w:lang w:val="en-US"/>
              </w:rPr>
            </w:pPr>
            <w:r w:rsidRPr="00DF2A5D">
              <w:rPr>
                <w:lang w:val="en-US"/>
              </w:rPr>
              <w:t xml:space="preserve">O‘zbekiston Respublikasining “Arxiv ishi to‘g‘risida”gi </w:t>
            </w:r>
            <w:hyperlink r:id="rId45" w:history="1">
              <w:r w:rsidRPr="00DF2A5D">
                <w:rPr>
                  <w:color w:val="008080"/>
                  <w:lang w:val="en-US"/>
                </w:rPr>
                <w:t>Qonuni</w:t>
              </w:r>
            </w:hyperlink>
            <w:r w:rsidRPr="00DF2A5D">
              <w:rPr>
                <w:lang w:val="en-US"/>
              </w:rPr>
              <w:t>.</w:t>
            </w:r>
          </w:p>
          <w:p w14:paraId="304B50FC" w14:textId="77777777" w:rsidR="004F7AAA" w:rsidRPr="00DF2A5D" w:rsidRDefault="009757FD">
            <w:pPr>
              <w:ind w:left="113" w:right="168"/>
              <w:jc w:val="both"/>
              <w:rPr>
                <w:lang w:val="en-US"/>
              </w:rPr>
            </w:pPr>
            <w:r w:rsidRPr="00DF2A5D">
              <w:rPr>
                <w:lang w:val="en-US"/>
              </w:rPr>
              <w:t xml:space="preserve">Vazirlar Mahkamasining 2004-yil 3-fevraldagi 49-son “O‘zbekiston Respublikasida arxiv ishini boshqarishni yanada takomillashtirish to‘g‘risida”gi </w:t>
            </w:r>
            <w:hyperlink r:id="rId46" w:history="1">
              <w:r w:rsidRPr="00DF2A5D">
                <w:rPr>
                  <w:color w:val="008080"/>
                  <w:lang w:val="en-US"/>
                </w:rPr>
                <w:t>qarori</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546E9C60" w14:textId="77777777" w:rsidR="004F7AAA" w:rsidRPr="00DF2A5D" w:rsidRDefault="009757FD">
            <w:pPr>
              <w:ind w:left="192" w:right="54"/>
              <w:rPr>
                <w:lang w:val="en-US"/>
              </w:rPr>
            </w:pPr>
            <w:r w:rsidRPr="00DF2A5D">
              <w:rPr>
                <w:lang w:val="en-US"/>
              </w:rPr>
              <w:lastRenderedPageBreak/>
              <w:t xml:space="preserve">Ruxsat berish xarakteridagi mazkur tartib-taomil zamonaviy talablarga javob bermaydi va bunga talab yo‘q. “O‘zarxiv” agentligiga Milliy arxiv fondining nodavlat qismi tarkibiga kiritilgan arxiv hujjatlarini </w:t>
            </w:r>
            <w:r w:rsidRPr="00DF2A5D">
              <w:rPr>
                <w:lang w:val="en-US"/>
              </w:rPr>
              <w:lastRenderedPageBreak/>
              <w:t>begonalashtirish yoki universal huquqiy vorislik tartibida yoxud boshqacha tarzda bir shaxsdan boshqa bir shaxsga o‘tkazish masalasi bo‘yicha murojaatlar kelib tushmagan.</w:t>
            </w:r>
          </w:p>
        </w:tc>
      </w:tr>
      <w:tr w:rsidR="004F7AAA" w:rsidRPr="00DF2A5D" w14:paraId="13FC9395"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5A29E16C" w14:textId="77777777" w:rsidR="004F7AAA" w:rsidRPr="00DF2A5D" w:rsidRDefault="009757FD">
            <w:pPr>
              <w:ind w:left="113"/>
              <w:jc w:val="center"/>
            </w:pPr>
            <w:r w:rsidRPr="00DF2A5D">
              <w:t>10.</w:t>
            </w:r>
          </w:p>
        </w:tc>
        <w:tc>
          <w:tcPr>
            <w:tcW w:w="1154" w:type="pct"/>
            <w:tcBorders>
              <w:bottom w:val="single" w:sz="8" w:space="0" w:color="000000"/>
              <w:right w:val="single" w:sz="8" w:space="0" w:color="000000"/>
            </w:tcBorders>
            <w:shd w:val="clear" w:color="auto" w:fill="FFFFFF"/>
            <w:hideMark/>
          </w:tcPr>
          <w:p w14:paraId="13B9D882" w14:textId="77777777" w:rsidR="004F7AAA" w:rsidRPr="00DF2A5D" w:rsidRDefault="009757FD">
            <w:pPr>
              <w:ind w:left="113" w:right="219"/>
              <w:jc w:val="both"/>
              <w:rPr>
                <w:lang w:val="en-US"/>
              </w:rPr>
            </w:pPr>
            <w:r w:rsidRPr="00DF2A5D">
              <w:rPr>
                <w:lang w:val="en-US"/>
              </w:rPr>
              <w:t>Bojxona brokeri sifatida faoliyatni amalga oshirishga ruxsatnoma</w:t>
            </w:r>
          </w:p>
        </w:tc>
        <w:tc>
          <w:tcPr>
            <w:tcW w:w="1280" w:type="pct"/>
            <w:tcBorders>
              <w:bottom w:val="single" w:sz="8" w:space="0" w:color="000000"/>
              <w:right w:val="single" w:sz="8" w:space="0" w:color="000000"/>
            </w:tcBorders>
            <w:shd w:val="clear" w:color="auto" w:fill="FFFFFF"/>
            <w:hideMark/>
          </w:tcPr>
          <w:p w14:paraId="5BB3B8C2" w14:textId="77777777" w:rsidR="004F7AAA" w:rsidRPr="00DF2A5D" w:rsidRDefault="009757FD">
            <w:pPr>
              <w:ind w:left="113"/>
              <w:jc w:val="center"/>
            </w:pPr>
            <w:r w:rsidRPr="00DF2A5D">
              <w:t>Davlat bojxona qo‘mitasi</w:t>
            </w:r>
          </w:p>
        </w:tc>
        <w:tc>
          <w:tcPr>
            <w:tcW w:w="995" w:type="pct"/>
            <w:tcBorders>
              <w:bottom w:val="single" w:sz="8" w:space="0" w:color="000000"/>
              <w:right w:val="single" w:sz="8" w:space="0" w:color="000000"/>
            </w:tcBorders>
            <w:shd w:val="clear" w:color="auto" w:fill="FFFFFF"/>
            <w:hideMark/>
          </w:tcPr>
          <w:p w14:paraId="18C3D9E6" w14:textId="77777777" w:rsidR="004F7AAA" w:rsidRPr="00DF2A5D" w:rsidRDefault="009757FD">
            <w:pPr>
              <w:ind w:left="113" w:right="168"/>
              <w:jc w:val="both"/>
            </w:pPr>
            <w:r w:rsidRPr="00DF2A5D">
              <w:t xml:space="preserve">Vazirlar Mahkamasining 2013-yil 15-avgustdagi 225-son </w:t>
            </w:r>
            <w:hyperlink r:id="rId47" w:history="1">
              <w:r w:rsidRPr="00DF2A5D">
                <w:rPr>
                  <w:color w:val="008080"/>
                </w:rPr>
                <w:t>qarori</w:t>
              </w:r>
            </w:hyperlink>
            <w:r w:rsidRPr="00DF2A5D">
              <w:t xml:space="preserve"> (53-bandi) bilan tasdiqlangan tadbirkorlik faoliyati sohasidagi ruxsat berish xususiyatiga ega hujjatlar ro‘yxati.</w:t>
            </w:r>
          </w:p>
          <w:p w14:paraId="2C8B03DA" w14:textId="77777777" w:rsidR="004F7AAA" w:rsidRPr="00DF2A5D" w:rsidRDefault="009757FD">
            <w:pPr>
              <w:ind w:left="113" w:right="168"/>
              <w:jc w:val="both"/>
              <w:rPr>
                <w:lang w:val="en-US"/>
              </w:rPr>
            </w:pPr>
            <w:r w:rsidRPr="00DF2A5D">
              <w:rPr>
                <w:lang w:val="en-US"/>
              </w:rPr>
              <w:t>O‘zbekiston Respublikasining Bojxona kodeksi (</w:t>
            </w:r>
            <w:hyperlink r:id="rId48" w:anchor="-2883571" w:history="1">
              <w:r w:rsidRPr="00DF2A5D">
                <w:rPr>
                  <w:color w:val="008080"/>
                  <w:lang w:val="en-US"/>
                </w:rPr>
                <w:t>277-modda</w:t>
              </w:r>
            </w:hyperlink>
            <w:r w:rsidRPr="00DF2A5D">
              <w:rPr>
                <w:lang w:val="en-US"/>
              </w:rPr>
              <w:t xml:space="preserve">). Vazirlar Mahkamasining 2016-yil 25-iyuldagi 239-son </w:t>
            </w:r>
            <w:hyperlink r:id="rId49" w:history="1">
              <w:r w:rsidRPr="00DF2A5D">
                <w:rPr>
                  <w:color w:val="008080"/>
                  <w:lang w:val="en-US"/>
                </w:rPr>
                <w:t>qarori</w:t>
              </w:r>
            </w:hyperlink>
            <w:r w:rsidRPr="00DF2A5D">
              <w:rPr>
                <w:lang w:val="en-US"/>
              </w:rPr>
              <w:t xml:space="preserve"> bilan tasdiqlangan </w:t>
            </w:r>
            <w:r w:rsidRPr="00DF2A5D">
              <w:rPr>
                <w:lang w:val="en-US"/>
              </w:rPr>
              <w:lastRenderedPageBreak/>
              <w:t>bojxona brokeri faoliyatini amalga oshirishga ruxsatnoma berish tartibi to‘g‘risidagi nizom.</w:t>
            </w:r>
          </w:p>
        </w:tc>
        <w:tc>
          <w:tcPr>
            <w:tcW w:w="1344" w:type="pct"/>
            <w:tcBorders>
              <w:bottom w:val="single" w:sz="8" w:space="0" w:color="000000"/>
              <w:right w:val="single" w:sz="8" w:space="0" w:color="000000"/>
            </w:tcBorders>
            <w:shd w:val="clear" w:color="auto" w:fill="FFFFFF"/>
            <w:hideMark/>
          </w:tcPr>
          <w:p w14:paraId="6C1F9DFB" w14:textId="77777777" w:rsidR="004F7AAA" w:rsidRPr="00DF2A5D" w:rsidRDefault="009757FD">
            <w:pPr>
              <w:ind w:left="192" w:right="54"/>
              <w:jc w:val="both"/>
            </w:pPr>
            <w:r w:rsidRPr="00DF2A5D">
              <w:rPr>
                <w:lang w:val="en-US"/>
              </w:rPr>
              <w:lastRenderedPageBreak/>
              <w:t xml:space="preserve">Mazkur turdagi ruxsatnoma bojxona brokeriga hisob raqamini taqdim etish maqsadida beriladi, bu esa zamonaviy bozor talablariga javob bermaydi. </w:t>
            </w:r>
            <w:r w:rsidRPr="00DF2A5D">
              <w:t>Bojxona brokerining javobgarligi mijoz bilan tuziladigan shartnomaga muvofiq belgilanadi.</w:t>
            </w:r>
          </w:p>
        </w:tc>
      </w:tr>
      <w:tr w:rsidR="004F7AAA" w:rsidRPr="00DF2A5D" w14:paraId="2794D143"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5BB67619" w14:textId="77777777" w:rsidR="004F7AAA" w:rsidRPr="00DF2A5D" w:rsidRDefault="009757FD">
            <w:pPr>
              <w:ind w:left="113"/>
              <w:jc w:val="center"/>
            </w:pPr>
            <w:r w:rsidRPr="00DF2A5D">
              <w:t>11.</w:t>
            </w:r>
          </w:p>
        </w:tc>
        <w:tc>
          <w:tcPr>
            <w:tcW w:w="1154" w:type="pct"/>
            <w:tcBorders>
              <w:bottom w:val="single" w:sz="8" w:space="0" w:color="000000"/>
              <w:right w:val="single" w:sz="8" w:space="0" w:color="000000"/>
            </w:tcBorders>
            <w:shd w:val="clear" w:color="auto" w:fill="FFFFFF"/>
            <w:hideMark/>
          </w:tcPr>
          <w:p w14:paraId="01DD750D" w14:textId="77777777" w:rsidR="004F7AAA" w:rsidRPr="00DF2A5D" w:rsidRDefault="009757FD">
            <w:pPr>
              <w:ind w:left="113" w:right="219"/>
              <w:jc w:val="both"/>
            </w:pPr>
            <w:r w:rsidRPr="00DF2A5D">
              <w:t>Tovarlarni vaqtincha olib kirish (olib chiqish)ga ruxsatnoma</w:t>
            </w:r>
          </w:p>
        </w:tc>
        <w:tc>
          <w:tcPr>
            <w:tcW w:w="1280" w:type="pct"/>
            <w:vMerge w:val="restart"/>
            <w:tcBorders>
              <w:bottom w:val="single" w:sz="8" w:space="0" w:color="000000"/>
              <w:right w:val="single" w:sz="8" w:space="0" w:color="000000"/>
            </w:tcBorders>
            <w:shd w:val="clear" w:color="auto" w:fill="FFFFFF"/>
            <w:hideMark/>
          </w:tcPr>
          <w:p w14:paraId="27E030A4" w14:textId="77777777" w:rsidR="004F7AAA" w:rsidRPr="00DF2A5D" w:rsidRDefault="009757FD">
            <w:pPr>
              <w:ind w:left="113"/>
              <w:jc w:val="center"/>
            </w:pPr>
            <w:r w:rsidRPr="00DF2A5D">
              <w:t>Davlat bojxona qo‘mitasi</w:t>
            </w:r>
          </w:p>
        </w:tc>
        <w:tc>
          <w:tcPr>
            <w:tcW w:w="995" w:type="pct"/>
            <w:vMerge w:val="restart"/>
            <w:tcBorders>
              <w:bottom w:val="single" w:sz="8" w:space="0" w:color="000000"/>
              <w:right w:val="single" w:sz="8" w:space="0" w:color="000000"/>
            </w:tcBorders>
            <w:shd w:val="clear" w:color="auto" w:fill="FFFFFF"/>
            <w:hideMark/>
          </w:tcPr>
          <w:p w14:paraId="5EB6D0E8" w14:textId="77777777" w:rsidR="004F7AAA" w:rsidRPr="00DF2A5D" w:rsidRDefault="009757FD">
            <w:pPr>
              <w:ind w:left="113" w:right="168"/>
              <w:jc w:val="both"/>
            </w:pPr>
            <w:r w:rsidRPr="00DF2A5D">
              <w:t xml:space="preserve">Vazirlar Mahkamasining 2013-yil 15-avgustdagi 225-son </w:t>
            </w:r>
            <w:hyperlink r:id="rId50" w:history="1">
              <w:r w:rsidRPr="00DF2A5D">
                <w:rPr>
                  <w:color w:val="008080"/>
                </w:rPr>
                <w:t>qarori</w:t>
              </w:r>
            </w:hyperlink>
            <w:r w:rsidRPr="00DF2A5D">
              <w:t xml:space="preserve"> (46, 49 - 52-bandlari) bilan tasdiqlangan tadbirkorlik faoliyati sohasidagi ruxsat berish xususiyatiga ega hujjatlar ro‘yxati.</w:t>
            </w:r>
          </w:p>
          <w:p w14:paraId="26793025" w14:textId="77777777" w:rsidR="004F7AAA" w:rsidRPr="00DF2A5D" w:rsidRDefault="009757FD">
            <w:pPr>
              <w:ind w:left="113" w:right="168"/>
              <w:jc w:val="both"/>
              <w:rPr>
                <w:lang w:val="en-US"/>
              </w:rPr>
            </w:pPr>
            <w:r w:rsidRPr="00DF2A5D">
              <w:rPr>
                <w:lang w:val="en-US"/>
              </w:rPr>
              <w:t>O‘zbekiston Respublikasining Bojxona kodeksi (</w:t>
            </w:r>
            <w:hyperlink r:id="rId51" w:anchor="-2880020" w:history="1">
              <w:r w:rsidRPr="00DF2A5D">
                <w:rPr>
                  <w:color w:val="008080"/>
                  <w:lang w:val="en-US"/>
                </w:rPr>
                <w:t>21-bob</w:t>
              </w:r>
            </w:hyperlink>
            <w:r w:rsidRPr="00DF2A5D">
              <w:rPr>
                <w:lang w:val="en-US"/>
              </w:rPr>
              <w:t>).</w:t>
            </w:r>
          </w:p>
        </w:tc>
        <w:tc>
          <w:tcPr>
            <w:tcW w:w="1344" w:type="pct"/>
            <w:vMerge w:val="restart"/>
            <w:tcBorders>
              <w:bottom w:val="single" w:sz="8" w:space="0" w:color="000000"/>
              <w:right w:val="single" w:sz="8" w:space="0" w:color="000000"/>
            </w:tcBorders>
            <w:shd w:val="clear" w:color="auto" w:fill="FFFFFF"/>
            <w:hideMark/>
          </w:tcPr>
          <w:p w14:paraId="1238C972" w14:textId="77777777" w:rsidR="004F7AAA" w:rsidRPr="00DF2A5D" w:rsidRDefault="009757FD">
            <w:pPr>
              <w:ind w:left="192" w:right="54"/>
              <w:jc w:val="both"/>
              <w:rPr>
                <w:lang w:val="en-US"/>
              </w:rPr>
            </w:pPr>
            <w:r w:rsidRPr="00DF2A5D">
              <w:rPr>
                <w:lang w:val="en-US"/>
              </w:rPr>
              <w:t>Tovarlarning bojxona rasmiylashtiruv</w:t>
            </w:r>
            <w:r w:rsidRPr="00DF2A5D">
              <w:rPr>
                <w:rFonts w:ascii="Tahoma" w:hAnsi="Tahoma" w:cs="Tahoma"/>
              </w:rPr>
              <w:t>�</w:t>
            </w:r>
            <w:r w:rsidRPr="00DF2A5D">
              <w:rPr>
                <w:lang w:val="en-US"/>
              </w:rPr>
              <w:t xml:space="preserve"> jarayonini tezlashtirish shuningdek, tashqi iqtisodiy faoliyat subyektlarining qo‘shimcha vaqt va moliyaviy sarf-xarajatlarini qisqartirish maqsadida mazkur turdagi ruxsatnomalarni chiqarib tashlash taklif etiladi. Xorijiy tajriba shuni ko‘rsatadiki, boshqa mamlakatlarda mazkur turdagi ruxsatnomalar mavjud emas. Shu bilan birga bojxona organlari tomonidan nazorat qilish mexanizmi saqlab qolingan.</w:t>
            </w:r>
          </w:p>
        </w:tc>
      </w:tr>
      <w:tr w:rsidR="004F7AAA" w:rsidRPr="00DF2A5D" w14:paraId="3ABE2A76"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132CCFAF" w14:textId="77777777" w:rsidR="004F7AAA" w:rsidRPr="00DF2A5D" w:rsidRDefault="009757FD">
            <w:pPr>
              <w:ind w:left="113"/>
              <w:jc w:val="center"/>
            </w:pPr>
            <w:r w:rsidRPr="00DF2A5D">
              <w:t>12.</w:t>
            </w:r>
          </w:p>
        </w:tc>
        <w:tc>
          <w:tcPr>
            <w:tcW w:w="1154" w:type="pct"/>
            <w:tcBorders>
              <w:bottom w:val="single" w:sz="8" w:space="0" w:color="000000"/>
              <w:right w:val="single" w:sz="8" w:space="0" w:color="000000"/>
            </w:tcBorders>
            <w:shd w:val="clear" w:color="auto" w:fill="FFFFFF"/>
            <w:hideMark/>
          </w:tcPr>
          <w:p w14:paraId="392825F8" w14:textId="77777777" w:rsidR="004F7AAA" w:rsidRPr="00DF2A5D" w:rsidRDefault="009757FD">
            <w:pPr>
              <w:ind w:left="113" w:right="219"/>
              <w:jc w:val="both"/>
              <w:rPr>
                <w:lang w:val="en-US"/>
              </w:rPr>
            </w:pPr>
            <w:r w:rsidRPr="00DF2A5D">
              <w:rPr>
                <w:lang w:val="en-US"/>
              </w:rPr>
              <w:t>Chet el tovarlarini yo‘q qilishga ruxsatnoma</w:t>
            </w:r>
          </w:p>
        </w:tc>
        <w:tc>
          <w:tcPr>
            <w:tcW w:w="0" w:type="auto"/>
            <w:vMerge/>
            <w:tcBorders>
              <w:bottom w:val="single" w:sz="8" w:space="0" w:color="000000"/>
              <w:right w:val="single" w:sz="8" w:space="0" w:color="000000"/>
            </w:tcBorders>
            <w:shd w:val="clear" w:color="auto" w:fill="FFFFFF"/>
            <w:vAlign w:val="center"/>
            <w:hideMark/>
          </w:tcPr>
          <w:p w14:paraId="54457A2D"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086CFD72"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5843C3DF" w14:textId="77777777" w:rsidR="004F7AAA" w:rsidRPr="00DF2A5D" w:rsidRDefault="004F7AAA">
            <w:pPr>
              <w:rPr>
                <w:lang w:val="en-US"/>
              </w:rPr>
            </w:pPr>
          </w:p>
        </w:tc>
      </w:tr>
      <w:tr w:rsidR="004F7AAA" w:rsidRPr="00DF2A5D" w14:paraId="50153EBA"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2C6FD2A6" w14:textId="77777777" w:rsidR="004F7AAA" w:rsidRPr="00DF2A5D" w:rsidRDefault="009757FD">
            <w:pPr>
              <w:ind w:left="113"/>
              <w:jc w:val="center"/>
            </w:pPr>
            <w:r w:rsidRPr="00DF2A5D">
              <w:t>13.</w:t>
            </w:r>
          </w:p>
        </w:tc>
        <w:tc>
          <w:tcPr>
            <w:tcW w:w="1154" w:type="pct"/>
            <w:tcBorders>
              <w:bottom w:val="single" w:sz="8" w:space="0" w:color="000000"/>
              <w:right w:val="single" w:sz="8" w:space="0" w:color="000000"/>
            </w:tcBorders>
            <w:shd w:val="clear" w:color="auto" w:fill="FFFFFF"/>
            <w:hideMark/>
          </w:tcPr>
          <w:p w14:paraId="58F105B7" w14:textId="77777777" w:rsidR="004F7AAA" w:rsidRPr="00DF2A5D" w:rsidRDefault="009757FD">
            <w:pPr>
              <w:ind w:left="113" w:right="219"/>
              <w:jc w:val="both"/>
            </w:pPr>
            <w:r w:rsidRPr="00DF2A5D">
              <w:t>Davlat foydasiga tovarlarni bojxona rad etish rejimiga joylashtirishga ruxsatnoma</w:t>
            </w:r>
          </w:p>
        </w:tc>
        <w:tc>
          <w:tcPr>
            <w:tcW w:w="0" w:type="auto"/>
            <w:vMerge/>
            <w:tcBorders>
              <w:bottom w:val="single" w:sz="8" w:space="0" w:color="000000"/>
              <w:right w:val="single" w:sz="8" w:space="0" w:color="000000"/>
            </w:tcBorders>
            <w:shd w:val="clear" w:color="auto" w:fill="FFFFFF"/>
            <w:vAlign w:val="center"/>
            <w:hideMark/>
          </w:tcPr>
          <w:p w14:paraId="31752E66" w14:textId="77777777" w:rsidR="004F7AAA" w:rsidRPr="00DF2A5D" w:rsidRDefault="004F7AAA"/>
        </w:tc>
        <w:tc>
          <w:tcPr>
            <w:tcW w:w="0" w:type="auto"/>
            <w:vMerge/>
            <w:tcBorders>
              <w:bottom w:val="single" w:sz="8" w:space="0" w:color="000000"/>
              <w:right w:val="single" w:sz="8" w:space="0" w:color="000000"/>
            </w:tcBorders>
            <w:shd w:val="clear" w:color="auto" w:fill="FFFFFF"/>
            <w:vAlign w:val="center"/>
            <w:hideMark/>
          </w:tcPr>
          <w:p w14:paraId="7781CEA0" w14:textId="77777777" w:rsidR="004F7AAA" w:rsidRPr="00DF2A5D" w:rsidRDefault="004F7AAA"/>
        </w:tc>
        <w:tc>
          <w:tcPr>
            <w:tcW w:w="0" w:type="auto"/>
            <w:vMerge/>
            <w:tcBorders>
              <w:bottom w:val="single" w:sz="8" w:space="0" w:color="000000"/>
              <w:right w:val="single" w:sz="8" w:space="0" w:color="000000"/>
            </w:tcBorders>
            <w:shd w:val="clear" w:color="auto" w:fill="FFFFFF"/>
            <w:vAlign w:val="center"/>
            <w:hideMark/>
          </w:tcPr>
          <w:p w14:paraId="49E0CC95" w14:textId="77777777" w:rsidR="004F7AAA" w:rsidRPr="00DF2A5D" w:rsidRDefault="004F7AAA"/>
        </w:tc>
      </w:tr>
      <w:tr w:rsidR="004F7AAA" w:rsidRPr="00DF2A5D" w14:paraId="39B02A4C"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5A14542A" w14:textId="77777777" w:rsidR="004F7AAA" w:rsidRPr="00DF2A5D" w:rsidRDefault="009757FD">
            <w:pPr>
              <w:ind w:left="113"/>
              <w:jc w:val="center"/>
            </w:pPr>
            <w:r w:rsidRPr="00DF2A5D">
              <w:t>14.</w:t>
            </w:r>
          </w:p>
        </w:tc>
        <w:tc>
          <w:tcPr>
            <w:tcW w:w="1154" w:type="pct"/>
            <w:tcBorders>
              <w:bottom w:val="single" w:sz="8" w:space="0" w:color="000000"/>
              <w:right w:val="single" w:sz="8" w:space="0" w:color="000000"/>
            </w:tcBorders>
            <w:shd w:val="clear" w:color="auto" w:fill="FFFFFF"/>
            <w:hideMark/>
          </w:tcPr>
          <w:p w14:paraId="58EDACFE" w14:textId="77777777" w:rsidR="004F7AAA" w:rsidRPr="00DF2A5D" w:rsidRDefault="009757FD">
            <w:pPr>
              <w:ind w:left="113" w:right="219"/>
              <w:jc w:val="both"/>
              <w:rPr>
                <w:lang w:val="en-US"/>
              </w:rPr>
            </w:pPr>
            <w:r w:rsidRPr="00DF2A5D">
              <w:rPr>
                <w:lang w:val="en-US"/>
              </w:rPr>
              <w:t>Tovarlarni bojxona reeksport rejimiga joylashtirishga ruxsatnoma</w:t>
            </w:r>
          </w:p>
        </w:tc>
        <w:tc>
          <w:tcPr>
            <w:tcW w:w="0" w:type="auto"/>
            <w:vMerge/>
            <w:tcBorders>
              <w:bottom w:val="single" w:sz="8" w:space="0" w:color="000000"/>
              <w:right w:val="single" w:sz="8" w:space="0" w:color="000000"/>
            </w:tcBorders>
            <w:shd w:val="clear" w:color="auto" w:fill="FFFFFF"/>
            <w:vAlign w:val="center"/>
            <w:hideMark/>
          </w:tcPr>
          <w:p w14:paraId="31126F08"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2B3A48D2"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76085BA1" w14:textId="77777777" w:rsidR="004F7AAA" w:rsidRPr="00DF2A5D" w:rsidRDefault="004F7AAA">
            <w:pPr>
              <w:rPr>
                <w:lang w:val="en-US"/>
              </w:rPr>
            </w:pPr>
          </w:p>
        </w:tc>
      </w:tr>
      <w:tr w:rsidR="004F7AAA" w:rsidRPr="00DF2A5D" w14:paraId="724CB850"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3653745C" w14:textId="77777777" w:rsidR="004F7AAA" w:rsidRPr="00DF2A5D" w:rsidRDefault="009757FD">
            <w:pPr>
              <w:ind w:left="113"/>
              <w:jc w:val="center"/>
            </w:pPr>
            <w:r w:rsidRPr="00DF2A5D">
              <w:t>15.</w:t>
            </w:r>
          </w:p>
        </w:tc>
        <w:tc>
          <w:tcPr>
            <w:tcW w:w="1154" w:type="pct"/>
            <w:tcBorders>
              <w:bottom w:val="single" w:sz="8" w:space="0" w:color="000000"/>
              <w:right w:val="single" w:sz="8" w:space="0" w:color="000000"/>
            </w:tcBorders>
            <w:shd w:val="clear" w:color="auto" w:fill="FFFFFF"/>
            <w:hideMark/>
          </w:tcPr>
          <w:p w14:paraId="3AA3C397" w14:textId="77777777" w:rsidR="004F7AAA" w:rsidRPr="00DF2A5D" w:rsidRDefault="009757FD">
            <w:pPr>
              <w:ind w:left="113" w:right="219"/>
              <w:jc w:val="both"/>
              <w:rPr>
                <w:lang w:val="en-US"/>
              </w:rPr>
            </w:pPr>
            <w:r w:rsidRPr="00DF2A5D">
              <w:rPr>
                <w:lang w:val="en-US"/>
              </w:rPr>
              <w:t>Tovarlarni bojxona reimport rejimiga joylashtirishga ruxsatnoma</w:t>
            </w:r>
          </w:p>
        </w:tc>
        <w:tc>
          <w:tcPr>
            <w:tcW w:w="0" w:type="auto"/>
            <w:vMerge/>
            <w:tcBorders>
              <w:bottom w:val="single" w:sz="8" w:space="0" w:color="000000"/>
              <w:right w:val="single" w:sz="8" w:space="0" w:color="000000"/>
            </w:tcBorders>
            <w:shd w:val="clear" w:color="auto" w:fill="FFFFFF"/>
            <w:vAlign w:val="center"/>
            <w:hideMark/>
          </w:tcPr>
          <w:p w14:paraId="37934D59"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290B32D7"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2DAA1DFA" w14:textId="77777777" w:rsidR="004F7AAA" w:rsidRPr="00DF2A5D" w:rsidRDefault="004F7AAA">
            <w:pPr>
              <w:rPr>
                <w:lang w:val="en-US"/>
              </w:rPr>
            </w:pPr>
          </w:p>
        </w:tc>
      </w:tr>
      <w:tr w:rsidR="004F7AAA" w:rsidRPr="00DF2A5D" w14:paraId="30372A5E"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0447D39F" w14:textId="77777777" w:rsidR="004F7AAA" w:rsidRPr="00DF2A5D" w:rsidRDefault="009757FD">
            <w:pPr>
              <w:ind w:left="113"/>
              <w:jc w:val="center"/>
            </w:pPr>
            <w:r w:rsidRPr="00DF2A5D">
              <w:t>16.</w:t>
            </w:r>
          </w:p>
        </w:tc>
        <w:tc>
          <w:tcPr>
            <w:tcW w:w="1154" w:type="pct"/>
            <w:tcBorders>
              <w:bottom w:val="single" w:sz="8" w:space="0" w:color="000000"/>
              <w:right w:val="single" w:sz="8" w:space="0" w:color="000000"/>
            </w:tcBorders>
            <w:shd w:val="clear" w:color="auto" w:fill="FFFFFF"/>
            <w:hideMark/>
          </w:tcPr>
          <w:p w14:paraId="528E264B" w14:textId="77777777" w:rsidR="004F7AAA" w:rsidRPr="00DF2A5D" w:rsidRDefault="009757FD">
            <w:pPr>
              <w:ind w:left="113" w:right="219"/>
              <w:jc w:val="both"/>
            </w:pPr>
            <w:r w:rsidRPr="00DF2A5D">
              <w:t>Xorijiy avto yuk tashuvchilarning O‘zbekiston Respublikasi hududi bo‘ylab avtotransport vositalari harakati yo‘nalishini o‘zgartirishga ruxsatnoma</w:t>
            </w:r>
          </w:p>
        </w:tc>
        <w:tc>
          <w:tcPr>
            <w:tcW w:w="1280" w:type="pct"/>
            <w:tcBorders>
              <w:bottom w:val="single" w:sz="8" w:space="0" w:color="000000"/>
              <w:right w:val="single" w:sz="8" w:space="0" w:color="000000"/>
            </w:tcBorders>
            <w:shd w:val="clear" w:color="auto" w:fill="FFFFFF"/>
            <w:hideMark/>
          </w:tcPr>
          <w:p w14:paraId="325FF98B" w14:textId="77777777" w:rsidR="004F7AAA" w:rsidRPr="00DF2A5D" w:rsidRDefault="009757FD">
            <w:pPr>
              <w:ind w:left="113"/>
              <w:jc w:val="center"/>
            </w:pPr>
            <w:r w:rsidRPr="00DF2A5D">
              <w:t>Davlat bojxona qo‘mitasi</w:t>
            </w:r>
          </w:p>
        </w:tc>
        <w:tc>
          <w:tcPr>
            <w:tcW w:w="995" w:type="pct"/>
            <w:tcBorders>
              <w:bottom w:val="single" w:sz="8" w:space="0" w:color="000000"/>
              <w:right w:val="single" w:sz="8" w:space="0" w:color="000000"/>
            </w:tcBorders>
            <w:shd w:val="clear" w:color="auto" w:fill="FFFFFF"/>
            <w:hideMark/>
          </w:tcPr>
          <w:p w14:paraId="26F50B5C" w14:textId="77777777" w:rsidR="004F7AAA" w:rsidRPr="00DF2A5D" w:rsidRDefault="009757FD">
            <w:pPr>
              <w:ind w:left="113" w:right="168"/>
              <w:jc w:val="both"/>
            </w:pPr>
            <w:r w:rsidRPr="00DF2A5D">
              <w:t xml:space="preserve">Vazirlar Mahkamasining 2013-yil 15-avgustdagi 225-son </w:t>
            </w:r>
            <w:hyperlink r:id="rId52" w:history="1">
              <w:r w:rsidRPr="00DF2A5D">
                <w:rPr>
                  <w:color w:val="008080"/>
                </w:rPr>
                <w:t>qarori</w:t>
              </w:r>
            </w:hyperlink>
            <w:r w:rsidRPr="00DF2A5D">
              <w:t xml:space="preserve"> (54-bandi) bilan tasdiqlangan tadbirkorlik faoliyati sohasidagi ruxsat berish xususiyatiga ega hujjatlar ro‘yxati.</w:t>
            </w:r>
          </w:p>
          <w:p w14:paraId="21C1954D" w14:textId="77777777" w:rsidR="004F7AAA" w:rsidRPr="00DF2A5D" w:rsidRDefault="009757FD">
            <w:pPr>
              <w:ind w:left="113" w:right="168"/>
              <w:jc w:val="both"/>
            </w:pPr>
            <w:r w:rsidRPr="00DF2A5D">
              <w:t xml:space="preserve">Vazirlar Mahkamasining </w:t>
            </w:r>
            <w:r w:rsidRPr="00DF2A5D">
              <w:lastRenderedPageBreak/>
              <w:t xml:space="preserve">2006-yil 28-noyabrdagi 245-son “Xorijiy avtoyuk tashuvchilarning O‘zbekiston Respublikasi hududi bo‘ylab avtotransport vositalari harakati tartibini takomillashtirish chora-tadbirlari to‘g‘risida”gi </w:t>
            </w:r>
            <w:hyperlink r:id="rId53" w:history="1">
              <w:r w:rsidRPr="00DF2A5D">
                <w:rPr>
                  <w:color w:val="008080"/>
                </w:rPr>
                <w:t>qarori</w:t>
              </w:r>
            </w:hyperlink>
            <w:r w:rsidRPr="00DF2A5D">
              <w:t>.</w:t>
            </w:r>
          </w:p>
        </w:tc>
        <w:tc>
          <w:tcPr>
            <w:tcW w:w="1344" w:type="pct"/>
            <w:tcBorders>
              <w:bottom w:val="single" w:sz="8" w:space="0" w:color="000000"/>
              <w:right w:val="single" w:sz="8" w:space="0" w:color="000000"/>
            </w:tcBorders>
            <w:shd w:val="clear" w:color="auto" w:fill="FFFFFF"/>
            <w:hideMark/>
          </w:tcPr>
          <w:p w14:paraId="1A896C63" w14:textId="77777777" w:rsidR="004F7AAA" w:rsidRPr="00DF2A5D" w:rsidRDefault="009757FD">
            <w:pPr>
              <w:ind w:left="192" w:right="54"/>
              <w:jc w:val="both"/>
              <w:rPr>
                <w:lang w:val="en-US"/>
              </w:rPr>
            </w:pPr>
            <w:r w:rsidRPr="00DF2A5D">
              <w:rPr>
                <w:lang w:val="en-US"/>
              </w:rPr>
              <w:lastRenderedPageBreak/>
              <w:t xml:space="preserve">Aslida mazkur tartib-taomil amaliyotda bir necha sabablarga ko‘ra o‘zini oqlamaydi: </w:t>
            </w:r>
          </w:p>
          <w:p w14:paraId="250FDB66" w14:textId="77777777" w:rsidR="004F7AAA" w:rsidRPr="00DF2A5D" w:rsidRDefault="009757FD">
            <w:pPr>
              <w:ind w:left="192" w:right="54"/>
              <w:jc w:val="both"/>
              <w:rPr>
                <w:lang w:val="en-US"/>
              </w:rPr>
            </w:pPr>
            <w:r w:rsidRPr="00DF2A5D">
              <w:rPr>
                <w:lang w:val="en-US"/>
              </w:rPr>
              <w:t>ushbu qarorning talablari xorijiy avto yuk tashuvchilar tomonidan eksport yuklarini tashishni “to‘xtatib turishga” yo‘l qo‘ymaydi;</w:t>
            </w:r>
          </w:p>
          <w:p w14:paraId="6C608BD4" w14:textId="77777777" w:rsidR="004F7AAA" w:rsidRPr="00DF2A5D" w:rsidRDefault="009757FD">
            <w:pPr>
              <w:ind w:left="192" w:right="54"/>
              <w:jc w:val="both"/>
              <w:rPr>
                <w:lang w:val="en-US"/>
              </w:rPr>
            </w:pPr>
            <w:r w:rsidRPr="00DF2A5D">
              <w:rPr>
                <w:lang w:val="en-US"/>
              </w:rPr>
              <w:t xml:space="preserve">eksport tovarlarini operativ tarzda chiqarishga salbiy ta’sir qiladihamda TIF ishtirokchilarining </w:t>
            </w:r>
            <w:r w:rsidRPr="00DF2A5D">
              <w:rPr>
                <w:lang w:val="en-US"/>
              </w:rPr>
              <w:lastRenderedPageBreak/>
              <w:t>ruxsat berish tartib-taomillariga vaqt sarflanadi.</w:t>
            </w:r>
          </w:p>
          <w:p w14:paraId="4EE1318F" w14:textId="77777777" w:rsidR="004F7AAA" w:rsidRPr="00DF2A5D" w:rsidRDefault="009757FD">
            <w:pPr>
              <w:ind w:left="192" w:right="54"/>
              <w:jc w:val="both"/>
              <w:rPr>
                <w:lang w:val="en-US"/>
              </w:rPr>
            </w:pPr>
            <w:r w:rsidRPr="00DF2A5D">
              <w:rPr>
                <w:lang w:val="en-US"/>
              </w:rPr>
              <w:t xml:space="preserve">Avtomobilda xalqaro yuk tashish, xususan, ruxsatnoma bilan yoki ularsiz avtomobilda xalqaro tashish sohasida O‘zbekiston Respublikasi va xorijiy davlatlar bilan tuzilgan hukumatlararo shartnomalarga muvofiq amalga oshiriladi. </w:t>
            </w:r>
          </w:p>
        </w:tc>
      </w:tr>
      <w:tr w:rsidR="004F7AAA" w:rsidRPr="00DF2A5D" w14:paraId="3ACF744D"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4F6135CF" w14:textId="77777777" w:rsidR="004F7AAA" w:rsidRPr="00DF2A5D" w:rsidRDefault="009757FD">
            <w:pPr>
              <w:ind w:left="113"/>
              <w:jc w:val="center"/>
            </w:pPr>
            <w:r w:rsidRPr="00DF2A5D">
              <w:lastRenderedPageBreak/>
              <w:t>17.</w:t>
            </w:r>
          </w:p>
        </w:tc>
        <w:tc>
          <w:tcPr>
            <w:tcW w:w="1154" w:type="pct"/>
            <w:tcBorders>
              <w:bottom w:val="single" w:sz="8" w:space="0" w:color="000000"/>
              <w:right w:val="single" w:sz="8" w:space="0" w:color="000000"/>
            </w:tcBorders>
            <w:shd w:val="clear" w:color="auto" w:fill="FFFFFF"/>
            <w:hideMark/>
          </w:tcPr>
          <w:p w14:paraId="5F5A21FC" w14:textId="77777777" w:rsidR="004F7AAA" w:rsidRPr="00DF2A5D" w:rsidRDefault="009757FD">
            <w:pPr>
              <w:ind w:left="113" w:right="219"/>
              <w:jc w:val="both"/>
              <w:rPr>
                <w:lang w:val="en-US"/>
              </w:rPr>
            </w:pPr>
            <w:r w:rsidRPr="00DF2A5D">
              <w:rPr>
                <w:lang w:val="en-US"/>
              </w:rPr>
              <w:t>Narkotik vositalar, psixotrop moddalar va prekursorlarni tashishga ruxsatnoma</w:t>
            </w:r>
          </w:p>
        </w:tc>
        <w:tc>
          <w:tcPr>
            <w:tcW w:w="1280" w:type="pct"/>
            <w:tcBorders>
              <w:bottom w:val="single" w:sz="8" w:space="0" w:color="000000"/>
              <w:right w:val="single" w:sz="8" w:space="0" w:color="000000"/>
            </w:tcBorders>
            <w:shd w:val="clear" w:color="auto" w:fill="FFFFFF"/>
            <w:hideMark/>
          </w:tcPr>
          <w:p w14:paraId="1FD6ADF2" w14:textId="77777777" w:rsidR="004F7AAA" w:rsidRPr="00DF2A5D" w:rsidRDefault="009757FD">
            <w:pPr>
              <w:ind w:left="113"/>
              <w:jc w:val="center"/>
            </w:pPr>
            <w:r w:rsidRPr="00DF2A5D">
              <w:t xml:space="preserve">Ichki ishlar vazirligi </w:t>
            </w:r>
          </w:p>
        </w:tc>
        <w:tc>
          <w:tcPr>
            <w:tcW w:w="995" w:type="pct"/>
            <w:tcBorders>
              <w:bottom w:val="single" w:sz="8" w:space="0" w:color="000000"/>
              <w:right w:val="single" w:sz="8" w:space="0" w:color="000000"/>
            </w:tcBorders>
            <w:shd w:val="clear" w:color="auto" w:fill="FFFFFF"/>
            <w:hideMark/>
          </w:tcPr>
          <w:p w14:paraId="09DBD7E3" w14:textId="77777777" w:rsidR="004F7AAA" w:rsidRPr="00DF2A5D" w:rsidRDefault="009757FD">
            <w:pPr>
              <w:ind w:left="113" w:right="168"/>
              <w:jc w:val="both"/>
            </w:pPr>
            <w:r w:rsidRPr="00DF2A5D">
              <w:t xml:space="preserve">Vazirlar Mahkamasining 2013-yil 15-avgustdagi 225-son </w:t>
            </w:r>
            <w:hyperlink r:id="rId54" w:history="1">
              <w:r w:rsidRPr="00DF2A5D">
                <w:rPr>
                  <w:color w:val="008080"/>
                </w:rPr>
                <w:t xml:space="preserve">qarori </w:t>
              </w:r>
            </w:hyperlink>
            <w:r w:rsidRPr="00DF2A5D">
              <w:t>(187-bandi) bilan tasdiqlangan tadbirkorlik faoliyati sohasidagi ruxsat berish xususiyatiga ega h</w:t>
            </w:r>
            <w:r w:rsidRPr="00DF2A5D">
              <w:rPr>
                <w:rFonts w:ascii="Tahoma" w:hAnsi="Tahoma" w:cs="Tahoma"/>
              </w:rPr>
              <w:t>�</w:t>
            </w:r>
            <w:r w:rsidRPr="00DF2A5D">
              <w:t>jjatlar ro‘yxati.</w:t>
            </w:r>
          </w:p>
          <w:p w14:paraId="51F5D111" w14:textId="77777777" w:rsidR="004F7AAA" w:rsidRPr="00DF2A5D" w:rsidRDefault="009757FD">
            <w:pPr>
              <w:ind w:left="113" w:right="168"/>
              <w:jc w:val="both"/>
              <w:rPr>
                <w:lang w:val="en-US"/>
              </w:rPr>
            </w:pPr>
            <w:r w:rsidRPr="00DF2A5D">
              <w:rPr>
                <w:lang w:val="en-US"/>
              </w:rPr>
              <w:t xml:space="preserve">O‘zbekiston Respublikasining “Narkotik vositalar va psixtrop moddalar to‘g‘risida”gi Qonuni </w:t>
            </w:r>
            <w:hyperlink r:id="rId55" w:anchor="-91435" w:history="1">
              <w:r w:rsidRPr="00DF2A5D">
                <w:rPr>
                  <w:color w:val="008080"/>
                  <w:lang w:val="en-US"/>
                </w:rPr>
                <w:t>(16-modda</w:t>
              </w:r>
            </w:hyperlink>
            <w:r w:rsidRPr="00DF2A5D">
              <w:rPr>
                <w:lang w:val="en-US"/>
              </w:rPr>
              <w:t>).</w:t>
            </w:r>
          </w:p>
          <w:p w14:paraId="5E625C74" w14:textId="77777777" w:rsidR="004F7AAA" w:rsidRPr="00DF2A5D" w:rsidRDefault="009757FD">
            <w:pPr>
              <w:ind w:left="113" w:right="168"/>
              <w:jc w:val="both"/>
              <w:rPr>
                <w:lang w:val="en-US"/>
              </w:rPr>
            </w:pPr>
            <w:r w:rsidRPr="00DF2A5D">
              <w:rPr>
                <w:lang w:val="en-US"/>
              </w:rPr>
              <w:t xml:space="preserve">Vazirlar Mahkamasining 2003-yil 16-iyuldagi 315-son qarori bilan tasdiqlangan narkotik </w:t>
            </w:r>
            <w:r w:rsidRPr="00DF2A5D">
              <w:rPr>
                <w:lang w:val="en-US"/>
              </w:rPr>
              <w:lastRenderedPageBreak/>
              <w:t xml:space="preserve">vositalar, psixotrop moddalar va prekursorlar aylanishi bilan bog‘liq faoliyatni litsenziyalash to‘g‘risidagi </w:t>
            </w:r>
            <w:hyperlink r:id="rId56" w:anchor="-424313" w:history="1">
              <w:r w:rsidRPr="00DF2A5D">
                <w:rPr>
                  <w:color w:val="008080"/>
                  <w:lang w:val="en-US"/>
                </w:rPr>
                <w:t>nizom</w:t>
              </w:r>
            </w:hyperlink>
            <w:r w:rsidRPr="00DF2A5D">
              <w:rPr>
                <w:lang w:val="en-US"/>
              </w:rPr>
              <w:t>.</w:t>
            </w:r>
          </w:p>
          <w:p w14:paraId="7E81C1D4" w14:textId="77777777" w:rsidR="004F7AAA" w:rsidRPr="00DF2A5D" w:rsidRDefault="009757FD">
            <w:pPr>
              <w:ind w:left="113" w:right="168"/>
              <w:jc w:val="both"/>
              <w:rPr>
                <w:lang w:val="en-US"/>
              </w:rPr>
            </w:pPr>
            <w:r w:rsidRPr="00DF2A5D">
              <w:rPr>
                <w:lang w:val="en-US"/>
              </w:rPr>
              <w:t xml:space="preserve">O‘zbekiston Respublikasi hududida narkotik vositalar, psixotrop moddalar va prekursorlarni tashish tartibi to‘g‘risidagi </w:t>
            </w:r>
            <w:hyperlink r:id="rId57" w:anchor="-1341130" w:history="1">
              <w:r w:rsidRPr="00DF2A5D">
                <w:rPr>
                  <w:color w:val="008080"/>
                  <w:lang w:val="en-US"/>
                </w:rPr>
                <w:t>nizom</w:t>
              </w:r>
            </w:hyperlink>
            <w:r w:rsidRPr="00DF2A5D">
              <w:rPr>
                <w:lang w:val="en-US"/>
              </w:rPr>
              <w:t xml:space="preserve"> (06.04.2008-yildagi qayd etish raqami 1791).</w:t>
            </w:r>
          </w:p>
        </w:tc>
        <w:tc>
          <w:tcPr>
            <w:tcW w:w="1344" w:type="pct"/>
            <w:tcBorders>
              <w:bottom w:val="single" w:sz="8" w:space="0" w:color="000000"/>
              <w:right w:val="single" w:sz="8" w:space="0" w:color="000000"/>
            </w:tcBorders>
            <w:shd w:val="clear" w:color="auto" w:fill="FFFFFF"/>
            <w:hideMark/>
          </w:tcPr>
          <w:p w14:paraId="52F5CD3D" w14:textId="77777777" w:rsidR="004F7AAA" w:rsidRPr="00DF2A5D" w:rsidRDefault="009757FD">
            <w:pPr>
              <w:ind w:left="192" w:right="54"/>
              <w:jc w:val="both"/>
              <w:rPr>
                <w:lang w:val="en-US"/>
              </w:rPr>
            </w:pPr>
            <w:r w:rsidRPr="00DF2A5D">
              <w:rPr>
                <w:lang w:val="en-US"/>
              </w:rPr>
              <w:lastRenderedPageBreak/>
              <w:t>Ruxsatnomaning mazkur turi giyohvandlik vositalari, psixotrop moddalar va prekursorlarniolib kirish (olib chiqish), saqlash, sotish (berish), taqsimlash, tashish, ishlab chiqish va ishlab chiqarish, tayyorlash, yo‘q qilish, giyohvandlik vositalari, psixotrop moddalar va prekursorlardan ilmiy va o‘quv maqsadlarida, ishlab chiqarish ehtiyojlari uchun, shu jumladan, tibbiyot va veterinariyadafoydalanish hamda giyohvandlik moddalari mavjud bo‘lgan ega bo‘lgan o‘simliklarni o‘stirish bo‘yicha litsenziya talablarini takrorlaydi.</w:t>
            </w:r>
          </w:p>
        </w:tc>
      </w:tr>
      <w:tr w:rsidR="004F7AAA" w:rsidRPr="00DF2A5D" w14:paraId="24799F2D"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43AD9154" w14:textId="77777777" w:rsidR="004F7AAA" w:rsidRPr="00DF2A5D" w:rsidRDefault="009757FD">
            <w:pPr>
              <w:ind w:left="113"/>
              <w:jc w:val="center"/>
            </w:pPr>
            <w:r w:rsidRPr="00DF2A5D">
              <w:t>18.</w:t>
            </w:r>
          </w:p>
        </w:tc>
        <w:tc>
          <w:tcPr>
            <w:tcW w:w="1154" w:type="pct"/>
            <w:tcBorders>
              <w:bottom w:val="single" w:sz="8" w:space="0" w:color="000000"/>
              <w:right w:val="single" w:sz="8" w:space="0" w:color="000000"/>
            </w:tcBorders>
            <w:shd w:val="clear" w:color="auto" w:fill="FFFFFF"/>
            <w:hideMark/>
          </w:tcPr>
          <w:p w14:paraId="74AD17CF" w14:textId="77777777" w:rsidR="004F7AAA" w:rsidRPr="00DF2A5D" w:rsidRDefault="009757FD">
            <w:pPr>
              <w:ind w:left="113" w:right="219"/>
              <w:jc w:val="both"/>
            </w:pPr>
            <w:r w:rsidRPr="00DF2A5D">
              <w:t>Alohida xavfli yuklarni avtomobil transportida tashishga ruxsatnoma, past va o‘rtacha faollikdagi radioaktiv chiqindilar bundan mustasno</w:t>
            </w:r>
          </w:p>
        </w:tc>
        <w:tc>
          <w:tcPr>
            <w:tcW w:w="1280" w:type="pct"/>
            <w:tcBorders>
              <w:bottom w:val="single" w:sz="8" w:space="0" w:color="000000"/>
              <w:right w:val="single" w:sz="8" w:space="0" w:color="000000"/>
            </w:tcBorders>
            <w:shd w:val="clear" w:color="auto" w:fill="FFFFFF"/>
            <w:hideMark/>
          </w:tcPr>
          <w:p w14:paraId="2F77474D" w14:textId="77777777" w:rsidR="004F7AAA" w:rsidRPr="00DF2A5D" w:rsidRDefault="009757FD">
            <w:pPr>
              <w:ind w:left="113"/>
              <w:jc w:val="center"/>
            </w:pPr>
            <w:r w:rsidRPr="00DF2A5D">
              <w:t xml:space="preserve">Ichki ishlar vazirligi </w:t>
            </w:r>
          </w:p>
        </w:tc>
        <w:tc>
          <w:tcPr>
            <w:tcW w:w="995" w:type="pct"/>
            <w:tcBorders>
              <w:bottom w:val="single" w:sz="8" w:space="0" w:color="000000"/>
              <w:right w:val="single" w:sz="8" w:space="0" w:color="000000"/>
            </w:tcBorders>
            <w:shd w:val="clear" w:color="auto" w:fill="FFFFFF"/>
            <w:hideMark/>
          </w:tcPr>
          <w:p w14:paraId="0DF72C6B" w14:textId="77777777" w:rsidR="004F7AAA" w:rsidRPr="00DF2A5D" w:rsidRDefault="009757FD">
            <w:pPr>
              <w:ind w:left="113" w:right="168"/>
              <w:jc w:val="both"/>
            </w:pPr>
            <w:r w:rsidRPr="00DF2A5D">
              <w:t xml:space="preserve">Vazirlar Mahkamasining 2013-yil 15-avgustdagi 225-son </w:t>
            </w:r>
            <w:hyperlink r:id="rId58" w:history="1">
              <w:r w:rsidRPr="00DF2A5D">
                <w:rPr>
                  <w:color w:val="008080"/>
                </w:rPr>
                <w:t>qarori</w:t>
              </w:r>
            </w:hyperlink>
            <w:r w:rsidRPr="00DF2A5D">
              <w:t xml:space="preserve"> (1-bandi) bilan tasdiqlangan tadbirkorlik faoliyati sohasidagi ruxsat berish xususiyatiga ega hujjatlar ro‘yxati.</w:t>
            </w:r>
          </w:p>
          <w:p w14:paraId="5E6FB75F" w14:textId="77777777" w:rsidR="004F7AAA" w:rsidRPr="00DF2A5D" w:rsidRDefault="009757FD">
            <w:pPr>
              <w:ind w:left="113" w:right="168"/>
              <w:jc w:val="both"/>
              <w:rPr>
                <w:lang w:val="en-US"/>
              </w:rPr>
            </w:pPr>
            <w:r w:rsidRPr="00DF2A5D">
              <w:rPr>
                <w:lang w:val="en-US"/>
              </w:rPr>
              <w:t xml:space="preserve">Vazirlar Mahkamasining 2011-yil 16-fevraldagi 35-son qarori bilan tasdiqlangan O‘zbekiston </w:t>
            </w:r>
            <w:r w:rsidRPr="00DF2A5D">
              <w:rPr>
                <w:lang w:val="en-US"/>
              </w:rPr>
              <w:lastRenderedPageBreak/>
              <w:t xml:space="preserve">Respublikasida xavfli yuklarni avtomobil transportida tashish </w:t>
            </w:r>
            <w:hyperlink r:id="rId59" w:anchor="-1746941" w:history="1">
              <w:r w:rsidRPr="00DF2A5D">
                <w:rPr>
                  <w:color w:val="008080"/>
                  <w:lang w:val="en-US"/>
                </w:rPr>
                <w:t>qoidalari</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7EDAA1AE" w14:textId="77777777" w:rsidR="004F7AAA" w:rsidRPr="00DF2A5D" w:rsidRDefault="009757FD">
            <w:pPr>
              <w:ind w:left="192" w:right="54"/>
              <w:jc w:val="both"/>
              <w:rPr>
                <w:lang w:val="en-US"/>
              </w:rPr>
            </w:pPr>
            <w:r w:rsidRPr="00DF2A5D">
              <w:rPr>
                <w:lang w:val="en-US"/>
              </w:rPr>
              <w:lastRenderedPageBreak/>
              <w:t xml:space="preserve">Ruxsatnomaning mazkur turini alohida xavfli tovarlar uchun TN TIF kodlari mavjud emasligi va ular aniqlanmasligi sababli chiqarib tashlash taklif etiladi. </w:t>
            </w:r>
          </w:p>
        </w:tc>
      </w:tr>
      <w:tr w:rsidR="004F7AAA" w:rsidRPr="00DF2A5D" w14:paraId="4D89CDF4" w14:textId="77777777" w:rsidTr="00DF2A5D">
        <w:trPr>
          <w:divId w:val="1726835928"/>
          <w:trHeight w:val="1985"/>
          <w:jc w:val="center"/>
        </w:trPr>
        <w:tc>
          <w:tcPr>
            <w:tcW w:w="226" w:type="pct"/>
            <w:tcBorders>
              <w:left w:val="single" w:sz="8" w:space="0" w:color="000000"/>
              <w:bottom w:val="single" w:sz="8" w:space="0" w:color="000000"/>
              <w:right w:val="single" w:sz="8" w:space="0" w:color="000000"/>
            </w:tcBorders>
            <w:shd w:val="clear" w:color="auto" w:fill="FFFFFF"/>
            <w:hideMark/>
          </w:tcPr>
          <w:p w14:paraId="68DC4AB3" w14:textId="77777777" w:rsidR="004F7AAA" w:rsidRPr="00DF2A5D" w:rsidRDefault="009757FD">
            <w:pPr>
              <w:ind w:left="113"/>
              <w:jc w:val="center"/>
            </w:pPr>
            <w:r w:rsidRPr="00DF2A5D">
              <w:t>19.</w:t>
            </w:r>
          </w:p>
        </w:tc>
        <w:tc>
          <w:tcPr>
            <w:tcW w:w="1154" w:type="pct"/>
            <w:tcBorders>
              <w:bottom w:val="single" w:sz="8" w:space="0" w:color="000000"/>
              <w:right w:val="single" w:sz="8" w:space="0" w:color="000000"/>
            </w:tcBorders>
            <w:shd w:val="clear" w:color="auto" w:fill="FFFFFF"/>
            <w:hideMark/>
          </w:tcPr>
          <w:p w14:paraId="662AAE8F" w14:textId="77777777" w:rsidR="004F7AAA" w:rsidRPr="00DF2A5D" w:rsidRDefault="009757FD">
            <w:pPr>
              <w:ind w:left="113" w:right="219"/>
              <w:jc w:val="both"/>
            </w:pPr>
            <w:r w:rsidRPr="00DF2A5D">
              <w:t xml:space="preserve">Fuqarolarni narkotik vositalar, psixotrop moddalar va prekursorlar aylanishi bilan bog‘liq ishlar bilan shug‘ullanishga ruxsatnoma </w:t>
            </w:r>
          </w:p>
        </w:tc>
        <w:tc>
          <w:tcPr>
            <w:tcW w:w="1280" w:type="pct"/>
            <w:tcBorders>
              <w:bottom w:val="single" w:sz="8" w:space="0" w:color="000000"/>
              <w:right w:val="single" w:sz="8" w:space="0" w:color="000000"/>
            </w:tcBorders>
            <w:shd w:val="clear" w:color="auto" w:fill="FFFFFF"/>
            <w:hideMark/>
          </w:tcPr>
          <w:p w14:paraId="0E77959E" w14:textId="77777777" w:rsidR="004F7AAA" w:rsidRPr="00DF2A5D" w:rsidRDefault="009757FD">
            <w:pPr>
              <w:ind w:left="113"/>
              <w:jc w:val="center"/>
            </w:pPr>
            <w:r w:rsidRPr="00DF2A5D">
              <w:t xml:space="preserve">Ichki ishlar vazirligi </w:t>
            </w:r>
          </w:p>
        </w:tc>
        <w:tc>
          <w:tcPr>
            <w:tcW w:w="995" w:type="pct"/>
            <w:tcBorders>
              <w:bottom w:val="single" w:sz="8" w:space="0" w:color="000000"/>
              <w:right w:val="single" w:sz="8" w:space="0" w:color="000000"/>
            </w:tcBorders>
            <w:shd w:val="clear" w:color="auto" w:fill="FFFFFF"/>
            <w:hideMark/>
          </w:tcPr>
          <w:p w14:paraId="1CB396EE" w14:textId="77777777" w:rsidR="004F7AAA" w:rsidRPr="00DF2A5D" w:rsidRDefault="009757FD">
            <w:pPr>
              <w:ind w:left="113" w:right="168"/>
              <w:jc w:val="both"/>
            </w:pPr>
            <w:r w:rsidRPr="00DF2A5D">
              <w:t xml:space="preserve">Vazirlar Mahkamasining 2013-yil 15-avgustdagi 225-son </w:t>
            </w:r>
            <w:hyperlink r:id="rId60" w:history="1">
              <w:r w:rsidRPr="00DF2A5D">
                <w:rPr>
                  <w:color w:val="008080"/>
                </w:rPr>
                <w:t xml:space="preserve">qarori </w:t>
              </w:r>
            </w:hyperlink>
            <w:r w:rsidRPr="00DF2A5D">
              <w:t xml:space="preserve">(184-bandi) bilan tasdiqlangan tadbirkorlik faoliyati sohasidagi ruxsat berish xususiyatiga ega hujjatlar ro‘yxati. </w:t>
            </w:r>
          </w:p>
        </w:tc>
        <w:tc>
          <w:tcPr>
            <w:tcW w:w="1344" w:type="pct"/>
            <w:tcBorders>
              <w:bottom w:val="single" w:sz="8" w:space="0" w:color="000000"/>
              <w:right w:val="single" w:sz="8" w:space="0" w:color="000000"/>
            </w:tcBorders>
            <w:shd w:val="clear" w:color="auto" w:fill="FFFFFF"/>
            <w:hideMark/>
          </w:tcPr>
          <w:p w14:paraId="30B1FBB5" w14:textId="77777777" w:rsidR="004F7AAA" w:rsidRPr="00DF2A5D" w:rsidRDefault="009757FD">
            <w:pPr>
              <w:ind w:left="192" w:right="54"/>
              <w:jc w:val="both"/>
            </w:pPr>
            <w:r w:rsidRPr="00DF2A5D">
              <w:t xml:space="preserve">Mazkur ruxsatnoma giyohvandlik vositalari, psixotrop moddalar va prekursorlarning muomalada bo‘lishisohasida faoliyat olib borish uchun litsenziya talablarini takrorlaydi. </w:t>
            </w:r>
          </w:p>
          <w:p w14:paraId="37122107" w14:textId="77777777" w:rsidR="004F7AAA" w:rsidRPr="00DF2A5D" w:rsidRDefault="009757FD">
            <w:pPr>
              <w:ind w:left="192" w:right="54"/>
              <w:jc w:val="both"/>
            </w:pPr>
            <w:r w:rsidRPr="00DF2A5D">
              <w:t xml:space="preserve">Vazirlar Mahkamasining 2003-yil 16-iyuldagi 315-son qarori bilan tasdiqlangan Giyohvandlik vositalari, psixotrop moddalar va prekursorlarning aylanishi bilan bog‘liq faoliyatni litsenziyalash to‘g‘risidagi Nizomning </w:t>
            </w:r>
            <w:hyperlink r:id="rId61" w:anchor="-424600" w:history="1">
              <w:r w:rsidRPr="00DF2A5D">
                <w:rPr>
                  <w:color w:val="008080"/>
                </w:rPr>
                <w:t>12-bandiga</w:t>
              </w:r>
            </w:hyperlink>
            <w:r w:rsidRPr="00DF2A5D">
              <w:t xml:space="preserve"> muvofiqlitsenziya olish uchun litsenziya talabgori litsenziyalovchi organga, bundan tashqari, yuridik shaxs shtatida surunkali ruhiy kasalliklar, giyohvandlik, toksikomaniya, alkogolizmga duchor bo‘lgan dispanser hisobida turuvchi xodimlarning, shuningdek qasddan qilingan jinoyat uchun sud hukmini o‘tamagan yoki sudlanganligi olib tashlanmagan, o‘z </w:t>
            </w:r>
            <w:r w:rsidRPr="00DF2A5D">
              <w:lastRenderedPageBreak/>
              <w:t xml:space="preserve">xizmat vazifalariga ko‘ra giyohvandlik vositalari va psixotrop moddalardan foydalanish imkoniyatiga ega bo‘ladigan xodimlarning yo‘qligi to‘g‘risida, tegishli tibbiyot muassasalari va mahalliy huquqni muhofaza qilish organlari ma’lumotnomalari albatta ilova qilingan holdagi ma’lumotlarni taqdim etadi. </w:t>
            </w:r>
          </w:p>
        </w:tc>
      </w:tr>
      <w:tr w:rsidR="004F7AAA" w:rsidRPr="00DF2A5D" w14:paraId="4AE7E283" w14:textId="77777777" w:rsidTr="00DF2A5D">
        <w:trPr>
          <w:divId w:val="1726835928"/>
          <w:trHeight w:val="1860"/>
          <w:jc w:val="center"/>
        </w:trPr>
        <w:tc>
          <w:tcPr>
            <w:tcW w:w="226" w:type="pct"/>
            <w:tcBorders>
              <w:left w:val="single" w:sz="8" w:space="0" w:color="000000"/>
              <w:bottom w:val="single" w:sz="8" w:space="0" w:color="000000"/>
              <w:right w:val="single" w:sz="8" w:space="0" w:color="000000"/>
            </w:tcBorders>
            <w:shd w:val="clear" w:color="auto" w:fill="FFFFFF"/>
            <w:hideMark/>
          </w:tcPr>
          <w:p w14:paraId="3AAEDD43" w14:textId="77777777" w:rsidR="004F7AAA" w:rsidRPr="00DF2A5D" w:rsidRDefault="009757FD">
            <w:pPr>
              <w:ind w:left="113"/>
              <w:jc w:val="center"/>
            </w:pPr>
            <w:r w:rsidRPr="00DF2A5D">
              <w:lastRenderedPageBreak/>
              <w:t>20.</w:t>
            </w:r>
          </w:p>
        </w:tc>
        <w:tc>
          <w:tcPr>
            <w:tcW w:w="1154" w:type="pct"/>
            <w:tcBorders>
              <w:bottom w:val="single" w:sz="8" w:space="0" w:color="000000"/>
              <w:right w:val="single" w:sz="8" w:space="0" w:color="000000"/>
            </w:tcBorders>
            <w:shd w:val="clear" w:color="auto" w:fill="FFFFFF"/>
            <w:hideMark/>
          </w:tcPr>
          <w:p w14:paraId="616B2216" w14:textId="77777777" w:rsidR="004F7AAA" w:rsidRPr="00DF2A5D" w:rsidRDefault="009757FD">
            <w:pPr>
              <w:ind w:left="113" w:right="219"/>
              <w:jc w:val="both"/>
            </w:pPr>
            <w:r w:rsidRPr="00DF2A5D">
              <w:t>O‘zbekiston Respublikasi hududiga alyuminiy kukunlari va tangachasimon plastinalar (TIF TN kodlari 7603 10 000 0, 7603 20 000 0)ni olib kirishga ruxsatnoma</w:t>
            </w:r>
          </w:p>
        </w:tc>
        <w:tc>
          <w:tcPr>
            <w:tcW w:w="1280" w:type="pct"/>
            <w:tcBorders>
              <w:bottom w:val="single" w:sz="8" w:space="0" w:color="000000"/>
              <w:right w:val="single" w:sz="8" w:space="0" w:color="000000"/>
            </w:tcBorders>
            <w:shd w:val="clear" w:color="auto" w:fill="FFFFFF"/>
            <w:hideMark/>
          </w:tcPr>
          <w:p w14:paraId="6607A285" w14:textId="77777777" w:rsidR="004F7AAA" w:rsidRPr="00DF2A5D" w:rsidRDefault="009757FD">
            <w:pPr>
              <w:ind w:left="113"/>
              <w:jc w:val="center"/>
            </w:pPr>
            <w:r w:rsidRPr="00DF2A5D">
              <w:t xml:space="preserve">Ichki ishlar vazirligi </w:t>
            </w:r>
          </w:p>
        </w:tc>
        <w:tc>
          <w:tcPr>
            <w:tcW w:w="995" w:type="pct"/>
            <w:tcBorders>
              <w:bottom w:val="single" w:sz="8" w:space="0" w:color="000000"/>
              <w:right w:val="single" w:sz="8" w:space="0" w:color="000000"/>
            </w:tcBorders>
            <w:shd w:val="clear" w:color="auto" w:fill="FFFFFF"/>
            <w:hideMark/>
          </w:tcPr>
          <w:p w14:paraId="4DF2C42C" w14:textId="77777777" w:rsidR="004F7AAA" w:rsidRPr="00DF2A5D" w:rsidRDefault="009757FD">
            <w:pPr>
              <w:ind w:left="113" w:right="168"/>
              <w:jc w:val="both"/>
            </w:pPr>
            <w:r w:rsidRPr="00DF2A5D">
              <w:t xml:space="preserve">Vazirlar Mahkamasining 2013-yil 15-avgustdagi 225-son </w:t>
            </w:r>
            <w:hyperlink r:id="rId62" w:history="1">
              <w:r w:rsidRPr="00DF2A5D">
                <w:rPr>
                  <w:color w:val="008080"/>
                </w:rPr>
                <w:t>qarori</w:t>
              </w:r>
            </w:hyperlink>
            <w:r w:rsidRPr="00DF2A5D">
              <w:t xml:space="preserve"> (183-bandi) bilan tasdiqlangan tadbirkorlik faoliyati sohasidagi ruxsat berish xususiyatiga ega hujjatlar ro‘yxati.</w:t>
            </w:r>
          </w:p>
          <w:p w14:paraId="755CAF7C" w14:textId="77777777" w:rsidR="004F7AAA" w:rsidRPr="00DF2A5D" w:rsidRDefault="009757FD">
            <w:pPr>
              <w:ind w:left="113" w:right="168"/>
              <w:jc w:val="both"/>
              <w:rPr>
                <w:lang w:val="en-US"/>
              </w:rPr>
            </w:pPr>
            <w:r w:rsidRPr="00DF2A5D">
              <w:rPr>
                <w:lang w:val="en-US"/>
              </w:rPr>
              <w:t>Vazirlar Mahkamasining 2004-yil 6-maydagi 213-son “Portlovchi moddalar va portlatish vositalarini O‘zbekiston Respublikasiga olib kirish, tashish, saqlash va foydalanish tartibini takomillashtiris</w:t>
            </w:r>
            <w:r w:rsidRPr="00DF2A5D">
              <w:rPr>
                <w:lang w:val="en-US"/>
              </w:rPr>
              <w:lastRenderedPageBreak/>
              <w:t>h chora-tadbirlari to‘g‘risida”gi qarori (</w:t>
            </w:r>
            <w:hyperlink r:id="rId63" w:anchor="-299490" w:history="1">
              <w:r w:rsidRPr="00DF2A5D">
                <w:rPr>
                  <w:color w:val="008080"/>
                  <w:lang w:val="en-US"/>
                </w:rPr>
                <w:t>2-bandi</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7FC530A3" w14:textId="77777777" w:rsidR="004F7AAA" w:rsidRPr="00DF2A5D" w:rsidRDefault="009757FD">
            <w:pPr>
              <w:ind w:left="192" w:right="54"/>
              <w:jc w:val="both"/>
              <w:rPr>
                <w:lang w:val="en-US"/>
              </w:rPr>
            </w:pPr>
            <w:r w:rsidRPr="00DF2A5D">
              <w:rPr>
                <w:lang w:val="en-US"/>
              </w:rPr>
              <w:lastRenderedPageBreak/>
              <w:t>Ruxsatnomaning mazkur turi asosan texnik jihatga ega bo‘lib, buyurtmachi-tashkilotning ishlab chiqarish-texnologik xususiyatlaridan kelib chiqib, keltirilishi nazarda tutilayotgan alyuminiy kukuni va tangachasimon plastinkalarning aniq turlari, markasi va miqdori keltirilishining asoslanishini baholash ko‘zda tutiladi. Bundan tashqari, alyuminiy kukuni va tangachasimon plastinkasini maxsus anjomsiz barcha alyuminiy buyumidan tayyorlash mumkin.</w:t>
            </w:r>
          </w:p>
        </w:tc>
      </w:tr>
      <w:tr w:rsidR="004F7AAA" w:rsidRPr="00DF2A5D" w14:paraId="50080B1C" w14:textId="77777777" w:rsidTr="00DF2A5D">
        <w:trPr>
          <w:divId w:val="1726835928"/>
          <w:trHeight w:val="2853"/>
          <w:jc w:val="center"/>
        </w:trPr>
        <w:tc>
          <w:tcPr>
            <w:tcW w:w="226" w:type="pct"/>
            <w:tcBorders>
              <w:left w:val="single" w:sz="8" w:space="0" w:color="000000"/>
              <w:bottom w:val="single" w:sz="8" w:space="0" w:color="000000"/>
              <w:right w:val="single" w:sz="8" w:space="0" w:color="000000"/>
            </w:tcBorders>
            <w:shd w:val="clear" w:color="auto" w:fill="FFFFFF"/>
            <w:hideMark/>
          </w:tcPr>
          <w:p w14:paraId="3CE99AD3" w14:textId="77777777" w:rsidR="004F7AAA" w:rsidRPr="00DF2A5D" w:rsidRDefault="009757FD">
            <w:pPr>
              <w:ind w:left="113"/>
              <w:jc w:val="center"/>
            </w:pPr>
            <w:r w:rsidRPr="00DF2A5D">
              <w:t>21.</w:t>
            </w:r>
          </w:p>
        </w:tc>
        <w:tc>
          <w:tcPr>
            <w:tcW w:w="1154" w:type="pct"/>
            <w:tcBorders>
              <w:bottom w:val="single" w:sz="8" w:space="0" w:color="000000"/>
              <w:right w:val="single" w:sz="8" w:space="0" w:color="000000"/>
            </w:tcBorders>
            <w:shd w:val="clear" w:color="auto" w:fill="FFFFFF"/>
            <w:hideMark/>
          </w:tcPr>
          <w:p w14:paraId="68E56552" w14:textId="77777777" w:rsidR="004F7AAA" w:rsidRPr="00DF2A5D" w:rsidRDefault="009757FD">
            <w:pPr>
              <w:ind w:left="113" w:right="219"/>
              <w:jc w:val="both"/>
              <w:rPr>
                <w:lang w:val="en-US"/>
              </w:rPr>
            </w:pPr>
            <w:r w:rsidRPr="00DF2A5D">
              <w:rPr>
                <w:lang w:val="en-US"/>
              </w:rPr>
              <w:t>Bosh agentni ro‘yxatga olish to‘g‘risidagi guvohnoma</w:t>
            </w:r>
          </w:p>
        </w:tc>
        <w:tc>
          <w:tcPr>
            <w:tcW w:w="1280" w:type="pct"/>
            <w:tcBorders>
              <w:bottom w:val="single" w:sz="8" w:space="0" w:color="000000"/>
              <w:right w:val="single" w:sz="8" w:space="0" w:color="000000"/>
            </w:tcBorders>
            <w:shd w:val="clear" w:color="auto" w:fill="FFFFFF"/>
            <w:hideMark/>
          </w:tcPr>
          <w:p w14:paraId="436CDE5E" w14:textId="77777777" w:rsidR="004F7AAA" w:rsidRPr="00DF2A5D" w:rsidRDefault="009757FD">
            <w:pPr>
              <w:ind w:left="113"/>
              <w:jc w:val="center"/>
            </w:pPr>
            <w:r w:rsidRPr="00DF2A5D">
              <w:t>Markaziy bank</w:t>
            </w:r>
          </w:p>
        </w:tc>
        <w:tc>
          <w:tcPr>
            <w:tcW w:w="995" w:type="pct"/>
            <w:tcBorders>
              <w:bottom w:val="single" w:sz="8" w:space="0" w:color="000000"/>
              <w:right w:val="single" w:sz="8" w:space="0" w:color="000000"/>
            </w:tcBorders>
            <w:shd w:val="clear" w:color="auto" w:fill="FFFFFF"/>
            <w:hideMark/>
          </w:tcPr>
          <w:p w14:paraId="429BA559" w14:textId="77777777" w:rsidR="004F7AAA" w:rsidRPr="00DF2A5D" w:rsidRDefault="009757FD">
            <w:pPr>
              <w:ind w:left="113" w:right="168"/>
              <w:jc w:val="both"/>
            </w:pPr>
            <w:r w:rsidRPr="00DF2A5D">
              <w:t xml:space="preserve">Vazirlar Mahkamasining 2013-yil 15-avgustdagi 225-son </w:t>
            </w:r>
            <w:hyperlink r:id="rId64" w:history="1">
              <w:r w:rsidRPr="00DF2A5D">
                <w:rPr>
                  <w:color w:val="008080"/>
                </w:rPr>
                <w:t>qarori</w:t>
              </w:r>
            </w:hyperlink>
            <w:r w:rsidRPr="00DF2A5D">
              <w:t xml:space="preserve"> (95-bandi) bilan tasdiqlangan tadbirkorlik faoliyati sohasidagi ruxsat berish xususiyatiga ega hujjatlar ro‘yxati.</w:t>
            </w:r>
          </w:p>
          <w:p w14:paraId="68232211" w14:textId="77777777" w:rsidR="004F7AAA" w:rsidRPr="00DF2A5D" w:rsidRDefault="009757FD">
            <w:pPr>
              <w:ind w:left="113" w:right="168"/>
              <w:jc w:val="both"/>
            </w:pPr>
            <w:r w:rsidRPr="00DF2A5D">
              <w:t xml:space="preserve">Vazirlar Mahkamasining 2014-yil 10-martdagi 56-son </w:t>
            </w:r>
            <w:hyperlink r:id="rId65" w:history="1">
              <w:r w:rsidRPr="00DF2A5D">
                <w:rPr>
                  <w:color w:val="008080"/>
                </w:rPr>
                <w:t>qarori</w:t>
              </w:r>
            </w:hyperlink>
            <w:r w:rsidRPr="00DF2A5D">
              <w:t xml:space="preserve"> bilan tasdiqlangan jismoniy shaxslardan to‘lovlarni to‘lov agentligi tarmog‘i orqali qabul qilish bo‘yicha faoliyatni amalga oshirish tartibi to‘g‘risidagi nizom.</w:t>
            </w:r>
          </w:p>
        </w:tc>
        <w:tc>
          <w:tcPr>
            <w:tcW w:w="1344" w:type="pct"/>
            <w:tcBorders>
              <w:bottom w:val="single" w:sz="8" w:space="0" w:color="000000"/>
              <w:right w:val="single" w:sz="8" w:space="0" w:color="000000"/>
            </w:tcBorders>
            <w:shd w:val="clear" w:color="auto" w:fill="FFFFFF"/>
            <w:hideMark/>
          </w:tcPr>
          <w:p w14:paraId="26DEE51B" w14:textId="77777777" w:rsidR="004F7AAA" w:rsidRPr="00DF2A5D" w:rsidRDefault="009757FD">
            <w:pPr>
              <w:ind w:left="192" w:right="54"/>
              <w:jc w:val="both"/>
            </w:pPr>
            <w:r w:rsidRPr="00DF2A5D">
              <w:t>Bosh agentning guvohnomasigazaruriyat yo‘q, chunki yagona ro‘yxatdan o‘tgan agentdan tashqari respublikada dasturiy ilovalar ko‘rinishida to‘lov tizimlari faoliyat yuritadi.</w:t>
            </w:r>
          </w:p>
        </w:tc>
      </w:tr>
      <w:tr w:rsidR="004F7AAA" w:rsidRPr="00DF2A5D" w14:paraId="51DF58A0" w14:textId="77777777" w:rsidTr="00DF2A5D">
        <w:trPr>
          <w:divId w:val="1726835928"/>
          <w:trHeight w:val="570"/>
          <w:jc w:val="center"/>
        </w:trPr>
        <w:tc>
          <w:tcPr>
            <w:tcW w:w="226" w:type="pct"/>
            <w:tcBorders>
              <w:left w:val="single" w:sz="8" w:space="0" w:color="000000"/>
              <w:bottom w:val="single" w:sz="8" w:space="0" w:color="000000"/>
              <w:right w:val="single" w:sz="8" w:space="0" w:color="000000"/>
            </w:tcBorders>
            <w:shd w:val="clear" w:color="auto" w:fill="FFFFFF"/>
            <w:hideMark/>
          </w:tcPr>
          <w:p w14:paraId="5F9F03E4" w14:textId="77777777" w:rsidR="004F7AAA" w:rsidRPr="00DF2A5D" w:rsidRDefault="009757FD">
            <w:pPr>
              <w:ind w:left="113"/>
              <w:jc w:val="center"/>
            </w:pPr>
            <w:r w:rsidRPr="00DF2A5D">
              <w:t>22.</w:t>
            </w:r>
          </w:p>
        </w:tc>
        <w:tc>
          <w:tcPr>
            <w:tcW w:w="1154" w:type="pct"/>
            <w:tcBorders>
              <w:bottom w:val="single" w:sz="8" w:space="0" w:color="000000"/>
              <w:right w:val="single" w:sz="8" w:space="0" w:color="000000"/>
            </w:tcBorders>
            <w:shd w:val="clear" w:color="auto" w:fill="FFFFFF"/>
            <w:hideMark/>
          </w:tcPr>
          <w:p w14:paraId="7265300B" w14:textId="77777777" w:rsidR="004F7AAA" w:rsidRPr="00DF2A5D" w:rsidRDefault="009757FD">
            <w:pPr>
              <w:ind w:left="113" w:right="219"/>
              <w:jc w:val="both"/>
            </w:pPr>
            <w:r w:rsidRPr="00DF2A5D">
              <w:t xml:space="preserve">Ijtimoiy himoyaga muhtoj va ish topishda qiynalayotgan shaxslar uchun mahalliy davlat hokimiyati organi </w:t>
            </w:r>
            <w:r w:rsidRPr="00DF2A5D">
              <w:lastRenderedPageBreak/>
              <w:t xml:space="preserve">tomonidan o‘rnatilgan minimal ish o‘rniga muvofiq yaratilgan (zaxiraga olib qo‘yilgan yoki ajratilgan) ish o‘rinlarini qisqartirish yoki tugatish to‘g‘risidagi qaror </w:t>
            </w:r>
          </w:p>
        </w:tc>
        <w:tc>
          <w:tcPr>
            <w:tcW w:w="1280" w:type="pct"/>
            <w:tcBorders>
              <w:bottom w:val="single" w:sz="8" w:space="0" w:color="000000"/>
              <w:right w:val="single" w:sz="8" w:space="0" w:color="000000"/>
            </w:tcBorders>
            <w:shd w:val="clear" w:color="auto" w:fill="FFFFFF"/>
            <w:hideMark/>
          </w:tcPr>
          <w:p w14:paraId="2EF11D9E" w14:textId="77777777" w:rsidR="004F7AAA" w:rsidRPr="00DF2A5D" w:rsidRDefault="009757FD">
            <w:pPr>
              <w:ind w:left="113"/>
              <w:jc w:val="center"/>
            </w:pPr>
            <w:r w:rsidRPr="00DF2A5D">
              <w:lastRenderedPageBreak/>
              <w:t xml:space="preserve">Tuman (shahar) hokimligi </w:t>
            </w:r>
          </w:p>
        </w:tc>
        <w:tc>
          <w:tcPr>
            <w:tcW w:w="995" w:type="pct"/>
            <w:tcBorders>
              <w:bottom w:val="single" w:sz="8" w:space="0" w:color="000000"/>
              <w:right w:val="single" w:sz="8" w:space="0" w:color="000000"/>
            </w:tcBorders>
            <w:shd w:val="clear" w:color="auto" w:fill="FFFFFF"/>
            <w:hideMark/>
          </w:tcPr>
          <w:p w14:paraId="730A078B" w14:textId="77777777" w:rsidR="004F7AAA" w:rsidRPr="00DF2A5D" w:rsidRDefault="009757FD">
            <w:pPr>
              <w:ind w:left="113" w:right="168"/>
              <w:jc w:val="both"/>
            </w:pPr>
            <w:r w:rsidRPr="00DF2A5D">
              <w:t xml:space="preserve">Vazirlar Mahkamasining 2013-yil 15-avgustdagi 225-son </w:t>
            </w:r>
            <w:hyperlink r:id="rId66" w:history="1">
              <w:r w:rsidRPr="00DF2A5D">
                <w:rPr>
                  <w:color w:val="008080"/>
                </w:rPr>
                <w:t>qarori</w:t>
              </w:r>
            </w:hyperlink>
            <w:r w:rsidRPr="00DF2A5D">
              <w:t xml:space="preserve"> (59-bandi) bilan tasdiqlangan </w:t>
            </w:r>
            <w:r w:rsidRPr="00DF2A5D">
              <w:lastRenderedPageBreak/>
              <w:t>tadbirkorlik faoliyati sohasidagi ruxsat berish xususiyatiga ega hujjatlar ro‘yxati.</w:t>
            </w:r>
          </w:p>
          <w:p w14:paraId="62D054D5" w14:textId="77777777" w:rsidR="004F7AAA" w:rsidRPr="00DF2A5D" w:rsidRDefault="009757FD">
            <w:pPr>
              <w:ind w:left="113" w:right="168"/>
              <w:jc w:val="both"/>
              <w:rPr>
                <w:lang w:val="en-US"/>
              </w:rPr>
            </w:pPr>
            <w:r w:rsidRPr="00DF2A5D">
              <w:rPr>
                <w:lang w:val="en-US"/>
              </w:rPr>
              <w:t>“O‘zbekiston Respublikasida nogironlarning ijtimoiy himoyalanishi to‘g‘risida”gi O‘zbekiston Respublikasi Qonuni (</w:t>
            </w:r>
            <w:hyperlink r:id="rId67" w:anchor="-1372732" w:history="1">
              <w:r w:rsidRPr="00DF2A5D">
                <w:rPr>
                  <w:color w:val="008080"/>
                  <w:lang w:val="en-US"/>
                </w:rPr>
                <w:t>7-modda</w:t>
              </w:r>
            </w:hyperlink>
            <w:r w:rsidRPr="00DF2A5D">
              <w:rPr>
                <w:lang w:val="en-US"/>
              </w:rPr>
              <w:t>).</w:t>
            </w:r>
          </w:p>
          <w:p w14:paraId="6D535A99" w14:textId="77777777" w:rsidR="004F7AAA" w:rsidRPr="00DF2A5D" w:rsidRDefault="009757FD">
            <w:pPr>
              <w:ind w:left="113" w:right="168"/>
              <w:jc w:val="both"/>
              <w:rPr>
                <w:lang w:val="en-US"/>
              </w:rPr>
            </w:pPr>
            <w:r w:rsidRPr="00DF2A5D">
              <w:rPr>
                <w:lang w:val="en-US"/>
              </w:rPr>
              <w:t xml:space="preserve">Vazirlar Mahkamasining 2017-yil 5-dekabrdagi 965-son qarori bilan tasdiqlangan ijtimoiy himoyaga muhtoj va ish qidirishda qiyinchiliklarga uchrayotgan hamda mehnat bozorida teng sharoitda raqobatlashish qobiliyatiga ega bo‘lmagan shaxslarni ishga joylashtirish uchun minimal miqdordagi ish o‘rinlarini belgilash va zaxiraga olish tartibi to‘g‘risidagi </w:t>
            </w:r>
            <w:hyperlink r:id="rId68" w:anchor="-3450302"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31C79D03" w14:textId="77777777" w:rsidR="004F7AAA" w:rsidRPr="00DF2A5D" w:rsidRDefault="009757FD">
            <w:pPr>
              <w:ind w:left="192" w:right="54"/>
              <w:jc w:val="both"/>
              <w:rPr>
                <w:lang w:val="en-US"/>
              </w:rPr>
            </w:pPr>
            <w:r w:rsidRPr="00DF2A5D">
              <w:rPr>
                <w:lang w:val="en-US"/>
              </w:rPr>
              <w:lastRenderedPageBreak/>
              <w:t xml:space="preserve">Ruxsatnomaning mazkur turi “Tadbirkorlik faoliyati erkinligining kafolati to‘g‘risida” O‘zbekiston Respublikasi </w:t>
            </w:r>
            <w:r w:rsidRPr="00DF2A5D">
              <w:rPr>
                <w:lang w:val="en-US"/>
              </w:rPr>
              <w:lastRenderedPageBreak/>
              <w:t xml:space="preserve">Qonunining </w:t>
            </w:r>
            <w:hyperlink r:id="rId69" w:anchor="-2007076" w:history="1">
              <w:r w:rsidRPr="00DF2A5D">
                <w:rPr>
                  <w:color w:val="008080"/>
                  <w:lang w:val="en-US"/>
                </w:rPr>
                <w:t>34-moddasiga</w:t>
              </w:r>
            </w:hyperlink>
            <w:r w:rsidRPr="00DF2A5D">
              <w:rPr>
                <w:lang w:val="en-US"/>
              </w:rPr>
              <w:t xml:space="preserve"> muvofiq bitimlar tuzish, foydani taqsimlash, ijroiya organi rahbarini va uning a’zolarini saylash (tayinlash) masalalari bo‘yicha hamda tadbirkorlik faoliyati subyektlarining boshqaruv organlari vakolatiga taalluqli bo‘lgan boshqa masalalar bo‘yicha qarorlar qabul qilish, tadbirkorlik faoliyati subyektlariga ko‘rsatmalar va boshqa farmoyishlar berishni inkor qiladi.</w:t>
            </w:r>
          </w:p>
        </w:tc>
      </w:tr>
      <w:tr w:rsidR="004F7AAA" w:rsidRPr="00DF2A5D" w14:paraId="69E7157A"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0057D87B" w14:textId="77777777" w:rsidR="004F7AAA" w:rsidRPr="00DF2A5D" w:rsidRDefault="009757FD">
            <w:pPr>
              <w:ind w:left="113"/>
              <w:jc w:val="center"/>
            </w:pPr>
            <w:r w:rsidRPr="00DF2A5D">
              <w:lastRenderedPageBreak/>
              <w:t>23.</w:t>
            </w:r>
          </w:p>
        </w:tc>
        <w:tc>
          <w:tcPr>
            <w:tcW w:w="1154" w:type="pct"/>
            <w:tcBorders>
              <w:bottom w:val="single" w:sz="8" w:space="0" w:color="000000"/>
              <w:right w:val="single" w:sz="8" w:space="0" w:color="000000"/>
            </w:tcBorders>
            <w:shd w:val="clear" w:color="auto" w:fill="FFFFFF"/>
            <w:hideMark/>
          </w:tcPr>
          <w:p w14:paraId="45189ECE" w14:textId="77777777" w:rsidR="004F7AAA" w:rsidRPr="00DF2A5D" w:rsidRDefault="009757FD">
            <w:pPr>
              <w:ind w:left="113" w:right="219"/>
              <w:jc w:val="both"/>
            </w:pPr>
            <w:r w:rsidRPr="00DF2A5D">
              <w:t>Sug‘urta zaxiralarini xorijiy davlatlarning davlat qimmatli qog‘ozlarida joylashtirilishini kelishish</w:t>
            </w:r>
          </w:p>
        </w:tc>
        <w:tc>
          <w:tcPr>
            <w:tcW w:w="1280" w:type="pct"/>
            <w:tcBorders>
              <w:bottom w:val="single" w:sz="8" w:space="0" w:color="000000"/>
              <w:right w:val="single" w:sz="8" w:space="0" w:color="000000"/>
            </w:tcBorders>
            <w:shd w:val="clear" w:color="auto" w:fill="FFFFFF"/>
            <w:hideMark/>
          </w:tcPr>
          <w:p w14:paraId="5C91208C" w14:textId="77777777" w:rsidR="004F7AAA" w:rsidRPr="00DF2A5D" w:rsidRDefault="009757FD">
            <w:pPr>
              <w:ind w:left="113"/>
              <w:jc w:val="center"/>
            </w:pPr>
            <w:r w:rsidRPr="00DF2A5D">
              <w:t>Moliya vazirligi huzuridagi Sug‘urta nazorati bo‘yicha davlat inspeksiyasi</w:t>
            </w:r>
          </w:p>
        </w:tc>
        <w:tc>
          <w:tcPr>
            <w:tcW w:w="995" w:type="pct"/>
            <w:tcBorders>
              <w:bottom w:val="single" w:sz="8" w:space="0" w:color="000000"/>
              <w:right w:val="single" w:sz="8" w:space="0" w:color="000000"/>
            </w:tcBorders>
            <w:shd w:val="clear" w:color="auto" w:fill="FFFFFF"/>
            <w:hideMark/>
          </w:tcPr>
          <w:p w14:paraId="469A8FAC" w14:textId="77777777" w:rsidR="004F7AAA" w:rsidRPr="00DF2A5D" w:rsidRDefault="009757FD">
            <w:pPr>
              <w:ind w:left="113" w:right="168"/>
              <w:jc w:val="both"/>
            </w:pPr>
            <w:r w:rsidRPr="00DF2A5D">
              <w:t xml:space="preserve">Vazirlar Mahkamasining 2013-yil 15-avgustdagi 225-son </w:t>
            </w:r>
            <w:hyperlink r:id="rId70" w:history="1">
              <w:r w:rsidRPr="00DF2A5D">
                <w:rPr>
                  <w:color w:val="008080"/>
                </w:rPr>
                <w:t xml:space="preserve">qarori </w:t>
              </w:r>
            </w:hyperlink>
            <w:r w:rsidRPr="00DF2A5D">
              <w:t>(98-bandi) bilan tasdiqlangan tadbirkorlik faoliyati sohasidagi ruxsat berish xususiyatiga ega hujjatlar ro‘yxati.</w:t>
            </w:r>
          </w:p>
          <w:p w14:paraId="32869A25" w14:textId="77777777" w:rsidR="004F7AAA" w:rsidRPr="00DF2A5D" w:rsidRDefault="009757FD">
            <w:pPr>
              <w:ind w:left="113" w:right="168"/>
              <w:jc w:val="both"/>
              <w:rPr>
                <w:lang w:val="en-US"/>
              </w:rPr>
            </w:pPr>
            <w:r w:rsidRPr="00DF2A5D">
              <w:rPr>
                <w:lang w:val="en-US"/>
              </w:rPr>
              <w:t>“Sug‘urta faoliyati to‘g‘risida”gi O‘zbekiston Respublikasi Qonuni (</w:t>
            </w:r>
            <w:hyperlink r:id="rId71" w:anchor="-40530" w:history="1">
              <w:r w:rsidRPr="00DF2A5D">
                <w:rPr>
                  <w:color w:val="008080"/>
                  <w:lang w:val="en-US"/>
                </w:rPr>
                <w:t>10-modda</w:t>
              </w:r>
            </w:hyperlink>
            <w:r w:rsidRPr="00DF2A5D">
              <w:rPr>
                <w:lang w:val="en-US"/>
              </w:rPr>
              <w:t>).</w:t>
            </w:r>
          </w:p>
          <w:p w14:paraId="70D43D0E" w14:textId="77777777" w:rsidR="004F7AAA" w:rsidRPr="00DF2A5D" w:rsidRDefault="009757FD">
            <w:pPr>
              <w:ind w:left="113" w:right="168"/>
              <w:jc w:val="both"/>
              <w:rPr>
                <w:lang w:val="en-US"/>
              </w:rPr>
            </w:pPr>
            <w:r w:rsidRPr="00DF2A5D">
              <w:rPr>
                <w:lang w:val="en-US"/>
              </w:rPr>
              <w:t xml:space="preserve">Vazirlar Mahkamasining 2013-yil 6-noyabrdagi 298-son qarori bilan tasdiqlangan sug‘urtachilarning sug‘urta zaxiralarini xorijiy davlatlarning davlat qimmatli qog‘ozlarida joylashtirishni kelishish tartibi to‘g‘risidagi </w:t>
            </w:r>
            <w:hyperlink r:id="rId72" w:anchor="-2265083"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19372418" w14:textId="77777777" w:rsidR="004F7AAA" w:rsidRPr="00DF2A5D" w:rsidRDefault="009757FD">
            <w:pPr>
              <w:ind w:left="192" w:right="54"/>
              <w:jc w:val="both"/>
              <w:rPr>
                <w:lang w:val="en-US"/>
              </w:rPr>
            </w:pPr>
            <w:r w:rsidRPr="00DF2A5D">
              <w:rPr>
                <w:lang w:val="en-US"/>
              </w:rPr>
              <w:t>Jahon amaliyoti shuni ko‘rsatadiki, sug‘urta kompaniyalari uchun investitsiyalash obyektlari bo‘lib qimmatli qog‘ozlarning ma’qul daromadligi, katta bo‘lmagan xavf-xatar va yaxshi likvidlik hisoblanadi.</w:t>
            </w:r>
          </w:p>
          <w:p w14:paraId="737076AC" w14:textId="77777777" w:rsidR="004F7AAA" w:rsidRPr="00DF2A5D" w:rsidRDefault="009757FD">
            <w:pPr>
              <w:ind w:left="192" w:right="54"/>
              <w:jc w:val="both"/>
              <w:rPr>
                <w:lang w:val="en-US"/>
              </w:rPr>
            </w:pPr>
            <w:r w:rsidRPr="00DF2A5D">
              <w:rPr>
                <w:lang w:val="en-US"/>
              </w:rPr>
              <w:t>Sug‘urta kompaniyalarining investitsiya portfeliga birinchi o‘rinda davlat qimmatli qog‘ozlari va obligatsiyalar kiradi. Fond bozorida o‘sishi barqaror bo‘lgan “moviy fishkalar” aksiyalari, yirik kompaniyalar aksiyalari, boshqa davlat va xorijiy yirik kompaniyalarning qimmatli qog‘ozlari investitsiyalar obyekti ro‘yxatida doim qatnashadi.</w:t>
            </w:r>
          </w:p>
          <w:p w14:paraId="3C85890A" w14:textId="77777777" w:rsidR="004F7AAA" w:rsidRPr="00DF2A5D" w:rsidRDefault="009757FD">
            <w:pPr>
              <w:ind w:left="192" w:right="54"/>
              <w:jc w:val="both"/>
              <w:rPr>
                <w:lang w:val="en-US"/>
              </w:rPr>
            </w:pPr>
            <w:r w:rsidRPr="00DF2A5D">
              <w:rPr>
                <w:lang w:val="en-US"/>
              </w:rPr>
              <w:t xml:space="preserve">Bunda sug‘urta tashkiloti turli xavf-xatarlarni baholash natijalaridan kelib chiqib, sug‘urta zaxiralari mablag‘larini investitsiyalashtiradi va obyektni investitsiyalashni belgilash to‘g‘risida boshqa shaxslar, jumladan, davlat organlarini aralashtirmasdan mustaqil qaror qabul qilishi kerak bo‘ladi, chunki sug‘urta tashkilotlari o‘zlarining </w:t>
            </w:r>
            <w:r w:rsidRPr="00DF2A5D">
              <w:rPr>
                <w:lang w:val="en-US"/>
              </w:rPr>
              <w:lastRenderedPageBreak/>
              <w:t>majburiyatlari uchun o‘zlari javobgardirlar.</w:t>
            </w:r>
          </w:p>
        </w:tc>
      </w:tr>
      <w:tr w:rsidR="004F7AAA" w:rsidRPr="00DF2A5D" w14:paraId="4A73F58F"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612FE925" w14:textId="77777777" w:rsidR="004F7AAA" w:rsidRPr="00DF2A5D" w:rsidRDefault="009757FD">
            <w:pPr>
              <w:ind w:left="113"/>
              <w:jc w:val="center"/>
            </w:pPr>
            <w:r w:rsidRPr="00DF2A5D">
              <w:lastRenderedPageBreak/>
              <w:t>24.</w:t>
            </w:r>
          </w:p>
        </w:tc>
        <w:tc>
          <w:tcPr>
            <w:tcW w:w="1154" w:type="pct"/>
            <w:tcBorders>
              <w:bottom w:val="single" w:sz="8" w:space="0" w:color="000000"/>
              <w:right w:val="single" w:sz="8" w:space="0" w:color="000000"/>
            </w:tcBorders>
            <w:shd w:val="clear" w:color="auto" w:fill="FFFFFF"/>
            <w:hideMark/>
          </w:tcPr>
          <w:p w14:paraId="06102C01" w14:textId="77777777" w:rsidR="004F7AAA" w:rsidRPr="00DF2A5D" w:rsidRDefault="009757FD">
            <w:pPr>
              <w:ind w:left="113" w:right="219"/>
              <w:jc w:val="both"/>
              <w:rPr>
                <w:lang w:val="en-US"/>
              </w:rPr>
            </w:pPr>
            <w:r w:rsidRPr="00DF2A5D">
              <w:rPr>
                <w:rFonts w:ascii="Tahoma" w:hAnsi="Tahoma" w:cs="Tahoma"/>
              </w:rPr>
              <w:t>�</w:t>
            </w:r>
            <w:r w:rsidRPr="00DF2A5D">
              <w:rPr>
                <w:lang w:val="en-US"/>
              </w:rPr>
              <w:t>avfli yuklar, qurol-yarog‘lar, harbiy texnika, harbiy mulk, shuningdek, harbiy kontingentlarning tranziti mumkinligi to‘g‘risidagi xulosa</w:t>
            </w:r>
          </w:p>
        </w:tc>
        <w:tc>
          <w:tcPr>
            <w:tcW w:w="1280" w:type="pct"/>
            <w:tcBorders>
              <w:bottom w:val="single" w:sz="8" w:space="0" w:color="000000"/>
              <w:right w:val="single" w:sz="8" w:space="0" w:color="000000"/>
            </w:tcBorders>
            <w:shd w:val="clear" w:color="auto" w:fill="FFFFFF"/>
            <w:hideMark/>
          </w:tcPr>
          <w:p w14:paraId="3574C3A2" w14:textId="77777777" w:rsidR="004F7AAA" w:rsidRPr="00DF2A5D" w:rsidRDefault="009757FD">
            <w:pPr>
              <w:ind w:left="113"/>
              <w:jc w:val="center"/>
              <w:rPr>
                <w:lang w:val="en-US"/>
              </w:rPr>
            </w:pPr>
            <w:r w:rsidRPr="00DF2A5D">
              <w:rPr>
                <w:lang w:val="en-US"/>
              </w:rPr>
              <w:t xml:space="preserve">Vazirlar Mahkamasining 2002-yil </w:t>
            </w:r>
            <w:r w:rsidRPr="00DF2A5D">
              <w:rPr>
                <w:lang w:val="en-US"/>
              </w:rPr>
              <w:br/>
              <w:t xml:space="preserve">21-fevraldagi 62-son </w:t>
            </w:r>
            <w:hyperlink r:id="rId73" w:history="1">
              <w:r w:rsidRPr="00DF2A5D">
                <w:rPr>
                  <w:color w:val="008080"/>
                  <w:lang w:val="en-US"/>
                </w:rPr>
                <w:t>qarori</w:t>
              </w:r>
            </w:hyperlink>
            <w:r w:rsidRPr="00DF2A5D">
              <w:rPr>
                <w:lang w:val="en-US"/>
              </w:rPr>
              <w:t xml:space="preserve"> </w:t>
            </w:r>
            <w:r w:rsidRPr="00DF2A5D">
              <w:rPr>
                <w:lang w:val="en-US"/>
              </w:rPr>
              <w:br/>
              <w:t>3-ilovasida nazarda tutilgan vakolatli organlar</w:t>
            </w:r>
          </w:p>
        </w:tc>
        <w:tc>
          <w:tcPr>
            <w:tcW w:w="995" w:type="pct"/>
            <w:tcBorders>
              <w:bottom w:val="single" w:sz="8" w:space="0" w:color="000000"/>
              <w:right w:val="single" w:sz="8" w:space="0" w:color="000000"/>
            </w:tcBorders>
            <w:shd w:val="clear" w:color="auto" w:fill="FFFFFF"/>
            <w:hideMark/>
          </w:tcPr>
          <w:p w14:paraId="5B81EA34" w14:textId="77777777" w:rsidR="004F7AAA" w:rsidRPr="00DF2A5D" w:rsidRDefault="009757FD">
            <w:pPr>
              <w:ind w:left="113" w:right="168"/>
              <w:jc w:val="both"/>
              <w:rPr>
                <w:lang w:val="en-US"/>
              </w:rPr>
            </w:pPr>
            <w:r w:rsidRPr="00DF2A5D">
              <w:rPr>
                <w:lang w:val="en-US"/>
              </w:rPr>
              <w:t xml:space="preserve">Vazirlar Mahkamasining 2013-yil 15-avgustdagi 225-son </w:t>
            </w:r>
            <w:hyperlink r:id="rId74" w:history="1">
              <w:r w:rsidRPr="00DF2A5D">
                <w:rPr>
                  <w:color w:val="008080"/>
                  <w:lang w:val="en-US"/>
                </w:rPr>
                <w:t>qarori</w:t>
              </w:r>
            </w:hyperlink>
            <w:r w:rsidRPr="00DF2A5D">
              <w:rPr>
                <w:lang w:val="en-US"/>
              </w:rPr>
              <w:t xml:space="preserve"> (195-bandi) bilan tasdiqlangan tadbirkorlik faoliyati sohasidagi ruxsat berish xususiyatiga ega hujjatlar ro‘yxati.</w:t>
            </w:r>
          </w:p>
          <w:p w14:paraId="2202AA41" w14:textId="77777777" w:rsidR="004F7AAA" w:rsidRPr="00DF2A5D" w:rsidRDefault="009757FD">
            <w:pPr>
              <w:ind w:left="113" w:right="168"/>
              <w:jc w:val="both"/>
              <w:rPr>
                <w:lang w:val="en-US"/>
              </w:rPr>
            </w:pPr>
            <w:r w:rsidRPr="00DF2A5D">
              <w:rPr>
                <w:lang w:val="en-US"/>
              </w:rPr>
              <w:t>“Alohida yuklar va harbiy kontingentlar tranziti to‘g‘risida”gi O‘zbekiston Respublikasi Qonuni (</w:t>
            </w:r>
            <w:hyperlink r:id="rId75" w:anchor="-80081" w:history="1">
              <w:r w:rsidRPr="00DF2A5D">
                <w:rPr>
                  <w:color w:val="008080"/>
                  <w:lang w:val="en-US"/>
                </w:rPr>
                <w:t>7-modda</w:t>
              </w:r>
            </w:hyperlink>
            <w:r w:rsidRPr="00DF2A5D">
              <w:rPr>
                <w:lang w:val="en-US"/>
              </w:rPr>
              <w:t xml:space="preserve">). Vazirlar Mahkamasining 2002-yil 21-fevraldagi 62-son qarori bilan tasdiqlangan O‘zbekiston Respublikasi hududi orqali alohida yuklar va harbiy kontingentlar tranzitiga ruxsatnomalar berish hamda uning amalga oshirilishini nazorat qilish tartibi to‘g‘risidagi </w:t>
            </w:r>
            <w:hyperlink r:id="rId76" w:anchor="-251346"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5B4A3F87" w14:textId="77777777" w:rsidR="004F7AAA" w:rsidRPr="00DF2A5D" w:rsidRDefault="009757FD">
            <w:pPr>
              <w:ind w:left="192" w:right="54"/>
              <w:jc w:val="both"/>
              <w:rPr>
                <w:lang w:val="en-US"/>
              </w:rPr>
            </w:pPr>
            <w:r w:rsidRPr="00DF2A5D">
              <w:rPr>
                <w:lang w:val="en-US"/>
              </w:rPr>
              <w:t xml:space="preserve">Mazkur faoliyat turi va bunday hujjatni berish tartib-taomili tadbirkorlik faoliyatiga tegishli bo‘lmaydi va davlatlararo hamda idoralararo shartnomalarga muvofiq tartibga solinadi. </w:t>
            </w:r>
          </w:p>
        </w:tc>
      </w:tr>
      <w:tr w:rsidR="004F7AAA" w:rsidRPr="00DF2A5D" w14:paraId="4B0C5054"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5DA04EC8" w14:textId="77777777" w:rsidR="004F7AAA" w:rsidRPr="00DF2A5D" w:rsidRDefault="009757FD">
            <w:pPr>
              <w:ind w:left="113"/>
              <w:jc w:val="center"/>
            </w:pPr>
            <w:r w:rsidRPr="00DF2A5D">
              <w:lastRenderedPageBreak/>
              <w:t>25.</w:t>
            </w:r>
          </w:p>
        </w:tc>
        <w:tc>
          <w:tcPr>
            <w:tcW w:w="1154" w:type="pct"/>
            <w:tcBorders>
              <w:bottom w:val="single" w:sz="8" w:space="0" w:color="000000"/>
              <w:right w:val="single" w:sz="8" w:space="0" w:color="000000"/>
            </w:tcBorders>
            <w:shd w:val="clear" w:color="auto" w:fill="FFFFFF"/>
            <w:hideMark/>
          </w:tcPr>
          <w:p w14:paraId="69FB34B5" w14:textId="77777777" w:rsidR="004F7AAA" w:rsidRPr="00DF2A5D" w:rsidRDefault="009757FD">
            <w:pPr>
              <w:ind w:left="113" w:right="219"/>
              <w:jc w:val="both"/>
              <w:rPr>
                <w:lang w:val="en-US"/>
              </w:rPr>
            </w:pPr>
            <w:r w:rsidRPr="00DF2A5D">
              <w:rPr>
                <w:lang w:val="en-US"/>
              </w:rPr>
              <w:t>Xavfli yuklar, qurol-yarog‘lar, harbiy texnika, harbiy mulk, shuningdek, harbiy kontingentlarning tr</w:t>
            </w:r>
            <w:r w:rsidRPr="00DF2A5D">
              <w:rPr>
                <w:rFonts w:ascii="Tahoma" w:hAnsi="Tahoma" w:cs="Tahoma"/>
              </w:rPr>
              <w:t>�</w:t>
            </w:r>
            <w:r w:rsidRPr="00DF2A5D">
              <w:rPr>
                <w:lang w:val="en-US"/>
              </w:rPr>
              <w:t>nzitiga ruxsatnoma</w:t>
            </w:r>
          </w:p>
        </w:tc>
        <w:tc>
          <w:tcPr>
            <w:tcW w:w="1280" w:type="pct"/>
            <w:tcBorders>
              <w:bottom w:val="single" w:sz="8" w:space="0" w:color="000000"/>
              <w:right w:val="single" w:sz="8" w:space="0" w:color="000000"/>
            </w:tcBorders>
            <w:shd w:val="clear" w:color="auto" w:fill="FFFFFF"/>
            <w:hideMark/>
          </w:tcPr>
          <w:p w14:paraId="6521ECBA" w14:textId="77777777" w:rsidR="004F7AAA" w:rsidRPr="00DF2A5D" w:rsidRDefault="009757FD">
            <w:pPr>
              <w:ind w:left="113"/>
              <w:jc w:val="center"/>
            </w:pPr>
            <w:r w:rsidRPr="00DF2A5D">
              <w:t>Vazirlar Mahkamasi, Mudofaa vazirligi</w:t>
            </w:r>
          </w:p>
        </w:tc>
        <w:tc>
          <w:tcPr>
            <w:tcW w:w="995" w:type="pct"/>
            <w:tcBorders>
              <w:bottom w:val="single" w:sz="8" w:space="0" w:color="000000"/>
              <w:right w:val="single" w:sz="8" w:space="0" w:color="000000"/>
            </w:tcBorders>
            <w:shd w:val="clear" w:color="auto" w:fill="FFFFFF"/>
            <w:hideMark/>
          </w:tcPr>
          <w:p w14:paraId="618387C4" w14:textId="77777777" w:rsidR="004F7AAA" w:rsidRPr="00DF2A5D" w:rsidRDefault="009757FD">
            <w:pPr>
              <w:ind w:left="113" w:right="168"/>
              <w:jc w:val="both"/>
            </w:pPr>
            <w:r w:rsidRPr="00DF2A5D">
              <w:t xml:space="preserve">Vazirlar Mahkamasining 2013-yil 15-avgustdagi 225-son </w:t>
            </w:r>
            <w:hyperlink r:id="rId77" w:history="1">
              <w:r w:rsidRPr="00DF2A5D">
                <w:rPr>
                  <w:color w:val="008080"/>
                </w:rPr>
                <w:t>qarori</w:t>
              </w:r>
            </w:hyperlink>
            <w:r w:rsidRPr="00DF2A5D">
              <w:t xml:space="preserve"> (196-bandi) bilan tasdiqlangan tadbirkorlik faoliyati sohasidagi ruxsat berish xususiyatiga ega hujjatlar ro‘yxati.</w:t>
            </w:r>
          </w:p>
          <w:p w14:paraId="0DFC4F23" w14:textId="77777777" w:rsidR="004F7AAA" w:rsidRPr="00DF2A5D" w:rsidRDefault="009757FD">
            <w:pPr>
              <w:ind w:left="113" w:right="168"/>
              <w:jc w:val="both"/>
              <w:rPr>
                <w:lang w:val="en-US"/>
              </w:rPr>
            </w:pPr>
            <w:r w:rsidRPr="00DF2A5D">
              <w:rPr>
                <w:lang w:val="en-US"/>
              </w:rPr>
              <w:t>“Alohida yuklar va harbiy kontingentlar tranziti to‘g‘risida”gi O‘zbekiston Respublikasi Qonuni (</w:t>
            </w:r>
            <w:hyperlink r:id="rId78" w:anchor="-80081" w:history="1">
              <w:r w:rsidRPr="00DF2A5D">
                <w:rPr>
                  <w:color w:val="008080"/>
                  <w:lang w:val="en-US"/>
                </w:rPr>
                <w:t>7-modda</w:t>
              </w:r>
            </w:hyperlink>
            <w:r w:rsidRPr="00DF2A5D">
              <w:rPr>
                <w:lang w:val="en-US"/>
              </w:rPr>
              <w:t xml:space="preserve">). Vazirlar Mahkamasining 2002-yil 21-fevraldagi 62-son qarori bilan tasdiqlangan O‘zbekiston Respublikasi hududi orqali alohida yuklar va harbiy kontingentlar tranzitiga ruxsatnomalar berish hamda uning amalga oshirilishini nazorat qilish tartibi to‘g‘risidagi </w:t>
            </w:r>
            <w:hyperlink r:id="rId79" w:anchor="-251346" w:history="1">
              <w:r w:rsidRPr="00DF2A5D">
                <w:rPr>
                  <w:color w:val="008080"/>
                  <w:lang w:val="en-US"/>
                </w:rPr>
                <w:t>nizom</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23749888" w14:textId="77777777" w:rsidR="004F7AAA" w:rsidRPr="00DF2A5D" w:rsidRDefault="009757FD">
            <w:pPr>
              <w:ind w:left="192" w:right="54"/>
              <w:jc w:val="both"/>
              <w:rPr>
                <w:lang w:val="en-US"/>
              </w:rPr>
            </w:pPr>
            <w:r w:rsidRPr="00DF2A5D">
              <w:rPr>
                <w:lang w:val="en-US"/>
              </w:rPr>
              <w:t xml:space="preserve">Mazkur hujjat turi tadbirkorlik faoliyatiga tegishli bo‘lmaydi va uni berish davlatlararo va idoralararo shartnomalarga muvofiq tartibga solinadi. </w:t>
            </w:r>
          </w:p>
        </w:tc>
      </w:tr>
      <w:tr w:rsidR="004F7AAA" w:rsidRPr="00DF2A5D" w14:paraId="72E84114"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327285D3" w14:textId="77777777" w:rsidR="004F7AAA" w:rsidRPr="00DF2A5D" w:rsidRDefault="009757FD">
            <w:pPr>
              <w:ind w:left="113"/>
              <w:jc w:val="center"/>
            </w:pPr>
            <w:r w:rsidRPr="00DF2A5D">
              <w:t>26.</w:t>
            </w:r>
          </w:p>
        </w:tc>
        <w:tc>
          <w:tcPr>
            <w:tcW w:w="1154" w:type="pct"/>
            <w:tcBorders>
              <w:bottom w:val="single" w:sz="8" w:space="0" w:color="000000"/>
              <w:right w:val="single" w:sz="8" w:space="0" w:color="000000"/>
            </w:tcBorders>
            <w:shd w:val="clear" w:color="auto" w:fill="FFFFFF"/>
            <w:hideMark/>
          </w:tcPr>
          <w:p w14:paraId="6E84CB4A" w14:textId="77777777" w:rsidR="004F7AAA" w:rsidRPr="00DF2A5D" w:rsidRDefault="009757FD">
            <w:pPr>
              <w:ind w:left="113" w:right="219"/>
              <w:jc w:val="both"/>
            </w:pPr>
            <w:r w:rsidRPr="00DF2A5D">
              <w:t xml:space="preserve">Yangi mikroorganizmlar, </w:t>
            </w:r>
            <w:r w:rsidRPr="00DF2A5D">
              <w:lastRenderedPageBreak/>
              <w:t>viruslar va shakllarni olish hamda foydalanish, shuningdek, ularni O‘zbekiston Respublikasiga olib kelish mumkinligi to‘g‘risidagi xulosa</w:t>
            </w:r>
          </w:p>
        </w:tc>
        <w:tc>
          <w:tcPr>
            <w:tcW w:w="1280" w:type="pct"/>
            <w:tcBorders>
              <w:bottom w:val="single" w:sz="8" w:space="0" w:color="000000"/>
              <w:right w:val="single" w:sz="8" w:space="0" w:color="000000"/>
            </w:tcBorders>
            <w:shd w:val="clear" w:color="auto" w:fill="FFFFFF"/>
            <w:hideMark/>
          </w:tcPr>
          <w:p w14:paraId="7777B557" w14:textId="77777777" w:rsidR="004F7AAA" w:rsidRPr="00DF2A5D" w:rsidRDefault="009757FD">
            <w:pPr>
              <w:ind w:left="113"/>
              <w:jc w:val="center"/>
            </w:pPr>
            <w:r w:rsidRPr="00DF2A5D">
              <w:lastRenderedPageBreak/>
              <w:t>Sog‘liqni saqlash vazirligi</w:t>
            </w:r>
          </w:p>
        </w:tc>
        <w:tc>
          <w:tcPr>
            <w:tcW w:w="995" w:type="pct"/>
            <w:tcBorders>
              <w:bottom w:val="single" w:sz="8" w:space="0" w:color="000000"/>
              <w:right w:val="single" w:sz="8" w:space="0" w:color="000000"/>
            </w:tcBorders>
            <w:shd w:val="clear" w:color="auto" w:fill="FFFFFF"/>
            <w:hideMark/>
          </w:tcPr>
          <w:p w14:paraId="4674B454" w14:textId="77777777" w:rsidR="004F7AAA" w:rsidRPr="00DF2A5D" w:rsidRDefault="009757FD">
            <w:pPr>
              <w:ind w:left="113" w:right="168"/>
              <w:jc w:val="both"/>
            </w:pPr>
            <w:r w:rsidRPr="00DF2A5D">
              <w:t xml:space="preserve">Vazirlar Mahkamasining </w:t>
            </w:r>
            <w:r w:rsidRPr="00DF2A5D">
              <w:lastRenderedPageBreak/>
              <w:t xml:space="preserve">2013-yil 15-avgustdagi 225-son </w:t>
            </w:r>
            <w:hyperlink r:id="rId80" w:history="1">
              <w:r w:rsidRPr="00DF2A5D">
                <w:rPr>
                  <w:color w:val="008080"/>
                </w:rPr>
                <w:t>qarori</w:t>
              </w:r>
            </w:hyperlink>
            <w:r w:rsidRPr="00DF2A5D">
              <w:t xml:space="preserve"> (170-bandi) bilan tasdiqlangan tadbirkorlik faoliyati sohasidagi ruxsat berish xususiyatiga ega hujjatlar ro‘yxati.</w:t>
            </w:r>
          </w:p>
          <w:p w14:paraId="0636DFBF" w14:textId="77777777" w:rsidR="004F7AAA" w:rsidRPr="00DF2A5D" w:rsidRDefault="009757FD">
            <w:pPr>
              <w:ind w:left="113" w:right="168"/>
              <w:jc w:val="both"/>
              <w:rPr>
                <w:lang w:val="en-US"/>
              </w:rPr>
            </w:pPr>
            <w:r w:rsidRPr="00DF2A5D">
              <w:rPr>
                <w:lang w:val="en-US"/>
              </w:rPr>
              <w:t>“Tabiatni muhofaza qilish to‘g‘risida”gi O‘zbekiston Respublikasi Qonuni (</w:t>
            </w:r>
            <w:hyperlink r:id="rId81" w:anchor="-108664" w:history="1">
              <w:r w:rsidRPr="00DF2A5D">
                <w:rPr>
                  <w:color w:val="008080"/>
                  <w:lang w:val="en-US"/>
                </w:rPr>
                <w:t>44-modda</w:t>
              </w:r>
            </w:hyperlink>
            <w:r w:rsidRPr="00DF2A5D">
              <w:rPr>
                <w:lang w:val="en-US"/>
              </w:rPr>
              <w:t>).</w:t>
            </w:r>
          </w:p>
          <w:p w14:paraId="02326514" w14:textId="77777777" w:rsidR="004F7AAA" w:rsidRPr="00DF2A5D" w:rsidRDefault="009757FD">
            <w:pPr>
              <w:ind w:left="113" w:right="168"/>
              <w:jc w:val="both"/>
              <w:rPr>
                <w:lang w:val="en-US"/>
              </w:rPr>
            </w:pPr>
            <w:r w:rsidRPr="00DF2A5D">
              <w:rPr>
                <w:lang w:val="en-US"/>
              </w:rPr>
              <w:t>Tartibga soluvchi hujjat mavjud emas.</w:t>
            </w:r>
          </w:p>
        </w:tc>
        <w:tc>
          <w:tcPr>
            <w:tcW w:w="1344" w:type="pct"/>
            <w:tcBorders>
              <w:bottom w:val="single" w:sz="8" w:space="0" w:color="000000"/>
              <w:right w:val="single" w:sz="8" w:space="0" w:color="000000"/>
            </w:tcBorders>
            <w:shd w:val="clear" w:color="auto" w:fill="FFFFFF"/>
            <w:hideMark/>
          </w:tcPr>
          <w:p w14:paraId="625C56B4" w14:textId="77777777" w:rsidR="004F7AAA" w:rsidRPr="00DF2A5D" w:rsidRDefault="009757FD">
            <w:pPr>
              <w:ind w:left="192" w:right="54"/>
              <w:jc w:val="both"/>
              <w:rPr>
                <w:lang w:val="en-US"/>
              </w:rPr>
            </w:pPr>
            <w:r w:rsidRPr="00DF2A5D">
              <w:rPr>
                <w:lang w:val="en-US"/>
              </w:rPr>
              <w:lastRenderedPageBreak/>
              <w:t xml:space="preserve">Mazkur xulosa Sog‘liqni saqlash </w:t>
            </w:r>
            <w:r w:rsidRPr="00DF2A5D">
              <w:rPr>
                <w:lang w:val="en-US"/>
              </w:rPr>
              <w:lastRenderedPageBreak/>
              <w:t xml:space="preserve">vazirligi tashkilotlariga (laboratoriyalariga) ilmiy-tadqiqot ishlarini o‘tkazishuchun beriladi. </w:t>
            </w:r>
          </w:p>
          <w:p w14:paraId="0B771834" w14:textId="77777777" w:rsidR="004F7AAA" w:rsidRPr="00DF2A5D" w:rsidRDefault="009757FD">
            <w:pPr>
              <w:ind w:left="192" w:right="54"/>
              <w:jc w:val="both"/>
              <w:rPr>
                <w:lang w:val="en-US"/>
              </w:rPr>
            </w:pPr>
            <w:r w:rsidRPr="00DF2A5D">
              <w:rPr>
                <w:lang w:val="en-US"/>
              </w:rPr>
              <w:t xml:space="preserve">Amaliyotda O‘zbekiston Respublikasi Prezidenti huzuridagi Xavfsizlik kengashi qarori bilan beriladi. Bunda yangi mikroorganizmlar, viruslar va shakllar keltirish tartibi bojxona qonunchiligi bilan tartibga solinadi. </w:t>
            </w:r>
          </w:p>
        </w:tc>
      </w:tr>
      <w:tr w:rsidR="004F7AAA" w:rsidRPr="00DF2A5D" w14:paraId="62EB8006"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53159353" w14:textId="77777777" w:rsidR="004F7AAA" w:rsidRPr="00DF2A5D" w:rsidRDefault="009757FD">
            <w:pPr>
              <w:ind w:left="113"/>
              <w:jc w:val="center"/>
            </w:pPr>
            <w:r w:rsidRPr="00DF2A5D">
              <w:lastRenderedPageBreak/>
              <w:t>27.</w:t>
            </w:r>
          </w:p>
        </w:tc>
        <w:tc>
          <w:tcPr>
            <w:tcW w:w="1154" w:type="pct"/>
            <w:tcBorders>
              <w:bottom w:val="single" w:sz="8" w:space="0" w:color="000000"/>
              <w:right w:val="single" w:sz="8" w:space="0" w:color="000000"/>
            </w:tcBorders>
            <w:shd w:val="clear" w:color="auto" w:fill="FFFFFF"/>
            <w:hideMark/>
          </w:tcPr>
          <w:p w14:paraId="7DC1C91D" w14:textId="77777777" w:rsidR="004F7AAA" w:rsidRPr="00DF2A5D" w:rsidRDefault="009757FD">
            <w:pPr>
              <w:ind w:left="113" w:right="219"/>
              <w:jc w:val="both"/>
              <w:rPr>
                <w:lang w:val="en-US"/>
              </w:rPr>
            </w:pPr>
            <w:r w:rsidRPr="00DF2A5D">
              <w:rPr>
                <w:lang w:val="en-US"/>
              </w:rPr>
              <w:t>Elektrda isitish maqsadida elektr energiyasidan foydalanishni kelishish.</w:t>
            </w:r>
          </w:p>
        </w:tc>
        <w:tc>
          <w:tcPr>
            <w:tcW w:w="1280" w:type="pct"/>
            <w:tcBorders>
              <w:bottom w:val="single" w:sz="8" w:space="0" w:color="000000"/>
              <w:right w:val="single" w:sz="8" w:space="0" w:color="000000"/>
            </w:tcBorders>
            <w:shd w:val="clear" w:color="auto" w:fill="FFFFFF"/>
            <w:hideMark/>
          </w:tcPr>
          <w:p w14:paraId="0E4D684E" w14:textId="77777777" w:rsidR="004F7AAA" w:rsidRPr="00DF2A5D" w:rsidRDefault="009757FD">
            <w:pPr>
              <w:ind w:left="113"/>
              <w:jc w:val="center"/>
            </w:pPr>
            <w:r w:rsidRPr="00DF2A5D">
              <w:t>“O‘zdavenergonazorat” DI</w:t>
            </w:r>
          </w:p>
        </w:tc>
        <w:tc>
          <w:tcPr>
            <w:tcW w:w="995" w:type="pct"/>
            <w:tcBorders>
              <w:bottom w:val="single" w:sz="8" w:space="0" w:color="000000"/>
              <w:right w:val="single" w:sz="8" w:space="0" w:color="000000"/>
            </w:tcBorders>
            <w:shd w:val="clear" w:color="auto" w:fill="FFFFFF"/>
            <w:hideMark/>
          </w:tcPr>
          <w:p w14:paraId="4AA73B19" w14:textId="77777777" w:rsidR="004F7AAA" w:rsidRPr="00DF2A5D" w:rsidRDefault="009757FD">
            <w:pPr>
              <w:ind w:left="113" w:right="168"/>
              <w:jc w:val="both"/>
            </w:pPr>
            <w:r w:rsidRPr="00DF2A5D">
              <w:t xml:space="preserve">Vazirlar Mahkamasining 2013-yil 15-avgustdagi 225-son </w:t>
            </w:r>
            <w:hyperlink r:id="rId82" w:history="1">
              <w:r w:rsidRPr="00DF2A5D">
                <w:rPr>
                  <w:color w:val="008080"/>
                </w:rPr>
                <w:t>qarori</w:t>
              </w:r>
            </w:hyperlink>
            <w:r w:rsidRPr="00DF2A5D">
              <w:t xml:space="preserve"> (212-bandi) bilan tasdiqlangan tadbirkorlik faoliyati sohasidagi ruxsat berish xususiyatiga ega hujjatlar ro‘yxati.</w:t>
            </w:r>
          </w:p>
          <w:p w14:paraId="0C9301DB" w14:textId="77777777" w:rsidR="004F7AAA" w:rsidRPr="00DF2A5D" w:rsidRDefault="009757FD">
            <w:pPr>
              <w:ind w:left="113" w:right="168"/>
              <w:jc w:val="both"/>
              <w:rPr>
                <w:lang w:val="en-US"/>
              </w:rPr>
            </w:pPr>
            <w:r w:rsidRPr="00DF2A5D">
              <w:rPr>
                <w:lang w:val="en-US"/>
              </w:rPr>
              <w:t xml:space="preserve">Elektrda isitish maqsadida elektr energiyasidan foydalanishni kelishish tartibi to‘g‘risidagi </w:t>
            </w:r>
            <w:hyperlink r:id="rId83" w:anchor="-1320871" w:history="1">
              <w:r w:rsidRPr="00DF2A5D">
                <w:rPr>
                  <w:color w:val="008080"/>
                  <w:lang w:val="en-US"/>
                </w:rPr>
                <w:t>nizom</w:t>
              </w:r>
            </w:hyperlink>
            <w:r w:rsidRPr="00DF2A5D">
              <w:rPr>
                <w:lang w:val="en-US"/>
              </w:rPr>
              <w:t xml:space="preserve"> (29.02.2008-yildagi qayd </w:t>
            </w:r>
            <w:r w:rsidRPr="00DF2A5D">
              <w:rPr>
                <w:lang w:val="en-US"/>
              </w:rPr>
              <w:lastRenderedPageBreak/>
              <w:t>etish raqami 1775).</w:t>
            </w:r>
          </w:p>
        </w:tc>
        <w:tc>
          <w:tcPr>
            <w:tcW w:w="1344" w:type="pct"/>
            <w:tcBorders>
              <w:bottom w:val="single" w:sz="8" w:space="0" w:color="000000"/>
              <w:right w:val="single" w:sz="8" w:space="0" w:color="000000"/>
            </w:tcBorders>
            <w:shd w:val="clear" w:color="auto" w:fill="FFFFFF"/>
            <w:hideMark/>
          </w:tcPr>
          <w:p w14:paraId="7EBAE4E1" w14:textId="77777777" w:rsidR="004F7AAA" w:rsidRPr="00DF2A5D" w:rsidRDefault="009757FD">
            <w:pPr>
              <w:ind w:left="192" w:right="54"/>
              <w:jc w:val="both"/>
              <w:rPr>
                <w:lang w:val="en-US"/>
              </w:rPr>
            </w:pPr>
            <w:r w:rsidRPr="00DF2A5D">
              <w:rPr>
                <w:lang w:val="en-US"/>
              </w:rPr>
              <w:lastRenderedPageBreak/>
              <w:t xml:space="preserve">Iste’molchilar (aholidan tashqari) tomonidan isitish va issiq suv (VIII-tarif guruhi) uchun foydalaniladigan elektr energiyasi tarifini oshirish hisobiga yoqilg‘i-energetika resurslarini samarali sarflashni ta’minlash maqsadida mazkur ruxsat berish tartib-taomilini chiqarib tashlash taklif etiladi. </w:t>
            </w:r>
          </w:p>
        </w:tc>
      </w:tr>
      <w:tr w:rsidR="004F7AAA" w:rsidRPr="00DF2A5D" w14:paraId="27774F24"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7F9B62C8" w14:textId="77777777" w:rsidR="004F7AAA" w:rsidRPr="00DF2A5D" w:rsidRDefault="009757FD">
            <w:pPr>
              <w:ind w:left="113"/>
              <w:jc w:val="center"/>
            </w:pPr>
            <w:r w:rsidRPr="00DF2A5D">
              <w:t>28.</w:t>
            </w:r>
          </w:p>
        </w:tc>
        <w:tc>
          <w:tcPr>
            <w:tcW w:w="1154" w:type="pct"/>
            <w:tcBorders>
              <w:bottom w:val="single" w:sz="8" w:space="0" w:color="000000"/>
              <w:right w:val="single" w:sz="8" w:space="0" w:color="000000"/>
            </w:tcBorders>
            <w:shd w:val="clear" w:color="auto" w:fill="FFFFFF"/>
            <w:hideMark/>
          </w:tcPr>
          <w:p w14:paraId="0729957C" w14:textId="77777777" w:rsidR="004F7AAA" w:rsidRPr="00DF2A5D" w:rsidRDefault="009757FD">
            <w:pPr>
              <w:ind w:left="113" w:right="219"/>
              <w:jc w:val="both"/>
            </w:pPr>
            <w:r w:rsidRPr="00DF2A5D">
              <w:t>Tashqi reklamani joylashtirishga ruxsatnoma</w:t>
            </w:r>
          </w:p>
        </w:tc>
        <w:tc>
          <w:tcPr>
            <w:tcW w:w="1280" w:type="pct"/>
            <w:tcBorders>
              <w:bottom w:val="single" w:sz="8" w:space="0" w:color="000000"/>
              <w:right w:val="single" w:sz="8" w:space="0" w:color="000000"/>
            </w:tcBorders>
            <w:shd w:val="clear" w:color="auto" w:fill="FFFFFF"/>
            <w:hideMark/>
          </w:tcPr>
          <w:p w14:paraId="61586F37" w14:textId="77777777" w:rsidR="004F7AAA" w:rsidRPr="00DF2A5D" w:rsidRDefault="009757FD">
            <w:pPr>
              <w:ind w:left="113"/>
              <w:jc w:val="center"/>
            </w:pPr>
            <w:r w:rsidRPr="00DF2A5D">
              <w:t xml:space="preserve">Tuman (shahar) hokimligi </w:t>
            </w:r>
          </w:p>
        </w:tc>
        <w:tc>
          <w:tcPr>
            <w:tcW w:w="995" w:type="pct"/>
            <w:tcBorders>
              <w:bottom w:val="single" w:sz="8" w:space="0" w:color="000000"/>
              <w:right w:val="single" w:sz="8" w:space="0" w:color="000000"/>
            </w:tcBorders>
            <w:shd w:val="clear" w:color="auto" w:fill="FFFFFF"/>
            <w:hideMark/>
          </w:tcPr>
          <w:p w14:paraId="18AF8187" w14:textId="77777777" w:rsidR="004F7AAA" w:rsidRPr="00DF2A5D" w:rsidRDefault="009757FD">
            <w:pPr>
              <w:ind w:left="113" w:right="168"/>
              <w:jc w:val="both"/>
            </w:pPr>
            <w:r w:rsidRPr="00DF2A5D">
              <w:t xml:space="preserve">Vazirlar Mahkamasining 2013-yil 15-avgustdagi 225-son </w:t>
            </w:r>
            <w:hyperlink r:id="rId84" w:history="1">
              <w:r w:rsidRPr="00DF2A5D">
                <w:rPr>
                  <w:color w:val="008080"/>
                </w:rPr>
                <w:t>qarori</w:t>
              </w:r>
            </w:hyperlink>
            <w:r w:rsidRPr="00DF2A5D">
              <w:t xml:space="preserve"> (167-bandi) bilan tasdiqlangan tadbirkorlik faoliyati sohasidagi ruxsat berish xususiyatiga ega hujjatlar ro‘yxati.</w:t>
            </w:r>
          </w:p>
          <w:p w14:paraId="2008C4C7" w14:textId="77777777" w:rsidR="004F7AAA" w:rsidRPr="00DF2A5D" w:rsidRDefault="009757FD">
            <w:pPr>
              <w:ind w:left="113" w:right="168"/>
              <w:jc w:val="both"/>
              <w:rPr>
                <w:lang w:val="en-US"/>
              </w:rPr>
            </w:pPr>
            <w:r w:rsidRPr="00DF2A5D">
              <w:rPr>
                <w:lang w:val="en-US"/>
              </w:rPr>
              <w:t>“Reklama to‘g‘risida”gi O‘zbekiston Respublikasi Qonuni (</w:t>
            </w:r>
            <w:hyperlink r:id="rId85" w:anchor="-26132" w:history="1">
              <w:r w:rsidRPr="00DF2A5D">
                <w:rPr>
                  <w:color w:val="008080"/>
                  <w:lang w:val="en-US"/>
                </w:rPr>
                <w:t>20-modda</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0B71CAA2" w14:textId="77777777" w:rsidR="004F7AAA" w:rsidRPr="00DF2A5D" w:rsidRDefault="009757FD">
            <w:pPr>
              <w:ind w:left="192" w:right="54"/>
              <w:jc w:val="both"/>
              <w:rPr>
                <w:lang w:val="en-US"/>
              </w:rPr>
            </w:pPr>
            <w:r w:rsidRPr="00DF2A5D">
              <w:rPr>
                <w:lang w:val="en-US"/>
              </w:rPr>
              <w:t xml:space="preserve">Mazkur ruxsatnoma turini shartnoma asosida taqdim etiladigan davlat xizmatlari ro‘yxatiga o‘tkazish taklif etiladi. </w:t>
            </w:r>
          </w:p>
        </w:tc>
      </w:tr>
      <w:tr w:rsidR="004F7AAA" w:rsidRPr="00DF2A5D" w14:paraId="6F71C9D4"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2723EAF3" w14:textId="77777777" w:rsidR="004F7AAA" w:rsidRPr="00DF2A5D" w:rsidRDefault="009757FD">
            <w:pPr>
              <w:ind w:left="113"/>
              <w:jc w:val="center"/>
            </w:pPr>
            <w:r w:rsidRPr="00DF2A5D">
              <w:t>29.</w:t>
            </w:r>
          </w:p>
        </w:tc>
        <w:tc>
          <w:tcPr>
            <w:tcW w:w="1154" w:type="pct"/>
            <w:tcBorders>
              <w:bottom w:val="single" w:sz="8" w:space="0" w:color="000000"/>
              <w:right w:val="single" w:sz="8" w:space="0" w:color="000000"/>
            </w:tcBorders>
            <w:shd w:val="clear" w:color="auto" w:fill="FFFFFF"/>
            <w:hideMark/>
          </w:tcPr>
          <w:p w14:paraId="27F94212" w14:textId="77777777" w:rsidR="004F7AAA" w:rsidRPr="00DF2A5D" w:rsidRDefault="009757FD">
            <w:pPr>
              <w:ind w:left="113" w:right="219"/>
              <w:jc w:val="both"/>
            </w:pPr>
            <w:r w:rsidRPr="00DF2A5D">
              <w:t>Suv iste’molchilari uyushmalarining suv xo‘jaligi obyektlaridan suv chiqariladigan qo‘shimcha nuqtalar qurilmasini kelishish</w:t>
            </w:r>
          </w:p>
        </w:tc>
        <w:tc>
          <w:tcPr>
            <w:tcW w:w="1280" w:type="pct"/>
            <w:tcBorders>
              <w:bottom w:val="single" w:sz="8" w:space="0" w:color="000000"/>
              <w:right w:val="single" w:sz="8" w:space="0" w:color="000000"/>
            </w:tcBorders>
            <w:shd w:val="clear" w:color="auto" w:fill="FFFFFF"/>
            <w:hideMark/>
          </w:tcPr>
          <w:p w14:paraId="2068858E" w14:textId="77777777" w:rsidR="004F7AAA" w:rsidRPr="00DF2A5D" w:rsidRDefault="009757FD">
            <w:pPr>
              <w:ind w:left="113"/>
              <w:jc w:val="center"/>
            </w:pPr>
            <w:r w:rsidRPr="00DF2A5D">
              <w:t xml:space="preserve">Suv xo‘jaligi vazirligi </w:t>
            </w:r>
          </w:p>
        </w:tc>
        <w:tc>
          <w:tcPr>
            <w:tcW w:w="995" w:type="pct"/>
            <w:tcBorders>
              <w:bottom w:val="single" w:sz="8" w:space="0" w:color="000000"/>
              <w:right w:val="single" w:sz="8" w:space="0" w:color="000000"/>
            </w:tcBorders>
            <w:shd w:val="clear" w:color="auto" w:fill="FFFFFF"/>
            <w:hideMark/>
          </w:tcPr>
          <w:p w14:paraId="64D86A55" w14:textId="77777777" w:rsidR="004F7AAA" w:rsidRPr="00DF2A5D" w:rsidRDefault="009757FD">
            <w:pPr>
              <w:ind w:left="113" w:right="168"/>
              <w:jc w:val="both"/>
            </w:pPr>
            <w:r w:rsidRPr="00DF2A5D">
              <w:t xml:space="preserve">Vazirlar Mahkamasining 2013-yil 15-avgustdagi 225-son </w:t>
            </w:r>
            <w:hyperlink r:id="rId86" w:history="1">
              <w:r w:rsidRPr="00DF2A5D">
                <w:rPr>
                  <w:color w:val="008080"/>
                </w:rPr>
                <w:t>qarori</w:t>
              </w:r>
            </w:hyperlink>
            <w:r w:rsidRPr="00DF2A5D">
              <w:t xml:space="preserve"> (126-bandi) bilan tasdiqlangan tadbirkorlik faoliyati sohasidagi ruxsat berish xususiyatiga ega hujjatlar ro‘yxati.</w:t>
            </w:r>
          </w:p>
          <w:p w14:paraId="5D741F3C" w14:textId="77777777" w:rsidR="004F7AAA" w:rsidRPr="00DF2A5D" w:rsidRDefault="009757FD">
            <w:pPr>
              <w:ind w:left="113" w:right="168"/>
              <w:jc w:val="both"/>
              <w:rPr>
                <w:lang w:val="en-US"/>
              </w:rPr>
            </w:pPr>
            <w:r w:rsidRPr="00DF2A5D">
              <w:rPr>
                <w:lang w:val="en-US"/>
              </w:rPr>
              <w:t>Tartibga soluvchi hujjat mavjud emas.</w:t>
            </w:r>
          </w:p>
        </w:tc>
        <w:tc>
          <w:tcPr>
            <w:tcW w:w="1344" w:type="pct"/>
            <w:tcBorders>
              <w:bottom w:val="single" w:sz="8" w:space="0" w:color="000000"/>
              <w:right w:val="single" w:sz="8" w:space="0" w:color="000000"/>
            </w:tcBorders>
            <w:shd w:val="clear" w:color="auto" w:fill="FFFFFF"/>
            <w:hideMark/>
          </w:tcPr>
          <w:p w14:paraId="4ADF3144" w14:textId="77777777" w:rsidR="004F7AAA" w:rsidRPr="00DF2A5D" w:rsidRDefault="009757FD">
            <w:pPr>
              <w:ind w:left="192" w:right="54"/>
              <w:jc w:val="both"/>
              <w:rPr>
                <w:lang w:val="en-US"/>
              </w:rPr>
            </w:pPr>
            <w:r w:rsidRPr="00DF2A5D">
              <w:rPr>
                <w:lang w:val="en-US"/>
              </w:rPr>
              <w:t xml:space="preserve">Suvdan foydalanish va suv iste’moli bo‘yicha o‘zaro munosabatlar suv iste’molchilari bilan tuziladigan shartnomalar bilan tartibga solinadi. Shu munosabat bilan mazkur ruxsatnomani davlat xizmatiga o‘tkazish taklif etiladi. </w:t>
            </w:r>
          </w:p>
        </w:tc>
      </w:tr>
      <w:tr w:rsidR="004F7AAA" w:rsidRPr="00DF2A5D" w14:paraId="4F1D3E28"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7B58B8D5" w14:textId="77777777" w:rsidR="004F7AAA" w:rsidRPr="00DF2A5D" w:rsidRDefault="009757FD">
            <w:pPr>
              <w:ind w:left="113"/>
              <w:jc w:val="center"/>
            </w:pPr>
            <w:r w:rsidRPr="00DF2A5D">
              <w:t>30.</w:t>
            </w:r>
          </w:p>
        </w:tc>
        <w:tc>
          <w:tcPr>
            <w:tcW w:w="1154" w:type="pct"/>
            <w:tcBorders>
              <w:bottom w:val="single" w:sz="8" w:space="0" w:color="000000"/>
              <w:right w:val="single" w:sz="8" w:space="0" w:color="000000"/>
            </w:tcBorders>
            <w:shd w:val="clear" w:color="auto" w:fill="FFFFFF"/>
            <w:hideMark/>
          </w:tcPr>
          <w:p w14:paraId="15B7B619" w14:textId="77777777" w:rsidR="004F7AAA" w:rsidRPr="00DF2A5D" w:rsidRDefault="009757FD">
            <w:pPr>
              <w:ind w:left="113" w:right="219"/>
              <w:jc w:val="both"/>
              <w:rPr>
                <w:lang w:val="en-US"/>
              </w:rPr>
            </w:pPr>
            <w:r w:rsidRPr="00DF2A5D">
              <w:rPr>
                <w:lang w:val="en-US"/>
              </w:rPr>
              <w:t>Suv olish nuqtalarining ro‘yxatga olinganligi to‘g‘risidagi guvohnoma</w:t>
            </w:r>
          </w:p>
        </w:tc>
        <w:tc>
          <w:tcPr>
            <w:tcW w:w="1280" w:type="pct"/>
            <w:tcBorders>
              <w:bottom w:val="single" w:sz="8" w:space="0" w:color="000000"/>
              <w:right w:val="single" w:sz="8" w:space="0" w:color="000000"/>
            </w:tcBorders>
            <w:shd w:val="clear" w:color="auto" w:fill="FFFFFF"/>
            <w:hideMark/>
          </w:tcPr>
          <w:p w14:paraId="43D19428" w14:textId="77777777" w:rsidR="004F7AAA" w:rsidRPr="00DF2A5D" w:rsidRDefault="009757FD">
            <w:pPr>
              <w:ind w:left="113"/>
              <w:jc w:val="center"/>
            </w:pPr>
            <w:r w:rsidRPr="00DF2A5D">
              <w:t xml:space="preserve">Suv xo‘jaligi vazirligi </w:t>
            </w:r>
          </w:p>
        </w:tc>
        <w:tc>
          <w:tcPr>
            <w:tcW w:w="995" w:type="pct"/>
            <w:tcBorders>
              <w:bottom w:val="single" w:sz="8" w:space="0" w:color="000000"/>
              <w:right w:val="single" w:sz="8" w:space="0" w:color="000000"/>
            </w:tcBorders>
            <w:shd w:val="clear" w:color="auto" w:fill="FFFFFF"/>
            <w:hideMark/>
          </w:tcPr>
          <w:p w14:paraId="5A2D896A" w14:textId="77777777" w:rsidR="004F7AAA" w:rsidRPr="00DF2A5D" w:rsidRDefault="009757FD">
            <w:pPr>
              <w:ind w:left="113" w:right="168"/>
              <w:jc w:val="both"/>
            </w:pPr>
            <w:r w:rsidRPr="00DF2A5D">
              <w:t xml:space="preserve">Vazirlar Mahkamasining 2013-yil 15-avgustdagi 225-son </w:t>
            </w:r>
            <w:hyperlink r:id="rId87" w:history="1">
              <w:r w:rsidRPr="00DF2A5D">
                <w:rPr>
                  <w:color w:val="008080"/>
                </w:rPr>
                <w:t>qarori</w:t>
              </w:r>
            </w:hyperlink>
            <w:r w:rsidRPr="00DF2A5D">
              <w:t xml:space="preserve"> (127-bandi) bilan tasdiqlangan </w:t>
            </w:r>
            <w:r w:rsidRPr="00DF2A5D">
              <w:lastRenderedPageBreak/>
              <w:t>tadbirkorlik faoliyati sohasidagi ruxsat berish xususiyatiga ega hujjatlar ro‘yxati.</w:t>
            </w:r>
          </w:p>
          <w:p w14:paraId="1FFD7AE8" w14:textId="77777777" w:rsidR="004F7AAA" w:rsidRPr="00DF2A5D" w:rsidRDefault="009757FD">
            <w:pPr>
              <w:ind w:left="113" w:right="168"/>
              <w:jc w:val="both"/>
              <w:rPr>
                <w:lang w:val="en-US"/>
              </w:rPr>
            </w:pPr>
            <w:r w:rsidRPr="00DF2A5D">
              <w:rPr>
                <w:lang w:val="en-US"/>
              </w:rPr>
              <w:t>Tartibga soluvchi hujjat mavjud emas.</w:t>
            </w:r>
          </w:p>
        </w:tc>
        <w:tc>
          <w:tcPr>
            <w:tcW w:w="1344" w:type="pct"/>
            <w:tcBorders>
              <w:bottom w:val="single" w:sz="8" w:space="0" w:color="000000"/>
              <w:right w:val="single" w:sz="8" w:space="0" w:color="000000"/>
            </w:tcBorders>
            <w:shd w:val="clear" w:color="auto" w:fill="FFFFFF"/>
            <w:hideMark/>
          </w:tcPr>
          <w:p w14:paraId="5A60D020" w14:textId="77777777" w:rsidR="004F7AAA" w:rsidRPr="00DF2A5D" w:rsidRDefault="009757FD">
            <w:pPr>
              <w:ind w:left="192" w:right="54"/>
              <w:jc w:val="both"/>
              <w:rPr>
                <w:lang w:val="en-US"/>
              </w:rPr>
            </w:pPr>
            <w:r w:rsidRPr="00DF2A5D">
              <w:rPr>
                <w:lang w:val="en-US"/>
              </w:rPr>
              <w:lastRenderedPageBreak/>
              <w:t xml:space="preserve">Ruxsatnomaning mazkur turi hisobga qo‘yish maqsadida beriladi. Shu munosabat bilanhisobga olishda xabardor qilish tizimini joriy etish taklif etiladi. </w:t>
            </w:r>
          </w:p>
        </w:tc>
      </w:tr>
      <w:tr w:rsidR="004F7AAA" w:rsidRPr="00DF2A5D" w14:paraId="5DFFCCAF"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2FE658E7" w14:textId="77777777" w:rsidR="004F7AAA" w:rsidRPr="00DF2A5D" w:rsidRDefault="009757FD">
            <w:pPr>
              <w:ind w:left="113"/>
              <w:jc w:val="center"/>
            </w:pPr>
            <w:r w:rsidRPr="00DF2A5D">
              <w:t>31.</w:t>
            </w:r>
          </w:p>
        </w:tc>
        <w:tc>
          <w:tcPr>
            <w:tcW w:w="1154" w:type="pct"/>
            <w:tcBorders>
              <w:bottom w:val="single" w:sz="8" w:space="0" w:color="000000"/>
              <w:right w:val="single" w:sz="8" w:space="0" w:color="000000"/>
            </w:tcBorders>
            <w:shd w:val="clear" w:color="auto" w:fill="FFFFFF"/>
            <w:hideMark/>
          </w:tcPr>
          <w:p w14:paraId="32ED5DA0" w14:textId="77777777" w:rsidR="004F7AAA" w:rsidRPr="00DF2A5D" w:rsidRDefault="009757FD">
            <w:pPr>
              <w:ind w:left="113" w:right="219"/>
              <w:jc w:val="both"/>
            </w:pPr>
            <w:r w:rsidRPr="00DF2A5D">
              <w:t>Bojxona hududida tovarlarni ustav jamg‘armasi (ustav kapitali)da davlat ulushi mavjud bo‘lgan korxonalar tomonidan qayta ishlash jarayonining texnik-iqtisodiy asoslanishini kelishish bo‘yicha xulosa</w:t>
            </w:r>
          </w:p>
        </w:tc>
        <w:tc>
          <w:tcPr>
            <w:tcW w:w="1280" w:type="pct"/>
            <w:tcBorders>
              <w:bottom w:val="single" w:sz="8" w:space="0" w:color="000000"/>
              <w:right w:val="single" w:sz="8" w:space="0" w:color="000000"/>
            </w:tcBorders>
            <w:shd w:val="clear" w:color="auto" w:fill="FFFFFF"/>
            <w:hideMark/>
          </w:tcPr>
          <w:p w14:paraId="572D9672" w14:textId="77777777" w:rsidR="004F7AAA" w:rsidRPr="00DF2A5D" w:rsidRDefault="009757FD">
            <w:pPr>
              <w:ind w:left="113"/>
              <w:jc w:val="center"/>
            </w:pPr>
            <w:r w:rsidRPr="00DF2A5D">
              <w:t>Tashqi savdo vazirligi</w:t>
            </w:r>
          </w:p>
        </w:tc>
        <w:tc>
          <w:tcPr>
            <w:tcW w:w="995" w:type="pct"/>
            <w:tcBorders>
              <w:bottom w:val="single" w:sz="8" w:space="0" w:color="000000"/>
              <w:right w:val="single" w:sz="8" w:space="0" w:color="000000"/>
            </w:tcBorders>
            <w:shd w:val="clear" w:color="auto" w:fill="FFFFFF"/>
            <w:hideMark/>
          </w:tcPr>
          <w:p w14:paraId="0AF16CA8" w14:textId="77777777" w:rsidR="004F7AAA" w:rsidRPr="00DF2A5D" w:rsidRDefault="009757FD">
            <w:pPr>
              <w:ind w:left="113" w:right="168"/>
              <w:jc w:val="both"/>
            </w:pPr>
            <w:r w:rsidRPr="00DF2A5D">
              <w:t xml:space="preserve">Vazirlar Mahkamasining 2013-yil 15-avgustdagi 225-son </w:t>
            </w:r>
            <w:hyperlink r:id="rId88" w:history="1">
              <w:r w:rsidRPr="00DF2A5D">
                <w:rPr>
                  <w:color w:val="008080"/>
                </w:rPr>
                <w:t>qarori</w:t>
              </w:r>
            </w:hyperlink>
            <w:r w:rsidRPr="00DF2A5D">
              <w:t xml:space="preserve"> (56-bandi) bilan tasdiqlangan tadbirkorlik faoliyati sohasidagi ruxsat berish xususiyatiga ega hujjatlar ro‘yxati.</w:t>
            </w:r>
          </w:p>
          <w:p w14:paraId="6AE22951" w14:textId="77777777" w:rsidR="004F7AAA" w:rsidRPr="00DF2A5D" w:rsidRDefault="009757FD">
            <w:pPr>
              <w:ind w:left="113" w:right="168"/>
              <w:jc w:val="both"/>
              <w:rPr>
                <w:lang w:val="en-US"/>
              </w:rPr>
            </w:pPr>
            <w:r w:rsidRPr="00DF2A5D">
              <w:rPr>
                <w:lang w:val="en-US"/>
              </w:rPr>
              <w:t>O‘zbekiston Respublikasining Bojxona kodeksi (</w:t>
            </w:r>
            <w:hyperlink r:id="rId89" w:anchor="-2877949" w:history="1">
              <w:r w:rsidRPr="00DF2A5D">
                <w:rPr>
                  <w:color w:val="008080"/>
                  <w:lang w:val="en-US"/>
                </w:rPr>
                <w:t>12-bob</w:t>
              </w:r>
            </w:hyperlink>
            <w:r w:rsidRPr="00DF2A5D">
              <w:rPr>
                <w:lang w:val="en-US"/>
              </w:rPr>
              <w:t>).</w:t>
            </w:r>
          </w:p>
          <w:p w14:paraId="015802CA" w14:textId="77777777" w:rsidR="004F7AAA" w:rsidRPr="00DF2A5D" w:rsidRDefault="009757FD">
            <w:pPr>
              <w:ind w:left="113" w:right="168"/>
              <w:jc w:val="both"/>
              <w:rPr>
                <w:lang w:val="en-US"/>
              </w:rPr>
            </w:pPr>
            <w:r w:rsidRPr="00DF2A5D">
              <w:rPr>
                <w:lang w:val="en-US"/>
              </w:rPr>
              <w:t xml:space="preserve">O‘zbekiston Respublikasi Vazirlar Mahkamasining 2004-yil 17-avgustdagi 398-son “O‘zbekiston Respublikasi Bojxona kodeksining tovarlarni qayta ishlash bilan bog‘liq qoidalarini amalga oshirish chora-tadbirlari </w:t>
            </w:r>
            <w:r w:rsidRPr="00DF2A5D">
              <w:rPr>
                <w:lang w:val="en-US"/>
              </w:rPr>
              <w:lastRenderedPageBreak/>
              <w:t xml:space="preserve">to‘g‘risida”gi </w:t>
            </w:r>
            <w:hyperlink r:id="rId90" w:history="1">
              <w:r w:rsidRPr="00DF2A5D">
                <w:rPr>
                  <w:color w:val="008080"/>
                  <w:lang w:val="en-US"/>
                </w:rPr>
                <w:t>qarori</w:t>
              </w:r>
            </w:hyperlink>
            <w:r w:rsidRPr="00DF2A5D">
              <w:rPr>
                <w:lang w:val="en-US"/>
              </w:rPr>
              <w:t>.</w:t>
            </w:r>
          </w:p>
        </w:tc>
        <w:tc>
          <w:tcPr>
            <w:tcW w:w="1344" w:type="pct"/>
            <w:tcBorders>
              <w:bottom w:val="single" w:sz="8" w:space="0" w:color="000000"/>
              <w:right w:val="single" w:sz="8" w:space="0" w:color="000000"/>
            </w:tcBorders>
            <w:shd w:val="clear" w:color="auto" w:fill="FFFFFF"/>
            <w:hideMark/>
          </w:tcPr>
          <w:p w14:paraId="286FA453" w14:textId="77777777" w:rsidR="004F7AAA" w:rsidRPr="00DF2A5D" w:rsidRDefault="009757FD">
            <w:pPr>
              <w:ind w:left="192" w:right="54"/>
              <w:jc w:val="both"/>
              <w:rPr>
                <w:lang w:val="en-US"/>
              </w:rPr>
            </w:pPr>
            <w:r w:rsidRPr="00DF2A5D">
              <w:rPr>
                <w:lang w:val="en-US"/>
              </w:rPr>
              <w:lastRenderedPageBreak/>
              <w:t xml:space="preserve">Ruxsatnomaning mazkur turini loyihalarning tashabbuskorlariga javobgarlikni yuklagan holda chiqarib tashlash taklif etiladi. </w:t>
            </w:r>
          </w:p>
        </w:tc>
      </w:tr>
      <w:tr w:rsidR="004F7AAA" w:rsidRPr="00DF2A5D" w14:paraId="3C2CA84F" w14:textId="77777777" w:rsidTr="00DF2A5D">
        <w:trPr>
          <w:divId w:val="1726835928"/>
          <w:trHeight w:val="60"/>
          <w:jc w:val="center"/>
        </w:trPr>
        <w:tc>
          <w:tcPr>
            <w:tcW w:w="226" w:type="pct"/>
            <w:tcBorders>
              <w:left w:val="single" w:sz="8" w:space="0" w:color="000000"/>
              <w:bottom w:val="single" w:sz="8" w:space="0" w:color="000000"/>
              <w:right w:val="single" w:sz="8" w:space="0" w:color="000000"/>
            </w:tcBorders>
            <w:shd w:val="clear" w:color="auto" w:fill="FFFFFF"/>
            <w:hideMark/>
          </w:tcPr>
          <w:p w14:paraId="395C3452" w14:textId="77777777" w:rsidR="004F7AAA" w:rsidRPr="00DF2A5D" w:rsidRDefault="009757FD">
            <w:pPr>
              <w:ind w:left="113"/>
              <w:jc w:val="center"/>
            </w:pPr>
            <w:r w:rsidRPr="00DF2A5D">
              <w:t>32.</w:t>
            </w:r>
          </w:p>
        </w:tc>
        <w:tc>
          <w:tcPr>
            <w:tcW w:w="1154" w:type="pct"/>
            <w:tcBorders>
              <w:bottom w:val="single" w:sz="8" w:space="0" w:color="000000"/>
              <w:right w:val="single" w:sz="8" w:space="0" w:color="000000"/>
            </w:tcBorders>
            <w:shd w:val="clear" w:color="auto" w:fill="FFFFFF"/>
            <w:hideMark/>
          </w:tcPr>
          <w:p w14:paraId="21500EC0" w14:textId="77777777" w:rsidR="004F7AAA" w:rsidRPr="00DF2A5D" w:rsidRDefault="009757FD">
            <w:pPr>
              <w:ind w:left="113" w:right="219"/>
              <w:jc w:val="both"/>
            </w:pPr>
            <w:r w:rsidRPr="00DF2A5D">
              <w:t>Ustav jamg‘armasi (ustav kapitali)da davlat ulushi bo‘lgan korxonalar tomonidan tovarlarni bojxona hududidan tashqarida qayta ishlash jarayonining texnik-iqtisodiy asoslanishini kelishish hamda tovarlarni bojxona hududidan tashqarida qayta ishlashning O‘zbekiston Respublikasi iqtisodiy manfaatlariga qay darajada mos kelishi bo‘yicha xulosa</w:t>
            </w:r>
          </w:p>
        </w:tc>
        <w:tc>
          <w:tcPr>
            <w:tcW w:w="1280" w:type="pct"/>
            <w:tcBorders>
              <w:bottom w:val="single" w:sz="8" w:space="0" w:color="000000"/>
              <w:right w:val="single" w:sz="8" w:space="0" w:color="000000"/>
            </w:tcBorders>
            <w:shd w:val="clear" w:color="auto" w:fill="FFFFFF"/>
            <w:hideMark/>
          </w:tcPr>
          <w:p w14:paraId="175290E1" w14:textId="77777777" w:rsidR="004F7AAA" w:rsidRPr="00DF2A5D" w:rsidRDefault="009757FD">
            <w:pPr>
              <w:ind w:left="113"/>
              <w:jc w:val="center"/>
            </w:pPr>
            <w:r w:rsidRPr="00DF2A5D">
              <w:t>Tashqi savdo vazirligi</w:t>
            </w:r>
          </w:p>
        </w:tc>
        <w:tc>
          <w:tcPr>
            <w:tcW w:w="995" w:type="pct"/>
            <w:tcBorders>
              <w:bottom w:val="single" w:sz="8" w:space="0" w:color="000000"/>
              <w:right w:val="single" w:sz="8" w:space="0" w:color="000000"/>
            </w:tcBorders>
            <w:shd w:val="clear" w:color="auto" w:fill="FFFFFF"/>
            <w:hideMark/>
          </w:tcPr>
          <w:p w14:paraId="558CB2E5" w14:textId="77777777" w:rsidR="004F7AAA" w:rsidRPr="00DF2A5D" w:rsidRDefault="009757FD">
            <w:pPr>
              <w:ind w:left="113" w:right="168"/>
              <w:jc w:val="both"/>
            </w:pPr>
            <w:r w:rsidRPr="00DF2A5D">
              <w:t xml:space="preserve">Vazirlar Mahkamasining 2013-yil 15-avgustdagi 225-son </w:t>
            </w:r>
            <w:hyperlink r:id="rId91" w:history="1">
              <w:r w:rsidRPr="00DF2A5D">
                <w:rPr>
                  <w:color w:val="008080"/>
                </w:rPr>
                <w:t>qarori</w:t>
              </w:r>
            </w:hyperlink>
            <w:r w:rsidRPr="00DF2A5D">
              <w:t xml:space="preserve"> (57-bandi) bilan tasdiqlangan tadbirkorlik faoliyati sohasidagi ruxsat berish xususiyatiga ega hujjatlar ro‘yxati.</w:t>
            </w:r>
          </w:p>
          <w:p w14:paraId="11B7ED03" w14:textId="77777777" w:rsidR="004F7AAA" w:rsidRPr="00DF2A5D" w:rsidRDefault="009757FD">
            <w:pPr>
              <w:ind w:left="113" w:right="168"/>
              <w:jc w:val="both"/>
              <w:rPr>
                <w:lang w:val="en-US"/>
              </w:rPr>
            </w:pPr>
            <w:r w:rsidRPr="00DF2A5D">
              <w:rPr>
                <w:lang w:val="en-US"/>
              </w:rPr>
              <w:t>O‘zbekiston Respublikasining Bojxona kodeksi (</w:t>
            </w:r>
            <w:hyperlink r:id="rId92" w:anchor="-2877747" w:history="1">
              <w:r w:rsidRPr="00DF2A5D">
                <w:rPr>
                  <w:color w:val="008080"/>
                  <w:lang w:val="en-US"/>
                </w:rPr>
                <w:t>8-bob</w:t>
              </w:r>
            </w:hyperlink>
            <w:r w:rsidRPr="00DF2A5D">
              <w:rPr>
                <w:lang w:val="en-US"/>
              </w:rPr>
              <w:t>).</w:t>
            </w:r>
          </w:p>
          <w:p w14:paraId="580C3C31" w14:textId="77777777" w:rsidR="004F7AAA" w:rsidRPr="00DF2A5D" w:rsidRDefault="009757FD">
            <w:pPr>
              <w:ind w:left="113" w:right="168"/>
              <w:jc w:val="both"/>
              <w:rPr>
                <w:lang w:val="en-US"/>
              </w:rPr>
            </w:pPr>
            <w:r w:rsidRPr="00DF2A5D">
              <w:rPr>
                <w:lang w:val="en-US"/>
              </w:rPr>
              <w:t xml:space="preserve">O‘zbekiston Respublikasi Vazirlar Mahkamasining 2004-yil 17-avgustdagi 398-son “O‘zbekiston Respublikasi Bojxona kodeksining tovarlarni qayta ishlash bilan bog‘liq qoidalarini amalga oshirish chora-tadbirlari to‘g‘risida”gi </w:t>
            </w:r>
            <w:hyperlink r:id="rId93" w:history="1">
              <w:r w:rsidRPr="00DF2A5D">
                <w:rPr>
                  <w:color w:val="008080"/>
                  <w:lang w:val="en-US"/>
                </w:rPr>
                <w:t>qarori</w:t>
              </w:r>
            </w:hyperlink>
            <w:r w:rsidRPr="00DF2A5D">
              <w:rPr>
                <w:lang w:val="en-US"/>
              </w:rPr>
              <w:t>.</w:t>
            </w:r>
          </w:p>
          <w:p w14:paraId="686E152A" w14:textId="77777777" w:rsidR="004F7AAA" w:rsidRPr="00DF2A5D" w:rsidRDefault="009757FD">
            <w:pPr>
              <w:ind w:left="113" w:right="168"/>
              <w:jc w:val="both"/>
              <w:rPr>
                <w:lang w:val="en-US"/>
              </w:rPr>
            </w:pPr>
            <w:r w:rsidRPr="00DF2A5D">
              <w:rPr>
                <w:lang w:val="en-US"/>
              </w:rPr>
              <w:t xml:space="preserve">Tovarlarni bojxona hududidan tashqarida qayta ishlash jarayonining texnik-iqtisodiy </w:t>
            </w:r>
            <w:r w:rsidRPr="00DF2A5D">
              <w:rPr>
                <w:lang w:val="en-US"/>
              </w:rPr>
              <w:lastRenderedPageBreak/>
              <w:t xml:space="preserve">asoslanishini kelishish hamda tovarlarni qayta ishlashning O‘zbekiston Respublikasi iqtisodiy manfaatlariga muvofiqligi to‘g‘risida xulosa berish tartibi to‘g‘risidagi </w:t>
            </w:r>
            <w:hyperlink r:id="rId94" w:history="1">
              <w:r w:rsidRPr="00DF2A5D">
                <w:rPr>
                  <w:color w:val="008080"/>
                  <w:lang w:val="en-US"/>
                </w:rPr>
                <w:t xml:space="preserve">nizom </w:t>
              </w:r>
            </w:hyperlink>
            <w:r w:rsidRPr="00DF2A5D">
              <w:rPr>
                <w:lang w:val="en-US"/>
              </w:rPr>
              <w:t>(31.10.2006-yildagi qayd etish raqami 1634).</w:t>
            </w:r>
          </w:p>
        </w:tc>
        <w:tc>
          <w:tcPr>
            <w:tcW w:w="1344" w:type="pct"/>
            <w:tcBorders>
              <w:bottom w:val="single" w:sz="8" w:space="0" w:color="000000"/>
              <w:right w:val="single" w:sz="8" w:space="0" w:color="000000"/>
            </w:tcBorders>
            <w:shd w:val="clear" w:color="auto" w:fill="FFFFFF"/>
            <w:hideMark/>
          </w:tcPr>
          <w:p w14:paraId="622EE5A4" w14:textId="77777777" w:rsidR="004F7AAA" w:rsidRPr="00DF2A5D" w:rsidRDefault="009757FD">
            <w:pPr>
              <w:ind w:left="192" w:right="54"/>
              <w:jc w:val="both"/>
              <w:rPr>
                <w:lang w:val="en-US"/>
              </w:rPr>
            </w:pPr>
            <w:r w:rsidRPr="00DF2A5D">
              <w:rPr>
                <w:lang w:val="en-US"/>
              </w:rPr>
              <w:lastRenderedPageBreak/>
              <w:t xml:space="preserve">Ruxsatnomaning mazkur turini loyihalarning tashabbuskorlariga javobgarlikni yuklagan holda chiqarib tashlash taklif etiladi. </w:t>
            </w:r>
          </w:p>
        </w:tc>
      </w:tr>
      <w:tr w:rsidR="004F7AAA" w:rsidRPr="00DF2A5D" w14:paraId="1B115B09" w14:textId="77777777" w:rsidTr="00DF2A5D">
        <w:trPr>
          <w:divId w:val="1726835928"/>
          <w:trHeight w:val="111"/>
          <w:jc w:val="center"/>
        </w:trPr>
        <w:tc>
          <w:tcPr>
            <w:tcW w:w="226" w:type="pct"/>
            <w:tcBorders>
              <w:left w:val="single" w:sz="8" w:space="0" w:color="000000"/>
              <w:bottom w:val="single" w:sz="8" w:space="0" w:color="000000"/>
              <w:right w:val="single" w:sz="8" w:space="0" w:color="000000"/>
            </w:tcBorders>
            <w:shd w:val="clear" w:color="auto" w:fill="FFFFFF"/>
            <w:hideMark/>
          </w:tcPr>
          <w:p w14:paraId="1841AF7A" w14:textId="77777777" w:rsidR="004F7AAA" w:rsidRPr="00DF2A5D" w:rsidRDefault="009757FD">
            <w:pPr>
              <w:ind w:left="113"/>
              <w:jc w:val="center"/>
            </w:pPr>
            <w:r w:rsidRPr="00DF2A5D">
              <w:lastRenderedPageBreak/>
              <w:t>33.</w:t>
            </w:r>
          </w:p>
        </w:tc>
        <w:tc>
          <w:tcPr>
            <w:tcW w:w="1154" w:type="pct"/>
            <w:tcBorders>
              <w:bottom w:val="single" w:sz="8" w:space="0" w:color="000000"/>
              <w:right w:val="single" w:sz="8" w:space="0" w:color="000000"/>
            </w:tcBorders>
            <w:shd w:val="clear" w:color="auto" w:fill="FFFFFF"/>
            <w:hideMark/>
          </w:tcPr>
          <w:p w14:paraId="2AF58774" w14:textId="77777777" w:rsidR="004F7AAA" w:rsidRPr="00DF2A5D" w:rsidRDefault="009757FD">
            <w:pPr>
              <w:ind w:left="113" w:right="219"/>
              <w:jc w:val="both"/>
            </w:pPr>
            <w:r w:rsidRPr="00DF2A5D">
              <w:t>Ishlatilgan mashinalar, uskunalar va mexanizmlarni eksport qilishga ruxsat berish to‘g‘risidagi qaror (O‘zbekiston Respublikasi Hukumati tomonidan belgilangan, tashqi iqtisodiy faoliyat Tovar nomenklaturasi kodlarining guruhlari bo‘yicha)</w:t>
            </w:r>
          </w:p>
        </w:tc>
        <w:tc>
          <w:tcPr>
            <w:tcW w:w="1280" w:type="pct"/>
            <w:tcBorders>
              <w:bottom w:val="single" w:sz="8" w:space="0" w:color="000000"/>
              <w:right w:val="single" w:sz="8" w:space="0" w:color="000000"/>
            </w:tcBorders>
            <w:shd w:val="clear" w:color="auto" w:fill="FFFFFF"/>
            <w:hideMark/>
          </w:tcPr>
          <w:p w14:paraId="285A4675" w14:textId="77777777" w:rsidR="004F7AAA" w:rsidRPr="00DF2A5D" w:rsidRDefault="009757FD">
            <w:pPr>
              <w:ind w:left="113"/>
              <w:jc w:val="center"/>
            </w:pPr>
            <w:r w:rsidRPr="00DF2A5D">
              <w:t>Vazirlar Mahkamasi</w:t>
            </w:r>
          </w:p>
        </w:tc>
        <w:tc>
          <w:tcPr>
            <w:tcW w:w="995" w:type="pct"/>
            <w:tcBorders>
              <w:bottom w:val="single" w:sz="8" w:space="0" w:color="000000"/>
              <w:right w:val="single" w:sz="8" w:space="0" w:color="000000"/>
            </w:tcBorders>
            <w:shd w:val="clear" w:color="auto" w:fill="FFFFFF"/>
            <w:hideMark/>
          </w:tcPr>
          <w:p w14:paraId="2A4DBDC3" w14:textId="77777777" w:rsidR="004F7AAA" w:rsidRPr="00DF2A5D" w:rsidRDefault="009757FD">
            <w:pPr>
              <w:ind w:left="113" w:right="168"/>
              <w:jc w:val="both"/>
            </w:pPr>
            <w:r w:rsidRPr="00DF2A5D">
              <w:t xml:space="preserve">O‘zbekiston Respublikasi Prezidentining “Mahalliy </w:t>
            </w:r>
            <w:r w:rsidRPr="00DF2A5D">
              <w:rPr>
                <w:rFonts w:ascii="Tahoma" w:hAnsi="Tahoma" w:cs="Tahoma"/>
              </w:rPr>
              <w:t>�</w:t>
            </w:r>
            <w:r w:rsidRPr="00DF2A5D">
              <w:t>ksport qiluvchi tashkilotlarni yanada qo‘llab-quvvatlash va tashqi iqtisodiy faoliyatni takomillashtirish chora-tadbirlari to‘g‘risisida” 2017-yil 21-iyundagi PQ-3077-son qarori (</w:t>
            </w:r>
            <w:hyperlink r:id="rId95" w:anchor="-3794230" w:history="1">
              <w:r w:rsidRPr="00DF2A5D">
                <w:rPr>
                  <w:color w:val="008080"/>
                </w:rPr>
                <w:t>3-bandi</w:t>
              </w:r>
            </w:hyperlink>
            <w:r w:rsidRPr="00DF2A5D">
              <w:t xml:space="preserve">). </w:t>
            </w:r>
          </w:p>
          <w:p w14:paraId="0375B1B8" w14:textId="77777777" w:rsidR="004F7AAA" w:rsidRPr="00DF2A5D" w:rsidRDefault="009757FD">
            <w:pPr>
              <w:ind w:left="113" w:right="168"/>
              <w:jc w:val="both"/>
            </w:pPr>
            <w:r w:rsidRPr="00DF2A5D">
              <w:t xml:space="preserve">O‘zbekiston Respublikasi Vazirlar Mahkamasining 2017-yil 17-avgustdagi 642-son qarori bilan tasdiqlangan ishlatilgan </w:t>
            </w:r>
            <w:r w:rsidRPr="00DF2A5D">
              <w:lastRenderedPageBreak/>
              <w:t xml:space="preserve">mashinalar, uskunalar va mexanizmlarni eksport qilishga ruxsatnoma berish tartibi to‘g‘risidagi </w:t>
            </w:r>
            <w:hyperlink r:id="rId96" w:anchor="-3312301" w:history="1">
              <w:r w:rsidRPr="00DF2A5D">
                <w:rPr>
                  <w:color w:val="008080"/>
                </w:rPr>
                <w:t>nizom</w:t>
              </w:r>
            </w:hyperlink>
            <w:r w:rsidRPr="00DF2A5D">
              <w:t xml:space="preserve">. </w:t>
            </w:r>
          </w:p>
        </w:tc>
        <w:tc>
          <w:tcPr>
            <w:tcW w:w="1344" w:type="pct"/>
            <w:tcBorders>
              <w:bottom w:val="single" w:sz="8" w:space="0" w:color="000000"/>
              <w:right w:val="single" w:sz="8" w:space="0" w:color="000000"/>
            </w:tcBorders>
            <w:shd w:val="clear" w:color="auto" w:fill="FFFFFF"/>
            <w:hideMark/>
          </w:tcPr>
          <w:p w14:paraId="552F8515" w14:textId="77777777" w:rsidR="004F7AAA" w:rsidRPr="00DF2A5D" w:rsidRDefault="009757FD">
            <w:pPr>
              <w:ind w:left="192" w:right="54"/>
              <w:jc w:val="both"/>
              <w:rPr>
                <w:lang w:val="en-US"/>
              </w:rPr>
            </w:pPr>
            <w:r w:rsidRPr="00DF2A5D">
              <w:rPr>
                <w:lang w:val="en-US"/>
              </w:rPr>
              <w:lastRenderedPageBreak/>
              <w:t xml:space="preserve">Ruxsatnomaning mazkur turini loyihalarning tashabbuskorlariga javobgarlikni yuklagan holda chiqarib tashlash taklif etiladi. </w:t>
            </w:r>
          </w:p>
        </w:tc>
      </w:tr>
      <w:tr w:rsidR="004F7AAA" w:rsidRPr="00DF2A5D" w14:paraId="08F1A3A3" w14:textId="77777777" w:rsidTr="00DF2A5D">
        <w:trPr>
          <w:divId w:val="1726835928"/>
          <w:trHeight w:val="1056"/>
          <w:jc w:val="center"/>
        </w:trPr>
        <w:tc>
          <w:tcPr>
            <w:tcW w:w="226" w:type="pct"/>
            <w:tcBorders>
              <w:left w:val="single" w:sz="8" w:space="0" w:color="000000"/>
              <w:bottom w:val="single" w:sz="8" w:space="0" w:color="000000"/>
              <w:right w:val="single" w:sz="8" w:space="0" w:color="000000"/>
            </w:tcBorders>
            <w:shd w:val="clear" w:color="auto" w:fill="FFFFFF"/>
            <w:hideMark/>
          </w:tcPr>
          <w:p w14:paraId="03DE2B09" w14:textId="77777777" w:rsidR="004F7AAA" w:rsidRPr="00DF2A5D" w:rsidRDefault="009757FD">
            <w:pPr>
              <w:ind w:left="113"/>
              <w:jc w:val="center"/>
            </w:pPr>
            <w:r w:rsidRPr="00DF2A5D">
              <w:t>34.</w:t>
            </w:r>
          </w:p>
        </w:tc>
        <w:tc>
          <w:tcPr>
            <w:tcW w:w="1154" w:type="pct"/>
            <w:tcBorders>
              <w:bottom w:val="single" w:sz="8" w:space="0" w:color="000000"/>
              <w:right w:val="single" w:sz="8" w:space="0" w:color="000000"/>
            </w:tcBorders>
            <w:shd w:val="clear" w:color="auto" w:fill="FFFFFF"/>
            <w:hideMark/>
          </w:tcPr>
          <w:p w14:paraId="7D25A5AC" w14:textId="77777777" w:rsidR="004F7AAA" w:rsidRPr="00DF2A5D" w:rsidRDefault="009757FD">
            <w:pPr>
              <w:ind w:left="113" w:right="219"/>
              <w:jc w:val="both"/>
              <w:rPr>
                <w:lang w:val="en-US"/>
              </w:rPr>
            </w:pPr>
            <w:r w:rsidRPr="00DF2A5D">
              <w:rPr>
                <w:lang w:val="en-US"/>
              </w:rPr>
              <w:t>Muhr va shtamplarni tayyorlashga ruxsatnoma (O‘zbekiston Respublikasining Davlat gerbi tasvirlangan muhrlar bundan mustasno)</w:t>
            </w:r>
          </w:p>
        </w:tc>
        <w:tc>
          <w:tcPr>
            <w:tcW w:w="1280" w:type="pct"/>
            <w:vMerge w:val="restart"/>
            <w:tcBorders>
              <w:bottom w:val="single" w:sz="8" w:space="0" w:color="000000"/>
              <w:right w:val="single" w:sz="8" w:space="0" w:color="000000"/>
            </w:tcBorders>
            <w:shd w:val="clear" w:color="auto" w:fill="FFFFFF"/>
            <w:hideMark/>
          </w:tcPr>
          <w:p w14:paraId="2851BA89" w14:textId="77777777" w:rsidR="004F7AAA" w:rsidRPr="00DF2A5D" w:rsidRDefault="009757FD">
            <w:pPr>
              <w:ind w:left="113"/>
              <w:jc w:val="center"/>
            </w:pPr>
            <w:r w:rsidRPr="00DF2A5D">
              <w:t xml:space="preserve">Ichki ishlar vazirligi </w:t>
            </w:r>
          </w:p>
        </w:tc>
        <w:tc>
          <w:tcPr>
            <w:tcW w:w="995" w:type="pct"/>
            <w:vMerge w:val="restart"/>
            <w:tcBorders>
              <w:bottom w:val="single" w:sz="8" w:space="0" w:color="000000"/>
              <w:right w:val="single" w:sz="8" w:space="0" w:color="000000"/>
            </w:tcBorders>
            <w:shd w:val="clear" w:color="auto" w:fill="FFFFFF"/>
            <w:hideMark/>
          </w:tcPr>
          <w:p w14:paraId="626DE7C5" w14:textId="77777777" w:rsidR="004F7AAA" w:rsidRPr="00DF2A5D" w:rsidRDefault="009757FD">
            <w:pPr>
              <w:ind w:left="113" w:right="168"/>
              <w:jc w:val="both"/>
            </w:pPr>
            <w:r w:rsidRPr="00DF2A5D">
              <w:rPr>
                <w:lang w:val="en-US"/>
              </w:rPr>
              <w:t xml:space="preserve">Muhrlar va shtamplarni tayyorlash, saqlash va ulardan foydalanish tartibi to‘g‘risidagi </w:t>
            </w:r>
            <w:hyperlink r:id="rId97" w:history="1">
              <w:r w:rsidRPr="00DF2A5D">
                <w:rPr>
                  <w:color w:val="008080"/>
                  <w:lang w:val="en-US"/>
                </w:rPr>
                <w:t>nizom</w:t>
              </w:r>
            </w:hyperlink>
            <w:r w:rsidRPr="00DF2A5D">
              <w:rPr>
                <w:lang w:val="en-US"/>
              </w:rPr>
              <w:t xml:space="preserve">. </w:t>
            </w:r>
            <w:r w:rsidRPr="00DF2A5D">
              <w:t>(27.10.2001-yildagi qayd etish raqami 1077).</w:t>
            </w:r>
          </w:p>
        </w:tc>
        <w:tc>
          <w:tcPr>
            <w:tcW w:w="1344" w:type="pct"/>
            <w:tcBorders>
              <w:right w:val="single" w:sz="8" w:space="0" w:color="000000"/>
            </w:tcBorders>
            <w:shd w:val="clear" w:color="auto" w:fill="FFFFFF"/>
            <w:hideMark/>
          </w:tcPr>
          <w:p w14:paraId="2D614DC7" w14:textId="77777777" w:rsidR="004F7AAA" w:rsidRPr="00DF2A5D" w:rsidRDefault="009757FD">
            <w:pPr>
              <w:ind w:left="192" w:right="54"/>
              <w:jc w:val="both"/>
            </w:pPr>
            <w:r w:rsidRPr="00DF2A5D">
              <w:t xml:space="preserve">Mazkur ruxsatnomalarni tadbirkorlik subyektlari uchun talab qilinmasligini hisobga olib, barcha yuridik shaxslarga nisbatan bekor qilish taklif etiladi. </w:t>
            </w:r>
          </w:p>
        </w:tc>
      </w:tr>
      <w:tr w:rsidR="004F7AAA" w:rsidRPr="00DF2A5D" w14:paraId="26A2C57B" w14:textId="77777777" w:rsidTr="00DF2A5D">
        <w:trPr>
          <w:divId w:val="1726835928"/>
          <w:trHeight w:val="736"/>
          <w:jc w:val="center"/>
        </w:trPr>
        <w:tc>
          <w:tcPr>
            <w:tcW w:w="226" w:type="pct"/>
            <w:tcBorders>
              <w:left w:val="single" w:sz="8" w:space="0" w:color="000000"/>
              <w:bottom w:val="single" w:sz="8" w:space="0" w:color="000000"/>
              <w:right w:val="single" w:sz="8" w:space="0" w:color="000000"/>
            </w:tcBorders>
            <w:shd w:val="clear" w:color="auto" w:fill="FFFFFF"/>
            <w:hideMark/>
          </w:tcPr>
          <w:p w14:paraId="391F5D9C" w14:textId="77777777" w:rsidR="004F7AAA" w:rsidRPr="00DF2A5D" w:rsidRDefault="009757FD">
            <w:pPr>
              <w:ind w:left="113"/>
              <w:jc w:val="center"/>
            </w:pPr>
            <w:r w:rsidRPr="00DF2A5D">
              <w:t>35.</w:t>
            </w:r>
          </w:p>
        </w:tc>
        <w:tc>
          <w:tcPr>
            <w:tcW w:w="1154" w:type="pct"/>
            <w:tcBorders>
              <w:bottom w:val="single" w:sz="8" w:space="0" w:color="000000"/>
              <w:right w:val="single" w:sz="8" w:space="0" w:color="000000"/>
            </w:tcBorders>
            <w:shd w:val="clear" w:color="auto" w:fill="FFFFFF"/>
            <w:hideMark/>
          </w:tcPr>
          <w:p w14:paraId="035708C3" w14:textId="77777777" w:rsidR="004F7AAA" w:rsidRPr="00DF2A5D" w:rsidRDefault="009757FD">
            <w:pPr>
              <w:ind w:left="113" w:right="219"/>
              <w:jc w:val="both"/>
              <w:rPr>
                <w:lang w:val="en-US"/>
              </w:rPr>
            </w:pPr>
            <w:r w:rsidRPr="00DF2A5D">
              <w:rPr>
                <w:lang w:val="en-US"/>
              </w:rPr>
              <w:t>Muhr va shtamplarni yo‘q qilish to‘g‘risidagi kvitansiya (O‘zbekiston Respublikasining Davlat gerbi tasvirlangan muhrlar bundan mustasno)</w:t>
            </w:r>
          </w:p>
        </w:tc>
        <w:tc>
          <w:tcPr>
            <w:tcW w:w="0" w:type="auto"/>
            <w:vMerge/>
            <w:tcBorders>
              <w:bottom w:val="single" w:sz="8" w:space="0" w:color="000000"/>
              <w:right w:val="single" w:sz="8" w:space="0" w:color="000000"/>
            </w:tcBorders>
            <w:shd w:val="clear" w:color="auto" w:fill="FFFFFF"/>
            <w:vAlign w:val="center"/>
            <w:hideMark/>
          </w:tcPr>
          <w:p w14:paraId="3CF7C136" w14:textId="77777777" w:rsidR="004F7AAA" w:rsidRPr="00DF2A5D" w:rsidRDefault="004F7AAA">
            <w:pPr>
              <w:rPr>
                <w:lang w:val="en-US"/>
              </w:rPr>
            </w:pPr>
          </w:p>
        </w:tc>
        <w:tc>
          <w:tcPr>
            <w:tcW w:w="0" w:type="auto"/>
            <w:vMerge/>
            <w:tcBorders>
              <w:bottom w:val="single" w:sz="8" w:space="0" w:color="000000"/>
              <w:right w:val="single" w:sz="8" w:space="0" w:color="000000"/>
            </w:tcBorders>
            <w:shd w:val="clear" w:color="auto" w:fill="FFFFFF"/>
            <w:vAlign w:val="center"/>
            <w:hideMark/>
          </w:tcPr>
          <w:p w14:paraId="07BBFA14" w14:textId="77777777" w:rsidR="004F7AAA" w:rsidRPr="00DF2A5D" w:rsidRDefault="004F7AAA">
            <w:pPr>
              <w:rPr>
                <w:lang w:val="en-US"/>
              </w:rPr>
            </w:pPr>
          </w:p>
        </w:tc>
        <w:tc>
          <w:tcPr>
            <w:tcW w:w="0" w:type="auto"/>
            <w:tcBorders>
              <w:bottom w:val="single" w:sz="8" w:space="0" w:color="000000"/>
              <w:right w:val="single" w:sz="8" w:space="0" w:color="000000"/>
            </w:tcBorders>
            <w:shd w:val="clear" w:color="auto" w:fill="FFFFFF"/>
            <w:vAlign w:val="center"/>
            <w:hideMark/>
          </w:tcPr>
          <w:p w14:paraId="5175935A" w14:textId="77777777" w:rsidR="004F7AAA" w:rsidRPr="00DF2A5D" w:rsidRDefault="004F7AAA">
            <w:pPr>
              <w:ind w:left="113" w:right="219"/>
              <w:jc w:val="both"/>
              <w:rPr>
                <w:lang w:val="en-US"/>
              </w:rPr>
            </w:pPr>
          </w:p>
        </w:tc>
      </w:tr>
    </w:tbl>
    <w:p w14:paraId="4D7EB4BB" w14:textId="77777777" w:rsidR="004F7AAA" w:rsidRPr="00DF2A5D" w:rsidRDefault="009757FD" w:rsidP="00DF2A5D">
      <w:pPr>
        <w:shd w:val="clear" w:color="auto" w:fill="FFFFFF"/>
        <w:ind w:left="720"/>
        <w:jc w:val="center"/>
        <w:divId w:val="807939728"/>
        <w:rPr>
          <w:rFonts w:eastAsia="Times New Roman"/>
          <w:color w:val="000080"/>
          <w:sz w:val="22"/>
          <w:szCs w:val="22"/>
          <w:lang w:val="en-US"/>
        </w:rPr>
      </w:pPr>
      <w:r w:rsidRPr="00DF2A5D">
        <w:rPr>
          <w:rFonts w:eastAsia="Times New Roman"/>
          <w:color w:val="000080"/>
          <w:sz w:val="22"/>
          <w:szCs w:val="22"/>
          <w:lang w:val="en-US"/>
        </w:rPr>
        <w:t xml:space="preserve">O‘zbekiston Respublikasi Prezidentining 2018-yil 11-apreldagi PF-5409-son </w:t>
      </w:r>
      <w:hyperlink r:id="rId98" w:history="1">
        <w:r w:rsidRPr="00DF2A5D">
          <w:rPr>
            <w:rFonts w:eastAsia="Times New Roman"/>
            <w:color w:val="008080"/>
            <w:sz w:val="22"/>
            <w:szCs w:val="22"/>
            <w:lang w:val="en-US"/>
          </w:rPr>
          <w:t>Farmoniga</w:t>
        </w:r>
      </w:hyperlink>
      <w:r w:rsidRPr="00DF2A5D">
        <w:rPr>
          <w:rFonts w:eastAsia="Times New Roman"/>
          <w:color w:val="000080"/>
          <w:sz w:val="22"/>
          <w:szCs w:val="22"/>
          <w:lang w:val="en-US"/>
        </w:rPr>
        <w:t xml:space="preserve"> </w:t>
      </w:r>
      <w:r w:rsidRPr="00DF2A5D">
        <w:rPr>
          <w:rFonts w:eastAsia="Times New Roman"/>
          <w:color w:val="000080"/>
          <w:sz w:val="22"/>
          <w:szCs w:val="22"/>
          <w:lang w:val="en-US"/>
        </w:rPr>
        <w:br/>
        <w:t>2-ILOVA</w:t>
      </w:r>
    </w:p>
    <w:p w14:paraId="10E85ADB" w14:textId="77777777" w:rsidR="004F7AAA" w:rsidRPr="00DF2A5D" w:rsidRDefault="009757FD" w:rsidP="00DF2A5D">
      <w:pPr>
        <w:shd w:val="clear" w:color="auto" w:fill="FFFFFF"/>
        <w:ind w:left="720"/>
        <w:jc w:val="center"/>
        <w:divId w:val="1680933385"/>
        <w:rPr>
          <w:rFonts w:eastAsia="Times New Roman"/>
          <w:b/>
          <w:bCs/>
          <w:color w:val="000080"/>
          <w:lang w:val="en-US"/>
        </w:rPr>
      </w:pPr>
      <w:r w:rsidRPr="00DF2A5D">
        <w:rPr>
          <w:rFonts w:eastAsia="Times New Roman"/>
          <w:b/>
          <w:bCs/>
          <w:color w:val="000080"/>
          <w:lang w:val="en-US"/>
        </w:rPr>
        <w:t xml:space="preserve">2018-yilda 1-iyundan boshlab tadbirkorlik faoliyati sohasidagi litsenziyalanadigan faoliyat va ruxsat berish tartib-taomillarining ayrim turlarini birlashtirish yo‘li bilan bekor qilish </w:t>
      </w:r>
    </w:p>
    <w:p w14:paraId="3CF22CC5"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RO‘YXATI</w:t>
      </w:r>
    </w:p>
    <w:tbl>
      <w:tblPr>
        <w:tblW w:w="5000" w:type="pct"/>
        <w:tblInd w:w="720" w:type="dxa"/>
        <w:shd w:val="clear" w:color="auto" w:fill="FFFFFF"/>
        <w:tblCellMar>
          <w:left w:w="0" w:type="dxa"/>
          <w:right w:w="0" w:type="dxa"/>
        </w:tblCellMar>
        <w:tblLook w:val="04A0" w:firstRow="1" w:lastRow="0" w:firstColumn="1" w:lastColumn="0" w:noHBand="0" w:noVBand="1"/>
      </w:tblPr>
      <w:tblGrid>
        <w:gridCol w:w="448"/>
        <w:gridCol w:w="3036"/>
        <w:gridCol w:w="448"/>
        <w:gridCol w:w="2555"/>
        <w:gridCol w:w="3132"/>
      </w:tblGrid>
      <w:tr w:rsidR="004F7AAA" w:rsidRPr="00DF2A5D" w14:paraId="51C3E2F7" w14:textId="77777777" w:rsidTr="00DF2A5D">
        <w:trPr>
          <w:divId w:val="1726835928"/>
        </w:trPr>
        <w:tc>
          <w:tcPr>
            <w:tcW w:w="233"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1AC57A9" w14:textId="77777777" w:rsidR="004F7AAA" w:rsidRPr="00DF2A5D" w:rsidRDefault="009757FD">
            <w:pPr>
              <w:jc w:val="center"/>
            </w:pPr>
            <w:r w:rsidRPr="00DF2A5D">
              <w:rPr>
                <w:b/>
                <w:bCs/>
              </w:rPr>
              <w:t>T/r</w:t>
            </w:r>
          </w:p>
        </w:tc>
        <w:tc>
          <w:tcPr>
            <w:tcW w:w="1578"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ABBCEC" w14:textId="77777777" w:rsidR="004F7AAA" w:rsidRPr="00DF2A5D" w:rsidRDefault="009757FD">
            <w:pPr>
              <w:jc w:val="center"/>
              <w:rPr>
                <w:lang w:val="en-US"/>
              </w:rPr>
            </w:pPr>
            <w:r w:rsidRPr="00DF2A5D">
              <w:rPr>
                <w:b/>
                <w:bCs/>
                <w:lang w:val="en-US"/>
              </w:rPr>
              <w:t>Birlashtirish yo‘li bilan bekor qilinadigan litsenziyalanadigan faoliyat va ruxsat berish tartib-taomillari turlarining nomi</w:t>
            </w:r>
          </w:p>
        </w:tc>
        <w:tc>
          <w:tcPr>
            <w:tcW w:w="233"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7B6AFF" w14:textId="77777777" w:rsidR="004F7AAA" w:rsidRPr="00DF2A5D" w:rsidRDefault="009757FD">
            <w:pPr>
              <w:jc w:val="center"/>
            </w:pPr>
            <w:r w:rsidRPr="00DF2A5D">
              <w:rPr>
                <w:b/>
                <w:bCs/>
              </w:rPr>
              <w:t>T/r</w:t>
            </w:r>
          </w:p>
        </w:tc>
        <w:tc>
          <w:tcPr>
            <w:tcW w:w="1328"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7C49A7F" w14:textId="77777777" w:rsidR="004F7AAA" w:rsidRPr="00DF2A5D" w:rsidRDefault="009757FD">
            <w:pPr>
              <w:jc w:val="center"/>
              <w:rPr>
                <w:lang w:val="en-US"/>
              </w:rPr>
            </w:pPr>
            <w:r w:rsidRPr="00DF2A5D">
              <w:rPr>
                <w:b/>
                <w:bCs/>
                <w:lang w:val="en-US"/>
              </w:rPr>
              <w:t>Birlashtirilgan litsenziyalanadigan faoliyat va ruxsat berish tartib-taomillari turining nomi</w:t>
            </w:r>
          </w:p>
        </w:tc>
        <w:tc>
          <w:tcPr>
            <w:tcW w:w="1628"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C67B628" w14:textId="77777777" w:rsidR="004F7AAA" w:rsidRPr="00DF2A5D" w:rsidRDefault="009757FD">
            <w:pPr>
              <w:jc w:val="center"/>
              <w:rPr>
                <w:lang w:val="en-US"/>
              </w:rPr>
            </w:pPr>
            <w:r w:rsidRPr="00DF2A5D">
              <w:rPr>
                <w:b/>
                <w:bCs/>
                <w:lang w:val="en-US"/>
              </w:rPr>
              <w:t>Litsenziyalar va ruxsat berish xususiyatiga ega hujjatlarni taqdim etishga vakolatli organ</w:t>
            </w:r>
          </w:p>
        </w:tc>
      </w:tr>
      <w:tr w:rsidR="004F7AAA" w:rsidRPr="00DF2A5D" w14:paraId="5038FEC8" w14:textId="77777777" w:rsidTr="00DF2A5D">
        <w:trPr>
          <w:divId w:val="1726835928"/>
        </w:trPr>
        <w:tc>
          <w:tcPr>
            <w:tcW w:w="5000" w:type="pct"/>
            <w:gridSpan w:val="5"/>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2E6EDAD" w14:textId="77777777" w:rsidR="004F7AAA" w:rsidRPr="00DF2A5D" w:rsidRDefault="009757FD">
            <w:pPr>
              <w:jc w:val="center"/>
            </w:pPr>
            <w:r w:rsidRPr="00DF2A5D">
              <w:rPr>
                <w:b/>
                <w:bCs/>
              </w:rPr>
              <w:t>I. LITSENZIYALANADIGAN FAOLIYAT TURLARI</w:t>
            </w:r>
          </w:p>
        </w:tc>
      </w:tr>
      <w:tr w:rsidR="004F7AAA" w:rsidRPr="00DF2A5D" w14:paraId="34336089"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5931EF1" w14:textId="77777777" w:rsidR="004F7AAA" w:rsidRPr="00DF2A5D" w:rsidRDefault="009757FD">
            <w:pPr>
              <w:jc w:val="center"/>
            </w:pPr>
            <w:r w:rsidRPr="00DF2A5D">
              <w:t>1.</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816C6AF" w14:textId="77777777" w:rsidR="004F7AAA" w:rsidRPr="00DF2A5D" w:rsidRDefault="009757FD">
            <w:r w:rsidRPr="00DF2A5D">
              <w:t>Telekommunikatsiyalar tarmoqlarini loyihalashtirish</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CD11E2F" w14:textId="77777777" w:rsidR="004F7AAA" w:rsidRPr="00DF2A5D" w:rsidRDefault="009757FD">
            <w:pPr>
              <w:jc w:val="center"/>
            </w:pPr>
            <w:r w:rsidRPr="00DF2A5D">
              <w:t>1</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D7FDF86" w14:textId="77777777" w:rsidR="004F7AAA" w:rsidRPr="00DF2A5D" w:rsidRDefault="009757FD">
            <w:pPr>
              <w:jc w:val="center"/>
            </w:pPr>
            <w:r w:rsidRPr="00DF2A5D">
              <w:t xml:space="preserve">Telekommunikatsiyalar tarmoqlarini </w:t>
            </w:r>
            <w:r w:rsidRPr="00DF2A5D">
              <w:lastRenderedPageBreak/>
              <w:t>loyihalashtirish, qurish, ekspluatatsiya qilish va ularga xizmat ko‘rs</w:t>
            </w:r>
            <w:r w:rsidRPr="00DF2A5D">
              <w:rPr>
                <w:rFonts w:ascii="Tahoma" w:hAnsi="Tahoma" w:cs="Tahoma"/>
              </w:rPr>
              <w:t>�</w:t>
            </w:r>
            <w:r w:rsidRPr="00DF2A5D">
              <w:t>tish</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DAEC11D" w14:textId="77777777" w:rsidR="004F7AAA" w:rsidRPr="00DF2A5D" w:rsidRDefault="009757FD">
            <w:pPr>
              <w:jc w:val="center"/>
              <w:rPr>
                <w:lang w:val="en-US"/>
              </w:rPr>
            </w:pPr>
            <w:r w:rsidRPr="00DF2A5D">
              <w:rPr>
                <w:lang w:val="en-US"/>
              </w:rPr>
              <w:lastRenderedPageBreak/>
              <w:t>Axborot texnologiyalari va kommunikatsiyalarini rivojlantirish vazirligi</w:t>
            </w:r>
          </w:p>
        </w:tc>
      </w:tr>
      <w:tr w:rsidR="004F7AAA" w:rsidRPr="00DF2A5D" w14:paraId="3A0A15E2"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20B29EF" w14:textId="77777777" w:rsidR="004F7AAA" w:rsidRPr="00DF2A5D" w:rsidRDefault="009757FD">
            <w:pPr>
              <w:jc w:val="center"/>
            </w:pPr>
            <w:r w:rsidRPr="00DF2A5D">
              <w:lastRenderedPageBreak/>
              <w:t>2.</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1547835" w14:textId="77777777" w:rsidR="004F7AAA" w:rsidRPr="00DF2A5D" w:rsidRDefault="009757FD">
            <w:r w:rsidRPr="00DF2A5D">
              <w:t>Telekommunikatsiyalar tarmoqlarini qurish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09486E8"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D0863A5"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5E3AA53" w14:textId="77777777" w:rsidR="004F7AAA" w:rsidRPr="00DF2A5D" w:rsidRDefault="004F7AAA"/>
        </w:tc>
      </w:tr>
      <w:tr w:rsidR="004F7AAA" w:rsidRPr="00DF2A5D" w14:paraId="629BEB58"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FF64FF3" w14:textId="77777777" w:rsidR="004F7AAA" w:rsidRPr="00DF2A5D" w:rsidRDefault="009757FD">
            <w:pPr>
              <w:jc w:val="center"/>
            </w:pPr>
            <w:r w:rsidRPr="00DF2A5D">
              <w:t>3.</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765F6BF" w14:textId="77777777" w:rsidR="004F7AAA" w:rsidRPr="00DF2A5D" w:rsidRDefault="009757FD">
            <w:r w:rsidRPr="00DF2A5D">
              <w:t>Telekommunikatsiyalar tarmoqlarini ekspluatatsiya qilish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DB7AC38"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A56A7FA"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976EE2B" w14:textId="77777777" w:rsidR="004F7AAA" w:rsidRPr="00DF2A5D" w:rsidRDefault="004F7AAA"/>
        </w:tc>
      </w:tr>
      <w:tr w:rsidR="004F7AAA" w:rsidRPr="00DF2A5D" w14:paraId="37A2E8ED"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2A07566" w14:textId="77777777" w:rsidR="004F7AAA" w:rsidRPr="00DF2A5D" w:rsidRDefault="009757FD">
            <w:pPr>
              <w:jc w:val="center"/>
            </w:pPr>
            <w:r w:rsidRPr="00DF2A5D">
              <w:t>4.</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0C48925" w14:textId="77777777" w:rsidR="004F7AAA" w:rsidRPr="00DF2A5D" w:rsidRDefault="009757FD">
            <w:pPr>
              <w:rPr>
                <w:lang w:val="en-US"/>
              </w:rPr>
            </w:pPr>
            <w:r w:rsidRPr="00DF2A5D">
              <w:rPr>
                <w:lang w:val="en-US"/>
              </w:rPr>
              <w:t>Telekommunikatsiyalar tarmoqlariga xizmat ko‘rsatish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ECE2807"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5E2A1B5"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2627EB0" w14:textId="77777777" w:rsidR="004F7AAA" w:rsidRPr="00DF2A5D" w:rsidRDefault="004F7AAA">
            <w:pPr>
              <w:rPr>
                <w:lang w:val="en-US"/>
              </w:rPr>
            </w:pPr>
          </w:p>
        </w:tc>
      </w:tr>
      <w:tr w:rsidR="004F7AAA" w:rsidRPr="00DF2A5D" w14:paraId="323A2278" w14:textId="77777777" w:rsidTr="00DF2A5D">
        <w:trPr>
          <w:divId w:val="1726835928"/>
        </w:trPr>
        <w:tc>
          <w:tcPr>
            <w:tcW w:w="5000" w:type="pct"/>
            <w:gridSpan w:val="5"/>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CE8E68" w14:textId="77777777" w:rsidR="004F7AAA" w:rsidRPr="00DF2A5D" w:rsidRDefault="009757FD">
            <w:pPr>
              <w:jc w:val="center"/>
              <w:rPr>
                <w:lang w:val="en-US"/>
              </w:rPr>
            </w:pPr>
            <w:r w:rsidRPr="00DF2A5D">
              <w:rPr>
                <w:b/>
                <w:bCs/>
                <w:lang w:val="en-US"/>
              </w:rPr>
              <w:t>II. RUXSAT BERISh XUSUSIYATIGA EGA HUJJATLAR</w:t>
            </w:r>
          </w:p>
        </w:tc>
      </w:tr>
      <w:tr w:rsidR="004F7AAA" w:rsidRPr="00DF2A5D" w14:paraId="787760A4"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B4924A4" w14:textId="77777777" w:rsidR="004F7AAA" w:rsidRPr="00DF2A5D" w:rsidRDefault="009757FD">
            <w:pPr>
              <w:jc w:val="center"/>
            </w:pPr>
            <w:r w:rsidRPr="00DF2A5D">
              <w:t>1.</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00F999F" w14:textId="77777777" w:rsidR="004F7AAA" w:rsidRPr="00DF2A5D" w:rsidRDefault="009757FD">
            <w:pPr>
              <w:rPr>
                <w:lang w:val="en-US"/>
              </w:rPr>
            </w:pPr>
            <w:r w:rsidRPr="00DF2A5D">
              <w:rPr>
                <w:lang w:val="en-US"/>
              </w:rPr>
              <w:t>Konchilik va qayta ishlash korxonalarining texnik loyihasini kelishish</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1852DEC" w14:textId="77777777" w:rsidR="004F7AAA" w:rsidRPr="00DF2A5D" w:rsidRDefault="009757FD">
            <w:pPr>
              <w:jc w:val="center"/>
            </w:pPr>
            <w:r w:rsidRPr="00DF2A5D">
              <w:t>1</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D3F834F" w14:textId="77777777" w:rsidR="004F7AAA" w:rsidRPr="00DF2A5D" w:rsidRDefault="009757FD">
            <w:pPr>
              <w:jc w:val="center"/>
            </w:pPr>
            <w:r w:rsidRPr="00DF2A5D">
              <w:t>Foydali qazilmalarni qazib chiqarish, shu jumladan konlarda foydali qazilmalarni qazib olish va tajriba-sanoat jihatdan ishlash bo‘yicha konchilik hamda qayta ishlash korxonasining texnik loyihasini kelishish</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89D5FF6" w14:textId="77777777" w:rsidR="004F7AAA" w:rsidRPr="00DF2A5D" w:rsidRDefault="009757FD">
            <w:pPr>
              <w:jc w:val="center"/>
              <w:rPr>
                <w:lang w:val="en-US"/>
              </w:rPr>
            </w:pPr>
            <w:r w:rsidRPr="00DF2A5D">
              <w:rPr>
                <w:lang w:val="en-US"/>
              </w:rPr>
              <w:t>Geologiya va mineral resurslar davlat qo‘mitasi, “Sanoatgeokontexnazorat” DI</w:t>
            </w:r>
          </w:p>
        </w:tc>
      </w:tr>
      <w:tr w:rsidR="004F7AAA" w:rsidRPr="00DF2A5D" w14:paraId="7381AE07"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C37296" w14:textId="77777777" w:rsidR="004F7AAA" w:rsidRPr="00DF2A5D" w:rsidRDefault="009757FD">
            <w:pPr>
              <w:jc w:val="center"/>
            </w:pPr>
            <w:r w:rsidRPr="00DF2A5D">
              <w:t>2.</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30F9378" w14:textId="77777777" w:rsidR="004F7AAA" w:rsidRPr="00DF2A5D" w:rsidRDefault="009757FD">
            <w:r w:rsidRPr="00DF2A5D">
              <w:t>Foydali qazilmalarni qazib chiqarish, shu jumladan konlarni tajriba-sanoat jihatdan ishlash bo‘yicha korxona loyihasini kelishish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7995E86"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1CC2528"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FBA2748" w14:textId="77777777" w:rsidR="004F7AAA" w:rsidRPr="00DF2A5D" w:rsidRDefault="004F7AAA"/>
        </w:tc>
      </w:tr>
      <w:tr w:rsidR="004F7AAA" w:rsidRPr="00DF2A5D" w14:paraId="77C33EFB"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0FE2E37" w14:textId="77777777" w:rsidR="004F7AAA" w:rsidRPr="00DF2A5D" w:rsidRDefault="009757FD">
            <w:pPr>
              <w:jc w:val="center"/>
            </w:pPr>
            <w:r w:rsidRPr="00DF2A5D">
              <w:t>3.</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23FCE92" w14:textId="77777777" w:rsidR="004F7AAA" w:rsidRPr="00DF2A5D" w:rsidRDefault="009757FD">
            <w:pPr>
              <w:rPr>
                <w:lang w:val="en-US"/>
              </w:rPr>
            </w:pPr>
            <w:r w:rsidRPr="00DF2A5D">
              <w:rPr>
                <w:lang w:val="en-US"/>
              </w:rPr>
              <w:t>Yer uchastkasini ajratish to‘g‘risidagi qaror</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4E481AB" w14:textId="77777777" w:rsidR="004F7AAA" w:rsidRPr="00DF2A5D" w:rsidRDefault="009757FD">
            <w:pPr>
              <w:jc w:val="center"/>
            </w:pPr>
            <w:r w:rsidRPr="00DF2A5D">
              <w:t>2</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D4F53A9" w14:textId="77777777" w:rsidR="004F7AAA" w:rsidRPr="00DF2A5D" w:rsidRDefault="009757FD">
            <w:pPr>
              <w:jc w:val="center"/>
              <w:rPr>
                <w:lang w:val="en-US"/>
              </w:rPr>
            </w:pPr>
            <w:r w:rsidRPr="00DF2A5D">
              <w:rPr>
                <w:lang w:val="en-US"/>
              </w:rPr>
              <w:t>Yer uchastkasini ajratish to‘g‘risidagi qaror</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74972BB" w14:textId="77777777" w:rsidR="004F7AAA" w:rsidRPr="00DF2A5D" w:rsidRDefault="009757FD">
            <w:pPr>
              <w:jc w:val="center"/>
            </w:pPr>
            <w:r w:rsidRPr="00DF2A5D">
              <w:t>Tuman (shahar) hokimi</w:t>
            </w:r>
          </w:p>
        </w:tc>
      </w:tr>
      <w:tr w:rsidR="004F7AAA" w:rsidRPr="00DF2A5D" w14:paraId="53D968BB"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854153A" w14:textId="77777777" w:rsidR="004F7AAA" w:rsidRPr="00DF2A5D" w:rsidRDefault="009757FD">
            <w:pPr>
              <w:jc w:val="center"/>
            </w:pPr>
            <w:r w:rsidRPr="00DF2A5D">
              <w:t>4.</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CBF173A" w14:textId="77777777" w:rsidR="004F7AAA" w:rsidRPr="00DF2A5D" w:rsidRDefault="009757FD">
            <w:pPr>
              <w:rPr>
                <w:lang w:val="en-US"/>
              </w:rPr>
            </w:pPr>
            <w:r w:rsidRPr="00DF2A5D">
              <w:rPr>
                <w:lang w:val="en-US"/>
              </w:rPr>
              <w:t>Yer uchastkasini tanlash to‘g‘risidagi xulosa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9EAFF02"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745E224"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F016701" w14:textId="77777777" w:rsidR="004F7AAA" w:rsidRPr="00DF2A5D" w:rsidRDefault="004F7AAA">
            <w:pPr>
              <w:rPr>
                <w:lang w:val="en-US"/>
              </w:rPr>
            </w:pPr>
          </w:p>
        </w:tc>
      </w:tr>
      <w:tr w:rsidR="004F7AAA" w:rsidRPr="00DF2A5D" w14:paraId="35C6651E"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6939FD4" w14:textId="77777777" w:rsidR="004F7AAA" w:rsidRPr="00DF2A5D" w:rsidRDefault="009757FD">
            <w:pPr>
              <w:jc w:val="center"/>
            </w:pPr>
            <w:r w:rsidRPr="00DF2A5D">
              <w:t>5.</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867764F" w14:textId="77777777" w:rsidR="004F7AAA" w:rsidRPr="00DF2A5D" w:rsidRDefault="009757FD">
            <w:r w:rsidRPr="00DF2A5D">
              <w:t>Yer qa’ri uchastkasidan foydalanish huquqini (to‘liq yoki qisman) boshqa shaxsga topshirish maqsadga muvofiqligi to‘g‘risidagi qaror</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4329CED" w14:textId="77777777" w:rsidR="004F7AAA" w:rsidRPr="00DF2A5D" w:rsidRDefault="009757FD">
            <w:pPr>
              <w:jc w:val="center"/>
            </w:pPr>
            <w:r w:rsidRPr="00DF2A5D">
              <w:t>3</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4BAFD0D" w14:textId="77777777" w:rsidR="004F7AAA" w:rsidRPr="00DF2A5D" w:rsidRDefault="009757FD">
            <w:pPr>
              <w:jc w:val="center"/>
            </w:pPr>
            <w:r w:rsidRPr="00DF2A5D">
              <w:t>Yer qa’ri uchastkasidan foydalanish huquqini (to‘liq yoki qisman) boshqa shaxsga topshirish maqsadga muvofiqligi to‘g‘risidagi qaror</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48AA41A" w14:textId="77777777" w:rsidR="004F7AAA" w:rsidRPr="00DF2A5D" w:rsidRDefault="009757FD">
            <w:pPr>
              <w:jc w:val="center"/>
            </w:pPr>
            <w:r w:rsidRPr="00DF2A5D">
              <w:t>Geologiya va mineral resurslar davlat qo‘mitasi, Iqtisodiyot vazirligi, Moliya vazirligi, Ekologiya va atrof-muhitni muhofaza qilish davlat qo‘mitasi, “O‘zbekneftgaz” AJ</w:t>
            </w:r>
          </w:p>
        </w:tc>
      </w:tr>
      <w:tr w:rsidR="004F7AAA" w:rsidRPr="00DF2A5D" w14:paraId="6E16FF01"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7220A6A" w14:textId="77777777" w:rsidR="004F7AAA" w:rsidRPr="00DF2A5D" w:rsidRDefault="009757FD">
            <w:pPr>
              <w:jc w:val="center"/>
            </w:pPr>
            <w:r w:rsidRPr="00DF2A5D">
              <w:t>6.</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FF6482C" w14:textId="77777777" w:rsidR="004F7AAA" w:rsidRPr="00DF2A5D" w:rsidRDefault="009757FD">
            <w:r w:rsidRPr="00DF2A5D">
              <w:t>Yer qa’ri uchastkasidan foydalanish huquqi o‘tadigan shaxsning litsenziya egasiga nisbatan qo‘yiladigan talablarga muvofiqligi to‘g‘risidagi xulosa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63B7448"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1E8E61D"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ED0DF65" w14:textId="77777777" w:rsidR="004F7AAA" w:rsidRPr="00DF2A5D" w:rsidRDefault="004F7AAA"/>
        </w:tc>
      </w:tr>
      <w:tr w:rsidR="004F7AAA" w:rsidRPr="00DF2A5D" w14:paraId="170F2E23"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41B6FD" w14:textId="77777777" w:rsidR="004F7AAA" w:rsidRPr="00DF2A5D" w:rsidRDefault="009757FD">
            <w:pPr>
              <w:jc w:val="center"/>
            </w:pPr>
            <w:r w:rsidRPr="00DF2A5D">
              <w:t>7.</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B15B180" w14:textId="77777777" w:rsidR="004F7AAA" w:rsidRPr="00DF2A5D" w:rsidRDefault="009757FD">
            <w:pPr>
              <w:rPr>
                <w:lang w:val="en-US"/>
              </w:rPr>
            </w:pPr>
            <w:r w:rsidRPr="00DF2A5D">
              <w:rPr>
                <w:lang w:val="en-US"/>
              </w:rPr>
              <w:t xml:space="preserve">O‘zbekiston Respublikasining Qizil kitobiga kiritilgan yovvoyi hayvonlarni tabiiy muhitdan olish xulosasi </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A4727B5" w14:textId="77777777" w:rsidR="004F7AAA" w:rsidRPr="00DF2A5D" w:rsidRDefault="009757FD">
            <w:pPr>
              <w:jc w:val="center"/>
            </w:pPr>
            <w:r w:rsidRPr="00DF2A5D">
              <w:t>4</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6CB4207" w14:textId="77777777" w:rsidR="004F7AAA" w:rsidRPr="00DF2A5D" w:rsidRDefault="009757FD">
            <w:pPr>
              <w:jc w:val="center"/>
            </w:pPr>
            <w:r w:rsidRPr="00DF2A5D">
              <w:t>O‘zbekiston Respublikasining Qizil kitobiga kiritilgan yovvoyi hayvonlarni tabiiy muhitdan olishga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EB0FE0D" w14:textId="77777777" w:rsidR="004F7AAA" w:rsidRPr="00DF2A5D" w:rsidRDefault="009757FD">
            <w:pPr>
              <w:jc w:val="center"/>
            </w:pPr>
            <w:r w:rsidRPr="00DF2A5D">
              <w:t xml:space="preserve">Ekologiya va atrof-muhitni muhofaza qilish davlat qo‘mitasi, Fanlar akademiyasi </w:t>
            </w:r>
          </w:p>
        </w:tc>
      </w:tr>
      <w:tr w:rsidR="004F7AAA" w:rsidRPr="00DF2A5D" w14:paraId="466B540E"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C69C078" w14:textId="77777777" w:rsidR="004F7AAA" w:rsidRPr="00DF2A5D" w:rsidRDefault="009757FD">
            <w:pPr>
              <w:jc w:val="center"/>
            </w:pPr>
            <w:r w:rsidRPr="00DF2A5D">
              <w:t>8.</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0098792" w14:textId="77777777" w:rsidR="004F7AAA" w:rsidRPr="00DF2A5D" w:rsidRDefault="009757FD">
            <w:r w:rsidRPr="00DF2A5D">
              <w:t>O‘zbekiston Respublikasining Qizil kitobiga kiritilgan yovvoyi hayvonlarni tabiiy muhitdan olishga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8A2CCEC"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89C4E41"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F72E942" w14:textId="77777777" w:rsidR="004F7AAA" w:rsidRPr="00DF2A5D" w:rsidRDefault="004F7AAA"/>
        </w:tc>
      </w:tr>
      <w:tr w:rsidR="004F7AAA" w:rsidRPr="00DF2A5D" w14:paraId="7836A039"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E847714" w14:textId="77777777" w:rsidR="004F7AAA" w:rsidRPr="00DF2A5D" w:rsidRDefault="009757FD">
            <w:pPr>
              <w:jc w:val="center"/>
            </w:pPr>
            <w:r w:rsidRPr="00DF2A5D">
              <w:t>9.</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AD8F382" w14:textId="77777777" w:rsidR="004F7AAA" w:rsidRPr="00DF2A5D" w:rsidRDefault="009757FD">
            <w:r w:rsidRPr="00DF2A5D">
              <w:t>O‘zbekiston Respublikasining Qizil kitobiga kiritilgan nodir va yo‘q bo‘lib ketish xavfi ostidagi turlarini tabiiy muhitdan olish xulosasi</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002B9BD" w14:textId="77777777" w:rsidR="004F7AAA" w:rsidRPr="00DF2A5D" w:rsidRDefault="009757FD">
            <w:pPr>
              <w:jc w:val="center"/>
            </w:pPr>
            <w:r w:rsidRPr="00DF2A5D">
              <w:t>5</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39C56A3" w14:textId="77777777" w:rsidR="004F7AAA" w:rsidRPr="00DF2A5D" w:rsidRDefault="009757FD">
            <w:pPr>
              <w:jc w:val="center"/>
            </w:pPr>
            <w:r w:rsidRPr="00DF2A5D">
              <w:t>O‘zbekiston Respublikasining Qizil kitobiga kiritilgan nodir va yo‘q bo‘lib ketish xavfi ostidagi turlarini tabiiy muhitdan olishga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FB46FEC" w14:textId="77777777" w:rsidR="004F7AAA" w:rsidRPr="00DF2A5D" w:rsidRDefault="009757FD">
            <w:pPr>
              <w:jc w:val="center"/>
            </w:pPr>
            <w:r w:rsidRPr="00DF2A5D">
              <w:t>Ekologiya va atrof-muhitni muhofaza qilish davlat qo‘mitasi, Fanlar akademiyasi</w:t>
            </w:r>
          </w:p>
        </w:tc>
      </w:tr>
      <w:tr w:rsidR="004F7AAA" w:rsidRPr="00DF2A5D" w14:paraId="552AC49B"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2ADB5B2" w14:textId="77777777" w:rsidR="004F7AAA" w:rsidRPr="00DF2A5D" w:rsidRDefault="009757FD">
            <w:pPr>
              <w:jc w:val="center"/>
            </w:pPr>
            <w:r w:rsidRPr="00DF2A5D">
              <w:t>10.</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D206BC5" w14:textId="77777777" w:rsidR="004F7AAA" w:rsidRPr="00DF2A5D" w:rsidRDefault="009757FD">
            <w:r w:rsidRPr="00DF2A5D">
              <w:t xml:space="preserve">O‘zbekiston Respublikasining Qizil kitobiga kiritilgan nodir va yo‘q bo‘lib ketish xavfi </w:t>
            </w:r>
            <w:r w:rsidRPr="00DF2A5D">
              <w:lastRenderedPageBreak/>
              <w:t>ostidagi turlarini tabiiy muhitdan olishga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FD332F2"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456213E"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7460B41" w14:textId="77777777" w:rsidR="004F7AAA" w:rsidRPr="00DF2A5D" w:rsidRDefault="004F7AAA"/>
        </w:tc>
      </w:tr>
      <w:tr w:rsidR="004F7AAA" w:rsidRPr="00DF2A5D" w14:paraId="23D29BA1"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4C56239" w14:textId="77777777" w:rsidR="004F7AAA" w:rsidRPr="00DF2A5D" w:rsidRDefault="009757FD">
            <w:pPr>
              <w:jc w:val="center"/>
            </w:pPr>
            <w:r w:rsidRPr="00DF2A5D">
              <w:t>11.</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355FE7A" w14:textId="77777777" w:rsidR="004F7AAA" w:rsidRPr="00DF2A5D" w:rsidRDefault="009757FD">
            <w:r w:rsidRPr="00DF2A5D">
              <w:t xml:space="preserve">O‘zbekiston Respublikasining Qizil kitobiga kiritilgan yovvoyi o‘simliklarni, ularning qismlarini olib kirish va olib chiqish xulosasi </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51032AA" w14:textId="77777777" w:rsidR="004F7AAA" w:rsidRPr="00DF2A5D" w:rsidRDefault="009757FD">
            <w:pPr>
              <w:jc w:val="center"/>
            </w:pPr>
            <w:r w:rsidRPr="00DF2A5D">
              <w:t>6</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9745AE8" w14:textId="77777777" w:rsidR="004F7AAA" w:rsidRPr="00DF2A5D" w:rsidRDefault="009757FD">
            <w:pPr>
              <w:jc w:val="center"/>
            </w:pPr>
            <w:r w:rsidRPr="00DF2A5D">
              <w:t>Yovvoiy o‘simliklar, ularning qismlarini, shu jumladan O‘zbekiston Respublikasining Qizil kitobiga kiritilganlarini olib kirish va olib chiqishga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FD04421" w14:textId="77777777" w:rsidR="004F7AAA" w:rsidRPr="00DF2A5D" w:rsidRDefault="009757FD">
            <w:pPr>
              <w:jc w:val="center"/>
            </w:pPr>
            <w:r w:rsidRPr="00DF2A5D">
              <w:t>Ekologiya va atrof-muhitni muhofaza qilish davlat qo‘mitasi, Fanlar akademiyasi</w:t>
            </w:r>
          </w:p>
        </w:tc>
      </w:tr>
      <w:tr w:rsidR="004F7AAA" w:rsidRPr="00DF2A5D" w14:paraId="7C40C323"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1A929DB" w14:textId="77777777" w:rsidR="004F7AAA" w:rsidRPr="00DF2A5D" w:rsidRDefault="009757FD">
            <w:pPr>
              <w:jc w:val="center"/>
            </w:pPr>
            <w:r w:rsidRPr="00DF2A5D">
              <w:t>12.</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1B7A381" w14:textId="77777777" w:rsidR="004F7AAA" w:rsidRPr="00DF2A5D" w:rsidRDefault="009757FD">
            <w:r w:rsidRPr="00DF2A5D">
              <w:t>Yovvoyi o‘simliklarni, ularning qismlarini olib kirish va olib chiqishga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D0869BF"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6CDB513"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CA8A14C" w14:textId="77777777" w:rsidR="004F7AAA" w:rsidRPr="00DF2A5D" w:rsidRDefault="004F7AAA"/>
        </w:tc>
      </w:tr>
      <w:tr w:rsidR="004F7AAA" w:rsidRPr="00DF2A5D" w14:paraId="3BC23A58"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B8B1072" w14:textId="77777777" w:rsidR="004F7AAA" w:rsidRPr="00DF2A5D" w:rsidRDefault="009757FD">
            <w:pPr>
              <w:jc w:val="center"/>
            </w:pPr>
            <w:r w:rsidRPr="00DF2A5D">
              <w:t>13.</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102D3A3" w14:textId="77777777" w:rsidR="004F7AAA" w:rsidRPr="00DF2A5D" w:rsidRDefault="009757FD">
            <w:pPr>
              <w:rPr>
                <w:lang w:val="en-US"/>
              </w:rPr>
            </w:pPr>
            <w:r w:rsidRPr="00DF2A5D">
              <w:rPr>
                <w:lang w:val="en-US"/>
              </w:rPr>
              <w:t>O‘rmon fondiga kirmaydigan daraxtlar va butalarni qirqishga kelishish</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47DCF1B" w14:textId="77777777" w:rsidR="004F7AAA" w:rsidRPr="00DF2A5D" w:rsidRDefault="009757FD">
            <w:pPr>
              <w:jc w:val="center"/>
            </w:pPr>
            <w:r w:rsidRPr="00DF2A5D">
              <w:t>7</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97F362C" w14:textId="77777777" w:rsidR="004F7AAA" w:rsidRPr="00DF2A5D" w:rsidRDefault="009757FD">
            <w:pPr>
              <w:jc w:val="center"/>
              <w:rPr>
                <w:lang w:val="en-US"/>
              </w:rPr>
            </w:pPr>
            <w:r w:rsidRPr="00DF2A5D">
              <w:rPr>
                <w:lang w:val="en-US"/>
              </w:rPr>
              <w:t>O‘rmon fondiga kirmaydigan daraxtlar va butalarni qirqishga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04E027D" w14:textId="77777777" w:rsidR="004F7AAA" w:rsidRPr="00DF2A5D" w:rsidRDefault="009757FD">
            <w:pPr>
              <w:jc w:val="center"/>
            </w:pPr>
            <w:r w:rsidRPr="00DF2A5D">
              <w:t>Tuman (shahar) hokimligi</w:t>
            </w:r>
          </w:p>
        </w:tc>
      </w:tr>
      <w:tr w:rsidR="004F7AAA" w:rsidRPr="00DF2A5D" w14:paraId="6AD35A66"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5452001" w14:textId="77777777" w:rsidR="004F7AAA" w:rsidRPr="00DF2A5D" w:rsidRDefault="009757FD">
            <w:pPr>
              <w:jc w:val="center"/>
            </w:pPr>
            <w:r w:rsidRPr="00DF2A5D">
              <w:t>14.</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7E99EA0" w14:textId="77777777" w:rsidR="004F7AAA" w:rsidRPr="00DF2A5D" w:rsidRDefault="009757FD">
            <w:pPr>
              <w:rPr>
                <w:lang w:val="en-US"/>
              </w:rPr>
            </w:pPr>
            <w:r w:rsidRPr="00DF2A5D">
              <w:rPr>
                <w:lang w:val="en-US"/>
              </w:rPr>
              <w:t>O‘rmon fondiga kirmaydigan daraxtlar va butalarni qirqishga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8775F48"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68F09FF"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87F685C" w14:textId="77777777" w:rsidR="004F7AAA" w:rsidRPr="00DF2A5D" w:rsidRDefault="004F7AAA">
            <w:pPr>
              <w:rPr>
                <w:lang w:val="en-US"/>
              </w:rPr>
            </w:pPr>
          </w:p>
        </w:tc>
      </w:tr>
      <w:tr w:rsidR="004F7AAA" w:rsidRPr="00DF2A5D" w14:paraId="58D1E667"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3FF81C" w14:textId="77777777" w:rsidR="004F7AAA" w:rsidRPr="00DF2A5D" w:rsidRDefault="009757FD">
            <w:pPr>
              <w:jc w:val="center"/>
            </w:pPr>
            <w:r w:rsidRPr="00DF2A5D">
              <w:t>15.</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61E2A28" w14:textId="77777777" w:rsidR="004F7AAA" w:rsidRPr="00DF2A5D" w:rsidRDefault="009757FD">
            <w:r w:rsidRPr="00DF2A5D">
              <w:t>Yopiq tipdagi bojxona omborida narkotik vositalar, psixotrop moddalar va prekursorlarni joylashtirish huquqiga ruxsatnoma</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E440E28" w14:textId="77777777" w:rsidR="004F7AAA" w:rsidRPr="00DF2A5D" w:rsidRDefault="009757FD">
            <w:pPr>
              <w:jc w:val="center"/>
            </w:pPr>
            <w:r w:rsidRPr="00DF2A5D">
              <w:t>8</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3DFF543" w14:textId="77777777" w:rsidR="004F7AAA" w:rsidRPr="00DF2A5D" w:rsidRDefault="009757FD">
            <w:pPr>
              <w:jc w:val="center"/>
              <w:rPr>
                <w:lang w:val="en-US"/>
              </w:rPr>
            </w:pPr>
            <w:r w:rsidRPr="00DF2A5D">
              <w:rPr>
                <w:lang w:val="en-US"/>
              </w:rPr>
              <w:t xml:space="preserve">O‘zbekiston Respublikasiga narkotik vositalar, psixotrop moddalar va prekursorlarni olib kirish yoki olib chiqish sertifikati </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1D0F849" w14:textId="77777777" w:rsidR="004F7AAA" w:rsidRPr="00DF2A5D" w:rsidRDefault="009757FD">
            <w:pPr>
              <w:jc w:val="center"/>
            </w:pPr>
            <w:r w:rsidRPr="00DF2A5D">
              <w:t>Sog‘liqni saqlash vazirligi</w:t>
            </w:r>
          </w:p>
        </w:tc>
      </w:tr>
      <w:tr w:rsidR="004F7AAA" w:rsidRPr="00DF2A5D" w14:paraId="1CF63F5B"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780EE1D" w14:textId="77777777" w:rsidR="004F7AAA" w:rsidRPr="00DF2A5D" w:rsidRDefault="009757FD">
            <w:pPr>
              <w:jc w:val="center"/>
            </w:pPr>
            <w:r w:rsidRPr="00DF2A5D">
              <w:t>16.</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83B8933" w14:textId="77777777" w:rsidR="004F7AAA" w:rsidRPr="00DF2A5D" w:rsidRDefault="009757FD">
            <w:pPr>
              <w:rPr>
                <w:lang w:val="en-US"/>
              </w:rPr>
            </w:pPr>
            <w:r w:rsidRPr="00DF2A5D">
              <w:rPr>
                <w:lang w:val="en-US"/>
              </w:rPr>
              <w:t xml:space="preserve">Narkotik vositalar, psixotrop moddalar va prekursorlarni olib kirish yoki olib chiqish sertifikati </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F0B7259"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52E8DE3"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605F0DE" w14:textId="77777777" w:rsidR="004F7AAA" w:rsidRPr="00DF2A5D" w:rsidRDefault="004F7AAA">
            <w:pPr>
              <w:rPr>
                <w:lang w:val="en-US"/>
              </w:rPr>
            </w:pPr>
          </w:p>
        </w:tc>
      </w:tr>
      <w:tr w:rsidR="004F7AAA" w:rsidRPr="00DF2A5D" w14:paraId="6437A340"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DE93D35" w14:textId="77777777" w:rsidR="004F7AAA" w:rsidRPr="00DF2A5D" w:rsidRDefault="009757FD">
            <w:pPr>
              <w:jc w:val="center"/>
            </w:pPr>
            <w:r w:rsidRPr="00DF2A5D">
              <w:t>17.</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7DDE81A" w14:textId="77777777" w:rsidR="004F7AAA" w:rsidRPr="00DF2A5D" w:rsidRDefault="009757FD">
            <w:pPr>
              <w:rPr>
                <w:lang w:val="en-US"/>
              </w:rPr>
            </w:pPr>
            <w:r w:rsidRPr="00DF2A5D">
              <w:rPr>
                <w:lang w:val="en-US"/>
              </w:rPr>
              <w:t>O‘simliklarni himoya qilish vositalarini eksperiment tarzida qo‘llashga ruxsatnomani kelishish</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71E2315" w14:textId="77777777" w:rsidR="004F7AAA" w:rsidRPr="00DF2A5D" w:rsidRDefault="009757FD">
            <w:pPr>
              <w:jc w:val="center"/>
            </w:pPr>
            <w:r w:rsidRPr="00DF2A5D">
              <w:t>9</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A34BD36" w14:textId="77777777" w:rsidR="004F7AAA" w:rsidRPr="00DF2A5D" w:rsidRDefault="009757FD">
            <w:pPr>
              <w:jc w:val="center"/>
              <w:rPr>
                <w:lang w:val="en-US"/>
              </w:rPr>
            </w:pPr>
            <w:r w:rsidRPr="00DF2A5D">
              <w:rPr>
                <w:lang w:val="en-US"/>
              </w:rPr>
              <w:t>O‘simliklarni himoya qilish vositalarini eksperiment tarzida qo‘llashga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44B9FA1" w14:textId="77777777" w:rsidR="004F7AAA" w:rsidRPr="00DF2A5D" w:rsidRDefault="009757FD">
            <w:pPr>
              <w:jc w:val="center"/>
              <w:rPr>
                <w:lang w:val="en-US"/>
              </w:rPr>
            </w:pPr>
            <w:r w:rsidRPr="00DF2A5D">
              <w:rPr>
                <w:lang w:val="en-US"/>
              </w:rPr>
              <w:t>Qishloq xo‘jaligi vazirligi, Ekologiya va atrof-muhitni muhofaza qilish davlat qo‘mitasi, Sog‘liqni saqlash vazirligi</w:t>
            </w:r>
          </w:p>
        </w:tc>
      </w:tr>
      <w:tr w:rsidR="004F7AAA" w:rsidRPr="00DF2A5D" w14:paraId="3B878FB3"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57EBE31" w14:textId="77777777" w:rsidR="004F7AAA" w:rsidRPr="00DF2A5D" w:rsidRDefault="009757FD">
            <w:pPr>
              <w:jc w:val="center"/>
            </w:pPr>
            <w:r w:rsidRPr="00DF2A5D">
              <w:t>18.</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A5345E1" w14:textId="77777777" w:rsidR="004F7AAA" w:rsidRPr="00DF2A5D" w:rsidRDefault="009757FD">
            <w:pPr>
              <w:rPr>
                <w:lang w:val="en-US"/>
              </w:rPr>
            </w:pPr>
            <w:r w:rsidRPr="00DF2A5D">
              <w:rPr>
                <w:lang w:val="en-US"/>
              </w:rPr>
              <w:t>O‘simliklarni himoya qilish vositalarini eksperiment tarzida qo‘llashga ruxsatnomani kelishish</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7AC87AD"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0DDE7DE"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C14F855" w14:textId="77777777" w:rsidR="004F7AAA" w:rsidRPr="00DF2A5D" w:rsidRDefault="004F7AAA">
            <w:pPr>
              <w:rPr>
                <w:lang w:val="en-US"/>
              </w:rPr>
            </w:pPr>
          </w:p>
        </w:tc>
      </w:tr>
      <w:tr w:rsidR="004F7AAA" w:rsidRPr="00DF2A5D" w14:paraId="1411D846"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AA0900E" w14:textId="77777777" w:rsidR="004F7AAA" w:rsidRPr="00DF2A5D" w:rsidRDefault="009757FD">
            <w:pPr>
              <w:jc w:val="center"/>
            </w:pPr>
            <w:r w:rsidRPr="00DF2A5D">
              <w:t>19.</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CC3549B" w14:textId="77777777" w:rsidR="004F7AAA" w:rsidRPr="00DF2A5D" w:rsidRDefault="009757FD">
            <w:r w:rsidRPr="00DF2A5D">
              <w:t>Portlash xavfi bo‘lgan yangi texnologik jarayonlar va uskunalarni montaj qilish, ta’mirlash va ekspluatatsiya qilishga ruxsatnoma</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C91B140" w14:textId="77777777" w:rsidR="004F7AAA" w:rsidRPr="00DF2A5D" w:rsidRDefault="009757FD">
            <w:pPr>
              <w:jc w:val="center"/>
            </w:pPr>
            <w:r w:rsidRPr="00DF2A5D">
              <w:t>10</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C49B028" w14:textId="77777777" w:rsidR="004F7AAA" w:rsidRPr="00DF2A5D" w:rsidRDefault="009757FD">
            <w:pPr>
              <w:jc w:val="center"/>
            </w:pPr>
            <w:r w:rsidRPr="00DF2A5D">
              <w:t>Portlash xavfi bo‘lgan yangi texnologik jarayonlar va uskunalarni, shuningdek, xavfli ishlab chiqarish obyektlarida qo‘llaniladigan texnik qurilmalarni montaj qilish, ta’mirlash, ishga tushirish-sozlash va ekspluatatsiya qilishga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1F7A216" w14:textId="77777777" w:rsidR="004F7AAA" w:rsidRPr="00DF2A5D" w:rsidRDefault="009757FD">
            <w:pPr>
              <w:jc w:val="center"/>
            </w:pPr>
            <w:r w:rsidRPr="00DF2A5D">
              <w:t>“Sanoatgeokontexnazorat”DI</w:t>
            </w:r>
          </w:p>
        </w:tc>
      </w:tr>
      <w:tr w:rsidR="004F7AAA" w:rsidRPr="00DF2A5D" w14:paraId="6D7772AA"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BA2A457" w14:textId="77777777" w:rsidR="004F7AAA" w:rsidRPr="00DF2A5D" w:rsidRDefault="009757FD">
            <w:pPr>
              <w:jc w:val="center"/>
            </w:pPr>
            <w:r w:rsidRPr="00DF2A5D">
              <w:t>20.</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9875CD7" w14:textId="77777777" w:rsidR="004F7AAA" w:rsidRPr="00DF2A5D" w:rsidRDefault="009757FD">
            <w:r w:rsidRPr="00DF2A5D">
              <w:t>Xavfli ishlab chiqarish obyektlarida qo‘llaniladigan texnik qurilmalarni montaj qilish, ta’mirlash, ishga tushirish-sozlash va ekspluatatsiya qilishga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5901AFFF"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0C9A846"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34948B7" w14:textId="77777777" w:rsidR="004F7AAA" w:rsidRPr="00DF2A5D" w:rsidRDefault="004F7AAA"/>
        </w:tc>
      </w:tr>
      <w:tr w:rsidR="004F7AAA" w:rsidRPr="00DF2A5D" w14:paraId="716CF736"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A76C9F6" w14:textId="77777777" w:rsidR="004F7AAA" w:rsidRPr="00DF2A5D" w:rsidRDefault="009757FD">
            <w:pPr>
              <w:jc w:val="center"/>
            </w:pPr>
            <w:r w:rsidRPr="00DF2A5D">
              <w:t>21.</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A2EB2EA" w14:textId="77777777" w:rsidR="004F7AAA" w:rsidRPr="00DF2A5D" w:rsidRDefault="009757FD">
            <w:pPr>
              <w:rPr>
                <w:lang w:val="en-US"/>
              </w:rPr>
            </w:pPr>
            <w:r w:rsidRPr="00DF2A5D">
              <w:rPr>
                <w:lang w:val="en-US"/>
              </w:rPr>
              <w:t>Ov va sport quroli hamda uning o‘q-dorilarini olib kirish yoki olib chiqishga ruxsatnoma</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C929EF6" w14:textId="77777777" w:rsidR="004F7AAA" w:rsidRPr="00DF2A5D" w:rsidRDefault="009757FD">
            <w:pPr>
              <w:jc w:val="center"/>
            </w:pPr>
            <w:r w:rsidRPr="00DF2A5D">
              <w:t>11</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FE9290C" w14:textId="77777777" w:rsidR="004F7AAA" w:rsidRPr="00DF2A5D" w:rsidRDefault="009757FD">
            <w:pPr>
              <w:jc w:val="center"/>
            </w:pPr>
            <w:r w:rsidRPr="00DF2A5D">
              <w:t xml:space="preserve">Ov va sport quroli hamda uning o‘q-dorilarini olib kirish yoki olib chiqishga, sotib olish, saqlash, olib </w:t>
            </w:r>
            <w:r w:rsidRPr="00DF2A5D">
              <w:lastRenderedPageBreak/>
              <w:t>yurish va sotishga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ED8777F" w14:textId="77777777" w:rsidR="004F7AAA" w:rsidRPr="00DF2A5D" w:rsidRDefault="009757FD">
            <w:pPr>
              <w:jc w:val="center"/>
            </w:pPr>
            <w:r w:rsidRPr="00DF2A5D">
              <w:lastRenderedPageBreak/>
              <w:t>Ichki ishlar vazirligi</w:t>
            </w:r>
          </w:p>
        </w:tc>
      </w:tr>
      <w:tr w:rsidR="004F7AAA" w:rsidRPr="00DF2A5D" w14:paraId="6C9BADD4"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C54B5AB" w14:textId="77777777" w:rsidR="004F7AAA" w:rsidRPr="00DF2A5D" w:rsidRDefault="009757FD">
            <w:pPr>
              <w:jc w:val="center"/>
            </w:pPr>
            <w:r w:rsidRPr="00DF2A5D">
              <w:t>22.</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8CA666B" w14:textId="77777777" w:rsidR="004F7AAA" w:rsidRPr="00DF2A5D" w:rsidRDefault="009757FD">
            <w:pPr>
              <w:rPr>
                <w:lang w:val="en-US"/>
              </w:rPr>
            </w:pPr>
            <w:r w:rsidRPr="00DF2A5D">
              <w:rPr>
                <w:lang w:val="en-US"/>
              </w:rPr>
              <w:t xml:space="preserve">Ov va sport quroli hamda uning o‘q-dorilarini sotib </w:t>
            </w:r>
            <w:r w:rsidRPr="00DF2A5D">
              <w:rPr>
                <w:lang w:val="en-US"/>
              </w:rPr>
              <w:lastRenderedPageBreak/>
              <w:t xml:space="preserve">olish, saqlash va olib yurishga ruxsatnoma </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7C7F61A"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D393E79"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81EB1E7" w14:textId="77777777" w:rsidR="004F7AAA" w:rsidRPr="00DF2A5D" w:rsidRDefault="004F7AAA">
            <w:pPr>
              <w:rPr>
                <w:lang w:val="en-US"/>
              </w:rPr>
            </w:pPr>
          </w:p>
        </w:tc>
      </w:tr>
      <w:tr w:rsidR="004F7AAA" w:rsidRPr="00DF2A5D" w14:paraId="08E60FCD"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B687FB9" w14:textId="77777777" w:rsidR="004F7AAA" w:rsidRPr="00DF2A5D" w:rsidRDefault="009757FD">
            <w:pPr>
              <w:jc w:val="center"/>
            </w:pPr>
            <w:r w:rsidRPr="00DF2A5D">
              <w:t>23.</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2F8B0A6" w14:textId="77777777" w:rsidR="004F7AAA" w:rsidRPr="00DF2A5D" w:rsidRDefault="009757FD">
            <w:pPr>
              <w:rPr>
                <w:lang w:val="en-US"/>
              </w:rPr>
            </w:pPr>
            <w:r w:rsidRPr="00DF2A5D">
              <w:rPr>
                <w:lang w:val="en-US"/>
              </w:rPr>
              <w:t xml:space="preserve">Ov va sport quroli hamda uning o‘q-dorilarini sotishga ruxsatnoma </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99DC557"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4A8902B"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1AF9B4F" w14:textId="77777777" w:rsidR="004F7AAA" w:rsidRPr="00DF2A5D" w:rsidRDefault="004F7AAA">
            <w:pPr>
              <w:rPr>
                <w:lang w:val="en-US"/>
              </w:rPr>
            </w:pPr>
          </w:p>
        </w:tc>
      </w:tr>
      <w:tr w:rsidR="004F7AAA" w:rsidRPr="00DF2A5D" w14:paraId="6E110888"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CF8E6BD" w14:textId="77777777" w:rsidR="004F7AAA" w:rsidRPr="00DF2A5D" w:rsidRDefault="009757FD">
            <w:pPr>
              <w:jc w:val="center"/>
            </w:pPr>
            <w:r w:rsidRPr="00DF2A5D">
              <w:t>24.</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3B8D47F" w14:textId="77777777" w:rsidR="004F7AAA" w:rsidRPr="00DF2A5D" w:rsidRDefault="009757FD">
            <w:pPr>
              <w:rPr>
                <w:lang w:val="en-US"/>
              </w:rPr>
            </w:pPr>
            <w:r w:rsidRPr="00DF2A5D">
              <w:rPr>
                <w:lang w:val="en-US"/>
              </w:rPr>
              <w:t>Portlovchi materiallarni sotib olish va saqlashga, shuningdek, ularni avtomobil va temir yo‘l transportida tashishga ruxsatnoma</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4BD0573" w14:textId="77777777" w:rsidR="004F7AAA" w:rsidRPr="00DF2A5D" w:rsidRDefault="009757FD">
            <w:pPr>
              <w:jc w:val="center"/>
            </w:pPr>
            <w:r w:rsidRPr="00DF2A5D">
              <w:t>12</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286C340" w14:textId="77777777" w:rsidR="004F7AAA" w:rsidRPr="00DF2A5D" w:rsidRDefault="009757FD">
            <w:pPr>
              <w:jc w:val="center"/>
              <w:rPr>
                <w:lang w:val="en-US"/>
              </w:rPr>
            </w:pPr>
            <w:r w:rsidRPr="00DF2A5D">
              <w:rPr>
                <w:lang w:val="en-US"/>
              </w:rPr>
              <w:t>Portlovchi materiallarni olib kirishga, sotib olish va saqlashga, shuningdek ularni avtomobil va temir yo‘l transportida tashishga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6FD4A1C" w14:textId="77777777" w:rsidR="004F7AAA" w:rsidRPr="00DF2A5D" w:rsidRDefault="009757FD">
            <w:pPr>
              <w:jc w:val="center"/>
            </w:pPr>
            <w:r w:rsidRPr="00DF2A5D">
              <w:t xml:space="preserve">Ichki ishlar vazirligi </w:t>
            </w:r>
          </w:p>
        </w:tc>
      </w:tr>
      <w:tr w:rsidR="004F7AAA" w:rsidRPr="00DF2A5D" w14:paraId="3A2487A4"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E814D0F" w14:textId="77777777" w:rsidR="004F7AAA" w:rsidRPr="00DF2A5D" w:rsidRDefault="009757FD">
            <w:pPr>
              <w:jc w:val="center"/>
            </w:pPr>
            <w:r w:rsidRPr="00DF2A5D">
              <w:t>25.</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175F178" w14:textId="77777777" w:rsidR="004F7AAA" w:rsidRPr="00DF2A5D" w:rsidRDefault="009757FD">
            <w:pPr>
              <w:rPr>
                <w:lang w:val="en-US"/>
              </w:rPr>
            </w:pPr>
            <w:r w:rsidRPr="00DF2A5D">
              <w:rPr>
                <w:lang w:val="en-US"/>
              </w:rPr>
              <w:t>Sanoat ahamiyatidagi portlovchi materiallarni olib kirishga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4BD6B34"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1C65EDD"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2322E3B" w14:textId="77777777" w:rsidR="004F7AAA" w:rsidRPr="00DF2A5D" w:rsidRDefault="004F7AAA">
            <w:pPr>
              <w:rPr>
                <w:lang w:val="en-US"/>
              </w:rPr>
            </w:pPr>
          </w:p>
        </w:tc>
      </w:tr>
      <w:tr w:rsidR="004F7AAA" w:rsidRPr="00DF2A5D" w14:paraId="0FAC40CF"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674823C" w14:textId="77777777" w:rsidR="004F7AAA" w:rsidRPr="00DF2A5D" w:rsidRDefault="009757FD">
            <w:pPr>
              <w:jc w:val="center"/>
            </w:pPr>
            <w:r w:rsidRPr="00DF2A5D">
              <w:t>26.</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EB5019A" w14:textId="77777777" w:rsidR="004F7AAA" w:rsidRPr="00DF2A5D" w:rsidRDefault="009757FD">
            <w:r w:rsidRPr="00DF2A5D">
              <w:t>Olib chiqib ketish taqiqlangan buyumlar va mahsulotlarni eksport qilishga ruxsatnoma</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10B4790" w14:textId="77777777" w:rsidR="004F7AAA" w:rsidRPr="00DF2A5D" w:rsidRDefault="009757FD">
            <w:pPr>
              <w:jc w:val="center"/>
            </w:pPr>
            <w:r w:rsidRPr="00DF2A5D">
              <w:t>13</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8C53842" w14:textId="77777777" w:rsidR="004F7AAA" w:rsidRPr="00DF2A5D" w:rsidRDefault="009757FD">
            <w:pPr>
              <w:jc w:val="center"/>
            </w:pPr>
            <w:r w:rsidRPr="00DF2A5D">
              <w:t>Olib chiqib ketish respublika Prezidenti va Hukumatining qarorlariga binoan amalga oshiriladigan buyumlar hamda mahsulotlarni eksport qilishga ruxsatnoma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10BE065" w14:textId="77777777" w:rsidR="004F7AAA" w:rsidRPr="00DF2A5D" w:rsidRDefault="009757FD">
            <w:pPr>
              <w:jc w:val="center"/>
            </w:pPr>
            <w:r w:rsidRPr="00DF2A5D">
              <w:t>Vazirlar Mahkamasi</w:t>
            </w:r>
          </w:p>
        </w:tc>
      </w:tr>
      <w:tr w:rsidR="004F7AAA" w:rsidRPr="00DF2A5D" w14:paraId="4D80D861"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E3F0EED" w14:textId="77777777" w:rsidR="004F7AAA" w:rsidRPr="00DF2A5D" w:rsidRDefault="009757FD">
            <w:pPr>
              <w:jc w:val="center"/>
            </w:pPr>
            <w:r w:rsidRPr="00DF2A5D">
              <w:t>27.</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42C901C" w14:textId="77777777" w:rsidR="004F7AAA" w:rsidRPr="00DF2A5D" w:rsidRDefault="009757FD">
            <w:pPr>
              <w:rPr>
                <w:lang w:val="en-US"/>
              </w:rPr>
            </w:pPr>
            <w:r w:rsidRPr="00DF2A5D">
              <w:rPr>
                <w:lang w:val="en-US"/>
              </w:rPr>
              <w:t>Terini olib chiqib ketishga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CA15F3C"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5CF4B33"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C84CB87" w14:textId="77777777" w:rsidR="004F7AAA" w:rsidRPr="00DF2A5D" w:rsidRDefault="004F7AAA">
            <w:pPr>
              <w:rPr>
                <w:lang w:val="en-US"/>
              </w:rPr>
            </w:pPr>
          </w:p>
        </w:tc>
      </w:tr>
      <w:tr w:rsidR="004F7AAA" w:rsidRPr="00DF2A5D" w14:paraId="6ED670F8"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2F9CF03" w14:textId="77777777" w:rsidR="004F7AAA" w:rsidRPr="00DF2A5D" w:rsidRDefault="009757FD">
            <w:pPr>
              <w:jc w:val="center"/>
            </w:pPr>
            <w:r w:rsidRPr="00DF2A5D">
              <w:t>28.</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48794C3" w14:textId="77777777" w:rsidR="004F7AAA" w:rsidRPr="00DF2A5D" w:rsidRDefault="009757FD">
            <w:r w:rsidRPr="00DF2A5D">
              <w:t>Yovvoyi hayvonlarni tutqunlikda saqlashga ruxsatnoma</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062BB2F" w14:textId="77777777" w:rsidR="004F7AAA" w:rsidRPr="00DF2A5D" w:rsidRDefault="009757FD">
            <w:pPr>
              <w:jc w:val="center"/>
            </w:pPr>
            <w:r w:rsidRPr="00DF2A5D">
              <w:t>14</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6B3B258" w14:textId="77777777" w:rsidR="004F7AAA" w:rsidRPr="00DF2A5D" w:rsidRDefault="009757FD">
            <w:pPr>
              <w:jc w:val="center"/>
            </w:pPr>
            <w:r w:rsidRPr="00DF2A5D">
              <w:t>Yovvoyi hayvonlarni saqlash va ko‘paytirish bo‘yicha pitomnikni, shuningdek, zoologik kolleksiyalarni hisobga olib qo‘yish to‘g‘risidagi guvohnoma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6CDC39F" w14:textId="77777777" w:rsidR="004F7AAA" w:rsidRPr="00DF2A5D" w:rsidRDefault="009757FD">
            <w:pPr>
              <w:jc w:val="center"/>
              <w:rPr>
                <w:lang w:val="en-US"/>
              </w:rPr>
            </w:pPr>
            <w:r w:rsidRPr="00DF2A5D">
              <w:rPr>
                <w:lang w:val="en-US"/>
              </w:rPr>
              <w:t xml:space="preserve">Ekologiya va atrof-muhitni muhofaza qilish davlat qo‘mitasi </w:t>
            </w:r>
          </w:p>
        </w:tc>
      </w:tr>
      <w:tr w:rsidR="004F7AAA" w:rsidRPr="00DF2A5D" w14:paraId="6F4872D0"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3B8BB80" w14:textId="77777777" w:rsidR="004F7AAA" w:rsidRPr="00DF2A5D" w:rsidRDefault="009757FD">
            <w:pPr>
              <w:jc w:val="center"/>
            </w:pPr>
            <w:r w:rsidRPr="00DF2A5D">
              <w:t>29.</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0FDFC6F" w14:textId="77777777" w:rsidR="004F7AAA" w:rsidRPr="00DF2A5D" w:rsidRDefault="009757FD">
            <w:r w:rsidRPr="00DF2A5D">
              <w:t>Yovvoyi hayvonlarni saqlash va ko‘paytirish bo‘yicha pitomnikni, shuningdek, zoologik kolleksiyalarni hisobga olib qo‘yish to‘g‘risidagi guvohnoma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ACA0D7C"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4741BBF"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25595617" w14:textId="77777777" w:rsidR="004F7AAA" w:rsidRPr="00DF2A5D" w:rsidRDefault="004F7AAA"/>
        </w:tc>
      </w:tr>
      <w:tr w:rsidR="004F7AAA" w:rsidRPr="00DF2A5D" w14:paraId="06AF7977"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699A2F" w14:textId="77777777" w:rsidR="004F7AAA" w:rsidRPr="00DF2A5D" w:rsidRDefault="009757FD">
            <w:pPr>
              <w:jc w:val="center"/>
            </w:pPr>
            <w:r w:rsidRPr="00DF2A5D">
              <w:t>30.</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34CEA64" w14:textId="77777777" w:rsidR="004F7AAA" w:rsidRPr="00DF2A5D" w:rsidRDefault="009757FD">
            <w:r w:rsidRPr="00DF2A5D">
              <w:t xml:space="preserve">Yiliga 100 000 va undan ziyod kubometr tabiiy gazdan foydalanadigan yoqilg‘i iste’mol qiluvchi korxonalarni qurish, rekonstruksiya qilish, mukammal ta’mirlash ishlari nihoyasiga yetganda, shuningdek, muhit sifatida tabiiy gazni qo‘llashda gaz quvurlarini tozalash ishlari hamda rejim-sozlash ishlarini, uskunalarni kompleks sinab ko‘rish uchun texnologik neft-gaz obyektlari (qurilmalari)ga gaz berish ruxsatnomasi </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8C8FF0E" w14:textId="77777777" w:rsidR="004F7AAA" w:rsidRPr="00DF2A5D" w:rsidRDefault="009757FD">
            <w:pPr>
              <w:jc w:val="center"/>
            </w:pPr>
            <w:r w:rsidRPr="00DF2A5D">
              <w:t>15</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1ED9854" w14:textId="77777777" w:rsidR="004F7AAA" w:rsidRPr="00DF2A5D" w:rsidRDefault="009757FD">
            <w:pPr>
              <w:jc w:val="center"/>
            </w:pPr>
            <w:r w:rsidRPr="00DF2A5D">
              <w:t xml:space="preserve">Gaz quvurlarini hamda boshqa gaz xo‘jaligining gaz iste’mol qiluvchi obyektlarini montaj qilish, ta’mirlash, ishga tushirish-sozlash va ekspluatatsiya qilish ruxsatnomasi </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2F972A2" w14:textId="77777777" w:rsidR="004F7AAA" w:rsidRPr="00DF2A5D" w:rsidRDefault="009757FD">
            <w:pPr>
              <w:jc w:val="center"/>
            </w:pPr>
            <w:r w:rsidRPr="00DF2A5D">
              <w:t>“Sanoatgeokontexnazorat” DI</w:t>
            </w:r>
          </w:p>
        </w:tc>
      </w:tr>
      <w:tr w:rsidR="004F7AAA" w:rsidRPr="00DF2A5D" w14:paraId="4B99FC5C"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4D36EB9" w14:textId="77777777" w:rsidR="004F7AAA" w:rsidRPr="00DF2A5D" w:rsidRDefault="009757FD">
            <w:pPr>
              <w:jc w:val="center"/>
            </w:pPr>
            <w:r w:rsidRPr="00DF2A5D">
              <w:t>31.</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E4B744B" w14:textId="77777777" w:rsidR="004F7AAA" w:rsidRPr="00DF2A5D" w:rsidRDefault="009757FD">
            <w:r w:rsidRPr="00DF2A5D">
              <w:t xml:space="preserve">Gaz quvurlarini hamda boshqa gaz xo‘jaligining gaz iste’mol qiluvchi obyektlarini montaj qilish, ta’mirlash, ishga tushirish-sozlash va </w:t>
            </w:r>
            <w:r w:rsidRPr="00DF2A5D">
              <w:lastRenderedPageBreak/>
              <w:t>ekspluatatsiya qilish ruxsatnomasi</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FB926DA"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D146F94"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140980AC" w14:textId="77777777" w:rsidR="004F7AAA" w:rsidRPr="00DF2A5D" w:rsidRDefault="004F7AAA"/>
        </w:tc>
      </w:tr>
      <w:tr w:rsidR="004F7AAA" w:rsidRPr="00DF2A5D" w14:paraId="61ED104E"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D731FE6" w14:textId="77777777" w:rsidR="004F7AAA" w:rsidRPr="00DF2A5D" w:rsidRDefault="009757FD">
            <w:pPr>
              <w:jc w:val="center"/>
            </w:pPr>
            <w:r w:rsidRPr="00DF2A5D">
              <w:t>32.</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49BA985" w14:textId="77777777" w:rsidR="004F7AAA" w:rsidRPr="00DF2A5D" w:rsidRDefault="009757FD">
            <w:pPr>
              <w:rPr>
                <w:lang w:val="en-US"/>
              </w:rPr>
            </w:pPr>
            <w:r w:rsidRPr="00DF2A5D">
              <w:rPr>
                <w:lang w:val="en-US"/>
              </w:rPr>
              <w:t xml:space="preserve">Maxsus tatbiq etiladigan biologik faol moddalarni olib kirish va ishlab chiqarishga ruxsatnoma </w:t>
            </w:r>
          </w:p>
        </w:tc>
        <w:tc>
          <w:tcPr>
            <w:tcW w:w="233"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2C353F9" w14:textId="77777777" w:rsidR="004F7AAA" w:rsidRPr="00DF2A5D" w:rsidRDefault="009757FD">
            <w:pPr>
              <w:jc w:val="center"/>
            </w:pPr>
            <w:r w:rsidRPr="00DF2A5D">
              <w:t>16</w:t>
            </w:r>
          </w:p>
        </w:tc>
        <w:tc>
          <w:tcPr>
            <w:tcW w:w="13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A792649" w14:textId="77777777" w:rsidR="004F7AAA" w:rsidRPr="00DF2A5D" w:rsidRDefault="009757FD">
            <w:pPr>
              <w:jc w:val="center"/>
            </w:pPr>
            <w:r w:rsidRPr="00DF2A5D">
              <w:t>Maxsus tatbiq etiladigan biologik faol moddalarni, yangi kimyoviy moddalar, biologik vositalar va materiallar, polimer hamda plastik massalar, parfyumeriya-kosmetika mahsulotlari olib kirish va ishlab chiqarishga ruxstnoma</w:t>
            </w:r>
          </w:p>
        </w:tc>
        <w:tc>
          <w:tcPr>
            <w:tcW w:w="1628"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4BEAC84" w14:textId="77777777" w:rsidR="004F7AAA" w:rsidRPr="00DF2A5D" w:rsidRDefault="009757FD">
            <w:pPr>
              <w:jc w:val="center"/>
            </w:pPr>
            <w:r w:rsidRPr="00DF2A5D">
              <w:t>Sog‘liqni saqlash vazirligi</w:t>
            </w:r>
          </w:p>
        </w:tc>
      </w:tr>
      <w:tr w:rsidR="004F7AAA" w:rsidRPr="00DF2A5D" w14:paraId="180FC56C"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E975DB2" w14:textId="77777777" w:rsidR="004F7AAA" w:rsidRPr="00DF2A5D" w:rsidRDefault="009757FD">
            <w:pPr>
              <w:jc w:val="center"/>
            </w:pPr>
            <w:r w:rsidRPr="00DF2A5D">
              <w:t>33.</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FF25BF0" w14:textId="77777777" w:rsidR="004F7AAA" w:rsidRPr="00DF2A5D" w:rsidRDefault="009757FD">
            <w:r w:rsidRPr="00DF2A5D">
              <w:t>Yangi ozuqa qo‘shimchalarini olib kirish va ishlab chiqarishga ruxsatnoma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3FBE0411"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77AEE002" w14:textId="77777777" w:rsidR="004F7AAA" w:rsidRPr="00DF2A5D" w:rsidRDefault="004F7AAA"/>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0AD492C8" w14:textId="77777777" w:rsidR="004F7AAA" w:rsidRPr="00DF2A5D" w:rsidRDefault="004F7AAA"/>
        </w:tc>
      </w:tr>
      <w:tr w:rsidR="004F7AAA" w:rsidRPr="00DF2A5D" w14:paraId="158D70F3" w14:textId="77777777" w:rsidTr="00DF2A5D">
        <w:trPr>
          <w:divId w:val="1726835928"/>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0156DA4" w14:textId="77777777" w:rsidR="004F7AAA" w:rsidRPr="00DF2A5D" w:rsidRDefault="009757FD">
            <w:pPr>
              <w:jc w:val="center"/>
            </w:pPr>
            <w:r w:rsidRPr="00DF2A5D">
              <w:rPr>
                <w:color w:val="000000"/>
              </w:rPr>
              <w:t>34.</w:t>
            </w:r>
          </w:p>
        </w:tc>
        <w:tc>
          <w:tcPr>
            <w:tcW w:w="15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11C0944" w14:textId="77777777" w:rsidR="004F7AAA" w:rsidRPr="00DF2A5D" w:rsidRDefault="009757FD">
            <w:pPr>
              <w:rPr>
                <w:lang w:val="en-US"/>
              </w:rPr>
            </w:pPr>
            <w:r w:rsidRPr="00DF2A5D">
              <w:rPr>
                <w:lang w:val="en-US"/>
              </w:rPr>
              <w:t>Yangi kimyoviy moddalar, biologik vositalar va materiallar, polimer hamda plastik massalar, parfyumeriya-kosmetika mahsulotlari olib kirish va ishlab chiqarishga ruxstnoma</w:t>
            </w: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B9C43A0"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64DB4DBB" w14:textId="77777777" w:rsidR="004F7AAA" w:rsidRPr="00DF2A5D" w:rsidRDefault="004F7AAA">
            <w:pPr>
              <w:rPr>
                <w:lang w:val="en-US"/>
              </w:rPr>
            </w:pPr>
          </w:p>
        </w:tc>
        <w:tc>
          <w:tcPr>
            <w:tcW w:w="0" w:type="auto"/>
            <w:vMerge/>
            <w:tcBorders>
              <w:top w:val="outset" w:sz="6" w:space="0" w:color="auto"/>
              <w:left w:val="outset" w:sz="6" w:space="0" w:color="auto"/>
              <w:bottom w:val="single" w:sz="8" w:space="0" w:color="auto"/>
              <w:right w:val="single" w:sz="8" w:space="0" w:color="auto"/>
            </w:tcBorders>
            <w:shd w:val="clear" w:color="auto" w:fill="FFFFFF"/>
            <w:vAlign w:val="center"/>
            <w:hideMark/>
          </w:tcPr>
          <w:p w14:paraId="4C41DB78" w14:textId="77777777" w:rsidR="004F7AAA" w:rsidRPr="00DF2A5D" w:rsidRDefault="004F7AAA">
            <w:pPr>
              <w:rPr>
                <w:lang w:val="en-US"/>
              </w:rPr>
            </w:pPr>
          </w:p>
        </w:tc>
      </w:tr>
    </w:tbl>
    <w:p w14:paraId="6E32D265" w14:textId="77777777" w:rsidR="004F7AAA" w:rsidRPr="00DF2A5D" w:rsidRDefault="009757FD" w:rsidP="00DF2A5D">
      <w:pPr>
        <w:shd w:val="clear" w:color="auto" w:fill="FFFFFF"/>
        <w:ind w:left="720"/>
        <w:jc w:val="center"/>
        <w:divId w:val="466357543"/>
        <w:rPr>
          <w:rFonts w:eastAsia="Times New Roman"/>
          <w:color w:val="000080"/>
          <w:sz w:val="22"/>
          <w:szCs w:val="22"/>
          <w:lang w:val="en-US"/>
        </w:rPr>
      </w:pPr>
      <w:r w:rsidRPr="00DF2A5D">
        <w:rPr>
          <w:rFonts w:eastAsia="Times New Roman"/>
          <w:color w:val="000080"/>
          <w:sz w:val="22"/>
          <w:szCs w:val="22"/>
          <w:lang w:val="en-US"/>
        </w:rPr>
        <w:t xml:space="preserve">O‘zbekiston Respublikasi Prezidentining 2018-yil 11-apreldagi PF-5409-son </w:t>
      </w:r>
      <w:hyperlink r:id="rId99" w:history="1">
        <w:r w:rsidRPr="00DF2A5D">
          <w:rPr>
            <w:rFonts w:eastAsia="Times New Roman"/>
            <w:color w:val="008080"/>
            <w:sz w:val="22"/>
            <w:szCs w:val="22"/>
            <w:lang w:val="en-US"/>
          </w:rPr>
          <w:t>Farmoniga</w:t>
        </w:r>
      </w:hyperlink>
      <w:r w:rsidRPr="00DF2A5D">
        <w:rPr>
          <w:rFonts w:eastAsia="Times New Roman"/>
          <w:color w:val="000080"/>
          <w:sz w:val="22"/>
          <w:szCs w:val="22"/>
          <w:lang w:val="en-US"/>
        </w:rPr>
        <w:t xml:space="preserve"> </w:t>
      </w:r>
      <w:r w:rsidRPr="00DF2A5D">
        <w:rPr>
          <w:rFonts w:eastAsia="Times New Roman"/>
          <w:color w:val="000080"/>
          <w:sz w:val="22"/>
          <w:szCs w:val="22"/>
          <w:lang w:val="en-US"/>
        </w:rPr>
        <w:br/>
        <w:t>3-ILOVA</w:t>
      </w:r>
    </w:p>
    <w:p w14:paraId="2EBE6EC5" w14:textId="77777777" w:rsidR="004F7AAA" w:rsidRPr="00DF2A5D" w:rsidRDefault="009757FD" w:rsidP="00DF2A5D">
      <w:pPr>
        <w:shd w:val="clear" w:color="auto" w:fill="FFFFFF"/>
        <w:ind w:left="720"/>
        <w:jc w:val="center"/>
        <w:divId w:val="442728005"/>
        <w:rPr>
          <w:rFonts w:eastAsia="Times New Roman"/>
          <w:b/>
          <w:bCs/>
          <w:color w:val="000080"/>
          <w:lang w:val="en-US"/>
        </w:rPr>
      </w:pPr>
      <w:r w:rsidRPr="00DF2A5D">
        <w:rPr>
          <w:rFonts w:eastAsia="Times New Roman"/>
          <w:b/>
          <w:bCs/>
          <w:color w:val="000080"/>
          <w:lang w:val="en-US"/>
        </w:rPr>
        <w:t>2018-yil 1-iyundan boshlab rasmiylashtirish muddatlari qisqartirilayotgan tadbirkorlik faoliyati sohasidagi litsenziyalar va ruxsat berish xususiyatiga ega hujjatlarning</w:t>
      </w:r>
    </w:p>
    <w:p w14:paraId="5AAC3BA1"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RO‘YXATI</w:t>
      </w:r>
    </w:p>
    <w:tbl>
      <w:tblPr>
        <w:tblW w:w="5000" w:type="pct"/>
        <w:tblInd w:w="720" w:type="dxa"/>
        <w:shd w:val="clear" w:color="auto" w:fill="FFFFFF"/>
        <w:tblCellMar>
          <w:left w:w="0" w:type="dxa"/>
          <w:right w:w="0" w:type="dxa"/>
        </w:tblCellMar>
        <w:tblLook w:val="04A0" w:firstRow="1" w:lastRow="0" w:firstColumn="1" w:lastColumn="0" w:noHBand="0" w:noVBand="1"/>
      </w:tblPr>
      <w:tblGrid>
        <w:gridCol w:w="448"/>
        <w:gridCol w:w="3209"/>
        <w:gridCol w:w="2880"/>
        <w:gridCol w:w="1314"/>
        <w:gridCol w:w="1768"/>
      </w:tblGrid>
      <w:tr w:rsidR="004F7AAA" w:rsidRPr="00DF2A5D" w14:paraId="6731AA44" w14:textId="77777777" w:rsidTr="00DF2A5D">
        <w:trPr>
          <w:divId w:val="1726835928"/>
        </w:trPr>
        <w:tc>
          <w:tcPr>
            <w:tcW w:w="233"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7874F2" w14:textId="77777777" w:rsidR="004F7AAA" w:rsidRPr="00DF2A5D" w:rsidRDefault="009757FD">
            <w:pPr>
              <w:jc w:val="center"/>
            </w:pPr>
            <w:r w:rsidRPr="00DF2A5D">
              <w:rPr>
                <w:b/>
                <w:bCs/>
              </w:rPr>
              <w:t>T/r</w:t>
            </w:r>
          </w:p>
        </w:tc>
        <w:tc>
          <w:tcPr>
            <w:tcW w:w="1668"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2B1924" w14:textId="77777777" w:rsidR="004F7AAA" w:rsidRPr="00DF2A5D" w:rsidRDefault="009757FD">
            <w:pPr>
              <w:jc w:val="center"/>
              <w:rPr>
                <w:lang w:val="en-US"/>
              </w:rPr>
            </w:pPr>
            <w:r w:rsidRPr="00DF2A5D">
              <w:rPr>
                <w:b/>
                <w:bCs/>
                <w:lang w:val="en-US"/>
              </w:rPr>
              <w:t>Litsenziyalanadigan faoliyat va ruxsat berish tartib-taomillari turlarining nomi</w:t>
            </w:r>
          </w:p>
        </w:tc>
        <w:tc>
          <w:tcPr>
            <w:tcW w:w="1497"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7060E2" w14:textId="77777777" w:rsidR="004F7AAA" w:rsidRPr="00DF2A5D" w:rsidRDefault="009757FD">
            <w:pPr>
              <w:jc w:val="center"/>
              <w:rPr>
                <w:lang w:val="en-US"/>
              </w:rPr>
            </w:pPr>
            <w:r w:rsidRPr="00DF2A5D">
              <w:rPr>
                <w:b/>
                <w:bCs/>
                <w:lang w:val="en-US"/>
              </w:rPr>
              <w:t>Litsenziyalar va ruxsat berish xususiyatiga ega hujjatlarni taqdim etishga vakolatli organ</w:t>
            </w:r>
          </w:p>
        </w:tc>
        <w:tc>
          <w:tcPr>
            <w:tcW w:w="683"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4179AC" w14:textId="77777777" w:rsidR="004F7AAA" w:rsidRPr="00DF2A5D" w:rsidRDefault="009757FD">
            <w:pPr>
              <w:jc w:val="center"/>
            </w:pPr>
            <w:r w:rsidRPr="00DF2A5D">
              <w:rPr>
                <w:b/>
                <w:bCs/>
              </w:rPr>
              <w:t>Amaldagi rasmiylash-tirish muddati</w:t>
            </w:r>
          </w:p>
        </w:tc>
        <w:tc>
          <w:tcPr>
            <w:tcW w:w="919"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E57E79" w14:textId="77777777" w:rsidR="004F7AAA" w:rsidRPr="00DF2A5D" w:rsidRDefault="009757FD">
            <w:pPr>
              <w:jc w:val="center"/>
              <w:rPr>
                <w:lang w:val="en-US"/>
              </w:rPr>
            </w:pPr>
            <w:r w:rsidRPr="00DF2A5D">
              <w:rPr>
                <w:b/>
                <w:bCs/>
                <w:lang w:val="en-US"/>
              </w:rPr>
              <w:t>O‘rnatilayotgan rasmiylashti-rish muddatlari</w:t>
            </w:r>
          </w:p>
        </w:tc>
      </w:tr>
      <w:tr w:rsidR="004F7AAA" w:rsidRPr="00DF2A5D" w14:paraId="68CF7060" w14:textId="77777777" w:rsidTr="00DF2A5D">
        <w:trPr>
          <w:divId w:val="1726835928"/>
        </w:trPr>
        <w:tc>
          <w:tcPr>
            <w:tcW w:w="5000" w:type="pct"/>
            <w:gridSpan w:val="5"/>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75DE963" w14:textId="77777777" w:rsidR="004F7AAA" w:rsidRPr="00DF2A5D" w:rsidRDefault="009757FD">
            <w:pPr>
              <w:jc w:val="center"/>
            </w:pPr>
            <w:r w:rsidRPr="00DF2A5D">
              <w:rPr>
                <w:b/>
                <w:bCs/>
              </w:rPr>
              <w:t>I. LITSENZIYALANADIGAN FAOLIYAT TURLARI</w:t>
            </w:r>
          </w:p>
        </w:tc>
      </w:tr>
      <w:tr w:rsidR="004F7AAA" w:rsidRPr="00DF2A5D" w14:paraId="544544D0"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91704FD" w14:textId="77777777" w:rsidR="004F7AAA" w:rsidRPr="00DF2A5D" w:rsidRDefault="009757FD">
            <w:pPr>
              <w:jc w:val="center"/>
            </w:pPr>
            <w:r w:rsidRPr="00DF2A5D">
              <w:t>1.</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3275041" w14:textId="77777777" w:rsidR="004F7AAA" w:rsidRPr="00DF2A5D" w:rsidRDefault="009757FD">
            <w:pPr>
              <w:ind w:firstLine="261"/>
              <w:jc w:val="both"/>
            </w:pPr>
            <w:r w:rsidRPr="00DF2A5D">
              <w:t>Veterinariya faoliyati</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3E8849" w14:textId="77777777" w:rsidR="004F7AAA" w:rsidRPr="00DF2A5D" w:rsidRDefault="009757FD">
            <w:pPr>
              <w:jc w:val="center"/>
            </w:pPr>
            <w:r w:rsidRPr="00DF2A5D">
              <w:t>Veterinariya davlat qo‘mitasi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7FF149C"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FC6AF71" w14:textId="77777777" w:rsidR="004F7AAA" w:rsidRPr="00DF2A5D" w:rsidRDefault="009757FD">
            <w:pPr>
              <w:jc w:val="center"/>
            </w:pPr>
            <w:r w:rsidRPr="00DF2A5D">
              <w:t>20 kun</w:t>
            </w:r>
          </w:p>
        </w:tc>
      </w:tr>
      <w:tr w:rsidR="004F7AAA" w:rsidRPr="00DF2A5D" w14:paraId="38F79028"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6DB356" w14:textId="77777777" w:rsidR="004F7AAA" w:rsidRPr="00DF2A5D" w:rsidRDefault="009757FD">
            <w:pPr>
              <w:jc w:val="center"/>
            </w:pPr>
            <w:r w:rsidRPr="00DF2A5D">
              <w:t>2.</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B85A092" w14:textId="77777777" w:rsidR="004F7AAA" w:rsidRPr="00DF2A5D" w:rsidRDefault="009757FD">
            <w:pPr>
              <w:ind w:firstLine="261"/>
              <w:jc w:val="both"/>
              <w:rPr>
                <w:lang w:val="en-US"/>
              </w:rPr>
            </w:pPr>
            <w:r w:rsidRPr="00DF2A5D">
              <w:rPr>
                <w:lang w:val="en-US"/>
              </w:rPr>
              <w:t>Ichki va xalqaro yo‘nalishlarda temir yo‘l transporti orqali yo‘lovchi va yuklarni tashish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06DA89B" w14:textId="77777777" w:rsidR="004F7AAA" w:rsidRPr="00DF2A5D" w:rsidRDefault="009757FD">
            <w:pPr>
              <w:jc w:val="center"/>
            </w:pPr>
            <w:r w:rsidRPr="00DF2A5D">
              <w:t>“O‘zdavtemiryo‘lnazorat”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9E9FDB1"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B6340D" w14:textId="77777777" w:rsidR="004F7AAA" w:rsidRPr="00DF2A5D" w:rsidRDefault="009757FD">
            <w:pPr>
              <w:jc w:val="center"/>
            </w:pPr>
            <w:r w:rsidRPr="00DF2A5D">
              <w:t>20 kun</w:t>
            </w:r>
          </w:p>
        </w:tc>
      </w:tr>
      <w:tr w:rsidR="004F7AAA" w:rsidRPr="00DF2A5D" w14:paraId="026937D3"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621DEC" w14:textId="77777777" w:rsidR="004F7AAA" w:rsidRPr="00DF2A5D" w:rsidRDefault="009757FD">
            <w:pPr>
              <w:jc w:val="center"/>
            </w:pPr>
            <w:r w:rsidRPr="00DF2A5D">
              <w:t>3.</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B229830" w14:textId="77777777" w:rsidR="004F7AAA" w:rsidRPr="00DF2A5D" w:rsidRDefault="009757FD">
            <w:pPr>
              <w:ind w:firstLine="261"/>
              <w:jc w:val="both"/>
              <w:rPr>
                <w:lang w:val="en-US"/>
              </w:rPr>
            </w:pPr>
            <w:r w:rsidRPr="00DF2A5D">
              <w:rPr>
                <w:lang w:val="en-US"/>
              </w:rPr>
              <w:t>Portlovchi va zaharli moddalar, ular qo‘llanilgan materiallar va buyumlar, shuningdek, portlatish vositalarini ishlab chiqish, ishlab chiqarish, tashish, saqlash va sotish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9353EC7" w14:textId="77777777" w:rsidR="004F7AAA" w:rsidRPr="00DF2A5D" w:rsidRDefault="009757FD">
            <w:pPr>
              <w:jc w:val="center"/>
            </w:pPr>
            <w:r w:rsidRPr="00DF2A5D">
              <w:t>“Sanoatgeokontexnazorat”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AB6543A"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C9F92D" w14:textId="77777777" w:rsidR="004F7AAA" w:rsidRPr="00DF2A5D" w:rsidRDefault="009757FD">
            <w:pPr>
              <w:jc w:val="center"/>
            </w:pPr>
            <w:r w:rsidRPr="00DF2A5D">
              <w:t>20 kun</w:t>
            </w:r>
          </w:p>
        </w:tc>
      </w:tr>
      <w:tr w:rsidR="004F7AAA" w:rsidRPr="00DF2A5D" w14:paraId="625F9811"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8F5287" w14:textId="77777777" w:rsidR="004F7AAA" w:rsidRPr="00DF2A5D" w:rsidRDefault="009757FD">
            <w:pPr>
              <w:jc w:val="center"/>
            </w:pPr>
            <w:r w:rsidRPr="00DF2A5D">
              <w:t>4.</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A5DB35A" w14:textId="77777777" w:rsidR="004F7AAA" w:rsidRPr="00DF2A5D" w:rsidRDefault="009757FD">
            <w:pPr>
              <w:ind w:firstLine="261"/>
              <w:jc w:val="both"/>
              <w:rPr>
                <w:lang w:val="en-US"/>
              </w:rPr>
            </w:pPr>
            <w:r w:rsidRPr="00DF2A5D">
              <w:rPr>
                <w:lang w:val="en-US"/>
              </w:rPr>
              <w:t>Ionlanuvchi nurlanish manbalari aylanmasi sohasidagi faoliyat</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7B657EA" w14:textId="77777777" w:rsidR="004F7AAA" w:rsidRPr="00DF2A5D" w:rsidRDefault="009757FD">
            <w:pPr>
              <w:jc w:val="center"/>
            </w:pPr>
            <w:r w:rsidRPr="00DF2A5D">
              <w:t>“Sanoatgeokontexnazorat”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578C24" w14:textId="77777777" w:rsidR="004F7AAA" w:rsidRPr="00DF2A5D" w:rsidRDefault="009757FD">
            <w:pPr>
              <w:jc w:val="center"/>
            </w:pPr>
            <w:r w:rsidRPr="00DF2A5D">
              <w:t>20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A81CA5" w14:textId="77777777" w:rsidR="004F7AAA" w:rsidRPr="00DF2A5D" w:rsidRDefault="009757FD">
            <w:pPr>
              <w:jc w:val="center"/>
            </w:pPr>
            <w:r w:rsidRPr="00DF2A5D">
              <w:t>15 kun</w:t>
            </w:r>
          </w:p>
        </w:tc>
      </w:tr>
      <w:tr w:rsidR="004F7AAA" w:rsidRPr="00DF2A5D" w14:paraId="217E44B3"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59B1E0" w14:textId="77777777" w:rsidR="004F7AAA" w:rsidRPr="00DF2A5D" w:rsidRDefault="009757FD">
            <w:pPr>
              <w:jc w:val="center"/>
            </w:pPr>
            <w:r w:rsidRPr="00DF2A5D">
              <w:t>5.</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4098EDA" w14:textId="77777777" w:rsidR="004F7AAA" w:rsidRPr="00DF2A5D" w:rsidRDefault="009757FD">
            <w:pPr>
              <w:ind w:firstLine="261"/>
              <w:jc w:val="both"/>
              <w:rPr>
                <w:lang w:val="en-US"/>
              </w:rPr>
            </w:pPr>
            <w:r w:rsidRPr="00DF2A5D">
              <w:rPr>
                <w:lang w:val="en-US"/>
              </w:rPr>
              <w:t>Qimmatli qog‘ozlar bozoridagi professional faoliyat</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BA2F0B" w14:textId="77777777" w:rsidR="004F7AAA" w:rsidRPr="00DF2A5D" w:rsidRDefault="009757FD">
            <w:pPr>
              <w:jc w:val="center"/>
              <w:rPr>
                <w:lang w:val="en-US"/>
              </w:rPr>
            </w:pPr>
            <w:r w:rsidRPr="00DF2A5D">
              <w:rPr>
                <w:lang w:val="en-US"/>
              </w:rPr>
              <w:t>Qimmatli qog‘ozlar bozorini muvofiqlashtirish va rivojlantirish markazi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AB778F"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169C7C" w14:textId="77777777" w:rsidR="004F7AAA" w:rsidRPr="00DF2A5D" w:rsidRDefault="009757FD">
            <w:pPr>
              <w:jc w:val="center"/>
            </w:pPr>
            <w:r w:rsidRPr="00DF2A5D">
              <w:t>20 kun</w:t>
            </w:r>
          </w:p>
        </w:tc>
      </w:tr>
      <w:tr w:rsidR="004F7AAA" w:rsidRPr="00DF2A5D" w14:paraId="5291F13F"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41E400D" w14:textId="77777777" w:rsidR="004F7AAA" w:rsidRPr="00DF2A5D" w:rsidRDefault="009757FD">
            <w:pPr>
              <w:jc w:val="center"/>
            </w:pPr>
            <w:r w:rsidRPr="00DF2A5D">
              <w:t>6.</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78BEEF8" w14:textId="77777777" w:rsidR="004F7AAA" w:rsidRPr="00DF2A5D" w:rsidRDefault="009757FD">
            <w:pPr>
              <w:ind w:firstLine="261"/>
              <w:jc w:val="both"/>
            </w:pPr>
            <w:r w:rsidRPr="00DF2A5D">
              <w:t xml:space="preserve">Neft mahsulotlari (avtobenzin, aviabenzin, ekstrabenzin, dizel yonilg‘isi, </w:t>
            </w:r>
            <w:r w:rsidRPr="00DF2A5D">
              <w:lastRenderedPageBreak/>
              <w:t xml:space="preserve">aviakerosin, mazut, pech yoqilg‘isi, neft bitumi, shuningdek, texnik moylar va moylash materiallari)ni sotish, zavod idishlariga qadoqlangan neft mahsulotlari bundan mustasno (neft mahsulotlarini avtomobillarga yoqilg‘i quyish shahbochalari va moy almashtirish punklari orqali sotishdan tashqari) </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5B5511" w14:textId="77777777" w:rsidR="004F7AAA" w:rsidRPr="00DF2A5D" w:rsidRDefault="009757FD">
            <w:pPr>
              <w:jc w:val="center"/>
            </w:pPr>
            <w:r w:rsidRPr="00DF2A5D">
              <w:lastRenderedPageBreak/>
              <w:t>“O‘zdavneftgazinspeksiya”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DB5720"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AA3A78" w14:textId="77777777" w:rsidR="004F7AAA" w:rsidRPr="00DF2A5D" w:rsidRDefault="009757FD">
            <w:pPr>
              <w:jc w:val="center"/>
            </w:pPr>
            <w:r w:rsidRPr="00DF2A5D">
              <w:t>20 kun</w:t>
            </w:r>
          </w:p>
        </w:tc>
      </w:tr>
      <w:tr w:rsidR="004F7AAA" w:rsidRPr="00DF2A5D" w14:paraId="74662651"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E0EE0E" w14:textId="77777777" w:rsidR="004F7AAA" w:rsidRPr="00DF2A5D" w:rsidRDefault="009757FD">
            <w:pPr>
              <w:jc w:val="center"/>
            </w:pPr>
            <w:r w:rsidRPr="00DF2A5D">
              <w:t>7.</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71965B4" w14:textId="77777777" w:rsidR="004F7AAA" w:rsidRPr="00DF2A5D" w:rsidRDefault="009757FD">
            <w:pPr>
              <w:ind w:firstLine="261"/>
              <w:jc w:val="both"/>
            </w:pPr>
            <w:r w:rsidRPr="00DF2A5D">
              <w:t>Magistral gazoprovodlar, nefteprovodlar hamda neft mahsulotlari quvurlarini loyihalashtirish, qurish, ekspluatatsiya qilish va ta’mirlash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5F8355" w14:textId="77777777" w:rsidR="004F7AAA" w:rsidRPr="00DF2A5D" w:rsidRDefault="009757FD">
            <w:pPr>
              <w:jc w:val="center"/>
            </w:pPr>
            <w:r w:rsidRPr="00DF2A5D">
              <w:t>“O‘zdavneftga</w:t>
            </w:r>
            <w:r w:rsidRPr="00DF2A5D">
              <w:rPr>
                <w:rFonts w:ascii="Tahoma" w:hAnsi="Tahoma" w:cs="Tahoma"/>
              </w:rPr>
              <w:t>�</w:t>
            </w:r>
            <w:r w:rsidRPr="00DF2A5D">
              <w:t>inspeksiya”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3E1EA9"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2AF782" w14:textId="77777777" w:rsidR="004F7AAA" w:rsidRPr="00DF2A5D" w:rsidRDefault="009757FD">
            <w:pPr>
              <w:jc w:val="center"/>
            </w:pPr>
            <w:r w:rsidRPr="00DF2A5D">
              <w:t>20 kun</w:t>
            </w:r>
          </w:p>
        </w:tc>
      </w:tr>
      <w:tr w:rsidR="004F7AAA" w:rsidRPr="00DF2A5D" w14:paraId="2D612F26"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D8E771" w14:textId="77777777" w:rsidR="004F7AAA" w:rsidRPr="00DF2A5D" w:rsidRDefault="009757FD">
            <w:pPr>
              <w:jc w:val="center"/>
            </w:pPr>
            <w:r w:rsidRPr="00DF2A5D">
              <w:t>8.</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53390D3" w14:textId="77777777" w:rsidR="004F7AAA" w:rsidRPr="00DF2A5D" w:rsidRDefault="009757FD">
            <w:pPr>
              <w:ind w:firstLine="261"/>
              <w:jc w:val="both"/>
              <w:rPr>
                <w:lang w:val="en-US"/>
              </w:rPr>
            </w:pPr>
            <w:r w:rsidRPr="00DF2A5D">
              <w:rPr>
                <w:lang w:val="en-US"/>
              </w:rPr>
              <w:t>Neft, gaz va gaz kondensati qazib chiqarish, qayta ishlash va realizatsiya qilish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47C006" w14:textId="77777777" w:rsidR="004F7AAA" w:rsidRPr="00DF2A5D" w:rsidRDefault="009757FD">
            <w:pPr>
              <w:jc w:val="center"/>
            </w:pPr>
            <w:r w:rsidRPr="00DF2A5D">
              <w:t>“O‘zdavneftgazinspeksiya”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99E8A0E"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234028" w14:textId="77777777" w:rsidR="004F7AAA" w:rsidRPr="00DF2A5D" w:rsidRDefault="009757FD">
            <w:pPr>
              <w:jc w:val="center"/>
            </w:pPr>
            <w:r w:rsidRPr="00DF2A5D">
              <w:t>20 kun</w:t>
            </w:r>
          </w:p>
        </w:tc>
      </w:tr>
      <w:tr w:rsidR="004F7AAA" w:rsidRPr="00DF2A5D" w14:paraId="041AC87B"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45A9EDF" w14:textId="77777777" w:rsidR="004F7AAA" w:rsidRPr="00DF2A5D" w:rsidRDefault="009757FD">
            <w:pPr>
              <w:jc w:val="center"/>
            </w:pPr>
            <w:r w:rsidRPr="00DF2A5D">
              <w:t>9.</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38D913A" w14:textId="77777777" w:rsidR="004F7AAA" w:rsidRPr="00DF2A5D" w:rsidRDefault="009757FD">
            <w:pPr>
              <w:ind w:firstLine="261"/>
              <w:jc w:val="both"/>
            </w:pPr>
            <w:r w:rsidRPr="00DF2A5D">
              <w:t>Pirotexnika buyumlari (harbiy ahamiyatdagi mahsulotdan tashqari) ishlab chiqish, ishlab chiqarish, tashish, saqlash, realizatsiya qilish, foydalanish, yo‘q qilish va utilizatsiya qilish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092B1A" w14:textId="77777777" w:rsidR="004F7AAA" w:rsidRPr="00DF2A5D" w:rsidRDefault="009757FD">
            <w:pPr>
              <w:jc w:val="center"/>
            </w:pPr>
            <w:r w:rsidRPr="00DF2A5D">
              <w:t>Ichki ishlar vazirligi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FC72D6E"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26BC83" w14:textId="77777777" w:rsidR="004F7AAA" w:rsidRPr="00DF2A5D" w:rsidRDefault="009757FD">
            <w:pPr>
              <w:jc w:val="center"/>
            </w:pPr>
            <w:r w:rsidRPr="00DF2A5D">
              <w:t>20 kun</w:t>
            </w:r>
          </w:p>
        </w:tc>
      </w:tr>
      <w:tr w:rsidR="004F7AAA" w:rsidRPr="00DF2A5D" w14:paraId="53C26426"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89D6D3" w14:textId="77777777" w:rsidR="004F7AAA" w:rsidRPr="00DF2A5D" w:rsidRDefault="009757FD">
            <w:pPr>
              <w:jc w:val="center"/>
            </w:pPr>
            <w:r w:rsidRPr="00DF2A5D">
              <w:t>10.</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D0322B6" w14:textId="77777777" w:rsidR="004F7AAA" w:rsidRPr="00DF2A5D" w:rsidRDefault="009757FD">
            <w:pPr>
              <w:ind w:firstLine="261"/>
              <w:jc w:val="both"/>
              <w:rPr>
                <w:lang w:val="en-US"/>
              </w:rPr>
            </w:pPr>
            <w:r w:rsidRPr="00DF2A5D">
              <w:rPr>
                <w:lang w:val="en-US"/>
              </w:rPr>
              <w:t>Narkotik vositalar, psixotrop moddalar va prekursorlar aylanishi bilan bog‘liq faoliyat</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577397" w14:textId="77777777" w:rsidR="004F7AAA" w:rsidRPr="00DF2A5D" w:rsidRDefault="009757FD">
            <w:pPr>
              <w:jc w:val="center"/>
            </w:pPr>
            <w:r w:rsidRPr="00DF2A5D">
              <w:t>Sog‘liqni saqlash vazirligi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FA28AC"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4F70688" w14:textId="77777777" w:rsidR="004F7AAA" w:rsidRPr="00DF2A5D" w:rsidRDefault="009757FD">
            <w:pPr>
              <w:jc w:val="center"/>
            </w:pPr>
            <w:r w:rsidRPr="00DF2A5D">
              <w:t>20 kun</w:t>
            </w:r>
          </w:p>
        </w:tc>
      </w:tr>
      <w:tr w:rsidR="004F7AAA" w:rsidRPr="00DF2A5D" w14:paraId="7F8A74E4"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388F05A" w14:textId="77777777" w:rsidR="004F7AAA" w:rsidRPr="00DF2A5D" w:rsidRDefault="009757FD">
            <w:pPr>
              <w:jc w:val="center"/>
            </w:pPr>
            <w:r w:rsidRPr="00DF2A5D">
              <w:t>11.</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77991C7" w14:textId="77777777" w:rsidR="004F7AAA" w:rsidRPr="00DF2A5D" w:rsidRDefault="009757FD">
            <w:pPr>
              <w:ind w:firstLine="261"/>
              <w:jc w:val="both"/>
            </w:pPr>
            <w:r w:rsidRPr="00DF2A5D">
              <w:t>Yong‘inga qarshi avtomatika vositalari, qo‘riqlash, o‘t o‘chirish va qo‘riqlash-yong‘in signalizatsiyasini loyihalashtirish, montaj qilish, sozlash, ta’mirlash va texnik xizmat ko‘rsatish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DA340B" w14:textId="77777777" w:rsidR="004F7AAA" w:rsidRPr="00DF2A5D" w:rsidRDefault="009757FD">
            <w:pPr>
              <w:jc w:val="center"/>
            </w:pPr>
            <w:r w:rsidRPr="00DF2A5D">
              <w:t>Ichki ishlar vazirligi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0B5F0B"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49E2B0" w14:textId="77777777" w:rsidR="004F7AAA" w:rsidRPr="00DF2A5D" w:rsidRDefault="009757FD">
            <w:pPr>
              <w:jc w:val="center"/>
            </w:pPr>
            <w:r w:rsidRPr="00DF2A5D">
              <w:t>20 kun</w:t>
            </w:r>
          </w:p>
        </w:tc>
      </w:tr>
      <w:tr w:rsidR="004F7AAA" w:rsidRPr="00DF2A5D" w14:paraId="72F1156D"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B351E0" w14:textId="77777777" w:rsidR="004F7AAA" w:rsidRPr="00DF2A5D" w:rsidRDefault="009757FD">
            <w:pPr>
              <w:jc w:val="center"/>
            </w:pPr>
            <w:r w:rsidRPr="00DF2A5D">
              <w:t>12.</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358F2BD" w14:textId="77777777" w:rsidR="004F7AAA" w:rsidRPr="00DF2A5D" w:rsidRDefault="009757FD">
            <w:pPr>
              <w:ind w:firstLine="261"/>
              <w:jc w:val="both"/>
            </w:pPr>
            <w:r w:rsidRPr="00DF2A5D">
              <w:t>Geodeziya va kartografiya faoliyati</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66519F2" w14:textId="77777777" w:rsidR="004F7AAA" w:rsidRPr="00DF2A5D" w:rsidRDefault="009757FD">
            <w:pPr>
              <w:jc w:val="center"/>
              <w:rPr>
                <w:lang w:val="en-US"/>
              </w:rPr>
            </w:pPr>
            <w:r w:rsidRPr="00DF2A5D">
              <w:rPr>
                <w:lang w:val="en-US"/>
              </w:rPr>
              <w:t>Yer resurslari, geodeziya, kartografiya va davlat kadastri davlat qo‘mitasi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A13839"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6F6BE57" w14:textId="77777777" w:rsidR="004F7AAA" w:rsidRPr="00DF2A5D" w:rsidRDefault="009757FD">
            <w:pPr>
              <w:jc w:val="center"/>
            </w:pPr>
            <w:r w:rsidRPr="00DF2A5D">
              <w:t>20 kun</w:t>
            </w:r>
          </w:p>
        </w:tc>
      </w:tr>
      <w:tr w:rsidR="004F7AAA" w:rsidRPr="00DF2A5D" w14:paraId="13454C1A"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5CFE053" w14:textId="77777777" w:rsidR="004F7AAA" w:rsidRPr="00DF2A5D" w:rsidRDefault="009757FD">
            <w:pPr>
              <w:jc w:val="center"/>
            </w:pPr>
            <w:r w:rsidRPr="00DF2A5D">
              <w:t>13.</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2DD8F05" w14:textId="77777777" w:rsidR="004F7AAA" w:rsidRPr="00DF2A5D" w:rsidRDefault="009757FD">
            <w:pPr>
              <w:ind w:firstLine="261"/>
              <w:jc w:val="both"/>
            </w:pPr>
            <w:r w:rsidRPr="00DF2A5D">
              <w:t>Arxitektura-shaharsozlik hujjatlarini ishlab chiqish</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8C47580" w14:textId="77777777" w:rsidR="004F7AAA" w:rsidRPr="00DF2A5D" w:rsidRDefault="009757FD">
            <w:pPr>
              <w:jc w:val="center"/>
            </w:pPr>
            <w:r w:rsidRPr="00DF2A5D">
              <w:t>Qurilish vazirligi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DCA2AB" w14:textId="77777777" w:rsidR="004F7AAA" w:rsidRPr="00DF2A5D" w:rsidRDefault="009757FD">
            <w:pPr>
              <w:jc w:val="center"/>
            </w:pPr>
            <w:r w:rsidRPr="00DF2A5D">
              <w:t>15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5934A3" w14:textId="77777777" w:rsidR="004F7AAA" w:rsidRPr="00DF2A5D" w:rsidRDefault="009757FD">
            <w:pPr>
              <w:jc w:val="center"/>
            </w:pPr>
            <w:r w:rsidRPr="00DF2A5D">
              <w:t>10 kun</w:t>
            </w:r>
          </w:p>
        </w:tc>
      </w:tr>
      <w:tr w:rsidR="004F7AAA" w:rsidRPr="00DF2A5D" w14:paraId="4D94A0BA"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8530B9" w14:textId="77777777" w:rsidR="004F7AAA" w:rsidRPr="00DF2A5D" w:rsidRDefault="009757FD">
            <w:pPr>
              <w:jc w:val="center"/>
            </w:pPr>
            <w:r w:rsidRPr="00DF2A5D">
              <w:t>14.</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4AB1AA6" w14:textId="77777777" w:rsidR="004F7AAA" w:rsidRPr="00DF2A5D" w:rsidRDefault="009757FD">
            <w:pPr>
              <w:ind w:firstLine="261"/>
              <w:jc w:val="both"/>
            </w:pPr>
            <w:r w:rsidRPr="00DF2A5D">
              <w:t>Sayyohlik faoliyati</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2A2C4C" w14:textId="77777777" w:rsidR="004F7AAA" w:rsidRPr="00DF2A5D" w:rsidRDefault="009757FD">
            <w:pPr>
              <w:jc w:val="center"/>
              <w:rPr>
                <w:lang w:val="en-US"/>
              </w:rPr>
            </w:pPr>
            <w:r w:rsidRPr="00DF2A5D">
              <w:rPr>
                <w:lang w:val="en-US"/>
              </w:rPr>
              <w:t>Turizmni rivojlantirish davlat qo‘mitasi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3F218DB" w14:textId="77777777" w:rsidR="004F7AAA" w:rsidRPr="00DF2A5D" w:rsidRDefault="009757FD">
            <w:pPr>
              <w:jc w:val="center"/>
            </w:pPr>
            <w:r w:rsidRPr="00DF2A5D">
              <w:t>15 ish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9B05AB6" w14:textId="77777777" w:rsidR="004F7AAA" w:rsidRPr="00DF2A5D" w:rsidRDefault="009757FD">
            <w:pPr>
              <w:jc w:val="center"/>
            </w:pPr>
            <w:r w:rsidRPr="00DF2A5D">
              <w:t>10 ish kun</w:t>
            </w:r>
          </w:p>
        </w:tc>
      </w:tr>
      <w:tr w:rsidR="004F7AAA" w:rsidRPr="00DF2A5D" w14:paraId="19FA73B2"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E6EAA4" w14:textId="77777777" w:rsidR="004F7AAA" w:rsidRPr="00DF2A5D" w:rsidRDefault="009757FD">
            <w:pPr>
              <w:jc w:val="center"/>
            </w:pPr>
            <w:r w:rsidRPr="00DF2A5D">
              <w:t>15.</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AC48513" w14:textId="77777777" w:rsidR="004F7AAA" w:rsidRPr="00DF2A5D" w:rsidRDefault="009757FD">
            <w:pPr>
              <w:ind w:firstLine="261"/>
              <w:jc w:val="both"/>
            </w:pPr>
            <w:r w:rsidRPr="00DF2A5D">
              <w:t xml:space="preserve">Noshirlik faoliyati </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031E82B" w14:textId="77777777" w:rsidR="004F7AAA" w:rsidRPr="00DF2A5D" w:rsidRDefault="009757FD">
            <w:pPr>
              <w:jc w:val="center"/>
              <w:rPr>
                <w:lang w:val="en-US"/>
              </w:rPr>
            </w:pPr>
            <w:r w:rsidRPr="00DF2A5D">
              <w:rPr>
                <w:lang w:val="en-US"/>
              </w:rPr>
              <w:t>O‘zbekiston matbuot va axborot agentligi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A4914B" w14:textId="77777777" w:rsidR="004F7AAA" w:rsidRPr="00DF2A5D" w:rsidRDefault="009757FD">
            <w:pPr>
              <w:jc w:val="center"/>
            </w:pPr>
            <w:r w:rsidRPr="00DF2A5D">
              <w:t>30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5668B4B" w14:textId="77777777" w:rsidR="004F7AAA" w:rsidRPr="00DF2A5D" w:rsidRDefault="009757FD">
            <w:pPr>
              <w:jc w:val="center"/>
            </w:pPr>
            <w:r w:rsidRPr="00DF2A5D">
              <w:t>20 kun</w:t>
            </w:r>
          </w:p>
        </w:tc>
      </w:tr>
      <w:tr w:rsidR="004F7AAA" w:rsidRPr="00DF2A5D" w14:paraId="6C8CC655" w14:textId="77777777" w:rsidTr="00DF2A5D">
        <w:trPr>
          <w:divId w:val="1726835928"/>
        </w:trPr>
        <w:tc>
          <w:tcPr>
            <w:tcW w:w="5000" w:type="pct"/>
            <w:gridSpan w:val="5"/>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353707" w14:textId="77777777" w:rsidR="004F7AAA" w:rsidRPr="00DF2A5D" w:rsidRDefault="009757FD">
            <w:pPr>
              <w:jc w:val="center"/>
              <w:rPr>
                <w:lang w:val="en-US"/>
              </w:rPr>
            </w:pPr>
            <w:r w:rsidRPr="00DF2A5D">
              <w:rPr>
                <w:b/>
                <w:bCs/>
                <w:lang w:val="en-US"/>
              </w:rPr>
              <w:t>II. RUXSAT BERISh XUSUSIYATIGA EGA HUJJATLAR</w:t>
            </w:r>
          </w:p>
        </w:tc>
      </w:tr>
      <w:tr w:rsidR="004F7AAA" w:rsidRPr="00DF2A5D" w14:paraId="6648DAA0"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FA18CF5" w14:textId="77777777" w:rsidR="004F7AAA" w:rsidRPr="00DF2A5D" w:rsidRDefault="009757FD">
            <w:pPr>
              <w:jc w:val="center"/>
            </w:pPr>
            <w:r w:rsidRPr="00DF2A5D">
              <w:t>16.</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3A98A5E" w14:textId="77777777" w:rsidR="004F7AAA" w:rsidRPr="00DF2A5D" w:rsidRDefault="009757FD">
            <w:pPr>
              <w:ind w:firstLine="261"/>
              <w:rPr>
                <w:lang w:val="en-US"/>
              </w:rPr>
            </w:pPr>
            <w:r w:rsidRPr="00DF2A5D">
              <w:rPr>
                <w:lang w:val="en-US"/>
              </w:rPr>
              <w:t>Banklarda auditorlik tekshiruvlarini o‘tkazish huquqi sertifikati</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A2DF943" w14:textId="77777777" w:rsidR="004F7AAA" w:rsidRPr="00DF2A5D" w:rsidRDefault="009757FD">
            <w:pPr>
              <w:jc w:val="center"/>
            </w:pPr>
            <w:r w:rsidRPr="00DF2A5D">
              <w:t>Markaziy bank</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C05343" w14:textId="77777777" w:rsidR="004F7AAA" w:rsidRPr="00DF2A5D" w:rsidRDefault="009757FD">
            <w:pPr>
              <w:jc w:val="center"/>
            </w:pPr>
            <w:r w:rsidRPr="00DF2A5D">
              <w:t>30 ish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46F59A" w14:textId="77777777" w:rsidR="004F7AAA" w:rsidRPr="00DF2A5D" w:rsidRDefault="009757FD">
            <w:pPr>
              <w:jc w:val="center"/>
            </w:pPr>
            <w:r w:rsidRPr="00DF2A5D">
              <w:t>20 ish kun</w:t>
            </w:r>
          </w:p>
        </w:tc>
      </w:tr>
      <w:tr w:rsidR="004F7AAA" w:rsidRPr="00DF2A5D" w14:paraId="5094C053"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F8297C" w14:textId="77777777" w:rsidR="004F7AAA" w:rsidRPr="00DF2A5D" w:rsidRDefault="009757FD">
            <w:pPr>
              <w:jc w:val="center"/>
            </w:pPr>
            <w:r w:rsidRPr="00DF2A5D">
              <w:lastRenderedPageBreak/>
              <w:t>17.</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25C291A" w14:textId="77777777" w:rsidR="004F7AAA" w:rsidRPr="00DF2A5D" w:rsidRDefault="009757FD">
            <w:pPr>
              <w:ind w:firstLine="261"/>
              <w:rPr>
                <w:lang w:val="en-US"/>
              </w:rPr>
            </w:pPr>
            <w:r w:rsidRPr="00DF2A5D">
              <w:rPr>
                <w:lang w:val="en-US"/>
              </w:rPr>
              <w:t>Voyaga yetmaganlar uchun dori vositalari reklamasiga ruxsatnoma</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A1A6FC" w14:textId="77777777" w:rsidR="004F7AAA" w:rsidRPr="00DF2A5D" w:rsidRDefault="009757FD">
            <w:pPr>
              <w:jc w:val="center"/>
            </w:pPr>
            <w:r w:rsidRPr="00DF2A5D">
              <w:t>Sog‘liqni saqlash vazirligi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8FD18A" w14:textId="77777777" w:rsidR="004F7AAA" w:rsidRPr="00DF2A5D" w:rsidRDefault="009757FD">
            <w:pPr>
              <w:jc w:val="center"/>
            </w:pPr>
            <w:r w:rsidRPr="00DF2A5D">
              <w:t>10 ish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0665341" w14:textId="77777777" w:rsidR="004F7AAA" w:rsidRPr="00DF2A5D" w:rsidRDefault="009757FD">
            <w:pPr>
              <w:jc w:val="center"/>
            </w:pPr>
            <w:r w:rsidRPr="00DF2A5D">
              <w:t>5 ish kun</w:t>
            </w:r>
          </w:p>
        </w:tc>
      </w:tr>
      <w:tr w:rsidR="004F7AAA" w:rsidRPr="00DF2A5D" w14:paraId="52FB45D7"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5A31694" w14:textId="77777777" w:rsidR="004F7AAA" w:rsidRPr="00DF2A5D" w:rsidRDefault="009757FD">
            <w:pPr>
              <w:jc w:val="center"/>
            </w:pPr>
            <w:r w:rsidRPr="00DF2A5D">
              <w:t>18.</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CA61139" w14:textId="77777777" w:rsidR="004F7AAA" w:rsidRPr="00DF2A5D" w:rsidRDefault="009757FD">
            <w:pPr>
              <w:ind w:firstLine="261"/>
            </w:pPr>
            <w:r w:rsidRPr="00DF2A5D">
              <w:t>Ommaviy tadbirlarni o‘tkazishga ruxsatnoma</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EF6915" w14:textId="77777777" w:rsidR="004F7AAA" w:rsidRPr="00DF2A5D" w:rsidRDefault="009757FD">
            <w:pPr>
              <w:jc w:val="center"/>
              <w:rPr>
                <w:lang w:val="en-US"/>
              </w:rPr>
            </w:pPr>
            <w:r w:rsidRPr="00DF2A5D">
              <w:rPr>
                <w:lang w:val="en-US"/>
              </w:rPr>
              <w:t>Qoraqalpog‘iston Respublikasi Vazirlar Kengashi, viloyatlar va Toshkent shahar hokimliklari, tuman (shaxar) hokimligi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09F3F5E" w14:textId="77777777" w:rsidR="004F7AAA" w:rsidRPr="00DF2A5D" w:rsidRDefault="009757FD">
            <w:pPr>
              <w:jc w:val="center"/>
            </w:pPr>
            <w:r w:rsidRPr="00DF2A5D">
              <w:t>15 ish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84ED2D7" w14:textId="77777777" w:rsidR="004F7AAA" w:rsidRPr="00DF2A5D" w:rsidRDefault="009757FD">
            <w:pPr>
              <w:jc w:val="center"/>
            </w:pPr>
            <w:r w:rsidRPr="00DF2A5D">
              <w:t>10 ish kun</w:t>
            </w:r>
          </w:p>
        </w:tc>
      </w:tr>
      <w:tr w:rsidR="004F7AAA" w:rsidRPr="00DF2A5D" w14:paraId="48E43550"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B32ABE" w14:textId="77777777" w:rsidR="004F7AAA" w:rsidRPr="00DF2A5D" w:rsidRDefault="009757FD">
            <w:pPr>
              <w:jc w:val="center"/>
            </w:pPr>
            <w:r w:rsidRPr="00DF2A5D">
              <w:t>19.</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07B6223" w14:textId="77777777" w:rsidR="004F7AAA" w:rsidRPr="00DF2A5D" w:rsidRDefault="009757FD">
            <w:pPr>
              <w:ind w:firstLine="261"/>
              <w:rPr>
                <w:lang w:val="en-US"/>
              </w:rPr>
            </w:pPr>
            <w:r w:rsidRPr="00DF2A5D">
              <w:rPr>
                <w:lang w:val="en-US"/>
              </w:rPr>
              <w:t>Alkogolli mahsulotni chakana sotish huquqiga ruxsat berish guvohnomasi</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870AB83" w14:textId="77777777" w:rsidR="004F7AAA" w:rsidRPr="00DF2A5D" w:rsidRDefault="009757FD">
            <w:pPr>
              <w:jc w:val="center"/>
            </w:pPr>
            <w:r w:rsidRPr="00DF2A5D">
              <w:t>Tumanlar (shaharlar) hokimliklari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708F6B" w14:textId="77777777" w:rsidR="004F7AAA" w:rsidRPr="00DF2A5D" w:rsidRDefault="009757FD">
            <w:pPr>
              <w:jc w:val="center"/>
            </w:pPr>
            <w:r w:rsidRPr="00DF2A5D">
              <w:t>15 ish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3AB2A5" w14:textId="77777777" w:rsidR="004F7AAA" w:rsidRPr="00DF2A5D" w:rsidRDefault="009757FD">
            <w:pPr>
              <w:jc w:val="center"/>
            </w:pPr>
            <w:r w:rsidRPr="00DF2A5D">
              <w:t>5 ish kun</w:t>
            </w:r>
          </w:p>
        </w:tc>
      </w:tr>
      <w:tr w:rsidR="004F7AAA" w:rsidRPr="00DF2A5D" w14:paraId="610EBF52"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5DE21F0" w14:textId="77777777" w:rsidR="004F7AAA" w:rsidRPr="00DF2A5D" w:rsidRDefault="009757FD">
            <w:pPr>
              <w:jc w:val="center"/>
            </w:pPr>
            <w:r w:rsidRPr="00DF2A5D">
              <w:t>20.</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5C8F942" w14:textId="77777777" w:rsidR="004F7AAA" w:rsidRPr="00DF2A5D" w:rsidRDefault="009757FD">
            <w:pPr>
              <w:ind w:firstLine="261"/>
            </w:pPr>
            <w:r w:rsidRPr="00DF2A5D">
              <w:t>Umumiy ovqatlanish korxonalari tomonidan alkogolli mahsulotni sotish huquqiga ruxsat berish guvohnomasi</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0F4997" w14:textId="77777777" w:rsidR="004F7AAA" w:rsidRPr="00DF2A5D" w:rsidRDefault="009757FD">
            <w:pPr>
              <w:jc w:val="center"/>
            </w:pPr>
            <w:r w:rsidRPr="00DF2A5D">
              <w:t>Tumanlar (shaharlar) hokimliklari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7872648" w14:textId="77777777" w:rsidR="004F7AAA" w:rsidRPr="00DF2A5D" w:rsidRDefault="009757FD">
            <w:pPr>
              <w:jc w:val="center"/>
            </w:pPr>
            <w:r w:rsidRPr="00DF2A5D">
              <w:t>15 ish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D47EBC" w14:textId="77777777" w:rsidR="004F7AAA" w:rsidRPr="00DF2A5D" w:rsidRDefault="009757FD">
            <w:pPr>
              <w:jc w:val="center"/>
            </w:pPr>
            <w:r w:rsidRPr="00DF2A5D">
              <w:t>5 ish kun</w:t>
            </w:r>
          </w:p>
        </w:tc>
      </w:tr>
      <w:tr w:rsidR="004F7AAA" w:rsidRPr="00DF2A5D" w14:paraId="67740D40"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CEA281" w14:textId="77777777" w:rsidR="004F7AAA" w:rsidRPr="00DF2A5D" w:rsidRDefault="009757FD">
            <w:pPr>
              <w:jc w:val="center"/>
            </w:pPr>
            <w:r w:rsidRPr="00DF2A5D">
              <w:t>21.</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B3CF00D" w14:textId="77777777" w:rsidR="004F7AAA" w:rsidRPr="00DF2A5D" w:rsidRDefault="009757FD">
            <w:pPr>
              <w:ind w:firstLine="261"/>
              <w:rPr>
                <w:lang w:val="en-US"/>
              </w:rPr>
            </w:pPr>
            <w:r w:rsidRPr="00DF2A5D">
              <w:rPr>
                <w:lang w:val="en-US"/>
              </w:rPr>
              <w:t>Turar-joy xonasini noturar joy toifasiga o‘tkazish to‘g‘risidagi qaror</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D1FD9B" w14:textId="77777777" w:rsidR="004F7AAA" w:rsidRPr="00DF2A5D" w:rsidRDefault="009757FD">
            <w:pPr>
              <w:jc w:val="center"/>
            </w:pPr>
            <w:r w:rsidRPr="00DF2A5D">
              <w:t>Tuman (shahar) hokimligi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1FB302D" w14:textId="77777777" w:rsidR="004F7AAA" w:rsidRPr="00DF2A5D" w:rsidRDefault="009757FD">
            <w:pPr>
              <w:jc w:val="center"/>
            </w:pPr>
            <w:r w:rsidRPr="00DF2A5D">
              <w:t>11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C73F467" w14:textId="77777777" w:rsidR="004F7AAA" w:rsidRPr="00DF2A5D" w:rsidRDefault="009757FD">
            <w:pPr>
              <w:jc w:val="center"/>
            </w:pPr>
            <w:r w:rsidRPr="00DF2A5D">
              <w:t>8 kun</w:t>
            </w:r>
          </w:p>
        </w:tc>
      </w:tr>
      <w:tr w:rsidR="004F7AAA" w:rsidRPr="00DF2A5D" w14:paraId="1DD155A5"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2D376D" w14:textId="77777777" w:rsidR="004F7AAA" w:rsidRPr="00DF2A5D" w:rsidRDefault="009757FD">
            <w:pPr>
              <w:jc w:val="center"/>
            </w:pPr>
            <w:r w:rsidRPr="00DF2A5D">
              <w:t>22.</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3B42F01" w14:textId="77777777" w:rsidR="004F7AAA" w:rsidRPr="00DF2A5D" w:rsidRDefault="009757FD">
            <w:pPr>
              <w:ind w:firstLine="261"/>
            </w:pPr>
            <w:r w:rsidRPr="00DF2A5D">
              <w:t>Xavfli ishlab chiqarish obyektida qo‘llaniladigan texnik qurilmalarni montaj qilish, ta’mirlash, ishga tushirish-sozlash va ekspluatatsiya qilishga ruxsatnoma</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7C3479" w14:textId="77777777" w:rsidR="004F7AAA" w:rsidRPr="00DF2A5D" w:rsidRDefault="009757FD">
            <w:pPr>
              <w:jc w:val="center"/>
            </w:pPr>
            <w:r w:rsidRPr="00DF2A5D">
              <w:t>“Sanoatgeokontexnazorat”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1F5CA24" w14:textId="77777777" w:rsidR="004F7AAA" w:rsidRPr="00DF2A5D" w:rsidRDefault="009757FD">
            <w:pPr>
              <w:jc w:val="center"/>
            </w:pPr>
            <w:r w:rsidRPr="00DF2A5D">
              <w:t>20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58AC29" w14:textId="77777777" w:rsidR="004F7AAA" w:rsidRPr="00DF2A5D" w:rsidRDefault="009757FD">
            <w:pPr>
              <w:jc w:val="center"/>
            </w:pPr>
            <w:r w:rsidRPr="00DF2A5D">
              <w:t>15 kun</w:t>
            </w:r>
          </w:p>
        </w:tc>
      </w:tr>
      <w:tr w:rsidR="004F7AAA" w:rsidRPr="00DF2A5D" w14:paraId="1DFE3496"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2CF6FFD" w14:textId="77777777" w:rsidR="004F7AAA" w:rsidRPr="00DF2A5D" w:rsidRDefault="009757FD">
            <w:pPr>
              <w:jc w:val="center"/>
            </w:pPr>
            <w:r w:rsidRPr="00DF2A5D">
              <w:t>23.</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B07F69A" w14:textId="77777777" w:rsidR="004F7AAA" w:rsidRPr="00DF2A5D" w:rsidRDefault="009757FD">
            <w:pPr>
              <w:ind w:firstLine="261"/>
            </w:pPr>
            <w:r w:rsidRPr="00DF2A5D">
              <w:t>Xavfli ishlab chiqarish obyektlarida qo‘llaniladigan texnik qurilmalar hamda inshootlarni tekshirish va ularni sinab ko‘rishga ruxsatnoma</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8C6CE8" w14:textId="77777777" w:rsidR="004F7AAA" w:rsidRPr="00DF2A5D" w:rsidRDefault="009757FD">
            <w:pPr>
              <w:jc w:val="center"/>
            </w:pPr>
            <w:r w:rsidRPr="00DF2A5D">
              <w:t>“Sanoatgeokontexnazorat”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3ACD88" w14:textId="77777777" w:rsidR="004F7AAA" w:rsidRPr="00DF2A5D" w:rsidRDefault="009757FD">
            <w:pPr>
              <w:jc w:val="center"/>
            </w:pPr>
            <w:r w:rsidRPr="00DF2A5D">
              <w:t>20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EBBEA8" w14:textId="77777777" w:rsidR="004F7AAA" w:rsidRPr="00DF2A5D" w:rsidRDefault="009757FD">
            <w:pPr>
              <w:jc w:val="center"/>
            </w:pPr>
            <w:r w:rsidRPr="00DF2A5D">
              <w:t>15 kun</w:t>
            </w:r>
          </w:p>
        </w:tc>
      </w:tr>
      <w:tr w:rsidR="004F7AAA" w:rsidRPr="00DF2A5D" w14:paraId="014E8ECC"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341437" w14:textId="77777777" w:rsidR="004F7AAA" w:rsidRPr="00DF2A5D" w:rsidRDefault="009757FD">
            <w:pPr>
              <w:jc w:val="center"/>
            </w:pPr>
            <w:r w:rsidRPr="00DF2A5D">
              <w:t>24.</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4F864E3" w14:textId="77777777" w:rsidR="004F7AAA" w:rsidRPr="00DF2A5D" w:rsidRDefault="009757FD">
            <w:pPr>
              <w:ind w:firstLine="261"/>
            </w:pPr>
            <w:r w:rsidRPr="00DF2A5D">
              <w:t>Xavfli ishlab chiqarish obyektlarida vayrongarchiliksiz nazorat ishlarini bajarishga ruxsatnoma</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432950" w14:textId="77777777" w:rsidR="004F7AAA" w:rsidRPr="00DF2A5D" w:rsidRDefault="009757FD">
            <w:pPr>
              <w:jc w:val="center"/>
            </w:pPr>
            <w:r w:rsidRPr="00DF2A5D">
              <w:t>“Sanoatgeokontexnazorat”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394BB88" w14:textId="77777777" w:rsidR="004F7AAA" w:rsidRPr="00DF2A5D" w:rsidRDefault="009757FD">
            <w:pPr>
              <w:jc w:val="center"/>
            </w:pPr>
            <w:r w:rsidRPr="00DF2A5D">
              <w:t>20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EAFF3C" w14:textId="77777777" w:rsidR="004F7AAA" w:rsidRPr="00DF2A5D" w:rsidRDefault="009757FD">
            <w:pPr>
              <w:jc w:val="center"/>
            </w:pPr>
            <w:r w:rsidRPr="00DF2A5D">
              <w:t>15 kun</w:t>
            </w:r>
          </w:p>
        </w:tc>
      </w:tr>
      <w:tr w:rsidR="004F7AAA" w:rsidRPr="00DF2A5D" w14:paraId="783A4ABC"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C8CE19" w14:textId="77777777" w:rsidR="004F7AAA" w:rsidRPr="00DF2A5D" w:rsidRDefault="009757FD">
            <w:pPr>
              <w:jc w:val="center"/>
            </w:pPr>
            <w:r w:rsidRPr="00DF2A5D">
              <w:t>25.</w:t>
            </w:r>
          </w:p>
        </w:tc>
        <w:tc>
          <w:tcPr>
            <w:tcW w:w="1668"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B977271" w14:textId="77777777" w:rsidR="004F7AAA" w:rsidRPr="00DF2A5D" w:rsidRDefault="009757FD">
            <w:pPr>
              <w:ind w:firstLine="261"/>
            </w:pPr>
            <w:r w:rsidRPr="00DF2A5D">
              <w:t>Gaz xo‘jaligining gazoprovodlari va gaz iste’mol qiluvchi boshqa obyektlarini montaj qilish, ta’mirlash, ishga tushirish-sozlash va ekspluatatsiya qilishga ruxsatnoma</w:t>
            </w:r>
          </w:p>
        </w:tc>
        <w:tc>
          <w:tcPr>
            <w:tcW w:w="149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C0E4ACA" w14:textId="77777777" w:rsidR="004F7AAA" w:rsidRPr="00DF2A5D" w:rsidRDefault="009757FD">
            <w:pPr>
              <w:jc w:val="center"/>
            </w:pPr>
            <w:r w:rsidRPr="00DF2A5D">
              <w:t>“Sanoatgeokontexnazorat” DI</w:t>
            </w:r>
          </w:p>
        </w:tc>
        <w:tc>
          <w:tcPr>
            <w:tcW w:w="68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581D3F" w14:textId="77777777" w:rsidR="004F7AAA" w:rsidRPr="00DF2A5D" w:rsidRDefault="009757FD">
            <w:pPr>
              <w:jc w:val="center"/>
            </w:pPr>
            <w:r w:rsidRPr="00DF2A5D">
              <w:t>20 kun</w:t>
            </w:r>
          </w:p>
        </w:tc>
        <w:tc>
          <w:tcPr>
            <w:tcW w:w="919"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66C902" w14:textId="77777777" w:rsidR="004F7AAA" w:rsidRPr="00DF2A5D" w:rsidRDefault="009757FD">
            <w:pPr>
              <w:jc w:val="center"/>
            </w:pPr>
            <w:r w:rsidRPr="00DF2A5D">
              <w:t>15 kun</w:t>
            </w:r>
          </w:p>
        </w:tc>
      </w:tr>
    </w:tbl>
    <w:p w14:paraId="6F51F59F" w14:textId="77777777" w:rsidR="004F7AAA" w:rsidRPr="00DF2A5D" w:rsidRDefault="009757FD" w:rsidP="00DF2A5D">
      <w:pPr>
        <w:shd w:val="clear" w:color="auto" w:fill="FFFFFF"/>
        <w:ind w:left="720"/>
        <w:jc w:val="center"/>
        <w:divId w:val="794836259"/>
        <w:rPr>
          <w:rFonts w:eastAsia="Times New Roman"/>
          <w:color w:val="000080"/>
          <w:sz w:val="22"/>
          <w:szCs w:val="22"/>
          <w:lang w:val="en-US"/>
        </w:rPr>
      </w:pPr>
      <w:r w:rsidRPr="00DF2A5D">
        <w:rPr>
          <w:rFonts w:eastAsia="Times New Roman"/>
          <w:color w:val="000080"/>
          <w:sz w:val="22"/>
          <w:szCs w:val="22"/>
          <w:lang w:val="en-US"/>
        </w:rPr>
        <w:t xml:space="preserve">O‘zbekiston Respublikasi Prezidentining 2018-yil 11-apreldagi PF-5409-son </w:t>
      </w:r>
      <w:hyperlink r:id="rId100" w:history="1">
        <w:r w:rsidRPr="00DF2A5D">
          <w:rPr>
            <w:rFonts w:eastAsia="Times New Roman"/>
            <w:color w:val="008080"/>
            <w:sz w:val="22"/>
            <w:szCs w:val="22"/>
            <w:lang w:val="en-US"/>
          </w:rPr>
          <w:t>Farmoniga</w:t>
        </w:r>
      </w:hyperlink>
      <w:r w:rsidRPr="00DF2A5D">
        <w:rPr>
          <w:rFonts w:eastAsia="Times New Roman"/>
          <w:color w:val="000080"/>
          <w:sz w:val="22"/>
          <w:szCs w:val="22"/>
          <w:lang w:val="en-US"/>
        </w:rPr>
        <w:t xml:space="preserve"> </w:t>
      </w:r>
      <w:r w:rsidRPr="00DF2A5D">
        <w:rPr>
          <w:rFonts w:eastAsia="Times New Roman"/>
          <w:color w:val="000080"/>
          <w:sz w:val="22"/>
          <w:szCs w:val="22"/>
          <w:lang w:val="en-US"/>
        </w:rPr>
        <w:br/>
        <w:t>4-ILOVA</w:t>
      </w:r>
    </w:p>
    <w:p w14:paraId="3648C12F" w14:textId="77777777" w:rsidR="004F7AAA" w:rsidRPr="00DF2A5D" w:rsidRDefault="009757FD" w:rsidP="00DF2A5D">
      <w:pPr>
        <w:shd w:val="clear" w:color="auto" w:fill="FFFFFF"/>
        <w:ind w:left="720"/>
        <w:jc w:val="center"/>
        <w:divId w:val="97605457"/>
        <w:rPr>
          <w:rFonts w:eastAsia="Times New Roman"/>
          <w:b/>
          <w:bCs/>
          <w:color w:val="000080"/>
          <w:lang w:val="en-US"/>
        </w:rPr>
      </w:pPr>
      <w:r w:rsidRPr="00DF2A5D">
        <w:rPr>
          <w:rFonts w:eastAsia="Times New Roman"/>
          <w:b/>
          <w:bCs/>
          <w:color w:val="000080"/>
          <w:lang w:val="en-US"/>
        </w:rPr>
        <w:t>2018-yil 1-iyundan boshlab litsenziyalash bo‘yicha funksiyalarni O‘zbekiston Respublikasi Vazirlar Mahkamasidan tegishli davlat organlariga o‘tkaziladigan ayrim faoliyat turlari</w:t>
      </w:r>
    </w:p>
    <w:p w14:paraId="2027FB9F"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RO‘YXATI</w:t>
      </w:r>
    </w:p>
    <w:tbl>
      <w:tblPr>
        <w:tblW w:w="5000" w:type="pct"/>
        <w:tblInd w:w="720" w:type="dxa"/>
        <w:shd w:val="clear" w:color="auto" w:fill="FFFFFF"/>
        <w:tblCellMar>
          <w:left w:w="0" w:type="dxa"/>
          <w:right w:w="0" w:type="dxa"/>
        </w:tblCellMar>
        <w:tblLook w:val="04A0" w:firstRow="1" w:lastRow="0" w:firstColumn="1" w:lastColumn="0" w:noHBand="0" w:noVBand="1"/>
      </w:tblPr>
      <w:tblGrid>
        <w:gridCol w:w="448"/>
        <w:gridCol w:w="5764"/>
        <w:gridCol w:w="3407"/>
      </w:tblGrid>
      <w:tr w:rsidR="004F7AAA" w:rsidRPr="00DF2A5D" w14:paraId="6F3C59BD" w14:textId="77777777" w:rsidTr="00DF2A5D">
        <w:trPr>
          <w:divId w:val="1726835928"/>
        </w:trPr>
        <w:tc>
          <w:tcPr>
            <w:tcW w:w="233" w:type="pc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ECCA8B" w14:textId="77777777" w:rsidR="004F7AAA" w:rsidRPr="00DF2A5D" w:rsidRDefault="009757FD">
            <w:pPr>
              <w:jc w:val="center"/>
            </w:pPr>
            <w:r w:rsidRPr="00DF2A5D">
              <w:rPr>
                <w:b/>
                <w:bCs/>
              </w:rPr>
              <w:lastRenderedPageBreak/>
              <w:t>T/r</w:t>
            </w:r>
          </w:p>
        </w:tc>
        <w:tc>
          <w:tcPr>
            <w:tcW w:w="2996"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F2310C8" w14:textId="77777777" w:rsidR="004F7AAA" w:rsidRPr="00DF2A5D" w:rsidRDefault="009757FD">
            <w:pPr>
              <w:jc w:val="center"/>
            </w:pPr>
            <w:r w:rsidRPr="00DF2A5D">
              <w:rPr>
                <w:b/>
                <w:bCs/>
              </w:rPr>
              <w:t>Litsenziyalanadigan faoliyat turi nomi</w:t>
            </w:r>
          </w:p>
        </w:tc>
        <w:tc>
          <w:tcPr>
            <w:tcW w:w="1771" w:type="pc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47C424" w14:textId="77777777" w:rsidR="004F7AAA" w:rsidRPr="00DF2A5D" w:rsidRDefault="009757FD">
            <w:pPr>
              <w:jc w:val="center"/>
              <w:rPr>
                <w:lang w:val="en-US"/>
              </w:rPr>
            </w:pPr>
            <w:r w:rsidRPr="00DF2A5D">
              <w:rPr>
                <w:b/>
                <w:bCs/>
                <w:lang w:val="en-US"/>
              </w:rPr>
              <w:t>Litsenziyalash bo‘yicha funksiyalar o‘tkazilayotgan davlat organi</w:t>
            </w:r>
          </w:p>
        </w:tc>
      </w:tr>
      <w:tr w:rsidR="004F7AAA" w:rsidRPr="00DF2A5D" w14:paraId="473FB539"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94B9E7E" w14:textId="77777777" w:rsidR="004F7AAA" w:rsidRPr="00DF2A5D" w:rsidRDefault="009757FD">
            <w:pPr>
              <w:jc w:val="center"/>
            </w:pPr>
            <w:r w:rsidRPr="00DF2A5D">
              <w:t>1.</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50C4B45" w14:textId="77777777" w:rsidR="004F7AAA" w:rsidRPr="00DF2A5D" w:rsidRDefault="009757FD">
            <w:pPr>
              <w:ind w:firstLine="302"/>
              <w:rPr>
                <w:lang w:val="en-US"/>
              </w:rPr>
            </w:pPr>
            <w:r w:rsidRPr="00DF2A5D">
              <w:rPr>
                <w:lang w:val="en-US"/>
              </w:rPr>
              <w:t>Neft, gaz va gaz kondensatini qazib chiqarish, qayta ishlash va realizatsiya qilish</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3B08DE1" w14:textId="77777777" w:rsidR="004F7AAA" w:rsidRPr="00DF2A5D" w:rsidRDefault="009757FD">
            <w:pPr>
              <w:jc w:val="center"/>
            </w:pPr>
            <w:r w:rsidRPr="00DF2A5D">
              <w:t>“O‘zdavneftgazinspeksiya” DI</w:t>
            </w:r>
          </w:p>
        </w:tc>
      </w:tr>
      <w:tr w:rsidR="004F7AAA" w:rsidRPr="00DF2A5D" w14:paraId="115A795E"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218264B" w14:textId="77777777" w:rsidR="004F7AAA" w:rsidRPr="00DF2A5D" w:rsidRDefault="009757FD">
            <w:pPr>
              <w:jc w:val="center"/>
            </w:pPr>
            <w:r w:rsidRPr="00DF2A5D">
              <w:t>2.</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381FC3D" w14:textId="77777777" w:rsidR="004F7AAA" w:rsidRPr="00DF2A5D" w:rsidRDefault="009757FD">
            <w:pPr>
              <w:ind w:firstLine="302"/>
            </w:pPr>
            <w:r w:rsidRPr="00DF2A5D">
              <w:t>Pirotexnika buyumlari (harbiy ahamiyatdagi mahsulotlardan tashqari) ishlab chiqish, ishlab chiqarish, tashish, saqlash, realizatsiya qilish, foydalanish, yo‘q qilish va utilizatsiya qilish</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CB686B4" w14:textId="77777777" w:rsidR="004F7AAA" w:rsidRPr="00DF2A5D" w:rsidRDefault="009757FD">
            <w:pPr>
              <w:jc w:val="center"/>
            </w:pPr>
            <w:r w:rsidRPr="00DF2A5D">
              <w:t>Ichki ishlar vazirligi</w:t>
            </w:r>
          </w:p>
        </w:tc>
      </w:tr>
      <w:tr w:rsidR="004F7AAA" w:rsidRPr="00DF2A5D" w14:paraId="4A1E371F"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6EEB3AF" w14:textId="77777777" w:rsidR="004F7AAA" w:rsidRPr="00DF2A5D" w:rsidRDefault="009757FD">
            <w:pPr>
              <w:jc w:val="center"/>
            </w:pPr>
            <w:r w:rsidRPr="00DF2A5D">
              <w:t>3.</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E7024AE" w14:textId="77777777" w:rsidR="004F7AAA" w:rsidRPr="00DF2A5D" w:rsidRDefault="009757FD">
            <w:pPr>
              <w:ind w:firstLine="302"/>
            </w:pPr>
            <w:r w:rsidRPr="00DF2A5D">
              <w:t>Neft mahsulotlari (avtobenzin, aviabenzin, ekstrabenzin, dizel yonilg‘isi, aviakerosin, mazut, pech yoqilg‘isi, neft bitumi, shuningdek, texnik moylar va moylash materiallari)ni sotish, zavod idishlariga qadoqlangan neft mahsulotlari bundan mustasno (neft mahsulotlarini avtomobillarga yoqilg‘i quyish shahbochalari va moy almashtirish punklari orqali sotishdan tashqari)</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4F3BF476" w14:textId="77777777" w:rsidR="004F7AAA" w:rsidRPr="00DF2A5D" w:rsidRDefault="009757FD">
            <w:pPr>
              <w:jc w:val="center"/>
            </w:pPr>
            <w:r w:rsidRPr="00DF2A5D">
              <w:t>“O‘zdavneftgazinspeksiya” DI</w:t>
            </w:r>
          </w:p>
        </w:tc>
      </w:tr>
      <w:tr w:rsidR="004F7AAA" w:rsidRPr="00DF2A5D" w14:paraId="496891C2"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4357B74" w14:textId="77777777" w:rsidR="004F7AAA" w:rsidRPr="00DF2A5D" w:rsidRDefault="009757FD">
            <w:pPr>
              <w:jc w:val="center"/>
            </w:pPr>
            <w:r w:rsidRPr="00DF2A5D">
              <w:t>4.</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2CDC6CB" w14:textId="77777777" w:rsidR="004F7AAA" w:rsidRPr="00DF2A5D" w:rsidRDefault="009757FD">
            <w:pPr>
              <w:ind w:firstLine="302"/>
            </w:pPr>
            <w:r w:rsidRPr="00DF2A5D">
              <w:t>Magistral gazoprovodlar, nefteprovodlar hamda neft mahsulotlari quvurlarini loyihalashtirish, qurish, ekspluatatsiya qilish va ta’mirlash</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B500F51" w14:textId="77777777" w:rsidR="004F7AAA" w:rsidRPr="00DF2A5D" w:rsidRDefault="009757FD">
            <w:pPr>
              <w:jc w:val="center"/>
            </w:pPr>
            <w:r w:rsidRPr="00DF2A5D">
              <w:t>“O‘zdavneftgazinspeksiya” DI</w:t>
            </w:r>
          </w:p>
        </w:tc>
      </w:tr>
      <w:tr w:rsidR="004F7AAA" w:rsidRPr="00DF2A5D" w14:paraId="37B40090"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BAC98B7" w14:textId="77777777" w:rsidR="004F7AAA" w:rsidRPr="00DF2A5D" w:rsidRDefault="009757FD">
            <w:pPr>
              <w:jc w:val="center"/>
            </w:pPr>
            <w:r w:rsidRPr="00DF2A5D">
              <w:t>5.</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76B8B22" w14:textId="77777777" w:rsidR="004F7AAA" w:rsidRPr="00DF2A5D" w:rsidRDefault="009757FD">
            <w:pPr>
              <w:ind w:firstLine="302"/>
            </w:pPr>
            <w:r w:rsidRPr="00DF2A5D">
              <w:t>Geodeziya va kartografiya faoliyati</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3C56B59" w14:textId="77777777" w:rsidR="004F7AAA" w:rsidRPr="00DF2A5D" w:rsidRDefault="009757FD">
            <w:pPr>
              <w:jc w:val="center"/>
            </w:pPr>
            <w:r w:rsidRPr="00DF2A5D">
              <w:t>Yer resurslari, geodeziya, kartografiya va davlat kadastri davlat qo‘mitasi</w:t>
            </w:r>
          </w:p>
        </w:tc>
      </w:tr>
      <w:tr w:rsidR="004F7AAA" w:rsidRPr="00DF2A5D" w14:paraId="1B6B58AB"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F8655E1" w14:textId="77777777" w:rsidR="004F7AAA" w:rsidRPr="00DF2A5D" w:rsidRDefault="009757FD">
            <w:pPr>
              <w:jc w:val="center"/>
            </w:pPr>
            <w:r w:rsidRPr="00DF2A5D">
              <w:t>6.</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F9949BE" w14:textId="77777777" w:rsidR="004F7AAA" w:rsidRPr="00DF2A5D" w:rsidRDefault="009757FD">
            <w:pPr>
              <w:ind w:firstLine="302"/>
            </w:pPr>
            <w:r w:rsidRPr="00DF2A5D">
              <w:t>Noshirlik faoliyati</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6AECFEC" w14:textId="77777777" w:rsidR="004F7AAA" w:rsidRPr="00DF2A5D" w:rsidRDefault="009757FD">
            <w:pPr>
              <w:jc w:val="center"/>
            </w:pPr>
            <w:r w:rsidRPr="00DF2A5D">
              <w:t>O‘zbekiston matbuot va axborot agentligi</w:t>
            </w:r>
          </w:p>
        </w:tc>
      </w:tr>
      <w:tr w:rsidR="004F7AAA" w:rsidRPr="00DF2A5D" w14:paraId="6E9E72E2"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03559FD" w14:textId="77777777" w:rsidR="004F7AAA" w:rsidRPr="00DF2A5D" w:rsidRDefault="009757FD">
            <w:pPr>
              <w:jc w:val="center"/>
            </w:pPr>
            <w:r w:rsidRPr="00DF2A5D">
              <w:t>7.</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9C9E56D" w14:textId="77777777" w:rsidR="004F7AAA" w:rsidRPr="00DF2A5D" w:rsidRDefault="009757FD">
            <w:pPr>
              <w:ind w:firstLine="302"/>
            </w:pPr>
            <w:r w:rsidRPr="00DF2A5D">
              <w:t>Portlovchi va zaharli moddalar, ular qo‘llanilgan materiallar va buyumlar, shuningdek, portlatish vositalarini ishlab chiqish, ishlab chiqarish, tashish, saqlash va sotish</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1734802" w14:textId="77777777" w:rsidR="004F7AAA" w:rsidRPr="00DF2A5D" w:rsidRDefault="009757FD">
            <w:pPr>
              <w:jc w:val="center"/>
            </w:pPr>
            <w:r w:rsidRPr="00DF2A5D">
              <w:t>“Sanoatgeokontexnazorat” DI</w:t>
            </w:r>
          </w:p>
        </w:tc>
      </w:tr>
      <w:tr w:rsidR="004F7AAA" w:rsidRPr="00DF2A5D" w14:paraId="33446858"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FAA4BC0" w14:textId="77777777" w:rsidR="004F7AAA" w:rsidRPr="00DF2A5D" w:rsidRDefault="009757FD">
            <w:pPr>
              <w:jc w:val="center"/>
            </w:pPr>
            <w:r w:rsidRPr="00DF2A5D">
              <w:t>8.</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328E422" w14:textId="77777777" w:rsidR="004F7AAA" w:rsidRPr="00DF2A5D" w:rsidRDefault="009757FD">
            <w:pPr>
              <w:ind w:firstLine="302"/>
            </w:pPr>
            <w:r w:rsidRPr="00DF2A5D">
              <w:t>Ionlanuvchi nurlanish manbalari aylanmasi sohasidagi faoliyat</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2C4CEF5" w14:textId="77777777" w:rsidR="004F7AAA" w:rsidRPr="00DF2A5D" w:rsidRDefault="009757FD">
            <w:pPr>
              <w:jc w:val="center"/>
            </w:pPr>
            <w:r w:rsidRPr="00DF2A5D">
              <w:t>“Sanoatgeokontexnazorat” DI</w:t>
            </w:r>
          </w:p>
        </w:tc>
      </w:tr>
      <w:tr w:rsidR="004F7AAA" w:rsidRPr="00DF2A5D" w14:paraId="0C1E006D" w14:textId="77777777" w:rsidTr="00DF2A5D">
        <w:trPr>
          <w:divId w:val="1726835928"/>
        </w:trPr>
        <w:tc>
          <w:tcPr>
            <w:tcW w:w="233"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263BB8D" w14:textId="77777777" w:rsidR="004F7AAA" w:rsidRPr="00DF2A5D" w:rsidRDefault="009757FD">
            <w:pPr>
              <w:jc w:val="center"/>
            </w:pPr>
            <w:r w:rsidRPr="00DF2A5D">
              <w:t>9.</w:t>
            </w:r>
          </w:p>
        </w:tc>
        <w:tc>
          <w:tcPr>
            <w:tcW w:w="299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71F0A48" w14:textId="77777777" w:rsidR="004F7AAA" w:rsidRPr="00DF2A5D" w:rsidRDefault="009757FD">
            <w:pPr>
              <w:ind w:firstLine="302"/>
            </w:pPr>
            <w:r w:rsidRPr="00DF2A5D">
              <w:t>Qimmatbaho va kamyob metallar, kimmatbaho toshlarni qazib chiqarish</w:t>
            </w:r>
          </w:p>
        </w:tc>
        <w:tc>
          <w:tcPr>
            <w:tcW w:w="1771"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CDA41DF" w14:textId="77777777" w:rsidR="004F7AAA" w:rsidRPr="00DF2A5D" w:rsidRDefault="009757FD">
            <w:pPr>
              <w:jc w:val="center"/>
            </w:pPr>
            <w:r w:rsidRPr="00DF2A5D">
              <w:t>“Sanoatgeokontexnazorat” DI</w:t>
            </w:r>
          </w:p>
        </w:tc>
      </w:tr>
    </w:tbl>
    <w:p w14:paraId="7603052D" w14:textId="77777777" w:rsidR="004F7AAA" w:rsidRPr="00DF2A5D" w:rsidRDefault="009757FD" w:rsidP="00DF2A5D">
      <w:pPr>
        <w:shd w:val="clear" w:color="auto" w:fill="FFFFFF"/>
        <w:ind w:left="720"/>
        <w:jc w:val="center"/>
        <w:divId w:val="295986364"/>
        <w:rPr>
          <w:rFonts w:eastAsia="Times New Roman"/>
          <w:color w:val="000080"/>
          <w:sz w:val="22"/>
          <w:szCs w:val="22"/>
        </w:rPr>
      </w:pPr>
      <w:r w:rsidRPr="00DF2A5D">
        <w:rPr>
          <w:rFonts w:eastAsia="Times New Roman"/>
          <w:color w:val="000080"/>
          <w:sz w:val="22"/>
          <w:szCs w:val="22"/>
        </w:rPr>
        <w:t xml:space="preserve">O‘zbekiston Respublikasi Prezidentining 2018-yil 11-apreldagi PF-5409-son </w:t>
      </w:r>
      <w:hyperlink r:id="rId101" w:history="1">
        <w:r w:rsidRPr="00DF2A5D">
          <w:rPr>
            <w:rFonts w:eastAsia="Times New Roman"/>
            <w:color w:val="008080"/>
            <w:sz w:val="22"/>
            <w:szCs w:val="22"/>
          </w:rPr>
          <w:t>Farmoniga</w:t>
        </w:r>
      </w:hyperlink>
      <w:r w:rsidRPr="00DF2A5D">
        <w:rPr>
          <w:rFonts w:eastAsia="Times New Roman"/>
          <w:color w:val="000080"/>
          <w:sz w:val="22"/>
          <w:szCs w:val="22"/>
        </w:rPr>
        <w:t xml:space="preserve"> </w:t>
      </w:r>
      <w:r w:rsidRPr="00DF2A5D">
        <w:rPr>
          <w:rFonts w:eastAsia="Times New Roman"/>
          <w:color w:val="000080"/>
          <w:sz w:val="22"/>
          <w:szCs w:val="22"/>
        </w:rPr>
        <w:br/>
        <w:t>5-ILOVA</w:t>
      </w:r>
    </w:p>
    <w:p w14:paraId="6CEA764C" w14:textId="77777777" w:rsidR="004F7AAA" w:rsidRPr="00DF2A5D" w:rsidRDefault="009757FD" w:rsidP="00DF2A5D">
      <w:pPr>
        <w:shd w:val="clear" w:color="auto" w:fill="FFFFFF"/>
        <w:ind w:left="720"/>
        <w:jc w:val="center"/>
        <w:divId w:val="654919497"/>
        <w:rPr>
          <w:rFonts w:eastAsia="Times New Roman"/>
          <w:b/>
          <w:bCs/>
          <w:color w:val="000080"/>
        </w:rPr>
      </w:pPr>
      <w:r w:rsidRPr="00DF2A5D">
        <w:rPr>
          <w:rFonts w:eastAsia="Times New Roman"/>
          <w:b/>
          <w:bCs/>
          <w:color w:val="000080"/>
        </w:rPr>
        <w:t>2018-yil 1-iyundan boshlab litsenziyalar va ruxsat berish xususiyatiga ega hujjatlarni taqdim etish funksiyasini respublika davlat boshqaruvi organlaridan ularning hududiy boshqarmalariga va mahalliy davlat hokimiyati organlariga, shuningdek, Qoraqalpog‘iston Respublikasi Vazirlar Kengashi, viloyatlar va Toshkent shahri hokimliklaridan tuman (shahar) hokimliklariga o‘tkaziladigan litsenziya va ruxsatnomalar</w:t>
      </w:r>
    </w:p>
    <w:p w14:paraId="79C931A0" w14:textId="77777777" w:rsidR="004F7AAA" w:rsidRPr="00DF2A5D" w:rsidRDefault="009757FD" w:rsidP="00DF2A5D">
      <w:pPr>
        <w:shd w:val="clear" w:color="auto" w:fill="FFFFFF"/>
        <w:ind w:left="720"/>
        <w:jc w:val="center"/>
        <w:divId w:val="1726835928"/>
        <w:rPr>
          <w:rFonts w:eastAsia="Times New Roman"/>
          <w:caps/>
          <w:color w:val="000080"/>
        </w:rPr>
      </w:pPr>
      <w:r w:rsidRPr="00DF2A5D">
        <w:rPr>
          <w:rFonts w:eastAsia="Times New Roman"/>
          <w:caps/>
          <w:color w:val="000080"/>
        </w:rPr>
        <w:t>RO‘YXATI</w:t>
      </w:r>
    </w:p>
    <w:tbl>
      <w:tblPr>
        <w:tblW w:w="5000" w:type="pct"/>
        <w:tblInd w:w="720" w:type="dxa"/>
        <w:tblCellMar>
          <w:left w:w="0" w:type="dxa"/>
          <w:right w:w="0" w:type="dxa"/>
        </w:tblCellMar>
        <w:tblLook w:val="04A0" w:firstRow="1" w:lastRow="0" w:firstColumn="1" w:lastColumn="0" w:noHBand="0" w:noVBand="1"/>
      </w:tblPr>
      <w:tblGrid>
        <w:gridCol w:w="577"/>
        <w:gridCol w:w="5579"/>
        <w:gridCol w:w="3463"/>
      </w:tblGrid>
      <w:tr w:rsidR="004F7AAA" w:rsidRPr="00DF2A5D" w14:paraId="02FABBE8" w14:textId="77777777" w:rsidTr="00DF2A5D">
        <w:trPr>
          <w:divId w:val="1726835928"/>
        </w:trPr>
        <w:tc>
          <w:tcPr>
            <w:tcW w:w="300" w:type="pct"/>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vAlign w:val="center"/>
            <w:hideMark/>
          </w:tcPr>
          <w:p w14:paraId="3681B63F" w14:textId="77777777" w:rsidR="004F7AAA" w:rsidRPr="00DF2A5D" w:rsidRDefault="009757FD">
            <w:pPr>
              <w:jc w:val="center"/>
            </w:pPr>
            <w:r w:rsidRPr="00DF2A5D">
              <w:rPr>
                <w:b/>
                <w:bCs/>
              </w:rPr>
              <w:t>T/r</w:t>
            </w:r>
          </w:p>
        </w:tc>
        <w:tc>
          <w:tcPr>
            <w:tcW w:w="2900" w:type="pct"/>
            <w:tcBorders>
              <w:top w:val="single" w:sz="8" w:space="0" w:color="000000"/>
              <w:left w:val="outset" w:sz="6" w:space="0" w:color="auto"/>
              <w:bottom w:val="single" w:sz="8" w:space="0" w:color="000000"/>
              <w:right w:val="single" w:sz="8" w:space="0" w:color="000000"/>
            </w:tcBorders>
            <w:tcMar>
              <w:top w:w="0" w:type="dxa"/>
              <w:left w:w="57" w:type="dxa"/>
              <w:bottom w:w="0" w:type="dxa"/>
              <w:right w:w="57" w:type="dxa"/>
            </w:tcMar>
            <w:vAlign w:val="center"/>
            <w:hideMark/>
          </w:tcPr>
          <w:p w14:paraId="293950C0" w14:textId="77777777" w:rsidR="004F7AAA" w:rsidRPr="00DF2A5D" w:rsidRDefault="009757FD">
            <w:pPr>
              <w:jc w:val="center"/>
            </w:pPr>
            <w:r w:rsidRPr="00DF2A5D">
              <w:rPr>
                <w:b/>
                <w:bCs/>
              </w:rPr>
              <w:t>Litsenziyalanadigan faoliyat turi va ruxsatnoma berish xususiyatiga ega hujjatlar nomi</w:t>
            </w:r>
          </w:p>
        </w:tc>
        <w:tc>
          <w:tcPr>
            <w:tcW w:w="1800" w:type="pct"/>
            <w:tcBorders>
              <w:top w:val="single" w:sz="8" w:space="0" w:color="000000"/>
              <w:left w:val="outset" w:sz="6" w:space="0" w:color="auto"/>
              <w:bottom w:val="single" w:sz="8" w:space="0" w:color="000000"/>
              <w:right w:val="single" w:sz="8" w:space="0" w:color="000000"/>
            </w:tcBorders>
            <w:tcMar>
              <w:top w:w="0" w:type="dxa"/>
              <w:left w:w="57" w:type="dxa"/>
              <w:bottom w:w="0" w:type="dxa"/>
              <w:right w:w="57" w:type="dxa"/>
            </w:tcMar>
            <w:vAlign w:val="center"/>
            <w:hideMark/>
          </w:tcPr>
          <w:p w14:paraId="16DBA2A1" w14:textId="77777777" w:rsidR="004F7AAA" w:rsidRPr="00DF2A5D" w:rsidRDefault="009757FD">
            <w:pPr>
              <w:jc w:val="center"/>
            </w:pPr>
            <w:r w:rsidRPr="00DF2A5D">
              <w:rPr>
                <w:b/>
                <w:bCs/>
              </w:rPr>
              <w:t>Litsenziyalash bo‘yicha funksiyalar o‘tkazilayotgan davlat organi</w:t>
            </w:r>
          </w:p>
        </w:tc>
      </w:tr>
      <w:tr w:rsidR="004F7AAA" w:rsidRPr="00DF2A5D" w14:paraId="7C886E78" w14:textId="77777777" w:rsidTr="00DF2A5D">
        <w:trPr>
          <w:divId w:val="1726835928"/>
        </w:trPr>
        <w:tc>
          <w:tcPr>
            <w:tcW w:w="5000" w:type="pct"/>
            <w:gridSpan w:val="3"/>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075658" w14:textId="77777777" w:rsidR="004F7AAA" w:rsidRPr="00DF2A5D" w:rsidRDefault="009757FD">
            <w:pPr>
              <w:jc w:val="center"/>
            </w:pPr>
            <w:r w:rsidRPr="00DF2A5D">
              <w:rPr>
                <w:b/>
                <w:bCs/>
              </w:rPr>
              <w:t>I. LITSENZIYALANADIGAN FAOLIYAT TURLARI</w:t>
            </w:r>
          </w:p>
        </w:tc>
      </w:tr>
      <w:tr w:rsidR="004F7AAA" w:rsidRPr="00DF2A5D" w14:paraId="7E41E5D9" w14:textId="77777777" w:rsidTr="00DF2A5D">
        <w:trPr>
          <w:divId w:val="172683592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902F625" w14:textId="77777777" w:rsidR="004F7AAA" w:rsidRPr="00DF2A5D" w:rsidRDefault="009757FD">
            <w:pPr>
              <w:jc w:val="center"/>
            </w:pPr>
            <w:r w:rsidRPr="00DF2A5D">
              <w:t>1.</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1A9A95B" w14:textId="77777777" w:rsidR="004F7AAA" w:rsidRPr="00DF2A5D" w:rsidRDefault="009757FD">
            <w:pPr>
              <w:ind w:firstLine="273"/>
            </w:pPr>
            <w:r w:rsidRPr="00DF2A5D">
              <w:t>Quyidagi yo‘nalishlar bo‘yicha veterinariya faoliyati:</w:t>
            </w:r>
          </w:p>
          <w:p w14:paraId="04D2DF94" w14:textId="77777777" w:rsidR="004F7AAA" w:rsidRPr="00DF2A5D" w:rsidRDefault="009757FD">
            <w:pPr>
              <w:ind w:firstLine="273"/>
            </w:pPr>
            <w:r w:rsidRPr="00DF2A5D">
              <w:t xml:space="preserve">veterinariya davolash-profilaktika ishlari; veterinariya ahamiyatidagi preparatlarni, shu jumladan veterinariya </w:t>
            </w:r>
            <w:r w:rsidRPr="00DF2A5D">
              <w:lastRenderedPageBreak/>
              <w:t>maqsadlari uchun dori vositalari, ozuqa qo‘shimchalari, zoogigiyena vositalarini realizatsiya qilish</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8D7EA3D" w14:textId="77777777" w:rsidR="004F7AAA" w:rsidRPr="00DF2A5D" w:rsidRDefault="009757FD">
            <w:pPr>
              <w:jc w:val="center"/>
            </w:pPr>
            <w:r w:rsidRPr="00DF2A5D">
              <w:lastRenderedPageBreak/>
              <w:t>Veterinariya davlat qo‘mitasining hududiy boshqarmalari</w:t>
            </w:r>
          </w:p>
        </w:tc>
      </w:tr>
      <w:tr w:rsidR="004F7AAA" w:rsidRPr="00DF2A5D" w14:paraId="27371CD0" w14:textId="77777777" w:rsidTr="00DF2A5D">
        <w:trPr>
          <w:divId w:val="172683592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11B9ECF" w14:textId="77777777" w:rsidR="004F7AAA" w:rsidRPr="00DF2A5D" w:rsidRDefault="009757FD">
            <w:pPr>
              <w:jc w:val="center"/>
            </w:pPr>
            <w:r w:rsidRPr="00DF2A5D">
              <w:t>2.</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BA8311B" w14:textId="77777777" w:rsidR="004F7AAA" w:rsidRPr="00DF2A5D" w:rsidRDefault="009757FD">
            <w:pPr>
              <w:ind w:firstLine="273"/>
            </w:pPr>
            <w:r w:rsidRPr="00DF2A5D">
              <w:t>Rieltorlik faoliyati</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E70C4B4" w14:textId="77777777" w:rsidR="004F7AAA" w:rsidRPr="00DF2A5D" w:rsidRDefault="009757FD">
            <w:pPr>
              <w:jc w:val="center"/>
            </w:pPr>
            <w:r w:rsidRPr="00DF2A5D">
              <w:t>Qoraqalpog‘iston Respublikasi Vazirlar Kengashi, viloyatlar va Toshkent shahar hokimliklari</w:t>
            </w:r>
          </w:p>
        </w:tc>
      </w:tr>
      <w:tr w:rsidR="004F7AAA" w:rsidRPr="00DF2A5D" w14:paraId="49FC3D23" w14:textId="77777777" w:rsidTr="00DF2A5D">
        <w:trPr>
          <w:divId w:val="172683592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8590EDD" w14:textId="77777777" w:rsidR="004F7AAA" w:rsidRPr="00DF2A5D" w:rsidRDefault="009757FD">
            <w:pPr>
              <w:jc w:val="center"/>
            </w:pPr>
            <w:r w:rsidRPr="00DF2A5D">
              <w:t>3.</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5B9BE9B5" w14:textId="77777777" w:rsidR="004F7AAA" w:rsidRPr="00DF2A5D" w:rsidRDefault="009757FD">
            <w:pPr>
              <w:ind w:firstLine="273"/>
            </w:pPr>
            <w:r w:rsidRPr="00DF2A5D">
              <w:t>Sayyohlik faoliyati</w:t>
            </w:r>
          </w:p>
        </w:tc>
        <w:tc>
          <w:tcPr>
            <w:tcW w:w="18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761B227" w14:textId="77777777" w:rsidR="004F7AAA" w:rsidRPr="00DF2A5D" w:rsidRDefault="009757FD">
            <w:pPr>
              <w:jc w:val="center"/>
            </w:pPr>
            <w:r w:rsidRPr="00DF2A5D">
              <w:t>Turizmni rivojlantirish davlat qo‘mitasining hududiy boshqarmalari</w:t>
            </w:r>
          </w:p>
        </w:tc>
      </w:tr>
      <w:tr w:rsidR="004F7AAA" w:rsidRPr="00DF2A5D" w14:paraId="7311D97D" w14:textId="77777777" w:rsidTr="00DF2A5D">
        <w:trPr>
          <w:divId w:val="1726835928"/>
        </w:trPr>
        <w:tc>
          <w:tcPr>
            <w:tcW w:w="5000" w:type="pct"/>
            <w:gridSpan w:val="3"/>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C23FAE" w14:textId="77777777" w:rsidR="004F7AAA" w:rsidRPr="00DF2A5D" w:rsidRDefault="009757FD">
            <w:pPr>
              <w:jc w:val="center"/>
            </w:pPr>
            <w:r w:rsidRPr="00DF2A5D">
              <w:rPr>
                <w:b/>
                <w:bCs/>
              </w:rPr>
              <w:t>II. RUXSAT BERISh XUSUSIYATIGA EGA HUJJATLAR</w:t>
            </w:r>
          </w:p>
        </w:tc>
      </w:tr>
      <w:tr w:rsidR="004F7AAA" w:rsidRPr="00DF2A5D" w14:paraId="31711EE6" w14:textId="77777777" w:rsidTr="00DF2A5D">
        <w:trPr>
          <w:divId w:val="172683592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ED1842D" w14:textId="77777777" w:rsidR="004F7AAA" w:rsidRPr="00DF2A5D" w:rsidRDefault="009757FD">
            <w:pPr>
              <w:jc w:val="center"/>
            </w:pPr>
            <w:r w:rsidRPr="00DF2A5D">
              <w:t>1.</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6C87E41" w14:textId="77777777" w:rsidR="004F7AAA" w:rsidRPr="00DF2A5D" w:rsidRDefault="009757FD">
            <w:pPr>
              <w:ind w:firstLine="273"/>
            </w:pPr>
            <w:r w:rsidRPr="00DF2A5D">
              <w:t xml:space="preserve">Alkogolli mahsulotlar bilan chakana savdo qilish huquqiga ruxsat berish guvohnomasi </w:t>
            </w:r>
          </w:p>
        </w:tc>
        <w:tc>
          <w:tcPr>
            <w:tcW w:w="1800" w:type="pct"/>
            <w:vMerge w:val="restar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24A0372A" w14:textId="77777777" w:rsidR="004F7AAA" w:rsidRPr="00DF2A5D" w:rsidRDefault="009757FD">
            <w:pPr>
              <w:jc w:val="center"/>
            </w:pPr>
            <w:r w:rsidRPr="00DF2A5D">
              <w:t>Tumanlar (shaharlar) hokimliklari</w:t>
            </w:r>
          </w:p>
        </w:tc>
      </w:tr>
      <w:tr w:rsidR="004F7AAA" w:rsidRPr="00DF2A5D" w14:paraId="7F2C1C33" w14:textId="77777777" w:rsidTr="00DF2A5D">
        <w:trPr>
          <w:divId w:val="1726835928"/>
        </w:trPr>
        <w:tc>
          <w:tcPr>
            <w:tcW w:w="3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BBB32D2" w14:textId="77777777" w:rsidR="004F7AAA" w:rsidRPr="00DF2A5D" w:rsidRDefault="009757FD">
            <w:pPr>
              <w:jc w:val="center"/>
            </w:pPr>
            <w:r w:rsidRPr="00DF2A5D">
              <w:t>2.</w:t>
            </w:r>
          </w:p>
        </w:tc>
        <w:tc>
          <w:tcPr>
            <w:tcW w:w="29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37999741" w14:textId="77777777" w:rsidR="004F7AAA" w:rsidRPr="00DF2A5D" w:rsidRDefault="009757FD">
            <w:pPr>
              <w:ind w:firstLine="273"/>
            </w:pPr>
            <w:r w:rsidRPr="00DF2A5D">
              <w:t xml:space="preserve">Umumiy ovqatlanish korxonalari tomonidan alkogolli mahsulotlar sotish huquqiga ruxsatnoma berish guvohnomasi </w:t>
            </w:r>
          </w:p>
        </w:tc>
        <w:tc>
          <w:tcPr>
            <w:tcW w:w="0" w:type="auto"/>
            <w:vMerge/>
            <w:tcBorders>
              <w:top w:val="outset" w:sz="6" w:space="0" w:color="auto"/>
              <w:left w:val="outset" w:sz="6" w:space="0" w:color="auto"/>
              <w:bottom w:val="single" w:sz="8" w:space="0" w:color="000000"/>
              <w:right w:val="single" w:sz="8" w:space="0" w:color="000000"/>
            </w:tcBorders>
            <w:vAlign w:val="center"/>
            <w:hideMark/>
          </w:tcPr>
          <w:p w14:paraId="1A4C60D9" w14:textId="77777777" w:rsidR="004F7AAA" w:rsidRPr="00DF2A5D" w:rsidRDefault="004F7AAA"/>
        </w:tc>
      </w:tr>
    </w:tbl>
    <w:p w14:paraId="5A42D9A5" w14:textId="77777777" w:rsidR="004F7AAA" w:rsidRPr="00DF2A5D" w:rsidRDefault="009757FD" w:rsidP="00DF2A5D">
      <w:pPr>
        <w:shd w:val="clear" w:color="auto" w:fill="FFFFFF"/>
        <w:ind w:left="720"/>
        <w:jc w:val="center"/>
        <w:divId w:val="1877934370"/>
        <w:rPr>
          <w:rFonts w:eastAsia="Times New Roman"/>
          <w:color w:val="000080"/>
          <w:sz w:val="22"/>
          <w:szCs w:val="22"/>
        </w:rPr>
      </w:pPr>
      <w:r w:rsidRPr="00DF2A5D">
        <w:rPr>
          <w:rFonts w:eastAsia="Times New Roman"/>
          <w:color w:val="000080"/>
          <w:sz w:val="22"/>
          <w:szCs w:val="22"/>
        </w:rPr>
        <w:t xml:space="preserve">O‘zbekiston Respublikasi Prezidentining 2018-yil 11-apreldagi PF-5409-son </w:t>
      </w:r>
      <w:hyperlink r:id="rId102" w:history="1">
        <w:r w:rsidRPr="00DF2A5D">
          <w:rPr>
            <w:rFonts w:eastAsia="Times New Roman"/>
            <w:color w:val="008080"/>
            <w:sz w:val="22"/>
            <w:szCs w:val="22"/>
          </w:rPr>
          <w:t>Farmoniga</w:t>
        </w:r>
        <w:r w:rsidRPr="00DF2A5D">
          <w:rPr>
            <w:rFonts w:eastAsia="Times New Roman"/>
            <w:color w:val="008080"/>
            <w:sz w:val="22"/>
            <w:szCs w:val="22"/>
          </w:rPr>
          <w:br/>
        </w:r>
      </w:hyperlink>
      <w:r w:rsidRPr="00DF2A5D">
        <w:rPr>
          <w:rFonts w:eastAsia="Times New Roman"/>
          <w:color w:val="000080"/>
          <w:sz w:val="22"/>
          <w:szCs w:val="22"/>
        </w:rPr>
        <w:t>6-ILOVA</w:t>
      </w:r>
    </w:p>
    <w:p w14:paraId="51A4785D" w14:textId="77777777" w:rsidR="004F7AAA" w:rsidRPr="00DF2A5D" w:rsidRDefault="009757FD" w:rsidP="00DF2A5D">
      <w:pPr>
        <w:shd w:val="clear" w:color="auto" w:fill="FFFFFF"/>
        <w:ind w:left="720"/>
        <w:jc w:val="center"/>
        <w:divId w:val="156387946"/>
        <w:rPr>
          <w:rFonts w:eastAsia="Times New Roman"/>
          <w:b/>
          <w:bCs/>
          <w:color w:val="000080"/>
        </w:rPr>
      </w:pPr>
      <w:r w:rsidRPr="00DF2A5D">
        <w:rPr>
          <w:rFonts w:eastAsia="Times New Roman"/>
          <w:b/>
          <w:bCs/>
          <w:color w:val="000080"/>
        </w:rPr>
        <w:t>2018-yildan boshlab tadbirkorlik faoliyati sohasida litsenziya va ruxsat berish xususiyatiga ega hujjatlarni olish tartib-tamoillarini yanada qisqartirish va soddalashtirishga qaratilgan chora-tadbirlar</w:t>
      </w:r>
    </w:p>
    <w:tbl>
      <w:tblPr>
        <w:tblW w:w="5000" w:type="pct"/>
        <w:tblInd w:w="720" w:type="dxa"/>
        <w:tblCellMar>
          <w:left w:w="0" w:type="dxa"/>
          <w:right w:w="0" w:type="dxa"/>
        </w:tblCellMar>
        <w:tblLook w:val="04A0" w:firstRow="1" w:lastRow="0" w:firstColumn="1" w:lastColumn="0" w:noHBand="0" w:noVBand="1"/>
      </w:tblPr>
      <w:tblGrid>
        <w:gridCol w:w="448"/>
        <w:gridCol w:w="2394"/>
        <w:gridCol w:w="2753"/>
        <w:gridCol w:w="4024"/>
      </w:tblGrid>
      <w:tr w:rsidR="004F7AAA" w:rsidRPr="00DF2A5D" w14:paraId="028A32B4" w14:textId="77777777" w:rsidTr="00DF2A5D">
        <w:trPr>
          <w:divId w:val="1726835928"/>
        </w:trPr>
        <w:tc>
          <w:tcPr>
            <w:tcW w:w="233" w:type="pct"/>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vAlign w:val="center"/>
            <w:hideMark/>
          </w:tcPr>
          <w:p w14:paraId="2DAA776E" w14:textId="77777777" w:rsidR="004F7AAA" w:rsidRPr="00DF2A5D" w:rsidRDefault="00DF2A5D">
            <w:pPr>
              <w:jc w:val="center"/>
            </w:pPr>
            <w:hyperlink w:history="1">
              <w:r w:rsidR="009757FD" w:rsidRPr="00DF2A5D">
                <w:rPr>
                  <w:b/>
                  <w:bCs/>
                  <w:color w:val="008080"/>
                </w:rPr>
                <w:t>T/r</w:t>
              </w:r>
            </w:hyperlink>
          </w:p>
        </w:tc>
        <w:tc>
          <w:tcPr>
            <w:tcW w:w="1244" w:type="pct"/>
            <w:tcBorders>
              <w:top w:val="single" w:sz="8" w:space="0" w:color="000000"/>
              <w:bottom w:val="single" w:sz="8" w:space="0" w:color="000000"/>
              <w:right w:val="single" w:sz="8" w:space="0" w:color="000000"/>
            </w:tcBorders>
            <w:tcMar>
              <w:top w:w="0" w:type="dxa"/>
              <w:left w:w="57" w:type="dxa"/>
              <w:bottom w:w="0" w:type="dxa"/>
              <w:right w:w="57" w:type="dxa"/>
            </w:tcMar>
            <w:vAlign w:val="center"/>
            <w:hideMark/>
          </w:tcPr>
          <w:p w14:paraId="7FB48329" w14:textId="77777777" w:rsidR="004F7AAA" w:rsidRPr="00DF2A5D" w:rsidRDefault="009757FD">
            <w:pPr>
              <w:jc w:val="center"/>
            </w:pPr>
            <w:r w:rsidRPr="00DF2A5D">
              <w:rPr>
                <w:b/>
                <w:bCs/>
              </w:rPr>
              <w:t>Litsenziyalanadigan faoliyat turlari va ruxsatnoma berish tartib-taomillari nomi</w:t>
            </w:r>
          </w:p>
        </w:tc>
        <w:tc>
          <w:tcPr>
            <w:tcW w:w="1431" w:type="pct"/>
            <w:tcBorders>
              <w:top w:val="single" w:sz="8" w:space="0" w:color="000000"/>
              <w:bottom w:val="single" w:sz="8" w:space="0" w:color="000000"/>
              <w:right w:val="single" w:sz="8" w:space="0" w:color="000000"/>
            </w:tcBorders>
            <w:tcMar>
              <w:top w:w="0" w:type="dxa"/>
              <w:left w:w="57" w:type="dxa"/>
              <w:bottom w:w="0" w:type="dxa"/>
              <w:right w:w="57" w:type="dxa"/>
            </w:tcMar>
            <w:vAlign w:val="center"/>
            <w:hideMark/>
          </w:tcPr>
          <w:p w14:paraId="4B18B1AE" w14:textId="77777777" w:rsidR="004F7AAA" w:rsidRPr="00DF2A5D" w:rsidRDefault="009757FD">
            <w:pPr>
              <w:jc w:val="center"/>
            </w:pPr>
            <w:r w:rsidRPr="00DF2A5D">
              <w:rPr>
                <w:b/>
                <w:bCs/>
              </w:rPr>
              <w:t>Litsenziya va ruxsatnoma berishga vakolatli organ</w:t>
            </w:r>
          </w:p>
        </w:tc>
        <w:tc>
          <w:tcPr>
            <w:tcW w:w="2092" w:type="pct"/>
            <w:tcBorders>
              <w:top w:val="single" w:sz="8" w:space="0" w:color="000000"/>
              <w:bottom w:val="single" w:sz="8" w:space="0" w:color="000000"/>
              <w:right w:val="single" w:sz="8" w:space="0" w:color="000000"/>
            </w:tcBorders>
            <w:tcMar>
              <w:top w:w="0" w:type="dxa"/>
              <w:left w:w="57" w:type="dxa"/>
              <w:bottom w:w="0" w:type="dxa"/>
              <w:right w:w="57" w:type="dxa"/>
            </w:tcMar>
            <w:vAlign w:val="center"/>
            <w:hideMark/>
          </w:tcPr>
          <w:p w14:paraId="0D654EBC" w14:textId="77777777" w:rsidR="004F7AAA" w:rsidRPr="00DF2A5D" w:rsidRDefault="009757FD">
            <w:pPr>
              <w:jc w:val="center"/>
            </w:pPr>
            <w:r w:rsidRPr="00DF2A5D">
              <w:rPr>
                <w:b/>
                <w:bCs/>
              </w:rPr>
              <w:t>Tartib-tamoillarni qisqartirish va soddalashtirish chora-tadbirlari</w:t>
            </w:r>
          </w:p>
        </w:tc>
      </w:tr>
      <w:tr w:rsidR="004F7AAA" w:rsidRPr="00DF2A5D" w14:paraId="317EFDD2" w14:textId="77777777" w:rsidTr="00DF2A5D">
        <w:trPr>
          <w:divId w:val="1726835928"/>
        </w:trPr>
        <w:tc>
          <w:tcPr>
            <w:tcW w:w="5000" w:type="pct"/>
            <w:gridSpan w:val="4"/>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C7E3E8" w14:textId="77777777" w:rsidR="004F7AAA" w:rsidRPr="00DF2A5D" w:rsidRDefault="009757FD">
            <w:pPr>
              <w:jc w:val="center"/>
            </w:pPr>
            <w:r w:rsidRPr="00DF2A5D">
              <w:rPr>
                <w:b/>
                <w:bCs/>
              </w:rPr>
              <w:t>I. LITSENZIYALANADIGAN FAOLIYAT TURLARI</w:t>
            </w:r>
          </w:p>
        </w:tc>
      </w:tr>
      <w:tr w:rsidR="004F7AAA" w:rsidRPr="00DF2A5D" w14:paraId="77F434D7"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FDC3725" w14:textId="77777777" w:rsidR="004F7AAA" w:rsidRPr="00DF2A5D" w:rsidRDefault="009757FD">
            <w:pPr>
              <w:jc w:val="center"/>
            </w:pPr>
            <w:r w:rsidRPr="00DF2A5D">
              <w:t>1.</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E3C7D8A" w14:textId="77777777" w:rsidR="004F7AAA" w:rsidRPr="00DF2A5D" w:rsidRDefault="009757FD">
            <w:pPr>
              <w:jc w:val="center"/>
            </w:pPr>
            <w:r w:rsidRPr="00DF2A5D">
              <w:t>Telekommunikatsiyalar tarmoqlarini loyihalashtirish, qurish, ekspluatatsiya qilish va ularga xizmat ko‘rsatish</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1A8F95E" w14:textId="77777777" w:rsidR="004F7AAA" w:rsidRPr="00DF2A5D" w:rsidRDefault="009757FD">
            <w:pPr>
              <w:jc w:val="center"/>
            </w:pPr>
            <w:r w:rsidRPr="00DF2A5D">
              <w:t xml:space="preserve">Axborot texnologiyalari va kommunikatsiyalarini rivojlantirish vazirligi </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A7343B8" w14:textId="77777777" w:rsidR="004F7AAA" w:rsidRPr="00DF2A5D" w:rsidRDefault="009757FD">
            <w:pPr>
              <w:ind w:firstLine="337"/>
            </w:pPr>
            <w:r w:rsidRPr="00DF2A5D">
              <w:t>Arizachi tomonidan quyidagilarni taqdim etish to‘g‘risidagi talabni bekor qilish hisobiga taqdim etiladigan hujjatlar sonini qisqartirish:</w:t>
            </w:r>
          </w:p>
          <w:p w14:paraId="62F9C900" w14:textId="77777777" w:rsidR="004F7AAA" w:rsidRPr="00DF2A5D" w:rsidRDefault="009757FD">
            <w:pPr>
              <w:ind w:firstLine="337"/>
            </w:pPr>
            <w:r w:rsidRPr="00DF2A5D">
              <w:t>yuridik shaxsni davlat ro‘yxatidan o‘tkazish to‘g‘risidagi guvohnoma nusxasi;</w:t>
            </w:r>
          </w:p>
          <w:p w14:paraId="23A0F911" w14:textId="77777777" w:rsidR="004F7AAA" w:rsidRPr="00DF2A5D" w:rsidRDefault="009757FD">
            <w:pPr>
              <w:ind w:firstLine="337"/>
            </w:pPr>
            <w:r w:rsidRPr="00DF2A5D">
              <w:t>loyiha, qurilish ishlarini o‘tkazish uchun zarur bo‘lgan normativ-huquqiy hujjatlar;</w:t>
            </w:r>
          </w:p>
          <w:p w14:paraId="717FC283" w14:textId="77777777" w:rsidR="004F7AAA" w:rsidRPr="00DF2A5D" w:rsidRDefault="009757FD">
            <w:pPr>
              <w:ind w:firstLine="337"/>
            </w:pPr>
            <w:r w:rsidRPr="00DF2A5D">
              <w:t>sanitariya, yong‘in normalari talablariga muvofiqligi to‘g‘risida tegishli organlarning xulosalari;</w:t>
            </w:r>
          </w:p>
          <w:p w14:paraId="4D56046A" w14:textId="77777777" w:rsidR="004F7AAA" w:rsidRPr="00DF2A5D" w:rsidRDefault="009757FD">
            <w:pPr>
              <w:ind w:firstLine="337"/>
            </w:pPr>
            <w:r w:rsidRPr="00DF2A5D">
              <w:t>telekommunikatsiyalar tarmoqlarini loyihalashtirish, qurish bo‘yicha mutaxassislarning oliy ma’lumot to‘g‘risidagi diplomi va mehnat daftarchasining nusxalari.</w:t>
            </w:r>
          </w:p>
        </w:tc>
      </w:tr>
      <w:tr w:rsidR="004F7AAA" w:rsidRPr="00DF2A5D" w14:paraId="2045ABF4"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E9C103E" w14:textId="77777777" w:rsidR="004F7AAA" w:rsidRPr="00DF2A5D" w:rsidRDefault="009757FD">
            <w:pPr>
              <w:jc w:val="center"/>
            </w:pPr>
            <w:r w:rsidRPr="00DF2A5D">
              <w:t>2.</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4280957" w14:textId="77777777" w:rsidR="004F7AAA" w:rsidRPr="00DF2A5D" w:rsidRDefault="009757FD">
            <w:pPr>
              <w:jc w:val="center"/>
            </w:pPr>
            <w:r w:rsidRPr="00DF2A5D">
              <w:t xml:space="preserve">Baholash faoliyati </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EFB4152" w14:textId="77777777" w:rsidR="004F7AAA" w:rsidRPr="00DF2A5D" w:rsidRDefault="009757FD">
            <w:pPr>
              <w:jc w:val="center"/>
            </w:pPr>
            <w:r w:rsidRPr="00DF2A5D">
              <w:t>Davlat raqobat qo‘mitasining hududiy organlari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805C439" w14:textId="77777777" w:rsidR="004F7AAA" w:rsidRPr="00DF2A5D" w:rsidRDefault="009757FD">
            <w:pPr>
              <w:ind w:firstLine="337"/>
            </w:pPr>
            <w:r w:rsidRPr="00DF2A5D">
              <w:t xml:space="preserve">Arizachi tomonidan o‘z baholovchilarining ish sifatini nazorat qilishning tasdiqlangan ichki qoidalari nusxalarini taqdim etish va litsenziyalaydigan organ tomonidan namunaviy qoidalarni tasdiqlash haqidagi talabni bekor qilish hisobiga </w:t>
            </w:r>
            <w:r w:rsidRPr="00DF2A5D">
              <w:lastRenderedPageBreak/>
              <w:t>taqdim etiladigan hujjatlar sonini qisqartirish.</w:t>
            </w:r>
          </w:p>
        </w:tc>
      </w:tr>
      <w:tr w:rsidR="004F7AAA" w:rsidRPr="00DF2A5D" w14:paraId="3A527EE8"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BE2830A" w14:textId="77777777" w:rsidR="004F7AAA" w:rsidRPr="00DF2A5D" w:rsidRDefault="009757FD">
            <w:pPr>
              <w:jc w:val="center"/>
            </w:pPr>
            <w:r w:rsidRPr="00DF2A5D">
              <w:lastRenderedPageBreak/>
              <w:t>3.</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BC9D07B" w14:textId="77777777" w:rsidR="004F7AAA" w:rsidRPr="00DF2A5D" w:rsidRDefault="009757FD">
            <w:pPr>
              <w:jc w:val="center"/>
            </w:pPr>
            <w:r w:rsidRPr="00DF2A5D">
              <w:t>Rieltorlik faoliyati</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84FBAD9" w14:textId="77777777" w:rsidR="004F7AAA" w:rsidRPr="00DF2A5D" w:rsidRDefault="009757FD">
            <w:pPr>
              <w:jc w:val="center"/>
            </w:pPr>
            <w:r w:rsidRPr="00DF2A5D">
              <w:t>Qoraqalpog‘iston Respublikasi Vazirlar Kengashi, viloyatlar va Toshkent shahar hokimliklari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5C01191" w14:textId="77777777" w:rsidR="004F7AAA" w:rsidRPr="00DF2A5D" w:rsidRDefault="009757FD">
            <w:pPr>
              <w:ind w:firstLine="337"/>
            </w:pPr>
            <w:r w:rsidRPr="00DF2A5D">
              <w:t>1. Arizachi tomonidan ko‘rsatilayotgan xizmatlar sifatini nazorat qilishning tasdiqlangan ichki qoidalari nusxalarini taqdim etish va litsenziyalaydigan organ tomonidan namunaviy qoidalarni tasdiqlash haqidagi talabni bekor qilish hisobiga taqdim etiladigan hujjatlar sonini qisqartirish.</w:t>
            </w:r>
          </w:p>
          <w:p w14:paraId="546EAF88" w14:textId="77777777" w:rsidR="004F7AAA" w:rsidRPr="00DF2A5D" w:rsidRDefault="009757FD">
            <w:pPr>
              <w:ind w:firstLine="337"/>
            </w:pPr>
            <w:r w:rsidRPr="00DF2A5D">
              <w:t>2. Rieltorlik tashkilotining rieltorlik xizmatlari buyurtmachisi oldidagi rieltorlik tashkilotlari uchun majburiy ustav kapitali summasidan kam bo‘lmagan miqdordagi fuqarolik majburiy sug‘urta mas’uliyati to‘g‘risidagi talablarni joriy etgan holda rieltorlik tashkilotlari uchun ustav kapitalining majburiy miqdori qismidagi litsenziya talablarini bekor qilish.</w:t>
            </w:r>
          </w:p>
          <w:p w14:paraId="3550D5AA" w14:textId="77777777" w:rsidR="004F7AAA" w:rsidRPr="00DF2A5D" w:rsidRDefault="009757FD">
            <w:pPr>
              <w:ind w:firstLine="337"/>
            </w:pPr>
            <w:r w:rsidRPr="00DF2A5D">
              <w:t>3. Rieltorlik tashkilotlari xodimlarining malakasini oshirish davriyligini 1 yildan 3 yilgacha oshirish.</w:t>
            </w:r>
          </w:p>
          <w:p w14:paraId="7921ABC1" w14:textId="77777777" w:rsidR="004F7AAA" w:rsidRPr="00DF2A5D" w:rsidRDefault="009757FD">
            <w:pPr>
              <w:ind w:firstLine="337"/>
            </w:pPr>
            <w:r w:rsidRPr="00DF2A5D">
              <w:t>4. Ko‘rsatilayotgan xizmatlar qiymatining kamida 15 foizi miqdorida haqini oldindan to‘lamasdan rieltorlik xizmatlari ko‘rsatishga ruxsat berish.</w:t>
            </w:r>
          </w:p>
          <w:p w14:paraId="1BC6F284" w14:textId="77777777" w:rsidR="004F7AAA" w:rsidRPr="00DF2A5D" w:rsidRDefault="009757FD">
            <w:pPr>
              <w:ind w:firstLine="337"/>
            </w:pPr>
            <w:r w:rsidRPr="00DF2A5D">
              <w:t>5. Ko‘chmas mulk obyektlari va ularga huquqlar savdosini real vaqt rejimida o‘tkazish bo‘yicha elektron savdo maydonchasini ishlab chiqish va tatbiq etish, rieltorlarning davlat organlari va boshqa tashkilotlar bilan elektron hamkorlikni amalga oshirish imkonini beradigan onlayn-platformani yaratish.</w:t>
            </w:r>
          </w:p>
        </w:tc>
      </w:tr>
      <w:tr w:rsidR="004F7AAA" w:rsidRPr="00DF2A5D" w14:paraId="155CE212"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9DB52AA" w14:textId="77777777" w:rsidR="004F7AAA" w:rsidRPr="00DF2A5D" w:rsidRDefault="009757FD">
            <w:pPr>
              <w:jc w:val="center"/>
            </w:pPr>
            <w:r w:rsidRPr="00DF2A5D">
              <w:t>4.</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DFF0911" w14:textId="77777777" w:rsidR="004F7AAA" w:rsidRPr="00DF2A5D" w:rsidRDefault="009757FD">
            <w:pPr>
              <w:jc w:val="center"/>
            </w:pPr>
            <w:r w:rsidRPr="00DF2A5D">
              <w:t>Veterinariya faoliyati</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C0BABB0" w14:textId="77777777" w:rsidR="004F7AAA" w:rsidRPr="00DF2A5D" w:rsidRDefault="009757FD">
            <w:pPr>
              <w:jc w:val="center"/>
            </w:pPr>
            <w:r w:rsidRPr="00DF2A5D">
              <w:t>Veterinariya davlat qo‘mitasining hududiy boshqarmalari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6C668F6" w14:textId="77777777" w:rsidR="004F7AAA" w:rsidRPr="00DF2A5D" w:rsidRDefault="009757FD">
            <w:pPr>
              <w:ind w:firstLine="337"/>
            </w:pPr>
            <w:r w:rsidRPr="00DF2A5D">
              <w:t>1. Yakka tadbirkorlarga va o‘z shtatida o‘rta maxsus veterinariya ma’lumotiga ega xodimlari mavjud bo‘lgan yuridik shaxslarga veterinariya ahamiyatidagi preparatlarni, shu jumladan veterinariya maqsadlari uchun dori vositalari, ozuqa qo‘shimchalari, zoogigiyenik vositalarni sotish bo‘yicha litsenziyalar berishga ruxsatnoma.</w:t>
            </w:r>
          </w:p>
          <w:p w14:paraId="64B5801A" w14:textId="77777777" w:rsidR="004F7AAA" w:rsidRPr="00DF2A5D" w:rsidRDefault="009757FD">
            <w:pPr>
              <w:ind w:firstLine="337"/>
            </w:pPr>
            <w:r w:rsidRPr="00DF2A5D">
              <w:t xml:space="preserve">2. Litsenziya olish uchun hududiy sanitariya-epidemiologiya nazorati organining veterinariya faoliyatini amalga oshirish uchun mo‘ljallangan xonalarning sanitariya normalari va qoidalariga muvofiqligi to‘g‘risidagi </w:t>
            </w:r>
            <w:r w:rsidRPr="00DF2A5D">
              <w:lastRenderedPageBreak/>
              <w:t>xulosani hamda talabgorda veterinariya faoliyatini amalga oshirish uchun zarur uskunalar va apparatlarning mavjud litsenziyasi, shuningdek, tegishli yakka tartibdagi tadbirkorning malakasini tasdiqlovchi hujjatlar (malakani oshirish, ixtisoslashuvdan o‘tish to‘g‘risidagi hujjatlar, mehnat daftarchasi) ro‘yxatini taqdim etish haqidagi talabni bekor qilish.</w:t>
            </w:r>
          </w:p>
          <w:p w14:paraId="22006460" w14:textId="77777777" w:rsidR="004F7AAA" w:rsidRPr="00DF2A5D" w:rsidRDefault="009757FD">
            <w:pPr>
              <w:ind w:firstLine="337"/>
            </w:pPr>
            <w:r w:rsidRPr="00DF2A5D">
              <w:t>3. Litsenziya olish uchun tegishli yakka tartibdagi tadbirkorning malakasini tasdiqlovchi hujjatlar (diplom nusxasi yoki diplomdan ko‘chirma)ni taqdim etish.</w:t>
            </w:r>
          </w:p>
          <w:p w14:paraId="0417852E" w14:textId="77777777" w:rsidR="004F7AAA" w:rsidRPr="00DF2A5D" w:rsidRDefault="009757FD">
            <w:pPr>
              <w:ind w:firstLine="337"/>
            </w:pPr>
            <w:r w:rsidRPr="00DF2A5D">
              <w:t>4. Litsenziyalanadigan faoliyat turidan “zooveterinariya ahamiyatidagi atributlar” tushunchasini chiqarib tashlash.</w:t>
            </w:r>
          </w:p>
        </w:tc>
      </w:tr>
      <w:tr w:rsidR="004F7AAA" w:rsidRPr="00DF2A5D" w14:paraId="304C4255"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7599466" w14:textId="77777777" w:rsidR="004F7AAA" w:rsidRPr="00DF2A5D" w:rsidRDefault="009757FD">
            <w:pPr>
              <w:jc w:val="center"/>
            </w:pPr>
            <w:r w:rsidRPr="00DF2A5D">
              <w:lastRenderedPageBreak/>
              <w:t>5.</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29EC7F3" w14:textId="77777777" w:rsidR="004F7AAA" w:rsidRPr="00DF2A5D" w:rsidRDefault="009757FD">
            <w:pPr>
              <w:jc w:val="center"/>
            </w:pPr>
            <w:r w:rsidRPr="00DF2A5D">
              <w:t>Geodeziya va kartografiya faoliyati</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0698647" w14:textId="77777777" w:rsidR="004F7AAA" w:rsidRPr="00DF2A5D" w:rsidRDefault="009757FD">
            <w:pPr>
              <w:jc w:val="center"/>
            </w:pPr>
            <w:r w:rsidRPr="00DF2A5D">
              <w:t>Yer resurslari, geodeziya, kartografiya va davlat kadastri davlat qo‘mitasi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B5112D5" w14:textId="77777777" w:rsidR="004F7AAA" w:rsidRPr="00DF2A5D" w:rsidRDefault="009757FD">
            <w:pPr>
              <w:ind w:firstLine="337"/>
            </w:pPr>
            <w:r w:rsidRPr="00DF2A5D">
              <w:t>Arizachi tomonidan litsenziyalanadigan ishlar nazoratini tashkil etish va qabul qilish to‘g‘risidagi ma’lumotlarni taqdim etish hamda litsenziyalanadigan ishlar nazoratini tashkil etish va qabul qilishga nisbatan (ularga rioya etilishini ta’minlagan holda) namunaviy talablarni litsenziya beruvchi organ tomonidan tasdiqlanishi to‘g‘risidagi talabni bekor qilish hisobiga taqdim etiladigan hujjatlar sonini qisqartirish.</w:t>
            </w:r>
          </w:p>
        </w:tc>
      </w:tr>
      <w:tr w:rsidR="004F7AAA" w:rsidRPr="00DF2A5D" w14:paraId="6D597423"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8997F42" w14:textId="77777777" w:rsidR="004F7AAA" w:rsidRPr="00DF2A5D" w:rsidRDefault="009757FD">
            <w:pPr>
              <w:jc w:val="center"/>
            </w:pPr>
            <w:r w:rsidRPr="00DF2A5D">
              <w:t>6.</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3B3F2A6" w14:textId="77777777" w:rsidR="004F7AAA" w:rsidRPr="00DF2A5D" w:rsidRDefault="009757FD">
            <w:pPr>
              <w:jc w:val="center"/>
            </w:pPr>
            <w:r w:rsidRPr="00DF2A5D">
              <w:t xml:space="preserve">Narkotik vositalar, psixotrop moddalar va prekursorlarni olib kirish (olib chiqib ketish), saqlash, sotish (berib yuborish), taqsimlash, tashish, ishlab chiqish va ishlab chiqarish, tayyorlash, yo‘q qilish, narkotik vositalar, psixotrop moddalar, prekursorlardan ilmiy va o‘quv maqsadlarida, ishlab chiqarish ehtiyojlari uchun, shu jumladan tibbiyot va veterinariyada foydalanish, shuningdek, narkotik moddali ekinlarni ekish </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970A4E5" w14:textId="77777777" w:rsidR="004F7AAA" w:rsidRPr="00DF2A5D" w:rsidRDefault="009757FD">
            <w:pPr>
              <w:jc w:val="center"/>
            </w:pPr>
            <w:r w:rsidRPr="00DF2A5D">
              <w:t>Sog‘liqni saqlash vazirligi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172AFD3" w14:textId="77777777" w:rsidR="004F7AAA" w:rsidRPr="00DF2A5D" w:rsidRDefault="009757FD">
            <w:pPr>
              <w:ind w:firstLine="337"/>
            </w:pPr>
            <w:r w:rsidRPr="00DF2A5D">
              <w:t>Arizachi tomonidan quyidagilarni taqdim etish to‘g‘risidagi talabni bekor qilish hisobiga taqdim etiladigan hujjatlarni sonini qisqartirish:</w:t>
            </w:r>
          </w:p>
          <w:p w14:paraId="77CFE1D4" w14:textId="77777777" w:rsidR="004F7AAA" w:rsidRPr="00DF2A5D" w:rsidRDefault="009757FD">
            <w:pPr>
              <w:ind w:firstLine="337"/>
            </w:pPr>
            <w:r w:rsidRPr="00DF2A5D">
              <w:t>xonalar yoki shart-sharoitlar belgilangan talablarga muvofiqligi to‘g‘risida sanitariya nazorati organlarining xulosasi;</w:t>
            </w:r>
          </w:p>
          <w:p w14:paraId="7D177A59" w14:textId="77777777" w:rsidR="004F7AAA" w:rsidRPr="00DF2A5D" w:rsidRDefault="009757FD">
            <w:pPr>
              <w:ind w:firstLine="337"/>
            </w:pPr>
            <w:r w:rsidRPr="00DF2A5D">
              <w:t>narkotik vositalar va psixotrop moddalarni ishlab chiqarish sharoitlari (narkotik vositalar va psixotrop moddalar ishlab chiqarish bilan bog‘liq faoliyat olib borilganda) belgilangan standartlarga muvofiqligi to‘g‘risida O‘zbekiston Respublikasi Sog‘liqni saqlash vazirligining Dori vositalari va tibbiy texnika sifatini nazorat qilish bosh boshqarmasining xulosasi;</w:t>
            </w:r>
          </w:p>
          <w:p w14:paraId="08BD9DC0" w14:textId="77777777" w:rsidR="004F7AAA" w:rsidRPr="00DF2A5D" w:rsidRDefault="009757FD">
            <w:pPr>
              <w:ind w:firstLine="337"/>
            </w:pPr>
            <w:r w:rsidRPr="00DF2A5D">
              <w:t xml:space="preserve">O‘zbekiston Respublikasi Veterinariya davlat qo‘mitasining xulosasi (veterinariyada narkotik </w:t>
            </w:r>
            <w:r w:rsidRPr="00DF2A5D">
              <w:lastRenderedPageBreak/>
              <w:t>vositalar, psixotrop moddalar va perkursorlardan foydalanilgan taqdirda).</w:t>
            </w:r>
          </w:p>
        </w:tc>
      </w:tr>
      <w:tr w:rsidR="004F7AAA" w:rsidRPr="00DF2A5D" w14:paraId="6DC79AB1"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BC9550F" w14:textId="77777777" w:rsidR="004F7AAA" w:rsidRPr="00DF2A5D" w:rsidRDefault="009757FD">
            <w:pPr>
              <w:jc w:val="center"/>
            </w:pPr>
            <w:r w:rsidRPr="00DF2A5D">
              <w:lastRenderedPageBreak/>
              <w:t>7.</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5D0DB1F" w14:textId="77777777" w:rsidR="004F7AAA" w:rsidRPr="00DF2A5D" w:rsidRDefault="009757FD">
            <w:pPr>
              <w:jc w:val="center"/>
            </w:pPr>
            <w:r w:rsidRPr="00DF2A5D">
              <w:t>Sayyohlik faoliyati</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872F05C" w14:textId="77777777" w:rsidR="004F7AAA" w:rsidRPr="00DF2A5D" w:rsidRDefault="009757FD">
            <w:pPr>
              <w:jc w:val="center"/>
            </w:pPr>
            <w:r w:rsidRPr="00DF2A5D">
              <w:t>Turizmni rivojlantirish davlat qo‘mitasi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3C7BA076" w14:textId="77777777" w:rsidR="004F7AAA" w:rsidRPr="00DF2A5D" w:rsidRDefault="009757FD">
            <w:pPr>
              <w:ind w:firstLine="337"/>
            </w:pPr>
            <w:r w:rsidRPr="00DF2A5D">
              <w:t>Arizachi tomonidan sayyohlik faoliyatini amalga oshirish uchun qonunchilikda belgilangan talablarga mos keladigan o‘z xonasi yoki ijaraga olingan xonaning mavjudligini tasdiqlovchi hujjat nusxasini taqdim etish to‘g‘risidagi talabni bekor qilish hisobiga taqdim etiladigan hujjatlar sonini qisqartirish.</w:t>
            </w:r>
          </w:p>
        </w:tc>
      </w:tr>
      <w:tr w:rsidR="004F7AAA" w:rsidRPr="00DF2A5D" w14:paraId="301A7A38"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D86719D" w14:textId="77777777" w:rsidR="004F7AAA" w:rsidRPr="00DF2A5D" w:rsidRDefault="009757FD">
            <w:pPr>
              <w:jc w:val="center"/>
            </w:pPr>
            <w:r w:rsidRPr="00DF2A5D">
              <w:t>8.</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9C14A82" w14:textId="77777777" w:rsidR="004F7AAA" w:rsidRPr="00DF2A5D" w:rsidRDefault="009757FD">
            <w:pPr>
              <w:jc w:val="center"/>
            </w:pPr>
            <w:r w:rsidRPr="00DF2A5D">
              <w:t>Pirotexnika buyumlari (harbiy ahamiyatdagi mahsulotlardan tashqari) ishlab chiqish, ishlab chiqarish, tashish, saqlash, sotish, foydalanish, yo‘q qilish va utilizatsiya qilish</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7543917" w14:textId="77777777" w:rsidR="004F7AAA" w:rsidRPr="00DF2A5D" w:rsidRDefault="009757FD">
            <w:pPr>
              <w:jc w:val="center"/>
            </w:pPr>
            <w:r w:rsidRPr="00DF2A5D">
              <w:t>Ichki ishlar vazirligi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51EF55C" w14:textId="77777777" w:rsidR="004F7AAA" w:rsidRPr="00DF2A5D" w:rsidRDefault="009757FD">
            <w:pPr>
              <w:ind w:firstLine="337"/>
            </w:pPr>
            <w:r w:rsidRPr="00DF2A5D">
              <w:t>Arizachi tomonidan quyidagilarni taqdim etish to‘g‘risidagi talabni bekor qilish hisobiga taqdim etiladigan hujjatlar sonini qisqartirish:</w:t>
            </w:r>
          </w:p>
          <w:p w14:paraId="5FB78145" w14:textId="77777777" w:rsidR="004F7AAA" w:rsidRPr="00DF2A5D" w:rsidRDefault="009757FD">
            <w:pPr>
              <w:ind w:firstLine="337"/>
            </w:pPr>
            <w:r w:rsidRPr="00DF2A5D">
              <w:t>yuridik shaxs davlat ro‘yxatiga olingani to‘g‘risidagi guvohnoma nusxasi;</w:t>
            </w:r>
          </w:p>
          <w:p w14:paraId="1DE70C69" w14:textId="77777777" w:rsidR="004F7AAA" w:rsidRPr="00DF2A5D" w:rsidRDefault="009757FD">
            <w:pPr>
              <w:ind w:firstLine="337"/>
            </w:pPr>
            <w:r w:rsidRPr="00DF2A5D">
              <w:t>ruhiy kasalliklar, giyohvandlik, toksikomaniya, alkogolizm sababli dispanser hisobida turgan xodimlar, shuningdek, qasddan jinoyat sodir etganlik uchun so‘ndirilmagan yoki olib tashlanmagan sudlanganligi bor, jinoiy jazoni o‘tayotgan, yil mobaynida jinoiy javobgarlikka yoki jamoat tartibini yoxud o‘rnatilgan boshqaruv tartibini ta’minlash sohasida huquqbuzarlik sodir etganlik uchun ma’muriy javobgarlikka tortilgan xodimlarning shtatda mavjud emasligi to‘g‘risidagi ma’lumotlarni tegishli tibbiyot muassasalari va hududiy ichki ishlar organlaridan berilgan ma’lumotnomalarni ilova qilgan holda taqdim etish;</w:t>
            </w:r>
          </w:p>
          <w:p w14:paraId="43D3D18A" w14:textId="77777777" w:rsidR="004F7AAA" w:rsidRPr="00DF2A5D" w:rsidRDefault="009757FD">
            <w:pPr>
              <w:ind w:firstLine="337"/>
            </w:pPr>
            <w:r w:rsidRPr="00DF2A5D">
              <w:t>arizada ko‘rsatilgan litsenziyalanadigan faoliyat turlari bo‘yicha moddiy-texnika bazasi, amalga oshirilgan rejim-qo‘riqlash chora-tadbirlari hisob-kitobni tashkillashtirish, texnologik jarayonlar, texnologik uskunalarning holati va xodimlarni tay</w:t>
            </w:r>
            <w:r w:rsidRPr="00DF2A5D">
              <w:rPr>
                <w:rFonts w:ascii="Tahoma" w:hAnsi="Tahoma" w:cs="Tahoma"/>
              </w:rPr>
              <w:t>�</w:t>
            </w:r>
            <w:r w:rsidRPr="00DF2A5D">
              <w:t>rlash darajasining o‘rnatilgan talablarga muvofiqligi to‘g‘risida hududiy ichki ishlar organlari hamda “Sanoatgeokontexnazorat”DI mintaqaviy konchilik-texnika inspeksiyalarining xulosalari.</w:t>
            </w:r>
          </w:p>
        </w:tc>
      </w:tr>
      <w:tr w:rsidR="004F7AAA" w:rsidRPr="00DF2A5D" w14:paraId="02B38A18"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2CF7D15" w14:textId="77777777" w:rsidR="004F7AAA" w:rsidRPr="00DF2A5D" w:rsidRDefault="009757FD">
            <w:pPr>
              <w:jc w:val="center"/>
            </w:pPr>
            <w:r w:rsidRPr="00DF2A5D">
              <w:t>9.</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CFE2DB9" w14:textId="77777777" w:rsidR="004F7AAA" w:rsidRPr="00DF2A5D" w:rsidRDefault="009757FD">
            <w:pPr>
              <w:jc w:val="center"/>
            </w:pPr>
            <w:r w:rsidRPr="00DF2A5D">
              <w:t xml:space="preserve">Magistral gazoprovodlar, nefteprovodlar va neft mahsulotlari </w:t>
            </w:r>
            <w:r w:rsidRPr="00DF2A5D">
              <w:lastRenderedPageBreak/>
              <w:t>quvurlarini loyihalashtirish, qurish, eksplutatsiya qilish va ta’mirlash</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E2CFAA8" w14:textId="77777777" w:rsidR="004F7AAA" w:rsidRPr="00DF2A5D" w:rsidRDefault="009757FD">
            <w:pPr>
              <w:jc w:val="center"/>
            </w:pPr>
            <w:r w:rsidRPr="00DF2A5D">
              <w:lastRenderedPageBreak/>
              <w:t xml:space="preserve">“O‘zdavneftgazinspeksiya” DI </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E98F7E4" w14:textId="77777777" w:rsidR="004F7AAA" w:rsidRPr="00DF2A5D" w:rsidRDefault="009757FD">
            <w:pPr>
              <w:ind w:firstLine="337"/>
            </w:pPr>
            <w:r w:rsidRPr="00DF2A5D">
              <w:t xml:space="preserve">1. Arizachi tomonidan yuridik shaxsning davlat ro‘yxatiga olinganligi to‘g‘risidagi guvohnoma nusxasini taqdim etish to‘g‘risidagi talabni bekor </w:t>
            </w:r>
            <w:r w:rsidRPr="00DF2A5D">
              <w:lastRenderedPageBreak/>
              <w:t>qilish hisobiga taqdim etiladigan hujjatlar sonini qisqartirish.</w:t>
            </w:r>
          </w:p>
          <w:p w14:paraId="5D6ABF37" w14:textId="77777777" w:rsidR="004F7AAA" w:rsidRPr="00DF2A5D" w:rsidRDefault="009757FD">
            <w:pPr>
              <w:ind w:firstLine="337"/>
            </w:pPr>
            <w:r w:rsidRPr="00DF2A5D">
              <w:t>2. Litsenziya talabgori tomonidan lmsenziyani elektron shaklda olish uchun beriladigan hujjatlarni taqdim etish tartibini joriy etish.</w:t>
            </w:r>
          </w:p>
          <w:p w14:paraId="63369591" w14:textId="77777777" w:rsidR="004F7AAA" w:rsidRPr="00DF2A5D" w:rsidRDefault="009757FD">
            <w:pPr>
              <w:ind w:firstLine="337"/>
            </w:pPr>
            <w:r w:rsidRPr="00DF2A5D">
              <w:t>3. “Sanoatgeokontexnazorat” DIning litsenziya talabgo</w:t>
            </w:r>
            <w:r w:rsidRPr="00DF2A5D">
              <w:rPr>
                <w:rFonts w:ascii="Tahoma" w:hAnsi="Tahoma" w:cs="Tahoma"/>
              </w:rPr>
              <w:t>�</w:t>
            </w:r>
            <w:r w:rsidRPr="00DF2A5D">
              <w:t xml:space="preserve">ining moddiy-texnika bazasi mehnatni muhofaza qilish va xavfsizlik texnikasi to‘g‘risidagi qonunchilik talablariga mosligi to‘g‘risidagi xulosani berish bo‘yicha funksiyalarini uning idoraviy inspeksiyasiga o‘tkazish yo‘li bilan DI xulosasini olish jarayonini soddalashtirish. </w:t>
            </w:r>
          </w:p>
          <w:p w14:paraId="4014CDCB" w14:textId="77777777" w:rsidR="004F7AAA" w:rsidRPr="00DF2A5D" w:rsidRDefault="009757FD">
            <w:pPr>
              <w:ind w:firstLine="337"/>
            </w:pPr>
            <w:r w:rsidRPr="00DF2A5D">
              <w:t>4. Mazkur faoliyat turlarini litsenziyalash bo‘yicha komissiya tarkibidan Vazirlar Mahkamasi vakillarini, Ekologiya va atrof-muhitni muhofaza qilish davlat qo‘mitasi, Xususiylashti</w:t>
            </w:r>
            <w:r w:rsidRPr="00DF2A5D">
              <w:rPr>
                <w:rFonts w:ascii="Tahoma" w:hAnsi="Tahoma" w:cs="Tahoma"/>
              </w:rPr>
              <w:t>�</w:t>
            </w:r>
            <w:r w:rsidRPr="00DF2A5D">
              <w:t>ilgan korxonalarga ko‘maklashish va raqobatni rivojlantirish davlat qo‘mitasi, Moliya vazirligi, Qurilish vazirligi, Ichki ishlar vazirligining vakillarini chiqarish.</w:t>
            </w:r>
          </w:p>
          <w:p w14:paraId="7927B0B8" w14:textId="77777777" w:rsidR="004F7AAA" w:rsidRPr="00DF2A5D" w:rsidRDefault="009757FD">
            <w:pPr>
              <w:ind w:firstLine="337"/>
            </w:pPr>
            <w:r w:rsidRPr="00DF2A5D">
              <w:t xml:space="preserve">5. Ushbu faoliyat turlariga litsenziyalar blanklarini rasmiylashtirish huquqini Vazirlar Mahkamasidan “O‘zdavneftgazinspeksiya” DIga o‘tkazish. </w:t>
            </w:r>
          </w:p>
        </w:tc>
      </w:tr>
      <w:tr w:rsidR="004F7AAA" w:rsidRPr="00DF2A5D" w14:paraId="19D96155"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CC568F3" w14:textId="77777777" w:rsidR="004F7AAA" w:rsidRPr="00DF2A5D" w:rsidRDefault="009757FD">
            <w:pPr>
              <w:jc w:val="center"/>
            </w:pPr>
            <w:r w:rsidRPr="00DF2A5D">
              <w:lastRenderedPageBreak/>
              <w:t>10.</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C580EE3" w14:textId="77777777" w:rsidR="004F7AAA" w:rsidRPr="00DF2A5D" w:rsidRDefault="009757FD">
            <w:pPr>
              <w:jc w:val="center"/>
            </w:pPr>
            <w:r w:rsidRPr="00DF2A5D">
              <w:t>Neft, gaz va gaz kondensatini qazib chiqarish, qayta ishlash va realizatsiya qilish</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9401EC9" w14:textId="77777777" w:rsidR="004F7AAA" w:rsidRPr="00DF2A5D" w:rsidRDefault="009757FD">
            <w:pPr>
              <w:jc w:val="center"/>
            </w:pPr>
            <w:r w:rsidRPr="00DF2A5D">
              <w:t xml:space="preserve">“O‘zdavneftgazinspeksiya” DI </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BE9FCD5" w14:textId="77777777" w:rsidR="004F7AAA" w:rsidRPr="00DF2A5D" w:rsidRDefault="009757FD">
            <w:pPr>
              <w:ind w:firstLine="337"/>
            </w:pPr>
            <w:r w:rsidRPr="00DF2A5D">
              <w:t>1. Arizachi tomonidan yuridik shaxs davlat ro‘yxatiga olingani to‘g‘risidagi guvohnoma nusxasini taqdim etish to‘g‘risidagi talabni bekor qilish hisobiga taqdim etiladigan hujjatlar sonini qisqartirish.</w:t>
            </w:r>
          </w:p>
          <w:p w14:paraId="2A953BDD" w14:textId="77777777" w:rsidR="004F7AAA" w:rsidRPr="00DF2A5D" w:rsidRDefault="009757FD">
            <w:pPr>
              <w:ind w:firstLine="337"/>
            </w:pPr>
            <w:r w:rsidRPr="00DF2A5D">
              <w:t>2. Litsenziya talabgori tomonidan elektron shaklda litsenziya olish uchun beriladigan hujjatlarni taqdim etish tartibini joriy etish.</w:t>
            </w:r>
          </w:p>
          <w:p w14:paraId="3A2667E0" w14:textId="77777777" w:rsidR="004F7AAA" w:rsidRPr="00DF2A5D" w:rsidRDefault="009757FD">
            <w:pPr>
              <w:ind w:firstLine="337"/>
            </w:pPr>
            <w:r w:rsidRPr="00DF2A5D">
              <w:t xml:space="preserve">3. “Sanoatgeokontexnazorat” DIning litsenziya talabgorining moddiy-texnika bazasi mehnatni muhofaza qilish va xavfsizlik texnikasi to‘g‘risidagi qonunchilik talablariga mosligi to‘g‘risidagi xulosani berish bo‘yicha funksiyalarini uning idoraviy inspeksiyasiga o‘tkazish yo‘li bilan DI xulosasini olish jarayonini soddalashtirish. </w:t>
            </w:r>
          </w:p>
          <w:p w14:paraId="6E6BC700" w14:textId="77777777" w:rsidR="004F7AAA" w:rsidRPr="00DF2A5D" w:rsidRDefault="009757FD">
            <w:pPr>
              <w:ind w:firstLine="337"/>
            </w:pPr>
            <w:r w:rsidRPr="00DF2A5D">
              <w:lastRenderedPageBreak/>
              <w:t>4. Mazkur faoliyat turlarini litsenziyalash bo‘yicha komissiya tarkibidan Vazirlar Mahkamasi vakillarini, Ekologiya va atrof-muhi</w:t>
            </w:r>
            <w:r w:rsidRPr="00DF2A5D">
              <w:rPr>
                <w:rFonts w:ascii="Tahoma" w:hAnsi="Tahoma" w:cs="Tahoma"/>
              </w:rPr>
              <w:t>�</w:t>
            </w:r>
            <w:r w:rsidRPr="00DF2A5D">
              <w:t>ni muhofaza qilish davlat qo‘mitasi, Xususiylashtirilgan korxonalarga ko‘maklashish va raqobatni rivojlantirish davlat qo‘mitasi, Moliya vazirligi, Qurilish vazirligi, Ichki ishlar vazirligining vakillarini chiqarish.</w:t>
            </w:r>
          </w:p>
          <w:p w14:paraId="37BE47E8" w14:textId="77777777" w:rsidR="004F7AAA" w:rsidRPr="00DF2A5D" w:rsidRDefault="009757FD">
            <w:pPr>
              <w:ind w:firstLine="337"/>
            </w:pPr>
            <w:r w:rsidRPr="00DF2A5D">
              <w:t>5. Ushbu faoliyat turlariga litsenziyalar blanklarini rasmiylashtirish huquqini Vazirlar Mahkamasidan “O‘zdavneftgazinspeksiya” DIga o‘tkazilsin.</w:t>
            </w:r>
          </w:p>
        </w:tc>
      </w:tr>
      <w:tr w:rsidR="004F7AAA" w:rsidRPr="00DF2A5D" w14:paraId="50ABE50D"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377A962" w14:textId="77777777" w:rsidR="004F7AAA" w:rsidRPr="00DF2A5D" w:rsidRDefault="009757FD">
            <w:pPr>
              <w:jc w:val="center"/>
            </w:pPr>
            <w:r w:rsidRPr="00DF2A5D">
              <w:lastRenderedPageBreak/>
              <w:t>11.</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0A9F495" w14:textId="77777777" w:rsidR="004F7AAA" w:rsidRPr="00DF2A5D" w:rsidRDefault="009757FD">
            <w:pPr>
              <w:jc w:val="center"/>
            </w:pPr>
            <w:r w:rsidRPr="00DF2A5D">
              <w:t>Qimmatli qog‘ozlar bozoridagi professional faoliyat</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318EC1D" w14:textId="77777777" w:rsidR="004F7AAA" w:rsidRPr="00DF2A5D" w:rsidRDefault="009757FD">
            <w:pPr>
              <w:jc w:val="center"/>
            </w:pPr>
            <w:r w:rsidRPr="00DF2A5D">
              <w:t>Qimmatli qog‘ozlar bozorini muvofiqlashtirish va rivojlantirish markazi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E271BA2" w14:textId="77777777" w:rsidR="004F7AAA" w:rsidRPr="00DF2A5D" w:rsidRDefault="009757FD">
            <w:pPr>
              <w:ind w:firstLine="337"/>
            </w:pPr>
            <w:r w:rsidRPr="00DF2A5D">
              <w:t>1. Arizachi tomonidan quyidagilarni taqdim etish to‘g‘risidagi talablarni bekor qilish hisobiga taqdim etiladigan hujjatlar sonini qisqartirish:</w:t>
            </w:r>
          </w:p>
          <w:p w14:paraId="5D5BDC82" w14:textId="77777777" w:rsidR="004F7AAA" w:rsidRPr="00DF2A5D" w:rsidRDefault="009757FD">
            <w:pPr>
              <w:ind w:firstLine="337"/>
            </w:pPr>
            <w:r w:rsidRPr="00DF2A5D">
              <w:t>a) axborotni, shu jumladan talabgor tomonidan tasdiqlangan yopiq axborotdan qonunga xilof ravishda foydalanishga yo‘naltirilgan chora-tadbirlar ro‘yxatini saqlash, himoya qilish va qayta tiklash tartibi;</w:t>
            </w:r>
          </w:p>
          <w:p w14:paraId="28274C15" w14:textId="77777777" w:rsidR="004F7AAA" w:rsidRPr="00DF2A5D" w:rsidRDefault="009757FD">
            <w:pPr>
              <w:ind w:firstLine="337"/>
            </w:pPr>
            <w:r w:rsidRPr="00DF2A5D">
              <w:t>b) ichki nazorat to‘g‘risidagi Nizom nusxalari;</w:t>
            </w:r>
          </w:p>
          <w:p w14:paraId="069E87D7" w14:textId="77777777" w:rsidR="004F7AAA" w:rsidRPr="00DF2A5D" w:rsidRDefault="009757FD">
            <w:pPr>
              <w:ind w:firstLine="337"/>
            </w:pPr>
            <w:r w:rsidRPr="00DF2A5D">
              <w:t>v) investitsion konsultant va investitsiya aktivlarining ishonchli boshqaruvchisi sifatida faoliyatni amalga oshirish uchun:</w:t>
            </w:r>
          </w:p>
          <w:p w14:paraId="0ACDFE27" w14:textId="77777777" w:rsidR="004F7AAA" w:rsidRPr="00DF2A5D" w:rsidRDefault="009757FD">
            <w:pPr>
              <w:ind w:firstLine="337"/>
            </w:pPr>
            <w:r w:rsidRPr="00DF2A5D">
              <w:t>qimmatli qog‘ozlar bilan ichki operatsiyalar hisobi qoidalari;</w:t>
            </w:r>
          </w:p>
          <w:p w14:paraId="1B9BD6BE" w14:textId="77777777" w:rsidR="004F7AAA" w:rsidRPr="00DF2A5D" w:rsidRDefault="009757FD">
            <w:pPr>
              <w:ind w:firstLine="337"/>
            </w:pPr>
            <w:r w:rsidRPr="00DF2A5D">
              <w:t>investorlar bilan m</w:t>
            </w:r>
            <w:r w:rsidRPr="00DF2A5D">
              <w:rPr>
                <w:rFonts w:ascii="Tahoma" w:hAnsi="Tahoma" w:cs="Tahoma"/>
              </w:rPr>
              <w:t>�</w:t>
            </w:r>
            <w:r w:rsidRPr="00DF2A5D">
              <w:t>jozlar o‘rtasida nizo chiqqanida investitsion konsultant va investitsiya aktivlarininng ishonchli boshqaruvchisi xatti-harakatlari tartibi ;</w:t>
            </w:r>
          </w:p>
          <w:p w14:paraId="4489EFD2" w14:textId="77777777" w:rsidR="004F7AAA" w:rsidRPr="00DF2A5D" w:rsidRDefault="009757FD">
            <w:pPr>
              <w:ind w:firstLine="337"/>
            </w:pPr>
            <w:r w:rsidRPr="00DF2A5D">
              <w:t>g) investitsiya vositachisi sifatidagi faoliyatni amalga oshirish uchun:</w:t>
            </w:r>
          </w:p>
          <w:p w14:paraId="7AC218FD" w14:textId="77777777" w:rsidR="004F7AAA" w:rsidRPr="00DF2A5D" w:rsidRDefault="009757FD">
            <w:pPr>
              <w:ind w:firstLine="337"/>
            </w:pPr>
            <w:r w:rsidRPr="00DF2A5D">
              <w:t>mijozga xizmat ko‘rsatish reglamenti;</w:t>
            </w:r>
          </w:p>
          <w:p w14:paraId="0345899D" w14:textId="77777777" w:rsidR="004F7AAA" w:rsidRPr="00DF2A5D" w:rsidRDefault="009757FD">
            <w:pPr>
              <w:ind w:firstLine="337"/>
            </w:pPr>
            <w:r w:rsidRPr="00DF2A5D">
              <w:t>depozit operatsiyalarini amalga oshirishga nisbatan litsenziyalovchi organ tomonidan qo‘yiladigan talablarga mos ichki reglament;</w:t>
            </w:r>
          </w:p>
          <w:p w14:paraId="1DBD0E80" w14:textId="77777777" w:rsidR="004F7AAA" w:rsidRPr="00DF2A5D" w:rsidRDefault="009757FD">
            <w:pPr>
              <w:ind w:firstLine="337"/>
            </w:pPr>
            <w:r w:rsidRPr="00DF2A5D">
              <w:t>talabgor tomonidan tasdiqlangan, mijozlar bilan tuzilgan shartnomalarga asosan amalga oshirilgan operatsiyalar va ko‘rsatilgan xizmatlarning ichki hisobi qoidalari nusxasi;</w:t>
            </w:r>
          </w:p>
          <w:p w14:paraId="78E1FC65" w14:textId="77777777" w:rsidR="004F7AAA" w:rsidRPr="00DF2A5D" w:rsidRDefault="009757FD">
            <w:pPr>
              <w:ind w:firstLine="337"/>
            </w:pPr>
            <w:r w:rsidRPr="00DF2A5D">
              <w:t xml:space="preserve">talabgor tomonidan tasdiqlangan, mijoz bilan manfaatlar to‘qnashuvi </w:t>
            </w:r>
            <w:r w:rsidRPr="00DF2A5D">
              <w:lastRenderedPageBreak/>
              <w:t>chog‘ida investitsiya vositachisi xatti-harakatlari tartibi nusxasi;</w:t>
            </w:r>
          </w:p>
          <w:p w14:paraId="109CB2DE" w14:textId="77777777" w:rsidR="004F7AAA" w:rsidRPr="00DF2A5D" w:rsidRDefault="009757FD">
            <w:pPr>
              <w:ind w:firstLine="337"/>
            </w:pPr>
            <w:r w:rsidRPr="00DF2A5D">
              <w:t>d) qimmatli qog‘ozlarning birjadan tashqari savdosi tashkilotchisi sifatida faoliyatni amalga oshirish uchun:</w:t>
            </w:r>
          </w:p>
          <w:p w14:paraId="6686B202" w14:textId="77777777" w:rsidR="004F7AAA" w:rsidRPr="00DF2A5D" w:rsidRDefault="009757FD">
            <w:pPr>
              <w:ind w:firstLine="337"/>
            </w:pPr>
            <w:r w:rsidRPr="00DF2A5D">
              <w:t>insayderlik axborotini manipulatsiya qilish va undan foydalanishning oldini olishga qaratilgan chora-tadbirlar ro‘yxati.</w:t>
            </w:r>
          </w:p>
          <w:p w14:paraId="5867DBE1" w14:textId="77777777" w:rsidR="004F7AAA" w:rsidRPr="00DF2A5D" w:rsidRDefault="009757FD">
            <w:pPr>
              <w:ind w:firstLine="337"/>
            </w:pPr>
            <w:r w:rsidRPr="00DF2A5D">
              <w:t xml:space="preserve">2. Mualliflik litsenziya shartnomasi, POning texnik tavsifi, O‘zbekiston Respublikasi Prezidentining 2012-yil 19-mart- dagi PQ-1727-sonli “Fond bozorini yanada rivojlantirish chora-tadbirlari to‘g‘risida”gi qaroriga muvofiq tashkil etilgan Fond bozorining yagona dasturiy-texnik kompleksi tizimidan foydalanish bo‘yicha “Fond bozoriing axborot-resurs markazi” Davlat unitar korxonasi bilan shartnoma mavjud bo‘lgan taqdirda qimmatli qog‘ozlar markaziy depozitariysi xulosalarining nusxalarini taqdim etish to‘g‘risidagi talablarni bekor qilish. </w:t>
            </w:r>
          </w:p>
          <w:p w14:paraId="236B28D2" w14:textId="77777777" w:rsidR="004F7AAA" w:rsidRPr="00DF2A5D" w:rsidRDefault="009757FD">
            <w:pPr>
              <w:ind w:firstLine="337"/>
            </w:pPr>
            <w:r w:rsidRPr="00DF2A5D">
              <w:t>3. Davlat boji to‘lashni bekor qilish.</w:t>
            </w:r>
          </w:p>
          <w:p w14:paraId="6109D136" w14:textId="77777777" w:rsidR="004F7AAA" w:rsidRPr="00DF2A5D" w:rsidRDefault="009757FD">
            <w:pPr>
              <w:ind w:firstLine="337"/>
            </w:pPr>
            <w:r w:rsidRPr="00DF2A5D">
              <w:t>4. Funksiyalarni investitsion konsultantlarga topshirgan holda qimmatli qog‘ozlar bozorida transfer-agent sifatidagi professional faoliyatni litsenziyalashni bekor qilish.</w:t>
            </w:r>
          </w:p>
        </w:tc>
      </w:tr>
      <w:tr w:rsidR="004F7AAA" w:rsidRPr="00DF2A5D" w14:paraId="3A81FE1E" w14:textId="77777777" w:rsidTr="00DF2A5D">
        <w:trPr>
          <w:divId w:val="1726835928"/>
        </w:trPr>
        <w:tc>
          <w:tcPr>
            <w:tcW w:w="5000" w:type="pct"/>
            <w:gridSpan w:val="4"/>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7EF4CB" w14:textId="77777777" w:rsidR="004F7AAA" w:rsidRPr="00DF2A5D" w:rsidRDefault="009757FD">
            <w:pPr>
              <w:jc w:val="center"/>
            </w:pPr>
            <w:r w:rsidRPr="00DF2A5D">
              <w:rPr>
                <w:b/>
                <w:bCs/>
              </w:rPr>
              <w:lastRenderedPageBreak/>
              <w:t>II. RUXSAT BERISh XUSUSIYATIGA EGA HUJJATLAR</w:t>
            </w:r>
          </w:p>
        </w:tc>
      </w:tr>
      <w:tr w:rsidR="004F7AAA" w:rsidRPr="00DF2A5D" w14:paraId="4AD54D41"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7FE8DCE" w14:textId="77777777" w:rsidR="004F7AAA" w:rsidRPr="00DF2A5D" w:rsidRDefault="009757FD">
            <w:pPr>
              <w:jc w:val="center"/>
            </w:pPr>
            <w:r w:rsidRPr="00DF2A5D">
              <w:t>1.</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B92E78F" w14:textId="77777777" w:rsidR="004F7AAA" w:rsidRPr="00DF2A5D" w:rsidRDefault="009757FD">
            <w:pPr>
              <w:jc w:val="center"/>
            </w:pPr>
            <w:r w:rsidRPr="00DF2A5D">
              <w:t>Portlovchi materiallarni olib kirish, sotib olish va saqlashga, shuningdek, ularni avtomobil va temir yo‘l transportida tashishga ruxsatnoma</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DCA3CFA" w14:textId="77777777" w:rsidR="004F7AAA" w:rsidRPr="00DF2A5D" w:rsidRDefault="009757FD">
            <w:pPr>
              <w:jc w:val="center"/>
            </w:pPr>
            <w:r w:rsidRPr="00DF2A5D">
              <w:t>Ichki ishlar vazirligi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2922F8A" w14:textId="77777777" w:rsidR="004F7AAA" w:rsidRPr="00DF2A5D" w:rsidRDefault="009757FD">
            <w:pPr>
              <w:ind w:firstLine="337"/>
            </w:pPr>
            <w:r w:rsidRPr="00DF2A5D">
              <w:t>Arizachi tomonidan quyidagilarni taqdim etish to‘g‘risidagi talabni bekor qilish hisobiga taqdim etiladigan hujjatlar sonini qisqartirish:</w:t>
            </w:r>
          </w:p>
          <w:p w14:paraId="4D36B08D" w14:textId="77777777" w:rsidR="004F7AAA" w:rsidRPr="00DF2A5D" w:rsidRDefault="009757FD">
            <w:pPr>
              <w:ind w:firstLine="337"/>
            </w:pPr>
            <w:r w:rsidRPr="00DF2A5D">
              <w:t>olib kiriladigan portlovchi materiallardan O‘zbekiston Respublikasida foydalanishga “Sanoatgeokontexnazorat”DIning ruxsatnomasi;</w:t>
            </w:r>
          </w:p>
          <w:p w14:paraId="461FEEE2" w14:textId="77777777" w:rsidR="004F7AAA" w:rsidRPr="00DF2A5D" w:rsidRDefault="009757FD">
            <w:pPr>
              <w:ind w:firstLine="337"/>
            </w:pPr>
            <w:r w:rsidRPr="00DF2A5D">
              <w:t xml:space="preserve">portlatish ishlarini amalga oshirish huquqiga “Sanoatgeokontexnazorat”DIning ruxsatnomasi; </w:t>
            </w:r>
          </w:p>
          <w:p w14:paraId="521C2FE3" w14:textId="77777777" w:rsidR="004F7AAA" w:rsidRPr="00DF2A5D" w:rsidRDefault="009757FD">
            <w:pPr>
              <w:ind w:firstLine="337"/>
            </w:pPr>
            <w:r w:rsidRPr="00DF2A5D">
              <w:t>portlovchi materiallar sotib olishga “Sanoatgeokontexnazorat”DIning guvohnomasi;</w:t>
            </w:r>
          </w:p>
          <w:p w14:paraId="1E6604DD" w14:textId="77777777" w:rsidR="004F7AAA" w:rsidRPr="00DF2A5D" w:rsidRDefault="009757FD">
            <w:pPr>
              <w:ind w:firstLine="337"/>
            </w:pPr>
            <w:r w:rsidRPr="00DF2A5D">
              <w:t>portlovchi materiallar saqlanadigan ombordan foydalanishga “Sanoatgeokontexnazorat”DIning guvohnomasi.</w:t>
            </w:r>
          </w:p>
        </w:tc>
      </w:tr>
      <w:tr w:rsidR="004F7AAA" w:rsidRPr="00DF2A5D" w14:paraId="67CE2AEF"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4018E94" w14:textId="77777777" w:rsidR="004F7AAA" w:rsidRPr="00DF2A5D" w:rsidRDefault="009757FD">
            <w:pPr>
              <w:jc w:val="center"/>
            </w:pPr>
            <w:r w:rsidRPr="00DF2A5D">
              <w:lastRenderedPageBreak/>
              <w:t>2.</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AC7A70B" w14:textId="77777777" w:rsidR="004F7AAA" w:rsidRPr="00DF2A5D" w:rsidRDefault="009757FD">
            <w:pPr>
              <w:jc w:val="center"/>
            </w:pPr>
            <w:r w:rsidRPr="00DF2A5D">
              <w:t>Bino va inshootning tashqi ko‘rinishi o‘zgartirilishini kelishish (peshtoqni ta’mirlash)</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86044C2" w14:textId="77777777" w:rsidR="004F7AAA" w:rsidRPr="00DF2A5D" w:rsidRDefault="009757FD">
            <w:pPr>
              <w:jc w:val="center"/>
            </w:pPr>
            <w:r w:rsidRPr="00DF2A5D">
              <w:t>Qurilish vazirligi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003AB8BF" w14:textId="77777777" w:rsidR="004F7AAA" w:rsidRPr="00DF2A5D" w:rsidRDefault="009757FD">
            <w:pPr>
              <w:ind w:firstLine="337"/>
            </w:pPr>
            <w:r w:rsidRPr="00DF2A5D">
              <w:t>Ruxsatnoma berish tartib-taomili nomlanishidan “peshtoqni ta’mirlash” so‘zlarini chiqarib tashlash.</w:t>
            </w:r>
          </w:p>
        </w:tc>
      </w:tr>
      <w:tr w:rsidR="004F7AAA" w:rsidRPr="00DF2A5D" w14:paraId="75976E3B"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B5211D4" w14:textId="77777777" w:rsidR="004F7AAA" w:rsidRPr="00DF2A5D" w:rsidRDefault="009757FD">
            <w:pPr>
              <w:jc w:val="center"/>
            </w:pPr>
            <w:r w:rsidRPr="00DF2A5D">
              <w:t>3.</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682D5AC" w14:textId="77777777" w:rsidR="004F7AAA" w:rsidRPr="00DF2A5D" w:rsidRDefault="009757FD">
            <w:pPr>
              <w:jc w:val="center"/>
            </w:pPr>
            <w:r w:rsidRPr="00DF2A5D">
              <w:t xml:space="preserve">Alkogolli mahsulotlarning chakana savdosini amalga oshirish huquqiga ruxsat berish guvohnomasi </w:t>
            </w:r>
          </w:p>
        </w:tc>
        <w:tc>
          <w:tcPr>
            <w:tcW w:w="1431" w:type="pct"/>
            <w:vMerge w:val="restart"/>
            <w:tcBorders>
              <w:bottom w:val="single" w:sz="8" w:space="0" w:color="000000"/>
              <w:right w:val="single" w:sz="8" w:space="0" w:color="000000"/>
            </w:tcBorders>
            <w:shd w:val="clear" w:color="auto" w:fill="FFFFFF"/>
            <w:tcMar>
              <w:top w:w="0" w:type="dxa"/>
              <w:left w:w="57" w:type="dxa"/>
              <w:bottom w:w="0" w:type="dxa"/>
              <w:right w:w="57" w:type="dxa"/>
            </w:tcMar>
            <w:hideMark/>
          </w:tcPr>
          <w:p w14:paraId="244BF171" w14:textId="77777777" w:rsidR="004F7AAA" w:rsidRPr="00DF2A5D" w:rsidRDefault="009757FD">
            <w:pPr>
              <w:jc w:val="center"/>
            </w:pPr>
            <w:r w:rsidRPr="00DF2A5D">
              <w:t xml:space="preserve">Tumanlar (shaharlar) hokimliklari </w:t>
            </w:r>
          </w:p>
        </w:tc>
        <w:tc>
          <w:tcPr>
            <w:tcW w:w="2092" w:type="pct"/>
            <w:vMerge w:val="restart"/>
            <w:tcBorders>
              <w:bottom w:val="single" w:sz="8" w:space="0" w:color="000000"/>
              <w:right w:val="single" w:sz="8" w:space="0" w:color="000000"/>
            </w:tcBorders>
            <w:shd w:val="clear" w:color="auto" w:fill="FFFFFF"/>
            <w:tcMar>
              <w:top w:w="0" w:type="dxa"/>
              <w:left w:w="57" w:type="dxa"/>
              <w:bottom w:w="0" w:type="dxa"/>
              <w:right w:w="57" w:type="dxa"/>
            </w:tcMar>
            <w:hideMark/>
          </w:tcPr>
          <w:p w14:paraId="107A3A3F" w14:textId="77777777" w:rsidR="004F7AAA" w:rsidRPr="00DF2A5D" w:rsidRDefault="009757FD">
            <w:pPr>
              <w:ind w:firstLine="337"/>
            </w:pPr>
            <w:r w:rsidRPr="00DF2A5D">
              <w:t>1. Alkogolli mahsulotlarning chakana savdosini amalga oshirish vaqtini o‘rnatish bo‘yicha komissiya vakolatlarini tugatish, qonunchilikda barcha tadbirkorlik subyektlari uchun alkogolli mahsulotlarning chakana savdosini amalga oshirish mumkin bo‘lgan yagona vaqtni o‘rnatish.</w:t>
            </w:r>
          </w:p>
          <w:p w14:paraId="3C192D39" w14:textId="77777777" w:rsidR="004F7AAA" w:rsidRPr="00DF2A5D" w:rsidRDefault="009757FD">
            <w:pPr>
              <w:ind w:firstLine="337"/>
            </w:pPr>
            <w:r w:rsidRPr="00DF2A5D">
              <w:t>2. Alkogolli mahsulotlarning chakana savdosi huquqi uchun har oylik yig‘im to‘lash tartibini o‘rnatish.</w:t>
            </w:r>
          </w:p>
          <w:p w14:paraId="2CE8AF3C" w14:textId="77777777" w:rsidR="004F7AAA" w:rsidRPr="00DF2A5D" w:rsidRDefault="009757FD">
            <w:pPr>
              <w:ind w:firstLine="337"/>
            </w:pPr>
            <w:r w:rsidRPr="00DF2A5D">
              <w:t>3. Ariz</w:t>
            </w:r>
            <w:r w:rsidRPr="00DF2A5D">
              <w:rPr>
                <w:rFonts w:ascii="Tahoma" w:hAnsi="Tahoma" w:cs="Tahoma"/>
              </w:rPr>
              <w:t>�</w:t>
            </w:r>
            <w:r w:rsidRPr="00DF2A5D">
              <w:t>chi tomonidan yuridik shaxsning davlat ro‘yxatiga olinganligi to‘g‘risidagi guvohnoma nusxasini taqdim etish to‘g‘risidagi talabni bekor qilish hisobiga taqdim etiladigan hujjatlar sonini qisqartirish.</w:t>
            </w:r>
          </w:p>
        </w:tc>
      </w:tr>
      <w:tr w:rsidR="004F7AAA" w:rsidRPr="00DF2A5D" w14:paraId="64688DD2"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D6CBAAE" w14:textId="77777777" w:rsidR="004F7AAA" w:rsidRPr="00DF2A5D" w:rsidRDefault="009757FD">
            <w:pPr>
              <w:jc w:val="center"/>
            </w:pPr>
            <w:r w:rsidRPr="00DF2A5D">
              <w:t>4.</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5F4278C1" w14:textId="77777777" w:rsidR="004F7AAA" w:rsidRPr="00DF2A5D" w:rsidRDefault="009757FD">
            <w:pPr>
              <w:jc w:val="center"/>
            </w:pPr>
            <w:r w:rsidRPr="00DF2A5D">
              <w:t>Umumiy ovqatlanish korxonalari tomonidan alkogolli mahsulotlar sotish huquqiga ruxsat berish guvohnomasi</w:t>
            </w:r>
          </w:p>
        </w:tc>
        <w:tc>
          <w:tcPr>
            <w:tcW w:w="0" w:type="auto"/>
            <w:vMerge/>
            <w:tcBorders>
              <w:bottom w:val="single" w:sz="8" w:space="0" w:color="000000"/>
              <w:right w:val="single" w:sz="8" w:space="0" w:color="000000"/>
            </w:tcBorders>
            <w:vAlign w:val="center"/>
            <w:hideMark/>
          </w:tcPr>
          <w:p w14:paraId="141F7243" w14:textId="77777777" w:rsidR="004F7AAA" w:rsidRPr="00DF2A5D" w:rsidRDefault="004F7AAA"/>
        </w:tc>
        <w:tc>
          <w:tcPr>
            <w:tcW w:w="0" w:type="auto"/>
            <w:vMerge/>
            <w:tcBorders>
              <w:bottom w:val="single" w:sz="8" w:space="0" w:color="000000"/>
              <w:right w:val="single" w:sz="8" w:space="0" w:color="000000"/>
            </w:tcBorders>
            <w:vAlign w:val="center"/>
            <w:hideMark/>
          </w:tcPr>
          <w:p w14:paraId="156F2845" w14:textId="77777777" w:rsidR="004F7AAA" w:rsidRPr="00DF2A5D" w:rsidRDefault="004F7AAA"/>
        </w:tc>
      </w:tr>
      <w:tr w:rsidR="004F7AAA" w:rsidRPr="00DF2A5D" w14:paraId="32193C95"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A159851" w14:textId="77777777" w:rsidR="004F7AAA" w:rsidRPr="00DF2A5D" w:rsidRDefault="009757FD">
            <w:pPr>
              <w:jc w:val="center"/>
            </w:pPr>
            <w:r w:rsidRPr="00DF2A5D">
              <w:t>5.</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49812BE6" w14:textId="77777777" w:rsidR="004F7AAA" w:rsidRPr="00DF2A5D" w:rsidRDefault="009757FD">
            <w:pPr>
              <w:jc w:val="center"/>
              <w:rPr>
                <w:lang w:val="en-US"/>
              </w:rPr>
            </w:pPr>
            <w:r w:rsidRPr="00DF2A5D">
              <w:rPr>
                <w:lang w:val="en-US"/>
              </w:rPr>
              <w:t>Yer qa’ri uchastkalaridan foydalanish huquqiga litsenziya</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7B7DF38A" w14:textId="77777777" w:rsidR="004F7AAA" w:rsidRPr="00DF2A5D" w:rsidRDefault="009757FD">
            <w:pPr>
              <w:jc w:val="center"/>
              <w:rPr>
                <w:lang w:val="en-US"/>
              </w:rPr>
            </w:pPr>
            <w:r w:rsidRPr="00DF2A5D">
              <w:rPr>
                <w:lang w:val="en-US"/>
              </w:rPr>
              <w:t>Geologiya va mineral resurslar davlat qo‘mitasi, Ekologiya va atrof-muhitni muhofaza qilish davlat qo‘mitasi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9F4DEEF" w14:textId="77777777" w:rsidR="004F7AAA" w:rsidRPr="00DF2A5D" w:rsidRDefault="009757FD">
            <w:pPr>
              <w:ind w:firstLine="337"/>
              <w:rPr>
                <w:lang w:val="en-US"/>
              </w:rPr>
            </w:pPr>
            <w:r w:rsidRPr="00DF2A5D">
              <w:rPr>
                <w:lang w:val="en-US"/>
              </w:rPr>
              <w:t>Loyihaning asosiy moliyaviy-iqtisodiy ko‘rsatkichlari, xomashyoni qazib olish tannarxi hisobi qismida Iqtisodiyot vazirligi va Moliya vazirligining xulosasini taqdim etish to‘g‘risidagi talabni bekor qilish.</w:t>
            </w:r>
          </w:p>
        </w:tc>
      </w:tr>
      <w:tr w:rsidR="004F7AAA" w:rsidRPr="00DF2A5D" w14:paraId="08866F77" w14:textId="77777777" w:rsidTr="00DF2A5D">
        <w:trPr>
          <w:divId w:val="1726835928"/>
        </w:trPr>
        <w:tc>
          <w:tcPr>
            <w:tcW w:w="233" w:type="pct"/>
            <w:tcBorders>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D35FE18" w14:textId="77777777" w:rsidR="004F7AAA" w:rsidRPr="00DF2A5D" w:rsidRDefault="009757FD">
            <w:pPr>
              <w:jc w:val="center"/>
            </w:pPr>
            <w:r w:rsidRPr="00DF2A5D">
              <w:t>6.</w:t>
            </w:r>
          </w:p>
        </w:tc>
        <w:tc>
          <w:tcPr>
            <w:tcW w:w="1244"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6B6189A6" w14:textId="77777777" w:rsidR="004F7AAA" w:rsidRPr="00DF2A5D" w:rsidRDefault="009757FD">
            <w:pPr>
              <w:jc w:val="center"/>
            </w:pPr>
            <w:r w:rsidRPr="00DF2A5D">
              <w:t>Suv resurslaridan foydalanish va drenaj-oqova suvlarni tashlash bilan bog‘liq yangi korxonalarni qurish va ishlab turganlarini rekonstruksiya qilish loyihasini kelishish</w:t>
            </w:r>
          </w:p>
        </w:tc>
        <w:tc>
          <w:tcPr>
            <w:tcW w:w="1431"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17EAA895" w14:textId="77777777" w:rsidR="004F7AAA" w:rsidRPr="00DF2A5D" w:rsidRDefault="009757FD">
            <w:pPr>
              <w:jc w:val="center"/>
            </w:pPr>
            <w:r w:rsidRPr="00DF2A5D">
              <w:t>Suv xo‘jaligi vazirligi</w:t>
            </w:r>
          </w:p>
        </w:tc>
        <w:tc>
          <w:tcPr>
            <w:tcW w:w="2092" w:type="pct"/>
            <w:tcBorders>
              <w:bottom w:val="single" w:sz="8" w:space="0" w:color="000000"/>
              <w:right w:val="single" w:sz="8" w:space="0" w:color="000000"/>
            </w:tcBorders>
            <w:shd w:val="clear" w:color="auto" w:fill="FFFFFF"/>
            <w:tcMar>
              <w:top w:w="0" w:type="dxa"/>
              <w:left w:w="57" w:type="dxa"/>
              <w:bottom w:w="0" w:type="dxa"/>
              <w:right w:w="57" w:type="dxa"/>
            </w:tcMar>
            <w:hideMark/>
          </w:tcPr>
          <w:p w14:paraId="20521899" w14:textId="77777777" w:rsidR="004F7AAA" w:rsidRPr="00DF2A5D" w:rsidRDefault="009757FD">
            <w:pPr>
              <w:ind w:firstLine="337"/>
            </w:pPr>
            <w:r w:rsidRPr="00DF2A5D">
              <w:t>Suv resurslaridan foydalanish va drenaj-oqova suvlarni tashlash bilan bog‘liq yangi korxonalarni qurish va ishlab turganlarini rekonstruksiya qilish loyihasini kelishish bo‘yicha Qishloq va suv xo‘jaligi vazirligining Suv xo‘jaligi bosh boshqarmasi fuksiyalarini bekor qilish.</w:t>
            </w:r>
          </w:p>
        </w:tc>
      </w:tr>
    </w:tbl>
    <w:p w14:paraId="407F39F6" w14:textId="78CFC84B" w:rsidR="009757FD" w:rsidRPr="00DF2A5D" w:rsidRDefault="009757FD" w:rsidP="00630EB9">
      <w:pPr>
        <w:shd w:val="clear" w:color="auto" w:fill="FFFFFF"/>
        <w:divId w:val="1726835928"/>
        <w:rPr>
          <w:rFonts w:eastAsia="Times New Roman"/>
          <w:i/>
          <w:iCs/>
          <w:color w:val="800000"/>
          <w:sz w:val="22"/>
          <w:szCs w:val="22"/>
        </w:rPr>
      </w:pPr>
    </w:p>
    <w:sectPr w:rsidR="009757FD" w:rsidRPr="00DF2A5D">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9"/>
    <w:rsid w:val="004F7AAA"/>
    <w:rsid w:val="00630EB9"/>
    <w:rsid w:val="009757FD"/>
    <w:rsid w:val="00DF2A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39845"/>
  <w15:chartTrackingRefBased/>
  <w15:docId w15:val="{563927C9-DB34-4EBA-AED0-74337D2F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6835928">
      <w:marLeft w:val="0"/>
      <w:marRight w:val="0"/>
      <w:marTop w:val="100"/>
      <w:marBottom w:val="100"/>
      <w:divBdr>
        <w:top w:val="none" w:sz="0" w:space="0" w:color="auto"/>
        <w:left w:val="none" w:sz="0" w:space="0" w:color="auto"/>
        <w:bottom w:val="none" w:sz="0" w:space="0" w:color="auto"/>
        <w:right w:val="none" w:sz="0" w:space="0" w:color="auto"/>
      </w:divBdr>
      <w:divsChild>
        <w:div w:id="1680350687">
          <w:marLeft w:val="0"/>
          <w:marRight w:val="0"/>
          <w:marTop w:val="240"/>
          <w:marBottom w:val="120"/>
          <w:divBdr>
            <w:top w:val="none" w:sz="0" w:space="0" w:color="auto"/>
            <w:left w:val="none" w:sz="0" w:space="0" w:color="auto"/>
            <w:bottom w:val="none" w:sz="0" w:space="0" w:color="auto"/>
            <w:right w:val="none" w:sz="0" w:space="0" w:color="auto"/>
          </w:divBdr>
        </w:div>
        <w:div w:id="2008704732">
          <w:marLeft w:val="0"/>
          <w:marRight w:val="0"/>
          <w:marTop w:val="120"/>
          <w:marBottom w:val="120"/>
          <w:divBdr>
            <w:top w:val="none" w:sz="0" w:space="0" w:color="auto"/>
            <w:left w:val="none" w:sz="0" w:space="0" w:color="auto"/>
            <w:bottom w:val="none" w:sz="0" w:space="0" w:color="auto"/>
            <w:right w:val="none" w:sz="0" w:space="0" w:color="auto"/>
          </w:divBdr>
        </w:div>
        <w:div w:id="549073104">
          <w:marLeft w:val="0"/>
          <w:marRight w:val="70"/>
          <w:marTop w:val="0"/>
          <w:marBottom w:val="0"/>
          <w:divBdr>
            <w:top w:val="none" w:sz="0" w:space="0" w:color="auto"/>
            <w:left w:val="none" w:sz="0" w:space="0" w:color="auto"/>
            <w:bottom w:val="none" w:sz="0" w:space="0" w:color="auto"/>
            <w:right w:val="none" w:sz="0" w:space="0" w:color="auto"/>
          </w:divBdr>
        </w:div>
        <w:div w:id="1142849006">
          <w:marLeft w:val="0"/>
          <w:marRight w:val="70"/>
          <w:marTop w:val="0"/>
          <w:marBottom w:val="0"/>
          <w:divBdr>
            <w:top w:val="none" w:sz="0" w:space="0" w:color="auto"/>
            <w:left w:val="none" w:sz="0" w:space="0" w:color="auto"/>
            <w:bottom w:val="none" w:sz="0" w:space="0" w:color="auto"/>
            <w:right w:val="none" w:sz="0" w:space="0" w:color="auto"/>
          </w:divBdr>
        </w:div>
        <w:div w:id="1062407700">
          <w:marLeft w:val="0"/>
          <w:marRight w:val="70"/>
          <w:marTop w:val="0"/>
          <w:marBottom w:val="0"/>
          <w:divBdr>
            <w:top w:val="none" w:sz="0" w:space="0" w:color="auto"/>
            <w:left w:val="none" w:sz="0" w:space="0" w:color="auto"/>
            <w:bottom w:val="none" w:sz="0" w:space="0" w:color="auto"/>
            <w:right w:val="none" w:sz="0" w:space="0" w:color="auto"/>
          </w:divBdr>
        </w:div>
        <w:div w:id="807548559">
          <w:marLeft w:val="66"/>
          <w:marRight w:val="0"/>
          <w:marTop w:val="200"/>
          <w:marBottom w:val="240"/>
          <w:divBdr>
            <w:top w:val="none" w:sz="0" w:space="0" w:color="auto"/>
            <w:left w:val="none" w:sz="0" w:space="0" w:color="auto"/>
            <w:bottom w:val="none" w:sz="0" w:space="0" w:color="auto"/>
            <w:right w:val="none" w:sz="0" w:space="0" w:color="auto"/>
          </w:divBdr>
        </w:div>
        <w:div w:id="331109052">
          <w:marLeft w:val="0"/>
          <w:marRight w:val="0"/>
          <w:marTop w:val="0"/>
          <w:marBottom w:val="120"/>
          <w:divBdr>
            <w:top w:val="none" w:sz="0" w:space="0" w:color="auto"/>
            <w:left w:val="none" w:sz="0" w:space="0" w:color="auto"/>
            <w:bottom w:val="none" w:sz="0" w:space="0" w:color="auto"/>
            <w:right w:val="none" w:sz="0" w:space="0" w:color="auto"/>
          </w:divBdr>
        </w:div>
        <w:div w:id="807939728">
          <w:marLeft w:val="66"/>
          <w:marRight w:val="0"/>
          <w:marTop w:val="200"/>
          <w:marBottom w:val="240"/>
          <w:divBdr>
            <w:top w:val="none" w:sz="0" w:space="0" w:color="auto"/>
            <w:left w:val="none" w:sz="0" w:space="0" w:color="auto"/>
            <w:bottom w:val="none" w:sz="0" w:space="0" w:color="auto"/>
            <w:right w:val="none" w:sz="0" w:space="0" w:color="auto"/>
          </w:divBdr>
        </w:div>
        <w:div w:id="1680933385">
          <w:marLeft w:val="0"/>
          <w:marRight w:val="0"/>
          <w:marTop w:val="0"/>
          <w:marBottom w:val="120"/>
          <w:divBdr>
            <w:top w:val="none" w:sz="0" w:space="0" w:color="auto"/>
            <w:left w:val="none" w:sz="0" w:space="0" w:color="auto"/>
            <w:bottom w:val="none" w:sz="0" w:space="0" w:color="auto"/>
            <w:right w:val="none" w:sz="0" w:space="0" w:color="auto"/>
          </w:divBdr>
        </w:div>
        <w:div w:id="466357543">
          <w:marLeft w:val="66"/>
          <w:marRight w:val="0"/>
          <w:marTop w:val="200"/>
          <w:marBottom w:val="240"/>
          <w:divBdr>
            <w:top w:val="none" w:sz="0" w:space="0" w:color="auto"/>
            <w:left w:val="none" w:sz="0" w:space="0" w:color="auto"/>
            <w:bottom w:val="none" w:sz="0" w:space="0" w:color="auto"/>
            <w:right w:val="none" w:sz="0" w:space="0" w:color="auto"/>
          </w:divBdr>
        </w:div>
        <w:div w:id="442728005">
          <w:marLeft w:val="0"/>
          <w:marRight w:val="0"/>
          <w:marTop w:val="0"/>
          <w:marBottom w:val="120"/>
          <w:divBdr>
            <w:top w:val="none" w:sz="0" w:space="0" w:color="auto"/>
            <w:left w:val="none" w:sz="0" w:space="0" w:color="auto"/>
            <w:bottom w:val="none" w:sz="0" w:space="0" w:color="auto"/>
            <w:right w:val="none" w:sz="0" w:space="0" w:color="auto"/>
          </w:divBdr>
        </w:div>
        <w:div w:id="794836259">
          <w:marLeft w:val="66"/>
          <w:marRight w:val="0"/>
          <w:marTop w:val="200"/>
          <w:marBottom w:val="240"/>
          <w:divBdr>
            <w:top w:val="none" w:sz="0" w:space="0" w:color="auto"/>
            <w:left w:val="none" w:sz="0" w:space="0" w:color="auto"/>
            <w:bottom w:val="none" w:sz="0" w:space="0" w:color="auto"/>
            <w:right w:val="none" w:sz="0" w:space="0" w:color="auto"/>
          </w:divBdr>
        </w:div>
        <w:div w:id="97605457">
          <w:marLeft w:val="0"/>
          <w:marRight w:val="0"/>
          <w:marTop w:val="0"/>
          <w:marBottom w:val="120"/>
          <w:divBdr>
            <w:top w:val="none" w:sz="0" w:space="0" w:color="auto"/>
            <w:left w:val="none" w:sz="0" w:space="0" w:color="auto"/>
            <w:bottom w:val="none" w:sz="0" w:space="0" w:color="auto"/>
            <w:right w:val="none" w:sz="0" w:space="0" w:color="auto"/>
          </w:divBdr>
        </w:div>
        <w:div w:id="295986364">
          <w:marLeft w:val="66"/>
          <w:marRight w:val="0"/>
          <w:marTop w:val="200"/>
          <w:marBottom w:val="240"/>
          <w:divBdr>
            <w:top w:val="none" w:sz="0" w:space="0" w:color="auto"/>
            <w:left w:val="none" w:sz="0" w:space="0" w:color="auto"/>
            <w:bottom w:val="none" w:sz="0" w:space="0" w:color="auto"/>
            <w:right w:val="none" w:sz="0" w:space="0" w:color="auto"/>
          </w:divBdr>
        </w:div>
        <w:div w:id="654919497">
          <w:marLeft w:val="0"/>
          <w:marRight w:val="0"/>
          <w:marTop w:val="0"/>
          <w:marBottom w:val="120"/>
          <w:divBdr>
            <w:top w:val="none" w:sz="0" w:space="0" w:color="auto"/>
            <w:left w:val="none" w:sz="0" w:space="0" w:color="auto"/>
            <w:bottom w:val="none" w:sz="0" w:space="0" w:color="auto"/>
            <w:right w:val="none" w:sz="0" w:space="0" w:color="auto"/>
          </w:divBdr>
        </w:div>
        <w:div w:id="1877934370">
          <w:marLeft w:val="66"/>
          <w:marRight w:val="0"/>
          <w:marTop w:val="200"/>
          <w:marBottom w:val="240"/>
          <w:divBdr>
            <w:top w:val="none" w:sz="0" w:space="0" w:color="auto"/>
            <w:left w:val="none" w:sz="0" w:space="0" w:color="auto"/>
            <w:bottom w:val="none" w:sz="0" w:space="0" w:color="auto"/>
            <w:right w:val="none" w:sz="0" w:space="0" w:color="auto"/>
          </w:divBdr>
        </w:div>
        <w:div w:id="156387946">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docs/-2223605" TargetMode="External"/><Relationship Id="rId21" Type="http://schemas.openxmlformats.org/officeDocument/2006/relationships/hyperlink" Target="http://lex.uz/docs/-1982906" TargetMode="External"/><Relationship Id="rId42" Type="http://schemas.openxmlformats.org/officeDocument/2006/relationships/hyperlink" Target="http://lex.uz/docs/-759530" TargetMode="External"/><Relationship Id="rId47" Type="http://schemas.openxmlformats.org/officeDocument/2006/relationships/hyperlink" Target="http://lex.uz/docs/-2223605" TargetMode="External"/><Relationship Id="rId63" Type="http://schemas.openxmlformats.org/officeDocument/2006/relationships/hyperlink" Target="http://lex.uz/docs/-299185" TargetMode="External"/><Relationship Id="rId68" Type="http://schemas.openxmlformats.org/officeDocument/2006/relationships/hyperlink" Target="http://lex.uz/docs/-3448292" TargetMode="External"/><Relationship Id="rId84" Type="http://schemas.openxmlformats.org/officeDocument/2006/relationships/hyperlink" Target="http://lex.uz/docs/-2223605" TargetMode="External"/><Relationship Id="rId89" Type="http://schemas.openxmlformats.org/officeDocument/2006/relationships/hyperlink" Target="http://lex.uz/docs/-2876354" TargetMode="External"/><Relationship Id="rId7" Type="http://schemas.openxmlformats.org/officeDocument/2006/relationships/hyperlink" Target="http://lex.uz/docs/-3676955" TargetMode="External"/><Relationship Id="rId71" Type="http://schemas.openxmlformats.org/officeDocument/2006/relationships/hyperlink" Target="http://lex.uz/docs/-40253" TargetMode="External"/><Relationship Id="rId92" Type="http://schemas.openxmlformats.org/officeDocument/2006/relationships/hyperlink" Target="http://lex.uz/docs/-2876354" TargetMode="External"/><Relationship Id="rId2" Type="http://schemas.openxmlformats.org/officeDocument/2006/relationships/settings" Target="settings.xml"/><Relationship Id="rId16" Type="http://schemas.openxmlformats.org/officeDocument/2006/relationships/hyperlink" Target="http://lex.uz/docs/-1880029" TargetMode="External"/><Relationship Id="rId29" Type="http://schemas.openxmlformats.org/officeDocument/2006/relationships/hyperlink" Target="http://lex.uz/docs/-2223605" TargetMode="External"/><Relationship Id="rId11" Type="http://schemas.openxmlformats.org/officeDocument/2006/relationships/hyperlink" Target="http://lex.uz/docs/-3676955" TargetMode="External"/><Relationship Id="rId24" Type="http://schemas.openxmlformats.org/officeDocument/2006/relationships/hyperlink" Target="http://lex.uz/docs/-2223605" TargetMode="External"/><Relationship Id="rId32" Type="http://schemas.openxmlformats.org/officeDocument/2006/relationships/hyperlink" Target="http://lex.uz/docs/-3683529" TargetMode="External"/><Relationship Id="rId37" Type="http://schemas.openxmlformats.org/officeDocument/2006/relationships/hyperlink" Target="http://lex.uz/docs/-2223605" TargetMode="External"/><Relationship Id="rId40" Type="http://schemas.openxmlformats.org/officeDocument/2006/relationships/hyperlink" Target="http://lex.uz/docs/-299185" TargetMode="External"/><Relationship Id="rId45" Type="http://schemas.openxmlformats.org/officeDocument/2006/relationships/hyperlink" Target="http://lex.uz/docs/-1645540" TargetMode="External"/><Relationship Id="rId53" Type="http://schemas.openxmlformats.org/officeDocument/2006/relationships/hyperlink" Target="http://lex.uz/docs/-1090217" TargetMode="External"/><Relationship Id="rId58" Type="http://schemas.openxmlformats.org/officeDocument/2006/relationships/hyperlink" Target="http://lex.uz/docs/-2223605" TargetMode="External"/><Relationship Id="rId66" Type="http://schemas.openxmlformats.org/officeDocument/2006/relationships/hyperlink" Target="http://lex.uz/docs/-2223605" TargetMode="External"/><Relationship Id="rId74" Type="http://schemas.openxmlformats.org/officeDocument/2006/relationships/hyperlink" Target="http://lex.uz/docs/-2223605" TargetMode="External"/><Relationship Id="rId79" Type="http://schemas.openxmlformats.org/officeDocument/2006/relationships/hyperlink" Target="http://lex.uz/docs/-249635" TargetMode="External"/><Relationship Id="rId87" Type="http://schemas.openxmlformats.org/officeDocument/2006/relationships/hyperlink" Target="http://lex.uz/docs/-2223605" TargetMode="External"/><Relationship Id="rId102" Type="http://schemas.openxmlformats.org/officeDocument/2006/relationships/hyperlink" Target="http://lex.uz/docs/-3676955" TargetMode="External"/><Relationship Id="rId5" Type="http://schemas.openxmlformats.org/officeDocument/2006/relationships/hyperlink" Target="http://lex.uz/docs/-3516847" TargetMode="External"/><Relationship Id="rId61" Type="http://schemas.openxmlformats.org/officeDocument/2006/relationships/hyperlink" Target="http://lex.uz/docs/-245482" TargetMode="External"/><Relationship Id="rId82" Type="http://schemas.openxmlformats.org/officeDocument/2006/relationships/hyperlink" Target="http://lex.uz/docs/-2223605" TargetMode="External"/><Relationship Id="rId90" Type="http://schemas.openxmlformats.org/officeDocument/2006/relationships/hyperlink" Target="http://lex.uz/docs/-349549" TargetMode="External"/><Relationship Id="rId95" Type="http://schemas.openxmlformats.org/officeDocument/2006/relationships/hyperlink" Target="http://lex.uz/docs/-3242618" TargetMode="External"/><Relationship Id="rId19" Type="http://schemas.openxmlformats.org/officeDocument/2006/relationships/hyperlink" Target="http://lex.uz/docs/-55594" TargetMode="External"/><Relationship Id="rId14" Type="http://schemas.openxmlformats.org/officeDocument/2006/relationships/hyperlink" Target="http://lex.uz/docs/-3204383" TargetMode="External"/><Relationship Id="rId22" Type="http://schemas.openxmlformats.org/officeDocument/2006/relationships/hyperlink" Target="http://lex.uz/docs/-1794609" TargetMode="External"/><Relationship Id="rId27" Type="http://schemas.openxmlformats.org/officeDocument/2006/relationships/hyperlink" Target="http://lex.uz/docs/-1127267" TargetMode="External"/><Relationship Id="rId30" Type="http://schemas.openxmlformats.org/officeDocument/2006/relationships/hyperlink" Target="http://lex.uz/docs/-3683529" TargetMode="External"/><Relationship Id="rId35" Type="http://schemas.openxmlformats.org/officeDocument/2006/relationships/hyperlink" Target="http://lex.uz/docs/-3683529" TargetMode="External"/><Relationship Id="rId43" Type="http://schemas.openxmlformats.org/officeDocument/2006/relationships/hyperlink" Target="http://lex.uz/docs/-3905767" TargetMode="External"/><Relationship Id="rId48" Type="http://schemas.openxmlformats.org/officeDocument/2006/relationships/hyperlink" Target="http://lex.uz/docs/-2876354" TargetMode="External"/><Relationship Id="rId56" Type="http://schemas.openxmlformats.org/officeDocument/2006/relationships/hyperlink" Target="http://lex.uz/docs/-245482" TargetMode="External"/><Relationship Id="rId64" Type="http://schemas.openxmlformats.org/officeDocument/2006/relationships/hyperlink" Target="http://lex.uz/docs/-2223605" TargetMode="External"/><Relationship Id="rId69" Type="http://schemas.openxmlformats.org/officeDocument/2006/relationships/hyperlink" Target="http://lex.uz/docs/-2006789" TargetMode="External"/><Relationship Id="rId77" Type="http://schemas.openxmlformats.org/officeDocument/2006/relationships/hyperlink" Target="http://lex.uz/docs/-2223605" TargetMode="External"/><Relationship Id="rId100" Type="http://schemas.openxmlformats.org/officeDocument/2006/relationships/hyperlink" Target="http://lex.uz/docs/-3676955" TargetMode="External"/><Relationship Id="rId8" Type="http://schemas.openxmlformats.org/officeDocument/2006/relationships/hyperlink" Target="http://lex.uz/docs/-3676955" TargetMode="External"/><Relationship Id="rId51" Type="http://schemas.openxmlformats.org/officeDocument/2006/relationships/hyperlink" Target="http://lex.uz/docs/-2876354" TargetMode="External"/><Relationship Id="rId72" Type="http://schemas.openxmlformats.org/officeDocument/2006/relationships/hyperlink" Target="http://lex.uz/docs/-2264930" TargetMode="External"/><Relationship Id="rId80" Type="http://schemas.openxmlformats.org/officeDocument/2006/relationships/hyperlink" Target="http://lex.uz/docs/-2223605" TargetMode="External"/><Relationship Id="rId85" Type="http://schemas.openxmlformats.org/officeDocument/2006/relationships/hyperlink" Target="http://lex.uz/docs/-25458" TargetMode="External"/><Relationship Id="rId93" Type="http://schemas.openxmlformats.org/officeDocument/2006/relationships/hyperlink" Target="http://lex.uz/docs/-349549" TargetMode="External"/><Relationship Id="rId98" Type="http://schemas.openxmlformats.org/officeDocument/2006/relationships/hyperlink" Target="http://lex.uz/docs/-3676955" TargetMode="External"/><Relationship Id="rId3" Type="http://schemas.openxmlformats.org/officeDocument/2006/relationships/webSettings" Target="webSettings.xml"/><Relationship Id="rId12" Type="http://schemas.openxmlformats.org/officeDocument/2006/relationships/hyperlink" Target="http://lex.uz/docs/-3676955" TargetMode="External"/><Relationship Id="rId17" Type="http://schemas.openxmlformats.org/officeDocument/2006/relationships/hyperlink" Target="http://lex.uz/docs/-55594" TargetMode="External"/><Relationship Id="rId25" Type="http://schemas.openxmlformats.org/officeDocument/2006/relationships/hyperlink" Target="http://lex.uz/docs/-2732587" TargetMode="External"/><Relationship Id="rId33" Type="http://schemas.openxmlformats.org/officeDocument/2006/relationships/hyperlink" Target="http://lex.uz/docs/-2770948" TargetMode="External"/><Relationship Id="rId38" Type="http://schemas.openxmlformats.org/officeDocument/2006/relationships/hyperlink" Target="http://lex.uz/docs/-2223605" TargetMode="External"/><Relationship Id="rId46" Type="http://schemas.openxmlformats.org/officeDocument/2006/relationships/hyperlink" Target="http://lex.uz/docs/-89369" TargetMode="External"/><Relationship Id="rId59" Type="http://schemas.openxmlformats.org/officeDocument/2006/relationships/hyperlink" Target="http://lex.uz/docs/-1746717" TargetMode="External"/><Relationship Id="rId67" Type="http://schemas.openxmlformats.org/officeDocument/2006/relationships/hyperlink" Target="http://lex.uz/docs/-1372495" TargetMode="External"/><Relationship Id="rId103" Type="http://schemas.openxmlformats.org/officeDocument/2006/relationships/fontTable" Target="fontTable.xml"/><Relationship Id="rId20" Type="http://schemas.openxmlformats.org/officeDocument/2006/relationships/hyperlink" Target="http://lex.uz/docs/-1982906" TargetMode="External"/><Relationship Id="rId41" Type="http://schemas.openxmlformats.org/officeDocument/2006/relationships/hyperlink" Target="http://lex.uz/docs/-2223605" TargetMode="External"/><Relationship Id="rId54" Type="http://schemas.openxmlformats.org/officeDocument/2006/relationships/hyperlink" Target="http://lex.uz/docs/-2223605" TargetMode="External"/><Relationship Id="rId62" Type="http://schemas.openxmlformats.org/officeDocument/2006/relationships/hyperlink" Target="http://lex.uz/docs/-2223605" TargetMode="External"/><Relationship Id="rId70" Type="http://schemas.openxmlformats.org/officeDocument/2006/relationships/hyperlink" Target="http://lex.uz/docs/2223605" TargetMode="External"/><Relationship Id="rId75" Type="http://schemas.openxmlformats.org/officeDocument/2006/relationships/hyperlink" Target="http://lex.uz/docs/-79981" TargetMode="External"/><Relationship Id="rId83" Type="http://schemas.openxmlformats.org/officeDocument/2006/relationships/hyperlink" Target="http://lex.uz/docs/-1320754" TargetMode="External"/><Relationship Id="rId88" Type="http://schemas.openxmlformats.org/officeDocument/2006/relationships/hyperlink" Target="http://lex.uz/docs/-2223605" TargetMode="External"/><Relationship Id="rId91" Type="http://schemas.openxmlformats.org/officeDocument/2006/relationships/hyperlink" Target="http://lex.uz/docs/-2223605" TargetMode="External"/><Relationship Id="rId96" Type="http://schemas.openxmlformats.org/officeDocument/2006/relationships/hyperlink" Target="http://lex.uz/docs/-3312280" TargetMode="External"/><Relationship Id="rId1" Type="http://schemas.openxmlformats.org/officeDocument/2006/relationships/styles" Target="styles.xml"/><Relationship Id="rId6" Type="http://schemas.openxmlformats.org/officeDocument/2006/relationships/hyperlink" Target="http://lex.uz/docs/-3676955" TargetMode="External"/><Relationship Id="rId15" Type="http://schemas.openxmlformats.org/officeDocument/2006/relationships/hyperlink" Target="http://lex.uz/docs/-1054287" TargetMode="External"/><Relationship Id="rId23" Type="http://schemas.openxmlformats.org/officeDocument/2006/relationships/hyperlink" Target="http://lex.uz/docs/-245180" TargetMode="External"/><Relationship Id="rId28" Type="http://schemas.openxmlformats.org/officeDocument/2006/relationships/hyperlink" Target="http://lex.uz/docs/-2140280" TargetMode="External"/><Relationship Id="rId36" Type="http://schemas.openxmlformats.org/officeDocument/2006/relationships/hyperlink" Target="http://lex.uz/docs/-361949" TargetMode="External"/><Relationship Id="rId49" Type="http://schemas.openxmlformats.org/officeDocument/2006/relationships/hyperlink" Target="http://lex.uz/docs/-3010554" TargetMode="External"/><Relationship Id="rId57" Type="http://schemas.openxmlformats.org/officeDocument/2006/relationships/hyperlink" Target="http://lex.uz/docs/-1340764" TargetMode="External"/><Relationship Id="rId10" Type="http://schemas.openxmlformats.org/officeDocument/2006/relationships/hyperlink" Target="http://lex.uz/docs/-3676955" TargetMode="External"/><Relationship Id="rId31" Type="http://schemas.openxmlformats.org/officeDocument/2006/relationships/hyperlink" Target="http://lex.uz/docs/-2223605" TargetMode="External"/><Relationship Id="rId44" Type="http://schemas.openxmlformats.org/officeDocument/2006/relationships/hyperlink" Target="http://lex.uz/docs/-2223605" TargetMode="External"/><Relationship Id="rId52" Type="http://schemas.openxmlformats.org/officeDocument/2006/relationships/hyperlink" Target="http://lex.uz/docs/-2223605" TargetMode="External"/><Relationship Id="rId60" Type="http://schemas.openxmlformats.org/officeDocument/2006/relationships/hyperlink" Target="http://lex.uz/docs/-2223605" TargetMode="External"/><Relationship Id="rId65" Type="http://schemas.openxmlformats.org/officeDocument/2006/relationships/hyperlink" Target="http://lex.uz/docs/-2354647" TargetMode="External"/><Relationship Id="rId73" Type="http://schemas.openxmlformats.org/officeDocument/2006/relationships/hyperlink" Target="http://lex.uz/docs/-249635" TargetMode="External"/><Relationship Id="rId78" Type="http://schemas.openxmlformats.org/officeDocument/2006/relationships/hyperlink" Target="http://lex.uz/docs/-79981" TargetMode="External"/><Relationship Id="rId81" Type="http://schemas.openxmlformats.org/officeDocument/2006/relationships/hyperlink" Target="http://lex.uz/docs/-107115" TargetMode="External"/><Relationship Id="rId86" Type="http://schemas.openxmlformats.org/officeDocument/2006/relationships/hyperlink" Target="http://lex.uz/docs/-2223605" TargetMode="External"/><Relationship Id="rId94" Type="http://schemas.openxmlformats.org/officeDocument/2006/relationships/hyperlink" Target="http://lex.uz/docs/-1077056" TargetMode="External"/><Relationship Id="rId99" Type="http://schemas.openxmlformats.org/officeDocument/2006/relationships/hyperlink" Target="http://lex.uz/docs/-3676955" TargetMode="External"/><Relationship Id="rId101" Type="http://schemas.openxmlformats.org/officeDocument/2006/relationships/hyperlink" Target="http://lex.uz/docs/-3676955" TargetMode="External"/><Relationship Id="rId4" Type="http://schemas.openxmlformats.org/officeDocument/2006/relationships/hyperlink" Target="http://lex.uz/docs/-3107036" TargetMode="External"/><Relationship Id="rId9" Type="http://schemas.openxmlformats.org/officeDocument/2006/relationships/hyperlink" Target="http://lex.uz/docs/-3676955" TargetMode="External"/><Relationship Id="rId13" Type="http://schemas.openxmlformats.org/officeDocument/2006/relationships/hyperlink" Target="http://lex.uz/docs/-2856464" TargetMode="External"/><Relationship Id="rId18" Type="http://schemas.openxmlformats.org/officeDocument/2006/relationships/hyperlink" Target="http://lex.uz/docs/-245773" TargetMode="External"/><Relationship Id="rId39" Type="http://schemas.openxmlformats.org/officeDocument/2006/relationships/hyperlink" Target="http://lex.uz/docs/-299185" TargetMode="External"/><Relationship Id="rId34" Type="http://schemas.openxmlformats.org/officeDocument/2006/relationships/hyperlink" Target="http://lex.uz/docs/-2223605" TargetMode="External"/><Relationship Id="rId50" Type="http://schemas.openxmlformats.org/officeDocument/2006/relationships/hyperlink" Target="http://lex.uz/docs/-2223605" TargetMode="External"/><Relationship Id="rId55" Type="http://schemas.openxmlformats.org/officeDocument/2006/relationships/hyperlink" Target="http://lex.uz/docs/-86044" TargetMode="External"/><Relationship Id="rId76" Type="http://schemas.openxmlformats.org/officeDocument/2006/relationships/hyperlink" Target="http://lex.uz/docs/-249635" TargetMode="External"/><Relationship Id="rId97" Type="http://schemas.openxmlformats.org/officeDocument/2006/relationships/hyperlink" Target="http://lex.uz/docs/-802674" TargetMode="External"/><Relationship Id="rId10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12044</Words>
  <Characters>68651</Characters>
  <Application>Microsoft Office Word</Application>
  <DocSecurity>0</DocSecurity>
  <Lines>572</Lines>
  <Paragraphs>161</Paragraphs>
  <ScaleCrop>false</ScaleCrop>
  <Company/>
  <LinksUpToDate>false</LinksUpToDate>
  <CharactersWithSpaces>80534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PF-5409 11.04.2018</dc:title>
  <dc:subject/>
  <dc:creator>Farrux Usmanaliyev</dc:creator>
  <cp:keywords/>
  <dc:description/>
  <cp:lastModifiedBy>Farrux Usmanaliyev</cp:lastModifiedBy>
  <cp:revision>4</cp:revision>
  <dcterms:created xsi:type="dcterms:W3CDTF">2025-06-23T03:30:00Z</dcterms:created>
  <dcterms:modified xsi:type="dcterms:W3CDTF">2025-06-23T03:34:00Z</dcterms:modified>
</cp:coreProperties>
</file>