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7399BF" w14:textId="77777777" w:rsidR="00000000" w:rsidRPr="00213BCE" w:rsidRDefault="00D93271">
      <w:pPr>
        <w:shd w:val="clear" w:color="auto" w:fill="FFFFFF"/>
        <w:jc w:val="center"/>
        <w:divId w:val="1295525709"/>
        <w:rPr>
          <w:rFonts w:eastAsia="Times New Roman"/>
          <w:caps/>
          <w:color w:val="000080"/>
          <w:lang w:val="en-US"/>
        </w:rPr>
      </w:pPr>
      <w:r w:rsidRPr="00213BCE">
        <w:rPr>
          <w:rFonts w:eastAsia="Times New Roman"/>
          <w:caps/>
          <w:color w:val="000080"/>
          <w:lang w:val="en-US"/>
        </w:rPr>
        <w:t>O‘zbekiston Respublikasi Vazirlar Mahkamasining</w:t>
      </w:r>
    </w:p>
    <w:p w14:paraId="59DE2288" w14:textId="77777777" w:rsidR="00000000" w:rsidRPr="00213BCE" w:rsidRDefault="00D93271">
      <w:pPr>
        <w:shd w:val="clear" w:color="auto" w:fill="FFFFFF"/>
        <w:jc w:val="center"/>
        <w:divId w:val="1295525709"/>
        <w:rPr>
          <w:rFonts w:eastAsia="Times New Roman"/>
          <w:caps/>
          <w:color w:val="000080"/>
          <w:lang w:val="en-US"/>
        </w:rPr>
      </w:pPr>
      <w:r w:rsidRPr="00213BCE">
        <w:rPr>
          <w:rFonts w:eastAsia="Times New Roman"/>
          <w:caps/>
          <w:color w:val="000080"/>
          <w:lang w:val="en-US"/>
        </w:rPr>
        <w:t>qarori</w:t>
      </w:r>
    </w:p>
    <w:p w14:paraId="39DF95B2" w14:textId="77777777" w:rsidR="00000000" w:rsidRPr="00213BCE" w:rsidRDefault="00D93271">
      <w:pPr>
        <w:shd w:val="clear" w:color="auto" w:fill="FFFFFF"/>
        <w:jc w:val="center"/>
        <w:divId w:val="180165931"/>
        <w:rPr>
          <w:rFonts w:eastAsia="Times New Roman"/>
          <w:b/>
          <w:bCs/>
          <w:caps/>
          <w:color w:val="000080"/>
          <w:lang w:val="en-US"/>
        </w:rPr>
      </w:pPr>
      <w:r w:rsidRPr="00213BCE">
        <w:rPr>
          <w:rFonts w:eastAsia="Times New Roman"/>
          <w:b/>
          <w:bCs/>
          <w:caps/>
          <w:color w:val="000080"/>
          <w:lang w:val="en-US"/>
        </w:rPr>
        <w:t>O‘zbekiston Respublikasi Hukumatining ayrim qarorlariga o‘zgartirish va qo‘shimchalar kiritish to‘g‘risida (O‘zbekiston Respublikasi Prezidentining “O‘zbekiston Respublikasida zargarlik tarmog‘ini jadal rivojlantirish chora-tadbirlari to‘g‘risida” 2019-yil</w:t>
      </w:r>
      <w:r w:rsidRPr="00213BCE">
        <w:rPr>
          <w:rFonts w:eastAsia="Times New Roman"/>
          <w:b/>
          <w:bCs/>
          <w:caps/>
          <w:color w:val="000080"/>
          <w:lang w:val="en-US"/>
        </w:rPr>
        <w:t xml:space="preserve"> 18-maydagi PF-5721-son Farmoni)</w:t>
      </w:r>
    </w:p>
    <w:p w14:paraId="517EA2C8"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O‘zbekiston Respublikasi Prezidentining “O‘zbekiston Respublikasida zargarlik tarmog‘ini jadal rivojlantirish chora-tadbirlari to‘g‘risida” 2019-yil 18-maydagi PF-5721-son </w:t>
      </w:r>
      <w:hyperlink r:id="rId4" w:history="1">
        <w:r w:rsidRPr="00213BCE">
          <w:rPr>
            <w:rFonts w:eastAsia="Times New Roman"/>
            <w:color w:val="008080"/>
            <w:lang w:val="en-US"/>
          </w:rPr>
          <w:t>Farmoni</w:t>
        </w:r>
        <w:r w:rsidRPr="00213BCE">
          <w:rPr>
            <w:rFonts w:eastAsia="Times New Roman"/>
            <w:color w:val="008080"/>
            <w:lang w:val="en-US"/>
          </w:rPr>
          <w:t>ga</w:t>
        </w:r>
      </w:hyperlink>
      <w:r w:rsidRPr="00213BCE">
        <w:rPr>
          <w:rFonts w:eastAsia="Times New Roman"/>
          <w:color w:val="000000"/>
          <w:lang w:val="en-US"/>
        </w:rPr>
        <w:t xml:space="preserve"> muvofiq, shuningdek, zargarlik mahsulotlarini ishlab chiqaruvchi korxonalarga qulay shart-sharoitlar yaratish maqsadida Vazirlar Mahkamasi qaror qiladi:</w:t>
      </w:r>
    </w:p>
    <w:p w14:paraId="0237B9B0"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1. O‘zbekiston Respublikasi Hukumatining </w:t>
      </w:r>
      <w:hyperlink r:id="rId5" w:anchor="-4744116" w:history="1">
        <w:r w:rsidRPr="00213BCE">
          <w:rPr>
            <w:rFonts w:eastAsia="Times New Roman"/>
            <w:color w:val="008080"/>
            <w:lang w:val="en-US"/>
          </w:rPr>
          <w:t>i</w:t>
        </w:r>
        <w:r w:rsidRPr="00213BCE">
          <w:rPr>
            <w:rFonts w:eastAsia="Times New Roman"/>
            <w:color w:val="008080"/>
            <w:lang w:val="en-US"/>
          </w:rPr>
          <w:t>lovaga</w:t>
        </w:r>
      </w:hyperlink>
      <w:r w:rsidRPr="00213BCE">
        <w:rPr>
          <w:rFonts w:eastAsia="Times New Roman"/>
          <w:color w:val="000000"/>
          <w:lang w:val="en-US"/>
        </w:rPr>
        <w:t xml:space="preserve"> muvofiq ayrim qarorlariga o‘zgartirish va qo‘shimchalar kiritilsin.</w:t>
      </w:r>
    </w:p>
    <w:p w14:paraId="2EDB3F0C"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2. Vazirlik va idoralar o‘zlari qabul qilgan normativ-huquqiy hujjatlarni bir oy muddatda ushbu qarorga muvofiqlashtirsin.</w:t>
      </w:r>
    </w:p>
    <w:p w14:paraId="2C0E8C59"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3. Mazkur qarorning bajarilishini nazorat qilish O‘zbekist</w:t>
      </w:r>
      <w:r w:rsidRPr="00213BCE">
        <w:rPr>
          <w:rFonts w:eastAsia="Times New Roman"/>
          <w:color w:val="000000"/>
          <w:lang w:val="en-US"/>
        </w:rPr>
        <w:t>on Respublikasi Bosh vazirining o‘rinbosari — moliya vaziri J.A. Qo‘chqorov va “O‘zbekzargarsanoati” uyushmasi raisi D.N. Samatov zimmasiga yuklansin.</w:t>
      </w:r>
    </w:p>
    <w:p w14:paraId="5AE5AD92" w14:textId="77777777" w:rsidR="00000000" w:rsidRPr="00213BCE" w:rsidRDefault="00D93271">
      <w:pPr>
        <w:shd w:val="clear" w:color="auto" w:fill="FFFFFF"/>
        <w:jc w:val="center"/>
        <w:divId w:val="488178645"/>
        <w:rPr>
          <w:rFonts w:eastAsia="Times New Roman"/>
          <w:color w:val="000080"/>
          <w:sz w:val="22"/>
          <w:szCs w:val="22"/>
          <w:lang w:val="en-US"/>
        </w:rPr>
      </w:pPr>
      <w:r w:rsidRPr="00213BCE">
        <w:rPr>
          <w:rFonts w:eastAsia="Times New Roman"/>
          <w:color w:val="000080"/>
          <w:sz w:val="22"/>
          <w:szCs w:val="22"/>
          <w:lang w:val="en-US"/>
        </w:rPr>
        <w:t>Vazirlar Mah</w:t>
      </w:r>
      <w:r w:rsidRPr="00213BCE">
        <w:rPr>
          <w:rFonts w:eastAsia="Times New Roman"/>
          <w:color w:val="000080"/>
          <w:sz w:val="22"/>
          <w:szCs w:val="22"/>
          <w:lang w:val="en-US"/>
        </w:rPr>
        <w:t xml:space="preserve">kamasining 2020-yil 20-fevraldagi 103-son </w:t>
      </w:r>
      <w:hyperlink r:id="rId6" w:history="1">
        <w:r w:rsidRPr="00213BCE">
          <w:rPr>
            <w:rFonts w:eastAsia="Times New Roman"/>
            <w:color w:val="008080"/>
            <w:sz w:val="22"/>
            <w:szCs w:val="22"/>
            <w:lang w:val="en-US"/>
          </w:rPr>
          <w:t>qaroriga</w:t>
        </w:r>
      </w:hyperlink>
      <w:r w:rsidRPr="00213BCE">
        <w:rPr>
          <w:rFonts w:eastAsia="Times New Roman"/>
          <w:color w:val="000080"/>
          <w:sz w:val="22"/>
          <w:szCs w:val="22"/>
          <w:lang w:val="en-US"/>
        </w:rPr>
        <w:t xml:space="preserve"> </w:t>
      </w:r>
      <w:r w:rsidRPr="00213BCE">
        <w:rPr>
          <w:rFonts w:eastAsia="Times New Roman"/>
          <w:color w:val="000080"/>
          <w:sz w:val="22"/>
          <w:szCs w:val="22"/>
          <w:lang w:val="en-US"/>
        </w:rPr>
        <w:br/>
        <w:t>ILOVA</w:t>
      </w:r>
    </w:p>
    <w:p w14:paraId="3840A0FE" w14:textId="77777777" w:rsidR="00000000" w:rsidRPr="00213BCE" w:rsidRDefault="00D93271">
      <w:pPr>
        <w:shd w:val="clear" w:color="auto" w:fill="FFFFFF"/>
        <w:jc w:val="center"/>
        <w:divId w:val="255477403"/>
        <w:rPr>
          <w:rFonts w:eastAsia="Times New Roman"/>
          <w:b/>
          <w:bCs/>
          <w:color w:val="000080"/>
          <w:lang w:val="en-US"/>
        </w:rPr>
      </w:pPr>
      <w:r w:rsidRPr="00213BCE">
        <w:rPr>
          <w:rFonts w:eastAsia="Times New Roman"/>
          <w:b/>
          <w:bCs/>
          <w:color w:val="000080"/>
          <w:lang w:val="en-US"/>
        </w:rPr>
        <w:t>O‘zbekiston Respublikasi Hukumatining ayrim qarorlariga kiritilayotgan o‘zgartirish va qo‘shimchalar</w:t>
      </w:r>
    </w:p>
    <w:p w14:paraId="226CF9C8"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 Vazirlar Mahkamasining 2003-yil 13-fevraldagi 75-s</w:t>
      </w:r>
      <w:r w:rsidRPr="00213BCE">
        <w:rPr>
          <w:rFonts w:eastAsia="Times New Roman"/>
          <w:color w:val="000000"/>
          <w:lang w:val="en-US"/>
        </w:rPr>
        <w:t xml:space="preserve">on qarori (O‘zbekiston Respublikasi QT, 2003-y., 2-son, 15-modda) bilan tasdiqlangan O‘zbekiston Respublikasida chakana savdo </w:t>
      </w:r>
      <w:hyperlink r:id="rId7" w:anchor="-465357" w:history="1">
        <w:r w:rsidRPr="00213BCE">
          <w:rPr>
            <w:rFonts w:eastAsia="Times New Roman"/>
            <w:color w:val="008080"/>
            <w:lang w:val="en-US"/>
          </w:rPr>
          <w:t>qoidalarida</w:t>
        </w:r>
      </w:hyperlink>
      <w:r w:rsidRPr="00213BCE">
        <w:rPr>
          <w:rFonts w:eastAsia="Times New Roman"/>
          <w:color w:val="000000"/>
          <w:lang w:val="en-US"/>
        </w:rPr>
        <w:t>:</w:t>
      </w:r>
    </w:p>
    <w:p w14:paraId="49B72866"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a) </w:t>
      </w:r>
      <w:hyperlink r:id="rId8" w:anchor="-465990" w:history="1">
        <w:r w:rsidRPr="00213BCE">
          <w:rPr>
            <w:rFonts w:eastAsia="Times New Roman"/>
            <w:color w:val="008080"/>
            <w:lang w:val="en-US"/>
          </w:rPr>
          <w:t xml:space="preserve">VII bo‘lim </w:t>
        </w:r>
      </w:hyperlink>
      <w:r w:rsidRPr="00213BCE">
        <w:rPr>
          <w:rFonts w:eastAsia="Times New Roman"/>
          <w:color w:val="000000"/>
          <w:lang w:val="en-US"/>
        </w:rPr>
        <w:t>quyidagi tahrirda bayon qilinsin:</w:t>
      </w:r>
    </w:p>
    <w:p w14:paraId="1295BA7B" w14:textId="77777777" w:rsidR="00000000" w:rsidRPr="00213BCE" w:rsidRDefault="00D93271">
      <w:pPr>
        <w:shd w:val="clear" w:color="auto" w:fill="FFFFFF"/>
        <w:jc w:val="center"/>
        <w:divId w:val="1046488004"/>
        <w:rPr>
          <w:rFonts w:eastAsia="Times New Roman"/>
          <w:b/>
          <w:bCs/>
          <w:color w:val="000080"/>
          <w:lang w:val="en-US"/>
        </w:rPr>
      </w:pPr>
      <w:r w:rsidRPr="00213BCE">
        <w:rPr>
          <w:rFonts w:eastAsia="Times New Roman"/>
          <w:b/>
          <w:bCs/>
          <w:color w:val="000080"/>
          <w:lang w:val="en-US"/>
        </w:rPr>
        <w:t>“VII. Qimmatbaho metallardan va qimmatbaho toshlardan yasalgan buyumlar bilan chakana savdo qilish xususiyatlari</w:t>
      </w:r>
    </w:p>
    <w:p w14:paraId="151FC9F7"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92. Qimmatbaho metallar va qimmatbaho toshlardan yasalgan </w:t>
      </w:r>
      <w:r w:rsidRPr="00213BCE">
        <w:rPr>
          <w:rFonts w:eastAsia="Times New Roman"/>
          <w:color w:val="000000"/>
          <w:lang w:val="en-US"/>
        </w:rPr>
        <w:t>zargarlik hamda boshqa buyumlar bilan chakana savdo belgilangan tartibda ro‘yxatdan o‘tgan xo‘jalik yurituvchi subyektlar — yuridik shaxslar tomonidan O‘zbekiston Respublikasi Moliya vazirligi huzuridagi Davlat asillik darajasini belgilash palatasi (keying</w:t>
      </w:r>
      <w:r w:rsidRPr="00213BCE">
        <w:rPr>
          <w:rFonts w:eastAsia="Times New Roman"/>
          <w:color w:val="000000"/>
          <w:lang w:val="en-US"/>
        </w:rPr>
        <w:t>i o‘rinlarda Davlat asillik darajasini belgilash palatasi deb ataladi) chakana savdo huquqi uchun beradigan ro‘yxatdan o‘tkazish guvohnomasini majburiy tarzda olgan holda amalga oshiriladi.</w:t>
      </w:r>
    </w:p>
    <w:p w14:paraId="7F93D4EE"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Qimmatbaho metallar va qimmatbaho toshlardan yasalgan zargarlik ha</w:t>
      </w:r>
      <w:r w:rsidRPr="00213BCE">
        <w:rPr>
          <w:rFonts w:eastAsia="Times New Roman"/>
          <w:color w:val="000000"/>
          <w:lang w:val="en-US"/>
        </w:rPr>
        <w:t>mda boshqa buyumlar ishlab chiqarish uchun litsenziyaga ega bo‘lgan zargarlik buyumlarini ishlab chiqaruvchilar — yuridik shaxslar Davlat asillik darajasini belgilash palatasi tomonidan chakana savdo qilish uchun beriladigan ro‘yxatdan o‘tkazish guvohnomas</w:t>
      </w:r>
      <w:r w:rsidRPr="00213BCE">
        <w:rPr>
          <w:rFonts w:eastAsia="Times New Roman"/>
          <w:color w:val="000000"/>
          <w:lang w:val="en-US"/>
        </w:rPr>
        <w:t>ini olmasdan, o‘zlari ishlab chiqargan mahsulotlarni chakana sotish, aholidan ishlab chiqarish maqsadlarida foydalaniladigan qimmatbaho metallar parchalarini, qimmatbaho toshlar va ulardan yasalgan buyumlarni litsenziyada ko‘rsatilgan manzil bo‘yicha sotib</w:t>
      </w:r>
      <w:r w:rsidRPr="00213BCE">
        <w:rPr>
          <w:rFonts w:eastAsia="Times New Roman"/>
          <w:color w:val="000000"/>
          <w:lang w:val="en-US"/>
        </w:rPr>
        <w:t xml:space="preserve"> olish huquqiga ega.</w:t>
      </w:r>
    </w:p>
    <w:p w14:paraId="655CA43F"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Qimmatbaho metallar va qimmatbaho toshlardan yasalgan zargarlik hamda boshqa buyumlar, qimmatbaho va yarim qimmatbaho toshlarning chakana savdosi ayrim turdagi tovarlar bilan chakana savdo huquqi uchun yig‘im obyekti hisoblanmaydi.</w:t>
      </w:r>
    </w:p>
    <w:p w14:paraId="2E15F368"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93.</w:t>
      </w:r>
      <w:r w:rsidRPr="00213BCE">
        <w:rPr>
          <w:rFonts w:eastAsia="Times New Roman"/>
          <w:color w:val="000000"/>
          <w:lang w:val="en-US"/>
        </w:rPr>
        <w:t xml:space="preserve"> Qimmatbaho metallar va qimmatbaho toshlardan yasalgan zargarlik buyumlari hamda boshqa buyumlar, qayta ishlangan, tozalanmagan qimmatbaho va yarim qimmatbaho toshlar faqat ixtisoslashtirilgan zargarlik do‘konlari, savdo markazlari va/yoki komplekslarning </w:t>
      </w:r>
      <w:r w:rsidRPr="00213BCE">
        <w:rPr>
          <w:rFonts w:eastAsia="Times New Roman"/>
          <w:color w:val="000000"/>
          <w:lang w:val="en-US"/>
        </w:rPr>
        <w:t>bo‘limlari hamda seksiyalarida sotiladi.</w:t>
      </w:r>
    </w:p>
    <w:p w14:paraId="1B27B38D"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lastRenderedPageBreak/>
        <w:t>94. Savdo zalida belgilangan tartibda metrologik nazoratdan o‘tkazilgan, birinchi yoki ikkinchi toifa aniqlikdagi (elektron yoki tahliliy) tarozilar va toshlar, uzuk o‘lchagichlar, barmoq o‘lchagichlar majburiy tart</w:t>
      </w:r>
      <w:r w:rsidRPr="00213BCE">
        <w:rPr>
          <w:rFonts w:eastAsia="Times New Roman"/>
          <w:color w:val="000000"/>
          <w:lang w:val="en-US"/>
        </w:rPr>
        <w:t>ibda bo‘lishi shart.</w:t>
      </w:r>
    </w:p>
    <w:p w14:paraId="5D1FE8BC"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95. Ixtisoslashtirilgan zargarlik do‘konlari, savdo markazlari va/yoki komplekslarning bo‘limlari hamda seksiyalarida O‘zbekiston Respublikasida belgilangan qimmatbaho metallar va qimmatbaho toshlardan yasalgan buyumlarning probalari t</w:t>
      </w:r>
      <w:r w:rsidRPr="00213BCE">
        <w:rPr>
          <w:rFonts w:eastAsia="Times New Roman"/>
          <w:color w:val="000000"/>
          <w:lang w:val="en-US"/>
        </w:rPr>
        <w:t>o‘g‘risidagi axborot, shuningdek, qimmatbaho metallar va qimmatbaho toshlardan yasalgan zargarlik hamda boshqa buyumlarni tekshirish, tahlil qilish va tamg‘alash tartibini belgilaydigan normativ hujjatlardan ko‘chirmalar, asillik darajasi tamg‘alarining iz</w:t>
      </w:r>
      <w:r w:rsidRPr="00213BCE">
        <w:rPr>
          <w:rFonts w:eastAsia="Times New Roman"/>
          <w:color w:val="000000"/>
          <w:lang w:val="en-US"/>
        </w:rPr>
        <w:t>lari, belgilangan namunadagi asillik darajasi belgilari izlarining tasviri, Davlat asillik darajasini belgilash palatasining chakana savdo huquqi uchun ro‘yxatdan o‘tkazish guvohnomasi, mazkur Qoidalar va xaridor uchun zarur bo‘lgan boshqa ma’lumotlar ko‘z</w:t>
      </w:r>
      <w:r w:rsidRPr="00213BCE">
        <w:rPr>
          <w:rFonts w:eastAsia="Times New Roman"/>
          <w:color w:val="000000"/>
          <w:lang w:val="en-US"/>
        </w:rPr>
        <w:t>ga ko‘rinadigan joyga osib qo‘yilishi zarur.</w:t>
      </w:r>
    </w:p>
    <w:p w14:paraId="2C305D33"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O‘zlari ishlab chiqargan zargarlik buyumlarining chakana savdosini amalga oshiruvchi yuridik shaxslar va yakka tartibdagi tadbirkorlar (litsenziyaga ega zargarlik buyumlarini ishlab chiqaruvchilar) uchun O‘zbeki</w:t>
      </w:r>
      <w:r w:rsidRPr="00213BCE">
        <w:rPr>
          <w:rFonts w:eastAsia="Times New Roman"/>
          <w:color w:val="000000"/>
          <w:lang w:val="en-US"/>
        </w:rPr>
        <w:t>ston Respublikasida belgilangan qimmatbaho metallar va qimmatbaho toshlardan yasalgan buyumlarning probalari to‘g‘risidagi axborot, asillik darajasi tamg‘alarining izlari, belgilangan namunadagi asillik darajasi belgilari izlarining tasviri, zargarlik buyu</w:t>
      </w:r>
      <w:r w:rsidRPr="00213BCE">
        <w:rPr>
          <w:rFonts w:eastAsia="Times New Roman"/>
          <w:color w:val="000000"/>
          <w:lang w:val="en-US"/>
        </w:rPr>
        <w:t>mlarini ishlab chiqarish uchun beriladigan litsenziya, ishlab chiqaruvchining shaxsiy tamg‘asining kodi va xaridorlar uchun zarur bo‘lgan boshqa ma’lumotlar ko‘zga ko‘rinadigan joyga osib qo‘yilishi zarur.</w:t>
      </w:r>
    </w:p>
    <w:p w14:paraId="56742C64"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96. Qimmatbaho metallar va qimmatbaho toshlardan yasalgan zargarlik va boshqa buyumlar faqat ularda ishlab chiqaruvchining shaxsiy tamg‘asi, Davlat asillik darajasini belgilash palatasi qo‘ygan asillik darajasi tamg‘asining belgisi yoki zargarlik buyumlari</w:t>
      </w:r>
      <w:r w:rsidRPr="00213BCE">
        <w:rPr>
          <w:rFonts w:eastAsia="Times New Roman"/>
          <w:color w:val="000000"/>
          <w:lang w:val="en-US"/>
        </w:rPr>
        <w:t>ni ishlab chiqaruvchi tomonidan mustaqil ravishda qo‘yiladigan belgilangan namunadagi asillik darajasi belgisi izlari mavjud bo‘lsagina sotiladi (O‘zbekiston Respublikasida ishlab chiqarilgan zargarlik buyumlari uchun).</w:t>
      </w:r>
    </w:p>
    <w:p w14:paraId="41D7E161"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Zargarlik va boshqa buyumlarga qo‘yi</w:t>
      </w:r>
      <w:r w:rsidRPr="00213BCE">
        <w:rPr>
          <w:rFonts w:eastAsia="Times New Roman"/>
          <w:color w:val="000000"/>
          <w:lang w:val="en-US"/>
        </w:rPr>
        <w:t>lgan asillik darajasining ishonchliligi uchun ularni ishlab chiqaruvchisi javobgar bo‘ladi.</w:t>
      </w:r>
    </w:p>
    <w:p w14:paraId="11EE130B"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Chet eldan sotish maqsadida keltirilgan xorijda ishlab chiqarilgan buyumlarda ham asillik darajasi belgisi va tamg‘a, Davlat asillik darajasini belgilash palatasini</w:t>
      </w:r>
      <w:r w:rsidRPr="00213BCE">
        <w:rPr>
          <w:rFonts w:eastAsia="Times New Roman"/>
          <w:color w:val="000000"/>
          <w:lang w:val="en-US"/>
        </w:rPr>
        <w:t>ng O‘zbekiston Respublikasi davlat asillik darajasi tamg‘amasining izi majburiy tartibda qo‘yilishi shart.</w:t>
      </w:r>
    </w:p>
    <w:p w14:paraId="755D4770"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Gardishga solinmagan qimmatbaho toshlar qirralangan shaklda, gardishga solinmagan yarim qimmatbaho toshlar esa qayta ishlangan shaklda sotiladi.</w:t>
      </w:r>
    </w:p>
    <w:p w14:paraId="168A879B"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Qirr</w:t>
      </w:r>
      <w:r w:rsidRPr="00213BCE">
        <w:rPr>
          <w:rFonts w:eastAsia="Times New Roman"/>
          <w:color w:val="000000"/>
          <w:lang w:val="en-US"/>
        </w:rPr>
        <w:t>alangan olmos, zumrad, yoqut, la’l, aleksandritlar har bir shunday tosh yoki sotiladigan qimmatbaho toshlar to‘plami uchun import qiluvchining sertifikati bo‘lgan taqdirdagina sotiladi.</w:t>
      </w:r>
    </w:p>
    <w:p w14:paraId="5B80F8C8"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Sotilishi lozim bo‘lgan qirralangan qimmatbaho toshlar (0,3 karatdan o</w:t>
      </w:r>
      <w:r w:rsidRPr="00213BCE">
        <w:rPr>
          <w:rFonts w:eastAsia="Times New Roman"/>
          <w:color w:val="000000"/>
          <w:lang w:val="en-US"/>
        </w:rPr>
        <w:t>rtiq) alohida o‘ramga ega bo‘lishi, shuningdek, gardishga solingan qimmatbaho tosh uchun import qiluvchining sertifikati bo‘lishi shart.</w:t>
      </w:r>
    </w:p>
    <w:p w14:paraId="7DD508B0"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97. Chakana savdoga qo‘yilgan qimmatbaho metallar va qimmatbaho toshlardan yasalgan zargarlik va boshqa buyumlarda buyu</w:t>
      </w:r>
      <w:r w:rsidRPr="00213BCE">
        <w:rPr>
          <w:rFonts w:eastAsia="Times New Roman"/>
          <w:color w:val="000000"/>
          <w:lang w:val="en-US"/>
        </w:rPr>
        <w:t>mning nomi, qimmatbaho metall turi, asillik darajasi, qo‘shimchalarning turlari va xususiyatlari, shu jumladan qimmatbaho toshning sifat hamda rangi va qiymati xususiyatlarini o‘zgartirgan ishlov berish usuli, buyumning chakana narxi ko‘rsatilgan tamg‘alan</w:t>
      </w:r>
      <w:r w:rsidRPr="00213BCE">
        <w:rPr>
          <w:rFonts w:eastAsia="Times New Roman"/>
          <w:color w:val="000000"/>
          <w:lang w:val="en-US"/>
        </w:rPr>
        <w:t>gan yorliqli bo‘lishi kerak (qimmatbaho metallar va qimmatbaho toshlardan yasalgan zargarlik va boshqa buyumlar ulgurji sotilganda, har bir buyum uchun alohida tamg‘alangan yorliqlar bo‘lishi talab qilinmaydi).</w:t>
      </w:r>
    </w:p>
    <w:p w14:paraId="70BB47B0"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Qimmatbaho toshlar xususiyatiga ega bo‘lgan s</w:t>
      </w:r>
      <w:r w:rsidRPr="00213BCE">
        <w:rPr>
          <w:rFonts w:eastAsia="Times New Roman"/>
          <w:color w:val="000000"/>
          <w:lang w:val="en-US"/>
        </w:rPr>
        <w:t>un’iy materiallardan qo‘shimchalar sifatida foydalanilganda, yorliqlarda ushbu tosh sun’iy tayyorlangani haqidagi axborot ko‘rsatilishi shart.</w:t>
      </w:r>
    </w:p>
    <w:p w14:paraId="5BBA1F99"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Qonun hujjatlariga muvofiq, tamg‘alanmaydigan qimmatbaho metallar va qimmatbaho toshlardan yasalgan zargarlik buy</w:t>
      </w:r>
      <w:r w:rsidRPr="00213BCE">
        <w:rPr>
          <w:rFonts w:eastAsia="Times New Roman"/>
          <w:color w:val="000000"/>
          <w:lang w:val="en-US"/>
        </w:rPr>
        <w:t>umlari va boshqa buyumlarning ayrim turlarida sifat sertifikati bo‘lishi zarur.</w:t>
      </w:r>
    </w:p>
    <w:p w14:paraId="0E5B29BF"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98. Qimmatbaho toshlar va qimmatbaho metallardan yasalgan zargarlik va boshqa buyumlar savdo zaliga qo‘yilishidan avval sotuvdan oldin tayyorgarlikdan o‘tishi zarur. Bu jarayon</w:t>
      </w:r>
      <w:r w:rsidRPr="00213BCE">
        <w:rPr>
          <w:rFonts w:eastAsia="Times New Roman"/>
          <w:color w:val="000000"/>
          <w:lang w:val="en-US"/>
        </w:rPr>
        <w:t xml:space="preserve"> buyumlarni ko‘zdan kechirish va saralash, davlat asillik darajasi tamg‘asining izi yoki ishlab chiqaruvchi mustaqil </w:t>
      </w:r>
      <w:r w:rsidRPr="00213BCE">
        <w:rPr>
          <w:rFonts w:eastAsia="Times New Roman"/>
          <w:color w:val="000000"/>
          <w:lang w:val="en-US"/>
        </w:rPr>
        <w:lastRenderedPageBreak/>
        <w:t xml:space="preserve">ravishda qo‘ygan belgilangan namunadagi asillik darajasi belgisining (O‘zbekiston Respublikasi hududida ishlab chiqarilgan buyumlar uchun) </w:t>
      </w:r>
      <w:r w:rsidRPr="00213BCE">
        <w:rPr>
          <w:rFonts w:eastAsia="Times New Roman"/>
          <w:color w:val="000000"/>
          <w:lang w:val="en-US"/>
        </w:rPr>
        <w:t>va ishlab chiqaruvchining shaxsiy tamg‘asinining izi, plomba va yorliqlarning saqlangani, o‘lchamlari bo‘yicha saralanganligini tekshirishni o‘z ichiga oladi.</w:t>
      </w:r>
    </w:p>
    <w:p w14:paraId="5A5D2CD9"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Ishlab chiqaruvchilarning rasmiy ro‘yxatdan o‘tgan shaxsiy tamg‘alari to‘g‘risidagi ma’lumotlar D</w:t>
      </w:r>
      <w:r w:rsidRPr="00213BCE">
        <w:rPr>
          <w:rFonts w:eastAsia="Times New Roman"/>
          <w:color w:val="000000"/>
          <w:lang w:val="en-US"/>
        </w:rPr>
        <w:t>avlat asillik darajasini belgilash palatasi tomonidan erkin foydalanish uchun O‘zbekiston Respublikasining ochiq ma’lumotlar portaliga joylashtiriladi.</w:t>
      </w:r>
    </w:p>
    <w:p w14:paraId="438E5DF8"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Sotuvchi xaridorga malakali yordam ko‘rsatishi va qimmatbaho metallar hamda qimmatbaho toshlardan yasalg</w:t>
      </w:r>
      <w:r w:rsidRPr="00213BCE">
        <w:rPr>
          <w:rFonts w:eastAsia="Times New Roman"/>
          <w:color w:val="000000"/>
          <w:lang w:val="en-US"/>
        </w:rPr>
        <w:t>an buyumlarni tanlashda, yaxshi saqlashda zarur maslahat bilan ta’minlashi, xaridorni sotuvdagi mavjud namunalar bilan tanishtirishi kerak.</w:t>
      </w:r>
    </w:p>
    <w:p w14:paraId="47B7C477"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Xaridorning xohishiga ko‘ra, sotuvchi-xodim xaridor tanlagan qimmatbaho toshlar va metallardan yasalgan zargarlik bu</w:t>
      </w:r>
      <w:r w:rsidRPr="00213BCE">
        <w:rPr>
          <w:rFonts w:eastAsia="Times New Roman"/>
          <w:color w:val="000000"/>
          <w:lang w:val="en-US"/>
        </w:rPr>
        <w:t>yumlarini do‘kon ish kunining oxirigacha bo‘lgan muddatgacha saqlab turish huquqiga ega.</w:t>
      </w:r>
    </w:p>
    <w:p w14:paraId="6FF8ED1B"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Qimmatbaho metallar va qimmatbaho toshlardan yasalgan bezaklar alohida o‘rab joylangan bo‘lishi kerak.</w:t>
      </w:r>
    </w:p>
    <w:p w14:paraId="3BAD29E2"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Sotuvchi qo‘shimcha tovarlar sotishni tashkil etishi va xaridorg</w:t>
      </w:r>
      <w:r w:rsidRPr="00213BCE">
        <w:rPr>
          <w:rFonts w:eastAsia="Times New Roman"/>
          <w:color w:val="000000"/>
          <w:lang w:val="en-US"/>
        </w:rPr>
        <w:t>a qo‘shimcha kompleks xizmatlar ko‘rsatishi mumkin (o‘yma naqsh solish, oldindan buyurtma qabul qilish, sovg‘ani yetkazib berish va topshirish, chiroyli qilib o‘rab joylash va boshqa turdagi xizmatlar).</w:t>
      </w:r>
    </w:p>
    <w:p w14:paraId="7D2C8D5A"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Sotuvchi xaridorga sotib olgan tovarni berishda unda </w:t>
      </w:r>
      <w:r w:rsidRPr="00213BCE">
        <w:rPr>
          <w:rFonts w:eastAsia="Times New Roman"/>
          <w:color w:val="000000"/>
          <w:lang w:val="en-US"/>
        </w:rPr>
        <w:t>davlat asillik darajasi tamg‘asining izi yoki ishlab chiqaruvchi mustaqil ravishda qo‘ygan belgilangan namunadagi asillik darajasi belgisining (O‘zbekiston Respublikasi hududida ishlab chiqarilgan buyumlar uchun) va ishlab chiqaruvchining shaxsiy tamg‘asin</w:t>
      </w:r>
      <w:r w:rsidRPr="00213BCE">
        <w:rPr>
          <w:rFonts w:eastAsia="Times New Roman"/>
          <w:color w:val="000000"/>
          <w:lang w:val="en-US"/>
        </w:rPr>
        <w:t>ining izi, shuningdek, qirrali qimmatbaho toshlar uchun sertifikatni tekshirishi hamda bular haqida xaridorni xabardor qiladi.</w:t>
      </w:r>
    </w:p>
    <w:p w14:paraId="3137B620"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Sotuvchi xaridorning talabiga binoan sotib olingan qimmatbaho toshlar va qimmatbaho metallardan yasalgan zargarlik va boshqa buyu</w:t>
      </w:r>
      <w:r w:rsidRPr="00213BCE">
        <w:rPr>
          <w:rFonts w:eastAsia="Times New Roman"/>
          <w:color w:val="000000"/>
          <w:lang w:val="en-US"/>
        </w:rPr>
        <w:t>mlarni o‘lchashda xatoligi 0,01 grammdan oshmaydigan tarozilarda uning ishtirokida o‘lchaydi.</w:t>
      </w:r>
    </w:p>
    <w:p w14:paraId="4152A9FD"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Sotuvchi xaridorning talabi bo‘yicha ishlab chiqaruvchilarning rasmiy ro‘yxatdan o‘tgan shaxsiy tamg‘alari to‘g‘risidagi ma’lumotlarni taqdim qilishi shart.</w:t>
      </w:r>
    </w:p>
    <w:p w14:paraId="1B5029E0"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99. Q</w:t>
      </w:r>
      <w:r w:rsidRPr="00213BCE">
        <w:rPr>
          <w:rFonts w:eastAsia="Times New Roman"/>
          <w:color w:val="000000"/>
          <w:lang w:val="en-US"/>
        </w:rPr>
        <w:t>immatbaho metallar va qimmatbaho toshlardan yasalgan zargarlik hamda boshqa buyumlar almashtirilmaydi va qaytarib olinmaydi, ularda sotib olungunga qadar sotuvchi tomonidan qayd qilinmagan nuqsonlar (zirakka toshlar, ilgaklarning, bilakuzukka sharnirli bir</w:t>
      </w:r>
      <w:r w:rsidRPr="00213BCE">
        <w:rPr>
          <w:rFonts w:eastAsia="Times New Roman"/>
          <w:color w:val="000000"/>
          <w:lang w:val="en-US"/>
        </w:rPr>
        <w:t>ikmalarning bo‘sh mahkamlangani, yoriqlar, singan, tirnalgan joylar, g‘udurlar va boshqa nuqsonlar) aniqlangan, davlat asillik darajasi tamg‘asi yoki belgilangan namunadagi asillik darajasi belgisi izining zargarlik qotishmasining haqiqiy asillik darajasig</w:t>
      </w:r>
      <w:r w:rsidRPr="00213BCE">
        <w:rPr>
          <w:rFonts w:eastAsia="Times New Roman"/>
          <w:color w:val="000000"/>
          <w:lang w:val="en-US"/>
        </w:rPr>
        <w:t>a, buyum xususiyatining plombalangan yorliq ma’lumotlariga mos kelmagan holatlar bundan mustasno.</w:t>
      </w:r>
    </w:p>
    <w:p w14:paraId="6D633D7B"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Sotilgan buyumlar, gardishga solinmagan qimmatbaho toshlar va qayta ishlov berilgan yarim qimmatbaho toshlar uchun xaridorga kassa cheki beriladi.</w:t>
      </w:r>
    </w:p>
    <w:p w14:paraId="133A7FFD"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Qirrali qim</w:t>
      </w:r>
      <w:r w:rsidRPr="00213BCE">
        <w:rPr>
          <w:rFonts w:eastAsia="Times New Roman"/>
          <w:color w:val="000000"/>
          <w:lang w:val="en-US"/>
        </w:rPr>
        <w:t>matbaho (0,3 karatdan ortiq) toshlar almashtirilishi va qaytarilishi mumkin emas.</w:t>
      </w:r>
    </w:p>
    <w:p w14:paraId="464CBA64"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100. Qimmatbaho metallar va qimmatbaho toshlardan yasalgan buyumlarda sotuvchi tomonidan qayd qilinmagan nuqsonlar aniqlangan taqdirda, xaridor ularni xarid qilingan kundan b</w:t>
      </w:r>
      <w:r w:rsidRPr="00213BCE">
        <w:rPr>
          <w:rFonts w:eastAsia="Times New Roman"/>
          <w:color w:val="000000"/>
          <w:lang w:val="en-US"/>
        </w:rPr>
        <w:t>oshlab 6 oy ichida xarid narxi tegishlicha qayta hisoblangan holda, shunday buyumlarga yoki boshqa buyumlarga almashtirish huquqiga ega yoki ulardagi nuqsonlar tekin bartaraf etilishi yoxud xarid narxi mutanosib ravishda kamaytirilishi kerak.</w:t>
      </w:r>
    </w:p>
    <w:p w14:paraId="089771FD"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Xaridor, shun</w:t>
      </w:r>
      <w:r w:rsidRPr="00213BCE">
        <w:rPr>
          <w:rFonts w:eastAsia="Times New Roman"/>
          <w:color w:val="000000"/>
          <w:lang w:val="en-US"/>
        </w:rPr>
        <w:t>ingdek, zarari qoplangan holda oldi-sotdi shartnomasini bekor qilishga ham haqli. Xaridorning ko‘rsatib o‘tilgan talablari tovar cheki nusxasi taqdim etilgandan keyingina ko‘rib chiqiladi.</w:t>
      </w:r>
    </w:p>
    <w:p w14:paraId="34FC9A5A"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101. Almashtirish yoki nuqsonlarni tekinga bartaraf etish muddati b</w:t>
      </w:r>
      <w:r w:rsidRPr="00213BCE">
        <w:rPr>
          <w:rFonts w:eastAsia="Times New Roman"/>
          <w:color w:val="000000"/>
          <w:lang w:val="en-US"/>
        </w:rPr>
        <w:t>uzilgan taqdirda, sotuvchi “Iste’molchilarning huquqlarini himoya qilish to‘g‘risida”gi O‘zbekiston Respublikasi Qonuniga muvofiq jarima to‘lashi shart.</w:t>
      </w:r>
    </w:p>
    <w:p w14:paraId="59BA4550"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102. Sifatga oid nuqsonlar paydo bo‘lishi sabablari masalasida kelishmovchiliklar kelib chiqsa, sotuvch</w:t>
      </w:r>
      <w:r w:rsidRPr="00213BCE">
        <w:rPr>
          <w:rFonts w:eastAsia="Times New Roman"/>
          <w:color w:val="000000"/>
          <w:lang w:val="en-US"/>
        </w:rPr>
        <w:t xml:space="preserve">i qimmatbaho metallar va qimmatbaho toshlardan yasalgan buyumni xaridordan qabul </w:t>
      </w:r>
      <w:r w:rsidRPr="00213BCE">
        <w:rPr>
          <w:rFonts w:eastAsia="Times New Roman"/>
          <w:color w:val="000000"/>
          <w:lang w:val="en-US"/>
        </w:rPr>
        <w:lastRenderedPageBreak/>
        <w:t>qilib olishga va uni mustaqil ekspertiza o‘tkazish uchun Davlat asillik darajasini belgilash palatasiga yuborishga majbur, ekspertizadan o‘tkazish ishlari uchun to‘lov sotuvch</w:t>
      </w:r>
      <w:r w:rsidRPr="00213BCE">
        <w:rPr>
          <w:rFonts w:eastAsia="Times New Roman"/>
          <w:color w:val="000000"/>
          <w:lang w:val="en-US"/>
        </w:rPr>
        <w:t>i tomonidan to‘lanadi.</w:t>
      </w:r>
    </w:p>
    <w:p w14:paraId="5A01E700"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Mahsulot sifati bo‘yicha e’tirozlar Davlat asillik darajasini belgilash palatasining xulosasiga asosan asossiz bo‘lgan taqdirda, xaridor qonun hujjatlarida belgilangan tartibda sotuvchining xarajatlarini to‘liq qoplaydi.</w:t>
      </w:r>
    </w:p>
    <w:p w14:paraId="1607DC25"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103. Sotilga</w:t>
      </w:r>
      <w:r w:rsidRPr="00213BCE">
        <w:rPr>
          <w:rFonts w:eastAsia="Times New Roman"/>
          <w:color w:val="000000"/>
          <w:lang w:val="en-US"/>
        </w:rPr>
        <w:t>n qimmatbaho metallar va qimmatbaho toshlardan yasalgan buyumlar uchun xaridordan naqd pullar qonun hujjatlariga muvofiq axborot-kommunikatsiya texnologiyalaridan foydalangan holda, nazorat-kassa mashinalari yoki to‘lov terminallari orqali qabul qilinadi h</w:t>
      </w:r>
      <w:r w:rsidRPr="00213BCE">
        <w:rPr>
          <w:rFonts w:eastAsia="Times New Roman"/>
          <w:color w:val="000000"/>
          <w:lang w:val="en-US"/>
        </w:rPr>
        <w:t>amda albatta chek beriladi.</w:t>
      </w:r>
    </w:p>
    <w:p w14:paraId="4695358F"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104. Qimmatbaho metallar va qimmatbaho toshlardan yasalgan buyumlar bilan vositachilik savdosi tovarlar bilan vositachilik savdosi qoidalariga muvofiq faqat mazkur Qoidalarning 92-93-bandlarida ko‘rsatilgan va Davlat asillik darajasini belgilash palatasini</w:t>
      </w:r>
      <w:r w:rsidRPr="00213BCE">
        <w:rPr>
          <w:rFonts w:eastAsia="Times New Roman"/>
          <w:color w:val="000000"/>
          <w:lang w:val="en-US"/>
        </w:rPr>
        <w:t>ng guvohnomasiga ega bo‘lgan yuridik shaxslar tomonidan savdo obyektlarida amalga oshiriladi.</w:t>
      </w:r>
    </w:p>
    <w:p w14:paraId="653478AD"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105. Sotuvchi qimmatbaho metallar va qimmatbaho toshlardan yasalgan buyumlarni sotish qoidalarini buzganligi, zargarlik buyumlarini asillik darajasini belgilash v</w:t>
      </w:r>
      <w:r w:rsidRPr="00213BCE">
        <w:rPr>
          <w:rFonts w:eastAsia="Times New Roman"/>
          <w:color w:val="000000"/>
          <w:lang w:val="en-US"/>
        </w:rPr>
        <w:t>a tamg‘alash, shuningdek, kirim qilinmagan kontrafakt mahsulotlarni sotganligi uchun qonun hujjatlarida belgilangan tartibda javobgar bo‘ladi.</w:t>
      </w:r>
    </w:p>
    <w:p w14:paraId="29067ADD"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106. Qimmatbaho metallar va qimmatbaho toshlardan yasalgan zargarlik va boshqa buyumlarning chakana, vositachilik</w:t>
      </w:r>
      <w:r w:rsidRPr="00213BCE">
        <w:rPr>
          <w:rFonts w:eastAsia="Times New Roman"/>
          <w:color w:val="000000"/>
          <w:lang w:val="en-US"/>
        </w:rPr>
        <w:t xml:space="preserve"> hamda ulgurji savdosi bilan shug‘ullanadigan yuridik shaxslar axborot-kommunikatsiya texnologiyalaridan foydalangan holda, olingan va sotilgan zargarlik buyumlarining elektron reyestrini yuritishi shart.</w:t>
      </w:r>
    </w:p>
    <w:p w14:paraId="78A426FB"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Mazkur bandning buzilishi O‘zbekiston Respublikasi </w:t>
      </w:r>
      <w:r w:rsidRPr="00213BCE">
        <w:rPr>
          <w:rFonts w:eastAsia="Times New Roman"/>
          <w:color w:val="000000"/>
          <w:lang w:val="en-US"/>
        </w:rPr>
        <w:t>qonun hujjatlariga muvofiq javobgarlikka sabab bo‘ladi”;</w:t>
      </w:r>
    </w:p>
    <w:p w14:paraId="4C785BF3"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b) </w:t>
      </w:r>
      <w:hyperlink r:id="rId9" w:anchor="-2083495" w:history="1">
        <w:r w:rsidRPr="00213BCE">
          <w:rPr>
            <w:rFonts w:eastAsia="Times New Roman"/>
            <w:color w:val="008080"/>
            <w:lang w:val="en-US"/>
          </w:rPr>
          <w:t xml:space="preserve">107-band </w:t>
        </w:r>
      </w:hyperlink>
      <w:r w:rsidRPr="00213BCE">
        <w:rPr>
          <w:rFonts w:eastAsia="Times New Roman"/>
          <w:color w:val="000000"/>
          <w:lang w:val="en-US"/>
        </w:rPr>
        <w:t>quyidagi tahrirda bayon qilinsin:</w:t>
      </w:r>
    </w:p>
    <w:p w14:paraId="406C615A"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“107. Davlat asillik darajasini belgilash palatasi tomonidan qimmatbaho met</w:t>
      </w:r>
      <w:r w:rsidRPr="00213BCE">
        <w:rPr>
          <w:rFonts w:eastAsia="Times New Roman"/>
          <w:color w:val="000000"/>
          <w:lang w:val="en-US"/>
        </w:rPr>
        <w:t>allar va qimmatbaho toshlardan yasalgan zargarlik va boshqa buyumlar, qimmatbaho va yarim qimmatbaho toshlarning chakana savdosi bilan shug‘ullanish huquqi uchun berilgan ro‘yxatdan o‘tkazish guvohnomasiga ega bo‘lgan yuridik shaxslar aholidan qimmatbaho m</w:t>
      </w:r>
      <w:r w:rsidRPr="00213BCE">
        <w:rPr>
          <w:rFonts w:eastAsia="Times New Roman"/>
          <w:color w:val="000000"/>
          <w:lang w:val="en-US"/>
        </w:rPr>
        <w:t>etallar va qimmatbaho toshlardan yasalgan zargarlik buyumlari parchalarini, ulardan tayyorlangan buyumlarni, shuningdek, qimmatbaho va yarim qimmatbaho toshlarni zargarlik do‘konlari, savdo markazlari va/yoki komplekslarining bo‘limlari, seksiyalaridagi ma</w:t>
      </w:r>
      <w:r w:rsidRPr="00213BCE">
        <w:rPr>
          <w:rFonts w:eastAsia="Times New Roman"/>
          <w:color w:val="000000"/>
          <w:lang w:val="en-US"/>
        </w:rPr>
        <w:t>xsus jihozlangan punktlarda tashkil qilingan sotib olish punktlari orqali (keyingi o‘rinlarda sotib olish punktlarida deb ataladi) xarid qilish faoliyatini amalga oshirish huquqiga ega.</w:t>
      </w:r>
    </w:p>
    <w:p w14:paraId="18DF9F00"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Bunda Davlat asillik darajasini belgilash palatasi tomonidan qimmatbah</w:t>
      </w:r>
      <w:r w:rsidRPr="00213BCE">
        <w:rPr>
          <w:rFonts w:eastAsia="Times New Roman"/>
          <w:color w:val="000000"/>
          <w:lang w:val="en-US"/>
        </w:rPr>
        <w:t>o metallar va qimmatbaho toshlardan yasalgan zargarlik va boshqa buyumlarni, qimmatbaho va yarim qimmatbaho toshlarning chakana savdosi bilan shug‘ullanish huquqini beruvchi ro‘yxatdan o‘tkazish guvohnomasiga ega yuridik shaxslarga:</w:t>
      </w:r>
    </w:p>
    <w:p w14:paraId="55E38CA7"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a) aholidan shartnoma a</w:t>
      </w:r>
      <w:r w:rsidRPr="00213BCE">
        <w:rPr>
          <w:rFonts w:eastAsia="Times New Roman"/>
          <w:color w:val="000000"/>
          <w:lang w:val="en-US"/>
        </w:rPr>
        <w:t>sosida quyidagilarni sotib olishga ruxsat etiladi:</w:t>
      </w:r>
    </w:p>
    <w:p w14:paraId="1597D1B7"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oltin, kumush, platina va platina guruhiga kiruvchi qimmatbaho toshlar (paladiy, iridiy, rodiy, ruteniy va osmiy) va ulardan yasalgan madaniy-maishiy buyumlar;</w:t>
      </w:r>
    </w:p>
    <w:p w14:paraId="7C55144C"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qimmatbaho metallardan standart, o‘lchovli yo</w:t>
      </w:r>
      <w:r w:rsidRPr="00213BCE">
        <w:rPr>
          <w:rFonts w:eastAsia="Times New Roman"/>
          <w:color w:val="000000"/>
          <w:lang w:val="en-US"/>
        </w:rPr>
        <w:t>mbilar;</w:t>
      </w:r>
    </w:p>
    <w:p w14:paraId="66F89800"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qimmatbaho metallardan yasalgan tangalar;</w:t>
      </w:r>
    </w:p>
    <w:p w14:paraId="69EC2385"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qimmatbaho va yarim qimmatbaho toshlar;</w:t>
      </w:r>
    </w:p>
    <w:p w14:paraId="231B9842"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qimmatbaho metallardan yasalgan soatlar va ularning qismlari;</w:t>
      </w:r>
    </w:p>
    <w:p w14:paraId="74ACE7E0"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kumush gardishli chinni va billur buyumlar;</w:t>
      </w:r>
    </w:p>
    <w:p w14:paraId="28487CA7"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b) quyidagilarni sotib olish taqiqlanadi:</w:t>
      </w:r>
    </w:p>
    <w:p w14:paraId="7FE2EB4E"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texnik olmoslar;</w:t>
      </w:r>
    </w:p>
    <w:p w14:paraId="3F6A0AF8"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i</w:t>
      </w:r>
      <w:r w:rsidRPr="00213BCE">
        <w:rPr>
          <w:rFonts w:eastAsia="Times New Roman"/>
          <w:color w:val="000000"/>
          <w:lang w:val="en-US"/>
        </w:rPr>
        <w:t>shlov berilmagan qimmatbaho va yarim qimmatbaho toshlar;</w:t>
      </w:r>
    </w:p>
    <w:p w14:paraId="62339AD7"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sof holdagi, shlix, plastinalardagi, sim va qum shaklidagi oltin, kumush platina va platina guruhiga kiruvchi metallar (palladiy, iridiy, rodiy, rutiniy va osmiy);</w:t>
      </w:r>
    </w:p>
    <w:p w14:paraId="70C826A2"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ishlab chiqarish uchun mo‘ljallanga</w:t>
      </w:r>
      <w:r w:rsidRPr="00213BCE">
        <w:rPr>
          <w:rFonts w:eastAsia="Times New Roman"/>
          <w:color w:val="000000"/>
          <w:lang w:val="en-US"/>
        </w:rPr>
        <w:t xml:space="preserve">n oltin, platina, paladiy va kumushdan yasalgan buyumlar (perchinlar, platinali laboratoriya shisha idishlari va anjomlari — tigllar, kosachalar, tigl </w:t>
      </w:r>
      <w:r w:rsidRPr="00213BCE">
        <w:rPr>
          <w:rFonts w:eastAsia="Times New Roman"/>
          <w:color w:val="000000"/>
          <w:lang w:val="en-US"/>
        </w:rPr>
        <w:lastRenderedPageBreak/>
        <w:t>qopqoqlari, elektrodlar, shpatellar, sinov naychalari, termal konvertorlar, platina va platina rodiyli qo</w:t>
      </w:r>
      <w:r w:rsidRPr="00213BCE">
        <w:rPr>
          <w:rFonts w:eastAsia="Times New Roman"/>
          <w:color w:val="000000"/>
          <w:lang w:val="en-US"/>
        </w:rPr>
        <w:t>tishmalaridan tayyorlangan termoo‘zgartirgichlar va boshqalar);</w:t>
      </w:r>
    </w:p>
    <w:p w14:paraId="497F10B5"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davlat, nodavlat va notijorat tashkilotlarining qimmatbaho buyumlari”;</w:t>
      </w:r>
    </w:p>
    <w:p w14:paraId="2AB0D356"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v) quyidagi mazmundagi 107</w:t>
      </w:r>
      <w:r w:rsidRPr="00213BCE">
        <w:rPr>
          <w:rFonts w:eastAsia="Times New Roman"/>
          <w:color w:val="000000"/>
          <w:vertAlign w:val="superscript"/>
          <w:lang w:val="en-US"/>
        </w:rPr>
        <w:t>1</w:t>
      </w:r>
      <w:r w:rsidRPr="00213BCE">
        <w:rPr>
          <w:rFonts w:eastAsia="Times New Roman"/>
          <w:color w:val="000000"/>
          <w:lang w:val="en-US"/>
        </w:rPr>
        <w:t xml:space="preserve"> — 107</w:t>
      </w:r>
      <w:r w:rsidRPr="00213BCE">
        <w:rPr>
          <w:rFonts w:eastAsia="Times New Roman"/>
          <w:color w:val="000000"/>
          <w:vertAlign w:val="superscript"/>
          <w:lang w:val="en-US"/>
        </w:rPr>
        <w:t>4</w:t>
      </w:r>
      <w:r w:rsidRPr="00213BCE">
        <w:rPr>
          <w:rFonts w:eastAsia="Times New Roman"/>
          <w:color w:val="000000"/>
          <w:lang w:val="en-US"/>
        </w:rPr>
        <w:t>-bandlar qo‘shilsin:</w:t>
      </w:r>
    </w:p>
    <w:p w14:paraId="5CA84D14"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“107</w:t>
      </w:r>
      <w:r w:rsidRPr="00213BCE">
        <w:rPr>
          <w:rFonts w:eastAsia="Times New Roman"/>
          <w:color w:val="000000"/>
          <w:vertAlign w:val="superscript"/>
          <w:lang w:val="en-US"/>
        </w:rPr>
        <w:t>1</w:t>
      </w:r>
      <w:r w:rsidRPr="00213BCE">
        <w:rPr>
          <w:rFonts w:eastAsia="Times New Roman"/>
          <w:color w:val="000000"/>
          <w:lang w:val="en-US"/>
        </w:rPr>
        <w:t>. Zargarlik buyumlarini ishlab chiqarish uchun litsenziyaga e</w:t>
      </w:r>
      <w:r w:rsidRPr="00213BCE">
        <w:rPr>
          <w:rFonts w:eastAsia="Times New Roman"/>
          <w:color w:val="000000"/>
          <w:lang w:val="en-US"/>
        </w:rPr>
        <w:t>ga bo‘lgan tadbirkorlik subyektlari Davlat asillik darajasini belgilash palatasi tomonidan beriladigan guvohnomani olmasdan, faqat ishlab chiqarish maqsadida foydalanish sharti bilan jismoniy shaxslardan litsenziyada ko‘rsatilgan manzil bo‘yicha (litsenziy</w:t>
      </w:r>
      <w:r w:rsidRPr="00213BCE">
        <w:rPr>
          <w:rFonts w:eastAsia="Times New Roman"/>
          <w:color w:val="000000"/>
          <w:lang w:val="en-US"/>
        </w:rPr>
        <w:t>ada ko‘rsatilgan manzildan boshqa manzilda bo‘lsa — ro‘yxatdan o‘tkazish guvohnomasini olgan holda) quyidagilarni sotib olish huquqiga ega:</w:t>
      </w:r>
    </w:p>
    <w:p w14:paraId="3FA1D301"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qimmatbaho metallar va qimmatbaho toshlardan yasalgan zargarlik buyumlari, zargarlik buyumlarining parchalari va ula</w:t>
      </w:r>
      <w:r w:rsidRPr="00213BCE">
        <w:rPr>
          <w:rFonts w:eastAsia="Times New Roman"/>
          <w:color w:val="000000"/>
          <w:lang w:val="en-US"/>
        </w:rPr>
        <w:t>rdan tayyorlangan buyumlar;</w:t>
      </w:r>
    </w:p>
    <w:p w14:paraId="3E28A5EE"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oltin izlovchilar usulida qazib olingan qimmatbaho metallar, qimmatbaho va yarim qimmatbaho toshlar;</w:t>
      </w:r>
    </w:p>
    <w:p w14:paraId="387269C3"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qimmatbaho metallardan yasalgan tangalar, standart va o‘lchovli yombilar;</w:t>
      </w:r>
    </w:p>
    <w:p w14:paraId="18503090"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tish yasashga mo‘ljallangan mahsulotlar uchun qimmatb</w:t>
      </w:r>
      <w:r w:rsidRPr="00213BCE">
        <w:rPr>
          <w:rFonts w:eastAsia="Times New Roman"/>
          <w:color w:val="000000"/>
          <w:lang w:val="en-US"/>
        </w:rPr>
        <w:t>aho metallardan tayyorlangan disklar;</w:t>
      </w:r>
    </w:p>
    <w:p w14:paraId="5763CC2B"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qimmatbaho va yarim qimmatbaho toshlar;</w:t>
      </w:r>
    </w:p>
    <w:p w14:paraId="2A9C6EE1"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sof holdagi, shlix, plastinalardagi, sim va qum shaklidagi oltin, kumush platina va platina guruhiga kiruvchi metallar (palladiy, iridiy, rodiy, rutiniy va osmiy);</w:t>
      </w:r>
    </w:p>
    <w:p w14:paraId="4E567EBC"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davlat, nodavlat va notijorat tashkilotlarning qimmatbaho buyumlari.</w:t>
      </w:r>
    </w:p>
    <w:p w14:paraId="6748D9B2"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107</w:t>
      </w:r>
      <w:r w:rsidRPr="00213BCE">
        <w:rPr>
          <w:rFonts w:eastAsia="Times New Roman"/>
          <w:color w:val="000000"/>
          <w:vertAlign w:val="superscript"/>
          <w:lang w:val="en-US"/>
        </w:rPr>
        <w:t>2</w:t>
      </w:r>
      <w:r w:rsidRPr="00213BCE">
        <w:rPr>
          <w:rFonts w:eastAsia="Times New Roman"/>
          <w:color w:val="000000"/>
          <w:lang w:val="en-US"/>
        </w:rPr>
        <w:t xml:space="preserve">. Notariusning ijro xatlariga ega bo‘lgan lombardlar, mikrokredit tashkilotlari ixtiyorida qoladigan zargarlik buyumlari, shuningdek, ushbu buyumlar parchalari zargarlik buyumlarini ishlab chiqarish uchun litsenziyaga ega bo‘lgan yuridik shaxslar va yakka </w:t>
      </w:r>
      <w:r w:rsidRPr="00213BCE">
        <w:rPr>
          <w:rFonts w:eastAsia="Times New Roman"/>
          <w:color w:val="000000"/>
          <w:lang w:val="en-US"/>
        </w:rPr>
        <w:t>tartibdagi tadbirkorlarga yoki sotib olish uchun ro‘yxatdan o‘tkazish guvohnomasiga yoki affinaj faoliyatini amalga oshirish huquqi uchun litsenziyaga ega bo‘lgan yuridik shaxslarga shartnoma asosida sotilishi mumkin.</w:t>
      </w:r>
    </w:p>
    <w:p w14:paraId="70D474FA"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107</w:t>
      </w:r>
      <w:r w:rsidRPr="00213BCE">
        <w:rPr>
          <w:rFonts w:eastAsia="Times New Roman"/>
          <w:color w:val="000000"/>
          <w:vertAlign w:val="superscript"/>
          <w:lang w:val="en-US"/>
        </w:rPr>
        <w:t>3</w:t>
      </w:r>
      <w:r w:rsidRPr="00213BCE">
        <w:rPr>
          <w:rFonts w:eastAsia="Times New Roman"/>
          <w:color w:val="000000"/>
          <w:lang w:val="en-US"/>
        </w:rPr>
        <w:t>. Zargarlik buyumlarini ishlab chi</w:t>
      </w:r>
      <w:r w:rsidRPr="00213BCE">
        <w:rPr>
          <w:rFonts w:eastAsia="Times New Roman"/>
          <w:color w:val="000000"/>
          <w:lang w:val="en-US"/>
        </w:rPr>
        <w:t>qaruvchilar (yakka tartibdagi tadbirkorlar) zargarlik buyumlari ishlab chiqarish uchun litsenziyada ko‘rsatilgan manzilda maxsus shoxobcha ochmasdan va Davlat asillik darajasini belgilash palatasi tomonidan beriladigan guvohnomasiz sotib olishni amalga osh</w:t>
      </w:r>
      <w:r w:rsidRPr="00213BCE">
        <w:rPr>
          <w:rFonts w:eastAsia="Times New Roman"/>
          <w:color w:val="000000"/>
          <w:lang w:val="en-US"/>
        </w:rPr>
        <w:t>iradi.</w:t>
      </w:r>
    </w:p>
    <w:p w14:paraId="21988991"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107</w:t>
      </w:r>
      <w:r w:rsidRPr="00213BCE">
        <w:rPr>
          <w:rFonts w:eastAsia="Times New Roman"/>
          <w:color w:val="000000"/>
          <w:vertAlign w:val="superscript"/>
          <w:lang w:val="en-US"/>
        </w:rPr>
        <w:t>4</w:t>
      </w:r>
      <w:r w:rsidRPr="00213BCE">
        <w:rPr>
          <w:rFonts w:eastAsia="Times New Roman"/>
          <w:color w:val="000000"/>
          <w:lang w:val="en-US"/>
        </w:rPr>
        <w:t>. Affinaj faoliyatini amalga oshirish huquqini beruvchi litsenziyaga ega bo‘lgan tadbirkorlik subyektlari:</w:t>
      </w:r>
    </w:p>
    <w:p w14:paraId="73E24522"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a) Davlat asillik darajasini belgilash palatasi tomonidan beriladigan ro‘yxatdan o‘tkazish guvohnomasini olmasdan, faqat litsenziyada ko‘r</w:t>
      </w:r>
      <w:r w:rsidRPr="00213BCE">
        <w:rPr>
          <w:rFonts w:eastAsia="Times New Roman"/>
          <w:color w:val="000000"/>
          <w:lang w:val="en-US"/>
        </w:rPr>
        <w:t>satilgan manzil bo‘yicha (litsenziyada ko‘rsatilgan manzildan boshqa manzilda bo‘lsa — ro‘yxatdan o‘tkazish guvohnomasini olgan holda) yuridik va jismoniy shaxslardan:</w:t>
      </w:r>
    </w:p>
    <w:p w14:paraId="4A8311CD"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qimmatbaho metallardan tayyorlangan zargarlik buyumlari va zargarlik buyumlarining parch</w:t>
      </w:r>
      <w:r w:rsidRPr="00213BCE">
        <w:rPr>
          <w:rFonts w:eastAsia="Times New Roman"/>
          <w:color w:val="000000"/>
          <w:lang w:val="en-US"/>
        </w:rPr>
        <w:t>alari;</w:t>
      </w:r>
    </w:p>
    <w:p w14:paraId="214EC768"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oltin izlovchilar usulida qazib olingan qimmatbaho metallar;</w:t>
      </w:r>
    </w:p>
    <w:p w14:paraId="6644A3C4"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qimmatbaho metallardan tayyorlangan tangalar, standart va o‘lchovli yombilar;</w:t>
      </w:r>
    </w:p>
    <w:p w14:paraId="724B7EE0"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tish yasashga mo‘ljallangan mahsulotlar uchun qimmatbaho metallardan tayyorlangan disklar;</w:t>
      </w:r>
    </w:p>
    <w:p w14:paraId="554F4E0F"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sof holdagi, shlix,</w:t>
      </w:r>
      <w:r w:rsidRPr="00213BCE">
        <w:rPr>
          <w:rFonts w:eastAsia="Times New Roman"/>
          <w:color w:val="000000"/>
          <w:lang w:val="en-US"/>
        </w:rPr>
        <w:t xml:space="preserve"> plastinalardagi, sim va qum shaklidagi oltin, kumush platina va platina guruhiga kiruvchi metallar (palladiy, iridiy, rodiy, rutiniy va osmiy), ishlab chiqarish-texnik yo‘nalishdagi buyumlar;</w:t>
      </w:r>
    </w:p>
    <w:p w14:paraId="5E728ADC"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qimmatbaho metallar ishlab chiqarish parchalari va chiqindilari</w:t>
      </w:r>
      <w:r w:rsidRPr="00213BCE">
        <w:rPr>
          <w:rFonts w:eastAsia="Times New Roman"/>
          <w:color w:val="000000"/>
          <w:lang w:val="en-US"/>
        </w:rPr>
        <w:t>;</w:t>
      </w:r>
    </w:p>
    <w:p w14:paraId="6B460BF6"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davlat, nodavlat va notijorat tashkilotlarning qimmatbaho buyumlarini sotib olish;</w:t>
      </w:r>
    </w:p>
    <w:p w14:paraId="7945C7BC"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b) qimmatbaho metallarni sotish;</w:t>
      </w:r>
    </w:p>
    <w:p w14:paraId="050C82BE"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v) oltin izlovchilar usulida qazib olish faoliyati bilan shug‘ullanuvchi subyektlarga xizmat ko‘rsatish uchun sotib olinadigan qimmatbaho </w:t>
      </w:r>
      <w:r w:rsidRPr="00213BCE">
        <w:rPr>
          <w:rFonts w:eastAsia="Times New Roman"/>
          <w:color w:val="000000"/>
          <w:lang w:val="en-US"/>
        </w:rPr>
        <w:t>metallning saqlanishini ta’minlaydigan, shuningdek, mazkur Qoidalarning 112-bandi talablariga muvofiq jihozlangan sayyor punktlar tashkil etish huquqiga egadir”;</w:t>
      </w:r>
    </w:p>
    <w:p w14:paraId="4C0067D9"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g) </w:t>
      </w:r>
      <w:hyperlink r:id="rId10" w:anchor="-466116" w:history="1">
        <w:r w:rsidRPr="00213BCE">
          <w:rPr>
            <w:rFonts w:eastAsia="Times New Roman"/>
            <w:color w:val="008080"/>
            <w:lang w:val="en-US"/>
          </w:rPr>
          <w:t>109-band</w:t>
        </w:r>
      </w:hyperlink>
      <w:r w:rsidRPr="00213BCE">
        <w:rPr>
          <w:rFonts w:eastAsia="Times New Roman"/>
          <w:color w:val="000000"/>
          <w:lang w:val="en-US"/>
        </w:rPr>
        <w:t xml:space="preserve"> quyid</w:t>
      </w:r>
      <w:r w:rsidRPr="00213BCE">
        <w:rPr>
          <w:rFonts w:eastAsia="Times New Roman"/>
          <w:color w:val="000000"/>
          <w:lang w:val="en-US"/>
        </w:rPr>
        <w:t>agi tahrirda bayon qilinsin:</w:t>
      </w:r>
    </w:p>
    <w:p w14:paraId="469CCBD8"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lastRenderedPageBreak/>
        <w:t>“109. Sotib olish punktlari tomonidan to‘lov amalga oshirilgandan so‘ng xarid qilingan qimmatbaho metallar va qimmatbaho toshlardan yasalgan zargarlik va boshqa buyumlar, ulardan tayyorlangan buyumlar, shuningdek, qimmatbaho va</w:t>
      </w:r>
      <w:r w:rsidRPr="00213BCE">
        <w:rPr>
          <w:rFonts w:eastAsia="Times New Roman"/>
          <w:color w:val="000000"/>
          <w:lang w:val="en-US"/>
        </w:rPr>
        <w:t xml:space="preserve"> yarim qimmatbaho toshlar qimmatbaho sotuvchilarga qaytarilmaydi”;</w:t>
      </w:r>
    </w:p>
    <w:p w14:paraId="0844F969"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d) </w:t>
      </w:r>
      <w:hyperlink r:id="rId11" w:anchor="-466117" w:history="1">
        <w:r w:rsidRPr="00213BCE">
          <w:rPr>
            <w:rFonts w:eastAsia="Times New Roman"/>
            <w:color w:val="008080"/>
            <w:lang w:val="en-US"/>
          </w:rPr>
          <w:t>110</w:t>
        </w:r>
      </w:hyperlink>
      <w:r w:rsidRPr="00213BCE">
        <w:rPr>
          <w:rFonts w:eastAsia="Times New Roman"/>
          <w:color w:val="000000"/>
          <w:lang w:val="en-US"/>
        </w:rPr>
        <w:t xml:space="preserve"> va </w:t>
      </w:r>
      <w:hyperlink r:id="rId12" w:anchor="-466124" w:history="1">
        <w:r w:rsidRPr="00213BCE">
          <w:rPr>
            <w:rFonts w:eastAsia="Times New Roman"/>
            <w:color w:val="008080"/>
            <w:lang w:val="en-US"/>
          </w:rPr>
          <w:t xml:space="preserve">111-bandlar </w:t>
        </w:r>
      </w:hyperlink>
      <w:r w:rsidRPr="00213BCE">
        <w:rPr>
          <w:rFonts w:eastAsia="Times New Roman"/>
          <w:color w:val="000000"/>
          <w:lang w:val="en-US"/>
        </w:rPr>
        <w:t>o‘z kuchini y</w:t>
      </w:r>
      <w:r w:rsidRPr="00213BCE">
        <w:rPr>
          <w:rFonts w:eastAsia="Times New Roman"/>
          <w:color w:val="000000"/>
          <w:lang w:val="en-US"/>
        </w:rPr>
        <w:t>o‘qotgan deb hisoblansin;</w:t>
      </w:r>
    </w:p>
    <w:p w14:paraId="5920DFC0"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e) </w:t>
      </w:r>
      <w:hyperlink r:id="rId13" w:anchor="-466137" w:history="1">
        <w:r w:rsidRPr="00213BCE">
          <w:rPr>
            <w:rFonts w:eastAsia="Times New Roman"/>
            <w:color w:val="008080"/>
            <w:lang w:val="en-US"/>
          </w:rPr>
          <w:t xml:space="preserve">112-band </w:t>
        </w:r>
      </w:hyperlink>
      <w:r w:rsidRPr="00213BCE">
        <w:rPr>
          <w:rFonts w:eastAsia="Times New Roman"/>
          <w:color w:val="000000"/>
          <w:lang w:val="en-US"/>
        </w:rPr>
        <w:t>quyidagi tahrirda bayon qilinsin:</w:t>
      </w:r>
    </w:p>
    <w:p w14:paraId="5D34A1D7"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“112. Qimmatbaho metallarning asillik darajasini aniqlash va ularning og‘irligini o‘lchash uchun sotib olis</w:t>
      </w:r>
      <w:r w:rsidRPr="00213BCE">
        <w:rPr>
          <w:rFonts w:eastAsia="Times New Roman"/>
          <w:color w:val="000000"/>
          <w:lang w:val="en-US"/>
        </w:rPr>
        <w:t>h punktlari:</w:t>
      </w:r>
    </w:p>
    <w:p w14:paraId="47318DD2"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belgilangan barcha asillik darajalarini aniqlash uchun tahlil uskunalari va/yoki kimyoviy moddalar;</w:t>
      </w:r>
    </w:p>
    <w:p w14:paraId="531A8D86"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qimmatbaho toshlarni o‘lchash uchun karat (elektron yoki tahliliy) tarozilar;</w:t>
      </w:r>
    </w:p>
    <w:p w14:paraId="3CB43E86"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oltin, kumush, platina va platina guruhiga kiruvchi metallarni o‘</w:t>
      </w:r>
      <w:r w:rsidRPr="00213BCE">
        <w:rPr>
          <w:rFonts w:eastAsia="Times New Roman"/>
          <w:color w:val="000000"/>
          <w:lang w:val="en-US"/>
        </w:rPr>
        <w:t>lchash uchun I yoki II toifadagi tarozilarga (elektron yoki tahliliy) ega bo‘lishi zarur”;</w:t>
      </w:r>
    </w:p>
    <w:p w14:paraId="69CF6348"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j) </w:t>
      </w:r>
      <w:hyperlink r:id="rId14" w:anchor="-466193" w:history="1">
        <w:r w:rsidRPr="00213BCE">
          <w:rPr>
            <w:rFonts w:eastAsia="Times New Roman"/>
            <w:color w:val="008080"/>
            <w:lang w:val="en-US"/>
          </w:rPr>
          <w:t xml:space="preserve">114-band </w:t>
        </w:r>
      </w:hyperlink>
      <w:r w:rsidRPr="00213BCE">
        <w:rPr>
          <w:rFonts w:eastAsia="Times New Roman"/>
          <w:color w:val="000000"/>
          <w:lang w:val="en-US"/>
        </w:rPr>
        <w:t>quyidagi tahrirda bayon qilinsin:</w:t>
      </w:r>
    </w:p>
    <w:p w14:paraId="5420C1BB"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“114. Qimmatbaho metallar va qimmatbaho to</w:t>
      </w:r>
      <w:r w:rsidRPr="00213BCE">
        <w:rPr>
          <w:rFonts w:eastAsia="Times New Roman"/>
          <w:color w:val="000000"/>
          <w:lang w:val="en-US"/>
        </w:rPr>
        <w:t>shlardan yasalgan zargarlik va boshqa buyumlar, zargarlik buyumlari parchalari, shuningdek, qimmatbaho va yarim qimmatbaho toshlarni sotib olish bilan bog‘liq barcha operatsiyalar qimmatbaho buyumlar sotuvchi ishtirokida amalga oshiriladi (asillik darajasi</w:t>
      </w:r>
      <w:r w:rsidRPr="00213BCE">
        <w:rPr>
          <w:rFonts w:eastAsia="Times New Roman"/>
          <w:color w:val="000000"/>
          <w:lang w:val="en-US"/>
        </w:rPr>
        <w:t>ni aniqlash, o‘lchash, shtiftlar, kanifolni olib tashlash va boshqalar)”;</w:t>
      </w:r>
    </w:p>
    <w:p w14:paraId="07B51773"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z) </w:t>
      </w:r>
      <w:hyperlink r:id="rId15" w:anchor="-466197" w:history="1">
        <w:r w:rsidRPr="00213BCE">
          <w:rPr>
            <w:rFonts w:eastAsia="Times New Roman"/>
            <w:color w:val="008080"/>
            <w:lang w:val="en-US"/>
          </w:rPr>
          <w:t>115</w:t>
        </w:r>
      </w:hyperlink>
      <w:r w:rsidRPr="00213BCE">
        <w:rPr>
          <w:rFonts w:eastAsia="Times New Roman"/>
          <w:color w:val="000000"/>
          <w:lang w:val="en-US"/>
        </w:rPr>
        <w:t xml:space="preserve"> va </w:t>
      </w:r>
      <w:hyperlink r:id="rId16" w:anchor="-466203" w:history="1">
        <w:r w:rsidRPr="00213BCE">
          <w:rPr>
            <w:rFonts w:eastAsia="Times New Roman"/>
            <w:color w:val="008080"/>
            <w:lang w:val="en-US"/>
          </w:rPr>
          <w:t xml:space="preserve">116-bandlar </w:t>
        </w:r>
      </w:hyperlink>
      <w:r w:rsidRPr="00213BCE">
        <w:rPr>
          <w:rFonts w:eastAsia="Times New Roman"/>
          <w:color w:val="000000"/>
          <w:lang w:val="en-US"/>
        </w:rPr>
        <w:t>o‘z ku</w:t>
      </w:r>
      <w:r w:rsidRPr="00213BCE">
        <w:rPr>
          <w:rFonts w:eastAsia="Times New Roman"/>
          <w:color w:val="000000"/>
          <w:lang w:val="en-US"/>
        </w:rPr>
        <w:t>chini yo‘qotgan deb hisoblansin;</w:t>
      </w:r>
    </w:p>
    <w:p w14:paraId="49515B90"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i) </w:t>
      </w:r>
      <w:hyperlink r:id="rId17" w:anchor="-466209" w:history="1">
        <w:r w:rsidRPr="00213BCE">
          <w:rPr>
            <w:rFonts w:eastAsia="Times New Roman"/>
            <w:color w:val="008080"/>
            <w:lang w:val="en-US"/>
          </w:rPr>
          <w:t xml:space="preserve">117-band </w:t>
        </w:r>
      </w:hyperlink>
      <w:r w:rsidRPr="00213BCE">
        <w:rPr>
          <w:rFonts w:eastAsia="Times New Roman"/>
          <w:color w:val="000000"/>
          <w:lang w:val="en-US"/>
        </w:rPr>
        <w:t>quyidagi tahrirda bayon qilinsin:</w:t>
      </w:r>
    </w:p>
    <w:p w14:paraId="51327369"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“117. Sotib olish punktlari orqali sotib olingan va kelgusida sotishga yaroqli bo‘lgan, ushbu Qoidalarning 98-bandi talablariga mos keladigan zargarlik buyumlari sotuvga qo‘yiladi”;</w:t>
      </w:r>
    </w:p>
    <w:p w14:paraId="178263A8"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k) quyidagi mazmundagi 117</w:t>
      </w:r>
      <w:r w:rsidRPr="00213BCE">
        <w:rPr>
          <w:rFonts w:eastAsia="Times New Roman"/>
          <w:color w:val="000000"/>
          <w:vertAlign w:val="superscript"/>
          <w:lang w:val="en-US"/>
        </w:rPr>
        <w:t>1</w:t>
      </w:r>
      <w:r w:rsidRPr="00213BCE">
        <w:rPr>
          <w:rFonts w:eastAsia="Times New Roman"/>
          <w:color w:val="000000"/>
          <w:lang w:val="en-US"/>
        </w:rPr>
        <w:t xml:space="preserve"> — 117</w:t>
      </w:r>
      <w:r w:rsidRPr="00213BCE">
        <w:rPr>
          <w:rFonts w:eastAsia="Times New Roman"/>
          <w:color w:val="000000"/>
          <w:vertAlign w:val="superscript"/>
          <w:lang w:val="en-US"/>
        </w:rPr>
        <w:t>4</w:t>
      </w:r>
      <w:r w:rsidRPr="00213BCE">
        <w:rPr>
          <w:rFonts w:eastAsia="Times New Roman"/>
          <w:color w:val="000000"/>
          <w:lang w:val="en-US"/>
        </w:rPr>
        <w:t>-bandlar qo‘shilsin:</w:t>
      </w:r>
    </w:p>
    <w:p w14:paraId="0035D5B7"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“117</w:t>
      </w:r>
      <w:r w:rsidRPr="00213BCE">
        <w:rPr>
          <w:rFonts w:eastAsia="Times New Roman"/>
          <w:color w:val="000000"/>
          <w:vertAlign w:val="superscript"/>
          <w:lang w:val="en-US"/>
        </w:rPr>
        <w:t>1</w:t>
      </w:r>
      <w:r w:rsidRPr="00213BCE">
        <w:rPr>
          <w:rFonts w:eastAsia="Times New Roman"/>
          <w:color w:val="000000"/>
          <w:lang w:val="en-US"/>
        </w:rPr>
        <w:t>. Zargarlik bu</w:t>
      </w:r>
      <w:r w:rsidRPr="00213BCE">
        <w:rPr>
          <w:rFonts w:eastAsia="Times New Roman"/>
          <w:color w:val="000000"/>
          <w:lang w:val="en-US"/>
        </w:rPr>
        <w:t>yumlarini ishlab chiqaruvchilar ham affinaj faoliyatini amalga oshirish huquqi uchun litsenziyaga ega bo‘lgan yuridik shaxslar tomonidan tashkil etilgan sotib olish punktlari kabi sotib olingan qimmatbaho metallar va qimmatbaho toshlarni hisobga olish, saq</w:t>
      </w:r>
      <w:r w:rsidRPr="00213BCE">
        <w:rPr>
          <w:rFonts w:eastAsia="Times New Roman"/>
          <w:color w:val="000000"/>
          <w:lang w:val="en-US"/>
        </w:rPr>
        <w:t>lash, sarflash va hisob-kitob qilish tartibini mustaqil belgilaydi.</w:t>
      </w:r>
    </w:p>
    <w:p w14:paraId="2C546B01"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117</w:t>
      </w:r>
      <w:r w:rsidRPr="00213BCE">
        <w:rPr>
          <w:rFonts w:eastAsia="Times New Roman"/>
          <w:color w:val="000000"/>
          <w:vertAlign w:val="superscript"/>
          <w:lang w:val="en-US"/>
        </w:rPr>
        <w:t>2</w:t>
      </w:r>
      <w:r w:rsidRPr="00213BCE">
        <w:rPr>
          <w:rFonts w:eastAsia="Times New Roman"/>
          <w:color w:val="000000"/>
          <w:lang w:val="en-US"/>
        </w:rPr>
        <w:t>. Boshqa barcha sotib olish punktlari uchun sotib olingan qimmatbaho metallar va qimmatbaho toshlarni qabul qilish hamda hisob-kitob qilish bo‘yicha mustaqil ishlab chiqilgan va hujjat</w:t>
      </w:r>
      <w:r w:rsidRPr="00213BCE">
        <w:rPr>
          <w:rFonts w:eastAsia="Times New Roman"/>
          <w:color w:val="000000"/>
          <w:lang w:val="en-US"/>
        </w:rPr>
        <w:t>lar bilan rasmiylashtirilgan tartib talab etiladi.</w:t>
      </w:r>
    </w:p>
    <w:p w14:paraId="3D99CE92"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117</w:t>
      </w:r>
      <w:r w:rsidRPr="00213BCE">
        <w:rPr>
          <w:rFonts w:eastAsia="Times New Roman"/>
          <w:color w:val="000000"/>
          <w:vertAlign w:val="superscript"/>
          <w:lang w:val="en-US"/>
        </w:rPr>
        <w:t>3</w:t>
      </w:r>
      <w:r w:rsidRPr="00213BCE">
        <w:rPr>
          <w:rFonts w:eastAsia="Times New Roman"/>
          <w:color w:val="000000"/>
          <w:lang w:val="en-US"/>
        </w:rPr>
        <w:t>. Sotib olish punktlari Davlat asillik darajasini belgilash palatasi qo‘yadigan O‘zbekiston Respublikasining asillik darajasi izi yoki ishlab chiqaruvchining shaxsiy tamg‘asiga hamda zargarlik buyumlar</w:t>
      </w:r>
      <w:r w:rsidRPr="00213BCE">
        <w:rPr>
          <w:rFonts w:eastAsia="Times New Roman"/>
          <w:color w:val="000000"/>
          <w:lang w:val="en-US"/>
        </w:rPr>
        <w:t>i ishlab chiqaruvchisi tomonidan mustaqil ravishda qo‘yiladigan belgilangan namunadagi asillik darajasi belgisining iziga (O‘zbekiston Respublikasi hududida ishlab chiqarilgan mahsulotlar uchun) ega bo‘lmagan va sotuvga qo‘yilmaydigan buyumlarini sotib olg</w:t>
      </w:r>
      <w:r w:rsidRPr="00213BCE">
        <w:rPr>
          <w:rFonts w:eastAsia="Times New Roman"/>
          <w:color w:val="000000"/>
          <w:lang w:val="en-US"/>
        </w:rPr>
        <w:t>anda, ularni zargarlik buyumlarini ishlab chiqaruvchilarga va affinaj faoliyatini amalga oshirish huquqi uchun litsenziyaga ega bo‘lgan yuridik shaxslarga shartnoma asosida sotishi mumkin.</w:t>
      </w:r>
    </w:p>
    <w:p w14:paraId="50968AA9"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117</w:t>
      </w:r>
      <w:r w:rsidRPr="00213BCE">
        <w:rPr>
          <w:rFonts w:eastAsia="Times New Roman"/>
          <w:color w:val="000000"/>
          <w:vertAlign w:val="superscript"/>
          <w:lang w:val="en-US"/>
        </w:rPr>
        <w:t>4</w:t>
      </w:r>
      <w:r w:rsidRPr="00213BCE">
        <w:rPr>
          <w:rFonts w:eastAsia="Times New Roman"/>
          <w:color w:val="000000"/>
          <w:lang w:val="en-US"/>
        </w:rPr>
        <w:t>. Kontrafakt zargarlik buyumlarining noqonuniy aylanishi, shuni</w:t>
      </w:r>
      <w:r w:rsidRPr="00213BCE">
        <w:rPr>
          <w:rFonts w:eastAsia="Times New Roman"/>
          <w:color w:val="000000"/>
          <w:lang w:val="en-US"/>
        </w:rPr>
        <w:t>ngdek, sotilishining oldini olish maqsadida sotib olish punktlariga O‘zbekiston Respublikasining asillik darajasi izi yoki ishlab chiqaruvchining shaxsiy tamg‘asiga hamda zargarlik buyumlari ishlab chiqaruvchisi tomonidan mustaqil ravishda qo‘yiladigan bel</w:t>
      </w:r>
      <w:r w:rsidRPr="00213BCE">
        <w:rPr>
          <w:rFonts w:eastAsia="Times New Roman"/>
          <w:color w:val="000000"/>
          <w:lang w:val="en-US"/>
        </w:rPr>
        <w:t>gilangan namunadagi asillik darajasi belgisining iziga (O‘zbekiston Respublikasi hududida ishlab chiqarilgan mahsulotlar uchun) ega bo‘lmagan sotib olingan buyumlarni Davlat asillik darajasini belgilash palatasiga asillik darajasini belgilash va tamg‘alash</w:t>
      </w:r>
      <w:r w:rsidRPr="00213BCE">
        <w:rPr>
          <w:rFonts w:eastAsia="Times New Roman"/>
          <w:color w:val="000000"/>
          <w:lang w:val="en-US"/>
        </w:rPr>
        <w:t xml:space="preserve"> operatsiyalarini amalga oshirish uchun berish taqiqlanadi.</w:t>
      </w:r>
    </w:p>
    <w:p w14:paraId="3A524425"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Bunday buyumlar ushbu Qoidalarning 117</w:t>
      </w:r>
      <w:r w:rsidRPr="00213BCE">
        <w:rPr>
          <w:rFonts w:eastAsia="Times New Roman"/>
          <w:color w:val="000000"/>
          <w:vertAlign w:val="superscript"/>
          <w:lang w:val="en-US"/>
        </w:rPr>
        <w:t>3</w:t>
      </w:r>
      <w:r w:rsidRPr="00213BCE">
        <w:rPr>
          <w:rFonts w:eastAsia="Times New Roman"/>
          <w:color w:val="000000"/>
          <w:lang w:val="en-US"/>
        </w:rPr>
        <w:t>-bandiga asosan sotiladi”;</w:t>
      </w:r>
    </w:p>
    <w:p w14:paraId="010D159D"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l) </w:t>
      </w:r>
      <w:hyperlink r:id="rId18" w:anchor="-466215" w:history="1">
        <w:r w:rsidRPr="00213BCE">
          <w:rPr>
            <w:rFonts w:eastAsia="Times New Roman"/>
            <w:color w:val="008080"/>
            <w:lang w:val="en-US"/>
          </w:rPr>
          <w:t>118-bandda</w:t>
        </w:r>
      </w:hyperlink>
      <w:r w:rsidRPr="00213BCE">
        <w:rPr>
          <w:rFonts w:eastAsia="Times New Roman"/>
          <w:color w:val="000000"/>
          <w:lang w:val="en-US"/>
        </w:rPr>
        <w:t>:</w:t>
      </w:r>
    </w:p>
    <w:p w14:paraId="6E02D72A" w14:textId="77777777" w:rsidR="00000000" w:rsidRPr="00213BCE" w:rsidRDefault="00D93271">
      <w:pPr>
        <w:shd w:val="clear" w:color="auto" w:fill="FFFFFF"/>
        <w:ind w:firstLine="851"/>
        <w:jc w:val="both"/>
        <w:divId w:val="1295525709"/>
        <w:rPr>
          <w:rFonts w:eastAsia="Times New Roman"/>
          <w:color w:val="000000"/>
          <w:lang w:val="en-US"/>
        </w:rPr>
      </w:pPr>
      <w:hyperlink r:id="rId19" w:anchor="-4610756" w:history="1">
        <w:r w:rsidRPr="00213BCE">
          <w:rPr>
            <w:rFonts w:eastAsia="Times New Roman"/>
            <w:color w:val="008080"/>
            <w:lang w:val="en-US"/>
          </w:rPr>
          <w:t xml:space="preserve">uchinchi xatboshidagi </w:t>
        </w:r>
      </w:hyperlink>
      <w:r w:rsidRPr="00213BCE">
        <w:rPr>
          <w:rFonts w:eastAsia="Times New Roman"/>
          <w:color w:val="000000"/>
          <w:lang w:val="en-US"/>
        </w:rPr>
        <w:t>“nazorat-kassa mashinalari” so‘zlaridan keyin “va plastik kartalardan to‘lovlarni qabul qilish uchun hisob-kitob terminallari” so‘zlari qo‘shilsin;</w:t>
      </w:r>
    </w:p>
    <w:p w14:paraId="7E0549C3" w14:textId="77777777" w:rsidR="00000000" w:rsidRPr="00213BCE" w:rsidRDefault="00D93271">
      <w:pPr>
        <w:shd w:val="clear" w:color="auto" w:fill="FFFFFF"/>
        <w:ind w:firstLine="851"/>
        <w:jc w:val="both"/>
        <w:divId w:val="1295525709"/>
        <w:rPr>
          <w:rFonts w:eastAsia="Times New Roman"/>
          <w:color w:val="000000"/>
          <w:lang w:val="en-US"/>
        </w:rPr>
      </w:pPr>
      <w:hyperlink r:id="rId20" w:anchor="-736923" w:history="1">
        <w:r w:rsidRPr="00213BCE">
          <w:rPr>
            <w:rFonts w:eastAsia="Times New Roman"/>
            <w:color w:val="008080"/>
            <w:lang w:val="en-US"/>
          </w:rPr>
          <w:t xml:space="preserve">beshinchi xatboshi </w:t>
        </w:r>
      </w:hyperlink>
      <w:r w:rsidRPr="00213BCE">
        <w:rPr>
          <w:rFonts w:eastAsia="Times New Roman"/>
          <w:color w:val="000000"/>
          <w:lang w:val="en-US"/>
        </w:rPr>
        <w:t>chiqarib tashlansin;</w:t>
      </w:r>
    </w:p>
    <w:p w14:paraId="2BEBAB9D"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m) </w:t>
      </w:r>
      <w:hyperlink r:id="rId21" w:anchor="-466466" w:history="1">
        <w:r w:rsidRPr="00213BCE">
          <w:rPr>
            <w:rFonts w:eastAsia="Times New Roman"/>
            <w:color w:val="008080"/>
            <w:lang w:val="en-US"/>
          </w:rPr>
          <w:t xml:space="preserve">148-band </w:t>
        </w:r>
      </w:hyperlink>
      <w:r w:rsidRPr="00213BCE">
        <w:rPr>
          <w:rFonts w:eastAsia="Times New Roman"/>
          <w:color w:val="000000"/>
          <w:lang w:val="en-US"/>
        </w:rPr>
        <w:t>quyidagi tahrirda bayon qilinsin:</w:t>
      </w:r>
    </w:p>
    <w:p w14:paraId="0B235D90"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lastRenderedPageBreak/>
        <w:t>“148. Sotilgan tovar puli komitent — jismoniy shaxsga komissio</w:t>
      </w:r>
      <w:r w:rsidRPr="00213BCE">
        <w:rPr>
          <w:rFonts w:eastAsia="Times New Roman"/>
          <w:color w:val="000000"/>
          <w:lang w:val="en-US"/>
        </w:rPr>
        <w:t>ner tomonidan berilgan vositachilik bitimi va fuqarolik pasporti taqdim etilgan holda, xarajat-kassa orderi yoki bank o‘tkazmasi to‘lanadi”;</w:t>
      </w:r>
    </w:p>
    <w:p w14:paraId="66C90147"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n) quyidagi mazmundagi X</w:t>
      </w:r>
      <w:r w:rsidRPr="00213BCE">
        <w:rPr>
          <w:rFonts w:eastAsia="Times New Roman"/>
          <w:color w:val="000000"/>
          <w:vertAlign w:val="superscript"/>
          <w:lang w:val="en-US"/>
        </w:rPr>
        <w:t>1</w:t>
      </w:r>
      <w:r w:rsidRPr="00213BCE">
        <w:rPr>
          <w:rFonts w:eastAsia="Times New Roman"/>
          <w:color w:val="000000"/>
          <w:lang w:val="en-US"/>
        </w:rPr>
        <w:t xml:space="preserve"> bo‘lim qo‘shilsin:</w:t>
      </w:r>
    </w:p>
    <w:p w14:paraId="4842E1D3" w14:textId="77777777" w:rsidR="00000000" w:rsidRPr="00213BCE" w:rsidRDefault="00D93271">
      <w:pPr>
        <w:shd w:val="clear" w:color="auto" w:fill="FFFFFF"/>
        <w:jc w:val="center"/>
        <w:divId w:val="939214171"/>
        <w:rPr>
          <w:rFonts w:eastAsia="Times New Roman"/>
          <w:b/>
          <w:bCs/>
          <w:color w:val="000080"/>
          <w:lang w:val="en-US"/>
        </w:rPr>
      </w:pPr>
      <w:r w:rsidRPr="00213BCE">
        <w:rPr>
          <w:rFonts w:eastAsia="Times New Roman"/>
          <w:b/>
          <w:bCs/>
          <w:color w:val="000080"/>
          <w:lang w:val="en-US"/>
        </w:rPr>
        <w:t>“X</w:t>
      </w:r>
      <w:r w:rsidRPr="00213BCE">
        <w:rPr>
          <w:rFonts w:eastAsia="Times New Roman"/>
          <w:b/>
          <w:bCs/>
          <w:color w:val="000080"/>
          <w:vertAlign w:val="superscript"/>
          <w:lang w:val="en-US"/>
        </w:rPr>
        <w:t>1</w:t>
      </w:r>
      <w:r w:rsidRPr="00213BCE">
        <w:rPr>
          <w:rFonts w:eastAsia="Times New Roman"/>
          <w:b/>
          <w:bCs/>
          <w:color w:val="000080"/>
          <w:lang w:val="en-US"/>
        </w:rPr>
        <w:t>. Qimmatbaho metallar va qimmatbaho toshlardan yasalgan zargarlik va boshqa buyumlarning vositachilik savdosining xususiyatlari</w:t>
      </w:r>
    </w:p>
    <w:p w14:paraId="48DE3E1C"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156</w:t>
      </w:r>
      <w:r w:rsidRPr="00213BCE">
        <w:rPr>
          <w:rFonts w:eastAsia="Times New Roman"/>
          <w:color w:val="000000"/>
          <w:vertAlign w:val="superscript"/>
          <w:lang w:val="en-US"/>
        </w:rPr>
        <w:t>1</w:t>
      </w:r>
      <w:r w:rsidRPr="00213BCE">
        <w:rPr>
          <w:rFonts w:eastAsia="Times New Roman"/>
          <w:color w:val="000000"/>
          <w:lang w:val="en-US"/>
        </w:rPr>
        <w:t>. Qimmatbaho metallar va qimmatbaho toshlardan yasalgan zargarlik va boshqa buyumlarning (keyingi o‘rinlarda tovar deb atala</w:t>
      </w:r>
      <w:r w:rsidRPr="00213BCE">
        <w:rPr>
          <w:rFonts w:eastAsia="Times New Roman"/>
          <w:color w:val="000000"/>
          <w:lang w:val="en-US"/>
        </w:rPr>
        <w:t>di) vositachilik savdosi Davlat asillik darajasini belgilash palatasida belgilangan tartibda ro‘yxatdan o‘tgan yuridik shaxslar tomonidan amalga oshirilishi mumkin.</w:t>
      </w:r>
    </w:p>
    <w:p w14:paraId="11018593"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156</w:t>
      </w:r>
      <w:r w:rsidRPr="00213BCE">
        <w:rPr>
          <w:rFonts w:eastAsia="Times New Roman"/>
          <w:color w:val="000000"/>
          <w:vertAlign w:val="superscript"/>
          <w:lang w:val="en-US"/>
        </w:rPr>
        <w:t>2</w:t>
      </w:r>
      <w:r w:rsidRPr="00213BCE">
        <w:rPr>
          <w:rFonts w:eastAsia="Times New Roman"/>
          <w:color w:val="000000"/>
          <w:lang w:val="en-US"/>
        </w:rPr>
        <w:t>. Vositachilikka qabul qilinadigan tovarda O‘zbekiston Respublikasi Davlat asillik dara</w:t>
      </w:r>
      <w:r w:rsidRPr="00213BCE">
        <w:rPr>
          <w:rFonts w:eastAsia="Times New Roman"/>
          <w:color w:val="000000"/>
          <w:lang w:val="en-US"/>
        </w:rPr>
        <w:t xml:space="preserve">jasini belgilash palatasining tamg‘a izi yoki ishlab chiqaruvchining shaxsiy tamg‘asi izi va zargarlik buyumlarini ishlab chiqaruvchi tomonidan mustaqil qo‘yiladigan belgilangan namunadagi asillik darajasi belgisi (O‘zbekiston Respublikasi hududida ishlab </w:t>
      </w:r>
      <w:r w:rsidRPr="00213BCE">
        <w:rPr>
          <w:rFonts w:eastAsia="Times New Roman"/>
          <w:color w:val="000000"/>
          <w:lang w:val="en-US"/>
        </w:rPr>
        <w:t>chiqarilgan mahsulotlar uchun) bo‘lishi shart.</w:t>
      </w:r>
    </w:p>
    <w:p w14:paraId="026E243C"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156</w:t>
      </w:r>
      <w:r w:rsidRPr="00213BCE">
        <w:rPr>
          <w:rFonts w:eastAsia="Times New Roman"/>
          <w:color w:val="000000"/>
          <w:vertAlign w:val="superscript"/>
          <w:lang w:val="en-US"/>
        </w:rPr>
        <w:t>3</w:t>
      </w:r>
      <w:r w:rsidRPr="00213BCE">
        <w:rPr>
          <w:rFonts w:eastAsia="Times New Roman"/>
          <w:color w:val="000000"/>
          <w:lang w:val="en-US"/>
        </w:rPr>
        <w:t>. Qimmatbaho metallar va qimmatbaho toshlardan yasalgan antikvar buyumlarni vositachilikka qabul qilish va sotish, O‘zbekiston Respublikasining antikvar buyumlarini sotish tartibini tartibga soluvchi qonun</w:t>
      </w:r>
      <w:r w:rsidRPr="00213BCE">
        <w:rPr>
          <w:rFonts w:eastAsia="Times New Roman"/>
          <w:color w:val="000000"/>
          <w:lang w:val="en-US"/>
        </w:rPr>
        <w:t xml:space="preserve"> hujjatlari talablariga asosan amalga oshiriladi.</w:t>
      </w:r>
    </w:p>
    <w:p w14:paraId="5670BE61"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Vositachilikka qabul qilinadigan tovarning qiymati va komissioner mukofoti o‘zaro kelishuv bo‘yicha belgilanadi”;</w:t>
      </w:r>
    </w:p>
    <w:p w14:paraId="3E446C01"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o) quyidagi mazmundagi XVII</w:t>
      </w:r>
      <w:r w:rsidRPr="00213BCE">
        <w:rPr>
          <w:rFonts w:eastAsia="Times New Roman"/>
          <w:color w:val="000000"/>
          <w:vertAlign w:val="superscript"/>
          <w:lang w:val="en-US"/>
        </w:rPr>
        <w:t xml:space="preserve">2 </w:t>
      </w:r>
      <w:r w:rsidRPr="00213BCE">
        <w:rPr>
          <w:rFonts w:eastAsia="Times New Roman"/>
          <w:color w:val="000000"/>
          <w:lang w:val="en-US"/>
        </w:rPr>
        <w:t>bo‘lim qo‘shilsin:</w:t>
      </w:r>
    </w:p>
    <w:p w14:paraId="61F027E5" w14:textId="77777777" w:rsidR="00000000" w:rsidRPr="00213BCE" w:rsidRDefault="00D93271">
      <w:pPr>
        <w:shd w:val="clear" w:color="auto" w:fill="FFFFFF"/>
        <w:jc w:val="center"/>
        <w:divId w:val="1332757758"/>
        <w:rPr>
          <w:rFonts w:eastAsia="Times New Roman"/>
          <w:b/>
          <w:bCs/>
          <w:color w:val="000080"/>
          <w:lang w:val="en-US"/>
        </w:rPr>
      </w:pPr>
      <w:r w:rsidRPr="00213BCE">
        <w:rPr>
          <w:rFonts w:eastAsia="Times New Roman"/>
          <w:b/>
          <w:bCs/>
          <w:color w:val="000080"/>
          <w:lang w:val="en-US"/>
        </w:rPr>
        <w:t>“XVII</w:t>
      </w:r>
      <w:r w:rsidRPr="00213BCE">
        <w:rPr>
          <w:rFonts w:eastAsia="Times New Roman"/>
          <w:b/>
          <w:bCs/>
          <w:color w:val="000080"/>
          <w:vertAlign w:val="superscript"/>
          <w:lang w:val="en-US"/>
        </w:rPr>
        <w:t>2</w:t>
      </w:r>
      <w:r w:rsidRPr="00213BCE">
        <w:rPr>
          <w:rFonts w:eastAsia="Times New Roman"/>
          <w:b/>
          <w:bCs/>
          <w:color w:val="000080"/>
          <w:lang w:val="en-US"/>
        </w:rPr>
        <w:t>. Qimmatbaho metallar va qimmatbaho to</w:t>
      </w:r>
      <w:r w:rsidRPr="00213BCE">
        <w:rPr>
          <w:rFonts w:eastAsia="Times New Roman"/>
          <w:b/>
          <w:bCs/>
          <w:color w:val="000080"/>
          <w:lang w:val="en-US"/>
        </w:rPr>
        <w:t>shlardan yasalgan zargarlik va boshqa buyumlar savdosini internet-do‘konlar orqali amalga oshirish xususiyatlari</w:t>
      </w:r>
    </w:p>
    <w:p w14:paraId="55376B9C"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187</w:t>
      </w:r>
      <w:r w:rsidRPr="00213BCE">
        <w:rPr>
          <w:rFonts w:eastAsia="Times New Roman"/>
          <w:color w:val="000000"/>
          <w:vertAlign w:val="superscript"/>
          <w:lang w:val="en-US"/>
        </w:rPr>
        <w:t>10</w:t>
      </w:r>
      <w:r w:rsidRPr="00213BCE">
        <w:rPr>
          <w:rFonts w:eastAsia="Times New Roman"/>
          <w:color w:val="000000"/>
          <w:lang w:val="en-US"/>
        </w:rPr>
        <w:t>. Qimmatbaho metallar va qimmatbaho toshlardan yasalgan zargarlik va boshqa buyumlar “Elektron tijorat to‘g‘risida”gi O‘zbekiston Respubli</w:t>
      </w:r>
      <w:r w:rsidRPr="00213BCE">
        <w:rPr>
          <w:rFonts w:eastAsia="Times New Roman"/>
          <w:color w:val="000000"/>
          <w:lang w:val="en-US"/>
        </w:rPr>
        <w:t>kasining Qonuniga muvofiq axborot-kommunikatsiya texnologiyalaridan foydalangan holda internet-do‘konlari orqali sotiladi.</w:t>
      </w:r>
    </w:p>
    <w:p w14:paraId="4A281D55"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Bunda yuridik shaxsda chakana savdo bilan shug‘ullanishi uchun Davlat asillik darajasini belgilash palatasi tomonidan beriladigan ro‘</w:t>
      </w:r>
      <w:r w:rsidRPr="00213BCE">
        <w:rPr>
          <w:rFonts w:eastAsia="Times New Roman"/>
          <w:color w:val="000000"/>
          <w:lang w:val="en-US"/>
        </w:rPr>
        <w:t>yxatdan o‘tish guvohnomasi bo‘lishi shart”;</w:t>
      </w:r>
    </w:p>
    <w:p w14:paraId="7FFA21AA"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p) 1-ilovaning </w:t>
      </w:r>
      <w:hyperlink r:id="rId22" w:anchor="-466789" w:history="1">
        <w:r w:rsidRPr="00213BCE">
          <w:rPr>
            <w:rFonts w:eastAsia="Times New Roman"/>
            <w:color w:val="008080"/>
            <w:lang w:val="en-US"/>
          </w:rPr>
          <w:t xml:space="preserve">9-bandi </w:t>
        </w:r>
      </w:hyperlink>
      <w:r w:rsidRPr="00213BCE">
        <w:rPr>
          <w:rFonts w:eastAsia="Times New Roman"/>
          <w:color w:val="000000"/>
          <w:lang w:val="en-US"/>
        </w:rPr>
        <w:t>“(mazkur Qoidaning 99-bandida keltirilgan xolatlar bundan mustasno)” so‘zlari bilan to‘ldirilsin;</w:t>
      </w:r>
    </w:p>
    <w:p w14:paraId="39EA6427"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r) </w:t>
      </w:r>
      <w:hyperlink r:id="rId23" w:anchor="-466796" w:history="1">
        <w:r w:rsidRPr="00213BCE">
          <w:rPr>
            <w:rFonts w:eastAsia="Times New Roman"/>
            <w:color w:val="008080"/>
            <w:lang w:val="en-US"/>
          </w:rPr>
          <w:t xml:space="preserve">2-ilovaga </w:t>
        </w:r>
      </w:hyperlink>
      <w:r w:rsidRPr="00213BCE">
        <w:rPr>
          <w:rFonts w:eastAsia="Times New Roman"/>
          <w:color w:val="000000"/>
          <w:lang w:val="en-US"/>
        </w:rPr>
        <w:t>quyidagi mazmundagi 5-band qo‘shilsin:</w:t>
      </w:r>
    </w:p>
    <w:p w14:paraId="70110D7F"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“5. Qimmatbaho metallar va qimmatbaho toshlardan yasalgan zargarlik buyumlari va boshqa buyumlar, qimmatbaho va yarim qimmatbaho toshlar”.</w:t>
      </w:r>
    </w:p>
    <w:p w14:paraId="593FBF77"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3.</w:t>
      </w:r>
      <w:r w:rsidRPr="00213BCE">
        <w:rPr>
          <w:rFonts w:eastAsia="Times New Roman"/>
          <w:color w:val="000000"/>
          <w:lang w:val="en-US"/>
        </w:rPr>
        <w:t xml:space="preserve"> Vazirlar Mahkamasining 2017-yil 30-sentabrdagi 778-sonli qarori (O‘zbekiston Respublikasi QT, 2017-y., 40-son, 1057-modda) bilan tasdiqlangan Zargarlik buyumlarini ishlab chiqarish uchun qimmatbaho metallarni sotish va hisob-kitoblarni amalga oshirish tar</w:t>
      </w:r>
      <w:r w:rsidRPr="00213BCE">
        <w:rPr>
          <w:rFonts w:eastAsia="Times New Roman"/>
          <w:color w:val="000000"/>
          <w:lang w:val="en-US"/>
        </w:rPr>
        <w:t xml:space="preserve">tibi to‘g‘risidagi </w:t>
      </w:r>
      <w:hyperlink r:id="rId24" w:anchor="-3367926" w:history="1">
        <w:r w:rsidRPr="00213BCE">
          <w:rPr>
            <w:rFonts w:eastAsia="Times New Roman"/>
            <w:color w:val="008080"/>
            <w:lang w:val="en-US"/>
          </w:rPr>
          <w:t>nizomda</w:t>
        </w:r>
      </w:hyperlink>
      <w:r w:rsidRPr="00213BCE">
        <w:rPr>
          <w:rFonts w:eastAsia="Times New Roman"/>
          <w:color w:val="000000"/>
          <w:lang w:val="en-US"/>
        </w:rPr>
        <w:t>:</w:t>
      </w:r>
    </w:p>
    <w:p w14:paraId="7DA11BA8"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a) </w:t>
      </w:r>
      <w:hyperlink r:id="rId25" w:anchor="-3367935" w:history="1">
        <w:r w:rsidRPr="00213BCE">
          <w:rPr>
            <w:rFonts w:eastAsia="Times New Roman"/>
            <w:color w:val="008080"/>
            <w:lang w:val="en-US"/>
          </w:rPr>
          <w:t xml:space="preserve">2-banddagi </w:t>
        </w:r>
      </w:hyperlink>
      <w:r w:rsidRPr="00213BCE">
        <w:rPr>
          <w:rFonts w:eastAsia="Times New Roman"/>
          <w:color w:val="000000"/>
          <w:lang w:val="en-US"/>
        </w:rPr>
        <w:t>“Markaziy banki huzuridagi Qimmatbaho metallar agentligi beradigan (keyingi o‘rinlarda Agentlik deb ataladi)” so‘zlari “Moliya vazirligi huzuridagi Davlat asillik dar</w:t>
      </w:r>
      <w:r w:rsidRPr="00213BCE">
        <w:rPr>
          <w:rFonts w:eastAsia="Times New Roman"/>
          <w:color w:val="000000"/>
          <w:lang w:val="en-US"/>
        </w:rPr>
        <w:t>ajasini belgilash palatasi (keyingi o‘rinlarda Davlat asillik darajasini belgilash palatasi deb ataladi) beradigan” so‘zlari bilan almashtirilsin;</w:t>
      </w:r>
    </w:p>
    <w:p w14:paraId="28AEFDA9"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b) </w:t>
      </w:r>
      <w:hyperlink r:id="rId26" w:anchor="-3367937" w:history="1">
        <w:r w:rsidRPr="00213BCE">
          <w:rPr>
            <w:rFonts w:eastAsia="Times New Roman"/>
            <w:color w:val="008080"/>
            <w:lang w:val="en-US"/>
          </w:rPr>
          <w:t xml:space="preserve">4-band </w:t>
        </w:r>
      </w:hyperlink>
      <w:r w:rsidRPr="00213BCE">
        <w:rPr>
          <w:rFonts w:eastAsia="Times New Roman"/>
          <w:color w:val="000000"/>
          <w:lang w:val="en-US"/>
        </w:rPr>
        <w:t>quyidagi tahrirda ba</w:t>
      </w:r>
      <w:r w:rsidRPr="00213BCE">
        <w:rPr>
          <w:rFonts w:eastAsia="Times New Roman"/>
          <w:color w:val="000000"/>
          <w:lang w:val="en-US"/>
        </w:rPr>
        <w:t>yon qilinsin:</w:t>
      </w:r>
    </w:p>
    <w:p w14:paraId="5C45F929"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“4. “Navoiy KMK” DK va “Olmaliq KMK” AJ yoki boshqa qimmatbaho metallarni ishlab chiqaruvchilar qimmatbaho metallarni (tilla va kumush) o‘lchamli plastinalar va granulalar ko‘rinishida davlat standarti asosida ishlab chiqarishni ta’minlaydi”;</w:t>
      </w:r>
    </w:p>
    <w:p w14:paraId="03747FA7"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v) 5-bandning </w:t>
      </w:r>
      <w:hyperlink r:id="rId27" w:anchor="-3367941" w:history="1">
        <w:r w:rsidRPr="00213BCE">
          <w:rPr>
            <w:rFonts w:eastAsia="Times New Roman"/>
            <w:color w:val="008080"/>
            <w:lang w:val="en-US"/>
          </w:rPr>
          <w:t xml:space="preserve">ikkinchi xatboshidagi </w:t>
        </w:r>
      </w:hyperlink>
      <w:r w:rsidRPr="00213BCE">
        <w:rPr>
          <w:rFonts w:eastAsia="Times New Roman"/>
          <w:color w:val="000000"/>
          <w:lang w:val="en-US"/>
        </w:rPr>
        <w:t xml:space="preserve">“zargarlik buyumlarini ishlab chiqarish uchun litsenziyasini tekshiradi va” so‘zlari “zargarlik buyumlarini ishlab chiqarish uchun amaldagi </w:t>
      </w:r>
      <w:r w:rsidRPr="00213BCE">
        <w:rPr>
          <w:rFonts w:eastAsia="Times New Roman"/>
          <w:color w:val="000000"/>
          <w:lang w:val="en-US"/>
        </w:rPr>
        <w:t>litsenziyasini O‘zbekiston Respublikasi Ochiq ma’lumotlar portali orqali tekshiradi yoki” so‘zlari bilan almashtirilsin;</w:t>
      </w:r>
    </w:p>
    <w:p w14:paraId="2751D068"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g) </w:t>
      </w:r>
      <w:hyperlink r:id="rId28" w:anchor="-4753257" w:history="1">
        <w:r w:rsidRPr="00213BCE">
          <w:rPr>
            <w:rFonts w:eastAsia="Times New Roman"/>
            <w:color w:val="008080"/>
            <w:lang w:val="en-US"/>
          </w:rPr>
          <w:t>6-bandda</w:t>
        </w:r>
      </w:hyperlink>
      <w:r w:rsidRPr="00213BCE">
        <w:rPr>
          <w:rFonts w:eastAsia="Times New Roman"/>
          <w:color w:val="000000"/>
          <w:lang w:val="en-US"/>
        </w:rPr>
        <w:t>:</w:t>
      </w:r>
    </w:p>
    <w:p w14:paraId="08B4FC1A" w14:textId="77777777" w:rsidR="00000000" w:rsidRPr="00213BCE" w:rsidRDefault="00D93271">
      <w:pPr>
        <w:shd w:val="clear" w:color="auto" w:fill="FFFFFF"/>
        <w:ind w:firstLine="851"/>
        <w:jc w:val="both"/>
        <w:divId w:val="1295525709"/>
        <w:rPr>
          <w:rFonts w:eastAsia="Times New Roman"/>
          <w:color w:val="000000"/>
          <w:lang w:val="en-US"/>
        </w:rPr>
      </w:pPr>
      <w:hyperlink r:id="rId29" w:anchor="-3367943" w:history="1">
        <w:r w:rsidRPr="00213BCE">
          <w:rPr>
            <w:rFonts w:eastAsia="Times New Roman"/>
            <w:color w:val="008080"/>
            <w:lang w:val="en-US"/>
          </w:rPr>
          <w:t>birinchi xatboshidagi</w:t>
        </w:r>
      </w:hyperlink>
      <w:r w:rsidRPr="00213BCE">
        <w:rPr>
          <w:rFonts w:eastAsia="Times New Roman"/>
          <w:color w:val="000000"/>
          <w:lang w:val="en-US"/>
        </w:rPr>
        <w:t xml:space="preserve"> “har oyning birinchi va/yoki uchinchi seshanba kunlari” so‘zlari “har ish kunida” so‘zlari bilan almashtirilsin;</w:t>
      </w:r>
    </w:p>
    <w:p w14:paraId="22382E84" w14:textId="77777777" w:rsidR="00000000" w:rsidRPr="00213BCE" w:rsidRDefault="00D93271">
      <w:pPr>
        <w:shd w:val="clear" w:color="auto" w:fill="FFFFFF"/>
        <w:ind w:firstLine="851"/>
        <w:jc w:val="both"/>
        <w:divId w:val="1295525709"/>
        <w:rPr>
          <w:rFonts w:eastAsia="Times New Roman"/>
          <w:color w:val="000000"/>
          <w:lang w:val="en-US"/>
        </w:rPr>
      </w:pPr>
      <w:hyperlink r:id="rId30" w:anchor="-3367944" w:history="1">
        <w:r w:rsidRPr="00213BCE">
          <w:rPr>
            <w:rFonts w:eastAsia="Times New Roman"/>
            <w:color w:val="008080"/>
            <w:lang w:val="en-US"/>
          </w:rPr>
          <w:t>ikkinc</w:t>
        </w:r>
        <w:r w:rsidRPr="00213BCE">
          <w:rPr>
            <w:rFonts w:eastAsia="Times New Roman"/>
            <w:color w:val="008080"/>
            <w:lang w:val="en-US"/>
          </w:rPr>
          <w:t xml:space="preserve">hi xatboshi </w:t>
        </w:r>
      </w:hyperlink>
      <w:r w:rsidRPr="00213BCE">
        <w:rPr>
          <w:rFonts w:eastAsia="Times New Roman"/>
          <w:color w:val="000000"/>
          <w:lang w:val="en-US"/>
        </w:rPr>
        <w:t>chiqarib tashlansin;</w:t>
      </w:r>
    </w:p>
    <w:p w14:paraId="605D32DA"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d) </w:t>
      </w:r>
      <w:hyperlink r:id="rId31" w:anchor="-3367963" w:history="1">
        <w:r w:rsidRPr="00213BCE">
          <w:rPr>
            <w:rFonts w:eastAsia="Times New Roman"/>
            <w:color w:val="008080"/>
            <w:lang w:val="en-US"/>
          </w:rPr>
          <w:t>16-bandda</w:t>
        </w:r>
      </w:hyperlink>
      <w:r w:rsidRPr="00213BCE">
        <w:rPr>
          <w:rFonts w:eastAsia="Times New Roman"/>
          <w:color w:val="000000"/>
          <w:lang w:val="en-US"/>
        </w:rPr>
        <w:t>:</w:t>
      </w:r>
    </w:p>
    <w:p w14:paraId="7274B82C" w14:textId="77777777" w:rsidR="00000000" w:rsidRPr="00213BCE" w:rsidRDefault="00D93271">
      <w:pPr>
        <w:shd w:val="clear" w:color="auto" w:fill="FFFFFF"/>
        <w:ind w:firstLine="851"/>
        <w:jc w:val="both"/>
        <w:divId w:val="1295525709"/>
        <w:rPr>
          <w:rFonts w:eastAsia="Times New Roman"/>
          <w:color w:val="000000"/>
          <w:lang w:val="en-US"/>
        </w:rPr>
      </w:pPr>
      <w:hyperlink r:id="rId32" w:anchor="-3367963" w:history="1">
        <w:r w:rsidRPr="00213BCE">
          <w:rPr>
            <w:rFonts w:eastAsia="Times New Roman"/>
            <w:color w:val="008080"/>
            <w:lang w:val="en-US"/>
          </w:rPr>
          <w:t xml:space="preserve">birinchi xatboshidan </w:t>
        </w:r>
      </w:hyperlink>
      <w:r w:rsidRPr="00213BCE">
        <w:rPr>
          <w:rFonts w:eastAsia="Times New Roman"/>
          <w:color w:val="000000"/>
          <w:lang w:val="en-US"/>
        </w:rPr>
        <w:t>“keyinchalik olib sotish huquqisiz, ushbu Nizomning</w:t>
      </w:r>
      <w:r w:rsidRPr="00213BCE">
        <w:rPr>
          <w:rFonts w:eastAsia="Times New Roman"/>
          <w:color w:val="000000"/>
          <w:lang w:val="en-US"/>
        </w:rPr>
        <w:t xml:space="preserve"> 18-bandida nazarda tutilgan holatlar bundan mustasno” so‘zlari chiqarib tashlansin;</w:t>
      </w:r>
    </w:p>
    <w:p w14:paraId="02CA6E2B"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quyidagi mazmundagi xatboshi qo‘shilsin:</w:t>
      </w:r>
    </w:p>
    <w:p w14:paraId="2AF1169A"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“Tijorat banklariga “Navoiy KMK” DK va “Olmaliq KMK” AJdan qimmatbaho metallarni (oltin va kumush) o‘lchamli plastinalar ko‘rinish</w:t>
      </w:r>
      <w:r w:rsidRPr="00213BCE">
        <w:rPr>
          <w:rFonts w:eastAsia="Times New Roman"/>
          <w:color w:val="000000"/>
          <w:lang w:val="en-US"/>
        </w:rPr>
        <w:t>ida, shuningdek, 5 gramm og‘irlikdagi va undan og‘ir granulalarni (qimmatbaho metallar sof og‘irligiga qayta hisoblaganda) London qimmatbaho metallar birjasining tonggi fiksingi asosida milliy valyutada sotib olish huquqi beriladi”;</w:t>
      </w:r>
    </w:p>
    <w:p w14:paraId="7DFCE783"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e) </w:t>
      </w:r>
      <w:hyperlink r:id="rId33" w:anchor="-3367965" w:history="1">
        <w:r w:rsidRPr="00213BCE">
          <w:rPr>
            <w:rFonts w:eastAsia="Times New Roman"/>
            <w:color w:val="008080"/>
            <w:lang w:val="en-US"/>
          </w:rPr>
          <w:t xml:space="preserve">17-bandga </w:t>
        </w:r>
      </w:hyperlink>
      <w:r w:rsidRPr="00213BCE">
        <w:rPr>
          <w:rFonts w:eastAsia="Times New Roman"/>
          <w:color w:val="000000"/>
          <w:lang w:val="en-US"/>
        </w:rPr>
        <w:t>quyidagi mazmundagi xatboshi qo‘shilsin:</w:t>
      </w:r>
    </w:p>
    <w:p w14:paraId="6A4A8E10"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“Navoiy KMK” DK va “Olmaliq KMK” AJdan qimmatbaho metallar mustaqil sotib olingan taqdirda, Markaziy bankka qimmatbaho metalllar plastinalarini is</w:t>
      </w:r>
      <w:r w:rsidRPr="00213BCE">
        <w:rPr>
          <w:rFonts w:eastAsia="Times New Roman"/>
          <w:color w:val="000000"/>
          <w:lang w:val="en-US"/>
        </w:rPr>
        <w:t>hlab chiqarish (qayta ishlash, tashish, saqlash va boshqalar) bilan bog‘liq xarajatlarni qoplash uchun vositachilik haqi to‘lanmaydi va bank ixtiyorida qoladi”;</w:t>
      </w:r>
    </w:p>
    <w:p w14:paraId="4938F738"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i) </w:t>
      </w:r>
      <w:hyperlink r:id="rId34" w:anchor="-3367966" w:history="1">
        <w:r w:rsidRPr="00213BCE">
          <w:rPr>
            <w:rFonts w:eastAsia="Times New Roman"/>
            <w:color w:val="008080"/>
            <w:lang w:val="en-US"/>
          </w:rPr>
          <w:t xml:space="preserve">18-banddagi </w:t>
        </w:r>
      </w:hyperlink>
      <w:r w:rsidRPr="00213BCE">
        <w:rPr>
          <w:rFonts w:eastAsia="Times New Roman"/>
          <w:color w:val="000000"/>
          <w:lang w:val="en-US"/>
        </w:rPr>
        <w:t>“Agentlikni xabardor qilgan holda,” so‘zlari chiqarib tashlansin;</w:t>
      </w:r>
    </w:p>
    <w:p w14:paraId="2970FF67"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k) </w:t>
      </w:r>
      <w:hyperlink r:id="rId35" w:anchor="-3367968" w:history="1">
        <w:r w:rsidRPr="00213BCE">
          <w:rPr>
            <w:rFonts w:eastAsia="Times New Roman"/>
            <w:color w:val="008080"/>
            <w:lang w:val="en-US"/>
          </w:rPr>
          <w:t xml:space="preserve">19-band </w:t>
        </w:r>
      </w:hyperlink>
      <w:r w:rsidRPr="00213BCE">
        <w:rPr>
          <w:rFonts w:eastAsia="Times New Roman"/>
          <w:color w:val="000000"/>
          <w:lang w:val="en-US"/>
        </w:rPr>
        <w:t>quyidagi tahrirda bayon qilinsin:</w:t>
      </w:r>
    </w:p>
    <w:p w14:paraId="6F02E702"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“19. Davlat asllik darajasini belgilash palatasi va da</w:t>
      </w:r>
      <w:r w:rsidRPr="00213BCE">
        <w:rPr>
          <w:rFonts w:eastAsia="Times New Roman"/>
          <w:color w:val="000000"/>
          <w:lang w:val="en-US"/>
        </w:rPr>
        <w:t>vlat soliq xizmati organlari qonun hujjatlariga muvofiq zargarlik buyumlarini ishlab chiqaruvchilar tomonidan sotib olingan qimmatbaho metallardan maqsadli foydalanishni nazorat qiladi (ustav jamg‘armasida davla ulushiga ega bo‘lmagan yoki kamida 50 foiz d</w:t>
      </w:r>
      <w:r w:rsidRPr="00213BCE">
        <w:rPr>
          <w:rFonts w:eastAsia="Times New Roman"/>
          <w:color w:val="000000"/>
          <w:lang w:val="en-US"/>
        </w:rPr>
        <w:t>avlat ulushiga ega bo‘lgan yuridik shaxslar, shuningdek, yakka tartibdagi tadbirkorlar bundan mustasno)”.</w:t>
      </w:r>
    </w:p>
    <w:p w14:paraId="5D653AB3"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4. Vazirlar Mahkamasining “Qimmatbaho metallardan yasalgan zargarlik va boshqa buyumlarning asillik darajasini belgilash va tamg‘alash bilan bog‘liq y</w:t>
      </w:r>
      <w:r w:rsidRPr="00213BCE">
        <w:rPr>
          <w:rFonts w:eastAsia="Times New Roman"/>
          <w:color w:val="000000"/>
          <w:lang w:val="en-US"/>
        </w:rPr>
        <w:t xml:space="preserve">uridik ahamiyatga ega harakatlarni amalga oshirganlik uchun asillik darajasi to‘lovini undirish tartibini yanada takomillashtirish chora-tadbirlari to‘g‘risida” 2017-yil 12-oktabrdagi 819-son </w:t>
      </w:r>
      <w:hyperlink r:id="rId36" w:history="1">
        <w:r w:rsidRPr="00213BCE">
          <w:rPr>
            <w:rFonts w:eastAsia="Times New Roman"/>
            <w:color w:val="008080"/>
            <w:lang w:val="en-US"/>
          </w:rPr>
          <w:t>qarorida</w:t>
        </w:r>
      </w:hyperlink>
      <w:r w:rsidRPr="00213BCE">
        <w:rPr>
          <w:rFonts w:eastAsia="Times New Roman"/>
          <w:color w:val="000000"/>
          <w:lang w:val="en-US"/>
        </w:rPr>
        <w:t>:</w:t>
      </w:r>
    </w:p>
    <w:p w14:paraId="0F89D25A"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a) </w:t>
      </w:r>
      <w:hyperlink r:id="rId37" w:anchor="-3380409" w:history="1">
        <w:r w:rsidRPr="00213BCE">
          <w:rPr>
            <w:rFonts w:eastAsia="Times New Roman"/>
            <w:color w:val="008080"/>
            <w:lang w:val="en-US"/>
          </w:rPr>
          <w:t>1-ilovada</w:t>
        </w:r>
      </w:hyperlink>
      <w:r w:rsidRPr="00213BCE">
        <w:rPr>
          <w:rFonts w:eastAsia="Times New Roman"/>
          <w:color w:val="000000"/>
          <w:lang w:val="en-US"/>
        </w:rPr>
        <w:t>:</w:t>
      </w:r>
    </w:p>
    <w:p w14:paraId="35577AB2" w14:textId="77777777" w:rsidR="00000000" w:rsidRPr="00213BCE" w:rsidRDefault="00D93271">
      <w:pPr>
        <w:shd w:val="clear" w:color="auto" w:fill="FFFFFF"/>
        <w:ind w:firstLine="851"/>
        <w:jc w:val="both"/>
        <w:divId w:val="1295525709"/>
        <w:rPr>
          <w:rFonts w:eastAsia="Times New Roman"/>
          <w:color w:val="000000"/>
          <w:lang w:val="en-US"/>
        </w:rPr>
      </w:pPr>
      <w:hyperlink r:id="rId38" w:anchor="-3380413" w:history="1">
        <w:r w:rsidRPr="00213BCE">
          <w:rPr>
            <w:rFonts w:eastAsia="Times New Roman"/>
            <w:color w:val="008080"/>
            <w:lang w:val="en-US"/>
          </w:rPr>
          <w:t xml:space="preserve">1-banddagi </w:t>
        </w:r>
      </w:hyperlink>
      <w:r w:rsidRPr="00213BCE">
        <w:rPr>
          <w:rFonts w:eastAsia="Times New Roman"/>
          <w:color w:val="000000"/>
          <w:lang w:val="en-US"/>
        </w:rPr>
        <w:t>“Markaziy bank huzuridagi Qimmatbaho metallar agentligining” so‘zlari “Moliya vazir</w:t>
      </w:r>
      <w:r w:rsidRPr="00213BCE">
        <w:rPr>
          <w:rFonts w:eastAsia="Times New Roman"/>
          <w:color w:val="000000"/>
          <w:lang w:val="en-US"/>
        </w:rPr>
        <w:t>ligi huzuridagi” so‘zlari bilan almashtirilsin;</w:t>
      </w:r>
    </w:p>
    <w:p w14:paraId="780ADABF" w14:textId="77777777" w:rsidR="00000000" w:rsidRPr="00213BCE" w:rsidRDefault="00D93271">
      <w:pPr>
        <w:shd w:val="clear" w:color="auto" w:fill="FFFFFF"/>
        <w:ind w:firstLine="851"/>
        <w:jc w:val="both"/>
        <w:divId w:val="1295525709"/>
        <w:rPr>
          <w:rFonts w:eastAsia="Times New Roman"/>
          <w:color w:val="000000"/>
          <w:lang w:val="en-US"/>
        </w:rPr>
      </w:pPr>
      <w:hyperlink r:id="rId39" w:anchor="-3380446" w:history="1">
        <w:r w:rsidRPr="00213BCE">
          <w:rPr>
            <w:rFonts w:eastAsia="Times New Roman"/>
            <w:color w:val="008080"/>
            <w:lang w:val="en-US"/>
          </w:rPr>
          <w:t xml:space="preserve">13-banddagi </w:t>
        </w:r>
      </w:hyperlink>
      <w:r w:rsidRPr="00213BCE">
        <w:rPr>
          <w:rFonts w:eastAsia="Times New Roman"/>
          <w:color w:val="000000"/>
          <w:lang w:val="en-US"/>
        </w:rPr>
        <w:t>“Markaziy banki huzuridagi Qimmatbaho metallar agentligi” so‘zlari “Moliya vazirligi” so‘zlari bilan almashtirilsin;</w:t>
      </w:r>
    </w:p>
    <w:p w14:paraId="5376DAA8" w14:textId="77777777" w:rsidR="00000000" w:rsidRPr="00213BCE" w:rsidRDefault="00D93271">
      <w:pPr>
        <w:shd w:val="clear" w:color="auto" w:fill="FFFFFF"/>
        <w:ind w:firstLine="851"/>
        <w:jc w:val="both"/>
        <w:divId w:val="1295525709"/>
        <w:rPr>
          <w:rFonts w:eastAsia="Times New Roman"/>
          <w:color w:val="000000"/>
          <w:lang w:val="en-US"/>
        </w:rPr>
      </w:pPr>
      <w:hyperlink r:id="rId40" w:anchor="-3380448" w:history="1">
        <w:r w:rsidRPr="00213BCE">
          <w:rPr>
            <w:rFonts w:eastAsia="Times New Roman"/>
            <w:color w:val="008080"/>
            <w:lang w:val="en-US"/>
          </w:rPr>
          <w:t xml:space="preserve">15-banddagi </w:t>
        </w:r>
      </w:hyperlink>
      <w:r w:rsidRPr="00213BCE">
        <w:rPr>
          <w:rFonts w:eastAsia="Times New Roman"/>
          <w:color w:val="000000"/>
          <w:lang w:val="en-US"/>
        </w:rPr>
        <w:t>“Markaziy bank” so‘zlari “Moliya vazirligi” so‘zlari bilan almashtirilsin;</w:t>
      </w:r>
    </w:p>
    <w:p w14:paraId="11AF2FE2" w14:textId="77777777" w:rsidR="00000000" w:rsidRPr="00213BCE" w:rsidRDefault="00D93271">
      <w:pPr>
        <w:shd w:val="clear" w:color="auto" w:fill="FFFFFF"/>
        <w:ind w:firstLine="851"/>
        <w:jc w:val="both"/>
        <w:divId w:val="1295525709"/>
        <w:rPr>
          <w:rFonts w:eastAsia="Times New Roman"/>
          <w:color w:val="000000"/>
          <w:lang w:val="en-US"/>
        </w:rPr>
      </w:pPr>
      <w:r w:rsidRPr="00213BCE">
        <w:rPr>
          <w:rFonts w:eastAsia="Times New Roman"/>
          <w:color w:val="000000"/>
          <w:lang w:val="en-US"/>
        </w:rPr>
        <w:t xml:space="preserve">b) 2-ilovaning </w:t>
      </w:r>
      <w:hyperlink r:id="rId41" w:anchor="-3380459" w:history="1">
        <w:r w:rsidRPr="00213BCE">
          <w:rPr>
            <w:rFonts w:eastAsia="Times New Roman"/>
            <w:color w:val="008080"/>
            <w:lang w:val="en-US"/>
          </w:rPr>
          <w:t>matni</w:t>
        </w:r>
      </w:hyperlink>
      <w:r w:rsidRPr="00213BCE">
        <w:rPr>
          <w:rFonts w:eastAsia="Times New Roman"/>
          <w:color w:val="000000"/>
          <w:lang w:val="en-US"/>
        </w:rPr>
        <w:t xml:space="preserve"> quyidagi ta</w:t>
      </w:r>
      <w:r w:rsidRPr="00213BCE">
        <w:rPr>
          <w:rFonts w:eastAsia="Times New Roman"/>
          <w:color w:val="000000"/>
          <w:lang w:val="en-US"/>
        </w:rPr>
        <w:t>hrirda bayon qilinsin:</w:t>
      </w:r>
    </w:p>
    <w:p w14:paraId="08CCA435" w14:textId="77777777" w:rsidR="00000000" w:rsidRPr="00213BCE" w:rsidRDefault="00D93271">
      <w:pPr>
        <w:shd w:val="clear" w:color="auto" w:fill="FFFFFF"/>
        <w:jc w:val="center"/>
        <w:divId w:val="1388989845"/>
        <w:rPr>
          <w:rFonts w:eastAsia="Times New Roman"/>
          <w:b/>
          <w:bCs/>
          <w:color w:val="000080"/>
          <w:lang w:val="en-US"/>
        </w:rPr>
      </w:pPr>
      <w:r w:rsidRPr="00213BCE">
        <w:rPr>
          <w:rFonts w:eastAsia="Times New Roman"/>
          <w:b/>
          <w:bCs/>
          <w:color w:val="000080"/>
          <w:lang w:val="en-US"/>
        </w:rPr>
        <w:t>“Qimmatbaho metallardan yasalgan zargarlik va boshqa buyumlarning asillik darajasini belgilash va ularni tamg‘alash, tahlillar o‘tkazish va boshqa xizmatlar uchun asillik darajasi to‘lovi miqdorlari</w:t>
      </w:r>
    </w:p>
    <w:tbl>
      <w:tblPr>
        <w:tblW w:w="5000" w:type="pct"/>
        <w:shd w:val="clear" w:color="auto" w:fill="FFFFFF"/>
        <w:tblCellMar>
          <w:left w:w="0" w:type="dxa"/>
          <w:right w:w="0" w:type="dxa"/>
        </w:tblCellMar>
        <w:tblLook w:val="04A0" w:firstRow="1" w:lastRow="0" w:firstColumn="1" w:lastColumn="0" w:noHBand="0" w:noVBand="1"/>
      </w:tblPr>
      <w:tblGrid>
        <w:gridCol w:w="696"/>
        <w:gridCol w:w="4865"/>
        <w:gridCol w:w="1499"/>
        <w:gridCol w:w="2559"/>
      </w:tblGrid>
      <w:tr w:rsidR="00000000" w:rsidRPr="00213BCE" w14:paraId="5245B37D" w14:textId="77777777" w:rsidTr="00213BCE">
        <w:trPr>
          <w:divId w:val="1295525709"/>
          <w:cantSplit/>
        </w:trPr>
        <w:tc>
          <w:tcPr>
            <w:tcW w:w="362"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DC43416" w14:textId="77777777" w:rsidR="00000000" w:rsidRPr="00213BCE" w:rsidRDefault="00D93271">
            <w:pPr>
              <w:jc w:val="center"/>
            </w:pPr>
            <w:r w:rsidRPr="00213BCE">
              <w:rPr>
                <w:b/>
                <w:bCs/>
              </w:rPr>
              <w:t>T/r</w:t>
            </w:r>
          </w:p>
        </w:tc>
        <w:tc>
          <w:tcPr>
            <w:tcW w:w="2529" w:type="pct"/>
            <w:tcBorders>
              <w:top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B0EF79F" w14:textId="77777777" w:rsidR="00000000" w:rsidRPr="00213BCE" w:rsidRDefault="00D93271">
            <w:pPr>
              <w:ind w:left="567"/>
              <w:jc w:val="center"/>
            </w:pPr>
            <w:r w:rsidRPr="00213BCE">
              <w:rPr>
                <w:b/>
                <w:bCs/>
              </w:rPr>
              <w:t>Ishlarning nomi</w:t>
            </w:r>
          </w:p>
        </w:tc>
        <w:tc>
          <w:tcPr>
            <w:tcW w:w="779" w:type="pct"/>
            <w:tcBorders>
              <w:top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83E817A" w14:textId="77777777" w:rsidR="00000000" w:rsidRPr="00213BCE" w:rsidRDefault="00D93271">
            <w:pPr>
              <w:ind w:left="6"/>
              <w:jc w:val="center"/>
            </w:pPr>
            <w:r w:rsidRPr="00213BCE">
              <w:rPr>
                <w:b/>
                <w:bCs/>
              </w:rPr>
              <w:t>O‘lchov birligi</w:t>
            </w:r>
          </w:p>
        </w:tc>
        <w:tc>
          <w:tcPr>
            <w:tcW w:w="1330" w:type="pct"/>
            <w:tcBorders>
              <w:top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0FA02AE" w14:textId="77777777" w:rsidR="00000000" w:rsidRPr="00213BCE" w:rsidRDefault="00D93271">
            <w:pPr>
              <w:jc w:val="center"/>
            </w:pPr>
            <w:r w:rsidRPr="00213BCE">
              <w:rPr>
                <w:b/>
                <w:bCs/>
              </w:rPr>
              <w:t>Asillik darajasi to‘lovi miqdori, bazaviy hisoblash miqdoriga nisbatan foizlarda</w:t>
            </w:r>
          </w:p>
        </w:tc>
      </w:tr>
      <w:tr w:rsidR="00000000" w:rsidRPr="00213BCE" w14:paraId="4B3EA883" w14:textId="77777777">
        <w:trPr>
          <w:divId w:val="1295525709"/>
          <w:cantSplit/>
        </w:trPr>
        <w:tc>
          <w:tcPr>
            <w:tcW w:w="5000" w:type="pct"/>
            <w:gridSpan w:val="4"/>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70399ED" w14:textId="77777777" w:rsidR="00000000" w:rsidRPr="00213BCE" w:rsidRDefault="00D93271">
            <w:pPr>
              <w:ind w:left="284"/>
              <w:jc w:val="center"/>
            </w:pPr>
            <w:r w:rsidRPr="00213BCE">
              <w:rPr>
                <w:b/>
                <w:bCs/>
              </w:rPr>
              <w:t xml:space="preserve">Asillik darajasini belgilash va tamg‘alash uchun to‘lov </w:t>
            </w:r>
          </w:p>
          <w:p w14:paraId="4034F8EE" w14:textId="77777777" w:rsidR="00000000" w:rsidRPr="00213BCE" w:rsidRDefault="00D93271">
            <w:pPr>
              <w:ind w:left="284"/>
              <w:jc w:val="center"/>
            </w:pPr>
            <w:r w:rsidRPr="00213BCE">
              <w:t>(asillik darajasini belgilash uchun to‘lov asillik darajasi to‘lov miqdorining 80, tamg‘alash uchun 2</w:t>
            </w:r>
            <w:r w:rsidRPr="00213BCE">
              <w:t>0 foizni tashkil qiladi)</w:t>
            </w:r>
          </w:p>
        </w:tc>
      </w:tr>
      <w:tr w:rsidR="00000000" w:rsidRPr="00213BCE" w14:paraId="6390ADE9"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DD39291" w14:textId="77777777" w:rsidR="00000000" w:rsidRPr="00213BCE" w:rsidRDefault="00D93271">
            <w:pPr>
              <w:jc w:val="center"/>
            </w:pPr>
            <w:r w:rsidRPr="00213BCE">
              <w:t>1.1.</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8AA8A81" w14:textId="77777777" w:rsidR="00000000" w:rsidRPr="00213BCE" w:rsidRDefault="00D93271">
            <w:pPr>
              <w:ind w:left="-2" w:firstLine="284"/>
            </w:pPr>
            <w:r w:rsidRPr="00213BCE">
              <w:t>O‘zbekiston Respublikasida yuridik shaxs va yakka tartibdagi tadbirkorlar tomonidan qimmatbaho metallardan yasalgan zargarlik va boshqa buyumlar (soat korpuslaridan tashqari):</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1908228" w14:textId="77777777" w:rsidR="00000000" w:rsidRPr="00213BCE" w:rsidRDefault="00D93271">
            <w:pPr>
              <w:ind w:left="-2" w:firstLine="28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FDE05C8" w14:textId="77777777" w:rsidR="00000000" w:rsidRPr="00213BCE" w:rsidRDefault="00D93271">
            <w:pPr>
              <w:rPr>
                <w:rFonts w:eastAsia="Times New Roman"/>
                <w:sz w:val="20"/>
                <w:szCs w:val="20"/>
              </w:rPr>
            </w:pPr>
          </w:p>
        </w:tc>
      </w:tr>
      <w:tr w:rsidR="00000000" w:rsidRPr="00213BCE" w14:paraId="712CE992"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06C9ED5"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2162D65" w14:textId="77777777" w:rsidR="00000000" w:rsidRPr="00213BCE" w:rsidRDefault="00D93271">
            <w:pPr>
              <w:ind w:left="-2" w:firstLine="284"/>
            </w:pPr>
            <w:r w:rsidRPr="00213BCE">
              <w:t>oltin</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D83144" w14:textId="77777777" w:rsidR="00000000" w:rsidRPr="00213BCE" w:rsidRDefault="00D93271">
            <w:pPr>
              <w:jc w:val="center"/>
            </w:pPr>
            <w:r w:rsidRPr="00213BCE">
              <w:t>dona</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BE6D2AC" w14:textId="77777777" w:rsidR="00000000" w:rsidRPr="00213BCE" w:rsidRDefault="00D93271">
            <w:pPr>
              <w:jc w:val="center"/>
            </w:pPr>
            <w:r w:rsidRPr="00213BCE">
              <w:t>2,76</w:t>
            </w:r>
          </w:p>
        </w:tc>
      </w:tr>
      <w:tr w:rsidR="00000000" w:rsidRPr="00213BCE" w14:paraId="2376FA86"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309851E"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F44AC22" w14:textId="77777777" w:rsidR="00000000" w:rsidRPr="00213BCE" w:rsidRDefault="00D93271">
            <w:pPr>
              <w:ind w:left="-2" w:firstLine="284"/>
            </w:pPr>
            <w:r w:rsidRPr="00213BCE">
              <w:t>kumush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88C8533" w14:textId="77777777" w:rsidR="00000000" w:rsidRPr="00213BCE" w:rsidRDefault="00D93271">
            <w:pPr>
              <w:jc w:val="center"/>
            </w:pPr>
            <w:r w:rsidRPr="00213BCE">
              <w:t>dona</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1DE97EC" w14:textId="77777777" w:rsidR="00000000" w:rsidRPr="00213BCE" w:rsidRDefault="00D93271">
            <w:pPr>
              <w:jc w:val="center"/>
            </w:pPr>
            <w:r w:rsidRPr="00213BCE">
              <w:t>0,59</w:t>
            </w:r>
          </w:p>
        </w:tc>
      </w:tr>
      <w:tr w:rsidR="00000000" w:rsidRPr="00213BCE" w14:paraId="4EEC3620"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675AC97"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B6AE264" w14:textId="77777777" w:rsidR="00000000" w:rsidRPr="00213BCE" w:rsidRDefault="00D93271">
            <w:pPr>
              <w:ind w:firstLine="325"/>
            </w:pPr>
            <w:r w:rsidRPr="00213BCE">
              <w:t>platina, palladiy</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E7BDF63" w14:textId="77777777" w:rsidR="00000000" w:rsidRPr="00213BCE" w:rsidRDefault="00D93271">
            <w:pPr>
              <w:jc w:val="center"/>
            </w:pPr>
            <w:r w:rsidRPr="00213BCE">
              <w:t>dona</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1359044" w14:textId="77777777" w:rsidR="00000000" w:rsidRPr="00213BCE" w:rsidRDefault="00D93271">
            <w:pPr>
              <w:jc w:val="center"/>
            </w:pPr>
            <w:r w:rsidRPr="00213BCE">
              <w:t>2,67</w:t>
            </w:r>
          </w:p>
        </w:tc>
      </w:tr>
      <w:tr w:rsidR="00000000" w:rsidRPr="00213BCE" w14:paraId="6400D728"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6E55705" w14:textId="77777777" w:rsidR="00000000" w:rsidRPr="00213BCE" w:rsidRDefault="00D93271">
            <w:pPr>
              <w:jc w:val="center"/>
            </w:pPr>
            <w:r w:rsidRPr="00213BCE">
              <w:lastRenderedPageBreak/>
              <w:t>1.2.</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7483C26" w14:textId="77777777" w:rsidR="00000000" w:rsidRPr="00213BCE" w:rsidRDefault="00D93271">
            <w:pPr>
              <w:ind w:firstLine="284"/>
            </w:pPr>
            <w:r w:rsidRPr="00213BCE">
              <w:t>Chet elda ishlab chiqarilgan va yuridik va jismoniy shaxslar tomonidan taqdim etilgan qimmatbaho metallardan yasalgan zargarlik va boshqa buyumlar (soat korpuslaridan tashqari):</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93855C5" w14:textId="77777777" w:rsidR="00000000" w:rsidRPr="00213BCE" w:rsidRDefault="00D93271">
            <w:pPr>
              <w:ind w:firstLine="28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3F49D9" w14:textId="77777777" w:rsidR="00000000" w:rsidRPr="00213BCE" w:rsidRDefault="00D93271">
            <w:pPr>
              <w:rPr>
                <w:rFonts w:eastAsia="Times New Roman"/>
                <w:sz w:val="20"/>
                <w:szCs w:val="20"/>
              </w:rPr>
            </w:pPr>
          </w:p>
        </w:tc>
      </w:tr>
      <w:tr w:rsidR="00000000" w:rsidRPr="00213BCE" w14:paraId="499365DD"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F4B04C2"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C02372E" w14:textId="77777777" w:rsidR="00000000" w:rsidRPr="00213BCE" w:rsidRDefault="00D93271">
            <w:pPr>
              <w:ind w:left="-2" w:firstLine="284"/>
            </w:pPr>
            <w:r w:rsidRPr="00213BCE">
              <w:t>oltin</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C0BBC1A" w14:textId="77777777" w:rsidR="00000000" w:rsidRPr="00213BCE" w:rsidRDefault="00D93271">
            <w:pPr>
              <w:jc w:val="center"/>
            </w:pPr>
            <w:r w:rsidRPr="00213BCE">
              <w:t>dona</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93BE380" w14:textId="77777777" w:rsidR="00000000" w:rsidRPr="00213BCE" w:rsidRDefault="00D93271">
            <w:pPr>
              <w:jc w:val="center"/>
            </w:pPr>
            <w:r w:rsidRPr="00213BCE">
              <w:t>6,43</w:t>
            </w:r>
          </w:p>
        </w:tc>
      </w:tr>
      <w:tr w:rsidR="00000000" w:rsidRPr="00213BCE" w14:paraId="48BDE05C"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6B7AA40"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F0B205B" w14:textId="77777777" w:rsidR="00000000" w:rsidRPr="00213BCE" w:rsidRDefault="00D93271">
            <w:pPr>
              <w:ind w:left="-2" w:firstLine="284"/>
            </w:pPr>
            <w:r w:rsidRPr="00213BCE">
              <w:t>kumush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8E52B5C" w14:textId="77777777" w:rsidR="00000000" w:rsidRPr="00213BCE" w:rsidRDefault="00D93271">
            <w:pPr>
              <w:jc w:val="center"/>
            </w:pPr>
            <w:r w:rsidRPr="00213BCE">
              <w:t>dona</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ABD3C43" w14:textId="77777777" w:rsidR="00000000" w:rsidRPr="00213BCE" w:rsidRDefault="00D93271">
            <w:pPr>
              <w:jc w:val="center"/>
            </w:pPr>
            <w:r w:rsidRPr="00213BCE">
              <w:t>1,83</w:t>
            </w:r>
          </w:p>
        </w:tc>
      </w:tr>
      <w:tr w:rsidR="00000000" w:rsidRPr="00213BCE" w14:paraId="55B9932B"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754F361"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098E6E" w14:textId="77777777" w:rsidR="00000000" w:rsidRPr="00213BCE" w:rsidRDefault="00D93271">
            <w:pPr>
              <w:ind w:left="-2" w:firstLine="284"/>
            </w:pPr>
            <w:r w:rsidRPr="00213BCE">
              <w:t>platina, palladiy</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6A9E2A8" w14:textId="77777777" w:rsidR="00000000" w:rsidRPr="00213BCE" w:rsidRDefault="00D93271">
            <w:pPr>
              <w:jc w:val="center"/>
            </w:pPr>
            <w:r w:rsidRPr="00213BCE">
              <w:t>dona</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E6938EB" w14:textId="77777777" w:rsidR="00000000" w:rsidRPr="00213BCE" w:rsidRDefault="00D93271">
            <w:pPr>
              <w:jc w:val="center"/>
            </w:pPr>
            <w:r w:rsidRPr="00213BCE">
              <w:t>6,43</w:t>
            </w:r>
          </w:p>
        </w:tc>
      </w:tr>
      <w:tr w:rsidR="00000000" w:rsidRPr="00213BCE" w14:paraId="024D36FA"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B4FC5F1" w14:textId="77777777" w:rsidR="00000000" w:rsidRPr="00213BCE" w:rsidRDefault="00D93271">
            <w:pPr>
              <w:jc w:val="center"/>
            </w:pPr>
            <w:r w:rsidRPr="00213BCE">
              <w:t>1.3.</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E6988EA" w14:textId="77777777" w:rsidR="00000000" w:rsidRPr="00213BCE" w:rsidRDefault="00D93271">
            <w:pPr>
              <w:ind w:firstLine="284"/>
            </w:pPr>
            <w:r w:rsidRPr="00213BCE">
              <w:t>O‘zbekiston Respublikasi davlat asillik darajasi tamg‘asi va sobiq Ittifoq ramzi tushirilgan asillik darajasi tamg‘a izlarini qayta tamg‘alash uchun jismoniy shaxslar tomonidan taqdim etilgan qimmatbaho metallardan yasalga</w:t>
            </w:r>
            <w:r w:rsidRPr="00213BCE">
              <w:t>n zargarlik va boshqa buyumlar (soat korpuslaridan tashqari):</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1B65518" w14:textId="77777777" w:rsidR="00000000" w:rsidRPr="00213BCE" w:rsidRDefault="00D93271">
            <w:pPr>
              <w:ind w:firstLine="28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AEB5CA1" w14:textId="77777777" w:rsidR="00000000" w:rsidRPr="00213BCE" w:rsidRDefault="00D93271">
            <w:pPr>
              <w:rPr>
                <w:rFonts w:eastAsia="Times New Roman"/>
                <w:sz w:val="20"/>
                <w:szCs w:val="20"/>
              </w:rPr>
            </w:pPr>
          </w:p>
        </w:tc>
      </w:tr>
      <w:tr w:rsidR="00000000" w:rsidRPr="00213BCE" w14:paraId="393D307C"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742C7EB"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7FC7DEF" w14:textId="77777777" w:rsidR="00000000" w:rsidRPr="00213BCE" w:rsidRDefault="00D93271">
            <w:pPr>
              <w:ind w:left="-2" w:firstLine="284"/>
            </w:pPr>
            <w:r w:rsidRPr="00213BCE">
              <w:t>oltin</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C77F218" w14:textId="77777777" w:rsidR="00000000" w:rsidRPr="00213BCE" w:rsidRDefault="00D93271">
            <w:pPr>
              <w:jc w:val="center"/>
            </w:pPr>
            <w:r w:rsidRPr="00213BCE">
              <w:t>dona</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08F6C5F" w14:textId="77777777" w:rsidR="00000000" w:rsidRPr="00213BCE" w:rsidRDefault="00D93271">
            <w:pPr>
              <w:jc w:val="center"/>
            </w:pPr>
            <w:r w:rsidRPr="00213BCE">
              <w:t>2,94</w:t>
            </w:r>
          </w:p>
        </w:tc>
      </w:tr>
      <w:tr w:rsidR="00000000" w:rsidRPr="00213BCE" w14:paraId="507F9281"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B79D2D2"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B99B0F6" w14:textId="77777777" w:rsidR="00000000" w:rsidRPr="00213BCE" w:rsidRDefault="00D93271">
            <w:pPr>
              <w:ind w:left="-2" w:firstLine="284"/>
            </w:pPr>
            <w:r w:rsidRPr="00213BCE">
              <w:t>kumush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2268BC9" w14:textId="77777777" w:rsidR="00000000" w:rsidRPr="00213BCE" w:rsidRDefault="00D93271">
            <w:pPr>
              <w:jc w:val="center"/>
            </w:pPr>
            <w:r w:rsidRPr="00213BCE">
              <w:t>dona</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BCD5D42" w14:textId="77777777" w:rsidR="00000000" w:rsidRPr="00213BCE" w:rsidRDefault="00D93271">
            <w:pPr>
              <w:jc w:val="center"/>
            </w:pPr>
            <w:r w:rsidRPr="00213BCE">
              <w:t>0,66</w:t>
            </w:r>
          </w:p>
        </w:tc>
      </w:tr>
      <w:tr w:rsidR="00000000" w:rsidRPr="00213BCE" w14:paraId="5BCC05F9"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9243D6C"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553AEB" w14:textId="77777777" w:rsidR="00000000" w:rsidRPr="00213BCE" w:rsidRDefault="00D93271">
            <w:pPr>
              <w:ind w:left="-2" w:firstLine="284"/>
            </w:pPr>
            <w:r w:rsidRPr="00213BCE">
              <w:t>platina, palladiy</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6C20550" w14:textId="77777777" w:rsidR="00000000" w:rsidRPr="00213BCE" w:rsidRDefault="00D93271">
            <w:pPr>
              <w:jc w:val="center"/>
            </w:pPr>
            <w:r w:rsidRPr="00213BCE">
              <w:t>dona</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C52B3E5" w14:textId="77777777" w:rsidR="00000000" w:rsidRPr="00213BCE" w:rsidRDefault="00D93271">
            <w:pPr>
              <w:jc w:val="center"/>
            </w:pPr>
            <w:r w:rsidRPr="00213BCE">
              <w:t>2,94</w:t>
            </w:r>
          </w:p>
        </w:tc>
      </w:tr>
      <w:tr w:rsidR="00000000" w:rsidRPr="00213BCE" w14:paraId="0CB2796D"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D0DFA9F" w14:textId="77777777" w:rsidR="00000000" w:rsidRPr="00213BCE" w:rsidRDefault="00D93271">
            <w:pPr>
              <w:jc w:val="center"/>
            </w:pPr>
            <w:r w:rsidRPr="00213BCE">
              <w:t>1.4.</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C548572" w14:textId="77777777" w:rsidR="00000000" w:rsidRPr="00213BCE" w:rsidRDefault="00D93271">
            <w:pPr>
              <w:ind w:firstLine="284"/>
            </w:pPr>
            <w:r w:rsidRPr="00213BCE">
              <w:t>Qimmatbaho metalldan yasalgan soat korpuslari (shu jumladan ajralmaydigan brasleti bilan):</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903E88" w14:textId="77777777" w:rsidR="00000000" w:rsidRPr="00213BCE" w:rsidRDefault="00D93271">
            <w:pPr>
              <w:ind w:firstLine="28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5BBB243" w14:textId="77777777" w:rsidR="00000000" w:rsidRPr="00213BCE" w:rsidRDefault="00D93271">
            <w:pPr>
              <w:rPr>
                <w:rFonts w:eastAsia="Times New Roman"/>
                <w:sz w:val="20"/>
                <w:szCs w:val="20"/>
              </w:rPr>
            </w:pPr>
          </w:p>
        </w:tc>
      </w:tr>
      <w:tr w:rsidR="00000000" w:rsidRPr="00213BCE" w14:paraId="39B0F882"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5E91035"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91F9147" w14:textId="77777777" w:rsidR="00000000" w:rsidRPr="00213BCE" w:rsidRDefault="00D93271">
            <w:pPr>
              <w:ind w:left="-2" w:firstLine="284"/>
            </w:pPr>
            <w:r w:rsidRPr="00213BCE">
              <w:t>oltin</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B152A55" w14:textId="77777777" w:rsidR="00000000" w:rsidRPr="00213BCE" w:rsidRDefault="00D93271">
            <w:pPr>
              <w:jc w:val="center"/>
            </w:pPr>
            <w:r w:rsidRPr="00213BCE">
              <w:t>dona</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605DB0A" w14:textId="77777777" w:rsidR="00000000" w:rsidRPr="00213BCE" w:rsidRDefault="00D93271">
            <w:pPr>
              <w:jc w:val="center"/>
            </w:pPr>
            <w:r w:rsidRPr="00213BCE">
              <w:t>11,95</w:t>
            </w:r>
          </w:p>
        </w:tc>
      </w:tr>
      <w:tr w:rsidR="00000000" w:rsidRPr="00213BCE" w14:paraId="7195F700"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53A5FF4"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B7FED7B" w14:textId="77777777" w:rsidR="00000000" w:rsidRPr="00213BCE" w:rsidRDefault="00D93271">
            <w:pPr>
              <w:ind w:left="-2" w:firstLine="284"/>
            </w:pPr>
            <w:r w:rsidRPr="00213BCE">
              <w:t>kumush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5C6595B" w14:textId="77777777" w:rsidR="00000000" w:rsidRPr="00213BCE" w:rsidRDefault="00D93271">
            <w:pPr>
              <w:jc w:val="center"/>
            </w:pPr>
            <w:r w:rsidRPr="00213BCE">
              <w:t>dona</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55ED173" w14:textId="77777777" w:rsidR="00000000" w:rsidRPr="00213BCE" w:rsidRDefault="00D93271">
            <w:pPr>
              <w:jc w:val="center"/>
            </w:pPr>
            <w:r w:rsidRPr="00213BCE">
              <w:t>2,94</w:t>
            </w:r>
          </w:p>
        </w:tc>
      </w:tr>
      <w:tr w:rsidR="00000000" w:rsidRPr="00213BCE" w14:paraId="41EE36FC"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131AD1E"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9CB23F4" w14:textId="77777777" w:rsidR="00000000" w:rsidRPr="00213BCE" w:rsidRDefault="00D93271">
            <w:pPr>
              <w:ind w:left="-2" w:firstLine="284"/>
            </w:pPr>
            <w:r w:rsidRPr="00213BCE">
              <w:t>platina, palladiy</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2F0921" w14:textId="77777777" w:rsidR="00000000" w:rsidRPr="00213BCE" w:rsidRDefault="00D93271">
            <w:pPr>
              <w:jc w:val="center"/>
            </w:pPr>
            <w:r w:rsidRPr="00213BCE">
              <w:t>dona</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7E0764" w14:textId="77777777" w:rsidR="00000000" w:rsidRPr="00213BCE" w:rsidRDefault="00D93271">
            <w:pPr>
              <w:jc w:val="center"/>
            </w:pPr>
            <w:r w:rsidRPr="00213BCE">
              <w:t>13,60</w:t>
            </w:r>
          </w:p>
        </w:tc>
      </w:tr>
      <w:tr w:rsidR="00000000" w:rsidRPr="00213BCE" w14:paraId="33BC597D"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AC0291A" w14:textId="77777777" w:rsidR="00000000" w:rsidRPr="00213BCE" w:rsidRDefault="00D93271">
            <w:pPr>
              <w:jc w:val="center"/>
            </w:pPr>
            <w:r w:rsidRPr="00213BCE">
              <w:t>1.5.</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8F5B631" w14:textId="77777777" w:rsidR="00000000" w:rsidRPr="00213BCE" w:rsidRDefault="00D93271">
            <w:pPr>
              <w:ind w:firstLine="284"/>
            </w:pPr>
            <w:r w:rsidRPr="00213BCE">
              <w:t>Zargarlik va boshqa buyumlarning tarkibida elementlar* soni 5 tadan oshsa, asillik darajasini tekshirish va tamg‘alash narxi ikki baravar oshadi.</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55B5749" w14:textId="77777777" w:rsidR="00000000" w:rsidRPr="00213BCE" w:rsidRDefault="00D93271">
            <w:pPr>
              <w:ind w:firstLine="28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C304B10" w14:textId="77777777" w:rsidR="00000000" w:rsidRPr="00213BCE" w:rsidRDefault="00D93271">
            <w:pPr>
              <w:rPr>
                <w:rFonts w:eastAsia="Times New Roman"/>
                <w:sz w:val="20"/>
                <w:szCs w:val="20"/>
              </w:rPr>
            </w:pPr>
          </w:p>
        </w:tc>
      </w:tr>
      <w:tr w:rsidR="00000000" w:rsidRPr="00213BCE" w14:paraId="37811F3A" w14:textId="77777777">
        <w:trPr>
          <w:divId w:val="1295525709"/>
          <w:cantSplit/>
        </w:trPr>
        <w:tc>
          <w:tcPr>
            <w:tcW w:w="5000" w:type="pct"/>
            <w:gridSpan w:val="4"/>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BC1DE7C" w14:textId="77777777" w:rsidR="00000000" w:rsidRPr="00213BCE" w:rsidRDefault="00D93271">
            <w:pPr>
              <w:jc w:val="center"/>
            </w:pPr>
            <w:r w:rsidRPr="00213BCE">
              <w:rPr>
                <w:b/>
                <w:bCs/>
              </w:rPr>
              <w:t>II. Muzeylar tomonidan taqdim etiladigan buyumlar tarkibidagi qimmatbaho metallarni aniqlash uchun to‘lov</w:t>
            </w:r>
          </w:p>
        </w:tc>
      </w:tr>
      <w:tr w:rsidR="00000000" w:rsidRPr="00213BCE" w14:paraId="55E37A23"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F97C84A" w14:textId="77777777" w:rsidR="00000000" w:rsidRPr="00213BCE" w:rsidRDefault="00D93271">
            <w:pPr>
              <w:jc w:val="center"/>
            </w:pPr>
            <w:r w:rsidRPr="00213BCE">
              <w:t>2.1.</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CEB9F04" w14:textId="77777777" w:rsidR="00000000" w:rsidRPr="00213BCE" w:rsidRDefault="00D93271">
            <w:pPr>
              <w:ind w:firstLine="284"/>
            </w:pPr>
            <w:r w:rsidRPr="00213BCE">
              <w:t xml:space="preserve">1 </w:t>
            </w:r>
            <w:r w:rsidRPr="00213BCE">
              <w:rPr>
                <w:color w:val="000000"/>
              </w:rPr>
              <w:t xml:space="preserve">— </w:t>
            </w:r>
            <w:r w:rsidRPr="00213BCE">
              <w:t>5 element mavjud bo‘lgan buyumlarda:</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6403817" w14:textId="77777777" w:rsidR="00000000" w:rsidRPr="00213BCE" w:rsidRDefault="00D93271">
            <w:pPr>
              <w:ind w:firstLine="28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8B4A9D0" w14:textId="77777777" w:rsidR="00000000" w:rsidRPr="00213BCE" w:rsidRDefault="00D93271">
            <w:pPr>
              <w:rPr>
                <w:rFonts w:eastAsia="Times New Roman"/>
                <w:sz w:val="20"/>
                <w:szCs w:val="20"/>
              </w:rPr>
            </w:pPr>
          </w:p>
        </w:tc>
      </w:tr>
      <w:tr w:rsidR="00000000" w:rsidRPr="00213BCE" w14:paraId="3FEDFCB7"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2D167EF"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68CFFCA" w14:textId="77777777" w:rsidR="00000000" w:rsidRPr="00213BCE" w:rsidRDefault="00D93271">
            <w:pPr>
              <w:ind w:left="-2" w:firstLine="284"/>
            </w:pPr>
            <w:r w:rsidRPr="00213BCE">
              <w:t>oltin, platina va palladiy</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A3D9231" w14:textId="77777777" w:rsidR="00000000" w:rsidRPr="00213BCE" w:rsidRDefault="00D93271">
            <w:pPr>
              <w:jc w:val="center"/>
            </w:pPr>
            <w:r w:rsidRPr="00213BCE">
              <w:t>dona</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71E4947" w14:textId="77777777" w:rsidR="00000000" w:rsidRPr="00213BCE" w:rsidRDefault="00D93271">
            <w:pPr>
              <w:jc w:val="center"/>
            </w:pPr>
            <w:r w:rsidRPr="00213BCE">
              <w:t>1,32</w:t>
            </w:r>
          </w:p>
        </w:tc>
      </w:tr>
      <w:tr w:rsidR="00000000" w:rsidRPr="00213BCE" w14:paraId="6B30B75F"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804BCBE"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8C98AB5" w14:textId="77777777" w:rsidR="00000000" w:rsidRPr="00213BCE" w:rsidRDefault="00D93271">
            <w:pPr>
              <w:ind w:left="-2" w:firstLine="284"/>
            </w:pPr>
            <w:r w:rsidRPr="00213BCE">
              <w:t>kumush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6DB18BF" w14:textId="77777777" w:rsidR="00000000" w:rsidRPr="00213BCE" w:rsidRDefault="00D93271">
            <w:pPr>
              <w:jc w:val="center"/>
            </w:pPr>
            <w:r w:rsidRPr="00213BCE">
              <w:t>dona</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512CCE" w14:textId="77777777" w:rsidR="00000000" w:rsidRPr="00213BCE" w:rsidRDefault="00D93271">
            <w:pPr>
              <w:jc w:val="center"/>
            </w:pPr>
            <w:r w:rsidRPr="00213BCE">
              <w:t>0,33</w:t>
            </w:r>
          </w:p>
        </w:tc>
      </w:tr>
      <w:tr w:rsidR="00000000" w:rsidRPr="00213BCE" w14:paraId="4DB24E47"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6F79DDD" w14:textId="77777777" w:rsidR="00000000" w:rsidRPr="00213BCE" w:rsidRDefault="00D93271">
            <w:pPr>
              <w:jc w:val="center"/>
            </w:pPr>
            <w:r w:rsidRPr="00213BCE">
              <w:t>2.2.</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47005EC" w14:textId="77777777" w:rsidR="00000000" w:rsidRPr="00213BCE" w:rsidRDefault="00D93271">
            <w:pPr>
              <w:spacing w:line="228" w:lineRule="auto"/>
              <w:ind w:left="-2" w:firstLine="286"/>
            </w:pPr>
            <w:r w:rsidRPr="00213BCE">
              <w:t>Buyumlarning asillik darajasini tekshirish narxi buyum tarkibida:</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89FF204" w14:textId="77777777" w:rsidR="00000000" w:rsidRPr="00213BCE" w:rsidRDefault="00D93271">
            <w:pPr>
              <w:spacing w:line="228" w:lineRule="auto"/>
              <w:ind w:left="-2" w:firstLine="286"/>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B148801" w14:textId="77777777" w:rsidR="00000000" w:rsidRPr="00213BCE" w:rsidRDefault="00D93271">
            <w:pPr>
              <w:rPr>
                <w:rFonts w:eastAsia="Times New Roman"/>
                <w:sz w:val="20"/>
                <w:szCs w:val="20"/>
              </w:rPr>
            </w:pPr>
          </w:p>
        </w:tc>
      </w:tr>
      <w:tr w:rsidR="00000000" w:rsidRPr="00213BCE" w14:paraId="7D2E2F83"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C71D14F"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577A388" w14:textId="77777777" w:rsidR="00000000" w:rsidRPr="00213BCE" w:rsidRDefault="00D93271">
            <w:pPr>
              <w:spacing w:line="228" w:lineRule="auto"/>
              <w:ind w:left="-2" w:firstLine="284"/>
            </w:pPr>
            <w:r w:rsidRPr="00213BCE">
              <w:rPr>
                <w:spacing w:val="-6"/>
              </w:rPr>
              <w:t>6 tadan 15 tagacha element* bo‘lganda — 2 baravar;</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9C97E76" w14:textId="77777777" w:rsidR="00000000" w:rsidRPr="00213BCE" w:rsidRDefault="00D93271">
            <w:pPr>
              <w:spacing w:line="228" w:lineRule="auto"/>
              <w:ind w:left="-2" w:firstLine="28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205377A" w14:textId="77777777" w:rsidR="00000000" w:rsidRPr="00213BCE" w:rsidRDefault="00D93271">
            <w:pPr>
              <w:rPr>
                <w:rFonts w:eastAsia="Times New Roman"/>
                <w:sz w:val="20"/>
                <w:szCs w:val="20"/>
              </w:rPr>
            </w:pPr>
          </w:p>
        </w:tc>
      </w:tr>
      <w:tr w:rsidR="00000000" w:rsidRPr="00213BCE" w14:paraId="14C5D249"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FE1BFE1"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28B0E5A" w14:textId="77777777" w:rsidR="00000000" w:rsidRPr="00213BCE" w:rsidRDefault="00D93271">
            <w:pPr>
              <w:spacing w:line="228" w:lineRule="auto"/>
              <w:ind w:left="-2" w:firstLine="284"/>
            </w:pPr>
            <w:r w:rsidRPr="00213BCE">
              <w:t>16 tadan 50 tagacha element* bo‘lganda — 3 baravar;</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BB27706" w14:textId="77777777" w:rsidR="00000000" w:rsidRPr="00213BCE" w:rsidRDefault="00D93271">
            <w:pPr>
              <w:spacing w:line="228" w:lineRule="auto"/>
              <w:ind w:left="-2" w:firstLine="28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88D0356" w14:textId="77777777" w:rsidR="00000000" w:rsidRPr="00213BCE" w:rsidRDefault="00D93271">
            <w:pPr>
              <w:rPr>
                <w:rFonts w:eastAsia="Times New Roman"/>
                <w:sz w:val="20"/>
                <w:szCs w:val="20"/>
              </w:rPr>
            </w:pPr>
          </w:p>
        </w:tc>
      </w:tr>
      <w:tr w:rsidR="00000000" w:rsidRPr="00213BCE" w14:paraId="11F07E29"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420FE69"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0CCA4FE" w14:textId="77777777" w:rsidR="00000000" w:rsidRPr="00213BCE" w:rsidRDefault="00D93271">
            <w:pPr>
              <w:spacing w:line="228" w:lineRule="auto"/>
              <w:ind w:left="-2" w:firstLine="284"/>
            </w:pPr>
            <w:r w:rsidRPr="00213BCE">
              <w:t>51 tadan 100 tagacha element* bo‘lganda — 4 baravar;</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5E24325" w14:textId="77777777" w:rsidR="00000000" w:rsidRPr="00213BCE" w:rsidRDefault="00D93271">
            <w:pPr>
              <w:spacing w:line="228" w:lineRule="auto"/>
              <w:ind w:left="-2" w:firstLine="28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36B5FE" w14:textId="77777777" w:rsidR="00000000" w:rsidRPr="00213BCE" w:rsidRDefault="00D93271">
            <w:pPr>
              <w:rPr>
                <w:rFonts w:eastAsia="Times New Roman"/>
                <w:sz w:val="20"/>
                <w:szCs w:val="20"/>
              </w:rPr>
            </w:pPr>
          </w:p>
        </w:tc>
      </w:tr>
      <w:tr w:rsidR="00000000" w:rsidRPr="00213BCE" w14:paraId="31DCDAFD"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22496CD"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0BA213E" w14:textId="77777777" w:rsidR="00000000" w:rsidRPr="00213BCE" w:rsidRDefault="00D93271">
            <w:pPr>
              <w:spacing w:line="228" w:lineRule="auto"/>
              <w:ind w:left="-2" w:firstLine="284"/>
            </w:pPr>
            <w:r w:rsidRPr="00213BCE">
              <w:t>100 tadan ortiq element* bo‘lganda — 5 baravar ko‘payadi.</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F9A4181" w14:textId="77777777" w:rsidR="00000000" w:rsidRPr="00213BCE" w:rsidRDefault="00D93271">
            <w:pPr>
              <w:spacing w:line="228" w:lineRule="auto"/>
              <w:ind w:left="-2" w:firstLine="28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BCFE6FA" w14:textId="77777777" w:rsidR="00000000" w:rsidRPr="00213BCE" w:rsidRDefault="00D93271">
            <w:pPr>
              <w:rPr>
                <w:rFonts w:eastAsia="Times New Roman"/>
                <w:sz w:val="20"/>
                <w:szCs w:val="20"/>
              </w:rPr>
            </w:pPr>
          </w:p>
        </w:tc>
      </w:tr>
      <w:tr w:rsidR="00000000" w:rsidRPr="00213BCE" w14:paraId="5E3EDFEC" w14:textId="77777777">
        <w:trPr>
          <w:divId w:val="1295525709"/>
          <w:cantSplit/>
        </w:trPr>
        <w:tc>
          <w:tcPr>
            <w:tcW w:w="5000" w:type="pct"/>
            <w:gridSpan w:val="4"/>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0C9F168" w14:textId="77777777" w:rsidR="00000000" w:rsidRPr="00213BCE" w:rsidRDefault="00D93271">
            <w:pPr>
              <w:spacing w:line="228" w:lineRule="auto"/>
            </w:pPr>
            <w:r w:rsidRPr="00213BCE">
              <w:t>*) Element — zargarlik va boshqa mahsulotlarning tarkibiy qismi</w:t>
            </w:r>
          </w:p>
        </w:tc>
      </w:tr>
      <w:tr w:rsidR="00000000" w:rsidRPr="00213BCE" w14:paraId="7012E80D" w14:textId="77777777">
        <w:trPr>
          <w:divId w:val="1295525709"/>
          <w:cantSplit/>
        </w:trPr>
        <w:tc>
          <w:tcPr>
            <w:tcW w:w="5000" w:type="pct"/>
            <w:gridSpan w:val="4"/>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D2142F8" w14:textId="77777777" w:rsidR="00000000" w:rsidRPr="00213BCE" w:rsidRDefault="00D93271">
            <w:pPr>
              <w:spacing w:line="228" w:lineRule="auto"/>
              <w:jc w:val="center"/>
            </w:pPr>
            <w:r w:rsidRPr="00213BCE">
              <w:rPr>
                <w:b/>
                <w:bCs/>
              </w:rPr>
              <w:t>III. Texnik ekspertizadan o‘tkazish uchun to‘lov</w:t>
            </w:r>
          </w:p>
        </w:tc>
      </w:tr>
      <w:tr w:rsidR="00000000" w:rsidRPr="00213BCE" w14:paraId="4AD2DEFE"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05D3143" w14:textId="77777777" w:rsidR="00000000" w:rsidRPr="00213BCE" w:rsidRDefault="00D93271">
            <w:pPr>
              <w:jc w:val="center"/>
            </w:pPr>
            <w:r w:rsidRPr="00213BCE">
              <w:t>3.1.</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237989B" w14:textId="77777777" w:rsidR="00000000" w:rsidRPr="00213BCE" w:rsidRDefault="00D93271">
            <w:pPr>
              <w:spacing w:line="228" w:lineRule="auto"/>
              <w:ind w:firstLine="284"/>
            </w:pPr>
            <w:r w:rsidRPr="00213BCE">
              <w:t>Quyidagilarni:</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9E62DCE" w14:textId="77777777" w:rsidR="00000000" w:rsidRPr="00213BCE" w:rsidRDefault="00D93271">
            <w:pPr>
              <w:spacing w:line="228" w:lineRule="auto"/>
              <w:ind w:firstLine="28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E77F3DB" w14:textId="77777777" w:rsidR="00000000" w:rsidRPr="00213BCE" w:rsidRDefault="00D93271">
            <w:pPr>
              <w:rPr>
                <w:rFonts w:eastAsia="Times New Roman"/>
                <w:sz w:val="20"/>
                <w:szCs w:val="20"/>
              </w:rPr>
            </w:pPr>
          </w:p>
        </w:tc>
      </w:tr>
      <w:tr w:rsidR="00000000" w:rsidRPr="00213BCE" w14:paraId="748794AA"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6C1863A"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9470B48" w14:textId="77777777" w:rsidR="00000000" w:rsidRPr="00213BCE" w:rsidRDefault="00D93271">
            <w:pPr>
              <w:spacing w:line="228" w:lineRule="auto"/>
              <w:ind w:firstLine="284"/>
            </w:pPr>
            <w:r w:rsidRPr="00213BCE">
              <w:t>O‘zbekiston Respublikasi davlat asillik darajasi tamg‘alari izlarining haqiqiyligini, O‘zbekiston Respublikasi davlat asillik darajasi tamg‘alarining izlari qalbakiligini, shuningdek, buyumlarda har xil tamg‘a izlari mavjud yoki mavjud emasligini aniqlash.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5888313" w14:textId="77777777" w:rsidR="00000000" w:rsidRPr="00213BCE" w:rsidRDefault="00D93271">
            <w:pPr>
              <w:jc w:val="center"/>
            </w:pPr>
            <w:r w:rsidRPr="00213BCE">
              <w:t>dona</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1195966" w14:textId="77777777" w:rsidR="00000000" w:rsidRPr="00213BCE" w:rsidRDefault="00D93271">
            <w:pPr>
              <w:jc w:val="center"/>
            </w:pPr>
            <w:r w:rsidRPr="00213BCE">
              <w:t>5,40</w:t>
            </w:r>
          </w:p>
        </w:tc>
      </w:tr>
      <w:tr w:rsidR="00000000" w:rsidRPr="00213BCE" w14:paraId="00C9A3A8"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05F2C48" w14:textId="77777777" w:rsidR="00000000" w:rsidRPr="00213BCE" w:rsidRDefault="00D93271">
            <w:pPr>
              <w:jc w:val="center"/>
            </w:pPr>
            <w:r w:rsidRPr="00213BCE">
              <w:lastRenderedPageBreak/>
              <w:t>3.2.</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E3276A3" w14:textId="77777777" w:rsidR="00000000" w:rsidRPr="00213BCE" w:rsidRDefault="00D93271">
            <w:pPr>
              <w:spacing w:line="228" w:lineRule="auto"/>
              <w:ind w:firstLine="284"/>
            </w:pPr>
            <w:r w:rsidRPr="00213BCE">
              <w:t>Asillik darajasini aniqlash: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0FE12B2" w14:textId="77777777" w:rsidR="00000000" w:rsidRPr="00213BCE" w:rsidRDefault="00D93271">
            <w:pPr>
              <w:spacing w:line="228" w:lineRule="auto"/>
              <w:ind w:firstLine="28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201B72" w14:textId="77777777" w:rsidR="00000000" w:rsidRPr="00213BCE" w:rsidRDefault="00D93271">
            <w:pPr>
              <w:rPr>
                <w:rFonts w:eastAsia="Times New Roman"/>
                <w:sz w:val="20"/>
                <w:szCs w:val="20"/>
              </w:rPr>
            </w:pPr>
          </w:p>
        </w:tc>
      </w:tr>
      <w:tr w:rsidR="00000000" w:rsidRPr="00213BCE" w14:paraId="134D54AB"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2982332"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8B13BA" w14:textId="77777777" w:rsidR="00000000" w:rsidRPr="00213BCE" w:rsidRDefault="00D93271">
            <w:pPr>
              <w:spacing w:line="228" w:lineRule="auto"/>
              <w:ind w:firstLine="284"/>
            </w:pPr>
            <w:r w:rsidRPr="00213BCE">
              <w:t>spektrometrda rentgen-fluoressentli usul bilan;</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F808E5A" w14:textId="77777777" w:rsidR="00000000" w:rsidRPr="00213BCE" w:rsidRDefault="00D93271">
            <w:pPr>
              <w:jc w:val="center"/>
            </w:pPr>
            <w:r w:rsidRPr="00213BCE">
              <w:t>dona</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1E1ECFC" w14:textId="77777777" w:rsidR="00000000" w:rsidRPr="00213BCE" w:rsidRDefault="00D93271">
            <w:pPr>
              <w:jc w:val="center"/>
            </w:pPr>
            <w:r w:rsidRPr="00213BCE">
              <w:t>18,20</w:t>
            </w:r>
          </w:p>
        </w:tc>
      </w:tr>
      <w:tr w:rsidR="00000000" w:rsidRPr="00213BCE" w14:paraId="1CBBF28E"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8B5E4C9"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516C37F" w14:textId="77777777" w:rsidR="00000000" w:rsidRPr="00213BCE" w:rsidRDefault="00D93271">
            <w:pPr>
              <w:spacing w:line="228" w:lineRule="auto"/>
              <w:ind w:firstLine="284"/>
            </w:pPr>
            <w:r w:rsidRPr="00213BCE">
              <w:t>metall turidan qat’iy nazar, namuna toshida tekshirish usuli bilan:</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55695C3" w14:textId="77777777" w:rsidR="00000000" w:rsidRPr="00213BCE" w:rsidRDefault="00D93271">
            <w:pPr>
              <w:jc w:val="center"/>
            </w:pPr>
            <w:r w:rsidRPr="00213BCE">
              <w:t>dona</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5BC1D47" w14:textId="77777777" w:rsidR="00000000" w:rsidRPr="00213BCE" w:rsidRDefault="00D93271">
            <w:pPr>
              <w:jc w:val="center"/>
            </w:pPr>
            <w:r w:rsidRPr="00213BCE">
              <w:t>2,2</w:t>
            </w:r>
          </w:p>
        </w:tc>
      </w:tr>
      <w:tr w:rsidR="00000000" w:rsidRPr="00213BCE" w14:paraId="53A16FF2"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154E92E" w14:textId="77777777" w:rsidR="00000000" w:rsidRPr="00213BCE" w:rsidRDefault="00D93271">
            <w:pPr>
              <w:jc w:val="center"/>
            </w:pPr>
            <w:r w:rsidRPr="00213BCE">
              <w:t>3.3.</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182815F" w14:textId="77777777" w:rsidR="00000000" w:rsidRPr="00213BCE" w:rsidRDefault="00D93271">
            <w:pPr>
              <w:spacing w:line="228" w:lineRule="auto"/>
              <w:ind w:firstLine="284"/>
            </w:pPr>
            <w:r w:rsidRPr="00213BCE">
              <w:t>Qirralangan karat og‘irligidagi olmoslarning (brilliantlar) xususiyatlarini aniqlash (nomlanishi, og‘irligi, qirrasining shakli, tozalik va rang guruhi):</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6A9F67F" w14:textId="77777777" w:rsidR="00000000" w:rsidRPr="00213BCE" w:rsidRDefault="00D93271">
            <w:pPr>
              <w:spacing w:line="228" w:lineRule="auto"/>
              <w:ind w:firstLine="28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1624FF0" w14:textId="77777777" w:rsidR="00000000" w:rsidRPr="00213BCE" w:rsidRDefault="00D93271">
            <w:pPr>
              <w:rPr>
                <w:rFonts w:eastAsia="Times New Roman"/>
                <w:sz w:val="20"/>
                <w:szCs w:val="20"/>
              </w:rPr>
            </w:pPr>
          </w:p>
        </w:tc>
      </w:tr>
      <w:tr w:rsidR="00000000" w:rsidRPr="00213BCE" w14:paraId="0DD59253"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35074DF"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0A086AB" w14:textId="77777777" w:rsidR="00000000" w:rsidRPr="00213BCE" w:rsidRDefault="00D93271">
            <w:pPr>
              <w:spacing w:line="228" w:lineRule="auto"/>
              <w:ind w:left="-2" w:firstLine="284"/>
            </w:pPr>
            <w:r w:rsidRPr="00213BCE">
              <w:t>0,29 gacha</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5B5178" w14:textId="77777777" w:rsidR="00000000" w:rsidRPr="00213BCE" w:rsidRDefault="00D93271">
            <w:pPr>
              <w:jc w:val="center"/>
            </w:pPr>
            <w:r w:rsidRPr="00213BCE">
              <w:t>1 tosh uchun</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F515278" w14:textId="77777777" w:rsidR="00000000" w:rsidRPr="00213BCE" w:rsidRDefault="00D93271">
            <w:pPr>
              <w:jc w:val="center"/>
            </w:pPr>
            <w:r w:rsidRPr="00213BCE">
              <w:t>11,51</w:t>
            </w:r>
          </w:p>
        </w:tc>
      </w:tr>
      <w:tr w:rsidR="00000000" w:rsidRPr="00213BCE" w14:paraId="1BC05624"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55B2DA1"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5F24B29" w14:textId="77777777" w:rsidR="00000000" w:rsidRPr="00213BCE" w:rsidRDefault="00D93271">
            <w:pPr>
              <w:spacing w:line="228" w:lineRule="auto"/>
              <w:ind w:left="-2" w:firstLine="284"/>
            </w:pPr>
            <w:r w:rsidRPr="00213BCE">
              <w:t>0,30 dan 0,99 gacha</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B3A3D48" w14:textId="77777777" w:rsidR="00000000" w:rsidRPr="00213BCE" w:rsidRDefault="00D93271">
            <w:pPr>
              <w:jc w:val="center"/>
            </w:pPr>
            <w:r w:rsidRPr="00213BCE">
              <w:t>1 tosh uchun</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44DE7BE" w14:textId="77777777" w:rsidR="00000000" w:rsidRPr="00213BCE" w:rsidRDefault="00D93271">
            <w:pPr>
              <w:jc w:val="center"/>
            </w:pPr>
            <w:r w:rsidRPr="00213BCE">
              <w:t>23,02</w:t>
            </w:r>
          </w:p>
        </w:tc>
      </w:tr>
      <w:tr w:rsidR="00000000" w:rsidRPr="00213BCE" w14:paraId="0666344B"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CB56F0E"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7724CF9" w14:textId="77777777" w:rsidR="00000000" w:rsidRPr="00213BCE" w:rsidRDefault="00D93271">
            <w:pPr>
              <w:spacing w:line="228" w:lineRule="auto"/>
              <w:ind w:left="-2" w:firstLine="284"/>
            </w:pPr>
            <w:r w:rsidRPr="00213BCE">
              <w:t>1,00 dan 2,99 gacha</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6FF9A9E" w14:textId="77777777" w:rsidR="00000000" w:rsidRPr="00213BCE" w:rsidRDefault="00D93271">
            <w:pPr>
              <w:jc w:val="center"/>
            </w:pPr>
            <w:r w:rsidRPr="00213BCE">
              <w:t>1 tos</w:t>
            </w:r>
            <w:r w:rsidRPr="00213BCE">
              <w:t>h uchun</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6DB4EAD" w14:textId="77777777" w:rsidR="00000000" w:rsidRPr="00213BCE" w:rsidRDefault="00D93271">
            <w:pPr>
              <w:jc w:val="center"/>
            </w:pPr>
            <w:r w:rsidRPr="00213BCE">
              <w:t>57,55</w:t>
            </w:r>
          </w:p>
        </w:tc>
      </w:tr>
      <w:tr w:rsidR="00000000" w:rsidRPr="00213BCE" w14:paraId="0C6A1779"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9F0D4E0"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234E9F" w14:textId="77777777" w:rsidR="00000000" w:rsidRPr="00213BCE" w:rsidRDefault="00D93271">
            <w:pPr>
              <w:spacing w:line="228" w:lineRule="auto"/>
              <w:ind w:left="-2" w:firstLine="284"/>
            </w:pPr>
            <w:r w:rsidRPr="00213BCE">
              <w:t>3,00 dan 5,99 gacha</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08BFAE9" w14:textId="77777777" w:rsidR="00000000" w:rsidRPr="00213BCE" w:rsidRDefault="00D93271">
            <w:pPr>
              <w:jc w:val="center"/>
            </w:pPr>
            <w:r w:rsidRPr="00213BCE">
              <w:t>1 tosh uchun</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5258B9F" w14:textId="77777777" w:rsidR="00000000" w:rsidRPr="00213BCE" w:rsidRDefault="00D93271">
            <w:pPr>
              <w:jc w:val="center"/>
            </w:pPr>
            <w:r w:rsidRPr="00213BCE">
              <w:t>80,57</w:t>
            </w:r>
          </w:p>
        </w:tc>
      </w:tr>
      <w:tr w:rsidR="00000000" w:rsidRPr="00213BCE" w14:paraId="7E6EA3F5"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D134616"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749E9F" w14:textId="77777777" w:rsidR="00000000" w:rsidRPr="00213BCE" w:rsidRDefault="00D93271">
            <w:pPr>
              <w:spacing w:line="228" w:lineRule="auto"/>
              <w:ind w:left="-2" w:firstLine="284"/>
            </w:pPr>
            <w:r w:rsidRPr="00213BCE">
              <w:t>6,00 va yuqori</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FF6116D" w14:textId="77777777" w:rsidR="00000000" w:rsidRPr="00213BCE" w:rsidRDefault="00D93271">
            <w:pPr>
              <w:jc w:val="center"/>
            </w:pPr>
            <w:r w:rsidRPr="00213BCE">
              <w:t>1 tosh uchun</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E07705D" w14:textId="77777777" w:rsidR="00000000" w:rsidRPr="00213BCE" w:rsidRDefault="00D93271">
            <w:pPr>
              <w:jc w:val="center"/>
            </w:pPr>
            <w:r w:rsidRPr="00213BCE">
              <w:t>109,34</w:t>
            </w:r>
          </w:p>
        </w:tc>
      </w:tr>
      <w:tr w:rsidR="00000000" w:rsidRPr="00213BCE" w14:paraId="10F8725E"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594D7BA" w14:textId="77777777" w:rsidR="00000000" w:rsidRPr="00213BCE" w:rsidRDefault="00D93271">
            <w:pPr>
              <w:jc w:val="center"/>
            </w:pPr>
            <w:r w:rsidRPr="00213BCE">
              <w:t>3.4.</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A24DFCC" w14:textId="77777777" w:rsidR="00000000" w:rsidRPr="00213BCE" w:rsidRDefault="00D93271">
            <w:pPr>
              <w:spacing w:line="228" w:lineRule="auto"/>
              <w:ind w:firstLine="284"/>
            </w:pPr>
            <w:r w:rsidRPr="00213BCE">
              <w:rPr>
                <w:spacing w:val="-2"/>
              </w:rPr>
              <w:t>Qirralangan karat og‘irligidagi zumrad, yoqut, sapfir va aleksandritlarning xususiyatlarini aniqlash, (nomlanishi, og‘irligi, qirrasining shakli, tozalik va rang guruhi):</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3AA7E3C" w14:textId="77777777" w:rsidR="00000000" w:rsidRPr="00213BCE" w:rsidRDefault="00D93271">
            <w:pPr>
              <w:spacing w:line="228" w:lineRule="auto"/>
              <w:ind w:firstLine="28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B99791" w14:textId="77777777" w:rsidR="00000000" w:rsidRPr="00213BCE" w:rsidRDefault="00D93271">
            <w:pPr>
              <w:rPr>
                <w:rFonts w:eastAsia="Times New Roman"/>
                <w:sz w:val="20"/>
                <w:szCs w:val="20"/>
              </w:rPr>
            </w:pPr>
          </w:p>
        </w:tc>
      </w:tr>
      <w:tr w:rsidR="00000000" w:rsidRPr="00213BCE" w14:paraId="142610A8"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64827B6"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928475C" w14:textId="77777777" w:rsidR="00000000" w:rsidRPr="00213BCE" w:rsidRDefault="00D93271">
            <w:pPr>
              <w:spacing w:line="228" w:lineRule="auto"/>
              <w:ind w:left="-2" w:firstLine="284"/>
            </w:pPr>
            <w:r w:rsidRPr="00213BCE">
              <w:t>0,29 gacha</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4670E2" w14:textId="77777777" w:rsidR="00000000" w:rsidRPr="00213BCE" w:rsidRDefault="00D93271">
            <w:pPr>
              <w:jc w:val="center"/>
            </w:pPr>
            <w:r w:rsidRPr="00213BCE">
              <w:t>1 tosh uchun</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E656D7B" w14:textId="77777777" w:rsidR="00000000" w:rsidRPr="00213BCE" w:rsidRDefault="00D93271">
            <w:pPr>
              <w:jc w:val="center"/>
            </w:pPr>
            <w:r w:rsidRPr="00213BCE">
              <w:t>5,75</w:t>
            </w:r>
          </w:p>
        </w:tc>
      </w:tr>
      <w:tr w:rsidR="00000000" w:rsidRPr="00213BCE" w14:paraId="08656A16"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359B202"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30EBA4F" w14:textId="77777777" w:rsidR="00000000" w:rsidRPr="00213BCE" w:rsidRDefault="00D93271">
            <w:pPr>
              <w:spacing w:line="228" w:lineRule="auto"/>
              <w:ind w:left="-2" w:firstLine="284"/>
            </w:pPr>
            <w:r w:rsidRPr="00213BCE">
              <w:t>0,30 dan 0,99 gacha</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70E62C3" w14:textId="77777777" w:rsidR="00000000" w:rsidRPr="00213BCE" w:rsidRDefault="00D93271">
            <w:pPr>
              <w:jc w:val="center"/>
            </w:pPr>
            <w:r w:rsidRPr="00213BCE">
              <w:t>1 tosh uchun</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DEF8246" w14:textId="77777777" w:rsidR="00000000" w:rsidRPr="00213BCE" w:rsidRDefault="00D93271">
            <w:pPr>
              <w:jc w:val="center"/>
            </w:pPr>
            <w:r w:rsidRPr="00213BCE">
              <w:t>17,26</w:t>
            </w:r>
          </w:p>
        </w:tc>
      </w:tr>
      <w:tr w:rsidR="00000000" w:rsidRPr="00213BCE" w14:paraId="130D6DD1"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5A37960"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B74383B" w14:textId="77777777" w:rsidR="00000000" w:rsidRPr="00213BCE" w:rsidRDefault="00D93271">
            <w:pPr>
              <w:spacing w:line="228" w:lineRule="auto"/>
              <w:ind w:left="-2" w:firstLine="284"/>
            </w:pPr>
            <w:r w:rsidRPr="00213BCE">
              <w:t>1,00 dan 2,99 gacha</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9E1FE7" w14:textId="77777777" w:rsidR="00000000" w:rsidRPr="00213BCE" w:rsidRDefault="00D93271">
            <w:pPr>
              <w:jc w:val="center"/>
            </w:pPr>
            <w:r w:rsidRPr="00213BCE">
              <w:t>1 tosh uchun</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13AAD0C" w14:textId="77777777" w:rsidR="00000000" w:rsidRPr="00213BCE" w:rsidRDefault="00D93271">
            <w:pPr>
              <w:jc w:val="center"/>
            </w:pPr>
            <w:r w:rsidRPr="00213BCE">
              <w:t>34,53</w:t>
            </w:r>
          </w:p>
        </w:tc>
      </w:tr>
      <w:tr w:rsidR="00000000" w:rsidRPr="00213BCE" w14:paraId="35418900"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53AB735"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8931C49" w14:textId="77777777" w:rsidR="00000000" w:rsidRPr="00213BCE" w:rsidRDefault="00D93271">
            <w:pPr>
              <w:spacing w:line="228" w:lineRule="auto"/>
              <w:ind w:left="-2" w:firstLine="284"/>
            </w:pPr>
            <w:r w:rsidRPr="00213BCE">
              <w:t>3,00 dan 5,99 gacha</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EB0E08D" w14:textId="77777777" w:rsidR="00000000" w:rsidRPr="00213BCE" w:rsidRDefault="00D93271">
            <w:pPr>
              <w:jc w:val="center"/>
            </w:pPr>
            <w:r w:rsidRPr="00213BCE">
              <w:t>1 tosh uchun</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2A37EBA" w14:textId="77777777" w:rsidR="00000000" w:rsidRPr="00213BCE" w:rsidRDefault="00D93271">
            <w:pPr>
              <w:jc w:val="center"/>
            </w:pPr>
            <w:r w:rsidRPr="00213BCE">
              <w:t>63,30</w:t>
            </w:r>
          </w:p>
        </w:tc>
      </w:tr>
      <w:tr w:rsidR="00000000" w:rsidRPr="00213BCE" w14:paraId="3A0F793D"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E31A044"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0DE0D52" w14:textId="77777777" w:rsidR="00000000" w:rsidRPr="00213BCE" w:rsidRDefault="00D93271">
            <w:pPr>
              <w:spacing w:line="228" w:lineRule="auto"/>
              <w:ind w:left="-2" w:firstLine="284"/>
            </w:pPr>
            <w:r w:rsidRPr="00213BCE">
              <w:t>6,00 va yuqori</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1B1DA9B" w14:textId="77777777" w:rsidR="00000000" w:rsidRPr="00213BCE" w:rsidRDefault="00D93271">
            <w:pPr>
              <w:jc w:val="center"/>
            </w:pPr>
            <w:r w:rsidRPr="00213BCE">
              <w:t>1 tosh uchun</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F1C41A7" w14:textId="77777777" w:rsidR="00000000" w:rsidRPr="00213BCE" w:rsidRDefault="00D93271">
            <w:pPr>
              <w:jc w:val="center"/>
            </w:pPr>
            <w:r w:rsidRPr="00213BCE">
              <w:t>86,32</w:t>
            </w:r>
          </w:p>
        </w:tc>
      </w:tr>
      <w:tr w:rsidR="00000000" w:rsidRPr="00213BCE" w14:paraId="2F789890"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EAADD44" w14:textId="77777777" w:rsidR="00000000" w:rsidRPr="00213BCE" w:rsidRDefault="00D93271">
            <w:pPr>
              <w:jc w:val="center"/>
            </w:pPr>
            <w:r w:rsidRPr="00213BCE">
              <w:t>3.5.</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BF77E2C" w14:textId="77777777" w:rsidR="00000000" w:rsidRPr="00213BCE" w:rsidRDefault="00D93271">
            <w:pPr>
              <w:spacing w:line="228" w:lineRule="auto"/>
              <w:ind w:left="-2" w:firstLine="284"/>
            </w:pPr>
            <w:r w:rsidRPr="00213BCE">
              <w:t>Qirralangan va qirralanmagan toshlarning nomlanishini aniqlash (qimmatbaho toshlardan tashqari)</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0B06394" w14:textId="77777777" w:rsidR="00000000" w:rsidRPr="00213BCE" w:rsidRDefault="00D93271">
            <w:pPr>
              <w:jc w:val="center"/>
            </w:pPr>
            <w:r w:rsidRPr="00213BCE">
              <w:t>har bir nom uchun</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9E91FDF" w14:textId="77777777" w:rsidR="00000000" w:rsidRPr="00213BCE" w:rsidRDefault="00D93271">
            <w:pPr>
              <w:jc w:val="center"/>
            </w:pPr>
            <w:r w:rsidRPr="00213BCE">
              <w:t>0,81</w:t>
            </w:r>
          </w:p>
        </w:tc>
      </w:tr>
      <w:tr w:rsidR="00000000" w:rsidRPr="00213BCE" w14:paraId="14F61A1D"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0818B07" w14:textId="77777777" w:rsidR="00000000" w:rsidRPr="00213BCE" w:rsidRDefault="00D93271">
            <w:pPr>
              <w:jc w:val="center"/>
            </w:pPr>
            <w:r w:rsidRPr="00213BCE">
              <w:t>3.6.</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4BF66A8" w14:textId="77777777" w:rsidR="00000000" w:rsidRPr="00213BCE" w:rsidRDefault="00D93271">
            <w:pPr>
              <w:spacing w:line="228" w:lineRule="auto"/>
              <w:ind w:left="-2" w:firstLine="284"/>
            </w:pPr>
            <w:r w:rsidRPr="00213BCE">
              <w:t>Qirralanm</w:t>
            </w:r>
            <w:r w:rsidRPr="00213BCE">
              <w:t>agan qimmatbaho va boshqa toshlarning nomlanishi va og‘irligini aniqlash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D21012" w14:textId="77777777" w:rsidR="00000000" w:rsidRPr="00213BCE" w:rsidRDefault="00D93271">
            <w:pPr>
              <w:jc w:val="center"/>
            </w:pPr>
            <w:r w:rsidRPr="00213BCE">
              <w:t>har bir nom uchun</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EBF88F5" w14:textId="77777777" w:rsidR="00000000" w:rsidRPr="00213BCE" w:rsidRDefault="00D93271">
            <w:pPr>
              <w:jc w:val="center"/>
            </w:pPr>
            <w:r w:rsidRPr="00213BCE">
              <w:t>3,74</w:t>
            </w:r>
          </w:p>
        </w:tc>
      </w:tr>
      <w:tr w:rsidR="00000000" w:rsidRPr="00213BCE" w14:paraId="06F6EDCC" w14:textId="77777777">
        <w:trPr>
          <w:divId w:val="1295525709"/>
          <w:cantSplit/>
        </w:trPr>
        <w:tc>
          <w:tcPr>
            <w:tcW w:w="5000" w:type="pct"/>
            <w:gridSpan w:val="4"/>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0548ECC" w14:textId="77777777" w:rsidR="00000000" w:rsidRPr="00213BCE" w:rsidRDefault="00D93271">
            <w:pPr>
              <w:spacing w:line="228" w:lineRule="auto"/>
              <w:ind w:left="284"/>
              <w:jc w:val="center"/>
            </w:pPr>
            <w:r w:rsidRPr="00213BCE">
              <w:rPr>
                <w:b/>
                <w:bCs/>
              </w:rPr>
              <w:t>IV. Tahlil o‘tkazilganlik uchun to‘lov</w:t>
            </w:r>
          </w:p>
        </w:tc>
      </w:tr>
      <w:tr w:rsidR="00000000" w:rsidRPr="00213BCE" w14:paraId="282FC916"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A0D5BBD" w14:textId="77777777" w:rsidR="00000000" w:rsidRPr="00213BCE" w:rsidRDefault="00D93271">
            <w:pPr>
              <w:jc w:val="center"/>
            </w:pPr>
            <w:r w:rsidRPr="00213BCE">
              <w:t>4.1.</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853713" w14:textId="77777777" w:rsidR="00000000" w:rsidRPr="00213BCE" w:rsidRDefault="00D93271">
            <w:pPr>
              <w:spacing w:line="228" w:lineRule="auto"/>
              <w:ind w:firstLine="284"/>
            </w:pPr>
            <w:r w:rsidRPr="00213BCE">
              <w:t>Zargarlik, yasama tish qotishmalari va boshqa qotishmalarda:</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A9ED6CC" w14:textId="77777777" w:rsidR="00000000" w:rsidRPr="00213BCE" w:rsidRDefault="00D93271">
            <w:pPr>
              <w:spacing w:line="228" w:lineRule="auto"/>
              <w:ind w:firstLine="28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AA35CE6" w14:textId="77777777" w:rsidR="00000000" w:rsidRPr="00213BCE" w:rsidRDefault="00D93271">
            <w:pPr>
              <w:rPr>
                <w:rFonts w:eastAsia="Times New Roman"/>
                <w:sz w:val="20"/>
                <w:szCs w:val="20"/>
              </w:rPr>
            </w:pPr>
          </w:p>
        </w:tc>
      </w:tr>
      <w:tr w:rsidR="00000000" w:rsidRPr="00213BCE" w14:paraId="1E9B3CEA"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C420930"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C67591F" w14:textId="77777777" w:rsidR="00000000" w:rsidRPr="00213BCE" w:rsidRDefault="00D93271">
            <w:pPr>
              <w:spacing w:line="228" w:lineRule="auto"/>
              <w:ind w:left="-2" w:firstLine="284"/>
            </w:pPr>
            <w:r w:rsidRPr="00213BCE">
              <w:t xml:space="preserve">kupelatsiya </w:t>
            </w:r>
            <w:r w:rsidRPr="00213BCE">
              <w:rPr>
                <w:rFonts w:ascii="Tahoma" w:hAnsi="Tahoma" w:cs="Tahoma"/>
              </w:rPr>
              <w:t>�</w:t>
            </w:r>
            <w:r w:rsidRPr="00213BCE">
              <w:t>suli bilan oltinni aniqlash (cheki bilan)</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3D2B634" w14:textId="77777777" w:rsidR="00000000" w:rsidRPr="00213BCE" w:rsidRDefault="00D93271">
            <w:pPr>
              <w:jc w:val="center"/>
            </w:pPr>
            <w:r w:rsidRPr="00213BCE">
              <w:t>1 tekshiruv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5A4CEB9" w14:textId="77777777" w:rsidR="00000000" w:rsidRPr="00213BCE" w:rsidRDefault="00D93271">
            <w:pPr>
              <w:jc w:val="center"/>
            </w:pPr>
            <w:r w:rsidRPr="00213BCE">
              <w:t>58,82</w:t>
            </w:r>
          </w:p>
        </w:tc>
      </w:tr>
      <w:tr w:rsidR="00000000" w:rsidRPr="00213BCE" w14:paraId="3343F518"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47CAF34"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E5A41B1" w14:textId="77777777" w:rsidR="00000000" w:rsidRPr="00213BCE" w:rsidRDefault="00D93271">
            <w:pPr>
              <w:ind w:left="-2" w:firstLine="284"/>
            </w:pPr>
            <w:r w:rsidRPr="00213BCE">
              <w:t>kumushni aniqlash (titrometrik usul bilan)</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7972167" w14:textId="77777777" w:rsidR="00000000" w:rsidRPr="00213BCE" w:rsidRDefault="00D93271">
            <w:pPr>
              <w:jc w:val="center"/>
            </w:pPr>
            <w:r w:rsidRPr="00213BCE">
              <w:t>1 tekshiruv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BE9613C" w14:textId="77777777" w:rsidR="00000000" w:rsidRPr="00213BCE" w:rsidRDefault="00D93271">
            <w:pPr>
              <w:jc w:val="center"/>
            </w:pPr>
            <w:r w:rsidRPr="00213BCE">
              <w:t>32,99</w:t>
            </w:r>
          </w:p>
        </w:tc>
      </w:tr>
      <w:tr w:rsidR="00000000" w:rsidRPr="00213BCE" w14:paraId="2C28BC4C"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1E5955"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55F3E3" w14:textId="77777777" w:rsidR="00000000" w:rsidRPr="00213BCE" w:rsidRDefault="00D93271">
            <w:pPr>
              <w:ind w:left="282"/>
            </w:pPr>
            <w:r w:rsidRPr="00213BCE">
              <w:t>atom-emissiya spektorometrida platina, palladiyni aniqlash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07A156B" w14:textId="77777777" w:rsidR="00000000" w:rsidRPr="00213BCE" w:rsidRDefault="00D93271">
            <w:pPr>
              <w:jc w:val="center"/>
            </w:pPr>
            <w:r w:rsidRPr="00213BCE">
              <w:t>1 tekshiruv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6948E6D" w14:textId="77777777" w:rsidR="00000000" w:rsidRPr="00213BCE" w:rsidRDefault="00D93271">
            <w:pPr>
              <w:jc w:val="center"/>
            </w:pPr>
            <w:r w:rsidRPr="00213BCE">
              <w:t>103,12</w:t>
            </w:r>
          </w:p>
        </w:tc>
      </w:tr>
      <w:tr w:rsidR="00000000" w:rsidRPr="00213BCE" w14:paraId="517D1B2E"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CC7B23" w14:textId="77777777" w:rsidR="00000000" w:rsidRPr="00213BCE" w:rsidRDefault="00D93271">
            <w:pPr>
              <w:jc w:val="center"/>
            </w:pPr>
            <w:r w:rsidRPr="00213BCE">
              <w:t>4.2.</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C9CCB27" w14:textId="77777777" w:rsidR="00000000" w:rsidRPr="00213BCE" w:rsidRDefault="00D93271">
            <w:pPr>
              <w:ind w:firstLine="284"/>
            </w:pPr>
            <w:r w:rsidRPr="00213BCE">
              <w:t>4.2. Elektrolitlar, yaxob suv va eritmalarda (suyuq oltinda):</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62A5E0C" w14:textId="77777777" w:rsidR="00000000" w:rsidRPr="00213BCE" w:rsidRDefault="00D93271">
            <w:pPr>
              <w:ind w:firstLine="28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266EC1E" w14:textId="77777777" w:rsidR="00000000" w:rsidRPr="00213BCE" w:rsidRDefault="00D93271">
            <w:pPr>
              <w:rPr>
                <w:rFonts w:eastAsia="Times New Roman"/>
                <w:sz w:val="20"/>
                <w:szCs w:val="20"/>
              </w:rPr>
            </w:pPr>
          </w:p>
        </w:tc>
      </w:tr>
      <w:tr w:rsidR="00000000" w:rsidRPr="00213BCE" w14:paraId="11336DEF"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889D36"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F03F0DD" w14:textId="77777777" w:rsidR="00000000" w:rsidRPr="00213BCE" w:rsidRDefault="00D93271">
            <w:pPr>
              <w:ind w:left="-2" w:firstLine="284"/>
            </w:pPr>
            <w:r w:rsidRPr="00213BCE">
              <w:t>oltinni aniqlash (so‘nggi kupelatsiya usuli bilan)</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53C3CBB" w14:textId="77777777" w:rsidR="00000000" w:rsidRPr="00213BCE" w:rsidRDefault="00D93271">
            <w:pPr>
              <w:jc w:val="center"/>
            </w:pPr>
            <w:r w:rsidRPr="00213BCE">
              <w:t>1 tekshiruv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2F2A1BB" w14:textId="77777777" w:rsidR="00000000" w:rsidRPr="00213BCE" w:rsidRDefault="00D93271">
            <w:pPr>
              <w:jc w:val="center"/>
            </w:pPr>
            <w:r w:rsidRPr="00213BCE">
              <w:t>58,82</w:t>
            </w:r>
          </w:p>
        </w:tc>
      </w:tr>
      <w:tr w:rsidR="00000000" w:rsidRPr="00213BCE" w14:paraId="76A7CD9C"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0D2BFC"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5D4B4B" w14:textId="77777777" w:rsidR="00000000" w:rsidRPr="00213BCE" w:rsidRDefault="00D93271">
            <w:pPr>
              <w:ind w:left="-2" w:firstLine="284"/>
            </w:pPr>
            <w:r w:rsidRPr="00213BCE">
              <w:t>kumushni aniqlash (titrometrik usul</w:t>
            </w:r>
            <w:r w:rsidRPr="00213BCE">
              <w:t xml:space="preserve"> bilan)</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F1E7A0C" w14:textId="77777777" w:rsidR="00000000" w:rsidRPr="00213BCE" w:rsidRDefault="00D93271">
            <w:pPr>
              <w:jc w:val="center"/>
            </w:pPr>
            <w:r w:rsidRPr="00213BCE">
              <w:t>1 tekshiruv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3D1DA9" w14:textId="77777777" w:rsidR="00000000" w:rsidRPr="00213BCE" w:rsidRDefault="00D93271">
            <w:pPr>
              <w:jc w:val="center"/>
            </w:pPr>
            <w:r w:rsidRPr="00213BCE">
              <w:t>32,99</w:t>
            </w:r>
          </w:p>
        </w:tc>
      </w:tr>
      <w:tr w:rsidR="00000000" w:rsidRPr="00213BCE" w14:paraId="3C75E5C4"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E87C51F"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A1FC05" w14:textId="77777777" w:rsidR="00000000" w:rsidRPr="00213BCE" w:rsidRDefault="00D93271">
            <w:pPr>
              <w:ind w:left="282" w:firstLine="2"/>
            </w:pPr>
            <w:r w:rsidRPr="00213BCE">
              <w:t>atom-emissiya spektorometrida platina, palladiyni aniqlash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64E29C7" w14:textId="77777777" w:rsidR="00000000" w:rsidRPr="00213BCE" w:rsidRDefault="00D93271">
            <w:pPr>
              <w:jc w:val="center"/>
            </w:pPr>
            <w:r w:rsidRPr="00213BCE">
              <w:t>1 tekshiruv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FA58896" w14:textId="77777777" w:rsidR="00000000" w:rsidRPr="00213BCE" w:rsidRDefault="00D93271">
            <w:pPr>
              <w:jc w:val="center"/>
            </w:pPr>
            <w:r w:rsidRPr="00213BCE">
              <w:t>103,12</w:t>
            </w:r>
          </w:p>
        </w:tc>
      </w:tr>
      <w:tr w:rsidR="00000000" w:rsidRPr="00213BCE" w14:paraId="485642F5"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1FC7309" w14:textId="77777777" w:rsidR="00000000" w:rsidRPr="00213BCE" w:rsidRDefault="00D93271">
            <w:pPr>
              <w:jc w:val="center"/>
            </w:pPr>
            <w:r w:rsidRPr="00213BCE">
              <w:t>4.3.</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CD5EA27" w14:textId="77777777" w:rsidR="00000000" w:rsidRPr="00213BCE" w:rsidRDefault="00D93271">
            <w:pPr>
              <w:ind w:firstLine="325"/>
            </w:pPr>
            <w:r w:rsidRPr="00213BCE">
              <w:t>Qoplamalar, zargarlik kretslari, shliflar va shlamlarda:</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5849164" w14:textId="77777777" w:rsidR="00000000" w:rsidRPr="00213BCE" w:rsidRDefault="00D93271">
            <w:pPr>
              <w:ind w:firstLine="325"/>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CA7E25" w14:textId="77777777" w:rsidR="00000000" w:rsidRPr="00213BCE" w:rsidRDefault="00D93271">
            <w:pPr>
              <w:rPr>
                <w:rFonts w:eastAsia="Times New Roman"/>
                <w:sz w:val="20"/>
                <w:szCs w:val="20"/>
              </w:rPr>
            </w:pPr>
          </w:p>
        </w:tc>
      </w:tr>
      <w:tr w:rsidR="00000000" w:rsidRPr="00213BCE" w14:paraId="2E157D19"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05391F6"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11365DC" w14:textId="77777777" w:rsidR="00000000" w:rsidRPr="00213BCE" w:rsidRDefault="00D93271">
            <w:pPr>
              <w:ind w:left="-2" w:firstLine="284"/>
            </w:pPr>
            <w:r w:rsidRPr="00213BCE">
              <w:t>oltinni aniqlash (so‘nggi kupelatsiya usuli bilan)</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0375415" w14:textId="77777777" w:rsidR="00000000" w:rsidRPr="00213BCE" w:rsidRDefault="00D93271">
            <w:pPr>
              <w:jc w:val="center"/>
            </w:pPr>
            <w:r w:rsidRPr="00213BCE">
              <w:t>1 tekshiruv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5A17515" w14:textId="77777777" w:rsidR="00000000" w:rsidRPr="00213BCE" w:rsidRDefault="00D93271">
            <w:pPr>
              <w:jc w:val="center"/>
            </w:pPr>
            <w:r w:rsidRPr="00213BCE">
              <w:t>58,82</w:t>
            </w:r>
          </w:p>
        </w:tc>
      </w:tr>
      <w:tr w:rsidR="00000000" w:rsidRPr="00213BCE" w14:paraId="61324175"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96CF317"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3B66604" w14:textId="77777777" w:rsidR="00000000" w:rsidRPr="00213BCE" w:rsidRDefault="00D93271">
            <w:pPr>
              <w:ind w:left="-2" w:firstLine="284"/>
            </w:pPr>
            <w:r w:rsidRPr="00213BCE">
              <w:t>kumushni aniqlash (titrometrik usul bilan)</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77464D1" w14:textId="77777777" w:rsidR="00000000" w:rsidRPr="00213BCE" w:rsidRDefault="00D93271">
            <w:pPr>
              <w:jc w:val="center"/>
            </w:pPr>
            <w:r w:rsidRPr="00213BCE">
              <w:t>1 tekshiruv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4C9D10" w14:textId="77777777" w:rsidR="00000000" w:rsidRPr="00213BCE" w:rsidRDefault="00D93271">
            <w:pPr>
              <w:jc w:val="center"/>
            </w:pPr>
            <w:r w:rsidRPr="00213BCE">
              <w:t>32,99</w:t>
            </w:r>
          </w:p>
        </w:tc>
      </w:tr>
      <w:tr w:rsidR="00000000" w:rsidRPr="00213BCE" w14:paraId="686CC4AA"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0060CC1" w14:textId="77777777" w:rsidR="00000000" w:rsidRPr="00213BCE" w:rsidRDefault="00D93271">
            <w:pPr>
              <w:jc w:val="center"/>
            </w:pPr>
            <w:r w:rsidRPr="00213BCE">
              <w:t>4.4.</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3242D7D" w14:textId="77777777" w:rsidR="00000000" w:rsidRPr="00213BCE" w:rsidRDefault="00D93271">
            <w:pPr>
              <w:ind w:firstLine="284"/>
            </w:pPr>
            <w:r w:rsidRPr="00213BCE">
              <w:t>Yorug‘likni sezadigan turli kino-foto-rentgen materiallar va fiksaj eritmalarda:</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F20B65" w14:textId="77777777" w:rsidR="00000000" w:rsidRPr="00213BCE" w:rsidRDefault="00D93271">
            <w:pPr>
              <w:ind w:firstLine="28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9AC0C9D" w14:textId="77777777" w:rsidR="00000000" w:rsidRPr="00213BCE" w:rsidRDefault="00D93271">
            <w:pPr>
              <w:rPr>
                <w:rFonts w:eastAsia="Times New Roman"/>
                <w:sz w:val="20"/>
                <w:szCs w:val="20"/>
              </w:rPr>
            </w:pPr>
          </w:p>
        </w:tc>
      </w:tr>
      <w:tr w:rsidR="00000000" w:rsidRPr="00213BCE" w14:paraId="0E867EA7"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FC1A199"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2613D61" w14:textId="77777777" w:rsidR="00000000" w:rsidRPr="00213BCE" w:rsidRDefault="00D93271">
            <w:pPr>
              <w:ind w:left="-2" w:firstLine="284"/>
            </w:pPr>
            <w:r w:rsidRPr="00213BCE">
              <w:t>kumushni aniqlash (titrlash usuli bilan)</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77C8110" w14:textId="77777777" w:rsidR="00000000" w:rsidRPr="00213BCE" w:rsidRDefault="00D93271">
            <w:pPr>
              <w:jc w:val="center"/>
            </w:pPr>
            <w:r w:rsidRPr="00213BCE">
              <w:t>1 tekshiruv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701FF2" w14:textId="77777777" w:rsidR="00000000" w:rsidRPr="00213BCE" w:rsidRDefault="00D93271">
            <w:pPr>
              <w:jc w:val="center"/>
            </w:pPr>
            <w:r w:rsidRPr="00213BCE">
              <w:t>32,99</w:t>
            </w:r>
          </w:p>
        </w:tc>
      </w:tr>
      <w:tr w:rsidR="00000000" w:rsidRPr="00213BCE" w14:paraId="1A618B5A"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8B58A2F" w14:textId="77777777" w:rsidR="00000000" w:rsidRPr="00213BCE" w:rsidRDefault="00D93271">
            <w:pPr>
              <w:jc w:val="center"/>
            </w:pPr>
            <w:r w:rsidRPr="00213BCE">
              <w:lastRenderedPageBreak/>
              <w:t>4.5.</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830BC9" w14:textId="77777777" w:rsidR="00000000" w:rsidRPr="00213BCE" w:rsidRDefault="00D93271">
            <w:pPr>
              <w:ind w:firstLine="284"/>
            </w:pPr>
            <w:r w:rsidRPr="00213BCE">
              <w:t>Rudalar, jinslar, konsentrantlarni eritish usuli bilan asillik darajasini tekshirish: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0967E847" w14:textId="77777777" w:rsidR="00000000" w:rsidRPr="00213BCE" w:rsidRDefault="00D93271">
            <w:pPr>
              <w:ind w:firstLine="28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2469F7E" w14:textId="77777777" w:rsidR="00000000" w:rsidRPr="00213BCE" w:rsidRDefault="00D93271">
            <w:pPr>
              <w:rPr>
                <w:rFonts w:eastAsia="Times New Roman"/>
                <w:sz w:val="20"/>
                <w:szCs w:val="20"/>
              </w:rPr>
            </w:pPr>
          </w:p>
        </w:tc>
      </w:tr>
      <w:tr w:rsidR="00000000" w:rsidRPr="00213BCE" w14:paraId="68D8BDD0"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B2BC8CC"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9C3106D" w14:textId="77777777" w:rsidR="00000000" w:rsidRPr="00213BCE" w:rsidRDefault="00D93271">
            <w:pPr>
              <w:ind w:left="-2" w:firstLine="284"/>
            </w:pPr>
            <w:r w:rsidRPr="00213BCE">
              <w:t>oltin va kumushn</w:t>
            </w:r>
            <w:r w:rsidRPr="00213BCE">
              <w:t>ing asillik darajasini tekshirish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B5A0907" w14:textId="77777777" w:rsidR="00000000" w:rsidRPr="00213BCE" w:rsidRDefault="00D93271">
            <w:pPr>
              <w:jc w:val="center"/>
            </w:pPr>
            <w:r w:rsidRPr="00213BCE">
              <w:t>1 tekshiruv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8192CCF" w14:textId="77777777" w:rsidR="00000000" w:rsidRPr="00213BCE" w:rsidRDefault="00D93271">
            <w:pPr>
              <w:jc w:val="center"/>
            </w:pPr>
            <w:r w:rsidRPr="00213BCE">
              <w:t>73,80</w:t>
            </w:r>
          </w:p>
        </w:tc>
      </w:tr>
      <w:tr w:rsidR="00000000" w:rsidRPr="00213BCE" w14:paraId="4DFC27C0"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DF6D2BE"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0FF985D" w14:textId="77777777" w:rsidR="00000000" w:rsidRPr="00213BCE" w:rsidRDefault="00D93271">
            <w:pPr>
              <w:ind w:firstLine="284"/>
            </w:pPr>
            <w:r w:rsidRPr="00213BCE">
              <w:t>oltin va kumushning asillik darajasini kvartlab tekshirish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88523B7" w14:textId="77777777" w:rsidR="00000000" w:rsidRPr="00213BCE" w:rsidRDefault="00D93271">
            <w:pPr>
              <w:jc w:val="center"/>
            </w:pPr>
            <w:r w:rsidRPr="00213BCE">
              <w:t>1 tekshiruv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6B80DF4" w14:textId="77777777" w:rsidR="00000000" w:rsidRPr="00213BCE" w:rsidRDefault="00D93271">
            <w:pPr>
              <w:jc w:val="center"/>
            </w:pPr>
            <w:r w:rsidRPr="00213BCE">
              <w:t>88,60</w:t>
            </w:r>
          </w:p>
        </w:tc>
      </w:tr>
      <w:tr w:rsidR="00000000" w:rsidRPr="00213BCE" w14:paraId="3136078B"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D8DCFFB"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470CB38" w14:textId="77777777" w:rsidR="00000000" w:rsidRPr="00213BCE" w:rsidRDefault="00D93271">
            <w:pPr>
              <w:ind w:firstLine="284"/>
            </w:pPr>
            <w:r w:rsidRPr="00213BCE">
              <w:t>platina guruhiga kiruvchi metallarning asillik darajasini jamlash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630E090" w14:textId="77777777" w:rsidR="00000000" w:rsidRPr="00213BCE" w:rsidRDefault="00D93271">
            <w:pPr>
              <w:jc w:val="center"/>
            </w:pPr>
            <w:r w:rsidRPr="00213BCE">
              <w:t>1 tekshiruv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C23B725" w14:textId="77777777" w:rsidR="00000000" w:rsidRPr="00213BCE" w:rsidRDefault="00D93271">
            <w:pPr>
              <w:jc w:val="center"/>
            </w:pPr>
            <w:r w:rsidRPr="00213BCE">
              <w:t>57,53</w:t>
            </w:r>
          </w:p>
        </w:tc>
      </w:tr>
      <w:tr w:rsidR="00000000" w:rsidRPr="00213BCE" w14:paraId="6F8B0E37"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0CC3824" w14:textId="77777777" w:rsidR="00000000" w:rsidRPr="00213BCE" w:rsidRDefault="00D93271">
            <w:pPr>
              <w:jc w:val="center"/>
            </w:pPr>
            <w:r w:rsidRPr="00213BCE">
              <w:t>4.6.</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5926BFC" w14:textId="77777777" w:rsidR="00000000" w:rsidRPr="00213BCE" w:rsidRDefault="00D93271">
            <w:pPr>
              <w:ind w:firstLine="284"/>
            </w:pPr>
            <w:r w:rsidRPr="00213BCE">
              <w:t>Atom-emissiya spektometrida 1 — 8 element bo‘yicha miqdoriy tekshirish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D457126" w14:textId="77777777" w:rsidR="00000000" w:rsidRPr="00213BCE" w:rsidRDefault="00D93271">
            <w:pPr>
              <w:jc w:val="center"/>
            </w:pPr>
            <w:r w:rsidRPr="00213BCE">
              <w:t>1 tekshiruv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C12927F" w14:textId="77777777" w:rsidR="00000000" w:rsidRPr="00213BCE" w:rsidRDefault="00D93271">
            <w:pPr>
              <w:jc w:val="center"/>
            </w:pPr>
            <w:r w:rsidRPr="00213BCE">
              <w:t>103,12</w:t>
            </w:r>
          </w:p>
        </w:tc>
      </w:tr>
      <w:tr w:rsidR="00000000" w:rsidRPr="00213BCE" w14:paraId="4609C3E5"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4AD4C64" w14:textId="77777777" w:rsidR="00000000" w:rsidRPr="00213BCE" w:rsidRDefault="00D93271">
            <w:pPr>
              <w:jc w:val="center"/>
            </w:pPr>
            <w:r w:rsidRPr="00213BCE">
              <w:t>4.7.</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586E45" w14:textId="77777777" w:rsidR="00000000" w:rsidRPr="00213BCE" w:rsidRDefault="00D93271">
            <w:pPr>
              <w:ind w:left="-2" w:firstLine="284"/>
            </w:pPr>
            <w:r w:rsidRPr="00213BCE">
              <w:t>Namunadagi namlikni aniqlash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68B3405" w14:textId="77777777" w:rsidR="00000000" w:rsidRPr="00213BCE" w:rsidRDefault="00D93271">
            <w:pPr>
              <w:jc w:val="center"/>
            </w:pPr>
            <w:r w:rsidRPr="00213BCE">
              <w:t>1 tekshiruv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5576D52" w14:textId="77777777" w:rsidR="00000000" w:rsidRPr="00213BCE" w:rsidRDefault="00D93271">
            <w:pPr>
              <w:jc w:val="center"/>
            </w:pPr>
            <w:r w:rsidRPr="00213BCE">
              <w:t>13,33</w:t>
            </w:r>
          </w:p>
        </w:tc>
      </w:tr>
      <w:tr w:rsidR="00000000" w:rsidRPr="00213BCE" w14:paraId="3C9FFFC3"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FAD119D" w14:textId="77777777" w:rsidR="00000000" w:rsidRPr="00213BCE" w:rsidRDefault="00D93271">
            <w:pPr>
              <w:jc w:val="center"/>
            </w:pPr>
            <w:r w:rsidRPr="00213BCE">
              <w:t>4.8.</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D89A3AE" w14:textId="77777777" w:rsidR="00000000" w:rsidRPr="00213BCE" w:rsidRDefault="00D93271">
            <w:pPr>
              <w:ind w:firstLine="282"/>
            </w:pPr>
            <w:r w:rsidRPr="00213BCE">
              <w:t>Namunalarda qizdi</w:t>
            </w:r>
            <w:r w:rsidRPr="00213BCE">
              <w:t>rish paytidagi yo‘qotishlarni aniqlash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591691" w14:textId="77777777" w:rsidR="00000000" w:rsidRPr="00213BCE" w:rsidRDefault="00D93271">
            <w:pPr>
              <w:jc w:val="center"/>
            </w:pPr>
            <w:r w:rsidRPr="00213BCE">
              <w:t>1 tekshiruv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8C36FAD" w14:textId="77777777" w:rsidR="00000000" w:rsidRPr="00213BCE" w:rsidRDefault="00D93271">
            <w:pPr>
              <w:jc w:val="center"/>
            </w:pPr>
            <w:r w:rsidRPr="00213BCE">
              <w:t>13,33</w:t>
            </w:r>
          </w:p>
        </w:tc>
      </w:tr>
      <w:tr w:rsidR="00000000" w:rsidRPr="00213BCE" w14:paraId="5BDA8F50"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123B35B" w14:textId="77777777" w:rsidR="00000000" w:rsidRPr="00213BCE" w:rsidRDefault="00D93271">
            <w:pPr>
              <w:jc w:val="center"/>
            </w:pPr>
            <w:r w:rsidRPr="00213BCE">
              <w:t>4.9.</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A489E5" w14:textId="77777777" w:rsidR="00000000" w:rsidRPr="00213BCE" w:rsidRDefault="00D93271">
            <w:pPr>
              <w:ind w:left="-2" w:firstLine="284"/>
            </w:pPr>
            <w:r w:rsidRPr="00213BCE">
              <w:t>Katalizatorlarda platinani spektrofotometrik aniqlash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04AD5E2" w14:textId="77777777" w:rsidR="00000000" w:rsidRPr="00213BCE" w:rsidRDefault="00D93271">
            <w:pPr>
              <w:jc w:val="center"/>
            </w:pPr>
            <w:r w:rsidRPr="00213BCE">
              <w:t>1 tekshiruv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1FC01B7" w14:textId="77777777" w:rsidR="00000000" w:rsidRPr="00213BCE" w:rsidRDefault="00D93271">
            <w:pPr>
              <w:jc w:val="center"/>
            </w:pPr>
            <w:r w:rsidRPr="00213BCE">
              <w:t>88,69</w:t>
            </w:r>
          </w:p>
        </w:tc>
      </w:tr>
      <w:tr w:rsidR="00000000" w:rsidRPr="00213BCE" w14:paraId="47C997E6"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AB8D4FD" w14:textId="77777777" w:rsidR="00000000" w:rsidRPr="00213BCE" w:rsidRDefault="00D93271">
            <w:pPr>
              <w:jc w:val="center"/>
            </w:pPr>
            <w:r w:rsidRPr="00213BCE">
              <w:t>4.10.</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CFE173" w14:textId="77777777" w:rsidR="00000000" w:rsidRPr="00213BCE" w:rsidRDefault="00D93271">
            <w:pPr>
              <w:ind w:firstLine="284"/>
            </w:pPr>
            <w:r w:rsidRPr="00213BCE">
              <w:t>Rentgen-fluoressent spektrometrda zargarlik sanoati buyumlari, qotishmalari va parchalarini miqdoriy tekshirish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7508D60F" w14:textId="77777777" w:rsidR="00000000" w:rsidRPr="00213BCE" w:rsidRDefault="00D93271">
            <w:pPr>
              <w:jc w:val="center"/>
            </w:pPr>
            <w:r w:rsidRPr="00213BCE">
              <w:t>1 tekshiruv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F09031E" w14:textId="77777777" w:rsidR="00000000" w:rsidRPr="00213BCE" w:rsidRDefault="00D93271">
            <w:pPr>
              <w:jc w:val="center"/>
            </w:pPr>
            <w:r w:rsidRPr="00213BCE">
              <w:t>18,20</w:t>
            </w:r>
          </w:p>
        </w:tc>
      </w:tr>
      <w:tr w:rsidR="00000000" w:rsidRPr="00213BCE" w14:paraId="4D1A2033"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BD53217" w14:textId="77777777" w:rsidR="00000000" w:rsidRPr="00213BCE" w:rsidRDefault="00D93271">
            <w:pPr>
              <w:jc w:val="center"/>
            </w:pPr>
            <w:r w:rsidRPr="00213BCE">
              <w:t>4.11.</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CEF6688" w14:textId="77777777" w:rsidR="00000000" w:rsidRPr="00213BCE" w:rsidRDefault="00D93271">
            <w:pPr>
              <w:ind w:firstLine="284"/>
              <w:rPr>
                <w:lang w:val="en-US"/>
              </w:rPr>
            </w:pPr>
            <w:r w:rsidRPr="00213BCE">
              <w:rPr>
                <w:lang w:val="en-US"/>
              </w:rPr>
              <w:t>Rentgen mikroanalizatorda bir nuqtada namunaning (metall, qotishma, buyumning) kimyoviy tarkibini tekshirish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73D68DD" w14:textId="77777777" w:rsidR="00000000" w:rsidRPr="00213BCE" w:rsidRDefault="00D93271">
            <w:pPr>
              <w:jc w:val="center"/>
            </w:pPr>
            <w:r w:rsidRPr="00213BCE">
              <w:t>1 tekshiru</w:t>
            </w:r>
            <w:r w:rsidRPr="00213BCE">
              <w:t>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9ECD0FC" w14:textId="77777777" w:rsidR="00000000" w:rsidRPr="00213BCE" w:rsidRDefault="00D93271">
            <w:pPr>
              <w:jc w:val="center"/>
            </w:pPr>
            <w:r w:rsidRPr="00213BCE">
              <w:t>84,09</w:t>
            </w:r>
          </w:p>
        </w:tc>
      </w:tr>
      <w:tr w:rsidR="00000000" w:rsidRPr="00213BCE" w14:paraId="1C2F1804"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E521765" w14:textId="77777777" w:rsidR="00000000" w:rsidRPr="00213BCE" w:rsidRDefault="00D93271">
            <w:pPr>
              <w:jc w:val="center"/>
            </w:pPr>
            <w:r w:rsidRPr="00213BCE">
              <w:t>4.12.</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E5879D9" w14:textId="77777777" w:rsidR="00000000" w:rsidRPr="00213BCE" w:rsidRDefault="00D93271">
            <w:pPr>
              <w:ind w:firstLine="284"/>
            </w:pPr>
            <w:r w:rsidRPr="00213BCE">
              <w:t>ICP-mass-spektrometrda namunadagi kimyoviy elementlar tarkibini miqdoriy tekshirish</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134752ED" w14:textId="77777777" w:rsidR="00000000" w:rsidRPr="00213BCE" w:rsidRDefault="00D93271">
            <w:pPr>
              <w:jc w:val="center"/>
            </w:pPr>
            <w:r w:rsidRPr="00213BCE">
              <w:t>1 tekshiruv</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2450073" w14:textId="77777777" w:rsidR="00000000" w:rsidRPr="00213BCE" w:rsidRDefault="00D93271">
            <w:pPr>
              <w:jc w:val="center"/>
            </w:pPr>
            <w:r w:rsidRPr="00213BCE">
              <w:t>258,80</w:t>
            </w:r>
          </w:p>
        </w:tc>
      </w:tr>
      <w:tr w:rsidR="00000000" w:rsidRPr="00213BCE" w14:paraId="3971686E" w14:textId="77777777">
        <w:trPr>
          <w:divId w:val="1295525709"/>
          <w:cantSplit/>
        </w:trPr>
        <w:tc>
          <w:tcPr>
            <w:tcW w:w="5000" w:type="pct"/>
            <w:gridSpan w:val="4"/>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5B91BEE" w14:textId="77777777" w:rsidR="00000000" w:rsidRPr="00213BCE" w:rsidRDefault="00D93271">
            <w:pPr>
              <w:jc w:val="center"/>
            </w:pPr>
            <w:r w:rsidRPr="00213BCE">
              <w:rPr>
                <w:b/>
                <w:bCs/>
              </w:rPr>
              <w:t>V. Turli ishlarni amalga oshirish</w:t>
            </w:r>
          </w:p>
        </w:tc>
      </w:tr>
      <w:tr w:rsidR="00000000" w:rsidRPr="00213BCE" w14:paraId="306E52E8"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EC01E2D" w14:textId="77777777" w:rsidR="00000000" w:rsidRPr="00213BCE" w:rsidRDefault="00D93271">
            <w:pPr>
              <w:jc w:val="center"/>
            </w:pPr>
            <w:r w:rsidRPr="00213BCE">
              <w:t>5.1.</w:t>
            </w: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B527280" w14:textId="77777777" w:rsidR="00000000" w:rsidRPr="00213BCE" w:rsidRDefault="00D93271">
            <w:pPr>
              <w:ind w:firstLine="304"/>
            </w:pPr>
            <w:r w:rsidRPr="00213BCE">
              <w:t>Probir reaktivlarni tayyorlash (ularni tayyorlashda ishlatiladigan qimmatbaho metallarni hisobga olmasdan):</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64FF5D48" w14:textId="77777777" w:rsidR="00000000" w:rsidRPr="00213BCE" w:rsidRDefault="00D93271">
            <w:pPr>
              <w:ind w:firstLine="304"/>
            </w:pP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3AA899E" w14:textId="77777777" w:rsidR="00000000" w:rsidRPr="00213BCE" w:rsidRDefault="00D93271">
            <w:pPr>
              <w:rPr>
                <w:rFonts w:eastAsia="Times New Roman"/>
                <w:sz w:val="20"/>
                <w:szCs w:val="20"/>
              </w:rPr>
            </w:pPr>
          </w:p>
        </w:tc>
      </w:tr>
      <w:tr w:rsidR="00000000" w:rsidRPr="00213BCE" w14:paraId="2D789827"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36F6653" w14:textId="77777777" w:rsidR="00000000" w:rsidRPr="00213BCE" w:rsidRDefault="00D93271">
            <w:pPr>
              <w:rPr>
                <w:rFonts w:eastAsia="Times New Roman"/>
                <w:sz w:val="20"/>
                <w:szCs w:val="20"/>
              </w:rP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3B5420A" w14:textId="77777777" w:rsidR="00000000" w:rsidRPr="00213BCE" w:rsidRDefault="00D93271">
            <w:pPr>
              <w:ind w:left="-2" w:firstLine="284"/>
            </w:pPr>
            <w:r w:rsidRPr="00213BCE">
              <w:t>kislotali, tuzli (oltin uchun)</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4BB342D6" w14:textId="77777777" w:rsidR="00000000" w:rsidRPr="00213BCE" w:rsidRDefault="00D93271">
            <w:pPr>
              <w:jc w:val="center"/>
            </w:pPr>
            <w:r w:rsidRPr="00213BCE">
              <w:t>1 millilitr</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717F757" w14:textId="77777777" w:rsidR="00000000" w:rsidRPr="00213BCE" w:rsidRDefault="00D93271">
            <w:pPr>
              <w:jc w:val="center"/>
            </w:pPr>
            <w:r w:rsidRPr="00213BCE">
              <w:t>0,28</w:t>
            </w:r>
          </w:p>
        </w:tc>
      </w:tr>
      <w:tr w:rsidR="00000000" w:rsidRPr="00213BCE" w14:paraId="6C506866"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671D7F4"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8765F91" w14:textId="77777777" w:rsidR="00000000" w:rsidRPr="00213BCE" w:rsidRDefault="00D93271">
            <w:pPr>
              <w:ind w:left="-2" w:firstLine="284"/>
            </w:pPr>
            <w:r w:rsidRPr="00213BCE">
              <w:t>xrompik (kumush uchun)</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3D12CB" w14:textId="77777777" w:rsidR="00000000" w:rsidRPr="00213BCE" w:rsidRDefault="00D93271">
            <w:pPr>
              <w:jc w:val="center"/>
            </w:pPr>
            <w:r w:rsidRPr="00213BCE">
              <w:t>1 millilitr</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5206DCC6" w14:textId="77777777" w:rsidR="00000000" w:rsidRPr="00213BCE" w:rsidRDefault="00D93271">
            <w:pPr>
              <w:jc w:val="center"/>
            </w:pPr>
            <w:r w:rsidRPr="00213BCE">
              <w:t>0,28</w:t>
            </w:r>
          </w:p>
        </w:tc>
      </w:tr>
      <w:tr w:rsidR="00000000" w:rsidRPr="00213BCE" w14:paraId="39A59948" w14:textId="77777777" w:rsidTr="00213BCE">
        <w:trPr>
          <w:divId w:val="1295525709"/>
          <w:cantSplit/>
        </w:trPr>
        <w:tc>
          <w:tcPr>
            <w:tcW w:w="362" w:type="pct"/>
            <w:tcBorders>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3C21467" w14:textId="77777777" w:rsidR="00000000" w:rsidRPr="00213BCE" w:rsidRDefault="00D93271">
            <w:pPr>
              <w:jc w:val="center"/>
            </w:pPr>
          </w:p>
        </w:tc>
        <w:tc>
          <w:tcPr>
            <w:tcW w:w="252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27959D4B" w14:textId="77777777" w:rsidR="00000000" w:rsidRPr="00213BCE" w:rsidRDefault="00D93271">
            <w:pPr>
              <w:ind w:left="-2" w:firstLine="284"/>
            </w:pPr>
            <w:r w:rsidRPr="00213BCE">
              <w:t>Azot-kislotali kumush (kumush uchun)</w:t>
            </w:r>
          </w:p>
        </w:tc>
        <w:tc>
          <w:tcPr>
            <w:tcW w:w="779"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C012F9" w14:textId="77777777" w:rsidR="00000000" w:rsidRPr="00213BCE" w:rsidRDefault="00D93271">
            <w:pPr>
              <w:jc w:val="center"/>
            </w:pPr>
            <w:r w:rsidRPr="00213BCE">
              <w:t>1 millilitr</w:t>
            </w:r>
          </w:p>
        </w:tc>
        <w:tc>
          <w:tcPr>
            <w:tcW w:w="1330" w:type="pct"/>
            <w:tcBorders>
              <w:bottom w:val="single" w:sz="8" w:space="0" w:color="auto"/>
              <w:right w:val="single" w:sz="8" w:space="0" w:color="auto"/>
            </w:tcBorders>
            <w:shd w:val="clear" w:color="auto" w:fill="FFFFFF"/>
            <w:tcMar>
              <w:top w:w="0" w:type="dxa"/>
              <w:left w:w="108" w:type="dxa"/>
              <w:bottom w:w="0" w:type="dxa"/>
              <w:right w:w="108" w:type="dxa"/>
            </w:tcMar>
            <w:vAlign w:val="center"/>
            <w:hideMark/>
          </w:tcPr>
          <w:p w14:paraId="30A4B44C" w14:textId="77777777" w:rsidR="00000000" w:rsidRPr="00213BCE" w:rsidRDefault="00D93271">
            <w:pPr>
              <w:jc w:val="center"/>
            </w:pPr>
            <w:r w:rsidRPr="00213BCE">
              <w:t>0,2</w:t>
            </w:r>
            <w:r w:rsidRPr="00213BCE">
              <w:t>8</w:t>
            </w:r>
          </w:p>
        </w:tc>
      </w:tr>
    </w:tbl>
    <w:p w14:paraId="31E6AF5D" w14:textId="1FE95672" w:rsidR="00D93271" w:rsidRPr="00213BCE" w:rsidRDefault="00D93271">
      <w:pPr>
        <w:shd w:val="clear" w:color="auto" w:fill="FFFFFF"/>
        <w:jc w:val="center"/>
        <w:divId w:val="1532114262"/>
        <w:rPr>
          <w:rFonts w:eastAsia="Times New Roman"/>
          <w:i/>
          <w:iCs/>
          <w:color w:val="800000"/>
          <w:sz w:val="22"/>
          <w:szCs w:val="22"/>
        </w:rPr>
      </w:pPr>
    </w:p>
    <w:sectPr w:rsidR="00D93271" w:rsidRPr="00213BCE">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4"/>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3BCE"/>
    <w:rsid w:val="00213BCE"/>
    <w:rsid w:val="00D932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C2B61"/>
  <w15:chartTrackingRefBased/>
  <w15:docId w15:val="{DC59EC54-72E4-4E19-AFD1-73585E170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5525709">
      <w:marLeft w:val="0"/>
      <w:marRight w:val="0"/>
      <w:marTop w:val="100"/>
      <w:marBottom w:val="100"/>
      <w:divBdr>
        <w:top w:val="none" w:sz="0" w:space="0" w:color="auto"/>
        <w:left w:val="none" w:sz="0" w:space="0" w:color="auto"/>
        <w:bottom w:val="none" w:sz="0" w:space="0" w:color="auto"/>
        <w:right w:val="none" w:sz="0" w:space="0" w:color="auto"/>
      </w:divBdr>
      <w:divsChild>
        <w:div w:id="180165931">
          <w:marLeft w:val="0"/>
          <w:marRight w:val="0"/>
          <w:marTop w:val="240"/>
          <w:marBottom w:val="120"/>
          <w:divBdr>
            <w:top w:val="none" w:sz="0" w:space="0" w:color="auto"/>
            <w:left w:val="none" w:sz="0" w:space="0" w:color="auto"/>
            <w:bottom w:val="none" w:sz="0" w:space="0" w:color="auto"/>
            <w:right w:val="none" w:sz="0" w:space="0" w:color="auto"/>
          </w:divBdr>
        </w:div>
        <w:div w:id="488178645">
          <w:marLeft w:val="66"/>
          <w:marRight w:val="0"/>
          <w:marTop w:val="200"/>
          <w:marBottom w:val="240"/>
          <w:divBdr>
            <w:top w:val="none" w:sz="0" w:space="0" w:color="auto"/>
            <w:left w:val="none" w:sz="0" w:space="0" w:color="auto"/>
            <w:bottom w:val="none" w:sz="0" w:space="0" w:color="auto"/>
            <w:right w:val="none" w:sz="0" w:space="0" w:color="auto"/>
          </w:divBdr>
        </w:div>
        <w:div w:id="255477403">
          <w:marLeft w:val="0"/>
          <w:marRight w:val="0"/>
          <w:marTop w:val="0"/>
          <w:marBottom w:val="120"/>
          <w:divBdr>
            <w:top w:val="none" w:sz="0" w:space="0" w:color="auto"/>
            <w:left w:val="none" w:sz="0" w:space="0" w:color="auto"/>
            <w:bottom w:val="none" w:sz="0" w:space="0" w:color="auto"/>
            <w:right w:val="none" w:sz="0" w:space="0" w:color="auto"/>
          </w:divBdr>
        </w:div>
        <w:div w:id="1046488004">
          <w:marLeft w:val="0"/>
          <w:marRight w:val="0"/>
          <w:marTop w:val="120"/>
          <w:marBottom w:val="60"/>
          <w:divBdr>
            <w:top w:val="none" w:sz="0" w:space="0" w:color="auto"/>
            <w:left w:val="none" w:sz="0" w:space="0" w:color="auto"/>
            <w:bottom w:val="none" w:sz="0" w:space="0" w:color="auto"/>
            <w:right w:val="none" w:sz="0" w:space="0" w:color="auto"/>
          </w:divBdr>
        </w:div>
        <w:div w:id="939214171">
          <w:marLeft w:val="0"/>
          <w:marRight w:val="0"/>
          <w:marTop w:val="120"/>
          <w:marBottom w:val="60"/>
          <w:divBdr>
            <w:top w:val="none" w:sz="0" w:space="0" w:color="auto"/>
            <w:left w:val="none" w:sz="0" w:space="0" w:color="auto"/>
            <w:bottom w:val="none" w:sz="0" w:space="0" w:color="auto"/>
            <w:right w:val="none" w:sz="0" w:space="0" w:color="auto"/>
          </w:divBdr>
        </w:div>
        <w:div w:id="1332757758">
          <w:marLeft w:val="0"/>
          <w:marRight w:val="0"/>
          <w:marTop w:val="120"/>
          <w:marBottom w:val="60"/>
          <w:divBdr>
            <w:top w:val="none" w:sz="0" w:space="0" w:color="auto"/>
            <w:left w:val="none" w:sz="0" w:space="0" w:color="auto"/>
            <w:bottom w:val="none" w:sz="0" w:space="0" w:color="auto"/>
            <w:right w:val="none" w:sz="0" w:space="0" w:color="auto"/>
          </w:divBdr>
        </w:div>
        <w:div w:id="1388989845">
          <w:marLeft w:val="0"/>
          <w:marRight w:val="0"/>
          <w:marTop w:val="120"/>
          <w:marBottom w:val="60"/>
          <w:divBdr>
            <w:top w:val="none" w:sz="0" w:space="0" w:color="auto"/>
            <w:left w:val="none" w:sz="0" w:space="0" w:color="auto"/>
            <w:bottom w:val="none" w:sz="0" w:space="0" w:color="auto"/>
            <w:right w:val="none" w:sz="0" w:space="0" w:color="auto"/>
          </w:divBdr>
        </w:div>
        <w:div w:id="1532114262">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243235?ONDATE=13.02.2003%2000" TargetMode="External"/><Relationship Id="rId13" Type="http://schemas.openxmlformats.org/officeDocument/2006/relationships/hyperlink" Target="http://lex.uz/docs/-243235?ONDATE=13.02.2003%2000" TargetMode="External"/><Relationship Id="rId18" Type="http://schemas.openxmlformats.org/officeDocument/2006/relationships/hyperlink" Target="http://lex.uz/docs/-243235?ONDATE=13.02.2003%2000" TargetMode="External"/><Relationship Id="rId26" Type="http://schemas.openxmlformats.org/officeDocument/2006/relationships/hyperlink" Target="http://lex.uz/docs/-3367297?ONDATE=04.10.2017%2000" TargetMode="External"/><Relationship Id="rId39" Type="http://schemas.openxmlformats.org/officeDocument/2006/relationships/hyperlink" Target="http://lex.uz/docs/-3377811" TargetMode="External"/><Relationship Id="rId3" Type="http://schemas.openxmlformats.org/officeDocument/2006/relationships/webSettings" Target="webSettings.xml"/><Relationship Id="rId21" Type="http://schemas.openxmlformats.org/officeDocument/2006/relationships/hyperlink" Target="http://lex.uz/docs/-243235?ONDATE=13.02.2003%2000" TargetMode="External"/><Relationship Id="rId34" Type="http://schemas.openxmlformats.org/officeDocument/2006/relationships/hyperlink" Target="http://lex.uz/docs/-3367297?ONDATE=04.10.2017%2000" TargetMode="External"/><Relationship Id="rId42" Type="http://schemas.openxmlformats.org/officeDocument/2006/relationships/fontTable" Target="fontTable.xml"/><Relationship Id="rId7" Type="http://schemas.openxmlformats.org/officeDocument/2006/relationships/hyperlink" Target="http://lex.uz/docs/-243235?ONDATE=13.02.2003%2000" TargetMode="External"/><Relationship Id="rId12" Type="http://schemas.openxmlformats.org/officeDocument/2006/relationships/hyperlink" Target="http://lex.uz/docs/-243235?ONDATE=13.02.2003%2000" TargetMode="External"/><Relationship Id="rId17" Type="http://schemas.openxmlformats.org/officeDocument/2006/relationships/hyperlink" Target="http://lex.uz/docs/-243235?ONDATE=13.02.2003%2000" TargetMode="External"/><Relationship Id="rId25" Type="http://schemas.openxmlformats.org/officeDocument/2006/relationships/hyperlink" Target="http://lex.uz/docs/-3367297?ONDATE=04.10.2017%2000" TargetMode="External"/><Relationship Id="rId33" Type="http://schemas.openxmlformats.org/officeDocument/2006/relationships/hyperlink" Target="http://lex.uz/docs/-3367297?ONDATE=04.10.2017%2000" TargetMode="External"/><Relationship Id="rId38" Type="http://schemas.openxmlformats.org/officeDocument/2006/relationships/hyperlink" Target="http://lex.uz/docs/-3377811?ONDATE=13.10.2017%2000" TargetMode="External"/><Relationship Id="rId2" Type="http://schemas.openxmlformats.org/officeDocument/2006/relationships/settings" Target="settings.xml"/><Relationship Id="rId16" Type="http://schemas.openxmlformats.org/officeDocument/2006/relationships/hyperlink" Target="http://lex.uz/docs/-243235?ONDATE=13.02.2003%2000" TargetMode="External"/><Relationship Id="rId20" Type="http://schemas.openxmlformats.org/officeDocument/2006/relationships/hyperlink" Target="http://lex.uz/docs/-243235?ONDATE=26.12.2003%2000" TargetMode="External"/><Relationship Id="rId29" Type="http://schemas.openxmlformats.org/officeDocument/2006/relationships/hyperlink" Target="http://lex.uz/docs/-3367297?ONDATE=04.10.2017%2000" TargetMode="External"/><Relationship Id="rId41" Type="http://schemas.openxmlformats.org/officeDocument/2006/relationships/hyperlink" Target="http://lex.uz/docs/-3377811?ONDATE=13.10.2017%2000" TargetMode="External"/><Relationship Id="rId1" Type="http://schemas.openxmlformats.org/officeDocument/2006/relationships/styles" Target="styles.xml"/><Relationship Id="rId6" Type="http://schemas.openxmlformats.org/officeDocument/2006/relationships/hyperlink" Target="http://lex.uz/docs/-4742940" TargetMode="External"/><Relationship Id="rId11" Type="http://schemas.openxmlformats.org/officeDocument/2006/relationships/hyperlink" Target="http://lex.uz/docs/-243235?ONDATE=13.02.2003%2000" TargetMode="External"/><Relationship Id="rId24" Type="http://schemas.openxmlformats.org/officeDocument/2006/relationships/hyperlink" Target="http://lex.uz/docs/-3367297?ONDATE=04.10.2017%2000" TargetMode="External"/><Relationship Id="rId32" Type="http://schemas.openxmlformats.org/officeDocument/2006/relationships/hyperlink" Target="http://lex.uz/docs/-3367297" TargetMode="External"/><Relationship Id="rId37" Type="http://schemas.openxmlformats.org/officeDocument/2006/relationships/hyperlink" Target="http://lex.uz/docs/-3377811?ONDATE=13.10.2017%2000" TargetMode="External"/><Relationship Id="rId40" Type="http://schemas.openxmlformats.org/officeDocument/2006/relationships/hyperlink" Target="http://lex.uz/docs/-3377811?ONDATE=13.10.2017%2000" TargetMode="External"/><Relationship Id="rId5" Type="http://schemas.openxmlformats.org/officeDocument/2006/relationships/hyperlink" Target="http://lex.uz/docs/-4742940" TargetMode="External"/><Relationship Id="rId15" Type="http://schemas.openxmlformats.org/officeDocument/2006/relationships/hyperlink" Target="http://lex.uz/docs/-243235?ONDATE=13.02.2003%2000" TargetMode="External"/><Relationship Id="rId23" Type="http://schemas.openxmlformats.org/officeDocument/2006/relationships/hyperlink" Target="http://lex.uz/docs/-243235?ONDATE=13.02.2003%2000" TargetMode="External"/><Relationship Id="rId28" Type="http://schemas.openxmlformats.org/officeDocument/2006/relationships/hyperlink" Target="http://lex.uz/docs/-3367297?ONDATE=04.10.2017%2000" TargetMode="External"/><Relationship Id="rId36" Type="http://schemas.openxmlformats.org/officeDocument/2006/relationships/hyperlink" Target="http://lex.uz/docs/-3377811" TargetMode="External"/><Relationship Id="rId10" Type="http://schemas.openxmlformats.org/officeDocument/2006/relationships/hyperlink" Target="http://lex.uz/docs/-243235?ONDATE=13.02.2003%2000" TargetMode="External"/><Relationship Id="rId19" Type="http://schemas.openxmlformats.org/officeDocument/2006/relationships/hyperlink" Target="http://lex.uz/docs/-243235?ONDATE=23.11.2019%2000" TargetMode="External"/><Relationship Id="rId31" Type="http://schemas.openxmlformats.org/officeDocument/2006/relationships/hyperlink" Target="http://lex.uz/docs/-3367297?ONDATE=04.10.2017%2000" TargetMode="External"/><Relationship Id="rId4" Type="http://schemas.openxmlformats.org/officeDocument/2006/relationships/hyperlink" Target="http://lex.uz/docs/-4344351" TargetMode="External"/><Relationship Id="rId9" Type="http://schemas.openxmlformats.org/officeDocument/2006/relationships/hyperlink" Target="http://lex.uz/docs/-243235?ONDATE=01.11.2012%2000" TargetMode="External"/><Relationship Id="rId14" Type="http://schemas.openxmlformats.org/officeDocument/2006/relationships/hyperlink" Target="http://lex.uz/docs/-243235?ONDATE=13.02.2003%2000" TargetMode="External"/><Relationship Id="rId22" Type="http://schemas.openxmlformats.org/officeDocument/2006/relationships/hyperlink" Target="http://lex.uz/docs/-243235?ONDATE=13.02.2003%2000" TargetMode="External"/><Relationship Id="rId27" Type="http://schemas.openxmlformats.org/officeDocument/2006/relationships/hyperlink" Target="http://lex.uz/docs/-3367297?ONDATE=04.10.2017%2000" TargetMode="External"/><Relationship Id="rId30" Type="http://schemas.openxmlformats.org/officeDocument/2006/relationships/hyperlink" Target="http://lex.uz/docs/-3367297?ONDATE=04.10.2017%2000" TargetMode="External"/><Relationship Id="rId35" Type="http://schemas.openxmlformats.org/officeDocument/2006/relationships/hyperlink" Target="http://lex.uz/docs/-3367297?ONDATE=04.10.2017%2000" TargetMode="External"/><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5668</Words>
  <Characters>32308</Characters>
  <Application>Microsoft Office Word</Application>
  <DocSecurity>0</DocSecurity>
  <Lines>269</Lines>
  <Paragraphs>75</Paragraphs>
  <ScaleCrop>false</ScaleCrop>
  <Company/>
  <LinksUpToDate>false</LinksUpToDate>
  <CharactersWithSpaces>37901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103 20.02.2020</dc:title>
  <dc:subject/>
  <dc:creator>Farrux Usmanaliyev</dc:creator>
  <cp:keywords/>
  <dc:description/>
  <cp:lastModifiedBy>Farrux Usmanaliyev</cp:lastModifiedBy>
  <cp:revision>2</cp:revision>
  <dcterms:created xsi:type="dcterms:W3CDTF">2025-06-28T10:44:00Z</dcterms:created>
  <dcterms:modified xsi:type="dcterms:W3CDTF">2025-06-28T10:44:00Z</dcterms:modified>
</cp:coreProperties>
</file>