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A8C997" w14:textId="77777777" w:rsidR="00000000" w:rsidRPr="003D0423" w:rsidRDefault="00F8304B">
      <w:pPr>
        <w:shd w:val="clear" w:color="auto" w:fill="FFFFFF"/>
        <w:jc w:val="center"/>
        <w:divId w:val="1221667916"/>
        <w:rPr>
          <w:rFonts w:eastAsia="Times New Roman"/>
          <w:caps/>
          <w:color w:val="000080"/>
          <w:lang w:val="en-US"/>
        </w:rPr>
      </w:pPr>
      <w:proofErr w:type="gramStart"/>
      <w:r w:rsidRPr="003D0423">
        <w:rPr>
          <w:rFonts w:eastAsia="Times New Roman"/>
          <w:caps/>
          <w:color w:val="000080"/>
          <w:lang w:val="en-US"/>
        </w:rPr>
        <w:t>O‘</w:t>
      </w:r>
      <w:proofErr w:type="gramEnd"/>
      <w:r w:rsidRPr="003D0423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234A8EE8" w14:textId="77777777" w:rsidR="00000000" w:rsidRPr="003D0423" w:rsidRDefault="00F8304B">
      <w:pPr>
        <w:shd w:val="clear" w:color="auto" w:fill="FFFFFF"/>
        <w:jc w:val="center"/>
        <w:divId w:val="1221667916"/>
        <w:rPr>
          <w:rFonts w:eastAsia="Times New Roman"/>
          <w:caps/>
          <w:color w:val="000080"/>
          <w:lang w:val="en-US"/>
        </w:rPr>
      </w:pPr>
      <w:r w:rsidRPr="003D0423">
        <w:rPr>
          <w:rFonts w:eastAsia="Times New Roman"/>
          <w:caps/>
          <w:color w:val="000080"/>
          <w:lang w:val="en-US"/>
        </w:rPr>
        <w:t>qarori</w:t>
      </w:r>
    </w:p>
    <w:p w14:paraId="7E592714" w14:textId="77777777" w:rsidR="00000000" w:rsidRPr="003D0423" w:rsidRDefault="00F8304B">
      <w:pPr>
        <w:shd w:val="clear" w:color="auto" w:fill="FFFFFF"/>
        <w:jc w:val="center"/>
        <w:divId w:val="1743525200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3D0423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3D0423">
        <w:rPr>
          <w:rFonts w:eastAsia="Times New Roman"/>
          <w:b/>
          <w:bCs/>
          <w:caps/>
          <w:color w:val="000080"/>
          <w:lang w:val="en-US"/>
        </w:rPr>
        <w:t>ZBEKISTON RESPUBLIKASIDA MADANIY BOYLIKLARNING OLIB CHIQILISHI VA OLIB KIRILISHI MASALALARINI TARTIBGA SOLISH TO‘G‘RISIDA</w:t>
      </w:r>
    </w:p>
    <w:p w14:paraId="3D3D3170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xalqlari madaniy merosining saqlanishini ta’minlash, madaniy boyliklarning qonunga xilof ravishda olib chiqilishi va oli</w:t>
      </w:r>
      <w:r w:rsidRPr="003D0423">
        <w:rPr>
          <w:rFonts w:eastAsia="Times New Roman"/>
          <w:color w:val="000000"/>
          <w:lang w:val="en-US"/>
        </w:rPr>
        <w:t>b kirilishidan muhofaza qilish uchun shart-sharoitlar yaratish, shuningdek, xalqaro madaniy hamkorlikni rivojlantirish maqsadida Vazirlar Mahkamasi qaror qiladi:</w:t>
      </w:r>
    </w:p>
    <w:p w14:paraId="6F9E633C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1. Quyidagilar:</w:t>
      </w:r>
    </w:p>
    <w:p w14:paraId="2A51F4ED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Madaniy boyliklarning olib chiqilishi va olib kirilishi tartibi </w:t>
      </w:r>
      <w:proofErr w:type="gramStart"/>
      <w:r w:rsidRPr="003D0423">
        <w:rPr>
          <w:rFonts w:eastAsia="Times New Roman"/>
          <w:color w:val="000000"/>
          <w:lang w:val="en-US"/>
        </w:rPr>
        <w:t>to‘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g‘risidagi </w:t>
      </w:r>
      <w:hyperlink r:id="rId4" w:anchor="-279323" w:history="1">
        <w:r w:rsidRPr="003D0423">
          <w:rPr>
            <w:rFonts w:eastAsia="Times New Roman"/>
            <w:color w:val="008080"/>
            <w:lang w:val="en-US"/>
          </w:rPr>
          <w:t xml:space="preserve">Nizom </w:t>
        </w:r>
      </w:hyperlink>
      <w:r w:rsidRPr="003D0423">
        <w:rPr>
          <w:rFonts w:eastAsia="Times New Roman"/>
          <w:color w:val="000000"/>
          <w:lang w:val="en-US"/>
        </w:rPr>
        <w:t>1-ilovaga muvofiq;</w:t>
      </w:r>
    </w:p>
    <w:p w14:paraId="252DF2F4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3.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Respublikasi Madaniyat ishlari vazirligi manfaatdor vazirliklar va idoralar, Qoraqalpog‘iston Respublikasi Vazirlar Kengashi, viloyatlar va Toshkent shahar hoki</w:t>
      </w:r>
      <w:r w:rsidRPr="003D0423">
        <w:rPr>
          <w:rFonts w:eastAsia="Times New Roman"/>
          <w:color w:val="000000"/>
          <w:lang w:val="en-US"/>
        </w:rPr>
        <w:t>mliklari bilan birgalikda muzeylarda va boshqa muassasalarda saqlanayotgan madaniy boyliklarni uch oy muddatda xatlovdan o‘tkazsin va madaniy meros ashyolari hamda obyektlarini davlat muhofaza ro‘yxatlari va reyestrlarini qayta tasdiqlash yuzasidan taklifl</w:t>
      </w:r>
      <w:r w:rsidRPr="003D0423">
        <w:rPr>
          <w:rFonts w:eastAsia="Times New Roman"/>
          <w:color w:val="000000"/>
          <w:lang w:val="en-US"/>
        </w:rPr>
        <w:t>ar kiritsin.</w:t>
      </w:r>
    </w:p>
    <w:p w14:paraId="6ECE3FB9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Belgilansinki, davlat muhofaza ro‘yxatlari va reyestrlari aniqlangunga va qayta tasdiqlangunga qadar O‘zbekiston Respublikasi xalqlari madaniy merosining qimmatli obyektlari yoki madaniy boyliklari hisoblangan tarixiy, badiiy, ilmiy yoki boshq</w:t>
      </w:r>
      <w:r w:rsidRPr="003D0423">
        <w:rPr>
          <w:rFonts w:eastAsia="Times New Roman"/>
          <w:color w:val="000000"/>
          <w:lang w:val="en-US"/>
        </w:rPr>
        <w:t>a madaniy boyliklar ahamiyatiga molik ko‘char ashyolar yoki O‘zbekiston Respublikasi hududidagi madaniy mulk, shuningdek, ma’lum darajada madaniy boylik ahamiyatiga molik ashyolar va kolleksiyalar, ular yaratilgan vaqti hamda joyidan qat’i nazar, O‘zbekist</w:t>
      </w:r>
      <w:r w:rsidRPr="003D0423">
        <w:rPr>
          <w:rFonts w:eastAsia="Times New Roman"/>
          <w:color w:val="000000"/>
          <w:lang w:val="en-US"/>
        </w:rPr>
        <w:t>on Respublikasidan olib chiqilishi mumkin emas.</w:t>
      </w:r>
    </w:p>
    <w:p w14:paraId="796F882D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4. “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havo yo‘llari” milliy aviakompaniyasi, “O‘zbekiston temir yo‘llari” davlat-aksiyadorlik kompaniyasi O‘zbekiston Respublikasi Madaniy meros agentligining buyurtmanomalariga ko‘ra aeroportlarda,</w:t>
      </w:r>
      <w:r w:rsidRPr="003D0423">
        <w:rPr>
          <w:rFonts w:eastAsia="Times New Roman"/>
          <w:color w:val="000000"/>
          <w:lang w:val="en-US"/>
        </w:rPr>
        <w:t xml:space="preserve"> vokzallarda va konteynerlarni jo‘natish joylarida madaniy boyliklarni badiiy ekspertizadan o‘tkazish uchun tegishli xonalar ajratsinlar.</w:t>
      </w:r>
    </w:p>
    <w:p w14:paraId="46C81CCF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5.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Respublikasi Adliya vazirligi, Madaniyat ishlari vazirligi, Davlat soliq qo‘mitasi, Davlat bojxona qo‘m</w:t>
      </w:r>
      <w:r w:rsidRPr="003D0423">
        <w:rPr>
          <w:rFonts w:eastAsia="Times New Roman"/>
          <w:color w:val="000000"/>
          <w:lang w:val="en-US"/>
        </w:rPr>
        <w:t>itasi boshqa manfaatdor vazirliklar va idoralar bilan birgalikda amaldagi idoraviy me’yoriy hujjatlarni bir oy muddatda mazkur qarorga muvofiqlashtirsinlar.</w:t>
      </w:r>
    </w:p>
    <w:p w14:paraId="060611C9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7. Mazkur qarorning bajarilishini nazorat qilish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Respublikasi Bosh vazirining o‘rinbosa</w:t>
      </w:r>
      <w:r w:rsidRPr="003D0423">
        <w:rPr>
          <w:rFonts w:eastAsia="Times New Roman"/>
          <w:color w:val="000000"/>
          <w:lang w:val="en-US"/>
        </w:rPr>
        <w:t>ri H.S. Karomatov zimmasiga yuklansin.</w:t>
      </w:r>
    </w:p>
    <w:p w14:paraId="5FCF0AD7" w14:textId="77777777" w:rsidR="00000000" w:rsidRPr="003D0423" w:rsidRDefault="00F8304B">
      <w:pPr>
        <w:shd w:val="clear" w:color="auto" w:fill="FFFFFF"/>
        <w:jc w:val="center"/>
        <w:divId w:val="987781270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Vazirlar Mahkamasining 1999-yil 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23-martdagi 131-son </w:t>
      </w:r>
      <w:hyperlink r:id="rId5" w:anchor="-27930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 xml:space="preserve">qaroriga 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24DFCA20" w14:textId="77777777" w:rsidR="00000000" w:rsidRPr="003D0423" w:rsidRDefault="00F8304B">
      <w:pPr>
        <w:shd w:val="clear" w:color="auto" w:fill="FFFFFF"/>
        <w:jc w:val="center"/>
        <w:divId w:val="459879556"/>
        <w:rPr>
          <w:rFonts w:eastAsia="Times New Roman"/>
          <w:b/>
          <w:bCs/>
          <w:color w:val="000080"/>
          <w:lang w:val="en-US"/>
        </w:rPr>
      </w:pPr>
      <w:r w:rsidRPr="003D0423">
        <w:rPr>
          <w:rFonts w:eastAsia="Times New Roman"/>
          <w:b/>
          <w:bCs/>
          <w:color w:val="000080"/>
          <w:lang w:val="en-US"/>
        </w:rPr>
        <w:t>Madaniy b</w:t>
      </w:r>
      <w:r w:rsidRPr="003D0423">
        <w:rPr>
          <w:rFonts w:eastAsia="Times New Roman"/>
          <w:b/>
          <w:bCs/>
          <w:color w:val="000080"/>
          <w:lang w:val="en-US"/>
        </w:rPr>
        <w:t xml:space="preserve">oyliklarning olib chiqilishi va olib kirilishi tartibi </w:t>
      </w:r>
      <w:proofErr w:type="gramStart"/>
      <w:r w:rsidRPr="003D0423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3D0423">
        <w:rPr>
          <w:rFonts w:eastAsia="Times New Roman"/>
          <w:b/>
          <w:bCs/>
          <w:color w:val="000080"/>
          <w:lang w:val="en-US"/>
        </w:rPr>
        <w:t xml:space="preserve">g‘risida </w:t>
      </w:r>
    </w:p>
    <w:p w14:paraId="3859F64E" w14:textId="77777777" w:rsidR="00000000" w:rsidRPr="003D0423" w:rsidRDefault="00F8304B">
      <w:pPr>
        <w:shd w:val="clear" w:color="auto" w:fill="FFFFFF"/>
        <w:jc w:val="center"/>
        <w:divId w:val="1221667916"/>
        <w:rPr>
          <w:rFonts w:eastAsia="Times New Roman"/>
          <w:caps/>
          <w:color w:val="000080"/>
          <w:lang w:val="en-US"/>
        </w:rPr>
      </w:pPr>
      <w:r w:rsidRPr="003D0423">
        <w:rPr>
          <w:rFonts w:eastAsia="Times New Roman"/>
          <w:caps/>
          <w:color w:val="000080"/>
          <w:lang w:val="en-US"/>
        </w:rPr>
        <w:t>NIZOM</w:t>
      </w:r>
    </w:p>
    <w:p w14:paraId="6E4AEF84" w14:textId="77777777" w:rsidR="00000000" w:rsidRPr="003D0423" w:rsidRDefault="00F8304B">
      <w:pPr>
        <w:shd w:val="clear" w:color="auto" w:fill="FFFFFF"/>
        <w:jc w:val="center"/>
        <w:divId w:val="1310400546"/>
        <w:rPr>
          <w:rFonts w:eastAsia="Times New Roman"/>
          <w:b/>
          <w:bCs/>
          <w:color w:val="000080"/>
          <w:lang w:val="en-US"/>
        </w:rPr>
      </w:pPr>
      <w:r w:rsidRPr="003D0423">
        <w:rPr>
          <w:rFonts w:eastAsia="Times New Roman"/>
          <w:b/>
          <w:bCs/>
          <w:color w:val="000080"/>
          <w:lang w:val="en-US"/>
        </w:rPr>
        <w:t>I. UMUMIY QOIDALAR</w:t>
      </w:r>
    </w:p>
    <w:p w14:paraId="4BD38B58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1. Madaniy boyliklarning olib chiqilishi va olib kirilishi tartibi to‘g‘risidagi mazkur Nizom (keyingi o‘rinlarda “Nizom” deb ataladi) “Madaniy boyliklarning olib </w:t>
      </w:r>
      <w:r w:rsidRPr="003D0423">
        <w:rPr>
          <w:rFonts w:eastAsia="Times New Roman"/>
          <w:color w:val="000000"/>
          <w:lang w:val="en-US"/>
        </w:rPr>
        <w:t>kirilishi va olib chiqilishi to‘g‘risida”gi O‘zbekiston Respublikasi Qonuniga muvofiq ishlab chiqilgan va madaniy boyliklarni badiiy ekspertizadan o‘tkazish hamda ularning olib chiqilishi va olib kirilishini nazorat qilishning yagona tartibini, ularni olib</w:t>
      </w:r>
      <w:r w:rsidRPr="003D0423">
        <w:rPr>
          <w:rFonts w:eastAsia="Times New Roman"/>
          <w:color w:val="000000"/>
          <w:lang w:val="en-US"/>
        </w:rPr>
        <w:t xml:space="preserve"> chiqish huquqini beruvchi sertifikatlarni berish tartibini, shuningdek, madaniy boyliklar badiiy ekspertizadan o‘tkazilganligi va tegishli hujjatlar rasmiylashtirilganligi uchun maxsus yig‘im miqdorini va uni to‘lash tartibini belgilaydi.</w:t>
      </w:r>
    </w:p>
    <w:p w14:paraId="0D959A7F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2. Madaniy boyli</w:t>
      </w:r>
      <w:r w:rsidRPr="003D0423">
        <w:rPr>
          <w:rFonts w:eastAsia="Times New Roman"/>
          <w:color w:val="000000"/>
          <w:lang w:val="en-US"/>
        </w:rPr>
        <w:t>klarga taalluqli ashyolar toifasi quyidagilardan iboratdir:</w:t>
      </w:r>
    </w:p>
    <w:p w14:paraId="3F54A05A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lastRenderedPageBreak/>
        <w:t xml:space="preserve">xalqlar hayotidagi tarixiy voqealar, jamiyat va davlat rivojlanishi, fan va texnika tarixi bilan </w:t>
      </w:r>
      <w:proofErr w:type="gramStart"/>
      <w:r w:rsidRPr="003D0423">
        <w:rPr>
          <w:rFonts w:eastAsia="Times New Roman"/>
          <w:color w:val="000000"/>
          <w:lang w:val="en-US"/>
        </w:rPr>
        <w:t>bog‘</w:t>
      </w:r>
      <w:proofErr w:type="gramEnd"/>
      <w:r w:rsidRPr="003D0423">
        <w:rPr>
          <w:rFonts w:eastAsia="Times New Roman"/>
          <w:color w:val="000000"/>
          <w:lang w:val="en-US"/>
        </w:rPr>
        <w:t>liq bo‘lgan, shuningdek, atoqli shaxslar (davlat, siyosiy, jamoat arboblari, mutafakkirlar, fan</w:t>
      </w:r>
      <w:r w:rsidRPr="003D0423">
        <w:rPr>
          <w:rFonts w:eastAsia="Times New Roman"/>
          <w:color w:val="000000"/>
          <w:lang w:val="en-US"/>
        </w:rPr>
        <w:t>, adabiyot, san’at arboblari) hayoti va faoliyatiga taalluqli ashyolar;</w:t>
      </w:r>
    </w:p>
    <w:p w14:paraId="2C986899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tarixiy, badiiy, ilmiy va boshqa madaniy qimmatga ega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lgan qurollarning har xil turlari;</w:t>
      </w:r>
    </w:p>
    <w:p w14:paraId="6DF18F7E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tarkibida qimmatbaho metallar va qimmatbaho toshlar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lgan badiiy boyliklar;</w:t>
      </w:r>
    </w:p>
    <w:p w14:paraId="671AD3C6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arxeologik qazilmalar yoki arxeologik kashfiyotlar va topilmalar natijasida olingan ashyolar va ularning parchalari, tuproq namunalari, arxeologik, geologik va boshqa namunalar;</w:t>
      </w:r>
    </w:p>
    <w:p w14:paraId="0B3B4EA4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har qanday asosda va har qanday materiallardan butunlay </w:t>
      </w:r>
      <w:proofErr w:type="gramStart"/>
      <w:r w:rsidRPr="003D0423">
        <w:rPr>
          <w:rFonts w:eastAsia="Times New Roman"/>
          <w:color w:val="000000"/>
          <w:lang w:val="en-US"/>
        </w:rPr>
        <w:t>qo‘</w:t>
      </w:r>
      <w:proofErr w:type="gramEnd"/>
      <w:r w:rsidRPr="003D0423">
        <w:rPr>
          <w:rFonts w:eastAsia="Times New Roman"/>
          <w:color w:val="000000"/>
          <w:lang w:val="en-US"/>
        </w:rPr>
        <w:t>lda ishlangan rasmlar va suratlar;</w:t>
      </w:r>
    </w:p>
    <w:p w14:paraId="7D4498C8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har qanday materiallardan ishlangan va haykaltaroshlik asarlari, shu jumladan,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rtma rasmlar;</w:t>
      </w:r>
    </w:p>
    <w:p w14:paraId="4BA61B21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har qanday materiallardan ishlangan asl badiiy kompozitsiyalar va </w:t>
      </w:r>
      <w:r w:rsidRPr="003D0423">
        <w:rPr>
          <w:rFonts w:eastAsia="Times New Roman"/>
          <w:color w:val="000000"/>
          <w:lang w:val="en-US"/>
        </w:rPr>
        <w:t>montajlar;</w:t>
      </w:r>
    </w:p>
    <w:p w14:paraId="3E6B9F2C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proofErr w:type="gramStart"/>
      <w:r w:rsidRPr="003D0423">
        <w:rPr>
          <w:rFonts w:eastAsia="Times New Roman"/>
          <w:color w:val="000000"/>
          <w:lang w:val="en-US"/>
        </w:rPr>
        <w:t>sig‘</w:t>
      </w:r>
      <w:proofErr w:type="gramEnd"/>
      <w:r w:rsidRPr="003D0423">
        <w:rPr>
          <w:rFonts w:eastAsia="Times New Roman"/>
          <w:color w:val="000000"/>
          <w:lang w:val="en-US"/>
        </w:rPr>
        <w:t>inish maqsadidagi badiiy bezatilgan ashyolar;</w:t>
      </w:r>
    </w:p>
    <w:p w14:paraId="41C64130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etnografik obyektlar;</w:t>
      </w:r>
    </w:p>
    <w:p w14:paraId="6DBF9EFC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yma naqshlar, estamplar, litografiyalar, ksilografiyalar, grafikaning boshqa turlari va ularning original bosma shakllari;</w:t>
      </w:r>
    </w:p>
    <w:p w14:paraId="6B430D80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amaliy-dekorativ san’at asarlari (shisha, loy, </w:t>
      </w:r>
      <w:proofErr w:type="gramStart"/>
      <w:r w:rsidRPr="003D0423">
        <w:rPr>
          <w:rFonts w:eastAsia="Times New Roman"/>
          <w:color w:val="000000"/>
          <w:lang w:val="en-US"/>
        </w:rPr>
        <w:t>y</w:t>
      </w:r>
      <w:r w:rsidRPr="003D0423">
        <w:rPr>
          <w:rFonts w:eastAsia="Times New Roman"/>
          <w:color w:val="000000"/>
          <w:lang w:val="en-US"/>
        </w:rPr>
        <w:t>og‘</w:t>
      </w:r>
      <w:proofErr w:type="gramEnd"/>
      <w:r w:rsidRPr="003D0423">
        <w:rPr>
          <w:rFonts w:eastAsia="Times New Roman"/>
          <w:color w:val="000000"/>
          <w:lang w:val="en-US"/>
        </w:rPr>
        <w:t>och, metall, suyak, mato va boshqa materiallardan ishlangan badiiy buyumlar);</w:t>
      </w:r>
    </w:p>
    <w:p w14:paraId="0669CD55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an’anaviy xalq badiiy hunarmandchiligi buyumlari;</w:t>
      </w:r>
    </w:p>
    <w:p w14:paraId="23F6E3AA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arxitektura, tarix, badiiy yodgorliklar va monumental san’at yodgorliklarining tarkibiy qismlari va parchalari;</w:t>
      </w:r>
    </w:p>
    <w:p w14:paraId="5188A38F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alohida yoki </w:t>
      </w:r>
      <w:r w:rsidRPr="003D0423">
        <w:rPr>
          <w:rFonts w:eastAsia="Times New Roman"/>
          <w:color w:val="000000"/>
          <w:lang w:val="en-US"/>
        </w:rPr>
        <w:t xml:space="preserve">kolleksiyadagi qadimiy kitoblar, shuningdek, tarixiy, ilmiy-badiiy, adabiy ahamiyatga ega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lgan matbaa asarlari;</w:t>
      </w:r>
    </w:p>
    <w:p w14:paraId="01F784A3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noyob </w:t>
      </w:r>
      <w:proofErr w:type="gramStart"/>
      <w:r w:rsidRPr="003D0423">
        <w:rPr>
          <w:rFonts w:eastAsia="Times New Roman"/>
          <w:color w:val="000000"/>
          <w:lang w:val="en-US"/>
        </w:rPr>
        <w:t>qo‘</w:t>
      </w:r>
      <w:proofErr w:type="gramEnd"/>
      <w:r w:rsidRPr="003D0423">
        <w:rPr>
          <w:rFonts w:eastAsia="Times New Roman"/>
          <w:color w:val="000000"/>
          <w:lang w:val="en-US"/>
        </w:rPr>
        <w:t>lyozmalar va hujjatli yodgorliklar, arxiv hujjatlari;</w:t>
      </w:r>
    </w:p>
    <w:p w14:paraId="0FA812F8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audiovizual asarlar, fonogrammalar va fotomateriallar;</w:t>
      </w:r>
    </w:p>
    <w:p w14:paraId="3DEC7EF3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musiqa asboblari;</w:t>
      </w:r>
    </w:p>
    <w:p w14:paraId="34CF0C5D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filat</w:t>
      </w:r>
      <w:r w:rsidRPr="003D0423">
        <w:rPr>
          <w:rFonts w:eastAsia="Times New Roman"/>
          <w:color w:val="000000"/>
          <w:lang w:val="en-US"/>
        </w:rPr>
        <w:t>eliya, numizmatika, faleristika, bonistika, sfragistika ashyolari va boshqa kolleksiyalar;</w:t>
      </w:r>
    </w:p>
    <w:p w14:paraId="061A2EB2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tangalar, ordenlar, medallar, muhrlar, pochta otkritkalari (konvertlar) va kolleksiyalashning boshqa ashyolari;</w:t>
      </w:r>
    </w:p>
    <w:p w14:paraId="357E0D26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noyob kolleksiyalar va flora hamda fauna namunalari, </w:t>
      </w:r>
      <w:r w:rsidRPr="003D0423">
        <w:rPr>
          <w:rFonts w:eastAsia="Times New Roman"/>
          <w:color w:val="000000"/>
          <w:lang w:val="en-US"/>
        </w:rPr>
        <w:t xml:space="preserve">ilm-fanning mineralogiya, paleontologiya, anatomiya kabi tarmoqlari uchun ahamiyatli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lgan ashyolar;</w:t>
      </w:r>
    </w:p>
    <w:p w14:paraId="3FCB4445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maishiy va madaniy ahamiyatga ega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lgan maishiy va ilmiy priborlar, asboblar (coat, barometr, tarozi, durbin, foto-, kinoapparatlari, tikuv mashinalari</w:t>
      </w:r>
      <w:r w:rsidRPr="003D0423">
        <w:rPr>
          <w:rFonts w:eastAsia="Times New Roman"/>
          <w:color w:val="000000"/>
          <w:lang w:val="en-US"/>
        </w:rPr>
        <w:t xml:space="preserve"> va shu kabilar);</w:t>
      </w:r>
    </w:p>
    <w:p w14:paraId="7406E042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boshqa </w:t>
      </w:r>
      <w:proofErr w:type="gramStart"/>
      <w:r w:rsidRPr="003D0423">
        <w:rPr>
          <w:rFonts w:eastAsia="Times New Roman"/>
          <w:color w:val="000000"/>
          <w:lang w:val="en-US"/>
        </w:rPr>
        <w:t>ko‘</w:t>
      </w:r>
      <w:proofErr w:type="gramEnd"/>
      <w:r w:rsidRPr="003D0423">
        <w:rPr>
          <w:rFonts w:eastAsia="Times New Roman"/>
          <w:color w:val="000000"/>
          <w:lang w:val="en-US"/>
        </w:rPr>
        <w:t>char buyumlar, shu jumladan, tarixiy, ilmiy-badiiy yoki boshqa madaniy ahamiyatga ega bo‘lgan, shuningdek, davlat tomonidan tarixiy va madaniy yodgorlik sifatida muhofazaga olingan nusxalar.</w:t>
      </w:r>
    </w:p>
    <w:p w14:paraId="46D631F9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3. Madaniy boyliklarning olib chiqili</w:t>
      </w:r>
      <w:r w:rsidRPr="003D0423">
        <w:rPr>
          <w:rFonts w:eastAsia="Times New Roman"/>
          <w:color w:val="000000"/>
          <w:lang w:val="en-US"/>
        </w:rPr>
        <w:t xml:space="preserve">shi va olib kirilishining mazkur Nizomda belgilangan tartibi, mulkchilik shakllaridan qat’i nazar, arxiv hujjatlaridan tashqari, barcha madaniy boyliklarga nisbatan </w:t>
      </w:r>
      <w:proofErr w:type="gramStart"/>
      <w:r w:rsidRPr="003D0423">
        <w:rPr>
          <w:rFonts w:eastAsia="Times New Roman"/>
          <w:color w:val="000000"/>
          <w:lang w:val="en-US"/>
        </w:rPr>
        <w:t>qo‘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llaniladi hamda O‘zbekiston Respublikasi hududidagi barcha yuridik va jismoniy shaxslar </w:t>
      </w:r>
      <w:r w:rsidRPr="003D0423">
        <w:rPr>
          <w:rFonts w:eastAsia="Times New Roman"/>
          <w:color w:val="000000"/>
          <w:lang w:val="en-US"/>
        </w:rPr>
        <w:t>uchun majburiydir.</w:t>
      </w:r>
    </w:p>
    <w:p w14:paraId="2247E9D0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4. Ellik yil muqaddam va undan ham oldinroq yaratilgan madaniy boyliklar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Respublikasidan olib chiqib ketilmaydi.</w:t>
      </w:r>
    </w:p>
    <w:p w14:paraId="3BE1878F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5. Ushbu ashyolarning qiymati darajasi ularni badiiy ekspertizadan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tkazish jarayonida vakolatli san’atshunosla</w:t>
      </w:r>
      <w:r w:rsidRPr="003D0423">
        <w:rPr>
          <w:rFonts w:eastAsia="Times New Roman"/>
          <w:color w:val="000000"/>
          <w:lang w:val="en-US"/>
        </w:rPr>
        <w:t>r — ekspertlar yoki O‘zbekiston Respublikasi Madaniy meros agentligining shtatdan tashqari ekspertlari tomonidan aniqlanadi.</w:t>
      </w:r>
    </w:p>
    <w:p w14:paraId="561A5F3A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6.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xalqining madaniy merosini saqlash ishiga katta hissa qo‘shgan O‘zbekiston Respublikasi fuqarolari, xorijiy fuqarola</w:t>
      </w:r>
      <w:r w:rsidRPr="003D0423">
        <w:rPr>
          <w:rFonts w:eastAsia="Times New Roman"/>
          <w:color w:val="000000"/>
          <w:lang w:val="en-US"/>
        </w:rPr>
        <w:t>r yoki fuqaroligi bo‘lmagan shaxslar belgilangan tartibda pul mukofotlari yoki boshqa mukofotlar bilan mukofotlanishlari mumkin.</w:t>
      </w:r>
    </w:p>
    <w:p w14:paraId="4CC40B96" w14:textId="77777777" w:rsidR="00000000" w:rsidRPr="003D0423" w:rsidRDefault="00F8304B">
      <w:pPr>
        <w:shd w:val="clear" w:color="auto" w:fill="FFFFFF"/>
        <w:jc w:val="center"/>
        <w:divId w:val="1023703694"/>
        <w:rPr>
          <w:rFonts w:eastAsia="Times New Roman"/>
          <w:b/>
          <w:bCs/>
          <w:color w:val="000080"/>
          <w:lang w:val="en-US"/>
        </w:rPr>
      </w:pPr>
      <w:r w:rsidRPr="003D0423">
        <w:rPr>
          <w:rFonts w:eastAsia="Times New Roman"/>
          <w:b/>
          <w:bCs/>
          <w:color w:val="000080"/>
          <w:lang w:val="en-US"/>
        </w:rPr>
        <w:t xml:space="preserve">II. MADANIY BOYLIKLARNING OLIB CHIQILISHI VA OLIB KIRILISHINI DAVLAT TOMONIDAN TARTIBGA SOLISH VA NAZORAT QILISH ORGANLARI </w:t>
      </w:r>
    </w:p>
    <w:p w14:paraId="17FD5954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7.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zbekiston Respublikasi Madaniy meros agentligi va O‘zbekiston Respublikasi Iqtisodiyot va moliya vazirligi huzuridagi Bojxona qo‘mitasi o‘z vakolatlari doirasida madaniy </w:t>
      </w:r>
      <w:r w:rsidRPr="003D0423">
        <w:rPr>
          <w:rFonts w:eastAsia="Times New Roman"/>
          <w:color w:val="000000"/>
          <w:lang w:val="en-US"/>
        </w:rPr>
        <w:lastRenderedPageBreak/>
        <w:t>boyliklarning olib chiqilishi va olib kirilishini davlat tomonidan tartibga solish v</w:t>
      </w:r>
      <w:r w:rsidRPr="003D0423">
        <w:rPr>
          <w:rFonts w:eastAsia="Times New Roman"/>
          <w:color w:val="000000"/>
          <w:lang w:val="en-US"/>
        </w:rPr>
        <w:t>a nazorat qilishni amalga oshiradilar.</w:t>
      </w:r>
    </w:p>
    <w:p w14:paraId="6D58AB34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8. Madaniy boyliklarning olib chiqilishi va olib kirilishini tartibga solish va nazorat qilish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yicha tezkor hal etishni talab etadigan masalalar bojxona organlarining mansabdor shaxslari va O‘zbekiston Respublikasi Madaniy meros agentligining vakolatli </w:t>
      </w:r>
      <w:r w:rsidRPr="003D0423">
        <w:rPr>
          <w:rFonts w:eastAsia="Times New Roman"/>
          <w:color w:val="000000"/>
          <w:lang w:val="en-US"/>
        </w:rPr>
        <w:t xml:space="preserve">xodimlari tomonidan ko‘rib chiqiladi. Madaniy meros agentligi xodimiga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 funksiyalarini bajarish uchun bojxona nazorati zonasiga o‘tish huquqini berish bojxona organi rahbari bilan kelishgan holda amalga oshiriladi.</w:t>
      </w:r>
    </w:p>
    <w:p w14:paraId="7DACD2DD" w14:textId="77777777" w:rsidR="00000000" w:rsidRPr="003D0423" w:rsidRDefault="00F8304B">
      <w:pPr>
        <w:shd w:val="clear" w:color="auto" w:fill="FFFFFF"/>
        <w:jc w:val="center"/>
        <w:divId w:val="873424452"/>
        <w:rPr>
          <w:rFonts w:eastAsia="Times New Roman"/>
          <w:b/>
          <w:bCs/>
          <w:color w:val="000080"/>
          <w:lang w:val="en-US"/>
        </w:rPr>
      </w:pPr>
      <w:r w:rsidRPr="003D0423">
        <w:rPr>
          <w:rFonts w:eastAsia="Times New Roman"/>
          <w:b/>
          <w:bCs/>
          <w:color w:val="000080"/>
          <w:lang w:val="en-US"/>
        </w:rPr>
        <w:t xml:space="preserve">III. BADIIY EKSPERTIZADAN </w:t>
      </w:r>
      <w:proofErr w:type="gramStart"/>
      <w:r w:rsidRPr="003D0423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3D0423">
        <w:rPr>
          <w:rFonts w:eastAsia="Times New Roman"/>
          <w:b/>
          <w:bCs/>
          <w:color w:val="000080"/>
          <w:lang w:val="en-US"/>
        </w:rPr>
        <w:t>TKAZISH VA</w:t>
      </w:r>
      <w:r w:rsidRPr="003D0423">
        <w:rPr>
          <w:rFonts w:eastAsia="Times New Roman"/>
          <w:b/>
          <w:bCs/>
          <w:color w:val="000080"/>
          <w:lang w:val="en-US"/>
        </w:rPr>
        <w:t xml:space="preserve"> NAZORATNI AMALGA OSHIRISH TARTIBI </w:t>
      </w:r>
    </w:p>
    <w:p w14:paraId="6A22548E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9. Madaniy boyliklarning O‘zbekiston Respublikasidan olib chiqilishi yoki vaqtincha olib chiqilishi huquqini beruvchi sertifikat olish uchun (</w:t>
      </w:r>
      <w:hyperlink r:id="rId6" w:anchor="-586821" w:history="1">
        <w:r w:rsidRPr="003D0423">
          <w:rPr>
            <w:rFonts w:eastAsia="Times New Roman"/>
            <w:color w:val="008080"/>
            <w:lang w:val="en-US"/>
          </w:rPr>
          <w:t xml:space="preserve">1 </w:t>
        </w:r>
      </w:hyperlink>
      <w:r w:rsidRPr="003D0423">
        <w:rPr>
          <w:rFonts w:eastAsia="Times New Roman"/>
          <w:color w:val="000000"/>
          <w:lang w:val="en-US"/>
        </w:rPr>
        <w:t xml:space="preserve">va </w:t>
      </w:r>
      <w:hyperlink r:id="rId7" w:anchor="-586826" w:history="1">
        <w:r w:rsidRPr="003D0423">
          <w:rPr>
            <w:rFonts w:eastAsia="Times New Roman"/>
            <w:color w:val="008080"/>
            <w:lang w:val="en-US"/>
          </w:rPr>
          <w:t>1a-ilovalar</w:t>
        </w:r>
      </w:hyperlink>
      <w:r w:rsidRPr="003D0423">
        <w:rPr>
          <w:rFonts w:eastAsia="Times New Roman"/>
          <w:color w:val="000000"/>
          <w:lang w:val="en-US"/>
        </w:rPr>
        <w:t>) ularning egasi oldindan O‘zbekiston Respublikasi Madaniy meros agentligiga belgilangan shakldagi yozma ariza (</w:t>
      </w:r>
      <w:hyperlink r:id="rId8" w:anchor="-586834" w:history="1">
        <w:r w:rsidRPr="003D0423">
          <w:rPr>
            <w:rFonts w:eastAsia="Times New Roman"/>
            <w:color w:val="008080"/>
            <w:lang w:val="en-US"/>
          </w:rPr>
          <w:t>2-ilova</w:t>
        </w:r>
      </w:hyperlink>
      <w:r w:rsidRPr="003D0423">
        <w:rPr>
          <w:rFonts w:eastAsia="Times New Roman"/>
          <w:color w:val="000000"/>
          <w:lang w:val="en-US"/>
        </w:rPr>
        <w:t>) taqdim etadi. Matbaa asarlari</w:t>
      </w:r>
      <w:r w:rsidRPr="003D0423">
        <w:rPr>
          <w:rFonts w:eastAsia="Times New Roman"/>
          <w:color w:val="000000"/>
          <w:lang w:val="en-US"/>
        </w:rPr>
        <w:t xml:space="preserve"> olib chiqilishi uchun </w:t>
      </w:r>
      <w:proofErr w:type="gramStart"/>
      <w:r w:rsidRPr="003D0423">
        <w:rPr>
          <w:rFonts w:eastAsia="Times New Roman"/>
          <w:color w:val="000000"/>
          <w:lang w:val="en-US"/>
        </w:rPr>
        <w:t>ro‘</w:t>
      </w:r>
      <w:proofErr w:type="gramEnd"/>
      <w:r w:rsidRPr="003D0423">
        <w:rPr>
          <w:rFonts w:eastAsia="Times New Roman"/>
          <w:color w:val="000000"/>
          <w:lang w:val="en-US"/>
        </w:rPr>
        <w:t>yxat ikki nusxada taqdim etiladi (</w:t>
      </w:r>
      <w:hyperlink r:id="rId9" w:anchor="-586846" w:history="1">
        <w:r w:rsidRPr="003D0423">
          <w:rPr>
            <w:rFonts w:eastAsia="Times New Roman"/>
            <w:color w:val="008080"/>
            <w:lang w:val="en-US"/>
          </w:rPr>
          <w:t>3-ilova</w:t>
        </w:r>
      </w:hyperlink>
      <w:r w:rsidRPr="003D0423">
        <w:rPr>
          <w:rFonts w:eastAsia="Times New Roman"/>
          <w:color w:val="000000"/>
          <w:lang w:val="en-US"/>
        </w:rPr>
        <w:t>).</w:t>
      </w:r>
    </w:p>
    <w:p w14:paraId="4212B78F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10. Olib chiqiladigan madaniy boyliklar vakolatli san’atshunoslar — ekspertlar tomonidan </w:t>
      </w:r>
      <w:proofErr w:type="gramStart"/>
      <w:r w:rsidRPr="003D0423">
        <w:rPr>
          <w:rFonts w:eastAsia="Times New Roman"/>
          <w:color w:val="000000"/>
          <w:lang w:val="en-US"/>
        </w:rPr>
        <w:t>ko‘</w:t>
      </w:r>
      <w:proofErr w:type="gramEnd"/>
      <w:r w:rsidRPr="003D0423">
        <w:rPr>
          <w:rFonts w:eastAsia="Times New Roman"/>
          <w:color w:val="000000"/>
          <w:lang w:val="en-US"/>
        </w:rPr>
        <w:t>rib chiqiladi. Zarur hollarda eksperti</w:t>
      </w:r>
      <w:r w:rsidRPr="003D0423">
        <w:rPr>
          <w:rFonts w:eastAsia="Times New Roman"/>
          <w:color w:val="000000"/>
          <w:lang w:val="en-US"/>
        </w:rPr>
        <w:t xml:space="preserve">zaga yuqori malakali mutaxassislardan iborat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lgan shtatdan tashqari ekspertlar shartnoma asosida jalb qilinishi mumkin. Alohida hollarda ekspertlar konsiliumi chaqiriladi. Konsiliumning tarkibi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zbekiston Respublikasi Madaniy meros agentligi tomonidan </w:t>
      </w:r>
      <w:r w:rsidRPr="003D0423">
        <w:rPr>
          <w:rFonts w:eastAsia="Times New Roman"/>
          <w:color w:val="000000"/>
          <w:lang w:val="en-US"/>
        </w:rPr>
        <w:t xml:space="preserve">tasdiqlanadi. Ashyolarni </w:t>
      </w:r>
      <w:proofErr w:type="gramStart"/>
      <w:r w:rsidRPr="003D0423">
        <w:rPr>
          <w:rFonts w:eastAsia="Times New Roman"/>
          <w:color w:val="000000"/>
          <w:lang w:val="en-US"/>
        </w:rPr>
        <w:t>ko‘</w:t>
      </w:r>
      <w:proofErr w:type="gramEnd"/>
      <w:r w:rsidRPr="003D0423">
        <w:rPr>
          <w:rFonts w:eastAsia="Times New Roman"/>
          <w:color w:val="000000"/>
          <w:lang w:val="en-US"/>
        </w:rPr>
        <w:t>rib chiqish va ularni olib chiqilishi imkoniyati to‘g‘risida ekspert xulosasi tayyorlash ashyoning egasi hozir bo‘lmagan holda amalga oshiriladi, biroq u paydo bo‘lgan masalalarni aniqlash uchun chaqirilishi mumkin. Ekspertlarni</w:t>
      </w:r>
      <w:r w:rsidRPr="003D0423">
        <w:rPr>
          <w:rFonts w:eastAsia="Times New Roman"/>
          <w:color w:val="000000"/>
          <w:lang w:val="en-US"/>
        </w:rPr>
        <w:t xml:space="preserve">ng xulosasi </w:t>
      </w:r>
      <w:hyperlink r:id="rId10" w:anchor="-586859" w:history="1">
        <w:r w:rsidRPr="003D0423">
          <w:rPr>
            <w:rFonts w:eastAsia="Times New Roman"/>
            <w:color w:val="008080"/>
            <w:lang w:val="en-US"/>
          </w:rPr>
          <w:t>(4-ilova)</w:t>
        </w:r>
      </w:hyperlink>
      <w:r w:rsidRPr="003D0423">
        <w:rPr>
          <w:rFonts w:eastAsia="Times New Roman"/>
          <w:color w:val="000000"/>
          <w:lang w:val="en-US"/>
        </w:rPr>
        <w:t xml:space="preserve"> tavsiya tusiga ega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ladi va madaniy boyliklarning olib chiqilishi uchun sertifikatlar berish bo‘yicha uzil-kesil qaror qabul qilishda hisobga olinadi.</w:t>
      </w:r>
    </w:p>
    <w:p w14:paraId="6318B8F9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Zaruriyat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lganda ashyo</w:t>
      </w:r>
      <w:r w:rsidRPr="003D0423">
        <w:rPr>
          <w:rFonts w:eastAsia="Times New Roman"/>
          <w:color w:val="000000"/>
          <w:lang w:val="en-US"/>
        </w:rPr>
        <w:t>lar ekspertizasi ular turgan joyda o‘tkazilishi mumkin.</w:t>
      </w:r>
    </w:p>
    <w:p w14:paraId="467D01FF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11. Madaniy boyliklarning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zbekiston Respublikasidan olib chiqilishi yoki vaqtincha olib chiqilishi huquqini beruvchi sertifikat O‘zbekiston Respublikasi Madaniy meros agentligining vakolatli xodimi </w:t>
      </w:r>
      <w:r w:rsidRPr="003D0423">
        <w:rPr>
          <w:rFonts w:eastAsia="Times New Roman"/>
          <w:color w:val="000000"/>
          <w:lang w:val="en-US"/>
        </w:rPr>
        <w:t>tomonidan imzolanadi.</w:t>
      </w:r>
    </w:p>
    <w:p w14:paraId="44C26FCC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Madaniy boyliklarning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Respublikasidan olib chiqilishi (jo‘natilishi) huquqini beruvchi sertifikat berilgan kundan boshlab uch oy mobaynida haqiqiy hisoblanadi.</w:t>
      </w:r>
    </w:p>
    <w:p w14:paraId="7247CEFB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12. Zarur hollarda mazkur ashyoni oldingi egasidan begonalasht</w:t>
      </w:r>
      <w:r w:rsidRPr="003D0423">
        <w:rPr>
          <w:rFonts w:eastAsia="Times New Roman"/>
          <w:color w:val="000000"/>
          <w:lang w:val="en-US"/>
        </w:rPr>
        <w:t>irishning qonun bilan belgilangan shaklini tasdiqlovchi, shuningdek, ularning qiymatini tasdiqlovchi hujjatlar (cheklar, kvitansiyalar va boshqalar) taqdim etiladi.</w:t>
      </w:r>
    </w:p>
    <w:p w14:paraId="47DC6646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13. Badiiy ekspertizadan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tkazish muddati uch kundan oshmasligi kerak va u olib chiqiladig</w:t>
      </w:r>
      <w:r w:rsidRPr="003D0423">
        <w:rPr>
          <w:rFonts w:eastAsia="Times New Roman"/>
          <w:color w:val="000000"/>
          <w:lang w:val="en-US"/>
        </w:rPr>
        <w:t>an ashyolar soniga, ularning holatiga va ekspertizadan o‘tkazish murakkabligi darajasiga bog‘liq bo‘ladi.</w:t>
      </w:r>
    </w:p>
    <w:p w14:paraId="6D4C6544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14.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Respublikasi Madaniy meros agentligi direktori va agentlikning madaniy boyliklarning olib chiqilishiga sertifikatlar berish bo‘yicha v</w:t>
      </w:r>
      <w:r w:rsidRPr="003D0423">
        <w:rPr>
          <w:rFonts w:eastAsia="Times New Roman"/>
          <w:color w:val="000000"/>
          <w:lang w:val="en-US"/>
        </w:rPr>
        <w:t>akolatli shaxslari mazkur Nizomda belgilangan qoidalarga rioya etilishi uchun shaxsan javob beradilar.</w:t>
      </w:r>
    </w:p>
    <w:p w14:paraId="26D5D9BD" w14:textId="77777777" w:rsidR="00000000" w:rsidRPr="003D0423" w:rsidRDefault="00F8304B">
      <w:pPr>
        <w:shd w:val="clear" w:color="auto" w:fill="FFFFFF"/>
        <w:jc w:val="center"/>
        <w:divId w:val="1519541217"/>
        <w:rPr>
          <w:rFonts w:eastAsia="Times New Roman"/>
          <w:b/>
          <w:bCs/>
          <w:color w:val="000080"/>
          <w:lang w:val="en-US"/>
        </w:rPr>
      </w:pPr>
      <w:r w:rsidRPr="003D0423">
        <w:rPr>
          <w:rFonts w:eastAsia="Times New Roman"/>
          <w:b/>
          <w:bCs/>
          <w:color w:val="000080"/>
          <w:lang w:val="en-US"/>
        </w:rPr>
        <w:t xml:space="preserve">IV. MADANIY BOYLIKLARNING OLIB CHIQILISHI YOKI VAQTINCHA OLIB CHIQILISHI TARTIBI </w:t>
      </w:r>
    </w:p>
    <w:p w14:paraId="750F0132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15. Olib chiqishni rasmiylashtirishda sertifikat blankida va olib chiqi</w:t>
      </w:r>
      <w:r w:rsidRPr="003D0423">
        <w:rPr>
          <w:rFonts w:eastAsia="Times New Roman"/>
          <w:color w:val="000000"/>
          <w:lang w:val="en-US"/>
        </w:rPr>
        <w:t xml:space="preserve">lishiga ruxsat berilgan madaniy boyliklar </w:t>
      </w:r>
      <w:proofErr w:type="gramStart"/>
      <w:r w:rsidRPr="003D0423">
        <w:rPr>
          <w:rFonts w:eastAsia="Times New Roman"/>
          <w:color w:val="000000"/>
          <w:lang w:val="en-US"/>
        </w:rPr>
        <w:t>ro‘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yxatining har bir varag‘ida, ularning fotosuratlarining orqa tomoniga sertifikat tartib raqami, u berilgan sana ko‘rsatilgan holda sertifikatni bergan vakolatli shaxsning imzosi qo‘yilgan belgilangan namunadagi </w:t>
      </w:r>
      <w:r w:rsidRPr="003D0423">
        <w:rPr>
          <w:rFonts w:eastAsia="Times New Roman"/>
          <w:color w:val="000000"/>
          <w:lang w:val="en-US"/>
        </w:rPr>
        <w:t xml:space="preserve">shtamp bosiladi. </w:t>
      </w:r>
    </w:p>
    <w:p w14:paraId="5BADDDB0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Olib chiqishga ruxsat berilgan tasviriy san’at asarlarining orqa tomoniga shtamp bosiladi, olib chiqishga ruxsat berilgan musiqa asboblari va </w:t>
      </w:r>
      <w:proofErr w:type="gramStart"/>
      <w:r w:rsidRPr="003D0423">
        <w:rPr>
          <w:rFonts w:eastAsia="Times New Roman"/>
          <w:color w:val="000000"/>
          <w:lang w:val="en-US"/>
        </w:rPr>
        <w:t>gilamdo‘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zlik buyumlari tamg‘alanadi. </w:t>
      </w:r>
    </w:p>
    <w:p w14:paraId="381E92F6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proofErr w:type="gramStart"/>
      <w:r w:rsidRPr="003D0423">
        <w:rPr>
          <w:rFonts w:eastAsia="Times New Roman"/>
          <w:color w:val="000000"/>
          <w:lang w:val="en-US"/>
        </w:rPr>
        <w:t>Ro‘</w:t>
      </w:r>
      <w:proofErr w:type="gramEnd"/>
      <w:r w:rsidRPr="003D0423">
        <w:rPr>
          <w:rFonts w:eastAsia="Times New Roman"/>
          <w:color w:val="000000"/>
          <w:lang w:val="en-US"/>
        </w:rPr>
        <w:t>yxatning birinchi turkumi fotosuratlar bilan birgalikda</w:t>
      </w:r>
      <w:r w:rsidRPr="003D0423">
        <w:rPr>
          <w:rFonts w:eastAsia="Times New Roman"/>
          <w:color w:val="000000"/>
          <w:lang w:val="en-US"/>
        </w:rPr>
        <w:t xml:space="preserve"> O‘zbekiston Respublikasi Madaniy meros agentligida saqlanadi, ikkinchi turkumi sertifikat bilan birgalikda bojxona organlariga taqdim etish uchun egasiga beriladi.</w:t>
      </w:r>
    </w:p>
    <w:p w14:paraId="07F8C209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20. Qaytarilish </w:t>
      </w:r>
      <w:proofErr w:type="gramStart"/>
      <w:r w:rsidRPr="003D0423">
        <w:rPr>
          <w:rFonts w:eastAsia="Times New Roman"/>
          <w:color w:val="000000"/>
          <w:lang w:val="en-US"/>
        </w:rPr>
        <w:t>chog‘</w:t>
      </w:r>
      <w:proofErr w:type="gramEnd"/>
      <w:r w:rsidRPr="003D0423">
        <w:rPr>
          <w:rFonts w:eastAsia="Times New Roman"/>
          <w:color w:val="000000"/>
          <w:lang w:val="en-US"/>
        </w:rPr>
        <w:t>ida vaqtincha olib chiqilgan madaniy boyliklar o‘rami O‘zbekiston Resp</w:t>
      </w:r>
      <w:r w:rsidRPr="003D0423">
        <w:rPr>
          <w:rFonts w:eastAsia="Times New Roman"/>
          <w:color w:val="000000"/>
          <w:lang w:val="en-US"/>
        </w:rPr>
        <w:t xml:space="preserve">ublikasi Madaniy meros agentligi va Davlat bojxona qo‘mitasining vakolatli xodimlari va </w:t>
      </w:r>
      <w:r w:rsidRPr="003D0423">
        <w:rPr>
          <w:rFonts w:eastAsia="Times New Roman"/>
          <w:color w:val="000000"/>
          <w:lang w:val="en-US"/>
        </w:rPr>
        <w:lastRenderedPageBreak/>
        <w:t xml:space="preserve">ekspert kengashi a’zolari ishtirokida ochib ko‘riladi va ashyolar ularning tarkibi va soni, shuningdek, sifat tavsiflari bir xilligiga muvofiqligini aniqlash maqsadida </w:t>
      </w:r>
      <w:r w:rsidRPr="003D0423">
        <w:rPr>
          <w:rFonts w:eastAsia="Times New Roman"/>
          <w:color w:val="000000"/>
          <w:lang w:val="en-US"/>
        </w:rPr>
        <w:t>badiiy ekspertizadan o‘tkaziladi.</w:t>
      </w:r>
    </w:p>
    <w:p w14:paraId="6D387E80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21. Vaqtincha olib chiqiladigan musiqa asboblari va kamonlarga sertifikat olish uchun olib chiqilishi va keyinchalik ushbu asbobni olib kirilishi faktini aniqlash uchun zarur bo‘lgan asbob va kamonlar to‘g‘risidagi ma’lumo</w:t>
      </w:r>
      <w:r w:rsidRPr="003D0423">
        <w:rPr>
          <w:rFonts w:eastAsia="Times New Roman"/>
          <w:color w:val="000000"/>
          <w:lang w:val="en-US"/>
        </w:rPr>
        <w:t>tlar mavjud bo‘lgan pasportlar (</w:t>
      </w:r>
      <w:hyperlink r:id="rId11" w:anchor="-586869" w:history="1">
        <w:r w:rsidRPr="003D0423">
          <w:rPr>
            <w:rFonts w:eastAsia="Times New Roman"/>
            <w:color w:val="008080"/>
            <w:lang w:val="en-US"/>
          </w:rPr>
          <w:t>5</w:t>
        </w:r>
      </w:hyperlink>
      <w:r w:rsidRPr="003D0423">
        <w:rPr>
          <w:rFonts w:eastAsia="Times New Roman"/>
          <w:color w:val="000000"/>
          <w:lang w:val="en-US"/>
        </w:rPr>
        <w:t xml:space="preserve">, </w:t>
      </w:r>
      <w:hyperlink r:id="rId12" w:anchor="-586879" w:history="1">
        <w:r w:rsidRPr="003D0423">
          <w:rPr>
            <w:rFonts w:eastAsia="Times New Roman"/>
            <w:color w:val="008080"/>
            <w:lang w:val="en-US"/>
          </w:rPr>
          <w:t>5a</w:t>
        </w:r>
      </w:hyperlink>
      <w:r w:rsidRPr="003D0423">
        <w:rPr>
          <w:rFonts w:eastAsia="Times New Roman"/>
          <w:color w:val="000000"/>
          <w:lang w:val="en-US"/>
        </w:rPr>
        <w:t xml:space="preserve"> va </w:t>
      </w:r>
      <w:hyperlink r:id="rId13" w:anchor="-586893" w:history="1">
        <w:r w:rsidRPr="003D0423">
          <w:rPr>
            <w:rFonts w:eastAsia="Times New Roman"/>
            <w:color w:val="008080"/>
            <w:lang w:val="en-US"/>
          </w:rPr>
          <w:t>5b</w:t>
        </w:r>
      </w:hyperlink>
      <w:r w:rsidRPr="003D0423">
        <w:rPr>
          <w:rFonts w:eastAsia="Times New Roman"/>
          <w:color w:val="000000"/>
          <w:lang w:val="en-US"/>
        </w:rPr>
        <w:t xml:space="preserve">-ilovalar) ham taqdim etilishi shart. Asbob har bir olib chiqilishi va olib kirilishida uning egasi ushbu pasportni </w:t>
      </w:r>
      <w:proofErr w:type="gramStart"/>
      <w:r w:rsidRPr="003D0423">
        <w:rPr>
          <w:rFonts w:eastAsia="Times New Roman"/>
          <w:color w:val="000000"/>
          <w:lang w:val="en-US"/>
        </w:rPr>
        <w:t>ro‘</w:t>
      </w:r>
      <w:proofErr w:type="gramEnd"/>
      <w:r w:rsidRPr="003D0423">
        <w:rPr>
          <w:rFonts w:eastAsia="Times New Roman"/>
          <w:color w:val="000000"/>
          <w:lang w:val="en-US"/>
        </w:rPr>
        <w:t>yxatdan o‘tkazish belgilarini qo‘yish va boshqa bojxona hujjatlarini to‘ldirish uchun bojxona organlariga taqdim etadi.</w:t>
      </w:r>
    </w:p>
    <w:p w14:paraId="2B59ED49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22. </w:t>
      </w:r>
      <w:proofErr w:type="gramStart"/>
      <w:r w:rsidRPr="003D0423">
        <w:rPr>
          <w:rFonts w:eastAsia="Times New Roman"/>
          <w:color w:val="000000"/>
          <w:lang w:val="en-US"/>
        </w:rPr>
        <w:t>Jo‘</w:t>
      </w:r>
      <w:proofErr w:type="gramEnd"/>
      <w:r w:rsidRPr="003D0423">
        <w:rPr>
          <w:rFonts w:eastAsia="Times New Roman"/>
          <w:color w:val="000000"/>
          <w:lang w:val="en-US"/>
        </w:rPr>
        <w:t>nab ketayo</w:t>
      </w:r>
      <w:r w:rsidRPr="003D0423">
        <w:rPr>
          <w:rFonts w:eastAsia="Times New Roman"/>
          <w:color w:val="000000"/>
          <w:lang w:val="en-US"/>
        </w:rPr>
        <w:t>tganda fuqarolar tomonidan bojxona organlariga ko‘rsatilgan ro‘yxatlar, fotosuratlar va sertifikatlar belgilangan tartibda saqlanishi kerak.</w:t>
      </w:r>
    </w:p>
    <w:p w14:paraId="33F0DBDE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23. Keyingi 50 yil davomida yaratilgan quyidagi madaniy boyliklarga ular olib chiqilishi huquqini beruvchi sertifik</w:t>
      </w:r>
      <w:r w:rsidRPr="003D0423">
        <w:rPr>
          <w:rFonts w:eastAsia="Times New Roman"/>
          <w:color w:val="000000"/>
          <w:lang w:val="en-US"/>
        </w:rPr>
        <w:t xml:space="preserve">at talab etilmaydi: </w:t>
      </w:r>
    </w:p>
    <w:p w14:paraId="3A2F9F07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gilamlar, </w:t>
      </w:r>
      <w:proofErr w:type="gramStart"/>
      <w:r w:rsidRPr="003D0423">
        <w:rPr>
          <w:rFonts w:eastAsia="Times New Roman"/>
          <w:color w:val="000000"/>
          <w:lang w:val="en-US"/>
        </w:rPr>
        <w:t>gilamdo‘</w:t>
      </w:r>
      <w:proofErr w:type="gramEnd"/>
      <w:r w:rsidRPr="003D0423">
        <w:rPr>
          <w:rFonts w:eastAsia="Times New Roman"/>
          <w:color w:val="000000"/>
          <w:lang w:val="en-US"/>
        </w:rPr>
        <w:t>zlik buyumlari, kashta, so‘zana (barchasi mashinada tikilgan);</w:t>
      </w:r>
    </w:p>
    <w:p w14:paraId="4FF49F0B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elektr musiqa asboblari;</w:t>
      </w:r>
    </w:p>
    <w:p w14:paraId="7686381E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kartinalar, ikonalar reproduksiyalari, san’at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yicha albomlar, plastinkalar;</w:t>
      </w:r>
    </w:p>
    <w:p w14:paraId="1623CFE9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fabrikada ommaviy ishlab chiqarilgan esdalik buyum</w:t>
      </w:r>
      <w:r w:rsidRPr="003D0423">
        <w:rPr>
          <w:rFonts w:eastAsia="Times New Roman"/>
          <w:color w:val="000000"/>
          <w:lang w:val="en-US"/>
        </w:rPr>
        <w:t xml:space="preserve">lar, keramika, chinni, billur, shisha, </w:t>
      </w:r>
      <w:proofErr w:type="gramStart"/>
      <w:r w:rsidRPr="003D0423">
        <w:rPr>
          <w:rFonts w:eastAsia="Times New Roman"/>
          <w:color w:val="000000"/>
          <w:lang w:val="en-US"/>
        </w:rPr>
        <w:t>yog‘</w:t>
      </w:r>
      <w:proofErr w:type="gramEnd"/>
      <w:r w:rsidRPr="003D0423">
        <w:rPr>
          <w:rFonts w:eastAsia="Times New Roman"/>
          <w:color w:val="000000"/>
          <w:lang w:val="en-US"/>
        </w:rPr>
        <w:t>och, metalldan yasalgan buyumlar (chet elda ishlab chiqarilgan ashyolar bundan mustasno);</w:t>
      </w:r>
    </w:p>
    <w:p w14:paraId="76EBDE9B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1 yoki 2 jilddan iborat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lgan badiiy, bolalar, ommabop adabiyot, nota nashrlari;</w:t>
      </w:r>
    </w:p>
    <w:p w14:paraId="51C7CCA7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zbekistonda ilmiy-texnik ayirboshlash </w:t>
      </w:r>
      <w:r w:rsidRPr="003D0423">
        <w:rPr>
          <w:rFonts w:eastAsia="Times New Roman"/>
          <w:color w:val="000000"/>
          <w:lang w:val="en-US"/>
        </w:rPr>
        <w:t>bo‘yicha bo‘lgan chet ellik olimlar va mutaxassislar, O‘zbekiston Respublikasida o‘qiyotgan xorijiy fuqarolar, shuningdek, O‘zbekiston Respublikasining chet elga xizmat safariga yuborilayotgan olimlari, mutaxassislari, talabalari, o‘quvchilari tomonidan so</w:t>
      </w:r>
      <w:r w:rsidRPr="003D0423">
        <w:rPr>
          <w:rFonts w:eastAsia="Times New Roman"/>
          <w:color w:val="000000"/>
          <w:lang w:val="en-US"/>
        </w:rPr>
        <w:t>tib olingan ilmiy, o‘quv adabiyoti;</w:t>
      </w:r>
    </w:p>
    <w:p w14:paraId="790315AE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qimmatbaho metallar va qimmatbaho toshlardan yasalgan davlat probasiga ega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lgan zamonaviy zargarlik buyumlari (olib chiqiladigan zargarlik buyumlari soni bojxona to‘g‘risidagi qonunchilikka muvofiq belgilanadi);</w:t>
      </w:r>
    </w:p>
    <w:p w14:paraId="0663AD73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taqib</w:t>
      </w:r>
      <w:r w:rsidRPr="003D0423">
        <w:rPr>
          <w:rFonts w:eastAsia="Times New Roman"/>
          <w:color w:val="000000"/>
          <w:lang w:val="en-US"/>
        </w:rPr>
        <w:t xml:space="preserve"> yurilishi uchun orden daftarchalari yoki mukofotlash guvohnomalari </w:t>
      </w:r>
      <w:proofErr w:type="gramStart"/>
      <w:r w:rsidRPr="003D0423">
        <w:rPr>
          <w:rFonts w:eastAsia="Times New Roman"/>
          <w:color w:val="000000"/>
          <w:lang w:val="en-US"/>
        </w:rPr>
        <w:t>bo‘</w:t>
      </w:r>
      <w:proofErr w:type="gramEnd"/>
      <w:r w:rsidRPr="003D0423">
        <w:rPr>
          <w:rFonts w:eastAsia="Times New Roman"/>
          <w:color w:val="000000"/>
          <w:lang w:val="en-US"/>
        </w:rPr>
        <w:t>lgan shaxsiy mukofotlar.</w:t>
      </w:r>
    </w:p>
    <w:p w14:paraId="3901C45C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audiovizual asarlar va fonogrammalar.</w:t>
      </w:r>
    </w:p>
    <w:p w14:paraId="13D6BE03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24. Qimmatbaho metallar va qimmatbaho toshlardan yasalgan buyumlarning konteynerlar, yuk va pochta </w:t>
      </w:r>
      <w:proofErr w:type="gramStart"/>
      <w:r w:rsidRPr="003D0423">
        <w:rPr>
          <w:rFonts w:eastAsia="Times New Roman"/>
          <w:color w:val="000000"/>
          <w:lang w:val="en-US"/>
        </w:rPr>
        <w:t>jo‘</w:t>
      </w:r>
      <w:proofErr w:type="gramEnd"/>
      <w:r w:rsidRPr="003D0423">
        <w:rPr>
          <w:rFonts w:eastAsia="Times New Roman"/>
          <w:color w:val="000000"/>
          <w:lang w:val="en-US"/>
        </w:rPr>
        <w:t>natmalarida olib chiqilishi taqiqlanadi. Olib chiqishga ruxsat etilgan qimmatbaho metallar va qimmatbaho toshlardan yasalgan buyumlar bevosita ularning eg</w:t>
      </w:r>
      <w:r w:rsidRPr="003D0423">
        <w:rPr>
          <w:rFonts w:eastAsia="Times New Roman"/>
          <w:color w:val="000000"/>
          <w:lang w:val="en-US"/>
        </w:rPr>
        <w:t>alari tomonidan olib chiqiladi.</w:t>
      </w:r>
    </w:p>
    <w:p w14:paraId="30444299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25.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Respublikasi Madaniy meros agentligi zarur hollarda:</w:t>
      </w:r>
    </w:p>
    <w:p w14:paraId="45BBA253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olib chiqishga taqdim etilgan madaniy boyliklar </w:t>
      </w:r>
      <w:proofErr w:type="gramStart"/>
      <w:r w:rsidRPr="003D0423">
        <w:rPr>
          <w:rFonts w:eastAsia="Times New Roman"/>
          <w:color w:val="000000"/>
          <w:lang w:val="en-US"/>
        </w:rPr>
        <w:t>to‘</w:t>
      </w:r>
      <w:proofErr w:type="gramEnd"/>
      <w:r w:rsidRPr="003D0423">
        <w:rPr>
          <w:rFonts w:eastAsia="Times New Roman"/>
          <w:color w:val="000000"/>
          <w:lang w:val="en-US"/>
        </w:rPr>
        <w:t>g‘risida maxsus xulosa berish haqida so‘rov bilan vakolatli davlat, jamoat tashkilotlariga, muassasalarg</w:t>
      </w:r>
      <w:r w:rsidRPr="003D0423">
        <w:rPr>
          <w:rFonts w:eastAsia="Times New Roman"/>
          <w:color w:val="000000"/>
          <w:lang w:val="en-US"/>
        </w:rPr>
        <w:t xml:space="preserve">a murojaat qilish huquqiga egadir. Mazkur </w:t>
      </w:r>
      <w:proofErr w:type="gramStart"/>
      <w:r w:rsidRPr="003D0423">
        <w:rPr>
          <w:rFonts w:eastAsia="Times New Roman"/>
          <w:color w:val="000000"/>
          <w:lang w:val="en-US"/>
        </w:rPr>
        <w:t>so‘</w:t>
      </w:r>
      <w:proofErr w:type="gramEnd"/>
      <w:r w:rsidRPr="003D0423">
        <w:rPr>
          <w:rFonts w:eastAsia="Times New Roman"/>
          <w:color w:val="000000"/>
          <w:lang w:val="en-US"/>
        </w:rPr>
        <w:t>rovlar bir hafta muddatda ko‘rib chiqilishi kerak;</w:t>
      </w:r>
    </w:p>
    <w:p w14:paraId="4A4F3393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madaniy boyliklar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Respublikasi hududida qonuniy sotib olinganligini tasdiqlovchi, shuningdek, ularning qiymatini tasdiqlovchi hujjatlar taqdim etili</w:t>
      </w:r>
      <w:r w:rsidRPr="003D0423">
        <w:rPr>
          <w:rFonts w:eastAsia="Times New Roman"/>
          <w:color w:val="000000"/>
          <w:lang w:val="en-US"/>
        </w:rPr>
        <w:t>shini talab qilishga haqlidir.</w:t>
      </w:r>
    </w:p>
    <w:p w14:paraId="5B7A7E0B" w14:textId="77777777" w:rsidR="00000000" w:rsidRPr="003D0423" w:rsidRDefault="00F8304B">
      <w:pPr>
        <w:shd w:val="clear" w:color="auto" w:fill="FFFFFF"/>
        <w:jc w:val="center"/>
        <w:divId w:val="2087680800"/>
        <w:rPr>
          <w:rFonts w:eastAsia="Times New Roman"/>
          <w:b/>
          <w:bCs/>
          <w:color w:val="000080"/>
          <w:lang w:val="en-US"/>
        </w:rPr>
      </w:pPr>
      <w:r w:rsidRPr="003D0423">
        <w:rPr>
          <w:rFonts w:eastAsia="Times New Roman"/>
          <w:b/>
          <w:bCs/>
          <w:color w:val="000080"/>
          <w:lang w:val="en-US"/>
        </w:rPr>
        <w:t xml:space="preserve">V. MADANIY BOYLIKLARNING OLIB KIRILISHI TARTIBI </w:t>
      </w:r>
    </w:p>
    <w:p w14:paraId="05425E91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26. Xorijiy fuqarolar (shu jumladan xorijiy diplomatik va konsullik vakolatxonalari boshliqlari) va boshqa shaxslar tomonidan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zbekiston Respublikasiga vaqtincha olib kiriladi</w:t>
      </w:r>
      <w:r w:rsidRPr="003D0423">
        <w:rPr>
          <w:rFonts w:eastAsia="Times New Roman"/>
          <w:color w:val="000000"/>
          <w:lang w:val="en-US"/>
        </w:rPr>
        <w:t>gan madaniy boyliklar tegishli bojxona hujjatlarida ko‘rsatilishi kerak.</w:t>
      </w:r>
    </w:p>
    <w:p w14:paraId="5E3289BC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28. Musiqa asboblari va kamonlarning bojxona organlari belgisi </w:t>
      </w:r>
      <w:proofErr w:type="gramStart"/>
      <w:r w:rsidRPr="003D0423">
        <w:rPr>
          <w:rFonts w:eastAsia="Times New Roman"/>
          <w:color w:val="000000"/>
          <w:lang w:val="en-US"/>
        </w:rPr>
        <w:t>qo‘</w:t>
      </w:r>
      <w:proofErr w:type="gramEnd"/>
      <w:r w:rsidRPr="003D0423">
        <w:rPr>
          <w:rFonts w:eastAsia="Times New Roman"/>
          <w:color w:val="000000"/>
          <w:lang w:val="en-US"/>
        </w:rPr>
        <w:t>yilgan pasportlari ularning O‘zbekiston Respublikasidan to‘siqsiz olib chiqilishi uchun asos hisoblanadi.</w:t>
      </w:r>
    </w:p>
    <w:p w14:paraId="53DADFD1" w14:textId="77777777" w:rsidR="00000000" w:rsidRPr="003D0423" w:rsidRDefault="00F8304B">
      <w:pPr>
        <w:shd w:val="clear" w:color="auto" w:fill="FFFFFF"/>
        <w:jc w:val="center"/>
        <w:divId w:val="354313625"/>
        <w:rPr>
          <w:rFonts w:eastAsia="Times New Roman"/>
          <w:b/>
          <w:bCs/>
          <w:color w:val="000080"/>
          <w:lang w:val="en-US"/>
        </w:rPr>
      </w:pPr>
      <w:r w:rsidRPr="003D0423">
        <w:rPr>
          <w:rFonts w:eastAsia="Times New Roman"/>
          <w:b/>
          <w:bCs/>
          <w:color w:val="000080"/>
          <w:lang w:val="en-US"/>
        </w:rPr>
        <w:t xml:space="preserve">VI. BADIIY </w:t>
      </w:r>
      <w:r w:rsidRPr="003D0423">
        <w:rPr>
          <w:rFonts w:eastAsia="Times New Roman"/>
          <w:b/>
          <w:bCs/>
          <w:color w:val="000080"/>
          <w:lang w:val="en-US"/>
        </w:rPr>
        <w:t xml:space="preserve">EKSPERTIZADAN </w:t>
      </w:r>
      <w:proofErr w:type="gramStart"/>
      <w:r w:rsidRPr="003D0423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3D0423">
        <w:rPr>
          <w:rFonts w:eastAsia="Times New Roman"/>
          <w:b/>
          <w:bCs/>
          <w:color w:val="000080"/>
          <w:lang w:val="en-US"/>
        </w:rPr>
        <w:t xml:space="preserve">TKAZILGANLIGI VA HUJJATLAR RASMIYLASHTIRILGANLIGI UCHUN MAXSUS YIG‘IM </w:t>
      </w:r>
    </w:p>
    <w:p w14:paraId="0EC92BB2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 xml:space="preserve">29. Madaniy boyliklar badiiy ekspertizadan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 xml:space="preserve">tkazilganligi uchun </w:t>
      </w:r>
      <w:hyperlink r:id="rId14" w:anchor="-586928" w:history="1">
        <w:r w:rsidRPr="003D0423">
          <w:rPr>
            <w:rFonts w:eastAsia="Times New Roman"/>
            <w:color w:val="008080"/>
            <w:lang w:val="en-US"/>
          </w:rPr>
          <w:t xml:space="preserve">7-ilovaga </w:t>
        </w:r>
      </w:hyperlink>
      <w:r w:rsidRPr="003D0423">
        <w:rPr>
          <w:rFonts w:eastAsia="Times New Roman"/>
          <w:color w:val="000000"/>
          <w:lang w:val="en-US"/>
        </w:rPr>
        <w:t>muvofiq maxsus yig‘im undiriladi, ushb</w:t>
      </w:r>
      <w:r w:rsidRPr="003D0423">
        <w:rPr>
          <w:rFonts w:eastAsia="Times New Roman"/>
          <w:color w:val="000000"/>
          <w:lang w:val="en-US"/>
        </w:rPr>
        <w:t>u yig‘im O‘zbekiston Respublikasi Madaniy meros agentligining ekspertizadan o‘tkazgan tegishli muassasalari hisob-kitob schyotiga tushadi.</w:t>
      </w:r>
    </w:p>
    <w:p w14:paraId="569E0C2D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lastRenderedPageBreak/>
        <w:t xml:space="preserve">Maxsus yig‘im miqdorini belgilashda tahlilning murakkabligi, ish hajmi, buyumlar soni va madaniy boyliklarning sifat </w:t>
      </w:r>
      <w:r w:rsidRPr="003D0423">
        <w:rPr>
          <w:rFonts w:eastAsia="Times New Roman"/>
          <w:color w:val="000000"/>
          <w:lang w:val="en-US"/>
        </w:rPr>
        <w:t>tavsiflari hisobga olinadi.</w:t>
      </w:r>
    </w:p>
    <w:p w14:paraId="08460340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30. Madaniy boyliklar badiiy ekspertizadan o‘tkazilganda, ular olib chiqilishi imkoniyatidan qat’i nazar, ariza beruvchidan to‘liq miqdorda maxsus yig‘im undiriladi.</w:t>
      </w:r>
    </w:p>
    <w:p w14:paraId="00F76D1E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31. Tegishli davlat organlari tomonidan ushlab qolingan yoki m</w:t>
      </w:r>
      <w:r w:rsidRPr="003D0423">
        <w:rPr>
          <w:rFonts w:eastAsia="Times New Roman"/>
          <w:color w:val="000000"/>
          <w:lang w:val="en-US"/>
        </w:rPr>
        <w:t xml:space="preserve">usodara qilingan madaniy boyliklarni ekspertizadan </w:t>
      </w:r>
      <w:proofErr w:type="gramStart"/>
      <w:r w:rsidRPr="003D0423">
        <w:rPr>
          <w:rFonts w:eastAsia="Times New Roman"/>
          <w:color w:val="000000"/>
          <w:lang w:val="en-US"/>
        </w:rPr>
        <w:t>o‘</w:t>
      </w:r>
      <w:proofErr w:type="gramEnd"/>
      <w:r w:rsidRPr="003D0423">
        <w:rPr>
          <w:rFonts w:eastAsia="Times New Roman"/>
          <w:color w:val="000000"/>
          <w:lang w:val="en-US"/>
        </w:rPr>
        <w:t>tkazish va ularga xulosa yozish (</w:t>
      </w:r>
      <w:hyperlink r:id="rId15" w:anchor="-586940" w:history="1">
        <w:r w:rsidRPr="003D0423">
          <w:rPr>
            <w:rFonts w:eastAsia="Times New Roman"/>
            <w:color w:val="008080"/>
            <w:lang w:val="en-US"/>
          </w:rPr>
          <w:t>8-ilova</w:t>
        </w:r>
      </w:hyperlink>
      <w:r w:rsidRPr="003D0423">
        <w:rPr>
          <w:rFonts w:eastAsia="Times New Roman"/>
          <w:color w:val="000000"/>
          <w:lang w:val="en-US"/>
        </w:rPr>
        <w:t>) to‘lov undirmasdan amalga oshiriladi. Ushlab qolingan va musodara qilingan madaniy boyliklarni ekspertiza</w:t>
      </w:r>
      <w:r w:rsidRPr="003D0423">
        <w:rPr>
          <w:rFonts w:eastAsia="Times New Roman"/>
          <w:color w:val="000000"/>
          <w:lang w:val="en-US"/>
        </w:rPr>
        <w:t>dan o‘tkazish muddati — 15 kun.</w:t>
      </w:r>
    </w:p>
    <w:p w14:paraId="2F21DA96" w14:textId="77777777" w:rsidR="00000000" w:rsidRPr="003D0423" w:rsidRDefault="00F8304B">
      <w:pPr>
        <w:shd w:val="clear" w:color="auto" w:fill="FFFFFF"/>
        <w:ind w:firstLine="851"/>
        <w:jc w:val="both"/>
        <w:divId w:val="1221667916"/>
        <w:rPr>
          <w:rFonts w:eastAsia="Times New Roman"/>
          <w:color w:val="000000"/>
          <w:lang w:val="en-US"/>
        </w:rPr>
      </w:pPr>
      <w:r w:rsidRPr="003D0423">
        <w:rPr>
          <w:rFonts w:eastAsia="Times New Roman"/>
          <w:color w:val="000000"/>
          <w:lang w:val="en-US"/>
        </w:rPr>
        <w:t>32. Badiiy ekspertizadan o‘tkazilganligi va hujjatlar rasmiylashtirilganligi uchun maxsus yig‘im undirishdan tushgan mablag‘lar moddiy-texnika bazani rivojlantirishda, reklama-noshirlik ishida, shtatdan tashqari ekspertlar v</w:t>
      </w:r>
      <w:r w:rsidRPr="003D0423">
        <w:rPr>
          <w:rFonts w:eastAsia="Times New Roman"/>
          <w:color w:val="000000"/>
          <w:lang w:val="en-US"/>
        </w:rPr>
        <w:t>a jalb qilinadigan mutaxassislar bilan tuzilgan shartnomalar bo‘yicha haq to‘lashda, shuningdek, xodimlarning ijtimoiy, iqtisodiy shart-sharoitlarini yaxshilashda foydalaniladi.</w:t>
      </w:r>
    </w:p>
    <w:p w14:paraId="40CB794C" w14:textId="77777777" w:rsidR="00000000" w:rsidRPr="003D0423" w:rsidRDefault="00F8304B">
      <w:pPr>
        <w:shd w:val="clear" w:color="auto" w:fill="FFFFFF"/>
        <w:jc w:val="center"/>
        <w:divId w:val="1457026588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Madaniy boyliklarning olib chiqilishi 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va olib kirilishi tartibi </w:t>
      </w:r>
      <w:proofErr w:type="gramStart"/>
      <w:r w:rsidRPr="003D0423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D0423">
        <w:rPr>
          <w:rFonts w:eastAsia="Times New Roman"/>
          <w:color w:val="000080"/>
          <w:sz w:val="22"/>
          <w:szCs w:val="22"/>
          <w:lang w:val="en-US"/>
        </w:rPr>
        <w:t>g‘risidagi</w:t>
      </w: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16" w:anchor="-27932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 xml:space="preserve">Nizomga 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tbl>
      <w:tblPr>
        <w:tblpPr w:leftFromText="45" w:rightFromText="45" w:vertAnchor="text" w:tblpXSpec="right" w:tblpYSpec="center"/>
        <w:tblW w:w="0" w:type="auto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221"/>
        <w:gridCol w:w="4761"/>
      </w:tblGrid>
      <w:tr w:rsidR="00000000" w:rsidRPr="003D0423" w14:paraId="5875AD11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91E8E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>Madaniy boyliklarning O‘zbekiston Respublikasidan olib chiqilishi huquqini beruvchi</w:t>
            </w:r>
          </w:p>
        </w:tc>
        <w:tc>
          <w:tcPr>
            <w:tcW w:w="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609BF" w14:textId="77777777" w:rsidR="00000000" w:rsidRPr="003D0423" w:rsidRDefault="00F8304B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0CE43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>Madaniy boyliklarning O‘zbekiston Respublikasidan olib chiqilishi huquqini beruvchi</w:t>
            </w:r>
          </w:p>
        </w:tc>
      </w:tr>
      <w:tr w:rsidR="00000000" w:rsidRPr="003D0423" w14:paraId="5B2696AD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D3F04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-son SERTIF</w:t>
            </w:r>
            <w:r w:rsidRPr="003D0423">
              <w:rPr>
                <w:rStyle w:val="a6"/>
              </w:rPr>
              <w:t>IKAT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74E21" w14:textId="77777777" w:rsidR="00000000" w:rsidRPr="003D0423" w:rsidRDefault="00F8304B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CFB03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-son SERTIFIKAT</w:t>
            </w:r>
          </w:p>
        </w:tc>
      </w:tr>
      <w:tr w:rsidR="00000000" w:rsidRPr="003D0423" w14:paraId="09AE547B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F5CF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Ariza beruvchi 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E3BB5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56FCA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Ariza beruvchi ________________________</w:t>
            </w:r>
          </w:p>
        </w:tc>
      </w:tr>
      <w:tr w:rsidR="00000000" w:rsidRPr="003D0423" w14:paraId="2BE680BE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B99B8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vertAlign w:val="superscript"/>
                <w:lang w:val="en-US"/>
              </w:rPr>
              <w:t>(F. I. O. yoki tashkilot nomi)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51A0A" w14:textId="77777777" w:rsidR="00000000" w:rsidRPr="003D0423" w:rsidRDefault="00F8304B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49E38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vertAlign w:val="superscript"/>
                <w:lang w:val="en-US"/>
              </w:rPr>
              <w:t>(F. I. O. yoki tashkilot nomi)</w:t>
            </w:r>
          </w:p>
        </w:tc>
      </w:tr>
      <w:tr w:rsidR="00000000" w:rsidRPr="003D0423" w14:paraId="09E1548A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5CDEB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Pasport ma’lumotlari yoki rekvizitlari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9827E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FF89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Pasport ma’lumotlari yoki rekvizitlari</w:t>
            </w:r>
          </w:p>
        </w:tc>
      </w:tr>
      <w:tr w:rsidR="00000000" w:rsidRPr="003D0423" w14:paraId="6652179C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4D9C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337C7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FA5A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</w:t>
            </w:r>
          </w:p>
        </w:tc>
      </w:tr>
      <w:tr w:rsidR="00000000" w:rsidRPr="003D0423" w14:paraId="60B56D6D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09AC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Ashyolar qayerga olib chiqilmoqda__________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DCB35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99C1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Ashyolar qayerga olib chiqilmoqda__________</w:t>
            </w:r>
          </w:p>
        </w:tc>
      </w:tr>
      <w:tr w:rsidR="00000000" w:rsidRPr="003D0423" w14:paraId="2769FE24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3D759" w14:textId="77777777" w:rsidR="00000000" w:rsidRPr="003D0423" w:rsidRDefault="00F8304B">
            <w:pPr>
              <w:jc w:val="right"/>
            </w:pPr>
            <w:r w:rsidRPr="003D0423">
              <w:rPr>
                <w:vertAlign w:val="superscript"/>
              </w:rPr>
              <w:t>(mamlakat)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9489F" w14:textId="77777777" w:rsidR="00000000" w:rsidRPr="003D0423" w:rsidRDefault="00F8304B">
            <w:pPr>
              <w:jc w:val="right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3ED0D" w14:textId="77777777" w:rsidR="00000000" w:rsidRPr="003D0423" w:rsidRDefault="00F8304B">
            <w:pPr>
              <w:jc w:val="right"/>
            </w:pPr>
            <w:r w:rsidRPr="003D0423">
              <w:rPr>
                <w:vertAlign w:val="superscript"/>
              </w:rPr>
              <w:t>(mamlakat)</w:t>
            </w:r>
          </w:p>
        </w:tc>
      </w:tr>
      <w:tr w:rsidR="00000000" w:rsidRPr="003D0423" w14:paraId="6485EA7E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76CA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FA6F2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463C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</w:t>
            </w:r>
          </w:p>
        </w:tc>
      </w:tr>
      <w:tr w:rsidR="00000000" w:rsidRPr="003D0423" w14:paraId="527BCA19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1CC01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Olib chiqilayotgan ashyolarning ro‘yxati “____” varaqda ilova qilinmoqda.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BE8E1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1C127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Olib chiqilayotgan ashyolarning ro‘yxati “____” varaqda ilova qilinmoqda.</w:t>
            </w:r>
          </w:p>
        </w:tc>
      </w:tr>
      <w:tr w:rsidR="00000000" w:rsidRPr="003D0423" w14:paraId="6527BA6E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509D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Ashyolarning qiymati ____</w:t>
            </w:r>
            <w:r w:rsidRPr="003D0423">
              <w:rPr>
                <w:rFonts w:eastAsia="Times New Roman"/>
              </w:rPr>
              <w:t>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707A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E1C7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Ashyolarning qiymati ____________________</w:t>
            </w:r>
          </w:p>
        </w:tc>
      </w:tr>
      <w:tr w:rsidR="00000000" w:rsidRPr="003D0423" w14:paraId="215D455F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7F1B1" w14:textId="77777777" w:rsidR="00000000" w:rsidRPr="003D0423" w:rsidRDefault="00F8304B">
            <w:pPr>
              <w:jc w:val="right"/>
            </w:pPr>
            <w:r w:rsidRPr="003D0423">
              <w:rPr>
                <w:vertAlign w:val="superscript"/>
              </w:rPr>
              <w:t>(so‘z bilan)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FE413" w14:textId="77777777" w:rsidR="00000000" w:rsidRPr="003D0423" w:rsidRDefault="00F8304B">
            <w:pPr>
              <w:jc w:val="right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D7F65" w14:textId="77777777" w:rsidR="00000000" w:rsidRPr="003D0423" w:rsidRDefault="00F8304B">
            <w:pPr>
              <w:jc w:val="right"/>
            </w:pPr>
            <w:r w:rsidRPr="003D0423">
              <w:rPr>
                <w:vertAlign w:val="superscript"/>
              </w:rPr>
              <w:t>(so‘z bilan)</w:t>
            </w:r>
          </w:p>
        </w:tc>
      </w:tr>
      <w:tr w:rsidR="00000000" w:rsidRPr="003D0423" w14:paraId="5D539E25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B14C6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Madaniy boyliklarning olib chiqilishi va olib kirilishi tartibi to‘g‘risidagi Nizom asosida olib chiqilishi kerak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89970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34FA8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Madaniy boyliklarning olib chiqilishi va olib kirilis</w:t>
            </w:r>
            <w:r w:rsidRPr="003D0423">
              <w:rPr>
                <w:rFonts w:eastAsia="Times New Roman"/>
                <w:lang w:val="en-US"/>
              </w:rPr>
              <w:t>hi tartibi to‘g‘risidagi Nizom asosida olib chiqilishi kerak</w:t>
            </w:r>
          </w:p>
        </w:tc>
      </w:tr>
      <w:tr w:rsidR="00000000" w:rsidRPr="003D0423" w14:paraId="0063601A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6E188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>___________ shahrida berilgan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7146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72A0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>___________ shahrida berilgan</w:t>
            </w:r>
          </w:p>
        </w:tc>
      </w:tr>
      <w:tr w:rsidR="00000000" w:rsidRPr="003D0423" w14:paraId="7EF07AF4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A831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>______ gacha haqiqiy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4B5D2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009A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>______ gacha haqiqiy</w:t>
            </w:r>
          </w:p>
        </w:tc>
      </w:tr>
      <w:tr w:rsidR="00000000" w:rsidRPr="003D0423" w14:paraId="0649623D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9D08F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Madaniy meros agentligi vakolatli shaxsining lavozimi, F. I. O. va imzosi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2E9C6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F1304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Madaniy meros agentligi vakolatli shaxsining lavozimi, F. I. O. va imzosi</w:t>
            </w:r>
          </w:p>
        </w:tc>
      </w:tr>
      <w:tr w:rsidR="00000000" w:rsidRPr="003D0423" w14:paraId="7B046030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A733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Oluvchining tilxati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2A92B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0CC90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Oluvchining tilxati</w:t>
            </w:r>
            <w:r w:rsidRPr="003D0423">
              <w:rPr>
                <w:rFonts w:eastAsia="Times New Roman"/>
                <w:lang w:val="en-US"/>
              </w:rPr>
              <w:br/>
              <w:t>Bojxona organiga topshirilis</w:t>
            </w:r>
            <w:r w:rsidRPr="003D0423">
              <w:rPr>
                <w:rFonts w:eastAsia="Times New Roman"/>
                <w:lang w:val="en-US"/>
              </w:rPr>
              <w:t>hi kerak</w:t>
            </w:r>
          </w:p>
        </w:tc>
      </w:tr>
      <w:tr w:rsidR="00000000" w:rsidRPr="003D0423" w14:paraId="3FB75E8D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B1442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52DDF" w14:textId="77777777" w:rsidR="00000000" w:rsidRPr="003D0423" w:rsidRDefault="00F8304B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DB4A1" w14:textId="77777777" w:rsidR="00000000" w:rsidRPr="003D0423" w:rsidRDefault="00F8304B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D0423" w14:paraId="545EA362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32DC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  <w:lang w:val="uz-Cyrl-UZ"/>
              </w:rPr>
              <w:t>M. O‘.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0DE81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4A3DA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  <w:lang w:val="uz-Cyrl-UZ"/>
              </w:rPr>
              <w:t>M. O‘.</w:t>
            </w:r>
          </w:p>
        </w:tc>
      </w:tr>
    </w:tbl>
    <w:p w14:paraId="4DAEC17D" w14:textId="77777777" w:rsidR="00000000" w:rsidRPr="003D0423" w:rsidRDefault="00F8304B">
      <w:pPr>
        <w:shd w:val="clear" w:color="auto" w:fill="FFFFFF"/>
        <w:jc w:val="center"/>
        <w:divId w:val="588924245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lastRenderedPageBreak/>
        <w:t xml:space="preserve">Madaniy boyliklarning olib chiqilishi 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va olib kirilishi tartibi </w:t>
      </w:r>
      <w:proofErr w:type="gramStart"/>
      <w:r w:rsidRPr="003D0423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g‘risidagi </w:t>
      </w:r>
      <w:hyperlink r:id="rId17" w:anchor="-27932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 xml:space="preserve">Nizomga 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1a-ILOVA </w:t>
      </w:r>
    </w:p>
    <w:tbl>
      <w:tblPr>
        <w:tblpPr w:leftFromText="45" w:rightFromText="45" w:vertAnchor="text" w:tblpXSpec="right" w:tblpYSpec="center"/>
        <w:tblW w:w="0" w:type="auto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141"/>
        <w:gridCol w:w="4761"/>
      </w:tblGrid>
      <w:tr w:rsidR="00000000" w:rsidRPr="003D0423" w14:paraId="16D8A91F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1BEEA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>Madaniy boyliklarning O‘zbekiston Respublikasidan vaqtincha olib chiqili</w:t>
            </w:r>
            <w:r w:rsidRPr="003D0423">
              <w:rPr>
                <w:lang w:val="en-US"/>
              </w:rPr>
              <w:t>shi huquqini beruvchi</w:t>
            </w:r>
          </w:p>
        </w:tc>
        <w:tc>
          <w:tcPr>
            <w:tcW w:w="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5DD11" w14:textId="77777777" w:rsidR="00000000" w:rsidRPr="003D0423" w:rsidRDefault="00F8304B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EA8A5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>Madaniy boyliklarning O‘zbekiston Respublikasidan vaqtincha olib chiqilishi huquqini beruvchi</w:t>
            </w:r>
          </w:p>
        </w:tc>
      </w:tr>
      <w:tr w:rsidR="00000000" w:rsidRPr="003D0423" w14:paraId="29FB04DE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CC263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-son SERTIFIKAT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A0551" w14:textId="77777777" w:rsidR="00000000" w:rsidRPr="003D0423" w:rsidRDefault="00F8304B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AB47E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-son SERTIFIKAT</w:t>
            </w:r>
          </w:p>
        </w:tc>
      </w:tr>
      <w:tr w:rsidR="00000000" w:rsidRPr="003D0423" w14:paraId="04D6E1A3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6784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Ariza beruvchi 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005DF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DEE97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Ariza beruvchi ________________________</w:t>
            </w:r>
          </w:p>
        </w:tc>
      </w:tr>
      <w:tr w:rsidR="00000000" w:rsidRPr="003D0423" w14:paraId="799D54D9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AE855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vertAlign w:val="superscript"/>
                <w:lang w:val="en-US"/>
              </w:rPr>
              <w:t>(F. I. O. yoki tashkilot nomi)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FCE9C" w14:textId="77777777" w:rsidR="00000000" w:rsidRPr="003D0423" w:rsidRDefault="00F8304B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60651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vertAlign w:val="superscript"/>
                <w:lang w:val="en-US"/>
              </w:rPr>
              <w:t>(F. I. O. yoki tashkilot nomi)</w:t>
            </w:r>
          </w:p>
        </w:tc>
      </w:tr>
      <w:tr w:rsidR="00000000" w:rsidRPr="003D0423" w14:paraId="641EF14D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CF9C0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Pasport ma’lumotlari yoki rekvizitlari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60A67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9C81D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Pasport ma’lumotlari yoki rekvizitlari</w:t>
            </w:r>
          </w:p>
        </w:tc>
      </w:tr>
      <w:tr w:rsidR="00000000" w:rsidRPr="003D0423" w14:paraId="2FA2A5FD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BFEFA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174CA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A5D8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</w:t>
            </w:r>
          </w:p>
        </w:tc>
      </w:tr>
      <w:tr w:rsidR="00000000" w:rsidRPr="003D0423" w14:paraId="181DC8F0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6994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  <w:lang w:val="uz-Cyrl-UZ"/>
              </w:rPr>
              <w:t>Ashyolar qayerga va qaysi muddatga olib chiqilmoqda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20AE3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869C0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Ashyolar qayerga va qaysi muddatga olib chiqilmoqda</w:t>
            </w:r>
          </w:p>
        </w:tc>
      </w:tr>
      <w:tr w:rsidR="00000000" w:rsidRPr="003D0423" w14:paraId="518B5A60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25F07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46017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7364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</w:t>
            </w:r>
          </w:p>
        </w:tc>
      </w:tr>
      <w:tr w:rsidR="00000000" w:rsidRPr="003D0423" w14:paraId="607A2FDD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70172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vertAlign w:val="superscript"/>
                <w:lang w:val="en-US"/>
              </w:rPr>
              <w:t>(mamlakat va qayta olib kirilishi sanasi)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F53D3" w14:textId="77777777" w:rsidR="00000000" w:rsidRPr="003D0423" w:rsidRDefault="00F8304B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F7E39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vertAlign w:val="superscript"/>
                <w:lang w:val="en-US"/>
              </w:rPr>
              <w:t>(mamlakat va qayta olib kirilishi sanasi)</w:t>
            </w:r>
          </w:p>
        </w:tc>
      </w:tr>
      <w:tr w:rsidR="00000000" w:rsidRPr="003D0423" w14:paraId="1FE3BA9A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B2580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Vaqtincha olib chiqilayotgan ashyolarning ro‘yxati “____” varaqda ilova qilinmoqda.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A6EC6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88284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Vaqt</w:t>
            </w:r>
            <w:r w:rsidRPr="003D0423">
              <w:rPr>
                <w:rFonts w:eastAsia="Times New Roman"/>
                <w:lang w:val="en-US"/>
              </w:rPr>
              <w:t>incha olib chiqilayotgan ashyolarning ro‘yxati “____” varaqda ilova qilinmoqda.</w:t>
            </w:r>
          </w:p>
        </w:tc>
      </w:tr>
      <w:tr w:rsidR="00000000" w:rsidRPr="003D0423" w14:paraId="455A7BB4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A65B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Ashyolarning sug‘urta bahosi______________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CC0B3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954E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Ashyolarning sug‘urta bahosi ______________</w:t>
            </w:r>
          </w:p>
        </w:tc>
      </w:tr>
      <w:tr w:rsidR="00000000" w:rsidRPr="003D0423" w14:paraId="2B01C4E0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89051" w14:textId="77777777" w:rsidR="00000000" w:rsidRPr="003D0423" w:rsidRDefault="00F8304B">
            <w:pPr>
              <w:jc w:val="right"/>
            </w:pPr>
            <w:r w:rsidRPr="003D0423">
              <w:rPr>
                <w:vertAlign w:val="superscript"/>
              </w:rPr>
              <w:t>(so‘z bilan)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54ACA" w14:textId="77777777" w:rsidR="00000000" w:rsidRPr="003D0423" w:rsidRDefault="00F8304B">
            <w:pPr>
              <w:jc w:val="right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31FA5" w14:textId="77777777" w:rsidR="00000000" w:rsidRPr="003D0423" w:rsidRDefault="00F8304B">
            <w:pPr>
              <w:jc w:val="right"/>
            </w:pPr>
            <w:r w:rsidRPr="003D0423">
              <w:rPr>
                <w:vertAlign w:val="superscript"/>
              </w:rPr>
              <w:t>(so‘z bilan)</w:t>
            </w:r>
          </w:p>
        </w:tc>
      </w:tr>
      <w:tr w:rsidR="00000000" w:rsidRPr="003D0423" w14:paraId="471BCE88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A873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Madaniy boyliklarning olib chiqilishi va olib kirilishi tartibi to‘g‘risidagi Nizom asosida vaqtincha olib chiqilishi kerak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2FC0A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BCD3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Madaniy boyliklarning olib chiqilishi va olib kirilishi tartibi to‘g‘risidagi Nizom asosida vaqtincha olib chiqilishi kerak</w:t>
            </w:r>
          </w:p>
        </w:tc>
      </w:tr>
      <w:tr w:rsidR="00000000" w:rsidRPr="003D0423" w14:paraId="439E34D1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F097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20__ </w:t>
            </w:r>
            <w:r w:rsidRPr="003D0423">
              <w:rPr>
                <w:rFonts w:eastAsia="Times New Roman"/>
              </w:rPr>
              <w:t>yil “__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>___________ shahrida berilgan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A7D01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A95B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>___________ shahrida berilgan</w:t>
            </w:r>
          </w:p>
        </w:tc>
      </w:tr>
      <w:tr w:rsidR="00000000" w:rsidRPr="003D0423" w14:paraId="60019FF0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D1DA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>______ gacha haqiqiy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66BF3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8278A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>______ gacha haqiqiy</w:t>
            </w:r>
          </w:p>
        </w:tc>
      </w:tr>
      <w:tr w:rsidR="00000000" w:rsidRPr="003D0423" w14:paraId="50C3EB68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1ACFA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Madaniy meros agentligi vakolatli shaxsining lavozimi, F. I. O. va imzosi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5D726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BAEF5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Madaniy meros agentl</w:t>
            </w:r>
            <w:r w:rsidRPr="003D0423">
              <w:rPr>
                <w:rFonts w:eastAsia="Times New Roman"/>
                <w:lang w:val="en-US"/>
              </w:rPr>
              <w:t>igi vakolatli shaxsining lavozimi, F. I. O. va imzosi</w:t>
            </w:r>
          </w:p>
        </w:tc>
      </w:tr>
      <w:tr w:rsidR="00000000" w:rsidRPr="003D0423" w14:paraId="02116951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ADF1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Oluvchining tilxati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DDEF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02AAA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Oluvchining tilxati</w:t>
            </w:r>
            <w:r w:rsidRPr="003D0423">
              <w:rPr>
                <w:rFonts w:eastAsia="Times New Roman"/>
                <w:lang w:val="en-US"/>
              </w:rPr>
              <w:br/>
              <w:t>Bojxona organiga topshirilishi kerak</w:t>
            </w:r>
          </w:p>
        </w:tc>
      </w:tr>
      <w:tr w:rsidR="00000000" w:rsidRPr="003D0423" w14:paraId="71A424C5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20CAF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D819F" w14:textId="77777777" w:rsidR="00000000" w:rsidRPr="003D0423" w:rsidRDefault="00F8304B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29ED4" w14:textId="77777777" w:rsidR="00000000" w:rsidRPr="003D0423" w:rsidRDefault="00F8304B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D0423" w14:paraId="6F497FC6" w14:textId="77777777">
        <w:trPr>
          <w:divId w:val="2128809513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3A03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  <w:lang w:val="uz-Cyrl-UZ"/>
              </w:rPr>
              <w:t>M. O‘.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62132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42C0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  <w:lang w:val="uz-Cyrl-UZ"/>
              </w:rPr>
              <w:t>M. O‘.</w:t>
            </w:r>
          </w:p>
        </w:tc>
      </w:tr>
    </w:tbl>
    <w:p w14:paraId="71B7C577" w14:textId="77777777" w:rsidR="00000000" w:rsidRPr="003D0423" w:rsidRDefault="00F8304B">
      <w:pPr>
        <w:shd w:val="clear" w:color="auto" w:fill="FFFFFF"/>
        <w:jc w:val="center"/>
        <w:divId w:val="1319070128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Madaniy boyliklarning olib chiqilishi 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</w: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va olib kirilishi tartibi </w:t>
      </w:r>
      <w:proofErr w:type="gramStart"/>
      <w:r w:rsidRPr="003D0423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g‘risidagi </w:t>
      </w:r>
      <w:hyperlink r:id="rId18" w:anchor="-27932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tbl>
      <w:tblPr>
        <w:tblW w:w="9195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7"/>
        <w:gridCol w:w="5438"/>
      </w:tblGrid>
      <w:tr w:rsidR="00000000" w:rsidRPr="003D0423" w14:paraId="2CB820C3" w14:textId="77777777">
        <w:trPr>
          <w:divId w:val="1221667916"/>
          <w:tblCellSpacing w:w="7" w:type="dxa"/>
        </w:trPr>
        <w:tc>
          <w:tcPr>
            <w:tcW w:w="3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F4DDC" w14:textId="77777777" w:rsidR="00000000" w:rsidRPr="003D0423" w:rsidRDefault="00F8304B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  <w:lang w:val="en-US"/>
              </w:rPr>
            </w:pPr>
          </w:p>
        </w:tc>
        <w:tc>
          <w:tcPr>
            <w:tcW w:w="54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AAC7D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rStyle w:val="a6"/>
                <w:lang w:val="en-US"/>
              </w:rPr>
              <w:t>O‘zbekiston Respublikasi Madaniy meros agentligiga</w:t>
            </w:r>
          </w:p>
        </w:tc>
      </w:tr>
      <w:tr w:rsidR="00000000" w:rsidRPr="003D0423" w14:paraId="42413F9B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D9B4D" w14:textId="77777777" w:rsidR="00000000" w:rsidRPr="003D0423" w:rsidRDefault="00F8304B">
            <w:pPr>
              <w:jc w:val="center"/>
              <w:rPr>
                <w:lang w:val="en-US"/>
              </w:rPr>
            </w:pPr>
          </w:p>
        </w:tc>
        <w:tc>
          <w:tcPr>
            <w:tcW w:w="4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BB73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</w:tr>
      <w:tr w:rsidR="00000000" w:rsidRPr="003D0423" w14:paraId="24A49D48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1E9B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0B5A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</w:t>
            </w:r>
            <w:r w:rsidRPr="003D0423">
              <w:rPr>
                <w:rFonts w:eastAsia="Times New Roman"/>
              </w:rPr>
              <w:t>__</w:t>
            </w:r>
          </w:p>
        </w:tc>
      </w:tr>
      <w:tr w:rsidR="00000000" w:rsidRPr="003D0423" w14:paraId="6EE35B3A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2AB0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8DEA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 dan</w:t>
            </w:r>
          </w:p>
        </w:tc>
      </w:tr>
      <w:tr w:rsidR="00000000" w:rsidRPr="003D0423" w14:paraId="0225BBAB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FABBF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C729C" w14:textId="77777777" w:rsidR="00000000" w:rsidRPr="003D0423" w:rsidRDefault="00F8304B">
            <w:pPr>
              <w:rPr>
                <w:rFonts w:eastAsia="Times New Roman"/>
              </w:rPr>
            </w:pPr>
            <w:proofErr w:type="gramStart"/>
            <w:r w:rsidRPr="003D0423">
              <w:rPr>
                <w:rFonts w:eastAsia="Times New Roman"/>
              </w:rPr>
              <w:t>Manzili:_</w:t>
            </w:r>
            <w:proofErr w:type="gramEnd"/>
            <w:r w:rsidRPr="003D0423">
              <w:rPr>
                <w:rFonts w:eastAsia="Times New Roman"/>
              </w:rPr>
              <w:t>___________________________________</w:t>
            </w:r>
          </w:p>
        </w:tc>
      </w:tr>
      <w:tr w:rsidR="00000000" w:rsidRPr="003D0423" w14:paraId="0085AFE5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D3F4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23EF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</w:tr>
      <w:tr w:rsidR="00000000" w:rsidRPr="003D0423" w14:paraId="5B1602B8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99FD6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59EB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</w:tr>
      <w:tr w:rsidR="00000000" w:rsidRPr="003D0423" w14:paraId="4A96F653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32C30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31FC7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</w:tr>
      <w:tr w:rsidR="00000000" w:rsidRPr="003D0423" w14:paraId="23968ABB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4B09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81E1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Pasport ma’lumotlari yoki rekvizitlari</w:t>
            </w:r>
          </w:p>
        </w:tc>
      </w:tr>
      <w:tr w:rsidR="00000000" w:rsidRPr="003D0423" w14:paraId="134E1166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4FAE1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9668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</w:tr>
      <w:tr w:rsidR="00000000" w:rsidRPr="003D0423" w14:paraId="5C2FF5EA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E21D0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40567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</w:tr>
      <w:tr w:rsidR="00000000" w:rsidRPr="003D0423" w14:paraId="34735C8C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A065F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347B9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</w:tr>
      <w:tr w:rsidR="00000000" w:rsidRPr="003D0423" w14:paraId="4FD52DC7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2469E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BFA7B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</w:tr>
      <w:tr w:rsidR="00000000" w:rsidRPr="003D0423" w14:paraId="75659BFB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A171D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A R I Z A</w:t>
            </w:r>
          </w:p>
        </w:tc>
      </w:tr>
      <w:tr w:rsidR="00000000" w:rsidRPr="003D0423" w14:paraId="56331601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DF454" w14:textId="77777777" w:rsidR="00000000" w:rsidRPr="003D0423" w:rsidRDefault="00F8304B">
            <w:pPr>
              <w:jc w:val="center"/>
            </w:pPr>
          </w:p>
        </w:tc>
      </w:tr>
      <w:tr w:rsidR="00000000" w:rsidRPr="003D0423" w14:paraId="2AE8D0EB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FF5E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___________________________________________________________________________</w:t>
            </w:r>
          </w:p>
        </w:tc>
      </w:tr>
      <w:tr w:rsidR="00000000" w:rsidRPr="003D0423" w14:paraId="5FEB179C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39DD7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_________________________________________________________________mamlakatiga</w:t>
            </w:r>
          </w:p>
        </w:tc>
      </w:tr>
      <w:tr w:rsidR="00000000" w:rsidRPr="003D0423" w14:paraId="61A366AE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59D6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</w:t>
            </w:r>
            <w:r w:rsidRPr="003D0423">
              <w:rPr>
                <w:rFonts w:eastAsia="Times New Roman"/>
              </w:rPr>
              <w:t>_____________________________________</w:t>
            </w:r>
          </w:p>
        </w:tc>
      </w:tr>
      <w:tr w:rsidR="00000000" w:rsidRPr="003D0423" w14:paraId="290D6473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7163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______________________________________________________________________sonda</w:t>
            </w:r>
          </w:p>
        </w:tc>
      </w:tr>
      <w:tr w:rsidR="00000000" w:rsidRPr="003D0423" w14:paraId="267F0476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3696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___________________________________________________________________________</w:t>
            </w:r>
          </w:p>
        </w:tc>
      </w:tr>
      <w:tr w:rsidR="00000000" w:rsidRPr="003D0423" w14:paraId="7526E214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AE242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</w:t>
            </w:r>
            <w:r w:rsidRPr="003D0423">
              <w:rPr>
                <w:rFonts w:eastAsia="Times New Roman"/>
              </w:rPr>
              <w:t>_______________</w:t>
            </w:r>
          </w:p>
        </w:tc>
      </w:tr>
      <w:tr w:rsidR="00000000" w:rsidRPr="003D0423" w14:paraId="1C46F812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C0CE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___________________________________________________________________________</w:t>
            </w:r>
          </w:p>
        </w:tc>
      </w:tr>
      <w:tr w:rsidR="00000000" w:rsidRPr="003D0423" w14:paraId="5ADC22A4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78668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olib chiqishga (vaqtincha olib chiqishga) ruxsat berishingizni so‘rayman.</w:t>
            </w:r>
          </w:p>
        </w:tc>
      </w:tr>
      <w:tr w:rsidR="00000000" w:rsidRPr="003D0423" w14:paraId="3F94E863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9C5C5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</w:tr>
      <w:tr w:rsidR="00000000" w:rsidRPr="003D0423" w14:paraId="056BD43C" w14:textId="77777777">
        <w:trPr>
          <w:divId w:val="1221667916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4054A" w14:textId="77777777" w:rsidR="00000000" w:rsidRPr="003D0423" w:rsidRDefault="00F8304B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D0423" w14:paraId="26BCEE4C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9A7F0" w14:textId="77777777" w:rsidR="00000000" w:rsidRPr="003D0423" w:rsidRDefault="00F8304B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C671F" w14:textId="77777777" w:rsidR="00000000" w:rsidRPr="003D0423" w:rsidRDefault="00F8304B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D0423" w14:paraId="12E1A977" w14:textId="77777777">
        <w:trPr>
          <w:divId w:val="1221667916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EB1E0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Sana 20__ yil “__” 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AB72B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Imzo</w:t>
            </w:r>
          </w:p>
        </w:tc>
      </w:tr>
    </w:tbl>
    <w:p w14:paraId="762F0096" w14:textId="77777777" w:rsidR="00000000" w:rsidRPr="003D0423" w:rsidRDefault="00F8304B">
      <w:pPr>
        <w:shd w:val="clear" w:color="auto" w:fill="FFFFFF"/>
        <w:jc w:val="center"/>
        <w:divId w:val="1114636402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Madaniy boyliklarning olib chiqilishi 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va olib kirilishi tartibi </w:t>
      </w:r>
      <w:proofErr w:type="gramStart"/>
      <w:r w:rsidRPr="003D0423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g‘risidagi </w:t>
      </w:r>
      <w:hyperlink r:id="rId19" w:anchor="-27932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 xml:space="preserve">Nizomga 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3-ILOVA </w:t>
      </w:r>
    </w:p>
    <w:tbl>
      <w:tblPr>
        <w:tblW w:w="834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5"/>
        <w:gridCol w:w="1849"/>
        <w:gridCol w:w="1888"/>
        <w:gridCol w:w="1168"/>
      </w:tblGrid>
      <w:tr w:rsidR="00000000" w:rsidRPr="003D0423" w14:paraId="36870D96" w14:textId="77777777">
        <w:trPr>
          <w:divId w:val="838622156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669D7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rStyle w:val="a6"/>
                <w:lang w:val="en-US"/>
              </w:rPr>
              <w:t>O‘zbekiston Respublikasidan olib chiqilayotgan yoki vaqtincha olib chiqilayotgan (jo‘natilayotgan) nash</w:t>
            </w:r>
            <w:r w:rsidRPr="003D0423">
              <w:rPr>
                <w:rStyle w:val="a6"/>
                <w:lang w:val="en-US"/>
              </w:rPr>
              <w:t>rlar</w:t>
            </w:r>
          </w:p>
        </w:tc>
      </w:tr>
      <w:tr w:rsidR="00000000" w:rsidRPr="003D0423" w14:paraId="6A49073C" w14:textId="77777777">
        <w:trPr>
          <w:divId w:val="838622156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0FAF9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RO‘YXATI</w:t>
            </w:r>
          </w:p>
        </w:tc>
      </w:tr>
      <w:tr w:rsidR="00000000" w:rsidRPr="003D0423" w14:paraId="48460474" w14:textId="77777777">
        <w:trPr>
          <w:divId w:val="838622156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76E7A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F. I. O. Yoki tashkilot nomi ____________________________________________</w:t>
            </w:r>
          </w:p>
        </w:tc>
      </w:tr>
      <w:tr w:rsidR="00000000" w:rsidRPr="003D0423" w14:paraId="5DF400D2" w14:textId="77777777">
        <w:trPr>
          <w:divId w:val="838622156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5B09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_____________________________________________________________________</w:t>
            </w:r>
          </w:p>
        </w:tc>
      </w:tr>
      <w:tr w:rsidR="00000000" w:rsidRPr="003D0423" w14:paraId="77A9451F" w14:textId="77777777">
        <w:trPr>
          <w:divId w:val="838622156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05712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Pasport ma’lumotlari yoki rekvizitlari_________________________________</w:t>
            </w:r>
          </w:p>
        </w:tc>
      </w:tr>
      <w:tr w:rsidR="00000000" w:rsidRPr="003D0423" w14:paraId="75484BB3" w14:textId="77777777">
        <w:trPr>
          <w:divId w:val="838622156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DB292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_____________________________________________________________________</w:t>
            </w:r>
          </w:p>
        </w:tc>
      </w:tr>
      <w:tr w:rsidR="00000000" w:rsidRPr="003D0423" w14:paraId="4A99E36C" w14:textId="77777777">
        <w:trPr>
          <w:divId w:val="838622156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D08DC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Qayerga olib chiqilmoqda (jo‘natilmoqda)_________________________________</w:t>
            </w:r>
          </w:p>
        </w:tc>
      </w:tr>
      <w:tr w:rsidR="00000000" w:rsidRPr="003D0423" w14:paraId="4F1A390F" w14:textId="77777777">
        <w:trPr>
          <w:divId w:val="838622156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677A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067FE8CE" w14:textId="77777777">
        <w:trPr>
          <w:divId w:val="838622156"/>
          <w:jc w:val="center"/>
        </w:trPr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C0BCF0A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>Muallifning familiyasi, ismi, otasining ismi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C127D43" w14:textId="77777777" w:rsidR="00000000" w:rsidRPr="003D0423" w:rsidRDefault="00F8304B">
            <w:pPr>
              <w:jc w:val="center"/>
            </w:pPr>
            <w:r w:rsidRPr="003D0423">
              <w:rPr>
                <w:rFonts w:eastAsia="Times New Roman"/>
                <w:lang w:val="uz-Cyrl-UZ"/>
              </w:rPr>
              <w:t>Nashrning nomi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C5C49E1" w14:textId="77777777" w:rsidR="00000000" w:rsidRPr="003D0423" w:rsidRDefault="00F8304B">
            <w:pPr>
              <w:jc w:val="center"/>
            </w:pPr>
            <w:r w:rsidRPr="003D0423">
              <w:rPr>
                <w:rFonts w:eastAsia="Times New Roman"/>
                <w:lang w:val="uz-Cyrl-UZ"/>
              </w:rPr>
              <w:t>Chiqarilgan yili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B8B3512" w14:textId="77777777" w:rsidR="00000000" w:rsidRPr="003D0423" w:rsidRDefault="00F8304B">
            <w:pPr>
              <w:jc w:val="center"/>
            </w:pPr>
            <w:r w:rsidRPr="003D0423">
              <w:rPr>
                <w:rFonts w:eastAsia="Times New Roman"/>
                <w:lang w:val="uz-Cyrl-UZ"/>
              </w:rPr>
              <w:t>Jildlar soni</w:t>
            </w:r>
          </w:p>
        </w:tc>
      </w:tr>
      <w:tr w:rsidR="00000000" w:rsidRPr="003D0423" w14:paraId="65E86574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2E493" w14:textId="77777777" w:rsidR="00000000" w:rsidRPr="003D0423" w:rsidRDefault="00F8304B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7CF05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DB0C8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3CAD0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761287CA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8EF74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70696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49358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54B31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5159CAA0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04D4A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1E1EF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53D55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E9F80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7CCDC509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F4B81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08142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BA24F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E88AA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693335B2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CDDF5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BEB39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BE736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1E60D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6006603D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FD79C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F75BB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45CBB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62497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59D4078F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6E484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98C6B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CD770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1B32F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463FA51D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2F1F6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92B41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D41FE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97DE6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37717715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E2B18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7FE3A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0CDFD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B315C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0CB5DF86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2203F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BCC87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2475C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878FA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43C8529E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CBCD8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587E7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B962A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C9CCD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7A2138B6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651AF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8A20F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DDA1D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55B01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75B329E2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987FD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2E814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E01B6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470AB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0B6AECF0" w14:textId="77777777">
        <w:trPr>
          <w:divId w:val="8386221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5AB42A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EB335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DCD26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3FCEC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3ADE13D2" w14:textId="77777777">
        <w:trPr>
          <w:divId w:val="838622156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068C3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FD5CF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A3F4B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AD299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4FADF946" w14:textId="77777777">
        <w:trPr>
          <w:divId w:val="838622156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B29C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M. O‘. 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E332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Ekspertning imzosi ______________</w:t>
            </w:r>
          </w:p>
        </w:tc>
      </w:tr>
      <w:tr w:rsidR="00000000" w:rsidRPr="003D0423" w14:paraId="5CAAD0F0" w14:textId="77777777">
        <w:trPr>
          <w:divId w:val="838622156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0C78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42CE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>__________</w:t>
            </w:r>
          </w:p>
        </w:tc>
      </w:tr>
    </w:tbl>
    <w:p w14:paraId="201E642D" w14:textId="77777777" w:rsidR="00000000" w:rsidRPr="003D0423" w:rsidRDefault="00F8304B">
      <w:pPr>
        <w:shd w:val="clear" w:color="auto" w:fill="FFFFFF"/>
        <w:jc w:val="center"/>
        <w:divId w:val="1223830685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Madaniy boyliklarning olib chiqilishi 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</w: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va olib kirilishi tartibi </w:t>
      </w:r>
      <w:proofErr w:type="gramStart"/>
      <w:r w:rsidRPr="003D0423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g‘risidagi </w:t>
      </w:r>
      <w:hyperlink r:id="rId20" w:anchor="-27932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 xml:space="preserve">Nizomga 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4-ILOVA </w:t>
      </w:r>
    </w:p>
    <w:tbl>
      <w:tblPr>
        <w:tblW w:w="0" w:type="dxa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7"/>
        <w:gridCol w:w="4064"/>
      </w:tblGrid>
      <w:tr w:rsidR="00000000" w:rsidRPr="003D0423" w14:paraId="09DCC142" w14:textId="77777777">
        <w:trPr>
          <w:divId w:val="1777674969"/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5D5C8" w14:textId="77777777" w:rsidR="00000000" w:rsidRPr="003D0423" w:rsidRDefault="00F8304B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745C8" w14:textId="77777777" w:rsidR="00000000" w:rsidRPr="003D0423" w:rsidRDefault="00F8304B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D0423" w14:paraId="0345E68F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EABE8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 xml:space="preserve">Madaniy boyliklarning olib chiqilishi yoki vaqtincha olib chiqilishi uchun </w:t>
            </w:r>
          </w:p>
        </w:tc>
      </w:tr>
      <w:tr w:rsidR="00000000" w:rsidRPr="003D0423" w14:paraId="4F71AAC1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AB86B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EKSPERT XULOSASI</w:t>
            </w:r>
          </w:p>
        </w:tc>
      </w:tr>
      <w:tr w:rsidR="00000000" w:rsidRPr="003D0423" w14:paraId="4B9EE15C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07C5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Ekspert____________________________________________________________</w:t>
            </w:r>
          </w:p>
        </w:tc>
      </w:tr>
      <w:tr w:rsidR="00000000" w:rsidRPr="003D0423" w14:paraId="70BDF3EF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85267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vertAlign w:val="superscript"/>
                <w:lang w:val="en-US"/>
              </w:rPr>
              <w:t>(F. I. O. va lavozimi)</w:t>
            </w:r>
          </w:p>
        </w:tc>
      </w:tr>
      <w:tr w:rsidR="00000000" w:rsidRPr="003D0423" w14:paraId="488E7F66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412B5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 xml:space="preserve">O‘zbekiston Respublikasi Jinoyat kodeksining __________________________ </w:t>
            </w:r>
          </w:p>
        </w:tc>
      </w:tr>
      <w:tr w:rsidR="00000000" w:rsidRPr="003D0423" w14:paraId="755B0236" w14:textId="77777777">
        <w:trPr>
          <w:divId w:val="1777674969"/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A3723" w14:textId="77777777" w:rsidR="00000000" w:rsidRPr="003D0423" w:rsidRDefault="00F8304B">
            <w:pPr>
              <w:rPr>
                <w:lang w:val="en-US"/>
              </w:rPr>
            </w:pPr>
            <w:r w:rsidRPr="003D0423">
              <w:rPr>
                <w:lang w:val="en-US"/>
              </w:rPr>
              <w:t xml:space="preserve">1 qismi 238-moddasi bilan tanishib chiqdim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1ED58" w14:textId="77777777" w:rsidR="00000000" w:rsidRPr="003D0423" w:rsidRDefault="00F8304B">
            <w:pPr>
              <w:jc w:val="center"/>
            </w:pPr>
            <w:r w:rsidRPr="003D0423">
              <w:rPr>
                <w:vertAlign w:val="superscript"/>
              </w:rPr>
              <w:t xml:space="preserve">Imzo </w:t>
            </w:r>
          </w:p>
        </w:tc>
      </w:tr>
      <w:tr w:rsidR="00000000" w:rsidRPr="003D0423" w14:paraId="64E0C609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0C921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Quyidagi ashyolar bilan tanishib ch</w:t>
            </w:r>
            <w:r w:rsidRPr="003D0423">
              <w:rPr>
                <w:rFonts w:eastAsia="Times New Roman"/>
                <w:lang w:val="en-US"/>
              </w:rPr>
              <w:t xml:space="preserve">iqdim: </w:t>
            </w:r>
          </w:p>
        </w:tc>
      </w:tr>
      <w:tr w:rsidR="00000000" w:rsidRPr="003D0423" w14:paraId="6F157712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A3950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19EAF2A5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5D28B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61EB96B5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B56B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lastRenderedPageBreak/>
              <w:t>____________________________________________________________________</w:t>
            </w:r>
          </w:p>
        </w:tc>
      </w:tr>
      <w:tr w:rsidR="00000000" w:rsidRPr="003D0423" w14:paraId="2113B6DE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175D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20101CE8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B27B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00AB49E1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1C04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518E5BA5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DF289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Ashyolar egasining F. I. O. Yoki tashkilotn</w:t>
            </w:r>
            <w:r w:rsidRPr="003D0423">
              <w:rPr>
                <w:rFonts w:eastAsia="Times New Roman"/>
                <w:lang w:val="en-US"/>
              </w:rPr>
              <w:t>ing nomi________________________</w:t>
            </w:r>
          </w:p>
        </w:tc>
      </w:tr>
      <w:tr w:rsidR="00000000" w:rsidRPr="003D0423" w14:paraId="1258672D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EA12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5A7BC50B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AEA4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Ekspert tomonidan quyidagilar </w:t>
            </w:r>
            <w:proofErr w:type="gramStart"/>
            <w:r w:rsidRPr="003D0423">
              <w:rPr>
                <w:rFonts w:eastAsia="Times New Roman"/>
              </w:rPr>
              <w:t>aniqlandi:_</w:t>
            </w:r>
            <w:proofErr w:type="gramEnd"/>
            <w:r w:rsidRPr="003D0423">
              <w:rPr>
                <w:rFonts w:eastAsia="Times New Roman"/>
              </w:rPr>
              <w:t>_____________________________</w:t>
            </w:r>
          </w:p>
        </w:tc>
      </w:tr>
      <w:tr w:rsidR="00000000" w:rsidRPr="003D0423" w14:paraId="00A9C839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329D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2F966382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2EA62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</w:t>
            </w:r>
            <w:r w:rsidRPr="003D0423">
              <w:rPr>
                <w:rFonts w:eastAsia="Times New Roman"/>
              </w:rPr>
              <w:t>______________________________________________________________</w:t>
            </w:r>
          </w:p>
        </w:tc>
      </w:tr>
      <w:tr w:rsidR="00000000" w:rsidRPr="003D0423" w14:paraId="7F683A05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43028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3856DC78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6BEE9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05FE59FF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4A9AD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Qiymati____________________________________________________________</w:t>
            </w:r>
          </w:p>
        </w:tc>
      </w:tr>
      <w:tr w:rsidR="00000000" w:rsidRPr="003D0423" w14:paraId="6EF44A5C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F40C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____________________________________________________________________</w:t>
            </w:r>
          </w:p>
        </w:tc>
      </w:tr>
      <w:tr w:rsidR="00000000" w:rsidRPr="003D0423" w14:paraId="19FE03B4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59D3D" w14:textId="77777777" w:rsidR="00000000" w:rsidRPr="003D0423" w:rsidRDefault="00F8304B">
            <w:pPr>
              <w:jc w:val="center"/>
            </w:pPr>
            <w:r w:rsidRPr="003D0423">
              <w:rPr>
                <w:vertAlign w:val="superscript"/>
              </w:rPr>
              <w:t>(so‘z bilan)</w:t>
            </w:r>
          </w:p>
        </w:tc>
      </w:tr>
      <w:tr w:rsidR="00000000" w:rsidRPr="003D0423" w14:paraId="0E58D8B0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0E25D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Madaniy boyliklarning O‘zbeki</w:t>
            </w:r>
            <w:r w:rsidRPr="003D0423">
              <w:rPr>
                <w:rFonts w:eastAsia="Times New Roman"/>
              </w:rPr>
              <w:t>ston Respublikasidan olib chiqilishi</w:t>
            </w:r>
            <w:r w:rsidRPr="003D0423">
              <w:rPr>
                <w:rFonts w:eastAsia="Times New Roman"/>
              </w:rPr>
              <w:br/>
              <w:t xml:space="preserve">va olib kirilishi tartibi to‘g‘risidagi Nizom asosida ko‘rsatib </w:t>
            </w:r>
            <w:r w:rsidRPr="003D0423">
              <w:rPr>
                <w:rFonts w:eastAsia="Times New Roman"/>
              </w:rPr>
              <w:br/>
              <w:t xml:space="preserve">o‘tilgan ashyolar olib chiqilishiga ______________________________________ </w:t>
            </w:r>
          </w:p>
        </w:tc>
      </w:tr>
      <w:tr w:rsidR="00000000" w:rsidRPr="003D0423" w14:paraId="4B18F01F" w14:textId="77777777">
        <w:trPr>
          <w:divId w:val="1777674969"/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D95AF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40176" w14:textId="77777777" w:rsidR="00000000" w:rsidRPr="003D0423" w:rsidRDefault="00F8304B">
            <w:pPr>
              <w:jc w:val="center"/>
            </w:pPr>
            <w:r w:rsidRPr="003D0423">
              <w:rPr>
                <w:vertAlign w:val="superscript"/>
              </w:rPr>
              <w:t xml:space="preserve">(ruxsat etiladi, ruxsat etilmaydi) </w:t>
            </w:r>
          </w:p>
        </w:tc>
      </w:tr>
      <w:tr w:rsidR="00000000" w:rsidRPr="003D0423" w14:paraId="7AF5D400" w14:textId="77777777">
        <w:trPr>
          <w:divId w:val="1777674969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0BBEB" w14:textId="77777777" w:rsidR="00000000" w:rsidRPr="003D0423" w:rsidRDefault="00F8304B">
            <w:pPr>
              <w:jc w:val="center"/>
            </w:pPr>
          </w:p>
        </w:tc>
      </w:tr>
      <w:tr w:rsidR="00000000" w:rsidRPr="003D0423" w14:paraId="07C69507" w14:textId="77777777">
        <w:trPr>
          <w:divId w:val="1777674969"/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2F597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489C9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08401265" w14:textId="77777777">
        <w:trPr>
          <w:divId w:val="1777674969"/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FD91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 xml:space="preserve">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79C32" w14:textId="77777777" w:rsidR="00000000" w:rsidRPr="003D0423" w:rsidRDefault="00F8304B">
            <w:pPr>
              <w:jc w:val="center"/>
            </w:pPr>
            <w:r w:rsidRPr="003D0423">
              <w:t>__________________________</w:t>
            </w:r>
          </w:p>
        </w:tc>
      </w:tr>
      <w:tr w:rsidR="00000000" w:rsidRPr="003D0423" w14:paraId="549D3E8D" w14:textId="77777777">
        <w:trPr>
          <w:divId w:val="1777674969"/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E5335" w14:textId="77777777" w:rsidR="00000000" w:rsidRPr="003D0423" w:rsidRDefault="00F8304B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AD9AB" w14:textId="77777777" w:rsidR="00000000" w:rsidRPr="003D0423" w:rsidRDefault="00F8304B">
            <w:pPr>
              <w:jc w:val="center"/>
            </w:pPr>
            <w:r w:rsidRPr="003D0423">
              <w:rPr>
                <w:vertAlign w:val="superscript"/>
              </w:rPr>
              <w:t>Imzo</w:t>
            </w:r>
          </w:p>
        </w:tc>
      </w:tr>
    </w:tbl>
    <w:p w14:paraId="2F75815D" w14:textId="77777777" w:rsidR="00000000" w:rsidRPr="003D0423" w:rsidRDefault="00F8304B">
      <w:pPr>
        <w:shd w:val="clear" w:color="auto" w:fill="FFFFFF"/>
        <w:jc w:val="center"/>
        <w:divId w:val="1463689711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Madaniy boyliklarning olib chiqilishi 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va olib kirilishi tartibi </w:t>
      </w:r>
      <w:proofErr w:type="gramStart"/>
      <w:r w:rsidRPr="003D0423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g‘risidagi </w:t>
      </w:r>
      <w:hyperlink r:id="rId21" w:anchor="-27932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5-ILOVA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000000" w:rsidRPr="003D0423" w14:paraId="2D695A00" w14:textId="77777777">
        <w:trPr>
          <w:divId w:val="248581268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F093F7" w14:textId="77777777" w:rsidR="00000000" w:rsidRPr="003D0423" w:rsidRDefault="00F8304B">
            <w:pPr>
              <w:rPr>
                <w:rFonts w:eastAsia="Times New Roman"/>
                <w:color w:val="000000"/>
                <w:lang w:val="en-US"/>
              </w:rPr>
            </w:pPr>
            <w:r w:rsidRPr="003D0423">
              <w:rPr>
                <w:rStyle w:val="a6"/>
                <w:rFonts w:eastAsia="Times New Roman"/>
                <w:color w:val="000000"/>
                <w:lang w:val="en-US"/>
              </w:rPr>
              <w:t xml:space="preserve">Musiqa asboblari uchun ________-son P A S P O R T </w:t>
            </w:r>
          </w:p>
        </w:tc>
      </w:tr>
    </w:tbl>
    <w:tbl>
      <w:tblPr>
        <w:tblW w:w="115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705"/>
        <w:gridCol w:w="1705"/>
        <w:gridCol w:w="540"/>
        <w:gridCol w:w="1812"/>
        <w:gridCol w:w="1835"/>
        <w:gridCol w:w="1996"/>
      </w:tblGrid>
      <w:tr w:rsidR="00000000" w:rsidRPr="003D0423" w14:paraId="1BDA1DAE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E81B9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(F.I.O.) ____________________________________</w:t>
            </w:r>
          </w:p>
        </w:tc>
        <w:tc>
          <w:tcPr>
            <w:tcW w:w="3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B37A3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653C72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 xml:space="preserve">Ustki qopqog‘i foto surati (18x8 sm)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CCA36E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>Pastki qopqog‘i foto surati (18x8 sm)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A6676A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>Gardishining foto surati (18x8 sm)</w:t>
            </w:r>
          </w:p>
        </w:tc>
      </w:tr>
      <w:tr w:rsidR="00000000" w:rsidRPr="003D0423" w14:paraId="117EE6C6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14A38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Asbobning nomi 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790E0D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CDC0B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26B3C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8C373" w14:textId="77777777" w:rsidR="00000000" w:rsidRPr="003D0423" w:rsidRDefault="00F8304B"/>
        </w:tc>
      </w:tr>
      <w:tr w:rsidR="00000000" w:rsidRPr="003D0423" w14:paraId="573BF7A0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80528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Yorlig‘i (asl transkripsiyasida, saqlanishi)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9AB775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CDADF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56EE9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CA894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42F82CD4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7A85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22DF8F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760BD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7332B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29984" w14:textId="77777777" w:rsidR="00000000" w:rsidRPr="003D0423" w:rsidRDefault="00F8304B"/>
        </w:tc>
      </w:tr>
      <w:tr w:rsidR="00000000" w:rsidRPr="003D0423" w14:paraId="7EE6B9CD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CA39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Hajmi (mm da):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7DE61A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13708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90199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F46AA" w14:textId="77777777" w:rsidR="00000000" w:rsidRPr="003D0423" w:rsidRDefault="00F8304B"/>
        </w:tc>
      </w:tr>
      <w:tr w:rsidR="00000000" w:rsidRPr="003D0423" w14:paraId="0C8E78D4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2E9B3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qutisining uzunligi __ qutisining eng katta eni 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7C7E85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EB650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520F6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E479F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78FA2FBF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E1D3A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pastki aylanasining katta bo‘lmagan eni 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742D76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0D738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D4089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17C4C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428406DE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69ECF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quti uchidan efes kertmasigacha bo‘lgan uzunlik 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073EBE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EED2B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D64E9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513C3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6340C55E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8431F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bo‘g‘izining uzunligi ____ uchining uzunligi 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03D93F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22FAF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C38B1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77E2B4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1A74B0B6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086E8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o‘mrovining eni 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A4515E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249E1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9288F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5DE7A" w14:textId="77777777" w:rsidR="00000000" w:rsidRPr="003D0423" w:rsidRDefault="00F8304B"/>
        </w:tc>
      </w:tr>
      <w:tr w:rsidR="00000000" w:rsidRPr="003D0423" w14:paraId="50CFB3A5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BE70D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Andaza (quti) shakllarining belgilari 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CB824A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21CEF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CE4AE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D9166" w14:textId="77777777" w:rsidR="00000000" w:rsidRPr="003D0423" w:rsidRDefault="00F8304B"/>
        </w:tc>
      </w:tr>
      <w:tr w:rsidR="00000000" w:rsidRPr="003D0423" w14:paraId="3F8CF211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BA69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Tavsifi: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A3E7E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ustki qopqog‘i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F0416A0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pastki qopqog‘i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AE5018B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9106F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82B1F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B11F7" w14:textId="77777777" w:rsidR="00000000" w:rsidRPr="003D0423" w:rsidRDefault="00F8304B"/>
        </w:tc>
      </w:tr>
      <w:tr w:rsidR="00000000" w:rsidRPr="003D0423" w14:paraId="22C2125B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F5F0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material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5C614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1C0C0E2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1587943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E7FC4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83E00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F3787" w14:textId="77777777" w:rsidR="00000000" w:rsidRPr="003D0423" w:rsidRDefault="00F8304B"/>
        </w:tc>
      </w:tr>
      <w:tr w:rsidR="00000000" w:rsidRPr="003D0423" w14:paraId="0F0910F7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6FE82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tuzilishi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9E85B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C7C71B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0D22F763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94126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4FA69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78368" w14:textId="77777777" w:rsidR="00000000" w:rsidRPr="003D0423" w:rsidRDefault="00F8304B"/>
        </w:tc>
      </w:tr>
      <w:tr w:rsidR="00000000" w:rsidRPr="003D0423" w14:paraId="30A8F6AC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C819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rangi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6437A0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EB6D0B0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670C86E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5EB4B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07316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C00D7" w14:textId="77777777" w:rsidR="00000000" w:rsidRPr="003D0423" w:rsidRDefault="00F8304B"/>
        </w:tc>
      </w:tr>
      <w:tr w:rsidR="00000000" w:rsidRPr="003D0423" w14:paraId="168E7F36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BF1A9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loki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42BDA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1739B8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B2218F4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42819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330A7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E7440" w14:textId="77777777" w:rsidR="00000000" w:rsidRPr="003D0423" w:rsidRDefault="00F8304B"/>
        </w:tc>
      </w:tr>
      <w:tr w:rsidR="00000000" w:rsidRPr="003D0423" w14:paraId="07F6D593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30ACA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qili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B1CED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E59A1EA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FA57F9A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CF881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66A98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41B44" w14:textId="77777777" w:rsidR="00000000" w:rsidRPr="003D0423" w:rsidRDefault="00F8304B"/>
        </w:tc>
      </w:tr>
      <w:tr w:rsidR="00000000" w:rsidRPr="003D0423" w14:paraId="2986E9F7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C220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qo‘shimchalari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620DC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AB8789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11F63FA0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394CC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02E60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FF1AB" w14:textId="77777777" w:rsidR="00000000" w:rsidRPr="003D0423" w:rsidRDefault="00F8304B"/>
        </w:tc>
      </w:tr>
      <w:tr w:rsidR="00000000" w:rsidRPr="003D0423" w14:paraId="64D97905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A6F17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(bo‘laklarning soni)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148E5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A54FE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FF863CF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9C9E7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36441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9FA70" w14:textId="77777777" w:rsidR="00000000" w:rsidRPr="003D0423" w:rsidRDefault="00F8304B"/>
        </w:tc>
      </w:tr>
      <w:tr w:rsidR="00000000" w:rsidRPr="003D0423" w14:paraId="2ABD22D9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4A8F6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saqlangan holati (yoriq joylari, yamalgan joylari,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D2874E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DC667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13C0D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9A85F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5696082C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EAC9C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lastRenderedPageBreak/>
              <w:t>yog‘ochdagi ko‘z izlari va boshqalar)_______________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60A4FA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5EF85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2C651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ED4C9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4574D10E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4621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Gardishining tavsifi 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F2F71A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E5A83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34B07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2138D" w14:textId="77777777" w:rsidR="00000000" w:rsidRPr="003D0423" w:rsidRDefault="00F8304B"/>
        </w:tc>
      </w:tr>
      <w:tr w:rsidR="00000000" w:rsidRPr="003D0423" w14:paraId="7AD3B8BE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4CED8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Bo‘g‘izi, o‘mrovi, qalpog‘i 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FFF641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707E3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65500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7AA0F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146462A4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3532D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 xml:space="preserve">Alohida belgilari (harflar,raqamlar,nomlari va b.)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7AAC75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6C672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7B0E6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A24D9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06D159FE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8DDD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D30D52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2CD92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51827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C8043" w14:textId="77777777" w:rsidR="00000000" w:rsidRPr="003D0423" w:rsidRDefault="00F8304B"/>
        </w:tc>
      </w:tr>
      <w:tr w:rsidR="00000000" w:rsidRPr="003D0423" w14:paraId="488B1BBB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61BF9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Egasining imzosi ____________ 20__ yil 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1BE9D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784ED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33011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7F051" w14:textId="77777777" w:rsidR="00000000" w:rsidRPr="003D0423" w:rsidRDefault="00F8304B"/>
        </w:tc>
      </w:tr>
      <w:tr w:rsidR="00000000" w:rsidRPr="003D0423" w14:paraId="0990EFB1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3B9A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Ekspertning F. I. O. 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E580D9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CEE7A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5C2DE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1A4EE" w14:textId="77777777" w:rsidR="00000000" w:rsidRPr="003D0423" w:rsidRDefault="00F8304B"/>
        </w:tc>
      </w:tr>
      <w:tr w:rsidR="00000000" w:rsidRPr="003D0423" w14:paraId="64CF240C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819BE" w14:textId="77777777" w:rsidR="00000000" w:rsidRPr="003D0423" w:rsidRDefault="00F8304B">
            <w:pPr>
              <w:spacing w:after="240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Pasport bergan muassasaning muhri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104998" w14:textId="77777777" w:rsidR="00000000" w:rsidRPr="003D0423" w:rsidRDefault="00F8304B">
            <w:pPr>
              <w:spacing w:after="240"/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40F35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82691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C5901" w14:textId="77777777" w:rsidR="00000000" w:rsidRPr="003D0423" w:rsidRDefault="00F8304B"/>
        </w:tc>
      </w:tr>
    </w:tbl>
    <w:p w14:paraId="79A6D266" w14:textId="77777777" w:rsidR="00000000" w:rsidRPr="003D0423" w:rsidRDefault="00F8304B">
      <w:pPr>
        <w:shd w:val="clear" w:color="auto" w:fill="FFFFFF"/>
        <w:jc w:val="center"/>
        <w:divId w:val="416370010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Madaniy boyliklarning olib chiqilishi 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</w: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va olib kirilishi tartibi </w:t>
      </w:r>
      <w:proofErr w:type="gramStart"/>
      <w:r w:rsidRPr="003D0423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g‘risidagi </w:t>
      </w:r>
      <w:hyperlink r:id="rId22" w:anchor="-27932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 xml:space="preserve">Nizomga 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5a-ILOVA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000000" w:rsidRPr="003D0423" w14:paraId="7F1900AC" w14:textId="77777777">
        <w:trPr>
          <w:divId w:val="1203522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E27E6E" w14:textId="77777777" w:rsidR="00000000" w:rsidRPr="003D0423" w:rsidRDefault="00F8304B">
            <w:pPr>
              <w:rPr>
                <w:rFonts w:eastAsia="Times New Roman"/>
                <w:color w:val="000000"/>
                <w:lang w:val="en-US"/>
              </w:rPr>
            </w:pPr>
            <w:r w:rsidRPr="003D0423">
              <w:rPr>
                <w:rStyle w:val="a6"/>
                <w:rFonts w:eastAsia="Times New Roman"/>
                <w:color w:val="000000"/>
                <w:lang w:val="en-US"/>
              </w:rPr>
              <w:t xml:space="preserve">Kamon uchun ________-son P A S P O R T </w:t>
            </w:r>
          </w:p>
        </w:tc>
      </w:tr>
    </w:tbl>
    <w:tbl>
      <w:tblPr>
        <w:tblW w:w="112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540"/>
        <w:gridCol w:w="1288"/>
        <w:gridCol w:w="1388"/>
        <w:gridCol w:w="1416"/>
      </w:tblGrid>
      <w:tr w:rsidR="00000000" w:rsidRPr="003D0423" w14:paraId="2F995172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BC7F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Egasi (F.I.O.) _______________________________</w:t>
            </w:r>
          </w:p>
        </w:tc>
        <w:tc>
          <w:tcPr>
            <w:tcW w:w="3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72FD68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708547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 xml:space="preserve">Uchi bilan tayoqcha qismining foto surati </w:t>
            </w:r>
            <w:r w:rsidRPr="003D0423">
              <w:rPr>
                <w:lang w:val="en-US"/>
              </w:rPr>
              <w:br/>
              <w:t>(18x8 sm)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6B5D06E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>Kalotka va vint bilan uchi yon qismining foto surati</w:t>
            </w:r>
            <w:r w:rsidRPr="003D0423">
              <w:rPr>
                <w:lang w:val="en-US"/>
              </w:rPr>
              <w:br/>
              <w:t>(18x8 sm)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09EB6B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>Kalodka va vint bilan uchi pastki qismining foto surati</w:t>
            </w:r>
            <w:r w:rsidRPr="003D0423">
              <w:rPr>
                <w:lang w:val="en-US"/>
              </w:rPr>
              <w:br/>
              <w:t>(18x8 sm)</w:t>
            </w:r>
          </w:p>
        </w:tc>
      </w:tr>
      <w:tr w:rsidR="00000000" w:rsidRPr="003D0423" w14:paraId="4228365D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659B5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 xml:space="preserve">Kamon tavsifi: tayoqchasi, uchi, vintli kalodkasi (materiali, texnikasi, </w:t>
            </w:r>
            <w:r w:rsidRPr="003D0423">
              <w:rPr>
                <w:rFonts w:eastAsia="Times New Roman"/>
                <w:lang w:val="en-US"/>
              </w:rPr>
              <w:t>qimmat baho metallari va toshlari bo‘lganda ularning probasi ko‘rsatilishi kerak, og‘irligi va soni)______________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3C3FAE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3E8A0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029FA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72C38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7A4F9EF4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A5558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68D65A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41C2E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9D040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7024A" w14:textId="77777777" w:rsidR="00000000" w:rsidRPr="003D0423" w:rsidRDefault="00F8304B"/>
        </w:tc>
      </w:tr>
      <w:tr w:rsidR="00000000" w:rsidRPr="003D0423" w14:paraId="01550396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2012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443C5F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CC940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173B0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0262B" w14:textId="77777777" w:rsidR="00000000" w:rsidRPr="003D0423" w:rsidRDefault="00F8304B"/>
        </w:tc>
      </w:tr>
      <w:tr w:rsidR="00000000" w:rsidRPr="003D0423" w14:paraId="491126B1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73B4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2AE073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17B2A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EB680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C27D7" w14:textId="77777777" w:rsidR="00000000" w:rsidRPr="003D0423" w:rsidRDefault="00F8304B"/>
        </w:tc>
      </w:tr>
      <w:tr w:rsidR="00000000" w:rsidRPr="003D0423" w14:paraId="06B36DC0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627F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39375B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D701A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291AD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B79FC" w14:textId="77777777" w:rsidR="00000000" w:rsidRPr="003D0423" w:rsidRDefault="00F8304B"/>
        </w:tc>
      </w:tr>
      <w:tr w:rsidR="00000000" w:rsidRPr="003D0423" w14:paraId="1118B876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610E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424F12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03C62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94315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F6168" w14:textId="77777777" w:rsidR="00000000" w:rsidRPr="003D0423" w:rsidRDefault="00F8304B"/>
        </w:tc>
      </w:tr>
      <w:tr w:rsidR="00000000" w:rsidRPr="003D0423" w14:paraId="2E796646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94CFF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Markalash (tamg‘asi, ustaning belgisi, harflari, raqamlari, bezak shaklidagi shartli belgilari)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BBD370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B52D2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501C0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11D2F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25BB50DA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548E0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D96AC1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13C7D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A781A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E5E7A" w14:textId="77777777" w:rsidR="00000000" w:rsidRPr="003D0423" w:rsidRDefault="00F8304B"/>
        </w:tc>
      </w:tr>
      <w:tr w:rsidR="00000000" w:rsidRPr="003D0423" w14:paraId="7472762A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98F9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A57562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503EC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44DFA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0301D" w14:textId="77777777" w:rsidR="00000000" w:rsidRPr="003D0423" w:rsidRDefault="00F8304B"/>
        </w:tc>
      </w:tr>
      <w:tr w:rsidR="00000000" w:rsidRPr="003D0423" w14:paraId="6100087D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C1AD9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Hajmlari (mm da): kamonning uzunligi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0EDEC2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48FD7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F235F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C9515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639F8289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296A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6A4614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F5D10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1E297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E8209" w14:textId="77777777" w:rsidR="00000000" w:rsidRPr="003D0423" w:rsidRDefault="00F8304B"/>
        </w:tc>
      </w:tr>
      <w:tr w:rsidR="00000000" w:rsidRPr="003D0423" w14:paraId="73126C5B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FB7DA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1D3096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DD737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621F6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1B10F" w14:textId="77777777" w:rsidR="00000000" w:rsidRPr="003D0423" w:rsidRDefault="00F8304B"/>
        </w:tc>
      </w:tr>
      <w:tr w:rsidR="00000000" w:rsidRPr="003D0423" w14:paraId="4CEB9D22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3CC1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490031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94B57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C260A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C3AE1" w14:textId="77777777" w:rsidR="00000000" w:rsidRPr="003D0423" w:rsidRDefault="00F8304B"/>
        </w:tc>
      </w:tr>
      <w:tr w:rsidR="00000000" w:rsidRPr="003D0423" w14:paraId="36A9B46B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80190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60AD7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C1C0E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D0CCB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09B12" w14:textId="77777777" w:rsidR="00000000" w:rsidRPr="003D0423" w:rsidRDefault="00F8304B"/>
        </w:tc>
      </w:tr>
      <w:tr w:rsidR="00000000" w:rsidRPr="003D0423" w14:paraId="47E6F466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B2D29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Egasining imzosi ____________________________ </w:t>
            </w:r>
            <w:r w:rsidRPr="003D0423">
              <w:rPr>
                <w:rFonts w:eastAsia="Times New Roman"/>
              </w:rPr>
              <w:br/>
              <w:t xml:space="preserve">20__ yil _______________________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8051E4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2630E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EF803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D6274" w14:textId="77777777" w:rsidR="00000000" w:rsidRPr="003D0423" w:rsidRDefault="00F8304B"/>
        </w:tc>
      </w:tr>
      <w:tr w:rsidR="00000000" w:rsidRPr="003D0423" w14:paraId="5FFA98F9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ADB5A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 xml:space="preserve">Ekspert qiluvchining F. I. O.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FDCD8F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3B3D3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6A46D" w14:textId="77777777" w:rsidR="00000000" w:rsidRPr="003D0423" w:rsidRDefault="00F8304B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EF6AF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0EB2D00F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B7CF9" w14:textId="77777777" w:rsidR="00000000" w:rsidRPr="003D0423" w:rsidRDefault="00F8304B">
            <w:pPr>
              <w:spacing w:after="240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Pasport bergan muassasaning muhri</w:t>
            </w:r>
            <w:r w:rsidRPr="003D0423">
              <w:rPr>
                <w:rFonts w:eastAsia="Times New Roman"/>
              </w:rPr>
              <w:br/>
            </w: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86213E" w14:textId="77777777" w:rsidR="00000000" w:rsidRPr="003D0423" w:rsidRDefault="00F8304B">
            <w:pPr>
              <w:spacing w:after="240"/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617A0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50F45" w14:textId="77777777" w:rsidR="00000000" w:rsidRPr="003D0423" w:rsidRDefault="00F8304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7A21B" w14:textId="77777777" w:rsidR="00000000" w:rsidRPr="003D0423" w:rsidRDefault="00F8304B"/>
        </w:tc>
      </w:tr>
    </w:tbl>
    <w:p w14:paraId="7CE498CD" w14:textId="77777777" w:rsidR="00000000" w:rsidRPr="003D0423" w:rsidRDefault="00F8304B">
      <w:pPr>
        <w:shd w:val="clear" w:color="auto" w:fill="FFFFFF"/>
        <w:jc w:val="center"/>
        <w:divId w:val="285354022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t>Madaniy boyliklarning olib chiqilishi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va olib kirilishi tartibi </w:t>
      </w:r>
      <w:proofErr w:type="gramStart"/>
      <w:r w:rsidRPr="003D0423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g‘risidagi </w:t>
      </w:r>
      <w:hyperlink r:id="rId23" w:anchor="-27932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 xml:space="preserve">Nizomga 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5b-ILOVA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000000" w:rsidRPr="003D0423" w14:paraId="320C1A2E" w14:textId="77777777">
        <w:trPr>
          <w:divId w:val="184065390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C6EA01" w14:textId="77777777" w:rsidR="00000000" w:rsidRPr="003D0423" w:rsidRDefault="00F8304B">
            <w:pPr>
              <w:rPr>
                <w:rFonts w:eastAsia="Times New Roman"/>
                <w:color w:val="000000"/>
                <w:lang w:val="en-US"/>
              </w:rPr>
            </w:pPr>
            <w:r w:rsidRPr="003D0423">
              <w:rPr>
                <w:rStyle w:val="a6"/>
                <w:rFonts w:eastAsia="Times New Roman"/>
                <w:color w:val="000000"/>
                <w:lang w:val="en-US"/>
              </w:rPr>
              <w:t xml:space="preserve">Xalq musiqa asboblari uchun ________-son P A S P O R T </w:t>
            </w:r>
          </w:p>
        </w:tc>
      </w:tr>
    </w:tbl>
    <w:tbl>
      <w:tblPr>
        <w:tblW w:w="112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2410"/>
        <w:gridCol w:w="2410"/>
        <w:gridCol w:w="540"/>
        <w:gridCol w:w="4625"/>
      </w:tblGrid>
      <w:tr w:rsidR="00000000" w:rsidRPr="003D0423" w14:paraId="5A923D3A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52D2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Egasi (F.I.O.) _______________________________</w:t>
            </w:r>
          </w:p>
        </w:tc>
        <w:tc>
          <w:tcPr>
            <w:tcW w:w="3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B308B6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622781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lang w:val="en-US"/>
              </w:rPr>
              <w:t>Umumiy ko‘rinishdagi foto surati (12x18)</w:t>
            </w:r>
          </w:p>
        </w:tc>
      </w:tr>
      <w:tr w:rsidR="00000000" w:rsidRPr="003D0423" w14:paraId="0DA74670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3D13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Asbobning nomi 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BDB0C0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28F10" w14:textId="77777777" w:rsidR="00000000" w:rsidRPr="003D0423" w:rsidRDefault="00F8304B"/>
        </w:tc>
      </w:tr>
      <w:tr w:rsidR="00000000" w:rsidRPr="003D0423" w14:paraId="34C043A8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5E045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Yorlig‘i (asl transkripsiyasida, saqlanishi)_______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B9B000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1D049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56DA2F13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05447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DE163C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7F1F6" w14:textId="77777777" w:rsidR="00000000" w:rsidRPr="003D0423" w:rsidRDefault="00F8304B"/>
        </w:tc>
      </w:tr>
      <w:tr w:rsidR="00000000" w:rsidRPr="003D0423" w14:paraId="25EA12EA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CDB66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Hajmi (sm da) asbobning umumiy uzunligi________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899653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89F75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01F43EC6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4527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lastRenderedPageBreak/>
              <w:t>qutisining eng katta eni ______________________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3C15DE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FA470" w14:textId="77777777" w:rsidR="00000000" w:rsidRPr="003D0423" w:rsidRDefault="00F8304B"/>
        </w:tc>
      </w:tr>
      <w:tr w:rsidR="00000000" w:rsidRPr="003D0423" w14:paraId="139426CD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8DC7E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eng katta chuqur joyi __________ qutusidan uzunligi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CF87D8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B518B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4F1EF15D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15021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 xml:space="preserve">yuqori boshigacha ____________bo‘g‘izining uzunligi 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8BCAAC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AE34D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2FB19C52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E684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buragich boshchasi bilan__________________</w:t>
            </w:r>
          </w:p>
        </w:tc>
        <w:tc>
          <w:tcPr>
            <w:tcW w:w="5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946B47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44ED8" w14:textId="77777777" w:rsidR="00000000" w:rsidRPr="003D0423" w:rsidRDefault="00F8304B"/>
        </w:tc>
      </w:tr>
      <w:tr w:rsidR="00000000" w:rsidRPr="003D0423" w14:paraId="73CA00A7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6C65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Tavsifi: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B3B53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ustki qopqog‘i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403B24D8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pastki qopqog‘i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801389A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54663" w14:textId="77777777" w:rsidR="00000000" w:rsidRPr="003D0423" w:rsidRDefault="00F8304B"/>
        </w:tc>
      </w:tr>
      <w:tr w:rsidR="00000000" w:rsidRPr="003D0423" w14:paraId="56E62CA6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80BD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materiali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3A223A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63FC19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46F3AD3B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97A51" w14:textId="77777777" w:rsidR="00000000" w:rsidRPr="003D0423" w:rsidRDefault="00F8304B"/>
        </w:tc>
      </w:tr>
      <w:tr w:rsidR="00000000" w:rsidRPr="003D0423" w14:paraId="07993E88" w14:textId="77777777">
        <w:trPr>
          <w:divId w:val="1221667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BB11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rangi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D6E3C8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07ED2A4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07AB4BD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4882E" w14:textId="77777777" w:rsidR="00000000" w:rsidRPr="003D0423" w:rsidRDefault="00F8304B"/>
        </w:tc>
      </w:tr>
      <w:tr w:rsidR="00000000" w:rsidRPr="003D0423" w14:paraId="0F590919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0979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(asbob bo‘laklarning </w:t>
            </w:r>
            <w:proofErr w:type="gramStart"/>
            <w:r w:rsidRPr="003D0423">
              <w:rPr>
                <w:rFonts w:eastAsia="Times New Roman"/>
              </w:rPr>
              <w:t>soni)_</w:t>
            </w:r>
            <w:proofErr w:type="gramEnd"/>
            <w:r w:rsidRPr="003D0423">
              <w:rPr>
                <w:rFonts w:eastAsia="Times New Roman"/>
              </w:rPr>
              <w:t xml:space="preserve">____________________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AC42777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ACF22" w14:textId="77777777" w:rsidR="00000000" w:rsidRPr="003D0423" w:rsidRDefault="00F8304B"/>
        </w:tc>
      </w:tr>
      <w:tr w:rsidR="00000000" w:rsidRPr="003D0423" w14:paraId="2716E755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EAAF8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saqlangan holati (yoriq joylari, yamalgan joylari,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B1D059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2C185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7970E20D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55D74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yog‘ochdagi ko‘z izlari va boshqalar)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CF001C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40B44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0881F48F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D0F52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61ADB4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1C868" w14:textId="77777777" w:rsidR="00000000" w:rsidRPr="003D0423" w:rsidRDefault="00F8304B"/>
        </w:tc>
      </w:tr>
      <w:tr w:rsidR="00000000" w:rsidRPr="003D0423" w14:paraId="7763B7AF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FBCF4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Bo‘g‘izi, qalpog‘i (burgach solinadigan quti)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50E6E2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64AE4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2FE95AD6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AB0E1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 xml:space="preserve">Alohida belgilari (harflar, raqamlar, nomlari va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B08EC4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1C5AD" w14:textId="77777777" w:rsidR="00000000" w:rsidRPr="003D0423" w:rsidRDefault="00F8304B">
            <w:pPr>
              <w:rPr>
                <w:lang w:val="en-US"/>
              </w:rPr>
            </w:pPr>
          </w:p>
        </w:tc>
      </w:tr>
      <w:tr w:rsidR="00000000" w:rsidRPr="003D0423" w14:paraId="04800AE3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E872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boshqalar____________________________________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A4B578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29A8E" w14:textId="77777777" w:rsidR="00000000" w:rsidRPr="003D0423" w:rsidRDefault="00F8304B"/>
        </w:tc>
      </w:tr>
      <w:tr w:rsidR="00000000" w:rsidRPr="003D0423" w14:paraId="3D351DC5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E5D0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 xml:space="preserve">Egasining imzosi ____________ 20__ yil 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B31EEB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60D9E" w14:textId="77777777" w:rsidR="00000000" w:rsidRPr="003D0423" w:rsidRDefault="00F8304B"/>
        </w:tc>
      </w:tr>
      <w:tr w:rsidR="00000000" w:rsidRPr="003D0423" w14:paraId="7AC34DC2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3F15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Ekspertning F. I. O. _________________________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0DC011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E0786" w14:textId="77777777" w:rsidR="00000000" w:rsidRPr="003D0423" w:rsidRDefault="00F8304B"/>
        </w:tc>
      </w:tr>
      <w:tr w:rsidR="00000000" w:rsidRPr="003D0423" w14:paraId="28908B92" w14:textId="77777777">
        <w:trPr>
          <w:divId w:val="1221667916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B0084" w14:textId="77777777" w:rsidR="00000000" w:rsidRPr="003D0423" w:rsidRDefault="00F8304B">
            <w:pPr>
              <w:spacing w:after="240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Pasport bergan muassasaning muhri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9F974D" w14:textId="77777777" w:rsidR="00000000" w:rsidRPr="003D0423" w:rsidRDefault="00F8304B">
            <w:pPr>
              <w:spacing w:after="240"/>
              <w:rPr>
                <w:rFonts w:eastAsia="Times New Roman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C4C86" w14:textId="77777777" w:rsidR="00000000" w:rsidRPr="003D0423" w:rsidRDefault="00F8304B"/>
        </w:tc>
      </w:tr>
    </w:tbl>
    <w:p w14:paraId="4C47202D" w14:textId="77777777" w:rsidR="00000000" w:rsidRPr="003D0423" w:rsidRDefault="00F8304B">
      <w:pPr>
        <w:shd w:val="clear" w:color="auto" w:fill="FFFFFF"/>
        <w:jc w:val="center"/>
        <w:divId w:val="178204130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Madaniy boyliklarning olib chiqilishi 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va olib kirilishi tartibi </w:t>
      </w:r>
      <w:proofErr w:type="gramStart"/>
      <w:r w:rsidRPr="003D0423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g‘risidagi </w:t>
      </w:r>
      <w:hyperlink r:id="rId24" w:anchor="-27932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7-ILOVA </w:t>
      </w:r>
    </w:p>
    <w:p w14:paraId="5FAA4AC4" w14:textId="77777777" w:rsidR="00000000" w:rsidRPr="003D0423" w:rsidRDefault="00F8304B">
      <w:pPr>
        <w:shd w:val="clear" w:color="auto" w:fill="FFFFFF"/>
        <w:jc w:val="center"/>
        <w:divId w:val="1119183579"/>
        <w:rPr>
          <w:rFonts w:eastAsia="Times New Roman"/>
          <w:b/>
          <w:bCs/>
          <w:color w:val="000080"/>
          <w:lang w:val="en-US"/>
        </w:rPr>
      </w:pPr>
      <w:r w:rsidRPr="003D0423">
        <w:rPr>
          <w:rFonts w:eastAsia="Times New Roman"/>
          <w:b/>
          <w:bCs/>
          <w:color w:val="000080"/>
          <w:lang w:val="en-US"/>
        </w:rPr>
        <w:t xml:space="preserve">Badiiy ekspertizani o‘tkazish va hujjatlarni rasmiylashtirish uchun </w:t>
      </w:r>
    </w:p>
    <w:p w14:paraId="23033B0A" w14:textId="77777777" w:rsidR="00000000" w:rsidRPr="003D0423" w:rsidRDefault="00F8304B">
      <w:pPr>
        <w:shd w:val="clear" w:color="auto" w:fill="FFFFFF"/>
        <w:jc w:val="center"/>
        <w:divId w:val="1221667916"/>
        <w:rPr>
          <w:rFonts w:eastAsia="Times New Roman"/>
          <w:caps/>
          <w:color w:val="000080"/>
        </w:rPr>
      </w:pPr>
      <w:r w:rsidRPr="003D0423">
        <w:rPr>
          <w:rFonts w:eastAsia="Times New Roman"/>
          <w:caps/>
          <w:color w:val="000080"/>
        </w:rPr>
        <w:t>maxsus yig‘im</w:t>
      </w:r>
    </w:p>
    <w:tbl>
      <w:tblPr>
        <w:tblW w:w="8475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"/>
        <w:gridCol w:w="5270"/>
        <w:gridCol w:w="2854"/>
      </w:tblGrid>
      <w:tr w:rsidR="00000000" w:rsidRPr="003D0423" w14:paraId="72E60A50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FCAF72" w14:textId="77777777" w:rsidR="00000000" w:rsidRPr="003D0423" w:rsidRDefault="00F8304B">
            <w:pPr>
              <w:shd w:val="clear" w:color="auto" w:fill="FFFFFF"/>
              <w:jc w:val="center"/>
              <w:rPr>
                <w:rFonts w:eastAsia="Times New Roman"/>
                <w:caps/>
                <w:color w:val="00008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E386D2" w14:textId="77777777" w:rsidR="00000000" w:rsidRPr="003D0423" w:rsidRDefault="00F8304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B82166" w14:textId="77777777" w:rsidR="00000000" w:rsidRPr="003D0423" w:rsidRDefault="00F8304B">
            <w:pPr>
              <w:jc w:val="center"/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 xml:space="preserve">bazaviy hisoblash miqdoriga nisbatan foizlarda (dan -gacha) </w:t>
            </w:r>
          </w:p>
        </w:tc>
      </w:tr>
      <w:tr w:rsidR="00000000" w:rsidRPr="003D0423" w14:paraId="53C6E509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268B1B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B3885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Kitoblar (bitta nomdagi)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81487E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5-15</w:t>
            </w:r>
          </w:p>
        </w:tc>
      </w:tr>
      <w:tr w:rsidR="00000000" w:rsidRPr="003D0423" w14:paraId="035848E3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4D6D41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650812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Ko‘p jildli ensiklopediya (bitta nomdagi)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F34986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200</w:t>
            </w:r>
          </w:p>
        </w:tc>
      </w:tr>
      <w:tr w:rsidR="00000000" w:rsidRPr="003D0423" w14:paraId="61A67065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F0F092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3.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4A1582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1 nomdagi rasmlar, haykaltaroshlik (shu jumladan, bir mavzu, voqelik bilan birlashgan diptixlar, triptixlar, seriyalar)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2821D3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</w:tr>
      <w:tr w:rsidR="00000000" w:rsidRPr="003D0423" w14:paraId="4E86B779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32BD3D" w14:textId="77777777" w:rsidR="00000000" w:rsidRPr="003D0423" w:rsidRDefault="00F8304B">
            <w:pPr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92B23D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— professional bo‘lganlari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CCA946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100-200</w:t>
            </w:r>
          </w:p>
        </w:tc>
      </w:tr>
      <w:tr w:rsidR="00000000" w:rsidRPr="003D0423" w14:paraId="6CFDEE69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397D04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7DD70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— profession</w:t>
            </w:r>
            <w:r w:rsidRPr="003D0423">
              <w:rPr>
                <w:rFonts w:eastAsia="Times New Roman"/>
              </w:rPr>
              <w:t>al bo‘lmaganlari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AFC3F9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50-75</w:t>
            </w:r>
          </w:p>
        </w:tc>
      </w:tr>
      <w:tr w:rsidR="00000000" w:rsidRPr="003D0423" w14:paraId="13F1C48B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B032DF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4.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9C713F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10 varaqqacha bo‘lgan grafika (1 nomda)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B16EBA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</w:p>
        </w:tc>
      </w:tr>
      <w:tr w:rsidR="00000000" w:rsidRPr="003D0423" w14:paraId="6D05007A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0DBC59" w14:textId="77777777" w:rsidR="00000000" w:rsidRPr="003D0423" w:rsidRDefault="00F8304B">
            <w:pPr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FF707B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— professional bo‘lganlari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8B09D5" w14:textId="77777777" w:rsidR="00000000" w:rsidRPr="003D0423" w:rsidRDefault="00F8304B">
            <w:pPr>
              <w:rPr>
                <w:rFonts w:eastAsia="Times New Roman"/>
              </w:rPr>
            </w:pPr>
          </w:p>
        </w:tc>
      </w:tr>
      <w:tr w:rsidR="00000000" w:rsidRPr="003D0423" w14:paraId="6DE3B051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F028D3" w14:textId="77777777" w:rsidR="00000000" w:rsidRPr="003D0423" w:rsidRDefault="00F8304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5B250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— professional bo‘lmaganlari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A97469" w14:textId="77777777" w:rsidR="00000000" w:rsidRPr="003D0423" w:rsidRDefault="00F8304B">
            <w:pPr>
              <w:rPr>
                <w:rFonts w:eastAsia="Times New Roman"/>
              </w:rPr>
            </w:pPr>
          </w:p>
        </w:tc>
      </w:tr>
      <w:tr w:rsidR="00000000" w:rsidRPr="003D0423" w14:paraId="6BCD6CB8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EFFAE7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5.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7943E9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Gilamlar, devorga osib qo‘yiladigan suratli gilamlar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2F333C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200-400</w:t>
            </w:r>
          </w:p>
        </w:tc>
      </w:tr>
      <w:tr w:rsidR="00000000" w:rsidRPr="003D0423" w14:paraId="6C9D23EC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D0CC93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6.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44F572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Poloslar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8912A4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100-200</w:t>
            </w:r>
          </w:p>
        </w:tc>
      </w:tr>
      <w:tr w:rsidR="00000000" w:rsidRPr="003D0423" w14:paraId="71ACCD54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7808CC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7.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F661E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So‘zanalar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160AE6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100-200</w:t>
            </w:r>
          </w:p>
        </w:tc>
      </w:tr>
      <w:tr w:rsidR="00000000" w:rsidRPr="003D0423" w14:paraId="50F61B7C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4DFD10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8.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F217D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Amaliy-dekorativ san’at ashyolari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8A7D4E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25-150</w:t>
            </w:r>
          </w:p>
        </w:tc>
      </w:tr>
      <w:tr w:rsidR="00000000" w:rsidRPr="003D0423" w14:paraId="5367DE28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895185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9.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091D42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Kumushdan yasalgan badiiy buyumlar (oshxona priborlaridan tashqari)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B41A74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100-200</w:t>
            </w:r>
          </w:p>
        </w:tc>
      </w:tr>
      <w:tr w:rsidR="00000000" w:rsidRPr="003D0423" w14:paraId="606EE849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C294D9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10.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D52D64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Keng ko‘lamda ishlab chiqariladigan ashyolar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3AFFAA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10-20</w:t>
            </w:r>
          </w:p>
        </w:tc>
      </w:tr>
      <w:tr w:rsidR="00000000" w:rsidRPr="003D0423" w14:paraId="05C28122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D215F5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11.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A11EE3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Musiqa asboblari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2ABDDC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50-100</w:t>
            </w:r>
          </w:p>
        </w:tc>
      </w:tr>
      <w:tr w:rsidR="00000000" w:rsidRPr="003D0423" w14:paraId="48C67F56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E0B186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12.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070FA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Fortepiano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F19AA5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100-200</w:t>
            </w:r>
          </w:p>
        </w:tc>
      </w:tr>
      <w:tr w:rsidR="00000000" w:rsidRPr="003D0423" w14:paraId="0D32BC40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0FE674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13.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08AC4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Badiiy mebel, maishiy</w:t>
            </w:r>
            <w:r w:rsidRPr="003D0423">
              <w:rPr>
                <w:rFonts w:eastAsia="Times New Roman"/>
              </w:rPr>
              <w:t xml:space="preserve"> priborlar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C72712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150-250</w:t>
            </w:r>
          </w:p>
        </w:tc>
      </w:tr>
      <w:tr w:rsidR="00000000" w:rsidRPr="003D0423" w14:paraId="32007A9E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6CAD80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lastRenderedPageBreak/>
              <w:t>14.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4907ED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Videokassetalar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C1F5D3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</w:t>
            </w:r>
          </w:p>
        </w:tc>
      </w:tr>
      <w:tr w:rsidR="00000000" w:rsidRPr="003D0423" w14:paraId="45C5CF1A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6CC681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15.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082B2B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Audiokassetalar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6CBE1A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5</w:t>
            </w:r>
          </w:p>
        </w:tc>
      </w:tr>
      <w:tr w:rsidR="00000000" w:rsidRPr="003D0423" w14:paraId="2AE97216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A6F954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16.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B7E009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Tuproq namunalari, arxeologik, geologik va boshqa namunalar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1A8EEA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100-200</w:t>
            </w:r>
          </w:p>
        </w:tc>
      </w:tr>
      <w:tr w:rsidR="00000000" w:rsidRPr="003D0423" w14:paraId="61A8133D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CA8FFB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17.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026FCA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 xml:space="preserve">Qaytarib olib kirish sharti bilan olib chiqiladigan yoki qaytarib olib chiqib ketish sharti bilan olib kiriladigan ashyolar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878FE4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30</w:t>
            </w:r>
          </w:p>
        </w:tc>
      </w:tr>
      <w:tr w:rsidR="00000000" w:rsidRPr="003D0423" w14:paraId="4C7D364C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F6FD48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18.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5F58C6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Markalar, nishonlar, belgilar, kolleksiyalash-ning boshqa ashyolari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DD5E73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50-200</w:t>
            </w:r>
          </w:p>
        </w:tc>
      </w:tr>
      <w:tr w:rsidR="00000000" w:rsidRPr="003D0423" w14:paraId="31B8913C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98D740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19.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86A3B1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Setifikat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429770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15</w:t>
            </w:r>
          </w:p>
        </w:tc>
      </w:tr>
      <w:tr w:rsidR="00000000" w:rsidRPr="003D0423" w14:paraId="5E115CF5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A873B5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6B901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Blanklar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848C91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4</w:t>
            </w:r>
          </w:p>
        </w:tc>
      </w:tr>
      <w:tr w:rsidR="00000000" w:rsidRPr="003D0423" w14:paraId="615AB327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280B61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21.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49630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Maslahatlar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69C941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10-30</w:t>
            </w:r>
          </w:p>
        </w:tc>
      </w:tr>
      <w:tr w:rsidR="00000000" w:rsidRPr="003D0423" w14:paraId="111F9E36" w14:textId="77777777">
        <w:trPr>
          <w:divId w:val="2097939421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97D8A0" w14:textId="77777777" w:rsidR="00000000" w:rsidRPr="003D0423" w:rsidRDefault="00F8304B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5E5CD3" w14:textId="77777777" w:rsidR="00000000" w:rsidRPr="003D0423" w:rsidRDefault="00F8304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1BD74E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5052D0D" w14:textId="77777777" w:rsidR="00000000" w:rsidRPr="003D0423" w:rsidRDefault="00F8304B">
      <w:pPr>
        <w:shd w:val="clear" w:color="auto" w:fill="FFFFFF"/>
        <w:jc w:val="center"/>
        <w:divId w:val="937447138"/>
        <w:rPr>
          <w:rFonts w:eastAsia="Times New Roman"/>
          <w:color w:val="000080"/>
          <w:sz w:val="22"/>
          <w:szCs w:val="22"/>
          <w:lang w:val="en-US"/>
        </w:rPr>
      </w:pPr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Madaniy boyliklarning olib chiqilishi </w:t>
      </w:r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va olib kirilishi tartibi </w:t>
      </w:r>
      <w:proofErr w:type="gramStart"/>
      <w:r w:rsidRPr="003D0423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D0423">
        <w:rPr>
          <w:rFonts w:eastAsia="Times New Roman"/>
          <w:color w:val="000080"/>
          <w:sz w:val="22"/>
          <w:szCs w:val="22"/>
          <w:lang w:val="en-US"/>
        </w:rPr>
        <w:t xml:space="preserve">g‘risidagi </w:t>
      </w:r>
      <w:hyperlink r:id="rId25" w:anchor="-279323" w:history="1">
        <w:r w:rsidRPr="003D0423">
          <w:rPr>
            <w:rFonts w:eastAsia="Times New Roman"/>
            <w:color w:val="008080"/>
            <w:sz w:val="22"/>
            <w:szCs w:val="22"/>
            <w:lang w:val="en-US"/>
          </w:rPr>
          <w:t xml:space="preserve">Nizomga </w:t>
        </w:r>
      </w:hyperlink>
      <w:r w:rsidRPr="003D0423">
        <w:rPr>
          <w:rFonts w:eastAsia="Times New Roman"/>
          <w:color w:val="000080"/>
          <w:sz w:val="22"/>
          <w:szCs w:val="22"/>
          <w:lang w:val="en-US"/>
        </w:rPr>
        <w:br/>
        <w:t xml:space="preserve">8-ILOVA </w:t>
      </w:r>
    </w:p>
    <w:tbl>
      <w:tblPr>
        <w:tblpPr w:leftFromText="45" w:rightFromText="45" w:vertAnchor="text"/>
        <w:tblW w:w="8220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1"/>
        <w:gridCol w:w="3899"/>
      </w:tblGrid>
      <w:tr w:rsidR="00000000" w:rsidRPr="003D0423" w14:paraId="6251061E" w14:textId="77777777">
        <w:trPr>
          <w:divId w:val="31922590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DFE60" w14:textId="77777777" w:rsidR="00000000" w:rsidRPr="003D0423" w:rsidRDefault="00F8304B">
            <w:pPr>
              <w:shd w:val="clear" w:color="auto" w:fill="FFFFFF"/>
              <w:jc w:val="center"/>
              <w:rPr>
                <w:rFonts w:eastAsia="Times New Roman"/>
                <w:color w:val="00008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47A9E" w14:textId="77777777" w:rsidR="00000000" w:rsidRPr="003D0423" w:rsidRDefault="00F8304B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D0423" w14:paraId="68DC9F07" w14:textId="77777777">
        <w:trPr>
          <w:divId w:val="31922590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49D8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Chiqish raqami 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BAB05" w14:textId="77777777" w:rsidR="00000000" w:rsidRPr="003D0423" w:rsidRDefault="00F8304B">
            <w:pPr>
              <w:rPr>
                <w:rFonts w:eastAsia="Times New Roman"/>
              </w:rPr>
            </w:pPr>
          </w:p>
        </w:tc>
      </w:tr>
      <w:tr w:rsidR="00000000" w:rsidRPr="003D0423" w14:paraId="7D44F19B" w14:textId="77777777">
        <w:trPr>
          <w:divId w:val="31922590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DC2E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>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C1A2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_________________sh.</w:t>
            </w:r>
          </w:p>
        </w:tc>
      </w:tr>
      <w:tr w:rsidR="00000000" w:rsidRPr="003D0423" w14:paraId="244AEBC6" w14:textId="77777777">
        <w:trPr>
          <w:divId w:val="31922590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5CF87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75092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69F48A88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3D2A2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San’atshunoslik eksperti</w:t>
            </w:r>
            <w:r w:rsidRPr="003D0423">
              <w:t xml:space="preserve"> </w:t>
            </w:r>
          </w:p>
        </w:tc>
      </w:tr>
      <w:tr w:rsidR="00000000" w:rsidRPr="003D0423" w14:paraId="1B75CA62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38302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XULOSASI</w:t>
            </w:r>
          </w:p>
        </w:tc>
      </w:tr>
      <w:tr w:rsidR="00000000" w:rsidRPr="003D0423" w14:paraId="3F722C06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1BF3C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Men (biz)_______________________________________________________</w:t>
            </w:r>
          </w:p>
        </w:tc>
      </w:tr>
      <w:tr w:rsidR="00000000" w:rsidRPr="003D0423" w14:paraId="6AC9452C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FCA1C" w14:textId="77777777" w:rsidR="00000000" w:rsidRPr="003D0423" w:rsidRDefault="00F8304B">
            <w:pPr>
              <w:jc w:val="center"/>
            </w:pPr>
            <w:r w:rsidRPr="003D0423">
              <w:rPr>
                <w:vertAlign w:val="superscript"/>
              </w:rPr>
              <w:t>(F.I.O., lavozimi)</w:t>
            </w:r>
          </w:p>
        </w:tc>
      </w:tr>
      <w:tr w:rsidR="00000000" w:rsidRPr="003D0423" w14:paraId="4389B5E5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FA13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</w:t>
            </w:r>
          </w:p>
        </w:tc>
      </w:tr>
      <w:tr w:rsidR="00000000" w:rsidRPr="003D0423" w14:paraId="35C63DF0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3DB06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__________________________________________________________tomonidan</w:t>
            </w:r>
          </w:p>
        </w:tc>
      </w:tr>
      <w:tr w:rsidR="00000000" w:rsidRPr="003D0423" w14:paraId="4DE3F9BA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2E1FA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</w:t>
            </w:r>
            <w:r w:rsidRPr="003D0423">
              <w:rPr>
                <w:rFonts w:eastAsia="Times New Roman"/>
              </w:rPr>
              <w:t>_______________________________________</w:t>
            </w:r>
          </w:p>
        </w:tc>
      </w:tr>
      <w:tr w:rsidR="00000000" w:rsidRPr="003D0423" w14:paraId="44E604A6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04078" w14:textId="77777777" w:rsidR="00000000" w:rsidRPr="003D0423" w:rsidRDefault="00F8304B">
            <w:pPr>
              <w:jc w:val="center"/>
              <w:rPr>
                <w:lang w:val="en-US"/>
              </w:rPr>
            </w:pPr>
            <w:r w:rsidRPr="003D0423">
              <w:rPr>
                <w:vertAlign w:val="superscript"/>
                <w:lang w:val="en-US"/>
              </w:rPr>
              <w:t>(badiiy ekspertizadan o‘tkazuvchi muassasaning nomi)</w:t>
            </w:r>
          </w:p>
        </w:tc>
      </w:tr>
      <w:tr w:rsidR="00000000" w:rsidRPr="003D0423" w14:paraId="7782AC84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D31F7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Bojxona organlari ______________ -son posti tomonidan________________</w:t>
            </w:r>
          </w:p>
        </w:tc>
      </w:tr>
      <w:tr w:rsidR="00000000" w:rsidRPr="003D0423" w14:paraId="736F04A9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13159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______________da yashovchi __________________________________ga boruvchi</w:t>
            </w:r>
          </w:p>
        </w:tc>
      </w:tr>
      <w:tr w:rsidR="00000000" w:rsidRPr="003D0423" w14:paraId="407F2B7F" w14:textId="77777777">
        <w:trPr>
          <w:divId w:val="31922590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2C5CD" w14:textId="77777777" w:rsidR="00000000" w:rsidRPr="003D0423" w:rsidRDefault="00F8304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B0D6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  <w:vertAlign w:val="superscript"/>
              </w:rPr>
              <w:t>(sana, reys raqami, davlat)</w:t>
            </w:r>
          </w:p>
        </w:tc>
      </w:tr>
      <w:tr w:rsidR="00000000" w:rsidRPr="003D0423" w14:paraId="4ECFF0F4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48E9C" w14:textId="77777777" w:rsidR="00000000" w:rsidRPr="003D0423" w:rsidRDefault="00F8304B">
            <w:pPr>
              <w:rPr>
                <w:rFonts w:eastAsia="Times New Roman"/>
                <w:lang w:val="en-US"/>
              </w:rPr>
            </w:pPr>
            <w:r w:rsidRPr="003D0423">
              <w:rPr>
                <w:rFonts w:eastAsia="Times New Roman"/>
                <w:lang w:val="en-US"/>
              </w:rPr>
              <w:t>fuqaro________________dan (Pasport raqami __________seriyasi _________</w:t>
            </w:r>
          </w:p>
        </w:tc>
      </w:tr>
      <w:tr w:rsidR="00000000" w:rsidRPr="003D0423" w14:paraId="49C61563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BAB44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____________________________________________berilgan) ushlab qolingan:</w:t>
            </w:r>
          </w:p>
        </w:tc>
      </w:tr>
      <w:tr w:rsidR="00000000" w:rsidRPr="003D0423" w14:paraId="64CE856C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F4DF5" w14:textId="77777777" w:rsidR="00000000" w:rsidRPr="003D0423" w:rsidRDefault="00F8304B">
            <w:pPr>
              <w:jc w:val="center"/>
            </w:pPr>
            <w:r w:rsidRPr="003D0423">
              <w:rPr>
                <w:vertAlign w:val="superscript"/>
              </w:rPr>
              <w:t xml:space="preserve">(kim </w:t>
            </w:r>
            <w:r w:rsidRPr="003D0423">
              <w:rPr>
                <w:vertAlign w:val="superscript"/>
              </w:rPr>
              <w:t>tomonidan, qachon)</w:t>
            </w:r>
          </w:p>
        </w:tc>
      </w:tr>
      <w:tr w:rsidR="00000000" w:rsidRPr="003D0423" w14:paraId="1DB0D7EC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15CC5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___________________________________________________________________</w:t>
            </w:r>
          </w:p>
        </w:tc>
      </w:tr>
      <w:tr w:rsidR="00000000" w:rsidRPr="003D0423" w14:paraId="66571D45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830DC" w14:textId="77777777" w:rsidR="00000000" w:rsidRPr="003D0423" w:rsidRDefault="00F8304B">
            <w:pPr>
              <w:jc w:val="center"/>
            </w:pPr>
            <w:r w:rsidRPr="003D0423">
              <w:rPr>
                <w:vertAlign w:val="superscript"/>
              </w:rPr>
              <w:t>(nomi, soni)</w:t>
            </w:r>
          </w:p>
        </w:tc>
      </w:tr>
      <w:tr w:rsidR="00000000" w:rsidRPr="003D0423" w14:paraId="336DB53A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AC67F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__________________________________________ ekspertizasidan o‘tkazildi.</w:t>
            </w:r>
          </w:p>
        </w:tc>
      </w:tr>
      <w:tr w:rsidR="00000000" w:rsidRPr="003D0423" w14:paraId="0EECBF33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E49AA" w14:textId="77777777" w:rsidR="00000000" w:rsidRPr="003D0423" w:rsidRDefault="00F8304B">
            <w:pPr>
              <w:rPr>
                <w:rFonts w:eastAsia="Times New Roman"/>
              </w:rPr>
            </w:pPr>
          </w:p>
        </w:tc>
      </w:tr>
      <w:tr w:rsidR="00000000" w:rsidRPr="003D0423" w14:paraId="799C5911" w14:textId="77777777">
        <w:trPr>
          <w:divId w:val="31922590"/>
          <w:tblCellSpacing w:w="7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FC319" w14:textId="77777777" w:rsidR="00000000" w:rsidRPr="003D0423" w:rsidRDefault="00F8304B">
            <w:pPr>
              <w:jc w:val="center"/>
            </w:pPr>
            <w:r w:rsidRPr="003D0423">
              <w:rPr>
                <w:rStyle w:val="a6"/>
              </w:rPr>
              <w:t>Ekspertiza natijasida quyidagilar aniqlandi:</w:t>
            </w:r>
          </w:p>
        </w:tc>
      </w:tr>
      <w:tr w:rsidR="00000000" w:rsidRPr="003D0423" w14:paraId="4F471D50" w14:textId="77777777">
        <w:trPr>
          <w:divId w:val="31922590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1C9D9" w14:textId="77777777" w:rsidR="00000000" w:rsidRPr="003D0423" w:rsidRDefault="00F8304B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98099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42D9EED4" w14:textId="77777777">
        <w:trPr>
          <w:divId w:val="31922590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C5496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5E61F" w14:textId="77777777" w:rsidR="00000000" w:rsidRPr="003D0423" w:rsidRDefault="00F8304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D0423" w14:paraId="4EAB3B31" w14:textId="77777777">
        <w:trPr>
          <w:divId w:val="31922590"/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C245E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20__ yil “___</w:t>
            </w:r>
            <w:proofErr w:type="gramStart"/>
            <w:r w:rsidRPr="003D0423">
              <w:rPr>
                <w:rFonts w:eastAsia="Times New Roman"/>
              </w:rPr>
              <w:t>_”_</w:t>
            </w:r>
            <w:proofErr w:type="gramEnd"/>
            <w:r w:rsidRPr="003D0423">
              <w:rPr>
                <w:rFonts w:eastAsia="Times New Roman"/>
              </w:rPr>
              <w:t xml:space="preserve">____________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BEC77" w14:textId="77777777" w:rsidR="00000000" w:rsidRPr="003D0423" w:rsidRDefault="00F8304B">
            <w:pPr>
              <w:rPr>
                <w:rFonts w:eastAsia="Times New Roman"/>
              </w:rPr>
            </w:pPr>
            <w:r w:rsidRPr="003D0423">
              <w:rPr>
                <w:rFonts w:eastAsia="Times New Roman"/>
              </w:rPr>
              <w:t>Imzo________________</w:t>
            </w:r>
          </w:p>
        </w:tc>
      </w:tr>
    </w:tbl>
    <w:p w14:paraId="232397E0" w14:textId="2190B1EF" w:rsidR="00F8304B" w:rsidRPr="003D0423" w:rsidRDefault="00F8304B" w:rsidP="003D0423">
      <w:pPr>
        <w:shd w:val="clear" w:color="auto" w:fill="FFFFFF"/>
        <w:divId w:val="1221667916"/>
        <w:rPr>
          <w:rFonts w:eastAsia="Times New Roman"/>
          <w:i/>
          <w:iCs/>
          <w:color w:val="800000"/>
          <w:sz w:val="22"/>
          <w:szCs w:val="22"/>
          <w:lang w:val="en-US"/>
        </w:rPr>
      </w:pPr>
    </w:p>
    <w:sectPr w:rsidR="00F8304B" w:rsidRPr="003D0423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23"/>
    <w:rsid w:val="003D0423"/>
    <w:rsid w:val="00F8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21619A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166791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520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127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795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05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36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44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12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8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36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424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09513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012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3640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2156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068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4969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971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268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01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2405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02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3908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413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5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39421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713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2590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279299" TargetMode="External"/><Relationship Id="rId13" Type="http://schemas.openxmlformats.org/officeDocument/2006/relationships/hyperlink" Target="http://lex.uz/docs/-279299" TargetMode="External"/><Relationship Id="rId18" Type="http://schemas.openxmlformats.org/officeDocument/2006/relationships/hyperlink" Target="http://lex.uz/docs/-279299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://lex.uz/docs/-279299" TargetMode="External"/><Relationship Id="rId7" Type="http://schemas.openxmlformats.org/officeDocument/2006/relationships/hyperlink" Target="http://lex.uz/docs/-279299" TargetMode="External"/><Relationship Id="rId12" Type="http://schemas.openxmlformats.org/officeDocument/2006/relationships/hyperlink" Target="http://lex.uz/docs/-279299" TargetMode="External"/><Relationship Id="rId17" Type="http://schemas.openxmlformats.org/officeDocument/2006/relationships/hyperlink" Target="http://lex.uz/docs/-279299" TargetMode="External"/><Relationship Id="rId25" Type="http://schemas.openxmlformats.org/officeDocument/2006/relationships/hyperlink" Target="http://lex.uz/docs/-279299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279299" TargetMode="External"/><Relationship Id="rId20" Type="http://schemas.openxmlformats.org/officeDocument/2006/relationships/hyperlink" Target="http://lex.uz/docs/-279299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-279299" TargetMode="External"/><Relationship Id="rId11" Type="http://schemas.openxmlformats.org/officeDocument/2006/relationships/hyperlink" Target="http://lex.uz/docs/-279299" TargetMode="External"/><Relationship Id="rId24" Type="http://schemas.openxmlformats.org/officeDocument/2006/relationships/hyperlink" Target="http://lex.uz/docs/-279299" TargetMode="External"/><Relationship Id="rId5" Type="http://schemas.openxmlformats.org/officeDocument/2006/relationships/hyperlink" Target="http://lex.uz/docs/-279299" TargetMode="External"/><Relationship Id="rId15" Type="http://schemas.openxmlformats.org/officeDocument/2006/relationships/hyperlink" Target="http://lex.uz/docs/-279299" TargetMode="External"/><Relationship Id="rId23" Type="http://schemas.openxmlformats.org/officeDocument/2006/relationships/hyperlink" Target="http://lex.uz/docs/-279299" TargetMode="External"/><Relationship Id="rId10" Type="http://schemas.openxmlformats.org/officeDocument/2006/relationships/hyperlink" Target="http://lex.uz/docs/-279299" TargetMode="External"/><Relationship Id="rId19" Type="http://schemas.openxmlformats.org/officeDocument/2006/relationships/hyperlink" Target="http://lex.uz/docs/-279299" TargetMode="External"/><Relationship Id="rId4" Type="http://schemas.openxmlformats.org/officeDocument/2006/relationships/hyperlink" Target="http://lex.uz/docs/-279299" TargetMode="External"/><Relationship Id="rId9" Type="http://schemas.openxmlformats.org/officeDocument/2006/relationships/hyperlink" Target="http://lex.uz/docs/-279299" TargetMode="External"/><Relationship Id="rId14" Type="http://schemas.openxmlformats.org/officeDocument/2006/relationships/hyperlink" Target="http://lex.uz/docs/-279299" TargetMode="External"/><Relationship Id="rId22" Type="http://schemas.openxmlformats.org/officeDocument/2006/relationships/hyperlink" Target="http://lex.uz/docs/-279299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4703</Words>
  <Characters>26811</Characters>
  <Application>Microsoft Office Word</Application>
  <DocSecurity>0</DocSecurity>
  <Lines>223</Lines>
  <Paragraphs>62</Paragraphs>
  <ScaleCrop>false</ScaleCrop>
  <Company/>
  <LinksUpToDate>false</LinksUpToDate>
  <CharactersWithSpaces>31452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131 23.03.1999</dc:title>
  <dc:subject/>
  <dc:creator>Farrux Usmanaliyev</dc:creator>
  <cp:keywords/>
  <dc:description/>
  <cp:lastModifiedBy>Farrux Usmanaliyev</cp:lastModifiedBy>
  <cp:revision>2</cp:revision>
  <dcterms:created xsi:type="dcterms:W3CDTF">2025-06-28T10:51:00Z</dcterms:created>
  <dcterms:modified xsi:type="dcterms:W3CDTF">2025-06-28T10:51:00Z</dcterms:modified>
</cp:coreProperties>
</file>