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CD12B2" w14:textId="77777777" w:rsidR="00000000" w:rsidRPr="00410D99" w:rsidRDefault="00CE7F95">
      <w:pPr>
        <w:shd w:val="clear" w:color="auto" w:fill="FFFFFF"/>
        <w:jc w:val="center"/>
        <w:divId w:val="1601255223"/>
        <w:rPr>
          <w:rFonts w:eastAsia="Times New Roman"/>
          <w:caps/>
          <w:color w:val="000080"/>
          <w:lang w:val="en-US"/>
        </w:rPr>
      </w:pPr>
      <w:proofErr w:type="gramStart"/>
      <w:r w:rsidRPr="00410D99">
        <w:rPr>
          <w:rFonts w:eastAsia="Times New Roman"/>
          <w:caps/>
          <w:color w:val="000080"/>
          <w:lang w:val="en-US"/>
        </w:rPr>
        <w:t>O‘</w:t>
      </w:r>
      <w:proofErr w:type="gramEnd"/>
      <w:r w:rsidRPr="00410D99">
        <w:rPr>
          <w:rFonts w:eastAsia="Times New Roman"/>
          <w:caps/>
          <w:color w:val="000080"/>
          <w:lang w:val="en-US"/>
        </w:rPr>
        <w:t>zbekiston Respublikasi Vazirlar Mahkamasining</w:t>
      </w:r>
    </w:p>
    <w:p w14:paraId="3052F2AF" w14:textId="77777777" w:rsidR="00000000" w:rsidRPr="00410D99" w:rsidRDefault="00CE7F95">
      <w:pPr>
        <w:shd w:val="clear" w:color="auto" w:fill="FFFFFF"/>
        <w:jc w:val="center"/>
        <w:divId w:val="1601255223"/>
        <w:rPr>
          <w:rFonts w:eastAsia="Times New Roman"/>
          <w:caps/>
          <w:color w:val="000080"/>
          <w:lang w:val="en-US"/>
        </w:rPr>
      </w:pPr>
      <w:r w:rsidRPr="00410D99">
        <w:rPr>
          <w:rFonts w:eastAsia="Times New Roman"/>
          <w:caps/>
          <w:color w:val="000080"/>
          <w:lang w:val="en-US"/>
        </w:rPr>
        <w:t>qarori</w:t>
      </w:r>
    </w:p>
    <w:p w14:paraId="7934EA01" w14:textId="77777777" w:rsidR="00000000" w:rsidRPr="00410D99" w:rsidRDefault="00CE7F95">
      <w:pPr>
        <w:shd w:val="clear" w:color="auto" w:fill="FFFFFF"/>
        <w:jc w:val="center"/>
        <w:divId w:val="1133207783"/>
        <w:rPr>
          <w:rFonts w:eastAsia="Times New Roman"/>
          <w:b/>
          <w:bCs/>
          <w:caps/>
          <w:color w:val="000080"/>
          <w:lang w:val="en-US"/>
        </w:rPr>
      </w:pPr>
      <w:r w:rsidRPr="00410D99">
        <w:rPr>
          <w:rFonts w:eastAsia="Times New Roman"/>
          <w:b/>
          <w:bCs/>
          <w:caps/>
          <w:color w:val="000080"/>
          <w:lang w:val="en-US"/>
        </w:rPr>
        <w:t xml:space="preserve">Zargarlik buyumlarini ishlab chiqarish, import qilish va ularning realizatsiyasi monitoringini amalga oshirish tartibi </w:t>
      </w:r>
      <w:proofErr w:type="gramStart"/>
      <w:r w:rsidRPr="00410D99">
        <w:rPr>
          <w:rFonts w:eastAsia="Times New Roman"/>
          <w:b/>
          <w:bCs/>
          <w:caps/>
          <w:color w:val="000080"/>
          <w:lang w:val="en-US"/>
        </w:rPr>
        <w:t>to‘</w:t>
      </w:r>
      <w:proofErr w:type="gramEnd"/>
      <w:r w:rsidRPr="00410D99">
        <w:rPr>
          <w:rFonts w:eastAsia="Times New Roman"/>
          <w:b/>
          <w:bCs/>
          <w:caps/>
          <w:color w:val="000080"/>
          <w:lang w:val="en-US"/>
        </w:rPr>
        <w:t>g‘risidagi nizomni tasdiqlash haqida</w:t>
      </w:r>
    </w:p>
    <w:p w14:paraId="7E021EAC" w14:textId="77777777" w:rsidR="00000000" w:rsidRPr="00410D99" w:rsidRDefault="00CE7F95">
      <w:pPr>
        <w:shd w:val="clear" w:color="auto" w:fill="FFFFFF"/>
        <w:ind w:firstLine="851"/>
        <w:jc w:val="both"/>
        <w:divId w:val="1601255223"/>
        <w:rPr>
          <w:rFonts w:eastAsia="Times New Roman"/>
          <w:color w:val="000000"/>
          <w:lang w:val="en-US"/>
        </w:rPr>
      </w:pPr>
      <w:proofErr w:type="spellStart"/>
      <w:proofErr w:type="gramStart"/>
      <w:r w:rsidRPr="00410D99">
        <w:rPr>
          <w:rFonts w:eastAsia="Times New Roman"/>
          <w:color w:val="000000"/>
          <w:lang w:val="en-US"/>
        </w:rPr>
        <w:t>O‘</w:t>
      </w:r>
      <w:proofErr w:type="gramEnd"/>
      <w:r w:rsidRPr="00410D99">
        <w:rPr>
          <w:rFonts w:eastAsia="Times New Roman"/>
          <w:color w:val="000000"/>
          <w:lang w:val="en-US"/>
        </w:rPr>
        <w:t>zbekiston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Respublikasi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Prezidentining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“</w:t>
      </w:r>
      <w:proofErr w:type="spellStart"/>
      <w:r w:rsidRPr="00410D99">
        <w:rPr>
          <w:rFonts w:eastAsia="Times New Roman"/>
          <w:color w:val="000000"/>
          <w:lang w:val="en-US"/>
        </w:rPr>
        <w:t>O‘zbekiston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Respublikasida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zargarlik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tarmog‘ini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jadal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ri</w:t>
      </w:r>
      <w:r w:rsidRPr="00410D99">
        <w:rPr>
          <w:rFonts w:eastAsia="Times New Roman"/>
          <w:color w:val="000000"/>
          <w:lang w:val="en-US"/>
        </w:rPr>
        <w:t>vojlantirish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chora-tadbirlari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to‘g‘risida</w:t>
      </w:r>
      <w:proofErr w:type="spellEnd"/>
      <w:r w:rsidRPr="00410D99">
        <w:rPr>
          <w:rFonts w:eastAsia="Times New Roman"/>
          <w:color w:val="000000"/>
          <w:lang w:val="en-US"/>
        </w:rPr>
        <w:t xml:space="preserve">” 2019-yil 18-maydagi PF-5721-son </w:t>
      </w:r>
      <w:hyperlink r:id="rId4" w:history="1">
        <w:proofErr w:type="spellStart"/>
        <w:r w:rsidRPr="00410D99">
          <w:rPr>
            <w:rFonts w:eastAsia="Times New Roman"/>
            <w:color w:val="008080"/>
            <w:lang w:val="en-US"/>
          </w:rPr>
          <w:t>Farmoni</w:t>
        </w:r>
        <w:proofErr w:type="spellEnd"/>
      </w:hyperlink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ijrosini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ta’minlash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hamda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respublikada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zargarlik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buyumlarini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ishlab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chiqarish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va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ularning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realizatsiyasini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tartibga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solish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maqsad</w:t>
      </w:r>
      <w:r w:rsidRPr="00410D99">
        <w:rPr>
          <w:rFonts w:eastAsia="Times New Roman"/>
          <w:color w:val="000000"/>
          <w:lang w:val="en-US"/>
        </w:rPr>
        <w:t>ida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Vazirlar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Mahkamasi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qaror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qiladi</w:t>
      </w:r>
      <w:proofErr w:type="spellEnd"/>
      <w:r w:rsidRPr="00410D99">
        <w:rPr>
          <w:rFonts w:eastAsia="Times New Roman"/>
          <w:color w:val="000000"/>
          <w:lang w:val="en-US"/>
        </w:rPr>
        <w:t>:</w:t>
      </w:r>
    </w:p>
    <w:p w14:paraId="325FA57F" w14:textId="77777777" w:rsidR="00000000" w:rsidRPr="00410D99" w:rsidRDefault="00CE7F95">
      <w:pPr>
        <w:shd w:val="clear" w:color="auto" w:fill="FFFFFF"/>
        <w:ind w:firstLine="851"/>
        <w:jc w:val="both"/>
        <w:divId w:val="1601255223"/>
        <w:rPr>
          <w:rFonts w:eastAsia="Times New Roman"/>
          <w:color w:val="000000"/>
          <w:lang w:val="en-US"/>
        </w:rPr>
      </w:pPr>
      <w:r w:rsidRPr="00410D99">
        <w:rPr>
          <w:rFonts w:eastAsia="Times New Roman"/>
          <w:color w:val="000000"/>
          <w:lang w:val="en-US"/>
        </w:rPr>
        <w:t xml:space="preserve">1. </w:t>
      </w:r>
      <w:proofErr w:type="spellStart"/>
      <w:r w:rsidRPr="00410D99">
        <w:rPr>
          <w:rFonts w:eastAsia="Times New Roman"/>
          <w:color w:val="000000"/>
          <w:lang w:val="en-US"/>
        </w:rPr>
        <w:t>Zargarlik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buyumlarini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ishlab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chiqarish</w:t>
      </w:r>
      <w:proofErr w:type="spellEnd"/>
      <w:r w:rsidRPr="00410D99">
        <w:rPr>
          <w:rFonts w:eastAsia="Times New Roman"/>
          <w:color w:val="000000"/>
          <w:lang w:val="en-US"/>
        </w:rPr>
        <w:t xml:space="preserve">, import </w:t>
      </w:r>
      <w:proofErr w:type="spellStart"/>
      <w:r w:rsidRPr="00410D99">
        <w:rPr>
          <w:rFonts w:eastAsia="Times New Roman"/>
          <w:color w:val="000000"/>
          <w:lang w:val="en-US"/>
        </w:rPr>
        <w:t>qilish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va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ularning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realizatsiyasi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monitoringini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amalga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oshirish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tartibi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410D99">
        <w:rPr>
          <w:rFonts w:eastAsia="Times New Roman"/>
          <w:color w:val="000000"/>
          <w:lang w:val="en-US"/>
        </w:rPr>
        <w:t>to‘</w:t>
      </w:r>
      <w:proofErr w:type="gramEnd"/>
      <w:r w:rsidRPr="00410D99">
        <w:rPr>
          <w:rFonts w:eastAsia="Times New Roman"/>
          <w:color w:val="000000"/>
          <w:lang w:val="en-US"/>
        </w:rPr>
        <w:t>g‘risidagi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nizom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hyperlink r:id="rId5" w:anchor="-4533797" w:history="1">
        <w:proofErr w:type="spellStart"/>
        <w:r w:rsidRPr="00410D99">
          <w:rPr>
            <w:rFonts w:eastAsia="Times New Roman"/>
            <w:color w:val="008080"/>
            <w:lang w:val="en-US"/>
          </w:rPr>
          <w:t>ilovaga</w:t>
        </w:r>
        <w:proofErr w:type="spellEnd"/>
      </w:hyperlink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muvofiq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tas</w:t>
      </w:r>
      <w:r w:rsidRPr="00410D99">
        <w:rPr>
          <w:rFonts w:eastAsia="Times New Roman"/>
          <w:color w:val="000000"/>
          <w:lang w:val="en-US"/>
        </w:rPr>
        <w:t>diqlansin</w:t>
      </w:r>
      <w:proofErr w:type="spellEnd"/>
      <w:r w:rsidRPr="00410D99">
        <w:rPr>
          <w:rFonts w:eastAsia="Times New Roman"/>
          <w:color w:val="000000"/>
          <w:lang w:val="en-US"/>
        </w:rPr>
        <w:t>.</w:t>
      </w:r>
    </w:p>
    <w:p w14:paraId="1A5CBA1A" w14:textId="77777777" w:rsidR="00000000" w:rsidRPr="00410D99" w:rsidRDefault="00CE7F95">
      <w:pPr>
        <w:shd w:val="clear" w:color="auto" w:fill="FFFFFF"/>
        <w:ind w:firstLine="851"/>
        <w:jc w:val="both"/>
        <w:divId w:val="1601255223"/>
        <w:rPr>
          <w:rFonts w:eastAsia="Times New Roman"/>
          <w:color w:val="000000"/>
          <w:lang w:val="en-US"/>
        </w:rPr>
      </w:pPr>
      <w:r w:rsidRPr="00410D99">
        <w:rPr>
          <w:rFonts w:eastAsia="Times New Roman"/>
          <w:color w:val="000000"/>
          <w:lang w:val="en-US"/>
        </w:rPr>
        <w:t xml:space="preserve">2. </w:t>
      </w:r>
      <w:proofErr w:type="spellStart"/>
      <w:r w:rsidRPr="00410D99">
        <w:rPr>
          <w:rFonts w:eastAsia="Times New Roman"/>
          <w:color w:val="000000"/>
          <w:lang w:val="en-US"/>
        </w:rPr>
        <w:t>O‘zbekiston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Respublikasi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410D99">
        <w:rPr>
          <w:rFonts w:eastAsia="Times New Roman"/>
          <w:color w:val="000000"/>
          <w:lang w:val="en-US"/>
        </w:rPr>
        <w:t>soliq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qo‘mitasi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boshqa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manfaatdor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vazirlik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va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idoralar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bilan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birgalikda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o‘zlari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qabul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qilgan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normativ-huquqiy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hujjatlarni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bir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oy </w:t>
      </w:r>
      <w:proofErr w:type="spellStart"/>
      <w:r w:rsidRPr="00410D99">
        <w:rPr>
          <w:rFonts w:eastAsia="Times New Roman"/>
          <w:color w:val="000000"/>
          <w:lang w:val="en-US"/>
        </w:rPr>
        <w:t>muddatda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ushbu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qarorga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muvofiqlashtirsin</w:t>
      </w:r>
      <w:proofErr w:type="spellEnd"/>
      <w:r w:rsidRPr="00410D99">
        <w:rPr>
          <w:rFonts w:eastAsia="Times New Roman"/>
          <w:color w:val="000000"/>
          <w:lang w:val="en-US"/>
        </w:rPr>
        <w:t>.</w:t>
      </w:r>
    </w:p>
    <w:p w14:paraId="725C3D6D" w14:textId="77777777" w:rsidR="00000000" w:rsidRPr="00410D99" w:rsidRDefault="00CE7F95">
      <w:pPr>
        <w:shd w:val="clear" w:color="auto" w:fill="FFFFFF"/>
        <w:ind w:firstLine="851"/>
        <w:jc w:val="both"/>
        <w:divId w:val="1601255223"/>
        <w:rPr>
          <w:rFonts w:eastAsia="Times New Roman"/>
          <w:color w:val="000000"/>
          <w:lang w:val="en-US"/>
        </w:rPr>
      </w:pPr>
      <w:r w:rsidRPr="00410D99">
        <w:rPr>
          <w:rFonts w:eastAsia="Times New Roman"/>
          <w:color w:val="000000"/>
          <w:lang w:val="en-US"/>
        </w:rPr>
        <w:t xml:space="preserve">3. </w:t>
      </w:r>
      <w:proofErr w:type="spellStart"/>
      <w:r w:rsidRPr="00410D99">
        <w:rPr>
          <w:rFonts w:eastAsia="Times New Roman"/>
          <w:color w:val="000000"/>
          <w:lang w:val="en-US"/>
        </w:rPr>
        <w:t>Mazkur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qarorning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bajarilishini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nazor</w:t>
      </w:r>
      <w:r w:rsidRPr="00410D99">
        <w:rPr>
          <w:rFonts w:eastAsia="Times New Roman"/>
          <w:color w:val="000000"/>
          <w:lang w:val="en-US"/>
        </w:rPr>
        <w:t>at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qilish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O‘zbekiston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Respublikasi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410D99">
        <w:rPr>
          <w:rFonts w:eastAsia="Times New Roman"/>
          <w:color w:val="000000"/>
          <w:lang w:val="en-US"/>
        </w:rPr>
        <w:t>vazirining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o‘rinbosari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— </w:t>
      </w:r>
      <w:proofErr w:type="spellStart"/>
      <w:r w:rsidRPr="00410D99">
        <w:rPr>
          <w:rFonts w:eastAsia="Times New Roman"/>
          <w:color w:val="000000"/>
          <w:lang w:val="en-US"/>
        </w:rPr>
        <w:t>moliya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vaziri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J.A. </w:t>
      </w:r>
      <w:proofErr w:type="spellStart"/>
      <w:r w:rsidRPr="00410D99">
        <w:rPr>
          <w:rFonts w:eastAsia="Times New Roman"/>
          <w:color w:val="000000"/>
          <w:lang w:val="en-US"/>
        </w:rPr>
        <w:t>Qo‘chqorov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va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O‘zbekiston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Respublikasi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410D99">
        <w:rPr>
          <w:rFonts w:eastAsia="Times New Roman"/>
          <w:color w:val="000000"/>
          <w:lang w:val="en-US"/>
        </w:rPr>
        <w:t>soliq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qo‘mitasi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raisi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B.A. Musayev </w:t>
      </w:r>
      <w:proofErr w:type="spellStart"/>
      <w:r w:rsidRPr="00410D99">
        <w:rPr>
          <w:rFonts w:eastAsia="Times New Roman"/>
          <w:color w:val="000000"/>
          <w:lang w:val="en-US"/>
        </w:rPr>
        <w:t>zimmasiga</w:t>
      </w:r>
      <w:proofErr w:type="spellEnd"/>
      <w:r w:rsidRPr="00410D99">
        <w:rPr>
          <w:rFonts w:eastAsia="Times New Roman"/>
          <w:color w:val="000000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00"/>
          <w:lang w:val="en-US"/>
        </w:rPr>
        <w:t>yuklansin</w:t>
      </w:r>
      <w:proofErr w:type="spellEnd"/>
      <w:r w:rsidRPr="00410D99">
        <w:rPr>
          <w:rFonts w:eastAsia="Times New Roman"/>
          <w:color w:val="000000"/>
          <w:lang w:val="en-US"/>
        </w:rPr>
        <w:t>.</w:t>
      </w:r>
    </w:p>
    <w:p w14:paraId="6293DF95" w14:textId="77777777" w:rsidR="00000000" w:rsidRPr="00410D99" w:rsidRDefault="00CE7F95">
      <w:pPr>
        <w:shd w:val="clear" w:color="auto" w:fill="FFFFFF"/>
        <w:jc w:val="center"/>
        <w:divId w:val="120000904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r w:rsidRPr="00410D99">
        <w:rPr>
          <w:rFonts w:eastAsia="Times New Roman"/>
          <w:color w:val="000080"/>
          <w:sz w:val="22"/>
          <w:szCs w:val="22"/>
          <w:lang w:val="en-US"/>
        </w:rPr>
        <w:t>Vazirlar</w:t>
      </w:r>
      <w:proofErr w:type="spellEnd"/>
      <w:r w:rsidRPr="00410D99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410D99">
        <w:rPr>
          <w:rFonts w:eastAsia="Times New Roman"/>
          <w:color w:val="000080"/>
          <w:sz w:val="22"/>
          <w:szCs w:val="22"/>
          <w:lang w:val="en-US"/>
        </w:rPr>
        <w:t>Mahkamasining</w:t>
      </w:r>
      <w:proofErr w:type="spellEnd"/>
      <w:r w:rsidRPr="00410D99">
        <w:rPr>
          <w:rFonts w:eastAsia="Times New Roman"/>
          <w:color w:val="000080"/>
          <w:sz w:val="22"/>
          <w:szCs w:val="22"/>
          <w:lang w:val="en-US"/>
        </w:rPr>
        <w:t xml:space="preserve"> 2019-yil 2-oktabrdagi 834-son </w:t>
      </w:r>
      <w:hyperlink r:id="rId6" w:history="1">
        <w:proofErr w:type="spellStart"/>
        <w:r w:rsidRPr="00410D99">
          <w:rPr>
            <w:rFonts w:eastAsia="Times New Roman"/>
            <w:color w:val="008080"/>
            <w:sz w:val="22"/>
            <w:szCs w:val="22"/>
            <w:lang w:val="en-US"/>
          </w:rPr>
          <w:t>qaroriga</w:t>
        </w:r>
        <w:proofErr w:type="spellEnd"/>
        <w:r w:rsidRPr="00410D99">
          <w:rPr>
            <w:rFonts w:eastAsia="Times New Roman"/>
            <w:color w:val="008080"/>
            <w:sz w:val="22"/>
            <w:szCs w:val="22"/>
            <w:lang w:val="en-US"/>
          </w:rPr>
          <w:t xml:space="preserve"> </w:t>
        </w:r>
      </w:hyperlink>
      <w:r w:rsidRPr="00410D99">
        <w:rPr>
          <w:rFonts w:eastAsia="Times New Roman"/>
          <w:color w:val="000080"/>
          <w:sz w:val="22"/>
          <w:szCs w:val="22"/>
          <w:lang w:val="en-US"/>
        </w:rPr>
        <w:br/>
        <w:t xml:space="preserve">ILOVA </w:t>
      </w:r>
    </w:p>
    <w:p w14:paraId="5DF536D0" w14:textId="77777777" w:rsidR="00000000" w:rsidRPr="00410D99" w:rsidRDefault="00CE7F95">
      <w:pPr>
        <w:shd w:val="clear" w:color="auto" w:fill="FFFFFF"/>
        <w:jc w:val="center"/>
        <w:divId w:val="745883428"/>
        <w:rPr>
          <w:rFonts w:eastAsia="Times New Roman"/>
          <w:b/>
          <w:bCs/>
          <w:color w:val="000080"/>
          <w:lang w:val="en-US"/>
        </w:rPr>
      </w:pPr>
      <w:proofErr w:type="spellStart"/>
      <w:r w:rsidRPr="00410D99">
        <w:rPr>
          <w:rFonts w:eastAsia="Times New Roman"/>
          <w:b/>
          <w:bCs/>
          <w:color w:val="000080"/>
          <w:lang w:val="en-US"/>
        </w:rPr>
        <w:t>Zargarlik</w:t>
      </w:r>
      <w:proofErr w:type="spellEnd"/>
      <w:r w:rsidRPr="00410D9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10D99">
        <w:rPr>
          <w:rFonts w:eastAsia="Times New Roman"/>
          <w:b/>
          <w:bCs/>
          <w:color w:val="000080"/>
          <w:lang w:val="en-US"/>
        </w:rPr>
        <w:t>buyumlarini</w:t>
      </w:r>
      <w:proofErr w:type="spellEnd"/>
      <w:r w:rsidRPr="00410D9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10D99">
        <w:rPr>
          <w:rFonts w:eastAsia="Times New Roman"/>
          <w:b/>
          <w:bCs/>
          <w:color w:val="000080"/>
          <w:lang w:val="en-US"/>
        </w:rPr>
        <w:t>ishlab</w:t>
      </w:r>
      <w:proofErr w:type="spellEnd"/>
      <w:r w:rsidRPr="00410D9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10D99">
        <w:rPr>
          <w:rFonts w:eastAsia="Times New Roman"/>
          <w:b/>
          <w:bCs/>
          <w:color w:val="000080"/>
          <w:lang w:val="en-US"/>
        </w:rPr>
        <w:t>chiqarish</w:t>
      </w:r>
      <w:proofErr w:type="spellEnd"/>
      <w:r w:rsidRPr="00410D99">
        <w:rPr>
          <w:rFonts w:eastAsia="Times New Roman"/>
          <w:b/>
          <w:bCs/>
          <w:color w:val="000080"/>
          <w:lang w:val="en-US"/>
        </w:rPr>
        <w:t xml:space="preserve">, import </w:t>
      </w:r>
      <w:proofErr w:type="spellStart"/>
      <w:r w:rsidRPr="00410D99">
        <w:rPr>
          <w:rFonts w:eastAsia="Times New Roman"/>
          <w:b/>
          <w:bCs/>
          <w:color w:val="000080"/>
          <w:lang w:val="en-US"/>
        </w:rPr>
        <w:t>qilish</w:t>
      </w:r>
      <w:proofErr w:type="spellEnd"/>
      <w:r w:rsidRPr="00410D9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10D99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410D9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10D99">
        <w:rPr>
          <w:rFonts w:eastAsia="Times New Roman"/>
          <w:b/>
          <w:bCs/>
          <w:color w:val="000080"/>
          <w:lang w:val="en-US"/>
        </w:rPr>
        <w:t>ularning</w:t>
      </w:r>
      <w:proofErr w:type="spellEnd"/>
      <w:r w:rsidRPr="00410D9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10D99">
        <w:rPr>
          <w:rFonts w:eastAsia="Times New Roman"/>
          <w:b/>
          <w:bCs/>
          <w:color w:val="000080"/>
          <w:lang w:val="en-US"/>
        </w:rPr>
        <w:t>realizatsiyasi</w:t>
      </w:r>
      <w:proofErr w:type="spellEnd"/>
      <w:r w:rsidRPr="00410D9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10D99">
        <w:rPr>
          <w:rFonts w:eastAsia="Times New Roman"/>
          <w:b/>
          <w:bCs/>
          <w:color w:val="000080"/>
          <w:lang w:val="en-US"/>
        </w:rPr>
        <w:t>monitoringini</w:t>
      </w:r>
      <w:proofErr w:type="spellEnd"/>
      <w:r w:rsidRPr="00410D9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10D99">
        <w:rPr>
          <w:rFonts w:eastAsia="Times New Roman"/>
          <w:b/>
          <w:bCs/>
          <w:color w:val="000080"/>
          <w:lang w:val="en-US"/>
        </w:rPr>
        <w:t>amalga</w:t>
      </w:r>
      <w:proofErr w:type="spellEnd"/>
      <w:r w:rsidRPr="00410D9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10D99">
        <w:rPr>
          <w:rFonts w:eastAsia="Times New Roman"/>
          <w:b/>
          <w:bCs/>
          <w:color w:val="000080"/>
          <w:lang w:val="en-US"/>
        </w:rPr>
        <w:t>oshirish</w:t>
      </w:r>
      <w:proofErr w:type="spellEnd"/>
      <w:r w:rsidRPr="00410D9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10D99">
        <w:rPr>
          <w:rFonts w:eastAsia="Times New Roman"/>
          <w:b/>
          <w:bCs/>
          <w:color w:val="000080"/>
          <w:lang w:val="en-US"/>
        </w:rPr>
        <w:t>tartibi</w:t>
      </w:r>
      <w:proofErr w:type="spellEnd"/>
      <w:r w:rsidRPr="00410D99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410D99">
        <w:rPr>
          <w:rFonts w:eastAsia="Times New Roman"/>
          <w:b/>
          <w:bCs/>
          <w:color w:val="000080"/>
          <w:lang w:val="en-US"/>
        </w:rPr>
        <w:t>t</w:t>
      </w:r>
      <w:r w:rsidRPr="00410D99">
        <w:rPr>
          <w:rFonts w:eastAsia="Times New Roman"/>
          <w:b/>
          <w:bCs/>
          <w:color w:val="000080"/>
          <w:lang w:val="en-US"/>
        </w:rPr>
        <w:t>o‘g‘risida</w:t>
      </w:r>
      <w:proofErr w:type="spellEnd"/>
    </w:p>
    <w:p w14:paraId="2344A1AE" w14:textId="77777777" w:rsidR="00000000" w:rsidRPr="00410D99" w:rsidRDefault="00CE7F95">
      <w:pPr>
        <w:shd w:val="clear" w:color="auto" w:fill="FFFFFF"/>
        <w:jc w:val="center"/>
        <w:divId w:val="1601255223"/>
        <w:rPr>
          <w:rFonts w:eastAsia="Times New Roman"/>
          <w:caps/>
          <w:color w:val="000080"/>
          <w:lang w:val="en-US"/>
        </w:rPr>
      </w:pPr>
      <w:r w:rsidRPr="00410D99">
        <w:rPr>
          <w:rFonts w:eastAsia="Times New Roman"/>
          <w:caps/>
          <w:color w:val="000080"/>
          <w:lang w:val="en-US"/>
        </w:rPr>
        <w:t>NIZOM</w:t>
      </w:r>
    </w:p>
    <w:p w14:paraId="1AFB5B11" w14:textId="77777777" w:rsidR="00000000" w:rsidRPr="00410D99" w:rsidRDefault="00CE7F95">
      <w:pPr>
        <w:shd w:val="clear" w:color="auto" w:fill="FFFFFF"/>
        <w:jc w:val="center"/>
        <w:divId w:val="1432512185"/>
        <w:rPr>
          <w:rFonts w:eastAsia="Times New Roman"/>
          <w:b/>
          <w:bCs/>
          <w:color w:val="000080"/>
          <w:lang w:val="en-US"/>
        </w:rPr>
      </w:pPr>
      <w:r w:rsidRPr="00410D99">
        <w:rPr>
          <w:rFonts w:eastAsia="Times New Roman"/>
          <w:b/>
          <w:bCs/>
          <w:color w:val="000080"/>
          <w:lang w:val="en-US"/>
        </w:rPr>
        <w:t>1-bob. Umumiy qoidalar</w:t>
      </w:r>
    </w:p>
    <w:p w14:paraId="37E16043" w14:textId="77777777" w:rsidR="00000000" w:rsidRPr="00410D99" w:rsidRDefault="00CE7F95">
      <w:pPr>
        <w:shd w:val="clear" w:color="auto" w:fill="FFFFFF"/>
        <w:ind w:firstLine="851"/>
        <w:jc w:val="both"/>
        <w:divId w:val="1601255223"/>
        <w:rPr>
          <w:rFonts w:eastAsia="Times New Roman"/>
          <w:color w:val="000000"/>
          <w:lang w:val="en-US"/>
        </w:rPr>
      </w:pPr>
      <w:r w:rsidRPr="00410D99">
        <w:rPr>
          <w:rFonts w:eastAsia="Times New Roman"/>
          <w:color w:val="000000"/>
          <w:lang w:val="en-US"/>
        </w:rPr>
        <w:t>1. Ushbu Nizom zargarlik buyumlarini ishlab chiqarish, import qilish va ularning realizatsiyasi monitoringini amalga oshirish (keyingi o‘rinlarda monitoring qilish deb ataladi) tartibini belgilaydi.</w:t>
      </w:r>
    </w:p>
    <w:p w14:paraId="5C36AFF2" w14:textId="77777777" w:rsidR="00000000" w:rsidRPr="00410D99" w:rsidRDefault="00CE7F95">
      <w:pPr>
        <w:shd w:val="clear" w:color="auto" w:fill="FFFFFF"/>
        <w:ind w:firstLine="851"/>
        <w:jc w:val="both"/>
        <w:divId w:val="1601255223"/>
        <w:rPr>
          <w:rFonts w:eastAsia="Times New Roman"/>
          <w:color w:val="000000"/>
          <w:lang w:val="en-US"/>
        </w:rPr>
      </w:pPr>
      <w:r w:rsidRPr="00410D99">
        <w:rPr>
          <w:rFonts w:eastAsia="Times New Roman"/>
          <w:color w:val="000000"/>
          <w:lang w:val="en-US"/>
        </w:rPr>
        <w:t>2. Zargarlik buyu</w:t>
      </w:r>
      <w:r w:rsidRPr="00410D99">
        <w:rPr>
          <w:rFonts w:eastAsia="Times New Roman"/>
          <w:color w:val="000000"/>
          <w:lang w:val="en-US"/>
        </w:rPr>
        <w:t xml:space="preserve">mlarini ishlab chiqarish, import qilish va ularning realizatsiyasi monitoringi ushbu Nizomga </w:t>
      </w:r>
      <w:r w:rsidRPr="00410D99">
        <w:rPr>
          <w:rFonts w:eastAsia="Times New Roman"/>
          <w:color w:val="000000"/>
        </w:rPr>
        <w:fldChar w:fldCharType="begin"/>
      </w:r>
      <w:r w:rsidRPr="00410D99">
        <w:rPr>
          <w:rFonts w:eastAsia="Times New Roman"/>
          <w:color w:val="000000"/>
          <w:lang w:val="en-US"/>
        </w:rPr>
        <w:instrText xml:space="preserve"> </w:instrText>
      </w:r>
      <w:r w:rsidRPr="00410D99">
        <w:rPr>
          <w:rFonts w:eastAsia="Times New Roman"/>
          <w:color w:val="000000"/>
          <w:lang w:val="en-US"/>
        </w:rPr>
        <w:instrText>HYPERLINK "http://lex.uz/docs/-4532656" \l "-4533973"</w:instrText>
      </w:r>
      <w:r w:rsidRPr="00410D99">
        <w:rPr>
          <w:rFonts w:eastAsia="Times New Roman"/>
          <w:color w:val="000000"/>
          <w:lang w:val="en-US"/>
        </w:rPr>
        <w:instrText xml:space="preserve"> </w:instrText>
      </w:r>
      <w:r w:rsidRPr="00410D99">
        <w:rPr>
          <w:rFonts w:eastAsia="Times New Roman"/>
          <w:color w:val="000000"/>
        </w:rPr>
        <w:fldChar w:fldCharType="separate"/>
      </w:r>
      <w:r w:rsidRPr="00410D99">
        <w:rPr>
          <w:rFonts w:eastAsia="Times New Roman"/>
          <w:color w:val="008080"/>
          <w:lang w:val="en-US"/>
        </w:rPr>
        <w:t>ilovadagi</w:t>
      </w:r>
      <w:r w:rsidRPr="00410D99">
        <w:rPr>
          <w:rFonts w:eastAsia="Times New Roman"/>
          <w:color w:val="000000"/>
        </w:rPr>
        <w:fldChar w:fldCharType="end"/>
      </w:r>
      <w:r w:rsidRPr="00410D99">
        <w:rPr>
          <w:rFonts w:eastAsia="Times New Roman"/>
          <w:color w:val="000000"/>
          <w:lang w:val="en-US"/>
        </w:rPr>
        <w:t xml:space="preserve"> sxemaga muvofiq amalga oshiriladi.</w:t>
      </w:r>
    </w:p>
    <w:p w14:paraId="3908CD4D" w14:textId="77777777" w:rsidR="00000000" w:rsidRPr="00410D99" w:rsidRDefault="00CE7F95">
      <w:pPr>
        <w:shd w:val="clear" w:color="auto" w:fill="FFFFFF"/>
        <w:jc w:val="center"/>
        <w:divId w:val="1627545590"/>
        <w:rPr>
          <w:rFonts w:eastAsia="Times New Roman"/>
          <w:b/>
          <w:bCs/>
          <w:color w:val="000080"/>
          <w:lang w:val="en-US"/>
        </w:rPr>
      </w:pPr>
      <w:r w:rsidRPr="00410D99">
        <w:rPr>
          <w:rFonts w:eastAsia="Times New Roman"/>
          <w:b/>
          <w:bCs/>
          <w:color w:val="000080"/>
          <w:lang w:val="en-US"/>
        </w:rPr>
        <w:t>2-bob. Zargarlik buyumlarini ishlab chiqarish, import qilish</w:t>
      </w:r>
      <w:r w:rsidRPr="00410D99">
        <w:rPr>
          <w:rFonts w:eastAsia="Times New Roman"/>
          <w:b/>
          <w:bCs/>
          <w:color w:val="000080"/>
          <w:lang w:val="en-US"/>
        </w:rPr>
        <w:t xml:space="preserve"> va ularning realizatsiyasi bo‘yicha ma’lumotlarni shakllantirish tartibi</w:t>
      </w:r>
    </w:p>
    <w:p w14:paraId="21B8DC84" w14:textId="77777777" w:rsidR="00000000" w:rsidRPr="00410D99" w:rsidRDefault="00CE7F95">
      <w:pPr>
        <w:shd w:val="clear" w:color="auto" w:fill="FFFFFF"/>
        <w:ind w:firstLine="851"/>
        <w:jc w:val="both"/>
        <w:divId w:val="1601255223"/>
        <w:rPr>
          <w:rFonts w:eastAsia="Times New Roman"/>
          <w:color w:val="000000"/>
          <w:lang w:val="en-US"/>
        </w:rPr>
      </w:pPr>
      <w:r w:rsidRPr="00410D99">
        <w:rPr>
          <w:rFonts w:eastAsia="Times New Roman"/>
          <w:color w:val="000000"/>
          <w:lang w:val="en-US"/>
        </w:rPr>
        <w:t>3. Quyidagilar idoralararo axborot almashinuvi vositasi orqali:</w:t>
      </w:r>
    </w:p>
    <w:p w14:paraId="4BF069C0" w14:textId="77777777" w:rsidR="00000000" w:rsidRPr="00410D99" w:rsidRDefault="00CE7F95">
      <w:pPr>
        <w:shd w:val="clear" w:color="auto" w:fill="FFFFFF"/>
        <w:ind w:firstLine="851"/>
        <w:jc w:val="both"/>
        <w:divId w:val="1601255223"/>
        <w:rPr>
          <w:rFonts w:eastAsia="Times New Roman"/>
          <w:color w:val="000000"/>
          <w:lang w:val="en-US"/>
        </w:rPr>
      </w:pPr>
      <w:r w:rsidRPr="00410D99">
        <w:rPr>
          <w:rFonts w:eastAsia="Times New Roman"/>
          <w:color w:val="000000"/>
          <w:lang w:val="en-US"/>
        </w:rPr>
        <w:t>a) O‘zbekiston Respublikasi Markaziy banki qimmatbaho metallar sotib olgan tadbirkorlik subyektlari to‘g‘risida;</w:t>
      </w:r>
    </w:p>
    <w:p w14:paraId="6115D49F" w14:textId="77777777" w:rsidR="00000000" w:rsidRPr="00410D99" w:rsidRDefault="00CE7F95">
      <w:pPr>
        <w:shd w:val="clear" w:color="auto" w:fill="FFFFFF"/>
        <w:ind w:firstLine="851"/>
        <w:jc w:val="both"/>
        <w:divId w:val="1601255223"/>
        <w:rPr>
          <w:rFonts w:eastAsia="Times New Roman"/>
          <w:color w:val="000000"/>
          <w:lang w:val="en-US"/>
        </w:rPr>
      </w:pPr>
      <w:r w:rsidRPr="00410D99">
        <w:rPr>
          <w:rFonts w:eastAsia="Times New Roman"/>
          <w:color w:val="000000"/>
          <w:lang w:val="en-US"/>
        </w:rPr>
        <w:t>b) O‘</w:t>
      </w:r>
      <w:r w:rsidRPr="00410D99">
        <w:rPr>
          <w:rFonts w:eastAsia="Times New Roman"/>
          <w:color w:val="000000"/>
          <w:lang w:val="en-US"/>
        </w:rPr>
        <w:t xml:space="preserve">zbekiston Respublikasi Moliya vazirligi huzuridagi Davlat asillik darajasini belgilash palatasi: </w:t>
      </w:r>
    </w:p>
    <w:p w14:paraId="1D8ACADB" w14:textId="77777777" w:rsidR="00000000" w:rsidRPr="00410D99" w:rsidRDefault="00CE7F95">
      <w:pPr>
        <w:shd w:val="clear" w:color="auto" w:fill="FFFFFF"/>
        <w:ind w:firstLine="851"/>
        <w:jc w:val="both"/>
        <w:divId w:val="1601255223"/>
        <w:rPr>
          <w:rFonts w:eastAsia="Times New Roman"/>
          <w:color w:val="000000"/>
          <w:lang w:val="en-US"/>
        </w:rPr>
      </w:pPr>
      <w:r w:rsidRPr="00410D99">
        <w:rPr>
          <w:rFonts w:eastAsia="Times New Roman"/>
          <w:color w:val="000000"/>
          <w:lang w:val="en-US"/>
        </w:rPr>
        <w:t>qimmatbaho metallar va qimmatbaho toshlardan zargarlik buyumlari ishlab chiqarishga litsenziya;</w:t>
      </w:r>
    </w:p>
    <w:p w14:paraId="7094E708" w14:textId="77777777" w:rsidR="00000000" w:rsidRPr="00410D99" w:rsidRDefault="00CE7F95">
      <w:pPr>
        <w:shd w:val="clear" w:color="auto" w:fill="FFFFFF"/>
        <w:ind w:firstLine="851"/>
        <w:jc w:val="both"/>
        <w:divId w:val="1601255223"/>
        <w:rPr>
          <w:rFonts w:eastAsia="Times New Roman"/>
          <w:color w:val="000000"/>
          <w:lang w:val="en-US"/>
        </w:rPr>
      </w:pPr>
      <w:r w:rsidRPr="00410D99">
        <w:rPr>
          <w:rFonts w:eastAsia="Times New Roman"/>
          <w:color w:val="000000"/>
          <w:lang w:val="en-US"/>
        </w:rPr>
        <w:t>qimmatbaho metallar va qimmatbaho toshlar bilan ishlashga ro‘y</w:t>
      </w:r>
      <w:r w:rsidRPr="00410D99">
        <w:rPr>
          <w:rFonts w:eastAsia="Times New Roman"/>
          <w:color w:val="000000"/>
          <w:lang w:val="en-US"/>
        </w:rPr>
        <w:t xml:space="preserve">xatdan o‘tkazish guvohnomasini olgan tadbirkorlik subyektlari to‘g‘risida; </w:t>
      </w:r>
    </w:p>
    <w:p w14:paraId="1B7015F2" w14:textId="77777777" w:rsidR="00000000" w:rsidRPr="00410D99" w:rsidRDefault="00CE7F95">
      <w:pPr>
        <w:shd w:val="clear" w:color="auto" w:fill="FFFFFF"/>
        <w:ind w:firstLine="851"/>
        <w:jc w:val="both"/>
        <w:divId w:val="1601255223"/>
        <w:rPr>
          <w:rFonts w:eastAsia="Times New Roman"/>
          <w:color w:val="000000"/>
          <w:lang w:val="en-US"/>
        </w:rPr>
      </w:pPr>
      <w:r w:rsidRPr="00410D99">
        <w:rPr>
          <w:rFonts w:eastAsia="Times New Roman"/>
          <w:color w:val="000000"/>
          <w:lang w:val="en-US"/>
        </w:rPr>
        <w:t>v) O‘zbekiston Respublikasi Davlat bojxona qo‘mitasi respublika hududiga olib kirilgan va “erkin muomalaga chiqarish (import)” bojxona rejimiga rasmiylashtirilgan zargarlik buyumlari (TIF TN pozitsiyasi 7113-7116), qimmatbaho metall va toshlar (TIF TN pozi</w:t>
      </w:r>
      <w:r w:rsidRPr="00410D99">
        <w:rPr>
          <w:rFonts w:eastAsia="Times New Roman"/>
          <w:color w:val="000000"/>
          <w:lang w:val="en-US"/>
        </w:rPr>
        <w:t>tsiyasi 7101-7112) to‘g‘risida;</w:t>
      </w:r>
    </w:p>
    <w:p w14:paraId="36069817" w14:textId="77777777" w:rsidR="00000000" w:rsidRPr="00410D99" w:rsidRDefault="00CE7F95">
      <w:pPr>
        <w:shd w:val="clear" w:color="auto" w:fill="FFFFFF"/>
        <w:ind w:firstLine="851"/>
        <w:jc w:val="both"/>
        <w:divId w:val="1601255223"/>
        <w:rPr>
          <w:rFonts w:eastAsia="Times New Roman"/>
          <w:color w:val="000000"/>
          <w:lang w:val="en-US"/>
        </w:rPr>
      </w:pPr>
      <w:r w:rsidRPr="00410D99">
        <w:rPr>
          <w:rFonts w:eastAsia="Times New Roman"/>
          <w:color w:val="000000"/>
          <w:lang w:val="en-US"/>
        </w:rPr>
        <w:t>g) O‘zbekiston Respublika tovar xom ashyo birjasi birja savdolari orqali qimmatbaho metallarni sotib olgan tadbirkorlik subyektlari to‘g‘risida;</w:t>
      </w:r>
    </w:p>
    <w:p w14:paraId="36058685" w14:textId="77777777" w:rsidR="00000000" w:rsidRPr="00410D99" w:rsidRDefault="00CE7F95">
      <w:pPr>
        <w:shd w:val="clear" w:color="auto" w:fill="FFFFFF"/>
        <w:ind w:firstLine="851"/>
        <w:jc w:val="both"/>
        <w:divId w:val="1601255223"/>
        <w:rPr>
          <w:rFonts w:eastAsia="Times New Roman"/>
          <w:color w:val="000000"/>
          <w:lang w:val="en-US"/>
        </w:rPr>
      </w:pPr>
      <w:r w:rsidRPr="00410D99">
        <w:rPr>
          <w:rFonts w:eastAsia="Times New Roman"/>
          <w:color w:val="000000"/>
          <w:lang w:val="en-US"/>
        </w:rPr>
        <w:t>d) “Navoiy kon-metallurgiya kombinati” davlat korxonasi va “Olmaliq kon-metallu</w:t>
      </w:r>
      <w:r w:rsidRPr="00410D99">
        <w:rPr>
          <w:rFonts w:eastAsia="Times New Roman"/>
          <w:color w:val="000000"/>
          <w:lang w:val="en-US"/>
        </w:rPr>
        <w:t xml:space="preserve">rgiya kombinati” aksiyadorlik jamiyati qimmatbaho metallar sotib olgan tadbirkorlik subyektlari </w:t>
      </w:r>
      <w:r w:rsidRPr="00410D99">
        <w:rPr>
          <w:rFonts w:eastAsia="Times New Roman"/>
          <w:color w:val="000000"/>
          <w:lang w:val="en-US"/>
        </w:rPr>
        <w:lastRenderedPageBreak/>
        <w:t xml:space="preserve">to‘g‘risidagi ma’lumotlarni real vaqt rejimida O‘zbekiston Respublikasi Davlat soliq qo‘mitasiga taqdim etib boradi. </w:t>
      </w:r>
    </w:p>
    <w:p w14:paraId="0D065FD5" w14:textId="77777777" w:rsidR="00000000" w:rsidRPr="00410D99" w:rsidRDefault="00CE7F95">
      <w:pPr>
        <w:shd w:val="clear" w:color="auto" w:fill="FFFFFF"/>
        <w:ind w:firstLine="851"/>
        <w:jc w:val="both"/>
        <w:divId w:val="1601255223"/>
        <w:rPr>
          <w:rFonts w:eastAsia="Times New Roman"/>
          <w:color w:val="000000"/>
          <w:lang w:val="en-US"/>
        </w:rPr>
      </w:pPr>
      <w:r w:rsidRPr="00410D99">
        <w:rPr>
          <w:rFonts w:eastAsia="Times New Roman"/>
          <w:color w:val="000000"/>
          <w:lang w:val="en-US"/>
        </w:rPr>
        <w:t>4. Kelib tushgan hamda mavjud boshqa axbor</w:t>
      </w:r>
      <w:r w:rsidRPr="00410D99">
        <w:rPr>
          <w:rFonts w:eastAsia="Times New Roman"/>
          <w:color w:val="000000"/>
          <w:lang w:val="en-US"/>
        </w:rPr>
        <w:t xml:space="preserve">otlar asosida Davlat soliq qo‘mitasida zargarlik buyumlarini ishlab chiqarish, import va realizatsiya qilish faoliyati bilan shug‘ullanadigan tadbirkorlik subyektlari to‘g‘risida ma’lumotlar bazasi shakllantiriladi. </w:t>
      </w:r>
    </w:p>
    <w:p w14:paraId="489714BE" w14:textId="77777777" w:rsidR="00000000" w:rsidRPr="00410D99" w:rsidRDefault="00CE7F95">
      <w:pPr>
        <w:shd w:val="clear" w:color="auto" w:fill="FFFFFF"/>
        <w:jc w:val="center"/>
        <w:divId w:val="1921675232"/>
        <w:rPr>
          <w:rFonts w:eastAsia="Times New Roman"/>
          <w:b/>
          <w:bCs/>
          <w:color w:val="000080"/>
          <w:lang w:val="en-US"/>
        </w:rPr>
      </w:pPr>
      <w:r w:rsidRPr="00410D99">
        <w:rPr>
          <w:rFonts w:eastAsia="Times New Roman"/>
          <w:b/>
          <w:bCs/>
          <w:color w:val="000080"/>
          <w:lang w:val="en-US"/>
        </w:rPr>
        <w:t>3-bob. Monitoring qilish tartibi</w:t>
      </w:r>
    </w:p>
    <w:p w14:paraId="670396DC" w14:textId="77777777" w:rsidR="00000000" w:rsidRPr="00410D99" w:rsidRDefault="00CE7F95">
      <w:pPr>
        <w:shd w:val="clear" w:color="auto" w:fill="FFFFFF"/>
        <w:ind w:firstLine="851"/>
        <w:jc w:val="both"/>
        <w:divId w:val="1601255223"/>
        <w:rPr>
          <w:rFonts w:eastAsia="Times New Roman"/>
          <w:color w:val="000000"/>
          <w:lang w:val="en-US"/>
        </w:rPr>
      </w:pPr>
      <w:r w:rsidRPr="00410D99">
        <w:rPr>
          <w:rFonts w:eastAsia="Times New Roman"/>
          <w:color w:val="000000"/>
          <w:lang w:val="en-US"/>
        </w:rPr>
        <w:t>5. Dav</w:t>
      </w:r>
      <w:r w:rsidRPr="00410D99">
        <w:rPr>
          <w:rFonts w:eastAsia="Times New Roman"/>
          <w:color w:val="000000"/>
          <w:lang w:val="en-US"/>
        </w:rPr>
        <w:t>lat soliq qo‘mitasi tomonidan ushbu Nizomning 3-bandiga muvofiq shakllantirilgan ma’lumotlar tadbirkorlik subyektlarining davlat soliq xizmati organlariga topshirgan hisobotlari, shuningdek, qonunchilik hujjatlariga muvofiq soliq to‘lovchilarning majburiya</w:t>
      </w:r>
      <w:r w:rsidRPr="00410D99">
        <w:rPr>
          <w:rFonts w:eastAsia="Times New Roman"/>
          <w:color w:val="000000"/>
          <w:lang w:val="en-US"/>
        </w:rPr>
        <w:t>tlari paydo bo‘lishi (tugatilishi) to‘g‘risida ma’lumot taqdim etadigan tashkilotlardan olingan ma’lumotlar bilan solishtirish orqali kameral nazoratdan o‘tkaziladi.</w:t>
      </w:r>
    </w:p>
    <w:p w14:paraId="0FBF6DF6" w14:textId="77777777" w:rsidR="00000000" w:rsidRPr="00410D99" w:rsidRDefault="00CE7F95">
      <w:pPr>
        <w:shd w:val="clear" w:color="auto" w:fill="FFFFFF"/>
        <w:ind w:firstLine="851"/>
        <w:jc w:val="both"/>
        <w:divId w:val="1601255223"/>
        <w:rPr>
          <w:rFonts w:eastAsia="Times New Roman"/>
          <w:color w:val="000000"/>
          <w:lang w:val="en-US"/>
        </w:rPr>
      </w:pPr>
      <w:r w:rsidRPr="00410D99">
        <w:rPr>
          <w:rFonts w:eastAsia="Times New Roman"/>
          <w:color w:val="000000"/>
          <w:lang w:val="en-US"/>
        </w:rPr>
        <w:t>Bunda quyidagilarga ahamiyat qaratiladi:</w:t>
      </w:r>
    </w:p>
    <w:p w14:paraId="3DEA2965" w14:textId="77777777" w:rsidR="00000000" w:rsidRPr="00410D99" w:rsidRDefault="00CE7F95">
      <w:pPr>
        <w:shd w:val="clear" w:color="auto" w:fill="FFFFFF"/>
        <w:ind w:firstLine="851"/>
        <w:jc w:val="both"/>
        <w:divId w:val="1601255223"/>
        <w:rPr>
          <w:rFonts w:eastAsia="Times New Roman"/>
          <w:color w:val="000000"/>
          <w:lang w:val="en-US"/>
        </w:rPr>
      </w:pPr>
      <w:r w:rsidRPr="00410D99">
        <w:rPr>
          <w:rFonts w:eastAsia="Times New Roman"/>
          <w:color w:val="000000"/>
          <w:lang w:val="en-US"/>
        </w:rPr>
        <w:t>a) zargarlik buyumlarini ishlab chiqarish sohasid</w:t>
      </w:r>
      <w:r w:rsidRPr="00410D99">
        <w:rPr>
          <w:rFonts w:eastAsia="Times New Roman"/>
          <w:color w:val="000000"/>
          <w:lang w:val="en-US"/>
        </w:rPr>
        <w:t>a:</w:t>
      </w:r>
    </w:p>
    <w:p w14:paraId="5B42D5EA" w14:textId="77777777" w:rsidR="00000000" w:rsidRPr="00410D99" w:rsidRDefault="00CE7F95">
      <w:pPr>
        <w:shd w:val="clear" w:color="auto" w:fill="FFFFFF"/>
        <w:ind w:firstLine="851"/>
        <w:jc w:val="both"/>
        <w:divId w:val="1601255223"/>
        <w:rPr>
          <w:rFonts w:eastAsia="Times New Roman"/>
          <w:color w:val="000000"/>
          <w:lang w:val="en-US"/>
        </w:rPr>
      </w:pPr>
      <w:r w:rsidRPr="00410D99">
        <w:rPr>
          <w:rFonts w:eastAsia="Times New Roman"/>
          <w:color w:val="000000"/>
          <w:lang w:val="en-US"/>
        </w:rPr>
        <w:t>qimmatbaho metallar va qimmatbaho toshlardan zargarlik va boshqa buyumlarni ishlab chiqarishga litsenziya mavjudligi;</w:t>
      </w:r>
    </w:p>
    <w:p w14:paraId="2E156420" w14:textId="77777777" w:rsidR="00000000" w:rsidRPr="00410D99" w:rsidRDefault="00CE7F95">
      <w:pPr>
        <w:shd w:val="clear" w:color="auto" w:fill="FFFFFF"/>
        <w:ind w:firstLine="851"/>
        <w:jc w:val="both"/>
        <w:divId w:val="1601255223"/>
        <w:rPr>
          <w:rFonts w:eastAsia="Times New Roman"/>
          <w:color w:val="000000"/>
          <w:lang w:val="en-US"/>
        </w:rPr>
      </w:pPr>
      <w:r w:rsidRPr="00410D99">
        <w:rPr>
          <w:rFonts w:eastAsia="Times New Roman"/>
          <w:color w:val="000000"/>
          <w:lang w:val="en-US"/>
        </w:rPr>
        <w:t>tadbirkorlik subyektlari tomonidan davlat soliq xizmati organlariga taqdim etilgan soliq hisobotlarida realizatsiya qilingan mahsulotla</w:t>
      </w:r>
      <w:r w:rsidRPr="00410D99">
        <w:rPr>
          <w:rFonts w:eastAsia="Times New Roman"/>
          <w:color w:val="000000"/>
          <w:lang w:val="en-US"/>
        </w:rPr>
        <w:t>r miqdori to‘g‘ri ko‘rsatilganligi;</w:t>
      </w:r>
    </w:p>
    <w:p w14:paraId="05AEEB9B" w14:textId="77777777" w:rsidR="00000000" w:rsidRPr="00410D99" w:rsidRDefault="00CE7F95">
      <w:pPr>
        <w:shd w:val="clear" w:color="auto" w:fill="FFFFFF"/>
        <w:ind w:firstLine="851"/>
        <w:jc w:val="both"/>
        <w:divId w:val="1601255223"/>
        <w:rPr>
          <w:rFonts w:eastAsia="Times New Roman"/>
          <w:color w:val="000000"/>
          <w:lang w:val="en-US"/>
        </w:rPr>
      </w:pPr>
      <w:r w:rsidRPr="00410D99">
        <w:rPr>
          <w:rFonts w:eastAsia="Times New Roman"/>
          <w:color w:val="000000"/>
          <w:lang w:val="en-US"/>
        </w:rPr>
        <w:t>b) zargarlik buyumlari importi amalga oshirilganda:</w:t>
      </w:r>
    </w:p>
    <w:p w14:paraId="229153D4" w14:textId="77777777" w:rsidR="00000000" w:rsidRPr="00410D99" w:rsidRDefault="00CE7F95">
      <w:pPr>
        <w:shd w:val="clear" w:color="auto" w:fill="FFFFFF"/>
        <w:ind w:firstLine="851"/>
        <w:jc w:val="both"/>
        <w:divId w:val="1601255223"/>
        <w:rPr>
          <w:rFonts w:eastAsia="Times New Roman"/>
          <w:color w:val="000000"/>
          <w:lang w:val="en-US"/>
        </w:rPr>
      </w:pPr>
      <w:r w:rsidRPr="00410D99">
        <w:rPr>
          <w:rFonts w:eastAsia="Times New Roman"/>
          <w:color w:val="000000"/>
          <w:lang w:val="en-US"/>
        </w:rPr>
        <w:t>qimmatbaho metallar va qimmatbaho toshlar bilan ishlarni amalga oshirish va (yoki) zargarlik buyumlari va qimmatbaho metallar va qimmatbaho toshlardan yasalgan boshqa b</w:t>
      </w:r>
      <w:r w:rsidRPr="00410D99">
        <w:rPr>
          <w:rFonts w:eastAsia="Times New Roman"/>
          <w:color w:val="000000"/>
          <w:lang w:val="en-US"/>
        </w:rPr>
        <w:t>uyumlar bilan savdo qilish uchun guvohnomaning mavjudligi;</w:t>
      </w:r>
    </w:p>
    <w:p w14:paraId="3C49C089" w14:textId="77777777" w:rsidR="00000000" w:rsidRPr="00410D99" w:rsidRDefault="00CE7F95">
      <w:pPr>
        <w:shd w:val="clear" w:color="auto" w:fill="FFFFFF"/>
        <w:ind w:firstLine="851"/>
        <w:jc w:val="both"/>
        <w:divId w:val="1601255223"/>
        <w:rPr>
          <w:rFonts w:eastAsia="Times New Roman"/>
          <w:color w:val="000000"/>
          <w:lang w:val="en-US"/>
        </w:rPr>
      </w:pPr>
      <w:r w:rsidRPr="00410D99">
        <w:rPr>
          <w:rFonts w:eastAsia="Times New Roman"/>
          <w:color w:val="000000"/>
          <w:lang w:val="en-US"/>
        </w:rPr>
        <w:t>import qilingan zargarlik buyumlarining miqdori realizatsiya miqdoriga muvofiqligi;</w:t>
      </w:r>
    </w:p>
    <w:p w14:paraId="746C1D69" w14:textId="77777777" w:rsidR="00000000" w:rsidRPr="00410D99" w:rsidRDefault="00CE7F95">
      <w:pPr>
        <w:shd w:val="clear" w:color="auto" w:fill="FFFFFF"/>
        <w:ind w:firstLine="851"/>
        <w:jc w:val="both"/>
        <w:divId w:val="1601255223"/>
        <w:rPr>
          <w:rFonts w:eastAsia="Times New Roman"/>
          <w:color w:val="000000"/>
          <w:lang w:val="en-US"/>
        </w:rPr>
      </w:pPr>
      <w:r w:rsidRPr="00410D99">
        <w:rPr>
          <w:rFonts w:eastAsia="Times New Roman"/>
          <w:color w:val="000000"/>
          <w:lang w:val="en-US"/>
        </w:rPr>
        <w:t>zargarlik buyumlarining import va realizatsiya miqdorlarini tadbirkorlik subyektlari tomonidan davlat soliq xizma</w:t>
      </w:r>
      <w:r w:rsidRPr="00410D99">
        <w:rPr>
          <w:rFonts w:eastAsia="Times New Roman"/>
          <w:color w:val="000000"/>
          <w:lang w:val="en-US"/>
        </w:rPr>
        <w:t>ti organlariga taqdim etilgan soliq hisobotlaridagi ko‘rsatkichlarga muvofiqligi;</w:t>
      </w:r>
    </w:p>
    <w:p w14:paraId="72B13695" w14:textId="77777777" w:rsidR="00000000" w:rsidRPr="00410D99" w:rsidRDefault="00CE7F95">
      <w:pPr>
        <w:shd w:val="clear" w:color="auto" w:fill="FFFFFF"/>
        <w:ind w:firstLine="851"/>
        <w:jc w:val="both"/>
        <w:divId w:val="1601255223"/>
        <w:rPr>
          <w:rFonts w:eastAsia="Times New Roman"/>
          <w:color w:val="000000"/>
          <w:lang w:val="en-US"/>
        </w:rPr>
      </w:pPr>
      <w:r w:rsidRPr="00410D99">
        <w:rPr>
          <w:rFonts w:eastAsia="Times New Roman"/>
          <w:color w:val="000000"/>
          <w:lang w:val="en-US"/>
        </w:rPr>
        <w:t xml:space="preserve">v) zargarlik buyumlarini realizatsiya qilish bo‘yicha: </w:t>
      </w:r>
    </w:p>
    <w:p w14:paraId="1387F2A2" w14:textId="77777777" w:rsidR="00000000" w:rsidRPr="00410D99" w:rsidRDefault="00CE7F95">
      <w:pPr>
        <w:shd w:val="clear" w:color="auto" w:fill="FFFFFF"/>
        <w:ind w:firstLine="851"/>
        <w:jc w:val="both"/>
        <w:divId w:val="1601255223"/>
        <w:rPr>
          <w:rFonts w:eastAsia="Times New Roman"/>
          <w:color w:val="000000"/>
          <w:lang w:val="en-US"/>
        </w:rPr>
      </w:pPr>
      <w:r w:rsidRPr="00410D99">
        <w:rPr>
          <w:rFonts w:eastAsia="Times New Roman"/>
          <w:color w:val="000000"/>
          <w:lang w:val="en-US"/>
        </w:rPr>
        <w:t>zargarlik buyumlari va qimmatbaho metallar va qimmatbaho toshlardan yasalgan boshqa buyumlar bilan savdo qilish guvohn</w:t>
      </w:r>
      <w:r w:rsidRPr="00410D99">
        <w:rPr>
          <w:rFonts w:eastAsia="Times New Roman"/>
          <w:color w:val="000000"/>
          <w:lang w:val="en-US"/>
        </w:rPr>
        <w:t>omasining mavjudligi;</w:t>
      </w:r>
    </w:p>
    <w:p w14:paraId="6173F81B" w14:textId="77777777" w:rsidR="00000000" w:rsidRPr="00410D99" w:rsidRDefault="00CE7F95">
      <w:pPr>
        <w:shd w:val="clear" w:color="auto" w:fill="FFFFFF"/>
        <w:ind w:firstLine="851"/>
        <w:jc w:val="both"/>
        <w:divId w:val="1601255223"/>
        <w:rPr>
          <w:rFonts w:eastAsia="Times New Roman"/>
          <w:color w:val="000000"/>
          <w:lang w:val="en-US"/>
        </w:rPr>
      </w:pPr>
      <w:r w:rsidRPr="00410D99">
        <w:rPr>
          <w:rFonts w:eastAsia="Times New Roman"/>
          <w:color w:val="000000"/>
          <w:lang w:val="en-US"/>
        </w:rPr>
        <w:t>turg‘un savdo shoxobchasida faoliyat yuritilganda nazorat-kassa mashinalari va to‘lov terminallari bilan belgilangan tartibda jihozlanganligi;</w:t>
      </w:r>
    </w:p>
    <w:p w14:paraId="39021A0C" w14:textId="77777777" w:rsidR="00000000" w:rsidRPr="00410D99" w:rsidRDefault="00CE7F95">
      <w:pPr>
        <w:shd w:val="clear" w:color="auto" w:fill="FFFFFF"/>
        <w:ind w:firstLine="851"/>
        <w:jc w:val="both"/>
        <w:divId w:val="1601255223"/>
        <w:rPr>
          <w:rFonts w:eastAsia="Times New Roman"/>
          <w:color w:val="000000"/>
          <w:lang w:val="en-US"/>
        </w:rPr>
      </w:pPr>
      <w:r w:rsidRPr="00410D99">
        <w:rPr>
          <w:rFonts w:eastAsia="Times New Roman"/>
          <w:color w:val="000000"/>
          <w:lang w:val="en-US"/>
        </w:rPr>
        <w:t>sotib olingan va realizatsiya qilingan mahsulotlar summasining o‘zaro muvofiqligi;</w:t>
      </w:r>
    </w:p>
    <w:p w14:paraId="20AE09F7" w14:textId="77777777" w:rsidR="00000000" w:rsidRPr="00410D99" w:rsidRDefault="00CE7F95">
      <w:pPr>
        <w:shd w:val="clear" w:color="auto" w:fill="FFFFFF"/>
        <w:ind w:firstLine="851"/>
        <w:jc w:val="both"/>
        <w:divId w:val="1601255223"/>
        <w:rPr>
          <w:rFonts w:eastAsia="Times New Roman"/>
          <w:color w:val="000000"/>
          <w:lang w:val="en-US"/>
        </w:rPr>
      </w:pPr>
      <w:r w:rsidRPr="00410D99">
        <w:rPr>
          <w:rFonts w:eastAsia="Times New Roman"/>
          <w:color w:val="000000"/>
          <w:lang w:val="en-US"/>
        </w:rPr>
        <w:t xml:space="preserve">hisobot </w:t>
      </w:r>
      <w:r w:rsidRPr="00410D99">
        <w:rPr>
          <w:rFonts w:eastAsia="Times New Roman"/>
          <w:color w:val="000000"/>
          <w:lang w:val="en-US"/>
        </w:rPr>
        <w:t>davrida mahsulot realizatsiyasidan tushumlar miqdorining davlat soliq xizmati organlariga taqdim etilgan soliq hisobotlaridagi ko‘rsatkichlarga muvofiqligi.</w:t>
      </w:r>
    </w:p>
    <w:p w14:paraId="4FC106C5" w14:textId="77777777" w:rsidR="00000000" w:rsidRPr="00410D99" w:rsidRDefault="00CE7F95">
      <w:pPr>
        <w:shd w:val="clear" w:color="auto" w:fill="FFFFFF"/>
        <w:ind w:firstLine="851"/>
        <w:jc w:val="both"/>
        <w:divId w:val="1601255223"/>
        <w:rPr>
          <w:rFonts w:eastAsia="Times New Roman"/>
          <w:color w:val="000000"/>
          <w:lang w:val="en-US"/>
        </w:rPr>
      </w:pPr>
      <w:r w:rsidRPr="00410D99">
        <w:rPr>
          <w:rFonts w:eastAsia="Times New Roman"/>
          <w:color w:val="000000"/>
          <w:lang w:val="en-US"/>
        </w:rPr>
        <w:t>Qonunchilik hujjatlariga muvofiq olingan ma’lumotlar asosida davlat soliq xizmati organlari vakolat</w:t>
      </w:r>
      <w:r w:rsidRPr="00410D99">
        <w:rPr>
          <w:rFonts w:eastAsia="Times New Roman"/>
          <w:color w:val="000000"/>
          <w:lang w:val="en-US"/>
        </w:rPr>
        <w:t>lariga taalluqli boshqa masalalar ham tahlil qilinishi mumkin.</w:t>
      </w:r>
    </w:p>
    <w:p w14:paraId="3B2D9CB1" w14:textId="77777777" w:rsidR="00000000" w:rsidRPr="00410D99" w:rsidRDefault="00CE7F95">
      <w:pPr>
        <w:shd w:val="clear" w:color="auto" w:fill="FFFFFF"/>
        <w:jc w:val="center"/>
        <w:divId w:val="196116384"/>
        <w:rPr>
          <w:rFonts w:eastAsia="Times New Roman"/>
          <w:b/>
          <w:bCs/>
          <w:color w:val="000080"/>
          <w:lang w:val="en-US"/>
        </w:rPr>
      </w:pPr>
      <w:r w:rsidRPr="00410D99">
        <w:rPr>
          <w:rFonts w:eastAsia="Times New Roman"/>
          <w:b/>
          <w:bCs/>
          <w:color w:val="000080"/>
          <w:lang w:val="en-US"/>
        </w:rPr>
        <w:t>4-bob. Monitoring natijasi bo‘yicha ko‘riladigan choralar</w:t>
      </w:r>
    </w:p>
    <w:p w14:paraId="5FE10612" w14:textId="77777777" w:rsidR="00000000" w:rsidRPr="00410D99" w:rsidRDefault="00CE7F95">
      <w:pPr>
        <w:shd w:val="clear" w:color="auto" w:fill="FFFFFF"/>
        <w:ind w:firstLine="851"/>
        <w:jc w:val="both"/>
        <w:divId w:val="1601255223"/>
        <w:rPr>
          <w:rFonts w:eastAsia="Times New Roman"/>
          <w:color w:val="000000"/>
          <w:lang w:val="en-US"/>
        </w:rPr>
      </w:pPr>
      <w:r w:rsidRPr="00410D99">
        <w:rPr>
          <w:rFonts w:eastAsia="Times New Roman"/>
          <w:color w:val="000000"/>
          <w:lang w:val="en-US"/>
        </w:rPr>
        <w:t xml:space="preserve">6. Ushbu Nizomning </w:t>
      </w:r>
      <w:r w:rsidRPr="00410D99">
        <w:rPr>
          <w:rFonts w:eastAsia="Times New Roman"/>
          <w:color w:val="000000"/>
        </w:rPr>
        <w:fldChar w:fldCharType="begin"/>
      </w:r>
      <w:r w:rsidRPr="00410D99">
        <w:rPr>
          <w:rFonts w:eastAsia="Times New Roman"/>
          <w:color w:val="000000"/>
          <w:lang w:val="en-US"/>
        </w:rPr>
        <w:instrText xml:space="preserve"> </w:instrText>
      </w:r>
      <w:r w:rsidRPr="00410D99">
        <w:rPr>
          <w:rFonts w:eastAsia="Times New Roman"/>
          <w:color w:val="000000"/>
          <w:lang w:val="en-US"/>
        </w:rPr>
        <w:instrText>HYPERLINK "http://lex.uz/docs/-4532656" \l "-4533850"</w:instrText>
      </w:r>
      <w:r w:rsidRPr="00410D99">
        <w:rPr>
          <w:rFonts w:eastAsia="Times New Roman"/>
          <w:color w:val="000000"/>
          <w:lang w:val="en-US"/>
        </w:rPr>
        <w:instrText xml:space="preserve"> </w:instrText>
      </w:r>
      <w:r w:rsidRPr="00410D99">
        <w:rPr>
          <w:rFonts w:eastAsia="Times New Roman"/>
          <w:color w:val="000000"/>
        </w:rPr>
        <w:fldChar w:fldCharType="separate"/>
      </w:r>
      <w:r w:rsidRPr="00410D99">
        <w:rPr>
          <w:rFonts w:eastAsia="Times New Roman"/>
          <w:color w:val="008080"/>
          <w:lang w:val="en-US"/>
        </w:rPr>
        <w:t xml:space="preserve">5-bandiga </w:t>
      </w:r>
      <w:r w:rsidRPr="00410D99">
        <w:rPr>
          <w:rFonts w:eastAsia="Times New Roman"/>
          <w:color w:val="000000"/>
        </w:rPr>
        <w:fldChar w:fldCharType="end"/>
      </w:r>
      <w:r w:rsidRPr="00410D99">
        <w:rPr>
          <w:rFonts w:eastAsia="Times New Roman"/>
          <w:color w:val="000000"/>
          <w:lang w:val="en-US"/>
        </w:rPr>
        <w:t xml:space="preserve">muvofiq </w:t>
      </w:r>
      <w:proofErr w:type="gramStart"/>
      <w:r w:rsidRPr="00410D99">
        <w:rPr>
          <w:rFonts w:eastAsia="Times New Roman"/>
          <w:color w:val="000000"/>
          <w:lang w:val="en-US"/>
        </w:rPr>
        <w:t>o‘</w:t>
      </w:r>
      <w:proofErr w:type="gramEnd"/>
      <w:r w:rsidRPr="00410D99">
        <w:rPr>
          <w:rFonts w:eastAsia="Times New Roman"/>
          <w:color w:val="000000"/>
          <w:lang w:val="en-US"/>
        </w:rPr>
        <w:t>tkazilgan kameral nazorat natijasiga k</w:t>
      </w:r>
      <w:r w:rsidRPr="00410D99">
        <w:rPr>
          <w:rFonts w:eastAsia="Times New Roman"/>
          <w:color w:val="000000"/>
          <w:lang w:val="en-US"/>
        </w:rPr>
        <w:t xml:space="preserve">o‘ra tafovutlar mavjudligi aniqlansa, soliq to‘lovchiga uning hisobotlariga tegishli tuzatishlar kiritish hamda kamchiliklarni bartaraf etish yuzasidan belgilangan tartibda talabnoma yuboriladi. </w:t>
      </w:r>
    </w:p>
    <w:p w14:paraId="56B2BD39" w14:textId="77777777" w:rsidR="00000000" w:rsidRPr="00410D99" w:rsidRDefault="00CE7F95">
      <w:pPr>
        <w:shd w:val="clear" w:color="auto" w:fill="FFFFFF"/>
        <w:ind w:firstLine="851"/>
        <w:jc w:val="both"/>
        <w:divId w:val="1601255223"/>
        <w:rPr>
          <w:rFonts w:eastAsia="Times New Roman"/>
          <w:color w:val="000000"/>
          <w:lang w:val="en-US"/>
        </w:rPr>
      </w:pPr>
      <w:r w:rsidRPr="00410D99">
        <w:rPr>
          <w:rFonts w:eastAsia="Times New Roman"/>
          <w:color w:val="000000"/>
          <w:lang w:val="en-US"/>
        </w:rPr>
        <w:t>7. Kameral nazorat natijalari bo‘yicha soliq to‘lovchi tomon</w:t>
      </w:r>
      <w:r w:rsidRPr="00410D99">
        <w:rPr>
          <w:rFonts w:eastAsia="Times New Roman"/>
          <w:color w:val="000000"/>
          <w:lang w:val="en-US"/>
        </w:rPr>
        <w:t>idan taqdim etilgan axborotning ishonchliligini tasdiqlash lozim deb topilgan hollarda, belgilangan tartibda mavzuli ekspress-o‘rganish amalga oshiriladi.</w:t>
      </w:r>
    </w:p>
    <w:p w14:paraId="221227FF" w14:textId="77777777" w:rsidR="00000000" w:rsidRPr="00410D99" w:rsidRDefault="00CE7F95">
      <w:pPr>
        <w:shd w:val="clear" w:color="auto" w:fill="FFFFFF"/>
        <w:ind w:firstLine="851"/>
        <w:jc w:val="both"/>
        <w:divId w:val="1601255223"/>
        <w:rPr>
          <w:rFonts w:eastAsia="Times New Roman"/>
          <w:color w:val="000000"/>
          <w:lang w:val="en-US"/>
        </w:rPr>
      </w:pPr>
      <w:r w:rsidRPr="00410D99">
        <w:rPr>
          <w:rFonts w:eastAsia="Times New Roman"/>
          <w:color w:val="000000"/>
          <w:lang w:val="en-US"/>
        </w:rPr>
        <w:t>8. Kameral nazorat va (yoki) mavzuli ekspress-o‘rganish, shuningdek, o‘tkazilgan tekshirishlar natija</w:t>
      </w:r>
      <w:r w:rsidRPr="00410D99">
        <w:rPr>
          <w:rFonts w:eastAsia="Times New Roman"/>
          <w:color w:val="000000"/>
          <w:lang w:val="en-US"/>
        </w:rPr>
        <w:t>siga ko‘ra tadbirkorlik subyektlari tomonidan asillik darajasini belgilash yoki tamg‘alashning belgilangan tartibini buzish, shuningdek, kirim qilinmagan zargarlik buyumlarini sotish holatlari aniqlangan taqdirda, qonunchilik hujjatlarida belgilangan tarti</w:t>
      </w:r>
      <w:r w:rsidRPr="00410D99">
        <w:rPr>
          <w:rFonts w:eastAsia="Times New Roman"/>
          <w:color w:val="000000"/>
          <w:lang w:val="en-US"/>
        </w:rPr>
        <w:t>bda soliqlar va boshqa to‘lovlarni hisoblash va belgilangan tartibda javobgarlikka tortish choralari ko‘riladi.</w:t>
      </w:r>
    </w:p>
    <w:p w14:paraId="2D9537E1" w14:textId="77777777" w:rsidR="00000000" w:rsidRPr="00410D99" w:rsidRDefault="00CE7F95">
      <w:pPr>
        <w:shd w:val="clear" w:color="auto" w:fill="FFFFFF"/>
        <w:ind w:firstLine="851"/>
        <w:jc w:val="both"/>
        <w:divId w:val="1601255223"/>
        <w:rPr>
          <w:rFonts w:eastAsia="Times New Roman"/>
          <w:color w:val="000000"/>
          <w:lang w:val="en-US"/>
        </w:rPr>
      </w:pPr>
      <w:r w:rsidRPr="00410D99">
        <w:rPr>
          <w:rFonts w:eastAsia="Times New Roman"/>
          <w:color w:val="000000"/>
          <w:lang w:val="en-US"/>
        </w:rPr>
        <w:t>Tadbirkorlik subyektlarining faoliyatida jinoyat alomatlari mavjud deb topilgan hollarda, materiallar qonunchilik hujjatlarida belgilangan tarti</w:t>
      </w:r>
      <w:r w:rsidRPr="00410D99">
        <w:rPr>
          <w:rFonts w:eastAsia="Times New Roman"/>
          <w:color w:val="000000"/>
          <w:lang w:val="en-US"/>
        </w:rPr>
        <w:t>bda huquqni muhofaza qiluvchi organlarga yuboriladi.</w:t>
      </w:r>
    </w:p>
    <w:p w14:paraId="508D8F33" w14:textId="77777777" w:rsidR="00000000" w:rsidRPr="00410D99" w:rsidRDefault="00CE7F95">
      <w:pPr>
        <w:shd w:val="clear" w:color="auto" w:fill="FFFFFF"/>
        <w:ind w:firstLine="851"/>
        <w:jc w:val="both"/>
        <w:divId w:val="1601255223"/>
        <w:rPr>
          <w:rFonts w:eastAsia="Times New Roman"/>
          <w:color w:val="000000"/>
          <w:lang w:val="en-US"/>
        </w:rPr>
      </w:pPr>
      <w:r w:rsidRPr="00410D99">
        <w:rPr>
          <w:rFonts w:eastAsia="Times New Roman"/>
          <w:color w:val="000000"/>
          <w:lang w:val="en-US"/>
        </w:rPr>
        <w:lastRenderedPageBreak/>
        <w:t>9. Zargarlik buyumlarini ishlab chiqarish, import qilish va ularning realizatsiyasi bilan shug‘ullanadigan tadbirkorlik subyektlari faoliyatida Davlat soliq xizmati organlari tomonidan o‘tkaziladigan sol</w:t>
      </w:r>
      <w:r w:rsidRPr="00410D99">
        <w:rPr>
          <w:rFonts w:eastAsia="Times New Roman"/>
          <w:color w:val="000000"/>
          <w:lang w:val="en-US"/>
        </w:rPr>
        <w:t>iq nazorati tadbirlariga belgilangan tartibda mutaxassislar (ekspertlar) jalb etilishi mumkin.</w:t>
      </w:r>
    </w:p>
    <w:p w14:paraId="61BB76E9" w14:textId="77777777" w:rsidR="00000000" w:rsidRPr="00410D99" w:rsidRDefault="00CE7F95">
      <w:pPr>
        <w:shd w:val="clear" w:color="auto" w:fill="FFFFFF"/>
        <w:jc w:val="center"/>
        <w:divId w:val="1238630452"/>
        <w:rPr>
          <w:rFonts w:eastAsia="Times New Roman"/>
          <w:b/>
          <w:bCs/>
          <w:color w:val="000080"/>
          <w:lang w:val="en-US"/>
        </w:rPr>
      </w:pPr>
      <w:r w:rsidRPr="00410D99">
        <w:rPr>
          <w:rFonts w:eastAsia="Times New Roman"/>
          <w:b/>
          <w:bCs/>
          <w:color w:val="000080"/>
          <w:lang w:val="en-US"/>
        </w:rPr>
        <w:t>5-bob. Yakunlovchi qoida</w:t>
      </w:r>
    </w:p>
    <w:p w14:paraId="6FCDAB3F" w14:textId="77777777" w:rsidR="00000000" w:rsidRPr="00410D99" w:rsidRDefault="00CE7F95">
      <w:pPr>
        <w:shd w:val="clear" w:color="auto" w:fill="FFFFFF"/>
        <w:ind w:firstLine="851"/>
        <w:jc w:val="both"/>
        <w:divId w:val="1601255223"/>
        <w:rPr>
          <w:rFonts w:eastAsia="Times New Roman"/>
          <w:color w:val="000000"/>
          <w:lang w:val="en-US"/>
        </w:rPr>
      </w:pPr>
      <w:r w:rsidRPr="00410D99">
        <w:rPr>
          <w:rFonts w:eastAsia="Times New Roman"/>
          <w:color w:val="000000"/>
          <w:lang w:val="en-US"/>
        </w:rPr>
        <w:t>10. Mazkur Nizom talablarining buzilishida aybdor bo‘lgan shaxslar qonunchilik hujjatlarida belgilangan tartibda javob beradilar.</w:t>
      </w:r>
    </w:p>
    <w:p w14:paraId="402F9197" w14:textId="77777777" w:rsidR="00000000" w:rsidRPr="00410D99" w:rsidRDefault="00CE7F95">
      <w:pPr>
        <w:shd w:val="clear" w:color="auto" w:fill="FFFFFF"/>
        <w:jc w:val="center"/>
        <w:divId w:val="1545948797"/>
        <w:rPr>
          <w:rFonts w:eastAsia="Times New Roman"/>
          <w:color w:val="000080"/>
          <w:sz w:val="22"/>
          <w:szCs w:val="22"/>
          <w:lang w:val="en-US"/>
        </w:rPr>
      </w:pPr>
      <w:r w:rsidRPr="00410D99">
        <w:rPr>
          <w:rFonts w:eastAsia="Times New Roman"/>
          <w:color w:val="000080"/>
          <w:sz w:val="22"/>
          <w:szCs w:val="22"/>
          <w:lang w:val="en-US"/>
        </w:rPr>
        <w:t xml:space="preserve">Zargarlik buyumlarini ishlab chiqarish, import qilish va ularning realizatsiyasi monitoringini amalga oshirish tartibi </w:t>
      </w:r>
      <w:proofErr w:type="gramStart"/>
      <w:r w:rsidRPr="00410D99">
        <w:rPr>
          <w:rFonts w:eastAsia="Times New Roman"/>
          <w:color w:val="000080"/>
          <w:sz w:val="22"/>
          <w:szCs w:val="22"/>
          <w:lang w:val="en-US"/>
        </w:rPr>
        <w:t>to‘</w:t>
      </w:r>
      <w:proofErr w:type="gramEnd"/>
      <w:r w:rsidRPr="00410D99">
        <w:rPr>
          <w:rFonts w:eastAsia="Times New Roman"/>
          <w:color w:val="000080"/>
          <w:sz w:val="22"/>
          <w:szCs w:val="22"/>
          <w:lang w:val="en-US"/>
        </w:rPr>
        <w:t>g‘ri</w:t>
      </w:r>
      <w:r w:rsidRPr="00410D99">
        <w:rPr>
          <w:rFonts w:eastAsia="Times New Roman"/>
          <w:color w:val="000080"/>
          <w:sz w:val="22"/>
          <w:szCs w:val="22"/>
          <w:lang w:val="en-US"/>
        </w:rPr>
        <w:t>sidagi</w:t>
      </w:r>
      <w:r w:rsidRPr="00410D99">
        <w:rPr>
          <w:rFonts w:eastAsia="Times New Roman"/>
          <w:color w:val="000080"/>
          <w:sz w:val="22"/>
          <w:szCs w:val="22"/>
        </w:rPr>
        <w:fldChar w:fldCharType="begin"/>
      </w:r>
      <w:r w:rsidRPr="00410D99">
        <w:rPr>
          <w:rFonts w:eastAsia="Times New Roman"/>
          <w:color w:val="000080"/>
          <w:sz w:val="22"/>
          <w:szCs w:val="22"/>
          <w:lang w:val="en-US"/>
        </w:rPr>
        <w:instrText xml:space="preserve"> </w:instrText>
      </w:r>
      <w:r w:rsidRPr="00410D99">
        <w:rPr>
          <w:rFonts w:eastAsia="Times New Roman"/>
          <w:color w:val="000080"/>
          <w:sz w:val="22"/>
          <w:szCs w:val="22"/>
          <w:lang w:val="en-US"/>
        </w:rPr>
        <w:instrText>HYPERLINK "http://lex.uz/docs/-4532656" \l "-4533800"</w:instrText>
      </w:r>
      <w:r w:rsidRPr="00410D99">
        <w:rPr>
          <w:rFonts w:eastAsia="Times New Roman"/>
          <w:color w:val="000080"/>
          <w:sz w:val="22"/>
          <w:szCs w:val="22"/>
          <w:lang w:val="en-US"/>
        </w:rPr>
        <w:instrText xml:space="preserve"> </w:instrText>
      </w:r>
      <w:r w:rsidRPr="00410D99">
        <w:rPr>
          <w:rFonts w:eastAsia="Times New Roman"/>
          <w:color w:val="000080"/>
          <w:sz w:val="22"/>
          <w:szCs w:val="22"/>
        </w:rPr>
        <w:fldChar w:fldCharType="separate"/>
      </w:r>
      <w:r w:rsidRPr="00410D99">
        <w:rPr>
          <w:rFonts w:eastAsia="Times New Roman"/>
          <w:color w:val="008080"/>
          <w:sz w:val="22"/>
          <w:szCs w:val="22"/>
          <w:lang w:val="en-US"/>
        </w:rPr>
        <w:t xml:space="preserve"> nizomga</w:t>
      </w:r>
      <w:r w:rsidRPr="00410D99">
        <w:rPr>
          <w:rFonts w:eastAsia="Times New Roman"/>
          <w:color w:val="000080"/>
          <w:sz w:val="22"/>
          <w:szCs w:val="22"/>
        </w:rPr>
        <w:fldChar w:fldCharType="end"/>
      </w:r>
      <w:r w:rsidRPr="00410D99">
        <w:rPr>
          <w:rFonts w:eastAsia="Times New Roman"/>
          <w:color w:val="000080"/>
          <w:sz w:val="22"/>
          <w:szCs w:val="22"/>
          <w:lang w:val="en-US"/>
        </w:rPr>
        <w:br/>
        <w:t xml:space="preserve">ILOVA </w:t>
      </w:r>
    </w:p>
    <w:p w14:paraId="7BF11183" w14:textId="77777777" w:rsidR="00000000" w:rsidRPr="00410D99" w:rsidRDefault="00CE7F95">
      <w:pPr>
        <w:shd w:val="clear" w:color="auto" w:fill="FFFFFF"/>
        <w:jc w:val="center"/>
        <w:divId w:val="961350425"/>
        <w:rPr>
          <w:rFonts w:eastAsia="Times New Roman"/>
          <w:b/>
          <w:bCs/>
          <w:color w:val="000080"/>
          <w:lang w:val="en-US"/>
        </w:rPr>
      </w:pPr>
      <w:r w:rsidRPr="00410D99">
        <w:rPr>
          <w:rFonts w:eastAsia="Times New Roman"/>
          <w:b/>
          <w:bCs/>
          <w:color w:val="000080"/>
          <w:lang w:val="en-US"/>
        </w:rPr>
        <w:t>Zargarlik buyumlarini ishlab chiqarish, import qilish va ularning realizatsiyasi monitoringini amalga oshirish</w:t>
      </w:r>
    </w:p>
    <w:p w14:paraId="6A39CF9D" w14:textId="77777777" w:rsidR="00000000" w:rsidRPr="00410D99" w:rsidRDefault="00CE7F95">
      <w:pPr>
        <w:shd w:val="clear" w:color="auto" w:fill="FFFFFF"/>
        <w:jc w:val="center"/>
        <w:divId w:val="1601255223"/>
        <w:rPr>
          <w:rFonts w:eastAsia="Times New Roman"/>
          <w:caps/>
          <w:color w:val="000080"/>
        </w:rPr>
      </w:pPr>
      <w:r w:rsidRPr="00410D99">
        <w:rPr>
          <w:rFonts w:eastAsia="Times New Roman"/>
          <w:caps/>
          <w:color w:val="000080"/>
        </w:rPr>
        <w:t>SXEMASI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1"/>
        <w:gridCol w:w="120"/>
        <w:gridCol w:w="1354"/>
        <w:gridCol w:w="120"/>
        <w:gridCol w:w="5290"/>
        <w:gridCol w:w="120"/>
        <w:gridCol w:w="1394"/>
      </w:tblGrid>
      <w:tr w:rsidR="00000000" w:rsidRPr="00410D99" w14:paraId="1E971375" w14:textId="77777777">
        <w:trPr>
          <w:divId w:val="1601255223"/>
        </w:trPr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6DEB225" w14:textId="77777777" w:rsidR="00000000" w:rsidRPr="00410D99" w:rsidRDefault="00CE7F95">
            <w:pPr>
              <w:jc w:val="center"/>
            </w:pPr>
            <w:proofErr w:type="spellStart"/>
            <w:r w:rsidRPr="00410D99">
              <w:rPr>
                <w:b/>
                <w:bCs/>
              </w:rPr>
              <w:t>Bosqichlar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86515CC" w14:textId="77777777" w:rsidR="00000000" w:rsidRPr="00410D99" w:rsidRDefault="00CE7F95">
            <w:pPr>
              <w:jc w:val="center"/>
            </w:pPr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9022395" w14:textId="77777777" w:rsidR="00000000" w:rsidRPr="00410D99" w:rsidRDefault="00CE7F95">
            <w:pPr>
              <w:jc w:val="center"/>
            </w:pPr>
            <w:proofErr w:type="spellStart"/>
            <w:r w:rsidRPr="00410D99">
              <w:rPr>
                <w:b/>
                <w:bCs/>
              </w:rPr>
              <w:t>Subyektlar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21BB0E5" w14:textId="77777777" w:rsidR="00000000" w:rsidRPr="00410D99" w:rsidRDefault="00CE7F95">
            <w:pPr>
              <w:jc w:val="center"/>
            </w:pPr>
          </w:p>
        </w:tc>
        <w:tc>
          <w:tcPr>
            <w:tcW w:w="28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B5E09A5" w14:textId="77777777" w:rsidR="00000000" w:rsidRPr="00410D99" w:rsidRDefault="00CE7F95">
            <w:pPr>
              <w:jc w:val="center"/>
            </w:pPr>
            <w:proofErr w:type="spellStart"/>
            <w:r w:rsidRPr="00410D99">
              <w:rPr>
                <w:b/>
                <w:bCs/>
              </w:rPr>
              <w:t>Tadbirlar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1A4F196" w14:textId="77777777" w:rsidR="00000000" w:rsidRPr="00410D99" w:rsidRDefault="00CE7F95">
            <w:pPr>
              <w:jc w:val="center"/>
            </w:pP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FD4B7AB" w14:textId="77777777" w:rsidR="00000000" w:rsidRPr="00410D99" w:rsidRDefault="00CE7F95">
            <w:pPr>
              <w:jc w:val="center"/>
            </w:pPr>
            <w:proofErr w:type="spellStart"/>
            <w:r w:rsidRPr="00410D99">
              <w:rPr>
                <w:b/>
                <w:bCs/>
              </w:rPr>
              <w:t>Ijro</w:t>
            </w:r>
            <w:proofErr w:type="spellEnd"/>
            <w:r w:rsidRPr="00410D99">
              <w:rPr>
                <w:b/>
                <w:bCs/>
              </w:rPr>
              <w:t xml:space="preserve"> </w:t>
            </w:r>
            <w:proofErr w:type="spellStart"/>
            <w:r w:rsidRPr="00410D99">
              <w:rPr>
                <w:b/>
                <w:bCs/>
              </w:rPr>
              <w:t>muddati</w:t>
            </w:r>
            <w:proofErr w:type="spellEnd"/>
          </w:p>
        </w:tc>
      </w:tr>
      <w:tr w:rsidR="00000000" w:rsidRPr="00410D99" w14:paraId="4F0114B2" w14:textId="77777777">
        <w:trPr>
          <w:divId w:val="1601255223"/>
        </w:trPr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4D23E8E" w14:textId="77777777" w:rsidR="00000000" w:rsidRPr="00410D99" w:rsidRDefault="00CE7F95">
            <w:pPr>
              <w:jc w:val="center"/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0B69944" w14:textId="77777777" w:rsidR="00000000" w:rsidRPr="00410D99" w:rsidRDefault="00CE7F95">
            <w:pPr>
              <w:jc w:val="center"/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8228AB6" w14:textId="77777777" w:rsidR="00000000" w:rsidRPr="00410D99" w:rsidRDefault="00CE7F9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0304D20" w14:textId="77777777" w:rsidR="00000000" w:rsidRPr="00410D99" w:rsidRDefault="00CE7F9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8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80B7268" w14:textId="77777777" w:rsidR="00000000" w:rsidRPr="00410D99" w:rsidRDefault="00CE7F9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A30D8F2" w14:textId="77777777" w:rsidR="00000000" w:rsidRPr="00410D99" w:rsidRDefault="00CE7F9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EFF9B9A" w14:textId="77777777" w:rsidR="00000000" w:rsidRPr="00410D99" w:rsidRDefault="00CE7F9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410D99" w14:paraId="4F3D7F4A" w14:textId="77777777">
        <w:trPr>
          <w:divId w:val="1601255223"/>
        </w:trPr>
        <w:tc>
          <w:tcPr>
            <w:tcW w:w="4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783E1E1" w14:textId="77777777" w:rsidR="00000000" w:rsidRPr="00410D99" w:rsidRDefault="00CE7F95">
            <w:pPr>
              <w:jc w:val="center"/>
            </w:pPr>
            <w:r w:rsidRPr="00410D99">
              <w:t>1-bosqich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7D6030" w14:textId="77777777" w:rsidR="00000000" w:rsidRPr="00410D99" w:rsidRDefault="00CE7F95">
            <w:pPr>
              <w:jc w:val="center"/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9DFD731" w14:textId="77777777" w:rsidR="00000000" w:rsidRPr="00410D99" w:rsidRDefault="00CE7F95">
            <w:pPr>
              <w:jc w:val="center"/>
              <w:rPr>
                <w:lang w:val="en-US"/>
              </w:rPr>
            </w:pPr>
            <w:r w:rsidRPr="00410D99">
              <w:rPr>
                <w:lang w:val="en-US"/>
              </w:rPr>
              <w:t>O‘zbekiston Respublikasi Markaziy banki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B4F7720" w14:textId="77777777" w:rsidR="00000000" w:rsidRPr="00410D99" w:rsidRDefault="00CE7F95">
            <w:pPr>
              <w:jc w:val="center"/>
              <w:rPr>
                <w:lang w:val="en-US"/>
              </w:rPr>
            </w:pPr>
          </w:p>
        </w:tc>
        <w:tc>
          <w:tcPr>
            <w:tcW w:w="2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299D812" w14:textId="77777777" w:rsidR="00000000" w:rsidRPr="00410D99" w:rsidRDefault="00CE7F95">
            <w:pPr>
              <w:ind w:firstLine="250"/>
              <w:rPr>
                <w:lang w:val="en-US"/>
              </w:rPr>
            </w:pPr>
            <w:r w:rsidRPr="00410D99">
              <w:rPr>
                <w:lang w:val="en-US"/>
              </w:rPr>
              <w:t>Qimmatbaho metallar sotib olgan tadbirkorlik subyektlari to‘g‘risidagi ma’lumotlarni O‘zbekiston Respublikasi Davlat soliq qo‘mitasiga taqdim etish.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3031562" w14:textId="77777777" w:rsidR="00000000" w:rsidRPr="00410D99" w:rsidRDefault="00CE7F95">
            <w:pPr>
              <w:ind w:firstLine="250"/>
              <w:rPr>
                <w:lang w:val="en-US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58518D" w14:textId="77777777" w:rsidR="00000000" w:rsidRPr="00410D99" w:rsidRDefault="00CE7F95">
            <w:pPr>
              <w:jc w:val="center"/>
            </w:pPr>
            <w:proofErr w:type="spellStart"/>
            <w:r w:rsidRPr="00410D99">
              <w:t>Real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vaqt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rejimida</w:t>
            </w:r>
            <w:proofErr w:type="spellEnd"/>
            <w:r w:rsidRPr="00410D99">
              <w:t xml:space="preserve"> </w:t>
            </w:r>
          </w:p>
        </w:tc>
      </w:tr>
      <w:tr w:rsidR="00000000" w:rsidRPr="00410D99" w14:paraId="3184FBD1" w14:textId="77777777">
        <w:trPr>
          <w:divId w:val="160125522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491766" w14:textId="77777777" w:rsidR="00000000" w:rsidRPr="00410D99" w:rsidRDefault="00CE7F95"/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0134B8A" w14:textId="77777777" w:rsidR="00000000" w:rsidRPr="00410D99" w:rsidRDefault="00CE7F95">
            <w:pPr>
              <w:jc w:val="center"/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F45E2C5" w14:textId="77777777" w:rsidR="00000000" w:rsidRPr="00410D99" w:rsidRDefault="00CE7F95">
            <w:pPr>
              <w:jc w:val="center"/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7198027" w14:textId="77777777" w:rsidR="00000000" w:rsidRPr="00410D99" w:rsidRDefault="00CE7F95">
            <w:pPr>
              <w:jc w:val="center"/>
            </w:pPr>
          </w:p>
        </w:tc>
        <w:tc>
          <w:tcPr>
            <w:tcW w:w="28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85610D0" w14:textId="77777777" w:rsidR="00000000" w:rsidRPr="00410D99" w:rsidRDefault="00CE7F9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8CFE1B1" w14:textId="77777777" w:rsidR="00000000" w:rsidRPr="00410D99" w:rsidRDefault="00CE7F9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A120CE1" w14:textId="77777777" w:rsidR="00000000" w:rsidRPr="00410D99" w:rsidRDefault="00CE7F9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410D99" w14:paraId="547F9C17" w14:textId="77777777">
        <w:trPr>
          <w:divId w:val="160125522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BD3FDD" w14:textId="77777777" w:rsidR="00000000" w:rsidRPr="00410D99" w:rsidRDefault="00CE7F95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47F14D" w14:textId="77777777" w:rsidR="00000000" w:rsidRPr="00410D99" w:rsidRDefault="00CE7F9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B010604" w14:textId="77777777" w:rsidR="00000000" w:rsidRPr="00410D99" w:rsidRDefault="00CE7F95">
            <w:pPr>
              <w:jc w:val="center"/>
              <w:rPr>
                <w:lang w:val="en-US"/>
              </w:rPr>
            </w:pPr>
            <w:r w:rsidRPr="00410D99">
              <w:rPr>
                <w:lang w:val="en-US"/>
              </w:rPr>
              <w:t>O‘zbekiston Respublikasi Moliya vazirligi huzuridagi Davlat asillik daraja</w:t>
            </w:r>
            <w:r w:rsidRPr="00410D99">
              <w:rPr>
                <w:lang w:val="en-US"/>
              </w:rPr>
              <w:t>sini belgilash palatasi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150A8A2" w14:textId="77777777" w:rsidR="00000000" w:rsidRPr="00410D99" w:rsidRDefault="00CE7F95">
            <w:pPr>
              <w:jc w:val="center"/>
              <w:rPr>
                <w:lang w:val="en-US"/>
              </w:rPr>
            </w:pPr>
          </w:p>
        </w:tc>
        <w:tc>
          <w:tcPr>
            <w:tcW w:w="2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E623F3F" w14:textId="77777777" w:rsidR="00000000" w:rsidRPr="00410D99" w:rsidRDefault="00CE7F95">
            <w:pPr>
              <w:ind w:firstLine="250"/>
              <w:rPr>
                <w:lang w:val="en-US"/>
              </w:rPr>
            </w:pPr>
            <w:r w:rsidRPr="00410D99">
              <w:rPr>
                <w:lang w:val="en-US"/>
              </w:rPr>
              <w:t>Qimmatbaho metallar va qimmatbaho toshlardan zargarlik buyumlari ishlab chiqarishga litsenziya, qimmatbaho metallar va qimmatbaho toshlar bilan ishlashga ro‘yxatdan o‘tkazish guvohnomasini olgan tadbirkorlik subyektlari to‘g‘risida</w:t>
            </w:r>
            <w:r w:rsidRPr="00410D99">
              <w:rPr>
                <w:lang w:val="en-US"/>
              </w:rPr>
              <w:t>gi ma’lumotlarni O‘zbekiston Respublikasi Davlat soliq qo‘mitasiga taqdim etish.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A21190C" w14:textId="77777777" w:rsidR="00000000" w:rsidRPr="00410D99" w:rsidRDefault="00CE7F95">
            <w:pPr>
              <w:ind w:firstLine="250"/>
              <w:rPr>
                <w:lang w:val="en-US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CAADF0" w14:textId="77777777" w:rsidR="00000000" w:rsidRPr="00410D99" w:rsidRDefault="00CE7F95">
            <w:pPr>
              <w:jc w:val="center"/>
            </w:pPr>
            <w:proofErr w:type="spellStart"/>
            <w:r w:rsidRPr="00410D99">
              <w:t>Real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vaqt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rejimida</w:t>
            </w:r>
            <w:proofErr w:type="spellEnd"/>
            <w:r w:rsidRPr="00410D99">
              <w:t xml:space="preserve"> </w:t>
            </w:r>
          </w:p>
        </w:tc>
      </w:tr>
      <w:tr w:rsidR="00000000" w:rsidRPr="00410D99" w14:paraId="0BBAA46F" w14:textId="77777777">
        <w:trPr>
          <w:divId w:val="160125522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93F845" w14:textId="77777777" w:rsidR="00000000" w:rsidRPr="00410D99" w:rsidRDefault="00CE7F95"/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DA847B5" w14:textId="77777777" w:rsidR="00000000" w:rsidRPr="00410D99" w:rsidRDefault="00CE7F95">
            <w:pPr>
              <w:jc w:val="center"/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BD3C006" w14:textId="77777777" w:rsidR="00000000" w:rsidRPr="00410D99" w:rsidRDefault="00CE7F95">
            <w:pPr>
              <w:jc w:val="center"/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57A74C8" w14:textId="77777777" w:rsidR="00000000" w:rsidRPr="00410D99" w:rsidRDefault="00CE7F95">
            <w:pPr>
              <w:jc w:val="center"/>
            </w:pPr>
          </w:p>
        </w:tc>
        <w:tc>
          <w:tcPr>
            <w:tcW w:w="28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5DEE4E4" w14:textId="77777777" w:rsidR="00000000" w:rsidRPr="00410D99" w:rsidRDefault="00CE7F9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2FFB634" w14:textId="77777777" w:rsidR="00000000" w:rsidRPr="00410D99" w:rsidRDefault="00CE7F9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6FDA548" w14:textId="77777777" w:rsidR="00000000" w:rsidRPr="00410D99" w:rsidRDefault="00CE7F9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410D99" w14:paraId="04818B27" w14:textId="77777777">
        <w:trPr>
          <w:divId w:val="160125522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42F1AC" w14:textId="77777777" w:rsidR="00000000" w:rsidRPr="00410D99" w:rsidRDefault="00CE7F95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D3E0191" w14:textId="77777777" w:rsidR="00000000" w:rsidRPr="00410D99" w:rsidRDefault="00CE7F9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CEE65A" w14:textId="77777777" w:rsidR="00000000" w:rsidRPr="00410D99" w:rsidRDefault="00CE7F95">
            <w:pPr>
              <w:jc w:val="center"/>
              <w:rPr>
                <w:lang w:val="en-US"/>
              </w:rPr>
            </w:pPr>
            <w:r w:rsidRPr="00410D99">
              <w:rPr>
                <w:lang w:val="en-US"/>
              </w:rPr>
              <w:t>O‘zbekiston Respublikasi Davlat bojxona qo‘mitasi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267D9E6" w14:textId="77777777" w:rsidR="00000000" w:rsidRPr="00410D99" w:rsidRDefault="00CE7F95">
            <w:pPr>
              <w:jc w:val="center"/>
              <w:rPr>
                <w:lang w:val="en-US"/>
              </w:rPr>
            </w:pPr>
          </w:p>
        </w:tc>
        <w:tc>
          <w:tcPr>
            <w:tcW w:w="2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51EFFCF" w14:textId="77777777" w:rsidR="00000000" w:rsidRPr="00410D99" w:rsidRDefault="00CE7F95">
            <w:pPr>
              <w:ind w:firstLine="250"/>
              <w:rPr>
                <w:lang w:val="en-US"/>
              </w:rPr>
            </w:pPr>
            <w:r w:rsidRPr="00410D99">
              <w:rPr>
                <w:lang w:val="en-US"/>
              </w:rPr>
              <w:t>Respublika hududiga olib kirilgan va “erkin muomalaga chiqarish (import)” bojxona rejimiga rasmiylashtirilgan zargarlik buyumlari (TIF TN pozitsiyasi 7113-7116), qimmatbaho metall va toshlar (TIF TN pozitsiyasi 7101-7112) to‘g‘risidagi ma’lumotlarni O‘zbek</w:t>
            </w:r>
            <w:r w:rsidRPr="00410D99">
              <w:rPr>
                <w:lang w:val="en-US"/>
              </w:rPr>
              <w:t>iston Respublikasi Davlat soliq qo‘mitasiga taqdim etish.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14864F8" w14:textId="77777777" w:rsidR="00000000" w:rsidRPr="00410D99" w:rsidRDefault="00CE7F95">
            <w:pPr>
              <w:ind w:firstLine="250"/>
              <w:rPr>
                <w:lang w:val="en-US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1563D7C" w14:textId="77777777" w:rsidR="00000000" w:rsidRPr="00410D99" w:rsidRDefault="00CE7F95">
            <w:pPr>
              <w:jc w:val="center"/>
            </w:pPr>
            <w:proofErr w:type="spellStart"/>
            <w:r w:rsidRPr="00410D99">
              <w:t>Real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vaqt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rejimida</w:t>
            </w:r>
            <w:proofErr w:type="spellEnd"/>
            <w:r w:rsidRPr="00410D99">
              <w:t xml:space="preserve"> </w:t>
            </w:r>
          </w:p>
        </w:tc>
      </w:tr>
      <w:tr w:rsidR="00000000" w:rsidRPr="00410D99" w14:paraId="01537B8A" w14:textId="77777777">
        <w:trPr>
          <w:divId w:val="160125522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C4071E" w14:textId="77777777" w:rsidR="00000000" w:rsidRPr="00410D99" w:rsidRDefault="00CE7F95"/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35213B2" w14:textId="77777777" w:rsidR="00000000" w:rsidRPr="00410D99" w:rsidRDefault="00CE7F95">
            <w:pPr>
              <w:jc w:val="center"/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ECA48A3" w14:textId="77777777" w:rsidR="00000000" w:rsidRPr="00410D99" w:rsidRDefault="00CE7F95">
            <w:pPr>
              <w:jc w:val="center"/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1517F2A" w14:textId="77777777" w:rsidR="00000000" w:rsidRPr="00410D99" w:rsidRDefault="00CE7F95">
            <w:pPr>
              <w:jc w:val="center"/>
            </w:pPr>
          </w:p>
        </w:tc>
        <w:tc>
          <w:tcPr>
            <w:tcW w:w="28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E8841F3" w14:textId="77777777" w:rsidR="00000000" w:rsidRPr="00410D99" w:rsidRDefault="00CE7F9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C57035B" w14:textId="77777777" w:rsidR="00000000" w:rsidRPr="00410D99" w:rsidRDefault="00CE7F9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128B278" w14:textId="77777777" w:rsidR="00000000" w:rsidRPr="00410D99" w:rsidRDefault="00CE7F9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410D99" w14:paraId="58B6663E" w14:textId="77777777">
        <w:trPr>
          <w:divId w:val="160125522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B71DB8" w14:textId="77777777" w:rsidR="00000000" w:rsidRPr="00410D99" w:rsidRDefault="00CE7F95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FC0BB6" w14:textId="77777777" w:rsidR="00000000" w:rsidRPr="00410D99" w:rsidRDefault="00CE7F9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95A31D7" w14:textId="77777777" w:rsidR="00000000" w:rsidRPr="00410D99" w:rsidRDefault="00CE7F95">
            <w:pPr>
              <w:jc w:val="center"/>
              <w:rPr>
                <w:lang w:val="en-US"/>
              </w:rPr>
            </w:pPr>
            <w:r w:rsidRPr="00410D99">
              <w:rPr>
                <w:lang w:val="en-US"/>
              </w:rPr>
              <w:t>O‘zbekiston Respublika tovar xom-ashyo birjasi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436CE17" w14:textId="77777777" w:rsidR="00000000" w:rsidRPr="00410D99" w:rsidRDefault="00CE7F95">
            <w:pPr>
              <w:jc w:val="center"/>
              <w:rPr>
                <w:lang w:val="en-US"/>
              </w:rPr>
            </w:pPr>
          </w:p>
        </w:tc>
        <w:tc>
          <w:tcPr>
            <w:tcW w:w="2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8CF8AF" w14:textId="77777777" w:rsidR="00000000" w:rsidRPr="00410D99" w:rsidRDefault="00CE7F95">
            <w:pPr>
              <w:ind w:firstLine="250"/>
              <w:rPr>
                <w:lang w:val="en-US"/>
              </w:rPr>
            </w:pPr>
            <w:r w:rsidRPr="00410D99">
              <w:rPr>
                <w:lang w:val="en-US"/>
              </w:rPr>
              <w:t>Birja savdolari orqali qimmatbaho metallarni sotib olgan tadbirkorlik subyektlari to‘g‘risidagi ma’lumotlarni O‘zbekiston Respublikasi Davlat soliq qo‘mitasiga taqdim etish.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C2D317B" w14:textId="77777777" w:rsidR="00000000" w:rsidRPr="00410D99" w:rsidRDefault="00CE7F95">
            <w:pPr>
              <w:ind w:firstLine="250"/>
              <w:rPr>
                <w:lang w:val="en-US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CD028B3" w14:textId="77777777" w:rsidR="00000000" w:rsidRPr="00410D99" w:rsidRDefault="00CE7F95">
            <w:pPr>
              <w:jc w:val="center"/>
            </w:pPr>
            <w:proofErr w:type="spellStart"/>
            <w:r w:rsidRPr="00410D99">
              <w:t>Real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vaqt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rejimida</w:t>
            </w:r>
            <w:proofErr w:type="spellEnd"/>
            <w:r w:rsidRPr="00410D99">
              <w:t xml:space="preserve"> </w:t>
            </w:r>
          </w:p>
        </w:tc>
      </w:tr>
      <w:tr w:rsidR="00000000" w:rsidRPr="00410D99" w14:paraId="05AE3AA9" w14:textId="77777777">
        <w:trPr>
          <w:divId w:val="160125522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7D453E" w14:textId="77777777" w:rsidR="00000000" w:rsidRPr="00410D99" w:rsidRDefault="00CE7F95"/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8D64ADE" w14:textId="77777777" w:rsidR="00000000" w:rsidRPr="00410D99" w:rsidRDefault="00CE7F95">
            <w:pPr>
              <w:jc w:val="center"/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002FD57" w14:textId="77777777" w:rsidR="00000000" w:rsidRPr="00410D99" w:rsidRDefault="00CE7F95">
            <w:pPr>
              <w:jc w:val="center"/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DBDD283" w14:textId="77777777" w:rsidR="00000000" w:rsidRPr="00410D99" w:rsidRDefault="00CE7F95">
            <w:pPr>
              <w:jc w:val="center"/>
            </w:pPr>
          </w:p>
        </w:tc>
        <w:tc>
          <w:tcPr>
            <w:tcW w:w="28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641D89D" w14:textId="77777777" w:rsidR="00000000" w:rsidRPr="00410D99" w:rsidRDefault="00CE7F9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71FBD87" w14:textId="77777777" w:rsidR="00000000" w:rsidRPr="00410D99" w:rsidRDefault="00CE7F9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B6AA41" w14:textId="77777777" w:rsidR="00000000" w:rsidRPr="00410D99" w:rsidRDefault="00CE7F9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410D99" w14:paraId="2AFACED7" w14:textId="77777777">
        <w:trPr>
          <w:divId w:val="1601255223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0D1DF8" w14:textId="77777777" w:rsidR="00000000" w:rsidRPr="00410D99" w:rsidRDefault="00CE7F95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A436BE3" w14:textId="77777777" w:rsidR="00000000" w:rsidRPr="00410D99" w:rsidRDefault="00CE7F9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8ED788" w14:textId="77777777" w:rsidR="00000000" w:rsidRPr="00410D99" w:rsidRDefault="00CE7F95">
            <w:pPr>
              <w:ind w:left="-97" w:right="-95"/>
              <w:jc w:val="center"/>
            </w:pPr>
            <w:r w:rsidRPr="00410D99">
              <w:t>“</w:t>
            </w:r>
            <w:proofErr w:type="spellStart"/>
            <w:r w:rsidRPr="00410D99">
              <w:t>Navoiy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kon-metallurgiya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kombinati</w:t>
            </w:r>
            <w:proofErr w:type="spellEnd"/>
            <w:r w:rsidRPr="00410D99">
              <w:t xml:space="preserve">” </w:t>
            </w:r>
            <w:proofErr w:type="spellStart"/>
            <w:r w:rsidRPr="00410D99">
              <w:t>davlat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korxon</w:t>
            </w:r>
            <w:r w:rsidRPr="00410D99">
              <w:t>asi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va</w:t>
            </w:r>
            <w:proofErr w:type="spellEnd"/>
            <w:r w:rsidRPr="00410D99">
              <w:t xml:space="preserve"> “</w:t>
            </w:r>
            <w:proofErr w:type="spellStart"/>
            <w:r w:rsidRPr="00410D99">
              <w:t>Olmaliq</w:t>
            </w:r>
            <w:proofErr w:type="spellEnd"/>
            <w:r w:rsidRPr="00410D99">
              <w:t xml:space="preserve"> </w:t>
            </w:r>
            <w:r w:rsidRPr="00410D99">
              <w:br/>
            </w:r>
            <w:proofErr w:type="spellStart"/>
            <w:r w:rsidRPr="00410D99">
              <w:t>kon-metallurgiya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kombinati</w:t>
            </w:r>
            <w:proofErr w:type="spellEnd"/>
            <w:r w:rsidRPr="00410D99">
              <w:t xml:space="preserve">” </w:t>
            </w:r>
            <w:proofErr w:type="spellStart"/>
            <w:r w:rsidRPr="00410D99">
              <w:lastRenderedPageBreak/>
              <w:t>aksiyadorlik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jamiyati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DEF3DD2" w14:textId="77777777" w:rsidR="00000000" w:rsidRPr="00410D99" w:rsidRDefault="00CE7F95">
            <w:pPr>
              <w:ind w:left="-97" w:right="-95"/>
              <w:jc w:val="center"/>
            </w:pPr>
          </w:p>
        </w:tc>
        <w:tc>
          <w:tcPr>
            <w:tcW w:w="2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E236AB8" w14:textId="77777777" w:rsidR="00000000" w:rsidRPr="00410D99" w:rsidRDefault="00CE7F95">
            <w:pPr>
              <w:ind w:firstLine="250"/>
            </w:pPr>
            <w:proofErr w:type="spellStart"/>
            <w:r w:rsidRPr="00410D99">
              <w:t>Qimmatbaho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metallar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sotib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olgan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tadbirkorlik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subyektlari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to‘g‘risidagi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ma’lumotlarni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O‘zbekiston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Respublikasi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Davlat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soliq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qo‘mitasiga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taqdim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etish</w:t>
            </w:r>
            <w:proofErr w:type="spellEnd"/>
            <w:r w:rsidRPr="00410D99">
              <w:t>.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FC1EEFC" w14:textId="77777777" w:rsidR="00000000" w:rsidRPr="00410D99" w:rsidRDefault="00CE7F95">
            <w:pPr>
              <w:ind w:firstLine="250"/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DFA00BA" w14:textId="77777777" w:rsidR="00000000" w:rsidRPr="00410D99" w:rsidRDefault="00CE7F95">
            <w:pPr>
              <w:jc w:val="center"/>
            </w:pPr>
            <w:proofErr w:type="spellStart"/>
            <w:r w:rsidRPr="00410D99">
              <w:t>Real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vaqt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rejimida</w:t>
            </w:r>
            <w:proofErr w:type="spellEnd"/>
            <w:r w:rsidRPr="00410D99">
              <w:t xml:space="preserve"> </w:t>
            </w:r>
          </w:p>
        </w:tc>
      </w:tr>
      <w:tr w:rsidR="00000000" w:rsidRPr="00410D99" w14:paraId="31835E90" w14:textId="77777777">
        <w:trPr>
          <w:divId w:val="1601255223"/>
        </w:trPr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2DDDDE7" w14:textId="77777777" w:rsidR="00000000" w:rsidRPr="00410D99" w:rsidRDefault="00CE7F95">
            <w:pPr>
              <w:jc w:val="center"/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496D1EA" w14:textId="77777777" w:rsidR="00000000" w:rsidRPr="00410D99" w:rsidRDefault="00CE7F95">
            <w:pPr>
              <w:jc w:val="center"/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8FFE688" w14:textId="77777777" w:rsidR="00000000" w:rsidRPr="00410D99" w:rsidRDefault="00CE7F9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C3BD828" w14:textId="77777777" w:rsidR="00000000" w:rsidRPr="00410D99" w:rsidRDefault="00CE7F9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8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EE04DD2" w14:textId="77777777" w:rsidR="00000000" w:rsidRPr="00410D99" w:rsidRDefault="00CE7F9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E166294" w14:textId="77777777" w:rsidR="00000000" w:rsidRPr="00410D99" w:rsidRDefault="00CE7F9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D0BA2F" w14:textId="77777777" w:rsidR="00000000" w:rsidRPr="00410D99" w:rsidRDefault="00CE7F9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410D99" w14:paraId="3D78414B" w14:textId="77777777">
        <w:trPr>
          <w:divId w:val="1601255223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7CF8AB7" w14:textId="77777777" w:rsidR="00000000" w:rsidRPr="00410D99" w:rsidRDefault="00CE7F95">
            <w:pPr>
              <w:jc w:val="center"/>
            </w:pPr>
            <w:r w:rsidRPr="00410D99">
              <w:t>2-bosqich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0093E23" w14:textId="77777777" w:rsidR="00000000" w:rsidRPr="00410D99" w:rsidRDefault="00CE7F95">
            <w:pPr>
              <w:jc w:val="center"/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DA18C45" w14:textId="77777777" w:rsidR="00000000" w:rsidRPr="00410D99" w:rsidRDefault="00CE7F95">
            <w:pPr>
              <w:jc w:val="center"/>
            </w:pPr>
            <w:proofErr w:type="spellStart"/>
            <w:r w:rsidRPr="00410D99">
              <w:t>Davlat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soliq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xizmati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organlari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98F1ED0" w14:textId="77777777" w:rsidR="00000000" w:rsidRPr="00410D99" w:rsidRDefault="00CE7F95">
            <w:pPr>
              <w:jc w:val="center"/>
            </w:pPr>
          </w:p>
        </w:tc>
        <w:tc>
          <w:tcPr>
            <w:tcW w:w="2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29DF30C" w14:textId="77777777" w:rsidR="00000000" w:rsidRPr="00410D99" w:rsidRDefault="00CE7F95">
            <w:pPr>
              <w:ind w:firstLine="250"/>
            </w:pPr>
            <w:proofErr w:type="spellStart"/>
            <w:r w:rsidRPr="00410D99">
              <w:t>Zargarlik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mahsulotlarini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ishlab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chiqarish</w:t>
            </w:r>
            <w:proofErr w:type="spellEnd"/>
            <w:r w:rsidRPr="00410D99">
              <w:t xml:space="preserve">, </w:t>
            </w:r>
            <w:proofErr w:type="spellStart"/>
            <w:r w:rsidRPr="00410D99">
              <w:t>import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qilish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va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ularni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realizatsiya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qilish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faoliyati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bilan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shug‘ullanadigan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tadbirkorlik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subyektlari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to‘g‘risida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ma’lumotlar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bazasini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shakllantirish</w:t>
            </w:r>
            <w:proofErr w:type="spellEnd"/>
            <w:r w:rsidRPr="00410D99">
              <w:t>.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081D2E6" w14:textId="77777777" w:rsidR="00000000" w:rsidRPr="00410D99" w:rsidRDefault="00CE7F95">
            <w:pPr>
              <w:ind w:firstLine="250"/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F849C98" w14:textId="77777777" w:rsidR="00000000" w:rsidRPr="00410D99" w:rsidRDefault="00CE7F95">
            <w:pPr>
              <w:jc w:val="center"/>
              <w:rPr>
                <w:lang w:val="en-US"/>
              </w:rPr>
            </w:pPr>
            <w:r w:rsidRPr="00410D99">
              <w:rPr>
                <w:lang w:val="en-US"/>
              </w:rPr>
              <w:t xml:space="preserve">Dasturiy mahsulot </w:t>
            </w:r>
            <w:r w:rsidRPr="00410D99">
              <w:rPr>
                <w:lang w:val="en-US"/>
              </w:rPr>
              <w:t>orqali elektron shaklda</w:t>
            </w:r>
          </w:p>
        </w:tc>
      </w:tr>
      <w:tr w:rsidR="00000000" w:rsidRPr="00410D99" w14:paraId="41F5F4AD" w14:textId="77777777">
        <w:trPr>
          <w:divId w:val="1601255223"/>
        </w:trPr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96DBE6D" w14:textId="77777777" w:rsidR="00000000" w:rsidRPr="00410D99" w:rsidRDefault="00CE7F95">
            <w:pPr>
              <w:jc w:val="center"/>
              <w:rPr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22F2FD2" w14:textId="77777777" w:rsidR="00000000" w:rsidRPr="00410D99" w:rsidRDefault="00CE7F95">
            <w:pPr>
              <w:jc w:val="center"/>
              <w:rPr>
                <w:lang w:val="en-US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74A450F" w14:textId="77777777" w:rsidR="00000000" w:rsidRPr="00410D99" w:rsidRDefault="00CE7F9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7482C03" w14:textId="77777777" w:rsidR="00000000" w:rsidRPr="00410D99" w:rsidRDefault="00CE7F9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28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CD4794" w14:textId="77777777" w:rsidR="00000000" w:rsidRPr="00410D99" w:rsidRDefault="00CE7F9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C3FE675" w14:textId="77777777" w:rsidR="00000000" w:rsidRPr="00410D99" w:rsidRDefault="00CE7F9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A7913B5" w14:textId="77777777" w:rsidR="00000000" w:rsidRPr="00410D99" w:rsidRDefault="00CE7F95">
            <w:pPr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000000" w:rsidRPr="00410D99" w14:paraId="39D2A99E" w14:textId="77777777">
        <w:trPr>
          <w:divId w:val="1601255223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3B8563C" w14:textId="77777777" w:rsidR="00000000" w:rsidRPr="00410D99" w:rsidRDefault="00CE7F95">
            <w:pPr>
              <w:jc w:val="center"/>
            </w:pPr>
            <w:r w:rsidRPr="00410D99">
              <w:t>3-bosqich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1D0F6EB" w14:textId="77777777" w:rsidR="00000000" w:rsidRPr="00410D99" w:rsidRDefault="00CE7F95">
            <w:pPr>
              <w:jc w:val="center"/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89D54E8" w14:textId="77777777" w:rsidR="00000000" w:rsidRPr="00410D99" w:rsidRDefault="00CE7F95">
            <w:pPr>
              <w:jc w:val="center"/>
            </w:pPr>
            <w:proofErr w:type="spellStart"/>
            <w:r w:rsidRPr="00410D99">
              <w:t>Davlat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soliq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xizmati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organlari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6CF49AE" w14:textId="77777777" w:rsidR="00000000" w:rsidRPr="00410D99" w:rsidRDefault="00CE7F95">
            <w:pPr>
              <w:jc w:val="center"/>
            </w:pPr>
          </w:p>
        </w:tc>
        <w:tc>
          <w:tcPr>
            <w:tcW w:w="2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94A8CA7" w14:textId="77777777" w:rsidR="00000000" w:rsidRPr="00410D99" w:rsidRDefault="00CE7F95">
            <w:pPr>
              <w:ind w:firstLine="250"/>
            </w:pPr>
            <w:proofErr w:type="spellStart"/>
            <w:r w:rsidRPr="00410D99">
              <w:t>Shakllantirilgan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ma’lumotlar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asosida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tadbirkorlik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subyektlarining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davlat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soliq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xizmati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organlariga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topshirgan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hisobotlari</w:t>
            </w:r>
            <w:proofErr w:type="spellEnd"/>
            <w:r w:rsidRPr="00410D99">
              <w:t xml:space="preserve">, </w:t>
            </w:r>
            <w:proofErr w:type="spellStart"/>
            <w:r w:rsidRPr="00410D99">
              <w:t>shuningdek</w:t>
            </w:r>
            <w:proofErr w:type="spellEnd"/>
            <w:r w:rsidRPr="00410D99">
              <w:t xml:space="preserve">, </w:t>
            </w:r>
            <w:proofErr w:type="spellStart"/>
            <w:r w:rsidRPr="00410D99">
              <w:t>qonunchilik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hujjatlariga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muvofiq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soliq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to‘lovchilarning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majburiyatlari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paydo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bo‘lishi</w:t>
            </w:r>
            <w:proofErr w:type="spellEnd"/>
            <w:r w:rsidRPr="00410D99">
              <w:t xml:space="preserve"> (</w:t>
            </w:r>
            <w:proofErr w:type="spellStart"/>
            <w:r w:rsidRPr="00410D99">
              <w:t>tugatilishi</w:t>
            </w:r>
            <w:proofErr w:type="spellEnd"/>
            <w:r w:rsidRPr="00410D99">
              <w:t xml:space="preserve">) </w:t>
            </w:r>
            <w:proofErr w:type="spellStart"/>
            <w:r w:rsidRPr="00410D99">
              <w:t>to‘g‘risida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ma’lumot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taqdim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etadigan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tashkilotlardan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olingan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ma’lumotlar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bilan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solishtirish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orqali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kameral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nazoratdan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o‘tkazish</w:t>
            </w:r>
            <w:proofErr w:type="spellEnd"/>
            <w:r w:rsidRPr="00410D99">
              <w:t>.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C02A0A3" w14:textId="77777777" w:rsidR="00000000" w:rsidRPr="00410D99" w:rsidRDefault="00CE7F95">
            <w:pPr>
              <w:ind w:firstLine="250"/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BD94902" w14:textId="77777777" w:rsidR="00000000" w:rsidRPr="00410D99" w:rsidRDefault="00CE7F95">
            <w:pPr>
              <w:jc w:val="center"/>
            </w:pPr>
            <w:proofErr w:type="spellStart"/>
            <w:r w:rsidRPr="00410D99">
              <w:t>Har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chorakda</w:t>
            </w:r>
            <w:proofErr w:type="spellEnd"/>
          </w:p>
        </w:tc>
      </w:tr>
      <w:tr w:rsidR="00000000" w:rsidRPr="00410D99" w14:paraId="4A90FC13" w14:textId="77777777">
        <w:trPr>
          <w:divId w:val="1601255223"/>
        </w:trPr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1C1EEB5" w14:textId="77777777" w:rsidR="00000000" w:rsidRPr="00410D99" w:rsidRDefault="00CE7F95">
            <w:pPr>
              <w:jc w:val="center"/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EF8D90" w14:textId="77777777" w:rsidR="00000000" w:rsidRPr="00410D99" w:rsidRDefault="00CE7F95">
            <w:pPr>
              <w:jc w:val="center"/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C16B828" w14:textId="77777777" w:rsidR="00000000" w:rsidRPr="00410D99" w:rsidRDefault="00CE7F9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EA3D77C" w14:textId="77777777" w:rsidR="00000000" w:rsidRPr="00410D99" w:rsidRDefault="00CE7F9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8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E8E7AC0" w14:textId="77777777" w:rsidR="00000000" w:rsidRPr="00410D99" w:rsidRDefault="00CE7F9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B07F543" w14:textId="77777777" w:rsidR="00000000" w:rsidRPr="00410D99" w:rsidRDefault="00CE7F9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B58D930" w14:textId="77777777" w:rsidR="00000000" w:rsidRPr="00410D99" w:rsidRDefault="00CE7F9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410D99" w14:paraId="06D319EC" w14:textId="77777777">
        <w:trPr>
          <w:divId w:val="1601255223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72345A3" w14:textId="77777777" w:rsidR="00000000" w:rsidRPr="00410D99" w:rsidRDefault="00CE7F95">
            <w:pPr>
              <w:jc w:val="center"/>
            </w:pPr>
            <w:r w:rsidRPr="00410D99">
              <w:t xml:space="preserve">4-bosqich 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F3344CC" w14:textId="77777777" w:rsidR="00000000" w:rsidRPr="00410D99" w:rsidRDefault="00CE7F95">
            <w:pPr>
              <w:jc w:val="center"/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CE323FE" w14:textId="77777777" w:rsidR="00000000" w:rsidRPr="00410D99" w:rsidRDefault="00CE7F95">
            <w:pPr>
              <w:jc w:val="center"/>
            </w:pPr>
            <w:proofErr w:type="spellStart"/>
            <w:r w:rsidRPr="00410D99">
              <w:t>Davlat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soliq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xizmati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organlari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0E8B7F7" w14:textId="77777777" w:rsidR="00000000" w:rsidRPr="00410D99" w:rsidRDefault="00CE7F95">
            <w:pPr>
              <w:jc w:val="center"/>
            </w:pPr>
          </w:p>
        </w:tc>
        <w:tc>
          <w:tcPr>
            <w:tcW w:w="2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AE65FC3" w14:textId="77777777" w:rsidR="00000000" w:rsidRPr="00410D99" w:rsidRDefault="00CE7F95">
            <w:pPr>
              <w:ind w:firstLine="250"/>
            </w:pPr>
            <w:proofErr w:type="spellStart"/>
            <w:r w:rsidRPr="00410D99">
              <w:t>Kameral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nazorat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natijalari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bo‘yicha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soliq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to‘lovchi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tomonidan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taqdim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etilgan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axb</w:t>
            </w:r>
            <w:r w:rsidRPr="00410D99">
              <w:t>orotning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ishonchliligini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tasdiqlash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lozim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deb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topilgan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hollarda</w:t>
            </w:r>
            <w:proofErr w:type="spellEnd"/>
            <w:r w:rsidRPr="00410D99">
              <w:t xml:space="preserve">, </w:t>
            </w:r>
            <w:proofErr w:type="spellStart"/>
            <w:r w:rsidRPr="00410D99">
              <w:t>belgilangan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tartibda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mavzuli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ekspress-o‘rganish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amalga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oshirish</w:t>
            </w:r>
            <w:proofErr w:type="spellEnd"/>
            <w:r w:rsidRPr="00410D99">
              <w:t>.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2F49E4C" w14:textId="77777777" w:rsidR="00000000" w:rsidRPr="00410D99" w:rsidRDefault="00CE7F95">
            <w:pPr>
              <w:ind w:firstLine="250"/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D699702" w14:textId="77777777" w:rsidR="00000000" w:rsidRPr="00410D99" w:rsidRDefault="00CE7F95">
            <w:pPr>
              <w:jc w:val="center"/>
            </w:pPr>
            <w:r w:rsidRPr="00410D99">
              <w:t xml:space="preserve">7 </w:t>
            </w:r>
            <w:proofErr w:type="spellStart"/>
            <w:r w:rsidRPr="00410D99">
              <w:t>ish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kuni</w:t>
            </w:r>
            <w:proofErr w:type="spellEnd"/>
          </w:p>
        </w:tc>
      </w:tr>
      <w:tr w:rsidR="00000000" w:rsidRPr="00410D99" w14:paraId="61D73217" w14:textId="77777777">
        <w:trPr>
          <w:divId w:val="1601255223"/>
        </w:trPr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B961F50" w14:textId="77777777" w:rsidR="00000000" w:rsidRPr="00410D99" w:rsidRDefault="00CE7F95">
            <w:pPr>
              <w:jc w:val="center"/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93C432F" w14:textId="77777777" w:rsidR="00000000" w:rsidRPr="00410D99" w:rsidRDefault="00CE7F95">
            <w:pPr>
              <w:jc w:val="center"/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7EA5D7C" w14:textId="77777777" w:rsidR="00000000" w:rsidRPr="00410D99" w:rsidRDefault="00CE7F9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51117D2" w14:textId="77777777" w:rsidR="00000000" w:rsidRPr="00410D99" w:rsidRDefault="00CE7F9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8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BCB887D" w14:textId="77777777" w:rsidR="00000000" w:rsidRPr="00410D99" w:rsidRDefault="00CE7F9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A3FFBE6" w14:textId="77777777" w:rsidR="00000000" w:rsidRPr="00410D99" w:rsidRDefault="00CE7F9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3AF943F" w14:textId="77777777" w:rsidR="00000000" w:rsidRPr="00410D99" w:rsidRDefault="00CE7F9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410D99" w14:paraId="7AA9A7F9" w14:textId="77777777">
        <w:trPr>
          <w:divId w:val="1601255223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7A98A34" w14:textId="77777777" w:rsidR="00000000" w:rsidRPr="00410D99" w:rsidRDefault="00CE7F95">
            <w:pPr>
              <w:jc w:val="center"/>
            </w:pPr>
            <w:r w:rsidRPr="00410D99">
              <w:t>5-bosqich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E27AB4E" w14:textId="77777777" w:rsidR="00000000" w:rsidRPr="00410D99" w:rsidRDefault="00CE7F95">
            <w:pPr>
              <w:jc w:val="center"/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2E3B4F1" w14:textId="77777777" w:rsidR="00000000" w:rsidRPr="00410D99" w:rsidRDefault="00CE7F95">
            <w:pPr>
              <w:jc w:val="center"/>
            </w:pPr>
            <w:proofErr w:type="spellStart"/>
            <w:r w:rsidRPr="00410D99">
              <w:t>Davlat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soliq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xizmati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organlari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4A140B7" w14:textId="77777777" w:rsidR="00000000" w:rsidRPr="00410D99" w:rsidRDefault="00CE7F95">
            <w:pPr>
              <w:jc w:val="center"/>
            </w:pPr>
          </w:p>
        </w:tc>
        <w:tc>
          <w:tcPr>
            <w:tcW w:w="2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3C8B0B" w14:textId="77777777" w:rsidR="00000000" w:rsidRPr="00410D99" w:rsidRDefault="00CE7F95">
            <w:pPr>
              <w:ind w:firstLine="250"/>
            </w:pPr>
            <w:proofErr w:type="spellStart"/>
            <w:r w:rsidRPr="00410D99">
              <w:t>Kameral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nazorat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va</w:t>
            </w:r>
            <w:proofErr w:type="spellEnd"/>
            <w:r w:rsidRPr="00410D99">
              <w:t xml:space="preserve"> (</w:t>
            </w:r>
            <w:proofErr w:type="spellStart"/>
            <w:r w:rsidRPr="00410D99">
              <w:t>yoki</w:t>
            </w:r>
            <w:proofErr w:type="spellEnd"/>
            <w:r w:rsidRPr="00410D99">
              <w:t xml:space="preserve">) </w:t>
            </w:r>
            <w:proofErr w:type="spellStart"/>
            <w:r w:rsidRPr="00410D99">
              <w:t>mavzuli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ekspress-o‘rganish</w:t>
            </w:r>
            <w:proofErr w:type="spellEnd"/>
            <w:r w:rsidRPr="00410D99">
              <w:t xml:space="preserve">, </w:t>
            </w:r>
            <w:proofErr w:type="spellStart"/>
            <w:r w:rsidRPr="00410D99">
              <w:t>shuningdek</w:t>
            </w:r>
            <w:proofErr w:type="spellEnd"/>
            <w:r w:rsidRPr="00410D99">
              <w:t xml:space="preserve">, </w:t>
            </w:r>
            <w:proofErr w:type="spellStart"/>
            <w:r w:rsidRPr="00410D99">
              <w:t>o‘tkazilgan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tekshirishlar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natijasiga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ko‘ra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tadbirkorlik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subyektlari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tomonidan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asillik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darajasini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belgilash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yoki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tamg‘alashning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belgilangan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tartibini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buzish</w:t>
            </w:r>
            <w:proofErr w:type="spellEnd"/>
            <w:r w:rsidRPr="00410D99">
              <w:t xml:space="preserve">, </w:t>
            </w:r>
            <w:proofErr w:type="spellStart"/>
            <w:r w:rsidRPr="00410D99">
              <w:t>shuningdek</w:t>
            </w:r>
            <w:proofErr w:type="spellEnd"/>
            <w:r w:rsidRPr="00410D99">
              <w:t xml:space="preserve">, </w:t>
            </w:r>
            <w:proofErr w:type="spellStart"/>
            <w:r w:rsidRPr="00410D99">
              <w:t>kirim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qilinmagan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zarg</w:t>
            </w:r>
            <w:r w:rsidRPr="00410D99">
              <w:t>arlik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buyumlarini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sotish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holatlari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aniqlangan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taqdirda</w:t>
            </w:r>
            <w:proofErr w:type="spellEnd"/>
            <w:r w:rsidRPr="00410D99">
              <w:t xml:space="preserve">, </w:t>
            </w:r>
            <w:proofErr w:type="spellStart"/>
            <w:r w:rsidRPr="00410D99">
              <w:t>qonunchilik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hujjatlarida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belgilangan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tartibda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soliqlar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va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boshqa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to‘lovlarni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hisoblash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va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o‘rnatilgan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tartibda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javobgarlikka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tortish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choralarini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ko‘rish</w:t>
            </w:r>
            <w:proofErr w:type="spellEnd"/>
            <w:r w:rsidRPr="00410D99">
              <w:t>.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2AEE150" w14:textId="77777777" w:rsidR="00000000" w:rsidRPr="00410D99" w:rsidRDefault="00CE7F95">
            <w:pPr>
              <w:ind w:firstLine="250"/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A069C5E" w14:textId="77777777" w:rsidR="00000000" w:rsidRPr="00410D99" w:rsidRDefault="00CE7F95">
            <w:pPr>
              <w:jc w:val="center"/>
            </w:pPr>
            <w:proofErr w:type="spellStart"/>
            <w:r w:rsidRPr="00410D99">
              <w:t>Holatlar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aniqlanganda</w:t>
            </w:r>
            <w:proofErr w:type="spellEnd"/>
            <w:r w:rsidRPr="00410D99">
              <w:t xml:space="preserve"> </w:t>
            </w:r>
          </w:p>
        </w:tc>
      </w:tr>
      <w:tr w:rsidR="00000000" w:rsidRPr="00410D99" w14:paraId="3C817680" w14:textId="77777777">
        <w:trPr>
          <w:divId w:val="1601255223"/>
        </w:trPr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99DF5E3" w14:textId="77777777" w:rsidR="00000000" w:rsidRPr="00410D99" w:rsidRDefault="00CE7F95">
            <w:pPr>
              <w:jc w:val="center"/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EEFE2D" w14:textId="77777777" w:rsidR="00000000" w:rsidRPr="00410D99" w:rsidRDefault="00CE7F95">
            <w:pPr>
              <w:jc w:val="center"/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A99CFBA" w14:textId="77777777" w:rsidR="00000000" w:rsidRPr="00410D99" w:rsidRDefault="00CE7F9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9C2E212" w14:textId="77777777" w:rsidR="00000000" w:rsidRPr="00410D99" w:rsidRDefault="00CE7F9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8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4679BAB" w14:textId="77777777" w:rsidR="00000000" w:rsidRPr="00410D99" w:rsidRDefault="00CE7F9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5CB9B68" w14:textId="77777777" w:rsidR="00000000" w:rsidRPr="00410D99" w:rsidRDefault="00CE7F95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F15A5AB" w14:textId="77777777" w:rsidR="00000000" w:rsidRPr="00410D99" w:rsidRDefault="00CE7F9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410D99" w14:paraId="4F16D600" w14:textId="77777777">
        <w:trPr>
          <w:divId w:val="1601255223"/>
        </w:trPr>
        <w:tc>
          <w:tcPr>
            <w:tcW w:w="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DABDD1F" w14:textId="77777777" w:rsidR="00000000" w:rsidRPr="00410D99" w:rsidRDefault="00CE7F95">
            <w:pPr>
              <w:jc w:val="center"/>
            </w:pPr>
            <w:r w:rsidRPr="00410D99">
              <w:t>6-bosqich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54ED92F" w14:textId="77777777" w:rsidR="00000000" w:rsidRPr="00410D99" w:rsidRDefault="00CE7F95">
            <w:pPr>
              <w:jc w:val="center"/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CEEC1A1" w14:textId="77777777" w:rsidR="00000000" w:rsidRPr="00410D99" w:rsidRDefault="00CE7F95">
            <w:pPr>
              <w:jc w:val="center"/>
            </w:pPr>
            <w:proofErr w:type="spellStart"/>
            <w:r w:rsidRPr="00410D99">
              <w:t>Davlat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soliq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xizmati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organlari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E872A5B" w14:textId="77777777" w:rsidR="00000000" w:rsidRPr="00410D99" w:rsidRDefault="00CE7F95">
            <w:pPr>
              <w:jc w:val="center"/>
            </w:pPr>
          </w:p>
        </w:tc>
        <w:tc>
          <w:tcPr>
            <w:tcW w:w="2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70E257" w14:textId="77777777" w:rsidR="00000000" w:rsidRPr="00410D99" w:rsidRDefault="00CE7F95">
            <w:pPr>
              <w:ind w:firstLine="250"/>
            </w:pPr>
            <w:proofErr w:type="spellStart"/>
            <w:r w:rsidRPr="00410D99">
              <w:t>Kameral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nazorat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va</w:t>
            </w:r>
            <w:proofErr w:type="spellEnd"/>
            <w:r w:rsidRPr="00410D99">
              <w:t xml:space="preserve"> (</w:t>
            </w:r>
            <w:proofErr w:type="spellStart"/>
            <w:r w:rsidRPr="00410D99">
              <w:t>yoki</w:t>
            </w:r>
            <w:proofErr w:type="spellEnd"/>
            <w:r w:rsidRPr="00410D99">
              <w:t xml:space="preserve">) </w:t>
            </w:r>
            <w:proofErr w:type="spellStart"/>
            <w:r w:rsidRPr="00410D99">
              <w:t>mavzuli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ekspress-o‘rganish</w:t>
            </w:r>
            <w:proofErr w:type="spellEnd"/>
            <w:r w:rsidRPr="00410D99">
              <w:t xml:space="preserve">, </w:t>
            </w:r>
            <w:proofErr w:type="spellStart"/>
            <w:r w:rsidRPr="00410D99">
              <w:t>shuningdek</w:t>
            </w:r>
            <w:proofErr w:type="spellEnd"/>
            <w:r w:rsidRPr="00410D99">
              <w:t xml:space="preserve">, </w:t>
            </w:r>
            <w:proofErr w:type="spellStart"/>
            <w:r w:rsidRPr="00410D99">
              <w:t>o‘tkazilgan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tekshirishlar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natijasida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tadbirkorlik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subyektlari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faoliyatida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jinoyat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alomatlari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mavjud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deb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topilgan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hollarda</w:t>
            </w:r>
            <w:proofErr w:type="spellEnd"/>
            <w:r w:rsidRPr="00410D99">
              <w:t xml:space="preserve">, </w:t>
            </w:r>
            <w:proofErr w:type="spellStart"/>
            <w:r w:rsidRPr="00410D99">
              <w:t>materiallarni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qonunchili</w:t>
            </w:r>
            <w:r w:rsidRPr="00410D99">
              <w:t>k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hujjatlarida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belgilangan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tartibda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huquqni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muhofaza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qiluvchi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organlarga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yuborish</w:t>
            </w:r>
            <w:proofErr w:type="spellEnd"/>
            <w:r w:rsidRPr="00410D99">
              <w:t>.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FA7F20E" w14:textId="77777777" w:rsidR="00000000" w:rsidRPr="00410D99" w:rsidRDefault="00CE7F95">
            <w:pPr>
              <w:ind w:firstLine="250"/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FDE3BE" w14:textId="77777777" w:rsidR="00000000" w:rsidRPr="00410D99" w:rsidRDefault="00CE7F95">
            <w:pPr>
              <w:jc w:val="center"/>
            </w:pPr>
            <w:proofErr w:type="spellStart"/>
            <w:r w:rsidRPr="00410D99">
              <w:t>Holatlar</w:t>
            </w:r>
            <w:proofErr w:type="spellEnd"/>
            <w:r w:rsidRPr="00410D99">
              <w:t xml:space="preserve"> </w:t>
            </w:r>
            <w:proofErr w:type="spellStart"/>
            <w:r w:rsidRPr="00410D99">
              <w:t>aniqlanganda</w:t>
            </w:r>
            <w:proofErr w:type="spellEnd"/>
            <w:r w:rsidRPr="00410D99">
              <w:t xml:space="preserve"> </w:t>
            </w:r>
          </w:p>
        </w:tc>
      </w:tr>
    </w:tbl>
    <w:p w14:paraId="773336AE" w14:textId="7B4C9097" w:rsidR="00CE7F95" w:rsidRPr="00410D99" w:rsidRDefault="00CE7F95" w:rsidP="00410D99">
      <w:pPr>
        <w:shd w:val="clear" w:color="auto" w:fill="FFFFFF"/>
        <w:divId w:val="1601255223"/>
        <w:rPr>
          <w:rFonts w:eastAsia="Times New Roman"/>
          <w:i/>
          <w:iCs/>
          <w:color w:val="800000"/>
          <w:sz w:val="22"/>
          <w:szCs w:val="22"/>
        </w:rPr>
      </w:pPr>
    </w:p>
    <w:sectPr w:rsidR="00CE7F95" w:rsidRPr="00410D99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4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D99"/>
    <w:rsid w:val="00410D99"/>
    <w:rsid w:val="00CE7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10F510C"/>
  <w15:chartTrackingRefBased/>
  <w15:docId w15:val="{DC59EC54-72E4-4E19-AFD1-73585E170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1255223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07783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0904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8342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1218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4559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523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638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63045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948797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5042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ex.uz/docs/-4532656" TargetMode="External"/><Relationship Id="rId5" Type="http://schemas.openxmlformats.org/officeDocument/2006/relationships/hyperlink" Target="http://lex.uz/docs/-4532656" TargetMode="External"/><Relationship Id="rId4" Type="http://schemas.openxmlformats.org/officeDocument/2006/relationships/hyperlink" Target="http://lex.uz/docs/-434435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1695</Words>
  <Characters>9668</Characters>
  <Application>Microsoft Office Word</Application>
  <DocSecurity>0</DocSecurity>
  <Lines>80</Lines>
  <Paragraphs>22</Paragraphs>
  <ScaleCrop>false</ScaleCrop>
  <Company/>
  <LinksUpToDate>false</LinksUpToDate>
  <CharactersWithSpaces>11341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834 02.10.2019</dc:title>
  <dc:subject/>
  <dc:creator>Farrux Usmanaliyev</dc:creator>
  <cp:keywords/>
  <dc:description/>
  <cp:lastModifiedBy>Farrux Usmanaliyev</cp:lastModifiedBy>
  <cp:revision>2</cp:revision>
  <dcterms:created xsi:type="dcterms:W3CDTF">2025-06-28T10:53:00Z</dcterms:created>
  <dcterms:modified xsi:type="dcterms:W3CDTF">2025-06-28T10:53:00Z</dcterms:modified>
</cp:coreProperties>
</file>