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FDBDA1" w14:textId="77777777" w:rsidR="00000000" w:rsidRPr="00BF02AC" w:rsidRDefault="00096C12">
      <w:pPr>
        <w:shd w:val="clear" w:color="auto" w:fill="FFFFFF"/>
        <w:jc w:val="center"/>
        <w:divId w:val="1440100339"/>
        <w:rPr>
          <w:rFonts w:eastAsia="Times New Roman"/>
          <w:caps/>
          <w:color w:val="000080"/>
        </w:rPr>
      </w:pPr>
      <w:r w:rsidRPr="00BF02AC">
        <w:rPr>
          <w:rFonts w:eastAsia="Times New Roman"/>
          <w:caps/>
          <w:color w:val="000080"/>
        </w:rPr>
        <w:t>O‘zbekiston Respublikasi Prezidentining</w:t>
      </w:r>
    </w:p>
    <w:p w14:paraId="5D60BE26" w14:textId="77777777" w:rsidR="00000000" w:rsidRPr="00BF02AC" w:rsidRDefault="00096C12">
      <w:pPr>
        <w:shd w:val="clear" w:color="auto" w:fill="FFFFFF"/>
        <w:jc w:val="center"/>
        <w:divId w:val="1440100339"/>
        <w:rPr>
          <w:rFonts w:eastAsia="Times New Roman"/>
          <w:caps/>
          <w:color w:val="000080"/>
        </w:rPr>
      </w:pPr>
      <w:r w:rsidRPr="00BF02AC">
        <w:rPr>
          <w:rFonts w:eastAsia="Times New Roman"/>
          <w:caps/>
          <w:color w:val="000080"/>
        </w:rPr>
        <w:t>Farmoni</w:t>
      </w:r>
    </w:p>
    <w:p w14:paraId="636BB0F6" w14:textId="77777777" w:rsidR="00000000" w:rsidRPr="00BF02AC" w:rsidRDefault="00096C12">
      <w:pPr>
        <w:shd w:val="clear" w:color="auto" w:fill="FFFFFF"/>
        <w:jc w:val="center"/>
        <w:divId w:val="1389766315"/>
        <w:rPr>
          <w:rFonts w:eastAsia="Times New Roman"/>
          <w:b/>
          <w:bCs/>
          <w:caps/>
          <w:color w:val="000080"/>
        </w:rPr>
      </w:pPr>
      <w:r w:rsidRPr="00BF02AC">
        <w:rPr>
          <w:rFonts w:eastAsia="Times New Roman"/>
          <w:b/>
          <w:bCs/>
          <w:caps/>
          <w:color w:val="000080"/>
        </w:rPr>
        <w:t>Zargarlik buyumlarini ishlab chiqarish sohasini yanada rivojlantirish va ularning raqobatbardoshligini ta’minlash chora-tadbirlari to‘g‘risida</w:t>
      </w:r>
    </w:p>
    <w:p w14:paraId="3570C28E" w14:textId="77777777" w:rsidR="00000000" w:rsidRPr="00BF02AC" w:rsidRDefault="00096C12">
      <w:pPr>
        <w:shd w:val="clear" w:color="auto" w:fill="FFFFFF"/>
        <w:ind w:firstLine="851"/>
        <w:jc w:val="both"/>
        <w:divId w:val="1440100339"/>
        <w:rPr>
          <w:rFonts w:eastAsia="Times New Roman"/>
          <w:color w:val="000000"/>
        </w:rPr>
      </w:pPr>
      <w:r w:rsidRPr="00BF02AC">
        <w:rPr>
          <w:rFonts w:eastAsia="Times New Roman"/>
          <w:color w:val="000000"/>
        </w:rPr>
        <w:t>Zargarlik sanoatini yanada rivojlantirish va respublikaning yetakchi tarmoqlardan biriga aylantirish, zargarlik b</w:t>
      </w:r>
      <w:r w:rsidRPr="00BF02AC">
        <w:rPr>
          <w:rFonts w:eastAsia="Times New Roman"/>
          <w:color w:val="000000"/>
        </w:rPr>
        <w:t>uyumlarini ishlab chiqarish va sotish faoliyatini davlat tomonidan qo‘llab-quvvatlashning samarali mexanizmlarini joriy qilish, mahsulotlarni eksport qilish ko‘rsatkichlarini oshirish hamda ularning ichki va tashqi bozorlardagi raqobatbardoshligini ta’minl</w:t>
      </w:r>
      <w:r w:rsidRPr="00BF02AC">
        <w:rPr>
          <w:rFonts w:eastAsia="Times New Roman"/>
          <w:color w:val="000000"/>
        </w:rPr>
        <w:t>ash maqsadida:</w:t>
      </w:r>
    </w:p>
    <w:p w14:paraId="41E49EB9" w14:textId="77777777" w:rsidR="00000000" w:rsidRPr="00BF02AC" w:rsidRDefault="00096C12">
      <w:pPr>
        <w:shd w:val="clear" w:color="auto" w:fill="FFFFFF"/>
        <w:ind w:firstLine="851"/>
        <w:jc w:val="both"/>
        <w:divId w:val="1440100339"/>
        <w:rPr>
          <w:rFonts w:eastAsia="Times New Roman"/>
          <w:color w:val="000000"/>
        </w:rPr>
      </w:pPr>
      <w:r w:rsidRPr="00BF02AC">
        <w:rPr>
          <w:rFonts w:eastAsia="Times New Roman"/>
          <w:color w:val="000000"/>
        </w:rPr>
        <w:t>1. Savdo-sanoat palatasi, Iqtisodiyot va moliya vazirligi hamda “O‘zbekzargarsanoati” uyushmasining:</w:t>
      </w:r>
    </w:p>
    <w:p w14:paraId="7AA9F093" w14:textId="77777777" w:rsidR="00000000" w:rsidRPr="00BF02AC" w:rsidRDefault="00096C12">
      <w:pPr>
        <w:shd w:val="clear" w:color="auto" w:fill="FFFFFF"/>
        <w:ind w:firstLine="851"/>
        <w:jc w:val="both"/>
        <w:divId w:val="1440100339"/>
        <w:rPr>
          <w:rFonts w:eastAsia="Times New Roman"/>
          <w:color w:val="000000"/>
        </w:rPr>
      </w:pPr>
      <w:r w:rsidRPr="00BF02AC">
        <w:rPr>
          <w:rFonts w:eastAsia="Times New Roman"/>
          <w:color w:val="000000"/>
        </w:rPr>
        <w:t>2024 — 2026-yillarda “O‘zmilliybank” AJ ishtirokida Buxoro va Namangan viloyatlarida bittadan hamda Toshkent shahrida ikkita zargarlik marka</w:t>
      </w:r>
      <w:r w:rsidRPr="00BF02AC">
        <w:rPr>
          <w:rFonts w:eastAsia="Times New Roman"/>
          <w:color w:val="000000"/>
        </w:rPr>
        <w:t>zlarini tashkil etish;</w:t>
      </w:r>
    </w:p>
    <w:p w14:paraId="647F41A5" w14:textId="77777777" w:rsidR="00000000" w:rsidRPr="00BF02AC" w:rsidRDefault="00096C12">
      <w:pPr>
        <w:shd w:val="clear" w:color="auto" w:fill="FFFFFF"/>
        <w:ind w:firstLine="851"/>
        <w:jc w:val="both"/>
        <w:divId w:val="1440100339"/>
        <w:rPr>
          <w:rFonts w:eastAsia="Times New Roman"/>
          <w:color w:val="000000"/>
        </w:rPr>
      </w:pPr>
      <w:r w:rsidRPr="00BF02AC">
        <w:rPr>
          <w:rFonts w:eastAsia="Times New Roman"/>
          <w:color w:val="000000"/>
        </w:rPr>
        <w:t>zargarlik markazlarida tadbirkorlik subyektlari uchun zarur infratuzilmani (ishlab chiqarish va savdo maydonchalari, “shou-rum”lar, qimmatbaho metallar zaxiralari, ularning asillik darajasini aniqlash bo‘yicha laboratoriyalar) yarati</w:t>
      </w:r>
      <w:r w:rsidRPr="00BF02AC">
        <w:rPr>
          <w:rFonts w:eastAsia="Times New Roman"/>
          <w:color w:val="000000"/>
        </w:rPr>
        <w:t>sh;</w:t>
      </w:r>
    </w:p>
    <w:p w14:paraId="010635BB" w14:textId="77777777" w:rsidR="00000000" w:rsidRPr="00BF02AC" w:rsidRDefault="00096C12">
      <w:pPr>
        <w:shd w:val="clear" w:color="auto" w:fill="FFFFFF"/>
        <w:ind w:firstLine="851"/>
        <w:jc w:val="both"/>
        <w:divId w:val="1440100339"/>
        <w:rPr>
          <w:rFonts w:eastAsia="Times New Roman"/>
          <w:color w:val="000000"/>
        </w:rPr>
      </w:pPr>
      <w:r w:rsidRPr="00BF02AC">
        <w:rPr>
          <w:rFonts w:eastAsia="Times New Roman"/>
          <w:color w:val="000000"/>
        </w:rPr>
        <w:t>2025-yil yakuniga qadar qimmatbaho metallar va qimmatbaho toshlardan yasalgan zargarlik hamda boshqa buyumlarning (keyingi o‘rinlarda — zargarlik buyumlari) yillik ishlab chiqarish hajmlarini 1 milliard AQSh dollariga va eksport ko‘rsatkichini — 100 mi</w:t>
      </w:r>
      <w:r w:rsidRPr="00BF02AC">
        <w:rPr>
          <w:rFonts w:eastAsia="Times New Roman"/>
          <w:color w:val="000000"/>
        </w:rPr>
        <w:t>llion AQSh dollariga yetkazish to‘g‘risidagi takliflari ma’qullansin.</w:t>
      </w:r>
    </w:p>
    <w:p w14:paraId="6647F1CA" w14:textId="77777777" w:rsidR="00000000" w:rsidRPr="00BF02AC" w:rsidRDefault="00096C12">
      <w:pPr>
        <w:shd w:val="clear" w:color="auto" w:fill="FFFFFF"/>
        <w:ind w:firstLine="851"/>
        <w:jc w:val="both"/>
        <w:divId w:val="1440100339"/>
        <w:rPr>
          <w:rFonts w:eastAsia="Times New Roman"/>
          <w:color w:val="000000"/>
        </w:rPr>
      </w:pPr>
      <w:r w:rsidRPr="00BF02AC">
        <w:rPr>
          <w:rFonts w:eastAsia="Times New Roman"/>
          <w:color w:val="000000"/>
        </w:rPr>
        <w:t>2. Qoraqalpog‘iston Respublikasi Vazirlar Kengashi, viloyatlar va Toshkent shahar hokimliklari Iqtisodiyot va moliya vazirligi, Davlat aktivlarini boshqarish agentligi, Savdo-sanoat pala</w:t>
      </w:r>
      <w:r w:rsidRPr="00BF02AC">
        <w:rPr>
          <w:rFonts w:eastAsia="Times New Roman"/>
          <w:color w:val="000000"/>
        </w:rPr>
        <w:t>tasi hamda Markaziy bank bilan birgalikda:</w:t>
      </w:r>
    </w:p>
    <w:p w14:paraId="7113CEB0" w14:textId="77777777" w:rsidR="00000000" w:rsidRPr="00BF02AC" w:rsidRDefault="00096C12">
      <w:pPr>
        <w:shd w:val="clear" w:color="auto" w:fill="FFFFFF"/>
        <w:ind w:firstLine="851"/>
        <w:jc w:val="both"/>
        <w:divId w:val="1440100339"/>
        <w:rPr>
          <w:color w:val="000000"/>
        </w:rPr>
      </w:pPr>
      <w:r w:rsidRPr="00BF02AC">
        <w:rPr>
          <w:color w:val="000000"/>
        </w:rPr>
        <w:t>2025-yil yakuniga qadar “O‘zmilliybank” AJ tajribasidan kelib chiqib, respublikaning boshqa hududlarida ham zargarlik markazlarini tashkil etsin;</w:t>
      </w:r>
    </w:p>
    <w:p w14:paraId="1FED285B" w14:textId="77777777" w:rsidR="00000000" w:rsidRPr="00BF02AC" w:rsidRDefault="00096C12">
      <w:pPr>
        <w:shd w:val="clear" w:color="auto" w:fill="FFFFFF"/>
        <w:ind w:firstLine="851"/>
        <w:jc w:val="both"/>
        <w:divId w:val="1440100339"/>
        <w:rPr>
          <w:rFonts w:eastAsia="Times New Roman"/>
          <w:color w:val="000000"/>
        </w:rPr>
      </w:pPr>
      <w:r w:rsidRPr="00BF02AC">
        <w:rPr>
          <w:rFonts w:eastAsia="Times New Roman"/>
          <w:color w:val="000000"/>
        </w:rPr>
        <w:t>2025-yil 1-yanvarga qadar zargarlik markazlarini tashkil etish uchu</w:t>
      </w:r>
      <w:r w:rsidRPr="00BF02AC">
        <w:rPr>
          <w:rFonts w:eastAsia="Times New Roman"/>
          <w:color w:val="000000"/>
        </w:rPr>
        <w:t>n davlat ko‘chmas mulk obyektlarini yaxlit mulk sifatida yoki lotlar (qismlar va xonalar)ga bo‘lgan holda tadbirkorlik subyektlari va tijorat banklariga uzoq muddatli ijaraga yoki mulk huquqi asosida, qiymatini bo‘lib-bo‘lib to‘lash shartlarida realizatsiy</w:t>
      </w:r>
      <w:r w:rsidRPr="00BF02AC">
        <w:rPr>
          <w:rFonts w:eastAsia="Times New Roman"/>
          <w:color w:val="000000"/>
        </w:rPr>
        <w:t>a qilish choralarini ko‘rsin.</w:t>
      </w:r>
    </w:p>
    <w:p w14:paraId="6831EC9E" w14:textId="77777777" w:rsidR="00000000" w:rsidRPr="00BF02AC" w:rsidRDefault="00096C12">
      <w:pPr>
        <w:shd w:val="clear" w:color="auto" w:fill="FFFFFF"/>
        <w:ind w:firstLine="851"/>
        <w:jc w:val="both"/>
        <w:divId w:val="1440100339"/>
        <w:rPr>
          <w:rFonts w:eastAsia="Times New Roman"/>
          <w:color w:val="000000"/>
        </w:rPr>
      </w:pPr>
      <w:r w:rsidRPr="00BF02AC">
        <w:rPr>
          <w:rFonts w:eastAsia="Times New Roman"/>
          <w:color w:val="000000"/>
        </w:rPr>
        <w:t>3. Belgilab qo‘yilsinki, ushbu Farmonga muvofiq tashkil etiladigan zargarlik markazlarida faoliyat yuritayotgan zargarlik buyumlarini ishlab chiqaruvchilarga qimmatbaho metallarni kechiktirib to‘lash sharti bilan sotishda:</w:t>
      </w:r>
    </w:p>
    <w:p w14:paraId="5E4F6720" w14:textId="77777777" w:rsidR="00000000" w:rsidRPr="00BF02AC" w:rsidRDefault="00096C12">
      <w:pPr>
        <w:shd w:val="clear" w:color="auto" w:fill="FFFFFF"/>
        <w:ind w:firstLine="851"/>
        <w:jc w:val="both"/>
        <w:divId w:val="1440100339"/>
        <w:rPr>
          <w:color w:val="000000"/>
          <w:lang w:val="en-US"/>
        </w:rPr>
      </w:pPr>
      <w:r w:rsidRPr="00BF02AC">
        <w:rPr>
          <w:color w:val="000000"/>
          <w:lang w:val="en-US"/>
        </w:rPr>
        <w:t xml:space="preserve">90 </w:t>
      </w:r>
      <w:r w:rsidRPr="00BF02AC">
        <w:rPr>
          <w:color w:val="000000"/>
          <w:lang w:val="en-US"/>
        </w:rPr>
        <w:t>kun ichida amalga oshirilgan to‘lovlar qismiga — foiz hisoblanmaydi;</w:t>
      </w:r>
    </w:p>
    <w:p w14:paraId="27342EE3"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91-kundan boshlab 180-kungacha amalga oshirilgan to‘lovlar qismiga — yillik 3 foiz miqdorida foiz hisoblanadi.</w:t>
      </w:r>
    </w:p>
    <w:p w14:paraId="17F78266"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4. Zargarlik buyumlarini ishlab chiqaruvchilarning qimmatbaho metallarga bo‘</w:t>
      </w:r>
      <w:r w:rsidRPr="00BF02AC">
        <w:rPr>
          <w:rFonts w:eastAsia="Times New Roman"/>
          <w:color w:val="000000"/>
          <w:lang w:val="en-US"/>
        </w:rPr>
        <w:t>lgan talabini qondirish maqsadida shunday tartib joriy etilsinki, unga muvofiq:</w:t>
      </w:r>
    </w:p>
    <w:p w14:paraId="0D5244EC" w14:textId="77777777" w:rsidR="00000000" w:rsidRPr="00BF02AC" w:rsidRDefault="00096C12">
      <w:pPr>
        <w:shd w:val="clear" w:color="auto" w:fill="FFFFFF"/>
        <w:ind w:firstLine="851"/>
        <w:jc w:val="both"/>
        <w:divId w:val="1440100339"/>
        <w:rPr>
          <w:color w:val="000000"/>
          <w:lang w:val="en-US"/>
        </w:rPr>
      </w:pPr>
      <w:r w:rsidRPr="00BF02AC">
        <w:rPr>
          <w:color w:val="000000"/>
          <w:lang w:val="en-US"/>
        </w:rPr>
        <w:t>a) zargarlik buyumlarini ishlab chiqaruvchilar “Olmaliq KMK” AJ va “Navoiy KMK” AJ tomonidan uzluksiz ravishda zarur miqdordagi qimmatbaho metallar bilan ta’minlanadi.</w:t>
      </w:r>
    </w:p>
    <w:p w14:paraId="282AB840"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Bunda da</w:t>
      </w:r>
      <w:r w:rsidRPr="00BF02AC">
        <w:rPr>
          <w:rFonts w:eastAsia="Times New Roman"/>
          <w:color w:val="000000"/>
          <w:lang w:val="en-US"/>
        </w:rPr>
        <w:t>vlat buyurtmasida nazarda tutilgan qimmatbaho metallarning yillik hajmlari muddatidan oldin sotilganda, “Olmaliq KMK” AJ va “Navoiy KMK” AJ tomonidan keyinchalik birja savdolari va to‘g‘ridan-to‘g‘ri shartnomalar orqali realizatsiya qilish uchun qo‘shimcha</w:t>
      </w:r>
      <w:r w:rsidRPr="00BF02AC">
        <w:rPr>
          <w:rFonts w:eastAsia="Times New Roman"/>
          <w:color w:val="000000"/>
          <w:lang w:val="en-US"/>
        </w:rPr>
        <w:t xml:space="preserve"> qimmatbaho metallar hajmlari ajratiladi;</w:t>
      </w:r>
    </w:p>
    <w:p w14:paraId="09EB30AB"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b) “Olmaliq KMK” AJ va “Navoiy KMK” AJ tomonidan “O‘zmilliybank” AJning Qoraqalpog‘iston Respublikasi, viloyatlar va Toshkent shahridagi mintaqaviy filiallari omborxonalarida qimmatbaho metallar zaxiralari shakllan</w:t>
      </w:r>
      <w:r w:rsidRPr="00BF02AC">
        <w:rPr>
          <w:rFonts w:eastAsia="Times New Roman"/>
          <w:color w:val="000000"/>
          <w:lang w:val="en-US"/>
        </w:rPr>
        <w:t>tiriladi.</w:t>
      </w:r>
    </w:p>
    <w:p w14:paraId="1EB6B331"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Bunda zargarlik buyumlarini ishlab chiqaruvchilarga birja savdolari va to‘g‘ridan-to‘g‘ri shartnomalar asosida sotib olingan qimmatbaho metallarni “Olmaliq KMK” AJ va “Navoiy KMK” AJga bormasdan bevosita “O‘zmilliybank” AJning omborxonalaridan ol</w:t>
      </w:r>
      <w:r w:rsidRPr="00BF02AC">
        <w:rPr>
          <w:rFonts w:eastAsia="Times New Roman"/>
          <w:color w:val="000000"/>
          <w:lang w:val="en-US"/>
        </w:rPr>
        <w:t>ish huquqi beriladi;</w:t>
      </w:r>
    </w:p>
    <w:p w14:paraId="62051293"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v) 2024-yil 1-sentabrdan boshlab:</w:t>
      </w:r>
    </w:p>
    <w:p w14:paraId="77A67EF2"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lastRenderedPageBreak/>
        <w:t>“O‘zbekzargarsanoati” uyushmasiga a’zo bo‘lgan affinaj korxonalariga “Olmaliq KMK” AJ va “Navoiy KMK” AJdan to‘g‘ridan-to‘g‘ri shartnomalar asosida 100 foiz oldindan to‘lov shartlarida qimmatbaho metal</w:t>
      </w:r>
      <w:r w:rsidRPr="00BF02AC">
        <w:rPr>
          <w:rFonts w:eastAsia="Times New Roman"/>
          <w:color w:val="000000"/>
          <w:lang w:val="en-US"/>
        </w:rPr>
        <w:t>larni sotib olish va keyinchalik ularni qulay bo‘lgan shakl va miqdorlarga keltirgan holda zargarlik buyumlarini ishlab chiqaruvchilarga sotish huquqi beriladi;</w:t>
      </w:r>
    </w:p>
    <w:p w14:paraId="4960F92F"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zargarlik buyumlarini ishlab chiqaruvchilarga o‘zlari yasagan yarim tayyor zargarlik buyumlarin</w:t>
      </w:r>
      <w:r w:rsidRPr="00BF02AC">
        <w:rPr>
          <w:rFonts w:eastAsia="Times New Roman"/>
          <w:color w:val="000000"/>
          <w:lang w:val="en-US"/>
        </w:rPr>
        <w:t>i boshqa zargarlik buyumlarini ishlab chiqaruvchilarga realizatsiya qilishga ruxsat etiladi;</w:t>
      </w:r>
    </w:p>
    <w:p w14:paraId="28444FE0"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g) 2024-yil 1-oktabrdan 2027-yil 1-oktabrga qadar:</w:t>
      </w:r>
    </w:p>
    <w:p w14:paraId="5FB90902" w14:textId="77777777" w:rsidR="00000000" w:rsidRPr="00BF02AC" w:rsidRDefault="00096C12">
      <w:pPr>
        <w:shd w:val="clear" w:color="auto" w:fill="FFFFFF"/>
        <w:ind w:firstLine="851"/>
        <w:jc w:val="both"/>
        <w:divId w:val="1440100339"/>
        <w:rPr>
          <w:color w:val="000000"/>
          <w:lang w:val="en-US"/>
        </w:rPr>
      </w:pPr>
      <w:r w:rsidRPr="00BF02AC">
        <w:rPr>
          <w:color w:val="000000"/>
          <w:lang w:val="en-US"/>
        </w:rPr>
        <w:t>zargarlik sanoatida ishlatiladigan ligatura mahsulotlarini import qilishda maxsus turdagi tovarlar importi uchun</w:t>
      </w:r>
      <w:r w:rsidRPr="00BF02AC">
        <w:rPr>
          <w:color w:val="000000"/>
          <w:lang w:val="en-US"/>
        </w:rPr>
        <w:t xml:space="preserve"> litsenziya olish talabi bekor qilinadi;</w:t>
      </w:r>
    </w:p>
    <w:p w14:paraId="589B7A40"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O‘zbekiston Respublikasi hududiga olib kiriladigan va zargarlik sanoatida ishlatiladigan ligatura mahsulotlari bojxona bojidan ozod etiladi;</w:t>
      </w:r>
    </w:p>
    <w:p w14:paraId="5FADD200"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d) qimmatbaho metallarni chegirmalarni qo‘llagan holda sotishda:</w:t>
      </w:r>
    </w:p>
    <w:p w14:paraId="2A5E214B" w14:textId="77777777" w:rsidR="00000000" w:rsidRPr="00BF02AC" w:rsidRDefault="00096C12">
      <w:pPr>
        <w:shd w:val="clear" w:color="auto" w:fill="FFFFFF"/>
        <w:ind w:firstLine="851"/>
        <w:jc w:val="both"/>
        <w:divId w:val="1440100339"/>
        <w:rPr>
          <w:color w:val="000000"/>
          <w:lang w:val="en-US"/>
        </w:rPr>
      </w:pPr>
      <w:r w:rsidRPr="00BF02AC">
        <w:rPr>
          <w:color w:val="000000"/>
          <w:lang w:val="en-US"/>
        </w:rPr>
        <w:t>zargarlik buyumlarini ishlab chiqaruvchilar tomonidan yaratilishi lozim bo‘lgan ish o‘rinlariga qo‘yilgan talablar yengillashtiriladi hamda chegirma olish bo‘yicha arizalarni ko‘rib chiqish m</w:t>
      </w:r>
      <w:r w:rsidRPr="00BF02AC">
        <w:rPr>
          <w:color w:val="000000"/>
          <w:lang w:val="en-US"/>
        </w:rPr>
        <w:t>uddatlari qisqartiriladi;</w:t>
      </w:r>
    </w:p>
    <w:p w14:paraId="7830052C"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qimmatbaho metallarni birja savdolari bilan birgalikda to‘g‘ridan-to‘g‘ri shartnomalar asosida ham chegirmalarni qo‘llagan holda sotib olishga ruxsat etiladi.</w:t>
      </w:r>
    </w:p>
    <w:p w14:paraId="65435B66"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5. Belgilansinki, zargarlik buyumlarini ishlab chiqaruvchilarni moliyav</w:t>
      </w:r>
      <w:r w:rsidRPr="00BF02AC">
        <w:rPr>
          <w:rFonts w:eastAsia="Times New Roman"/>
          <w:color w:val="000000"/>
          <w:lang w:val="en-US"/>
        </w:rPr>
        <w:t>iy resurslar bilan ta’minlash, yuqori sifatli mahsulotlar ishlab chiqarishni kengaytirish va milliy brendlarni jahon bozorlarida ilgari surish maqsadida:</w:t>
      </w:r>
    </w:p>
    <w:p w14:paraId="64163FFA"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a) Tiklanish va taraqqiyot jamg‘armasining 100 million AQSh dollari ekvivalentidagi maqsadli resurslar</w:t>
      </w:r>
      <w:r w:rsidRPr="00BF02AC">
        <w:rPr>
          <w:rFonts w:eastAsia="Times New Roman"/>
          <w:color w:val="000000"/>
          <w:lang w:val="en-US"/>
        </w:rPr>
        <w:t>i tijorat banklariga ularning buyurtmalariga asosan 5 yil muddatga Markaziy bankning asosiy stavkasidan 3 foiz bandga past foiz stavkada depozitga joylashtiriladi. Bunda:</w:t>
      </w:r>
    </w:p>
    <w:p w14:paraId="44A1578D"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tijorat banklari tomonidan depozitga joylashtirilgan mablag‘lar hisobidan zargarlik b</w:t>
      </w:r>
      <w:r w:rsidRPr="00BF02AC">
        <w:rPr>
          <w:rFonts w:eastAsia="Times New Roman"/>
          <w:color w:val="000000"/>
          <w:lang w:val="en-US"/>
        </w:rPr>
        <w:t>uyumlarini ishlab chiqaruvchilarga investitsiya loyihalarini amalga oshirish, asbob-uskuna va ehtiyot qismlarini xarid qilish hamda aylanma mablag‘larni to‘ldirish maqsadlariga 2 yillik imtiyozli davr bilan 5 yilgacha bo‘lgan muddatga Markaziy bankning aso</w:t>
      </w:r>
      <w:r w:rsidRPr="00BF02AC">
        <w:rPr>
          <w:rFonts w:eastAsia="Times New Roman"/>
          <w:color w:val="000000"/>
          <w:lang w:val="en-US"/>
        </w:rPr>
        <w:t>siy stavkasida (shundan 3 foiz bank marjasi) milliy valyutada kreditlar ajratiladi;</w:t>
      </w:r>
    </w:p>
    <w:p w14:paraId="7CA88E1E"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depozitga joylashtirilgan mablag‘larga nisbatan Markaziy bankda shakllantiriladigan majburiy rezerv talablari qo‘llanilmaydi;</w:t>
      </w:r>
    </w:p>
    <w:p w14:paraId="69610331"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b) 2024-yil 1-avgustdan boshlab xorijiy ko‘rga</w:t>
      </w:r>
      <w:r w:rsidRPr="00BF02AC">
        <w:rPr>
          <w:rFonts w:eastAsia="Times New Roman"/>
          <w:color w:val="000000"/>
          <w:lang w:val="en-US"/>
        </w:rPr>
        <w:t>zma va yarmarkalarda namoyish etish uchun olib chiqiladigan tayyor zargarlik buyumlarini “vaqtincha olib chiqish” bojxona rejimiga joylashtirishda bojxona hujjatlarini rasmiylashtirish uchun yig‘im bazaviy hisoblash miqdorining bir baravari miqdorida undir</w:t>
      </w:r>
      <w:r w:rsidRPr="00BF02AC">
        <w:rPr>
          <w:rFonts w:eastAsia="Times New Roman"/>
          <w:color w:val="000000"/>
          <w:lang w:val="en-US"/>
        </w:rPr>
        <w:t>iladi. Bunda tadbirkorlik subyektlariga:</w:t>
      </w:r>
    </w:p>
    <w:p w14:paraId="49C45707" w14:textId="77777777" w:rsidR="00000000" w:rsidRPr="00BF02AC" w:rsidRDefault="00096C12">
      <w:pPr>
        <w:shd w:val="clear" w:color="auto" w:fill="FFFFFF"/>
        <w:ind w:firstLine="851"/>
        <w:jc w:val="both"/>
        <w:divId w:val="1440100339"/>
        <w:rPr>
          <w:color w:val="000000"/>
          <w:lang w:val="en-US"/>
        </w:rPr>
      </w:pPr>
      <w:r w:rsidRPr="00BF02AC">
        <w:rPr>
          <w:color w:val="000000"/>
          <w:lang w:val="en-US"/>
        </w:rPr>
        <w:t>ushbu zargarlik buyumlarini ko‘rgazma va yarmarkalarda sotish hamda ularni invoys asosida “eksport” bojxona rejimiga joylashtirish;</w:t>
      </w:r>
    </w:p>
    <w:p w14:paraId="0C4B746C"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 xml:space="preserve">zargarlik buyumlarini ko‘rgazma va yarmarkalarda sotishdan tushadigan mablag‘larni </w:t>
      </w:r>
      <w:r w:rsidRPr="00BF02AC">
        <w:rPr>
          <w:rFonts w:eastAsia="Times New Roman"/>
          <w:color w:val="000000"/>
          <w:lang w:val="en-US"/>
        </w:rPr>
        <w:t>O‘zbekiston Respublikasi banklaridagi o‘z hisob raqamlariga, shu jumladan bank o‘tkazmalari orqali yoki naqd pul shaklida kiritish huquqi beriladi;</w:t>
      </w:r>
    </w:p>
    <w:p w14:paraId="45BE14A6"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v) 2024-yil 1-oktabrdan 2027-yil 1-oktabrga qadar:</w:t>
      </w:r>
    </w:p>
    <w:p w14:paraId="282AEDBC"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 xml:space="preserve">belgilangan tartibda tasdiqlanadigan ro‘yxatlar bo‘yicha </w:t>
      </w:r>
      <w:r w:rsidRPr="00BF02AC">
        <w:rPr>
          <w:rFonts w:eastAsia="Times New Roman"/>
          <w:color w:val="000000"/>
          <w:lang w:val="en-US"/>
        </w:rPr>
        <w:t>import qilinadigan, O‘zbekiston Respublikasida ishlab chiqarilmaydigan hamda zargarlik sohasida foydalaniladigan asbob-uskunalar, qadoqlash va etiketkalash mahsulotlari bojxona bojidan ozod etiladi;</w:t>
      </w:r>
    </w:p>
    <w:p w14:paraId="11EF1F70"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“Uzbek Jewellery Fair” xalqaro ko‘rgazma savdosi doirasid</w:t>
      </w:r>
      <w:r w:rsidRPr="00BF02AC">
        <w:rPr>
          <w:rFonts w:eastAsia="Times New Roman"/>
          <w:color w:val="000000"/>
          <w:lang w:val="en-US"/>
        </w:rPr>
        <w:t>a O‘zbekiston Respublikasining norezidentlari tomonidan respublika hududiga vaqtincha olib kiriladigan hamda keyinchalik qaytarib olib chiqiladigan zargarlik buyumlariga nisbatan bojxona hujjatlarini rasmiylashtirishda bojxona yig‘imlari undirilmaydi.</w:t>
      </w:r>
    </w:p>
    <w:p w14:paraId="1D95D2DF"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Inve</w:t>
      </w:r>
      <w:r w:rsidRPr="00BF02AC">
        <w:rPr>
          <w:rFonts w:eastAsia="Times New Roman"/>
          <w:color w:val="000000"/>
          <w:lang w:val="en-US"/>
        </w:rPr>
        <w:t>stitsiyalar, sanoat va savdo vazirligi 2025-yil 1-yanvarga qadar O‘zbekiston Respublikasining Kimberli jarayoniga qo‘shilishi bo‘yicha zarur choralarni ko‘rsin va ushbu jarayonning sertifikatlashtirish sxemasida nazarda tutilgan qoidalarning milliy qonunch</w:t>
      </w:r>
      <w:r w:rsidRPr="00BF02AC">
        <w:rPr>
          <w:rFonts w:eastAsia="Times New Roman"/>
          <w:color w:val="000000"/>
          <w:lang w:val="en-US"/>
        </w:rPr>
        <w:t>ilikka implementatsiya qilinishini ta’minlasin.</w:t>
      </w:r>
    </w:p>
    <w:p w14:paraId="17C77DEB"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lastRenderedPageBreak/>
        <w:t>6. Belgilab qo‘yilsinki, zargarlik buyumlarini ishlab chiqarish va realizatsiya qilish sohasida samarali nazorat tizimini joriy etish hamda ularning noqonuniy aylanmasiga chek qo‘yish maqsadida:</w:t>
      </w:r>
    </w:p>
    <w:p w14:paraId="5B367018"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a) 2024-yil 1</w:t>
      </w:r>
      <w:r w:rsidRPr="00BF02AC">
        <w:rPr>
          <w:rFonts w:eastAsia="Times New Roman"/>
          <w:color w:val="000000"/>
          <w:lang w:val="en-US"/>
        </w:rPr>
        <w:t>-oktabrdan boshlab Davlat asillik darajasi nazorati inspeksiyasi va uning hududiy bo‘limlariga (keyingi o‘rinlarda — Asillik inspeksiyasi) quyidagilarni amalga oshirishga ruxsat etiladi:</w:t>
      </w:r>
    </w:p>
    <w:p w14:paraId="52772CBF"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 xml:space="preserve">zargarlik buyumlari bilan chakana savdo qilish, ularni tamg‘alash va </w:t>
      </w:r>
      <w:r w:rsidRPr="00BF02AC">
        <w:rPr>
          <w:rFonts w:eastAsia="Times New Roman"/>
          <w:color w:val="000000"/>
          <w:lang w:val="en-US"/>
        </w:rPr>
        <w:t>asillik darajasini aniqlash qoidalariga rioya etilishini tekshirish bilan bog‘liq nazorat tadbirlarini Tadbirkorlik subyektlarining huquqlari va qonuniy manfaatlarini himoya qilish bo‘yicha vakilni xabardor qilgan holda o‘tkazish;</w:t>
      </w:r>
    </w:p>
    <w:p w14:paraId="40FC8808" w14:textId="77777777" w:rsidR="00000000" w:rsidRPr="00BF02AC" w:rsidRDefault="00096C12">
      <w:pPr>
        <w:shd w:val="clear" w:color="auto" w:fill="FFFFFF"/>
        <w:ind w:firstLine="851"/>
        <w:jc w:val="both"/>
        <w:divId w:val="1440100339"/>
        <w:rPr>
          <w:color w:val="000000"/>
          <w:lang w:val="en-US"/>
        </w:rPr>
      </w:pPr>
      <w:r w:rsidRPr="00BF02AC">
        <w:rPr>
          <w:color w:val="000000"/>
          <w:lang w:val="en-US"/>
        </w:rPr>
        <w:t>nazorat tadbirlarini o‘tk</w:t>
      </w:r>
      <w:r w:rsidRPr="00BF02AC">
        <w:rPr>
          <w:color w:val="000000"/>
          <w:lang w:val="en-US"/>
        </w:rPr>
        <w:t>azish jarayonlariga “O‘zbekzargarsanoati” uyushmasi mutaxassislarini jalb qilish;</w:t>
      </w:r>
    </w:p>
    <w:p w14:paraId="32FB8348"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zargarlik buyumlarini ishlab chiqarish yoki ularni sotish faoliyatini boshlash (tugatish) to‘g‘risidagi xabarnomalarni qabul qilish, mazkur sohada litsenziyalash, ruxsat beri</w:t>
      </w:r>
      <w:r w:rsidRPr="00BF02AC">
        <w:rPr>
          <w:rFonts w:eastAsia="Times New Roman"/>
          <w:color w:val="000000"/>
          <w:lang w:val="en-US"/>
        </w:rPr>
        <w:t>sh va xabardor qilish tartib-taomillariga rioya qilmasdan faoliyat yuritayotgan shaxslarni aniqlash va ularga zarur hujjatlarni rasmiylashtirish bo‘yicha ko‘maklashishga oid funksiyalarini autsorsing asosida Savdo-sanoat palatasiga berish;</w:t>
      </w:r>
    </w:p>
    <w:p w14:paraId="75E83BF7"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b) 2024-yil 1-no</w:t>
      </w:r>
      <w:r w:rsidRPr="00BF02AC">
        <w:rPr>
          <w:rFonts w:eastAsia="Times New Roman"/>
          <w:color w:val="000000"/>
          <w:lang w:val="en-US"/>
        </w:rPr>
        <w:t>yabrdan boshlab:</w:t>
      </w:r>
    </w:p>
    <w:p w14:paraId="695178A0"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chet elda ishlab chiqarilgan zargarlik buyumlarini, basharti ular bo‘yicha bojxona to‘lovlari amalga oshirilganligini tasdiqlovchi hujjatlar bo‘lmasa, sotuvga qo‘yish va chakana savdoda realizatsiya qilish man etiladi. Bunda ushbu tartib b</w:t>
      </w:r>
      <w:r w:rsidRPr="00BF02AC">
        <w:rPr>
          <w:rFonts w:eastAsia="Times New Roman"/>
          <w:color w:val="000000"/>
          <w:lang w:val="en-US"/>
        </w:rPr>
        <w:t>uxgalteriya hisobi qonunchiligiga muvofiq 2024-yil 1-sentabrga qadar rasmiylashtirilgan (kirim qilingan) zargarlik buyumlariga nisbatan tatbiq etilmaydi;</w:t>
      </w:r>
    </w:p>
    <w:p w14:paraId="758D82BD"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qimmatbaho metallarning hamda qimmatbaho metallar bilan qoplangan metallarning chiqindilari va parchal</w:t>
      </w:r>
      <w:r w:rsidRPr="00BF02AC">
        <w:rPr>
          <w:rFonts w:eastAsia="Times New Roman"/>
          <w:color w:val="000000"/>
          <w:lang w:val="en-US"/>
        </w:rPr>
        <w:t>ari litsenziya asosida eksport qilinadigan maxsus turdagi tovarlar ro‘yxatiga kiritiladi;</w:t>
      </w:r>
    </w:p>
    <w:p w14:paraId="50DD8D16" w14:textId="77777777" w:rsidR="00000000" w:rsidRPr="00BF02AC" w:rsidRDefault="00096C12">
      <w:pPr>
        <w:shd w:val="clear" w:color="auto" w:fill="FFFFFF"/>
        <w:ind w:firstLine="851"/>
        <w:jc w:val="both"/>
        <w:divId w:val="1440100339"/>
        <w:rPr>
          <w:color w:val="000000"/>
          <w:lang w:val="en-US"/>
        </w:rPr>
      </w:pPr>
      <w:r w:rsidRPr="00BF02AC">
        <w:rPr>
          <w:color w:val="000000"/>
          <w:lang w:val="en-US"/>
        </w:rPr>
        <w:t>Asillik inspeksiyasining xulosasi bo‘lmagan yarim tayyor zargarlik buyumlarini O‘zbekiston Respublikasi bojxona hududidan tashqariga olib chiqish man etiladi;</w:t>
      </w:r>
    </w:p>
    <w:p w14:paraId="5E7A6BB8"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jismoni</w:t>
      </w:r>
      <w:r w:rsidRPr="00BF02AC">
        <w:rPr>
          <w:rFonts w:eastAsia="Times New Roman"/>
          <w:color w:val="000000"/>
          <w:lang w:val="en-US"/>
        </w:rPr>
        <w:t>y shaxslarga og‘irligi 200 grammgacha bo‘lgan kumushdan hamda 65 grammgacha bo‘lgan oltin va boshqa qimmatbaho metallardan yasalgan tayyor zargarlik buyumlarini yo‘lovchi bojxona deklaratsiyasini to‘ldirmasdan, ushbu miqdorlardan ortiq bo‘lganlarini yo‘lov</w:t>
      </w:r>
      <w:r w:rsidRPr="00BF02AC">
        <w:rPr>
          <w:rFonts w:eastAsia="Times New Roman"/>
          <w:color w:val="000000"/>
          <w:lang w:val="en-US"/>
        </w:rPr>
        <w:t>chi bojxona deklaratsiyasi asosida O‘zbekiston Respublikasi bojxona hududidan tashqariga olib chiqishga ruxsat beriladi;</w:t>
      </w:r>
    </w:p>
    <w:p w14:paraId="19834CCF" w14:textId="77777777" w:rsidR="00000000" w:rsidRPr="00BF02AC" w:rsidRDefault="00096C12">
      <w:pPr>
        <w:shd w:val="clear" w:color="auto" w:fill="FFFFFF"/>
        <w:ind w:firstLine="851"/>
        <w:jc w:val="both"/>
        <w:divId w:val="1440100339"/>
        <w:rPr>
          <w:color w:val="000000"/>
          <w:lang w:val="en-US"/>
        </w:rPr>
      </w:pPr>
      <w:r w:rsidRPr="00BF02AC">
        <w:rPr>
          <w:color w:val="000000"/>
          <w:lang w:val="en-US"/>
        </w:rPr>
        <w:t>2027-yil 1-yanvarga qadar O‘zbekiston Respublikasi hududiga olib kiriladigan tayyor zargarlik buyumlariga nisbatan import bojxona bojla</w:t>
      </w:r>
      <w:r w:rsidRPr="00BF02AC">
        <w:rPr>
          <w:color w:val="000000"/>
          <w:lang w:val="en-US"/>
        </w:rPr>
        <w:t>ri 20 foizdan 10 foizgacha kamaytiriladi.</w:t>
      </w:r>
    </w:p>
    <w:p w14:paraId="5D26684E"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Asillik inspeksiyasi 2025-yil 1-yanvarga qadar Toshkent shahri, Buxoro, Namangan, Samarqand va Xorazm viloyatlarida zargarlik buyumlarining asilligini tezkor tekshirish bo‘yicha xizmatlarni ko‘rsatuvchi shoxobchala</w:t>
      </w:r>
      <w:r w:rsidRPr="00BF02AC">
        <w:rPr>
          <w:rFonts w:eastAsia="Times New Roman"/>
          <w:color w:val="000000"/>
          <w:lang w:val="en-US"/>
        </w:rPr>
        <w:t>r faoliyatini yo‘lga qo‘ysin.</w:t>
      </w:r>
    </w:p>
    <w:p w14:paraId="257C60A3"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7. Zargarlik sohasida malakali mutaxassislarni tayyorlash va qayta tayyorlash maqsadida Toshkent shahri, Namangan va Samarqand viloyatlarida zargarlik buyumlarini ishlab chiqarish, ularni realizatsiya qilish, gemmologiya, qimm</w:t>
      </w:r>
      <w:r w:rsidRPr="00BF02AC">
        <w:rPr>
          <w:rFonts w:eastAsia="Times New Roman"/>
          <w:color w:val="000000"/>
          <w:lang w:val="en-US"/>
        </w:rPr>
        <w:t>atbaho va yarim qimmatbaho toshlarga ishlov berish hamda ularni sayqallash yo‘nalishlari bo‘yicha qisqa muddatli o‘quv kurslari tashkil etilsin. Bunda:</w:t>
      </w:r>
    </w:p>
    <w:p w14:paraId="2F942110"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a) Oliy ta’lim, fan va innovatsiyalar vazirligi Toshkent shahar, Namangan va Samarqand viloyatlari hokimliklari bilan birgalikda 2025-yil 1-yanvarga qadar qisqa muddatli o‘quv kurslarini tashkil etish uchun tadbirkorlik subyektlariga qulay bo‘lgan ta’lim m</w:t>
      </w:r>
      <w:r w:rsidRPr="00BF02AC">
        <w:rPr>
          <w:rFonts w:eastAsia="Times New Roman"/>
          <w:color w:val="000000"/>
          <w:lang w:val="en-US"/>
        </w:rPr>
        <w:t>uassasalaridan tekin foydalanish huquqi asosida zarur bino va xonalar ajratilishini ta’minlasin;</w:t>
      </w:r>
    </w:p>
    <w:p w14:paraId="60C5201A"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b) Savdo-sanoat palatasi “O‘zbekzargarsanoati” uyushmasi hamda Oliy ta’lim, fan va innovatsiyalar vazirligi bilan birgalikda 2025/2026 o‘quv yili boshlanishiga</w:t>
      </w:r>
      <w:r w:rsidRPr="00BF02AC">
        <w:rPr>
          <w:rFonts w:eastAsia="Times New Roman"/>
          <w:color w:val="000000"/>
          <w:lang w:val="en-US"/>
        </w:rPr>
        <w:t xml:space="preserve"> qadar:</w:t>
      </w:r>
    </w:p>
    <w:p w14:paraId="056D759E" w14:textId="77777777" w:rsidR="00000000" w:rsidRPr="00BF02AC" w:rsidRDefault="00096C12">
      <w:pPr>
        <w:shd w:val="clear" w:color="auto" w:fill="FFFFFF"/>
        <w:ind w:firstLine="851"/>
        <w:jc w:val="both"/>
        <w:divId w:val="1440100339"/>
        <w:rPr>
          <w:color w:val="000000"/>
          <w:lang w:val="en-US"/>
        </w:rPr>
      </w:pPr>
      <w:r w:rsidRPr="00BF02AC">
        <w:rPr>
          <w:color w:val="000000"/>
          <w:lang w:val="en-US"/>
        </w:rPr>
        <w:t>Turkiya, Xitoy, Hindiston davlatlaridan o‘quv kurslariga yuqori malakali xorijiy o‘qituvchi va mutaxassislarni jalb qilsin;</w:t>
      </w:r>
    </w:p>
    <w:p w14:paraId="5345DEA7"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o‘quv kurslarini lozim darajada tashkil etish hamda ta’lim muassasalarini o‘quv-metodik majmualar, laboratoriya uskunalari v</w:t>
      </w:r>
      <w:r w:rsidRPr="00BF02AC">
        <w:rPr>
          <w:rFonts w:eastAsia="Times New Roman"/>
          <w:color w:val="000000"/>
          <w:lang w:val="en-US"/>
        </w:rPr>
        <w:t>a xom ashyo bilan ta’minlash uchun Savdo-sanoat palatasining Tarmoqlarni qo‘llab-quvvatlash jamg‘armasidan zarur mablag‘lar ajratsin.</w:t>
      </w:r>
    </w:p>
    <w:p w14:paraId="3A7B859C"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lastRenderedPageBreak/>
        <w:t xml:space="preserve">8. Savdo-sanoat palatasining “O‘zbekzargarsanoati” uyushmasi faoliyatini takomillashtirish va uning asosiy vazifalarini </w:t>
      </w:r>
      <w:hyperlink r:id="rId4" w:anchor="-7038026" w:history="1">
        <w:r w:rsidRPr="00BF02AC">
          <w:rPr>
            <w:rFonts w:eastAsia="Times New Roman"/>
            <w:color w:val="008080"/>
            <w:lang w:val="en-US"/>
          </w:rPr>
          <w:t>1-ilovaga</w:t>
        </w:r>
      </w:hyperlink>
      <w:r w:rsidRPr="00BF02AC">
        <w:rPr>
          <w:rFonts w:eastAsia="Times New Roman"/>
          <w:color w:val="000000"/>
          <w:lang w:val="en-US"/>
        </w:rPr>
        <w:t xml:space="preserve"> muvofiq qayta ko‘rib chiqish to‘g‘risidagi taklifi ma’qullansin.</w:t>
      </w:r>
    </w:p>
    <w:p w14:paraId="2FC17C74"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Shunday tartib o‘rnatilsinki, unga muvofiq:</w:t>
      </w:r>
    </w:p>
    <w:p w14:paraId="2CD02C42"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a) “O‘zbekzargarsanoati” uyushmasiga zargarlik buyumlarini ishlab chiqarish faoli</w:t>
      </w:r>
      <w:r w:rsidRPr="00BF02AC">
        <w:rPr>
          <w:rFonts w:eastAsia="Times New Roman"/>
          <w:color w:val="000000"/>
          <w:lang w:val="en-US"/>
        </w:rPr>
        <w:t>yati bilan shug‘ullanuvchi yakka tartibdagi tadbirkorlarni hamda qimmatbaho metallar va qimmatbaho toshlarni oltin izlovchilar usulida qazib oluvchi tadbirkorlik subyektlarini ham a’zolikka qabul qilishga ruxsat etiladi;</w:t>
      </w:r>
    </w:p>
    <w:p w14:paraId="493EA9B5"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b) 2024-yil 1-sentabrdan boshlab 20</w:t>
      </w:r>
      <w:r w:rsidRPr="00BF02AC">
        <w:rPr>
          <w:rFonts w:eastAsia="Times New Roman"/>
          <w:color w:val="000000"/>
          <w:lang w:val="en-US"/>
        </w:rPr>
        <w:t>27-yil 1-sentabrga qadar:</w:t>
      </w:r>
    </w:p>
    <w:p w14:paraId="04015468" w14:textId="77777777" w:rsidR="00000000" w:rsidRPr="00BF02AC" w:rsidRDefault="00096C12">
      <w:pPr>
        <w:shd w:val="clear" w:color="auto" w:fill="FFFFFF"/>
        <w:ind w:firstLine="851"/>
        <w:jc w:val="both"/>
        <w:divId w:val="1440100339"/>
        <w:rPr>
          <w:color w:val="000000"/>
          <w:lang w:val="en-US"/>
        </w:rPr>
      </w:pPr>
      <w:r w:rsidRPr="00BF02AC">
        <w:rPr>
          <w:color w:val="000000"/>
          <w:lang w:val="en-US"/>
        </w:rPr>
        <w:t>“Hunarmand” uyushmasi a’zolari uchun belgilangan soliq imtiyozlari “O‘zbekzargarsanoati” uyushmasiga a’zo bo‘lgan zargarlik buyumlarini ishlab chiqaruvchi yakka tartibdagi tadbirkorlarga ham tatbiq etiladi;</w:t>
      </w:r>
    </w:p>
    <w:p w14:paraId="420FD07B"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“O‘zbekzargarsanoati” u</w:t>
      </w:r>
      <w:r w:rsidRPr="00BF02AC">
        <w:rPr>
          <w:rFonts w:eastAsia="Times New Roman"/>
          <w:color w:val="000000"/>
          <w:lang w:val="en-US"/>
        </w:rPr>
        <w:t>yushmasiga a’zo bo‘lgan zargarlik buyumlarini ishlab chiqaruvchi tadbirkorlik subyektlarining ishlab chiqarishda foydalaniladigan ko‘chmas mulk obyektlari hamda yer uchastkalari mol-mulk solig‘i va yer solig‘idan ozod etiladi;</w:t>
      </w:r>
    </w:p>
    <w:p w14:paraId="73BDC916"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v) 2024-yil 1-avgustdan boshl</w:t>
      </w:r>
      <w:r w:rsidRPr="00BF02AC">
        <w:rPr>
          <w:rFonts w:eastAsia="Times New Roman"/>
          <w:color w:val="000000"/>
          <w:lang w:val="en-US"/>
        </w:rPr>
        <w:t>ab oltindan yasalgan zargarlik buyumlarini chakana savdoda sotganlik uchun yig‘im summasi Savdo-sanoat palatasining Tarmoqlarni qo‘llab-quvvatlash jamg‘armasiga yo‘naltiriladi;</w:t>
      </w:r>
    </w:p>
    <w:p w14:paraId="52D838FE"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g) 2026-yil 1-yanvardan boshlab quyidagilar zargarlik buyumlarini ishlab chiqar</w:t>
      </w:r>
      <w:r w:rsidRPr="00BF02AC">
        <w:rPr>
          <w:rFonts w:eastAsia="Times New Roman"/>
          <w:color w:val="000000"/>
          <w:lang w:val="en-US"/>
        </w:rPr>
        <w:t>ish yoki ularni sotish faoliyatini yuritishning qo‘shimcha shartlari sifatida kiritiladi:</w:t>
      </w:r>
    </w:p>
    <w:p w14:paraId="4C0F469C" w14:textId="77777777" w:rsidR="00000000" w:rsidRPr="00BF02AC" w:rsidRDefault="00096C12">
      <w:pPr>
        <w:shd w:val="clear" w:color="auto" w:fill="FFFFFF"/>
        <w:ind w:firstLine="851"/>
        <w:jc w:val="both"/>
        <w:divId w:val="1440100339"/>
        <w:rPr>
          <w:color w:val="000000"/>
          <w:lang w:val="en-US"/>
        </w:rPr>
      </w:pPr>
      <w:r w:rsidRPr="00BF02AC">
        <w:rPr>
          <w:color w:val="000000"/>
          <w:lang w:val="en-US"/>
        </w:rPr>
        <w:t>Savdo-sanoat palatasi tomonidan tashkil etilgan malaka imtihonlarini muvaffaqiyatli topshirgan va tegishli sertifikatni olgan kamida bir nafar mutaxassisning mavjudli</w:t>
      </w:r>
      <w:r w:rsidRPr="00BF02AC">
        <w:rPr>
          <w:color w:val="000000"/>
          <w:lang w:val="en-US"/>
        </w:rPr>
        <w:t>gi;</w:t>
      </w:r>
    </w:p>
    <w:p w14:paraId="01149C74"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zargarlik buyumlarini ishlab chiqarish yoki ularni sotish uchun zarur bo‘lgan moddiy-texnik baza, uskunalar va boshqa texnika vositalarining mavjudligi va ushbu holat Savdo-sanoat palatasi tomonidan tasdiqlanganligi.</w:t>
      </w:r>
    </w:p>
    <w:p w14:paraId="0EC2B016"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 xml:space="preserve">9. Iqtisodiyot va moliya vazirligi </w:t>
      </w:r>
      <w:r w:rsidRPr="00BF02AC">
        <w:rPr>
          <w:rFonts w:eastAsia="Times New Roman"/>
          <w:color w:val="000000"/>
          <w:lang w:val="en-US"/>
        </w:rPr>
        <w:t>ushbu Farmonda belgilangan vazifalarning lozim darajada bajarilishini ta’minlash uchun 2025-yilgi Davlat budjeti parametrlarini shakllantirishda Savdo-sanoat palatasining Tarmoqlarni qo‘llab-quvvatlash jamg‘armasiga 100 milliard so‘m mablag‘lar ajratilishi</w:t>
      </w:r>
      <w:r w:rsidRPr="00BF02AC">
        <w:rPr>
          <w:rFonts w:eastAsia="Times New Roman"/>
          <w:color w:val="000000"/>
          <w:lang w:val="en-US"/>
        </w:rPr>
        <w:t>ni nazarda tutsin.</w:t>
      </w:r>
    </w:p>
    <w:p w14:paraId="5DE9FA55"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 xml:space="preserve">Belgilansinki, ushbu bandga asosan Davlat budjetidan Tarmoqlarni qo‘llab-quvvatlash jamg‘armasiga ajratiladigan mablag‘lar </w:t>
      </w:r>
      <w:hyperlink r:id="rId5" w:anchor="-7038033" w:history="1">
        <w:r w:rsidRPr="00BF02AC">
          <w:rPr>
            <w:rFonts w:eastAsia="Times New Roman"/>
            <w:color w:val="008080"/>
            <w:lang w:val="en-US"/>
          </w:rPr>
          <w:t>2-ilovada</w:t>
        </w:r>
      </w:hyperlink>
      <w:r w:rsidRPr="00BF02AC">
        <w:rPr>
          <w:rFonts w:eastAsia="Times New Roman"/>
          <w:color w:val="000000"/>
          <w:lang w:val="en-US"/>
        </w:rPr>
        <w:t xml:space="preserve"> ko‘rsatilgan chora-tadbirlarni moliyalashtiris</w:t>
      </w:r>
      <w:r w:rsidRPr="00BF02AC">
        <w:rPr>
          <w:rFonts w:eastAsia="Times New Roman"/>
          <w:color w:val="000000"/>
          <w:lang w:val="en-US"/>
        </w:rPr>
        <w:t>hga yo‘naltiriladi.</w:t>
      </w:r>
    </w:p>
    <w:p w14:paraId="74357903"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 xml:space="preserve">10. Zargarlik sanoatini rivojlantirish bo‘yicha respublika kengashi (keyingi o‘rinlarda — Respublika kengashi) </w:t>
      </w:r>
      <w:hyperlink r:id="rId6" w:anchor="-7038037" w:history="1">
        <w:r w:rsidRPr="00BF02AC">
          <w:rPr>
            <w:rFonts w:eastAsia="Times New Roman"/>
            <w:color w:val="008080"/>
            <w:lang w:val="en-US"/>
          </w:rPr>
          <w:t>3-ilovaga</w:t>
        </w:r>
      </w:hyperlink>
      <w:r w:rsidRPr="00BF02AC">
        <w:rPr>
          <w:rFonts w:eastAsia="Times New Roman"/>
          <w:color w:val="000000"/>
          <w:lang w:val="en-US"/>
        </w:rPr>
        <w:t xml:space="preserve"> muvofiq tarkibda tashkil etilsin va uning asosiy vazifala</w:t>
      </w:r>
      <w:r w:rsidRPr="00BF02AC">
        <w:rPr>
          <w:rFonts w:eastAsia="Times New Roman"/>
          <w:color w:val="000000"/>
          <w:lang w:val="en-US"/>
        </w:rPr>
        <w:t>ri etib quyidagilar belgilansin:</w:t>
      </w:r>
    </w:p>
    <w:p w14:paraId="4270606D"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zargarlik sohasini rivojlantirish bilan bog‘liq masalalarni muntazam ravishda muhokama qilib borish hamda bu boradagi mavjud muammolarni hal qilishga qaratilgan chora-tadbirlarni amalga oshirish;</w:t>
      </w:r>
    </w:p>
    <w:p w14:paraId="6C3004A5"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zargarlik sohasida faoliyat</w:t>
      </w:r>
      <w:r w:rsidRPr="00BF02AC">
        <w:rPr>
          <w:rFonts w:eastAsia="Times New Roman"/>
          <w:color w:val="000000"/>
          <w:lang w:val="en-US"/>
        </w:rPr>
        <w:t xml:space="preserve"> yuritayotgan tadbirkorlik subyektlarini davlat tomonidan qo‘llab-quvvatlash, ular yetarli miqdordagi xom ashyo bilan ta’minlanishi uchun zarur sharoit yaratish;</w:t>
      </w:r>
    </w:p>
    <w:p w14:paraId="092F1FFC"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zargarlik markazlarini tashkil etish bo‘yicha izchil chora-tadbirlarni amalga oshirish, ularni</w:t>
      </w:r>
      <w:r w:rsidRPr="00BF02AC">
        <w:rPr>
          <w:rFonts w:eastAsia="Times New Roman"/>
          <w:color w:val="000000"/>
          <w:lang w:val="en-US"/>
        </w:rPr>
        <w:t>ng faoliyatini yo‘lga qo‘yish uchun davlat mulki obyektlarining o‘z vaqtida qulay shartlarda ajratilishini ta’minlash;</w:t>
      </w:r>
    </w:p>
    <w:p w14:paraId="6FEACBB4" w14:textId="77777777" w:rsidR="00000000" w:rsidRPr="00BF02AC" w:rsidRDefault="00096C12">
      <w:pPr>
        <w:shd w:val="clear" w:color="auto" w:fill="FFFFFF"/>
        <w:ind w:firstLine="851"/>
        <w:jc w:val="both"/>
        <w:divId w:val="1440100339"/>
        <w:rPr>
          <w:color w:val="000000"/>
          <w:lang w:val="en-US"/>
        </w:rPr>
      </w:pPr>
      <w:r w:rsidRPr="00BF02AC">
        <w:rPr>
          <w:color w:val="000000"/>
          <w:lang w:val="en-US"/>
        </w:rPr>
        <w:t>qimmatbaho metallarni qayta ishlashni chuqurlashtirish, yuqori qo‘shilgan qiymatli mahsulotlar ishlab chiqarishni kengaytirish;</w:t>
      </w:r>
    </w:p>
    <w:p w14:paraId="1D95AB55"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zargarlik</w:t>
      </w:r>
      <w:r w:rsidRPr="00BF02AC">
        <w:rPr>
          <w:rFonts w:eastAsia="Times New Roman"/>
          <w:color w:val="000000"/>
          <w:lang w:val="en-US"/>
        </w:rPr>
        <w:t xml:space="preserve"> sanoatida innovatsion ishlanmalar joriy etilishini hamda mahsulotlar ishlab chiqarish texnologik jarayonlarining xalqaro standartlarga muvofiq doimiy yangilanishini ta’minlash.</w:t>
      </w:r>
    </w:p>
    <w:p w14:paraId="11DAA7EF"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11. Quyidagilar:</w:t>
      </w:r>
    </w:p>
    <w:p w14:paraId="0C693D51"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2024 — 2027-yillarda zargarlik sanoatini rivojlantirish bo‘yi</w:t>
      </w:r>
      <w:r w:rsidRPr="00BF02AC">
        <w:rPr>
          <w:rFonts w:eastAsia="Times New Roman"/>
          <w:color w:val="000000"/>
          <w:lang w:val="en-US"/>
        </w:rPr>
        <w:t xml:space="preserve">cha chora-tadbirlar dasturi </w:t>
      </w:r>
      <w:hyperlink r:id="rId7" w:anchor="-7038039" w:history="1">
        <w:r w:rsidRPr="00BF02AC">
          <w:rPr>
            <w:rFonts w:eastAsia="Times New Roman"/>
            <w:color w:val="008080"/>
            <w:lang w:val="en-US"/>
          </w:rPr>
          <w:t>4-ilovaga</w:t>
        </w:r>
      </w:hyperlink>
      <w:r w:rsidRPr="00BF02AC">
        <w:rPr>
          <w:rFonts w:eastAsia="Times New Roman"/>
          <w:color w:val="000000"/>
          <w:lang w:val="en-US"/>
        </w:rPr>
        <w:t xml:space="preserve"> muvofiq;</w:t>
      </w:r>
    </w:p>
    <w:p w14:paraId="3C61F676"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 xml:space="preserve">2024 — 2027-yillarda zargarlik sanoatini rivojlantirishning maqsadli ko‘rsatkichlari </w:t>
      </w:r>
      <w:hyperlink r:id="rId8" w:anchor="-7038041" w:history="1">
        <w:r w:rsidRPr="00BF02AC">
          <w:rPr>
            <w:rFonts w:eastAsia="Times New Roman"/>
            <w:color w:val="008080"/>
            <w:lang w:val="en-US"/>
          </w:rPr>
          <w:t>5-ilovag</w:t>
        </w:r>
        <w:r w:rsidRPr="00BF02AC">
          <w:rPr>
            <w:rFonts w:eastAsia="Times New Roman"/>
            <w:color w:val="008080"/>
            <w:lang w:val="en-US"/>
          </w:rPr>
          <w:t>a</w:t>
        </w:r>
      </w:hyperlink>
      <w:r w:rsidRPr="00BF02AC">
        <w:rPr>
          <w:rFonts w:eastAsia="Times New Roman"/>
          <w:color w:val="000000"/>
          <w:lang w:val="en-US"/>
        </w:rPr>
        <w:t xml:space="preserve"> muvofiq tasdiqlansin.</w:t>
      </w:r>
    </w:p>
    <w:p w14:paraId="1538E2E3"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lastRenderedPageBreak/>
        <w:t xml:space="preserve">Respublika kengashiga ushbu Farmonning </w:t>
      </w:r>
      <w:hyperlink r:id="rId9" w:anchor="-7038039" w:history="1">
        <w:r w:rsidRPr="00BF02AC">
          <w:rPr>
            <w:rFonts w:eastAsia="Times New Roman"/>
            <w:color w:val="008080"/>
            <w:lang w:val="en-US"/>
          </w:rPr>
          <w:t>4</w:t>
        </w:r>
      </w:hyperlink>
      <w:r w:rsidRPr="00BF02AC">
        <w:rPr>
          <w:rFonts w:eastAsia="Times New Roman"/>
          <w:color w:val="000000"/>
          <w:lang w:val="en-US"/>
        </w:rPr>
        <w:t xml:space="preserve"> va </w:t>
      </w:r>
      <w:hyperlink r:id="rId10" w:anchor="-7038041" w:history="1">
        <w:r w:rsidRPr="00BF02AC">
          <w:rPr>
            <w:rFonts w:eastAsia="Times New Roman"/>
            <w:color w:val="008080"/>
            <w:lang w:val="en-US"/>
          </w:rPr>
          <w:t>5-ilovalarida</w:t>
        </w:r>
      </w:hyperlink>
      <w:r w:rsidRPr="00BF02AC">
        <w:rPr>
          <w:rFonts w:eastAsia="Times New Roman"/>
          <w:color w:val="000000"/>
          <w:lang w:val="en-US"/>
        </w:rPr>
        <w:t xml:space="preserve"> nazarda tutilgan chora-tadbirlarni sifatli va to‘liq hajmd</w:t>
      </w:r>
      <w:r w:rsidRPr="00BF02AC">
        <w:rPr>
          <w:rFonts w:eastAsia="Times New Roman"/>
          <w:color w:val="000000"/>
          <w:lang w:val="en-US"/>
        </w:rPr>
        <w:t>a bajarish hamda maqsadli ko‘rsatkichlarga erishish yuzasidan javobgarlik yuklansin.</w:t>
      </w:r>
    </w:p>
    <w:p w14:paraId="4264E606"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 xml:space="preserve">12. O‘zbekiston Respublikasi Prezidentining ayrim hujjatlariga </w:t>
      </w:r>
      <w:hyperlink r:id="rId11" w:anchor="-7038043" w:history="1">
        <w:r w:rsidRPr="00BF02AC">
          <w:rPr>
            <w:rFonts w:eastAsia="Times New Roman"/>
            <w:color w:val="008080"/>
            <w:lang w:val="en-US"/>
          </w:rPr>
          <w:t>6-ilovaga</w:t>
        </w:r>
      </w:hyperlink>
      <w:r w:rsidRPr="00BF02AC">
        <w:rPr>
          <w:rFonts w:eastAsia="Times New Roman"/>
          <w:color w:val="000000"/>
          <w:lang w:val="en-US"/>
        </w:rPr>
        <w:t xml:space="preserve"> muvofiq o‘zgartirish va qo‘shimchalar ki</w:t>
      </w:r>
      <w:r w:rsidRPr="00BF02AC">
        <w:rPr>
          <w:rFonts w:eastAsia="Times New Roman"/>
          <w:color w:val="000000"/>
          <w:lang w:val="en-US"/>
        </w:rPr>
        <w:t>ritilsin.</w:t>
      </w:r>
    </w:p>
    <w:p w14:paraId="33D93990"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13. Savdo-sanoat palatasi boshqa manfaatdor vazirlik va idoralar bilan birgalikda qonunchilik hujjatlariga ushbu Farmondan kelib chiqadigan o‘zgartirish va qo‘shimchalar to‘g‘risida Vazirlar Mahkamasiga takliflar kiritsin.</w:t>
      </w:r>
    </w:p>
    <w:p w14:paraId="2F822ACC" w14:textId="77777777" w:rsidR="00000000" w:rsidRPr="00BF02AC" w:rsidRDefault="00096C12">
      <w:pPr>
        <w:shd w:val="clear" w:color="auto" w:fill="FFFFFF"/>
        <w:ind w:firstLine="851"/>
        <w:jc w:val="both"/>
        <w:divId w:val="1440100339"/>
        <w:rPr>
          <w:color w:val="000000"/>
          <w:lang w:val="en-US"/>
        </w:rPr>
      </w:pPr>
      <w:r w:rsidRPr="00BF02AC">
        <w:rPr>
          <w:color w:val="000000"/>
          <w:lang w:val="en-US"/>
        </w:rPr>
        <w:t>14. Mazkur Farmonning ijrosini sa</w:t>
      </w:r>
      <w:r w:rsidRPr="00BF02AC">
        <w:rPr>
          <w:color w:val="000000"/>
          <w:lang w:val="en-US"/>
        </w:rPr>
        <w:t>marali tashkil qilishga mas’ul va shaxsiy javobgar etib Bosh vazir o‘rinbosari J.A. Qo‘chqorov hamda Savdo-sanoat palatasi raisi D.A. Vaxabov belgilansin.</w:t>
      </w:r>
    </w:p>
    <w:p w14:paraId="2FB093A6"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Farmon ijrosini nazorat qilish hamda ijro uchun mas’ul idoralar faoliyatini muvofiqlashtirish O‘zbeki</w:t>
      </w:r>
      <w:r w:rsidRPr="00BF02AC">
        <w:rPr>
          <w:rFonts w:eastAsia="Times New Roman"/>
          <w:color w:val="000000"/>
          <w:lang w:val="en-US"/>
        </w:rPr>
        <w:t>ston Respublikasi Bosh vaziri A.N. Aripov zimmasiga yuklansin.</w:t>
      </w:r>
    </w:p>
    <w:p w14:paraId="241D2258" w14:textId="77777777" w:rsidR="00000000" w:rsidRPr="00BF02AC" w:rsidRDefault="00096C12">
      <w:pPr>
        <w:shd w:val="clear" w:color="auto" w:fill="FFFFFF"/>
        <w:jc w:val="right"/>
        <w:divId w:val="1890922359"/>
        <w:rPr>
          <w:rFonts w:eastAsia="Times New Roman"/>
          <w:b/>
          <w:bCs/>
          <w:color w:val="000000"/>
          <w:lang w:val="en-US"/>
        </w:rPr>
      </w:pPr>
      <w:r w:rsidRPr="00BF02AC">
        <w:rPr>
          <w:rFonts w:eastAsia="Times New Roman"/>
          <w:b/>
          <w:bCs/>
          <w:color w:val="000000"/>
          <w:lang w:val="en-US"/>
        </w:rPr>
        <w:t>O‘zbekiston Respublikasi Prezidenti Sh. MIRZIYOYEV</w:t>
      </w:r>
    </w:p>
    <w:p w14:paraId="0CBB580C" w14:textId="77777777" w:rsidR="00000000" w:rsidRPr="00BF02AC" w:rsidRDefault="00096C12">
      <w:pPr>
        <w:shd w:val="clear" w:color="auto" w:fill="FFFFFF"/>
        <w:jc w:val="center"/>
        <w:divId w:val="1837262058"/>
        <w:rPr>
          <w:rFonts w:eastAsia="Times New Roman"/>
          <w:color w:val="000000"/>
          <w:sz w:val="22"/>
          <w:szCs w:val="22"/>
          <w:lang w:val="en-US"/>
        </w:rPr>
      </w:pPr>
      <w:r w:rsidRPr="00BF02AC">
        <w:rPr>
          <w:rFonts w:eastAsia="Times New Roman"/>
          <w:color w:val="000000"/>
          <w:sz w:val="22"/>
          <w:szCs w:val="22"/>
          <w:lang w:val="en-US"/>
        </w:rPr>
        <w:t>Toshkent sh.,</w:t>
      </w:r>
    </w:p>
    <w:p w14:paraId="0A2D822E" w14:textId="77777777" w:rsidR="00000000" w:rsidRPr="00BF02AC" w:rsidRDefault="00096C12">
      <w:pPr>
        <w:shd w:val="clear" w:color="auto" w:fill="FFFFFF"/>
        <w:jc w:val="center"/>
        <w:divId w:val="256865408"/>
        <w:rPr>
          <w:rFonts w:eastAsia="Times New Roman"/>
          <w:color w:val="000000"/>
          <w:sz w:val="22"/>
          <w:szCs w:val="22"/>
          <w:lang w:val="en-US"/>
        </w:rPr>
      </w:pPr>
      <w:r w:rsidRPr="00BF02AC">
        <w:rPr>
          <w:rFonts w:eastAsia="Times New Roman"/>
          <w:color w:val="000000"/>
          <w:sz w:val="22"/>
          <w:szCs w:val="22"/>
          <w:lang w:val="en-US"/>
        </w:rPr>
        <w:t>2024-yil 23-iyul,</w:t>
      </w:r>
    </w:p>
    <w:p w14:paraId="0EE7CC92" w14:textId="77777777" w:rsidR="00000000" w:rsidRPr="00BF02AC" w:rsidRDefault="00096C12">
      <w:pPr>
        <w:shd w:val="clear" w:color="auto" w:fill="FFFFFF"/>
        <w:jc w:val="center"/>
        <w:divId w:val="88477237"/>
        <w:rPr>
          <w:rFonts w:eastAsia="Times New Roman"/>
          <w:color w:val="000000"/>
          <w:sz w:val="22"/>
          <w:szCs w:val="22"/>
          <w:lang w:val="en-US"/>
        </w:rPr>
      </w:pPr>
      <w:r w:rsidRPr="00BF02AC">
        <w:rPr>
          <w:rFonts w:eastAsia="Times New Roman"/>
          <w:color w:val="000000"/>
          <w:sz w:val="22"/>
          <w:szCs w:val="22"/>
          <w:lang w:val="en-US"/>
        </w:rPr>
        <w:t>PF-104-son</w:t>
      </w:r>
    </w:p>
    <w:p w14:paraId="6D9FB6CE" w14:textId="77777777" w:rsidR="00000000" w:rsidRPr="00BF02AC" w:rsidRDefault="00096C12">
      <w:pPr>
        <w:shd w:val="clear" w:color="auto" w:fill="FFFFFF"/>
        <w:jc w:val="center"/>
        <w:divId w:val="409038726"/>
        <w:rPr>
          <w:color w:val="000080"/>
          <w:sz w:val="22"/>
          <w:szCs w:val="22"/>
          <w:lang w:val="en-US"/>
        </w:rPr>
      </w:pPr>
      <w:r w:rsidRPr="00BF02AC">
        <w:rPr>
          <w:color w:val="000080"/>
          <w:sz w:val="22"/>
          <w:szCs w:val="22"/>
          <w:lang w:val="en-US"/>
        </w:rPr>
        <w:t xml:space="preserve">O‘zbekiston Respublikasi Prezidentining 2024-yil 23-iyuldagi PF-104-son </w:t>
      </w:r>
      <w:hyperlink r:id="rId12" w:history="1">
        <w:r w:rsidRPr="00BF02AC">
          <w:rPr>
            <w:color w:val="008080"/>
            <w:sz w:val="22"/>
            <w:szCs w:val="22"/>
            <w:lang w:val="en-US"/>
          </w:rPr>
          <w:t>Farmoniga</w:t>
        </w:r>
      </w:hyperlink>
    </w:p>
    <w:p w14:paraId="2334FEC4" w14:textId="77777777" w:rsidR="00000000" w:rsidRPr="00BF02AC" w:rsidRDefault="00096C12">
      <w:pPr>
        <w:shd w:val="clear" w:color="auto" w:fill="FFFFFF"/>
        <w:jc w:val="center"/>
        <w:divId w:val="409038726"/>
        <w:rPr>
          <w:rFonts w:eastAsia="Times New Roman"/>
          <w:color w:val="000080"/>
          <w:sz w:val="22"/>
          <w:szCs w:val="22"/>
          <w:lang w:val="en-US"/>
        </w:rPr>
      </w:pPr>
      <w:r w:rsidRPr="00BF02AC">
        <w:rPr>
          <w:rFonts w:eastAsia="Times New Roman"/>
          <w:color w:val="000080"/>
          <w:sz w:val="22"/>
          <w:szCs w:val="22"/>
          <w:lang w:val="en-US"/>
        </w:rPr>
        <w:t>1-ILOVA</w:t>
      </w:r>
    </w:p>
    <w:p w14:paraId="431E577B" w14:textId="77777777" w:rsidR="00000000" w:rsidRPr="00BF02AC" w:rsidRDefault="00096C12">
      <w:pPr>
        <w:shd w:val="clear" w:color="auto" w:fill="FFFFFF"/>
        <w:jc w:val="center"/>
        <w:divId w:val="288165022"/>
        <w:rPr>
          <w:rFonts w:eastAsia="Times New Roman"/>
          <w:b/>
          <w:bCs/>
          <w:color w:val="000080"/>
          <w:lang w:val="en-US"/>
        </w:rPr>
      </w:pPr>
      <w:r w:rsidRPr="00BF02AC">
        <w:rPr>
          <w:rStyle w:val="a6"/>
          <w:rFonts w:eastAsia="Times New Roman"/>
          <w:color w:val="000080"/>
          <w:lang w:val="en-US"/>
        </w:rPr>
        <w:t>“O‘zbekzargarsanoati” uyushmasining asosiy vazifalari</w:t>
      </w:r>
    </w:p>
    <w:tbl>
      <w:tblPr>
        <w:tblW w:w="5000" w:type="pct"/>
        <w:tblCellMar>
          <w:top w:w="15" w:type="dxa"/>
          <w:left w:w="15" w:type="dxa"/>
          <w:bottom w:w="15" w:type="dxa"/>
          <w:right w:w="15" w:type="dxa"/>
        </w:tblCellMar>
        <w:tblLook w:val="04A0" w:firstRow="1" w:lastRow="0" w:firstColumn="1" w:lastColumn="0" w:noHBand="0" w:noVBand="1"/>
      </w:tblPr>
      <w:tblGrid>
        <w:gridCol w:w="300"/>
        <w:gridCol w:w="9323"/>
      </w:tblGrid>
      <w:tr w:rsidR="00000000" w:rsidRPr="00BF02AC" w14:paraId="65B1E3D4" w14:textId="77777777">
        <w:trPr>
          <w:divId w:val="1733112021"/>
        </w:trPr>
        <w:tc>
          <w:tcPr>
            <w:tcW w:w="10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E0EDEF3" w14:textId="77777777" w:rsidR="00000000" w:rsidRPr="00BF02AC" w:rsidRDefault="00096C12">
            <w:pPr>
              <w:jc w:val="center"/>
            </w:pPr>
            <w:r w:rsidRPr="00BF02AC">
              <w:rPr>
                <w:lang w:val="uz-Cyrl-UZ"/>
              </w:rPr>
              <w:t>1.</w:t>
            </w:r>
          </w:p>
        </w:tc>
        <w:tc>
          <w:tcPr>
            <w:tcW w:w="48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hideMark/>
          </w:tcPr>
          <w:p w14:paraId="1B8C053E" w14:textId="77777777" w:rsidR="00000000" w:rsidRPr="00BF02AC" w:rsidRDefault="00096C12">
            <w:pPr>
              <w:jc w:val="both"/>
            </w:pPr>
            <w:r w:rsidRPr="00BF02AC">
              <w:rPr>
                <w:color w:val="000000"/>
                <w:lang w:val="uz-Cyrl-UZ"/>
              </w:rPr>
              <w:t>Zargarlik sanoatiga mahalliy va xorijiy investitsiyalarni keng ja</w:t>
            </w:r>
            <w:r w:rsidRPr="00BF02AC">
              <w:rPr>
                <w:color w:val="000000"/>
                <w:lang w:val="uz-Cyrl-UZ"/>
              </w:rPr>
              <w:t xml:space="preserve">lb etish, </w:t>
            </w:r>
            <w:r w:rsidRPr="00BF02AC">
              <w:rPr>
                <w:lang w:val="uz-Cyrl-UZ"/>
              </w:rPr>
              <w:t>tayyor zargarlik mahsulotlari ishlab chiqarish hajmlarini oshirish va sifatini yaxshilash bo‘yicha ishlarni samarali tashkil etish.</w:t>
            </w:r>
          </w:p>
        </w:tc>
      </w:tr>
      <w:tr w:rsidR="00000000" w:rsidRPr="00BF02AC" w14:paraId="6E3D5F0B" w14:textId="77777777">
        <w:trPr>
          <w:divId w:val="1733112021"/>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47E20B7" w14:textId="77777777" w:rsidR="00000000" w:rsidRPr="00BF02AC" w:rsidRDefault="00096C12">
            <w:pPr>
              <w:jc w:val="center"/>
            </w:pPr>
            <w:r w:rsidRPr="00BF02AC">
              <w:rPr>
                <w:lang w:val="uz-Cyrl-UZ"/>
              </w:rPr>
              <w:t>2.</w:t>
            </w:r>
          </w:p>
        </w:tc>
        <w:tc>
          <w:tcPr>
            <w:tcW w:w="4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5BA117B" w14:textId="77777777" w:rsidR="00000000" w:rsidRPr="00BF02AC" w:rsidRDefault="00096C12">
            <w:pPr>
              <w:jc w:val="both"/>
            </w:pPr>
            <w:r w:rsidRPr="00BF02AC">
              <w:rPr>
                <w:lang w:val="uz-Cyrl-UZ"/>
              </w:rPr>
              <w:t>Xalqaro talablarga muvofiq zargarlik mahsulotlarini sertifikatlashtirish va standartlashni ta’minlash, sifat m</w:t>
            </w:r>
            <w:r w:rsidRPr="00BF02AC">
              <w:rPr>
                <w:lang w:val="uz-Cyrl-UZ"/>
              </w:rPr>
              <w:t>enejmentining zamonaviy usullarini keng joriy etish.</w:t>
            </w:r>
          </w:p>
        </w:tc>
      </w:tr>
      <w:tr w:rsidR="00000000" w:rsidRPr="00BF02AC" w14:paraId="493AFA21" w14:textId="77777777">
        <w:trPr>
          <w:divId w:val="1733112021"/>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3740E26" w14:textId="77777777" w:rsidR="00000000" w:rsidRPr="00BF02AC" w:rsidRDefault="00096C12">
            <w:pPr>
              <w:jc w:val="center"/>
            </w:pPr>
            <w:r w:rsidRPr="00BF02AC">
              <w:rPr>
                <w:lang w:val="uz-Cyrl-UZ"/>
              </w:rPr>
              <w:t>3.</w:t>
            </w:r>
          </w:p>
        </w:tc>
        <w:tc>
          <w:tcPr>
            <w:tcW w:w="4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64FAA09" w14:textId="77777777" w:rsidR="00000000" w:rsidRPr="00BF02AC" w:rsidRDefault="00096C12">
            <w:pPr>
              <w:jc w:val="both"/>
            </w:pPr>
            <w:r w:rsidRPr="00BF02AC">
              <w:rPr>
                <w:color w:val="000000"/>
                <w:lang w:val="uz-Cyrl-UZ"/>
              </w:rPr>
              <w:t>Zargarlik sohasida faoliyat yuritayotgan tadbirkorlik subyektlariga har tomonlama ko‘maklashish va ko‘llab-quvvatlash, ularning rivojlanishiga to‘sqinlik qiluvchi omillarni hal etish bo‘yicha zarur choralarni ko‘rish.</w:t>
            </w:r>
          </w:p>
        </w:tc>
      </w:tr>
      <w:tr w:rsidR="00000000" w:rsidRPr="00BF02AC" w14:paraId="06DEE2BC" w14:textId="77777777">
        <w:trPr>
          <w:divId w:val="1733112021"/>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69A9C2D" w14:textId="77777777" w:rsidR="00000000" w:rsidRPr="00BF02AC" w:rsidRDefault="00096C12">
            <w:pPr>
              <w:jc w:val="center"/>
            </w:pPr>
            <w:r w:rsidRPr="00BF02AC">
              <w:rPr>
                <w:lang w:val="uz-Cyrl-UZ"/>
              </w:rPr>
              <w:t>4.</w:t>
            </w:r>
          </w:p>
        </w:tc>
        <w:tc>
          <w:tcPr>
            <w:tcW w:w="4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4666289" w14:textId="77777777" w:rsidR="00000000" w:rsidRPr="00BF02AC" w:rsidRDefault="00096C12">
            <w:pPr>
              <w:jc w:val="both"/>
            </w:pPr>
            <w:r w:rsidRPr="00BF02AC">
              <w:rPr>
                <w:color w:val="000000"/>
                <w:lang w:val="uz-Cyrl-UZ"/>
              </w:rPr>
              <w:t>Zargarlik buyumlarini sotish bozor</w:t>
            </w:r>
            <w:r w:rsidRPr="00BF02AC">
              <w:rPr>
                <w:color w:val="000000"/>
                <w:lang w:val="uz-Cyrl-UZ"/>
              </w:rPr>
              <w:t>larini kengaytirish bo‘yicha marketing tadqiqotlari o‘tkazish, milliy brendlarni jahon bozorlarida ilgari surish, ishlab chiqarish jarayoniga ilg‘or innovatsion texnologiyalar, nou-xau, dizaynerlik ishlanmalarini keng joriy etish, mahalliy ishlab chiqaruvc</w:t>
            </w:r>
            <w:r w:rsidRPr="00BF02AC">
              <w:rPr>
                <w:color w:val="000000"/>
                <w:lang w:val="uz-Cyrl-UZ"/>
              </w:rPr>
              <w:t>hilarning xalqaro ko‘rgazmalarda munosib ishtirokini ta’minlash.</w:t>
            </w:r>
          </w:p>
        </w:tc>
      </w:tr>
      <w:tr w:rsidR="00000000" w:rsidRPr="00BF02AC" w14:paraId="17B60255" w14:textId="77777777">
        <w:trPr>
          <w:divId w:val="1733112021"/>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FAD0C48" w14:textId="77777777" w:rsidR="00000000" w:rsidRPr="00BF02AC" w:rsidRDefault="00096C12">
            <w:pPr>
              <w:jc w:val="center"/>
            </w:pPr>
            <w:r w:rsidRPr="00BF02AC">
              <w:rPr>
                <w:lang w:val="uz-Cyrl-UZ"/>
              </w:rPr>
              <w:t>5.</w:t>
            </w:r>
          </w:p>
        </w:tc>
        <w:tc>
          <w:tcPr>
            <w:tcW w:w="4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CBCF2A9" w14:textId="77777777" w:rsidR="00000000" w:rsidRPr="00BF02AC" w:rsidRDefault="00096C12">
            <w:pPr>
              <w:jc w:val="both"/>
            </w:pPr>
            <w:r w:rsidRPr="00BF02AC">
              <w:rPr>
                <w:color w:val="000000"/>
                <w:lang w:val="uz-Cyrl-UZ"/>
              </w:rPr>
              <w:t>Zargarlik sanoati uchun professional kadrlar tayyorlanishini yo‘lga qo‘yish, ta’lim muassasalarining o‘quv dasturlarini tarmoqning zamonaviy rivojlanish tendensiyalarini hisobga olgan hol</w:t>
            </w:r>
            <w:r w:rsidRPr="00BF02AC">
              <w:rPr>
                <w:color w:val="000000"/>
                <w:lang w:val="uz-Cyrl-UZ"/>
              </w:rPr>
              <w:t>da qayta ko‘rib chiqish, sohada ilmiy-tadqiqot faoliyati va xalqaro hamkorlikni faollashtirish.</w:t>
            </w:r>
          </w:p>
        </w:tc>
      </w:tr>
      <w:tr w:rsidR="00000000" w:rsidRPr="00BF02AC" w14:paraId="6D2B2733" w14:textId="77777777">
        <w:trPr>
          <w:divId w:val="1733112021"/>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C842E8D" w14:textId="77777777" w:rsidR="00000000" w:rsidRPr="00BF02AC" w:rsidRDefault="00096C12">
            <w:pPr>
              <w:jc w:val="center"/>
            </w:pPr>
            <w:r w:rsidRPr="00BF02AC">
              <w:rPr>
                <w:lang w:val="uz-Cyrl-UZ"/>
              </w:rPr>
              <w:t>6.</w:t>
            </w:r>
          </w:p>
        </w:tc>
        <w:tc>
          <w:tcPr>
            <w:tcW w:w="4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5FAAF7D" w14:textId="77777777" w:rsidR="00000000" w:rsidRPr="00BF02AC" w:rsidRDefault="00096C12">
            <w:pPr>
              <w:jc w:val="both"/>
            </w:pPr>
            <w:r w:rsidRPr="00BF02AC">
              <w:rPr>
                <w:color w:val="000000"/>
                <w:lang w:val="uz-Cyrl-UZ"/>
              </w:rPr>
              <w:t>Maxsus vakolatli organlar bilan birgalikda zargarlik buyumlarini ishlab chiqarish va realizatsiya qilish sohasida samarali nazorat tizimini tashkil etish, u</w:t>
            </w:r>
            <w:r w:rsidRPr="00BF02AC">
              <w:rPr>
                <w:color w:val="000000"/>
                <w:lang w:val="uz-Cyrl-UZ"/>
              </w:rPr>
              <w:t>shbu buyumlarning noqonuniy ishlab chiqarilishi va aylanmasining oldini olish, bunga imkon beruvchi sabablar va shart-sharoitlarni bartaraf etish, qalbaki, asillik darajasiga muvofiq bo‘lmagan zargarlik buyumlari sotilishiga barham berish.</w:t>
            </w:r>
          </w:p>
        </w:tc>
      </w:tr>
      <w:tr w:rsidR="00000000" w:rsidRPr="00BF02AC" w14:paraId="2E0AA203" w14:textId="77777777">
        <w:trPr>
          <w:divId w:val="1733112021"/>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B8BB2BC" w14:textId="77777777" w:rsidR="00000000" w:rsidRPr="00BF02AC" w:rsidRDefault="00096C12">
            <w:pPr>
              <w:jc w:val="center"/>
            </w:pPr>
            <w:r w:rsidRPr="00BF02AC">
              <w:rPr>
                <w:lang w:val="uz-Cyrl-UZ"/>
              </w:rPr>
              <w:t>7.</w:t>
            </w:r>
          </w:p>
        </w:tc>
        <w:tc>
          <w:tcPr>
            <w:tcW w:w="4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9549CA8" w14:textId="77777777" w:rsidR="00000000" w:rsidRPr="00BF02AC" w:rsidRDefault="00096C12">
            <w:pPr>
              <w:jc w:val="both"/>
            </w:pPr>
            <w:r w:rsidRPr="00BF02AC">
              <w:rPr>
                <w:color w:val="000000"/>
                <w:lang w:val="uz-Cyrl-UZ"/>
              </w:rPr>
              <w:t>Davlat organ</w:t>
            </w:r>
            <w:r w:rsidRPr="00BF02AC">
              <w:rPr>
                <w:color w:val="000000"/>
                <w:lang w:val="uz-Cyrl-UZ"/>
              </w:rPr>
              <w:t>lari, tadbirkorlik subyektlari, iste’molchilar hamda zargarlik buyumlarini ishlab chiqaruvchilar o‘rtasidagi hamkorlik munosabatlarini kengaytirish.</w:t>
            </w:r>
          </w:p>
        </w:tc>
      </w:tr>
    </w:tbl>
    <w:p w14:paraId="68F623C8" w14:textId="77777777" w:rsidR="00000000" w:rsidRPr="00BF02AC" w:rsidRDefault="00096C12">
      <w:pPr>
        <w:shd w:val="clear" w:color="auto" w:fill="FFFFFF"/>
        <w:jc w:val="center"/>
        <w:divId w:val="1667242437"/>
        <w:rPr>
          <w:color w:val="000080"/>
          <w:sz w:val="22"/>
          <w:szCs w:val="22"/>
          <w:lang w:val="en-US"/>
        </w:rPr>
      </w:pPr>
      <w:r w:rsidRPr="00BF02AC">
        <w:rPr>
          <w:color w:val="000080"/>
          <w:sz w:val="22"/>
          <w:szCs w:val="22"/>
          <w:lang w:val="en-US"/>
        </w:rPr>
        <w:t xml:space="preserve">O‘zbekiston Respublikasi Prezidentining 2024-yil 23-iyuldagi PF-104-son </w:t>
      </w:r>
      <w:hyperlink r:id="rId13" w:history="1">
        <w:r w:rsidRPr="00BF02AC">
          <w:rPr>
            <w:color w:val="008080"/>
            <w:sz w:val="22"/>
            <w:szCs w:val="22"/>
            <w:lang w:val="en-US"/>
          </w:rPr>
          <w:t>Farmoniga</w:t>
        </w:r>
      </w:hyperlink>
    </w:p>
    <w:p w14:paraId="45C78F90" w14:textId="77777777" w:rsidR="00000000" w:rsidRPr="00BF02AC" w:rsidRDefault="00096C12">
      <w:pPr>
        <w:shd w:val="clear" w:color="auto" w:fill="FFFFFF"/>
        <w:jc w:val="center"/>
        <w:divId w:val="1667242437"/>
        <w:rPr>
          <w:rFonts w:eastAsia="Times New Roman"/>
          <w:color w:val="000080"/>
          <w:sz w:val="22"/>
          <w:szCs w:val="22"/>
          <w:lang w:val="en-US"/>
        </w:rPr>
      </w:pPr>
      <w:r w:rsidRPr="00BF02AC">
        <w:rPr>
          <w:rFonts w:eastAsia="Times New Roman"/>
          <w:color w:val="000080"/>
          <w:sz w:val="22"/>
          <w:szCs w:val="22"/>
          <w:lang w:val="en-US"/>
        </w:rPr>
        <w:t>2-ILOVA</w:t>
      </w:r>
    </w:p>
    <w:p w14:paraId="13DB7456" w14:textId="77777777" w:rsidR="00000000" w:rsidRPr="00BF02AC" w:rsidRDefault="00096C12">
      <w:pPr>
        <w:shd w:val="clear" w:color="auto" w:fill="FFFFFF"/>
        <w:jc w:val="center"/>
        <w:divId w:val="648824190"/>
        <w:rPr>
          <w:rFonts w:eastAsia="Times New Roman"/>
          <w:b/>
          <w:bCs/>
          <w:color w:val="000080"/>
          <w:lang w:val="en-US"/>
        </w:rPr>
      </w:pPr>
      <w:r w:rsidRPr="00BF02AC">
        <w:rPr>
          <w:rStyle w:val="a6"/>
          <w:rFonts w:eastAsia="Times New Roman"/>
          <w:color w:val="000080"/>
          <w:lang w:val="en-US"/>
        </w:rPr>
        <w:t xml:space="preserve">Davlat budjetidan Tarmoqlarni qo‘llab-quvvatlash jamg‘armasiga ajratiladigan mablag‘lar hisobidan moliyalashtiriladigan chora-tadbirlar </w:t>
      </w:r>
    </w:p>
    <w:p w14:paraId="650AC5BB" w14:textId="77777777" w:rsidR="00000000" w:rsidRPr="00BF02AC" w:rsidRDefault="00096C12">
      <w:pPr>
        <w:shd w:val="clear" w:color="auto" w:fill="FFFFFF"/>
        <w:jc w:val="center"/>
        <w:divId w:val="1440100339"/>
        <w:rPr>
          <w:rFonts w:eastAsia="Times New Roman"/>
          <w:caps/>
          <w:color w:val="000080"/>
        </w:rPr>
      </w:pPr>
      <w:r w:rsidRPr="00BF02AC">
        <w:rPr>
          <w:rStyle w:val="a6"/>
          <w:rFonts w:eastAsia="Times New Roman"/>
          <w:caps/>
          <w:color w:val="000080"/>
        </w:rPr>
        <w:t>ro‘yxati</w:t>
      </w:r>
    </w:p>
    <w:tbl>
      <w:tblPr>
        <w:tblW w:w="5000" w:type="pct"/>
        <w:tblCellMar>
          <w:top w:w="15" w:type="dxa"/>
          <w:left w:w="15" w:type="dxa"/>
          <w:bottom w:w="15" w:type="dxa"/>
          <w:right w:w="15" w:type="dxa"/>
        </w:tblCellMar>
        <w:tblLook w:val="04A0" w:firstRow="1" w:lastRow="0" w:firstColumn="1" w:lastColumn="0" w:noHBand="0" w:noVBand="1"/>
      </w:tblPr>
      <w:tblGrid>
        <w:gridCol w:w="420"/>
        <w:gridCol w:w="9203"/>
      </w:tblGrid>
      <w:tr w:rsidR="00000000" w:rsidRPr="00BF02AC" w14:paraId="1BBCAF01" w14:textId="77777777">
        <w:trPr>
          <w:divId w:val="488596949"/>
        </w:trPr>
        <w:tc>
          <w:tcPr>
            <w:tcW w:w="15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9508381" w14:textId="77777777" w:rsidR="00000000" w:rsidRPr="00BF02AC" w:rsidRDefault="00096C12">
            <w:pPr>
              <w:jc w:val="center"/>
            </w:pPr>
            <w:r w:rsidRPr="00BF02AC">
              <w:rPr>
                <w:lang w:val="uz-Cyrl-UZ"/>
              </w:rPr>
              <w:lastRenderedPageBreak/>
              <w:t>1.</w:t>
            </w:r>
          </w:p>
        </w:tc>
        <w:tc>
          <w:tcPr>
            <w:tcW w:w="48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hideMark/>
          </w:tcPr>
          <w:p w14:paraId="50D1CD45" w14:textId="77777777" w:rsidR="00000000" w:rsidRPr="00BF02AC" w:rsidRDefault="00096C12">
            <w:pPr>
              <w:jc w:val="both"/>
            </w:pPr>
            <w:r w:rsidRPr="00BF02AC">
              <w:rPr>
                <w:color w:val="000000"/>
                <w:lang w:val="uz-Cyrl-UZ"/>
              </w:rPr>
              <w:t>Qimmatbaho metallar va zargarlik buyumlarining asillik darajasini, shuningdek, ishlov berilgan va ishlov berilmagan qimmatbaho va yarim qimmatbaho toshlarning gemmologik xususiyatlarini aniqlash bo‘yicha laboratoriyalar faoliyatini yo‘lga qo‘yish.</w:t>
            </w:r>
          </w:p>
        </w:tc>
      </w:tr>
      <w:tr w:rsidR="00000000" w:rsidRPr="00BF02AC" w14:paraId="10171AEC" w14:textId="77777777">
        <w:trPr>
          <w:divId w:val="488596949"/>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0927229" w14:textId="77777777" w:rsidR="00000000" w:rsidRPr="00BF02AC" w:rsidRDefault="00096C12">
            <w:pPr>
              <w:jc w:val="center"/>
            </w:pPr>
            <w:r w:rsidRPr="00BF02AC">
              <w:rPr>
                <w:lang w:val="uz-Cyrl-UZ"/>
              </w:rPr>
              <w:t>2.</w:t>
            </w:r>
          </w:p>
        </w:tc>
        <w:tc>
          <w:tcPr>
            <w:tcW w:w="4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D325C97" w14:textId="77777777" w:rsidR="00000000" w:rsidRPr="00BF02AC" w:rsidRDefault="00096C12">
            <w:pPr>
              <w:jc w:val="both"/>
            </w:pPr>
            <w:r w:rsidRPr="00BF02AC">
              <w:rPr>
                <w:color w:val="000000"/>
                <w:lang w:val="uz-Cyrl-UZ"/>
              </w:rPr>
              <w:t>Zargarlik sanoatida foydalaniladigan qimmatbaho va yarim qimmatbaho toshlarning gemmologik klassifikatorini ishlab chiqish.</w:t>
            </w:r>
          </w:p>
        </w:tc>
      </w:tr>
      <w:tr w:rsidR="00000000" w:rsidRPr="00BF02AC" w14:paraId="02572A69" w14:textId="77777777">
        <w:trPr>
          <w:divId w:val="488596949"/>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1709232" w14:textId="77777777" w:rsidR="00000000" w:rsidRPr="00BF02AC" w:rsidRDefault="00096C12">
            <w:pPr>
              <w:jc w:val="center"/>
            </w:pPr>
            <w:r w:rsidRPr="00BF02AC">
              <w:rPr>
                <w:lang w:val="uz-Cyrl-UZ"/>
              </w:rPr>
              <w:t>3.</w:t>
            </w:r>
          </w:p>
        </w:tc>
        <w:tc>
          <w:tcPr>
            <w:tcW w:w="4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6A5666D" w14:textId="77777777" w:rsidR="00000000" w:rsidRPr="00BF02AC" w:rsidRDefault="00096C12">
            <w:pPr>
              <w:jc w:val="both"/>
            </w:pPr>
            <w:r w:rsidRPr="00BF02AC">
              <w:rPr>
                <w:color w:val="000000"/>
                <w:lang w:val="uz-Cyrl-UZ"/>
              </w:rPr>
              <w:t xml:space="preserve">Zargarlik sohasida talab yuqori bo‘lgan mutaxassislarni tayyorlash bo‘yicha o‘quv kurslari hamda malakalarni baholash markazini </w:t>
            </w:r>
            <w:r w:rsidRPr="00BF02AC">
              <w:rPr>
                <w:color w:val="000000"/>
                <w:lang w:val="uz-Cyrl-UZ"/>
              </w:rPr>
              <w:t>tashkil etish, ushbu yo‘nalishda kadrlar tayyorlaydigan ta’lim tashkilotlarini zarur asbob-uskuna, xom ashyo materiallari va o‘quv-metodik majmualar bilan ta’minlash.</w:t>
            </w:r>
          </w:p>
        </w:tc>
      </w:tr>
      <w:tr w:rsidR="00000000" w:rsidRPr="00BF02AC" w14:paraId="2779724A" w14:textId="77777777">
        <w:trPr>
          <w:divId w:val="488596949"/>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502A435" w14:textId="77777777" w:rsidR="00000000" w:rsidRPr="00BF02AC" w:rsidRDefault="00096C12">
            <w:pPr>
              <w:jc w:val="center"/>
            </w:pPr>
            <w:r w:rsidRPr="00BF02AC">
              <w:rPr>
                <w:lang w:val="uz-Cyrl-UZ"/>
              </w:rPr>
              <w:t>4.</w:t>
            </w:r>
          </w:p>
        </w:tc>
        <w:tc>
          <w:tcPr>
            <w:tcW w:w="4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1626996" w14:textId="77777777" w:rsidR="00000000" w:rsidRPr="00BF02AC" w:rsidRDefault="00096C12">
            <w:pPr>
              <w:jc w:val="both"/>
            </w:pPr>
            <w:r w:rsidRPr="00BF02AC">
              <w:rPr>
                <w:color w:val="000000"/>
                <w:lang w:val="uz-Cyrl-UZ"/>
              </w:rPr>
              <w:t>“O‘zbekzargarsanoati” uyushmasi huzurida “Zargarlik buyumlari bo‘yicha usta”, “Zargar</w:t>
            </w:r>
            <w:r w:rsidRPr="00BF02AC">
              <w:rPr>
                <w:color w:val="000000"/>
                <w:lang w:val="uz-Cyrl-UZ"/>
              </w:rPr>
              <w:t>lik buyumlari savdosi bo‘yicha mutaxassis”, “Gemmologiya”, “Qimmatbaho va yarim qimmatbaho toshlarga ishlov berish va ularni sayqallash” hamda “Qimmatbaho va yarim qimmatbaho toshlar o‘ymakorligi” yo‘nalishlari bo‘yicha kadrlarni tayyorlovchi o‘quv markazi</w:t>
            </w:r>
            <w:r w:rsidRPr="00BF02AC">
              <w:rPr>
                <w:color w:val="000000"/>
                <w:lang w:val="uz-Cyrl-UZ"/>
              </w:rPr>
              <w:t>ni tashkil etish.</w:t>
            </w:r>
          </w:p>
        </w:tc>
      </w:tr>
      <w:tr w:rsidR="00000000" w:rsidRPr="00BF02AC" w14:paraId="49608F46" w14:textId="77777777">
        <w:trPr>
          <w:divId w:val="488596949"/>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9224FB4" w14:textId="77777777" w:rsidR="00000000" w:rsidRPr="00BF02AC" w:rsidRDefault="00096C12">
            <w:pPr>
              <w:jc w:val="center"/>
            </w:pPr>
            <w:r w:rsidRPr="00BF02AC">
              <w:rPr>
                <w:lang w:val="uz-Cyrl-UZ"/>
              </w:rPr>
              <w:t>5.</w:t>
            </w:r>
          </w:p>
        </w:tc>
        <w:tc>
          <w:tcPr>
            <w:tcW w:w="4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458AFE4" w14:textId="77777777" w:rsidR="00000000" w:rsidRPr="00BF02AC" w:rsidRDefault="00096C12">
            <w:pPr>
              <w:jc w:val="both"/>
            </w:pPr>
            <w:r w:rsidRPr="00BF02AC">
              <w:rPr>
                <w:color w:val="000000"/>
                <w:lang w:val="uz-Cyrl-UZ"/>
              </w:rPr>
              <w:t>Zargarlik sohasida faoliyat yuritayotgan tadbirkorlik subyektlariga xorijdan jalb qilingan dizayner, texnolog va marketologlarga ish haqi to‘lash bilan bog‘liq xarajatlarning bir qismini qoplab berish.</w:t>
            </w:r>
          </w:p>
        </w:tc>
      </w:tr>
      <w:tr w:rsidR="00000000" w:rsidRPr="00BF02AC" w14:paraId="501BB33B" w14:textId="77777777">
        <w:trPr>
          <w:divId w:val="488596949"/>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8655B48" w14:textId="77777777" w:rsidR="00000000" w:rsidRPr="00BF02AC" w:rsidRDefault="00096C12">
            <w:pPr>
              <w:jc w:val="center"/>
            </w:pPr>
            <w:r w:rsidRPr="00BF02AC">
              <w:rPr>
                <w:lang w:val="uz-Cyrl-UZ"/>
              </w:rPr>
              <w:t>6.</w:t>
            </w:r>
          </w:p>
        </w:tc>
        <w:tc>
          <w:tcPr>
            <w:tcW w:w="4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36B8D63" w14:textId="77777777" w:rsidR="00000000" w:rsidRPr="00BF02AC" w:rsidRDefault="00096C12">
            <w:pPr>
              <w:jc w:val="both"/>
              <w:rPr>
                <w:lang w:val="en-US"/>
              </w:rPr>
            </w:pPr>
            <w:r w:rsidRPr="00BF02AC">
              <w:rPr>
                <w:color w:val="000000"/>
                <w:lang w:val="uz-Cyrl-UZ"/>
              </w:rPr>
              <w:t>Vaqtincha olib kirish to‘g‘r</w:t>
            </w:r>
            <w:r w:rsidRPr="00BF02AC">
              <w:rPr>
                <w:color w:val="000000"/>
                <w:lang w:val="uz-Cyrl-UZ"/>
              </w:rPr>
              <w:t>isidagi konvensiyaga muvofiq zarur to‘lovlarni (a’zolik badallarini) amalga oshirish.</w:t>
            </w:r>
          </w:p>
        </w:tc>
      </w:tr>
      <w:tr w:rsidR="00000000" w:rsidRPr="00BF02AC" w14:paraId="083FB6A6" w14:textId="77777777">
        <w:trPr>
          <w:divId w:val="488596949"/>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1B7B4FA" w14:textId="77777777" w:rsidR="00000000" w:rsidRPr="00BF02AC" w:rsidRDefault="00096C12">
            <w:pPr>
              <w:jc w:val="center"/>
            </w:pPr>
            <w:r w:rsidRPr="00BF02AC">
              <w:rPr>
                <w:lang w:val="uz-Cyrl-UZ"/>
              </w:rPr>
              <w:t>7.</w:t>
            </w:r>
          </w:p>
        </w:tc>
        <w:tc>
          <w:tcPr>
            <w:tcW w:w="4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FA6ACCC" w14:textId="77777777" w:rsidR="00000000" w:rsidRPr="00BF02AC" w:rsidRDefault="00096C12">
            <w:pPr>
              <w:jc w:val="both"/>
              <w:rPr>
                <w:lang w:val="en-US"/>
              </w:rPr>
            </w:pPr>
            <w:r w:rsidRPr="00BF02AC">
              <w:rPr>
                <w:color w:val="000000"/>
                <w:lang w:val="uz-Cyrl-UZ"/>
              </w:rPr>
              <w:t>Zargarlik sanoatining yagona elektron platformasini ishlab chiqish.</w:t>
            </w:r>
          </w:p>
        </w:tc>
      </w:tr>
      <w:tr w:rsidR="00000000" w:rsidRPr="00BF02AC" w14:paraId="03C575EE" w14:textId="77777777">
        <w:trPr>
          <w:divId w:val="488596949"/>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F4EBC0D" w14:textId="77777777" w:rsidR="00000000" w:rsidRPr="00BF02AC" w:rsidRDefault="00096C12">
            <w:pPr>
              <w:jc w:val="center"/>
            </w:pPr>
            <w:r w:rsidRPr="00BF02AC">
              <w:rPr>
                <w:lang w:val="uz-Cyrl-UZ"/>
              </w:rPr>
              <w:t>8.</w:t>
            </w:r>
          </w:p>
        </w:tc>
        <w:tc>
          <w:tcPr>
            <w:tcW w:w="4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A90E59C" w14:textId="77777777" w:rsidR="00000000" w:rsidRPr="00BF02AC" w:rsidRDefault="00096C12">
            <w:pPr>
              <w:jc w:val="both"/>
            </w:pPr>
            <w:r w:rsidRPr="00BF02AC">
              <w:rPr>
                <w:color w:val="000000"/>
                <w:lang w:val="uz-Cyrl-UZ"/>
              </w:rPr>
              <w:t>Mahalliy mutaxassislarni xorijiy ta’lim va ishlab chiqarish tashkilotlariga malaka oshirish va</w:t>
            </w:r>
            <w:r w:rsidRPr="00BF02AC">
              <w:rPr>
                <w:color w:val="000000"/>
                <w:lang w:val="uz-Cyrl-UZ"/>
              </w:rPr>
              <w:t xml:space="preserve"> stajirovkaga yuborish.</w:t>
            </w:r>
          </w:p>
        </w:tc>
      </w:tr>
      <w:tr w:rsidR="00000000" w:rsidRPr="00BF02AC" w14:paraId="306F3958" w14:textId="77777777">
        <w:trPr>
          <w:divId w:val="488596949"/>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949E049" w14:textId="77777777" w:rsidR="00000000" w:rsidRPr="00BF02AC" w:rsidRDefault="00096C12">
            <w:pPr>
              <w:jc w:val="center"/>
            </w:pPr>
            <w:r w:rsidRPr="00BF02AC">
              <w:rPr>
                <w:lang w:val="uz-Cyrl-UZ"/>
              </w:rPr>
              <w:t>9.</w:t>
            </w:r>
          </w:p>
        </w:tc>
        <w:tc>
          <w:tcPr>
            <w:tcW w:w="4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22E2C88" w14:textId="77777777" w:rsidR="00000000" w:rsidRPr="00BF02AC" w:rsidRDefault="00096C12">
            <w:pPr>
              <w:jc w:val="both"/>
            </w:pPr>
            <w:r w:rsidRPr="00BF02AC">
              <w:rPr>
                <w:color w:val="000000"/>
                <w:lang w:val="uz-Cyrl-UZ"/>
              </w:rPr>
              <w:t>Mahalliy zargarlik brendlarini xorijiy mamlakatlarda keng targ‘ib qilish va ularning reklamasini tashkil qilish yuzasidan tadbirkorlik subyektlariga moliyaviy ko‘mak ko‘rsatish.</w:t>
            </w:r>
          </w:p>
        </w:tc>
      </w:tr>
      <w:tr w:rsidR="00000000" w:rsidRPr="00BF02AC" w14:paraId="04C84D83" w14:textId="77777777">
        <w:trPr>
          <w:divId w:val="488596949"/>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5F7B9F0" w14:textId="77777777" w:rsidR="00000000" w:rsidRPr="00BF02AC" w:rsidRDefault="00096C12">
            <w:pPr>
              <w:jc w:val="center"/>
            </w:pPr>
            <w:r w:rsidRPr="00BF02AC">
              <w:rPr>
                <w:lang w:val="uz-Cyrl-UZ"/>
              </w:rPr>
              <w:t>10.</w:t>
            </w:r>
          </w:p>
        </w:tc>
        <w:tc>
          <w:tcPr>
            <w:tcW w:w="4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BA50546" w14:textId="77777777" w:rsidR="00000000" w:rsidRPr="00BF02AC" w:rsidRDefault="00096C12">
            <w:pPr>
              <w:jc w:val="both"/>
              <w:rPr>
                <w:lang w:val="en-US"/>
              </w:rPr>
            </w:pPr>
            <w:r w:rsidRPr="00BF02AC">
              <w:rPr>
                <w:color w:val="000000"/>
                <w:lang w:val="uz-Cyrl-UZ"/>
              </w:rPr>
              <w:t>Zargarlik sanoatida xalqaro standartlarning joriy etilishini ta’minlash v</w:t>
            </w:r>
            <w:r w:rsidRPr="00BF02AC">
              <w:rPr>
                <w:color w:val="000000"/>
                <w:lang w:val="uz-Cyrl-UZ"/>
              </w:rPr>
              <w:t>a sohaning normativ-huquqiy bazasini takomillashtirish.</w:t>
            </w:r>
          </w:p>
        </w:tc>
      </w:tr>
    </w:tbl>
    <w:p w14:paraId="13525077" w14:textId="77777777" w:rsidR="00000000" w:rsidRPr="00BF02AC" w:rsidRDefault="00096C12">
      <w:pPr>
        <w:shd w:val="clear" w:color="auto" w:fill="FFFFFF"/>
        <w:jc w:val="center"/>
        <w:divId w:val="879708149"/>
        <w:rPr>
          <w:color w:val="000080"/>
          <w:sz w:val="22"/>
          <w:szCs w:val="22"/>
          <w:lang w:val="en-US"/>
        </w:rPr>
      </w:pPr>
      <w:r w:rsidRPr="00BF02AC">
        <w:rPr>
          <w:color w:val="000080"/>
          <w:sz w:val="22"/>
          <w:szCs w:val="22"/>
          <w:lang w:val="en-US"/>
        </w:rPr>
        <w:t xml:space="preserve">O‘zbekiston Respublikasi Prezidentining 2024-yil 23-iyuldagi PF-104-son </w:t>
      </w:r>
      <w:hyperlink r:id="rId14" w:history="1">
        <w:r w:rsidRPr="00BF02AC">
          <w:rPr>
            <w:color w:val="008080"/>
            <w:sz w:val="22"/>
            <w:szCs w:val="22"/>
            <w:lang w:val="en-US"/>
          </w:rPr>
          <w:t>Farmoniga</w:t>
        </w:r>
      </w:hyperlink>
    </w:p>
    <w:p w14:paraId="57E5AFB5" w14:textId="77777777" w:rsidR="00000000" w:rsidRPr="00BF02AC" w:rsidRDefault="00096C12">
      <w:pPr>
        <w:shd w:val="clear" w:color="auto" w:fill="FFFFFF"/>
        <w:jc w:val="center"/>
        <w:divId w:val="879708149"/>
        <w:rPr>
          <w:rFonts w:eastAsia="Times New Roman"/>
          <w:color w:val="000080"/>
          <w:sz w:val="22"/>
          <w:szCs w:val="22"/>
          <w:lang w:val="en-US"/>
        </w:rPr>
      </w:pPr>
      <w:r w:rsidRPr="00BF02AC">
        <w:rPr>
          <w:rFonts w:eastAsia="Times New Roman"/>
          <w:color w:val="000080"/>
          <w:sz w:val="22"/>
          <w:szCs w:val="22"/>
          <w:lang w:val="en-US"/>
        </w:rPr>
        <w:t>3-ILOVA</w:t>
      </w:r>
    </w:p>
    <w:p w14:paraId="2192A1BA" w14:textId="77777777" w:rsidR="00000000" w:rsidRPr="00BF02AC" w:rsidRDefault="00096C12">
      <w:pPr>
        <w:shd w:val="clear" w:color="auto" w:fill="FFFFFF"/>
        <w:jc w:val="center"/>
        <w:divId w:val="545676103"/>
        <w:rPr>
          <w:rFonts w:eastAsia="Times New Roman"/>
          <w:b/>
          <w:bCs/>
          <w:color w:val="000080"/>
          <w:lang w:val="en-US"/>
        </w:rPr>
      </w:pPr>
      <w:r w:rsidRPr="00BF02AC">
        <w:rPr>
          <w:rStyle w:val="a6"/>
          <w:rFonts w:eastAsia="Times New Roman"/>
          <w:color w:val="000080"/>
          <w:lang w:val="en-US"/>
        </w:rPr>
        <w:t>Zargarlik sanoatini rivojlantirish bo‘yicha respublika kengashi t</w:t>
      </w:r>
      <w:r w:rsidRPr="00BF02AC">
        <w:rPr>
          <w:rStyle w:val="a6"/>
          <w:rFonts w:eastAsia="Times New Roman"/>
          <w:color w:val="000080"/>
          <w:lang w:val="en-US"/>
        </w:rPr>
        <w:t>arkibi Zargarlik sanoatini rivojlantirish bo‘yicha respublika kengashi</w:t>
      </w:r>
    </w:p>
    <w:p w14:paraId="1153106D" w14:textId="77777777" w:rsidR="00000000" w:rsidRPr="00BF02AC" w:rsidRDefault="00096C12">
      <w:pPr>
        <w:shd w:val="clear" w:color="auto" w:fill="FFFFFF"/>
        <w:jc w:val="center"/>
        <w:divId w:val="1440100339"/>
        <w:rPr>
          <w:rFonts w:eastAsia="Times New Roman"/>
          <w:caps/>
          <w:color w:val="000080"/>
        </w:rPr>
      </w:pPr>
      <w:r w:rsidRPr="00BF02AC">
        <w:rPr>
          <w:rStyle w:val="a6"/>
          <w:rFonts w:eastAsia="Times New Roman"/>
          <w:caps/>
          <w:color w:val="000080"/>
        </w:rPr>
        <w:t>tarkibi</w:t>
      </w:r>
    </w:p>
    <w:tbl>
      <w:tblPr>
        <w:tblW w:w="5000" w:type="pct"/>
        <w:tblCellMar>
          <w:top w:w="15" w:type="dxa"/>
          <w:left w:w="15" w:type="dxa"/>
          <w:bottom w:w="15" w:type="dxa"/>
          <w:right w:w="15" w:type="dxa"/>
        </w:tblCellMar>
        <w:tblLook w:val="04A0" w:firstRow="1" w:lastRow="0" w:firstColumn="1" w:lastColumn="0" w:noHBand="0" w:noVBand="1"/>
      </w:tblPr>
      <w:tblGrid>
        <w:gridCol w:w="420"/>
        <w:gridCol w:w="1373"/>
        <w:gridCol w:w="360"/>
        <w:gridCol w:w="7486"/>
      </w:tblGrid>
      <w:tr w:rsidR="00000000" w:rsidRPr="00BF02AC" w14:paraId="4531EEA5" w14:textId="77777777">
        <w:trPr>
          <w:divId w:val="613293915"/>
        </w:trPr>
        <w:tc>
          <w:tcPr>
            <w:tcW w:w="150" w:type="pct"/>
            <w:shd w:val="clear" w:color="auto" w:fill="FFFFFF"/>
            <w:tcMar>
              <w:top w:w="0" w:type="dxa"/>
              <w:left w:w="60" w:type="dxa"/>
              <w:bottom w:w="0" w:type="dxa"/>
              <w:right w:w="60" w:type="dxa"/>
            </w:tcMar>
            <w:hideMark/>
          </w:tcPr>
          <w:p w14:paraId="3AA9CD63" w14:textId="77777777" w:rsidR="00000000" w:rsidRPr="00BF02AC" w:rsidRDefault="00096C12">
            <w:pPr>
              <w:jc w:val="center"/>
            </w:pPr>
            <w:r w:rsidRPr="00BF02AC">
              <w:t>1.</w:t>
            </w:r>
          </w:p>
        </w:tc>
        <w:tc>
          <w:tcPr>
            <w:tcW w:w="650" w:type="pct"/>
            <w:shd w:val="clear" w:color="auto" w:fill="FFFFFF"/>
            <w:tcMar>
              <w:top w:w="0" w:type="dxa"/>
              <w:left w:w="60" w:type="dxa"/>
              <w:bottom w:w="0" w:type="dxa"/>
              <w:right w:w="60" w:type="dxa"/>
            </w:tcMar>
            <w:hideMark/>
          </w:tcPr>
          <w:p w14:paraId="1F3913C0" w14:textId="77777777" w:rsidR="00000000" w:rsidRPr="00BF02AC" w:rsidRDefault="00096C12">
            <w:r w:rsidRPr="00BF02AC">
              <w:t>J.A. Qo‘chqorov</w:t>
            </w:r>
          </w:p>
        </w:tc>
        <w:tc>
          <w:tcPr>
            <w:tcW w:w="150" w:type="pct"/>
            <w:shd w:val="clear" w:color="auto" w:fill="FFFFFF"/>
            <w:tcMar>
              <w:top w:w="0" w:type="dxa"/>
              <w:left w:w="60" w:type="dxa"/>
              <w:bottom w:w="0" w:type="dxa"/>
              <w:right w:w="60" w:type="dxa"/>
            </w:tcMar>
            <w:hideMark/>
          </w:tcPr>
          <w:p w14:paraId="6BB77CD9" w14:textId="77777777" w:rsidR="00000000" w:rsidRPr="00BF02AC" w:rsidRDefault="00096C12">
            <w:pPr>
              <w:jc w:val="center"/>
            </w:pPr>
            <w:r w:rsidRPr="00BF02AC">
              <w:t>—</w:t>
            </w:r>
          </w:p>
        </w:tc>
        <w:tc>
          <w:tcPr>
            <w:tcW w:w="3950" w:type="pct"/>
            <w:shd w:val="clear" w:color="auto" w:fill="FFFFFF"/>
            <w:tcMar>
              <w:top w:w="0" w:type="dxa"/>
              <w:left w:w="60" w:type="dxa"/>
              <w:bottom w:w="0" w:type="dxa"/>
              <w:right w:w="60" w:type="dxa"/>
            </w:tcMar>
            <w:hideMark/>
          </w:tcPr>
          <w:p w14:paraId="793D7156" w14:textId="77777777" w:rsidR="00000000" w:rsidRPr="00BF02AC" w:rsidRDefault="00096C12">
            <w:pPr>
              <w:rPr>
                <w:lang w:val="en-US"/>
              </w:rPr>
            </w:pPr>
            <w:r w:rsidRPr="00BF02AC">
              <w:rPr>
                <w:lang w:val="en-US"/>
              </w:rPr>
              <w:t xml:space="preserve">O‘zbekiston Respublikasi Bosh vazirining o‘rinbosari — iqtisodiyot va moliya vaziri, </w:t>
            </w:r>
            <w:r w:rsidRPr="00BF02AC">
              <w:rPr>
                <w:i/>
                <w:iCs/>
                <w:lang w:val="en-US"/>
              </w:rPr>
              <w:t>Respublika kengashi raisi</w:t>
            </w:r>
          </w:p>
        </w:tc>
      </w:tr>
      <w:tr w:rsidR="00000000" w:rsidRPr="00BF02AC" w14:paraId="35B1D829" w14:textId="77777777">
        <w:trPr>
          <w:divId w:val="613293915"/>
        </w:trPr>
        <w:tc>
          <w:tcPr>
            <w:tcW w:w="150" w:type="pct"/>
            <w:shd w:val="clear" w:color="auto" w:fill="FFFFFF"/>
            <w:tcMar>
              <w:top w:w="0" w:type="dxa"/>
              <w:left w:w="60" w:type="dxa"/>
              <w:bottom w:w="0" w:type="dxa"/>
              <w:right w:w="60" w:type="dxa"/>
            </w:tcMar>
            <w:hideMark/>
          </w:tcPr>
          <w:p w14:paraId="279D1A44" w14:textId="77777777" w:rsidR="00000000" w:rsidRPr="00BF02AC" w:rsidRDefault="00096C12">
            <w:pPr>
              <w:jc w:val="center"/>
            </w:pPr>
            <w:r w:rsidRPr="00BF02AC">
              <w:t>2.</w:t>
            </w:r>
          </w:p>
        </w:tc>
        <w:tc>
          <w:tcPr>
            <w:tcW w:w="650" w:type="pct"/>
            <w:shd w:val="clear" w:color="auto" w:fill="FFFFFF"/>
            <w:tcMar>
              <w:top w:w="0" w:type="dxa"/>
              <w:left w:w="60" w:type="dxa"/>
              <w:bottom w:w="0" w:type="dxa"/>
              <w:right w:w="60" w:type="dxa"/>
            </w:tcMar>
            <w:hideMark/>
          </w:tcPr>
          <w:p w14:paraId="510572E0" w14:textId="77777777" w:rsidR="00000000" w:rsidRPr="00BF02AC" w:rsidRDefault="00096C12">
            <w:r w:rsidRPr="00BF02AC">
              <w:t>D.A. Vaxabov</w:t>
            </w:r>
          </w:p>
        </w:tc>
        <w:tc>
          <w:tcPr>
            <w:tcW w:w="150" w:type="pct"/>
            <w:shd w:val="clear" w:color="auto" w:fill="FFFFFF"/>
            <w:tcMar>
              <w:top w:w="0" w:type="dxa"/>
              <w:left w:w="60" w:type="dxa"/>
              <w:bottom w:w="0" w:type="dxa"/>
              <w:right w:w="60" w:type="dxa"/>
            </w:tcMar>
            <w:hideMark/>
          </w:tcPr>
          <w:p w14:paraId="5914E2DA" w14:textId="77777777" w:rsidR="00000000" w:rsidRPr="00BF02AC" w:rsidRDefault="00096C12">
            <w:pPr>
              <w:jc w:val="center"/>
            </w:pPr>
            <w:r w:rsidRPr="00BF02AC">
              <w:t>—</w:t>
            </w:r>
          </w:p>
        </w:tc>
        <w:tc>
          <w:tcPr>
            <w:tcW w:w="3950" w:type="pct"/>
            <w:shd w:val="clear" w:color="auto" w:fill="FFFFFF"/>
            <w:tcMar>
              <w:top w:w="0" w:type="dxa"/>
              <w:left w:w="60" w:type="dxa"/>
              <w:bottom w:w="0" w:type="dxa"/>
              <w:right w:w="60" w:type="dxa"/>
            </w:tcMar>
            <w:hideMark/>
          </w:tcPr>
          <w:p w14:paraId="114F991E" w14:textId="77777777" w:rsidR="00000000" w:rsidRPr="00BF02AC" w:rsidRDefault="00096C12">
            <w:pPr>
              <w:rPr>
                <w:lang w:val="en-US"/>
              </w:rPr>
            </w:pPr>
            <w:r w:rsidRPr="00BF02AC">
              <w:rPr>
                <w:lang w:val="en-US"/>
              </w:rPr>
              <w:t xml:space="preserve">Savdo-sanoat palatasi raisi, </w:t>
            </w:r>
            <w:r w:rsidRPr="00BF02AC">
              <w:rPr>
                <w:i/>
                <w:iCs/>
                <w:lang w:val="en-US"/>
              </w:rPr>
              <w:t>Respublika kengashi raisi o‘rinbosari</w:t>
            </w:r>
          </w:p>
        </w:tc>
      </w:tr>
      <w:tr w:rsidR="00000000" w:rsidRPr="00BF02AC" w14:paraId="61890C5E" w14:textId="77777777">
        <w:trPr>
          <w:divId w:val="613293915"/>
        </w:trPr>
        <w:tc>
          <w:tcPr>
            <w:tcW w:w="150" w:type="pct"/>
            <w:shd w:val="clear" w:color="auto" w:fill="FFFFFF"/>
            <w:tcMar>
              <w:top w:w="0" w:type="dxa"/>
              <w:left w:w="60" w:type="dxa"/>
              <w:bottom w:w="0" w:type="dxa"/>
              <w:right w:w="60" w:type="dxa"/>
            </w:tcMar>
            <w:hideMark/>
          </w:tcPr>
          <w:p w14:paraId="02BE6295" w14:textId="77777777" w:rsidR="00000000" w:rsidRPr="00BF02AC" w:rsidRDefault="00096C12">
            <w:pPr>
              <w:jc w:val="center"/>
            </w:pPr>
            <w:r w:rsidRPr="00BF02AC">
              <w:t>3.</w:t>
            </w:r>
          </w:p>
        </w:tc>
        <w:tc>
          <w:tcPr>
            <w:tcW w:w="650" w:type="pct"/>
            <w:shd w:val="clear" w:color="auto" w:fill="FFFFFF"/>
            <w:tcMar>
              <w:top w:w="0" w:type="dxa"/>
              <w:left w:w="60" w:type="dxa"/>
              <w:bottom w:w="0" w:type="dxa"/>
              <w:right w:w="60" w:type="dxa"/>
            </w:tcMar>
            <w:hideMark/>
          </w:tcPr>
          <w:p w14:paraId="5CD89EC2" w14:textId="77777777" w:rsidR="00000000" w:rsidRPr="00BF02AC" w:rsidRDefault="00096C12">
            <w:r w:rsidRPr="00BF02AC">
              <w:t>A.K. Mirsoatov</w:t>
            </w:r>
          </w:p>
        </w:tc>
        <w:tc>
          <w:tcPr>
            <w:tcW w:w="150" w:type="pct"/>
            <w:shd w:val="clear" w:color="auto" w:fill="FFFFFF"/>
            <w:tcMar>
              <w:top w:w="0" w:type="dxa"/>
              <w:left w:w="60" w:type="dxa"/>
              <w:bottom w:w="0" w:type="dxa"/>
              <w:right w:w="60" w:type="dxa"/>
            </w:tcMar>
            <w:hideMark/>
          </w:tcPr>
          <w:p w14:paraId="7D4F4DE5" w14:textId="77777777" w:rsidR="00000000" w:rsidRPr="00BF02AC" w:rsidRDefault="00096C12">
            <w:pPr>
              <w:jc w:val="center"/>
            </w:pPr>
            <w:r w:rsidRPr="00BF02AC">
              <w:t>—</w:t>
            </w:r>
          </w:p>
        </w:tc>
        <w:tc>
          <w:tcPr>
            <w:tcW w:w="3950" w:type="pct"/>
            <w:shd w:val="clear" w:color="auto" w:fill="FFFFFF"/>
            <w:tcMar>
              <w:top w:w="0" w:type="dxa"/>
              <w:left w:w="60" w:type="dxa"/>
              <w:bottom w:w="0" w:type="dxa"/>
              <w:right w:w="60" w:type="dxa"/>
            </w:tcMar>
            <w:hideMark/>
          </w:tcPr>
          <w:p w14:paraId="666C3DBB" w14:textId="77777777" w:rsidR="00000000" w:rsidRPr="00BF02AC" w:rsidRDefault="00096C12">
            <w:pPr>
              <w:rPr>
                <w:lang w:val="en-US"/>
              </w:rPr>
            </w:pPr>
            <w:r w:rsidRPr="00BF02AC">
              <w:rPr>
                <w:lang w:val="en-US"/>
              </w:rPr>
              <w:t xml:space="preserve">“O‘zmilliybank” AJ boshqaruvi raisi, </w:t>
            </w:r>
            <w:r w:rsidRPr="00BF02AC">
              <w:rPr>
                <w:i/>
                <w:iCs/>
                <w:lang w:val="en-US"/>
              </w:rPr>
              <w:t>Respublika kengashi raisi o‘rinbosari</w:t>
            </w:r>
          </w:p>
        </w:tc>
      </w:tr>
      <w:tr w:rsidR="00000000" w:rsidRPr="00BF02AC" w14:paraId="1B6B07E5" w14:textId="77777777">
        <w:trPr>
          <w:divId w:val="613293915"/>
        </w:trPr>
        <w:tc>
          <w:tcPr>
            <w:tcW w:w="150" w:type="pct"/>
            <w:shd w:val="clear" w:color="auto" w:fill="FFFFFF"/>
            <w:tcMar>
              <w:top w:w="0" w:type="dxa"/>
              <w:left w:w="60" w:type="dxa"/>
              <w:bottom w:w="0" w:type="dxa"/>
              <w:right w:w="60" w:type="dxa"/>
            </w:tcMar>
            <w:hideMark/>
          </w:tcPr>
          <w:p w14:paraId="61AC5F64" w14:textId="77777777" w:rsidR="00000000" w:rsidRPr="00BF02AC" w:rsidRDefault="00096C12">
            <w:pPr>
              <w:jc w:val="center"/>
            </w:pPr>
            <w:r w:rsidRPr="00BF02AC">
              <w:t>4.</w:t>
            </w:r>
          </w:p>
        </w:tc>
        <w:tc>
          <w:tcPr>
            <w:tcW w:w="650" w:type="pct"/>
            <w:shd w:val="clear" w:color="auto" w:fill="FFFFFF"/>
            <w:tcMar>
              <w:top w:w="0" w:type="dxa"/>
              <w:left w:w="60" w:type="dxa"/>
              <w:bottom w:w="0" w:type="dxa"/>
              <w:right w:w="60" w:type="dxa"/>
            </w:tcMar>
            <w:hideMark/>
          </w:tcPr>
          <w:p w14:paraId="2CD47917" w14:textId="77777777" w:rsidR="00000000" w:rsidRPr="00BF02AC" w:rsidRDefault="00096C12">
            <w:r w:rsidRPr="00BF02AC">
              <w:t>L.Sh. Kudratov</w:t>
            </w:r>
          </w:p>
        </w:tc>
        <w:tc>
          <w:tcPr>
            <w:tcW w:w="150" w:type="pct"/>
            <w:shd w:val="clear" w:color="auto" w:fill="FFFFFF"/>
            <w:tcMar>
              <w:top w:w="0" w:type="dxa"/>
              <w:left w:w="60" w:type="dxa"/>
              <w:bottom w:w="0" w:type="dxa"/>
              <w:right w:w="60" w:type="dxa"/>
            </w:tcMar>
            <w:hideMark/>
          </w:tcPr>
          <w:p w14:paraId="6E362133" w14:textId="77777777" w:rsidR="00000000" w:rsidRPr="00BF02AC" w:rsidRDefault="00096C12">
            <w:pPr>
              <w:jc w:val="center"/>
            </w:pPr>
            <w:r w:rsidRPr="00BF02AC">
              <w:t>—</w:t>
            </w:r>
          </w:p>
        </w:tc>
        <w:tc>
          <w:tcPr>
            <w:tcW w:w="3950" w:type="pct"/>
            <w:shd w:val="clear" w:color="auto" w:fill="FFFFFF"/>
            <w:tcMar>
              <w:top w:w="0" w:type="dxa"/>
              <w:left w:w="60" w:type="dxa"/>
              <w:bottom w:w="0" w:type="dxa"/>
              <w:right w:w="60" w:type="dxa"/>
            </w:tcMar>
            <w:hideMark/>
          </w:tcPr>
          <w:p w14:paraId="2DA4840F" w14:textId="77777777" w:rsidR="00000000" w:rsidRPr="00BF02AC" w:rsidRDefault="00096C12">
            <w:pPr>
              <w:rPr>
                <w:lang w:val="en-US"/>
              </w:rPr>
            </w:pPr>
            <w:r w:rsidRPr="00BF02AC">
              <w:rPr>
                <w:lang w:val="en-US"/>
              </w:rPr>
              <w:t>investitsiyalar, sanoat va savdo vaziri</w:t>
            </w:r>
          </w:p>
        </w:tc>
      </w:tr>
      <w:tr w:rsidR="00000000" w:rsidRPr="00BF02AC" w14:paraId="41093324" w14:textId="77777777">
        <w:trPr>
          <w:divId w:val="613293915"/>
        </w:trPr>
        <w:tc>
          <w:tcPr>
            <w:tcW w:w="150" w:type="pct"/>
            <w:shd w:val="clear" w:color="auto" w:fill="FFFFFF"/>
            <w:tcMar>
              <w:top w:w="0" w:type="dxa"/>
              <w:left w:w="60" w:type="dxa"/>
              <w:bottom w:w="0" w:type="dxa"/>
              <w:right w:w="60" w:type="dxa"/>
            </w:tcMar>
            <w:hideMark/>
          </w:tcPr>
          <w:p w14:paraId="741AAADD" w14:textId="77777777" w:rsidR="00000000" w:rsidRPr="00BF02AC" w:rsidRDefault="00096C12">
            <w:pPr>
              <w:jc w:val="center"/>
            </w:pPr>
            <w:r w:rsidRPr="00BF02AC">
              <w:t>5.</w:t>
            </w:r>
          </w:p>
        </w:tc>
        <w:tc>
          <w:tcPr>
            <w:tcW w:w="650" w:type="pct"/>
            <w:shd w:val="clear" w:color="auto" w:fill="FFFFFF"/>
            <w:tcMar>
              <w:top w:w="0" w:type="dxa"/>
              <w:left w:w="60" w:type="dxa"/>
              <w:bottom w:w="0" w:type="dxa"/>
              <w:right w:w="60" w:type="dxa"/>
            </w:tcMar>
            <w:hideMark/>
          </w:tcPr>
          <w:p w14:paraId="3E19D5D9" w14:textId="77777777" w:rsidR="00000000" w:rsidRPr="00BF02AC" w:rsidRDefault="00096C12">
            <w:r w:rsidRPr="00BF02AC">
              <w:t>K.A. Sharipov</w:t>
            </w:r>
          </w:p>
        </w:tc>
        <w:tc>
          <w:tcPr>
            <w:tcW w:w="150" w:type="pct"/>
            <w:shd w:val="clear" w:color="auto" w:fill="FFFFFF"/>
            <w:tcMar>
              <w:top w:w="0" w:type="dxa"/>
              <w:left w:w="60" w:type="dxa"/>
              <w:bottom w:w="0" w:type="dxa"/>
              <w:right w:w="60" w:type="dxa"/>
            </w:tcMar>
            <w:hideMark/>
          </w:tcPr>
          <w:p w14:paraId="002DBF87" w14:textId="77777777" w:rsidR="00000000" w:rsidRPr="00BF02AC" w:rsidRDefault="00096C12">
            <w:pPr>
              <w:jc w:val="center"/>
            </w:pPr>
            <w:r w:rsidRPr="00BF02AC">
              <w:t>—</w:t>
            </w:r>
          </w:p>
        </w:tc>
        <w:tc>
          <w:tcPr>
            <w:tcW w:w="3950" w:type="pct"/>
            <w:shd w:val="clear" w:color="auto" w:fill="FFFFFF"/>
            <w:tcMar>
              <w:top w:w="0" w:type="dxa"/>
              <w:left w:w="60" w:type="dxa"/>
              <w:bottom w:w="0" w:type="dxa"/>
              <w:right w:w="60" w:type="dxa"/>
            </w:tcMar>
            <w:hideMark/>
          </w:tcPr>
          <w:p w14:paraId="76193B69" w14:textId="77777777" w:rsidR="00000000" w:rsidRPr="00BF02AC" w:rsidRDefault="00096C12">
            <w:pPr>
              <w:rPr>
                <w:lang w:val="en-US"/>
              </w:rPr>
            </w:pPr>
            <w:r w:rsidRPr="00BF02AC">
              <w:rPr>
                <w:lang w:val="en-US"/>
              </w:rPr>
              <w:t>oliy ta’lim, fan va innovatsiyalar vaziri</w:t>
            </w:r>
          </w:p>
        </w:tc>
      </w:tr>
      <w:tr w:rsidR="00000000" w:rsidRPr="00BF02AC" w14:paraId="46F9FEE3" w14:textId="77777777">
        <w:trPr>
          <w:divId w:val="613293915"/>
        </w:trPr>
        <w:tc>
          <w:tcPr>
            <w:tcW w:w="150" w:type="pct"/>
            <w:shd w:val="clear" w:color="auto" w:fill="FFFFFF"/>
            <w:tcMar>
              <w:top w:w="0" w:type="dxa"/>
              <w:left w:w="60" w:type="dxa"/>
              <w:bottom w:w="0" w:type="dxa"/>
              <w:right w:w="60" w:type="dxa"/>
            </w:tcMar>
            <w:hideMark/>
          </w:tcPr>
          <w:p w14:paraId="18FBC805" w14:textId="77777777" w:rsidR="00000000" w:rsidRPr="00BF02AC" w:rsidRDefault="00096C12">
            <w:pPr>
              <w:jc w:val="center"/>
            </w:pPr>
            <w:r w:rsidRPr="00BF02AC">
              <w:t>6.</w:t>
            </w:r>
          </w:p>
        </w:tc>
        <w:tc>
          <w:tcPr>
            <w:tcW w:w="650" w:type="pct"/>
            <w:shd w:val="clear" w:color="auto" w:fill="FFFFFF"/>
            <w:tcMar>
              <w:top w:w="0" w:type="dxa"/>
              <w:left w:w="60" w:type="dxa"/>
              <w:bottom w:w="0" w:type="dxa"/>
              <w:right w:w="60" w:type="dxa"/>
            </w:tcMar>
            <w:hideMark/>
          </w:tcPr>
          <w:p w14:paraId="0E35166D" w14:textId="77777777" w:rsidR="00000000" w:rsidRPr="00BF02AC" w:rsidRDefault="00096C12">
            <w:r w:rsidRPr="00BF02AC">
              <w:t>B.F. Islamov</w:t>
            </w:r>
          </w:p>
        </w:tc>
        <w:tc>
          <w:tcPr>
            <w:tcW w:w="150" w:type="pct"/>
            <w:shd w:val="clear" w:color="auto" w:fill="FFFFFF"/>
            <w:tcMar>
              <w:top w:w="0" w:type="dxa"/>
              <w:left w:w="60" w:type="dxa"/>
              <w:bottom w:w="0" w:type="dxa"/>
              <w:right w:w="60" w:type="dxa"/>
            </w:tcMar>
            <w:hideMark/>
          </w:tcPr>
          <w:p w14:paraId="25AA0653" w14:textId="77777777" w:rsidR="00000000" w:rsidRPr="00BF02AC" w:rsidRDefault="00096C12">
            <w:pPr>
              <w:jc w:val="center"/>
            </w:pPr>
            <w:r w:rsidRPr="00BF02AC">
              <w:t>—</w:t>
            </w:r>
          </w:p>
        </w:tc>
        <w:tc>
          <w:tcPr>
            <w:tcW w:w="3950" w:type="pct"/>
            <w:shd w:val="clear" w:color="auto" w:fill="FFFFFF"/>
            <w:tcMar>
              <w:top w:w="0" w:type="dxa"/>
              <w:left w:w="60" w:type="dxa"/>
              <w:bottom w:w="0" w:type="dxa"/>
              <w:right w:w="60" w:type="dxa"/>
            </w:tcMar>
            <w:hideMark/>
          </w:tcPr>
          <w:p w14:paraId="06C176DF" w14:textId="77777777" w:rsidR="00000000" w:rsidRPr="00BF02AC" w:rsidRDefault="00096C12">
            <w:pPr>
              <w:rPr>
                <w:lang w:val="en-US"/>
              </w:rPr>
            </w:pPr>
            <w:r w:rsidRPr="00BF02AC">
              <w:rPr>
                <w:lang w:val="en-US"/>
              </w:rPr>
              <w:t>tog‘-kon sanoati va geologiya vaziri</w:t>
            </w:r>
          </w:p>
        </w:tc>
      </w:tr>
      <w:tr w:rsidR="00000000" w:rsidRPr="00BF02AC" w14:paraId="7D3B479F" w14:textId="77777777">
        <w:trPr>
          <w:divId w:val="613293915"/>
        </w:trPr>
        <w:tc>
          <w:tcPr>
            <w:tcW w:w="150" w:type="pct"/>
            <w:shd w:val="clear" w:color="auto" w:fill="FFFFFF"/>
            <w:tcMar>
              <w:top w:w="0" w:type="dxa"/>
              <w:left w:w="60" w:type="dxa"/>
              <w:bottom w:w="0" w:type="dxa"/>
              <w:right w:w="60" w:type="dxa"/>
            </w:tcMar>
            <w:hideMark/>
          </w:tcPr>
          <w:p w14:paraId="7FB414F1" w14:textId="77777777" w:rsidR="00000000" w:rsidRPr="00BF02AC" w:rsidRDefault="00096C12">
            <w:pPr>
              <w:jc w:val="center"/>
            </w:pPr>
            <w:r w:rsidRPr="00BF02AC">
              <w:t>7</w:t>
            </w:r>
            <w:r w:rsidRPr="00BF02AC">
              <w:t>.</w:t>
            </w:r>
          </w:p>
        </w:tc>
        <w:tc>
          <w:tcPr>
            <w:tcW w:w="650" w:type="pct"/>
            <w:shd w:val="clear" w:color="auto" w:fill="FFFFFF"/>
            <w:tcMar>
              <w:top w:w="0" w:type="dxa"/>
              <w:left w:w="60" w:type="dxa"/>
              <w:bottom w:w="0" w:type="dxa"/>
              <w:right w:w="60" w:type="dxa"/>
            </w:tcMar>
            <w:hideMark/>
          </w:tcPr>
          <w:p w14:paraId="3A945085" w14:textId="77777777" w:rsidR="00000000" w:rsidRPr="00BF02AC" w:rsidRDefault="00096C12">
            <w:r w:rsidRPr="00BF02AC">
              <w:t>X.B. Mustafayev</w:t>
            </w:r>
          </w:p>
        </w:tc>
        <w:tc>
          <w:tcPr>
            <w:tcW w:w="150" w:type="pct"/>
            <w:shd w:val="clear" w:color="auto" w:fill="FFFFFF"/>
            <w:tcMar>
              <w:top w:w="0" w:type="dxa"/>
              <w:left w:w="60" w:type="dxa"/>
              <w:bottom w:w="0" w:type="dxa"/>
              <w:right w:w="60" w:type="dxa"/>
            </w:tcMar>
            <w:hideMark/>
          </w:tcPr>
          <w:p w14:paraId="66E1D89A" w14:textId="77777777" w:rsidR="00000000" w:rsidRPr="00BF02AC" w:rsidRDefault="00096C12">
            <w:pPr>
              <w:jc w:val="center"/>
            </w:pPr>
            <w:r w:rsidRPr="00BF02AC">
              <w:t>—</w:t>
            </w:r>
          </w:p>
        </w:tc>
        <w:tc>
          <w:tcPr>
            <w:tcW w:w="3950" w:type="pct"/>
            <w:shd w:val="clear" w:color="auto" w:fill="FFFFFF"/>
            <w:tcMar>
              <w:top w:w="0" w:type="dxa"/>
              <w:left w:w="60" w:type="dxa"/>
              <w:bottom w:w="0" w:type="dxa"/>
              <w:right w:w="60" w:type="dxa"/>
            </w:tcMar>
            <w:hideMark/>
          </w:tcPr>
          <w:p w14:paraId="013F876E" w14:textId="77777777" w:rsidR="00000000" w:rsidRPr="00BF02AC" w:rsidRDefault="00096C12">
            <w:pPr>
              <w:rPr>
                <w:lang w:val="en-US"/>
              </w:rPr>
            </w:pPr>
            <w:r w:rsidRPr="00BF02AC">
              <w:rPr>
                <w:lang w:val="en-US"/>
              </w:rPr>
              <w:t>iqtisodiyot va moliya vaziri o‘rinbosari</w:t>
            </w:r>
          </w:p>
        </w:tc>
      </w:tr>
      <w:tr w:rsidR="00000000" w:rsidRPr="00BF02AC" w14:paraId="36774D32" w14:textId="77777777">
        <w:trPr>
          <w:divId w:val="613293915"/>
        </w:trPr>
        <w:tc>
          <w:tcPr>
            <w:tcW w:w="150" w:type="pct"/>
            <w:shd w:val="clear" w:color="auto" w:fill="FFFFFF"/>
            <w:tcMar>
              <w:top w:w="0" w:type="dxa"/>
              <w:left w:w="60" w:type="dxa"/>
              <w:bottom w:w="0" w:type="dxa"/>
              <w:right w:w="60" w:type="dxa"/>
            </w:tcMar>
            <w:hideMark/>
          </w:tcPr>
          <w:p w14:paraId="66379599" w14:textId="77777777" w:rsidR="00000000" w:rsidRPr="00BF02AC" w:rsidRDefault="00096C12">
            <w:pPr>
              <w:jc w:val="center"/>
            </w:pPr>
            <w:r w:rsidRPr="00BF02AC">
              <w:t>8.</w:t>
            </w:r>
          </w:p>
        </w:tc>
        <w:tc>
          <w:tcPr>
            <w:tcW w:w="650" w:type="pct"/>
            <w:shd w:val="clear" w:color="auto" w:fill="FFFFFF"/>
            <w:tcMar>
              <w:top w:w="0" w:type="dxa"/>
              <w:left w:w="60" w:type="dxa"/>
              <w:bottom w:w="0" w:type="dxa"/>
              <w:right w:w="60" w:type="dxa"/>
            </w:tcMar>
            <w:hideMark/>
          </w:tcPr>
          <w:p w14:paraId="7D72F71B" w14:textId="77777777" w:rsidR="00000000" w:rsidRPr="00BF02AC" w:rsidRDefault="00096C12">
            <w:r w:rsidRPr="00BF02AC">
              <w:t>B.Y. Abubakirov</w:t>
            </w:r>
          </w:p>
        </w:tc>
        <w:tc>
          <w:tcPr>
            <w:tcW w:w="150" w:type="pct"/>
            <w:shd w:val="clear" w:color="auto" w:fill="FFFFFF"/>
            <w:tcMar>
              <w:top w:w="0" w:type="dxa"/>
              <w:left w:w="60" w:type="dxa"/>
              <w:bottom w:w="0" w:type="dxa"/>
              <w:right w:w="60" w:type="dxa"/>
            </w:tcMar>
            <w:hideMark/>
          </w:tcPr>
          <w:p w14:paraId="3E7EAF8F" w14:textId="77777777" w:rsidR="00000000" w:rsidRPr="00BF02AC" w:rsidRDefault="00096C12">
            <w:pPr>
              <w:jc w:val="center"/>
            </w:pPr>
            <w:r w:rsidRPr="00BF02AC">
              <w:t>—</w:t>
            </w:r>
          </w:p>
        </w:tc>
        <w:tc>
          <w:tcPr>
            <w:tcW w:w="3950" w:type="pct"/>
            <w:shd w:val="clear" w:color="auto" w:fill="FFFFFF"/>
            <w:tcMar>
              <w:top w:w="0" w:type="dxa"/>
              <w:left w:w="60" w:type="dxa"/>
              <w:bottom w:w="0" w:type="dxa"/>
              <w:right w:w="60" w:type="dxa"/>
            </w:tcMar>
            <w:hideMark/>
          </w:tcPr>
          <w:p w14:paraId="1D21D865" w14:textId="77777777" w:rsidR="00000000" w:rsidRPr="00BF02AC" w:rsidRDefault="00096C12">
            <w:pPr>
              <w:rPr>
                <w:lang w:val="en-US"/>
              </w:rPr>
            </w:pPr>
            <w:r w:rsidRPr="00BF02AC">
              <w:rPr>
                <w:lang w:val="en-US"/>
              </w:rPr>
              <w:t>Markaziy bank raisining o‘rinbosari</w:t>
            </w:r>
          </w:p>
        </w:tc>
      </w:tr>
      <w:tr w:rsidR="00000000" w:rsidRPr="00BF02AC" w14:paraId="463F8108" w14:textId="77777777">
        <w:trPr>
          <w:divId w:val="613293915"/>
        </w:trPr>
        <w:tc>
          <w:tcPr>
            <w:tcW w:w="150" w:type="pct"/>
            <w:shd w:val="clear" w:color="auto" w:fill="FFFFFF"/>
            <w:tcMar>
              <w:top w:w="0" w:type="dxa"/>
              <w:left w:w="60" w:type="dxa"/>
              <w:bottom w:w="0" w:type="dxa"/>
              <w:right w:w="60" w:type="dxa"/>
            </w:tcMar>
            <w:hideMark/>
          </w:tcPr>
          <w:p w14:paraId="19D93AFA" w14:textId="77777777" w:rsidR="00000000" w:rsidRPr="00BF02AC" w:rsidRDefault="00096C12">
            <w:pPr>
              <w:jc w:val="center"/>
            </w:pPr>
            <w:r w:rsidRPr="00BF02AC">
              <w:t>9.</w:t>
            </w:r>
          </w:p>
        </w:tc>
        <w:tc>
          <w:tcPr>
            <w:tcW w:w="650" w:type="pct"/>
            <w:shd w:val="clear" w:color="auto" w:fill="FFFFFF"/>
            <w:tcMar>
              <w:top w:w="0" w:type="dxa"/>
              <w:left w:w="60" w:type="dxa"/>
              <w:bottom w:w="0" w:type="dxa"/>
              <w:right w:w="60" w:type="dxa"/>
            </w:tcMar>
            <w:hideMark/>
          </w:tcPr>
          <w:p w14:paraId="3DB84B0F" w14:textId="77777777" w:rsidR="00000000" w:rsidRPr="00BF02AC" w:rsidRDefault="00096C12">
            <w:r w:rsidRPr="00BF02AC">
              <w:t>A.Y. Mavlonov</w:t>
            </w:r>
          </w:p>
        </w:tc>
        <w:tc>
          <w:tcPr>
            <w:tcW w:w="150" w:type="pct"/>
            <w:shd w:val="clear" w:color="auto" w:fill="FFFFFF"/>
            <w:tcMar>
              <w:top w:w="0" w:type="dxa"/>
              <w:left w:w="60" w:type="dxa"/>
              <w:bottom w:w="0" w:type="dxa"/>
              <w:right w:w="60" w:type="dxa"/>
            </w:tcMar>
            <w:hideMark/>
          </w:tcPr>
          <w:p w14:paraId="622447CD" w14:textId="77777777" w:rsidR="00000000" w:rsidRPr="00BF02AC" w:rsidRDefault="00096C12">
            <w:pPr>
              <w:jc w:val="center"/>
            </w:pPr>
            <w:r w:rsidRPr="00BF02AC">
              <w:t>—</w:t>
            </w:r>
          </w:p>
        </w:tc>
        <w:tc>
          <w:tcPr>
            <w:tcW w:w="3950" w:type="pct"/>
            <w:shd w:val="clear" w:color="auto" w:fill="FFFFFF"/>
            <w:tcMar>
              <w:top w:w="0" w:type="dxa"/>
              <w:left w:w="60" w:type="dxa"/>
              <w:bottom w:w="0" w:type="dxa"/>
              <w:right w:w="60" w:type="dxa"/>
            </w:tcMar>
            <w:hideMark/>
          </w:tcPr>
          <w:p w14:paraId="24E37D02" w14:textId="77777777" w:rsidR="00000000" w:rsidRPr="00BF02AC" w:rsidRDefault="00096C12">
            <w:r w:rsidRPr="00BF02AC">
              <w:t>Bojxona qo‘mitasi raisi</w:t>
            </w:r>
          </w:p>
        </w:tc>
      </w:tr>
      <w:tr w:rsidR="00000000" w:rsidRPr="00BF02AC" w14:paraId="1BB1A679" w14:textId="77777777">
        <w:trPr>
          <w:divId w:val="613293915"/>
        </w:trPr>
        <w:tc>
          <w:tcPr>
            <w:tcW w:w="150" w:type="pct"/>
            <w:shd w:val="clear" w:color="auto" w:fill="FFFFFF"/>
            <w:tcMar>
              <w:top w:w="0" w:type="dxa"/>
              <w:left w:w="60" w:type="dxa"/>
              <w:bottom w:w="0" w:type="dxa"/>
              <w:right w:w="60" w:type="dxa"/>
            </w:tcMar>
            <w:hideMark/>
          </w:tcPr>
          <w:p w14:paraId="0D45D871" w14:textId="77777777" w:rsidR="00000000" w:rsidRPr="00BF02AC" w:rsidRDefault="00096C12">
            <w:pPr>
              <w:jc w:val="center"/>
            </w:pPr>
            <w:r w:rsidRPr="00BF02AC">
              <w:lastRenderedPageBreak/>
              <w:t>10.</w:t>
            </w:r>
          </w:p>
        </w:tc>
        <w:tc>
          <w:tcPr>
            <w:tcW w:w="650" w:type="pct"/>
            <w:shd w:val="clear" w:color="auto" w:fill="FFFFFF"/>
            <w:tcMar>
              <w:top w:w="0" w:type="dxa"/>
              <w:left w:w="60" w:type="dxa"/>
              <w:bottom w:w="0" w:type="dxa"/>
              <w:right w:w="60" w:type="dxa"/>
            </w:tcMar>
            <w:hideMark/>
          </w:tcPr>
          <w:p w14:paraId="4B8D13EF" w14:textId="77777777" w:rsidR="00000000" w:rsidRPr="00BF02AC" w:rsidRDefault="00096C12">
            <w:r w:rsidRPr="00BF02AC">
              <w:t>H.S. Turaxujayev</w:t>
            </w:r>
          </w:p>
        </w:tc>
        <w:tc>
          <w:tcPr>
            <w:tcW w:w="150" w:type="pct"/>
            <w:shd w:val="clear" w:color="auto" w:fill="FFFFFF"/>
            <w:tcMar>
              <w:top w:w="0" w:type="dxa"/>
              <w:left w:w="60" w:type="dxa"/>
              <w:bottom w:w="0" w:type="dxa"/>
              <w:right w:w="60" w:type="dxa"/>
            </w:tcMar>
            <w:hideMark/>
          </w:tcPr>
          <w:p w14:paraId="7E428A18" w14:textId="77777777" w:rsidR="00000000" w:rsidRPr="00BF02AC" w:rsidRDefault="00096C12">
            <w:pPr>
              <w:jc w:val="center"/>
            </w:pPr>
            <w:r w:rsidRPr="00BF02AC">
              <w:t>—</w:t>
            </w:r>
          </w:p>
        </w:tc>
        <w:tc>
          <w:tcPr>
            <w:tcW w:w="3950" w:type="pct"/>
            <w:shd w:val="clear" w:color="auto" w:fill="FFFFFF"/>
            <w:tcMar>
              <w:top w:w="0" w:type="dxa"/>
              <w:left w:w="60" w:type="dxa"/>
              <w:bottom w:w="0" w:type="dxa"/>
              <w:right w:w="60" w:type="dxa"/>
            </w:tcMar>
            <w:hideMark/>
          </w:tcPr>
          <w:p w14:paraId="59B8A57E" w14:textId="77777777" w:rsidR="00000000" w:rsidRPr="00BF02AC" w:rsidRDefault="00096C12">
            <w:pPr>
              <w:rPr>
                <w:lang w:val="en-US"/>
              </w:rPr>
            </w:pPr>
            <w:r w:rsidRPr="00BF02AC">
              <w:rPr>
                <w:lang w:val="en-US"/>
              </w:rPr>
              <w:t>Raqobatni rivojlantirish va iste’molchilar huquqlarini himoya qilish qo‘mitasi raisi</w:t>
            </w:r>
          </w:p>
        </w:tc>
      </w:tr>
      <w:tr w:rsidR="00000000" w:rsidRPr="00BF02AC" w14:paraId="7A90A005" w14:textId="77777777">
        <w:trPr>
          <w:divId w:val="613293915"/>
        </w:trPr>
        <w:tc>
          <w:tcPr>
            <w:tcW w:w="150" w:type="pct"/>
            <w:shd w:val="clear" w:color="auto" w:fill="FFFFFF"/>
            <w:tcMar>
              <w:top w:w="0" w:type="dxa"/>
              <w:left w:w="60" w:type="dxa"/>
              <w:bottom w:w="0" w:type="dxa"/>
              <w:right w:w="60" w:type="dxa"/>
            </w:tcMar>
            <w:hideMark/>
          </w:tcPr>
          <w:p w14:paraId="094C1F51" w14:textId="77777777" w:rsidR="00000000" w:rsidRPr="00BF02AC" w:rsidRDefault="00096C12">
            <w:pPr>
              <w:jc w:val="center"/>
            </w:pPr>
            <w:r w:rsidRPr="00BF02AC">
              <w:t>11.</w:t>
            </w:r>
          </w:p>
        </w:tc>
        <w:tc>
          <w:tcPr>
            <w:tcW w:w="650" w:type="pct"/>
            <w:shd w:val="clear" w:color="auto" w:fill="FFFFFF"/>
            <w:tcMar>
              <w:top w:w="0" w:type="dxa"/>
              <w:left w:w="60" w:type="dxa"/>
              <w:bottom w:w="0" w:type="dxa"/>
              <w:right w:w="60" w:type="dxa"/>
            </w:tcMar>
            <w:hideMark/>
          </w:tcPr>
          <w:p w14:paraId="485A121C" w14:textId="77777777" w:rsidR="00000000" w:rsidRPr="00BF02AC" w:rsidRDefault="00096C12">
            <w:r w:rsidRPr="00BF02AC">
              <w:t>A.J. Ortiqov</w:t>
            </w:r>
          </w:p>
        </w:tc>
        <w:tc>
          <w:tcPr>
            <w:tcW w:w="150" w:type="pct"/>
            <w:shd w:val="clear" w:color="auto" w:fill="FFFFFF"/>
            <w:tcMar>
              <w:top w:w="0" w:type="dxa"/>
              <w:left w:w="60" w:type="dxa"/>
              <w:bottom w:w="0" w:type="dxa"/>
              <w:right w:w="60" w:type="dxa"/>
            </w:tcMar>
            <w:hideMark/>
          </w:tcPr>
          <w:p w14:paraId="4275920A" w14:textId="77777777" w:rsidR="00000000" w:rsidRPr="00BF02AC" w:rsidRDefault="00096C12">
            <w:pPr>
              <w:jc w:val="center"/>
            </w:pPr>
            <w:r w:rsidRPr="00BF02AC">
              <w:t>—</w:t>
            </w:r>
          </w:p>
        </w:tc>
        <w:tc>
          <w:tcPr>
            <w:tcW w:w="3950" w:type="pct"/>
            <w:shd w:val="clear" w:color="auto" w:fill="FFFFFF"/>
            <w:tcMar>
              <w:top w:w="0" w:type="dxa"/>
              <w:left w:w="60" w:type="dxa"/>
              <w:bottom w:w="0" w:type="dxa"/>
              <w:right w:w="60" w:type="dxa"/>
            </w:tcMar>
            <w:hideMark/>
          </w:tcPr>
          <w:p w14:paraId="3370699E" w14:textId="77777777" w:rsidR="00000000" w:rsidRPr="00BF02AC" w:rsidRDefault="00096C12">
            <w:pPr>
              <w:rPr>
                <w:lang w:val="en-US"/>
              </w:rPr>
            </w:pPr>
            <w:r w:rsidRPr="00BF02AC">
              <w:rPr>
                <w:lang w:val="en-US"/>
              </w:rPr>
              <w:t>Davlat aktivlarini boshqarish agentligi direktori</w:t>
            </w:r>
          </w:p>
        </w:tc>
      </w:tr>
      <w:tr w:rsidR="00000000" w:rsidRPr="00BF02AC" w14:paraId="0C6DEC02" w14:textId="77777777">
        <w:trPr>
          <w:divId w:val="613293915"/>
        </w:trPr>
        <w:tc>
          <w:tcPr>
            <w:tcW w:w="150" w:type="pct"/>
            <w:shd w:val="clear" w:color="auto" w:fill="FFFFFF"/>
            <w:tcMar>
              <w:top w:w="0" w:type="dxa"/>
              <w:left w:w="60" w:type="dxa"/>
              <w:bottom w:w="0" w:type="dxa"/>
              <w:right w:w="60" w:type="dxa"/>
            </w:tcMar>
            <w:hideMark/>
          </w:tcPr>
          <w:p w14:paraId="1957E6EA" w14:textId="77777777" w:rsidR="00000000" w:rsidRPr="00BF02AC" w:rsidRDefault="00096C12">
            <w:pPr>
              <w:jc w:val="center"/>
            </w:pPr>
            <w:r w:rsidRPr="00BF02AC">
              <w:t>12.</w:t>
            </w:r>
          </w:p>
        </w:tc>
        <w:tc>
          <w:tcPr>
            <w:tcW w:w="650" w:type="pct"/>
            <w:shd w:val="clear" w:color="auto" w:fill="FFFFFF"/>
            <w:tcMar>
              <w:top w:w="0" w:type="dxa"/>
              <w:left w:w="60" w:type="dxa"/>
              <w:bottom w:w="0" w:type="dxa"/>
              <w:right w:w="60" w:type="dxa"/>
            </w:tcMar>
            <w:hideMark/>
          </w:tcPr>
          <w:p w14:paraId="5C4265AA" w14:textId="77777777" w:rsidR="00000000" w:rsidRPr="00BF02AC" w:rsidRDefault="00096C12">
            <w:r w:rsidRPr="00BF02AC">
              <w:t>Sh.H. Ortiqov</w:t>
            </w:r>
          </w:p>
        </w:tc>
        <w:tc>
          <w:tcPr>
            <w:tcW w:w="150" w:type="pct"/>
            <w:shd w:val="clear" w:color="auto" w:fill="FFFFFF"/>
            <w:tcMar>
              <w:top w:w="0" w:type="dxa"/>
              <w:left w:w="60" w:type="dxa"/>
              <w:bottom w:w="0" w:type="dxa"/>
              <w:right w:w="60" w:type="dxa"/>
            </w:tcMar>
            <w:hideMark/>
          </w:tcPr>
          <w:p w14:paraId="7A430F9C" w14:textId="77777777" w:rsidR="00000000" w:rsidRPr="00BF02AC" w:rsidRDefault="00096C12">
            <w:pPr>
              <w:jc w:val="center"/>
            </w:pPr>
            <w:r w:rsidRPr="00BF02AC">
              <w:t>—</w:t>
            </w:r>
          </w:p>
        </w:tc>
        <w:tc>
          <w:tcPr>
            <w:tcW w:w="3950" w:type="pct"/>
            <w:shd w:val="clear" w:color="auto" w:fill="FFFFFF"/>
            <w:tcMar>
              <w:top w:w="0" w:type="dxa"/>
              <w:left w:w="60" w:type="dxa"/>
              <w:bottom w:w="0" w:type="dxa"/>
              <w:right w:w="60" w:type="dxa"/>
            </w:tcMar>
            <w:hideMark/>
          </w:tcPr>
          <w:p w14:paraId="79BAC03D" w14:textId="77777777" w:rsidR="00000000" w:rsidRPr="00BF02AC" w:rsidRDefault="00096C12">
            <w:pPr>
              <w:rPr>
                <w:lang w:val="en-US"/>
              </w:rPr>
            </w:pPr>
            <w:r w:rsidRPr="00BF02AC">
              <w:rPr>
                <w:lang w:val="en-US"/>
              </w:rPr>
              <w:t xml:space="preserve">Davlat asillik darajasi nazorati inspeksiyasi boshlig‘i </w:t>
            </w:r>
          </w:p>
        </w:tc>
      </w:tr>
      <w:tr w:rsidR="00000000" w:rsidRPr="00BF02AC" w14:paraId="46622AEE" w14:textId="77777777">
        <w:trPr>
          <w:divId w:val="613293915"/>
        </w:trPr>
        <w:tc>
          <w:tcPr>
            <w:tcW w:w="150" w:type="pct"/>
            <w:shd w:val="clear" w:color="auto" w:fill="FFFFFF"/>
            <w:tcMar>
              <w:top w:w="0" w:type="dxa"/>
              <w:left w:w="60" w:type="dxa"/>
              <w:bottom w:w="0" w:type="dxa"/>
              <w:right w:w="60" w:type="dxa"/>
            </w:tcMar>
            <w:hideMark/>
          </w:tcPr>
          <w:p w14:paraId="7003C857" w14:textId="77777777" w:rsidR="00000000" w:rsidRPr="00BF02AC" w:rsidRDefault="00096C12">
            <w:pPr>
              <w:jc w:val="center"/>
            </w:pPr>
            <w:r w:rsidRPr="00BF02AC">
              <w:t>13.</w:t>
            </w:r>
          </w:p>
        </w:tc>
        <w:tc>
          <w:tcPr>
            <w:tcW w:w="650" w:type="pct"/>
            <w:shd w:val="clear" w:color="auto" w:fill="FFFFFF"/>
            <w:tcMar>
              <w:top w:w="0" w:type="dxa"/>
              <w:left w:w="60" w:type="dxa"/>
              <w:bottom w:w="0" w:type="dxa"/>
              <w:right w:w="60" w:type="dxa"/>
            </w:tcMar>
            <w:hideMark/>
          </w:tcPr>
          <w:p w14:paraId="5C29939C" w14:textId="77777777" w:rsidR="00000000" w:rsidRPr="00BF02AC" w:rsidRDefault="00096C12">
            <w:r w:rsidRPr="00BF02AC">
              <w:t>Q.S. Sanaqulov</w:t>
            </w:r>
          </w:p>
        </w:tc>
        <w:tc>
          <w:tcPr>
            <w:tcW w:w="150" w:type="pct"/>
            <w:shd w:val="clear" w:color="auto" w:fill="FFFFFF"/>
            <w:tcMar>
              <w:top w:w="0" w:type="dxa"/>
              <w:left w:w="60" w:type="dxa"/>
              <w:bottom w:w="0" w:type="dxa"/>
              <w:right w:w="60" w:type="dxa"/>
            </w:tcMar>
            <w:hideMark/>
          </w:tcPr>
          <w:p w14:paraId="4210B7FD" w14:textId="77777777" w:rsidR="00000000" w:rsidRPr="00BF02AC" w:rsidRDefault="00096C12">
            <w:pPr>
              <w:jc w:val="center"/>
            </w:pPr>
            <w:r w:rsidRPr="00BF02AC">
              <w:t>—</w:t>
            </w:r>
          </w:p>
        </w:tc>
        <w:tc>
          <w:tcPr>
            <w:tcW w:w="3950" w:type="pct"/>
            <w:shd w:val="clear" w:color="auto" w:fill="FFFFFF"/>
            <w:tcMar>
              <w:top w:w="0" w:type="dxa"/>
              <w:left w:w="60" w:type="dxa"/>
              <w:bottom w:w="0" w:type="dxa"/>
              <w:right w:w="60" w:type="dxa"/>
            </w:tcMar>
            <w:hideMark/>
          </w:tcPr>
          <w:p w14:paraId="166F4977" w14:textId="77777777" w:rsidR="00000000" w:rsidRPr="00BF02AC" w:rsidRDefault="00096C12">
            <w:pPr>
              <w:rPr>
                <w:lang w:val="en-US"/>
              </w:rPr>
            </w:pPr>
            <w:r w:rsidRPr="00BF02AC">
              <w:rPr>
                <w:lang w:val="en-US"/>
              </w:rPr>
              <w:t>“Navoiy KMK” AJ boshqaruvi raisi</w:t>
            </w:r>
          </w:p>
        </w:tc>
      </w:tr>
      <w:tr w:rsidR="00000000" w:rsidRPr="00BF02AC" w14:paraId="1A037F16" w14:textId="77777777">
        <w:trPr>
          <w:divId w:val="613293915"/>
        </w:trPr>
        <w:tc>
          <w:tcPr>
            <w:tcW w:w="150" w:type="pct"/>
            <w:shd w:val="clear" w:color="auto" w:fill="FFFFFF"/>
            <w:tcMar>
              <w:top w:w="0" w:type="dxa"/>
              <w:left w:w="60" w:type="dxa"/>
              <w:bottom w:w="0" w:type="dxa"/>
              <w:right w:w="60" w:type="dxa"/>
            </w:tcMar>
            <w:hideMark/>
          </w:tcPr>
          <w:p w14:paraId="3F15B7FD" w14:textId="77777777" w:rsidR="00000000" w:rsidRPr="00BF02AC" w:rsidRDefault="00096C12">
            <w:pPr>
              <w:jc w:val="center"/>
            </w:pPr>
            <w:r w:rsidRPr="00BF02AC">
              <w:t>14.</w:t>
            </w:r>
          </w:p>
        </w:tc>
        <w:tc>
          <w:tcPr>
            <w:tcW w:w="650" w:type="pct"/>
            <w:shd w:val="clear" w:color="auto" w:fill="FFFFFF"/>
            <w:tcMar>
              <w:top w:w="0" w:type="dxa"/>
              <w:left w:w="60" w:type="dxa"/>
              <w:bottom w:w="0" w:type="dxa"/>
              <w:right w:w="60" w:type="dxa"/>
            </w:tcMar>
            <w:hideMark/>
          </w:tcPr>
          <w:p w14:paraId="3F404259" w14:textId="77777777" w:rsidR="00000000" w:rsidRPr="00BF02AC" w:rsidRDefault="00096C12">
            <w:r w:rsidRPr="00BF02AC">
              <w:t>A.X. Xursanov</w:t>
            </w:r>
          </w:p>
        </w:tc>
        <w:tc>
          <w:tcPr>
            <w:tcW w:w="150" w:type="pct"/>
            <w:shd w:val="clear" w:color="auto" w:fill="FFFFFF"/>
            <w:tcMar>
              <w:top w:w="0" w:type="dxa"/>
              <w:left w:w="60" w:type="dxa"/>
              <w:bottom w:w="0" w:type="dxa"/>
              <w:right w:w="60" w:type="dxa"/>
            </w:tcMar>
            <w:hideMark/>
          </w:tcPr>
          <w:p w14:paraId="1F3E1737" w14:textId="77777777" w:rsidR="00000000" w:rsidRPr="00BF02AC" w:rsidRDefault="00096C12">
            <w:pPr>
              <w:jc w:val="center"/>
            </w:pPr>
            <w:r w:rsidRPr="00BF02AC">
              <w:t>—</w:t>
            </w:r>
          </w:p>
        </w:tc>
        <w:tc>
          <w:tcPr>
            <w:tcW w:w="3950" w:type="pct"/>
            <w:shd w:val="clear" w:color="auto" w:fill="FFFFFF"/>
            <w:tcMar>
              <w:top w:w="0" w:type="dxa"/>
              <w:left w:w="60" w:type="dxa"/>
              <w:bottom w:w="0" w:type="dxa"/>
              <w:right w:w="60" w:type="dxa"/>
            </w:tcMar>
            <w:hideMark/>
          </w:tcPr>
          <w:p w14:paraId="2C0D6C61" w14:textId="77777777" w:rsidR="00000000" w:rsidRPr="00BF02AC" w:rsidRDefault="00096C12">
            <w:pPr>
              <w:rPr>
                <w:lang w:val="en-US"/>
              </w:rPr>
            </w:pPr>
            <w:r w:rsidRPr="00BF02AC">
              <w:rPr>
                <w:lang w:val="en-US"/>
              </w:rPr>
              <w:t>“Olmaliq KMK” AJ boshqaruvi raisi</w:t>
            </w:r>
          </w:p>
        </w:tc>
      </w:tr>
      <w:tr w:rsidR="00000000" w:rsidRPr="00BF02AC" w14:paraId="0C8F5179" w14:textId="77777777">
        <w:trPr>
          <w:divId w:val="613293915"/>
        </w:trPr>
        <w:tc>
          <w:tcPr>
            <w:tcW w:w="150" w:type="pct"/>
            <w:shd w:val="clear" w:color="auto" w:fill="FFFFFF"/>
            <w:tcMar>
              <w:top w:w="0" w:type="dxa"/>
              <w:left w:w="60" w:type="dxa"/>
              <w:bottom w:w="0" w:type="dxa"/>
              <w:right w:w="60" w:type="dxa"/>
            </w:tcMar>
            <w:hideMark/>
          </w:tcPr>
          <w:p w14:paraId="132F2B2A" w14:textId="77777777" w:rsidR="00000000" w:rsidRPr="00BF02AC" w:rsidRDefault="00096C12">
            <w:pPr>
              <w:jc w:val="center"/>
            </w:pPr>
            <w:r w:rsidRPr="00BF02AC">
              <w:t>15.</w:t>
            </w:r>
          </w:p>
        </w:tc>
        <w:tc>
          <w:tcPr>
            <w:tcW w:w="650" w:type="pct"/>
            <w:shd w:val="clear" w:color="auto" w:fill="FFFFFF"/>
            <w:tcMar>
              <w:top w:w="0" w:type="dxa"/>
              <w:left w:w="60" w:type="dxa"/>
              <w:bottom w:w="0" w:type="dxa"/>
              <w:right w:w="60" w:type="dxa"/>
            </w:tcMar>
            <w:hideMark/>
          </w:tcPr>
          <w:p w14:paraId="13979844" w14:textId="77777777" w:rsidR="00000000" w:rsidRPr="00BF02AC" w:rsidRDefault="00096C12">
            <w:r w:rsidRPr="00BF02AC">
              <w:t>Z.B. Badriddinov</w:t>
            </w:r>
          </w:p>
        </w:tc>
        <w:tc>
          <w:tcPr>
            <w:tcW w:w="150" w:type="pct"/>
            <w:shd w:val="clear" w:color="auto" w:fill="FFFFFF"/>
            <w:tcMar>
              <w:top w:w="0" w:type="dxa"/>
              <w:left w:w="60" w:type="dxa"/>
              <w:bottom w:w="0" w:type="dxa"/>
              <w:right w:w="60" w:type="dxa"/>
            </w:tcMar>
            <w:hideMark/>
          </w:tcPr>
          <w:p w14:paraId="39B93069" w14:textId="77777777" w:rsidR="00000000" w:rsidRPr="00BF02AC" w:rsidRDefault="00096C12">
            <w:pPr>
              <w:jc w:val="center"/>
            </w:pPr>
            <w:r w:rsidRPr="00BF02AC">
              <w:t>—</w:t>
            </w:r>
          </w:p>
        </w:tc>
        <w:tc>
          <w:tcPr>
            <w:tcW w:w="3950" w:type="pct"/>
            <w:shd w:val="clear" w:color="auto" w:fill="FFFFFF"/>
            <w:tcMar>
              <w:top w:w="0" w:type="dxa"/>
              <w:left w:w="60" w:type="dxa"/>
              <w:bottom w:w="0" w:type="dxa"/>
              <w:right w:w="60" w:type="dxa"/>
            </w:tcMar>
            <w:hideMark/>
          </w:tcPr>
          <w:p w14:paraId="1082FF78" w14:textId="77777777" w:rsidR="00000000" w:rsidRPr="00BF02AC" w:rsidRDefault="00096C12">
            <w:pPr>
              <w:rPr>
                <w:lang w:val="en-US"/>
              </w:rPr>
            </w:pPr>
            <w:r w:rsidRPr="00BF02AC">
              <w:rPr>
                <w:lang w:val="en-US"/>
              </w:rPr>
              <w:t>“O‘zbekiston respublika tovar-xom ashyo birjasi” AJ boshqaruvi ra</w:t>
            </w:r>
            <w:r w:rsidRPr="00BF02AC">
              <w:rPr>
                <w:lang w:val="en-US"/>
              </w:rPr>
              <w:t>isi</w:t>
            </w:r>
          </w:p>
        </w:tc>
      </w:tr>
      <w:tr w:rsidR="00000000" w:rsidRPr="00BF02AC" w14:paraId="43A07A4F" w14:textId="77777777">
        <w:trPr>
          <w:divId w:val="613293915"/>
        </w:trPr>
        <w:tc>
          <w:tcPr>
            <w:tcW w:w="150" w:type="pct"/>
            <w:shd w:val="clear" w:color="auto" w:fill="FFFFFF"/>
            <w:tcMar>
              <w:top w:w="0" w:type="dxa"/>
              <w:left w:w="60" w:type="dxa"/>
              <w:bottom w:w="0" w:type="dxa"/>
              <w:right w:w="60" w:type="dxa"/>
            </w:tcMar>
            <w:hideMark/>
          </w:tcPr>
          <w:p w14:paraId="71354F3E" w14:textId="77777777" w:rsidR="00000000" w:rsidRPr="00BF02AC" w:rsidRDefault="00096C12">
            <w:pPr>
              <w:jc w:val="center"/>
            </w:pPr>
            <w:r w:rsidRPr="00BF02AC">
              <w:t>16.</w:t>
            </w:r>
          </w:p>
        </w:tc>
        <w:tc>
          <w:tcPr>
            <w:tcW w:w="650" w:type="pct"/>
            <w:shd w:val="clear" w:color="auto" w:fill="FFFFFF"/>
            <w:tcMar>
              <w:top w:w="0" w:type="dxa"/>
              <w:left w:w="60" w:type="dxa"/>
              <w:bottom w:w="0" w:type="dxa"/>
              <w:right w:w="60" w:type="dxa"/>
            </w:tcMar>
            <w:hideMark/>
          </w:tcPr>
          <w:p w14:paraId="252DF7E2" w14:textId="77777777" w:rsidR="00000000" w:rsidRPr="00BF02AC" w:rsidRDefault="00096C12">
            <w:r w:rsidRPr="00BF02AC">
              <w:t>Sh.A. Tuychibayev</w:t>
            </w:r>
          </w:p>
        </w:tc>
        <w:tc>
          <w:tcPr>
            <w:tcW w:w="150" w:type="pct"/>
            <w:shd w:val="clear" w:color="auto" w:fill="FFFFFF"/>
            <w:tcMar>
              <w:top w:w="0" w:type="dxa"/>
              <w:left w:w="60" w:type="dxa"/>
              <w:bottom w:w="0" w:type="dxa"/>
              <w:right w:w="60" w:type="dxa"/>
            </w:tcMar>
            <w:hideMark/>
          </w:tcPr>
          <w:p w14:paraId="6F8B6467" w14:textId="77777777" w:rsidR="00000000" w:rsidRPr="00BF02AC" w:rsidRDefault="00096C12">
            <w:pPr>
              <w:jc w:val="center"/>
            </w:pPr>
            <w:r w:rsidRPr="00BF02AC">
              <w:t>—</w:t>
            </w:r>
          </w:p>
        </w:tc>
        <w:tc>
          <w:tcPr>
            <w:tcW w:w="3950" w:type="pct"/>
            <w:shd w:val="clear" w:color="auto" w:fill="FFFFFF"/>
            <w:tcMar>
              <w:top w:w="0" w:type="dxa"/>
              <w:left w:w="60" w:type="dxa"/>
              <w:bottom w:w="0" w:type="dxa"/>
              <w:right w:w="60" w:type="dxa"/>
            </w:tcMar>
            <w:hideMark/>
          </w:tcPr>
          <w:p w14:paraId="5197B250" w14:textId="77777777" w:rsidR="00000000" w:rsidRPr="00BF02AC" w:rsidRDefault="00096C12">
            <w:pPr>
              <w:rPr>
                <w:lang w:val="en-US"/>
              </w:rPr>
            </w:pPr>
            <w:r w:rsidRPr="00BF02AC">
              <w:rPr>
                <w:lang w:val="en-US"/>
              </w:rPr>
              <w:t xml:space="preserve">“O‘zbekzargarsanoati” uyushmasi raisi, </w:t>
            </w:r>
            <w:r w:rsidRPr="00BF02AC">
              <w:rPr>
                <w:i/>
                <w:iCs/>
                <w:lang w:val="en-US"/>
              </w:rPr>
              <w:t>Respublika kengashi kotibi</w:t>
            </w:r>
          </w:p>
        </w:tc>
      </w:tr>
    </w:tbl>
    <w:p w14:paraId="7E80FAF8" w14:textId="77777777" w:rsidR="00000000" w:rsidRPr="00BF02AC" w:rsidRDefault="00096C12">
      <w:pPr>
        <w:shd w:val="clear" w:color="auto" w:fill="FFFFFF"/>
        <w:ind w:firstLine="851"/>
        <w:jc w:val="both"/>
        <w:divId w:val="1440100339"/>
        <w:rPr>
          <w:rFonts w:eastAsia="Times New Roman"/>
          <w:color w:val="339966"/>
          <w:sz w:val="20"/>
          <w:szCs w:val="20"/>
          <w:lang w:val="en-US"/>
        </w:rPr>
      </w:pPr>
      <w:r w:rsidRPr="00BF02AC">
        <w:rPr>
          <w:rStyle w:val="a7"/>
          <w:rFonts w:eastAsia="Times New Roman"/>
          <w:b/>
          <w:bCs/>
          <w:color w:val="339966"/>
          <w:sz w:val="20"/>
          <w:szCs w:val="20"/>
          <w:lang w:val="en-US"/>
        </w:rPr>
        <w:t xml:space="preserve">Izoh: </w:t>
      </w:r>
      <w:r w:rsidRPr="00BF02AC">
        <w:rPr>
          <w:rStyle w:val="a7"/>
          <w:rFonts w:eastAsia="Times New Roman"/>
          <w:color w:val="339966"/>
          <w:sz w:val="20"/>
          <w:szCs w:val="20"/>
          <w:lang w:val="en-US"/>
        </w:rPr>
        <w:t>Respublika kengashi a’zolari boshqa ishga o‘tgan taqdirda, uning tarkibiga ushbu lavozimlarga yangi tayinlangan yoki zimmasiga tegishli funksiyalarni baja</w:t>
      </w:r>
      <w:r w:rsidRPr="00BF02AC">
        <w:rPr>
          <w:rStyle w:val="a7"/>
          <w:rFonts w:eastAsia="Times New Roman"/>
          <w:color w:val="339966"/>
          <w:sz w:val="20"/>
          <w:szCs w:val="20"/>
          <w:lang w:val="en-US"/>
        </w:rPr>
        <w:t>rish yuklangan shaxslar kiritiladi.</w:t>
      </w:r>
    </w:p>
    <w:p w14:paraId="3528E6DE" w14:textId="77777777" w:rsidR="00000000" w:rsidRPr="00BF02AC" w:rsidRDefault="00096C12">
      <w:pPr>
        <w:shd w:val="clear" w:color="auto" w:fill="FFFFFF"/>
        <w:jc w:val="center"/>
        <w:divId w:val="65422573"/>
        <w:rPr>
          <w:color w:val="000080"/>
          <w:sz w:val="22"/>
          <w:szCs w:val="22"/>
          <w:lang w:val="en-US"/>
        </w:rPr>
      </w:pPr>
      <w:r w:rsidRPr="00BF02AC">
        <w:rPr>
          <w:color w:val="000080"/>
          <w:sz w:val="22"/>
          <w:szCs w:val="22"/>
          <w:lang w:val="en-US"/>
        </w:rPr>
        <w:t xml:space="preserve">O‘zbekiston Respublikasi Prezidentining 2024-yil 23-iyuldagi PF-104-son </w:t>
      </w:r>
      <w:hyperlink r:id="rId15" w:history="1">
        <w:r w:rsidRPr="00BF02AC">
          <w:rPr>
            <w:color w:val="008080"/>
            <w:sz w:val="22"/>
            <w:szCs w:val="22"/>
            <w:lang w:val="en-US"/>
          </w:rPr>
          <w:t>Farmoniga</w:t>
        </w:r>
      </w:hyperlink>
    </w:p>
    <w:p w14:paraId="7D2DA657" w14:textId="77777777" w:rsidR="00000000" w:rsidRPr="00BF02AC" w:rsidRDefault="00096C12">
      <w:pPr>
        <w:shd w:val="clear" w:color="auto" w:fill="FFFFFF"/>
        <w:jc w:val="center"/>
        <w:divId w:val="65422573"/>
        <w:rPr>
          <w:rFonts w:eastAsia="Times New Roman"/>
          <w:color w:val="000080"/>
          <w:sz w:val="22"/>
          <w:szCs w:val="22"/>
          <w:lang w:val="en-US"/>
        </w:rPr>
      </w:pPr>
      <w:r w:rsidRPr="00BF02AC">
        <w:rPr>
          <w:rFonts w:eastAsia="Times New Roman"/>
          <w:color w:val="000080"/>
          <w:sz w:val="22"/>
          <w:szCs w:val="22"/>
          <w:lang w:val="en-US"/>
        </w:rPr>
        <w:t>4-ILOVA</w:t>
      </w:r>
    </w:p>
    <w:p w14:paraId="5B5353AF" w14:textId="77777777" w:rsidR="00000000" w:rsidRPr="00BF02AC" w:rsidRDefault="00096C12">
      <w:pPr>
        <w:shd w:val="clear" w:color="auto" w:fill="FFFFFF"/>
        <w:jc w:val="center"/>
        <w:divId w:val="1168448033"/>
        <w:rPr>
          <w:rFonts w:eastAsia="Times New Roman"/>
          <w:b/>
          <w:bCs/>
          <w:color w:val="000080"/>
          <w:lang w:val="en-US"/>
        </w:rPr>
      </w:pPr>
      <w:r w:rsidRPr="00BF02AC">
        <w:rPr>
          <w:rStyle w:val="a6"/>
          <w:rFonts w:eastAsia="Times New Roman"/>
          <w:color w:val="000080"/>
          <w:lang w:val="en-US"/>
        </w:rPr>
        <w:t>2024 — 2027-yillarda zargarlik sanoatini rivojlantirish bo‘yicha chora-tadbirlar</w:t>
      </w:r>
    </w:p>
    <w:p w14:paraId="26BE58FC" w14:textId="77777777" w:rsidR="00000000" w:rsidRPr="00BF02AC" w:rsidRDefault="00096C12">
      <w:pPr>
        <w:shd w:val="clear" w:color="auto" w:fill="FFFFFF"/>
        <w:jc w:val="center"/>
        <w:divId w:val="1440100339"/>
        <w:rPr>
          <w:rFonts w:eastAsia="Times New Roman"/>
          <w:caps/>
          <w:color w:val="000080"/>
        </w:rPr>
      </w:pPr>
      <w:r w:rsidRPr="00BF02AC">
        <w:rPr>
          <w:rStyle w:val="a6"/>
          <w:rFonts w:eastAsia="Times New Roman"/>
          <w:caps/>
          <w:color w:val="000080"/>
        </w:rPr>
        <w:t>dasturi</w:t>
      </w:r>
    </w:p>
    <w:tbl>
      <w:tblPr>
        <w:tblW w:w="5000" w:type="pct"/>
        <w:tblCellMar>
          <w:top w:w="15" w:type="dxa"/>
          <w:left w:w="15" w:type="dxa"/>
          <w:bottom w:w="15" w:type="dxa"/>
          <w:right w:w="15" w:type="dxa"/>
        </w:tblCellMar>
        <w:tblLook w:val="04A0" w:firstRow="1" w:lastRow="0" w:firstColumn="1" w:lastColumn="0" w:noHBand="0" w:noVBand="1"/>
      </w:tblPr>
      <w:tblGrid>
        <w:gridCol w:w="454"/>
        <w:gridCol w:w="2517"/>
        <w:gridCol w:w="2746"/>
        <w:gridCol w:w="1587"/>
        <w:gridCol w:w="2319"/>
      </w:tblGrid>
      <w:tr w:rsidR="00000000" w:rsidRPr="00BF02AC" w14:paraId="014D6BD3" w14:textId="77777777">
        <w:trPr>
          <w:divId w:val="1725327910"/>
        </w:trPr>
        <w:tc>
          <w:tcPr>
            <w:tcW w:w="10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68916A" w14:textId="77777777" w:rsidR="00000000" w:rsidRPr="00BF02AC" w:rsidRDefault="00096C12">
            <w:pPr>
              <w:jc w:val="center"/>
            </w:pPr>
            <w:r w:rsidRPr="00BF02AC">
              <w:rPr>
                <w:b/>
                <w:bCs/>
                <w:lang w:val="uz-Cyrl-UZ"/>
              </w:rPr>
              <w:t>T/r</w:t>
            </w:r>
          </w:p>
        </w:tc>
        <w:tc>
          <w:tcPr>
            <w:tcW w:w="12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9F6F7E" w14:textId="77777777" w:rsidR="00000000" w:rsidRPr="00BF02AC" w:rsidRDefault="00096C12">
            <w:pPr>
              <w:jc w:val="center"/>
            </w:pPr>
            <w:r w:rsidRPr="00BF02AC">
              <w:rPr>
                <w:b/>
                <w:bCs/>
                <w:lang w:val="uz-Cyrl-UZ"/>
              </w:rPr>
              <w:t>Chora-tadbirlar nomi</w:t>
            </w:r>
          </w:p>
        </w:tc>
        <w:tc>
          <w:tcPr>
            <w:tcW w:w="22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85027A" w14:textId="77777777" w:rsidR="00000000" w:rsidRPr="00BF02AC" w:rsidRDefault="00096C12">
            <w:pPr>
              <w:jc w:val="center"/>
            </w:pPr>
            <w:r w:rsidRPr="00BF02AC">
              <w:rPr>
                <w:b/>
                <w:bCs/>
                <w:lang w:val="uz-Cyrl-UZ"/>
              </w:rPr>
              <w:t>Amalga oshirish mexanizmi</w:t>
            </w:r>
          </w:p>
        </w:tc>
        <w:tc>
          <w:tcPr>
            <w:tcW w:w="5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BCC3A8" w14:textId="77777777" w:rsidR="00000000" w:rsidRPr="00BF02AC" w:rsidRDefault="00096C12">
            <w:pPr>
              <w:jc w:val="center"/>
            </w:pPr>
            <w:r w:rsidRPr="00BF02AC">
              <w:rPr>
                <w:b/>
                <w:bCs/>
                <w:lang w:val="uz-Cyrl-UZ"/>
              </w:rPr>
              <w:t>Bajarish muddati</w:t>
            </w:r>
          </w:p>
        </w:tc>
        <w:tc>
          <w:tcPr>
            <w:tcW w:w="7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AAECDB" w14:textId="77777777" w:rsidR="00000000" w:rsidRPr="00BF02AC" w:rsidRDefault="00096C12">
            <w:pPr>
              <w:jc w:val="center"/>
            </w:pPr>
            <w:r w:rsidRPr="00BF02AC">
              <w:rPr>
                <w:b/>
                <w:bCs/>
                <w:lang w:val="uz-Cyrl-UZ"/>
              </w:rPr>
              <w:t>Ijro uchun mas’ullar</w:t>
            </w:r>
          </w:p>
        </w:tc>
      </w:tr>
      <w:tr w:rsidR="00000000" w:rsidRPr="00BF02AC" w14:paraId="7A68B93D" w14:textId="77777777">
        <w:trPr>
          <w:divId w:val="172532791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22E1E19" w14:textId="77777777" w:rsidR="00000000" w:rsidRPr="00BF02AC" w:rsidRDefault="00096C12">
            <w:pPr>
              <w:jc w:val="center"/>
            </w:pPr>
            <w:r w:rsidRPr="00BF02AC">
              <w:rPr>
                <w:lang w:val="uz-Cyrl-UZ"/>
              </w:rPr>
              <w:t>1.</w:t>
            </w:r>
          </w:p>
        </w:tc>
        <w:tc>
          <w:tcPr>
            <w:tcW w:w="1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E457183" w14:textId="77777777" w:rsidR="00000000" w:rsidRPr="00BF02AC" w:rsidRDefault="00096C12">
            <w:pPr>
              <w:ind w:firstLine="198"/>
              <w:jc w:val="both"/>
              <w:rPr>
                <w:lang w:val="en-US"/>
              </w:rPr>
            </w:pPr>
            <w:r w:rsidRPr="00BF02AC">
              <w:rPr>
                <w:lang w:val="uz-Cyrl-UZ"/>
              </w:rPr>
              <w:t>Zargarlik buyumlarini ishlab chiqaruvchilarning qimmatbaho metallarga bo‘l</w:t>
            </w:r>
            <w:r w:rsidRPr="00BF02AC">
              <w:rPr>
                <w:lang w:val="uz-Cyrl-UZ"/>
              </w:rPr>
              <w:t>gan talabini qondirish.</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920780F" w14:textId="77777777" w:rsidR="00000000" w:rsidRPr="00BF02AC" w:rsidRDefault="00096C12">
            <w:pPr>
              <w:ind w:firstLine="198"/>
              <w:jc w:val="both"/>
              <w:rPr>
                <w:lang w:val="en-US"/>
              </w:rPr>
            </w:pPr>
            <w:r w:rsidRPr="00BF02AC">
              <w:rPr>
                <w:lang w:val="uz-Cyrl-UZ"/>
              </w:rPr>
              <w:t>1. Davlat buyurtmasi parametrlariga muvofiq tadbirkorlik subyektlariga sotilishi lozim bo‘lgan qimmatbaho metallarning yillik hajmlarini kunlik birja savdolariga chiqarish. Bunda:</w:t>
            </w:r>
          </w:p>
          <w:p w14:paraId="0DAAA1E5" w14:textId="77777777" w:rsidR="00000000" w:rsidRPr="00BF02AC" w:rsidRDefault="00096C12">
            <w:pPr>
              <w:ind w:firstLine="198"/>
              <w:jc w:val="both"/>
              <w:rPr>
                <w:lang w:val="en-US"/>
              </w:rPr>
            </w:pPr>
            <w:r w:rsidRPr="00BF02AC">
              <w:rPr>
                <w:lang w:val="uz-Cyrl-UZ"/>
              </w:rPr>
              <w:t>a) kunlik birja savdolarida sotilmagan qimmatbaho me</w:t>
            </w:r>
            <w:r w:rsidRPr="00BF02AC">
              <w:rPr>
                <w:lang w:val="uz-Cyrl-UZ"/>
              </w:rPr>
              <w:t>tallar hajmlari keyingi birja savdolariga qo‘yib boriladi;</w:t>
            </w:r>
          </w:p>
          <w:p w14:paraId="66118021" w14:textId="77777777" w:rsidR="00000000" w:rsidRPr="00BF02AC" w:rsidRDefault="00096C12">
            <w:pPr>
              <w:ind w:firstLine="198"/>
              <w:jc w:val="both"/>
              <w:rPr>
                <w:lang w:val="en-US"/>
              </w:rPr>
            </w:pPr>
            <w:r w:rsidRPr="00BF02AC">
              <w:rPr>
                <w:lang w:val="uz-Cyrl-UZ"/>
              </w:rPr>
              <w:t>b) qimmatbaho metallar quyidagi shakllarda savdoga qo‘yiladi:</w:t>
            </w:r>
          </w:p>
          <w:p w14:paraId="486D6172" w14:textId="77777777" w:rsidR="00000000" w:rsidRPr="00BF02AC" w:rsidRDefault="00096C12">
            <w:pPr>
              <w:ind w:firstLine="198"/>
              <w:jc w:val="both"/>
              <w:rPr>
                <w:lang w:val="en-US"/>
              </w:rPr>
            </w:pPr>
            <w:r w:rsidRPr="00BF02AC">
              <w:rPr>
                <w:lang w:val="uz-Cyrl-UZ"/>
              </w:rPr>
              <w:t>5 gramm, 20 gramm, 50 gramm, 100 gramm, 250 gramm, 500 gramm va 1 000 grammli oltin o‘lchov plastinalar va quymalar;</w:t>
            </w:r>
          </w:p>
          <w:p w14:paraId="27402057" w14:textId="77777777" w:rsidR="00000000" w:rsidRPr="00BF02AC" w:rsidRDefault="00096C12">
            <w:pPr>
              <w:ind w:firstLine="198"/>
              <w:jc w:val="both"/>
              <w:rPr>
                <w:lang w:val="en-US"/>
              </w:rPr>
            </w:pPr>
            <w:r w:rsidRPr="00BF02AC">
              <w:rPr>
                <w:lang w:val="uz-Cyrl-UZ"/>
              </w:rPr>
              <w:t>100 gramm, 250 gra</w:t>
            </w:r>
            <w:r w:rsidRPr="00BF02AC">
              <w:rPr>
                <w:lang w:val="uz-Cyrl-UZ"/>
              </w:rPr>
              <w:t>mm, 500 gramm va 1 000 grammli kumush o‘lchov plastinalar va quymalar;</w:t>
            </w:r>
          </w:p>
          <w:p w14:paraId="62257FD9" w14:textId="77777777" w:rsidR="00000000" w:rsidRPr="00BF02AC" w:rsidRDefault="00096C12">
            <w:pPr>
              <w:ind w:firstLine="198"/>
              <w:jc w:val="both"/>
              <w:rPr>
                <w:lang w:val="en-US"/>
              </w:rPr>
            </w:pPr>
            <w:r w:rsidRPr="00BF02AC">
              <w:rPr>
                <w:lang w:val="uz-Cyrl-UZ"/>
              </w:rPr>
              <w:t xml:space="preserve">v) davlat buyurtmasi parametrlarida nazarda tutilgan qimmatbaho </w:t>
            </w:r>
            <w:r w:rsidRPr="00BF02AC">
              <w:rPr>
                <w:lang w:val="uz-Cyrl-UZ"/>
              </w:rPr>
              <w:lastRenderedPageBreak/>
              <w:t>metallarning yillik hajmlari muddatidan avval sotilgan taqdirda, “Olmaliq KMK” AJ va “Navoiy KMK” AJ tomonidan birja savd</w:t>
            </w:r>
            <w:r w:rsidRPr="00BF02AC">
              <w:rPr>
                <w:lang w:val="uz-Cyrl-UZ"/>
              </w:rPr>
              <w:t>olarida realizatsiya qilish uchun qo‘shimcha qimmatbaho metallar hajmlari ajratiladi.</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3A6844B" w14:textId="77777777" w:rsidR="00000000" w:rsidRPr="00BF02AC" w:rsidRDefault="00096C12">
            <w:pPr>
              <w:jc w:val="center"/>
            </w:pPr>
            <w:r w:rsidRPr="00BF02AC">
              <w:rPr>
                <w:lang w:val="uz-Cyrl-UZ"/>
              </w:rPr>
              <w:lastRenderedPageBreak/>
              <w:t>2024-yil 1-sentabrdan boshlab doimiy</w:t>
            </w: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62E10A1" w14:textId="77777777" w:rsidR="00000000" w:rsidRPr="00BF02AC" w:rsidRDefault="00096C12">
            <w:pPr>
              <w:jc w:val="center"/>
              <w:rPr>
                <w:lang w:val="en-US"/>
              </w:rPr>
            </w:pPr>
            <w:r w:rsidRPr="00BF02AC">
              <w:rPr>
                <w:lang w:val="uz-Cyrl-UZ"/>
              </w:rPr>
              <w:t>Iqtisodiyot va moliya vazirligi</w:t>
            </w:r>
          </w:p>
          <w:p w14:paraId="2040D319" w14:textId="77777777" w:rsidR="00000000" w:rsidRPr="00BF02AC" w:rsidRDefault="00096C12">
            <w:pPr>
              <w:jc w:val="center"/>
              <w:rPr>
                <w:lang w:val="en-US"/>
              </w:rPr>
            </w:pPr>
            <w:r w:rsidRPr="00BF02AC">
              <w:rPr>
                <w:i/>
                <w:iCs/>
                <w:lang w:val="uz-Cyrl-UZ"/>
              </w:rPr>
              <w:t>(I. Norqulov),</w:t>
            </w:r>
          </w:p>
          <w:p w14:paraId="71EF1B0E" w14:textId="77777777" w:rsidR="00000000" w:rsidRPr="00BF02AC" w:rsidRDefault="00096C12">
            <w:pPr>
              <w:jc w:val="center"/>
              <w:rPr>
                <w:lang w:val="en-US"/>
              </w:rPr>
            </w:pPr>
            <w:r w:rsidRPr="00BF02AC">
              <w:rPr>
                <w:lang w:val="uz-Cyrl-UZ"/>
              </w:rPr>
              <w:t>Markaziy bank</w:t>
            </w:r>
          </w:p>
          <w:p w14:paraId="7CEDD208" w14:textId="77777777" w:rsidR="00000000" w:rsidRPr="00BF02AC" w:rsidRDefault="00096C12">
            <w:pPr>
              <w:jc w:val="center"/>
              <w:rPr>
                <w:lang w:val="en-US"/>
              </w:rPr>
            </w:pPr>
            <w:r w:rsidRPr="00BF02AC">
              <w:rPr>
                <w:i/>
                <w:iCs/>
                <w:lang w:val="uz-Cyrl-UZ"/>
              </w:rPr>
              <w:t>(M. Nurmuratov),</w:t>
            </w:r>
          </w:p>
          <w:p w14:paraId="4A9F771D" w14:textId="77777777" w:rsidR="00000000" w:rsidRPr="00BF02AC" w:rsidRDefault="00096C12">
            <w:pPr>
              <w:jc w:val="center"/>
              <w:rPr>
                <w:lang w:val="en-US"/>
              </w:rPr>
            </w:pPr>
            <w:r w:rsidRPr="00BF02AC">
              <w:rPr>
                <w:lang w:val="uz-Cyrl-UZ"/>
              </w:rPr>
              <w:t>“Olmaliq KMK” AJ</w:t>
            </w:r>
          </w:p>
          <w:p w14:paraId="62A97743" w14:textId="77777777" w:rsidR="00000000" w:rsidRPr="00BF02AC" w:rsidRDefault="00096C12">
            <w:pPr>
              <w:jc w:val="center"/>
              <w:rPr>
                <w:lang w:val="en-US"/>
              </w:rPr>
            </w:pPr>
            <w:r w:rsidRPr="00BF02AC">
              <w:rPr>
                <w:i/>
                <w:iCs/>
                <w:lang w:val="uz-Cyrl-UZ"/>
              </w:rPr>
              <w:t>(A. Xursanov),</w:t>
            </w:r>
          </w:p>
          <w:p w14:paraId="1A513C7A" w14:textId="77777777" w:rsidR="00000000" w:rsidRPr="00BF02AC" w:rsidRDefault="00096C12">
            <w:pPr>
              <w:jc w:val="center"/>
              <w:rPr>
                <w:lang w:val="en-US"/>
              </w:rPr>
            </w:pPr>
            <w:r w:rsidRPr="00BF02AC">
              <w:rPr>
                <w:lang w:val="uz-Cyrl-UZ"/>
              </w:rPr>
              <w:t>“Navoiy KMK” AJ</w:t>
            </w:r>
          </w:p>
          <w:p w14:paraId="3989E6D1" w14:textId="77777777" w:rsidR="00000000" w:rsidRPr="00BF02AC" w:rsidRDefault="00096C12">
            <w:pPr>
              <w:jc w:val="center"/>
              <w:rPr>
                <w:lang w:val="en-US"/>
              </w:rPr>
            </w:pPr>
            <w:r w:rsidRPr="00BF02AC">
              <w:rPr>
                <w:i/>
                <w:iCs/>
                <w:lang w:val="uz-Cyrl-UZ"/>
              </w:rPr>
              <w:t>(Q. Sanaqulov)</w:t>
            </w:r>
          </w:p>
        </w:tc>
      </w:tr>
      <w:tr w:rsidR="00000000" w:rsidRPr="00BF02AC" w14:paraId="0843B4D5"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1E9746C8" w14:textId="77777777" w:rsidR="00000000" w:rsidRPr="00BF02AC" w:rsidRDefault="00096C12">
            <w:pPr>
              <w:rPr>
                <w:lang w:val="en-US"/>
              </w:rPr>
            </w:pPr>
          </w:p>
        </w:tc>
        <w:tc>
          <w:tcPr>
            <w:tcW w:w="0" w:type="auto"/>
            <w:vMerge/>
            <w:tcBorders>
              <w:top w:val="nil"/>
              <w:left w:val="nil"/>
              <w:bottom w:val="single" w:sz="6" w:space="0" w:color="000000"/>
              <w:right w:val="single" w:sz="6" w:space="0" w:color="000000"/>
            </w:tcBorders>
            <w:vAlign w:val="center"/>
            <w:hideMark/>
          </w:tcPr>
          <w:p w14:paraId="2C83369B" w14:textId="77777777" w:rsidR="00000000" w:rsidRPr="00BF02AC" w:rsidRDefault="00096C12">
            <w:pPr>
              <w:rPr>
                <w:lang w:val="en-US"/>
              </w:rPr>
            </w:pPr>
          </w:p>
        </w:tc>
        <w:tc>
          <w:tcPr>
            <w:tcW w:w="2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0D2AAE1" w14:textId="77777777" w:rsidR="00000000" w:rsidRPr="00BF02AC" w:rsidRDefault="00096C12">
            <w:pPr>
              <w:ind w:firstLine="198"/>
              <w:jc w:val="both"/>
              <w:rPr>
                <w:lang w:val="en-US"/>
              </w:rPr>
            </w:pPr>
            <w:r w:rsidRPr="00BF02AC">
              <w:rPr>
                <w:lang w:val="uz-Cyrl-UZ"/>
              </w:rPr>
              <w:t>2. “O‘zmilliybank” AJning Qoraqalpog‘iston Respublikasi, viloyatlar va Toshkent shahridagi mintaqaviy filiallari omborxonalarida qimmatbaho metallar zaxiralarini shakllantirish.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CF25A05" w14:textId="77777777" w:rsidR="00000000" w:rsidRPr="00BF02AC" w:rsidRDefault="00096C12">
            <w:pPr>
              <w:jc w:val="center"/>
            </w:pPr>
            <w:r w:rsidRPr="00BF02AC">
              <w:rPr>
                <w:lang w:val="uz-Cyrl-UZ"/>
              </w:rPr>
              <w:t>2024-yil 1-sentabr</w:t>
            </w:r>
          </w:p>
        </w:tc>
        <w:tc>
          <w:tcPr>
            <w:tcW w:w="7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745B51" w14:textId="77777777" w:rsidR="00000000" w:rsidRPr="00BF02AC" w:rsidRDefault="00096C12">
            <w:pPr>
              <w:jc w:val="center"/>
              <w:rPr>
                <w:lang w:val="en-US"/>
              </w:rPr>
            </w:pPr>
            <w:r w:rsidRPr="00BF02AC">
              <w:rPr>
                <w:lang w:val="uz-Cyrl-UZ"/>
              </w:rPr>
              <w:t>Iqtisodiyot va moliya vaz</w:t>
            </w:r>
            <w:r w:rsidRPr="00BF02AC">
              <w:rPr>
                <w:lang w:val="uz-Cyrl-UZ"/>
              </w:rPr>
              <w:t>irligi</w:t>
            </w:r>
          </w:p>
          <w:p w14:paraId="12E002AD" w14:textId="77777777" w:rsidR="00000000" w:rsidRPr="00BF02AC" w:rsidRDefault="00096C12">
            <w:pPr>
              <w:jc w:val="center"/>
              <w:rPr>
                <w:lang w:val="en-US"/>
              </w:rPr>
            </w:pPr>
            <w:r w:rsidRPr="00BF02AC">
              <w:rPr>
                <w:i/>
                <w:iCs/>
                <w:lang w:val="uz-Cyrl-UZ"/>
              </w:rPr>
              <w:t>(X. Mustafayev),</w:t>
            </w:r>
          </w:p>
          <w:p w14:paraId="36D36EEE" w14:textId="77777777" w:rsidR="00000000" w:rsidRPr="00BF02AC" w:rsidRDefault="00096C12">
            <w:pPr>
              <w:jc w:val="center"/>
              <w:rPr>
                <w:lang w:val="en-US"/>
              </w:rPr>
            </w:pPr>
            <w:r w:rsidRPr="00BF02AC">
              <w:rPr>
                <w:lang w:val="uz-Cyrl-UZ"/>
              </w:rPr>
              <w:t>Markaziy bank</w:t>
            </w:r>
          </w:p>
          <w:p w14:paraId="68537042" w14:textId="77777777" w:rsidR="00000000" w:rsidRPr="00BF02AC" w:rsidRDefault="00096C12">
            <w:pPr>
              <w:jc w:val="center"/>
              <w:rPr>
                <w:lang w:val="en-US"/>
              </w:rPr>
            </w:pPr>
            <w:r w:rsidRPr="00BF02AC">
              <w:rPr>
                <w:i/>
                <w:iCs/>
                <w:lang w:val="uz-Cyrl-UZ"/>
              </w:rPr>
              <w:t>(M. Nurmuratov),</w:t>
            </w:r>
          </w:p>
          <w:p w14:paraId="64067EF9" w14:textId="77777777" w:rsidR="00000000" w:rsidRPr="00BF02AC" w:rsidRDefault="00096C12">
            <w:pPr>
              <w:jc w:val="center"/>
              <w:rPr>
                <w:lang w:val="en-US"/>
              </w:rPr>
            </w:pPr>
            <w:r w:rsidRPr="00BF02AC">
              <w:rPr>
                <w:lang w:val="uz-Cyrl-UZ"/>
              </w:rPr>
              <w:t>“Olmaliq KMK” AJ</w:t>
            </w:r>
          </w:p>
          <w:p w14:paraId="6841FEFB" w14:textId="77777777" w:rsidR="00000000" w:rsidRPr="00BF02AC" w:rsidRDefault="00096C12">
            <w:pPr>
              <w:jc w:val="center"/>
              <w:rPr>
                <w:lang w:val="en-US"/>
              </w:rPr>
            </w:pPr>
            <w:r w:rsidRPr="00BF02AC">
              <w:rPr>
                <w:i/>
                <w:iCs/>
                <w:lang w:val="uz-Cyrl-UZ"/>
              </w:rPr>
              <w:t>(A. Xursanov),</w:t>
            </w:r>
          </w:p>
          <w:p w14:paraId="46DFCBEF" w14:textId="77777777" w:rsidR="00000000" w:rsidRPr="00BF02AC" w:rsidRDefault="00096C12">
            <w:pPr>
              <w:jc w:val="center"/>
              <w:rPr>
                <w:lang w:val="en-US"/>
              </w:rPr>
            </w:pPr>
            <w:r w:rsidRPr="00BF02AC">
              <w:rPr>
                <w:lang w:val="uz-Cyrl-UZ"/>
              </w:rPr>
              <w:t>“Navoiy KMK” AJ</w:t>
            </w:r>
          </w:p>
          <w:p w14:paraId="129F671E" w14:textId="77777777" w:rsidR="00000000" w:rsidRPr="00BF02AC" w:rsidRDefault="00096C12">
            <w:pPr>
              <w:jc w:val="center"/>
              <w:rPr>
                <w:lang w:val="en-US"/>
              </w:rPr>
            </w:pPr>
            <w:r w:rsidRPr="00BF02AC">
              <w:rPr>
                <w:i/>
                <w:iCs/>
                <w:lang w:val="uz-Cyrl-UZ"/>
              </w:rPr>
              <w:t>(Q. Sanaqulov)</w:t>
            </w:r>
          </w:p>
        </w:tc>
      </w:tr>
      <w:tr w:rsidR="00000000" w:rsidRPr="00BF02AC" w14:paraId="298A56F8"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287CF512" w14:textId="77777777" w:rsidR="00000000" w:rsidRPr="00BF02AC" w:rsidRDefault="00096C12">
            <w:pPr>
              <w:rPr>
                <w:lang w:val="en-US"/>
              </w:rPr>
            </w:pPr>
          </w:p>
        </w:tc>
        <w:tc>
          <w:tcPr>
            <w:tcW w:w="0" w:type="auto"/>
            <w:vMerge/>
            <w:tcBorders>
              <w:top w:val="nil"/>
              <w:left w:val="nil"/>
              <w:bottom w:val="single" w:sz="6" w:space="0" w:color="000000"/>
              <w:right w:val="single" w:sz="6" w:space="0" w:color="000000"/>
            </w:tcBorders>
            <w:vAlign w:val="center"/>
            <w:hideMark/>
          </w:tcPr>
          <w:p w14:paraId="5CD27506" w14:textId="77777777" w:rsidR="00000000" w:rsidRPr="00BF02AC" w:rsidRDefault="00096C12">
            <w:pPr>
              <w:rPr>
                <w:lang w:val="en-US"/>
              </w:rPr>
            </w:pP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0E05DF2" w14:textId="77777777" w:rsidR="00000000" w:rsidRPr="00BF02AC" w:rsidRDefault="00096C12">
            <w:pPr>
              <w:ind w:firstLine="198"/>
              <w:jc w:val="both"/>
              <w:rPr>
                <w:lang w:val="en-US"/>
              </w:rPr>
            </w:pPr>
            <w:r w:rsidRPr="00BF02AC">
              <w:rPr>
                <w:lang w:val="uz-Cyrl-UZ"/>
              </w:rPr>
              <w:t xml:space="preserve">3. “Olmaliq KMK” AJ va “Navoiy KMK” AJ tomonidan birja savdolari va to‘g‘ridan-to‘g‘ri shartnomalar orqali realizatsiya qilingan qimmatbaho metallarni sotib oluvchilarga ular tomonidan oldindan to‘lov majburiyatlari bajarilgan paytdan boshlab bir ish kuni </w:t>
            </w:r>
            <w:r w:rsidRPr="00BF02AC">
              <w:rPr>
                <w:lang w:val="uz-Cyrl-UZ"/>
              </w:rPr>
              <w:t>ichida bevosita “O‘zmilliybank” AJning omborxonalaridan yuklab berish tartibini joriy qilish.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A80BC92" w14:textId="77777777" w:rsidR="00000000" w:rsidRPr="00BF02AC" w:rsidRDefault="00096C12">
            <w:pPr>
              <w:jc w:val="center"/>
            </w:pPr>
            <w:r w:rsidRPr="00BF02AC">
              <w:rPr>
                <w:lang w:val="uz-Cyrl-UZ"/>
              </w:rPr>
              <w:t>2024-yil 1-sentabr</w:t>
            </w:r>
          </w:p>
        </w:tc>
        <w:tc>
          <w:tcPr>
            <w:tcW w:w="0" w:type="auto"/>
            <w:vMerge/>
            <w:tcBorders>
              <w:top w:val="nil"/>
              <w:left w:val="nil"/>
              <w:bottom w:val="single" w:sz="6" w:space="0" w:color="000000"/>
              <w:right w:val="single" w:sz="6" w:space="0" w:color="000000"/>
            </w:tcBorders>
            <w:vAlign w:val="center"/>
            <w:hideMark/>
          </w:tcPr>
          <w:p w14:paraId="07CEF499" w14:textId="77777777" w:rsidR="00000000" w:rsidRPr="00BF02AC" w:rsidRDefault="00096C12"/>
        </w:tc>
      </w:tr>
      <w:tr w:rsidR="00000000" w:rsidRPr="00BF02AC" w14:paraId="27082AE7"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3B372336" w14:textId="77777777" w:rsidR="00000000" w:rsidRPr="00BF02AC" w:rsidRDefault="00096C12"/>
        </w:tc>
        <w:tc>
          <w:tcPr>
            <w:tcW w:w="0" w:type="auto"/>
            <w:vMerge/>
            <w:tcBorders>
              <w:top w:val="nil"/>
              <w:left w:val="nil"/>
              <w:bottom w:val="single" w:sz="6" w:space="0" w:color="000000"/>
              <w:right w:val="single" w:sz="6" w:space="0" w:color="000000"/>
            </w:tcBorders>
            <w:vAlign w:val="center"/>
            <w:hideMark/>
          </w:tcPr>
          <w:p w14:paraId="4D4EB485" w14:textId="77777777" w:rsidR="00000000" w:rsidRPr="00BF02AC" w:rsidRDefault="00096C12"/>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F702D5A" w14:textId="77777777" w:rsidR="00000000" w:rsidRPr="00BF02AC" w:rsidRDefault="00096C12">
            <w:pPr>
              <w:ind w:firstLine="198"/>
              <w:jc w:val="both"/>
            </w:pPr>
            <w:r w:rsidRPr="00BF02AC">
              <w:rPr>
                <w:lang w:val="uz-Cyrl-UZ"/>
              </w:rPr>
              <w:t>4. “Olmaliq KMK” AJ va “Navoiy KMK” AJ tomonidan zaxiraga qo‘yilgan qimmatbaho metallarning lozim darajada saqlanishini va butligini ta’min</w:t>
            </w:r>
            <w:r w:rsidRPr="00BF02AC">
              <w:rPr>
                <w:lang w:val="uz-Cyrl-UZ"/>
              </w:rPr>
              <w:t>lash.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D88CA22" w14:textId="77777777" w:rsidR="00000000" w:rsidRPr="00BF02AC" w:rsidRDefault="00096C12">
            <w:pPr>
              <w:jc w:val="center"/>
            </w:pPr>
            <w:r w:rsidRPr="00BF02AC">
              <w:rPr>
                <w:lang w:val="uz-Cyrl-UZ"/>
              </w:rPr>
              <w:t>Doimiy</w:t>
            </w: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3BF5E88" w14:textId="77777777" w:rsidR="00000000" w:rsidRPr="00BF02AC" w:rsidRDefault="00096C12">
            <w:pPr>
              <w:jc w:val="center"/>
              <w:rPr>
                <w:lang w:val="en-US"/>
              </w:rPr>
            </w:pPr>
            <w:r w:rsidRPr="00BF02AC">
              <w:rPr>
                <w:lang w:val="uz-Cyrl-UZ"/>
              </w:rPr>
              <w:t>Markaziy bank</w:t>
            </w:r>
          </w:p>
          <w:p w14:paraId="4F9A5BB3" w14:textId="77777777" w:rsidR="00000000" w:rsidRPr="00BF02AC" w:rsidRDefault="00096C12">
            <w:pPr>
              <w:jc w:val="center"/>
              <w:rPr>
                <w:lang w:val="en-US"/>
              </w:rPr>
            </w:pPr>
            <w:r w:rsidRPr="00BF02AC">
              <w:rPr>
                <w:i/>
                <w:iCs/>
                <w:lang w:val="uz-Cyrl-UZ"/>
              </w:rPr>
              <w:t>(M. Nurmuratov),</w:t>
            </w:r>
          </w:p>
          <w:p w14:paraId="6FBCC920" w14:textId="77777777" w:rsidR="00000000" w:rsidRPr="00BF02AC" w:rsidRDefault="00096C12">
            <w:pPr>
              <w:jc w:val="center"/>
              <w:rPr>
                <w:lang w:val="en-US"/>
              </w:rPr>
            </w:pPr>
            <w:r w:rsidRPr="00BF02AC">
              <w:rPr>
                <w:lang w:val="uz-Cyrl-UZ"/>
              </w:rPr>
              <w:t>“O‘zmilliybank” AJ</w:t>
            </w:r>
          </w:p>
          <w:p w14:paraId="387CCE6E" w14:textId="77777777" w:rsidR="00000000" w:rsidRPr="00BF02AC" w:rsidRDefault="00096C12">
            <w:pPr>
              <w:jc w:val="center"/>
            </w:pPr>
            <w:r w:rsidRPr="00BF02AC">
              <w:rPr>
                <w:i/>
                <w:iCs/>
                <w:lang w:val="uz-Cyrl-UZ"/>
              </w:rPr>
              <w:t>(A. Mirsoatov)</w:t>
            </w:r>
          </w:p>
        </w:tc>
      </w:tr>
      <w:tr w:rsidR="00000000" w:rsidRPr="00BF02AC" w14:paraId="1073C5C3"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7F62AAB1" w14:textId="77777777" w:rsidR="00000000" w:rsidRPr="00BF02AC" w:rsidRDefault="00096C12"/>
        </w:tc>
        <w:tc>
          <w:tcPr>
            <w:tcW w:w="0" w:type="auto"/>
            <w:vMerge/>
            <w:tcBorders>
              <w:top w:val="nil"/>
              <w:left w:val="nil"/>
              <w:bottom w:val="single" w:sz="6" w:space="0" w:color="000000"/>
              <w:right w:val="single" w:sz="6" w:space="0" w:color="000000"/>
            </w:tcBorders>
            <w:vAlign w:val="center"/>
            <w:hideMark/>
          </w:tcPr>
          <w:p w14:paraId="073B5326" w14:textId="77777777" w:rsidR="00000000" w:rsidRPr="00BF02AC" w:rsidRDefault="00096C12"/>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9F17C40" w14:textId="77777777" w:rsidR="00000000" w:rsidRPr="00BF02AC" w:rsidRDefault="00096C12">
            <w:pPr>
              <w:ind w:firstLine="198"/>
              <w:jc w:val="both"/>
            </w:pPr>
            <w:r w:rsidRPr="00BF02AC">
              <w:rPr>
                <w:lang w:val="uz-Cyrl-UZ"/>
              </w:rPr>
              <w:t>5. Tadbirkorlik subyektlari tomonidan sotib olinadigan qimmatbaho metallar uchun o‘z vaqtida to‘lovlar amalga oshirilishini ta’minlash maqsadida tijorat banklari tomonidan “Ol</w:t>
            </w:r>
            <w:r w:rsidRPr="00BF02AC">
              <w:rPr>
                <w:lang w:val="uz-Cyrl-UZ"/>
              </w:rPr>
              <w:t xml:space="preserve">maliq KMK” AJ va “Navoiy KMK” AJga bank kafolatlarini taqdim etish yoki ular foydasiga maxsus </w:t>
            </w:r>
            <w:r w:rsidRPr="00BF02AC">
              <w:rPr>
                <w:lang w:val="uz-Cyrl-UZ"/>
              </w:rPr>
              <w:lastRenderedPageBreak/>
              <w:t>hisobvaraqlarda depozitlar joylashtirish.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0385382" w14:textId="77777777" w:rsidR="00000000" w:rsidRPr="00BF02AC" w:rsidRDefault="00096C12">
            <w:pPr>
              <w:jc w:val="center"/>
            </w:pPr>
            <w:r w:rsidRPr="00BF02AC">
              <w:rPr>
                <w:lang w:val="uz-Cyrl-UZ"/>
              </w:rPr>
              <w:lastRenderedPageBreak/>
              <w:t>Talabga binoan</w:t>
            </w: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BE854CD" w14:textId="77777777" w:rsidR="00000000" w:rsidRPr="00BF02AC" w:rsidRDefault="00096C12">
            <w:pPr>
              <w:jc w:val="center"/>
              <w:rPr>
                <w:lang w:val="en-US"/>
              </w:rPr>
            </w:pPr>
            <w:r w:rsidRPr="00BF02AC">
              <w:rPr>
                <w:lang w:val="uz-Cyrl-UZ"/>
              </w:rPr>
              <w:t>Markaziy bank</w:t>
            </w:r>
          </w:p>
          <w:p w14:paraId="7B0A2D9C" w14:textId="77777777" w:rsidR="00000000" w:rsidRPr="00BF02AC" w:rsidRDefault="00096C12">
            <w:pPr>
              <w:jc w:val="center"/>
              <w:rPr>
                <w:lang w:val="en-US"/>
              </w:rPr>
            </w:pPr>
            <w:r w:rsidRPr="00BF02AC">
              <w:rPr>
                <w:i/>
                <w:iCs/>
                <w:lang w:val="uz-Cyrl-UZ"/>
              </w:rPr>
              <w:t>(M. Nurmuratov),</w:t>
            </w:r>
          </w:p>
          <w:p w14:paraId="5084C483" w14:textId="77777777" w:rsidR="00000000" w:rsidRPr="00BF02AC" w:rsidRDefault="00096C12">
            <w:pPr>
              <w:jc w:val="center"/>
              <w:rPr>
                <w:lang w:val="en-US"/>
              </w:rPr>
            </w:pPr>
            <w:r w:rsidRPr="00BF02AC">
              <w:rPr>
                <w:lang w:val="uz-Cyrl-UZ"/>
              </w:rPr>
              <w:t>tijorat banklari</w:t>
            </w:r>
          </w:p>
        </w:tc>
      </w:tr>
      <w:tr w:rsidR="00000000" w:rsidRPr="00BF02AC" w14:paraId="2D20BCF4" w14:textId="77777777">
        <w:trPr>
          <w:divId w:val="172532791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4767A18" w14:textId="77777777" w:rsidR="00000000" w:rsidRPr="00BF02AC" w:rsidRDefault="00096C12">
            <w:pPr>
              <w:jc w:val="center"/>
            </w:pPr>
            <w:r w:rsidRPr="00BF02AC">
              <w:rPr>
                <w:lang w:val="uz-Cyrl-UZ"/>
              </w:rPr>
              <w:t>2.</w:t>
            </w:r>
          </w:p>
        </w:tc>
        <w:tc>
          <w:tcPr>
            <w:tcW w:w="1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036C3A9" w14:textId="77777777" w:rsidR="00000000" w:rsidRPr="00BF02AC" w:rsidRDefault="00096C12">
            <w:pPr>
              <w:ind w:firstLine="198"/>
              <w:jc w:val="both"/>
              <w:rPr>
                <w:lang w:val="en-US"/>
              </w:rPr>
            </w:pPr>
            <w:r w:rsidRPr="00BF02AC">
              <w:rPr>
                <w:lang w:val="uz-Cyrl-UZ"/>
              </w:rPr>
              <w:t>Zargarlik buyumlari ishlab chiqaruvchilarni moliyaviy</w:t>
            </w:r>
            <w:r w:rsidRPr="00BF02AC">
              <w:rPr>
                <w:lang w:val="uz-Cyrl-UZ"/>
              </w:rPr>
              <w:t xml:space="preserve"> resurslar bilan ta’minlash.</w:t>
            </w:r>
          </w:p>
        </w:tc>
        <w:tc>
          <w:tcPr>
            <w:tcW w:w="2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FFCF52D" w14:textId="77777777" w:rsidR="00000000" w:rsidRPr="00BF02AC" w:rsidRDefault="00096C12">
            <w:pPr>
              <w:ind w:firstLine="198"/>
              <w:jc w:val="both"/>
              <w:rPr>
                <w:lang w:val="en-US"/>
              </w:rPr>
            </w:pPr>
            <w:r w:rsidRPr="00BF02AC">
              <w:rPr>
                <w:lang w:val="uz-Cyrl-UZ"/>
              </w:rPr>
              <w:t xml:space="preserve">1. Tiklanish va taraqqiyot jamg‘armasining 100 million AQSh dollari ekvivalentidagi maqsadli resurslarini tijorat banklariga ularning buyurtmalariga asosan 5 yil muddatga Markaziy bankning asosiy stavkasidan 3 foiz bandga past </w:t>
            </w:r>
            <w:r w:rsidRPr="00BF02AC">
              <w:rPr>
                <w:lang w:val="uz-Cyrl-UZ"/>
              </w:rPr>
              <w:t>foiz stavkada depozitga joylashtirish.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6567D77" w14:textId="77777777" w:rsidR="00000000" w:rsidRPr="00BF02AC" w:rsidRDefault="00096C12">
            <w:pPr>
              <w:jc w:val="center"/>
            </w:pPr>
            <w:r w:rsidRPr="00BF02AC">
              <w:rPr>
                <w:lang w:val="uz-Cyrl-UZ"/>
              </w:rPr>
              <w:t>Tijorat banklarining buyurtmalariga asosan</w:t>
            </w:r>
          </w:p>
        </w:tc>
        <w:tc>
          <w:tcPr>
            <w:tcW w:w="7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F1807F5" w14:textId="77777777" w:rsidR="00000000" w:rsidRPr="00BF02AC" w:rsidRDefault="00096C12">
            <w:pPr>
              <w:jc w:val="center"/>
              <w:rPr>
                <w:lang w:val="en-US"/>
              </w:rPr>
            </w:pPr>
            <w:r w:rsidRPr="00BF02AC">
              <w:rPr>
                <w:lang w:val="uz-Cyrl-UZ"/>
              </w:rPr>
              <w:t>Tiklanish va taraqqiyot jamg‘armasi</w:t>
            </w:r>
          </w:p>
          <w:p w14:paraId="57F63804" w14:textId="77777777" w:rsidR="00000000" w:rsidRPr="00BF02AC" w:rsidRDefault="00096C12">
            <w:pPr>
              <w:jc w:val="center"/>
              <w:rPr>
                <w:lang w:val="en-US"/>
              </w:rPr>
            </w:pPr>
            <w:r w:rsidRPr="00BF02AC">
              <w:rPr>
                <w:i/>
                <w:iCs/>
                <w:lang w:val="uz-Cyrl-UZ"/>
              </w:rPr>
              <w:t>(Sh. Vafayev),</w:t>
            </w:r>
          </w:p>
          <w:p w14:paraId="1BCFCE97" w14:textId="77777777" w:rsidR="00000000" w:rsidRPr="00BF02AC" w:rsidRDefault="00096C12">
            <w:pPr>
              <w:jc w:val="center"/>
              <w:rPr>
                <w:lang w:val="en-US"/>
              </w:rPr>
            </w:pPr>
            <w:r w:rsidRPr="00BF02AC">
              <w:rPr>
                <w:lang w:val="uz-Cyrl-UZ"/>
              </w:rPr>
              <w:t>Iqtisodiyot va moliya vazirligi</w:t>
            </w:r>
          </w:p>
          <w:p w14:paraId="0E35483B" w14:textId="77777777" w:rsidR="00000000" w:rsidRPr="00BF02AC" w:rsidRDefault="00096C12">
            <w:pPr>
              <w:jc w:val="center"/>
              <w:rPr>
                <w:lang w:val="en-US"/>
              </w:rPr>
            </w:pPr>
            <w:r w:rsidRPr="00BF02AC">
              <w:rPr>
                <w:i/>
                <w:iCs/>
                <w:lang w:val="uz-Cyrl-UZ"/>
              </w:rPr>
              <w:t>(X. Mustafayev)</w:t>
            </w:r>
          </w:p>
        </w:tc>
      </w:tr>
      <w:tr w:rsidR="00000000" w:rsidRPr="00BF02AC" w14:paraId="314B65B3"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5BFD94FC" w14:textId="77777777" w:rsidR="00000000" w:rsidRPr="00BF02AC" w:rsidRDefault="00096C12">
            <w:pPr>
              <w:rPr>
                <w:lang w:val="en-US"/>
              </w:rPr>
            </w:pPr>
          </w:p>
        </w:tc>
        <w:tc>
          <w:tcPr>
            <w:tcW w:w="0" w:type="auto"/>
            <w:vMerge/>
            <w:tcBorders>
              <w:top w:val="nil"/>
              <w:left w:val="nil"/>
              <w:bottom w:val="single" w:sz="6" w:space="0" w:color="000000"/>
              <w:right w:val="single" w:sz="6" w:space="0" w:color="000000"/>
            </w:tcBorders>
            <w:vAlign w:val="center"/>
            <w:hideMark/>
          </w:tcPr>
          <w:p w14:paraId="2A49782A" w14:textId="77777777" w:rsidR="00000000" w:rsidRPr="00BF02AC" w:rsidRDefault="00096C12">
            <w:pPr>
              <w:rPr>
                <w:lang w:val="en-US"/>
              </w:rPr>
            </w:pP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F93BD52" w14:textId="77777777" w:rsidR="00000000" w:rsidRPr="00BF02AC" w:rsidRDefault="00096C12">
            <w:pPr>
              <w:ind w:firstLine="198"/>
              <w:jc w:val="both"/>
              <w:rPr>
                <w:lang w:val="en-US"/>
              </w:rPr>
            </w:pPr>
            <w:r w:rsidRPr="00BF02AC">
              <w:rPr>
                <w:lang w:val="uz-Cyrl-UZ"/>
              </w:rPr>
              <w:t>2. Depozitga joylashtirilgan mablag‘lar hisobidan zargarlik buyumlarini ishlab chiqaruvchilarga investitsiya loyihalarini amalga oshirish, asbob-uskuna va ehtiyot qismlarini xarid qilish hamda aylanma mablag‘larni to‘ldirish maqsadlariga 2 yillik imtiyozli</w:t>
            </w:r>
            <w:r w:rsidRPr="00BF02AC">
              <w:rPr>
                <w:lang w:val="uz-Cyrl-UZ"/>
              </w:rPr>
              <w:t xml:space="preserve"> davr bilan 5 yilgacha bo‘lgan muddatga Markaziy bankning asosiy stavkasida (shundan 3 foiz bank marjasi) milliy valyutada kreditlar ajratish.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1D2D95E" w14:textId="77777777" w:rsidR="00000000" w:rsidRPr="00BF02AC" w:rsidRDefault="00096C12">
            <w:pPr>
              <w:jc w:val="center"/>
            </w:pPr>
            <w:r w:rsidRPr="00BF02AC">
              <w:rPr>
                <w:lang w:val="uz-Cyrl-UZ"/>
              </w:rPr>
              <w:t>Buyurtmaga asosan</w:t>
            </w:r>
          </w:p>
        </w:tc>
        <w:tc>
          <w:tcPr>
            <w:tcW w:w="0" w:type="auto"/>
            <w:vMerge/>
            <w:tcBorders>
              <w:top w:val="nil"/>
              <w:left w:val="nil"/>
              <w:bottom w:val="single" w:sz="6" w:space="0" w:color="000000"/>
              <w:right w:val="single" w:sz="6" w:space="0" w:color="000000"/>
            </w:tcBorders>
            <w:vAlign w:val="center"/>
            <w:hideMark/>
          </w:tcPr>
          <w:p w14:paraId="50E9B82D" w14:textId="77777777" w:rsidR="00000000" w:rsidRPr="00BF02AC" w:rsidRDefault="00096C12"/>
        </w:tc>
      </w:tr>
      <w:tr w:rsidR="00000000" w:rsidRPr="00BF02AC" w14:paraId="3BD89F83" w14:textId="77777777">
        <w:trPr>
          <w:divId w:val="172532791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4894537" w14:textId="77777777" w:rsidR="00000000" w:rsidRPr="00BF02AC" w:rsidRDefault="00096C12">
            <w:pPr>
              <w:jc w:val="center"/>
            </w:pPr>
            <w:r w:rsidRPr="00BF02AC">
              <w:rPr>
                <w:lang w:val="uz-Cyrl-UZ"/>
              </w:rPr>
              <w:t>3.</w:t>
            </w:r>
          </w:p>
        </w:tc>
        <w:tc>
          <w:tcPr>
            <w:tcW w:w="1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13129DF" w14:textId="77777777" w:rsidR="00000000" w:rsidRPr="00BF02AC" w:rsidRDefault="00096C12">
            <w:pPr>
              <w:ind w:firstLine="198"/>
              <w:jc w:val="both"/>
            </w:pPr>
            <w:r w:rsidRPr="00BF02AC">
              <w:rPr>
                <w:lang w:val="uz-Cyrl-UZ"/>
              </w:rPr>
              <w:t>“O‘zbekzargarsanoati” uyushmasi a’zolariga soliq imtiyozlarini taqdim etish.</w:t>
            </w:r>
          </w:p>
        </w:tc>
        <w:tc>
          <w:tcPr>
            <w:tcW w:w="2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6201027" w14:textId="77777777" w:rsidR="00000000" w:rsidRPr="00BF02AC" w:rsidRDefault="00096C12">
            <w:pPr>
              <w:ind w:firstLine="198"/>
              <w:jc w:val="both"/>
              <w:rPr>
                <w:lang w:val="en-US"/>
              </w:rPr>
            </w:pPr>
            <w:r w:rsidRPr="00BF02AC">
              <w:rPr>
                <w:lang w:val="uz-Cyrl-UZ"/>
              </w:rPr>
              <w:t>1. Quyidagila</w:t>
            </w:r>
            <w:r w:rsidRPr="00BF02AC">
              <w:rPr>
                <w:lang w:val="uz-Cyrl-UZ"/>
              </w:rPr>
              <w:t>rni nazarda tutuvchi qonun loyihasini Vazirlar Mahkamasiga kiritish:</w:t>
            </w:r>
          </w:p>
          <w:p w14:paraId="37186E3A" w14:textId="77777777" w:rsidR="00000000" w:rsidRPr="00BF02AC" w:rsidRDefault="00096C12">
            <w:pPr>
              <w:ind w:firstLine="198"/>
              <w:jc w:val="both"/>
              <w:rPr>
                <w:lang w:val="en-US"/>
              </w:rPr>
            </w:pPr>
            <w:r w:rsidRPr="00BF02AC">
              <w:rPr>
                <w:lang w:val="uz-Cyrl-UZ"/>
              </w:rPr>
              <w:t>“Hunarmand” uyushmasi a’zolari uchun berilgan soliq imtiyozlarini “O‘zbekzargarsanoati” uyushmasiga a’zo bo‘lgan zargarlik buyumlarini ishlab chiqaruvchi yakka tartibdagi tadbirkorlarga h</w:t>
            </w:r>
            <w:r w:rsidRPr="00BF02AC">
              <w:rPr>
                <w:lang w:val="uz-Cyrl-UZ"/>
              </w:rPr>
              <w:t>am tatbiq etish;</w:t>
            </w:r>
          </w:p>
          <w:p w14:paraId="3F497A8A" w14:textId="77777777" w:rsidR="00000000" w:rsidRPr="00BF02AC" w:rsidRDefault="00096C12">
            <w:pPr>
              <w:ind w:firstLine="198"/>
              <w:jc w:val="both"/>
              <w:rPr>
                <w:lang w:val="en-US"/>
              </w:rPr>
            </w:pPr>
            <w:r w:rsidRPr="00BF02AC">
              <w:rPr>
                <w:lang w:val="uz-Cyrl-UZ"/>
              </w:rPr>
              <w:t xml:space="preserve">“O‘zbekzargarsanoati” uyushmasiga a’zo bo‘lgan zargarlik buyumlarini ishlab chiqaruvchi tadbirkorlik subyektlarining ishlab chiqarishda </w:t>
            </w:r>
            <w:r w:rsidRPr="00BF02AC">
              <w:rPr>
                <w:lang w:val="uz-Cyrl-UZ"/>
              </w:rPr>
              <w:lastRenderedPageBreak/>
              <w:t xml:space="preserve">foydalaniladigan ko‘chmas mulk obyektlari hamda yer uchastkalarini mulk solig‘i va yer solig‘idan ozod </w:t>
            </w:r>
            <w:r w:rsidRPr="00BF02AC">
              <w:rPr>
                <w:lang w:val="uz-Cyrl-UZ"/>
              </w:rPr>
              <w:t>qilish.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0EEE750" w14:textId="77777777" w:rsidR="00000000" w:rsidRPr="00BF02AC" w:rsidRDefault="00096C12">
            <w:pPr>
              <w:jc w:val="center"/>
            </w:pPr>
            <w:r w:rsidRPr="00BF02AC">
              <w:rPr>
                <w:lang w:val="uz-Cyrl-UZ"/>
              </w:rPr>
              <w:lastRenderedPageBreak/>
              <w:t>2024-yil 1-sentabr</w:t>
            </w:r>
          </w:p>
        </w:tc>
        <w:tc>
          <w:tcPr>
            <w:tcW w:w="7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82CA01B" w14:textId="77777777" w:rsidR="00000000" w:rsidRPr="00BF02AC" w:rsidRDefault="00096C12">
            <w:pPr>
              <w:jc w:val="center"/>
              <w:rPr>
                <w:lang w:val="en-US"/>
              </w:rPr>
            </w:pPr>
            <w:r w:rsidRPr="00BF02AC">
              <w:rPr>
                <w:lang w:val="uz-Cyrl-UZ"/>
              </w:rPr>
              <w:t>Savdo-sanoat palatasi</w:t>
            </w:r>
          </w:p>
          <w:p w14:paraId="130726EC" w14:textId="77777777" w:rsidR="00000000" w:rsidRPr="00BF02AC" w:rsidRDefault="00096C12">
            <w:pPr>
              <w:jc w:val="center"/>
              <w:rPr>
                <w:lang w:val="en-US"/>
              </w:rPr>
            </w:pPr>
            <w:r w:rsidRPr="00BF02AC">
              <w:rPr>
                <w:i/>
                <w:iCs/>
                <w:lang w:val="uz-Cyrl-UZ"/>
              </w:rPr>
              <w:t>(D. Vaxabov),</w:t>
            </w:r>
          </w:p>
          <w:p w14:paraId="146CD506" w14:textId="77777777" w:rsidR="00000000" w:rsidRPr="00BF02AC" w:rsidRDefault="00096C12">
            <w:pPr>
              <w:jc w:val="center"/>
              <w:rPr>
                <w:lang w:val="en-US"/>
              </w:rPr>
            </w:pPr>
            <w:r w:rsidRPr="00BF02AC">
              <w:rPr>
                <w:lang w:val="uz-Cyrl-UZ"/>
              </w:rPr>
              <w:t>“O‘zbekzargarsanoati” uyushmasi</w:t>
            </w:r>
          </w:p>
          <w:p w14:paraId="2E34FDE1" w14:textId="77777777" w:rsidR="00000000" w:rsidRPr="00BF02AC" w:rsidRDefault="00096C12">
            <w:pPr>
              <w:jc w:val="center"/>
              <w:rPr>
                <w:lang w:val="en-US"/>
              </w:rPr>
            </w:pPr>
            <w:r w:rsidRPr="00BF02AC">
              <w:rPr>
                <w:i/>
                <w:iCs/>
                <w:lang w:val="uz-Cyrl-UZ"/>
              </w:rPr>
              <w:t>(Sh. Tuychibayev),</w:t>
            </w:r>
          </w:p>
          <w:p w14:paraId="41FC6B24" w14:textId="77777777" w:rsidR="00000000" w:rsidRPr="00BF02AC" w:rsidRDefault="00096C12">
            <w:pPr>
              <w:jc w:val="center"/>
              <w:rPr>
                <w:lang w:val="en-US"/>
              </w:rPr>
            </w:pPr>
            <w:r w:rsidRPr="00BF02AC">
              <w:rPr>
                <w:lang w:val="uz-Cyrl-UZ"/>
              </w:rPr>
              <w:t>Soliq qo‘mitasi</w:t>
            </w:r>
          </w:p>
          <w:p w14:paraId="0BA72C15" w14:textId="77777777" w:rsidR="00000000" w:rsidRPr="00BF02AC" w:rsidRDefault="00096C12">
            <w:pPr>
              <w:jc w:val="center"/>
              <w:rPr>
                <w:lang w:val="en-US"/>
              </w:rPr>
            </w:pPr>
            <w:r w:rsidRPr="00BF02AC">
              <w:rPr>
                <w:i/>
                <w:iCs/>
                <w:lang w:val="uz-Cyrl-UZ"/>
              </w:rPr>
              <w:t>(Sh. Kudbiyev),</w:t>
            </w:r>
          </w:p>
          <w:p w14:paraId="2752D99A" w14:textId="77777777" w:rsidR="00000000" w:rsidRPr="00BF02AC" w:rsidRDefault="00096C12">
            <w:pPr>
              <w:jc w:val="center"/>
            </w:pPr>
            <w:r w:rsidRPr="00BF02AC">
              <w:rPr>
                <w:lang w:val="uz-Cyrl-UZ"/>
              </w:rPr>
              <w:t>Adliya vazirligi</w:t>
            </w:r>
          </w:p>
          <w:p w14:paraId="3072B6B9" w14:textId="77777777" w:rsidR="00000000" w:rsidRPr="00BF02AC" w:rsidRDefault="00096C12">
            <w:pPr>
              <w:jc w:val="center"/>
            </w:pPr>
            <w:r w:rsidRPr="00BF02AC">
              <w:rPr>
                <w:i/>
                <w:iCs/>
                <w:lang w:val="uz-Cyrl-UZ"/>
              </w:rPr>
              <w:t>(A. Tashkulov)</w:t>
            </w:r>
          </w:p>
        </w:tc>
      </w:tr>
      <w:tr w:rsidR="00000000" w:rsidRPr="00BF02AC" w14:paraId="062FB78D"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006C494C" w14:textId="77777777" w:rsidR="00000000" w:rsidRPr="00BF02AC" w:rsidRDefault="00096C12"/>
        </w:tc>
        <w:tc>
          <w:tcPr>
            <w:tcW w:w="0" w:type="auto"/>
            <w:vMerge/>
            <w:tcBorders>
              <w:top w:val="nil"/>
              <w:left w:val="nil"/>
              <w:bottom w:val="single" w:sz="6" w:space="0" w:color="000000"/>
              <w:right w:val="single" w:sz="6" w:space="0" w:color="000000"/>
            </w:tcBorders>
            <w:vAlign w:val="center"/>
            <w:hideMark/>
          </w:tcPr>
          <w:p w14:paraId="5544A0E1" w14:textId="77777777" w:rsidR="00000000" w:rsidRPr="00BF02AC" w:rsidRDefault="00096C12"/>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4DCC163" w14:textId="77777777" w:rsidR="00000000" w:rsidRPr="00BF02AC" w:rsidRDefault="00096C12">
            <w:pPr>
              <w:ind w:firstLine="198"/>
              <w:jc w:val="both"/>
            </w:pPr>
            <w:r w:rsidRPr="00BF02AC">
              <w:rPr>
                <w:lang w:val="uz-Cyrl-UZ"/>
              </w:rPr>
              <w:t>2. Zargarlik faoliyati bilan shug‘ullanishni rejalashtirgan tadbirkorlik subyektlarini davlat ro‘yxatidan o‘tkazish jarayonida ularning xohishiga ko‘ra “O‘zbekzargarsanoati” uyushmasiga a’zo bo‘lish haqidagi arizasini “O‘zbekzargarsanoati” uyushmasiga komp</w:t>
            </w:r>
            <w:r w:rsidRPr="00BF02AC">
              <w:rPr>
                <w:lang w:val="uz-Cyrl-UZ"/>
              </w:rPr>
              <w:t>ozit usulda yuborish tartibini joriy qilish.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3F3DC9D" w14:textId="77777777" w:rsidR="00000000" w:rsidRPr="00BF02AC" w:rsidRDefault="00096C12">
            <w:pPr>
              <w:jc w:val="center"/>
            </w:pPr>
            <w:r w:rsidRPr="00BF02AC">
              <w:rPr>
                <w:lang w:val="uz-Cyrl-UZ"/>
              </w:rPr>
              <w:t>2024-yil 1-sentabr</w:t>
            </w:r>
          </w:p>
        </w:tc>
        <w:tc>
          <w:tcPr>
            <w:tcW w:w="0" w:type="auto"/>
            <w:vMerge/>
            <w:tcBorders>
              <w:top w:val="nil"/>
              <w:left w:val="nil"/>
              <w:bottom w:val="single" w:sz="6" w:space="0" w:color="000000"/>
              <w:right w:val="single" w:sz="6" w:space="0" w:color="000000"/>
            </w:tcBorders>
            <w:vAlign w:val="center"/>
            <w:hideMark/>
          </w:tcPr>
          <w:p w14:paraId="1D635139" w14:textId="77777777" w:rsidR="00000000" w:rsidRPr="00BF02AC" w:rsidRDefault="00096C12"/>
        </w:tc>
      </w:tr>
      <w:tr w:rsidR="00000000" w:rsidRPr="00BF02AC" w14:paraId="54F6ADFA" w14:textId="77777777">
        <w:trPr>
          <w:divId w:val="172532791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FA14668" w14:textId="77777777" w:rsidR="00000000" w:rsidRPr="00BF02AC" w:rsidRDefault="00096C12">
            <w:pPr>
              <w:jc w:val="center"/>
            </w:pPr>
            <w:r w:rsidRPr="00BF02AC">
              <w:rPr>
                <w:lang w:val="uz-Cyrl-UZ"/>
              </w:rPr>
              <w:t>4.</w:t>
            </w:r>
          </w:p>
        </w:tc>
        <w:tc>
          <w:tcPr>
            <w:tcW w:w="1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916E7BD" w14:textId="77777777" w:rsidR="00000000" w:rsidRPr="00BF02AC" w:rsidRDefault="00096C12">
            <w:pPr>
              <w:ind w:firstLine="198"/>
              <w:jc w:val="both"/>
              <w:rPr>
                <w:lang w:val="en-US"/>
              </w:rPr>
            </w:pPr>
            <w:r w:rsidRPr="00BF02AC">
              <w:rPr>
                <w:lang w:val="uz-Cyrl-UZ"/>
              </w:rPr>
              <w:t>Zargarlik sanoatining yagona elektron platformasini ishlab chiqish va ishga tushirish.</w:t>
            </w:r>
          </w:p>
        </w:tc>
        <w:tc>
          <w:tcPr>
            <w:tcW w:w="2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EC4FD20" w14:textId="77777777" w:rsidR="00000000" w:rsidRPr="00BF02AC" w:rsidRDefault="00096C12">
            <w:pPr>
              <w:ind w:firstLine="198"/>
              <w:jc w:val="both"/>
              <w:rPr>
                <w:lang w:val="en-US"/>
              </w:rPr>
            </w:pPr>
            <w:r w:rsidRPr="00BF02AC">
              <w:rPr>
                <w:lang w:val="uz-Cyrl-UZ"/>
              </w:rPr>
              <w:t>1. Yagona elektron platforma bo‘yicha texnik shartlar loyihasini ishlab chiqish.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62F88B3" w14:textId="77777777" w:rsidR="00000000" w:rsidRPr="00BF02AC" w:rsidRDefault="00096C12">
            <w:pPr>
              <w:jc w:val="center"/>
            </w:pPr>
            <w:r w:rsidRPr="00BF02AC">
              <w:rPr>
                <w:lang w:val="uz-Cyrl-UZ"/>
              </w:rPr>
              <w:t>2024-yil 1-noyabr</w:t>
            </w:r>
          </w:p>
        </w:tc>
        <w:tc>
          <w:tcPr>
            <w:tcW w:w="7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89BE6DC" w14:textId="77777777" w:rsidR="00000000" w:rsidRPr="00BF02AC" w:rsidRDefault="00096C12">
            <w:pPr>
              <w:jc w:val="center"/>
              <w:rPr>
                <w:lang w:val="en-US"/>
              </w:rPr>
            </w:pPr>
            <w:r w:rsidRPr="00BF02AC">
              <w:rPr>
                <w:lang w:val="uz-Cyrl-UZ"/>
              </w:rPr>
              <w:t>Savdo-sanoat palatasi</w:t>
            </w:r>
          </w:p>
          <w:p w14:paraId="3FF469BA" w14:textId="77777777" w:rsidR="00000000" w:rsidRPr="00BF02AC" w:rsidRDefault="00096C12">
            <w:pPr>
              <w:jc w:val="center"/>
              <w:rPr>
                <w:lang w:val="en-US"/>
              </w:rPr>
            </w:pPr>
            <w:r w:rsidRPr="00BF02AC">
              <w:rPr>
                <w:i/>
                <w:iCs/>
                <w:lang w:val="uz-Cyrl-UZ"/>
              </w:rPr>
              <w:t>(D. Vaxabov),</w:t>
            </w:r>
          </w:p>
          <w:p w14:paraId="1E88DC50" w14:textId="77777777" w:rsidR="00000000" w:rsidRPr="00BF02AC" w:rsidRDefault="00096C12">
            <w:pPr>
              <w:jc w:val="center"/>
              <w:rPr>
                <w:lang w:val="en-US"/>
              </w:rPr>
            </w:pPr>
            <w:r w:rsidRPr="00BF02AC">
              <w:rPr>
                <w:lang w:val="uz-Cyrl-UZ"/>
              </w:rPr>
              <w:t>Raqamli texnologiyalar vazirligi</w:t>
            </w:r>
          </w:p>
          <w:p w14:paraId="0378B771" w14:textId="77777777" w:rsidR="00000000" w:rsidRPr="00BF02AC" w:rsidRDefault="00096C12">
            <w:pPr>
              <w:jc w:val="center"/>
              <w:rPr>
                <w:lang w:val="en-US"/>
              </w:rPr>
            </w:pPr>
            <w:r w:rsidRPr="00BF02AC">
              <w:rPr>
                <w:i/>
                <w:iCs/>
                <w:lang w:val="uz-Cyrl-UZ"/>
              </w:rPr>
              <w:t>(Sh. Shermatov),</w:t>
            </w:r>
          </w:p>
          <w:p w14:paraId="49221D60" w14:textId="77777777" w:rsidR="00000000" w:rsidRPr="00BF02AC" w:rsidRDefault="00096C12">
            <w:pPr>
              <w:jc w:val="center"/>
              <w:rPr>
                <w:lang w:val="en-US"/>
              </w:rPr>
            </w:pPr>
            <w:r w:rsidRPr="00BF02AC">
              <w:rPr>
                <w:lang w:val="uz-Cyrl-UZ"/>
              </w:rPr>
              <w:t>“O‘zbekzargarsanoati” uyushmasi</w:t>
            </w:r>
          </w:p>
          <w:p w14:paraId="3CCDD5F9" w14:textId="77777777" w:rsidR="00000000" w:rsidRPr="00BF02AC" w:rsidRDefault="00096C12">
            <w:pPr>
              <w:jc w:val="center"/>
              <w:rPr>
                <w:lang w:val="en-US"/>
              </w:rPr>
            </w:pPr>
            <w:r w:rsidRPr="00BF02AC">
              <w:rPr>
                <w:i/>
                <w:iCs/>
                <w:lang w:val="uz-Cyrl-UZ"/>
              </w:rPr>
              <w:t>(Sh. Tuychibayev),</w:t>
            </w:r>
          </w:p>
          <w:p w14:paraId="3F969317" w14:textId="77777777" w:rsidR="00000000" w:rsidRPr="00BF02AC" w:rsidRDefault="00096C12">
            <w:pPr>
              <w:jc w:val="center"/>
              <w:rPr>
                <w:lang w:val="en-US"/>
              </w:rPr>
            </w:pPr>
            <w:r w:rsidRPr="00BF02AC">
              <w:rPr>
                <w:lang w:val="uz-Cyrl-UZ"/>
              </w:rPr>
              <w:t>Davlat asillik darajasi nazorati inspeksiyasi</w:t>
            </w:r>
          </w:p>
          <w:p w14:paraId="0E95A6D6" w14:textId="77777777" w:rsidR="00000000" w:rsidRPr="00BF02AC" w:rsidRDefault="00096C12">
            <w:pPr>
              <w:jc w:val="center"/>
              <w:rPr>
                <w:lang w:val="en-US"/>
              </w:rPr>
            </w:pPr>
            <w:r w:rsidRPr="00BF02AC">
              <w:rPr>
                <w:i/>
                <w:iCs/>
                <w:lang w:val="uz-Cyrl-UZ"/>
              </w:rPr>
              <w:t>(Sh. Ortiqov),</w:t>
            </w:r>
          </w:p>
          <w:p w14:paraId="1E2E0C2D" w14:textId="77777777" w:rsidR="00000000" w:rsidRPr="00BF02AC" w:rsidRDefault="00096C12">
            <w:pPr>
              <w:jc w:val="center"/>
              <w:rPr>
                <w:lang w:val="en-US"/>
              </w:rPr>
            </w:pPr>
            <w:r w:rsidRPr="00BF02AC">
              <w:rPr>
                <w:lang w:val="uz-Cyrl-UZ"/>
              </w:rPr>
              <w:t>Soliq qo‘mitasi</w:t>
            </w:r>
          </w:p>
          <w:p w14:paraId="6795E92C" w14:textId="77777777" w:rsidR="00000000" w:rsidRPr="00BF02AC" w:rsidRDefault="00096C12">
            <w:pPr>
              <w:jc w:val="center"/>
              <w:rPr>
                <w:lang w:val="en-US"/>
              </w:rPr>
            </w:pPr>
            <w:r w:rsidRPr="00BF02AC">
              <w:rPr>
                <w:i/>
                <w:iCs/>
                <w:lang w:val="uz-Cyrl-UZ"/>
              </w:rPr>
              <w:t>(Sh. Kudbiyev),</w:t>
            </w:r>
          </w:p>
          <w:p w14:paraId="7D1F1A1E" w14:textId="77777777" w:rsidR="00000000" w:rsidRPr="00BF02AC" w:rsidRDefault="00096C12">
            <w:pPr>
              <w:jc w:val="center"/>
              <w:rPr>
                <w:lang w:val="en-US"/>
              </w:rPr>
            </w:pPr>
            <w:r w:rsidRPr="00BF02AC">
              <w:rPr>
                <w:lang w:val="uz-Cyrl-UZ"/>
              </w:rPr>
              <w:t>Bojxona qo‘mitasi</w:t>
            </w:r>
          </w:p>
          <w:p w14:paraId="2D39E8A3" w14:textId="77777777" w:rsidR="00000000" w:rsidRPr="00BF02AC" w:rsidRDefault="00096C12">
            <w:pPr>
              <w:jc w:val="center"/>
              <w:rPr>
                <w:lang w:val="en-US"/>
              </w:rPr>
            </w:pPr>
            <w:r w:rsidRPr="00BF02AC">
              <w:rPr>
                <w:i/>
                <w:iCs/>
                <w:lang w:val="uz-Cyrl-UZ"/>
              </w:rPr>
              <w:t>(A. Mavlonov),</w:t>
            </w:r>
          </w:p>
          <w:p w14:paraId="219E72E2" w14:textId="77777777" w:rsidR="00000000" w:rsidRPr="00BF02AC" w:rsidRDefault="00096C12">
            <w:pPr>
              <w:jc w:val="center"/>
              <w:rPr>
                <w:lang w:val="en-US"/>
              </w:rPr>
            </w:pPr>
            <w:r w:rsidRPr="00BF02AC">
              <w:rPr>
                <w:lang w:val="uz-Cyrl-UZ"/>
              </w:rPr>
              <w:t>O‘zbekiston respublika tovar-xom ashyo birjasi</w:t>
            </w:r>
          </w:p>
          <w:p w14:paraId="56AA0E62" w14:textId="77777777" w:rsidR="00000000" w:rsidRPr="00BF02AC" w:rsidRDefault="00096C12">
            <w:pPr>
              <w:jc w:val="center"/>
            </w:pPr>
            <w:r w:rsidRPr="00BF02AC">
              <w:rPr>
                <w:i/>
                <w:iCs/>
                <w:lang w:val="uz-Cyrl-UZ"/>
              </w:rPr>
              <w:t>(Z. Badriddinov)</w:t>
            </w:r>
          </w:p>
        </w:tc>
      </w:tr>
      <w:tr w:rsidR="00000000" w:rsidRPr="00BF02AC" w14:paraId="00E30840"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167D2AA3" w14:textId="77777777" w:rsidR="00000000" w:rsidRPr="00BF02AC" w:rsidRDefault="00096C12"/>
        </w:tc>
        <w:tc>
          <w:tcPr>
            <w:tcW w:w="0" w:type="auto"/>
            <w:vMerge/>
            <w:tcBorders>
              <w:top w:val="nil"/>
              <w:left w:val="nil"/>
              <w:bottom w:val="single" w:sz="6" w:space="0" w:color="000000"/>
              <w:right w:val="single" w:sz="6" w:space="0" w:color="000000"/>
            </w:tcBorders>
            <w:vAlign w:val="center"/>
            <w:hideMark/>
          </w:tcPr>
          <w:p w14:paraId="5AD96862" w14:textId="77777777" w:rsidR="00000000" w:rsidRPr="00BF02AC" w:rsidRDefault="00096C12"/>
        </w:tc>
        <w:tc>
          <w:tcPr>
            <w:tcW w:w="2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1866824" w14:textId="77777777" w:rsidR="00000000" w:rsidRPr="00BF02AC" w:rsidRDefault="00096C12">
            <w:pPr>
              <w:ind w:firstLine="198"/>
              <w:jc w:val="both"/>
              <w:rPr>
                <w:lang w:val="en-US"/>
              </w:rPr>
            </w:pPr>
            <w:r w:rsidRPr="00BF02AC">
              <w:rPr>
                <w:lang w:val="uz-Cyrl-UZ"/>
              </w:rPr>
              <w:t>2. Yagona elektron platformani ishga tushirish.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C562689" w14:textId="77777777" w:rsidR="00000000" w:rsidRPr="00BF02AC" w:rsidRDefault="00096C12">
            <w:pPr>
              <w:jc w:val="center"/>
            </w:pPr>
            <w:r w:rsidRPr="00BF02AC">
              <w:rPr>
                <w:lang w:val="uz-Cyrl-UZ"/>
              </w:rPr>
              <w:t>2025-yil 1-iyun</w:t>
            </w:r>
          </w:p>
        </w:tc>
        <w:tc>
          <w:tcPr>
            <w:tcW w:w="0" w:type="auto"/>
            <w:vMerge/>
            <w:tcBorders>
              <w:top w:val="nil"/>
              <w:left w:val="nil"/>
              <w:bottom w:val="single" w:sz="6" w:space="0" w:color="000000"/>
              <w:right w:val="single" w:sz="6" w:space="0" w:color="000000"/>
            </w:tcBorders>
            <w:vAlign w:val="center"/>
            <w:hideMark/>
          </w:tcPr>
          <w:p w14:paraId="10114078" w14:textId="77777777" w:rsidR="00000000" w:rsidRPr="00BF02AC" w:rsidRDefault="00096C12"/>
        </w:tc>
      </w:tr>
      <w:tr w:rsidR="00000000" w:rsidRPr="00BF02AC" w14:paraId="7614BBF5"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20C02BC2" w14:textId="77777777" w:rsidR="00000000" w:rsidRPr="00BF02AC" w:rsidRDefault="00096C12"/>
        </w:tc>
        <w:tc>
          <w:tcPr>
            <w:tcW w:w="0" w:type="auto"/>
            <w:vMerge/>
            <w:tcBorders>
              <w:top w:val="nil"/>
              <w:left w:val="nil"/>
              <w:bottom w:val="single" w:sz="6" w:space="0" w:color="000000"/>
              <w:right w:val="single" w:sz="6" w:space="0" w:color="000000"/>
            </w:tcBorders>
            <w:vAlign w:val="center"/>
            <w:hideMark/>
          </w:tcPr>
          <w:p w14:paraId="075B8746" w14:textId="77777777" w:rsidR="00000000" w:rsidRPr="00BF02AC" w:rsidRDefault="00096C12"/>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D614695" w14:textId="77777777" w:rsidR="00000000" w:rsidRPr="00BF02AC" w:rsidRDefault="00096C12">
            <w:pPr>
              <w:ind w:firstLine="198"/>
              <w:jc w:val="both"/>
            </w:pPr>
            <w:r w:rsidRPr="00BF02AC">
              <w:rPr>
                <w:lang w:val="uz-Cyrl-UZ"/>
              </w:rPr>
              <w:t>3. Yagona elektron platformani Savdo-sanoat palatasi, “O‘zbekzargarsanoati” uyushmasi, Davlat asillik dara</w:t>
            </w:r>
            <w:r w:rsidRPr="00BF02AC">
              <w:rPr>
                <w:lang w:val="uz-Cyrl-UZ"/>
              </w:rPr>
              <w:t>jasi nazorati inspeksiyasi, Soliq qo‘mitasi, Bojxona qo‘mitasi, “O‘zbekiston Respublikasi tovar-xom ashyo birjasi” AJ va boshqa manfaatdor tashkilotlar axborot tizimlari bilan integratsiya qilish.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7DDA285" w14:textId="77777777" w:rsidR="00000000" w:rsidRPr="00BF02AC" w:rsidRDefault="00096C12">
            <w:pPr>
              <w:jc w:val="center"/>
            </w:pPr>
            <w:r w:rsidRPr="00BF02AC">
              <w:rPr>
                <w:lang w:val="uz-Cyrl-UZ"/>
              </w:rPr>
              <w:t>2026-yil 1-yanvar</w:t>
            </w:r>
          </w:p>
        </w:tc>
        <w:tc>
          <w:tcPr>
            <w:tcW w:w="0" w:type="auto"/>
            <w:vMerge/>
            <w:tcBorders>
              <w:top w:val="nil"/>
              <w:left w:val="nil"/>
              <w:bottom w:val="single" w:sz="6" w:space="0" w:color="000000"/>
              <w:right w:val="single" w:sz="6" w:space="0" w:color="000000"/>
            </w:tcBorders>
            <w:vAlign w:val="center"/>
            <w:hideMark/>
          </w:tcPr>
          <w:p w14:paraId="0CB0CF7E" w14:textId="77777777" w:rsidR="00000000" w:rsidRPr="00BF02AC" w:rsidRDefault="00096C12"/>
        </w:tc>
      </w:tr>
      <w:tr w:rsidR="00000000" w:rsidRPr="00BF02AC" w14:paraId="4380E1B2" w14:textId="77777777">
        <w:trPr>
          <w:divId w:val="1725327910"/>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47BA622" w14:textId="77777777" w:rsidR="00000000" w:rsidRPr="00BF02AC" w:rsidRDefault="00096C12">
            <w:pPr>
              <w:jc w:val="center"/>
            </w:pPr>
            <w:r w:rsidRPr="00BF02AC">
              <w:rPr>
                <w:lang w:val="uz-Cyrl-UZ"/>
              </w:rPr>
              <w:t>5.</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6A13134" w14:textId="77777777" w:rsidR="00000000" w:rsidRPr="00BF02AC" w:rsidRDefault="00096C12">
            <w:pPr>
              <w:ind w:firstLine="198"/>
              <w:jc w:val="both"/>
            </w:pPr>
            <w:r w:rsidRPr="00BF02AC">
              <w:rPr>
                <w:lang w:val="uz-Cyrl-UZ"/>
              </w:rPr>
              <w:t>O‘zbekistonda tashkil qilinadigan ko</w:t>
            </w:r>
            <w:r w:rsidRPr="00BF02AC">
              <w:rPr>
                <w:lang w:val="uz-Cyrl-UZ"/>
              </w:rPr>
              <w:t xml:space="preserve">‘rgazma va yarmarkalar ishtirokchilarining vaqtincha olib kiriladigan tovarlarini ularning xohishiga ko‘ra, Vaqtincha olib kirish to‘g‘risidagi konvensiya (1990-yil 26-iyun, Istanbul) talablariga muvofiq A. T. A. </w:t>
            </w:r>
            <w:r w:rsidRPr="00BF02AC">
              <w:rPr>
                <w:lang w:val="uz-Cyrl-UZ"/>
              </w:rPr>
              <w:lastRenderedPageBreak/>
              <w:t>karnetlari asosida rasmiylashtirish.</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0E98356" w14:textId="77777777" w:rsidR="00000000" w:rsidRPr="00BF02AC" w:rsidRDefault="00096C12">
            <w:pPr>
              <w:ind w:firstLine="198"/>
              <w:jc w:val="both"/>
            </w:pPr>
            <w:r w:rsidRPr="00BF02AC">
              <w:rPr>
                <w:lang w:val="uz-Cyrl-UZ"/>
              </w:rPr>
              <w:lastRenderedPageBreak/>
              <w:t>Vaqtin</w:t>
            </w:r>
            <w:r w:rsidRPr="00BF02AC">
              <w:rPr>
                <w:lang w:val="uz-Cyrl-UZ"/>
              </w:rPr>
              <w:t>cha olib kirish to‘g‘risidagi konvensiyaga muvofiq ATA karnetlari tizimi bo‘yicha a’zolik badalini to‘lab berish uchun Tarmoqlarni qo‘llab-quvvatlash jamg‘armasi hisobidan zarur pul mablag‘larini ajratish.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9606637" w14:textId="77777777" w:rsidR="00000000" w:rsidRPr="00BF02AC" w:rsidRDefault="00096C12">
            <w:pPr>
              <w:jc w:val="center"/>
            </w:pPr>
            <w:r w:rsidRPr="00BF02AC">
              <w:rPr>
                <w:lang w:val="uz-Cyrl-UZ"/>
              </w:rPr>
              <w:t>2025-yil 1-aprel</w:t>
            </w: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23E1C00" w14:textId="77777777" w:rsidR="00000000" w:rsidRPr="00BF02AC" w:rsidRDefault="00096C12">
            <w:pPr>
              <w:jc w:val="center"/>
              <w:rPr>
                <w:lang w:val="en-US"/>
              </w:rPr>
            </w:pPr>
            <w:r w:rsidRPr="00BF02AC">
              <w:rPr>
                <w:lang w:val="uz-Cyrl-UZ"/>
              </w:rPr>
              <w:t>Savdo-sanoat palatasi</w:t>
            </w:r>
          </w:p>
          <w:p w14:paraId="53C52BE7" w14:textId="77777777" w:rsidR="00000000" w:rsidRPr="00BF02AC" w:rsidRDefault="00096C12">
            <w:pPr>
              <w:jc w:val="center"/>
              <w:rPr>
                <w:lang w:val="en-US"/>
              </w:rPr>
            </w:pPr>
            <w:r w:rsidRPr="00BF02AC">
              <w:rPr>
                <w:i/>
                <w:iCs/>
                <w:lang w:val="uz-Cyrl-UZ"/>
              </w:rPr>
              <w:t>(D. Vaxabov</w:t>
            </w:r>
            <w:r w:rsidRPr="00BF02AC">
              <w:rPr>
                <w:i/>
                <w:iCs/>
                <w:lang w:val="uz-Cyrl-UZ"/>
              </w:rPr>
              <w:t>),</w:t>
            </w:r>
          </w:p>
          <w:p w14:paraId="4E321927" w14:textId="77777777" w:rsidR="00000000" w:rsidRPr="00BF02AC" w:rsidRDefault="00096C12">
            <w:pPr>
              <w:jc w:val="center"/>
              <w:rPr>
                <w:lang w:val="en-US"/>
              </w:rPr>
            </w:pPr>
            <w:r w:rsidRPr="00BF02AC">
              <w:rPr>
                <w:lang w:val="uz-Cyrl-UZ"/>
              </w:rPr>
              <w:t>Iqtisodiyot va moliya vazirligi</w:t>
            </w:r>
          </w:p>
          <w:p w14:paraId="72FBDE02" w14:textId="77777777" w:rsidR="00000000" w:rsidRPr="00BF02AC" w:rsidRDefault="00096C12">
            <w:pPr>
              <w:jc w:val="center"/>
              <w:rPr>
                <w:lang w:val="en-US"/>
              </w:rPr>
            </w:pPr>
            <w:r w:rsidRPr="00BF02AC">
              <w:rPr>
                <w:i/>
                <w:iCs/>
                <w:lang w:val="uz-Cyrl-UZ"/>
              </w:rPr>
              <w:t>(X. Mustafayev)</w:t>
            </w:r>
          </w:p>
        </w:tc>
      </w:tr>
      <w:tr w:rsidR="00000000" w:rsidRPr="00BF02AC" w14:paraId="2A0A2FB6" w14:textId="77777777">
        <w:trPr>
          <w:divId w:val="172532791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25F43F4" w14:textId="77777777" w:rsidR="00000000" w:rsidRPr="00BF02AC" w:rsidRDefault="00096C12">
            <w:pPr>
              <w:jc w:val="center"/>
            </w:pPr>
            <w:r w:rsidRPr="00BF02AC">
              <w:rPr>
                <w:lang w:val="uz-Cyrl-UZ"/>
              </w:rPr>
              <w:t>6.</w:t>
            </w:r>
          </w:p>
        </w:tc>
        <w:tc>
          <w:tcPr>
            <w:tcW w:w="1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BBEBCC2" w14:textId="77777777" w:rsidR="00000000" w:rsidRPr="00BF02AC" w:rsidRDefault="00096C12">
            <w:pPr>
              <w:ind w:firstLine="198"/>
              <w:jc w:val="both"/>
              <w:rPr>
                <w:lang w:val="en-US"/>
              </w:rPr>
            </w:pPr>
            <w:r w:rsidRPr="00BF02AC">
              <w:rPr>
                <w:lang w:val="uz-Cyrl-UZ"/>
              </w:rPr>
              <w:t>Zargarlik buyumlari eksportini oshirish uchun qo‘shimcha sharoitlar yaratish.</w:t>
            </w:r>
          </w:p>
        </w:tc>
        <w:tc>
          <w:tcPr>
            <w:tcW w:w="2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F5C4581" w14:textId="77777777" w:rsidR="00000000" w:rsidRPr="00BF02AC" w:rsidRDefault="00096C12">
            <w:pPr>
              <w:ind w:firstLine="198"/>
              <w:jc w:val="both"/>
              <w:rPr>
                <w:lang w:val="en-US"/>
              </w:rPr>
            </w:pPr>
            <w:r w:rsidRPr="00BF02AC">
              <w:rPr>
                <w:lang w:val="uz-Cyrl-UZ"/>
              </w:rPr>
              <w:t>1. O‘zbekiston Respublikasi hududida ishlab chiqarilgan zargarlik buyumlarini AQShga “GSP” tizimi bo‘yicha eksport qilish yuzasidan vakolatli organlar bilan muzokaralar o‘tkazish.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1E33656" w14:textId="77777777" w:rsidR="00000000" w:rsidRPr="00BF02AC" w:rsidRDefault="00096C12">
            <w:pPr>
              <w:jc w:val="center"/>
            </w:pPr>
            <w:r w:rsidRPr="00BF02AC">
              <w:rPr>
                <w:lang w:val="uz-Cyrl-UZ"/>
              </w:rPr>
              <w:t>2024-yil 1-sentabr</w:t>
            </w:r>
          </w:p>
        </w:tc>
        <w:tc>
          <w:tcPr>
            <w:tcW w:w="7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A85E3B" w14:textId="77777777" w:rsidR="00000000" w:rsidRPr="00BF02AC" w:rsidRDefault="00096C12">
            <w:pPr>
              <w:jc w:val="center"/>
              <w:rPr>
                <w:lang w:val="en-US"/>
              </w:rPr>
            </w:pPr>
            <w:r w:rsidRPr="00BF02AC">
              <w:rPr>
                <w:lang w:val="uz-Cyrl-UZ"/>
              </w:rPr>
              <w:t>Investitsiyalar, sanoat va savdo vazirligi</w:t>
            </w:r>
          </w:p>
          <w:p w14:paraId="1A33C0DF" w14:textId="77777777" w:rsidR="00000000" w:rsidRPr="00BF02AC" w:rsidRDefault="00096C12">
            <w:pPr>
              <w:jc w:val="center"/>
              <w:rPr>
                <w:lang w:val="en-US"/>
              </w:rPr>
            </w:pPr>
            <w:r w:rsidRPr="00BF02AC">
              <w:rPr>
                <w:i/>
                <w:iCs/>
                <w:lang w:val="uz-Cyrl-UZ"/>
              </w:rPr>
              <w:t>(L. Kudratov),</w:t>
            </w:r>
          </w:p>
          <w:p w14:paraId="4E7AF0C5" w14:textId="77777777" w:rsidR="00000000" w:rsidRPr="00BF02AC" w:rsidRDefault="00096C12">
            <w:pPr>
              <w:jc w:val="center"/>
              <w:rPr>
                <w:lang w:val="en-US"/>
              </w:rPr>
            </w:pPr>
            <w:r w:rsidRPr="00BF02AC">
              <w:rPr>
                <w:lang w:val="uz-Cyrl-UZ"/>
              </w:rPr>
              <w:t>Tashqi ishlar vazirligi</w:t>
            </w:r>
          </w:p>
          <w:p w14:paraId="5D739386" w14:textId="77777777" w:rsidR="00000000" w:rsidRPr="00BF02AC" w:rsidRDefault="00096C12">
            <w:pPr>
              <w:jc w:val="center"/>
              <w:rPr>
                <w:lang w:val="en-US"/>
              </w:rPr>
            </w:pPr>
            <w:r w:rsidRPr="00BF02AC">
              <w:rPr>
                <w:i/>
                <w:iCs/>
                <w:lang w:val="uz-Cyrl-UZ"/>
              </w:rPr>
              <w:t>(B. Saidov),</w:t>
            </w:r>
          </w:p>
          <w:p w14:paraId="35EF7357" w14:textId="77777777" w:rsidR="00000000" w:rsidRPr="00BF02AC" w:rsidRDefault="00096C12">
            <w:pPr>
              <w:jc w:val="center"/>
              <w:rPr>
                <w:lang w:val="en-US"/>
              </w:rPr>
            </w:pPr>
            <w:r w:rsidRPr="00BF02AC">
              <w:rPr>
                <w:lang w:val="uz-Cyrl-UZ"/>
              </w:rPr>
              <w:t>Bojxona qo‘mitasi</w:t>
            </w:r>
          </w:p>
          <w:p w14:paraId="3E28AD84" w14:textId="77777777" w:rsidR="00000000" w:rsidRPr="00BF02AC" w:rsidRDefault="00096C12">
            <w:pPr>
              <w:jc w:val="center"/>
              <w:rPr>
                <w:lang w:val="en-US"/>
              </w:rPr>
            </w:pPr>
            <w:r w:rsidRPr="00BF02AC">
              <w:rPr>
                <w:i/>
                <w:iCs/>
                <w:lang w:val="uz-Cyrl-UZ"/>
              </w:rPr>
              <w:t>(A. Mavlonov),</w:t>
            </w:r>
          </w:p>
          <w:p w14:paraId="399583C9" w14:textId="77777777" w:rsidR="00000000" w:rsidRPr="00BF02AC" w:rsidRDefault="00096C12">
            <w:pPr>
              <w:jc w:val="center"/>
              <w:rPr>
                <w:lang w:val="en-US"/>
              </w:rPr>
            </w:pPr>
            <w:r w:rsidRPr="00BF02AC">
              <w:rPr>
                <w:lang w:val="uz-Cyrl-UZ"/>
              </w:rPr>
              <w:t>Davlat asillik darajasi nazorati inspeksiyasi</w:t>
            </w:r>
          </w:p>
          <w:p w14:paraId="37ED7FE6" w14:textId="77777777" w:rsidR="00000000" w:rsidRPr="00BF02AC" w:rsidRDefault="00096C12">
            <w:pPr>
              <w:jc w:val="center"/>
              <w:rPr>
                <w:lang w:val="en-US"/>
              </w:rPr>
            </w:pPr>
            <w:r w:rsidRPr="00BF02AC">
              <w:rPr>
                <w:i/>
                <w:iCs/>
                <w:lang w:val="uz-Cyrl-UZ"/>
              </w:rPr>
              <w:t>(Sh. Ortiqov),</w:t>
            </w:r>
          </w:p>
          <w:p w14:paraId="2D507824" w14:textId="77777777" w:rsidR="00000000" w:rsidRPr="00BF02AC" w:rsidRDefault="00096C12">
            <w:pPr>
              <w:jc w:val="center"/>
              <w:rPr>
                <w:lang w:val="en-US"/>
              </w:rPr>
            </w:pPr>
            <w:r w:rsidRPr="00BF02AC">
              <w:rPr>
                <w:lang w:val="uz-Cyrl-UZ"/>
              </w:rPr>
              <w:t>“O‘zbekzargarsanoati” uyushmasi</w:t>
            </w:r>
          </w:p>
          <w:p w14:paraId="031DD1E7" w14:textId="77777777" w:rsidR="00000000" w:rsidRPr="00BF02AC" w:rsidRDefault="00096C12">
            <w:pPr>
              <w:jc w:val="center"/>
              <w:rPr>
                <w:lang w:val="en-US"/>
              </w:rPr>
            </w:pPr>
            <w:r w:rsidRPr="00BF02AC">
              <w:rPr>
                <w:i/>
                <w:iCs/>
                <w:lang w:val="uz-Cyrl-UZ"/>
              </w:rPr>
              <w:t>(Sh. Tuychibayev)</w:t>
            </w:r>
          </w:p>
        </w:tc>
      </w:tr>
      <w:tr w:rsidR="00000000" w:rsidRPr="00BF02AC" w14:paraId="39253F49"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63D513B6" w14:textId="77777777" w:rsidR="00000000" w:rsidRPr="00BF02AC" w:rsidRDefault="00096C12">
            <w:pPr>
              <w:rPr>
                <w:lang w:val="en-US"/>
              </w:rPr>
            </w:pPr>
          </w:p>
        </w:tc>
        <w:tc>
          <w:tcPr>
            <w:tcW w:w="0" w:type="auto"/>
            <w:vMerge/>
            <w:tcBorders>
              <w:top w:val="nil"/>
              <w:left w:val="nil"/>
              <w:bottom w:val="single" w:sz="6" w:space="0" w:color="000000"/>
              <w:right w:val="single" w:sz="6" w:space="0" w:color="000000"/>
            </w:tcBorders>
            <w:vAlign w:val="center"/>
            <w:hideMark/>
          </w:tcPr>
          <w:p w14:paraId="00621F9D" w14:textId="77777777" w:rsidR="00000000" w:rsidRPr="00BF02AC" w:rsidRDefault="00096C12">
            <w:pPr>
              <w:rPr>
                <w:lang w:val="en-US"/>
              </w:rPr>
            </w:pPr>
          </w:p>
        </w:tc>
        <w:tc>
          <w:tcPr>
            <w:tcW w:w="2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F636C20" w14:textId="77777777" w:rsidR="00000000" w:rsidRPr="00BF02AC" w:rsidRDefault="00096C12">
            <w:pPr>
              <w:ind w:firstLine="198"/>
              <w:jc w:val="both"/>
              <w:rPr>
                <w:lang w:val="en-US"/>
              </w:rPr>
            </w:pPr>
            <w:r w:rsidRPr="00BF02AC">
              <w:rPr>
                <w:lang w:val="uz-Cyrl-UZ"/>
              </w:rPr>
              <w:t>2. O‘zbekiston Respublikasi hududida ishlab chiqarilgan zargarlik buyum</w:t>
            </w:r>
            <w:r w:rsidRPr="00BF02AC">
              <w:rPr>
                <w:lang w:val="uz-Cyrl-UZ"/>
              </w:rPr>
              <w:t>larini Markaziy Osiyo davlatlariga bojxona to‘lovlarining nol stavkasini qo‘llagan holda olib kirish yuzasidan vakolatli organlar bilan muzokaralar o‘tkazish.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437FA45" w14:textId="77777777" w:rsidR="00000000" w:rsidRPr="00BF02AC" w:rsidRDefault="00096C12">
            <w:pPr>
              <w:jc w:val="center"/>
            </w:pPr>
            <w:r w:rsidRPr="00BF02AC">
              <w:rPr>
                <w:lang w:val="uz-Cyrl-UZ"/>
              </w:rPr>
              <w:t>2024-yil 1-sentabr</w:t>
            </w:r>
          </w:p>
        </w:tc>
        <w:tc>
          <w:tcPr>
            <w:tcW w:w="0" w:type="auto"/>
            <w:vMerge/>
            <w:tcBorders>
              <w:top w:val="nil"/>
              <w:left w:val="nil"/>
              <w:bottom w:val="single" w:sz="6" w:space="0" w:color="000000"/>
              <w:right w:val="single" w:sz="6" w:space="0" w:color="000000"/>
            </w:tcBorders>
            <w:vAlign w:val="center"/>
            <w:hideMark/>
          </w:tcPr>
          <w:p w14:paraId="6288E77B" w14:textId="77777777" w:rsidR="00000000" w:rsidRPr="00BF02AC" w:rsidRDefault="00096C12"/>
        </w:tc>
      </w:tr>
      <w:tr w:rsidR="00000000" w:rsidRPr="00BF02AC" w14:paraId="02A9C896"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64F9B90C" w14:textId="77777777" w:rsidR="00000000" w:rsidRPr="00BF02AC" w:rsidRDefault="00096C12"/>
        </w:tc>
        <w:tc>
          <w:tcPr>
            <w:tcW w:w="0" w:type="auto"/>
            <w:vMerge/>
            <w:tcBorders>
              <w:top w:val="nil"/>
              <w:left w:val="nil"/>
              <w:bottom w:val="single" w:sz="6" w:space="0" w:color="000000"/>
              <w:right w:val="single" w:sz="6" w:space="0" w:color="000000"/>
            </w:tcBorders>
            <w:vAlign w:val="center"/>
            <w:hideMark/>
          </w:tcPr>
          <w:p w14:paraId="5B3CDFEB" w14:textId="77777777" w:rsidR="00000000" w:rsidRPr="00BF02AC" w:rsidRDefault="00096C12"/>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9671D0D" w14:textId="77777777" w:rsidR="00000000" w:rsidRPr="00BF02AC" w:rsidRDefault="00096C12">
            <w:pPr>
              <w:ind w:firstLine="198"/>
              <w:jc w:val="both"/>
            </w:pPr>
            <w:r w:rsidRPr="00BF02AC">
              <w:rPr>
                <w:lang w:val="uz-Cyrl-UZ"/>
              </w:rPr>
              <w:t>3.</w:t>
            </w:r>
            <w:r w:rsidRPr="00BF02AC">
              <w:rPr>
                <w:lang w:val="uz-Cyrl-UZ"/>
              </w:rPr>
              <w:t xml:space="preserve"> </w:t>
            </w:r>
            <w:r w:rsidRPr="00BF02AC">
              <w:rPr>
                <w:lang w:val="uz-Cyrl-UZ"/>
              </w:rPr>
              <w:t>O‘zbekiston Respublikasining “Kimberli jarayoni” — Xalqaro ishlov berilmagan olmoslar savdosini tartibga solish tashkilotiga a’zo bo‘lishi yuzasidan zarur choralarni ko‘rish.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3D25E08" w14:textId="77777777" w:rsidR="00000000" w:rsidRPr="00BF02AC" w:rsidRDefault="00096C12">
            <w:pPr>
              <w:jc w:val="center"/>
            </w:pPr>
            <w:r w:rsidRPr="00BF02AC">
              <w:rPr>
                <w:lang w:val="uz-Cyrl-UZ"/>
              </w:rPr>
              <w:t>2025-yil 1-yanvar</w:t>
            </w:r>
          </w:p>
        </w:tc>
        <w:tc>
          <w:tcPr>
            <w:tcW w:w="0" w:type="auto"/>
            <w:vMerge/>
            <w:tcBorders>
              <w:top w:val="nil"/>
              <w:left w:val="nil"/>
              <w:bottom w:val="single" w:sz="6" w:space="0" w:color="000000"/>
              <w:right w:val="single" w:sz="6" w:space="0" w:color="000000"/>
            </w:tcBorders>
            <w:vAlign w:val="center"/>
            <w:hideMark/>
          </w:tcPr>
          <w:p w14:paraId="086E1860" w14:textId="77777777" w:rsidR="00000000" w:rsidRPr="00BF02AC" w:rsidRDefault="00096C12"/>
        </w:tc>
      </w:tr>
      <w:tr w:rsidR="00000000" w:rsidRPr="00BF02AC" w14:paraId="5018C048"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4680CE53" w14:textId="77777777" w:rsidR="00000000" w:rsidRPr="00BF02AC" w:rsidRDefault="00096C12"/>
        </w:tc>
        <w:tc>
          <w:tcPr>
            <w:tcW w:w="0" w:type="auto"/>
            <w:vMerge/>
            <w:tcBorders>
              <w:top w:val="nil"/>
              <w:left w:val="nil"/>
              <w:bottom w:val="single" w:sz="6" w:space="0" w:color="000000"/>
              <w:right w:val="single" w:sz="6" w:space="0" w:color="000000"/>
            </w:tcBorders>
            <w:vAlign w:val="center"/>
            <w:hideMark/>
          </w:tcPr>
          <w:p w14:paraId="567829F5" w14:textId="77777777" w:rsidR="00000000" w:rsidRPr="00BF02AC" w:rsidRDefault="00096C12"/>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AEE8ABF" w14:textId="77777777" w:rsidR="00000000" w:rsidRPr="00BF02AC" w:rsidRDefault="00096C12">
            <w:pPr>
              <w:ind w:firstLine="198"/>
              <w:jc w:val="both"/>
            </w:pPr>
            <w:r w:rsidRPr="00BF02AC">
              <w:rPr>
                <w:lang w:val="uz-Cyrl-UZ"/>
              </w:rPr>
              <w:t>4. Jismoniy shaxslar tomonidan yo‘lovchi bojxona deklaratsiyasini to‘ldirgan holda O‘zbekiston Respublikasi bojxona hududidan tashqariga olib chiqiladigan qimmatbaho metallar va qimmatbaho toshlardan yasalgan zargarlik hamda boshqa buyumlar hajmlarini hiso</w:t>
            </w:r>
            <w:r w:rsidRPr="00BF02AC">
              <w:rPr>
                <w:lang w:val="uz-Cyrl-UZ"/>
              </w:rPr>
              <w:t>bga olish tizimini joriy etish maqsadida Yo‘lovchi bojxona deklaratsiyasini to‘ldirish va rasmiylashtirish tartibi to‘g‘risidagi yo‘riqnomaga tegishli o‘zgartirish kiritish va ma’lumotlarni Statistika agentligiga taqdim etish.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C4DAD10" w14:textId="77777777" w:rsidR="00000000" w:rsidRPr="00BF02AC" w:rsidRDefault="00096C12">
            <w:pPr>
              <w:jc w:val="center"/>
            </w:pPr>
            <w:r w:rsidRPr="00BF02AC">
              <w:rPr>
                <w:lang w:val="uz-Cyrl-UZ"/>
              </w:rPr>
              <w:t>Har oyda</w:t>
            </w: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AF4F2F7" w14:textId="77777777" w:rsidR="00000000" w:rsidRPr="00BF02AC" w:rsidRDefault="00096C12">
            <w:pPr>
              <w:jc w:val="center"/>
              <w:rPr>
                <w:lang w:val="en-US"/>
              </w:rPr>
            </w:pPr>
            <w:r w:rsidRPr="00BF02AC">
              <w:rPr>
                <w:lang w:val="uz-Cyrl-UZ"/>
              </w:rPr>
              <w:t>Bojxona qo‘mitasi</w:t>
            </w:r>
          </w:p>
          <w:p w14:paraId="4219B164" w14:textId="77777777" w:rsidR="00000000" w:rsidRPr="00BF02AC" w:rsidRDefault="00096C12">
            <w:pPr>
              <w:jc w:val="center"/>
              <w:rPr>
                <w:lang w:val="en-US"/>
              </w:rPr>
            </w:pPr>
            <w:r w:rsidRPr="00BF02AC">
              <w:rPr>
                <w:i/>
                <w:iCs/>
                <w:lang w:val="uz-Cyrl-UZ"/>
              </w:rPr>
              <w:t>(A</w:t>
            </w:r>
            <w:r w:rsidRPr="00BF02AC">
              <w:rPr>
                <w:i/>
                <w:iCs/>
                <w:lang w:val="uz-Cyrl-UZ"/>
              </w:rPr>
              <w:t>. Mavlonov),</w:t>
            </w:r>
          </w:p>
          <w:p w14:paraId="6EB723FD" w14:textId="77777777" w:rsidR="00000000" w:rsidRPr="00BF02AC" w:rsidRDefault="00096C12">
            <w:pPr>
              <w:jc w:val="center"/>
              <w:rPr>
                <w:lang w:val="en-US"/>
              </w:rPr>
            </w:pPr>
            <w:r w:rsidRPr="00BF02AC">
              <w:rPr>
                <w:lang w:val="uz-Cyrl-UZ"/>
              </w:rPr>
              <w:t xml:space="preserve">Statistika agentligi </w:t>
            </w:r>
            <w:r w:rsidRPr="00BF02AC">
              <w:rPr>
                <w:i/>
                <w:iCs/>
                <w:lang w:val="uz-Cyrl-UZ"/>
              </w:rPr>
              <w:t>(B. Begalov),</w:t>
            </w:r>
          </w:p>
          <w:p w14:paraId="02EC98E0" w14:textId="77777777" w:rsidR="00000000" w:rsidRPr="00BF02AC" w:rsidRDefault="00096C12">
            <w:pPr>
              <w:jc w:val="center"/>
              <w:rPr>
                <w:lang w:val="en-US"/>
              </w:rPr>
            </w:pPr>
            <w:r w:rsidRPr="00BF02AC">
              <w:rPr>
                <w:lang w:val="uz-Cyrl-UZ"/>
              </w:rPr>
              <w:t>Adliya vazirligi</w:t>
            </w:r>
          </w:p>
          <w:p w14:paraId="49B17582" w14:textId="77777777" w:rsidR="00000000" w:rsidRPr="00BF02AC" w:rsidRDefault="00096C12">
            <w:pPr>
              <w:jc w:val="center"/>
              <w:rPr>
                <w:lang w:val="en-US"/>
              </w:rPr>
            </w:pPr>
            <w:r w:rsidRPr="00BF02AC">
              <w:rPr>
                <w:i/>
                <w:iCs/>
                <w:lang w:val="uz-Cyrl-UZ"/>
              </w:rPr>
              <w:t>(A. Tashkulov),</w:t>
            </w:r>
          </w:p>
          <w:p w14:paraId="37F5D58B" w14:textId="77777777" w:rsidR="00000000" w:rsidRPr="00BF02AC" w:rsidRDefault="00096C12">
            <w:pPr>
              <w:jc w:val="center"/>
              <w:rPr>
                <w:lang w:val="en-US"/>
              </w:rPr>
            </w:pPr>
            <w:r w:rsidRPr="00BF02AC">
              <w:rPr>
                <w:lang w:val="uz-Cyrl-UZ"/>
              </w:rPr>
              <w:t>“O‘zbekzargarsanoati” uyushmasi</w:t>
            </w:r>
          </w:p>
          <w:p w14:paraId="6D0E13C1" w14:textId="77777777" w:rsidR="00000000" w:rsidRPr="00BF02AC" w:rsidRDefault="00096C12">
            <w:pPr>
              <w:jc w:val="center"/>
              <w:rPr>
                <w:lang w:val="en-US"/>
              </w:rPr>
            </w:pPr>
            <w:r w:rsidRPr="00BF02AC">
              <w:rPr>
                <w:i/>
                <w:iCs/>
                <w:lang w:val="uz-Cyrl-UZ"/>
              </w:rPr>
              <w:t>(Sh. Tuychibayev)</w:t>
            </w:r>
          </w:p>
        </w:tc>
      </w:tr>
      <w:tr w:rsidR="00000000" w:rsidRPr="00BF02AC" w14:paraId="14C38385"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60957D05" w14:textId="77777777" w:rsidR="00000000" w:rsidRPr="00BF02AC" w:rsidRDefault="00096C12">
            <w:pPr>
              <w:rPr>
                <w:lang w:val="en-US"/>
              </w:rPr>
            </w:pPr>
          </w:p>
        </w:tc>
        <w:tc>
          <w:tcPr>
            <w:tcW w:w="0" w:type="auto"/>
            <w:vMerge/>
            <w:tcBorders>
              <w:top w:val="nil"/>
              <w:left w:val="nil"/>
              <w:bottom w:val="single" w:sz="6" w:space="0" w:color="000000"/>
              <w:right w:val="single" w:sz="6" w:space="0" w:color="000000"/>
            </w:tcBorders>
            <w:vAlign w:val="center"/>
            <w:hideMark/>
          </w:tcPr>
          <w:p w14:paraId="61EA141D" w14:textId="77777777" w:rsidR="00000000" w:rsidRPr="00BF02AC" w:rsidRDefault="00096C12">
            <w:pPr>
              <w:rPr>
                <w:lang w:val="en-US"/>
              </w:rPr>
            </w:pP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C127A91" w14:textId="77777777" w:rsidR="00000000" w:rsidRPr="00BF02AC" w:rsidRDefault="00096C12">
            <w:pPr>
              <w:ind w:firstLine="198"/>
              <w:jc w:val="both"/>
              <w:rPr>
                <w:lang w:val="en-US"/>
              </w:rPr>
            </w:pPr>
            <w:r w:rsidRPr="00BF02AC">
              <w:rPr>
                <w:lang w:val="uz-Cyrl-UZ"/>
              </w:rPr>
              <w:t xml:space="preserve">5. Mazkur Farmonga muvofiq joriy qilinayotgan xorijiy davlatlardagi </w:t>
            </w:r>
            <w:r w:rsidRPr="00BF02AC">
              <w:rPr>
                <w:lang w:val="uz-Cyrl-UZ"/>
              </w:rPr>
              <w:lastRenderedPageBreak/>
              <w:t>ko‘rgazma va yarmarkalarda namoyish etish uchun olib c</w:t>
            </w:r>
            <w:r w:rsidRPr="00BF02AC">
              <w:rPr>
                <w:lang w:val="uz-Cyrl-UZ"/>
              </w:rPr>
              <w:t>hiqiladigan tayyor zargarlik buyumlarini (TIF TN kodi 7113 va 7114) “vaqtincha olib chiqish” bojxona rejimiga joylashtirish, ushbu buyumlarni keyinchalik sotish hamda invoys asosida “eksport” bojxona rejimiga joylashtirish tartibi yuzasidan bojxona organla</w:t>
            </w:r>
            <w:r w:rsidRPr="00BF02AC">
              <w:rPr>
                <w:lang w:val="uz-Cyrl-UZ"/>
              </w:rPr>
              <w:t>ri xodimlari o‘rtasida tushuntirish ishlarini olib borish.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BF50B4F" w14:textId="77777777" w:rsidR="00000000" w:rsidRPr="00BF02AC" w:rsidRDefault="00096C12">
            <w:pPr>
              <w:jc w:val="center"/>
            </w:pPr>
            <w:r w:rsidRPr="00BF02AC">
              <w:rPr>
                <w:lang w:val="uz-Cyrl-UZ"/>
              </w:rPr>
              <w:lastRenderedPageBreak/>
              <w:t>2024-yil 1-oktabr</w:t>
            </w: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2BF8847" w14:textId="77777777" w:rsidR="00000000" w:rsidRPr="00BF02AC" w:rsidRDefault="00096C12">
            <w:pPr>
              <w:jc w:val="center"/>
              <w:rPr>
                <w:lang w:val="en-US"/>
              </w:rPr>
            </w:pPr>
            <w:r w:rsidRPr="00BF02AC">
              <w:rPr>
                <w:lang w:val="uz-Cyrl-UZ"/>
              </w:rPr>
              <w:t>Bojxona qo‘mitasi</w:t>
            </w:r>
          </w:p>
          <w:p w14:paraId="28DBD693" w14:textId="77777777" w:rsidR="00000000" w:rsidRPr="00BF02AC" w:rsidRDefault="00096C12">
            <w:pPr>
              <w:jc w:val="center"/>
              <w:rPr>
                <w:lang w:val="en-US"/>
              </w:rPr>
            </w:pPr>
            <w:r w:rsidRPr="00BF02AC">
              <w:rPr>
                <w:i/>
                <w:iCs/>
                <w:lang w:val="uz-Cyrl-UZ"/>
              </w:rPr>
              <w:t>(A. Mavlonov)</w:t>
            </w:r>
          </w:p>
        </w:tc>
      </w:tr>
      <w:tr w:rsidR="00000000" w:rsidRPr="00BF02AC" w14:paraId="007432E6" w14:textId="77777777">
        <w:trPr>
          <w:divId w:val="172532791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B994F0C" w14:textId="77777777" w:rsidR="00000000" w:rsidRPr="00BF02AC" w:rsidRDefault="00096C12">
            <w:pPr>
              <w:jc w:val="center"/>
            </w:pPr>
            <w:r w:rsidRPr="00BF02AC">
              <w:rPr>
                <w:lang w:val="uz-Cyrl-UZ"/>
              </w:rPr>
              <w:t>7.</w:t>
            </w:r>
          </w:p>
        </w:tc>
        <w:tc>
          <w:tcPr>
            <w:tcW w:w="1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37A4F02" w14:textId="77777777" w:rsidR="00000000" w:rsidRPr="00BF02AC" w:rsidRDefault="00096C12">
            <w:pPr>
              <w:ind w:firstLine="198"/>
              <w:jc w:val="both"/>
            </w:pPr>
            <w:r w:rsidRPr="00BF02AC">
              <w:rPr>
                <w:lang w:val="uz-Cyrl-UZ"/>
              </w:rPr>
              <w:t>Qimmatbaho metallar va qimmatbaho toshlar, ulardan yasalgan zargarlik hamda boshqa buyumlarning noqonuniy aylanmasini kamaytirish hamda qalbaki, asillik darajasiga muvofiq bo‘lmagan zargarlik buyumlari sotilishiga barham berish.</w:t>
            </w:r>
          </w:p>
        </w:tc>
        <w:tc>
          <w:tcPr>
            <w:tcW w:w="2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635DCC9" w14:textId="77777777" w:rsidR="00000000" w:rsidRPr="00BF02AC" w:rsidRDefault="00096C12">
            <w:pPr>
              <w:ind w:firstLine="198"/>
              <w:jc w:val="both"/>
            </w:pPr>
            <w:r w:rsidRPr="00BF02AC">
              <w:rPr>
                <w:lang w:val="uz-Cyrl-UZ"/>
              </w:rPr>
              <w:t>1. Qimmatbaho metallar va q</w:t>
            </w:r>
            <w:r w:rsidRPr="00BF02AC">
              <w:rPr>
                <w:lang w:val="uz-Cyrl-UZ"/>
              </w:rPr>
              <w:t>immatbaho toshlar, ulardan yasalgan zargarlik hamda boshqa buyumlarning qonunga xilof ravishda aylanishining oldini olish yuzasidan chora-tadbirlar rejasini tasdiqlash.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B63FBCA" w14:textId="77777777" w:rsidR="00000000" w:rsidRPr="00BF02AC" w:rsidRDefault="00096C12">
            <w:pPr>
              <w:jc w:val="center"/>
            </w:pPr>
            <w:r w:rsidRPr="00BF02AC">
              <w:rPr>
                <w:lang w:val="uz-Cyrl-UZ"/>
              </w:rPr>
              <w:t>2024-yil 1 sentabr</w:t>
            </w:r>
          </w:p>
        </w:tc>
        <w:tc>
          <w:tcPr>
            <w:tcW w:w="7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5BF3619" w14:textId="77777777" w:rsidR="00000000" w:rsidRPr="00BF02AC" w:rsidRDefault="00096C12">
            <w:pPr>
              <w:jc w:val="center"/>
              <w:rPr>
                <w:lang w:val="en-US"/>
              </w:rPr>
            </w:pPr>
            <w:r w:rsidRPr="00BF02AC">
              <w:rPr>
                <w:lang w:val="uz-Cyrl-UZ"/>
              </w:rPr>
              <w:t>Iqtisodiy jinoyatlarga qarshi kurashish departamenti</w:t>
            </w:r>
          </w:p>
          <w:p w14:paraId="638B1C05" w14:textId="77777777" w:rsidR="00000000" w:rsidRPr="00BF02AC" w:rsidRDefault="00096C12">
            <w:pPr>
              <w:jc w:val="center"/>
              <w:rPr>
                <w:lang w:val="en-US"/>
              </w:rPr>
            </w:pPr>
            <w:r w:rsidRPr="00BF02AC">
              <w:rPr>
                <w:i/>
                <w:iCs/>
                <w:lang w:val="uz-Cyrl-UZ"/>
              </w:rPr>
              <w:t>(Sh. Soxibnazar</w:t>
            </w:r>
            <w:r w:rsidRPr="00BF02AC">
              <w:rPr>
                <w:i/>
                <w:iCs/>
                <w:lang w:val="uz-Cyrl-UZ"/>
              </w:rPr>
              <w:t>ov),</w:t>
            </w:r>
          </w:p>
          <w:p w14:paraId="6ABEDBD5" w14:textId="77777777" w:rsidR="00000000" w:rsidRPr="00BF02AC" w:rsidRDefault="00096C12">
            <w:pPr>
              <w:jc w:val="center"/>
              <w:rPr>
                <w:lang w:val="en-US"/>
              </w:rPr>
            </w:pPr>
            <w:r w:rsidRPr="00BF02AC">
              <w:rPr>
                <w:lang w:val="uz-Cyrl-UZ"/>
              </w:rPr>
              <w:t>Ichki ishlar vazirligi</w:t>
            </w:r>
          </w:p>
          <w:p w14:paraId="3704696C" w14:textId="77777777" w:rsidR="00000000" w:rsidRPr="00BF02AC" w:rsidRDefault="00096C12">
            <w:pPr>
              <w:jc w:val="center"/>
              <w:rPr>
                <w:lang w:val="en-US"/>
              </w:rPr>
            </w:pPr>
            <w:r w:rsidRPr="00BF02AC">
              <w:rPr>
                <w:i/>
                <w:iCs/>
                <w:lang w:val="uz-Cyrl-UZ"/>
              </w:rPr>
              <w:t>(Sh. Raxmonov),</w:t>
            </w:r>
          </w:p>
          <w:p w14:paraId="3F4D356B" w14:textId="77777777" w:rsidR="00000000" w:rsidRPr="00BF02AC" w:rsidRDefault="00096C12">
            <w:pPr>
              <w:jc w:val="center"/>
              <w:rPr>
                <w:lang w:val="en-US"/>
              </w:rPr>
            </w:pPr>
            <w:r w:rsidRPr="00BF02AC">
              <w:rPr>
                <w:lang w:val="uz-Cyrl-UZ"/>
              </w:rPr>
              <w:t>Tog‘-kon sanoati va geologiya vazirligi</w:t>
            </w:r>
          </w:p>
          <w:p w14:paraId="100713E7" w14:textId="77777777" w:rsidR="00000000" w:rsidRPr="00BF02AC" w:rsidRDefault="00096C12">
            <w:pPr>
              <w:jc w:val="center"/>
              <w:rPr>
                <w:lang w:val="en-US"/>
              </w:rPr>
            </w:pPr>
            <w:r w:rsidRPr="00BF02AC">
              <w:rPr>
                <w:i/>
                <w:iCs/>
                <w:lang w:val="uz-Cyrl-UZ"/>
              </w:rPr>
              <w:t>(B. Islamov),</w:t>
            </w:r>
          </w:p>
          <w:p w14:paraId="7A934A13" w14:textId="77777777" w:rsidR="00000000" w:rsidRPr="00BF02AC" w:rsidRDefault="00096C12">
            <w:pPr>
              <w:jc w:val="center"/>
              <w:rPr>
                <w:lang w:val="en-US"/>
              </w:rPr>
            </w:pPr>
            <w:r w:rsidRPr="00BF02AC">
              <w:rPr>
                <w:lang w:val="uz-Cyrl-UZ"/>
              </w:rPr>
              <w:t>Davlat asillik darajasi nazorati inspeksiyasi</w:t>
            </w:r>
          </w:p>
          <w:p w14:paraId="7F8DADD7" w14:textId="77777777" w:rsidR="00000000" w:rsidRPr="00BF02AC" w:rsidRDefault="00096C12">
            <w:pPr>
              <w:jc w:val="center"/>
              <w:rPr>
                <w:lang w:val="en-US"/>
              </w:rPr>
            </w:pPr>
            <w:r w:rsidRPr="00BF02AC">
              <w:rPr>
                <w:i/>
                <w:iCs/>
                <w:lang w:val="uz-Cyrl-UZ"/>
              </w:rPr>
              <w:t>(Sh. Ortiqov),</w:t>
            </w:r>
          </w:p>
          <w:p w14:paraId="79530385" w14:textId="77777777" w:rsidR="00000000" w:rsidRPr="00BF02AC" w:rsidRDefault="00096C12">
            <w:pPr>
              <w:jc w:val="center"/>
              <w:rPr>
                <w:lang w:val="en-US"/>
              </w:rPr>
            </w:pPr>
            <w:r w:rsidRPr="00BF02AC">
              <w:rPr>
                <w:lang w:val="uz-Cyrl-UZ"/>
              </w:rPr>
              <w:t>“O‘zbekzargarsanoati” uyushmasi</w:t>
            </w:r>
          </w:p>
          <w:p w14:paraId="00BAED3F" w14:textId="77777777" w:rsidR="00000000" w:rsidRPr="00BF02AC" w:rsidRDefault="00096C12">
            <w:pPr>
              <w:jc w:val="center"/>
              <w:rPr>
                <w:lang w:val="en-US"/>
              </w:rPr>
            </w:pPr>
            <w:r w:rsidRPr="00BF02AC">
              <w:rPr>
                <w:i/>
                <w:iCs/>
                <w:lang w:val="uz-Cyrl-UZ"/>
              </w:rPr>
              <w:t>(Sh. Tuychibayev),</w:t>
            </w:r>
          </w:p>
          <w:p w14:paraId="1E2C3AF8" w14:textId="77777777" w:rsidR="00000000" w:rsidRPr="00BF02AC" w:rsidRDefault="00096C12">
            <w:pPr>
              <w:jc w:val="center"/>
              <w:rPr>
                <w:lang w:val="en-US"/>
              </w:rPr>
            </w:pPr>
            <w:r w:rsidRPr="00BF02AC">
              <w:rPr>
                <w:lang w:val="uz-Cyrl-UZ"/>
              </w:rPr>
              <w:t>Raqobatni rivojlantirish va iste’molchilar huq</w:t>
            </w:r>
            <w:r w:rsidRPr="00BF02AC">
              <w:rPr>
                <w:lang w:val="uz-Cyrl-UZ"/>
              </w:rPr>
              <w:t>uqlarini himoya qilish qo‘mitasi</w:t>
            </w:r>
          </w:p>
          <w:p w14:paraId="21DEEE99" w14:textId="77777777" w:rsidR="00000000" w:rsidRPr="00BF02AC" w:rsidRDefault="00096C12">
            <w:pPr>
              <w:jc w:val="center"/>
            </w:pPr>
            <w:r w:rsidRPr="00BF02AC">
              <w:rPr>
                <w:i/>
                <w:iCs/>
                <w:lang w:val="uz-Cyrl-UZ"/>
              </w:rPr>
              <w:t>(H. Turaxujayev)</w:t>
            </w:r>
          </w:p>
        </w:tc>
      </w:tr>
      <w:tr w:rsidR="00000000" w:rsidRPr="00BF02AC" w14:paraId="40F3DA3D"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04D14C15" w14:textId="77777777" w:rsidR="00000000" w:rsidRPr="00BF02AC" w:rsidRDefault="00096C12"/>
        </w:tc>
        <w:tc>
          <w:tcPr>
            <w:tcW w:w="0" w:type="auto"/>
            <w:vMerge/>
            <w:tcBorders>
              <w:top w:val="nil"/>
              <w:left w:val="nil"/>
              <w:bottom w:val="single" w:sz="6" w:space="0" w:color="000000"/>
              <w:right w:val="single" w:sz="6" w:space="0" w:color="000000"/>
            </w:tcBorders>
            <w:vAlign w:val="center"/>
            <w:hideMark/>
          </w:tcPr>
          <w:p w14:paraId="6C606508" w14:textId="77777777" w:rsidR="00000000" w:rsidRPr="00BF02AC" w:rsidRDefault="00096C12"/>
        </w:tc>
        <w:tc>
          <w:tcPr>
            <w:tcW w:w="2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910D5B8" w14:textId="77777777" w:rsidR="00000000" w:rsidRPr="00BF02AC" w:rsidRDefault="00096C12">
            <w:pPr>
              <w:ind w:firstLine="198"/>
              <w:jc w:val="both"/>
              <w:rPr>
                <w:lang w:val="en-US"/>
              </w:rPr>
            </w:pPr>
            <w:r w:rsidRPr="00BF02AC">
              <w:rPr>
                <w:lang w:val="uz-Cyrl-UZ"/>
              </w:rPr>
              <w:t>2. Chora-tadbirlar rejasini o‘z vaqtida to‘liq ijrosini ta’minlash.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5E3C2BF" w14:textId="77777777" w:rsidR="00000000" w:rsidRPr="00BF02AC" w:rsidRDefault="00096C12">
            <w:pPr>
              <w:jc w:val="center"/>
            </w:pPr>
            <w:r w:rsidRPr="00BF02AC">
              <w:rPr>
                <w:lang w:val="uz-Cyrl-UZ"/>
              </w:rPr>
              <w:t>Chora-tadbirlar rejasiga muvofiq</w:t>
            </w:r>
          </w:p>
        </w:tc>
        <w:tc>
          <w:tcPr>
            <w:tcW w:w="0" w:type="auto"/>
            <w:vMerge/>
            <w:tcBorders>
              <w:top w:val="nil"/>
              <w:left w:val="nil"/>
              <w:bottom w:val="single" w:sz="6" w:space="0" w:color="000000"/>
              <w:right w:val="single" w:sz="6" w:space="0" w:color="000000"/>
            </w:tcBorders>
            <w:vAlign w:val="center"/>
            <w:hideMark/>
          </w:tcPr>
          <w:p w14:paraId="2DB2D721" w14:textId="77777777" w:rsidR="00000000" w:rsidRPr="00BF02AC" w:rsidRDefault="00096C12"/>
        </w:tc>
      </w:tr>
      <w:tr w:rsidR="00000000" w:rsidRPr="00BF02AC" w14:paraId="45B6B900"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66083A6A" w14:textId="77777777" w:rsidR="00000000" w:rsidRPr="00BF02AC" w:rsidRDefault="00096C12"/>
        </w:tc>
        <w:tc>
          <w:tcPr>
            <w:tcW w:w="0" w:type="auto"/>
            <w:vMerge/>
            <w:tcBorders>
              <w:top w:val="nil"/>
              <w:left w:val="nil"/>
              <w:bottom w:val="single" w:sz="6" w:space="0" w:color="000000"/>
              <w:right w:val="single" w:sz="6" w:space="0" w:color="000000"/>
            </w:tcBorders>
            <w:vAlign w:val="center"/>
            <w:hideMark/>
          </w:tcPr>
          <w:p w14:paraId="64B5CFB2" w14:textId="77777777" w:rsidR="00000000" w:rsidRPr="00BF02AC" w:rsidRDefault="00096C12"/>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DEDBBAD" w14:textId="77777777" w:rsidR="00000000" w:rsidRPr="00BF02AC" w:rsidRDefault="00096C12">
            <w:pPr>
              <w:ind w:firstLine="198"/>
              <w:jc w:val="both"/>
            </w:pPr>
            <w:r w:rsidRPr="00BF02AC">
              <w:rPr>
                <w:lang w:val="uz-Cyrl-UZ"/>
              </w:rPr>
              <w:t>3. Davlat asillik darajasi nazorati inspeksiyasiga qimmatbaho metallar va qimmatbaho toshlar, ulardan yasalgan zargarlik hamda boshqa buyumlarning qonunga xilof ravishda aylanishiga chek qo‘yish tadbirlarini o‘tkazishda nazorat xaridlarini amalga oshirishg</w:t>
            </w:r>
            <w:r w:rsidRPr="00BF02AC">
              <w:rPr>
                <w:lang w:val="uz-Cyrl-UZ"/>
              </w:rPr>
              <w:t>a ruxsat berish.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45B7CA" w14:textId="77777777" w:rsidR="00000000" w:rsidRPr="00BF02AC" w:rsidRDefault="00096C12">
            <w:pPr>
              <w:jc w:val="center"/>
            </w:pPr>
            <w:r w:rsidRPr="00BF02AC">
              <w:rPr>
                <w:lang w:val="uz-Cyrl-UZ"/>
              </w:rPr>
              <w:t>2024-yil 1-sentabr</w:t>
            </w:r>
          </w:p>
        </w:tc>
        <w:tc>
          <w:tcPr>
            <w:tcW w:w="0" w:type="auto"/>
            <w:vMerge/>
            <w:tcBorders>
              <w:top w:val="nil"/>
              <w:left w:val="nil"/>
              <w:bottom w:val="single" w:sz="6" w:space="0" w:color="000000"/>
              <w:right w:val="single" w:sz="6" w:space="0" w:color="000000"/>
            </w:tcBorders>
            <w:vAlign w:val="center"/>
            <w:hideMark/>
          </w:tcPr>
          <w:p w14:paraId="51A86EFD" w14:textId="77777777" w:rsidR="00000000" w:rsidRPr="00BF02AC" w:rsidRDefault="00096C12"/>
        </w:tc>
      </w:tr>
      <w:tr w:rsidR="00000000" w:rsidRPr="00BF02AC" w14:paraId="7DF8FD04"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0DE40DB8" w14:textId="77777777" w:rsidR="00000000" w:rsidRPr="00BF02AC" w:rsidRDefault="00096C12"/>
        </w:tc>
        <w:tc>
          <w:tcPr>
            <w:tcW w:w="0" w:type="auto"/>
            <w:vMerge/>
            <w:tcBorders>
              <w:top w:val="nil"/>
              <w:left w:val="nil"/>
              <w:bottom w:val="single" w:sz="6" w:space="0" w:color="000000"/>
              <w:right w:val="single" w:sz="6" w:space="0" w:color="000000"/>
            </w:tcBorders>
            <w:vAlign w:val="center"/>
            <w:hideMark/>
          </w:tcPr>
          <w:p w14:paraId="00EF01B9" w14:textId="77777777" w:rsidR="00000000" w:rsidRPr="00BF02AC" w:rsidRDefault="00096C12"/>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C21BA52" w14:textId="77777777" w:rsidR="00000000" w:rsidRPr="00BF02AC" w:rsidRDefault="00096C12">
            <w:pPr>
              <w:ind w:firstLine="198"/>
              <w:jc w:val="both"/>
              <w:rPr>
                <w:lang w:val="en-US"/>
              </w:rPr>
            </w:pPr>
            <w:r w:rsidRPr="00BF02AC">
              <w:rPr>
                <w:lang w:val="uz-Cyrl-UZ"/>
              </w:rPr>
              <w:t>4. Zargarlik buyumlarining klassifikatori va o‘lchov birliklarini tasdiqlash.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4F5CAC2" w14:textId="77777777" w:rsidR="00000000" w:rsidRPr="00BF02AC" w:rsidRDefault="00096C12">
            <w:pPr>
              <w:jc w:val="center"/>
            </w:pPr>
            <w:r w:rsidRPr="00BF02AC">
              <w:rPr>
                <w:lang w:val="uz-Cyrl-UZ"/>
              </w:rPr>
              <w:t>2024-yil 1-dekabr</w:t>
            </w: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4705A4E" w14:textId="77777777" w:rsidR="00000000" w:rsidRPr="00BF02AC" w:rsidRDefault="00096C12">
            <w:pPr>
              <w:jc w:val="center"/>
              <w:rPr>
                <w:lang w:val="en-US"/>
              </w:rPr>
            </w:pPr>
            <w:r w:rsidRPr="00BF02AC">
              <w:rPr>
                <w:lang w:val="uz-Cyrl-UZ"/>
              </w:rPr>
              <w:t>Davlat asillik darajasi nazorati inspeksiyasi</w:t>
            </w:r>
          </w:p>
          <w:p w14:paraId="25453668" w14:textId="77777777" w:rsidR="00000000" w:rsidRPr="00BF02AC" w:rsidRDefault="00096C12">
            <w:pPr>
              <w:jc w:val="center"/>
              <w:rPr>
                <w:lang w:val="en-US"/>
              </w:rPr>
            </w:pPr>
            <w:r w:rsidRPr="00BF02AC">
              <w:rPr>
                <w:i/>
                <w:iCs/>
                <w:lang w:val="uz-Cyrl-UZ"/>
              </w:rPr>
              <w:t>(Sh. Ortiqov),</w:t>
            </w:r>
          </w:p>
          <w:p w14:paraId="6B4505FA" w14:textId="77777777" w:rsidR="00000000" w:rsidRPr="00BF02AC" w:rsidRDefault="00096C12">
            <w:pPr>
              <w:jc w:val="center"/>
              <w:rPr>
                <w:lang w:val="en-US"/>
              </w:rPr>
            </w:pPr>
            <w:r w:rsidRPr="00BF02AC">
              <w:rPr>
                <w:lang w:val="uz-Cyrl-UZ"/>
              </w:rPr>
              <w:t>“O‘zbekzargarsanoati” uyushmasi</w:t>
            </w:r>
          </w:p>
          <w:p w14:paraId="52032BA0" w14:textId="77777777" w:rsidR="00000000" w:rsidRPr="00BF02AC" w:rsidRDefault="00096C12">
            <w:pPr>
              <w:jc w:val="center"/>
              <w:rPr>
                <w:lang w:val="en-US"/>
              </w:rPr>
            </w:pPr>
            <w:r w:rsidRPr="00BF02AC">
              <w:rPr>
                <w:i/>
                <w:iCs/>
                <w:lang w:val="uz-Cyrl-UZ"/>
              </w:rPr>
              <w:t>(Sh. Tuychibayev),</w:t>
            </w:r>
          </w:p>
          <w:p w14:paraId="5EAD70DD" w14:textId="77777777" w:rsidR="00000000" w:rsidRPr="00BF02AC" w:rsidRDefault="00096C12">
            <w:pPr>
              <w:jc w:val="center"/>
              <w:rPr>
                <w:lang w:val="en-US"/>
              </w:rPr>
            </w:pPr>
            <w:r w:rsidRPr="00BF02AC">
              <w:rPr>
                <w:lang w:val="uz-Cyrl-UZ"/>
              </w:rPr>
              <w:t>Soliq qo</w:t>
            </w:r>
            <w:r w:rsidRPr="00BF02AC">
              <w:rPr>
                <w:lang w:val="uz-Cyrl-UZ"/>
              </w:rPr>
              <w:t>‘mitasi</w:t>
            </w:r>
          </w:p>
          <w:p w14:paraId="3ECFC306" w14:textId="77777777" w:rsidR="00000000" w:rsidRPr="00BF02AC" w:rsidRDefault="00096C12">
            <w:pPr>
              <w:jc w:val="center"/>
              <w:rPr>
                <w:lang w:val="en-US"/>
              </w:rPr>
            </w:pPr>
            <w:r w:rsidRPr="00BF02AC">
              <w:rPr>
                <w:i/>
                <w:iCs/>
                <w:lang w:val="uz-Cyrl-UZ"/>
              </w:rPr>
              <w:t>(Sh. Kudbiyev),</w:t>
            </w:r>
          </w:p>
          <w:p w14:paraId="437996DE" w14:textId="77777777" w:rsidR="00000000" w:rsidRPr="00BF02AC" w:rsidRDefault="00096C12">
            <w:pPr>
              <w:jc w:val="center"/>
              <w:rPr>
                <w:lang w:val="en-US"/>
              </w:rPr>
            </w:pPr>
            <w:r w:rsidRPr="00BF02AC">
              <w:rPr>
                <w:lang w:val="uz-Cyrl-UZ"/>
              </w:rPr>
              <w:t>Bojxona qo‘mitasi</w:t>
            </w:r>
          </w:p>
          <w:p w14:paraId="2A9DACC0" w14:textId="77777777" w:rsidR="00000000" w:rsidRPr="00BF02AC" w:rsidRDefault="00096C12">
            <w:pPr>
              <w:jc w:val="center"/>
              <w:rPr>
                <w:lang w:val="en-US"/>
              </w:rPr>
            </w:pPr>
            <w:r w:rsidRPr="00BF02AC">
              <w:rPr>
                <w:i/>
                <w:iCs/>
                <w:lang w:val="uz-Cyrl-UZ"/>
              </w:rPr>
              <w:t>(A. Mavlonov)</w:t>
            </w:r>
          </w:p>
        </w:tc>
      </w:tr>
      <w:tr w:rsidR="00000000" w:rsidRPr="00BF02AC" w14:paraId="137AC718"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540F764B" w14:textId="77777777" w:rsidR="00000000" w:rsidRPr="00BF02AC" w:rsidRDefault="00096C12">
            <w:pPr>
              <w:rPr>
                <w:lang w:val="en-US"/>
              </w:rPr>
            </w:pPr>
          </w:p>
        </w:tc>
        <w:tc>
          <w:tcPr>
            <w:tcW w:w="0" w:type="auto"/>
            <w:vMerge/>
            <w:tcBorders>
              <w:top w:val="nil"/>
              <w:left w:val="nil"/>
              <w:bottom w:val="single" w:sz="6" w:space="0" w:color="000000"/>
              <w:right w:val="single" w:sz="6" w:space="0" w:color="000000"/>
            </w:tcBorders>
            <w:vAlign w:val="center"/>
            <w:hideMark/>
          </w:tcPr>
          <w:p w14:paraId="7039EE30" w14:textId="77777777" w:rsidR="00000000" w:rsidRPr="00BF02AC" w:rsidRDefault="00096C12">
            <w:pPr>
              <w:rPr>
                <w:lang w:val="en-US"/>
              </w:rPr>
            </w:pP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973AA8F" w14:textId="77777777" w:rsidR="00000000" w:rsidRPr="00BF02AC" w:rsidRDefault="00096C12">
            <w:pPr>
              <w:ind w:firstLine="198"/>
              <w:jc w:val="both"/>
              <w:rPr>
                <w:lang w:val="en-US"/>
              </w:rPr>
            </w:pPr>
            <w:r w:rsidRPr="00BF02AC">
              <w:rPr>
                <w:lang w:val="uz-Cyrl-UZ"/>
              </w:rPr>
              <w:t>5. Zargarlik buyumlarining turlari bo‘yicha mahsulot kodlarini ishlab chiqish.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5632B5B" w14:textId="77777777" w:rsidR="00000000" w:rsidRPr="00BF02AC" w:rsidRDefault="00096C12">
            <w:pPr>
              <w:jc w:val="center"/>
            </w:pPr>
            <w:r w:rsidRPr="00BF02AC">
              <w:rPr>
                <w:lang w:val="uz-Cyrl-UZ"/>
              </w:rPr>
              <w:t>2024-yil 1-noyabr</w:t>
            </w: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832231" w14:textId="77777777" w:rsidR="00000000" w:rsidRPr="00BF02AC" w:rsidRDefault="00096C12">
            <w:pPr>
              <w:jc w:val="center"/>
              <w:rPr>
                <w:lang w:val="en-US"/>
              </w:rPr>
            </w:pPr>
            <w:r w:rsidRPr="00BF02AC">
              <w:rPr>
                <w:lang w:val="uz-Cyrl-UZ"/>
              </w:rPr>
              <w:t>Soliq qo‘mitasi</w:t>
            </w:r>
          </w:p>
          <w:p w14:paraId="49C38D5D" w14:textId="77777777" w:rsidR="00000000" w:rsidRPr="00BF02AC" w:rsidRDefault="00096C12">
            <w:pPr>
              <w:jc w:val="center"/>
              <w:rPr>
                <w:lang w:val="en-US"/>
              </w:rPr>
            </w:pPr>
            <w:r w:rsidRPr="00BF02AC">
              <w:rPr>
                <w:i/>
                <w:iCs/>
                <w:lang w:val="uz-Cyrl-UZ"/>
              </w:rPr>
              <w:t>(Sh. Kudbiyev),</w:t>
            </w:r>
          </w:p>
          <w:p w14:paraId="6E130146" w14:textId="77777777" w:rsidR="00000000" w:rsidRPr="00BF02AC" w:rsidRDefault="00096C12">
            <w:pPr>
              <w:jc w:val="center"/>
              <w:rPr>
                <w:lang w:val="en-US"/>
              </w:rPr>
            </w:pPr>
            <w:r w:rsidRPr="00BF02AC">
              <w:rPr>
                <w:lang w:val="uz-Cyrl-UZ"/>
              </w:rPr>
              <w:t>Bojxona qo‘mitasi</w:t>
            </w:r>
          </w:p>
          <w:p w14:paraId="6A24C81F" w14:textId="77777777" w:rsidR="00000000" w:rsidRPr="00BF02AC" w:rsidRDefault="00096C12">
            <w:pPr>
              <w:jc w:val="center"/>
              <w:rPr>
                <w:lang w:val="en-US"/>
              </w:rPr>
            </w:pPr>
            <w:r w:rsidRPr="00BF02AC">
              <w:rPr>
                <w:i/>
                <w:iCs/>
                <w:lang w:val="uz-Cyrl-UZ"/>
              </w:rPr>
              <w:t>(A. Mavlonov),</w:t>
            </w:r>
          </w:p>
          <w:p w14:paraId="201E4A78" w14:textId="77777777" w:rsidR="00000000" w:rsidRPr="00BF02AC" w:rsidRDefault="00096C12">
            <w:pPr>
              <w:jc w:val="center"/>
              <w:rPr>
                <w:lang w:val="en-US"/>
              </w:rPr>
            </w:pPr>
            <w:r w:rsidRPr="00BF02AC">
              <w:rPr>
                <w:lang w:val="uz-Cyrl-UZ"/>
              </w:rPr>
              <w:t>“O‘zbekzargarsanoati” uyushmasi</w:t>
            </w:r>
          </w:p>
          <w:p w14:paraId="451BA513" w14:textId="77777777" w:rsidR="00000000" w:rsidRPr="00BF02AC" w:rsidRDefault="00096C12">
            <w:pPr>
              <w:jc w:val="center"/>
              <w:rPr>
                <w:lang w:val="en-US"/>
              </w:rPr>
            </w:pPr>
            <w:r w:rsidRPr="00BF02AC">
              <w:rPr>
                <w:i/>
                <w:iCs/>
                <w:lang w:val="uz-Cyrl-UZ"/>
              </w:rPr>
              <w:t>(Sh. Tuychibayev),</w:t>
            </w:r>
          </w:p>
          <w:p w14:paraId="5098AEAE" w14:textId="77777777" w:rsidR="00000000" w:rsidRPr="00BF02AC" w:rsidRDefault="00096C12">
            <w:pPr>
              <w:jc w:val="center"/>
            </w:pPr>
            <w:r w:rsidRPr="00BF02AC">
              <w:rPr>
                <w:lang w:val="uz-Cyrl-UZ"/>
              </w:rPr>
              <w:t>Statistika agentligi</w:t>
            </w:r>
          </w:p>
          <w:p w14:paraId="0C722ED1" w14:textId="77777777" w:rsidR="00000000" w:rsidRPr="00BF02AC" w:rsidRDefault="00096C12">
            <w:pPr>
              <w:jc w:val="center"/>
            </w:pPr>
            <w:r w:rsidRPr="00BF02AC">
              <w:rPr>
                <w:i/>
                <w:iCs/>
                <w:lang w:val="uz-Cyrl-UZ"/>
              </w:rPr>
              <w:t>(B. Begalov)</w:t>
            </w:r>
          </w:p>
        </w:tc>
      </w:tr>
      <w:tr w:rsidR="00000000" w:rsidRPr="00BF02AC" w14:paraId="59C0200B"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68349BEA" w14:textId="77777777" w:rsidR="00000000" w:rsidRPr="00BF02AC" w:rsidRDefault="00096C12"/>
        </w:tc>
        <w:tc>
          <w:tcPr>
            <w:tcW w:w="0" w:type="auto"/>
            <w:vMerge/>
            <w:tcBorders>
              <w:top w:val="nil"/>
              <w:left w:val="nil"/>
              <w:bottom w:val="single" w:sz="6" w:space="0" w:color="000000"/>
              <w:right w:val="single" w:sz="6" w:space="0" w:color="000000"/>
            </w:tcBorders>
            <w:vAlign w:val="center"/>
            <w:hideMark/>
          </w:tcPr>
          <w:p w14:paraId="454E42B0" w14:textId="77777777" w:rsidR="00000000" w:rsidRPr="00BF02AC" w:rsidRDefault="00096C12"/>
        </w:tc>
        <w:tc>
          <w:tcPr>
            <w:tcW w:w="2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6613C3E" w14:textId="77777777" w:rsidR="00000000" w:rsidRPr="00BF02AC" w:rsidRDefault="00096C12">
            <w:pPr>
              <w:ind w:firstLine="198"/>
              <w:jc w:val="both"/>
              <w:rPr>
                <w:lang w:val="uz-Cyrl-UZ"/>
              </w:rPr>
            </w:pPr>
            <w:r w:rsidRPr="00BF02AC">
              <w:rPr>
                <w:lang w:val="uz-Cyrl-UZ"/>
              </w:rPr>
              <w:t>6. Davlat asillik darajasi nazorati inspeksiyasi va uning hududiy bo‘limlari tomonidan zargarlik buyumlari bilan chakana savdo qilish, ularni tamg‘alash va asillik dara</w:t>
            </w:r>
            <w:r w:rsidRPr="00BF02AC">
              <w:rPr>
                <w:lang w:val="uz-Cyrl-UZ"/>
              </w:rPr>
              <w:t>jasini aniqlash qoidalariga rioya qilishni tekshirish bilan bog‘liq nazorat tadbirlarini Tadbirkorlik subyektlarining huquqlari va qonuniy manfaatlarini himoya qilish bo‘yicha vakil (keyingi o‘rinlarda — Vakil) bilan oldindan kelishmasdan uni xabardor qili</w:t>
            </w:r>
            <w:r w:rsidRPr="00BF02AC">
              <w:rPr>
                <w:lang w:val="uz-Cyrl-UZ"/>
              </w:rPr>
              <w:t>sh orqali o‘tkazish tartibini joriy qilish. Bunda:</w:t>
            </w:r>
          </w:p>
          <w:p w14:paraId="3B50FC5A" w14:textId="77777777" w:rsidR="00000000" w:rsidRPr="00BF02AC" w:rsidRDefault="00096C12">
            <w:pPr>
              <w:ind w:firstLine="198"/>
              <w:jc w:val="both"/>
              <w:rPr>
                <w:lang w:val="uz-Cyrl-UZ"/>
              </w:rPr>
            </w:pPr>
            <w:r w:rsidRPr="00BF02AC">
              <w:rPr>
                <w:lang w:val="uz-Cyrl-UZ"/>
              </w:rPr>
              <w:t>Vakilni o‘tkazilayotgan tekshirish haqida xabardor qilish — tekshiruv boshlangan paytdan boshlab 24 soat ichida u haqidagi ma’lumotlarni Tekshiruvlarni elektron ro‘yxatga olish yagona tizimida ro‘yxatdan o</w:t>
            </w:r>
            <w:r w:rsidRPr="00BF02AC">
              <w:rPr>
                <w:lang w:val="uz-Cyrl-UZ"/>
              </w:rPr>
              <w:t>‘tkazish orqali amalga oshiriladi;</w:t>
            </w:r>
          </w:p>
          <w:p w14:paraId="2CEDDCC4" w14:textId="77777777" w:rsidR="00000000" w:rsidRPr="00BF02AC" w:rsidRDefault="00096C12">
            <w:pPr>
              <w:ind w:firstLine="198"/>
              <w:jc w:val="both"/>
              <w:rPr>
                <w:lang w:val="uz-Cyrl-UZ"/>
              </w:rPr>
            </w:pPr>
            <w:r w:rsidRPr="00BF02AC">
              <w:rPr>
                <w:lang w:val="uz-Cyrl-UZ"/>
              </w:rPr>
              <w:t xml:space="preserve">“xavfni tahlil etish” tizimi natijalariga asosan o‘tkaziladigan tekshiruvlarning boshlanishi haqida tadbirkorlik subyektini xabardor qilish tartibi Asillik inspeksiyasi tomonidan amalga oshiriladigan nazorat </w:t>
            </w:r>
            <w:r w:rsidRPr="00BF02AC">
              <w:rPr>
                <w:lang w:val="uz-Cyrl-UZ"/>
              </w:rPr>
              <w:lastRenderedPageBreak/>
              <w:t xml:space="preserve">tadbirlariga </w:t>
            </w:r>
            <w:r w:rsidRPr="00BF02AC">
              <w:rPr>
                <w:lang w:val="uz-Cyrl-UZ"/>
              </w:rPr>
              <w:t>tatbiq etilmaydi.</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C3B1D66" w14:textId="77777777" w:rsidR="00000000" w:rsidRPr="00BF02AC" w:rsidRDefault="00096C12">
            <w:pPr>
              <w:jc w:val="center"/>
            </w:pPr>
            <w:r w:rsidRPr="00BF02AC">
              <w:rPr>
                <w:lang w:val="uz-Cyrl-UZ"/>
              </w:rPr>
              <w:lastRenderedPageBreak/>
              <w:t>2024-yil 1-oktabr</w:t>
            </w:r>
          </w:p>
        </w:tc>
        <w:tc>
          <w:tcPr>
            <w:tcW w:w="7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2E3B5DC" w14:textId="77777777" w:rsidR="00000000" w:rsidRPr="00BF02AC" w:rsidRDefault="00096C12">
            <w:pPr>
              <w:jc w:val="center"/>
              <w:rPr>
                <w:lang w:val="en-US"/>
              </w:rPr>
            </w:pPr>
            <w:r w:rsidRPr="00BF02AC">
              <w:rPr>
                <w:lang w:val="uz-Cyrl-UZ"/>
              </w:rPr>
              <w:t>Davlat asillik darajasi nazorati inspeksiyasi</w:t>
            </w:r>
          </w:p>
          <w:p w14:paraId="34C490AA" w14:textId="77777777" w:rsidR="00000000" w:rsidRPr="00BF02AC" w:rsidRDefault="00096C12">
            <w:pPr>
              <w:jc w:val="center"/>
              <w:rPr>
                <w:lang w:val="en-US"/>
              </w:rPr>
            </w:pPr>
            <w:r w:rsidRPr="00BF02AC">
              <w:rPr>
                <w:i/>
                <w:iCs/>
                <w:lang w:val="uz-Cyrl-UZ"/>
              </w:rPr>
              <w:t>(Sh. Ortiqov),</w:t>
            </w:r>
          </w:p>
          <w:p w14:paraId="73EE9821" w14:textId="77777777" w:rsidR="00000000" w:rsidRPr="00BF02AC" w:rsidRDefault="00096C12">
            <w:pPr>
              <w:jc w:val="center"/>
              <w:rPr>
                <w:lang w:val="en-US"/>
              </w:rPr>
            </w:pPr>
            <w:r w:rsidRPr="00BF02AC">
              <w:rPr>
                <w:lang w:val="uz-Cyrl-UZ"/>
              </w:rPr>
              <w:t>“O‘zbekzargarsanoati” uyushmasi</w:t>
            </w:r>
          </w:p>
          <w:p w14:paraId="234F2A0B" w14:textId="77777777" w:rsidR="00000000" w:rsidRPr="00BF02AC" w:rsidRDefault="00096C12">
            <w:pPr>
              <w:jc w:val="center"/>
              <w:rPr>
                <w:lang w:val="en-US"/>
              </w:rPr>
            </w:pPr>
            <w:r w:rsidRPr="00BF02AC">
              <w:rPr>
                <w:i/>
                <w:iCs/>
                <w:lang w:val="uz-Cyrl-UZ"/>
              </w:rPr>
              <w:t>(Sh. Tuychibayev),</w:t>
            </w:r>
          </w:p>
          <w:p w14:paraId="2F0CABCF" w14:textId="77777777" w:rsidR="00000000" w:rsidRPr="00BF02AC" w:rsidRDefault="00096C12">
            <w:pPr>
              <w:jc w:val="center"/>
              <w:rPr>
                <w:lang w:val="en-US"/>
              </w:rPr>
            </w:pPr>
            <w:r w:rsidRPr="00BF02AC">
              <w:rPr>
                <w:lang w:val="uz-Cyrl-UZ"/>
              </w:rPr>
              <w:t>Raqobatni rivojlantirish va iste’molchilar huquqlarini himoya qilish qo‘mitasi</w:t>
            </w:r>
          </w:p>
          <w:p w14:paraId="1427E670" w14:textId="77777777" w:rsidR="00000000" w:rsidRPr="00BF02AC" w:rsidRDefault="00096C12">
            <w:pPr>
              <w:jc w:val="center"/>
            </w:pPr>
            <w:r w:rsidRPr="00BF02AC">
              <w:rPr>
                <w:i/>
                <w:iCs/>
                <w:lang w:val="uz-Cyrl-UZ"/>
              </w:rPr>
              <w:t>(H. Turaxujayev)</w:t>
            </w:r>
          </w:p>
        </w:tc>
      </w:tr>
      <w:tr w:rsidR="00000000" w:rsidRPr="00BF02AC" w14:paraId="1B535373"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3A9A192B" w14:textId="77777777" w:rsidR="00000000" w:rsidRPr="00BF02AC" w:rsidRDefault="00096C12"/>
        </w:tc>
        <w:tc>
          <w:tcPr>
            <w:tcW w:w="0" w:type="auto"/>
            <w:vMerge/>
            <w:tcBorders>
              <w:top w:val="nil"/>
              <w:left w:val="nil"/>
              <w:bottom w:val="single" w:sz="6" w:space="0" w:color="000000"/>
              <w:right w:val="single" w:sz="6" w:space="0" w:color="000000"/>
            </w:tcBorders>
            <w:vAlign w:val="center"/>
            <w:hideMark/>
          </w:tcPr>
          <w:p w14:paraId="44C451ED" w14:textId="77777777" w:rsidR="00000000" w:rsidRPr="00BF02AC" w:rsidRDefault="00096C12"/>
        </w:tc>
        <w:tc>
          <w:tcPr>
            <w:tcW w:w="2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A87B9A1" w14:textId="77777777" w:rsidR="00000000" w:rsidRPr="00BF02AC" w:rsidRDefault="00096C12">
            <w:pPr>
              <w:ind w:firstLine="198"/>
              <w:jc w:val="both"/>
            </w:pPr>
            <w:r w:rsidRPr="00BF02AC">
              <w:rPr>
                <w:lang w:val="uz-Cyrl-UZ"/>
              </w:rPr>
              <w:t>7. Toshke</w:t>
            </w:r>
            <w:r w:rsidRPr="00BF02AC">
              <w:rPr>
                <w:lang w:val="uz-Cyrl-UZ"/>
              </w:rPr>
              <w:t>nt shahri, Buxoro, Namangan, Samarqand va Xorazm viloyatlarida qimmatbaho metallardan yasalgan zargarlik buyumlarining asilligini tezkor tekshirish shoxobchalarini tashkil etish.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3E928BD" w14:textId="77777777" w:rsidR="00000000" w:rsidRPr="00BF02AC" w:rsidRDefault="00096C12">
            <w:pPr>
              <w:jc w:val="center"/>
            </w:pPr>
            <w:r w:rsidRPr="00BF02AC">
              <w:rPr>
                <w:lang w:val="uz-Cyrl-UZ"/>
              </w:rPr>
              <w:t>2025-yil 1-yanvar</w:t>
            </w:r>
          </w:p>
        </w:tc>
        <w:tc>
          <w:tcPr>
            <w:tcW w:w="0" w:type="auto"/>
            <w:vMerge/>
            <w:tcBorders>
              <w:top w:val="nil"/>
              <w:left w:val="nil"/>
              <w:bottom w:val="single" w:sz="6" w:space="0" w:color="000000"/>
              <w:right w:val="single" w:sz="6" w:space="0" w:color="000000"/>
            </w:tcBorders>
            <w:vAlign w:val="center"/>
            <w:hideMark/>
          </w:tcPr>
          <w:p w14:paraId="22CC8692" w14:textId="77777777" w:rsidR="00000000" w:rsidRPr="00BF02AC" w:rsidRDefault="00096C12"/>
        </w:tc>
      </w:tr>
      <w:tr w:rsidR="00000000" w:rsidRPr="00BF02AC" w14:paraId="63E56A0B"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66B53665" w14:textId="77777777" w:rsidR="00000000" w:rsidRPr="00BF02AC" w:rsidRDefault="00096C12"/>
        </w:tc>
        <w:tc>
          <w:tcPr>
            <w:tcW w:w="0" w:type="auto"/>
            <w:vMerge/>
            <w:tcBorders>
              <w:top w:val="nil"/>
              <w:left w:val="nil"/>
              <w:bottom w:val="single" w:sz="6" w:space="0" w:color="000000"/>
              <w:right w:val="single" w:sz="6" w:space="0" w:color="000000"/>
            </w:tcBorders>
            <w:vAlign w:val="center"/>
            <w:hideMark/>
          </w:tcPr>
          <w:p w14:paraId="50F4B5CE" w14:textId="77777777" w:rsidR="00000000" w:rsidRPr="00BF02AC" w:rsidRDefault="00096C12"/>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6EF7601" w14:textId="77777777" w:rsidR="00000000" w:rsidRPr="00BF02AC" w:rsidRDefault="00096C12">
            <w:pPr>
              <w:ind w:firstLine="198"/>
              <w:jc w:val="both"/>
            </w:pPr>
            <w:r w:rsidRPr="00BF02AC">
              <w:rPr>
                <w:lang w:val="uz-Cyrl-UZ"/>
              </w:rPr>
              <w:t>8. O‘zbekiston Respublikasi Ma’muriy javobgarlik to‘g‘risidagi kodeksining 219-moddasiga mansabdor shaxslar uchun belgilangan jarima miqdorini bazaviy hisoblash miqdorining ellik baravarigacha oshirish yuzasidan o‘zgartirishlar kiritish.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B8ED9DB" w14:textId="77777777" w:rsidR="00000000" w:rsidRPr="00BF02AC" w:rsidRDefault="00096C12">
            <w:pPr>
              <w:jc w:val="center"/>
            </w:pPr>
            <w:r w:rsidRPr="00BF02AC">
              <w:rPr>
                <w:lang w:val="uz-Cyrl-UZ"/>
              </w:rPr>
              <w:t>2024-yil 1-oktabr</w:t>
            </w:r>
          </w:p>
        </w:tc>
        <w:tc>
          <w:tcPr>
            <w:tcW w:w="0" w:type="auto"/>
            <w:vMerge/>
            <w:tcBorders>
              <w:top w:val="nil"/>
              <w:left w:val="nil"/>
              <w:bottom w:val="single" w:sz="6" w:space="0" w:color="000000"/>
              <w:right w:val="single" w:sz="6" w:space="0" w:color="000000"/>
            </w:tcBorders>
            <w:vAlign w:val="center"/>
            <w:hideMark/>
          </w:tcPr>
          <w:p w14:paraId="72488A10" w14:textId="77777777" w:rsidR="00000000" w:rsidRPr="00BF02AC" w:rsidRDefault="00096C12"/>
        </w:tc>
      </w:tr>
      <w:tr w:rsidR="00000000" w:rsidRPr="00BF02AC" w14:paraId="74CB9D96" w14:textId="77777777">
        <w:trPr>
          <w:divId w:val="172532791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32206ED" w14:textId="77777777" w:rsidR="00000000" w:rsidRPr="00BF02AC" w:rsidRDefault="00096C12">
            <w:pPr>
              <w:jc w:val="center"/>
            </w:pPr>
            <w:r w:rsidRPr="00BF02AC">
              <w:rPr>
                <w:lang w:val="uz-Cyrl-UZ"/>
              </w:rPr>
              <w:t>8.</w:t>
            </w:r>
          </w:p>
        </w:tc>
        <w:tc>
          <w:tcPr>
            <w:tcW w:w="1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B70B79E" w14:textId="77777777" w:rsidR="00000000" w:rsidRPr="00BF02AC" w:rsidRDefault="00096C12">
            <w:pPr>
              <w:ind w:firstLine="198"/>
              <w:jc w:val="both"/>
            </w:pPr>
            <w:r w:rsidRPr="00BF02AC">
              <w:rPr>
                <w:lang w:val="uz-Cyrl-UZ"/>
              </w:rPr>
              <w:t>Professional ta’lim muassasalarida “Zargarlik buyumlari bo‘yicha usta”, “Zargarlik buyumlari savdosi bo‘yicha mutaxassis”, “Gemmologiya”, “Qimmatbaho va yarim qimmatbaho toshlarga ishlov berish va ularni sayqallash” hamda “Qimmatbaho va yarim qimmatba</w:t>
            </w:r>
            <w:r w:rsidRPr="00BF02AC">
              <w:rPr>
                <w:lang w:val="uz-Cyrl-UZ"/>
              </w:rPr>
              <w:t>ho toshlar o‘ymakorligi” yo‘nalishlari bo‘yicha o‘quv kurslarini tashkil etish.</w:t>
            </w:r>
          </w:p>
        </w:tc>
        <w:tc>
          <w:tcPr>
            <w:tcW w:w="2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E411C9D" w14:textId="77777777" w:rsidR="00000000" w:rsidRPr="00BF02AC" w:rsidRDefault="00096C12">
            <w:pPr>
              <w:ind w:firstLine="198"/>
              <w:jc w:val="both"/>
              <w:rPr>
                <w:lang w:val="en-US"/>
              </w:rPr>
            </w:pPr>
            <w:r w:rsidRPr="00BF02AC">
              <w:rPr>
                <w:lang w:val="uz-Cyrl-UZ"/>
              </w:rPr>
              <w:t>1. Zargarlik yo‘nalishida o‘quv kurslari tashkil etiladigan professional ta’lim muassasalarini belgilash.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2F38263" w14:textId="77777777" w:rsidR="00000000" w:rsidRPr="00BF02AC" w:rsidRDefault="00096C12">
            <w:pPr>
              <w:jc w:val="center"/>
            </w:pPr>
            <w:r w:rsidRPr="00BF02AC">
              <w:rPr>
                <w:lang w:val="uz-Cyrl-UZ"/>
              </w:rPr>
              <w:t>2024-yil 1-sentabr</w:t>
            </w:r>
          </w:p>
        </w:tc>
        <w:tc>
          <w:tcPr>
            <w:tcW w:w="7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2DDD128" w14:textId="77777777" w:rsidR="00000000" w:rsidRPr="00BF02AC" w:rsidRDefault="00096C12">
            <w:pPr>
              <w:jc w:val="center"/>
              <w:rPr>
                <w:lang w:val="en-US"/>
              </w:rPr>
            </w:pPr>
            <w:r w:rsidRPr="00BF02AC">
              <w:rPr>
                <w:lang w:val="uz-Cyrl-UZ"/>
              </w:rPr>
              <w:t>Savdo-sanoat palatasi</w:t>
            </w:r>
          </w:p>
          <w:p w14:paraId="32ADA00F" w14:textId="77777777" w:rsidR="00000000" w:rsidRPr="00BF02AC" w:rsidRDefault="00096C12">
            <w:pPr>
              <w:jc w:val="center"/>
              <w:rPr>
                <w:lang w:val="en-US"/>
              </w:rPr>
            </w:pPr>
            <w:r w:rsidRPr="00BF02AC">
              <w:rPr>
                <w:i/>
                <w:iCs/>
                <w:lang w:val="uz-Cyrl-UZ"/>
              </w:rPr>
              <w:t>(D. Vaxabov),</w:t>
            </w:r>
          </w:p>
          <w:p w14:paraId="49E21F96" w14:textId="77777777" w:rsidR="00000000" w:rsidRPr="00BF02AC" w:rsidRDefault="00096C12">
            <w:pPr>
              <w:jc w:val="center"/>
              <w:rPr>
                <w:lang w:val="en-US"/>
              </w:rPr>
            </w:pPr>
            <w:r w:rsidRPr="00BF02AC">
              <w:rPr>
                <w:lang w:val="uz-Cyrl-UZ"/>
              </w:rPr>
              <w:t>Oliy ta’lim, fa</w:t>
            </w:r>
            <w:r w:rsidRPr="00BF02AC">
              <w:rPr>
                <w:lang w:val="uz-Cyrl-UZ"/>
              </w:rPr>
              <w:t>n va innovatsiyalar vazirligi</w:t>
            </w:r>
          </w:p>
          <w:p w14:paraId="02E2A9EB" w14:textId="77777777" w:rsidR="00000000" w:rsidRPr="00BF02AC" w:rsidRDefault="00096C12">
            <w:pPr>
              <w:jc w:val="center"/>
              <w:rPr>
                <w:lang w:val="en-US"/>
              </w:rPr>
            </w:pPr>
            <w:r w:rsidRPr="00BF02AC">
              <w:rPr>
                <w:i/>
                <w:iCs/>
                <w:lang w:val="uz-Cyrl-UZ"/>
              </w:rPr>
              <w:t>(K. Sharipov),</w:t>
            </w:r>
          </w:p>
          <w:p w14:paraId="4C9D497A" w14:textId="77777777" w:rsidR="00000000" w:rsidRPr="00BF02AC" w:rsidRDefault="00096C12">
            <w:pPr>
              <w:jc w:val="center"/>
              <w:rPr>
                <w:lang w:val="en-US"/>
              </w:rPr>
            </w:pPr>
            <w:r w:rsidRPr="00BF02AC">
              <w:rPr>
                <w:lang w:val="uz-Cyrl-UZ"/>
              </w:rPr>
              <w:t>“O‘zbekzargarsanoati” uyushmasi</w:t>
            </w:r>
          </w:p>
          <w:p w14:paraId="4918B480" w14:textId="77777777" w:rsidR="00000000" w:rsidRPr="00BF02AC" w:rsidRDefault="00096C12">
            <w:pPr>
              <w:jc w:val="center"/>
              <w:rPr>
                <w:lang w:val="en-US"/>
              </w:rPr>
            </w:pPr>
            <w:r w:rsidRPr="00BF02AC">
              <w:rPr>
                <w:i/>
                <w:iCs/>
                <w:lang w:val="uz-Cyrl-UZ"/>
              </w:rPr>
              <w:t>(Sh. Tuychibayev),</w:t>
            </w:r>
          </w:p>
          <w:p w14:paraId="53D1618C" w14:textId="77777777" w:rsidR="00000000" w:rsidRPr="00BF02AC" w:rsidRDefault="00096C12">
            <w:pPr>
              <w:jc w:val="center"/>
              <w:rPr>
                <w:lang w:val="en-US"/>
              </w:rPr>
            </w:pPr>
            <w:r w:rsidRPr="00BF02AC">
              <w:rPr>
                <w:lang w:val="uz-Cyrl-UZ"/>
              </w:rPr>
              <w:t>Geologiya va geofizika instituti</w:t>
            </w:r>
          </w:p>
          <w:p w14:paraId="229829E7" w14:textId="77777777" w:rsidR="00000000" w:rsidRPr="00BF02AC" w:rsidRDefault="00096C12">
            <w:pPr>
              <w:jc w:val="center"/>
              <w:rPr>
                <w:lang w:val="en-US"/>
              </w:rPr>
            </w:pPr>
            <w:r w:rsidRPr="00BF02AC">
              <w:rPr>
                <w:i/>
                <w:iCs/>
                <w:lang w:val="uz-Cyrl-UZ"/>
              </w:rPr>
              <w:t>(A. Xolikov),</w:t>
            </w:r>
          </w:p>
          <w:p w14:paraId="428C47ED" w14:textId="77777777" w:rsidR="00000000" w:rsidRPr="00BF02AC" w:rsidRDefault="00096C12">
            <w:pPr>
              <w:jc w:val="center"/>
              <w:rPr>
                <w:lang w:val="en-US"/>
              </w:rPr>
            </w:pPr>
            <w:r w:rsidRPr="00BF02AC">
              <w:rPr>
                <w:lang w:val="uz-Cyrl-UZ"/>
              </w:rPr>
              <w:t>Davlat asillik darajasi nazorati inspeksiyasi</w:t>
            </w:r>
          </w:p>
          <w:p w14:paraId="1AB0341B" w14:textId="77777777" w:rsidR="00000000" w:rsidRPr="00BF02AC" w:rsidRDefault="00096C12">
            <w:pPr>
              <w:jc w:val="center"/>
              <w:rPr>
                <w:lang w:val="en-US"/>
              </w:rPr>
            </w:pPr>
            <w:r w:rsidRPr="00BF02AC">
              <w:rPr>
                <w:i/>
                <w:iCs/>
                <w:lang w:val="uz-Cyrl-UZ"/>
              </w:rPr>
              <w:t>(Sh. Ortiqov)</w:t>
            </w:r>
          </w:p>
        </w:tc>
      </w:tr>
      <w:tr w:rsidR="00000000" w:rsidRPr="00BF02AC" w14:paraId="0C66ED61"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42698305" w14:textId="77777777" w:rsidR="00000000" w:rsidRPr="00BF02AC" w:rsidRDefault="00096C12">
            <w:pPr>
              <w:rPr>
                <w:lang w:val="en-US"/>
              </w:rPr>
            </w:pPr>
          </w:p>
        </w:tc>
        <w:tc>
          <w:tcPr>
            <w:tcW w:w="0" w:type="auto"/>
            <w:vMerge/>
            <w:tcBorders>
              <w:top w:val="nil"/>
              <w:left w:val="nil"/>
              <w:bottom w:val="single" w:sz="6" w:space="0" w:color="000000"/>
              <w:right w:val="single" w:sz="6" w:space="0" w:color="000000"/>
            </w:tcBorders>
            <w:vAlign w:val="center"/>
            <w:hideMark/>
          </w:tcPr>
          <w:p w14:paraId="64D436A6" w14:textId="77777777" w:rsidR="00000000" w:rsidRPr="00BF02AC" w:rsidRDefault="00096C12">
            <w:pPr>
              <w:rPr>
                <w:lang w:val="en-US"/>
              </w:rPr>
            </w:pPr>
          </w:p>
        </w:tc>
        <w:tc>
          <w:tcPr>
            <w:tcW w:w="2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C41645C" w14:textId="77777777" w:rsidR="00000000" w:rsidRPr="00BF02AC" w:rsidRDefault="00096C12">
            <w:pPr>
              <w:ind w:firstLine="198"/>
              <w:jc w:val="both"/>
              <w:rPr>
                <w:lang w:val="en-US"/>
              </w:rPr>
            </w:pPr>
            <w:r w:rsidRPr="00BF02AC">
              <w:rPr>
                <w:lang w:val="uz-Cyrl-UZ"/>
              </w:rPr>
              <w:t>2. Professional ta’lim muassasalarini laboratoriya uskunalari va malakali pedagog kadrlar bilan ta’minlash.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3B3E009" w14:textId="77777777" w:rsidR="00000000" w:rsidRPr="00BF02AC" w:rsidRDefault="00096C12">
            <w:pPr>
              <w:jc w:val="center"/>
            </w:pPr>
            <w:r w:rsidRPr="00BF02AC">
              <w:rPr>
                <w:lang w:val="uz-Cyrl-UZ"/>
              </w:rPr>
              <w:t>2025-yil 1-iyul</w:t>
            </w:r>
          </w:p>
        </w:tc>
        <w:tc>
          <w:tcPr>
            <w:tcW w:w="0" w:type="auto"/>
            <w:vMerge/>
            <w:tcBorders>
              <w:top w:val="nil"/>
              <w:left w:val="nil"/>
              <w:bottom w:val="single" w:sz="6" w:space="0" w:color="000000"/>
              <w:right w:val="single" w:sz="6" w:space="0" w:color="000000"/>
            </w:tcBorders>
            <w:vAlign w:val="center"/>
            <w:hideMark/>
          </w:tcPr>
          <w:p w14:paraId="16A67F1B" w14:textId="77777777" w:rsidR="00000000" w:rsidRPr="00BF02AC" w:rsidRDefault="00096C12"/>
        </w:tc>
      </w:tr>
      <w:tr w:rsidR="00000000" w:rsidRPr="00BF02AC" w14:paraId="5DA6883C"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63AD490D" w14:textId="77777777" w:rsidR="00000000" w:rsidRPr="00BF02AC" w:rsidRDefault="00096C12"/>
        </w:tc>
        <w:tc>
          <w:tcPr>
            <w:tcW w:w="0" w:type="auto"/>
            <w:vMerge/>
            <w:tcBorders>
              <w:top w:val="nil"/>
              <w:left w:val="nil"/>
              <w:bottom w:val="single" w:sz="6" w:space="0" w:color="000000"/>
              <w:right w:val="single" w:sz="6" w:space="0" w:color="000000"/>
            </w:tcBorders>
            <w:vAlign w:val="center"/>
            <w:hideMark/>
          </w:tcPr>
          <w:p w14:paraId="09D85503" w14:textId="77777777" w:rsidR="00000000" w:rsidRPr="00BF02AC" w:rsidRDefault="00096C12"/>
        </w:tc>
        <w:tc>
          <w:tcPr>
            <w:tcW w:w="2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B420D09" w14:textId="77777777" w:rsidR="00000000" w:rsidRPr="00BF02AC" w:rsidRDefault="00096C12">
            <w:pPr>
              <w:ind w:firstLine="198"/>
              <w:jc w:val="both"/>
            </w:pPr>
            <w:r w:rsidRPr="00BF02AC">
              <w:rPr>
                <w:lang w:val="uz-Cyrl-UZ"/>
              </w:rPr>
              <w:t>3. Ilg‘or xorijiy tajribalardan kelib chiqib o‘quv kurslarining o‘quv reja va modullarini ishlab chiqish.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FFAEDE8" w14:textId="77777777" w:rsidR="00000000" w:rsidRPr="00BF02AC" w:rsidRDefault="00096C12">
            <w:pPr>
              <w:jc w:val="center"/>
            </w:pPr>
            <w:r w:rsidRPr="00BF02AC">
              <w:rPr>
                <w:lang w:val="uz-Cyrl-UZ"/>
              </w:rPr>
              <w:t>2025-yil 1-avgust</w:t>
            </w:r>
          </w:p>
        </w:tc>
        <w:tc>
          <w:tcPr>
            <w:tcW w:w="0" w:type="auto"/>
            <w:vMerge/>
            <w:tcBorders>
              <w:top w:val="nil"/>
              <w:left w:val="nil"/>
              <w:bottom w:val="single" w:sz="6" w:space="0" w:color="000000"/>
              <w:right w:val="single" w:sz="6" w:space="0" w:color="000000"/>
            </w:tcBorders>
            <w:vAlign w:val="center"/>
            <w:hideMark/>
          </w:tcPr>
          <w:p w14:paraId="1885BCBE" w14:textId="77777777" w:rsidR="00000000" w:rsidRPr="00BF02AC" w:rsidRDefault="00096C12"/>
        </w:tc>
      </w:tr>
      <w:tr w:rsidR="00000000" w:rsidRPr="00BF02AC" w14:paraId="24826D2F"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58C53D03" w14:textId="77777777" w:rsidR="00000000" w:rsidRPr="00BF02AC" w:rsidRDefault="00096C12"/>
        </w:tc>
        <w:tc>
          <w:tcPr>
            <w:tcW w:w="0" w:type="auto"/>
            <w:vMerge/>
            <w:tcBorders>
              <w:top w:val="nil"/>
              <w:left w:val="nil"/>
              <w:bottom w:val="single" w:sz="6" w:space="0" w:color="000000"/>
              <w:right w:val="single" w:sz="6" w:space="0" w:color="000000"/>
            </w:tcBorders>
            <w:vAlign w:val="center"/>
            <w:hideMark/>
          </w:tcPr>
          <w:p w14:paraId="21C2866A" w14:textId="77777777" w:rsidR="00000000" w:rsidRPr="00BF02AC" w:rsidRDefault="00096C12"/>
        </w:tc>
        <w:tc>
          <w:tcPr>
            <w:tcW w:w="2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EAB60AE" w14:textId="77777777" w:rsidR="00000000" w:rsidRPr="00BF02AC" w:rsidRDefault="00096C12">
            <w:pPr>
              <w:ind w:firstLine="198"/>
              <w:jc w:val="both"/>
            </w:pPr>
            <w:r w:rsidRPr="00BF02AC">
              <w:rPr>
                <w:lang w:val="uz-Cyrl-UZ"/>
              </w:rPr>
              <w:t>4. Tarmoqlarni qo‘llab-quvvatlash jamg‘armasi hisobidan o‘quv kurslari uchun xorijiy o‘quv metodik materiallarni xarid qilish, ularni o‘zbek tiliga tarjima qilish va ta’lim muassasalariga yetkazish.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FA8DAB0" w14:textId="77777777" w:rsidR="00000000" w:rsidRPr="00BF02AC" w:rsidRDefault="00096C12">
            <w:pPr>
              <w:jc w:val="center"/>
            </w:pPr>
            <w:r w:rsidRPr="00BF02AC">
              <w:rPr>
                <w:lang w:val="uz-Cyrl-UZ"/>
              </w:rPr>
              <w:t>2025-yil 1-avgust</w:t>
            </w:r>
          </w:p>
        </w:tc>
        <w:tc>
          <w:tcPr>
            <w:tcW w:w="0" w:type="auto"/>
            <w:vMerge/>
            <w:tcBorders>
              <w:top w:val="nil"/>
              <w:left w:val="nil"/>
              <w:bottom w:val="single" w:sz="6" w:space="0" w:color="000000"/>
              <w:right w:val="single" w:sz="6" w:space="0" w:color="000000"/>
            </w:tcBorders>
            <w:vAlign w:val="center"/>
            <w:hideMark/>
          </w:tcPr>
          <w:p w14:paraId="1BDA65DC" w14:textId="77777777" w:rsidR="00000000" w:rsidRPr="00BF02AC" w:rsidRDefault="00096C12"/>
        </w:tc>
      </w:tr>
      <w:tr w:rsidR="00000000" w:rsidRPr="00BF02AC" w14:paraId="22C710F5"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3AA369C2" w14:textId="77777777" w:rsidR="00000000" w:rsidRPr="00BF02AC" w:rsidRDefault="00096C12"/>
        </w:tc>
        <w:tc>
          <w:tcPr>
            <w:tcW w:w="0" w:type="auto"/>
            <w:vMerge/>
            <w:tcBorders>
              <w:top w:val="nil"/>
              <w:left w:val="nil"/>
              <w:bottom w:val="single" w:sz="6" w:space="0" w:color="000000"/>
              <w:right w:val="single" w:sz="6" w:space="0" w:color="000000"/>
            </w:tcBorders>
            <w:vAlign w:val="center"/>
            <w:hideMark/>
          </w:tcPr>
          <w:p w14:paraId="2A1D0E78" w14:textId="77777777" w:rsidR="00000000" w:rsidRPr="00BF02AC" w:rsidRDefault="00096C12"/>
        </w:tc>
        <w:tc>
          <w:tcPr>
            <w:tcW w:w="2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7C0E703" w14:textId="77777777" w:rsidR="00000000" w:rsidRPr="00BF02AC" w:rsidRDefault="00096C12">
            <w:pPr>
              <w:ind w:firstLine="198"/>
              <w:jc w:val="both"/>
            </w:pPr>
            <w:r w:rsidRPr="00BF02AC">
              <w:rPr>
                <w:lang w:val="uz-Cyrl-UZ"/>
              </w:rPr>
              <w:t>5. O‘quv kurslarining amaliy darsl</w:t>
            </w:r>
            <w:r w:rsidRPr="00BF02AC">
              <w:rPr>
                <w:lang w:val="uz-Cyrl-UZ"/>
              </w:rPr>
              <w:t>arini bevosita zargarlik buyumlarini ishlab chiqaruvchi tashkilotlarda o‘tkazish.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E6B3A9F" w14:textId="77777777" w:rsidR="00000000" w:rsidRPr="00BF02AC" w:rsidRDefault="00096C12">
            <w:pPr>
              <w:jc w:val="center"/>
            </w:pPr>
            <w:r w:rsidRPr="00BF02AC">
              <w:rPr>
                <w:lang w:val="uz-Cyrl-UZ"/>
              </w:rPr>
              <w:t>O‘quv kurslari davomida</w:t>
            </w:r>
          </w:p>
        </w:tc>
        <w:tc>
          <w:tcPr>
            <w:tcW w:w="0" w:type="auto"/>
            <w:vMerge/>
            <w:tcBorders>
              <w:top w:val="nil"/>
              <w:left w:val="nil"/>
              <w:bottom w:val="single" w:sz="6" w:space="0" w:color="000000"/>
              <w:right w:val="single" w:sz="6" w:space="0" w:color="000000"/>
            </w:tcBorders>
            <w:vAlign w:val="center"/>
            <w:hideMark/>
          </w:tcPr>
          <w:p w14:paraId="72B4F279" w14:textId="77777777" w:rsidR="00000000" w:rsidRPr="00BF02AC" w:rsidRDefault="00096C12"/>
        </w:tc>
      </w:tr>
      <w:tr w:rsidR="00000000" w:rsidRPr="00BF02AC" w14:paraId="5607D50A"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49E24A5D" w14:textId="77777777" w:rsidR="00000000" w:rsidRPr="00BF02AC" w:rsidRDefault="00096C12"/>
        </w:tc>
        <w:tc>
          <w:tcPr>
            <w:tcW w:w="0" w:type="auto"/>
            <w:vMerge/>
            <w:tcBorders>
              <w:top w:val="nil"/>
              <w:left w:val="nil"/>
              <w:bottom w:val="single" w:sz="6" w:space="0" w:color="000000"/>
              <w:right w:val="single" w:sz="6" w:space="0" w:color="000000"/>
            </w:tcBorders>
            <w:vAlign w:val="center"/>
            <w:hideMark/>
          </w:tcPr>
          <w:p w14:paraId="094BB6F1" w14:textId="77777777" w:rsidR="00000000" w:rsidRPr="00BF02AC" w:rsidRDefault="00096C12"/>
        </w:tc>
        <w:tc>
          <w:tcPr>
            <w:tcW w:w="2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8B5F745" w14:textId="77777777" w:rsidR="00000000" w:rsidRPr="00BF02AC" w:rsidRDefault="00096C12">
            <w:pPr>
              <w:ind w:firstLine="198"/>
              <w:jc w:val="both"/>
              <w:rPr>
                <w:lang w:val="en-US"/>
              </w:rPr>
            </w:pPr>
            <w:r w:rsidRPr="00BF02AC">
              <w:rPr>
                <w:lang w:val="uz-Cyrl-UZ"/>
              </w:rPr>
              <w:t>6. O‘quv kurslarini muvaffaqiyatli yakunlagan bitiruvchilarga tegishli malakani egallaganligi to‘g‘risida sertifikat berish.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7DBE2FD" w14:textId="77777777" w:rsidR="00000000" w:rsidRPr="00BF02AC" w:rsidRDefault="00096C12">
            <w:pPr>
              <w:jc w:val="center"/>
              <w:rPr>
                <w:lang w:val="en-US"/>
              </w:rPr>
            </w:pPr>
            <w:r w:rsidRPr="00BF02AC">
              <w:rPr>
                <w:lang w:val="uz-Cyrl-UZ"/>
              </w:rPr>
              <w:t>O‘quv kurslari yakuniga ko‘ra</w:t>
            </w:r>
          </w:p>
        </w:tc>
        <w:tc>
          <w:tcPr>
            <w:tcW w:w="0" w:type="auto"/>
            <w:vMerge/>
            <w:tcBorders>
              <w:top w:val="nil"/>
              <w:left w:val="nil"/>
              <w:bottom w:val="single" w:sz="6" w:space="0" w:color="000000"/>
              <w:right w:val="single" w:sz="6" w:space="0" w:color="000000"/>
            </w:tcBorders>
            <w:vAlign w:val="center"/>
            <w:hideMark/>
          </w:tcPr>
          <w:p w14:paraId="099FE459" w14:textId="77777777" w:rsidR="00000000" w:rsidRPr="00BF02AC" w:rsidRDefault="00096C12">
            <w:pPr>
              <w:rPr>
                <w:lang w:val="en-US"/>
              </w:rPr>
            </w:pPr>
          </w:p>
        </w:tc>
      </w:tr>
      <w:tr w:rsidR="00000000" w:rsidRPr="00BF02AC" w14:paraId="66DF0F63"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0584CF02" w14:textId="77777777" w:rsidR="00000000" w:rsidRPr="00BF02AC" w:rsidRDefault="00096C12">
            <w:pPr>
              <w:rPr>
                <w:lang w:val="en-US"/>
              </w:rPr>
            </w:pPr>
          </w:p>
        </w:tc>
        <w:tc>
          <w:tcPr>
            <w:tcW w:w="0" w:type="auto"/>
            <w:vMerge/>
            <w:tcBorders>
              <w:top w:val="nil"/>
              <w:left w:val="nil"/>
              <w:bottom w:val="single" w:sz="6" w:space="0" w:color="000000"/>
              <w:right w:val="single" w:sz="6" w:space="0" w:color="000000"/>
            </w:tcBorders>
            <w:vAlign w:val="center"/>
            <w:hideMark/>
          </w:tcPr>
          <w:p w14:paraId="53062231" w14:textId="77777777" w:rsidR="00000000" w:rsidRPr="00BF02AC" w:rsidRDefault="00096C12">
            <w:pPr>
              <w:rPr>
                <w:lang w:val="en-US"/>
              </w:rPr>
            </w:pP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D5AA0EC" w14:textId="77777777" w:rsidR="00000000" w:rsidRPr="00BF02AC" w:rsidRDefault="00096C12">
            <w:pPr>
              <w:ind w:firstLine="198"/>
              <w:jc w:val="both"/>
              <w:rPr>
                <w:lang w:val="en-US"/>
              </w:rPr>
            </w:pPr>
            <w:r w:rsidRPr="00BF02AC">
              <w:rPr>
                <w:lang w:val="uz-Cyrl-UZ"/>
              </w:rPr>
              <w:t>7. “O‘zbekzargarsanoati” uyushmasi qoshida malakalarni baholash markazini tashkil qilish.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8DC3F86" w14:textId="77777777" w:rsidR="00000000" w:rsidRPr="00BF02AC" w:rsidRDefault="00096C12">
            <w:pPr>
              <w:jc w:val="center"/>
            </w:pPr>
            <w:r w:rsidRPr="00BF02AC">
              <w:rPr>
                <w:lang w:val="uz-Cyrl-UZ"/>
              </w:rPr>
              <w:t>2025-yi</w:t>
            </w:r>
            <w:r w:rsidRPr="00BF02AC">
              <w:rPr>
                <w:lang w:val="uz-Cyrl-UZ"/>
              </w:rPr>
              <w:t>l 1-iyul</w:t>
            </w:r>
          </w:p>
        </w:tc>
        <w:tc>
          <w:tcPr>
            <w:tcW w:w="0" w:type="auto"/>
            <w:vMerge/>
            <w:tcBorders>
              <w:top w:val="nil"/>
              <w:left w:val="nil"/>
              <w:bottom w:val="single" w:sz="6" w:space="0" w:color="000000"/>
              <w:right w:val="single" w:sz="6" w:space="0" w:color="000000"/>
            </w:tcBorders>
            <w:vAlign w:val="center"/>
            <w:hideMark/>
          </w:tcPr>
          <w:p w14:paraId="047DBD97" w14:textId="77777777" w:rsidR="00000000" w:rsidRPr="00BF02AC" w:rsidRDefault="00096C12"/>
        </w:tc>
      </w:tr>
      <w:tr w:rsidR="00000000" w:rsidRPr="00BF02AC" w14:paraId="2A7C715C" w14:textId="77777777">
        <w:trPr>
          <w:divId w:val="172532791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65E3863" w14:textId="77777777" w:rsidR="00000000" w:rsidRPr="00BF02AC" w:rsidRDefault="00096C12">
            <w:pPr>
              <w:jc w:val="center"/>
            </w:pPr>
            <w:r w:rsidRPr="00BF02AC">
              <w:rPr>
                <w:lang w:val="uz-Cyrl-UZ"/>
              </w:rPr>
              <w:t>9.</w:t>
            </w:r>
          </w:p>
        </w:tc>
        <w:tc>
          <w:tcPr>
            <w:tcW w:w="1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7A5E543" w14:textId="77777777" w:rsidR="00000000" w:rsidRPr="00BF02AC" w:rsidRDefault="00096C12">
            <w:pPr>
              <w:ind w:firstLine="198"/>
              <w:jc w:val="both"/>
              <w:rPr>
                <w:lang w:val="en-US"/>
              </w:rPr>
            </w:pPr>
            <w:r w:rsidRPr="00BF02AC">
              <w:rPr>
                <w:lang w:val="uz-Cyrl-UZ"/>
              </w:rPr>
              <w:t>Zargarlik yo‘nalishida kadrlar tayyorlaydigan ta’lim tashkilotlarining amaliy mashg‘ulotlar sifatini oshirish.</w:t>
            </w:r>
          </w:p>
        </w:tc>
        <w:tc>
          <w:tcPr>
            <w:tcW w:w="2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2591720" w14:textId="77777777" w:rsidR="00000000" w:rsidRPr="00BF02AC" w:rsidRDefault="00096C12">
            <w:pPr>
              <w:ind w:firstLine="198"/>
              <w:jc w:val="both"/>
              <w:rPr>
                <w:lang w:val="en-US"/>
              </w:rPr>
            </w:pPr>
            <w:r w:rsidRPr="00BF02AC">
              <w:rPr>
                <w:lang w:val="uz-Cyrl-UZ"/>
              </w:rPr>
              <w:t>1. Zargarlik sohasida kadrlar tayyorlaydigan ta’lim tashkilotlari ro‘yxatini shakllantirish.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ED91405" w14:textId="77777777" w:rsidR="00000000" w:rsidRPr="00BF02AC" w:rsidRDefault="00096C12">
            <w:pPr>
              <w:jc w:val="center"/>
            </w:pPr>
            <w:r w:rsidRPr="00BF02AC">
              <w:rPr>
                <w:lang w:val="uz-Cyrl-UZ"/>
              </w:rPr>
              <w:t>2024-yil 1 sentabr</w:t>
            </w:r>
          </w:p>
        </w:tc>
        <w:tc>
          <w:tcPr>
            <w:tcW w:w="7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8E1E526" w14:textId="77777777" w:rsidR="00000000" w:rsidRPr="00BF02AC" w:rsidRDefault="00096C12">
            <w:pPr>
              <w:jc w:val="center"/>
              <w:rPr>
                <w:lang w:val="en-US"/>
              </w:rPr>
            </w:pPr>
            <w:r w:rsidRPr="00BF02AC">
              <w:rPr>
                <w:lang w:val="uz-Cyrl-UZ"/>
              </w:rPr>
              <w:t>Savdo-sanoat palata</w:t>
            </w:r>
            <w:r w:rsidRPr="00BF02AC">
              <w:rPr>
                <w:lang w:val="uz-Cyrl-UZ"/>
              </w:rPr>
              <w:t>si</w:t>
            </w:r>
          </w:p>
          <w:p w14:paraId="1D20BAC6" w14:textId="77777777" w:rsidR="00000000" w:rsidRPr="00BF02AC" w:rsidRDefault="00096C12">
            <w:pPr>
              <w:jc w:val="center"/>
              <w:rPr>
                <w:lang w:val="en-US"/>
              </w:rPr>
            </w:pPr>
            <w:r w:rsidRPr="00BF02AC">
              <w:rPr>
                <w:i/>
                <w:iCs/>
                <w:lang w:val="uz-Cyrl-UZ"/>
              </w:rPr>
              <w:t>(D. Vaxabov),</w:t>
            </w:r>
          </w:p>
          <w:p w14:paraId="0BA9FADA" w14:textId="77777777" w:rsidR="00000000" w:rsidRPr="00BF02AC" w:rsidRDefault="00096C12">
            <w:pPr>
              <w:jc w:val="center"/>
              <w:rPr>
                <w:lang w:val="en-US"/>
              </w:rPr>
            </w:pPr>
            <w:r w:rsidRPr="00BF02AC">
              <w:rPr>
                <w:lang w:val="uz-Cyrl-UZ"/>
              </w:rPr>
              <w:t>“O‘zbekzargarsanoati” uyushmasi</w:t>
            </w:r>
          </w:p>
          <w:p w14:paraId="13092429" w14:textId="77777777" w:rsidR="00000000" w:rsidRPr="00BF02AC" w:rsidRDefault="00096C12">
            <w:pPr>
              <w:jc w:val="center"/>
              <w:rPr>
                <w:lang w:val="en-US"/>
              </w:rPr>
            </w:pPr>
            <w:r w:rsidRPr="00BF02AC">
              <w:rPr>
                <w:i/>
                <w:iCs/>
                <w:lang w:val="uz-Cyrl-UZ"/>
              </w:rPr>
              <w:t>(Sh. Tuychibayev),</w:t>
            </w:r>
          </w:p>
          <w:p w14:paraId="60BCFDC1" w14:textId="77777777" w:rsidR="00000000" w:rsidRPr="00BF02AC" w:rsidRDefault="00096C12">
            <w:pPr>
              <w:jc w:val="center"/>
              <w:rPr>
                <w:lang w:val="en-US"/>
              </w:rPr>
            </w:pPr>
            <w:r w:rsidRPr="00BF02AC">
              <w:rPr>
                <w:lang w:val="uz-Cyrl-UZ"/>
              </w:rPr>
              <w:t>Oliy ta’lim, fan va innovatsiyalar vazirligi</w:t>
            </w:r>
          </w:p>
          <w:p w14:paraId="4D5FAC2E" w14:textId="77777777" w:rsidR="00000000" w:rsidRPr="00BF02AC" w:rsidRDefault="00096C12">
            <w:pPr>
              <w:jc w:val="center"/>
              <w:rPr>
                <w:lang w:val="en-US"/>
              </w:rPr>
            </w:pPr>
            <w:r w:rsidRPr="00BF02AC">
              <w:rPr>
                <w:i/>
                <w:iCs/>
                <w:lang w:val="uz-Cyrl-UZ"/>
              </w:rPr>
              <w:t>(K. Sharipov),</w:t>
            </w:r>
          </w:p>
          <w:p w14:paraId="6A5D3D18" w14:textId="77777777" w:rsidR="00000000" w:rsidRPr="00BF02AC" w:rsidRDefault="00096C12">
            <w:pPr>
              <w:jc w:val="center"/>
              <w:rPr>
                <w:lang w:val="en-US"/>
              </w:rPr>
            </w:pPr>
            <w:r w:rsidRPr="00BF02AC">
              <w:rPr>
                <w:lang w:val="uz-Cyrl-UZ"/>
              </w:rPr>
              <w:t>Badiiy akademiya</w:t>
            </w:r>
          </w:p>
          <w:p w14:paraId="15FDC080" w14:textId="77777777" w:rsidR="00000000" w:rsidRPr="00BF02AC" w:rsidRDefault="00096C12">
            <w:pPr>
              <w:jc w:val="center"/>
              <w:rPr>
                <w:lang w:val="en-US"/>
              </w:rPr>
            </w:pPr>
            <w:r w:rsidRPr="00BF02AC">
              <w:rPr>
                <w:i/>
                <w:iCs/>
                <w:lang w:val="uz-Cyrl-UZ"/>
              </w:rPr>
              <w:t>(A. Nuridinov),</w:t>
            </w:r>
          </w:p>
          <w:p w14:paraId="42CEAEDD" w14:textId="77777777" w:rsidR="00000000" w:rsidRPr="00BF02AC" w:rsidRDefault="00096C12">
            <w:pPr>
              <w:jc w:val="center"/>
              <w:rPr>
                <w:lang w:val="en-US"/>
              </w:rPr>
            </w:pPr>
            <w:r w:rsidRPr="00BF02AC">
              <w:rPr>
                <w:lang w:val="uz-Cyrl-UZ"/>
              </w:rPr>
              <w:t>Davlat asillik darajasi nazorati inspeksiyasi</w:t>
            </w:r>
          </w:p>
          <w:p w14:paraId="0E172F40" w14:textId="77777777" w:rsidR="00000000" w:rsidRPr="00BF02AC" w:rsidRDefault="00096C12">
            <w:pPr>
              <w:jc w:val="center"/>
              <w:rPr>
                <w:lang w:val="en-US"/>
              </w:rPr>
            </w:pPr>
            <w:r w:rsidRPr="00BF02AC">
              <w:rPr>
                <w:i/>
                <w:iCs/>
                <w:lang w:val="uz-Cyrl-UZ"/>
              </w:rPr>
              <w:t>(Sh. Ortiqov)</w:t>
            </w:r>
          </w:p>
        </w:tc>
      </w:tr>
      <w:tr w:rsidR="00000000" w:rsidRPr="00BF02AC" w14:paraId="6BB55E33"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0315985D" w14:textId="77777777" w:rsidR="00000000" w:rsidRPr="00BF02AC" w:rsidRDefault="00096C12">
            <w:pPr>
              <w:rPr>
                <w:lang w:val="en-US"/>
              </w:rPr>
            </w:pPr>
          </w:p>
        </w:tc>
        <w:tc>
          <w:tcPr>
            <w:tcW w:w="0" w:type="auto"/>
            <w:vMerge/>
            <w:tcBorders>
              <w:top w:val="nil"/>
              <w:left w:val="nil"/>
              <w:bottom w:val="single" w:sz="6" w:space="0" w:color="000000"/>
              <w:right w:val="single" w:sz="6" w:space="0" w:color="000000"/>
            </w:tcBorders>
            <w:vAlign w:val="center"/>
            <w:hideMark/>
          </w:tcPr>
          <w:p w14:paraId="6E82D544" w14:textId="77777777" w:rsidR="00000000" w:rsidRPr="00BF02AC" w:rsidRDefault="00096C12">
            <w:pPr>
              <w:rPr>
                <w:lang w:val="en-US"/>
              </w:rPr>
            </w:pPr>
          </w:p>
        </w:tc>
        <w:tc>
          <w:tcPr>
            <w:tcW w:w="2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C3C755D" w14:textId="77777777" w:rsidR="00000000" w:rsidRPr="00BF02AC" w:rsidRDefault="00096C12">
            <w:pPr>
              <w:ind w:firstLine="198"/>
              <w:jc w:val="both"/>
              <w:rPr>
                <w:lang w:val="en-US"/>
              </w:rPr>
            </w:pPr>
            <w:r w:rsidRPr="00BF02AC">
              <w:rPr>
                <w:lang w:val="uz-Cyrl-UZ"/>
              </w:rPr>
              <w:t>2. Kamoliddin Bexzod nomidagi milliy rassomlik va dizayn instituti, Islom Karimov nomidagi Toshkent davlat texnika universiteti hamda boshqa zargarlik sohasida kadrlar tayyorlaydigan ta’lim tashkilotlarini Savdo-sanoat palatasining Tarmoqlarni qo‘llab-quvv</w:t>
            </w:r>
            <w:r w:rsidRPr="00BF02AC">
              <w:rPr>
                <w:lang w:val="uz-Cyrl-UZ"/>
              </w:rPr>
              <w:t>atlash jamg‘armasi hisobidan zamonaviy asbob-uskuna va xom ashyo materiallari bilan ta’minlash.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66F2B4E" w14:textId="77777777" w:rsidR="00000000" w:rsidRPr="00BF02AC" w:rsidRDefault="00096C12">
            <w:pPr>
              <w:jc w:val="center"/>
            </w:pPr>
            <w:r w:rsidRPr="00BF02AC">
              <w:rPr>
                <w:lang w:val="uz-Cyrl-UZ"/>
              </w:rPr>
              <w:t>2024-yil 1-noyabr</w:t>
            </w:r>
          </w:p>
        </w:tc>
        <w:tc>
          <w:tcPr>
            <w:tcW w:w="0" w:type="auto"/>
            <w:vMerge/>
            <w:tcBorders>
              <w:top w:val="nil"/>
              <w:left w:val="nil"/>
              <w:bottom w:val="single" w:sz="6" w:space="0" w:color="000000"/>
              <w:right w:val="single" w:sz="6" w:space="0" w:color="000000"/>
            </w:tcBorders>
            <w:vAlign w:val="center"/>
            <w:hideMark/>
          </w:tcPr>
          <w:p w14:paraId="11DD23DC" w14:textId="77777777" w:rsidR="00000000" w:rsidRPr="00BF02AC" w:rsidRDefault="00096C12"/>
        </w:tc>
      </w:tr>
      <w:tr w:rsidR="00000000" w:rsidRPr="00BF02AC" w14:paraId="18322A4D"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27EBBBF8" w14:textId="77777777" w:rsidR="00000000" w:rsidRPr="00BF02AC" w:rsidRDefault="00096C12"/>
        </w:tc>
        <w:tc>
          <w:tcPr>
            <w:tcW w:w="0" w:type="auto"/>
            <w:vMerge/>
            <w:tcBorders>
              <w:top w:val="nil"/>
              <w:left w:val="nil"/>
              <w:bottom w:val="single" w:sz="6" w:space="0" w:color="000000"/>
              <w:right w:val="single" w:sz="6" w:space="0" w:color="000000"/>
            </w:tcBorders>
            <w:vAlign w:val="center"/>
            <w:hideMark/>
          </w:tcPr>
          <w:p w14:paraId="1996F33C" w14:textId="77777777" w:rsidR="00000000" w:rsidRPr="00BF02AC" w:rsidRDefault="00096C12"/>
        </w:tc>
        <w:tc>
          <w:tcPr>
            <w:tcW w:w="2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EFE0BFA" w14:textId="77777777" w:rsidR="00000000" w:rsidRPr="00BF02AC" w:rsidRDefault="00096C12">
            <w:pPr>
              <w:ind w:firstLine="198"/>
              <w:jc w:val="both"/>
            </w:pPr>
            <w:r w:rsidRPr="00BF02AC">
              <w:rPr>
                <w:lang w:val="uz-Cyrl-UZ"/>
              </w:rPr>
              <w:t>3. Zargarlik sohasida kadrlar tayyorlaydigan ta’lim tashkilotlarini zargarlik buyumlarini ishlab chiqaruvchi tadbirkorlik subyektlari bila</w:t>
            </w:r>
            <w:r w:rsidRPr="00BF02AC">
              <w:rPr>
                <w:lang w:val="uz-Cyrl-UZ"/>
              </w:rPr>
              <w:t>n shartnoma asosida o‘zaro hamkorligini yo‘lga qo‘yish.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31E6518" w14:textId="77777777" w:rsidR="00000000" w:rsidRPr="00BF02AC" w:rsidRDefault="00096C12">
            <w:pPr>
              <w:jc w:val="center"/>
            </w:pPr>
            <w:r w:rsidRPr="00BF02AC">
              <w:rPr>
                <w:lang w:val="uz-Cyrl-UZ"/>
              </w:rPr>
              <w:t>2025/2026 o‘quv yilidan boshlab</w:t>
            </w:r>
          </w:p>
        </w:tc>
        <w:tc>
          <w:tcPr>
            <w:tcW w:w="0" w:type="auto"/>
            <w:vMerge/>
            <w:tcBorders>
              <w:top w:val="nil"/>
              <w:left w:val="nil"/>
              <w:bottom w:val="single" w:sz="6" w:space="0" w:color="000000"/>
              <w:right w:val="single" w:sz="6" w:space="0" w:color="000000"/>
            </w:tcBorders>
            <w:vAlign w:val="center"/>
            <w:hideMark/>
          </w:tcPr>
          <w:p w14:paraId="4018F314" w14:textId="77777777" w:rsidR="00000000" w:rsidRPr="00BF02AC" w:rsidRDefault="00096C12"/>
        </w:tc>
      </w:tr>
      <w:tr w:rsidR="00000000" w:rsidRPr="00BF02AC" w14:paraId="18C3D60F"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578D82E5" w14:textId="77777777" w:rsidR="00000000" w:rsidRPr="00BF02AC" w:rsidRDefault="00096C12"/>
        </w:tc>
        <w:tc>
          <w:tcPr>
            <w:tcW w:w="0" w:type="auto"/>
            <w:vMerge/>
            <w:tcBorders>
              <w:top w:val="nil"/>
              <w:left w:val="nil"/>
              <w:bottom w:val="single" w:sz="6" w:space="0" w:color="000000"/>
              <w:right w:val="single" w:sz="6" w:space="0" w:color="000000"/>
            </w:tcBorders>
            <w:vAlign w:val="center"/>
            <w:hideMark/>
          </w:tcPr>
          <w:p w14:paraId="6AE36A7F" w14:textId="77777777" w:rsidR="00000000" w:rsidRPr="00BF02AC" w:rsidRDefault="00096C12"/>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1798C23" w14:textId="77777777" w:rsidR="00000000" w:rsidRPr="00BF02AC" w:rsidRDefault="00096C12">
            <w:pPr>
              <w:ind w:firstLine="198"/>
              <w:jc w:val="both"/>
            </w:pPr>
            <w:r w:rsidRPr="00BF02AC">
              <w:rPr>
                <w:lang w:val="uz-Cyrl-UZ"/>
              </w:rPr>
              <w:t>4. Zargarlik sohasida kadrlar tayyorlaydigan ta’lim tashkilotlarining amaliy mashg‘ulotlarini zargarlik buyumlarini ishlab chiqaruvchi tadbirkorlik subyektlarida ta</w:t>
            </w:r>
            <w:r w:rsidRPr="00BF02AC">
              <w:rPr>
                <w:lang w:val="uz-Cyrl-UZ"/>
              </w:rPr>
              <w:t>shkil qilish.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F01FA40" w14:textId="77777777" w:rsidR="00000000" w:rsidRPr="00BF02AC" w:rsidRDefault="00096C12">
            <w:pPr>
              <w:jc w:val="center"/>
            </w:pPr>
            <w:r w:rsidRPr="00BF02AC">
              <w:rPr>
                <w:lang w:val="uz-Cyrl-UZ"/>
              </w:rPr>
              <w:t>2025/2026 o‘quv yilidan boshlab</w:t>
            </w:r>
          </w:p>
        </w:tc>
        <w:tc>
          <w:tcPr>
            <w:tcW w:w="0" w:type="auto"/>
            <w:vMerge/>
            <w:tcBorders>
              <w:top w:val="nil"/>
              <w:left w:val="nil"/>
              <w:bottom w:val="single" w:sz="6" w:space="0" w:color="000000"/>
              <w:right w:val="single" w:sz="6" w:space="0" w:color="000000"/>
            </w:tcBorders>
            <w:vAlign w:val="center"/>
            <w:hideMark/>
          </w:tcPr>
          <w:p w14:paraId="29EA336E" w14:textId="77777777" w:rsidR="00000000" w:rsidRPr="00BF02AC" w:rsidRDefault="00096C12"/>
        </w:tc>
      </w:tr>
      <w:tr w:rsidR="00000000" w:rsidRPr="00BF02AC" w14:paraId="6E050D6C" w14:textId="77777777">
        <w:trPr>
          <w:divId w:val="172532791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BF7C1C9" w14:textId="77777777" w:rsidR="00000000" w:rsidRPr="00BF02AC" w:rsidRDefault="00096C12">
            <w:pPr>
              <w:jc w:val="center"/>
            </w:pPr>
            <w:r w:rsidRPr="00BF02AC">
              <w:rPr>
                <w:lang w:val="uz-Cyrl-UZ"/>
              </w:rPr>
              <w:t>10.</w:t>
            </w:r>
          </w:p>
        </w:tc>
        <w:tc>
          <w:tcPr>
            <w:tcW w:w="1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AD208AB" w14:textId="77777777" w:rsidR="00000000" w:rsidRPr="00BF02AC" w:rsidRDefault="00096C12">
            <w:pPr>
              <w:ind w:firstLine="198"/>
              <w:jc w:val="both"/>
              <w:rPr>
                <w:lang w:val="en-US"/>
              </w:rPr>
            </w:pPr>
            <w:r w:rsidRPr="00BF02AC">
              <w:rPr>
                <w:lang w:val="uz-Cyrl-UZ"/>
              </w:rPr>
              <w:t>Qimmatbaho va yarim qimmatbaho toshlar bilan ishlash faoliyatini yanada rivojlantirish.</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6A3815B" w14:textId="77777777" w:rsidR="00000000" w:rsidRPr="00BF02AC" w:rsidRDefault="00096C12">
            <w:pPr>
              <w:ind w:firstLine="198"/>
              <w:jc w:val="both"/>
              <w:rPr>
                <w:lang w:val="en-US"/>
              </w:rPr>
            </w:pPr>
            <w:r w:rsidRPr="00BF02AC">
              <w:rPr>
                <w:lang w:val="uz-Cyrl-UZ"/>
              </w:rPr>
              <w:t>1.</w:t>
            </w:r>
            <w:r w:rsidRPr="00BF02AC">
              <w:rPr>
                <w:lang w:val="uz-Cyrl-UZ"/>
              </w:rPr>
              <w:t xml:space="preserve"> </w:t>
            </w:r>
            <w:r w:rsidRPr="00BF02AC">
              <w:rPr>
                <w:lang w:val="uz-Cyrl-UZ"/>
              </w:rPr>
              <w:t>“O‘zbekzargarsanoati” uyushmasi qoshida ishlov berilgan va ishlov berilmagan qimmatbaho va yarim qimmatbaho toshl</w:t>
            </w:r>
            <w:r w:rsidRPr="00BF02AC">
              <w:rPr>
                <w:lang w:val="uz-Cyrl-UZ"/>
              </w:rPr>
              <w:t xml:space="preserve">ar xususiyatlarini aniqlash </w:t>
            </w:r>
            <w:r w:rsidRPr="00BF02AC">
              <w:rPr>
                <w:lang w:val="uz-Cyrl-UZ"/>
              </w:rPr>
              <w:lastRenderedPageBreak/>
              <w:t>bo‘yicha laboratoriyalar tashkil qilish.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9A655DB" w14:textId="77777777" w:rsidR="00000000" w:rsidRPr="00BF02AC" w:rsidRDefault="00096C12">
            <w:pPr>
              <w:jc w:val="center"/>
            </w:pPr>
            <w:r w:rsidRPr="00BF02AC">
              <w:rPr>
                <w:lang w:val="uz-Cyrl-UZ"/>
              </w:rPr>
              <w:lastRenderedPageBreak/>
              <w:t>2025-yil 1-iyul</w:t>
            </w: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D386536" w14:textId="77777777" w:rsidR="00000000" w:rsidRPr="00BF02AC" w:rsidRDefault="00096C12">
            <w:pPr>
              <w:jc w:val="center"/>
              <w:rPr>
                <w:lang w:val="en-US"/>
              </w:rPr>
            </w:pPr>
            <w:r w:rsidRPr="00BF02AC">
              <w:rPr>
                <w:lang w:val="uz-Cyrl-UZ"/>
              </w:rPr>
              <w:t>Savdo-sanoat palatasi</w:t>
            </w:r>
          </w:p>
          <w:p w14:paraId="078F9A5E" w14:textId="77777777" w:rsidR="00000000" w:rsidRPr="00BF02AC" w:rsidRDefault="00096C12">
            <w:pPr>
              <w:jc w:val="center"/>
              <w:rPr>
                <w:lang w:val="en-US"/>
              </w:rPr>
            </w:pPr>
            <w:r w:rsidRPr="00BF02AC">
              <w:rPr>
                <w:i/>
                <w:iCs/>
                <w:lang w:val="uz-Cyrl-UZ"/>
              </w:rPr>
              <w:t>(D. Vaxabov),</w:t>
            </w:r>
          </w:p>
          <w:p w14:paraId="2B21C225" w14:textId="77777777" w:rsidR="00000000" w:rsidRPr="00BF02AC" w:rsidRDefault="00096C12">
            <w:pPr>
              <w:jc w:val="center"/>
              <w:rPr>
                <w:lang w:val="en-US"/>
              </w:rPr>
            </w:pPr>
            <w:r w:rsidRPr="00BF02AC">
              <w:rPr>
                <w:lang w:val="uz-Cyrl-UZ"/>
              </w:rPr>
              <w:t>“O‘zbekzargarsanoati” uyushmasi</w:t>
            </w:r>
          </w:p>
          <w:p w14:paraId="4921CF8C" w14:textId="77777777" w:rsidR="00000000" w:rsidRPr="00BF02AC" w:rsidRDefault="00096C12">
            <w:pPr>
              <w:jc w:val="center"/>
              <w:rPr>
                <w:lang w:val="en-US"/>
              </w:rPr>
            </w:pPr>
            <w:r w:rsidRPr="00BF02AC">
              <w:rPr>
                <w:i/>
                <w:iCs/>
                <w:lang w:val="uz-Cyrl-UZ"/>
              </w:rPr>
              <w:t>(Sh. Tuychibayev),</w:t>
            </w:r>
          </w:p>
          <w:p w14:paraId="3123F9FD" w14:textId="77777777" w:rsidR="00000000" w:rsidRPr="00BF02AC" w:rsidRDefault="00096C12">
            <w:pPr>
              <w:jc w:val="center"/>
              <w:rPr>
                <w:lang w:val="en-US"/>
              </w:rPr>
            </w:pPr>
            <w:r w:rsidRPr="00BF02AC">
              <w:rPr>
                <w:lang w:val="uz-Cyrl-UZ"/>
              </w:rPr>
              <w:lastRenderedPageBreak/>
              <w:t>Geologiya va geofizika instituti</w:t>
            </w:r>
          </w:p>
          <w:p w14:paraId="4C3A275E" w14:textId="77777777" w:rsidR="00000000" w:rsidRPr="00BF02AC" w:rsidRDefault="00096C12">
            <w:pPr>
              <w:jc w:val="center"/>
              <w:rPr>
                <w:lang w:val="en-US"/>
              </w:rPr>
            </w:pPr>
            <w:r w:rsidRPr="00BF02AC">
              <w:rPr>
                <w:i/>
                <w:iCs/>
                <w:lang w:val="uz-Cyrl-UZ"/>
              </w:rPr>
              <w:t>(A. Xolikov)</w:t>
            </w:r>
          </w:p>
        </w:tc>
      </w:tr>
      <w:tr w:rsidR="00000000" w:rsidRPr="00BF02AC" w14:paraId="02A6BEF9"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52E0E4FD" w14:textId="77777777" w:rsidR="00000000" w:rsidRPr="00BF02AC" w:rsidRDefault="00096C12">
            <w:pPr>
              <w:rPr>
                <w:lang w:val="en-US"/>
              </w:rPr>
            </w:pPr>
          </w:p>
        </w:tc>
        <w:tc>
          <w:tcPr>
            <w:tcW w:w="0" w:type="auto"/>
            <w:vMerge/>
            <w:tcBorders>
              <w:top w:val="nil"/>
              <w:left w:val="nil"/>
              <w:bottom w:val="single" w:sz="6" w:space="0" w:color="000000"/>
              <w:right w:val="single" w:sz="6" w:space="0" w:color="000000"/>
            </w:tcBorders>
            <w:vAlign w:val="center"/>
            <w:hideMark/>
          </w:tcPr>
          <w:p w14:paraId="18BDA863" w14:textId="77777777" w:rsidR="00000000" w:rsidRPr="00BF02AC" w:rsidRDefault="00096C12">
            <w:pPr>
              <w:rPr>
                <w:lang w:val="en-US"/>
              </w:rPr>
            </w:pP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EF195B6" w14:textId="77777777" w:rsidR="00000000" w:rsidRPr="00BF02AC" w:rsidRDefault="00096C12">
            <w:pPr>
              <w:ind w:firstLine="198"/>
              <w:jc w:val="both"/>
              <w:rPr>
                <w:lang w:val="en-US"/>
              </w:rPr>
            </w:pPr>
            <w:r w:rsidRPr="00BF02AC">
              <w:rPr>
                <w:lang w:val="uz-Cyrl-UZ"/>
              </w:rPr>
              <w:t>2.</w:t>
            </w:r>
            <w:r w:rsidRPr="00BF02AC">
              <w:rPr>
                <w:lang w:val="uz-Cyrl-UZ"/>
              </w:rPr>
              <w:t xml:space="preserve"> </w:t>
            </w:r>
            <w:r w:rsidRPr="00BF02AC">
              <w:rPr>
                <w:lang w:val="uz-Cyrl-UZ"/>
              </w:rPr>
              <w:t>Yer qa’ri uchastkalarining ustki qatlami butunligiga zarar yetkazmagan holda qimmatbaho va yarim qimmatbaho toshlarni yig‘ish faoliyatini xabardor etish tartibida amalga oshiriladigan faoliyatlar ro‘yxatiga kiritish.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509465A" w14:textId="77777777" w:rsidR="00000000" w:rsidRPr="00BF02AC" w:rsidRDefault="00096C12">
            <w:pPr>
              <w:jc w:val="center"/>
            </w:pPr>
            <w:r w:rsidRPr="00BF02AC">
              <w:rPr>
                <w:lang w:val="uz-Cyrl-UZ"/>
              </w:rPr>
              <w:t>2025-yil 1-yanvar</w:t>
            </w: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FDCBF5D" w14:textId="77777777" w:rsidR="00000000" w:rsidRPr="00BF02AC" w:rsidRDefault="00096C12">
            <w:pPr>
              <w:jc w:val="center"/>
              <w:rPr>
                <w:lang w:val="en-US"/>
              </w:rPr>
            </w:pPr>
            <w:r w:rsidRPr="00BF02AC">
              <w:rPr>
                <w:lang w:val="uz-Cyrl-UZ"/>
              </w:rPr>
              <w:t>Tog‘-kon sanoati va g</w:t>
            </w:r>
            <w:r w:rsidRPr="00BF02AC">
              <w:rPr>
                <w:lang w:val="uz-Cyrl-UZ"/>
              </w:rPr>
              <w:t>eologiya vazirligi</w:t>
            </w:r>
          </w:p>
          <w:p w14:paraId="32A6365E" w14:textId="77777777" w:rsidR="00000000" w:rsidRPr="00BF02AC" w:rsidRDefault="00096C12">
            <w:pPr>
              <w:jc w:val="center"/>
              <w:rPr>
                <w:lang w:val="en-US"/>
              </w:rPr>
            </w:pPr>
            <w:r w:rsidRPr="00BF02AC">
              <w:rPr>
                <w:i/>
                <w:iCs/>
                <w:lang w:val="uz-Cyrl-UZ"/>
              </w:rPr>
              <w:t>(B. Islamov),</w:t>
            </w:r>
          </w:p>
          <w:p w14:paraId="2D8076FC" w14:textId="77777777" w:rsidR="00000000" w:rsidRPr="00BF02AC" w:rsidRDefault="00096C12">
            <w:pPr>
              <w:jc w:val="center"/>
              <w:rPr>
                <w:lang w:val="en-US"/>
              </w:rPr>
            </w:pPr>
            <w:r w:rsidRPr="00BF02AC">
              <w:rPr>
                <w:lang w:val="uz-Cyrl-UZ"/>
              </w:rPr>
              <w:t>Davlat asillik darajasi nazorati inspeksiyasi</w:t>
            </w:r>
          </w:p>
          <w:p w14:paraId="34617C49" w14:textId="77777777" w:rsidR="00000000" w:rsidRPr="00BF02AC" w:rsidRDefault="00096C12">
            <w:pPr>
              <w:jc w:val="center"/>
              <w:rPr>
                <w:lang w:val="en-US"/>
              </w:rPr>
            </w:pPr>
            <w:r w:rsidRPr="00BF02AC">
              <w:rPr>
                <w:i/>
                <w:iCs/>
                <w:lang w:val="uz-Cyrl-UZ"/>
              </w:rPr>
              <w:t>(Sh. Ortiqov),</w:t>
            </w:r>
          </w:p>
          <w:p w14:paraId="1AE9D516" w14:textId="77777777" w:rsidR="00000000" w:rsidRPr="00BF02AC" w:rsidRDefault="00096C12">
            <w:pPr>
              <w:jc w:val="center"/>
              <w:rPr>
                <w:lang w:val="en-US"/>
              </w:rPr>
            </w:pPr>
            <w:r w:rsidRPr="00BF02AC">
              <w:rPr>
                <w:lang w:val="uz-Cyrl-UZ"/>
              </w:rPr>
              <w:t>Adliya vazirligi</w:t>
            </w:r>
          </w:p>
          <w:p w14:paraId="17A07B4C" w14:textId="77777777" w:rsidR="00000000" w:rsidRPr="00BF02AC" w:rsidRDefault="00096C12">
            <w:pPr>
              <w:jc w:val="center"/>
              <w:rPr>
                <w:lang w:val="en-US"/>
              </w:rPr>
            </w:pPr>
            <w:r w:rsidRPr="00BF02AC">
              <w:rPr>
                <w:i/>
                <w:iCs/>
                <w:lang w:val="uz-Cyrl-UZ"/>
              </w:rPr>
              <w:t>(A. Tashkulov)</w:t>
            </w:r>
          </w:p>
        </w:tc>
      </w:tr>
      <w:tr w:rsidR="00000000" w:rsidRPr="00BF02AC" w14:paraId="43EDABAC"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51F8F7F3" w14:textId="77777777" w:rsidR="00000000" w:rsidRPr="00BF02AC" w:rsidRDefault="00096C12">
            <w:pPr>
              <w:rPr>
                <w:lang w:val="en-US"/>
              </w:rPr>
            </w:pPr>
          </w:p>
        </w:tc>
        <w:tc>
          <w:tcPr>
            <w:tcW w:w="0" w:type="auto"/>
            <w:vMerge/>
            <w:tcBorders>
              <w:top w:val="nil"/>
              <w:left w:val="nil"/>
              <w:bottom w:val="single" w:sz="6" w:space="0" w:color="000000"/>
              <w:right w:val="single" w:sz="6" w:space="0" w:color="000000"/>
            </w:tcBorders>
            <w:vAlign w:val="center"/>
            <w:hideMark/>
          </w:tcPr>
          <w:p w14:paraId="574D0689" w14:textId="77777777" w:rsidR="00000000" w:rsidRPr="00BF02AC" w:rsidRDefault="00096C12">
            <w:pPr>
              <w:rPr>
                <w:lang w:val="en-US"/>
              </w:rPr>
            </w:pP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1009DC5" w14:textId="77777777" w:rsidR="00000000" w:rsidRPr="00BF02AC" w:rsidRDefault="00096C12">
            <w:pPr>
              <w:ind w:firstLine="198"/>
              <w:jc w:val="both"/>
              <w:rPr>
                <w:lang w:val="en-US"/>
              </w:rPr>
            </w:pPr>
            <w:r w:rsidRPr="00BF02AC">
              <w:rPr>
                <w:lang w:val="uz-Cyrl-UZ"/>
              </w:rPr>
              <w:t>3.</w:t>
            </w:r>
            <w:r w:rsidRPr="00BF02AC">
              <w:rPr>
                <w:lang w:val="uz-Cyrl-UZ"/>
              </w:rPr>
              <w:t xml:space="preserve"> </w:t>
            </w:r>
            <w:r w:rsidRPr="00BF02AC">
              <w:rPr>
                <w:lang w:val="uz-Cyrl-UZ"/>
              </w:rPr>
              <w:t>Xalqaro tajriba hamda Butunjahon zargarlik konfederatsiyasi tavsiyalari (CIBJO) asosida O‘zbekiston Respublikasining qimmatbaho va yarim qimmatbaho toshlarning gemmologik klassifikatorini ishlab chiqish.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FB16CE7" w14:textId="77777777" w:rsidR="00000000" w:rsidRPr="00BF02AC" w:rsidRDefault="00096C12">
            <w:pPr>
              <w:jc w:val="center"/>
            </w:pPr>
            <w:r w:rsidRPr="00BF02AC">
              <w:rPr>
                <w:lang w:val="uz-Cyrl-UZ"/>
              </w:rPr>
              <w:t>2026-yil 1-sentabr</w:t>
            </w: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4ABA7B1" w14:textId="77777777" w:rsidR="00000000" w:rsidRPr="00BF02AC" w:rsidRDefault="00096C12">
            <w:pPr>
              <w:jc w:val="center"/>
              <w:rPr>
                <w:lang w:val="en-US"/>
              </w:rPr>
            </w:pPr>
            <w:r w:rsidRPr="00BF02AC">
              <w:rPr>
                <w:lang w:val="uz-Cyrl-UZ"/>
              </w:rPr>
              <w:t>“O‘zbekzargarsanoati” uyushmasi</w:t>
            </w:r>
          </w:p>
          <w:p w14:paraId="284D1FF9" w14:textId="77777777" w:rsidR="00000000" w:rsidRPr="00BF02AC" w:rsidRDefault="00096C12">
            <w:pPr>
              <w:jc w:val="center"/>
              <w:rPr>
                <w:lang w:val="en-US"/>
              </w:rPr>
            </w:pPr>
            <w:r w:rsidRPr="00BF02AC">
              <w:rPr>
                <w:i/>
                <w:iCs/>
                <w:lang w:val="uz-Cyrl-UZ"/>
              </w:rPr>
              <w:t>(</w:t>
            </w:r>
            <w:r w:rsidRPr="00BF02AC">
              <w:rPr>
                <w:i/>
                <w:iCs/>
                <w:lang w:val="uz-Cyrl-UZ"/>
              </w:rPr>
              <w:t>Sh. Tuychibayev),</w:t>
            </w:r>
          </w:p>
          <w:p w14:paraId="31D051CC" w14:textId="77777777" w:rsidR="00000000" w:rsidRPr="00BF02AC" w:rsidRDefault="00096C12">
            <w:pPr>
              <w:jc w:val="center"/>
              <w:rPr>
                <w:lang w:val="en-US"/>
              </w:rPr>
            </w:pPr>
            <w:r w:rsidRPr="00BF02AC">
              <w:rPr>
                <w:lang w:val="uz-Cyrl-UZ"/>
              </w:rPr>
              <w:t>Geologiya va geofizika instituti</w:t>
            </w:r>
          </w:p>
          <w:p w14:paraId="1FDEDDBF" w14:textId="77777777" w:rsidR="00000000" w:rsidRPr="00BF02AC" w:rsidRDefault="00096C12">
            <w:pPr>
              <w:jc w:val="center"/>
              <w:rPr>
                <w:lang w:val="en-US"/>
              </w:rPr>
            </w:pPr>
            <w:r w:rsidRPr="00BF02AC">
              <w:rPr>
                <w:i/>
                <w:iCs/>
                <w:lang w:val="uz-Cyrl-UZ"/>
              </w:rPr>
              <w:t>(A. Xolikov)</w:t>
            </w:r>
          </w:p>
        </w:tc>
      </w:tr>
      <w:tr w:rsidR="00000000" w:rsidRPr="00BF02AC" w14:paraId="14910028" w14:textId="77777777">
        <w:trPr>
          <w:divId w:val="172532791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FDFC3AC" w14:textId="77777777" w:rsidR="00000000" w:rsidRPr="00BF02AC" w:rsidRDefault="00096C12">
            <w:pPr>
              <w:jc w:val="center"/>
            </w:pPr>
            <w:r w:rsidRPr="00BF02AC">
              <w:rPr>
                <w:lang w:val="uz-Cyrl-UZ"/>
              </w:rPr>
              <w:t>11.</w:t>
            </w:r>
          </w:p>
        </w:tc>
        <w:tc>
          <w:tcPr>
            <w:tcW w:w="1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6625D53" w14:textId="77777777" w:rsidR="00000000" w:rsidRPr="00BF02AC" w:rsidRDefault="00096C12">
            <w:pPr>
              <w:ind w:firstLine="198"/>
              <w:jc w:val="both"/>
              <w:rPr>
                <w:lang w:val="en-US"/>
              </w:rPr>
            </w:pPr>
            <w:r w:rsidRPr="00BF02AC">
              <w:rPr>
                <w:lang w:val="uz-Cyrl-UZ"/>
              </w:rPr>
              <w:t>“O‘zbekzargarsanoati” uyushmasining moddiy-texnika bazasini mustahkamlash.</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6A309B3" w14:textId="77777777" w:rsidR="00000000" w:rsidRPr="00BF02AC" w:rsidRDefault="00096C12">
            <w:pPr>
              <w:ind w:firstLine="198"/>
              <w:jc w:val="both"/>
              <w:rPr>
                <w:lang w:val="en-US"/>
              </w:rPr>
            </w:pPr>
            <w:r w:rsidRPr="00BF02AC">
              <w:rPr>
                <w:lang w:val="uz-Cyrl-UZ"/>
              </w:rPr>
              <w:t>1. “Hunarmand” uyushmasining hisob raqamiga kelib tushgan a’zolik badallarini</w:t>
            </w:r>
            <w:r w:rsidRPr="00BF02AC">
              <w:rPr>
                <w:lang w:val="uz-Cyrl-UZ"/>
              </w:rPr>
              <w:t xml:space="preserve"> </w:t>
            </w:r>
            <w:r w:rsidRPr="00BF02AC">
              <w:rPr>
                <w:lang w:val="uz-Cyrl-UZ"/>
              </w:rPr>
              <w:t>Savdo-sanoat palatasining Tarmoqlarni qo‘llab-quvvatlash jamg‘armasiga yo‘naltirish.</w:t>
            </w:r>
          </w:p>
          <w:p w14:paraId="47B7FBFB" w14:textId="77777777" w:rsidR="00000000" w:rsidRPr="00BF02AC" w:rsidRDefault="00096C12">
            <w:pPr>
              <w:ind w:firstLine="198"/>
              <w:jc w:val="both"/>
              <w:rPr>
                <w:lang w:val="en-US"/>
              </w:rPr>
            </w:pPr>
            <w:r w:rsidRPr="00BF02AC">
              <w:rPr>
                <w:lang w:val="uz-Cyrl-UZ"/>
              </w:rPr>
              <w:t>2. Savdo-sanoat palatasining Tarmoqlarni qo‘llab-quvvatlash jamg‘armasidan “O‘zbekzargarsanoa</w:t>
            </w:r>
            <w:r w:rsidRPr="00BF02AC">
              <w:rPr>
                <w:lang w:val="uz-Cyrl-UZ"/>
              </w:rPr>
              <w:t>ti” uyushmasi faoliyatini qo‘llab-quvvatlash uchun zarur bo‘lgan mablag‘larni ajratib borish.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84AB1DC" w14:textId="77777777" w:rsidR="00000000" w:rsidRPr="00BF02AC" w:rsidRDefault="00096C12">
            <w:pPr>
              <w:jc w:val="center"/>
            </w:pPr>
            <w:r w:rsidRPr="00BF02AC">
              <w:rPr>
                <w:lang w:val="uz-Cyrl-UZ"/>
              </w:rPr>
              <w:t>Talabga ko‘ra</w:t>
            </w: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496316B" w14:textId="77777777" w:rsidR="00000000" w:rsidRPr="00BF02AC" w:rsidRDefault="00096C12">
            <w:pPr>
              <w:jc w:val="center"/>
              <w:rPr>
                <w:lang w:val="en-US"/>
              </w:rPr>
            </w:pPr>
            <w:r w:rsidRPr="00BF02AC">
              <w:rPr>
                <w:lang w:val="uz-Cyrl-UZ"/>
              </w:rPr>
              <w:t>Savdo-sanoat palatasi</w:t>
            </w:r>
          </w:p>
          <w:p w14:paraId="70F2B04F" w14:textId="77777777" w:rsidR="00000000" w:rsidRPr="00BF02AC" w:rsidRDefault="00096C12">
            <w:pPr>
              <w:jc w:val="center"/>
              <w:rPr>
                <w:lang w:val="en-US"/>
              </w:rPr>
            </w:pPr>
            <w:r w:rsidRPr="00BF02AC">
              <w:rPr>
                <w:i/>
                <w:iCs/>
                <w:lang w:val="uz-Cyrl-UZ"/>
              </w:rPr>
              <w:t>(D. Vaxabov),</w:t>
            </w:r>
          </w:p>
          <w:p w14:paraId="2962A9C2" w14:textId="77777777" w:rsidR="00000000" w:rsidRPr="00BF02AC" w:rsidRDefault="00096C12">
            <w:pPr>
              <w:jc w:val="center"/>
              <w:rPr>
                <w:lang w:val="en-US"/>
              </w:rPr>
            </w:pPr>
            <w:r w:rsidRPr="00BF02AC">
              <w:rPr>
                <w:lang w:val="uz-Cyrl-UZ"/>
              </w:rPr>
              <w:t>“Hunarmand” uyushmasi</w:t>
            </w:r>
          </w:p>
          <w:p w14:paraId="4917300C" w14:textId="77777777" w:rsidR="00000000" w:rsidRPr="00BF02AC" w:rsidRDefault="00096C12">
            <w:pPr>
              <w:jc w:val="center"/>
              <w:rPr>
                <w:lang w:val="en-US"/>
              </w:rPr>
            </w:pPr>
            <w:r w:rsidRPr="00BF02AC">
              <w:rPr>
                <w:i/>
                <w:iCs/>
                <w:lang w:val="uz-Cyrl-UZ"/>
              </w:rPr>
              <w:t>(J. O‘roqov),</w:t>
            </w:r>
          </w:p>
          <w:p w14:paraId="199B1B85" w14:textId="77777777" w:rsidR="00000000" w:rsidRPr="00BF02AC" w:rsidRDefault="00096C12">
            <w:pPr>
              <w:jc w:val="center"/>
              <w:rPr>
                <w:lang w:val="en-US"/>
              </w:rPr>
            </w:pPr>
            <w:r w:rsidRPr="00BF02AC">
              <w:rPr>
                <w:lang w:val="uz-Cyrl-UZ"/>
              </w:rPr>
              <w:t>“O‘zbekzargarsanoati” uyushmasi</w:t>
            </w:r>
          </w:p>
          <w:p w14:paraId="6E7B8B04" w14:textId="77777777" w:rsidR="00000000" w:rsidRPr="00BF02AC" w:rsidRDefault="00096C12">
            <w:pPr>
              <w:jc w:val="center"/>
              <w:rPr>
                <w:lang w:val="en-US"/>
              </w:rPr>
            </w:pPr>
            <w:r w:rsidRPr="00BF02AC">
              <w:rPr>
                <w:i/>
                <w:iCs/>
                <w:lang w:val="uz-Cyrl-UZ"/>
              </w:rPr>
              <w:t>(Sh. Tuychibayev)</w:t>
            </w:r>
          </w:p>
        </w:tc>
      </w:tr>
      <w:tr w:rsidR="00000000" w:rsidRPr="00BF02AC" w14:paraId="2D9B90A0"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19BFC0FF" w14:textId="77777777" w:rsidR="00000000" w:rsidRPr="00BF02AC" w:rsidRDefault="00096C12">
            <w:pPr>
              <w:rPr>
                <w:lang w:val="en-US"/>
              </w:rPr>
            </w:pPr>
          </w:p>
        </w:tc>
        <w:tc>
          <w:tcPr>
            <w:tcW w:w="0" w:type="auto"/>
            <w:vMerge/>
            <w:tcBorders>
              <w:top w:val="nil"/>
              <w:left w:val="nil"/>
              <w:bottom w:val="single" w:sz="6" w:space="0" w:color="000000"/>
              <w:right w:val="single" w:sz="6" w:space="0" w:color="000000"/>
            </w:tcBorders>
            <w:vAlign w:val="center"/>
            <w:hideMark/>
          </w:tcPr>
          <w:p w14:paraId="6C5BAE88" w14:textId="77777777" w:rsidR="00000000" w:rsidRPr="00BF02AC" w:rsidRDefault="00096C12">
            <w:pPr>
              <w:rPr>
                <w:lang w:val="en-US"/>
              </w:rPr>
            </w:pP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438494" w14:textId="77777777" w:rsidR="00000000" w:rsidRPr="00BF02AC" w:rsidRDefault="00096C12">
            <w:pPr>
              <w:ind w:firstLine="198"/>
              <w:jc w:val="both"/>
              <w:rPr>
                <w:lang w:val="en-US"/>
              </w:rPr>
            </w:pPr>
            <w:r w:rsidRPr="00BF02AC">
              <w:rPr>
                <w:lang w:val="uz-Cyrl-UZ"/>
              </w:rPr>
              <w:t>3. Toshkent shahri, Uch</w:t>
            </w:r>
            <w:r w:rsidRPr="00BF02AC">
              <w:rPr>
                <w:lang w:val="uz-Cyrl-UZ"/>
              </w:rPr>
              <w:t>tepa tumani, M. Shayxzoda ko‘chasi, 61 A-uy manzilida joylashgan Uchtepa milliy hunarmandchilik kasb-hunar kolleji bino va inshootlarini “O‘zbekzargarsanoati” uyushmasiga 49 yilga tekin foydalanishga berish.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D41EE44" w14:textId="77777777" w:rsidR="00000000" w:rsidRPr="00BF02AC" w:rsidRDefault="00096C12">
            <w:pPr>
              <w:jc w:val="center"/>
            </w:pPr>
            <w:r w:rsidRPr="00BF02AC">
              <w:rPr>
                <w:lang w:val="uz-Cyrl-UZ"/>
              </w:rPr>
              <w:t>2024-yil 1-noyabr</w:t>
            </w: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55E9200" w14:textId="77777777" w:rsidR="00000000" w:rsidRPr="00BF02AC" w:rsidRDefault="00096C12">
            <w:pPr>
              <w:jc w:val="center"/>
              <w:rPr>
                <w:lang w:val="en-US"/>
              </w:rPr>
            </w:pPr>
            <w:r w:rsidRPr="00BF02AC">
              <w:rPr>
                <w:lang w:val="uz-Cyrl-UZ"/>
              </w:rPr>
              <w:t>Oliy ta’lim, fan va innovatsiy</w:t>
            </w:r>
            <w:r w:rsidRPr="00BF02AC">
              <w:rPr>
                <w:lang w:val="uz-Cyrl-UZ"/>
              </w:rPr>
              <w:t>alar vazirligi</w:t>
            </w:r>
          </w:p>
          <w:p w14:paraId="7813E808" w14:textId="77777777" w:rsidR="00000000" w:rsidRPr="00BF02AC" w:rsidRDefault="00096C12">
            <w:pPr>
              <w:jc w:val="center"/>
              <w:rPr>
                <w:lang w:val="en-US"/>
              </w:rPr>
            </w:pPr>
            <w:r w:rsidRPr="00BF02AC">
              <w:rPr>
                <w:i/>
                <w:iCs/>
                <w:lang w:val="uz-Cyrl-UZ"/>
              </w:rPr>
              <w:t>(K. Sharipov),</w:t>
            </w:r>
          </w:p>
          <w:p w14:paraId="2EB97989" w14:textId="77777777" w:rsidR="00000000" w:rsidRPr="00BF02AC" w:rsidRDefault="00096C12">
            <w:pPr>
              <w:jc w:val="center"/>
              <w:rPr>
                <w:lang w:val="en-US"/>
              </w:rPr>
            </w:pPr>
            <w:r w:rsidRPr="00BF02AC">
              <w:rPr>
                <w:lang w:val="uz-Cyrl-UZ"/>
              </w:rPr>
              <w:t>Davlat aktivlarini boshqarish agentligi</w:t>
            </w:r>
          </w:p>
          <w:p w14:paraId="1C7855B6" w14:textId="77777777" w:rsidR="00000000" w:rsidRPr="00BF02AC" w:rsidRDefault="00096C12">
            <w:pPr>
              <w:jc w:val="center"/>
              <w:rPr>
                <w:lang w:val="en-US"/>
              </w:rPr>
            </w:pPr>
            <w:r w:rsidRPr="00BF02AC">
              <w:rPr>
                <w:i/>
                <w:iCs/>
                <w:lang w:val="uz-Cyrl-UZ"/>
              </w:rPr>
              <w:t>(A. Ortiqov),</w:t>
            </w:r>
          </w:p>
          <w:p w14:paraId="4F7CF1E5" w14:textId="77777777" w:rsidR="00000000" w:rsidRPr="00BF02AC" w:rsidRDefault="00096C12">
            <w:pPr>
              <w:jc w:val="center"/>
              <w:rPr>
                <w:lang w:val="en-US"/>
              </w:rPr>
            </w:pPr>
            <w:r w:rsidRPr="00BF02AC">
              <w:rPr>
                <w:lang w:val="uz-Cyrl-UZ"/>
              </w:rPr>
              <w:t>Toshkent shahar hokimligi</w:t>
            </w:r>
          </w:p>
          <w:p w14:paraId="0758C2AD" w14:textId="77777777" w:rsidR="00000000" w:rsidRPr="00BF02AC" w:rsidRDefault="00096C12">
            <w:pPr>
              <w:jc w:val="center"/>
              <w:rPr>
                <w:lang w:val="en-US"/>
              </w:rPr>
            </w:pPr>
            <w:r w:rsidRPr="00BF02AC">
              <w:rPr>
                <w:i/>
                <w:iCs/>
                <w:lang w:val="uz-Cyrl-UZ"/>
              </w:rPr>
              <w:t>(Sh. Umurzakov),</w:t>
            </w:r>
          </w:p>
          <w:p w14:paraId="73310A36" w14:textId="77777777" w:rsidR="00000000" w:rsidRPr="00BF02AC" w:rsidRDefault="00096C12">
            <w:pPr>
              <w:jc w:val="center"/>
              <w:rPr>
                <w:lang w:val="en-US"/>
              </w:rPr>
            </w:pPr>
            <w:r w:rsidRPr="00BF02AC">
              <w:rPr>
                <w:lang w:val="uz-Cyrl-UZ"/>
              </w:rPr>
              <w:lastRenderedPageBreak/>
              <w:t>“O‘zbekzargarsanoati” uyushmasi</w:t>
            </w:r>
          </w:p>
          <w:p w14:paraId="3B61AFA1" w14:textId="77777777" w:rsidR="00000000" w:rsidRPr="00BF02AC" w:rsidRDefault="00096C12">
            <w:pPr>
              <w:jc w:val="center"/>
              <w:rPr>
                <w:lang w:val="en-US"/>
              </w:rPr>
            </w:pPr>
            <w:r w:rsidRPr="00BF02AC">
              <w:rPr>
                <w:i/>
                <w:iCs/>
                <w:lang w:val="uz-Cyrl-UZ"/>
              </w:rPr>
              <w:t>(Sh. Tuychibayev)</w:t>
            </w:r>
          </w:p>
        </w:tc>
      </w:tr>
      <w:tr w:rsidR="00000000" w:rsidRPr="00BF02AC" w14:paraId="5B04C632" w14:textId="77777777">
        <w:trPr>
          <w:divId w:val="172532791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4081B7F" w14:textId="77777777" w:rsidR="00000000" w:rsidRPr="00BF02AC" w:rsidRDefault="00096C12">
            <w:pPr>
              <w:jc w:val="center"/>
            </w:pPr>
            <w:r w:rsidRPr="00BF02AC">
              <w:rPr>
                <w:lang w:val="uz-Cyrl-UZ"/>
              </w:rPr>
              <w:lastRenderedPageBreak/>
              <w:t>12.</w:t>
            </w:r>
          </w:p>
        </w:tc>
        <w:tc>
          <w:tcPr>
            <w:tcW w:w="1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613BB05" w14:textId="77777777" w:rsidR="00000000" w:rsidRPr="00BF02AC" w:rsidRDefault="00096C12">
            <w:pPr>
              <w:ind w:firstLine="198"/>
              <w:jc w:val="both"/>
            </w:pPr>
            <w:r w:rsidRPr="00BF02AC">
              <w:rPr>
                <w:lang w:val="uz-Cyrl-UZ"/>
              </w:rPr>
              <w:t>Qoraqalpog‘iston Respublikasi, viloyatlar va Toshkent shahrida zargarlik markazlarini tashkil etish va faoliyatini yo‘lga qo‘yish tartibini tasdiqlash.</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DFA672A" w14:textId="77777777" w:rsidR="00000000" w:rsidRPr="00BF02AC" w:rsidRDefault="00096C12">
            <w:pPr>
              <w:ind w:firstLine="198"/>
              <w:jc w:val="both"/>
            </w:pPr>
            <w:r w:rsidRPr="00BF02AC">
              <w:rPr>
                <w:lang w:val="uz-Cyrl-UZ"/>
              </w:rPr>
              <w:t>1. Zargarlik markazini tashkil etish uchun Yakkasaroy tumani, A. Avloniy ko‘chasi, 20a-uy manzilida joyl</w:t>
            </w:r>
            <w:r w:rsidRPr="00BF02AC">
              <w:rPr>
                <w:lang w:val="uz-Cyrl-UZ"/>
              </w:rPr>
              <w:t>ashgan bino va inshootlarni “O‘zmilliybank” AJning investitsiya kompaniyasi muassisligida yangi tashkil etiladigan loyiha kompaniyasiga baholangan qiymatda, to‘lovlarni 3 yil muddatda bo‘lib to‘lash sharti bilan to‘g‘ridan-to‘g‘ri shartnoma bo‘yicha sotish</w:t>
            </w:r>
            <w:r w:rsidRPr="00BF02AC">
              <w:rPr>
                <w:lang w:val="uz-Cyrl-UZ"/>
              </w:rPr>
              <w:t>.</w:t>
            </w:r>
          </w:p>
          <w:p w14:paraId="4A548083" w14:textId="77777777" w:rsidR="00000000" w:rsidRPr="00BF02AC" w:rsidRDefault="00096C12">
            <w:pPr>
              <w:ind w:firstLine="198"/>
              <w:jc w:val="both"/>
            </w:pPr>
            <w:r w:rsidRPr="00BF02AC">
              <w:rPr>
                <w:lang w:val="uz-Cyrl-UZ"/>
              </w:rPr>
              <w:t>Bunda, qarzdorlik qoldig‘iga foiz hisoblanmaydi hamda obyekt qiymatining 35 foizi amalga oshirilgandan so‘ng xaridorga obyektga nisbatan mulk huquqini tasdiqlovchi (tasarruf etish huquqisiz) davlat orderi beriladi.</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6D2FBA8" w14:textId="77777777" w:rsidR="00000000" w:rsidRPr="00BF02AC" w:rsidRDefault="00096C12">
            <w:pPr>
              <w:jc w:val="center"/>
            </w:pPr>
            <w:r w:rsidRPr="00BF02AC">
              <w:rPr>
                <w:lang w:val="uz-Cyrl-UZ"/>
              </w:rPr>
              <w:t>2024-yil 1-avgust</w:t>
            </w: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70D1C40" w14:textId="77777777" w:rsidR="00000000" w:rsidRPr="00BF02AC" w:rsidRDefault="00096C12">
            <w:pPr>
              <w:jc w:val="center"/>
              <w:rPr>
                <w:lang w:val="en-US"/>
              </w:rPr>
            </w:pPr>
            <w:r w:rsidRPr="00BF02AC">
              <w:rPr>
                <w:lang w:val="uz-Cyrl-UZ"/>
              </w:rPr>
              <w:t>Davlat aktivlarini bo</w:t>
            </w:r>
            <w:r w:rsidRPr="00BF02AC">
              <w:rPr>
                <w:lang w:val="uz-Cyrl-UZ"/>
              </w:rPr>
              <w:t>shqarish agentligi</w:t>
            </w:r>
          </w:p>
          <w:p w14:paraId="1D0169EA" w14:textId="77777777" w:rsidR="00000000" w:rsidRPr="00BF02AC" w:rsidRDefault="00096C12">
            <w:pPr>
              <w:jc w:val="center"/>
              <w:rPr>
                <w:lang w:val="en-US"/>
              </w:rPr>
            </w:pPr>
            <w:r w:rsidRPr="00BF02AC">
              <w:rPr>
                <w:i/>
                <w:iCs/>
                <w:lang w:val="uz-Cyrl-UZ"/>
              </w:rPr>
              <w:t>(A. Ortiqov),</w:t>
            </w:r>
          </w:p>
          <w:p w14:paraId="5A49055B" w14:textId="77777777" w:rsidR="00000000" w:rsidRPr="00BF02AC" w:rsidRDefault="00096C12">
            <w:pPr>
              <w:jc w:val="center"/>
              <w:rPr>
                <w:lang w:val="en-US"/>
              </w:rPr>
            </w:pPr>
            <w:r w:rsidRPr="00BF02AC">
              <w:rPr>
                <w:lang w:val="uz-Cyrl-UZ"/>
              </w:rPr>
              <w:t>Savdo-sanoat palatasi</w:t>
            </w:r>
          </w:p>
          <w:p w14:paraId="3E5F5B9C" w14:textId="77777777" w:rsidR="00000000" w:rsidRPr="00BF02AC" w:rsidRDefault="00096C12">
            <w:pPr>
              <w:jc w:val="center"/>
              <w:rPr>
                <w:lang w:val="en-US"/>
              </w:rPr>
            </w:pPr>
            <w:r w:rsidRPr="00BF02AC">
              <w:rPr>
                <w:lang w:val="uz-Cyrl-UZ"/>
              </w:rPr>
              <w:t>(D. Vaxabov),</w:t>
            </w:r>
          </w:p>
          <w:p w14:paraId="6B4A4A8F" w14:textId="77777777" w:rsidR="00000000" w:rsidRPr="00BF02AC" w:rsidRDefault="00096C12">
            <w:pPr>
              <w:jc w:val="center"/>
              <w:rPr>
                <w:lang w:val="en-US"/>
              </w:rPr>
            </w:pPr>
            <w:r w:rsidRPr="00BF02AC">
              <w:rPr>
                <w:lang w:val="uz-Cyrl-UZ"/>
              </w:rPr>
              <w:t>“O‘zmilliybank” AJ</w:t>
            </w:r>
          </w:p>
          <w:p w14:paraId="1C1B3674" w14:textId="77777777" w:rsidR="00000000" w:rsidRPr="00BF02AC" w:rsidRDefault="00096C12">
            <w:pPr>
              <w:jc w:val="center"/>
              <w:rPr>
                <w:lang w:val="en-US"/>
              </w:rPr>
            </w:pPr>
            <w:r w:rsidRPr="00BF02AC">
              <w:rPr>
                <w:i/>
                <w:iCs/>
                <w:lang w:val="uz-Cyrl-UZ"/>
              </w:rPr>
              <w:t>(A. Mirsoatov)</w:t>
            </w:r>
          </w:p>
        </w:tc>
      </w:tr>
      <w:tr w:rsidR="00000000" w:rsidRPr="00BF02AC" w14:paraId="332C84FD"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613465FF" w14:textId="77777777" w:rsidR="00000000" w:rsidRPr="00BF02AC" w:rsidRDefault="00096C12">
            <w:pPr>
              <w:rPr>
                <w:lang w:val="en-US"/>
              </w:rPr>
            </w:pPr>
          </w:p>
        </w:tc>
        <w:tc>
          <w:tcPr>
            <w:tcW w:w="0" w:type="auto"/>
            <w:vMerge/>
            <w:tcBorders>
              <w:top w:val="nil"/>
              <w:left w:val="nil"/>
              <w:bottom w:val="single" w:sz="6" w:space="0" w:color="000000"/>
              <w:right w:val="single" w:sz="6" w:space="0" w:color="000000"/>
            </w:tcBorders>
            <w:vAlign w:val="center"/>
            <w:hideMark/>
          </w:tcPr>
          <w:p w14:paraId="3239CED0" w14:textId="77777777" w:rsidR="00000000" w:rsidRPr="00BF02AC" w:rsidRDefault="00096C12">
            <w:pPr>
              <w:rPr>
                <w:lang w:val="en-US"/>
              </w:rPr>
            </w:pP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EBFDFF8" w14:textId="77777777" w:rsidR="00000000" w:rsidRPr="00BF02AC" w:rsidRDefault="00096C12">
            <w:pPr>
              <w:ind w:firstLine="198"/>
              <w:jc w:val="both"/>
              <w:rPr>
                <w:lang w:val="en-US"/>
              </w:rPr>
            </w:pPr>
            <w:r w:rsidRPr="00BF02AC">
              <w:rPr>
                <w:lang w:val="uz-Cyrl-UZ"/>
              </w:rPr>
              <w:t>2. Quyidagilarni nazarda tutuvchi Hukumat qarori loyihasini Vazirlar Mahkamasiga kiritish:</w:t>
            </w:r>
          </w:p>
          <w:p w14:paraId="52002833" w14:textId="77777777" w:rsidR="00000000" w:rsidRPr="00BF02AC" w:rsidRDefault="00096C12">
            <w:pPr>
              <w:ind w:firstLine="198"/>
              <w:jc w:val="both"/>
              <w:rPr>
                <w:lang w:val="en-US"/>
              </w:rPr>
            </w:pPr>
            <w:r w:rsidRPr="00BF02AC">
              <w:rPr>
                <w:lang w:val="uz-Cyrl-UZ"/>
              </w:rPr>
              <w:t>Qoraqalpog‘iston Respublikasi, viloyatlar va Toshkent shahr</w:t>
            </w:r>
            <w:r w:rsidRPr="00BF02AC">
              <w:rPr>
                <w:lang w:val="uz-Cyrl-UZ"/>
              </w:rPr>
              <w:t>ida zargarlik markazlarini tashkil etish;</w:t>
            </w:r>
          </w:p>
          <w:p w14:paraId="6B131726" w14:textId="77777777" w:rsidR="00000000" w:rsidRPr="00BF02AC" w:rsidRDefault="00096C12">
            <w:pPr>
              <w:ind w:firstLine="198"/>
              <w:jc w:val="both"/>
              <w:rPr>
                <w:lang w:val="en-US"/>
              </w:rPr>
            </w:pPr>
            <w:r w:rsidRPr="00BF02AC">
              <w:rPr>
                <w:lang w:val="uz-Cyrl-UZ"/>
              </w:rPr>
              <w:t>zargarlik markazlarini tashkil etish uchun bo‘sh yer uchastkalarini yoki bino va inshootlarni yaxlit yoki lotlar (qismlar va xonalar)ga bo‘lgan holda to‘lovlarni 5 yil muddatda bo‘lib to‘lash sharti bilan “E-auksion” elektron savdo platformasi orqali tanlo</w:t>
            </w:r>
            <w:r w:rsidRPr="00BF02AC">
              <w:rPr>
                <w:lang w:val="uz-Cyrl-UZ"/>
              </w:rPr>
              <w:t>v savdolariga chiqarish;</w:t>
            </w:r>
          </w:p>
          <w:p w14:paraId="566BF8DA" w14:textId="77777777" w:rsidR="00000000" w:rsidRPr="00BF02AC" w:rsidRDefault="00096C12">
            <w:pPr>
              <w:ind w:firstLine="198"/>
              <w:jc w:val="both"/>
              <w:rPr>
                <w:lang w:val="en-US"/>
              </w:rPr>
            </w:pPr>
            <w:r w:rsidRPr="00BF02AC">
              <w:rPr>
                <w:lang w:val="uz-Cyrl-UZ"/>
              </w:rPr>
              <w:t xml:space="preserve">qarzdorlik qoldig‘iga foiz hisoblamaslik hamda obyekt qiymatining 35 </w:t>
            </w:r>
            <w:r w:rsidRPr="00BF02AC">
              <w:rPr>
                <w:lang w:val="uz-Cyrl-UZ"/>
              </w:rPr>
              <w:lastRenderedPageBreak/>
              <w:t>foizi amalga oshirilgandan so‘ng xaridorga obyektga nisbatan mulk huquqini tasdiqlovchi (tasarruf etish huquqisiz) davlat orderini berish.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7369A57" w14:textId="77777777" w:rsidR="00000000" w:rsidRPr="00BF02AC" w:rsidRDefault="00096C12">
            <w:pPr>
              <w:jc w:val="center"/>
            </w:pPr>
            <w:r w:rsidRPr="00BF02AC">
              <w:rPr>
                <w:lang w:val="uz-Cyrl-UZ"/>
              </w:rPr>
              <w:lastRenderedPageBreak/>
              <w:t>2024-yil 1-sentabr</w:t>
            </w: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4CBB899" w14:textId="77777777" w:rsidR="00000000" w:rsidRPr="00BF02AC" w:rsidRDefault="00096C12">
            <w:pPr>
              <w:jc w:val="center"/>
              <w:rPr>
                <w:lang w:val="en-US"/>
              </w:rPr>
            </w:pPr>
            <w:r w:rsidRPr="00BF02AC">
              <w:rPr>
                <w:lang w:val="uz-Cyrl-UZ"/>
              </w:rPr>
              <w:t>Savd</w:t>
            </w:r>
            <w:r w:rsidRPr="00BF02AC">
              <w:rPr>
                <w:lang w:val="uz-Cyrl-UZ"/>
              </w:rPr>
              <w:t>o-sanoat palatasi</w:t>
            </w:r>
          </w:p>
          <w:p w14:paraId="267599E1" w14:textId="77777777" w:rsidR="00000000" w:rsidRPr="00BF02AC" w:rsidRDefault="00096C12">
            <w:pPr>
              <w:jc w:val="center"/>
              <w:rPr>
                <w:lang w:val="en-US"/>
              </w:rPr>
            </w:pPr>
            <w:r w:rsidRPr="00BF02AC">
              <w:rPr>
                <w:i/>
                <w:iCs/>
                <w:lang w:val="uz-Cyrl-UZ"/>
              </w:rPr>
              <w:t>(D. Vaxabov),</w:t>
            </w:r>
          </w:p>
          <w:p w14:paraId="089D0D7B" w14:textId="77777777" w:rsidR="00000000" w:rsidRPr="00BF02AC" w:rsidRDefault="00096C12">
            <w:pPr>
              <w:jc w:val="center"/>
              <w:rPr>
                <w:lang w:val="en-US"/>
              </w:rPr>
            </w:pPr>
            <w:r w:rsidRPr="00BF02AC">
              <w:rPr>
                <w:lang w:val="uz-Cyrl-UZ"/>
              </w:rPr>
              <w:t>Davlat aktivlarini boshqarish agentligi</w:t>
            </w:r>
          </w:p>
          <w:p w14:paraId="0C1AD8C4" w14:textId="77777777" w:rsidR="00000000" w:rsidRPr="00BF02AC" w:rsidRDefault="00096C12">
            <w:pPr>
              <w:jc w:val="center"/>
              <w:rPr>
                <w:lang w:val="en-US"/>
              </w:rPr>
            </w:pPr>
            <w:r w:rsidRPr="00BF02AC">
              <w:rPr>
                <w:i/>
                <w:iCs/>
                <w:lang w:val="uz-Cyrl-UZ"/>
              </w:rPr>
              <w:t>(A. Ortiqov),</w:t>
            </w:r>
          </w:p>
          <w:p w14:paraId="7CFA89B4" w14:textId="77777777" w:rsidR="00000000" w:rsidRPr="00BF02AC" w:rsidRDefault="00096C12">
            <w:pPr>
              <w:jc w:val="center"/>
              <w:rPr>
                <w:lang w:val="en-US"/>
              </w:rPr>
            </w:pPr>
            <w:r w:rsidRPr="00BF02AC">
              <w:rPr>
                <w:lang w:val="uz-Cyrl-UZ"/>
              </w:rPr>
              <w:t>“O‘zmilliybank” AJ</w:t>
            </w:r>
          </w:p>
          <w:p w14:paraId="3281A891" w14:textId="77777777" w:rsidR="00000000" w:rsidRPr="00BF02AC" w:rsidRDefault="00096C12">
            <w:pPr>
              <w:jc w:val="center"/>
              <w:rPr>
                <w:lang w:val="en-US"/>
              </w:rPr>
            </w:pPr>
            <w:r w:rsidRPr="00BF02AC">
              <w:rPr>
                <w:i/>
                <w:iCs/>
                <w:lang w:val="uz-Cyrl-UZ"/>
              </w:rPr>
              <w:t>(A. Mirsoatov)</w:t>
            </w:r>
          </w:p>
        </w:tc>
      </w:tr>
      <w:tr w:rsidR="00000000" w:rsidRPr="00BF02AC" w14:paraId="755F6136" w14:textId="77777777">
        <w:trPr>
          <w:divId w:val="1725327910"/>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DF6AE3C" w14:textId="77777777" w:rsidR="00000000" w:rsidRPr="00BF02AC" w:rsidRDefault="00096C12">
            <w:pPr>
              <w:jc w:val="center"/>
            </w:pPr>
            <w:r w:rsidRPr="00BF02AC">
              <w:rPr>
                <w:lang w:val="uz-Cyrl-UZ"/>
              </w:rPr>
              <w:t>13.</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B8702DA" w14:textId="77777777" w:rsidR="00000000" w:rsidRPr="00BF02AC" w:rsidRDefault="00096C12">
            <w:pPr>
              <w:ind w:firstLine="198"/>
              <w:jc w:val="both"/>
            </w:pPr>
            <w:r w:rsidRPr="00BF02AC">
              <w:rPr>
                <w:lang w:val="uz-Cyrl-UZ"/>
              </w:rPr>
              <w:t>Zargarlik sanoatida hisob-kitoblarni amalga oshirishda “xedjing” tizimidan foydalanish bo‘yicha takliflar tayyorlash.</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5850A82" w14:textId="77777777" w:rsidR="00000000" w:rsidRPr="00BF02AC" w:rsidRDefault="00096C12">
            <w:pPr>
              <w:ind w:firstLine="198"/>
              <w:jc w:val="both"/>
            </w:pPr>
            <w:r w:rsidRPr="00BF02AC">
              <w:rPr>
                <w:lang w:val="uz-Cyrl-UZ"/>
              </w:rPr>
              <w:t>Zargarlik sanoatida hisob-kitoblarni amalga oshirishda “xedjing” tizimidan foydalanish bo‘yicha takliflar ishlab chiqish va O‘zbekiston Re</w:t>
            </w:r>
            <w:r w:rsidRPr="00BF02AC">
              <w:rPr>
                <w:lang w:val="uz-Cyrl-UZ"/>
              </w:rPr>
              <w:t>spublikasi Prezidenti Administratsiyasiga kiritish.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BF10899" w14:textId="77777777" w:rsidR="00000000" w:rsidRPr="00BF02AC" w:rsidRDefault="00096C12">
            <w:pPr>
              <w:jc w:val="center"/>
            </w:pPr>
            <w:r w:rsidRPr="00BF02AC">
              <w:rPr>
                <w:lang w:val="uz-Cyrl-UZ"/>
              </w:rPr>
              <w:t xml:space="preserve">2024-yil 1-sentabr </w:t>
            </w: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8E3BA97" w14:textId="77777777" w:rsidR="00000000" w:rsidRPr="00BF02AC" w:rsidRDefault="00096C12">
            <w:pPr>
              <w:jc w:val="center"/>
              <w:rPr>
                <w:lang w:val="en-US"/>
              </w:rPr>
            </w:pPr>
            <w:r w:rsidRPr="00BF02AC">
              <w:rPr>
                <w:lang w:val="uz-Cyrl-UZ"/>
              </w:rPr>
              <w:t>Savdo-sanoat palatasi</w:t>
            </w:r>
          </w:p>
          <w:p w14:paraId="7379E0A2" w14:textId="77777777" w:rsidR="00000000" w:rsidRPr="00BF02AC" w:rsidRDefault="00096C12">
            <w:pPr>
              <w:jc w:val="center"/>
              <w:rPr>
                <w:lang w:val="en-US"/>
              </w:rPr>
            </w:pPr>
            <w:r w:rsidRPr="00BF02AC">
              <w:rPr>
                <w:i/>
                <w:iCs/>
                <w:lang w:val="uz-Cyrl-UZ"/>
              </w:rPr>
              <w:t>(D. Vaxabov),</w:t>
            </w:r>
          </w:p>
          <w:p w14:paraId="25ABA662" w14:textId="77777777" w:rsidR="00000000" w:rsidRPr="00BF02AC" w:rsidRDefault="00096C12">
            <w:pPr>
              <w:jc w:val="center"/>
              <w:rPr>
                <w:lang w:val="en-US"/>
              </w:rPr>
            </w:pPr>
            <w:r w:rsidRPr="00BF02AC">
              <w:rPr>
                <w:lang w:val="uz-Cyrl-UZ"/>
              </w:rPr>
              <w:t>Iqtisodiyot va moliya vazirligi</w:t>
            </w:r>
          </w:p>
          <w:p w14:paraId="451AB712" w14:textId="77777777" w:rsidR="00000000" w:rsidRPr="00BF02AC" w:rsidRDefault="00096C12">
            <w:pPr>
              <w:jc w:val="center"/>
              <w:rPr>
                <w:lang w:val="en-US"/>
              </w:rPr>
            </w:pPr>
            <w:r w:rsidRPr="00BF02AC">
              <w:rPr>
                <w:i/>
                <w:iCs/>
                <w:lang w:val="uz-Cyrl-UZ"/>
              </w:rPr>
              <w:t>(I. Norqulov),</w:t>
            </w:r>
          </w:p>
          <w:p w14:paraId="2CEE1398" w14:textId="77777777" w:rsidR="00000000" w:rsidRPr="00BF02AC" w:rsidRDefault="00096C12">
            <w:pPr>
              <w:jc w:val="center"/>
              <w:rPr>
                <w:lang w:val="en-US"/>
              </w:rPr>
            </w:pPr>
            <w:r w:rsidRPr="00BF02AC">
              <w:rPr>
                <w:lang w:val="uz-Cyrl-UZ"/>
              </w:rPr>
              <w:t>“O‘zbekzargarsanoati” uyushmasi</w:t>
            </w:r>
          </w:p>
          <w:p w14:paraId="447270D4" w14:textId="77777777" w:rsidR="00000000" w:rsidRPr="00BF02AC" w:rsidRDefault="00096C12">
            <w:pPr>
              <w:jc w:val="center"/>
              <w:rPr>
                <w:lang w:val="en-US"/>
              </w:rPr>
            </w:pPr>
            <w:r w:rsidRPr="00BF02AC">
              <w:rPr>
                <w:i/>
                <w:iCs/>
                <w:lang w:val="uz-Cyrl-UZ"/>
              </w:rPr>
              <w:t>(Sh. Tuychibayev)</w:t>
            </w:r>
          </w:p>
        </w:tc>
      </w:tr>
      <w:tr w:rsidR="00000000" w:rsidRPr="00BF02AC" w14:paraId="311996D4" w14:textId="77777777">
        <w:trPr>
          <w:divId w:val="1725327910"/>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721398B" w14:textId="77777777" w:rsidR="00000000" w:rsidRPr="00BF02AC" w:rsidRDefault="00096C12">
            <w:pPr>
              <w:jc w:val="center"/>
            </w:pPr>
            <w:r w:rsidRPr="00BF02AC">
              <w:rPr>
                <w:lang w:val="uz-Cyrl-UZ"/>
              </w:rPr>
              <w:t>14.</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0A97D1D" w14:textId="77777777" w:rsidR="00000000" w:rsidRPr="00BF02AC" w:rsidRDefault="00096C12">
            <w:pPr>
              <w:ind w:firstLine="198"/>
              <w:jc w:val="both"/>
            </w:pPr>
            <w:r w:rsidRPr="00BF02AC">
              <w:rPr>
                <w:lang w:val="uz-Cyrl-UZ"/>
              </w:rPr>
              <w:t>“O‘zbekiston Respublikasi tovar-xom ashyo birj</w:t>
            </w:r>
            <w:r w:rsidRPr="00BF02AC">
              <w:rPr>
                <w:lang w:val="uz-Cyrl-UZ"/>
              </w:rPr>
              <w:t>asi” AJ orqali qimmatbaho metallarni xarid qilishda to‘lanadigan birja komissiyalarini kamaytirish.</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1317F6E" w14:textId="77777777" w:rsidR="00000000" w:rsidRPr="00BF02AC" w:rsidRDefault="00096C12">
            <w:pPr>
              <w:ind w:firstLine="198"/>
              <w:jc w:val="both"/>
            </w:pPr>
            <w:r w:rsidRPr="00BF02AC">
              <w:rPr>
                <w:lang w:val="uz-Cyrl-UZ"/>
              </w:rPr>
              <w:t>“O‘zbekiston Respublikasi tovar-xom ashyo birjasi” AJ orqali qimmatbaho metallarni xarid qilishda to‘lanadigan birja komissiyalarini 2 baravarga kamaytirish</w:t>
            </w:r>
            <w:r w:rsidRPr="00BF02AC">
              <w:rPr>
                <w:lang w:val="uz-Cyrl-UZ"/>
              </w:rPr>
              <w:t>.</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2F253C9" w14:textId="77777777" w:rsidR="00000000" w:rsidRPr="00BF02AC" w:rsidRDefault="00096C12">
            <w:pPr>
              <w:jc w:val="center"/>
            </w:pPr>
            <w:r w:rsidRPr="00BF02AC">
              <w:rPr>
                <w:lang w:val="uz-Cyrl-UZ"/>
              </w:rPr>
              <w:t>2024-yil 1-sentabr</w:t>
            </w: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5852D89" w14:textId="77777777" w:rsidR="00000000" w:rsidRPr="00BF02AC" w:rsidRDefault="00096C12">
            <w:pPr>
              <w:jc w:val="center"/>
              <w:rPr>
                <w:lang w:val="en-US"/>
              </w:rPr>
            </w:pPr>
            <w:r w:rsidRPr="00BF02AC">
              <w:rPr>
                <w:lang w:val="uz-Cyrl-UZ"/>
              </w:rPr>
              <w:t>Savdo-sanoat palatasi</w:t>
            </w:r>
          </w:p>
          <w:p w14:paraId="61308E06" w14:textId="77777777" w:rsidR="00000000" w:rsidRPr="00BF02AC" w:rsidRDefault="00096C12">
            <w:pPr>
              <w:jc w:val="center"/>
              <w:rPr>
                <w:lang w:val="en-US"/>
              </w:rPr>
            </w:pPr>
            <w:r w:rsidRPr="00BF02AC">
              <w:rPr>
                <w:i/>
                <w:iCs/>
                <w:lang w:val="uz-Cyrl-UZ"/>
              </w:rPr>
              <w:t>(D. Vaxabov),</w:t>
            </w:r>
          </w:p>
          <w:p w14:paraId="1EC5714C" w14:textId="77777777" w:rsidR="00000000" w:rsidRPr="00BF02AC" w:rsidRDefault="00096C12">
            <w:pPr>
              <w:jc w:val="center"/>
              <w:rPr>
                <w:lang w:val="en-US"/>
              </w:rPr>
            </w:pPr>
            <w:r w:rsidRPr="00BF02AC">
              <w:rPr>
                <w:lang w:val="uz-Cyrl-UZ"/>
              </w:rPr>
              <w:t>Iqtisodiyot va moliya vazirligi</w:t>
            </w:r>
          </w:p>
          <w:p w14:paraId="1798206B" w14:textId="77777777" w:rsidR="00000000" w:rsidRPr="00BF02AC" w:rsidRDefault="00096C12">
            <w:pPr>
              <w:jc w:val="center"/>
              <w:rPr>
                <w:lang w:val="en-US"/>
              </w:rPr>
            </w:pPr>
            <w:r w:rsidRPr="00BF02AC">
              <w:rPr>
                <w:i/>
                <w:iCs/>
                <w:lang w:val="uz-Cyrl-UZ"/>
              </w:rPr>
              <w:t>(I. Norqulov),</w:t>
            </w:r>
          </w:p>
          <w:p w14:paraId="42205800" w14:textId="77777777" w:rsidR="00000000" w:rsidRPr="00BF02AC" w:rsidRDefault="00096C12">
            <w:pPr>
              <w:jc w:val="center"/>
              <w:rPr>
                <w:lang w:val="en-US"/>
              </w:rPr>
            </w:pPr>
            <w:r w:rsidRPr="00BF02AC">
              <w:rPr>
                <w:lang w:val="uz-Cyrl-UZ"/>
              </w:rPr>
              <w:t>“O‘zbekzargarsanoati” uyushmasi</w:t>
            </w:r>
          </w:p>
          <w:p w14:paraId="6DDCDB81" w14:textId="77777777" w:rsidR="00000000" w:rsidRPr="00BF02AC" w:rsidRDefault="00096C12">
            <w:pPr>
              <w:jc w:val="center"/>
              <w:rPr>
                <w:lang w:val="en-US"/>
              </w:rPr>
            </w:pPr>
            <w:r w:rsidRPr="00BF02AC">
              <w:rPr>
                <w:i/>
                <w:iCs/>
                <w:lang w:val="uz-Cyrl-UZ"/>
              </w:rPr>
              <w:t>(Sh. Tuychibayev),</w:t>
            </w:r>
          </w:p>
          <w:p w14:paraId="4CDDC618" w14:textId="77777777" w:rsidR="00000000" w:rsidRPr="00BF02AC" w:rsidRDefault="00096C12">
            <w:pPr>
              <w:jc w:val="center"/>
              <w:rPr>
                <w:lang w:val="en-US"/>
              </w:rPr>
            </w:pPr>
            <w:r w:rsidRPr="00BF02AC">
              <w:rPr>
                <w:lang w:val="uz-Cyrl-UZ"/>
              </w:rPr>
              <w:t>O‘zbekiston respublika tovar-xom ashyo birjasi</w:t>
            </w:r>
          </w:p>
          <w:p w14:paraId="730565A6" w14:textId="77777777" w:rsidR="00000000" w:rsidRPr="00BF02AC" w:rsidRDefault="00096C12">
            <w:pPr>
              <w:jc w:val="center"/>
            </w:pPr>
            <w:r w:rsidRPr="00BF02AC">
              <w:rPr>
                <w:i/>
                <w:iCs/>
                <w:lang w:val="uz-Cyrl-UZ"/>
              </w:rPr>
              <w:t>(Z. Badriddinov)</w:t>
            </w:r>
          </w:p>
        </w:tc>
      </w:tr>
      <w:tr w:rsidR="00000000" w:rsidRPr="00BF02AC" w14:paraId="3A7867B3" w14:textId="77777777">
        <w:trPr>
          <w:divId w:val="1725327910"/>
        </w:trPr>
        <w:tc>
          <w:tcPr>
            <w:tcW w:w="10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DBC10DE" w14:textId="77777777" w:rsidR="00000000" w:rsidRPr="00BF02AC" w:rsidRDefault="00096C12">
            <w:pPr>
              <w:jc w:val="center"/>
            </w:pPr>
            <w:r w:rsidRPr="00BF02AC">
              <w:rPr>
                <w:lang w:val="uz-Cyrl-UZ"/>
              </w:rPr>
              <w:t>15.</w:t>
            </w:r>
          </w:p>
        </w:tc>
        <w:tc>
          <w:tcPr>
            <w:tcW w:w="12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2DFE3EB" w14:textId="77777777" w:rsidR="00000000" w:rsidRPr="00BF02AC" w:rsidRDefault="00096C12">
            <w:pPr>
              <w:ind w:firstLine="198"/>
              <w:jc w:val="both"/>
            </w:pPr>
            <w:r w:rsidRPr="00BF02AC">
              <w:rPr>
                <w:lang w:val="uz-Cyrl-UZ"/>
              </w:rPr>
              <w:t>Aholi va tadbirkorlik subyektlarining zargarlik tarmog‘ida yaratilgan imkoniyatlar haqidagi bilimini oshirish.</w:t>
            </w:r>
          </w:p>
        </w:tc>
        <w:tc>
          <w:tcPr>
            <w:tcW w:w="2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237B552" w14:textId="77777777" w:rsidR="00000000" w:rsidRPr="00BF02AC" w:rsidRDefault="00096C12">
            <w:pPr>
              <w:ind w:firstLine="146"/>
              <w:jc w:val="both"/>
            </w:pPr>
            <w:r w:rsidRPr="00BF02AC">
              <w:rPr>
                <w:lang w:val="uz-Cyrl-UZ"/>
              </w:rPr>
              <w:t>1. Biznes vakillari ishtirokida zargarlik sohasida yaratilgan imkoniyatlarni, qabul qilingan hujjatlarning maqsad va mazmunini tushuntirish bo‘yi</w:t>
            </w:r>
            <w:r w:rsidRPr="00BF02AC">
              <w:rPr>
                <w:lang w:val="uz-Cyrl-UZ"/>
              </w:rPr>
              <w:t>cha davra suhbatlari, munozaralar va teleko‘rsatuvlar o‘tkazish.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E33C382" w14:textId="77777777" w:rsidR="00000000" w:rsidRPr="00BF02AC" w:rsidRDefault="00096C12">
            <w:pPr>
              <w:jc w:val="center"/>
            </w:pPr>
            <w:r w:rsidRPr="00BF02AC">
              <w:rPr>
                <w:lang w:val="uz-Cyrl-UZ"/>
              </w:rPr>
              <w:t>Har oyda kamida bittadan</w:t>
            </w:r>
          </w:p>
        </w:tc>
        <w:tc>
          <w:tcPr>
            <w:tcW w:w="75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2E03F53" w14:textId="77777777" w:rsidR="00000000" w:rsidRPr="00BF02AC" w:rsidRDefault="00096C12">
            <w:pPr>
              <w:jc w:val="center"/>
              <w:rPr>
                <w:lang w:val="en-US"/>
              </w:rPr>
            </w:pPr>
            <w:r w:rsidRPr="00BF02AC">
              <w:rPr>
                <w:lang w:val="uz-Cyrl-UZ"/>
              </w:rPr>
              <w:t>Savdo-sanoat palatasi</w:t>
            </w:r>
          </w:p>
          <w:p w14:paraId="0FEA189D" w14:textId="77777777" w:rsidR="00000000" w:rsidRPr="00BF02AC" w:rsidRDefault="00096C12">
            <w:pPr>
              <w:jc w:val="center"/>
              <w:rPr>
                <w:lang w:val="en-US"/>
              </w:rPr>
            </w:pPr>
            <w:r w:rsidRPr="00BF02AC">
              <w:rPr>
                <w:i/>
                <w:iCs/>
                <w:lang w:val="uz-Cyrl-UZ"/>
              </w:rPr>
              <w:t>(D. Vaxabov),</w:t>
            </w:r>
          </w:p>
          <w:p w14:paraId="22BF0120" w14:textId="77777777" w:rsidR="00000000" w:rsidRPr="00BF02AC" w:rsidRDefault="00096C12">
            <w:pPr>
              <w:jc w:val="center"/>
              <w:rPr>
                <w:lang w:val="en-US"/>
              </w:rPr>
            </w:pPr>
            <w:r w:rsidRPr="00BF02AC">
              <w:rPr>
                <w:lang w:val="uz-Cyrl-UZ"/>
              </w:rPr>
              <w:t>“O‘zbekzargarsanoati” uyushmasi</w:t>
            </w:r>
          </w:p>
          <w:p w14:paraId="149AE40C" w14:textId="77777777" w:rsidR="00000000" w:rsidRPr="00BF02AC" w:rsidRDefault="00096C12">
            <w:pPr>
              <w:jc w:val="center"/>
              <w:rPr>
                <w:lang w:val="en-US"/>
              </w:rPr>
            </w:pPr>
            <w:r w:rsidRPr="00BF02AC">
              <w:rPr>
                <w:i/>
                <w:iCs/>
                <w:lang w:val="uz-Cyrl-UZ"/>
              </w:rPr>
              <w:t>(Sh. Tuychibayev),</w:t>
            </w:r>
          </w:p>
          <w:p w14:paraId="152B5569" w14:textId="77777777" w:rsidR="00000000" w:rsidRPr="00BF02AC" w:rsidRDefault="00096C12">
            <w:pPr>
              <w:jc w:val="center"/>
              <w:rPr>
                <w:lang w:val="en-US"/>
              </w:rPr>
            </w:pPr>
            <w:r w:rsidRPr="00BF02AC">
              <w:rPr>
                <w:lang w:val="uz-Cyrl-UZ"/>
              </w:rPr>
              <w:t xml:space="preserve">Qoraqalpog‘iston Respublikasi Vazirlar Kengashi, viloyatlar va Toshkent shahar </w:t>
            </w:r>
            <w:r w:rsidRPr="00BF02AC">
              <w:rPr>
                <w:lang w:val="uz-Cyrl-UZ"/>
              </w:rPr>
              <w:t>hokimligi</w:t>
            </w:r>
          </w:p>
        </w:tc>
      </w:tr>
      <w:tr w:rsidR="00000000" w:rsidRPr="00BF02AC" w14:paraId="50CE2E84"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382F0D9A" w14:textId="77777777" w:rsidR="00000000" w:rsidRPr="00BF02AC" w:rsidRDefault="00096C12">
            <w:pPr>
              <w:rPr>
                <w:lang w:val="en-US"/>
              </w:rPr>
            </w:pPr>
          </w:p>
        </w:tc>
        <w:tc>
          <w:tcPr>
            <w:tcW w:w="0" w:type="auto"/>
            <w:vMerge/>
            <w:tcBorders>
              <w:top w:val="nil"/>
              <w:left w:val="nil"/>
              <w:bottom w:val="single" w:sz="6" w:space="0" w:color="000000"/>
              <w:right w:val="single" w:sz="6" w:space="0" w:color="000000"/>
            </w:tcBorders>
            <w:vAlign w:val="center"/>
            <w:hideMark/>
          </w:tcPr>
          <w:p w14:paraId="0029A30B" w14:textId="77777777" w:rsidR="00000000" w:rsidRPr="00BF02AC" w:rsidRDefault="00096C12">
            <w:pPr>
              <w:rPr>
                <w:lang w:val="en-US"/>
              </w:rPr>
            </w:pPr>
          </w:p>
        </w:tc>
        <w:tc>
          <w:tcPr>
            <w:tcW w:w="22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8608528" w14:textId="77777777" w:rsidR="00000000" w:rsidRPr="00BF02AC" w:rsidRDefault="00096C12">
            <w:pPr>
              <w:ind w:firstLine="146"/>
              <w:jc w:val="both"/>
              <w:rPr>
                <w:lang w:val="en-US"/>
              </w:rPr>
            </w:pPr>
            <w:r w:rsidRPr="00BF02AC">
              <w:rPr>
                <w:lang w:val="uz-Cyrl-UZ"/>
              </w:rPr>
              <w:t>2. Mahalliy zargarlik buyumlarining yangi kolleksiyalarini televideniye, ijtimoiy tarmoqlar, onlayn savdo platformalari va yirik savdo komplekslarida reklama qilish va namoyish etish.</w:t>
            </w:r>
          </w:p>
        </w:tc>
        <w:tc>
          <w:tcPr>
            <w:tcW w:w="55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9E1372A" w14:textId="77777777" w:rsidR="00000000" w:rsidRPr="00BF02AC" w:rsidRDefault="00096C12">
            <w:pPr>
              <w:jc w:val="center"/>
            </w:pPr>
            <w:r w:rsidRPr="00BF02AC">
              <w:rPr>
                <w:lang w:val="uz-Cyrl-UZ"/>
              </w:rPr>
              <w:t>Doimiy</w:t>
            </w:r>
          </w:p>
        </w:tc>
        <w:tc>
          <w:tcPr>
            <w:tcW w:w="0" w:type="auto"/>
            <w:vMerge/>
            <w:tcBorders>
              <w:top w:val="nil"/>
              <w:left w:val="nil"/>
              <w:bottom w:val="single" w:sz="6" w:space="0" w:color="000000"/>
              <w:right w:val="single" w:sz="6" w:space="0" w:color="000000"/>
            </w:tcBorders>
            <w:vAlign w:val="center"/>
            <w:hideMark/>
          </w:tcPr>
          <w:p w14:paraId="200DE9C7" w14:textId="77777777" w:rsidR="00000000" w:rsidRPr="00BF02AC" w:rsidRDefault="00096C12"/>
        </w:tc>
      </w:tr>
      <w:tr w:rsidR="00000000" w:rsidRPr="00BF02AC" w14:paraId="511BCD35"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10DB52C6" w14:textId="77777777" w:rsidR="00000000" w:rsidRPr="00BF02AC" w:rsidRDefault="00096C12"/>
        </w:tc>
        <w:tc>
          <w:tcPr>
            <w:tcW w:w="0" w:type="auto"/>
            <w:vMerge/>
            <w:tcBorders>
              <w:top w:val="nil"/>
              <w:left w:val="nil"/>
              <w:bottom w:val="single" w:sz="6" w:space="0" w:color="000000"/>
              <w:right w:val="single" w:sz="6" w:space="0" w:color="000000"/>
            </w:tcBorders>
            <w:vAlign w:val="center"/>
            <w:hideMark/>
          </w:tcPr>
          <w:p w14:paraId="49034115" w14:textId="77777777" w:rsidR="00000000" w:rsidRPr="00BF02AC" w:rsidRDefault="00096C12"/>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CE4A397" w14:textId="77777777" w:rsidR="00000000" w:rsidRPr="00BF02AC" w:rsidRDefault="00096C12">
            <w:pPr>
              <w:ind w:firstLine="146"/>
              <w:jc w:val="both"/>
            </w:pPr>
            <w:r w:rsidRPr="00BF02AC">
              <w:rPr>
                <w:lang w:val="uz-Cyrl-UZ"/>
              </w:rPr>
              <w:t>3. Nufuzli xalqaro ko‘rgazma va yarmarkalarda O‘zbekiston zargarlarining ishtirokini ta’minlash.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A648CFC" w14:textId="77777777" w:rsidR="00000000" w:rsidRPr="00BF02AC" w:rsidRDefault="00096C12">
            <w:pPr>
              <w:jc w:val="center"/>
              <w:rPr>
                <w:lang w:val="en-US"/>
              </w:rPr>
            </w:pPr>
            <w:r w:rsidRPr="00BF02AC">
              <w:rPr>
                <w:lang w:val="uz-Cyrl-UZ"/>
              </w:rPr>
              <w:t>2024-2025-yillarda kamida 20 ta ko‘rgazmada</w:t>
            </w:r>
          </w:p>
        </w:tc>
        <w:tc>
          <w:tcPr>
            <w:tcW w:w="0" w:type="auto"/>
            <w:vMerge/>
            <w:tcBorders>
              <w:top w:val="nil"/>
              <w:left w:val="nil"/>
              <w:bottom w:val="single" w:sz="6" w:space="0" w:color="000000"/>
              <w:right w:val="single" w:sz="6" w:space="0" w:color="000000"/>
            </w:tcBorders>
            <w:vAlign w:val="center"/>
            <w:hideMark/>
          </w:tcPr>
          <w:p w14:paraId="4E814AB4" w14:textId="77777777" w:rsidR="00000000" w:rsidRPr="00BF02AC" w:rsidRDefault="00096C12">
            <w:pPr>
              <w:rPr>
                <w:lang w:val="en-US"/>
              </w:rPr>
            </w:pPr>
          </w:p>
        </w:tc>
      </w:tr>
      <w:tr w:rsidR="00000000" w:rsidRPr="00BF02AC" w14:paraId="4EE4239F" w14:textId="77777777">
        <w:trPr>
          <w:divId w:val="1725327910"/>
        </w:trPr>
        <w:tc>
          <w:tcPr>
            <w:tcW w:w="0" w:type="auto"/>
            <w:vMerge/>
            <w:tcBorders>
              <w:top w:val="nil"/>
              <w:left w:val="single" w:sz="6" w:space="0" w:color="000000"/>
              <w:bottom w:val="single" w:sz="6" w:space="0" w:color="000000"/>
              <w:right w:val="single" w:sz="6" w:space="0" w:color="000000"/>
            </w:tcBorders>
            <w:vAlign w:val="center"/>
            <w:hideMark/>
          </w:tcPr>
          <w:p w14:paraId="329C40B9" w14:textId="77777777" w:rsidR="00000000" w:rsidRPr="00BF02AC" w:rsidRDefault="00096C12">
            <w:pPr>
              <w:rPr>
                <w:lang w:val="en-US"/>
              </w:rPr>
            </w:pPr>
          </w:p>
        </w:tc>
        <w:tc>
          <w:tcPr>
            <w:tcW w:w="0" w:type="auto"/>
            <w:vMerge/>
            <w:tcBorders>
              <w:top w:val="nil"/>
              <w:left w:val="nil"/>
              <w:bottom w:val="single" w:sz="6" w:space="0" w:color="000000"/>
              <w:right w:val="single" w:sz="6" w:space="0" w:color="000000"/>
            </w:tcBorders>
            <w:vAlign w:val="center"/>
            <w:hideMark/>
          </w:tcPr>
          <w:p w14:paraId="2F6BC436" w14:textId="77777777" w:rsidR="00000000" w:rsidRPr="00BF02AC" w:rsidRDefault="00096C12">
            <w:pPr>
              <w:rPr>
                <w:lang w:val="en-US"/>
              </w:rPr>
            </w:pP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4531EA3" w14:textId="77777777" w:rsidR="00000000" w:rsidRPr="00BF02AC" w:rsidRDefault="00096C12">
            <w:pPr>
              <w:ind w:firstLine="146"/>
              <w:jc w:val="both"/>
              <w:rPr>
                <w:lang w:val="en-US"/>
              </w:rPr>
            </w:pPr>
            <w:r w:rsidRPr="00BF02AC">
              <w:rPr>
                <w:lang w:val="uz-Cyrl-UZ"/>
              </w:rPr>
              <w:t xml:space="preserve">4. O‘zbekiston Respublikasining xorijiy </w:t>
            </w:r>
            <w:r w:rsidRPr="00BF02AC">
              <w:rPr>
                <w:lang w:val="uz-Cyrl-UZ"/>
              </w:rPr>
              <w:lastRenderedPageBreak/>
              <w:t>davlatlardagi vakolatxonalari ko‘magida xorijda zargarlik mahsulotlari bozorining imkoniyatlari yuzasidan axborot-tahliliy ma’lumot tayyorlash va natijalarini “O‘zbekzargarsanoati” uyushmasiga taqdim etish.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3CB36F3" w14:textId="77777777" w:rsidR="00000000" w:rsidRPr="00BF02AC" w:rsidRDefault="00096C12">
            <w:pPr>
              <w:jc w:val="center"/>
            </w:pPr>
            <w:r w:rsidRPr="00BF02AC">
              <w:rPr>
                <w:lang w:val="uz-Cyrl-UZ"/>
              </w:rPr>
              <w:lastRenderedPageBreak/>
              <w:t xml:space="preserve">2024-yil </w:t>
            </w:r>
            <w:r w:rsidRPr="00BF02AC">
              <w:rPr>
                <w:lang w:val="uz-Cyrl-UZ"/>
              </w:rPr>
              <w:t>1-oktabr</w:t>
            </w: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607B2AF" w14:textId="77777777" w:rsidR="00000000" w:rsidRPr="00BF02AC" w:rsidRDefault="00096C12">
            <w:pPr>
              <w:jc w:val="center"/>
              <w:rPr>
                <w:lang w:val="en-US"/>
              </w:rPr>
            </w:pPr>
            <w:r w:rsidRPr="00BF02AC">
              <w:rPr>
                <w:lang w:val="uz-Cyrl-UZ"/>
              </w:rPr>
              <w:t>Investitsiyalar, sanoat va savdo vazirligi</w:t>
            </w:r>
          </w:p>
          <w:p w14:paraId="205EDC70" w14:textId="77777777" w:rsidR="00000000" w:rsidRPr="00BF02AC" w:rsidRDefault="00096C12">
            <w:pPr>
              <w:jc w:val="center"/>
              <w:rPr>
                <w:lang w:val="en-US"/>
              </w:rPr>
            </w:pPr>
            <w:r w:rsidRPr="00BF02AC">
              <w:rPr>
                <w:i/>
                <w:iCs/>
                <w:lang w:val="uz-Cyrl-UZ"/>
              </w:rPr>
              <w:lastRenderedPageBreak/>
              <w:t>(L. Kudratov),</w:t>
            </w:r>
          </w:p>
          <w:p w14:paraId="723B67B6" w14:textId="77777777" w:rsidR="00000000" w:rsidRPr="00BF02AC" w:rsidRDefault="00096C12">
            <w:pPr>
              <w:jc w:val="center"/>
              <w:rPr>
                <w:lang w:val="en-US"/>
              </w:rPr>
            </w:pPr>
            <w:r w:rsidRPr="00BF02AC">
              <w:rPr>
                <w:lang w:val="uz-Cyrl-UZ"/>
              </w:rPr>
              <w:t>Tashqi ishlar vazirligi</w:t>
            </w:r>
          </w:p>
          <w:p w14:paraId="6C06A5B4" w14:textId="77777777" w:rsidR="00000000" w:rsidRPr="00BF02AC" w:rsidRDefault="00096C12">
            <w:pPr>
              <w:jc w:val="center"/>
              <w:rPr>
                <w:lang w:val="en-US"/>
              </w:rPr>
            </w:pPr>
            <w:r w:rsidRPr="00BF02AC">
              <w:rPr>
                <w:i/>
                <w:iCs/>
                <w:lang w:val="uz-Cyrl-UZ"/>
              </w:rPr>
              <w:t>(B. Saidov),</w:t>
            </w:r>
          </w:p>
          <w:p w14:paraId="560FDC81" w14:textId="77777777" w:rsidR="00000000" w:rsidRPr="00BF02AC" w:rsidRDefault="00096C12">
            <w:pPr>
              <w:jc w:val="center"/>
              <w:rPr>
                <w:lang w:val="en-US"/>
              </w:rPr>
            </w:pPr>
            <w:r w:rsidRPr="00BF02AC">
              <w:rPr>
                <w:lang w:val="uz-Cyrl-UZ"/>
              </w:rPr>
              <w:t>Savdo-sanoat palatasi</w:t>
            </w:r>
          </w:p>
          <w:p w14:paraId="398B3348" w14:textId="77777777" w:rsidR="00000000" w:rsidRPr="00BF02AC" w:rsidRDefault="00096C12">
            <w:pPr>
              <w:jc w:val="center"/>
              <w:rPr>
                <w:lang w:val="en-US"/>
              </w:rPr>
            </w:pPr>
            <w:r w:rsidRPr="00BF02AC">
              <w:rPr>
                <w:i/>
                <w:iCs/>
                <w:lang w:val="uz-Cyrl-UZ"/>
              </w:rPr>
              <w:t>(D. Vaxabov),</w:t>
            </w:r>
          </w:p>
          <w:p w14:paraId="2C3B12A5" w14:textId="77777777" w:rsidR="00000000" w:rsidRPr="00BF02AC" w:rsidRDefault="00096C12">
            <w:pPr>
              <w:jc w:val="center"/>
              <w:rPr>
                <w:lang w:val="en-US"/>
              </w:rPr>
            </w:pPr>
            <w:r w:rsidRPr="00BF02AC">
              <w:rPr>
                <w:lang w:val="uz-Cyrl-UZ"/>
              </w:rPr>
              <w:t>“O‘zbekzargarsanoati” uyushmasi</w:t>
            </w:r>
          </w:p>
          <w:p w14:paraId="71471456" w14:textId="77777777" w:rsidR="00000000" w:rsidRPr="00BF02AC" w:rsidRDefault="00096C12">
            <w:pPr>
              <w:jc w:val="center"/>
              <w:rPr>
                <w:lang w:val="en-US"/>
              </w:rPr>
            </w:pPr>
            <w:r w:rsidRPr="00BF02AC">
              <w:rPr>
                <w:i/>
                <w:iCs/>
                <w:lang w:val="uz-Cyrl-UZ"/>
              </w:rPr>
              <w:t>(Sh. Tuychibayev)</w:t>
            </w:r>
          </w:p>
        </w:tc>
      </w:tr>
      <w:tr w:rsidR="00000000" w:rsidRPr="00BF02AC" w14:paraId="3E24F892" w14:textId="77777777">
        <w:trPr>
          <w:divId w:val="1725327910"/>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13778AF" w14:textId="77777777" w:rsidR="00000000" w:rsidRPr="00BF02AC" w:rsidRDefault="00096C12">
            <w:pPr>
              <w:jc w:val="center"/>
            </w:pPr>
            <w:r w:rsidRPr="00BF02AC">
              <w:rPr>
                <w:lang w:val="uz-Cyrl-UZ"/>
              </w:rPr>
              <w:lastRenderedPageBreak/>
              <w:t>16.</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81D96F5" w14:textId="77777777" w:rsidR="00000000" w:rsidRPr="00BF02AC" w:rsidRDefault="00096C12">
            <w:pPr>
              <w:ind w:firstLine="198"/>
              <w:jc w:val="both"/>
              <w:rPr>
                <w:lang w:val="en-US"/>
              </w:rPr>
            </w:pPr>
            <w:r w:rsidRPr="00BF02AC">
              <w:rPr>
                <w:lang w:val="uz-Cyrl-UZ"/>
              </w:rPr>
              <w:t>Yarim tayyor zargarlik buyumlarini O‘zbekiston Respublikasi h</w:t>
            </w:r>
            <w:r w:rsidRPr="00BF02AC">
              <w:rPr>
                <w:lang w:val="uz-Cyrl-UZ"/>
              </w:rPr>
              <w:t>ududidan tashqariga olib chiqish tartibini belgilash.</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235167C" w14:textId="77777777" w:rsidR="00000000" w:rsidRPr="00BF02AC" w:rsidRDefault="00096C12">
            <w:pPr>
              <w:ind w:firstLine="198"/>
              <w:jc w:val="both"/>
              <w:rPr>
                <w:lang w:val="en-US"/>
              </w:rPr>
            </w:pPr>
            <w:r w:rsidRPr="00BF02AC">
              <w:rPr>
                <w:lang w:val="uz-Cyrl-UZ"/>
              </w:rPr>
              <w:t>Yarim tayyor zargarlik buyumlarini O‘zbekiston Respublikasi hududidan tashqariga olib chiqish tartibini belgilovchi Hukumat qarori loyihasini Vazirlar Mahkamasiga kiritish.</w:t>
            </w:r>
          </w:p>
          <w:p w14:paraId="59AC78F3" w14:textId="77777777" w:rsidR="00000000" w:rsidRPr="00BF02AC" w:rsidRDefault="00096C12">
            <w:pPr>
              <w:ind w:firstLine="198"/>
              <w:jc w:val="both"/>
              <w:rPr>
                <w:lang w:val="en-US"/>
              </w:rPr>
            </w:pPr>
            <w:r w:rsidRPr="00BF02AC">
              <w:rPr>
                <w:lang w:val="uz-Cyrl-UZ"/>
              </w:rPr>
              <w:t>Loyihada:</w:t>
            </w:r>
          </w:p>
          <w:p w14:paraId="48A8DD51" w14:textId="77777777" w:rsidR="00000000" w:rsidRPr="00BF02AC" w:rsidRDefault="00096C12">
            <w:pPr>
              <w:ind w:firstLine="198"/>
              <w:jc w:val="both"/>
              <w:rPr>
                <w:lang w:val="en-US"/>
              </w:rPr>
            </w:pPr>
            <w:r w:rsidRPr="00BF02AC">
              <w:rPr>
                <w:lang w:val="uz-Cyrl-UZ"/>
              </w:rPr>
              <w:t>tayyor va yarim tay</w:t>
            </w:r>
            <w:r w:rsidRPr="00BF02AC">
              <w:rPr>
                <w:lang w:val="uz-Cyrl-UZ"/>
              </w:rPr>
              <w:t>yor zargarlik buyumlari tushunchasi;</w:t>
            </w:r>
          </w:p>
          <w:p w14:paraId="113F3A81" w14:textId="77777777" w:rsidR="00000000" w:rsidRPr="00BF02AC" w:rsidRDefault="00096C12">
            <w:pPr>
              <w:ind w:firstLine="198"/>
              <w:jc w:val="both"/>
              <w:rPr>
                <w:lang w:val="en-US"/>
              </w:rPr>
            </w:pPr>
            <w:r w:rsidRPr="00BF02AC">
              <w:rPr>
                <w:lang w:val="uz-Cyrl-UZ"/>
              </w:rPr>
              <w:t>yarim tayyor zargarlik buyumlarini O‘zbekiston Respublikasi hududidan tashqariga olib chiqish shartlari;</w:t>
            </w:r>
          </w:p>
          <w:p w14:paraId="41B424AE" w14:textId="77777777" w:rsidR="00000000" w:rsidRPr="00BF02AC" w:rsidRDefault="00096C12">
            <w:pPr>
              <w:ind w:firstLine="198"/>
              <w:jc w:val="both"/>
              <w:rPr>
                <w:lang w:val="en-US"/>
              </w:rPr>
            </w:pPr>
            <w:r w:rsidRPr="00BF02AC">
              <w:rPr>
                <w:lang w:val="uz-Cyrl-UZ"/>
              </w:rPr>
              <w:t>yarim tayyor zargarlik buyumlarini O‘zbekiston Respublikasi hududidan tashqariga olib chiqish uchun Davlat asillik darajasi nazorati inspeksiyasining xulosasini olish tartibini belgilash.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6EFFB6E" w14:textId="77777777" w:rsidR="00000000" w:rsidRPr="00BF02AC" w:rsidRDefault="00096C12">
            <w:pPr>
              <w:jc w:val="center"/>
            </w:pPr>
            <w:r w:rsidRPr="00BF02AC">
              <w:rPr>
                <w:lang w:val="uz-Cyrl-UZ"/>
              </w:rPr>
              <w:t>2024-yil 1-noyabr</w:t>
            </w: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F8D8B18" w14:textId="77777777" w:rsidR="00000000" w:rsidRPr="00BF02AC" w:rsidRDefault="00096C12">
            <w:pPr>
              <w:jc w:val="center"/>
              <w:rPr>
                <w:lang w:val="en-US"/>
              </w:rPr>
            </w:pPr>
            <w:r w:rsidRPr="00BF02AC">
              <w:rPr>
                <w:lang w:val="uz-Cyrl-UZ"/>
              </w:rPr>
              <w:t>Davlat asillik darajasi nazorati inspeksiyasi</w:t>
            </w:r>
          </w:p>
          <w:p w14:paraId="641DF347" w14:textId="77777777" w:rsidR="00000000" w:rsidRPr="00BF02AC" w:rsidRDefault="00096C12">
            <w:pPr>
              <w:jc w:val="center"/>
              <w:rPr>
                <w:lang w:val="en-US"/>
              </w:rPr>
            </w:pPr>
            <w:r w:rsidRPr="00BF02AC">
              <w:rPr>
                <w:i/>
                <w:iCs/>
                <w:lang w:val="uz-Cyrl-UZ"/>
              </w:rPr>
              <w:t>(Sh.</w:t>
            </w:r>
            <w:r w:rsidRPr="00BF02AC">
              <w:rPr>
                <w:i/>
                <w:iCs/>
                <w:lang w:val="uz-Cyrl-UZ"/>
              </w:rPr>
              <w:t xml:space="preserve"> Ortiqov),</w:t>
            </w:r>
          </w:p>
          <w:p w14:paraId="6C0AE9A5" w14:textId="77777777" w:rsidR="00000000" w:rsidRPr="00BF02AC" w:rsidRDefault="00096C12">
            <w:pPr>
              <w:jc w:val="center"/>
              <w:rPr>
                <w:lang w:val="en-US"/>
              </w:rPr>
            </w:pPr>
            <w:r w:rsidRPr="00BF02AC">
              <w:rPr>
                <w:lang w:val="uz-Cyrl-UZ"/>
              </w:rPr>
              <w:t>Bojxona qo‘mitasi</w:t>
            </w:r>
          </w:p>
          <w:p w14:paraId="79B24CA2" w14:textId="77777777" w:rsidR="00000000" w:rsidRPr="00BF02AC" w:rsidRDefault="00096C12">
            <w:pPr>
              <w:jc w:val="center"/>
              <w:rPr>
                <w:lang w:val="en-US"/>
              </w:rPr>
            </w:pPr>
            <w:r w:rsidRPr="00BF02AC">
              <w:rPr>
                <w:i/>
                <w:iCs/>
                <w:lang w:val="uz-Cyrl-UZ"/>
              </w:rPr>
              <w:t>(A. Mavlonov),</w:t>
            </w:r>
          </w:p>
          <w:p w14:paraId="4832E00E" w14:textId="77777777" w:rsidR="00000000" w:rsidRPr="00BF02AC" w:rsidRDefault="00096C12">
            <w:pPr>
              <w:jc w:val="center"/>
              <w:rPr>
                <w:lang w:val="en-US"/>
              </w:rPr>
            </w:pPr>
            <w:r w:rsidRPr="00BF02AC">
              <w:rPr>
                <w:lang w:val="uz-Cyrl-UZ"/>
              </w:rPr>
              <w:t>Savdo-sanoat palatasi</w:t>
            </w:r>
          </w:p>
          <w:p w14:paraId="62CA6701" w14:textId="77777777" w:rsidR="00000000" w:rsidRPr="00BF02AC" w:rsidRDefault="00096C12">
            <w:pPr>
              <w:jc w:val="center"/>
              <w:rPr>
                <w:lang w:val="en-US"/>
              </w:rPr>
            </w:pPr>
            <w:r w:rsidRPr="00BF02AC">
              <w:rPr>
                <w:i/>
                <w:iCs/>
                <w:lang w:val="uz-Cyrl-UZ"/>
              </w:rPr>
              <w:t>(D. Vaxabov),</w:t>
            </w:r>
          </w:p>
          <w:p w14:paraId="09DE7D1D" w14:textId="77777777" w:rsidR="00000000" w:rsidRPr="00BF02AC" w:rsidRDefault="00096C12">
            <w:pPr>
              <w:jc w:val="center"/>
              <w:rPr>
                <w:lang w:val="en-US"/>
              </w:rPr>
            </w:pPr>
            <w:r w:rsidRPr="00BF02AC">
              <w:rPr>
                <w:lang w:val="uz-Cyrl-UZ"/>
              </w:rPr>
              <w:t>“O‘zbekzargarsanoati” uyushmasi</w:t>
            </w:r>
          </w:p>
          <w:p w14:paraId="37727CA8" w14:textId="77777777" w:rsidR="00000000" w:rsidRPr="00BF02AC" w:rsidRDefault="00096C12">
            <w:pPr>
              <w:jc w:val="center"/>
              <w:rPr>
                <w:lang w:val="en-US"/>
              </w:rPr>
            </w:pPr>
            <w:r w:rsidRPr="00BF02AC">
              <w:rPr>
                <w:i/>
                <w:iCs/>
                <w:lang w:val="uz-Cyrl-UZ"/>
              </w:rPr>
              <w:t>(Sh. Tuychibayev)</w:t>
            </w:r>
          </w:p>
        </w:tc>
      </w:tr>
      <w:tr w:rsidR="00000000" w:rsidRPr="00BF02AC" w14:paraId="0F55CC2B" w14:textId="77777777">
        <w:trPr>
          <w:divId w:val="1725327910"/>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B60D414" w14:textId="77777777" w:rsidR="00000000" w:rsidRPr="00BF02AC" w:rsidRDefault="00096C12">
            <w:pPr>
              <w:jc w:val="center"/>
            </w:pPr>
            <w:r w:rsidRPr="00BF02AC">
              <w:rPr>
                <w:lang w:val="uz-Cyrl-UZ"/>
              </w:rPr>
              <w:t>17.</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CB4D157" w14:textId="77777777" w:rsidR="00000000" w:rsidRPr="00BF02AC" w:rsidRDefault="00096C12">
            <w:pPr>
              <w:ind w:firstLine="198"/>
              <w:jc w:val="both"/>
            </w:pPr>
            <w:r w:rsidRPr="00BF02AC">
              <w:rPr>
                <w:lang w:val="uz-Cyrl-UZ"/>
              </w:rPr>
              <w:t>Zargarlik buyumlarini qiymati e’lon qilingan xalqaro posilkalarda yuborish mumkin bo‘lgan davlatlar ro‘yxatini tuzish.</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FCFDAC8" w14:textId="77777777" w:rsidR="00000000" w:rsidRPr="00BF02AC" w:rsidRDefault="00096C12">
            <w:pPr>
              <w:ind w:firstLine="198"/>
              <w:jc w:val="both"/>
            </w:pPr>
            <w:r w:rsidRPr="00BF02AC">
              <w:rPr>
                <w:lang w:val="uz-Cyrl-UZ"/>
              </w:rPr>
              <w:t>Qi</w:t>
            </w:r>
            <w:r w:rsidRPr="00BF02AC">
              <w:rPr>
                <w:lang w:val="uz-Cyrl-UZ"/>
              </w:rPr>
              <w:t>ymati e’lon qilingan xalqaro posilkalarda zargarlik buyumlarini yuborish mumkin bo‘lgan davlatlar ro‘yxatini shakllantirish hamda “O‘zbekiston pochtasi” AJning rasmiy veb-saytida joylashtirish va doimiy yangilab borish.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409253D" w14:textId="77777777" w:rsidR="00000000" w:rsidRPr="00BF02AC" w:rsidRDefault="00096C12">
            <w:pPr>
              <w:jc w:val="center"/>
            </w:pPr>
            <w:r w:rsidRPr="00BF02AC">
              <w:rPr>
                <w:lang w:val="uz-Cyrl-UZ"/>
              </w:rPr>
              <w:t>2024-yil 1-sentabrdan boshlab doimiy</w:t>
            </w: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DE6754B" w14:textId="77777777" w:rsidR="00000000" w:rsidRPr="00BF02AC" w:rsidRDefault="00096C12">
            <w:pPr>
              <w:jc w:val="center"/>
              <w:rPr>
                <w:lang w:val="en-US"/>
              </w:rPr>
            </w:pPr>
            <w:r w:rsidRPr="00BF02AC">
              <w:rPr>
                <w:lang w:val="uz-Cyrl-UZ"/>
              </w:rPr>
              <w:t>Raqamli texnologiyalar vazirligi</w:t>
            </w:r>
          </w:p>
          <w:p w14:paraId="1D2E99D0" w14:textId="77777777" w:rsidR="00000000" w:rsidRPr="00BF02AC" w:rsidRDefault="00096C12">
            <w:pPr>
              <w:jc w:val="center"/>
              <w:rPr>
                <w:lang w:val="en-US"/>
              </w:rPr>
            </w:pPr>
            <w:r w:rsidRPr="00BF02AC">
              <w:rPr>
                <w:i/>
                <w:iCs/>
                <w:lang w:val="uz-Cyrl-UZ"/>
              </w:rPr>
              <w:t>(Sh. Shermatov),</w:t>
            </w:r>
          </w:p>
          <w:p w14:paraId="1FCF72B1" w14:textId="77777777" w:rsidR="00000000" w:rsidRPr="00BF02AC" w:rsidRDefault="00096C12">
            <w:pPr>
              <w:jc w:val="center"/>
              <w:rPr>
                <w:lang w:val="en-US"/>
              </w:rPr>
            </w:pPr>
            <w:r w:rsidRPr="00BF02AC">
              <w:rPr>
                <w:lang w:val="uz-Cyrl-UZ"/>
              </w:rPr>
              <w:t>Savdo-sanoat palatasi</w:t>
            </w:r>
          </w:p>
          <w:p w14:paraId="746FB7A1" w14:textId="77777777" w:rsidR="00000000" w:rsidRPr="00BF02AC" w:rsidRDefault="00096C12">
            <w:pPr>
              <w:jc w:val="center"/>
              <w:rPr>
                <w:lang w:val="en-US"/>
              </w:rPr>
            </w:pPr>
            <w:r w:rsidRPr="00BF02AC">
              <w:rPr>
                <w:i/>
                <w:iCs/>
                <w:lang w:val="uz-Cyrl-UZ"/>
              </w:rPr>
              <w:t>(D. Vaxabov),</w:t>
            </w:r>
          </w:p>
          <w:p w14:paraId="7CE498B1" w14:textId="77777777" w:rsidR="00000000" w:rsidRPr="00BF02AC" w:rsidRDefault="00096C12">
            <w:pPr>
              <w:jc w:val="center"/>
              <w:rPr>
                <w:lang w:val="en-US"/>
              </w:rPr>
            </w:pPr>
            <w:r w:rsidRPr="00BF02AC">
              <w:rPr>
                <w:lang w:val="uz-Cyrl-UZ"/>
              </w:rPr>
              <w:t>“O‘zbekzargarsanoati” uyushmasi</w:t>
            </w:r>
          </w:p>
          <w:p w14:paraId="68C2AC38" w14:textId="77777777" w:rsidR="00000000" w:rsidRPr="00BF02AC" w:rsidRDefault="00096C12">
            <w:pPr>
              <w:jc w:val="center"/>
              <w:rPr>
                <w:lang w:val="en-US"/>
              </w:rPr>
            </w:pPr>
            <w:r w:rsidRPr="00BF02AC">
              <w:rPr>
                <w:i/>
                <w:iCs/>
                <w:lang w:val="uz-Cyrl-UZ"/>
              </w:rPr>
              <w:t>(Sh. Tuychibayev)</w:t>
            </w:r>
          </w:p>
        </w:tc>
      </w:tr>
      <w:tr w:rsidR="00000000" w:rsidRPr="00BF02AC" w14:paraId="03E3B907" w14:textId="77777777">
        <w:trPr>
          <w:divId w:val="1725327910"/>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9864FB5" w14:textId="77777777" w:rsidR="00000000" w:rsidRPr="00BF02AC" w:rsidRDefault="00096C12">
            <w:pPr>
              <w:jc w:val="center"/>
            </w:pPr>
            <w:r w:rsidRPr="00BF02AC">
              <w:rPr>
                <w:lang w:val="uz-Cyrl-UZ"/>
              </w:rPr>
              <w:t>18.</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0ACB489" w14:textId="77777777" w:rsidR="00000000" w:rsidRPr="00BF02AC" w:rsidRDefault="00096C12">
            <w:pPr>
              <w:ind w:firstLine="198"/>
              <w:jc w:val="both"/>
              <w:rPr>
                <w:lang w:val="en-US"/>
              </w:rPr>
            </w:pPr>
            <w:r w:rsidRPr="00BF02AC">
              <w:rPr>
                <w:lang w:val="uz-Cyrl-UZ"/>
              </w:rPr>
              <w:t>Qimmatbaho metallar va qimmatbaho toshlarni oltin izlovchilar usulida qazib olish faoliyatini takomillashtirish.</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C96C72E" w14:textId="77777777" w:rsidR="00000000" w:rsidRPr="00BF02AC" w:rsidRDefault="00096C12">
            <w:pPr>
              <w:ind w:firstLine="198"/>
              <w:jc w:val="both"/>
              <w:rPr>
                <w:lang w:val="en-US"/>
              </w:rPr>
            </w:pPr>
            <w:r w:rsidRPr="00BF02AC">
              <w:rPr>
                <w:lang w:val="uz-Cyrl-UZ"/>
              </w:rPr>
              <w:t>Qimmatbaho metallar va qimmatbaho toshlarni oltin izlovchilar usulida qazib olish faoliyatini takomillashtirish, ushbu faoliyatni amalga oshiradigan tadbirkorlik subyektlarni qo‘llab-</w:t>
            </w:r>
            <w:r w:rsidRPr="00BF02AC">
              <w:rPr>
                <w:lang w:val="uz-Cyrl-UZ"/>
              </w:rPr>
              <w:lastRenderedPageBreak/>
              <w:t>quvvatlash va ular uchun qulay sharoitlarni yaratish bo‘yicha normativ-hu</w:t>
            </w:r>
            <w:r w:rsidRPr="00BF02AC">
              <w:rPr>
                <w:lang w:val="uz-Cyrl-UZ"/>
              </w:rPr>
              <w:t>quqiy hujjat loyihasini ishlab chiqish hamda Vazirlar Mahkamasiga kiritish.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F6420A1" w14:textId="77777777" w:rsidR="00000000" w:rsidRPr="00BF02AC" w:rsidRDefault="00096C12">
            <w:pPr>
              <w:jc w:val="center"/>
            </w:pPr>
            <w:r w:rsidRPr="00BF02AC">
              <w:rPr>
                <w:lang w:val="uz-Cyrl-UZ"/>
              </w:rPr>
              <w:lastRenderedPageBreak/>
              <w:t>2024-yil 1-dekabr</w:t>
            </w: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F44900F" w14:textId="77777777" w:rsidR="00000000" w:rsidRPr="00BF02AC" w:rsidRDefault="00096C12">
            <w:pPr>
              <w:jc w:val="center"/>
              <w:rPr>
                <w:lang w:val="en-US"/>
              </w:rPr>
            </w:pPr>
            <w:r w:rsidRPr="00BF02AC">
              <w:rPr>
                <w:lang w:val="uz-Cyrl-UZ"/>
              </w:rPr>
              <w:t>Savdo-sanoat palatasi</w:t>
            </w:r>
          </w:p>
          <w:p w14:paraId="64578BE7" w14:textId="77777777" w:rsidR="00000000" w:rsidRPr="00BF02AC" w:rsidRDefault="00096C12">
            <w:pPr>
              <w:jc w:val="center"/>
              <w:rPr>
                <w:lang w:val="en-US"/>
              </w:rPr>
            </w:pPr>
            <w:r w:rsidRPr="00BF02AC">
              <w:rPr>
                <w:i/>
                <w:iCs/>
                <w:lang w:val="uz-Cyrl-UZ"/>
              </w:rPr>
              <w:t>(D. Vaxabov),</w:t>
            </w:r>
          </w:p>
          <w:p w14:paraId="0D9F11CF" w14:textId="77777777" w:rsidR="00000000" w:rsidRPr="00BF02AC" w:rsidRDefault="00096C12">
            <w:pPr>
              <w:jc w:val="center"/>
              <w:rPr>
                <w:lang w:val="en-US"/>
              </w:rPr>
            </w:pPr>
            <w:r w:rsidRPr="00BF02AC">
              <w:rPr>
                <w:lang w:val="uz-Cyrl-UZ"/>
              </w:rPr>
              <w:t>Tog‘-kon sanoati va geologiya vazirligi</w:t>
            </w:r>
          </w:p>
          <w:p w14:paraId="2A7AF377" w14:textId="77777777" w:rsidR="00000000" w:rsidRPr="00BF02AC" w:rsidRDefault="00096C12">
            <w:pPr>
              <w:jc w:val="center"/>
              <w:rPr>
                <w:lang w:val="en-US"/>
              </w:rPr>
            </w:pPr>
            <w:r w:rsidRPr="00BF02AC">
              <w:rPr>
                <w:i/>
                <w:iCs/>
                <w:lang w:val="uz-Cyrl-UZ"/>
              </w:rPr>
              <w:t>(B. Islamov),</w:t>
            </w:r>
          </w:p>
          <w:p w14:paraId="49DAD7B9" w14:textId="77777777" w:rsidR="00000000" w:rsidRPr="00BF02AC" w:rsidRDefault="00096C12">
            <w:pPr>
              <w:jc w:val="center"/>
              <w:rPr>
                <w:lang w:val="en-US"/>
              </w:rPr>
            </w:pPr>
            <w:r w:rsidRPr="00BF02AC">
              <w:rPr>
                <w:lang w:val="uz-Cyrl-UZ"/>
              </w:rPr>
              <w:t>“O‘zbekzargarsanoati” uyushmasi</w:t>
            </w:r>
          </w:p>
          <w:p w14:paraId="6B92B696" w14:textId="77777777" w:rsidR="00000000" w:rsidRPr="00BF02AC" w:rsidRDefault="00096C12">
            <w:pPr>
              <w:jc w:val="center"/>
              <w:rPr>
                <w:lang w:val="en-US"/>
              </w:rPr>
            </w:pPr>
            <w:r w:rsidRPr="00BF02AC">
              <w:rPr>
                <w:i/>
                <w:iCs/>
                <w:lang w:val="uz-Cyrl-UZ"/>
              </w:rPr>
              <w:t>(Sh. Tuychibayev),</w:t>
            </w:r>
          </w:p>
          <w:p w14:paraId="76738549" w14:textId="77777777" w:rsidR="00000000" w:rsidRPr="00BF02AC" w:rsidRDefault="00096C12">
            <w:pPr>
              <w:jc w:val="center"/>
              <w:rPr>
                <w:lang w:val="en-US"/>
              </w:rPr>
            </w:pPr>
            <w:r w:rsidRPr="00BF02AC">
              <w:rPr>
                <w:lang w:val="uz-Cyrl-UZ"/>
              </w:rPr>
              <w:lastRenderedPageBreak/>
              <w:t>Iqtisodiyot va moliya vazirligi</w:t>
            </w:r>
          </w:p>
          <w:p w14:paraId="48CD37D5" w14:textId="77777777" w:rsidR="00000000" w:rsidRPr="00BF02AC" w:rsidRDefault="00096C12">
            <w:pPr>
              <w:jc w:val="center"/>
              <w:rPr>
                <w:lang w:val="en-US"/>
              </w:rPr>
            </w:pPr>
            <w:r w:rsidRPr="00BF02AC">
              <w:rPr>
                <w:i/>
                <w:iCs/>
                <w:lang w:val="uz-Cyrl-UZ"/>
              </w:rPr>
              <w:t>(I. Norqulov)</w:t>
            </w:r>
          </w:p>
        </w:tc>
      </w:tr>
      <w:tr w:rsidR="00000000" w:rsidRPr="00BF02AC" w14:paraId="471BED55" w14:textId="77777777">
        <w:trPr>
          <w:divId w:val="1725327910"/>
        </w:trPr>
        <w:tc>
          <w:tcPr>
            <w:tcW w:w="1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23E026E" w14:textId="77777777" w:rsidR="00000000" w:rsidRPr="00BF02AC" w:rsidRDefault="00096C12">
            <w:pPr>
              <w:jc w:val="center"/>
            </w:pPr>
            <w:r w:rsidRPr="00BF02AC">
              <w:rPr>
                <w:lang w:val="uz-Cyrl-UZ"/>
              </w:rPr>
              <w:lastRenderedPageBreak/>
              <w:t>19.</w:t>
            </w:r>
          </w:p>
        </w:tc>
        <w:tc>
          <w:tcPr>
            <w:tcW w:w="1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FF01B57" w14:textId="77777777" w:rsidR="00000000" w:rsidRPr="00BF02AC" w:rsidRDefault="00096C12">
            <w:pPr>
              <w:ind w:firstLine="198"/>
              <w:jc w:val="both"/>
            </w:pPr>
            <w:r w:rsidRPr="00BF02AC">
              <w:rPr>
                <w:lang w:val="uz-Cyrl-UZ"/>
              </w:rPr>
              <w:t>Aholidan qimmatbaho metallar va qimmatbaho toshlardan yasalgan zargarlik va boshqa buyumlarning parchalari hamda qimmatbaho va yarim qimmatbaho toshlarni xarid qilish faoliyatini tartibga solish.</w:t>
            </w:r>
          </w:p>
        </w:tc>
        <w:tc>
          <w:tcPr>
            <w:tcW w:w="22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955A93B" w14:textId="77777777" w:rsidR="00000000" w:rsidRPr="00BF02AC" w:rsidRDefault="00096C12">
            <w:pPr>
              <w:ind w:firstLine="198"/>
              <w:jc w:val="both"/>
            </w:pPr>
            <w:r w:rsidRPr="00BF02AC">
              <w:rPr>
                <w:lang w:val="uz-Cyrl-UZ"/>
              </w:rPr>
              <w:t xml:space="preserve">Aholidan </w:t>
            </w:r>
            <w:r w:rsidRPr="00BF02AC">
              <w:rPr>
                <w:lang w:val="uz-Cyrl-UZ"/>
              </w:rPr>
              <w:t>qimmatbaho metallar va qimmatbaho toshlardan yasalgan zargarlik va boshqa buyumlarning parchalari hamda qimmatbaho va yarim qimmatbaho toshlarni xarid qilish faoliyatini tartibga solish bo‘yicha normativ-huquqiy hujjat loyihasini ishlab chiqish hamda Vazir</w:t>
            </w:r>
            <w:r w:rsidRPr="00BF02AC">
              <w:rPr>
                <w:lang w:val="uz-Cyrl-UZ"/>
              </w:rPr>
              <w:t>lar Mahkamasiga kiritish.</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64A00FE" w14:textId="77777777" w:rsidR="00000000" w:rsidRPr="00BF02AC" w:rsidRDefault="00096C12">
            <w:pPr>
              <w:jc w:val="center"/>
            </w:pPr>
            <w:r w:rsidRPr="00BF02AC">
              <w:rPr>
                <w:lang w:val="uz-Cyrl-UZ"/>
              </w:rPr>
              <w:t>2024-yil 1-dekabr</w:t>
            </w: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014F1D4" w14:textId="77777777" w:rsidR="00000000" w:rsidRPr="00BF02AC" w:rsidRDefault="00096C12">
            <w:pPr>
              <w:jc w:val="center"/>
              <w:rPr>
                <w:lang w:val="en-US"/>
              </w:rPr>
            </w:pPr>
            <w:r w:rsidRPr="00BF02AC">
              <w:rPr>
                <w:lang w:val="uz-Cyrl-UZ"/>
              </w:rPr>
              <w:t>Savdo-sanoat palatasi</w:t>
            </w:r>
          </w:p>
          <w:p w14:paraId="6E8E3EE2" w14:textId="77777777" w:rsidR="00000000" w:rsidRPr="00BF02AC" w:rsidRDefault="00096C12">
            <w:pPr>
              <w:jc w:val="center"/>
              <w:rPr>
                <w:lang w:val="en-US"/>
              </w:rPr>
            </w:pPr>
            <w:r w:rsidRPr="00BF02AC">
              <w:rPr>
                <w:i/>
                <w:iCs/>
                <w:lang w:val="uz-Cyrl-UZ"/>
              </w:rPr>
              <w:t>(D. Vaxabov),</w:t>
            </w:r>
          </w:p>
          <w:p w14:paraId="620F6174" w14:textId="77777777" w:rsidR="00000000" w:rsidRPr="00BF02AC" w:rsidRDefault="00096C12">
            <w:pPr>
              <w:jc w:val="center"/>
              <w:rPr>
                <w:lang w:val="en-US"/>
              </w:rPr>
            </w:pPr>
            <w:r w:rsidRPr="00BF02AC">
              <w:rPr>
                <w:lang w:val="uz-Cyrl-UZ"/>
              </w:rPr>
              <w:t>“O‘zbekzargarsanoati” uyushmasi</w:t>
            </w:r>
          </w:p>
          <w:p w14:paraId="031A9B00" w14:textId="77777777" w:rsidR="00000000" w:rsidRPr="00BF02AC" w:rsidRDefault="00096C12">
            <w:pPr>
              <w:jc w:val="center"/>
              <w:rPr>
                <w:lang w:val="en-US"/>
              </w:rPr>
            </w:pPr>
            <w:r w:rsidRPr="00BF02AC">
              <w:rPr>
                <w:i/>
                <w:iCs/>
                <w:lang w:val="uz-Cyrl-UZ"/>
              </w:rPr>
              <w:t>(Sh. Tuychibayev),</w:t>
            </w:r>
          </w:p>
          <w:p w14:paraId="2EB90C25" w14:textId="77777777" w:rsidR="00000000" w:rsidRPr="00BF02AC" w:rsidRDefault="00096C12">
            <w:pPr>
              <w:jc w:val="center"/>
              <w:rPr>
                <w:lang w:val="en-US"/>
              </w:rPr>
            </w:pPr>
            <w:r w:rsidRPr="00BF02AC">
              <w:rPr>
                <w:lang w:val="uz-Cyrl-UZ"/>
              </w:rPr>
              <w:t>Raqobatni rivojlantirish va iste’molchilar huquqlarini himoya qilish qo‘mitasi</w:t>
            </w:r>
          </w:p>
          <w:p w14:paraId="0C13A351" w14:textId="77777777" w:rsidR="00000000" w:rsidRPr="00BF02AC" w:rsidRDefault="00096C12">
            <w:pPr>
              <w:jc w:val="center"/>
              <w:rPr>
                <w:lang w:val="en-US"/>
              </w:rPr>
            </w:pPr>
            <w:r w:rsidRPr="00BF02AC">
              <w:rPr>
                <w:i/>
                <w:iCs/>
                <w:lang w:val="uz-Cyrl-UZ"/>
              </w:rPr>
              <w:t>(H. Turaxujayev),</w:t>
            </w:r>
          </w:p>
          <w:p w14:paraId="686D038F" w14:textId="77777777" w:rsidR="00000000" w:rsidRPr="00BF02AC" w:rsidRDefault="00096C12">
            <w:pPr>
              <w:jc w:val="center"/>
              <w:rPr>
                <w:lang w:val="en-US"/>
              </w:rPr>
            </w:pPr>
            <w:r w:rsidRPr="00BF02AC">
              <w:rPr>
                <w:lang w:val="uz-Cyrl-UZ"/>
              </w:rPr>
              <w:t>Davlat asillik darajasi nazo</w:t>
            </w:r>
            <w:r w:rsidRPr="00BF02AC">
              <w:rPr>
                <w:lang w:val="uz-Cyrl-UZ"/>
              </w:rPr>
              <w:t>rati inspeksiyasi</w:t>
            </w:r>
          </w:p>
          <w:p w14:paraId="392E7A70" w14:textId="77777777" w:rsidR="00000000" w:rsidRPr="00BF02AC" w:rsidRDefault="00096C12">
            <w:pPr>
              <w:jc w:val="center"/>
            </w:pPr>
            <w:r w:rsidRPr="00BF02AC">
              <w:rPr>
                <w:i/>
                <w:iCs/>
                <w:lang w:val="uz-Cyrl-UZ"/>
              </w:rPr>
              <w:t>(Sh. Ortiqov)</w:t>
            </w:r>
          </w:p>
        </w:tc>
      </w:tr>
    </w:tbl>
    <w:p w14:paraId="156CBD22" w14:textId="77777777" w:rsidR="00000000" w:rsidRPr="00BF02AC" w:rsidRDefault="00096C12">
      <w:pPr>
        <w:shd w:val="clear" w:color="auto" w:fill="FFFFFF"/>
        <w:jc w:val="center"/>
        <w:divId w:val="1591308819"/>
        <w:rPr>
          <w:color w:val="000080"/>
          <w:sz w:val="22"/>
          <w:szCs w:val="22"/>
          <w:lang w:val="en-US"/>
        </w:rPr>
      </w:pPr>
      <w:r w:rsidRPr="00BF02AC">
        <w:rPr>
          <w:color w:val="000080"/>
          <w:sz w:val="22"/>
          <w:szCs w:val="22"/>
          <w:lang w:val="en-US"/>
        </w:rPr>
        <w:t xml:space="preserve">O‘zbekiston Respublikasi Prezidentining 2024-yil 23-iyuldagi PF-104-son </w:t>
      </w:r>
      <w:hyperlink r:id="rId16" w:history="1">
        <w:r w:rsidRPr="00BF02AC">
          <w:rPr>
            <w:color w:val="008080"/>
            <w:sz w:val="22"/>
            <w:szCs w:val="22"/>
            <w:lang w:val="en-US"/>
          </w:rPr>
          <w:t>Farmoniga</w:t>
        </w:r>
      </w:hyperlink>
    </w:p>
    <w:p w14:paraId="07A0805F" w14:textId="77777777" w:rsidR="00000000" w:rsidRPr="00BF02AC" w:rsidRDefault="00096C12">
      <w:pPr>
        <w:shd w:val="clear" w:color="auto" w:fill="FFFFFF"/>
        <w:jc w:val="center"/>
        <w:divId w:val="1591308819"/>
        <w:rPr>
          <w:rFonts w:eastAsia="Times New Roman"/>
          <w:color w:val="000080"/>
          <w:sz w:val="22"/>
          <w:szCs w:val="22"/>
          <w:lang w:val="en-US"/>
        </w:rPr>
      </w:pPr>
      <w:r w:rsidRPr="00BF02AC">
        <w:rPr>
          <w:rFonts w:eastAsia="Times New Roman"/>
          <w:color w:val="000080"/>
          <w:sz w:val="22"/>
          <w:szCs w:val="22"/>
          <w:lang w:val="en-US"/>
        </w:rPr>
        <w:t>5-ILOVA</w:t>
      </w:r>
    </w:p>
    <w:p w14:paraId="336966C6" w14:textId="77777777" w:rsidR="00000000" w:rsidRPr="00BF02AC" w:rsidRDefault="00096C12">
      <w:pPr>
        <w:shd w:val="clear" w:color="auto" w:fill="FFFFFF"/>
        <w:jc w:val="center"/>
        <w:divId w:val="1913931853"/>
        <w:rPr>
          <w:rFonts w:eastAsia="Times New Roman"/>
          <w:b/>
          <w:bCs/>
          <w:color w:val="000080"/>
          <w:lang w:val="en-US"/>
        </w:rPr>
      </w:pPr>
      <w:r w:rsidRPr="00BF02AC">
        <w:rPr>
          <w:rStyle w:val="a6"/>
          <w:rFonts w:eastAsia="Times New Roman"/>
          <w:color w:val="000080"/>
          <w:lang w:val="en-US"/>
        </w:rPr>
        <w:t>2024 — 2027-yillarda zargarlik sanoatini rivojlantirishning maqsadli ko‘rsatkichlari</w:t>
      </w:r>
    </w:p>
    <w:tbl>
      <w:tblPr>
        <w:tblW w:w="5000" w:type="pct"/>
        <w:tblCellMar>
          <w:top w:w="15" w:type="dxa"/>
          <w:left w:w="15" w:type="dxa"/>
          <w:bottom w:w="15" w:type="dxa"/>
          <w:right w:w="15" w:type="dxa"/>
        </w:tblCellMar>
        <w:tblLook w:val="04A0" w:firstRow="1" w:lastRow="0" w:firstColumn="1" w:lastColumn="0" w:noHBand="0" w:noVBand="1"/>
      </w:tblPr>
      <w:tblGrid>
        <w:gridCol w:w="454"/>
        <w:gridCol w:w="3056"/>
        <w:gridCol w:w="1074"/>
        <w:gridCol w:w="680"/>
        <w:gridCol w:w="680"/>
        <w:gridCol w:w="680"/>
        <w:gridCol w:w="680"/>
        <w:gridCol w:w="2319"/>
      </w:tblGrid>
      <w:tr w:rsidR="00000000" w:rsidRPr="00BF02AC" w14:paraId="0A2DD55D" w14:textId="77777777">
        <w:trPr>
          <w:divId w:val="1982074348"/>
        </w:trPr>
        <w:tc>
          <w:tcPr>
            <w:tcW w:w="150" w:type="pct"/>
            <w:vMerge w:val="restar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987E7D" w14:textId="77777777" w:rsidR="00000000" w:rsidRPr="00BF02AC" w:rsidRDefault="00096C12">
            <w:pPr>
              <w:jc w:val="center"/>
            </w:pPr>
            <w:r w:rsidRPr="00BF02AC">
              <w:rPr>
                <w:b/>
                <w:bCs/>
                <w:lang w:val="uz-Cyrl-UZ"/>
              </w:rPr>
              <w:t>T/r</w:t>
            </w:r>
          </w:p>
        </w:tc>
        <w:tc>
          <w:tcPr>
            <w:tcW w:w="1600" w:type="pct"/>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3962F8" w14:textId="77777777" w:rsidR="00000000" w:rsidRPr="00BF02AC" w:rsidRDefault="00096C12">
            <w:pPr>
              <w:jc w:val="center"/>
            </w:pPr>
            <w:r w:rsidRPr="00BF02AC">
              <w:rPr>
                <w:b/>
                <w:bCs/>
                <w:lang w:val="uz-Cyrl-UZ"/>
              </w:rPr>
              <w:t>Ko‘rsatkich nomi</w:t>
            </w:r>
          </w:p>
        </w:tc>
        <w:tc>
          <w:tcPr>
            <w:tcW w:w="600" w:type="pct"/>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968AC0" w14:textId="77777777" w:rsidR="00000000" w:rsidRPr="00BF02AC" w:rsidRDefault="00096C12">
            <w:pPr>
              <w:jc w:val="center"/>
            </w:pPr>
            <w:r w:rsidRPr="00BF02AC">
              <w:rPr>
                <w:b/>
                <w:bCs/>
                <w:lang w:val="uz-Cyrl-UZ"/>
              </w:rPr>
              <w:t>O‘lchov birligi</w:t>
            </w:r>
          </w:p>
        </w:tc>
        <w:tc>
          <w:tcPr>
            <w:tcW w:w="1450" w:type="pct"/>
            <w:gridSpan w:val="4"/>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55CC9B" w14:textId="77777777" w:rsidR="00000000" w:rsidRPr="00BF02AC" w:rsidRDefault="00096C12">
            <w:pPr>
              <w:jc w:val="center"/>
            </w:pPr>
            <w:r w:rsidRPr="00BF02AC">
              <w:rPr>
                <w:b/>
                <w:bCs/>
                <w:lang w:val="uz-Cyrl-UZ"/>
              </w:rPr>
              <w:t>Yillar kesimida</w:t>
            </w:r>
          </w:p>
        </w:tc>
        <w:tc>
          <w:tcPr>
            <w:tcW w:w="1050" w:type="pct"/>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971C84" w14:textId="77777777" w:rsidR="00000000" w:rsidRPr="00BF02AC" w:rsidRDefault="00096C12">
            <w:pPr>
              <w:jc w:val="center"/>
            </w:pPr>
            <w:r w:rsidRPr="00BF02AC">
              <w:rPr>
                <w:b/>
                <w:bCs/>
                <w:lang w:val="uz-Cyrl-UZ"/>
              </w:rPr>
              <w:t>Mas’ul ijrochilar</w:t>
            </w:r>
          </w:p>
        </w:tc>
      </w:tr>
      <w:tr w:rsidR="00000000" w:rsidRPr="00BF02AC" w14:paraId="615D04D0" w14:textId="77777777">
        <w:trPr>
          <w:divId w:val="1982074348"/>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5F095C" w14:textId="77777777" w:rsidR="00000000" w:rsidRPr="00BF02AC" w:rsidRDefault="00096C12"/>
        </w:tc>
        <w:tc>
          <w:tcPr>
            <w:tcW w:w="0" w:type="auto"/>
            <w:vMerge/>
            <w:tcBorders>
              <w:top w:val="single" w:sz="6" w:space="0" w:color="000000"/>
              <w:left w:val="nil"/>
              <w:bottom w:val="single" w:sz="6" w:space="0" w:color="000000"/>
              <w:right w:val="single" w:sz="6" w:space="0" w:color="000000"/>
            </w:tcBorders>
            <w:vAlign w:val="center"/>
            <w:hideMark/>
          </w:tcPr>
          <w:p w14:paraId="27F6C738" w14:textId="77777777" w:rsidR="00000000" w:rsidRPr="00BF02AC" w:rsidRDefault="00096C12"/>
        </w:tc>
        <w:tc>
          <w:tcPr>
            <w:tcW w:w="0" w:type="auto"/>
            <w:vMerge/>
            <w:tcBorders>
              <w:top w:val="single" w:sz="6" w:space="0" w:color="000000"/>
              <w:left w:val="nil"/>
              <w:bottom w:val="single" w:sz="6" w:space="0" w:color="000000"/>
              <w:right w:val="single" w:sz="6" w:space="0" w:color="000000"/>
            </w:tcBorders>
            <w:vAlign w:val="center"/>
            <w:hideMark/>
          </w:tcPr>
          <w:p w14:paraId="41457D0B" w14:textId="77777777" w:rsidR="00000000" w:rsidRPr="00BF02AC" w:rsidRDefault="00096C12"/>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DAF6B3" w14:textId="77777777" w:rsidR="00000000" w:rsidRPr="00BF02AC" w:rsidRDefault="00096C12">
            <w:pPr>
              <w:jc w:val="center"/>
            </w:pPr>
            <w:r w:rsidRPr="00BF02AC">
              <w:rPr>
                <w:b/>
                <w:bCs/>
                <w:lang w:val="uz-Cyrl-UZ"/>
              </w:rPr>
              <w:t>2024-yil</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36F37D" w14:textId="77777777" w:rsidR="00000000" w:rsidRPr="00BF02AC" w:rsidRDefault="00096C12">
            <w:pPr>
              <w:jc w:val="center"/>
            </w:pPr>
            <w:r w:rsidRPr="00BF02AC">
              <w:rPr>
                <w:b/>
                <w:bCs/>
                <w:lang w:val="uz-Cyrl-UZ"/>
              </w:rPr>
              <w:t>2025-yil</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27E0AC" w14:textId="77777777" w:rsidR="00000000" w:rsidRPr="00BF02AC" w:rsidRDefault="00096C12">
            <w:pPr>
              <w:jc w:val="center"/>
            </w:pPr>
            <w:r w:rsidRPr="00BF02AC">
              <w:rPr>
                <w:b/>
                <w:bCs/>
                <w:lang w:val="uz-Cyrl-UZ"/>
              </w:rPr>
              <w:t>2026-yil</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E2ED4A" w14:textId="77777777" w:rsidR="00000000" w:rsidRPr="00BF02AC" w:rsidRDefault="00096C12">
            <w:pPr>
              <w:jc w:val="center"/>
            </w:pPr>
            <w:r w:rsidRPr="00BF02AC">
              <w:rPr>
                <w:b/>
                <w:bCs/>
                <w:lang w:val="uz-Cyrl-UZ"/>
              </w:rPr>
              <w:t>2027-yil</w:t>
            </w:r>
          </w:p>
        </w:tc>
        <w:tc>
          <w:tcPr>
            <w:tcW w:w="0" w:type="auto"/>
            <w:vMerge/>
            <w:tcBorders>
              <w:top w:val="single" w:sz="6" w:space="0" w:color="000000"/>
              <w:left w:val="nil"/>
              <w:bottom w:val="single" w:sz="6" w:space="0" w:color="000000"/>
              <w:right w:val="single" w:sz="6" w:space="0" w:color="000000"/>
            </w:tcBorders>
            <w:vAlign w:val="center"/>
            <w:hideMark/>
          </w:tcPr>
          <w:p w14:paraId="37B622AC" w14:textId="77777777" w:rsidR="00000000" w:rsidRPr="00BF02AC" w:rsidRDefault="00096C12"/>
        </w:tc>
      </w:tr>
      <w:tr w:rsidR="00000000" w:rsidRPr="00BF02AC" w14:paraId="5F2E9674" w14:textId="77777777">
        <w:trPr>
          <w:divId w:val="1982074348"/>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8E81B8" w14:textId="77777777" w:rsidR="00000000" w:rsidRPr="00BF02AC" w:rsidRDefault="00096C12">
            <w:pPr>
              <w:jc w:val="center"/>
            </w:pPr>
            <w:r w:rsidRPr="00BF02AC">
              <w:rPr>
                <w:lang w:val="uz-Cyrl-UZ"/>
              </w:rPr>
              <w:t>1.</w:t>
            </w:r>
          </w:p>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1347BD" w14:textId="77777777" w:rsidR="00000000" w:rsidRPr="00BF02AC" w:rsidRDefault="00096C12">
            <w:pPr>
              <w:ind w:firstLine="177"/>
              <w:jc w:val="both"/>
            </w:pPr>
            <w:r w:rsidRPr="00BF02AC">
              <w:rPr>
                <w:lang w:val="uz-Cyrl-UZ"/>
              </w:rPr>
              <w:t>Oltindan yasalgan zargarlik buyumlarini ishlab chiqarishning yillik quvvati</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4B3D39B" w14:textId="77777777" w:rsidR="00000000" w:rsidRPr="00BF02AC" w:rsidRDefault="00096C12">
            <w:pPr>
              <w:jc w:val="center"/>
            </w:pPr>
            <w:r w:rsidRPr="00BF02AC">
              <w:rPr>
                <w:lang w:val="uz-Cyrl-UZ"/>
              </w:rPr>
              <w:t>kg</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1C9D91E" w14:textId="77777777" w:rsidR="00000000" w:rsidRPr="00BF02AC" w:rsidRDefault="00096C12">
            <w:pPr>
              <w:jc w:val="center"/>
            </w:pPr>
            <w:r w:rsidRPr="00BF02AC">
              <w:rPr>
                <w:lang w:val="uz-Cyrl-UZ"/>
              </w:rPr>
              <w:t>12 000</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9B3EC0" w14:textId="77777777" w:rsidR="00000000" w:rsidRPr="00BF02AC" w:rsidRDefault="00096C12">
            <w:pPr>
              <w:jc w:val="center"/>
            </w:pPr>
            <w:r w:rsidRPr="00BF02AC">
              <w:rPr>
                <w:lang w:val="uz-Cyrl-UZ"/>
              </w:rPr>
              <w:t>15 000</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C2FFFA" w14:textId="77777777" w:rsidR="00000000" w:rsidRPr="00BF02AC" w:rsidRDefault="00096C12">
            <w:pPr>
              <w:jc w:val="center"/>
            </w:pPr>
            <w:r w:rsidRPr="00BF02AC">
              <w:rPr>
                <w:lang w:val="uz-Cyrl-UZ"/>
              </w:rPr>
              <w:t>20 000</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8E2E474" w14:textId="77777777" w:rsidR="00000000" w:rsidRPr="00BF02AC" w:rsidRDefault="00096C12">
            <w:pPr>
              <w:jc w:val="center"/>
            </w:pPr>
            <w:r w:rsidRPr="00BF02AC">
              <w:rPr>
                <w:lang w:val="uz-Cyrl-UZ"/>
              </w:rPr>
              <w:t>30 000</w:t>
            </w:r>
          </w:p>
        </w:tc>
        <w:tc>
          <w:tcPr>
            <w:tcW w:w="1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62E653" w14:textId="77777777" w:rsidR="00000000" w:rsidRPr="00BF02AC" w:rsidRDefault="00096C12">
            <w:pPr>
              <w:jc w:val="center"/>
              <w:rPr>
                <w:lang w:val="en-US"/>
              </w:rPr>
            </w:pPr>
            <w:r w:rsidRPr="00BF02AC">
              <w:rPr>
                <w:lang w:val="uz-Cyrl-UZ"/>
              </w:rPr>
              <w:t>Savdo-sanoat palatasi</w:t>
            </w:r>
          </w:p>
          <w:p w14:paraId="042AA9C4" w14:textId="77777777" w:rsidR="00000000" w:rsidRPr="00BF02AC" w:rsidRDefault="00096C12">
            <w:pPr>
              <w:jc w:val="center"/>
              <w:rPr>
                <w:lang w:val="en-US"/>
              </w:rPr>
            </w:pPr>
            <w:r w:rsidRPr="00BF02AC">
              <w:rPr>
                <w:lang w:val="uz-Cyrl-UZ"/>
              </w:rPr>
              <w:t>(D. Vaxabov),</w:t>
            </w:r>
          </w:p>
          <w:p w14:paraId="73BF6CBD" w14:textId="77777777" w:rsidR="00000000" w:rsidRPr="00BF02AC" w:rsidRDefault="00096C12">
            <w:pPr>
              <w:jc w:val="center"/>
              <w:rPr>
                <w:lang w:val="en-US"/>
              </w:rPr>
            </w:pPr>
            <w:r w:rsidRPr="00BF02AC">
              <w:rPr>
                <w:lang w:val="uz-Cyrl-UZ"/>
              </w:rPr>
              <w:t>“O‘zbekzargarsanoati” uyushmasi</w:t>
            </w:r>
          </w:p>
          <w:p w14:paraId="11BB72C4" w14:textId="77777777" w:rsidR="00000000" w:rsidRPr="00BF02AC" w:rsidRDefault="00096C12">
            <w:pPr>
              <w:jc w:val="center"/>
              <w:rPr>
                <w:lang w:val="en-US"/>
              </w:rPr>
            </w:pPr>
            <w:r w:rsidRPr="00BF02AC">
              <w:rPr>
                <w:lang w:val="uz-Cyrl-UZ"/>
              </w:rPr>
              <w:t>(Sh. Tuychibayev)</w:t>
            </w:r>
          </w:p>
        </w:tc>
      </w:tr>
      <w:tr w:rsidR="00000000" w:rsidRPr="00BF02AC" w14:paraId="52DD8CBA" w14:textId="77777777">
        <w:trPr>
          <w:divId w:val="1982074348"/>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4EC466" w14:textId="77777777" w:rsidR="00000000" w:rsidRPr="00BF02AC" w:rsidRDefault="00096C12">
            <w:pPr>
              <w:jc w:val="center"/>
            </w:pPr>
            <w:r w:rsidRPr="00BF02AC">
              <w:rPr>
                <w:lang w:val="uz-Cyrl-UZ"/>
              </w:rPr>
              <w:t>2.</w:t>
            </w:r>
          </w:p>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D131E0" w14:textId="77777777" w:rsidR="00000000" w:rsidRPr="00BF02AC" w:rsidRDefault="00096C12">
            <w:pPr>
              <w:ind w:firstLine="177"/>
              <w:jc w:val="both"/>
            </w:pPr>
            <w:r w:rsidRPr="00BF02AC">
              <w:rPr>
                <w:lang w:val="uz-Cyrl-UZ"/>
              </w:rPr>
              <w:t>Oltindan yasalgan zargarlik buyumlarini ishlab chiqarishnin</w:t>
            </w:r>
            <w:r w:rsidRPr="00BF02AC">
              <w:rPr>
                <w:lang w:val="uz-Cyrl-UZ"/>
              </w:rPr>
              <w:t>g yillik hajmi</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7360C0" w14:textId="77777777" w:rsidR="00000000" w:rsidRPr="00BF02AC" w:rsidRDefault="00096C12">
            <w:pPr>
              <w:jc w:val="center"/>
            </w:pPr>
            <w:r w:rsidRPr="00BF02AC">
              <w:rPr>
                <w:lang w:val="uz-Cyrl-UZ"/>
              </w:rPr>
              <w:t>million AQSh dollari</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5381B0" w14:textId="77777777" w:rsidR="00000000" w:rsidRPr="00BF02AC" w:rsidRDefault="00096C12">
            <w:pPr>
              <w:jc w:val="center"/>
            </w:pPr>
            <w:r w:rsidRPr="00BF02AC">
              <w:rPr>
                <w:lang w:val="uz-Cyrl-UZ"/>
              </w:rPr>
              <w:t>500</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A311E8" w14:textId="77777777" w:rsidR="00000000" w:rsidRPr="00BF02AC" w:rsidRDefault="00096C12">
            <w:pPr>
              <w:jc w:val="center"/>
            </w:pPr>
            <w:r w:rsidRPr="00BF02AC">
              <w:rPr>
                <w:lang w:val="uz-Cyrl-UZ"/>
              </w:rPr>
              <w:t>1 000</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EF2CA60" w14:textId="77777777" w:rsidR="00000000" w:rsidRPr="00BF02AC" w:rsidRDefault="00096C12">
            <w:pPr>
              <w:jc w:val="center"/>
            </w:pPr>
            <w:r w:rsidRPr="00BF02AC">
              <w:rPr>
                <w:lang w:val="uz-Cyrl-UZ"/>
              </w:rPr>
              <w:t>1 200</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4A773B" w14:textId="77777777" w:rsidR="00000000" w:rsidRPr="00BF02AC" w:rsidRDefault="00096C12">
            <w:pPr>
              <w:jc w:val="center"/>
            </w:pPr>
            <w:r w:rsidRPr="00BF02AC">
              <w:rPr>
                <w:lang w:val="uz-Cyrl-UZ"/>
              </w:rPr>
              <w:t>1 500</w:t>
            </w:r>
          </w:p>
        </w:tc>
        <w:tc>
          <w:tcPr>
            <w:tcW w:w="1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CCC84F" w14:textId="77777777" w:rsidR="00000000" w:rsidRPr="00BF02AC" w:rsidRDefault="00096C12">
            <w:pPr>
              <w:jc w:val="center"/>
              <w:rPr>
                <w:lang w:val="en-US"/>
              </w:rPr>
            </w:pPr>
            <w:r w:rsidRPr="00BF02AC">
              <w:rPr>
                <w:lang w:val="uz-Cyrl-UZ"/>
              </w:rPr>
              <w:t>Savdo-sanoat palatasi</w:t>
            </w:r>
          </w:p>
          <w:p w14:paraId="0D2D492E" w14:textId="77777777" w:rsidR="00000000" w:rsidRPr="00BF02AC" w:rsidRDefault="00096C12">
            <w:pPr>
              <w:jc w:val="center"/>
              <w:rPr>
                <w:lang w:val="en-US"/>
              </w:rPr>
            </w:pPr>
            <w:r w:rsidRPr="00BF02AC">
              <w:rPr>
                <w:lang w:val="uz-Cyrl-UZ"/>
              </w:rPr>
              <w:t>(D. Vaxabov),</w:t>
            </w:r>
          </w:p>
          <w:p w14:paraId="1D5D3252" w14:textId="77777777" w:rsidR="00000000" w:rsidRPr="00BF02AC" w:rsidRDefault="00096C12">
            <w:pPr>
              <w:jc w:val="center"/>
              <w:rPr>
                <w:lang w:val="en-US"/>
              </w:rPr>
            </w:pPr>
            <w:r w:rsidRPr="00BF02AC">
              <w:rPr>
                <w:lang w:val="uz-Cyrl-UZ"/>
              </w:rPr>
              <w:t>“O‘zbekzargarsanoati” uyushmasi</w:t>
            </w:r>
          </w:p>
          <w:p w14:paraId="1B6027A4" w14:textId="77777777" w:rsidR="00000000" w:rsidRPr="00BF02AC" w:rsidRDefault="00096C12">
            <w:pPr>
              <w:jc w:val="center"/>
              <w:rPr>
                <w:lang w:val="en-US"/>
              </w:rPr>
            </w:pPr>
            <w:r w:rsidRPr="00BF02AC">
              <w:rPr>
                <w:lang w:val="uz-Cyrl-UZ"/>
              </w:rPr>
              <w:t>(Sh. Tuychibayev)</w:t>
            </w:r>
          </w:p>
        </w:tc>
      </w:tr>
      <w:tr w:rsidR="00000000" w:rsidRPr="00BF02AC" w14:paraId="1A48C977" w14:textId="77777777">
        <w:trPr>
          <w:divId w:val="1982074348"/>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6CA6B8" w14:textId="77777777" w:rsidR="00000000" w:rsidRPr="00BF02AC" w:rsidRDefault="00096C12">
            <w:pPr>
              <w:jc w:val="center"/>
            </w:pPr>
            <w:r w:rsidRPr="00BF02AC">
              <w:rPr>
                <w:lang w:val="uz-Cyrl-UZ"/>
              </w:rPr>
              <w:t>3.</w:t>
            </w:r>
          </w:p>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B44B0F2" w14:textId="77777777" w:rsidR="00000000" w:rsidRPr="00BF02AC" w:rsidRDefault="00096C12">
            <w:pPr>
              <w:ind w:firstLine="177"/>
              <w:jc w:val="both"/>
            </w:pPr>
            <w:r w:rsidRPr="00BF02AC">
              <w:rPr>
                <w:lang w:val="uz-Cyrl-UZ"/>
              </w:rPr>
              <w:t>Kumushdan yasalgan zargarlik buyumlarini ishlab chiqarishning yillik quvvati</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44EE0F" w14:textId="77777777" w:rsidR="00000000" w:rsidRPr="00BF02AC" w:rsidRDefault="00096C12">
            <w:pPr>
              <w:jc w:val="center"/>
            </w:pPr>
            <w:r w:rsidRPr="00BF02AC">
              <w:rPr>
                <w:lang w:val="uz-Cyrl-UZ"/>
              </w:rPr>
              <w:t>kg</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6D8D7E" w14:textId="77777777" w:rsidR="00000000" w:rsidRPr="00BF02AC" w:rsidRDefault="00096C12">
            <w:pPr>
              <w:jc w:val="center"/>
            </w:pPr>
            <w:r w:rsidRPr="00BF02AC">
              <w:rPr>
                <w:lang w:val="uz-Cyrl-UZ"/>
              </w:rPr>
              <w:t>6 000</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D9DEA8" w14:textId="77777777" w:rsidR="00000000" w:rsidRPr="00BF02AC" w:rsidRDefault="00096C12">
            <w:pPr>
              <w:jc w:val="center"/>
            </w:pPr>
            <w:r w:rsidRPr="00BF02AC">
              <w:rPr>
                <w:lang w:val="uz-Cyrl-UZ"/>
              </w:rPr>
              <w:t>7 000</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3FC29A" w14:textId="77777777" w:rsidR="00000000" w:rsidRPr="00BF02AC" w:rsidRDefault="00096C12">
            <w:pPr>
              <w:jc w:val="center"/>
            </w:pPr>
            <w:r w:rsidRPr="00BF02AC">
              <w:rPr>
                <w:lang w:val="uz-Cyrl-UZ"/>
              </w:rPr>
              <w:t>8 000</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195342" w14:textId="77777777" w:rsidR="00000000" w:rsidRPr="00BF02AC" w:rsidRDefault="00096C12">
            <w:pPr>
              <w:jc w:val="center"/>
            </w:pPr>
            <w:r w:rsidRPr="00BF02AC">
              <w:rPr>
                <w:lang w:val="uz-Cyrl-UZ"/>
              </w:rPr>
              <w:t>9 000</w:t>
            </w:r>
          </w:p>
        </w:tc>
        <w:tc>
          <w:tcPr>
            <w:tcW w:w="1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9BBF21" w14:textId="77777777" w:rsidR="00000000" w:rsidRPr="00BF02AC" w:rsidRDefault="00096C12">
            <w:pPr>
              <w:jc w:val="center"/>
              <w:rPr>
                <w:lang w:val="en-US"/>
              </w:rPr>
            </w:pPr>
            <w:r w:rsidRPr="00BF02AC">
              <w:rPr>
                <w:lang w:val="uz-Cyrl-UZ"/>
              </w:rPr>
              <w:t>Savdo-sanoat palatasi</w:t>
            </w:r>
          </w:p>
          <w:p w14:paraId="7B0018A5" w14:textId="77777777" w:rsidR="00000000" w:rsidRPr="00BF02AC" w:rsidRDefault="00096C12">
            <w:pPr>
              <w:jc w:val="center"/>
              <w:rPr>
                <w:lang w:val="en-US"/>
              </w:rPr>
            </w:pPr>
            <w:r w:rsidRPr="00BF02AC">
              <w:rPr>
                <w:lang w:val="uz-Cyrl-UZ"/>
              </w:rPr>
              <w:t>(D. Vaxabov),</w:t>
            </w:r>
          </w:p>
          <w:p w14:paraId="4DBE72F8" w14:textId="77777777" w:rsidR="00000000" w:rsidRPr="00BF02AC" w:rsidRDefault="00096C12">
            <w:pPr>
              <w:jc w:val="center"/>
              <w:rPr>
                <w:lang w:val="en-US"/>
              </w:rPr>
            </w:pPr>
            <w:r w:rsidRPr="00BF02AC">
              <w:rPr>
                <w:lang w:val="uz-Cyrl-UZ"/>
              </w:rPr>
              <w:t>“O‘zbekzargarsanoati” uyushmasi</w:t>
            </w:r>
          </w:p>
          <w:p w14:paraId="1E4D65D8" w14:textId="77777777" w:rsidR="00000000" w:rsidRPr="00BF02AC" w:rsidRDefault="00096C12">
            <w:pPr>
              <w:jc w:val="center"/>
              <w:rPr>
                <w:lang w:val="en-US"/>
              </w:rPr>
            </w:pPr>
            <w:r w:rsidRPr="00BF02AC">
              <w:rPr>
                <w:lang w:val="uz-Cyrl-UZ"/>
              </w:rPr>
              <w:t>(Sh. Tuychibayev)</w:t>
            </w:r>
          </w:p>
        </w:tc>
      </w:tr>
      <w:tr w:rsidR="00000000" w:rsidRPr="00BF02AC" w14:paraId="5B0CDB53" w14:textId="77777777">
        <w:trPr>
          <w:divId w:val="1982074348"/>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65A455" w14:textId="77777777" w:rsidR="00000000" w:rsidRPr="00BF02AC" w:rsidRDefault="00096C12">
            <w:pPr>
              <w:jc w:val="center"/>
            </w:pPr>
            <w:r w:rsidRPr="00BF02AC">
              <w:rPr>
                <w:lang w:val="uz-Cyrl-UZ"/>
              </w:rPr>
              <w:t>4.</w:t>
            </w:r>
          </w:p>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5E435E" w14:textId="77777777" w:rsidR="00000000" w:rsidRPr="00BF02AC" w:rsidRDefault="00096C12">
            <w:pPr>
              <w:ind w:firstLine="177"/>
              <w:jc w:val="both"/>
            </w:pPr>
            <w:r w:rsidRPr="00BF02AC">
              <w:rPr>
                <w:lang w:val="uz-Cyrl-UZ"/>
              </w:rPr>
              <w:t xml:space="preserve">Kumushdan yasalgan zargarlik buyumlarini ishlab chiqarishning </w:t>
            </w:r>
            <w:r w:rsidRPr="00BF02AC">
              <w:rPr>
                <w:lang w:val="uz-Cyrl-UZ"/>
              </w:rPr>
              <w:t>yillik hajmi</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64B5BF7" w14:textId="77777777" w:rsidR="00000000" w:rsidRPr="00BF02AC" w:rsidRDefault="00096C12">
            <w:pPr>
              <w:jc w:val="center"/>
            </w:pPr>
            <w:r w:rsidRPr="00BF02AC">
              <w:rPr>
                <w:lang w:val="uz-Cyrl-UZ"/>
              </w:rPr>
              <w:t>million AQSh dollari</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14055F" w14:textId="77777777" w:rsidR="00000000" w:rsidRPr="00BF02AC" w:rsidRDefault="00096C12">
            <w:pPr>
              <w:jc w:val="center"/>
            </w:pPr>
            <w:r w:rsidRPr="00BF02AC">
              <w:rPr>
                <w:lang w:val="uz-Cyrl-UZ"/>
              </w:rPr>
              <w:t>4</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1EE3E8" w14:textId="77777777" w:rsidR="00000000" w:rsidRPr="00BF02AC" w:rsidRDefault="00096C12">
            <w:pPr>
              <w:jc w:val="center"/>
            </w:pPr>
            <w:r w:rsidRPr="00BF02AC">
              <w:rPr>
                <w:lang w:val="uz-Cyrl-UZ"/>
              </w:rPr>
              <w:t>5,2</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19FF51" w14:textId="77777777" w:rsidR="00000000" w:rsidRPr="00BF02AC" w:rsidRDefault="00096C12">
            <w:pPr>
              <w:jc w:val="center"/>
            </w:pPr>
            <w:r w:rsidRPr="00BF02AC">
              <w:rPr>
                <w:lang w:val="uz-Cyrl-UZ"/>
              </w:rPr>
              <w:t>6,6</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649D92" w14:textId="77777777" w:rsidR="00000000" w:rsidRPr="00BF02AC" w:rsidRDefault="00096C12">
            <w:pPr>
              <w:jc w:val="center"/>
            </w:pPr>
            <w:r w:rsidRPr="00BF02AC">
              <w:rPr>
                <w:lang w:val="uz-Cyrl-UZ"/>
              </w:rPr>
              <w:t>9,9</w:t>
            </w:r>
          </w:p>
        </w:tc>
        <w:tc>
          <w:tcPr>
            <w:tcW w:w="1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FDA708" w14:textId="77777777" w:rsidR="00000000" w:rsidRPr="00BF02AC" w:rsidRDefault="00096C12">
            <w:pPr>
              <w:jc w:val="center"/>
              <w:rPr>
                <w:lang w:val="en-US"/>
              </w:rPr>
            </w:pPr>
            <w:r w:rsidRPr="00BF02AC">
              <w:rPr>
                <w:lang w:val="uz-Cyrl-UZ"/>
              </w:rPr>
              <w:t>Savdo-sanoat palatasi</w:t>
            </w:r>
          </w:p>
          <w:p w14:paraId="5EFDB233" w14:textId="77777777" w:rsidR="00000000" w:rsidRPr="00BF02AC" w:rsidRDefault="00096C12">
            <w:pPr>
              <w:jc w:val="center"/>
              <w:rPr>
                <w:lang w:val="en-US"/>
              </w:rPr>
            </w:pPr>
            <w:r w:rsidRPr="00BF02AC">
              <w:rPr>
                <w:lang w:val="uz-Cyrl-UZ"/>
              </w:rPr>
              <w:t>(D. Vaxabov),</w:t>
            </w:r>
          </w:p>
          <w:p w14:paraId="45AA35A1" w14:textId="77777777" w:rsidR="00000000" w:rsidRPr="00BF02AC" w:rsidRDefault="00096C12">
            <w:pPr>
              <w:jc w:val="center"/>
              <w:rPr>
                <w:lang w:val="en-US"/>
              </w:rPr>
            </w:pPr>
            <w:r w:rsidRPr="00BF02AC">
              <w:rPr>
                <w:lang w:val="uz-Cyrl-UZ"/>
              </w:rPr>
              <w:t>“O‘zbekzargarsanoati” uyushmasi</w:t>
            </w:r>
          </w:p>
          <w:p w14:paraId="2DD838EE" w14:textId="77777777" w:rsidR="00000000" w:rsidRPr="00BF02AC" w:rsidRDefault="00096C12">
            <w:pPr>
              <w:jc w:val="center"/>
              <w:rPr>
                <w:lang w:val="en-US"/>
              </w:rPr>
            </w:pPr>
            <w:r w:rsidRPr="00BF02AC">
              <w:rPr>
                <w:lang w:val="uz-Cyrl-UZ"/>
              </w:rPr>
              <w:t>(Sh. Tuychibayev)</w:t>
            </w:r>
          </w:p>
        </w:tc>
      </w:tr>
      <w:tr w:rsidR="00000000" w:rsidRPr="00BF02AC" w14:paraId="612589A1" w14:textId="77777777">
        <w:trPr>
          <w:divId w:val="1982074348"/>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46E954" w14:textId="77777777" w:rsidR="00000000" w:rsidRPr="00BF02AC" w:rsidRDefault="00096C12">
            <w:pPr>
              <w:jc w:val="center"/>
            </w:pPr>
            <w:r w:rsidRPr="00BF02AC">
              <w:rPr>
                <w:lang w:val="uz-Cyrl-UZ"/>
              </w:rPr>
              <w:t>5.</w:t>
            </w:r>
          </w:p>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71FDC1" w14:textId="77777777" w:rsidR="00000000" w:rsidRPr="00BF02AC" w:rsidRDefault="00096C12">
            <w:pPr>
              <w:ind w:firstLine="177"/>
              <w:jc w:val="both"/>
              <w:rPr>
                <w:lang w:val="en-US"/>
              </w:rPr>
            </w:pPr>
            <w:r w:rsidRPr="00BF02AC">
              <w:rPr>
                <w:lang w:val="uz-Cyrl-UZ"/>
              </w:rPr>
              <w:t>Oltindan yasalgan zargarlik buyumlarining eksport hajmi</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209E78" w14:textId="77777777" w:rsidR="00000000" w:rsidRPr="00BF02AC" w:rsidRDefault="00096C12">
            <w:pPr>
              <w:jc w:val="center"/>
            </w:pPr>
            <w:r w:rsidRPr="00BF02AC">
              <w:rPr>
                <w:lang w:val="uz-Cyrl-UZ"/>
              </w:rPr>
              <w:t>million AQSh dollari</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6C34C4" w14:textId="77777777" w:rsidR="00000000" w:rsidRPr="00BF02AC" w:rsidRDefault="00096C12">
            <w:pPr>
              <w:jc w:val="center"/>
            </w:pPr>
            <w:r w:rsidRPr="00BF02AC">
              <w:rPr>
                <w:lang w:val="uz-Cyrl-UZ"/>
              </w:rPr>
              <w:t>85</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310E82" w14:textId="77777777" w:rsidR="00000000" w:rsidRPr="00BF02AC" w:rsidRDefault="00096C12">
            <w:pPr>
              <w:jc w:val="center"/>
            </w:pPr>
            <w:r w:rsidRPr="00BF02AC">
              <w:rPr>
                <w:lang w:val="uz-Cyrl-UZ"/>
              </w:rPr>
              <w:t>100</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0659C3" w14:textId="77777777" w:rsidR="00000000" w:rsidRPr="00BF02AC" w:rsidRDefault="00096C12">
            <w:pPr>
              <w:jc w:val="center"/>
            </w:pPr>
            <w:r w:rsidRPr="00BF02AC">
              <w:rPr>
                <w:lang w:val="uz-Cyrl-UZ"/>
              </w:rPr>
              <w:t>200</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AE3AB8" w14:textId="77777777" w:rsidR="00000000" w:rsidRPr="00BF02AC" w:rsidRDefault="00096C12">
            <w:pPr>
              <w:jc w:val="center"/>
            </w:pPr>
            <w:r w:rsidRPr="00BF02AC">
              <w:rPr>
                <w:lang w:val="uz-Cyrl-UZ"/>
              </w:rPr>
              <w:t>300</w:t>
            </w:r>
          </w:p>
        </w:tc>
        <w:tc>
          <w:tcPr>
            <w:tcW w:w="1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0F9D7B" w14:textId="77777777" w:rsidR="00000000" w:rsidRPr="00BF02AC" w:rsidRDefault="00096C12">
            <w:pPr>
              <w:jc w:val="center"/>
              <w:rPr>
                <w:lang w:val="en-US"/>
              </w:rPr>
            </w:pPr>
            <w:r w:rsidRPr="00BF02AC">
              <w:rPr>
                <w:lang w:val="uz-Cyrl-UZ"/>
              </w:rPr>
              <w:t>Savdo-sanoat palatasi</w:t>
            </w:r>
          </w:p>
          <w:p w14:paraId="4A193C3E" w14:textId="77777777" w:rsidR="00000000" w:rsidRPr="00BF02AC" w:rsidRDefault="00096C12">
            <w:pPr>
              <w:jc w:val="center"/>
              <w:rPr>
                <w:lang w:val="en-US"/>
              </w:rPr>
            </w:pPr>
            <w:r w:rsidRPr="00BF02AC">
              <w:rPr>
                <w:lang w:val="uz-Cyrl-UZ"/>
              </w:rPr>
              <w:t>(D. Vaxabov),</w:t>
            </w:r>
          </w:p>
          <w:p w14:paraId="4528F815" w14:textId="77777777" w:rsidR="00000000" w:rsidRPr="00BF02AC" w:rsidRDefault="00096C12">
            <w:pPr>
              <w:jc w:val="center"/>
              <w:rPr>
                <w:lang w:val="en-US"/>
              </w:rPr>
            </w:pPr>
            <w:r w:rsidRPr="00BF02AC">
              <w:rPr>
                <w:lang w:val="uz-Cyrl-UZ"/>
              </w:rPr>
              <w:t>“O‘zbekzargarsanoati” uyushmasi</w:t>
            </w:r>
          </w:p>
          <w:p w14:paraId="4FC20423" w14:textId="77777777" w:rsidR="00000000" w:rsidRPr="00BF02AC" w:rsidRDefault="00096C12">
            <w:pPr>
              <w:jc w:val="center"/>
              <w:rPr>
                <w:lang w:val="en-US"/>
              </w:rPr>
            </w:pPr>
            <w:r w:rsidRPr="00BF02AC">
              <w:rPr>
                <w:lang w:val="uz-Cyrl-UZ"/>
              </w:rPr>
              <w:lastRenderedPageBreak/>
              <w:t>(Sh. Tuychibayev)</w:t>
            </w:r>
          </w:p>
        </w:tc>
      </w:tr>
      <w:tr w:rsidR="00000000" w:rsidRPr="00BF02AC" w14:paraId="14B969BD" w14:textId="77777777">
        <w:trPr>
          <w:divId w:val="1982074348"/>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1DDA4C" w14:textId="77777777" w:rsidR="00000000" w:rsidRPr="00BF02AC" w:rsidRDefault="00096C12">
            <w:pPr>
              <w:jc w:val="center"/>
            </w:pPr>
            <w:r w:rsidRPr="00BF02AC">
              <w:rPr>
                <w:lang w:val="uz-Cyrl-UZ"/>
              </w:rPr>
              <w:lastRenderedPageBreak/>
              <w:t>6.</w:t>
            </w:r>
          </w:p>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4C9CA2" w14:textId="77777777" w:rsidR="00000000" w:rsidRPr="00BF02AC" w:rsidRDefault="00096C12">
            <w:pPr>
              <w:ind w:firstLine="177"/>
              <w:jc w:val="both"/>
              <w:rPr>
                <w:lang w:val="en-US"/>
              </w:rPr>
            </w:pPr>
            <w:r w:rsidRPr="00BF02AC">
              <w:rPr>
                <w:lang w:val="uz-Cyrl-UZ"/>
              </w:rPr>
              <w:t>Kumushdan yasalgan zargarlik buyumlarining eksport hajmi</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21B29E" w14:textId="77777777" w:rsidR="00000000" w:rsidRPr="00BF02AC" w:rsidRDefault="00096C12">
            <w:pPr>
              <w:jc w:val="center"/>
            </w:pPr>
            <w:r w:rsidRPr="00BF02AC">
              <w:rPr>
                <w:lang w:val="uz-Cyrl-UZ"/>
              </w:rPr>
              <w:t>ming AQSh dollari</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CE20FB" w14:textId="77777777" w:rsidR="00000000" w:rsidRPr="00BF02AC" w:rsidRDefault="00096C12">
            <w:pPr>
              <w:jc w:val="center"/>
            </w:pPr>
            <w:r w:rsidRPr="00BF02AC">
              <w:rPr>
                <w:lang w:val="uz-Cyrl-UZ"/>
              </w:rPr>
              <w:t>400</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D3FEE5" w14:textId="77777777" w:rsidR="00000000" w:rsidRPr="00BF02AC" w:rsidRDefault="00096C12">
            <w:pPr>
              <w:jc w:val="center"/>
            </w:pPr>
            <w:r w:rsidRPr="00BF02AC">
              <w:rPr>
                <w:lang w:val="uz-Cyrl-UZ"/>
              </w:rPr>
              <w:t>450</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E67C7F" w14:textId="77777777" w:rsidR="00000000" w:rsidRPr="00BF02AC" w:rsidRDefault="00096C12">
            <w:pPr>
              <w:jc w:val="center"/>
            </w:pPr>
            <w:r w:rsidRPr="00BF02AC">
              <w:rPr>
                <w:lang w:val="uz-Cyrl-UZ"/>
              </w:rPr>
              <w:t>550</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42DDCB" w14:textId="77777777" w:rsidR="00000000" w:rsidRPr="00BF02AC" w:rsidRDefault="00096C12">
            <w:pPr>
              <w:jc w:val="center"/>
            </w:pPr>
            <w:r w:rsidRPr="00BF02AC">
              <w:rPr>
                <w:lang w:val="uz-Cyrl-UZ"/>
              </w:rPr>
              <w:t>700</w:t>
            </w:r>
          </w:p>
        </w:tc>
        <w:tc>
          <w:tcPr>
            <w:tcW w:w="1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437D6E" w14:textId="77777777" w:rsidR="00000000" w:rsidRPr="00BF02AC" w:rsidRDefault="00096C12">
            <w:pPr>
              <w:jc w:val="center"/>
              <w:rPr>
                <w:lang w:val="en-US"/>
              </w:rPr>
            </w:pPr>
            <w:r w:rsidRPr="00BF02AC">
              <w:rPr>
                <w:lang w:val="uz-Cyrl-UZ"/>
              </w:rPr>
              <w:t>Savdo-sanoat palatasi</w:t>
            </w:r>
          </w:p>
          <w:p w14:paraId="7B2F9FC7" w14:textId="77777777" w:rsidR="00000000" w:rsidRPr="00BF02AC" w:rsidRDefault="00096C12">
            <w:pPr>
              <w:jc w:val="center"/>
              <w:rPr>
                <w:lang w:val="en-US"/>
              </w:rPr>
            </w:pPr>
            <w:r w:rsidRPr="00BF02AC">
              <w:rPr>
                <w:lang w:val="uz-Cyrl-UZ"/>
              </w:rPr>
              <w:t>(D. Vaxabov),</w:t>
            </w:r>
          </w:p>
          <w:p w14:paraId="6D1185AF" w14:textId="77777777" w:rsidR="00000000" w:rsidRPr="00BF02AC" w:rsidRDefault="00096C12">
            <w:pPr>
              <w:jc w:val="center"/>
              <w:rPr>
                <w:lang w:val="en-US"/>
              </w:rPr>
            </w:pPr>
            <w:r w:rsidRPr="00BF02AC">
              <w:rPr>
                <w:lang w:val="uz-Cyrl-UZ"/>
              </w:rPr>
              <w:t>“O‘zbekzargarsanoati” uyushmasi</w:t>
            </w:r>
          </w:p>
          <w:p w14:paraId="54427618" w14:textId="77777777" w:rsidR="00000000" w:rsidRPr="00BF02AC" w:rsidRDefault="00096C12">
            <w:pPr>
              <w:jc w:val="center"/>
              <w:rPr>
                <w:lang w:val="en-US"/>
              </w:rPr>
            </w:pPr>
            <w:r w:rsidRPr="00BF02AC">
              <w:rPr>
                <w:lang w:val="uz-Cyrl-UZ"/>
              </w:rPr>
              <w:t>(Sh. Tuychibayev)</w:t>
            </w:r>
          </w:p>
        </w:tc>
      </w:tr>
      <w:tr w:rsidR="00000000" w:rsidRPr="00BF02AC" w14:paraId="18AC5AD4" w14:textId="77777777">
        <w:trPr>
          <w:divId w:val="1982074348"/>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1A242B" w14:textId="77777777" w:rsidR="00000000" w:rsidRPr="00BF02AC" w:rsidRDefault="00096C12">
            <w:pPr>
              <w:jc w:val="center"/>
            </w:pPr>
            <w:r w:rsidRPr="00BF02AC">
              <w:rPr>
                <w:lang w:val="uz-Cyrl-UZ"/>
              </w:rPr>
              <w:t>7.</w:t>
            </w:r>
          </w:p>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EA5B6B" w14:textId="77777777" w:rsidR="00000000" w:rsidRPr="00BF02AC" w:rsidRDefault="00096C12">
            <w:pPr>
              <w:ind w:firstLine="177"/>
              <w:jc w:val="both"/>
              <w:rPr>
                <w:lang w:val="en-US"/>
              </w:rPr>
            </w:pPr>
            <w:r w:rsidRPr="00BF02AC">
              <w:rPr>
                <w:lang w:val="uz-Cyrl-UZ"/>
              </w:rPr>
              <w:t>Zargarlik sanoatida yaratiladigan yangi ish o‘rinlari soni</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C1CA85" w14:textId="77777777" w:rsidR="00000000" w:rsidRPr="00BF02AC" w:rsidRDefault="00096C12">
            <w:pPr>
              <w:jc w:val="center"/>
            </w:pPr>
            <w:r w:rsidRPr="00BF02AC">
              <w:rPr>
                <w:lang w:val="uz-Cyrl-UZ"/>
              </w:rPr>
              <w:t>ta</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83486E" w14:textId="77777777" w:rsidR="00000000" w:rsidRPr="00BF02AC" w:rsidRDefault="00096C12">
            <w:pPr>
              <w:jc w:val="center"/>
            </w:pPr>
            <w:r w:rsidRPr="00BF02AC">
              <w:rPr>
                <w:lang w:val="uz-Cyrl-UZ"/>
              </w:rPr>
              <w:t>700</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7E5E08" w14:textId="77777777" w:rsidR="00000000" w:rsidRPr="00BF02AC" w:rsidRDefault="00096C12">
            <w:pPr>
              <w:jc w:val="center"/>
            </w:pPr>
            <w:r w:rsidRPr="00BF02AC">
              <w:rPr>
                <w:lang w:val="uz-Cyrl-UZ"/>
              </w:rPr>
              <w:t>2 000</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EA29FB" w14:textId="77777777" w:rsidR="00000000" w:rsidRPr="00BF02AC" w:rsidRDefault="00096C12">
            <w:pPr>
              <w:jc w:val="center"/>
            </w:pPr>
            <w:r w:rsidRPr="00BF02AC">
              <w:rPr>
                <w:lang w:val="uz-Cyrl-UZ"/>
              </w:rPr>
              <w:t>3 000</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E594A30" w14:textId="77777777" w:rsidR="00000000" w:rsidRPr="00BF02AC" w:rsidRDefault="00096C12">
            <w:pPr>
              <w:jc w:val="center"/>
            </w:pPr>
            <w:r w:rsidRPr="00BF02AC">
              <w:rPr>
                <w:lang w:val="uz-Cyrl-UZ"/>
              </w:rPr>
              <w:t>4 000</w:t>
            </w:r>
          </w:p>
        </w:tc>
        <w:tc>
          <w:tcPr>
            <w:tcW w:w="1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8002A2" w14:textId="77777777" w:rsidR="00000000" w:rsidRPr="00BF02AC" w:rsidRDefault="00096C12">
            <w:pPr>
              <w:jc w:val="center"/>
              <w:rPr>
                <w:lang w:val="en-US"/>
              </w:rPr>
            </w:pPr>
            <w:r w:rsidRPr="00BF02AC">
              <w:rPr>
                <w:lang w:val="uz-Cyrl-UZ"/>
              </w:rPr>
              <w:t>Savdo-sanoat palatasi</w:t>
            </w:r>
          </w:p>
          <w:p w14:paraId="23F1C99C" w14:textId="77777777" w:rsidR="00000000" w:rsidRPr="00BF02AC" w:rsidRDefault="00096C12">
            <w:pPr>
              <w:jc w:val="center"/>
              <w:rPr>
                <w:lang w:val="en-US"/>
              </w:rPr>
            </w:pPr>
            <w:r w:rsidRPr="00BF02AC">
              <w:rPr>
                <w:lang w:val="uz-Cyrl-UZ"/>
              </w:rPr>
              <w:t>(D. Vaxabov),</w:t>
            </w:r>
          </w:p>
          <w:p w14:paraId="0DD02776" w14:textId="77777777" w:rsidR="00000000" w:rsidRPr="00BF02AC" w:rsidRDefault="00096C12">
            <w:pPr>
              <w:jc w:val="center"/>
              <w:rPr>
                <w:lang w:val="en-US"/>
              </w:rPr>
            </w:pPr>
            <w:r w:rsidRPr="00BF02AC">
              <w:rPr>
                <w:lang w:val="uz-Cyrl-UZ"/>
              </w:rPr>
              <w:t>“O‘zbekzargarsanoati” uyushmasi</w:t>
            </w:r>
          </w:p>
          <w:p w14:paraId="05869FC7" w14:textId="77777777" w:rsidR="00000000" w:rsidRPr="00BF02AC" w:rsidRDefault="00096C12">
            <w:pPr>
              <w:jc w:val="center"/>
              <w:rPr>
                <w:lang w:val="en-US"/>
              </w:rPr>
            </w:pPr>
            <w:r w:rsidRPr="00BF02AC">
              <w:rPr>
                <w:lang w:val="uz-Cyrl-UZ"/>
              </w:rPr>
              <w:t>(Sh. Tuychibayev)</w:t>
            </w:r>
          </w:p>
        </w:tc>
      </w:tr>
      <w:tr w:rsidR="00000000" w:rsidRPr="00BF02AC" w14:paraId="3C322D14" w14:textId="77777777">
        <w:trPr>
          <w:divId w:val="1982074348"/>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254013" w14:textId="77777777" w:rsidR="00000000" w:rsidRPr="00BF02AC" w:rsidRDefault="00096C12">
            <w:pPr>
              <w:jc w:val="center"/>
            </w:pPr>
            <w:r w:rsidRPr="00BF02AC">
              <w:rPr>
                <w:lang w:val="uz-Cyrl-UZ"/>
              </w:rPr>
              <w:t>8.</w:t>
            </w:r>
          </w:p>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17D033" w14:textId="77777777" w:rsidR="00000000" w:rsidRPr="00BF02AC" w:rsidRDefault="00096C12">
            <w:pPr>
              <w:ind w:firstLine="177"/>
              <w:jc w:val="both"/>
              <w:rPr>
                <w:lang w:val="en-US"/>
              </w:rPr>
            </w:pPr>
            <w:r w:rsidRPr="00BF02AC">
              <w:rPr>
                <w:lang w:val="uz-Cyrl-UZ"/>
              </w:rPr>
              <w:t>Ta’lim muassasalarida zargar</w:t>
            </w:r>
            <w:r w:rsidRPr="00BF02AC">
              <w:rPr>
                <w:lang w:val="uz-Cyrl-UZ"/>
              </w:rPr>
              <w:t>lik yo‘nalishi bo‘yicha tayyorlanadigan mutaxassislar soni</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B9B1051" w14:textId="77777777" w:rsidR="00000000" w:rsidRPr="00BF02AC" w:rsidRDefault="00096C12">
            <w:pPr>
              <w:jc w:val="center"/>
            </w:pPr>
            <w:r w:rsidRPr="00BF02AC">
              <w:rPr>
                <w:lang w:val="uz-Cyrl-UZ"/>
              </w:rPr>
              <w:t>nafar</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CDBA75" w14:textId="77777777" w:rsidR="00000000" w:rsidRPr="00BF02AC" w:rsidRDefault="00096C12">
            <w:pPr>
              <w:jc w:val="center"/>
            </w:pPr>
            <w:r w:rsidRPr="00BF02AC">
              <w:rPr>
                <w:lang w:val="uz-Cyrl-UZ"/>
              </w:rPr>
              <w:t>-</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76FBD6" w14:textId="77777777" w:rsidR="00000000" w:rsidRPr="00BF02AC" w:rsidRDefault="00096C12">
            <w:pPr>
              <w:jc w:val="center"/>
            </w:pPr>
            <w:r w:rsidRPr="00BF02AC">
              <w:rPr>
                <w:lang w:val="uz-Cyrl-UZ"/>
              </w:rPr>
              <w:t>300</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A818B5" w14:textId="77777777" w:rsidR="00000000" w:rsidRPr="00BF02AC" w:rsidRDefault="00096C12">
            <w:pPr>
              <w:jc w:val="center"/>
            </w:pPr>
            <w:r w:rsidRPr="00BF02AC">
              <w:rPr>
                <w:lang w:val="uz-Cyrl-UZ"/>
              </w:rPr>
              <w:t>500</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C8BB09" w14:textId="77777777" w:rsidR="00000000" w:rsidRPr="00BF02AC" w:rsidRDefault="00096C12">
            <w:pPr>
              <w:jc w:val="center"/>
            </w:pPr>
            <w:r w:rsidRPr="00BF02AC">
              <w:rPr>
                <w:lang w:val="uz-Cyrl-UZ"/>
              </w:rPr>
              <w:t>700</w:t>
            </w:r>
          </w:p>
        </w:tc>
        <w:tc>
          <w:tcPr>
            <w:tcW w:w="1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6BC1598" w14:textId="77777777" w:rsidR="00000000" w:rsidRPr="00BF02AC" w:rsidRDefault="00096C12">
            <w:pPr>
              <w:jc w:val="center"/>
              <w:rPr>
                <w:lang w:val="en-US"/>
              </w:rPr>
            </w:pPr>
            <w:r w:rsidRPr="00BF02AC">
              <w:rPr>
                <w:lang w:val="uz-Cyrl-UZ"/>
              </w:rPr>
              <w:t>Oliy ta’lim, fan va innovatsiyalar vazirligi</w:t>
            </w:r>
          </w:p>
          <w:p w14:paraId="58955371" w14:textId="77777777" w:rsidR="00000000" w:rsidRPr="00BF02AC" w:rsidRDefault="00096C12">
            <w:pPr>
              <w:jc w:val="center"/>
              <w:rPr>
                <w:lang w:val="en-US"/>
              </w:rPr>
            </w:pPr>
            <w:r w:rsidRPr="00BF02AC">
              <w:rPr>
                <w:lang w:val="uz-Cyrl-UZ"/>
              </w:rPr>
              <w:t>(K. Sharipov),</w:t>
            </w:r>
          </w:p>
          <w:p w14:paraId="73AEED1D" w14:textId="77777777" w:rsidR="00000000" w:rsidRPr="00BF02AC" w:rsidRDefault="00096C12">
            <w:pPr>
              <w:jc w:val="center"/>
              <w:rPr>
                <w:lang w:val="en-US"/>
              </w:rPr>
            </w:pPr>
            <w:r w:rsidRPr="00BF02AC">
              <w:rPr>
                <w:lang w:val="uz-Cyrl-UZ"/>
              </w:rPr>
              <w:t>Savdo-sanoat palatasi</w:t>
            </w:r>
          </w:p>
          <w:p w14:paraId="18CB744A" w14:textId="77777777" w:rsidR="00000000" w:rsidRPr="00BF02AC" w:rsidRDefault="00096C12">
            <w:pPr>
              <w:jc w:val="center"/>
              <w:rPr>
                <w:lang w:val="en-US"/>
              </w:rPr>
            </w:pPr>
            <w:r w:rsidRPr="00BF02AC">
              <w:rPr>
                <w:lang w:val="uz-Cyrl-UZ"/>
              </w:rPr>
              <w:t>(D. Vaxabov),</w:t>
            </w:r>
          </w:p>
          <w:p w14:paraId="5038ED02" w14:textId="77777777" w:rsidR="00000000" w:rsidRPr="00BF02AC" w:rsidRDefault="00096C12">
            <w:pPr>
              <w:jc w:val="center"/>
              <w:rPr>
                <w:lang w:val="en-US"/>
              </w:rPr>
            </w:pPr>
            <w:r w:rsidRPr="00BF02AC">
              <w:rPr>
                <w:lang w:val="uz-Cyrl-UZ"/>
              </w:rPr>
              <w:t>“O‘zbekzargarsanoati” uyushmasi</w:t>
            </w:r>
          </w:p>
          <w:p w14:paraId="32E9536C" w14:textId="77777777" w:rsidR="00000000" w:rsidRPr="00BF02AC" w:rsidRDefault="00096C12">
            <w:pPr>
              <w:jc w:val="center"/>
              <w:rPr>
                <w:lang w:val="en-US"/>
              </w:rPr>
            </w:pPr>
            <w:r w:rsidRPr="00BF02AC">
              <w:rPr>
                <w:lang w:val="uz-Cyrl-UZ"/>
              </w:rPr>
              <w:t>(Sh. Tuychibayev)</w:t>
            </w:r>
          </w:p>
        </w:tc>
      </w:tr>
      <w:tr w:rsidR="00000000" w:rsidRPr="00BF02AC" w14:paraId="5F861C12" w14:textId="77777777">
        <w:trPr>
          <w:divId w:val="1982074348"/>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F81FBF" w14:textId="77777777" w:rsidR="00000000" w:rsidRPr="00BF02AC" w:rsidRDefault="00096C12">
            <w:pPr>
              <w:jc w:val="center"/>
            </w:pPr>
            <w:r w:rsidRPr="00BF02AC">
              <w:rPr>
                <w:lang w:val="uz-Cyrl-UZ"/>
              </w:rPr>
              <w:t>9.</w:t>
            </w:r>
          </w:p>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E6C72B" w14:textId="77777777" w:rsidR="00000000" w:rsidRPr="00BF02AC" w:rsidRDefault="00096C12">
            <w:pPr>
              <w:ind w:firstLine="177"/>
              <w:jc w:val="both"/>
            </w:pPr>
            <w:r w:rsidRPr="00BF02AC">
              <w:rPr>
                <w:lang w:val="uz-Cyrl-UZ"/>
              </w:rPr>
              <w:t>Xorijiy ta’lim va ishlab chiqarish tashkilotlariga malaka oshirish va stajirovkaga yuboriladigan mahalliy mutaxassislar soni</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8737BF0" w14:textId="77777777" w:rsidR="00000000" w:rsidRPr="00BF02AC" w:rsidRDefault="00096C12">
            <w:pPr>
              <w:jc w:val="center"/>
            </w:pPr>
            <w:r w:rsidRPr="00BF02AC">
              <w:rPr>
                <w:lang w:val="uz-Cyrl-UZ"/>
              </w:rPr>
              <w:t>nafar</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666C52" w14:textId="77777777" w:rsidR="00000000" w:rsidRPr="00BF02AC" w:rsidRDefault="00096C12">
            <w:pPr>
              <w:jc w:val="center"/>
            </w:pPr>
            <w:r w:rsidRPr="00BF02AC">
              <w:rPr>
                <w:lang w:val="uz-Cyrl-UZ"/>
              </w:rPr>
              <w:t>-</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56603B" w14:textId="77777777" w:rsidR="00000000" w:rsidRPr="00BF02AC" w:rsidRDefault="00096C12">
            <w:pPr>
              <w:jc w:val="center"/>
            </w:pPr>
            <w:r w:rsidRPr="00BF02AC">
              <w:rPr>
                <w:lang w:val="uz-Cyrl-UZ"/>
              </w:rPr>
              <w:t>20</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B67420" w14:textId="77777777" w:rsidR="00000000" w:rsidRPr="00BF02AC" w:rsidRDefault="00096C12">
            <w:pPr>
              <w:jc w:val="center"/>
            </w:pPr>
            <w:r w:rsidRPr="00BF02AC">
              <w:rPr>
                <w:lang w:val="uz-Cyrl-UZ"/>
              </w:rPr>
              <w:t>40</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91CE69" w14:textId="77777777" w:rsidR="00000000" w:rsidRPr="00BF02AC" w:rsidRDefault="00096C12">
            <w:pPr>
              <w:jc w:val="center"/>
            </w:pPr>
            <w:r w:rsidRPr="00BF02AC">
              <w:rPr>
                <w:lang w:val="uz-Cyrl-UZ"/>
              </w:rPr>
              <w:t>70</w:t>
            </w:r>
          </w:p>
        </w:tc>
        <w:tc>
          <w:tcPr>
            <w:tcW w:w="1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A8635E" w14:textId="77777777" w:rsidR="00000000" w:rsidRPr="00BF02AC" w:rsidRDefault="00096C12">
            <w:pPr>
              <w:jc w:val="center"/>
              <w:rPr>
                <w:lang w:val="en-US"/>
              </w:rPr>
            </w:pPr>
            <w:r w:rsidRPr="00BF02AC">
              <w:rPr>
                <w:lang w:val="uz-Cyrl-UZ"/>
              </w:rPr>
              <w:t>Savdo-sanoat palatasi</w:t>
            </w:r>
          </w:p>
          <w:p w14:paraId="19F8E318" w14:textId="77777777" w:rsidR="00000000" w:rsidRPr="00BF02AC" w:rsidRDefault="00096C12">
            <w:pPr>
              <w:jc w:val="center"/>
              <w:rPr>
                <w:lang w:val="en-US"/>
              </w:rPr>
            </w:pPr>
            <w:r w:rsidRPr="00BF02AC">
              <w:rPr>
                <w:lang w:val="uz-Cyrl-UZ"/>
              </w:rPr>
              <w:t>(D. Vaxabov),</w:t>
            </w:r>
          </w:p>
          <w:p w14:paraId="7C2CD04E" w14:textId="77777777" w:rsidR="00000000" w:rsidRPr="00BF02AC" w:rsidRDefault="00096C12">
            <w:pPr>
              <w:jc w:val="center"/>
              <w:rPr>
                <w:lang w:val="en-US"/>
              </w:rPr>
            </w:pPr>
            <w:r w:rsidRPr="00BF02AC">
              <w:rPr>
                <w:lang w:val="uz-Cyrl-UZ"/>
              </w:rPr>
              <w:t>“O‘zbekzargarsanoati” uyushmasi</w:t>
            </w:r>
          </w:p>
          <w:p w14:paraId="5E403034" w14:textId="77777777" w:rsidR="00000000" w:rsidRPr="00BF02AC" w:rsidRDefault="00096C12">
            <w:pPr>
              <w:jc w:val="center"/>
              <w:rPr>
                <w:lang w:val="en-US"/>
              </w:rPr>
            </w:pPr>
            <w:r w:rsidRPr="00BF02AC">
              <w:rPr>
                <w:lang w:val="uz-Cyrl-UZ"/>
              </w:rPr>
              <w:t>(Sh. Tuychibayev)</w:t>
            </w:r>
          </w:p>
        </w:tc>
      </w:tr>
      <w:tr w:rsidR="00000000" w:rsidRPr="00BF02AC" w14:paraId="3AEF7D81" w14:textId="77777777">
        <w:trPr>
          <w:divId w:val="1982074348"/>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EFCEEF" w14:textId="77777777" w:rsidR="00000000" w:rsidRPr="00BF02AC" w:rsidRDefault="00096C12">
            <w:pPr>
              <w:jc w:val="center"/>
            </w:pPr>
            <w:r w:rsidRPr="00BF02AC">
              <w:rPr>
                <w:lang w:val="uz-Cyrl-UZ"/>
              </w:rPr>
              <w:t>10.</w:t>
            </w:r>
          </w:p>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E26BFC" w14:textId="77777777" w:rsidR="00000000" w:rsidRPr="00BF02AC" w:rsidRDefault="00096C12">
            <w:pPr>
              <w:ind w:firstLine="177"/>
              <w:jc w:val="both"/>
              <w:rPr>
                <w:lang w:val="en-US"/>
              </w:rPr>
            </w:pPr>
            <w:r w:rsidRPr="00BF02AC">
              <w:rPr>
                <w:lang w:val="uz-Cyrl-UZ"/>
              </w:rPr>
              <w:t>Zargarlik buyumlarini ishlab chiqaruvchilar va affinaj korxonalariga to‘g‘ridan-to‘g‘ri shartnomalar va birja savdolari orqali sotiladigan oltin hajmlari</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556F20" w14:textId="77777777" w:rsidR="00000000" w:rsidRPr="00BF02AC" w:rsidRDefault="00096C12">
            <w:pPr>
              <w:jc w:val="center"/>
            </w:pPr>
            <w:r w:rsidRPr="00BF02AC">
              <w:rPr>
                <w:lang w:val="uz-Cyrl-UZ"/>
              </w:rPr>
              <w:t>kg</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594EA88" w14:textId="77777777" w:rsidR="00000000" w:rsidRPr="00BF02AC" w:rsidRDefault="00096C12">
            <w:pPr>
              <w:jc w:val="center"/>
            </w:pPr>
            <w:r w:rsidRPr="00BF02AC">
              <w:rPr>
                <w:lang w:val="uz-Cyrl-UZ"/>
              </w:rPr>
              <w:t>10 000</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F616F6" w14:textId="77777777" w:rsidR="00000000" w:rsidRPr="00BF02AC" w:rsidRDefault="00096C12">
            <w:pPr>
              <w:jc w:val="center"/>
            </w:pPr>
            <w:r w:rsidRPr="00BF02AC">
              <w:rPr>
                <w:lang w:val="uz-Cyrl-UZ"/>
              </w:rPr>
              <w:t>15 000</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DB8DA5" w14:textId="77777777" w:rsidR="00000000" w:rsidRPr="00BF02AC" w:rsidRDefault="00096C12">
            <w:pPr>
              <w:jc w:val="center"/>
            </w:pPr>
            <w:r w:rsidRPr="00BF02AC">
              <w:rPr>
                <w:lang w:val="uz-Cyrl-UZ"/>
              </w:rPr>
              <w:t>20 000</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D5C836" w14:textId="77777777" w:rsidR="00000000" w:rsidRPr="00BF02AC" w:rsidRDefault="00096C12">
            <w:pPr>
              <w:jc w:val="center"/>
            </w:pPr>
            <w:r w:rsidRPr="00BF02AC">
              <w:rPr>
                <w:lang w:val="uz-Cyrl-UZ"/>
              </w:rPr>
              <w:t>25 000</w:t>
            </w:r>
          </w:p>
        </w:tc>
        <w:tc>
          <w:tcPr>
            <w:tcW w:w="1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6E8E37" w14:textId="77777777" w:rsidR="00000000" w:rsidRPr="00BF02AC" w:rsidRDefault="00096C12">
            <w:pPr>
              <w:jc w:val="center"/>
              <w:rPr>
                <w:lang w:val="en-US"/>
              </w:rPr>
            </w:pPr>
            <w:r w:rsidRPr="00BF02AC">
              <w:rPr>
                <w:lang w:val="uz-Cyrl-UZ"/>
              </w:rPr>
              <w:t>Iqtisodiyot va moliya vazirligi</w:t>
            </w:r>
          </w:p>
          <w:p w14:paraId="3C52C293" w14:textId="77777777" w:rsidR="00000000" w:rsidRPr="00BF02AC" w:rsidRDefault="00096C12">
            <w:pPr>
              <w:jc w:val="center"/>
              <w:rPr>
                <w:lang w:val="en-US"/>
              </w:rPr>
            </w:pPr>
            <w:r w:rsidRPr="00BF02AC">
              <w:rPr>
                <w:lang w:val="uz-Cyrl-UZ"/>
              </w:rPr>
              <w:t>(X. Mustafayev),</w:t>
            </w:r>
          </w:p>
          <w:p w14:paraId="4DFF5F23" w14:textId="77777777" w:rsidR="00000000" w:rsidRPr="00BF02AC" w:rsidRDefault="00096C12">
            <w:pPr>
              <w:jc w:val="center"/>
              <w:rPr>
                <w:lang w:val="en-US"/>
              </w:rPr>
            </w:pPr>
            <w:r w:rsidRPr="00BF02AC">
              <w:rPr>
                <w:lang w:val="uz-Cyrl-UZ"/>
              </w:rPr>
              <w:t>“Olmaliq KMK” AJ</w:t>
            </w:r>
          </w:p>
          <w:p w14:paraId="58F1A478" w14:textId="77777777" w:rsidR="00000000" w:rsidRPr="00BF02AC" w:rsidRDefault="00096C12">
            <w:pPr>
              <w:jc w:val="center"/>
              <w:rPr>
                <w:lang w:val="en-US"/>
              </w:rPr>
            </w:pPr>
            <w:r w:rsidRPr="00BF02AC">
              <w:rPr>
                <w:lang w:val="uz-Cyrl-UZ"/>
              </w:rPr>
              <w:t>(A. Xursanov),</w:t>
            </w:r>
          </w:p>
          <w:p w14:paraId="493F78DE" w14:textId="77777777" w:rsidR="00000000" w:rsidRPr="00BF02AC" w:rsidRDefault="00096C12">
            <w:pPr>
              <w:jc w:val="center"/>
              <w:rPr>
                <w:lang w:val="en-US"/>
              </w:rPr>
            </w:pPr>
            <w:r w:rsidRPr="00BF02AC">
              <w:rPr>
                <w:lang w:val="uz-Cyrl-UZ"/>
              </w:rPr>
              <w:t>“Navoiy KMK” AJ</w:t>
            </w:r>
          </w:p>
          <w:p w14:paraId="230CBE5B" w14:textId="77777777" w:rsidR="00000000" w:rsidRPr="00BF02AC" w:rsidRDefault="00096C12">
            <w:pPr>
              <w:jc w:val="center"/>
              <w:rPr>
                <w:lang w:val="en-US"/>
              </w:rPr>
            </w:pPr>
            <w:r w:rsidRPr="00BF02AC">
              <w:rPr>
                <w:lang w:val="uz-Cyrl-UZ"/>
              </w:rPr>
              <w:t>(Q. Sanaqulov)</w:t>
            </w:r>
          </w:p>
        </w:tc>
      </w:tr>
      <w:tr w:rsidR="00000000" w:rsidRPr="00BF02AC" w14:paraId="31F458FE" w14:textId="77777777">
        <w:trPr>
          <w:divId w:val="1982074348"/>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AE8C8B" w14:textId="77777777" w:rsidR="00000000" w:rsidRPr="00BF02AC" w:rsidRDefault="00096C12">
            <w:pPr>
              <w:jc w:val="center"/>
            </w:pPr>
            <w:r w:rsidRPr="00BF02AC">
              <w:rPr>
                <w:lang w:val="uz-Cyrl-UZ"/>
              </w:rPr>
              <w:t>11.</w:t>
            </w:r>
          </w:p>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525956" w14:textId="77777777" w:rsidR="00000000" w:rsidRPr="00BF02AC" w:rsidRDefault="00096C12">
            <w:pPr>
              <w:ind w:firstLine="177"/>
              <w:jc w:val="both"/>
            </w:pPr>
            <w:r w:rsidRPr="00BF02AC">
              <w:rPr>
                <w:lang w:val="uz-Cyrl-UZ"/>
              </w:rPr>
              <w:t>Zargarlik buyumlarini ishlab chiqaruvchilar va affinaj korxonalariga to‘g‘ridan-to‘g‘ri shartnomalar va birja savdolari orqali sotiladigan kumush hajmlari</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39EB7E" w14:textId="77777777" w:rsidR="00000000" w:rsidRPr="00BF02AC" w:rsidRDefault="00096C12">
            <w:pPr>
              <w:jc w:val="center"/>
            </w:pPr>
            <w:r w:rsidRPr="00BF02AC">
              <w:rPr>
                <w:lang w:val="uz-Cyrl-UZ"/>
              </w:rPr>
              <w:t>kg</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0C23E8" w14:textId="77777777" w:rsidR="00000000" w:rsidRPr="00BF02AC" w:rsidRDefault="00096C12">
            <w:pPr>
              <w:jc w:val="center"/>
            </w:pPr>
            <w:r w:rsidRPr="00BF02AC">
              <w:rPr>
                <w:lang w:val="uz-Cyrl-UZ"/>
              </w:rPr>
              <w:t>4 000</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2CA3AAB" w14:textId="77777777" w:rsidR="00000000" w:rsidRPr="00BF02AC" w:rsidRDefault="00096C12">
            <w:pPr>
              <w:jc w:val="center"/>
            </w:pPr>
            <w:r w:rsidRPr="00BF02AC">
              <w:rPr>
                <w:lang w:val="uz-Cyrl-UZ"/>
              </w:rPr>
              <w:t>5 000</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39A596" w14:textId="77777777" w:rsidR="00000000" w:rsidRPr="00BF02AC" w:rsidRDefault="00096C12">
            <w:pPr>
              <w:jc w:val="center"/>
            </w:pPr>
            <w:r w:rsidRPr="00BF02AC">
              <w:rPr>
                <w:lang w:val="uz-Cyrl-UZ"/>
              </w:rPr>
              <w:t>6 000</w:t>
            </w:r>
          </w:p>
        </w:tc>
        <w:tc>
          <w:tcPr>
            <w:tcW w:w="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59241CF" w14:textId="77777777" w:rsidR="00000000" w:rsidRPr="00BF02AC" w:rsidRDefault="00096C12">
            <w:pPr>
              <w:jc w:val="center"/>
            </w:pPr>
            <w:r w:rsidRPr="00BF02AC">
              <w:rPr>
                <w:lang w:val="uz-Cyrl-UZ"/>
              </w:rPr>
              <w:t>7 000</w:t>
            </w:r>
          </w:p>
        </w:tc>
        <w:tc>
          <w:tcPr>
            <w:tcW w:w="10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F385A2" w14:textId="77777777" w:rsidR="00000000" w:rsidRPr="00BF02AC" w:rsidRDefault="00096C12">
            <w:pPr>
              <w:jc w:val="center"/>
              <w:rPr>
                <w:lang w:val="en-US"/>
              </w:rPr>
            </w:pPr>
            <w:r w:rsidRPr="00BF02AC">
              <w:rPr>
                <w:lang w:val="uz-Cyrl-UZ"/>
              </w:rPr>
              <w:t>Iqtiso</w:t>
            </w:r>
            <w:r w:rsidRPr="00BF02AC">
              <w:rPr>
                <w:lang w:val="uz-Cyrl-UZ"/>
              </w:rPr>
              <w:t>diyot va moliya vazirligi</w:t>
            </w:r>
          </w:p>
          <w:p w14:paraId="175A4CC1" w14:textId="77777777" w:rsidR="00000000" w:rsidRPr="00BF02AC" w:rsidRDefault="00096C12">
            <w:pPr>
              <w:jc w:val="center"/>
              <w:rPr>
                <w:lang w:val="en-US"/>
              </w:rPr>
            </w:pPr>
            <w:r w:rsidRPr="00BF02AC">
              <w:rPr>
                <w:lang w:val="uz-Cyrl-UZ"/>
              </w:rPr>
              <w:t>(X. Mustafayev),</w:t>
            </w:r>
          </w:p>
          <w:p w14:paraId="7E3F44BA" w14:textId="77777777" w:rsidR="00000000" w:rsidRPr="00BF02AC" w:rsidRDefault="00096C12">
            <w:pPr>
              <w:jc w:val="center"/>
              <w:rPr>
                <w:lang w:val="en-US"/>
              </w:rPr>
            </w:pPr>
            <w:r w:rsidRPr="00BF02AC">
              <w:rPr>
                <w:lang w:val="uz-Cyrl-UZ"/>
              </w:rPr>
              <w:t>“Olmaliq KMK” AJ</w:t>
            </w:r>
          </w:p>
          <w:p w14:paraId="5C3C91C0" w14:textId="77777777" w:rsidR="00000000" w:rsidRPr="00BF02AC" w:rsidRDefault="00096C12">
            <w:pPr>
              <w:jc w:val="center"/>
              <w:rPr>
                <w:lang w:val="en-US"/>
              </w:rPr>
            </w:pPr>
            <w:r w:rsidRPr="00BF02AC">
              <w:rPr>
                <w:lang w:val="uz-Cyrl-UZ"/>
              </w:rPr>
              <w:t>(A. Xursanov),</w:t>
            </w:r>
          </w:p>
          <w:p w14:paraId="1AB04819" w14:textId="77777777" w:rsidR="00000000" w:rsidRPr="00BF02AC" w:rsidRDefault="00096C12">
            <w:pPr>
              <w:jc w:val="center"/>
              <w:rPr>
                <w:lang w:val="en-US"/>
              </w:rPr>
            </w:pPr>
            <w:r w:rsidRPr="00BF02AC">
              <w:rPr>
                <w:lang w:val="uz-Cyrl-UZ"/>
              </w:rPr>
              <w:t>“Navoiy KMK” AJ</w:t>
            </w:r>
          </w:p>
          <w:p w14:paraId="77CA9649" w14:textId="77777777" w:rsidR="00000000" w:rsidRPr="00BF02AC" w:rsidRDefault="00096C12">
            <w:pPr>
              <w:jc w:val="center"/>
              <w:rPr>
                <w:lang w:val="en-US"/>
              </w:rPr>
            </w:pPr>
            <w:r w:rsidRPr="00BF02AC">
              <w:rPr>
                <w:lang w:val="uz-Cyrl-UZ"/>
              </w:rPr>
              <w:t>(Q. Sanaqulov)</w:t>
            </w:r>
          </w:p>
        </w:tc>
      </w:tr>
    </w:tbl>
    <w:p w14:paraId="0606E676" w14:textId="77777777" w:rsidR="00000000" w:rsidRPr="00BF02AC" w:rsidRDefault="00096C12">
      <w:pPr>
        <w:shd w:val="clear" w:color="auto" w:fill="FFFFFF"/>
        <w:jc w:val="center"/>
        <w:divId w:val="284628624"/>
        <w:rPr>
          <w:color w:val="000080"/>
          <w:sz w:val="22"/>
          <w:szCs w:val="22"/>
          <w:lang w:val="en-US"/>
        </w:rPr>
      </w:pPr>
      <w:r w:rsidRPr="00BF02AC">
        <w:rPr>
          <w:color w:val="000080"/>
          <w:sz w:val="22"/>
          <w:szCs w:val="22"/>
          <w:lang w:val="en-US"/>
        </w:rPr>
        <w:t xml:space="preserve">O‘zbekiston Respublikasi Prezidentining 2024-yil 23-iyuldagi PF-104-son </w:t>
      </w:r>
      <w:hyperlink r:id="rId17" w:history="1">
        <w:r w:rsidRPr="00BF02AC">
          <w:rPr>
            <w:color w:val="008080"/>
            <w:sz w:val="22"/>
            <w:szCs w:val="22"/>
            <w:lang w:val="en-US"/>
          </w:rPr>
          <w:t>Farmoniga</w:t>
        </w:r>
      </w:hyperlink>
    </w:p>
    <w:p w14:paraId="51C3FCB5" w14:textId="77777777" w:rsidR="00000000" w:rsidRPr="00BF02AC" w:rsidRDefault="00096C12">
      <w:pPr>
        <w:shd w:val="clear" w:color="auto" w:fill="FFFFFF"/>
        <w:jc w:val="center"/>
        <w:divId w:val="284628624"/>
        <w:rPr>
          <w:rFonts w:eastAsia="Times New Roman"/>
          <w:color w:val="000080"/>
          <w:sz w:val="22"/>
          <w:szCs w:val="22"/>
          <w:lang w:val="en-US"/>
        </w:rPr>
      </w:pPr>
      <w:r w:rsidRPr="00BF02AC">
        <w:rPr>
          <w:rFonts w:eastAsia="Times New Roman"/>
          <w:color w:val="000080"/>
          <w:sz w:val="22"/>
          <w:szCs w:val="22"/>
          <w:lang w:val="en-US"/>
        </w:rPr>
        <w:t>6-ILOVA</w:t>
      </w:r>
    </w:p>
    <w:p w14:paraId="66C27C4D" w14:textId="77777777" w:rsidR="00000000" w:rsidRPr="00BF02AC" w:rsidRDefault="00096C12">
      <w:pPr>
        <w:shd w:val="clear" w:color="auto" w:fill="FFFFFF"/>
        <w:jc w:val="center"/>
        <w:divId w:val="526673675"/>
        <w:rPr>
          <w:rFonts w:eastAsia="Times New Roman"/>
          <w:b/>
          <w:bCs/>
          <w:color w:val="000080"/>
          <w:lang w:val="en-US"/>
        </w:rPr>
      </w:pPr>
      <w:r w:rsidRPr="00BF02AC">
        <w:rPr>
          <w:rStyle w:val="a6"/>
          <w:rFonts w:eastAsia="Times New Roman"/>
          <w:color w:val="000080"/>
          <w:lang w:val="en-US"/>
        </w:rPr>
        <w:t>O‘zbekiston Respublikasi Prezidentining</w:t>
      </w:r>
      <w:r w:rsidRPr="00BF02AC">
        <w:rPr>
          <w:rFonts w:eastAsia="Times New Roman"/>
          <w:b/>
          <w:bCs/>
          <w:color w:val="000080"/>
          <w:lang w:val="en-US"/>
        </w:rPr>
        <w:t xml:space="preserve"> </w:t>
      </w:r>
      <w:r w:rsidRPr="00BF02AC">
        <w:rPr>
          <w:rStyle w:val="a6"/>
          <w:rFonts w:eastAsia="Times New Roman"/>
          <w:color w:val="000080"/>
          <w:lang w:val="en-US"/>
        </w:rPr>
        <w:t>ayrim hujjatlariga kiritilayotgan o‘zgartirish va qo‘shimchalar</w:t>
      </w:r>
    </w:p>
    <w:p w14:paraId="4E2779ED"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1. O‘zbekiston Respublikasi Prezidentining 2017-yil 3-noyabrdagi “Maxsus turdagi tovarlar eksporti va importini litsenziyalash, shuningdek eksport kontraktlarini ro‘yxatga olish va import kontraktlarini ekspertizadan o‘tkazishni tartibga solish chora-tadbi</w:t>
      </w:r>
      <w:r w:rsidRPr="00BF02AC">
        <w:rPr>
          <w:rFonts w:eastAsia="Times New Roman"/>
          <w:color w:val="000000"/>
          <w:lang w:val="en-US"/>
        </w:rPr>
        <w:t xml:space="preserve">rlari to‘g‘risida”gi PF-5215-son Farmoniga </w:t>
      </w:r>
      <w:hyperlink r:id="rId18" w:anchor="-3475057" w:history="1">
        <w:r w:rsidRPr="00BF02AC">
          <w:rPr>
            <w:rFonts w:eastAsia="Times New Roman"/>
            <w:color w:val="008080"/>
            <w:lang w:val="en-US"/>
          </w:rPr>
          <w:t>1-ilovada</w:t>
        </w:r>
      </w:hyperlink>
      <w:r w:rsidRPr="00BF02AC">
        <w:rPr>
          <w:rFonts w:eastAsia="Times New Roman"/>
          <w:color w:val="000000"/>
          <w:lang w:val="en-US"/>
        </w:rPr>
        <w:t>:</w:t>
      </w:r>
    </w:p>
    <w:p w14:paraId="5B7D5EC6"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a) 4-pozitsiya quyidagi tahrirda bayon etilsin:</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300"/>
        <w:gridCol w:w="5545"/>
        <w:gridCol w:w="3794"/>
      </w:tblGrid>
      <w:tr w:rsidR="00000000" w:rsidRPr="00BF02AC" w14:paraId="2B4B60CF" w14:textId="77777777">
        <w:trPr>
          <w:divId w:val="1419209121"/>
        </w:trPr>
        <w:tc>
          <w:tcPr>
            <w:tcW w:w="1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3A9BE6C" w14:textId="77777777" w:rsidR="00000000" w:rsidRPr="00BF02AC" w:rsidRDefault="00096C12">
            <w:r w:rsidRPr="00BF02AC">
              <w:rPr>
                <w:lang w:val="uz-Cyrl-UZ"/>
              </w:rPr>
              <w:t>“</w:t>
            </w:r>
          </w:p>
        </w:tc>
        <w:tc>
          <w:tcPr>
            <w:tcW w:w="2850" w:type="pct"/>
            <w:tcBorders>
              <w:top w:val="nil"/>
              <w:left w:val="nil"/>
              <w:bottom w:val="single" w:sz="6" w:space="0" w:color="000000"/>
              <w:right w:val="nil"/>
            </w:tcBorders>
            <w:shd w:val="clear" w:color="auto" w:fill="FFFFFF"/>
            <w:tcMar>
              <w:top w:w="0" w:type="dxa"/>
              <w:left w:w="60" w:type="dxa"/>
              <w:bottom w:w="0" w:type="dxa"/>
              <w:right w:w="60" w:type="dxa"/>
            </w:tcMar>
            <w:hideMark/>
          </w:tcPr>
          <w:p w14:paraId="51FB3609" w14:textId="77777777" w:rsidR="00000000" w:rsidRPr="00BF02AC" w:rsidRDefault="00096C12"/>
        </w:tc>
        <w:tc>
          <w:tcPr>
            <w:tcW w:w="1950" w:type="pct"/>
            <w:tcBorders>
              <w:top w:val="nil"/>
              <w:left w:val="nil"/>
              <w:bottom w:val="single" w:sz="6" w:space="0" w:color="000000"/>
              <w:right w:val="nil"/>
            </w:tcBorders>
            <w:shd w:val="clear" w:color="auto" w:fill="FFFFFF"/>
            <w:tcMar>
              <w:top w:w="0" w:type="dxa"/>
              <w:left w:w="60" w:type="dxa"/>
              <w:bottom w:w="0" w:type="dxa"/>
              <w:right w:w="60" w:type="dxa"/>
            </w:tcMar>
            <w:hideMark/>
          </w:tcPr>
          <w:p w14:paraId="2D54DA67" w14:textId="77777777" w:rsidR="00000000" w:rsidRPr="00BF02AC" w:rsidRDefault="00096C12">
            <w:pPr>
              <w:rPr>
                <w:rFonts w:eastAsia="Times New Roman"/>
                <w:sz w:val="20"/>
                <w:szCs w:val="20"/>
              </w:rPr>
            </w:pPr>
          </w:p>
        </w:tc>
      </w:tr>
      <w:tr w:rsidR="00000000" w:rsidRPr="00BF02AC" w14:paraId="6D028453" w14:textId="77777777">
        <w:trPr>
          <w:divId w:val="1419209121"/>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CDB24E" w14:textId="77777777" w:rsidR="00000000" w:rsidRPr="00BF02AC" w:rsidRDefault="00096C12">
            <w:pPr>
              <w:jc w:val="center"/>
            </w:pPr>
            <w:r w:rsidRPr="00BF02AC">
              <w:rPr>
                <w:lang w:val="uz-Cyrl-UZ"/>
              </w:rPr>
              <w:lastRenderedPageBreak/>
              <w:t>4.</w:t>
            </w:r>
          </w:p>
        </w:tc>
        <w:tc>
          <w:tcPr>
            <w:tcW w:w="28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F3E0A4A" w14:textId="77777777" w:rsidR="00000000" w:rsidRPr="00BF02AC" w:rsidRDefault="00096C12">
            <w:pPr>
              <w:rPr>
                <w:lang w:val="en-US"/>
              </w:rPr>
            </w:pPr>
            <w:r w:rsidRPr="00BF02AC">
              <w:rPr>
                <w:lang w:val="uz-Cyrl-UZ"/>
              </w:rPr>
              <w:t>Qimmatbaho metallar va ulardan tayyorlangan boshqa buyumlar*</w:t>
            </w:r>
          </w:p>
        </w:tc>
        <w:tc>
          <w:tcPr>
            <w:tcW w:w="19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A1D9C50" w14:textId="77777777" w:rsidR="00000000" w:rsidRPr="00BF02AC" w:rsidRDefault="00096C12">
            <w:pPr>
              <w:jc w:val="center"/>
            </w:pPr>
            <w:r w:rsidRPr="00BF02AC">
              <w:rPr>
                <w:lang w:val="uz-Cyrl-UZ"/>
              </w:rPr>
              <w:t>7106, 7107 — 7111 00 000 0, 7112, 7115</w:t>
            </w:r>
          </w:p>
        </w:tc>
      </w:tr>
      <w:tr w:rsidR="00000000" w:rsidRPr="00BF02AC" w14:paraId="06A28431" w14:textId="77777777">
        <w:trPr>
          <w:divId w:val="1419209121"/>
        </w:trPr>
        <w:tc>
          <w:tcPr>
            <w:tcW w:w="150" w:type="pct"/>
            <w:tcBorders>
              <w:top w:val="nil"/>
              <w:left w:val="nil"/>
              <w:bottom w:val="nil"/>
              <w:right w:val="nil"/>
            </w:tcBorders>
            <w:shd w:val="clear" w:color="auto" w:fill="FFFFFF"/>
            <w:tcMar>
              <w:top w:w="0" w:type="dxa"/>
              <w:left w:w="60" w:type="dxa"/>
              <w:bottom w:w="0" w:type="dxa"/>
              <w:right w:w="60" w:type="dxa"/>
            </w:tcMar>
            <w:vAlign w:val="center"/>
            <w:hideMark/>
          </w:tcPr>
          <w:p w14:paraId="149B4723" w14:textId="77777777" w:rsidR="00000000" w:rsidRPr="00BF02AC" w:rsidRDefault="00096C12">
            <w:pPr>
              <w:jc w:val="center"/>
            </w:pPr>
          </w:p>
        </w:tc>
        <w:tc>
          <w:tcPr>
            <w:tcW w:w="2850" w:type="pct"/>
            <w:tcBorders>
              <w:top w:val="nil"/>
              <w:left w:val="nil"/>
              <w:bottom w:val="nil"/>
              <w:right w:val="nil"/>
            </w:tcBorders>
            <w:shd w:val="clear" w:color="auto" w:fill="FFFFFF"/>
            <w:tcMar>
              <w:top w:w="0" w:type="dxa"/>
              <w:left w:w="60" w:type="dxa"/>
              <w:bottom w:w="0" w:type="dxa"/>
              <w:right w:w="60" w:type="dxa"/>
            </w:tcMar>
            <w:hideMark/>
          </w:tcPr>
          <w:p w14:paraId="2404BB3F" w14:textId="77777777" w:rsidR="00000000" w:rsidRPr="00BF02AC" w:rsidRDefault="00096C12">
            <w:pPr>
              <w:rPr>
                <w:rFonts w:eastAsia="Times New Roman"/>
                <w:sz w:val="20"/>
                <w:szCs w:val="20"/>
              </w:rPr>
            </w:pPr>
          </w:p>
        </w:tc>
        <w:tc>
          <w:tcPr>
            <w:tcW w:w="1950" w:type="pct"/>
            <w:tcBorders>
              <w:top w:val="nil"/>
              <w:left w:val="nil"/>
              <w:bottom w:val="nil"/>
              <w:right w:val="nil"/>
            </w:tcBorders>
            <w:shd w:val="clear" w:color="auto" w:fill="FFFFFF"/>
            <w:tcMar>
              <w:top w:w="0" w:type="dxa"/>
              <w:left w:w="60" w:type="dxa"/>
              <w:bottom w:w="0" w:type="dxa"/>
              <w:right w:w="60" w:type="dxa"/>
            </w:tcMar>
            <w:hideMark/>
          </w:tcPr>
          <w:p w14:paraId="649015D5" w14:textId="77777777" w:rsidR="00000000" w:rsidRPr="00BF02AC" w:rsidRDefault="00096C12">
            <w:pPr>
              <w:jc w:val="right"/>
            </w:pPr>
            <w:r w:rsidRPr="00BF02AC">
              <w:t>”</w:t>
            </w:r>
            <w:r w:rsidRPr="00BF02AC">
              <w:rPr>
                <w:lang w:val="uz-Cyrl-UZ"/>
              </w:rPr>
              <w:t>;</w:t>
            </w:r>
          </w:p>
        </w:tc>
      </w:tr>
    </w:tbl>
    <w:p w14:paraId="23B6104A"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 xml:space="preserve">b) </w:t>
      </w:r>
      <w:hyperlink r:id="rId19" w:anchor="-6649967" w:history="1">
        <w:r w:rsidRPr="00BF02AC">
          <w:rPr>
            <w:rFonts w:eastAsia="Times New Roman"/>
            <w:color w:val="008080"/>
            <w:lang w:val="en-US"/>
          </w:rPr>
          <w:t>izoh qismi</w:t>
        </w:r>
      </w:hyperlink>
      <w:r w:rsidRPr="00BF02AC">
        <w:rPr>
          <w:rFonts w:eastAsia="Times New Roman"/>
          <w:color w:val="000000"/>
          <w:lang w:val="en-US"/>
        </w:rPr>
        <w:t xml:space="preserve"> quyidagi tahrirda bayon etilsin:</w:t>
      </w:r>
    </w:p>
    <w:p w14:paraId="1A9B9B1C" w14:textId="77777777" w:rsidR="00000000" w:rsidRPr="00BF02AC" w:rsidRDefault="00096C12">
      <w:pPr>
        <w:shd w:val="clear" w:color="auto" w:fill="FFFFFF"/>
        <w:ind w:firstLine="851"/>
        <w:jc w:val="both"/>
        <w:divId w:val="1440100339"/>
        <w:rPr>
          <w:rFonts w:eastAsia="Times New Roman"/>
          <w:color w:val="339966"/>
          <w:sz w:val="20"/>
          <w:szCs w:val="20"/>
          <w:lang w:val="en-US"/>
        </w:rPr>
      </w:pPr>
      <w:r w:rsidRPr="00BF02AC">
        <w:rPr>
          <w:rStyle w:val="a7"/>
          <w:rFonts w:eastAsia="Times New Roman"/>
          <w:color w:val="339966"/>
          <w:sz w:val="20"/>
          <w:szCs w:val="20"/>
          <w:lang w:val="en-US"/>
        </w:rPr>
        <w:t>“* Quyidagi hollarda qi</w:t>
      </w:r>
      <w:r w:rsidRPr="00BF02AC">
        <w:rPr>
          <w:rStyle w:val="a7"/>
          <w:rFonts w:eastAsia="Times New Roman"/>
          <w:color w:val="339966"/>
          <w:sz w:val="20"/>
          <w:szCs w:val="20"/>
          <w:lang w:val="en-US"/>
        </w:rPr>
        <w:t>mmatbaho metallar va ulardan tayyorlangan boshqa buyumlar eksporti va importi uchun litsenziya olish talab etilmaydi:</w:t>
      </w:r>
    </w:p>
    <w:p w14:paraId="5E9A4BCD" w14:textId="77777777" w:rsidR="00000000" w:rsidRPr="00BF02AC" w:rsidRDefault="00096C12">
      <w:pPr>
        <w:shd w:val="clear" w:color="auto" w:fill="FFFFFF"/>
        <w:ind w:firstLine="851"/>
        <w:jc w:val="both"/>
        <w:divId w:val="1440100339"/>
        <w:rPr>
          <w:rFonts w:eastAsia="Times New Roman"/>
          <w:color w:val="339966"/>
          <w:sz w:val="20"/>
          <w:szCs w:val="20"/>
          <w:lang w:val="en-US"/>
        </w:rPr>
      </w:pPr>
      <w:r w:rsidRPr="00BF02AC">
        <w:rPr>
          <w:rStyle w:val="a7"/>
          <w:rFonts w:eastAsia="Times New Roman"/>
          <w:color w:val="339966"/>
          <w:sz w:val="20"/>
          <w:szCs w:val="20"/>
          <w:lang w:val="en-US"/>
        </w:rPr>
        <w:t>jismoniy shaxslar tomonidan Markaziy bankning o‘lchovli kumush quymalarini (TIF TN bo‘yicha kodi 7106) O‘zbekiston Respublikasi bojxona hu</w:t>
      </w:r>
      <w:r w:rsidRPr="00BF02AC">
        <w:rPr>
          <w:rStyle w:val="a7"/>
          <w:rFonts w:eastAsia="Times New Roman"/>
          <w:color w:val="339966"/>
          <w:sz w:val="20"/>
          <w:szCs w:val="20"/>
          <w:lang w:val="en-US"/>
        </w:rPr>
        <w:t>dudidan tashqariga olib chiqishda;</w:t>
      </w:r>
    </w:p>
    <w:p w14:paraId="605ACE03" w14:textId="77777777" w:rsidR="00000000" w:rsidRPr="00BF02AC" w:rsidRDefault="00096C12">
      <w:pPr>
        <w:shd w:val="clear" w:color="auto" w:fill="FFFFFF"/>
        <w:ind w:firstLine="851"/>
        <w:jc w:val="both"/>
        <w:divId w:val="1440100339"/>
        <w:rPr>
          <w:rFonts w:eastAsia="Times New Roman"/>
          <w:color w:val="339966"/>
          <w:sz w:val="20"/>
          <w:szCs w:val="20"/>
          <w:lang w:val="en-US"/>
        </w:rPr>
      </w:pPr>
      <w:r w:rsidRPr="00BF02AC">
        <w:rPr>
          <w:rStyle w:val="a7"/>
          <w:rFonts w:eastAsia="Times New Roman"/>
          <w:color w:val="339966"/>
          <w:sz w:val="20"/>
          <w:szCs w:val="20"/>
          <w:lang w:val="en-US"/>
        </w:rPr>
        <w:t>jismoniy shaxslar tomonidan Markaziy bankning o‘lchovli oltin quymalarini (TIF TN bo‘yicha kodi 7108) O‘zbekiston Respublikasi bojxona hududidan tashqariga olib chiqishda;</w:t>
      </w:r>
    </w:p>
    <w:p w14:paraId="169E416D" w14:textId="77777777" w:rsidR="00000000" w:rsidRPr="00BF02AC" w:rsidRDefault="00096C12">
      <w:pPr>
        <w:shd w:val="clear" w:color="auto" w:fill="FFFFFF"/>
        <w:ind w:firstLine="851"/>
        <w:jc w:val="both"/>
        <w:divId w:val="1440100339"/>
        <w:rPr>
          <w:rFonts w:eastAsia="Times New Roman"/>
          <w:color w:val="339966"/>
          <w:sz w:val="20"/>
          <w:szCs w:val="20"/>
          <w:lang w:val="en-US"/>
        </w:rPr>
      </w:pPr>
      <w:r w:rsidRPr="00BF02AC">
        <w:rPr>
          <w:rStyle w:val="a7"/>
          <w:rFonts w:eastAsia="Times New Roman"/>
          <w:color w:val="339966"/>
          <w:sz w:val="20"/>
          <w:szCs w:val="20"/>
          <w:lang w:val="en-US"/>
        </w:rPr>
        <w:t>2024-yil 1-oktabrdan 2027-yil 1-oktabrga qadar yu</w:t>
      </w:r>
      <w:r w:rsidRPr="00BF02AC">
        <w:rPr>
          <w:rStyle w:val="a7"/>
          <w:rFonts w:eastAsia="Times New Roman"/>
          <w:color w:val="339966"/>
          <w:sz w:val="20"/>
          <w:szCs w:val="20"/>
          <w:lang w:val="en-US"/>
        </w:rPr>
        <w:t>ridik shaxslar tomonidan zargarlik sanoatida ishlatiladigan ligatura mahsulotlarini (TIF TN kodi 7106 92 000 0) O‘zbekiston Respublikasi bojxona hududiga olib kirishda;</w:t>
      </w:r>
    </w:p>
    <w:p w14:paraId="5040C17F" w14:textId="77777777" w:rsidR="00000000" w:rsidRPr="00BF02AC" w:rsidRDefault="00096C12">
      <w:pPr>
        <w:shd w:val="clear" w:color="auto" w:fill="FFFFFF"/>
        <w:ind w:firstLine="851"/>
        <w:jc w:val="both"/>
        <w:divId w:val="1440100339"/>
        <w:rPr>
          <w:color w:val="339966"/>
          <w:sz w:val="20"/>
          <w:szCs w:val="20"/>
          <w:lang w:val="en-US"/>
        </w:rPr>
      </w:pPr>
      <w:r w:rsidRPr="00BF02AC">
        <w:rPr>
          <w:rStyle w:val="a7"/>
          <w:color w:val="339966"/>
          <w:sz w:val="20"/>
          <w:szCs w:val="20"/>
          <w:lang w:val="en-US"/>
        </w:rPr>
        <w:t>2024-yil 1-noyabrdan boshlab qimmatbaho metallarning hamda qimmatbaho metallar bilan qo</w:t>
      </w:r>
      <w:r w:rsidRPr="00BF02AC">
        <w:rPr>
          <w:rStyle w:val="a7"/>
          <w:color w:val="339966"/>
          <w:sz w:val="20"/>
          <w:szCs w:val="20"/>
          <w:lang w:val="en-US"/>
        </w:rPr>
        <w:t>plangan metallarning chiqindilari va parchalarini (TIF TN kodi 7112) O‘zbekiston Respublikasi bojxona hududiga olib kirishda;</w:t>
      </w:r>
    </w:p>
    <w:p w14:paraId="5F4C093D" w14:textId="77777777" w:rsidR="00000000" w:rsidRPr="00BF02AC" w:rsidRDefault="00096C12">
      <w:pPr>
        <w:shd w:val="clear" w:color="auto" w:fill="FFFFFF"/>
        <w:ind w:firstLine="851"/>
        <w:jc w:val="both"/>
        <w:divId w:val="1440100339"/>
        <w:rPr>
          <w:rFonts w:eastAsia="Times New Roman"/>
          <w:color w:val="339966"/>
          <w:sz w:val="20"/>
          <w:szCs w:val="20"/>
          <w:lang w:val="en-US"/>
        </w:rPr>
      </w:pPr>
      <w:r w:rsidRPr="00BF02AC">
        <w:rPr>
          <w:rStyle w:val="a7"/>
          <w:rFonts w:eastAsia="Times New Roman"/>
          <w:color w:val="339966"/>
          <w:sz w:val="20"/>
          <w:szCs w:val="20"/>
          <w:lang w:val="en-US"/>
        </w:rPr>
        <w:t>affinaj korxonalari va zargarlik buyumlarini ishlab chiqaruvchilar tomonidan qimmatbaho metallarni hamda tarkibida qimmatbaho meta</w:t>
      </w:r>
      <w:r w:rsidRPr="00BF02AC">
        <w:rPr>
          <w:rStyle w:val="a7"/>
          <w:rFonts w:eastAsia="Times New Roman"/>
          <w:color w:val="339966"/>
          <w:sz w:val="20"/>
          <w:szCs w:val="20"/>
          <w:lang w:val="en-US"/>
        </w:rPr>
        <w:t xml:space="preserve">llar mavjud bo‘lgan xom ashyoni “bojxona hududida qayta ishlash” bojxona rejimiga joylashtirishda hamda “bojxona hududida qayta ishlash” bojxona rejimiga joylashtirilgan qimmatbaho metallar va tarkibida qimmatbaho metallar mavjud bo‘lgan xom ashyoni qayta </w:t>
      </w:r>
      <w:r w:rsidRPr="00BF02AC">
        <w:rPr>
          <w:rStyle w:val="a7"/>
          <w:rFonts w:eastAsia="Times New Roman"/>
          <w:color w:val="339966"/>
          <w:sz w:val="20"/>
          <w:szCs w:val="20"/>
          <w:lang w:val="en-US"/>
        </w:rPr>
        <w:t>ishlash natijasida olingan mahsulotlarni O‘zbekiston Respublikasi bojxona hududidan tashqariga olib chiqishda”.</w:t>
      </w:r>
    </w:p>
    <w:p w14:paraId="030B5CC7"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2. O‘zbekiston Respublikasi Prezidentining 2017-yil 14-dekabrdagi “To‘qimachilik va tikuv-trikotaj sanoatini jadal rivojlantirish chora-tadbirla</w:t>
      </w:r>
      <w:r w:rsidRPr="00BF02AC">
        <w:rPr>
          <w:rFonts w:eastAsia="Times New Roman"/>
          <w:color w:val="000000"/>
          <w:lang w:val="en-US"/>
        </w:rPr>
        <w:t xml:space="preserve">ri to‘g‘risida”gi PF-5285-son Farmonining </w:t>
      </w:r>
      <w:hyperlink r:id="rId20" w:anchor="-4944071" w:history="1">
        <w:r w:rsidRPr="00BF02AC">
          <w:rPr>
            <w:rFonts w:eastAsia="Times New Roman"/>
            <w:color w:val="008080"/>
            <w:lang w:val="en-US"/>
          </w:rPr>
          <w:t>15-bandi</w:t>
        </w:r>
      </w:hyperlink>
      <w:r w:rsidRPr="00BF02AC">
        <w:rPr>
          <w:rFonts w:eastAsia="Times New Roman"/>
          <w:color w:val="000000"/>
          <w:lang w:val="en-US"/>
        </w:rPr>
        <w:t xml:space="preserve"> o‘z kuchini yo‘qotgan deb hisoblansin.</w:t>
      </w:r>
    </w:p>
    <w:p w14:paraId="65F2FC2F"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4. O‘zbekiston Respublikasi Prezidentining 2019-yil 18-maydagi “O‘zbekiston respublikas</w:t>
      </w:r>
      <w:r w:rsidRPr="00BF02AC">
        <w:rPr>
          <w:rFonts w:eastAsia="Times New Roman"/>
          <w:color w:val="000000"/>
          <w:lang w:val="en-US"/>
        </w:rPr>
        <w:t xml:space="preserve">ida zargarlik tarmog‘ini jadal rivojlantirish chora-tadbirlari to‘g‘risida”gi PF-5721-son </w:t>
      </w:r>
      <w:hyperlink r:id="rId21" w:history="1">
        <w:r w:rsidRPr="00BF02AC">
          <w:rPr>
            <w:rFonts w:eastAsia="Times New Roman"/>
            <w:color w:val="008080"/>
            <w:lang w:val="en-US"/>
          </w:rPr>
          <w:t>Farmonida</w:t>
        </w:r>
      </w:hyperlink>
      <w:r w:rsidRPr="00BF02AC">
        <w:rPr>
          <w:rFonts w:eastAsia="Times New Roman"/>
          <w:color w:val="000000"/>
          <w:lang w:val="en-US"/>
        </w:rPr>
        <w:t>:</w:t>
      </w:r>
    </w:p>
    <w:p w14:paraId="35C17244"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a)</w:t>
      </w:r>
      <w:r w:rsidRPr="00BF02AC">
        <w:rPr>
          <w:rStyle w:val="a6"/>
          <w:rFonts w:eastAsia="Times New Roman"/>
          <w:color w:val="000000"/>
          <w:lang w:val="en-US"/>
        </w:rPr>
        <w:t xml:space="preserve"> </w:t>
      </w:r>
      <w:hyperlink r:id="rId22" w:anchor="-4345637" w:history="1">
        <w:r w:rsidRPr="00BF02AC">
          <w:rPr>
            <w:rFonts w:eastAsia="Times New Roman"/>
            <w:color w:val="008080"/>
            <w:lang w:val="en-US"/>
          </w:rPr>
          <w:t>1-bandda</w:t>
        </w:r>
      </w:hyperlink>
      <w:r w:rsidRPr="00BF02AC">
        <w:rPr>
          <w:rFonts w:eastAsia="Times New Roman"/>
          <w:color w:val="000000"/>
          <w:lang w:val="en-US"/>
        </w:rPr>
        <w:t>:</w:t>
      </w:r>
    </w:p>
    <w:p w14:paraId="5949675B" w14:textId="77777777" w:rsidR="00000000" w:rsidRPr="00BF02AC" w:rsidRDefault="00096C12">
      <w:pPr>
        <w:shd w:val="clear" w:color="auto" w:fill="FFFFFF"/>
        <w:ind w:firstLine="851"/>
        <w:jc w:val="both"/>
        <w:divId w:val="1440100339"/>
        <w:rPr>
          <w:rFonts w:eastAsia="Times New Roman"/>
          <w:color w:val="000000"/>
          <w:lang w:val="en-US"/>
        </w:rPr>
      </w:pPr>
      <w:hyperlink r:id="rId23" w:anchor="-6649983" w:history="1">
        <w:r w:rsidRPr="00BF02AC">
          <w:rPr>
            <w:rFonts w:eastAsia="Times New Roman"/>
            <w:color w:val="008080"/>
            <w:lang w:val="en-US"/>
          </w:rPr>
          <w:t>oltinchi xatboshi</w:t>
        </w:r>
      </w:hyperlink>
      <w:r w:rsidRPr="00BF02AC">
        <w:rPr>
          <w:rFonts w:eastAsia="Times New Roman"/>
          <w:color w:val="000000"/>
          <w:lang w:val="en-US"/>
        </w:rPr>
        <w:t xml:space="preserve"> quyidagi tahrirda bayon etilsin:</w:t>
      </w:r>
    </w:p>
    <w:p w14:paraId="700EE0ED"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“jismoniy shaxslarga og‘irligi 200 gr</w:t>
      </w:r>
      <w:r w:rsidRPr="00BF02AC">
        <w:rPr>
          <w:rFonts w:eastAsia="Times New Roman"/>
          <w:color w:val="000000"/>
          <w:lang w:val="en-US"/>
        </w:rPr>
        <w:t>ammgacha bo‘lgan kumushdan hamda 65 grammgacha bo‘lgan oltin va boshqa qimmatbaho metallardan yasalgan tayyor zargarlik buyumlarini yo‘lovchi bojxona deklaratsiyasini to‘ldirmasdan, ushbu miqdorlardan ortiq bo‘lgan buyumlarni yo‘lovchi bojxona deklaratsiya</w:t>
      </w:r>
      <w:r w:rsidRPr="00BF02AC">
        <w:rPr>
          <w:rFonts w:eastAsia="Times New Roman"/>
          <w:color w:val="000000"/>
          <w:lang w:val="en-US"/>
        </w:rPr>
        <w:t>si asosida O‘zbekiston Respublikasi bojxona hududidan tashqariga olib chiqishga ruxsat beriladi”;</w:t>
      </w:r>
    </w:p>
    <w:p w14:paraId="05D7E042" w14:textId="77777777" w:rsidR="00000000" w:rsidRPr="00BF02AC" w:rsidRDefault="00096C12">
      <w:pPr>
        <w:shd w:val="clear" w:color="auto" w:fill="FFFFFF"/>
        <w:ind w:firstLine="851"/>
        <w:jc w:val="both"/>
        <w:divId w:val="1440100339"/>
        <w:rPr>
          <w:rFonts w:eastAsia="Times New Roman"/>
          <w:color w:val="000000"/>
          <w:lang w:val="en-US"/>
        </w:rPr>
      </w:pPr>
      <w:hyperlink r:id="rId24" w:anchor="-4345651" w:history="1">
        <w:r w:rsidRPr="00BF02AC">
          <w:rPr>
            <w:rFonts w:eastAsia="Times New Roman"/>
            <w:color w:val="008080"/>
            <w:lang w:val="en-US"/>
          </w:rPr>
          <w:t>to‘qqizinchi xatboshi</w:t>
        </w:r>
      </w:hyperlink>
      <w:r w:rsidRPr="00BF02AC">
        <w:rPr>
          <w:rFonts w:eastAsia="Times New Roman"/>
          <w:color w:val="000000"/>
          <w:lang w:val="en-US"/>
        </w:rPr>
        <w:t xml:space="preserve"> quyidagi tahrirda bayon etilsin:</w:t>
      </w:r>
    </w:p>
    <w:p w14:paraId="45C2F6B4"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“O‘zbekzargarsanoati” uy</w:t>
      </w:r>
      <w:r w:rsidRPr="00BF02AC">
        <w:rPr>
          <w:rFonts w:eastAsia="Times New Roman"/>
          <w:color w:val="000000"/>
          <w:lang w:val="en-US"/>
        </w:rPr>
        <w:t>ushmasiga a’zo bo‘lgan yakka tartibdagi tadbirkorlarga nisbatan qonunchilik hujjatlarida nazarda tutilgan huquq va majburiyatlar, shuningdek, uyushma a’zolari uchun belgilangan imtiyoz va preferensiyalari tatbiq etiladi”;</w:t>
      </w:r>
    </w:p>
    <w:p w14:paraId="637F301B"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 xml:space="preserve">b) </w:t>
      </w:r>
      <w:hyperlink r:id="rId25" w:anchor="-4345676" w:history="1">
        <w:r w:rsidRPr="00BF02AC">
          <w:rPr>
            <w:rFonts w:eastAsia="Times New Roman"/>
            <w:color w:val="008080"/>
            <w:lang w:val="en-US"/>
          </w:rPr>
          <w:t>6-band</w:t>
        </w:r>
      </w:hyperlink>
      <w:r w:rsidRPr="00BF02AC">
        <w:rPr>
          <w:rFonts w:eastAsia="Times New Roman"/>
          <w:color w:val="000000"/>
          <w:lang w:val="en-US"/>
        </w:rPr>
        <w:t xml:space="preserve"> quyidagi mazmundagi ikkinchi xatboshi bilan to‘ldirilsin:</w:t>
      </w:r>
    </w:p>
    <w:p w14:paraId="2165580C"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“Belgilansinki, 2024-yil 1-avgustdan boshlab oltindan yasalgan zargarlik buyumlarini chakana savdoda sotganlik uchun yig‘im summasi Savdo-sanoa</w:t>
      </w:r>
      <w:r w:rsidRPr="00BF02AC">
        <w:rPr>
          <w:rFonts w:eastAsia="Times New Roman"/>
          <w:color w:val="000000"/>
          <w:lang w:val="en-US"/>
        </w:rPr>
        <w:t>t palatasi huzuridagi Tarmoqlarni qo‘llab-quvvatlash jamg‘armasiga yo‘naltiriladi”;</w:t>
      </w:r>
    </w:p>
    <w:p w14:paraId="47EF8ED7"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 xml:space="preserve">v) </w:t>
      </w:r>
      <w:hyperlink r:id="rId26" w:anchor="-4345720" w:history="1">
        <w:r w:rsidRPr="00BF02AC">
          <w:rPr>
            <w:rFonts w:eastAsia="Times New Roman"/>
            <w:color w:val="008080"/>
            <w:lang w:val="en-US"/>
          </w:rPr>
          <w:t>13-bandda</w:t>
        </w:r>
      </w:hyperlink>
      <w:r w:rsidRPr="00BF02AC">
        <w:rPr>
          <w:rFonts w:eastAsia="Times New Roman"/>
          <w:color w:val="000000"/>
          <w:lang w:val="en-US"/>
        </w:rPr>
        <w:t>:</w:t>
      </w:r>
    </w:p>
    <w:p w14:paraId="4C4796B6"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quyidagi mazmundagi beshinchi xatboshi bilan to‘ldirilsin:</w:t>
      </w:r>
    </w:p>
    <w:p w14:paraId="716D9E54"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“2024-yil 1-sentabrd</w:t>
      </w:r>
      <w:r w:rsidRPr="00BF02AC">
        <w:rPr>
          <w:rFonts w:eastAsia="Times New Roman"/>
          <w:color w:val="000000"/>
          <w:lang w:val="en-US"/>
        </w:rPr>
        <w:t>an boshlab “O‘zbekzargarsanoati” uyushmasiga a’zo bo‘lgan affinaj korxonalariga “Olmaliq KMK” AJ va “Navoiy KMK” AJdan to‘g‘ridan-to‘g‘ri shartnomalar asosida 100 foiz oldindan to‘lov shartlarida qimmatbaho metallarni sotib olish va keyinchalik ularni qula</w:t>
      </w:r>
      <w:r w:rsidRPr="00BF02AC">
        <w:rPr>
          <w:rFonts w:eastAsia="Times New Roman"/>
          <w:color w:val="000000"/>
          <w:lang w:val="en-US"/>
        </w:rPr>
        <w:t>y bo‘lgan shakl va miqdorlarga keltirgan holda zargarlik buyumlarini ishlab chiqaruvchilarga sotish huquqi berilsin”;</w:t>
      </w:r>
    </w:p>
    <w:p w14:paraId="155FF108" w14:textId="77777777" w:rsidR="00000000" w:rsidRPr="00BF02AC" w:rsidRDefault="00096C12">
      <w:pPr>
        <w:shd w:val="clear" w:color="auto" w:fill="FFFFFF"/>
        <w:ind w:firstLine="851"/>
        <w:jc w:val="both"/>
        <w:divId w:val="1440100339"/>
        <w:rPr>
          <w:rFonts w:eastAsia="Times New Roman"/>
          <w:color w:val="000000"/>
          <w:lang w:val="en-US"/>
        </w:rPr>
      </w:pPr>
      <w:hyperlink r:id="rId27" w:anchor="-4345726" w:history="1">
        <w:r w:rsidRPr="00BF02AC">
          <w:rPr>
            <w:rFonts w:eastAsia="Times New Roman"/>
            <w:color w:val="008080"/>
            <w:lang w:val="en-US"/>
          </w:rPr>
          <w:t>beshinchi xatboshi</w:t>
        </w:r>
      </w:hyperlink>
      <w:r w:rsidRPr="00BF02AC">
        <w:rPr>
          <w:rFonts w:eastAsia="Times New Roman"/>
          <w:color w:val="000000"/>
          <w:lang w:val="en-US"/>
        </w:rPr>
        <w:t xml:space="preserve"> oltinchi xatboshi deb hisoblansin;</w:t>
      </w:r>
    </w:p>
    <w:p w14:paraId="1CAE84C5"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 xml:space="preserve">g) </w:t>
      </w:r>
      <w:hyperlink r:id="rId28" w:anchor="-4346146" w:history="1">
        <w:r w:rsidRPr="00BF02AC">
          <w:rPr>
            <w:rFonts w:eastAsia="Times New Roman"/>
            <w:color w:val="008080"/>
            <w:lang w:val="en-US"/>
          </w:rPr>
          <w:t>2-ilovaning</w:t>
        </w:r>
      </w:hyperlink>
      <w:r w:rsidRPr="00BF02AC">
        <w:rPr>
          <w:rFonts w:eastAsia="Times New Roman"/>
          <w:color w:val="000000"/>
          <w:lang w:val="en-US"/>
        </w:rPr>
        <w:t xml:space="preserve"> 2-pozitsiyasi quyidagi tahrirda bayon etilsin:</w:t>
      </w:r>
    </w:p>
    <w:tbl>
      <w:tblPr>
        <w:tblW w:w="5000" w:type="pct"/>
        <w:tblCellMar>
          <w:top w:w="15" w:type="dxa"/>
          <w:left w:w="15" w:type="dxa"/>
          <w:bottom w:w="15" w:type="dxa"/>
          <w:right w:w="15" w:type="dxa"/>
        </w:tblCellMar>
        <w:tblLook w:val="04A0" w:firstRow="1" w:lastRow="0" w:firstColumn="1" w:lastColumn="0" w:noHBand="0" w:noVBand="1"/>
      </w:tblPr>
      <w:tblGrid>
        <w:gridCol w:w="390"/>
        <w:gridCol w:w="2086"/>
        <w:gridCol w:w="1583"/>
        <w:gridCol w:w="1887"/>
        <w:gridCol w:w="3693"/>
      </w:tblGrid>
      <w:tr w:rsidR="00000000" w:rsidRPr="00BF02AC" w14:paraId="4EA060DA" w14:textId="77777777">
        <w:trPr>
          <w:divId w:val="999776579"/>
        </w:trPr>
        <w:tc>
          <w:tcPr>
            <w:tcW w:w="150" w:type="pct"/>
            <w:tcBorders>
              <w:top w:val="nil"/>
              <w:left w:val="nil"/>
              <w:bottom w:val="single" w:sz="6" w:space="0" w:color="000000"/>
              <w:right w:val="nil"/>
            </w:tcBorders>
            <w:shd w:val="clear" w:color="auto" w:fill="FFFFFF"/>
            <w:tcMar>
              <w:top w:w="0" w:type="dxa"/>
              <w:left w:w="105" w:type="dxa"/>
              <w:bottom w:w="0" w:type="dxa"/>
              <w:right w:w="105" w:type="dxa"/>
            </w:tcMar>
            <w:hideMark/>
          </w:tcPr>
          <w:p w14:paraId="6E282A44" w14:textId="77777777" w:rsidR="00000000" w:rsidRPr="00BF02AC" w:rsidRDefault="00096C12">
            <w:r w:rsidRPr="00BF02AC">
              <w:rPr>
                <w:lang w:val="uz-Cyrl-UZ"/>
              </w:rPr>
              <w:t>“</w:t>
            </w:r>
          </w:p>
        </w:tc>
        <w:tc>
          <w:tcPr>
            <w:tcW w:w="1050" w:type="pct"/>
            <w:tcBorders>
              <w:top w:val="nil"/>
              <w:left w:val="nil"/>
              <w:bottom w:val="single" w:sz="6" w:space="0" w:color="000000"/>
              <w:right w:val="nil"/>
            </w:tcBorders>
            <w:shd w:val="clear" w:color="auto" w:fill="FFFFFF"/>
            <w:tcMar>
              <w:top w:w="0" w:type="dxa"/>
              <w:left w:w="105" w:type="dxa"/>
              <w:bottom w:w="0" w:type="dxa"/>
              <w:right w:w="105" w:type="dxa"/>
            </w:tcMar>
            <w:hideMark/>
          </w:tcPr>
          <w:p w14:paraId="15EA7575" w14:textId="77777777" w:rsidR="00000000" w:rsidRPr="00BF02AC" w:rsidRDefault="00096C12"/>
        </w:tc>
        <w:tc>
          <w:tcPr>
            <w:tcW w:w="800" w:type="pct"/>
            <w:tcBorders>
              <w:top w:val="nil"/>
              <w:left w:val="nil"/>
              <w:bottom w:val="single" w:sz="6" w:space="0" w:color="000000"/>
              <w:right w:val="nil"/>
            </w:tcBorders>
            <w:shd w:val="clear" w:color="auto" w:fill="FFFFFF"/>
            <w:tcMar>
              <w:top w:w="0" w:type="dxa"/>
              <w:left w:w="105" w:type="dxa"/>
              <w:bottom w:w="0" w:type="dxa"/>
              <w:right w:w="105" w:type="dxa"/>
            </w:tcMar>
            <w:hideMark/>
          </w:tcPr>
          <w:p w14:paraId="5EA8BBA1" w14:textId="77777777" w:rsidR="00000000" w:rsidRPr="00BF02AC" w:rsidRDefault="00096C12">
            <w:pPr>
              <w:rPr>
                <w:rFonts w:eastAsia="Times New Roman"/>
                <w:sz w:val="20"/>
                <w:szCs w:val="20"/>
              </w:rPr>
            </w:pPr>
          </w:p>
        </w:tc>
        <w:tc>
          <w:tcPr>
            <w:tcW w:w="950" w:type="pct"/>
            <w:tcBorders>
              <w:top w:val="nil"/>
              <w:left w:val="nil"/>
              <w:bottom w:val="single" w:sz="6" w:space="0" w:color="000000"/>
              <w:right w:val="nil"/>
            </w:tcBorders>
            <w:shd w:val="clear" w:color="auto" w:fill="FFFFFF"/>
            <w:tcMar>
              <w:top w:w="0" w:type="dxa"/>
              <w:left w:w="105" w:type="dxa"/>
              <w:bottom w:w="0" w:type="dxa"/>
              <w:right w:w="105" w:type="dxa"/>
            </w:tcMar>
            <w:hideMark/>
          </w:tcPr>
          <w:p w14:paraId="0A32FD30" w14:textId="77777777" w:rsidR="00000000" w:rsidRPr="00BF02AC" w:rsidRDefault="00096C12">
            <w:pPr>
              <w:rPr>
                <w:rFonts w:eastAsia="Times New Roman"/>
                <w:sz w:val="20"/>
                <w:szCs w:val="20"/>
              </w:rPr>
            </w:pPr>
          </w:p>
        </w:tc>
        <w:tc>
          <w:tcPr>
            <w:tcW w:w="1850" w:type="pct"/>
            <w:tcBorders>
              <w:top w:val="nil"/>
              <w:left w:val="nil"/>
              <w:bottom w:val="single" w:sz="6" w:space="0" w:color="000000"/>
              <w:right w:val="nil"/>
            </w:tcBorders>
            <w:shd w:val="clear" w:color="auto" w:fill="FFFFFF"/>
            <w:tcMar>
              <w:top w:w="0" w:type="dxa"/>
              <w:left w:w="105" w:type="dxa"/>
              <w:bottom w:w="0" w:type="dxa"/>
              <w:right w:w="105" w:type="dxa"/>
            </w:tcMar>
            <w:hideMark/>
          </w:tcPr>
          <w:p w14:paraId="6127CAEA" w14:textId="77777777" w:rsidR="00000000" w:rsidRPr="00BF02AC" w:rsidRDefault="00096C12">
            <w:pPr>
              <w:rPr>
                <w:rFonts w:eastAsia="Times New Roman"/>
                <w:sz w:val="20"/>
                <w:szCs w:val="20"/>
              </w:rPr>
            </w:pPr>
          </w:p>
        </w:tc>
      </w:tr>
      <w:tr w:rsidR="00000000" w:rsidRPr="00BF02AC" w14:paraId="4347841B" w14:textId="77777777">
        <w:trPr>
          <w:divId w:val="999776579"/>
        </w:trPr>
        <w:tc>
          <w:tcPr>
            <w:tcW w:w="1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hideMark/>
          </w:tcPr>
          <w:p w14:paraId="79B06FF8" w14:textId="77777777" w:rsidR="00000000" w:rsidRPr="00BF02AC" w:rsidRDefault="00096C12">
            <w:pPr>
              <w:jc w:val="center"/>
            </w:pPr>
            <w:r w:rsidRPr="00BF02AC">
              <w:rPr>
                <w:lang w:val="uz-Cyrl-UZ"/>
              </w:rPr>
              <w:t>2.</w:t>
            </w:r>
          </w:p>
        </w:tc>
        <w:tc>
          <w:tcPr>
            <w:tcW w:w="10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hideMark/>
          </w:tcPr>
          <w:p w14:paraId="00C48910" w14:textId="77777777" w:rsidR="00000000" w:rsidRPr="00BF02AC" w:rsidRDefault="00096C12">
            <w:pPr>
              <w:rPr>
                <w:lang w:val="en-US"/>
              </w:rPr>
            </w:pPr>
            <w:r w:rsidRPr="00BF02AC">
              <w:rPr>
                <w:lang w:val="uz-Cyrl-UZ"/>
              </w:rPr>
              <w:t xml:space="preserve">Uchtepa milliy hunarmandchilik </w:t>
            </w:r>
            <w:r w:rsidRPr="00BF02AC">
              <w:rPr>
                <w:lang w:val="uz-Cyrl-UZ"/>
              </w:rPr>
              <w:lastRenderedPageBreak/>
              <w:t>kasb-hunar kolleji bino va inshootlari</w:t>
            </w:r>
          </w:p>
        </w:tc>
        <w:tc>
          <w:tcPr>
            <w:tcW w:w="80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hideMark/>
          </w:tcPr>
          <w:p w14:paraId="0ECAE9FB" w14:textId="77777777" w:rsidR="00000000" w:rsidRPr="00BF02AC" w:rsidRDefault="00096C12">
            <w:pPr>
              <w:rPr>
                <w:lang w:val="en-US"/>
              </w:rPr>
            </w:pPr>
            <w:r w:rsidRPr="00BF02AC">
              <w:rPr>
                <w:lang w:val="uz-Cyrl-UZ"/>
              </w:rPr>
              <w:lastRenderedPageBreak/>
              <w:t xml:space="preserve">Toshkent shahri, Uchtepa </w:t>
            </w:r>
            <w:r w:rsidRPr="00BF02AC">
              <w:rPr>
                <w:lang w:val="uz-Cyrl-UZ"/>
              </w:rPr>
              <w:lastRenderedPageBreak/>
              <w:t xml:space="preserve">tumani, Maqsud </w:t>
            </w:r>
            <w:r w:rsidRPr="00BF02AC">
              <w:rPr>
                <w:lang w:val="uz-Cyrl-UZ"/>
              </w:rPr>
              <w:t>Shayxzoda ko‘chasi, 61A</w:t>
            </w:r>
          </w:p>
        </w:tc>
        <w:tc>
          <w:tcPr>
            <w:tcW w:w="9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hideMark/>
          </w:tcPr>
          <w:p w14:paraId="197EFA62" w14:textId="77777777" w:rsidR="00000000" w:rsidRPr="00BF02AC" w:rsidRDefault="00096C12">
            <w:pPr>
              <w:jc w:val="both"/>
              <w:rPr>
                <w:lang w:val="en-US"/>
              </w:rPr>
            </w:pPr>
            <w:r w:rsidRPr="00BF02AC">
              <w:rPr>
                <w:lang w:val="uz-Cyrl-UZ"/>
              </w:rPr>
              <w:lastRenderedPageBreak/>
              <w:t xml:space="preserve">Qirq to‘qqiz yil muddatga bepul </w:t>
            </w:r>
            <w:r w:rsidRPr="00BF02AC">
              <w:rPr>
                <w:lang w:val="uz-Cyrl-UZ"/>
              </w:rPr>
              <w:lastRenderedPageBreak/>
              <w:t>foydalanish huquqi asosida</w:t>
            </w:r>
          </w:p>
        </w:tc>
        <w:tc>
          <w:tcPr>
            <w:tcW w:w="18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hideMark/>
          </w:tcPr>
          <w:p w14:paraId="3758496C" w14:textId="77777777" w:rsidR="00000000" w:rsidRPr="00BF02AC" w:rsidRDefault="00096C12">
            <w:pPr>
              <w:ind w:firstLine="205"/>
              <w:jc w:val="both"/>
              <w:rPr>
                <w:lang w:val="en-US"/>
              </w:rPr>
            </w:pPr>
            <w:r w:rsidRPr="00BF02AC">
              <w:rPr>
                <w:lang w:val="uz-Cyrl-UZ"/>
              </w:rPr>
              <w:lastRenderedPageBreak/>
              <w:t xml:space="preserve">Zargarlik klasteri. Tarkibida — quyish sexlari, zargarlik buyumlarini ishlab chiqarish </w:t>
            </w:r>
            <w:r w:rsidRPr="00BF02AC">
              <w:rPr>
                <w:lang w:val="uz-Cyrl-UZ"/>
              </w:rPr>
              <w:lastRenderedPageBreak/>
              <w:t>maydonlari, zargarlik mahsulotlari bilan savdo qilish shoxobchalari.</w:t>
            </w:r>
          </w:p>
          <w:p w14:paraId="51057ED3" w14:textId="77777777" w:rsidR="00000000" w:rsidRPr="00BF02AC" w:rsidRDefault="00096C12">
            <w:pPr>
              <w:ind w:firstLine="205"/>
              <w:jc w:val="both"/>
              <w:rPr>
                <w:lang w:val="en-US"/>
              </w:rPr>
            </w:pPr>
            <w:r w:rsidRPr="00BF02AC">
              <w:rPr>
                <w:lang w:val="uz-Cyrl-UZ"/>
              </w:rPr>
              <w:t xml:space="preserve">Zargarlik buyumlarini yillik ishlab chiqarish quvvati: oltin bo‘yicha — 200 kg, kumush bo‘yicha — 1 </w:t>
            </w:r>
            <w:r w:rsidRPr="00BF02AC">
              <w:rPr>
                <w:lang w:val="uz-Cyrl-UZ"/>
              </w:rPr>
              <w:t>200 kg.</w:t>
            </w:r>
          </w:p>
          <w:p w14:paraId="5ADF4ADA" w14:textId="77777777" w:rsidR="00000000" w:rsidRPr="00BF02AC" w:rsidRDefault="00096C12">
            <w:pPr>
              <w:ind w:firstLine="205"/>
              <w:jc w:val="both"/>
              <w:rPr>
                <w:lang w:val="en-US"/>
              </w:rPr>
            </w:pPr>
            <w:r w:rsidRPr="00BF02AC">
              <w:rPr>
                <w:lang w:val="uz-Cyrl-UZ"/>
              </w:rPr>
              <w:t>150 o‘ringa ega o‘quv markazi (mutaxassisliklar: mahkamlovchilar, maydalovchilar, 3D dizayn va modellashtirish).</w:t>
            </w:r>
          </w:p>
        </w:tc>
      </w:tr>
      <w:tr w:rsidR="00000000" w:rsidRPr="00BF02AC" w14:paraId="00A3A40F" w14:textId="77777777">
        <w:trPr>
          <w:divId w:val="999776579"/>
        </w:trPr>
        <w:tc>
          <w:tcPr>
            <w:tcW w:w="150" w:type="pct"/>
            <w:tcBorders>
              <w:top w:val="nil"/>
              <w:left w:val="nil"/>
              <w:bottom w:val="nil"/>
              <w:right w:val="nil"/>
            </w:tcBorders>
            <w:shd w:val="clear" w:color="auto" w:fill="FFFFFF"/>
            <w:tcMar>
              <w:top w:w="0" w:type="dxa"/>
              <w:left w:w="105" w:type="dxa"/>
              <w:bottom w:w="0" w:type="dxa"/>
              <w:right w:w="105" w:type="dxa"/>
            </w:tcMar>
            <w:hideMark/>
          </w:tcPr>
          <w:p w14:paraId="29A3E3C4" w14:textId="77777777" w:rsidR="00000000" w:rsidRPr="00BF02AC" w:rsidRDefault="00096C12">
            <w:pPr>
              <w:ind w:firstLine="205"/>
              <w:jc w:val="both"/>
              <w:rPr>
                <w:lang w:val="en-US"/>
              </w:rPr>
            </w:pPr>
          </w:p>
        </w:tc>
        <w:tc>
          <w:tcPr>
            <w:tcW w:w="1050" w:type="pct"/>
            <w:tcBorders>
              <w:top w:val="nil"/>
              <w:left w:val="nil"/>
              <w:bottom w:val="nil"/>
              <w:right w:val="nil"/>
            </w:tcBorders>
            <w:shd w:val="clear" w:color="auto" w:fill="FFFFFF"/>
            <w:tcMar>
              <w:top w:w="0" w:type="dxa"/>
              <w:left w:w="105" w:type="dxa"/>
              <w:bottom w:w="0" w:type="dxa"/>
              <w:right w:w="105" w:type="dxa"/>
            </w:tcMar>
            <w:hideMark/>
          </w:tcPr>
          <w:p w14:paraId="0F659585" w14:textId="77777777" w:rsidR="00000000" w:rsidRPr="00BF02AC" w:rsidRDefault="00096C12">
            <w:pPr>
              <w:rPr>
                <w:rFonts w:eastAsia="Times New Roman"/>
                <w:sz w:val="20"/>
                <w:szCs w:val="20"/>
                <w:lang w:val="en-US"/>
              </w:rPr>
            </w:pPr>
          </w:p>
        </w:tc>
        <w:tc>
          <w:tcPr>
            <w:tcW w:w="800" w:type="pct"/>
            <w:tcBorders>
              <w:top w:val="nil"/>
              <w:left w:val="nil"/>
              <w:bottom w:val="nil"/>
              <w:right w:val="nil"/>
            </w:tcBorders>
            <w:shd w:val="clear" w:color="auto" w:fill="FFFFFF"/>
            <w:tcMar>
              <w:top w:w="0" w:type="dxa"/>
              <w:left w:w="105" w:type="dxa"/>
              <w:bottom w:w="0" w:type="dxa"/>
              <w:right w:w="105" w:type="dxa"/>
            </w:tcMar>
            <w:hideMark/>
          </w:tcPr>
          <w:p w14:paraId="4725D573" w14:textId="77777777" w:rsidR="00000000" w:rsidRPr="00BF02AC" w:rsidRDefault="00096C12">
            <w:pPr>
              <w:rPr>
                <w:rFonts w:eastAsia="Times New Roman"/>
                <w:sz w:val="20"/>
                <w:szCs w:val="20"/>
                <w:lang w:val="en-US"/>
              </w:rPr>
            </w:pPr>
          </w:p>
        </w:tc>
        <w:tc>
          <w:tcPr>
            <w:tcW w:w="950" w:type="pct"/>
            <w:tcBorders>
              <w:top w:val="nil"/>
              <w:left w:val="nil"/>
              <w:bottom w:val="nil"/>
              <w:right w:val="nil"/>
            </w:tcBorders>
            <w:shd w:val="clear" w:color="auto" w:fill="FFFFFF"/>
            <w:tcMar>
              <w:top w:w="0" w:type="dxa"/>
              <w:left w:w="105" w:type="dxa"/>
              <w:bottom w:w="0" w:type="dxa"/>
              <w:right w:w="105" w:type="dxa"/>
            </w:tcMar>
            <w:hideMark/>
          </w:tcPr>
          <w:p w14:paraId="117A7738" w14:textId="77777777" w:rsidR="00000000" w:rsidRPr="00BF02AC" w:rsidRDefault="00096C12">
            <w:pPr>
              <w:rPr>
                <w:rFonts w:eastAsia="Times New Roman"/>
                <w:sz w:val="20"/>
                <w:szCs w:val="20"/>
                <w:lang w:val="en-US"/>
              </w:rPr>
            </w:pPr>
          </w:p>
        </w:tc>
        <w:tc>
          <w:tcPr>
            <w:tcW w:w="1850" w:type="pct"/>
            <w:tcBorders>
              <w:top w:val="nil"/>
              <w:left w:val="nil"/>
              <w:bottom w:val="nil"/>
              <w:right w:val="nil"/>
            </w:tcBorders>
            <w:shd w:val="clear" w:color="auto" w:fill="FFFFFF"/>
            <w:tcMar>
              <w:top w:w="0" w:type="dxa"/>
              <w:left w:w="105" w:type="dxa"/>
              <w:bottom w:w="0" w:type="dxa"/>
              <w:right w:w="105" w:type="dxa"/>
            </w:tcMar>
            <w:hideMark/>
          </w:tcPr>
          <w:p w14:paraId="223C5C0A" w14:textId="77777777" w:rsidR="00000000" w:rsidRPr="00BF02AC" w:rsidRDefault="00096C12">
            <w:pPr>
              <w:jc w:val="right"/>
            </w:pPr>
            <w:r w:rsidRPr="00BF02AC">
              <w:t>”</w:t>
            </w:r>
            <w:r w:rsidRPr="00BF02AC">
              <w:rPr>
                <w:lang w:val="uz-Cyrl-UZ"/>
              </w:rPr>
              <w:t>.</w:t>
            </w:r>
          </w:p>
        </w:tc>
      </w:tr>
    </w:tbl>
    <w:p w14:paraId="20D97E4F" w14:textId="77777777" w:rsidR="00000000" w:rsidRPr="00BF02AC" w:rsidRDefault="00096C12">
      <w:pPr>
        <w:shd w:val="clear" w:color="auto" w:fill="FFFFFF"/>
        <w:ind w:firstLine="851"/>
        <w:jc w:val="both"/>
        <w:divId w:val="1440100339"/>
        <w:rPr>
          <w:rFonts w:eastAsia="Times New Roman"/>
          <w:color w:val="000000"/>
        </w:rPr>
      </w:pPr>
      <w:r w:rsidRPr="00BF02AC">
        <w:rPr>
          <w:rFonts w:eastAsia="Times New Roman"/>
          <w:color w:val="000000"/>
        </w:rPr>
        <w:t>5. O‘zbekiston Respublikasi Prezidentining 2023-yil 25-yanvardagi “Respublika ijro etuvchi hokimiyat organlari faoliyatini sam</w:t>
      </w:r>
      <w:r w:rsidRPr="00BF02AC">
        <w:rPr>
          <w:rFonts w:eastAsia="Times New Roman"/>
          <w:color w:val="000000"/>
        </w:rPr>
        <w:t xml:space="preserve">arali yo‘lga qo‘yishga doir birinchi navbatdagi tashkiliy chora-tadbirlar to‘g‘risida”gi PF-14-son Farmoniga </w:t>
      </w:r>
      <w:hyperlink r:id="rId29" w:anchor="-6370134" w:history="1">
        <w:r w:rsidRPr="00BF02AC">
          <w:rPr>
            <w:rFonts w:eastAsia="Times New Roman"/>
            <w:color w:val="008080"/>
          </w:rPr>
          <w:t>1-ilovaning</w:t>
        </w:r>
      </w:hyperlink>
      <w:r w:rsidRPr="00BF02AC">
        <w:rPr>
          <w:rFonts w:eastAsia="Times New Roman"/>
          <w:color w:val="000000"/>
        </w:rPr>
        <w:t xml:space="preserve"> “1. Iqtisodiyot va moliya vazirligi” bo‘limi 7-pozitsiya</w:t>
      </w:r>
      <w:r w:rsidRPr="00BF02AC">
        <w:rPr>
          <w:rFonts w:eastAsia="Times New Roman"/>
          <w:color w:val="000000"/>
        </w:rPr>
        <w:t>si quyidagi tahrirda bayon etilsin:</w:t>
      </w:r>
    </w:p>
    <w:tbl>
      <w:tblPr>
        <w:tblW w:w="5000" w:type="pct"/>
        <w:tblCellMar>
          <w:top w:w="15" w:type="dxa"/>
          <w:left w:w="15" w:type="dxa"/>
          <w:bottom w:w="15" w:type="dxa"/>
          <w:right w:w="15" w:type="dxa"/>
        </w:tblCellMar>
        <w:tblLook w:val="04A0" w:firstRow="1" w:lastRow="0" w:firstColumn="1" w:lastColumn="0" w:noHBand="0" w:noVBand="1"/>
      </w:tblPr>
      <w:tblGrid>
        <w:gridCol w:w="300"/>
        <w:gridCol w:w="5507"/>
        <w:gridCol w:w="982"/>
        <w:gridCol w:w="982"/>
        <w:gridCol w:w="1868"/>
      </w:tblGrid>
      <w:tr w:rsidR="00000000" w:rsidRPr="00BF02AC" w14:paraId="014B6EAC" w14:textId="77777777">
        <w:trPr>
          <w:divId w:val="1509369413"/>
        </w:trPr>
        <w:tc>
          <w:tcPr>
            <w:tcW w:w="150" w:type="pct"/>
            <w:tcBorders>
              <w:top w:val="nil"/>
              <w:left w:val="nil"/>
              <w:bottom w:val="single" w:sz="6" w:space="0" w:color="000000"/>
              <w:right w:val="nil"/>
            </w:tcBorders>
            <w:shd w:val="clear" w:color="auto" w:fill="FFFFFF"/>
            <w:noWrap/>
            <w:tcMar>
              <w:top w:w="0" w:type="dxa"/>
              <w:left w:w="60" w:type="dxa"/>
              <w:bottom w:w="0" w:type="dxa"/>
              <w:right w:w="60" w:type="dxa"/>
            </w:tcMar>
            <w:vAlign w:val="center"/>
            <w:hideMark/>
          </w:tcPr>
          <w:p w14:paraId="52CF72A4" w14:textId="77777777" w:rsidR="00000000" w:rsidRPr="00BF02AC" w:rsidRDefault="00096C12">
            <w:r w:rsidRPr="00BF02AC">
              <w:rPr>
                <w:lang w:val="uz-Cyrl-UZ"/>
              </w:rPr>
              <w:t>“</w:t>
            </w:r>
          </w:p>
        </w:tc>
        <w:tc>
          <w:tcPr>
            <w:tcW w:w="27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B6DF007" w14:textId="77777777" w:rsidR="00000000" w:rsidRPr="00BF02AC" w:rsidRDefault="00096C12"/>
        </w:tc>
        <w:tc>
          <w:tcPr>
            <w:tcW w:w="500" w:type="pct"/>
            <w:tcBorders>
              <w:top w:val="nil"/>
              <w:left w:val="nil"/>
              <w:bottom w:val="single" w:sz="6" w:space="0" w:color="000000"/>
              <w:right w:val="nil"/>
            </w:tcBorders>
            <w:shd w:val="clear" w:color="auto" w:fill="FFFFFF"/>
            <w:noWrap/>
            <w:tcMar>
              <w:top w:w="0" w:type="dxa"/>
              <w:left w:w="60" w:type="dxa"/>
              <w:bottom w:w="0" w:type="dxa"/>
              <w:right w:w="60" w:type="dxa"/>
            </w:tcMar>
            <w:vAlign w:val="center"/>
            <w:hideMark/>
          </w:tcPr>
          <w:p w14:paraId="439E3B06" w14:textId="77777777" w:rsidR="00000000" w:rsidRPr="00BF02AC" w:rsidRDefault="00096C12">
            <w:pPr>
              <w:rPr>
                <w:rFonts w:eastAsia="Times New Roman"/>
                <w:sz w:val="20"/>
                <w:szCs w:val="20"/>
              </w:rPr>
            </w:pPr>
          </w:p>
        </w:tc>
        <w:tc>
          <w:tcPr>
            <w:tcW w:w="500" w:type="pct"/>
            <w:tcBorders>
              <w:top w:val="nil"/>
              <w:left w:val="nil"/>
              <w:bottom w:val="single" w:sz="6" w:space="0" w:color="000000"/>
              <w:right w:val="nil"/>
            </w:tcBorders>
            <w:shd w:val="clear" w:color="auto" w:fill="FFFFFF"/>
            <w:noWrap/>
            <w:tcMar>
              <w:top w:w="0" w:type="dxa"/>
              <w:left w:w="60" w:type="dxa"/>
              <w:bottom w:w="0" w:type="dxa"/>
              <w:right w:w="60" w:type="dxa"/>
            </w:tcMar>
            <w:vAlign w:val="center"/>
            <w:hideMark/>
          </w:tcPr>
          <w:p w14:paraId="284B2009" w14:textId="77777777" w:rsidR="00000000" w:rsidRPr="00BF02AC" w:rsidRDefault="00096C12">
            <w:pPr>
              <w:rPr>
                <w:rFonts w:eastAsia="Times New Roman"/>
                <w:sz w:val="20"/>
                <w:szCs w:val="20"/>
              </w:rPr>
            </w:pPr>
          </w:p>
        </w:tc>
        <w:tc>
          <w:tcPr>
            <w:tcW w:w="950" w:type="pct"/>
            <w:tcBorders>
              <w:top w:val="nil"/>
              <w:left w:val="nil"/>
              <w:bottom w:val="single" w:sz="6" w:space="0" w:color="000000"/>
              <w:right w:val="nil"/>
            </w:tcBorders>
            <w:shd w:val="clear" w:color="auto" w:fill="FFFFFF"/>
            <w:noWrap/>
            <w:tcMar>
              <w:top w:w="0" w:type="dxa"/>
              <w:left w:w="60" w:type="dxa"/>
              <w:bottom w:w="0" w:type="dxa"/>
              <w:right w:w="60" w:type="dxa"/>
            </w:tcMar>
            <w:vAlign w:val="center"/>
            <w:hideMark/>
          </w:tcPr>
          <w:p w14:paraId="6518BE5A" w14:textId="77777777" w:rsidR="00000000" w:rsidRPr="00BF02AC" w:rsidRDefault="00096C12">
            <w:pPr>
              <w:rPr>
                <w:rFonts w:eastAsia="Times New Roman"/>
                <w:sz w:val="20"/>
                <w:szCs w:val="20"/>
              </w:rPr>
            </w:pPr>
          </w:p>
        </w:tc>
      </w:tr>
      <w:tr w:rsidR="00000000" w:rsidRPr="00BF02AC" w14:paraId="070B6012" w14:textId="77777777">
        <w:trPr>
          <w:divId w:val="1509369413"/>
        </w:trPr>
        <w:tc>
          <w:tcPr>
            <w:tcW w:w="150" w:type="pct"/>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5E16625" w14:textId="77777777" w:rsidR="00000000" w:rsidRPr="00BF02AC" w:rsidRDefault="00096C12">
            <w:pPr>
              <w:jc w:val="center"/>
            </w:pPr>
            <w:r w:rsidRPr="00BF02AC">
              <w:rPr>
                <w:lang w:val="uz-Cyrl-UZ"/>
              </w:rPr>
              <w:t>7.</w:t>
            </w:r>
          </w:p>
        </w:tc>
        <w:tc>
          <w:tcPr>
            <w:tcW w:w="2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1872FB" w14:textId="77777777" w:rsidR="00000000" w:rsidRPr="00BF02AC" w:rsidRDefault="00096C12">
            <w:pPr>
              <w:rPr>
                <w:lang w:val="en-US"/>
              </w:rPr>
            </w:pPr>
            <w:r w:rsidRPr="00BF02AC">
              <w:rPr>
                <w:lang w:val="uz-Cyrl-UZ"/>
              </w:rPr>
              <w:t>Davlat asillik darajasi nazorati inspeksiyasi</w:t>
            </w:r>
          </w:p>
        </w:tc>
        <w:tc>
          <w:tcPr>
            <w:tcW w:w="5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0BFFEED0" w14:textId="77777777" w:rsidR="00000000" w:rsidRPr="00BF02AC" w:rsidRDefault="00096C12">
            <w:pPr>
              <w:jc w:val="center"/>
            </w:pPr>
            <w:r w:rsidRPr="00BF02AC">
              <w:rPr>
                <w:lang w:val="uz-Cyrl-UZ"/>
              </w:rPr>
              <w:t>49</w:t>
            </w:r>
          </w:p>
        </w:tc>
        <w:tc>
          <w:tcPr>
            <w:tcW w:w="5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74795D21" w14:textId="77777777" w:rsidR="00000000" w:rsidRPr="00BF02AC" w:rsidRDefault="00096C12">
            <w:pPr>
              <w:jc w:val="center"/>
            </w:pPr>
            <w:r w:rsidRPr="00BF02AC">
              <w:rPr>
                <w:lang w:val="uz-Cyrl-UZ"/>
              </w:rPr>
              <w:t>49</w:t>
            </w:r>
          </w:p>
        </w:tc>
        <w:tc>
          <w:tcPr>
            <w:tcW w:w="95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6EF6A456" w14:textId="77777777" w:rsidR="00000000" w:rsidRPr="00BF02AC" w:rsidRDefault="00096C12">
            <w:pPr>
              <w:jc w:val="center"/>
            </w:pPr>
          </w:p>
        </w:tc>
      </w:tr>
      <w:tr w:rsidR="00000000" w:rsidRPr="00BF02AC" w14:paraId="3A2C8E1B" w14:textId="77777777">
        <w:trPr>
          <w:divId w:val="1509369413"/>
        </w:trPr>
        <w:tc>
          <w:tcPr>
            <w:tcW w:w="2950" w:type="pct"/>
            <w:gridSpan w:val="2"/>
            <w:tcBorders>
              <w:top w:val="nil"/>
              <w:left w:val="single" w:sz="6" w:space="0" w:color="000000"/>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5A714A82" w14:textId="77777777" w:rsidR="00000000" w:rsidRPr="00BF02AC" w:rsidRDefault="00096C12">
            <w:pPr>
              <w:jc w:val="center"/>
              <w:rPr>
                <w:lang w:val="en-US"/>
              </w:rPr>
            </w:pPr>
            <w:r w:rsidRPr="00BF02AC">
              <w:rPr>
                <w:i/>
                <w:iCs/>
                <w:lang w:val="uz-Cyrl-UZ"/>
              </w:rPr>
              <w:t>shu jumladan boshliqning o‘rinbosarlari soni</w:t>
            </w:r>
          </w:p>
        </w:tc>
        <w:tc>
          <w:tcPr>
            <w:tcW w:w="5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4744515E" w14:textId="77777777" w:rsidR="00000000" w:rsidRPr="00BF02AC" w:rsidRDefault="00096C12">
            <w:pPr>
              <w:jc w:val="center"/>
            </w:pPr>
            <w:r w:rsidRPr="00BF02AC">
              <w:rPr>
                <w:lang w:val="uz-Cyrl-UZ"/>
              </w:rPr>
              <w:t>1</w:t>
            </w:r>
          </w:p>
        </w:tc>
        <w:tc>
          <w:tcPr>
            <w:tcW w:w="500" w:type="pct"/>
            <w:tcBorders>
              <w:top w:val="nil"/>
              <w:left w:val="nil"/>
              <w:bottom w:val="single" w:sz="6" w:space="0" w:color="000000"/>
              <w:right w:val="single" w:sz="6" w:space="0" w:color="000000"/>
            </w:tcBorders>
            <w:shd w:val="clear" w:color="auto" w:fill="FFFFFF"/>
            <w:noWrap/>
            <w:tcMar>
              <w:top w:w="0" w:type="dxa"/>
              <w:left w:w="60" w:type="dxa"/>
              <w:bottom w:w="0" w:type="dxa"/>
              <w:right w:w="60" w:type="dxa"/>
            </w:tcMar>
            <w:vAlign w:val="center"/>
            <w:hideMark/>
          </w:tcPr>
          <w:p w14:paraId="22F24B75" w14:textId="77777777" w:rsidR="00000000" w:rsidRPr="00BF02AC" w:rsidRDefault="00096C12">
            <w:pPr>
              <w:jc w:val="center"/>
            </w:pPr>
            <w:r w:rsidRPr="00BF02AC">
              <w:rPr>
                <w:lang w:val="uz-Cyrl-UZ"/>
              </w:rPr>
              <w:t>1</w:t>
            </w:r>
          </w:p>
        </w:tc>
        <w:tc>
          <w:tcPr>
            <w:tcW w:w="950" w:type="pct"/>
            <w:tcBorders>
              <w:top w:val="nil"/>
              <w:left w:val="nil"/>
              <w:bottom w:val="single" w:sz="6" w:space="0" w:color="000000"/>
              <w:right w:val="single" w:sz="6" w:space="0" w:color="000000"/>
            </w:tcBorders>
            <w:tcMar>
              <w:top w:w="0" w:type="dxa"/>
              <w:left w:w="60" w:type="dxa"/>
              <w:bottom w:w="0" w:type="dxa"/>
              <w:right w:w="60" w:type="dxa"/>
            </w:tcMar>
            <w:vAlign w:val="center"/>
            <w:hideMark/>
          </w:tcPr>
          <w:p w14:paraId="444585D8" w14:textId="77777777" w:rsidR="00000000" w:rsidRPr="00BF02AC" w:rsidRDefault="00096C12">
            <w:pPr>
              <w:jc w:val="center"/>
            </w:pPr>
          </w:p>
        </w:tc>
      </w:tr>
      <w:tr w:rsidR="00000000" w:rsidRPr="00BF02AC" w14:paraId="69AFD13A" w14:textId="77777777">
        <w:trPr>
          <w:divId w:val="1509369413"/>
        </w:trPr>
        <w:tc>
          <w:tcPr>
            <w:tcW w:w="2950" w:type="pct"/>
            <w:gridSpan w:val="2"/>
            <w:tcBorders>
              <w:top w:val="nil"/>
              <w:left w:val="nil"/>
              <w:bottom w:val="nil"/>
              <w:right w:val="nil"/>
            </w:tcBorders>
            <w:shd w:val="clear" w:color="auto" w:fill="FFFFFF"/>
            <w:noWrap/>
            <w:tcMar>
              <w:top w:w="0" w:type="dxa"/>
              <w:left w:w="60" w:type="dxa"/>
              <w:bottom w:w="0" w:type="dxa"/>
              <w:right w:w="60" w:type="dxa"/>
            </w:tcMar>
            <w:vAlign w:val="center"/>
            <w:hideMark/>
          </w:tcPr>
          <w:p w14:paraId="5A546518" w14:textId="77777777" w:rsidR="00000000" w:rsidRPr="00BF02AC" w:rsidRDefault="00096C12">
            <w:pPr>
              <w:rPr>
                <w:rFonts w:eastAsia="Times New Roman"/>
                <w:sz w:val="20"/>
                <w:szCs w:val="20"/>
              </w:rPr>
            </w:pPr>
          </w:p>
        </w:tc>
        <w:tc>
          <w:tcPr>
            <w:tcW w:w="500" w:type="pct"/>
            <w:tcBorders>
              <w:top w:val="nil"/>
              <w:left w:val="nil"/>
              <w:bottom w:val="nil"/>
              <w:right w:val="nil"/>
            </w:tcBorders>
            <w:shd w:val="clear" w:color="auto" w:fill="FFFFFF"/>
            <w:noWrap/>
            <w:tcMar>
              <w:top w:w="0" w:type="dxa"/>
              <w:left w:w="60" w:type="dxa"/>
              <w:bottom w:w="0" w:type="dxa"/>
              <w:right w:w="60" w:type="dxa"/>
            </w:tcMar>
            <w:vAlign w:val="center"/>
            <w:hideMark/>
          </w:tcPr>
          <w:p w14:paraId="72B727E7" w14:textId="77777777" w:rsidR="00000000" w:rsidRPr="00BF02AC" w:rsidRDefault="00096C12">
            <w:pPr>
              <w:rPr>
                <w:rFonts w:eastAsia="Times New Roman"/>
                <w:sz w:val="20"/>
                <w:szCs w:val="20"/>
              </w:rPr>
            </w:pPr>
          </w:p>
        </w:tc>
        <w:tc>
          <w:tcPr>
            <w:tcW w:w="500" w:type="pct"/>
            <w:tcBorders>
              <w:top w:val="nil"/>
              <w:left w:val="nil"/>
              <w:bottom w:val="nil"/>
              <w:right w:val="nil"/>
            </w:tcBorders>
            <w:shd w:val="clear" w:color="auto" w:fill="FFFFFF"/>
            <w:noWrap/>
            <w:tcMar>
              <w:top w:w="0" w:type="dxa"/>
              <w:left w:w="60" w:type="dxa"/>
              <w:bottom w:w="0" w:type="dxa"/>
              <w:right w:w="60" w:type="dxa"/>
            </w:tcMar>
            <w:vAlign w:val="center"/>
            <w:hideMark/>
          </w:tcPr>
          <w:p w14:paraId="7782AF1E" w14:textId="77777777" w:rsidR="00000000" w:rsidRPr="00BF02AC" w:rsidRDefault="00096C12">
            <w:pPr>
              <w:rPr>
                <w:rFonts w:eastAsia="Times New Roman"/>
                <w:sz w:val="20"/>
                <w:szCs w:val="20"/>
              </w:rPr>
            </w:pPr>
          </w:p>
        </w:tc>
        <w:tc>
          <w:tcPr>
            <w:tcW w:w="950" w:type="pct"/>
            <w:tcBorders>
              <w:top w:val="nil"/>
              <w:left w:val="nil"/>
              <w:bottom w:val="nil"/>
              <w:right w:val="nil"/>
            </w:tcBorders>
            <w:tcMar>
              <w:top w:w="0" w:type="dxa"/>
              <w:left w:w="60" w:type="dxa"/>
              <w:bottom w:w="0" w:type="dxa"/>
              <w:right w:w="60" w:type="dxa"/>
            </w:tcMar>
            <w:vAlign w:val="center"/>
            <w:hideMark/>
          </w:tcPr>
          <w:p w14:paraId="6B8508CF" w14:textId="77777777" w:rsidR="00000000" w:rsidRPr="00BF02AC" w:rsidRDefault="00096C12">
            <w:pPr>
              <w:jc w:val="right"/>
            </w:pPr>
            <w:r w:rsidRPr="00BF02AC">
              <w:t>”</w:t>
            </w:r>
            <w:r w:rsidRPr="00BF02AC">
              <w:rPr>
                <w:lang w:val="uz-Cyrl-UZ"/>
              </w:rPr>
              <w:t>.</w:t>
            </w:r>
          </w:p>
        </w:tc>
      </w:tr>
    </w:tbl>
    <w:p w14:paraId="18FA8ACB" w14:textId="77777777" w:rsidR="00000000" w:rsidRPr="00BF02AC" w:rsidRDefault="00096C12">
      <w:pPr>
        <w:shd w:val="clear" w:color="auto" w:fill="FFFFFF"/>
        <w:ind w:firstLine="851"/>
        <w:jc w:val="both"/>
        <w:divId w:val="1440100339"/>
        <w:rPr>
          <w:rFonts w:eastAsia="Times New Roman"/>
          <w:color w:val="000000"/>
        </w:rPr>
      </w:pPr>
      <w:r w:rsidRPr="00BF02AC">
        <w:rPr>
          <w:rFonts w:eastAsia="Times New Roman"/>
          <w:color w:val="000000"/>
        </w:rPr>
        <w:t xml:space="preserve">6. O‘zbekiston Respublikasi Prezidentining 2017-yil 15-noyabrdagi “2018 — 2020-yillarda O‘zbekiston Respublikasi zargarlik sanoatini yanada rivojlantirish chora-tadbirlari to‘g‘risida”gi PQ-3388-son </w:t>
      </w:r>
      <w:hyperlink r:id="rId30" w:history="1">
        <w:r w:rsidRPr="00BF02AC">
          <w:rPr>
            <w:rFonts w:eastAsia="Times New Roman"/>
            <w:color w:val="008080"/>
          </w:rPr>
          <w:t>qarorida</w:t>
        </w:r>
      </w:hyperlink>
      <w:r w:rsidRPr="00BF02AC">
        <w:rPr>
          <w:rFonts w:eastAsia="Times New Roman"/>
          <w:color w:val="000000"/>
        </w:rPr>
        <w:t>:</w:t>
      </w:r>
    </w:p>
    <w:p w14:paraId="5EAB56BA" w14:textId="77777777" w:rsidR="00000000" w:rsidRPr="00BF02AC" w:rsidRDefault="00096C12">
      <w:pPr>
        <w:shd w:val="clear" w:color="auto" w:fill="FFFFFF"/>
        <w:ind w:firstLine="851"/>
        <w:jc w:val="both"/>
        <w:divId w:val="1440100339"/>
        <w:rPr>
          <w:rFonts w:eastAsia="Times New Roman"/>
          <w:color w:val="000000"/>
        </w:rPr>
      </w:pPr>
      <w:r w:rsidRPr="00BF02AC">
        <w:rPr>
          <w:rFonts w:eastAsia="Times New Roman"/>
          <w:color w:val="000000"/>
        </w:rPr>
        <w:t xml:space="preserve">a) </w:t>
      </w:r>
      <w:r w:rsidRPr="00BF02AC">
        <w:rPr>
          <w:rFonts w:eastAsia="Times New Roman"/>
          <w:color w:val="000000"/>
        </w:rPr>
        <w:t xml:space="preserve">3-bandning </w:t>
      </w:r>
      <w:hyperlink r:id="rId31" w:anchor="-3416608" w:history="1">
        <w:r w:rsidRPr="00BF02AC">
          <w:rPr>
            <w:rFonts w:eastAsia="Times New Roman"/>
            <w:color w:val="008080"/>
          </w:rPr>
          <w:t>birinchi xatboshisidagi</w:t>
        </w:r>
      </w:hyperlink>
      <w:r w:rsidRPr="00BF02AC">
        <w:rPr>
          <w:rFonts w:eastAsia="Times New Roman"/>
          <w:color w:val="000000"/>
        </w:rPr>
        <w:t xml:space="preserve"> “16 nafardan iborat tuzilmasi 1 va 2-ilovalarga muvofiq ma’qullansin” so‘zlari “muassislar umumiy yig‘ilishining qarori bilan tasdiqlanishi ma</w:t>
      </w:r>
      <w:r w:rsidRPr="00BF02AC">
        <w:rPr>
          <w:rFonts w:eastAsia="Times New Roman"/>
          <w:color w:val="000000"/>
        </w:rPr>
        <w:t>’lumot uchun qabul qilinsin” so‘zlari bilan almashtirilsin;</w:t>
      </w:r>
    </w:p>
    <w:p w14:paraId="6E2AF443"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 xml:space="preserve">b) </w:t>
      </w:r>
      <w:hyperlink r:id="rId32" w:anchor="-3416612" w:history="1">
        <w:r w:rsidRPr="00BF02AC">
          <w:rPr>
            <w:rFonts w:eastAsia="Times New Roman"/>
            <w:color w:val="008080"/>
            <w:lang w:val="en-US"/>
          </w:rPr>
          <w:t>4-bandda</w:t>
        </w:r>
      </w:hyperlink>
      <w:r w:rsidRPr="00BF02AC">
        <w:rPr>
          <w:rFonts w:eastAsia="Times New Roman"/>
          <w:color w:val="000000"/>
          <w:lang w:val="en-US"/>
        </w:rPr>
        <w:t>:</w:t>
      </w:r>
    </w:p>
    <w:p w14:paraId="00E98E41" w14:textId="77777777" w:rsidR="00000000" w:rsidRPr="00BF02AC" w:rsidRDefault="00096C12">
      <w:pPr>
        <w:shd w:val="clear" w:color="auto" w:fill="FFFFFF"/>
        <w:ind w:firstLine="851"/>
        <w:jc w:val="both"/>
        <w:divId w:val="1440100339"/>
        <w:rPr>
          <w:rFonts w:eastAsia="Times New Roman"/>
          <w:color w:val="000000"/>
          <w:lang w:val="en-US"/>
        </w:rPr>
      </w:pPr>
      <w:hyperlink r:id="rId33" w:anchor="-3416614" w:history="1">
        <w:r w:rsidRPr="00BF02AC">
          <w:rPr>
            <w:rFonts w:eastAsia="Times New Roman"/>
            <w:color w:val="008080"/>
            <w:lang w:val="en-US"/>
          </w:rPr>
          <w:t>uchinchi xatboshi</w:t>
        </w:r>
      </w:hyperlink>
      <w:r w:rsidRPr="00BF02AC">
        <w:rPr>
          <w:rFonts w:eastAsia="Times New Roman"/>
          <w:color w:val="000000"/>
          <w:lang w:val="en-US"/>
        </w:rPr>
        <w:t xml:space="preserve"> quyidagi tahrirda bayon etilsin:</w:t>
      </w:r>
    </w:p>
    <w:p w14:paraId="1B02F3E9"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“zargarlik yoki qimmatbaho metallar va qimmatbaho toshlarni oltin izlovchilar usulida qazib olish sohasida faoliyat yuritayotg</w:t>
      </w:r>
      <w:r w:rsidRPr="00BF02AC">
        <w:rPr>
          <w:rFonts w:eastAsia="Times New Roman"/>
          <w:color w:val="000000"/>
          <w:lang w:val="en-US"/>
        </w:rPr>
        <w:t>an tadbirkorlik subyektlari, shu jumladan yakka tartibdagi tadbirkorlar “O‘zbekzargarsanoati” uyushmasiga a’zo bo‘lishi mumkin”;</w:t>
      </w:r>
    </w:p>
    <w:p w14:paraId="5B53F022" w14:textId="77777777" w:rsidR="00000000" w:rsidRPr="00BF02AC" w:rsidRDefault="00096C12">
      <w:pPr>
        <w:shd w:val="clear" w:color="auto" w:fill="FFFFFF"/>
        <w:ind w:firstLine="851"/>
        <w:jc w:val="both"/>
        <w:divId w:val="1440100339"/>
        <w:rPr>
          <w:rFonts w:eastAsia="Times New Roman"/>
          <w:color w:val="000000"/>
          <w:lang w:val="en-US"/>
        </w:rPr>
      </w:pPr>
      <w:hyperlink r:id="rId34" w:anchor="-3416616" w:history="1">
        <w:r w:rsidRPr="00BF02AC">
          <w:rPr>
            <w:rFonts w:eastAsia="Times New Roman"/>
            <w:color w:val="008080"/>
            <w:lang w:val="en-US"/>
          </w:rPr>
          <w:t>to‘rtinchi xatboshidan</w:t>
        </w:r>
      </w:hyperlink>
      <w:r w:rsidRPr="00BF02AC">
        <w:rPr>
          <w:rFonts w:eastAsia="Times New Roman"/>
          <w:color w:val="000000"/>
          <w:lang w:val="en-US"/>
        </w:rPr>
        <w:t xml:space="preserve"> “, O‘zbekiston Respublika</w:t>
      </w:r>
      <w:r w:rsidRPr="00BF02AC">
        <w:rPr>
          <w:rFonts w:eastAsia="Times New Roman"/>
          <w:color w:val="000000"/>
          <w:lang w:val="en-US"/>
        </w:rPr>
        <w:t>si Vazirlar Mahkamasi tomonidan lavozimiga tasdiqlanadi hamda maqomiga ko‘ra tegishli ravishda vazirning birinchi o‘rinbosari va vazir o‘rinbosariga tenglashtiriladi” so‘zlari chiqarib tashlansin;</w:t>
      </w:r>
    </w:p>
    <w:p w14:paraId="3E30406D"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 xml:space="preserve">v) </w:t>
      </w:r>
      <w:hyperlink r:id="rId35" w:anchor="-4732135" w:history="1">
        <w:r w:rsidRPr="00BF02AC">
          <w:rPr>
            <w:rFonts w:eastAsia="Times New Roman"/>
            <w:color w:val="008080"/>
            <w:lang w:val="en-US"/>
          </w:rPr>
          <w:t>1</w:t>
        </w:r>
      </w:hyperlink>
      <w:r w:rsidRPr="00BF02AC">
        <w:rPr>
          <w:rFonts w:eastAsia="Times New Roman"/>
          <w:color w:val="000000"/>
          <w:lang w:val="en-US"/>
        </w:rPr>
        <w:t xml:space="preserve"> va </w:t>
      </w:r>
      <w:hyperlink r:id="rId36" w:anchor="-4732165" w:history="1">
        <w:r w:rsidRPr="00BF02AC">
          <w:rPr>
            <w:rFonts w:eastAsia="Times New Roman"/>
            <w:color w:val="008080"/>
            <w:lang w:val="en-US"/>
          </w:rPr>
          <w:t>2-ilovalari</w:t>
        </w:r>
      </w:hyperlink>
      <w:r w:rsidRPr="00BF02AC">
        <w:rPr>
          <w:rFonts w:eastAsia="Times New Roman"/>
          <w:color w:val="000000"/>
          <w:lang w:val="en-US"/>
        </w:rPr>
        <w:t xml:space="preserve"> o‘z kuchini yo‘qotgan deb hisoblansin.</w:t>
      </w:r>
    </w:p>
    <w:p w14:paraId="5C245F53"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7. O‘zbekiston Respublikasi Prezidentining 2017-yil 17-noyabrdagi “Hunarmand” uyushmasi faoliyatin</w:t>
      </w:r>
      <w:r w:rsidRPr="00BF02AC">
        <w:rPr>
          <w:rFonts w:eastAsia="Times New Roman"/>
          <w:color w:val="000000"/>
          <w:lang w:val="en-US"/>
        </w:rPr>
        <w:t xml:space="preserve">i yanada takomillashtirish chora-tadbirlari to‘g‘risida”gi PQ-3393-son qarorining </w:t>
      </w:r>
      <w:hyperlink r:id="rId37" w:anchor="-3417643" w:history="1">
        <w:r w:rsidRPr="00BF02AC">
          <w:rPr>
            <w:rFonts w:eastAsia="Times New Roman"/>
            <w:color w:val="008080"/>
            <w:lang w:val="en-US"/>
          </w:rPr>
          <w:t>4-bandi</w:t>
        </w:r>
      </w:hyperlink>
      <w:r w:rsidRPr="00BF02AC">
        <w:rPr>
          <w:rFonts w:eastAsia="Times New Roman"/>
          <w:color w:val="000000"/>
          <w:lang w:val="en-US"/>
        </w:rPr>
        <w:t xml:space="preserve"> quyidagi mazmundagi oltinchi xatboshi bilan to‘ldirilsin:</w:t>
      </w:r>
    </w:p>
    <w:p w14:paraId="7A69E929"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“Belgilansinki, mazkur bandda</w:t>
      </w:r>
      <w:r w:rsidRPr="00BF02AC">
        <w:rPr>
          <w:rFonts w:eastAsia="Times New Roman"/>
          <w:color w:val="000000"/>
          <w:lang w:val="en-US"/>
        </w:rPr>
        <w:t xml:space="preserve"> nazarda tutilgan mablag‘lar Savdo-sanoat palatasining Tarmoqlarni qo‘llab-quvvatlash jamg‘armasida jamlanadi va ushbu jamg‘arma orqali sarflanadi”.</w:t>
      </w:r>
    </w:p>
    <w:p w14:paraId="4C22CD51"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8. O‘zbekiston Respublikasi Prezidentining 2018-yil 29-iyundagi “O‘zbekiston Respublikasining tashqi iqtiso</w:t>
      </w:r>
      <w:r w:rsidRPr="00BF02AC">
        <w:rPr>
          <w:rFonts w:eastAsia="Times New Roman"/>
          <w:color w:val="000000"/>
          <w:lang w:val="en-US"/>
        </w:rPr>
        <w:t xml:space="preserve">diy faoliyatini yanada tartibga solish hamda bojxona-tarif jihatdan tartibga solish tizimini takomillashtirish chora-tadbirlari to‘g‘risida”gi PQ-3818-son qaroriga 1-ilovaning rus tilidagi </w:t>
      </w:r>
      <w:hyperlink r:id="rId38" w:history="1">
        <w:r w:rsidRPr="00BF02AC">
          <w:rPr>
            <w:rFonts w:eastAsia="Times New Roman"/>
            <w:color w:val="008080"/>
            <w:lang w:val="en-US"/>
          </w:rPr>
          <w:t>matnida</w:t>
        </w:r>
      </w:hyperlink>
      <w:r w:rsidRPr="00BF02AC">
        <w:rPr>
          <w:rFonts w:eastAsia="Times New Roman"/>
          <w:color w:val="000000"/>
          <w:lang w:val="en-US"/>
        </w:rPr>
        <w:t>:</w:t>
      </w:r>
      <w:r w:rsidRPr="00BF02AC">
        <w:rPr>
          <w:rStyle w:val="a6"/>
          <w:rFonts w:eastAsia="Times New Roman"/>
          <w:color w:val="000000"/>
          <w:lang w:val="en-US"/>
        </w:rPr>
        <w:t xml:space="preserve"> </w:t>
      </w:r>
    </w:p>
    <w:p w14:paraId="6E2B8D57"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a) “7106” pozi</w:t>
      </w:r>
      <w:r w:rsidRPr="00BF02AC">
        <w:rPr>
          <w:rFonts w:eastAsia="Times New Roman"/>
          <w:color w:val="000000"/>
          <w:lang w:val="en-US"/>
        </w:rPr>
        <w:t>tsiyaning “Stavka poshlini (v % ot tamojennoy stoimosti tovara ili v dollarax SSHA za yed. izm.)” ustunidagi “5” raqami “5***” raqami bilan almashtirilsin;</w:t>
      </w:r>
    </w:p>
    <w:p w14:paraId="17DA388C" w14:textId="77777777" w:rsidR="00000000" w:rsidRPr="00BF02AC" w:rsidRDefault="00096C12">
      <w:pPr>
        <w:shd w:val="clear" w:color="auto" w:fill="FFFFFF"/>
        <w:ind w:firstLine="851"/>
        <w:jc w:val="both"/>
        <w:divId w:val="1440100339"/>
        <w:rPr>
          <w:color w:val="000000"/>
          <w:lang w:val="en-US"/>
        </w:rPr>
      </w:pPr>
      <w:r w:rsidRPr="00BF02AC">
        <w:rPr>
          <w:color w:val="000000"/>
          <w:lang w:val="en-US"/>
        </w:rPr>
        <w:t>b) “7113” va “7114” pozitsiyalarning “Stavka poshlini (v % ot tamojennoy stoimosti tovara ili v doll</w:t>
      </w:r>
      <w:r w:rsidRPr="00BF02AC">
        <w:rPr>
          <w:color w:val="000000"/>
          <w:lang w:val="en-US"/>
        </w:rPr>
        <w:t>arax SSHA za yed. izm.)” ustunidagi “20” raqami “20****” raqami bilan almashtirilsin;</w:t>
      </w:r>
    </w:p>
    <w:p w14:paraId="29B802BE"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 xml:space="preserve">v) </w:t>
      </w:r>
      <w:hyperlink r:id="rId39" w:anchor="6507991" w:history="1">
        <w:r w:rsidRPr="00BF02AC">
          <w:rPr>
            <w:rFonts w:eastAsia="Times New Roman"/>
            <w:color w:val="008080"/>
            <w:lang w:val="en-US"/>
          </w:rPr>
          <w:t>izoh qismi</w:t>
        </w:r>
      </w:hyperlink>
      <w:r w:rsidRPr="00BF02AC">
        <w:rPr>
          <w:rFonts w:eastAsia="Times New Roman"/>
          <w:color w:val="000000"/>
          <w:lang w:val="en-US"/>
        </w:rPr>
        <w:t xml:space="preserve"> quyidagi mazmundagi xatboshilar bilan to‘ldirilsin:</w:t>
      </w:r>
    </w:p>
    <w:p w14:paraId="134DE920" w14:textId="77777777" w:rsidR="00000000" w:rsidRPr="00BF02AC" w:rsidRDefault="00096C12">
      <w:pPr>
        <w:shd w:val="clear" w:color="auto" w:fill="FFFFFF"/>
        <w:ind w:firstLine="851"/>
        <w:jc w:val="both"/>
        <w:divId w:val="1440100339"/>
        <w:rPr>
          <w:color w:val="339966"/>
          <w:sz w:val="20"/>
          <w:szCs w:val="20"/>
          <w:lang w:val="en-US"/>
        </w:rPr>
      </w:pPr>
      <w:r w:rsidRPr="00BF02AC">
        <w:rPr>
          <w:color w:val="339966"/>
          <w:sz w:val="20"/>
          <w:szCs w:val="20"/>
          <w:lang w:val="en-US"/>
        </w:rPr>
        <w:t>“*** Stavka importnoy tamoj</w:t>
      </w:r>
      <w:r w:rsidRPr="00BF02AC">
        <w:rPr>
          <w:color w:val="339966"/>
          <w:sz w:val="20"/>
          <w:szCs w:val="20"/>
          <w:lang w:val="en-US"/>
        </w:rPr>
        <w:t>ennoy poshlini v otnoshenii ligaturi, ispolzuyemoy v yuvelirnoy promishlennosti (kod TN VED 7106 92 000 0) s 1-oktabrya 2024 goda po 1-oktabrya 2027 goda vklyuchitelno sostavlyayet 0 protsentov.</w:t>
      </w:r>
    </w:p>
    <w:p w14:paraId="2EF529A6" w14:textId="77777777" w:rsidR="00000000" w:rsidRPr="00BF02AC" w:rsidRDefault="00096C12">
      <w:pPr>
        <w:shd w:val="clear" w:color="auto" w:fill="FFFFFF"/>
        <w:ind w:firstLine="851"/>
        <w:jc w:val="both"/>
        <w:divId w:val="1440100339"/>
        <w:rPr>
          <w:rFonts w:eastAsia="Times New Roman"/>
          <w:color w:val="339966"/>
          <w:sz w:val="20"/>
          <w:szCs w:val="20"/>
          <w:lang w:val="en-US"/>
        </w:rPr>
      </w:pPr>
      <w:r w:rsidRPr="00BF02AC">
        <w:rPr>
          <w:rFonts w:eastAsia="Times New Roman"/>
          <w:color w:val="339966"/>
          <w:sz w:val="20"/>
          <w:szCs w:val="20"/>
          <w:lang w:val="en-US"/>
        </w:rPr>
        <w:t>**** Stavka importnoy tamojennoy poshlini v otnoshenii gotovi</w:t>
      </w:r>
      <w:r w:rsidRPr="00BF02AC">
        <w:rPr>
          <w:rFonts w:eastAsia="Times New Roman"/>
          <w:color w:val="339966"/>
          <w:sz w:val="20"/>
          <w:szCs w:val="20"/>
          <w:lang w:val="en-US"/>
        </w:rPr>
        <w:t>x yuvelirnix izdeliy (kod TN VED 7113 19 000 0 i 7114 19 000 0) s 1-noyabrya 2024 goda po 1-yanvarya 2027 goda vklyuchitelno sostavlyayet 10 protsentov”.</w:t>
      </w:r>
    </w:p>
    <w:p w14:paraId="0E4B818D"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lastRenderedPageBreak/>
        <w:t>9. O‘zbekiston Respublikasi Prezidentining 2021-yil 22-fevraldagi “Zargarlik sanoatini yanada rivojlan</w:t>
      </w:r>
      <w:r w:rsidRPr="00BF02AC">
        <w:rPr>
          <w:rFonts w:eastAsia="Times New Roman"/>
          <w:color w:val="000000"/>
          <w:lang w:val="en-US"/>
        </w:rPr>
        <w:t xml:space="preserve">tirish uchun qulay shart-sharoitlar yaratish chora-tadbirlari to‘g‘risida”gi PQ-4998-son </w:t>
      </w:r>
      <w:hyperlink r:id="rId40" w:history="1">
        <w:r w:rsidRPr="00BF02AC">
          <w:rPr>
            <w:rFonts w:eastAsia="Times New Roman"/>
            <w:color w:val="008080"/>
            <w:lang w:val="en-US"/>
          </w:rPr>
          <w:t>qarorida</w:t>
        </w:r>
      </w:hyperlink>
      <w:r w:rsidRPr="00BF02AC">
        <w:rPr>
          <w:rFonts w:eastAsia="Times New Roman"/>
          <w:color w:val="000000"/>
          <w:lang w:val="en-US"/>
        </w:rPr>
        <w:t>:</w:t>
      </w:r>
    </w:p>
    <w:p w14:paraId="01B5B333"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 xml:space="preserve">a) </w:t>
      </w:r>
      <w:hyperlink r:id="rId41" w:anchor="-6348842" w:history="1">
        <w:r w:rsidRPr="00BF02AC">
          <w:rPr>
            <w:rFonts w:eastAsia="Times New Roman"/>
            <w:color w:val="008080"/>
            <w:lang w:val="en-US"/>
          </w:rPr>
          <w:t>1-bandda</w:t>
        </w:r>
      </w:hyperlink>
      <w:r w:rsidRPr="00BF02AC">
        <w:rPr>
          <w:rFonts w:eastAsia="Times New Roman"/>
          <w:color w:val="000000"/>
          <w:lang w:val="en-US"/>
        </w:rPr>
        <w:t>:</w:t>
      </w:r>
    </w:p>
    <w:p w14:paraId="32A86F1D"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quyidagi mazmundagi beshinchi xatboshi bilan to‘ldirilsin:</w:t>
      </w:r>
    </w:p>
    <w:p w14:paraId="02BB7F3D"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“zargarlik markazlarida faoliyat yuritayotgan zargarlik buyumlarini ishlab chiqaruvchilar tomonidan kechiktirib to‘lash sharti bilan sotib olingan qimmatbaho metallar uchun to‘lovlar amalga oshiril</w:t>
      </w:r>
      <w:r w:rsidRPr="00BF02AC">
        <w:rPr>
          <w:rFonts w:eastAsia="Times New Roman"/>
          <w:color w:val="000000"/>
          <w:lang w:val="en-US"/>
        </w:rPr>
        <w:t>ganda, 90 kun ichida amalga oshirilgan to‘lovlar qismiga — foiz hisoblanmaydi, 91-kundan boshlab 180 kun (shu kuni ham) ichida amalga oshirilgan to‘lovlar qismiga — 90-kundan keyin kechiktirib to‘lash imkoniyatidan foydalanilgan kunlarga mos ravishda yilli</w:t>
      </w:r>
      <w:r w:rsidRPr="00BF02AC">
        <w:rPr>
          <w:rFonts w:eastAsia="Times New Roman"/>
          <w:color w:val="000000"/>
          <w:lang w:val="en-US"/>
        </w:rPr>
        <w:t>k 3 foiz miqdorida foiz hisoblanadi”;</w:t>
      </w:r>
    </w:p>
    <w:p w14:paraId="6E0CE727" w14:textId="77777777" w:rsidR="00000000" w:rsidRPr="00BF02AC" w:rsidRDefault="00096C12">
      <w:pPr>
        <w:shd w:val="clear" w:color="auto" w:fill="FFFFFF"/>
        <w:ind w:firstLine="851"/>
        <w:jc w:val="both"/>
        <w:divId w:val="1440100339"/>
        <w:rPr>
          <w:rFonts w:eastAsia="Times New Roman"/>
          <w:color w:val="000000"/>
          <w:lang w:val="en-US"/>
        </w:rPr>
      </w:pPr>
      <w:hyperlink r:id="rId42" w:anchor="-6348848" w:history="1">
        <w:r w:rsidRPr="00BF02AC">
          <w:rPr>
            <w:rFonts w:eastAsia="Times New Roman"/>
            <w:color w:val="008080"/>
            <w:lang w:val="en-US"/>
          </w:rPr>
          <w:t>beshinchi — to‘qqizinchi xatboshilar</w:t>
        </w:r>
      </w:hyperlink>
      <w:r w:rsidRPr="00BF02AC">
        <w:rPr>
          <w:rFonts w:eastAsia="Times New Roman"/>
          <w:color w:val="000000"/>
          <w:lang w:val="en-US"/>
        </w:rPr>
        <w:t xml:space="preserve"> tegishincha oltinchi — o‘ninchi xatboshilar deb hisoblansin;</w:t>
      </w:r>
    </w:p>
    <w:p w14:paraId="000CB285" w14:textId="77777777" w:rsidR="00000000" w:rsidRPr="00BF02AC" w:rsidRDefault="00096C12">
      <w:pPr>
        <w:shd w:val="clear" w:color="auto" w:fill="FFFFFF"/>
        <w:ind w:firstLine="851"/>
        <w:jc w:val="both"/>
        <w:divId w:val="1440100339"/>
        <w:rPr>
          <w:rFonts w:eastAsia="Times New Roman"/>
          <w:color w:val="000000"/>
        </w:rPr>
      </w:pPr>
      <w:hyperlink r:id="rId43" w:anchor="-6348848" w:history="1">
        <w:r w:rsidRPr="00BF02AC">
          <w:rPr>
            <w:rFonts w:eastAsia="Times New Roman"/>
            <w:color w:val="008080"/>
          </w:rPr>
          <w:t>yettinchi xatboshidagi</w:t>
        </w:r>
      </w:hyperlink>
      <w:r w:rsidRPr="00BF02AC">
        <w:rPr>
          <w:rFonts w:eastAsia="Times New Roman"/>
          <w:color w:val="000000"/>
        </w:rPr>
        <w:t xml:space="preserve"> “Investitsiyalar, sanoat va savdo vazirligi huzuridagi Eksportni rag‘batlantirish agentligining” so‘zlari “Tadbirkorlikni rivojlantirish kompaniyasi” AJning” so‘zlari bilan almashtirilsin;</w:t>
      </w:r>
    </w:p>
    <w:p w14:paraId="0229395D"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 xml:space="preserve">b) </w:t>
      </w:r>
      <w:hyperlink r:id="rId44" w:anchor="-5305850" w:history="1">
        <w:r w:rsidRPr="00BF02AC">
          <w:rPr>
            <w:rFonts w:eastAsia="Times New Roman"/>
            <w:color w:val="008080"/>
            <w:lang w:val="en-US"/>
          </w:rPr>
          <w:t>4-band</w:t>
        </w:r>
      </w:hyperlink>
      <w:r w:rsidRPr="00BF02AC">
        <w:rPr>
          <w:rFonts w:eastAsia="Times New Roman"/>
          <w:color w:val="000000"/>
          <w:lang w:val="en-US"/>
        </w:rPr>
        <w:t xml:space="preserve"> o‘z kuchini yo‘qotgan deb hisoblansin.</w:t>
      </w:r>
    </w:p>
    <w:p w14:paraId="028A5C3D"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10. O‘zbekiston Respublikasi Prezidentining 2022-yil 12-oktabrdagi PQ-392-son qarori bilan tasdiqlangan 2025-yil 1-yanvarga qadar impo</w:t>
      </w:r>
      <w:r w:rsidRPr="00BF02AC">
        <w:rPr>
          <w:rFonts w:eastAsia="Times New Roman"/>
          <w:color w:val="000000"/>
          <w:lang w:val="en-US"/>
        </w:rPr>
        <w:t xml:space="preserve">rt bojxona boji nol stavkada qo‘llaniladigan xom ashyo va yarim tayyor mahsulotlar </w:t>
      </w:r>
      <w:hyperlink r:id="rId45" w:anchor="-6233887" w:history="1">
        <w:r w:rsidRPr="00BF02AC">
          <w:rPr>
            <w:rFonts w:eastAsia="Times New Roman"/>
            <w:color w:val="008080"/>
            <w:lang w:val="en-US"/>
          </w:rPr>
          <w:t>ro‘yxati</w:t>
        </w:r>
      </w:hyperlink>
      <w:r w:rsidRPr="00BF02AC">
        <w:rPr>
          <w:rFonts w:eastAsia="Times New Roman"/>
          <w:color w:val="000000"/>
          <w:lang w:val="en-US"/>
        </w:rPr>
        <w:t xml:space="preserve"> quyidagi mazmundagi 22-pozitsiya bilan to‘ldirilsin:</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420"/>
        <w:gridCol w:w="7757"/>
        <w:gridCol w:w="1462"/>
      </w:tblGrid>
      <w:tr w:rsidR="00000000" w:rsidRPr="00BF02AC" w14:paraId="2A7C7A43" w14:textId="77777777">
        <w:trPr>
          <w:divId w:val="1107579933"/>
        </w:trPr>
        <w:tc>
          <w:tcPr>
            <w:tcW w:w="20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11013AD1" w14:textId="77777777" w:rsidR="00000000" w:rsidRPr="00BF02AC" w:rsidRDefault="00096C12">
            <w:r w:rsidRPr="00BF02AC">
              <w:rPr>
                <w:lang w:val="uz-Cyrl-UZ"/>
              </w:rPr>
              <w:t>“</w:t>
            </w:r>
          </w:p>
        </w:tc>
        <w:tc>
          <w:tcPr>
            <w:tcW w:w="3950" w:type="pct"/>
            <w:tcBorders>
              <w:top w:val="nil"/>
              <w:left w:val="nil"/>
              <w:bottom w:val="single" w:sz="6" w:space="0" w:color="000000"/>
              <w:right w:val="nil"/>
            </w:tcBorders>
            <w:shd w:val="clear" w:color="auto" w:fill="FFFFFF"/>
            <w:tcMar>
              <w:top w:w="0" w:type="dxa"/>
              <w:left w:w="60" w:type="dxa"/>
              <w:bottom w:w="0" w:type="dxa"/>
              <w:right w:w="60" w:type="dxa"/>
            </w:tcMar>
            <w:vAlign w:val="center"/>
            <w:hideMark/>
          </w:tcPr>
          <w:p w14:paraId="773A1D1D" w14:textId="77777777" w:rsidR="00000000" w:rsidRPr="00BF02AC" w:rsidRDefault="00096C12"/>
        </w:tc>
        <w:tc>
          <w:tcPr>
            <w:tcW w:w="750" w:type="pct"/>
            <w:tcBorders>
              <w:top w:val="nil"/>
              <w:left w:val="nil"/>
              <w:bottom w:val="single" w:sz="6" w:space="0" w:color="000000"/>
              <w:right w:val="nil"/>
            </w:tcBorders>
            <w:shd w:val="clear" w:color="auto" w:fill="FFFFFF"/>
            <w:tcMar>
              <w:top w:w="0" w:type="dxa"/>
              <w:left w:w="60" w:type="dxa"/>
              <w:bottom w:w="0" w:type="dxa"/>
              <w:right w:w="60" w:type="dxa"/>
            </w:tcMar>
            <w:hideMark/>
          </w:tcPr>
          <w:p w14:paraId="0B7BE13C" w14:textId="77777777" w:rsidR="00000000" w:rsidRPr="00BF02AC" w:rsidRDefault="00096C12">
            <w:pPr>
              <w:rPr>
                <w:rFonts w:eastAsia="Times New Roman"/>
                <w:sz w:val="20"/>
                <w:szCs w:val="20"/>
              </w:rPr>
            </w:pPr>
          </w:p>
        </w:tc>
      </w:tr>
      <w:tr w:rsidR="00000000" w:rsidRPr="00BF02AC" w14:paraId="0D0744D8" w14:textId="77777777">
        <w:trPr>
          <w:divId w:val="1107579933"/>
        </w:trPr>
        <w:tc>
          <w:tcPr>
            <w:tcW w:w="2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6B306A" w14:textId="77777777" w:rsidR="00000000" w:rsidRPr="00BF02AC" w:rsidRDefault="00096C12">
            <w:pPr>
              <w:jc w:val="center"/>
            </w:pPr>
            <w:r w:rsidRPr="00BF02AC">
              <w:rPr>
                <w:lang w:val="uz-Cyrl-UZ"/>
              </w:rPr>
              <w:t>22.</w:t>
            </w:r>
          </w:p>
        </w:tc>
        <w:tc>
          <w:tcPr>
            <w:tcW w:w="39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2CFE58" w14:textId="77777777" w:rsidR="00000000" w:rsidRPr="00BF02AC" w:rsidRDefault="00096C12">
            <w:pPr>
              <w:ind w:firstLine="284"/>
              <w:jc w:val="both"/>
              <w:rPr>
                <w:lang w:val="en-US"/>
              </w:rPr>
            </w:pPr>
            <w:r w:rsidRPr="00BF02AC">
              <w:rPr>
                <w:lang w:val="uz-Cyrl-UZ"/>
              </w:rPr>
              <w:t>Zargarlik sohasida ishlatiladigan plitalar, listlar, plyonkalar, lentalar, tasmalar va boshqa tekis shakllar</w:t>
            </w:r>
          </w:p>
        </w:tc>
        <w:tc>
          <w:tcPr>
            <w:tcW w:w="7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C26336A" w14:textId="77777777" w:rsidR="00000000" w:rsidRPr="00BF02AC" w:rsidRDefault="00096C12">
            <w:pPr>
              <w:jc w:val="center"/>
            </w:pPr>
            <w:r w:rsidRPr="00BF02AC">
              <w:rPr>
                <w:lang w:val="uz-Cyrl-UZ"/>
              </w:rPr>
              <w:t>3919 10 800 0,</w:t>
            </w:r>
          </w:p>
          <w:p w14:paraId="008F1AE4" w14:textId="77777777" w:rsidR="00000000" w:rsidRPr="00BF02AC" w:rsidRDefault="00096C12">
            <w:pPr>
              <w:jc w:val="center"/>
            </w:pPr>
            <w:r w:rsidRPr="00BF02AC">
              <w:rPr>
                <w:lang w:val="uz-Cyrl-UZ"/>
              </w:rPr>
              <w:t>3921 90 900 0</w:t>
            </w:r>
          </w:p>
        </w:tc>
      </w:tr>
      <w:tr w:rsidR="00000000" w:rsidRPr="00BF02AC" w14:paraId="5E757726" w14:textId="77777777">
        <w:trPr>
          <w:divId w:val="1107579933"/>
        </w:trPr>
        <w:tc>
          <w:tcPr>
            <w:tcW w:w="200" w:type="pct"/>
            <w:tcBorders>
              <w:top w:val="nil"/>
              <w:left w:val="nil"/>
              <w:bottom w:val="nil"/>
              <w:right w:val="nil"/>
            </w:tcBorders>
            <w:shd w:val="clear" w:color="auto" w:fill="FFFFFF"/>
            <w:tcMar>
              <w:top w:w="0" w:type="dxa"/>
              <w:left w:w="60" w:type="dxa"/>
              <w:bottom w:w="0" w:type="dxa"/>
              <w:right w:w="60" w:type="dxa"/>
            </w:tcMar>
            <w:vAlign w:val="center"/>
            <w:hideMark/>
          </w:tcPr>
          <w:p w14:paraId="6AE8C5CB" w14:textId="77777777" w:rsidR="00000000" w:rsidRPr="00BF02AC" w:rsidRDefault="00096C12">
            <w:pPr>
              <w:jc w:val="center"/>
            </w:pPr>
          </w:p>
        </w:tc>
        <w:tc>
          <w:tcPr>
            <w:tcW w:w="3950" w:type="pct"/>
            <w:tcBorders>
              <w:top w:val="nil"/>
              <w:left w:val="nil"/>
              <w:bottom w:val="nil"/>
              <w:right w:val="nil"/>
            </w:tcBorders>
            <w:shd w:val="clear" w:color="auto" w:fill="FFFFFF"/>
            <w:tcMar>
              <w:top w:w="0" w:type="dxa"/>
              <w:left w:w="60" w:type="dxa"/>
              <w:bottom w:w="0" w:type="dxa"/>
              <w:right w:w="60" w:type="dxa"/>
            </w:tcMar>
            <w:vAlign w:val="center"/>
            <w:hideMark/>
          </w:tcPr>
          <w:p w14:paraId="7EF8F258" w14:textId="77777777" w:rsidR="00000000" w:rsidRPr="00BF02AC" w:rsidRDefault="00096C12">
            <w:pPr>
              <w:rPr>
                <w:rFonts w:eastAsia="Times New Roman"/>
                <w:sz w:val="20"/>
                <w:szCs w:val="20"/>
              </w:rPr>
            </w:pPr>
          </w:p>
        </w:tc>
        <w:tc>
          <w:tcPr>
            <w:tcW w:w="750" w:type="pct"/>
            <w:tcBorders>
              <w:top w:val="nil"/>
              <w:left w:val="nil"/>
              <w:bottom w:val="nil"/>
              <w:right w:val="nil"/>
            </w:tcBorders>
            <w:shd w:val="clear" w:color="auto" w:fill="FFFFFF"/>
            <w:tcMar>
              <w:top w:w="0" w:type="dxa"/>
              <w:left w:w="60" w:type="dxa"/>
              <w:bottom w:w="0" w:type="dxa"/>
              <w:right w:w="60" w:type="dxa"/>
            </w:tcMar>
            <w:hideMark/>
          </w:tcPr>
          <w:p w14:paraId="2F760A4A" w14:textId="77777777" w:rsidR="00000000" w:rsidRPr="00BF02AC" w:rsidRDefault="00096C12">
            <w:pPr>
              <w:jc w:val="right"/>
            </w:pPr>
            <w:r w:rsidRPr="00BF02AC">
              <w:t>”</w:t>
            </w:r>
            <w:r w:rsidRPr="00BF02AC">
              <w:rPr>
                <w:lang w:val="uz-Cyrl-UZ"/>
              </w:rPr>
              <w:t>.</w:t>
            </w:r>
          </w:p>
        </w:tc>
      </w:tr>
    </w:tbl>
    <w:p w14:paraId="5B68C478" w14:textId="77777777" w:rsidR="00000000" w:rsidRPr="00BF02AC" w:rsidRDefault="00096C12">
      <w:pPr>
        <w:shd w:val="clear" w:color="auto" w:fill="FFFFFF"/>
        <w:ind w:firstLine="851"/>
        <w:jc w:val="both"/>
        <w:divId w:val="1440100339"/>
        <w:rPr>
          <w:rFonts w:eastAsia="Times New Roman"/>
          <w:color w:val="000000"/>
        </w:rPr>
      </w:pPr>
      <w:r w:rsidRPr="00BF02AC">
        <w:rPr>
          <w:rFonts w:eastAsia="Times New Roman"/>
          <w:color w:val="000000"/>
        </w:rPr>
        <w:t>11. O‘zbekiston Respublikasi Prezidentining 2022-yil 23-dekabrdagi “Zargarlik buyumlarini ishlab chiqarish quvv</w:t>
      </w:r>
      <w:r w:rsidRPr="00BF02AC">
        <w:rPr>
          <w:rFonts w:eastAsia="Times New Roman"/>
          <w:color w:val="000000"/>
        </w:rPr>
        <w:t xml:space="preserve">atlarini kengaytirish va mahalliy zargarlarni har tomonlama qo‘llab-quvvatlash bo‘yicha qo‘shimcha chora-tadbirlar to‘g‘risida”gi PQ-452-son </w:t>
      </w:r>
      <w:hyperlink r:id="rId46" w:history="1">
        <w:r w:rsidRPr="00BF02AC">
          <w:rPr>
            <w:rFonts w:eastAsia="Times New Roman"/>
            <w:color w:val="008080"/>
          </w:rPr>
          <w:t>qarorida</w:t>
        </w:r>
      </w:hyperlink>
      <w:r w:rsidRPr="00BF02AC">
        <w:rPr>
          <w:rFonts w:eastAsia="Times New Roman"/>
          <w:color w:val="000000"/>
        </w:rPr>
        <w:t>:</w:t>
      </w:r>
    </w:p>
    <w:p w14:paraId="5D461D5D"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 xml:space="preserve">a) </w:t>
      </w:r>
      <w:hyperlink r:id="rId47" w:anchor="-6347469" w:history="1">
        <w:r w:rsidRPr="00BF02AC">
          <w:rPr>
            <w:rFonts w:eastAsia="Times New Roman"/>
            <w:color w:val="008080"/>
            <w:lang w:val="en-US"/>
          </w:rPr>
          <w:t>2-bandda</w:t>
        </w:r>
      </w:hyperlink>
      <w:r w:rsidRPr="00BF02AC">
        <w:rPr>
          <w:rFonts w:eastAsia="Times New Roman"/>
          <w:color w:val="000000"/>
          <w:lang w:val="en-US"/>
        </w:rPr>
        <w:t>:</w:t>
      </w:r>
    </w:p>
    <w:p w14:paraId="65E15698" w14:textId="77777777" w:rsidR="00000000" w:rsidRPr="00BF02AC" w:rsidRDefault="00096C12">
      <w:pPr>
        <w:shd w:val="clear" w:color="auto" w:fill="FFFFFF"/>
        <w:ind w:firstLine="851"/>
        <w:jc w:val="both"/>
        <w:divId w:val="1440100339"/>
        <w:rPr>
          <w:rFonts w:eastAsia="Times New Roman"/>
          <w:color w:val="000000"/>
          <w:lang w:val="en-US"/>
        </w:rPr>
      </w:pPr>
      <w:hyperlink r:id="rId48" w:anchor="-6347469" w:history="1">
        <w:r w:rsidRPr="00BF02AC">
          <w:rPr>
            <w:rFonts w:eastAsia="Times New Roman"/>
            <w:color w:val="008080"/>
            <w:lang w:val="en-US"/>
          </w:rPr>
          <w:t>birinchi xatboshi</w:t>
        </w:r>
      </w:hyperlink>
      <w:r w:rsidRPr="00BF02AC">
        <w:rPr>
          <w:rFonts w:eastAsia="Times New Roman"/>
          <w:color w:val="000000"/>
          <w:lang w:val="en-US"/>
        </w:rPr>
        <w:t xml:space="preserve"> quyidagi tahrirda bayon etilsin:</w:t>
      </w:r>
    </w:p>
    <w:p w14:paraId="10C3EEF2" w14:textId="77777777" w:rsidR="00000000" w:rsidRPr="00BF02AC" w:rsidRDefault="00096C12">
      <w:pPr>
        <w:shd w:val="clear" w:color="auto" w:fill="FFFFFF"/>
        <w:ind w:firstLine="851"/>
        <w:jc w:val="both"/>
        <w:divId w:val="1440100339"/>
        <w:rPr>
          <w:rFonts w:eastAsia="Times New Roman"/>
          <w:color w:val="000000"/>
        </w:rPr>
      </w:pPr>
      <w:r w:rsidRPr="00BF02AC">
        <w:rPr>
          <w:rFonts w:eastAsia="Times New Roman"/>
          <w:color w:val="000000"/>
        </w:rPr>
        <w:t xml:space="preserve">“Iqtisodiyot va moliya vazirligi hamda “O‘zbekzargarsanoati” uyushmasining 2026-yil 1-fevralga </w:t>
      </w:r>
      <w:r w:rsidRPr="00BF02AC">
        <w:rPr>
          <w:rFonts w:eastAsia="Times New Roman"/>
          <w:color w:val="000000"/>
        </w:rPr>
        <w:t>qadar “Navoiy kon-metallurgiya kombinati” AJ va “Olmaliq kon-metallurgiya kombinati” AJ tomonidan ishlab chiqarilgan qimmatbaho metallarni birja savdolari hamda to‘g‘ridan-to‘g‘ri shartnomalar orqali sotishda zargarlik sohasida 75 dan 125 tagacha ish o‘rin</w:t>
      </w:r>
      <w:r w:rsidRPr="00BF02AC">
        <w:rPr>
          <w:rFonts w:eastAsia="Times New Roman"/>
          <w:color w:val="000000"/>
        </w:rPr>
        <w:t>larini yaratgan tadbirkorlik subyektlariga — London qimmatbaho metallar bozori uyushmasining ertalabki fiksing narxining 1 foizi miqdorida, 125 dan 200 tagacha ish o‘rinlarini yaratganlarga — 2 foizi miqdorida, 200 dan 300 tagacha ish o‘rinlarini yaratganl</w:t>
      </w:r>
      <w:r w:rsidRPr="00BF02AC">
        <w:rPr>
          <w:rFonts w:eastAsia="Times New Roman"/>
          <w:color w:val="000000"/>
        </w:rPr>
        <w:t>arga — 3 foizi miqdorida, 300 ta va undan ortiq ish o‘rinlarini yaratganlarga — 4 foizi miqdorida chegirma berish to‘g‘risidagi taklifi ma’qullansin”;</w:t>
      </w:r>
    </w:p>
    <w:p w14:paraId="47B278B4"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 xml:space="preserve">“a” kichik bandi </w:t>
      </w:r>
      <w:hyperlink r:id="rId49" w:anchor="-6823951" w:history="1">
        <w:r w:rsidRPr="00BF02AC">
          <w:rPr>
            <w:rFonts w:eastAsia="Times New Roman"/>
            <w:color w:val="008080"/>
            <w:lang w:val="en-US"/>
          </w:rPr>
          <w:t xml:space="preserve">ikkinchi </w:t>
        </w:r>
        <w:r w:rsidRPr="00BF02AC">
          <w:rPr>
            <w:rFonts w:eastAsia="Times New Roman"/>
            <w:color w:val="008080"/>
            <w:lang w:val="en-US"/>
          </w:rPr>
          <w:t>xatboshisi</w:t>
        </w:r>
      </w:hyperlink>
      <w:r w:rsidRPr="00BF02AC">
        <w:rPr>
          <w:rFonts w:eastAsia="Times New Roman"/>
          <w:color w:val="000000"/>
          <w:lang w:val="en-US"/>
        </w:rPr>
        <w:t xml:space="preserve"> chiqarib tashlansin;</w:t>
      </w:r>
    </w:p>
    <w:p w14:paraId="24CD7379"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 xml:space="preserve">b) </w:t>
      </w:r>
      <w:hyperlink r:id="rId50" w:anchor="-6347485" w:history="1">
        <w:r w:rsidRPr="00BF02AC">
          <w:rPr>
            <w:rFonts w:eastAsia="Times New Roman"/>
            <w:color w:val="008080"/>
            <w:lang w:val="en-US"/>
          </w:rPr>
          <w:t>4-band</w:t>
        </w:r>
      </w:hyperlink>
      <w:r w:rsidRPr="00BF02AC">
        <w:rPr>
          <w:rFonts w:eastAsia="Times New Roman"/>
          <w:color w:val="000000"/>
          <w:lang w:val="en-US"/>
        </w:rPr>
        <w:t xml:space="preserve"> quyidagi tahrirda bayon etilsin:</w:t>
      </w:r>
    </w:p>
    <w:p w14:paraId="78D3B9E0" w14:textId="77777777" w:rsidR="00000000" w:rsidRPr="00BF02AC" w:rsidRDefault="00096C12">
      <w:pPr>
        <w:shd w:val="clear" w:color="auto" w:fill="FFFFFF"/>
        <w:ind w:firstLine="851"/>
        <w:jc w:val="both"/>
        <w:divId w:val="1440100339"/>
        <w:rPr>
          <w:rFonts w:eastAsia="Times New Roman"/>
          <w:color w:val="000000"/>
        </w:rPr>
      </w:pPr>
      <w:r w:rsidRPr="00BF02AC">
        <w:rPr>
          <w:rFonts w:eastAsia="Times New Roman"/>
          <w:color w:val="000000"/>
        </w:rPr>
        <w:t>“4. 2024-yil 1-noyabrdan boshlab quyidagilarga:</w:t>
      </w:r>
    </w:p>
    <w:p w14:paraId="6D8ECD2B" w14:textId="77777777" w:rsidR="00000000" w:rsidRPr="00BF02AC" w:rsidRDefault="00096C12">
      <w:pPr>
        <w:shd w:val="clear" w:color="auto" w:fill="FFFFFF"/>
        <w:ind w:firstLine="851"/>
        <w:jc w:val="both"/>
        <w:divId w:val="1440100339"/>
        <w:rPr>
          <w:rFonts w:eastAsia="Times New Roman"/>
          <w:color w:val="000000"/>
        </w:rPr>
      </w:pPr>
      <w:r w:rsidRPr="00BF02AC">
        <w:rPr>
          <w:rFonts w:eastAsia="Times New Roman"/>
          <w:color w:val="000000"/>
        </w:rPr>
        <w:t>rezident va norezident jismoniy shaxslarga og‘irligi 200 grammgacha bo‘lgan kumushdan hamda 65 grammgacha bo‘lgan oltin va boshqa qimmatbaho metallardan yasalgan tayyor zargarlik buyumlarini yo‘lovchi bojxona deklaratsiyasini to‘ldirmasdan, ushbu miqdorlar</w:t>
      </w:r>
      <w:r w:rsidRPr="00BF02AC">
        <w:rPr>
          <w:rFonts w:eastAsia="Times New Roman"/>
          <w:color w:val="000000"/>
        </w:rPr>
        <w:t>dan ortiq bo‘lgan buyumlarini yo‘lovchi bojxona deklaratsiyasi asosida O‘zbekiston Respublikasi bojxona hududidan tashqariga olib chiqishga;</w:t>
      </w:r>
    </w:p>
    <w:p w14:paraId="1A61E222" w14:textId="77777777" w:rsidR="00000000" w:rsidRPr="00BF02AC" w:rsidRDefault="00096C12">
      <w:pPr>
        <w:shd w:val="clear" w:color="auto" w:fill="FFFFFF"/>
        <w:ind w:firstLine="851"/>
        <w:jc w:val="both"/>
        <w:divId w:val="1440100339"/>
        <w:rPr>
          <w:rFonts w:eastAsia="Times New Roman"/>
          <w:color w:val="000000"/>
        </w:rPr>
      </w:pPr>
      <w:r w:rsidRPr="00BF02AC">
        <w:rPr>
          <w:rFonts w:eastAsia="Times New Roman"/>
          <w:color w:val="000000"/>
        </w:rPr>
        <w:t>zargarlik buyumlarini ishlab chiqaruvchi yakka tartibdagi tadbirkorlarga tayyor zargarlik buyumlarini yo‘lovchi boj</w:t>
      </w:r>
      <w:r w:rsidRPr="00BF02AC">
        <w:rPr>
          <w:rFonts w:eastAsia="Times New Roman"/>
          <w:color w:val="000000"/>
        </w:rPr>
        <w:t>xona deklaratsiyasini to‘ldirgan holda, ma’lumotlarni Tashqi savdo operatsiyalarining yagona elektron axborot tizimiga kiritmasdan O‘zbekiston Respublikasi bojxona hududidan tashqariga tijorat maqsadlarida olib chiqishga ruxsat etilsin”.</w:t>
      </w:r>
    </w:p>
    <w:p w14:paraId="382D0167"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lastRenderedPageBreak/>
        <w:t>12. O‘zbekiston Re</w:t>
      </w:r>
      <w:r w:rsidRPr="00BF02AC">
        <w:rPr>
          <w:rFonts w:eastAsia="Times New Roman"/>
          <w:color w:val="000000"/>
          <w:lang w:val="en-US"/>
        </w:rPr>
        <w:t>spublikasi Prezidentining 2023-yil 29-dekabrdagi “2024 — 2026-yillarda qimmatbaho metallarni ishlab chiqarish va topshirish bo‘yicha davlat buyurtmasi to‘g‘risida”gi F-89-son farmoyishida:</w:t>
      </w:r>
    </w:p>
    <w:p w14:paraId="319B9819" w14:textId="77777777" w:rsidR="00000000" w:rsidRPr="00BF02AC" w:rsidRDefault="00096C12">
      <w:pPr>
        <w:shd w:val="clear" w:color="auto" w:fill="FFFFFF"/>
        <w:ind w:firstLine="851"/>
        <w:jc w:val="both"/>
        <w:divId w:val="1440100339"/>
        <w:rPr>
          <w:rFonts w:eastAsia="Times New Roman"/>
          <w:color w:val="000000"/>
          <w:lang w:val="en-US"/>
        </w:rPr>
      </w:pPr>
      <w:r w:rsidRPr="00BF02AC">
        <w:rPr>
          <w:rFonts w:eastAsia="Times New Roman"/>
          <w:color w:val="000000"/>
          <w:lang w:val="en-US"/>
        </w:rPr>
        <w:t>a) 1-ilova izoh qismining ikkinchi xatboshisi quyidagi tahrirda bay</w:t>
      </w:r>
      <w:r w:rsidRPr="00BF02AC">
        <w:rPr>
          <w:rFonts w:eastAsia="Times New Roman"/>
          <w:color w:val="000000"/>
          <w:lang w:val="en-US"/>
        </w:rPr>
        <w:t>on etilsin:</w:t>
      </w:r>
    </w:p>
    <w:p w14:paraId="3926BC17" w14:textId="77777777" w:rsidR="00000000" w:rsidRPr="00BF02AC" w:rsidRDefault="00096C12">
      <w:pPr>
        <w:shd w:val="clear" w:color="auto" w:fill="FFFFFF"/>
        <w:ind w:firstLine="851"/>
        <w:jc w:val="both"/>
        <w:divId w:val="1440100339"/>
        <w:rPr>
          <w:rFonts w:eastAsia="Times New Roman"/>
          <w:color w:val="339966"/>
          <w:sz w:val="20"/>
          <w:szCs w:val="20"/>
          <w:lang w:val="en-US"/>
        </w:rPr>
      </w:pPr>
      <w:r w:rsidRPr="00BF02AC">
        <w:rPr>
          <w:rFonts w:eastAsia="Times New Roman"/>
          <w:color w:val="339966"/>
          <w:sz w:val="20"/>
          <w:szCs w:val="20"/>
          <w:lang w:val="en-US"/>
        </w:rPr>
        <w:t>“** Birja savdolari va to‘g‘ridan-to‘g‘ri shartnomalar orqali realizatsiya qilinishi lozim bo‘lgan qimmatbaho metallarning yillik hajmlari oldin sotilgan hajmlarni kamaytirish tartibida kunlik savdolarga qo‘yiladi. Bunda davlat buyurtmasida naz</w:t>
      </w:r>
      <w:r w:rsidRPr="00BF02AC">
        <w:rPr>
          <w:rFonts w:eastAsia="Times New Roman"/>
          <w:color w:val="339966"/>
          <w:sz w:val="20"/>
          <w:szCs w:val="20"/>
          <w:lang w:val="en-US"/>
        </w:rPr>
        <w:t>arda tutilgan qimmatbaho metallarning yillik hajmlari muddatidan avval sotilgan taqdirda, “Olmaliq KMK” AJ va “Navoiy KMK” AJ tomonidan birja savdolariga qo‘yish va to‘g‘ridan-to‘g‘ri shartnomalar orqali realizatsiya qilish uchun qo‘shimcha qimmatbaho meta</w:t>
      </w:r>
      <w:r w:rsidRPr="00BF02AC">
        <w:rPr>
          <w:rFonts w:eastAsia="Times New Roman"/>
          <w:color w:val="339966"/>
          <w:sz w:val="20"/>
          <w:szCs w:val="20"/>
          <w:lang w:val="en-US"/>
        </w:rPr>
        <w:t>llar hajmlari ajratiladi”;</w:t>
      </w:r>
    </w:p>
    <w:p w14:paraId="1E0AA35C" w14:textId="77777777" w:rsidR="00000000" w:rsidRPr="00BF02AC" w:rsidRDefault="00096C12">
      <w:pPr>
        <w:shd w:val="clear" w:color="auto" w:fill="FFFFFF"/>
        <w:ind w:firstLine="851"/>
        <w:jc w:val="both"/>
        <w:divId w:val="1440100339"/>
        <w:rPr>
          <w:color w:val="000000"/>
          <w:lang w:val="en-US"/>
        </w:rPr>
      </w:pPr>
      <w:r w:rsidRPr="00BF02AC">
        <w:rPr>
          <w:color w:val="000000"/>
          <w:lang w:val="en-US"/>
        </w:rPr>
        <w:t>b) 2-ilova izoh qismining ikkinchi xatboshisi quyidagi tahrirda bayon etilsin:</w:t>
      </w:r>
    </w:p>
    <w:p w14:paraId="1929D492" w14:textId="77777777" w:rsidR="00000000" w:rsidRPr="00BF02AC" w:rsidRDefault="00096C12">
      <w:pPr>
        <w:shd w:val="clear" w:color="auto" w:fill="FFFFFF"/>
        <w:ind w:firstLine="851"/>
        <w:jc w:val="both"/>
        <w:divId w:val="1440100339"/>
        <w:rPr>
          <w:rFonts w:eastAsia="Times New Roman"/>
          <w:color w:val="339966"/>
          <w:sz w:val="20"/>
          <w:szCs w:val="20"/>
          <w:lang w:val="en-US"/>
        </w:rPr>
      </w:pPr>
      <w:r w:rsidRPr="00BF02AC">
        <w:rPr>
          <w:rFonts w:eastAsia="Times New Roman"/>
          <w:color w:val="339966"/>
          <w:sz w:val="20"/>
          <w:szCs w:val="20"/>
          <w:lang w:val="en-US"/>
        </w:rPr>
        <w:t>“** Birja savdolari va to‘g‘ridan-to‘g‘ri shartnomalar orqali realizatsiya qilinishi lozim bo‘lgan qimmatbaho metallarning yillik hajmlari oldin sotil</w:t>
      </w:r>
      <w:r w:rsidRPr="00BF02AC">
        <w:rPr>
          <w:rFonts w:eastAsia="Times New Roman"/>
          <w:color w:val="339966"/>
          <w:sz w:val="20"/>
          <w:szCs w:val="20"/>
          <w:lang w:val="en-US"/>
        </w:rPr>
        <w:t xml:space="preserve">gan hajmlarni kamaytirish tartibida kunlik savdolarga qo‘yiladi. Bunda davlat buyurtmasida nazarda tutilgan qimmatbaho metallarning yillik hajmlari muddatidan avval sotilgan taqdirda, “Olmaliq KMK” AJ va “Navoiy KMK” AJ tomonidan birja savdolariga qo‘yish </w:t>
      </w:r>
      <w:r w:rsidRPr="00BF02AC">
        <w:rPr>
          <w:rFonts w:eastAsia="Times New Roman"/>
          <w:color w:val="339966"/>
          <w:sz w:val="20"/>
          <w:szCs w:val="20"/>
          <w:lang w:val="en-US"/>
        </w:rPr>
        <w:t>va to‘g‘ridan-to‘g‘ri shartnomalar orqali realizatsiya qilish uchun qo‘shimcha qimmatbaho metallar hajmlari ajratiladi”;</w:t>
      </w:r>
    </w:p>
    <w:p w14:paraId="74CC97D6" w14:textId="77777777" w:rsidR="00000000" w:rsidRPr="00BF02AC" w:rsidRDefault="00096C12">
      <w:pPr>
        <w:shd w:val="clear" w:color="auto" w:fill="FFFFFF"/>
        <w:ind w:firstLine="851"/>
        <w:jc w:val="both"/>
        <w:divId w:val="1440100339"/>
        <w:rPr>
          <w:color w:val="000000"/>
          <w:lang w:val="en-US"/>
        </w:rPr>
      </w:pPr>
      <w:r w:rsidRPr="00BF02AC">
        <w:rPr>
          <w:color w:val="000000"/>
          <w:lang w:val="en-US"/>
        </w:rPr>
        <w:t>v) 3-ilova izoh qismining ikkinchi xatboshisi quyidagi tahrirda bayon etilsin:</w:t>
      </w:r>
    </w:p>
    <w:p w14:paraId="67E9F2C9" w14:textId="77777777" w:rsidR="00000000" w:rsidRPr="00BF02AC" w:rsidRDefault="00096C12">
      <w:pPr>
        <w:shd w:val="clear" w:color="auto" w:fill="FFFFFF"/>
        <w:ind w:firstLine="851"/>
        <w:jc w:val="both"/>
        <w:divId w:val="1440100339"/>
        <w:rPr>
          <w:rFonts w:eastAsia="Times New Roman"/>
          <w:color w:val="339966"/>
          <w:sz w:val="20"/>
          <w:szCs w:val="20"/>
          <w:lang w:val="en-US"/>
        </w:rPr>
      </w:pPr>
      <w:r w:rsidRPr="00BF02AC">
        <w:rPr>
          <w:rFonts w:eastAsia="Times New Roman"/>
          <w:color w:val="339966"/>
          <w:sz w:val="20"/>
          <w:szCs w:val="20"/>
          <w:lang w:val="en-US"/>
        </w:rPr>
        <w:t>“** Birja savdolari va to‘g‘ridan-to‘g‘ri shartnomalar o</w:t>
      </w:r>
      <w:r w:rsidRPr="00BF02AC">
        <w:rPr>
          <w:rFonts w:eastAsia="Times New Roman"/>
          <w:color w:val="339966"/>
          <w:sz w:val="20"/>
          <w:szCs w:val="20"/>
          <w:lang w:val="en-US"/>
        </w:rPr>
        <w:t>rqali realizatsiya qilinishi lozim bo‘lgan qimmatbaho metallarning yillik hajmlari oldin sotilgan hajmlarni kamaytirish tartibida kunlik savdolarga qo‘yiladi. Bunda davlat buyurtmasida nazarda tutilgan qimmatbaho metallarning yillik hajmlari muddatidan avv</w:t>
      </w:r>
      <w:r w:rsidRPr="00BF02AC">
        <w:rPr>
          <w:rFonts w:eastAsia="Times New Roman"/>
          <w:color w:val="339966"/>
          <w:sz w:val="20"/>
          <w:szCs w:val="20"/>
          <w:lang w:val="en-US"/>
        </w:rPr>
        <w:t>al sotilgan taqdirda, “Olmaliq KMK” AJ va “Navoiy KMK” AJ tomonidan birja savdolariga qo‘yish va to‘g‘ridan-to‘g‘ri shartnomalar orqali realizatsiya qilish uchun qo‘shimcha qimmatbaho metallar hajmlari ajratiladi”.</w:t>
      </w:r>
    </w:p>
    <w:p w14:paraId="15140794" w14:textId="77777777" w:rsidR="00000000" w:rsidRPr="00BF02AC" w:rsidRDefault="00096C12">
      <w:pPr>
        <w:shd w:val="clear" w:color="auto" w:fill="FFFFFF"/>
        <w:ind w:firstLine="851"/>
        <w:jc w:val="both"/>
        <w:divId w:val="1440100339"/>
        <w:rPr>
          <w:rFonts w:eastAsia="Times New Roman"/>
          <w:color w:val="339966"/>
          <w:sz w:val="20"/>
          <w:szCs w:val="20"/>
          <w:lang w:val="en-US"/>
        </w:rPr>
      </w:pPr>
      <w:r w:rsidRPr="00BF02AC">
        <w:rPr>
          <w:rStyle w:val="a7"/>
          <w:rFonts w:eastAsia="Times New Roman"/>
          <w:b/>
          <w:bCs/>
          <w:color w:val="339966"/>
          <w:sz w:val="20"/>
          <w:szCs w:val="20"/>
          <w:lang w:val="en-US"/>
        </w:rPr>
        <w:t>Izoh:</w:t>
      </w:r>
      <w:r w:rsidRPr="00BF02AC">
        <w:rPr>
          <w:rStyle w:val="a7"/>
          <w:rFonts w:eastAsia="Times New Roman"/>
          <w:color w:val="339966"/>
          <w:sz w:val="20"/>
          <w:szCs w:val="20"/>
          <w:lang w:val="en-US"/>
        </w:rPr>
        <w:t xml:space="preserve"> </w:t>
      </w:r>
      <w:r w:rsidRPr="00BF02AC">
        <w:rPr>
          <w:rStyle w:val="a7"/>
          <w:rFonts w:eastAsia="Times New Roman"/>
          <w:color w:val="339966"/>
          <w:sz w:val="20"/>
          <w:szCs w:val="20"/>
          <w:lang w:val="en-US"/>
        </w:rPr>
        <w:t xml:space="preserve">mazkur ilovaning 10-bandi 2024-yil 1-oktabrdan, 11-bandining “b” kichik bandi 2024-yil 1-noyabrdan e’tiboran kuchga kiradi. </w:t>
      </w:r>
    </w:p>
    <w:p w14:paraId="3C736439" w14:textId="77777777" w:rsidR="00096C12" w:rsidRPr="00BF02AC" w:rsidRDefault="00096C12">
      <w:pPr>
        <w:shd w:val="clear" w:color="auto" w:fill="FFFFFF"/>
        <w:divId w:val="1440100339"/>
        <w:rPr>
          <w:rFonts w:eastAsia="Times New Roman"/>
          <w:lang w:val="en-US"/>
        </w:rPr>
      </w:pPr>
    </w:p>
    <w:sectPr w:rsidR="00096C12" w:rsidRPr="00BF02AC">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4"/>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F02AC"/>
    <w:rsid w:val="00096C12"/>
    <w:rsid w:val="00BF02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33431D"/>
  <w15:chartTrackingRefBased/>
  <w15:docId w15:val="{DC59EC54-72E4-4E19-AFD1-73585E170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 w:type="character" w:styleId="a7">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40100339">
      <w:marLeft w:val="0"/>
      <w:marRight w:val="0"/>
      <w:marTop w:val="100"/>
      <w:marBottom w:val="100"/>
      <w:divBdr>
        <w:top w:val="none" w:sz="0" w:space="0" w:color="auto"/>
        <w:left w:val="none" w:sz="0" w:space="0" w:color="auto"/>
        <w:bottom w:val="none" w:sz="0" w:space="0" w:color="auto"/>
        <w:right w:val="none" w:sz="0" w:space="0" w:color="auto"/>
      </w:divBdr>
      <w:divsChild>
        <w:div w:id="1389766315">
          <w:marLeft w:val="0"/>
          <w:marRight w:val="0"/>
          <w:marTop w:val="240"/>
          <w:marBottom w:val="120"/>
          <w:divBdr>
            <w:top w:val="none" w:sz="0" w:space="0" w:color="auto"/>
            <w:left w:val="none" w:sz="0" w:space="0" w:color="auto"/>
            <w:bottom w:val="none" w:sz="0" w:space="0" w:color="auto"/>
            <w:right w:val="none" w:sz="0" w:space="0" w:color="auto"/>
          </w:divBdr>
        </w:div>
        <w:div w:id="1890922359">
          <w:marLeft w:val="0"/>
          <w:marRight w:val="0"/>
          <w:marTop w:val="120"/>
          <w:marBottom w:val="120"/>
          <w:divBdr>
            <w:top w:val="none" w:sz="0" w:space="0" w:color="auto"/>
            <w:left w:val="none" w:sz="0" w:space="0" w:color="auto"/>
            <w:bottom w:val="none" w:sz="0" w:space="0" w:color="auto"/>
            <w:right w:val="none" w:sz="0" w:space="0" w:color="auto"/>
          </w:divBdr>
        </w:div>
        <w:div w:id="1837262058">
          <w:marLeft w:val="0"/>
          <w:marRight w:val="70"/>
          <w:marTop w:val="0"/>
          <w:marBottom w:val="0"/>
          <w:divBdr>
            <w:top w:val="none" w:sz="0" w:space="0" w:color="auto"/>
            <w:left w:val="none" w:sz="0" w:space="0" w:color="auto"/>
            <w:bottom w:val="none" w:sz="0" w:space="0" w:color="auto"/>
            <w:right w:val="none" w:sz="0" w:space="0" w:color="auto"/>
          </w:divBdr>
        </w:div>
        <w:div w:id="256865408">
          <w:marLeft w:val="0"/>
          <w:marRight w:val="70"/>
          <w:marTop w:val="0"/>
          <w:marBottom w:val="0"/>
          <w:divBdr>
            <w:top w:val="none" w:sz="0" w:space="0" w:color="auto"/>
            <w:left w:val="none" w:sz="0" w:space="0" w:color="auto"/>
            <w:bottom w:val="none" w:sz="0" w:space="0" w:color="auto"/>
            <w:right w:val="none" w:sz="0" w:space="0" w:color="auto"/>
          </w:divBdr>
        </w:div>
        <w:div w:id="88477237">
          <w:marLeft w:val="0"/>
          <w:marRight w:val="70"/>
          <w:marTop w:val="0"/>
          <w:marBottom w:val="0"/>
          <w:divBdr>
            <w:top w:val="none" w:sz="0" w:space="0" w:color="auto"/>
            <w:left w:val="none" w:sz="0" w:space="0" w:color="auto"/>
            <w:bottom w:val="none" w:sz="0" w:space="0" w:color="auto"/>
            <w:right w:val="none" w:sz="0" w:space="0" w:color="auto"/>
          </w:divBdr>
        </w:div>
        <w:div w:id="409038726">
          <w:marLeft w:val="66"/>
          <w:marRight w:val="0"/>
          <w:marTop w:val="200"/>
          <w:marBottom w:val="240"/>
          <w:divBdr>
            <w:top w:val="none" w:sz="0" w:space="0" w:color="auto"/>
            <w:left w:val="none" w:sz="0" w:space="0" w:color="auto"/>
            <w:bottom w:val="none" w:sz="0" w:space="0" w:color="auto"/>
            <w:right w:val="none" w:sz="0" w:space="0" w:color="auto"/>
          </w:divBdr>
        </w:div>
        <w:div w:id="288165022">
          <w:marLeft w:val="0"/>
          <w:marRight w:val="0"/>
          <w:marTop w:val="0"/>
          <w:marBottom w:val="120"/>
          <w:divBdr>
            <w:top w:val="none" w:sz="0" w:space="0" w:color="auto"/>
            <w:left w:val="none" w:sz="0" w:space="0" w:color="auto"/>
            <w:bottom w:val="none" w:sz="0" w:space="0" w:color="auto"/>
            <w:right w:val="none" w:sz="0" w:space="0" w:color="auto"/>
          </w:divBdr>
        </w:div>
        <w:div w:id="1733112021">
          <w:marLeft w:val="0"/>
          <w:marRight w:val="0"/>
          <w:marTop w:val="0"/>
          <w:marBottom w:val="0"/>
          <w:divBdr>
            <w:top w:val="none" w:sz="0" w:space="0" w:color="auto"/>
            <w:left w:val="none" w:sz="0" w:space="0" w:color="auto"/>
            <w:bottom w:val="none" w:sz="0" w:space="0" w:color="auto"/>
            <w:right w:val="none" w:sz="0" w:space="0" w:color="auto"/>
          </w:divBdr>
        </w:div>
        <w:div w:id="1667242437">
          <w:marLeft w:val="66"/>
          <w:marRight w:val="0"/>
          <w:marTop w:val="200"/>
          <w:marBottom w:val="240"/>
          <w:divBdr>
            <w:top w:val="none" w:sz="0" w:space="0" w:color="auto"/>
            <w:left w:val="none" w:sz="0" w:space="0" w:color="auto"/>
            <w:bottom w:val="none" w:sz="0" w:space="0" w:color="auto"/>
            <w:right w:val="none" w:sz="0" w:space="0" w:color="auto"/>
          </w:divBdr>
        </w:div>
        <w:div w:id="648824190">
          <w:marLeft w:val="0"/>
          <w:marRight w:val="0"/>
          <w:marTop w:val="0"/>
          <w:marBottom w:val="120"/>
          <w:divBdr>
            <w:top w:val="none" w:sz="0" w:space="0" w:color="auto"/>
            <w:left w:val="none" w:sz="0" w:space="0" w:color="auto"/>
            <w:bottom w:val="none" w:sz="0" w:space="0" w:color="auto"/>
            <w:right w:val="none" w:sz="0" w:space="0" w:color="auto"/>
          </w:divBdr>
        </w:div>
        <w:div w:id="488596949">
          <w:marLeft w:val="0"/>
          <w:marRight w:val="0"/>
          <w:marTop w:val="0"/>
          <w:marBottom w:val="0"/>
          <w:divBdr>
            <w:top w:val="none" w:sz="0" w:space="0" w:color="auto"/>
            <w:left w:val="none" w:sz="0" w:space="0" w:color="auto"/>
            <w:bottom w:val="none" w:sz="0" w:space="0" w:color="auto"/>
            <w:right w:val="none" w:sz="0" w:space="0" w:color="auto"/>
          </w:divBdr>
        </w:div>
        <w:div w:id="879708149">
          <w:marLeft w:val="66"/>
          <w:marRight w:val="0"/>
          <w:marTop w:val="200"/>
          <w:marBottom w:val="240"/>
          <w:divBdr>
            <w:top w:val="none" w:sz="0" w:space="0" w:color="auto"/>
            <w:left w:val="none" w:sz="0" w:space="0" w:color="auto"/>
            <w:bottom w:val="none" w:sz="0" w:space="0" w:color="auto"/>
            <w:right w:val="none" w:sz="0" w:space="0" w:color="auto"/>
          </w:divBdr>
        </w:div>
        <w:div w:id="545676103">
          <w:marLeft w:val="0"/>
          <w:marRight w:val="0"/>
          <w:marTop w:val="0"/>
          <w:marBottom w:val="120"/>
          <w:divBdr>
            <w:top w:val="none" w:sz="0" w:space="0" w:color="auto"/>
            <w:left w:val="none" w:sz="0" w:space="0" w:color="auto"/>
            <w:bottom w:val="none" w:sz="0" w:space="0" w:color="auto"/>
            <w:right w:val="none" w:sz="0" w:space="0" w:color="auto"/>
          </w:divBdr>
        </w:div>
        <w:div w:id="613293915">
          <w:marLeft w:val="0"/>
          <w:marRight w:val="0"/>
          <w:marTop w:val="0"/>
          <w:marBottom w:val="0"/>
          <w:divBdr>
            <w:top w:val="none" w:sz="0" w:space="0" w:color="auto"/>
            <w:left w:val="none" w:sz="0" w:space="0" w:color="auto"/>
            <w:bottom w:val="none" w:sz="0" w:space="0" w:color="auto"/>
            <w:right w:val="none" w:sz="0" w:space="0" w:color="auto"/>
          </w:divBdr>
        </w:div>
        <w:div w:id="65422573">
          <w:marLeft w:val="66"/>
          <w:marRight w:val="0"/>
          <w:marTop w:val="200"/>
          <w:marBottom w:val="240"/>
          <w:divBdr>
            <w:top w:val="none" w:sz="0" w:space="0" w:color="auto"/>
            <w:left w:val="none" w:sz="0" w:space="0" w:color="auto"/>
            <w:bottom w:val="none" w:sz="0" w:space="0" w:color="auto"/>
            <w:right w:val="none" w:sz="0" w:space="0" w:color="auto"/>
          </w:divBdr>
        </w:div>
        <w:div w:id="1168448033">
          <w:marLeft w:val="0"/>
          <w:marRight w:val="0"/>
          <w:marTop w:val="0"/>
          <w:marBottom w:val="120"/>
          <w:divBdr>
            <w:top w:val="none" w:sz="0" w:space="0" w:color="auto"/>
            <w:left w:val="none" w:sz="0" w:space="0" w:color="auto"/>
            <w:bottom w:val="none" w:sz="0" w:space="0" w:color="auto"/>
            <w:right w:val="none" w:sz="0" w:space="0" w:color="auto"/>
          </w:divBdr>
        </w:div>
        <w:div w:id="1725327910">
          <w:marLeft w:val="0"/>
          <w:marRight w:val="0"/>
          <w:marTop w:val="0"/>
          <w:marBottom w:val="0"/>
          <w:divBdr>
            <w:top w:val="none" w:sz="0" w:space="0" w:color="auto"/>
            <w:left w:val="none" w:sz="0" w:space="0" w:color="auto"/>
            <w:bottom w:val="none" w:sz="0" w:space="0" w:color="auto"/>
            <w:right w:val="none" w:sz="0" w:space="0" w:color="auto"/>
          </w:divBdr>
        </w:div>
        <w:div w:id="1591308819">
          <w:marLeft w:val="66"/>
          <w:marRight w:val="0"/>
          <w:marTop w:val="200"/>
          <w:marBottom w:val="240"/>
          <w:divBdr>
            <w:top w:val="none" w:sz="0" w:space="0" w:color="auto"/>
            <w:left w:val="none" w:sz="0" w:space="0" w:color="auto"/>
            <w:bottom w:val="none" w:sz="0" w:space="0" w:color="auto"/>
            <w:right w:val="none" w:sz="0" w:space="0" w:color="auto"/>
          </w:divBdr>
        </w:div>
        <w:div w:id="1913931853">
          <w:marLeft w:val="0"/>
          <w:marRight w:val="0"/>
          <w:marTop w:val="0"/>
          <w:marBottom w:val="120"/>
          <w:divBdr>
            <w:top w:val="none" w:sz="0" w:space="0" w:color="auto"/>
            <w:left w:val="none" w:sz="0" w:space="0" w:color="auto"/>
            <w:bottom w:val="none" w:sz="0" w:space="0" w:color="auto"/>
            <w:right w:val="none" w:sz="0" w:space="0" w:color="auto"/>
          </w:divBdr>
        </w:div>
        <w:div w:id="1982074348">
          <w:marLeft w:val="0"/>
          <w:marRight w:val="0"/>
          <w:marTop w:val="0"/>
          <w:marBottom w:val="0"/>
          <w:divBdr>
            <w:top w:val="none" w:sz="0" w:space="0" w:color="auto"/>
            <w:left w:val="none" w:sz="0" w:space="0" w:color="auto"/>
            <w:bottom w:val="none" w:sz="0" w:space="0" w:color="auto"/>
            <w:right w:val="none" w:sz="0" w:space="0" w:color="auto"/>
          </w:divBdr>
        </w:div>
        <w:div w:id="284628624">
          <w:marLeft w:val="66"/>
          <w:marRight w:val="0"/>
          <w:marTop w:val="200"/>
          <w:marBottom w:val="240"/>
          <w:divBdr>
            <w:top w:val="none" w:sz="0" w:space="0" w:color="auto"/>
            <w:left w:val="none" w:sz="0" w:space="0" w:color="auto"/>
            <w:bottom w:val="none" w:sz="0" w:space="0" w:color="auto"/>
            <w:right w:val="none" w:sz="0" w:space="0" w:color="auto"/>
          </w:divBdr>
        </w:div>
        <w:div w:id="526673675">
          <w:marLeft w:val="0"/>
          <w:marRight w:val="0"/>
          <w:marTop w:val="0"/>
          <w:marBottom w:val="120"/>
          <w:divBdr>
            <w:top w:val="none" w:sz="0" w:space="0" w:color="auto"/>
            <w:left w:val="none" w:sz="0" w:space="0" w:color="auto"/>
            <w:bottom w:val="none" w:sz="0" w:space="0" w:color="auto"/>
            <w:right w:val="none" w:sz="0" w:space="0" w:color="auto"/>
          </w:divBdr>
        </w:div>
        <w:div w:id="1419209121">
          <w:marLeft w:val="0"/>
          <w:marRight w:val="0"/>
          <w:marTop w:val="0"/>
          <w:marBottom w:val="0"/>
          <w:divBdr>
            <w:top w:val="none" w:sz="0" w:space="0" w:color="auto"/>
            <w:left w:val="none" w:sz="0" w:space="0" w:color="auto"/>
            <w:bottom w:val="none" w:sz="0" w:space="0" w:color="auto"/>
            <w:right w:val="none" w:sz="0" w:space="0" w:color="auto"/>
          </w:divBdr>
        </w:div>
        <w:div w:id="999776579">
          <w:marLeft w:val="0"/>
          <w:marRight w:val="0"/>
          <w:marTop w:val="0"/>
          <w:marBottom w:val="0"/>
          <w:divBdr>
            <w:top w:val="none" w:sz="0" w:space="0" w:color="auto"/>
            <w:left w:val="none" w:sz="0" w:space="0" w:color="auto"/>
            <w:bottom w:val="none" w:sz="0" w:space="0" w:color="auto"/>
            <w:right w:val="none" w:sz="0" w:space="0" w:color="auto"/>
          </w:divBdr>
        </w:div>
        <w:div w:id="1509369413">
          <w:marLeft w:val="0"/>
          <w:marRight w:val="0"/>
          <w:marTop w:val="0"/>
          <w:marBottom w:val="0"/>
          <w:divBdr>
            <w:top w:val="none" w:sz="0" w:space="0" w:color="auto"/>
            <w:left w:val="none" w:sz="0" w:space="0" w:color="auto"/>
            <w:bottom w:val="none" w:sz="0" w:space="0" w:color="auto"/>
            <w:right w:val="none" w:sz="0" w:space="0" w:color="auto"/>
          </w:divBdr>
        </w:div>
        <w:div w:id="1107579933">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hyperlink" Target="http://lex.uz/docs/-7034713" TargetMode="External"/><Relationship Id="rId18" Type="http://schemas.openxmlformats.org/officeDocument/2006/relationships/hyperlink" Target="http://lex.uz/docs/-3470834?ONDATE=03.11.2017%2000" TargetMode="External"/><Relationship Id="rId26" Type="http://schemas.openxmlformats.org/officeDocument/2006/relationships/hyperlink" Target="http://lex.uz/docs/-4344351?ONDATE=20.05.2019%2000" TargetMode="External"/><Relationship Id="rId39" Type="http://schemas.openxmlformats.org/officeDocument/2006/relationships/hyperlink" Target="http://lex.uz/docs/3802366?ONDATE=17.06.2023%2000" TargetMode="External"/><Relationship Id="rId3" Type="http://schemas.openxmlformats.org/officeDocument/2006/relationships/webSettings" Target="webSettings.xml"/><Relationship Id="rId21" Type="http://schemas.openxmlformats.org/officeDocument/2006/relationships/hyperlink" Target="http://lex.uz/docs/-4344351" TargetMode="External"/><Relationship Id="rId34" Type="http://schemas.openxmlformats.org/officeDocument/2006/relationships/hyperlink" Target="http://lex.uz/docs/-3411027?ONDATE=15.11.2017%2000" TargetMode="External"/><Relationship Id="rId42" Type="http://schemas.openxmlformats.org/officeDocument/2006/relationships/hyperlink" Target="http://lex.uz/docs/-5304247?ONDATE=11.01.2023%2000" TargetMode="External"/><Relationship Id="rId47" Type="http://schemas.openxmlformats.org/officeDocument/2006/relationships/hyperlink" Target="http://lex.uz/docs/-6346726?ONDATE=11.01.2023%2000" TargetMode="External"/><Relationship Id="rId50" Type="http://schemas.openxmlformats.org/officeDocument/2006/relationships/hyperlink" Target="http://lex.uz/docs/-6346726?ONDATE=11.01.2023%2000" TargetMode="External"/><Relationship Id="rId7" Type="http://schemas.openxmlformats.org/officeDocument/2006/relationships/hyperlink" Target="http://lex.uz/docs/-7034713" TargetMode="External"/><Relationship Id="rId12" Type="http://schemas.openxmlformats.org/officeDocument/2006/relationships/hyperlink" Target="http://lex.uz/docs/-7034713" TargetMode="External"/><Relationship Id="rId17" Type="http://schemas.openxmlformats.org/officeDocument/2006/relationships/hyperlink" Target="http://lex.uz/docs/-7034713" TargetMode="External"/><Relationship Id="rId25" Type="http://schemas.openxmlformats.org/officeDocument/2006/relationships/hyperlink" Target="http://lex.uz/docs/-4344351?ONDATE=20.05.2019%2000" TargetMode="External"/><Relationship Id="rId33" Type="http://schemas.openxmlformats.org/officeDocument/2006/relationships/hyperlink" Target="http://lex.uz/docs/-3411027?ONDATE=15.11.2017%2000" TargetMode="External"/><Relationship Id="rId38" Type="http://schemas.openxmlformats.org/officeDocument/2006/relationships/hyperlink" Target="http://lex.uz/docs/3802366" TargetMode="External"/><Relationship Id="rId46" Type="http://schemas.openxmlformats.org/officeDocument/2006/relationships/hyperlink" Target="http://lex.uz/docs/-6346726" TargetMode="External"/><Relationship Id="rId2" Type="http://schemas.openxmlformats.org/officeDocument/2006/relationships/settings" Target="settings.xml"/><Relationship Id="rId16" Type="http://schemas.openxmlformats.org/officeDocument/2006/relationships/hyperlink" Target="http://lex.uz/docs/-7034713" TargetMode="External"/><Relationship Id="rId20" Type="http://schemas.openxmlformats.org/officeDocument/2006/relationships/hyperlink" Target="http://lex.uz/docs/-3459667?ONDATE=20.03.2018%2000" TargetMode="External"/><Relationship Id="rId29" Type="http://schemas.openxmlformats.org/officeDocument/2006/relationships/hyperlink" Target="http://lex.uz/docs/-6369997?ONDATE=25.01.2023%2000" TargetMode="External"/><Relationship Id="rId41" Type="http://schemas.openxmlformats.org/officeDocument/2006/relationships/hyperlink" Target="http://lex.uz/docs/-5304247?ONDATE=11.01.2023%2000" TargetMode="External"/><Relationship Id="rId1" Type="http://schemas.openxmlformats.org/officeDocument/2006/relationships/styles" Target="styles.xml"/><Relationship Id="rId6" Type="http://schemas.openxmlformats.org/officeDocument/2006/relationships/hyperlink" Target="http://lex.uz/docs/-7034713" TargetMode="External"/><Relationship Id="rId11" Type="http://schemas.openxmlformats.org/officeDocument/2006/relationships/hyperlink" Target="http://lex.uz/docs/-7034713" TargetMode="External"/><Relationship Id="rId24" Type="http://schemas.openxmlformats.org/officeDocument/2006/relationships/hyperlink" Target="http://lex.uz/docs/-4344351?ONDATE=20.05.2019%2000" TargetMode="External"/><Relationship Id="rId32" Type="http://schemas.openxmlformats.org/officeDocument/2006/relationships/hyperlink" Target="http://lex.uz/docs/-3411027?ONDATE=15.11.2017%2000" TargetMode="External"/><Relationship Id="rId37" Type="http://schemas.openxmlformats.org/officeDocument/2006/relationships/hyperlink" Target="http://lex.uz/docs/-3416129?ONDATE=20.11.2017%2000" TargetMode="External"/><Relationship Id="rId40" Type="http://schemas.openxmlformats.org/officeDocument/2006/relationships/hyperlink" Target="http://lex.uz/docs/-5304247" TargetMode="External"/><Relationship Id="rId45" Type="http://schemas.openxmlformats.org/officeDocument/2006/relationships/hyperlink" Target="http://lex.uz/docs/-6233618?ONDATE=13.10.2022%2000" TargetMode="External"/><Relationship Id="rId5" Type="http://schemas.openxmlformats.org/officeDocument/2006/relationships/hyperlink" Target="http://lex.uz/docs/-7034713" TargetMode="External"/><Relationship Id="rId15" Type="http://schemas.openxmlformats.org/officeDocument/2006/relationships/hyperlink" Target="http://lex.uz/docs/-7034713" TargetMode="External"/><Relationship Id="rId23" Type="http://schemas.openxmlformats.org/officeDocument/2006/relationships/hyperlink" Target="http://lex.uz/docs/-4344351?ONDATE=31.10.2023%2000" TargetMode="External"/><Relationship Id="rId28" Type="http://schemas.openxmlformats.org/officeDocument/2006/relationships/hyperlink" Target="http://lex.uz/docs/-4344351?ONDATE=20.05.2019%2000" TargetMode="External"/><Relationship Id="rId36" Type="http://schemas.openxmlformats.org/officeDocument/2006/relationships/hyperlink" Target="http://lex.uz/docs/-3411027?ONDATE=15.11.2017%2000" TargetMode="External"/><Relationship Id="rId49" Type="http://schemas.openxmlformats.org/officeDocument/2006/relationships/hyperlink" Target="http://lex.uz/docs/-6346726?ONDATE=26.02.2024%2000" TargetMode="External"/><Relationship Id="rId10" Type="http://schemas.openxmlformats.org/officeDocument/2006/relationships/hyperlink" Target="http://lex.uz/docs/-7034713" TargetMode="External"/><Relationship Id="rId19" Type="http://schemas.openxmlformats.org/officeDocument/2006/relationships/hyperlink" Target="http://lex.uz/docs/-3470834?ONDATE=31.10.2023%2000" TargetMode="External"/><Relationship Id="rId31" Type="http://schemas.openxmlformats.org/officeDocument/2006/relationships/hyperlink" Target="http://lex.uz/docs/-3411027?ONDATE=15.11.2017%2000" TargetMode="External"/><Relationship Id="rId44" Type="http://schemas.openxmlformats.org/officeDocument/2006/relationships/hyperlink" Target="http://lex.uz/docs/-5304247?ONDATE=22.02.2021%2000" TargetMode="External"/><Relationship Id="rId52" Type="http://schemas.openxmlformats.org/officeDocument/2006/relationships/theme" Target="theme/theme1.xml"/><Relationship Id="rId4" Type="http://schemas.openxmlformats.org/officeDocument/2006/relationships/hyperlink" Target="http://lex.uz/docs/-7034713" TargetMode="External"/><Relationship Id="rId9" Type="http://schemas.openxmlformats.org/officeDocument/2006/relationships/hyperlink" Target="http://lex.uz/docs/-7034713" TargetMode="External"/><Relationship Id="rId14" Type="http://schemas.openxmlformats.org/officeDocument/2006/relationships/hyperlink" Target="http://lex.uz/docs/-7034713" TargetMode="External"/><Relationship Id="rId22" Type="http://schemas.openxmlformats.org/officeDocument/2006/relationships/hyperlink" Target="http://lex.uz/docs/-4344351?ONDATE=20.05.2019%2000" TargetMode="External"/><Relationship Id="rId27" Type="http://schemas.openxmlformats.org/officeDocument/2006/relationships/hyperlink" Target="http://lex.uz/docs/-4344351?ONDATE=20.05.2019%2000" TargetMode="External"/><Relationship Id="rId30" Type="http://schemas.openxmlformats.org/officeDocument/2006/relationships/hyperlink" Target="http://lex.uz/docs/-3411027" TargetMode="External"/><Relationship Id="rId35" Type="http://schemas.openxmlformats.org/officeDocument/2006/relationships/hyperlink" Target="http://lex.uz/docs/-3411027?ONDATE=15.11.2017%2000" TargetMode="External"/><Relationship Id="rId43" Type="http://schemas.openxmlformats.org/officeDocument/2006/relationships/hyperlink" Target="http://lex.uz/docs/-5304247?ONDATE=11.01.2023%2000" TargetMode="External"/><Relationship Id="rId48" Type="http://schemas.openxmlformats.org/officeDocument/2006/relationships/hyperlink" Target="http://lex.uz/docs/-6346726?ONDATE=11.01.2023%2000" TargetMode="External"/><Relationship Id="rId8" Type="http://schemas.openxmlformats.org/officeDocument/2006/relationships/hyperlink" Target="http://lex.uz/docs/-7034713" TargetMode="External"/><Relationship Id="rId51"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9734</Words>
  <Characters>55486</Characters>
  <Application>Microsoft Office Word</Application>
  <DocSecurity>0</DocSecurity>
  <Lines>462</Lines>
  <Paragraphs>130</Paragraphs>
  <ScaleCrop>false</ScaleCrop>
  <Company/>
  <LinksUpToDate>false</LinksUpToDate>
  <CharactersWithSpaces>65090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PF-104 23.07.2024</dc:title>
  <dc:subject/>
  <dc:creator>Farrux Usmanaliyev</dc:creator>
  <cp:keywords/>
  <dc:description/>
  <cp:lastModifiedBy>Farrux Usmanaliyev</cp:lastModifiedBy>
  <cp:revision>2</cp:revision>
  <dcterms:created xsi:type="dcterms:W3CDTF">2025-06-28T10:57:00Z</dcterms:created>
  <dcterms:modified xsi:type="dcterms:W3CDTF">2025-06-28T10:57:00Z</dcterms:modified>
</cp:coreProperties>
</file>