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18B1B5" w14:textId="77777777" w:rsidR="00EA29EB" w:rsidRPr="00EA29EB" w:rsidRDefault="00EA29EB" w:rsidP="00EA29EB">
      <w:pPr>
        <w:spacing w:before="100" w:after="240"/>
        <w:divId w:val="2019304467"/>
        <w:rPr>
          <w:lang w:val="en-US"/>
        </w:rPr>
      </w:pPr>
      <w:proofErr w:type="gramStart"/>
      <w:r w:rsidRPr="00EA29EB">
        <w:rPr>
          <w:lang w:val="en-US"/>
        </w:rPr>
        <w:t>O‘</w:t>
      </w:r>
      <w:proofErr w:type="gramEnd"/>
      <w:r w:rsidRPr="00EA29EB">
        <w:rPr>
          <w:lang w:val="en-US"/>
        </w:rPr>
        <w:t>ZBEKISTON RESPUBLIKASI VAZIRLAR MAHKAMASINING</w:t>
      </w:r>
    </w:p>
    <w:p w14:paraId="7A66405F" w14:textId="77777777" w:rsidR="00EA29EB" w:rsidRPr="00EA29EB" w:rsidRDefault="00EA29EB" w:rsidP="00EA29EB">
      <w:pPr>
        <w:spacing w:before="100" w:after="240"/>
        <w:divId w:val="2019304467"/>
        <w:rPr>
          <w:lang w:val="en-US"/>
        </w:rPr>
      </w:pPr>
      <w:r w:rsidRPr="00EA29EB">
        <w:rPr>
          <w:lang w:val="en-US"/>
        </w:rPr>
        <w:t>QARORI</w:t>
      </w:r>
    </w:p>
    <w:p w14:paraId="3FC07F43" w14:textId="77777777" w:rsidR="00EA29EB" w:rsidRPr="00EA29EB" w:rsidRDefault="00EA29EB" w:rsidP="00EA29EB">
      <w:pPr>
        <w:spacing w:before="100" w:after="240"/>
        <w:divId w:val="2019304467"/>
        <w:rPr>
          <w:lang w:val="en-US"/>
        </w:rPr>
      </w:pPr>
      <w:proofErr w:type="gramStart"/>
      <w:r w:rsidRPr="00EA29EB">
        <w:rPr>
          <w:lang w:val="en-US"/>
        </w:rPr>
        <w:t>O‘</w:t>
      </w:r>
      <w:proofErr w:type="gramEnd"/>
      <w:r w:rsidRPr="00EA29EB">
        <w:rPr>
          <w:lang w:val="en-US"/>
        </w:rPr>
        <w:t>ZBEKISTON RESPUBLIKASI INVESTITSIYALAR VA TASHQI SAVDO VAZIRLIGI HUZURIDAGI EKSPORTNI RAG‘BATLANTIRISH AGENTLIGI TOMONIDAN EKSPORT QILUVCHI TASHKILOTLARGA MOLIYAVIY YORDAM KO‘RSATISH TARTIBI TO‘G‘RISIDAGI NIZOMNI TASDIQLASH HAQIDA</w:t>
      </w:r>
    </w:p>
    <w:p w14:paraId="56DF05D4" w14:textId="77777777" w:rsidR="00EA29EB" w:rsidRPr="00EA29EB" w:rsidRDefault="00EA29EB" w:rsidP="00EA29EB">
      <w:pPr>
        <w:spacing w:before="100" w:after="240"/>
        <w:divId w:val="2019304467"/>
        <w:rPr>
          <w:lang w:val="en-US"/>
        </w:rPr>
      </w:pPr>
      <w:proofErr w:type="gramStart"/>
      <w:r w:rsidRPr="00EA29EB">
        <w:rPr>
          <w:lang w:val="en-US"/>
        </w:rPr>
        <w:t>O‘</w:t>
      </w:r>
      <w:proofErr w:type="gramEnd"/>
      <w:r w:rsidRPr="00EA29EB">
        <w:rPr>
          <w:lang w:val="en-US"/>
        </w:rPr>
        <w:t xml:space="preserve">zbekiston Respublikasi Prezidentining “Eksport faoliyatini moliyalashtirish va sug‘urta himoyasi mexanizmlarini kengaytirish chora-tadbirlari to‘g‘risida” 2019-yil 24-maydagi PQ-4337-son qaroriga muvofiq eksport faoliyatini davlat tomonidan qo‘llab-quvvatlash mexanizmlarini yanada takomillashtirish va soddalashtirish maqsadida Vazirlar Mahkamasi qaror qiladi: </w:t>
      </w:r>
    </w:p>
    <w:p w14:paraId="44EF83B6" w14:textId="77777777" w:rsidR="00EA29EB" w:rsidRPr="00EA29EB" w:rsidRDefault="00EA29EB" w:rsidP="00EA29EB">
      <w:pPr>
        <w:spacing w:before="100" w:after="240"/>
        <w:divId w:val="2019304467"/>
        <w:rPr>
          <w:lang w:val="en-US"/>
        </w:rPr>
      </w:pPr>
      <w:r w:rsidRPr="00EA29EB">
        <w:rPr>
          <w:lang w:val="en-US"/>
        </w:rPr>
        <w:t xml:space="preserve">1. Quyidagilarni nazarda tutuvchi: </w:t>
      </w:r>
    </w:p>
    <w:p w14:paraId="339CB3F6" w14:textId="77777777" w:rsidR="00EA29EB" w:rsidRPr="00EA29EB" w:rsidRDefault="00EA29EB" w:rsidP="00EA29EB">
      <w:pPr>
        <w:spacing w:before="100" w:after="240"/>
        <w:divId w:val="2019304467"/>
        <w:rPr>
          <w:lang w:val="en-US"/>
        </w:rPr>
      </w:pPr>
      <w:r w:rsidRPr="00EA29EB">
        <w:rPr>
          <w:lang w:val="en-US"/>
        </w:rPr>
        <w:t xml:space="preserve">a) </w:t>
      </w:r>
      <w:proofErr w:type="gramStart"/>
      <w:r w:rsidRPr="00EA29EB">
        <w:rPr>
          <w:lang w:val="en-US"/>
        </w:rPr>
        <w:t>O‘</w:t>
      </w:r>
      <w:proofErr w:type="gramEnd"/>
      <w:r w:rsidRPr="00EA29EB">
        <w:rPr>
          <w:lang w:val="en-US"/>
        </w:rPr>
        <w:t xml:space="preserve">zbekiston Respublikasi Investitsiyalar va tashqi savdo vazirligi huzuridagi Eksportni rag‘batlantirish agentligi tomonidan eksport qiluvchi tashkilotlarga moliyaviy yordam ko‘rsatish tartibi to‘g‘risidagi nizom 1-ilovaga muvofiq: </w:t>
      </w:r>
    </w:p>
    <w:p w14:paraId="1DB0ABDA" w14:textId="77777777" w:rsidR="00EA29EB" w:rsidRPr="00EA29EB" w:rsidRDefault="00EA29EB" w:rsidP="00EA29EB">
      <w:pPr>
        <w:spacing w:before="100" w:after="240"/>
        <w:divId w:val="2019304467"/>
        <w:rPr>
          <w:lang w:val="en-US"/>
        </w:rPr>
      </w:pPr>
      <w:r w:rsidRPr="00EA29EB">
        <w:rPr>
          <w:lang w:val="en-US"/>
        </w:rPr>
        <w:t xml:space="preserve">eksport qiluvchi tashkilotlarga moliyaviy yordam </w:t>
      </w:r>
      <w:proofErr w:type="gramStart"/>
      <w:r w:rsidRPr="00EA29EB">
        <w:rPr>
          <w:lang w:val="en-US"/>
        </w:rPr>
        <w:t>ko‘</w:t>
      </w:r>
      <w:proofErr w:type="gramEnd"/>
      <w:r w:rsidRPr="00EA29EB">
        <w:rPr>
          <w:lang w:val="en-US"/>
        </w:rPr>
        <w:t xml:space="preserve">rsatishning asosiy yo‘nalishlari; </w:t>
      </w:r>
    </w:p>
    <w:p w14:paraId="1DBD889D" w14:textId="77777777" w:rsidR="00EA29EB" w:rsidRPr="00EA29EB" w:rsidRDefault="00EA29EB" w:rsidP="00EA29EB">
      <w:pPr>
        <w:spacing w:before="100" w:after="240"/>
        <w:divId w:val="2019304467"/>
        <w:rPr>
          <w:lang w:val="en-US"/>
        </w:rPr>
      </w:pPr>
      <w:r w:rsidRPr="00EA29EB">
        <w:rPr>
          <w:lang w:val="en-US"/>
        </w:rPr>
        <w:t xml:space="preserve">moliyaviy yordam olish uchun taqdim etiladigan hujjatlar; </w:t>
      </w:r>
    </w:p>
    <w:p w14:paraId="0B2EAE47" w14:textId="77777777" w:rsidR="00EA29EB" w:rsidRPr="00EA29EB" w:rsidRDefault="00EA29EB" w:rsidP="00EA29EB">
      <w:pPr>
        <w:spacing w:before="100" w:after="240"/>
        <w:divId w:val="2019304467"/>
        <w:rPr>
          <w:lang w:val="en-US"/>
        </w:rPr>
      </w:pPr>
      <w:r w:rsidRPr="00EA29EB">
        <w:rPr>
          <w:lang w:val="en-US"/>
        </w:rPr>
        <w:t xml:space="preserve">eksport qiluvchi tashkilotlarning arizalarini </w:t>
      </w:r>
      <w:proofErr w:type="gramStart"/>
      <w:r w:rsidRPr="00EA29EB">
        <w:rPr>
          <w:lang w:val="en-US"/>
        </w:rPr>
        <w:t>ko‘</w:t>
      </w:r>
      <w:proofErr w:type="gramEnd"/>
      <w:r w:rsidRPr="00EA29EB">
        <w:rPr>
          <w:lang w:val="en-US"/>
        </w:rPr>
        <w:t xml:space="preserve">rib chiqish tartibi; </w:t>
      </w:r>
    </w:p>
    <w:p w14:paraId="18E098F6" w14:textId="77777777" w:rsidR="00EA29EB" w:rsidRPr="00EA29EB" w:rsidRDefault="00EA29EB" w:rsidP="00EA29EB">
      <w:pPr>
        <w:spacing w:before="100" w:after="240"/>
        <w:divId w:val="2019304467"/>
        <w:rPr>
          <w:lang w:val="en-US"/>
        </w:rPr>
      </w:pPr>
      <w:r w:rsidRPr="00EA29EB">
        <w:rPr>
          <w:lang w:val="en-US"/>
        </w:rPr>
        <w:t xml:space="preserve">maqsadli moliyaviy yordam </w:t>
      </w:r>
      <w:proofErr w:type="gramStart"/>
      <w:r w:rsidRPr="00EA29EB">
        <w:rPr>
          <w:lang w:val="en-US"/>
        </w:rPr>
        <w:t>yo‘</w:t>
      </w:r>
      <w:proofErr w:type="gramEnd"/>
      <w:r w:rsidRPr="00EA29EB">
        <w:rPr>
          <w:lang w:val="en-US"/>
        </w:rPr>
        <w:t xml:space="preserve">nalishlari va predmeti; </w:t>
      </w:r>
    </w:p>
    <w:p w14:paraId="7B58CD8F" w14:textId="77777777" w:rsidR="00EA29EB" w:rsidRPr="00EA29EB" w:rsidRDefault="00EA29EB" w:rsidP="00EA29EB">
      <w:pPr>
        <w:spacing w:before="100" w:after="240"/>
        <w:divId w:val="2019304467"/>
        <w:rPr>
          <w:lang w:val="en-US"/>
        </w:rPr>
      </w:pPr>
      <w:r w:rsidRPr="00EA29EB">
        <w:rPr>
          <w:lang w:val="en-US"/>
        </w:rPr>
        <w:t xml:space="preserve">moliyaviy yordam miqdori va shartlari; </w:t>
      </w:r>
    </w:p>
    <w:p w14:paraId="18D2EFFF" w14:textId="77777777" w:rsidR="00EA29EB" w:rsidRPr="00EA29EB" w:rsidRDefault="00EA29EB" w:rsidP="00EA29EB">
      <w:pPr>
        <w:spacing w:before="100" w:after="240"/>
        <w:divId w:val="2019304467"/>
        <w:rPr>
          <w:lang w:val="en-US"/>
        </w:rPr>
      </w:pPr>
      <w:r w:rsidRPr="00EA29EB">
        <w:rPr>
          <w:lang w:val="en-US"/>
        </w:rPr>
        <w:t xml:space="preserve">moliyaviy yordam </w:t>
      </w:r>
      <w:proofErr w:type="gramStart"/>
      <w:r w:rsidRPr="00EA29EB">
        <w:rPr>
          <w:lang w:val="en-US"/>
        </w:rPr>
        <w:t>ko‘</w:t>
      </w:r>
      <w:proofErr w:type="gramEnd"/>
      <w:r w:rsidRPr="00EA29EB">
        <w:rPr>
          <w:lang w:val="en-US"/>
        </w:rPr>
        <w:t xml:space="preserve">rsatishni rad etish tartibi; </w:t>
      </w:r>
    </w:p>
    <w:p w14:paraId="6F4DC5A7" w14:textId="77777777" w:rsidR="00EA29EB" w:rsidRPr="00EA29EB" w:rsidRDefault="00EA29EB" w:rsidP="00EA29EB">
      <w:pPr>
        <w:spacing w:before="100" w:after="240"/>
        <w:divId w:val="2019304467"/>
        <w:rPr>
          <w:lang w:val="en-US"/>
        </w:rPr>
      </w:pPr>
      <w:proofErr w:type="gramStart"/>
      <w:r w:rsidRPr="00EA29EB">
        <w:rPr>
          <w:lang w:val="en-US"/>
        </w:rPr>
        <w:t>O‘</w:t>
      </w:r>
      <w:proofErr w:type="gramEnd"/>
      <w:r w:rsidRPr="00EA29EB">
        <w:rPr>
          <w:lang w:val="en-US"/>
        </w:rPr>
        <w:t xml:space="preserve">zbekiston Respublikasi Davlat budjetidan mablag‘lar ajratish va ulardan foydalanish tartibi; </w:t>
      </w:r>
    </w:p>
    <w:p w14:paraId="15A48477" w14:textId="77777777" w:rsidR="00EA29EB" w:rsidRPr="00EA29EB" w:rsidRDefault="00EA29EB" w:rsidP="00EA29EB">
      <w:pPr>
        <w:spacing w:before="100" w:after="240"/>
        <w:divId w:val="2019304467"/>
        <w:rPr>
          <w:lang w:val="en-US"/>
        </w:rPr>
      </w:pPr>
      <w:r w:rsidRPr="00EA29EB">
        <w:rPr>
          <w:lang w:val="en-US"/>
        </w:rPr>
        <w:t xml:space="preserve">b) </w:t>
      </w:r>
      <w:proofErr w:type="gramStart"/>
      <w:r w:rsidRPr="00EA29EB">
        <w:rPr>
          <w:lang w:val="en-US"/>
        </w:rPr>
        <w:t>O‘</w:t>
      </w:r>
      <w:proofErr w:type="gramEnd"/>
      <w:r w:rsidRPr="00EA29EB">
        <w:rPr>
          <w:lang w:val="en-US"/>
        </w:rPr>
        <w:t xml:space="preserve">zbekiston Respublikasi Investitsiyalar va tashqi savdo vazirligi huzuridagi Eksportni rag‘batlantirish agentligi tomonidan muvofiqlikni baholash organlarini xalqaro akkreditatsiya idorasidan akkreditatsiyadan o‘tkazish bilan bog‘liq xarajatlarni qoplab berish tartibi to‘g‘risidagi nizom 2-ilovaga muvofiq tasdiqlansin: </w:t>
      </w:r>
    </w:p>
    <w:p w14:paraId="637A992D" w14:textId="77777777" w:rsidR="00EA29EB" w:rsidRPr="00EA29EB" w:rsidRDefault="00EA29EB" w:rsidP="00EA29EB">
      <w:pPr>
        <w:spacing w:before="100" w:after="240"/>
        <w:divId w:val="2019304467"/>
        <w:rPr>
          <w:lang w:val="en-US"/>
        </w:rPr>
      </w:pPr>
      <w:r w:rsidRPr="00EA29EB">
        <w:rPr>
          <w:lang w:val="en-US"/>
        </w:rPr>
        <w:t xml:space="preserve">xalqaro akkreditatsiyadan </w:t>
      </w:r>
      <w:proofErr w:type="gramStart"/>
      <w:r w:rsidRPr="00EA29EB">
        <w:rPr>
          <w:lang w:val="en-US"/>
        </w:rPr>
        <w:t>o‘</w:t>
      </w:r>
      <w:proofErr w:type="gramEnd"/>
      <w:r w:rsidRPr="00EA29EB">
        <w:rPr>
          <w:lang w:val="en-US"/>
        </w:rPr>
        <w:t xml:space="preserve">tkazish bilan bog‘liq xarajatlarni qoplab berish uchun taqdim etiladigan hujjatlar; </w:t>
      </w:r>
    </w:p>
    <w:p w14:paraId="71534C47" w14:textId="77777777" w:rsidR="00EA29EB" w:rsidRPr="00EA29EB" w:rsidRDefault="00EA29EB" w:rsidP="00EA29EB">
      <w:pPr>
        <w:spacing w:before="100" w:after="240"/>
        <w:divId w:val="2019304467"/>
        <w:rPr>
          <w:lang w:val="en-US"/>
        </w:rPr>
      </w:pPr>
      <w:r w:rsidRPr="00EA29EB">
        <w:rPr>
          <w:lang w:val="en-US"/>
        </w:rPr>
        <w:t xml:space="preserve">muvofiqlikni baholash organlarining arizalarini </w:t>
      </w:r>
      <w:proofErr w:type="gramStart"/>
      <w:r w:rsidRPr="00EA29EB">
        <w:rPr>
          <w:lang w:val="en-US"/>
        </w:rPr>
        <w:t>ko‘</w:t>
      </w:r>
      <w:proofErr w:type="gramEnd"/>
      <w:r w:rsidRPr="00EA29EB">
        <w:rPr>
          <w:lang w:val="en-US"/>
        </w:rPr>
        <w:t xml:space="preserve">rib chiqish tartibi; </w:t>
      </w:r>
    </w:p>
    <w:p w14:paraId="23A24671" w14:textId="77777777" w:rsidR="00EA29EB" w:rsidRPr="00EA29EB" w:rsidRDefault="00EA29EB" w:rsidP="00EA29EB">
      <w:pPr>
        <w:spacing w:before="100" w:after="240"/>
        <w:divId w:val="2019304467"/>
        <w:rPr>
          <w:lang w:val="en-US"/>
        </w:rPr>
      </w:pPr>
      <w:r w:rsidRPr="00EA29EB">
        <w:rPr>
          <w:lang w:val="en-US"/>
        </w:rPr>
        <w:t xml:space="preserve">xalqaro akkreditatsiyadan </w:t>
      </w:r>
      <w:proofErr w:type="gramStart"/>
      <w:r w:rsidRPr="00EA29EB">
        <w:rPr>
          <w:lang w:val="en-US"/>
        </w:rPr>
        <w:t>o‘</w:t>
      </w:r>
      <w:proofErr w:type="gramEnd"/>
      <w:r w:rsidRPr="00EA29EB">
        <w:rPr>
          <w:lang w:val="en-US"/>
        </w:rPr>
        <w:t xml:space="preserve">tkazish bilan bog‘liq xarajatlarni qoplab berish miqdori va shartlari; </w:t>
      </w:r>
    </w:p>
    <w:p w14:paraId="23752043" w14:textId="77777777" w:rsidR="00EA29EB" w:rsidRPr="00EA29EB" w:rsidRDefault="00EA29EB" w:rsidP="00EA29EB">
      <w:pPr>
        <w:spacing w:before="100" w:after="240"/>
        <w:divId w:val="2019304467"/>
        <w:rPr>
          <w:lang w:val="en-US"/>
        </w:rPr>
      </w:pPr>
      <w:r w:rsidRPr="00EA29EB">
        <w:rPr>
          <w:lang w:val="en-US"/>
        </w:rPr>
        <w:t xml:space="preserve">xalqaro akkreditatsiyadan </w:t>
      </w:r>
      <w:proofErr w:type="gramStart"/>
      <w:r w:rsidRPr="00EA29EB">
        <w:rPr>
          <w:lang w:val="en-US"/>
        </w:rPr>
        <w:t>o‘</w:t>
      </w:r>
      <w:proofErr w:type="gramEnd"/>
      <w:r w:rsidRPr="00EA29EB">
        <w:rPr>
          <w:lang w:val="en-US"/>
        </w:rPr>
        <w:t xml:space="preserve">tkazish bilan bog‘liq xarajatlarni qoplab berishni rad etish tartibi; </w:t>
      </w:r>
    </w:p>
    <w:p w14:paraId="5F63818E" w14:textId="77777777" w:rsidR="00EA29EB" w:rsidRPr="00EA29EB" w:rsidRDefault="00EA29EB" w:rsidP="00EA29EB">
      <w:pPr>
        <w:spacing w:before="100" w:after="240"/>
        <w:divId w:val="2019304467"/>
        <w:rPr>
          <w:lang w:val="en-US"/>
        </w:rPr>
      </w:pPr>
      <w:proofErr w:type="gramStart"/>
      <w:r w:rsidRPr="00EA29EB">
        <w:rPr>
          <w:lang w:val="en-US"/>
        </w:rPr>
        <w:t>O‘</w:t>
      </w:r>
      <w:proofErr w:type="gramEnd"/>
      <w:r w:rsidRPr="00EA29EB">
        <w:rPr>
          <w:lang w:val="en-US"/>
        </w:rPr>
        <w:t>zbekiston Respublikasi Davlat budjetidan mablag‘lar ajratish va ulardan foydalanish tartibi.</w:t>
      </w:r>
    </w:p>
    <w:p w14:paraId="076E0EEA" w14:textId="77777777" w:rsidR="00EA29EB" w:rsidRPr="00EA29EB" w:rsidRDefault="00EA29EB" w:rsidP="00EA29EB">
      <w:pPr>
        <w:spacing w:before="100" w:after="240"/>
        <w:divId w:val="2019304467"/>
        <w:rPr>
          <w:lang w:val="en-US"/>
        </w:rPr>
      </w:pPr>
      <w:r w:rsidRPr="00EA29EB">
        <w:rPr>
          <w:lang w:val="en-US"/>
        </w:rPr>
        <w:t>2. Vazirlar Mahkamasining “</w:t>
      </w:r>
      <w:proofErr w:type="gramStart"/>
      <w:r w:rsidRPr="00EA29EB">
        <w:rPr>
          <w:lang w:val="en-US"/>
        </w:rPr>
        <w:t>O‘</w:t>
      </w:r>
      <w:proofErr w:type="gramEnd"/>
      <w:r w:rsidRPr="00EA29EB">
        <w:rPr>
          <w:lang w:val="en-US"/>
        </w:rPr>
        <w:t>zbekiston Respublikasi Investitsiyalar va tashqi savdo vazirligi huzuridagi Eksportni rag‘batlantirish agentligi tomonidan eksport qiluvchi tashkilotlarga moliyaviy yordam ko‘rsatish tartibi to‘g‘risidagi nizomni tasdiqlash haqida” 2019-yil 11-sentabrdagi 756-son qarori o‘z kuchini yo‘qotgan deb hisoblansin.</w:t>
      </w:r>
    </w:p>
    <w:p w14:paraId="243ED0D2" w14:textId="77777777" w:rsidR="00EA29EB" w:rsidRPr="00EA29EB" w:rsidRDefault="00EA29EB" w:rsidP="00EA29EB">
      <w:pPr>
        <w:spacing w:before="100" w:after="240"/>
        <w:divId w:val="2019304467"/>
        <w:rPr>
          <w:lang w:val="en-US"/>
        </w:rPr>
      </w:pPr>
      <w:r w:rsidRPr="00EA29EB">
        <w:rPr>
          <w:lang w:val="en-US"/>
        </w:rPr>
        <w:lastRenderedPageBreak/>
        <w:t xml:space="preserve">3. </w:t>
      </w:r>
      <w:proofErr w:type="gramStart"/>
      <w:r w:rsidRPr="00EA29EB">
        <w:rPr>
          <w:lang w:val="en-US"/>
        </w:rPr>
        <w:t>O‘</w:t>
      </w:r>
      <w:proofErr w:type="gramEnd"/>
      <w:r w:rsidRPr="00EA29EB">
        <w:rPr>
          <w:lang w:val="en-US"/>
        </w:rPr>
        <w:t>zbekiston Respublikasi Investitsiyalar va tashqi savdo vazirligi manfaatdor vazirliklar va idoralar bilan birgalikda o‘zlari qabul qilgan normativ-huquqiy hujjatlarni bir oy muddatda ushbu qarorga muvofiqlashtirsin.</w:t>
      </w:r>
    </w:p>
    <w:p w14:paraId="18DDC968" w14:textId="77777777" w:rsidR="00EA29EB" w:rsidRPr="00EA29EB" w:rsidRDefault="00EA29EB" w:rsidP="00EA29EB">
      <w:pPr>
        <w:spacing w:before="100" w:after="240"/>
        <w:divId w:val="2019304467"/>
        <w:rPr>
          <w:lang w:val="en-US"/>
        </w:rPr>
      </w:pPr>
      <w:r w:rsidRPr="00EA29EB">
        <w:rPr>
          <w:lang w:val="en-US"/>
        </w:rPr>
        <w:t xml:space="preserve">4. Mazkur qarorning bajarilishini nazorat qilish </w:t>
      </w:r>
      <w:proofErr w:type="gramStart"/>
      <w:r w:rsidRPr="00EA29EB">
        <w:rPr>
          <w:lang w:val="en-US"/>
        </w:rPr>
        <w:t>O‘</w:t>
      </w:r>
      <w:proofErr w:type="gramEnd"/>
      <w:r w:rsidRPr="00EA29EB">
        <w:rPr>
          <w:lang w:val="en-US"/>
        </w:rPr>
        <w:t>zbekiston Respublikasi Bosh vazirining investitsiyalar va tashqi iqtisodiy aloqalar masalalari bo‘yicha o‘rinbosari — investitsiyalar va tashqi savdo vaziri S.U. Umurzakov zimmasiga yuklansin.</w:t>
      </w:r>
    </w:p>
    <w:p w14:paraId="0F844857" w14:textId="77777777" w:rsidR="00EA29EB" w:rsidRPr="00EA29EB" w:rsidRDefault="00EA29EB" w:rsidP="00EA29EB">
      <w:pPr>
        <w:spacing w:before="100" w:after="240"/>
        <w:divId w:val="2019304467"/>
        <w:rPr>
          <w:lang w:val="en-US"/>
        </w:rPr>
      </w:pPr>
      <w:r w:rsidRPr="00EA29EB">
        <w:rPr>
          <w:lang w:val="en-US"/>
        </w:rPr>
        <w:t xml:space="preserve">Vazirlar Mahkamasining 2020-yil 31-dekabrdagi 826-son qaroriga </w:t>
      </w:r>
    </w:p>
    <w:p w14:paraId="60D7F5DD" w14:textId="77777777" w:rsidR="00EA29EB" w:rsidRPr="00EA29EB" w:rsidRDefault="00EA29EB" w:rsidP="00EA29EB">
      <w:pPr>
        <w:spacing w:before="100" w:after="240"/>
        <w:divId w:val="2019304467"/>
        <w:rPr>
          <w:lang w:val="en-US"/>
        </w:rPr>
      </w:pPr>
      <w:r w:rsidRPr="00EA29EB">
        <w:rPr>
          <w:lang w:val="en-US"/>
        </w:rPr>
        <w:t xml:space="preserve">1-ILOVA </w:t>
      </w:r>
    </w:p>
    <w:p w14:paraId="58000B55" w14:textId="77777777" w:rsidR="00EA29EB" w:rsidRPr="00EA29EB" w:rsidRDefault="00EA29EB" w:rsidP="00EA29EB">
      <w:pPr>
        <w:spacing w:before="100" w:after="240"/>
        <w:divId w:val="2019304467"/>
        <w:rPr>
          <w:lang w:val="en-US"/>
        </w:rPr>
      </w:pPr>
      <w:proofErr w:type="gramStart"/>
      <w:r w:rsidRPr="00EA29EB">
        <w:rPr>
          <w:lang w:val="en-US"/>
        </w:rPr>
        <w:t>O‘</w:t>
      </w:r>
      <w:proofErr w:type="gramEnd"/>
      <w:r w:rsidRPr="00EA29EB">
        <w:rPr>
          <w:lang w:val="en-US"/>
        </w:rPr>
        <w:t xml:space="preserve">zbekiston Respublikasi Investitsiyalar va tashqi savdo vazirligi huzuridagi Eksportni rag‘batlantirish agentligi tomonidan eksport qiluvchi tashkilotlarga moliyaviy yordam ko‘rsatish tartibi to‘g‘risidagi </w:t>
      </w:r>
    </w:p>
    <w:p w14:paraId="14BF92E0" w14:textId="77777777" w:rsidR="00EA29EB" w:rsidRPr="00EA29EB" w:rsidRDefault="00EA29EB" w:rsidP="00EA29EB">
      <w:pPr>
        <w:spacing w:before="100" w:after="240"/>
        <w:divId w:val="2019304467"/>
        <w:rPr>
          <w:lang w:val="en-US"/>
        </w:rPr>
      </w:pPr>
      <w:r w:rsidRPr="00EA29EB">
        <w:rPr>
          <w:lang w:val="en-US"/>
        </w:rPr>
        <w:t>NIZOM</w:t>
      </w:r>
    </w:p>
    <w:p w14:paraId="14724A6F" w14:textId="77777777" w:rsidR="00EA29EB" w:rsidRPr="00EA29EB" w:rsidRDefault="00EA29EB" w:rsidP="00EA29EB">
      <w:pPr>
        <w:spacing w:before="100" w:after="240"/>
        <w:divId w:val="2019304467"/>
        <w:rPr>
          <w:lang w:val="en-US"/>
        </w:rPr>
      </w:pPr>
      <w:r w:rsidRPr="00EA29EB">
        <w:rPr>
          <w:lang w:val="en-US"/>
        </w:rPr>
        <w:t>1-bob. Umumiy qoidalar</w:t>
      </w:r>
    </w:p>
    <w:p w14:paraId="7F9E3A7E" w14:textId="77777777" w:rsidR="00EA29EB" w:rsidRPr="00EA29EB" w:rsidRDefault="00EA29EB" w:rsidP="00EA29EB">
      <w:pPr>
        <w:spacing w:before="100" w:after="240"/>
        <w:divId w:val="2019304467"/>
        <w:rPr>
          <w:lang w:val="en-US"/>
        </w:rPr>
      </w:pPr>
      <w:r w:rsidRPr="00EA29EB">
        <w:rPr>
          <w:lang w:val="en-US"/>
        </w:rPr>
        <w:t xml:space="preserve">1. Mazkur Nizom </w:t>
      </w:r>
      <w:proofErr w:type="gramStart"/>
      <w:r w:rsidRPr="00EA29EB">
        <w:rPr>
          <w:lang w:val="en-US"/>
        </w:rPr>
        <w:t>O‘</w:t>
      </w:r>
      <w:proofErr w:type="gramEnd"/>
      <w:r w:rsidRPr="00EA29EB">
        <w:rPr>
          <w:lang w:val="en-US"/>
        </w:rPr>
        <w:t>zbekiston Respublikasi Investitsiyalar va tashqi savdo vazirligi huzuridagi Eksportni rag‘batlantirish agentligi (keyingi o‘rinlarda — Agentlik) tomonidan eksport qiluvchi tashkilotlarga eksport faoliyatini qo‘llab-quvvatlash maqsadida moliyaviy yordam ko‘rsatish tartibini belgilaydi.</w:t>
      </w:r>
    </w:p>
    <w:p w14:paraId="7437007C" w14:textId="77777777" w:rsidR="00EA29EB" w:rsidRPr="00EA29EB" w:rsidRDefault="00EA29EB" w:rsidP="00EA29EB">
      <w:pPr>
        <w:spacing w:before="100" w:after="240"/>
        <w:divId w:val="2019304467"/>
        <w:rPr>
          <w:lang w:val="en-US"/>
        </w:rPr>
      </w:pPr>
      <w:r w:rsidRPr="00EA29EB">
        <w:rPr>
          <w:lang w:val="en-US"/>
        </w:rPr>
        <w:t>2. Ushbu Nizomda quyidagi asosiy tushunchalardan foydalaniladi:</w:t>
      </w:r>
    </w:p>
    <w:p w14:paraId="7D1A9A0B" w14:textId="77777777" w:rsidR="00EA29EB" w:rsidRPr="00EA29EB" w:rsidRDefault="00EA29EB" w:rsidP="00EA29EB">
      <w:pPr>
        <w:spacing w:before="100" w:after="240"/>
        <w:divId w:val="2019304467"/>
        <w:rPr>
          <w:lang w:val="en-US"/>
        </w:rPr>
      </w:pPr>
      <w:r w:rsidRPr="00EA29EB">
        <w:rPr>
          <w:lang w:val="en-US"/>
        </w:rPr>
        <w:t xml:space="preserve">biznes-trening — ma’lum bir </w:t>
      </w:r>
      <w:proofErr w:type="gramStart"/>
      <w:r w:rsidRPr="00EA29EB">
        <w:rPr>
          <w:lang w:val="en-US"/>
        </w:rPr>
        <w:t>yo‘</w:t>
      </w:r>
      <w:proofErr w:type="gramEnd"/>
      <w:r w:rsidRPr="00EA29EB">
        <w:rPr>
          <w:lang w:val="en-US"/>
        </w:rPr>
        <w:t>nalishda tadbirkorlar, ularning xodimlarining (ishchilarining) bilim va ko‘nikmalarini hamda faoliyati samaradorligini oshirishga qaratilgan o‘qitish shakli, shu jumladan, onlayn o‘qitish shakli;</w:t>
      </w:r>
    </w:p>
    <w:p w14:paraId="009481B9" w14:textId="77777777" w:rsidR="00EA29EB" w:rsidRPr="00EA29EB" w:rsidRDefault="00EA29EB" w:rsidP="00EA29EB">
      <w:pPr>
        <w:spacing w:before="100" w:after="240"/>
        <w:divId w:val="2019304467"/>
        <w:rPr>
          <w:lang w:val="en-US"/>
        </w:rPr>
      </w:pPr>
      <w:r w:rsidRPr="00EA29EB">
        <w:rPr>
          <w:lang w:val="en-US"/>
        </w:rPr>
        <w:t xml:space="preserve">biznes-forum — biznes vakillarining ma’lum bir </w:t>
      </w:r>
      <w:proofErr w:type="gramStart"/>
      <w:r w:rsidRPr="00EA29EB">
        <w:rPr>
          <w:lang w:val="en-US"/>
        </w:rPr>
        <w:t>yo‘</w:t>
      </w:r>
      <w:proofErr w:type="gramEnd"/>
      <w:r w:rsidRPr="00EA29EB">
        <w:rPr>
          <w:lang w:val="en-US"/>
        </w:rPr>
        <w:t>nalish, soha va tarmoqdagi biznes masalalarini muhokama qilishga bag‘ishlangan yig‘ilishi, shu jumladan, onlayn yig‘ilishi;</w:t>
      </w:r>
    </w:p>
    <w:p w14:paraId="5C415512" w14:textId="77777777" w:rsidR="00EA29EB" w:rsidRPr="00EA29EB" w:rsidRDefault="00EA29EB" w:rsidP="00EA29EB">
      <w:pPr>
        <w:spacing w:before="100" w:after="240"/>
        <w:divId w:val="2019304467"/>
        <w:rPr>
          <w:lang w:val="en-US"/>
        </w:rPr>
      </w:pPr>
      <w:proofErr w:type="gramStart"/>
      <w:r w:rsidRPr="00EA29EB">
        <w:rPr>
          <w:lang w:val="en-US"/>
        </w:rPr>
        <w:t>ko‘</w:t>
      </w:r>
      <w:proofErr w:type="gramEnd"/>
      <w:r w:rsidRPr="00EA29EB">
        <w:rPr>
          <w:lang w:val="en-US"/>
        </w:rPr>
        <w:t>rgazma-yarmarka tadbirlari — xorijda va O‘zbekiston Respublikasida tashkil etiladigan xalqaro, mintaqalararo, hududlararo ko‘rgazmalar, konfrensiyalar, festivallar, yarmarkalar va tadbirkorlik subyektlarining eksport imkoniyatlarini rivojlantirishga qaratilgan boshqa tadbirlar, shu jumladan, onlayn tadbirlar;</w:t>
      </w:r>
    </w:p>
    <w:p w14:paraId="51697C97" w14:textId="77777777" w:rsidR="00EA29EB" w:rsidRPr="00EA29EB" w:rsidRDefault="00EA29EB" w:rsidP="00EA29EB">
      <w:pPr>
        <w:spacing w:before="100" w:after="240"/>
        <w:divId w:val="2019304467"/>
        <w:rPr>
          <w:lang w:val="en-US"/>
        </w:rPr>
      </w:pPr>
      <w:r w:rsidRPr="00EA29EB">
        <w:rPr>
          <w:lang w:val="en-US"/>
        </w:rPr>
        <w:t xml:space="preserve">biznes-seminarlar — tadbirkorlik faoliyatiga oid tajriba, bilim va ma’lumotlar bilan almashish maqsadida </w:t>
      </w:r>
      <w:proofErr w:type="gramStart"/>
      <w:r w:rsidRPr="00EA29EB">
        <w:rPr>
          <w:lang w:val="en-US"/>
        </w:rPr>
        <w:t>o‘</w:t>
      </w:r>
      <w:proofErr w:type="gramEnd"/>
      <w:r w:rsidRPr="00EA29EB">
        <w:rPr>
          <w:lang w:val="en-US"/>
        </w:rPr>
        <w:t>tkaziladigan interfaol o‘quv-amaliy tadbir shakli, shu jumladan, onlayn interfaol o‘quv-amaliy tadbir shakli;</w:t>
      </w:r>
    </w:p>
    <w:p w14:paraId="56DD851F" w14:textId="77777777" w:rsidR="00EA29EB" w:rsidRPr="00EA29EB" w:rsidRDefault="00EA29EB" w:rsidP="00EA29EB">
      <w:pPr>
        <w:spacing w:before="100" w:after="240"/>
        <w:divId w:val="2019304467"/>
        <w:rPr>
          <w:lang w:val="en-US"/>
        </w:rPr>
      </w:pPr>
      <w:r w:rsidRPr="00EA29EB">
        <w:rPr>
          <w:lang w:val="en-US"/>
        </w:rPr>
        <w:t xml:space="preserve">eksport qiluvchi tashkilotlar — </w:t>
      </w:r>
      <w:proofErr w:type="gramStart"/>
      <w:r w:rsidRPr="00EA29EB">
        <w:rPr>
          <w:lang w:val="en-US"/>
        </w:rPr>
        <w:t>O‘</w:t>
      </w:r>
      <w:proofErr w:type="gramEnd"/>
      <w:r w:rsidRPr="00EA29EB">
        <w:rPr>
          <w:lang w:val="en-US"/>
        </w:rPr>
        <w:t>zbekiston Respublikasida ro‘yxatdan o‘tgan va eksport faoliyatini amalga oshirayotgan yoki uni boshlash istagidagi tadbirkorlik subyektlari;</w:t>
      </w:r>
    </w:p>
    <w:p w14:paraId="0B48CF0E" w14:textId="77777777" w:rsidR="00EA29EB" w:rsidRPr="00EA29EB" w:rsidRDefault="00EA29EB" w:rsidP="00EA29EB">
      <w:pPr>
        <w:spacing w:before="100" w:after="240"/>
        <w:divId w:val="2019304467"/>
        <w:rPr>
          <w:lang w:val="en-US"/>
        </w:rPr>
      </w:pPr>
      <w:r w:rsidRPr="00EA29EB">
        <w:rPr>
          <w:lang w:val="en-US"/>
        </w:rPr>
        <w:t xml:space="preserve">reklama kampaniyasi (taqdimot) — ma’lum bir davrga va bozorga </w:t>
      </w:r>
      <w:proofErr w:type="gramStart"/>
      <w:r w:rsidRPr="00EA29EB">
        <w:rPr>
          <w:lang w:val="en-US"/>
        </w:rPr>
        <w:t>mo‘</w:t>
      </w:r>
      <w:proofErr w:type="gramEnd"/>
      <w:r w:rsidRPr="00EA29EB">
        <w:rPr>
          <w:lang w:val="en-US"/>
        </w:rPr>
        <w:t>ljallangan, eksport hajmini oshirish bo‘yicha marketing maqsadlariga erishishga, xususan, mahsulotlar (xizmatlar) bilan tanishtirish, ularni taklif etish va xaridorlarni jalb qilishga qaratilgan keng qamrovli tadbirlarni amalga oshirish;</w:t>
      </w:r>
    </w:p>
    <w:p w14:paraId="033C08EF" w14:textId="77777777" w:rsidR="00EA29EB" w:rsidRPr="00EA29EB" w:rsidRDefault="00EA29EB" w:rsidP="00EA29EB">
      <w:pPr>
        <w:spacing w:before="100" w:after="240"/>
        <w:divId w:val="2019304467"/>
        <w:rPr>
          <w:lang w:val="en-US"/>
        </w:rPr>
      </w:pPr>
      <w:r w:rsidRPr="00EA29EB">
        <w:rPr>
          <w:lang w:val="en-US"/>
        </w:rPr>
        <w:t xml:space="preserve">standartlar — standartlash </w:t>
      </w:r>
      <w:proofErr w:type="gramStart"/>
      <w:r w:rsidRPr="00EA29EB">
        <w:rPr>
          <w:lang w:val="en-US"/>
        </w:rPr>
        <w:t>bo‘</w:t>
      </w:r>
      <w:proofErr w:type="gramEnd"/>
      <w:r w:rsidRPr="00EA29EB">
        <w:rPr>
          <w:lang w:val="en-US"/>
        </w:rPr>
        <w:t>yicha tashkilotlar tomonidan ishlab chiqilgan xalqaro (davlatlararo, mintaqaviy) standartlar hamda xorijiy davlatlarning milliy standartlari;</w:t>
      </w:r>
    </w:p>
    <w:p w14:paraId="312F58D2" w14:textId="77777777" w:rsidR="00EA29EB" w:rsidRPr="00EA29EB" w:rsidRDefault="00EA29EB" w:rsidP="00EA29EB">
      <w:pPr>
        <w:spacing w:before="100" w:after="240"/>
        <w:divId w:val="2019304467"/>
        <w:rPr>
          <w:lang w:val="en-US"/>
        </w:rPr>
      </w:pPr>
      <w:r w:rsidRPr="00EA29EB">
        <w:rPr>
          <w:lang w:val="en-US"/>
        </w:rPr>
        <w:lastRenderedPageBreak/>
        <w:t>muvofiqlik sertifikati — sertifikatlangan mahsulotning belgilangan talablarga muvofiqligini tasdiqlash uchun sertifikatlashtirish tizimi qoidalariga binoan berilgan hujjat;</w:t>
      </w:r>
    </w:p>
    <w:p w14:paraId="006F3947" w14:textId="77777777" w:rsidR="00EA29EB" w:rsidRPr="00EA29EB" w:rsidRDefault="00EA29EB" w:rsidP="00EA29EB">
      <w:pPr>
        <w:spacing w:before="100" w:after="240"/>
        <w:divId w:val="2019304467"/>
        <w:rPr>
          <w:lang w:val="en-US"/>
        </w:rPr>
      </w:pPr>
      <w:r w:rsidRPr="00EA29EB">
        <w:rPr>
          <w:lang w:val="en-US"/>
        </w:rPr>
        <w:t xml:space="preserve">savdo missiyalari — eksport qiluvchi tashkilotlar bilan salohiyatli xorijiy xaridorlar </w:t>
      </w:r>
      <w:proofErr w:type="gramStart"/>
      <w:r w:rsidRPr="00EA29EB">
        <w:rPr>
          <w:lang w:val="en-US"/>
        </w:rPr>
        <w:t>o‘</w:t>
      </w:r>
      <w:proofErr w:type="gramEnd"/>
      <w:r w:rsidRPr="00EA29EB">
        <w:rPr>
          <w:lang w:val="en-US"/>
        </w:rPr>
        <w:t>rtasida sheriklik aloqalarini o‘rnatish, shuningdek, mahsulot taqdimotlarini o‘tkazib, salohiyatli xorijiy xaridorlar bilan kelgusida tuziladigan eksport shartnomalarining shartlarini muhokama qilish va shartnomalar tuzish maqsadida tashkil etiladigan tadbirlar.</w:t>
      </w:r>
    </w:p>
    <w:p w14:paraId="45F4F9C3" w14:textId="77777777" w:rsidR="00EA29EB" w:rsidRPr="00EA29EB" w:rsidRDefault="00EA29EB" w:rsidP="00EA29EB">
      <w:pPr>
        <w:spacing w:before="100" w:after="240"/>
        <w:divId w:val="2019304467"/>
        <w:rPr>
          <w:lang w:val="en-US"/>
        </w:rPr>
      </w:pPr>
      <w:r w:rsidRPr="00EA29EB">
        <w:rPr>
          <w:lang w:val="en-US"/>
        </w:rPr>
        <w:t xml:space="preserve">3. Agentlik tomonidan eksport qiluvchi tashkilotlarga moliyaviy yordam </w:t>
      </w:r>
      <w:proofErr w:type="gramStart"/>
      <w:r w:rsidRPr="00EA29EB">
        <w:rPr>
          <w:lang w:val="en-US"/>
        </w:rPr>
        <w:t>ko‘</w:t>
      </w:r>
      <w:proofErr w:type="gramEnd"/>
      <w:r w:rsidRPr="00EA29EB">
        <w:rPr>
          <w:lang w:val="en-US"/>
        </w:rPr>
        <w:t>rsatishning asosiy yo‘nalishlari quyidagilardan iborat:</w:t>
      </w:r>
    </w:p>
    <w:p w14:paraId="621E84AE" w14:textId="77777777" w:rsidR="00EA29EB" w:rsidRPr="00EA29EB" w:rsidRDefault="00EA29EB" w:rsidP="00EA29EB">
      <w:pPr>
        <w:spacing w:before="100" w:after="240"/>
        <w:divId w:val="2019304467"/>
        <w:rPr>
          <w:lang w:val="en-US"/>
        </w:rPr>
      </w:pPr>
      <w:r w:rsidRPr="00EA29EB">
        <w:rPr>
          <w:lang w:val="en-US"/>
        </w:rPr>
        <w:t>standartlarni joriy qilish va muvofiqlik sertifikatlarini olish;</w:t>
      </w:r>
    </w:p>
    <w:p w14:paraId="47D50085" w14:textId="77777777" w:rsidR="00EA29EB" w:rsidRPr="00EA29EB" w:rsidRDefault="00EA29EB" w:rsidP="00EA29EB">
      <w:pPr>
        <w:spacing w:before="100" w:after="240"/>
        <w:divId w:val="2019304467"/>
        <w:rPr>
          <w:lang w:val="en-US"/>
        </w:rPr>
      </w:pPr>
      <w:r w:rsidRPr="00EA29EB">
        <w:rPr>
          <w:lang w:val="en-US"/>
        </w:rPr>
        <w:t xml:space="preserve">mahalliy mahsulotlar va brendlarni (tovar belgilarini) tashqi bozorlarga olib chiqish maqsadida taqdimotlar va reklama kampaniyalarini </w:t>
      </w:r>
      <w:proofErr w:type="gramStart"/>
      <w:r w:rsidRPr="00EA29EB">
        <w:rPr>
          <w:lang w:val="en-US"/>
        </w:rPr>
        <w:t>o‘</w:t>
      </w:r>
      <w:proofErr w:type="gramEnd"/>
      <w:r w:rsidRPr="00EA29EB">
        <w:rPr>
          <w:lang w:val="en-US"/>
        </w:rPr>
        <w:t>tkazish;</w:t>
      </w:r>
    </w:p>
    <w:p w14:paraId="5181CB14" w14:textId="77777777" w:rsidR="00EA29EB" w:rsidRPr="00EA29EB" w:rsidRDefault="00EA29EB" w:rsidP="00EA29EB">
      <w:pPr>
        <w:spacing w:before="100" w:after="240"/>
        <w:divId w:val="2019304467"/>
        <w:rPr>
          <w:lang w:val="en-US"/>
        </w:rPr>
      </w:pPr>
      <w:r w:rsidRPr="00EA29EB">
        <w:rPr>
          <w:lang w:val="en-US"/>
        </w:rPr>
        <w:t>xalqaro tender va tanlovlarda ishtirok etish;</w:t>
      </w:r>
    </w:p>
    <w:p w14:paraId="7B589328" w14:textId="77777777" w:rsidR="00EA29EB" w:rsidRPr="00EA29EB" w:rsidRDefault="00EA29EB" w:rsidP="00EA29EB">
      <w:pPr>
        <w:spacing w:before="100" w:after="240"/>
        <w:divId w:val="2019304467"/>
        <w:rPr>
          <w:lang w:val="en-US"/>
        </w:rPr>
      </w:pPr>
      <w:r w:rsidRPr="00EA29EB">
        <w:rPr>
          <w:lang w:val="en-US"/>
        </w:rPr>
        <w:t xml:space="preserve">xorijiy vakolatli organlarda milliy mahsulotlar va brendlarni (tovar belgilarini) </w:t>
      </w:r>
      <w:proofErr w:type="gramStart"/>
      <w:r w:rsidRPr="00EA29EB">
        <w:rPr>
          <w:lang w:val="en-US"/>
        </w:rPr>
        <w:t>ro‘</w:t>
      </w:r>
      <w:proofErr w:type="gramEnd"/>
      <w:r w:rsidRPr="00EA29EB">
        <w:rPr>
          <w:lang w:val="en-US"/>
        </w:rPr>
        <w:t>yxatdan o‘tkazish;</w:t>
      </w:r>
    </w:p>
    <w:p w14:paraId="10125E05" w14:textId="77777777" w:rsidR="00EA29EB" w:rsidRPr="00EA29EB" w:rsidRDefault="00EA29EB" w:rsidP="00EA29EB">
      <w:pPr>
        <w:spacing w:before="100" w:after="240"/>
        <w:divId w:val="2019304467"/>
        <w:rPr>
          <w:lang w:val="en-US"/>
        </w:rPr>
      </w:pPr>
      <w:proofErr w:type="gramStart"/>
      <w:r w:rsidRPr="00EA29EB">
        <w:rPr>
          <w:lang w:val="en-US"/>
        </w:rPr>
        <w:t>O‘</w:t>
      </w:r>
      <w:proofErr w:type="gramEnd"/>
      <w:r w:rsidRPr="00EA29EB">
        <w:rPr>
          <w:lang w:val="en-US"/>
        </w:rPr>
        <w:t>zbekiston Respublikasi hududlarida tadbirkorlar uchun eksport salohiyatini oshirish maqsadida mahalliy va xorijiy kompaniyalarni, mutaxassislarni jalb qilgan holda biznes-seminarlar, treninglar, savdo missiyalari va biznes-forumlar tashkil etish;</w:t>
      </w:r>
    </w:p>
    <w:p w14:paraId="2BAD9C4A" w14:textId="77777777" w:rsidR="00EA29EB" w:rsidRPr="00EA29EB" w:rsidRDefault="00EA29EB" w:rsidP="00EA29EB">
      <w:pPr>
        <w:spacing w:before="100" w:after="240"/>
        <w:divId w:val="2019304467"/>
        <w:rPr>
          <w:lang w:val="en-US"/>
        </w:rPr>
      </w:pPr>
      <w:r w:rsidRPr="00EA29EB">
        <w:rPr>
          <w:lang w:val="en-US"/>
        </w:rPr>
        <w:t>xorijiy mamlakatlardagi biznes-seminarlar, treninglar, savdo missiyalari va biznes-forumlarda ishtirok etish;</w:t>
      </w:r>
    </w:p>
    <w:p w14:paraId="3E519EBF" w14:textId="77777777" w:rsidR="00EA29EB" w:rsidRPr="00EA29EB" w:rsidRDefault="00EA29EB" w:rsidP="00EA29EB">
      <w:pPr>
        <w:spacing w:before="100" w:after="240"/>
        <w:divId w:val="2019304467"/>
        <w:rPr>
          <w:lang w:val="en-US"/>
        </w:rPr>
      </w:pPr>
      <w:proofErr w:type="gramStart"/>
      <w:r w:rsidRPr="00EA29EB">
        <w:rPr>
          <w:lang w:val="en-US"/>
        </w:rPr>
        <w:t>ko‘</w:t>
      </w:r>
      <w:proofErr w:type="gramEnd"/>
      <w:r w:rsidRPr="00EA29EB">
        <w:rPr>
          <w:lang w:val="en-US"/>
        </w:rPr>
        <w:t>rgazma-yarmarka tadbirlarida ishtirok etish;</w:t>
      </w:r>
    </w:p>
    <w:p w14:paraId="5C43D363" w14:textId="77777777" w:rsidR="00EA29EB" w:rsidRPr="00EA29EB" w:rsidRDefault="00EA29EB" w:rsidP="00EA29EB">
      <w:pPr>
        <w:spacing w:before="100" w:after="240"/>
        <w:divId w:val="2019304467"/>
        <w:rPr>
          <w:lang w:val="en-US"/>
        </w:rPr>
      </w:pPr>
      <w:r w:rsidRPr="00EA29EB">
        <w:rPr>
          <w:lang w:val="en-US"/>
        </w:rPr>
        <w:t xml:space="preserve">mahsulotlar namunalarini tanishtirish maqsadida xorijiy xaridorlarga, eksport qiluvchi tashkilotlarning tashqi savdo uylari va shou-rumlariga, shu jumladan, xaridor topishda </w:t>
      </w:r>
      <w:proofErr w:type="gramStart"/>
      <w:r w:rsidRPr="00EA29EB">
        <w:rPr>
          <w:lang w:val="en-US"/>
        </w:rPr>
        <w:t>ko‘</w:t>
      </w:r>
      <w:proofErr w:type="gramEnd"/>
      <w:r w:rsidRPr="00EA29EB">
        <w:rPr>
          <w:lang w:val="en-US"/>
        </w:rPr>
        <w:t>mak olish uchun O‘zbekiston Respublikasining chet eldagi diplomatik vakolatxonalariga yuborish;</w:t>
      </w:r>
    </w:p>
    <w:p w14:paraId="31115A2D" w14:textId="77777777" w:rsidR="00EA29EB" w:rsidRPr="00EA29EB" w:rsidRDefault="00EA29EB" w:rsidP="00EA29EB">
      <w:pPr>
        <w:spacing w:before="100" w:after="240"/>
        <w:divId w:val="2019304467"/>
        <w:rPr>
          <w:lang w:val="en-US"/>
        </w:rPr>
      </w:pPr>
      <w:r w:rsidRPr="00EA29EB">
        <w:rPr>
          <w:lang w:val="en-US"/>
        </w:rPr>
        <w:t xml:space="preserve">savdo uylarini ochish va saqlash, ofis, savdo va ombor binolarini ijaraga olish, shu bilan birga, reklama kampaniyalarini tashkil qilish bilan </w:t>
      </w:r>
      <w:proofErr w:type="gramStart"/>
      <w:r w:rsidRPr="00EA29EB">
        <w:rPr>
          <w:lang w:val="en-US"/>
        </w:rPr>
        <w:t>bog‘</w:t>
      </w:r>
      <w:proofErr w:type="gramEnd"/>
      <w:r w:rsidRPr="00EA29EB">
        <w:rPr>
          <w:lang w:val="en-US"/>
        </w:rPr>
        <w:t>liq chet eldagi xarajatlarni qisman qoplab berish.</w:t>
      </w:r>
    </w:p>
    <w:p w14:paraId="01BD48B1" w14:textId="77777777" w:rsidR="00EA29EB" w:rsidRPr="00EA29EB" w:rsidRDefault="00EA29EB" w:rsidP="00EA29EB">
      <w:pPr>
        <w:spacing w:before="100" w:after="240"/>
        <w:divId w:val="2019304467"/>
        <w:rPr>
          <w:lang w:val="en-US"/>
        </w:rPr>
      </w:pPr>
      <w:r w:rsidRPr="00EA29EB">
        <w:rPr>
          <w:lang w:val="en-US"/>
        </w:rPr>
        <w:t xml:space="preserve">Bunda eksport qiluvchi tashkilotlarning vakili qatnashishi talab etiladigan </w:t>
      </w:r>
      <w:proofErr w:type="gramStart"/>
      <w:r w:rsidRPr="00EA29EB">
        <w:rPr>
          <w:lang w:val="en-US"/>
        </w:rPr>
        <w:t>yo‘</w:t>
      </w:r>
      <w:proofErr w:type="gramEnd"/>
      <w:r w:rsidRPr="00EA29EB">
        <w:rPr>
          <w:lang w:val="en-US"/>
        </w:rPr>
        <w:t>nalishlarda ko‘rsatiladigan moliyaviy yordam eksport qiluvchi tashkilotlarning bir nafar vakili hisobga olingan holda qoplab beriladi.</w:t>
      </w:r>
    </w:p>
    <w:p w14:paraId="559A67B2" w14:textId="77777777" w:rsidR="00EA29EB" w:rsidRPr="00EA29EB" w:rsidRDefault="00EA29EB" w:rsidP="00EA29EB">
      <w:pPr>
        <w:spacing w:before="100" w:after="240"/>
        <w:divId w:val="2019304467"/>
        <w:rPr>
          <w:lang w:val="en-US"/>
        </w:rPr>
      </w:pPr>
      <w:r w:rsidRPr="00EA29EB">
        <w:rPr>
          <w:lang w:val="en-US"/>
        </w:rPr>
        <w:t xml:space="preserve">4. Eksport qiluvchi tashkilotlarga moliyaviy yordam ushbu Nizomga 1-ilovada keltirilgan sxemaga muvofiq </w:t>
      </w:r>
      <w:proofErr w:type="gramStart"/>
      <w:r w:rsidRPr="00EA29EB">
        <w:rPr>
          <w:lang w:val="en-US"/>
        </w:rPr>
        <w:t>ko‘</w:t>
      </w:r>
      <w:proofErr w:type="gramEnd"/>
      <w:r w:rsidRPr="00EA29EB">
        <w:rPr>
          <w:lang w:val="en-US"/>
        </w:rPr>
        <w:t>rsatiladi.</w:t>
      </w:r>
    </w:p>
    <w:p w14:paraId="1F88F6C1" w14:textId="77777777" w:rsidR="00EA29EB" w:rsidRPr="00EA29EB" w:rsidRDefault="00EA29EB" w:rsidP="00EA29EB">
      <w:pPr>
        <w:spacing w:before="100" w:after="240"/>
        <w:divId w:val="2019304467"/>
        <w:rPr>
          <w:lang w:val="en-US"/>
        </w:rPr>
      </w:pPr>
      <w:r w:rsidRPr="00EA29EB">
        <w:rPr>
          <w:lang w:val="en-US"/>
        </w:rPr>
        <w:t>2-bob. Moliyaviy yordam olish uchun taqdim etiladigan hujjatlar</w:t>
      </w:r>
    </w:p>
    <w:p w14:paraId="646F017C" w14:textId="77777777" w:rsidR="00EA29EB" w:rsidRPr="00EA29EB" w:rsidRDefault="00EA29EB" w:rsidP="00EA29EB">
      <w:pPr>
        <w:spacing w:before="100" w:after="240"/>
        <w:divId w:val="2019304467"/>
        <w:rPr>
          <w:lang w:val="en-US"/>
        </w:rPr>
      </w:pPr>
      <w:r w:rsidRPr="00EA29EB">
        <w:rPr>
          <w:lang w:val="en-US"/>
        </w:rPr>
        <w:t xml:space="preserve">5. Moliyaviy yordam olish uchun eksport qiluvchi tashkilotlar tomonidan Agentlikka ushbu Nizomga 2 va 3-ilovalarda keltirilgan shakllarga muvofiq ariza va buyurtmanoma-anketa </w:t>
      </w:r>
      <w:proofErr w:type="gramStart"/>
      <w:r w:rsidRPr="00EA29EB">
        <w:rPr>
          <w:lang w:val="en-US"/>
        </w:rPr>
        <w:t>to‘</w:t>
      </w:r>
      <w:proofErr w:type="gramEnd"/>
      <w:r w:rsidRPr="00EA29EB">
        <w:rPr>
          <w:lang w:val="en-US"/>
        </w:rPr>
        <w:t>ldirilib, quyidagi hujjatlar bilan birgalikda taqdim etiladi:</w:t>
      </w:r>
    </w:p>
    <w:p w14:paraId="1198D4CE" w14:textId="77777777" w:rsidR="00EA29EB" w:rsidRPr="00EA29EB" w:rsidRDefault="00EA29EB" w:rsidP="00EA29EB">
      <w:pPr>
        <w:spacing w:before="100" w:after="240"/>
        <w:divId w:val="2019304467"/>
        <w:rPr>
          <w:lang w:val="en-US"/>
        </w:rPr>
      </w:pPr>
      <w:r w:rsidRPr="00EA29EB">
        <w:rPr>
          <w:lang w:val="en-US"/>
        </w:rPr>
        <w:t xml:space="preserve">a) standartlarni joriy qilish va muvofiqlik sertifikatlarini olish </w:t>
      </w:r>
      <w:proofErr w:type="gramStart"/>
      <w:r w:rsidRPr="00EA29EB">
        <w:rPr>
          <w:lang w:val="en-US"/>
        </w:rPr>
        <w:t>yo‘</w:t>
      </w:r>
      <w:proofErr w:type="gramEnd"/>
      <w:r w:rsidRPr="00EA29EB">
        <w:rPr>
          <w:lang w:val="en-US"/>
        </w:rPr>
        <w:t>nalishlarida:</w:t>
      </w:r>
    </w:p>
    <w:p w14:paraId="2F28A5C0" w14:textId="77777777" w:rsidR="00EA29EB" w:rsidRPr="00EA29EB" w:rsidRDefault="00EA29EB" w:rsidP="00EA29EB">
      <w:pPr>
        <w:spacing w:before="100" w:after="240"/>
        <w:divId w:val="2019304467"/>
        <w:rPr>
          <w:lang w:val="en-US"/>
        </w:rPr>
      </w:pPr>
      <w:r w:rsidRPr="00EA29EB">
        <w:rPr>
          <w:lang w:val="en-US"/>
        </w:rPr>
        <w:t xml:space="preserve">standart (sertifikat) joriy qilish (olish) rejalashtirilgan mahsulot, joy, obyekt (er) maydoni hajmi, ishlovchilar soni, ishlab chiqarish quvvatlari </w:t>
      </w:r>
      <w:proofErr w:type="gramStart"/>
      <w:r w:rsidRPr="00EA29EB">
        <w:rPr>
          <w:lang w:val="en-US"/>
        </w:rPr>
        <w:t>to‘</w:t>
      </w:r>
      <w:proofErr w:type="gramEnd"/>
      <w:r w:rsidRPr="00EA29EB">
        <w:rPr>
          <w:lang w:val="en-US"/>
        </w:rPr>
        <w:t>g‘risida ma’lumotnoma;</w:t>
      </w:r>
    </w:p>
    <w:p w14:paraId="456B7218" w14:textId="77777777" w:rsidR="00EA29EB" w:rsidRPr="00EA29EB" w:rsidRDefault="00EA29EB" w:rsidP="00EA29EB">
      <w:pPr>
        <w:spacing w:before="100" w:after="240"/>
        <w:divId w:val="2019304467"/>
        <w:rPr>
          <w:lang w:val="en-US"/>
        </w:rPr>
      </w:pPr>
      <w:r w:rsidRPr="00EA29EB">
        <w:rPr>
          <w:lang w:val="en-US"/>
        </w:rPr>
        <w:lastRenderedPageBreak/>
        <w:t xml:space="preserve">eksport qiluvchi tashkilotlarning ixtiyoriga </w:t>
      </w:r>
      <w:proofErr w:type="gramStart"/>
      <w:r w:rsidRPr="00EA29EB">
        <w:rPr>
          <w:lang w:val="en-US"/>
        </w:rPr>
        <w:t>ko‘</w:t>
      </w:r>
      <w:proofErr w:type="gramEnd"/>
      <w:r w:rsidRPr="00EA29EB">
        <w:rPr>
          <w:lang w:val="en-US"/>
        </w:rPr>
        <w:t>ra tovarlar (ishlar, xizmatlar) yetkazib beruvchilar bilan to‘g‘ridan to‘g‘ri shartnoma tuzilib, standartlar joriy qilingan va (yoki) muvofiqlik sertifikatlari olingan holatlarda, xarajatlarni tasdiqlovchi hujjatlar (shartnoma, hisob-faktura, dalolatnoma, to‘lov topshirig‘i va (yoki) solishtirma dalolatnoma nusxalari);</w:t>
      </w:r>
    </w:p>
    <w:p w14:paraId="4604D72A" w14:textId="77777777" w:rsidR="00EA29EB" w:rsidRPr="00EA29EB" w:rsidRDefault="00EA29EB" w:rsidP="00EA29EB">
      <w:pPr>
        <w:spacing w:before="100" w:after="240"/>
        <w:divId w:val="2019304467"/>
        <w:rPr>
          <w:lang w:val="en-US"/>
        </w:rPr>
      </w:pPr>
      <w:r w:rsidRPr="00EA29EB">
        <w:rPr>
          <w:lang w:val="en-US"/>
        </w:rPr>
        <w:t xml:space="preserve">b) mahalliy mahsulotlar va brendlarni (tovar belgilarini) tashqi bozorlarga olib chiqish maqsadida taqdimotlar va reklama kampaniyalarini </w:t>
      </w:r>
      <w:proofErr w:type="gramStart"/>
      <w:r w:rsidRPr="00EA29EB">
        <w:rPr>
          <w:lang w:val="en-US"/>
        </w:rPr>
        <w:t>o‘</w:t>
      </w:r>
      <w:proofErr w:type="gramEnd"/>
      <w:r w:rsidRPr="00EA29EB">
        <w:rPr>
          <w:lang w:val="en-US"/>
        </w:rPr>
        <w:t>tkazish, ko‘rgazma-yarmarka tadbirlarida ishtirok etish hamda biznes-seminarlar, treninglar, savdo missiyalari va biznes-forumlarda ishtirok etish yo‘nalishlarida — mahsulotlarning taqdimot materiallari, tarqatma materiallar (taqdimot, videorolik, broshyura, buklet, tashrif qog‘ozi va boshqalar — eksport qiluvchi tashkilot tanloviga ko‘ra);</w:t>
      </w:r>
    </w:p>
    <w:p w14:paraId="42BF34EF" w14:textId="77777777" w:rsidR="00EA29EB" w:rsidRPr="00EA29EB" w:rsidRDefault="00EA29EB" w:rsidP="00EA29EB">
      <w:pPr>
        <w:spacing w:before="100" w:after="240"/>
        <w:divId w:val="2019304467"/>
        <w:rPr>
          <w:lang w:val="en-US"/>
        </w:rPr>
      </w:pPr>
      <w:r w:rsidRPr="00EA29EB">
        <w:rPr>
          <w:lang w:val="en-US"/>
        </w:rPr>
        <w:t xml:space="preserve">v) xalqaro tender va tanlovlarda ishtirok etish hamda xorijiy vakolatli organlarda milliy mahsulotlar va brendlarni (tovar belgilarini) </w:t>
      </w:r>
      <w:proofErr w:type="gramStart"/>
      <w:r w:rsidRPr="00EA29EB">
        <w:rPr>
          <w:lang w:val="en-US"/>
        </w:rPr>
        <w:t>ro‘</w:t>
      </w:r>
      <w:proofErr w:type="gramEnd"/>
      <w:r w:rsidRPr="00EA29EB">
        <w:rPr>
          <w:lang w:val="en-US"/>
        </w:rPr>
        <w:t>yxatdan o‘tkazish yo‘nalishlarida — eksport qiluvchi tashkilotlarning, ularning mahsulotlari va brendlarining (tovar belgilarining) tender, tanlov yoki xorijiy vakolatli organ talablariga muvofiq kelishi bo‘yicha solishtirma jadval shaklidagi ma’lumot;</w:t>
      </w:r>
    </w:p>
    <w:p w14:paraId="3C5E8406" w14:textId="77777777" w:rsidR="00EA29EB" w:rsidRPr="00EA29EB" w:rsidRDefault="00EA29EB" w:rsidP="00EA29EB">
      <w:pPr>
        <w:spacing w:before="100" w:after="240"/>
        <w:divId w:val="2019304467"/>
        <w:rPr>
          <w:lang w:val="en-US"/>
        </w:rPr>
      </w:pPr>
      <w:r w:rsidRPr="00EA29EB">
        <w:rPr>
          <w:lang w:val="en-US"/>
        </w:rPr>
        <w:t>g) mahsulotlar namunalarini tanishtirish maqsadida xorijiy xaridorlarga, eksport qiluvchi tashkilotlarning tashqi savdo uylari va shou-rumlariga, shu jumladan, xaridor topishda ko‘mak olish uchun O‘zbekiston Respublikasining chet eldagi diplomatik vakolatxonalariga yuborish yo‘nalishida — mahsulotlarning texnik ko‘rsatkichlari, ishlab chiqarish quvvatlaridan kelib chiqqan holda yetkazib berish imkoniyatlari va shartlarini o‘zida aks ettirgan ingliz, rus yoki eksport qiluvchi tashkilotning ixtiyoriga ko‘ra boshqa zarur xorijiy tilda tayyorlangan tijorat takliflari.</w:t>
      </w:r>
    </w:p>
    <w:p w14:paraId="10FBB3CC" w14:textId="77777777" w:rsidR="00EA29EB" w:rsidRPr="00EA29EB" w:rsidRDefault="00EA29EB" w:rsidP="00EA29EB">
      <w:pPr>
        <w:spacing w:before="100" w:after="240"/>
        <w:divId w:val="2019304467"/>
        <w:rPr>
          <w:lang w:val="en-US"/>
        </w:rPr>
      </w:pPr>
      <w:r w:rsidRPr="00EA29EB">
        <w:rPr>
          <w:lang w:val="en-US"/>
        </w:rPr>
        <w:t xml:space="preserve">Qayta tashkil etish, </w:t>
      </w:r>
      <w:proofErr w:type="gramStart"/>
      <w:r w:rsidRPr="00EA29EB">
        <w:rPr>
          <w:lang w:val="en-US"/>
        </w:rPr>
        <w:t>to‘</w:t>
      </w:r>
      <w:proofErr w:type="gramEnd"/>
      <w:r w:rsidRPr="00EA29EB">
        <w:rPr>
          <w:lang w:val="en-US"/>
        </w:rPr>
        <w:t>lovga qobiliyatsizlik va (yoki) tugatish holatidagi Eksport qiluvchi tashkilotlarning arizalari ko‘rib chiqish uchun qabul qilinmaydi;</w:t>
      </w:r>
    </w:p>
    <w:p w14:paraId="232D55E1" w14:textId="77777777" w:rsidR="00EA29EB" w:rsidRPr="00EA29EB" w:rsidRDefault="00EA29EB" w:rsidP="00EA29EB">
      <w:pPr>
        <w:spacing w:before="100" w:after="240"/>
        <w:divId w:val="2019304467"/>
        <w:rPr>
          <w:lang w:val="en-US"/>
        </w:rPr>
      </w:pPr>
      <w:r w:rsidRPr="00EA29EB">
        <w:rPr>
          <w:lang w:val="en-US"/>
        </w:rPr>
        <w:t>d) savdo uylarini ochish va saqlash, ofis, savdo va ombor binolarini ijaraga olish, shu bilan birga, reklama kampaniyalarini tashkil qilish bilan bog‘liq chet eldagi xarajatlarni qisman qoplab berish yo‘nalishlarida — O‘zbekiston Respublikasi Investitsiyalar va tashqi savdo vazirligi tomonidan yuritiladigan O‘zbekiston Respublikasi yuridik shaxslari tomonidan chet elda tashkilotlar tashkil etish yoki ularning ustav fondi (kapitali)da ulush bilan ishtirok etish reyestriga kiritilganligi haqidagi ma’lumot.</w:t>
      </w:r>
    </w:p>
    <w:p w14:paraId="1D445821" w14:textId="77777777" w:rsidR="00EA29EB" w:rsidRPr="00EA29EB" w:rsidRDefault="00EA29EB" w:rsidP="00EA29EB">
      <w:pPr>
        <w:spacing w:before="100" w:after="240"/>
        <w:divId w:val="2019304467"/>
        <w:rPr>
          <w:lang w:val="en-US"/>
        </w:rPr>
      </w:pPr>
      <w:r w:rsidRPr="00EA29EB">
        <w:rPr>
          <w:lang w:val="en-US"/>
        </w:rPr>
        <w:t xml:space="preserve">6. Eksport qiluvchi tashkilotlardan ushbu Nizomning 5-bandida nazarda tutilmagan hujjatlarni taqdim etishni talab qilishga </w:t>
      </w:r>
      <w:proofErr w:type="gramStart"/>
      <w:r w:rsidRPr="00EA29EB">
        <w:rPr>
          <w:lang w:val="en-US"/>
        </w:rPr>
        <w:t>yo‘</w:t>
      </w:r>
      <w:proofErr w:type="gramEnd"/>
      <w:r w:rsidRPr="00EA29EB">
        <w:rPr>
          <w:lang w:val="en-US"/>
        </w:rPr>
        <w:t>l qo‘yilmaydi.</w:t>
      </w:r>
    </w:p>
    <w:p w14:paraId="61F5B716" w14:textId="77777777" w:rsidR="00EA29EB" w:rsidRPr="00EA29EB" w:rsidRDefault="00EA29EB" w:rsidP="00EA29EB">
      <w:pPr>
        <w:spacing w:before="100" w:after="240"/>
        <w:divId w:val="2019304467"/>
        <w:rPr>
          <w:lang w:val="en-US"/>
        </w:rPr>
      </w:pPr>
      <w:r w:rsidRPr="00EA29EB">
        <w:rPr>
          <w:lang w:val="en-US"/>
        </w:rPr>
        <w:t>7. Eksport qiluvchi tashkilotlar tomonidan ariza va unga ilova qilinadigan hujjatlar Agentlikka bevosita, pochta aloqa vositasi orqali yoki elektron shaklda, shu jumladan, Tashqi iqtisodiy ma’lumotlar portali orqali taqdim etiladi.</w:t>
      </w:r>
    </w:p>
    <w:p w14:paraId="2A7DC3AD" w14:textId="77777777" w:rsidR="00EA29EB" w:rsidRPr="00EA29EB" w:rsidRDefault="00EA29EB" w:rsidP="00EA29EB">
      <w:pPr>
        <w:spacing w:before="100" w:after="240"/>
        <w:divId w:val="2019304467"/>
        <w:rPr>
          <w:lang w:val="en-US"/>
        </w:rPr>
      </w:pPr>
      <w:r w:rsidRPr="00EA29EB">
        <w:rPr>
          <w:lang w:val="en-US"/>
        </w:rPr>
        <w:t>8. Eksport qiluvchi tashkilotlar tomonidan ariza va unga ilova qilinadigan hujjatlar Agentlikka bevosita taqdim qilinganda, arizaning nusxasi darhol hujjatlar qabul qilingan sana belgisi bilan eksport qiluvchi tashkilotga beriladi.</w:t>
      </w:r>
    </w:p>
    <w:p w14:paraId="35C880EA" w14:textId="77777777" w:rsidR="00EA29EB" w:rsidRPr="00EA29EB" w:rsidRDefault="00EA29EB" w:rsidP="00EA29EB">
      <w:pPr>
        <w:spacing w:before="100" w:after="240"/>
        <w:divId w:val="2019304467"/>
        <w:rPr>
          <w:lang w:val="en-US"/>
        </w:rPr>
      </w:pPr>
      <w:r w:rsidRPr="00EA29EB">
        <w:rPr>
          <w:lang w:val="en-US"/>
        </w:rPr>
        <w:t>9. Taqdim etilgan hujjatlarning ishonchliligi uchun javobgarlik eksport qiluvchi tashkilotlarga yuklanadi.</w:t>
      </w:r>
    </w:p>
    <w:p w14:paraId="68066C45" w14:textId="77777777" w:rsidR="00EA29EB" w:rsidRPr="00EA29EB" w:rsidRDefault="00EA29EB" w:rsidP="00EA29EB">
      <w:pPr>
        <w:spacing w:before="100" w:after="240"/>
        <w:divId w:val="2019304467"/>
        <w:rPr>
          <w:lang w:val="en-US"/>
        </w:rPr>
      </w:pPr>
      <w:r w:rsidRPr="00EA29EB">
        <w:rPr>
          <w:lang w:val="en-US"/>
        </w:rPr>
        <w:t>3-bob. Eksport qiluvchi tashkilotlarning arizalarini ko‘rib chiqish tartibi</w:t>
      </w:r>
    </w:p>
    <w:p w14:paraId="5974760C" w14:textId="77777777" w:rsidR="00EA29EB" w:rsidRPr="00EA29EB" w:rsidRDefault="00EA29EB" w:rsidP="00EA29EB">
      <w:pPr>
        <w:spacing w:before="100" w:after="240"/>
        <w:divId w:val="2019304467"/>
        <w:rPr>
          <w:lang w:val="en-US"/>
        </w:rPr>
      </w:pPr>
      <w:r w:rsidRPr="00EA29EB">
        <w:rPr>
          <w:lang w:val="en-US"/>
        </w:rPr>
        <w:t>10. Ariza va unga ilova qilinadigan hujjatlar Agentlik tomonidan ariza qabul qilingan kundan boshlab 7 ish kuni davomida ko‘rib chiqiladi.</w:t>
      </w:r>
    </w:p>
    <w:p w14:paraId="63E1822C" w14:textId="77777777" w:rsidR="00EA29EB" w:rsidRPr="00EA29EB" w:rsidRDefault="00EA29EB" w:rsidP="00EA29EB">
      <w:pPr>
        <w:spacing w:before="100" w:after="240"/>
        <w:divId w:val="2019304467"/>
        <w:rPr>
          <w:lang w:val="en-US"/>
        </w:rPr>
      </w:pPr>
      <w:r w:rsidRPr="00EA29EB">
        <w:rPr>
          <w:lang w:val="en-US"/>
        </w:rPr>
        <w:lastRenderedPageBreak/>
        <w:t>11. Agentlik arizani unga ilova qilinadigan hujjatlar bilan birgalikda belgilangan tartibda ro‘yxatga oladi.</w:t>
      </w:r>
    </w:p>
    <w:p w14:paraId="5D4BCDB1" w14:textId="77777777" w:rsidR="00EA29EB" w:rsidRPr="00EA29EB" w:rsidRDefault="00EA29EB" w:rsidP="00EA29EB">
      <w:pPr>
        <w:spacing w:before="100" w:after="240"/>
        <w:divId w:val="2019304467"/>
        <w:rPr>
          <w:lang w:val="en-US"/>
        </w:rPr>
      </w:pPr>
      <w:r w:rsidRPr="00EA29EB">
        <w:rPr>
          <w:lang w:val="en-US"/>
        </w:rPr>
        <w:t>12. Agentlik taqdim etilgan hujjatlar va ularda ko‘rsatilgan ma’lumotlarning to‘liqligi, ishonchliligi, moliyaviy yordam ko‘rsatish yo‘nalishlari, shartlari va maqsadlariga hamda moliyaviy yordam miqdorining ushbu Nizom 18-bandida belgilangan yuqori chegaralarga, shuningdek, eksport operatsiyalari bo‘yicha mavjud muddati o‘tgan qarzdorlikning mazkur Nizomda belgilangan miqdorlarga muvofiqligi nuqtai nazardan ko‘rib chiqadi.</w:t>
      </w:r>
    </w:p>
    <w:p w14:paraId="401ED4DF" w14:textId="77777777" w:rsidR="00EA29EB" w:rsidRPr="00EA29EB" w:rsidRDefault="00EA29EB" w:rsidP="00EA29EB">
      <w:pPr>
        <w:spacing w:before="100" w:after="240"/>
        <w:divId w:val="2019304467"/>
        <w:rPr>
          <w:lang w:val="en-US"/>
        </w:rPr>
      </w:pPr>
      <w:r w:rsidRPr="00EA29EB">
        <w:rPr>
          <w:lang w:val="en-US"/>
        </w:rPr>
        <w:t>Bunda eksport qiluvchi tashkilotlarning eksport operatsiyalari bo‘yicha muddati o‘tgan debitor qarzdorligi miqdori (debitor qarzdorlikni undirish bo‘yicha sud qarori mavjud bo‘lgan debitor qarzdorlik miqdori bundan mustasno) so‘nggi 12 oyda amalga oshirilgan eksport hajmining 30 foizidan ortiq bo‘lmasligi kerak.</w:t>
      </w:r>
    </w:p>
    <w:p w14:paraId="79D9331E" w14:textId="77777777" w:rsidR="00EA29EB" w:rsidRPr="00EA29EB" w:rsidRDefault="00EA29EB" w:rsidP="00EA29EB">
      <w:pPr>
        <w:spacing w:before="100" w:after="240"/>
        <w:divId w:val="2019304467"/>
        <w:rPr>
          <w:lang w:val="en-US"/>
        </w:rPr>
      </w:pPr>
      <w:r w:rsidRPr="00EA29EB">
        <w:rPr>
          <w:lang w:val="en-US"/>
        </w:rPr>
        <w:t>Savdo uylarini ochish va saqlash, ofis, savdo va ombor binolarini ijaraga olish, shu bilan birga, reklama kampaniyalarini tashkil qilish bilan bog‘liq chet eldagi xarajatlarni qisman qoplab berish yo‘nalishidagi moliyaviy yordamdan foydalanayotgan eksport qiluvchi tashkilotning kamida 51 foiz ulushi ishtirokida 2021-yil 1-apreldan keyin tashkil etilgan savdo uyi O‘zbekiston Respublikasi Prezidentining 2018-yil 29-noyabrdagi PF-5587-son Farmoni bilan tasdiqlangan ro‘yxatdagi xomashyo tovarlaridan boshqa tovarlar eksportiga ixtisoslashgan hamda O‘zbekiston Respublikasi Investitsiyalar va tashqi savdo vazirligi tomonidan yuritiladigan O‘zbekiston Respublikasi yuridik shaxslari tomonidan chet elda tashkilotlar tashkil etish yoki ularning ustav fondi (kapitali)da ulush bilan ishtirok etish reyestriga kiritilgan bo‘lishi kerak.</w:t>
      </w:r>
    </w:p>
    <w:p w14:paraId="1C8B0A60" w14:textId="77777777" w:rsidR="00EA29EB" w:rsidRPr="00EA29EB" w:rsidRDefault="00EA29EB" w:rsidP="00EA29EB">
      <w:pPr>
        <w:spacing w:before="100" w:after="240"/>
        <w:divId w:val="2019304467"/>
        <w:rPr>
          <w:lang w:val="en-US"/>
        </w:rPr>
      </w:pPr>
      <w:r w:rsidRPr="00EA29EB">
        <w:rPr>
          <w:lang w:val="en-US"/>
        </w:rPr>
        <w:t>13. Moliyaviy yordam to‘g‘risidagi qaror Agentlik tomonidan qabul qilinadi.</w:t>
      </w:r>
    </w:p>
    <w:p w14:paraId="1D19BDBF" w14:textId="77777777" w:rsidR="00EA29EB" w:rsidRPr="00EA29EB" w:rsidRDefault="00EA29EB" w:rsidP="00EA29EB">
      <w:pPr>
        <w:spacing w:before="100" w:after="240"/>
        <w:divId w:val="2019304467"/>
        <w:rPr>
          <w:lang w:val="en-US"/>
        </w:rPr>
      </w:pPr>
      <w:r w:rsidRPr="00EA29EB">
        <w:rPr>
          <w:lang w:val="en-US"/>
        </w:rPr>
        <w:t>Agentlik 1 ish kuni davomida pochta aloqa vositasi orqali yoki elektron shaklda, shu jumladan, Tashqi iqtisodiy ma’lumotlar portali orqali qabul qilingan qaror to‘g‘risida eksport qiluvchi tashkilotlarga bildirishnoma yuboradi.</w:t>
      </w:r>
    </w:p>
    <w:p w14:paraId="7F911D0D" w14:textId="77777777" w:rsidR="00EA29EB" w:rsidRPr="00EA29EB" w:rsidRDefault="00EA29EB" w:rsidP="00EA29EB">
      <w:pPr>
        <w:spacing w:before="100" w:after="240"/>
        <w:divId w:val="2019304467"/>
        <w:rPr>
          <w:lang w:val="en-US"/>
        </w:rPr>
      </w:pPr>
      <w:r w:rsidRPr="00EA29EB">
        <w:rPr>
          <w:lang w:val="en-US"/>
        </w:rPr>
        <w:t>Taqdim etilgan hujjatlarni ko‘rib chiqish va moliyaviy yordam berish to‘g‘risidagi qarorni qabul qilish uchun yig‘im undirilmaydi.</w:t>
      </w:r>
    </w:p>
    <w:p w14:paraId="7D1485AA" w14:textId="77777777" w:rsidR="00EA29EB" w:rsidRPr="00EA29EB" w:rsidRDefault="00EA29EB" w:rsidP="00EA29EB">
      <w:pPr>
        <w:spacing w:before="100" w:after="240"/>
        <w:divId w:val="2019304467"/>
        <w:rPr>
          <w:lang w:val="en-US"/>
        </w:rPr>
      </w:pPr>
      <w:r w:rsidRPr="00EA29EB">
        <w:rPr>
          <w:lang w:val="en-US"/>
        </w:rPr>
        <w:t>14. Agentlik moliyaviy yordam ko‘rsatish belgilangan arizalar bo‘yicha tovarlar (ishlar, xizmatlar) yetkazib beruvchilar bilan shartnomalar tuzish tadbirlarini (tender, konkurs va boshqalar) qonun hujjatlarida belgilangan tartibda va muddatlarda amalga oshiradi.</w:t>
      </w:r>
    </w:p>
    <w:p w14:paraId="1758B409" w14:textId="77777777" w:rsidR="00EA29EB" w:rsidRPr="00EA29EB" w:rsidRDefault="00EA29EB" w:rsidP="00EA29EB">
      <w:pPr>
        <w:spacing w:before="100" w:after="240"/>
        <w:divId w:val="2019304467"/>
        <w:rPr>
          <w:lang w:val="en-US"/>
        </w:rPr>
      </w:pPr>
      <w:r w:rsidRPr="00EA29EB">
        <w:rPr>
          <w:lang w:val="en-US"/>
        </w:rPr>
        <w:t>15. Moliyaviy yordam ajratish to‘g‘risida qaror qabul qilinganda, to‘lovlar Agentlik tomonidan belgilangan tartibda tuzilgan shartnomalarga muvofiq tovarlar (ishlar, xizmatlar) yetkazib beruvchilarning bank hisobvarag‘iga, amalga oshirilgan xarajatlar bo‘yicha esa — qaror qabul qilingan kundan boshlab 5 ish kuni ichida eksport qiluvchi tashkilotlarning bank hisobvarag‘iga o‘tkazib beriladi.</w:t>
      </w:r>
    </w:p>
    <w:p w14:paraId="40FF78B0" w14:textId="77777777" w:rsidR="00EA29EB" w:rsidRPr="00EA29EB" w:rsidRDefault="00EA29EB" w:rsidP="00EA29EB">
      <w:pPr>
        <w:spacing w:before="100" w:after="240"/>
        <w:divId w:val="2019304467"/>
        <w:rPr>
          <w:lang w:val="en-US"/>
        </w:rPr>
      </w:pPr>
      <w:r w:rsidRPr="00EA29EB">
        <w:rPr>
          <w:lang w:val="en-US"/>
        </w:rPr>
        <w:t>16. Agentlik tomonidan o‘tkaziladigan monitoring natijalariga ko‘ra Agentlik bilan eksport qiluvchi tashkilotlar va tovarlar (ishlar, xizmatlar) yetkazib beruvchilar o‘rtasida tuzilgan shartnoma ijrosi shartnomada ko‘rsatilgan muddatlarda ta’minlanmaganligi aniqlangan taqdirda, tegishli mablag‘lar Agentlik tomonidan yuborilgan yozma bildirishnoma qabul qilingan sanadan boshlab 10 ish kuni davomida aybdor tomonidan qaytarilishi kerak.</w:t>
      </w:r>
    </w:p>
    <w:p w14:paraId="23C5D35A" w14:textId="77777777" w:rsidR="00EA29EB" w:rsidRPr="00EA29EB" w:rsidRDefault="00EA29EB" w:rsidP="00EA29EB">
      <w:pPr>
        <w:spacing w:before="100" w:after="240"/>
        <w:divId w:val="2019304467"/>
        <w:rPr>
          <w:lang w:val="en-US"/>
        </w:rPr>
      </w:pPr>
      <w:r w:rsidRPr="00EA29EB">
        <w:rPr>
          <w:lang w:val="en-US"/>
        </w:rPr>
        <w:t>Eksport qiluvchi tashkilotlar, tovarlar (ishlar, xizmatlar) yetkazib beruvchilar va Agentlik o‘rtasida tuzilgan shartnoma shartlarining buzilishi bilan bog‘liq nizolar sud tartibida hal etiladi.</w:t>
      </w:r>
    </w:p>
    <w:p w14:paraId="7749EE3F" w14:textId="77777777" w:rsidR="00EA29EB" w:rsidRPr="00EA29EB" w:rsidRDefault="00EA29EB" w:rsidP="00EA29EB">
      <w:pPr>
        <w:spacing w:before="100" w:after="240"/>
        <w:divId w:val="2019304467"/>
        <w:rPr>
          <w:lang w:val="en-US"/>
        </w:rPr>
      </w:pPr>
      <w:r w:rsidRPr="00EA29EB">
        <w:rPr>
          <w:lang w:val="en-US"/>
        </w:rPr>
        <w:lastRenderedPageBreak/>
        <w:t>161. Agentlik tomonidan moliyaviy yordam ko‘rsatilgan eksport qiluvchi tashkilot moliyaviy yordam ko‘rsatilgan kundan boshlab quyidagi muddat va hajmlarda eksportni amalga oshirmagan taqdirda, ushbu eksport qiluvchi tashkilotga kelgusida moliyaviy yordam taqdim qilinmaydi:</w:t>
      </w:r>
    </w:p>
    <w:p w14:paraId="6A45DCD2" w14:textId="77777777" w:rsidR="00EA29EB" w:rsidRPr="00EA29EB" w:rsidRDefault="00EA29EB" w:rsidP="00EA29EB">
      <w:pPr>
        <w:spacing w:before="100" w:after="240"/>
        <w:divId w:val="2019304467"/>
        <w:rPr>
          <w:lang w:val="en-US"/>
        </w:rPr>
      </w:pPr>
      <w:r w:rsidRPr="00EA29EB">
        <w:rPr>
          <w:lang w:val="en-US"/>
        </w:rPr>
        <w:t>mahalliy mahsulotlar va brendlarni (tovar belgilarini) tashqi bozorlarga olib chiqish maqsadida taqdimotlar va reklama kampaniyalarini o‘tkazish, xorijiy vakolatli organlarda milliy mahsulotlar va brendlarni (tovar belgilarini) ro‘yxatdan o‘tkazish, ko‘rgazma-yarmarka tadbirlarida ishtirok etish, mahsulotlar namunalarini tanishtirish maqsadida xorijiy xaridorlarga, eksport qiluvchi tashkilotlarning tashqi savdo uylari va shou-rumlariga, shu jumladan, xaridor topishda ko‘mak olish uchun O‘zbekiston Respublikasining chet eldagi diplomatik vakolatxonalariga yuborish yo‘nalishlarida — 6 oy muddatda;</w:t>
      </w:r>
    </w:p>
    <w:p w14:paraId="153560E6" w14:textId="77777777" w:rsidR="00EA29EB" w:rsidRPr="00EA29EB" w:rsidRDefault="00EA29EB" w:rsidP="00EA29EB">
      <w:pPr>
        <w:spacing w:before="100" w:after="240"/>
        <w:divId w:val="2019304467"/>
        <w:rPr>
          <w:lang w:val="en-US"/>
        </w:rPr>
      </w:pPr>
      <w:r w:rsidRPr="00EA29EB">
        <w:rPr>
          <w:lang w:val="en-US"/>
        </w:rPr>
        <w:t>savdo uylarini ochish va saqlash, ofis, savdo va ombor binolarini ijaraga olish, shu bilan birga, reklama kampaniyalarini tashkil qilish bilan bog‘liq chet eldagi xarajatlarni qisman qoplab berish yo‘nalishida — 3 oy muddatda, qoplab berilgan xarajatlarning kamida 10 barobari miqdorida eksport amalga oshirilmaganda.</w:t>
      </w:r>
    </w:p>
    <w:p w14:paraId="3BD30DA7" w14:textId="77777777" w:rsidR="00EA29EB" w:rsidRPr="00EA29EB" w:rsidRDefault="00EA29EB" w:rsidP="00EA29EB">
      <w:pPr>
        <w:spacing w:before="100" w:after="240"/>
        <w:divId w:val="2019304467"/>
        <w:rPr>
          <w:lang w:val="en-US"/>
        </w:rPr>
      </w:pPr>
      <w:r w:rsidRPr="00EA29EB">
        <w:rPr>
          <w:lang w:val="en-US"/>
        </w:rPr>
        <w:t>Bunda obyektiv sabablar va aniq shartnomalar bo‘lgan taqdirda yuqoridagi majburiyatlarni bajarish muddati Tashqi savdo, investitsiyalar, mahalliy sanoatni rivojlantirish va texnik jihatdan tartibga solish masalalari bo‘yicha Hukumat komissiyasi tomonidan 12 oygacha muddatga uzaytirilishi mumkin.</w:t>
      </w:r>
    </w:p>
    <w:p w14:paraId="2ABF9F0E" w14:textId="77777777" w:rsidR="00EA29EB" w:rsidRPr="00EA29EB" w:rsidRDefault="00EA29EB" w:rsidP="00EA29EB">
      <w:pPr>
        <w:spacing w:before="100" w:after="240"/>
        <w:divId w:val="2019304467"/>
        <w:rPr>
          <w:lang w:val="en-US"/>
        </w:rPr>
      </w:pPr>
      <w:r w:rsidRPr="00EA29EB">
        <w:rPr>
          <w:lang w:val="en-US"/>
        </w:rPr>
        <w:t>162. O‘zbekiston Respublikasi Investitsiyalar va tashqi savdo vazirligi har oyning yakuni bilan Agentlikka O‘zbekiston Respublikasi yuridik shaxslari tomonidan chet elda tashkilotlar tashkil etish yoki ularning ustav fondi (kapitali)da ulush bilan ishtirok etish reyestriga kiritilgan savdo uylari to‘g‘risidagi ma’lumotni taqdim etib boradi.</w:t>
      </w:r>
    </w:p>
    <w:p w14:paraId="14459855" w14:textId="77777777" w:rsidR="00EA29EB" w:rsidRPr="00EA29EB" w:rsidRDefault="00EA29EB" w:rsidP="00EA29EB">
      <w:pPr>
        <w:spacing w:before="100" w:after="240"/>
        <w:divId w:val="2019304467"/>
        <w:rPr>
          <w:lang w:val="en-US"/>
        </w:rPr>
      </w:pPr>
      <w:r w:rsidRPr="00EA29EB">
        <w:rPr>
          <w:lang w:val="en-US"/>
        </w:rPr>
        <w:t>4-bob. Maqsadli moliyaviy yordam yo‘nalishlari va predmeti</w:t>
      </w:r>
    </w:p>
    <w:p w14:paraId="4CF1A9DA" w14:textId="77777777" w:rsidR="00EA29EB" w:rsidRPr="00EA29EB" w:rsidRDefault="00EA29EB" w:rsidP="00EA29EB">
      <w:pPr>
        <w:spacing w:before="100" w:after="240"/>
        <w:divId w:val="2019304467"/>
        <w:rPr>
          <w:lang w:val="en-US"/>
        </w:rPr>
      </w:pPr>
      <w:r w:rsidRPr="00EA29EB">
        <w:rPr>
          <w:lang w:val="en-US"/>
        </w:rPr>
        <w:t>17. Moliyaviy yordam quyidagilar bilan bog‘liq xarajatlarni to‘lab berish uchun ko‘rsatiladi:</w:t>
      </w:r>
    </w:p>
    <w:p w14:paraId="6E0DFA24" w14:textId="77777777" w:rsidR="00EA29EB" w:rsidRPr="00EA29EB" w:rsidRDefault="00EA29EB" w:rsidP="00EA29EB">
      <w:pPr>
        <w:spacing w:before="100" w:after="240"/>
        <w:divId w:val="2019304467"/>
        <w:rPr>
          <w:lang w:val="en-US"/>
        </w:rPr>
      </w:pPr>
      <w:r w:rsidRPr="00EA29EB">
        <w:rPr>
          <w:lang w:val="en-US"/>
        </w:rPr>
        <w:t>1) standartlarni joriy qilish va muvofiqlik sertifikatlarini olish yo‘nalishida:</w:t>
      </w:r>
    </w:p>
    <w:p w14:paraId="29423123" w14:textId="77777777" w:rsidR="00EA29EB" w:rsidRPr="00EA29EB" w:rsidRDefault="00EA29EB" w:rsidP="00EA29EB">
      <w:pPr>
        <w:spacing w:before="100" w:after="240"/>
        <w:divId w:val="2019304467"/>
        <w:rPr>
          <w:lang w:val="en-US"/>
        </w:rPr>
      </w:pPr>
      <w:r w:rsidRPr="00EA29EB">
        <w:rPr>
          <w:lang w:val="en-US"/>
        </w:rPr>
        <w:t>standartlarni joriy qilish va muvofiqlik sertifikatlarini olish;</w:t>
      </w:r>
    </w:p>
    <w:p w14:paraId="6B63E181" w14:textId="77777777" w:rsidR="00EA29EB" w:rsidRPr="00EA29EB" w:rsidRDefault="00EA29EB" w:rsidP="00EA29EB">
      <w:pPr>
        <w:spacing w:before="100" w:after="240"/>
        <w:divId w:val="2019304467"/>
        <w:rPr>
          <w:lang w:val="en-US"/>
        </w:rPr>
      </w:pPr>
      <w:r w:rsidRPr="00EA29EB">
        <w:rPr>
          <w:lang w:val="en-US"/>
        </w:rPr>
        <w:t>respublikada va xorijda mahsulotlarni sertifikatlash;</w:t>
      </w:r>
    </w:p>
    <w:p w14:paraId="71CF113D" w14:textId="77777777" w:rsidR="00EA29EB" w:rsidRPr="00EA29EB" w:rsidRDefault="00EA29EB" w:rsidP="00EA29EB">
      <w:pPr>
        <w:spacing w:before="100" w:after="240"/>
        <w:divId w:val="2019304467"/>
        <w:rPr>
          <w:lang w:val="en-US"/>
        </w:rPr>
      </w:pPr>
      <w:r w:rsidRPr="00EA29EB">
        <w:rPr>
          <w:lang w:val="en-US"/>
        </w:rPr>
        <w:t>muvofiqlikni baholash;</w:t>
      </w:r>
    </w:p>
    <w:p w14:paraId="2FD54946" w14:textId="77777777" w:rsidR="00EA29EB" w:rsidRPr="00EA29EB" w:rsidRDefault="00EA29EB" w:rsidP="00EA29EB">
      <w:pPr>
        <w:spacing w:before="100" w:after="240"/>
        <w:divId w:val="2019304467"/>
        <w:rPr>
          <w:lang w:val="en-US"/>
        </w:rPr>
      </w:pPr>
      <w:r w:rsidRPr="00EA29EB">
        <w:rPr>
          <w:lang w:val="en-US"/>
        </w:rPr>
        <w:t>omologatsiya;</w:t>
      </w:r>
    </w:p>
    <w:p w14:paraId="2468BC80" w14:textId="77777777" w:rsidR="00EA29EB" w:rsidRPr="00EA29EB" w:rsidRDefault="00EA29EB" w:rsidP="00EA29EB">
      <w:pPr>
        <w:spacing w:before="100" w:after="240"/>
        <w:divId w:val="2019304467"/>
        <w:rPr>
          <w:lang w:val="en-US"/>
        </w:rPr>
      </w:pPr>
      <w:r w:rsidRPr="00EA29EB">
        <w:rPr>
          <w:lang w:val="en-US"/>
        </w:rPr>
        <w:t>respublikada va xorijda xalqaro standartlash va sertifikatlash tizimlarini joriy etish talablarini ishlab chiqish;</w:t>
      </w:r>
    </w:p>
    <w:p w14:paraId="61144B92" w14:textId="77777777" w:rsidR="00EA29EB" w:rsidRPr="00EA29EB" w:rsidRDefault="00EA29EB" w:rsidP="00EA29EB">
      <w:pPr>
        <w:spacing w:before="100" w:after="240"/>
        <w:divId w:val="2019304467"/>
        <w:rPr>
          <w:lang w:val="en-US"/>
        </w:rPr>
      </w:pPr>
      <w:r w:rsidRPr="00EA29EB">
        <w:rPr>
          <w:lang w:val="en-US"/>
        </w:rPr>
        <w:t>mahsulot namunalarini xorijda va (yoki) O‘zbekiston Respublikasidagi laboratoriyalarda tekshirish, sinovdan o‘tkazish, xulosalar olish, xorijdagi laboratoriyalarga mahsulot namunalarini yetkazib berish, saqlash va (yoki) yo‘q qilish, shu jumladan, xorijiy xaridorlarning talablarini bajarish va eksport shartnomalari ijrosini ta’minlash;</w:t>
      </w:r>
    </w:p>
    <w:p w14:paraId="62A40E68" w14:textId="77777777" w:rsidR="00EA29EB" w:rsidRPr="00EA29EB" w:rsidRDefault="00EA29EB" w:rsidP="00EA29EB">
      <w:pPr>
        <w:spacing w:before="100" w:after="240"/>
        <w:divId w:val="2019304467"/>
        <w:rPr>
          <w:lang w:val="en-US"/>
        </w:rPr>
      </w:pPr>
      <w:r w:rsidRPr="00EA29EB">
        <w:rPr>
          <w:lang w:val="en-US"/>
        </w:rPr>
        <w:t>2) mahalliy mahsulotlar va brendlarni (tovar belgilarini) tashqi bozorlarga olib chiqish maqsadida taqdimotlar va reklama kampaniyalari o‘tkazish yo‘nalishida:</w:t>
      </w:r>
    </w:p>
    <w:p w14:paraId="4AC99AF9" w14:textId="77777777" w:rsidR="00EA29EB" w:rsidRPr="00EA29EB" w:rsidRDefault="00EA29EB" w:rsidP="00EA29EB">
      <w:pPr>
        <w:spacing w:before="100" w:after="240"/>
        <w:divId w:val="2019304467"/>
        <w:rPr>
          <w:lang w:val="en-US"/>
        </w:rPr>
      </w:pPr>
      <w:r w:rsidRPr="00EA29EB">
        <w:rPr>
          <w:lang w:val="en-US"/>
        </w:rPr>
        <w:t>reklama bannerlari, interaktiv va yorug‘lik diodli ko‘cha ekranlarini, shu jumladan, aeroport terminallarida o‘rnatish, tarqatma materiallarni tayyorlash;</w:t>
      </w:r>
    </w:p>
    <w:p w14:paraId="334B3194" w14:textId="77777777" w:rsidR="00EA29EB" w:rsidRPr="00EA29EB" w:rsidRDefault="00EA29EB" w:rsidP="00EA29EB">
      <w:pPr>
        <w:spacing w:before="100" w:after="240"/>
        <w:divId w:val="2019304467"/>
        <w:rPr>
          <w:lang w:val="en-US"/>
        </w:rPr>
      </w:pPr>
      <w:r w:rsidRPr="00EA29EB">
        <w:rPr>
          <w:lang w:val="en-US"/>
        </w:rPr>
        <w:lastRenderedPageBreak/>
        <w:t>qidiruv mashinalari asosida saytni optimallashtirish xizmatlaridan foydalanish (Search Engine Optimization — SEO);</w:t>
      </w:r>
    </w:p>
    <w:p w14:paraId="66B9BC8D" w14:textId="77777777" w:rsidR="00EA29EB" w:rsidRPr="00EA29EB" w:rsidRDefault="00EA29EB" w:rsidP="00EA29EB">
      <w:pPr>
        <w:spacing w:before="100" w:after="240"/>
        <w:divId w:val="2019304467"/>
        <w:rPr>
          <w:lang w:val="en-US"/>
        </w:rPr>
      </w:pPr>
      <w:r w:rsidRPr="00EA29EB">
        <w:rPr>
          <w:lang w:val="en-US"/>
        </w:rPr>
        <w:t>qidiruv marketingini o‘tkazish (Search Engine Marketing — SEM);</w:t>
      </w:r>
    </w:p>
    <w:p w14:paraId="7E83597E" w14:textId="77777777" w:rsidR="00EA29EB" w:rsidRPr="00EA29EB" w:rsidRDefault="00EA29EB" w:rsidP="00EA29EB">
      <w:pPr>
        <w:spacing w:before="100" w:after="240"/>
        <w:divId w:val="2019304467"/>
        <w:rPr>
          <w:lang w:val="en-US"/>
        </w:rPr>
      </w:pPr>
      <w:r w:rsidRPr="00EA29EB">
        <w:rPr>
          <w:lang w:val="en-US"/>
        </w:rPr>
        <w:t>materiallarni jamoatchilik hamjamiyatlar, forumlar, ijtimoiy tarmoqlar, shu jumladan, xeshteggingda nashr etish orqali ijtimoiy xizmatlarda saytni targ‘ib qilish;</w:t>
      </w:r>
    </w:p>
    <w:p w14:paraId="100D22AC" w14:textId="77777777" w:rsidR="00EA29EB" w:rsidRPr="00EA29EB" w:rsidRDefault="00EA29EB" w:rsidP="00EA29EB">
      <w:pPr>
        <w:spacing w:before="100" w:after="240"/>
        <w:divId w:val="2019304467"/>
        <w:rPr>
          <w:lang w:val="en-US"/>
        </w:rPr>
      </w:pPr>
      <w:r w:rsidRPr="00EA29EB">
        <w:rPr>
          <w:lang w:val="en-US"/>
        </w:rPr>
        <w:t>raqamli reklamani tayyorlash hamda xorijiy televideniye va radioda, ijtimoiy tarmoqlar, mobil ilovalar, messenjerlar, onlayn o‘yinlarda joylashtirish, shuningdek, chet eldagi gazetalarda, biznes jurnallarda va kataloglarda nashr qilish;</w:t>
      </w:r>
    </w:p>
    <w:p w14:paraId="62F7E98A" w14:textId="77777777" w:rsidR="00EA29EB" w:rsidRPr="00EA29EB" w:rsidRDefault="00EA29EB" w:rsidP="00EA29EB">
      <w:pPr>
        <w:spacing w:before="100" w:after="240"/>
        <w:divId w:val="2019304467"/>
        <w:rPr>
          <w:lang w:val="en-US"/>
        </w:rPr>
      </w:pPr>
      <w:r w:rsidRPr="00EA29EB">
        <w:rPr>
          <w:lang w:val="en-US"/>
        </w:rPr>
        <w:t>mahsulot va xizmatlarni xalqaro elektron savdo maydonchalariga, shu jumladan, ularda ro‘yxatdan o‘tish va a’zo bo‘lish orqali joylashtirish;</w:t>
      </w:r>
    </w:p>
    <w:p w14:paraId="5BC730CB" w14:textId="77777777" w:rsidR="00EA29EB" w:rsidRPr="00EA29EB" w:rsidRDefault="00EA29EB" w:rsidP="00EA29EB">
      <w:pPr>
        <w:spacing w:before="100" w:after="240"/>
        <w:divId w:val="2019304467"/>
        <w:rPr>
          <w:lang w:val="en-US"/>
        </w:rPr>
      </w:pPr>
      <w:r w:rsidRPr="00EA29EB">
        <w:rPr>
          <w:lang w:val="en-US"/>
        </w:rPr>
        <w:t>3) xalqaro tender va tanlovlarda ishtirok etish yo‘nalishida:</w:t>
      </w:r>
    </w:p>
    <w:p w14:paraId="03A7B78A" w14:textId="77777777" w:rsidR="00EA29EB" w:rsidRPr="00EA29EB" w:rsidRDefault="00EA29EB" w:rsidP="00EA29EB">
      <w:pPr>
        <w:spacing w:before="100" w:after="240"/>
        <w:divId w:val="2019304467"/>
        <w:rPr>
          <w:lang w:val="en-US"/>
        </w:rPr>
      </w:pPr>
      <w:r w:rsidRPr="00EA29EB">
        <w:rPr>
          <w:lang w:val="en-US"/>
        </w:rPr>
        <w:t>ro‘yxatga olish yig‘imlarini to‘lash;</w:t>
      </w:r>
    </w:p>
    <w:p w14:paraId="5438C9CD" w14:textId="77777777" w:rsidR="00EA29EB" w:rsidRPr="00EA29EB" w:rsidRDefault="00EA29EB" w:rsidP="00EA29EB">
      <w:pPr>
        <w:spacing w:before="100" w:after="240"/>
        <w:divId w:val="2019304467"/>
        <w:rPr>
          <w:lang w:val="en-US"/>
        </w:rPr>
      </w:pPr>
      <w:r w:rsidRPr="00EA29EB">
        <w:rPr>
          <w:lang w:val="en-US"/>
        </w:rPr>
        <w:t>tender hujjatlarini olish;</w:t>
      </w:r>
    </w:p>
    <w:p w14:paraId="21A29ECF" w14:textId="77777777" w:rsidR="00EA29EB" w:rsidRPr="00EA29EB" w:rsidRDefault="00EA29EB" w:rsidP="00EA29EB">
      <w:pPr>
        <w:spacing w:before="100" w:after="240"/>
        <w:divId w:val="2019304467"/>
        <w:rPr>
          <w:lang w:val="en-US"/>
        </w:rPr>
      </w:pPr>
      <w:r w:rsidRPr="00EA29EB">
        <w:rPr>
          <w:lang w:val="en-US"/>
        </w:rPr>
        <w:t>4) xorijiy vakolatli organlarda mahalliy mahsulotlar va brendlarni (tovar belgilarini) ro‘yxatdan o‘tkazish yo‘nalishida:</w:t>
      </w:r>
    </w:p>
    <w:p w14:paraId="76B31CCC" w14:textId="77777777" w:rsidR="00EA29EB" w:rsidRPr="00EA29EB" w:rsidRDefault="00EA29EB" w:rsidP="00EA29EB">
      <w:pPr>
        <w:spacing w:before="100" w:after="240"/>
        <w:divId w:val="2019304467"/>
        <w:rPr>
          <w:lang w:val="en-US"/>
        </w:rPr>
      </w:pPr>
      <w:r w:rsidRPr="00EA29EB">
        <w:rPr>
          <w:lang w:val="en-US"/>
        </w:rPr>
        <w:t>ro‘yxatdan o‘tkazish uchun to‘lovlar;</w:t>
      </w:r>
    </w:p>
    <w:p w14:paraId="5064C7C1" w14:textId="77777777" w:rsidR="00EA29EB" w:rsidRPr="00EA29EB" w:rsidRDefault="00EA29EB" w:rsidP="00EA29EB">
      <w:pPr>
        <w:spacing w:before="100" w:after="240"/>
        <w:divId w:val="2019304467"/>
        <w:rPr>
          <w:lang w:val="en-US"/>
        </w:rPr>
      </w:pPr>
      <w:r w:rsidRPr="00EA29EB">
        <w:rPr>
          <w:lang w:val="en-US"/>
        </w:rPr>
        <w:t>ro‘yxatdan o‘tkazilishi zarur bo‘lgan mahsulotlar va brendlar (tovar belgilari) hujjatlari va namunalarini tegishli xorijiy vakolatli organlarga yetkazib berish;</w:t>
      </w:r>
    </w:p>
    <w:p w14:paraId="45500484" w14:textId="77777777" w:rsidR="00EA29EB" w:rsidRPr="00EA29EB" w:rsidRDefault="00EA29EB" w:rsidP="00EA29EB">
      <w:pPr>
        <w:spacing w:before="100" w:after="240"/>
        <w:divId w:val="2019304467"/>
        <w:rPr>
          <w:lang w:val="en-US"/>
        </w:rPr>
      </w:pPr>
      <w:r w:rsidRPr="00EA29EB">
        <w:rPr>
          <w:lang w:val="en-US"/>
        </w:rPr>
        <w:t>ro‘yxatdan o‘tkazishda xorijiy davlatdagi tashkilotlardan talab etiladigan qo‘shimcha hujjatlarni olish;</w:t>
      </w:r>
    </w:p>
    <w:p w14:paraId="29CA07C8" w14:textId="77777777" w:rsidR="00EA29EB" w:rsidRPr="00EA29EB" w:rsidRDefault="00EA29EB" w:rsidP="00EA29EB">
      <w:pPr>
        <w:spacing w:before="100" w:after="240"/>
        <w:divId w:val="2019304467"/>
        <w:rPr>
          <w:lang w:val="en-US"/>
        </w:rPr>
      </w:pPr>
      <w:r w:rsidRPr="00EA29EB">
        <w:rPr>
          <w:lang w:val="en-US"/>
        </w:rPr>
        <w:t>5) O‘zbekiston Respublikasi hududlarida tadbirkorlar uchun eksport salohiyatini oshirish maqsadida mahalliy va xorijiy kompaniyalarni, mutaxassislarni jalb qilgan holda biznes-seminarlar, treninglar, savdo missiyalari va biznes-forumlar tashkil etish yo‘nalishida:</w:t>
      </w:r>
    </w:p>
    <w:p w14:paraId="4699569A" w14:textId="77777777" w:rsidR="00EA29EB" w:rsidRPr="00EA29EB" w:rsidRDefault="00EA29EB" w:rsidP="00EA29EB">
      <w:pPr>
        <w:spacing w:before="100" w:after="240"/>
        <w:divId w:val="2019304467"/>
        <w:rPr>
          <w:lang w:val="en-US"/>
        </w:rPr>
      </w:pPr>
      <w:r w:rsidRPr="00EA29EB">
        <w:rPr>
          <w:lang w:val="en-US"/>
        </w:rPr>
        <w:t>binolarni ijaraga olish;</w:t>
      </w:r>
    </w:p>
    <w:p w14:paraId="039C2EB6" w14:textId="77777777" w:rsidR="00EA29EB" w:rsidRPr="00EA29EB" w:rsidRDefault="00EA29EB" w:rsidP="00EA29EB">
      <w:pPr>
        <w:spacing w:before="100" w:after="240"/>
        <w:divId w:val="2019304467"/>
        <w:rPr>
          <w:lang w:val="en-US"/>
        </w:rPr>
      </w:pPr>
      <w:r w:rsidRPr="00EA29EB">
        <w:rPr>
          <w:lang w:val="en-US"/>
        </w:rPr>
        <w:t>texnik ta’minot;</w:t>
      </w:r>
    </w:p>
    <w:p w14:paraId="19B8AAA6" w14:textId="77777777" w:rsidR="00EA29EB" w:rsidRPr="00EA29EB" w:rsidRDefault="00EA29EB" w:rsidP="00EA29EB">
      <w:pPr>
        <w:spacing w:before="100" w:after="240"/>
        <w:divId w:val="2019304467"/>
        <w:rPr>
          <w:lang w:val="en-US"/>
        </w:rPr>
      </w:pPr>
      <w:r w:rsidRPr="00EA29EB">
        <w:rPr>
          <w:lang w:val="en-US"/>
        </w:rPr>
        <w:t>qo‘shimcha uskunalarni o‘rnatish va demontaj qilish;</w:t>
      </w:r>
    </w:p>
    <w:p w14:paraId="5C77746D" w14:textId="77777777" w:rsidR="00EA29EB" w:rsidRPr="00EA29EB" w:rsidRDefault="00EA29EB" w:rsidP="00EA29EB">
      <w:pPr>
        <w:spacing w:before="100" w:after="240"/>
        <w:divId w:val="2019304467"/>
        <w:rPr>
          <w:lang w:val="en-US"/>
        </w:rPr>
      </w:pPr>
      <w:r w:rsidRPr="00EA29EB">
        <w:rPr>
          <w:lang w:val="en-US"/>
        </w:rPr>
        <w:t>o‘tkaziladigan tadbir haqida axborotni tarqatish maqsadida ommaviy axborot vositalarining xizmatlaridan foydalanish;</w:t>
      </w:r>
    </w:p>
    <w:p w14:paraId="6DBA566E" w14:textId="77777777" w:rsidR="00EA29EB" w:rsidRPr="00EA29EB" w:rsidRDefault="00EA29EB" w:rsidP="00EA29EB">
      <w:pPr>
        <w:spacing w:before="100" w:after="240"/>
        <w:divId w:val="2019304467"/>
        <w:rPr>
          <w:lang w:val="en-US"/>
        </w:rPr>
      </w:pPr>
      <w:r w:rsidRPr="00EA29EB">
        <w:rPr>
          <w:lang w:val="en-US"/>
        </w:rPr>
        <w:t>xorijiy kompaniyalar va (yoki) mutaxassislar (murabbiylar) xizmatlaridan foydalanish (xizmat haqi, uy ijarasi, mehmonxona to‘lovi, transport xarajatlari, vakillik xarajatlari, esdalik sovg‘alar uchun xarajatlar);</w:t>
      </w:r>
    </w:p>
    <w:p w14:paraId="2092BC30" w14:textId="77777777" w:rsidR="00EA29EB" w:rsidRPr="00EA29EB" w:rsidRDefault="00EA29EB" w:rsidP="00EA29EB">
      <w:pPr>
        <w:spacing w:before="100" w:after="240"/>
        <w:divId w:val="2019304467"/>
        <w:rPr>
          <w:lang w:val="en-US"/>
        </w:rPr>
      </w:pPr>
      <w:r w:rsidRPr="00EA29EB">
        <w:rPr>
          <w:lang w:val="en-US"/>
        </w:rPr>
        <w:t>tarjimonlik xizmati;</w:t>
      </w:r>
    </w:p>
    <w:p w14:paraId="384A4B97" w14:textId="77777777" w:rsidR="00EA29EB" w:rsidRPr="00EA29EB" w:rsidRDefault="00EA29EB" w:rsidP="00EA29EB">
      <w:pPr>
        <w:spacing w:before="100" w:after="240"/>
        <w:divId w:val="2019304467"/>
        <w:rPr>
          <w:lang w:val="en-US"/>
        </w:rPr>
      </w:pPr>
      <w:r w:rsidRPr="00EA29EB">
        <w:rPr>
          <w:lang w:val="en-US"/>
        </w:rPr>
        <w:t>axborot-taqdimot materiallari, bukletlar tayyorlash;</w:t>
      </w:r>
    </w:p>
    <w:p w14:paraId="1542A4A4" w14:textId="77777777" w:rsidR="00EA29EB" w:rsidRPr="00EA29EB" w:rsidRDefault="00EA29EB" w:rsidP="00EA29EB">
      <w:pPr>
        <w:spacing w:before="100" w:after="240"/>
        <w:divId w:val="2019304467"/>
        <w:rPr>
          <w:lang w:val="en-US"/>
        </w:rPr>
      </w:pPr>
      <w:r w:rsidRPr="00EA29EB">
        <w:rPr>
          <w:lang w:val="en-US"/>
        </w:rPr>
        <w:t>kofe-breyklarni tashkil qilish;</w:t>
      </w:r>
    </w:p>
    <w:p w14:paraId="38B2F7AD" w14:textId="77777777" w:rsidR="00EA29EB" w:rsidRPr="00EA29EB" w:rsidRDefault="00EA29EB" w:rsidP="00EA29EB">
      <w:pPr>
        <w:spacing w:before="100" w:after="240"/>
        <w:divId w:val="2019304467"/>
        <w:rPr>
          <w:lang w:val="en-US"/>
        </w:rPr>
      </w:pPr>
      <w:r w:rsidRPr="00EA29EB">
        <w:rPr>
          <w:lang w:val="en-US"/>
        </w:rPr>
        <w:lastRenderedPageBreak/>
        <w:t>mahalliy tadbirkorlarni jalb qilish, ularning ishtirokini ta’minlash (transport xarajatlari);</w:t>
      </w:r>
    </w:p>
    <w:p w14:paraId="44D4885B" w14:textId="77777777" w:rsidR="00EA29EB" w:rsidRPr="00EA29EB" w:rsidRDefault="00EA29EB" w:rsidP="00EA29EB">
      <w:pPr>
        <w:spacing w:before="100" w:after="240"/>
        <w:divId w:val="2019304467"/>
        <w:rPr>
          <w:lang w:val="en-US"/>
        </w:rPr>
      </w:pPr>
      <w:r w:rsidRPr="00EA29EB">
        <w:rPr>
          <w:lang w:val="en-US"/>
        </w:rPr>
        <w:t>autsorsing xizmatlaridan foydalanish;</w:t>
      </w:r>
    </w:p>
    <w:p w14:paraId="287FE31A" w14:textId="77777777" w:rsidR="00EA29EB" w:rsidRPr="00EA29EB" w:rsidRDefault="00EA29EB" w:rsidP="00EA29EB">
      <w:pPr>
        <w:spacing w:before="100" w:after="240"/>
        <w:divId w:val="2019304467"/>
        <w:rPr>
          <w:lang w:val="en-US"/>
        </w:rPr>
      </w:pPr>
      <w:r w:rsidRPr="00EA29EB">
        <w:rPr>
          <w:lang w:val="en-US"/>
        </w:rPr>
        <w:t>6) xorijiy mamlakatlardagi biznes-seminarlar, treninglar, savdo missiyalari va biznes-forumlarda ishtirok etish yo‘nalishida:</w:t>
      </w:r>
    </w:p>
    <w:p w14:paraId="4D382054" w14:textId="77777777" w:rsidR="00EA29EB" w:rsidRPr="00EA29EB" w:rsidRDefault="00EA29EB" w:rsidP="00EA29EB">
      <w:pPr>
        <w:spacing w:before="100" w:after="240"/>
        <w:divId w:val="2019304467"/>
        <w:rPr>
          <w:lang w:val="en-US"/>
        </w:rPr>
      </w:pPr>
      <w:r w:rsidRPr="00EA29EB">
        <w:rPr>
          <w:lang w:val="en-US"/>
        </w:rPr>
        <w:t>biznes-seminarlar, treninglar va forumlarda ishtirok etish (qatnashish to‘lovi, transport xarajati — ekonom klass uchun, mehmonxona xarajati — standart nomer uchun);</w:t>
      </w:r>
    </w:p>
    <w:p w14:paraId="7D3D2615" w14:textId="77777777" w:rsidR="00EA29EB" w:rsidRPr="00EA29EB" w:rsidRDefault="00EA29EB" w:rsidP="00EA29EB">
      <w:pPr>
        <w:spacing w:before="100" w:after="240"/>
        <w:divId w:val="2019304467"/>
        <w:rPr>
          <w:lang w:val="en-US"/>
        </w:rPr>
      </w:pPr>
      <w:r w:rsidRPr="00EA29EB">
        <w:rPr>
          <w:lang w:val="en-US"/>
        </w:rPr>
        <w:t>savdo missiyalarini tashkil etish (transport va mehmonxona xarajatlari, xorijiy kompaniyalar, mutaxassislarning xizmat haqi, binoni ijaraga olish, texnik ta’minot, axborot-taqdimot materiallarini tayyorlash, esdalik sovg‘alari olish, kofe-breyklar tashkil etish, vakillik xarajatlari, autsorsing xizmatlaridan foydalanish, delegatsiyaga chet elda hamrohlik qilish bo‘yicha xizmatlar haqi, uchrashuv, transfer, kuzatish, tarjimon, gid xizmatlari va boshqalar);</w:t>
      </w:r>
    </w:p>
    <w:p w14:paraId="2DEADF3A" w14:textId="77777777" w:rsidR="00EA29EB" w:rsidRPr="00EA29EB" w:rsidRDefault="00EA29EB" w:rsidP="00EA29EB">
      <w:pPr>
        <w:spacing w:before="100" w:after="240"/>
        <w:divId w:val="2019304467"/>
        <w:rPr>
          <w:lang w:val="en-US"/>
        </w:rPr>
      </w:pPr>
      <w:r w:rsidRPr="00EA29EB">
        <w:rPr>
          <w:lang w:val="en-US"/>
        </w:rPr>
        <w:t>7) ko‘rgazma-yarmarka tadbirlarida ishtirok etish yo‘nalishida (eksport qiluvchi tashkilotlar alohida o‘zi shaxsan ijaraga olgan maydonda qatnashgan holatlardan tashqari):</w:t>
      </w:r>
    </w:p>
    <w:p w14:paraId="2682879E" w14:textId="77777777" w:rsidR="00EA29EB" w:rsidRPr="00EA29EB" w:rsidRDefault="00EA29EB" w:rsidP="00EA29EB">
      <w:pPr>
        <w:spacing w:before="100" w:after="240"/>
        <w:divId w:val="2019304467"/>
        <w:rPr>
          <w:lang w:val="en-US"/>
        </w:rPr>
      </w:pPr>
      <w:r w:rsidRPr="00EA29EB">
        <w:rPr>
          <w:lang w:val="en-US"/>
        </w:rPr>
        <w:t>ro‘yxatga olish yig‘imlari;</w:t>
      </w:r>
    </w:p>
    <w:p w14:paraId="7899802D" w14:textId="77777777" w:rsidR="00EA29EB" w:rsidRPr="00EA29EB" w:rsidRDefault="00EA29EB" w:rsidP="00EA29EB">
      <w:pPr>
        <w:spacing w:before="100" w:after="240"/>
        <w:divId w:val="2019304467"/>
        <w:rPr>
          <w:lang w:val="en-US"/>
        </w:rPr>
      </w:pPr>
      <w:r w:rsidRPr="00EA29EB">
        <w:rPr>
          <w:lang w:val="en-US"/>
        </w:rPr>
        <w:t>ko‘rgazma maydonlarini (shu jumladan, stendlarni joylashtirishning o‘ziga xos xususiyatlarini hisobga olgan holda) hamda ko‘rgazma stendi va jihozlarini ijaraga olish;</w:t>
      </w:r>
    </w:p>
    <w:p w14:paraId="33D73F00" w14:textId="77777777" w:rsidR="00EA29EB" w:rsidRPr="00EA29EB" w:rsidRDefault="00EA29EB" w:rsidP="00EA29EB">
      <w:pPr>
        <w:spacing w:before="100" w:after="240"/>
        <w:divId w:val="2019304467"/>
        <w:rPr>
          <w:lang w:val="en-US"/>
        </w:rPr>
      </w:pPr>
      <w:r w:rsidRPr="00EA29EB">
        <w:rPr>
          <w:lang w:val="en-US"/>
        </w:rPr>
        <w:t>stendlarni ishlab chiqarish, montaj va demontaj qilish, qo‘shimcha ko‘rgazma uskunalari va mebellarni ijaraga olish, friz yozuvi xizmati, stend dizaynini yaratish, autsorsing xizmatlari;</w:t>
      </w:r>
    </w:p>
    <w:p w14:paraId="6398B831" w14:textId="77777777" w:rsidR="00EA29EB" w:rsidRPr="00EA29EB" w:rsidRDefault="00EA29EB" w:rsidP="00EA29EB">
      <w:pPr>
        <w:spacing w:before="100" w:after="240"/>
        <w:divId w:val="2019304467"/>
        <w:rPr>
          <w:lang w:val="en-US"/>
        </w:rPr>
      </w:pPr>
      <w:r w:rsidRPr="00EA29EB">
        <w:rPr>
          <w:lang w:val="en-US"/>
        </w:rPr>
        <w:t>elektr ta’minoti manbalariga ulanish, shu jumladan, elektr energiyasidan foydalanish;</w:t>
      </w:r>
    </w:p>
    <w:p w14:paraId="74DF1DCB" w14:textId="77777777" w:rsidR="00EA29EB" w:rsidRPr="00EA29EB" w:rsidRDefault="00EA29EB" w:rsidP="00EA29EB">
      <w:pPr>
        <w:spacing w:before="100" w:after="240"/>
        <w:divId w:val="2019304467"/>
        <w:rPr>
          <w:lang w:val="en-US"/>
        </w:rPr>
      </w:pPr>
      <w:r w:rsidRPr="00EA29EB">
        <w:rPr>
          <w:lang w:val="en-US"/>
        </w:rPr>
        <w:t>mahsulotlar namunalari va boshqa ko‘rgazma eksponatlarini xorijiy davlatdagi ko‘rgazma-yarmarka tadbirlari maydoniga yetkazib berish va O‘zbekiston Respublikasiga qaytarib olib kelish;</w:t>
      </w:r>
    </w:p>
    <w:p w14:paraId="2E86E776" w14:textId="77777777" w:rsidR="00EA29EB" w:rsidRPr="00EA29EB" w:rsidRDefault="00EA29EB" w:rsidP="00EA29EB">
      <w:pPr>
        <w:spacing w:before="100" w:after="240"/>
        <w:divId w:val="2019304467"/>
        <w:rPr>
          <w:lang w:val="en-US"/>
        </w:rPr>
      </w:pPr>
      <w:r w:rsidRPr="00EA29EB">
        <w:rPr>
          <w:lang w:val="en-US"/>
        </w:rPr>
        <w:t>qo‘shimcha ko‘rgazma xizmatlaridan foydalanish (stendni tozalash, qo‘riqlash, aloqa vositalarini ulash va boshqalar);</w:t>
      </w:r>
    </w:p>
    <w:p w14:paraId="086A774E" w14:textId="77777777" w:rsidR="00EA29EB" w:rsidRPr="00EA29EB" w:rsidRDefault="00EA29EB" w:rsidP="00EA29EB">
      <w:pPr>
        <w:spacing w:before="100" w:after="240"/>
        <w:divId w:val="2019304467"/>
        <w:rPr>
          <w:lang w:val="en-US"/>
        </w:rPr>
      </w:pPr>
      <w:r w:rsidRPr="00EA29EB">
        <w:rPr>
          <w:lang w:val="en-US"/>
        </w:rPr>
        <w:t>salohiyatli import qiluvchi xaridorlarni topish uchun ixtisoslashgan xorijiy kompaniyalar xizmatlaridan foydalanish;</w:t>
      </w:r>
    </w:p>
    <w:p w14:paraId="776FB237" w14:textId="77777777" w:rsidR="00EA29EB" w:rsidRPr="00EA29EB" w:rsidRDefault="00EA29EB" w:rsidP="00EA29EB">
      <w:pPr>
        <w:spacing w:before="100" w:after="240"/>
        <w:divId w:val="2019304467"/>
        <w:rPr>
          <w:lang w:val="en-US"/>
        </w:rPr>
      </w:pPr>
      <w:r w:rsidRPr="00EA29EB">
        <w:rPr>
          <w:lang w:val="en-US"/>
        </w:rPr>
        <w:t>taqdimot materiallari, tarqatish uchun materiallar (broshyuralar, tashrif qog‘ozlari, bukletlar va boshqalar) tayyorlash;</w:t>
      </w:r>
    </w:p>
    <w:p w14:paraId="1314E1BE" w14:textId="77777777" w:rsidR="00EA29EB" w:rsidRPr="00EA29EB" w:rsidRDefault="00EA29EB" w:rsidP="00EA29EB">
      <w:pPr>
        <w:spacing w:before="100" w:after="240"/>
        <w:divId w:val="2019304467"/>
        <w:rPr>
          <w:lang w:val="en-US"/>
        </w:rPr>
      </w:pPr>
      <w:r w:rsidRPr="00EA29EB">
        <w:rPr>
          <w:lang w:val="en-US"/>
        </w:rPr>
        <w:t>8) mahsulotlar namunalarini tanishtirish maqsadida xorijiy xaridorlarga, eksport qiluvchi tashkilotlarning tashqi savdo uylari va shou-rumlariga, shu jumladan, xaridor topishda ko‘mak olish uchun O‘zbekiston Respublikasining chet eldagi diplomatik vakolatxonalariga yuborish yo‘nalishida:</w:t>
      </w:r>
    </w:p>
    <w:p w14:paraId="2324EFF2" w14:textId="77777777" w:rsidR="00EA29EB" w:rsidRPr="00EA29EB" w:rsidRDefault="00EA29EB" w:rsidP="00EA29EB">
      <w:pPr>
        <w:spacing w:before="100" w:after="240"/>
        <w:divId w:val="2019304467"/>
        <w:rPr>
          <w:lang w:val="en-US"/>
        </w:rPr>
      </w:pPr>
      <w:r w:rsidRPr="00EA29EB">
        <w:rPr>
          <w:lang w:val="en-US"/>
        </w:rPr>
        <w:t>mahsulot namunalarini pochta va kuryerlik xizmatlaridan foydalangan holda yetkazib berish va O‘zbekiston Respublikasiga qaytarib olib kelish;</w:t>
      </w:r>
    </w:p>
    <w:p w14:paraId="5B15DA0C" w14:textId="77777777" w:rsidR="00EA29EB" w:rsidRPr="00EA29EB" w:rsidRDefault="00EA29EB" w:rsidP="00EA29EB">
      <w:pPr>
        <w:spacing w:before="100" w:after="240"/>
        <w:divId w:val="2019304467"/>
        <w:rPr>
          <w:lang w:val="en-US"/>
        </w:rPr>
      </w:pPr>
      <w:r w:rsidRPr="00EA29EB">
        <w:rPr>
          <w:lang w:val="en-US"/>
        </w:rPr>
        <w:t>mahsulot namunalarini transport kompaniyalari xizmatlaridan foydalangan holda yetkazib berish va O‘zbekiston Respublikasiga qaytarib olib kelish;</w:t>
      </w:r>
    </w:p>
    <w:p w14:paraId="705AF4F8" w14:textId="77777777" w:rsidR="00EA29EB" w:rsidRPr="00EA29EB" w:rsidRDefault="00EA29EB" w:rsidP="00EA29EB">
      <w:pPr>
        <w:spacing w:before="100" w:after="240"/>
        <w:divId w:val="2019304467"/>
        <w:rPr>
          <w:lang w:val="en-US"/>
        </w:rPr>
      </w:pPr>
      <w:r w:rsidRPr="00EA29EB">
        <w:rPr>
          <w:lang w:val="en-US"/>
        </w:rPr>
        <w:t>mahsulot namunalarini xorijiy davlatda importga rasmiylashtirish (xorijiy davlat qonunchiligiga muvofiq namuna sifatida yuborilgan mahsulotlarni import qilishda to‘lovlar undirilishi belgilangan hollarda).</w:t>
      </w:r>
    </w:p>
    <w:p w14:paraId="6C74BC89" w14:textId="77777777" w:rsidR="00EA29EB" w:rsidRPr="00EA29EB" w:rsidRDefault="00EA29EB" w:rsidP="00EA29EB">
      <w:pPr>
        <w:spacing w:before="100" w:after="240"/>
        <w:divId w:val="2019304467"/>
        <w:rPr>
          <w:lang w:val="en-US"/>
        </w:rPr>
      </w:pPr>
      <w:r w:rsidRPr="00EA29EB">
        <w:rPr>
          <w:lang w:val="en-US"/>
        </w:rPr>
        <w:lastRenderedPageBreak/>
        <w:t>9) savdo uylarini ochish va saqlash, ofis, savdo va ombor binolarini ijaraga olish, shu bilan birga, reklama kampaniyalarini tashkil qilish bilan bog‘liq chet eldagi xarajatlarni qisman qoplab berish yo‘nalishida:</w:t>
      </w:r>
    </w:p>
    <w:p w14:paraId="5571CA15" w14:textId="77777777" w:rsidR="00EA29EB" w:rsidRPr="00EA29EB" w:rsidRDefault="00EA29EB" w:rsidP="00EA29EB">
      <w:pPr>
        <w:spacing w:before="100" w:after="240"/>
        <w:divId w:val="2019304467"/>
        <w:rPr>
          <w:lang w:val="en-US"/>
        </w:rPr>
      </w:pPr>
      <w:r w:rsidRPr="00EA29EB">
        <w:rPr>
          <w:lang w:val="en-US"/>
        </w:rPr>
        <w:t>ro‘yxatga olish yig‘imlari;</w:t>
      </w:r>
    </w:p>
    <w:p w14:paraId="09625A47" w14:textId="77777777" w:rsidR="00EA29EB" w:rsidRPr="00EA29EB" w:rsidRDefault="00EA29EB" w:rsidP="00EA29EB">
      <w:pPr>
        <w:spacing w:before="100" w:after="240"/>
        <w:divId w:val="2019304467"/>
        <w:rPr>
          <w:lang w:val="en-US"/>
        </w:rPr>
      </w:pPr>
      <w:r w:rsidRPr="00EA29EB">
        <w:rPr>
          <w:lang w:val="en-US"/>
        </w:rPr>
        <w:t>ofis, savdo va ombor binolarini ijaraga olish;</w:t>
      </w:r>
    </w:p>
    <w:p w14:paraId="1D2E16AF" w14:textId="77777777" w:rsidR="00EA29EB" w:rsidRPr="00EA29EB" w:rsidRDefault="00EA29EB" w:rsidP="00EA29EB">
      <w:pPr>
        <w:spacing w:before="100" w:after="240"/>
        <w:divId w:val="2019304467"/>
        <w:rPr>
          <w:lang w:val="en-US"/>
        </w:rPr>
      </w:pPr>
      <w:r w:rsidRPr="00EA29EB">
        <w:rPr>
          <w:lang w:val="en-US"/>
        </w:rPr>
        <w:t>elektr ta’minoti manbalariga ulanish, shu jumladan, elektr energiyasidan foydalanish va kommunal xizmatlar uchun to‘lovlar;</w:t>
      </w:r>
    </w:p>
    <w:p w14:paraId="0C28F698" w14:textId="77777777" w:rsidR="00EA29EB" w:rsidRPr="00EA29EB" w:rsidRDefault="00EA29EB" w:rsidP="00EA29EB">
      <w:pPr>
        <w:spacing w:before="100" w:after="240"/>
        <w:divId w:val="2019304467"/>
        <w:rPr>
          <w:lang w:val="en-US"/>
        </w:rPr>
      </w:pPr>
      <w:r w:rsidRPr="00EA29EB">
        <w:rPr>
          <w:lang w:val="en-US"/>
        </w:rPr>
        <w:t>reklama kampaniyalarini tashkil qilish.</w:t>
      </w:r>
    </w:p>
    <w:p w14:paraId="1A88CF7B" w14:textId="77777777" w:rsidR="00EA29EB" w:rsidRPr="00EA29EB" w:rsidRDefault="00EA29EB" w:rsidP="00EA29EB">
      <w:pPr>
        <w:spacing w:before="100" w:after="240"/>
        <w:divId w:val="2019304467"/>
        <w:rPr>
          <w:lang w:val="en-US"/>
        </w:rPr>
      </w:pPr>
      <w:r w:rsidRPr="00EA29EB">
        <w:rPr>
          <w:lang w:val="en-US"/>
        </w:rPr>
        <w:t>5-bob. Moliyaviy yordam miqdori va shartlari</w:t>
      </w:r>
    </w:p>
    <w:p w14:paraId="0D8C663F" w14:textId="77777777" w:rsidR="00EA29EB" w:rsidRPr="00EA29EB" w:rsidRDefault="00EA29EB" w:rsidP="00EA29EB">
      <w:pPr>
        <w:spacing w:before="100" w:after="240"/>
        <w:divId w:val="2019304467"/>
        <w:rPr>
          <w:lang w:val="en-US"/>
        </w:rPr>
      </w:pPr>
      <w:r w:rsidRPr="00EA29EB">
        <w:rPr>
          <w:lang w:val="en-US"/>
        </w:rPr>
        <w:t>18. Agentlik tomonidan beriladigan moliyaviy yordam ushbu Nizomning 17-bandida ko‘rsatilgan yo‘nalishlarga muvofiq quyidagi miqdorlarda taqdim etiladi:</w:t>
      </w:r>
    </w:p>
    <w:p w14:paraId="5E3B3A14" w14:textId="77777777" w:rsidR="00EA29EB" w:rsidRPr="00EA29EB" w:rsidRDefault="00EA29EB" w:rsidP="00EA29EB">
      <w:pPr>
        <w:spacing w:before="100" w:after="240"/>
        <w:divId w:val="2019304467"/>
        <w:rPr>
          <w:lang w:val="en-US"/>
        </w:rPr>
      </w:pPr>
      <w:r w:rsidRPr="00EA29EB">
        <w:rPr>
          <w:lang w:val="en-US"/>
        </w:rPr>
        <w:t>standartlarni joriy qilish va muvofiqlik sertifikatlarini olish yo‘nalishida — 100 foiz, biroq bitta xalqaro standartni joriy qilish va sertifikatni olish uchun 20 000 AQSh dollaridan ko‘p bo‘lmagan miqdorda. Eksport qiluvchi tashkilotlarning ixtiyoriga ko‘ra tovarlar (ishlar, xizmatlar) yetkazib beruvchilar bilan to‘g‘ridan to‘g‘ri shartnoma tuzilib, standartlar joriy qilingan va (yoki) muvofiqlik sertifikatlari olingan holatlarda shartnoma qiymatining 80 foizi, biroq ushbu yo‘nalish uchun belgilangan summaning 50 foizidan ortiq bo‘lmagan miqdorda (elektrotexnika sanoati mahsulotlari uchun Yevropa Ittifoqi davlatlarida talab etiladigan standart va sertifikatlarni joriy etish bo‘yicha cheklovlarsiz haqiqatda amalga oshirilgan xarajatlar qoplab beriladi) moliyaviy yordam ko‘rsatiladi;</w:t>
      </w:r>
    </w:p>
    <w:p w14:paraId="212FFE23" w14:textId="77777777" w:rsidR="00EA29EB" w:rsidRPr="00EA29EB" w:rsidRDefault="00EA29EB" w:rsidP="00EA29EB">
      <w:pPr>
        <w:spacing w:before="100" w:after="240"/>
        <w:divId w:val="2019304467"/>
        <w:rPr>
          <w:lang w:val="en-US"/>
        </w:rPr>
      </w:pPr>
      <w:r w:rsidRPr="00EA29EB">
        <w:rPr>
          <w:lang w:val="en-US"/>
        </w:rPr>
        <w:t>mahalliy mahsulotlar va brendlarni (tovar belgilarini) tashqi bozorlarga olib chiqish maqsadida taqdimotlar va reklama kampaniyalari o‘tkazish yo‘nalishida — 100 foiz miqdorda, lekin bir eksport qiluvchi tashkilot uchun bir kalendar yilida 20 000 AQSh dollaridan ko‘p bo‘lmagan miqdorda;</w:t>
      </w:r>
    </w:p>
    <w:p w14:paraId="49355BA2" w14:textId="77777777" w:rsidR="00EA29EB" w:rsidRPr="00EA29EB" w:rsidRDefault="00EA29EB" w:rsidP="00EA29EB">
      <w:pPr>
        <w:spacing w:before="100" w:after="240"/>
        <w:divId w:val="2019304467"/>
        <w:rPr>
          <w:lang w:val="en-US"/>
        </w:rPr>
      </w:pPr>
      <w:r w:rsidRPr="00EA29EB">
        <w:rPr>
          <w:lang w:val="en-US"/>
        </w:rPr>
        <w:t>xalqaro tender va tanlovlarda ishtirok etish yo‘nalishida — 100 foiz miqdorda;</w:t>
      </w:r>
    </w:p>
    <w:p w14:paraId="1F09244E" w14:textId="77777777" w:rsidR="00EA29EB" w:rsidRPr="00EA29EB" w:rsidRDefault="00EA29EB" w:rsidP="00EA29EB">
      <w:pPr>
        <w:spacing w:before="100" w:after="240"/>
        <w:divId w:val="2019304467"/>
        <w:rPr>
          <w:lang w:val="en-US"/>
        </w:rPr>
      </w:pPr>
      <w:r w:rsidRPr="00EA29EB">
        <w:rPr>
          <w:lang w:val="en-US"/>
        </w:rPr>
        <w:t>xorijiy vakolatli organlarda mahalliy mahsulotlar va brendlarni (tovar belgilarini) ro‘yxatdan o‘tkazish yo‘nalishida — 100 foiz, lekin bir eksport qiluvchi tashkilot uchun 10 000 AQSh dollaridan ko‘p bo‘lmagan miqdorda;</w:t>
      </w:r>
    </w:p>
    <w:p w14:paraId="3CC27EA1" w14:textId="77777777" w:rsidR="00EA29EB" w:rsidRPr="00EA29EB" w:rsidRDefault="00EA29EB" w:rsidP="00EA29EB">
      <w:pPr>
        <w:spacing w:before="100" w:after="240"/>
        <w:divId w:val="2019304467"/>
        <w:rPr>
          <w:lang w:val="en-US"/>
        </w:rPr>
      </w:pPr>
      <w:r w:rsidRPr="00EA29EB">
        <w:rPr>
          <w:lang w:val="en-US"/>
        </w:rPr>
        <w:t>xorijiy mamlakatlardagi biznes-seminarlar, treninglar va biznes-forumlarda ishtirok etish, xorijiy davlatlarga savdo missiyalari tashkil etish, shu jumladan, bunday tadbirlarni O‘zbekiston Respublikasida tashkil etish yo‘nalishida — 100 foiz miqdorda haqiqiy xarajatlar bo‘yicha;</w:t>
      </w:r>
    </w:p>
    <w:p w14:paraId="0C80CC78" w14:textId="77777777" w:rsidR="00EA29EB" w:rsidRPr="00EA29EB" w:rsidRDefault="00EA29EB" w:rsidP="00EA29EB">
      <w:pPr>
        <w:spacing w:before="100" w:after="240"/>
        <w:divId w:val="2019304467"/>
        <w:rPr>
          <w:lang w:val="en-US"/>
        </w:rPr>
      </w:pPr>
      <w:r w:rsidRPr="00EA29EB">
        <w:rPr>
          <w:lang w:val="en-US"/>
        </w:rPr>
        <w:t>ko‘rgazma-yarmarka tadbirlarida ishtirok etish yo‘nalishida — 100 foiz miqdorda Agentlikning haqiqiy xarajatlari bo‘yicha cheklanmagan miqdorda. Ko‘rgazma-yarmarka tadbirlarida o‘z mablag‘i hisobidan ishtirok etgan tadbirkorlarning xarajatlari Agentlik tomonidan qoplab berilmaydi;</w:t>
      </w:r>
    </w:p>
    <w:p w14:paraId="4430D33D" w14:textId="77777777" w:rsidR="00EA29EB" w:rsidRPr="00EA29EB" w:rsidRDefault="00EA29EB" w:rsidP="00EA29EB">
      <w:pPr>
        <w:spacing w:before="100" w:after="240"/>
        <w:divId w:val="2019304467"/>
        <w:rPr>
          <w:lang w:val="en-US"/>
        </w:rPr>
      </w:pPr>
      <w:r w:rsidRPr="00EA29EB">
        <w:rPr>
          <w:lang w:val="en-US"/>
        </w:rPr>
        <w:t>mahsulotlar namunalarini tanishtirish maqsadida xorijiy xaridorlarga, eksport qiluvchi tashkilotlarning tashqi savdo uylari va shou-rumlariga, shu jumladan, xaridor topishda ko‘mak olish uchun O‘zbekiston Respublikasining chet eldagi diplomatik vakolatxonalariga yuborish yo‘nalishida — 100 foiz miqdorda, lekin bir eksport qiluvchi tashkilot uchun bir kalendar yilida jami 2000 AQSh dollaridan ko‘p bo‘lmagan miqdorda;</w:t>
      </w:r>
    </w:p>
    <w:p w14:paraId="2024951E" w14:textId="77777777" w:rsidR="00EA29EB" w:rsidRPr="00EA29EB" w:rsidRDefault="00EA29EB" w:rsidP="00EA29EB">
      <w:pPr>
        <w:spacing w:before="100" w:after="240"/>
        <w:divId w:val="2019304467"/>
        <w:rPr>
          <w:lang w:val="en-US"/>
        </w:rPr>
      </w:pPr>
      <w:r w:rsidRPr="00EA29EB">
        <w:rPr>
          <w:lang w:val="en-US"/>
        </w:rPr>
        <w:lastRenderedPageBreak/>
        <w:t>savdo uylarini ochish va saqlash, ofis, savdo va ombor binolarini ijaraga olish, shu bilan birga, reklama kampaniyalarini tashkil qilish bilan bog‘liq chet eldagi xarajatlarni qisman qoplab berish yo‘nalishida — 50 foiz miqdorda. Shu bilan birga, ofis, savdo va ombor binolarini ijaraga olish xarajatlari uchun — 50 foiz miqdorda, lekin 4-ilovaga muvofiq savdo uylari uchun ofis, savdo va ombor binolarini ijaraga olish xarajatlari bo‘yicha Eksportni rag‘batlantirish agentligi tomonidan to‘lab beriladigan bir oylik qat’iy miqdorlardan ko‘p bo‘lmagan miqdorda, bitta eksport qiluvchi tashkilot uchun jami 100 kvadrat metrgacha (omborxonalar uchun 500 kvadrat metrgacha) bo‘lgan maydon hisobiga to‘lab beriladi.</w:t>
      </w:r>
    </w:p>
    <w:p w14:paraId="36795E17" w14:textId="77777777" w:rsidR="00EA29EB" w:rsidRPr="00EA29EB" w:rsidRDefault="00EA29EB" w:rsidP="00EA29EB">
      <w:pPr>
        <w:spacing w:before="100" w:after="240"/>
        <w:divId w:val="2019304467"/>
        <w:rPr>
          <w:lang w:val="en-US"/>
        </w:rPr>
      </w:pPr>
      <w:r w:rsidRPr="00EA29EB">
        <w:rPr>
          <w:lang w:val="en-US"/>
        </w:rPr>
        <w:t>Bunda to‘lovlar Agentlik tomonidan tuziladigan shartnomalarga asosan tovarlar (ishlar, xizmatlar) yetkazib beruvchi tegishli tashkilotlarga to‘g‘ridan to‘g‘ri amalga oshiriladi.</w:t>
      </w:r>
    </w:p>
    <w:p w14:paraId="691B690D" w14:textId="77777777" w:rsidR="00EA29EB" w:rsidRPr="00EA29EB" w:rsidRDefault="00EA29EB" w:rsidP="00EA29EB">
      <w:pPr>
        <w:spacing w:before="100" w:after="240"/>
        <w:divId w:val="2019304467"/>
        <w:rPr>
          <w:lang w:val="en-US"/>
        </w:rPr>
      </w:pPr>
      <w:r w:rsidRPr="00EA29EB">
        <w:rPr>
          <w:lang w:val="en-US"/>
        </w:rPr>
        <w:t>Mazkur bandning ikkinchi xatboshiga muvofiq eksport qiluvchi tashkilotlar tomonidan to‘lovlar amalga oshirilgan holatlarda, xorijiy valyutadagi xarajatlar bo‘yicha ko‘rsatiladigan moliyaviy yordam miqdori eksport qiluvchi tashkilotlar to‘lovlarni amalga oshirgan sanada O‘zbekiston Respublikasi Markaziy banki tomonidan belgilangan kurs bo‘yicha milliy valyutada hisoblanadi.</w:t>
      </w:r>
    </w:p>
    <w:p w14:paraId="5B9A099D" w14:textId="77777777" w:rsidR="00EA29EB" w:rsidRPr="00EA29EB" w:rsidRDefault="00EA29EB" w:rsidP="00EA29EB">
      <w:pPr>
        <w:spacing w:before="100" w:after="240"/>
        <w:divId w:val="2019304467"/>
        <w:rPr>
          <w:lang w:val="en-US"/>
        </w:rPr>
      </w:pPr>
      <w:r w:rsidRPr="00EA29EB">
        <w:rPr>
          <w:lang w:val="en-US"/>
        </w:rPr>
        <w:t>6-bob. Moliyaviy yordam ko‘rsatishni rad etish tartibi</w:t>
      </w:r>
    </w:p>
    <w:p w14:paraId="3F6FA979" w14:textId="77777777" w:rsidR="00EA29EB" w:rsidRPr="00EA29EB" w:rsidRDefault="00EA29EB" w:rsidP="00EA29EB">
      <w:pPr>
        <w:spacing w:before="100" w:after="240"/>
        <w:divId w:val="2019304467"/>
        <w:rPr>
          <w:lang w:val="en-US"/>
        </w:rPr>
      </w:pPr>
      <w:r w:rsidRPr="00EA29EB">
        <w:rPr>
          <w:lang w:val="en-US"/>
        </w:rPr>
        <w:t>19. Quyidagilar moliyaviy yordam ko‘rsatishni rad etish uchun asos bo‘ladi:</w:t>
      </w:r>
    </w:p>
    <w:p w14:paraId="39C54DD7" w14:textId="77777777" w:rsidR="00EA29EB" w:rsidRPr="00EA29EB" w:rsidRDefault="00EA29EB" w:rsidP="00EA29EB">
      <w:pPr>
        <w:spacing w:before="100" w:after="240"/>
        <w:divId w:val="2019304467"/>
        <w:rPr>
          <w:lang w:val="en-US"/>
        </w:rPr>
      </w:pPr>
      <w:r w:rsidRPr="00EA29EB">
        <w:rPr>
          <w:lang w:val="en-US"/>
        </w:rPr>
        <w:t xml:space="preserve">eksport qiluvchi tashkilotlar tomonidan mazkur Nizomga muvofiq belgilangan hujjatlarni to‘liq hajmda taqdim etilmaganligi; </w:t>
      </w:r>
    </w:p>
    <w:p w14:paraId="61480480" w14:textId="77777777" w:rsidR="00EA29EB" w:rsidRPr="00EA29EB" w:rsidRDefault="00EA29EB" w:rsidP="00EA29EB">
      <w:pPr>
        <w:spacing w:before="100" w:after="240"/>
        <w:divId w:val="2019304467"/>
        <w:rPr>
          <w:lang w:val="en-US"/>
        </w:rPr>
      </w:pPr>
      <w:r w:rsidRPr="00EA29EB">
        <w:rPr>
          <w:lang w:val="en-US"/>
        </w:rPr>
        <w:t>eksport qiluvchi tashkilotlar tomonidan so‘ralayotgan moliyaviy yordamning mazkur Nizomda belgilangan tartib va talablarga nomuvofiqligi;</w:t>
      </w:r>
    </w:p>
    <w:p w14:paraId="22E182B6" w14:textId="77777777" w:rsidR="00EA29EB" w:rsidRPr="00EA29EB" w:rsidRDefault="00EA29EB" w:rsidP="00EA29EB">
      <w:pPr>
        <w:spacing w:before="100" w:after="240"/>
        <w:divId w:val="2019304467"/>
        <w:rPr>
          <w:lang w:val="en-US"/>
        </w:rPr>
      </w:pPr>
      <w:r w:rsidRPr="00EA29EB">
        <w:rPr>
          <w:lang w:val="en-US"/>
        </w:rPr>
        <w:t>eksport operatsiyalari bo‘yicha muddati o‘tgan debitor qarzdorlik mavjudligi (eksport qiluvchi tashkilotlarning eksport operatsiyalari bo‘yicha muddati o‘tgan debitor qarzdorligi miqdori so‘nggi 12 oydagi eksport hajmining 30 foizidan ortiq bo‘lmagan va debitor qarzdorlikni undirish bo‘yicha sud qarori mavjud bo‘lgan holatlar bundan mustasno);</w:t>
      </w:r>
    </w:p>
    <w:p w14:paraId="40603C49" w14:textId="77777777" w:rsidR="00EA29EB" w:rsidRPr="00EA29EB" w:rsidRDefault="00EA29EB" w:rsidP="00EA29EB">
      <w:pPr>
        <w:spacing w:before="100" w:after="240"/>
        <w:divId w:val="2019304467"/>
        <w:rPr>
          <w:lang w:val="en-US"/>
        </w:rPr>
      </w:pPr>
      <w:r w:rsidRPr="00EA29EB">
        <w:rPr>
          <w:lang w:val="en-US"/>
        </w:rPr>
        <w:t>eksport qiluvchi tashkilotlar taqdim etgan hujjatlarda noaniq yoki buzib ko‘rsatilgan ma’lumotlarning mavjudligi.</w:t>
      </w:r>
    </w:p>
    <w:p w14:paraId="46F590E4" w14:textId="77777777" w:rsidR="00EA29EB" w:rsidRPr="00EA29EB" w:rsidRDefault="00EA29EB" w:rsidP="00EA29EB">
      <w:pPr>
        <w:spacing w:before="100" w:after="240"/>
        <w:divId w:val="2019304467"/>
        <w:rPr>
          <w:lang w:val="en-US"/>
        </w:rPr>
      </w:pPr>
      <w:r w:rsidRPr="00EA29EB">
        <w:rPr>
          <w:lang w:val="en-US"/>
        </w:rPr>
        <w:t>20. Boshqa sabablarga ko‘ra moliyaviy yordam ko‘rsatishni rad etishga yo‘l qo‘yilmaydi.</w:t>
      </w:r>
    </w:p>
    <w:p w14:paraId="55C44289" w14:textId="77777777" w:rsidR="00EA29EB" w:rsidRPr="00EA29EB" w:rsidRDefault="00EA29EB" w:rsidP="00EA29EB">
      <w:pPr>
        <w:spacing w:before="100" w:after="240"/>
        <w:divId w:val="2019304467"/>
        <w:rPr>
          <w:lang w:val="en-US"/>
        </w:rPr>
      </w:pPr>
      <w:r w:rsidRPr="00EA29EB">
        <w:rPr>
          <w:lang w:val="en-US"/>
        </w:rPr>
        <w:t>21. Rad etish uchun asoslar mavjud bo‘lgan taqdirda, Agentlik bir ish kuni davomida eksport qiluvchi tashkilotlarga Agentlikning mansabdor shaxslari tomonidan imzolangan rad etish sabablari, shuningdek, eksport qiluvchi tashkilotlar ko‘rsatilgan sabablarni bartaraf etgan holda hujjatlarni takroran ko‘rib chiqish uchun topshirish muddati ko‘rsatilgan holda asosli xulosani yuboradi.</w:t>
      </w:r>
    </w:p>
    <w:p w14:paraId="65395516" w14:textId="77777777" w:rsidR="00EA29EB" w:rsidRPr="00EA29EB" w:rsidRDefault="00EA29EB" w:rsidP="00EA29EB">
      <w:pPr>
        <w:spacing w:before="100" w:after="240"/>
        <w:divId w:val="2019304467"/>
        <w:rPr>
          <w:lang w:val="en-US"/>
        </w:rPr>
      </w:pPr>
      <w:r w:rsidRPr="00EA29EB">
        <w:rPr>
          <w:lang w:val="en-US"/>
        </w:rPr>
        <w:t>22. Eksport qiluvchi tashkilotlar moliyaviy yordam ko‘rsatishni rad etish uchun asos bo‘lgan sabablarni bartaraf etib, belgilangan muddatda ushbu Nizomda nazarda tutilgan hujjatlarni, shu jumladan, rad etishning ilgari ko‘rsatilgan sabablari bartaraf etilganligini tasdiqlovchi hujjatlarni qayta ko‘rib chiqish uchun Agentlikka topshirish huquqiga ega.</w:t>
      </w:r>
    </w:p>
    <w:p w14:paraId="63822C98" w14:textId="77777777" w:rsidR="00EA29EB" w:rsidRPr="00EA29EB" w:rsidRDefault="00EA29EB" w:rsidP="00EA29EB">
      <w:pPr>
        <w:spacing w:before="100" w:after="240"/>
        <w:divId w:val="2019304467"/>
        <w:rPr>
          <w:lang w:val="en-US"/>
        </w:rPr>
      </w:pPr>
      <w:r w:rsidRPr="00EA29EB">
        <w:rPr>
          <w:lang w:val="en-US"/>
        </w:rPr>
        <w:t>23. Eksport qiluvchi tashkilot belgilangan muddatda moliyaviy yordam ko‘rsatishni rad etish uchun asos bo‘lgan sabablarni bartaraf etgan taqdirda, hujjatlar Agentlik tomonidan rad etilgan sabablarni bartaraf etish uchun ariza olingan kundan boshlab uch ish kunidan ko‘p bo‘lmagan muddatda qayta ko‘rib chiqiladi.</w:t>
      </w:r>
    </w:p>
    <w:p w14:paraId="13F5A9E0" w14:textId="77777777" w:rsidR="00EA29EB" w:rsidRPr="00EA29EB" w:rsidRDefault="00EA29EB" w:rsidP="00EA29EB">
      <w:pPr>
        <w:spacing w:before="100" w:after="240"/>
        <w:divId w:val="2019304467"/>
        <w:rPr>
          <w:lang w:val="en-US"/>
        </w:rPr>
      </w:pPr>
      <w:r w:rsidRPr="00EA29EB">
        <w:rPr>
          <w:lang w:val="en-US"/>
        </w:rPr>
        <w:lastRenderedPageBreak/>
        <w:t>24. Arizani qayta ko‘rib chiqishda Agentlik tomonidan rad etishning ilgari yozma ravishda aytilmagan sabablarini ko‘rsatishga yo‘l qo‘yilmaydi, ilgari ko‘rsatilgan sabablar bartaraf etilganligini tasdiqlovchi hujjatlar bilan bog‘liq rad etish sabablari bundan mustasno.</w:t>
      </w:r>
    </w:p>
    <w:p w14:paraId="5282A401" w14:textId="77777777" w:rsidR="00EA29EB" w:rsidRPr="00EA29EB" w:rsidRDefault="00EA29EB" w:rsidP="00EA29EB">
      <w:pPr>
        <w:spacing w:before="100" w:after="240"/>
        <w:divId w:val="2019304467"/>
        <w:rPr>
          <w:lang w:val="en-US"/>
        </w:rPr>
      </w:pPr>
      <w:r w:rsidRPr="00EA29EB">
        <w:rPr>
          <w:lang w:val="en-US"/>
        </w:rPr>
        <w:t>25. Belgilangan muddatdan keyin berilgan hujjatlar yangi topshirilgan deb hisoblanadi va umumiy asoslarda ko‘rib chiqiladi.</w:t>
      </w:r>
    </w:p>
    <w:p w14:paraId="78DAABF4" w14:textId="77777777" w:rsidR="00EA29EB" w:rsidRPr="00EA29EB" w:rsidRDefault="00EA29EB" w:rsidP="00EA29EB">
      <w:pPr>
        <w:spacing w:before="100" w:after="240"/>
        <w:divId w:val="2019304467"/>
        <w:rPr>
          <w:lang w:val="en-US"/>
        </w:rPr>
      </w:pPr>
      <w:r w:rsidRPr="00EA29EB">
        <w:rPr>
          <w:lang w:val="en-US"/>
        </w:rPr>
        <w:t>26. Eksport qiluvchi tashkilotlar moliyaviy yordam ko‘rsatishni rad etish to‘g‘risidagi qaror, shuningdek, Agentlikning mansabdor shaxslari harakati (harakatsizligi) yuzasidan belgilangan tartibda shikoyat qilish huquqiga ega.</w:t>
      </w:r>
    </w:p>
    <w:p w14:paraId="78039790" w14:textId="77777777" w:rsidR="00EA29EB" w:rsidRPr="00EA29EB" w:rsidRDefault="00EA29EB" w:rsidP="00EA29EB">
      <w:pPr>
        <w:spacing w:before="100" w:after="240"/>
        <w:divId w:val="2019304467"/>
        <w:rPr>
          <w:lang w:val="en-US"/>
        </w:rPr>
      </w:pPr>
      <w:r w:rsidRPr="00EA29EB">
        <w:rPr>
          <w:lang w:val="en-US"/>
        </w:rPr>
        <w:t>7-bob. O‘zbekiston Respublikasi Davlat budjetidan mablag‘lar ajratish va ulardan foydalanish tartibi</w:t>
      </w:r>
    </w:p>
    <w:p w14:paraId="3CDA6D1E" w14:textId="77777777" w:rsidR="00EA29EB" w:rsidRPr="00EA29EB" w:rsidRDefault="00EA29EB" w:rsidP="00EA29EB">
      <w:pPr>
        <w:spacing w:before="100" w:after="240"/>
        <w:divId w:val="2019304467"/>
        <w:rPr>
          <w:lang w:val="en-US"/>
        </w:rPr>
      </w:pPr>
      <w:r w:rsidRPr="00EA29EB">
        <w:rPr>
          <w:lang w:val="en-US"/>
        </w:rPr>
        <w:t>27. Eksport qiluvchi tashkilotlarga xarajatlarni qoplash bo‘yicha ko‘rsatiladigan moliyaviy yordam bilan bog‘liq Agentlikning xarajatlari Agentlik uchun nazarda tutilgan budjet mablag‘lari doirasida amalga oshiriladi.</w:t>
      </w:r>
    </w:p>
    <w:p w14:paraId="2298F0D7" w14:textId="77777777" w:rsidR="00EA29EB" w:rsidRPr="00EA29EB" w:rsidRDefault="00EA29EB" w:rsidP="00EA29EB">
      <w:pPr>
        <w:spacing w:before="100" w:after="240"/>
        <w:divId w:val="2019304467"/>
        <w:rPr>
          <w:lang w:val="en-US"/>
        </w:rPr>
      </w:pPr>
      <w:r w:rsidRPr="00EA29EB">
        <w:rPr>
          <w:lang w:val="en-US"/>
        </w:rPr>
        <w:t>Moliyaviy yil davomida tadbirkorlik subyektlarining taqdim etgan arizalariga muvofiq moliyalashtirish zarurligidan kelib chiqqan holda, tasdiqlangan bazaviy smetaga o‘zgartirishlar kiritilishi mumkin.</w:t>
      </w:r>
    </w:p>
    <w:p w14:paraId="605C32E2" w14:textId="77777777" w:rsidR="00EA29EB" w:rsidRPr="00EA29EB" w:rsidRDefault="00EA29EB" w:rsidP="00EA29EB">
      <w:pPr>
        <w:spacing w:before="100" w:after="240"/>
        <w:divId w:val="2019304467"/>
        <w:rPr>
          <w:lang w:val="en-US"/>
        </w:rPr>
      </w:pPr>
      <w:r w:rsidRPr="00EA29EB">
        <w:rPr>
          <w:lang w:val="en-US"/>
        </w:rPr>
        <w:t>28. Har bir moliyaviy yil boshida O‘zbekiston Respublikasi Moliya vazirligi O‘zbekiston Respublikasi Prezidentining “Eksportga ko‘maklashish va uni rag‘batlantirishni kuchaytirish chora-tadbirlari to‘g‘risida” 2018-yil 20-dekabrdagi PQ-4069-son qaroriga muvofiq Agentlikning tasdiqlangan smeta bo‘yicha buyurtmanomasi olingan kundan boshlab uch bank ish kuni mobaynida Agentlikni moliyalashtiradi.</w:t>
      </w:r>
    </w:p>
    <w:p w14:paraId="4C18EC94" w14:textId="77777777" w:rsidR="00EA29EB" w:rsidRPr="00EA29EB" w:rsidRDefault="00EA29EB" w:rsidP="00EA29EB">
      <w:pPr>
        <w:spacing w:before="100" w:after="240"/>
        <w:divId w:val="2019304467"/>
        <w:rPr>
          <w:lang w:val="en-US"/>
        </w:rPr>
      </w:pPr>
      <w:r w:rsidRPr="00EA29EB">
        <w:rPr>
          <w:lang w:val="en-US"/>
        </w:rPr>
        <w:t>29. O‘zbekiston Respublikasi hududida xarajatlar O‘zbekiston Respublikasi qonunlariga muvofiq moliyalashtiriladi.</w:t>
      </w:r>
    </w:p>
    <w:p w14:paraId="7338D9DB" w14:textId="77777777" w:rsidR="00EA29EB" w:rsidRPr="00EA29EB" w:rsidRDefault="00EA29EB" w:rsidP="00EA29EB">
      <w:pPr>
        <w:spacing w:before="100" w:after="240"/>
        <w:divId w:val="2019304467"/>
        <w:rPr>
          <w:lang w:val="en-US"/>
        </w:rPr>
      </w:pPr>
      <w:r w:rsidRPr="00EA29EB">
        <w:rPr>
          <w:lang w:val="en-US"/>
        </w:rPr>
        <w:t>30. Xorijdagi shartnomalar bo‘yicha xarajatlar Vazirlar Mahkamasining “O‘zbekiston Respublikasi budjet tizimi budjetlarining chet el valyutasidagi mablag‘larini samarali boshqarish to‘g‘risida” 2020-yil 23-maydagi 329-son qaroriga muvofiq amalga oshiriladi.</w:t>
      </w:r>
    </w:p>
    <w:p w14:paraId="670A9C92" w14:textId="77777777" w:rsidR="00EA29EB" w:rsidRPr="00EA29EB" w:rsidRDefault="00EA29EB" w:rsidP="00EA29EB">
      <w:pPr>
        <w:spacing w:before="100" w:after="240"/>
        <w:divId w:val="2019304467"/>
        <w:rPr>
          <w:lang w:val="en-US"/>
        </w:rPr>
      </w:pPr>
      <w:r w:rsidRPr="00EA29EB">
        <w:rPr>
          <w:lang w:val="en-US"/>
        </w:rPr>
        <w:t>31. Moliya yili yakuni bo‘yicha Agentlik shaxsiy g‘azna hisobvarag‘ida foydalanilmay qolgan budjet mablag‘lari O‘zbekiston Respublikasi Davlat budjetiga qaytariladi.</w:t>
      </w:r>
    </w:p>
    <w:p w14:paraId="1D256A2D" w14:textId="77777777" w:rsidR="00EA29EB" w:rsidRPr="00EA29EB" w:rsidRDefault="00EA29EB" w:rsidP="00EA29EB">
      <w:pPr>
        <w:spacing w:before="100" w:after="240"/>
        <w:divId w:val="2019304467"/>
        <w:rPr>
          <w:lang w:val="en-US"/>
        </w:rPr>
      </w:pPr>
      <w:r w:rsidRPr="00EA29EB">
        <w:rPr>
          <w:lang w:val="en-US"/>
        </w:rPr>
        <w:t>8-bob. Yakunlovchi qoidalar</w:t>
      </w:r>
    </w:p>
    <w:p w14:paraId="3F6711B8" w14:textId="77777777" w:rsidR="00EA29EB" w:rsidRPr="00EA29EB" w:rsidRDefault="00EA29EB" w:rsidP="00EA29EB">
      <w:pPr>
        <w:spacing w:before="100" w:after="240"/>
        <w:divId w:val="2019304467"/>
        <w:rPr>
          <w:lang w:val="en-US"/>
        </w:rPr>
      </w:pPr>
      <w:r w:rsidRPr="00EA29EB">
        <w:rPr>
          <w:lang w:val="en-US"/>
        </w:rPr>
        <w:t>32. Ushbu Nizom qoidalarini buzgan shaxslar qonun hujjatlarida belgilangan tartibda javobgar bo‘ladilar.</w:t>
      </w:r>
    </w:p>
    <w:p w14:paraId="701FA3B8" w14:textId="77777777" w:rsidR="00EA29EB" w:rsidRPr="00EA29EB" w:rsidRDefault="00EA29EB" w:rsidP="00EA29EB">
      <w:pPr>
        <w:spacing w:before="100" w:after="240"/>
        <w:divId w:val="2019304467"/>
        <w:rPr>
          <w:lang w:val="en-US"/>
        </w:rPr>
      </w:pPr>
      <w:r w:rsidRPr="00EA29EB">
        <w:rPr>
          <w:lang w:val="en-US"/>
        </w:rPr>
        <w:t>33. Budjet mablag‘laridan maqsadli foydalanish uchun javobgarlik Agentlikka yuklanadi.</w:t>
      </w:r>
    </w:p>
    <w:p w14:paraId="08D8CEEC" w14:textId="77777777" w:rsidR="00EA29EB" w:rsidRPr="00EA29EB" w:rsidRDefault="00EA29EB" w:rsidP="00EA29EB">
      <w:pPr>
        <w:spacing w:before="100" w:after="240"/>
        <w:divId w:val="2019304467"/>
        <w:rPr>
          <w:lang w:val="en-US"/>
        </w:rPr>
      </w:pPr>
      <w:r w:rsidRPr="00EA29EB">
        <w:rPr>
          <w:lang w:val="en-US"/>
        </w:rPr>
        <w:t>34. O‘zbekiston Respublikasi Investitsiyalar va tashqi savdo vazirligi eksport qiluvchi tashkilotlarga ushbu Nizomga muvofiq moliyaviy yordam ko‘rsatish bo‘yicha Agentlik faoliyatining samaradorligini monitoring qiladi.</w:t>
      </w:r>
    </w:p>
    <w:p w14:paraId="0086D7A1" w14:textId="77777777" w:rsidR="00EA29EB" w:rsidRPr="00EA29EB" w:rsidRDefault="00EA29EB" w:rsidP="00EA29EB">
      <w:pPr>
        <w:spacing w:before="100" w:after="240"/>
        <w:divId w:val="2019304467"/>
        <w:rPr>
          <w:lang w:val="en-US"/>
        </w:rPr>
      </w:pPr>
      <w:r w:rsidRPr="00EA29EB">
        <w:rPr>
          <w:lang w:val="en-US"/>
        </w:rPr>
        <w:t>O‘zbekiston Respublikasi Investitsiyalar va tashqi savdo vazirligi huzuridagi Eksportni rag‘batlantirish agentligi tomonidan eksport qiluvchi tashkilotlarga moliyaviy yordam ko‘rsatish tartibi to‘g‘risidagi nizomga</w:t>
      </w:r>
    </w:p>
    <w:p w14:paraId="500AEF30" w14:textId="77777777" w:rsidR="00EA29EB" w:rsidRPr="00EA29EB" w:rsidRDefault="00EA29EB" w:rsidP="00EA29EB">
      <w:pPr>
        <w:spacing w:before="100" w:after="240"/>
        <w:divId w:val="2019304467"/>
        <w:rPr>
          <w:lang w:val="en-US"/>
        </w:rPr>
      </w:pPr>
      <w:r w:rsidRPr="00EA29EB">
        <w:rPr>
          <w:lang w:val="en-US"/>
        </w:rPr>
        <w:t xml:space="preserve">1-ILOVA </w:t>
      </w:r>
    </w:p>
    <w:p w14:paraId="4E86EB04" w14:textId="77777777" w:rsidR="00EA29EB" w:rsidRPr="00EA29EB" w:rsidRDefault="00EA29EB" w:rsidP="00EA29EB">
      <w:pPr>
        <w:spacing w:before="100" w:after="240"/>
        <w:divId w:val="2019304467"/>
        <w:rPr>
          <w:lang w:val="en-US"/>
        </w:rPr>
      </w:pPr>
      <w:r w:rsidRPr="00EA29EB">
        <w:rPr>
          <w:lang w:val="en-US"/>
        </w:rPr>
        <w:lastRenderedPageBreak/>
        <w:t>Eksport qiluvchi tashkilotlarga moliyaviy yordam ko‘rsatish</w:t>
      </w:r>
    </w:p>
    <w:p w14:paraId="28F2D0F2" w14:textId="77777777" w:rsidR="00EA29EB" w:rsidRPr="00EA29EB" w:rsidRDefault="00EA29EB" w:rsidP="00EA29EB">
      <w:pPr>
        <w:spacing w:before="100" w:after="240"/>
        <w:divId w:val="2019304467"/>
        <w:rPr>
          <w:lang w:val="en-US"/>
        </w:rPr>
      </w:pPr>
      <w:r w:rsidRPr="00EA29EB">
        <w:rPr>
          <w:lang w:val="en-US"/>
        </w:rPr>
        <w:t>SXEMASI</w:t>
      </w:r>
    </w:p>
    <w:p w14:paraId="06469B40" w14:textId="77777777" w:rsidR="00EA29EB" w:rsidRPr="00EA29EB" w:rsidRDefault="00EA29EB" w:rsidP="00EA29EB">
      <w:pPr>
        <w:spacing w:before="100" w:after="240"/>
        <w:divId w:val="2019304467"/>
        <w:rPr>
          <w:lang w:val="en-US"/>
        </w:rPr>
      </w:pPr>
      <w:r w:rsidRPr="00EA29EB">
        <w:rPr>
          <w:lang w:val="en-US"/>
        </w:rPr>
        <w:t>Bosqichlar</w:t>
      </w:r>
      <w:r w:rsidRPr="00EA29EB">
        <w:rPr>
          <w:lang w:val="en-US"/>
        </w:rPr>
        <w:tab/>
      </w:r>
      <w:r w:rsidRPr="00EA29EB">
        <w:rPr>
          <w:lang w:val="en-US"/>
        </w:rPr>
        <w:tab/>
        <w:t>Mas’ul ijrochilar</w:t>
      </w:r>
      <w:r w:rsidRPr="00EA29EB">
        <w:rPr>
          <w:lang w:val="en-US"/>
        </w:rPr>
        <w:tab/>
      </w:r>
      <w:r w:rsidRPr="00EA29EB">
        <w:rPr>
          <w:lang w:val="en-US"/>
        </w:rPr>
        <w:tab/>
        <w:t>Tadbirlar</w:t>
      </w:r>
      <w:r w:rsidRPr="00EA29EB">
        <w:rPr>
          <w:lang w:val="en-US"/>
        </w:rPr>
        <w:tab/>
      </w:r>
      <w:r w:rsidRPr="00EA29EB">
        <w:rPr>
          <w:lang w:val="en-US"/>
        </w:rPr>
        <w:tab/>
        <w:t>Bajarish muddatlari</w:t>
      </w:r>
    </w:p>
    <w:p w14:paraId="5DBE96BA" w14:textId="77777777" w:rsidR="00EA29EB" w:rsidRPr="00EA29EB" w:rsidRDefault="00EA29EB" w:rsidP="00EA29EB">
      <w:pPr>
        <w:spacing w:before="100" w:after="240"/>
        <w:divId w:val="2019304467"/>
        <w:rPr>
          <w:lang w:val="en-US"/>
        </w:rPr>
      </w:pPr>
      <w:r w:rsidRPr="00EA29EB">
        <w:rPr>
          <w:lang w:val="en-US"/>
        </w:rPr>
        <w:tab/>
      </w:r>
      <w:r w:rsidRPr="00EA29EB">
        <w:rPr>
          <w:lang w:val="en-US"/>
        </w:rPr>
        <w:tab/>
      </w:r>
      <w:r w:rsidRPr="00EA29EB">
        <w:rPr>
          <w:lang w:val="en-US"/>
        </w:rPr>
        <w:tab/>
      </w:r>
      <w:r w:rsidRPr="00EA29EB">
        <w:rPr>
          <w:lang w:val="en-US"/>
        </w:rPr>
        <w:tab/>
      </w:r>
      <w:r w:rsidRPr="00EA29EB">
        <w:rPr>
          <w:lang w:val="en-US"/>
        </w:rPr>
        <w:tab/>
      </w:r>
      <w:r w:rsidRPr="00EA29EB">
        <w:rPr>
          <w:lang w:val="en-US"/>
        </w:rPr>
        <w:tab/>
      </w:r>
      <w:r w:rsidRPr="00EA29EB">
        <w:rPr>
          <w:lang w:val="en-US"/>
        </w:rPr>
        <w:tab/>
      </w:r>
    </w:p>
    <w:p w14:paraId="73A94B6A" w14:textId="77777777" w:rsidR="00EA29EB" w:rsidRPr="00EA29EB" w:rsidRDefault="00EA29EB" w:rsidP="00EA29EB">
      <w:pPr>
        <w:spacing w:before="100" w:after="240"/>
        <w:divId w:val="2019304467"/>
        <w:rPr>
          <w:lang w:val="en-US"/>
        </w:rPr>
      </w:pPr>
      <w:r w:rsidRPr="00EA29EB">
        <w:rPr>
          <w:lang w:val="en-US"/>
        </w:rPr>
        <w:t>1-bosqich</w:t>
      </w:r>
      <w:r w:rsidRPr="00EA29EB">
        <w:rPr>
          <w:lang w:val="en-US"/>
        </w:rPr>
        <w:tab/>
      </w:r>
      <w:r w:rsidRPr="00EA29EB">
        <w:rPr>
          <w:lang w:val="en-US"/>
        </w:rPr>
        <w:tab/>
        <w:t>Eksport qiluvchi tashkilotlar</w:t>
      </w:r>
      <w:r w:rsidRPr="00EA29EB">
        <w:rPr>
          <w:lang w:val="en-US"/>
        </w:rPr>
        <w:tab/>
      </w:r>
      <w:r w:rsidRPr="00EA29EB">
        <w:rPr>
          <w:lang w:val="en-US"/>
        </w:rPr>
        <w:tab/>
        <w:t>Ariza, buyurtmanoma-anketa va boshqa zarur hujjatlarni tayyorlash hamda to‘g‘ridan to‘g‘ri, pochta aloqa vositasi orqali yoki elektron shaklda, shu jumladan, Tashqi iqtisodiy ma’lumotlar portali orqali taqdim etish.</w:t>
      </w:r>
      <w:r w:rsidRPr="00EA29EB">
        <w:rPr>
          <w:lang w:val="en-US"/>
        </w:rPr>
        <w:tab/>
      </w:r>
      <w:r w:rsidRPr="00EA29EB">
        <w:rPr>
          <w:lang w:val="en-US"/>
        </w:rPr>
        <w:tab/>
        <w:t>Eksport qiluvchi tashkilotlarning ixtiyoriga ko‘ra</w:t>
      </w:r>
    </w:p>
    <w:p w14:paraId="40BF0649" w14:textId="77777777" w:rsidR="00EA29EB" w:rsidRPr="00EA29EB" w:rsidRDefault="00EA29EB" w:rsidP="00EA29EB">
      <w:pPr>
        <w:spacing w:before="100" w:after="240"/>
        <w:divId w:val="2019304467"/>
        <w:rPr>
          <w:lang w:val="en-US"/>
        </w:rPr>
      </w:pPr>
      <w:r w:rsidRPr="00EA29EB">
        <w:rPr>
          <w:lang w:val="en-US"/>
        </w:rPr>
        <w:tab/>
      </w:r>
      <w:r w:rsidRPr="00EA29EB">
        <w:rPr>
          <w:lang w:val="en-US"/>
        </w:rPr>
        <w:tab/>
      </w:r>
      <w:r w:rsidRPr="00EA29EB">
        <w:rPr>
          <w:lang w:val="en-US"/>
        </w:rPr>
        <w:tab/>
      </w:r>
      <w:r w:rsidRPr="00EA29EB">
        <w:rPr>
          <w:lang w:val="en-US"/>
        </w:rPr>
        <w:tab/>
      </w:r>
      <w:r w:rsidRPr="00EA29EB">
        <w:rPr>
          <w:lang w:val="en-US"/>
        </w:rPr>
        <w:tab/>
      </w:r>
      <w:r w:rsidRPr="00EA29EB">
        <w:rPr>
          <w:lang w:val="en-US"/>
        </w:rPr>
        <w:tab/>
      </w:r>
    </w:p>
    <w:p w14:paraId="7B610432" w14:textId="77777777" w:rsidR="00EA29EB" w:rsidRPr="00EA29EB" w:rsidRDefault="00EA29EB" w:rsidP="00EA29EB">
      <w:pPr>
        <w:spacing w:before="100" w:after="240"/>
        <w:divId w:val="2019304467"/>
        <w:rPr>
          <w:lang w:val="en-US"/>
        </w:rPr>
      </w:pPr>
      <w:r w:rsidRPr="00EA29EB">
        <w:rPr>
          <w:lang w:val="en-US"/>
        </w:rPr>
        <w:t xml:space="preserve"> </w:t>
      </w:r>
      <w:r w:rsidRPr="00EA29EB">
        <w:rPr>
          <w:lang w:val="en-US"/>
        </w:rPr>
        <w:tab/>
      </w:r>
      <w:r w:rsidRPr="00EA29EB">
        <w:rPr>
          <w:lang w:val="en-US"/>
        </w:rPr>
        <w:tab/>
      </w:r>
      <w:r w:rsidRPr="00EA29EB">
        <w:rPr>
          <w:lang w:val="en-US"/>
        </w:rPr>
        <w:tab/>
      </w:r>
      <w:r w:rsidRPr="00EA29EB">
        <w:rPr>
          <w:lang w:val="en-US"/>
        </w:rPr>
        <w:tab/>
      </w:r>
      <w:r w:rsidRPr="00EA29EB">
        <w:rPr>
          <w:lang w:val="en-US"/>
        </w:rPr>
        <w:tab/>
      </w:r>
      <w:r w:rsidRPr="00EA29EB">
        <w:rPr>
          <w:lang w:val="en-US"/>
        </w:rPr>
        <w:tab/>
      </w:r>
      <w:r w:rsidRPr="00EA29EB">
        <w:rPr>
          <w:lang w:val="en-US"/>
        </w:rPr>
        <w:tab/>
      </w:r>
    </w:p>
    <w:p w14:paraId="53EADEA9" w14:textId="77777777" w:rsidR="00EA29EB" w:rsidRPr="00EA29EB" w:rsidRDefault="00EA29EB" w:rsidP="00EA29EB">
      <w:pPr>
        <w:spacing w:before="100" w:after="240"/>
        <w:divId w:val="2019304467"/>
        <w:rPr>
          <w:lang w:val="en-US"/>
        </w:rPr>
      </w:pPr>
      <w:r w:rsidRPr="00EA29EB">
        <w:rPr>
          <w:lang w:val="en-US"/>
        </w:rPr>
        <w:t>2-bosqich</w:t>
      </w:r>
      <w:r w:rsidRPr="00EA29EB">
        <w:rPr>
          <w:lang w:val="en-US"/>
        </w:rPr>
        <w:tab/>
      </w:r>
      <w:r w:rsidRPr="00EA29EB">
        <w:rPr>
          <w:lang w:val="en-US"/>
        </w:rPr>
        <w:tab/>
        <w:t>Eksportni rag‘batlantirish agentligi</w:t>
      </w:r>
      <w:r w:rsidRPr="00EA29EB">
        <w:rPr>
          <w:lang w:val="en-US"/>
        </w:rPr>
        <w:tab/>
      </w:r>
      <w:r w:rsidRPr="00EA29EB">
        <w:rPr>
          <w:lang w:val="en-US"/>
        </w:rPr>
        <w:tab/>
        <w:t>Arizalarni ko‘rib chiqish va moliyaviy yordam ko‘rsatish yoki rad etish to‘g‘risida qaror qabul qilish.</w:t>
      </w:r>
      <w:r w:rsidRPr="00EA29EB">
        <w:rPr>
          <w:lang w:val="en-US"/>
        </w:rPr>
        <w:tab/>
      </w:r>
      <w:r w:rsidRPr="00EA29EB">
        <w:rPr>
          <w:lang w:val="en-US"/>
        </w:rPr>
        <w:tab/>
        <w:t>Ariza qabul qilingan kundan boshlab 7 ish kunida</w:t>
      </w:r>
    </w:p>
    <w:p w14:paraId="746CD3D5" w14:textId="77777777" w:rsidR="00EA29EB" w:rsidRPr="00EA29EB" w:rsidRDefault="00EA29EB" w:rsidP="00EA29EB">
      <w:pPr>
        <w:spacing w:before="100" w:after="240"/>
        <w:divId w:val="2019304467"/>
        <w:rPr>
          <w:lang w:val="en-US"/>
        </w:rPr>
      </w:pPr>
      <w:r w:rsidRPr="00EA29EB">
        <w:rPr>
          <w:lang w:val="en-US"/>
        </w:rPr>
        <w:tab/>
      </w:r>
      <w:r w:rsidRPr="00EA29EB">
        <w:rPr>
          <w:lang w:val="en-US"/>
        </w:rPr>
        <w:tab/>
      </w:r>
      <w:r w:rsidRPr="00EA29EB">
        <w:rPr>
          <w:lang w:val="en-US"/>
        </w:rPr>
        <w:tab/>
      </w:r>
      <w:r w:rsidRPr="00EA29EB">
        <w:rPr>
          <w:lang w:val="en-US"/>
        </w:rPr>
        <w:tab/>
      </w:r>
      <w:r w:rsidRPr="00EA29EB">
        <w:rPr>
          <w:lang w:val="en-US"/>
        </w:rPr>
        <w:tab/>
      </w:r>
      <w:r w:rsidRPr="00EA29EB">
        <w:rPr>
          <w:lang w:val="en-US"/>
        </w:rPr>
        <w:tab/>
      </w:r>
    </w:p>
    <w:p w14:paraId="0E077570" w14:textId="77777777" w:rsidR="00EA29EB" w:rsidRPr="00EA29EB" w:rsidRDefault="00EA29EB" w:rsidP="00EA29EB">
      <w:pPr>
        <w:spacing w:before="100" w:after="240"/>
        <w:divId w:val="2019304467"/>
        <w:rPr>
          <w:lang w:val="en-US"/>
        </w:rPr>
      </w:pPr>
      <w:r w:rsidRPr="00EA29EB">
        <w:rPr>
          <w:lang w:val="en-US"/>
        </w:rPr>
        <w:tab/>
      </w:r>
      <w:r w:rsidRPr="00EA29EB">
        <w:rPr>
          <w:lang w:val="en-US"/>
        </w:rPr>
        <w:tab/>
      </w:r>
      <w:r w:rsidRPr="00EA29EB">
        <w:rPr>
          <w:lang w:val="en-US"/>
        </w:rPr>
        <w:tab/>
      </w:r>
      <w:r w:rsidRPr="00EA29EB">
        <w:rPr>
          <w:lang w:val="en-US"/>
        </w:rPr>
        <w:tab/>
      </w:r>
      <w:r w:rsidRPr="00EA29EB">
        <w:rPr>
          <w:lang w:val="en-US"/>
        </w:rPr>
        <w:tab/>
      </w:r>
      <w:r w:rsidRPr="00EA29EB">
        <w:rPr>
          <w:lang w:val="en-US"/>
        </w:rPr>
        <w:tab/>
      </w:r>
      <w:r w:rsidRPr="00EA29EB">
        <w:rPr>
          <w:lang w:val="en-US"/>
        </w:rPr>
        <w:tab/>
      </w:r>
    </w:p>
    <w:p w14:paraId="4F310242" w14:textId="77777777" w:rsidR="00EA29EB" w:rsidRPr="00EA29EB" w:rsidRDefault="00EA29EB" w:rsidP="00EA29EB">
      <w:pPr>
        <w:spacing w:before="100" w:after="240"/>
        <w:divId w:val="2019304467"/>
        <w:rPr>
          <w:lang w:val="en-US"/>
        </w:rPr>
      </w:pPr>
      <w:r w:rsidRPr="00EA29EB">
        <w:rPr>
          <w:lang w:val="en-US"/>
        </w:rPr>
        <w:t>3-bosqich</w:t>
      </w:r>
      <w:r w:rsidRPr="00EA29EB">
        <w:rPr>
          <w:lang w:val="en-US"/>
        </w:rPr>
        <w:tab/>
      </w:r>
      <w:r w:rsidRPr="00EA29EB">
        <w:rPr>
          <w:lang w:val="en-US"/>
        </w:rPr>
        <w:tab/>
        <w:t>Eksportni rag‘batlantirish agentligi</w:t>
      </w:r>
      <w:r w:rsidRPr="00EA29EB">
        <w:rPr>
          <w:lang w:val="en-US"/>
        </w:rPr>
        <w:tab/>
      </w:r>
      <w:r w:rsidRPr="00EA29EB">
        <w:rPr>
          <w:lang w:val="en-US"/>
        </w:rPr>
        <w:tab/>
        <w:t>Eksport qiluvchi tashkilotlarga qabul qilingan qaror to‘g‘risida bildirishnoma yuborish.</w:t>
      </w:r>
      <w:r w:rsidRPr="00EA29EB">
        <w:rPr>
          <w:lang w:val="en-US"/>
        </w:rPr>
        <w:tab/>
      </w:r>
      <w:r w:rsidRPr="00EA29EB">
        <w:rPr>
          <w:lang w:val="en-US"/>
        </w:rPr>
        <w:tab/>
        <w:t>Qaror qabul qilingan kundan boshlab 1 ish kunida</w:t>
      </w:r>
    </w:p>
    <w:p w14:paraId="26307D23" w14:textId="77777777" w:rsidR="00EA29EB" w:rsidRPr="00EA29EB" w:rsidRDefault="00EA29EB" w:rsidP="00EA29EB">
      <w:pPr>
        <w:spacing w:before="100" w:after="240"/>
        <w:divId w:val="2019304467"/>
        <w:rPr>
          <w:lang w:val="en-US"/>
        </w:rPr>
      </w:pPr>
      <w:r w:rsidRPr="00EA29EB">
        <w:rPr>
          <w:lang w:val="en-US"/>
        </w:rPr>
        <w:tab/>
      </w:r>
      <w:r w:rsidRPr="00EA29EB">
        <w:rPr>
          <w:lang w:val="en-US"/>
        </w:rPr>
        <w:tab/>
      </w:r>
      <w:r w:rsidRPr="00EA29EB">
        <w:rPr>
          <w:lang w:val="en-US"/>
        </w:rPr>
        <w:tab/>
      </w:r>
      <w:r w:rsidRPr="00EA29EB">
        <w:rPr>
          <w:lang w:val="en-US"/>
        </w:rPr>
        <w:tab/>
        <w:t>Moliyaviy yordam ko‘rsatish belgilangan arizalar bo‘yicha tovarlar (ishlar, xizmatlar) yetkazib beruvchilar bilan shartnomalar tuzish tadbirlarini (tender, konkurs va boshqalar) amalga oshirish.</w:t>
      </w:r>
      <w:r w:rsidRPr="00EA29EB">
        <w:rPr>
          <w:lang w:val="en-US"/>
        </w:rPr>
        <w:tab/>
      </w:r>
      <w:r w:rsidRPr="00EA29EB">
        <w:rPr>
          <w:lang w:val="en-US"/>
        </w:rPr>
        <w:tab/>
        <w:t>qonun hujjatlarida belgilangan tartibda va muddat</w:t>
      </w:r>
      <w:r w:rsidRPr="00EA29EB">
        <w:rPr>
          <w:rFonts w:ascii="Tahoma" w:hAnsi="Tahoma" w:cs="Tahoma"/>
        </w:rPr>
        <w:t>�</w:t>
      </w:r>
      <w:r w:rsidRPr="00EA29EB">
        <w:rPr>
          <w:lang w:val="en-US"/>
        </w:rPr>
        <w:t>arda</w:t>
      </w:r>
    </w:p>
    <w:p w14:paraId="2D3D756B" w14:textId="77777777" w:rsidR="00EA29EB" w:rsidRPr="00EA29EB" w:rsidRDefault="00EA29EB" w:rsidP="00EA29EB">
      <w:pPr>
        <w:spacing w:before="100" w:after="240"/>
        <w:divId w:val="2019304467"/>
        <w:rPr>
          <w:lang w:val="en-US"/>
        </w:rPr>
      </w:pPr>
      <w:r w:rsidRPr="00EA29EB">
        <w:rPr>
          <w:lang w:val="en-US"/>
        </w:rPr>
        <w:tab/>
      </w:r>
      <w:r w:rsidRPr="00EA29EB">
        <w:rPr>
          <w:lang w:val="en-US"/>
        </w:rPr>
        <w:tab/>
      </w:r>
      <w:r w:rsidRPr="00EA29EB">
        <w:rPr>
          <w:lang w:val="en-US"/>
        </w:rPr>
        <w:tab/>
      </w:r>
      <w:r w:rsidRPr="00EA29EB">
        <w:rPr>
          <w:lang w:val="en-US"/>
        </w:rPr>
        <w:tab/>
      </w:r>
      <w:r w:rsidRPr="00EA29EB">
        <w:rPr>
          <w:lang w:val="en-US"/>
        </w:rPr>
        <w:tab/>
      </w:r>
      <w:r w:rsidRPr="00EA29EB">
        <w:rPr>
          <w:lang w:val="en-US"/>
        </w:rPr>
        <w:tab/>
      </w:r>
      <w:r w:rsidRPr="00EA29EB">
        <w:rPr>
          <w:lang w:val="en-US"/>
        </w:rPr>
        <w:tab/>
      </w:r>
    </w:p>
    <w:p w14:paraId="29CE4B36" w14:textId="77777777" w:rsidR="00EA29EB" w:rsidRPr="00EA29EB" w:rsidRDefault="00EA29EB" w:rsidP="00EA29EB">
      <w:pPr>
        <w:spacing w:before="100" w:after="240"/>
        <w:divId w:val="2019304467"/>
        <w:rPr>
          <w:lang w:val="en-US"/>
        </w:rPr>
      </w:pPr>
      <w:r w:rsidRPr="00EA29EB">
        <w:rPr>
          <w:lang w:val="en-US"/>
        </w:rPr>
        <w:t>4-bosqich</w:t>
      </w:r>
      <w:r w:rsidRPr="00EA29EB">
        <w:rPr>
          <w:lang w:val="en-US"/>
        </w:rPr>
        <w:tab/>
      </w:r>
      <w:r w:rsidRPr="00EA29EB">
        <w:rPr>
          <w:lang w:val="en-US"/>
        </w:rPr>
        <w:tab/>
        <w:t>Eksportni rag‘batlantirish agentligi</w:t>
      </w:r>
      <w:r w:rsidRPr="00EA29EB">
        <w:rPr>
          <w:lang w:val="en-US"/>
        </w:rPr>
        <w:tab/>
      </w:r>
      <w:r w:rsidRPr="00EA29EB">
        <w:rPr>
          <w:lang w:val="en-US"/>
        </w:rPr>
        <w:tab/>
        <w:t>Moliyaviy yordam ko‘rsatish bo‘yicha to‘lovlarni amalga oshirish:</w:t>
      </w:r>
      <w:r w:rsidRPr="00EA29EB">
        <w:rPr>
          <w:lang w:val="en-US"/>
        </w:rPr>
        <w:tab/>
      </w:r>
      <w:r w:rsidRPr="00EA29EB">
        <w:rPr>
          <w:lang w:val="en-US"/>
        </w:rPr>
        <w:tab/>
      </w:r>
    </w:p>
    <w:p w14:paraId="6A281914" w14:textId="77777777" w:rsidR="00EA29EB" w:rsidRPr="00EA29EB" w:rsidRDefault="00EA29EB" w:rsidP="00EA29EB">
      <w:pPr>
        <w:spacing w:before="100" w:after="240"/>
        <w:divId w:val="2019304467"/>
        <w:rPr>
          <w:lang w:val="en-US"/>
        </w:rPr>
      </w:pPr>
      <w:r w:rsidRPr="00EA29EB">
        <w:rPr>
          <w:lang w:val="en-US"/>
        </w:rPr>
        <w:tab/>
      </w:r>
      <w:r w:rsidRPr="00EA29EB">
        <w:rPr>
          <w:lang w:val="en-US"/>
        </w:rPr>
        <w:tab/>
      </w:r>
      <w:r w:rsidRPr="00EA29EB">
        <w:rPr>
          <w:lang w:val="en-US"/>
        </w:rPr>
        <w:tab/>
      </w:r>
      <w:r w:rsidRPr="00EA29EB">
        <w:rPr>
          <w:lang w:val="en-US"/>
        </w:rPr>
        <w:tab/>
        <w:t>a) Eksportni rag‘batlantirish agentligi tomonidan belgilangan tartibda tuzilgan shartnomalar bo‘yicha;</w:t>
      </w:r>
      <w:r w:rsidRPr="00EA29EB">
        <w:rPr>
          <w:lang w:val="en-US"/>
        </w:rPr>
        <w:tab/>
      </w:r>
      <w:r w:rsidRPr="00EA29EB">
        <w:rPr>
          <w:lang w:val="en-US"/>
        </w:rPr>
        <w:tab/>
        <w:t>Shartnomada belgilangan muddatda</w:t>
      </w:r>
    </w:p>
    <w:p w14:paraId="1F56F287" w14:textId="77777777" w:rsidR="00EA29EB" w:rsidRPr="00EA29EB" w:rsidRDefault="00EA29EB" w:rsidP="00EA29EB">
      <w:pPr>
        <w:spacing w:before="100" w:after="240"/>
        <w:divId w:val="2019304467"/>
        <w:rPr>
          <w:lang w:val="en-US"/>
        </w:rPr>
      </w:pPr>
      <w:r w:rsidRPr="00EA29EB">
        <w:rPr>
          <w:lang w:val="en-US"/>
        </w:rPr>
        <w:tab/>
      </w:r>
      <w:r w:rsidRPr="00EA29EB">
        <w:rPr>
          <w:lang w:val="en-US"/>
        </w:rPr>
        <w:tab/>
      </w:r>
      <w:r w:rsidRPr="00EA29EB">
        <w:rPr>
          <w:lang w:val="en-US"/>
        </w:rPr>
        <w:tab/>
      </w:r>
      <w:r w:rsidRPr="00EA29EB">
        <w:rPr>
          <w:lang w:val="en-US"/>
        </w:rPr>
        <w:tab/>
        <w:t>b) amalga oshirilgan xarajatlar bo‘yicha.</w:t>
      </w:r>
      <w:r w:rsidRPr="00EA29EB">
        <w:rPr>
          <w:lang w:val="en-US"/>
        </w:rPr>
        <w:tab/>
      </w:r>
      <w:r w:rsidRPr="00EA29EB">
        <w:rPr>
          <w:lang w:val="en-US"/>
        </w:rPr>
        <w:tab/>
        <w:t>Qaror qabul qilingan kundan boshlab 5 ish kuni ichida</w:t>
      </w:r>
    </w:p>
    <w:p w14:paraId="65A2EBD9" w14:textId="77777777" w:rsidR="00EA29EB" w:rsidRPr="00EA29EB" w:rsidRDefault="00EA29EB" w:rsidP="00EA29EB">
      <w:pPr>
        <w:spacing w:before="100" w:after="240"/>
        <w:divId w:val="2019304467"/>
        <w:rPr>
          <w:lang w:val="en-US"/>
        </w:rPr>
      </w:pPr>
      <w:r w:rsidRPr="00EA29EB">
        <w:rPr>
          <w:lang w:val="en-US"/>
        </w:rPr>
        <w:tab/>
      </w:r>
      <w:r w:rsidRPr="00EA29EB">
        <w:rPr>
          <w:lang w:val="en-US"/>
        </w:rPr>
        <w:tab/>
      </w:r>
      <w:r w:rsidRPr="00EA29EB">
        <w:rPr>
          <w:lang w:val="en-US"/>
        </w:rPr>
        <w:tab/>
      </w:r>
      <w:r w:rsidRPr="00EA29EB">
        <w:rPr>
          <w:lang w:val="en-US"/>
        </w:rPr>
        <w:tab/>
      </w:r>
      <w:r w:rsidRPr="00EA29EB">
        <w:rPr>
          <w:lang w:val="en-US"/>
        </w:rPr>
        <w:tab/>
      </w:r>
      <w:r w:rsidRPr="00EA29EB">
        <w:rPr>
          <w:lang w:val="en-US"/>
        </w:rPr>
        <w:tab/>
      </w:r>
      <w:r w:rsidRPr="00EA29EB">
        <w:rPr>
          <w:lang w:val="en-US"/>
        </w:rPr>
        <w:tab/>
      </w:r>
    </w:p>
    <w:p w14:paraId="363ED6A0" w14:textId="77777777" w:rsidR="00EA29EB" w:rsidRPr="00EA29EB" w:rsidRDefault="00EA29EB" w:rsidP="00EA29EB">
      <w:pPr>
        <w:spacing w:before="100" w:after="240"/>
        <w:divId w:val="2019304467"/>
        <w:rPr>
          <w:lang w:val="en-US"/>
        </w:rPr>
      </w:pPr>
      <w:r w:rsidRPr="00EA29EB">
        <w:rPr>
          <w:lang w:val="en-US"/>
        </w:rPr>
        <w:t>5-bosqich</w:t>
      </w:r>
      <w:r w:rsidRPr="00EA29EB">
        <w:rPr>
          <w:lang w:val="en-US"/>
        </w:rPr>
        <w:tab/>
      </w:r>
      <w:r w:rsidRPr="00EA29EB">
        <w:rPr>
          <w:lang w:val="en-US"/>
        </w:rPr>
        <w:tab/>
        <w:t xml:space="preserve">Eksportni </w:t>
      </w:r>
      <w:proofErr w:type="gramStart"/>
      <w:r w:rsidRPr="00EA29EB">
        <w:rPr>
          <w:lang w:val="en-US"/>
        </w:rPr>
        <w:t>rag‘</w:t>
      </w:r>
      <w:proofErr w:type="gramEnd"/>
      <w:r w:rsidRPr="00EA29EB">
        <w:rPr>
          <w:lang w:val="en-US"/>
        </w:rPr>
        <w:t>batlantirish agentligi</w:t>
      </w:r>
      <w:r w:rsidRPr="00EA29EB">
        <w:rPr>
          <w:lang w:val="en-US"/>
        </w:rPr>
        <w:tab/>
      </w:r>
      <w:r w:rsidRPr="00EA29EB">
        <w:rPr>
          <w:lang w:val="en-US"/>
        </w:rPr>
        <w:tab/>
        <w:t>Eksportni rag‘batlantirish agentligi bilan eksport qiluvchi tashkilot va tovarlar (ishlar, xizmatlar) yetkazib beruvchi o‘rtasida tuzilgan shartnoma ijrosi</w:t>
      </w:r>
      <w:r w:rsidRPr="00EA29EB">
        <w:rPr>
          <w:rFonts w:ascii="Tahoma" w:hAnsi="Tahoma" w:cs="Tahoma"/>
        </w:rPr>
        <w:t>�</w:t>
      </w:r>
      <w:r w:rsidRPr="00EA29EB">
        <w:rPr>
          <w:lang w:val="en-US"/>
        </w:rPr>
        <w:t>i monitoring qilish.</w:t>
      </w:r>
      <w:r w:rsidRPr="00EA29EB">
        <w:rPr>
          <w:lang w:val="en-US"/>
        </w:rPr>
        <w:tab/>
      </w:r>
      <w:r w:rsidRPr="00EA29EB">
        <w:rPr>
          <w:lang w:val="en-US"/>
        </w:rPr>
        <w:tab/>
        <w:t>Doimiy ravishda</w:t>
      </w:r>
    </w:p>
    <w:p w14:paraId="23BC7618" w14:textId="77777777" w:rsidR="00EA29EB" w:rsidRPr="00EA29EB" w:rsidRDefault="00EA29EB" w:rsidP="00EA29EB">
      <w:pPr>
        <w:spacing w:before="100" w:after="240"/>
        <w:divId w:val="2019304467"/>
        <w:rPr>
          <w:lang w:val="en-US"/>
        </w:rPr>
      </w:pPr>
      <w:r w:rsidRPr="00EA29EB">
        <w:rPr>
          <w:lang w:val="en-US"/>
        </w:rPr>
        <w:tab/>
      </w:r>
      <w:r w:rsidRPr="00EA29EB">
        <w:rPr>
          <w:lang w:val="en-US"/>
        </w:rPr>
        <w:tab/>
      </w:r>
      <w:r w:rsidRPr="00EA29EB">
        <w:rPr>
          <w:lang w:val="en-US"/>
        </w:rPr>
        <w:tab/>
      </w:r>
      <w:r w:rsidRPr="00EA29EB">
        <w:rPr>
          <w:lang w:val="en-US"/>
        </w:rPr>
        <w:tab/>
      </w:r>
      <w:r w:rsidRPr="00EA29EB">
        <w:rPr>
          <w:lang w:val="en-US"/>
        </w:rPr>
        <w:tab/>
      </w:r>
      <w:r w:rsidRPr="00EA29EB">
        <w:rPr>
          <w:lang w:val="en-US"/>
        </w:rPr>
        <w:tab/>
      </w:r>
    </w:p>
    <w:p w14:paraId="100B3284" w14:textId="77777777" w:rsidR="00EA29EB" w:rsidRPr="00EA29EB" w:rsidRDefault="00EA29EB" w:rsidP="00EA29EB">
      <w:pPr>
        <w:spacing w:before="100" w:after="240"/>
        <w:divId w:val="2019304467"/>
        <w:rPr>
          <w:lang w:val="en-US"/>
        </w:rPr>
      </w:pPr>
      <w:r w:rsidRPr="00EA29EB">
        <w:rPr>
          <w:lang w:val="en-US"/>
        </w:rPr>
        <w:t>O‘zbekiston Respublikasi Investitsiyalar va tashqi savdo vazirligi huzuridagi Eksportni rag‘batlantirish agentligi tomonidan eksport qiluvchi tashkilotlarga moliyaviy yordam ko‘rsatish tartibi to‘g‘risidagi nizomga</w:t>
      </w:r>
    </w:p>
    <w:p w14:paraId="189DA37C" w14:textId="77777777" w:rsidR="00EA29EB" w:rsidRPr="00EA29EB" w:rsidRDefault="00EA29EB" w:rsidP="00EA29EB">
      <w:pPr>
        <w:spacing w:before="100" w:after="240"/>
        <w:divId w:val="2019304467"/>
        <w:rPr>
          <w:lang w:val="en-US"/>
        </w:rPr>
      </w:pPr>
      <w:r w:rsidRPr="00EA29EB">
        <w:rPr>
          <w:lang w:val="en-US"/>
        </w:rPr>
        <w:lastRenderedPageBreak/>
        <w:t xml:space="preserve">2-ILOVA </w:t>
      </w:r>
    </w:p>
    <w:p w14:paraId="729581FE" w14:textId="77777777" w:rsidR="00EA29EB" w:rsidRPr="00EA29EB" w:rsidRDefault="00EA29EB" w:rsidP="00EA29EB">
      <w:pPr>
        <w:spacing w:before="100" w:after="240"/>
        <w:divId w:val="2019304467"/>
        <w:rPr>
          <w:lang w:val="en-US"/>
        </w:rPr>
      </w:pPr>
      <w:r w:rsidRPr="00EA29EB">
        <w:rPr>
          <w:lang w:val="en-US"/>
        </w:rPr>
        <w:t xml:space="preserve">O‘zbekiston Respublikasi Investitsiyalar </w:t>
      </w:r>
    </w:p>
    <w:p w14:paraId="6CA8E515" w14:textId="77777777" w:rsidR="00EA29EB" w:rsidRPr="00EA29EB" w:rsidRDefault="00EA29EB" w:rsidP="00EA29EB">
      <w:pPr>
        <w:spacing w:before="100" w:after="240"/>
        <w:divId w:val="2019304467"/>
        <w:rPr>
          <w:lang w:val="en-US"/>
        </w:rPr>
      </w:pPr>
      <w:r w:rsidRPr="00EA29EB">
        <w:rPr>
          <w:lang w:val="en-US"/>
        </w:rPr>
        <w:t xml:space="preserve">va tashqi savdo vazirligi huzuridagi </w:t>
      </w:r>
    </w:p>
    <w:p w14:paraId="2669418E" w14:textId="77777777" w:rsidR="00EA29EB" w:rsidRPr="00EA29EB" w:rsidRDefault="00EA29EB" w:rsidP="00EA29EB">
      <w:pPr>
        <w:spacing w:before="100" w:after="240"/>
        <w:divId w:val="2019304467"/>
        <w:rPr>
          <w:lang w:val="en-US"/>
        </w:rPr>
      </w:pPr>
      <w:r w:rsidRPr="00EA29EB">
        <w:rPr>
          <w:lang w:val="en-US"/>
        </w:rPr>
        <w:t xml:space="preserve">Eksportni rag‘batlantirish agentligi </w:t>
      </w:r>
    </w:p>
    <w:p w14:paraId="2F049FDB" w14:textId="77777777" w:rsidR="00EA29EB" w:rsidRPr="00EA29EB" w:rsidRDefault="00EA29EB" w:rsidP="00EA29EB">
      <w:pPr>
        <w:spacing w:before="100" w:after="240"/>
        <w:divId w:val="2019304467"/>
        <w:rPr>
          <w:lang w:val="en-US"/>
        </w:rPr>
      </w:pPr>
      <w:r w:rsidRPr="00EA29EB">
        <w:rPr>
          <w:lang w:val="en-US"/>
        </w:rPr>
        <w:t>Moliyaviy yordam olish to‘g‘risida ariza</w:t>
      </w:r>
    </w:p>
    <w:p w14:paraId="5F756208" w14:textId="77777777" w:rsidR="00EA29EB" w:rsidRPr="00EA29EB" w:rsidRDefault="00EA29EB" w:rsidP="00EA29EB">
      <w:pPr>
        <w:spacing w:before="100" w:after="240"/>
        <w:divId w:val="2019304467"/>
        <w:rPr>
          <w:lang w:val="en-US"/>
        </w:rPr>
      </w:pPr>
      <w:r w:rsidRPr="00EA29EB">
        <w:rPr>
          <w:lang w:val="en-US"/>
        </w:rPr>
        <w:t>________________________________________________(eksport qiluvchi tashkilotning nomi) quyidagilarda moliyaviy yordam ko‘rsatishingizni so‘raymiz*:</w:t>
      </w:r>
    </w:p>
    <w:p w14:paraId="353EC611" w14:textId="77777777" w:rsidR="00EA29EB" w:rsidRPr="00EA29EB" w:rsidRDefault="00EA29EB" w:rsidP="00EA29EB">
      <w:pPr>
        <w:spacing w:before="100" w:after="240"/>
        <w:divId w:val="2019304467"/>
        <w:rPr>
          <w:lang w:val="en-US"/>
        </w:rPr>
      </w:pPr>
      <w:r w:rsidRPr="00EA29EB">
        <w:t></w:t>
      </w:r>
      <w:r w:rsidRPr="00EA29EB">
        <w:rPr>
          <w:lang w:val="en-US"/>
        </w:rPr>
        <w:t xml:space="preserve"> _________________________________________standartini joriy qilish (muvofiqlik sertifikati olish) (standart, sertifikat nomi) </w:t>
      </w:r>
    </w:p>
    <w:p w14:paraId="44414900" w14:textId="77777777" w:rsidR="00EA29EB" w:rsidRPr="00EA29EB" w:rsidRDefault="00EA29EB" w:rsidP="00EA29EB">
      <w:pPr>
        <w:spacing w:before="100" w:after="240"/>
        <w:divId w:val="2019304467"/>
        <w:rPr>
          <w:lang w:val="en-US"/>
        </w:rPr>
      </w:pPr>
      <w:r w:rsidRPr="00EA29EB">
        <w:t></w:t>
      </w:r>
      <w:r w:rsidRPr="00EA29EB">
        <w:rPr>
          <w:lang w:val="en-US"/>
        </w:rPr>
        <w:t xml:space="preserve"> taqdimot va reklama kampaniyalari o‘tkazish (talab qilinadigan xizmatlar (ishlar) to‘g‘risidagi ma’lumotlar ilova qilinishi zarur) ________________________________________________________________________</w:t>
      </w:r>
    </w:p>
    <w:p w14:paraId="179A6223" w14:textId="77777777" w:rsidR="00EA29EB" w:rsidRPr="00EA29EB" w:rsidRDefault="00EA29EB" w:rsidP="00EA29EB">
      <w:pPr>
        <w:spacing w:before="100" w:after="240"/>
        <w:divId w:val="2019304467"/>
        <w:rPr>
          <w:lang w:val="en-US"/>
        </w:rPr>
      </w:pPr>
      <w:r w:rsidRPr="00EA29EB">
        <w:t></w:t>
      </w:r>
      <w:r w:rsidRPr="00EA29EB">
        <w:rPr>
          <w:lang w:val="en-US"/>
        </w:rPr>
        <w:t xml:space="preserve"> xalqaro tender va tanlovlarda ishtirok etish (qatnashiladigan tender va tanlov haqidagi ma’lumotlar ilova qilinishi zarur) _____________________________________________________________________________</w:t>
      </w:r>
    </w:p>
    <w:p w14:paraId="18B3AA17" w14:textId="77777777" w:rsidR="00EA29EB" w:rsidRPr="00EA29EB" w:rsidRDefault="00EA29EB" w:rsidP="00EA29EB">
      <w:pPr>
        <w:spacing w:before="100" w:after="240"/>
        <w:divId w:val="2019304467"/>
        <w:rPr>
          <w:lang w:val="en-US"/>
        </w:rPr>
      </w:pPr>
      <w:r w:rsidRPr="00EA29EB">
        <w:t></w:t>
      </w:r>
      <w:r w:rsidRPr="00EA29EB">
        <w:rPr>
          <w:lang w:val="en-US"/>
        </w:rPr>
        <w:t xml:space="preserve"> ______________________________ mahsulotini (brendini, tovar </w:t>
      </w:r>
      <w:proofErr w:type="gramStart"/>
      <w:r w:rsidRPr="00EA29EB">
        <w:rPr>
          <w:lang w:val="en-US"/>
        </w:rPr>
        <w:t>belgisini)_</w:t>
      </w:r>
      <w:proofErr w:type="gramEnd"/>
      <w:r w:rsidRPr="00EA29EB">
        <w:rPr>
          <w:lang w:val="en-US"/>
        </w:rPr>
        <w:t>_____________________dagi</w:t>
      </w:r>
    </w:p>
    <w:p w14:paraId="3F90F1DF" w14:textId="77777777" w:rsidR="00EA29EB" w:rsidRPr="00EA29EB" w:rsidRDefault="00EA29EB" w:rsidP="00EA29EB">
      <w:pPr>
        <w:spacing w:before="100" w:after="240"/>
        <w:divId w:val="2019304467"/>
        <w:rPr>
          <w:lang w:val="en-US"/>
        </w:rPr>
      </w:pPr>
      <w:r w:rsidRPr="00EA29EB">
        <w:rPr>
          <w:lang w:val="en-US"/>
        </w:rPr>
        <w:t>(mahsulot nomi)</w:t>
      </w:r>
      <w:r w:rsidRPr="00EA29EB">
        <w:rPr>
          <w:lang w:val="en-US"/>
        </w:rPr>
        <w:tab/>
      </w:r>
      <w:r w:rsidRPr="00EA29EB">
        <w:rPr>
          <w:lang w:val="en-US"/>
        </w:rPr>
        <w:tab/>
        <w:t>(davlat nomi)</w:t>
      </w:r>
    </w:p>
    <w:p w14:paraId="369BD6B9" w14:textId="77777777" w:rsidR="00EA29EB" w:rsidRPr="00EA29EB" w:rsidRDefault="00EA29EB" w:rsidP="00EA29EB">
      <w:pPr>
        <w:spacing w:before="100" w:after="240"/>
        <w:divId w:val="2019304467"/>
        <w:rPr>
          <w:lang w:val="en-US"/>
        </w:rPr>
      </w:pPr>
      <w:r w:rsidRPr="00EA29EB">
        <w:rPr>
          <w:lang w:val="en-US"/>
        </w:rPr>
        <w:t>__________________________________________________________________________da ro‘yxatdan o‘tkazish</w:t>
      </w:r>
    </w:p>
    <w:p w14:paraId="13894177" w14:textId="77777777" w:rsidR="00EA29EB" w:rsidRPr="00EA29EB" w:rsidRDefault="00EA29EB" w:rsidP="00EA29EB">
      <w:pPr>
        <w:spacing w:before="100" w:after="240"/>
        <w:divId w:val="2019304467"/>
        <w:rPr>
          <w:lang w:val="en-US"/>
        </w:rPr>
      </w:pPr>
      <w:r w:rsidRPr="00EA29EB">
        <w:rPr>
          <w:lang w:val="en-US"/>
        </w:rPr>
        <w:t>(vakolatli organ nomi)</w:t>
      </w:r>
    </w:p>
    <w:p w14:paraId="13A125EF" w14:textId="77777777" w:rsidR="00EA29EB" w:rsidRPr="00EA29EB" w:rsidRDefault="00EA29EB" w:rsidP="00EA29EB">
      <w:pPr>
        <w:spacing w:before="100" w:after="240"/>
        <w:divId w:val="2019304467"/>
        <w:rPr>
          <w:lang w:val="en-US"/>
        </w:rPr>
      </w:pPr>
      <w:r w:rsidRPr="00EA29EB">
        <w:t></w:t>
      </w:r>
      <w:r w:rsidRPr="00EA29EB">
        <w:rPr>
          <w:lang w:val="en-US"/>
        </w:rPr>
        <w:t>_________________________________da bo‘lib o‘tadigan biznes-seminarda (biznes-trening, savdo missiyasi,</w:t>
      </w:r>
    </w:p>
    <w:p w14:paraId="2839020A" w14:textId="77777777" w:rsidR="00EA29EB" w:rsidRPr="00EA29EB" w:rsidRDefault="00EA29EB" w:rsidP="00EA29EB">
      <w:pPr>
        <w:spacing w:before="100" w:after="240"/>
        <w:divId w:val="2019304467"/>
        <w:rPr>
          <w:lang w:val="en-US"/>
        </w:rPr>
      </w:pPr>
      <w:r w:rsidRPr="00EA29EB">
        <w:rPr>
          <w:lang w:val="en-US"/>
        </w:rPr>
        <w:t>(davlat nomi)</w:t>
      </w:r>
      <w:r w:rsidRPr="00EA29EB">
        <w:rPr>
          <w:lang w:val="en-US"/>
        </w:rPr>
        <w:tab/>
      </w:r>
    </w:p>
    <w:p w14:paraId="2E1006A9" w14:textId="77777777" w:rsidR="00EA29EB" w:rsidRPr="00EA29EB" w:rsidRDefault="00EA29EB" w:rsidP="00EA29EB">
      <w:pPr>
        <w:spacing w:before="100" w:after="240"/>
        <w:divId w:val="2019304467"/>
        <w:rPr>
          <w:lang w:val="en-US"/>
        </w:rPr>
      </w:pPr>
      <w:r w:rsidRPr="00EA29EB">
        <w:rPr>
          <w:lang w:val="en-US"/>
        </w:rPr>
        <w:t>biznes-forumda) ishtirok etish (tadbir haqida ma’lumot, o‘tkazish sanasi bo‘yicha ma’lumotlar ilova qilinishi zarur)</w:t>
      </w:r>
    </w:p>
    <w:p w14:paraId="37DC50BF" w14:textId="77777777" w:rsidR="00EA29EB" w:rsidRPr="00EA29EB" w:rsidRDefault="00EA29EB" w:rsidP="00EA29EB">
      <w:pPr>
        <w:spacing w:before="100" w:after="240"/>
        <w:divId w:val="2019304467"/>
        <w:rPr>
          <w:lang w:val="en-US"/>
        </w:rPr>
      </w:pPr>
      <w:r w:rsidRPr="00EA29EB">
        <w:t></w:t>
      </w:r>
      <w:r w:rsidRPr="00EA29EB">
        <w:rPr>
          <w:lang w:val="en-US"/>
        </w:rPr>
        <w:t>_________________________da bo‘lib o‘tadigan ________________________________________xorijiy</w:t>
      </w:r>
    </w:p>
    <w:p w14:paraId="1A127094" w14:textId="77777777" w:rsidR="00EA29EB" w:rsidRPr="00EA29EB" w:rsidRDefault="00EA29EB" w:rsidP="00EA29EB">
      <w:pPr>
        <w:spacing w:before="100" w:after="240"/>
        <w:divId w:val="2019304467"/>
        <w:rPr>
          <w:lang w:val="en-US"/>
        </w:rPr>
      </w:pPr>
      <w:r w:rsidRPr="00EA29EB">
        <w:rPr>
          <w:lang w:val="en-US"/>
        </w:rPr>
        <w:t>(davlat nomi)</w:t>
      </w:r>
      <w:r w:rsidRPr="00EA29EB">
        <w:rPr>
          <w:lang w:val="en-US"/>
        </w:rPr>
        <w:tab/>
      </w:r>
      <w:r w:rsidRPr="00EA29EB">
        <w:rPr>
          <w:lang w:val="en-US"/>
        </w:rPr>
        <w:tab/>
        <w:t>(ko‘rgazma, yarmarka nomi)</w:t>
      </w:r>
    </w:p>
    <w:p w14:paraId="5075924A" w14:textId="77777777" w:rsidR="00EA29EB" w:rsidRPr="00EA29EB" w:rsidRDefault="00EA29EB" w:rsidP="00EA29EB">
      <w:pPr>
        <w:spacing w:before="100" w:after="240"/>
        <w:divId w:val="2019304467"/>
        <w:rPr>
          <w:lang w:val="en-US"/>
        </w:rPr>
      </w:pPr>
      <w:r w:rsidRPr="00EA29EB">
        <w:rPr>
          <w:lang w:val="en-US"/>
        </w:rPr>
        <w:t>ko‘rgazmasida (yarmarkada) ishtirok etish (ko‘rgazma, yarmarka to‘g‘risida ma’lumotlar ilova qilinishi zarur)</w:t>
      </w:r>
    </w:p>
    <w:p w14:paraId="497A0762" w14:textId="77777777" w:rsidR="00EA29EB" w:rsidRPr="00EA29EB" w:rsidRDefault="00EA29EB" w:rsidP="00EA29EB">
      <w:pPr>
        <w:spacing w:before="100" w:after="240"/>
        <w:divId w:val="2019304467"/>
        <w:rPr>
          <w:lang w:val="en-US"/>
        </w:rPr>
      </w:pPr>
      <w:r w:rsidRPr="00EA29EB">
        <w:t></w:t>
      </w:r>
      <w:r w:rsidRPr="00EA29EB">
        <w:rPr>
          <w:lang w:val="en-US"/>
        </w:rPr>
        <w:t xml:space="preserve"> mahsulotlar namunalarini _______________________________________________________dagi xorijiy</w:t>
      </w:r>
    </w:p>
    <w:p w14:paraId="697A2705" w14:textId="77777777" w:rsidR="00EA29EB" w:rsidRPr="00EA29EB" w:rsidRDefault="00EA29EB" w:rsidP="00EA29EB">
      <w:pPr>
        <w:spacing w:before="100" w:after="240"/>
        <w:divId w:val="2019304467"/>
        <w:rPr>
          <w:lang w:val="en-US"/>
        </w:rPr>
      </w:pPr>
      <w:r w:rsidRPr="00EA29EB">
        <w:rPr>
          <w:lang w:val="en-US"/>
        </w:rPr>
        <w:tab/>
      </w:r>
      <w:r w:rsidRPr="00EA29EB">
        <w:rPr>
          <w:lang w:val="en-US"/>
        </w:rPr>
        <w:tab/>
        <w:t>(davlat nomi)</w:t>
      </w:r>
      <w:r w:rsidRPr="00EA29EB">
        <w:rPr>
          <w:lang w:val="en-US"/>
        </w:rPr>
        <w:tab/>
      </w:r>
    </w:p>
    <w:p w14:paraId="0E37E4A7" w14:textId="77777777" w:rsidR="00EA29EB" w:rsidRPr="00EA29EB" w:rsidRDefault="00EA29EB" w:rsidP="00EA29EB">
      <w:pPr>
        <w:spacing w:before="100" w:after="240"/>
        <w:divId w:val="2019304467"/>
        <w:rPr>
          <w:lang w:val="en-US"/>
        </w:rPr>
      </w:pPr>
      <w:r w:rsidRPr="00EA29EB">
        <w:rPr>
          <w:lang w:val="en-US"/>
        </w:rPr>
        <w:lastRenderedPageBreak/>
        <w:t>xaridorga (tashqi savdo uyiga, shou-rumga, O‘zbekiston Respublikasining diplomatik vakolatxonasiga) yuborish (mahsulotlar nomlari, miqdori, o‘lchamlari, qiymati to‘g‘risida ma’lumotlar, rasmlari va tijorat taklifi ilova qilinishi zarur)</w:t>
      </w:r>
    </w:p>
    <w:p w14:paraId="114B9B7C" w14:textId="77777777" w:rsidR="00EA29EB" w:rsidRPr="00EA29EB" w:rsidRDefault="00EA29EB" w:rsidP="00EA29EB">
      <w:pPr>
        <w:spacing w:before="100" w:after="240"/>
        <w:divId w:val="2019304467"/>
        <w:rPr>
          <w:lang w:val="en-US"/>
        </w:rPr>
      </w:pPr>
      <w:r w:rsidRPr="00EA29EB">
        <w:t></w:t>
      </w:r>
      <w:r w:rsidRPr="00EA29EB">
        <w:rPr>
          <w:lang w:val="en-US"/>
        </w:rPr>
        <w:t xml:space="preserve"> ____________________________________da savdo uyini ochish va saqlash, ofis, savdo va ombor binolarini</w:t>
      </w:r>
    </w:p>
    <w:p w14:paraId="1C989C19" w14:textId="77777777" w:rsidR="00EA29EB" w:rsidRPr="00EA29EB" w:rsidRDefault="00EA29EB" w:rsidP="00EA29EB">
      <w:pPr>
        <w:spacing w:before="100" w:after="240"/>
        <w:divId w:val="2019304467"/>
        <w:rPr>
          <w:lang w:val="en-US"/>
        </w:rPr>
      </w:pPr>
      <w:r w:rsidRPr="00EA29EB">
        <w:rPr>
          <w:lang w:val="en-US"/>
        </w:rPr>
        <w:t xml:space="preserve">(davlat nomi) </w:t>
      </w:r>
      <w:r w:rsidRPr="00EA29EB">
        <w:rPr>
          <w:lang w:val="en-US"/>
        </w:rPr>
        <w:tab/>
      </w:r>
      <w:r w:rsidRPr="00EA29EB">
        <w:rPr>
          <w:lang w:val="en-US"/>
        </w:rPr>
        <w:tab/>
      </w:r>
      <w:r w:rsidRPr="00EA29EB">
        <w:rPr>
          <w:lang w:val="en-US"/>
        </w:rPr>
        <w:tab/>
      </w:r>
    </w:p>
    <w:p w14:paraId="25A91977" w14:textId="77777777" w:rsidR="00EA29EB" w:rsidRPr="00EA29EB" w:rsidRDefault="00EA29EB" w:rsidP="00EA29EB">
      <w:pPr>
        <w:spacing w:before="100" w:after="240"/>
        <w:divId w:val="2019304467"/>
        <w:rPr>
          <w:lang w:val="en-US"/>
        </w:rPr>
      </w:pPr>
      <w:r w:rsidRPr="00EA29EB">
        <w:rPr>
          <w:lang w:val="en-US"/>
        </w:rPr>
        <w:t>ijaraga olish, shu bilan birga, reklama kampaniyalarini tashkil qilish bilan bog‘liq xarajatlarni qoplash (O‘zbekiston Respublikasi Investitsiyalar va tashqi savdo vazirligi tomonidan yuritiladigan O‘zbekiston Respublikasi yuridik shaxslari tomonidan chet elda tashkilotlar tashkil etish yoki ularning ustav fondi (kapitali)da ulush bilan ishtirok etish reyestriga kiritilganligi haqidagi ma’lumot ilova qilinishi zarur)</w:t>
      </w:r>
    </w:p>
    <w:p w14:paraId="6342AE6A" w14:textId="77777777" w:rsidR="00EA29EB" w:rsidRPr="00EA29EB" w:rsidRDefault="00EA29EB" w:rsidP="00EA29EB">
      <w:pPr>
        <w:spacing w:before="100" w:after="240"/>
        <w:divId w:val="2019304467"/>
        <w:rPr>
          <w:lang w:val="en-US"/>
        </w:rPr>
      </w:pPr>
      <w:r w:rsidRPr="00EA29EB">
        <w:rPr>
          <w:lang w:val="en-US"/>
        </w:rPr>
        <w:t>*) Yuqoridagi bandlardan birining tanlanishi va shu bandda so‘ralgan zarur ma’lumotlar ilova qilinishi zarur.</w:t>
      </w:r>
    </w:p>
    <w:p w14:paraId="1029FD97" w14:textId="77777777" w:rsidR="00EA29EB" w:rsidRPr="00EA29EB" w:rsidRDefault="00EA29EB" w:rsidP="00EA29EB">
      <w:pPr>
        <w:spacing w:before="100" w:after="240"/>
        <w:divId w:val="2019304467"/>
        <w:rPr>
          <w:lang w:val="en-US"/>
        </w:rPr>
      </w:pPr>
      <w:r w:rsidRPr="00EA29EB">
        <w:rPr>
          <w:lang w:val="en-US"/>
        </w:rPr>
        <w:t xml:space="preserve">1. Anketa; </w:t>
      </w:r>
    </w:p>
    <w:p w14:paraId="35F23E9B" w14:textId="77777777" w:rsidR="00EA29EB" w:rsidRPr="00EA29EB" w:rsidRDefault="00EA29EB" w:rsidP="00EA29EB">
      <w:pPr>
        <w:spacing w:before="100" w:after="240"/>
        <w:divId w:val="2019304467"/>
        <w:rPr>
          <w:lang w:val="en-US"/>
        </w:rPr>
      </w:pPr>
      <w:r w:rsidRPr="00EA29EB">
        <w:rPr>
          <w:lang w:val="en-US"/>
        </w:rPr>
        <w:t xml:space="preserve">2. (Nizomga muvofiq ilova qilinadigan boshqa hujjatlar nomi ko‘rsatiladi); </w:t>
      </w:r>
    </w:p>
    <w:p w14:paraId="2958955B" w14:textId="77777777" w:rsidR="00EA29EB" w:rsidRPr="00EA29EB" w:rsidRDefault="00EA29EB" w:rsidP="00EA29EB">
      <w:pPr>
        <w:spacing w:before="100" w:after="240"/>
        <w:divId w:val="2019304467"/>
        <w:rPr>
          <w:lang w:val="en-US"/>
        </w:rPr>
      </w:pPr>
      <w:r w:rsidRPr="00EA29EB">
        <w:rPr>
          <w:lang w:val="en-US"/>
        </w:rPr>
        <w:t xml:space="preserve">3. ... </w:t>
      </w:r>
    </w:p>
    <w:p w14:paraId="46667DC1" w14:textId="77777777" w:rsidR="00EA29EB" w:rsidRPr="00EA29EB" w:rsidRDefault="00EA29EB" w:rsidP="00EA29EB">
      <w:pPr>
        <w:spacing w:before="100" w:after="240"/>
        <w:divId w:val="2019304467"/>
        <w:rPr>
          <w:lang w:val="en-US"/>
        </w:rPr>
      </w:pPr>
    </w:p>
    <w:p w14:paraId="64F329B5" w14:textId="77777777" w:rsidR="00EA29EB" w:rsidRPr="00EA29EB" w:rsidRDefault="00EA29EB" w:rsidP="00EA29EB">
      <w:pPr>
        <w:spacing w:before="100" w:after="240"/>
        <w:divId w:val="2019304467"/>
        <w:rPr>
          <w:lang w:val="en-US"/>
        </w:rPr>
      </w:pPr>
      <w:r w:rsidRPr="00EA29EB">
        <w:rPr>
          <w:lang w:val="en-US"/>
        </w:rPr>
        <w:t>_________________________________ rahbari</w:t>
      </w:r>
      <w:r w:rsidRPr="00EA29EB">
        <w:rPr>
          <w:lang w:val="en-US"/>
        </w:rPr>
        <w:tab/>
      </w:r>
      <w:r w:rsidRPr="00EA29EB">
        <w:rPr>
          <w:lang w:val="en-US"/>
        </w:rPr>
        <w:tab/>
        <w:t xml:space="preserve">_____________________ </w:t>
      </w:r>
    </w:p>
    <w:p w14:paraId="5F93E15D" w14:textId="77777777" w:rsidR="00EA29EB" w:rsidRPr="00EA29EB" w:rsidRDefault="00EA29EB" w:rsidP="00EA29EB">
      <w:pPr>
        <w:spacing w:before="100" w:after="240"/>
        <w:divId w:val="2019304467"/>
        <w:rPr>
          <w:lang w:val="en-US"/>
        </w:rPr>
      </w:pPr>
      <w:r w:rsidRPr="00EA29EB">
        <w:rPr>
          <w:lang w:val="en-US"/>
        </w:rPr>
        <w:t>(eksport qiluvchi tashkilot nomi)</w:t>
      </w:r>
      <w:r w:rsidRPr="00EA29EB">
        <w:rPr>
          <w:lang w:val="en-US"/>
        </w:rPr>
        <w:tab/>
      </w:r>
      <w:r w:rsidRPr="00EA29EB">
        <w:rPr>
          <w:lang w:val="en-US"/>
        </w:rPr>
        <w:tab/>
        <w:t>(F.I.O.)</w:t>
      </w:r>
    </w:p>
    <w:p w14:paraId="47399A1B" w14:textId="77777777" w:rsidR="00EA29EB" w:rsidRPr="00EA29EB" w:rsidRDefault="00EA29EB" w:rsidP="00EA29EB">
      <w:pPr>
        <w:spacing w:before="100" w:after="240"/>
        <w:divId w:val="2019304467"/>
        <w:rPr>
          <w:lang w:val="en-US"/>
        </w:rPr>
      </w:pPr>
      <w:r w:rsidRPr="00EA29EB">
        <w:rPr>
          <w:lang w:val="en-US"/>
        </w:rPr>
        <w:t>O‘zbekiston Respublikasi Investitsiyalar va tashqi savdo vazirligi huzuridagi Eksportni rag‘batlantirish agentligi tomonidan eksport qiluvchi tashkilotlarga moliyaviy yordam ko‘rsatish tartibi to‘g‘risidagi nizomga</w:t>
      </w:r>
    </w:p>
    <w:p w14:paraId="07D9D82D" w14:textId="77777777" w:rsidR="00EA29EB" w:rsidRPr="00EA29EB" w:rsidRDefault="00EA29EB" w:rsidP="00EA29EB">
      <w:pPr>
        <w:spacing w:before="100" w:after="240"/>
        <w:divId w:val="2019304467"/>
        <w:rPr>
          <w:lang w:val="en-US"/>
        </w:rPr>
      </w:pPr>
      <w:r w:rsidRPr="00EA29EB">
        <w:rPr>
          <w:lang w:val="en-US"/>
        </w:rPr>
        <w:t xml:space="preserve">3-ILOVA </w:t>
      </w:r>
    </w:p>
    <w:p w14:paraId="4B46EC12" w14:textId="77777777" w:rsidR="00EA29EB" w:rsidRPr="00EA29EB" w:rsidRDefault="00EA29EB" w:rsidP="00EA29EB">
      <w:pPr>
        <w:spacing w:before="100" w:after="240"/>
        <w:divId w:val="2019304467"/>
        <w:rPr>
          <w:lang w:val="en-US"/>
        </w:rPr>
      </w:pPr>
      <w:r w:rsidRPr="00EA29EB">
        <w:rPr>
          <w:lang w:val="en-US"/>
        </w:rPr>
        <w:t>Buyurtmanoma-anketa</w:t>
      </w:r>
    </w:p>
    <w:p w14:paraId="7ADB5171" w14:textId="77777777" w:rsidR="00EA29EB" w:rsidRPr="00EA29EB" w:rsidRDefault="00EA29EB" w:rsidP="00EA29EB">
      <w:pPr>
        <w:spacing w:before="100" w:after="240"/>
        <w:divId w:val="2019304467"/>
        <w:rPr>
          <w:lang w:val="en-US"/>
        </w:rPr>
      </w:pPr>
      <w:r w:rsidRPr="00EA29EB">
        <w:rPr>
          <w:lang w:val="en-US"/>
        </w:rPr>
        <w:t>1.</w:t>
      </w:r>
      <w:r w:rsidRPr="00EA29EB">
        <w:rPr>
          <w:lang w:val="en-US"/>
        </w:rPr>
        <w:tab/>
        <w:t>Eksport qiluvchi tashkilotning nomi:</w:t>
      </w:r>
      <w:r w:rsidRPr="00EA29EB">
        <w:rPr>
          <w:lang w:val="en-US"/>
        </w:rPr>
        <w:tab/>
      </w:r>
    </w:p>
    <w:p w14:paraId="4AD05343" w14:textId="77777777" w:rsidR="00EA29EB" w:rsidRPr="00EA29EB" w:rsidRDefault="00EA29EB" w:rsidP="00EA29EB">
      <w:pPr>
        <w:spacing w:before="100" w:after="240"/>
        <w:divId w:val="2019304467"/>
        <w:rPr>
          <w:lang w:val="en-US"/>
        </w:rPr>
      </w:pPr>
      <w:r w:rsidRPr="00EA29EB">
        <w:rPr>
          <w:lang w:val="en-US"/>
        </w:rPr>
        <w:t>2.</w:t>
      </w:r>
      <w:r w:rsidRPr="00EA29EB">
        <w:rPr>
          <w:lang w:val="en-US"/>
        </w:rPr>
        <w:tab/>
        <w:t>Murojaat qiluvchi shaxs (F.I.O., lavozimi):</w:t>
      </w:r>
      <w:r w:rsidRPr="00EA29EB">
        <w:rPr>
          <w:lang w:val="en-US"/>
        </w:rPr>
        <w:tab/>
      </w:r>
    </w:p>
    <w:p w14:paraId="35170AE1" w14:textId="77777777" w:rsidR="00EA29EB" w:rsidRPr="00EA29EB" w:rsidRDefault="00EA29EB" w:rsidP="00EA29EB">
      <w:pPr>
        <w:spacing w:before="100" w:after="240"/>
        <w:divId w:val="2019304467"/>
        <w:rPr>
          <w:lang w:val="en-US"/>
        </w:rPr>
      </w:pPr>
      <w:r w:rsidRPr="00EA29EB">
        <w:rPr>
          <w:lang w:val="en-US"/>
        </w:rPr>
        <w:t>3.</w:t>
      </w:r>
      <w:r w:rsidRPr="00EA29EB">
        <w:rPr>
          <w:lang w:val="en-US"/>
        </w:rPr>
        <w:tab/>
        <w:t>Bog‘lanish uchun ma’lumotlar (telefon, e-mail):</w:t>
      </w:r>
      <w:r w:rsidRPr="00EA29EB">
        <w:rPr>
          <w:lang w:val="en-US"/>
        </w:rPr>
        <w:tab/>
      </w:r>
    </w:p>
    <w:p w14:paraId="500935E6" w14:textId="77777777" w:rsidR="00EA29EB" w:rsidRPr="00EA29EB" w:rsidRDefault="00EA29EB" w:rsidP="00EA29EB">
      <w:pPr>
        <w:spacing w:before="100" w:after="240"/>
        <w:divId w:val="2019304467"/>
        <w:rPr>
          <w:lang w:val="en-US"/>
        </w:rPr>
      </w:pPr>
      <w:r w:rsidRPr="00EA29EB">
        <w:rPr>
          <w:lang w:val="en-US"/>
        </w:rPr>
        <w:t>4.</w:t>
      </w:r>
      <w:r w:rsidRPr="00EA29EB">
        <w:rPr>
          <w:lang w:val="en-US"/>
        </w:rPr>
        <w:tab/>
        <w:t>Eksport qiluvchi tashkilot veb-sayti:</w:t>
      </w:r>
      <w:r w:rsidRPr="00EA29EB">
        <w:rPr>
          <w:lang w:val="en-US"/>
        </w:rPr>
        <w:tab/>
        <w:t>(agar mavjud bo‘lsa)</w:t>
      </w:r>
    </w:p>
    <w:p w14:paraId="0C65A26F" w14:textId="77777777" w:rsidR="00EA29EB" w:rsidRPr="00EA29EB" w:rsidRDefault="00EA29EB" w:rsidP="00EA29EB">
      <w:pPr>
        <w:spacing w:before="100" w:after="240"/>
        <w:divId w:val="2019304467"/>
        <w:rPr>
          <w:lang w:val="en-US"/>
        </w:rPr>
      </w:pPr>
      <w:r w:rsidRPr="00EA29EB">
        <w:rPr>
          <w:lang w:val="en-US"/>
        </w:rPr>
        <w:t>5.</w:t>
      </w:r>
      <w:r w:rsidRPr="00EA29EB">
        <w:rPr>
          <w:lang w:val="en-US"/>
        </w:rPr>
        <w:tab/>
        <w:t>Eksport qiluvchi tashkilotning tashkil topgan yili:</w:t>
      </w:r>
      <w:r w:rsidRPr="00EA29EB">
        <w:rPr>
          <w:lang w:val="en-US"/>
        </w:rPr>
        <w:tab/>
      </w:r>
    </w:p>
    <w:p w14:paraId="321522B0" w14:textId="77777777" w:rsidR="00EA29EB" w:rsidRPr="00EA29EB" w:rsidRDefault="00EA29EB" w:rsidP="00EA29EB">
      <w:pPr>
        <w:spacing w:before="100" w:after="240"/>
        <w:divId w:val="2019304467"/>
        <w:rPr>
          <w:lang w:val="en-US"/>
        </w:rPr>
      </w:pPr>
      <w:r w:rsidRPr="00EA29EB">
        <w:rPr>
          <w:lang w:val="en-US"/>
        </w:rPr>
        <w:t>6.</w:t>
      </w:r>
      <w:r w:rsidRPr="00EA29EB">
        <w:rPr>
          <w:lang w:val="en-US"/>
        </w:rPr>
        <w:tab/>
        <w:t>Eksport qiluvchi tashkilotning joylashgan eri (pochta manzili):</w:t>
      </w:r>
      <w:r w:rsidRPr="00EA29EB">
        <w:rPr>
          <w:lang w:val="en-US"/>
        </w:rPr>
        <w:tab/>
      </w:r>
    </w:p>
    <w:p w14:paraId="6FE093C6" w14:textId="77777777" w:rsidR="00EA29EB" w:rsidRPr="00EA29EB" w:rsidRDefault="00EA29EB" w:rsidP="00EA29EB">
      <w:pPr>
        <w:spacing w:before="100" w:after="240"/>
        <w:divId w:val="2019304467"/>
        <w:rPr>
          <w:lang w:val="en-US"/>
        </w:rPr>
      </w:pPr>
      <w:r w:rsidRPr="00EA29EB">
        <w:rPr>
          <w:lang w:val="en-US"/>
        </w:rPr>
        <w:t>7.</w:t>
      </w:r>
      <w:r w:rsidRPr="00EA29EB">
        <w:rPr>
          <w:lang w:val="en-US"/>
        </w:rPr>
        <w:tab/>
        <w:t>Shtat (ishchilar soni):</w:t>
      </w:r>
      <w:r w:rsidRPr="00EA29EB">
        <w:rPr>
          <w:lang w:val="en-US"/>
        </w:rPr>
        <w:tab/>
      </w:r>
    </w:p>
    <w:p w14:paraId="15920AF8" w14:textId="77777777" w:rsidR="00EA29EB" w:rsidRPr="00EA29EB" w:rsidRDefault="00EA29EB" w:rsidP="00EA29EB">
      <w:pPr>
        <w:spacing w:before="100" w:after="240"/>
        <w:divId w:val="2019304467"/>
        <w:rPr>
          <w:lang w:val="en-US"/>
        </w:rPr>
      </w:pPr>
      <w:r w:rsidRPr="00EA29EB">
        <w:rPr>
          <w:lang w:val="en-US"/>
        </w:rPr>
        <w:t>8.</w:t>
      </w:r>
      <w:r w:rsidRPr="00EA29EB">
        <w:rPr>
          <w:lang w:val="en-US"/>
        </w:rPr>
        <w:tab/>
        <w:t>So‘nggi hisobot yilida mahsulot turlari bo‘yicha ishlab chiqarish hajmi (miqdori va qiymati):</w:t>
      </w:r>
    </w:p>
    <w:p w14:paraId="1EBB7F46" w14:textId="77777777" w:rsidR="00EA29EB" w:rsidRPr="00EA29EB" w:rsidRDefault="00EA29EB" w:rsidP="00EA29EB">
      <w:pPr>
        <w:spacing w:before="100" w:after="240"/>
        <w:divId w:val="2019304467"/>
        <w:rPr>
          <w:lang w:val="en-US"/>
        </w:rPr>
      </w:pPr>
      <w:r w:rsidRPr="00EA29EB">
        <w:rPr>
          <w:lang w:val="en-US"/>
        </w:rPr>
        <w:lastRenderedPageBreak/>
        <w:t>1.</w:t>
      </w:r>
    </w:p>
    <w:p w14:paraId="1A0E563B" w14:textId="77777777" w:rsidR="00EA29EB" w:rsidRPr="00EA29EB" w:rsidRDefault="00EA29EB" w:rsidP="00EA29EB">
      <w:pPr>
        <w:spacing w:before="100" w:after="240"/>
        <w:divId w:val="2019304467"/>
        <w:rPr>
          <w:lang w:val="en-US"/>
        </w:rPr>
      </w:pPr>
      <w:r w:rsidRPr="00EA29EB">
        <w:rPr>
          <w:lang w:val="en-US"/>
        </w:rPr>
        <w:t>2.</w:t>
      </w:r>
    </w:p>
    <w:p w14:paraId="330ED8F2" w14:textId="77777777" w:rsidR="00EA29EB" w:rsidRPr="00EA29EB" w:rsidRDefault="00EA29EB" w:rsidP="00EA29EB">
      <w:pPr>
        <w:spacing w:before="100" w:after="240"/>
        <w:divId w:val="2019304467"/>
        <w:rPr>
          <w:lang w:val="en-US"/>
        </w:rPr>
      </w:pPr>
      <w:r w:rsidRPr="00EA29EB">
        <w:rPr>
          <w:lang w:val="en-US"/>
        </w:rPr>
        <w:t>...</w:t>
      </w:r>
      <w:r w:rsidRPr="00EA29EB">
        <w:rPr>
          <w:lang w:val="en-US"/>
        </w:rPr>
        <w:tab/>
        <w:t>(agar mavjud bo‘lsa)</w:t>
      </w:r>
    </w:p>
    <w:p w14:paraId="5BA588A4" w14:textId="77777777" w:rsidR="00EA29EB" w:rsidRPr="00EA29EB" w:rsidRDefault="00EA29EB" w:rsidP="00EA29EB">
      <w:pPr>
        <w:spacing w:before="100" w:after="240"/>
        <w:divId w:val="2019304467"/>
        <w:rPr>
          <w:lang w:val="en-US"/>
        </w:rPr>
      </w:pPr>
      <w:r w:rsidRPr="00EA29EB">
        <w:rPr>
          <w:lang w:val="en-US"/>
        </w:rPr>
        <w:t>9.</w:t>
      </w:r>
      <w:r w:rsidRPr="00EA29EB">
        <w:rPr>
          <w:lang w:val="en-US"/>
        </w:rPr>
        <w:tab/>
        <w:t>So‘nggi hisobot yilida mahsulot turlari bo‘yicha eksport hajmi (miqdori va qiymati, ming dollarda):</w:t>
      </w:r>
    </w:p>
    <w:p w14:paraId="7877D56A" w14:textId="77777777" w:rsidR="00EA29EB" w:rsidRPr="00EA29EB" w:rsidRDefault="00EA29EB" w:rsidP="00EA29EB">
      <w:pPr>
        <w:spacing w:before="100" w:after="240"/>
        <w:divId w:val="2019304467"/>
        <w:rPr>
          <w:lang w:val="en-US"/>
        </w:rPr>
      </w:pPr>
      <w:r w:rsidRPr="00EA29EB">
        <w:rPr>
          <w:lang w:val="en-US"/>
        </w:rPr>
        <w:t>1.</w:t>
      </w:r>
    </w:p>
    <w:p w14:paraId="28433B8B" w14:textId="77777777" w:rsidR="00EA29EB" w:rsidRPr="00EA29EB" w:rsidRDefault="00EA29EB" w:rsidP="00EA29EB">
      <w:pPr>
        <w:spacing w:before="100" w:after="240"/>
        <w:divId w:val="2019304467"/>
        <w:rPr>
          <w:lang w:val="en-US"/>
        </w:rPr>
      </w:pPr>
      <w:r w:rsidRPr="00EA29EB">
        <w:rPr>
          <w:lang w:val="en-US"/>
        </w:rPr>
        <w:t>2.</w:t>
      </w:r>
    </w:p>
    <w:p w14:paraId="36501D09" w14:textId="77777777" w:rsidR="00EA29EB" w:rsidRPr="00EA29EB" w:rsidRDefault="00EA29EB" w:rsidP="00EA29EB">
      <w:pPr>
        <w:spacing w:before="100" w:after="240"/>
        <w:divId w:val="2019304467"/>
        <w:rPr>
          <w:lang w:val="en-US"/>
        </w:rPr>
      </w:pPr>
      <w:r w:rsidRPr="00EA29EB">
        <w:rPr>
          <w:lang w:val="en-US"/>
        </w:rPr>
        <w:t>...</w:t>
      </w:r>
      <w:r w:rsidRPr="00EA29EB">
        <w:rPr>
          <w:lang w:val="en-US"/>
        </w:rPr>
        <w:tab/>
        <w:t>(agar mavjud bo‘lsa)</w:t>
      </w:r>
    </w:p>
    <w:p w14:paraId="3A76BE6F" w14:textId="77777777" w:rsidR="00EA29EB" w:rsidRPr="00EA29EB" w:rsidRDefault="00EA29EB" w:rsidP="00EA29EB">
      <w:pPr>
        <w:spacing w:before="100" w:after="240"/>
        <w:divId w:val="2019304467"/>
        <w:rPr>
          <w:lang w:val="en-US"/>
        </w:rPr>
      </w:pPr>
      <w:r w:rsidRPr="00EA29EB">
        <w:rPr>
          <w:lang w:val="en-US"/>
        </w:rPr>
        <w:t>10.</w:t>
      </w:r>
      <w:r w:rsidRPr="00EA29EB">
        <w:rPr>
          <w:lang w:val="en-US"/>
        </w:rPr>
        <w:tab/>
        <w:t>So‘nggi hisobot yilida mahsulotlar eksport qilingan davlatlar nomi va eksport hajmi (ming dollarda)</w:t>
      </w:r>
      <w:r w:rsidRPr="00EA29EB">
        <w:rPr>
          <w:lang w:val="en-US"/>
        </w:rPr>
        <w:tab/>
        <w:t>(agar mavjud bo‘lsa)</w:t>
      </w:r>
    </w:p>
    <w:p w14:paraId="78746BD5" w14:textId="77777777" w:rsidR="00EA29EB" w:rsidRPr="00EA29EB" w:rsidRDefault="00EA29EB" w:rsidP="00EA29EB">
      <w:pPr>
        <w:spacing w:before="100" w:after="240"/>
        <w:divId w:val="2019304467"/>
        <w:rPr>
          <w:lang w:val="en-US"/>
        </w:rPr>
      </w:pPr>
      <w:r w:rsidRPr="00EA29EB">
        <w:rPr>
          <w:lang w:val="en-US"/>
        </w:rPr>
        <w:t>11.</w:t>
      </w:r>
      <w:r w:rsidRPr="00EA29EB">
        <w:rPr>
          <w:lang w:val="en-US"/>
        </w:rPr>
        <w:tab/>
        <w:t>Joriy qilingan (olingan) standart (sertifikat) nomi, shu jumladan, Eksportni rag‘batlantirish agentligining moliyaviy yordami hisobidan (standart (sertifikat) nomi, yili, moliyaviy yordam miqdori — ming dollarda)</w:t>
      </w:r>
      <w:r w:rsidRPr="00EA29EB">
        <w:rPr>
          <w:lang w:val="en-US"/>
        </w:rPr>
        <w:tab/>
        <w:t>(agar mavjud bo‘lsa)</w:t>
      </w:r>
    </w:p>
    <w:p w14:paraId="2559BD79" w14:textId="77777777" w:rsidR="00EA29EB" w:rsidRPr="00EA29EB" w:rsidRDefault="00EA29EB" w:rsidP="00EA29EB">
      <w:pPr>
        <w:spacing w:before="100" w:after="240"/>
        <w:divId w:val="2019304467"/>
        <w:rPr>
          <w:lang w:val="en-US"/>
        </w:rPr>
      </w:pPr>
      <w:r w:rsidRPr="00EA29EB">
        <w:rPr>
          <w:lang w:val="en-US"/>
        </w:rPr>
        <w:t>12.</w:t>
      </w:r>
      <w:r w:rsidRPr="00EA29EB">
        <w:rPr>
          <w:lang w:val="en-US"/>
        </w:rPr>
        <w:tab/>
        <w:t>Joriy qilish (olish) rejalashtirilgan standart (sertifikat) nomi*</w:t>
      </w:r>
      <w:r w:rsidRPr="00EA29EB">
        <w:rPr>
          <w:lang w:val="en-US"/>
        </w:rPr>
        <w:tab/>
      </w:r>
    </w:p>
    <w:p w14:paraId="7EC67E6E" w14:textId="77777777" w:rsidR="00EA29EB" w:rsidRPr="00EA29EB" w:rsidRDefault="00EA29EB" w:rsidP="00EA29EB">
      <w:pPr>
        <w:spacing w:before="100" w:after="240"/>
        <w:divId w:val="2019304467"/>
        <w:rPr>
          <w:lang w:val="en-US"/>
        </w:rPr>
      </w:pPr>
      <w:r w:rsidRPr="00EA29EB">
        <w:rPr>
          <w:lang w:val="en-US"/>
        </w:rPr>
        <w:t>13.</w:t>
      </w:r>
      <w:r w:rsidRPr="00EA29EB">
        <w:rPr>
          <w:lang w:val="en-US"/>
        </w:rPr>
        <w:tab/>
        <w:t>Standart (sertifikat) joriy qilingandan (olingandan) so‘ng rejalashtirilgan yillik o‘rtacha ishlab chiqarish va eksport hajmi (ming dollarda) — kelgusi 2 yil uchun, eksport qilish rejalashtirilgan davlatlar nomi*</w:t>
      </w:r>
    </w:p>
    <w:p w14:paraId="1FED3A00" w14:textId="77777777" w:rsidR="00EA29EB" w:rsidRPr="00EA29EB" w:rsidRDefault="00EA29EB" w:rsidP="00EA29EB">
      <w:pPr>
        <w:spacing w:before="100" w:after="240"/>
        <w:divId w:val="2019304467"/>
        <w:rPr>
          <w:lang w:val="en-US"/>
        </w:rPr>
      </w:pPr>
    </w:p>
    <w:p w14:paraId="6AD6C52C" w14:textId="77777777" w:rsidR="00EA29EB" w:rsidRPr="00EA29EB" w:rsidRDefault="00EA29EB" w:rsidP="00EA29EB">
      <w:pPr>
        <w:spacing w:before="100" w:after="240"/>
        <w:divId w:val="2019304467"/>
        <w:rPr>
          <w:lang w:val="en-US"/>
        </w:rPr>
      </w:pPr>
      <w:r w:rsidRPr="00EA29EB">
        <w:rPr>
          <w:lang w:val="en-US"/>
        </w:rPr>
        <w:t>14.</w:t>
      </w:r>
      <w:r w:rsidRPr="00EA29EB">
        <w:rPr>
          <w:lang w:val="en-US"/>
        </w:rPr>
        <w:tab/>
        <w:t>So‘nggi ikki yilda taqdimotlar va reklama kampaniyalari o‘tkazilgan davlatlar (ommaviy axborot vositalari va boshqalar) nomi, shu jumladan, Eksportni rag‘batlantirish agentligining moliyaviy yordami hisobidan (murojaatlar soni, davlatlar nomi, yili, moliyaviy yordam miqdori — ming dollarda)</w:t>
      </w:r>
      <w:r w:rsidRPr="00EA29EB">
        <w:rPr>
          <w:lang w:val="en-US"/>
        </w:rPr>
        <w:tab/>
        <w:t>(agar mavjud bo‘lsa)</w:t>
      </w:r>
    </w:p>
    <w:p w14:paraId="4C572B82" w14:textId="77777777" w:rsidR="00EA29EB" w:rsidRPr="00EA29EB" w:rsidRDefault="00EA29EB" w:rsidP="00EA29EB">
      <w:pPr>
        <w:spacing w:before="100" w:after="240"/>
        <w:divId w:val="2019304467"/>
        <w:rPr>
          <w:lang w:val="en-US"/>
        </w:rPr>
      </w:pPr>
      <w:r w:rsidRPr="00EA29EB">
        <w:rPr>
          <w:lang w:val="en-US"/>
        </w:rPr>
        <w:t>15.</w:t>
      </w:r>
      <w:r w:rsidRPr="00EA29EB">
        <w:rPr>
          <w:lang w:val="en-US"/>
        </w:rPr>
        <w:tab/>
        <w:t>Taqdimotlar va reklama kampaniyalari o‘tkazish rejalashtirilgan davlatlar va ommaviy axborot vositalari nomi**</w:t>
      </w:r>
    </w:p>
    <w:p w14:paraId="472D0440" w14:textId="77777777" w:rsidR="00EA29EB" w:rsidRPr="00EA29EB" w:rsidRDefault="00EA29EB" w:rsidP="00EA29EB">
      <w:pPr>
        <w:spacing w:before="100" w:after="240"/>
        <w:divId w:val="2019304467"/>
        <w:rPr>
          <w:lang w:val="en-US"/>
        </w:rPr>
      </w:pPr>
    </w:p>
    <w:p w14:paraId="2508E5EA" w14:textId="77777777" w:rsidR="00EA29EB" w:rsidRPr="00EA29EB" w:rsidRDefault="00EA29EB" w:rsidP="00EA29EB">
      <w:pPr>
        <w:spacing w:before="100" w:after="240"/>
        <w:divId w:val="2019304467"/>
        <w:rPr>
          <w:lang w:val="en-US"/>
        </w:rPr>
      </w:pPr>
      <w:r w:rsidRPr="00EA29EB">
        <w:rPr>
          <w:lang w:val="en-US"/>
        </w:rPr>
        <w:t>16.</w:t>
      </w:r>
      <w:r w:rsidRPr="00EA29EB">
        <w:rPr>
          <w:lang w:val="en-US"/>
        </w:rPr>
        <w:tab/>
        <w:t>So‘nggi ikki yilda ishtirok etilgan xalqaro tenderlar va tanlovlar (soni, davlati), erishilgan shartnomalar qiymati, shu jumladan, Eksportni rag‘batlantirish agentligining moliyaviy yordami hisobidan (soni, davlati, yili, moliyaviy yordam miqdori — ming dollarda)</w:t>
      </w:r>
      <w:r w:rsidRPr="00EA29EB">
        <w:rPr>
          <w:lang w:val="en-US"/>
        </w:rPr>
        <w:tab/>
        <w:t>(agar mavjud bo‘lsa)</w:t>
      </w:r>
    </w:p>
    <w:p w14:paraId="6169139A" w14:textId="77777777" w:rsidR="00EA29EB" w:rsidRPr="00EA29EB" w:rsidRDefault="00EA29EB" w:rsidP="00EA29EB">
      <w:pPr>
        <w:spacing w:before="100" w:after="240"/>
        <w:divId w:val="2019304467"/>
        <w:rPr>
          <w:lang w:val="en-US"/>
        </w:rPr>
      </w:pPr>
      <w:r w:rsidRPr="00EA29EB">
        <w:rPr>
          <w:lang w:val="en-US"/>
        </w:rPr>
        <w:t>17.</w:t>
      </w:r>
      <w:r w:rsidRPr="00EA29EB">
        <w:rPr>
          <w:lang w:val="en-US"/>
        </w:rPr>
        <w:tab/>
        <w:t>Xorijiy vakolatli organlarda ro‘yxatdan o‘tkazilgan mahsulotlar (nomi, davlati, yili), shu jumladan, Eksportni rag‘batlantirish agentligining moliyaviy yordami hisobidan (mahsulot va davlat nomi, yili, moliyaviy yordam miqdori — ming dollarda)</w:t>
      </w:r>
      <w:r w:rsidRPr="00EA29EB">
        <w:rPr>
          <w:lang w:val="en-US"/>
        </w:rPr>
        <w:tab/>
        <w:t>(agar mavjud bo‘lsa)</w:t>
      </w:r>
    </w:p>
    <w:p w14:paraId="1721F3BC" w14:textId="77777777" w:rsidR="00EA29EB" w:rsidRPr="00EA29EB" w:rsidRDefault="00EA29EB" w:rsidP="00EA29EB">
      <w:pPr>
        <w:spacing w:before="100" w:after="240"/>
        <w:divId w:val="2019304467"/>
        <w:rPr>
          <w:lang w:val="en-US"/>
        </w:rPr>
      </w:pPr>
      <w:r w:rsidRPr="00EA29EB">
        <w:rPr>
          <w:lang w:val="en-US"/>
        </w:rPr>
        <w:t>18.</w:t>
      </w:r>
      <w:r w:rsidRPr="00EA29EB">
        <w:rPr>
          <w:lang w:val="en-US"/>
        </w:rPr>
        <w:tab/>
        <w:t>So‘nggi ikki yilda ishtirok etilgan biznes-seminarlar, treninglar, savdo missiyalari va biznes-forumlar (nomi, davlati), shu jumladan, Eksportni rag‘batlantirish agentligining moliyaviy yordami hisobidan (nomi, davlati, yili, moliyaviy yordam miqdori — ming dollarda)</w:t>
      </w:r>
      <w:r w:rsidRPr="00EA29EB">
        <w:rPr>
          <w:lang w:val="en-US"/>
        </w:rPr>
        <w:tab/>
        <w:t>(agar mavjud bo‘lsa)</w:t>
      </w:r>
    </w:p>
    <w:p w14:paraId="0C901F49" w14:textId="77777777" w:rsidR="00EA29EB" w:rsidRPr="00EA29EB" w:rsidRDefault="00EA29EB" w:rsidP="00EA29EB">
      <w:pPr>
        <w:spacing w:before="100" w:after="240"/>
        <w:divId w:val="2019304467"/>
        <w:rPr>
          <w:lang w:val="en-US"/>
        </w:rPr>
      </w:pPr>
      <w:r w:rsidRPr="00EA29EB">
        <w:rPr>
          <w:lang w:val="en-US"/>
        </w:rPr>
        <w:t>19.</w:t>
      </w:r>
      <w:r w:rsidRPr="00EA29EB">
        <w:rPr>
          <w:lang w:val="en-US"/>
        </w:rPr>
        <w:tab/>
        <w:t xml:space="preserve">So‘nggi ikki yilda ishtirok etilgan ko‘rgazma-yarmarka tadbirlari (nomi, davlati, yili), erishilgan eksport shartnomalari (soni va qiymati — ming dollarda), shu jumladan, Eksportni </w:t>
      </w:r>
      <w:r w:rsidRPr="00EA29EB">
        <w:rPr>
          <w:lang w:val="en-US"/>
        </w:rPr>
        <w:lastRenderedPageBreak/>
        <w:t>rag‘batlantirish agentligining moliyaviy yordami hisobidan (nomi, davlati, yili, tuzilgan memorandum, kelishuv yoki eksport shartnomalari soni va ularning umumiy qiymati — ming dollarda, moliyaviy yordam miqdori — ming dollarda)</w:t>
      </w:r>
      <w:r w:rsidRPr="00EA29EB">
        <w:rPr>
          <w:lang w:val="en-US"/>
        </w:rPr>
        <w:tab/>
        <w:t>(agar mavjud bo‘lsa)</w:t>
      </w:r>
    </w:p>
    <w:p w14:paraId="100CD88A" w14:textId="77777777" w:rsidR="00EA29EB" w:rsidRPr="00EA29EB" w:rsidRDefault="00EA29EB" w:rsidP="00EA29EB">
      <w:pPr>
        <w:spacing w:before="100" w:after="240"/>
        <w:divId w:val="2019304467"/>
        <w:rPr>
          <w:lang w:val="en-US"/>
        </w:rPr>
      </w:pPr>
      <w:r w:rsidRPr="00EA29EB">
        <w:rPr>
          <w:lang w:val="en-US"/>
        </w:rPr>
        <w:t>20.</w:t>
      </w:r>
      <w:r w:rsidRPr="00EA29EB">
        <w:rPr>
          <w:lang w:val="en-US"/>
        </w:rPr>
        <w:tab/>
        <w:t>Ishtirok etish rejalashtirilgan ko‘rgazma-yarmarka tadbiri nomi, o‘tkazilish joyi (davlati), sanasi, namoyish etiladigan mahsulotlar nomi***</w:t>
      </w:r>
    </w:p>
    <w:p w14:paraId="57DBCF44" w14:textId="77777777" w:rsidR="00EA29EB" w:rsidRPr="00EA29EB" w:rsidRDefault="00EA29EB" w:rsidP="00EA29EB">
      <w:pPr>
        <w:spacing w:before="100" w:after="240"/>
        <w:divId w:val="2019304467"/>
        <w:rPr>
          <w:lang w:val="en-US"/>
        </w:rPr>
      </w:pPr>
    </w:p>
    <w:p w14:paraId="26AB5931" w14:textId="77777777" w:rsidR="00EA29EB" w:rsidRPr="00EA29EB" w:rsidRDefault="00EA29EB" w:rsidP="00EA29EB">
      <w:pPr>
        <w:spacing w:before="100" w:after="240"/>
        <w:divId w:val="2019304467"/>
        <w:rPr>
          <w:lang w:val="en-US"/>
        </w:rPr>
      </w:pPr>
      <w:r w:rsidRPr="00EA29EB">
        <w:rPr>
          <w:lang w:val="en-US"/>
        </w:rPr>
        <w:t>21.</w:t>
      </w:r>
      <w:r w:rsidRPr="00EA29EB">
        <w:rPr>
          <w:lang w:val="en-US"/>
        </w:rPr>
        <w:tab/>
        <w:t>Mahsulotlar namunalari yuborilgan davlatlar va mahsulotlar nomi, erishilgan eksport hajmi, shu jumladan, Eksportni rag‘batlantirish agentligining moliyaviy yordami hisobidan (davlatlar va mahsulot nomi, murojaatlar soni, moliyaviy yordam miqdori va yillar kesimida erishilgan eksport hajmi — ming dollarda)</w:t>
      </w:r>
      <w:r w:rsidRPr="00EA29EB">
        <w:rPr>
          <w:lang w:val="en-US"/>
        </w:rPr>
        <w:tab/>
        <w:t>(agar mavjud bo‘lsa)</w:t>
      </w:r>
    </w:p>
    <w:p w14:paraId="16897F73" w14:textId="77777777" w:rsidR="00EA29EB" w:rsidRPr="00EA29EB" w:rsidRDefault="00EA29EB" w:rsidP="00EA29EB">
      <w:pPr>
        <w:spacing w:before="100" w:after="240"/>
        <w:divId w:val="2019304467"/>
        <w:rPr>
          <w:lang w:val="en-US"/>
        </w:rPr>
      </w:pPr>
      <w:r w:rsidRPr="00EA29EB">
        <w:rPr>
          <w:lang w:val="en-US"/>
        </w:rPr>
        <w:t>22.</w:t>
      </w:r>
      <w:r w:rsidRPr="00EA29EB">
        <w:rPr>
          <w:lang w:val="en-US"/>
        </w:rPr>
        <w:tab/>
        <w:t>Namunalari yuborish rejalashtirilgan mahsulotlar, davlatlar, xaridorlar, tashqi savdo uylari va shou-rumlar, O‘zbekiston Respublikasining chet eldagi diplomatik vakolatxonalari nomi, mahsulotlar og‘irligi (kg), imzolanishi kutilayotgan shartnoma hajmi — ming dollarda****</w:t>
      </w:r>
    </w:p>
    <w:p w14:paraId="33EB1FAB" w14:textId="77777777" w:rsidR="00EA29EB" w:rsidRPr="00EA29EB" w:rsidRDefault="00EA29EB" w:rsidP="00EA29EB">
      <w:pPr>
        <w:spacing w:before="100" w:after="240"/>
        <w:divId w:val="2019304467"/>
        <w:rPr>
          <w:lang w:val="en-US"/>
        </w:rPr>
      </w:pPr>
    </w:p>
    <w:p w14:paraId="5E2AA222" w14:textId="77777777" w:rsidR="00EA29EB" w:rsidRPr="00EA29EB" w:rsidRDefault="00EA29EB" w:rsidP="00EA29EB">
      <w:pPr>
        <w:spacing w:before="100" w:after="240"/>
        <w:divId w:val="2019304467"/>
        <w:rPr>
          <w:lang w:val="en-US"/>
        </w:rPr>
      </w:pPr>
      <w:r w:rsidRPr="00EA29EB">
        <w:rPr>
          <w:lang w:val="en-US"/>
        </w:rPr>
        <w:t>Izoh.</w:t>
      </w:r>
    </w:p>
    <w:p w14:paraId="249AE957" w14:textId="77777777" w:rsidR="00EA29EB" w:rsidRPr="00EA29EB" w:rsidRDefault="00EA29EB" w:rsidP="00EA29EB">
      <w:pPr>
        <w:spacing w:before="100" w:after="240"/>
        <w:divId w:val="2019304467"/>
        <w:rPr>
          <w:lang w:val="en-US"/>
        </w:rPr>
      </w:pPr>
      <w:r w:rsidRPr="00EA29EB">
        <w:rPr>
          <w:lang w:val="en-US"/>
        </w:rPr>
        <w:t>* Standartlarni joriy qilish va muvofiqlik sertifikatlarini olish yo‘nalishida murojaat qiladigan eksport qiluvchi tashkilotlar tomonidan to‘ldiriladi.</w:t>
      </w:r>
    </w:p>
    <w:p w14:paraId="65F6732A" w14:textId="77777777" w:rsidR="00EA29EB" w:rsidRPr="00EA29EB" w:rsidRDefault="00EA29EB" w:rsidP="00EA29EB">
      <w:pPr>
        <w:spacing w:before="100" w:after="240"/>
        <w:divId w:val="2019304467"/>
        <w:rPr>
          <w:lang w:val="en-US"/>
        </w:rPr>
      </w:pPr>
      <w:r w:rsidRPr="00EA29EB">
        <w:rPr>
          <w:lang w:val="en-US"/>
        </w:rPr>
        <w:t>** Mahalliy mahsulotlar va brendlarni (tovar belgilarini) tashqi bozorlarga olib chiqish maqsadida taqdimotlar va reklama kampaniyalarini o‘tkazish yo‘nalishda murojaat qiladigan eksport qiluvchi tashkilotlar tomonidan to‘ldiriladi.</w:t>
      </w:r>
    </w:p>
    <w:p w14:paraId="3AACF3D1" w14:textId="77777777" w:rsidR="00EA29EB" w:rsidRPr="00EA29EB" w:rsidRDefault="00EA29EB" w:rsidP="00EA29EB">
      <w:pPr>
        <w:spacing w:before="100" w:after="240"/>
        <w:divId w:val="2019304467"/>
        <w:rPr>
          <w:lang w:val="en-US"/>
        </w:rPr>
      </w:pPr>
      <w:r w:rsidRPr="00EA29EB">
        <w:rPr>
          <w:lang w:val="en-US"/>
        </w:rPr>
        <w:t>*** Ko‘rgazma-yarmarka tadbirlarida ishtirok etish yo‘nalishida murojaat qiladigan eksport qiluvchi tashkilotlar tomonidan to‘ldiriladi.</w:t>
      </w:r>
    </w:p>
    <w:p w14:paraId="18125F70" w14:textId="77777777" w:rsidR="00EA29EB" w:rsidRPr="00EA29EB" w:rsidRDefault="00EA29EB" w:rsidP="00EA29EB">
      <w:pPr>
        <w:spacing w:before="100" w:after="240"/>
        <w:divId w:val="2019304467"/>
        <w:rPr>
          <w:lang w:val="en-US"/>
        </w:rPr>
      </w:pPr>
      <w:r w:rsidRPr="00EA29EB">
        <w:rPr>
          <w:lang w:val="en-US"/>
        </w:rPr>
        <w:t>**** Mahsulotlar namunalarini tanishtirish maqsadida xorijiy xaridorlarga, eksport qiluvchi tashkilotlarning tashqi savdo uylari va shou-rumlariga, shu jumladan,, xaridor topishda ko‘mak olish uchun O‘zbekiston Respublikasining chet eldagi diplomatik vakolatxonalariga yuborish yo‘nalishida murojaat qiladigan eksport qiluvchi tashkilotlar tomonidan to‘ldiriladi.</w:t>
      </w:r>
    </w:p>
    <w:p w14:paraId="13E3FC3E" w14:textId="77777777" w:rsidR="00EA29EB" w:rsidRPr="00EA29EB" w:rsidRDefault="00EA29EB" w:rsidP="00EA29EB">
      <w:pPr>
        <w:spacing w:before="100" w:after="240"/>
        <w:divId w:val="2019304467"/>
        <w:rPr>
          <w:lang w:val="en-US"/>
        </w:rPr>
      </w:pPr>
    </w:p>
    <w:p w14:paraId="2C50A4FA" w14:textId="77777777" w:rsidR="00EA29EB" w:rsidRPr="00EA29EB" w:rsidRDefault="00EA29EB" w:rsidP="00EA29EB">
      <w:pPr>
        <w:spacing w:before="100" w:after="240"/>
        <w:divId w:val="2019304467"/>
        <w:rPr>
          <w:lang w:val="en-US"/>
        </w:rPr>
      </w:pPr>
    </w:p>
    <w:p w14:paraId="2CD5C51E" w14:textId="77777777" w:rsidR="00EA29EB" w:rsidRPr="00EA29EB" w:rsidRDefault="00EA29EB" w:rsidP="00EA29EB">
      <w:pPr>
        <w:spacing w:before="100" w:after="240"/>
        <w:divId w:val="2019304467"/>
        <w:rPr>
          <w:lang w:val="en-US"/>
        </w:rPr>
      </w:pPr>
    </w:p>
    <w:p w14:paraId="1FF7CF84" w14:textId="77777777" w:rsidR="00EA29EB" w:rsidRPr="00EA29EB" w:rsidRDefault="00EA29EB" w:rsidP="00EA29EB">
      <w:pPr>
        <w:spacing w:before="100" w:after="240"/>
        <w:divId w:val="2019304467"/>
        <w:rPr>
          <w:lang w:val="en-US"/>
        </w:rPr>
      </w:pPr>
    </w:p>
    <w:p w14:paraId="00E0B69A" w14:textId="77777777" w:rsidR="00EA29EB" w:rsidRPr="00EA29EB" w:rsidRDefault="00EA29EB" w:rsidP="00EA29EB">
      <w:pPr>
        <w:spacing w:before="100" w:after="240"/>
        <w:divId w:val="2019304467"/>
        <w:rPr>
          <w:lang w:val="en-US"/>
        </w:rPr>
      </w:pPr>
    </w:p>
    <w:p w14:paraId="47C9D589" w14:textId="77777777" w:rsidR="00EA29EB" w:rsidRPr="00EA29EB" w:rsidRDefault="00EA29EB" w:rsidP="00EA29EB">
      <w:pPr>
        <w:spacing w:before="100" w:after="240"/>
        <w:divId w:val="2019304467"/>
        <w:rPr>
          <w:lang w:val="en-US"/>
        </w:rPr>
      </w:pPr>
    </w:p>
    <w:p w14:paraId="2511CD54" w14:textId="77777777" w:rsidR="00EA29EB" w:rsidRPr="00EA29EB" w:rsidRDefault="00EA29EB" w:rsidP="00EA29EB">
      <w:pPr>
        <w:spacing w:before="100" w:after="240"/>
        <w:divId w:val="2019304467"/>
        <w:rPr>
          <w:lang w:val="en-US"/>
        </w:rPr>
      </w:pPr>
      <w:r w:rsidRPr="00EA29EB">
        <w:rPr>
          <w:lang w:val="en-US"/>
        </w:rPr>
        <w:t>______________________________ rahbari</w:t>
      </w:r>
    </w:p>
    <w:p w14:paraId="36FEC551" w14:textId="77777777" w:rsidR="00EA29EB" w:rsidRPr="00EA29EB" w:rsidRDefault="00EA29EB" w:rsidP="00EA29EB">
      <w:pPr>
        <w:spacing w:before="100" w:after="240"/>
        <w:divId w:val="2019304467"/>
        <w:rPr>
          <w:lang w:val="en-US"/>
        </w:rPr>
      </w:pPr>
      <w:r w:rsidRPr="00EA29EB">
        <w:rPr>
          <w:lang w:val="en-US"/>
        </w:rPr>
        <w:t>(eksport qiluvchi tashkilot nomi)</w:t>
      </w:r>
      <w:r w:rsidRPr="00EA29EB">
        <w:rPr>
          <w:lang w:val="en-US"/>
        </w:rPr>
        <w:tab/>
        <w:t>_______________</w:t>
      </w:r>
    </w:p>
    <w:p w14:paraId="66E477EF" w14:textId="77777777" w:rsidR="00EA29EB" w:rsidRPr="00EA29EB" w:rsidRDefault="00EA29EB" w:rsidP="00EA29EB">
      <w:pPr>
        <w:spacing w:before="100" w:after="240"/>
        <w:divId w:val="2019304467"/>
        <w:rPr>
          <w:lang w:val="en-US"/>
        </w:rPr>
      </w:pPr>
      <w:r w:rsidRPr="00EA29EB">
        <w:rPr>
          <w:lang w:val="en-US"/>
        </w:rPr>
        <w:t>(imzo)</w:t>
      </w:r>
      <w:r w:rsidRPr="00EA29EB">
        <w:rPr>
          <w:lang w:val="en-US"/>
        </w:rPr>
        <w:tab/>
        <w:t>_________________</w:t>
      </w:r>
    </w:p>
    <w:p w14:paraId="65D9FEE9" w14:textId="77777777" w:rsidR="00EA29EB" w:rsidRPr="00EA29EB" w:rsidRDefault="00EA29EB" w:rsidP="00EA29EB">
      <w:pPr>
        <w:spacing w:before="100" w:after="240"/>
        <w:divId w:val="2019304467"/>
        <w:rPr>
          <w:lang w:val="en-US"/>
        </w:rPr>
      </w:pPr>
      <w:r w:rsidRPr="00EA29EB">
        <w:rPr>
          <w:lang w:val="en-US"/>
        </w:rPr>
        <w:lastRenderedPageBreak/>
        <w:t>(F.I.O.)</w:t>
      </w:r>
    </w:p>
    <w:p w14:paraId="771530D8" w14:textId="77777777" w:rsidR="00EA29EB" w:rsidRPr="00EA29EB" w:rsidRDefault="00EA29EB" w:rsidP="00EA29EB">
      <w:pPr>
        <w:spacing w:before="100" w:after="240"/>
        <w:divId w:val="2019304467"/>
        <w:rPr>
          <w:lang w:val="en-US"/>
        </w:rPr>
      </w:pPr>
      <w:r w:rsidRPr="00EA29EB">
        <w:rPr>
          <w:lang w:val="en-US"/>
        </w:rPr>
        <w:t>O‘zbekiston Respublikasi Investitsiyalar va tashqi savdo vazirligi huzuridagi Eksportni rag‘batlantirish agentligi tomonidan eksport qiluvchi tashkilotlarga moliyaviy yordam ko‘rsatish tartibi to‘g‘risidagi nizomga</w:t>
      </w:r>
    </w:p>
    <w:p w14:paraId="02FFC682" w14:textId="77777777" w:rsidR="00EA29EB" w:rsidRPr="00EA29EB" w:rsidRDefault="00EA29EB" w:rsidP="00EA29EB">
      <w:pPr>
        <w:spacing w:before="100" w:after="240"/>
        <w:divId w:val="2019304467"/>
        <w:rPr>
          <w:lang w:val="en-US"/>
        </w:rPr>
      </w:pPr>
      <w:r w:rsidRPr="00EA29EB">
        <w:rPr>
          <w:lang w:val="en-US"/>
        </w:rPr>
        <w:t xml:space="preserve">4-ILOVA </w:t>
      </w:r>
    </w:p>
    <w:p w14:paraId="296F1C67" w14:textId="77777777" w:rsidR="00EA29EB" w:rsidRPr="00EA29EB" w:rsidRDefault="00EA29EB" w:rsidP="00EA29EB">
      <w:pPr>
        <w:spacing w:before="100" w:after="240"/>
        <w:divId w:val="2019304467"/>
        <w:rPr>
          <w:lang w:val="en-US"/>
        </w:rPr>
      </w:pPr>
      <w:r w:rsidRPr="00EA29EB">
        <w:rPr>
          <w:lang w:val="en-US"/>
        </w:rPr>
        <w:t>Savdo uylari uchun ofis, savdo va ombor binolarini ijaraga olish xarajatlari bo‘yicha Eksportni rag‘batlantirish agentligi tomonidan to‘lab beriladigan bir oylik qat’iy miqdorlar</w:t>
      </w:r>
    </w:p>
    <w:p w14:paraId="26A17795" w14:textId="77777777" w:rsidR="00EA29EB" w:rsidRPr="00EA29EB" w:rsidRDefault="00EA29EB" w:rsidP="00EA29EB">
      <w:pPr>
        <w:spacing w:before="100" w:after="240"/>
        <w:divId w:val="2019304467"/>
        <w:rPr>
          <w:lang w:val="en-US"/>
        </w:rPr>
      </w:pPr>
      <w:r w:rsidRPr="00EA29EB">
        <w:rPr>
          <w:lang w:val="en-US"/>
        </w:rPr>
        <w:tab/>
      </w:r>
      <w:r w:rsidRPr="00EA29EB">
        <w:rPr>
          <w:lang w:val="en-US"/>
        </w:rPr>
        <w:tab/>
      </w:r>
      <w:r w:rsidRPr="00EA29EB">
        <w:rPr>
          <w:lang w:val="en-US"/>
        </w:rPr>
        <w:tab/>
      </w:r>
      <w:r w:rsidRPr="00EA29EB">
        <w:rPr>
          <w:lang w:val="en-US"/>
        </w:rPr>
        <w:tab/>
      </w:r>
      <w:r w:rsidRPr="00EA29EB">
        <w:rPr>
          <w:lang w:val="en-US"/>
        </w:rPr>
        <w:tab/>
      </w:r>
      <w:r w:rsidRPr="00EA29EB">
        <w:rPr>
          <w:lang w:val="en-US"/>
        </w:rPr>
        <w:tab/>
        <w:t>1 kvadrat metr uchun AQSh dollarida</w:t>
      </w:r>
    </w:p>
    <w:p w14:paraId="1B7569A5" w14:textId="77777777" w:rsidR="00EA29EB" w:rsidRPr="00EA29EB" w:rsidRDefault="00EA29EB" w:rsidP="00EA29EB">
      <w:pPr>
        <w:spacing w:before="100" w:after="240"/>
        <w:divId w:val="2019304467"/>
        <w:rPr>
          <w:lang w:val="en-US"/>
        </w:rPr>
      </w:pPr>
      <w:r w:rsidRPr="00EA29EB">
        <w:rPr>
          <w:lang w:val="en-US"/>
        </w:rPr>
        <w:t>Xarajat nomi</w:t>
      </w:r>
      <w:r w:rsidRPr="00EA29EB">
        <w:rPr>
          <w:lang w:val="en-US"/>
        </w:rPr>
        <w:tab/>
        <w:t>Qo‘shni davlatlar</w:t>
      </w:r>
      <w:r w:rsidRPr="00EA29EB">
        <w:rPr>
          <w:lang w:val="en-US"/>
        </w:rPr>
        <w:tab/>
        <w:t>Rossiya Federatsiyasi</w:t>
      </w:r>
      <w:r w:rsidRPr="00EA29EB">
        <w:rPr>
          <w:lang w:val="en-US"/>
        </w:rPr>
        <w:tab/>
        <w:t>Kavkaz davlatlari (Ozarbayjon, Armaniston, Gruziya), Belarus, Ukaraina, Moldova va Turkiya</w:t>
      </w:r>
      <w:r w:rsidRPr="00EA29EB">
        <w:rPr>
          <w:lang w:val="en-US"/>
        </w:rPr>
        <w:tab/>
        <w:t>Osiyo qit’asi</w:t>
      </w:r>
      <w:r w:rsidRPr="00EA29EB">
        <w:rPr>
          <w:lang w:val="en-US"/>
        </w:rPr>
        <w:tab/>
        <w:t>Yevropa qit’asi</w:t>
      </w:r>
      <w:r w:rsidRPr="00EA29EB">
        <w:rPr>
          <w:lang w:val="en-US"/>
        </w:rPr>
        <w:tab/>
        <w:t>Amerika qit’asi</w:t>
      </w:r>
      <w:r w:rsidRPr="00EA29EB">
        <w:rPr>
          <w:lang w:val="en-US"/>
        </w:rPr>
        <w:tab/>
        <w:t>Afrika qit’asi</w:t>
      </w:r>
      <w:r w:rsidRPr="00EA29EB">
        <w:rPr>
          <w:lang w:val="en-US"/>
        </w:rPr>
        <w:tab/>
        <w:t>Boshqalar (Avstraliya va orol davlatlar)</w:t>
      </w:r>
    </w:p>
    <w:p w14:paraId="0262A29B" w14:textId="77777777" w:rsidR="00EA29EB" w:rsidRPr="00EA29EB" w:rsidRDefault="00EA29EB" w:rsidP="00EA29EB">
      <w:pPr>
        <w:spacing w:before="100" w:after="240"/>
        <w:divId w:val="2019304467"/>
        <w:rPr>
          <w:lang w:val="en-US"/>
        </w:rPr>
      </w:pPr>
      <w:r w:rsidRPr="00EA29EB">
        <w:rPr>
          <w:lang w:val="en-US"/>
        </w:rPr>
        <w:tab/>
      </w:r>
      <w:r w:rsidRPr="00EA29EB">
        <w:rPr>
          <w:lang w:val="en-US"/>
        </w:rPr>
        <w:tab/>
      </w:r>
      <w:r w:rsidRPr="00EA29EB">
        <w:rPr>
          <w:lang w:val="en-US"/>
        </w:rPr>
        <w:tab/>
      </w:r>
      <w:r w:rsidRPr="00EA29EB">
        <w:rPr>
          <w:lang w:val="en-US"/>
        </w:rPr>
        <w:tab/>
        <w:t>Yaqin Sharq va boshqa Osiyo davlatlari</w:t>
      </w:r>
      <w:r w:rsidRPr="00EA29EB">
        <w:rPr>
          <w:lang w:val="en-US"/>
        </w:rPr>
        <w:tab/>
        <w:t>Osiyo-Tinch okeani davlatlari</w:t>
      </w:r>
      <w:r w:rsidRPr="00EA29EB">
        <w:rPr>
          <w:lang w:val="en-US"/>
        </w:rPr>
        <w:tab/>
      </w:r>
      <w:r w:rsidRPr="00EA29EB">
        <w:rPr>
          <w:lang w:val="en-US"/>
        </w:rPr>
        <w:tab/>
      </w:r>
      <w:r w:rsidRPr="00EA29EB">
        <w:rPr>
          <w:lang w:val="en-US"/>
        </w:rPr>
        <w:tab/>
      </w:r>
      <w:r w:rsidRPr="00EA29EB">
        <w:rPr>
          <w:lang w:val="en-US"/>
        </w:rPr>
        <w:tab/>
      </w:r>
    </w:p>
    <w:p w14:paraId="1D04C89C" w14:textId="77777777" w:rsidR="00EA29EB" w:rsidRPr="00EA29EB" w:rsidRDefault="00EA29EB" w:rsidP="00EA29EB">
      <w:pPr>
        <w:spacing w:before="100" w:after="240"/>
        <w:divId w:val="2019304467"/>
        <w:rPr>
          <w:lang w:val="en-US"/>
        </w:rPr>
      </w:pPr>
      <w:r w:rsidRPr="00EA29EB">
        <w:rPr>
          <w:lang w:val="en-US"/>
        </w:rPr>
        <w:t>Ofis, savdo va ombor binolarini ijaraga olish xarajatlari*</w:t>
      </w:r>
      <w:r w:rsidRPr="00EA29EB">
        <w:rPr>
          <w:lang w:val="en-US"/>
        </w:rPr>
        <w:tab/>
        <w:t>6</w:t>
      </w:r>
      <w:r w:rsidRPr="00EA29EB">
        <w:rPr>
          <w:lang w:val="en-US"/>
        </w:rPr>
        <w:tab/>
        <w:t>20</w:t>
      </w:r>
      <w:r w:rsidRPr="00EA29EB">
        <w:rPr>
          <w:lang w:val="en-US"/>
        </w:rPr>
        <w:tab/>
        <w:t>8</w:t>
      </w:r>
      <w:r w:rsidRPr="00EA29EB">
        <w:rPr>
          <w:lang w:val="en-US"/>
        </w:rPr>
        <w:tab/>
        <w:t>8</w:t>
      </w:r>
      <w:r w:rsidRPr="00EA29EB">
        <w:rPr>
          <w:lang w:val="en-US"/>
        </w:rPr>
        <w:tab/>
        <w:t>26</w:t>
      </w:r>
      <w:r w:rsidRPr="00EA29EB">
        <w:rPr>
          <w:lang w:val="en-US"/>
        </w:rPr>
        <w:tab/>
        <w:t>31</w:t>
      </w:r>
      <w:r w:rsidRPr="00EA29EB">
        <w:rPr>
          <w:lang w:val="en-US"/>
        </w:rPr>
        <w:tab/>
        <w:t>26</w:t>
      </w:r>
      <w:r w:rsidRPr="00EA29EB">
        <w:rPr>
          <w:lang w:val="en-US"/>
        </w:rPr>
        <w:tab/>
        <w:t>6</w:t>
      </w:r>
      <w:r w:rsidRPr="00EA29EB">
        <w:rPr>
          <w:lang w:val="en-US"/>
        </w:rPr>
        <w:tab/>
        <w:t>26</w:t>
      </w:r>
    </w:p>
    <w:p w14:paraId="5B90DA45" w14:textId="77777777" w:rsidR="00EA29EB" w:rsidRPr="00EA29EB" w:rsidRDefault="00EA29EB" w:rsidP="00EA29EB">
      <w:pPr>
        <w:spacing w:before="100" w:after="240"/>
        <w:divId w:val="2019304467"/>
        <w:rPr>
          <w:lang w:val="en-US"/>
        </w:rPr>
      </w:pPr>
      <w:r w:rsidRPr="00EA29EB">
        <w:rPr>
          <w:lang w:val="en-US"/>
        </w:rPr>
        <w:t>*O‘zbekiston Respublikasi Investitsiyalar va tashqi savdo vazirligi O‘zbekiston Respublikasining chet eldagi diplomatik vakolatxonalari bilan birgalikda, zarur hollarda, savdo uylari uchun ofis, savdo va ombor binolarini ijaraga olish xarajatlari bo‘yicha Eksportni rag‘batlantirish agentligi tomonidan to‘lab beriladigan bir oylik qat’iy miqdorlarga o‘zgartirishlar kiritish yuzasidan Vazirlar Mahkamasiga taklif kiritib boradi.</w:t>
      </w:r>
    </w:p>
    <w:p w14:paraId="5F12727D" w14:textId="77777777" w:rsidR="00EA29EB" w:rsidRPr="00EA29EB" w:rsidRDefault="00EA29EB" w:rsidP="00EA29EB">
      <w:pPr>
        <w:spacing w:before="100" w:after="240"/>
        <w:divId w:val="2019304467"/>
        <w:rPr>
          <w:lang w:val="en-US"/>
        </w:rPr>
      </w:pPr>
      <w:r w:rsidRPr="00EA29EB">
        <w:rPr>
          <w:lang w:val="en-US"/>
        </w:rPr>
        <w:t>Vazirlar Mahkamasining 2020-yil 31-dekabrdagi 826-son qaroriga</w:t>
      </w:r>
    </w:p>
    <w:p w14:paraId="61BF150D" w14:textId="77777777" w:rsidR="00EA29EB" w:rsidRPr="00EA29EB" w:rsidRDefault="00EA29EB" w:rsidP="00EA29EB">
      <w:pPr>
        <w:spacing w:before="100" w:after="240"/>
        <w:divId w:val="2019304467"/>
        <w:rPr>
          <w:lang w:val="en-US"/>
        </w:rPr>
      </w:pPr>
      <w:r w:rsidRPr="00EA29EB">
        <w:rPr>
          <w:lang w:val="en-US"/>
        </w:rPr>
        <w:t xml:space="preserve">2-ILOVA </w:t>
      </w:r>
    </w:p>
    <w:p w14:paraId="7A978649" w14:textId="77777777" w:rsidR="00EA29EB" w:rsidRPr="00EA29EB" w:rsidRDefault="00EA29EB" w:rsidP="00EA29EB">
      <w:pPr>
        <w:spacing w:before="100" w:after="240"/>
        <w:divId w:val="2019304467"/>
        <w:rPr>
          <w:lang w:val="en-US"/>
        </w:rPr>
      </w:pPr>
      <w:r w:rsidRPr="00EA29EB">
        <w:rPr>
          <w:lang w:val="en-US"/>
        </w:rPr>
        <w:t xml:space="preserve">O‘zbekiston Respublikasi Investitsiyalar va tashqi savdo vazirligi huzuridagi Eksportni rag‘batlantirish agentligi tomonidan muvofiqlikni baholash organlarini xalqaro akkreditatsiya idorasidan akkreditatsiyadan o‘tkazish bilan bog‘liq xarajatlarni qoplab berish tartibi to‘g‘risida </w:t>
      </w:r>
    </w:p>
    <w:p w14:paraId="2207944F" w14:textId="77777777" w:rsidR="00EA29EB" w:rsidRPr="00EA29EB" w:rsidRDefault="00EA29EB" w:rsidP="00EA29EB">
      <w:pPr>
        <w:spacing w:before="100" w:after="240"/>
        <w:divId w:val="2019304467"/>
        <w:rPr>
          <w:lang w:val="en-US"/>
        </w:rPr>
      </w:pPr>
      <w:r w:rsidRPr="00EA29EB">
        <w:rPr>
          <w:lang w:val="en-US"/>
        </w:rPr>
        <w:t>NIZOM</w:t>
      </w:r>
    </w:p>
    <w:p w14:paraId="17D162DC" w14:textId="77777777" w:rsidR="00EA29EB" w:rsidRPr="00EA29EB" w:rsidRDefault="00EA29EB" w:rsidP="00EA29EB">
      <w:pPr>
        <w:spacing w:before="100" w:after="240"/>
        <w:divId w:val="2019304467"/>
        <w:rPr>
          <w:lang w:val="en-US"/>
        </w:rPr>
      </w:pPr>
      <w:r w:rsidRPr="00EA29EB">
        <w:rPr>
          <w:lang w:val="en-US"/>
        </w:rPr>
        <w:t xml:space="preserve">1-bob. Umumiy qoidalar </w:t>
      </w:r>
    </w:p>
    <w:p w14:paraId="56CA4253" w14:textId="77777777" w:rsidR="00EA29EB" w:rsidRPr="00EA29EB" w:rsidRDefault="00EA29EB" w:rsidP="00EA29EB">
      <w:pPr>
        <w:spacing w:before="100" w:after="240"/>
        <w:divId w:val="2019304467"/>
        <w:rPr>
          <w:lang w:val="en-US"/>
        </w:rPr>
      </w:pPr>
      <w:r w:rsidRPr="00EA29EB">
        <w:rPr>
          <w:lang w:val="en-US"/>
        </w:rPr>
        <w:t xml:space="preserve">1. Mazkur Nizom 2022-yil 1-apreldan O‘zbekiston Respublikasi Investitsiyalar va tashqi savdo vazirligi huzuridagi Eksportni rag‘batlantirish agentligi (keyingi o‘rinlarda — Agentlik) tomonidan O‘zbekiston Respublikasi rezidentlari bo‘lgan muvofiqlikni baholash organlarini xalqaro ILAC/IAF tashkilotlari a’zosi hisoblangan akkreditatsiya idorasi tomonidan akkreditatsiyadan o‘tkazish bilan bog‘liq xarajatlarni qoplab berish tartibini belgilaydi. </w:t>
      </w:r>
    </w:p>
    <w:p w14:paraId="285F5108" w14:textId="77777777" w:rsidR="00EA29EB" w:rsidRPr="00EA29EB" w:rsidRDefault="00EA29EB" w:rsidP="00EA29EB">
      <w:pPr>
        <w:spacing w:before="100" w:after="240"/>
        <w:divId w:val="2019304467"/>
        <w:rPr>
          <w:lang w:val="en-US"/>
        </w:rPr>
      </w:pPr>
      <w:r w:rsidRPr="00EA29EB">
        <w:rPr>
          <w:lang w:val="en-US"/>
        </w:rPr>
        <w:t xml:space="preserve">2. Ushbu Nizomda quyidagi asosiy tushunchalar qo‘llaniladi: </w:t>
      </w:r>
    </w:p>
    <w:p w14:paraId="6BB46271" w14:textId="77777777" w:rsidR="00EA29EB" w:rsidRPr="00EA29EB" w:rsidRDefault="00EA29EB" w:rsidP="00EA29EB">
      <w:pPr>
        <w:spacing w:before="100" w:after="240"/>
        <w:divId w:val="2019304467"/>
        <w:rPr>
          <w:lang w:val="en-US"/>
        </w:rPr>
      </w:pPr>
      <w:r w:rsidRPr="00EA29EB">
        <w:rPr>
          <w:lang w:val="en-US"/>
        </w:rPr>
        <w:t xml:space="preserve">akkreditatsiya — muvofiqlikni baholash organining muayyan akkreditatsiya doirasida muvofiqlikni baholash ishlarini bajarishga vakolatining akkreditatsiya organi tomonidan rasman tasdiqlanishi; </w:t>
      </w:r>
    </w:p>
    <w:p w14:paraId="02316E48" w14:textId="77777777" w:rsidR="00EA29EB" w:rsidRPr="00EA29EB" w:rsidRDefault="00EA29EB" w:rsidP="00EA29EB">
      <w:pPr>
        <w:spacing w:before="100" w:after="240"/>
        <w:divId w:val="2019304467"/>
        <w:rPr>
          <w:lang w:val="en-US"/>
        </w:rPr>
      </w:pPr>
      <w:r w:rsidRPr="00EA29EB">
        <w:rPr>
          <w:lang w:val="en-US"/>
        </w:rPr>
        <w:t xml:space="preserve">akkreditatsiyadan o‘tkazish bilan bog‘liq xarajatlar — akkreditatsiyadan o‘tkazish jarayonida hujjatlar ekspertizasi hamda joyida baholash uchun sarflanadigan xarajatlar; </w:t>
      </w:r>
    </w:p>
    <w:p w14:paraId="3D6082EB" w14:textId="77777777" w:rsidR="00EA29EB" w:rsidRPr="00EA29EB" w:rsidRDefault="00EA29EB" w:rsidP="00EA29EB">
      <w:pPr>
        <w:spacing w:before="100" w:after="240"/>
        <w:divId w:val="2019304467"/>
        <w:rPr>
          <w:lang w:val="en-US"/>
        </w:rPr>
      </w:pPr>
      <w:r w:rsidRPr="00EA29EB">
        <w:rPr>
          <w:lang w:val="en-US"/>
        </w:rPr>
        <w:lastRenderedPageBreak/>
        <w:t xml:space="preserve">muvofiqlikni baholash organi — O‘zbekiston Respublikasi rezidenti — yuridik shaxs bo‘lgan, muvofiqlikni baholashga doir ishlarni bajarish uchun belgilangan tartibda akkreditatsiya qilingan inspeksiya organi, sinov va kalibrlash laboratoriyalari (markazlari), mahsulotlar, xizmatlar, menejment tizimlari hamda xodimlarni sertifikatlash organi; </w:t>
      </w:r>
    </w:p>
    <w:p w14:paraId="3A8B4525" w14:textId="77777777" w:rsidR="00EA29EB" w:rsidRPr="00EA29EB" w:rsidRDefault="00EA29EB" w:rsidP="00EA29EB">
      <w:pPr>
        <w:spacing w:before="100" w:after="240"/>
        <w:divId w:val="2019304467"/>
        <w:rPr>
          <w:lang w:val="en-US"/>
        </w:rPr>
      </w:pPr>
      <w:r w:rsidRPr="00EA29EB">
        <w:rPr>
          <w:lang w:val="en-US"/>
        </w:rPr>
        <w:t xml:space="preserve">ILAC (International Laboratory Accreditation Cooperation) — Laboratoriyalar akkreditatsiyasi bo‘yicha xalqaro tashkilot; </w:t>
      </w:r>
    </w:p>
    <w:p w14:paraId="0BE869C5" w14:textId="77777777" w:rsidR="00EA29EB" w:rsidRPr="00EA29EB" w:rsidRDefault="00EA29EB" w:rsidP="00EA29EB">
      <w:pPr>
        <w:spacing w:before="100" w:after="240"/>
        <w:divId w:val="2019304467"/>
        <w:rPr>
          <w:lang w:val="en-US"/>
        </w:rPr>
      </w:pPr>
      <w:r w:rsidRPr="00EA29EB">
        <w:rPr>
          <w:lang w:val="en-US"/>
        </w:rPr>
        <w:t xml:space="preserve">IAF (International Accreditation Forum) — Akkreditatsiya bo‘yicha xalqaro forum. </w:t>
      </w:r>
    </w:p>
    <w:p w14:paraId="6E2E6F6C" w14:textId="77777777" w:rsidR="00EA29EB" w:rsidRPr="00EA29EB" w:rsidRDefault="00EA29EB" w:rsidP="00EA29EB">
      <w:pPr>
        <w:spacing w:before="100" w:after="240"/>
        <w:divId w:val="2019304467"/>
        <w:rPr>
          <w:lang w:val="en-US"/>
        </w:rPr>
      </w:pPr>
      <w:r w:rsidRPr="00EA29EB">
        <w:rPr>
          <w:lang w:val="en-US"/>
        </w:rPr>
        <w:t xml:space="preserve">3. Agentlik tomonidan muvofiqlikni baholash organlarini xalqaro ILAC/IAF tashkilotlari a’zosi hisoblangan akkreditatsiya idorasi tomonidan akkreditatsiyadan o‘tkazish (keyingi o‘rinlarda — xalqaro akkreditatsiyadan o‘tkazish) bilan bog‘liq xarajatlarni qoplab berishning asosiy sharti ushbu muvofiqlikni baholash organlarining xalqaro standartlar talablari asosida xalqaro akkreditatsiyadan o‘tganligidir. </w:t>
      </w:r>
    </w:p>
    <w:p w14:paraId="06757FAB" w14:textId="77777777" w:rsidR="00EA29EB" w:rsidRPr="00EA29EB" w:rsidRDefault="00EA29EB" w:rsidP="00EA29EB">
      <w:pPr>
        <w:spacing w:before="100" w:after="240"/>
        <w:divId w:val="2019304467"/>
        <w:rPr>
          <w:lang w:val="en-US"/>
        </w:rPr>
      </w:pPr>
      <w:r w:rsidRPr="00EA29EB">
        <w:rPr>
          <w:lang w:val="en-US"/>
        </w:rPr>
        <w:t xml:space="preserve">4. Muvofiqlikni baholash organlarining xalqaro akkreditatsiyadan o‘tkazish bilan bog‘liq xarajatlari ushbu Nizomga 1-ilovada keltirilgan sxemaga muvofiq qoplab beriladi. </w:t>
      </w:r>
    </w:p>
    <w:p w14:paraId="64AF794B" w14:textId="77777777" w:rsidR="00EA29EB" w:rsidRPr="00EA29EB" w:rsidRDefault="00EA29EB" w:rsidP="00EA29EB">
      <w:pPr>
        <w:spacing w:before="100" w:after="240"/>
        <w:divId w:val="2019304467"/>
        <w:rPr>
          <w:lang w:val="en-US"/>
        </w:rPr>
      </w:pPr>
      <w:r w:rsidRPr="00EA29EB">
        <w:rPr>
          <w:lang w:val="en-US"/>
        </w:rPr>
        <w:t xml:space="preserve">2-bob. Xalqaro akkreditatsiyadan o‘tkazish bilan bog‘liq xarajatlarni qoplab berish uchun taqdim etiladigan hujjatlar </w:t>
      </w:r>
    </w:p>
    <w:p w14:paraId="3ACD1899" w14:textId="77777777" w:rsidR="00EA29EB" w:rsidRPr="00EA29EB" w:rsidRDefault="00EA29EB" w:rsidP="00EA29EB">
      <w:pPr>
        <w:spacing w:before="100" w:after="240"/>
        <w:divId w:val="2019304467"/>
        <w:rPr>
          <w:lang w:val="en-US"/>
        </w:rPr>
      </w:pPr>
      <w:r w:rsidRPr="00EA29EB">
        <w:rPr>
          <w:lang w:val="en-US"/>
        </w:rPr>
        <w:t xml:space="preserve">5. Xalqaro akkreditatsiyadan o‘tkazish bilan bog‘liq xarajatlarni qoplab berish uchun muvofiqlikni baholash organi tomonidan Agentlikka ushbu Nizomga 2 va 3-ilovalarda keltirilgan shakllarga muvofiq ariza va buyurtmanoma-anketa to‘ldirilib, quyidagi hujjatlar bilan birgalikda taqdim etiladi: </w:t>
      </w:r>
    </w:p>
    <w:p w14:paraId="69358410" w14:textId="77777777" w:rsidR="00EA29EB" w:rsidRPr="00EA29EB" w:rsidRDefault="00EA29EB" w:rsidP="00EA29EB">
      <w:pPr>
        <w:spacing w:before="100" w:after="240"/>
        <w:divId w:val="2019304467"/>
        <w:rPr>
          <w:lang w:val="en-US"/>
        </w:rPr>
      </w:pPr>
      <w:r w:rsidRPr="00EA29EB">
        <w:rPr>
          <w:lang w:val="en-US"/>
        </w:rPr>
        <w:t xml:space="preserve">muvofiqlikni baholash organining avval Agentlik tomonidan xalqaro akkreditatsiyadan o‘tkazish bilan bog‘liq xarajatlari qoplab berilgan akkreditatsiya guvohnomasining amal qilish muddatida o‘tkaziladigan davriy baholashlar natijalari (agar mavjud bo‘lsa); </w:t>
      </w:r>
    </w:p>
    <w:p w14:paraId="45185BE3" w14:textId="77777777" w:rsidR="00EA29EB" w:rsidRPr="00EA29EB" w:rsidRDefault="00EA29EB" w:rsidP="00EA29EB">
      <w:pPr>
        <w:spacing w:before="100" w:after="240"/>
        <w:divId w:val="2019304467"/>
        <w:rPr>
          <w:lang w:val="en-US"/>
        </w:rPr>
      </w:pPr>
      <w:r w:rsidRPr="00EA29EB">
        <w:rPr>
          <w:lang w:val="en-US"/>
        </w:rPr>
        <w:t xml:space="preserve">muvofiqlikni baholash organining xalqaro akkreditatsiyadan o‘tkazish uchun sarflangan xarajatlarini tasdiqlovchi hujjatlar (shartnoma, hisob-faktura, dalolatnoma, to‘lov topshiriqnomasi) nusxalari. </w:t>
      </w:r>
    </w:p>
    <w:p w14:paraId="5289F9E4" w14:textId="77777777" w:rsidR="00EA29EB" w:rsidRPr="00EA29EB" w:rsidRDefault="00EA29EB" w:rsidP="00EA29EB">
      <w:pPr>
        <w:spacing w:before="100" w:after="240"/>
        <w:divId w:val="2019304467"/>
        <w:rPr>
          <w:lang w:val="en-US"/>
        </w:rPr>
      </w:pPr>
      <w:r w:rsidRPr="00EA29EB">
        <w:rPr>
          <w:lang w:val="en-US"/>
        </w:rPr>
        <w:t xml:space="preserve">6. Xalqaro akkreditatsiyadan o‘tgan muvofiqlikni baholash organidan ushbu Nizomning 5-bandida nazarda tutilgan hujjatlardan boshqa hujjatlarni taqdim etishni talab qilishga yo‘l qo‘yilmaydi. </w:t>
      </w:r>
    </w:p>
    <w:p w14:paraId="12448549" w14:textId="77777777" w:rsidR="00EA29EB" w:rsidRPr="00EA29EB" w:rsidRDefault="00EA29EB" w:rsidP="00EA29EB">
      <w:pPr>
        <w:spacing w:before="100" w:after="240"/>
        <w:divId w:val="2019304467"/>
        <w:rPr>
          <w:lang w:val="en-US"/>
        </w:rPr>
      </w:pPr>
      <w:r w:rsidRPr="00EA29EB">
        <w:rPr>
          <w:lang w:val="en-US"/>
        </w:rPr>
        <w:t xml:space="preserve">7. Xalqaro akkreditatsiyadan o‘tgan muvofiqlikni baholash organi tomonidan ariza va unga ilova qilinadigan hujjatlar Agentlikka bevosita, pochta aloqasi vositasi orqali yoki elektron shaklda, shu jumladan, Agentlikning veb-sayti orqali taqdim etiladi. </w:t>
      </w:r>
    </w:p>
    <w:p w14:paraId="69B9F2BF" w14:textId="77777777" w:rsidR="00EA29EB" w:rsidRPr="00EA29EB" w:rsidRDefault="00EA29EB" w:rsidP="00EA29EB">
      <w:pPr>
        <w:spacing w:before="100" w:after="240"/>
        <w:divId w:val="2019304467"/>
        <w:rPr>
          <w:lang w:val="en-US"/>
        </w:rPr>
      </w:pPr>
      <w:r w:rsidRPr="00EA29EB">
        <w:rPr>
          <w:lang w:val="en-US"/>
        </w:rPr>
        <w:t xml:space="preserve">8. Xalqaro akkreditatsiyadan o‘tgan muvofiqlikni baholash organi tomonidan ariza hamda unga ilova qilinadigan hujjatlar Agentlikka bevosita taqdim qilinganda, arizaning nusxasi darhol hujjatlar qabul qilingan sana belgisi bilan ariza topshiruvchiga beriladi. </w:t>
      </w:r>
    </w:p>
    <w:p w14:paraId="1DA27031" w14:textId="77777777" w:rsidR="00EA29EB" w:rsidRPr="00EA29EB" w:rsidRDefault="00EA29EB" w:rsidP="00EA29EB">
      <w:pPr>
        <w:spacing w:before="100" w:after="240"/>
        <w:divId w:val="2019304467"/>
        <w:rPr>
          <w:lang w:val="en-US"/>
        </w:rPr>
      </w:pPr>
      <w:r w:rsidRPr="00EA29EB">
        <w:rPr>
          <w:lang w:val="en-US"/>
        </w:rPr>
        <w:t xml:space="preserve">9. Taqdim etilgan hujjatlarning ishonchliligi uchun javobgarlik xalqaro akkreditatsiyadan o‘tgan muvofiqlikni baholash organiga yuklanadi. </w:t>
      </w:r>
    </w:p>
    <w:p w14:paraId="7BB6C35E" w14:textId="77777777" w:rsidR="00EA29EB" w:rsidRPr="00EA29EB" w:rsidRDefault="00EA29EB" w:rsidP="00EA29EB">
      <w:pPr>
        <w:spacing w:before="100" w:after="240"/>
        <w:divId w:val="2019304467"/>
        <w:rPr>
          <w:lang w:val="en-US"/>
        </w:rPr>
      </w:pPr>
      <w:r w:rsidRPr="00EA29EB">
        <w:rPr>
          <w:lang w:val="en-US"/>
        </w:rPr>
        <w:t xml:space="preserve">3-bob. Muvofiqlikni baholash organlarining arizalarini ko‘rib chiqish tartibi </w:t>
      </w:r>
    </w:p>
    <w:p w14:paraId="2D71D680" w14:textId="77777777" w:rsidR="00EA29EB" w:rsidRPr="00EA29EB" w:rsidRDefault="00EA29EB" w:rsidP="00EA29EB">
      <w:pPr>
        <w:spacing w:before="100" w:after="240"/>
        <w:divId w:val="2019304467"/>
        <w:rPr>
          <w:lang w:val="en-US"/>
        </w:rPr>
      </w:pPr>
      <w:r w:rsidRPr="00EA29EB">
        <w:rPr>
          <w:lang w:val="en-US"/>
        </w:rPr>
        <w:t xml:space="preserve">10. Ariza va unga ilova qilinadigan hujjatlar Agentlik tomonidan ariza qabul qilingan kundan boshlab yetti ish kuni davomida ko‘rib chiqiladi. </w:t>
      </w:r>
    </w:p>
    <w:p w14:paraId="033EAEF7" w14:textId="77777777" w:rsidR="00EA29EB" w:rsidRPr="00EA29EB" w:rsidRDefault="00EA29EB" w:rsidP="00EA29EB">
      <w:pPr>
        <w:spacing w:before="100" w:after="240"/>
        <w:divId w:val="2019304467"/>
        <w:rPr>
          <w:lang w:val="en-US"/>
        </w:rPr>
      </w:pPr>
      <w:r w:rsidRPr="00EA29EB">
        <w:rPr>
          <w:lang w:val="en-US"/>
        </w:rPr>
        <w:lastRenderedPageBreak/>
        <w:t xml:space="preserve">11. Agentlik arizani unga ilova qilinadigan hujjatlar bilan birga belgilangan tartibda ro‘yxatga oladi. </w:t>
      </w:r>
    </w:p>
    <w:p w14:paraId="16CAF1A1" w14:textId="77777777" w:rsidR="00EA29EB" w:rsidRPr="00EA29EB" w:rsidRDefault="00EA29EB" w:rsidP="00EA29EB">
      <w:pPr>
        <w:spacing w:before="100" w:after="240"/>
        <w:divId w:val="2019304467"/>
        <w:rPr>
          <w:lang w:val="en-US"/>
        </w:rPr>
      </w:pPr>
      <w:r w:rsidRPr="00EA29EB">
        <w:rPr>
          <w:lang w:val="en-US"/>
        </w:rPr>
        <w:t xml:space="preserve">12. Agentlik taqdim etilgan hujjatlar va ularda ko‘rsatilgan ma’lumotlarning to‘liqligi, ishonchliligi, xalqaro akkreditatsiyadan o‘tkazish bilan bog‘liq xarajatlarni qoplab berish shartlari va maqsadlariga hamda xalqaro akkreditatsiyadan o‘tkazish bilan bog‘liq xarajatlarni qoplab berish miqdorining ushbu Nizomda belgilangan miqdorlarga muvofiqligi nuqtai nazardan ko‘rib chiqadi. </w:t>
      </w:r>
    </w:p>
    <w:p w14:paraId="02A4744D" w14:textId="77777777" w:rsidR="00EA29EB" w:rsidRPr="00EA29EB" w:rsidRDefault="00EA29EB" w:rsidP="00EA29EB">
      <w:pPr>
        <w:spacing w:before="100" w:after="240"/>
        <w:divId w:val="2019304467"/>
        <w:rPr>
          <w:lang w:val="en-US"/>
        </w:rPr>
      </w:pPr>
      <w:r w:rsidRPr="00EA29EB">
        <w:rPr>
          <w:lang w:val="en-US"/>
        </w:rPr>
        <w:t xml:space="preserve">13. Xalqaro akkreditatsiyadan o‘tkazish bilan bog‘liq xarajatlarni qoplab berish to‘g‘risidagi qaror Agentlik tomonidan qabul qilinadi. </w:t>
      </w:r>
    </w:p>
    <w:p w14:paraId="7A0E6B09" w14:textId="77777777" w:rsidR="00EA29EB" w:rsidRPr="00EA29EB" w:rsidRDefault="00EA29EB" w:rsidP="00EA29EB">
      <w:pPr>
        <w:spacing w:before="100" w:after="240"/>
        <w:divId w:val="2019304467"/>
        <w:rPr>
          <w:lang w:val="en-US"/>
        </w:rPr>
      </w:pPr>
      <w:r w:rsidRPr="00EA29EB">
        <w:rPr>
          <w:lang w:val="en-US"/>
        </w:rPr>
        <w:t xml:space="preserve">Agentlik qabul qilingan qaror to‘g‘risida bir ish kuni davomida pochta aloqasi vositasi orqali yoki elektron shaklda, shu jumladan, rasmiy veb-sayti orqali xalqaro akkreditatsiyadan o‘tgan muvofiqlikni baholash organiga bildirishnoma yuboradi. </w:t>
      </w:r>
    </w:p>
    <w:p w14:paraId="162D39E7" w14:textId="77777777" w:rsidR="00EA29EB" w:rsidRPr="00EA29EB" w:rsidRDefault="00EA29EB" w:rsidP="00EA29EB">
      <w:pPr>
        <w:spacing w:before="100" w:after="240"/>
        <w:divId w:val="2019304467"/>
        <w:rPr>
          <w:lang w:val="en-US"/>
        </w:rPr>
      </w:pPr>
      <w:r w:rsidRPr="00EA29EB">
        <w:rPr>
          <w:lang w:val="en-US"/>
        </w:rPr>
        <w:t xml:space="preserve">Taqdim etilgan hujjatlarni ko‘rib chiqish va xalqaro akkreditatsiyadan o‘tkazish bilan bog‘liq xarajatlarni qoplab berish to‘g‘risidagi qarorni qabul qilish uchun yig‘im undirilmaydi. </w:t>
      </w:r>
    </w:p>
    <w:p w14:paraId="6013003F" w14:textId="77777777" w:rsidR="00EA29EB" w:rsidRPr="00EA29EB" w:rsidRDefault="00EA29EB" w:rsidP="00EA29EB">
      <w:pPr>
        <w:spacing w:before="100" w:after="240"/>
        <w:divId w:val="2019304467"/>
        <w:rPr>
          <w:lang w:val="en-US"/>
        </w:rPr>
      </w:pPr>
      <w:r w:rsidRPr="00EA29EB">
        <w:rPr>
          <w:lang w:val="en-US"/>
        </w:rPr>
        <w:t xml:space="preserve">14. Xalqaro akkreditatsiyadan o‘tkazish bilan bog‘liq xarajatlarni qoplab berish to‘g‘risida qaror qabul qilinganda, to‘lovlar Agentlik tomonidan belgilangan tartibda qaror qabul qilingan kundan boshlab besh ish kuni ichida muvofiqlikni baholash organining bank hisobvarag‘iga o‘tkazib beriladi. </w:t>
      </w:r>
    </w:p>
    <w:p w14:paraId="53FD6CF8" w14:textId="77777777" w:rsidR="00EA29EB" w:rsidRPr="00EA29EB" w:rsidRDefault="00EA29EB" w:rsidP="00EA29EB">
      <w:pPr>
        <w:spacing w:before="100" w:after="240"/>
        <w:divId w:val="2019304467"/>
        <w:rPr>
          <w:lang w:val="en-US"/>
        </w:rPr>
      </w:pPr>
      <w:r w:rsidRPr="00EA29EB">
        <w:rPr>
          <w:lang w:val="en-US"/>
        </w:rPr>
        <w:t xml:space="preserve">15. Agentlik tomonidan xalqaro akkreditatsiyadan o‘tkazish bilan bog‘liq xarajatlar qoplab berilgan muvofiqlikni baholash organining akkreditatsiya guvohnomasi amal qilish muddatida o‘tkaziladigan davriy baholashlarda akkreditatsiyasi bekor qilinsa, ushbu organga kelgusida xalqaro akkreditatsiyadan o‘tkazish bilan bog‘liq xarajatlar qoplab berilmaydi. </w:t>
      </w:r>
    </w:p>
    <w:p w14:paraId="3C4A3824" w14:textId="77777777" w:rsidR="00EA29EB" w:rsidRPr="00EA29EB" w:rsidRDefault="00EA29EB" w:rsidP="00EA29EB">
      <w:pPr>
        <w:spacing w:before="100" w:after="240"/>
        <w:divId w:val="2019304467"/>
        <w:rPr>
          <w:lang w:val="en-US"/>
        </w:rPr>
      </w:pPr>
      <w:r w:rsidRPr="00EA29EB">
        <w:rPr>
          <w:lang w:val="en-US"/>
        </w:rPr>
        <w:t xml:space="preserve">4-bob. Xalqaro akkreditatsiyadan o‘tkazish bilan bog‘liq xarajatlarni qoplab berish miqdori va shartlari </w:t>
      </w:r>
    </w:p>
    <w:p w14:paraId="065892F3" w14:textId="77777777" w:rsidR="00EA29EB" w:rsidRPr="00EA29EB" w:rsidRDefault="00EA29EB" w:rsidP="00EA29EB">
      <w:pPr>
        <w:spacing w:before="100" w:after="240"/>
        <w:divId w:val="2019304467"/>
        <w:rPr>
          <w:lang w:val="en-US"/>
        </w:rPr>
      </w:pPr>
      <w:r w:rsidRPr="00EA29EB">
        <w:rPr>
          <w:lang w:val="en-US"/>
        </w:rPr>
        <w:t xml:space="preserve">16. Xalqaro akkreditatsiyadan o‘tkazish bilan bog‘liq xarajatlar muvofiqlikni baholash organiga haqiqatda aniqlangan tavsiflar (parametrlar) yoki amalga oshiriladigan ishlardan kelib chiqqan holda qoplab beriladi. Bunda xarajatlar muvofiqlikni baholash organining akkreditatsiya doirasi to‘g‘risidagi ma’lumotnomasida aks ettirilgan, aniqlangan tavsiflar (parametrlar) yoki amalga oshiriladigan ishlarning har bir birligi uchun ekvivalentda 200 AQSh dollaridan ko‘p bo‘lmagan miqdorda milliy valyutada qoplab beriladi. </w:t>
      </w:r>
    </w:p>
    <w:p w14:paraId="0F0A2DE7" w14:textId="77777777" w:rsidR="00EA29EB" w:rsidRPr="00EA29EB" w:rsidRDefault="00EA29EB" w:rsidP="00EA29EB">
      <w:pPr>
        <w:spacing w:before="100" w:after="240"/>
        <w:divId w:val="2019304467"/>
        <w:rPr>
          <w:lang w:val="en-US"/>
        </w:rPr>
      </w:pPr>
      <w:r w:rsidRPr="00EA29EB">
        <w:rPr>
          <w:lang w:val="en-US"/>
        </w:rPr>
        <w:t xml:space="preserve">Xorijiy valyutadagi xalqaro akkreditatsiyadan o‘tkazish bilan bog‘liq xarajatlar miqdori muvofiqlikni baholash organi to‘lovlarni amalga oshirgan sanada O‘zbekiston Respublikasi Markaziy banki tomonidan belgilangan kurs bo‘yicha milliy valyutada hisoblanadi. </w:t>
      </w:r>
    </w:p>
    <w:p w14:paraId="148F9E2F" w14:textId="77777777" w:rsidR="00EA29EB" w:rsidRPr="00EA29EB" w:rsidRDefault="00EA29EB" w:rsidP="00EA29EB">
      <w:pPr>
        <w:spacing w:before="100" w:after="240"/>
        <w:divId w:val="2019304467"/>
        <w:rPr>
          <w:lang w:val="en-US"/>
        </w:rPr>
      </w:pPr>
      <w:r w:rsidRPr="00EA29EB">
        <w:rPr>
          <w:lang w:val="en-US"/>
        </w:rPr>
        <w:t xml:space="preserve">5-bob. Xalqaro akkreditatsiyadan o‘tkazish bilan bog‘liq xarajatlarni qoplab berishni rad etish tartibi </w:t>
      </w:r>
    </w:p>
    <w:p w14:paraId="64B42B71" w14:textId="77777777" w:rsidR="00EA29EB" w:rsidRPr="00EA29EB" w:rsidRDefault="00EA29EB" w:rsidP="00EA29EB">
      <w:pPr>
        <w:spacing w:before="100" w:after="240"/>
        <w:divId w:val="2019304467"/>
        <w:rPr>
          <w:lang w:val="en-US"/>
        </w:rPr>
      </w:pPr>
      <w:r w:rsidRPr="00EA29EB">
        <w:rPr>
          <w:lang w:val="en-US"/>
        </w:rPr>
        <w:t xml:space="preserve">17. Quyidagilar xalqaro akkreditatsiyadan o‘tkazish bilan bog‘liq xarajatlarni qoplab berishni rad etish uchun asos bo‘ladi: </w:t>
      </w:r>
    </w:p>
    <w:p w14:paraId="6EF37AFE" w14:textId="77777777" w:rsidR="00EA29EB" w:rsidRPr="00EA29EB" w:rsidRDefault="00EA29EB" w:rsidP="00EA29EB">
      <w:pPr>
        <w:spacing w:before="100" w:after="240"/>
        <w:divId w:val="2019304467"/>
        <w:rPr>
          <w:lang w:val="en-US"/>
        </w:rPr>
      </w:pPr>
      <w:r w:rsidRPr="00EA29EB">
        <w:rPr>
          <w:lang w:val="en-US"/>
        </w:rPr>
        <w:t xml:space="preserve">xalqaro akkreditatsiyadan o‘tgan muvofiqlikni baholash organi tomonidan mazkur Nizomning 5-bandida belgilangan hujjatlar to‘liq hajmda taqdim etilmaganligi; </w:t>
      </w:r>
    </w:p>
    <w:p w14:paraId="0DC26686" w14:textId="77777777" w:rsidR="00EA29EB" w:rsidRPr="00EA29EB" w:rsidRDefault="00EA29EB" w:rsidP="00EA29EB">
      <w:pPr>
        <w:spacing w:before="100" w:after="240"/>
        <w:divId w:val="2019304467"/>
        <w:rPr>
          <w:lang w:val="en-US"/>
        </w:rPr>
      </w:pPr>
      <w:r w:rsidRPr="00EA29EB">
        <w:rPr>
          <w:lang w:val="en-US"/>
        </w:rPr>
        <w:t xml:space="preserve">xalqaro akkreditatsiyadan o‘tgan muvofiqlikni baholash organi tomonidan so‘ralayotgan xalqaro akkreditatsiyadan o‘tkazish bilan bog‘liq xarajatlarning mazkur Nizomda belgilangan tartib va talablarga nomuvofiqligi; </w:t>
      </w:r>
    </w:p>
    <w:p w14:paraId="75E3ED15" w14:textId="77777777" w:rsidR="00EA29EB" w:rsidRPr="00EA29EB" w:rsidRDefault="00EA29EB" w:rsidP="00EA29EB">
      <w:pPr>
        <w:spacing w:before="100" w:after="240"/>
        <w:divId w:val="2019304467"/>
        <w:rPr>
          <w:lang w:val="en-US"/>
        </w:rPr>
      </w:pPr>
      <w:r w:rsidRPr="00EA29EB">
        <w:rPr>
          <w:lang w:val="en-US"/>
        </w:rPr>
        <w:lastRenderedPageBreak/>
        <w:t xml:space="preserve">muvofiqlikni baholash organining xalqaro akkreditatsiya guvohnomasi amal qilish muddatida o‘tkaziladigan davriy baholashlarda akkreditatsiyasi bekor qilinishi; </w:t>
      </w:r>
    </w:p>
    <w:p w14:paraId="440B26A1" w14:textId="77777777" w:rsidR="00EA29EB" w:rsidRPr="00EA29EB" w:rsidRDefault="00EA29EB" w:rsidP="00EA29EB">
      <w:pPr>
        <w:spacing w:before="100" w:after="240"/>
        <w:divId w:val="2019304467"/>
        <w:rPr>
          <w:lang w:val="en-US"/>
        </w:rPr>
      </w:pPr>
      <w:r w:rsidRPr="00EA29EB">
        <w:rPr>
          <w:lang w:val="en-US"/>
        </w:rPr>
        <w:t xml:space="preserve">xalqaro akkreditatsiyadan o‘tgan muvofiqlikni baholash organi taqdim etgan hujjatlarda noaniq yoki buzib ko‘rsatilgan ma’lumotlarning mavjudligi. </w:t>
      </w:r>
    </w:p>
    <w:p w14:paraId="7AD5CCD2" w14:textId="77777777" w:rsidR="00EA29EB" w:rsidRPr="00EA29EB" w:rsidRDefault="00EA29EB" w:rsidP="00EA29EB">
      <w:pPr>
        <w:spacing w:before="100" w:after="240"/>
        <w:divId w:val="2019304467"/>
        <w:rPr>
          <w:lang w:val="en-US"/>
        </w:rPr>
      </w:pPr>
      <w:r w:rsidRPr="00EA29EB">
        <w:rPr>
          <w:lang w:val="en-US"/>
        </w:rPr>
        <w:t xml:space="preserve">18. Boshqa sabablarga ko‘ra xalqaro akkreditatsiyadan o‘tkazish bilan bog‘liq xarajatlarni qoplab berishni rad etishga yo‘l qo‘yilmaydi. </w:t>
      </w:r>
    </w:p>
    <w:p w14:paraId="771F886D" w14:textId="77777777" w:rsidR="00EA29EB" w:rsidRPr="00EA29EB" w:rsidRDefault="00EA29EB" w:rsidP="00EA29EB">
      <w:pPr>
        <w:spacing w:before="100" w:after="240"/>
        <w:divId w:val="2019304467"/>
        <w:rPr>
          <w:lang w:val="en-US"/>
        </w:rPr>
      </w:pPr>
      <w:r w:rsidRPr="00EA29EB">
        <w:rPr>
          <w:lang w:val="en-US"/>
        </w:rPr>
        <w:t xml:space="preserve">19. Rad etish uchun asoslar mavjud bo‘lgan taqdirda, Agentlik bir ish kuni davomida muvofiqlikni baholash organiga Agentlikning mansabdor shaxslari tomonidan imzolangan yoki elektron raqamli imzo yordamida imzolangan rad etish sabablari va ularni bartaraf etgan holda hujjatlarni takroran ko‘rib chiqish uchun topshirish muddati ko‘rsatilgan asosli xulosani yuboradi. </w:t>
      </w:r>
    </w:p>
    <w:p w14:paraId="0FC1AC6B" w14:textId="77777777" w:rsidR="00EA29EB" w:rsidRPr="00EA29EB" w:rsidRDefault="00EA29EB" w:rsidP="00EA29EB">
      <w:pPr>
        <w:spacing w:before="100" w:after="240"/>
        <w:divId w:val="2019304467"/>
        <w:rPr>
          <w:lang w:val="en-US"/>
        </w:rPr>
      </w:pPr>
      <w:r w:rsidRPr="00EA29EB">
        <w:rPr>
          <w:lang w:val="en-US"/>
        </w:rPr>
        <w:t xml:space="preserve">20. Muvofiqlikni baholash organi xalqaro akkreditatsiyadan o‘tkazish bilan bog‘liq xarajatlarni qoplab berishni rad etish uchun asos bo‘lgan sabablarni bartaraf etib, o‘n ish kunida ushbu Nizomda nazarda tutilgan hujjatlarni, shu jumladan, rad etishning ilgari ko‘rsatilgan sabablari bartaraf etilganligini tasdiqlovchi hujjatlarni qayta ko‘rib chiqish uchun Agentlikka topshirish huquqiga ega. </w:t>
      </w:r>
    </w:p>
    <w:p w14:paraId="1400513A" w14:textId="77777777" w:rsidR="00EA29EB" w:rsidRPr="00EA29EB" w:rsidRDefault="00EA29EB" w:rsidP="00EA29EB">
      <w:pPr>
        <w:spacing w:before="100" w:after="240"/>
        <w:divId w:val="2019304467"/>
        <w:rPr>
          <w:lang w:val="en-US"/>
        </w:rPr>
      </w:pPr>
      <w:r w:rsidRPr="00EA29EB">
        <w:rPr>
          <w:lang w:val="en-US"/>
        </w:rPr>
        <w:t xml:space="preserve">21. Muvofiqlikni baholash organi belgilangan muddatda xalqaro akkreditatsiyadan o‘tkazish bilan bog‘liq xarajatlarni qoplab berishni rad etish uchun asos bo‘lgan sabablarni bartaraf etgan taqdirda, hujjatlar Agentlik tomonidan rad etilgan sabablarni bartaraf etish uchun ariza olingan kundan boshlab uch ish kunidan ko‘p bo‘lmagan muddatda qayta ko‘rib chiqiladi. </w:t>
      </w:r>
    </w:p>
    <w:p w14:paraId="6B38D511" w14:textId="77777777" w:rsidR="00EA29EB" w:rsidRPr="00EA29EB" w:rsidRDefault="00EA29EB" w:rsidP="00EA29EB">
      <w:pPr>
        <w:spacing w:before="100" w:after="240"/>
        <w:divId w:val="2019304467"/>
        <w:rPr>
          <w:lang w:val="en-US"/>
        </w:rPr>
      </w:pPr>
      <w:r w:rsidRPr="00EA29EB">
        <w:rPr>
          <w:lang w:val="en-US"/>
        </w:rPr>
        <w:t xml:space="preserve">22. Arizani qayta ko‘rib chiqishda rad etishning avval yozma ravishda berilmagan sabablarini ko‘rsatishga yo‘l qo‘yilmaydi, avval ko‘rsatilgan sabablar bartaraf etilganligini tasdiqlovchi hujjatlar bilan bog‘liq rad etish sabablari bundan mustasno. </w:t>
      </w:r>
    </w:p>
    <w:p w14:paraId="7E52D373" w14:textId="77777777" w:rsidR="00EA29EB" w:rsidRPr="00EA29EB" w:rsidRDefault="00EA29EB" w:rsidP="00EA29EB">
      <w:pPr>
        <w:spacing w:before="100" w:after="240"/>
        <w:divId w:val="2019304467"/>
        <w:rPr>
          <w:lang w:val="en-US"/>
        </w:rPr>
      </w:pPr>
      <w:r w:rsidRPr="00EA29EB">
        <w:rPr>
          <w:lang w:val="en-US"/>
        </w:rPr>
        <w:t xml:space="preserve">23. Belgilangan muddatdan keyin berilgan hujjatlar yangi topshirilgan deb hisoblanadi va umumiy asoslarda ko‘rib chiqiladi. </w:t>
      </w:r>
    </w:p>
    <w:p w14:paraId="4A86E0BB" w14:textId="77777777" w:rsidR="00EA29EB" w:rsidRPr="00EA29EB" w:rsidRDefault="00EA29EB" w:rsidP="00EA29EB">
      <w:pPr>
        <w:spacing w:before="100" w:after="240"/>
        <w:divId w:val="2019304467"/>
        <w:rPr>
          <w:lang w:val="en-US"/>
        </w:rPr>
      </w:pPr>
      <w:r w:rsidRPr="00EA29EB">
        <w:rPr>
          <w:lang w:val="en-US"/>
        </w:rPr>
        <w:t xml:space="preserve">24. Muvofiqlikni baholash organi xalqaro akkreditatsiyadan o‘tkazish bilan bog‘liq xarajatlarni qoplab berishni rad etish to‘g‘risidagi qaror, shuningdek, Agentlikning mansabdor shaxslari harakati (harakatsizligi) yuzasidan belgilangan tartibda shikoyat qilish huquqiga ega. </w:t>
      </w:r>
    </w:p>
    <w:p w14:paraId="33684CD0" w14:textId="77777777" w:rsidR="00EA29EB" w:rsidRPr="00EA29EB" w:rsidRDefault="00EA29EB" w:rsidP="00EA29EB">
      <w:pPr>
        <w:spacing w:before="100" w:after="240"/>
        <w:divId w:val="2019304467"/>
        <w:rPr>
          <w:lang w:val="en-US"/>
        </w:rPr>
      </w:pPr>
      <w:r w:rsidRPr="00EA29EB">
        <w:rPr>
          <w:lang w:val="en-US"/>
        </w:rPr>
        <w:t xml:space="preserve">6-bob. O‘zbekiston Respublikasi Davlat budjetidan mablag‘lar ajratish va ulardan foydalanish tartibi </w:t>
      </w:r>
    </w:p>
    <w:p w14:paraId="43578A19" w14:textId="77777777" w:rsidR="00EA29EB" w:rsidRPr="00EA29EB" w:rsidRDefault="00EA29EB" w:rsidP="00EA29EB">
      <w:pPr>
        <w:spacing w:before="100" w:after="240"/>
        <w:divId w:val="2019304467"/>
        <w:rPr>
          <w:lang w:val="en-US"/>
        </w:rPr>
      </w:pPr>
      <w:r w:rsidRPr="00EA29EB">
        <w:rPr>
          <w:lang w:val="en-US"/>
        </w:rPr>
        <w:t xml:space="preserve">25. Muvofiqlikni baholash organining xalqaro akkreditatsiyadan o‘tkazish bilan bog‘liq xarajatlarini qoplab berish bo‘yicha Agentlikning xarajatlari Agentlik uchun nazarda tutilgan budjet mablag‘lari doirasida amalga oshiriladi. </w:t>
      </w:r>
    </w:p>
    <w:p w14:paraId="1059C650" w14:textId="77777777" w:rsidR="00EA29EB" w:rsidRPr="00EA29EB" w:rsidRDefault="00EA29EB" w:rsidP="00EA29EB">
      <w:pPr>
        <w:spacing w:before="100" w:after="240"/>
        <w:divId w:val="2019304467"/>
        <w:rPr>
          <w:lang w:val="en-US"/>
        </w:rPr>
      </w:pPr>
      <w:r w:rsidRPr="00EA29EB">
        <w:rPr>
          <w:lang w:val="en-US"/>
        </w:rPr>
        <w:t xml:space="preserve">Moliyaviy yil davomida tadbirkorlik subyektlarining taqdim etgan arizalariga muvofiq moliyalashtirish zarurligidan kelib chiqqan holda tasdiqlangan bazaviy smetaga o‘zgartirishlar kiritilishi mumkin. </w:t>
      </w:r>
    </w:p>
    <w:p w14:paraId="5F19ADBF" w14:textId="77777777" w:rsidR="00EA29EB" w:rsidRPr="00EA29EB" w:rsidRDefault="00EA29EB" w:rsidP="00EA29EB">
      <w:pPr>
        <w:spacing w:before="100" w:after="240"/>
        <w:divId w:val="2019304467"/>
        <w:rPr>
          <w:lang w:val="en-US"/>
        </w:rPr>
      </w:pPr>
      <w:r w:rsidRPr="00EA29EB">
        <w:rPr>
          <w:lang w:val="en-US"/>
        </w:rPr>
        <w:t xml:space="preserve">26. Har bir moliyaviy yil boshida O‘zbekiston Respublikasi Moliya vazirligi O‘zbekiston Respublikasi Prezidentining “Eksportga ko‘maklashish va uni rag‘batlantirishni kuchaytirish chora-tadbirlari to‘g‘risida” 2018-yil 20-dekabrdagi PQ-4069-son qaroriga muvofiq tasdiqlangan smeta bo‘yicha Agentlikning buyurtmanomasi olingan kundan boshlab uch bank ish kuni mobaynida Agentlikni moliyalashtiradi. </w:t>
      </w:r>
    </w:p>
    <w:p w14:paraId="772B6B8C" w14:textId="77777777" w:rsidR="00EA29EB" w:rsidRPr="00EA29EB" w:rsidRDefault="00EA29EB" w:rsidP="00EA29EB">
      <w:pPr>
        <w:spacing w:before="100" w:after="240"/>
        <w:divId w:val="2019304467"/>
        <w:rPr>
          <w:lang w:val="en-US"/>
        </w:rPr>
      </w:pPr>
      <w:r w:rsidRPr="00EA29EB">
        <w:rPr>
          <w:lang w:val="en-US"/>
        </w:rPr>
        <w:t xml:space="preserve">7-bob. Yakunlovchi qoidalar </w:t>
      </w:r>
    </w:p>
    <w:p w14:paraId="57C9E107" w14:textId="77777777" w:rsidR="00EA29EB" w:rsidRPr="00EA29EB" w:rsidRDefault="00EA29EB" w:rsidP="00EA29EB">
      <w:pPr>
        <w:spacing w:before="100" w:after="240"/>
        <w:divId w:val="2019304467"/>
        <w:rPr>
          <w:lang w:val="en-US"/>
        </w:rPr>
      </w:pPr>
      <w:r w:rsidRPr="00EA29EB">
        <w:rPr>
          <w:lang w:val="en-US"/>
        </w:rPr>
        <w:lastRenderedPageBreak/>
        <w:t xml:space="preserve">27. Ushbu Nizom qoidalarini buzgan shaxslar qonunchilik hujjatlarida belgilangan tartibda javob beradilar. </w:t>
      </w:r>
    </w:p>
    <w:p w14:paraId="76CABD74" w14:textId="77777777" w:rsidR="00EA29EB" w:rsidRPr="00EA29EB" w:rsidRDefault="00EA29EB" w:rsidP="00EA29EB">
      <w:pPr>
        <w:spacing w:before="100" w:after="240"/>
        <w:divId w:val="2019304467"/>
        <w:rPr>
          <w:lang w:val="en-US"/>
        </w:rPr>
      </w:pPr>
      <w:r w:rsidRPr="00EA29EB">
        <w:rPr>
          <w:lang w:val="en-US"/>
        </w:rPr>
        <w:t xml:space="preserve">28. Ariza topshirgan va xalqaro akkreditatsiyadan o‘tkazish bilan bog‘liq xarajatlari qoplab berilgan muvofiqlikni baholash organlarining reyestri Agentlik tomonidan elektron shaklda yuritiladi. </w:t>
      </w:r>
    </w:p>
    <w:p w14:paraId="5AD30B44" w14:textId="77777777" w:rsidR="00EA29EB" w:rsidRPr="00EA29EB" w:rsidRDefault="00EA29EB" w:rsidP="00EA29EB">
      <w:pPr>
        <w:spacing w:before="100" w:after="240"/>
        <w:divId w:val="2019304467"/>
        <w:rPr>
          <w:lang w:val="en-US"/>
        </w:rPr>
      </w:pPr>
      <w:r w:rsidRPr="00EA29EB">
        <w:rPr>
          <w:lang w:val="en-US"/>
        </w:rPr>
        <w:t xml:space="preserve">29. Budjet mablag‘laridan maqsadli foydalanish uchun javobgarlik Agentlikka yuklanadi. </w:t>
      </w:r>
    </w:p>
    <w:p w14:paraId="6D6420EB" w14:textId="77777777" w:rsidR="00EA29EB" w:rsidRPr="00EA29EB" w:rsidRDefault="00EA29EB" w:rsidP="00EA29EB">
      <w:pPr>
        <w:spacing w:before="100" w:after="240"/>
        <w:divId w:val="2019304467"/>
        <w:rPr>
          <w:lang w:val="en-US"/>
        </w:rPr>
      </w:pPr>
      <w:r w:rsidRPr="00EA29EB">
        <w:rPr>
          <w:lang w:val="en-US"/>
        </w:rPr>
        <w:t xml:space="preserve">O‘zbekiston Respublikasi Investitsiyalar va tashqi savdo vazirligi huzuridagi Eksportni rag‘batlantirish agentligi tomonidan muvofiqlikni baholash organlarini xalqaro akkreditatsiya idorasidan akkreditatsiyadan o‘tkazish bilan bog‘liq xarajatlarni qoplab berish tartibi to‘g‘risidagi nizomga </w:t>
      </w:r>
    </w:p>
    <w:p w14:paraId="354FC2D2" w14:textId="77777777" w:rsidR="00EA29EB" w:rsidRPr="00EA29EB" w:rsidRDefault="00EA29EB" w:rsidP="00EA29EB">
      <w:pPr>
        <w:spacing w:before="100" w:after="240"/>
        <w:divId w:val="2019304467"/>
        <w:rPr>
          <w:lang w:val="en-US"/>
        </w:rPr>
      </w:pPr>
      <w:r w:rsidRPr="00EA29EB">
        <w:rPr>
          <w:lang w:val="en-US"/>
        </w:rPr>
        <w:t xml:space="preserve">1-ILOVA </w:t>
      </w:r>
    </w:p>
    <w:p w14:paraId="4FF1B80C" w14:textId="77777777" w:rsidR="00EA29EB" w:rsidRPr="00EA29EB" w:rsidRDefault="00EA29EB" w:rsidP="00EA29EB">
      <w:pPr>
        <w:spacing w:before="100" w:after="240"/>
        <w:divId w:val="2019304467"/>
        <w:rPr>
          <w:lang w:val="en-US"/>
        </w:rPr>
      </w:pPr>
      <w:r w:rsidRPr="00EA29EB">
        <w:rPr>
          <w:lang w:val="en-US"/>
        </w:rPr>
        <w:t xml:space="preserve">Muvofiqlikni baholash organlarini xalqaro akkreditatsiyadan o‘tkazish bilan bog‘liq xarajatlarini qoplab berish </w:t>
      </w:r>
    </w:p>
    <w:p w14:paraId="072E8253" w14:textId="77777777" w:rsidR="00EA29EB" w:rsidRPr="00EA29EB" w:rsidRDefault="00EA29EB" w:rsidP="00EA29EB">
      <w:pPr>
        <w:spacing w:before="100" w:after="240"/>
        <w:divId w:val="2019304467"/>
        <w:rPr>
          <w:lang w:val="en-US"/>
        </w:rPr>
      </w:pPr>
      <w:r w:rsidRPr="00EA29EB">
        <w:rPr>
          <w:lang w:val="en-US"/>
        </w:rPr>
        <w:t xml:space="preserve">SXEMASI </w:t>
      </w:r>
    </w:p>
    <w:p w14:paraId="1E4A5517" w14:textId="77777777" w:rsidR="00EA29EB" w:rsidRPr="00EA29EB" w:rsidRDefault="00EA29EB" w:rsidP="00EA29EB">
      <w:pPr>
        <w:spacing w:before="100" w:after="240"/>
        <w:divId w:val="2019304467"/>
        <w:rPr>
          <w:lang w:val="en-US"/>
        </w:rPr>
      </w:pPr>
      <w:r w:rsidRPr="00EA29EB">
        <w:rPr>
          <w:lang w:val="en-US"/>
        </w:rPr>
        <w:t>Bosqichlar</w:t>
      </w:r>
      <w:r w:rsidRPr="00EA29EB">
        <w:rPr>
          <w:lang w:val="en-US"/>
        </w:rPr>
        <w:tab/>
      </w:r>
      <w:r w:rsidRPr="00EA29EB">
        <w:rPr>
          <w:lang w:val="en-US"/>
        </w:rPr>
        <w:tab/>
        <w:t>Mas’ul ijrochilar</w:t>
      </w:r>
      <w:r w:rsidRPr="00EA29EB">
        <w:rPr>
          <w:lang w:val="en-US"/>
        </w:rPr>
        <w:tab/>
      </w:r>
      <w:r w:rsidRPr="00EA29EB">
        <w:rPr>
          <w:lang w:val="en-US"/>
        </w:rPr>
        <w:tab/>
        <w:t>Tadbirlar</w:t>
      </w:r>
      <w:r w:rsidRPr="00EA29EB">
        <w:rPr>
          <w:lang w:val="en-US"/>
        </w:rPr>
        <w:tab/>
      </w:r>
      <w:r w:rsidRPr="00EA29EB">
        <w:rPr>
          <w:lang w:val="en-US"/>
        </w:rPr>
        <w:tab/>
        <w:t>Bajarish muddatlari</w:t>
      </w:r>
    </w:p>
    <w:p w14:paraId="24AF09E8" w14:textId="77777777" w:rsidR="00EA29EB" w:rsidRPr="00EA29EB" w:rsidRDefault="00EA29EB" w:rsidP="00EA29EB">
      <w:pPr>
        <w:spacing w:before="100" w:after="240"/>
        <w:divId w:val="2019304467"/>
        <w:rPr>
          <w:lang w:val="en-US"/>
        </w:rPr>
      </w:pPr>
      <w:r w:rsidRPr="00EA29EB">
        <w:rPr>
          <w:lang w:val="en-US"/>
        </w:rPr>
        <w:tab/>
      </w:r>
      <w:r w:rsidRPr="00EA29EB">
        <w:rPr>
          <w:lang w:val="en-US"/>
        </w:rPr>
        <w:tab/>
      </w:r>
      <w:r w:rsidRPr="00EA29EB">
        <w:rPr>
          <w:lang w:val="en-US"/>
        </w:rPr>
        <w:tab/>
      </w:r>
      <w:r w:rsidRPr="00EA29EB">
        <w:rPr>
          <w:lang w:val="en-US"/>
        </w:rPr>
        <w:tab/>
      </w:r>
      <w:r w:rsidRPr="00EA29EB">
        <w:rPr>
          <w:lang w:val="en-US"/>
        </w:rPr>
        <w:tab/>
      </w:r>
      <w:r w:rsidRPr="00EA29EB">
        <w:rPr>
          <w:lang w:val="en-US"/>
        </w:rPr>
        <w:tab/>
      </w:r>
      <w:r w:rsidRPr="00EA29EB">
        <w:rPr>
          <w:lang w:val="en-US"/>
        </w:rPr>
        <w:tab/>
      </w:r>
    </w:p>
    <w:p w14:paraId="6A1BC5BF" w14:textId="77777777" w:rsidR="00EA29EB" w:rsidRPr="00EA29EB" w:rsidRDefault="00EA29EB" w:rsidP="00EA29EB">
      <w:pPr>
        <w:spacing w:before="100" w:after="240"/>
        <w:divId w:val="2019304467"/>
        <w:rPr>
          <w:lang w:val="en-US"/>
        </w:rPr>
      </w:pPr>
      <w:r w:rsidRPr="00EA29EB">
        <w:rPr>
          <w:lang w:val="en-US"/>
        </w:rPr>
        <w:t>1-bosqich</w:t>
      </w:r>
      <w:r w:rsidRPr="00EA29EB">
        <w:rPr>
          <w:lang w:val="en-US"/>
        </w:rPr>
        <w:tab/>
      </w:r>
      <w:r w:rsidRPr="00EA29EB">
        <w:rPr>
          <w:lang w:val="en-US"/>
        </w:rPr>
        <w:tab/>
        <w:t>Muvofiqlikni baholash organi</w:t>
      </w:r>
      <w:r w:rsidRPr="00EA29EB">
        <w:rPr>
          <w:lang w:val="en-US"/>
        </w:rPr>
        <w:tab/>
      </w:r>
      <w:r w:rsidRPr="00EA29EB">
        <w:rPr>
          <w:lang w:val="en-US"/>
        </w:rPr>
        <w:tab/>
        <w:t>Ariza, buyurtmanoma-anketa va boshqa belgilangan hujjatlarni tayyorlash hamda to‘g‘ridan to‘g‘ri, pochta aloqasi vositasi orqali yoki elektron shaklda, shu jumladan, Eksportni rag‘batlantirish agentligining veb-sayti orqali taqdim etish.</w:t>
      </w:r>
      <w:r w:rsidRPr="00EA29EB">
        <w:rPr>
          <w:lang w:val="en-US"/>
        </w:rPr>
        <w:tab/>
      </w:r>
      <w:r w:rsidRPr="00EA29EB">
        <w:rPr>
          <w:lang w:val="en-US"/>
        </w:rPr>
        <w:tab/>
        <w:t>Muvofiqlikni baholash organining ixtiyoriga ko‘ra</w:t>
      </w:r>
    </w:p>
    <w:p w14:paraId="467E20A1" w14:textId="77777777" w:rsidR="00EA29EB" w:rsidRPr="00EA29EB" w:rsidRDefault="00EA29EB" w:rsidP="00EA29EB">
      <w:pPr>
        <w:spacing w:before="100" w:after="240"/>
        <w:divId w:val="2019304467"/>
        <w:rPr>
          <w:lang w:val="en-US"/>
        </w:rPr>
      </w:pPr>
      <w:r w:rsidRPr="00EA29EB">
        <w:rPr>
          <w:lang w:val="en-US"/>
        </w:rPr>
        <w:tab/>
      </w:r>
      <w:r w:rsidRPr="00EA29EB">
        <w:rPr>
          <w:lang w:val="en-US"/>
        </w:rPr>
        <w:tab/>
      </w:r>
      <w:r w:rsidRPr="00EA29EB">
        <w:rPr>
          <w:lang w:val="en-US"/>
        </w:rPr>
        <w:tab/>
      </w:r>
      <w:r w:rsidRPr="00EA29EB">
        <w:rPr>
          <w:lang w:val="en-US"/>
        </w:rPr>
        <w:tab/>
      </w:r>
      <w:r w:rsidRPr="00EA29EB">
        <w:rPr>
          <w:lang w:val="en-US"/>
        </w:rPr>
        <w:tab/>
      </w:r>
      <w:r w:rsidRPr="00EA29EB">
        <w:rPr>
          <w:lang w:val="en-US"/>
        </w:rPr>
        <w:tab/>
      </w:r>
    </w:p>
    <w:p w14:paraId="6FB69E12" w14:textId="77777777" w:rsidR="00EA29EB" w:rsidRPr="00EA29EB" w:rsidRDefault="00EA29EB" w:rsidP="00EA29EB">
      <w:pPr>
        <w:spacing w:before="100" w:after="240"/>
        <w:divId w:val="2019304467"/>
        <w:rPr>
          <w:lang w:val="en-US"/>
        </w:rPr>
      </w:pPr>
      <w:r w:rsidRPr="00EA29EB">
        <w:rPr>
          <w:lang w:val="en-US"/>
        </w:rPr>
        <w:tab/>
      </w:r>
      <w:r w:rsidRPr="00EA29EB">
        <w:rPr>
          <w:lang w:val="en-US"/>
        </w:rPr>
        <w:tab/>
      </w:r>
      <w:r w:rsidRPr="00EA29EB">
        <w:rPr>
          <w:lang w:val="en-US"/>
        </w:rPr>
        <w:tab/>
      </w:r>
      <w:r w:rsidRPr="00EA29EB">
        <w:rPr>
          <w:lang w:val="en-US"/>
        </w:rPr>
        <w:tab/>
      </w:r>
      <w:r w:rsidRPr="00EA29EB">
        <w:rPr>
          <w:lang w:val="en-US"/>
        </w:rPr>
        <w:tab/>
      </w:r>
      <w:r w:rsidRPr="00EA29EB">
        <w:rPr>
          <w:lang w:val="en-US"/>
        </w:rPr>
        <w:tab/>
      </w:r>
      <w:r w:rsidRPr="00EA29EB">
        <w:rPr>
          <w:lang w:val="en-US"/>
        </w:rPr>
        <w:tab/>
      </w:r>
    </w:p>
    <w:p w14:paraId="4BDB13B9" w14:textId="77777777" w:rsidR="00EA29EB" w:rsidRPr="00EA29EB" w:rsidRDefault="00EA29EB" w:rsidP="00EA29EB">
      <w:pPr>
        <w:spacing w:before="100" w:after="240"/>
        <w:divId w:val="2019304467"/>
        <w:rPr>
          <w:lang w:val="en-US"/>
        </w:rPr>
      </w:pPr>
      <w:r w:rsidRPr="00EA29EB">
        <w:rPr>
          <w:lang w:val="en-US"/>
        </w:rPr>
        <w:t>2-bosqich</w:t>
      </w:r>
      <w:r w:rsidRPr="00EA29EB">
        <w:rPr>
          <w:lang w:val="en-US"/>
        </w:rPr>
        <w:tab/>
      </w:r>
      <w:r w:rsidRPr="00EA29EB">
        <w:rPr>
          <w:lang w:val="en-US"/>
        </w:rPr>
        <w:tab/>
        <w:t xml:space="preserve">Eksportni </w:t>
      </w:r>
      <w:proofErr w:type="gramStart"/>
      <w:r w:rsidRPr="00EA29EB">
        <w:rPr>
          <w:lang w:val="en-US"/>
        </w:rPr>
        <w:t>rag‘</w:t>
      </w:r>
      <w:proofErr w:type="gramEnd"/>
      <w:r w:rsidRPr="00EA29EB">
        <w:rPr>
          <w:lang w:val="en-US"/>
        </w:rPr>
        <w:t>batlantirish agentligi</w:t>
      </w:r>
      <w:r w:rsidRPr="00EA29EB">
        <w:rPr>
          <w:lang w:val="en-US"/>
        </w:rPr>
        <w:tab/>
      </w:r>
      <w:r w:rsidRPr="00EA29EB">
        <w:rPr>
          <w:lang w:val="en-US"/>
        </w:rPr>
        <w:tab/>
        <w:t>Ariza va hujjatlarni ko‘rib chiqish hamda xalqaro akkreditatsiyadan o‘tkazish bilan bog‘liq xarajatlarni qoplab berish yoki qoplab berishni rad etish to‘g‘risida qa</w:t>
      </w:r>
      <w:r w:rsidRPr="00EA29EB">
        <w:rPr>
          <w:rFonts w:ascii="Tahoma" w:hAnsi="Tahoma" w:cs="Tahoma"/>
        </w:rPr>
        <w:t>�</w:t>
      </w:r>
      <w:r w:rsidRPr="00EA29EB">
        <w:rPr>
          <w:lang w:val="en-US"/>
        </w:rPr>
        <w:t>or qabul qilish.</w:t>
      </w:r>
      <w:r w:rsidRPr="00EA29EB">
        <w:rPr>
          <w:lang w:val="en-US"/>
        </w:rPr>
        <w:tab/>
      </w:r>
      <w:r w:rsidRPr="00EA29EB">
        <w:rPr>
          <w:lang w:val="en-US"/>
        </w:rPr>
        <w:tab/>
        <w:t>Ariza qabul qilingan kundan boshlab yetti ish kunida</w:t>
      </w:r>
    </w:p>
    <w:p w14:paraId="2E906B5D" w14:textId="77777777" w:rsidR="00EA29EB" w:rsidRPr="00EA29EB" w:rsidRDefault="00EA29EB" w:rsidP="00EA29EB">
      <w:pPr>
        <w:spacing w:before="100" w:after="240"/>
        <w:divId w:val="2019304467"/>
        <w:rPr>
          <w:lang w:val="en-US"/>
        </w:rPr>
      </w:pPr>
      <w:r w:rsidRPr="00EA29EB">
        <w:rPr>
          <w:lang w:val="en-US"/>
        </w:rPr>
        <w:tab/>
      </w:r>
      <w:r w:rsidRPr="00EA29EB">
        <w:rPr>
          <w:lang w:val="en-US"/>
        </w:rPr>
        <w:tab/>
      </w:r>
      <w:r w:rsidRPr="00EA29EB">
        <w:rPr>
          <w:lang w:val="en-US"/>
        </w:rPr>
        <w:tab/>
      </w:r>
      <w:r w:rsidRPr="00EA29EB">
        <w:rPr>
          <w:lang w:val="en-US"/>
        </w:rPr>
        <w:tab/>
      </w:r>
      <w:r w:rsidRPr="00EA29EB">
        <w:rPr>
          <w:lang w:val="en-US"/>
        </w:rPr>
        <w:tab/>
      </w:r>
      <w:r w:rsidRPr="00EA29EB">
        <w:rPr>
          <w:lang w:val="en-US"/>
        </w:rPr>
        <w:tab/>
      </w:r>
    </w:p>
    <w:p w14:paraId="75738960" w14:textId="77777777" w:rsidR="00EA29EB" w:rsidRPr="00EA29EB" w:rsidRDefault="00EA29EB" w:rsidP="00EA29EB">
      <w:pPr>
        <w:spacing w:before="100" w:after="240"/>
        <w:divId w:val="2019304467"/>
        <w:rPr>
          <w:lang w:val="en-US"/>
        </w:rPr>
      </w:pPr>
      <w:r w:rsidRPr="00EA29EB">
        <w:rPr>
          <w:lang w:val="en-US"/>
        </w:rPr>
        <w:tab/>
      </w:r>
      <w:r w:rsidRPr="00EA29EB">
        <w:rPr>
          <w:lang w:val="en-US"/>
        </w:rPr>
        <w:tab/>
      </w:r>
      <w:r w:rsidRPr="00EA29EB">
        <w:rPr>
          <w:lang w:val="en-US"/>
        </w:rPr>
        <w:tab/>
      </w:r>
      <w:r w:rsidRPr="00EA29EB">
        <w:rPr>
          <w:lang w:val="en-US"/>
        </w:rPr>
        <w:tab/>
      </w:r>
      <w:r w:rsidRPr="00EA29EB">
        <w:rPr>
          <w:lang w:val="en-US"/>
        </w:rPr>
        <w:tab/>
      </w:r>
      <w:r w:rsidRPr="00EA29EB">
        <w:rPr>
          <w:lang w:val="en-US"/>
        </w:rPr>
        <w:tab/>
      </w:r>
      <w:r w:rsidRPr="00EA29EB">
        <w:rPr>
          <w:lang w:val="en-US"/>
        </w:rPr>
        <w:tab/>
      </w:r>
    </w:p>
    <w:p w14:paraId="6C6A29B9" w14:textId="77777777" w:rsidR="00EA29EB" w:rsidRPr="00EA29EB" w:rsidRDefault="00EA29EB" w:rsidP="00EA29EB">
      <w:pPr>
        <w:spacing w:before="100" w:after="240"/>
        <w:divId w:val="2019304467"/>
        <w:rPr>
          <w:lang w:val="en-US"/>
        </w:rPr>
      </w:pPr>
      <w:r w:rsidRPr="00EA29EB">
        <w:rPr>
          <w:lang w:val="en-US"/>
        </w:rPr>
        <w:t>3-bosqich</w:t>
      </w:r>
      <w:r w:rsidRPr="00EA29EB">
        <w:rPr>
          <w:lang w:val="en-US"/>
        </w:rPr>
        <w:tab/>
      </w:r>
      <w:r w:rsidRPr="00EA29EB">
        <w:rPr>
          <w:lang w:val="en-US"/>
        </w:rPr>
        <w:tab/>
        <w:t>Eksportni rag‘batlantirish agentligi</w:t>
      </w:r>
      <w:r w:rsidRPr="00EA29EB">
        <w:rPr>
          <w:lang w:val="en-US"/>
        </w:rPr>
        <w:tab/>
      </w:r>
      <w:r w:rsidRPr="00EA29EB">
        <w:rPr>
          <w:lang w:val="en-US"/>
        </w:rPr>
        <w:tab/>
        <w:t>Muvofiqlikni baholash organiga qabul qilingan qaror to‘g‘risida bildirishnoma yuborish.</w:t>
      </w:r>
      <w:r w:rsidRPr="00EA29EB">
        <w:rPr>
          <w:lang w:val="en-US"/>
        </w:rPr>
        <w:tab/>
      </w:r>
      <w:r w:rsidRPr="00EA29EB">
        <w:rPr>
          <w:lang w:val="en-US"/>
        </w:rPr>
        <w:tab/>
        <w:t>Qaror qabul qilingan kundan boshlab bir ish kunida</w:t>
      </w:r>
    </w:p>
    <w:p w14:paraId="3FCF962B" w14:textId="77777777" w:rsidR="00EA29EB" w:rsidRPr="00EA29EB" w:rsidRDefault="00EA29EB" w:rsidP="00EA29EB">
      <w:pPr>
        <w:spacing w:before="100" w:after="240"/>
        <w:divId w:val="2019304467"/>
        <w:rPr>
          <w:lang w:val="en-US"/>
        </w:rPr>
      </w:pPr>
      <w:r w:rsidRPr="00EA29EB">
        <w:rPr>
          <w:lang w:val="en-US"/>
        </w:rPr>
        <w:tab/>
      </w:r>
      <w:r w:rsidRPr="00EA29EB">
        <w:rPr>
          <w:lang w:val="en-US"/>
        </w:rPr>
        <w:tab/>
      </w:r>
      <w:r w:rsidRPr="00EA29EB">
        <w:rPr>
          <w:lang w:val="en-US"/>
        </w:rPr>
        <w:tab/>
      </w:r>
      <w:r w:rsidRPr="00EA29EB">
        <w:rPr>
          <w:lang w:val="en-US"/>
        </w:rPr>
        <w:tab/>
      </w:r>
      <w:r w:rsidRPr="00EA29EB">
        <w:rPr>
          <w:lang w:val="en-US"/>
        </w:rPr>
        <w:tab/>
      </w:r>
      <w:r w:rsidRPr="00EA29EB">
        <w:rPr>
          <w:lang w:val="en-US"/>
        </w:rPr>
        <w:tab/>
      </w:r>
    </w:p>
    <w:p w14:paraId="19C0C21F" w14:textId="77777777" w:rsidR="00EA29EB" w:rsidRPr="00EA29EB" w:rsidRDefault="00EA29EB" w:rsidP="00EA29EB">
      <w:pPr>
        <w:spacing w:before="100" w:after="240"/>
        <w:divId w:val="2019304467"/>
        <w:rPr>
          <w:lang w:val="en-US"/>
        </w:rPr>
      </w:pPr>
      <w:r w:rsidRPr="00EA29EB">
        <w:rPr>
          <w:lang w:val="en-US"/>
        </w:rPr>
        <w:tab/>
      </w:r>
      <w:r w:rsidRPr="00EA29EB">
        <w:rPr>
          <w:lang w:val="en-US"/>
        </w:rPr>
        <w:tab/>
      </w:r>
      <w:r w:rsidRPr="00EA29EB">
        <w:rPr>
          <w:lang w:val="en-US"/>
        </w:rPr>
        <w:tab/>
      </w:r>
      <w:r w:rsidRPr="00EA29EB">
        <w:rPr>
          <w:lang w:val="en-US"/>
        </w:rPr>
        <w:tab/>
      </w:r>
      <w:r w:rsidRPr="00EA29EB">
        <w:rPr>
          <w:lang w:val="en-US"/>
        </w:rPr>
        <w:tab/>
      </w:r>
      <w:r w:rsidRPr="00EA29EB">
        <w:rPr>
          <w:lang w:val="en-US"/>
        </w:rPr>
        <w:tab/>
      </w:r>
      <w:r w:rsidRPr="00EA29EB">
        <w:rPr>
          <w:lang w:val="en-US"/>
        </w:rPr>
        <w:tab/>
      </w:r>
    </w:p>
    <w:p w14:paraId="12E3D237" w14:textId="77777777" w:rsidR="00EA29EB" w:rsidRPr="00EA29EB" w:rsidRDefault="00EA29EB" w:rsidP="00EA29EB">
      <w:pPr>
        <w:spacing w:before="100" w:after="240"/>
        <w:divId w:val="2019304467"/>
        <w:rPr>
          <w:lang w:val="en-US"/>
        </w:rPr>
      </w:pPr>
      <w:r w:rsidRPr="00EA29EB">
        <w:rPr>
          <w:lang w:val="en-US"/>
        </w:rPr>
        <w:t>4-bosqich</w:t>
      </w:r>
      <w:r w:rsidRPr="00EA29EB">
        <w:rPr>
          <w:lang w:val="en-US"/>
        </w:rPr>
        <w:tab/>
      </w:r>
      <w:r w:rsidRPr="00EA29EB">
        <w:rPr>
          <w:lang w:val="en-US"/>
        </w:rPr>
        <w:tab/>
        <w:t>Eksportni rag‘batlantirish agentligi</w:t>
      </w:r>
      <w:r w:rsidRPr="00EA29EB">
        <w:rPr>
          <w:lang w:val="en-US"/>
        </w:rPr>
        <w:tab/>
      </w:r>
      <w:r w:rsidRPr="00EA29EB">
        <w:rPr>
          <w:lang w:val="en-US"/>
        </w:rPr>
        <w:tab/>
        <w:t>Xalqaro akkreditatsiyadan o‘tkazish bilan bog‘liq xarajatlarni qoplab berish bo‘yicha to‘lovlarni amalga oshirish.</w:t>
      </w:r>
      <w:r w:rsidRPr="00EA29EB">
        <w:rPr>
          <w:lang w:val="en-US"/>
        </w:rPr>
        <w:tab/>
      </w:r>
      <w:r w:rsidRPr="00EA29EB">
        <w:rPr>
          <w:lang w:val="en-US"/>
        </w:rPr>
        <w:tab/>
        <w:t>Qaror qabul qilingan kundan boshlab besh ish kuni ichida</w:t>
      </w:r>
    </w:p>
    <w:p w14:paraId="49044F3D" w14:textId="77777777" w:rsidR="00EA29EB" w:rsidRPr="00EA29EB" w:rsidRDefault="00EA29EB" w:rsidP="00EA29EB">
      <w:pPr>
        <w:spacing w:before="100" w:after="240"/>
        <w:divId w:val="2019304467"/>
        <w:rPr>
          <w:lang w:val="en-US"/>
        </w:rPr>
      </w:pPr>
      <w:r w:rsidRPr="00EA29EB">
        <w:rPr>
          <w:lang w:val="en-US"/>
        </w:rPr>
        <w:tab/>
      </w:r>
      <w:r w:rsidRPr="00EA29EB">
        <w:rPr>
          <w:lang w:val="en-US"/>
        </w:rPr>
        <w:tab/>
      </w:r>
      <w:r w:rsidRPr="00EA29EB">
        <w:rPr>
          <w:lang w:val="en-US"/>
        </w:rPr>
        <w:tab/>
      </w:r>
      <w:r w:rsidRPr="00EA29EB">
        <w:rPr>
          <w:lang w:val="en-US"/>
        </w:rPr>
        <w:tab/>
      </w:r>
      <w:r w:rsidRPr="00EA29EB">
        <w:rPr>
          <w:lang w:val="en-US"/>
        </w:rPr>
        <w:tab/>
      </w:r>
      <w:r w:rsidRPr="00EA29EB">
        <w:rPr>
          <w:lang w:val="en-US"/>
        </w:rPr>
        <w:tab/>
      </w:r>
    </w:p>
    <w:p w14:paraId="4560A709" w14:textId="77777777" w:rsidR="00EA29EB" w:rsidRPr="00EA29EB" w:rsidRDefault="00EA29EB" w:rsidP="00EA29EB">
      <w:pPr>
        <w:spacing w:before="100" w:after="240"/>
        <w:divId w:val="2019304467"/>
        <w:rPr>
          <w:lang w:val="en-US"/>
        </w:rPr>
      </w:pPr>
      <w:r w:rsidRPr="00EA29EB">
        <w:rPr>
          <w:lang w:val="en-US"/>
        </w:rPr>
        <w:lastRenderedPageBreak/>
        <w:t xml:space="preserve">O‘zbekiston Respublikasi Investitsiyalar va tashqi savdo vazirligi huzuridagi Eksportni rag‘batlantirish agentligi tomonidan muvofiqlikni baholash organlarini xalqaro akkreditatsiya idorasidan akkreditatsiyadan o‘tkazish bilan bog‘liq xarajatlarni qoplab berish tartibi to‘g‘risidagi nizomga </w:t>
      </w:r>
    </w:p>
    <w:p w14:paraId="27F4CFE0" w14:textId="77777777" w:rsidR="00EA29EB" w:rsidRPr="00EA29EB" w:rsidRDefault="00EA29EB" w:rsidP="00EA29EB">
      <w:pPr>
        <w:spacing w:before="100" w:after="240"/>
        <w:divId w:val="2019304467"/>
        <w:rPr>
          <w:lang w:val="en-US"/>
        </w:rPr>
      </w:pPr>
      <w:r w:rsidRPr="00EA29EB">
        <w:rPr>
          <w:lang w:val="en-US"/>
        </w:rPr>
        <w:t xml:space="preserve">2-ILOVA </w:t>
      </w:r>
    </w:p>
    <w:p w14:paraId="75D7826A" w14:textId="77777777" w:rsidR="00EA29EB" w:rsidRPr="00EA29EB" w:rsidRDefault="00EA29EB" w:rsidP="00EA29EB">
      <w:pPr>
        <w:spacing w:before="100" w:after="240"/>
        <w:divId w:val="2019304467"/>
        <w:rPr>
          <w:lang w:val="en-US"/>
        </w:rPr>
      </w:pPr>
      <w:r w:rsidRPr="00EA29EB">
        <w:rPr>
          <w:lang w:val="en-US"/>
        </w:rPr>
        <w:t xml:space="preserve">O‘zbekiston Respublikasi Investitsiyalar va tashqi savdo vazirligi huzuridagi Eksportni rag‘batlantirish agentligi </w:t>
      </w:r>
    </w:p>
    <w:p w14:paraId="67B305A1" w14:textId="77777777" w:rsidR="00EA29EB" w:rsidRPr="00EA29EB" w:rsidRDefault="00EA29EB" w:rsidP="00EA29EB">
      <w:pPr>
        <w:spacing w:before="100" w:after="240"/>
        <w:divId w:val="2019304467"/>
        <w:rPr>
          <w:lang w:val="en-US"/>
        </w:rPr>
      </w:pPr>
      <w:r w:rsidRPr="00EA29EB">
        <w:rPr>
          <w:lang w:val="en-US"/>
        </w:rPr>
        <w:tab/>
      </w:r>
      <w:r w:rsidRPr="00EA29EB">
        <w:rPr>
          <w:lang w:val="en-US"/>
        </w:rPr>
        <w:tab/>
      </w:r>
    </w:p>
    <w:p w14:paraId="59EBEBB2" w14:textId="77777777" w:rsidR="00EA29EB" w:rsidRPr="00EA29EB" w:rsidRDefault="00EA29EB" w:rsidP="00EA29EB">
      <w:pPr>
        <w:spacing w:before="100" w:after="240"/>
        <w:divId w:val="2019304467"/>
        <w:rPr>
          <w:lang w:val="en-US"/>
        </w:rPr>
      </w:pPr>
      <w:r w:rsidRPr="00EA29EB">
        <w:rPr>
          <w:lang w:val="en-US"/>
        </w:rPr>
        <w:t>Ariza</w:t>
      </w:r>
    </w:p>
    <w:p w14:paraId="4ABDEF52" w14:textId="77777777" w:rsidR="00EA29EB" w:rsidRPr="00EA29EB" w:rsidRDefault="00EA29EB" w:rsidP="00EA29EB">
      <w:pPr>
        <w:spacing w:before="100" w:after="240"/>
        <w:divId w:val="2019304467"/>
        <w:rPr>
          <w:lang w:val="en-US"/>
        </w:rPr>
      </w:pPr>
      <w:r w:rsidRPr="00EA29EB">
        <w:rPr>
          <w:lang w:val="en-US"/>
        </w:rPr>
        <w:tab/>
      </w:r>
      <w:r w:rsidRPr="00EA29EB">
        <w:rPr>
          <w:lang w:val="en-US"/>
        </w:rPr>
        <w:tab/>
      </w:r>
    </w:p>
    <w:p w14:paraId="7392E697" w14:textId="77777777" w:rsidR="00EA29EB" w:rsidRPr="00EA29EB" w:rsidRDefault="00EA29EB" w:rsidP="00EA29EB">
      <w:pPr>
        <w:spacing w:before="100" w:after="240"/>
        <w:divId w:val="2019304467"/>
        <w:rPr>
          <w:lang w:val="en-US"/>
        </w:rPr>
      </w:pPr>
      <w:r w:rsidRPr="00EA29EB">
        <w:rPr>
          <w:lang w:val="en-US"/>
        </w:rPr>
        <w:t>__________________________________ (muvofiqlikni baholash organining nomi) laboratoriyalarini xalqaro ILAC/IAF tashkilotlari a’zosi hisoblangan akkreditatsiya idorasi tomonidan akkreditatsiyadan o‘tkazish bilan bog‘liq xarajatlarini qoplab berish masalasini ko‘rib chiqishingizni va tegishli kompensatsiya to‘lovini ______________________bankidagi ______________________ hisobvarag‘iga o‘tkazib berishingizni so‘rayman.</w:t>
      </w:r>
    </w:p>
    <w:p w14:paraId="65A52BD5" w14:textId="77777777" w:rsidR="00EA29EB" w:rsidRPr="00EA29EB" w:rsidRDefault="00EA29EB" w:rsidP="00EA29EB">
      <w:pPr>
        <w:spacing w:before="100" w:after="240"/>
        <w:divId w:val="2019304467"/>
        <w:rPr>
          <w:lang w:val="en-US"/>
        </w:rPr>
      </w:pPr>
      <w:r w:rsidRPr="00EA29EB">
        <w:rPr>
          <w:lang w:val="en-US"/>
        </w:rPr>
        <w:t>Arizaga quyidagi hujjatlar ilova qilinmoqda:</w:t>
      </w:r>
    </w:p>
    <w:p w14:paraId="0C8F89AF" w14:textId="77777777" w:rsidR="00EA29EB" w:rsidRPr="00EA29EB" w:rsidRDefault="00EA29EB" w:rsidP="00EA29EB">
      <w:pPr>
        <w:spacing w:before="100" w:after="240"/>
        <w:divId w:val="2019304467"/>
        <w:rPr>
          <w:lang w:val="en-US"/>
        </w:rPr>
      </w:pPr>
      <w:r w:rsidRPr="00EA29EB">
        <w:rPr>
          <w:lang w:val="en-US"/>
        </w:rPr>
        <w:t>1. Buyurtmanoma-anketa;</w:t>
      </w:r>
    </w:p>
    <w:p w14:paraId="79A1C959" w14:textId="77777777" w:rsidR="00EA29EB" w:rsidRPr="00EA29EB" w:rsidRDefault="00EA29EB" w:rsidP="00EA29EB">
      <w:pPr>
        <w:spacing w:before="100" w:after="240"/>
        <w:divId w:val="2019304467"/>
        <w:rPr>
          <w:lang w:val="en-US"/>
        </w:rPr>
      </w:pPr>
      <w:r w:rsidRPr="00EA29EB">
        <w:rPr>
          <w:lang w:val="en-US"/>
        </w:rPr>
        <w:t>2. (Nizomga muvofiq ilova qilinadigan boshqa hujjatlar nomi ko‘rsatiladi);</w:t>
      </w:r>
    </w:p>
    <w:p w14:paraId="4EB6662C" w14:textId="77777777" w:rsidR="00EA29EB" w:rsidRPr="00EA29EB" w:rsidRDefault="00EA29EB" w:rsidP="00EA29EB">
      <w:pPr>
        <w:spacing w:before="100" w:after="240"/>
        <w:divId w:val="2019304467"/>
        <w:rPr>
          <w:lang w:val="en-US"/>
        </w:rPr>
      </w:pPr>
      <w:r w:rsidRPr="00EA29EB">
        <w:rPr>
          <w:lang w:val="en-US"/>
        </w:rPr>
        <w:t>3. ...</w:t>
      </w:r>
    </w:p>
    <w:p w14:paraId="467A9627" w14:textId="77777777" w:rsidR="00EA29EB" w:rsidRPr="00EA29EB" w:rsidRDefault="00EA29EB" w:rsidP="00EA29EB">
      <w:pPr>
        <w:spacing w:before="100" w:after="240"/>
        <w:divId w:val="2019304467"/>
        <w:rPr>
          <w:lang w:val="en-US"/>
        </w:rPr>
      </w:pPr>
      <w:r w:rsidRPr="00EA29EB">
        <w:rPr>
          <w:lang w:val="en-US"/>
        </w:rPr>
        <w:tab/>
      </w:r>
      <w:r w:rsidRPr="00EA29EB">
        <w:rPr>
          <w:lang w:val="en-US"/>
        </w:rPr>
        <w:tab/>
      </w:r>
    </w:p>
    <w:p w14:paraId="67DF2CC8" w14:textId="77777777" w:rsidR="00EA29EB" w:rsidRPr="00EA29EB" w:rsidRDefault="00EA29EB" w:rsidP="00EA29EB">
      <w:pPr>
        <w:spacing w:before="100" w:after="240"/>
        <w:divId w:val="2019304467"/>
        <w:rPr>
          <w:lang w:val="en-US"/>
        </w:rPr>
      </w:pPr>
      <w:r w:rsidRPr="00EA29EB">
        <w:rPr>
          <w:lang w:val="en-US"/>
        </w:rPr>
        <w:tab/>
      </w:r>
      <w:r w:rsidRPr="00EA29EB">
        <w:rPr>
          <w:lang w:val="en-US"/>
        </w:rPr>
        <w:tab/>
      </w:r>
    </w:p>
    <w:p w14:paraId="77C5F3F5" w14:textId="77777777" w:rsidR="00EA29EB" w:rsidRPr="00EA29EB" w:rsidRDefault="00EA29EB" w:rsidP="00EA29EB">
      <w:pPr>
        <w:spacing w:before="100" w:after="240"/>
        <w:divId w:val="2019304467"/>
        <w:rPr>
          <w:lang w:val="en-US"/>
        </w:rPr>
      </w:pPr>
      <w:r w:rsidRPr="00EA29EB">
        <w:rPr>
          <w:lang w:val="en-US"/>
        </w:rPr>
        <w:tab/>
      </w:r>
      <w:r w:rsidRPr="00EA29EB">
        <w:rPr>
          <w:lang w:val="en-US"/>
        </w:rPr>
        <w:tab/>
      </w:r>
    </w:p>
    <w:p w14:paraId="002CEF26" w14:textId="77777777" w:rsidR="00EA29EB" w:rsidRPr="00EA29EB" w:rsidRDefault="00EA29EB" w:rsidP="00EA29EB">
      <w:pPr>
        <w:spacing w:before="100" w:after="240"/>
        <w:divId w:val="2019304467"/>
        <w:rPr>
          <w:lang w:val="en-US"/>
        </w:rPr>
      </w:pPr>
      <w:r w:rsidRPr="00EA29EB">
        <w:rPr>
          <w:lang w:val="en-US"/>
        </w:rPr>
        <w:t>_______________________________ rahbari</w:t>
      </w:r>
    </w:p>
    <w:p w14:paraId="56DF4312" w14:textId="77777777" w:rsidR="00EA29EB" w:rsidRPr="00EA29EB" w:rsidRDefault="00EA29EB" w:rsidP="00EA29EB">
      <w:pPr>
        <w:spacing w:before="100" w:after="240"/>
        <w:divId w:val="2019304467"/>
        <w:rPr>
          <w:lang w:val="en-US"/>
        </w:rPr>
      </w:pPr>
      <w:r w:rsidRPr="00EA29EB">
        <w:rPr>
          <w:lang w:val="en-US"/>
        </w:rPr>
        <w:t>(muvofiqlikni baholash organi nomi)</w:t>
      </w:r>
      <w:r w:rsidRPr="00EA29EB">
        <w:rPr>
          <w:lang w:val="en-US"/>
        </w:rPr>
        <w:tab/>
        <w:t>_______________</w:t>
      </w:r>
    </w:p>
    <w:p w14:paraId="4E1CE135" w14:textId="77777777" w:rsidR="00EA29EB" w:rsidRPr="00EA29EB" w:rsidRDefault="00EA29EB" w:rsidP="00EA29EB">
      <w:pPr>
        <w:spacing w:before="100" w:after="240"/>
        <w:divId w:val="2019304467"/>
        <w:rPr>
          <w:lang w:val="en-US"/>
        </w:rPr>
      </w:pPr>
      <w:r w:rsidRPr="00EA29EB">
        <w:rPr>
          <w:lang w:val="en-US"/>
        </w:rPr>
        <w:t>(imzo)</w:t>
      </w:r>
      <w:r w:rsidRPr="00EA29EB">
        <w:rPr>
          <w:lang w:val="en-US"/>
        </w:rPr>
        <w:tab/>
        <w:t>_________________</w:t>
      </w:r>
    </w:p>
    <w:p w14:paraId="44F8840C" w14:textId="77777777" w:rsidR="00EA29EB" w:rsidRPr="00EA29EB" w:rsidRDefault="00EA29EB" w:rsidP="00EA29EB">
      <w:pPr>
        <w:spacing w:before="100" w:after="240"/>
        <w:divId w:val="2019304467"/>
        <w:rPr>
          <w:lang w:val="en-US"/>
        </w:rPr>
      </w:pPr>
      <w:r w:rsidRPr="00EA29EB">
        <w:rPr>
          <w:lang w:val="en-US"/>
        </w:rPr>
        <w:t>(F.I.O.)</w:t>
      </w:r>
    </w:p>
    <w:p w14:paraId="0CEE9961" w14:textId="77777777" w:rsidR="00EA29EB" w:rsidRPr="00EA29EB" w:rsidRDefault="00EA29EB" w:rsidP="00EA29EB">
      <w:pPr>
        <w:spacing w:before="100" w:after="240"/>
        <w:divId w:val="2019304467"/>
        <w:rPr>
          <w:lang w:val="en-US"/>
        </w:rPr>
      </w:pPr>
      <w:r w:rsidRPr="00EA29EB">
        <w:rPr>
          <w:lang w:val="en-US"/>
        </w:rPr>
        <w:tab/>
      </w:r>
      <w:r w:rsidRPr="00EA29EB">
        <w:rPr>
          <w:lang w:val="en-US"/>
        </w:rPr>
        <w:tab/>
      </w:r>
    </w:p>
    <w:p w14:paraId="387EC99F" w14:textId="77777777" w:rsidR="00EA29EB" w:rsidRPr="00EA29EB" w:rsidRDefault="00EA29EB" w:rsidP="00EA29EB">
      <w:pPr>
        <w:spacing w:before="100" w:after="240"/>
        <w:divId w:val="2019304467"/>
        <w:rPr>
          <w:lang w:val="en-US"/>
        </w:rPr>
      </w:pPr>
      <w:r w:rsidRPr="00EA29EB">
        <w:rPr>
          <w:lang w:val="en-US"/>
        </w:rPr>
        <w:tab/>
      </w:r>
      <w:r w:rsidRPr="00EA29EB">
        <w:rPr>
          <w:lang w:val="en-US"/>
        </w:rPr>
        <w:tab/>
      </w:r>
    </w:p>
    <w:p w14:paraId="7309B91E" w14:textId="77777777" w:rsidR="00EA29EB" w:rsidRPr="00EA29EB" w:rsidRDefault="00EA29EB" w:rsidP="00EA29EB">
      <w:pPr>
        <w:spacing w:before="100" w:after="240"/>
        <w:divId w:val="2019304467"/>
        <w:rPr>
          <w:lang w:val="en-US"/>
        </w:rPr>
      </w:pPr>
      <w:r w:rsidRPr="00EA29EB">
        <w:rPr>
          <w:lang w:val="en-US"/>
        </w:rPr>
        <w:tab/>
      </w:r>
      <w:r w:rsidRPr="00EA29EB">
        <w:rPr>
          <w:lang w:val="en-US"/>
        </w:rPr>
        <w:tab/>
      </w:r>
    </w:p>
    <w:p w14:paraId="570FA45D" w14:textId="77777777" w:rsidR="00EA29EB" w:rsidRPr="00EA29EB" w:rsidRDefault="00EA29EB" w:rsidP="00EA29EB">
      <w:pPr>
        <w:spacing w:before="100" w:after="240"/>
        <w:divId w:val="2019304467"/>
        <w:rPr>
          <w:lang w:val="en-US"/>
        </w:rPr>
      </w:pPr>
      <w:r w:rsidRPr="00EA29EB">
        <w:rPr>
          <w:lang w:val="en-US"/>
        </w:rPr>
        <w:t>Bog‘lanish uchun telefon: +998 (___)_________</w:t>
      </w:r>
      <w:r w:rsidRPr="00EA29EB">
        <w:rPr>
          <w:lang w:val="en-US"/>
        </w:rPr>
        <w:tab/>
      </w:r>
    </w:p>
    <w:p w14:paraId="0E21765B" w14:textId="77777777" w:rsidR="00EA29EB" w:rsidRPr="00EA29EB" w:rsidRDefault="00EA29EB" w:rsidP="00EA29EB">
      <w:pPr>
        <w:spacing w:before="100" w:after="240"/>
        <w:divId w:val="2019304467"/>
        <w:rPr>
          <w:lang w:val="en-US"/>
        </w:rPr>
      </w:pPr>
      <w:r w:rsidRPr="00EA29EB">
        <w:rPr>
          <w:lang w:val="en-US"/>
        </w:rPr>
        <w:t xml:space="preserve">O‘zbekiston Respublikasi Investitsiyalar va tashqi savdo vazirligi huzuridagi Eksportni rag‘batlantirish agentligi tomonidan muvofiqlikni baholash organlarini xalqaro akkreditatsiya </w:t>
      </w:r>
      <w:r w:rsidRPr="00EA29EB">
        <w:rPr>
          <w:lang w:val="en-US"/>
        </w:rPr>
        <w:lastRenderedPageBreak/>
        <w:t xml:space="preserve">idorasidan akkreditatsiyadan o‘tkazish bilan bog‘liq xarajatlarni qoplab berish tartibi to‘g‘risidagi nizomga </w:t>
      </w:r>
    </w:p>
    <w:p w14:paraId="34C62A1F" w14:textId="77777777" w:rsidR="00EA29EB" w:rsidRPr="00EA29EB" w:rsidRDefault="00EA29EB" w:rsidP="00EA29EB">
      <w:pPr>
        <w:spacing w:before="100" w:after="240"/>
        <w:divId w:val="2019304467"/>
      </w:pPr>
      <w:r w:rsidRPr="00EA29EB">
        <w:t xml:space="preserve">3-ILOVA </w:t>
      </w:r>
    </w:p>
    <w:p w14:paraId="314AAF6B" w14:textId="77777777" w:rsidR="00EA29EB" w:rsidRPr="00EA29EB" w:rsidRDefault="00EA29EB" w:rsidP="00EA29EB">
      <w:pPr>
        <w:spacing w:before="100" w:after="240"/>
        <w:divId w:val="2019304467"/>
      </w:pPr>
      <w:proofErr w:type="spellStart"/>
      <w:r w:rsidRPr="00EA29EB">
        <w:t>Buyurtmanoma-anketa</w:t>
      </w:r>
      <w:proofErr w:type="spellEnd"/>
    </w:p>
    <w:p w14:paraId="193872A4" w14:textId="77777777" w:rsidR="00EA29EB" w:rsidRPr="00EA29EB" w:rsidRDefault="00EA29EB" w:rsidP="00EA29EB">
      <w:pPr>
        <w:spacing w:before="100" w:after="240"/>
        <w:divId w:val="2019304467"/>
        <w:rPr>
          <w:lang w:val="en-US"/>
        </w:rPr>
      </w:pPr>
      <w:r w:rsidRPr="00EA29EB">
        <w:rPr>
          <w:lang w:val="en-US"/>
        </w:rPr>
        <w:t>1.</w:t>
      </w:r>
      <w:r w:rsidRPr="00EA29EB">
        <w:rPr>
          <w:lang w:val="en-US"/>
        </w:rPr>
        <w:tab/>
        <w:t>Muvofiqlikni baholash organining nomi:</w:t>
      </w:r>
      <w:r w:rsidRPr="00EA29EB">
        <w:rPr>
          <w:lang w:val="en-US"/>
        </w:rPr>
        <w:tab/>
      </w:r>
    </w:p>
    <w:p w14:paraId="2592BE18" w14:textId="77777777" w:rsidR="00EA29EB" w:rsidRPr="00EA29EB" w:rsidRDefault="00EA29EB" w:rsidP="00EA29EB">
      <w:pPr>
        <w:spacing w:before="100" w:after="240"/>
        <w:divId w:val="2019304467"/>
        <w:rPr>
          <w:lang w:val="en-US"/>
        </w:rPr>
      </w:pPr>
      <w:r w:rsidRPr="00EA29EB">
        <w:rPr>
          <w:lang w:val="en-US"/>
        </w:rPr>
        <w:t>2.</w:t>
      </w:r>
      <w:r w:rsidRPr="00EA29EB">
        <w:rPr>
          <w:lang w:val="en-US"/>
        </w:rPr>
        <w:tab/>
        <w:t>Murojaat qiluvchi shaxs (F.I.O., lavozimi):</w:t>
      </w:r>
      <w:r w:rsidRPr="00EA29EB">
        <w:rPr>
          <w:lang w:val="en-US"/>
        </w:rPr>
        <w:tab/>
      </w:r>
    </w:p>
    <w:p w14:paraId="09936142" w14:textId="77777777" w:rsidR="00EA29EB" w:rsidRPr="00EA29EB" w:rsidRDefault="00EA29EB" w:rsidP="00EA29EB">
      <w:pPr>
        <w:spacing w:before="100" w:after="240"/>
        <w:divId w:val="2019304467"/>
        <w:rPr>
          <w:lang w:val="en-US"/>
        </w:rPr>
      </w:pPr>
      <w:r w:rsidRPr="00EA29EB">
        <w:rPr>
          <w:lang w:val="en-US"/>
        </w:rPr>
        <w:t>3.</w:t>
      </w:r>
      <w:r w:rsidRPr="00EA29EB">
        <w:rPr>
          <w:lang w:val="en-US"/>
        </w:rPr>
        <w:tab/>
        <w:t>Bog‘lanish uchun ma’lumotlar (telefon, e-mail):</w:t>
      </w:r>
      <w:r w:rsidRPr="00EA29EB">
        <w:rPr>
          <w:lang w:val="en-US"/>
        </w:rPr>
        <w:tab/>
      </w:r>
    </w:p>
    <w:p w14:paraId="7606DFD7" w14:textId="77777777" w:rsidR="00EA29EB" w:rsidRPr="00EA29EB" w:rsidRDefault="00EA29EB" w:rsidP="00EA29EB">
      <w:pPr>
        <w:spacing w:before="100" w:after="240"/>
        <w:divId w:val="2019304467"/>
        <w:rPr>
          <w:lang w:val="en-US"/>
        </w:rPr>
      </w:pPr>
      <w:r w:rsidRPr="00EA29EB">
        <w:rPr>
          <w:lang w:val="en-US"/>
        </w:rPr>
        <w:t>4.</w:t>
      </w:r>
      <w:r w:rsidRPr="00EA29EB">
        <w:rPr>
          <w:lang w:val="en-US"/>
        </w:rPr>
        <w:tab/>
        <w:t>Muvofiqlikni baholash organi tashkil etilgan yil:</w:t>
      </w:r>
      <w:r w:rsidRPr="00EA29EB">
        <w:rPr>
          <w:lang w:val="en-US"/>
        </w:rPr>
        <w:tab/>
      </w:r>
    </w:p>
    <w:p w14:paraId="00C62429" w14:textId="77777777" w:rsidR="00EA29EB" w:rsidRPr="00EA29EB" w:rsidRDefault="00EA29EB" w:rsidP="00EA29EB">
      <w:pPr>
        <w:spacing w:before="100" w:after="240"/>
        <w:divId w:val="2019304467"/>
        <w:rPr>
          <w:lang w:val="en-US"/>
        </w:rPr>
      </w:pPr>
      <w:r w:rsidRPr="00EA29EB">
        <w:rPr>
          <w:lang w:val="en-US"/>
        </w:rPr>
        <w:t>5.</w:t>
      </w:r>
      <w:r w:rsidRPr="00EA29EB">
        <w:rPr>
          <w:lang w:val="en-US"/>
        </w:rPr>
        <w:tab/>
        <w:t>Muvofiqlikni baholash organi joylashgan joy (pochta manzili):</w:t>
      </w:r>
      <w:r w:rsidRPr="00EA29EB">
        <w:rPr>
          <w:lang w:val="en-US"/>
        </w:rPr>
        <w:tab/>
      </w:r>
    </w:p>
    <w:p w14:paraId="4C65DF7B" w14:textId="77777777" w:rsidR="00EA29EB" w:rsidRPr="00EA29EB" w:rsidRDefault="00EA29EB" w:rsidP="00EA29EB">
      <w:pPr>
        <w:spacing w:before="100" w:after="240"/>
        <w:divId w:val="2019304467"/>
        <w:rPr>
          <w:lang w:val="en-US"/>
        </w:rPr>
      </w:pPr>
      <w:r w:rsidRPr="00EA29EB">
        <w:rPr>
          <w:lang w:val="en-US"/>
        </w:rPr>
        <w:t>6.</w:t>
      </w:r>
      <w:r w:rsidRPr="00EA29EB">
        <w:rPr>
          <w:lang w:val="en-US"/>
        </w:rPr>
        <w:tab/>
        <w:t>Shtat (xodimlar soni):</w:t>
      </w:r>
      <w:r w:rsidRPr="00EA29EB">
        <w:rPr>
          <w:lang w:val="en-US"/>
        </w:rPr>
        <w:tab/>
      </w:r>
    </w:p>
    <w:p w14:paraId="7B3B606D" w14:textId="77777777" w:rsidR="00EA29EB" w:rsidRPr="00EA29EB" w:rsidRDefault="00EA29EB" w:rsidP="00EA29EB">
      <w:pPr>
        <w:spacing w:before="100" w:after="240"/>
        <w:divId w:val="2019304467"/>
        <w:rPr>
          <w:lang w:val="en-US"/>
        </w:rPr>
      </w:pPr>
      <w:r w:rsidRPr="00EA29EB">
        <w:rPr>
          <w:lang w:val="en-US"/>
        </w:rPr>
        <w:t>7.</w:t>
      </w:r>
      <w:r w:rsidRPr="00EA29EB">
        <w:rPr>
          <w:lang w:val="en-US"/>
        </w:rPr>
        <w:tab/>
        <w:t>Muvofiqlikni baholash organining so‘nggi hisobot yilida muvofiqlikni baholash bo‘yicha amalga oshirilgan ishlari hajmi (miqdori va qiymati):</w:t>
      </w:r>
    </w:p>
    <w:p w14:paraId="2FEF2CBC" w14:textId="77777777" w:rsidR="00EA29EB" w:rsidRPr="00EA29EB" w:rsidRDefault="00EA29EB" w:rsidP="00EA29EB">
      <w:pPr>
        <w:spacing w:before="100" w:after="240"/>
        <w:divId w:val="2019304467"/>
        <w:rPr>
          <w:lang w:val="en-US"/>
        </w:rPr>
      </w:pPr>
      <w:r w:rsidRPr="00EA29EB">
        <w:rPr>
          <w:lang w:val="en-US"/>
        </w:rPr>
        <w:t>1.</w:t>
      </w:r>
    </w:p>
    <w:p w14:paraId="0593FAF2" w14:textId="77777777" w:rsidR="00EA29EB" w:rsidRPr="00EA29EB" w:rsidRDefault="00EA29EB" w:rsidP="00EA29EB">
      <w:pPr>
        <w:spacing w:before="100" w:after="240"/>
        <w:divId w:val="2019304467"/>
        <w:rPr>
          <w:lang w:val="en-US"/>
        </w:rPr>
      </w:pPr>
      <w:r w:rsidRPr="00EA29EB">
        <w:rPr>
          <w:lang w:val="en-US"/>
        </w:rPr>
        <w:t>2.</w:t>
      </w:r>
    </w:p>
    <w:p w14:paraId="190ED6CE" w14:textId="77777777" w:rsidR="00EA29EB" w:rsidRPr="00EA29EB" w:rsidRDefault="00EA29EB" w:rsidP="00EA29EB">
      <w:pPr>
        <w:spacing w:before="100" w:after="240"/>
        <w:divId w:val="2019304467"/>
        <w:rPr>
          <w:lang w:val="en-US"/>
        </w:rPr>
      </w:pPr>
      <w:r w:rsidRPr="00EA29EB">
        <w:rPr>
          <w:lang w:val="en-US"/>
        </w:rPr>
        <w:t>...</w:t>
      </w:r>
      <w:r w:rsidRPr="00EA29EB">
        <w:rPr>
          <w:lang w:val="en-US"/>
        </w:rPr>
        <w:tab/>
      </w:r>
    </w:p>
    <w:p w14:paraId="69535BD9" w14:textId="77777777" w:rsidR="00EA29EB" w:rsidRPr="00EA29EB" w:rsidRDefault="00EA29EB" w:rsidP="00EA29EB">
      <w:pPr>
        <w:spacing w:before="100" w:after="240"/>
        <w:divId w:val="2019304467"/>
        <w:rPr>
          <w:lang w:val="en-US"/>
        </w:rPr>
      </w:pPr>
      <w:r w:rsidRPr="00EA29EB">
        <w:rPr>
          <w:lang w:val="en-US"/>
        </w:rPr>
        <w:t>8.</w:t>
      </w:r>
      <w:r w:rsidRPr="00EA29EB">
        <w:rPr>
          <w:lang w:val="en-US"/>
        </w:rPr>
        <w:tab/>
        <w:t>Muvofiqlikni baholash organi tomonidan joriy qilingan standart (sertifikat) nomi, shu jumladan, Eksportni rag‘batlantirish agentligi tomonidan qoplab berilgan xarajatlar hisobidan (standart (sertifikat) nomi, olingan yili, qoplab berilgan xarajat miqdori, ming dollarda)</w:t>
      </w:r>
      <w:r w:rsidRPr="00EA29EB">
        <w:rPr>
          <w:lang w:val="en-US"/>
        </w:rPr>
        <w:tab/>
        <w:t>(agar mavjud bo‘lsa)</w:t>
      </w:r>
    </w:p>
    <w:p w14:paraId="3DF78AD2" w14:textId="77777777" w:rsidR="00EA29EB" w:rsidRPr="00EA29EB" w:rsidRDefault="00EA29EB" w:rsidP="00EA29EB">
      <w:pPr>
        <w:spacing w:before="100" w:after="240"/>
        <w:divId w:val="2019304467"/>
        <w:rPr>
          <w:lang w:val="en-US"/>
        </w:rPr>
      </w:pPr>
      <w:r w:rsidRPr="00EA29EB">
        <w:rPr>
          <w:lang w:val="en-US"/>
        </w:rPr>
        <w:t>9.</w:t>
      </w:r>
      <w:r w:rsidRPr="00EA29EB">
        <w:rPr>
          <w:lang w:val="en-US"/>
        </w:rPr>
        <w:tab/>
        <w:t>Muvofiqlikni baholash organi tomonidan joriy qilinishi rejalashtirilgan standart (sertifikat) soni</w:t>
      </w:r>
      <w:r w:rsidRPr="00EA29EB">
        <w:rPr>
          <w:lang w:val="en-US"/>
        </w:rPr>
        <w:tab/>
      </w:r>
    </w:p>
    <w:p w14:paraId="5C955ED9" w14:textId="77777777" w:rsidR="00EA29EB" w:rsidRPr="00EA29EB" w:rsidRDefault="00EA29EB" w:rsidP="00EA29EB">
      <w:pPr>
        <w:spacing w:before="100" w:after="240"/>
        <w:divId w:val="2019304467"/>
        <w:rPr>
          <w:lang w:val="en-US"/>
        </w:rPr>
      </w:pPr>
      <w:r w:rsidRPr="00EA29EB">
        <w:rPr>
          <w:lang w:val="en-US"/>
        </w:rPr>
        <w:t>10.</w:t>
      </w:r>
      <w:r w:rsidRPr="00EA29EB">
        <w:rPr>
          <w:lang w:val="en-US"/>
        </w:rPr>
        <w:tab/>
        <w:t>Muvofiqlikni baholash organining xalqaro akkreditatsiyadan o‘tganligi to‘g‘risidagi ma’lumotlar</w:t>
      </w:r>
      <w:r w:rsidRPr="00EA29EB">
        <w:rPr>
          <w:lang w:val="en-US"/>
        </w:rPr>
        <w:tab/>
      </w:r>
    </w:p>
    <w:p w14:paraId="69648C63" w14:textId="77777777" w:rsidR="00EA29EB" w:rsidRPr="00EA29EB" w:rsidRDefault="00EA29EB" w:rsidP="00EA29EB">
      <w:pPr>
        <w:spacing w:before="100" w:after="240"/>
        <w:divId w:val="2019304467"/>
        <w:rPr>
          <w:lang w:val="en-US"/>
        </w:rPr>
      </w:pPr>
    </w:p>
    <w:p w14:paraId="516A9ED6" w14:textId="77777777" w:rsidR="00EA29EB" w:rsidRPr="00EA29EB" w:rsidRDefault="00EA29EB" w:rsidP="00EA29EB">
      <w:pPr>
        <w:spacing w:before="100" w:after="240"/>
        <w:divId w:val="2019304467"/>
        <w:rPr>
          <w:lang w:val="en-US"/>
        </w:rPr>
      </w:pPr>
      <w:r w:rsidRPr="00EA29EB">
        <w:rPr>
          <w:lang w:val="en-US"/>
        </w:rPr>
        <w:t>______________________________ rahbari</w:t>
      </w:r>
    </w:p>
    <w:p w14:paraId="025C4EAA" w14:textId="77777777" w:rsidR="00EA29EB" w:rsidRPr="00EA29EB" w:rsidRDefault="00EA29EB" w:rsidP="00EA29EB">
      <w:pPr>
        <w:spacing w:before="100" w:after="240"/>
        <w:divId w:val="2019304467"/>
        <w:rPr>
          <w:lang w:val="en-US"/>
        </w:rPr>
      </w:pPr>
      <w:r w:rsidRPr="00EA29EB">
        <w:rPr>
          <w:lang w:val="en-US"/>
        </w:rPr>
        <w:t>(muvofiqlikni baholash organi nomi)</w:t>
      </w:r>
      <w:r w:rsidRPr="00EA29EB">
        <w:rPr>
          <w:lang w:val="en-US"/>
        </w:rPr>
        <w:tab/>
        <w:t>_______________</w:t>
      </w:r>
    </w:p>
    <w:p w14:paraId="2A4277D9" w14:textId="77777777" w:rsidR="00EA29EB" w:rsidRPr="00EA29EB" w:rsidRDefault="00EA29EB" w:rsidP="00EA29EB">
      <w:pPr>
        <w:spacing w:before="100" w:after="240"/>
        <w:divId w:val="2019304467"/>
      </w:pPr>
      <w:r w:rsidRPr="00EA29EB">
        <w:t>(</w:t>
      </w:r>
      <w:proofErr w:type="spellStart"/>
      <w:r w:rsidRPr="00EA29EB">
        <w:t>imzo</w:t>
      </w:r>
      <w:proofErr w:type="spellEnd"/>
      <w:r w:rsidRPr="00EA29EB">
        <w:t>)</w:t>
      </w:r>
      <w:r w:rsidRPr="00EA29EB">
        <w:tab/>
        <w:t>_________________</w:t>
      </w:r>
    </w:p>
    <w:p w14:paraId="52FC7A21" w14:textId="77777777" w:rsidR="00EA29EB" w:rsidRPr="00EA29EB" w:rsidRDefault="00EA29EB" w:rsidP="00EA29EB">
      <w:pPr>
        <w:spacing w:before="100" w:after="240"/>
        <w:divId w:val="2019304467"/>
      </w:pPr>
      <w:r w:rsidRPr="00EA29EB">
        <w:t>(F.I.O.)</w:t>
      </w:r>
    </w:p>
    <w:p w14:paraId="5CCC3E39" w14:textId="77777777" w:rsidR="00855A41" w:rsidRPr="00EA29EB" w:rsidRDefault="00855A41" w:rsidP="00EA29EB">
      <w:pPr>
        <w:divId w:val="2019304467"/>
      </w:pPr>
    </w:p>
    <w:sectPr w:rsidR="00855A41" w:rsidRPr="00EA29EB">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2EA"/>
    <w:rsid w:val="00457D76"/>
    <w:rsid w:val="00855A41"/>
    <w:rsid w:val="009402EA"/>
    <w:rsid w:val="00EA29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4EDE1C"/>
  <w15:chartTrackingRefBased/>
  <w15:docId w15:val="{14060852-B328-4F4D-B0A6-EFA7F6D55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uiPriority w:val="99"/>
    <w:semiHidden/>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uiPriority w:val="99"/>
    <w:semiHidden/>
    <w:pPr>
      <w:spacing w:after="240"/>
    </w:pPr>
    <w:rPr>
      <w:b/>
      <w:bCs/>
      <w:color w:val="FF0000"/>
    </w:rPr>
  </w:style>
  <w:style w:type="paragraph" w:customStyle="1" w:styleId="aoad">
    <w:name w:val="aoad"/>
    <w:basedOn w:val="a"/>
    <w:uiPriority w:val="99"/>
    <w:semiHidden/>
    <w:pPr>
      <w:spacing w:after="240"/>
      <w:jc w:val="right"/>
    </w:pPr>
    <w:rPr>
      <w:i/>
      <w:iCs/>
      <w:color w:val="808080"/>
      <w:sz w:val="20"/>
      <w:szCs w:val="20"/>
    </w:rPr>
  </w:style>
  <w:style w:type="paragraph" w:customStyle="1" w:styleId="signcont">
    <w:name w:val="signcont"/>
    <w:basedOn w:val="a"/>
    <w:uiPriority w:val="99"/>
    <w:semiHidden/>
    <w:pPr>
      <w:spacing w:after="240"/>
      <w:jc w:val="center"/>
    </w:pPr>
  </w:style>
  <w:style w:type="paragraph" w:customStyle="1" w:styleId="iorrn">
    <w:name w:val="iorrn"/>
    <w:basedOn w:val="a"/>
    <w:uiPriority w:val="99"/>
    <w:semiHidden/>
    <w:pPr>
      <w:spacing w:before="100" w:beforeAutospacing="1" w:after="100" w:afterAutospacing="1"/>
    </w:pPr>
    <w:rPr>
      <w:b/>
      <w:bCs/>
    </w:rPr>
  </w:style>
  <w:style w:type="paragraph" w:customStyle="1" w:styleId="iorval">
    <w:name w:val="iorval"/>
    <w:basedOn w:val="a"/>
    <w:uiPriority w:val="99"/>
    <w:semiHidden/>
    <w:pPr>
      <w:spacing w:before="100" w:beforeAutospacing="1" w:after="100" w:afterAutospacing="1"/>
      <w:ind w:left="15"/>
    </w:pPr>
  </w:style>
  <w:style w:type="paragraph" w:customStyle="1" w:styleId="clauseprfx">
    <w:name w:val="clauseprfx"/>
    <w:basedOn w:val="a"/>
    <w:uiPriority w:val="99"/>
    <w:semiHidden/>
    <w:pPr>
      <w:spacing w:before="100" w:beforeAutospacing="1" w:after="100" w:afterAutospacing="1"/>
    </w:pPr>
  </w:style>
  <w:style w:type="paragraph" w:customStyle="1" w:styleId="clausesuff">
    <w:name w:val="clausesuff"/>
    <w:basedOn w:val="a"/>
    <w:uiPriority w:val="99"/>
    <w:semiHidden/>
    <w:pPr>
      <w:spacing w:before="100" w:beforeAutospacing="1" w:after="100" w:afterAutospacing="1"/>
    </w:pPr>
  </w:style>
  <w:style w:type="paragraph" w:customStyle="1" w:styleId="acceptingbody">
    <w:name w:val="accepting_body"/>
    <w:basedOn w:val="a"/>
    <w:uiPriority w:val="99"/>
    <w:semiHidden/>
    <w:pPr>
      <w:jc w:val="center"/>
    </w:pPr>
    <w:rPr>
      <w:caps/>
      <w:color w:val="000080"/>
    </w:rPr>
  </w:style>
  <w:style w:type="paragraph" w:customStyle="1" w:styleId="actessentialelements">
    <w:name w:val="act_essential_elements"/>
    <w:basedOn w:val="a"/>
    <w:uiPriority w:val="99"/>
    <w:semiHidden/>
    <w:pPr>
      <w:ind w:right="8334"/>
      <w:jc w:val="center"/>
    </w:pPr>
    <w:rPr>
      <w:color w:val="000000"/>
      <w:sz w:val="22"/>
      <w:szCs w:val="22"/>
    </w:rPr>
  </w:style>
  <w:style w:type="paragraph" w:customStyle="1" w:styleId="actessentialelementsnum">
    <w:name w:val="act_essential_elements_num"/>
    <w:basedOn w:val="a"/>
    <w:uiPriority w:val="99"/>
    <w:semiHidden/>
    <w:pPr>
      <w:ind w:right="8334"/>
      <w:jc w:val="center"/>
    </w:pPr>
    <w:rPr>
      <w:color w:val="000000"/>
      <w:sz w:val="22"/>
      <w:szCs w:val="22"/>
    </w:rPr>
  </w:style>
  <w:style w:type="paragraph" w:customStyle="1" w:styleId="actform">
    <w:name w:val="act_form"/>
    <w:basedOn w:val="a"/>
    <w:uiPriority w:val="99"/>
    <w:semiHidden/>
    <w:pPr>
      <w:jc w:val="center"/>
    </w:pPr>
    <w:rPr>
      <w:caps/>
      <w:color w:val="000080"/>
    </w:rPr>
  </w:style>
  <w:style w:type="paragraph" w:customStyle="1" w:styleId="actformlaw">
    <w:name w:val="act_form_law"/>
    <w:basedOn w:val="a"/>
    <w:uiPriority w:val="99"/>
    <w:semiHidden/>
    <w:pPr>
      <w:spacing w:after="240"/>
      <w:jc w:val="center"/>
    </w:pPr>
    <w:rPr>
      <w:caps/>
      <w:color w:val="000080"/>
    </w:rPr>
  </w:style>
  <w:style w:type="paragraph" w:customStyle="1" w:styleId="acttext">
    <w:name w:val="act_text"/>
    <w:basedOn w:val="a"/>
    <w:uiPriority w:val="99"/>
    <w:semiHidden/>
    <w:pPr>
      <w:ind w:firstLine="851"/>
      <w:jc w:val="both"/>
    </w:pPr>
    <w:rPr>
      <w:color w:val="000000"/>
    </w:rPr>
  </w:style>
  <w:style w:type="paragraph" w:customStyle="1" w:styleId="acttitle">
    <w:name w:val="act_title"/>
    <w:basedOn w:val="a"/>
    <w:uiPriority w:val="99"/>
    <w:semiHidden/>
    <w:pPr>
      <w:spacing w:before="240" w:after="120"/>
      <w:jc w:val="center"/>
    </w:pPr>
    <w:rPr>
      <w:b/>
      <w:bCs/>
      <w:caps/>
      <w:color w:val="000080"/>
    </w:rPr>
  </w:style>
  <w:style w:type="paragraph" w:customStyle="1" w:styleId="acttitleappl">
    <w:name w:val="act_title_appl"/>
    <w:basedOn w:val="a"/>
    <w:uiPriority w:val="99"/>
    <w:semiHidden/>
    <w:pPr>
      <w:spacing w:after="120"/>
      <w:jc w:val="center"/>
    </w:pPr>
    <w:rPr>
      <w:b/>
      <w:bCs/>
      <w:color w:val="000080"/>
    </w:rPr>
  </w:style>
  <w:style w:type="paragraph" w:customStyle="1" w:styleId="applbannerlandscapetext">
    <w:name w:val="appl_banner_landscape_text"/>
    <w:basedOn w:val="a"/>
    <w:uiPriority w:val="99"/>
    <w:semiHidden/>
    <w:pPr>
      <w:spacing w:after="200"/>
      <w:ind w:left="7857"/>
      <w:jc w:val="center"/>
    </w:pPr>
    <w:rPr>
      <w:color w:val="000080"/>
      <w:sz w:val="22"/>
      <w:szCs w:val="22"/>
    </w:rPr>
  </w:style>
  <w:style w:type="paragraph" w:customStyle="1" w:styleId="applbannerlandscapetitle">
    <w:name w:val="appl_banner_landscape_title"/>
    <w:basedOn w:val="a"/>
    <w:uiPriority w:val="99"/>
    <w:semiHidden/>
    <w:pPr>
      <w:spacing w:before="200" w:after="240"/>
      <w:ind w:left="7857"/>
      <w:jc w:val="center"/>
    </w:pPr>
    <w:rPr>
      <w:color w:val="000080"/>
      <w:sz w:val="22"/>
      <w:szCs w:val="22"/>
    </w:rPr>
  </w:style>
  <w:style w:type="paragraph" w:customStyle="1" w:styleId="applbannerportraittext">
    <w:name w:val="appl_banner_portrait_text"/>
    <w:basedOn w:val="a"/>
    <w:uiPriority w:val="99"/>
    <w:semiHidden/>
    <w:pPr>
      <w:ind w:left="5953"/>
      <w:jc w:val="center"/>
    </w:pPr>
    <w:rPr>
      <w:color w:val="000080"/>
      <w:sz w:val="22"/>
      <w:szCs w:val="22"/>
    </w:rPr>
  </w:style>
  <w:style w:type="paragraph" w:customStyle="1" w:styleId="applbannerportraittitle">
    <w:name w:val="appl_banner_portrait_title"/>
    <w:basedOn w:val="a"/>
    <w:uiPriority w:val="99"/>
    <w:semiHidden/>
    <w:pPr>
      <w:spacing w:after="240"/>
      <w:ind w:left="5953"/>
      <w:jc w:val="center"/>
    </w:pPr>
    <w:rPr>
      <w:color w:val="000080"/>
      <w:sz w:val="22"/>
      <w:szCs w:val="22"/>
    </w:rPr>
  </w:style>
  <w:style w:type="paragraph" w:customStyle="1" w:styleId="bydefault">
    <w:name w:val="by_default"/>
    <w:basedOn w:val="a"/>
    <w:uiPriority w:val="99"/>
    <w:semiHidden/>
    <w:pPr>
      <w:jc w:val="both"/>
    </w:pPr>
    <w:rPr>
      <w:color w:val="000000"/>
    </w:rPr>
  </w:style>
  <w:style w:type="paragraph" w:customStyle="1" w:styleId="changesorigins">
    <w:name w:val="changes_origins"/>
    <w:basedOn w:val="a"/>
    <w:uiPriority w:val="99"/>
    <w:semiHidden/>
    <w:pPr>
      <w:ind w:firstLine="851"/>
      <w:jc w:val="both"/>
    </w:pPr>
    <w:rPr>
      <w:i/>
      <w:iCs/>
      <w:color w:val="800000"/>
      <w:sz w:val="22"/>
      <w:szCs w:val="22"/>
    </w:rPr>
  </w:style>
  <w:style w:type="paragraph" w:customStyle="1" w:styleId="clauseaftersrc">
    <w:name w:val="clause_after_src"/>
    <w:basedOn w:val="a"/>
    <w:uiPriority w:val="99"/>
    <w:semiHidden/>
    <w:pPr>
      <w:spacing w:after="60"/>
      <w:jc w:val="both"/>
    </w:pPr>
    <w:rPr>
      <w:color w:val="000080"/>
    </w:rPr>
  </w:style>
  <w:style w:type="paragraph" w:customStyle="1" w:styleId="clausedefault">
    <w:name w:val="clause_default"/>
    <w:basedOn w:val="a"/>
    <w:uiPriority w:val="99"/>
    <w:semiHidden/>
    <w:pPr>
      <w:spacing w:before="120" w:after="60"/>
      <w:ind w:firstLine="851"/>
      <w:jc w:val="both"/>
    </w:pPr>
    <w:rPr>
      <w:b/>
      <w:bCs/>
      <w:color w:val="000080"/>
    </w:rPr>
  </w:style>
  <w:style w:type="paragraph" w:customStyle="1" w:styleId="comment">
    <w:name w:val="comment"/>
    <w:basedOn w:val="a"/>
    <w:uiPriority w:val="99"/>
    <w:semiHidden/>
    <w:pPr>
      <w:spacing w:before="60" w:after="60"/>
      <w:ind w:firstLine="851"/>
      <w:jc w:val="both"/>
    </w:pPr>
    <w:rPr>
      <w:i/>
      <w:iCs/>
      <w:color w:val="800080"/>
      <w:sz w:val="22"/>
      <w:szCs w:val="22"/>
    </w:rPr>
  </w:style>
  <w:style w:type="paragraph" w:customStyle="1" w:styleId="commentforwarning">
    <w:name w:val="comment_for_warning"/>
    <w:basedOn w:val="a"/>
    <w:uiPriority w:val="99"/>
    <w:semiHidden/>
    <w:pPr>
      <w:spacing w:before="60" w:after="60"/>
      <w:ind w:firstLine="851"/>
      <w:jc w:val="both"/>
    </w:pPr>
    <w:rPr>
      <w:i/>
      <w:iCs/>
      <w:color w:val="800080"/>
      <w:sz w:val="22"/>
      <w:szCs w:val="22"/>
    </w:rPr>
  </w:style>
  <w:style w:type="paragraph" w:customStyle="1" w:styleId="departmental">
    <w:name w:val="departmental"/>
    <w:basedOn w:val="a"/>
    <w:uiPriority w:val="99"/>
    <w:semiHidden/>
    <w:pPr>
      <w:spacing w:after="120"/>
      <w:jc w:val="center"/>
    </w:pPr>
    <w:rPr>
      <w:b/>
      <w:bCs/>
      <w:color w:val="000000"/>
    </w:rPr>
  </w:style>
  <w:style w:type="paragraph" w:customStyle="1" w:styleId="explanation">
    <w:name w:val="explanation"/>
    <w:basedOn w:val="a"/>
    <w:uiPriority w:val="99"/>
    <w:semiHidden/>
    <w:pPr>
      <w:spacing w:before="60" w:after="60"/>
      <w:ind w:firstLine="851"/>
      <w:jc w:val="both"/>
    </w:pPr>
    <w:rPr>
      <w:color w:val="993366"/>
      <w:sz w:val="22"/>
      <w:szCs w:val="22"/>
    </w:rPr>
  </w:style>
  <w:style w:type="paragraph" w:customStyle="1" w:styleId="extract">
    <w:name w:val="extract"/>
    <w:basedOn w:val="a"/>
    <w:uiPriority w:val="99"/>
    <w:semiHidden/>
    <w:pPr>
      <w:spacing w:after="120"/>
      <w:jc w:val="center"/>
    </w:pPr>
    <w:rPr>
      <w:b/>
      <w:bCs/>
      <w:color w:val="000000"/>
    </w:rPr>
  </w:style>
  <w:style w:type="paragraph" w:customStyle="1" w:styleId="footnote">
    <w:name w:val="footnote"/>
    <w:basedOn w:val="a"/>
    <w:uiPriority w:val="99"/>
    <w:semiHidden/>
    <w:pPr>
      <w:ind w:firstLine="851"/>
      <w:jc w:val="both"/>
    </w:pPr>
    <w:rPr>
      <w:color w:val="339966"/>
      <w:sz w:val="20"/>
      <w:szCs w:val="20"/>
    </w:rPr>
  </w:style>
  <w:style w:type="paragraph" w:customStyle="1" w:styleId="grifparlament">
    <w:name w:val="grif_parlament"/>
    <w:basedOn w:val="a"/>
    <w:uiPriority w:val="99"/>
    <w:semiHidden/>
    <w:pPr>
      <w:spacing w:after="60"/>
      <w:ind w:left="5953"/>
    </w:pPr>
    <w:rPr>
      <w:color w:val="000080"/>
    </w:rPr>
  </w:style>
  <w:style w:type="paragraph" w:customStyle="1" w:styleId="indexesonref">
    <w:name w:val="indexes_on_ref"/>
    <w:basedOn w:val="a"/>
    <w:uiPriority w:val="99"/>
    <w:semiHidden/>
    <w:pPr>
      <w:spacing w:before="60" w:after="60"/>
      <w:ind w:left="539" w:right="510"/>
    </w:pPr>
    <w:rPr>
      <w:color w:val="008000"/>
      <w:sz w:val="22"/>
      <w:szCs w:val="22"/>
    </w:rPr>
  </w:style>
  <w:style w:type="paragraph" w:customStyle="1" w:styleId="istableforlisttemp">
    <w:name w:val="is_table_for_list_temp"/>
    <w:basedOn w:val="a"/>
    <w:uiPriority w:val="99"/>
    <w:semiHidden/>
    <w:pPr>
      <w:ind w:firstLine="851"/>
      <w:jc w:val="both"/>
    </w:pPr>
    <w:rPr>
      <w:color w:val="000000"/>
    </w:rPr>
  </w:style>
  <w:style w:type="paragraph" w:customStyle="1" w:styleId="newedition">
    <w:name w:val="new_edition"/>
    <w:basedOn w:val="a"/>
    <w:uiPriority w:val="99"/>
    <w:semiHidden/>
    <w:pPr>
      <w:spacing w:after="120"/>
      <w:jc w:val="center"/>
    </w:pPr>
    <w:rPr>
      <w:color w:val="000080"/>
    </w:rPr>
  </w:style>
  <w:style w:type="paragraph" w:customStyle="1" w:styleId="officialsourtext">
    <w:name w:val="official_sour_text"/>
    <w:basedOn w:val="a"/>
    <w:uiPriority w:val="99"/>
    <w:semiHidden/>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uiPriority w:val="99"/>
    <w:semiHidden/>
    <w:pPr>
      <w:spacing w:after="240"/>
      <w:jc w:val="center"/>
    </w:pPr>
    <w:rPr>
      <w:i/>
      <w:iCs/>
      <w:color w:val="800000"/>
      <w:sz w:val="22"/>
      <w:szCs w:val="22"/>
    </w:rPr>
  </w:style>
  <w:style w:type="paragraph" w:customStyle="1" w:styleId="1">
    <w:name w:val="Подпись1"/>
    <w:basedOn w:val="a"/>
    <w:uiPriority w:val="99"/>
    <w:semiHidden/>
    <w:pPr>
      <w:spacing w:before="120" w:after="120"/>
      <w:jc w:val="right"/>
    </w:pPr>
    <w:rPr>
      <w:b/>
      <w:bCs/>
      <w:color w:val="000000"/>
    </w:rPr>
  </w:style>
  <w:style w:type="paragraph" w:customStyle="1" w:styleId="signaturestampsplaceholder">
    <w:name w:val="signature_stamps_placeholder"/>
    <w:basedOn w:val="a"/>
    <w:uiPriority w:val="99"/>
    <w:semiHidden/>
    <w:pPr>
      <w:spacing w:before="60" w:after="60"/>
      <w:ind w:left="150" w:right="150"/>
      <w:jc w:val="both"/>
    </w:pPr>
  </w:style>
  <w:style w:type="paragraph" w:customStyle="1" w:styleId="signaturestamptext">
    <w:name w:val="signature_stamp_text"/>
    <w:basedOn w:val="a"/>
    <w:uiPriority w:val="99"/>
    <w:semiHidden/>
    <w:pPr>
      <w:jc w:val="center"/>
    </w:pPr>
    <w:rPr>
      <w:color w:val="000080"/>
      <w:sz w:val="22"/>
      <w:szCs w:val="22"/>
    </w:rPr>
  </w:style>
  <w:style w:type="paragraph" w:customStyle="1" w:styleId="signaturewithbold">
    <w:name w:val="signature_with_bold"/>
    <w:basedOn w:val="a"/>
    <w:uiPriority w:val="99"/>
    <w:semiHidden/>
    <w:pPr>
      <w:spacing w:before="120" w:after="120"/>
      <w:jc w:val="right"/>
    </w:pPr>
    <w:rPr>
      <w:color w:val="000000"/>
    </w:rPr>
  </w:style>
  <w:style w:type="paragraph" w:customStyle="1" w:styleId="tablestd">
    <w:name w:val="table_std"/>
    <w:basedOn w:val="a"/>
    <w:uiPriority w:val="99"/>
    <w:semiHidden/>
    <w:pPr>
      <w:shd w:val="clear" w:color="auto" w:fill="FFFFFF"/>
      <w:spacing w:before="80" w:after="80"/>
      <w:ind w:left="80" w:right="80"/>
    </w:pPr>
    <w:rPr>
      <w:color w:val="000000"/>
    </w:rPr>
  </w:style>
  <w:style w:type="paragraph" w:customStyle="1" w:styleId="text15left">
    <w:name w:val="text_15_left"/>
    <w:basedOn w:val="a"/>
    <w:uiPriority w:val="99"/>
    <w:semiHidden/>
    <w:pPr>
      <w:spacing w:after="60"/>
    </w:pPr>
    <w:rPr>
      <w:color w:val="000080"/>
    </w:rPr>
  </w:style>
  <w:style w:type="paragraph" w:customStyle="1" w:styleId="text30left">
    <w:name w:val="text_30_left"/>
    <w:basedOn w:val="a"/>
    <w:uiPriority w:val="99"/>
    <w:semiHidden/>
    <w:pPr>
      <w:spacing w:after="60"/>
    </w:pPr>
    <w:rPr>
      <w:color w:val="000080"/>
    </w:rPr>
  </w:style>
  <w:style w:type="paragraph" w:customStyle="1" w:styleId="textbold">
    <w:name w:val="text_bold"/>
    <w:basedOn w:val="a"/>
    <w:uiPriority w:val="99"/>
    <w:semiHidden/>
    <w:pPr>
      <w:spacing w:before="120" w:after="60"/>
      <w:ind w:firstLine="851"/>
      <w:jc w:val="both"/>
    </w:pPr>
    <w:rPr>
      <w:b/>
      <w:bCs/>
      <w:color w:val="000080"/>
    </w:rPr>
  </w:style>
  <w:style w:type="paragraph" w:customStyle="1" w:styleId="textboldcenter">
    <w:name w:val="text_bold_center"/>
    <w:basedOn w:val="a"/>
    <w:uiPriority w:val="99"/>
    <w:semiHidden/>
    <w:pPr>
      <w:spacing w:before="120" w:after="60"/>
      <w:jc w:val="center"/>
    </w:pPr>
    <w:rPr>
      <w:b/>
      <w:bCs/>
      <w:color w:val="000080"/>
    </w:rPr>
  </w:style>
  <w:style w:type="paragraph" w:customStyle="1" w:styleId="textboldright">
    <w:name w:val="text_bold_right"/>
    <w:basedOn w:val="a"/>
    <w:uiPriority w:val="99"/>
    <w:semiHidden/>
    <w:pPr>
      <w:spacing w:after="60"/>
      <w:jc w:val="right"/>
    </w:pPr>
    <w:rPr>
      <w:b/>
      <w:bCs/>
      <w:color w:val="000000"/>
    </w:rPr>
  </w:style>
  <w:style w:type="paragraph" w:customStyle="1" w:styleId="textcenter">
    <w:name w:val="text_center"/>
    <w:basedOn w:val="a"/>
    <w:uiPriority w:val="99"/>
    <w:semiHidden/>
    <w:pPr>
      <w:spacing w:after="60"/>
      <w:jc w:val="center"/>
    </w:pPr>
    <w:rPr>
      <w:color w:val="000080"/>
    </w:rPr>
  </w:style>
  <w:style w:type="paragraph" w:customStyle="1" w:styleId="textheaderaftersrc">
    <w:name w:val="text_header_after_src"/>
    <w:basedOn w:val="a"/>
    <w:uiPriority w:val="99"/>
    <w:semiHidden/>
    <w:pPr>
      <w:spacing w:after="60"/>
      <w:jc w:val="center"/>
    </w:pPr>
    <w:rPr>
      <w:b/>
      <w:bCs/>
      <w:color w:val="000080"/>
    </w:rPr>
  </w:style>
  <w:style w:type="paragraph" w:customStyle="1" w:styleId="textheaderdefault">
    <w:name w:val="text_header_default"/>
    <w:basedOn w:val="a"/>
    <w:uiPriority w:val="99"/>
    <w:semiHidden/>
    <w:pPr>
      <w:spacing w:before="120" w:after="60"/>
      <w:jc w:val="center"/>
    </w:pPr>
    <w:rPr>
      <w:b/>
      <w:bCs/>
      <w:color w:val="000080"/>
    </w:rPr>
  </w:style>
  <w:style w:type="paragraph" w:customStyle="1" w:styleId="textitalic">
    <w:name w:val="text_italic"/>
    <w:basedOn w:val="a"/>
    <w:uiPriority w:val="99"/>
    <w:semiHidden/>
    <w:pPr>
      <w:ind w:firstLine="851"/>
      <w:jc w:val="both"/>
    </w:pPr>
    <w:rPr>
      <w:i/>
      <w:iCs/>
      <w:color w:val="000080"/>
    </w:rPr>
  </w:style>
  <w:style w:type="paragraph" w:customStyle="1" w:styleId="textright">
    <w:name w:val="text_right"/>
    <w:basedOn w:val="a"/>
    <w:uiPriority w:val="99"/>
    <w:semiHidden/>
    <w:pPr>
      <w:spacing w:after="60"/>
      <w:jc w:val="right"/>
    </w:pPr>
    <w:rPr>
      <w:color w:val="000080"/>
    </w:rPr>
  </w:style>
  <w:style w:type="character" w:styleId="a6">
    <w:name w:val="Strong"/>
    <w:basedOn w:val="a0"/>
    <w:uiPriority w:val="22"/>
    <w:qFormat/>
    <w:rPr>
      <w:b/>
      <w:bCs/>
    </w:rPr>
  </w:style>
  <w:style w:type="character" w:styleId="a7">
    <w:name w:val="Emphasis"/>
    <w:basedOn w:val="a0"/>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7169545">
      <w:marLeft w:val="0"/>
      <w:marRight w:val="0"/>
      <w:marTop w:val="100"/>
      <w:marBottom w:val="100"/>
      <w:divBdr>
        <w:top w:val="none" w:sz="0" w:space="0" w:color="auto"/>
        <w:left w:val="none" w:sz="0" w:space="0" w:color="auto"/>
        <w:bottom w:val="none" w:sz="0" w:space="0" w:color="auto"/>
        <w:right w:val="none" w:sz="0" w:space="0" w:color="auto"/>
      </w:divBdr>
      <w:divsChild>
        <w:div w:id="2019304467">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8670</Words>
  <Characters>49425</Characters>
  <Application>Microsoft Office Word</Application>
  <DocSecurity>0</DocSecurity>
  <Lines>411</Lines>
  <Paragraphs>115</Paragraphs>
  <ScaleCrop>false</ScaleCrop>
  <Company/>
  <LinksUpToDate>false</LinksUpToDate>
  <CharactersWithSpaces>57980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826 31.12.2020</dc:title>
  <dc:subject/>
  <dc:creator>Farrux Usmanaliyev</dc:creator>
  <cp:keywords/>
  <dc:description/>
  <cp:lastModifiedBy>Farrux Usmanaliyev</cp:lastModifiedBy>
  <cp:revision>2</cp:revision>
  <dcterms:created xsi:type="dcterms:W3CDTF">2025-06-22T13:54:00Z</dcterms:created>
  <dcterms:modified xsi:type="dcterms:W3CDTF">2025-06-22T13:54:00Z</dcterms:modified>
</cp:coreProperties>
</file>