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AF0A5A" w14:textId="77777777" w:rsidR="00000000" w:rsidRPr="003A01E8" w:rsidRDefault="00C8091F">
      <w:pPr>
        <w:shd w:val="clear" w:color="auto" w:fill="FFFFFF"/>
        <w:jc w:val="center"/>
        <w:divId w:val="1144391178"/>
        <w:rPr>
          <w:rFonts w:eastAsia="Times New Roman"/>
          <w:caps/>
          <w:color w:val="000080"/>
        </w:rPr>
      </w:pPr>
      <w:r w:rsidRPr="003A01E8">
        <w:rPr>
          <w:rFonts w:eastAsia="Times New Roman"/>
          <w:caps/>
          <w:color w:val="000080"/>
        </w:rPr>
        <w:t>O‘zbekiston Respublikasi Prezidentining</w:t>
      </w:r>
    </w:p>
    <w:p w14:paraId="7C2D14B4" w14:textId="77777777" w:rsidR="00000000" w:rsidRPr="003A01E8" w:rsidRDefault="00C8091F">
      <w:pPr>
        <w:shd w:val="clear" w:color="auto" w:fill="FFFFFF"/>
        <w:jc w:val="center"/>
        <w:divId w:val="1144391178"/>
        <w:rPr>
          <w:rFonts w:eastAsia="Times New Roman"/>
          <w:caps/>
          <w:color w:val="000080"/>
        </w:rPr>
      </w:pPr>
      <w:r w:rsidRPr="003A01E8">
        <w:rPr>
          <w:rFonts w:eastAsia="Times New Roman"/>
          <w:caps/>
          <w:color w:val="000080"/>
        </w:rPr>
        <w:t>Farmoni</w:t>
      </w:r>
    </w:p>
    <w:p w14:paraId="688040D0" w14:textId="77777777" w:rsidR="00000000" w:rsidRPr="003A01E8" w:rsidRDefault="00C8091F">
      <w:pPr>
        <w:shd w:val="clear" w:color="auto" w:fill="FFFFFF"/>
        <w:jc w:val="center"/>
        <w:divId w:val="1135029767"/>
        <w:rPr>
          <w:rFonts w:eastAsia="Times New Roman"/>
          <w:b/>
          <w:bCs/>
          <w:caps/>
          <w:color w:val="000080"/>
        </w:rPr>
      </w:pPr>
      <w:r w:rsidRPr="003A01E8">
        <w:rPr>
          <w:rFonts w:eastAsia="Times New Roman"/>
          <w:b/>
          <w:bCs/>
          <w:caps/>
          <w:color w:val="000080"/>
        </w:rPr>
        <w:t>Tadbirkorlik faoliyati sohasidagi litsenziyalash va ruxsat berish tartib-taomillarini yanada qisqartirish va soddalashtirish, shuningdek, biznes yuritish shart-sharoitlarini yaxshilash chora-tadbirlari to‘g‘risida</w:t>
      </w:r>
    </w:p>
    <w:p w14:paraId="1B435C7B"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2017 — 2021-yillarda O‘zbekiston Respublik</w:t>
      </w:r>
      <w:r w:rsidRPr="003A01E8">
        <w:rPr>
          <w:rFonts w:eastAsia="Times New Roman"/>
          <w:color w:val="000000"/>
        </w:rPr>
        <w:t>asini rivojlantirishning beshta ustuvor yo‘nalishi bo‘yicha</w:t>
      </w:r>
      <w:hyperlink r:id="rId4" w:anchor="-3109146" w:history="1">
        <w:r w:rsidRPr="003A01E8">
          <w:rPr>
            <w:rFonts w:eastAsia="Times New Roman"/>
            <w:color w:val="008080"/>
          </w:rPr>
          <w:t xml:space="preserve"> Harakatlar strategiyasiga </w:t>
        </w:r>
      </w:hyperlink>
      <w:r w:rsidRPr="003A01E8">
        <w:rPr>
          <w:rFonts w:eastAsia="Times New Roman"/>
          <w:color w:val="000000"/>
        </w:rPr>
        <w:t>muvofiq respublikada davlatning iqtisodiyotdagi ishtirokini kamaytirish, tadbirkorlik subyektlarining huquqla</w:t>
      </w:r>
      <w:r w:rsidRPr="003A01E8">
        <w:rPr>
          <w:rFonts w:eastAsia="Times New Roman"/>
          <w:color w:val="000000"/>
        </w:rPr>
        <w:t>rini himoya qilish, xususiy mulkning ustuvorligini yanada kuchaytirish, biznes tashabbuslar, startaplarni har tomonlama qo‘llab-quvvatlashga qaratilgan kompleks institutsional va tarkibiy islohotlar amalga oshirilmoqda.</w:t>
      </w:r>
    </w:p>
    <w:p w14:paraId="023FAA43"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Ishbilarmonlik muhitini yaxshilash b</w:t>
      </w:r>
      <w:r w:rsidRPr="003A01E8">
        <w:rPr>
          <w:rFonts w:eastAsia="Times New Roman"/>
          <w:color w:val="000000"/>
        </w:rPr>
        <w:t>o‘yicha qabul qilinayotgan choralar samaradorligi va natijadorligi yetakchi xalqaro moliyaviy tashkilotlar va reyting agentliklarining ijobiy baholarida xolisona aks ettirilmoqda. Jahon bankining “Biznesni yuritish — 2018” hisobotida O‘zbekiston tadbirkorl</w:t>
      </w:r>
      <w:r w:rsidRPr="003A01E8">
        <w:rPr>
          <w:rFonts w:eastAsia="Times New Roman"/>
          <w:color w:val="000000"/>
        </w:rPr>
        <w:t>ik uchun yanada qulay sharoitlar yaratish bo‘yicha islohotchi davlatlar qatorida jahonda birinchi o‘ntalikka kirdi.</w:t>
      </w:r>
    </w:p>
    <w:p w14:paraId="5F737C11"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Shu bilan birga, bir qator yo‘nalishlarda tadbirkorlik sohasini davlat tomonidan tartibga solishning byurokratlashgan metodlari hali ham saq</w:t>
      </w:r>
      <w:r w:rsidRPr="003A01E8">
        <w:rPr>
          <w:rFonts w:eastAsia="Times New Roman"/>
          <w:color w:val="000000"/>
        </w:rPr>
        <w:t>lanib qolmoqda, bu esa, o‘z navbatida, mahalliy biznesning raqobatdoshligini jadal rivojlantirish, ishbilarmonlik muhitiga yangi texnologiyalar va innovatsiyalarni tatbiq qilish, qulay investitsiyaviy va ishbilarmonlik muhitini yaratish bo‘yicha davlat siy</w:t>
      </w:r>
      <w:r w:rsidRPr="003A01E8">
        <w:rPr>
          <w:rFonts w:eastAsia="Times New Roman"/>
          <w:color w:val="000000"/>
        </w:rPr>
        <w:t>osatining izchilligiga bo‘lgan ishonchni mustahkamlashga to‘sqinlik qilmoqda. Xususan:</w:t>
      </w:r>
    </w:p>
    <w:p w14:paraId="6C6B8D10"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birinchidan, tadbirkorlik faoliyati sohasida zamonaviy talablarga javob bermaydigan, umrini o‘tab bo‘lgan ko‘p miqdordagi litsenziyalash va ruxsat berish tartib-taomilla</w:t>
      </w:r>
      <w:r w:rsidRPr="003A01E8">
        <w:rPr>
          <w:rFonts w:eastAsia="Times New Roman"/>
          <w:color w:val="000000"/>
        </w:rPr>
        <w:t>ri saqlanib qolmoqda;</w:t>
      </w:r>
    </w:p>
    <w:p w14:paraId="750F9D70"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ikkinchidan, biznes jarayonlarini boshqarishning bozor mexanizmlari juda sekinlik bilan tatbiq etilmoqda, shu jumladan, tartibga solish funksiyalari haddan tashqari markazlashgan, o‘zini o‘zi tartibga solish va jamoatchilik nazorati m</w:t>
      </w:r>
      <w:r w:rsidRPr="003A01E8">
        <w:rPr>
          <w:rFonts w:eastAsia="Times New Roman"/>
          <w:color w:val="000000"/>
        </w:rPr>
        <w:t>exanizmlari sust darajada qolmoqda;</w:t>
      </w:r>
    </w:p>
    <w:p w14:paraId="7317D0FD"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uchinchidan, tadbirkorlar hanuzgacha ayrim vakolatli organlar tomonidan litsenziya va ruxsatnoma berish xususiyatiga ega hujjatlarni rasmiylashtirishda ma’muriy tartib-taomillarning cho‘zilish holatlari bilan to‘qnashmoq</w:t>
      </w:r>
      <w:r w:rsidRPr="003A01E8">
        <w:rPr>
          <w:rFonts w:eastAsia="Times New Roman"/>
          <w:color w:val="000000"/>
        </w:rPr>
        <w:t>da;</w:t>
      </w:r>
    </w:p>
    <w:p w14:paraId="73B96B20"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to‘rtinchidan, vakolatli davlat organlari o‘rtasida litsenziya va ruxsat berish xususiyatidagi hujjatlarni tubdan qisqartirish, ma’muriy tartib-taomillarni yanada soddalashtirish va ochiqlik darajasini oshirishga qaratilgan o‘zaro hamkorlik zarur daraj</w:t>
      </w:r>
      <w:r w:rsidRPr="003A01E8">
        <w:rPr>
          <w:rFonts w:eastAsia="Times New Roman"/>
          <w:color w:val="000000"/>
        </w:rPr>
        <w:t>ada olib borilmayapti.</w:t>
      </w:r>
    </w:p>
    <w:p w14:paraId="2B4F9626"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Biznesni yuritishdagi ortiqcha byurokratik jarayonlarni tubdan qisqartirish, xususiy mulkning daxlsizligini himoya qilish va kafolatlashning bozor hamda huquqiy mexanizmlarini muntazam ravishda izchil mustahkamlab borish, respublikad</w:t>
      </w:r>
      <w:r w:rsidRPr="003A01E8">
        <w:rPr>
          <w:rFonts w:eastAsia="Times New Roman"/>
          <w:color w:val="000000"/>
        </w:rPr>
        <w:t xml:space="preserve">a investitsiyaviy va ishbilarmonlik muhitini yaxshilashga qaratilgan kuchlarni jamlash maqsadida, shuningdek, O‘zbekiston Respublikasi Prezidentining 2018-yil 22-yanvardagi “2017 — 2021-yillarda O‘zbekiston Respublikasini rivojlantirishning beshta ustuvor </w:t>
      </w:r>
      <w:r w:rsidRPr="003A01E8">
        <w:rPr>
          <w:rFonts w:eastAsia="Times New Roman"/>
          <w:color w:val="000000"/>
        </w:rPr>
        <w:t xml:space="preserve">yo‘nalishi bo‘yicha Harakatlar strategiyasini “Faol tadbirkorlik, innovatsion g‘oyalar va texnologiyalarni qo‘llab-quvvatlash yili”da amalga oshirishga oid Davlat dasturi to‘g‘risida”gi PF-5308-sonli </w:t>
      </w:r>
      <w:hyperlink r:id="rId5" w:history="1">
        <w:r w:rsidRPr="003A01E8">
          <w:rPr>
            <w:rFonts w:eastAsia="Times New Roman"/>
            <w:color w:val="008080"/>
          </w:rPr>
          <w:t>Farmoniga</w:t>
        </w:r>
      </w:hyperlink>
      <w:r w:rsidRPr="003A01E8">
        <w:rPr>
          <w:rFonts w:eastAsia="Times New Roman"/>
          <w:color w:val="000000"/>
        </w:rPr>
        <w:t xml:space="preserve"> muvofiq:</w:t>
      </w:r>
    </w:p>
    <w:p w14:paraId="273FFC75"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1. Quyidagilar tadbirkorlik faoliyati sohasidagi litsenziyalash va ruxsat berish tartib-taomillari borasida davlat siyosatining ustuvor yo‘nalishlari etib belgilansin:</w:t>
      </w:r>
    </w:p>
    <w:p w14:paraId="5CC4E760"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litsenziyalash va ruxsat berish tartib-taomillaridan o‘tishning soddalashtiril</w:t>
      </w:r>
      <w:r w:rsidRPr="003A01E8">
        <w:rPr>
          <w:rFonts w:eastAsia="Times New Roman"/>
          <w:color w:val="000000"/>
        </w:rPr>
        <w:t>gan mexanizmlarini belgilash, shaffoflikni ta’minlash, biznes bilan o‘zaro munosabatlarda huquqiy aniqlikni mustahkamlash va davlat organlari tomonidan asossiz ma’muriy nazoratni bekor qilish orqali litsenziyalash va ruxsat berish tartib-taomillari sohasid</w:t>
      </w:r>
      <w:r w:rsidRPr="003A01E8">
        <w:rPr>
          <w:rFonts w:eastAsia="Times New Roman"/>
          <w:color w:val="000000"/>
        </w:rPr>
        <w:t>agi qonunchilikni jadal takomillashtirish;</w:t>
      </w:r>
    </w:p>
    <w:p w14:paraId="08ED23AC"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litsenziyalash va ruxsat berish tartib-taomillari sonini bosqichma-bosqich qisqartirish, jamoatchilik nazorati, o‘zini o‘zi tartibga solish, sertifikatlash, akkreditatsiyalash, fuqarolik huquqiy javobgarlikni sug‘</w:t>
      </w:r>
      <w:r w:rsidRPr="003A01E8">
        <w:rPr>
          <w:rFonts w:eastAsia="Times New Roman"/>
          <w:color w:val="000000"/>
        </w:rPr>
        <w:t>urtalash, texnik tartibga solish va boshqa zamonaviy usullar orqali tadbirkorlik faoliyatini tartibga solishning muqobil usullaridan keng foydalanish;</w:t>
      </w:r>
    </w:p>
    <w:p w14:paraId="0C7E3024"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lastRenderedPageBreak/>
        <w:t>davlat boshqaruvi jarayoniga zamonaviy axborot-kommunikatsiya texnologiyalarini faol joriy qilish, shu ju</w:t>
      </w:r>
      <w:r w:rsidRPr="003A01E8">
        <w:rPr>
          <w:rFonts w:eastAsia="Times New Roman"/>
          <w:color w:val="000000"/>
        </w:rPr>
        <w:t xml:space="preserve">mladan, litsenziyalar va ruxsat berish xususiyatiga ega hujjatlarni berishda idoralararo hamkorlik mexanizmlaridan (G2G), shuningdek, “yagona darcha” tamoyilidan (G2B), eng avvalo, O‘zbekiston Respublikasi Adliya vazirligining tarkibiy bo‘linmalari orqali </w:t>
      </w:r>
      <w:r w:rsidRPr="003A01E8">
        <w:rPr>
          <w:rFonts w:eastAsia="Times New Roman"/>
          <w:color w:val="000000"/>
        </w:rPr>
        <w:t>keng foydalanish.</w:t>
      </w:r>
    </w:p>
    <w:p w14:paraId="60098076"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2. O‘zbekiston Respublikasi Adliya vazirligi, Iqtisodiyot vazirligi, Moliya vazirligi, Xususiylashtirilgan korxonalarga ko‘maklashish va raqobatni rivojlantirish davlat qo‘mitasi, Savdo-sanoat palatasi, boshqa manfaatdor vazirlik va idora</w:t>
      </w:r>
      <w:r w:rsidRPr="003A01E8">
        <w:rPr>
          <w:rFonts w:eastAsia="Times New Roman"/>
          <w:color w:val="000000"/>
        </w:rPr>
        <w:t>larning:</w:t>
      </w:r>
    </w:p>
    <w:p w14:paraId="67920F39"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 xml:space="preserve">2018-yil 1-iyundan boshlab tadbirkorlik faoliyati sohasidagi litsenziyalanadigan faoliyat va ruxsat berish tartib-taomillarining ayrim turlarini, shu jumladan, ularning ba’zi turlarini birlashtirish yo‘li bilan </w:t>
      </w:r>
      <w:hyperlink r:id="rId6" w:anchor="-4457943" w:history="1">
        <w:r w:rsidRPr="003A01E8">
          <w:rPr>
            <w:rFonts w:eastAsia="Times New Roman"/>
            <w:color w:val="008080"/>
          </w:rPr>
          <w:t>1</w:t>
        </w:r>
      </w:hyperlink>
      <w:r w:rsidRPr="003A01E8">
        <w:rPr>
          <w:rFonts w:eastAsia="Times New Roman"/>
          <w:color w:val="000000"/>
        </w:rPr>
        <w:t xml:space="preserve"> va </w:t>
      </w:r>
      <w:hyperlink r:id="rId7" w:anchor="-4465481" w:history="1">
        <w:r w:rsidRPr="003A01E8">
          <w:rPr>
            <w:rFonts w:eastAsia="Times New Roman"/>
            <w:color w:val="008080"/>
          </w:rPr>
          <w:t>2-ilovalarga</w:t>
        </w:r>
      </w:hyperlink>
      <w:r w:rsidRPr="003A01E8">
        <w:rPr>
          <w:rFonts w:eastAsia="Times New Roman"/>
          <w:color w:val="000000"/>
        </w:rPr>
        <w:t xml:space="preserve"> muvofiq bekor qilish;</w:t>
      </w:r>
    </w:p>
    <w:p w14:paraId="695EEE2C"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2018-yil 1-iyundan boshlab tadbirkorlik faoliyati sohasidagi litsenziyalar va ruxsat berish xususiyatiga ega hujjatlarni rasmiylas</w:t>
      </w:r>
      <w:r w:rsidRPr="003A01E8">
        <w:rPr>
          <w:rFonts w:eastAsia="Times New Roman"/>
          <w:color w:val="000000"/>
        </w:rPr>
        <w:t xml:space="preserve">htirish muddatlarini </w:t>
      </w:r>
      <w:hyperlink r:id="rId8" w:anchor="-4465572" w:history="1">
        <w:r w:rsidRPr="003A01E8">
          <w:rPr>
            <w:rFonts w:eastAsia="Times New Roman"/>
            <w:color w:val="008080"/>
          </w:rPr>
          <w:t>3-ilovaga</w:t>
        </w:r>
      </w:hyperlink>
      <w:r w:rsidRPr="003A01E8">
        <w:rPr>
          <w:rFonts w:eastAsia="Times New Roman"/>
          <w:color w:val="000000"/>
        </w:rPr>
        <w:t xml:space="preserve"> muvofiq qisqartirish;</w:t>
      </w:r>
    </w:p>
    <w:p w14:paraId="79E40079"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2018-yil 1-iyundan boshlab faoliyatning ayrim turlarini litsenziyalash bo‘yicha funksiyalarni O‘zbekiston Respublikasi Vazirlar Mahkamasidan t</w:t>
      </w:r>
      <w:r w:rsidRPr="003A01E8">
        <w:rPr>
          <w:rFonts w:eastAsia="Times New Roman"/>
          <w:color w:val="000000"/>
        </w:rPr>
        <w:t xml:space="preserve">egishli davlat organlariga </w:t>
      </w:r>
      <w:hyperlink r:id="rId9" w:anchor="-4465595" w:history="1">
        <w:r w:rsidRPr="003A01E8">
          <w:rPr>
            <w:rFonts w:eastAsia="Times New Roman"/>
            <w:color w:val="008080"/>
          </w:rPr>
          <w:t>4-ilovadagi</w:t>
        </w:r>
      </w:hyperlink>
      <w:r w:rsidRPr="003A01E8">
        <w:rPr>
          <w:rFonts w:eastAsia="Times New Roman"/>
          <w:color w:val="000000"/>
        </w:rPr>
        <w:t xml:space="preserve"> ro‘yxatga muvofiq o‘tkazish;</w:t>
      </w:r>
    </w:p>
    <w:p w14:paraId="3AF310C7"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2018-yil 1-iyundan boshlab litsenziya va ruxsat berish xususiyatiga ega hujjatlarni berish funksiyasini respublika davlat boshq</w:t>
      </w:r>
      <w:r w:rsidRPr="003A01E8">
        <w:rPr>
          <w:rFonts w:eastAsia="Times New Roman"/>
          <w:color w:val="000000"/>
        </w:rPr>
        <w:t xml:space="preserve">aruv organlaridan ularning hududiy boshqarmalariga va mahalliy davlat hokimiyati organlariga, shuningdek, Qoraqalpog‘iston Respublikasi Vazirlar Kengashi, viloyatlar va Toshkent shahri hokimliklaridan tuman (shahar) hokimliklariga </w:t>
      </w:r>
      <w:hyperlink r:id="rId10" w:anchor="-4465621" w:history="1">
        <w:r w:rsidRPr="003A01E8">
          <w:rPr>
            <w:rFonts w:eastAsia="Times New Roman"/>
            <w:color w:val="008080"/>
          </w:rPr>
          <w:t>5-ilovadagi</w:t>
        </w:r>
      </w:hyperlink>
      <w:r w:rsidRPr="003A01E8">
        <w:rPr>
          <w:rFonts w:eastAsia="Times New Roman"/>
          <w:color w:val="000000"/>
        </w:rPr>
        <w:t xml:space="preserve"> ro‘yxatga muvofiq o‘tkazish;</w:t>
      </w:r>
    </w:p>
    <w:p w14:paraId="19D76EA6"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2018-yil 1-iyundan boshlab tadbirkorlik faoliyati sohasida litsenziya va ruxsat berish xususiyatiga ega hujjatlarni olish tartib-taomillarini yanada qisqartirish va soddalashtiris</w:t>
      </w:r>
      <w:r w:rsidRPr="003A01E8">
        <w:rPr>
          <w:rFonts w:eastAsia="Times New Roman"/>
          <w:color w:val="000000"/>
        </w:rPr>
        <w:t xml:space="preserve">hga qaratilgan chora-tadbirlarni </w:t>
      </w:r>
      <w:hyperlink r:id="rId11" w:anchor="-4465662" w:history="1">
        <w:r w:rsidRPr="003A01E8">
          <w:rPr>
            <w:rFonts w:eastAsia="Times New Roman"/>
            <w:color w:val="008080"/>
          </w:rPr>
          <w:t>6-ilovaga</w:t>
        </w:r>
      </w:hyperlink>
      <w:r w:rsidRPr="003A01E8">
        <w:rPr>
          <w:rFonts w:eastAsia="Times New Roman"/>
          <w:color w:val="000000"/>
        </w:rPr>
        <w:t xml:space="preserve"> muvofiq amalga oshirish bo‘yicha takliflari qabul qilinsin.</w:t>
      </w:r>
    </w:p>
    <w:p w14:paraId="78BC8D4D"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3. 2018-yil 1-iyundan boshlab shunday tartib joriy etilsinki, unga muvofiq tibbiyot va farma</w:t>
      </w:r>
      <w:r w:rsidRPr="003A01E8">
        <w:rPr>
          <w:rFonts w:eastAsia="Times New Roman"/>
          <w:color w:val="000000"/>
        </w:rPr>
        <w:t>tsevtika faoliyati, giyohvandlik vositalari, psixotrop moddalar va prekursorlarning muomalada bo‘lishi bilan bog‘liq faoliyat, ko‘chma radiotelefon (uyali) aloqa tarmoqlari va teleradioeshittirishlarni tarqatish tarmoqlaridan foydalanish va ularga xizmat k</w:t>
      </w:r>
      <w:r w:rsidRPr="003A01E8">
        <w:rPr>
          <w:rFonts w:eastAsia="Times New Roman"/>
          <w:color w:val="000000"/>
        </w:rPr>
        <w:t>o‘rsatish, shuningdek, neft, gaz va gaz kondensatini qazib olish, qayta ishlash va sotishni amalga oshirish huquqini beradigan litsenziyalardan tashqari, faoliyatning ayrim turlari bilan shug‘ullanish huquqini beradigan barcha litsenziyalar amal qilish mud</w:t>
      </w:r>
      <w:r w:rsidRPr="003A01E8">
        <w:rPr>
          <w:rFonts w:eastAsia="Times New Roman"/>
          <w:color w:val="000000"/>
        </w:rPr>
        <w:t>dati cheklanmagan holda beriladi.</w:t>
      </w:r>
    </w:p>
    <w:p w14:paraId="7485A93F"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4. Belgilab qo‘yilsinki:</w:t>
      </w:r>
    </w:p>
    <w:p w14:paraId="46BAD3D7"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litsenziyalanadigan faoliyat turi doirasida bajariladigan (ko‘rsatiladigan) ishlar (xizmatlar)ning aniq ro‘yxati faoliyatning tegishli turlarini litsenziyalash tartibi to‘g‘risidagi nizomlarda ko‘r</w:t>
      </w:r>
      <w:r w:rsidRPr="003A01E8">
        <w:rPr>
          <w:rFonts w:eastAsia="Times New Roman"/>
          <w:color w:val="000000"/>
        </w:rPr>
        <w:t>satiladi;</w:t>
      </w:r>
    </w:p>
    <w:p w14:paraId="085DC5FC" w14:textId="77777777" w:rsidR="00000000" w:rsidRPr="003A01E8" w:rsidRDefault="00C8091F">
      <w:pPr>
        <w:shd w:val="clear" w:color="auto" w:fill="FFFFFF"/>
        <w:ind w:firstLine="851"/>
        <w:jc w:val="both"/>
        <w:divId w:val="1144391178"/>
        <w:rPr>
          <w:rFonts w:eastAsia="Times New Roman"/>
          <w:color w:val="000000"/>
        </w:rPr>
      </w:pPr>
      <w:r w:rsidRPr="003A01E8">
        <w:rPr>
          <w:rFonts w:eastAsia="Times New Roman"/>
          <w:color w:val="000000"/>
        </w:rPr>
        <w:t>agar litsenziyalovchi organ litsenziya berish to‘g‘risidagi arizani ko‘rib chiqish muddati davomida litsenziya berish yoki litsenziya berishni rad etish to‘g‘risida qaror qabul qilmasa, litsenziya da’vogari ko‘rsatilgan muddat o‘tganidan so‘ng li</w:t>
      </w:r>
      <w:r w:rsidRPr="003A01E8">
        <w:rPr>
          <w:rFonts w:eastAsia="Times New Roman"/>
          <w:color w:val="000000"/>
        </w:rPr>
        <w:t>tsenziyalovchi organni yozma ravishda xabardor qilgan holda arizada ko‘rsatilgan faoliyat turini amalga oshirishga haqlidir. Bunda litsenziyalovchi organ litsenziya da’vogarining yozma xabarnomasi olingandan keyin besh ish kuni ichida unga litsenziya beris</w:t>
      </w:r>
      <w:r w:rsidRPr="003A01E8">
        <w:rPr>
          <w:rFonts w:eastAsia="Times New Roman"/>
          <w:color w:val="000000"/>
        </w:rPr>
        <w:t>hi shart.</w:t>
      </w:r>
    </w:p>
    <w:p w14:paraId="10811716"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5. O‘zbekiston Respublikasi Vazirlar Mahkamasi uch oy muddatda:</w:t>
      </w:r>
    </w:p>
    <w:p w14:paraId="435F65DB"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litsenziyalovchi va boshqa vakolatli organlar bilan birgalikda mazkur Farmon talablarini inobatga olgan holda faoliyatning ayrim turlarini litsenziyalash tartibi hamda ruxsat berish tartib-taomillaridan o‘tish tartibi to‘g‘risidagi nizomlarni qaytadan ko‘r</w:t>
      </w:r>
      <w:r w:rsidRPr="003A01E8">
        <w:rPr>
          <w:rFonts w:eastAsia="Times New Roman"/>
          <w:color w:val="000000"/>
          <w:lang w:val="en-US"/>
        </w:rPr>
        <w:t>ib chiqsin;</w:t>
      </w:r>
    </w:p>
    <w:p w14:paraId="3DD36B9C"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tadbirkorlik faoliyati sohasida ruxsat berish xususiyatiga ega hujjatlarni berishga vakolatli vazirlik va idoralar bilan birgalikda ruxsat berish tartib-taomillaridan o‘tish tartibi to‘g‘risidagi barcha nizomlarning ishlab chiqilishi va tasdiql</w:t>
      </w:r>
      <w:r w:rsidRPr="003A01E8">
        <w:rPr>
          <w:rFonts w:eastAsia="Times New Roman"/>
          <w:color w:val="000000"/>
          <w:lang w:val="en-US"/>
        </w:rPr>
        <w:t>anishini ta’minlasin.</w:t>
      </w:r>
    </w:p>
    <w:p w14:paraId="72D40C78"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6. Litsenziya va ruxsat berish xususiyatiga ega hujjatlarni berishga vakolatli organlar rahbarlari amaldagi faoliyatning ayrim turlarini litsenziyalash tartibi va ruxsat berish tartib-taomillaridan o‘tish tartibi to‘g‘risidagi nizomla</w:t>
      </w:r>
      <w:r w:rsidRPr="003A01E8">
        <w:rPr>
          <w:rFonts w:eastAsia="Times New Roman"/>
          <w:color w:val="000000"/>
          <w:lang w:val="en-US"/>
        </w:rPr>
        <w:t>rning ushbu Farmon talablariga o‘z vaqtida muvofiqlashtirilishi uchun shaxsan mas’ul ekanligi belgilab qo‘yilsin.</w:t>
      </w:r>
    </w:p>
    <w:p w14:paraId="4BEF5EC4"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lastRenderedPageBreak/>
        <w:t>O‘zbekiston Respublikasi Adliya vazirligi vakolatli organlar tomonidan ushbu band talablarining bajarilishi bo‘yicha tizimli monitoring o‘rnat</w:t>
      </w:r>
      <w:r w:rsidRPr="003A01E8">
        <w:rPr>
          <w:rFonts w:eastAsia="Times New Roman"/>
          <w:color w:val="000000"/>
          <w:lang w:val="en-US"/>
        </w:rPr>
        <w:t>sin.</w:t>
      </w:r>
    </w:p>
    <w:p w14:paraId="391352C1"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7. O‘zbekiston Respublikasi Prezidenti huzuridagi Loyiha boshqaruvi milliy agentligi Vazirlar Mahkamasi, Adliya vazirligi, Savdo-sanoat palatasi, boshqa manfaatdor vazirlik va idoralar bilan birgalikda:</w:t>
      </w:r>
    </w:p>
    <w:p w14:paraId="355A8FE1"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 xml:space="preserve">litsenziyalar va ruxsat berish xususiyatiga ega </w:t>
      </w:r>
      <w:r w:rsidRPr="003A01E8">
        <w:rPr>
          <w:rFonts w:eastAsia="Times New Roman"/>
          <w:color w:val="000000"/>
          <w:lang w:val="en-US"/>
        </w:rPr>
        <w:t>hujjatlar sonini keskin kamaytirish ishlarini davom ettirsin, bunda zarur hujjatlar ro‘yxatini qisqartirish, ma’muriy tartib-taomillarning muddat va qiymatlarini maqbullashtirish orqali ma’muriy tartib-taomillarni soddalashtirishga va ularning shaffoflik d</w:t>
      </w:r>
      <w:r w:rsidRPr="003A01E8">
        <w:rPr>
          <w:rFonts w:eastAsia="Times New Roman"/>
          <w:color w:val="000000"/>
          <w:lang w:val="en-US"/>
        </w:rPr>
        <w:t>arajasini yanada oshirishga, manfaatdor maqsadli auditoriyada so‘rovlar o‘tkazish, bu boradagi ilg‘or xorijiy tajribani tanqidiy o‘rganish, biznes hamjamiyati bilan maslahatlar o‘tkazish hamda yetakchi xalqaro ekspertlarni jalb qilish asosida ularning raqo</w:t>
      </w:r>
      <w:r w:rsidRPr="003A01E8">
        <w:rPr>
          <w:rFonts w:eastAsia="Times New Roman"/>
          <w:color w:val="000000"/>
          <w:lang w:val="en-US"/>
        </w:rPr>
        <w:t>bat muhitiga ta’sirini tahlil qilishga alohida e’tibor qaratsin;</w:t>
      </w:r>
    </w:p>
    <w:p w14:paraId="6E4E7570"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O‘zbekiston Respublikasi Prezidentiga litsenziyalash va ruxsat berish tartib-taomillaridan o‘tish tizimini yanada takomillashtirish bo‘yicha tegishli takliflar kiritsin.</w:t>
      </w:r>
    </w:p>
    <w:p w14:paraId="52FC4D8F"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8. O‘zbekiston Respub</w:t>
      </w:r>
      <w:r w:rsidRPr="003A01E8">
        <w:rPr>
          <w:rFonts w:eastAsia="Times New Roman"/>
          <w:color w:val="000000"/>
          <w:lang w:val="en-US"/>
        </w:rPr>
        <w:t>likasi Adliya vazirligi, Iqtisodiyot vazirligi, Moliya vazirligi, Markaziy banki, Savdo-sanoat palatasi boshqa manfaatdor vazirlik va idoralar bilan birgalikda uch oy muddatda qonun hujjatlariga mazkur Farmondan kelib chiqadigan o‘zgartirish va qo‘shimchal</w:t>
      </w:r>
      <w:r w:rsidRPr="003A01E8">
        <w:rPr>
          <w:rFonts w:eastAsia="Times New Roman"/>
          <w:color w:val="000000"/>
          <w:lang w:val="en-US"/>
        </w:rPr>
        <w:t>ar to‘g‘risidagi takliflarni O‘zbekiston Respublikasi Vazirlar Mahkamasiga kiritsin.</w:t>
      </w:r>
    </w:p>
    <w:p w14:paraId="34385B2A" w14:textId="77777777" w:rsidR="00000000" w:rsidRPr="003A01E8" w:rsidRDefault="00C8091F">
      <w:pPr>
        <w:shd w:val="clear" w:color="auto" w:fill="FFFFFF"/>
        <w:ind w:firstLine="851"/>
        <w:jc w:val="both"/>
        <w:divId w:val="1144391178"/>
        <w:rPr>
          <w:rFonts w:eastAsia="Times New Roman"/>
          <w:color w:val="000000"/>
          <w:lang w:val="en-US"/>
        </w:rPr>
      </w:pPr>
      <w:r w:rsidRPr="003A01E8">
        <w:rPr>
          <w:rFonts w:eastAsia="Times New Roman"/>
          <w:color w:val="000000"/>
          <w:lang w:val="en-US"/>
        </w:rPr>
        <w:t>9. Mazkur Farmonning bajarilishini nazorat qilish O‘zbekiston Respublikasining Bosh vaziri A.N. Aripov, O‘zbekiston Respublikasi Prezidentining Davlat maslahatchisi R.R. I</w:t>
      </w:r>
      <w:r w:rsidRPr="003A01E8">
        <w:rPr>
          <w:rFonts w:eastAsia="Times New Roman"/>
          <w:color w:val="000000"/>
          <w:lang w:val="en-US"/>
        </w:rPr>
        <w:t>noyatov va O‘zbekiston Respublikasi Bosh prokurori O.B. Murodov zimmasiga yuklansin.</w:t>
      </w:r>
    </w:p>
    <w:p w14:paraId="710E2987" w14:textId="77777777" w:rsidR="00000000" w:rsidRPr="003A01E8" w:rsidRDefault="00C8091F">
      <w:pPr>
        <w:shd w:val="clear" w:color="auto" w:fill="FFFFFF"/>
        <w:jc w:val="right"/>
        <w:divId w:val="1682393267"/>
        <w:rPr>
          <w:rFonts w:eastAsia="Times New Roman"/>
          <w:b/>
          <w:bCs/>
          <w:color w:val="000000"/>
          <w:lang w:val="en-US"/>
        </w:rPr>
      </w:pPr>
      <w:r w:rsidRPr="003A01E8">
        <w:rPr>
          <w:rFonts w:eastAsia="Times New Roman"/>
          <w:b/>
          <w:bCs/>
          <w:color w:val="000000"/>
          <w:lang w:val="en-US"/>
        </w:rPr>
        <w:t>O‘zbekiston Respublikasi Prezidenti Sh. MIRZIYOYEV</w:t>
      </w:r>
    </w:p>
    <w:p w14:paraId="475C26FD" w14:textId="77777777" w:rsidR="00000000" w:rsidRPr="003A01E8" w:rsidRDefault="00C8091F">
      <w:pPr>
        <w:shd w:val="clear" w:color="auto" w:fill="FFFFFF"/>
        <w:jc w:val="center"/>
        <w:divId w:val="619342871"/>
        <w:rPr>
          <w:rFonts w:eastAsia="Times New Roman"/>
          <w:color w:val="000000"/>
          <w:sz w:val="22"/>
          <w:szCs w:val="22"/>
          <w:lang w:val="en-US"/>
        </w:rPr>
      </w:pPr>
      <w:r w:rsidRPr="003A01E8">
        <w:rPr>
          <w:rFonts w:eastAsia="Times New Roman"/>
          <w:color w:val="000000"/>
          <w:sz w:val="22"/>
          <w:szCs w:val="22"/>
          <w:lang w:val="en-US"/>
        </w:rPr>
        <w:t>Toshkent sh.,</w:t>
      </w:r>
    </w:p>
    <w:p w14:paraId="355096FF" w14:textId="77777777" w:rsidR="00000000" w:rsidRPr="003A01E8" w:rsidRDefault="00C8091F">
      <w:pPr>
        <w:shd w:val="clear" w:color="auto" w:fill="FFFFFF"/>
        <w:jc w:val="center"/>
        <w:divId w:val="1506087105"/>
        <w:rPr>
          <w:rFonts w:eastAsia="Times New Roman"/>
          <w:color w:val="000000"/>
          <w:sz w:val="22"/>
          <w:szCs w:val="22"/>
          <w:lang w:val="en-US"/>
        </w:rPr>
      </w:pPr>
      <w:r w:rsidRPr="003A01E8">
        <w:rPr>
          <w:rFonts w:eastAsia="Times New Roman"/>
          <w:color w:val="000000"/>
          <w:sz w:val="22"/>
          <w:szCs w:val="22"/>
          <w:lang w:val="en-US"/>
        </w:rPr>
        <w:t>2018-yil 11-aprel,</w:t>
      </w:r>
    </w:p>
    <w:p w14:paraId="6FBD7B5E" w14:textId="77777777" w:rsidR="00000000" w:rsidRPr="003A01E8" w:rsidRDefault="00C8091F">
      <w:pPr>
        <w:shd w:val="clear" w:color="auto" w:fill="FFFFFF"/>
        <w:jc w:val="center"/>
        <w:divId w:val="1509055041"/>
        <w:rPr>
          <w:rFonts w:eastAsia="Times New Roman"/>
          <w:color w:val="000000"/>
          <w:sz w:val="22"/>
          <w:szCs w:val="22"/>
          <w:lang w:val="en-US"/>
        </w:rPr>
      </w:pPr>
      <w:r w:rsidRPr="003A01E8">
        <w:rPr>
          <w:rFonts w:eastAsia="Times New Roman"/>
          <w:color w:val="000000"/>
          <w:sz w:val="22"/>
          <w:szCs w:val="22"/>
          <w:lang w:val="en-US"/>
        </w:rPr>
        <w:t>PF-5409-son</w:t>
      </w:r>
    </w:p>
    <w:p w14:paraId="5332B0F8" w14:textId="77777777" w:rsidR="00000000" w:rsidRPr="003A01E8" w:rsidRDefault="00C8091F">
      <w:pPr>
        <w:shd w:val="clear" w:color="auto" w:fill="FFFFFF"/>
        <w:jc w:val="center"/>
        <w:divId w:val="569198268"/>
        <w:rPr>
          <w:rFonts w:eastAsia="Times New Roman"/>
          <w:color w:val="000080"/>
          <w:sz w:val="22"/>
          <w:szCs w:val="22"/>
          <w:lang w:val="en-US"/>
        </w:rPr>
      </w:pPr>
      <w:r w:rsidRPr="003A01E8">
        <w:rPr>
          <w:rFonts w:eastAsia="Times New Roman"/>
          <w:color w:val="000080"/>
          <w:sz w:val="22"/>
          <w:szCs w:val="22"/>
          <w:lang w:val="en-US"/>
        </w:rPr>
        <w:t xml:space="preserve">O‘zbekiston Respublikasi Prezidentining 2018-yil 11-apreldagi PF-5409-son </w:t>
      </w:r>
      <w:hyperlink r:id="rId12" w:history="1">
        <w:r w:rsidRPr="003A01E8">
          <w:rPr>
            <w:rFonts w:eastAsia="Times New Roman"/>
            <w:color w:val="008080"/>
            <w:sz w:val="22"/>
            <w:szCs w:val="22"/>
            <w:lang w:val="en-US"/>
          </w:rPr>
          <w:t>Farmoniga</w:t>
        </w:r>
      </w:hyperlink>
      <w:r w:rsidRPr="003A01E8">
        <w:rPr>
          <w:rFonts w:eastAsia="Times New Roman"/>
          <w:color w:val="000080"/>
          <w:sz w:val="22"/>
          <w:szCs w:val="22"/>
          <w:lang w:val="en-US"/>
        </w:rPr>
        <w:t xml:space="preserve"> </w:t>
      </w:r>
      <w:r w:rsidRPr="003A01E8">
        <w:rPr>
          <w:rFonts w:eastAsia="Times New Roman"/>
          <w:color w:val="000080"/>
          <w:sz w:val="22"/>
          <w:szCs w:val="22"/>
          <w:lang w:val="en-US"/>
        </w:rPr>
        <w:br/>
        <w:t>1-ILOVA</w:t>
      </w:r>
    </w:p>
    <w:p w14:paraId="5ABC029E" w14:textId="77777777" w:rsidR="00000000" w:rsidRPr="003A01E8" w:rsidRDefault="00C8091F">
      <w:pPr>
        <w:shd w:val="clear" w:color="auto" w:fill="FFFFFF"/>
        <w:jc w:val="center"/>
        <w:divId w:val="746879542"/>
        <w:rPr>
          <w:rFonts w:eastAsia="Times New Roman"/>
          <w:b/>
          <w:bCs/>
          <w:color w:val="000080"/>
          <w:lang w:val="en-US"/>
        </w:rPr>
      </w:pPr>
      <w:r w:rsidRPr="003A01E8">
        <w:rPr>
          <w:rFonts w:eastAsia="Times New Roman"/>
          <w:b/>
          <w:bCs/>
          <w:color w:val="000080"/>
          <w:lang w:val="en-US"/>
        </w:rPr>
        <w:t xml:space="preserve">2018-yil 1-iyundan boshlab tadbirkorlik faoliyati sohasidagi litsenziyalanadigan faoliyat va ruxsat berish tartib-taomillarining bekor qilinadigan ayrim turlari </w:t>
      </w:r>
    </w:p>
    <w:p w14:paraId="79BD5025" w14:textId="77777777" w:rsidR="00000000" w:rsidRPr="003A01E8" w:rsidRDefault="00C8091F">
      <w:pPr>
        <w:shd w:val="clear" w:color="auto" w:fill="FFFFFF"/>
        <w:jc w:val="center"/>
        <w:divId w:val="1144391178"/>
        <w:rPr>
          <w:rFonts w:eastAsia="Times New Roman"/>
          <w:caps/>
          <w:color w:val="000080"/>
        </w:rPr>
      </w:pPr>
      <w:r w:rsidRPr="003A01E8">
        <w:rPr>
          <w:rFonts w:eastAsia="Times New Roman"/>
          <w:caps/>
          <w:color w:val="000080"/>
        </w:rPr>
        <w:t>RO‘YXATI</w:t>
      </w:r>
    </w:p>
    <w:tbl>
      <w:tblPr>
        <w:tblW w:w="5000" w:type="pct"/>
        <w:jc w:val="center"/>
        <w:shd w:val="clear" w:color="auto" w:fill="FFFFFF"/>
        <w:tblCellMar>
          <w:left w:w="0" w:type="dxa"/>
          <w:right w:w="0" w:type="dxa"/>
        </w:tblCellMar>
        <w:tblLook w:val="04A0" w:firstRow="1" w:lastRow="0" w:firstColumn="1" w:lastColumn="0" w:noHBand="0" w:noVBand="1"/>
      </w:tblPr>
      <w:tblGrid>
        <w:gridCol w:w="467"/>
        <w:gridCol w:w="2392"/>
        <w:gridCol w:w="2652"/>
        <w:gridCol w:w="2061"/>
        <w:gridCol w:w="2785"/>
      </w:tblGrid>
      <w:tr w:rsidR="00000000" w:rsidRPr="003A01E8" w14:paraId="0C0F7D84" w14:textId="77777777">
        <w:trPr>
          <w:divId w:val="1144391178"/>
          <w:trHeight w:val="699"/>
          <w:tblHeader/>
          <w:jc w:val="center"/>
        </w:trPr>
        <w:tc>
          <w:tcPr>
            <w:tcW w:w="1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EB89918" w14:textId="77777777" w:rsidR="00000000" w:rsidRPr="003A01E8" w:rsidRDefault="00C8091F">
            <w:pPr>
              <w:ind w:left="113"/>
              <w:jc w:val="center"/>
            </w:pPr>
            <w:r w:rsidRPr="003A01E8">
              <w:rPr>
                <w:b/>
                <w:bCs/>
              </w:rPr>
              <w:t>T/r</w:t>
            </w:r>
          </w:p>
        </w:tc>
        <w:tc>
          <w:tcPr>
            <w:tcW w:w="1150" w:type="pct"/>
            <w:tcBorders>
              <w:top w:val="single" w:sz="8" w:space="0" w:color="000000"/>
              <w:bottom w:val="single" w:sz="8" w:space="0" w:color="000000"/>
              <w:right w:val="single" w:sz="8" w:space="0" w:color="000000"/>
            </w:tcBorders>
            <w:shd w:val="clear" w:color="auto" w:fill="FFFFFF"/>
            <w:vAlign w:val="center"/>
            <w:hideMark/>
          </w:tcPr>
          <w:p w14:paraId="3AD61F16" w14:textId="77777777" w:rsidR="00000000" w:rsidRPr="003A01E8" w:rsidRDefault="00C8091F">
            <w:pPr>
              <w:ind w:left="113"/>
              <w:jc w:val="center"/>
              <w:rPr>
                <w:lang w:val="en-US"/>
              </w:rPr>
            </w:pPr>
            <w:r w:rsidRPr="003A01E8">
              <w:rPr>
                <w:b/>
                <w:bCs/>
                <w:lang w:val="en-US"/>
              </w:rPr>
              <w:t>Bekor qilinadigan ayrim litsenziyalanadigan faoliyat turlari va ruxsat berish tartib-taomillarining nomi</w:t>
            </w:r>
          </w:p>
        </w:tc>
        <w:tc>
          <w:tcPr>
            <w:tcW w:w="850" w:type="pct"/>
            <w:tcBorders>
              <w:top w:val="single" w:sz="8" w:space="0" w:color="000000"/>
              <w:bottom w:val="single" w:sz="8" w:space="0" w:color="000000"/>
              <w:right w:val="single" w:sz="8" w:space="0" w:color="000000"/>
            </w:tcBorders>
            <w:shd w:val="clear" w:color="auto" w:fill="FFFFFF"/>
            <w:vAlign w:val="center"/>
            <w:hideMark/>
          </w:tcPr>
          <w:p w14:paraId="43736216" w14:textId="77777777" w:rsidR="00000000" w:rsidRPr="003A01E8" w:rsidRDefault="00C8091F">
            <w:pPr>
              <w:ind w:left="113"/>
              <w:jc w:val="center"/>
              <w:rPr>
                <w:lang w:val="en-US"/>
              </w:rPr>
            </w:pPr>
            <w:r w:rsidRPr="003A01E8">
              <w:rPr>
                <w:b/>
                <w:bCs/>
                <w:lang w:val="en-US"/>
              </w:rPr>
              <w:t>Litsenziya va ruxsat berish xususiyatiga ega hujjatlarni beruvchi vakolatli organ</w:t>
            </w:r>
          </w:p>
        </w:tc>
        <w:tc>
          <w:tcPr>
            <w:tcW w:w="1300" w:type="pct"/>
            <w:tcBorders>
              <w:top w:val="single" w:sz="8" w:space="0" w:color="000000"/>
              <w:bottom w:val="single" w:sz="8" w:space="0" w:color="000000"/>
              <w:right w:val="single" w:sz="8" w:space="0" w:color="000000"/>
            </w:tcBorders>
            <w:shd w:val="clear" w:color="auto" w:fill="FFFFFF"/>
            <w:vAlign w:val="center"/>
            <w:hideMark/>
          </w:tcPr>
          <w:p w14:paraId="3C86D0B1" w14:textId="77777777" w:rsidR="00000000" w:rsidRPr="003A01E8" w:rsidRDefault="00C8091F">
            <w:pPr>
              <w:ind w:left="113"/>
              <w:jc w:val="center"/>
              <w:rPr>
                <w:lang w:val="en-US"/>
              </w:rPr>
            </w:pPr>
            <w:r w:rsidRPr="003A01E8">
              <w:rPr>
                <w:b/>
                <w:bCs/>
                <w:lang w:val="en-US"/>
              </w:rPr>
              <w:t>Tartib-taomil o‘rnatilgan normativ-huquqiy hujjat</w:t>
            </w:r>
          </w:p>
        </w:tc>
        <w:tc>
          <w:tcPr>
            <w:tcW w:w="1350" w:type="pct"/>
            <w:tcBorders>
              <w:top w:val="single" w:sz="8" w:space="0" w:color="000000"/>
              <w:bottom w:val="single" w:sz="8" w:space="0" w:color="000000"/>
              <w:right w:val="single" w:sz="8" w:space="0" w:color="000000"/>
            </w:tcBorders>
            <w:shd w:val="clear" w:color="auto" w:fill="FFFFFF"/>
            <w:vAlign w:val="center"/>
            <w:hideMark/>
          </w:tcPr>
          <w:p w14:paraId="1B00E2F4" w14:textId="77777777" w:rsidR="00000000" w:rsidRPr="003A01E8" w:rsidRDefault="00C8091F">
            <w:pPr>
              <w:ind w:left="113"/>
              <w:jc w:val="center"/>
            </w:pPr>
            <w:r w:rsidRPr="003A01E8">
              <w:rPr>
                <w:b/>
                <w:bCs/>
              </w:rPr>
              <w:t>Tartibga solish mex</w:t>
            </w:r>
            <w:r w:rsidRPr="003A01E8">
              <w:rPr>
                <w:b/>
                <w:bCs/>
              </w:rPr>
              <w:t>anizmi/asos</w:t>
            </w:r>
          </w:p>
        </w:tc>
      </w:tr>
      <w:tr w:rsidR="00000000" w:rsidRPr="003A01E8" w14:paraId="7202E89D" w14:textId="77777777">
        <w:trPr>
          <w:divId w:val="1144391178"/>
          <w:trHeight w:val="40"/>
          <w:jc w:val="center"/>
        </w:trPr>
        <w:tc>
          <w:tcPr>
            <w:tcW w:w="5000" w:type="pct"/>
            <w:gridSpan w:val="5"/>
            <w:tcBorders>
              <w:left w:val="single" w:sz="8" w:space="0" w:color="000000"/>
              <w:bottom w:val="single" w:sz="8" w:space="0" w:color="000000"/>
              <w:right w:val="single" w:sz="8" w:space="0" w:color="000000"/>
            </w:tcBorders>
            <w:shd w:val="clear" w:color="auto" w:fill="FFFFFF"/>
            <w:hideMark/>
          </w:tcPr>
          <w:p w14:paraId="494EE062" w14:textId="77777777" w:rsidR="00000000" w:rsidRPr="003A01E8" w:rsidRDefault="00C8091F">
            <w:pPr>
              <w:ind w:left="113"/>
              <w:jc w:val="center"/>
            </w:pPr>
            <w:r w:rsidRPr="003A01E8">
              <w:rPr>
                <w:b/>
                <w:bCs/>
              </w:rPr>
              <w:t>I. Litsenziyalanadigan faoliyat turlari</w:t>
            </w:r>
          </w:p>
        </w:tc>
      </w:tr>
      <w:tr w:rsidR="00000000" w:rsidRPr="003A01E8" w14:paraId="0111DECD" w14:textId="77777777">
        <w:trPr>
          <w:divId w:val="1144391178"/>
          <w:trHeight w:val="2334"/>
          <w:jc w:val="center"/>
        </w:trPr>
        <w:tc>
          <w:tcPr>
            <w:tcW w:w="150" w:type="pct"/>
            <w:tcBorders>
              <w:left w:val="single" w:sz="8" w:space="0" w:color="000000"/>
              <w:bottom w:val="single" w:sz="8" w:space="0" w:color="000000"/>
              <w:right w:val="single" w:sz="8" w:space="0" w:color="000000"/>
            </w:tcBorders>
            <w:shd w:val="clear" w:color="auto" w:fill="FFFFFF"/>
            <w:hideMark/>
          </w:tcPr>
          <w:p w14:paraId="74A2C724" w14:textId="77777777" w:rsidR="00000000" w:rsidRPr="003A01E8" w:rsidRDefault="00C8091F">
            <w:pPr>
              <w:ind w:left="113"/>
              <w:jc w:val="center"/>
            </w:pPr>
            <w:r w:rsidRPr="003A01E8">
              <w:t>1.</w:t>
            </w:r>
          </w:p>
        </w:tc>
        <w:tc>
          <w:tcPr>
            <w:tcW w:w="1150" w:type="pct"/>
            <w:tcBorders>
              <w:bottom w:val="single" w:sz="8" w:space="0" w:color="000000"/>
              <w:right w:val="single" w:sz="8" w:space="0" w:color="000000"/>
            </w:tcBorders>
            <w:shd w:val="clear" w:color="auto" w:fill="FFFFFF"/>
            <w:hideMark/>
          </w:tcPr>
          <w:p w14:paraId="23BEB6E0" w14:textId="77777777" w:rsidR="00000000" w:rsidRPr="003A01E8" w:rsidRDefault="00C8091F">
            <w:pPr>
              <w:ind w:left="113" w:right="219"/>
              <w:jc w:val="both"/>
            </w:pPr>
            <w:r w:rsidRPr="003A01E8">
              <w:t>Farmatsevtika faoliyati: dori vositalari va tibbiy ahamiyatdagi buyumlarni yaratish bo‘yicha ilmiy-tadqiqot ishlari;</w:t>
            </w:r>
          </w:p>
          <w:p w14:paraId="667A8085" w14:textId="77777777" w:rsidR="00000000" w:rsidRPr="003A01E8" w:rsidRDefault="00C8091F">
            <w:pPr>
              <w:ind w:left="113" w:right="219"/>
              <w:jc w:val="both"/>
            </w:pPr>
            <w:r w:rsidRPr="003A01E8">
              <w:t>dori vositalari va tibbiy ahamiyatdagi buyumlar sifatini nazorat qilish</w:t>
            </w:r>
          </w:p>
        </w:tc>
        <w:tc>
          <w:tcPr>
            <w:tcW w:w="850" w:type="pct"/>
            <w:tcBorders>
              <w:bottom w:val="single" w:sz="8" w:space="0" w:color="000000"/>
              <w:right w:val="single" w:sz="8" w:space="0" w:color="000000"/>
            </w:tcBorders>
            <w:shd w:val="clear" w:color="auto" w:fill="FFFFFF"/>
            <w:hideMark/>
          </w:tcPr>
          <w:p w14:paraId="04A163A8" w14:textId="77777777" w:rsidR="00000000" w:rsidRPr="003A01E8" w:rsidRDefault="00C8091F">
            <w:pPr>
              <w:ind w:left="113"/>
              <w:jc w:val="center"/>
            </w:pPr>
            <w:r w:rsidRPr="003A01E8">
              <w:t xml:space="preserve">Sog‘liqni saqlash vazirligi </w:t>
            </w:r>
          </w:p>
        </w:tc>
        <w:tc>
          <w:tcPr>
            <w:tcW w:w="1300" w:type="pct"/>
            <w:tcBorders>
              <w:bottom w:val="single" w:sz="8" w:space="0" w:color="000000"/>
              <w:right w:val="single" w:sz="8" w:space="0" w:color="000000"/>
            </w:tcBorders>
            <w:shd w:val="clear" w:color="auto" w:fill="FFFFFF"/>
            <w:hideMark/>
          </w:tcPr>
          <w:p w14:paraId="3E78E8BE" w14:textId="77777777" w:rsidR="00000000" w:rsidRPr="003A01E8" w:rsidRDefault="00C8091F">
            <w:pPr>
              <w:ind w:left="113" w:right="168"/>
              <w:jc w:val="both"/>
              <w:rPr>
                <w:lang w:val="en-US"/>
              </w:rPr>
            </w:pPr>
            <w:r w:rsidRPr="003A01E8">
              <w:rPr>
                <w:lang w:val="en-US"/>
              </w:rPr>
              <w:t>“Dori vositalari va farmatsevtika faol</w:t>
            </w:r>
            <w:r w:rsidRPr="003A01E8">
              <w:rPr>
                <w:lang w:val="en-US"/>
              </w:rPr>
              <w:t>iyati to‘g‘risida”gi O‘zbekiston Respublikasi Qonuni (</w:t>
            </w:r>
            <w:hyperlink r:id="rId13" w:anchor="-2856670" w:history="1">
              <w:r w:rsidRPr="003A01E8">
                <w:rPr>
                  <w:color w:val="008080"/>
                  <w:lang w:val="en-US"/>
                </w:rPr>
                <w:t>15-modda</w:t>
              </w:r>
            </w:hyperlink>
            <w:r w:rsidRPr="003A01E8">
              <w:rPr>
                <w:lang w:val="en-US"/>
              </w:rPr>
              <w:t xml:space="preserve">). Vazirlar Mahkamasining 2017-yil 12-maydagi 284-son qarori bilan </w:t>
            </w:r>
            <w:r w:rsidRPr="003A01E8">
              <w:rPr>
                <w:lang w:val="en-US"/>
              </w:rPr>
              <w:lastRenderedPageBreak/>
              <w:t>tasdiqlangan farmatsevtika faoliyatini litsenziyalash tartibi to‘g</w:t>
            </w:r>
            <w:r w:rsidRPr="003A01E8">
              <w:rPr>
                <w:lang w:val="en-US"/>
              </w:rPr>
              <w:t xml:space="preserve">‘risidagi </w:t>
            </w:r>
            <w:hyperlink r:id="rId14" w:anchor="-3205643" w:history="1">
              <w:r w:rsidRPr="003A01E8">
                <w:rPr>
                  <w:color w:val="008080"/>
                  <w:lang w:val="en-US"/>
                </w:rPr>
                <w:t>nizom</w:t>
              </w:r>
            </w:hyperlink>
            <w:r w:rsidRPr="003A01E8">
              <w:rPr>
                <w:lang w:val="en-US"/>
              </w:rPr>
              <w:t>, dori vositalari va tibbiy ahamiyatdagi buyumlarni chakana sotish bundan mustasno.</w:t>
            </w:r>
          </w:p>
        </w:tc>
        <w:tc>
          <w:tcPr>
            <w:tcW w:w="1350" w:type="pct"/>
            <w:tcBorders>
              <w:bottom w:val="single" w:sz="8" w:space="0" w:color="000000"/>
              <w:right w:val="single" w:sz="8" w:space="0" w:color="000000"/>
            </w:tcBorders>
            <w:shd w:val="clear" w:color="auto" w:fill="FFFFFF"/>
            <w:hideMark/>
          </w:tcPr>
          <w:p w14:paraId="3F858A27" w14:textId="77777777" w:rsidR="00000000" w:rsidRPr="003A01E8" w:rsidRDefault="00C8091F">
            <w:pPr>
              <w:ind w:left="192" w:right="54"/>
              <w:rPr>
                <w:lang w:val="en-US"/>
              </w:rPr>
            </w:pPr>
            <w:r w:rsidRPr="003A01E8">
              <w:rPr>
                <w:lang w:val="en-US"/>
              </w:rPr>
              <w:lastRenderedPageBreak/>
              <w:t>Davlatning vakillik organi tomonidan majburiy sertifikatsiya kabi boshqa tartibga solish mexaniz</w:t>
            </w:r>
            <w:r w:rsidRPr="003A01E8">
              <w:rPr>
                <w:lang w:val="en-US"/>
              </w:rPr>
              <w:t xml:space="preserve">mi borligini inobatga olgan holda mazkur faoliyat turlarini litsenziyalashni, shuningdek, belgilangan tartibdagi tegishli tekshirishlarni amalga </w:t>
            </w:r>
            <w:r w:rsidRPr="003A01E8">
              <w:rPr>
                <w:lang w:val="en-US"/>
              </w:rPr>
              <w:lastRenderedPageBreak/>
              <w:t>oshirishni chiqarib tashlash taklif etiladi.</w:t>
            </w:r>
          </w:p>
        </w:tc>
      </w:tr>
      <w:tr w:rsidR="00000000" w:rsidRPr="003A01E8" w14:paraId="625117C8" w14:textId="77777777">
        <w:trPr>
          <w:divId w:val="1144391178"/>
          <w:trHeight w:val="40"/>
          <w:jc w:val="center"/>
        </w:trPr>
        <w:tc>
          <w:tcPr>
            <w:tcW w:w="150" w:type="pct"/>
            <w:tcBorders>
              <w:left w:val="single" w:sz="8" w:space="0" w:color="000000"/>
              <w:bottom w:val="single" w:sz="8" w:space="0" w:color="000000"/>
              <w:right w:val="single" w:sz="8" w:space="0" w:color="000000"/>
            </w:tcBorders>
            <w:shd w:val="clear" w:color="auto" w:fill="FFFFFF"/>
            <w:hideMark/>
          </w:tcPr>
          <w:p w14:paraId="259D0FC7" w14:textId="77777777" w:rsidR="00000000" w:rsidRPr="003A01E8" w:rsidRDefault="00C8091F">
            <w:pPr>
              <w:ind w:left="113"/>
              <w:jc w:val="center"/>
            </w:pPr>
            <w:r w:rsidRPr="003A01E8">
              <w:lastRenderedPageBreak/>
              <w:t>2.</w:t>
            </w:r>
          </w:p>
        </w:tc>
        <w:tc>
          <w:tcPr>
            <w:tcW w:w="1150" w:type="pct"/>
            <w:tcBorders>
              <w:bottom w:val="single" w:sz="8" w:space="0" w:color="000000"/>
              <w:right w:val="single" w:sz="8" w:space="0" w:color="000000"/>
            </w:tcBorders>
            <w:shd w:val="clear" w:color="auto" w:fill="FFFFFF"/>
            <w:hideMark/>
          </w:tcPr>
          <w:p w14:paraId="15730CB4" w14:textId="77777777" w:rsidR="00000000" w:rsidRPr="003A01E8" w:rsidRDefault="00C8091F">
            <w:pPr>
              <w:ind w:left="113" w:right="219"/>
              <w:jc w:val="both"/>
            </w:pPr>
            <w:r w:rsidRPr="003A01E8">
              <w:t>Tamaki xomashyosini fermentatsiya qilish</w:t>
            </w:r>
          </w:p>
        </w:tc>
        <w:tc>
          <w:tcPr>
            <w:tcW w:w="850" w:type="pct"/>
            <w:tcBorders>
              <w:bottom w:val="single" w:sz="8" w:space="0" w:color="000000"/>
              <w:right w:val="single" w:sz="8" w:space="0" w:color="000000"/>
            </w:tcBorders>
            <w:shd w:val="clear" w:color="auto" w:fill="FFFFFF"/>
            <w:hideMark/>
          </w:tcPr>
          <w:p w14:paraId="79BB1856" w14:textId="77777777" w:rsidR="00000000" w:rsidRPr="003A01E8" w:rsidRDefault="00C8091F">
            <w:pPr>
              <w:ind w:left="113"/>
              <w:jc w:val="center"/>
            </w:pPr>
            <w:r w:rsidRPr="003A01E8">
              <w:t>Vazirlar Mahkamasi</w:t>
            </w:r>
          </w:p>
        </w:tc>
        <w:tc>
          <w:tcPr>
            <w:tcW w:w="1300" w:type="pct"/>
            <w:tcBorders>
              <w:bottom w:val="single" w:sz="8" w:space="0" w:color="000000"/>
              <w:right w:val="single" w:sz="8" w:space="0" w:color="000000"/>
            </w:tcBorders>
            <w:shd w:val="clear" w:color="auto" w:fill="FFFFFF"/>
            <w:hideMark/>
          </w:tcPr>
          <w:p w14:paraId="19A1939E" w14:textId="77777777" w:rsidR="00000000" w:rsidRPr="003A01E8" w:rsidRDefault="00C8091F">
            <w:pPr>
              <w:ind w:left="113" w:right="168"/>
              <w:jc w:val="both"/>
            </w:pPr>
            <w:r w:rsidRPr="003A01E8">
              <w:t xml:space="preserve">Vazirlar Mahkamasining 2006-yil 7-sentabrdagi 190-son qarori bilan tasdiqlangan tamaki xomashyosini fermentlash va tamaki mahsulotlari ishlab chiqarish bo‘yicha faoliyatni litsenziyalash to‘g‘risidagi </w:t>
            </w:r>
            <w:hyperlink r:id="rId15" w:anchor="-3871326" w:history="1">
              <w:r w:rsidRPr="003A01E8">
                <w:rPr>
                  <w:color w:val="008080"/>
                </w:rPr>
                <w:t>nizom</w:t>
              </w:r>
            </w:hyperlink>
            <w:r w:rsidRPr="003A01E8">
              <w:t>.</w:t>
            </w:r>
          </w:p>
        </w:tc>
        <w:tc>
          <w:tcPr>
            <w:tcW w:w="1350" w:type="pct"/>
            <w:tcBorders>
              <w:bottom w:val="single" w:sz="8" w:space="0" w:color="000000"/>
              <w:right w:val="single" w:sz="8" w:space="0" w:color="000000"/>
            </w:tcBorders>
            <w:shd w:val="clear" w:color="auto" w:fill="FFFFFF"/>
            <w:vAlign w:val="center"/>
            <w:hideMark/>
          </w:tcPr>
          <w:p w14:paraId="66A8D3B6" w14:textId="77777777" w:rsidR="00000000" w:rsidRPr="003A01E8" w:rsidRDefault="00C8091F">
            <w:pPr>
              <w:ind w:left="192" w:right="54"/>
            </w:pPr>
            <w:r w:rsidRPr="003A01E8">
              <w:t xml:space="preserve">Tartibga solishning boshqa mexanizmlari: </w:t>
            </w:r>
          </w:p>
          <w:p w14:paraId="75CED99C" w14:textId="77777777" w:rsidR="00000000" w:rsidRPr="003A01E8" w:rsidRDefault="00C8091F">
            <w:pPr>
              <w:ind w:left="192" w:right="54"/>
            </w:pPr>
            <w:r w:rsidRPr="003A01E8">
              <w:t>tadbirkorlik subyekti sifatida ro‘yxatdan o‘tkazish;</w:t>
            </w:r>
          </w:p>
          <w:p w14:paraId="1B7F367A" w14:textId="77777777" w:rsidR="00000000" w:rsidRPr="003A01E8" w:rsidRDefault="00C8091F">
            <w:pPr>
              <w:ind w:left="192" w:right="54"/>
              <w:rPr>
                <w:lang w:val="en-US"/>
              </w:rPr>
            </w:pPr>
            <w:r w:rsidRPr="003A01E8">
              <w:rPr>
                <w:lang w:val="en-US"/>
              </w:rPr>
              <w:t>majburiy sertifikatsiya;</w:t>
            </w:r>
          </w:p>
          <w:p w14:paraId="7A59A315" w14:textId="77777777" w:rsidR="00000000" w:rsidRPr="003A01E8" w:rsidRDefault="00C8091F">
            <w:pPr>
              <w:ind w:left="192" w:right="54"/>
              <w:rPr>
                <w:lang w:val="en-US"/>
              </w:rPr>
            </w:pPr>
            <w:r w:rsidRPr="003A01E8">
              <w:rPr>
                <w:lang w:val="en-US"/>
              </w:rPr>
              <w:t>texnik tartibga solish;</w:t>
            </w:r>
          </w:p>
          <w:p w14:paraId="5BD268BE" w14:textId="77777777" w:rsidR="00000000" w:rsidRPr="003A01E8" w:rsidRDefault="00C8091F">
            <w:pPr>
              <w:ind w:left="192" w:right="54"/>
              <w:rPr>
                <w:lang w:val="en-US"/>
              </w:rPr>
            </w:pPr>
            <w:r w:rsidRPr="003A01E8">
              <w:rPr>
                <w:lang w:val="en-US"/>
              </w:rPr>
              <w:t>jamoat nazorati;</w:t>
            </w:r>
          </w:p>
          <w:p w14:paraId="320934A4" w14:textId="77777777" w:rsidR="00000000" w:rsidRPr="003A01E8" w:rsidRDefault="00C8091F">
            <w:pPr>
              <w:ind w:left="192" w:right="54"/>
              <w:rPr>
                <w:lang w:val="en-US"/>
              </w:rPr>
            </w:pPr>
            <w:r w:rsidRPr="003A01E8">
              <w:rPr>
                <w:lang w:val="en-US"/>
              </w:rPr>
              <w:t xml:space="preserve">tekshiruvlar amal qilganligi uchun mazkur turdagi litsenziyani </w:t>
            </w:r>
            <w:r w:rsidRPr="003A01E8">
              <w:rPr>
                <w:lang w:val="en-US"/>
              </w:rPr>
              <w:t>chiqarib tashlash taklif etiladi.</w:t>
            </w:r>
          </w:p>
          <w:p w14:paraId="26353579" w14:textId="77777777" w:rsidR="00000000" w:rsidRPr="003A01E8" w:rsidRDefault="00C8091F">
            <w:pPr>
              <w:ind w:left="192" w:right="54"/>
              <w:rPr>
                <w:lang w:val="en-US"/>
              </w:rPr>
            </w:pPr>
            <w:r w:rsidRPr="003A01E8">
              <w:rPr>
                <w:lang w:val="en-US"/>
              </w:rPr>
              <w:t xml:space="preserve">Undan tashqari, “Alkogol va tamaki mahsulotlarining tarqatilishi va iste’mol qilinishini cheklash to‘g‘risida”gi O‘zbekiston Respublikasi Qonunining </w:t>
            </w:r>
            <w:hyperlink r:id="rId16" w:anchor="-1880332" w:history="1">
              <w:r w:rsidRPr="003A01E8">
                <w:rPr>
                  <w:color w:val="008080"/>
                  <w:lang w:val="en-US"/>
                </w:rPr>
                <w:t>11-moddasiga</w:t>
              </w:r>
            </w:hyperlink>
            <w:r w:rsidRPr="003A01E8">
              <w:rPr>
                <w:lang w:val="en-US"/>
              </w:rPr>
              <w:t xml:space="preserve"> muvofiq tamaki mahsulotlarini ishlab chiqarish va sotish qonunchilikka muvofiq yuridik shaxslar tomonidan amalga oshiriladi. Shu yo‘sinda qonunchilikda tamaki xomashyosini fermentatsiya qilish bo‘yicha faoliyat ustidan </w:t>
            </w:r>
            <w:r w:rsidRPr="003A01E8">
              <w:rPr>
                <w:lang w:val="en-US"/>
              </w:rPr>
              <w:lastRenderedPageBreak/>
              <w:t xml:space="preserve">nazorat mexanizmi nazarda tutilgan. </w:t>
            </w:r>
          </w:p>
        </w:tc>
      </w:tr>
      <w:tr w:rsidR="00000000" w:rsidRPr="003A01E8" w14:paraId="6B18EBDD" w14:textId="77777777">
        <w:trPr>
          <w:divId w:val="1144391178"/>
          <w:trHeight w:val="2033"/>
          <w:jc w:val="center"/>
        </w:trPr>
        <w:tc>
          <w:tcPr>
            <w:tcW w:w="150" w:type="pct"/>
            <w:tcBorders>
              <w:left w:val="single" w:sz="8" w:space="0" w:color="000000"/>
              <w:bottom w:val="single" w:sz="8" w:space="0" w:color="000000"/>
              <w:right w:val="single" w:sz="8" w:space="0" w:color="000000"/>
            </w:tcBorders>
            <w:shd w:val="clear" w:color="auto" w:fill="FFFFFF"/>
            <w:hideMark/>
          </w:tcPr>
          <w:p w14:paraId="5C0A2FAB" w14:textId="77777777" w:rsidR="00000000" w:rsidRPr="003A01E8" w:rsidRDefault="00C8091F">
            <w:pPr>
              <w:ind w:left="113"/>
              <w:jc w:val="center"/>
            </w:pPr>
            <w:r w:rsidRPr="003A01E8">
              <w:lastRenderedPageBreak/>
              <w:t>3.</w:t>
            </w:r>
          </w:p>
        </w:tc>
        <w:tc>
          <w:tcPr>
            <w:tcW w:w="1150" w:type="pct"/>
            <w:tcBorders>
              <w:bottom w:val="single" w:sz="8" w:space="0" w:color="000000"/>
              <w:right w:val="single" w:sz="8" w:space="0" w:color="000000"/>
            </w:tcBorders>
            <w:shd w:val="clear" w:color="auto" w:fill="FFFFFF"/>
            <w:hideMark/>
          </w:tcPr>
          <w:p w14:paraId="0DD38F10" w14:textId="77777777" w:rsidR="00000000" w:rsidRPr="003A01E8" w:rsidRDefault="00C8091F">
            <w:pPr>
              <w:ind w:left="113" w:right="219"/>
              <w:jc w:val="both"/>
              <w:rPr>
                <w:lang w:val="en-US"/>
              </w:rPr>
            </w:pPr>
            <w:r w:rsidRPr="003A01E8">
              <w:rPr>
                <w:lang w:val="en-US"/>
              </w:rPr>
              <w:t>Aeroportlarda havo orqali yuk va yo‘lovchilarni tashish bilan bog‘liq havo kemalariga xizmat ko‘rsatish faoliyati</w:t>
            </w:r>
          </w:p>
        </w:tc>
        <w:tc>
          <w:tcPr>
            <w:tcW w:w="850" w:type="pct"/>
            <w:tcBorders>
              <w:bottom w:val="single" w:sz="8" w:space="0" w:color="000000"/>
              <w:right w:val="single" w:sz="8" w:space="0" w:color="000000"/>
            </w:tcBorders>
            <w:shd w:val="clear" w:color="auto" w:fill="FFFFFF"/>
            <w:hideMark/>
          </w:tcPr>
          <w:p w14:paraId="0824076C" w14:textId="77777777" w:rsidR="00000000" w:rsidRPr="003A01E8" w:rsidRDefault="00C8091F">
            <w:pPr>
              <w:ind w:left="113"/>
              <w:jc w:val="center"/>
              <w:rPr>
                <w:lang w:val="en-US"/>
              </w:rPr>
            </w:pPr>
            <w:r w:rsidRPr="003A01E8">
              <w:rPr>
                <w:lang w:val="en-US"/>
              </w:rPr>
              <w:t>Vazirlar Mahkamasining aviatsiya va temir yo‘l transporti sohasidagi faoliyatni litsenziyalash bo‘yicha komissiyasi, “Davavianazorat” DI</w:t>
            </w:r>
          </w:p>
        </w:tc>
        <w:tc>
          <w:tcPr>
            <w:tcW w:w="1300" w:type="pct"/>
            <w:tcBorders>
              <w:bottom w:val="single" w:sz="8" w:space="0" w:color="000000"/>
              <w:right w:val="single" w:sz="8" w:space="0" w:color="000000"/>
            </w:tcBorders>
            <w:shd w:val="clear" w:color="auto" w:fill="FFFFFF"/>
            <w:hideMark/>
          </w:tcPr>
          <w:p w14:paraId="693D6CF5" w14:textId="77777777" w:rsidR="00000000" w:rsidRPr="003A01E8" w:rsidRDefault="00C8091F">
            <w:pPr>
              <w:ind w:left="113" w:right="168"/>
              <w:jc w:val="both"/>
              <w:rPr>
                <w:lang w:val="en-US"/>
              </w:rPr>
            </w:pPr>
            <w:r w:rsidRPr="003A01E8">
              <w:rPr>
                <w:lang w:val="en-US"/>
              </w:rPr>
              <w:t>O‘zbekiston Respublikasining Havo kodeksi (</w:t>
            </w:r>
            <w:hyperlink r:id="rId17" w:anchor="-2166155" w:history="1">
              <w:r w:rsidRPr="003A01E8">
                <w:rPr>
                  <w:color w:val="008080"/>
                  <w:lang w:val="en-US"/>
                </w:rPr>
                <w:t>96-modda</w:t>
              </w:r>
            </w:hyperlink>
            <w:r w:rsidRPr="003A01E8">
              <w:rPr>
                <w:lang w:val="en-US"/>
              </w:rPr>
              <w:t>). Vazirlar Mahkamasining 2003-yil 21-avgustdagi 360-son qarori bilan tasdiqlangan havo orqali yuk va yo‘lovchilarni tashish bilan bog‘liq aeropor</w:t>
            </w:r>
            <w:r w:rsidRPr="003A01E8">
              <w:rPr>
                <w:lang w:val="en-US"/>
              </w:rPr>
              <w:t xml:space="preserve">tlarda havo kemalariga xizmat ko‘rsatish bo‘yicha faoliyatni litsenziyalash to‘g‘risidagi </w:t>
            </w:r>
            <w:hyperlink r:id="rId18" w:anchor="-412271"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vAlign w:val="center"/>
            <w:hideMark/>
          </w:tcPr>
          <w:p w14:paraId="7489F214" w14:textId="77777777" w:rsidR="00000000" w:rsidRPr="003A01E8" w:rsidRDefault="00C8091F">
            <w:pPr>
              <w:ind w:left="192" w:right="54"/>
              <w:rPr>
                <w:lang w:val="en-US"/>
              </w:rPr>
            </w:pPr>
            <w:r w:rsidRPr="003A01E8">
              <w:rPr>
                <w:lang w:val="en-US"/>
              </w:rPr>
              <w:t>Aeroportlarda, havoda yuk tashishni bajarish bilan bog‘liq bo‘lgan havo kemalariga xizmat ko‘rsatish</w:t>
            </w:r>
            <w:r w:rsidRPr="003A01E8">
              <w:rPr>
                <w:lang w:val="en-US"/>
              </w:rPr>
              <w:t xml:space="preserve"> bo‘yicha faoliyat O‘zbekiston Respublikasi Havo kodeksining </w:t>
            </w:r>
            <w:hyperlink r:id="rId19" w:anchor="-136769" w:history="1">
              <w:r w:rsidRPr="003A01E8">
                <w:rPr>
                  <w:color w:val="008080"/>
                  <w:lang w:val="en-US"/>
                </w:rPr>
                <w:t xml:space="preserve">30-moddasiga </w:t>
              </w:r>
            </w:hyperlink>
            <w:r w:rsidRPr="003A01E8">
              <w:rPr>
                <w:lang w:val="en-US"/>
              </w:rPr>
              <w:t xml:space="preserve">muvofiq aerodromni sertifikatsiyalash doirasida tartibga solinganligi uchun mazkur turdagi litsenziyani bekor qilish taklif </w:t>
            </w:r>
            <w:r w:rsidRPr="003A01E8">
              <w:rPr>
                <w:lang w:val="en-US"/>
              </w:rPr>
              <w:t>etiladi.</w:t>
            </w:r>
          </w:p>
        </w:tc>
      </w:tr>
      <w:tr w:rsidR="00000000" w:rsidRPr="003A01E8" w14:paraId="7BEA742E" w14:textId="77777777">
        <w:trPr>
          <w:divId w:val="1144391178"/>
          <w:trHeight w:val="1118"/>
          <w:jc w:val="center"/>
        </w:trPr>
        <w:tc>
          <w:tcPr>
            <w:tcW w:w="150" w:type="pct"/>
            <w:tcBorders>
              <w:left w:val="single" w:sz="8" w:space="0" w:color="000000"/>
              <w:bottom w:val="single" w:sz="8" w:space="0" w:color="000000"/>
              <w:right w:val="single" w:sz="8" w:space="0" w:color="000000"/>
            </w:tcBorders>
            <w:shd w:val="clear" w:color="auto" w:fill="FFFFFF"/>
            <w:hideMark/>
          </w:tcPr>
          <w:p w14:paraId="361D6E34" w14:textId="77777777" w:rsidR="00000000" w:rsidRPr="003A01E8" w:rsidRDefault="00C8091F">
            <w:pPr>
              <w:ind w:left="113"/>
              <w:jc w:val="center"/>
            </w:pPr>
            <w:r w:rsidRPr="003A01E8">
              <w:t>4.</w:t>
            </w:r>
          </w:p>
        </w:tc>
        <w:tc>
          <w:tcPr>
            <w:tcW w:w="1150" w:type="pct"/>
            <w:tcBorders>
              <w:bottom w:val="single" w:sz="8" w:space="0" w:color="000000"/>
              <w:right w:val="single" w:sz="8" w:space="0" w:color="000000"/>
            </w:tcBorders>
            <w:shd w:val="clear" w:color="auto" w:fill="FFFFFF"/>
            <w:hideMark/>
          </w:tcPr>
          <w:p w14:paraId="2219908B" w14:textId="77777777" w:rsidR="00000000" w:rsidRPr="003A01E8" w:rsidRDefault="00C8091F">
            <w:pPr>
              <w:ind w:left="113" w:right="219"/>
              <w:jc w:val="both"/>
              <w:rPr>
                <w:lang w:val="en-US"/>
              </w:rPr>
            </w:pPr>
            <w:r w:rsidRPr="003A01E8">
              <w:rPr>
                <w:lang w:val="en-US"/>
              </w:rPr>
              <w:t>Audiovizual asarlarni tayyorlash, dublyaj qilish va ekranda namoyish etish</w:t>
            </w:r>
          </w:p>
        </w:tc>
        <w:tc>
          <w:tcPr>
            <w:tcW w:w="850" w:type="pct"/>
            <w:tcBorders>
              <w:bottom w:val="single" w:sz="8" w:space="0" w:color="000000"/>
              <w:right w:val="single" w:sz="8" w:space="0" w:color="000000"/>
            </w:tcBorders>
            <w:shd w:val="clear" w:color="auto" w:fill="FFFFFF"/>
            <w:hideMark/>
          </w:tcPr>
          <w:p w14:paraId="49CADB32" w14:textId="77777777" w:rsidR="00000000" w:rsidRPr="003A01E8" w:rsidRDefault="00C8091F">
            <w:pPr>
              <w:ind w:left="113"/>
              <w:jc w:val="center"/>
              <w:rPr>
                <w:lang w:val="en-US"/>
              </w:rPr>
            </w:pPr>
            <w:r w:rsidRPr="003A01E8">
              <w:rPr>
                <w:lang w:val="en-US"/>
              </w:rPr>
              <w:t>Vazirlar Mahkamasi, “O‘zbekkino” MA (ishchi organ)</w:t>
            </w:r>
          </w:p>
        </w:tc>
        <w:tc>
          <w:tcPr>
            <w:tcW w:w="1300" w:type="pct"/>
            <w:tcBorders>
              <w:bottom w:val="single" w:sz="8" w:space="0" w:color="000000"/>
              <w:right w:val="single" w:sz="8" w:space="0" w:color="000000"/>
            </w:tcBorders>
            <w:shd w:val="clear" w:color="auto" w:fill="FFFFFF"/>
            <w:hideMark/>
          </w:tcPr>
          <w:p w14:paraId="0647D792" w14:textId="77777777" w:rsidR="00000000" w:rsidRPr="003A01E8" w:rsidRDefault="00C8091F">
            <w:pPr>
              <w:ind w:left="113" w:right="168"/>
              <w:jc w:val="both"/>
              <w:rPr>
                <w:lang w:val="en-US"/>
              </w:rPr>
            </w:pPr>
            <w:r w:rsidRPr="003A01E8">
              <w:rPr>
                <w:lang w:val="en-US"/>
              </w:rPr>
              <w:t>Vazirlar Mahkamasining 2012-yil 15-martdagi 72-son qarori bilan tasdiqlangan audiovizual asarlarni tayyorlash, dublya</w:t>
            </w:r>
            <w:r w:rsidRPr="003A01E8">
              <w:rPr>
                <w:lang w:val="en-US"/>
              </w:rPr>
              <w:t xml:space="preserve">j qilish va ekranda namoyish etish bo‘yicha faoliyat turlarini litsenziyalash to‘g‘risidagi </w:t>
            </w:r>
            <w:hyperlink r:id="rId20" w:anchor="-2089412"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0D25BDAE" w14:textId="77777777" w:rsidR="00000000" w:rsidRPr="003A01E8" w:rsidRDefault="00C8091F">
            <w:pPr>
              <w:ind w:left="192" w:right="54"/>
              <w:rPr>
                <w:lang w:val="en-US"/>
              </w:rPr>
            </w:pPr>
            <w:r w:rsidRPr="003A01E8">
              <w:rPr>
                <w:lang w:val="en-US"/>
              </w:rPr>
              <w:t xml:space="preserve">Mazkur turdagi litsenziyalarni “O‘zbekkino” MA tomonidan beriladigan filmlarni ommaga namoyish qilishni amalga oshirish uchun bir martalik ruxsatnomalar joriy qilinishi bilan bekor qilish taklif etiladi. </w:t>
            </w:r>
          </w:p>
        </w:tc>
      </w:tr>
      <w:tr w:rsidR="00000000" w:rsidRPr="003A01E8" w14:paraId="7057B861"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6C77FCD9" w14:textId="77777777" w:rsidR="00000000" w:rsidRPr="003A01E8" w:rsidRDefault="00C8091F">
            <w:pPr>
              <w:ind w:left="113"/>
              <w:jc w:val="center"/>
            </w:pPr>
            <w:r w:rsidRPr="003A01E8">
              <w:t>5.</w:t>
            </w:r>
          </w:p>
        </w:tc>
        <w:tc>
          <w:tcPr>
            <w:tcW w:w="1150" w:type="pct"/>
            <w:tcBorders>
              <w:bottom w:val="single" w:sz="8" w:space="0" w:color="000000"/>
              <w:right w:val="single" w:sz="8" w:space="0" w:color="000000"/>
            </w:tcBorders>
            <w:shd w:val="clear" w:color="auto" w:fill="FFFFFF"/>
            <w:hideMark/>
          </w:tcPr>
          <w:p w14:paraId="522BFFA6" w14:textId="77777777" w:rsidR="00000000" w:rsidRPr="003A01E8" w:rsidRDefault="00C8091F">
            <w:pPr>
              <w:ind w:left="113" w:right="219"/>
              <w:jc w:val="both"/>
              <w:rPr>
                <w:lang w:val="en-US"/>
              </w:rPr>
            </w:pPr>
            <w:r w:rsidRPr="003A01E8">
              <w:rPr>
                <w:lang w:val="en-US"/>
              </w:rPr>
              <w:t>Audiovizual asarlar, fonogrammalar va EHM uchun</w:t>
            </w:r>
            <w:r w:rsidRPr="003A01E8">
              <w:rPr>
                <w:lang w:val="en-US"/>
              </w:rPr>
              <w:t xml:space="preserve"> dasturlarni realizatsiya qilish va prokatga chiqarish</w:t>
            </w:r>
          </w:p>
        </w:tc>
        <w:tc>
          <w:tcPr>
            <w:tcW w:w="850" w:type="pct"/>
            <w:tcBorders>
              <w:bottom w:val="single" w:sz="8" w:space="0" w:color="000000"/>
              <w:right w:val="single" w:sz="8" w:space="0" w:color="000000"/>
            </w:tcBorders>
            <w:shd w:val="clear" w:color="auto" w:fill="FFFFFF"/>
            <w:hideMark/>
          </w:tcPr>
          <w:p w14:paraId="7CFB7604" w14:textId="77777777" w:rsidR="00000000" w:rsidRPr="003A01E8" w:rsidRDefault="00C8091F">
            <w:pPr>
              <w:ind w:left="113"/>
              <w:jc w:val="center"/>
            </w:pPr>
            <w:r w:rsidRPr="003A01E8">
              <w:t xml:space="preserve">Intellektual mulk agentligi </w:t>
            </w:r>
          </w:p>
        </w:tc>
        <w:tc>
          <w:tcPr>
            <w:tcW w:w="1300" w:type="pct"/>
            <w:tcBorders>
              <w:bottom w:val="single" w:sz="8" w:space="0" w:color="000000"/>
              <w:right w:val="single" w:sz="8" w:space="0" w:color="000000"/>
            </w:tcBorders>
            <w:shd w:val="clear" w:color="auto" w:fill="FFFFFF"/>
            <w:hideMark/>
          </w:tcPr>
          <w:p w14:paraId="55EB7B2D" w14:textId="77777777" w:rsidR="00000000" w:rsidRPr="003A01E8" w:rsidRDefault="00C8091F">
            <w:pPr>
              <w:ind w:left="113" w:right="168"/>
              <w:jc w:val="both"/>
            </w:pPr>
            <w:r w:rsidRPr="003A01E8">
              <w:t xml:space="preserve">Vazirlar Mahkamasining 2012-yil 15-martdagi 72-son qarori bilan tasdiqlangan audiovizual </w:t>
            </w:r>
            <w:r w:rsidRPr="003A01E8">
              <w:lastRenderedPageBreak/>
              <w:t>asarlar, fonogrammalar va EHM uchun dasturlarni ko‘chirib olish, realizatsiya qilis</w:t>
            </w:r>
            <w:r w:rsidRPr="003A01E8">
              <w:t xml:space="preserve">h, prokatga chiqarish, shuningdek, fonogrammalarni tayyorlash bo‘yicha faoliyat turlarini litsenziyalash to‘g‘risidagi </w:t>
            </w:r>
            <w:hyperlink r:id="rId21" w:anchor="-2089412" w:history="1">
              <w:r w:rsidRPr="003A01E8">
                <w:rPr>
                  <w:color w:val="008080"/>
                </w:rPr>
                <w:t>nizom</w:t>
              </w:r>
            </w:hyperlink>
            <w:r w:rsidRPr="003A01E8">
              <w:t>.</w:t>
            </w:r>
          </w:p>
        </w:tc>
        <w:tc>
          <w:tcPr>
            <w:tcW w:w="1350" w:type="pct"/>
            <w:tcBorders>
              <w:bottom w:val="single" w:sz="8" w:space="0" w:color="000000"/>
              <w:right w:val="single" w:sz="8" w:space="0" w:color="000000"/>
            </w:tcBorders>
            <w:shd w:val="clear" w:color="auto" w:fill="FFFFFF"/>
            <w:vAlign w:val="center"/>
            <w:hideMark/>
          </w:tcPr>
          <w:p w14:paraId="45E153C6" w14:textId="77777777" w:rsidR="00000000" w:rsidRPr="003A01E8" w:rsidRDefault="00C8091F">
            <w:pPr>
              <w:ind w:left="192" w:right="54"/>
            </w:pPr>
            <w:r w:rsidRPr="003A01E8">
              <w:lastRenderedPageBreak/>
              <w:t>Audiovizual asarlar, fonogrammalar va EHM uchun dasturlar mazmuniga t</w:t>
            </w:r>
            <w:r w:rsidRPr="003A01E8">
              <w:t xml:space="preserve">alablar belgilanishi va zarur hollarda ko‘rsatib o‘tilgan faoliyat turlarini amalga </w:t>
            </w:r>
            <w:r w:rsidRPr="003A01E8">
              <w:lastRenderedPageBreak/>
              <w:t>oshirish monitoringini olib boruvchi t</w:t>
            </w:r>
            <w:r w:rsidRPr="003A01E8">
              <w:rPr>
                <w:rFonts w:ascii="Tahoma" w:hAnsi="Tahoma" w:cs="Tahoma"/>
              </w:rPr>
              <w:t>�</w:t>
            </w:r>
            <w:r w:rsidRPr="003A01E8">
              <w:t>gishli xususiy uyushgan tashkilotni (o‘zini-o‘zi tartibga soluvchi) tashkil etish bilan mazkur turdagi litsenziyalarni bekor qilish t</w:t>
            </w:r>
            <w:r w:rsidRPr="003A01E8">
              <w:t>aklif etiladi.</w:t>
            </w:r>
          </w:p>
        </w:tc>
      </w:tr>
      <w:tr w:rsidR="00000000" w:rsidRPr="003A01E8" w14:paraId="2E997700" w14:textId="77777777">
        <w:trPr>
          <w:divId w:val="1144391178"/>
          <w:trHeight w:val="1189"/>
          <w:jc w:val="center"/>
        </w:trPr>
        <w:tc>
          <w:tcPr>
            <w:tcW w:w="150" w:type="pct"/>
            <w:tcBorders>
              <w:left w:val="single" w:sz="8" w:space="0" w:color="000000"/>
              <w:bottom w:val="single" w:sz="8" w:space="0" w:color="000000"/>
              <w:right w:val="single" w:sz="8" w:space="0" w:color="000000"/>
            </w:tcBorders>
            <w:shd w:val="clear" w:color="auto" w:fill="FFFFFF"/>
            <w:hideMark/>
          </w:tcPr>
          <w:p w14:paraId="70495F31" w14:textId="77777777" w:rsidR="00000000" w:rsidRPr="003A01E8" w:rsidRDefault="00C8091F">
            <w:pPr>
              <w:ind w:left="113"/>
              <w:jc w:val="center"/>
            </w:pPr>
            <w:r w:rsidRPr="003A01E8">
              <w:lastRenderedPageBreak/>
              <w:t>6.</w:t>
            </w:r>
          </w:p>
        </w:tc>
        <w:tc>
          <w:tcPr>
            <w:tcW w:w="1150" w:type="pct"/>
            <w:tcBorders>
              <w:bottom w:val="single" w:sz="8" w:space="0" w:color="000000"/>
              <w:right w:val="single" w:sz="8" w:space="0" w:color="000000"/>
            </w:tcBorders>
            <w:shd w:val="clear" w:color="auto" w:fill="FFFFFF"/>
            <w:hideMark/>
          </w:tcPr>
          <w:p w14:paraId="49D5C1AD" w14:textId="77777777" w:rsidR="00000000" w:rsidRPr="003A01E8" w:rsidRDefault="00C8091F">
            <w:pPr>
              <w:ind w:left="113" w:right="219"/>
              <w:jc w:val="both"/>
            </w:pPr>
            <w:r w:rsidRPr="003A01E8">
              <w:t xml:space="preserve">Ko‘chmas mulk bozoridagi rieltorlik faoliyati, axborot va maslahat xizmatlari </w:t>
            </w:r>
          </w:p>
        </w:tc>
        <w:tc>
          <w:tcPr>
            <w:tcW w:w="850" w:type="pct"/>
            <w:tcBorders>
              <w:bottom w:val="single" w:sz="8" w:space="0" w:color="000000"/>
              <w:right w:val="single" w:sz="8" w:space="0" w:color="000000"/>
            </w:tcBorders>
            <w:shd w:val="clear" w:color="auto" w:fill="FFFFFF"/>
            <w:hideMark/>
          </w:tcPr>
          <w:p w14:paraId="2873F2D3" w14:textId="77777777" w:rsidR="00000000" w:rsidRPr="003A01E8" w:rsidRDefault="00C8091F">
            <w:pPr>
              <w:ind w:left="113"/>
              <w:jc w:val="center"/>
            </w:pPr>
            <w:r w:rsidRPr="003A01E8">
              <w:t xml:space="preserve">Davlat raqobat qo‘mitasi </w:t>
            </w:r>
          </w:p>
        </w:tc>
        <w:tc>
          <w:tcPr>
            <w:tcW w:w="1300" w:type="pct"/>
            <w:tcBorders>
              <w:bottom w:val="single" w:sz="8" w:space="0" w:color="000000"/>
              <w:right w:val="single" w:sz="8" w:space="0" w:color="000000"/>
            </w:tcBorders>
            <w:shd w:val="clear" w:color="auto" w:fill="FFFFFF"/>
            <w:hideMark/>
          </w:tcPr>
          <w:p w14:paraId="03374E7D" w14:textId="77777777" w:rsidR="00000000" w:rsidRPr="003A01E8" w:rsidRDefault="00C8091F">
            <w:pPr>
              <w:ind w:left="113" w:right="168"/>
              <w:jc w:val="both"/>
              <w:rPr>
                <w:lang w:val="en-US"/>
              </w:rPr>
            </w:pPr>
            <w:r w:rsidRPr="003A01E8">
              <w:rPr>
                <w:lang w:val="en-US"/>
              </w:rPr>
              <w:t xml:space="preserve">Vazirlar Mahkamasining 2011-yil 10-maydagi 129-son qarori bilan tasdiqlangan Rieltorlik faoliyatini litsenziyalash to‘g‘risidagi </w:t>
            </w:r>
            <w:hyperlink r:id="rId22" w:anchor="-1794792"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vAlign w:val="center"/>
            <w:hideMark/>
          </w:tcPr>
          <w:p w14:paraId="7BCACFF9" w14:textId="77777777" w:rsidR="00000000" w:rsidRPr="003A01E8" w:rsidRDefault="00C8091F">
            <w:pPr>
              <w:ind w:left="192" w:right="54"/>
              <w:rPr>
                <w:lang w:val="en-US"/>
              </w:rPr>
            </w:pPr>
            <w:r w:rsidRPr="003A01E8">
              <w:rPr>
                <w:lang w:val="en-US"/>
              </w:rPr>
              <w:t>Ko‘chmas mulk bozoridagi axborot va maslahat xizmatlarini boshqa turdagi xizmatlar ko‘rsatilganda ham kuzatish mumkin bo‘lganligi uchun mazkur turdagi litsenziyalarni bekor qilish taklif etil</w:t>
            </w:r>
            <w:r w:rsidRPr="003A01E8">
              <w:rPr>
                <w:lang w:val="en-US"/>
              </w:rPr>
              <w:t>adi.</w:t>
            </w:r>
          </w:p>
        </w:tc>
      </w:tr>
      <w:tr w:rsidR="00000000" w:rsidRPr="003A01E8" w14:paraId="62A614FA" w14:textId="77777777">
        <w:trPr>
          <w:divId w:val="1144391178"/>
          <w:trHeight w:val="1294"/>
          <w:jc w:val="center"/>
        </w:trPr>
        <w:tc>
          <w:tcPr>
            <w:tcW w:w="150" w:type="pct"/>
            <w:tcBorders>
              <w:left w:val="single" w:sz="8" w:space="0" w:color="000000"/>
              <w:bottom w:val="single" w:sz="8" w:space="0" w:color="000000"/>
              <w:right w:val="single" w:sz="8" w:space="0" w:color="000000"/>
            </w:tcBorders>
            <w:shd w:val="clear" w:color="auto" w:fill="FFFFFF"/>
            <w:hideMark/>
          </w:tcPr>
          <w:p w14:paraId="50770900" w14:textId="77777777" w:rsidR="00000000" w:rsidRPr="003A01E8" w:rsidRDefault="00C8091F">
            <w:pPr>
              <w:ind w:left="113"/>
              <w:jc w:val="center"/>
            </w:pPr>
            <w:r w:rsidRPr="003A01E8">
              <w:t>7.</w:t>
            </w:r>
          </w:p>
        </w:tc>
        <w:tc>
          <w:tcPr>
            <w:tcW w:w="1150" w:type="pct"/>
            <w:tcBorders>
              <w:bottom w:val="single" w:sz="8" w:space="0" w:color="000000"/>
              <w:right w:val="single" w:sz="8" w:space="0" w:color="000000"/>
            </w:tcBorders>
            <w:shd w:val="clear" w:color="auto" w:fill="FFFFFF"/>
            <w:hideMark/>
          </w:tcPr>
          <w:p w14:paraId="01A12237" w14:textId="77777777" w:rsidR="00000000" w:rsidRPr="003A01E8" w:rsidRDefault="00C8091F">
            <w:pPr>
              <w:ind w:left="113" w:right="219"/>
              <w:jc w:val="both"/>
              <w:rPr>
                <w:lang w:val="en-US"/>
              </w:rPr>
            </w:pPr>
            <w:r w:rsidRPr="003A01E8">
              <w:rPr>
                <w:lang w:val="en-US"/>
              </w:rPr>
              <w:t xml:space="preserve">Neft mahsulotlarini AYQSh va moy almashtirish punktlari orqali sotish </w:t>
            </w:r>
          </w:p>
        </w:tc>
        <w:tc>
          <w:tcPr>
            <w:tcW w:w="850" w:type="pct"/>
            <w:tcBorders>
              <w:bottom w:val="single" w:sz="8" w:space="0" w:color="000000"/>
              <w:right w:val="single" w:sz="8" w:space="0" w:color="000000"/>
            </w:tcBorders>
            <w:shd w:val="clear" w:color="auto" w:fill="FFFFFF"/>
            <w:hideMark/>
          </w:tcPr>
          <w:p w14:paraId="1DAA49F6" w14:textId="77777777" w:rsidR="00000000" w:rsidRPr="003A01E8" w:rsidRDefault="00C8091F">
            <w:pPr>
              <w:ind w:left="113"/>
              <w:jc w:val="center"/>
              <w:rPr>
                <w:lang w:val="en-US"/>
              </w:rPr>
            </w:pPr>
            <w:r w:rsidRPr="003A01E8">
              <w:rPr>
                <w:lang w:val="en-US"/>
              </w:rPr>
              <w:t xml:space="preserve">Qoraqalpog‘iston Respublikasi Vazirlar Kengashi, viloyatlar va Toshkent shahar hokimliklari </w:t>
            </w:r>
          </w:p>
        </w:tc>
        <w:tc>
          <w:tcPr>
            <w:tcW w:w="1300" w:type="pct"/>
            <w:tcBorders>
              <w:bottom w:val="single" w:sz="8" w:space="0" w:color="000000"/>
              <w:right w:val="single" w:sz="8" w:space="0" w:color="000000"/>
            </w:tcBorders>
            <w:shd w:val="clear" w:color="auto" w:fill="FFFFFF"/>
            <w:hideMark/>
          </w:tcPr>
          <w:p w14:paraId="28E41BC4" w14:textId="77777777" w:rsidR="00000000" w:rsidRPr="003A01E8" w:rsidRDefault="00C8091F">
            <w:pPr>
              <w:ind w:left="113" w:right="168"/>
              <w:jc w:val="both"/>
              <w:rPr>
                <w:lang w:val="en-US"/>
              </w:rPr>
            </w:pPr>
            <w:r w:rsidRPr="003A01E8">
              <w:rPr>
                <w:lang w:val="en-US"/>
              </w:rPr>
              <w:t xml:space="preserve">Vazirlar Mahkamasining 2003-yil 28-iyundagi 289-son qarori bilan tasdiqlangan neft </w:t>
            </w:r>
            <w:r w:rsidRPr="003A01E8">
              <w:rPr>
                <w:lang w:val="en-US"/>
              </w:rPr>
              <w:t xml:space="preserve">mahsulotlarini AYQSh va moy almashtirish punktlari orqali sotish bo‘yicha faoliyatni litsenziyalash to‘g‘risidagi </w:t>
            </w:r>
            <w:hyperlink r:id="rId23" w:anchor="-441244"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vAlign w:val="center"/>
            <w:hideMark/>
          </w:tcPr>
          <w:p w14:paraId="5209F26D" w14:textId="77777777" w:rsidR="00000000" w:rsidRPr="003A01E8" w:rsidRDefault="00C8091F">
            <w:pPr>
              <w:ind w:left="192" w:right="54"/>
              <w:rPr>
                <w:lang w:val="en-US"/>
              </w:rPr>
            </w:pPr>
            <w:r w:rsidRPr="003A01E8">
              <w:rPr>
                <w:lang w:val="en-US"/>
              </w:rPr>
              <w:t>Ekologik ekspertiza va qurilishi tugatilgan obyektni foydalanishga qabul qil</w:t>
            </w:r>
            <w:r w:rsidRPr="003A01E8">
              <w:rPr>
                <w:lang w:val="en-US"/>
              </w:rPr>
              <w:t>ishning mavjud bo‘lganligini hisobga olgan holda mazkur turdagi litsenziyalarni bekor qilish taklif etiladi.</w:t>
            </w:r>
          </w:p>
        </w:tc>
      </w:tr>
      <w:tr w:rsidR="00000000" w:rsidRPr="003A01E8" w14:paraId="74372961" w14:textId="77777777">
        <w:trPr>
          <w:divId w:val="1144391178"/>
          <w:trHeight w:val="60"/>
          <w:jc w:val="center"/>
        </w:trPr>
        <w:tc>
          <w:tcPr>
            <w:tcW w:w="5000" w:type="pct"/>
            <w:gridSpan w:val="5"/>
            <w:tcBorders>
              <w:left w:val="single" w:sz="8" w:space="0" w:color="000000"/>
              <w:bottom w:val="single" w:sz="8" w:space="0" w:color="000000"/>
              <w:right w:val="single" w:sz="8" w:space="0" w:color="000000"/>
            </w:tcBorders>
            <w:shd w:val="clear" w:color="auto" w:fill="FFFFFF"/>
            <w:hideMark/>
          </w:tcPr>
          <w:p w14:paraId="187FA705" w14:textId="77777777" w:rsidR="00000000" w:rsidRPr="003A01E8" w:rsidRDefault="00C8091F">
            <w:pPr>
              <w:ind w:left="192" w:right="54"/>
              <w:jc w:val="center"/>
              <w:rPr>
                <w:lang w:val="en-US"/>
              </w:rPr>
            </w:pPr>
            <w:r w:rsidRPr="003A01E8">
              <w:rPr>
                <w:b/>
                <w:bCs/>
                <w:lang w:val="en-US"/>
              </w:rPr>
              <w:t>II. Ruxsat berish xususiyatiga ega hujjatlar</w:t>
            </w:r>
          </w:p>
        </w:tc>
      </w:tr>
      <w:tr w:rsidR="00000000" w:rsidRPr="003A01E8" w14:paraId="77AF7B63" w14:textId="77777777">
        <w:trPr>
          <w:divId w:val="1144391178"/>
          <w:trHeight w:val="1200"/>
          <w:jc w:val="center"/>
        </w:trPr>
        <w:tc>
          <w:tcPr>
            <w:tcW w:w="150" w:type="pct"/>
            <w:tcBorders>
              <w:left w:val="single" w:sz="8" w:space="0" w:color="000000"/>
              <w:bottom w:val="single" w:sz="8" w:space="0" w:color="000000"/>
              <w:right w:val="single" w:sz="8" w:space="0" w:color="000000"/>
            </w:tcBorders>
            <w:shd w:val="clear" w:color="auto" w:fill="FFFFFF"/>
            <w:hideMark/>
          </w:tcPr>
          <w:p w14:paraId="033B61C8" w14:textId="77777777" w:rsidR="00000000" w:rsidRPr="003A01E8" w:rsidRDefault="00C8091F">
            <w:pPr>
              <w:ind w:left="113"/>
              <w:jc w:val="center"/>
            </w:pPr>
            <w:r w:rsidRPr="003A01E8">
              <w:lastRenderedPageBreak/>
              <w:t>1.</w:t>
            </w:r>
          </w:p>
        </w:tc>
        <w:tc>
          <w:tcPr>
            <w:tcW w:w="1150" w:type="pct"/>
            <w:tcBorders>
              <w:bottom w:val="single" w:sz="8" w:space="0" w:color="000000"/>
              <w:right w:val="single" w:sz="8" w:space="0" w:color="000000"/>
            </w:tcBorders>
            <w:shd w:val="clear" w:color="auto" w:fill="FFFFFF"/>
            <w:hideMark/>
          </w:tcPr>
          <w:p w14:paraId="1822ECBB" w14:textId="77777777" w:rsidR="00000000" w:rsidRPr="003A01E8" w:rsidRDefault="00C8091F">
            <w:pPr>
              <w:ind w:left="113" w:right="219"/>
              <w:jc w:val="both"/>
              <w:rPr>
                <w:lang w:val="en-US"/>
              </w:rPr>
            </w:pPr>
            <w:r w:rsidRPr="003A01E8">
              <w:rPr>
                <w:lang w:val="en-US"/>
              </w:rPr>
              <w:t xml:space="preserve">Turg‘un savdo nuqtasining sanitariya talablariga muvofiqligi to‘g‘risida sanitariya xulosasi </w:t>
            </w:r>
          </w:p>
        </w:tc>
        <w:tc>
          <w:tcPr>
            <w:tcW w:w="850" w:type="pct"/>
            <w:tcBorders>
              <w:bottom w:val="single" w:sz="8" w:space="0" w:color="000000"/>
              <w:right w:val="single" w:sz="8" w:space="0" w:color="000000"/>
            </w:tcBorders>
            <w:shd w:val="clear" w:color="auto" w:fill="FFFFFF"/>
            <w:hideMark/>
          </w:tcPr>
          <w:p w14:paraId="0EE088D2" w14:textId="77777777" w:rsidR="00000000" w:rsidRPr="003A01E8" w:rsidRDefault="00C8091F">
            <w:pPr>
              <w:ind w:left="113"/>
              <w:jc w:val="center"/>
            </w:pPr>
            <w:r w:rsidRPr="003A01E8">
              <w:t>Sog‘liqni saqlash vazirligi</w:t>
            </w:r>
          </w:p>
        </w:tc>
        <w:tc>
          <w:tcPr>
            <w:tcW w:w="1300" w:type="pct"/>
            <w:tcBorders>
              <w:bottom w:val="single" w:sz="8" w:space="0" w:color="000000"/>
              <w:right w:val="single" w:sz="8" w:space="0" w:color="000000"/>
            </w:tcBorders>
            <w:shd w:val="clear" w:color="auto" w:fill="FFFFFF"/>
            <w:hideMark/>
          </w:tcPr>
          <w:p w14:paraId="56EDA453" w14:textId="77777777" w:rsidR="00000000" w:rsidRPr="003A01E8" w:rsidRDefault="00C8091F">
            <w:pPr>
              <w:ind w:left="113" w:right="168"/>
              <w:jc w:val="both"/>
            </w:pPr>
            <w:r w:rsidRPr="003A01E8">
              <w:t xml:space="preserve">Vazirlar Mahkamasining 2013-yil 15-avgustdagi 225-son </w:t>
            </w:r>
            <w:hyperlink r:id="rId24" w:history="1">
              <w:r w:rsidRPr="003A01E8">
                <w:rPr>
                  <w:color w:val="008080"/>
                </w:rPr>
                <w:t>qarori</w:t>
              </w:r>
            </w:hyperlink>
            <w:r w:rsidRPr="003A01E8">
              <w:t xml:space="preserve"> (27-bandi) bilan tasdiqlan</w:t>
            </w:r>
            <w:r w:rsidRPr="003A01E8">
              <w:t>gan tadbirkorlik faoliyati sohasidagi ruxsat berish xususiyatiga ega hujjatlar ro‘yxati.</w:t>
            </w:r>
          </w:p>
          <w:p w14:paraId="75C5DB4A" w14:textId="77777777" w:rsidR="00000000" w:rsidRPr="003A01E8" w:rsidRDefault="00C8091F">
            <w:pPr>
              <w:ind w:left="113" w:right="168"/>
              <w:jc w:val="both"/>
              <w:rPr>
                <w:lang w:val="en-US"/>
              </w:rPr>
            </w:pPr>
            <w:r w:rsidRPr="003A01E8">
              <w:rPr>
                <w:lang w:val="en-US"/>
              </w:rPr>
              <w:t>“Aholining sanitariya-epidemiologik osoyishtaligi to‘g‘risida” O‘zbekiston Respublikasi Qonuni (</w:t>
            </w:r>
            <w:hyperlink r:id="rId25" w:anchor="-2733074" w:history="1">
              <w:r w:rsidRPr="003A01E8">
                <w:rPr>
                  <w:color w:val="008080"/>
                  <w:lang w:val="en-US"/>
                </w:rPr>
                <w:t>24-modda</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427AAF9A" w14:textId="77777777" w:rsidR="00000000" w:rsidRPr="003A01E8" w:rsidRDefault="00C8091F">
            <w:pPr>
              <w:ind w:left="192" w:right="54"/>
              <w:rPr>
                <w:lang w:val="en-US"/>
              </w:rPr>
            </w:pPr>
            <w:r w:rsidRPr="003A01E8">
              <w:rPr>
                <w:lang w:val="en-US"/>
              </w:rPr>
              <w:t>Turg‘un savdo nuqtalari kelishilgan sanitariya-epidemiologik xizmati hududiy organlari bilan kelishilgan loyiha hujjatlariga muvofiq quriladi, qurilish tugaganidan keyin esa davlat va ishchi komissiyalari tomonidan qabul qilinadi.</w:t>
            </w:r>
          </w:p>
        </w:tc>
      </w:tr>
      <w:tr w:rsidR="00000000" w:rsidRPr="003A01E8" w14:paraId="044A89FB" w14:textId="77777777">
        <w:trPr>
          <w:divId w:val="1144391178"/>
          <w:trHeight w:val="471"/>
          <w:jc w:val="center"/>
        </w:trPr>
        <w:tc>
          <w:tcPr>
            <w:tcW w:w="150" w:type="pct"/>
            <w:tcBorders>
              <w:left w:val="single" w:sz="8" w:space="0" w:color="000000"/>
              <w:bottom w:val="single" w:sz="8" w:space="0" w:color="000000"/>
              <w:right w:val="single" w:sz="8" w:space="0" w:color="000000"/>
            </w:tcBorders>
            <w:shd w:val="clear" w:color="auto" w:fill="FFFFFF"/>
            <w:hideMark/>
          </w:tcPr>
          <w:p w14:paraId="221D7A01" w14:textId="77777777" w:rsidR="00000000" w:rsidRPr="003A01E8" w:rsidRDefault="00C8091F">
            <w:pPr>
              <w:ind w:left="113"/>
              <w:jc w:val="center"/>
            </w:pPr>
            <w:r w:rsidRPr="003A01E8">
              <w:t>2.</w:t>
            </w:r>
          </w:p>
        </w:tc>
        <w:tc>
          <w:tcPr>
            <w:tcW w:w="1150" w:type="pct"/>
            <w:tcBorders>
              <w:bottom w:val="single" w:sz="8" w:space="0" w:color="000000"/>
              <w:right w:val="single" w:sz="8" w:space="0" w:color="000000"/>
            </w:tcBorders>
            <w:shd w:val="clear" w:color="auto" w:fill="FFFFFF"/>
            <w:hideMark/>
          </w:tcPr>
          <w:p w14:paraId="5FDE47B6" w14:textId="77777777" w:rsidR="00000000" w:rsidRPr="003A01E8" w:rsidRDefault="00C8091F">
            <w:pPr>
              <w:ind w:left="113" w:right="219"/>
              <w:jc w:val="both"/>
            </w:pPr>
            <w:r w:rsidRPr="003A01E8">
              <w:t>Avtomobillarga gaz to</w:t>
            </w:r>
            <w:r w:rsidRPr="003A01E8">
              <w:t xml:space="preserve">‘ldiruvchi kompressor stansiyalari va avto gaz quyish stansiyalari obyektlarini qurish uchun yer uchastkasi ajratilishini kelishish </w:t>
            </w:r>
          </w:p>
        </w:tc>
        <w:tc>
          <w:tcPr>
            <w:tcW w:w="850" w:type="pct"/>
            <w:tcBorders>
              <w:bottom w:val="single" w:sz="8" w:space="0" w:color="000000"/>
              <w:right w:val="single" w:sz="8" w:space="0" w:color="000000"/>
            </w:tcBorders>
            <w:shd w:val="clear" w:color="auto" w:fill="FFFFFF"/>
            <w:hideMark/>
          </w:tcPr>
          <w:p w14:paraId="6D71F8AA" w14:textId="77777777" w:rsidR="00000000" w:rsidRPr="003A01E8" w:rsidRDefault="00C8091F">
            <w:pPr>
              <w:ind w:left="113"/>
              <w:jc w:val="center"/>
              <w:rPr>
                <w:lang w:val="en-US"/>
              </w:rPr>
            </w:pPr>
            <w:r w:rsidRPr="003A01E8">
              <w:rPr>
                <w:lang w:val="en-US"/>
              </w:rPr>
              <w:t>Qurilish vazirligi,</w:t>
            </w:r>
          </w:p>
          <w:p w14:paraId="485D9302" w14:textId="77777777" w:rsidR="00000000" w:rsidRPr="003A01E8" w:rsidRDefault="00C8091F">
            <w:pPr>
              <w:ind w:left="113"/>
              <w:jc w:val="center"/>
              <w:rPr>
                <w:lang w:val="en-US"/>
              </w:rPr>
            </w:pPr>
            <w:r w:rsidRPr="003A01E8">
              <w:rPr>
                <w:lang w:val="en-US"/>
              </w:rPr>
              <w:t>O‘zbekiston avtomobil transporti agentligi, Ichki ishlar vazirligi</w:t>
            </w:r>
          </w:p>
        </w:tc>
        <w:tc>
          <w:tcPr>
            <w:tcW w:w="1300" w:type="pct"/>
            <w:tcBorders>
              <w:bottom w:val="single" w:sz="8" w:space="0" w:color="000000"/>
              <w:right w:val="single" w:sz="8" w:space="0" w:color="000000"/>
            </w:tcBorders>
            <w:shd w:val="clear" w:color="auto" w:fill="FFFFFF"/>
            <w:hideMark/>
          </w:tcPr>
          <w:p w14:paraId="48DD9A4E" w14:textId="77777777" w:rsidR="00000000" w:rsidRPr="003A01E8" w:rsidRDefault="00C8091F">
            <w:pPr>
              <w:ind w:left="113" w:right="168"/>
              <w:jc w:val="both"/>
              <w:rPr>
                <w:lang w:val="en-US"/>
              </w:rPr>
            </w:pPr>
            <w:r w:rsidRPr="003A01E8">
              <w:rPr>
                <w:lang w:val="en-US"/>
              </w:rPr>
              <w:t>Vazirlar Mahkamasining 2013-yil 15-a</w:t>
            </w:r>
            <w:r w:rsidRPr="003A01E8">
              <w:rPr>
                <w:lang w:val="en-US"/>
              </w:rPr>
              <w:t xml:space="preserve">vgustdagi 225-son </w:t>
            </w:r>
            <w:hyperlink r:id="rId26" w:history="1">
              <w:r w:rsidRPr="003A01E8">
                <w:rPr>
                  <w:color w:val="008080"/>
                  <w:lang w:val="en-US"/>
                </w:rPr>
                <w:t>qarori</w:t>
              </w:r>
            </w:hyperlink>
            <w:r w:rsidRPr="003A01E8">
              <w:rPr>
                <w:lang w:val="en-US"/>
              </w:rPr>
              <w:t xml:space="preserve"> (69-bandi) bilan tasdiqlangan tadbirkorlik faoliyati sohasidagi ruxsat berish xususiyatiga ega hujjatlar ro‘yxati.</w:t>
            </w:r>
          </w:p>
          <w:p w14:paraId="78756F5C" w14:textId="77777777" w:rsidR="00000000" w:rsidRPr="003A01E8" w:rsidRDefault="00C8091F">
            <w:pPr>
              <w:ind w:left="113" w:right="168"/>
              <w:jc w:val="both"/>
              <w:rPr>
                <w:lang w:val="en-US"/>
              </w:rPr>
            </w:pPr>
            <w:r w:rsidRPr="003A01E8">
              <w:rPr>
                <w:lang w:val="en-US"/>
              </w:rPr>
              <w:t xml:space="preserve">Vazirlar Mahkamasi 2007-yil 10-fevraldagi 30-son “Avtomobillarga gaz </w:t>
            </w:r>
            <w:r w:rsidRPr="003A01E8">
              <w:rPr>
                <w:lang w:val="en-US"/>
              </w:rPr>
              <w:t xml:space="preserve">to‘ldiruvchi kompressor stansiyalari va avto gaz quyish stansiyalari tarmog‘ini </w:t>
            </w:r>
            <w:r w:rsidRPr="003A01E8">
              <w:rPr>
                <w:lang w:val="en-US"/>
              </w:rPr>
              <w:lastRenderedPageBreak/>
              <w:t xml:space="preserve">rivojlantirish hamda avtotransport vositalarini bosqichma-bosqich suyultirilgan va qisilgan gazga o‘tkazish chora-tadbirlari to‘g‘risida”gi </w:t>
            </w:r>
            <w:hyperlink r:id="rId27" w:history="1">
              <w:r w:rsidRPr="003A01E8">
                <w:rPr>
                  <w:color w:val="008080"/>
                  <w:lang w:val="en-US"/>
                </w:rPr>
                <w:t>qarori</w:t>
              </w:r>
            </w:hyperlink>
            <w:r w:rsidRPr="003A01E8">
              <w:rPr>
                <w:lang w:val="en-US"/>
              </w:rPr>
              <w:t xml:space="preserve"> (4-bandi)</w:t>
            </w:r>
          </w:p>
        </w:tc>
        <w:tc>
          <w:tcPr>
            <w:tcW w:w="1350" w:type="pct"/>
            <w:tcBorders>
              <w:bottom w:val="single" w:sz="8" w:space="0" w:color="000000"/>
              <w:right w:val="single" w:sz="8" w:space="0" w:color="000000"/>
            </w:tcBorders>
            <w:shd w:val="clear" w:color="auto" w:fill="FFFFFF"/>
            <w:hideMark/>
          </w:tcPr>
          <w:p w14:paraId="4C3E1222" w14:textId="77777777" w:rsidR="00000000" w:rsidRPr="003A01E8" w:rsidRDefault="00C8091F">
            <w:pPr>
              <w:ind w:left="192" w:right="54"/>
              <w:rPr>
                <w:lang w:val="en-US"/>
              </w:rPr>
            </w:pPr>
            <w:r w:rsidRPr="003A01E8">
              <w:rPr>
                <w:lang w:val="en-US"/>
              </w:rPr>
              <w:lastRenderedPageBreak/>
              <w:t>Vazirlar Mahkamasining 2013-yil 25-fevraldagi “Shaharsozlik faoliyatini amalga oshirish hamda qishloq xo‘jaligiga oid bo‘lmagan ehtiyojlar uchun yer uchastkalari berish, shuningdek, obyektlarni qurishga ruxsatnomalar berish tartibini tubdan soddalashtirish</w:t>
            </w:r>
            <w:r w:rsidRPr="003A01E8">
              <w:rPr>
                <w:lang w:val="en-US"/>
              </w:rPr>
              <w:t xml:space="preserve"> chora-tadbirlari to‘g‘risida”gi 54-son </w:t>
            </w:r>
            <w:hyperlink r:id="rId28" w:history="1">
              <w:r w:rsidRPr="003A01E8">
                <w:rPr>
                  <w:color w:val="008080"/>
                  <w:lang w:val="en-US"/>
                </w:rPr>
                <w:t>qarori</w:t>
              </w:r>
            </w:hyperlink>
            <w:r w:rsidRPr="003A01E8">
              <w:rPr>
                <w:lang w:val="en-US"/>
              </w:rPr>
              <w:t xml:space="preserve"> bilan aholi va atrof-muhitga ularning xavfi darajasidan qat’iy nazar yer uchastkalarini tanlash, kelishish va ajratish jarayonini inobatga oluvchi universal tarti</w:t>
            </w:r>
            <w:r w:rsidRPr="003A01E8">
              <w:rPr>
                <w:lang w:val="en-US"/>
              </w:rPr>
              <w:t>b belgilangan.</w:t>
            </w:r>
          </w:p>
        </w:tc>
      </w:tr>
      <w:tr w:rsidR="00000000" w:rsidRPr="003A01E8" w14:paraId="187D41EA" w14:textId="77777777">
        <w:trPr>
          <w:divId w:val="1144391178"/>
          <w:trHeight w:val="2007"/>
          <w:jc w:val="center"/>
        </w:trPr>
        <w:tc>
          <w:tcPr>
            <w:tcW w:w="150" w:type="pct"/>
            <w:tcBorders>
              <w:left w:val="single" w:sz="8" w:space="0" w:color="000000"/>
              <w:bottom w:val="single" w:sz="8" w:space="0" w:color="000000"/>
              <w:right w:val="single" w:sz="8" w:space="0" w:color="000000"/>
            </w:tcBorders>
            <w:shd w:val="clear" w:color="auto" w:fill="FFFFFF"/>
            <w:hideMark/>
          </w:tcPr>
          <w:p w14:paraId="3A9C1DAD" w14:textId="77777777" w:rsidR="00000000" w:rsidRPr="003A01E8" w:rsidRDefault="00C8091F">
            <w:pPr>
              <w:ind w:left="113"/>
              <w:jc w:val="center"/>
            </w:pPr>
            <w:r w:rsidRPr="003A01E8">
              <w:t>3.</w:t>
            </w:r>
          </w:p>
        </w:tc>
        <w:tc>
          <w:tcPr>
            <w:tcW w:w="1150" w:type="pct"/>
            <w:tcBorders>
              <w:bottom w:val="single" w:sz="8" w:space="0" w:color="000000"/>
              <w:right w:val="single" w:sz="8" w:space="0" w:color="000000"/>
            </w:tcBorders>
            <w:shd w:val="clear" w:color="auto" w:fill="FFFFFF"/>
            <w:hideMark/>
          </w:tcPr>
          <w:p w14:paraId="122B583B" w14:textId="77777777" w:rsidR="00000000" w:rsidRPr="003A01E8" w:rsidRDefault="00C8091F">
            <w:pPr>
              <w:ind w:left="113" w:right="219"/>
              <w:jc w:val="both"/>
            </w:pPr>
            <w:r w:rsidRPr="003A01E8">
              <w:t>O‘rmon xo‘jaligini yuritish va o‘rmondan foydalanish bilan bog‘liq bo‘lmagan o‘rmon fondi yerlarida qurilish va portlatish ishlari, foydali qazilmalarni qazib chiqarish, kabellar, quvurlar va boshqa kommunikatsiyalarni yotqizish hamda bu</w:t>
            </w:r>
            <w:r w:rsidRPr="003A01E8">
              <w:t>rg‘ulash ishlari o‘tkazilishini kelishish</w:t>
            </w:r>
          </w:p>
        </w:tc>
        <w:tc>
          <w:tcPr>
            <w:tcW w:w="850" w:type="pct"/>
            <w:tcBorders>
              <w:bottom w:val="single" w:sz="8" w:space="0" w:color="000000"/>
              <w:right w:val="single" w:sz="8" w:space="0" w:color="000000"/>
            </w:tcBorders>
            <w:shd w:val="clear" w:color="auto" w:fill="FFFFFF"/>
            <w:hideMark/>
          </w:tcPr>
          <w:p w14:paraId="23E495DE" w14:textId="77777777" w:rsidR="00000000" w:rsidRPr="003A01E8" w:rsidRDefault="00C8091F">
            <w:pPr>
              <w:ind w:left="113"/>
              <w:jc w:val="center"/>
              <w:rPr>
                <w:lang w:val="en-US"/>
              </w:rPr>
            </w:pPr>
            <w:r w:rsidRPr="003A01E8">
              <w:rPr>
                <w:lang w:val="en-US"/>
              </w:rPr>
              <w:t>O‘rmon xo‘jaligi davlat qo‘mitasi</w:t>
            </w:r>
          </w:p>
        </w:tc>
        <w:tc>
          <w:tcPr>
            <w:tcW w:w="1300" w:type="pct"/>
            <w:tcBorders>
              <w:bottom w:val="single" w:sz="8" w:space="0" w:color="000000"/>
              <w:right w:val="single" w:sz="8" w:space="0" w:color="000000"/>
            </w:tcBorders>
            <w:shd w:val="clear" w:color="auto" w:fill="FFFFFF"/>
            <w:hideMark/>
          </w:tcPr>
          <w:p w14:paraId="1356359A" w14:textId="77777777" w:rsidR="00000000" w:rsidRPr="003A01E8" w:rsidRDefault="00C8091F">
            <w:pPr>
              <w:ind w:left="113" w:right="168"/>
              <w:jc w:val="both"/>
              <w:rPr>
                <w:lang w:val="en-US"/>
              </w:rPr>
            </w:pPr>
            <w:r w:rsidRPr="003A01E8">
              <w:rPr>
                <w:lang w:val="en-US"/>
              </w:rPr>
              <w:t xml:space="preserve">Vazirlar Mahkamasining 2013-yil 15-avgustdagi 225-son </w:t>
            </w:r>
            <w:hyperlink r:id="rId29" w:history="1">
              <w:r w:rsidRPr="003A01E8">
                <w:rPr>
                  <w:color w:val="008080"/>
                  <w:lang w:val="en-US"/>
                </w:rPr>
                <w:t>qarori</w:t>
              </w:r>
            </w:hyperlink>
            <w:r w:rsidRPr="003A01E8">
              <w:rPr>
                <w:lang w:val="en-US"/>
              </w:rPr>
              <w:t xml:space="preserve"> (121-bandi) bilan tasdiqlangan tadbirkorlik faoliyati sohasidagi ruxsat </w:t>
            </w:r>
            <w:r w:rsidRPr="003A01E8">
              <w:rPr>
                <w:lang w:val="en-US"/>
              </w:rPr>
              <w:t xml:space="preserve">berish xususiyatiga ega hujjatlar ro‘yxati. </w:t>
            </w:r>
          </w:p>
          <w:p w14:paraId="6D530127" w14:textId="77777777" w:rsidR="00000000" w:rsidRPr="003A01E8" w:rsidRDefault="00C8091F">
            <w:pPr>
              <w:ind w:left="113" w:right="168"/>
              <w:jc w:val="both"/>
              <w:rPr>
                <w:lang w:val="en-US"/>
              </w:rPr>
            </w:pPr>
            <w:r w:rsidRPr="003A01E8">
              <w:rPr>
                <w:lang w:val="en-US"/>
              </w:rPr>
              <w:t xml:space="preserve">O‘zbekiston Respublikasining “O‘rmon to‘g‘risida”gi Qonuni </w:t>
            </w:r>
            <w:r w:rsidRPr="003A01E8">
              <w:rPr>
                <w:lang w:val="en-US"/>
              </w:rPr>
              <w:br/>
              <w:t>(</w:t>
            </w:r>
            <w:hyperlink r:id="rId30" w:anchor="-3684233" w:history="1">
              <w:r w:rsidRPr="003A01E8">
                <w:rPr>
                  <w:color w:val="008080"/>
                  <w:lang w:val="en-US"/>
                </w:rPr>
                <w:t>39-modda</w:t>
              </w:r>
            </w:hyperlink>
            <w:r w:rsidRPr="003A01E8">
              <w:rPr>
                <w:lang w:val="en-US"/>
              </w:rPr>
              <w:t xml:space="preserve">). </w:t>
            </w:r>
          </w:p>
          <w:p w14:paraId="24601574" w14:textId="77777777" w:rsidR="00000000" w:rsidRPr="003A01E8" w:rsidRDefault="00C8091F">
            <w:pPr>
              <w:ind w:left="113" w:right="168"/>
              <w:jc w:val="both"/>
              <w:rPr>
                <w:lang w:val="en-US"/>
              </w:rPr>
            </w:pPr>
            <w:r w:rsidRPr="003A01E8">
              <w:rPr>
                <w:lang w:val="en-US"/>
              </w:rPr>
              <w:t>Tartibga soluvchi hujjat mavjud emas.</w:t>
            </w:r>
          </w:p>
        </w:tc>
        <w:tc>
          <w:tcPr>
            <w:tcW w:w="1350" w:type="pct"/>
            <w:tcBorders>
              <w:bottom w:val="single" w:sz="8" w:space="0" w:color="000000"/>
              <w:right w:val="single" w:sz="8" w:space="0" w:color="000000"/>
            </w:tcBorders>
            <w:shd w:val="clear" w:color="auto" w:fill="FFFFFF"/>
            <w:vAlign w:val="center"/>
            <w:hideMark/>
          </w:tcPr>
          <w:p w14:paraId="1523C65B" w14:textId="77777777" w:rsidR="00000000" w:rsidRPr="003A01E8" w:rsidRDefault="00C8091F">
            <w:pPr>
              <w:ind w:left="192" w:right="54"/>
              <w:rPr>
                <w:lang w:val="en-US"/>
              </w:rPr>
            </w:pPr>
            <w:r w:rsidRPr="003A01E8">
              <w:rPr>
                <w:lang w:val="en-US"/>
              </w:rPr>
              <w:t>Qurilish va portlatish ishlari, foydali</w:t>
            </w:r>
            <w:r w:rsidRPr="003A01E8">
              <w:rPr>
                <w:lang w:val="en-US"/>
              </w:rPr>
              <w:t xml:space="preserve"> qazilmalarni qazib chiqarish, kabellar, quvurlar va boshqa kommunikatsiyalarni yotqizish hamda burg‘ulash ishlarini olib borish uchun yer uchastkasi taqdim etish belgilagan tartibda amalga oshiriladi. Shu sababli mahalliy davlat hokimiyati organlarining o</w:t>
            </w:r>
            <w:r w:rsidRPr="003A01E8">
              <w:rPr>
                <w:lang w:val="en-US"/>
              </w:rPr>
              <w:t>‘zlari davlat o‘rmon xo‘jaligi organlarining ko‘rsatib o‘tilgan roziligini oladilar.</w:t>
            </w:r>
          </w:p>
        </w:tc>
      </w:tr>
      <w:tr w:rsidR="00000000" w:rsidRPr="003A01E8" w14:paraId="1C99CB67"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185671F8" w14:textId="77777777" w:rsidR="00000000" w:rsidRPr="003A01E8" w:rsidRDefault="00C8091F">
            <w:pPr>
              <w:ind w:left="113"/>
              <w:jc w:val="center"/>
            </w:pPr>
            <w:r w:rsidRPr="003A01E8">
              <w:t>4.</w:t>
            </w:r>
          </w:p>
        </w:tc>
        <w:tc>
          <w:tcPr>
            <w:tcW w:w="1150" w:type="pct"/>
            <w:tcBorders>
              <w:bottom w:val="single" w:sz="8" w:space="0" w:color="000000"/>
              <w:right w:val="single" w:sz="8" w:space="0" w:color="000000"/>
            </w:tcBorders>
            <w:shd w:val="clear" w:color="auto" w:fill="FFFFFF"/>
            <w:hideMark/>
          </w:tcPr>
          <w:p w14:paraId="475F0744" w14:textId="77777777" w:rsidR="00000000" w:rsidRPr="003A01E8" w:rsidRDefault="00C8091F">
            <w:pPr>
              <w:ind w:right="219"/>
            </w:pPr>
            <w:r w:rsidRPr="003A01E8">
              <w:t>Asalari uyalari va xo‘jaliklarini joylashtirish uchun davlat o‘rmon fondi uchastkasini taqdim etishga ruxsatnoma</w:t>
            </w:r>
          </w:p>
        </w:tc>
        <w:tc>
          <w:tcPr>
            <w:tcW w:w="850" w:type="pct"/>
            <w:tcBorders>
              <w:bottom w:val="single" w:sz="8" w:space="0" w:color="000000"/>
              <w:right w:val="single" w:sz="8" w:space="0" w:color="000000"/>
            </w:tcBorders>
            <w:shd w:val="clear" w:color="auto" w:fill="FFFFFF"/>
            <w:hideMark/>
          </w:tcPr>
          <w:p w14:paraId="23A6A32E" w14:textId="77777777" w:rsidR="00000000" w:rsidRPr="003A01E8" w:rsidRDefault="00C8091F">
            <w:pPr>
              <w:ind w:left="113"/>
              <w:jc w:val="center"/>
              <w:rPr>
                <w:lang w:val="en-US"/>
              </w:rPr>
            </w:pPr>
            <w:r w:rsidRPr="003A01E8">
              <w:rPr>
                <w:lang w:val="en-US"/>
              </w:rPr>
              <w:t>O‘rmon xo‘jaligi davlat qo‘mitasi</w:t>
            </w:r>
          </w:p>
        </w:tc>
        <w:tc>
          <w:tcPr>
            <w:tcW w:w="1300" w:type="pct"/>
            <w:tcBorders>
              <w:bottom w:val="single" w:sz="8" w:space="0" w:color="000000"/>
              <w:right w:val="single" w:sz="8" w:space="0" w:color="000000"/>
            </w:tcBorders>
            <w:shd w:val="clear" w:color="auto" w:fill="FFFFFF"/>
            <w:hideMark/>
          </w:tcPr>
          <w:p w14:paraId="4ACEEFA1" w14:textId="77777777" w:rsidR="00000000" w:rsidRPr="003A01E8" w:rsidRDefault="00C8091F">
            <w:pPr>
              <w:ind w:left="113" w:right="168"/>
              <w:jc w:val="both"/>
              <w:rPr>
                <w:lang w:val="en-US"/>
              </w:rPr>
            </w:pPr>
            <w:r w:rsidRPr="003A01E8">
              <w:rPr>
                <w:lang w:val="en-US"/>
              </w:rPr>
              <w:t>Vazirlar Mahkamasini</w:t>
            </w:r>
            <w:r w:rsidRPr="003A01E8">
              <w:rPr>
                <w:lang w:val="en-US"/>
              </w:rPr>
              <w:t xml:space="preserve">ng 2013-yil 15-avgustdagi 225-son </w:t>
            </w:r>
            <w:hyperlink r:id="rId31" w:history="1">
              <w:r w:rsidRPr="003A01E8">
                <w:rPr>
                  <w:color w:val="008080"/>
                  <w:lang w:val="en-US"/>
                </w:rPr>
                <w:t xml:space="preserve">qarori </w:t>
              </w:r>
            </w:hyperlink>
            <w:r w:rsidRPr="003A01E8">
              <w:rPr>
                <w:lang w:val="en-US"/>
              </w:rPr>
              <w:t xml:space="preserve">(143-bandi) bilan tasdiqlangan tadbirkorlik faoliyati sohasidagi ruxsat berish </w:t>
            </w:r>
            <w:r w:rsidRPr="003A01E8">
              <w:rPr>
                <w:lang w:val="en-US"/>
              </w:rPr>
              <w:lastRenderedPageBreak/>
              <w:t>xususiyatiga ega hujjatlar ro‘yxati.</w:t>
            </w:r>
          </w:p>
          <w:p w14:paraId="7FCBDE1C" w14:textId="77777777" w:rsidR="00000000" w:rsidRPr="003A01E8" w:rsidRDefault="00C8091F">
            <w:pPr>
              <w:ind w:left="113" w:right="168"/>
              <w:jc w:val="both"/>
              <w:rPr>
                <w:lang w:val="en-US"/>
              </w:rPr>
            </w:pPr>
            <w:r w:rsidRPr="003A01E8">
              <w:rPr>
                <w:lang w:val="en-US"/>
              </w:rPr>
              <w:t xml:space="preserve">O‘zbekiston Respublikasining “O‘rmon to‘g‘risida”gi </w:t>
            </w:r>
            <w:r w:rsidRPr="003A01E8">
              <w:rPr>
                <w:lang w:val="en-US"/>
              </w:rPr>
              <w:t xml:space="preserve">Qonuni </w:t>
            </w:r>
            <w:r w:rsidRPr="003A01E8">
              <w:rPr>
                <w:lang w:val="en-US"/>
              </w:rPr>
              <w:br/>
              <w:t>(</w:t>
            </w:r>
            <w:hyperlink r:id="rId32" w:anchor="-3684042" w:history="1">
              <w:r w:rsidRPr="003A01E8">
                <w:rPr>
                  <w:color w:val="008080"/>
                  <w:lang w:val="en-US"/>
                </w:rPr>
                <w:t>27-modda</w:t>
              </w:r>
            </w:hyperlink>
            <w:r w:rsidRPr="003A01E8">
              <w:rPr>
                <w:lang w:val="en-US"/>
              </w:rPr>
              <w:t xml:space="preserve">). </w:t>
            </w:r>
          </w:p>
          <w:p w14:paraId="4B14C438" w14:textId="77777777" w:rsidR="00000000" w:rsidRPr="003A01E8" w:rsidRDefault="00C8091F">
            <w:pPr>
              <w:ind w:left="113" w:right="168"/>
              <w:jc w:val="both"/>
              <w:rPr>
                <w:lang w:val="en-US"/>
              </w:rPr>
            </w:pPr>
            <w:r w:rsidRPr="003A01E8">
              <w:rPr>
                <w:lang w:val="en-US"/>
              </w:rPr>
              <w:t xml:space="preserve">Vazirlar Mahkamasining 2015-yil 30-sentabrdagi 278-son “O‘simlik dunyosi obyektlaridan foydalanishni yanada takomillashtirish chora-tadbirlari to‘g‘risida”gi </w:t>
            </w:r>
            <w:hyperlink r:id="rId33" w:history="1">
              <w:r w:rsidRPr="003A01E8">
                <w:rPr>
                  <w:color w:val="008080"/>
                  <w:lang w:val="en-US"/>
                </w:rPr>
                <w:t>qarori</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76B86F7B" w14:textId="77777777" w:rsidR="00000000" w:rsidRPr="003A01E8" w:rsidRDefault="00C8091F">
            <w:pPr>
              <w:ind w:left="192" w:right="54"/>
              <w:rPr>
                <w:lang w:val="en-US"/>
              </w:rPr>
            </w:pPr>
            <w:r w:rsidRPr="003A01E8">
              <w:rPr>
                <w:lang w:val="en-US"/>
              </w:rPr>
              <w:lastRenderedPageBreak/>
              <w:t>Ko‘rsatib o‘tilgan ruxsatnoma amalda berilmaydi. Undan tashqari, davlat o‘rmon fondining uchastkalarida har qanday obyektni joylashtirish uchun yuridik va jismoniy shaxslarga foydalanishga taqdim etilishi mumkin.</w:t>
            </w:r>
          </w:p>
        </w:tc>
      </w:tr>
      <w:tr w:rsidR="00000000" w:rsidRPr="003A01E8" w14:paraId="3775965B"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531D02DC" w14:textId="77777777" w:rsidR="00000000" w:rsidRPr="003A01E8" w:rsidRDefault="00C8091F">
            <w:pPr>
              <w:ind w:left="113"/>
              <w:jc w:val="center"/>
            </w:pPr>
            <w:r w:rsidRPr="003A01E8">
              <w:t>5.</w:t>
            </w:r>
          </w:p>
        </w:tc>
        <w:tc>
          <w:tcPr>
            <w:tcW w:w="1150" w:type="pct"/>
            <w:tcBorders>
              <w:bottom w:val="single" w:sz="8" w:space="0" w:color="000000"/>
              <w:right w:val="single" w:sz="8" w:space="0" w:color="000000"/>
            </w:tcBorders>
            <w:shd w:val="clear" w:color="auto" w:fill="FFFFFF"/>
            <w:hideMark/>
          </w:tcPr>
          <w:p w14:paraId="1B03A6F6" w14:textId="77777777" w:rsidR="00000000" w:rsidRPr="003A01E8" w:rsidRDefault="00C8091F">
            <w:pPr>
              <w:ind w:left="113" w:right="219"/>
              <w:jc w:val="both"/>
              <w:rPr>
                <w:lang w:val="en-US"/>
              </w:rPr>
            </w:pPr>
            <w:r w:rsidRPr="003A01E8">
              <w:rPr>
                <w:lang w:val="en-US"/>
              </w:rPr>
              <w:t>Daraxt qirqish (o‘rmon) bileti</w:t>
            </w:r>
          </w:p>
        </w:tc>
        <w:tc>
          <w:tcPr>
            <w:tcW w:w="850" w:type="pct"/>
            <w:tcBorders>
              <w:bottom w:val="single" w:sz="8" w:space="0" w:color="000000"/>
              <w:right w:val="single" w:sz="8" w:space="0" w:color="000000"/>
            </w:tcBorders>
            <w:shd w:val="clear" w:color="auto" w:fill="FFFFFF"/>
            <w:hideMark/>
          </w:tcPr>
          <w:p w14:paraId="7628FA90" w14:textId="77777777" w:rsidR="00000000" w:rsidRPr="003A01E8" w:rsidRDefault="00C8091F">
            <w:pPr>
              <w:ind w:left="113"/>
              <w:jc w:val="center"/>
              <w:rPr>
                <w:lang w:val="en-US"/>
              </w:rPr>
            </w:pPr>
            <w:r w:rsidRPr="003A01E8">
              <w:rPr>
                <w:lang w:val="en-US"/>
              </w:rPr>
              <w:t>O‘rmon xo‘jaligi davlat qo‘mitasi</w:t>
            </w:r>
          </w:p>
        </w:tc>
        <w:tc>
          <w:tcPr>
            <w:tcW w:w="1300" w:type="pct"/>
            <w:tcBorders>
              <w:bottom w:val="single" w:sz="8" w:space="0" w:color="000000"/>
              <w:right w:val="single" w:sz="8" w:space="0" w:color="000000"/>
            </w:tcBorders>
            <w:shd w:val="clear" w:color="auto" w:fill="FFFFFF"/>
            <w:hideMark/>
          </w:tcPr>
          <w:p w14:paraId="1D21664B" w14:textId="77777777" w:rsidR="00000000" w:rsidRPr="003A01E8" w:rsidRDefault="00C8091F">
            <w:pPr>
              <w:ind w:left="113" w:right="168"/>
              <w:jc w:val="both"/>
              <w:rPr>
                <w:lang w:val="en-US"/>
              </w:rPr>
            </w:pPr>
            <w:r w:rsidRPr="003A01E8">
              <w:rPr>
                <w:lang w:val="en-US"/>
              </w:rPr>
              <w:t xml:space="preserve">Vazirlar Mahkamasining 2013-yil 15-avgustdagi 225-son </w:t>
            </w:r>
            <w:hyperlink r:id="rId34" w:history="1">
              <w:r w:rsidRPr="003A01E8">
                <w:rPr>
                  <w:color w:val="008080"/>
                  <w:lang w:val="en-US"/>
                </w:rPr>
                <w:t xml:space="preserve">qarori </w:t>
              </w:r>
            </w:hyperlink>
            <w:r w:rsidRPr="003A01E8">
              <w:rPr>
                <w:lang w:val="en-US"/>
              </w:rPr>
              <w:t>(144-bandi) bilan tasdiqlangan tadbirkorlik faoliyati sohasidagi ruxsat berish xususiyatiga ega hujjatlar ro‘yxati.</w:t>
            </w:r>
          </w:p>
          <w:p w14:paraId="255E0804" w14:textId="77777777" w:rsidR="00000000" w:rsidRPr="003A01E8" w:rsidRDefault="00C8091F">
            <w:pPr>
              <w:ind w:left="113" w:right="168"/>
              <w:jc w:val="both"/>
              <w:rPr>
                <w:lang w:val="en-US"/>
              </w:rPr>
            </w:pPr>
            <w:r w:rsidRPr="003A01E8">
              <w:rPr>
                <w:lang w:val="en-US"/>
              </w:rPr>
              <w:t xml:space="preserve">O‘zbekiston Respublikasining “O‘rmon to‘g‘risida”gi Qonuni </w:t>
            </w:r>
            <w:r w:rsidRPr="003A01E8">
              <w:rPr>
                <w:lang w:val="en-US"/>
              </w:rPr>
              <w:br/>
            </w:r>
            <w:hyperlink r:id="rId35" w:anchor="-3683823" w:history="1">
              <w:r w:rsidRPr="003A01E8">
                <w:rPr>
                  <w:color w:val="008080"/>
                  <w:lang w:val="en-US"/>
                </w:rPr>
                <w:t>(20-modda</w:t>
              </w:r>
            </w:hyperlink>
            <w:r w:rsidRPr="003A01E8">
              <w:rPr>
                <w:lang w:val="en-US"/>
              </w:rPr>
              <w:t xml:space="preserve">). </w:t>
            </w:r>
          </w:p>
          <w:p w14:paraId="236640D8" w14:textId="77777777" w:rsidR="00000000" w:rsidRPr="003A01E8" w:rsidRDefault="00C8091F">
            <w:pPr>
              <w:ind w:left="113" w:right="168"/>
              <w:jc w:val="both"/>
              <w:rPr>
                <w:lang w:val="en-US"/>
              </w:rPr>
            </w:pPr>
            <w:r w:rsidRPr="003A01E8">
              <w:rPr>
                <w:lang w:val="en-US"/>
              </w:rPr>
              <w:t>Vazirl</w:t>
            </w:r>
            <w:r w:rsidRPr="003A01E8">
              <w:rPr>
                <w:lang w:val="en-US"/>
              </w:rPr>
              <w:t xml:space="preserve">ar Mahkamasining 1999-yil 22-noyabrdagi 506-son “Respublika o‘rmonlarini </w:t>
            </w:r>
            <w:r w:rsidRPr="003A01E8">
              <w:rPr>
                <w:lang w:val="en-US"/>
              </w:rPr>
              <w:lastRenderedPageBreak/>
              <w:t xml:space="preserve">muhofaza qilish bo‘yicha ba’zi normativ hujjatlarni tasdiqlash to‘g‘risida”gi </w:t>
            </w:r>
            <w:hyperlink r:id="rId36" w:history="1">
              <w:r w:rsidRPr="003A01E8">
                <w:rPr>
                  <w:color w:val="008080"/>
                  <w:lang w:val="en-US"/>
                </w:rPr>
                <w:t>qarori</w:t>
              </w:r>
            </w:hyperlink>
          </w:p>
        </w:tc>
        <w:tc>
          <w:tcPr>
            <w:tcW w:w="1350" w:type="pct"/>
            <w:tcBorders>
              <w:bottom w:val="single" w:sz="8" w:space="0" w:color="000000"/>
              <w:right w:val="single" w:sz="8" w:space="0" w:color="000000"/>
            </w:tcBorders>
            <w:shd w:val="clear" w:color="auto" w:fill="FFFFFF"/>
            <w:hideMark/>
          </w:tcPr>
          <w:p w14:paraId="24D26B92" w14:textId="77777777" w:rsidR="00000000" w:rsidRPr="003A01E8" w:rsidRDefault="00C8091F">
            <w:pPr>
              <w:ind w:left="192" w:right="54"/>
              <w:rPr>
                <w:lang w:val="en-US"/>
              </w:rPr>
            </w:pPr>
            <w:r w:rsidRPr="003A01E8">
              <w:rPr>
                <w:lang w:val="en-US"/>
              </w:rPr>
              <w:lastRenderedPageBreak/>
              <w:t>Davlat o‘rmon fondi hudu</w:t>
            </w:r>
            <w:r w:rsidRPr="003A01E8">
              <w:rPr>
                <w:rFonts w:ascii="Tahoma" w:hAnsi="Tahoma" w:cs="Tahoma"/>
              </w:rPr>
              <w:t>�</w:t>
            </w:r>
            <w:r w:rsidRPr="003A01E8">
              <w:rPr>
                <w:lang w:val="en-US"/>
              </w:rPr>
              <w:t>ida daraxtlarni qirqishga r</w:t>
            </w:r>
            <w:r w:rsidRPr="003A01E8">
              <w:rPr>
                <w:lang w:val="en-US"/>
              </w:rPr>
              <w:t>uxsatnoma berish tadbirkorlik faoliyatiga aloqasi yo‘q. Ruxsatnoma faqatgina davlat o‘rmon fondi hududida parvarishlash uchun sanitariya va o‘rmonni tiklash ishlarini olib borish uchun rasmiylashtiriladi.</w:t>
            </w:r>
          </w:p>
        </w:tc>
      </w:tr>
      <w:tr w:rsidR="00000000" w:rsidRPr="003A01E8" w14:paraId="62B17CA0" w14:textId="77777777">
        <w:trPr>
          <w:divId w:val="1144391178"/>
          <w:trHeight w:val="1400"/>
          <w:jc w:val="center"/>
        </w:trPr>
        <w:tc>
          <w:tcPr>
            <w:tcW w:w="150" w:type="pct"/>
            <w:tcBorders>
              <w:left w:val="single" w:sz="8" w:space="0" w:color="000000"/>
              <w:bottom w:val="single" w:sz="8" w:space="0" w:color="000000"/>
              <w:right w:val="single" w:sz="8" w:space="0" w:color="000000"/>
            </w:tcBorders>
            <w:shd w:val="clear" w:color="auto" w:fill="FFFFFF"/>
            <w:hideMark/>
          </w:tcPr>
          <w:p w14:paraId="3516047D" w14:textId="77777777" w:rsidR="00000000" w:rsidRPr="003A01E8" w:rsidRDefault="00C8091F">
            <w:pPr>
              <w:ind w:left="113"/>
              <w:jc w:val="center"/>
            </w:pPr>
            <w:r w:rsidRPr="003A01E8">
              <w:t>6.</w:t>
            </w:r>
          </w:p>
        </w:tc>
        <w:tc>
          <w:tcPr>
            <w:tcW w:w="1150" w:type="pct"/>
            <w:tcBorders>
              <w:bottom w:val="single" w:sz="8" w:space="0" w:color="000000"/>
              <w:right w:val="single" w:sz="8" w:space="0" w:color="000000"/>
            </w:tcBorders>
            <w:shd w:val="clear" w:color="auto" w:fill="FFFFFF"/>
            <w:hideMark/>
          </w:tcPr>
          <w:p w14:paraId="28B70AAD" w14:textId="77777777" w:rsidR="00000000" w:rsidRPr="003A01E8" w:rsidRDefault="00C8091F">
            <w:pPr>
              <w:ind w:left="113" w:right="219"/>
              <w:jc w:val="both"/>
            </w:pPr>
            <w:r w:rsidRPr="003A01E8">
              <w:t>Qimmatbaho metallar va qimmatbaho toshlarni bir</w:t>
            </w:r>
            <w:r w:rsidRPr="003A01E8">
              <w:t xml:space="preserve"> vazirlik, davlat qo‘mitasi yoki idora korxonasidan boshqa bir vazirlik, davlat qo‘mitalari va idoralarga, shuningdek, chet ellarga topshirishni kelishish.</w:t>
            </w:r>
          </w:p>
        </w:tc>
        <w:tc>
          <w:tcPr>
            <w:tcW w:w="850" w:type="pct"/>
            <w:tcBorders>
              <w:bottom w:val="single" w:sz="8" w:space="0" w:color="000000"/>
              <w:right w:val="single" w:sz="8" w:space="0" w:color="000000"/>
            </w:tcBorders>
            <w:shd w:val="clear" w:color="auto" w:fill="FFFFFF"/>
            <w:hideMark/>
          </w:tcPr>
          <w:p w14:paraId="11214B78" w14:textId="77777777" w:rsidR="00000000" w:rsidRPr="003A01E8" w:rsidRDefault="00C8091F">
            <w:pPr>
              <w:ind w:left="113"/>
              <w:jc w:val="center"/>
              <w:rPr>
                <w:lang w:val="en-US"/>
              </w:rPr>
            </w:pPr>
            <w:r w:rsidRPr="003A01E8">
              <w:rPr>
                <w:lang w:val="en-US"/>
              </w:rPr>
              <w:t>Markaziy bank huzuridagi Qimmatbaho metallar agentligi</w:t>
            </w:r>
          </w:p>
        </w:tc>
        <w:tc>
          <w:tcPr>
            <w:tcW w:w="1300" w:type="pct"/>
            <w:tcBorders>
              <w:bottom w:val="single" w:sz="8" w:space="0" w:color="000000"/>
              <w:right w:val="single" w:sz="8" w:space="0" w:color="000000"/>
            </w:tcBorders>
            <w:shd w:val="clear" w:color="auto" w:fill="FFFFFF"/>
            <w:hideMark/>
          </w:tcPr>
          <w:p w14:paraId="4558EC0C" w14:textId="77777777" w:rsidR="00000000" w:rsidRPr="003A01E8" w:rsidRDefault="00C8091F">
            <w:pPr>
              <w:ind w:left="113" w:right="168"/>
              <w:jc w:val="both"/>
              <w:rPr>
                <w:lang w:val="en-US"/>
              </w:rPr>
            </w:pPr>
            <w:r w:rsidRPr="003A01E8">
              <w:rPr>
                <w:lang w:val="en-US"/>
              </w:rPr>
              <w:t>Vazirlar Mahkamasining 2013-yil 15-avgustdagi</w:t>
            </w:r>
            <w:r w:rsidRPr="003A01E8">
              <w:rPr>
                <w:lang w:val="en-US"/>
              </w:rPr>
              <w:t xml:space="preserve"> 225-son </w:t>
            </w:r>
            <w:hyperlink r:id="rId37" w:history="1">
              <w:r w:rsidRPr="003A01E8">
                <w:rPr>
                  <w:color w:val="008080"/>
                  <w:lang w:val="en-US"/>
                </w:rPr>
                <w:t xml:space="preserve">qarori </w:t>
              </w:r>
              <w:r w:rsidRPr="003A01E8">
                <w:rPr>
                  <w:color w:val="008080"/>
                  <w:lang w:val="en-US"/>
                </w:rPr>
                <w:br/>
              </w:r>
            </w:hyperlink>
            <w:r w:rsidRPr="003A01E8">
              <w:rPr>
                <w:lang w:val="en-US"/>
              </w:rPr>
              <w:t>(177-bandi) bilan tasdiqlangan tadbirkorlik faoliyati sohasidagi ruxsat berish xususiyatiga ega hujjatlar ro‘yxati.</w:t>
            </w:r>
          </w:p>
          <w:p w14:paraId="7F645DB3" w14:textId="77777777" w:rsidR="00000000" w:rsidRPr="003A01E8" w:rsidRDefault="00C8091F">
            <w:pPr>
              <w:ind w:left="113" w:right="168"/>
              <w:jc w:val="both"/>
              <w:rPr>
                <w:lang w:val="en-US"/>
              </w:rPr>
            </w:pPr>
            <w:r w:rsidRPr="003A01E8">
              <w:rPr>
                <w:lang w:val="en-US"/>
              </w:rPr>
              <w:t>Tartibga soluvchi hujjat mavjud emas.</w:t>
            </w:r>
          </w:p>
        </w:tc>
        <w:tc>
          <w:tcPr>
            <w:tcW w:w="1350" w:type="pct"/>
            <w:tcBorders>
              <w:bottom w:val="single" w:sz="8" w:space="0" w:color="000000"/>
              <w:right w:val="single" w:sz="8" w:space="0" w:color="000000"/>
            </w:tcBorders>
            <w:shd w:val="clear" w:color="auto" w:fill="FFFFFF"/>
            <w:hideMark/>
          </w:tcPr>
          <w:p w14:paraId="486B97F5" w14:textId="77777777" w:rsidR="00000000" w:rsidRPr="003A01E8" w:rsidRDefault="00C8091F">
            <w:pPr>
              <w:ind w:left="192" w:right="54"/>
              <w:rPr>
                <w:lang w:val="en-US"/>
              </w:rPr>
            </w:pPr>
            <w:r w:rsidRPr="003A01E8">
              <w:rPr>
                <w:lang w:val="en-US"/>
              </w:rPr>
              <w:t>Mazkur ruxsatnoma turi tadbirkorlik fa</w:t>
            </w:r>
            <w:r w:rsidRPr="003A01E8">
              <w:rPr>
                <w:lang w:val="en-US"/>
              </w:rPr>
              <w:t>oliyatiga tegishli emas.</w:t>
            </w:r>
          </w:p>
        </w:tc>
      </w:tr>
      <w:tr w:rsidR="00000000" w:rsidRPr="003A01E8" w14:paraId="336327A3"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4E06F22C" w14:textId="77777777" w:rsidR="00000000" w:rsidRPr="003A01E8" w:rsidRDefault="00C8091F">
            <w:pPr>
              <w:ind w:left="113"/>
              <w:jc w:val="center"/>
            </w:pPr>
            <w:r w:rsidRPr="003A01E8">
              <w:t>7.</w:t>
            </w:r>
          </w:p>
        </w:tc>
        <w:tc>
          <w:tcPr>
            <w:tcW w:w="1150" w:type="pct"/>
            <w:tcBorders>
              <w:bottom w:val="single" w:sz="8" w:space="0" w:color="000000"/>
              <w:right w:val="single" w:sz="8" w:space="0" w:color="000000"/>
            </w:tcBorders>
            <w:shd w:val="clear" w:color="auto" w:fill="FFFFFF"/>
            <w:hideMark/>
          </w:tcPr>
          <w:p w14:paraId="7B8558F9" w14:textId="77777777" w:rsidR="00000000" w:rsidRPr="003A01E8" w:rsidRDefault="00C8091F">
            <w:pPr>
              <w:ind w:left="113" w:right="219"/>
              <w:jc w:val="both"/>
              <w:rPr>
                <w:lang w:val="en-US"/>
              </w:rPr>
            </w:pPr>
            <w:r w:rsidRPr="003A01E8">
              <w:rPr>
                <w:lang w:val="en-US"/>
              </w:rPr>
              <w:t>Portlovchi materiallarni olib kirish mumkinligi va ularni temir yo‘l transportida tashishning optimal yo‘nalishi to‘g‘risidagi xulosa</w:t>
            </w:r>
          </w:p>
        </w:tc>
        <w:tc>
          <w:tcPr>
            <w:tcW w:w="850" w:type="pct"/>
            <w:tcBorders>
              <w:bottom w:val="single" w:sz="8" w:space="0" w:color="000000"/>
              <w:right w:val="single" w:sz="8" w:space="0" w:color="000000"/>
            </w:tcBorders>
            <w:shd w:val="clear" w:color="auto" w:fill="FFFFFF"/>
            <w:hideMark/>
          </w:tcPr>
          <w:p w14:paraId="45B3443D" w14:textId="77777777" w:rsidR="00000000" w:rsidRPr="003A01E8" w:rsidRDefault="00C8091F">
            <w:pPr>
              <w:ind w:left="113"/>
              <w:jc w:val="center"/>
            </w:pPr>
            <w:r w:rsidRPr="003A01E8">
              <w:t>“O‘zdavtemiryo‘lnazorat” DI</w:t>
            </w:r>
          </w:p>
        </w:tc>
        <w:tc>
          <w:tcPr>
            <w:tcW w:w="1300" w:type="pct"/>
            <w:tcBorders>
              <w:bottom w:val="single" w:sz="8" w:space="0" w:color="000000"/>
              <w:right w:val="single" w:sz="8" w:space="0" w:color="000000"/>
            </w:tcBorders>
            <w:shd w:val="clear" w:color="auto" w:fill="FFFFFF"/>
            <w:hideMark/>
          </w:tcPr>
          <w:p w14:paraId="094DB4B3" w14:textId="77777777" w:rsidR="00000000" w:rsidRPr="003A01E8" w:rsidRDefault="00C8091F">
            <w:pPr>
              <w:ind w:left="113" w:right="168"/>
              <w:jc w:val="both"/>
            </w:pPr>
            <w:r w:rsidRPr="003A01E8">
              <w:t xml:space="preserve">Vazirlar Mahkamasining 2013-y??l 15-avgustdagi 225-son </w:t>
            </w:r>
            <w:hyperlink r:id="rId38" w:history="1">
              <w:r w:rsidRPr="003A01E8">
                <w:rPr>
                  <w:color w:val="008080"/>
                </w:rPr>
                <w:t>qarori</w:t>
              </w:r>
            </w:hyperlink>
            <w:r w:rsidRPr="003A01E8">
              <w:t xml:space="preserve"> (189-bandi) bilan tasdiqlangan tadbirkorlik faoliyati sohasidagi ruxsat berish xususiyatiga ega hujjatlar ro‘yxati. </w:t>
            </w:r>
          </w:p>
          <w:p w14:paraId="0519F705" w14:textId="77777777" w:rsidR="00000000" w:rsidRPr="003A01E8" w:rsidRDefault="00C8091F">
            <w:pPr>
              <w:ind w:left="113" w:right="168"/>
              <w:jc w:val="both"/>
              <w:rPr>
                <w:lang w:val="en-US"/>
              </w:rPr>
            </w:pPr>
            <w:r w:rsidRPr="003A01E8">
              <w:rPr>
                <w:lang w:val="en-US"/>
              </w:rPr>
              <w:t>Vazirlar Mahkamasining 2004-yil 6-maydagi 213-son qarori bilan tasdiqlangan sanoat ahamiyatidag</w:t>
            </w:r>
            <w:r w:rsidRPr="003A01E8">
              <w:rPr>
                <w:lang w:val="en-US"/>
              </w:rPr>
              <w:t xml:space="preserve">i portlovchi materiallarni </w:t>
            </w:r>
            <w:r w:rsidRPr="003A01E8">
              <w:rPr>
                <w:lang w:val="en-US"/>
              </w:rPr>
              <w:lastRenderedPageBreak/>
              <w:t xml:space="preserve">O‘zbekiston Respublikasiga olib kelish tartibi to‘g‘risidagi </w:t>
            </w:r>
            <w:hyperlink r:id="rId39" w:anchor="-299576"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vAlign w:val="center"/>
            <w:hideMark/>
          </w:tcPr>
          <w:p w14:paraId="502632F0" w14:textId="77777777" w:rsidR="00000000" w:rsidRPr="003A01E8" w:rsidRDefault="00C8091F">
            <w:pPr>
              <w:ind w:left="192" w:right="54"/>
              <w:rPr>
                <w:lang w:val="en-US"/>
              </w:rPr>
            </w:pPr>
            <w:r w:rsidRPr="003A01E8">
              <w:rPr>
                <w:lang w:val="en-US"/>
              </w:rPr>
              <w:lastRenderedPageBreak/>
              <w:t>O‘zbekiston Respublikasi Ichki ishlar vazirligining Canoat maqsadidagi portlovchi materiallarni</w:t>
            </w:r>
          </w:p>
          <w:p w14:paraId="647CFCE6" w14:textId="77777777" w:rsidR="00000000" w:rsidRPr="003A01E8" w:rsidRDefault="00C8091F">
            <w:pPr>
              <w:ind w:left="192" w:right="54"/>
              <w:rPr>
                <w:lang w:val="en-US"/>
              </w:rPr>
            </w:pPr>
            <w:r w:rsidRPr="003A01E8">
              <w:rPr>
                <w:lang w:val="en-US"/>
              </w:rPr>
              <w:t xml:space="preserve">O‘zbekiston Respublikasiga olib kirish tartibi to‘g‘risidagi Nizomning </w:t>
            </w:r>
            <w:hyperlink r:id="rId40" w:anchor="-299680" w:history="1">
              <w:r w:rsidRPr="003A01E8">
                <w:rPr>
                  <w:color w:val="008080"/>
                  <w:lang w:val="en-US"/>
                </w:rPr>
                <w:t>13-bandiga</w:t>
              </w:r>
            </w:hyperlink>
            <w:r w:rsidRPr="003A01E8">
              <w:rPr>
                <w:lang w:val="en-US"/>
              </w:rPr>
              <w:t xml:space="preserve"> muvofiq portlovchi </w:t>
            </w:r>
            <w:r w:rsidRPr="003A01E8">
              <w:rPr>
                <w:lang w:val="en-US"/>
              </w:rPr>
              <w:t>materiallarni olib kirishga ruxsat berish to‘g‘risida ariza olishda kerakli hujjatlar olingan kundan boshlab 2 ish kuni mobaynida portlovchi materiallarni olib kirish imkoniyati va maqbul marshruti to‘g‘risida— “O‘zdavtemiryo‘lnazorat” DIga so‘rovnomalar y</w:t>
            </w:r>
            <w:r w:rsidRPr="003A01E8">
              <w:rPr>
                <w:lang w:val="en-US"/>
              </w:rPr>
              <w:t>uboradi.</w:t>
            </w:r>
          </w:p>
          <w:p w14:paraId="29FEE9FC" w14:textId="77777777" w:rsidR="00000000" w:rsidRPr="003A01E8" w:rsidRDefault="00C8091F">
            <w:pPr>
              <w:ind w:left="192" w:right="54"/>
              <w:jc w:val="both"/>
              <w:rPr>
                <w:lang w:val="en-US"/>
              </w:rPr>
            </w:pPr>
            <w:r w:rsidRPr="003A01E8">
              <w:rPr>
                <w:lang w:val="en-US"/>
              </w:rPr>
              <w:t xml:space="preserve">Ko‘rsatib o‘tilgan ruxsat berish tartib-taomillari </w:t>
            </w:r>
            <w:r w:rsidRPr="003A01E8">
              <w:rPr>
                <w:lang w:val="en-US"/>
              </w:rPr>
              <w:lastRenderedPageBreak/>
              <w:t>ortiqcha hisoblanadi. Temir yo‘l transportida portlovchi materiallarni olib kirish imkoniyati va maqbul marshrut olib kirish to‘g‘risida shartnoma imzolanganda “O‘zbekiston temir yo‘llari” AJ tomonidan bel</w:t>
            </w:r>
            <w:r w:rsidRPr="003A01E8">
              <w:rPr>
                <w:lang w:val="en-US"/>
              </w:rPr>
              <w:t>gilanishi, “O‘zdavtemiryo‘lnazorat” DI xulosasini olish zaruriyatini istisno etadi.</w:t>
            </w:r>
          </w:p>
        </w:tc>
      </w:tr>
      <w:tr w:rsidR="00000000" w:rsidRPr="003A01E8" w14:paraId="123506FB"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7DF46FCD" w14:textId="77777777" w:rsidR="00000000" w:rsidRPr="003A01E8" w:rsidRDefault="00C8091F">
            <w:pPr>
              <w:ind w:left="113"/>
              <w:jc w:val="center"/>
            </w:pPr>
            <w:r w:rsidRPr="003A01E8">
              <w:lastRenderedPageBreak/>
              <w:t>8.</w:t>
            </w:r>
          </w:p>
        </w:tc>
        <w:tc>
          <w:tcPr>
            <w:tcW w:w="1150" w:type="pct"/>
            <w:tcBorders>
              <w:bottom w:val="single" w:sz="8" w:space="0" w:color="000000"/>
              <w:right w:val="single" w:sz="8" w:space="0" w:color="000000"/>
            </w:tcBorders>
            <w:shd w:val="clear" w:color="auto" w:fill="FFFFFF"/>
            <w:hideMark/>
          </w:tcPr>
          <w:p w14:paraId="257218A4" w14:textId="77777777" w:rsidR="00000000" w:rsidRPr="003A01E8" w:rsidRDefault="00C8091F">
            <w:pPr>
              <w:ind w:left="113" w:right="219"/>
              <w:jc w:val="both"/>
              <w:rPr>
                <w:lang w:val="en-US"/>
              </w:rPr>
            </w:pPr>
            <w:r w:rsidRPr="003A01E8">
              <w:rPr>
                <w:lang w:val="en-US"/>
              </w:rPr>
              <w:t>Etil spirtining O‘zbekiston Respublikasi bojxona hududi orqali tranzitiga ruxsatnoma</w:t>
            </w:r>
          </w:p>
        </w:tc>
        <w:tc>
          <w:tcPr>
            <w:tcW w:w="850" w:type="pct"/>
            <w:tcBorders>
              <w:bottom w:val="single" w:sz="8" w:space="0" w:color="000000"/>
              <w:right w:val="single" w:sz="8" w:space="0" w:color="000000"/>
            </w:tcBorders>
            <w:shd w:val="clear" w:color="auto" w:fill="FFFFFF"/>
            <w:hideMark/>
          </w:tcPr>
          <w:p w14:paraId="25280726" w14:textId="77777777" w:rsidR="00000000" w:rsidRPr="003A01E8" w:rsidRDefault="00C8091F">
            <w:pPr>
              <w:ind w:left="113"/>
              <w:jc w:val="center"/>
            </w:pPr>
            <w:r w:rsidRPr="003A01E8">
              <w:t>Vazirlar Mahkamasi</w:t>
            </w:r>
          </w:p>
        </w:tc>
        <w:tc>
          <w:tcPr>
            <w:tcW w:w="1300" w:type="pct"/>
            <w:tcBorders>
              <w:bottom w:val="single" w:sz="8" w:space="0" w:color="000000"/>
              <w:right w:val="single" w:sz="8" w:space="0" w:color="000000"/>
            </w:tcBorders>
            <w:shd w:val="clear" w:color="auto" w:fill="FFFFFF"/>
            <w:hideMark/>
          </w:tcPr>
          <w:p w14:paraId="0BA6FFCB" w14:textId="77777777" w:rsidR="00000000" w:rsidRPr="003A01E8" w:rsidRDefault="00C8091F">
            <w:pPr>
              <w:ind w:left="113" w:right="168"/>
              <w:jc w:val="both"/>
            </w:pPr>
            <w:r w:rsidRPr="003A01E8">
              <w:t xml:space="preserve">Vazirlar Mahkamasining 2013-yil 15-avgustdagi 225-son </w:t>
            </w:r>
            <w:hyperlink r:id="rId41" w:history="1">
              <w:r w:rsidRPr="003A01E8">
                <w:rPr>
                  <w:color w:val="008080"/>
                </w:rPr>
                <w:t>qarori</w:t>
              </w:r>
            </w:hyperlink>
            <w:r w:rsidRPr="003A01E8">
              <w:t xml:space="preserve"> (42-bandi) bilan tasdiqlangan tadbirkorlik faoliyati sohasidagi ruxsat berish xususiyatiga ega hujjatlar ro‘yxati.</w:t>
            </w:r>
          </w:p>
          <w:p w14:paraId="20AFD10F" w14:textId="77777777" w:rsidR="00000000" w:rsidRPr="003A01E8" w:rsidRDefault="00C8091F">
            <w:pPr>
              <w:ind w:left="113" w:right="168"/>
              <w:jc w:val="both"/>
            </w:pPr>
            <w:r w:rsidRPr="003A01E8">
              <w:t>Vazirlar Mahkamasining 1998-yil 15-maydagi 213-son “Etil spirtini O‘zbekiston Respublikasiga olib</w:t>
            </w:r>
            <w:r w:rsidRPr="003A01E8">
              <w:t xml:space="preserve"> kirishni va uning bojxona hududi orqali tranzitini taqiqlash to‘g‘risida”gi </w:t>
            </w:r>
            <w:hyperlink r:id="rId42" w:history="1">
              <w:r w:rsidRPr="003A01E8">
                <w:rPr>
                  <w:color w:val="008080"/>
                </w:rPr>
                <w:t>qarori</w:t>
              </w:r>
            </w:hyperlink>
          </w:p>
        </w:tc>
        <w:tc>
          <w:tcPr>
            <w:tcW w:w="1350" w:type="pct"/>
            <w:tcBorders>
              <w:bottom w:val="single" w:sz="8" w:space="0" w:color="000000"/>
              <w:right w:val="single" w:sz="8" w:space="0" w:color="000000"/>
            </w:tcBorders>
            <w:shd w:val="clear" w:color="auto" w:fill="FFFFFF"/>
            <w:vAlign w:val="center"/>
            <w:hideMark/>
          </w:tcPr>
          <w:p w14:paraId="13F3FCC6" w14:textId="77777777" w:rsidR="00000000" w:rsidRPr="003A01E8" w:rsidRDefault="00C8091F">
            <w:pPr>
              <w:ind w:left="192" w:right="54"/>
            </w:pPr>
            <w:r w:rsidRPr="003A01E8">
              <w:t>O‘zbekiston Respublikasi hududi orqali tranzitni amalga oshirish tartib-taomillarini soddalashtirish, respublikaning tranzit s</w:t>
            </w:r>
            <w:r w:rsidRPr="003A01E8">
              <w:t xml:space="preserve">alohiyatini rivojlantirish, ishonchli transport tranzit yo‘laklarini shakllantirish maqsadida mazkur ruxsatnomani bekor qilish taklif etiladi. Undan tashqari, qayd etish kerakki, O‘zbekiston Respublikasi Prezidentining 2018-yil 1-martdagi PF-5366-son </w:t>
            </w:r>
            <w:hyperlink r:id="rId43" w:history="1">
              <w:r w:rsidRPr="003A01E8">
                <w:rPr>
                  <w:color w:val="008080"/>
                </w:rPr>
                <w:t>Farmoni</w:t>
              </w:r>
            </w:hyperlink>
            <w:r w:rsidRPr="003A01E8">
              <w:t xml:space="preserve"> bilan 2018-yil 1-martdan boshlab O‘zbekiston Respublikasi Vazirlar Mahkamasining alkogol va tamaki mahsulotlarini O‘zbekiston Respublikasi hududi orqali avtomobil va temir yo‘l transportida tranzit harakatl</w:t>
            </w:r>
            <w:r w:rsidRPr="003A01E8">
              <w:t>anishiga ruxsatnoma berish tartibi bekor qilindi.</w:t>
            </w:r>
          </w:p>
        </w:tc>
      </w:tr>
      <w:tr w:rsidR="00000000" w:rsidRPr="003A01E8" w14:paraId="7CA4E66E"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175996DD" w14:textId="77777777" w:rsidR="00000000" w:rsidRPr="003A01E8" w:rsidRDefault="00C8091F">
            <w:pPr>
              <w:ind w:left="113"/>
              <w:jc w:val="center"/>
            </w:pPr>
            <w:r w:rsidRPr="003A01E8">
              <w:t>9.</w:t>
            </w:r>
          </w:p>
        </w:tc>
        <w:tc>
          <w:tcPr>
            <w:tcW w:w="1150" w:type="pct"/>
            <w:tcBorders>
              <w:bottom w:val="single" w:sz="8" w:space="0" w:color="000000"/>
              <w:right w:val="single" w:sz="8" w:space="0" w:color="000000"/>
            </w:tcBorders>
            <w:shd w:val="clear" w:color="auto" w:fill="FFFFFF"/>
            <w:hideMark/>
          </w:tcPr>
          <w:p w14:paraId="62FD614B" w14:textId="77777777" w:rsidR="00000000" w:rsidRPr="003A01E8" w:rsidRDefault="00C8091F">
            <w:pPr>
              <w:ind w:left="113" w:right="219"/>
              <w:jc w:val="both"/>
            </w:pPr>
            <w:r w:rsidRPr="003A01E8">
              <w:t xml:space="preserve">Milliy arxiv fondining nodavlat qismi tarkibiga kiritilgan arxiv </w:t>
            </w:r>
            <w:r w:rsidRPr="003A01E8">
              <w:lastRenderedPageBreak/>
              <w:t>hujjatlarini begonalashtirish yoki universal huquqiy vorislik tartibida yoxud boshqacha tarzda bir shaxsdan boshqa bir shaxsga o‘tkazishg</w:t>
            </w:r>
            <w:r w:rsidRPr="003A01E8">
              <w:t xml:space="preserve">a ruxsatnoma </w:t>
            </w:r>
          </w:p>
        </w:tc>
        <w:tc>
          <w:tcPr>
            <w:tcW w:w="850" w:type="pct"/>
            <w:tcBorders>
              <w:bottom w:val="single" w:sz="8" w:space="0" w:color="000000"/>
              <w:right w:val="single" w:sz="8" w:space="0" w:color="000000"/>
            </w:tcBorders>
            <w:shd w:val="clear" w:color="auto" w:fill="FFFFFF"/>
            <w:hideMark/>
          </w:tcPr>
          <w:p w14:paraId="2D8A5F40" w14:textId="77777777" w:rsidR="00000000" w:rsidRPr="003A01E8" w:rsidRDefault="00C8091F">
            <w:pPr>
              <w:ind w:left="113"/>
              <w:jc w:val="center"/>
            </w:pPr>
            <w:r w:rsidRPr="003A01E8">
              <w:lastRenderedPageBreak/>
              <w:t>“O‘zarxiv” agentligi</w:t>
            </w:r>
          </w:p>
        </w:tc>
        <w:tc>
          <w:tcPr>
            <w:tcW w:w="1300" w:type="pct"/>
            <w:tcBorders>
              <w:bottom w:val="single" w:sz="8" w:space="0" w:color="000000"/>
              <w:right w:val="single" w:sz="8" w:space="0" w:color="000000"/>
            </w:tcBorders>
            <w:shd w:val="clear" w:color="auto" w:fill="FFFFFF"/>
            <w:hideMark/>
          </w:tcPr>
          <w:p w14:paraId="3074EE65" w14:textId="77777777" w:rsidR="00000000" w:rsidRPr="003A01E8" w:rsidRDefault="00C8091F">
            <w:pPr>
              <w:ind w:left="113" w:right="168"/>
              <w:jc w:val="both"/>
            </w:pPr>
            <w:r w:rsidRPr="003A01E8">
              <w:t>Vazirlar Mahkamasining 2013-yil 15-avgustdagi 225-</w:t>
            </w:r>
            <w:r w:rsidRPr="003A01E8">
              <w:lastRenderedPageBreak/>
              <w:t xml:space="preserve">son </w:t>
            </w:r>
            <w:hyperlink r:id="rId44" w:history="1">
              <w:r w:rsidRPr="003A01E8">
                <w:rPr>
                  <w:color w:val="008080"/>
                </w:rPr>
                <w:t>qarori</w:t>
              </w:r>
            </w:hyperlink>
            <w:r w:rsidRPr="003A01E8">
              <w:t xml:space="preserve"> (201-bandi) bilan tasdiqlangan tadbirkorlik faoliyati sohasidagi ruxsat berish xususiyatiga ega hujjatlar ro‘yxat</w:t>
            </w:r>
            <w:r w:rsidRPr="003A01E8">
              <w:t>i.</w:t>
            </w:r>
          </w:p>
          <w:p w14:paraId="10EA71DC" w14:textId="77777777" w:rsidR="00000000" w:rsidRPr="003A01E8" w:rsidRDefault="00C8091F">
            <w:pPr>
              <w:ind w:left="113" w:right="168"/>
              <w:jc w:val="both"/>
              <w:rPr>
                <w:lang w:val="en-US"/>
              </w:rPr>
            </w:pPr>
            <w:r w:rsidRPr="003A01E8">
              <w:rPr>
                <w:lang w:val="en-US"/>
              </w:rPr>
              <w:t xml:space="preserve">O‘zbekiston Respublikasining “Arxiv ishi to‘g‘risida”gi </w:t>
            </w:r>
            <w:hyperlink r:id="rId45" w:history="1">
              <w:r w:rsidRPr="003A01E8">
                <w:rPr>
                  <w:color w:val="008080"/>
                  <w:lang w:val="en-US"/>
                </w:rPr>
                <w:t>Qonuni</w:t>
              </w:r>
            </w:hyperlink>
            <w:r w:rsidRPr="003A01E8">
              <w:rPr>
                <w:lang w:val="en-US"/>
              </w:rPr>
              <w:t>.</w:t>
            </w:r>
          </w:p>
          <w:p w14:paraId="0D1EBE3F" w14:textId="77777777" w:rsidR="00000000" w:rsidRPr="003A01E8" w:rsidRDefault="00C8091F">
            <w:pPr>
              <w:ind w:left="113" w:right="168"/>
              <w:jc w:val="both"/>
              <w:rPr>
                <w:lang w:val="en-US"/>
              </w:rPr>
            </w:pPr>
            <w:r w:rsidRPr="003A01E8">
              <w:rPr>
                <w:lang w:val="en-US"/>
              </w:rPr>
              <w:t>Vazirlar Mahkamasining 2004-yil 3-fevraldagi 49-son “O‘zbekiston Respublikasida arxiv ishini boshqarishni yanada takomillashtirish to‘g‘risida</w:t>
            </w:r>
            <w:r w:rsidRPr="003A01E8">
              <w:rPr>
                <w:lang w:val="en-US"/>
              </w:rPr>
              <w:t xml:space="preserve">”gi </w:t>
            </w:r>
            <w:hyperlink r:id="rId46" w:history="1">
              <w:r w:rsidRPr="003A01E8">
                <w:rPr>
                  <w:color w:val="008080"/>
                  <w:lang w:val="en-US"/>
                </w:rPr>
                <w:t>qarori</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6F7528A3" w14:textId="77777777" w:rsidR="00000000" w:rsidRPr="003A01E8" w:rsidRDefault="00C8091F">
            <w:pPr>
              <w:ind w:left="192" w:right="54"/>
              <w:rPr>
                <w:lang w:val="en-US"/>
              </w:rPr>
            </w:pPr>
            <w:r w:rsidRPr="003A01E8">
              <w:rPr>
                <w:lang w:val="en-US"/>
              </w:rPr>
              <w:lastRenderedPageBreak/>
              <w:t xml:space="preserve">Ruxsat berish xarakteridagi mazkur tartib-taomil zamonaviy talablarga javob bermaydi </w:t>
            </w:r>
            <w:r w:rsidRPr="003A01E8">
              <w:rPr>
                <w:lang w:val="en-US"/>
              </w:rPr>
              <w:lastRenderedPageBreak/>
              <w:t>va bunga talab yo‘q. “O‘zarxiv” agentligiga Milliy arxiv fondining nodavlat qismi tarkibiga kiritilgan arxiv hujja</w:t>
            </w:r>
            <w:r w:rsidRPr="003A01E8">
              <w:rPr>
                <w:lang w:val="en-US"/>
              </w:rPr>
              <w:t>tlarini begonalashtirish yoki universal huquqiy vorislik tartibida yoxud boshqacha tarzda bir shaxsdan boshqa bir shaxsga o‘tkazish masalasi bo‘yicha murojaatlar kelib tushmagan.</w:t>
            </w:r>
          </w:p>
        </w:tc>
      </w:tr>
      <w:tr w:rsidR="00000000" w:rsidRPr="003A01E8" w14:paraId="72F03E9F"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5D28F57B" w14:textId="77777777" w:rsidR="00000000" w:rsidRPr="003A01E8" w:rsidRDefault="00C8091F">
            <w:pPr>
              <w:ind w:left="113"/>
              <w:jc w:val="center"/>
            </w:pPr>
            <w:r w:rsidRPr="003A01E8">
              <w:lastRenderedPageBreak/>
              <w:t>10.</w:t>
            </w:r>
          </w:p>
        </w:tc>
        <w:tc>
          <w:tcPr>
            <w:tcW w:w="1150" w:type="pct"/>
            <w:tcBorders>
              <w:bottom w:val="single" w:sz="8" w:space="0" w:color="000000"/>
              <w:right w:val="single" w:sz="8" w:space="0" w:color="000000"/>
            </w:tcBorders>
            <w:shd w:val="clear" w:color="auto" w:fill="FFFFFF"/>
            <w:hideMark/>
          </w:tcPr>
          <w:p w14:paraId="075E62B4" w14:textId="77777777" w:rsidR="00000000" w:rsidRPr="003A01E8" w:rsidRDefault="00C8091F">
            <w:pPr>
              <w:ind w:left="113" w:right="219"/>
              <w:jc w:val="both"/>
              <w:rPr>
                <w:lang w:val="en-US"/>
              </w:rPr>
            </w:pPr>
            <w:r w:rsidRPr="003A01E8">
              <w:rPr>
                <w:lang w:val="en-US"/>
              </w:rPr>
              <w:t>Bojxona brokeri sifatida faoliyatni amalga oshirishga ruxsatnoma</w:t>
            </w:r>
          </w:p>
        </w:tc>
        <w:tc>
          <w:tcPr>
            <w:tcW w:w="850" w:type="pct"/>
            <w:tcBorders>
              <w:bottom w:val="single" w:sz="8" w:space="0" w:color="000000"/>
              <w:right w:val="single" w:sz="8" w:space="0" w:color="000000"/>
            </w:tcBorders>
            <w:shd w:val="clear" w:color="auto" w:fill="FFFFFF"/>
            <w:hideMark/>
          </w:tcPr>
          <w:p w14:paraId="4AFD3FE6" w14:textId="77777777" w:rsidR="00000000" w:rsidRPr="003A01E8" w:rsidRDefault="00C8091F">
            <w:pPr>
              <w:ind w:left="113"/>
              <w:jc w:val="center"/>
            </w:pPr>
            <w:r w:rsidRPr="003A01E8">
              <w:t>Davlat bojxona qo‘mitasi</w:t>
            </w:r>
          </w:p>
        </w:tc>
        <w:tc>
          <w:tcPr>
            <w:tcW w:w="1300" w:type="pct"/>
            <w:tcBorders>
              <w:bottom w:val="single" w:sz="8" w:space="0" w:color="000000"/>
              <w:right w:val="single" w:sz="8" w:space="0" w:color="000000"/>
            </w:tcBorders>
            <w:shd w:val="clear" w:color="auto" w:fill="FFFFFF"/>
            <w:hideMark/>
          </w:tcPr>
          <w:p w14:paraId="70893058" w14:textId="77777777" w:rsidR="00000000" w:rsidRPr="003A01E8" w:rsidRDefault="00C8091F">
            <w:pPr>
              <w:ind w:left="113" w:right="168"/>
              <w:jc w:val="both"/>
            </w:pPr>
            <w:r w:rsidRPr="003A01E8">
              <w:t xml:space="preserve">Vazirlar Mahkamasining 2013-yil 15-avgustdagi 225-son </w:t>
            </w:r>
            <w:hyperlink r:id="rId47" w:history="1">
              <w:r w:rsidRPr="003A01E8">
                <w:rPr>
                  <w:color w:val="008080"/>
                </w:rPr>
                <w:t>qarori</w:t>
              </w:r>
            </w:hyperlink>
            <w:r w:rsidRPr="003A01E8">
              <w:t xml:space="preserve"> (53-bandi) bilan tasdiqlangan tadbirkorlik faoliyati sohasidagi ruxsat berish xususiyatiga ega hujjatlar ro‘yxati.</w:t>
            </w:r>
          </w:p>
          <w:p w14:paraId="5A109F58" w14:textId="77777777" w:rsidR="00000000" w:rsidRPr="003A01E8" w:rsidRDefault="00C8091F">
            <w:pPr>
              <w:ind w:left="113" w:right="168"/>
              <w:jc w:val="both"/>
              <w:rPr>
                <w:lang w:val="en-US"/>
              </w:rPr>
            </w:pPr>
            <w:r w:rsidRPr="003A01E8">
              <w:rPr>
                <w:lang w:val="en-US"/>
              </w:rPr>
              <w:t>O‘zbekis</w:t>
            </w:r>
            <w:r w:rsidRPr="003A01E8">
              <w:rPr>
                <w:lang w:val="en-US"/>
              </w:rPr>
              <w:t>ton Respublikasining Bojxona kodeksi (</w:t>
            </w:r>
            <w:hyperlink r:id="rId48" w:anchor="-2883571" w:history="1">
              <w:r w:rsidRPr="003A01E8">
                <w:rPr>
                  <w:color w:val="008080"/>
                  <w:lang w:val="en-US"/>
                </w:rPr>
                <w:t>277-modda</w:t>
              </w:r>
            </w:hyperlink>
            <w:r w:rsidRPr="003A01E8">
              <w:rPr>
                <w:lang w:val="en-US"/>
              </w:rPr>
              <w:t>). Vazirlar Mahkamasining 2016-yil 25-</w:t>
            </w:r>
            <w:r w:rsidRPr="003A01E8">
              <w:rPr>
                <w:lang w:val="en-US"/>
              </w:rPr>
              <w:lastRenderedPageBreak/>
              <w:t xml:space="preserve">iyuldagi 239-son </w:t>
            </w:r>
            <w:hyperlink r:id="rId49" w:history="1">
              <w:r w:rsidRPr="003A01E8">
                <w:rPr>
                  <w:color w:val="008080"/>
                  <w:lang w:val="en-US"/>
                </w:rPr>
                <w:t>qarori</w:t>
              </w:r>
            </w:hyperlink>
            <w:r w:rsidRPr="003A01E8">
              <w:rPr>
                <w:lang w:val="en-US"/>
              </w:rPr>
              <w:t xml:space="preserve"> bilan tasdiqlangan bojxona brokeri faol</w:t>
            </w:r>
            <w:r w:rsidRPr="003A01E8">
              <w:rPr>
                <w:lang w:val="en-US"/>
              </w:rPr>
              <w:t>iyatini amalga oshirishga ruxsatnoma berish tartibi to‘g‘risidagi nizom.</w:t>
            </w:r>
          </w:p>
        </w:tc>
        <w:tc>
          <w:tcPr>
            <w:tcW w:w="1350" w:type="pct"/>
            <w:tcBorders>
              <w:bottom w:val="single" w:sz="8" w:space="0" w:color="000000"/>
              <w:right w:val="single" w:sz="8" w:space="0" w:color="000000"/>
            </w:tcBorders>
            <w:shd w:val="clear" w:color="auto" w:fill="FFFFFF"/>
            <w:hideMark/>
          </w:tcPr>
          <w:p w14:paraId="4ABDEB14" w14:textId="77777777" w:rsidR="00000000" w:rsidRPr="003A01E8" w:rsidRDefault="00C8091F">
            <w:pPr>
              <w:ind w:left="192" w:right="54"/>
              <w:jc w:val="both"/>
            </w:pPr>
            <w:r w:rsidRPr="003A01E8">
              <w:rPr>
                <w:lang w:val="en-US"/>
              </w:rPr>
              <w:lastRenderedPageBreak/>
              <w:t xml:space="preserve">Mazkur turdagi ruxsatnoma bojxona brokeriga hisob raqamini taqdim etish maqsadida beriladi, bu esa zamonaviy bozor talablariga javob bermaydi. </w:t>
            </w:r>
            <w:r w:rsidRPr="003A01E8">
              <w:t>Bojxona brokerining javobgarligi mijoz b</w:t>
            </w:r>
            <w:r w:rsidRPr="003A01E8">
              <w:t>ilan tuziladigan shartnomaga muvofiq belgilanadi.</w:t>
            </w:r>
          </w:p>
        </w:tc>
      </w:tr>
      <w:tr w:rsidR="00000000" w:rsidRPr="003A01E8" w14:paraId="142F23D7"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059F4A3C" w14:textId="77777777" w:rsidR="00000000" w:rsidRPr="003A01E8" w:rsidRDefault="00C8091F">
            <w:pPr>
              <w:ind w:left="113"/>
              <w:jc w:val="center"/>
            </w:pPr>
            <w:r w:rsidRPr="003A01E8">
              <w:t>11.</w:t>
            </w:r>
          </w:p>
        </w:tc>
        <w:tc>
          <w:tcPr>
            <w:tcW w:w="1150" w:type="pct"/>
            <w:tcBorders>
              <w:bottom w:val="single" w:sz="8" w:space="0" w:color="000000"/>
              <w:right w:val="single" w:sz="8" w:space="0" w:color="000000"/>
            </w:tcBorders>
            <w:shd w:val="clear" w:color="auto" w:fill="FFFFFF"/>
            <w:hideMark/>
          </w:tcPr>
          <w:p w14:paraId="4AEF85A3" w14:textId="77777777" w:rsidR="00000000" w:rsidRPr="003A01E8" w:rsidRDefault="00C8091F">
            <w:pPr>
              <w:ind w:left="113" w:right="219"/>
              <w:jc w:val="both"/>
            </w:pPr>
            <w:r w:rsidRPr="003A01E8">
              <w:t>Tovarlarni vaqtincha olib kirish (olib chiqish)ga ruxsatnoma</w:t>
            </w:r>
          </w:p>
        </w:tc>
        <w:tc>
          <w:tcPr>
            <w:tcW w:w="850" w:type="pct"/>
            <w:vMerge w:val="restart"/>
            <w:tcBorders>
              <w:bottom w:val="single" w:sz="8" w:space="0" w:color="000000"/>
              <w:right w:val="single" w:sz="8" w:space="0" w:color="000000"/>
            </w:tcBorders>
            <w:shd w:val="clear" w:color="auto" w:fill="FFFFFF"/>
            <w:hideMark/>
          </w:tcPr>
          <w:p w14:paraId="61E68DA3" w14:textId="77777777" w:rsidR="00000000" w:rsidRPr="003A01E8" w:rsidRDefault="00C8091F">
            <w:pPr>
              <w:ind w:left="113"/>
              <w:jc w:val="center"/>
            </w:pPr>
            <w:r w:rsidRPr="003A01E8">
              <w:t>Davlat bojxona qo‘mitasi</w:t>
            </w:r>
          </w:p>
        </w:tc>
        <w:tc>
          <w:tcPr>
            <w:tcW w:w="1300" w:type="pct"/>
            <w:vMerge w:val="restart"/>
            <w:tcBorders>
              <w:bottom w:val="single" w:sz="8" w:space="0" w:color="000000"/>
              <w:right w:val="single" w:sz="8" w:space="0" w:color="000000"/>
            </w:tcBorders>
            <w:shd w:val="clear" w:color="auto" w:fill="FFFFFF"/>
            <w:hideMark/>
          </w:tcPr>
          <w:p w14:paraId="64D494BB" w14:textId="77777777" w:rsidR="00000000" w:rsidRPr="003A01E8" w:rsidRDefault="00C8091F">
            <w:pPr>
              <w:ind w:left="113" w:right="168"/>
              <w:jc w:val="both"/>
            </w:pPr>
            <w:r w:rsidRPr="003A01E8">
              <w:t xml:space="preserve">Vazirlar Mahkamasining 2013-yil 15-avgustdagi 225-son </w:t>
            </w:r>
            <w:hyperlink r:id="rId50" w:history="1">
              <w:r w:rsidRPr="003A01E8">
                <w:rPr>
                  <w:color w:val="008080"/>
                </w:rPr>
                <w:t>qarori</w:t>
              </w:r>
            </w:hyperlink>
            <w:r w:rsidRPr="003A01E8">
              <w:t xml:space="preserve"> (46, 49</w:t>
            </w:r>
            <w:r w:rsidRPr="003A01E8">
              <w:t xml:space="preserve"> - 52-bandlari) bilan tasdiqlangan tadbirkorlik faoliyati sohasidagi ruxsat berish xususiyatiga ega hujjatlar ro‘yxati.</w:t>
            </w:r>
          </w:p>
          <w:p w14:paraId="4A5AC710" w14:textId="77777777" w:rsidR="00000000" w:rsidRPr="003A01E8" w:rsidRDefault="00C8091F">
            <w:pPr>
              <w:ind w:left="113" w:right="168"/>
              <w:jc w:val="both"/>
              <w:rPr>
                <w:lang w:val="en-US"/>
              </w:rPr>
            </w:pPr>
            <w:r w:rsidRPr="003A01E8">
              <w:rPr>
                <w:lang w:val="en-US"/>
              </w:rPr>
              <w:t>O‘zbekiston Respublikasining Bojxona kodeksi (</w:t>
            </w:r>
            <w:hyperlink r:id="rId51" w:anchor="-2880020" w:history="1">
              <w:r w:rsidRPr="003A01E8">
                <w:rPr>
                  <w:color w:val="008080"/>
                  <w:lang w:val="en-US"/>
                </w:rPr>
                <w:t>21-bob</w:t>
              </w:r>
            </w:hyperlink>
            <w:r w:rsidRPr="003A01E8">
              <w:rPr>
                <w:lang w:val="en-US"/>
              </w:rPr>
              <w:t>).</w:t>
            </w:r>
          </w:p>
        </w:tc>
        <w:tc>
          <w:tcPr>
            <w:tcW w:w="1350" w:type="pct"/>
            <w:vMerge w:val="restart"/>
            <w:tcBorders>
              <w:bottom w:val="single" w:sz="8" w:space="0" w:color="000000"/>
              <w:right w:val="single" w:sz="8" w:space="0" w:color="000000"/>
            </w:tcBorders>
            <w:shd w:val="clear" w:color="auto" w:fill="FFFFFF"/>
            <w:hideMark/>
          </w:tcPr>
          <w:p w14:paraId="179397B1" w14:textId="77777777" w:rsidR="00000000" w:rsidRPr="003A01E8" w:rsidRDefault="00C8091F">
            <w:pPr>
              <w:ind w:left="192" w:right="54"/>
              <w:jc w:val="both"/>
              <w:rPr>
                <w:lang w:val="en-US"/>
              </w:rPr>
            </w:pPr>
            <w:r w:rsidRPr="003A01E8">
              <w:rPr>
                <w:lang w:val="en-US"/>
              </w:rPr>
              <w:t>Tovarlarning bojxona</w:t>
            </w:r>
            <w:r w:rsidRPr="003A01E8">
              <w:rPr>
                <w:lang w:val="en-US"/>
              </w:rPr>
              <w:t xml:space="preserve"> rasmiylashtiruv</w:t>
            </w:r>
            <w:r w:rsidRPr="003A01E8">
              <w:rPr>
                <w:rFonts w:ascii="Tahoma" w:hAnsi="Tahoma" w:cs="Tahoma"/>
              </w:rPr>
              <w:t>�</w:t>
            </w:r>
            <w:r w:rsidRPr="003A01E8">
              <w:rPr>
                <w:lang w:val="en-US"/>
              </w:rPr>
              <w:t xml:space="preserve"> jarayonini tezlashtirish shuningdek, tashqi iqtisodiy faoliyat subyektlarining qo‘shimcha vaqt va moliyaviy sarf-xarajatlarini qisqartirish maqsadida mazkur turdagi ruxsatnomalarni chiqarib tashlash taklif etiladi. Xorijiy tajriba shuni k</w:t>
            </w:r>
            <w:r w:rsidRPr="003A01E8">
              <w:rPr>
                <w:lang w:val="en-US"/>
              </w:rPr>
              <w:t>o‘rsatadiki, boshqa mamlakatlarda mazkur turdagi ruxsatnomalar mavjud emas. Shu bilan birga bojxona organlari tomonidan nazorat qilish mexanizmi saqlab qolingan.</w:t>
            </w:r>
          </w:p>
        </w:tc>
      </w:tr>
      <w:tr w:rsidR="00000000" w:rsidRPr="003A01E8" w14:paraId="6E943F21"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6F7EADF8" w14:textId="77777777" w:rsidR="00000000" w:rsidRPr="003A01E8" w:rsidRDefault="00C8091F">
            <w:pPr>
              <w:ind w:left="113"/>
              <w:jc w:val="center"/>
            </w:pPr>
            <w:r w:rsidRPr="003A01E8">
              <w:t>12.</w:t>
            </w:r>
          </w:p>
        </w:tc>
        <w:tc>
          <w:tcPr>
            <w:tcW w:w="1150" w:type="pct"/>
            <w:tcBorders>
              <w:bottom w:val="single" w:sz="8" w:space="0" w:color="000000"/>
              <w:right w:val="single" w:sz="8" w:space="0" w:color="000000"/>
            </w:tcBorders>
            <w:shd w:val="clear" w:color="auto" w:fill="FFFFFF"/>
            <w:hideMark/>
          </w:tcPr>
          <w:p w14:paraId="69E4EC24" w14:textId="77777777" w:rsidR="00000000" w:rsidRPr="003A01E8" w:rsidRDefault="00C8091F">
            <w:pPr>
              <w:ind w:left="113" w:right="219"/>
              <w:jc w:val="both"/>
              <w:rPr>
                <w:lang w:val="en-US"/>
              </w:rPr>
            </w:pPr>
            <w:r w:rsidRPr="003A01E8">
              <w:rPr>
                <w:lang w:val="en-US"/>
              </w:rPr>
              <w:t>Chet el tovarlarini yo‘q qilishga ruxsatnoma</w:t>
            </w:r>
          </w:p>
        </w:tc>
        <w:tc>
          <w:tcPr>
            <w:tcW w:w="0" w:type="auto"/>
            <w:vMerge/>
            <w:tcBorders>
              <w:bottom w:val="single" w:sz="8" w:space="0" w:color="000000"/>
              <w:right w:val="single" w:sz="8" w:space="0" w:color="000000"/>
            </w:tcBorders>
            <w:shd w:val="clear" w:color="auto" w:fill="FFFFFF"/>
            <w:vAlign w:val="center"/>
            <w:hideMark/>
          </w:tcPr>
          <w:p w14:paraId="0E441465" w14:textId="77777777" w:rsidR="00000000" w:rsidRPr="003A01E8" w:rsidRDefault="00C8091F">
            <w:pPr>
              <w:rPr>
                <w:lang w:val="en-US"/>
              </w:rPr>
            </w:pPr>
          </w:p>
        </w:tc>
        <w:tc>
          <w:tcPr>
            <w:tcW w:w="0" w:type="auto"/>
            <w:vMerge/>
            <w:tcBorders>
              <w:bottom w:val="single" w:sz="8" w:space="0" w:color="000000"/>
              <w:right w:val="single" w:sz="8" w:space="0" w:color="000000"/>
            </w:tcBorders>
            <w:shd w:val="clear" w:color="auto" w:fill="FFFFFF"/>
            <w:vAlign w:val="center"/>
            <w:hideMark/>
          </w:tcPr>
          <w:p w14:paraId="64CF2F12" w14:textId="77777777" w:rsidR="00000000" w:rsidRPr="003A01E8" w:rsidRDefault="00C8091F">
            <w:pPr>
              <w:rPr>
                <w:lang w:val="en-US"/>
              </w:rPr>
            </w:pPr>
          </w:p>
        </w:tc>
        <w:tc>
          <w:tcPr>
            <w:tcW w:w="0" w:type="auto"/>
            <w:vMerge/>
            <w:tcBorders>
              <w:bottom w:val="single" w:sz="8" w:space="0" w:color="000000"/>
              <w:right w:val="single" w:sz="8" w:space="0" w:color="000000"/>
            </w:tcBorders>
            <w:shd w:val="clear" w:color="auto" w:fill="FFFFFF"/>
            <w:vAlign w:val="center"/>
            <w:hideMark/>
          </w:tcPr>
          <w:p w14:paraId="7B4DB135" w14:textId="77777777" w:rsidR="00000000" w:rsidRPr="003A01E8" w:rsidRDefault="00C8091F">
            <w:pPr>
              <w:rPr>
                <w:lang w:val="en-US"/>
              </w:rPr>
            </w:pPr>
          </w:p>
        </w:tc>
      </w:tr>
      <w:tr w:rsidR="00000000" w:rsidRPr="003A01E8" w14:paraId="7430CA6D"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4846BF03" w14:textId="77777777" w:rsidR="00000000" w:rsidRPr="003A01E8" w:rsidRDefault="00C8091F">
            <w:pPr>
              <w:ind w:left="113"/>
              <w:jc w:val="center"/>
            </w:pPr>
            <w:r w:rsidRPr="003A01E8">
              <w:t>13.</w:t>
            </w:r>
          </w:p>
        </w:tc>
        <w:tc>
          <w:tcPr>
            <w:tcW w:w="1150" w:type="pct"/>
            <w:tcBorders>
              <w:bottom w:val="single" w:sz="8" w:space="0" w:color="000000"/>
              <w:right w:val="single" w:sz="8" w:space="0" w:color="000000"/>
            </w:tcBorders>
            <w:shd w:val="clear" w:color="auto" w:fill="FFFFFF"/>
            <w:hideMark/>
          </w:tcPr>
          <w:p w14:paraId="5D1AB0D4" w14:textId="77777777" w:rsidR="00000000" w:rsidRPr="003A01E8" w:rsidRDefault="00C8091F">
            <w:pPr>
              <w:ind w:left="113" w:right="219"/>
              <w:jc w:val="both"/>
            </w:pPr>
            <w:r w:rsidRPr="003A01E8">
              <w:t xml:space="preserve">Davlat foydasiga tovarlarni bojxona </w:t>
            </w:r>
            <w:r w:rsidRPr="003A01E8">
              <w:t>rad etish rejimiga joylashtirishga ruxsatnoma</w:t>
            </w:r>
          </w:p>
        </w:tc>
        <w:tc>
          <w:tcPr>
            <w:tcW w:w="0" w:type="auto"/>
            <w:vMerge/>
            <w:tcBorders>
              <w:bottom w:val="single" w:sz="8" w:space="0" w:color="000000"/>
              <w:right w:val="single" w:sz="8" w:space="0" w:color="000000"/>
            </w:tcBorders>
            <w:shd w:val="clear" w:color="auto" w:fill="FFFFFF"/>
            <w:vAlign w:val="center"/>
            <w:hideMark/>
          </w:tcPr>
          <w:p w14:paraId="63FE8D94" w14:textId="77777777" w:rsidR="00000000" w:rsidRPr="003A01E8" w:rsidRDefault="00C8091F"/>
        </w:tc>
        <w:tc>
          <w:tcPr>
            <w:tcW w:w="0" w:type="auto"/>
            <w:vMerge/>
            <w:tcBorders>
              <w:bottom w:val="single" w:sz="8" w:space="0" w:color="000000"/>
              <w:right w:val="single" w:sz="8" w:space="0" w:color="000000"/>
            </w:tcBorders>
            <w:shd w:val="clear" w:color="auto" w:fill="FFFFFF"/>
            <w:vAlign w:val="center"/>
            <w:hideMark/>
          </w:tcPr>
          <w:p w14:paraId="378A5B6E" w14:textId="77777777" w:rsidR="00000000" w:rsidRPr="003A01E8" w:rsidRDefault="00C8091F"/>
        </w:tc>
        <w:tc>
          <w:tcPr>
            <w:tcW w:w="0" w:type="auto"/>
            <w:vMerge/>
            <w:tcBorders>
              <w:bottom w:val="single" w:sz="8" w:space="0" w:color="000000"/>
              <w:right w:val="single" w:sz="8" w:space="0" w:color="000000"/>
            </w:tcBorders>
            <w:shd w:val="clear" w:color="auto" w:fill="FFFFFF"/>
            <w:vAlign w:val="center"/>
            <w:hideMark/>
          </w:tcPr>
          <w:p w14:paraId="51E25DAE" w14:textId="77777777" w:rsidR="00000000" w:rsidRPr="003A01E8" w:rsidRDefault="00C8091F"/>
        </w:tc>
      </w:tr>
      <w:tr w:rsidR="00000000" w:rsidRPr="003A01E8" w14:paraId="5C8E3844"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0ED2BF39" w14:textId="77777777" w:rsidR="00000000" w:rsidRPr="003A01E8" w:rsidRDefault="00C8091F">
            <w:pPr>
              <w:ind w:left="113"/>
              <w:jc w:val="center"/>
            </w:pPr>
            <w:r w:rsidRPr="003A01E8">
              <w:t>14.</w:t>
            </w:r>
          </w:p>
        </w:tc>
        <w:tc>
          <w:tcPr>
            <w:tcW w:w="1150" w:type="pct"/>
            <w:tcBorders>
              <w:bottom w:val="single" w:sz="8" w:space="0" w:color="000000"/>
              <w:right w:val="single" w:sz="8" w:space="0" w:color="000000"/>
            </w:tcBorders>
            <w:shd w:val="clear" w:color="auto" w:fill="FFFFFF"/>
            <w:hideMark/>
          </w:tcPr>
          <w:p w14:paraId="45FE987E" w14:textId="77777777" w:rsidR="00000000" w:rsidRPr="003A01E8" w:rsidRDefault="00C8091F">
            <w:pPr>
              <w:ind w:left="113" w:right="219"/>
              <w:jc w:val="both"/>
              <w:rPr>
                <w:lang w:val="en-US"/>
              </w:rPr>
            </w:pPr>
            <w:r w:rsidRPr="003A01E8">
              <w:rPr>
                <w:lang w:val="en-US"/>
              </w:rPr>
              <w:t>Tovarlarni bojxona reeksport rejimiga joylashtirishga ruxsatnoma</w:t>
            </w:r>
          </w:p>
        </w:tc>
        <w:tc>
          <w:tcPr>
            <w:tcW w:w="0" w:type="auto"/>
            <w:vMerge/>
            <w:tcBorders>
              <w:bottom w:val="single" w:sz="8" w:space="0" w:color="000000"/>
              <w:right w:val="single" w:sz="8" w:space="0" w:color="000000"/>
            </w:tcBorders>
            <w:shd w:val="clear" w:color="auto" w:fill="FFFFFF"/>
            <w:vAlign w:val="center"/>
            <w:hideMark/>
          </w:tcPr>
          <w:p w14:paraId="532CE8BF" w14:textId="77777777" w:rsidR="00000000" w:rsidRPr="003A01E8" w:rsidRDefault="00C8091F">
            <w:pPr>
              <w:rPr>
                <w:lang w:val="en-US"/>
              </w:rPr>
            </w:pPr>
          </w:p>
        </w:tc>
        <w:tc>
          <w:tcPr>
            <w:tcW w:w="0" w:type="auto"/>
            <w:vMerge/>
            <w:tcBorders>
              <w:bottom w:val="single" w:sz="8" w:space="0" w:color="000000"/>
              <w:right w:val="single" w:sz="8" w:space="0" w:color="000000"/>
            </w:tcBorders>
            <w:shd w:val="clear" w:color="auto" w:fill="FFFFFF"/>
            <w:vAlign w:val="center"/>
            <w:hideMark/>
          </w:tcPr>
          <w:p w14:paraId="7CE9D275" w14:textId="77777777" w:rsidR="00000000" w:rsidRPr="003A01E8" w:rsidRDefault="00C8091F">
            <w:pPr>
              <w:rPr>
                <w:lang w:val="en-US"/>
              </w:rPr>
            </w:pPr>
          </w:p>
        </w:tc>
        <w:tc>
          <w:tcPr>
            <w:tcW w:w="0" w:type="auto"/>
            <w:vMerge/>
            <w:tcBorders>
              <w:bottom w:val="single" w:sz="8" w:space="0" w:color="000000"/>
              <w:right w:val="single" w:sz="8" w:space="0" w:color="000000"/>
            </w:tcBorders>
            <w:shd w:val="clear" w:color="auto" w:fill="FFFFFF"/>
            <w:vAlign w:val="center"/>
            <w:hideMark/>
          </w:tcPr>
          <w:p w14:paraId="313BC200" w14:textId="77777777" w:rsidR="00000000" w:rsidRPr="003A01E8" w:rsidRDefault="00C8091F">
            <w:pPr>
              <w:rPr>
                <w:lang w:val="en-US"/>
              </w:rPr>
            </w:pPr>
          </w:p>
        </w:tc>
      </w:tr>
      <w:tr w:rsidR="00000000" w:rsidRPr="003A01E8" w14:paraId="4EB6AF8D"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5711605E" w14:textId="77777777" w:rsidR="00000000" w:rsidRPr="003A01E8" w:rsidRDefault="00C8091F">
            <w:pPr>
              <w:ind w:left="113"/>
              <w:jc w:val="center"/>
            </w:pPr>
            <w:r w:rsidRPr="003A01E8">
              <w:t>15.</w:t>
            </w:r>
          </w:p>
        </w:tc>
        <w:tc>
          <w:tcPr>
            <w:tcW w:w="1150" w:type="pct"/>
            <w:tcBorders>
              <w:bottom w:val="single" w:sz="8" w:space="0" w:color="000000"/>
              <w:right w:val="single" w:sz="8" w:space="0" w:color="000000"/>
            </w:tcBorders>
            <w:shd w:val="clear" w:color="auto" w:fill="FFFFFF"/>
            <w:hideMark/>
          </w:tcPr>
          <w:p w14:paraId="50AAE3EB" w14:textId="77777777" w:rsidR="00000000" w:rsidRPr="003A01E8" w:rsidRDefault="00C8091F">
            <w:pPr>
              <w:ind w:left="113" w:right="219"/>
              <w:jc w:val="both"/>
              <w:rPr>
                <w:lang w:val="en-US"/>
              </w:rPr>
            </w:pPr>
            <w:r w:rsidRPr="003A01E8">
              <w:rPr>
                <w:lang w:val="en-US"/>
              </w:rPr>
              <w:t>Tovarlarni bojxona reimport rejimiga joylashtirishga ruxsatnoma</w:t>
            </w:r>
          </w:p>
        </w:tc>
        <w:tc>
          <w:tcPr>
            <w:tcW w:w="0" w:type="auto"/>
            <w:vMerge/>
            <w:tcBorders>
              <w:bottom w:val="single" w:sz="8" w:space="0" w:color="000000"/>
              <w:right w:val="single" w:sz="8" w:space="0" w:color="000000"/>
            </w:tcBorders>
            <w:shd w:val="clear" w:color="auto" w:fill="FFFFFF"/>
            <w:vAlign w:val="center"/>
            <w:hideMark/>
          </w:tcPr>
          <w:p w14:paraId="46F68C2E" w14:textId="77777777" w:rsidR="00000000" w:rsidRPr="003A01E8" w:rsidRDefault="00C8091F">
            <w:pPr>
              <w:rPr>
                <w:lang w:val="en-US"/>
              </w:rPr>
            </w:pPr>
          </w:p>
        </w:tc>
        <w:tc>
          <w:tcPr>
            <w:tcW w:w="0" w:type="auto"/>
            <w:vMerge/>
            <w:tcBorders>
              <w:bottom w:val="single" w:sz="8" w:space="0" w:color="000000"/>
              <w:right w:val="single" w:sz="8" w:space="0" w:color="000000"/>
            </w:tcBorders>
            <w:shd w:val="clear" w:color="auto" w:fill="FFFFFF"/>
            <w:vAlign w:val="center"/>
            <w:hideMark/>
          </w:tcPr>
          <w:p w14:paraId="7B6CAA6E" w14:textId="77777777" w:rsidR="00000000" w:rsidRPr="003A01E8" w:rsidRDefault="00C8091F">
            <w:pPr>
              <w:rPr>
                <w:lang w:val="en-US"/>
              </w:rPr>
            </w:pPr>
          </w:p>
        </w:tc>
        <w:tc>
          <w:tcPr>
            <w:tcW w:w="0" w:type="auto"/>
            <w:vMerge/>
            <w:tcBorders>
              <w:bottom w:val="single" w:sz="8" w:space="0" w:color="000000"/>
              <w:right w:val="single" w:sz="8" w:space="0" w:color="000000"/>
            </w:tcBorders>
            <w:shd w:val="clear" w:color="auto" w:fill="FFFFFF"/>
            <w:vAlign w:val="center"/>
            <w:hideMark/>
          </w:tcPr>
          <w:p w14:paraId="12D3497B" w14:textId="77777777" w:rsidR="00000000" w:rsidRPr="003A01E8" w:rsidRDefault="00C8091F">
            <w:pPr>
              <w:rPr>
                <w:lang w:val="en-US"/>
              </w:rPr>
            </w:pPr>
          </w:p>
        </w:tc>
      </w:tr>
      <w:tr w:rsidR="00000000" w:rsidRPr="003A01E8" w14:paraId="3C08B657"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51799315" w14:textId="77777777" w:rsidR="00000000" w:rsidRPr="003A01E8" w:rsidRDefault="00C8091F">
            <w:pPr>
              <w:ind w:left="113"/>
              <w:jc w:val="center"/>
            </w:pPr>
            <w:r w:rsidRPr="003A01E8">
              <w:t>16.</w:t>
            </w:r>
          </w:p>
        </w:tc>
        <w:tc>
          <w:tcPr>
            <w:tcW w:w="1150" w:type="pct"/>
            <w:tcBorders>
              <w:bottom w:val="single" w:sz="8" w:space="0" w:color="000000"/>
              <w:right w:val="single" w:sz="8" w:space="0" w:color="000000"/>
            </w:tcBorders>
            <w:shd w:val="clear" w:color="auto" w:fill="FFFFFF"/>
            <w:hideMark/>
          </w:tcPr>
          <w:p w14:paraId="400C64D2" w14:textId="77777777" w:rsidR="00000000" w:rsidRPr="003A01E8" w:rsidRDefault="00C8091F">
            <w:pPr>
              <w:ind w:left="113" w:right="219"/>
              <w:jc w:val="both"/>
            </w:pPr>
            <w:r w:rsidRPr="003A01E8">
              <w:t>Xorijiy avto yuk tashuvchilarning O‘zbekiston Respublikasi hududi bo‘ylab avtotransport vositalari harakati yo‘nalishini o‘zgartirishga ruxsatnoma</w:t>
            </w:r>
          </w:p>
        </w:tc>
        <w:tc>
          <w:tcPr>
            <w:tcW w:w="850" w:type="pct"/>
            <w:tcBorders>
              <w:bottom w:val="single" w:sz="8" w:space="0" w:color="000000"/>
              <w:right w:val="single" w:sz="8" w:space="0" w:color="000000"/>
            </w:tcBorders>
            <w:shd w:val="clear" w:color="auto" w:fill="FFFFFF"/>
            <w:hideMark/>
          </w:tcPr>
          <w:p w14:paraId="36849E1D" w14:textId="77777777" w:rsidR="00000000" w:rsidRPr="003A01E8" w:rsidRDefault="00C8091F">
            <w:pPr>
              <w:ind w:left="113"/>
              <w:jc w:val="center"/>
            </w:pPr>
            <w:r w:rsidRPr="003A01E8">
              <w:t>Davlat bojxona qo‘mitasi</w:t>
            </w:r>
          </w:p>
        </w:tc>
        <w:tc>
          <w:tcPr>
            <w:tcW w:w="1300" w:type="pct"/>
            <w:tcBorders>
              <w:bottom w:val="single" w:sz="8" w:space="0" w:color="000000"/>
              <w:right w:val="single" w:sz="8" w:space="0" w:color="000000"/>
            </w:tcBorders>
            <w:shd w:val="clear" w:color="auto" w:fill="FFFFFF"/>
            <w:hideMark/>
          </w:tcPr>
          <w:p w14:paraId="18B27F80" w14:textId="77777777" w:rsidR="00000000" w:rsidRPr="003A01E8" w:rsidRDefault="00C8091F">
            <w:pPr>
              <w:ind w:left="113" w:right="168"/>
              <w:jc w:val="both"/>
            </w:pPr>
            <w:r w:rsidRPr="003A01E8">
              <w:t xml:space="preserve">Vazirlar Mahkamasining 2013-yil 15-avgustdagi 225-son </w:t>
            </w:r>
            <w:hyperlink r:id="rId52" w:history="1">
              <w:r w:rsidRPr="003A01E8">
                <w:rPr>
                  <w:color w:val="008080"/>
                </w:rPr>
                <w:t>qarori</w:t>
              </w:r>
            </w:hyperlink>
            <w:r w:rsidRPr="003A01E8">
              <w:t xml:space="preserve"> (54-bandi) bilan tasdiqlangan tadbirkorlik faoliyati sohasidagi ruxsat berish xususiyatiga ega hujjatlar ro‘yxati.</w:t>
            </w:r>
          </w:p>
          <w:p w14:paraId="12D2177C" w14:textId="77777777" w:rsidR="00000000" w:rsidRPr="003A01E8" w:rsidRDefault="00C8091F">
            <w:pPr>
              <w:ind w:left="113" w:right="168"/>
              <w:jc w:val="both"/>
            </w:pPr>
            <w:r w:rsidRPr="003A01E8">
              <w:t xml:space="preserve">Vazirlar Mahkamasining </w:t>
            </w:r>
            <w:r w:rsidRPr="003A01E8">
              <w:lastRenderedPageBreak/>
              <w:t>2006-yil 28-noyabrdagi 245-son “Xorijiy avtoyuk tashuvchilarning O‘zbekiston Respublikasi hudu</w:t>
            </w:r>
            <w:r w:rsidRPr="003A01E8">
              <w:t xml:space="preserve">di bo‘ylab avtotransport vositalari harakati tartibini takomillashtirish chora-tadbirlari to‘g‘risida”gi </w:t>
            </w:r>
            <w:hyperlink r:id="rId53" w:history="1">
              <w:r w:rsidRPr="003A01E8">
                <w:rPr>
                  <w:color w:val="008080"/>
                </w:rPr>
                <w:t>qarori</w:t>
              </w:r>
            </w:hyperlink>
            <w:r w:rsidRPr="003A01E8">
              <w:t>.</w:t>
            </w:r>
          </w:p>
        </w:tc>
        <w:tc>
          <w:tcPr>
            <w:tcW w:w="1350" w:type="pct"/>
            <w:tcBorders>
              <w:bottom w:val="single" w:sz="8" w:space="0" w:color="000000"/>
              <w:right w:val="single" w:sz="8" w:space="0" w:color="000000"/>
            </w:tcBorders>
            <w:shd w:val="clear" w:color="auto" w:fill="FFFFFF"/>
            <w:hideMark/>
          </w:tcPr>
          <w:p w14:paraId="20DBBC8D" w14:textId="77777777" w:rsidR="00000000" w:rsidRPr="003A01E8" w:rsidRDefault="00C8091F">
            <w:pPr>
              <w:ind w:left="192" w:right="54"/>
              <w:jc w:val="both"/>
              <w:rPr>
                <w:lang w:val="en-US"/>
              </w:rPr>
            </w:pPr>
            <w:r w:rsidRPr="003A01E8">
              <w:rPr>
                <w:lang w:val="en-US"/>
              </w:rPr>
              <w:lastRenderedPageBreak/>
              <w:t xml:space="preserve">Aslida mazkur tartib-taomil amaliyotda bir necha sabablarga ko‘ra o‘zini oqlamaydi: </w:t>
            </w:r>
          </w:p>
          <w:p w14:paraId="28DD3229" w14:textId="77777777" w:rsidR="00000000" w:rsidRPr="003A01E8" w:rsidRDefault="00C8091F">
            <w:pPr>
              <w:ind w:left="192" w:right="54"/>
              <w:jc w:val="both"/>
              <w:rPr>
                <w:lang w:val="en-US"/>
              </w:rPr>
            </w:pPr>
            <w:r w:rsidRPr="003A01E8">
              <w:rPr>
                <w:lang w:val="en-US"/>
              </w:rPr>
              <w:t>ushbu qarorning talablari xorijiy avto yuk tashuvchilar tomonidan eksport yuklarini tashishni “to‘xtatib turishga” yo‘l qo‘ymaydi;</w:t>
            </w:r>
          </w:p>
          <w:p w14:paraId="48DA0691" w14:textId="77777777" w:rsidR="00000000" w:rsidRPr="003A01E8" w:rsidRDefault="00C8091F">
            <w:pPr>
              <w:ind w:left="192" w:right="54"/>
              <w:jc w:val="both"/>
              <w:rPr>
                <w:lang w:val="en-US"/>
              </w:rPr>
            </w:pPr>
            <w:r w:rsidRPr="003A01E8">
              <w:rPr>
                <w:lang w:val="en-US"/>
              </w:rPr>
              <w:t>eksport tovarlarini operativ tarzda chiq</w:t>
            </w:r>
            <w:r w:rsidRPr="003A01E8">
              <w:rPr>
                <w:lang w:val="en-US"/>
              </w:rPr>
              <w:t xml:space="preserve">arishga salbiy ta’sir qiladihamda TIF ishtirokchilarining ruxsat </w:t>
            </w:r>
            <w:r w:rsidRPr="003A01E8">
              <w:rPr>
                <w:lang w:val="en-US"/>
              </w:rPr>
              <w:lastRenderedPageBreak/>
              <w:t>berish tartib-taomillariga vaqt sarflanadi.</w:t>
            </w:r>
          </w:p>
          <w:p w14:paraId="6F3AC0F0" w14:textId="77777777" w:rsidR="00000000" w:rsidRPr="003A01E8" w:rsidRDefault="00C8091F">
            <w:pPr>
              <w:ind w:left="192" w:right="54"/>
              <w:jc w:val="both"/>
              <w:rPr>
                <w:lang w:val="en-US"/>
              </w:rPr>
            </w:pPr>
            <w:r w:rsidRPr="003A01E8">
              <w:rPr>
                <w:lang w:val="en-US"/>
              </w:rPr>
              <w:t>Avtomobilda xalqaro yuk tashish, xususan, ruxsatnoma bilan yoki ularsiz avtomobilda xalqaro tashish sohasida O‘zbekiston Respublikasi va xorijiy da</w:t>
            </w:r>
            <w:r w:rsidRPr="003A01E8">
              <w:rPr>
                <w:lang w:val="en-US"/>
              </w:rPr>
              <w:t xml:space="preserve">vlatlar bilan tuzilgan hukumatlararo shartnomalarga muvofiq amalga oshiriladi. </w:t>
            </w:r>
          </w:p>
        </w:tc>
      </w:tr>
      <w:tr w:rsidR="00000000" w:rsidRPr="003A01E8" w14:paraId="7DE6F7A4"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35480AE3" w14:textId="77777777" w:rsidR="00000000" w:rsidRPr="003A01E8" w:rsidRDefault="00C8091F">
            <w:pPr>
              <w:ind w:left="113"/>
              <w:jc w:val="center"/>
            </w:pPr>
            <w:r w:rsidRPr="003A01E8">
              <w:lastRenderedPageBreak/>
              <w:t>17.</w:t>
            </w:r>
          </w:p>
        </w:tc>
        <w:tc>
          <w:tcPr>
            <w:tcW w:w="1150" w:type="pct"/>
            <w:tcBorders>
              <w:bottom w:val="single" w:sz="8" w:space="0" w:color="000000"/>
              <w:right w:val="single" w:sz="8" w:space="0" w:color="000000"/>
            </w:tcBorders>
            <w:shd w:val="clear" w:color="auto" w:fill="FFFFFF"/>
            <w:hideMark/>
          </w:tcPr>
          <w:p w14:paraId="27D673CB" w14:textId="77777777" w:rsidR="00000000" w:rsidRPr="003A01E8" w:rsidRDefault="00C8091F">
            <w:pPr>
              <w:ind w:left="113" w:right="219"/>
              <w:jc w:val="both"/>
              <w:rPr>
                <w:lang w:val="en-US"/>
              </w:rPr>
            </w:pPr>
            <w:r w:rsidRPr="003A01E8">
              <w:rPr>
                <w:lang w:val="en-US"/>
              </w:rPr>
              <w:t>Narkotik vositalar, psixotrop moddalar va prekursorlarni tashishga ruxsatnoma</w:t>
            </w:r>
          </w:p>
        </w:tc>
        <w:tc>
          <w:tcPr>
            <w:tcW w:w="850" w:type="pct"/>
            <w:tcBorders>
              <w:bottom w:val="single" w:sz="8" w:space="0" w:color="000000"/>
              <w:right w:val="single" w:sz="8" w:space="0" w:color="000000"/>
            </w:tcBorders>
            <w:shd w:val="clear" w:color="auto" w:fill="FFFFFF"/>
            <w:hideMark/>
          </w:tcPr>
          <w:p w14:paraId="6924F79A" w14:textId="77777777" w:rsidR="00000000" w:rsidRPr="003A01E8" w:rsidRDefault="00C8091F">
            <w:pPr>
              <w:ind w:left="113"/>
              <w:jc w:val="center"/>
            </w:pPr>
            <w:r w:rsidRPr="003A01E8">
              <w:t xml:space="preserve">Ichki ishlar vazirligi </w:t>
            </w:r>
          </w:p>
        </w:tc>
        <w:tc>
          <w:tcPr>
            <w:tcW w:w="1300" w:type="pct"/>
            <w:tcBorders>
              <w:bottom w:val="single" w:sz="8" w:space="0" w:color="000000"/>
              <w:right w:val="single" w:sz="8" w:space="0" w:color="000000"/>
            </w:tcBorders>
            <w:shd w:val="clear" w:color="auto" w:fill="FFFFFF"/>
            <w:hideMark/>
          </w:tcPr>
          <w:p w14:paraId="4A3BCC60" w14:textId="77777777" w:rsidR="00000000" w:rsidRPr="003A01E8" w:rsidRDefault="00C8091F">
            <w:pPr>
              <w:ind w:left="113" w:right="168"/>
              <w:jc w:val="both"/>
            </w:pPr>
            <w:r w:rsidRPr="003A01E8">
              <w:t xml:space="preserve">Vazirlar Mahkamasining 2013-yil 15-avgustdagi 225-son </w:t>
            </w:r>
            <w:hyperlink r:id="rId54" w:history="1">
              <w:r w:rsidRPr="003A01E8">
                <w:rPr>
                  <w:color w:val="008080"/>
                </w:rPr>
                <w:t xml:space="preserve">qarori </w:t>
              </w:r>
            </w:hyperlink>
            <w:r w:rsidRPr="003A01E8">
              <w:t>(187-bandi) bilan tasdiqlangan tadbirkorlik faoliyati sohasidagi ruxsat berish xususiyatiga ega h</w:t>
            </w:r>
            <w:r w:rsidRPr="003A01E8">
              <w:rPr>
                <w:rFonts w:ascii="Tahoma" w:hAnsi="Tahoma" w:cs="Tahoma"/>
              </w:rPr>
              <w:t>�</w:t>
            </w:r>
            <w:r w:rsidRPr="003A01E8">
              <w:t>jjatlar ro‘yxati.</w:t>
            </w:r>
          </w:p>
          <w:p w14:paraId="731C5B42" w14:textId="77777777" w:rsidR="00000000" w:rsidRPr="003A01E8" w:rsidRDefault="00C8091F">
            <w:pPr>
              <w:ind w:left="113" w:right="168"/>
              <w:jc w:val="both"/>
              <w:rPr>
                <w:lang w:val="en-US"/>
              </w:rPr>
            </w:pPr>
            <w:r w:rsidRPr="003A01E8">
              <w:rPr>
                <w:lang w:val="en-US"/>
              </w:rPr>
              <w:t xml:space="preserve">O‘zbekiston Respublikasining “Narkotik vositalar va psixtrop moddalar to‘g‘risida”gi Qonuni </w:t>
            </w:r>
            <w:hyperlink r:id="rId55" w:anchor="-91435" w:history="1">
              <w:r w:rsidRPr="003A01E8">
                <w:rPr>
                  <w:color w:val="008080"/>
                  <w:lang w:val="en-US"/>
                </w:rPr>
                <w:t>(16-modda</w:t>
              </w:r>
            </w:hyperlink>
            <w:r w:rsidRPr="003A01E8">
              <w:rPr>
                <w:lang w:val="en-US"/>
              </w:rPr>
              <w:t>).</w:t>
            </w:r>
          </w:p>
          <w:p w14:paraId="21E5F1C2" w14:textId="77777777" w:rsidR="00000000" w:rsidRPr="003A01E8" w:rsidRDefault="00C8091F">
            <w:pPr>
              <w:ind w:left="113" w:right="168"/>
              <w:jc w:val="both"/>
              <w:rPr>
                <w:lang w:val="en-US"/>
              </w:rPr>
            </w:pPr>
            <w:r w:rsidRPr="003A01E8">
              <w:rPr>
                <w:lang w:val="en-US"/>
              </w:rPr>
              <w:t xml:space="preserve">Vazirlar Mahkamasining 2003-yil 16-iyuldagi 315-son qarori bilan tasdiqlangan narkotik vositalar, psixotrop moddalar va </w:t>
            </w:r>
            <w:r w:rsidRPr="003A01E8">
              <w:rPr>
                <w:lang w:val="en-US"/>
              </w:rPr>
              <w:lastRenderedPageBreak/>
              <w:t xml:space="preserve">prekursorlar aylanishi bilan bog‘liq faoliyatni litsenziyalash to‘g‘risidagi </w:t>
            </w:r>
            <w:hyperlink r:id="rId56" w:anchor="-424313" w:history="1">
              <w:r w:rsidRPr="003A01E8">
                <w:rPr>
                  <w:color w:val="008080"/>
                  <w:lang w:val="en-US"/>
                </w:rPr>
                <w:t>nizom</w:t>
              </w:r>
            </w:hyperlink>
            <w:r w:rsidRPr="003A01E8">
              <w:rPr>
                <w:lang w:val="en-US"/>
              </w:rPr>
              <w:t>.</w:t>
            </w:r>
          </w:p>
          <w:p w14:paraId="0D785FD8" w14:textId="77777777" w:rsidR="00000000" w:rsidRPr="003A01E8" w:rsidRDefault="00C8091F">
            <w:pPr>
              <w:ind w:left="113" w:right="168"/>
              <w:jc w:val="both"/>
              <w:rPr>
                <w:lang w:val="en-US"/>
              </w:rPr>
            </w:pPr>
            <w:r w:rsidRPr="003A01E8">
              <w:rPr>
                <w:lang w:val="en-US"/>
              </w:rPr>
              <w:t xml:space="preserve">O‘zbekiston Respublikasi hududida narkotik vositalar, psixotrop moddalar va prekursorlarni tashish tartibi to‘g‘risidagi </w:t>
            </w:r>
            <w:hyperlink r:id="rId57" w:anchor="-1341130" w:history="1">
              <w:r w:rsidRPr="003A01E8">
                <w:rPr>
                  <w:color w:val="008080"/>
                  <w:lang w:val="en-US"/>
                </w:rPr>
                <w:t>nizom</w:t>
              </w:r>
            </w:hyperlink>
            <w:r w:rsidRPr="003A01E8">
              <w:rPr>
                <w:lang w:val="en-US"/>
              </w:rPr>
              <w:t xml:space="preserve"> (06.04.2008-yildagi qayd etish raqami 17</w:t>
            </w:r>
            <w:r w:rsidRPr="003A01E8">
              <w:rPr>
                <w:lang w:val="en-US"/>
              </w:rPr>
              <w:t>91).</w:t>
            </w:r>
          </w:p>
        </w:tc>
        <w:tc>
          <w:tcPr>
            <w:tcW w:w="1350" w:type="pct"/>
            <w:tcBorders>
              <w:bottom w:val="single" w:sz="8" w:space="0" w:color="000000"/>
              <w:right w:val="single" w:sz="8" w:space="0" w:color="000000"/>
            </w:tcBorders>
            <w:shd w:val="clear" w:color="auto" w:fill="FFFFFF"/>
            <w:hideMark/>
          </w:tcPr>
          <w:p w14:paraId="5E019611" w14:textId="77777777" w:rsidR="00000000" w:rsidRPr="003A01E8" w:rsidRDefault="00C8091F">
            <w:pPr>
              <w:ind w:left="192" w:right="54"/>
              <w:jc w:val="both"/>
              <w:rPr>
                <w:lang w:val="en-US"/>
              </w:rPr>
            </w:pPr>
            <w:r w:rsidRPr="003A01E8">
              <w:rPr>
                <w:lang w:val="en-US"/>
              </w:rPr>
              <w:lastRenderedPageBreak/>
              <w:t>Ruxsatnomaning mazkur turi giyohvandlik vositalari, psixotrop moddalar va prekursorlarniolib kirish (olib chiqish), saqlash, sotish (berish), taqsimlash, tashish, ishlab chiqish va ishlab chiqarish, tayyorlash, yo‘q qilish, giyohvandlik vositalari, ps</w:t>
            </w:r>
            <w:r w:rsidRPr="003A01E8">
              <w:rPr>
                <w:lang w:val="en-US"/>
              </w:rPr>
              <w:t>ixotrop moddalar va prekursorlardan ilmiy va o‘quv maqsadlarida, ishlab chiqarish ehtiyojlari uchun, shu jumladan, tibbiyot va veterinariyadafoydalanish hamda giyohvandlik moddalari mavjud bo‘lgan ega bo‘lgan o‘simliklarni o‘stirish bo‘yicha litsenziya tal</w:t>
            </w:r>
            <w:r w:rsidRPr="003A01E8">
              <w:rPr>
                <w:lang w:val="en-US"/>
              </w:rPr>
              <w:t>ablarini takrorlaydi.</w:t>
            </w:r>
          </w:p>
        </w:tc>
      </w:tr>
      <w:tr w:rsidR="00000000" w:rsidRPr="003A01E8" w14:paraId="66491796"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20B75D3E" w14:textId="77777777" w:rsidR="00000000" w:rsidRPr="003A01E8" w:rsidRDefault="00C8091F">
            <w:pPr>
              <w:ind w:left="113"/>
              <w:jc w:val="center"/>
            </w:pPr>
            <w:r w:rsidRPr="003A01E8">
              <w:t>18.</w:t>
            </w:r>
          </w:p>
        </w:tc>
        <w:tc>
          <w:tcPr>
            <w:tcW w:w="1150" w:type="pct"/>
            <w:tcBorders>
              <w:bottom w:val="single" w:sz="8" w:space="0" w:color="000000"/>
              <w:right w:val="single" w:sz="8" w:space="0" w:color="000000"/>
            </w:tcBorders>
            <w:shd w:val="clear" w:color="auto" w:fill="FFFFFF"/>
            <w:hideMark/>
          </w:tcPr>
          <w:p w14:paraId="3580E75F" w14:textId="77777777" w:rsidR="00000000" w:rsidRPr="003A01E8" w:rsidRDefault="00C8091F">
            <w:pPr>
              <w:ind w:left="113" w:right="219"/>
              <w:jc w:val="both"/>
            </w:pPr>
            <w:r w:rsidRPr="003A01E8">
              <w:t>Alohida xavfli yuklarni avtomobil transportida tashishga ruxsatnoma, past va o‘rtacha faollikdagi radioaktiv chiqindilar bundan mustasno</w:t>
            </w:r>
          </w:p>
        </w:tc>
        <w:tc>
          <w:tcPr>
            <w:tcW w:w="850" w:type="pct"/>
            <w:tcBorders>
              <w:bottom w:val="single" w:sz="8" w:space="0" w:color="000000"/>
              <w:right w:val="single" w:sz="8" w:space="0" w:color="000000"/>
            </w:tcBorders>
            <w:shd w:val="clear" w:color="auto" w:fill="FFFFFF"/>
            <w:hideMark/>
          </w:tcPr>
          <w:p w14:paraId="2D38E4CE" w14:textId="77777777" w:rsidR="00000000" w:rsidRPr="003A01E8" w:rsidRDefault="00C8091F">
            <w:pPr>
              <w:ind w:left="113"/>
              <w:jc w:val="center"/>
            </w:pPr>
            <w:r w:rsidRPr="003A01E8">
              <w:t xml:space="preserve">Ichki ishlar vazirligi </w:t>
            </w:r>
          </w:p>
        </w:tc>
        <w:tc>
          <w:tcPr>
            <w:tcW w:w="1300" w:type="pct"/>
            <w:tcBorders>
              <w:bottom w:val="single" w:sz="8" w:space="0" w:color="000000"/>
              <w:right w:val="single" w:sz="8" w:space="0" w:color="000000"/>
            </w:tcBorders>
            <w:shd w:val="clear" w:color="auto" w:fill="FFFFFF"/>
            <w:hideMark/>
          </w:tcPr>
          <w:p w14:paraId="7AAE7CA3" w14:textId="77777777" w:rsidR="00000000" w:rsidRPr="003A01E8" w:rsidRDefault="00C8091F">
            <w:pPr>
              <w:ind w:left="113" w:right="168"/>
              <w:jc w:val="both"/>
            </w:pPr>
            <w:r w:rsidRPr="003A01E8">
              <w:t xml:space="preserve">Vazirlar Mahkamasining 2013-yil 15-avgustdagi 225-son </w:t>
            </w:r>
            <w:hyperlink r:id="rId58" w:history="1">
              <w:r w:rsidRPr="003A01E8">
                <w:rPr>
                  <w:color w:val="008080"/>
                </w:rPr>
                <w:t>qarori</w:t>
              </w:r>
            </w:hyperlink>
            <w:r w:rsidRPr="003A01E8">
              <w:t xml:space="preserve"> (1-bandi) bilan tasdiqlangan tadbirkorlik faoliyati sohasidagi ruxsat berish xususiyatiga ega hujjatlar ro‘yxati.</w:t>
            </w:r>
          </w:p>
          <w:p w14:paraId="12F07633" w14:textId="77777777" w:rsidR="00000000" w:rsidRPr="003A01E8" w:rsidRDefault="00C8091F">
            <w:pPr>
              <w:ind w:left="113" w:right="168"/>
              <w:jc w:val="both"/>
              <w:rPr>
                <w:lang w:val="en-US"/>
              </w:rPr>
            </w:pPr>
            <w:r w:rsidRPr="003A01E8">
              <w:rPr>
                <w:lang w:val="en-US"/>
              </w:rPr>
              <w:t>Vazirlar Mahkamasining 2011-yil 16-fevraldagi 35-son qarori bilan tasdiqlangan O‘zbekiston Respublikas</w:t>
            </w:r>
            <w:r w:rsidRPr="003A01E8">
              <w:rPr>
                <w:lang w:val="en-US"/>
              </w:rPr>
              <w:t xml:space="preserve">ida xavfli yuklarni avtomobil transportida tashish </w:t>
            </w:r>
            <w:hyperlink r:id="rId59" w:anchor="-1746941" w:history="1">
              <w:r w:rsidRPr="003A01E8">
                <w:rPr>
                  <w:color w:val="008080"/>
                  <w:lang w:val="en-US"/>
                </w:rPr>
                <w:t>qoidalari</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2DF3351B" w14:textId="77777777" w:rsidR="00000000" w:rsidRPr="003A01E8" w:rsidRDefault="00C8091F">
            <w:pPr>
              <w:ind w:left="192" w:right="54"/>
              <w:jc w:val="both"/>
              <w:rPr>
                <w:lang w:val="en-US"/>
              </w:rPr>
            </w:pPr>
            <w:r w:rsidRPr="003A01E8">
              <w:rPr>
                <w:lang w:val="en-US"/>
              </w:rPr>
              <w:t>Ruxsatnomaning mazkur turini alohida xavfli tovarlar uchun TN TIF kodlari mavjud emasligi va ular aniqlanmasligi sababli chiqarib tas</w:t>
            </w:r>
            <w:r w:rsidRPr="003A01E8">
              <w:rPr>
                <w:lang w:val="en-US"/>
              </w:rPr>
              <w:t xml:space="preserve">hlash taklif etiladi. </w:t>
            </w:r>
          </w:p>
        </w:tc>
      </w:tr>
      <w:tr w:rsidR="00000000" w:rsidRPr="003A01E8" w14:paraId="4A8ECD7B" w14:textId="77777777">
        <w:trPr>
          <w:divId w:val="1144391178"/>
          <w:trHeight w:val="1985"/>
          <w:jc w:val="center"/>
        </w:trPr>
        <w:tc>
          <w:tcPr>
            <w:tcW w:w="150" w:type="pct"/>
            <w:tcBorders>
              <w:left w:val="single" w:sz="8" w:space="0" w:color="000000"/>
              <w:bottom w:val="single" w:sz="8" w:space="0" w:color="000000"/>
              <w:right w:val="single" w:sz="8" w:space="0" w:color="000000"/>
            </w:tcBorders>
            <w:shd w:val="clear" w:color="auto" w:fill="FFFFFF"/>
            <w:hideMark/>
          </w:tcPr>
          <w:p w14:paraId="1D1AB9F9" w14:textId="77777777" w:rsidR="00000000" w:rsidRPr="003A01E8" w:rsidRDefault="00C8091F">
            <w:pPr>
              <w:ind w:left="113"/>
              <w:jc w:val="center"/>
            </w:pPr>
            <w:r w:rsidRPr="003A01E8">
              <w:lastRenderedPageBreak/>
              <w:t>19.</w:t>
            </w:r>
          </w:p>
        </w:tc>
        <w:tc>
          <w:tcPr>
            <w:tcW w:w="1150" w:type="pct"/>
            <w:tcBorders>
              <w:bottom w:val="single" w:sz="8" w:space="0" w:color="000000"/>
              <w:right w:val="single" w:sz="8" w:space="0" w:color="000000"/>
            </w:tcBorders>
            <w:shd w:val="clear" w:color="auto" w:fill="FFFFFF"/>
            <w:hideMark/>
          </w:tcPr>
          <w:p w14:paraId="255D4F30" w14:textId="77777777" w:rsidR="00000000" w:rsidRPr="003A01E8" w:rsidRDefault="00C8091F">
            <w:pPr>
              <w:ind w:left="113" w:right="219"/>
              <w:jc w:val="both"/>
            </w:pPr>
            <w:r w:rsidRPr="003A01E8">
              <w:t xml:space="preserve">Fuqarolarni narkotik vositalar, psixotrop moddalar va prekursorlar aylanishi bilan bog‘liq ishlar bilan shug‘ullanishga ruxsatnoma </w:t>
            </w:r>
          </w:p>
        </w:tc>
        <w:tc>
          <w:tcPr>
            <w:tcW w:w="850" w:type="pct"/>
            <w:tcBorders>
              <w:bottom w:val="single" w:sz="8" w:space="0" w:color="000000"/>
              <w:right w:val="single" w:sz="8" w:space="0" w:color="000000"/>
            </w:tcBorders>
            <w:shd w:val="clear" w:color="auto" w:fill="FFFFFF"/>
            <w:hideMark/>
          </w:tcPr>
          <w:p w14:paraId="07B3B417" w14:textId="77777777" w:rsidR="00000000" w:rsidRPr="003A01E8" w:rsidRDefault="00C8091F">
            <w:pPr>
              <w:ind w:left="113"/>
              <w:jc w:val="center"/>
            </w:pPr>
            <w:r w:rsidRPr="003A01E8">
              <w:t xml:space="preserve">Ichki ishlar vazirligi </w:t>
            </w:r>
          </w:p>
        </w:tc>
        <w:tc>
          <w:tcPr>
            <w:tcW w:w="1300" w:type="pct"/>
            <w:tcBorders>
              <w:bottom w:val="single" w:sz="8" w:space="0" w:color="000000"/>
              <w:right w:val="single" w:sz="8" w:space="0" w:color="000000"/>
            </w:tcBorders>
            <w:shd w:val="clear" w:color="auto" w:fill="FFFFFF"/>
            <w:hideMark/>
          </w:tcPr>
          <w:p w14:paraId="14108D0E" w14:textId="77777777" w:rsidR="00000000" w:rsidRPr="003A01E8" w:rsidRDefault="00C8091F">
            <w:pPr>
              <w:ind w:left="113" w:right="168"/>
              <w:jc w:val="both"/>
            </w:pPr>
            <w:r w:rsidRPr="003A01E8">
              <w:t xml:space="preserve">Vazirlar Mahkamasining 2013-yil 15-avgustdagi 225-son </w:t>
            </w:r>
            <w:hyperlink r:id="rId60" w:history="1">
              <w:r w:rsidRPr="003A01E8">
                <w:rPr>
                  <w:color w:val="008080"/>
                </w:rPr>
                <w:t xml:space="preserve">qarori </w:t>
              </w:r>
            </w:hyperlink>
            <w:r w:rsidRPr="003A01E8">
              <w:t xml:space="preserve">(184-bandi) bilan tasdiqlangan tadbirkorlik faoliyati sohasidagi ruxsat berish xususiyatiga ega hujjatlar ro‘yxati. </w:t>
            </w:r>
          </w:p>
        </w:tc>
        <w:tc>
          <w:tcPr>
            <w:tcW w:w="1350" w:type="pct"/>
            <w:tcBorders>
              <w:bottom w:val="single" w:sz="8" w:space="0" w:color="000000"/>
              <w:right w:val="single" w:sz="8" w:space="0" w:color="000000"/>
            </w:tcBorders>
            <w:shd w:val="clear" w:color="auto" w:fill="FFFFFF"/>
            <w:hideMark/>
          </w:tcPr>
          <w:p w14:paraId="5A001C7D" w14:textId="77777777" w:rsidR="00000000" w:rsidRPr="003A01E8" w:rsidRDefault="00C8091F">
            <w:pPr>
              <w:ind w:left="192" w:right="54"/>
              <w:jc w:val="both"/>
            </w:pPr>
            <w:r w:rsidRPr="003A01E8">
              <w:t>Mazkur ruxsatnoma giyohvandlik vositalari, psixotrop moddalar va prekursorlarning muomalada bo‘lishisohasida faoliyat olib borish u</w:t>
            </w:r>
            <w:r w:rsidRPr="003A01E8">
              <w:t xml:space="preserve">chun litsenziya talablarini takrorlaydi. </w:t>
            </w:r>
          </w:p>
          <w:p w14:paraId="5151CF69" w14:textId="77777777" w:rsidR="00000000" w:rsidRPr="003A01E8" w:rsidRDefault="00C8091F">
            <w:pPr>
              <w:ind w:left="192" w:right="54"/>
              <w:jc w:val="both"/>
            </w:pPr>
            <w:r w:rsidRPr="003A01E8">
              <w:t>Vazirlar Mahkamasining 2003-yil 16-iyuldagi 315-son qarori bilan tasdiqlangan Giyohvandlik vositalari, psixotrop moddalar va prekursorlarning aylanishi bilan bog‘liq faoliyatni litsenziyalash to‘g‘risidagi Nizomnin</w:t>
            </w:r>
            <w:r w:rsidRPr="003A01E8">
              <w:t xml:space="preserve">g </w:t>
            </w:r>
            <w:hyperlink r:id="rId61" w:anchor="-424600" w:history="1">
              <w:r w:rsidRPr="003A01E8">
                <w:rPr>
                  <w:color w:val="008080"/>
                </w:rPr>
                <w:t>12-bandiga</w:t>
              </w:r>
            </w:hyperlink>
            <w:r w:rsidRPr="003A01E8">
              <w:t xml:space="preserve"> muvofiqlitsenziya olish uchun litsenziya talabgori litsenziyalovchi organga, bundan tashqari, yuridik shaxs shtatida surunkali ruhiy kasalliklar, giyohvandlik, toksikomaniya, alkogoliz</w:t>
            </w:r>
            <w:r w:rsidRPr="003A01E8">
              <w:t>mga duchor bo‘lgan dispanser hisobida turuvchi xodimlarning, shuningdek qasddan qilingan jinoyat uchun sud hukmini o‘tamagan yoki sudlanganligi olib tashlanmagan, o‘z xizmat vazifalariga ko‘ra giyohvandlik vositalari va psixotrop moddalardan foydalanish im</w:t>
            </w:r>
            <w:r w:rsidRPr="003A01E8">
              <w:t xml:space="preserve">koniyatiga ega bo‘ladigan xodimlarning yo‘qligi to‘g‘risida, tegishli tibbiyot muassasalari va mahalliy huquqni </w:t>
            </w:r>
            <w:r w:rsidRPr="003A01E8">
              <w:lastRenderedPageBreak/>
              <w:t xml:space="preserve">muhofaza qilish organlari ma’lumotnomalari albatta ilova qilingan holdagi ma’lumotlarni taqdim etadi. </w:t>
            </w:r>
          </w:p>
        </w:tc>
      </w:tr>
      <w:tr w:rsidR="00000000" w:rsidRPr="003A01E8" w14:paraId="37C9F1E6" w14:textId="77777777">
        <w:trPr>
          <w:divId w:val="1144391178"/>
          <w:trHeight w:val="1860"/>
          <w:jc w:val="center"/>
        </w:trPr>
        <w:tc>
          <w:tcPr>
            <w:tcW w:w="150" w:type="pct"/>
            <w:tcBorders>
              <w:left w:val="single" w:sz="8" w:space="0" w:color="000000"/>
              <w:bottom w:val="single" w:sz="8" w:space="0" w:color="000000"/>
              <w:right w:val="single" w:sz="8" w:space="0" w:color="000000"/>
            </w:tcBorders>
            <w:shd w:val="clear" w:color="auto" w:fill="FFFFFF"/>
            <w:hideMark/>
          </w:tcPr>
          <w:p w14:paraId="636DB575" w14:textId="77777777" w:rsidR="00000000" w:rsidRPr="003A01E8" w:rsidRDefault="00C8091F">
            <w:pPr>
              <w:ind w:left="113"/>
              <w:jc w:val="center"/>
            </w:pPr>
            <w:r w:rsidRPr="003A01E8">
              <w:lastRenderedPageBreak/>
              <w:t>20.</w:t>
            </w:r>
          </w:p>
        </w:tc>
        <w:tc>
          <w:tcPr>
            <w:tcW w:w="1150" w:type="pct"/>
            <w:tcBorders>
              <w:bottom w:val="single" w:sz="8" w:space="0" w:color="000000"/>
              <w:right w:val="single" w:sz="8" w:space="0" w:color="000000"/>
            </w:tcBorders>
            <w:shd w:val="clear" w:color="auto" w:fill="FFFFFF"/>
            <w:hideMark/>
          </w:tcPr>
          <w:p w14:paraId="02D7382D" w14:textId="77777777" w:rsidR="00000000" w:rsidRPr="003A01E8" w:rsidRDefault="00C8091F">
            <w:pPr>
              <w:ind w:left="113" w:right="219"/>
              <w:jc w:val="both"/>
            </w:pPr>
            <w:r w:rsidRPr="003A01E8">
              <w:t>O‘zbekiston Respublikasi hududiga al</w:t>
            </w:r>
            <w:r w:rsidRPr="003A01E8">
              <w:t>yuminiy kukunlari va tangachasimon plastinalar (TIF TN kodlari 7603 10 000 0, 7603 20 000 0)ni olib kirishga ruxsatnoma</w:t>
            </w:r>
          </w:p>
        </w:tc>
        <w:tc>
          <w:tcPr>
            <w:tcW w:w="850" w:type="pct"/>
            <w:tcBorders>
              <w:bottom w:val="single" w:sz="8" w:space="0" w:color="000000"/>
              <w:right w:val="single" w:sz="8" w:space="0" w:color="000000"/>
            </w:tcBorders>
            <w:shd w:val="clear" w:color="auto" w:fill="FFFFFF"/>
            <w:hideMark/>
          </w:tcPr>
          <w:p w14:paraId="1592D4B1" w14:textId="77777777" w:rsidR="00000000" w:rsidRPr="003A01E8" w:rsidRDefault="00C8091F">
            <w:pPr>
              <w:ind w:left="113"/>
              <w:jc w:val="center"/>
            </w:pPr>
            <w:r w:rsidRPr="003A01E8">
              <w:t xml:space="preserve">Ichki ishlar vazirligi </w:t>
            </w:r>
          </w:p>
        </w:tc>
        <w:tc>
          <w:tcPr>
            <w:tcW w:w="1300" w:type="pct"/>
            <w:tcBorders>
              <w:bottom w:val="single" w:sz="8" w:space="0" w:color="000000"/>
              <w:right w:val="single" w:sz="8" w:space="0" w:color="000000"/>
            </w:tcBorders>
            <w:shd w:val="clear" w:color="auto" w:fill="FFFFFF"/>
            <w:hideMark/>
          </w:tcPr>
          <w:p w14:paraId="3CF64293" w14:textId="77777777" w:rsidR="00000000" w:rsidRPr="003A01E8" w:rsidRDefault="00C8091F">
            <w:pPr>
              <w:ind w:left="113" w:right="168"/>
              <w:jc w:val="both"/>
            </w:pPr>
            <w:r w:rsidRPr="003A01E8">
              <w:t xml:space="preserve">Vazirlar Mahkamasining 2013-yil 15-avgustdagi 225-son </w:t>
            </w:r>
            <w:hyperlink r:id="rId62" w:history="1">
              <w:r w:rsidRPr="003A01E8">
                <w:rPr>
                  <w:color w:val="008080"/>
                </w:rPr>
                <w:t>qarori</w:t>
              </w:r>
            </w:hyperlink>
            <w:r w:rsidRPr="003A01E8">
              <w:t xml:space="preserve"> (183</w:t>
            </w:r>
            <w:r w:rsidRPr="003A01E8">
              <w:t>-bandi) bilan tasdiqlangan tadbirkorlik faoliyati sohasidagi ruxsat berish xususiyatiga ega hujjatlar ro‘yxati.</w:t>
            </w:r>
          </w:p>
          <w:p w14:paraId="4E64DBB1" w14:textId="77777777" w:rsidR="00000000" w:rsidRPr="003A01E8" w:rsidRDefault="00C8091F">
            <w:pPr>
              <w:ind w:left="113" w:right="168"/>
              <w:jc w:val="both"/>
              <w:rPr>
                <w:lang w:val="en-US"/>
              </w:rPr>
            </w:pPr>
            <w:r w:rsidRPr="003A01E8">
              <w:rPr>
                <w:lang w:val="en-US"/>
              </w:rPr>
              <w:t>Vazirlar Mahkamasining 2004-yil 6-maydagi 213-son “Portlovchi moddalar va portlatish vositalarini O‘zbekiston Respublikasiga olib kirish, tashis</w:t>
            </w:r>
            <w:r w:rsidRPr="003A01E8">
              <w:rPr>
                <w:lang w:val="en-US"/>
              </w:rPr>
              <w:t>h, saqlash va foydalanish tartibini takomillashtirish chora-tadbirlari to‘g‘risida”gi qarori (</w:t>
            </w:r>
            <w:hyperlink r:id="rId63" w:anchor="-299490" w:history="1">
              <w:r w:rsidRPr="003A01E8">
                <w:rPr>
                  <w:color w:val="008080"/>
                  <w:lang w:val="en-US"/>
                </w:rPr>
                <w:t>2-bandi</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0E4CEA6C" w14:textId="77777777" w:rsidR="00000000" w:rsidRPr="003A01E8" w:rsidRDefault="00C8091F">
            <w:pPr>
              <w:ind w:left="192" w:right="54"/>
              <w:jc w:val="both"/>
              <w:rPr>
                <w:lang w:val="en-US"/>
              </w:rPr>
            </w:pPr>
            <w:r w:rsidRPr="003A01E8">
              <w:rPr>
                <w:lang w:val="en-US"/>
              </w:rPr>
              <w:t>Ruxsatnomaning mazkur turi asosan texnik jihatga ega bo‘lib, buyurtmachi-tashkilotning ishlab</w:t>
            </w:r>
            <w:r w:rsidRPr="003A01E8">
              <w:rPr>
                <w:lang w:val="en-US"/>
              </w:rPr>
              <w:t xml:space="preserve"> chiqarish-texnologik xususiyatlaridan kelib chiqib, keltirilishi nazarda tutilayotgan alyuminiy kukuni va tangachasimon plastinkalarning aniq turlari, markasi va miqdori keltirilishining asoslanishini baholash ko‘zda tutiladi. Bundan tashqari, alyuminiy k</w:t>
            </w:r>
            <w:r w:rsidRPr="003A01E8">
              <w:rPr>
                <w:lang w:val="en-US"/>
              </w:rPr>
              <w:t>ukuni va tangachasimon plastinkasini maxsus anjomsiz barcha alyuminiy buyumidan tayyorlash mumkin.</w:t>
            </w:r>
          </w:p>
        </w:tc>
      </w:tr>
      <w:tr w:rsidR="00000000" w:rsidRPr="003A01E8" w14:paraId="45244690" w14:textId="77777777">
        <w:trPr>
          <w:divId w:val="1144391178"/>
          <w:trHeight w:val="2853"/>
          <w:jc w:val="center"/>
        </w:trPr>
        <w:tc>
          <w:tcPr>
            <w:tcW w:w="150" w:type="pct"/>
            <w:tcBorders>
              <w:left w:val="single" w:sz="8" w:space="0" w:color="000000"/>
              <w:bottom w:val="single" w:sz="8" w:space="0" w:color="000000"/>
              <w:right w:val="single" w:sz="8" w:space="0" w:color="000000"/>
            </w:tcBorders>
            <w:shd w:val="clear" w:color="auto" w:fill="FFFFFF"/>
            <w:hideMark/>
          </w:tcPr>
          <w:p w14:paraId="5951D507" w14:textId="77777777" w:rsidR="00000000" w:rsidRPr="003A01E8" w:rsidRDefault="00C8091F">
            <w:pPr>
              <w:ind w:left="113"/>
              <w:jc w:val="center"/>
            </w:pPr>
            <w:r w:rsidRPr="003A01E8">
              <w:lastRenderedPageBreak/>
              <w:t>21.</w:t>
            </w:r>
          </w:p>
        </w:tc>
        <w:tc>
          <w:tcPr>
            <w:tcW w:w="1150" w:type="pct"/>
            <w:tcBorders>
              <w:bottom w:val="single" w:sz="8" w:space="0" w:color="000000"/>
              <w:right w:val="single" w:sz="8" w:space="0" w:color="000000"/>
            </w:tcBorders>
            <w:shd w:val="clear" w:color="auto" w:fill="FFFFFF"/>
            <w:hideMark/>
          </w:tcPr>
          <w:p w14:paraId="33664A88" w14:textId="77777777" w:rsidR="00000000" w:rsidRPr="003A01E8" w:rsidRDefault="00C8091F">
            <w:pPr>
              <w:ind w:left="113" w:right="219"/>
              <w:jc w:val="both"/>
              <w:rPr>
                <w:lang w:val="en-US"/>
              </w:rPr>
            </w:pPr>
            <w:r w:rsidRPr="003A01E8">
              <w:rPr>
                <w:lang w:val="en-US"/>
              </w:rPr>
              <w:t>Bosh agentni ro‘yxatga olish to‘g‘risidagi guvohnoma</w:t>
            </w:r>
          </w:p>
        </w:tc>
        <w:tc>
          <w:tcPr>
            <w:tcW w:w="850" w:type="pct"/>
            <w:tcBorders>
              <w:bottom w:val="single" w:sz="8" w:space="0" w:color="000000"/>
              <w:right w:val="single" w:sz="8" w:space="0" w:color="000000"/>
            </w:tcBorders>
            <w:shd w:val="clear" w:color="auto" w:fill="FFFFFF"/>
            <w:hideMark/>
          </w:tcPr>
          <w:p w14:paraId="764606D7" w14:textId="77777777" w:rsidR="00000000" w:rsidRPr="003A01E8" w:rsidRDefault="00C8091F">
            <w:pPr>
              <w:ind w:left="113"/>
              <w:jc w:val="center"/>
            </w:pPr>
            <w:r w:rsidRPr="003A01E8">
              <w:t>Markaziy bank</w:t>
            </w:r>
          </w:p>
        </w:tc>
        <w:tc>
          <w:tcPr>
            <w:tcW w:w="1300" w:type="pct"/>
            <w:tcBorders>
              <w:bottom w:val="single" w:sz="8" w:space="0" w:color="000000"/>
              <w:right w:val="single" w:sz="8" w:space="0" w:color="000000"/>
            </w:tcBorders>
            <w:shd w:val="clear" w:color="auto" w:fill="FFFFFF"/>
            <w:hideMark/>
          </w:tcPr>
          <w:p w14:paraId="77815239" w14:textId="77777777" w:rsidR="00000000" w:rsidRPr="003A01E8" w:rsidRDefault="00C8091F">
            <w:pPr>
              <w:ind w:left="113" w:right="168"/>
              <w:jc w:val="both"/>
            </w:pPr>
            <w:r w:rsidRPr="003A01E8">
              <w:t xml:space="preserve">Vazirlar Mahkamasining 2013-yil 15-avgustdagi 225-son </w:t>
            </w:r>
            <w:hyperlink r:id="rId64" w:history="1">
              <w:r w:rsidRPr="003A01E8">
                <w:rPr>
                  <w:color w:val="008080"/>
                </w:rPr>
                <w:t>qarori</w:t>
              </w:r>
            </w:hyperlink>
            <w:r w:rsidRPr="003A01E8">
              <w:t xml:space="preserve"> (95-bandi) bilan tasdiqlangan tadbirkorlik faoliyati sohasidagi ruxsat berish xususiyatiga ega hujjatlar ro‘yxati.</w:t>
            </w:r>
          </w:p>
          <w:p w14:paraId="373C591B" w14:textId="77777777" w:rsidR="00000000" w:rsidRPr="003A01E8" w:rsidRDefault="00C8091F">
            <w:pPr>
              <w:ind w:left="113" w:right="168"/>
              <w:jc w:val="both"/>
            </w:pPr>
            <w:r w:rsidRPr="003A01E8">
              <w:t xml:space="preserve">Vazirlar Mahkamasining 2014-yil 10-martdagi 56-son </w:t>
            </w:r>
            <w:hyperlink r:id="rId65" w:history="1">
              <w:r w:rsidRPr="003A01E8">
                <w:rPr>
                  <w:color w:val="008080"/>
                </w:rPr>
                <w:t>qarori</w:t>
              </w:r>
            </w:hyperlink>
            <w:r w:rsidRPr="003A01E8">
              <w:t xml:space="preserve"> bilan tasdiql</w:t>
            </w:r>
            <w:r w:rsidRPr="003A01E8">
              <w:t>angan jismoniy shaxslardan to‘lovlarni to‘lov agentligi tarmog‘i orqali qabul qilish bo‘yicha faoliyatni amalga oshirish tartibi to‘g‘risidagi nizom.</w:t>
            </w:r>
          </w:p>
        </w:tc>
        <w:tc>
          <w:tcPr>
            <w:tcW w:w="1350" w:type="pct"/>
            <w:tcBorders>
              <w:bottom w:val="single" w:sz="8" w:space="0" w:color="000000"/>
              <w:right w:val="single" w:sz="8" w:space="0" w:color="000000"/>
            </w:tcBorders>
            <w:shd w:val="clear" w:color="auto" w:fill="FFFFFF"/>
            <w:hideMark/>
          </w:tcPr>
          <w:p w14:paraId="21333927" w14:textId="77777777" w:rsidR="00000000" w:rsidRPr="003A01E8" w:rsidRDefault="00C8091F">
            <w:pPr>
              <w:ind w:left="192" w:right="54"/>
              <w:jc w:val="both"/>
            </w:pPr>
            <w:r w:rsidRPr="003A01E8">
              <w:t>Bosh agentning guvohnomasigazaruriyat yo‘q, chunki yagona ro‘yxatdan o‘tgan agentdan tashqari respublikada dasturiy ilovalar ko‘rinishida to‘lov tizimlari faoliyat yuritadi.</w:t>
            </w:r>
          </w:p>
        </w:tc>
      </w:tr>
      <w:tr w:rsidR="00000000" w:rsidRPr="003A01E8" w14:paraId="796A8E4B" w14:textId="77777777">
        <w:trPr>
          <w:divId w:val="1144391178"/>
          <w:trHeight w:val="570"/>
          <w:jc w:val="center"/>
        </w:trPr>
        <w:tc>
          <w:tcPr>
            <w:tcW w:w="150" w:type="pct"/>
            <w:tcBorders>
              <w:left w:val="single" w:sz="8" w:space="0" w:color="000000"/>
              <w:bottom w:val="single" w:sz="8" w:space="0" w:color="000000"/>
              <w:right w:val="single" w:sz="8" w:space="0" w:color="000000"/>
            </w:tcBorders>
            <w:shd w:val="clear" w:color="auto" w:fill="FFFFFF"/>
            <w:hideMark/>
          </w:tcPr>
          <w:p w14:paraId="1BB3E166" w14:textId="77777777" w:rsidR="00000000" w:rsidRPr="003A01E8" w:rsidRDefault="00C8091F">
            <w:pPr>
              <w:ind w:left="113"/>
              <w:jc w:val="center"/>
            </w:pPr>
            <w:r w:rsidRPr="003A01E8">
              <w:t>22.</w:t>
            </w:r>
          </w:p>
        </w:tc>
        <w:tc>
          <w:tcPr>
            <w:tcW w:w="1150" w:type="pct"/>
            <w:tcBorders>
              <w:bottom w:val="single" w:sz="8" w:space="0" w:color="000000"/>
              <w:right w:val="single" w:sz="8" w:space="0" w:color="000000"/>
            </w:tcBorders>
            <w:shd w:val="clear" w:color="auto" w:fill="FFFFFF"/>
            <w:hideMark/>
          </w:tcPr>
          <w:p w14:paraId="5EDACCC9" w14:textId="77777777" w:rsidR="00000000" w:rsidRPr="003A01E8" w:rsidRDefault="00C8091F">
            <w:pPr>
              <w:ind w:left="113" w:right="219"/>
              <w:jc w:val="both"/>
            </w:pPr>
            <w:r w:rsidRPr="003A01E8">
              <w:t>Ijtimoiy himoyaga muhtoj va ish topishda qiynalayotgan shaxslar uchun mahalli</w:t>
            </w:r>
            <w:r w:rsidRPr="003A01E8">
              <w:t xml:space="preserve">y davlat hokimiyati organi tomonidan o‘rnatilgan minimal ish o‘rniga muvofiq yaratilgan (zaxiraga olib qo‘yilgan yoki ajratilgan) ish o‘rinlarini qisqartirish yoki tugatish to‘g‘risidagi qaror </w:t>
            </w:r>
          </w:p>
        </w:tc>
        <w:tc>
          <w:tcPr>
            <w:tcW w:w="850" w:type="pct"/>
            <w:tcBorders>
              <w:bottom w:val="single" w:sz="8" w:space="0" w:color="000000"/>
              <w:right w:val="single" w:sz="8" w:space="0" w:color="000000"/>
            </w:tcBorders>
            <w:shd w:val="clear" w:color="auto" w:fill="FFFFFF"/>
            <w:hideMark/>
          </w:tcPr>
          <w:p w14:paraId="0AEF26D8" w14:textId="77777777" w:rsidR="00000000" w:rsidRPr="003A01E8" w:rsidRDefault="00C8091F">
            <w:pPr>
              <w:ind w:left="113"/>
              <w:jc w:val="center"/>
            </w:pPr>
            <w:r w:rsidRPr="003A01E8">
              <w:t xml:space="preserve">Tuman (shahar) hokimligi </w:t>
            </w:r>
          </w:p>
        </w:tc>
        <w:tc>
          <w:tcPr>
            <w:tcW w:w="1300" w:type="pct"/>
            <w:tcBorders>
              <w:bottom w:val="single" w:sz="8" w:space="0" w:color="000000"/>
              <w:right w:val="single" w:sz="8" w:space="0" w:color="000000"/>
            </w:tcBorders>
            <w:shd w:val="clear" w:color="auto" w:fill="FFFFFF"/>
            <w:hideMark/>
          </w:tcPr>
          <w:p w14:paraId="13B1EE8F" w14:textId="77777777" w:rsidR="00000000" w:rsidRPr="003A01E8" w:rsidRDefault="00C8091F">
            <w:pPr>
              <w:ind w:left="113" w:right="168"/>
              <w:jc w:val="both"/>
            </w:pPr>
            <w:r w:rsidRPr="003A01E8">
              <w:t>Vazirlar Mahkamasining 2013-yil 15-a</w:t>
            </w:r>
            <w:r w:rsidRPr="003A01E8">
              <w:t xml:space="preserve">vgustdagi 225-son </w:t>
            </w:r>
            <w:hyperlink r:id="rId66" w:history="1">
              <w:r w:rsidRPr="003A01E8">
                <w:rPr>
                  <w:color w:val="008080"/>
                </w:rPr>
                <w:t>qarori</w:t>
              </w:r>
            </w:hyperlink>
            <w:r w:rsidRPr="003A01E8">
              <w:t xml:space="preserve"> (59-bandi) bilan tasdiqlangan tadbirkorlik faoliyati sohasidagi ruxsat berish xususiyatiga ega hujjatlar ro‘yxati.</w:t>
            </w:r>
          </w:p>
          <w:p w14:paraId="2C199F5E" w14:textId="77777777" w:rsidR="00000000" w:rsidRPr="003A01E8" w:rsidRDefault="00C8091F">
            <w:pPr>
              <w:ind w:left="113" w:right="168"/>
              <w:jc w:val="both"/>
              <w:rPr>
                <w:lang w:val="en-US"/>
              </w:rPr>
            </w:pPr>
            <w:r w:rsidRPr="003A01E8">
              <w:rPr>
                <w:lang w:val="en-US"/>
              </w:rPr>
              <w:t xml:space="preserve">“O‘zbekiston Respublikasida nogironlarning ijtimoiy </w:t>
            </w:r>
            <w:r w:rsidRPr="003A01E8">
              <w:rPr>
                <w:lang w:val="en-US"/>
              </w:rPr>
              <w:lastRenderedPageBreak/>
              <w:t>himoyalanishi to‘</w:t>
            </w:r>
            <w:r w:rsidRPr="003A01E8">
              <w:rPr>
                <w:lang w:val="en-US"/>
              </w:rPr>
              <w:t>g‘risida”gi O‘zbekiston Respublikasi Qonuni (</w:t>
            </w:r>
            <w:hyperlink r:id="rId67" w:anchor="-1372732" w:history="1">
              <w:r w:rsidRPr="003A01E8">
                <w:rPr>
                  <w:color w:val="008080"/>
                  <w:lang w:val="en-US"/>
                </w:rPr>
                <w:t>7-modda</w:t>
              </w:r>
            </w:hyperlink>
            <w:r w:rsidRPr="003A01E8">
              <w:rPr>
                <w:lang w:val="en-US"/>
              </w:rPr>
              <w:t>).</w:t>
            </w:r>
          </w:p>
          <w:p w14:paraId="6E03B48F" w14:textId="77777777" w:rsidR="00000000" w:rsidRPr="003A01E8" w:rsidRDefault="00C8091F">
            <w:pPr>
              <w:ind w:left="113" w:right="168"/>
              <w:jc w:val="both"/>
              <w:rPr>
                <w:lang w:val="en-US"/>
              </w:rPr>
            </w:pPr>
            <w:r w:rsidRPr="003A01E8">
              <w:rPr>
                <w:lang w:val="en-US"/>
              </w:rPr>
              <w:t>Vazirlar Mahkamasining 2017-yil 5-dekabrdagi 965-son qarori bilan tasdiqlangan ijtimoiy himoyaga muhtoj va ish qidirishda qiyinchiliklarga u</w:t>
            </w:r>
            <w:r w:rsidRPr="003A01E8">
              <w:rPr>
                <w:lang w:val="en-US"/>
              </w:rPr>
              <w:t xml:space="preserve">chrayotgan hamda mehnat bozorida teng sharoitda raqobatlashish qobiliyatiga ega bo‘lmagan shaxslarni ishga joylashtirish uchun minimal miqdordagi ish o‘rinlarini belgilash va zaxiraga olish tartibi to‘g‘risidagi </w:t>
            </w:r>
            <w:hyperlink r:id="rId68" w:anchor="-3450302"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1F32C2DE" w14:textId="77777777" w:rsidR="00000000" w:rsidRPr="003A01E8" w:rsidRDefault="00C8091F">
            <w:pPr>
              <w:ind w:left="192" w:right="54"/>
              <w:jc w:val="both"/>
              <w:rPr>
                <w:lang w:val="en-US"/>
              </w:rPr>
            </w:pPr>
            <w:r w:rsidRPr="003A01E8">
              <w:rPr>
                <w:lang w:val="en-US"/>
              </w:rPr>
              <w:lastRenderedPageBreak/>
              <w:t xml:space="preserve">Ruxsatnomaning mazkur turi “Tadbirkorlik faoliyati erkinligining kafolati to‘g‘risida” O‘zbekiston Respublikasi Qonunining </w:t>
            </w:r>
            <w:hyperlink r:id="rId69" w:anchor="-2007076" w:history="1">
              <w:r w:rsidRPr="003A01E8">
                <w:rPr>
                  <w:color w:val="008080"/>
                  <w:lang w:val="en-US"/>
                </w:rPr>
                <w:t>34-moddasiga</w:t>
              </w:r>
            </w:hyperlink>
            <w:r w:rsidRPr="003A01E8">
              <w:rPr>
                <w:lang w:val="en-US"/>
              </w:rPr>
              <w:t xml:space="preserve"> muvofiq bitimlar tuzish, foydani ta</w:t>
            </w:r>
            <w:r w:rsidRPr="003A01E8">
              <w:rPr>
                <w:lang w:val="en-US"/>
              </w:rPr>
              <w:t xml:space="preserve">qsimlash, ijroiya organi rahbarini va uning a’zolarini saylash (tayinlash) masalalari bo‘yicha hamda tadbirkorlik faoliyati subyektlarining boshqaruv organlari vakolatiga taalluqli </w:t>
            </w:r>
            <w:r w:rsidRPr="003A01E8">
              <w:rPr>
                <w:lang w:val="en-US"/>
              </w:rPr>
              <w:lastRenderedPageBreak/>
              <w:t>bo‘lgan boshqa masalalar bo‘yicha qarorlar qabul qilish, tadbirkorlik faoli</w:t>
            </w:r>
            <w:r w:rsidRPr="003A01E8">
              <w:rPr>
                <w:lang w:val="en-US"/>
              </w:rPr>
              <w:t>yati subyektlariga ko‘rsatmalar va boshqa farmoyishlar berishni inkor qiladi.</w:t>
            </w:r>
          </w:p>
        </w:tc>
      </w:tr>
      <w:tr w:rsidR="00000000" w:rsidRPr="003A01E8" w14:paraId="7E6979A4"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07E1D6AD" w14:textId="77777777" w:rsidR="00000000" w:rsidRPr="003A01E8" w:rsidRDefault="00C8091F">
            <w:pPr>
              <w:ind w:left="113"/>
              <w:jc w:val="center"/>
            </w:pPr>
            <w:r w:rsidRPr="003A01E8">
              <w:lastRenderedPageBreak/>
              <w:t>23.</w:t>
            </w:r>
          </w:p>
        </w:tc>
        <w:tc>
          <w:tcPr>
            <w:tcW w:w="1150" w:type="pct"/>
            <w:tcBorders>
              <w:bottom w:val="single" w:sz="8" w:space="0" w:color="000000"/>
              <w:right w:val="single" w:sz="8" w:space="0" w:color="000000"/>
            </w:tcBorders>
            <w:shd w:val="clear" w:color="auto" w:fill="FFFFFF"/>
            <w:hideMark/>
          </w:tcPr>
          <w:p w14:paraId="7DF54F09" w14:textId="77777777" w:rsidR="00000000" w:rsidRPr="003A01E8" w:rsidRDefault="00C8091F">
            <w:pPr>
              <w:ind w:left="113" w:right="219"/>
              <w:jc w:val="both"/>
            </w:pPr>
            <w:r w:rsidRPr="003A01E8">
              <w:t>Sug‘urta zaxiralarini xorijiy davlatlarning davlat qimmatli qog‘ozlarida joylashtirilishini kelishish</w:t>
            </w:r>
          </w:p>
        </w:tc>
        <w:tc>
          <w:tcPr>
            <w:tcW w:w="850" w:type="pct"/>
            <w:tcBorders>
              <w:bottom w:val="single" w:sz="8" w:space="0" w:color="000000"/>
              <w:right w:val="single" w:sz="8" w:space="0" w:color="000000"/>
            </w:tcBorders>
            <w:shd w:val="clear" w:color="auto" w:fill="FFFFFF"/>
            <w:hideMark/>
          </w:tcPr>
          <w:p w14:paraId="46E60235" w14:textId="77777777" w:rsidR="00000000" w:rsidRPr="003A01E8" w:rsidRDefault="00C8091F">
            <w:pPr>
              <w:ind w:left="113"/>
              <w:jc w:val="center"/>
            </w:pPr>
            <w:r w:rsidRPr="003A01E8">
              <w:t>Moliya vazirligi huzuridagi Sug‘urta nazorati bo‘yicha davlat inspeksiy</w:t>
            </w:r>
            <w:r w:rsidRPr="003A01E8">
              <w:t>asi</w:t>
            </w:r>
          </w:p>
        </w:tc>
        <w:tc>
          <w:tcPr>
            <w:tcW w:w="1300" w:type="pct"/>
            <w:tcBorders>
              <w:bottom w:val="single" w:sz="8" w:space="0" w:color="000000"/>
              <w:right w:val="single" w:sz="8" w:space="0" w:color="000000"/>
            </w:tcBorders>
            <w:shd w:val="clear" w:color="auto" w:fill="FFFFFF"/>
            <w:hideMark/>
          </w:tcPr>
          <w:p w14:paraId="00EF8180" w14:textId="77777777" w:rsidR="00000000" w:rsidRPr="003A01E8" w:rsidRDefault="00C8091F">
            <w:pPr>
              <w:ind w:left="113" w:right="168"/>
              <w:jc w:val="both"/>
            </w:pPr>
            <w:r w:rsidRPr="003A01E8">
              <w:t xml:space="preserve">Vazirlar Mahkamasining 2013-yil 15-avgustdagi 225-son </w:t>
            </w:r>
            <w:hyperlink r:id="rId70" w:history="1">
              <w:r w:rsidRPr="003A01E8">
                <w:rPr>
                  <w:color w:val="008080"/>
                </w:rPr>
                <w:t xml:space="preserve">qarori </w:t>
              </w:r>
            </w:hyperlink>
            <w:r w:rsidRPr="003A01E8">
              <w:t>(98-bandi) bilan tasdiqlangan tadbirkorlik faoliyati sohasidagi ruxsat berish xususiyatiga ega hujjatlar ro‘yxati.</w:t>
            </w:r>
          </w:p>
          <w:p w14:paraId="7F47C198" w14:textId="77777777" w:rsidR="00000000" w:rsidRPr="003A01E8" w:rsidRDefault="00C8091F">
            <w:pPr>
              <w:ind w:left="113" w:right="168"/>
              <w:jc w:val="both"/>
              <w:rPr>
                <w:lang w:val="en-US"/>
              </w:rPr>
            </w:pPr>
            <w:r w:rsidRPr="003A01E8">
              <w:rPr>
                <w:lang w:val="en-US"/>
              </w:rPr>
              <w:lastRenderedPageBreak/>
              <w:t>“Sug‘urta faoliyati to‘g‘risida”gi O‘zbekiston Respublikasi Qonuni (</w:t>
            </w:r>
            <w:hyperlink r:id="rId71" w:anchor="-40530" w:history="1">
              <w:r w:rsidRPr="003A01E8">
                <w:rPr>
                  <w:color w:val="008080"/>
                  <w:lang w:val="en-US"/>
                </w:rPr>
                <w:t>10-modda</w:t>
              </w:r>
            </w:hyperlink>
            <w:r w:rsidRPr="003A01E8">
              <w:rPr>
                <w:lang w:val="en-US"/>
              </w:rPr>
              <w:t>).</w:t>
            </w:r>
          </w:p>
          <w:p w14:paraId="7EDAE9F7" w14:textId="77777777" w:rsidR="00000000" w:rsidRPr="003A01E8" w:rsidRDefault="00C8091F">
            <w:pPr>
              <w:ind w:left="113" w:right="168"/>
              <w:jc w:val="both"/>
              <w:rPr>
                <w:lang w:val="en-US"/>
              </w:rPr>
            </w:pPr>
            <w:r w:rsidRPr="003A01E8">
              <w:rPr>
                <w:lang w:val="en-US"/>
              </w:rPr>
              <w:t xml:space="preserve">Vazirlar Mahkamasining 2013-yil 6-noyabrdagi 298-son qarori bilan tasdiqlangan sug‘urtachilarning sug‘urta zaxiralarini </w:t>
            </w:r>
            <w:r w:rsidRPr="003A01E8">
              <w:rPr>
                <w:lang w:val="en-US"/>
              </w:rPr>
              <w:t xml:space="preserve">xorijiy davlatlarning davlat qimmatli qog‘ozlarida joylashtirishni kelishish tartibi to‘g‘risidagi </w:t>
            </w:r>
            <w:hyperlink r:id="rId72" w:anchor="-2265083"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2F4E96F4" w14:textId="77777777" w:rsidR="00000000" w:rsidRPr="003A01E8" w:rsidRDefault="00C8091F">
            <w:pPr>
              <w:ind w:left="192" w:right="54"/>
              <w:jc w:val="both"/>
              <w:rPr>
                <w:lang w:val="en-US"/>
              </w:rPr>
            </w:pPr>
            <w:r w:rsidRPr="003A01E8">
              <w:rPr>
                <w:lang w:val="en-US"/>
              </w:rPr>
              <w:lastRenderedPageBreak/>
              <w:t>Jahon amaliyoti shuni ko‘rsatadiki, sug‘urta kompaniyalari uchun investitsiyalash obyektl</w:t>
            </w:r>
            <w:r w:rsidRPr="003A01E8">
              <w:rPr>
                <w:lang w:val="en-US"/>
              </w:rPr>
              <w:t>ari bo‘lib qimmatli qog‘ozlarning ma’qul daromadligi, katta bo‘lmagan xavf-xatar va yaxshi likvidlik hisoblanadi.</w:t>
            </w:r>
          </w:p>
          <w:p w14:paraId="7501C99B" w14:textId="77777777" w:rsidR="00000000" w:rsidRPr="003A01E8" w:rsidRDefault="00C8091F">
            <w:pPr>
              <w:ind w:left="192" w:right="54"/>
              <w:jc w:val="both"/>
              <w:rPr>
                <w:lang w:val="en-US"/>
              </w:rPr>
            </w:pPr>
            <w:r w:rsidRPr="003A01E8">
              <w:rPr>
                <w:lang w:val="en-US"/>
              </w:rPr>
              <w:t xml:space="preserve">Sug‘urta kompaniyalarining investitsiya portfeliga </w:t>
            </w:r>
            <w:r w:rsidRPr="003A01E8">
              <w:rPr>
                <w:lang w:val="en-US"/>
              </w:rPr>
              <w:lastRenderedPageBreak/>
              <w:t>birinchi o‘rinda davlat qimmatli qog‘ozlari va obligatsiyalar kiradi. Fond bozorida o‘sishi</w:t>
            </w:r>
            <w:r w:rsidRPr="003A01E8">
              <w:rPr>
                <w:lang w:val="en-US"/>
              </w:rPr>
              <w:t xml:space="preserve"> barqaror bo‘lgan “moviy fishkalar” aksiyalari, yirik kompaniyalar aksiyalari, boshqa davlat va xorijiy yirik kompaniyalarning qimmatli qog‘ozlari investitsiyalar obyekti ro‘yxatida doim qatnashadi.</w:t>
            </w:r>
          </w:p>
          <w:p w14:paraId="60A03DA3" w14:textId="77777777" w:rsidR="00000000" w:rsidRPr="003A01E8" w:rsidRDefault="00C8091F">
            <w:pPr>
              <w:ind w:left="192" w:right="54"/>
              <w:jc w:val="both"/>
              <w:rPr>
                <w:lang w:val="en-US"/>
              </w:rPr>
            </w:pPr>
            <w:r w:rsidRPr="003A01E8">
              <w:rPr>
                <w:lang w:val="en-US"/>
              </w:rPr>
              <w:t xml:space="preserve">Bunda sug‘urta tashkiloti turli xavf-xatarlarni baholash </w:t>
            </w:r>
            <w:r w:rsidRPr="003A01E8">
              <w:rPr>
                <w:lang w:val="en-US"/>
              </w:rPr>
              <w:t>natijalaridan kelib chiqib, sug‘urta zaxiralari mablag‘larini investitsiyalashtiradi va obyektni investitsiyalashni belgilash to‘g‘risida boshqa shaxslar, jumladan, davlat organlarini aralashtirmasdan mustaqil qaror qabul qilishi kerak bo‘ladi, chunki sug‘</w:t>
            </w:r>
            <w:r w:rsidRPr="003A01E8">
              <w:rPr>
                <w:lang w:val="en-US"/>
              </w:rPr>
              <w:t>urta tashkilotlari o‘zlarining majburiyatlari uchun o‘zlari javobgardirlar.</w:t>
            </w:r>
          </w:p>
        </w:tc>
      </w:tr>
      <w:tr w:rsidR="00000000" w:rsidRPr="003A01E8" w14:paraId="26664CEF"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2F6C8A35" w14:textId="77777777" w:rsidR="00000000" w:rsidRPr="003A01E8" w:rsidRDefault="00C8091F">
            <w:pPr>
              <w:ind w:left="113"/>
              <w:jc w:val="center"/>
            </w:pPr>
            <w:r w:rsidRPr="003A01E8">
              <w:lastRenderedPageBreak/>
              <w:t>24.</w:t>
            </w:r>
          </w:p>
        </w:tc>
        <w:tc>
          <w:tcPr>
            <w:tcW w:w="1150" w:type="pct"/>
            <w:tcBorders>
              <w:bottom w:val="single" w:sz="8" w:space="0" w:color="000000"/>
              <w:right w:val="single" w:sz="8" w:space="0" w:color="000000"/>
            </w:tcBorders>
            <w:shd w:val="clear" w:color="auto" w:fill="FFFFFF"/>
            <w:hideMark/>
          </w:tcPr>
          <w:p w14:paraId="71FED005" w14:textId="77777777" w:rsidR="00000000" w:rsidRPr="003A01E8" w:rsidRDefault="00C8091F">
            <w:pPr>
              <w:ind w:left="113" w:right="219"/>
              <w:jc w:val="both"/>
              <w:rPr>
                <w:lang w:val="en-US"/>
              </w:rPr>
            </w:pPr>
            <w:r w:rsidRPr="003A01E8">
              <w:rPr>
                <w:rFonts w:ascii="Tahoma" w:hAnsi="Tahoma" w:cs="Tahoma"/>
              </w:rPr>
              <w:t>�</w:t>
            </w:r>
            <w:r w:rsidRPr="003A01E8">
              <w:rPr>
                <w:lang w:val="en-US"/>
              </w:rPr>
              <w:t>avfli yuklar, qurol-yarog‘lar, harbiy texnika, harbiy mulk, shuningdek, harbiy kontingentlarning tranziti mumkinligi to‘g‘risidagi xulosa</w:t>
            </w:r>
          </w:p>
        </w:tc>
        <w:tc>
          <w:tcPr>
            <w:tcW w:w="850" w:type="pct"/>
            <w:tcBorders>
              <w:bottom w:val="single" w:sz="8" w:space="0" w:color="000000"/>
              <w:right w:val="single" w:sz="8" w:space="0" w:color="000000"/>
            </w:tcBorders>
            <w:shd w:val="clear" w:color="auto" w:fill="FFFFFF"/>
            <w:hideMark/>
          </w:tcPr>
          <w:p w14:paraId="577F3591" w14:textId="77777777" w:rsidR="00000000" w:rsidRPr="003A01E8" w:rsidRDefault="00C8091F">
            <w:pPr>
              <w:ind w:left="113"/>
              <w:jc w:val="center"/>
              <w:rPr>
                <w:lang w:val="en-US"/>
              </w:rPr>
            </w:pPr>
            <w:r w:rsidRPr="003A01E8">
              <w:rPr>
                <w:lang w:val="en-US"/>
              </w:rPr>
              <w:t xml:space="preserve">Vazirlar Mahkamasining 2002-yil </w:t>
            </w:r>
            <w:r w:rsidRPr="003A01E8">
              <w:rPr>
                <w:lang w:val="en-US"/>
              </w:rPr>
              <w:br/>
              <w:t xml:space="preserve">21-fevraldagi 62-son </w:t>
            </w:r>
            <w:hyperlink r:id="rId73" w:history="1">
              <w:r w:rsidRPr="003A01E8">
                <w:rPr>
                  <w:color w:val="008080"/>
                  <w:lang w:val="en-US"/>
                </w:rPr>
                <w:t>qarori</w:t>
              </w:r>
            </w:hyperlink>
            <w:r w:rsidRPr="003A01E8">
              <w:rPr>
                <w:lang w:val="en-US"/>
              </w:rPr>
              <w:t xml:space="preserve"> </w:t>
            </w:r>
            <w:r w:rsidRPr="003A01E8">
              <w:rPr>
                <w:lang w:val="en-US"/>
              </w:rPr>
              <w:br/>
              <w:t>3-ilovasi</w:t>
            </w:r>
            <w:r w:rsidRPr="003A01E8">
              <w:rPr>
                <w:lang w:val="en-US"/>
              </w:rPr>
              <w:t>da nazarda tutilgan vakolatli organlar</w:t>
            </w:r>
          </w:p>
        </w:tc>
        <w:tc>
          <w:tcPr>
            <w:tcW w:w="1300" w:type="pct"/>
            <w:tcBorders>
              <w:bottom w:val="single" w:sz="8" w:space="0" w:color="000000"/>
              <w:right w:val="single" w:sz="8" w:space="0" w:color="000000"/>
            </w:tcBorders>
            <w:shd w:val="clear" w:color="auto" w:fill="FFFFFF"/>
            <w:hideMark/>
          </w:tcPr>
          <w:p w14:paraId="4636EF4A" w14:textId="77777777" w:rsidR="00000000" w:rsidRPr="003A01E8" w:rsidRDefault="00C8091F">
            <w:pPr>
              <w:ind w:left="113" w:right="168"/>
              <w:jc w:val="both"/>
              <w:rPr>
                <w:lang w:val="en-US"/>
              </w:rPr>
            </w:pPr>
            <w:r w:rsidRPr="003A01E8">
              <w:rPr>
                <w:lang w:val="en-US"/>
              </w:rPr>
              <w:t xml:space="preserve">Vazirlar Mahkamasining 2013-yil 15-avgustdagi 225-son </w:t>
            </w:r>
            <w:hyperlink r:id="rId74" w:history="1">
              <w:r w:rsidRPr="003A01E8">
                <w:rPr>
                  <w:color w:val="008080"/>
                  <w:lang w:val="en-US"/>
                </w:rPr>
                <w:t>qarori</w:t>
              </w:r>
            </w:hyperlink>
            <w:r w:rsidRPr="003A01E8">
              <w:rPr>
                <w:lang w:val="en-US"/>
              </w:rPr>
              <w:t xml:space="preserve"> (195-bandi) bilan tasdiqlangan tadbirkorlik faoliyati sohasidagi ruxsat berish xususiyatiga ega hujjatlar ro‘</w:t>
            </w:r>
            <w:r w:rsidRPr="003A01E8">
              <w:rPr>
                <w:lang w:val="en-US"/>
              </w:rPr>
              <w:t>yxati.</w:t>
            </w:r>
          </w:p>
          <w:p w14:paraId="4486CE23" w14:textId="77777777" w:rsidR="00000000" w:rsidRPr="003A01E8" w:rsidRDefault="00C8091F">
            <w:pPr>
              <w:ind w:left="113" w:right="168"/>
              <w:jc w:val="both"/>
              <w:rPr>
                <w:lang w:val="en-US"/>
              </w:rPr>
            </w:pPr>
            <w:r w:rsidRPr="003A01E8">
              <w:rPr>
                <w:lang w:val="en-US"/>
              </w:rPr>
              <w:t xml:space="preserve">“Alohida yuklar va harbiy </w:t>
            </w:r>
            <w:r w:rsidRPr="003A01E8">
              <w:rPr>
                <w:lang w:val="en-US"/>
              </w:rPr>
              <w:lastRenderedPageBreak/>
              <w:t>kontingentlar tranziti to‘g‘risida”gi O‘zbekiston Respublikasi Qonuni (</w:t>
            </w:r>
            <w:hyperlink r:id="rId75" w:anchor="-80081" w:history="1">
              <w:r w:rsidRPr="003A01E8">
                <w:rPr>
                  <w:color w:val="008080"/>
                  <w:lang w:val="en-US"/>
                </w:rPr>
                <w:t>7-modda</w:t>
              </w:r>
            </w:hyperlink>
            <w:r w:rsidRPr="003A01E8">
              <w:rPr>
                <w:lang w:val="en-US"/>
              </w:rPr>
              <w:t>). Vazirlar Mahkamasining 2002-yil 21-fevraldagi 62-son qarori bilan tasdiqlangan O‘zbek</w:t>
            </w:r>
            <w:r w:rsidRPr="003A01E8">
              <w:rPr>
                <w:lang w:val="en-US"/>
              </w:rPr>
              <w:t xml:space="preserve">iston Respublikasi hududi orqali alohida yuklar va harbiy kontingentlar tranzitiga ruxsatnomalar berish hamda uning amalga oshirilishini nazorat qilish tartibi to‘g‘risidagi </w:t>
            </w:r>
            <w:hyperlink r:id="rId76" w:anchor="-251346"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029EEFE8" w14:textId="77777777" w:rsidR="00000000" w:rsidRPr="003A01E8" w:rsidRDefault="00C8091F">
            <w:pPr>
              <w:ind w:left="192" w:right="54"/>
              <w:jc w:val="both"/>
              <w:rPr>
                <w:lang w:val="en-US"/>
              </w:rPr>
            </w:pPr>
            <w:r w:rsidRPr="003A01E8">
              <w:rPr>
                <w:lang w:val="en-US"/>
              </w:rPr>
              <w:lastRenderedPageBreak/>
              <w:t xml:space="preserve">Mazkur faoliyat </w:t>
            </w:r>
            <w:r w:rsidRPr="003A01E8">
              <w:rPr>
                <w:lang w:val="en-US"/>
              </w:rPr>
              <w:t xml:space="preserve">turi va bunday hujjatni berish tartib-taomili tadbirkorlik faoliyatiga tegishli bo‘lmaydi va davlatlararo hamda idoralararo shartnomalarga muvofiq tartibga solinadi. </w:t>
            </w:r>
          </w:p>
        </w:tc>
      </w:tr>
      <w:tr w:rsidR="00000000" w:rsidRPr="003A01E8" w14:paraId="57CF005E"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3DA22267" w14:textId="77777777" w:rsidR="00000000" w:rsidRPr="003A01E8" w:rsidRDefault="00C8091F">
            <w:pPr>
              <w:ind w:left="113"/>
              <w:jc w:val="center"/>
            </w:pPr>
            <w:r w:rsidRPr="003A01E8">
              <w:t>25.</w:t>
            </w:r>
          </w:p>
        </w:tc>
        <w:tc>
          <w:tcPr>
            <w:tcW w:w="1150" w:type="pct"/>
            <w:tcBorders>
              <w:bottom w:val="single" w:sz="8" w:space="0" w:color="000000"/>
              <w:right w:val="single" w:sz="8" w:space="0" w:color="000000"/>
            </w:tcBorders>
            <w:shd w:val="clear" w:color="auto" w:fill="FFFFFF"/>
            <w:hideMark/>
          </w:tcPr>
          <w:p w14:paraId="100E8F08" w14:textId="77777777" w:rsidR="00000000" w:rsidRPr="003A01E8" w:rsidRDefault="00C8091F">
            <w:pPr>
              <w:ind w:left="113" w:right="219"/>
              <w:jc w:val="both"/>
              <w:rPr>
                <w:lang w:val="en-US"/>
              </w:rPr>
            </w:pPr>
            <w:r w:rsidRPr="003A01E8">
              <w:rPr>
                <w:lang w:val="en-US"/>
              </w:rPr>
              <w:t>Xavfli yuklar, qurol-yarog‘lar, harbiy texnika, harbiy mulk, shuningdek, harbiy kont</w:t>
            </w:r>
            <w:r w:rsidRPr="003A01E8">
              <w:rPr>
                <w:lang w:val="en-US"/>
              </w:rPr>
              <w:t>ingentlarning tr</w:t>
            </w:r>
            <w:r w:rsidRPr="003A01E8">
              <w:rPr>
                <w:rFonts w:ascii="Tahoma" w:hAnsi="Tahoma" w:cs="Tahoma"/>
              </w:rPr>
              <w:t>�</w:t>
            </w:r>
            <w:r w:rsidRPr="003A01E8">
              <w:rPr>
                <w:lang w:val="en-US"/>
              </w:rPr>
              <w:t>nzitiga ruxsatnoma</w:t>
            </w:r>
          </w:p>
        </w:tc>
        <w:tc>
          <w:tcPr>
            <w:tcW w:w="850" w:type="pct"/>
            <w:tcBorders>
              <w:bottom w:val="single" w:sz="8" w:space="0" w:color="000000"/>
              <w:right w:val="single" w:sz="8" w:space="0" w:color="000000"/>
            </w:tcBorders>
            <w:shd w:val="clear" w:color="auto" w:fill="FFFFFF"/>
            <w:hideMark/>
          </w:tcPr>
          <w:p w14:paraId="1991CF92" w14:textId="77777777" w:rsidR="00000000" w:rsidRPr="003A01E8" w:rsidRDefault="00C8091F">
            <w:pPr>
              <w:ind w:left="113"/>
              <w:jc w:val="center"/>
            </w:pPr>
            <w:r w:rsidRPr="003A01E8">
              <w:t>Vazirlar Mahkamasi, Mudofaa vazirligi</w:t>
            </w:r>
          </w:p>
        </w:tc>
        <w:tc>
          <w:tcPr>
            <w:tcW w:w="1300" w:type="pct"/>
            <w:tcBorders>
              <w:bottom w:val="single" w:sz="8" w:space="0" w:color="000000"/>
              <w:right w:val="single" w:sz="8" w:space="0" w:color="000000"/>
            </w:tcBorders>
            <w:shd w:val="clear" w:color="auto" w:fill="FFFFFF"/>
            <w:hideMark/>
          </w:tcPr>
          <w:p w14:paraId="09D4C738" w14:textId="77777777" w:rsidR="00000000" w:rsidRPr="003A01E8" w:rsidRDefault="00C8091F">
            <w:pPr>
              <w:ind w:left="113" w:right="168"/>
              <w:jc w:val="both"/>
            </w:pPr>
            <w:r w:rsidRPr="003A01E8">
              <w:t xml:space="preserve">Vazirlar Mahkamasining 2013-yil 15-avgustdagi 225-son </w:t>
            </w:r>
            <w:hyperlink r:id="rId77" w:history="1">
              <w:r w:rsidRPr="003A01E8">
                <w:rPr>
                  <w:color w:val="008080"/>
                </w:rPr>
                <w:t>qarori</w:t>
              </w:r>
            </w:hyperlink>
            <w:r w:rsidRPr="003A01E8">
              <w:t xml:space="preserve"> (196-bandi) bilan tasdiqlangan tadbirkorlik faoliyati sohasidagi ruxsat be</w:t>
            </w:r>
            <w:r w:rsidRPr="003A01E8">
              <w:t>rish xususiyatiga ega hujjatlar ro‘yxati.</w:t>
            </w:r>
          </w:p>
          <w:p w14:paraId="42EB6524" w14:textId="77777777" w:rsidR="00000000" w:rsidRPr="003A01E8" w:rsidRDefault="00C8091F">
            <w:pPr>
              <w:ind w:left="113" w:right="168"/>
              <w:jc w:val="both"/>
              <w:rPr>
                <w:lang w:val="en-US"/>
              </w:rPr>
            </w:pPr>
            <w:r w:rsidRPr="003A01E8">
              <w:rPr>
                <w:lang w:val="en-US"/>
              </w:rPr>
              <w:t xml:space="preserve">“Alohida yuklar va harbiy kontingentlar tranziti to‘g‘risida”gi O‘zbekiston </w:t>
            </w:r>
            <w:r w:rsidRPr="003A01E8">
              <w:rPr>
                <w:lang w:val="en-US"/>
              </w:rPr>
              <w:lastRenderedPageBreak/>
              <w:t>Respublikasi Qonuni (</w:t>
            </w:r>
            <w:hyperlink r:id="rId78" w:anchor="-80081" w:history="1">
              <w:r w:rsidRPr="003A01E8">
                <w:rPr>
                  <w:color w:val="008080"/>
                  <w:lang w:val="en-US"/>
                </w:rPr>
                <w:t>7-modda</w:t>
              </w:r>
            </w:hyperlink>
            <w:r w:rsidRPr="003A01E8">
              <w:rPr>
                <w:lang w:val="en-US"/>
              </w:rPr>
              <w:t>). Vazirlar Mahkamasining 2002-yil 21-fevraldagi 62-s</w:t>
            </w:r>
            <w:r w:rsidRPr="003A01E8">
              <w:rPr>
                <w:lang w:val="en-US"/>
              </w:rPr>
              <w:t xml:space="preserve">on qarori bilan tasdiqlangan O‘zbekiston Respublikasi hududi orqali alohida yuklar va harbiy kontingentlar tranzitiga ruxsatnomalar berish hamda uning amalga oshirilishini nazorat qilish tartibi to‘g‘risidagi </w:t>
            </w:r>
            <w:hyperlink r:id="rId79" w:anchor="-251346" w:history="1">
              <w:r w:rsidRPr="003A01E8">
                <w:rPr>
                  <w:color w:val="008080"/>
                  <w:lang w:val="en-US"/>
                </w:rPr>
                <w:t>nizom</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5B93FFF3" w14:textId="77777777" w:rsidR="00000000" w:rsidRPr="003A01E8" w:rsidRDefault="00C8091F">
            <w:pPr>
              <w:ind w:left="192" w:right="54"/>
              <w:jc w:val="both"/>
              <w:rPr>
                <w:lang w:val="en-US"/>
              </w:rPr>
            </w:pPr>
            <w:r w:rsidRPr="003A01E8">
              <w:rPr>
                <w:lang w:val="en-US"/>
              </w:rPr>
              <w:lastRenderedPageBreak/>
              <w:t xml:space="preserve">Mazkur hujjat turi tadbirkorlik faoliyatiga tegishli bo‘lmaydi va uni berish davlatlararo va idoralararo shartnomalarga muvofiq tartibga solinadi. </w:t>
            </w:r>
          </w:p>
        </w:tc>
      </w:tr>
      <w:tr w:rsidR="00000000" w:rsidRPr="003A01E8" w14:paraId="0E812A8A"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3B4DEFFD" w14:textId="77777777" w:rsidR="00000000" w:rsidRPr="003A01E8" w:rsidRDefault="00C8091F">
            <w:pPr>
              <w:ind w:left="113"/>
              <w:jc w:val="center"/>
            </w:pPr>
            <w:r w:rsidRPr="003A01E8">
              <w:t>26.</w:t>
            </w:r>
          </w:p>
        </w:tc>
        <w:tc>
          <w:tcPr>
            <w:tcW w:w="1150" w:type="pct"/>
            <w:tcBorders>
              <w:bottom w:val="single" w:sz="8" w:space="0" w:color="000000"/>
              <w:right w:val="single" w:sz="8" w:space="0" w:color="000000"/>
            </w:tcBorders>
            <w:shd w:val="clear" w:color="auto" w:fill="FFFFFF"/>
            <w:hideMark/>
          </w:tcPr>
          <w:p w14:paraId="37FC8E95" w14:textId="77777777" w:rsidR="00000000" w:rsidRPr="003A01E8" w:rsidRDefault="00C8091F">
            <w:pPr>
              <w:ind w:left="113" w:right="219"/>
              <w:jc w:val="both"/>
            </w:pPr>
            <w:r w:rsidRPr="003A01E8">
              <w:t xml:space="preserve">Yangi mikroorganizmlar, viruslar va shakllarni olish hamda foydalanish, shuningdek, </w:t>
            </w:r>
            <w:r w:rsidRPr="003A01E8">
              <w:t>ularni O‘zbekiston Respublikasiga olib kelish mumkinligi to‘g‘risidagi xulosa</w:t>
            </w:r>
          </w:p>
        </w:tc>
        <w:tc>
          <w:tcPr>
            <w:tcW w:w="850" w:type="pct"/>
            <w:tcBorders>
              <w:bottom w:val="single" w:sz="8" w:space="0" w:color="000000"/>
              <w:right w:val="single" w:sz="8" w:space="0" w:color="000000"/>
            </w:tcBorders>
            <w:shd w:val="clear" w:color="auto" w:fill="FFFFFF"/>
            <w:hideMark/>
          </w:tcPr>
          <w:p w14:paraId="6EF6C384" w14:textId="77777777" w:rsidR="00000000" w:rsidRPr="003A01E8" w:rsidRDefault="00C8091F">
            <w:pPr>
              <w:ind w:left="113"/>
              <w:jc w:val="center"/>
            </w:pPr>
            <w:r w:rsidRPr="003A01E8">
              <w:t>Sog‘liqni saqlash vazirligi</w:t>
            </w:r>
          </w:p>
        </w:tc>
        <w:tc>
          <w:tcPr>
            <w:tcW w:w="1300" w:type="pct"/>
            <w:tcBorders>
              <w:bottom w:val="single" w:sz="8" w:space="0" w:color="000000"/>
              <w:right w:val="single" w:sz="8" w:space="0" w:color="000000"/>
            </w:tcBorders>
            <w:shd w:val="clear" w:color="auto" w:fill="FFFFFF"/>
            <w:hideMark/>
          </w:tcPr>
          <w:p w14:paraId="0BB7938C" w14:textId="77777777" w:rsidR="00000000" w:rsidRPr="003A01E8" w:rsidRDefault="00C8091F">
            <w:pPr>
              <w:ind w:left="113" w:right="168"/>
              <w:jc w:val="both"/>
            </w:pPr>
            <w:r w:rsidRPr="003A01E8">
              <w:t xml:space="preserve">Vazirlar Mahkamasining 2013-yil 15-avgustdagi 225-son </w:t>
            </w:r>
            <w:hyperlink r:id="rId80" w:history="1">
              <w:r w:rsidRPr="003A01E8">
                <w:rPr>
                  <w:color w:val="008080"/>
                </w:rPr>
                <w:t>qarori</w:t>
              </w:r>
            </w:hyperlink>
            <w:r w:rsidRPr="003A01E8">
              <w:t xml:space="preserve"> (170-bandi) bilan tasdiqlangan tadbirkorli</w:t>
            </w:r>
            <w:r w:rsidRPr="003A01E8">
              <w:t>k faoliyati sohasidagi ruxsat berish xususiyatiga ega hujjatlar ro‘yxati.</w:t>
            </w:r>
          </w:p>
          <w:p w14:paraId="1CA40740" w14:textId="77777777" w:rsidR="00000000" w:rsidRPr="003A01E8" w:rsidRDefault="00C8091F">
            <w:pPr>
              <w:ind w:left="113" w:right="168"/>
              <w:jc w:val="both"/>
              <w:rPr>
                <w:lang w:val="en-US"/>
              </w:rPr>
            </w:pPr>
            <w:r w:rsidRPr="003A01E8">
              <w:rPr>
                <w:lang w:val="en-US"/>
              </w:rPr>
              <w:t>“Tabiatni muhofaza qilish to‘g‘risida”gi O‘zbekiston Respublikasi Qonuni (</w:t>
            </w:r>
            <w:hyperlink r:id="rId81" w:anchor="-108664" w:history="1">
              <w:r w:rsidRPr="003A01E8">
                <w:rPr>
                  <w:color w:val="008080"/>
                  <w:lang w:val="en-US"/>
                </w:rPr>
                <w:t>44-modda</w:t>
              </w:r>
            </w:hyperlink>
            <w:r w:rsidRPr="003A01E8">
              <w:rPr>
                <w:lang w:val="en-US"/>
              </w:rPr>
              <w:t>).</w:t>
            </w:r>
          </w:p>
          <w:p w14:paraId="5BB6EE3A" w14:textId="77777777" w:rsidR="00000000" w:rsidRPr="003A01E8" w:rsidRDefault="00C8091F">
            <w:pPr>
              <w:ind w:left="113" w:right="168"/>
              <w:jc w:val="both"/>
              <w:rPr>
                <w:lang w:val="en-US"/>
              </w:rPr>
            </w:pPr>
            <w:r w:rsidRPr="003A01E8">
              <w:rPr>
                <w:lang w:val="en-US"/>
              </w:rPr>
              <w:t>Tartibga soluvchi hujjat mavjud emas.</w:t>
            </w:r>
          </w:p>
        </w:tc>
        <w:tc>
          <w:tcPr>
            <w:tcW w:w="1350" w:type="pct"/>
            <w:tcBorders>
              <w:bottom w:val="single" w:sz="8" w:space="0" w:color="000000"/>
              <w:right w:val="single" w:sz="8" w:space="0" w:color="000000"/>
            </w:tcBorders>
            <w:shd w:val="clear" w:color="auto" w:fill="FFFFFF"/>
            <w:hideMark/>
          </w:tcPr>
          <w:p w14:paraId="13DE07F5" w14:textId="77777777" w:rsidR="00000000" w:rsidRPr="003A01E8" w:rsidRDefault="00C8091F">
            <w:pPr>
              <w:ind w:left="192" w:right="54"/>
              <w:jc w:val="both"/>
              <w:rPr>
                <w:lang w:val="en-US"/>
              </w:rPr>
            </w:pPr>
            <w:r w:rsidRPr="003A01E8">
              <w:rPr>
                <w:lang w:val="en-US"/>
              </w:rPr>
              <w:t xml:space="preserve">Mazkur xulosa Sog‘liqni saqlash vazirligi tashkilotlariga (laboratoriyalariga) ilmiy-tadqiqot ishlarini o‘tkazishuchun beriladi. </w:t>
            </w:r>
          </w:p>
          <w:p w14:paraId="47E3F029" w14:textId="77777777" w:rsidR="00000000" w:rsidRPr="003A01E8" w:rsidRDefault="00C8091F">
            <w:pPr>
              <w:ind w:left="192" w:right="54"/>
              <w:jc w:val="both"/>
              <w:rPr>
                <w:lang w:val="en-US"/>
              </w:rPr>
            </w:pPr>
            <w:r w:rsidRPr="003A01E8">
              <w:rPr>
                <w:lang w:val="en-US"/>
              </w:rPr>
              <w:t>Amaliyotda O‘zbekiston Respublikasi Prezidenti huzuridagi Xavfsizlik kengashi qarori bilan beriladi. Bunda yangi mikroorganizm</w:t>
            </w:r>
            <w:r w:rsidRPr="003A01E8">
              <w:rPr>
                <w:lang w:val="en-US"/>
              </w:rPr>
              <w:t xml:space="preserve">lar, viruslar va shakllar keltirish tartibi bojxona qonunchiligi bilan tartibga solinadi. </w:t>
            </w:r>
          </w:p>
        </w:tc>
      </w:tr>
      <w:tr w:rsidR="00000000" w:rsidRPr="003A01E8" w14:paraId="76873322"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0C49BB37" w14:textId="77777777" w:rsidR="00000000" w:rsidRPr="003A01E8" w:rsidRDefault="00C8091F">
            <w:pPr>
              <w:ind w:left="113"/>
              <w:jc w:val="center"/>
            </w:pPr>
            <w:r w:rsidRPr="003A01E8">
              <w:lastRenderedPageBreak/>
              <w:t>27.</w:t>
            </w:r>
          </w:p>
        </w:tc>
        <w:tc>
          <w:tcPr>
            <w:tcW w:w="1150" w:type="pct"/>
            <w:tcBorders>
              <w:bottom w:val="single" w:sz="8" w:space="0" w:color="000000"/>
              <w:right w:val="single" w:sz="8" w:space="0" w:color="000000"/>
            </w:tcBorders>
            <w:shd w:val="clear" w:color="auto" w:fill="FFFFFF"/>
            <w:hideMark/>
          </w:tcPr>
          <w:p w14:paraId="039FE09C" w14:textId="77777777" w:rsidR="00000000" w:rsidRPr="003A01E8" w:rsidRDefault="00C8091F">
            <w:pPr>
              <w:ind w:left="113" w:right="219"/>
              <w:jc w:val="both"/>
              <w:rPr>
                <w:lang w:val="en-US"/>
              </w:rPr>
            </w:pPr>
            <w:r w:rsidRPr="003A01E8">
              <w:rPr>
                <w:lang w:val="en-US"/>
              </w:rPr>
              <w:t>Elektrda isitish maqsadida elektr energiyasidan foydalanishni kelishish.</w:t>
            </w:r>
          </w:p>
        </w:tc>
        <w:tc>
          <w:tcPr>
            <w:tcW w:w="850" w:type="pct"/>
            <w:tcBorders>
              <w:bottom w:val="single" w:sz="8" w:space="0" w:color="000000"/>
              <w:right w:val="single" w:sz="8" w:space="0" w:color="000000"/>
            </w:tcBorders>
            <w:shd w:val="clear" w:color="auto" w:fill="FFFFFF"/>
            <w:hideMark/>
          </w:tcPr>
          <w:p w14:paraId="277879EB" w14:textId="77777777" w:rsidR="00000000" w:rsidRPr="003A01E8" w:rsidRDefault="00C8091F">
            <w:pPr>
              <w:ind w:left="113"/>
              <w:jc w:val="center"/>
            </w:pPr>
            <w:r w:rsidRPr="003A01E8">
              <w:t>“O‘zdavenergonazorat” DI</w:t>
            </w:r>
          </w:p>
        </w:tc>
        <w:tc>
          <w:tcPr>
            <w:tcW w:w="1300" w:type="pct"/>
            <w:tcBorders>
              <w:bottom w:val="single" w:sz="8" w:space="0" w:color="000000"/>
              <w:right w:val="single" w:sz="8" w:space="0" w:color="000000"/>
            </w:tcBorders>
            <w:shd w:val="clear" w:color="auto" w:fill="FFFFFF"/>
            <w:hideMark/>
          </w:tcPr>
          <w:p w14:paraId="53E9FD84" w14:textId="77777777" w:rsidR="00000000" w:rsidRPr="003A01E8" w:rsidRDefault="00C8091F">
            <w:pPr>
              <w:ind w:left="113" w:right="168"/>
              <w:jc w:val="both"/>
            </w:pPr>
            <w:r w:rsidRPr="003A01E8">
              <w:t xml:space="preserve">Vazirlar Mahkamasining 2013-yil 15-avgustdagi 225-son </w:t>
            </w:r>
            <w:hyperlink r:id="rId82" w:history="1">
              <w:r w:rsidRPr="003A01E8">
                <w:rPr>
                  <w:color w:val="008080"/>
                </w:rPr>
                <w:t>qarori</w:t>
              </w:r>
            </w:hyperlink>
            <w:r w:rsidRPr="003A01E8">
              <w:t xml:space="preserve"> (212-bandi) bilan tasdiqlangan tadbirkorlik faoliyati sohasidagi ruxsat berish xususiyatiga ega hujjatlar ro‘yxati.</w:t>
            </w:r>
          </w:p>
          <w:p w14:paraId="52AFA64A" w14:textId="77777777" w:rsidR="00000000" w:rsidRPr="003A01E8" w:rsidRDefault="00C8091F">
            <w:pPr>
              <w:ind w:left="113" w:right="168"/>
              <w:jc w:val="both"/>
              <w:rPr>
                <w:lang w:val="en-US"/>
              </w:rPr>
            </w:pPr>
            <w:r w:rsidRPr="003A01E8">
              <w:rPr>
                <w:lang w:val="en-US"/>
              </w:rPr>
              <w:t xml:space="preserve">Elektrda isitish maqsadida elektr energiyasidan foydalanishni kelishish tartibi to‘g‘risidagi </w:t>
            </w:r>
            <w:hyperlink r:id="rId83" w:anchor="-1320871" w:history="1">
              <w:r w:rsidRPr="003A01E8">
                <w:rPr>
                  <w:color w:val="008080"/>
                  <w:lang w:val="en-US"/>
                </w:rPr>
                <w:t>nizom</w:t>
              </w:r>
            </w:hyperlink>
            <w:r w:rsidRPr="003A01E8">
              <w:rPr>
                <w:lang w:val="en-US"/>
              </w:rPr>
              <w:t xml:space="preserve"> (29.02.2008-yildagi qayd etish raqami 1775).</w:t>
            </w:r>
          </w:p>
        </w:tc>
        <w:tc>
          <w:tcPr>
            <w:tcW w:w="1350" w:type="pct"/>
            <w:tcBorders>
              <w:bottom w:val="single" w:sz="8" w:space="0" w:color="000000"/>
              <w:right w:val="single" w:sz="8" w:space="0" w:color="000000"/>
            </w:tcBorders>
            <w:shd w:val="clear" w:color="auto" w:fill="FFFFFF"/>
            <w:hideMark/>
          </w:tcPr>
          <w:p w14:paraId="378B4FF5" w14:textId="77777777" w:rsidR="00000000" w:rsidRPr="003A01E8" w:rsidRDefault="00C8091F">
            <w:pPr>
              <w:ind w:left="192" w:right="54"/>
              <w:jc w:val="both"/>
              <w:rPr>
                <w:lang w:val="en-US"/>
              </w:rPr>
            </w:pPr>
            <w:r w:rsidRPr="003A01E8">
              <w:rPr>
                <w:lang w:val="en-US"/>
              </w:rPr>
              <w:t>Iste’molchilar (aholidan tashqari) tomonidan isitish va issiq suv (VIII-tarif guruhi) uchun foydalaniladigan elektr energiyasi tarifini oshirish</w:t>
            </w:r>
            <w:r w:rsidRPr="003A01E8">
              <w:rPr>
                <w:lang w:val="en-US"/>
              </w:rPr>
              <w:t xml:space="preserve"> hisobiga yoqilg‘i-energetika resurslarini samarali sarflashni ta’minlash maqsadida mazkur ruxsat berish tartib-taomilini chiqarib tashlash taklif etiladi. </w:t>
            </w:r>
          </w:p>
        </w:tc>
      </w:tr>
      <w:tr w:rsidR="00000000" w:rsidRPr="003A01E8" w14:paraId="28FD7112"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3BC183FB" w14:textId="77777777" w:rsidR="00000000" w:rsidRPr="003A01E8" w:rsidRDefault="00C8091F">
            <w:pPr>
              <w:ind w:left="113"/>
              <w:jc w:val="center"/>
            </w:pPr>
            <w:r w:rsidRPr="003A01E8">
              <w:t>28.</w:t>
            </w:r>
          </w:p>
        </w:tc>
        <w:tc>
          <w:tcPr>
            <w:tcW w:w="1150" w:type="pct"/>
            <w:tcBorders>
              <w:bottom w:val="single" w:sz="8" w:space="0" w:color="000000"/>
              <w:right w:val="single" w:sz="8" w:space="0" w:color="000000"/>
            </w:tcBorders>
            <w:shd w:val="clear" w:color="auto" w:fill="FFFFFF"/>
            <w:hideMark/>
          </w:tcPr>
          <w:p w14:paraId="09F10BEE" w14:textId="77777777" w:rsidR="00000000" w:rsidRPr="003A01E8" w:rsidRDefault="00C8091F">
            <w:pPr>
              <w:ind w:left="113" w:right="219"/>
              <w:jc w:val="both"/>
            </w:pPr>
            <w:r w:rsidRPr="003A01E8">
              <w:t>Tashqi reklamani joylashtirishga ruxsatnoma</w:t>
            </w:r>
          </w:p>
        </w:tc>
        <w:tc>
          <w:tcPr>
            <w:tcW w:w="850" w:type="pct"/>
            <w:tcBorders>
              <w:bottom w:val="single" w:sz="8" w:space="0" w:color="000000"/>
              <w:right w:val="single" w:sz="8" w:space="0" w:color="000000"/>
            </w:tcBorders>
            <w:shd w:val="clear" w:color="auto" w:fill="FFFFFF"/>
            <w:hideMark/>
          </w:tcPr>
          <w:p w14:paraId="7F635178" w14:textId="77777777" w:rsidR="00000000" w:rsidRPr="003A01E8" w:rsidRDefault="00C8091F">
            <w:pPr>
              <w:ind w:left="113"/>
              <w:jc w:val="center"/>
            </w:pPr>
            <w:r w:rsidRPr="003A01E8">
              <w:t xml:space="preserve">Tuman (shahar) hokimligi </w:t>
            </w:r>
          </w:p>
        </w:tc>
        <w:tc>
          <w:tcPr>
            <w:tcW w:w="1300" w:type="pct"/>
            <w:tcBorders>
              <w:bottom w:val="single" w:sz="8" w:space="0" w:color="000000"/>
              <w:right w:val="single" w:sz="8" w:space="0" w:color="000000"/>
            </w:tcBorders>
            <w:shd w:val="clear" w:color="auto" w:fill="FFFFFF"/>
            <w:hideMark/>
          </w:tcPr>
          <w:p w14:paraId="203968A6" w14:textId="77777777" w:rsidR="00000000" w:rsidRPr="003A01E8" w:rsidRDefault="00C8091F">
            <w:pPr>
              <w:ind w:left="113" w:right="168"/>
              <w:jc w:val="both"/>
            </w:pPr>
            <w:r w:rsidRPr="003A01E8">
              <w:t>Vazirlar Mahkamasining 2</w:t>
            </w:r>
            <w:r w:rsidRPr="003A01E8">
              <w:t xml:space="preserve">013-yil 15-avgustdagi 225-son </w:t>
            </w:r>
            <w:hyperlink r:id="rId84" w:history="1">
              <w:r w:rsidRPr="003A01E8">
                <w:rPr>
                  <w:color w:val="008080"/>
                </w:rPr>
                <w:t>qarori</w:t>
              </w:r>
            </w:hyperlink>
            <w:r w:rsidRPr="003A01E8">
              <w:t xml:space="preserve"> (167-bandi) bilan tasdiqlangan tadbirkorlik faoliyati sohasidagi ruxsat berish xususiyatiga ega hujjatlar ro‘yxati.</w:t>
            </w:r>
          </w:p>
          <w:p w14:paraId="55706C1D" w14:textId="77777777" w:rsidR="00000000" w:rsidRPr="003A01E8" w:rsidRDefault="00C8091F">
            <w:pPr>
              <w:ind w:left="113" w:right="168"/>
              <w:jc w:val="both"/>
              <w:rPr>
                <w:lang w:val="en-US"/>
              </w:rPr>
            </w:pPr>
            <w:r w:rsidRPr="003A01E8">
              <w:rPr>
                <w:lang w:val="en-US"/>
              </w:rPr>
              <w:t xml:space="preserve">“Reklama to‘g‘risida”gi O‘zbekiston Respublikasi Qonuni </w:t>
            </w:r>
            <w:r w:rsidRPr="003A01E8">
              <w:rPr>
                <w:lang w:val="en-US"/>
              </w:rPr>
              <w:t>(</w:t>
            </w:r>
            <w:hyperlink r:id="rId85" w:anchor="-26132" w:history="1">
              <w:r w:rsidRPr="003A01E8">
                <w:rPr>
                  <w:color w:val="008080"/>
                  <w:lang w:val="en-US"/>
                </w:rPr>
                <w:t>20-modda</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54F07D22" w14:textId="77777777" w:rsidR="00000000" w:rsidRPr="003A01E8" w:rsidRDefault="00C8091F">
            <w:pPr>
              <w:ind w:left="192" w:right="54"/>
              <w:jc w:val="both"/>
              <w:rPr>
                <w:lang w:val="en-US"/>
              </w:rPr>
            </w:pPr>
            <w:r w:rsidRPr="003A01E8">
              <w:rPr>
                <w:lang w:val="en-US"/>
              </w:rPr>
              <w:t xml:space="preserve">Mazkur ruxsatnoma turini shartnoma asosida taqdim etiladigan davlat xizmatlari ro‘yxatiga o‘tkazish taklif etiladi. </w:t>
            </w:r>
          </w:p>
        </w:tc>
      </w:tr>
      <w:tr w:rsidR="00000000" w:rsidRPr="003A01E8" w14:paraId="753E04F8"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1DE792B6" w14:textId="77777777" w:rsidR="00000000" w:rsidRPr="003A01E8" w:rsidRDefault="00C8091F">
            <w:pPr>
              <w:ind w:left="113"/>
              <w:jc w:val="center"/>
            </w:pPr>
            <w:r w:rsidRPr="003A01E8">
              <w:t>29.</w:t>
            </w:r>
          </w:p>
        </w:tc>
        <w:tc>
          <w:tcPr>
            <w:tcW w:w="1150" w:type="pct"/>
            <w:tcBorders>
              <w:bottom w:val="single" w:sz="8" w:space="0" w:color="000000"/>
              <w:right w:val="single" w:sz="8" w:space="0" w:color="000000"/>
            </w:tcBorders>
            <w:shd w:val="clear" w:color="auto" w:fill="FFFFFF"/>
            <w:hideMark/>
          </w:tcPr>
          <w:p w14:paraId="57F41B6B" w14:textId="77777777" w:rsidR="00000000" w:rsidRPr="003A01E8" w:rsidRDefault="00C8091F">
            <w:pPr>
              <w:ind w:left="113" w:right="219"/>
              <w:jc w:val="both"/>
            </w:pPr>
            <w:r w:rsidRPr="003A01E8">
              <w:t>Suv iste’molchilari uyushmalarining suv xo‘jaligi obyektlaridan s</w:t>
            </w:r>
            <w:r w:rsidRPr="003A01E8">
              <w:t xml:space="preserve">uv </w:t>
            </w:r>
            <w:r w:rsidRPr="003A01E8">
              <w:lastRenderedPageBreak/>
              <w:t>chiqariladigan qo‘shimcha nuqtalar qurilmasini kelishish</w:t>
            </w:r>
          </w:p>
        </w:tc>
        <w:tc>
          <w:tcPr>
            <w:tcW w:w="850" w:type="pct"/>
            <w:tcBorders>
              <w:bottom w:val="single" w:sz="8" w:space="0" w:color="000000"/>
              <w:right w:val="single" w:sz="8" w:space="0" w:color="000000"/>
            </w:tcBorders>
            <w:shd w:val="clear" w:color="auto" w:fill="FFFFFF"/>
            <w:hideMark/>
          </w:tcPr>
          <w:p w14:paraId="4ACCC6C4" w14:textId="77777777" w:rsidR="00000000" w:rsidRPr="003A01E8" w:rsidRDefault="00C8091F">
            <w:pPr>
              <w:ind w:left="113"/>
              <w:jc w:val="center"/>
            </w:pPr>
            <w:r w:rsidRPr="003A01E8">
              <w:lastRenderedPageBreak/>
              <w:t xml:space="preserve">Suv xo‘jaligi vazirligi </w:t>
            </w:r>
          </w:p>
        </w:tc>
        <w:tc>
          <w:tcPr>
            <w:tcW w:w="1300" w:type="pct"/>
            <w:tcBorders>
              <w:bottom w:val="single" w:sz="8" w:space="0" w:color="000000"/>
              <w:right w:val="single" w:sz="8" w:space="0" w:color="000000"/>
            </w:tcBorders>
            <w:shd w:val="clear" w:color="auto" w:fill="FFFFFF"/>
            <w:hideMark/>
          </w:tcPr>
          <w:p w14:paraId="2CF22073" w14:textId="77777777" w:rsidR="00000000" w:rsidRPr="003A01E8" w:rsidRDefault="00C8091F">
            <w:pPr>
              <w:ind w:left="113" w:right="168"/>
              <w:jc w:val="both"/>
            </w:pPr>
            <w:r w:rsidRPr="003A01E8">
              <w:t>Vazirlar Mahkamasining 2013-yil 15-avgustdagi 225-</w:t>
            </w:r>
            <w:r w:rsidRPr="003A01E8">
              <w:lastRenderedPageBreak/>
              <w:t xml:space="preserve">son </w:t>
            </w:r>
            <w:hyperlink r:id="rId86" w:history="1">
              <w:r w:rsidRPr="003A01E8">
                <w:rPr>
                  <w:color w:val="008080"/>
                </w:rPr>
                <w:t>qarori</w:t>
              </w:r>
            </w:hyperlink>
            <w:r w:rsidRPr="003A01E8">
              <w:t xml:space="preserve"> </w:t>
            </w:r>
            <w:r w:rsidRPr="003A01E8">
              <w:t>(126-bandi) bilan tasdiqlangan tadbirkorlik faoliyati sohasidagi ruxsat berish xususiyatiga ega hujjatlar ro‘yxati.</w:t>
            </w:r>
          </w:p>
          <w:p w14:paraId="5FD3AE0C" w14:textId="77777777" w:rsidR="00000000" w:rsidRPr="003A01E8" w:rsidRDefault="00C8091F">
            <w:pPr>
              <w:ind w:left="113" w:right="168"/>
              <w:jc w:val="both"/>
              <w:rPr>
                <w:lang w:val="en-US"/>
              </w:rPr>
            </w:pPr>
            <w:r w:rsidRPr="003A01E8">
              <w:rPr>
                <w:lang w:val="en-US"/>
              </w:rPr>
              <w:t>Tartibga soluvchi hujjat mavjud emas.</w:t>
            </w:r>
          </w:p>
        </w:tc>
        <w:tc>
          <w:tcPr>
            <w:tcW w:w="1350" w:type="pct"/>
            <w:tcBorders>
              <w:bottom w:val="single" w:sz="8" w:space="0" w:color="000000"/>
              <w:right w:val="single" w:sz="8" w:space="0" w:color="000000"/>
            </w:tcBorders>
            <w:shd w:val="clear" w:color="auto" w:fill="FFFFFF"/>
            <w:hideMark/>
          </w:tcPr>
          <w:p w14:paraId="56C8ED22" w14:textId="77777777" w:rsidR="00000000" w:rsidRPr="003A01E8" w:rsidRDefault="00C8091F">
            <w:pPr>
              <w:ind w:left="192" w:right="54"/>
              <w:jc w:val="both"/>
              <w:rPr>
                <w:lang w:val="en-US"/>
              </w:rPr>
            </w:pPr>
            <w:r w:rsidRPr="003A01E8">
              <w:rPr>
                <w:lang w:val="en-US"/>
              </w:rPr>
              <w:lastRenderedPageBreak/>
              <w:t xml:space="preserve">Suvdan foydalanish va suv iste’moli bo‘yicha o‘zaro munosabatlar suv iste’molchilari bilan </w:t>
            </w:r>
            <w:r w:rsidRPr="003A01E8">
              <w:rPr>
                <w:lang w:val="en-US"/>
              </w:rPr>
              <w:lastRenderedPageBreak/>
              <w:t>tuziladigan</w:t>
            </w:r>
            <w:r w:rsidRPr="003A01E8">
              <w:rPr>
                <w:lang w:val="en-US"/>
              </w:rPr>
              <w:t xml:space="preserve"> shartnomalar bilan tartibga solinadi. Shu munosabat bilan mazkur ruxsatnomani davlat xizmatiga o‘tkazish taklif etiladi. </w:t>
            </w:r>
          </w:p>
        </w:tc>
      </w:tr>
      <w:tr w:rsidR="00000000" w:rsidRPr="003A01E8" w14:paraId="014C69B8"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67519334" w14:textId="77777777" w:rsidR="00000000" w:rsidRPr="003A01E8" w:rsidRDefault="00C8091F">
            <w:pPr>
              <w:ind w:left="113"/>
              <w:jc w:val="center"/>
            </w:pPr>
            <w:r w:rsidRPr="003A01E8">
              <w:lastRenderedPageBreak/>
              <w:t>30.</w:t>
            </w:r>
          </w:p>
        </w:tc>
        <w:tc>
          <w:tcPr>
            <w:tcW w:w="1150" w:type="pct"/>
            <w:tcBorders>
              <w:bottom w:val="single" w:sz="8" w:space="0" w:color="000000"/>
              <w:right w:val="single" w:sz="8" w:space="0" w:color="000000"/>
            </w:tcBorders>
            <w:shd w:val="clear" w:color="auto" w:fill="FFFFFF"/>
            <w:hideMark/>
          </w:tcPr>
          <w:p w14:paraId="3F892E7F" w14:textId="77777777" w:rsidR="00000000" w:rsidRPr="003A01E8" w:rsidRDefault="00C8091F">
            <w:pPr>
              <w:ind w:left="113" w:right="219"/>
              <w:jc w:val="both"/>
              <w:rPr>
                <w:lang w:val="en-US"/>
              </w:rPr>
            </w:pPr>
            <w:r w:rsidRPr="003A01E8">
              <w:rPr>
                <w:lang w:val="en-US"/>
              </w:rPr>
              <w:t>Suv olish nuqtalarining ro‘yxatga olinganligi to‘g‘risidagi guvohnoma</w:t>
            </w:r>
          </w:p>
        </w:tc>
        <w:tc>
          <w:tcPr>
            <w:tcW w:w="850" w:type="pct"/>
            <w:tcBorders>
              <w:bottom w:val="single" w:sz="8" w:space="0" w:color="000000"/>
              <w:right w:val="single" w:sz="8" w:space="0" w:color="000000"/>
            </w:tcBorders>
            <w:shd w:val="clear" w:color="auto" w:fill="FFFFFF"/>
            <w:hideMark/>
          </w:tcPr>
          <w:p w14:paraId="0CC99A9A" w14:textId="77777777" w:rsidR="00000000" w:rsidRPr="003A01E8" w:rsidRDefault="00C8091F">
            <w:pPr>
              <w:ind w:left="113"/>
              <w:jc w:val="center"/>
            </w:pPr>
            <w:r w:rsidRPr="003A01E8">
              <w:t xml:space="preserve">Suv xo‘jaligi vazirligi </w:t>
            </w:r>
          </w:p>
        </w:tc>
        <w:tc>
          <w:tcPr>
            <w:tcW w:w="1300" w:type="pct"/>
            <w:tcBorders>
              <w:bottom w:val="single" w:sz="8" w:space="0" w:color="000000"/>
              <w:right w:val="single" w:sz="8" w:space="0" w:color="000000"/>
            </w:tcBorders>
            <w:shd w:val="clear" w:color="auto" w:fill="FFFFFF"/>
            <w:hideMark/>
          </w:tcPr>
          <w:p w14:paraId="2D3CBEF8" w14:textId="77777777" w:rsidR="00000000" w:rsidRPr="003A01E8" w:rsidRDefault="00C8091F">
            <w:pPr>
              <w:ind w:left="113" w:right="168"/>
              <w:jc w:val="both"/>
            </w:pPr>
            <w:r w:rsidRPr="003A01E8">
              <w:t xml:space="preserve">Vazirlar Mahkamasining 2013-yil 15-avgustdagi 225-son </w:t>
            </w:r>
            <w:hyperlink r:id="rId87" w:history="1">
              <w:r w:rsidRPr="003A01E8">
                <w:rPr>
                  <w:color w:val="008080"/>
                </w:rPr>
                <w:t>qarori</w:t>
              </w:r>
            </w:hyperlink>
            <w:r w:rsidRPr="003A01E8">
              <w:t xml:space="preserve"> (127-bandi) bilan tasdiqlangan tadbirkorlik faoliyati sohasidagi ruxsat berish xususiyatiga ega hujjatlar ro‘yxati.</w:t>
            </w:r>
          </w:p>
          <w:p w14:paraId="0E76EC57" w14:textId="77777777" w:rsidR="00000000" w:rsidRPr="003A01E8" w:rsidRDefault="00C8091F">
            <w:pPr>
              <w:ind w:left="113" w:right="168"/>
              <w:jc w:val="both"/>
              <w:rPr>
                <w:lang w:val="en-US"/>
              </w:rPr>
            </w:pPr>
            <w:r w:rsidRPr="003A01E8">
              <w:rPr>
                <w:lang w:val="en-US"/>
              </w:rPr>
              <w:t xml:space="preserve">Tartibga soluvchi hujjat mavjud </w:t>
            </w:r>
            <w:r w:rsidRPr="003A01E8">
              <w:rPr>
                <w:lang w:val="en-US"/>
              </w:rPr>
              <w:t>emas.</w:t>
            </w:r>
          </w:p>
        </w:tc>
        <w:tc>
          <w:tcPr>
            <w:tcW w:w="1350" w:type="pct"/>
            <w:tcBorders>
              <w:bottom w:val="single" w:sz="8" w:space="0" w:color="000000"/>
              <w:right w:val="single" w:sz="8" w:space="0" w:color="000000"/>
            </w:tcBorders>
            <w:shd w:val="clear" w:color="auto" w:fill="FFFFFF"/>
            <w:hideMark/>
          </w:tcPr>
          <w:p w14:paraId="03557A95" w14:textId="77777777" w:rsidR="00000000" w:rsidRPr="003A01E8" w:rsidRDefault="00C8091F">
            <w:pPr>
              <w:ind w:left="192" w:right="54"/>
              <w:jc w:val="both"/>
              <w:rPr>
                <w:lang w:val="en-US"/>
              </w:rPr>
            </w:pPr>
            <w:r w:rsidRPr="003A01E8">
              <w:rPr>
                <w:lang w:val="en-US"/>
              </w:rPr>
              <w:t xml:space="preserve">Ruxsatnomaning mazkur turi hisobga qo‘yish maqsadida beriladi. Shu munosabat bilanhisobga olishda xabardor qilish tizimini joriy etish taklif etiladi. </w:t>
            </w:r>
          </w:p>
        </w:tc>
      </w:tr>
      <w:tr w:rsidR="00000000" w:rsidRPr="003A01E8" w14:paraId="1A162508"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6B80652C" w14:textId="77777777" w:rsidR="00000000" w:rsidRPr="003A01E8" w:rsidRDefault="00C8091F">
            <w:pPr>
              <w:ind w:left="113"/>
              <w:jc w:val="center"/>
            </w:pPr>
            <w:r w:rsidRPr="003A01E8">
              <w:t>31.</w:t>
            </w:r>
          </w:p>
        </w:tc>
        <w:tc>
          <w:tcPr>
            <w:tcW w:w="1150" w:type="pct"/>
            <w:tcBorders>
              <w:bottom w:val="single" w:sz="8" w:space="0" w:color="000000"/>
              <w:right w:val="single" w:sz="8" w:space="0" w:color="000000"/>
            </w:tcBorders>
            <w:shd w:val="clear" w:color="auto" w:fill="FFFFFF"/>
            <w:hideMark/>
          </w:tcPr>
          <w:p w14:paraId="37B64511" w14:textId="77777777" w:rsidR="00000000" w:rsidRPr="003A01E8" w:rsidRDefault="00C8091F">
            <w:pPr>
              <w:ind w:left="113" w:right="219"/>
              <w:jc w:val="both"/>
            </w:pPr>
            <w:r w:rsidRPr="003A01E8">
              <w:t>Bojxona hududida tovarlarni ustav jamg‘armasi (ustav kapitali)da davlat ulushi mavjud bo‘lgan</w:t>
            </w:r>
            <w:r w:rsidRPr="003A01E8">
              <w:t xml:space="preserve"> korxonalar tomonidan qayta ishlash jarayonining texnik-iqtisodiy asoslanishini kelishish bo‘yicha xulosa</w:t>
            </w:r>
          </w:p>
        </w:tc>
        <w:tc>
          <w:tcPr>
            <w:tcW w:w="850" w:type="pct"/>
            <w:tcBorders>
              <w:bottom w:val="single" w:sz="8" w:space="0" w:color="000000"/>
              <w:right w:val="single" w:sz="8" w:space="0" w:color="000000"/>
            </w:tcBorders>
            <w:shd w:val="clear" w:color="auto" w:fill="FFFFFF"/>
            <w:hideMark/>
          </w:tcPr>
          <w:p w14:paraId="66847AC2" w14:textId="77777777" w:rsidR="00000000" w:rsidRPr="003A01E8" w:rsidRDefault="00C8091F">
            <w:pPr>
              <w:ind w:left="113"/>
              <w:jc w:val="center"/>
            </w:pPr>
            <w:r w:rsidRPr="003A01E8">
              <w:t>Tashqi savdo vazirligi</w:t>
            </w:r>
          </w:p>
        </w:tc>
        <w:tc>
          <w:tcPr>
            <w:tcW w:w="1300" w:type="pct"/>
            <w:tcBorders>
              <w:bottom w:val="single" w:sz="8" w:space="0" w:color="000000"/>
              <w:right w:val="single" w:sz="8" w:space="0" w:color="000000"/>
            </w:tcBorders>
            <w:shd w:val="clear" w:color="auto" w:fill="FFFFFF"/>
            <w:hideMark/>
          </w:tcPr>
          <w:p w14:paraId="03665FAA" w14:textId="77777777" w:rsidR="00000000" w:rsidRPr="003A01E8" w:rsidRDefault="00C8091F">
            <w:pPr>
              <w:ind w:left="113" w:right="168"/>
              <w:jc w:val="both"/>
            </w:pPr>
            <w:r w:rsidRPr="003A01E8">
              <w:t xml:space="preserve">Vazirlar Mahkamasining 2013-yil 15-avgustdagi 225-son </w:t>
            </w:r>
            <w:hyperlink r:id="rId88" w:history="1">
              <w:r w:rsidRPr="003A01E8">
                <w:rPr>
                  <w:color w:val="008080"/>
                </w:rPr>
                <w:t>qarori</w:t>
              </w:r>
            </w:hyperlink>
            <w:r w:rsidRPr="003A01E8">
              <w:t xml:space="preserve"> (56-bandi) bilan ta</w:t>
            </w:r>
            <w:r w:rsidRPr="003A01E8">
              <w:t>sdiqlangan tadbirkorlik faoliyati sohasidagi ruxsat berish xususiyatiga ega hujjatlar ro‘yxati.</w:t>
            </w:r>
          </w:p>
          <w:p w14:paraId="0970A18D" w14:textId="77777777" w:rsidR="00000000" w:rsidRPr="003A01E8" w:rsidRDefault="00C8091F">
            <w:pPr>
              <w:ind w:left="113" w:right="168"/>
              <w:jc w:val="both"/>
              <w:rPr>
                <w:lang w:val="en-US"/>
              </w:rPr>
            </w:pPr>
            <w:r w:rsidRPr="003A01E8">
              <w:rPr>
                <w:lang w:val="en-US"/>
              </w:rPr>
              <w:t>O‘zbekiston Respublikasining Bojxona kodeksi (</w:t>
            </w:r>
            <w:hyperlink r:id="rId89" w:anchor="-2877949" w:history="1">
              <w:r w:rsidRPr="003A01E8">
                <w:rPr>
                  <w:color w:val="008080"/>
                  <w:lang w:val="en-US"/>
                </w:rPr>
                <w:t>12-bob</w:t>
              </w:r>
            </w:hyperlink>
            <w:r w:rsidRPr="003A01E8">
              <w:rPr>
                <w:lang w:val="en-US"/>
              </w:rPr>
              <w:t>).</w:t>
            </w:r>
          </w:p>
          <w:p w14:paraId="40F258D1" w14:textId="77777777" w:rsidR="00000000" w:rsidRPr="003A01E8" w:rsidRDefault="00C8091F">
            <w:pPr>
              <w:ind w:left="113" w:right="168"/>
              <w:jc w:val="both"/>
              <w:rPr>
                <w:lang w:val="en-US"/>
              </w:rPr>
            </w:pPr>
            <w:r w:rsidRPr="003A01E8">
              <w:rPr>
                <w:lang w:val="en-US"/>
              </w:rPr>
              <w:lastRenderedPageBreak/>
              <w:t>O‘zbekiston Respublikasi Vazirlar Mahkamasin</w:t>
            </w:r>
            <w:r w:rsidRPr="003A01E8">
              <w:rPr>
                <w:lang w:val="en-US"/>
              </w:rPr>
              <w:t xml:space="preserve">ing 2004-yil 17-avgustdagi 398-son “O‘zbekiston Respublikasi Bojxona kodeksining tovarlarni qayta ishlash bilan bog‘liq qoidalarini amalga oshirish chora-tadbirlari to‘g‘risida”gi </w:t>
            </w:r>
            <w:hyperlink r:id="rId90" w:history="1">
              <w:r w:rsidRPr="003A01E8">
                <w:rPr>
                  <w:color w:val="008080"/>
                  <w:lang w:val="en-US"/>
                </w:rPr>
                <w:t>qarori</w:t>
              </w:r>
            </w:hyperlink>
            <w:r w:rsidRPr="003A01E8">
              <w:rPr>
                <w:lang w:val="en-US"/>
              </w:rPr>
              <w:t>.</w:t>
            </w:r>
          </w:p>
        </w:tc>
        <w:tc>
          <w:tcPr>
            <w:tcW w:w="1350" w:type="pct"/>
            <w:tcBorders>
              <w:bottom w:val="single" w:sz="8" w:space="0" w:color="000000"/>
              <w:right w:val="single" w:sz="8" w:space="0" w:color="000000"/>
            </w:tcBorders>
            <w:shd w:val="clear" w:color="auto" w:fill="FFFFFF"/>
            <w:hideMark/>
          </w:tcPr>
          <w:p w14:paraId="2C46256A" w14:textId="77777777" w:rsidR="00000000" w:rsidRPr="003A01E8" w:rsidRDefault="00C8091F">
            <w:pPr>
              <w:ind w:left="192" w:right="54"/>
              <w:jc w:val="both"/>
              <w:rPr>
                <w:lang w:val="en-US"/>
              </w:rPr>
            </w:pPr>
            <w:r w:rsidRPr="003A01E8">
              <w:rPr>
                <w:lang w:val="en-US"/>
              </w:rPr>
              <w:lastRenderedPageBreak/>
              <w:t xml:space="preserve">Ruxsatnomaning mazkur </w:t>
            </w:r>
            <w:r w:rsidRPr="003A01E8">
              <w:rPr>
                <w:lang w:val="en-US"/>
              </w:rPr>
              <w:t xml:space="preserve">turini loyihalarning tashabbuskorlariga javobgarlikni yuklagan holda chiqarib tashlash taklif etiladi. </w:t>
            </w:r>
          </w:p>
        </w:tc>
      </w:tr>
      <w:tr w:rsidR="00000000" w:rsidRPr="003A01E8" w14:paraId="188AEB45" w14:textId="77777777">
        <w:trPr>
          <w:divId w:val="1144391178"/>
          <w:trHeight w:val="60"/>
          <w:jc w:val="center"/>
        </w:trPr>
        <w:tc>
          <w:tcPr>
            <w:tcW w:w="150" w:type="pct"/>
            <w:tcBorders>
              <w:left w:val="single" w:sz="8" w:space="0" w:color="000000"/>
              <w:bottom w:val="single" w:sz="8" w:space="0" w:color="000000"/>
              <w:right w:val="single" w:sz="8" w:space="0" w:color="000000"/>
            </w:tcBorders>
            <w:shd w:val="clear" w:color="auto" w:fill="FFFFFF"/>
            <w:hideMark/>
          </w:tcPr>
          <w:p w14:paraId="5E976F5C" w14:textId="77777777" w:rsidR="00000000" w:rsidRPr="003A01E8" w:rsidRDefault="00C8091F">
            <w:pPr>
              <w:ind w:left="113"/>
              <w:jc w:val="center"/>
            </w:pPr>
            <w:r w:rsidRPr="003A01E8">
              <w:t>32.</w:t>
            </w:r>
          </w:p>
        </w:tc>
        <w:tc>
          <w:tcPr>
            <w:tcW w:w="1150" w:type="pct"/>
            <w:tcBorders>
              <w:bottom w:val="single" w:sz="8" w:space="0" w:color="000000"/>
              <w:right w:val="single" w:sz="8" w:space="0" w:color="000000"/>
            </w:tcBorders>
            <w:shd w:val="clear" w:color="auto" w:fill="FFFFFF"/>
            <w:hideMark/>
          </w:tcPr>
          <w:p w14:paraId="7297F2E3" w14:textId="77777777" w:rsidR="00000000" w:rsidRPr="003A01E8" w:rsidRDefault="00C8091F">
            <w:pPr>
              <w:ind w:left="113" w:right="219"/>
              <w:jc w:val="both"/>
            </w:pPr>
            <w:r w:rsidRPr="003A01E8">
              <w:t>Ustav jamg‘armasi (ustav kapitali)da davlat ulushi bo‘lgan korxonalar tomonidan tovarlarni bojxona hududidan tashqarida qayta ishlash jarayonining texnik-iqtisodiy asoslanishini kelishish hamda tovarlarni bojxona hududidan tashqarida qayta ishlashning O‘zb</w:t>
            </w:r>
            <w:r w:rsidRPr="003A01E8">
              <w:t>ekiston Respublikasi iqtisodiy manfaatlariga qay darajada mos kelishi bo‘yicha xulosa</w:t>
            </w:r>
          </w:p>
        </w:tc>
        <w:tc>
          <w:tcPr>
            <w:tcW w:w="850" w:type="pct"/>
            <w:tcBorders>
              <w:bottom w:val="single" w:sz="8" w:space="0" w:color="000000"/>
              <w:right w:val="single" w:sz="8" w:space="0" w:color="000000"/>
            </w:tcBorders>
            <w:shd w:val="clear" w:color="auto" w:fill="FFFFFF"/>
            <w:hideMark/>
          </w:tcPr>
          <w:p w14:paraId="4A4DDFD5" w14:textId="77777777" w:rsidR="00000000" w:rsidRPr="003A01E8" w:rsidRDefault="00C8091F">
            <w:pPr>
              <w:ind w:left="113"/>
              <w:jc w:val="center"/>
            </w:pPr>
            <w:r w:rsidRPr="003A01E8">
              <w:t>Tashqi savdo vazirligi</w:t>
            </w:r>
          </w:p>
        </w:tc>
        <w:tc>
          <w:tcPr>
            <w:tcW w:w="1300" w:type="pct"/>
            <w:tcBorders>
              <w:bottom w:val="single" w:sz="8" w:space="0" w:color="000000"/>
              <w:right w:val="single" w:sz="8" w:space="0" w:color="000000"/>
            </w:tcBorders>
            <w:shd w:val="clear" w:color="auto" w:fill="FFFFFF"/>
            <w:hideMark/>
          </w:tcPr>
          <w:p w14:paraId="2890C17A" w14:textId="77777777" w:rsidR="00000000" w:rsidRPr="003A01E8" w:rsidRDefault="00C8091F">
            <w:pPr>
              <w:ind w:left="113" w:right="168"/>
              <w:jc w:val="both"/>
            </w:pPr>
            <w:r w:rsidRPr="003A01E8">
              <w:t xml:space="preserve">Vazirlar Mahkamasining 2013-yil 15-avgustdagi 225-son </w:t>
            </w:r>
            <w:hyperlink r:id="rId91" w:history="1">
              <w:r w:rsidRPr="003A01E8">
                <w:rPr>
                  <w:color w:val="008080"/>
                </w:rPr>
                <w:t>qarori</w:t>
              </w:r>
            </w:hyperlink>
            <w:r w:rsidRPr="003A01E8">
              <w:t xml:space="preserve"> (57-bandi) bilan tasdiqlangan tadbirkor</w:t>
            </w:r>
            <w:r w:rsidRPr="003A01E8">
              <w:t>lik faoliyati sohasidagi ruxsat berish xususiyatiga ega hujjatlar ro‘yxati.</w:t>
            </w:r>
          </w:p>
          <w:p w14:paraId="545B29A7" w14:textId="77777777" w:rsidR="00000000" w:rsidRPr="003A01E8" w:rsidRDefault="00C8091F">
            <w:pPr>
              <w:ind w:left="113" w:right="168"/>
              <w:jc w:val="both"/>
              <w:rPr>
                <w:lang w:val="en-US"/>
              </w:rPr>
            </w:pPr>
            <w:r w:rsidRPr="003A01E8">
              <w:rPr>
                <w:lang w:val="en-US"/>
              </w:rPr>
              <w:t>O‘zbekiston Respublikasining Bojxona kodeksi (</w:t>
            </w:r>
            <w:hyperlink r:id="rId92" w:anchor="-2877747" w:history="1">
              <w:r w:rsidRPr="003A01E8">
                <w:rPr>
                  <w:color w:val="008080"/>
                  <w:lang w:val="en-US"/>
                </w:rPr>
                <w:t>8-bob</w:t>
              </w:r>
            </w:hyperlink>
            <w:r w:rsidRPr="003A01E8">
              <w:rPr>
                <w:lang w:val="en-US"/>
              </w:rPr>
              <w:t>).</w:t>
            </w:r>
          </w:p>
          <w:p w14:paraId="4859DEAF" w14:textId="77777777" w:rsidR="00000000" w:rsidRPr="003A01E8" w:rsidRDefault="00C8091F">
            <w:pPr>
              <w:ind w:left="113" w:right="168"/>
              <w:jc w:val="both"/>
              <w:rPr>
                <w:lang w:val="en-US"/>
              </w:rPr>
            </w:pPr>
            <w:r w:rsidRPr="003A01E8">
              <w:rPr>
                <w:lang w:val="en-US"/>
              </w:rPr>
              <w:t>O‘zbekiston Respublikasi Vazirlar Mahkamasining 2004-yil 17-avgus</w:t>
            </w:r>
            <w:r w:rsidRPr="003A01E8">
              <w:rPr>
                <w:lang w:val="en-US"/>
              </w:rPr>
              <w:t xml:space="preserve">tdagi 398-son “O‘zbekiston Respublikasi Bojxona kodeksining tovarlarni qayta </w:t>
            </w:r>
            <w:r w:rsidRPr="003A01E8">
              <w:rPr>
                <w:lang w:val="en-US"/>
              </w:rPr>
              <w:lastRenderedPageBreak/>
              <w:t xml:space="preserve">ishlash bilan bog‘liq qoidalarini amalga oshirish chora-tadbirlari to‘g‘risida”gi </w:t>
            </w:r>
            <w:hyperlink r:id="rId93" w:history="1">
              <w:r w:rsidRPr="003A01E8">
                <w:rPr>
                  <w:color w:val="008080"/>
                  <w:lang w:val="en-US"/>
                </w:rPr>
                <w:t>qarori</w:t>
              </w:r>
            </w:hyperlink>
            <w:r w:rsidRPr="003A01E8">
              <w:rPr>
                <w:lang w:val="en-US"/>
              </w:rPr>
              <w:t>.</w:t>
            </w:r>
          </w:p>
          <w:p w14:paraId="3AC0B272" w14:textId="77777777" w:rsidR="00000000" w:rsidRPr="003A01E8" w:rsidRDefault="00C8091F">
            <w:pPr>
              <w:ind w:left="113" w:right="168"/>
              <w:jc w:val="both"/>
              <w:rPr>
                <w:lang w:val="en-US"/>
              </w:rPr>
            </w:pPr>
            <w:r w:rsidRPr="003A01E8">
              <w:rPr>
                <w:lang w:val="en-US"/>
              </w:rPr>
              <w:t>Tovarlarni bojxona hududidan tashqarida qay</w:t>
            </w:r>
            <w:r w:rsidRPr="003A01E8">
              <w:rPr>
                <w:lang w:val="en-US"/>
              </w:rPr>
              <w:t xml:space="preserve">ta ishlash jarayonining texnik-iqtisodiy asoslanishini kelishish hamda tovarlarni qayta ishlashning O‘zbekiston Respublikasi iqtisodiy manfaatlariga muvofiqligi to‘g‘risida xulosa berish tartibi to‘g‘risidagi </w:t>
            </w:r>
            <w:hyperlink r:id="rId94" w:history="1">
              <w:r w:rsidRPr="003A01E8">
                <w:rPr>
                  <w:color w:val="008080"/>
                  <w:lang w:val="en-US"/>
                </w:rPr>
                <w:t xml:space="preserve">nizom </w:t>
              </w:r>
            </w:hyperlink>
            <w:r w:rsidRPr="003A01E8">
              <w:rPr>
                <w:lang w:val="en-US"/>
              </w:rPr>
              <w:t>(31.10.2006-yildagi qayd etish raqami 1634).</w:t>
            </w:r>
          </w:p>
        </w:tc>
        <w:tc>
          <w:tcPr>
            <w:tcW w:w="1350" w:type="pct"/>
            <w:tcBorders>
              <w:bottom w:val="single" w:sz="8" w:space="0" w:color="000000"/>
              <w:right w:val="single" w:sz="8" w:space="0" w:color="000000"/>
            </w:tcBorders>
            <w:shd w:val="clear" w:color="auto" w:fill="FFFFFF"/>
            <w:hideMark/>
          </w:tcPr>
          <w:p w14:paraId="0D8A9536" w14:textId="77777777" w:rsidR="00000000" w:rsidRPr="003A01E8" w:rsidRDefault="00C8091F">
            <w:pPr>
              <w:ind w:left="192" w:right="54"/>
              <w:jc w:val="both"/>
              <w:rPr>
                <w:lang w:val="en-US"/>
              </w:rPr>
            </w:pPr>
            <w:r w:rsidRPr="003A01E8">
              <w:rPr>
                <w:lang w:val="en-US"/>
              </w:rPr>
              <w:lastRenderedPageBreak/>
              <w:t xml:space="preserve">Ruxsatnomaning mazkur turini loyihalarning tashabbuskorlariga javobgarlikni yuklagan holda chiqarib tashlash taklif etiladi. </w:t>
            </w:r>
          </w:p>
        </w:tc>
      </w:tr>
      <w:tr w:rsidR="00000000" w:rsidRPr="003A01E8" w14:paraId="66848538" w14:textId="77777777">
        <w:trPr>
          <w:divId w:val="1144391178"/>
          <w:trHeight w:val="111"/>
          <w:jc w:val="center"/>
        </w:trPr>
        <w:tc>
          <w:tcPr>
            <w:tcW w:w="150" w:type="pct"/>
            <w:tcBorders>
              <w:left w:val="single" w:sz="8" w:space="0" w:color="000000"/>
              <w:bottom w:val="single" w:sz="8" w:space="0" w:color="000000"/>
              <w:right w:val="single" w:sz="8" w:space="0" w:color="000000"/>
            </w:tcBorders>
            <w:shd w:val="clear" w:color="auto" w:fill="FFFFFF"/>
            <w:hideMark/>
          </w:tcPr>
          <w:p w14:paraId="247087D1" w14:textId="77777777" w:rsidR="00000000" w:rsidRPr="003A01E8" w:rsidRDefault="00C8091F">
            <w:pPr>
              <w:ind w:left="113"/>
              <w:jc w:val="center"/>
            </w:pPr>
            <w:r w:rsidRPr="003A01E8">
              <w:t>33.</w:t>
            </w:r>
          </w:p>
        </w:tc>
        <w:tc>
          <w:tcPr>
            <w:tcW w:w="1150" w:type="pct"/>
            <w:tcBorders>
              <w:bottom w:val="single" w:sz="8" w:space="0" w:color="000000"/>
              <w:right w:val="single" w:sz="8" w:space="0" w:color="000000"/>
            </w:tcBorders>
            <w:shd w:val="clear" w:color="auto" w:fill="FFFFFF"/>
            <w:hideMark/>
          </w:tcPr>
          <w:p w14:paraId="0C1716EC" w14:textId="77777777" w:rsidR="00000000" w:rsidRPr="003A01E8" w:rsidRDefault="00C8091F">
            <w:pPr>
              <w:ind w:left="113" w:right="219"/>
              <w:jc w:val="both"/>
            </w:pPr>
            <w:r w:rsidRPr="003A01E8">
              <w:t>Ishlatilgan mashinalar, uskunalar va mexanizmlarni eksport qilishga ruxsat</w:t>
            </w:r>
            <w:r w:rsidRPr="003A01E8">
              <w:t xml:space="preserve"> berish to‘g‘risidagi qaror (O‘zbekiston Respublikasi Hukumati tomonidan belgilangan, tashqi iqtisodiy faoliyat Tovar nomenklaturasi kodlarining guruhlari bo‘yicha)</w:t>
            </w:r>
          </w:p>
        </w:tc>
        <w:tc>
          <w:tcPr>
            <w:tcW w:w="850" w:type="pct"/>
            <w:tcBorders>
              <w:bottom w:val="single" w:sz="8" w:space="0" w:color="000000"/>
              <w:right w:val="single" w:sz="8" w:space="0" w:color="000000"/>
            </w:tcBorders>
            <w:shd w:val="clear" w:color="auto" w:fill="FFFFFF"/>
            <w:hideMark/>
          </w:tcPr>
          <w:p w14:paraId="6CD725D6" w14:textId="77777777" w:rsidR="00000000" w:rsidRPr="003A01E8" w:rsidRDefault="00C8091F">
            <w:pPr>
              <w:ind w:left="113"/>
              <w:jc w:val="center"/>
            </w:pPr>
            <w:r w:rsidRPr="003A01E8">
              <w:t>Vazirlar Mahkamasi</w:t>
            </w:r>
          </w:p>
        </w:tc>
        <w:tc>
          <w:tcPr>
            <w:tcW w:w="1300" w:type="pct"/>
            <w:tcBorders>
              <w:bottom w:val="single" w:sz="8" w:space="0" w:color="000000"/>
              <w:right w:val="single" w:sz="8" w:space="0" w:color="000000"/>
            </w:tcBorders>
            <w:shd w:val="clear" w:color="auto" w:fill="FFFFFF"/>
            <w:hideMark/>
          </w:tcPr>
          <w:p w14:paraId="14D3753C" w14:textId="77777777" w:rsidR="00000000" w:rsidRPr="003A01E8" w:rsidRDefault="00C8091F">
            <w:pPr>
              <w:ind w:left="113" w:right="168"/>
              <w:jc w:val="both"/>
            </w:pPr>
            <w:r w:rsidRPr="003A01E8">
              <w:t xml:space="preserve">O‘zbekiston Respublikasi Prezidentining “Mahalliy </w:t>
            </w:r>
            <w:r w:rsidRPr="003A01E8">
              <w:rPr>
                <w:rFonts w:ascii="Tahoma" w:hAnsi="Tahoma" w:cs="Tahoma"/>
              </w:rPr>
              <w:t>�</w:t>
            </w:r>
            <w:r w:rsidRPr="003A01E8">
              <w:t>ksport qiluvchi tashk</w:t>
            </w:r>
            <w:r w:rsidRPr="003A01E8">
              <w:t>ilotlarni yanada qo‘llab-quvvatlash va tashqi iqtisodiy faoliyatni takomillashtirish chora-tadbirlari to‘g‘risisida” 2017-yil 21-iyundagi PQ-</w:t>
            </w:r>
            <w:r w:rsidRPr="003A01E8">
              <w:lastRenderedPageBreak/>
              <w:t>3077-son qarori (</w:t>
            </w:r>
            <w:hyperlink r:id="rId95" w:anchor="-3794230" w:history="1">
              <w:r w:rsidRPr="003A01E8">
                <w:rPr>
                  <w:color w:val="008080"/>
                </w:rPr>
                <w:t>3-bandi</w:t>
              </w:r>
            </w:hyperlink>
            <w:r w:rsidRPr="003A01E8">
              <w:t xml:space="preserve">). </w:t>
            </w:r>
          </w:p>
          <w:p w14:paraId="0F454741" w14:textId="77777777" w:rsidR="00000000" w:rsidRPr="003A01E8" w:rsidRDefault="00C8091F">
            <w:pPr>
              <w:ind w:left="113" w:right="168"/>
              <w:jc w:val="both"/>
            </w:pPr>
            <w:r w:rsidRPr="003A01E8">
              <w:t>O‘zbekiston Respublikasi V</w:t>
            </w:r>
            <w:r w:rsidRPr="003A01E8">
              <w:t xml:space="preserve">azirlar Mahkamasining 2017-yil 17-avgustdagi 642-son qarori bilan tasdiqlangan ishlatilgan mashinalar, uskunalar va mexanizmlarni eksport qilishga ruxsatnoma berish tartibi to‘g‘risidagi </w:t>
            </w:r>
            <w:hyperlink r:id="rId96" w:anchor="-3312301" w:history="1">
              <w:r w:rsidRPr="003A01E8">
                <w:rPr>
                  <w:color w:val="008080"/>
                </w:rPr>
                <w:t>nizom</w:t>
              </w:r>
            </w:hyperlink>
            <w:r w:rsidRPr="003A01E8">
              <w:t xml:space="preserve">. </w:t>
            </w:r>
          </w:p>
        </w:tc>
        <w:tc>
          <w:tcPr>
            <w:tcW w:w="1350" w:type="pct"/>
            <w:tcBorders>
              <w:bottom w:val="single" w:sz="8" w:space="0" w:color="000000"/>
              <w:right w:val="single" w:sz="8" w:space="0" w:color="000000"/>
            </w:tcBorders>
            <w:shd w:val="clear" w:color="auto" w:fill="FFFFFF"/>
            <w:hideMark/>
          </w:tcPr>
          <w:p w14:paraId="6FCB54E3" w14:textId="77777777" w:rsidR="00000000" w:rsidRPr="003A01E8" w:rsidRDefault="00C8091F">
            <w:pPr>
              <w:ind w:left="192" w:right="54"/>
              <w:jc w:val="both"/>
              <w:rPr>
                <w:lang w:val="en-US"/>
              </w:rPr>
            </w:pPr>
            <w:r w:rsidRPr="003A01E8">
              <w:rPr>
                <w:lang w:val="en-US"/>
              </w:rPr>
              <w:lastRenderedPageBreak/>
              <w:t xml:space="preserve">Ruxsatnomaning mazkur turini loyihalarning tashabbuskorlariga javobgarlikni yuklagan holda chiqarib tashlash taklif etiladi. </w:t>
            </w:r>
          </w:p>
        </w:tc>
      </w:tr>
      <w:tr w:rsidR="00000000" w:rsidRPr="003A01E8" w14:paraId="4D520CD2" w14:textId="77777777">
        <w:trPr>
          <w:divId w:val="1144391178"/>
          <w:trHeight w:val="1056"/>
          <w:jc w:val="center"/>
        </w:trPr>
        <w:tc>
          <w:tcPr>
            <w:tcW w:w="150" w:type="pct"/>
            <w:tcBorders>
              <w:left w:val="single" w:sz="8" w:space="0" w:color="000000"/>
              <w:bottom w:val="single" w:sz="8" w:space="0" w:color="000000"/>
              <w:right w:val="single" w:sz="8" w:space="0" w:color="000000"/>
            </w:tcBorders>
            <w:shd w:val="clear" w:color="auto" w:fill="FFFFFF"/>
            <w:hideMark/>
          </w:tcPr>
          <w:p w14:paraId="04F79FD2" w14:textId="77777777" w:rsidR="00000000" w:rsidRPr="003A01E8" w:rsidRDefault="00C8091F">
            <w:pPr>
              <w:ind w:left="113"/>
              <w:jc w:val="center"/>
            </w:pPr>
            <w:r w:rsidRPr="003A01E8">
              <w:t>34.</w:t>
            </w:r>
          </w:p>
        </w:tc>
        <w:tc>
          <w:tcPr>
            <w:tcW w:w="1150" w:type="pct"/>
            <w:tcBorders>
              <w:bottom w:val="single" w:sz="8" w:space="0" w:color="000000"/>
              <w:right w:val="single" w:sz="8" w:space="0" w:color="000000"/>
            </w:tcBorders>
            <w:shd w:val="clear" w:color="auto" w:fill="FFFFFF"/>
            <w:hideMark/>
          </w:tcPr>
          <w:p w14:paraId="2ABAF30A" w14:textId="77777777" w:rsidR="00000000" w:rsidRPr="003A01E8" w:rsidRDefault="00C8091F">
            <w:pPr>
              <w:ind w:left="113" w:right="219"/>
              <w:jc w:val="both"/>
              <w:rPr>
                <w:lang w:val="en-US"/>
              </w:rPr>
            </w:pPr>
            <w:r w:rsidRPr="003A01E8">
              <w:rPr>
                <w:lang w:val="en-US"/>
              </w:rPr>
              <w:t>Muhr va shtamplarni tayyorlashga ruxsatnoma (O‘zbekiston Respublikasining Davlat gerbi tasvirlangan muhrlar bundan mustasno)</w:t>
            </w:r>
          </w:p>
        </w:tc>
        <w:tc>
          <w:tcPr>
            <w:tcW w:w="850" w:type="pct"/>
            <w:vMerge w:val="restart"/>
            <w:tcBorders>
              <w:bottom w:val="single" w:sz="8" w:space="0" w:color="000000"/>
              <w:right w:val="single" w:sz="8" w:space="0" w:color="000000"/>
            </w:tcBorders>
            <w:shd w:val="clear" w:color="auto" w:fill="FFFFFF"/>
            <w:hideMark/>
          </w:tcPr>
          <w:p w14:paraId="610A7F80" w14:textId="77777777" w:rsidR="00000000" w:rsidRPr="003A01E8" w:rsidRDefault="00C8091F">
            <w:pPr>
              <w:ind w:left="113"/>
              <w:jc w:val="center"/>
            </w:pPr>
            <w:r w:rsidRPr="003A01E8">
              <w:t xml:space="preserve">Ichki ishlar vazirligi </w:t>
            </w:r>
          </w:p>
        </w:tc>
        <w:tc>
          <w:tcPr>
            <w:tcW w:w="1300" w:type="pct"/>
            <w:vMerge w:val="restart"/>
            <w:tcBorders>
              <w:bottom w:val="single" w:sz="8" w:space="0" w:color="000000"/>
              <w:right w:val="single" w:sz="8" w:space="0" w:color="000000"/>
            </w:tcBorders>
            <w:shd w:val="clear" w:color="auto" w:fill="FFFFFF"/>
            <w:hideMark/>
          </w:tcPr>
          <w:p w14:paraId="6ACA4C88" w14:textId="77777777" w:rsidR="00000000" w:rsidRPr="003A01E8" w:rsidRDefault="00C8091F">
            <w:pPr>
              <w:ind w:left="113" w:right="168"/>
              <w:jc w:val="both"/>
            </w:pPr>
            <w:r w:rsidRPr="003A01E8">
              <w:rPr>
                <w:lang w:val="en-US"/>
              </w:rPr>
              <w:t xml:space="preserve">Muhrlar va shtamplarni tayyorlash, saqlash va ulardan foydalanish tartibi to‘g‘risidagi </w:t>
            </w:r>
            <w:hyperlink r:id="rId97" w:history="1">
              <w:r w:rsidRPr="003A01E8">
                <w:rPr>
                  <w:color w:val="008080"/>
                  <w:lang w:val="en-US"/>
                </w:rPr>
                <w:t>nizom</w:t>
              </w:r>
            </w:hyperlink>
            <w:r w:rsidRPr="003A01E8">
              <w:rPr>
                <w:lang w:val="en-US"/>
              </w:rPr>
              <w:t xml:space="preserve">. </w:t>
            </w:r>
            <w:r w:rsidRPr="003A01E8">
              <w:t>(27.10.2001-yildagi qayd etish raqami 1077).</w:t>
            </w:r>
          </w:p>
        </w:tc>
        <w:tc>
          <w:tcPr>
            <w:tcW w:w="1350" w:type="pct"/>
            <w:tcBorders>
              <w:right w:val="single" w:sz="8" w:space="0" w:color="000000"/>
            </w:tcBorders>
            <w:shd w:val="clear" w:color="auto" w:fill="FFFFFF"/>
            <w:hideMark/>
          </w:tcPr>
          <w:p w14:paraId="6DE6E0FC" w14:textId="77777777" w:rsidR="00000000" w:rsidRPr="003A01E8" w:rsidRDefault="00C8091F">
            <w:pPr>
              <w:ind w:left="192" w:right="54"/>
              <w:jc w:val="both"/>
            </w:pPr>
            <w:r w:rsidRPr="003A01E8">
              <w:t>Mazkur ruxsatnomalarni tadbirkorlik subyektlar</w:t>
            </w:r>
            <w:r w:rsidRPr="003A01E8">
              <w:t xml:space="preserve">i uchun talab qilinmasligini hisobga olib, barcha yuridik shaxslarga nisbatan bekor qilish taklif etiladi. </w:t>
            </w:r>
          </w:p>
        </w:tc>
      </w:tr>
      <w:tr w:rsidR="00000000" w:rsidRPr="003A01E8" w14:paraId="3242D961" w14:textId="77777777">
        <w:trPr>
          <w:divId w:val="1144391178"/>
          <w:trHeight w:val="736"/>
          <w:jc w:val="center"/>
        </w:trPr>
        <w:tc>
          <w:tcPr>
            <w:tcW w:w="150" w:type="pct"/>
            <w:tcBorders>
              <w:left w:val="single" w:sz="8" w:space="0" w:color="000000"/>
              <w:bottom w:val="single" w:sz="8" w:space="0" w:color="000000"/>
              <w:right w:val="single" w:sz="8" w:space="0" w:color="000000"/>
            </w:tcBorders>
            <w:shd w:val="clear" w:color="auto" w:fill="FFFFFF"/>
            <w:hideMark/>
          </w:tcPr>
          <w:p w14:paraId="5FC2B612" w14:textId="77777777" w:rsidR="00000000" w:rsidRPr="003A01E8" w:rsidRDefault="00C8091F">
            <w:pPr>
              <w:ind w:left="113"/>
              <w:jc w:val="center"/>
            </w:pPr>
            <w:r w:rsidRPr="003A01E8">
              <w:t>35.</w:t>
            </w:r>
          </w:p>
        </w:tc>
        <w:tc>
          <w:tcPr>
            <w:tcW w:w="1150" w:type="pct"/>
            <w:tcBorders>
              <w:bottom w:val="single" w:sz="8" w:space="0" w:color="000000"/>
              <w:right w:val="single" w:sz="8" w:space="0" w:color="000000"/>
            </w:tcBorders>
            <w:shd w:val="clear" w:color="auto" w:fill="FFFFFF"/>
            <w:hideMark/>
          </w:tcPr>
          <w:p w14:paraId="4BCFABF4" w14:textId="77777777" w:rsidR="00000000" w:rsidRPr="003A01E8" w:rsidRDefault="00C8091F">
            <w:pPr>
              <w:ind w:left="113" w:right="219"/>
              <w:jc w:val="both"/>
              <w:rPr>
                <w:lang w:val="en-US"/>
              </w:rPr>
            </w:pPr>
            <w:r w:rsidRPr="003A01E8">
              <w:rPr>
                <w:lang w:val="en-US"/>
              </w:rPr>
              <w:t>Muhr va shtamplarni yo‘q qilish to‘g‘risidagi kvitansiya (O‘zbekiston Respublikasining Davlat gerbi tasvirlangan muhrlar bundan mustasno)</w:t>
            </w:r>
          </w:p>
        </w:tc>
        <w:tc>
          <w:tcPr>
            <w:tcW w:w="0" w:type="auto"/>
            <w:vMerge/>
            <w:tcBorders>
              <w:bottom w:val="single" w:sz="8" w:space="0" w:color="000000"/>
              <w:right w:val="single" w:sz="8" w:space="0" w:color="000000"/>
            </w:tcBorders>
            <w:shd w:val="clear" w:color="auto" w:fill="FFFFFF"/>
            <w:vAlign w:val="center"/>
            <w:hideMark/>
          </w:tcPr>
          <w:p w14:paraId="79047A31" w14:textId="77777777" w:rsidR="00000000" w:rsidRPr="003A01E8" w:rsidRDefault="00C8091F">
            <w:pPr>
              <w:rPr>
                <w:lang w:val="en-US"/>
              </w:rPr>
            </w:pPr>
          </w:p>
        </w:tc>
        <w:tc>
          <w:tcPr>
            <w:tcW w:w="0" w:type="auto"/>
            <w:vMerge/>
            <w:tcBorders>
              <w:bottom w:val="single" w:sz="8" w:space="0" w:color="000000"/>
              <w:right w:val="single" w:sz="8" w:space="0" w:color="000000"/>
            </w:tcBorders>
            <w:shd w:val="clear" w:color="auto" w:fill="FFFFFF"/>
            <w:vAlign w:val="center"/>
            <w:hideMark/>
          </w:tcPr>
          <w:p w14:paraId="3BD09FBD" w14:textId="77777777" w:rsidR="00000000" w:rsidRPr="003A01E8" w:rsidRDefault="00C8091F">
            <w:pPr>
              <w:rPr>
                <w:lang w:val="en-US"/>
              </w:rPr>
            </w:pPr>
          </w:p>
        </w:tc>
        <w:tc>
          <w:tcPr>
            <w:tcW w:w="0" w:type="auto"/>
            <w:tcBorders>
              <w:bottom w:val="single" w:sz="8" w:space="0" w:color="000000"/>
              <w:right w:val="single" w:sz="8" w:space="0" w:color="000000"/>
            </w:tcBorders>
            <w:shd w:val="clear" w:color="auto" w:fill="FFFFFF"/>
            <w:vAlign w:val="center"/>
            <w:hideMark/>
          </w:tcPr>
          <w:p w14:paraId="4D8CEBE7" w14:textId="77777777" w:rsidR="00000000" w:rsidRPr="003A01E8" w:rsidRDefault="00C8091F">
            <w:pPr>
              <w:ind w:left="113" w:right="219"/>
              <w:jc w:val="both"/>
              <w:rPr>
                <w:lang w:val="en-US"/>
              </w:rPr>
            </w:pPr>
          </w:p>
        </w:tc>
      </w:tr>
    </w:tbl>
    <w:p w14:paraId="499A3D9F" w14:textId="77777777" w:rsidR="00000000" w:rsidRPr="003A01E8" w:rsidRDefault="00C8091F">
      <w:pPr>
        <w:shd w:val="clear" w:color="auto" w:fill="FFFFFF"/>
        <w:jc w:val="center"/>
        <w:divId w:val="878275670"/>
        <w:rPr>
          <w:rFonts w:eastAsia="Times New Roman"/>
          <w:color w:val="000080"/>
          <w:sz w:val="22"/>
          <w:szCs w:val="22"/>
          <w:lang w:val="en-US"/>
        </w:rPr>
      </w:pPr>
      <w:r w:rsidRPr="003A01E8">
        <w:rPr>
          <w:rFonts w:eastAsia="Times New Roman"/>
          <w:color w:val="000080"/>
          <w:sz w:val="22"/>
          <w:szCs w:val="22"/>
          <w:lang w:val="en-US"/>
        </w:rPr>
        <w:t xml:space="preserve">O‘zbekiston Respublikasi Prezidentining 2018-yil 11-apreldagi PF-5409-son </w:t>
      </w:r>
      <w:hyperlink r:id="rId98" w:history="1">
        <w:r w:rsidRPr="003A01E8">
          <w:rPr>
            <w:rFonts w:eastAsia="Times New Roman"/>
            <w:color w:val="008080"/>
            <w:sz w:val="22"/>
            <w:szCs w:val="22"/>
            <w:lang w:val="en-US"/>
          </w:rPr>
          <w:t>Farmoniga</w:t>
        </w:r>
      </w:hyperlink>
      <w:r w:rsidRPr="003A01E8">
        <w:rPr>
          <w:rFonts w:eastAsia="Times New Roman"/>
          <w:color w:val="000080"/>
          <w:sz w:val="22"/>
          <w:szCs w:val="22"/>
          <w:lang w:val="en-US"/>
        </w:rPr>
        <w:t xml:space="preserve"> </w:t>
      </w:r>
      <w:r w:rsidRPr="003A01E8">
        <w:rPr>
          <w:rFonts w:eastAsia="Times New Roman"/>
          <w:color w:val="000080"/>
          <w:sz w:val="22"/>
          <w:szCs w:val="22"/>
          <w:lang w:val="en-US"/>
        </w:rPr>
        <w:br/>
        <w:t>2-ILOVA</w:t>
      </w:r>
    </w:p>
    <w:p w14:paraId="3D3ADF5E" w14:textId="77777777" w:rsidR="00000000" w:rsidRPr="003A01E8" w:rsidRDefault="00C8091F">
      <w:pPr>
        <w:shd w:val="clear" w:color="auto" w:fill="FFFFFF"/>
        <w:jc w:val="center"/>
        <w:divId w:val="1181042769"/>
        <w:rPr>
          <w:rFonts w:eastAsia="Times New Roman"/>
          <w:b/>
          <w:bCs/>
          <w:color w:val="000080"/>
          <w:lang w:val="en-US"/>
        </w:rPr>
      </w:pPr>
      <w:r w:rsidRPr="003A01E8">
        <w:rPr>
          <w:rFonts w:eastAsia="Times New Roman"/>
          <w:b/>
          <w:bCs/>
          <w:color w:val="000080"/>
          <w:lang w:val="en-US"/>
        </w:rPr>
        <w:t>2018-yilda 1-iyundan boshlab tadbirkorlik faoliyati sohasidagi litsenziyalanadigan faoliyat va ruxsat berish tartib-</w:t>
      </w:r>
      <w:r w:rsidRPr="003A01E8">
        <w:rPr>
          <w:rFonts w:eastAsia="Times New Roman"/>
          <w:b/>
          <w:bCs/>
          <w:color w:val="000080"/>
          <w:lang w:val="en-US"/>
        </w:rPr>
        <w:t xml:space="preserve">taomillarining ayrim turlarini birlashtirish yo‘li bilan bekor qilish </w:t>
      </w:r>
    </w:p>
    <w:p w14:paraId="1697F47D" w14:textId="77777777" w:rsidR="00000000" w:rsidRPr="003A01E8" w:rsidRDefault="00C8091F">
      <w:pPr>
        <w:shd w:val="clear" w:color="auto" w:fill="FFFFFF"/>
        <w:jc w:val="center"/>
        <w:divId w:val="1144391178"/>
        <w:rPr>
          <w:rFonts w:eastAsia="Times New Roman"/>
          <w:caps/>
          <w:color w:val="000080"/>
        </w:rPr>
      </w:pPr>
      <w:r w:rsidRPr="003A01E8">
        <w:rPr>
          <w:rFonts w:eastAsia="Times New Roman"/>
          <w:caps/>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448"/>
        <w:gridCol w:w="3036"/>
        <w:gridCol w:w="448"/>
        <w:gridCol w:w="2555"/>
        <w:gridCol w:w="3132"/>
      </w:tblGrid>
      <w:tr w:rsidR="00000000" w:rsidRPr="003A01E8" w14:paraId="4D27560B" w14:textId="77777777">
        <w:trPr>
          <w:divId w:val="1144391178"/>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E8B22FE" w14:textId="77777777" w:rsidR="00000000" w:rsidRPr="003A01E8" w:rsidRDefault="00C8091F">
            <w:pPr>
              <w:jc w:val="center"/>
            </w:pPr>
            <w:r w:rsidRPr="003A01E8">
              <w:rPr>
                <w:b/>
                <w:bCs/>
              </w:rPr>
              <w:t>T/r</w:t>
            </w:r>
          </w:p>
        </w:tc>
        <w:tc>
          <w:tcPr>
            <w:tcW w:w="1600"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ACA6456" w14:textId="77777777" w:rsidR="00000000" w:rsidRPr="003A01E8" w:rsidRDefault="00C8091F">
            <w:pPr>
              <w:jc w:val="center"/>
              <w:rPr>
                <w:lang w:val="en-US"/>
              </w:rPr>
            </w:pPr>
            <w:r w:rsidRPr="003A01E8">
              <w:rPr>
                <w:b/>
                <w:bCs/>
                <w:lang w:val="en-US"/>
              </w:rPr>
              <w:t xml:space="preserve">Birlashtirish yo‘li bilan bekor qilinadigan litsenziyalanadigan faoliyat </w:t>
            </w:r>
            <w:r w:rsidRPr="003A01E8">
              <w:rPr>
                <w:b/>
                <w:bCs/>
                <w:lang w:val="en-US"/>
              </w:rPr>
              <w:lastRenderedPageBreak/>
              <w:t>va ruxsat berish tartib-taomillari turlarining nomi</w:t>
            </w:r>
          </w:p>
        </w:tc>
        <w:tc>
          <w:tcPr>
            <w:tcW w:w="200"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77E698" w14:textId="77777777" w:rsidR="00000000" w:rsidRPr="003A01E8" w:rsidRDefault="00C8091F">
            <w:pPr>
              <w:jc w:val="center"/>
            </w:pPr>
            <w:r w:rsidRPr="003A01E8">
              <w:rPr>
                <w:b/>
                <w:bCs/>
              </w:rPr>
              <w:lastRenderedPageBreak/>
              <w:t>T/r</w:t>
            </w:r>
          </w:p>
        </w:tc>
        <w:tc>
          <w:tcPr>
            <w:tcW w:w="1350"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FD64DA1" w14:textId="77777777" w:rsidR="00000000" w:rsidRPr="003A01E8" w:rsidRDefault="00C8091F">
            <w:pPr>
              <w:jc w:val="center"/>
              <w:rPr>
                <w:lang w:val="en-US"/>
              </w:rPr>
            </w:pPr>
            <w:r w:rsidRPr="003A01E8">
              <w:rPr>
                <w:b/>
                <w:bCs/>
                <w:lang w:val="en-US"/>
              </w:rPr>
              <w:t xml:space="preserve">Birlashtirilgan litsenziyalanadigan faoliyat va ruxsat </w:t>
            </w:r>
            <w:r w:rsidRPr="003A01E8">
              <w:rPr>
                <w:b/>
                <w:bCs/>
                <w:lang w:val="en-US"/>
              </w:rPr>
              <w:lastRenderedPageBreak/>
              <w:t>berish tartib-taomillari turining nomi</w:t>
            </w:r>
          </w:p>
        </w:tc>
        <w:tc>
          <w:tcPr>
            <w:tcW w:w="1550"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B6CEF5B" w14:textId="77777777" w:rsidR="00000000" w:rsidRPr="003A01E8" w:rsidRDefault="00C8091F">
            <w:pPr>
              <w:jc w:val="center"/>
              <w:rPr>
                <w:lang w:val="en-US"/>
              </w:rPr>
            </w:pPr>
            <w:r w:rsidRPr="003A01E8">
              <w:rPr>
                <w:b/>
                <w:bCs/>
                <w:lang w:val="en-US"/>
              </w:rPr>
              <w:lastRenderedPageBreak/>
              <w:t>Litsenziyalar va ruxsat berish xu</w:t>
            </w:r>
            <w:r w:rsidRPr="003A01E8">
              <w:rPr>
                <w:b/>
                <w:bCs/>
                <w:lang w:val="en-US"/>
              </w:rPr>
              <w:t xml:space="preserve">susiyatiga ega </w:t>
            </w:r>
            <w:r w:rsidRPr="003A01E8">
              <w:rPr>
                <w:b/>
                <w:bCs/>
                <w:lang w:val="en-US"/>
              </w:rPr>
              <w:lastRenderedPageBreak/>
              <w:t>hujjatlarni taqdim etishga vakolatli organ</w:t>
            </w:r>
          </w:p>
        </w:tc>
      </w:tr>
      <w:tr w:rsidR="00000000" w:rsidRPr="003A01E8" w14:paraId="5CD9E15D" w14:textId="77777777">
        <w:trPr>
          <w:divId w:val="1144391178"/>
        </w:trPr>
        <w:tc>
          <w:tcPr>
            <w:tcW w:w="5000" w:type="pct"/>
            <w:gridSpan w:val="5"/>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1CB1B2" w14:textId="77777777" w:rsidR="00000000" w:rsidRPr="003A01E8" w:rsidRDefault="00C8091F">
            <w:pPr>
              <w:jc w:val="center"/>
            </w:pPr>
            <w:r w:rsidRPr="003A01E8">
              <w:rPr>
                <w:b/>
                <w:bCs/>
              </w:rPr>
              <w:lastRenderedPageBreak/>
              <w:t>I. LITSENZIYALANADIGAN FAOLIYAT TURLARI</w:t>
            </w:r>
          </w:p>
        </w:tc>
      </w:tr>
      <w:tr w:rsidR="00000000" w:rsidRPr="003A01E8" w14:paraId="58F55C6B"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DA7959C" w14:textId="77777777" w:rsidR="00000000" w:rsidRPr="003A01E8" w:rsidRDefault="00C8091F">
            <w:pPr>
              <w:jc w:val="center"/>
            </w:pPr>
            <w:r w:rsidRPr="003A01E8">
              <w:t>1.</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1235FEF" w14:textId="77777777" w:rsidR="00000000" w:rsidRPr="003A01E8" w:rsidRDefault="00C8091F">
            <w:r w:rsidRPr="003A01E8">
              <w:t>Telekommunikatsiyalar tarmoqlarini loyihalashtirish</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5241AA2" w14:textId="77777777" w:rsidR="00000000" w:rsidRPr="003A01E8" w:rsidRDefault="00C8091F">
            <w:pPr>
              <w:jc w:val="center"/>
            </w:pPr>
            <w:r w:rsidRPr="003A01E8">
              <w:t>1</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51E8548" w14:textId="77777777" w:rsidR="00000000" w:rsidRPr="003A01E8" w:rsidRDefault="00C8091F">
            <w:pPr>
              <w:jc w:val="center"/>
            </w:pPr>
            <w:r w:rsidRPr="003A01E8">
              <w:t>Telekommunikatsiyalar tarmoqlarini loyihalashtirish, qurish, ekspluatatsiya qilish va ularga xizmat ko‘rs</w:t>
            </w:r>
            <w:r w:rsidRPr="003A01E8">
              <w:rPr>
                <w:rFonts w:ascii="Tahoma" w:hAnsi="Tahoma" w:cs="Tahoma"/>
              </w:rPr>
              <w:t>�</w:t>
            </w:r>
            <w:r w:rsidRPr="003A01E8">
              <w:t>tish</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EEBD920" w14:textId="77777777" w:rsidR="00000000" w:rsidRPr="003A01E8" w:rsidRDefault="00C8091F">
            <w:pPr>
              <w:jc w:val="center"/>
              <w:rPr>
                <w:lang w:val="en-US"/>
              </w:rPr>
            </w:pPr>
            <w:r w:rsidRPr="003A01E8">
              <w:rPr>
                <w:lang w:val="en-US"/>
              </w:rPr>
              <w:t>Axborot texnologiyalari va kommunikatsiyalarini rivojlantirish vazirligi</w:t>
            </w:r>
          </w:p>
        </w:tc>
      </w:tr>
      <w:tr w:rsidR="00000000" w:rsidRPr="003A01E8" w14:paraId="779EAFED"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7E74CC3" w14:textId="77777777" w:rsidR="00000000" w:rsidRPr="003A01E8" w:rsidRDefault="00C8091F">
            <w:pPr>
              <w:jc w:val="center"/>
            </w:pPr>
            <w:r w:rsidRPr="003A01E8">
              <w:t>2.</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F78B126" w14:textId="77777777" w:rsidR="00000000" w:rsidRPr="003A01E8" w:rsidRDefault="00C8091F">
            <w:r w:rsidRPr="003A01E8">
              <w:t>Telekommunikatsiyalar tarmoqlarini qurish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430F69E"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571CFE2"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A40EBB2" w14:textId="77777777" w:rsidR="00000000" w:rsidRPr="003A01E8" w:rsidRDefault="00C8091F"/>
        </w:tc>
      </w:tr>
      <w:tr w:rsidR="00000000" w:rsidRPr="003A01E8" w14:paraId="40816AC7"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DD01401" w14:textId="77777777" w:rsidR="00000000" w:rsidRPr="003A01E8" w:rsidRDefault="00C8091F">
            <w:pPr>
              <w:jc w:val="center"/>
            </w:pPr>
            <w:r w:rsidRPr="003A01E8">
              <w:t>3.</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29C3C69" w14:textId="77777777" w:rsidR="00000000" w:rsidRPr="003A01E8" w:rsidRDefault="00C8091F">
            <w:r w:rsidRPr="003A01E8">
              <w:t>Telekommunikatsiyal</w:t>
            </w:r>
            <w:r w:rsidRPr="003A01E8">
              <w:t>ar tarmoqlarini ekspluatatsiya qilish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EC65E03"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B117913"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85E9B87" w14:textId="77777777" w:rsidR="00000000" w:rsidRPr="003A01E8" w:rsidRDefault="00C8091F"/>
        </w:tc>
      </w:tr>
      <w:tr w:rsidR="00000000" w:rsidRPr="003A01E8" w14:paraId="517C7786"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FEA1AE0" w14:textId="77777777" w:rsidR="00000000" w:rsidRPr="003A01E8" w:rsidRDefault="00C8091F">
            <w:pPr>
              <w:jc w:val="center"/>
            </w:pPr>
            <w:r w:rsidRPr="003A01E8">
              <w:t>4.</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315E143" w14:textId="77777777" w:rsidR="00000000" w:rsidRPr="003A01E8" w:rsidRDefault="00C8091F">
            <w:pPr>
              <w:rPr>
                <w:lang w:val="en-US"/>
              </w:rPr>
            </w:pPr>
            <w:r w:rsidRPr="003A01E8">
              <w:rPr>
                <w:lang w:val="en-US"/>
              </w:rPr>
              <w:t>Telekommunikatsiyalar tarmoqlariga xizmat ko‘rsatish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96F91AB"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8342E27"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4DB709F" w14:textId="77777777" w:rsidR="00000000" w:rsidRPr="003A01E8" w:rsidRDefault="00C8091F">
            <w:pPr>
              <w:rPr>
                <w:lang w:val="en-US"/>
              </w:rPr>
            </w:pPr>
          </w:p>
        </w:tc>
      </w:tr>
      <w:tr w:rsidR="00000000" w:rsidRPr="003A01E8" w14:paraId="04A5DAF6" w14:textId="77777777">
        <w:trPr>
          <w:divId w:val="1144391178"/>
        </w:trPr>
        <w:tc>
          <w:tcPr>
            <w:tcW w:w="5000" w:type="pct"/>
            <w:gridSpan w:val="5"/>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F0241DF" w14:textId="77777777" w:rsidR="00000000" w:rsidRPr="003A01E8" w:rsidRDefault="00C8091F">
            <w:pPr>
              <w:jc w:val="center"/>
              <w:rPr>
                <w:lang w:val="en-US"/>
              </w:rPr>
            </w:pPr>
            <w:r w:rsidRPr="003A01E8">
              <w:rPr>
                <w:b/>
                <w:bCs/>
                <w:lang w:val="en-US"/>
              </w:rPr>
              <w:t>II. RUXSAT BERISh XUSUSIYATIGA EGA HUJJATLAR</w:t>
            </w:r>
          </w:p>
        </w:tc>
      </w:tr>
      <w:tr w:rsidR="00000000" w:rsidRPr="003A01E8" w14:paraId="3A542853"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9CDC5C3" w14:textId="77777777" w:rsidR="00000000" w:rsidRPr="003A01E8" w:rsidRDefault="00C8091F">
            <w:pPr>
              <w:jc w:val="center"/>
            </w:pPr>
            <w:r w:rsidRPr="003A01E8">
              <w:t>1.</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628C51A" w14:textId="77777777" w:rsidR="00000000" w:rsidRPr="003A01E8" w:rsidRDefault="00C8091F">
            <w:pPr>
              <w:rPr>
                <w:lang w:val="en-US"/>
              </w:rPr>
            </w:pPr>
            <w:r w:rsidRPr="003A01E8">
              <w:rPr>
                <w:lang w:val="en-US"/>
              </w:rPr>
              <w:t>Konchilik va qayta ishlash korxonalarining texnik loyihasini kelishish</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51E2234" w14:textId="77777777" w:rsidR="00000000" w:rsidRPr="003A01E8" w:rsidRDefault="00C8091F">
            <w:pPr>
              <w:jc w:val="center"/>
            </w:pPr>
            <w:r w:rsidRPr="003A01E8">
              <w:t>1</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01301BA" w14:textId="77777777" w:rsidR="00000000" w:rsidRPr="003A01E8" w:rsidRDefault="00C8091F">
            <w:pPr>
              <w:jc w:val="center"/>
            </w:pPr>
            <w:r w:rsidRPr="003A01E8">
              <w:t>Foydali qazilmalarni qazib chiqarish, shu jumladan konlarda foydali qazilmalarni qazib olish va tajriba-sanoat jihatdan ishlash bo‘yicha konchilik hamda qayta ishlash korxonasining te</w:t>
            </w:r>
            <w:r w:rsidRPr="003A01E8">
              <w:t>xnik loyihasini kelishish</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436186E" w14:textId="77777777" w:rsidR="00000000" w:rsidRPr="003A01E8" w:rsidRDefault="00C8091F">
            <w:pPr>
              <w:jc w:val="center"/>
              <w:rPr>
                <w:lang w:val="en-US"/>
              </w:rPr>
            </w:pPr>
            <w:r w:rsidRPr="003A01E8">
              <w:rPr>
                <w:lang w:val="en-US"/>
              </w:rPr>
              <w:t>Geologiya va mineral resurslar davlat qo‘mitasi, “Sanoatgeokontexnazorat” DI</w:t>
            </w:r>
          </w:p>
        </w:tc>
      </w:tr>
      <w:tr w:rsidR="00000000" w:rsidRPr="003A01E8" w14:paraId="3FFE7BB9"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9BD55D" w14:textId="77777777" w:rsidR="00000000" w:rsidRPr="003A01E8" w:rsidRDefault="00C8091F">
            <w:pPr>
              <w:jc w:val="center"/>
            </w:pPr>
            <w:r w:rsidRPr="003A01E8">
              <w:t>2.</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A55291F" w14:textId="77777777" w:rsidR="00000000" w:rsidRPr="003A01E8" w:rsidRDefault="00C8091F">
            <w:r w:rsidRPr="003A01E8">
              <w:t>Foydali qazilmalarni qazib chiqarish, shu jumladan konlarni tajriba-sanoat jihatdan ishlash bo‘yicha korxona loyihasini kelishish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0179062"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30ADED7"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3138C6A" w14:textId="77777777" w:rsidR="00000000" w:rsidRPr="003A01E8" w:rsidRDefault="00C8091F"/>
        </w:tc>
      </w:tr>
      <w:tr w:rsidR="00000000" w:rsidRPr="003A01E8" w14:paraId="30BE7DF0"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0DD5169" w14:textId="77777777" w:rsidR="00000000" w:rsidRPr="003A01E8" w:rsidRDefault="00C8091F">
            <w:pPr>
              <w:jc w:val="center"/>
            </w:pPr>
            <w:r w:rsidRPr="003A01E8">
              <w:t>3.</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588DD84" w14:textId="77777777" w:rsidR="00000000" w:rsidRPr="003A01E8" w:rsidRDefault="00C8091F">
            <w:pPr>
              <w:rPr>
                <w:lang w:val="en-US"/>
              </w:rPr>
            </w:pPr>
            <w:r w:rsidRPr="003A01E8">
              <w:rPr>
                <w:lang w:val="en-US"/>
              </w:rPr>
              <w:t>Yer uchastka</w:t>
            </w:r>
            <w:r w:rsidRPr="003A01E8">
              <w:rPr>
                <w:lang w:val="en-US"/>
              </w:rPr>
              <w:t>sini ajratish to‘g‘risidagi qaror</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EA70FE2" w14:textId="77777777" w:rsidR="00000000" w:rsidRPr="003A01E8" w:rsidRDefault="00C8091F">
            <w:pPr>
              <w:jc w:val="center"/>
            </w:pPr>
            <w:r w:rsidRPr="003A01E8">
              <w:t>2</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A191F66" w14:textId="77777777" w:rsidR="00000000" w:rsidRPr="003A01E8" w:rsidRDefault="00C8091F">
            <w:pPr>
              <w:jc w:val="center"/>
              <w:rPr>
                <w:lang w:val="en-US"/>
              </w:rPr>
            </w:pPr>
            <w:r w:rsidRPr="003A01E8">
              <w:rPr>
                <w:lang w:val="en-US"/>
              </w:rPr>
              <w:t>Yer uchastkasini ajratish to‘g‘risidagi qaror</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0D68524" w14:textId="77777777" w:rsidR="00000000" w:rsidRPr="003A01E8" w:rsidRDefault="00C8091F">
            <w:pPr>
              <w:jc w:val="center"/>
            </w:pPr>
            <w:r w:rsidRPr="003A01E8">
              <w:t>Tuman (shahar) hokimi</w:t>
            </w:r>
          </w:p>
        </w:tc>
      </w:tr>
      <w:tr w:rsidR="00000000" w:rsidRPr="003A01E8" w14:paraId="6900E11F"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F21B15" w14:textId="77777777" w:rsidR="00000000" w:rsidRPr="003A01E8" w:rsidRDefault="00C8091F">
            <w:pPr>
              <w:jc w:val="center"/>
            </w:pPr>
            <w:r w:rsidRPr="003A01E8">
              <w:t>4.</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105C5A0" w14:textId="77777777" w:rsidR="00000000" w:rsidRPr="003A01E8" w:rsidRDefault="00C8091F">
            <w:pPr>
              <w:rPr>
                <w:lang w:val="en-US"/>
              </w:rPr>
            </w:pPr>
            <w:r w:rsidRPr="003A01E8">
              <w:rPr>
                <w:lang w:val="en-US"/>
              </w:rPr>
              <w:t>Yer uchastkasini tanlash to‘g‘risidagi xulosa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57B7287"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BE571FE"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C530C05" w14:textId="77777777" w:rsidR="00000000" w:rsidRPr="003A01E8" w:rsidRDefault="00C8091F">
            <w:pPr>
              <w:rPr>
                <w:lang w:val="en-US"/>
              </w:rPr>
            </w:pPr>
          </w:p>
        </w:tc>
      </w:tr>
      <w:tr w:rsidR="00000000" w:rsidRPr="003A01E8" w14:paraId="7898BB46"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1C96323" w14:textId="77777777" w:rsidR="00000000" w:rsidRPr="003A01E8" w:rsidRDefault="00C8091F">
            <w:pPr>
              <w:jc w:val="center"/>
            </w:pPr>
            <w:r w:rsidRPr="003A01E8">
              <w:t>5.</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5ED1FBE" w14:textId="77777777" w:rsidR="00000000" w:rsidRPr="003A01E8" w:rsidRDefault="00C8091F">
            <w:r w:rsidRPr="003A01E8">
              <w:t>Yer qa’ri uchastkasidan foydalanish huquqini (to‘liq yoki qisman) boshqa shaxsga topshirish maqsadga muvofiqligi to‘g‘risidagi qaror</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4E77052" w14:textId="77777777" w:rsidR="00000000" w:rsidRPr="003A01E8" w:rsidRDefault="00C8091F">
            <w:pPr>
              <w:jc w:val="center"/>
            </w:pPr>
            <w:r w:rsidRPr="003A01E8">
              <w:t>3</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DCCF1BF" w14:textId="77777777" w:rsidR="00000000" w:rsidRPr="003A01E8" w:rsidRDefault="00C8091F">
            <w:pPr>
              <w:jc w:val="center"/>
            </w:pPr>
            <w:r w:rsidRPr="003A01E8">
              <w:t>Yer qa’ri uchastkasidan foydalanish huquqini (to‘liq yoki qisman) boshqa shaxsga topshirish maqsadga muvofiqligi to‘g‘ris</w:t>
            </w:r>
            <w:r w:rsidRPr="003A01E8">
              <w:t>idagi qaror</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A63253E" w14:textId="77777777" w:rsidR="00000000" w:rsidRPr="003A01E8" w:rsidRDefault="00C8091F">
            <w:pPr>
              <w:jc w:val="center"/>
            </w:pPr>
            <w:r w:rsidRPr="003A01E8">
              <w:t>Geologiya va mineral resurslar davlat qo‘mitasi, Iqtisodiyot vazirligi, Moliya vazirligi, Ekologiya va atrof-muhitni muhofaza qilish davlat qo‘mitasi, “O‘zbekneftgaz” AJ</w:t>
            </w:r>
          </w:p>
        </w:tc>
      </w:tr>
      <w:tr w:rsidR="00000000" w:rsidRPr="003A01E8" w14:paraId="6869FC7B"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556105" w14:textId="77777777" w:rsidR="00000000" w:rsidRPr="003A01E8" w:rsidRDefault="00C8091F">
            <w:pPr>
              <w:jc w:val="center"/>
            </w:pPr>
            <w:r w:rsidRPr="003A01E8">
              <w:t>6.</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477C891" w14:textId="77777777" w:rsidR="00000000" w:rsidRPr="003A01E8" w:rsidRDefault="00C8091F">
            <w:r w:rsidRPr="003A01E8">
              <w:t>Yer qa’ri uchastkasidan foydalanish huquqi o‘tadigan shaxsning litsenz</w:t>
            </w:r>
            <w:r w:rsidRPr="003A01E8">
              <w:t>iya egasiga nisbatan qo‘yiladigan talablarga muvofiqligi to‘g‘risidagi xulosa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2565504"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5085B56"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CA4C6C3" w14:textId="77777777" w:rsidR="00000000" w:rsidRPr="003A01E8" w:rsidRDefault="00C8091F"/>
        </w:tc>
      </w:tr>
      <w:tr w:rsidR="00000000" w:rsidRPr="003A01E8" w14:paraId="14967097"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507EC20" w14:textId="77777777" w:rsidR="00000000" w:rsidRPr="003A01E8" w:rsidRDefault="00C8091F">
            <w:pPr>
              <w:jc w:val="center"/>
            </w:pPr>
            <w:r w:rsidRPr="003A01E8">
              <w:t>7.</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BFA619D" w14:textId="77777777" w:rsidR="00000000" w:rsidRPr="003A01E8" w:rsidRDefault="00C8091F">
            <w:pPr>
              <w:rPr>
                <w:lang w:val="en-US"/>
              </w:rPr>
            </w:pPr>
            <w:r w:rsidRPr="003A01E8">
              <w:rPr>
                <w:lang w:val="en-US"/>
              </w:rPr>
              <w:t xml:space="preserve">O‘zbekiston Respublikasining Qizil kitobiga kiritilgan yovvoyi hayvonlarni tabiiy muhitdan olish xulosasi </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F7FA3A5" w14:textId="77777777" w:rsidR="00000000" w:rsidRPr="003A01E8" w:rsidRDefault="00C8091F">
            <w:pPr>
              <w:jc w:val="center"/>
            </w:pPr>
            <w:r w:rsidRPr="003A01E8">
              <w:t>4</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EB5C217" w14:textId="77777777" w:rsidR="00000000" w:rsidRPr="003A01E8" w:rsidRDefault="00C8091F">
            <w:pPr>
              <w:jc w:val="center"/>
            </w:pPr>
            <w:r w:rsidRPr="003A01E8">
              <w:t>O‘zbekiston Respublikasining Qizil kitobiga kiritilgan yovvoyi</w:t>
            </w:r>
            <w:r w:rsidRPr="003A01E8">
              <w:t xml:space="preserve"> hayvonlarni tabiiy muhitdan olishga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DE3BB55" w14:textId="77777777" w:rsidR="00000000" w:rsidRPr="003A01E8" w:rsidRDefault="00C8091F">
            <w:pPr>
              <w:jc w:val="center"/>
            </w:pPr>
            <w:r w:rsidRPr="003A01E8">
              <w:t xml:space="preserve">Ekologiya va atrof-muhitni muhofaza qilish davlat qo‘mitasi, Fanlar akademiyasi </w:t>
            </w:r>
          </w:p>
        </w:tc>
      </w:tr>
      <w:tr w:rsidR="00000000" w:rsidRPr="003A01E8" w14:paraId="7EE7EBA7"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A6A19FC" w14:textId="77777777" w:rsidR="00000000" w:rsidRPr="003A01E8" w:rsidRDefault="00C8091F">
            <w:pPr>
              <w:jc w:val="center"/>
            </w:pPr>
            <w:r w:rsidRPr="003A01E8">
              <w:t>8.</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373BD2E" w14:textId="77777777" w:rsidR="00000000" w:rsidRPr="003A01E8" w:rsidRDefault="00C8091F">
            <w:r w:rsidRPr="003A01E8">
              <w:t>O‘zbekiston Respublikasining Qizil kitobiga kiritilgan yovvoyi hayvonlarni tabiiy muhitdan olishga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A2D3F04"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4D743DD"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1532CBB" w14:textId="77777777" w:rsidR="00000000" w:rsidRPr="003A01E8" w:rsidRDefault="00C8091F"/>
        </w:tc>
      </w:tr>
      <w:tr w:rsidR="00000000" w:rsidRPr="003A01E8" w14:paraId="63572E10"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2487130" w14:textId="77777777" w:rsidR="00000000" w:rsidRPr="003A01E8" w:rsidRDefault="00C8091F">
            <w:pPr>
              <w:jc w:val="center"/>
            </w:pPr>
            <w:r w:rsidRPr="003A01E8">
              <w:t>9.</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02AFA4E" w14:textId="77777777" w:rsidR="00000000" w:rsidRPr="003A01E8" w:rsidRDefault="00C8091F">
            <w:r w:rsidRPr="003A01E8">
              <w:t xml:space="preserve">O‘zbekiston Respublikasining Qizil kitobiga kiritilgan nodir va yo‘q bo‘lib ketish xavfi </w:t>
            </w:r>
            <w:r w:rsidRPr="003A01E8">
              <w:lastRenderedPageBreak/>
              <w:t>ostidagi turlarini tabiiy muhitdan olish xulosasi</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BD16133" w14:textId="77777777" w:rsidR="00000000" w:rsidRPr="003A01E8" w:rsidRDefault="00C8091F">
            <w:pPr>
              <w:jc w:val="center"/>
            </w:pPr>
            <w:r w:rsidRPr="003A01E8">
              <w:lastRenderedPageBreak/>
              <w:t>5</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A8A935B" w14:textId="77777777" w:rsidR="00000000" w:rsidRPr="003A01E8" w:rsidRDefault="00C8091F">
            <w:pPr>
              <w:jc w:val="center"/>
            </w:pPr>
            <w:r w:rsidRPr="003A01E8">
              <w:t xml:space="preserve">O‘zbekiston Respublikasining Qizil kitobiga kiritilgan nodir </w:t>
            </w:r>
            <w:r w:rsidRPr="003A01E8">
              <w:lastRenderedPageBreak/>
              <w:t xml:space="preserve">va yo‘q bo‘lib ketish xavfi ostidagi turlarini tabiiy </w:t>
            </w:r>
            <w:r w:rsidRPr="003A01E8">
              <w:t>muhitdan olishga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143DBE1" w14:textId="77777777" w:rsidR="00000000" w:rsidRPr="003A01E8" w:rsidRDefault="00C8091F">
            <w:pPr>
              <w:jc w:val="center"/>
            </w:pPr>
            <w:r w:rsidRPr="003A01E8">
              <w:lastRenderedPageBreak/>
              <w:t>Ekologiya va atrof-muhitni muhofaza qilish davlat qo‘mitasi, Fanlar akademiyasi</w:t>
            </w:r>
          </w:p>
        </w:tc>
      </w:tr>
      <w:tr w:rsidR="00000000" w:rsidRPr="003A01E8" w14:paraId="114B7260"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28F0829" w14:textId="77777777" w:rsidR="00000000" w:rsidRPr="003A01E8" w:rsidRDefault="00C8091F">
            <w:pPr>
              <w:jc w:val="center"/>
            </w:pPr>
            <w:r w:rsidRPr="003A01E8">
              <w:t>10.</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438D965" w14:textId="77777777" w:rsidR="00000000" w:rsidRPr="003A01E8" w:rsidRDefault="00C8091F">
            <w:r w:rsidRPr="003A01E8">
              <w:t>O‘zbekiston Respublikasining Qizil kitobiga kiritilgan nodir va yo‘q bo‘lib ketish xavfi ostidagi turlarini tabiiy muhitdan olishga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3F8E2FC"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E28E1F2"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170D940" w14:textId="77777777" w:rsidR="00000000" w:rsidRPr="003A01E8" w:rsidRDefault="00C8091F"/>
        </w:tc>
      </w:tr>
      <w:tr w:rsidR="00000000" w:rsidRPr="003A01E8" w14:paraId="78C6B196"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6F85C0" w14:textId="77777777" w:rsidR="00000000" w:rsidRPr="003A01E8" w:rsidRDefault="00C8091F">
            <w:pPr>
              <w:jc w:val="center"/>
            </w:pPr>
            <w:r w:rsidRPr="003A01E8">
              <w:t>11.</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F6AC50E" w14:textId="77777777" w:rsidR="00000000" w:rsidRPr="003A01E8" w:rsidRDefault="00C8091F">
            <w:r w:rsidRPr="003A01E8">
              <w:t xml:space="preserve">O‘zbekiston Respublikasining Qizil kitobiga kiritilgan yovvoyi o‘simliklarni, ularning qismlarini olib kirish va olib chiqish xulosasi </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E168DAA" w14:textId="77777777" w:rsidR="00000000" w:rsidRPr="003A01E8" w:rsidRDefault="00C8091F">
            <w:pPr>
              <w:jc w:val="center"/>
            </w:pPr>
            <w:r w:rsidRPr="003A01E8">
              <w:t>6</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2459BF5" w14:textId="77777777" w:rsidR="00000000" w:rsidRPr="003A01E8" w:rsidRDefault="00C8091F">
            <w:pPr>
              <w:jc w:val="center"/>
            </w:pPr>
            <w:r w:rsidRPr="003A01E8">
              <w:t>Yovvoiy o‘simliklar, ularning qismlarini, shu jumladan O‘zbekiston Respublikasining Qizil kitobiga kiritilganl</w:t>
            </w:r>
            <w:r w:rsidRPr="003A01E8">
              <w:t>arini olib kirish va olib chiqishga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37CE0BE" w14:textId="77777777" w:rsidR="00000000" w:rsidRPr="003A01E8" w:rsidRDefault="00C8091F">
            <w:pPr>
              <w:jc w:val="center"/>
            </w:pPr>
            <w:r w:rsidRPr="003A01E8">
              <w:t>Ekologiya va atrof-muhitni muhofaza qilish davlat qo‘mitasi, Fanlar akademiyasi</w:t>
            </w:r>
          </w:p>
        </w:tc>
      </w:tr>
      <w:tr w:rsidR="00000000" w:rsidRPr="003A01E8" w14:paraId="4EEB74C6"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997BC27" w14:textId="77777777" w:rsidR="00000000" w:rsidRPr="003A01E8" w:rsidRDefault="00C8091F">
            <w:pPr>
              <w:jc w:val="center"/>
            </w:pPr>
            <w:r w:rsidRPr="003A01E8">
              <w:t>12.</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D1A1D54" w14:textId="77777777" w:rsidR="00000000" w:rsidRPr="003A01E8" w:rsidRDefault="00C8091F">
            <w:r w:rsidRPr="003A01E8">
              <w:t>Yovvoyi o‘simliklarni, ularning qismlarini olib kirish va olib chiqishga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DE3EE69"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C3E3C9D"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AA82049" w14:textId="77777777" w:rsidR="00000000" w:rsidRPr="003A01E8" w:rsidRDefault="00C8091F"/>
        </w:tc>
      </w:tr>
      <w:tr w:rsidR="00000000" w:rsidRPr="003A01E8" w14:paraId="0D4B80C7"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9EBAB1E" w14:textId="77777777" w:rsidR="00000000" w:rsidRPr="003A01E8" w:rsidRDefault="00C8091F">
            <w:pPr>
              <w:jc w:val="center"/>
            </w:pPr>
            <w:r w:rsidRPr="003A01E8">
              <w:t>13.</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11079EA" w14:textId="77777777" w:rsidR="00000000" w:rsidRPr="003A01E8" w:rsidRDefault="00C8091F">
            <w:pPr>
              <w:rPr>
                <w:lang w:val="en-US"/>
              </w:rPr>
            </w:pPr>
            <w:r w:rsidRPr="003A01E8">
              <w:rPr>
                <w:lang w:val="en-US"/>
              </w:rPr>
              <w:t>O‘rmon fondiga kirmaydigan daraxtlar va butalarni qirqishga kelishish</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021BB96" w14:textId="77777777" w:rsidR="00000000" w:rsidRPr="003A01E8" w:rsidRDefault="00C8091F">
            <w:pPr>
              <w:jc w:val="center"/>
            </w:pPr>
            <w:r w:rsidRPr="003A01E8">
              <w:t>7</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9261818" w14:textId="77777777" w:rsidR="00000000" w:rsidRPr="003A01E8" w:rsidRDefault="00C8091F">
            <w:pPr>
              <w:jc w:val="center"/>
              <w:rPr>
                <w:lang w:val="en-US"/>
              </w:rPr>
            </w:pPr>
            <w:r w:rsidRPr="003A01E8">
              <w:rPr>
                <w:lang w:val="en-US"/>
              </w:rPr>
              <w:t>O‘rmon fondiga kirmaydigan daraxtlar va butalarni qirqishga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577502C" w14:textId="77777777" w:rsidR="00000000" w:rsidRPr="003A01E8" w:rsidRDefault="00C8091F">
            <w:pPr>
              <w:jc w:val="center"/>
            </w:pPr>
            <w:r w:rsidRPr="003A01E8">
              <w:t>Tuman (shahar) hokimligi</w:t>
            </w:r>
          </w:p>
        </w:tc>
      </w:tr>
      <w:tr w:rsidR="00000000" w:rsidRPr="003A01E8" w14:paraId="09B777A0"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4980F23" w14:textId="77777777" w:rsidR="00000000" w:rsidRPr="003A01E8" w:rsidRDefault="00C8091F">
            <w:pPr>
              <w:jc w:val="center"/>
            </w:pPr>
            <w:r w:rsidRPr="003A01E8">
              <w:t>14.</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8897812" w14:textId="77777777" w:rsidR="00000000" w:rsidRPr="003A01E8" w:rsidRDefault="00C8091F">
            <w:pPr>
              <w:rPr>
                <w:lang w:val="en-US"/>
              </w:rPr>
            </w:pPr>
            <w:r w:rsidRPr="003A01E8">
              <w:rPr>
                <w:lang w:val="en-US"/>
              </w:rPr>
              <w:t>O‘rmon fondiga kirmaydigan daraxtlar va butalarni qirqishga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CD039E2"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B4969F1"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A723064" w14:textId="77777777" w:rsidR="00000000" w:rsidRPr="003A01E8" w:rsidRDefault="00C8091F">
            <w:pPr>
              <w:rPr>
                <w:lang w:val="en-US"/>
              </w:rPr>
            </w:pPr>
          </w:p>
        </w:tc>
      </w:tr>
      <w:tr w:rsidR="00000000" w:rsidRPr="003A01E8" w14:paraId="59F87B4B"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E74DC03" w14:textId="77777777" w:rsidR="00000000" w:rsidRPr="003A01E8" w:rsidRDefault="00C8091F">
            <w:pPr>
              <w:jc w:val="center"/>
            </w:pPr>
            <w:r w:rsidRPr="003A01E8">
              <w:t>15.</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4294358" w14:textId="77777777" w:rsidR="00000000" w:rsidRPr="003A01E8" w:rsidRDefault="00C8091F">
            <w:r w:rsidRPr="003A01E8">
              <w:t>Yopi</w:t>
            </w:r>
            <w:r w:rsidRPr="003A01E8">
              <w:t>q tipdagi bojxona omborida narkotik vositalar, psixotrop moddalar va prekursorlarni joylashtirish huquqiga ruxsatnoma</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E096227" w14:textId="77777777" w:rsidR="00000000" w:rsidRPr="003A01E8" w:rsidRDefault="00C8091F">
            <w:pPr>
              <w:jc w:val="center"/>
            </w:pPr>
            <w:r w:rsidRPr="003A01E8">
              <w:t>8</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907748B" w14:textId="77777777" w:rsidR="00000000" w:rsidRPr="003A01E8" w:rsidRDefault="00C8091F">
            <w:pPr>
              <w:jc w:val="center"/>
              <w:rPr>
                <w:lang w:val="en-US"/>
              </w:rPr>
            </w:pPr>
            <w:r w:rsidRPr="003A01E8">
              <w:rPr>
                <w:lang w:val="en-US"/>
              </w:rPr>
              <w:t xml:space="preserve">O‘zbekiston Respublikasiga narkotik vositalar, psixotrop moddalar va prekursorlarni olib kirish yoki olib chiqish sertifikati </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E0ED46F" w14:textId="77777777" w:rsidR="00000000" w:rsidRPr="003A01E8" w:rsidRDefault="00C8091F">
            <w:pPr>
              <w:jc w:val="center"/>
            </w:pPr>
            <w:r w:rsidRPr="003A01E8">
              <w:t>Sog‘liqni</w:t>
            </w:r>
            <w:r w:rsidRPr="003A01E8">
              <w:t xml:space="preserve"> saqlash vazirligi</w:t>
            </w:r>
          </w:p>
        </w:tc>
      </w:tr>
      <w:tr w:rsidR="00000000" w:rsidRPr="003A01E8" w14:paraId="2AC6F0C5"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C9EC556" w14:textId="77777777" w:rsidR="00000000" w:rsidRPr="003A01E8" w:rsidRDefault="00C8091F">
            <w:pPr>
              <w:jc w:val="center"/>
            </w:pPr>
            <w:r w:rsidRPr="003A01E8">
              <w:t>16.</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2054CF5" w14:textId="77777777" w:rsidR="00000000" w:rsidRPr="003A01E8" w:rsidRDefault="00C8091F">
            <w:pPr>
              <w:rPr>
                <w:lang w:val="en-US"/>
              </w:rPr>
            </w:pPr>
            <w:r w:rsidRPr="003A01E8">
              <w:rPr>
                <w:lang w:val="en-US"/>
              </w:rPr>
              <w:t xml:space="preserve">Narkotik vositalar, psixotrop moddalar va prekursorlarni olib kirish yoki olib chiqish sertifikati </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0662F3F"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B2F2800"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B1E76F9" w14:textId="77777777" w:rsidR="00000000" w:rsidRPr="003A01E8" w:rsidRDefault="00C8091F">
            <w:pPr>
              <w:rPr>
                <w:lang w:val="en-US"/>
              </w:rPr>
            </w:pPr>
          </w:p>
        </w:tc>
      </w:tr>
      <w:tr w:rsidR="00000000" w:rsidRPr="003A01E8" w14:paraId="7808E72A"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D0F85E4" w14:textId="77777777" w:rsidR="00000000" w:rsidRPr="003A01E8" w:rsidRDefault="00C8091F">
            <w:pPr>
              <w:jc w:val="center"/>
            </w:pPr>
            <w:r w:rsidRPr="003A01E8">
              <w:t>17.</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7904AE1" w14:textId="77777777" w:rsidR="00000000" w:rsidRPr="003A01E8" w:rsidRDefault="00C8091F">
            <w:pPr>
              <w:rPr>
                <w:lang w:val="en-US"/>
              </w:rPr>
            </w:pPr>
            <w:r w:rsidRPr="003A01E8">
              <w:rPr>
                <w:lang w:val="en-US"/>
              </w:rPr>
              <w:t>O‘simliklarni himoya qilish vositalarini eksperiment tarzida qo‘llashga ruxsatnomani kelishish</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595656B" w14:textId="77777777" w:rsidR="00000000" w:rsidRPr="003A01E8" w:rsidRDefault="00C8091F">
            <w:pPr>
              <w:jc w:val="center"/>
            </w:pPr>
            <w:r w:rsidRPr="003A01E8">
              <w:t>9</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F607EE1" w14:textId="77777777" w:rsidR="00000000" w:rsidRPr="003A01E8" w:rsidRDefault="00C8091F">
            <w:pPr>
              <w:jc w:val="center"/>
              <w:rPr>
                <w:lang w:val="en-US"/>
              </w:rPr>
            </w:pPr>
            <w:r w:rsidRPr="003A01E8">
              <w:rPr>
                <w:lang w:val="en-US"/>
              </w:rPr>
              <w:t>O‘simliklarni himoya qilish vositalarini eksperiment tarzida qo‘llashga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3F062BE" w14:textId="77777777" w:rsidR="00000000" w:rsidRPr="003A01E8" w:rsidRDefault="00C8091F">
            <w:pPr>
              <w:jc w:val="center"/>
              <w:rPr>
                <w:lang w:val="en-US"/>
              </w:rPr>
            </w:pPr>
            <w:r w:rsidRPr="003A01E8">
              <w:rPr>
                <w:lang w:val="en-US"/>
              </w:rPr>
              <w:t>Qishloq xo‘jaligi vazirligi, Ekologiya va atrof-muhitni muhofaza qilish davl</w:t>
            </w:r>
            <w:r w:rsidRPr="003A01E8">
              <w:rPr>
                <w:lang w:val="en-US"/>
              </w:rPr>
              <w:t>at qo‘mitasi, Sog‘liqni saqlash vazirligi</w:t>
            </w:r>
          </w:p>
        </w:tc>
      </w:tr>
      <w:tr w:rsidR="00000000" w:rsidRPr="003A01E8" w14:paraId="2F9C309C"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9935CA" w14:textId="77777777" w:rsidR="00000000" w:rsidRPr="003A01E8" w:rsidRDefault="00C8091F">
            <w:pPr>
              <w:jc w:val="center"/>
            </w:pPr>
            <w:r w:rsidRPr="003A01E8">
              <w:t>18.</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8B13FDA" w14:textId="77777777" w:rsidR="00000000" w:rsidRPr="003A01E8" w:rsidRDefault="00C8091F">
            <w:pPr>
              <w:rPr>
                <w:lang w:val="en-US"/>
              </w:rPr>
            </w:pPr>
            <w:r w:rsidRPr="003A01E8">
              <w:rPr>
                <w:lang w:val="en-US"/>
              </w:rPr>
              <w:t>O‘simliklarni himoya qilish vositalarini eksperiment tarzida qo‘llashga ruxsatnomani kelishish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2EB743F"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DD77E02"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F0A0CDC" w14:textId="77777777" w:rsidR="00000000" w:rsidRPr="003A01E8" w:rsidRDefault="00C8091F">
            <w:pPr>
              <w:rPr>
                <w:lang w:val="en-US"/>
              </w:rPr>
            </w:pPr>
          </w:p>
        </w:tc>
      </w:tr>
      <w:tr w:rsidR="00000000" w:rsidRPr="003A01E8" w14:paraId="26A57629"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019E9A" w14:textId="77777777" w:rsidR="00000000" w:rsidRPr="003A01E8" w:rsidRDefault="00C8091F">
            <w:pPr>
              <w:jc w:val="center"/>
            </w:pPr>
            <w:r w:rsidRPr="003A01E8">
              <w:t>19.</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72E29D3" w14:textId="77777777" w:rsidR="00000000" w:rsidRPr="003A01E8" w:rsidRDefault="00C8091F">
            <w:r w:rsidRPr="003A01E8">
              <w:t>Portlash xavfi bo‘lgan yangi texnologik jarayonlar va uskunalarni montaj qilish, ta’mirlash va ekspluatats</w:t>
            </w:r>
            <w:r w:rsidRPr="003A01E8">
              <w:t>iya qilishga ruxsatnoma</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107601E" w14:textId="77777777" w:rsidR="00000000" w:rsidRPr="003A01E8" w:rsidRDefault="00C8091F">
            <w:pPr>
              <w:jc w:val="center"/>
            </w:pPr>
            <w:r w:rsidRPr="003A01E8">
              <w:t>10</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2FF17EC" w14:textId="77777777" w:rsidR="00000000" w:rsidRPr="003A01E8" w:rsidRDefault="00C8091F">
            <w:pPr>
              <w:jc w:val="center"/>
            </w:pPr>
            <w:r w:rsidRPr="003A01E8">
              <w:t>Portlash xavfi bo‘lgan yangi texnologik jarayonlar va uskunalarni, shuningdek, xavfli ishlab chiqarish obyektlarida qo‘llaniladigan texnik qurilmalarni montaj qilish, ta’mirlash, ishga tushirish-sozlash va ekspluatatsiya qilishga</w:t>
            </w:r>
            <w:r w:rsidRPr="003A01E8">
              <w:t xml:space="preserve">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F4574F9" w14:textId="77777777" w:rsidR="00000000" w:rsidRPr="003A01E8" w:rsidRDefault="00C8091F">
            <w:pPr>
              <w:jc w:val="center"/>
            </w:pPr>
            <w:r w:rsidRPr="003A01E8">
              <w:t>“Sanoatgeokontexnazorat”DI</w:t>
            </w:r>
          </w:p>
        </w:tc>
      </w:tr>
      <w:tr w:rsidR="00000000" w:rsidRPr="003A01E8" w14:paraId="0E9702C0"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4B2C68E" w14:textId="77777777" w:rsidR="00000000" w:rsidRPr="003A01E8" w:rsidRDefault="00C8091F">
            <w:pPr>
              <w:jc w:val="center"/>
            </w:pPr>
            <w:r w:rsidRPr="003A01E8">
              <w:t>20.</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9781040" w14:textId="77777777" w:rsidR="00000000" w:rsidRPr="003A01E8" w:rsidRDefault="00C8091F">
            <w:r w:rsidRPr="003A01E8">
              <w:t>Xavfli ishlab chiqarish obyektlarida qo‘llaniladigan texnik qurilmalarni montaj qilish, ta’mirlash, ishga tushirish-sozlash va ekspluatatsiya qilishga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E1438D9"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8D5AF42"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8B122F7" w14:textId="77777777" w:rsidR="00000000" w:rsidRPr="003A01E8" w:rsidRDefault="00C8091F"/>
        </w:tc>
      </w:tr>
      <w:tr w:rsidR="00000000" w:rsidRPr="003A01E8" w14:paraId="3872E89D"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25128E3" w14:textId="77777777" w:rsidR="00000000" w:rsidRPr="003A01E8" w:rsidRDefault="00C8091F">
            <w:pPr>
              <w:jc w:val="center"/>
            </w:pPr>
            <w:r w:rsidRPr="003A01E8">
              <w:lastRenderedPageBreak/>
              <w:t>21.</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E9A5B98" w14:textId="77777777" w:rsidR="00000000" w:rsidRPr="003A01E8" w:rsidRDefault="00C8091F">
            <w:pPr>
              <w:rPr>
                <w:lang w:val="en-US"/>
              </w:rPr>
            </w:pPr>
            <w:r w:rsidRPr="003A01E8">
              <w:rPr>
                <w:lang w:val="en-US"/>
              </w:rPr>
              <w:t>Ov va sport quroli hamda uning o‘q-dorilarini olib kirish yoki olib chiqishga ruxsatnoma</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2B88280" w14:textId="77777777" w:rsidR="00000000" w:rsidRPr="003A01E8" w:rsidRDefault="00C8091F">
            <w:pPr>
              <w:jc w:val="center"/>
            </w:pPr>
            <w:r w:rsidRPr="003A01E8">
              <w:t>11</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B734FC1" w14:textId="77777777" w:rsidR="00000000" w:rsidRPr="003A01E8" w:rsidRDefault="00C8091F">
            <w:pPr>
              <w:jc w:val="center"/>
            </w:pPr>
            <w:r w:rsidRPr="003A01E8">
              <w:t>Ov va sport quroli hamda uning o‘q-dorilarini olib kirish yoki olib chiqishga, sotib olish, saqlash, olib yurish va sotishga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1C75E20" w14:textId="77777777" w:rsidR="00000000" w:rsidRPr="003A01E8" w:rsidRDefault="00C8091F">
            <w:pPr>
              <w:jc w:val="center"/>
            </w:pPr>
            <w:r w:rsidRPr="003A01E8">
              <w:t>Ichki ishlar vazirligi</w:t>
            </w:r>
          </w:p>
        </w:tc>
      </w:tr>
      <w:tr w:rsidR="00000000" w:rsidRPr="003A01E8" w14:paraId="03B492F4"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B529399" w14:textId="77777777" w:rsidR="00000000" w:rsidRPr="003A01E8" w:rsidRDefault="00C8091F">
            <w:pPr>
              <w:jc w:val="center"/>
            </w:pPr>
            <w:r w:rsidRPr="003A01E8">
              <w:t>22.</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9F50FC7" w14:textId="77777777" w:rsidR="00000000" w:rsidRPr="003A01E8" w:rsidRDefault="00C8091F">
            <w:pPr>
              <w:rPr>
                <w:lang w:val="en-US"/>
              </w:rPr>
            </w:pPr>
            <w:r w:rsidRPr="003A01E8">
              <w:rPr>
                <w:lang w:val="en-US"/>
              </w:rPr>
              <w:t xml:space="preserve">Ov va sport quroli hamda uning o‘q-dorilarini sotib olish, saqlash va olib yurishga ruxsatnoma </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96B0BCC"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AB08E64"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25360C6" w14:textId="77777777" w:rsidR="00000000" w:rsidRPr="003A01E8" w:rsidRDefault="00C8091F">
            <w:pPr>
              <w:rPr>
                <w:lang w:val="en-US"/>
              </w:rPr>
            </w:pPr>
          </w:p>
        </w:tc>
      </w:tr>
      <w:tr w:rsidR="00000000" w:rsidRPr="003A01E8" w14:paraId="5F6D9553"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1765A68" w14:textId="77777777" w:rsidR="00000000" w:rsidRPr="003A01E8" w:rsidRDefault="00C8091F">
            <w:pPr>
              <w:jc w:val="center"/>
            </w:pPr>
            <w:r w:rsidRPr="003A01E8">
              <w:t>23.</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477115C" w14:textId="77777777" w:rsidR="00000000" w:rsidRPr="003A01E8" w:rsidRDefault="00C8091F">
            <w:pPr>
              <w:rPr>
                <w:lang w:val="en-US"/>
              </w:rPr>
            </w:pPr>
            <w:r w:rsidRPr="003A01E8">
              <w:rPr>
                <w:lang w:val="en-US"/>
              </w:rPr>
              <w:t xml:space="preserve">Ov va sport quroli hamda uning o‘q-dorilarini sotishga ruxsatnoma </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6E1DE80"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2219383"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D24FF94" w14:textId="77777777" w:rsidR="00000000" w:rsidRPr="003A01E8" w:rsidRDefault="00C8091F">
            <w:pPr>
              <w:rPr>
                <w:lang w:val="en-US"/>
              </w:rPr>
            </w:pPr>
          </w:p>
        </w:tc>
      </w:tr>
      <w:tr w:rsidR="00000000" w:rsidRPr="003A01E8" w14:paraId="33A875AB"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A0672B6" w14:textId="77777777" w:rsidR="00000000" w:rsidRPr="003A01E8" w:rsidRDefault="00C8091F">
            <w:pPr>
              <w:jc w:val="center"/>
            </w:pPr>
            <w:r w:rsidRPr="003A01E8">
              <w:t>24.</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46B76A0" w14:textId="77777777" w:rsidR="00000000" w:rsidRPr="003A01E8" w:rsidRDefault="00C8091F">
            <w:pPr>
              <w:rPr>
                <w:lang w:val="en-US"/>
              </w:rPr>
            </w:pPr>
            <w:r w:rsidRPr="003A01E8">
              <w:rPr>
                <w:lang w:val="en-US"/>
              </w:rPr>
              <w:t>Portlovchi materiallarni sotib olish va saqlashga, shuningdek, ularni avtomob</w:t>
            </w:r>
            <w:r w:rsidRPr="003A01E8">
              <w:rPr>
                <w:lang w:val="en-US"/>
              </w:rPr>
              <w:t>il va temir yo‘l transportida tashishga ruxsatnoma</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9B2AF0B" w14:textId="77777777" w:rsidR="00000000" w:rsidRPr="003A01E8" w:rsidRDefault="00C8091F">
            <w:pPr>
              <w:jc w:val="center"/>
            </w:pPr>
            <w:r w:rsidRPr="003A01E8">
              <w:t>12</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6F20771" w14:textId="77777777" w:rsidR="00000000" w:rsidRPr="003A01E8" w:rsidRDefault="00C8091F">
            <w:pPr>
              <w:jc w:val="center"/>
              <w:rPr>
                <w:lang w:val="en-US"/>
              </w:rPr>
            </w:pPr>
            <w:r w:rsidRPr="003A01E8">
              <w:rPr>
                <w:lang w:val="en-US"/>
              </w:rPr>
              <w:t>Portlovchi materiallarni olib kirishga, sotib olish va saqlashga, shuningdek ularni avtomobil va temir yo‘l transportida tashishga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E148112" w14:textId="77777777" w:rsidR="00000000" w:rsidRPr="003A01E8" w:rsidRDefault="00C8091F">
            <w:pPr>
              <w:jc w:val="center"/>
            </w:pPr>
            <w:r w:rsidRPr="003A01E8">
              <w:t xml:space="preserve">Ichki ishlar vazirligi </w:t>
            </w:r>
          </w:p>
        </w:tc>
      </w:tr>
      <w:tr w:rsidR="00000000" w:rsidRPr="003A01E8" w14:paraId="71971BEB"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0B6EAB3" w14:textId="77777777" w:rsidR="00000000" w:rsidRPr="003A01E8" w:rsidRDefault="00C8091F">
            <w:pPr>
              <w:jc w:val="center"/>
            </w:pPr>
            <w:r w:rsidRPr="003A01E8">
              <w:t>25.</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456BD1A" w14:textId="77777777" w:rsidR="00000000" w:rsidRPr="003A01E8" w:rsidRDefault="00C8091F">
            <w:pPr>
              <w:rPr>
                <w:lang w:val="en-US"/>
              </w:rPr>
            </w:pPr>
            <w:r w:rsidRPr="003A01E8">
              <w:rPr>
                <w:lang w:val="en-US"/>
              </w:rPr>
              <w:t>Sanoat ahamiyatidagi portlovchi materiallarni olib kirishga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EA173BF"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2E25668"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0199C8A" w14:textId="77777777" w:rsidR="00000000" w:rsidRPr="003A01E8" w:rsidRDefault="00C8091F">
            <w:pPr>
              <w:rPr>
                <w:lang w:val="en-US"/>
              </w:rPr>
            </w:pPr>
          </w:p>
        </w:tc>
      </w:tr>
      <w:tr w:rsidR="00000000" w:rsidRPr="003A01E8" w14:paraId="72236E81"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D16F2A5" w14:textId="77777777" w:rsidR="00000000" w:rsidRPr="003A01E8" w:rsidRDefault="00C8091F">
            <w:pPr>
              <w:jc w:val="center"/>
            </w:pPr>
            <w:r w:rsidRPr="003A01E8">
              <w:t>26.</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4677731" w14:textId="77777777" w:rsidR="00000000" w:rsidRPr="003A01E8" w:rsidRDefault="00C8091F">
            <w:r w:rsidRPr="003A01E8">
              <w:t>Olib chiqib ketish taqiqlangan buyumlar va mahsulotlarni eksport qilishga ruxsatnoma</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0543EB6" w14:textId="77777777" w:rsidR="00000000" w:rsidRPr="003A01E8" w:rsidRDefault="00C8091F">
            <w:pPr>
              <w:jc w:val="center"/>
            </w:pPr>
            <w:r w:rsidRPr="003A01E8">
              <w:t>13</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AF69088" w14:textId="77777777" w:rsidR="00000000" w:rsidRPr="003A01E8" w:rsidRDefault="00C8091F">
            <w:pPr>
              <w:jc w:val="center"/>
            </w:pPr>
            <w:r w:rsidRPr="003A01E8">
              <w:t>Olib chiqib ketish respublika Prezidenti va Hukumatining qarorlariga binoan amalga oshiri</w:t>
            </w:r>
            <w:r w:rsidRPr="003A01E8">
              <w:t>ladigan buyumlar hamda mahsulotlarni eksport qilishga ruxsatnoma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0135EAA" w14:textId="77777777" w:rsidR="00000000" w:rsidRPr="003A01E8" w:rsidRDefault="00C8091F">
            <w:pPr>
              <w:jc w:val="center"/>
            </w:pPr>
            <w:r w:rsidRPr="003A01E8">
              <w:t>Vazirlar Mahkamasi</w:t>
            </w:r>
          </w:p>
        </w:tc>
      </w:tr>
      <w:tr w:rsidR="00000000" w:rsidRPr="003A01E8" w14:paraId="21D5D011"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4534765" w14:textId="77777777" w:rsidR="00000000" w:rsidRPr="003A01E8" w:rsidRDefault="00C8091F">
            <w:pPr>
              <w:jc w:val="center"/>
            </w:pPr>
            <w:r w:rsidRPr="003A01E8">
              <w:t>27.</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9E6C356" w14:textId="77777777" w:rsidR="00000000" w:rsidRPr="003A01E8" w:rsidRDefault="00C8091F">
            <w:pPr>
              <w:rPr>
                <w:lang w:val="en-US"/>
              </w:rPr>
            </w:pPr>
            <w:r w:rsidRPr="003A01E8">
              <w:rPr>
                <w:lang w:val="en-US"/>
              </w:rPr>
              <w:t>Terini olib chiqib ketishga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4E08552"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46774C6"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FF7D5E7" w14:textId="77777777" w:rsidR="00000000" w:rsidRPr="003A01E8" w:rsidRDefault="00C8091F">
            <w:pPr>
              <w:rPr>
                <w:lang w:val="en-US"/>
              </w:rPr>
            </w:pPr>
          </w:p>
        </w:tc>
      </w:tr>
      <w:tr w:rsidR="00000000" w:rsidRPr="003A01E8" w14:paraId="2935C16D"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29BEB27" w14:textId="77777777" w:rsidR="00000000" w:rsidRPr="003A01E8" w:rsidRDefault="00C8091F">
            <w:pPr>
              <w:jc w:val="center"/>
            </w:pPr>
            <w:r w:rsidRPr="003A01E8">
              <w:t>28.</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298FBE0" w14:textId="77777777" w:rsidR="00000000" w:rsidRPr="003A01E8" w:rsidRDefault="00C8091F">
            <w:r w:rsidRPr="003A01E8">
              <w:t>Yovvoyi hayvonlarni tutqunlikda saqlashga ruxsatnoma</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203AFDE" w14:textId="77777777" w:rsidR="00000000" w:rsidRPr="003A01E8" w:rsidRDefault="00C8091F">
            <w:pPr>
              <w:jc w:val="center"/>
            </w:pPr>
            <w:r w:rsidRPr="003A01E8">
              <w:t>14</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27EBC46" w14:textId="77777777" w:rsidR="00000000" w:rsidRPr="003A01E8" w:rsidRDefault="00C8091F">
            <w:pPr>
              <w:jc w:val="center"/>
            </w:pPr>
            <w:r w:rsidRPr="003A01E8">
              <w:t>Yovvoyi hayvonlarni saqlash va ko‘paytirish bo‘yicha pitomnikni,</w:t>
            </w:r>
            <w:r w:rsidRPr="003A01E8">
              <w:t xml:space="preserve"> shuningdek, zoologik kolleksiyalarni hisobga olib qo‘yish to‘g‘risidagi guvohnoma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309C777" w14:textId="77777777" w:rsidR="00000000" w:rsidRPr="003A01E8" w:rsidRDefault="00C8091F">
            <w:pPr>
              <w:jc w:val="center"/>
              <w:rPr>
                <w:lang w:val="en-US"/>
              </w:rPr>
            </w:pPr>
            <w:r w:rsidRPr="003A01E8">
              <w:rPr>
                <w:lang w:val="en-US"/>
              </w:rPr>
              <w:t xml:space="preserve">Ekologiya va atrof-muhitni muhofaza qilish davlat qo‘mitasi </w:t>
            </w:r>
          </w:p>
        </w:tc>
      </w:tr>
      <w:tr w:rsidR="00000000" w:rsidRPr="003A01E8" w14:paraId="4A3BE584"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E4A37FD" w14:textId="77777777" w:rsidR="00000000" w:rsidRPr="003A01E8" w:rsidRDefault="00C8091F">
            <w:pPr>
              <w:jc w:val="center"/>
            </w:pPr>
            <w:r w:rsidRPr="003A01E8">
              <w:t>29.</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05290AB" w14:textId="77777777" w:rsidR="00000000" w:rsidRPr="003A01E8" w:rsidRDefault="00C8091F">
            <w:r w:rsidRPr="003A01E8">
              <w:t>Yovvoyi hayvonlarni saqlash va ko‘paytirish bo‘yicha pitomnikni, shuningdek, zoologik kolleksiyalarni hisob</w:t>
            </w:r>
            <w:r w:rsidRPr="003A01E8">
              <w:t>ga olib qo‘yish to‘g‘risidagi guvohnoma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A84CCF6"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3B7AEDE"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8BC48A6" w14:textId="77777777" w:rsidR="00000000" w:rsidRPr="003A01E8" w:rsidRDefault="00C8091F"/>
        </w:tc>
      </w:tr>
      <w:tr w:rsidR="00000000" w:rsidRPr="003A01E8" w14:paraId="35E19537"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6E0D14A" w14:textId="77777777" w:rsidR="00000000" w:rsidRPr="003A01E8" w:rsidRDefault="00C8091F">
            <w:pPr>
              <w:jc w:val="center"/>
            </w:pPr>
            <w:r w:rsidRPr="003A01E8">
              <w:t>30.</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9CA0A02" w14:textId="77777777" w:rsidR="00000000" w:rsidRPr="003A01E8" w:rsidRDefault="00C8091F">
            <w:r w:rsidRPr="003A01E8">
              <w:t>Yiliga 100 000 va undan ziyod kubometr tabiiy gazdan foydalanadigan yoqilg‘i iste’mol qi</w:t>
            </w:r>
            <w:r w:rsidRPr="003A01E8">
              <w:t xml:space="preserve">luvchi korxonalarni qurish, rekonstruksiya qilish, mukammal ta’mirlash ishlari nihoyasiga yetganda, shuningdek, muhit sifatida tabiiy gazni qo‘llashda gaz quvurlarini tozalash ishlari hamda rejim-sozlash ishlarini, uskunalarni kompleks sinab ko‘rish uchun </w:t>
            </w:r>
            <w:r w:rsidRPr="003A01E8">
              <w:t xml:space="preserve">texnologik neft-gaz obyektlari (qurilmalari)ga gaz berish ruxsatnomasi </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6EEA799" w14:textId="77777777" w:rsidR="00000000" w:rsidRPr="003A01E8" w:rsidRDefault="00C8091F">
            <w:pPr>
              <w:jc w:val="center"/>
            </w:pPr>
            <w:r w:rsidRPr="003A01E8">
              <w:t>15</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CA06D40" w14:textId="77777777" w:rsidR="00000000" w:rsidRPr="003A01E8" w:rsidRDefault="00C8091F">
            <w:pPr>
              <w:jc w:val="center"/>
            </w:pPr>
            <w:r w:rsidRPr="003A01E8">
              <w:t xml:space="preserve">Gaz quvurlarini hamda boshqa gaz xo‘jaligining gaz iste’mol qiluvchi obyektlarini montaj qilish, ta’mirlash, ishga tushirish-sozlash va ekspluatatsiya qilish ruxsatnomasi </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18C13D4" w14:textId="77777777" w:rsidR="00000000" w:rsidRPr="003A01E8" w:rsidRDefault="00C8091F">
            <w:pPr>
              <w:jc w:val="center"/>
            </w:pPr>
            <w:r w:rsidRPr="003A01E8">
              <w:t>“Sanoatge</w:t>
            </w:r>
            <w:r w:rsidRPr="003A01E8">
              <w:t>okontexnazorat” DI</w:t>
            </w:r>
          </w:p>
        </w:tc>
      </w:tr>
      <w:tr w:rsidR="00000000" w:rsidRPr="003A01E8" w14:paraId="49FFEA4C"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A2639B8" w14:textId="77777777" w:rsidR="00000000" w:rsidRPr="003A01E8" w:rsidRDefault="00C8091F">
            <w:pPr>
              <w:jc w:val="center"/>
            </w:pPr>
            <w:r w:rsidRPr="003A01E8">
              <w:lastRenderedPageBreak/>
              <w:t>31.</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7812069" w14:textId="77777777" w:rsidR="00000000" w:rsidRPr="003A01E8" w:rsidRDefault="00C8091F">
            <w:r w:rsidRPr="003A01E8">
              <w:t>Gaz quvurlarini hamda boshqa gaz xo‘jaligining gaz iste’mol qiluvchi obyektlarini montaj qilish, ta’mirlash, ishga tushirish-sozlash va ekspluatatsiya qilish ruxsatnomasi</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FC52A72"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9FA2A22"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D2F4892" w14:textId="77777777" w:rsidR="00000000" w:rsidRPr="003A01E8" w:rsidRDefault="00C8091F"/>
        </w:tc>
      </w:tr>
      <w:tr w:rsidR="00000000" w:rsidRPr="003A01E8" w14:paraId="297775CE"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9CC36C1" w14:textId="77777777" w:rsidR="00000000" w:rsidRPr="003A01E8" w:rsidRDefault="00C8091F">
            <w:pPr>
              <w:jc w:val="center"/>
            </w:pPr>
            <w:r w:rsidRPr="003A01E8">
              <w:t>32.</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A5D7F74" w14:textId="77777777" w:rsidR="00000000" w:rsidRPr="003A01E8" w:rsidRDefault="00C8091F">
            <w:pPr>
              <w:rPr>
                <w:lang w:val="en-US"/>
              </w:rPr>
            </w:pPr>
            <w:r w:rsidRPr="003A01E8">
              <w:rPr>
                <w:lang w:val="en-US"/>
              </w:rPr>
              <w:t>Maxsus tatbiq etiladigan biologik faol moddalarni oli</w:t>
            </w:r>
            <w:r w:rsidRPr="003A01E8">
              <w:rPr>
                <w:lang w:val="en-US"/>
              </w:rPr>
              <w:t xml:space="preserve">b kirish va ishlab chiqarishga ruxsatnoma </w:t>
            </w:r>
          </w:p>
        </w:tc>
        <w:tc>
          <w:tcPr>
            <w:tcW w:w="20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FEF4A00" w14:textId="77777777" w:rsidR="00000000" w:rsidRPr="003A01E8" w:rsidRDefault="00C8091F">
            <w:pPr>
              <w:jc w:val="center"/>
            </w:pPr>
            <w:r w:rsidRPr="003A01E8">
              <w:t>16</w:t>
            </w:r>
          </w:p>
        </w:tc>
        <w:tc>
          <w:tcPr>
            <w:tcW w:w="13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9F6B910" w14:textId="77777777" w:rsidR="00000000" w:rsidRPr="003A01E8" w:rsidRDefault="00C8091F">
            <w:pPr>
              <w:jc w:val="center"/>
            </w:pPr>
            <w:r w:rsidRPr="003A01E8">
              <w:t>Maxsus tatbiq etiladigan biologik faol moddalarni, yangi kimyoviy moddalar, biologik vositalar va materiallar, polimer hamda plastik massalar, parfyumeriya-kosmetika mahsulotlari olib kirish va ishlab chiqarish</w:t>
            </w:r>
            <w:r w:rsidRPr="003A01E8">
              <w:t>ga ruxstnoma</w:t>
            </w:r>
          </w:p>
        </w:tc>
        <w:tc>
          <w:tcPr>
            <w:tcW w:w="155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9269D91" w14:textId="77777777" w:rsidR="00000000" w:rsidRPr="003A01E8" w:rsidRDefault="00C8091F">
            <w:pPr>
              <w:jc w:val="center"/>
            </w:pPr>
            <w:r w:rsidRPr="003A01E8">
              <w:t>Sog‘liqni saqlash vazirligi</w:t>
            </w:r>
          </w:p>
        </w:tc>
      </w:tr>
      <w:tr w:rsidR="00000000" w:rsidRPr="003A01E8" w14:paraId="79A7AC0D"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EF272A" w14:textId="77777777" w:rsidR="00000000" w:rsidRPr="003A01E8" w:rsidRDefault="00C8091F">
            <w:pPr>
              <w:jc w:val="center"/>
            </w:pPr>
            <w:r w:rsidRPr="003A01E8">
              <w:t>33.</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FBE7376" w14:textId="77777777" w:rsidR="00000000" w:rsidRPr="003A01E8" w:rsidRDefault="00C8091F">
            <w:r w:rsidRPr="003A01E8">
              <w:t>Yangi ozuqa qo‘shimchalarini olib kirish va ishlab chiqarishga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86063B6"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4DE220C" w14:textId="77777777" w:rsidR="00000000" w:rsidRPr="003A01E8" w:rsidRDefault="00C8091F"/>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8CCF389" w14:textId="77777777" w:rsidR="00000000" w:rsidRPr="003A01E8" w:rsidRDefault="00C8091F"/>
        </w:tc>
      </w:tr>
      <w:tr w:rsidR="00000000" w:rsidRPr="003A01E8" w14:paraId="4CF7C696" w14:textId="77777777">
        <w:trPr>
          <w:divId w:val="1144391178"/>
        </w:trPr>
        <w:tc>
          <w:tcPr>
            <w:tcW w:w="20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0807465" w14:textId="77777777" w:rsidR="00000000" w:rsidRPr="003A01E8" w:rsidRDefault="00C8091F">
            <w:pPr>
              <w:jc w:val="center"/>
            </w:pPr>
            <w:r w:rsidRPr="003A01E8">
              <w:rPr>
                <w:color w:val="000000"/>
              </w:rPr>
              <w:t>34.</w:t>
            </w:r>
          </w:p>
        </w:tc>
        <w:tc>
          <w:tcPr>
            <w:tcW w:w="16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AFE2254" w14:textId="77777777" w:rsidR="00000000" w:rsidRPr="003A01E8" w:rsidRDefault="00C8091F">
            <w:pPr>
              <w:rPr>
                <w:lang w:val="en-US"/>
              </w:rPr>
            </w:pPr>
            <w:r w:rsidRPr="003A01E8">
              <w:rPr>
                <w:lang w:val="en-US"/>
              </w:rPr>
              <w:t>Yangi kimyoviy moddalar, biologik vositalar va materiallar, polimer hamda plastik massalar, parfyumeriya-kosmetika mahsulotlari olib kirish va ishlab chiqarishga ruxstnoma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277CFFA"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9726D09" w14:textId="77777777" w:rsidR="00000000" w:rsidRPr="003A01E8" w:rsidRDefault="00C8091F">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5CDA31F" w14:textId="77777777" w:rsidR="00000000" w:rsidRPr="003A01E8" w:rsidRDefault="00C8091F">
            <w:pPr>
              <w:rPr>
                <w:lang w:val="en-US"/>
              </w:rPr>
            </w:pPr>
          </w:p>
        </w:tc>
      </w:tr>
    </w:tbl>
    <w:p w14:paraId="588A38AA" w14:textId="77777777" w:rsidR="00000000" w:rsidRPr="003A01E8" w:rsidRDefault="00C8091F">
      <w:pPr>
        <w:shd w:val="clear" w:color="auto" w:fill="FFFFFF"/>
        <w:jc w:val="center"/>
        <w:divId w:val="1892187404"/>
        <w:rPr>
          <w:rFonts w:eastAsia="Times New Roman"/>
          <w:color w:val="000080"/>
          <w:sz w:val="22"/>
          <w:szCs w:val="22"/>
          <w:lang w:val="en-US"/>
        </w:rPr>
      </w:pPr>
      <w:r w:rsidRPr="003A01E8">
        <w:rPr>
          <w:rFonts w:eastAsia="Times New Roman"/>
          <w:color w:val="000080"/>
          <w:sz w:val="22"/>
          <w:szCs w:val="22"/>
          <w:lang w:val="en-US"/>
        </w:rPr>
        <w:t xml:space="preserve">O‘zbekiston Respublikasi Prezidentining 2018-yil 11-apreldagi PF-5409-son </w:t>
      </w:r>
      <w:hyperlink r:id="rId99" w:history="1">
        <w:r w:rsidRPr="003A01E8">
          <w:rPr>
            <w:rFonts w:eastAsia="Times New Roman"/>
            <w:color w:val="008080"/>
            <w:sz w:val="22"/>
            <w:szCs w:val="22"/>
            <w:lang w:val="en-US"/>
          </w:rPr>
          <w:t>Farmoniga</w:t>
        </w:r>
      </w:hyperlink>
      <w:r w:rsidRPr="003A01E8">
        <w:rPr>
          <w:rFonts w:eastAsia="Times New Roman"/>
          <w:color w:val="000080"/>
          <w:sz w:val="22"/>
          <w:szCs w:val="22"/>
          <w:lang w:val="en-US"/>
        </w:rPr>
        <w:t xml:space="preserve"> </w:t>
      </w:r>
      <w:r w:rsidRPr="003A01E8">
        <w:rPr>
          <w:rFonts w:eastAsia="Times New Roman"/>
          <w:color w:val="000080"/>
          <w:sz w:val="22"/>
          <w:szCs w:val="22"/>
          <w:lang w:val="en-US"/>
        </w:rPr>
        <w:br/>
        <w:t>3-ILOVA</w:t>
      </w:r>
    </w:p>
    <w:p w14:paraId="49ACB93C" w14:textId="77777777" w:rsidR="00000000" w:rsidRPr="003A01E8" w:rsidRDefault="00C8091F">
      <w:pPr>
        <w:shd w:val="clear" w:color="auto" w:fill="FFFFFF"/>
        <w:jc w:val="center"/>
        <w:divId w:val="1862932448"/>
        <w:rPr>
          <w:rFonts w:eastAsia="Times New Roman"/>
          <w:b/>
          <w:bCs/>
          <w:color w:val="000080"/>
          <w:lang w:val="en-US"/>
        </w:rPr>
      </w:pPr>
      <w:r w:rsidRPr="003A01E8">
        <w:rPr>
          <w:rFonts w:eastAsia="Times New Roman"/>
          <w:b/>
          <w:bCs/>
          <w:color w:val="000080"/>
          <w:lang w:val="en-US"/>
        </w:rPr>
        <w:t>2018-yil 1-iyundan boshlab rasmiylashtirish muddatlari qisqartirilayotgan tadbirkorlik faoliyati sohasidagi litsenziyalar va ruxsat berish xususiyatiga ega hujjatlarning</w:t>
      </w:r>
    </w:p>
    <w:p w14:paraId="024B06B8" w14:textId="77777777" w:rsidR="00000000" w:rsidRPr="003A01E8" w:rsidRDefault="00C8091F">
      <w:pPr>
        <w:shd w:val="clear" w:color="auto" w:fill="FFFFFF"/>
        <w:jc w:val="center"/>
        <w:divId w:val="1144391178"/>
        <w:rPr>
          <w:rFonts w:eastAsia="Times New Roman"/>
          <w:caps/>
          <w:color w:val="000080"/>
        </w:rPr>
      </w:pPr>
      <w:r w:rsidRPr="003A01E8">
        <w:rPr>
          <w:rFonts w:eastAsia="Times New Roman"/>
          <w:caps/>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448"/>
        <w:gridCol w:w="3209"/>
        <w:gridCol w:w="2880"/>
        <w:gridCol w:w="1314"/>
        <w:gridCol w:w="1768"/>
      </w:tblGrid>
      <w:tr w:rsidR="00000000" w:rsidRPr="003A01E8" w14:paraId="4D379636" w14:textId="77777777">
        <w:trPr>
          <w:divId w:val="1144391178"/>
        </w:trPr>
        <w:tc>
          <w:tcPr>
            <w:tcW w:w="200" w:type="pc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4D851B" w14:textId="77777777" w:rsidR="00000000" w:rsidRPr="003A01E8" w:rsidRDefault="00C8091F">
            <w:pPr>
              <w:jc w:val="center"/>
            </w:pPr>
            <w:r w:rsidRPr="003A01E8">
              <w:rPr>
                <w:b/>
                <w:bCs/>
              </w:rPr>
              <w:t>T/r</w:t>
            </w:r>
          </w:p>
        </w:tc>
        <w:tc>
          <w:tcPr>
            <w:tcW w:w="1800"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FF8227F" w14:textId="77777777" w:rsidR="00000000" w:rsidRPr="003A01E8" w:rsidRDefault="00C8091F">
            <w:pPr>
              <w:jc w:val="center"/>
              <w:rPr>
                <w:lang w:val="en-US"/>
              </w:rPr>
            </w:pPr>
            <w:r w:rsidRPr="003A01E8">
              <w:rPr>
                <w:b/>
                <w:bCs/>
                <w:lang w:val="en-US"/>
              </w:rPr>
              <w:t>Litsenziyalanadigan faoliyat va ruxsat berish tartib-taomillari turlarining nomi</w:t>
            </w:r>
          </w:p>
        </w:tc>
        <w:tc>
          <w:tcPr>
            <w:tcW w:w="1550"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5029C6" w14:textId="77777777" w:rsidR="00000000" w:rsidRPr="003A01E8" w:rsidRDefault="00C8091F">
            <w:pPr>
              <w:jc w:val="center"/>
              <w:rPr>
                <w:lang w:val="en-US"/>
              </w:rPr>
            </w:pPr>
            <w:r w:rsidRPr="003A01E8">
              <w:rPr>
                <w:b/>
                <w:bCs/>
                <w:lang w:val="en-US"/>
              </w:rPr>
              <w:t>Litsenziyalar va ruxsat berish xususiyatiga ega hujjatlarni taqdim etishga vakolatli organ</w:t>
            </w:r>
          </w:p>
        </w:tc>
        <w:tc>
          <w:tcPr>
            <w:tcW w:w="550"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5F36EB" w14:textId="77777777" w:rsidR="00000000" w:rsidRPr="003A01E8" w:rsidRDefault="00C8091F">
            <w:pPr>
              <w:jc w:val="center"/>
            </w:pPr>
            <w:r w:rsidRPr="003A01E8">
              <w:rPr>
                <w:b/>
                <w:bCs/>
              </w:rPr>
              <w:t>Amaldagi rasmiylash-tirish muddati</w:t>
            </w:r>
          </w:p>
        </w:tc>
        <w:tc>
          <w:tcPr>
            <w:tcW w:w="850"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CAB2BA" w14:textId="77777777" w:rsidR="00000000" w:rsidRPr="003A01E8" w:rsidRDefault="00C8091F">
            <w:pPr>
              <w:jc w:val="center"/>
              <w:rPr>
                <w:lang w:val="en-US"/>
              </w:rPr>
            </w:pPr>
            <w:r w:rsidRPr="003A01E8">
              <w:rPr>
                <w:b/>
                <w:bCs/>
                <w:lang w:val="en-US"/>
              </w:rPr>
              <w:t>O‘rnatilayotgan rasmiylashti-rish muddatlari</w:t>
            </w:r>
          </w:p>
        </w:tc>
      </w:tr>
      <w:tr w:rsidR="00000000" w:rsidRPr="003A01E8" w14:paraId="218C710F" w14:textId="77777777">
        <w:trPr>
          <w:divId w:val="1144391178"/>
        </w:trPr>
        <w:tc>
          <w:tcPr>
            <w:tcW w:w="5000" w:type="pct"/>
            <w:gridSpan w:val="5"/>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8A6D35" w14:textId="77777777" w:rsidR="00000000" w:rsidRPr="003A01E8" w:rsidRDefault="00C8091F">
            <w:pPr>
              <w:jc w:val="center"/>
            </w:pPr>
            <w:r w:rsidRPr="003A01E8">
              <w:rPr>
                <w:b/>
                <w:bCs/>
              </w:rPr>
              <w:t xml:space="preserve">I. </w:t>
            </w:r>
            <w:r w:rsidRPr="003A01E8">
              <w:rPr>
                <w:b/>
                <w:bCs/>
              </w:rPr>
              <w:t>LITSENZIYALANADIGAN FAOLIYAT TURLARI</w:t>
            </w:r>
          </w:p>
        </w:tc>
      </w:tr>
      <w:tr w:rsidR="00000000" w:rsidRPr="003A01E8" w14:paraId="3FA09334"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3DA0805" w14:textId="77777777" w:rsidR="00000000" w:rsidRPr="003A01E8" w:rsidRDefault="00C8091F">
            <w:pPr>
              <w:jc w:val="center"/>
            </w:pPr>
            <w:r w:rsidRPr="003A01E8">
              <w:t>1.</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E726ACC" w14:textId="77777777" w:rsidR="00000000" w:rsidRPr="003A01E8" w:rsidRDefault="00C8091F">
            <w:pPr>
              <w:ind w:firstLine="261"/>
              <w:jc w:val="both"/>
            </w:pPr>
            <w:r w:rsidRPr="003A01E8">
              <w:t>Veterinariya faoliyati</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6782327" w14:textId="77777777" w:rsidR="00000000" w:rsidRPr="003A01E8" w:rsidRDefault="00C8091F">
            <w:pPr>
              <w:jc w:val="center"/>
            </w:pPr>
            <w:r w:rsidRPr="003A01E8">
              <w:t>Veterinariya davlat qo‘mitasi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9E93934"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4455E9" w14:textId="77777777" w:rsidR="00000000" w:rsidRPr="003A01E8" w:rsidRDefault="00C8091F">
            <w:pPr>
              <w:jc w:val="center"/>
            </w:pPr>
            <w:r w:rsidRPr="003A01E8">
              <w:t>20 kun</w:t>
            </w:r>
          </w:p>
        </w:tc>
      </w:tr>
      <w:tr w:rsidR="00000000" w:rsidRPr="003A01E8" w14:paraId="629CCBD1"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3BF747" w14:textId="77777777" w:rsidR="00000000" w:rsidRPr="003A01E8" w:rsidRDefault="00C8091F">
            <w:pPr>
              <w:jc w:val="center"/>
            </w:pPr>
            <w:r w:rsidRPr="003A01E8">
              <w:t>2.</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D8A19EA" w14:textId="77777777" w:rsidR="00000000" w:rsidRPr="003A01E8" w:rsidRDefault="00C8091F">
            <w:pPr>
              <w:ind w:firstLine="261"/>
              <w:jc w:val="both"/>
              <w:rPr>
                <w:lang w:val="en-US"/>
              </w:rPr>
            </w:pPr>
            <w:r w:rsidRPr="003A01E8">
              <w:rPr>
                <w:lang w:val="en-US"/>
              </w:rPr>
              <w:t>Ichki va xalqaro yo‘nalishlarda temir yo‘l transporti orqali yo‘lovchi va yuklarni tashish</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10E58D" w14:textId="77777777" w:rsidR="00000000" w:rsidRPr="003A01E8" w:rsidRDefault="00C8091F">
            <w:pPr>
              <w:jc w:val="center"/>
            </w:pPr>
            <w:r w:rsidRPr="003A01E8">
              <w:t>“O‘zdavtemiryo‘lnazorat”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4306E5"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36C73A2" w14:textId="77777777" w:rsidR="00000000" w:rsidRPr="003A01E8" w:rsidRDefault="00C8091F">
            <w:pPr>
              <w:jc w:val="center"/>
            </w:pPr>
            <w:r w:rsidRPr="003A01E8">
              <w:t>20 kun</w:t>
            </w:r>
          </w:p>
        </w:tc>
      </w:tr>
      <w:tr w:rsidR="00000000" w:rsidRPr="003A01E8" w14:paraId="5A333F12"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443F315" w14:textId="77777777" w:rsidR="00000000" w:rsidRPr="003A01E8" w:rsidRDefault="00C8091F">
            <w:pPr>
              <w:jc w:val="center"/>
            </w:pPr>
            <w:r w:rsidRPr="003A01E8">
              <w:t>3.</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DD14485" w14:textId="77777777" w:rsidR="00000000" w:rsidRPr="003A01E8" w:rsidRDefault="00C8091F">
            <w:pPr>
              <w:ind w:firstLine="261"/>
              <w:jc w:val="both"/>
              <w:rPr>
                <w:lang w:val="en-US"/>
              </w:rPr>
            </w:pPr>
            <w:r w:rsidRPr="003A01E8">
              <w:rPr>
                <w:lang w:val="en-US"/>
              </w:rPr>
              <w:t>Portlovchi va zaharli moddalar, ular qo‘llanilgan materiallar va buyumlar, shuningdek, portlatish vositalarini ishlab c</w:t>
            </w:r>
            <w:r w:rsidRPr="003A01E8">
              <w:rPr>
                <w:lang w:val="en-US"/>
              </w:rPr>
              <w:t>hiqish, ishlab chiqarish, tashish, saqlash va sotish</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03E7EA1" w14:textId="77777777" w:rsidR="00000000" w:rsidRPr="003A01E8" w:rsidRDefault="00C8091F">
            <w:pPr>
              <w:jc w:val="center"/>
            </w:pPr>
            <w:r w:rsidRPr="003A01E8">
              <w:t>“Sanoatgeokontexnazorat”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8CB7F0"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7936AD" w14:textId="77777777" w:rsidR="00000000" w:rsidRPr="003A01E8" w:rsidRDefault="00C8091F">
            <w:pPr>
              <w:jc w:val="center"/>
            </w:pPr>
            <w:r w:rsidRPr="003A01E8">
              <w:t>20 kun</w:t>
            </w:r>
          </w:p>
        </w:tc>
      </w:tr>
      <w:tr w:rsidR="00000000" w:rsidRPr="003A01E8" w14:paraId="74B26018"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078687" w14:textId="77777777" w:rsidR="00000000" w:rsidRPr="003A01E8" w:rsidRDefault="00C8091F">
            <w:pPr>
              <w:jc w:val="center"/>
            </w:pPr>
            <w:r w:rsidRPr="003A01E8">
              <w:t>4.</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AC0E5F2" w14:textId="77777777" w:rsidR="00000000" w:rsidRPr="003A01E8" w:rsidRDefault="00C8091F">
            <w:pPr>
              <w:ind w:firstLine="261"/>
              <w:jc w:val="both"/>
              <w:rPr>
                <w:lang w:val="en-US"/>
              </w:rPr>
            </w:pPr>
            <w:r w:rsidRPr="003A01E8">
              <w:rPr>
                <w:lang w:val="en-US"/>
              </w:rPr>
              <w:t>Ionlanuvchi nurlanish manbalari aylanmasi sohasidagi faoliyat</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426D54" w14:textId="77777777" w:rsidR="00000000" w:rsidRPr="003A01E8" w:rsidRDefault="00C8091F">
            <w:pPr>
              <w:jc w:val="center"/>
            </w:pPr>
            <w:r w:rsidRPr="003A01E8">
              <w:t>“Sanoatgeokontexnazorat”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068DF05" w14:textId="77777777" w:rsidR="00000000" w:rsidRPr="003A01E8" w:rsidRDefault="00C8091F">
            <w:pPr>
              <w:jc w:val="center"/>
            </w:pPr>
            <w:r w:rsidRPr="003A01E8">
              <w:t>20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240A2CD" w14:textId="77777777" w:rsidR="00000000" w:rsidRPr="003A01E8" w:rsidRDefault="00C8091F">
            <w:pPr>
              <w:jc w:val="center"/>
            </w:pPr>
            <w:r w:rsidRPr="003A01E8">
              <w:t>15 kun</w:t>
            </w:r>
          </w:p>
        </w:tc>
      </w:tr>
      <w:tr w:rsidR="00000000" w:rsidRPr="003A01E8" w14:paraId="3A8D2A32"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1D7FD0" w14:textId="77777777" w:rsidR="00000000" w:rsidRPr="003A01E8" w:rsidRDefault="00C8091F">
            <w:pPr>
              <w:jc w:val="center"/>
            </w:pPr>
            <w:r w:rsidRPr="003A01E8">
              <w:lastRenderedPageBreak/>
              <w:t>5.</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8BD3B95" w14:textId="77777777" w:rsidR="00000000" w:rsidRPr="003A01E8" w:rsidRDefault="00C8091F">
            <w:pPr>
              <w:ind w:firstLine="261"/>
              <w:jc w:val="both"/>
              <w:rPr>
                <w:lang w:val="en-US"/>
              </w:rPr>
            </w:pPr>
            <w:r w:rsidRPr="003A01E8">
              <w:rPr>
                <w:lang w:val="en-US"/>
              </w:rPr>
              <w:t>Qimmatli qog‘ozlar bozoridagi professional faoliy</w:t>
            </w:r>
            <w:r w:rsidRPr="003A01E8">
              <w:rPr>
                <w:lang w:val="en-US"/>
              </w:rPr>
              <w:t>at</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A3A80E" w14:textId="77777777" w:rsidR="00000000" w:rsidRPr="003A01E8" w:rsidRDefault="00C8091F">
            <w:pPr>
              <w:jc w:val="center"/>
              <w:rPr>
                <w:lang w:val="en-US"/>
              </w:rPr>
            </w:pPr>
            <w:r w:rsidRPr="003A01E8">
              <w:rPr>
                <w:lang w:val="en-US"/>
              </w:rPr>
              <w:t>Qimmatli qog‘ozlar bozorini muvofiqlashtirish va rivojlantirish markazi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77314A1"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4EB1B90" w14:textId="77777777" w:rsidR="00000000" w:rsidRPr="003A01E8" w:rsidRDefault="00C8091F">
            <w:pPr>
              <w:jc w:val="center"/>
            </w:pPr>
            <w:r w:rsidRPr="003A01E8">
              <w:t>20 kun</w:t>
            </w:r>
          </w:p>
        </w:tc>
      </w:tr>
      <w:tr w:rsidR="00000000" w:rsidRPr="003A01E8" w14:paraId="495533DE"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498938F" w14:textId="77777777" w:rsidR="00000000" w:rsidRPr="003A01E8" w:rsidRDefault="00C8091F">
            <w:pPr>
              <w:jc w:val="center"/>
            </w:pPr>
            <w:r w:rsidRPr="003A01E8">
              <w:t>6.</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C61B527" w14:textId="77777777" w:rsidR="00000000" w:rsidRPr="003A01E8" w:rsidRDefault="00C8091F">
            <w:pPr>
              <w:ind w:firstLine="261"/>
              <w:jc w:val="both"/>
            </w:pPr>
            <w:r w:rsidRPr="003A01E8">
              <w:t xml:space="preserve">Neft mahsulotlari (avtobenzin, aviabenzin, ekstrabenzin, dizel yonilg‘isi, aviakerosin, mazut, pech yoqilg‘isi, neft bitumi, shuningdek, texnik moylar va moylash materiallari)ni sotish, zavod idishlariga qadoqlangan neft mahsulotlari bundan mustasno (neft </w:t>
            </w:r>
            <w:r w:rsidRPr="003A01E8">
              <w:t xml:space="preserve">mahsulotlarini avtomobillarga yoqilg‘i quyish shahbochalari va moy almashtirish punklari orqali sotishdan tashqari) </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B6FA210" w14:textId="77777777" w:rsidR="00000000" w:rsidRPr="003A01E8" w:rsidRDefault="00C8091F">
            <w:pPr>
              <w:jc w:val="center"/>
            </w:pPr>
            <w:r w:rsidRPr="003A01E8">
              <w:t>“O‘zdavneftgazinspeksiya”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A91442"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57AF6A7" w14:textId="77777777" w:rsidR="00000000" w:rsidRPr="003A01E8" w:rsidRDefault="00C8091F">
            <w:pPr>
              <w:jc w:val="center"/>
            </w:pPr>
            <w:r w:rsidRPr="003A01E8">
              <w:t>20 kun</w:t>
            </w:r>
          </w:p>
        </w:tc>
      </w:tr>
      <w:tr w:rsidR="00000000" w:rsidRPr="003A01E8" w14:paraId="63F72D02"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B3A543" w14:textId="77777777" w:rsidR="00000000" w:rsidRPr="003A01E8" w:rsidRDefault="00C8091F">
            <w:pPr>
              <w:jc w:val="center"/>
            </w:pPr>
            <w:r w:rsidRPr="003A01E8">
              <w:t>7.</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AD7DE78" w14:textId="77777777" w:rsidR="00000000" w:rsidRPr="003A01E8" w:rsidRDefault="00C8091F">
            <w:pPr>
              <w:ind w:firstLine="261"/>
              <w:jc w:val="both"/>
            </w:pPr>
            <w:r w:rsidRPr="003A01E8">
              <w:t>Magistral gazoprovodlar, nefteprovodlar hamda neft mahsulotlari quvurlarini loyihalashtirish</w:t>
            </w:r>
            <w:r w:rsidRPr="003A01E8">
              <w:t>, qurish, ekspluatatsiya qilish va ta’mirlash</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7E8759" w14:textId="77777777" w:rsidR="00000000" w:rsidRPr="003A01E8" w:rsidRDefault="00C8091F">
            <w:pPr>
              <w:jc w:val="center"/>
            </w:pPr>
            <w:r w:rsidRPr="003A01E8">
              <w:t>“O‘zdavneftga</w:t>
            </w:r>
            <w:r w:rsidRPr="003A01E8">
              <w:rPr>
                <w:rFonts w:ascii="Tahoma" w:hAnsi="Tahoma" w:cs="Tahoma"/>
              </w:rPr>
              <w:t>�</w:t>
            </w:r>
            <w:r w:rsidRPr="003A01E8">
              <w:t>inspeksiya”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F1B2E6F"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0D12EA5" w14:textId="77777777" w:rsidR="00000000" w:rsidRPr="003A01E8" w:rsidRDefault="00C8091F">
            <w:pPr>
              <w:jc w:val="center"/>
            </w:pPr>
            <w:r w:rsidRPr="003A01E8">
              <w:t>20 kun</w:t>
            </w:r>
          </w:p>
        </w:tc>
      </w:tr>
      <w:tr w:rsidR="00000000" w:rsidRPr="003A01E8" w14:paraId="70B38176"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C8680FE" w14:textId="77777777" w:rsidR="00000000" w:rsidRPr="003A01E8" w:rsidRDefault="00C8091F">
            <w:pPr>
              <w:jc w:val="center"/>
            </w:pPr>
            <w:r w:rsidRPr="003A01E8">
              <w:t>8.</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F0F4CE3" w14:textId="77777777" w:rsidR="00000000" w:rsidRPr="003A01E8" w:rsidRDefault="00C8091F">
            <w:pPr>
              <w:ind w:firstLine="261"/>
              <w:jc w:val="both"/>
              <w:rPr>
                <w:lang w:val="en-US"/>
              </w:rPr>
            </w:pPr>
            <w:r w:rsidRPr="003A01E8">
              <w:rPr>
                <w:lang w:val="en-US"/>
              </w:rPr>
              <w:t>Neft, gaz va gaz kondensati qazib chiqarish, qayta ishlash va realizatsiya qilish</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059EA5" w14:textId="77777777" w:rsidR="00000000" w:rsidRPr="003A01E8" w:rsidRDefault="00C8091F">
            <w:pPr>
              <w:jc w:val="center"/>
            </w:pPr>
            <w:r w:rsidRPr="003A01E8">
              <w:t>“O‘zdavneftgazinspeksiya”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A3F549"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05C716" w14:textId="77777777" w:rsidR="00000000" w:rsidRPr="003A01E8" w:rsidRDefault="00C8091F">
            <w:pPr>
              <w:jc w:val="center"/>
            </w:pPr>
            <w:r w:rsidRPr="003A01E8">
              <w:t>20 kun</w:t>
            </w:r>
          </w:p>
        </w:tc>
      </w:tr>
      <w:tr w:rsidR="00000000" w:rsidRPr="003A01E8" w14:paraId="0FADBF57"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17A9057" w14:textId="77777777" w:rsidR="00000000" w:rsidRPr="003A01E8" w:rsidRDefault="00C8091F">
            <w:pPr>
              <w:jc w:val="center"/>
            </w:pPr>
            <w:r w:rsidRPr="003A01E8">
              <w:t>9.</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60038D7" w14:textId="77777777" w:rsidR="00000000" w:rsidRPr="003A01E8" w:rsidRDefault="00C8091F">
            <w:pPr>
              <w:ind w:firstLine="261"/>
              <w:jc w:val="both"/>
            </w:pPr>
            <w:r w:rsidRPr="003A01E8">
              <w:t>Pirotexnika buyumlari (harbiy aham</w:t>
            </w:r>
            <w:r w:rsidRPr="003A01E8">
              <w:t>iyatdagi mahsulotdan tashqari) ishlab chiqish, ishlab chiqarish, tashish, saqlash, realizatsiya qilish, foydalanish, yo‘q qilish va utilizatsiya qilish</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19164C7" w14:textId="77777777" w:rsidR="00000000" w:rsidRPr="003A01E8" w:rsidRDefault="00C8091F">
            <w:pPr>
              <w:jc w:val="center"/>
            </w:pPr>
            <w:r w:rsidRPr="003A01E8">
              <w:t>Ichki ishlar vazirligi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1D3E383"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CBDB6E" w14:textId="77777777" w:rsidR="00000000" w:rsidRPr="003A01E8" w:rsidRDefault="00C8091F">
            <w:pPr>
              <w:jc w:val="center"/>
            </w:pPr>
            <w:r w:rsidRPr="003A01E8">
              <w:t>20 kun</w:t>
            </w:r>
          </w:p>
        </w:tc>
      </w:tr>
      <w:tr w:rsidR="00000000" w:rsidRPr="003A01E8" w14:paraId="53AEA309"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7921ECF" w14:textId="77777777" w:rsidR="00000000" w:rsidRPr="003A01E8" w:rsidRDefault="00C8091F">
            <w:pPr>
              <w:jc w:val="center"/>
            </w:pPr>
            <w:r w:rsidRPr="003A01E8">
              <w:t>10.</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BB4B97F" w14:textId="77777777" w:rsidR="00000000" w:rsidRPr="003A01E8" w:rsidRDefault="00C8091F">
            <w:pPr>
              <w:ind w:firstLine="261"/>
              <w:jc w:val="both"/>
              <w:rPr>
                <w:lang w:val="en-US"/>
              </w:rPr>
            </w:pPr>
            <w:r w:rsidRPr="003A01E8">
              <w:rPr>
                <w:lang w:val="en-US"/>
              </w:rPr>
              <w:t>Narkotik vositalar, psixotrop moddalar va prekursorlar aylanishi bilan bog‘liq faoliyat</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F3D3639" w14:textId="77777777" w:rsidR="00000000" w:rsidRPr="003A01E8" w:rsidRDefault="00C8091F">
            <w:pPr>
              <w:jc w:val="center"/>
            </w:pPr>
            <w:r w:rsidRPr="003A01E8">
              <w:t>Sog‘liqni saqlash vazirligi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A55F091"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DFAA592" w14:textId="77777777" w:rsidR="00000000" w:rsidRPr="003A01E8" w:rsidRDefault="00C8091F">
            <w:pPr>
              <w:jc w:val="center"/>
            </w:pPr>
            <w:r w:rsidRPr="003A01E8">
              <w:t>20 kun</w:t>
            </w:r>
          </w:p>
        </w:tc>
      </w:tr>
      <w:tr w:rsidR="00000000" w:rsidRPr="003A01E8" w14:paraId="23295F32"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B177AB" w14:textId="77777777" w:rsidR="00000000" w:rsidRPr="003A01E8" w:rsidRDefault="00C8091F">
            <w:pPr>
              <w:jc w:val="center"/>
            </w:pPr>
            <w:r w:rsidRPr="003A01E8">
              <w:t>11.</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C48CE6F" w14:textId="77777777" w:rsidR="00000000" w:rsidRPr="003A01E8" w:rsidRDefault="00C8091F">
            <w:pPr>
              <w:ind w:firstLine="261"/>
              <w:jc w:val="both"/>
            </w:pPr>
            <w:r w:rsidRPr="003A01E8">
              <w:t>Yong‘inga qarshi avtomatika vositalari, qo‘riqlash, o‘t o‘chirish va qo‘riqlash-yong‘in signalizatsiyasini loyihalashtiri</w:t>
            </w:r>
            <w:r w:rsidRPr="003A01E8">
              <w:t>sh, montaj qilish, sozlash, ta’mirlash va texnik xizmat ko‘rsatish</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0246725" w14:textId="77777777" w:rsidR="00000000" w:rsidRPr="003A01E8" w:rsidRDefault="00C8091F">
            <w:pPr>
              <w:jc w:val="center"/>
            </w:pPr>
            <w:r w:rsidRPr="003A01E8">
              <w:t>Ichki ishlar vazirligi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95C2B8"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F5BE33D" w14:textId="77777777" w:rsidR="00000000" w:rsidRPr="003A01E8" w:rsidRDefault="00C8091F">
            <w:pPr>
              <w:jc w:val="center"/>
            </w:pPr>
            <w:r w:rsidRPr="003A01E8">
              <w:t>20 kun</w:t>
            </w:r>
          </w:p>
        </w:tc>
      </w:tr>
      <w:tr w:rsidR="00000000" w:rsidRPr="003A01E8" w14:paraId="189F7231"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35D84F" w14:textId="77777777" w:rsidR="00000000" w:rsidRPr="003A01E8" w:rsidRDefault="00C8091F">
            <w:pPr>
              <w:jc w:val="center"/>
            </w:pPr>
            <w:r w:rsidRPr="003A01E8">
              <w:t>12.</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DB80BB0" w14:textId="77777777" w:rsidR="00000000" w:rsidRPr="003A01E8" w:rsidRDefault="00C8091F">
            <w:pPr>
              <w:ind w:firstLine="261"/>
              <w:jc w:val="both"/>
            </w:pPr>
            <w:r w:rsidRPr="003A01E8">
              <w:t>Geodeziya va kartografiya faoliyati</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A55999" w14:textId="77777777" w:rsidR="00000000" w:rsidRPr="003A01E8" w:rsidRDefault="00C8091F">
            <w:pPr>
              <w:jc w:val="center"/>
              <w:rPr>
                <w:lang w:val="en-US"/>
              </w:rPr>
            </w:pPr>
            <w:r w:rsidRPr="003A01E8">
              <w:rPr>
                <w:lang w:val="en-US"/>
              </w:rPr>
              <w:t>Yer resurslari, geodeziya, kartografiya va davlat kadastri davlat qo‘mitasi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A6B0366"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66E181B" w14:textId="77777777" w:rsidR="00000000" w:rsidRPr="003A01E8" w:rsidRDefault="00C8091F">
            <w:pPr>
              <w:jc w:val="center"/>
            </w:pPr>
            <w:r w:rsidRPr="003A01E8">
              <w:t>20 kun</w:t>
            </w:r>
          </w:p>
        </w:tc>
      </w:tr>
      <w:tr w:rsidR="00000000" w:rsidRPr="003A01E8" w14:paraId="17BAF3E0"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EC85FD" w14:textId="77777777" w:rsidR="00000000" w:rsidRPr="003A01E8" w:rsidRDefault="00C8091F">
            <w:pPr>
              <w:jc w:val="center"/>
            </w:pPr>
            <w:r w:rsidRPr="003A01E8">
              <w:t>13.</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7DCF9A1" w14:textId="77777777" w:rsidR="00000000" w:rsidRPr="003A01E8" w:rsidRDefault="00C8091F">
            <w:pPr>
              <w:ind w:firstLine="261"/>
              <w:jc w:val="both"/>
            </w:pPr>
            <w:r w:rsidRPr="003A01E8">
              <w:t>Arxitektura-shah</w:t>
            </w:r>
            <w:r w:rsidRPr="003A01E8">
              <w:t>arsozlik hujjatlarini ishlab chiqish</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614A3D" w14:textId="77777777" w:rsidR="00000000" w:rsidRPr="003A01E8" w:rsidRDefault="00C8091F">
            <w:pPr>
              <w:jc w:val="center"/>
            </w:pPr>
            <w:r w:rsidRPr="003A01E8">
              <w:t>Qurilish vazirligi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669DB35" w14:textId="77777777" w:rsidR="00000000" w:rsidRPr="003A01E8" w:rsidRDefault="00C8091F">
            <w:pPr>
              <w:jc w:val="center"/>
            </w:pPr>
            <w:r w:rsidRPr="003A01E8">
              <w:t>15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0B39F3" w14:textId="77777777" w:rsidR="00000000" w:rsidRPr="003A01E8" w:rsidRDefault="00C8091F">
            <w:pPr>
              <w:jc w:val="center"/>
            </w:pPr>
            <w:r w:rsidRPr="003A01E8">
              <w:t>10 kun</w:t>
            </w:r>
          </w:p>
        </w:tc>
      </w:tr>
      <w:tr w:rsidR="00000000" w:rsidRPr="003A01E8" w14:paraId="17B381A5"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2A8E9F" w14:textId="77777777" w:rsidR="00000000" w:rsidRPr="003A01E8" w:rsidRDefault="00C8091F">
            <w:pPr>
              <w:jc w:val="center"/>
            </w:pPr>
            <w:r w:rsidRPr="003A01E8">
              <w:t>14.</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DAE5715" w14:textId="77777777" w:rsidR="00000000" w:rsidRPr="003A01E8" w:rsidRDefault="00C8091F">
            <w:pPr>
              <w:ind w:firstLine="261"/>
              <w:jc w:val="both"/>
            </w:pPr>
            <w:r w:rsidRPr="003A01E8">
              <w:t>Sayyohlik faoliyati</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44F9B12" w14:textId="77777777" w:rsidR="00000000" w:rsidRPr="003A01E8" w:rsidRDefault="00C8091F">
            <w:pPr>
              <w:jc w:val="center"/>
              <w:rPr>
                <w:lang w:val="en-US"/>
              </w:rPr>
            </w:pPr>
            <w:r w:rsidRPr="003A01E8">
              <w:rPr>
                <w:lang w:val="en-US"/>
              </w:rPr>
              <w:t>Turizmni rivojlantirish davlat qo‘mitasi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CFCBE3B" w14:textId="77777777" w:rsidR="00000000" w:rsidRPr="003A01E8" w:rsidRDefault="00C8091F">
            <w:pPr>
              <w:jc w:val="center"/>
            </w:pPr>
            <w:r w:rsidRPr="003A01E8">
              <w:t>15 ish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1ABC38" w14:textId="77777777" w:rsidR="00000000" w:rsidRPr="003A01E8" w:rsidRDefault="00C8091F">
            <w:pPr>
              <w:jc w:val="center"/>
            </w:pPr>
            <w:r w:rsidRPr="003A01E8">
              <w:t>10 ish kun</w:t>
            </w:r>
          </w:p>
        </w:tc>
      </w:tr>
      <w:tr w:rsidR="00000000" w:rsidRPr="003A01E8" w14:paraId="4BCF253A"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C814D7D" w14:textId="77777777" w:rsidR="00000000" w:rsidRPr="003A01E8" w:rsidRDefault="00C8091F">
            <w:pPr>
              <w:jc w:val="center"/>
            </w:pPr>
            <w:r w:rsidRPr="003A01E8">
              <w:lastRenderedPageBreak/>
              <w:t>15.</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786973D" w14:textId="77777777" w:rsidR="00000000" w:rsidRPr="003A01E8" w:rsidRDefault="00C8091F">
            <w:pPr>
              <w:ind w:firstLine="261"/>
              <w:jc w:val="both"/>
            </w:pPr>
            <w:r w:rsidRPr="003A01E8">
              <w:t xml:space="preserve">Noshirlik faoliyati </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164EF67" w14:textId="77777777" w:rsidR="00000000" w:rsidRPr="003A01E8" w:rsidRDefault="00C8091F">
            <w:pPr>
              <w:jc w:val="center"/>
              <w:rPr>
                <w:lang w:val="en-US"/>
              </w:rPr>
            </w:pPr>
            <w:r w:rsidRPr="003A01E8">
              <w:rPr>
                <w:lang w:val="en-US"/>
              </w:rPr>
              <w:t>O‘zbekiston matbuot va axborot agentligi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412002" w14:textId="77777777" w:rsidR="00000000" w:rsidRPr="003A01E8" w:rsidRDefault="00C8091F">
            <w:pPr>
              <w:jc w:val="center"/>
            </w:pPr>
            <w:r w:rsidRPr="003A01E8">
              <w:t>30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759B2F" w14:textId="77777777" w:rsidR="00000000" w:rsidRPr="003A01E8" w:rsidRDefault="00C8091F">
            <w:pPr>
              <w:jc w:val="center"/>
            </w:pPr>
            <w:r w:rsidRPr="003A01E8">
              <w:t>20 kun</w:t>
            </w:r>
          </w:p>
        </w:tc>
      </w:tr>
      <w:tr w:rsidR="00000000" w:rsidRPr="003A01E8" w14:paraId="3484FF08" w14:textId="77777777">
        <w:trPr>
          <w:divId w:val="1144391178"/>
        </w:trPr>
        <w:tc>
          <w:tcPr>
            <w:tcW w:w="5000" w:type="pct"/>
            <w:gridSpan w:val="5"/>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D40307" w14:textId="77777777" w:rsidR="00000000" w:rsidRPr="003A01E8" w:rsidRDefault="00C8091F">
            <w:pPr>
              <w:jc w:val="center"/>
              <w:rPr>
                <w:lang w:val="en-US"/>
              </w:rPr>
            </w:pPr>
            <w:r w:rsidRPr="003A01E8">
              <w:rPr>
                <w:b/>
                <w:bCs/>
                <w:lang w:val="en-US"/>
              </w:rPr>
              <w:t>II. RUXSAT BERISh XUSUSIYATIGA EGA HUJJATLAR</w:t>
            </w:r>
          </w:p>
        </w:tc>
      </w:tr>
      <w:tr w:rsidR="00000000" w:rsidRPr="003A01E8" w14:paraId="2DB3FA29"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38A76D" w14:textId="77777777" w:rsidR="00000000" w:rsidRPr="003A01E8" w:rsidRDefault="00C8091F">
            <w:pPr>
              <w:jc w:val="center"/>
            </w:pPr>
            <w:r w:rsidRPr="003A01E8">
              <w:t>16.</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17BF26A" w14:textId="77777777" w:rsidR="00000000" w:rsidRPr="003A01E8" w:rsidRDefault="00C8091F">
            <w:pPr>
              <w:ind w:firstLine="261"/>
              <w:rPr>
                <w:lang w:val="en-US"/>
              </w:rPr>
            </w:pPr>
            <w:r w:rsidRPr="003A01E8">
              <w:rPr>
                <w:lang w:val="en-US"/>
              </w:rPr>
              <w:t>Banklarda auditorlik tekshiruvlarini o‘tkazish huquqi sertifikati</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0FA30C" w14:textId="77777777" w:rsidR="00000000" w:rsidRPr="003A01E8" w:rsidRDefault="00C8091F">
            <w:pPr>
              <w:jc w:val="center"/>
            </w:pPr>
            <w:r w:rsidRPr="003A01E8">
              <w:t>Markaziy bank</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1EEFBB2" w14:textId="77777777" w:rsidR="00000000" w:rsidRPr="003A01E8" w:rsidRDefault="00C8091F">
            <w:pPr>
              <w:jc w:val="center"/>
            </w:pPr>
            <w:r w:rsidRPr="003A01E8">
              <w:t>30 ish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3AAAB6" w14:textId="77777777" w:rsidR="00000000" w:rsidRPr="003A01E8" w:rsidRDefault="00C8091F">
            <w:pPr>
              <w:jc w:val="center"/>
            </w:pPr>
            <w:r w:rsidRPr="003A01E8">
              <w:t>20 ish kun</w:t>
            </w:r>
          </w:p>
        </w:tc>
      </w:tr>
      <w:tr w:rsidR="00000000" w:rsidRPr="003A01E8" w14:paraId="35729B10"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C90BBE7" w14:textId="77777777" w:rsidR="00000000" w:rsidRPr="003A01E8" w:rsidRDefault="00C8091F">
            <w:pPr>
              <w:jc w:val="center"/>
            </w:pPr>
            <w:r w:rsidRPr="003A01E8">
              <w:t>17.</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78571ED" w14:textId="77777777" w:rsidR="00000000" w:rsidRPr="003A01E8" w:rsidRDefault="00C8091F">
            <w:pPr>
              <w:ind w:firstLine="261"/>
              <w:rPr>
                <w:lang w:val="en-US"/>
              </w:rPr>
            </w:pPr>
            <w:r w:rsidRPr="003A01E8">
              <w:rPr>
                <w:lang w:val="en-US"/>
              </w:rPr>
              <w:t>Voyaga yetmaganlar uchun dori vositalari reklamasiga ruxsatnoma</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5703EE1" w14:textId="77777777" w:rsidR="00000000" w:rsidRPr="003A01E8" w:rsidRDefault="00C8091F">
            <w:pPr>
              <w:jc w:val="center"/>
            </w:pPr>
            <w:r w:rsidRPr="003A01E8">
              <w:t>Sog‘liqni saqlash vazirligi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2916E7" w14:textId="77777777" w:rsidR="00000000" w:rsidRPr="003A01E8" w:rsidRDefault="00C8091F">
            <w:pPr>
              <w:jc w:val="center"/>
            </w:pPr>
            <w:r w:rsidRPr="003A01E8">
              <w:t>10 ish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9607B99" w14:textId="77777777" w:rsidR="00000000" w:rsidRPr="003A01E8" w:rsidRDefault="00C8091F">
            <w:pPr>
              <w:jc w:val="center"/>
            </w:pPr>
            <w:r w:rsidRPr="003A01E8">
              <w:t>5 ish kun</w:t>
            </w:r>
          </w:p>
        </w:tc>
      </w:tr>
      <w:tr w:rsidR="00000000" w:rsidRPr="003A01E8" w14:paraId="14F76453"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B37FAB" w14:textId="77777777" w:rsidR="00000000" w:rsidRPr="003A01E8" w:rsidRDefault="00C8091F">
            <w:pPr>
              <w:jc w:val="center"/>
            </w:pPr>
            <w:r w:rsidRPr="003A01E8">
              <w:t>18.</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9358834" w14:textId="77777777" w:rsidR="00000000" w:rsidRPr="003A01E8" w:rsidRDefault="00C8091F">
            <w:pPr>
              <w:ind w:firstLine="261"/>
            </w:pPr>
            <w:r w:rsidRPr="003A01E8">
              <w:t>Ommaviy tadbirlarni o‘tkazishga ruxsatnoma</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B71EDD" w14:textId="77777777" w:rsidR="00000000" w:rsidRPr="003A01E8" w:rsidRDefault="00C8091F">
            <w:pPr>
              <w:jc w:val="center"/>
              <w:rPr>
                <w:lang w:val="en-US"/>
              </w:rPr>
            </w:pPr>
            <w:r w:rsidRPr="003A01E8">
              <w:rPr>
                <w:lang w:val="en-US"/>
              </w:rPr>
              <w:t>Qoraqalpog‘iston Respublikasi Vazirlar Kengashi, viloyatlar va Toshkent shahar hokimliklari, tu</w:t>
            </w:r>
            <w:r w:rsidRPr="003A01E8">
              <w:rPr>
                <w:lang w:val="en-US"/>
              </w:rPr>
              <w:t>man (shaxar) hokimligi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D27D450" w14:textId="77777777" w:rsidR="00000000" w:rsidRPr="003A01E8" w:rsidRDefault="00C8091F">
            <w:pPr>
              <w:jc w:val="center"/>
            </w:pPr>
            <w:r w:rsidRPr="003A01E8">
              <w:t>15 ish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C08B43E" w14:textId="77777777" w:rsidR="00000000" w:rsidRPr="003A01E8" w:rsidRDefault="00C8091F">
            <w:pPr>
              <w:jc w:val="center"/>
            </w:pPr>
            <w:r w:rsidRPr="003A01E8">
              <w:t>10 ish kun</w:t>
            </w:r>
          </w:p>
        </w:tc>
      </w:tr>
      <w:tr w:rsidR="00000000" w:rsidRPr="003A01E8" w14:paraId="091EDF0A"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D087A9" w14:textId="77777777" w:rsidR="00000000" w:rsidRPr="003A01E8" w:rsidRDefault="00C8091F">
            <w:pPr>
              <w:jc w:val="center"/>
            </w:pPr>
            <w:r w:rsidRPr="003A01E8">
              <w:t>19.</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7F1517B" w14:textId="77777777" w:rsidR="00000000" w:rsidRPr="003A01E8" w:rsidRDefault="00C8091F">
            <w:pPr>
              <w:ind w:firstLine="261"/>
              <w:rPr>
                <w:lang w:val="en-US"/>
              </w:rPr>
            </w:pPr>
            <w:r w:rsidRPr="003A01E8">
              <w:rPr>
                <w:lang w:val="en-US"/>
              </w:rPr>
              <w:t>Alkogolli mahsulotni chakana sotish huquqiga ruxsat berish guvohnomasi</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CFDBE3" w14:textId="77777777" w:rsidR="00000000" w:rsidRPr="003A01E8" w:rsidRDefault="00C8091F">
            <w:pPr>
              <w:jc w:val="center"/>
            </w:pPr>
            <w:r w:rsidRPr="003A01E8">
              <w:t>Tumanlar (shaharlar) hokimliklari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4336523" w14:textId="77777777" w:rsidR="00000000" w:rsidRPr="003A01E8" w:rsidRDefault="00C8091F">
            <w:pPr>
              <w:jc w:val="center"/>
            </w:pPr>
            <w:r w:rsidRPr="003A01E8">
              <w:t>15 ish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BBC91A" w14:textId="77777777" w:rsidR="00000000" w:rsidRPr="003A01E8" w:rsidRDefault="00C8091F">
            <w:pPr>
              <w:jc w:val="center"/>
            </w:pPr>
            <w:r w:rsidRPr="003A01E8">
              <w:t>5 ish kun</w:t>
            </w:r>
          </w:p>
        </w:tc>
      </w:tr>
      <w:tr w:rsidR="00000000" w:rsidRPr="003A01E8" w14:paraId="0DFBE587"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5F2807" w14:textId="77777777" w:rsidR="00000000" w:rsidRPr="003A01E8" w:rsidRDefault="00C8091F">
            <w:pPr>
              <w:jc w:val="center"/>
            </w:pPr>
            <w:r w:rsidRPr="003A01E8">
              <w:t>20.</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D8F3A28" w14:textId="77777777" w:rsidR="00000000" w:rsidRPr="003A01E8" w:rsidRDefault="00C8091F">
            <w:pPr>
              <w:ind w:firstLine="261"/>
            </w:pPr>
            <w:r w:rsidRPr="003A01E8">
              <w:t>Umumiy ovqatlanish korxonalari tomonidan alkogolli mahsulotni sotish huquqi</w:t>
            </w:r>
            <w:r w:rsidRPr="003A01E8">
              <w:t>ga ruxsat berish guvohnomasi</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B6F16A" w14:textId="77777777" w:rsidR="00000000" w:rsidRPr="003A01E8" w:rsidRDefault="00C8091F">
            <w:pPr>
              <w:jc w:val="center"/>
            </w:pPr>
            <w:r w:rsidRPr="003A01E8">
              <w:t>Tumanlar (shaharlar) hokimliklari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58526A" w14:textId="77777777" w:rsidR="00000000" w:rsidRPr="003A01E8" w:rsidRDefault="00C8091F">
            <w:pPr>
              <w:jc w:val="center"/>
            </w:pPr>
            <w:r w:rsidRPr="003A01E8">
              <w:t>15 ish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5E7D5B" w14:textId="77777777" w:rsidR="00000000" w:rsidRPr="003A01E8" w:rsidRDefault="00C8091F">
            <w:pPr>
              <w:jc w:val="center"/>
            </w:pPr>
            <w:r w:rsidRPr="003A01E8">
              <w:t>5 ish kun</w:t>
            </w:r>
          </w:p>
        </w:tc>
      </w:tr>
      <w:tr w:rsidR="00000000" w:rsidRPr="003A01E8" w14:paraId="054D9AF1"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A11AE0" w14:textId="77777777" w:rsidR="00000000" w:rsidRPr="003A01E8" w:rsidRDefault="00C8091F">
            <w:pPr>
              <w:jc w:val="center"/>
            </w:pPr>
            <w:r w:rsidRPr="003A01E8">
              <w:t>21.</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690CB02" w14:textId="77777777" w:rsidR="00000000" w:rsidRPr="003A01E8" w:rsidRDefault="00C8091F">
            <w:pPr>
              <w:ind w:firstLine="261"/>
              <w:rPr>
                <w:lang w:val="en-US"/>
              </w:rPr>
            </w:pPr>
            <w:r w:rsidRPr="003A01E8">
              <w:rPr>
                <w:lang w:val="en-US"/>
              </w:rPr>
              <w:t>Turar-joy xonasini noturar joy toifasiga o‘tkazish to‘g‘risidagi qaror</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BC8D815" w14:textId="77777777" w:rsidR="00000000" w:rsidRPr="003A01E8" w:rsidRDefault="00C8091F">
            <w:pPr>
              <w:jc w:val="center"/>
            </w:pPr>
            <w:r w:rsidRPr="003A01E8">
              <w:t>Tuman (shahar) hokimligi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31654A1" w14:textId="77777777" w:rsidR="00000000" w:rsidRPr="003A01E8" w:rsidRDefault="00C8091F">
            <w:pPr>
              <w:jc w:val="center"/>
            </w:pPr>
            <w:r w:rsidRPr="003A01E8">
              <w:t>11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AB96468" w14:textId="77777777" w:rsidR="00000000" w:rsidRPr="003A01E8" w:rsidRDefault="00C8091F">
            <w:pPr>
              <w:jc w:val="center"/>
            </w:pPr>
            <w:r w:rsidRPr="003A01E8">
              <w:t>8 kun</w:t>
            </w:r>
          </w:p>
        </w:tc>
      </w:tr>
      <w:tr w:rsidR="00000000" w:rsidRPr="003A01E8" w14:paraId="5B520017"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3DB9A8" w14:textId="77777777" w:rsidR="00000000" w:rsidRPr="003A01E8" w:rsidRDefault="00C8091F">
            <w:pPr>
              <w:jc w:val="center"/>
            </w:pPr>
            <w:r w:rsidRPr="003A01E8">
              <w:t>22.</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4080966" w14:textId="77777777" w:rsidR="00000000" w:rsidRPr="003A01E8" w:rsidRDefault="00C8091F">
            <w:pPr>
              <w:ind w:firstLine="261"/>
            </w:pPr>
            <w:r w:rsidRPr="003A01E8">
              <w:t>Xavfli ishlab chiqarish obyektida qo‘llaniladigan texnik qurilmalarni montaj qilish, ta’mirlash, ishga tushirish-sozlash va ekspluatatsiya qilishga ruxsatnoma</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5D56CE" w14:textId="77777777" w:rsidR="00000000" w:rsidRPr="003A01E8" w:rsidRDefault="00C8091F">
            <w:pPr>
              <w:jc w:val="center"/>
            </w:pPr>
            <w:r w:rsidRPr="003A01E8">
              <w:t>“Sanoatgeokontexnazorat”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D7CF5F" w14:textId="77777777" w:rsidR="00000000" w:rsidRPr="003A01E8" w:rsidRDefault="00C8091F">
            <w:pPr>
              <w:jc w:val="center"/>
            </w:pPr>
            <w:r w:rsidRPr="003A01E8">
              <w:t>20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3B705A" w14:textId="77777777" w:rsidR="00000000" w:rsidRPr="003A01E8" w:rsidRDefault="00C8091F">
            <w:pPr>
              <w:jc w:val="center"/>
            </w:pPr>
            <w:r w:rsidRPr="003A01E8">
              <w:t>15 kun</w:t>
            </w:r>
          </w:p>
        </w:tc>
      </w:tr>
      <w:tr w:rsidR="00000000" w:rsidRPr="003A01E8" w14:paraId="77A5BE8A"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DA5290" w14:textId="77777777" w:rsidR="00000000" w:rsidRPr="003A01E8" w:rsidRDefault="00C8091F">
            <w:pPr>
              <w:jc w:val="center"/>
            </w:pPr>
            <w:r w:rsidRPr="003A01E8">
              <w:t>23.</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99E40D9" w14:textId="77777777" w:rsidR="00000000" w:rsidRPr="003A01E8" w:rsidRDefault="00C8091F">
            <w:pPr>
              <w:ind w:firstLine="261"/>
            </w:pPr>
            <w:r w:rsidRPr="003A01E8">
              <w:t>Xavfli ishlab chiqarish obyektlarida qo‘llaniladig</w:t>
            </w:r>
            <w:r w:rsidRPr="003A01E8">
              <w:t>an texnik qurilmalar hamda inshootlarni tekshirish va ularni sinab ko‘rishga ruxsatnoma</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72A72E9" w14:textId="77777777" w:rsidR="00000000" w:rsidRPr="003A01E8" w:rsidRDefault="00C8091F">
            <w:pPr>
              <w:jc w:val="center"/>
            </w:pPr>
            <w:r w:rsidRPr="003A01E8">
              <w:t>“Sanoatgeokontexnazorat”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8749AE" w14:textId="77777777" w:rsidR="00000000" w:rsidRPr="003A01E8" w:rsidRDefault="00C8091F">
            <w:pPr>
              <w:jc w:val="center"/>
            </w:pPr>
            <w:r w:rsidRPr="003A01E8">
              <w:t>20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228DC5" w14:textId="77777777" w:rsidR="00000000" w:rsidRPr="003A01E8" w:rsidRDefault="00C8091F">
            <w:pPr>
              <w:jc w:val="center"/>
            </w:pPr>
            <w:r w:rsidRPr="003A01E8">
              <w:t>15 kun</w:t>
            </w:r>
          </w:p>
        </w:tc>
      </w:tr>
      <w:tr w:rsidR="00000000" w:rsidRPr="003A01E8" w14:paraId="33BE5064"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C8BBDA1" w14:textId="77777777" w:rsidR="00000000" w:rsidRPr="003A01E8" w:rsidRDefault="00C8091F">
            <w:pPr>
              <w:jc w:val="center"/>
            </w:pPr>
            <w:r w:rsidRPr="003A01E8">
              <w:t>24.</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7F688F5" w14:textId="77777777" w:rsidR="00000000" w:rsidRPr="003A01E8" w:rsidRDefault="00C8091F">
            <w:pPr>
              <w:ind w:firstLine="261"/>
            </w:pPr>
            <w:r w:rsidRPr="003A01E8">
              <w:t>Xavfli ishlab chiqarish obyektlarida vayrongarchiliksiz nazorat ishlarini bajarishga ruxsatnoma</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7F0CCB7" w14:textId="77777777" w:rsidR="00000000" w:rsidRPr="003A01E8" w:rsidRDefault="00C8091F">
            <w:pPr>
              <w:jc w:val="center"/>
            </w:pPr>
            <w:r w:rsidRPr="003A01E8">
              <w:t>“Sanoatgeokontexnazorat”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BEA3451" w14:textId="77777777" w:rsidR="00000000" w:rsidRPr="003A01E8" w:rsidRDefault="00C8091F">
            <w:pPr>
              <w:jc w:val="center"/>
            </w:pPr>
            <w:r w:rsidRPr="003A01E8">
              <w:t>20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2E5C4DE" w14:textId="77777777" w:rsidR="00000000" w:rsidRPr="003A01E8" w:rsidRDefault="00C8091F">
            <w:pPr>
              <w:jc w:val="center"/>
            </w:pPr>
            <w:r w:rsidRPr="003A01E8">
              <w:t>15 kun</w:t>
            </w:r>
          </w:p>
        </w:tc>
      </w:tr>
      <w:tr w:rsidR="00000000" w:rsidRPr="003A01E8" w14:paraId="5D1AA247"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1EDAB4" w14:textId="77777777" w:rsidR="00000000" w:rsidRPr="003A01E8" w:rsidRDefault="00C8091F">
            <w:pPr>
              <w:jc w:val="center"/>
            </w:pPr>
            <w:r w:rsidRPr="003A01E8">
              <w:t>25.</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5B90514" w14:textId="77777777" w:rsidR="00000000" w:rsidRPr="003A01E8" w:rsidRDefault="00C8091F">
            <w:pPr>
              <w:ind w:firstLine="261"/>
            </w:pPr>
            <w:r w:rsidRPr="003A01E8">
              <w:t>Gaz xo‘jaligining gazoprovodlari va gaz iste’mol qiluvchi boshqa obyektlarini montaj qilish, ta’mirlash, ishga tushirish-sozlash va ekspluatatsiya qilishga ruxsatnoma</w:t>
            </w:r>
          </w:p>
        </w:tc>
        <w:tc>
          <w:tcPr>
            <w:tcW w:w="1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604BA5E" w14:textId="77777777" w:rsidR="00000000" w:rsidRPr="003A01E8" w:rsidRDefault="00C8091F">
            <w:pPr>
              <w:jc w:val="center"/>
            </w:pPr>
            <w:r w:rsidRPr="003A01E8">
              <w:t>“Sanoatgeokontexnazorat” DI</w:t>
            </w:r>
          </w:p>
        </w:tc>
        <w:tc>
          <w:tcPr>
            <w:tcW w:w="5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6E636A" w14:textId="77777777" w:rsidR="00000000" w:rsidRPr="003A01E8" w:rsidRDefault="00C8091F">
            <w:pPr>
              <w:jc w:val="center"/>
            </w:pPr>
            <w:r w:rsidRPr="003A01E8">
              <w:t>20 kun</w:t>
            </w:r>
          </w:p>
        </w:tc>
        <w:tc>
          <w:tcPr>
            <w:tcW w:w="8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BE8CD58" w14:textId="77777777" w:rsidR="00000000" w:rsidRPr="003A01E8" w:rsidRDefault="00C8091F">
            <w:pPr>
              <w:jc w:val="center"/>
            </w:pPr>
            <w:r w:rsidRPr="003A01E8">
              <w:t>15 kun</w:t>
            </w:r>
          </w:p>
        </w:tc>
      </w:tr>
    </w:tbl>
    <w:p w14:paraId="61D05AA1" w14:textId="77777777" w:rsidR="00000000" w:rsidRPr="003A01E8" w:rsidRDefault="00C8091F">
      <w:pPr>
        <w:shd w:val="clear" w:color="auto" w:fill="FFFFFF"/>
        <w:jc w:val="center"/>
        <w:divId w:val="543638205"/>
        <w:rPr>
          <w:rFonts w:eastAsia="Times New Roman"/>
          <w:color w:val="000080"/>
          <w:sz w:val="22"/>
          <w:szCs w:val="22"/>
          <w:lang w:val="en-US"/>
        </w:rPr>
      </w:pPr>
      <w:r w:rsidRPr="003A01E8">
        <w:rPr>
          <w:rFonts w:eastAsia="Times New Roman"/>
          <w:color w:val="000080"/>
          <w:sz w:val="22"/>
          <w:szCs w:val="22"/>
          <w:lang w:val="en-US"/>
        </w:rPr>
        <w:t>O‘zbekiston Respublikasi Prezidentining 2018</w:t>
      </w:r>
      <w:r w:rsidRPr="003A01E8">
        <w:rPr>
          <w:rFonts w:eastAsia="Times New Roman"/>
          <w:color w:val="000080"/>
          <w:sz w:val="22"/>
          <w:szCs w:val="22"/>
          <w:lang w:val="en-US"/>
        </w:rPr>
        <w:t xml:space="preserve">-yil 11-apreldagi PF-5409-son </w:t>
      </w:r>
      <w:hyperlink r:id="rId100" w:history="1">
        <w:r w:rsidRPr="003A01E8">
          <w:rPr>
            <w:rFonts w:eastAsia="Times New Roman"/>
            <w:color w:val="008080"/>
            <w:sz w:val="22"/>
            <w:szCs w:val="22"/>
            <w:lang w:val="en-US"/>
          </w:rPr>
          <w:t>Farmoniga</w:t>
        </w:r>
      </w:hyperlink>
      <w:r w:rsidRPr="003A01E8">
        <w:rPr>
          <w:rFonts w:eastAsia="Times New Roman"/>
          <w:color w:val="000080"/>
          <w:sz w:val="22"/>
          <w:szCs w:val="22"/>
          <w:lang w:val="en-US"/>
        </w:rPr>
        <w:t xml:space="preserve"> </w:t>
      </w:r>
      <w:r w:rsidRPr="003A01E8">
        <w:rPr>
          <w:rFonts w:eastAsia="Times New Roman"/>
          <w:color w:val="000080"/>
          <w:sz w:val="22"/>
          <w:szCs w:val="22"/>
          <w:lang w:val="en-US"/>
        </w:rPr>
        <w:br/>
        <w:t>4-ILOVA</w:t>
      </w:r>
    </w:p>
    <w:p w14:paraId="1131AE5B" w14:textId="77777777" w:rsidR="00000000" w:rsidRPr="003A01E8" w:rsidRDefault="00C8091F">
      <w:pPr>
        <w:shd w:val="clear" w:color="auto" w:fill="FFFFFF"/>
        <w:jc w:val="center"/>
        <w:divId w:val="1606304191"/>
        <w:rPr>
          <w:rFonts w:eastAsia="Times New Roman"/>
          <w:b/>
          <w:bCs/>
          <w:color w:val="000080"/>
          <w:lang w:val="en-US"/>
        </w:rPr>
      </w:pPr>
      <w:r w:rsidRPr="003A01E8">
        <w:rPr>
          <w:rFonts w:eastAsia="Times New Roman"/>
          <w:b/>
          <w:bCs/>
          <w:color w:val="000080"/>
          <w:lang w:val="en-US"/>
        </w:rPr>
        <w:lastRenderedPageBreak/>
        <w:t>2018-yil 1-iyundan boshlab litsenziyalash bo‘yicha funksiyalarni O‘zbekiston Respublikasi Vazirlar Mahkamasidan tegishli davlat organlariga o‘tkaziladigan ayrim</w:t>
      </w:r>
      <w:r w:rsidRPr="003A01E8">
        <w:rPr>
          <w:rFonts w:eastAsia="Times New Roman"/>
          <w:b/>
          <w:bCs/>
          <w:color w:val="000080"/>
          <w:lang w:val="en-US"/>
        </w:rPr>
        <w:t xml:space="preserve"> faoliyat turlari</w:t>
      </w:r>
    </w:p>
    <w:p w14:paraId="39FA80B2" w14:textId="77777777" w:rsidR="00000000" w:rsidRPr="003A01E8" w:rsidRDefault="00C8091F">
      <w:pPr>
        <w:shd w:val="clear" w:color="auto" w:fill="FFFFFF"/>
        <w:jc w:val="center"/>
        <w:divId w:val="1144391178"/>
        <w:rPr>
          <w:rFonts w:eastAsia="Times New Roman"/>
          <w:caps/>
          <w:color w:val="000080"/>
        </w:rPr>
      </w:pPr>
      <w:r w:rsidRPr="003A01E8">
        <w:rPr>
          <w:rFonts w:eastAsia="Times New Roman"/>
          <w:caps/>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448"/>
        <w:gridCol w:w="5763"/>
        <w:gridCol w:w="3408"/>
      </w:tblGrid>
      <w:tr w:rsidR="00000000" w:rsidRPr="003A01E8" w14:paraId="5AC73D3E" w14:textId="77777777">
        <w:trPr>
          <w:divId w:val="1144391178"/>
        </w:trPr>
        <w:tc>
          <w:tcPr>
            <w:tcW w:w="200" w:type="pc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2809E0" w14:textId="77777777" w:rsidR="00000000" w:rsidRPr="003A01E8" w:rsidRDefault="00C8091F">
            <w:pPr>
              <w:jc w:val="center"/>
            </w:pPr>
            <w:r w:rsidRPr="003A01E8">
              <w:rPr>
                <w:b/>
                <w:bCs/>
              </w:rPr>
              <w:t>T/r</w:t>
            </w:r>
          </w:p>
        </w:tc>
        <w:tc>
          <w:tcPr>
            <w:tcW w:w="2950"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D0FAEB7" w14:textId="77777777" w:rsidR="00000000" w:rsidRPr="003A01E8" w:rsidRDefault="00C8091F">
            <w:pPr>
              <w:jc w:val="center"/>
            </w:pPr>
            <w:r w:rsidRPr="003A01E8">
              <w:rPr>
                <w:b/>
                <w:bCs/>
              </w:rPr>
              <w:t>Litsenziyalanadigan faoliyat turi nomi</w:t>
            </w:r>
          </w:p>
        </w:tc>
        <w:tc>
          <w:tcPr>
            <w:tcW w:w="1750"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AE823D" w14:textId="77777777" w:rsidR="00000000" w:rsidRPr="003A01E8" w:rsidRDefault="00C8091F">
            <w:pPr>
              <w:jc w:val="center"/>
              <w:rPr>
                <w:lang w:val="en-US"/>
              </w:rPr>
            </w:pPr>
            <w:r w:rsidRPr="003A01E8">
              <w:rPr>
                <w:b/>
                <w:bCs/>
                <w:lang w:val="en-US"/>
              </w:rPr>
              <w:t>Litsenziyalash bo‘yicha funksiyalar o‘tkazilayotgan davlat organi</w:t>
            </w:r>
          </w:p>
        </w:tc>
      </w:tr>
      <w:tr w:rsidR="00000000" w:rsidRPr="003A01E8" w14:paraId="37C83ABB"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88560B2" w14:textId="77777777" w:rsidR="00000000" w:rsidRPr="003A01E8" w:rsidRDefault="00C8091F">
            <w:pPr>
              <w:jc w:val="center"/>
            </w:pPr>
            <w:r w:rsidRPr="003A01E8">
              <w:t>1.</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FDB5918" w14:textId="77777777" w:rsidR="00000000" w:rsidRPr="003A01E8" w:rsidRDefault="00C8091F">
            <w:pPr>
              <w:ind w:firstLine="302"/>
              <w:rPr>
                <w:lang w:val="en-US"/>
              </w:rPr>
            </w:pPr>
            <w:r w:rsidRPr="003A01E8">
              <w:rPr>
                <w:lang w:val="en-US"/>
              </w:rPr>
              <w:t>Neft, gaz va gaz kondensatini qazib chiqarish, qayta ishlash va realizatsiya qilish</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CF5ABAF" w14:textId="77777777" w:rsidR="00000000" w:rsidRPr="003A01E8" w:rsidRDefault="00C8091F">
            <w:pPr>
              <w:jc w:val="center"/>
            </w:pPr>
            <w:r w:rsidRPr="003A01E8">
              <w:t>“O‘zdavneftgazinspeksiya” DI</w:t>
            </w:r>
          </w:p>
        </w:tc>
      </w:tr>
      <w:tr w:rsidR="00000000" w:rsidRPr="003A01E8" w14:paraId="090B7F46"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781EFD4" w14:textId="77777777" w:rsidR="00000000" w:rsidRPr="003A01E8" w:rsidRDefault="00C8091F">
            <w:pPr>
              <w:jc w:val="center"/>
            </w:pPr>
            <w:r w:rsidRPr="003A01E8">
              <w:t>2.</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EDA4DF6" w14:textId="77777777" w:rsidR="00000000" w:rsidRPr="003A01E8" w:rsidRDefault="00C8091F">
            <w:pPr>
              <w:ind w:firstLine="302"/>
            </w:pPr>
            <w:r w:rsidRPr="003A01E8">
              <w:t>Pirotexnika buyumlari (harbiy ahamiyatdagi mahsulotlardan tashqari) ishlab chiqish, ishlab chiqarish, tashish, saqlash, realizatsiya qilish</w:t>
            </w:r>
            <w:r w:rsidRPr="003A01E8">
              <w:t>, foydalanish, yo‘q qilish va utilizatsiya qilish</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7EDCE2D" w14:textId="77777777" w:rsidR="00000000" w:rsidRPr="003A01E8" w:rsidRDefault="00C8091F">
            <w:pPr>
              <w:jc w:val="center"/>
            </w:pPr>
            <w:r w:rsidRPr="003A01E8">
              <w:t>Ichki ishlar vazirligi</w:t>
            </w:r>
          </w:p>
        </w:tc>
      </w:tr>
      <w:tr w:rsidR="00000000" w:rsidRPr="003A01E8" w14:paraId="613E6404"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91E5BA0" w14:textId="77777777" w:rsidR="00000000" w:rsidRPr="003A01E8" w:rsidRDefault="00C8091F">
            <w:pPr>
              <w:jc w:val="center"/>
            </w:pPr>
            <w:r w:rsidRPr="003A01E8">
              <w:t>3.</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CADCFA2" w14:textId="77777777" w:rsidR="00000000" w:rsidRPr="003A01E8" w:rsidRDefault="00C8091F">
            <w:pPr>
              <w:ind w:firstLine="302"/>
            </w:pPr>
            <w:r w:rsidRPr="003A01E8">
              <w:t>Neft mahsulotlari (avtobenzin, aviabenzin, ekstrabenzin, dizel yonilg‘isi, aviakerosin, mazut, pech yoqilg‘isi, neft bitumi, shuningdek, texnik moylar va moylash materiallari)ni s</w:t>
            </w:r>
            <w:r w:rsidRPr="003A01E8">
              <w:t>otish, zavod idishlariga qadoqlangan neft mahsulotlari bundan mustasno (neft mahsulotlarini avtomobillarga yoqilg‘i quyish shahbochalari va moy almashtirish punklari orqali sotishdan tashqari)</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30350C4" w14:textId="77777777" w:rsidR="00000000" w:rsidRPr="003A01E8" w:rsidRDefault="00C8091F">
            <w:pPr>
              <w:jc w:val="center"/>
            </w:pPr>
            <w:r w:rsidRPr="003A01E8">
              <w:t>“O‘zdavneftgazinspeksiya” DI</w:t>
            </w:r>
          </w:p>
        </w:tc>
      </w:tr>
      <w:tr w:rsidR="00000000" w:rsidRPr="003A01E8" w14:paraId="17EC8ACC"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18FCE30" w14:textId="77777777" w:rsidR="00000000" w:rsidRPr="003A01E8" w:rsidRDefault="00C8091F">
            <w:pPr>
              <w:jc w:val="center"/>
            </w:pPr>
            <w:r w:rsidRPr="003A01E8">
              <w:t>4.</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4E5CE04" w14:textId="77777777" w:rsidR="00000000" w:rsidRPr="003A01E8" w:rsidRDefault="00C8091F">
            <w:pPr>
              <w:ind w:firstLine="302"/>
            </w:pPr>
            <w:r w:rsidRPr="003A01E8">
              <w:t>Magistral gazoprovodlar, nefte</w:t>
            </w:r>
            <w:r w:rsidRPr="003A01E8">
              <w:t>provodlar hamda neft mahsulotlari quvurlarini loyihalashtirish, qurish, ekspluatatsiya qilish va ta’mirlash</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F1D73B4" w14:textId="77777777" w:rsidR="00000000" w:rsidRPr="003A01E8" w:rsidRDefault="00C8091F">
            <w:pPr>
              <w:jc w:val="center"/>
            </w:pPr>
            <w:r w:rsidRPr="003A01E8">
              <w:t>“O‘zdavneftgazinspeksiya” DI</w:t>
            </w:r>
          </w:p>
        </w:tc>
      </w:tr>
      <w:tr w:rsidR="00000000" w:rsidRPr="003A01E8" w14:paraId="71FEA7DA"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89575BF" w14:textId="77777777" w:rsidR="00000000" w:rsidRPr="003A01E8" w:rsidRDefault="00C8091F">
            <w:pPr>
              <w:jc w:val="center"/>
            </w:pPr>
            <w:r w:rsidRPr="003A01E8">
              <w:t>5.</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8D2FEB9" w14:textId="77777777" w:rsidR="00000000" w:rsidRPr="003A01E8" w:rsidRDefault="00C8091F">
            <w:pPr>
              <w:ind w:firstLine="302"/>
            </w:pPr>
            <w:r w:rsidRPr="003A01E8">
              <w:t>Geodeziya va kartografiya faoliyati</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182CCFB" w14:textId="77777777" w:rsidR="00000000" w:rsidRPr="003A01E8" w:rsidRDefault="00C8091F">
            <w:pPr>
              <w:jc w:val="center"/>
              <w:rPr>
                <w:lang w:val="en-US"/>
              </w:rPr>
            </w:pPr>
            <w:r w:rsidRPr="003A01E8">
              <w:rPr>
                <w:lang w:val="en-US"/>
              </w:rPr>
              <w:t>Yer resurslari, geodeziya, kartografiya va davlat kadastri davlat qo‘mitasi</w:t>
            </w:r>
          </w:p>
        </w:tc>
      </w:tr>
      <w:tr w:rsidR="00000000" w:rsidRPr="003A01E8" w14:paraId="44BBA12D"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17A3AE6" w14:textId="77777777" w:rsidR="00000000" w:rsidRPr="003A01E8" w:rsidRDefault="00C8091F">
            <w:pPr>
              <w:jc w:val="center"/>
            </w:pPr>
            <w:r w:rsidRPr="003A01E8">
              <w:t>6.</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9326830" w14:textId="77777777" w:rsidR="00000000" w:rsidRPr="003A01E8" w:rsidRDefault="00C8091F">
            <w:pPr>
              <w:ind w:firstLine="302"/>
            </w:pPr>
            <w:r w:rsidRPr="003A01E8">
              <w:t>Noshirlik faoliyati</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DD3E315" w14:textId="77777777" w:rsidR="00000000" w:rsidRPr="003A01E8" w:rsidRDefault="00C8091F">
            <w:pPr>
              <w:jc w:val="center"/>
              <w:rPr>
                <w:lang w:val="en-US"/>
              </w:rPr>
            </w:pPr>
            <w:r w:rsidRPr="003A01E8">
              <w:rPr>
                <w:lang w:val="en-US"/>
              </w:rPr>
              <w:t>O‘zbekiston matbuot va axborot agentligi</w:t>
            </w:r>
          </w:p>
        </w:tc>
      </w:tr>
      <w:tr w:rsidR="00000000" w:rsidRPr="003A01E8" w14:paraId="3A762746"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D23219F" w14:textId="77777777" w:rsidR="00000000" w:rsidRPr="003A01E8" w:rsidRDefault="00C8091F">
            <w:pPr>
              <w:jc w:val="center"/>
            </w:pPr>
            <w:r w:rsidRPr="003A01E8">
              <w:t>7.</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7CDCEA3" w14:textId="77777777" w:rsidR="00000000" w:rsidRPr="003A01E8" w:rsidRDefault="00C8091F">
            <w:pPr>
              <w:ind w:firstLine="302"/>
              <w:rPr>
                <w:lang w:val="en-US"/>
              </w:rPr>
            </w:pPr>
            <w:r w:rsidRPr="003A01E8">
              <w:rPr>
                <w:lang w:val="en-US"/>
              </w:rPr>
              <w:t xml:space="preserve">Portlovchi va zaharli moddalar, ular qo‘llanilgan materiallar va buyumlar, shuningdek, portlatish vositalarini </w:t>
            </w:r>
            <w:r w:rsidRPr="003A01E8">
              <w:rPr>
                <w:lang w:val="en-US"/>
              </w:rPr>
              <w:t>ishlab chiqish, ishlab chiqarish, tashish, saqlash va sotish</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D7D496A" w14:textId="77777777" w:rsidR="00000000" w:rsidRPr="003A01E8" w:rsidRDefault="00C8091F">
            <w:pPr>
              <w:jc w:val="center"/>
            </w:pPr>
            <w:r w:rsidRPr="003A01E8">
              <w:t>“Sanoatgeokontexnazorat” DI</w:t>
            </w:r>
          </w:p>
        </w:tc>
      </w:tr>
      <w:tr w:rsidR="00000000" w:rsidRPr="003A01E8" w14:paraId="1C25B2F3"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1CD7202" w14:textId="77777777" w:rsidR="00000000" w:rsidRPr="003A01E8" w:rsidRDefault="00C8091F">
            <w:pPr>
              <w:jc w:val="center"/>
            </w:pPr>
            <w:r w:rsidRPr="003A01E8">
              <w:t>8.</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19B9ECE" w14:textId="77777777" w:rsidR="00000000" w:rsidRPr="003A01E8" w:rsidRDefault="00C8091F">
            <w:pPr>
              <w:ind w:firstLine="302"/>
              <w:rPr>
                <w:lang w:val="en-US"/>
              </w:rPr>
            </w:pPr>
            <w:r w:rsidRPr="003A01E8">
              <w:rPr>
                <w:lang w:val="en-US"/>
              </w:rPr>
              <w:t>Ionlanuvchi nurlanish manbalari aylanmasi sohasidagi faoliyat</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A2803C6" w14:textId="77777777" w:rsidR="00000000" w:rsidRPr="003A01E8" w:rsidRDefault="00C8091F">
            <w:pPr>
              <w:jc w:val="center"/>
            </w:pPr>
            <w:r w:rsidRPr="003A01E8">
              <w:t>“Sanoatgeokontexnazorat” DI</w:t>
            </w:r>
          </w:p>
        </w:tc>
      </w:tr>
      <w:tr w:rsidR="00000000" w:rsidRPr="003A01E8" w14:paraId="5A38739F" w14:textId="77777777">
        <w:trPr>
          <w:divId w:val="1144391178"/>
        </w:trPr>
        <w:tc>
          <w:tcPr>
            <w:tcW w:w="2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D4EDCF5" w14:textId="77777777" w:rsidR="00000000" w:rsidRPr="003A01E8" w:rsidRDefault="00C8091F">
            <w:pPr>
              <w:jc w:val="center"/>
            </w:pPr>
            <w:r w:rsidRPr="003A01E8">
              <w:t>9.</w:t>
            </w:r>
          </w:p>
        </w:tc>
        <w:tc>
          <w:tcPr>
            <w:tcW w:w="29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57F8431" w14:textId="77777777" w:rsidR="00000000" w:rsidRPr="003A01E8" w:rsidRDefault="00C8091F">
            <w:pPr>
              <w:ind w:firstLine="302"/>
              <w:rPr>
                <w:lang w:val="en-US"/>
              </w:rPr>
            </w:pPr>
            <w:r w:rsidRPr="003A01E8">
              <w:rPr>
                <w:lang w:val="en-US"/>
              </w:rPr>
              <w:t>Qimmatbaho va kamyob metallar, kimmatbaho toshlarni qazib chiqarish</w:t>
            </w:r>
          </w:p>
        </w:tc>
        <w:tc>
          <w:tcPr>
            <w:tcW w:w="175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7FEEF8C" w14:textId="77777777" w:rsidR="00000000" w:rsidRPr="003A01E8" w:rsidRDefault="00C8091F">
            <w:pPr>
              <w:jc w:val="center"/>
            </w:pPr>
            <w:r w:rsidRPr="003A01E8">
              <w:t>“</w:t>
            </w:r>
            <w:r w:rsidRPr="003A01E8">
              <w:t>Sanoatgeokontexnazorat” DI</w:t>
            </w:r>
          </w:p>
        </w:tc>
      </w:tr>
    </w:tbl>
    <w:p w14:paraId="42B88995" w14:textId="77777777" w:rsidR="00000000" w:rsidRPr="003A01E8" w:rsidRDefault="00C8091F">
      <w:pPr>
        <w:shd w:val="clear" w:color="auto" w:fill="FFFFFF"/>
        <w:jc w:val="center"/>
        <w:divId w:val="1176263637"/>
        <w:rPr>
          <w:rFonts w:eastAsia="Times New Roman"/>
          <w:color w:val="000080"/>
          <w:sz w:val="22"/>
          <w:szCs w:val="22"/>
          <w:lang w:val="en-US"/>
        </w:rPr>
      </w:pPr>
      <w:r w:rsidRPr="003A01E8">
        <w:rPr>
          <w:rFonts w:eastAsia="Times New Roman"/>
          <w:color w:val="000080"/>
          <w:sz w:val="22"/>
          <w:szCs w:val="22"/>
          <w:lang w:val="en-US"/>
        </w:rPr>
        <w:t xml:space="preserve">O‘zbekiston Respublikasi Prezidentining 2018-yil 11-apreldagi PF-5409-son </w:t>
      </w:r>
      <w:hyperlink r:id="rId101" w:history="1">
        <w:r w:rsidRPr="003A01E8">
          <w:rPr>
            <w:rFonts w:eastAsia="Times New Roman"/>
            <w:color w:val="008080"/>
            <w:sz w:val="22"/>
            <w:szCs w:val="22"/>
            <w:lang w:val="en-US"/>
          </w:rPr>
          <w:t>Farmoniga</w:t>
        </w:r>
      </w:hyperlink>
      <w:r w:rsidRPr="003A01E8">
        <w:rPr>
          <w:rFonts w:eastAsia="Times New Roman"/>
          <w:color w:val="000080"/>
          <w:sz w:val="22"/>
          <w:szCs w:val="22"/>
          <w:lang w:val="en-US"/>
        </w:rPr>
        <w:t xml:space="preserve"> </w:t>
      </w:r>
      <w:r w:rsidRPr="003A01E8">
        <w:rPr>
          <w:rFonts w:eastAsia="Times New Roman"/>
          <w:color w:val="000080"/>
          <w:sz w:val="22"/>
          <w:szCs w:val="22"/>
          <w:lang w:val="en-US"/>
        </w:rPr>
        <w:br/>
        <w:t>5-ILOVA</w:t>
      </w:r>
    </w:p>
    <w:p w14:paraId="3C82E568" w14:textId="77777777" w:rsidR="00000000" w:rsidRPr="003A01E8" w:rsidRDefault="00C8091F">
      <w:pPr>
        <w:shd w:val="clear" w:color="auto" w:fill="FFFFFF"/>
        <w:jc w:val="center"/>
        <w:divId w:val="322009762"/>
        <w:rPr>
          <w:rFonts w:eastAsia="Times New Roman"/>
          <w:b/>
          <w:bCs/>
          <w:color w:val="000080"/>
          <w:lang w:val="en-US"/>
        </w:rPr>
      </w:pPr>
      <w:r w:rsidRPr="003A01E8">
        <w:rPr>
          <w:rFonts w:eastAsia="Times New Roman"/>
          <w:b/>
          <w:bCs/>
          <w:color w:val="000080"/>
          <w:lang w:val="en-US"/>
        </w:rPr>
        <w:t>2018-yil 1-iyundan boshlab litsenziyalar va ruxsat berish xususiyatiga ega hujjatlarni t</w:t>
      </w:r>
      <w:r w:rsidRPr="003A01E8">
        <w:rPr>
          <w:rFonts w:eastAsia="Times New Roman"/>
          <w:b/>
          <w:bCs/>
          <w:color w:val="000080"/>
          <w:lang w:val="en-US"/>
        </w:rPr>
        <w:t xml:space="preserve">aqdim etish funksiyasini respublika davlat boshqaruvi organlaridan ularning hududiy boshqarmalariga va mahalliy davlat hokimiyati organlariga, shuningdek, Qoraqalpog‘iston Respublikasi Vazirlar Kengashi, viloyatlar va Toshkent shahri hokimliklaridan tuman </w:t>
      </w:r>
      <w:r w:rsidRPr="003A01E8">
        <w:rPr>
          <w:rFonts w:eastAsia="Times New Roman"/>
          <w:b/>
          <w:bCs/>
          <w:color w:val="000080"/>
          <w:lang w:val="en-US"/>
        </w:rPr>
        <w:t>(shahar) hokimliklariga o‘tkaziladigan litsenziya va ruxsatnomalar</w:t>
      </w:r>
    </w:p>
    <w:p w14:paraId="04A79D2D" w14:textId="77777777" w:rsidR="00000000" w:rsidRPr="003A01E8" w:rsidRDefault="00C8091F">
      <w:pPr>
        <w:shd w:val="clear" w:color="auto" w:fill="FFFFFF"/>
        <w:jc w:val="center"/>
        <w:divId w:val="1144391178"/>
        <w:rPr>
          <w:rFonts w:eastAsia="Times New Roman"/>
          <w:caps/>
          <w:color w:val="000080"/>
        </w:rPr>
      </w:pPr>
      <w:r w:rsidRPr="003A01E8">
        <w:rPr>
          <w:rFonts w:eastAsia="Times New Roman"/>
          <w:caps/>
          <w:color w:val="000080"/>
        </w:rPr>
        <w:t>RO‘YXATI</w:t>
      </w:r>
    </w:p>
    <w:tbl>
      <w:tblPr>
        <w:tblW w:w="5000" w:type="pct"/>
        <w:tblCellMar>
          <w:left w:w="0" w:type="dxa"/>
          <w:right w:w="0" w:type="dxa"/>
        </w:tblCellMar>
        <w:tblLook w:val="04A0" w:firstRow="1" w:lastRow="0" w:firstColumn="1" w:lastColumn="0" w:noHBand="0" w:noVBand="1"/>
      </w:tblPr>
      <w:tblGrid>
        <w:gridCol w:w="577"/>
        <w:gridCol w:w="5579"/>
        <w:gridCol w:w="3463"/>
      </w:tblGrid>
      <w:tr w:rsidR="00000000" w:rsidRPr="003A01E8" w14:paraId="7947B688" w14:textId="77777777">
        <w:trPr>
          <w:divId w:val="1144391178"/>
        </w:trPr>
        <w:tc>
          <w:tcPr>
            <w:tcW w:w="300" w:type="pct"/>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vAlign w:val="center"/>
            <w:hideMark/>
          </w:tcPr>
          <w:p w14:paraId="2D458B62" w14:textId="77777777" w:rsidR="00000000" w:rsidRPr="003A01E8" w:rsidRDefault="00C8091F">
            <w:pPr>
              <w:jc w:val="center"/>
            </w:pPr>
            <w:r w:rsidRPr="003A01E8">
              <w:rPr>
                <w:b/>
                <w:bCs/>
              </w:rPr>
              <w:t>T/r</w:t>
            </w:r>
          </w:p>
        </w:tc>
        <w:tc>
          <w:tcPr>
            <w:tcW w:w="2900" w:type="pct"/>
            <w:tcBorders>
              <w:top w:val="single" w:sz="8" w:space="0" w:color="000000"/>
              <w:left w:val="outset" w:sz="6" w:space="0" w:color="auto"/>
              <w:bottom w:val="single" w:sz="8" w:space="0" w:color="000000"/>
              <w:right w:val="single" w:sz="8" w:space="0" w:color="000000"/>
            </w:tcBorders>
            <w:tcMar>
              <w:top w:w="0" w:type="dxa"/>
              <w:left w:w="57" w:type="dxa"/>
              <w:bottom w:w="0" w:type="dxa"/>
              <w:right w:w="57" w:type="dxa"/>
            </w:tcMar>
            <w:vAlign w:val="center"/>
            <w:hideMark/>
          </w:tcPr>
          <w:p w14:paraId="600105BE" w14:textId="77777777" w:rsidR="00000000" w:rsidRPr="003A01E8" w:rsidRDefault="00C8091F">
            <w:pPr>
              <w:jc w:val="center"/>
              <w:rPr>
                <w:lang w:val="en-US"/>
              </w:rPr>
            </w:pPr>
            <w:r w:rsidRPr="003A01E8">
              <w:rPr>
                <w:b/>
                <w:bCs/>
                <w:lang w:val="en-US"/>
              </w:rPr>
              <w:t>Litsenziyalanadigan faoliyat turi va ruxsatnoma berish xususiyatiga ega hujjatlar nomi</w:t>
            </w:r>
          </w:p>
        </w:tc>
        <w:tc>
          <w:tcPr>
            <w:tcW w:w="1700" w:type="pct"/>
            <w:tcBorders>
              <w:top w:val="single" w:sz="8" w:space="0" w:color="000000"/>
              <w:left w:val="outset" w:sz="6" w:space="0" w:color="auto"/>
              <w:bottom w:val="single" w:sz="8" w:space="0" w:color="000000"/>
              <w:right w:val="single" w:sz="8" w:space="0" w:color="000000"/>
            </w:tcBorders>
            <w:tcMar>
              <w:top w:w="0" w:type="dxa"/>
              <w:left w:w="57" w:type="dxa"/>
              <w:bottom w:w="0" w:type="dxa"/>
              <w:right w:w="57" w:type="dxa"/>
            </w:tcMar>
            <w:vAlign w:val="center"/>
            <w:hideMark/>
          </w:tcPr>
          <w:p w14:paraId="22462D61" w14:textId="77777777" w:rsidR="00000000" w:rsidRPr="003A01E8" w:rsidRDefault="00C8091F">
            <w:pPr>
              <w:jc w:val="center"/>
              <w:rPr>
                <w:lang w:val="en-US"/>
              </w:rPr>
            </w:pPr>
            <w:r w:rsidRPr="003A01E8">
              <w:rPr>
                <w:b/>
                <w:bCs/>
                <w:lang w:val="en-US"/>
              </w:rPr>
              <w:t>Litsenziyalash bo‘yicha funksiyalar o‘tkazilayotgan davlat organi</w:t>
            </w:r>
          </w:p>
        </w:tc>
      </w:tr>
      <w:tr w:rsidR="00000000" w:rsidRPr="003A01E8" w14:paraId="5B9360AB" w14:textId="77777777">
        <w:trPr>
          <w:divId w:val="1144391178"/>
        </w:trPr>
        <w:tc>
          <w:tcPr>
            <w:tcW w:w="5000" w:type="pct"/>
            <w:gridSpan w:val="3"/>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326682" w14:textId="77777777" w:rsidR="00000000" w:rsidRPr="003A01E8" w:rsidRDefault="00C8091F">
            <w:pPr>
              <w:jc w:val="center"/>
            </w:pPr>
            <w:r w:rsidRPr="003A01E8">
              <w:rPr>
                <w:b/>
                <w:bCs/>
              </w:rPr>
              <w:t>I. LITSENZIYALANADIGAN FAOLIYAT TURLARI</w:t>
            </w:r>
          </w:p>
        </w:tc>
      </w:tr>
      <w:tr w:rsidR="00000000" w:rsidRPr="003A01E8" w14:paraId="7B54E1BD" w14:textId="77777777">
        <w:trPr>
          <w:divId w:val="114439117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FF058FD" w14:textId="77777777" w:rsidR="00000000" w:rsidRPr="003A01E8" w:rsidRDefault="00C8091F">
            <w:pPr>
              <w:jc w:val="center"/>
            </w:pPr>
            <w:r w:rsidRPr="003A01E8">
              <w:lastRenderedPageBreak/>
              <w:t>1.</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292A5B9" w14:textId="77777777" w:rsidR="00000000" w:rsidRPr="003A01E8" w:rsidRDefault="00C8091F">
            <w:pPr>
              <w:ind w:firstLine="273"/>
              <w:rPr>
                <w:lang w:val="en-US"/>
              </w:rPr>
            </w:pPr>
            <w:r w:rsidRPr="003A01E8">
              <w:rPr>
                <w:lang w:val="en-US"/>
              </w:rPr>
              <w:t>Quyidagi yo‘nalishlar bo‘yicha veterinariya faoliyati:</w:t>
            </w:r>
          </w:p>
          <w:p w14:paraId="4EEC6C71" w14:textId="77777777" w:rsidR="00000000" w:rsidRPr="003A01E8" w:rsidRDefault="00C8091F">
            <w:pPr>
              <w:ind w:firstLine="273"/>
              <w:rPr>
                <w:lang w:val="en-US"/>
              </w:rPr>
            </w:pPr>
            <w:r w:rsidRPr="003A01E8">
              <w:rPr>
                <w:lang w:val="en-US"/>
              </w:rPr>
              <w:t>veterinariya davolash-profilaktika ishlari; veterinariya ahamiyatidagi preparatlarni, sh</w:t>
            </w:r>
            <w:r w:rsidRPr="003A01E8">
              <w:rPr>
                <w:lang w:val="en-US"/>
              </w:rPr>
              <w:t>u jumladan veterinariya maqsadlari uchun dori vositalari, ozuqa qo‘shimchalari, zoogigiyena vositalarini realizatsiya qilish</w:t>
            </w:r>
          </w:p>
        </w:tc>
        <w:tc>
          <w:tcPr>
            <w:tcW w:w="17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F091AC5" w14:textId="77777777" w:rsidR="00000000" w:rsidRPr="003A01E8" w:rsidRDefault="00C8091F">
            <w:pPr>
              <w:jc w:val="center"/>
              <w:rPr>
                <w:lang w:val="en-US"/>
              </w:rPr>
            </w:pPr>
            <w:r w:rsidRPr="003A01E8">
              <w:rPr>
                <w:lang w:val="en-US"/>
              </w:rPr>
              <w:t>Veterinariya davlat qo‘mitasining hududiy boshqarmalari</w:t>
            </w:r>
          </w:p>
        </w:tc>
      </w:tr>
      <w:tr w:rsidR="00000000" w:rsidRPr="003A01E8" w14:paraId="36CB9A20" w14:textId="77777777">
        <w:trPr>
          <w:divId w:val="114439117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264F844" w14:textId="77777777" w:rsidR="00000000" w:rsidRPr="003A01E8" w:rsidRDefault="00C8091F">
            <w:pPr>
              <w:jc w:val="center"/>
            </w:pPr>
            <w:r w:rsidRPr="003A01E8">
              <w:t>2.</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694EBB1" w14:textId="77777777" w:rsidR="00000000" w:rsidRPr="003A01E8" w:rsidRDefault="00C8091F">
            <w:pPr>
              <w:ind w:firstLine="273"/>
            </w:pPr>
            <w:r w:rsidRPr="003A01E8">
              <w:t>Rieltorlik faoliyati</w:t>
            </w:r>
          </w:p>
        </w:tc>
        <w:tc>
          <w:tcPr>
            <w:tcW w:w="17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A22DED6" w14:textId="77777777" w:rsidR="00000000" w:rsidRPr="003A01E8" w:rsidRDefault="00C8091F">
            <w:pPr>
              <w:jc w:val="center"/>
              <w:rPr>
                <w:lang w:val="en-US"/>
              </w:rPr>
            </w:pPr>
            <w:r w:rsidRPr="003A01E8">
              <w:rPr>
                <w:lang w:val="en-US"/>
              </w:rPr>
              <w:t>Qoraqalpog‘iston Respublikasi Vazirlar Kengashi, v</w:t>
            </w:r>
            <w:r w:rsidRPr="003A01E8">
              <w:rPr>
                <w:lang w:val="en-US"/>
              </w:rPr>
              <w:t>iloyatlar va Toshkent shahar hokimliklari</w:t>
            </w:r>
          </w:p>
        </w:tc>
      </w:tr>
      <w:tr w:rsidR="00000000" w:rsidRPr="003A01E8" w14:paraId="2CD90469" w14:textId="77777777">
        <w:trPr>
          <w:divId w:val="114439117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BE4840F" w14:textId="77777777" w:rsidR="00000000" w:rsidRPr="003A01E8" w:rsidRDefault="00C8091F">
            <w:pPr>
              <w:jc w:val="center"/>
            </w:pPr>
            <w:r w:rsidRPr="003A01E8">
              <w:t>3.</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8AB0366" w14:textId="77777777" w:rsidR="00000000" w:rsidRPr="003A01E8" w:rsidRDefault="00C8091F">
            <w:pPr>
              <w:ind w:firstLine="273"/>
            </w:pPr>
            <w:r w:rsidRPr="003A01E8">
              <w:t>Sayyohlik faoliyati</w:t>
            </w:r>
          </w:p>
        </w:tc>
        <w:tc>
          <w:tcPr>
            <w:tcW w:w="17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3AE32A0" w14:textId="77777777" w:rsidR="00000000" w:rsidRPr="003A01E8" w:rsidRDefault="00C8091F">
            <w:pPr>
              <w:jc w:val="center"/>
              <w:rPr>
                <w:lang w:val="en-US"/>
              </w:rPr>
            </w:pPr>
            <w:r w:rsidRPr="003A01E8">
              <w:rPr>
                <w:lang w:val="en-US"/>
              </w:rPr>
              <w:t>Turizmni rivojlantirish davlat qo‘mitasining hududiy boshqarmalari</w:t>
            </w:r>
          </w:p>
        </w:tc>
      </w:tr>
      <w:tr w:rsidR="00000000" w:rsidRPr="003A01E8" w14:paraId="19A3E168" w14:textId="77777777">
        <w:trPr>
          <w:divId w:val="1144391178"/>
        </w:trPr>
        <w:tc>
          <w:tcPr>
            <w:tcW w:w="5000" w:type="pct"/>
            <w:gridSpan w:val="3"/>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C8AF348" w14:textId="77777777" w:rsidR="00000000" w:rsidRPr="003A01E8" w:rsidRDefault="00C8091F">
            <w:pPr>
              <w:jc w:val="center"/>
              <w:rPr>
                <w:lang w:val="en-US"/>
              </w:rPr>
            </w:pPr>
            <w:r w:rsidRPr="003A01E8">
              <w:rPr>
                <w:b/>
                <w:bCs/>
                <w:lang w:val="en-US"/>
              </w:rPr>
              <w:t>II. RUXSAT BERISh XUSUSIYATIGA EGA HUJJATLAR</w:t>
            </w:r>
          </w:p>
        </w:tc>
      </w:tr>
      <w:tr w:rsidR="00000000" w:rsidRPr="003A01E8" w14:paraId="79A812A6" w14:textId="77777777">
        <w:trPr>
          <w:divId w:val="114439117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F0B1ADD" w14:textId="77777777" w:rsidR="00000000" w:rsidRPr="003A01E8" w:rsidRDefault="00C8091F">
            <w:pPr>
              <w:jc w:val="center"/>
            </w:pPr>
            <w:r w:rsidRPr="003A01E8">
              <w:t>1.</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8126016" w14:textId="77777777" w:rsidR="00000000" w:rsidRPr="003A01E8" w:rsidRDefault="00C8091F">
            <w:pPr>
              <w:ind w:firstLine="273"/>
              <w:rPr>
                <w:lang w:val="en-US"/>
              </w:rPr>
            </w:pPr>
            <w:r w:rsidRPr="003A01E8">
              <w:rPr>
                <w:lang w:val="en-US"/>
              </w:rPr>
              <w:t xml:space="preserve">Alkogolli mahsulotlar bilan chakana savdo qilish huquqiga ruxsat berish guvohnomasi </w:t>
            </w:r>
          </w:p>
        </w:tc>
        <w:tc>
          <w:tcPr>
            <w:tcW w:w="1700" w:type="pct"/>
            <w:vMerge w:val="restar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3FCF0A0" w14:textId="77777777" w:rsidR="00000000" w:rsidRPr="003A01E8" w:rsidRDefault="00C8091F">
            <w:pPr>
              <w:jc w:val="center"/>
            </w:pPr>
            <w:r w:rsidRPr="003A01E8">
              <w:t>Tumanlar (shaharlar) hokimliklari</w:t>
            </w:r>
          </w:p>
        </w:tc>
      </w:tr>
      <w:tr w:rsidR="00000000" w:rsidRPr="003A01E8" w14:paraId="1E29A475" w14:textId="77777777">
        <w:trPr>
          <w:divId w:val="114439117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FE0530E" w14:textId="77777777" w:rsidR="00000000" w:rsidRPr="003A01E8" w:rsidRDefault="00C8091F">
            <w:pPr>
              <w:jc w:val="center"/>
            </w:pPr>
            <w:r w:rsidRPr="003A01E8">
              <w:t>2.</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BDF1788" w14:textId="77777777" w:rsidR="00000000" w:rsidRPr="003A01E8" w:rsidRDefault="00C8091F">
            <w:pPr>
              <w:ind w:firstLine="273"/>
            </w:pPr>
            <w:r w:rsidRPr="003A01E8">
              <w:t xml:space="preserve">Umumiy ovqatlanish korxonalari tomonidan alkogolli mahsulotlar sotish huquqiga ruxsatnoma berish guvohnomasi </w:t>
            </w: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58966EE8" w14:textId="77777777" w:rsidR="00000000" w:rsidRPr="003A01E8" w:rsidRDefault="00C8091F"/>
        </w:tc>
      </w:tr>
    </w:tbl>
    <w:p w14:paraId="3E96DEBE" w14:textId="77777777" w:rsidR="00000000" w:rsidRPr="003A01E8" w:rsidRDefault="00C8091F">
      <w:pPr>
        <w:shd w:val="clear" w:color="auto" w:fill="FFFFFF"/>
        <w:jc w:val="center"/>
        <w:divId w:val="1914974567"/>
        <w:rPr>
          <w:rFonts w:eastAsia="Times New Roman"/>
          <w:color w:val="000080"/>
          <w:sz w:val="22"/>
          <w:szCs w:val="22"/>
          <w:lang w:val="en-US"/>
        </w:rPr>
      </w:pPr>
      <w:r w:rsidRPr="003A01E8">
        <w:rPr>
          <w:rFonts w:eastAsia="Times New Roman"/>
          <w:color w:val="000080"/>
          <w:sz w:val="22"/>
          <w:szCs w:val="22"/>
          <w:lang w:val="en-US"/>
        </w:rPr>
        <w:t>O‘zbekiston Respubl</w:t>
      </w:r>
      <w:r w:rsidRPr="003A01E8">
        <w:rPr>
          <w:rFonts w:eastAsia="Times New Roman"/>
          <w:color w:val="000080"/>
          <w:sz w:val="22"/>
          <w:szCs w:val="22"/>
          <w:lang w:val="en-US"/>
        </w:rPr>
        <w:t xml:space="preserve">ikasi Prezidentining 2018-yil 11-apreldagi PF-5409-son </w:t>
      </w:r>
      <w:hyperlink r:id="rId102" w:history="1">
        <w:r w:rsidRPr="003A01E8">
          <w:rPr>
            <w:rFonts w:eastAsia="Times New Roman"/>
            <w:color w:val="008080"/>
            <w:sz w:val="22"/>
            <w:szCs w:val="22"/>
            <w:lang w:val="en-US"/>
          </w:rPr>
          <w:t>Farmoniga</w:t>
        </w:r>
        <w:r w:rsidRPr="003A01E8">
          <w:rPr>
            <w:rFonts w:eastAsia="Times New Roman"/>
            <w:color w:val="008080"/>
            <w:sz w:val="22"/>
            <w:szCs w:val="22"/>
            <w:lang w:val="en-US"/>
          </w:rPr>
          <w:br/>
        </w:r>
      </w:hyperlink>
      <w:r w:rsidRPr="003A01E8">
        <w:rPr>
          <w:rFonts w:eastAsia="Times New Roman"/>
          <w:color w:val="000080"/>
          <w:sz w:val="22"/>
          <w:szCs w:val="22"/>
          <w:lang w:val="en-US"/>
        </w:rPr>
        <w:t>6-ILOVA</w:t>
      </w:r>
    </w:p>
    <w:p w14:paraId="3CEBE861" w14:textId="77777777" w:rsidR="00000000" w:rsidRPr="003A01E8" w:rsidRDefault="00C8091F">
      <w:pPr>
        <w:shd w:val="clear" w:color="auto" w:fill="FFFFFF"/>
        <w:jc w:val="center"/>
        <w:divId w:val="1345862812"/>
        <w:rPr>
          <w:rFonts w:eastAsia="Times New Roman"/>
          <w:b/>
          <w:bCs/>
          <w:color w:val="000080"/>
          <w:lang w:val="en-US"/>
        </w:rPr>
      </w:pPr>
      <w:r w:rsidRPr="003A01E8">
        <w:rPr>
          <w:rFonts w:eastAsia="Times New Roman"/>
          <w:b/>
          <w:bCs/>
          <w:color w:val="000080"/>
          <w:lang w:val="en-US"/>
        </w:rPr>
        <w:t>2018-yildan boshlab tadbirkorlik faoliyati sohasida litsenziya va ruxsat berish xususiyatiga ega hujjatlarni olish tartib-tamoillarini yanada qisqartirish va soddalashtirishga qaratilgan chora-tadbirlar</w:t>
      </w:r>
    </w:p>
    <w:tbl>
      <w:tblPr>
        <w:tblW w:w="5000" w:type="pct"/>
        <w:tblCellMar>
          <w:left w:w="0" w:type="dxa"/>
          <w:right w:w="0" w:type="dxa"/>
        </w:tblCellMar>
        <w:tblLook w:val="04A0" w:firstRow="1" w:lastRow="0" w:firstColumn="1" w:lastColumn="0" w:noHBand="0" w:noVBand="1"/>
      </w:tblPr>
      <w:tblGrid>
        <w:gridCol w:w="448"/>
        <w:gridCol w:w="2394"/>
        <w:gridCol w:w="2753"/>
        <w:gridCol w:w="4024"/>
      </w:tblGrid>
      <w:tr w:rsidR="00000000" w:rsidRPr="003A01E8" w14:paraId="19E82630" w14:textId="77777777">
        <w:trPr>
          <w:divId w:val="1144391178"/>
        </w:trPr>
        <w:tc>
          <w:tcPr>
            <w:tcW w:w="200" w:type="pct"/>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vAlign w:val="center"/>
            <w:hideMark/>
          </w:tcPr>
          <w:p w14:paraId="413EA469" w14:textId="77777777" w:rsidR="00000000" w:rsidRPr="003A01E8" w:rsidRDefault="00C8091F">
            <w:pPr>
              <w:jc w:val="center"/>
            </w:pPr>
            <w:hyperlink w:history="1">
              <w:r w:rsidRPr="003A01E8">
                <w:rPr>
                  <w:b/>
                  <w:bCs/>
                  <w:color w:val="008080"/>
                </w:rPr>
                <w:t>T/r</w:t>
              </w:r>
            </w:hyperlink>
          </w:p>
        </w:tc>
        <w:tc>
          <w:tcPr>
            <w:tcW w:w="1300" w:type="pct"/>
            <w:tcBorders>
              <w:top w:val="single" w:sz="8" w:space="0" w:color="000000"/>
              <w:bottom w:val="single" w:sz="8" w:space="0" w:color="000000"/>
              <w:right w:val="single" w:sz="8" w:space="0" w:color="000000"/>
            </w:tcBorders>
            <w:tcMar>
              <w:top w:w="0" w:type="dxa"/>
              <w:left w:w="57" w:type="dxa"/>
              <w:bottom w:w="0" w:type="dxa"/>
              <w:right w:w="57" w:type="dxa"/>
            </w:tcMar>
            <w:vAlign w:val="center"/>
            <w:hideMark/>
          </w:tcPr>
          <w:p w14:paraId="1B361B73" w14:textId="77777777" w:rsidR="00000000" w:rsidRPr="003A01E8" w:rsidRDefault="00C8091F">
            <w:pPr>
              <w:jc w:val="center"/>
              <w:rPr>
                <w:lang w:val="en-US"/>
              </w:rPr>
            </w:pPr>
            <w:r w:rsidRPr="003A01E8">
              <w:rPr>
                <w:b/>
                <w:bCs/>
                <w:lang w:val="en-US"/>
              </w:rPr>
              <w:t>Litsenziyalanadigan faoliyat tur</w:t>
            </w:r>
            <w:r w:rsidRPr="003A01E8">
              <w:rPr>
                <w:b/>
                <w:bCs/>
                <w:lang w:val="en-US"/>
              </w:rPr>
              <w:t>lari va ruxsatnoma berish tartib-taomillari nomi</w:t>
            </w:r>
          </w:p>
        </w:tc>
        <w:tc>
          <w:tcPr>
            <w:tcW w:w="1250" w:type="pct"/>
            <w:tcBorders>
              <w:top w:val="single" w:sz="8" w:space="0" w:color="000000"/>
              <w:bottom w:val="single" w:sz="8" w:space="0" w:color="000000"/>
              <w:right w:val="single" w:sz="8" w:space="0" w:color="000000"/>
            </w:tcBorders>
            <w:tcMar>
              <w:top w:w="0" w:type="dxa"/>
              <w:left w:w="57" w:type="dxa"/>
              <w:bottom w:w="0" w:type="dxa"/>
              <w:right w:w="57" w:type="dxa"/>
            </w:tcMar>
            <w:vAlign w:val="center"/>
            <w:hideMark/>
          </w:tcPr>
          <w:p w14:paraId="05C7D350" w14:textId="77777777" w:rsidR="00000000" w:rsidRPr="003A01E8" w:rsidRDefault="00C8091F">
            <w:pPr>
              <w:jc w:val="center"/>
              <w:rPr>
                <w:lang w:val="en-US"/>
              </w:rPr>
            </w:pPr>
            <w:r w:rsidRPr="003A01E8">
              <w:rPr>
                <w:b/>
                <w:bCs/>
                <w:lang w:val="en-US"/>
              </w:rPr>
              <w:t>Litsenziya va ruxsatnoma berishga vakolatli organ</w:t>
            </w:r>
          </w:p>
        </w:tc>
        <w:tc>
          <w:tcPr>
            <w:tcW w:w="2250" w:type="pct"/>
            <w:tcBorders>
              <w:top w:val="single" w:sz="8" w:space="0" w:color="000000"/>
              <w:bottom w:val="single" w:sz="8" w:space="0" w:color="000000"/>
              <w:right w:val="single" w:sz="8" w:space="0" w:color="000000"/>
            </w:tcBorders>
            <w:tcMar>
              <w:top w:w="0" w:type="dxa"/>
              <w:left w:w="57" w:type="dxa"/>
              <w:bottom w:w="0" w:type="dxa"/>
              <w:right w:w="57" w:type="dxa"/>
            </w:tcMar>
            <w:vAlign w:val="center"/>
            <w:hideMark/>
          </w:tcPr>
          <w:p w14:paraId="5E0250F1" w14:textId="77777777" w:rsidR="00000000" w:rsidRPr="003A01E8" w:rsidRDefault="00C8091F">
            <w:pPr>
              <w:jc w:val="center"/>
              <w:rPr>
                <w:lang w:val="en-US"/>
              </w:rPr>
            </w:pPr>
            <w:r w:rsidRPr="003A01E8">
              <w:rPr>
                <w:b/>
                <w:bCs/>
                <w:lang w:val="en-US"/>
              </w:rPr>
              <w:t>Tartib-tamoillarni qisqartirish va soddalashtirish chora-tadbirlari</w:t>
            </w:r>
          </w:p>
        </w:tc>
      </w:tr>
      <w:tr w:rsidR="00000000" w:rsidRPr="003A01E8" w14:paraId="7D1F2F73" w14:textId="77777777">
        <w:trPr>
          <w:divId w:val="1144391178"/>
        </w:trPr>
        <w:tc>
          <w:tcPr>
            <w:tcW w:w="5000" w:type="pct"/>
            <w:gridSpan w:val="4"/>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0DC3D8" w14:textId="77777777" w:rsidR="00000000" w:rsidRPr="003A01E8" w:rsidRDefault="00C8091F">
            <w:pPr>
              <w:jc w:val="center"/>
            </w:pPr>
            <w:r w:rsidRPr="003A01E8">
              <w:rPr>
                <w:b/>
                <w:bCs/>
              </w:rPr>
              <w:t>I. LITSENZIYALANADIGAN FAOLIYAT TURLARI</w:t>
            </w:r>
          </w:p>
        </w:tc>
      </w:tr>
      <w:tr w:rsidR="00000000" w:rsidRPr="003A01E8" w14:paraId="546A0B20"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06C43E4" w14:textId="77777777" w:rsidR="00000000" w:rsidRPr="003A01E8" w:rsidRDefault="00C8091F">
            <w:pPr>
              <w:jc w:val="center"/>
            </w:pPr>
            <w:r w:rsidRPr="003A01E8">
              <w:t>1.</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4755812" w14:textId="77777777" w:rsidR="00000000" w:rsidRPr="003A01E8" w:rsidRDefault="00C8091F">
            <w:pPr>
              <w:jc w:val="center"/>
              <w:rPr>
                <w:lang w:val="en-US"/>
              </w:rPr>
            </w:pPr>
            <w:r w:rsidRPr="003A01E8">
              <w:rPr>
                <w:lang w:val="en-US"/>
              </w:rPr>
              <w:t>Telekommunikatsiyalar tarmoqlarini loyiha</w:t>
            </w:r>
            <w:r w:rsidRPr="003A01E8">
              <w:rPr>
                <w:lang w:val="en-US"/>
              </w:rPr>
              <w:t>lashtirish, qurish, ekspluatatsiya qilish va ularga xizmat ko‘rsatish</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4C08700" w14:textId="77777777" w:rsidR="00000000" w:rsidRPr="003A01E8" w:rsidRDefault="00C8091F">
            <w:pPr>
              <w:jc w:val="center"/>
              <w:rPr>
                <w:lang w:val="en-US"/>
              </w:rPr>
            </w:pPr>
            <w:r w:rsidRPr="003A01E8">
              <w:rPr>
                <w:lang w:val="en-US"/>
              </w:rPr>
              <w:t xml:space="preserve">Axborot texnologiyalari va kommunikatsiyalarini rivojlantirish vazirligi </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907EA62" w14:textId="77777777" w:rsidR="00000000" w:rsidRPr="003A01E8" w:rsidRDefault="00C8091F">
            <w:pPr>
              <w:ind w:firstLine="337"/>
              <w:rPr>
                <w:lang w:val="en-US"/>
              </w:rPr>
            </w:pPr>
            <w:r w:rsidRPr="003A01E8">
              <w:rPr>
                <w:lang w:val="en-US"/>
              </w:rPr>
              <w:t>Arizachi tomonidan quyidagilarni taqdim etish to‘g‘risidagi talabni bekor qilish hisobiga taqdim etiladigan hujj</w:t>
            </w:r>
            <w:r w:rsidRPr="003A01E8">
              <w:rPr>
                <w:lang w:val="en-US"/>
              </w:rPr>
              <w:t>atlar sonini qisqartirish:</w:t>
            </w:r>
          </w:p>
          <w:p w14:paraId="4FB79435" w14:textId="77777777" w:rsidR="00000000" w:rsidRPr="003A01E8" w:rsidRDefault="00C8091F">
            <w:pPr>
              <w:ind w:firstLine="337"/>
              <w:rPr>
                <w:lang w:val="en-US"/>
              </w:rPr>
            </w:pPr>
            <w:r w:rsidRPr="003A01E8">
              <w:rPr>
                <w:lang w:val="en-US"/>
              </w:rPr>
              <w:t>yuridik shaxsni davlat ro‘yxatidan o‘tkazish to‘g‘risidagi guvohnoma nusxasi;</w:t>
            </w:r>
          </w:p>
          <w:p w14:paraId="50BD9097" w14:textId="77777777" w:rsidR="00000000" w:rsidRPr="003A01E8" w:rsidRDefault="00C8091F">
            <w:pPr>
              <w:ind w:firstLine="337"/>
              <w:rPr>
                <w:lang w:val="en-US"/>
              </w:rPr>
            </w:pPr>
            <w:r w:rsidRPr="003A01E8">
              <w:rPr>
                <w:lang w:val="en-US"/>
              </w:rPr>
              <w:t>loyiha, qurilish ishlarini o‘tkazish uchun zarur bo‘lgan normativ-huquqiy hujjatlar;</w:t>
            </w:r>
          </w:p>
          <w:p w14:paraId="1360DACF" w14:textId="77777777" w:rsidR="00000000" w:rsidRPr="003A01E8" w:rsidRDefault="00C8091F">
            <w:pPr>
              <w:ind w:firstLine="337"/>
              <w:rPr>
                <w:lang w:val="en-US"/>
              </w:rPr>
            </w:pPr>
            <w:r w:rsidRPr="003A01E8">
              <w:rPr>
                <w:lang w:val="en-US"/>
              </w:rPr>
              <w:t xml:space="preserve">sanitariya, yong‘in normalari talablariga muvofiqligi to‘g‘risida </w:t>
            </w:r>
            <w:r w:rsidRPr="003A01E8">
              <w:rPr>
                <w:lang w:val="en-US"/>
              </w:rPr>
              <w:t>tegishli organlarning xulosalari;</w:t>
            </w:r>
          </w:p>
          <w:p w14:paraId="05B6E489" w14:textId="77777777" w:rsidR="00000000" w:rsidRPr="003A01E8" w:rsidRDefault="00C8091F">
            <w:pPr>
              <w:ind w:firstLine="337"/>
              <w:rPr>
                <w:lang w:val="en-US"/>
              </w:rPr>
            </w:pPr>
            <w:r w:rsidRPr="003A01E8">
              <w:rPr>
                <w:lang w:val="en-US"/>
              </w:rPr>
              <w:t>telekommunikatsiyalar tarmoqlarini loyihalashtirish, qurish bo‘yicha mutaxassislarning oliy ma’lumot to‘g‘risidagi diplomi va mehnat daftarchasining nusxalari.</w:t>
            </w:r>
          </w:p>
        </w:tc>
      </w:tr>
      <w:tr w:rsidR="00000000" w:rsidRPr="003A01E8" w14:paraId="380A6EC6"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3399CAD" w14:textId="77777777" w:rsidR="00000000" w:rsidRPr="003A01E8" w:rsidRDefault="00C8091F">
            <w:pPr>
              <w:jc w:val="center"/>
            </w:pPr>
            <w:r w:rsidRPr="003A01E8">
              <w:t>2.</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43C485A" w14:textId="77777777" w:rsidR="00000000" w:rsidRPr="003A01E8" w:rsidRDefault="00C8091F">
            <w:pPr>
              <w:jc w:val="center"/>
            </w:pPr>
            <w:r w:rsidRPr="003A01E8">
              <w:t xml:space="preserve">Baholash faoliyati </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7B084AF" w14:textId="77777777" w:rsidR="00000000" w:rsidRPr="003A01E8" w:rsidRDefault="00C8091F">
            <w:pPr>
              <w:jc w:val="center"/>
              <w:rPr>
                <w:lang w:val="en-US"/>
              </w:rPr>
            </w:pPr>
            <w:r w:rsidRPr="003A01E8">
              <w:rPr>
                <w:lang w:val="en-US"/>
              </w:rPr>
              <w:t>Davlat raqobat qo‘mitasining hududiy organlari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9DEEBD7" w14:textId="77777777" w:rsidR="00000000" w:rsidRPr="003A01E8" w:rsidRDefault="00C8091F">
            <w:pPr>
              <w:ind w:firstLine="337"/>
              <w:rPr>
                <w:lang w:val="en-US"/>
              </w:rPr>
            </w:pPr>
            <w:r w:rsidRPr="003A01E8">
              <w:rPr>
                <w:lang w:val="en-US"/>
              </w:rPr>
              <w:t>Arizachi tomonidan o‘z ba</w:t>
            </w:r>
            <w:r w:rsidRPr="003A01E8">
              <w:rPr>
                <w:lang w:val="en-US"/>
              </w:rPr>
              <w:t xml:space="preserve">holovchilarining ish sifatini nazorat qilishning tasdiqlangan ichki qoidalari nusxalarini taqdim etish va litsenziyalaydigan organ tomonidan </w:t>
            </w:r>
            <w:r w:rsidRPr="003A01E8">
              <w:rPr>
                <w:lang w:val="en-US"/>
              </w:rPr>
              <w:lastRenderedPageBreak/>
              <w:t>namunaviy qoidalarni tasdiqlash haqidagi talabni bekor qilish hisobiga taqdim etiladigan hujjatlar sonini qisqartir</w:t>
            </w:r>
            <w:r w:rsidRPr="003A01E8">
              <w:rPr>
                <w:lang w:val="en-US"/>
              </w:rPr>
              <w:t>ish.</w:t>
            </w:r>
          </w:p>
        </w:tc>
      </w:tr>
      <w:tr w:rsidR="00000000" w:rsidRPr="003A01E8" w14:paraId="61D3C4D5"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3486957" w14:textId="77777777" w:rsidR="00000000" w:rsidRPr="003A01E8" w:rsidRDefault="00C8091F">
            <w:pPr>
              <w:jc w:val="center"/>
            </w:pPr>
            <w:r w:rsidRPr="003A01E8">
              <w:lastRenderedPageBreak/>
              <w:t>3.</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BFDE60E" w14:textId="77777777" w:rsidR="00000000" w:rsidRPr="003A01E8" w:rsidRDefault="00C8091F">
            <w:pPr>
              <w:jc w:val="center"/>
            </w:pPr>
            <w:r w:rsidRPr="003A01E8">
              <w:t>Rieltorlik faoliyati</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66F6A73" w14:textId="77777777" w:rsidR="00000000" w:rsidRPr="003A01E8" w:rsidRDefault="00C8091F">
            <w:pPr>
              <w:jc w:val="center"/>
              <w:rPr>
                <w:lang w:val="en-US"/>
              </w:rPr>
            </w:pPr>
            <w:r w:rsidRPr="003A01E8">
              <w:rPr>
                <w:lang w:val="en-US"/>
              </w:rPr>
              <w:t>Qoraqalpog‘iston Respublikasi Vazirlar Kengashi, viloyatlar va Toshkent shahar hokimliklari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B539390" w14:textId="77777777" w:rsidR="00000000" w:rsidRPr="003A01E8" w:rsidRDefault="00C8091F">
            <w:pPr>
              <w:ind w:firstLine="337"/>
              <w:rPr>
                <w:lang w:val="en-US"/>
              </w:rPr>
            </w:pPr>
            <w:r w:rsidRPr="003A01E8">
              <w:rPr>
                <w:lang w:val="en-US"/>
              </w:rPr>
              <w:t xml:space="preserve">1. Arizachi tomonidan ko‘rsatilayotgan xizmatlar sifatini nazorat qilishning tasdiqlangan ichki qoidalari nusxalarini taqdim etish va </w:t>
            </w:r>
            <w:r w:rsidRPr="003A01E8">
              <w:rPr>
                <w:lang w:val="en-US"/>
              </w:rPr>
              <w:t>litsenziyalaydigan organ tomonidan namunaviy qoidalarni tasdiqlash haqidagi talabni bekor qilish hisobiga taqdim etiladigan hujjatlar sonini qisqartirish.</w:t>
            </w:r>
          </w:p>
          <w:p w14:paraId="7050C514" w14:textId="77777777" w:rsidR="00000000" w:rsidRPr="003A01E8" w:rsidRDefault="00C8091F">
            <w:pPr>
              <w:ind w:firstLine="337"/>
              <w:rPr>
                <w:lang w:val="en-US"/>
              </w:rPr>
            </w:pPr>
            <w:r w:rsidRPr="003A01E8">
              <w:rPr>
                <w:lang w:val="en-US"/>
              </w:rPr>
              <w:t>2. Rieltorlik tashkilotining rieltorlik xizmatlari buyurtmachisi oldidagi rieltorlik tashkilotlari uc</w:t>
            </w:r>
            <w:r w:rsidRPr="003A01E8">
              <w:rPr>
                <w:lang w:val="en-US"/>
              </w:rPr>
              <w:t>hun majburiy ustav kapitali summasidan kam bo‘lmagan miqdordagi fuqarolik majburiy sug‘urta mas’uliyati to‘g‘risidagi talablarni joriy etgan holda rieltorlik tashkilotlari uchun ustav kapitalining majburiy miqdori qismidagi litsenziya talablarini bekor qil</w:t>
            </w:r>
            <w:r w:rsidRPr="003A01E8">
              <w:rPr>
                <w:lang w:val="en-US"/>
              </w:rPr>
              <w:t>ish.</w:t>
            </w:r>
          </w:p>
          <w:p w14:paraId="65A57694" w14:textId="77777777" w:rsidR="00000000" w:rsidRPr="003A01E8" w:rsidRDefault="00C8091F">
            <w:pPr>
              <w:ind w:firstLine="337"/>
              <w:rPr>
                <w:lang w:val="en-US"/>
              </w:rPr>
            </w:pPr>
            <w:r w:rsidRPr="003A01E8">
              <w:rPr>
                <w:lang w:val="en-US"/>
              </w:rPr>
              <w:t>3. Rieltorlik tashkilotlari xodimlarining malakasini oshirish davriyligini 1 yildan 3 yilgacha oshirish.</w:t>
            </w:r>
          </w:p>
          <w:p w14:paraId="17C2F9FD" w14:textId="77777777" w:rsidR="00000000" w:rsidRPr="003A01E8" w:rsidRDefault="00C8091F">
            <w:pPr>
              <w:ind w:firstLine="337"/>
              <w:rPr>
                <w:lang w:val="en-US"/>
              </w:rPr>
            </w:pPr>
            <w:r w:rsidRPr="003A01E8">
              <w:rPr>
                <w:lang w:val="en-US"/>
              </w:rPr>
              <w:t>4. Ko‘rsatilayotgan xizmatlar qiymatining kamida 15 foizi miqdorida haqini oldindan to‘lamasdan rieltorlik xizmatlari ko‘rsatishga ruxsat berish.</w:t>
            </w:r>
          </w:p>
          <w:p w14:paraId="2DFD19CE" w14:textId="77777777" w:rsidR="00000000" w:rsidRPr="003A01E8" w:rsidRDefault="00C8091F">
            <w:pPr>
              <w:ind w:firstLine="337"/>
              <w:rPr>
                <w:lang w:val="en-US"/>
              </w:rPr>
            </w:pPr>
            <w:r w:rsidRPr="003A01E8">
              <w:rPr>
                <w:lang w:val="en-US"/>
              </w:rPr>
              <w:t>5. Ko‘chmas mulk obyektlari va ularga huquqlar savdosini real vaqt rejimida o‘tkazish bo‘yicha elektron savdo maydonchasini ishlab chiqish va tatbiq etish, rieltorlarning davlat organlari va boshqa tashkilotlar bilan elektron hamkorlikni amalga oshirish im</w:t>
            </w:r>
            <w:r w:rsidRPr="003A01E8">
              <w:rPr>
                <w:lang w:val="en-US"/>
              </w:rPr>
              <w:t>konini beradigan onlayn-platformani yaratish.</w:t>
            </w:r>
          </w:p>
        </w:tc>
      </w:tr>
      <w:tr w:rsidR="00000000" w:rsidRPr="003A01E8" w14:paraId="631C2A14"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43306C8" w14:textId="77777777" w:rsidR="00000000" w:rsidRPr="003A01E8" w:rsidRDefault="00C8091F">
            <w:pPr>
              <w:jc w:val="center"/>
            </w:pPr>
            <w:r w:rsidRPr="003A01E8">
              <w:t>4.</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497F39D" w14:textId="77777777" w:rsidR="00000000" w:rsidRPr="003A01E8" w:rsidRDefault="00C8091F">
            <w:pPr>
              <w:jc w:val="center"/>
            </w:pPr>
            <w:r w:rsidRPr="003A01E8">
              <w:t>Veterinariya faoliyati</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469700D" w14:textId="77777777" w:rsidR="00000000" w:rsidRPr="003A01E8" w:rsidRDefault="00C8091F">
            <w:pPr>
              <w:jc w:val="center"/>
              <w:rPr>
                <w:lang w:val="en-US"/>
              </w:rPr>
            </w:pPr>
            <w:r w:rsidRPr="003A01E8">
              <w:rPr>
                <w:lang w:val="en-US"/>
              </w:rPr>
              <w:t>Veterinariya davlat qo‘mitasining hududiy boshqarmalari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BFC8E64" w14:textId="77777777" w:rsidR="00000000" w:rsidRPr="003A01E8" w:rsidRDefault="00C8091F">
            <w:pPr>
              <w:ind w:firstLine="337"/>
              <w:rPr>
                <w:lang w:val="en-US"/>
              </w:rPr>
            </w:pPr>
            <w:r w:rsidRPr="003A01E8">
              <w:rPr>
                <w:lang w:val="en-US"/>
              </w:rPr>
              <w:t>1. Yakka tadbirkorlarga va o‘z shtatida o‘rta maxsus veterinariya ma’lumotiga ega xodimlari mavjud bo‘lgan yuridik shaxslarga v</w:t>
            </w:r>
            <w:r w:rsidRPr="003A01E8">
              <w:rPr>
                <w:lang w:val="en-US"/>
              </w:rPr>
              <w:t>eterinariya ahamiyatidagi preparatlarni, shu jumladan veterinariya maqsadlari uchun dori vositalari, ozuqa qo‘shimchalari, zoogigiyenik vositalarni sotish bo‘yicha litsenziyalar berishga ruxsatnoma.</w:t>
            </w:r>
          </w:p>
          <w:p w14:paraId="52EF9334" w14:textId="77777777" w:rsidR="00000000" w:rsidRPr="003A01E8" w:rsidRDefault="00C8091F">
            <w:pPr>
              <w:ind w:firstLine="337"/>
              <w:rPr>
                <w:lang w:val="en-US"/>
              </w:rPr>
            </w:pPr>
            <w:r w:rsidRPr="003A01E8">
              <w:rPr>
                <w:lang w:val="en-US"/>
              </w:rPr>
              <w:t>2. Litsenziya olish uchun hududiy sanitariya-epidemiologi</w:t>
            </w:r>
            <w:r w:rsidRPr="003A01E8">
              <w:rPr>
                <w:lang w:val="en-US"/>
              </w:rPr>
              <w:t xml:space="preserve">ya nazorati organining veterinariya faoliyatini amalga oshirish uchun mo‘ljallangan </w:t>
            </w:r>
            <w:r w:rsidRPr="003A01E8">
              <w:rPr>
                <w:lang w:val="en-US"/>
              </w:rPr>
              <w:lastRenderedPageBreak/>
              <w:t>xonalarning sanitariya normalari va qoidalariga muvofiqligi to‘g‘risidagi xulosani hamda talabgorda veterinariya faoliyatini amalga oshirish uchun zarur uskunalar va appara</w:t>
            </w:r>
            <w:r w:rsidRPr="003A01E8">
              <w:rPr>
                <w:lang w:val="en-US"/>
              </w:rPr>
              <w:t>tlarning mavjud litsenziyasi, shuningdek, tegishli yakka tartibdagi tadbirkorning malakasini tasdiqlovchi hujjatlar (malakani oshirish, ixtisoslashuvdan o‘tish to‘g‘risidagi hujjatlar, mehnat daftarchasi) ro‘yxatini taqdim etish haqidagi talabni bekor qili</w:t>
            </w:r>
            <w:r w:rsidRPr="003A01E8">
              <w:rPr>
                <w:lang w:val="en-US"/>
              </w:rPr>
              <w:t>sh.</w:t>
            </w:r>
          </w:p>
          <w:p w14:paraId="4BEF1BEA" w14:textId="77777777" w:rsidR="00000000" w:rsidRPr="003A01E8" w:rsidRDefault="00C8091F">
            <w:pPr>
              <w:ind w:firstLine="337"/>
              <w:rPr>
                <w:lang w:val="en-US"/>
              </w:rPr>
            </w:pPr>
            <w:r w:rsidRPr="003A01E8">
              <w:rPr>
                <w:lang w:val="en-US"/>
              </w:rPr>
              <w:t>3. Litsenziya olish uchun tegishli yakka tartibdagi tadbirkorning malakasini tasdiqlovchi hujjatlar (diplom nusxasi yoki diplomdan ko‘chirma)ni taqdim etish.</w:t>
            </w:r>
          </w:p>
          <w:p w14:paraId="2F0EBAAC" w14:textId="77777777" w:rsidR="00000000" w:rsidRPr="003A01E8" w:rsidRDefault="00C8091F">
            <w:pPr>
              <w:ind w:firstLine="337"/>
              <w:rPr>
                <w:lang w:val="en-US"/>
              </w:rPr>
            </w:pPr>
            <w:r w:rsidRPr="003A01E8">
              <w:rPr>
                <w:lang w:val="en-US"/>
              </w:rPr>
              <w:t>4. Litsenziyalanadigan faoliyat turidan “zooveterinariya ahamiyatidagi atributlar” tushunchasi</w:t>
            </w:r>
            <w:r w:rsidRPr="003A01E8">
              <w:rPr>
                <w:lang w:val="en-US"/>
              </w:rPr>
              <w:t>ni chiqarib tashlash.</w:t>
            </w:r>
          </w:p>
        </w:tc>
      </w:tr>
      <w:tr w:rsidR="00000000" w:rsidRPr="003A01E8" w14:paraId="7EE4C022"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A873A0D" w14:textId="77777777" w:rsidR="00000000" w:rsidRPr="003A01E8" w:rsidRDefault="00C8091F">
            <w:pPr>
              <w:jc w:val="center"/>
            </w:pPr>
            <w:r w:rsidRPr="003A01E8">
              <w:lastRenderedPageBreak/>
              <w:t>5.</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0CAD712" w14:textId="77777777" w:rsidR="00000000" w:rsidRPr="003A01E8" w:rsidRDefault="00C8091F">
            <w:pPr>
              <w:jc w:val="center"/>
            </w:pPr>
            <w:r w:rsidRPr="003A01E8">
              <w:t>Geodeziya va kartografiya faoliyati</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0A998EB" w14:textId="77777777" w:rsidR="00000000" w:rsidRPr="003A01E8" w:rsidRDefault="00C8091F">
            <w:pPr>
              <w:jc w:val="center"/>
              <w:rPr>
                <w:lang w:val="en-US"/>
              </w:rPr>
            </w:pPr>
            <w:r w:rsidRPr="003A01E8">
              <w:rPr>
                <w:lang w:val="en-US"/>
              </w:rPr>
              <w:t>Yer resurslari, geodeziya, kartografiya va davlat kadastri davlat qo‘mitasi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55C3EDF" w14:textId="77777777" w:rsidR="00000000" w:rsidRPr="003A01E8" w:rsidRDefault="00C8091F">
            <w:pPr>
              <w:ind w:firstLine="337"/>
              <w:rPr>
                <w:lang w:val="en-US"/>
              </w:rPr>
            </w:pPr>
            <w:r w:rsidRPr="003A01E8">
              <w:rPr>
                <w:lang w:val="en-US"/>
              </w:rPr>
              <w:t>Arizachi tomonidan litsenziyalanadigan ishlar nazoratini tashkil etish va qabul qilish to‘g‘risidagi ma’lumotlarni taqdim etish hamda litsenziyalanadigan ishlar nazoratini tashkil etish va qabul qilishga nisbatan (ularga rioya etilishini ta’minlagan holda)</w:t>
            </w:r>
            <w:r w:rsidRPr="003A01E8">
              <w:rPr>
                <w:lang w:val="en-US"/>
              </w:rPr>
              <w:t xml:space="preserve"> namunaviy talablarni litsenziya beruvchi organ tomonidan tasdiqlanishi to‘g‘risidagi talabni bekor qilish hisobiga taqdim etiladigan hujjatlar sonini qisqartirish.</w:t>
            </w:r>
          </w:p>
        </w:tc>
      </w:tr>
      <w:tr w:rsidR="00000000" w:rsidRPr="003A01E8" w14:paraId="1210AA98"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8ABD15D" w14:textId="77777777" w:rsidR="00000000" w:rsidRPr="003A01E8" w:rsidRDefault="00C8091F">
            <w:pPr>
              <w:jc w:val="center"/>
            </w:pPr>
            <w:r w:rsidRPr="003A01E8">
              <w:t>6.</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28B9DBF" w14:textId="77777777" w:rsidR="00000000" w:rsidRPr="003A01E8" w:rsidRDefault="00C8091F">
            <w:pPr>
              <w:jc w:val="center"/>
            </w:pPr>
            <w:r w:rsidRPr="003A01E8">
              <w:t>Narkotik vositalar, psixotrop moddalar va prekursorlarni olib kirish (olib chiqib ketis</w:t>
            </w:r>
            <w:r w:rsidRPr="003A01E8">
              <w:t>h), saqlash, sotish (berib yuborish), taqsimlash, tashish, ishlab chiqish va ishlab chiqarish, tayyorlash, yo‘q qilish, narkotik vositalar, psixotrop moddalar, prekursorlardan ilmiy va o‘quv maqsadlarida, ishlab chiqarish ehtiyojlari uchun, shu jumladan ti</w:t>
            </w:r>
            <w:r w:rsidRPr="003A01E8">
              <w:t xml:space="preserve">bbiyot va veterinariyada foydalanish, </w:t>
            </w:r>
            <w:r w:rsidRPr="003A01E8">
              <w:lastRenderedPageBreak/>
              <w:t xml:space="preserve">shuningdek, narkotik moddali ekinlarni ekish </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12F94BC" w14:textId="77777777" w:rsidR="00000000" w:rsidRPr="003A01E8" w:rsidRDefault="00C8091F">
            <w:pPr>
              <w:jc w:val="center"/>
            </w:pPr>
            <w:r w:rsidRPr="003A01E8">
              <w:lastRenderedPageBreak/>
              <w:t>Sog‘liqni saqlash vazirligi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969BCCD" w14:textId="77777777" w:rsidR="00000000" w:rsidRPr="003A01E8" w:rsidRDefault="00C8091F">
            <w:pPr>
              <w:ind w:firstLine="337"/>
            </w:pPr>
            <w:r w:rsidRPr="003A01E8">
              <w:t>Arizachi tomonidan quyidagilarni taqdim etish to‘g‘risidagi talabni bekor qilish hisobiga taqdim etiladigan hujjatlarni sonini qisqartirish:</w:t>
            </w:r>
          </w:p>
          <w:p w14:paraId="287CC969" w14:textId="77777777" w:rsidR="00000000" w:rsidRPr="003A01E8" w:rsidRDefault="00C8091F">
            <w:pPr>
              <w:ind w:firstLine="337"/>
              <w:rPr>
                <w:lang w:val="en-US"/>
              </w:rPr>
            </w:pPr>
            <w:r w:rsidRPr="003A01E8">
              <w:rPr>
                <w:lang w:val="en-US"/>
              </w:rPr>
              <w:t>xon</w:t>
            </w:r>
            <w:r w:rsidRPr="003A01E8">
              <w:rPr>
                <w:lang w:val="en-US"/>
              </w:rPr>
              <w:t>alar yoki shart-sharoitlar belgilangan talablarga muvofiqligi to‘g‘risida sanitariya nazorati organlarining xulosasi;</w:t>
            </w:r>
          </w:p>
          <w:p w14:paraId="564778D1" w14:textId="77777777" w:rsidR="00000000" w:rsidRPr="003A01E8" w:rsidRDefault="00C8091F">
            <w:pPr>
              <w:ind w:firstLine="337"/>
              <w:rPr>
                <w:lang w:val="en-US"/>
              </w:rPr>
            </w:pPr>
            <w:r w:rsidRPr="003A01E8">
              <w:rPr>
                <w:lang w:val="en-US"/>
              </w:rPr>
              <w:t>narkotik vositalar va psixotrop moddalarni ishlab chiqarish sharoitlari (narkotik vositalar va psixotrop moddalar ishlab chiqarish bilan b</w:t>
            </w:r>
            <w:r w:rsidRPr="003A01E8">
              <w:rPr>
                <w:lang w:val="en-US"/>
              </w:rPr>
              <w:t>og‘liq faoliyat olib borilganda) belgilangan standartlarga muvofiqligi to‘g‘risida O‘zbekiston Respublikasi Sog‘liqni saqlash vazirligining Dori vositalari va tibbiy texnika sifatini nazorat qilish bosh boshqarmasining xulosasi;</w:t>
            </w:r>
          </w:p>
          <w:p w14:paraId="0EF2C232" w14:textId="77777777" w:rsidR="00000000" w:rsidRPr="003A01E8" w:rsidRDefault="00C8091F">
            <w:pPr>
              <w:ind w:firstLine="337"/>
              <w:rPr>
                <w:lang w:val="en-US"/>
              </w:rPr>
            </w:pPr>
            <w:r w:rsidRPr="003A01E8">
              <w:rPr>
                <w:lang w:val="en-US"/>
              </w:rPr>
              <w:lastRenderedPageBreak/>
              <w:t>O‘zbekiston Respublikasi Ve</w:t>
            </w:r>
            <w:r w:rsidRPr="003A01E8">
              <w:rPr>
                <w:lang w:val="en-US"/>
              </w:rPr>
              <w:t>terinariya davlat qo‘mitasining xulosasi (veterinariyada narkotik vositalar, psixotrop moddalar va perkursorlardan foydalanilgan taqdirda).</w:t>
            </w:r>
          </w:p>
        </w:tc>
      </w:tr>
      <w:tr w:rsidR="00000000" w:rsidRPr="003A01E8" w14:paraId="2CB7A325"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46D4610" w14:textId="77777777" w:rsidR="00000000" w:rsidRPr="003A01E8" w:rsidRDefault="00C8091F">
            <w:pPr>
              <w:jc w:val="center"/>
            </w:pPr>
            <w:r w:rsidRPr="003A01E8">
              <w:lastRenderedPageBreak/>
              <w:t>7.</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F259A2C" w14:textId="77777777" w:rsidR="00000000" w:rsidRPr="003A01E8" w:rsidRDefault="00C8091F">
            <w:pPr>
              <w:jc w:val="center"/>
            </w:pPr>
            <w:r w:rsidRPr="003A01E8">
              <w:t>Sayyohlik faoliyati</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09852F7" w14:textId="77777777" w:rsidR="00000000" w:rsidRPr="003A01E8" w:rsidRDefault="00C8091F">
            <w:pPr>
              <w:jc w:val="center"/>
              <w:rPr>
                <w:lang w:val="en-US"/>
              </w:rPr>
            </w:pPr>
            <w:r w:rsidRPr="003A01E8">
              <w:rPr>
                <w:lang w:val="en-US"/>
              </w:rPr>
              <w:t>Turizmni rivojlantirish davlat qo‘mitasi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EB3A46C" w14:textId="77777777" w:rsidR="00000000" w:rsidRPr="003A01E8" w:rsidRDefault="00C8091F">
            <w:pPr>
              <w:ind w:firstLine="337"/>
              <w:rPr>
                <w:lang w:val="en-US"/>
              </w:rPr>
            </w:pPr>
            <w:r w:rsidRPr="003A01E8">
              <w:rPr>
                <w:lang w:val="en-US"/>
              </w:rPr>
              <w:t>Arizachi tomonidan sayyohlik faoliyatini amalga osh</w:t>
            </w:r>
            <w:r w:rsidRPr="003A01E8">
              <w:rPr>
                <w:lang w:val="en-US"/>
              </w:rPr>
              <w:t>irish uchun qonunchilikda belgilangan talablarga mos keladigan o‘z xonasi yoki ijaraga olingan xonaning mavjudligini tasdiqlovchi hujjat nusxasini taqdim etish to‘g‘risidagi talabni bekor qilish hisobiga taqdim etiladigan hujjatlar sonini qisqartirish.</w:t>
            </w:r>
          </w:p>
        </w:tc>
      </w:tr>
      <w:tr w:rsidR="00000000" w:rsidRPr="003A01E8" w14:paraId="1EAD225E"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BFA891A" w14:textId="77777777" w:rsidR="00000000" w:rsidRPr="003A01E8" w:rsidRDefault="00C8091F">
            <w:pPr>
              <w:jc w:val="center"/>
            </w:pPr>
            <w:r w:rsidRPr="003A01E8">
              <w:t>8.</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56A68EF" w14:textId="77777777" w:rsidR="00000000" w:rsidRPr="003A01E8" w:rsidRDefault="00C8091F">
            <w:pPr>
              <w:jc w:val="center"/>
            </w:pPr>
            <w:r w:rsidRPr="003A01E8">
              <w:t>Pirotexnika buyumlari (harbiy ahamiyatdagi mahsulotlardan tashqari) ishlab chiqish, ishlab chiqarish, tashish, saqlash, sotish, foydalanish, yo‘q qilish va utilizatsiya qilish</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E488566" w14:textId="77777777" w:rsidR="00000000" w:rsidRPr="003A01E8" w:rsidRDefault="00C8091F">
            <w:pPr>
              <w:jc w:val="center"/>
            </w:pPr>
            <w:r w:rsidRPr="003A01E8">
              <w:t>Ichki ishlar vazirligi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F32552D" w14:textId="77777777" w:rsidR="00000000" w:rsidRPr="003A01E8" w:rsidRDefault="00C8091F">
            <w:pPr>
              <w:ind w:firstLine="337"/>
            </w:pPr>
            <w:r w:rsidRPr="003A01E8">
              <w:t>Arizachi tomonidan quyidagilarni taqdim etish to‘g‘risid</w:t>
            </w:r>
            <w:r w:rsidRPr="003A01E8">
              <w:t>agi talabni bekor qilish hisobiga taqdim etiladigan hujjatlar sonini qisqartirish:</w:t>
            </w:r>
          </w:p>
          <w:p w14:paraId="18FA5EE4" w14:textId="77777777" w:rsidR="00000000" w:rsidRPr="003A01E8" w:rsidRDefault="00C8091F">
            <w:pPr>
              <w:ind w:firstLine="337"/>
              <w:rPr>
                <w:lang w:val="en-US"/>
              </w:rPr>
            </w:pPr>
            <w:r w:rsidRPr="003A01E8">
              <w:rPr>
                <w:lang w:val="en-US"/>
              </w:rPr>
              <w:t>yuridik shaxs davlat ro‘yxatiga olingani to‘g‘risidagi guvohnoma nusxasi;</w:t>
            </w:r>
          </w:p>
          <w:p w14:paraId="58170580" w14:textId="77777777" w:rsidR="00000000" w:rsidRPr="003A01E8" w:rsidRDefault="00C8091F">
            <w:pPr>
              <w:ind w:firstLine="337"/>
              <w:rPr>
                <w:lang w:val="en-US"/>
              </w:rPr>
            </w:pPr>
            <w:r w:rsidRPr="003A01E8">
              <w:rPr>
                <w:lang w:val="en-US"/>
              </w:rPr>
              <w:t>ruhiy kasalliklar, giyohvandlik, toksikomaniya, alkogolizm sababli dispanser hisobida turgan xodiml</w:t>
            </w:r>
            <w:r w:rsidRPr="003A01E8">
              <w:rPr>
                <w:lang w:val="en-US"/>
              </w:rPr>
              <w:t>ar, shuningdek, qasddan jinoyat sodir etganlik uchun so‘ndirilmagan yoki olib tashlanmagan sudlanganligi bor, jinoiy jazoni o‘tayotgan, yil mobaynida jinoiy javobgarlikka yoki jamoat tartibini yoxud o‘rnatilgan boshqaruv tartibini ta’minlash sohasida huquq</w:t>
            </w:r>
            <w:r w:rsidRPr="003A01E8">
              <w:rPr>
                <w:lang w:val="en-US"/>
              </w:rPr>
              <w:t>buzarlik sodir etganlik uchun ma’muriy javobgarlikka tortilgan xodimlarning shtatda mavjud emasligi to‘g‘risidagi ma’lumotlarni tegishli tibbiyot muassasalari va hududiy ichki ishlar organlaridan berilgan ma’lumotnomalarni ilova qilgan holda taqdim etish;</w:t>
            </w:r>
          </w:p>
          <w:p w14:paraId="063AF3F1" w14:textId="77777777" w:rsidR="00000000" w:rsidRPr="003A01E8" w:rsidRDefault="00C8091F">
            <w:pPr>
              <w:ind w:firstLine="337"/>
              <w:rPr>
                <w:lang w:val="en-US"/>
              </w:rPr>
            </w:pPr>
            <w:r w:rsidRPr="003A01E8">
              <w:rPr>
                <w:lang w:val="en-US"/>
              </w:rPr>
              <w:t>arizada ko‘rsatilgan litsenziyalanadigan faoliyat turlari bo‘yicha moddiy-texnika bazasi, amalga oshirilgan rejim-qo‘riqlash chora-tadbirlari hisob-kitobni tashkillashtirish, texnologik jarayonlar, texnologik uskunalarning holati va xodimlarni tay</w:t>
            </w:r>
            <w:r w:rsidRPr="003A01E8">
              <w:rPr>
                <w:rFonts w:ascii="Tahoma" w:hAnsi="Tahoma" w:cs="Tahoma"/>
              </w:rPr>
              <w:t>�</w:t>
            </w:r>
            <w:r w:rsidRPr="003A01E8">
              <w:rPr>
                <w:lang w:val="en-US"/>
              </w:rPr>
              <w:t>rlash da</w:t>
            </w:r>
            <w:r w:rsidRPr="003A01E8">
              <w:rPr>
                <w:lang w:val="en-US"/>
              </w:rPr>
              <w:t>rajasining o‘rnatilgan talablarga muvofiqligi to‘g‘risida hududiy ichki ishlar organlari hamda “Sanoatgeokontexnazorat”DI mintaqaviy konchilik-texnika inspeksiyalarining xulosalari.</w:t>
            </w:r>
          </w:p>
        </w:tc>
      </w:tr>
      <w:tr w:rsidR="00000000" w:rsidRPr="003A01E8" w14:paraId="5B0531DB"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30C445D" w14:textId="77777777" w:rsidR="00000000" w:rsidRPr="003A01E8" w:rsidRDefault="00C8091F">
            <w:pPr>
              <w:jc w:val="center"/>
            </w:pPr>
            <w:r w:rsidRPr="003A01E8">
              <w:lastRenderedPageBreak/>
              <w:t>9.</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8A7AA48" w14:textId="77777777" w:rsidR="00000000" w:rsidRPr="003A01E8" w:rsidRDefault="00C8091F">
            <w:pPr>
              <w:jc w:val="center"/>
            </w:pPr>
            <w:r w:rsidRPr="003A01E8">
              <w:t>Magistral gazoprovodlar, nefteprovodlar va neft mahsulotlari quvurlari</w:t>
            </w:r>
            <w:r w:rsidRPr="003A01E8">
              <w:t>ni loyihalashtirish, qurish, eksplutatsiya qilish va ta’mirlash</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33C67CC" w14:textId="77777777" w:rsidR="00000000" w:rsidRPr="003A01E8" w:rsidRDefault="00C8091F">
            <w:pPr>
              <w:jc w:val="center"/>
            </w:pPr>
            <w:r w:rsidRPr="003A01E8">
              <w:t xml:space="preserve">“O‘zdavneftgazinspeksiya” DI </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F66B635" w14:textId="77777777" w:rsidR="00000000" w:rsidRPr="003A01E8" w:rsidRDefault="00C8091F">
            <w:pPr>
              <w:ind w:firstLine="337"/>
            </w:pPr>
            <w:r w:rsidRPr="003A01E8">
              <w:t>1. Arizachi tomonidan yuridik shaxsning davlat ro‘yxatiga olinganligi to‘g‘risidagi guvohnoma nusxasini taqdim etish to‘g‘risidagi talabni bekor qilish hisobiga t</w:t>
            </w:r>
            <w:r w:rsidRPr="003A01E8">
              <w:t>aqdim etiladigan hujjatlar sonini qisqartirish.</w:t>
            </w:r>
          </w:p>
          <w:p w14:paraId="7268D276" w14:textId="77777777" w:rsidR="00000000" w:rsidRPr="003A01E8" w:rsidRDefault="00C8091F">
            <w:pPr>
              <w:ind w:firstLine="337"/>
              <w:rPr>
                <w:lang w:val="en-US"/>
              </w:rPr>
            </w:pPr>
            <w:r w:rsidRPr="003A01E8">
              <w:rPr>
                <w:lang w:val="en-US"/>
              </w:rPr>
              <w:t>2. Litsenziya talabgori tomonidan lmsenziyani elektron shaklda olish uchun beriladigan hujjatlarni taqdim etish tartibini joriy etish.</w:t>
            </w:r>
          </w:p>
          <w:p w14:paraId="3A5EF673" w14:textId="77777777" w:rsidR="00000000" w:rsidRPr="003A01E8" w:rsidRDefault="00C8091F">
            <w:pPr>
              <w:ind w:firstLine="337"/>
              <w:rPr>
                <w:lang w:val="en-US"/>
              </w:rPr>
            </w:pPr>
            <w:r w:rsidRPr="003A01E8">
              <w:rPr>
                <w:lang w:val="en-US"/>
              </w:rPr>
              <w:t>3. “Sanoatgeokontexnazorat” DIning litsenziya talabgo</w:t>
            </w:r>
            <w:r w:rsidRPr="003A01E8">
              <w:rPr>
                <w:rFonts w:ascii="Tahoma" w:hAnsi="Tahoma" w:cs="Tahoma"/>
              </w:rPr>
              <w:t>�</w:t>
            </w:r>
            <w:r w:rsidRPr="003A01E8">
              <w:rPr>
                <w:lang w:val="en-US"/>
              </w:rPr>
              <w:t>ining moddiy-texnik</w:t>
            </w:r>
            <w:r w:rsidRPr="003A01E8">
              <w:rPr>
                <w:lang w:val="en-US"/>
              </w:rPr>
              <w:t>a bazasi mehnatni muhofaza qilish va xavfsizlik texnikasi to‘g‘risidagi qonunchilik talablariga mosligi to‘g‘risidagi xulosani berish bo‘yicha funksiyalarini uning idoraviy inspeksiyasiga o‘tkazish yo‘li bilan DI xulosasini olish jarayonini soddalashtirish</w:t>
            </w:r>
            <w:r w:rsidRPr="003A01E8">
              <w:rPr>
                <w:lang w:val="en-US"/>
              </w:rPr>
              <w:t xml:space="preserve">. </w:t>
            </w:r>
          </w:p>
          <w:p w14:paraId="68215DBC" w14:textId="77777777" w:rsidR="00000000" w:rsidRPr="003A01E8" w:rsidRDefault="00C8091F">
            <w:pPr>
              <w:ind w:firstLine="337"/>
              <w:rPr>
                <w:lang w:val="en-US"/>
              </w:rPr>
            </w:pPr>
            <w:r w:rsidRPr="003A01E8">
              <w:rPr>
                <w:lang w:val="en-US"/>
              </w:rPr>
              <w:t>4. Mazkur faoliyat turlarini litsenziyalash bo‘yicha komissiya tarkibidan Vazirlar Mahkamasi vakillarini, Ekologiya va atrof-muhitni muhofaza qilish davlat qo‘mitasi, Xususiylashti</w:t>
            </w:r>
            <w:r w:rsidRPr="003A01E8">
              <w:rPr>
                <w:rFonts w:ascii="Tahoma" w:hAnsi="Tahoma" w:cs="Tahoma"/>
              </w:rPr>
              <w:t>�</w:t>
            </w:r>
            <w:r w:rsidRPr="003A01E8">
              <w:rPr>
                <w:lang w:val="en-US"/>
              </w:rPr>
              <w:t>ilgan korxonalarga ko‘maklashish va raqobatni rivojlantirish davlat qo‘m</w:t>
            </w:r>
            <w:r w:rsidRPr="003A01E8">
              <w:rPr>
                <w:lang w:val="en-US"/>
              </w:rPr>
              <w:t>itasi, Moliya vazirligi, Qurilish vazirligi, Ichki ishlar vazirligining vakillarini chiqarish.</w:t>
            </w:r>
          </w:p>
          <w:p w14:paraId="6315EBD5" w14:textId="77777777" w:rsidR="00000000" w:rsidRPr="003A01E8" w:rsidRDefault="00C8091F">
            <w:pPr>
              <w:ind w:firstLine="337"/>
              <w:rPr>
                <w:lang w:val="en-US"/>
              </w:rPr>
            </w:pPr>
            <w:r w:rsidRPr="003A01E8">
              <w:rPr>
                <w:lang w:val="en-US"/>
              </w:rPr>
              <w:t xml:space="preserve">5. Ushbu faoliyat turlariga litsenziyalar blanklarini rasmiylashtirish huquqini Vazirlar Mahkamasidan “O‘zdavneftgazinspeksiya” DIga o‘tkazish. </w:t>
            </w:r>
          </w:p>
        </w:tc>
      </w:tr>
      <w:tr w:rsidR="00000000" w:rsidRPr="003A01E8" w14:paraId="6424116F"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156727A" w14:textId="77777777" w:rsidR="00000000" w:rsidRPr="003A01E8" w:rsidRDefault="00C8091F">
            <w:pPr>
              <w:jc w:val="center"/>
            </w:pPr>
            <w:r w:rsidRPr="003A01E8">
              <w:t>10.</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C729CF2" w14:textId="77777777" w:rsidR="00000000" w:rsidRPr="003A01E8" w:rsidRDefault="00C8091F">
            <w:pPr>
              <w:jc w:val="center"/>
              <w:rPr>
                <w:lang w:val="en-US"/>
              </w:rPr>
            </w:pPr>
            <w:r w:rsidRPr="003A01E8">
              <w:rPr>
                <w:lang w:val="en-US"/>
              </w:rPr>
              <w:t>Neft, gaz v</w:t>
            </w:r>
            <w:r w:rsidRPr="003A01E8">
              <w:rPr>
                <w:lang w:val="en-US"/>
              </w:rPr>
              <w:t>a gaz kondensatini qazib chiqarish, qayta ishlash va realizatsiya qilish</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3FBB5AB" w14:textId="77777777" w:rsidR="00000000" w:rsidRPr="003A01E8" w:rsidRDefault="00C8091F">
            <w:pPr>
              <w:jc w:val="center"/>
            </w:pPr>
            <w:r w:rsidRPr="003A01E8">
              <w:t xml:space="preserve">“O‘zdavneftgazinspeksiya” DI </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A756572" w14:textId="77777777" w:rsidR="00000000" w:rsidRPr="003A01E8" w:rsidRDefault="00C8091F">
            <w:pPr>
              <w:ind w:firstLine="337"/>
            </w:pPr>
            <w:r w:rsidRPr="003A01E8">
              <w:t>1. Arizachi tomonidan yuridik shaxs davlat ro‘yxatiga olingani to‘g‘risidagi guvohnoma nusxasini taqdim etish to‘g‘risidagi talabni bekor qilish hisobiga</w:t>
            </w:r>
            <w:r w:rsidRPr="003A01E8">
              <w:t xml:space="preserve"> taqdim etiladigan hujjatlar sonini qisqartirish.</w:t>
            </w:r>
          </w:p>
          <w:p w14:paraId="24C197DD" w14:textId="77777777" w:rsidR="00000000" w:rsidRPr="003A01E8" w:rsidRDefault="00C8091F">
            <w:pPr>
              <w:ind w:firstLine="337"/>
              <w:rPr>
                <w:lang w:val="en-US"/>
              </w:rPr>
            </w:pPr>
            <w:r w:rsidRPr="003A01E8">
              <w:rPr>
                <w:lang w:val="en-US"/>
              </w:rPr>
              <w:t>2. Litsenziya talabgori tomonidan elektron shaklda litsenziya olish uchun beriladigan hujjatlarni taqdim etish tartibini joriy etish.</w:t>
            </w:r>
          </w:p>
          <w:p w14:paraId="31EBBDC5" w14:textId="77777777" w:rsidR="00000000" w:rsidRPr="003A01E8" w:rsidRDefault="00C8091F">
            <w:pPr>
              <w:ind w:firstLine="337"/>
              <w:rPr>
                <w:lang w:val="en-US"/>
              </w:rPr>
            </w:pPr>
            <w:r w:rsidRPr="003A01E8">
              <w:rPr>
                <w:lang w:val="en-US"/>
              </w:rPr>
              <w:t>3. “Sanoatgeokontexnazorat” DIning litsenziya talabgorining moddiy-texni</w:t>
            </w:r>
            <w:r w:rsidRPr="003A01E8">
              <w:rPr>
                <w:lang w:val="en-US"/>
              </w:rPr>
              <w:t xml:space="preserve">ka bazasi mehnatni muhofaza qilish va xavfsizlik texnikasi to‘g‘risidagi qonunchilik talablariga mosligi to‘g‘risidagi xulosani berish bo‘yicha funksiyalarini uning idoraviy </w:t>
            </w:r>
            <w:r w:rsidRPr="003A01E8">
              <w:rPr>
                <w:lang w:val="en-US"/>
              </w:rPr>
              <w:lastRenderedPageBreak/>
              <w:t>inspeksiyasiga o‘tkazish yo‘li bilan DI xulosasini olish jarayonini soddalashtiris</w:t>
            </w:r>
            <w:r w:rsidRPr="003A01E8">
              <w:rPr>
                <w:lang w:val="en-US"/>
              </w:rPr>
              <w:t xml:space="preserve">h. </w:t>
            </w:r>
          </w:p>
          <w:p w14:paraId="3BDC0928" w14:textId="77777777" w:rsidR="00000000" w:rsidRPr="003A01E8" w:rsidRDefault="00C8091F">
            <w:pPr>
              <w:ind w:firstLine="337"/>
              <w:rPr>
                <w:lang w:val="en-US"/>
              </w:rPr>
            </w:pPr>
            <w:r w:rsidRPr="003A01E8">
              <w:rPr>
                <w:lang w:val="en-US"/>
              </w:rPr>
              <w:t>4. Mazkur faoliyat turlarini litsenziyalash bo‘yicha komissiya tarkibidan Vazirlar Mahkamasi vakillarini, Ekologiya va atrof-muhi</w:t>
            </w:r>
            <w:r w:rsidRPr="003A01E8">
              <w:rPr>
                <w:rFonts w:ascii="Tahoma" w:hAnsi="Tahoma" w:cs="Tahoma"/>
              </w:rPr>
              <w:t>�</w:t>
            </w:r>
            <w:r w:rsidRPr="003A01E8">
              <w:rPr>
                <w:lang w:val="en-US"/>
              </w:rPr>
              <w:t>ni muhofaza qilish davlat qo‘mitasi, Xususiylashtirilgan korxonalarga ko‘maklashish va raqobatni rivojlantirish davlat qo‘</w:t>
            </w:r>
            <w:r w:rsidRPr="003A01E8">
              <w:rPr>
                <w:lang w:val="en-US"/>
              </w:rPr>
              <w:t>mitasi, Moliya vazirligi, Qurilish vazirligi, Ichki ishlar vazirligining vakillarini chiqarish.</w:t>
            </w:r>
          </w:p>
          <w:p w14:paraId="03580E2A" w14:textId="77777777" w:rsidR="00000000" w:rsidRPr="003A01E8" w:rsidRDefault="00C8091F">
            <w:pPr>
              <w:ind w:firstLine="337"/>
              <w:rPr>
                <w:lang w:val="en-US"/>
              </w:rPr>
            </w:pPr>
            <w:r w:rsidRPr="003A01E8">
              <w:rPr>
                <w:lang w:val="en-US"/>
              </w:rPr>
              <w:t>5. Ushbu faoliyat turlariga litsenziyalar blanklarini rasmiylashtirish huquqini Vazirlar Mahkamasidan “O‘zdavneftgazinspeksiya” DIga o‘tkazilsin.</w:t>
            </w:r>
          </w:p>
        </w:tc>
      </w:tr>
      <w:tr w:rsidR="00000000" w:rsidRPr="003A01E8" w14:paraId="61F5A95B"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6BDC7A8" w14:textId="77777777" w:rsidR="00000000" w:rsidRPr="003A01E8" w:rsidRDefault="00C8091F">
            <w:pPr>
              <w:jc w:val="center"/>
            </w:pPr>
            <w:r w:rsidRPr="003A01E8">
              <w:lastRenderedPageBreak/>
              <w:t>11.</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9A16D4B" w14:textId="77777777" w:rsidR="00000000" w:rsidRPr="003A01E8" w:rsidRDefault="00C8091F">
            <w:pPr>
              <w:jc w:val="center"/>
              <w:rPr>
                <w:lang w:val="en-US"/>
              </w:rPr>
            </w:pPr>
            <w:r w:rsidRPr="003A01E8">
              <w:rPr>
                <w:lang w:val="en-US"/>
              </w:rPr>
              <w:t xml:space="preserve">Qimmatli </w:t>
            </w:r>
            <w:r w:rsidRPr="003A01E8">
              <w:rPr>
                <w:lang w:val="en-US"/>
              </w:rPr>
              <w:t>qog‘ozlar bozoridagi professional faoliyat</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0EABA59" w14:textId="77777777" w:rsidR="00000000" w:rsidRPr="003A01E8" w:rsidRDefault="00C8091F">
            <w:pPr>
              <w:jc w:val="center"/>
              <w:rPr>
                <w:lang w:val="en-US"/>
              </w:rPr>
            </w:pPr>
            <w:r w:rsidRPr="003A01E8">
              <w:rPr>
                <w:lang w:val="en-US"/>
              </w:rPr>
              <w:t>Qimmatli qog‘ozlar bozorini muvofiqlashtirish va rivojlantirish markazi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7FBDBF2" w14:textId="77777777" w:rsidR="00000000" w:rsidRPr="003A01E8" w:rsidRDefault="00C8091F">
            <w:pPr>
              <w:ind w:firstLine="337"/>
              <w:rPr>
                <w:lang w:val="en-US"/>
              </w:rPr>
            </w:pPr>
            <w:r w:rsidRPr="003A01E8">
              <w:rPr>
                <w:lang w:val="en-US"/>
              </w:rPr>
              <w:t>1. Arizachi tomonidan quyidagilarni taqdim etish to‘g‘risidagi talablarni bekor qilish hisobiga taqdim etiladigan hujjatlar sonini qisqartiri</w:t>
            </w:r>
            <w:r w:rsidRPr="003A01E8">
              <w:rPr>
                <w:lang w:val="en-US"/>
              </w:rPr>
              <w:t>sh:</w:t>
            </w:r>
          </w:p>
          <w:p w14:paraId="7431B72A" w14:textId="77777777" w:rsidR="00000000" w:rsidRPr="003A01E8" w:rsidRDefault="00C8091F">
            <w:pPr>
              <w:ind w:firstLine="337"/>
              <w:rPr>
                <w:lang w:val="en-US"/>
              </w:rPr>
            </w:pPr>
            <w:r w:rsidRPr="003A01E8">
              <w:rPr>
                <w:lang w:val="en-US"/>
              </w:rPr>
              <w:t>a) axborotni, shu jumladan talabgor tomonidan tasdiqlangan yopiq axborotdan qonunga xilof ravishda foydalanishga yo‘naltirilgan chora-tadbirlar ro‘yxatini saqlash, himoya qilish va qayta tiklash tartibi;</w:t>
            </w:r>
          </w:p>
          <w:p w14:paraId="324CC7CF" w14:textId="77777777" w:rsidR="00000000" w:rsidRPr="003A01E8" w:rsidRDefault="00C8091F">
            <w:pPr>
              <w:ind w:firstLine="337"/>
              <w:rPr>
                <w:lang w:val="en-US"/>
              </w:rPr>
            </w:pPr>
            <w:r w:rsidRPr="003A01E8">
              <w:rPr>
                <w:lang w:val="en-US"/>
              </w:rPr>
              <w:t>b) ichki nazorat to‘g‘risidagi Nizom nusxalari;</w:t>
            </w:r>
          </w:p>
          <w:p w14:paraId="469A2C49" w14:textId="77777777" w:rsidR="00000000" w:rsidRPr="003A01E8" w:rsidRDefault="00C8091F">
            <w:pPr>
              <w:ind w:firstLine="337"/>
              <w:rPr>
                <w:lang w:val="en-US"/>
              </w:rPr>
            </w:pPr>
            <w:r w:rsidRPr="003A01E8">
              <w:rPr>
                <w:lang w:val="en-US"/>
              </w:rPr>
              <w:t>v) i</w:t>
            </w:r>
            <w:r w:rsidRPr="003A01E8">
              <w:rPr>
                <w:lang w:val="en-US"/>
              </w:rPr>
              <w:t>nvestitsion konsultant va investitsiya aktivlarining ishonchli boshqaruvchisi sifatida faoliyatni amalga oshirish uchun:</w:t>
            </w:r>
          </w:p>
          <w:p w14:paraId="23A1CF6D" w14:textId="77777777" w:rsidR="00000000" w:rsidRPr="003A01E8" w:rsidRDefault="00C8091F">
            <w:pPr>
              <w:ind w:firstLine="337"/>
              <w:rPr>
                <w:lang w:val="en-US"/>
              </w:rPr>
            </w:pPr>
            <w:r w:rsidRPr="003A01E8">
              <w:rPr>
                <w:lang w:val="en-US"/>
              </w:rPr>
              <w:t>qimmatli qog‘ozlar bilan ichki operatsiyalar hisobi qoidalari;</w:t>
            </w:r>
          </w:p>
          <w:p w14:paraId="119F5973" w14:textId="77777777" w:rsidR="00000000" w:rsidRPr="003A01E8" w:rsidRDefault="00C8091F">
            <w:pPr>
              <w:ind w:firstLine="337"/>
              <w:rPr>
                <w:lang w:val="en-US"/>
              </w:rPr>
            </w:pPr>
            <w:r w:rsidRPr="003A01E8">
              <w:rPr>
                <w:lang w:val="en-US"/>
              </w:rPr>
              <w:t>investorlar bilan m</w:t>
            </w:r>
            <w:r w:rsidRPr="003A01E8">
              <w:rPr>
                <w:rFonts w:ascii="Tahoma" w:hAnsi="Tahoma" w:cs="Tahoma"/>
              </w:rPr>
              <w:t>�</w:t>
            </w:r>
            <w:r w:rsidRPr="003A01E8">
              <w:rPr>
                <w:lang w:val="en-US"/>
              </w:rPr>
              <w:t>jozlar o‘rtasida nizo chiqqanida investitsion konsul</w:t>
            </w:r>
            <w:r w:rsidRPr="003A01E8">
              <w:rPr>
                <w:lang w:val="en-US"/>
              </w:rPr>
              <w:t>tant va investitsiya aktivlarininng ishonchli boshqaruvchisi xatti-harakatlari tartibi ;</w:t>
            </w:r>
          </w:p>
          <w:p w14:paraId="293743E1" w14:textId="77777777" w:rsidR="00000000" w:rsidRPr="003A01E8" w:rsidRDefault="00C8091F">
            <w:pPr>
              <w:ind w:firstLine="337"/>
              <w:rPr>
                <w:lang w:val="en-US"/>
              </w:rPr>
            </w:pPr>
            <w:r w:rsidRPr="003A01E8">
              <w:rPr>
                <w:lang w:val="en-US"/>
              </w:rPr>
              <w:t>g) investitsiya vositachisi sifatidagi faoliyatni amalga oshirish uchun:</w:t>
            </w:r>
          </w:p>
          <w:p w14:paraId="4833E3EE" w14:textId="77777777" w:rsidR="00000000" w:rsidRPr="003A01E8" w:rsidRDefault="00C8091F">
            <w:pPr>
              <w:ind w:firstLine="337"/>
              <w:rPr>
                <w:lang w:val="en-US"/>
              </w:rPr>
            </w:pPr>
            <w:r w:rsidRPr="003A01E8">
              <w:rPr>
                <w:lang w:val="en-US"/>
              </w:rPr>
              <w:t>mijozga xizmat ko‘rsatish reglamenti;</w:t>
            </w:r>
          </w:p>
          <w:p w14:paraId="09BC0F76" w14:textId="77777777" w:rsidR="00000000" w:rsidRPr="003A01E8" w:rsidRDefault="00C8091F">
            <w:pPr>
              <w:ind w:firstLine="337"/>
              <w:rPr>
                <w:lang w:val="en-US"/>
              </w:rPr>
            </w:pPr>
            <w:r w:rsidRPr="003A01E8">
              <w:rPr>
                <w:lang w:val="en-US"/>
              </w:rPr>
              <w:t>depozit operatsiyalarini amalga oshirishga nisbatan lits</w:t>
            </w:r>
            <w:r w:rsidRPr="003A01E8">
              <w:rPr>
                <w:lang w:val="en-US"/>
              </w:rPr>
              <w:t>enziyalovchi organ tomonidan qo‘yiladigan talablarga mos ichki reglament;</w:t>
            </w:r>
          </w:p>
          <w:p w14:paraId="0EA9C7DC" w14:textId="77777777" w:rsidR="00000000" w:rsidRPr="003A01E8" w:rsidRDefault="00C8091F">
            <w:pPr>
              <w:ind w:firstLine="337"/>
              <w:rPr>
                <w:lang w:val="en-US"/>
              </w:rPr>
            </w:pPr>
            <w:r w:rsidRPr="003A01E8">
              <w:rPr>
                <w:lang w:val="en-US"/>
              </w:rPr>
              <w:t xml:space="preserve">talabgor tomonidan tasdiqlangan, mijozlar bilan tuzilgan shartnomalarga asosan amalga oshirilgan operatsiyalar </w:t>
            </w:r>
            <w:r w:rsidRPr="003A01E8">
              <w:rPr>
                <w:lang w:val="en-US"/>
              </w:rPr>
              <w:lastRenderedPageBreak/>
              <w:t>va ko‘rsatilgan xizmatlarning ichki hisobi qoidalari nusxasi;</w:t>
            </w:r>
          </w:p>
          <w:p w14:paraId="2264F9EC" w14:textId="77777777" w:rsidR="00000000" w:rsidRPr="003A01E8" w:rsidRDefault="00C8091F">
            <w:pPr>
              <w:ind w:firstLine="337"/>
              <w:rPr>
                <w:lang w:val="en-US"/>
              </w:rPr>
            </w:pPr>
            <w:r w:rsidRPr="003A01E8">
              <w:rPr>
                <w:lang w:val="en-US"/>
              </w:rPr>
              <w:t xml:space="preserve">talabgor </w:t>
            </w:r>
            <w:r w:rsidRPr="003A01E8">
              <w:rPr>
                <w:lang w:val="en-US"/>
              </w:rPr>
              <w:t>tomonidan tasdiqlangan, mijoz bilan manfaatlar to‘qnashuvi chog‘ida investitsiya vositachisi xatti-harakatlari tartibi nusxasi;</w:t>
            </w:r>
          </w:p>
          <w:p w14:paraId="16D492A7" w14:textId="77777777" w:rsidR="00000000" w:rsidRPr="003A01E8" w:rsidRDefault="00C8091F">
            <w:pPr>
              <w:ind w:firstLine="337"/>
              <w:rPr>
                <w:lang w:val="en-US"/>
              </w:rPr>
            </w:pPr>
            <w:r w:rsidRPr="003A01E8">
              <w:rPr>
                <w:lang w:val="en-US"/>
              </w:rPr>
              <w:t>d) qimmatli qog‘ozlarning birjadan tashqari savdosi tashkilotchisi sifatida faoliyatni amalga oshirish uchun:</w:t>
            </w:r>
          </w:p>
          <w:p w14:paraId="740AC1D1" w14:textId="77777777" w:rsidR="00000000" w:rsidRPr="003A01E8" w:rsidRDefault="00C8091F">
            <w:pPr>
              <w:ind w:firstLine="337"/>
              <w:rPr>
                <w:lang w:val="en-US"/>
              </w:rPr>
            </w:pPr>
            <w:r w:rsidRPr="003A01E8">
              <w:rPr>
                <w:lang w:val="en-US"/>
              </w:rPr>
              <w:t>insayderlik axboro</w:t>
            </w:r>
            <w:r w:rsidRPr="003A01E8">
              <w:rPr>
                <w:lang w:val="en-US"/>
              </w:rPr>
              <w:t>tini manipulatsiya qilish va undan foydalanishning oldini olishga qaratilgan chora-tadbirlar ro‘yxati.</w:t>
            </w:r>
          </w:p>
          <w:p w14:paraId="5BBA751F" w14:textId="77777777" w:rsidR="00000000" w:rsidRPr="003A01E8" w:rsidRDefault="00C8091F">
            <w:pPr>
              <w:ind w:firstLine="337"/>
              <w:rPr>
                <w:lang w:val="en-US"/>
              </w:rPr>
            </w:pPr>
            <w:r w:rsidRPr="003A01E8">
              <w:rPr>
                <w:lang w:val="en-US"/>
              </w:rPr>
              <w:t xml:space="preserve">2. Mualliflik litsenziya shartnomasi, POning texnik tavsifi, O‘zbekiston Respublikasi Prezidentining 2012-yil 19-mart- dagi PQ-1727-sonli “Fond bozorini </w:t>
            </w:r>
            <w:r w:rsidRPr="003A01E8">
              <w:rPr>
                <w:lang w:val="en-US"/>
              </w:rPr>
              <w:t>yanada rivojlantirish chora-tadbirlari to‘g‘risida”gi qaroriga muvofiq tashkil etilgan Fond bozorining yagona dasturiy-texnik kompleksi tizimidan foydalanish bo‘yicha “Fond bozoriing axborot-resurs markazi” Davlat unitar korxonasi bilan shartnoma mavjud bo</w:t>
            </w:r>
            <w:r w:rsidRPr="003A01E8">
              <w:rPr>
                <w:lang w:val="en-US"/>
              </w:rPr>
              <w:t xml:space="preserve">‘lgan taqdirda qimmatli qog‘ozlar markaziy depozitariysi xulosalarining nusxalarini taqdim etish to‘g‘risidagi talablarni bekor qilish. </w:t>
            </w:r>
          </w:p>
          <w:p w14:paraId="1B2C0C64" w14:textId="77777777" w:rsidR="00000000" w:rsidRPr="003A01E8" w:rsidRDefault="00C8091F">
            <w:pPr>
              <w:ind w:firstLine="337"/>
              <w:rPr>
                <w:lang w:val="en-US"/>
              </w:rPr>
            </w:pPr>
            <w:r w:rsidRPr="003A01E8">
              <w:rPr>
                <w:lang w:val="en-US"/>
              </w:rPr>
              <w:t>3. Davlat boji to‘lashni bekor qilish.</w:t>
            </w:r>
          </w:p>
          <w:p w14:paraId="03E421E9" w14:textId="77777777" w:rsidR="00000000" w:rsidRPr="003A01E8" w:rsidRDefault="00C8091F">
            <w:pPr>
              <w:ind w:firstLine="337"/>
              <w:rPr>
                <w:lang w:val="en-US"/>
              </w:rPr>
            </w:pPr>
            <w:r w:rsidRPr="003A01E8">
              <w:rPr>
                <w:lang w:val="en-US"/>
              </w:rPr>
              <w:t>4. Funksiyalarni investitsion konsultantlarga topshirgan holda qimmatli qog‘ozla</w:t>
            </w:r>
            <w:r w:rsidRPr="003A01E8">
              <w:rPr>
                <w:lang w:val="en-US"/>
              </w:rPr>
              <w:t>r bozorida transfer-agent sifatidagi professional faoliyatni litsenziyalashni bekor qilish.</w:t>
            </w:r>
          </w:p>
        </w:tc>
      </w:tr>
      <w:tr w:rsidR="00000000" w:rsidRPr="003A01E8" w14:paraId="4294D271" w14:textId="77777777">
        <w:trPr>
          <w:divId w:val="1144391178"/>
        </w:trPr>
        <w:tc>
          <w:tcPr>
            <w:tcW w:w="5000" w:type="pct"/>
            <w:gridSpan w:val="4"/>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86EED5D" w14:textId="77777777" w:rsidR="00000000" w:rsidRPr="003A01E8" w:rsidRDefault="00C8091F">
            <w:pPr>
              <w:jc w:val="center"/>
              <w:rPr>
                <w:lang w:val="en-US"/>
              </w:rPr>
            </w:pPr>
            <w:r w:rsidRPr="003A01E8">
              <w:rPr>
                <w:b/>
                <w:bCs/>
                <w:lang w:val="en-US"/>
              </w:rPr>
              <w:lastRenderedPageBreak/>
              <w:t>II. RUXSAT BERISh XUSUSIYATIGA EGA HUJJATLAR</w:t>
            </w:r>
          </w:p>
        </w:tc>
      </w:tr>
      <w:tr w:rsidR="00000000" w:rsidRPr="003A01E8" w14:paraId="34B89DAF"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25A01BB" w14:textId="77777777" w:rsidR="00000000" w:rsidRPr="003A01E8" w:rsidRDefault="00C8091F">
            <w:pPr>
              <w:jc w:val="center"/>
            </w:pPr>
            <w:r w:rsidRPr="003A01E8">
              <w:t>1.</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201441E" w14:textId="77777777" w:rsidR="00000000" w:rsidRPr="003A01E8" w:rsidRDefault="00C8091F">
            <w:pPr>
              <w:jc w:val="center"/>
              <w:rPr>
                <w:lang w:val="en-US"/>
              </w:rPr>
            </w:pPr>
            <w:r w:rsidRPr="003A01E8">
              <w:rPr>
                <w:lang w:val="en-US"/>
              </w:rPr>
              <w:t>Portlovchi materiallarni olib kirish, sotib olish va saqlashga, shuningdek, ularni avtomobil va temir yo‘l tran</w:t>
            </w:r>
            <w:r w:rsidRPr="003A01E8">
              <w:rPr>
                <w:lang w:val="en-US"/>
              </w:rPr>
              <w:t>sportida tashishga ruxsatnoma</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59EFCED" w14:textId="77777777" w:rsidR="00000000" w:rsidRPr="003A01E8" w:rsidRDefault="00C8091F">
            <w:pPr>
              <w:jc w:val="center"/>
            </w:pPr>
            <w:r w:rsidRPr="003A01E8">
              <w:t>Ichki ishlar vazirligi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F59FB9E" w14:textId="77777777" w:rsidR="00000000" w:rsidRPr="003A01E8" w:rsidRDefault="00C8091F">
            <w:pPr>
              <w:ind w:firstLine="337"/>
            </w:pPr>
            <w:r w:rsidRPr="003A01E8">
              <w:t>Arizachi tomonidan quyidagilarni taqdim etish to‘g‘risidagi talabni bekor qilish hisobiga taqdim etiladigan hujjatlar sonini qisqartirish:</w:t>
            </w:r>
          </w:p>
          <w:p w14:paraId="6A16CF69" w14:textId="77777777" w:rsidR="00000000" w:rsidRPr="003A01E8" w:rsidRDefault="00C8091F">
            <w:pPr>
              <w:ind w:firstLine="337"/>
              <w:rPr>
                <w:lang w:val="en-US"/>
              </w:rPr>
            </w:pPr>
            <w:r w:rsidRPr="003A01E8">
              <w:rPr>
                <w:lang w:val="en-US"/>
              </w:rPr>
              <w:t>olib kiriladigan portlovchi materiallardan O‘zbekiston Respublikasida foydalanishga “Sanoatgeokontexnazorat”DIning ru</w:t>
            </w:r>
            <w:r w:rsidRPr="003A01E8">
              <w:rPr>
                <w:lang w:val="en-US"/>
              </w:rPr>
              <w:t>xsatnomasi;</w:t>
            </w:r>
          </w:p>
          <w:p w14:paraId="081FE875" w14:textId="77777777" w:rsidR="00000000" w:rsidRPr="003A01E8" w:rsidRDefault="00C8091F">
            <w:pPr>
              <w:ind w:firstLine="337"/>
              <w:rPr>
                <w:lang w:val="en-US"/>
              </w:rPr>
            </w:pPr>
            <w:r w:rsidRPr="003A01E8">
              <w:rPr>
                <w:lang w:val="en-US"/>
              </w:rPr>
              <w:t xml:space="preserve">portlatish ishlarini amalga oshirish huquqiga “Sanoatgeokontexnazorat”DIning ruxsatnomasi; </w:t>
            </w:r>
          </w:p>
          <w:p w14:paraId="4B2586E7" w14:textId="77777777" w:rsidR="00000000" w:rsidRPr="003A01E8" w:rsidRDefault="00C8091F">
            <w:pPr>
              <w:ind w:firstLine="337"/>
              <w:rPr>
                <w:lang w:val="en-US"/>
              </w:rPr>
            </w:pPr>
            <w:r w:rsidRPr="003A01E8">
              <w:rPr>
                <w:lang w:val="en-US"/>
              </w:rPr>
              <w:t>portlovchi materiallar sotib olishga “Sanoatgeokontexnazorat”DIning guvohnomasi;</w:t>
            </w:r>
          </w:p>
          <w:p w14:paraId="79B520CF" w14:textId="77777777" w:rsidR="00000000" w:rsidRPr="003A01E8" w:rsidRDefault="00C8091F">
            <w:pPr>
              <w:ind w:firstLine="337"/>
              <w:rPr>
                <w:lang w:val="en-US"/>
              </w:rPr>
            </w:pPr>
            <w:r w:rsidRPr="003A01E8">
              <w:rPr>
                <w:lang w:val="en-US"/>
              </w:rPr>
              <w:lastRenderedPageBreak/>
              <w:t>portlovchi materiallar saqlanadigan ombordan foydalanishga “Sanoatgeoko</w:t>
            </w:r>
            <w:r w:rsidRPr="003A01E8">
              <w:rPr>
                <w:lang w:val="en-US"/>
              </w:rPr>
              <w:t>ntexnazorat”DIning guvohnomasi.</w:t>
            </w:r>
          </w:p>
        </w:tc>
      </w:tr>
      <w:tr w:rsidR="00000000" w:rsidRPr="003A01E8" w14:paraId="37A1CDFF"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9861F69" w14:textId="77777777" w:rsidR="00000000" w:rsidRPr="003A01E8" w:rsidRDefault="00C8091F">
            <w:pPr>
              <w:jc w:val="center"/>
            </w:pPr>
            <w:r w:rsidRPr="003A01E8">
              <w:lastRenderedPageBreak/>
              <w:t>2.</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96FDB02" w14:textId="77777777" w:rsidR="00000000" w:rsidRPr="003A01E8" w:rsidRDefault="00C8091F">
            <w:pPr>
              <w:jc w:val="center"/>
              <w:rPr>
                <w:lang w:val="en-US"/>
              </w:rPr>
            </w:pPr>
            <w:r w:rsidRPr="003A01E8">
              <w:rPr>
                <w:lang w:val="en-US"/>
              </w:rPr>
              <w:t>Bino va inshootning tashqi ko‘rinishi o‘zgartirilishini kelishish (peshtoqni ta’mirlash)</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331A9B9" w14:textId="77777777" w:rsidR="00000000" w:rsidRPr="003A01E8" w:rsidRDefault="00C8091F">
            <w:pPr>
              <w:jc w:val="center"/>
            </w:pPr>
            <w:r w:rsidRPr="003A01E8">
              <w:t>Qurilish vazirligi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34921C8" w14:textId="77777777" w:rsidR="00000000" w:rsidRPr="003A01E8" w:rsidRDefault="00C8091F">
            <w:pPr>
              <w:ind w:firstLine="337"/>
              <w:rPr>
                <w:lang w:val="en-US"/>
              </w:rPr>
            </w:pPr>
            <w:r w:rsidRPr="003A01E8">
              <w:rPr>
                <w:lang w:val="en-US"/>
              </w:rPr>
              <w:t>Ruxsatnoma berish tartib-taomili nomlanishidan “peshtoqni ta’mirlash” so‘zlarini chiqarib tashlash.</w:t>
            </w:r>
          </w:p>
        </w:tc>
      </w:tr>
      <w:tr w:rsidR="00000000" w:rsidRPr="003A01E8" w14:paraId="1284E15D"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5688F65" w14:textId="77777777" w:rsidR="00000000" w:rsidRPr="003A01E8" w:rsidRDefault="00C8091F">
            <w:pPr>
              <w:jc w:val="center"/>
            </w:pPr>
            <w:r w:rsidRPr="003A01E8">
              <w:t>3.</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751F4C7" w14:textId="77777777" w:rsidR="00000000" w:rsidRPr="003A01E8" w:rsidRDefault="00C8091F">
            <w:pPr>
              <w:jc w:val="center"/>
              <w:rPr>
                <w:lang w:val="en-US"/>
              </w:rPr>
            </w:pPr>
            <w:r w:rsidRPr="003A01E8">
              <w:rPr>
                <w:lang w:val="en-US"/>
              </w:rPr>
              <w:t>Alkogoll</w:t>
            </w:r>
            <w:r w:rsidRPr="003A01E8">
              <w:rPr>
                <w:lang w:val="en-US"/>
              </w:rPr>
              <w:t xml:space="preserve">i mahsulotlarning chakana savdosini amalga oshirish huquqiga ruxsat berish guvohnomasi </w:t>
            </w:r>
          </w:p>
        </w:tc>
        <w:tc>
          <w:tcPr>
            <w:tcW w:w="1250" w:type="pct"/>
            <w:vMerge w:val="restart"/>
            <w:tcBorders>
              <w:bottom w:val="single" w:sz="8" w:space="0" w:color="000000"/>
              <w:right w:val="single" w:sz="8" w:space="0" w:color="000000"/>
            </w:tcBorders>
            <w:shd w:val="clear" w:color="auto" w:fill="FFFFFF"/>
            <w:tcMar>
              <w:top w:w="0" w:type="dxa"/>
              <w:left w:w="57" w:type="dxa"/>
              <w:bottom w:w="0" w:type="dxa"/>
              <w:right w:w="57" w:type="dxa"/>
            </w:tcMar>
            <w:hideMark/>
          </w:tcPr>
          <w:p w14:paraId="0E283D07" w14:textId="77777777" w:rsidR="00000000" w:rsidRPr="003A01E8" w:rsidRDefault="00C8091F">
            <w:pPr>
              <w:jc w:val="center"/>
            </w:pPr>
            <w:r w:rsidRPr="003A01E8">
              <w:t xml:space="preserve">Tumanlar (shaharlar) hokimliklari </w:t>
            </w:r>
          </w:p>
        </w:tc>
        <w:tc>
          <w:tcPr>
            <w:tcW w:w="2250" w:type="pct"/>
            <w:vMerge w:val="restart"/>
            <w:tcBorders>
              <w:bottom w:val="single" w:sz="8" w:space="0" w:color="000000"/>
              <w:right w:val="single" w:sz="8" w:space="0" w:color="000000"/>
            </w:tcBorders>
            <w:shd w:val="clear" w:color="auto" w:fill="FFFFFF"/>
            <w:tcMar>
              <w:top w:w="0" w:type="dxa"/>
              <w:left w:w="57" w:type="dxa"/>
              <w:bottom w:w="0" w:type="dxa"/>
              <w:right w:w="57" w:type="dxa"/>
            </w:tcMar>
            <w:hideMark/>
          </w:tcPr>
          <w:p w14:paraId="38B9FB01" w14:textId="77777777" w:rsidR="00000000" w:rsidRPr="003A01E8" w:rsidRDefault="00C8091F">
            <w:pPr>
              <w:ind w:firstLine="337"/>
            </w:pPr>
            <w:r w:rsidRPr="003A01E8">
              <w:t>1. Alkogolli mahsulotlarning chakana savdosini amalga oshirish vaqtini o‘rnatish bo‘yicha komissiya vakolatlarini tugatish, qonunchil</w:t>
            </w:r>
            <w:r w:rsidRPr="003A01E8">
              <w:t>ikda barcha tadbirkorlik subyektlari uchun alkogolli mahsulotlarning chakana savdosini amalga oshirish mumkin bo‘lgan yagona vaqtni o‘rnatish.</w:t>
            </w:r>
          </w:p>
          <w:p w14:paraId="51DF1773" w14:textId="77777777" w:rsidR="00000000" w:rsidRPr="003A01E8" w:rsidRDefault="00C8091F">
            <w:pPr>
              <w:ind w:firstLine="337"/>
              <w:rPr>
                <w:lang w:val="en-US"/>
              </w:rPr>
            </w:pPr>
            <w:r w:rsidRPr="003A01E8">
              <w:rPr>
                <w:lang w:val="en-US"/>
              </w:rPr>
              <w:t>2. Alkogolli mahsulotlarning chakana savdosi huquqi uchun har oylik yig‘im to‘lash tartibini o‘rnatish.</w:t>
            </w:r>
          </w:p>
          <w:p w14:paraId="7693788E" w14:textId="77777777" w:rsidR="00000000" w:rsidRPr="003A01E8" w:rsidRDefault="00C8091F">
            <w:pPr>
              <w:ind w:firstLine="337"/>
              <w:rPr>
                <w:lang w:val="en-US"/>
              </w:rPr>
            </w:pPr>
            <w:r w:rsidRPr="003A01E8">
              <w:rPr>
                <w:lang w:val="en-US"/>
              </w:rPr>
              <w:t>3. Ariz</w:t>
            </w:r>
            <w:r w:rsidRPr="003A01E8">
              <w:rPr>
                <w:rFonts w:ascii="Tahoma" w:hAnsi="Tahoma" w:cs="Tahoma"/>
              </w:rPr>
              <w:t>�</w:t>
            </w:r>
            <w:r w:rsidRPr="003A01E8">
              <w:rPr>
                <w:lang w:val="en-US"/>
              </w:rPr>
              <w:t>c</w:t>
            </w:r>
            <w:r w:rsidRPr="003A01E8">
              <w:rPr>
                <w:lang w:val="en-US"/>
              </w:rPr>
              <w:t>hi tomonidan yuridik shaxsning davlat ro‘yxatiga olinganligi to‘g‘risidagi guvohnoma nusxasini taqdim etish to‘g‘risidagi talabni bekor qilish hisobiga taqdim etiladigan hujjatlar sonini qisqartirish.</w:t>
            </w:r>
          </w:p>
        </w:tc>
      </w:tr>
      <w:tr w:rsidR="00000000" w:rsidRPr="003A01E8" w14:paraId="6C69D7EA"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EC67758" w14:textId="77777777" w:rsidR="00000000" w:rsidRPr="003A01E8" w:rsidRDefault="00C8091F">
            <w:pPr>
              <w:jc w:val="center"/>
            </w:pPr>
            <w:r w:rsidRPr="003A01E8">
              <w:t>4.</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EDD142D" w14:textId="77777777" w:rsidR="00000000" w:rsidRPr="003A01E8" w:rsidRDefault="00C8091F">
            <w:pPr>
              <w:jc w:val="center"/>
            </w:pPr>
            <w:r w:rsidRPr="003A01E8">
              <w:t xml:space="preserve">Umumiy ovqatlanish korxonalari tomonidan alkogolli </w:t>
            </w:r>
            <w:r w:rsidRPr="003A01E8">
              <w:t>mahsulotlar sotish huquqiga ruxsat berish guvohnomasi</w:t>
            </w:r>
          </w:p>
        </w:tc>
        <w:tc>
          <w:tcPr>
            <w:tcW w:w="0" w:type="auto"/>
            <w:vMerge/>
            <w:tcBorders>
              <w:bottom w:val="single" w:sz="8" w:space="0" w:color="000000"/>
              <w:right w:val="single" w:sz="8" w:space="0" w:color="000000"/>
            </w:tcBorders>
            <w:vAlign w:val="center"/>
            <w:hideMark/>
          </w:tcPr>
          <w:p w14:paraId="325BFECE" w14:textId="77777777" w:rsidR="00000000" w:rsidRPr="003A01E8" w:rsidRDefault="00C8091F"/>
        </w:tc>
        <w:tc>
          <w:tcPr>
            <w:tcW w:w="0" w:type="auto"/>
            <w:vMerge/>
            <w:tcBorders>
              <w:bottom w:val="single" w:sz="8" w:space="0" w:color="000000"/>
              <w:right w:val="single" w:sz="8" w:space="0" w:color="000000"/>
            </w:tcBorders>
            <w:vAlign w:val="center"/>
            <w:hideMark/>
          </w:tcPr>
          <w:p w14:paraId="0E4AF370" w14:textId="77777777" w:rsidR="00000000" w:rsidRPr="003A01E8" w:rsidRDefault="00C8091F"/>
        </w:tc>
      </w:tr>
      <w:tr w:rsidR="00000000" w:rsidRPr="003A01E8" w14:paraId="11173041"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38D301C" w14:textId="77777777" w:rsidR="00000000" w:rsidRPr="003A01E8" w:rsidRDefault="00C8091F">
            <w:pPr>
              <w:jc w:val="center"/>
            </w:pPr>
            <w:r w:rsidRPr="003A01E8">
              <w:t>5.</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A7B5EA4" w14:textId="77777777" w:rsidR="00000000" w:rsidRPr="003A01E8" w:rsidRDefault="00C8091F">
            <w:pPr>
              <w:jc w:val="center"/>
              <w:rPr>
                <w:lang w:val="en-US"/>
              </w:rPr>
            </w:pPr>
            <w:r w:rsidRPr="003A01E8">
              <w:rPr>
                <w:lang w:val="en-US"/>
              </w:rPr>
              <w:t>Yer qa’ri uchastkalaridan foydalanish huquqiga litsenziya</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9EA8374" w14:textId="77777777" w:rsidR="00000000" w:rsidRPr="003A01E8" w:rsidRDefault="00C8091F">
            <w:pPr>
              <w:jc w:val="center"/>
              <w:rPr>
                <w:lang w:val="en-US"/>
              </w:rPr>
            </w:pPr>
            <w:r w:rsidRPr="003A01E8">
              <w:rPr>
                <w:lang w:val="en-US"/>
              </w:rPr>
              <w:t>Geologiya va mineral resurslar davlat qo‘mitasi, Ekologiya va atrof-muhitni muhofaza qilish davlat qo‘mitasi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4C1FD17" w14:textId="77777777" w:rsidR="00000000" w:rsidRPr="003A01E8" w:rsidRDefault="00C8091F">
            <w:pPr>
              <w:ind w:firstLine="337"/>
              <w:rPr>
                <w:lang w:val="en-US"/>
              </w:rPr>
            </w:pPr>
            <w:r w:rsidRPr="003A01E8">
              <w:rPr>
                <w:lang w:val="en-US"/>
              </w:rPr>
              <w:t>Loyihaning asosiy moliyaviy-iqtisodiy ko‘rsatkichlari, xomashyoni qazib olish tannarxi hisobi qismida Iqtisodiyot vazirligi va Moliya vazirligining</w:t>
            </w:r>
            <w:r w:rsidRPr="003A01E8">
              <w:rPr>
                <w:lang w:val="en-US"/>
              </w:rPr>
              <w:t xml:space="preserve"> xulosasini taqdim etish to‘g‘risidagi talabni bekor qilish.</w:t>
            </w:r>
          </w:p>
        </w:tc>
      </w:tr>
      <w:tr w:rsidR="00000000" w:rsidRPr="003A01E8" w14:paraId="6A87AC77" w14:textId="77777777">
        <w:trPr>
          <w:divId w:val="1144391178"/>
        </w:trPr>
        <w:tc>
          <w:tcPr>
            <w:tcW w:w="200"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1A2D95F" w14:textId="77777777" w:rsidR="00000000" w:rsidRPr="003A01E8" w:rsidRDefault="00C8091F">
            <w:pPr>
              <w:jc w:val="center"/>
            </w:pPr>
            <w:r w:rsidRPr="003A01E8">
              <w:t>6.</w:t>
            </w:r>
          </w:p>
        </w:tc>
        <w:tc>
          <w:tcPr>
            <w:tcW w:w="130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F79EE5A" w14:textId="77777777" w:rsidR="00000000" w:rsidRPr="003A01E8" w:rsidRDefault="00C8091F">
            <w:pPr>
              <w:jc w:val="center"/>
            </w:pPr>
            <w:r w:rsidRPr="003A01E8">
              <w:t>Suv resurslaridan foydalanish va drenaj-oqova suvlarni tashlash bilan bog‘liq yangi korxonalarni qurish va ishlab turganlarini rekonstruksiya qilish loyihasini kelishish</w:t>
            </w:r>
          </w:p>
        </w:tc>
        <w:tc>
          <w:tcPr>
            <w:tcW w:w="1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3B9A832" w14:textId="77777777" w:rsidR="00000000" w:rsidRPr="003A01E8" w:rsidRDefault="00C8091F">
            <w:pPr>
              <w:jc w:val="center"/>
            </w:pPr>
            <w:r w:rsidRPr="003A01E8">
              <w:t>Suv xo‘jaligi vazirli</w:t>
            </w:r>
            <w:r w:rsidRPr="003A01E8">
              <w:t>gi</w:t>
            </w:r>
          </w:p>
        </w:tc>
        <w:tc>
          <w:tcPr>
            <w:tcW w:w="2250"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476542B" w14:textId="77777777" w:rsidR="00000000" w:rsidRPr="003A01E8" w:rsidRDefault="00C8091F">
            <w:pPr>
              <w:ind w:firstLine="337"/>
            </w:pPr>
            <w:r w:rsidRPr="003A01E8">
              <w:t>Suv resurslaridan foydalanish va drenaj-oqova suvlarni tashlash bilan bog‘liq yangi korxonalarni qurish va ishlab turganlarini rekonstruksiya qilish loyihasini kelishish bo‘yicha Qishloq va suv xo‘jaligi vazirligining Suv xo‘jaligi bosh boshqarmasi fuks</w:t>
            </w:r>
            <w:r w:rsidRPr="003A01E8">
              <w:t>iyalarini bekor qilish.</w:t>
            </w:r>
          </w:p>
        </w:tc>
      </w:tr>
    </w:tbl>
    <w:p w14:paraId="2B376396" w14:textId="40C2D7BC" w:rsidR="00C8091F" w:rsidRPr="003A01E8" w:rsidRDefault="00C8091F" w:rsidP="003A01E8">
      <w:pPr>
        <w:shd w:val="clear" w:color="auto" w:fill="FFFFFF"/>
        <w:divId w:val="1144391178"/>
        <w:rPr>
          <w:rFonts w:eastAsia="Times New Roman"/>
          <w:i/>
          <w:iCs/>
          <w:color w:val="800000"/>
          <w:sz w:val="22"/>
          <w:szCs w:val="22"/>
        </w:rPr>
      </w:pPr>
    </w:p>
    <w:sectPr w:rsidR="00C8091F" w:rsidRPr="003A01E8">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01E8"/>
    <w:rsid w:val="003A01E8"/>
    <w:rsid w:val="00C809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A0674"/>
  <w15:chartTrackingRefBased/>
  <w15:docId w15:val="{62707734-5FA8-4678-9345-4DE9A088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4391178">
      <w:marLeft w:val="0"/>
      <w:marRight w:val="0"/>
      <w:marTop w:val="100"/>
      <w:marBottom w:val="100"/>
      <w:divBdr>
        <w:top w:val="none" w:sz="0" w:space="0" w:color="auto"/>
        <w:left w:val="none" w:sz="0" w:space="0" w:color="auto"/>
        <w:bottom w:val="none" w:sz="0" w:space="0" w:color="auto"/>
        <w:right w:val="none" w:sz="0" w:space="0" w:color="auto"/>
      </w:divBdr>
      <w:divsChild>
        <w:div w:id="1135029767">
          <w:marLeft w:val="0"/>
          <w:marRight w:val="0"/>
          <w:marTop w:val="240"/>
          <w:marBottom w:val="120"/>
          <w:divBdr>
            <w:top w:val="none" w:sz="0" w:space="0" w:color="auto"/>
            <w:left w:val="none" w:sz="0" w:space="0" w:color="auto"/>
            <w:bottom w:val="none" w:sz="0" w:space="0" w:color="auto"/>
            <w:right w:val="none" w:sz="0" w:space="0" w:color="auto"/>
          </w:divBdr>
        </w:div>
        <w:div w:id="1682393267">
          <w:marLeft w:val="0"/>
          <w:marRight w:val="0"/>
          <w:marTop w:val="120"/>
          <w:marBottom w:val="120"/>
          <w:divBdr>
            <w:top w:val="none" w:sz="0" w:space="0" w:color="auto"/>
            <w:left w:val="none" w:sz="0" w:space="0" w:color="auto"/>
            <w:bottom w:val="none" w:sz="0" w:space="0" w:color="auto"/>
            <w:right w:val="none" w:sz="0" w:space="0" w:color="auto"/>
          </w:divBdr>
        </w:div>
        <w:div w:id="619342871">
          <w:marLeft w:val="0"/>
          <w:marRight w:val="70"/>
          <w:marTop w:val="0"/>
          <w:marBottom w:val="0"/>
          <w:divBdr>
            <w:top w:val="none" w:sz="0" w:space="0" w:color="auto"/>
            <w:left w:val="none" w:sz="0" w:space="0" w:color="auto"/>
            <w:bottom w:val="none" w:sz="0" w:space="0" w:color="auto"/>
            <w:right w:val="none" w:sz="0" w:space="0" w:color="auto"/>
          </w:divBdr>
        </w:div>
        <w:div w:id="1506087105">
          <w:marLeft w:val="0"/>
          <w:marRight w:val="70"/>
          <w:marTop w:val="0"/>
          <w:marBottom w:val="0"/>
          <w:divBdr>
            <w:top w:val="none" w:sz="0" w:space="0" w:color="auto"/>
            <w:left w:val="none" w:sz="0" w:space="0" w:color="auto"/>
            <w:bottom w:val="none" w:sz="0" w:space="0" w:color="auto"/>
            <w:right w:val="none" w:sz="0" w:space="0" w:color="auto"/>
          </w:divBdr>
        </w:div>
        <w:div w:id="1509055041">
          <w:marLeft w:val="0"/>
          <w:marRight w:val="70"/>
          <w:marTop w:val="0"/>
          <w:marBottom w:val="0"/>
          <w:divBdr>
            <w:top w:val="none" w:sz="0" w:space="0" w:color="auto"/>
            <w:left w:val="none" w:sz="0" w:space="0" w:color="auto"/>
            <w:bottom w:val="none" w:sz="0" w:space="0" w:color="auto"/>
            <w:right w:val="none" w:sz="0" w:space="0" w:color="auto"/>
          </w:divBdr>
        </w:div>
        <w:div w:id="569198268">
          <w:marLeft w:val="66"/>
          <w:marRight w:val="0"/>
          <w:marTop w:val="200"/>
          <w:marBottom w:val="240"/>
          <w:divBdr>
            <w:top w:val="none" w:sz="0" w:space="0" w:color="auto"/>
            <w:left w:val="none" w:sz="0" w:space="0" w:color="auto"/>
            <w:bottom w:val="none" w:sz="0" w:space="0" w:color="auto"/>
            <w:right w:val="none" w:sz="0" w:space="0" w:color="auto"/>
          </w:divBdr>
        </w:div>
        <w:div w:id="746879542">
          <w:marLeft w:val="0"/>
          <w:marRight w:val="0"/>
          <w:marTop w:val="0"/>
          <w:marBottom w:val="120"/>
          <w:divBdr>
            <w:top w:val="none" w:sz="0" w:space="0" w:color="auto"/>
            <w:left w:val="none" w:sz="0" w:space="0" w:color="auto"/>
            <w:bottom w:val="none" w:sz="0" w:space="0" w:color="auto"/>
            <w:right w:val="none" w:sz="0" w:space="0" w:color="auto"/>
          </w:divBdr>
        </w:div>
        <w:div w:id="878275670">
          <w:marLeft w:val="66"/>
          <w:marRight w:val="0"/>
          <w:marTop w:val="200"/>
          <w:marBottom w:val="240"/>
          <w:divBdr>
            <w:top w:val="none" w:sz="0" w:space="0" w:color="auto"/>
            <w:left w:val="none" w:sz="0" w:space="0" w:color="auto"/>
            <w:bottom w:val="none" w:sz="0" w:space="0" w:color="auto"/>
            <w:right w:val="none" w:sz="0" w:space="0" w:color="auto"/>
          </w:divBdr>
        </w:div>
        <w:div w:id="1181042769">
          <w:marLeft w:val="0"/>
          <w:marRight w:val="0"/>
          <w:marTop w:val="0"/>
          <w:marBottom w:val="120"/>
          <w:divBdr>
            <w:top w:val="none" w:sz="0" w:space="0" w:color="auto"/>
            <w:left w:val="none" w:sz="0" w:space="0" w:color="auto"/>
            <w:bottom w:val="none" w:sz="0" w:space="0" w:color="auto"/>
            <w:right w:val="none" w:sz="0" w:space="0" w:color="auto"/>
          </w:divBdr>
        </w:div>
        <w:div w:id="1892187404">
          <w:marLeft w:val="66"/>
          <w:marRight w:val="0"/>
          <w:marTop w:val="200"/>
          <w:marBottom w:val="240"/>
          <w:divBdr>
            <w:top w:val="none" w:sz="0" w:space="0" w:color="auto"/>
            <w:left w:val="none" w:sz="0" w:space="0" w:color="auto"/>
            <w:bottom w:val="none" w:sz="0" w:space="0" w:color="auto"/>
            <w:right w:val="none" w:sz="0" w:space="0" w:color="auto"/>
          </w:divBdr>
        </w:div>
        <w:div w:id="1862932448">
          <w:marLeft w:val="0"/>
          <w:marRight w:val="0"/>
          <w:marTop w:val="0"/>
          <w:marBottom w:val="120"/>
          <w:divBdr>
            <w:top w:val="none" w:sz="0" w:space="0" w:color="auto"/>
            <w:left w:val="none" w:sz="0" w:space="0" w:color="auto"/>
            <w:bottom w:val="none" w:sz="0" w:space="0" w:color="auto"/>
            <w:right w:val="none" w:sz="0" w:space="0" w:color="auto"/>
          </w:divBdr>
        </w:div>
        <w:div w:id="543638205">
          <w:marLeft w:val="66"/>
          <w:marRight w:val="0"/>
          <w:marTop w:val="200"/>
          <w:marBottom w:val="240"/>
          <w:divBdr>
            <w:top w:val="none" w:sz="0" w:space="0" w:color="auto"/>
            <w:left w:val="none" w:sz="0" w:space="0" w:color="auto"/>
            <w:bottom w:val="none" w:sz="0" w:space="0" w:color="auto"/>
            <w:right w:val="none" w:sz="0" w:space="0" w:color="auto"/>
          </w:divBdr>
        </w:div>
        <w:div w:id="1606304191">
          <w:marLeft w:val="0"/>
          <w:marRight w:val="0"/>
          <w:marTop w:val="0"/>
          <w:marBottom w:val="120"/>
          <w:divBdr>
            <w:top w:val="none" w:sz="0" w:space="0" w:color="auto"/>
            <w:left w:val="none" w:sz="0" w:space="0" w:color="auto"/>
            <w:bottom w:val="none" w:sz="0" w:space="0" w:color="auto"/>
            <w:right w:val="none" w:sz="0" w:space="0" w:color="auto"/>
          </w:divBdr>
        </w:div>
        <w:div w:id="1176263637">
          <w:marLeft w:val="66"/>
          <w:marRight w:val="0"/>
          <w:marTop w:val="200"/>
          <w:marBottom w:val="240"/>
          <w:divBdr>
            <w:top w:val="none" w:sz="0" w:space="0" w:color="auto"/>
            <w:left w:val="none" w:sz="0" w:space="0" w:color="auto"/>
            <w:bottom w:val="none" w:sz="0" w:space="0" w:color="auto"/>
            <w:right w:val="none" w:sz="0" w:space="0" w:color="auto"/>
          </w:divBdr>
        </w:div>
        <w:div w:id="322009762">
          <w:marLeft w:val="0"/>
          <w:marRight w:val="0"/>
          <w:marTop w:val="0"/>
          <w:marBottom w:val="120"/>
          <w:divBdr>
            <w:top w:val="none" w:sz="0" w:space="0" w:color="auto"/>
            <w:left w:val="none" w:sz="0" w:space="0" w:color="auto"/>
            <w:bottom w:val="none" w:sz="0" w:space="0" w:color="auto"/>
            <w:right w:val="none" w:sz="0" w:space="0" w:color="auto"/>
          </w:divBdr>
        </w:div>
        <w:div w:id="1914974567">
          <w:marLeft w:val="66"/>
          <w:marRight w:val="0"/>
          <w:marTop w:val="200"/>
          <w:marBottom w:val="240"/>
          <w:divBdr>
            <w:top w:val="none" w:sz="0" w:space="0" w:color="auto"/>
            <w:left w:val="none" w:sz="0" w:space="0" w:color="auto"/>
            <w:bottom w:val="none" w:sz="0" w:space="0" w:color="auto"/>
            <w:right w:val="none" w:sz="0" w:space="0" w:color="auto"/>
          </w:divBdr>
        </w:div>
        <w:div w:id="1345862812">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ru/docs/-2223605" TargetMode="External"/><Relationship Id="rId21" Type="http://schemas.openxmlformats.org/officeDocument/2006/relationships/hyperlink" Target="http://lex.uz/ru/docs/-1982906" TargetMode="External"/><Relationship Id="rId42" Type="http://schemas.openxmlformats.org/officeDocument/2006/relationships/hyperlink" Target="http://lex.uz/ru/docs/-759530" TargetMode="External"/><Relationship Id="rId47" Type="http://schemas.openxmlformats.org/officeDocument/2006/relationships/hyperlink" Target="http://lex.uz/ru/docs/-2223605" TargetMode="External"/><Relationship Id="rId63" Type="http://schemas.openxmlformats.org/officeDocument/2006/relationships/hyperlink" Target="http://lex.uz/ru/docs/-299185" TargetMode="External"/><Relationship Id="rId68" Type="http://schemas.openxmlformats.org/officeDocument/2006/relationships/hyperlink" Target="http://lex.uz/ru/docs/-3448292" TargetMode="External"/><Relationship Id="rId84" Type="http://schemas.openxmlformats.org/officeDocument/2006/relationships/hyperlink" Target="http://lex.uz/ru/docs/-2223605" TargetMode="External"/><Relationship Id="rId89" Type="http://schemas.openxmlformats.org/officeDocument/2006/relationships/hyperlink" Target="http://lex.uz/ru/docs/-2876354" TargetMode="External"/><Relationship Id="rId7" Type="http://schemas.openxmlformats.org/officeDocument/2006/relationships/hyperlink" Target="http://lex.uz/ru/docs/-3676955" TargetMode="External"/><Relationship Id="rId71" Type="http://schemas.openxmlformats.org/officeDocument/2006/relationships/hyperlink" Target="http://lex.uz/ru/docs/-40253" TargetMode="External"/><Relationship Id="rId92" Type="http://schemas.openxmlformats.org/officeDocument/2006/relationships/hyperlink" Target="http://lex.uz/ru/docs/-2876354" TargetMode="External"/><Relationship Id="rId2" Type="http://schemas.openxmlformats.org/officeDocument/2006/relationships/settings" Target="settings.xml"/><Relationship Id="rId16" Type="http://schemas.openxmlformats.org/officeDocument/2006/relationships/hyperlink" Target="http://lex.uz/ru/docs/-1880029" TargetMode="External"/><Relationship Id="rId29" Type="http://schemas.openxmlformats.org/officeDocument/2006/relationships/hyperlink" Target="http://lex.uz/ru/docs/-2223605" TargetMode="External"/><Relationship Id="rId11" Type="http://schemas.openxmlformats.org/officeDocument/2006/relationships/hyperlink" Target="http://lex.uz/ru/docs/-3676955" TargetMode="External"/><Relationship Id="rId24" Type="http://schemas.openxmlformats.org/officeDocument/2006/relationships/hyperlink" Target="http://lex.uz/ru/docs/-2223605" TargetMode="External"/><Relationship Id="rId32" Type="http://schemas.openxmlformats.org/officeDocument/2006/relationships/hyperlink" Target="http://lex.uz/ru/docs/-3683529" TargetMode="External"/><Relationship Id="rId37" Type="http://schemas.openxmlformats.org/officeDocument/2006/relationships/hyperlink" Target="http://lex.uz/ru/docs/-2223605" TargetMode="External"/><Relationship Id="rId40" Type="http://schemas.openxmlformats.org/officeDocument/2006/relationships/hyperlink" Target="http://lex.uz/ru/docs/-299185" TargetMode="External"/><Relationship Id="rId45" Type="http://schemas.openxmlformats.org/officeDocument/2006/relationships/hyperlink" Target="http://lex.uz/ru/docs/-1645540" TargetMode="External"/><Relationship Id="rId53" Type="http://schemas.openxmlformats.org/officeDocument/2006/relationships/hyperlink" Target="http://lex.uz/ru/docs/-1090217" TargetMode="External"/><Relationship Id="rId58" Type="http://schemas.openxmlformats.org/officeDocument/2006/relationships/hyperlink" Target="http://lex.uz/ru/docs/-2223605" TargetMode="External"/><Relationship Id="rId66" Type="http://schemas.openxmlformats.org/officeDocument/2006/relationships/hyperlink" Target="http://lex.uz/ru/docs/-2223605" TargetMode="External"/><Relationship Id="rId74" Type="http://schemas.openxmlformats.org/officeDocument/2006/relationships/hyperlink" Target="http://lex.uz/ru/docs/-2223605" TargetMode="External"/><Relationship Id="rId79" Type="http://schemas.openxmlformats.org/officeDocument/2006/relationships/hyperlink" Target="http://lex.uz/ru/docs/-249635" TargetMode="External"/><Relationship Id="rId87" Type="http://schemas.openxmlformats.org/officeDocument/2006/relationships/hyperlink" Target="http://lex.uz/ru/docs/-2223605" TargetMode="External"/><Relationship Id="rId102" Type="http://schemas.openxmlformats.org/officeDocument/2006/relationships/hyperlink" Target="http://lex.uz/ru/docs/-3676955" TargetMode="External"/><Relationship Id="rId5" Type="http://schemas.openxmlformats.org/officeDocument/2006/relationships/hyperlink" Target="http://lex.uz/ru/docs/-3516847" TargetMode="External"/><Relationship Id="rId61" Type="http://schemas.openxmlformats.org/officeDocument/2006/relationships/hyperlink" Target="http://lex.uz/ru/docs/-245482" TargetMode="External"/><Relationship Id="rId82" Type="http://schemas.openxmlformats.org/officeDocument/2006/relationships/hyperlink" Target="http://lex.uz/ru/docs/-2223605" TargetMode="External"/><Relationship Id="rId90" Type="http://schemas.openxmlformats.org/officeDocument/2006/relationships/hyperlink" Target="http://lex.uz/ru/docs/-349549" TargetMode="External"/><Relationship Id="rId95" Type="http://schemas.openxmlformats.org/officeDocument/2006/relationships/hyperlink" Target="http://lex.uz/ru/docs/-3242618" TargetMode="External"/><Relationship Id="rId19" Type="http://schemas.openxmlformats.org/officeDocument/2006/relationships/hyperlink" Target="http://lex.uz/ru/docs/-55594" TargetMode="External"/><Relationship Id="rId14" Type="http://schemas.openxmlformats.org/officeDocument/2006/relationships/hyperlink" Target="http://lex.uz/ru/docs/-3204383" TargetMode="External"/><Relationship Id="rId22" Type="http://schemas.openxmlformats.org/officeDocument/2006/relationships/hyperlink" Target="http://lex.uz/ru/docs/-1794609" TargetMode="External"/><Relationship Id="rId27" Type="http://schemas.openxmlformats.org/officeDocument/2006/relationships/hyperlink" Target="http://lex.uz/ru/docs/-1127267" TargetMode="External"/><Relationship Id="rId30" Type="http://schemas.openxmlformats.org/officeDocument/2006/relationships/hyperlink" Target="http://lex.uz/ru/docs/-3683529" TargetMode="External"/><Relationship Id="rId35" Type="http://schemas.openxmlformats.org/officeDocument/2006/relationships/hyperlink" Target="http://lex.uz/ru/docs/-3683529" TargetMode="External"/><Relationship Id="rId43" Type="http://schemas.openxmlformats.org/officeDocument/2006/relationships/hyperlink" Target="http://lex.uz/ru/docs/-3905767" TargetMode="External"/><Relationship Id="rId48" Type="http://schemas.openxmlformats.org/officeDocument/2006/relationships/hyperlink" Target="http://lex.uz/ru/docs/-2876354" TargetMode="External"/><Relationship Id="rId56" Type="http://schemas.openxmlformats.org/officeDocument/2006/relationships/hyperlink" Target="http://lex.uz/ru/docs/-245482" TargetMode="External"/><Relationship Id="rId64" Type="http://schemas.openxmlformats.org/officeDocument/2006/relationships/hyperlink" Target="http://lex.uz/ru/docs/-2223605" TargetMode="External"/><Relationship Id="rId69" Type="http://schemas.openxmlformats.org/officeDocument/2006/relationships/hyperlink" Target="http://lex.uz/ru/docs/-2006789" TargetMode="External"/><Relationship Id="rId77" Type="http://schemas.openxmlformats.org/officeDocument/2006/relationships/hyperlink" Target="http://lex.uz/ru/docs/-2223605" TargetMode="External"/><Relationship Id="rId100" Type="http://schemas.openxmlformats.org/officeDocument/2006/relationships/hyperlink" Target="http://lex.uz/ru/docs/-3676955" TargetMode="External"/><Relationship Id="rId8" Type="http://schemas.openxmlformats.org/officeDocument/2006/relationships/hyperlink" Target="http://lex.uz/ru/docs/-3676955" TargetMode="External"/><Relationship Id="rId51" Type="http://schemas.openxmlformats.org/officeDocument/2006/relationships/hyperlink" Target="http://lex.uz/ru/docs/-2876354" TargetMode="External"/><Relationship Id="rId72" Type="http://schemas.openxmlformats.org/officeDocument/2006/relationships/hyperlink" Target="http://lex.uz/ru/docs/-2264930" TargetMode="External"/><Relationship Id="rId80" Type="http://schemas.openxmlformats.org/officeDocument/2006/relationships/hyperlink" Target="http://lex.uz/ru/docs/-2223605" TargetMode="External"/><Relationship Id="rId85" Type="http://schemas.openxmlformats.org/officeDocument/2006/relationships/hyperlink" Target="http://lex.uz/ru/docs/-25458" TargetMode="External"/><Relationship Id="rId93" Type="http://schemas.openxmlformats.org/officeDocument/2006/relationships/hyperlink" Target="http://lex.uz/ru/docs/-349549" TargetMode="External"/><Relationship Id="rId98" Type="http://schemas.openxmlformats.org/officeDocument/2006/relationships/hyperlink" Target="http://lex.uz/ru/docs/-3676955" TargetMode="External"/><Relationship Id="rId3" Type="http://schemas.openxmlformats.org/officeDocument/2006/relationships/webSettings" Target="webSettings.xml"/><Relationship Id="rId12" Type="http://schemas.openxmlformats.org/officeDocument/2006/relationships/hyperlink" Target="http://lex.uz/ru/docs/-3676955" TargetMode="External"/><Relationship Id="rId17" Type="http://schemas.openxmlformats.org/officeDocument/2006/relationships/hyperlink" Target="http://lex.uz/ru/docs/-55594" TargetMode="External"/><Relationship Id="rId25" Type="http://schemas.openxmlformats.org/officeDocument/2006/relationships/hyperlink" Target="http://lex.uz/ru/docs/-2732587" TargetMode="External"/><Relationship Id="rId33" Type="http://schemas.openxmlformats.org/officeDocument/2006/relationships/hyperlink" Target="http://lex.uz/ru/docs/-2770948" TargetMode="External"/><Relationship Id="rId38" Type="http://schemas.openxmlformats.org/officeDocument/2006/relationships/hyperlink" Target="http://lex.uz/ru/docs/-2223605" TargetMode="External"/><Relationship Id="rId46" Type="http://schemas.openxmlformats.org/officeDocument/2006/relationships/hyperlink" Target="http://lex.uz/ru/docs/-89369" TargetMode="External"/><Relationship Id="rId59" Type="http://schemas.openxmlformats.org/officeDocument/2006/relationships/hyperlink" Target="http://lex.uz/ru/docs/-1746717" TargetMode="External"/><Relationship Id="rId67" Type="http://schemas.openxmlformats.org/officeDocument/2006/relationships/hyperlink" Target="http://lex.uz/ru/docs/-1372495" TargetMode="External"/><Relationship Id="rId103" Type="http://schemas.openxmlformats.org/officeDocument/2006/relationships/fontTable" Target="fontTable.xml"/><Relationship Id="rId20" Type="http://schemas.openxmlformats.org/officeDocument/2006/relationships/hyperlink" Target="http://lex.uz/ru/docs/-1982906" TargetMode="External"/><Relationship Id="rId41" Type="http://schemas.openxmlformats.org/officeDocument/2006/relationships/hyperlink" Target="http://lex.uz/ru/docs/-2223605" TargetMode="External"/><Relationship Id="rId54" Type="http://schemas.openxmlformats.org/officeDocument/2006/relationships/hyperlink" Target="http://lex.uz/ru/docs/-2223605" TargetMode="External"/><Relationship Id="rId62" Type="http://schemas.openxmlformats.org/officeDocument/2006/relationships/hyperlink" Target="http://lex.uz/ru/docs/-2223605" TargetMode="External"/><Relationship Id="rId70" Type="http://schemas.openxmlformats.org/officeDocument/2006/relationships/hyperlink" Target="http://lex.uz/ru/docs/2223605" TargetMode="External"/><Relationship Id="rId75" Type="http://schemas.openxmlformats.org/officeDocument/2006/relationships/hyperlink" Target="http://lex.uz/ru/docs/-79981" TargetMode="External"/><Relationship Id="rId83" Type="http://schemas.openxmlformats.org/officeDocument/2006/relationships/hyperlink" Target="http://lex.uz/ru/docs/-1320754" TargetMode="External"/><Relationship Id="rId88" Type="http://schemas.openxmlformats.org/officeDocument/2006/relationships/hyperlink" Target="http://lex.uz/ru/docs/-2223605" TargetMode="External"/><Relationship Id="rId91" Type="http://schemas.openxmlformats.org/officeDocument/2006/relationships/hyperlink" Target="http://lex.uz/ru/docs/-2223605" TargetMode="External"/><Relationship Id="rId96" Type="http://schemas.openxmlformats.org/officeDocument/2006/relationships/hyperlink" Target="http://lex.uz/ru/docs/-3312280" TargetMode="External"/><Relationship Id="rId1" Type="http://schemas.openxmlformats.org/officeDocument/2006/relationships/styles" Target="styles.xml"/><Relationship Id="rId6" Type="http://schemas.openxmlformats.org/officeDocument/2006/relationships/hyperlink" Target="http://lex.uz/ru/docs/-3676955" TargetMode="External"/><Relationship Id="rId15" Type="http://schemas.openxmlformats.org/officeDocument/2006/relationships/hyperlink" Target="http://lex.uz/ru/docs/-1054287" TargetMode="External"/><Relationship Id="rId23" Type="http://schemas.openxmlformats.org/officeDocument/2006/relationships/hyperlink" Target="http://lex.uz/ru/docs/-245180" TargetMode="External"/><Relationship Id="rId28" Type="http://schemas.openxmlformats.org/officeDocument/2006/relationships/hyperlink" Target="http://lex.uz/ru/docs/-2140280" TargetMode="External"/><Relationship Id="rId36" Type="http://schemas.openxmlformats.org/officeDocument/2006/relationships/hyperlink" Target="http://lex.uz/ru/docs/-361949" TargetMode="External"/><Relationship Id="rId49" Type="http://schemas.openxmlformats.org/officeDocument/2006/relationships/hyperlink" Target="http://lex.uz/ru/docs/-3010554" TargetMode="External"/><Relationship Id="rId57" Type="http://schemas.openxmlformats.org/officeDocument/2006/relationships/hyperlink" Target="http://lex.uz/ru/docs/-1340764" TargetMode="External"/><Relationship Id="rId10" Type="http://schemas.openxmlformats.org/officeDocument/2006/relationships/hyperlink" Target="http://lex.uz/ru/docs/-3676955" TargetMode="External"/><Relationship Id="rId31" Type="http://schemas.openxmlformats.org/officeDocument/2006/relationships/hyperlink" Target="http://lex.uz/ru/docs/-2223605" TargetMode="External"/><Relationship Id="rId44" Type="http://schemas.openxmlformats.org/officeDocument/2006/relationships/hyperlink" Target="http://lex.uz/ru/docs/-2223605" TargetMode="External"/><Relationship Id="rId52" Type="http://schemas.openxmlformats.org/officeDocument/2006/relationships/hyperlink" Target="http://lex.uz/ru/docs/-2223605" TargetMode="External"/><Relationship Id="rId60" Type="http://schemas.openxmlformats.org/officeDocument/2006/relationships/hyperlink" Target="http://lex.uz/ru/docs/-2223605" TargetMode="External"/><Relationship Id="rId65" Type="http://schemas.openxmlformats.org/officeDocument/2006/relationships/hyperlink" Target="http://lex.uz/ru/docs/-2354647" TargetMode="External"/><Relationship Id="rId73" Type="http://schemas.openxmlformats.org/officeDocument/2006/relationships/hyperlink" Target="http://lex.uz/ru/docs/-249635" TargetMode="External"/><Relationship Id="rId78" Type="http://schemas.openxmlformats.org/officeDocument/2006/relationships/hyperlink" Target="http://lex.uz/ru/docs/-79981" TargetMode="External"/><Relationship Id="rId81" Type="http://schemas.openxmlformats.org/officeDocument/2006/relationships/hyperlink" Target="http://lex.uz/ru/docs/-107115" TargetMode="External"/><Relationship Id="rId86" Type="http://schemas.openxmlformats.org/officeDocument/2006/relationships/hyperlink" Target="http://lex.uz/ru/docs/-2223605" TargetMode="External"/><Relationship Id="rId94" Type="http://schemas.openxmlformats.org/officeDocument/2006/relationships/hyperlink" Target="http://lex.uz/ru/docs/-1077056" TargetMode="External"/><Relationship Id="rId99" Type="http://schemas.openxmlformats.org/officeDocument/2006/relationships/hyperlink" Target="http://lex.uz/ru/docs/-3676955" TargetMode="External"/><Relationship Id="rId101" Type="http://schemas.openxmlformats.org/officeDocument/2006/relationships/hyperlink" Target="http://lex.uz/ru/docs/-3676955" TargetMode="External"/><Relationship Id="rId4" Type="http://schemas.openxmlformats.org/officeDocument/2006/relationships/hyperlink" Target="http://lex.uz/ru/docs/-3107036" TargetMode="External"/><Relationship Id="rId9" Type="http://schemas.openxmlformats.org/officeDocument/2006/relationships/hyperlink" Target="http://lex.uz/ru/docs/-3676955" TargetMode="External"/><Relationship Id="rId13" Type="http://schemas.openxmlformats.org/officeDocument/2006/relationships/hyperlink" Target="http://lex.uz/ru/docs/-2856464" TargetMode="External"/><Relationship Id="rId18" Type="http://schemas.openxmlformats.org/officeDocument/2006/relationships/hyperlink" Target="http://lex.uz/ru/docs/-245773" TargetMode="External"/><Relationship Id="rId39" Type="http://schemas.openxmlformats.org/officeDocument/2006/relationships/hyperlink" Target="http://lex.uz/ru/docs/-299185" TargetMode="External"/><Relationship Id="rId34" Type="http://schemas.openxmlformats.org/officeDocument/2006/relationships/hyperlink" Target="http://lex.uz/ru/docs/-2223605" TargetMode="External"/><Relationship Id="rId50" Type="http://schemas.openxmlformats.org/officeDocument/2006/relationships/hyperlink" Target="http://lex.uz/ru/docs/-2223605" TargetMode="External"/><Relationship Id="rId55" Type="http://schemas.openxmlformats.org/officeDocument/2006/relationships/hyperlink" Target="http://lex.uz/ru/docs/-86044" TargetMode="External"/><Relationship Id="rId76" Type="http://schemas.openxmlformats.org/officeDocument/2006/relationships/hyperlink" Target="http://lex.uz/ru/docs/-249635" TargetMode="External"/><Relationship Id="rId97" Type="http://schemas.openxmlformats.org/officeDocument/2006/relationships/hyperlink" Target="http://lex.uz/ru/docs/-802674" TargetMode="External"/><Relationship Id="rId10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12088</Words>
  <Characters>68907</Characters>
  <Application>Microsoft Office Word</Application>
  <DocSecurity>0</DocSecurity>
  <Lines>574</Lines>
  <Paragraphs>161</Paragraphs>
  <ScaleCrop>false</ScaleCrop>
  <Company/>
  <LinksUpToDate>false</LinksUpToDate>
  <CharactersWithSpaces>80834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PF-5409 11.04.2018</dc:title>
  <dc:subject/>
  <dc:creator>Farrux Usmanaliyev</dc:creator>
  <cp:keywords/>
  <dc:description/>
  <cp:lastModifiedBy>Farrux Usmanaliyev</cp:lastModifiedBy>
  <cp:revision>2</cp:revision>
  <dcterms:created xsi:type="dcterms:W3CDTF">2025-06-22T14:14:00Z</dcterms:created>
  <dcterms:modified xsi:type="dcterms:W3CDTF">2025-06-22T14:14:00Z</dcterms:modified>
</cp:coreProperties>
</file>