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874293" w14:textId="77777777" w:rsidR="00000000" w:rsidRPr="006271B0" w:rsidRDefault="00E72800">
      <w:pPr>
        <w:shd w:val="clear" w:color="auto" w:fill="FFFFFF"/>
        <w:jc w:val="center"/>
        <w:divId w:val="1647470215"/>
        <w:rPr>
          <w:rFonts w:eastAsia="Times New Roman"/>
          <w:caps/>
          <w:color w:val="000080"/>
        </w:rPr>
      </w:pPr>
      <w:r w:rsidRPr="006271B0">
        <w:rPr>
          <w:rFonts w:eastAsia="Times New Roman"/>
          <w:caps/>
          <w:color w:val="000080"/>
        </w:rPr>
        <w:t>Ўзбекистон Республикаси Вазирлар Маҳкамасининг</w:t>
      </w:r>
    </w:p>
    <w:p w14:paraId="4F11CBF5" w14:textId="77777777" w:rsidR="00000000" w:rsidRPr="006271B0" w:rsidRDefault="00E72800">
      <w:pPr>
        <w:shd w:val="clear" w:color="auto" w:fill="FFFFFF"/>
        <w:jc w:val="center"/>
        <w:divId w:val="1647470215"/>
        <w:rPr>
          <w:rFonts w:eastAsia="Times New Roman"/>
          <w:caps/>
          <w:color w:val="000080"/>
        </w:rPr>
      </w:pPr>
      <w:r w:rsidRPr="006271B0">
        <w:rPr>
          <w:rFonts w:eastAsia="Times New Roman"/>
          <w:caps/>
          <w:color w:val="000080"/>
        </w:rPr>
        <w:t>қарори</w:t>
      </w:r>
    </w:p>
    <w:p w14:paraId="78CA4593" w14:textId="77777777" w:rsidR="00000000" w:rsidRPr="006271B0" w:rsidRDefault="00E72800">
      <w:pPr>
        <w:shd w:val="clear" w:color="auto" w:fill="FFFFFF"/>
        <w:jc w:val="center"/>
        <w:divId w:val="2050910027"/>
        <w:rPr>
          <w:rFonts w:eastAsia="Times New Roman"/>
          <w:b/>
          <w:bCs/>
          <w:caps/>
          <w:color w:val="000080"/>
        </w:rPr>
      </w:pPr>
      <w:r w:rsidRPr="006271B0">
        <w:rPr>
          <w:rFonts w:eastAsia="Times New Roman"/>
          <w:b/>
          <w:bCs/>
          <w:caps/>
          <w:color w:val="000080"/>
        </w:rPr>
        <w:t>Жисмоний шахслар томонидан Ўзбекистон Республикасига товарларни олиб ўтиш тартибини такомиллаштиришга доир қўшимча чора-тадбирлар тўғрисида</w:t>
      </w:r>
    </w:p>
    <w:p w14:paraId="02DC14DD" w14:textId="77777777" w:rsidR="00000000" w:rsidRPr="006271B0" w:rsidRDefault="00E72800">
      <w:pPr>
        <w:shd w:val="clear" w:color="auto" w:fill="FFFFFF"/>
        <w:ind w:firstLine="851"/>
        <w:jc w:val="both"/>
        <w:divId w:val="1647470215"/>
        <w:rPr>
          <w:rFonts w:eastAsia="Times New Roman"/>
          <w:color w:val="000000"/>
        </w:rPr>
      </w:pPr>
      <w:r w:rsidRPr="006271B0">
        <w:rPr>
          <w:rFonts w:eastAsia="Times New Roman"/>
          <w:color w:val="000000"/>
        </w:rPr>
        <w:t>Ўзбекистон Республикаси Божхона кодекси ва Ўзбекистон Республикаси Президентининг «Жисмоний шахслар томонидан божхон</w:t>
      </w:r>
      <w:r w:rsidRPr="006271B0">
        <w:rPr>
          <w:rFonts w:eastAsia="Times New Roman"/>
          <w:color w:val="000000"/>
        </w:rPr>
        <w:t xml:space="preserve">а чегараси орқали товарларни олиб ўтишни янада тартибга солиш чора-тадбирлари тўғрисида» 2018 йил 6 февралдаги ПҚ-3512-сон </w:t>
      </w:r>
      <w:hyperlink r:id="rId4" w:history="1">
        <w:r w:rsidRPr="006271B0">
          <w:rPr>
            <w:rFonts w:eastAsia="Times New Roman"/>
            <w:color w:val="008080"/>
          </w:rPr>
          <w:t xml:space="preserve">қарорига </w:t>
        </w:r>
      </w:hyperlink>
      <w:r w:rsidRPr="006271B0">
        <w:rPr>
          <w:rFonts w:eastAsia="Times New Roman"/>
          <w:color w:val="000000"/>
        </w:rPr>
        <w:t>мувофиқ, шунингдек, жисмоний шахслар томонидан Ўзбекистон Республикаси Давлат чег</w:t>
      </w:r>
      <w:r w:rsidRPr="006271B0">
        <w:rPr>
          <w:rFonts w:eastAsia="Times New Roman"/>
          <w:color w:val="000000"/>
        </w:rPr>
        <w:t xml:space="preserve">арасининг автойўл (йўловчи), темир йўл, авиация ва дарё ўтказиш пунктлари орқали товарларни олиб ўтиш тартибини такомиллаштириш мақсадида Вазирлар Маҳкамаси қарор қилади: </w:t>
      </w:r>
    </w:p>
    <w:p w14:paraId="50190A85" w14:textId="77777777" w:rsidR="00000000" w:rsidRPr="006271B0" w:rsidRDefault="00E72800">
      <w:pPr>
        <w:shd w:val="clear" w:color="auto" w:fill="FFFFFF"/>
        <w:ind w:firstLine="851"/>
        <w:jc w:val="both"/>
        <w:divId w:val="1647470215"/>
        <w:rPr>
          <w:rFonts w:eastAsia="Times New Roman"/>
          <w:color w:val="000000"/>
        </w:rPr>
      </w:pPr>
      <w:r w:rsidRPr="006271B0">
        <w:rPr>
          <w:rFonts w:eastAsia="Times New Roman"/>
          <w:color w:val="000000"/>
        </w:rPr>
        <w:t xml:space="preserve">1. Қуйидагилар: </w:t>
      </w:r>
    </w:p>
    <w:p w14:paraId="6BB57EE9" w14:textId="77777777" w:rsidR="00000000" w:rsidRPr="006271B0" w:rsidRDefault="00E72800">
      <w:pPr>
        <w:shd w:val="clear" w:color="auto" w:fill="FFFFFF"/>
        <w:ind w:firstLine="851"/>
        <w:jc w:val="both"/>
        <w:divId w:val="1647470215"/>
        <w:rPr>
          <w:rFonts w:eastAsia="Times New Roman"/>
          <w:color w:val="000000"/>
        </w:rPr>
      </w:pPr>
      <w:r w:rsidRPr="006271B0">
        <w:rPr>
          <w:rFonts w:eastAsia="Times New Roman"/>
          <w:color w:val="000000"/>
        </w:rPr>
        <w:t>Жисмоний шахслар томонидан Ўзбекистон Республикаси Давлат чегарасин</w:t>
      </w:r>
      <w:r w:rsidRPr="006271B0">
        <w:rPr>
          <w:rFonts w:eastAsia="Times New Roman"/>
          <w:color w:val="000000"/>
        </w:rPr>
        <w:t xml:space="preserve">инг автойўл (йўловчи), темир йўл ва дарё ўтказиш пунктлари орқали божхона тўловлари ундирилмайдиган айрим товарларни олиб ўтишнинг миқдор нормалари </w:t>
      </w:r>
      <w:hyperlink r:id="rId5" w:anchor="3792554" w:history="1">
        <w:r w:rsidRPr="006271B0">
          <w:rPr>
            <w:rFonts w:eastAsia="Times New Roman"/>
            <w:color w:val="008080"/>
          </w:rPr>
          <w:t xml:space="preserve">1-иловага </w:t>
        </w:r>
      </w:hyperlink>
      <w:r w:rsidRPr="006271B0">
        <w:rPr>
          <w:rFonts w:eastAsia="Times New Roman"/>
          <w:color w:val="000000"/>
        </w:rPr>
        <w:t xml:space="preserve">мувофиқ; </w:t>
      </w:r>
    </w:p>
    <w:p w14:paraId="2CD2A562" w14:textId="77777777" w:rsidR="00000000" w:rsidRPr="006271B0" w:rsidRDefault="00E72800">
      <w:pPr>
        <w:shd w:val="clear" w:color="auto" w:fill="FFFFFF"/>
        <w:ind w:firstLine="851"/>
        <w:jc w:val="both"/>
        <w:divId w:val="1647470215"/>
        <w:rPr>
          <w:rFonts w:eastAsia="Times New Roman"/>
          <w:color w:val="000000"/>
        </w:rPr>
      </w:pPr>
      <w:r w:rsidRPr="006271B0">
        <w:rPr>
          <w:rFonts w:eastAsia="Times New Roman"/>
          <w:color w:val="000000"/>
        </w:rPr>
        <w:t>Жисмоний шахслар томонидан Ўзбек</w:t>
      </w:r>
      <w:r w:rsidRPr="006271B0">
        <w:rPr>
          <w:rFonts w:eastAsia="Times New Roman"/>
          <w:color w:val="000000"/>
        </w:rPr>
        <w:t xml:space="preserve">истон Республикаси Давлат чегарасининг авиация ўтказиш пунктлари орқали божхона тўловлари ундирилмайдиган айрим товарларни олиб ўтишнинг миқдор нормалари </w:t>
      </w:r>
      <w:hyperlink r:id="rId6" w:anchor="6649187" w:history="1">
        <w:r w:rsidRPr="006271B0">
          <w:rPr>
            <w:rFonts w:eastAsia="Times New Roman"/>
            <w:color w:val="008080"/>
          </w:rPr>
          <w:t xml:space="preserve">2-иловага </w:t>
        </w:r>
      </w:hyperlink>
      <w:r w:rsidRPr="006271B0">
        <w:rPr>
          <w:rFonts w:eastAsia="Times New Roman"/>
          <w:color w:val="000000"/>
        </w:rPr>
        <w:t>мувофиқ тасдиқлансин.</w:t>
      </w:r>
    </w:p>
    <w:p w14:paraId="281F7A71" w14:textId="77777777" w:rsidR="00000000" w:rsidRPr="006271B0" w:rsidRDefault="00E72800">
      <w:pPr>
        <w:shd w:val="clear" w:color="auto" w:fill="FFFFFF"/>
        <w:ind w:firstLine="851"/>
        <w:jc w:val="both"/>
        <w:divId w:val="1647470215"/>
        <w:rPr>
          <w:rFonts w:eastAsia="Times New Roman"/>
          <w:color w:val="000000"/>
        </w:rPr>
      </w:pPr>
      <w:r w:rsidRPr="006271B0">
        <w:rPr>
          <w:rFonts w:eastAsia="Times New Roman"/>
          <w:color w:val="000000"/>
        </w:rPr>
        <w:t xml:space="preserve">2. Ўзбекистон </w:t>
      </w:r>
      <w:r w:rsidRPr="006271B0">
        <w:rPr>
          <w:rFonts w:eastAsia="Times New Roman"/>
          <w:color w:val="000000"/>
        </w:rPr>
        <w:t>Республикаси Миллий телерадиокомпанияси, Ахборот ва оммавий коммуникациялар агентлиги, Ўзбекистон Миллий ахборот агентлигига босма ва электрон оммавий ахборот воситаларини, шу жумладан Интернет ахборот тармоғини кенг жалб этган ҳолда, аҳоли ўртасида ушбу қ</w:t>
      </w:r>
      <w:r w:rsidRPr="006271B0">
        <w:rPr>
          <w:rFonts w:eastAsia="Times New Roman"/>
          <w:color w:val="000000"/>
        </w:rPr>
        <w:t>арорнинг мақсад ва вазифаларини мунтазам ҳамда ҳар томонлама ёритиш тавсия этилсин.</w:t>
      </w:r>
    </w:p>
    <w:p w14:paraId="5AA912B9" w14:textId="77777777" w:rsidR="00000000" w:rsidRPr="006271B0" w:rsidRDefault="00E72800">
      <w:pPr>
        <w:shd w:val="clear" w:color="auto" w:fill="FFFFFF"/>
        <w:ind w:firstLine="851"/>
        <w:jc w:val="both"/>
        <w:divId w:val="1647470215"/>
        <w:rPr>
          <w:rFonts w:eastAsia="Times New Roman"/>
          <w:color w:val="000000"/>
        </w:rPr>
      </w:pPr>
      <w:r w:rsidRPr="006271B0">
        <w:rPr>
          <w:rFonts w:eastAsia="Times New Roman"/>
          <w:color w:val="000000"/>
        </w:rPr>
        <w:t>3. Вазирликлар ва идоралар ўзлари қабул қилган норматив-ҳуқуқий ҳужжатларни бир ой муддатда ушбу қарорга мувофиқлаштирсинлар.</w:t>
      </w:r>
    </w:p>
    <w:p w14:paraId="23401C99" w14:textId="77777777" w:rsidR="00000000" w:rsidRPr="006271B0" w:rsidRDefault="00E72800">
      <w:pPr>
        <w:shd w:val="clear" w:color="auto" w:fill="FFFFFF"/>
        <w:ind w:firstLine="851"/>
        <w:jc w:val="both"/>
        <w:divId w:val="1647470215"/>
        <w:rPr>
          <w:rFonts w:eastAsia="Times New Roman"/>
          <w:color w:val="000000"/>
        </w:rPr>
      </w:pPr>
      <w:r w:rsidRPr="006271B0">
        <w:rPr>
          <w:rFonts w:eastAsia="Times New Roman"/>
          <w:color w:val="000000"/>
        </w:rPr>
        <w:t>4. Ушбу қарор 2018 йил 1 июлдан кучга киради.</w:t>
      </w:r>
    </w:p>
    <w:p w14:paraId="6D95E7CE" w14:textId="77777777" w:rsidR="00000000" w:rsidRPr="006271B0" w:rsidRDefault="00E72800">
      <w:pPr>
        <w:shd w:val="clear" w:color="auto" w:fill="FFFFFF"/>
        <w:ind w:firstLine="851"/>
        <w:jc w:val="both"/>
        <w:divId w:val="1647470215"/>
        <w:rPr>
          <w:rFonts w:eastAsia="Times New Roman"/>
          <w:color w:val="000000"/>
        </w:rPr>
      </w:pPr>
      <w:r w:rsidRPr="006271B0">
        <w:rPr>
          <w:rFonts w:eastAsia="Times New Roman"/>
          <w:color w:val="000000"/>
        </w:rPr>
        <w:t xml:space="preserve">5. Мазкур қарорнинг бажарилишини назорат қилиш Ўзбекистон Республикаси Бош вазирининг ўринбосари Н.С. Отажонов ва Ўзбекистон Республикаси Давлат божхона қўмитаси раиси М.Б. Азимов зиммасига юклансин. </w:t>
      </w:r>
    </w:p>
    <w:p w14:paraId="7CBB6DB1" w14:textId="77777777" w:rsidR="00000000" w:rsidRPr="006271B0" w:rsidRDefault="00E72800">
      <w:pPr>
        <w:shd w:val="clear" w:color="auto" w:fill="FFFFFF"/>
        <w:jc w:val="center"/>
        <w:divId w:val="1902865317"/>
        <w:rPr>
          <w:rFonts w:eastAsia="Times New Roman"/>
          <w:color w:val="000080"/>
          <w:sz w:val="22"/>
          <w:szCs w:val="22"/>
        </w:rPr>
      </w:pPr>
      <w:r w:rsidRPr="006271B0">
        <w:rPr>
          <w:rFonts w:eastAsia="Times New Roman"/>
          <w:color w:val="000080"/>
          <w:sz w:val="22"/>
          <w:szCs w:val="22"/>
        </w:rPr>
        <w:t xml:space="preserve">Вазирлар Маҳкамасининг 2018 йил 22 июндаги 463-сон </w:t>
      </w:r>
      <w:hyperlink r:id="rId7" w:history="1">
        <w:r w:rsidRPr="006271B0">
          <w:rPr>
            <w:rFonts w:eastAsia="Times New Roman"/>
            <w:color w:val="008080"/>
            <w:sz w:val="22"/>
            <w:szCs w:val="22"/>
          </w:rPr>
          <w:t xml:space="preserve">қарорига </w:t>
        </w:r>
      </w:hyperlink>
      <w:r w:rsidRPr="006271B0">
        <w:rPr>
          <w:rFonts w:eastAsia="Times New Roman"/>
          <w:color w:val="000080"/>
          <w:sz w:val="22"/>
          <w:szCs w:val="22"/>
        </w:rPr>
        <w:br/>
        <w:t>1-ИЛОВА</w:t>
      </w:r>
    </w:p>
    <w:p w14:paraId="3D6C0D39" w14:textId="77777777" w:rsidR="00000000" w:rsidRPr="006271B0" w:rsidRDefault="00E72800">
      <w:pPr>
        <w:shd w:val="clear" w:color="auto" w:fill="FFFFFF"/>
        <w:jc w:val="center"/>
        <w:divId w:val="915672207"/>
        <w:rPr>
          <w:rFonts w:eastAsia="Times New Roman"/>
          <w:b/>
          <w:bCs/>
          <w:color w:val="000080"/>
        </w:rPr>
      </w:pPr>
      <w:r w:rsidRPr="006271B0">
        <w:rPr>
          <w:rFonts w:eastAsia="Times New Roman"/>
          <w:b/>
          <w:bCs/>
          <w:color w:val="000080"/>
        </w:rPr>
        <w:t>Жисмоний шахслар томонидан Ўзбекистон Республикаси Давлат чегарасининг автойўл (йўловчи), темир йўл ва дарё ўтка</w:t>
      </w:r>
      <w:r w:rsidRPr="006271B0">
        <w:rPr>
          <w:rFonts w:eastAsia="Times New Roman"/>
          <w:b/>
          <w:bCs/>
          <w:color w:val="000080"/>
        </w:rPr>
        <w:t>зиш пунктлари орқали божхона тўловлари ундирилмайдиган айрим товарларни олиб ўтишнинг миқдор нормалари</w:t>
      </w:r>
      <w:hyperlink r:id="rId8" w:anchor="6649158" w:history="1">
        <w:r w:rsidRPr="006271B0">
          <w:rPr>
            <w:rFonts w:eastAsia="Times New Roman"/>
            <w:b/>
            <w:bCs/>
            <w:color w:val="008080"/>
          </w:rPr>
          <w:t>*</w:t>
        </w:r>
      </w:hyperlink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7"/>
        <w:gridCol w:w="5038"/>
        <w:gridCol w:w="1886"/>
        <w:gridCol w:w="2028"/>
      </w:tblGrid>
      <w:tr w:rsidR="00000000" w:rsidRPr="006271B0" w14:paraId="2DFBC169" w14:textId="77777777">
        <w:trPr>
          <w:divId w:val="1647470215"/>
          <w:trHeight w:val="601"/>
          <w:tblHeader/>
        </w:trPr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44092A" w14:textId="77777777" w:rsidR="00000000" w:rsidRPr="006271B0" w:rsidRDefault="00E72800">
            <w:pPr>
              <w:jc w:val="center"/>
            </w:pPr>
            <w:r w:rsidRPr="006271B0">
              <w:rPr>
                <w:rStyle w:val="a6"/>
              </w:rPr>
              <w:t>№</w:t>
            </w:r>
          </w:p>
        </w:tc>
        <w:tc>
          <w:tcPr>
            <w:tcW w:w="2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2078B5" w14:textId="77777777" w:rsidR="00000000" w:rsidRPr="006271B0" w:rsidRDefault="00E72800">
            <w:pPr>
              <w:jc w:val="center"/>
            </w:pPr>
            <w:r w:rsidRPr="006271B0">
              <w:rPr>
                <w:rStyle w:val="a6"/>
              </w:rPr>
              <w:t>Товарнинг номи</w:t>
            </w:r>
          </w:p>
        </w:tc>
        <w:tc>
          <w:tcPr>
            <w:tcW w:w="9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C399AF" w14:textId="77777777" w:rsidR="00000000" w:rsidRPr="006271B0" w:rsidRDefault="00E72800">
            <w:pPr>
              <w:jc w:val="center"/>
            </w:pPr>
            <w:r w:rsidRPr="006271B0">
              <w:rPr>
                <w:rStyle w:val="a6"/>
              </w:rPr>
              <w:t>Сони</w:t>
            </w:r>
          </w:p>
        </w:tc>
        <w:tc>
          <w:tcPr>
            <w:tcW w:w="10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EBB7EC" w14:textId="77777777" w:rsidR="00000000" w:rsidRPr="006271B0" w:rsidRDefault="00E72800">
            <w:pPr>
              <w:jc w:val="center"/>
            </w:pPr>
            <w:r w:rsidRPr="006271B0">
              <w:rPr>
                <w:rStyle w:val="a6"/>
              </w:rPr>
              <w:t>Даврийлик</w:t>
            </w:r>
          </w:p>
        </w:tc>
      </w:tr>
      <w:tr w:rsidR="00000000" w:rsidRPr="006271B0" w14:paraId="7885FAA4" w14:textId="77777777">
        <w:trPr>
          <w:divId w:val="1647470215"/>
          <w:trHeight w:val="563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37A978" w14:textId="77777777" w:rsidR="00000000" w:rsidRPr="006271B0" w:rsidRDefault="00E72800">
            <w:pPr>
              <w:jc w:val="center"/>
            </w:pPr>
            <w:r w:rsidRPr="006271B0">
              <w:t>1.</w:t>
            </w:r>
          </w:p>
        </w:tc>
        <w:tc>
          <w:tcPr>
            <w:tcW w:w="2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6D2FA5" w14:textId="77777777" w:rsidR="00000000" w:rsidRPr="006271B0" w:rsidRDefault="00E72800">
            <w:r w:rsidRPr="006271B0">
              <w:t>Совутгич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C9989E" w14:textId="77777777" w:rsidR="00000000" w:rsidRPr="006271B0" w:rsidRDefault="00E72800">
            <w:pPr>
              <w:jc w:val="center"/>
            </w:pPr>
            <w:r w:rsidRPr="006271B0">
              <w:t>1 дона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F0D0C5" w14:textId="77777777" w:rsidR="00000000" w:rsidRPr="006271B0" w:rsidRDefault="00E72800">
            <w:pPr>
              <w:jc w:val="center"/>
            </w:pPr>
            <w:r w:rsidRPr="006271B0">
              <w:t>6 календарь ой</w:t>
            </w:r>
          </w:p>
        </w:tc>
      </w:tr>
      <w:tr w:rsidR="00000000" w:rsidRPr="006271B0" w14:paraId="63B353D2" w14:textId="77777777">
        <w:trPr>
          <w:divId w:val="1647470215"/>
          <w:trHeight w:val="571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ED6721" w14:textId="77777777" w:rsidR="00000000" w:rsidRPr="006271B0" w:rsidRDefault="00E72800">
            <w:pPr>
              <w:jc w:val="center"/>
            </w:pPr>
            <w:r w:rsidRPr="006271B0">
              <w:t>2.</w:t>
            </w:r>
          </w:p>
        </w:tc>
        <w:tc>
          <w:tcPr>
            <w:tcW w:w="2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9A3914" w14:textId="77777777" w:rsidR="00000000" w:rsidRPr="006271B0" w:rsidRDefault="00E72800">
            <w:r w:rsidRPr="006271B0">
              <w:t>Музлатгич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8C70CE" w14:textId="77777777" w:rsidR="00000000" w:rsidRPr="006271B0" w:rsidRDefault="00E72800">
            <w:pPr>
              <w:jc w:val="center"/>
            </w:pPr>
            <w:r w:rsidRPr="006271B0">
              <w:t>1 дона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D0860D" w14:textId="77777777" w:rsidR="00000000" w:rsidRPr="006271B0" w:rsidRDefault="00E72800">
            <w:pPr>
              <w:jc w:val="center"/>
            </w:pPr>
            <w:r w:rsidRPr="006271B0">
              <w:t xml:space="preserve">6 </w:t>
            </w:r>
            <w:r w:rsidRPr="006271B0">
              <w:t>календарь ой</w:t>
            </w:r>
          </w:p>
        </w:tc>
      </w:tr>
      <w:tr w:rsidR="00000000" w:rsidRPr="006271B0" w14:paraId="1FE10DB1" w14:textId="77777777">
        <w:trPr>
          <w:divId w:val="1647470215"/>
          <w:trHeight w:val="551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A39AD8" w14:textId="77777777" w:rsidR="00000000" w:rsidRPr="006271B0" w:rsidRDefault="00E72800">
            <w:pPr>
              <w:jc w:val="center"/>
            </w:pPr>
            <w:r w:rsidRPr="006271B0">
              <w:t>3.</w:t>
            </w:r>
          </w:p>
        </w:tc>
        <w:tc>
          <w:tcPr>
            <w:tcW w:w="2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783E77" w14:textId="77777777" w:rsidR="00000000" w:rsidRPr="006271B0" w:rsidRDefault="00E72800">
            <w:r w:rsidRPr="006271B0">
              <w:t>Кондиционер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012796" w14:textId="77777777" w:rsidR="00000000" w:rsidRPr="006271B0" w:rsidRDefault="00E72800">
            <w:pPr>
              <w:jc w:val="center"/>
            </w:pPr>
            <w:r w:rsidRPr="006271B0">
              <w:t>1 дона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585C7D" w14:textId="77777777" w:rsidR="00000000" w:rsidRPr="006271B0" w:rsidRDefault="00E72800">
            <w:pPr>
              <w:jc w:val="center"/>
            </w:pPr>
            <w:r w:rsidRPr="006271B0">
              <w:t>6 календарь ой</w:t>
            </w:r>
          </w:p>
        </w:tc>
      </w:tr>
      <w:tr w:rsidR="00000000" w:rsidRPr="006271B0" w14:paraId="30055718" w14:textId="77777777">
        <w:trPr>
          <w:divId w:val="1647470215"/>
          <w:trHeight w:val="559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D6F088" w14:textId="77777777" w:rsidR="00000000" w:rsidRPr="006271B0" w:rsidRDefault="00E72800">
            <w:pPr>
              <w:jc w:val="center"/>
            </w:pPr>
            <w:r w:rsidRPr="006271B0">
              <w:t>4.</w:t>
            </w:r>
          </w:p>
        </w:tc>
        <w:tc>
          <w:tcPr>
            <w:tcW w:w="2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D651D9" w14:textId="77777777" w:rsidR="00000000" w:rsidRPr="006271B0" w:rsidRDefault="00E72800">
            <w:r w:rsidRPr="006271B0">
              <w:t>Кир ювиш машинаси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0EAD66" w14:textId="77777777" w:rsidR="00000000" w:rsidRPr="006271B0" w:rsidRDefault="00E72800">
            <w:pPr>
              <w:jc w:val="center"/>
            </w:pPr>
            <w:r w:rsidRPr="006271B0">
              <w:t>1 дона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1F0B67" w14:textId="77777777" w:rsidR="00000000" w:rsidRPr="006271B0" w:rsidRDefault="00E72800">
            <w:pPr>
              <w:jc w:val="center"/>
            </w:pPr>
            <w:r w:rsidRPr="006271B0">
              <w:t>6 календарь ой</w:t>
            </w:r>
          </w:p>
        </w:tc>
      </w:tr>
      <w:tr w:rsidR="00000000" w:rsidRPr="006271B0" w14:paraId="1149D153" w14:textId="77777777">
        <w:trPr>
          <w:divId w:val="1647470215"/>
          <w:trHeight w:val="553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EB040A" w14:textId="77777777" w:rsidR="00000000" w:rsidRPr="006271B0" w:rsidRDefault="00E72800">
            <w:pPr>
              <w:jc w:val="center"/>
            </w:pPr>
            <w:r w:rsidRPr="006271B0">
              <w:t>5.</w:t>
            </w:r>
          </w:p>
        </w:tc>
        <w:tc>
          <w:tcPr>
            <w:tcW w:w="2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06E90B" w14:textId="77777777" w:rsidR="00000000" w:rsidRPr="006271B0" w:rsidRDefault="00E72800">
            <w:r w:rsidRPr="006271B0">
              <w:t>Чанг ютгич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273D0A" w14:textId="77777777" w:rsidR="00000000" w:rsidRPr="006271B0" w:rsidRDefault="00E72800">
            <w:pPr>
              <w:jc w:val="center"/>
            </w:pPr>
            <w:r w:rsidRPr="006271B0">
              <w:t>1 дона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5D6DCA" w14:textId="77777777" w:rsidR="00000000" w:rsidRPr="006271B0" w:rsidRDefault="00E72800">
            <w:pPr>
              <w:jc w:val="center"/>
            </w:pPr>
            <w:r w:rsidRPr="006271B0">
              <w:t>6 календарь ой</w:t>
            </w:r>
          </w:p>
        </w:tc>
      </w:tr>
      <w:tr w:rsidR="00000000" w:rsidRPr="006271B0" w14:paraId="7CB69A2B" w14:textId="77777777">
        <w:trPr>
          <w:divId w:val="1647470215"/>
          <w:trHeight w:val="561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F02934" w14:textId="77777777" w:rsidR="00000000" w:rsidRPr="006271B0" w:rsidRDefault="00E72800">
            <w:pPr>
              <w:jc w:val="center"/>
            </w:pPr>
            <w:r w:rsidRPr="006271B0">
              <w:lastRenderedPageBreak/>
              <w:t>6.</w:t>
            </w:r>
          </w:p>
        </w:tc>
        <w:tc>
          <w:tcPr>
            <w:tcW w:w="2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6997BE" w14:textId="77777777" w:rsidR="00000000" w:rsidRPr="006271B0" w:rsidRDefault="00E72800">
            <w:r w:rsidRPr="006271B0">
              <w:t>Газ плитаси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EF246B" w14:textId="77777777" w:rsidR="00000000" w:rsidRPr="006271B0" w:rsidRDefault="00E72800">
            <w:pPr>
              <w:jc w:val="center"/>
            </w:pPr>
            <w:r w:rsidRPr="006271B0">
              <w:t>1 дона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551941" w14:textId="77777777" w:rsidR="00000000" w:rsidRPr="006271B0" w:rsidRDefault="00E72800">
            <w:pPr>
              <w:jc w:val="center"/>
            </w:pPr>
            <w:r w:rsidRPr="006271B0">
              <w:t>6 календарь ой</w:t>
            </w:r>
          </w:p>
        </w:tc>
      </w:tr>
      <w:tr w:rsidR="00000000" w:rsidRPr="006271B0" w14:paraId="291D6772" w14:textId="77777777">
        <w:trPr>
          <w:divId w:val="1647470215"/>
          <w:trHeight w:val="555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454F5F" w14:textId="77777777" w:rsidR="00000000" w:rsidRPr="006271B0" w:rsidRDefault="00E72800">
            <w:pPr>
              <w:jc w:val="center"/>
            </w:pPr>
            <w:r w:rsidRPr="006271B0">
              <w:t>7.</w:t>
            </w:r>
          </w:p>
        </w:tc>
        <w:tc>
          <w:tcPr>
            <w:tcW w:w="2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02AAC7" w14:textId="77777777" w:rsidR="00000000" w:rsidRPr="006271B0" w:rsidRDefault="00E72800">
            <w:r w:rsidRPr="006271B0">
              <w:t>Электр плита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5E8821" w14:textId="77777777" w:rsidR="00000000" w:rsidRPr="006271B0" w:rsidRDefault="00E72800">
            <w:pPr>
              <w:jc w:val="center"/>
            </w:pPr>
            <w:r w:rsidRPr="006271B0">
              <w:t>1 дона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99534D" w14:textId="77777777" w:rsidR="00000000" w:rsidRPr="006271B0" w:rsidRDefault="00E72800">
            <w:pPr>
              <w:jc w:val="center"/>
            </w:pPr>
            <w:r w:rsidRPr="006271B0">
              <w:t>6 календарь ой</w:t>
            </w:r>
          </w:p>
        </w:tc>
      </w:tr>
      <w:tr w:rsidR="00000000" w:rsidRPr="006271B0" w14:paraId="4C7ADBBA" w14:textId="77777777">
        <w:trPr>
          <w:divId w:val="1647470215"/>
          <w:trHeight w:val="563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165C46" w14:textId="77777777" w:rsidR="00000000" w:rsidRPr="006271B0" w:rsidRDefault="00E72800">
            <w:pPr>
              <w:jc w:val="center"/>
            </w:pPr>
            <w:r w:rsidRPr="006271B0">
              <w:t>8.</w:t>
            </w:r>
          </w:p>
        </w:tc>
        <w:tc>
          <w:tcPr>
            <w:tcW w:w="2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DEDDCB" w14:textId="77777777" w:rsidR="00000000" w:rsidRPr="006271B0" w:rsidRDefault="00E72800">
            <w:r w:rsidRPr="006271B0">
              <w:t>Телевизор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EF91F5" w14:textId="77777777" w:rsidR="00000000" w:rsidRPr="006271B0" w:rsidRDefault="00E72800">
            <w:pPr>
              <w:jc w:val="center"/>
            </w:pPr>
            <w:r w:rsidRPr="006271B0">
              <w:t>1 дона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BF3C59" w14:textId="77777777" w:rsidR="00000000" w:rsidRPr="006271B0" w:rsidRDefault="00E72800">
            <w:pPr>
              <w:jc w:val="center"/>
            </w:pPr>
            <w:r w:rsidRPr="006271B0">
              <w:t>6 календарь ой</w:t>
            </w:r>
          </w:p>
        </w:tc>
      </w:tr>
      <w:tr w:rsidR="00000000" w:rsidRPr="006271B0" w14:paraId="19588F41" w14:textId="77777777">
        <w:trPr>
          <w:divId w:val="1647470215"/>
          <w:trHeight w:val="543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4C4DA8" w14:textId="77777777" w:rsidR="00000000" w:rsidRPr="006271B0" w:rsidRDefault="00E72800">
            <w:pPr>
              <w:jc w:val="center"/>
            </w:pPr>
            <w:r w:rsidRPr="006271B0">
              <w:t>9.</w:t>
            </w:r>
          </w:p>
        </w:tc>
        <w:tc>
          <w:tcPr>
            <w:tcW w:w="2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4BECC4" w14:textId="77777777" w:rsidR="00000000" w:rsidRPr="006271B0" w:rsidRDefault="00E72800">
            <w:r w:rsidRPr="006271B0">
              <w:t>Микротўлқинли печь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C6E0AA" w14:textId="77777777" w:rsidR="00000000" w:rsidRPr="006271B0" w:rsidRDefault="00E72800">
            <w:pPr>
              <w:jc w:val="center"/>
            </w:pPr>
            <w:r w:rsidRPr="006271B0">
              <w:t>1 дона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A59BD9" w14:textId="77777777" w:rsidR="00000000" w:rsidRPr="006271B0" w:rsidRDefault="00E72800">
            <w:pPr>
              <w:jc w:val="center"/>
            </w:pPr>
            <w:r w:rsidRPr="006271B0">
              <w:t>6 календарь ой</w:t>
            </w:r>
          </w:p>
        </w:tc>
      </w:tr>
      <w:tr w:rsidR="00000000" w:rsidRPr="006271B0" w14:paraId="46FF5B1D" w14:textId="77777777">
        <w:trPr>
          <w:divId w:val="1647470215"/>
          <w:trHeight w:val="579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7C65A9" w14:textId="77777777" w:rsidR="00000000" w:rsidRPr="006271B0" w:rsidRDefault="00E72800">
            <w:pPr>
              <w:jc w:val="center"/>
            </w:pPr>
            <w:r w:rsidRPr="006271B0">
              <w:t>10.</w:t>
            </w:r>
          </w:p>
        </w:tc>
        <w:tc>
          <w:tcPr>
            <w:tcW w:w="2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54F550" w14:textId="77777777" w:rsidR="00000000" w:rsidRPr="006271B0" w:rsidRDefault="00E72800">
            <w:r w:rsidRPr="006271B0">
              <w:t>Духовкали печь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53CDB7" w14:textId="77777777" w:rsidR="00000000" w:rsidRPr="006271B0" w:rsidRDefault="00E72800">
            <w:pPr>
              <w:jc w:val="center"/>
            </w:pPr>
            <w:r w:rsidRPr="006271B0">
              <w:t>1 дона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079C2E" w14:textId="77777777" w:rsidR="00000000" w:rsidRPr="006271B0" w:rsidRDefault="00E72800">
            <w:pPr>
              <w:jc w:val="center"/>
            </w:pPr>
            <w:r w:rsidRPr="006271B0">
              <w:t>6 календарь ой</w:t>
            </w:r>
          </w:p>
        </w:tc>
      </w:tr>
      <w:tr w:rsidR="00000000" w:rsidRPr="006271B0" w14:paraId="209D4ED1" w14:textId="77777777">
        <w:trPr>
          <w:divId w:val="1647470215"/>
          <w:trHeight w:val="545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574F89" w14:textId="77777777" w:rsidR="00000000" w:rsidRPr="006271B0" w:rsidRDefault="00E72800">
            <w:pPr>
              <w:jc w:val="center"/>
            </w:pPr>
            <w:r w:rsidRPr="006271B0">
              <w:t>11.</w:t>
            </w:r>
          </w:p>
        </w:tc>
        <w:tc>
          <w:tcPr>
            <w:tcW w:w="2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93191B" w14:textId="77777777" w:rsidR="00000000" w:rsidRPr="006271B0" w:rsidRDefault="00E72800">
            <w:r w:rsidRPr="006271B0">
              <w:t>Электр гўшт қиймалагич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36EE96" w14:textId="77777777" w:rsidR="00000000" w:rsidRPr="006271B0" w:rsidRDefault="00E72800">
            <w:pPr>
              <w:jc w:val="center"/>
            </w:pPr>
            <w:r w:rsidRPr="006271B0">
              <w:t>1 дона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6BB8CC" w14:textId="77777777" w:rsidR="00000000" w:rsidRPr="006271B0" w:rsidRDefault="00E72800">
            <w:pPr>
              <w:jc w:val="center"/>
            </w:pPr>
            <w:r w:rsidRPr="006271B0">
              <w:t>6 календарь ой</w:t>
            </w:r>
          </w:p>
        </w:tc>
      </w:tr>
      <w:tr w:rsidR="00000000" w:rsidRPr="006271B0" w14:paraId="70F31645" w14:textId="77777777">
        <w:trPr>
          <w:divId w:val="1647470215"/>
          <w:trHeight w:val="553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E56032" w14:textId="77777777" w:rsidR="00000000" w:rsidRPr="006271B0" w:rsidRDefault="00E72800">
            <w:pPr>
              <w:jc w:val="center"/>
            </w:pPr>
            <w:r w:rsidRPr="006271B0">
              <w:t>12.</w:t>
            </w:r>
          </w:p>
        </w:tc>
        <w:tc>
          <w:tcPr>
            <w:tcW w:w="2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A847CF" w14:textId="77777777" w:rsidR="00000000" w:rsidRPr="006271B0" w:rsidRDefault="00E72800">
            <w:r w:rsidRPr="006271B0">
              <w:t>Дазмол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D7D4C0" w14:textId="77777777" w:rsidR="00000000" w:rsidRPr="006271B0" w:rsidRDefault="00E72800">
            <w:pPr>
              <w:jc w:val="center"/>
            </w:pPr>
            <w:r w:rsidRPr="006271B0">
              <w:t>1 дона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0989AB" w14:textId="77777777" w:rsidR="00000000" w:rsidRPr="006271B0" w:rsidRDefault="00E72800">
            <w:pPr>
              <w:jc w:val="center"/>
            </w:pPr>
            <w:r w:rsidRPr="006271B0">
              <w:t>6 календарь ой</w:t>
            </w:r>
          </w:p>
        </w:tc>
      </w:tr>
      <w:tr w:rsidR="00000000" w:rsidRPr="006271B0" w14:paraId="44680C7F" w14:textId="77777777">
        <w:trPr>
          <w:divId w:val="1647470215"/>
          <w:trHeight w:val="561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AA5B44" w14:textId="77777777" w:rsidR="00000000" w:rsidRPr="006271B0" w:rsidRDefault="00E72800">
            <w:pPr>
              <w:jc w:val="center"/>
            </w:pPr>
            <w:r w:rsidRPr="006271B0">
              <w:t>13.</w:t>
            </w:r>
          </w:p>
        </w:tc>
        <w:tc>
          <w:tcPr>
            <w:tcW w:w="2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7BFF77" w14:textId="77777777" w:rsidR="00000000" w:rsidRPr="006271B0" w:rsidRDefault="00E72800">
            <w:r w:rsidRPr="006271B0">
              <w:t>Фен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04682D" w14:textId="77777777" w:rsidR="00000000" w:rsidRPr="006271B0" w:rsidRDefault="00E72800">
            <w:pPr>
              <w:jc w:val="center"/>
            </w:pPr>
            <w:r w:rsidRPr="006271B0">
              <w:t>1 дона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1D4835" w14:textId="77777777" w:rsidR="00000000" w:rsidRPr="006271B0" w:rsidRDefault="00E72800">
            <w:pPr>
              <w:jc w:val="center"/>
            </w:pPr>
            <w:r w:rsidRPr="006271B0">
              <w:t>6 календарь ой</w:t>
            </w:r>
          </w:p>
        </w:tc>
      </w:tr>
      <w:tr w:rsidR="00000000" w:rsidRPr="006271B0" w14:paraId="335B5929" w14:textId="77777777">
        <w:trPr>
          <w:divId w:val="1647470215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B43CA0" w14:textId="77777777" w:rsidR="00000000" w:rsidRPr="006271B0" w:rsidRDefault="00E72800">
            <w:pPr>
              <w:jc w:val="center"/>
            </w:pPr>
            <w:r w:rsidRPr="006271B0">
              <w:t>14.</w:t>
            </w:r>
          </w:p>
        </w:tc>
        <w:tc>
          <w:tcPr>
            <w:tcW w:w="2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86B3D2" w14:textId="77777777" w:rsidR="00000000" w:rsidRPr="006271B0" w:rsidRDefault="00E72800">
            <w:r w:rsidRPr="006271B0">
              <w:t>Ошхона комбайни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AD5621" w14:textId="77777777" w:rsidR="00000000" w:rsidRPr="006271B0" w:rsidRDefault="00E72800">
            <w:pPr>
              <w:jc w:val="center"/>
            </w:pPr>
            <w:r w:rsidRPr="006271B0">
              <w:t>1 дона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CE1DD5" w14:textId="77777777" w:rsidR="00000000" w:rsidRPr="006271B0" w:rsidRDefault="00E72800">
            <w:pPr>
              <w:jc w:val="center"/>
            </w:pPr>
            <w:r w:rsidRPr="006271B0">
              <w:t>6 календарь ой</w:t>
            </w:r>
          </w:p>
        </w:tc>
      </w:tr>
      <w:tr w:rsidR="00000000" w:rsidRPr="006271B0" w14:paraId="22B6A731" w14:textId="77777777">
        <w:trPr>
          <w:divId w:val="1647470215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783922" w14:textId="77777777" w:rsidR="00000000" w:rsidRPr="006271B0" w:rsidRDefault="00E72800">
            <w:pPr>
              <w:jc w:val="center"/>
            </w:pPr>
            <w:r w:rsidRPr="006271B0">
              <w:t>15.</w:t>
            </w:r>
          </w:p>
        </w:tc>
        <w:tc>
          <w:tcPr>
            <w:tcW w:w="2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34B2E1" w14:textId="77777777" w:rsidR="00000000" w:rsidRPr="006271B0" w:rsidRDefault="00E72800">
            <w:r w:rsidRPr="006271B0">
              <w:t>Телефон аппарати, шу жумладан мобил алоқа модулига эга бўлган мобил телефонлар ва қурилмалар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BF404D" w14:textId="77777777" w:rsidR="00000000" w:rsidRPr="006271B0" w:rsidRDefault="00E72800">
            <w:pPr>
              <w:jc w:val="center"/>
            </w:pPr>
            <w:r w:rsidRPr="006271B0">
              <w:t>1 дона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12864A" w14:textId="77777777" w:rsidR="00000000" w:rsidRPr="006271B0" w:rsidRDefault="00E72800">
            <w:pPr>
              <w:jc w:val="center"/>
            </w:pPr>
            <w:r w:rsidRPr="006271B0">
              <w:t>6 календарь ой</w:t>
            </w:r>
          </w:p>
        </w:tc>
      </w:tr>
      <w:tr w:rsidR="00000000" w:rsidRPr="006271B0" w14:paraId="6CDE4AB3" w14:textId="77777777">
        <w:trPr>
          <w:divId w:val="1647470215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38C244" w14:textId="77777777" w:rsidR="00000000" w:rsidRPr="006271B0" w:rsidRDefault="00E72800">
            <w:pPr>
              <w:jc w:val="center"/>
            </w:pPr>
            <w:r w:rsidRPr="006271B0">
              <w:t>16.</w:t>
            </w:r>
          </w:p>
        </w:tc>
        <w:tc>
          <w:tcPr>
            <w:tcW w:w="2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817EC6" w14:textId="77777777" w:rsidR="00000000" w:rsidRPr="006271B0" w:rsidRDefault="00E72800">
            <w:r w:rsidRPr="006271B0">
              <w:t>Компьютер техникаси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E94421" w14:textId="77777777" w:rsidR="00000000" w:rsidRPr="006271B0" w:rsidRDefault="00E72800">
            <w:pPr>
              <w:jc w:val="center"/>
            </w:pPr>
            <w:r w:rsidRPr="006271B0">
              <w:t>1 дона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E7636D" w14:textId="77777777" w:rsidR="00000000" w:rsidRPr="006271B0" w:rsidRDefault="00E72800">
            <w:pPr>
              <w:jc w:val="center"/>
            </w:pPr>
            <w:r w:rsidRPr="006271B0">
              <w:t>6 календарь ой</w:t>
            </w:r>
          </w:p>
        </w:tc>
      </w:tr>
      <w:tr w:rsidR="00000000" w:rsidRPr="006271B0" w14:paraId="434EE9D1" w14:textId="77777777">
        <w:trPr>
          <w:divId w:val="1647470215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E4A9C4" w14:textId="77777777" w:rsidR="00000000" w:rsidRPr="006271B0" w:rsidRDefault="00E72800">
            <w:pPr>
              <w:jc w:val="center"/>
            </w:pPr>
            <w:r w:rsidRPr="006271B0">
              <w:t>17.</w:t>
            </w:r>
          </w:p>
        </w:tc>
        <w:tc>
          <w:tcPr>
            <w:tcW w:w="2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519E0B" w14:textId="77777777" w:rsidR="00000000" w:rsidRPr="006271B0" w:rsidRDefault="00E72800">
            <w:r w:rsidRPr="006271B0">
              <w:t>Принтер ва кўп функцияли офис қурилмаси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28DDAB" w14:textId="77777777" w:rsidR="00000000" w:rsidRPr="006271B0" w:rsidRDefault="00E72800">
            <w:pPr>
              <w:jc w:val="center"/>
            </w:pPr>
            <w:r w:rsidRPr="006271B0">
              <w:t>1 дона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CCC283" w14:textId="77777777" w:rsidR="00000000" w:rsidRPr="006271B0" w:rsidRDefault="00E72800">
            <w:pPr>
              <w:jc w:val="center"/>
            </w:pPr>
            <w:r w:rsidRPr="006271B0">
              <w:t>6 календарь ой</w:t>
            </w:r>
          </w:p>
        </w:tc>
      </w:tr>
      <w:tr w:rsidR="00000000" w:rsidRPr="006271B0" w14:paraId="128E5137" w14:textId="77777777">
        <w:trPr>
          <w:divId w:val="1647470215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6CC2AE" w14:textId="77777777" w:rsidR="00000000" w:rsidRPr="006271B0" w:rsidRDefault="00E72800">
            <w:pPr>
              <w:jc w:val="center"/>
            </w:pPr>
            <w:r w:rsidRPr="006271B0">
              <w:t>18.</w:t>
            </w:r>
          </w:p>
        </w:tc>
        <w:tc>
          <w:tcPr>
            <w:tcW w:w="2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75592F" w14:textId="77777777" w:rsidR="00000000" w:rsidRPr="006271B0" w:rsidRDefault="00E72800">
            <w:r w:rsidRPr="006271B0">
              <w:t>Планшет компьютер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EB6752" w14:textId="77777777" w:rsidR="00000000" w:rsidRPr="006271B0" w:rsidRDefault="00E72800">
            <w:pPr>
              <w:jc w:val="center"/>
            </w:pPr>
            <w:r w:rsidRPr="006271B0">
              <w:t>1 до</w:t>
            </w:r>
            <w:r w:rsidRPr="006271B0">
              <w:t>на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E78963" w14:textId="77777777" w:rsidR="00000000" w:rsidRPr="006271B0" w:rsidRDefault="00E72800">
            <w:pPr>
              <w:jc w:val="center"/>
            </w:pPr>
            <w:r w:rsidRPr="006271B0">
              <w:t>6 календарь ой</w:t>
            </w:r>
          </w:p>
        </w:tc>
      </w:tr>
      <w:tr w:rsidR="00000000" w:rsidRPr="006271B0" w14:paraId="61D80EF0" w14:textId="77777777">
        <w:trPr>
          <w:divId w:val="1647470215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CE71EF" w14:textId="77777777" w:rsidR="00000000" w:rsidRPr="006271B0" w:rsidRDefault="00E72800">
            <w:pPr>
              <w:jc w:val="center"/>
            </w:pPr>
            <w:r w:rsidRPr="006271B0">
              <w:t>19.</w:t>
            </w:r>
          </w:p>
        </w:tc>
        <w:tc>
          <w:tcPr>
            <w:tcW w:w="2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F5DE8E" w14:textId="77777777" w:rsidR="00000000" w:rsidRPr="006271B0" w:rsidRDefault="00E72800">
            <w:r w:rsidRPr="006271B0">
              <w:t>Ноутбук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67A375" w14:textId="77777777" w:rsidR="00000000" w:rsidRPr="006271B0" w:rsidRDefault="00E72800">
            <w:pPr>
              <w:jc w:val="center"/>
            </w:pPr>
            <w:r w:rsidRPr="006271B0">
              <w:t>1 дона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F6B059" w14:textId="77777777" w:rsidR="00000000" w:rsidRPr="006271B0" w:rsidRDefault="00E72800">
            <w:pPr>
              <w:jc w:val="center"/>
            </w:pPr>
            <w:r w:rsidRPr="006271B0">
              <w:t>6 календарь ой</w:t>
            </w:r>
          </w:p>
        </w:tc>
      </w:tr>
      <w:tr w:rsidR="00000000" w:rsidRPr="006271B0" w14:paraId="281A0843" w14:textId="77777777">
        <w:trPr>
          <w:divId w:val="1647470215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C1E767" w14:textId="77777777" w:rsidR="00000000" w:rsidRPr="006271B0" w:rsidRDefault="00E72800">
            <w:pPr>
              <w:jc w:val="center"/>
            </w:pPr>
            <w:r w:rsidRPr="006271B0">
              <w:t>20.</w:t>
            </w:r>
          </w:p>
        </w:tc>
        <w:tc>
          <w:tcPr>
            <w:tcW w:w="2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D72893" w14:textId="77777777" w:rsidR="00000000" w:rsidRPr="006271B0" w:rsidRDefault="00E72800">
            <w:r w:rsidRPr="006271B0">
              <w:t>Ошхона идиши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3C2DD3" w14:textId="77777777" w:rsidR="00000000" w:rsidRPr="006271B0" w:rsidRDefault="00E72800">
            <w:pPr>
              <w:jc w:val="center"/>
            </w:pPr>
            <w:r w:rsidRPr="006271B0">
              <w:t>1 тўплам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B6C7C1" w14:textId="77777777" w:rsidR="00000000" w:rsidRPr="006271B0" w:rsidRDefault="00E72800">
            <w:pPr>
              <w:jc w:val="center"/>
            </w:pPr>
            <w:r w:rsidRPr="006271B0">
              <w:t>6 календарь ой</w:t>
            </w:r>
          </w:p>
        </w:tc>
      </w:tr>
      <w:tr w:rsidR="00000000" w:rsidRPr="006271B0" w14:paraId="40F45674" w14:textId="77777777">
        <w:trPr>
          <w:divId w:val="1647470215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BBC151" w14:textId="77777777" w:rsidR="00000000" w:rsidRPr="006271B0" w:rsidRDefault="00E72800">
            <w:pPr>
              <w:jc w:val="center"/>
            </w:pPr>
            <w:r w:rsidRPr="006271B0">
              <w:t>21.</w:t>
            </w:r>
          </w:p>
        </w:tc>
        <w:tc>
          <w:tcPr>
            <w:tcW w:w="2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F40524" w14:textId="77777777" w:rsidR="00000000" w:rsidRPr="006271B0" w:rsidRDefault="00E72800">
            <w:r w:rsidRPr="006271B0">
              <w:t>Бошқа товарлар</w:t>
            </w:r>
            <w:hyperlink r:id="rId9" w:anchor="6649167" w:history="1">
              <w:r w:rsidRPr="006271B0">
                <w:rPr>
                  <w:color w:val="008080"/>
                </w:rPr>
                <w:t>**</w:t>
              </w:r>
            </w:hyperlink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75D8D8" w14:textId="77777777" w:rsidR="00000000" w:rsidRPr="006271B0" w:rsidRDefault="00E72800">
            <w:pPr>
              <w:jc w:val="center"/>
            </w:pPr>
            <w:r w:rsidRPr="006271B0">
              <w:t>ҳар</w:t>
            </w:r>
            <w:r w:rsidRPr="006271B0">
              <w:t xml:space="preserve"> бир номдаги товардан 2 кг (бўлинмайдиган товарлар бундан мустасно), аммо умумий оғирлик </w:t>
            </w:r>
          </w:p>
          <w:p w14:paraId="520CBB19" w14:textId="77777777" w:rsidR="00000000" w:rsidRPr="006271B0" w:rsidRDefault="00E72800">
            <w:pPr>
              <w:jc w:val="center"/>
            </w:pPr>
            <w:r w:rsidRPr="006271B0">
              <w:t>10 кг дан ошмаслиги керак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729CC0" w14:textId="77777777" w:rsidR="00000000" w:rsidRPr="006271B0" w:rsidRDefault="00E72800">
            <w:pPr>
              <w:jc w:val="center"/>
            </w:pPr>
            <w:r w:rsidRPr="006271B0">
              <w:t>1 календарь ой</w:t>
            </w:r>
          </w:p>
        </w:tc>
      </w:tr>
    </w:tbl>
    <w:p w14:paraId="78A57EC6" w14:textId="77777777" w:rsidR="00000000" w:rsidRPr="006271B0" w:rsidRDefault="00E72800">
      <w:pPr>
        <w:shd w:val="clear" w:color="auto" w:fill="FFFFFF"/>
        <w:ind w:firstLine="851"/>
        <w:jc w:val="both"/>
        <w:divId w:val="1647470215"/>
        <w:rPr>
          <w:rFonts w:eastAsia="Times New Roman"/>
          <w:color w:val="339966"/>
        </w:rPr>
      </w:pPr>
      <w:r w:rsidRPr="006271B0">
        <w:rPr>
          <w:rFonts w:eastAsia="Times New Roman"/>
          <w:color w:val="339966"/>
        </w:rPr>
        <w:t>* Ушбу товарлар қиймати республикага жисмоний шахслар томонидан Ўзбекистон Республикаси Давлат чегарасининг автойўл (йўло</w:t>
      </w:r>
      <w:r w:rsidRPr="006271B0">
        <w:rPr>
          <w:rFonts w:eastAsia="Times New Roman"/>
          <w:color w:val="339966"/>
        </w:rPr>
        <w:t>вчи), темир йўл ва дарё ўтказиш пунктлари орқали божхона тўловлари ундирилмайдиган товарларни олиб ўтишда Ўзбекистон Республикаси Президентининг «Жисмоний шахслар томонидан божхона чегараси орқали товарларни олиб ўтилишини янада тартибга солиш чора-тадбирл</w:t>
      </w:r>
      <w:r w:rsidRPr="006271B0">
        <w:rPr>
          <w:rFonts w:eastAsia="Times New Roman"/>
          <w:color w:val="339966"/>
        </w:rPr>
        <w:t xml:space="preserve">ари тўғрисида» 2018 йил 6 февралдаги ПҚ-3512-сон </w:t>
      </w:r>
      <w:hyperlink r:id="rId10" w:history="1">
        <w:r w:rsidRPr="006271B0">
          <w:rPr>
            <w:rFonts w:eastAsia="Times New Roman"/>
            <w:color w:val="008080"/>
          </w:rPr>
          <w:t xml:space="preserve">қарорида </w:t>
        </w:r>
      </w:hyperlink>
      <w:r w:rsidRPr="006271B0">
        <w:rPr>
          <w:rFonts w:eastAsia="Times New Roman"/>
          <w:color w:val="339966"/>
        </w:rPr>
        <w:t>белгиланган чекланган нормаларга киритилади.</w:t>
      </w:r>
    </w:p>
    <w:p w14:paraId="7FFD5B93" w14:textId="77777777" w:rsidR="00000000" w:rsidRPr="006271B0" w:rsidRDefault="00E72800">
      <w:pPr>
        <w:shd w:val="clear" w:color="auto" w:fill="FFFFFF"/>
        <w:ind w:firstLine="851"/>
        <w:jc w:val="both"/>
        <w:divId w:val="1647470215"/>
        <w:rPr>
          <w:rFonts w:eastAsia="Times New Roman"/>
          <w:color w:val="339966"/>
        </w:rPr>
      </w:pPr>
      <w:r w:rsidRPr="006271B0">
        <w:rPr>
          <w:rFonts w:eastAsia="Times New Roman"/>
          <w:color w:val="339966"/>
        </w:rPr>
        <w:t>Товарларни божхона тўловлари тўламасдан олиб ўтишнинг миқдор нормалари жисмоний шахс Ўзбекистон Республикаси Д</w:t>
      </w:r>
      <w:r w:rsidRPr="006271B0">
        <w:rPr>
          <w:rFonts w:eastAsia="Times New Roman"/>
          <w:color w:val="339966"/>
        </w:rPr>
        <w:t>авлат чегарасининг ўтказиш пунктидан белгиланган даврда фақат биринчи марта ўтишида қўлланилади. Чегара хизматлари органлари томонидан жисмоний шахснинг божхона органига тақдим этиладиган паспортига қўйиладиган белги Ўзбекистон Республикаси Давлат чегараси</w:t>
      </w:r>
      <w:r w:rsidRPr="006271B0">
        <w:rPr>
          <w:rFonts w:eastAsia="Times New Roman"/>
          <w:color w:val="339966"/>
        </w:rPr>
        <w:t>дан ўтказиш пунктидан ўтишини аниқлаш учун асос ҳисобланади.</w:t>
      </w:r>
    </w:p>
    <w:p w14:paraId="35AF1B1A" w14:textId="77777777" w:rsidR="00000000" w:rsidRPr="006271B0" w:rsidRDefault="00E72800">
      <w:pPr>
        <w:shd w:val="clear" w:color="auto" w:fill="FFFFFF"/>
        <w:ind w:firstLine="851"/>
        <w:jc w:val="both"/>
        <w:divId w:val="1647470215"/>
        <w:rPr>
          <w:rFonts w:eastAsia="Times New Roman"/>
          <w:color w:val="339966"/>
        </w:rPr>
      </w:pPr>
      <w:r w:rsidRPr="006271B0">
        <w:rPr>
          <w:rFonts w:eastAsia="Times New Roman"/>
          <w:color w:val="339966"/>
        </w:rPr>
        <w:lastRenderedPageBreak/>
        <w:t>Юқорида қайд этилган ҳар қандай товарни белгиланган норма ва/ёки даврийликдан ортиқ олиб ўтилганда белгиланган тартибда божхона тўловлари ундирилади.</w:t>
      </w:r>
    </w:p>
    <w:p w14:paraId="19AF824C" w14:textId="77777777" w:rsidR="00000000" w:rsidRPr="006271B0" w:rsidRDefault="00E72800">
      <w:pPr>
        <w:shd w:val="clear" w:color="auto" w:fill="FFFFFF"/>
        <w:ind w:firstLine="851"/>
        <w:jc w:val="both"/>
        <w:divId w:val="1647470215"/>
        <w:rPr>
          <w:rFonts w:eastAsia="Times New Roman"/>
          <w:color w:val="339966"/>
        </w:rPr>
      </w:pPr>
      <w:r w:rsidRPr="006271B0">
        <w:rPr>
          <w:rFonts w:eastAsia="Times New Roman"/>
          <w:color w:val="339966"/>
        </w:rPr>
        <w:t>** Ушбу тоифага Ўзбекистон Республикаси Прези</w:t>
      </w:r>
      <w:r w:rsidRPr="006271B0">
        <w:rPr>
          <w:rFonts w:eastAsia="Times New Roman"/>
          <w:color w:val="339966"/>
        </w:rPr>
        <w:t>дентининг 2018 йил 6 февралдаги ПҚ-3512-сон қарорига 1-иловада белгиланган товарлар кирмайди.</w:t>
      </w:r>
    </w:p>
    <w:p w14:paraId="7D266CE1" w14:textId="77777777" w:rsidR="00000000" w:rsidRPr="006271B0" w:rsidRDefault="00E72800">
      <w:pPr>
        <w:shd w:val="clear" w:color="auto" w:fill="FFFFFF"/>
        <w:jc w:val="center"/>
        <w:divId w:val="158428294"/>
        <w:rPr>
          <w:rFonts w:eastAsia="Times New Roman"/>
          <w:color w:val="000080"/>
        </w:rPr>
      </w:pPr>
      <w:r w:rsidRPr="006271B0">
        <w:rPr>
          <w:rFonts w:eastAsia="Times New Roman"/>
          <w:color w:val="000080"/>
        </w:rPr>
        <w:t xml:space="preserve">Вазирлар Маҳкамасининг 2018 йил 22 июндаги 463-сон </w:t>
      </w:r>
      <w:hyperlink r:id="rId11" w:history="1">
        <w:r w:rsidRPr="006271B0">
          <w:rPr>
            <w:rFonts w:eastAsia="Times New Roman"/>
            <w:color w:val="008080"/>
          </w:rPr>
          <w:t xml:space="preserve">қарорига </w:t>
        </w:r>
      </w:hyperlink>
      <w:r w:rsidRPr="006271B0">
        <w:rPr>
          <w:rFonts w:eastAsia="Times New Roman"/>
          <w:color w:val="000080"/>
        </w:rPr>
        <w:br/>
        <w:t xml:space="preserve">2-ИЛОВА </w:t>
      </w:r>
    </w:p>
    <w:p w14:paraId="462BFAAF" w14:textId="77777777" w:rsidR="00000000" w:rsidRPr="006271B0" w:rsidRDefault="00E72800">
      <w:pPr>
        <w:shd w:val="clear" w:color="auto" w:fill="FFFFFF"/>
        <w:jc w:val="center"/>
        <w:divId w:val="99186639"/>
        <w:rPr>
          <w:rFonts w:eastAsia="Times New Roman"/>
          <w:b/>
          <w:bCs/>
          <w:color w:val="000080"/>
        </w:rPr>
      </w:pPr>
      <w:r w:rsidRPr="006271B0">
        <w:rPr>
          <w:rFonts w:eastAsia="Times New Roman"/>
          <w:b/>
          <w:bCs/>
          <w:color w:val="000080"/>
        </w:rPr>
        <w:t>Жисмоний шахслар томонидан Ўзбекистон Республикас</w:t>
      </w:r>
      <w:r w:rsidRPr="006271B0">
        <w:rPr>
          <w:rFonts w:eastAsia="Times New Roman"/>
          <w:b/>
          <w:bCs/>
          <w:color w:val="000080"/>
        </w:rPr>
        <w:t>и Давлат чегарасининг авиация ўтказиш пунктлари орқали божхона тўловлари ундирилмайдиган айрим товарларни олиб ўтишнинг миқдор нормалари</w:t>
      </w:r>
      <w:hyperlink r:id="rId12" w:anchor="6649198" w:history="1">
        <w:r w:rsidRPr="006271B0">
          <w:rPr>
            <w:rFonts w:eastAsia="Times New Roman"/>
            <w:b/>
            <w:bCs/>
            <w:color w:val="008080"/>
          </w:rPr>
          <w:t>*</w:t>
        </w:r>
      </w:hyperlink>
      <w:r w:rsidRPr="006271B0">
        <w:rPr>
          <w:rFonts w:eastAsia="Times New Roman"/>
          <w:b/>
          <w:bCs/>
          <w:color w:val="000080"/>
        </w:rPr>
        <w:t xml:space="preserve"> </w:t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5"/>
        <w:gridCol w:w="4213"/>
        <w:gridCol w:w="1785"/>
        <w:gridCol w:w="3146"/>
      </w:tblGrid>
      <w:tr w:rsidR="00000000" w:rsidRPr="006271B0" w14:paraId="14942438" w14:textId="77777777">
        <w:trPr>
          <w:divId w:val="1647470215"/>
        </w:trPr>
        <w:tc>
          <w:tcPr>
            <w:tcW w:w="15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03CEAA9" w14:textId="77777777" w:rsidR="00000000" w:rsidRPr="006271B0" w:rsidRDefault="00E72800">
            <w:pPr>
              <w:jc w:val="center"/>
            </w:pPr>
            <w:r w:rsidRPr="006271B0">
              <w:rPr>
                <w:b/>
                <w:bCs/>
              </w:rPr>
              <w:t>Т/р</w:t>
            </w:r>
          </w:p>
        </w:tc>
        <w:tc>
          <w:tcPr>
            <w:tcW w:w="2200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C031C20" w14:textId="77777777" w:rsidR="00000000" w:rsidRPr="006271B0" w:rsidRDefault="00E72800">
            <w:pPr>
              <w:jc w:val="center"/>
            </w:pPr>
            <w:r w:rsidRPr="006271B0">
              <w:rPr>
                <w:b/>
                <w:bCs/>
              </w:rPr>
              <w:t>Товарнинг номи</w:t>
            </w:r>
          </w:p>
        </w:tc>
        <w:tc>
          <w:tcPr>
            <w:tcW w:w="950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E5AE371" w14:textId="77777777" w:rsidR="00000000" w:rsidRPr="006271B0" w:rsidRDefault="00E72800">
            <w:pPr>
              <w:jc w:val="center"/>
            </w:pPr>
            <w:r w:rsidRPr="006271B0">
              <w:rPr>
                <w:b/>
                <w:bCs/>
              </w:rPr>
              <w:t>Сони</w:t>
            </w:r>
          </w:p>
        </w:tc>
        <w:tc>
          <w:tcPr>
            <w:tcW w:w="1650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FD474DC" w14:textId="77777777" w:rsidR="00000000" w:rsidRPr="006271B0" w:rsidRDefault="00E72800">
            <w:pPr>
              <w:jc w:val="center"/>
            </w:pPr>
            <w:r w:rsidRPr="006271B0">
              <w:rPr>
                <w:b/>
                <w:bCs/>
              </w:rPr>
              <w:t>Даврийлик</w:t>
            </w:r>
          </w:p>
        </w:tc>
      </w:tr>
      <w:tr w:rsidR="00000000" w:rsidRPr="006271B0" w14:paraId="7EA96FD6" w14:textId="77777777">
        <w:trPr>
          <w:divId w:val="1647470215"/>
        </w:trPr>
        <w:tc>
          <w:tcPr>
            <w:tcW w:w="150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23E3B68" w14:textId="77777777" w:rsidR="00000000" w:rsidRPr="006271B0" w:rsidRDefault="00E72800">
            <w:pPr>
              <w:jc w:val="center"/>
            </w:pPr>
            <w:r w:rsidRPr="006271B0">
              <w:t>1.</w:t>
            </w:r>
          </w:p>
        </w:tc>
        <w:tc>
          <w:tcPr>
            <w:tcW w:w="220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879CE0F" w14:textId="77777777" w:rsidR="00000000" w:rsidRPr="006271B0" w:rsidRDefault="00E72800">
            <w:pPr>
              <w:jc w:val="center"/>
            </w:pPr>
            <w:r w:rsidRPr="006271B0">
              <w:t>Телефон аппарати, шу жумладан, мобил алоқа модулига эга бўлган мобил телефонлар ва қурилмалар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3E30803" w14:textId="77777777" w:rsidR="00000000" w:rsidRPr="006271B0" w:rsidRDefault="00E72800">
            <w:pPr>
              <w:jc w:val="center"/>
            </w:pPr>
            <w:r w:rsidRPr="006271B0">
              <w:t>2 дона</w:t>
            </w: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7B750F3" w14:textId="77777777" w:rsidR="00000000" w:rsidRPr="006271B0" w:rsidRDefault="00E72800">
            <w:pPr>
              <w:jc w:val="center"/>
            </w:pPr>
            <w:r w:rsidRPr="006271B0">
              <w:t>чегарани ҳар бир кесиб ўтишда (келишда)</w:t>
            </w:r>
          </w:p>
        </w:tc>
      </w:tr>
    </w:tbl>
    <w:p w14:paraId="453464B8" w14:textId="77777777" w:rsidR="00000000" w:rsidRPr="006271B0" w:rsidRDefault="00E72800">
      <w:pPr>
        <w:shd w:val="clear" w:color="auto" w:fill="FFFFFF"/>
        <w:ind w:firstLine="851"/>
        <w:jc w:val="both"/>
        <w:divId w:val="1647470215"/>
        <w:rPr>
          <w:rFonts w:eastAsia="Times New Roman"/>
          <w:color w:val="339966"/>
        </w:rPr>
      </w:pPr>
      <w:r w:rsidRPr="006271B0">
        <w:rPr>
          <w:rFonts w:eastAsia="Times New Roman"/>
          <w:color w:val="339966"/>
        </w:rPr>
        <w:t>* Ушбу товарлар қиймати республикага жисмоний шахслар томонидан Ўзбекистон Республикаси Давлат чегарасининг авиаци</w:t>
      </w:r>
      <w:r w:rsidRPr="006271B0">
        <w:rPr>
          <w:rFonts w:eastAsia="Times New Roman"/>
          <w:color w:val="339966"/>
        </w:rPr>
        <w:t>я ўтказиш пунктлари орқали божхона тўловлари ундирилмайдиган товарларни олиб ўтишда Ўзбекистон Республикаси Президентининг «Жисмоний шахслар томонидан божхона чегараси орқали товарларни олиб ўтилишини янада тартибга солиш чора-тадбирлари тўғрисида» 2018 йи</w:t>
      </w:r>
      <w:r w:rsidRPr="006271B0">
        <w:rPr>
          <w:rFonts w:eastAsia="Times New Roman"/>
          <w:color w:val="339966"/>
        </w:rPr>
        <w:t xml:space="preserve">л 6 февралдаги ПҚ-3512-сон </w:t>
      </w:r>
      <w:hyperlink r:id="rId13" w:history="1">
        <w:r w:rsidRPr="006271B0">
          <w:rPr>
            <w:rFonts w:eastAsia="Times New Roman"/>
            <w:color w:val="008080"/>
          </w:rPr>
          <w:t xml:space="preserve">қарорида </w:t>
        </w:r>
      </w:hyperlink>
      <w:r w:rsidRPr="006271B0">
        <w:rPr>
          <w:rFonts w:eastAsia="Times New Roman"/>
          <w:color w:val="339966"/>
        </w:rPr>
        <w:t xml:space="preserve">белгиланган чекланган нормаларга киритилади. </w:t>
      </w:r>
    </w:p>
    <w:p w14:paraId="0608C9FA" w14:textId="77777777" w:rsidR="00E72800" w:rsidRPr="006271B0" w:rsidRDefault="00E72800">
      <w:pPr>
        <w:shd w:val="clear" w:color="auto" w:fill="FFFFFF"/>
        <w:ind w:firstLine="851"/>
        <w:jc w:val="both"/>
        <w:divId w:val="1647470215"/>
        <w:rPr>
          <w:rFonts w:eastAsia="Times New Roman"/>
          <w:color w:val="339966"/>
        </w:rPr>
      </w:pPr>
      <w:r w:rsidRPr="006271B0">
        <w:rPr>
          <w:rFonts w:eastAsia="Times New Roman"/>
          <w:color w:val="339966"/>
        </w:rPr>
        <w:t>Бунда мазкур товарлар белгиланган нормадан ортиқ олиб ўтилганда белгиланган тартибда божхона тўловлари ундирилади.</w:t>
      </w:r>
    </w:p>
    <w:sectPr w:rsidR="00E72800" w:rsidRPr="006271B0">
      <w:pgSz w:w="11907" w:h="16840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altName w:val="Arial"/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6"/>
  <w:proofState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1B0"/>
    <w:rsid w:val="006271B0"/>
    <w:rsid w:val="00E72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E485854"/>
  <w15:chartTrackingRefBased/>
  <w15:docId w15:val="{9761744C-298B-4AF3-AAE7-24DE92E5F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aexp">
    <w:name w:val="aexp"/>
    <w:basedOn w:val="a"/>
    <w:pPr>
      <w:spacing w:after="240"/>
    </w:pPr>
    <w:rPr>
      <w:b/>
      <w:bCs/>
      <w:color w:val="FF0000"/>
    </w:rPr>
  </w:style>
  <w:style w:type="paragraph" w:customStyle="1" w:styleId="aoad">
    <w:name w:val="aoad"/>
    <w:basedOn w:val="a"/>
    <w:pPr>
      <w:spacing w:after="240"/>
      <w:jc w:val="right"/>
    </w:pPr>
    <w:rPr>
      <w:i/>
      <w:iCs/>
      <w:color w:val="808080"/>
      <w:sz w:val="20"/>
      <w:szCs w:val="20"/>
    </w:rPr>
  </w:style>
  <w:style w:type="paragraph" w:customStyle="1" w:styleId="signcont">
    <w:name w:val="signcont"/>
    <w:basedOn w:val="a"/>
    <w:pPr>
      <w:spacing w:after="240"/>
      <w:jc w:val="center"/>
    </w:pPr>
  </w:style>
  <w:style w:type="paragraph" w:customStyle="1" w:styleId="iorrn">
    <w:name w:val="iorrn"/>
    <w:basedOn w:val="a"/>
    <w:pPr>
      <w:spacing w:before="100" w:beforeAutospacing="1" w:after="100" w:afterAutospacing="1"/>
    </w:pPr>
    <w:rPr>
      <w:b/>
      <w:bCs/>
    </w:rPr>
  </w:style>
  <w:style w:type="paragraph" w:customStyle="1" w:styleId="iorval">
    <w:name w:val="iorval"/>
    <w:basedOn w:val="a"/>
    <w:pPr>
      <w:spacing w:before="100" w:beforeAutospacing="1" w:after="100" w:afterAutospacing="1"/>
      <w:ind w:left="15"/>
    </w:pPr>
  </w:style>
  <w:style w:type="paragraph" w:customStyle="1" w:styleId="clauseprfx">
    <w:name w:val="clauseprfx"/>
    <w:basedOn w:val="a"/>
    <w:pPr>
      <w:spacing w:before="100" w:beforeAutospacing="1" w:after="100" w:afterAutospacing="1"/>
    </w:pPr>
  </w:style>
  <w:style w:type="paragraph" w:customStyle="1" w:styleId="clausesuff">
    <w:name w:val="clausesuff"/>
    <w:basedOn w:val="a"/>
    <w:pPr>
      <w:spacing w:before="100" w:beforeAutospacing="1" w:after="100" w:afterAutospacing="1"/>
    </w:pPr>
  </w:style>
  <w:style w:type="paragraph" w:customStyle="1" w:styleId="acceptingbody">
    <w:name w:val="accepting_body"/>
    <w:basedOn w:val="a"/>
    <w:pPr>
      <w:jc w:val="center"/>
    </w:pPr>
    <w:rPr>
      <w:caps/>
      <w:color w:val="000080"/>
    </w:rPr>
  </w:style>
  <w:style w:type="paragraph" w:customStyle="1" w:styleId="actessentialelements">
    <w:name w:val="act_essential_elements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essentialelementsnum">
    <w:name w:val="act_essential_elements_num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form">
    <w:name w:val="act_form"/>
    <w:basedOn w:val="a"/>
    <w:pPr>
      <w:jc w:val="center"/>
    </w:pPr>
    <w:rPr>
      <w:caps/>
      <w:color w:val="000080"/>
    </w:rPr>
  </w:style>
  <w:style w:type="paragraph" w:customStyle="1" w:styleId="actformlaw">
    <w:name w:val="act_form_law"/>
    <w:basedOn w:val="a"/>
    <w:pPr>
      <w:spacing w:after="240"/>
      <w:jc w:val="center"/>
    </w:pPr>
    <w:rPr>
      <w:caps/>
      <w:color w:val="000080"/>
    </w:rPr>
  </w:style>
  <w:style w:type="paragraph" w:customStyle="1" w:styleId="acttext">
    <w:name w:val="act_text"/>
    <w:basedOn w:val="a"/>
    <w:pPr>
      <w:ind w:firstLine="851"/>
      <w:jc w:val="both"/>
    </w:pPr>
    <w:rPr>
      <w:color w:val="000000"/>
    </w:rPr>
  </w:style>
  <w:style w:type="paragraph" w:customStyle="1" w:styleId="acttitle">
    <w:name w:val="act_title"/>
    <w:basedOn w:val="a"/>
    <w:pPr>
      <w:spacing w:before="240" w:after="120"/>
      <w:jc w:val="center"/>
    </w:pPr>
    <w:rPr>
      <w:b/>
      <w:bCs/>
      <w:caps/>
      <w:color w:val="000080"/>
    </w:rPr>
  </w:style>
  <w:style w:type="paragraph" w:customStyle="1" w:styleId="acttitleappl">
    <w:name w:val="act_title_appl"/>
    <w:basedOn w:val="a"/>
    <w:pPr>
      <w:spacing w:after="120"/>
      <w:jc w:val="center"/>
    </w:pPr>
    <w:rPr>
      <w:b/>
      <w:bCs/>
      <w:color w:val="000080"/>
    </w:rPr>
  </w:style>
  <w:style w:type="paragraph" w:customStyle="1" w:styleId="applbannerlandscapetext">
    <w:name w:val="appl_banner_landscape_text"/>
    <w:basedOn w:val="a"/>
    <w:pPr>
      <w:spacing w:after="200"/>
      <w:ind w:left="7857"/>
      <w:jc w:val="center"/>
    </w:pPr>
    <w:rPr>
      <w:color w:val="000080"/>
      <w:sz w:val="22"/>
      <w:szCs w:val="22"/>
    </w:rPr>
  </w:style>
  <w:style w:type="paragraph" w:customStyle="1" w:styleId="applbannerlandscapetitle">
    <w:name w:val="appl_banner_landscape_title"/>
    <w:basedOn w:val="a"/>
    <w:pPr>
      <w:spacing w:before="200" w:after="240"/>
      <w:ind w:left="7857"/>
      <w:jc w:val="center"/>
    </w:pPr>
    <w:rPr>
      <w:color w:val="000080"/>
      <w:sz w:val="22"/>
      <w:szCs w:val="22"/>
    </w:rPr>
  </w:style>
  <w:style w:type="paragraph" w:customStyle="1" w:styleId="applbannerportraittext">
    <w:name w:val="appl_banner_portrait_text"/>
    <w:basedOn w:val="a"/>
    <w:pPr>
      <w:ind w:left="5953"/>
      <w:jc w:val="center"/>
    </w:pPr>
    <w:rPr>
      <w:color w:val="000080"/>
      <w:sz w:val="22"/>
      <w:szCs w:val="22"/>
    </w:rPr>
  </w:style>
  <w:style w:type="paragraph" w:customStyle="1" w:styleId="applbannerportraittitle">
    <w:name w:val="appl_banner_portrait_title"/>
    <w:basedOn w:val="a"/>
    <w:pPr>
      <w:spacing w:after="240"/>
      <w:ind w:left="5953"/>
      <w:jc w:val="center"/>
    </w:pPr>
    <w:rPr>
      <w:color w:val="000080"/>
      <w:sz w:val="22"/>
      <w:szCs w:val="22"/>
    </w:rPr>
  </w:style>
  <w:style w:type="paragraph" w:customStyle="1" w:styleId="bydefault">
    <w:name w:val="by_default"/>
    <w:basedOn w:val="a"/>
    <w:pPr>
      <w:jc w:val="both"/>
    </w:pPr>
    <w:rPr>
      <w:color w:val="000000"/>
    </w:rPr>
  </w:style>
  <w:style w:type="paragraph" w:customStyle="1" w:styleId="changesorigins">
    <w:name w:val="changes_origins"/>
    <w:basedOn w:val="a"/>
    <w:pPr>
      <w:ind w:firstLine="851"/>
      <w:jc w:val="both"/>
    </w:pPr>
    <w:rPr>
      <w:i/>
      <w:iCs/>
      <w:color w:val="800000"/>
      <w:sz w:val="22"/>
      <w:szCs w:val="22"/>
    </w:rPr>
  </w:style>
  <w:style w:type="paragraph" w:customStyle="1" w:styleId="clauseaftersrc">
    <w:name w:val="clause_after_src"/>
    <w:basedOn w:val="a"/>
    <w:pPr>
      <w:spacing w:after="60"/>
      <w:jc w:val="both"/>
    </w:pPr>
    <w:rPr>
      <w:color w:val="000080"/>
    </w:rPr>
  </w:style>
  <w:style w:type="paragraph" w:customStyle="1" w:styleId="clausedefault">
    <w:name w:val="clause_default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comment">
    <w:name w:val="comment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commentforwarning">
    <w:name w:val="comment_for_warning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departmental">
    <w:name w:val="departmental"/>
    <w:basedOn w:val="a"/>
    <w:pPr>
      <w:spacing w:after="120"/>
      <w:jc w:val="center"/>
    </w:pPr>
    <w:rPr>
      <w:b/>
      <w:bCs/>
      <w:color w:val="000000"/>
    </w:rPr>
  </w:style>
  <w:style w:type="paragraph" w:customStyle="1" w:styleId="explanation">
    <w:name w:val="explanation"/>
    <w:basedOn w:val="a"/>
    <w:pPr>
      <w:spacing w:before="60" w:after="60"/>
      <w:ind w:firstLine="851"/>
      <w:jc w:val="both"/>
    </w:pPr>
    <w:rPr>
      <w:color w:val="993366"/>
      <w:sz w:val="22"/>
      <w:szCs w:val="22"/>
    </w:rPr>
  </w:style>
  <w:style w:type="paragraph" w:customStyle="1" w:styleId="extract">
    <w:name w:val="extract"/>
    <w:basedOn w:val="a"/>
    <w:pPr>
      <w:spacing w:after="120"/>
      <w:jc w:val="center"/>
    </w:pPr>
    <w:rPr>
      <w:b/>
      <w:bCs/>
      <w:color w:val="000000"/>
    </w:rPr>
  </w:style>
  <w:style w:type="paragraph" w:customStyle="1" w:styleId="footnote">
    <w:name w:val="footnote"/>
    <w:basedOn w:val="a"/>
    <w:pPr>
      <w:ind w:firstLine="851"/>
      <w:jc w:val="both"/>
    </w:pPr>
    <w:rPr>
      <w:color w:val="339966"/>
      <w:sz w:val="20"/>
      <w:szCs w:val="20"/>
    </w:rPr>
  </w:style>
  <w:style w:type="paragraph" w:customStyle="1" w:styleId="grifparlament">
    <w:name w:val="grif_parlament"/>
    <w:basedOn w:val="a"/>
    <w:pPr>
      <w:spacing w:after="60"/>
      <w:ind w:left="5953"/>
    </w:pPr>
    <w:rPr>
      <w:color w:val="000080"/>
    </w:rPr>
  </w:style>
  <w:style w:type="paragraph" w:customStyle="1" w:styleId="indexesonref">
    <w:name w:val="indexes_on_ref"/>
    <w:basedOn w:val="a"/>
    <w:pPr>
      <w:spacing w:before="60" w:after="60"/>
      <w:ind w:left="539" w:right="510"/>
    </w:pPr>
    <w:rPr>
      <w:color w:val="008000"/>
      <w:sz w:val="22"/>
      <w:szCs w:val="22"/>
    </w:rPr>
  </w:style>
  <w:style w:type="paragraph" w:customStyle="1" w:styleId="istableforlisttemp">
    <w:name w:val="is_table_for_list_temp"/>
    <w:basedOn w:val="a"/>
    <w:pPr>
      <w:ind w:firstLine="851"/>
      <w:jc w:val="both"/>
    </w:pPr>
    <w:rPr>
      <w:color w:val="000000"/>
    </w:rPr>
  </w:style>
  <w:style w:type="paragraph" w:customStyle="1" w:styleId="newedition">
    <w:name w:val="new_edition"/>
    <w:basedOn w:val="a"/>
    <w:pPr>
      <w:spacing w:after="120"/>
      <w:jc w:val="center"/>
    </w:pPr>
    <w:rPr>
      <w:color w:val="000080"/>
    </w:rPr>
  </w:style>
  <w:style w:type="paragraph" w:customStyle="1" w:styleId="officialsourtext">
    <w:name w:val="official_sour_text"/>
    <w:basedOn w:val="a"/>
    <w:pPr>
      <w:pBdr>
        <w:top w:val="single" w:sz="6" w:space="0" w:color="A9DBFC"/>
        <w:left w:val="single" w:sz="6" w:space="0" w:color="A9DBFC"/>
        <w:bottom w:val="single" w:sz="6" w:space="0" w:color="A9DBFC"/>
        <w:right w:val="single" w:sz="6" w:space="0" w:color="A9DBFC"/>
      </w:pBdr>
      <w:shd w:val="clear" w:color="auto" w:fill="E6EDFF"/>
      <w:spacing w:before="100" w:beforeAutospacing="1" w:after="100" w:afterAutospacing="1"/>
      <w:jc w:val="right"/>
    </w:pPr>
    <w:rPr>
      <w:rFonts w:ascii="Arial" w:hAnsi="Arial" w:cs="Arial"/>
      <w:vanish/>
      <w:sz w:val="16"/>
      <w:szCs w:val="16"/>
    </w:rPr>
  </w:style>
  <w:style w:type="paragraph" w:customStyle="1" w:styleId="publicationorigin">
    <w:name w:val="publication_origin"/>
    <w:basedOn w:val="a"/>
    <w:pPr>
      <w:spacing w:after="240"/>
      <w:jc w:val="center"/>
    </w:pPr>
    <w:rPr>
      <w:i/>
      <w:iCs/>
      <w:color w:val="800000"/>
      <w:sz w:val="22"/>
      <w:szCs w:val="22"/>
    </w:rPr>
  </w:style>
  <w:style w:type="paragraph" w:customStyle="1" w:styleId="signature">
    <w:name w:val="signature"/>
    <w:basedOn w:val="a"/>
    <w:pPr>
      <w:spacing w:before="120" w:after="120"/>
      <w:jc w:val="right"/>
    </w:pPr>
    <w:rPr>
      <w:b/>
      <w:bCs/>
      <w:color w:val="000000"/>
    </w:rPr>
  </w:style>
  <w:style w:type="paragraph" w:customStyle="1" w:styleId="signaturestampsplaceholder">
    <w:name w:val="signature_stamps_placeholder"/>
    <w:basedOn w:val="a"/>
    <w:pPr>
      <w:spacing w:before="60" w:after="60"/>
      <w:ind w:left="150" w:right="150"/>
      <w:jc w:val="both"/>
      <w:textAlignment w:val="top"/>
    </w:pPr>
  </w:style>
  <w:style w:type="paragraph" w:customStyle="1" w:styleId="signaturestamptext">
    <w:name w:val="signature_stamp_text"/>
    <w:basedOn w:val="a"/>
    <w:pPr>
      <w:jc w:val="center"/>
    </w:pPr>
    <w:rPr>
      <w:color w:val="000080"/>
      <w:sz w:val="22"/>
      <w:szCs w:val="22"/>
    </w:rPr>
  </w:style>
  <w:style w:type="paragraph" w:customStyle="1" w:styleId="signaturewithbold">
    <w:name w:val="signature_with_bold"/>
    <w:basedOn w:val="a"/>
    <w:pPr>
      <w:spacing w:before="120" w:after="120"/>
      <w:jc w:val="right"/>
    </w:pPr>
    <w:rPr>
      <w:color w:val="000000"/>
    </w:rPr>
  </w:style>
  <w:style w:type="paragraph" w:customStyle="1" w:styleId="tablestd">
    <w:name w:val="table_std"/>
    <w:basedOn w:val="a"/>
    <w:pPr>
      <w:shd w:val="clear" w:color="auto" w:fill="FFFFFF"/>
      <w:spacing w:before="80" w:after="80"/>
      <w:ind w:left="80" w:right="80"/>
    </w:pPr>
    <w:rPr>
      <w:color w:val="000000"/>
    </w:rPr>
  </w:style>
  <w:style w:type="paragraph" w:customStyle="1" w:styleId="text15left">
    <w:name w:val="text_15_left"/>
    <w:basedOn w:val="a"/>
    <w:pPr>
      <w:spacing w:after="60"/>
    </w:pPr>
    <w:rPr>
      <w:color w:val="000080"/>
    </w:rPr>
  </w:style>
  <w:style w:type="paragraph" w:customStyle="1" w:styleId="text30left">
    <w:name w:val="text_30_left"/>
    <w:basedOn w:val="a"/>
    <w:pPr>
      <w:spacing w:after="60"/>
    </w:pPr>
    <w:rPr>
      <w:color w:val="000080"/>
    </w:rPr>
  </w:style>
  <w:style w:type="paragraph" w:customStyle="1" w:styleId="textbold">
    <w:name w:val="text_bold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textboldcenter">
    <w:name w:val="text_bold_center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boldright">
    <w:name w:val="text_bold_right"/>
    <w:basedOn w:val="a"/>
    <w:pPr>
      <w:spacing w:after="60"/>
      <w:jc w:val="right"/>
    </w:pPr>
    <w:rPr>
      <w:b/>
      <w:bCs/>
      <w:color w:val="000000"/>
    </w:rPr>
  </w:style>
  <w:style w:type="paragraph" w:customStyle="1" w:styleId="textcenter">
    <w:name w:val="text_center"/>
    <w:basedOn w:val="a"/>
    <w:pPr>
      <w:spacing w:after="60"/>
      <w:jc w:val="center"/>
    </w:pPr>
    <w:rPr>
      <w:color w:val="000080"/>
    </w:rPr>
  </w:style>
  <w:style w:type="paragraph" w:customStyle="1" w:styleId="textheaderaftersrc">
    <w:name w:val="text_header_after_src"/>
    <w:basedOn w:val="a"/>
    <w:pPr>
      <w:spacing w:after="60"/>
      <w:jc w:val="center"/>
    </w:pPr>
    <w:rPr>
      <w:b/>
      <w:bCs/>
      <w:color w:val="000080"/>
    </w:rPr>
  </w:style>
  <w:style w:type="paragraph" w:customStyle="1" w:styleId="textheaderdefault">
    <w:name w:val="text_header_default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italic">
    <w:name w:val="text_italic"/>
    <w:basedOn w:val="a"/>
    <w:pPr>
      <w:ind w:firstLine="851"/>
      <w:jc w:val="both"/>
    </w:pPr>
    <w:rPr>
      <w:i/>
      <w:iCs/>
      <w:color w:val="000080"/>
    </w:rPr>
  </w:style>
  <w:style w:type="paragraph" w:customStyle="1" w:styleId="textright">
    <w:name w:val="text_right"/>
    <w:basedOn w:val="a"/>
    <w:pPr>
      <w:spacing w:after="60"/>
      <w:jc w:val="right"/>
    </w:pPr>
    <w:rPr>
      <w:color w:val="000080"/>
    </w:rPr>
  </w:style>
  <w:style w:type="character" w:styleId="a6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47470215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910027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865317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220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8294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8663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ex.uz/docs/3791922" TargetMode="External"/><Relationship Id="rId13" Type="http://schemas.openxmlformats.org/officeDocument/2006/relationships/hyperlink" Target="http://lex.uz/docs/3551264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lex.uz/docs/3791922" TargetMode="External"/><Relationship Id="rId12" Type="http://schemas.openxmlformats.org/officeDocument/2006/relationships/hyperlink" Target="http://lex.uz/docs/3791922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ex.uz/docs/3791922" TargetMode="External"/><Relationship Id="rId11" Type="http://schemas.openxmlformats.org/officeDocument/2006/relationships/hyperlink" Target="http://lex.uz/docs/3791922" TargetMode="External"/><Relationship Id="rId5" Type="http://schemas.openxmlformats.org/officeDocument/2006/relationships/hyperlink" Target="http://lex.uz/docs/3791922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://lex.uz/docs/3551264" TargetMode="External"/><Relationship Id="rId4" Type="http://schemas.openxmlformats.org/officeDocument/2006/relationships/hyperlink" Target="http://lex.uz/docs/3551264" TargetMode="External"/><Relationship Id="rId9" Type="http://schemas.openxmlformats.org/officeDocument/2006/relationships/hyperlink" Target="http://lex.uz/docs/3791922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890</Words>
  <Characters>5076</Characters>
  <Application>Microsoft Office Word</Application>
  <DocSecurity>0</DocSecurity>
  <Lines>42</Lines>
  <Paragraphs>11</Paragraphs>
  <ScaleCrop>false</ScaleCrop>
  <Company/>
  <LinksUpToDate>false</LinksUpToDate>
  <CharactersWithSpaces>5955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463 22.06.2018</dc:title>
  <dc:subject/>
  <dc:creator>Farrux Usmanaliyev</dc:creator>
  <cp:keywords/>
  <dc:description/>
  <cp:lastModifiedBy>Farrux Usmanaliyev</cp:lastModifiedBy>
  <cp:revision>2</cp:revision>
  <dcterms:created xsi:type="dcterms:W3CDTF">2025-06-26T12:33:00Z</dcterms:created>
  <dcterms:modified xsi:type="dcterms:W3CDTF">2025-06-26T12:33:00Z</dcterms:modified>
</cp:coreProperties>
</file>