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792C6" w14:textId="77777777" w:rsidR="00000000" w:rsidRPr="0060289C" w:rsidRDefault="005214F6">
      <w:pPr>
        <w:shd w:val="clear" w:color="auto" w:fill="FFFFFF"/>
        <w:jc w:val="center"/>
        <w:divId w:val="907226319"/>
        <w:rPr>
          <w:rFonts w:eastAsia="Times New Roman"/>
          <w:caps/>
          <w:color w:val="000080"/>
          <w:lang w:val="en-US"/>
        </w:rPr>
      </w:pPr>
      <w:r w:rsidRPr="0060289C">
        <w:rPr>
          <w:rFonts w:eastAsia="Times New Roman"/>
          <w:caps/>
          <w:color w:val="000080"/>
          <w:lang w:val="en-US"/>
        </w:rPr>
        <w:t>O‘zbekiston Respublikasi Vazirlar Mahkamasining</w:t>
      </w:r>
    </w:p>
    <w:p w14:paraId="6DF68E58" w14:textId="77777777" w:rsidR="00000000" w:rsidRPr="0060289C" w:rsidRDefault="005214F6">
      <w:pPr>
        <w:shd w:val="clear" w:color="auto" w:fill="FFFFFF"/>
        <w:jc w:val="center"/>
        <w:divId w:val="907226319"/>
        <w:rPr>
          <w:rFonts w:eastAsia="Times New Roman"/>
          <w:caps/>
          <w:color w:val="000080"/>
          <w:lang w:val="en-US"/>
        </w:rPr>
      </w:pPr>
      <w:r w:rsidRPr="0060289C">
        <w:rPr>
          <w:rFonts w:eastAsia="Times New Roman"/>
          <w:caps/>
          <w:color w:val="000080"/>
          <w:lang w:val="en-US"/>
        </w:rPr>
        <w:t>qarori</w:t>
      </w:r>
    </w:p>
    <w:p w14:paraId="26BFACB3" w14:textId="77777777" w:rsidR="00000000" w:rsidRPr="0060289C" w:rsidRDefault="005214F6">
      <w:pPr>
        <w:shd w:val="clear" w:color="auto" w:fill="FFFFFF"/>
        <w:jc w:val="center"/>
        <w:divId w:val="1522891311"/>
        <w:rPr>
          <w:rFonts w:eastAsia="Times New Roman"/>
          <w:b/>
          <w:bCs/>
          <w:caps/>
          <w:color w:val="000080"/>
          <w:lang w:val="en-US"/>
        </w:rPr>
      </w:pPr>
      <w:r w:rsidRPr="0060289C">
        <w:rPr>
          <w:rFonts w:eastAsia="Times New Roman"/>
          <w:b/>
          <w:bCs/>
          <w:caps/>
          <w:color w:val="000080"/>
          <w:lang w:val="en-US"/>
        </w:rPr>
        <w:t>Dori vositalari va tibbiy buyumlarni majburiy raqamli markirovkalash tizimini joriy etish to‘g‘risida</w:t>
      </w:r>
    </w:p>
    <w:p w14:paraId="225103B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buyumlarni ishlab chiqarish, olib kirish va aylanmasini hisobga olish mexanizmlarini tubdan takomillashtirish hamda qonuniy ayla</w:t>
      </w:r>
      <w:r w:rsidRPr="0060289C">
        <w:rPr>
          <w:rFonts w:eastAsia="Times New Roman"/>
          <w:color w:val="000000"/>
          <w:lang w:val="en-US"/>
        </w:rPr>
        <w:t>nishini ta’minlash, shuningdek, ushbu mahsulotlarni majburiy raqamli markirovkalash tizimini joriy qilish maqsadida Vazirlar Mahkamasi qaror qiladi:</w:t>
      </w:r>
    </w:p>
    <w:p w14:paraId="1907DE7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 Quyidagilar:</w:t>
      </w:r>
    </w:p>
    <w:p w14:paraId="5DEE5F6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Vazirlar Mahkamasining “Ayrim turdagi mahsulotlarni majburiy raqamli markirovkalash tizimin</w:t>
      </w:r>
      <w:r w:rsidRPr="0060289C">
        <w:rPr>
          <w:rFonts w:eastAsia="Times New Roman"/>
          <w:color w:val="000000"/>
          <w:lang w:val="en-US"/>
        </w:rPr>
        <w:t xml:space="preserve">i joriy etish to‘g‘risida” 2020-yil 20-noyabrdagi 737-son </w:t>
      </w:r>
      <w:hyperlink r:id="rId4" w:history="1">
        <w:r w:rsidRPr="0060289C">
          <w:rPr>
            <w:rFonts w:eastAsia="Times New Roman"/>
            <w:color w:val="008080"/>
            <w:lang w:val="en-US"/>
          </w:rPr>
          <w:t xml:space="preserve">qarori </w:t>
        </w:r>
      </w:hyperlink>
      <w:r w:rsidRPr="0060289C">
        <w:rPr>
          <w:rFonts w:eastAsia="Times New Roman"/>
          <w:color w:val="000000"/>
          <w:lang w:val="en-US"/>
        </w:rPr>
        <w:t>bilan “Asl belgisi” mahsulotlarni markirovkalash va kuzatib borish milliy axborot tizimi (keyingi o‘rinlarda — “Asl belgisi” MAT) joriy qilinganlig</w:t>
      </w:r>
      <w:r w:rsidRPr="0060289C">
        <w:rPr>
          <w:rFonts w:eastAsia="Times New Roman"/>
          <w:color w:val="000000"/>
          <w:lang w:val="en-US"/>
        </w:rPr>
        <w:t>i hamda “CRPT TURON” MCHJ mazkur tizimning operatori (keyingi o‘rinlarda — Operator) sifatida belgilanganligi;</w:t>
      </w:r>
    </w:p>
    <w:p w14:paraId="1CCF135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Vazirlar Mahkamasining “Majburiy raqamli markirovkalanishi lozim bo‘lgan mahsulotlar ro‘yxatini kengaytirish bo‘yicha tajriba loyihalarini amalga</w:t>
      </w:r>
      <w:r w:rsidRPr="0060289C">
        <w:rPr>
          <w:rFonts w:eastAsia="Times New Roman"/>
          <w:color w:val="000000"/>
          <w:lang w:val="en-US"/>
        </w:rPr>
        <w:t xml:space="preserve"> oshirish chora-tadbirlari to‘g‘risida” 2021-yil 20-maydagi 322-son </w:t>
      </w:r>
      <w:hyperlink r:id="rId5" w:history="1">
        <w:r w:rsidRPr="0060289C">
          <w:rPr>
            <w:rFonts w:eastAsia="Times New Roman"/>
            <w:color w:val="008080"/>
            <w:lang w:val="en-US"/>
          </w:rPr>
          <w:t>qaroriga</w:t>
        </w:r>
      </w:hyperlink>
      <w:r w:rsidRPr="0060289C">
        <w:rPr>
          <w:rFonts w:eastAsia="Times New Roman"/>
          <w:color w:val="000000"/>
          <w:lang w:val="en-US"/>
        </w:rPr>
        <w:t xml:space="preserve"> muvofiq dori vositalari va tibbiy buyumlarni raqamli markirovkalash mexanizmlarini ishlab chiqish bo‘yicha tajriba loyihasi amalga oshi</w:t>
      </w:r>
      <w:r w:rsidRPr="0060289C">
        <w:rPr>
          <w:rFonts w:eastAsia="Times New Roman"/>
          <w:color w:val="000000"/>
          <w:lang w:val="en-US"/>
        </w:rPr>
        <w:t>rilganligi ma’lumot uchun qabul qilinsin.</w:t>
      </w:r>
    </w:p>
    <w:p w14:paraId="4F26B6E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 O‘zbekiston Respublikasi Davlat soliq qo‘mitasi, Moliya vazirligi hamda Sog‘liqni saqlash vazirligining dori vositalari (dori moddalari (substansiyalar) bundan mustasno) va tibbiy buyumlarni guruhlarga bo‘linish</w:t>
      </w:r>
      <w:r w:rsidRPr="0060289C">
        <w:rPr>
          <w:rFonts w:eastAsia="Times New Roman"/>
          <w:color w:val="000000"/>
          <w:lang w:val="en-US"/>
        </w:rPr>
        <w:t>ini nazarga tutgan holda identifikatsiya vositalari orqali majburiy raqamli markirovkalash tizimini 2022 — 2025-yillar davomida bosqichma-bosqich joriy qilish to‘g‘risidagi taklifiga rozilik berilsin.</w:t>
      </w:r>
    </w:p>
    <w:p w14:paraId="1B4430F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Bunda majburiy raqamli markirovkalashni boshlash muddat</w:t>
      </w:r>
      <w:r w:rsidRPr="0060289C">
        <w:rPr>
          <w:rFonts w:eastAsia="Times New Roman"/>
          <w:color w:val="000000"/>
          <w:lang w:val="en-US"/>
        </w:rPr>
        <w:t>lari hamda dori vositalari va tibbiy buyumlar turlari quyidagicha belgilansin:</w:t>
      </w:r>
    </w:p>
    <w:p w14:paraId="2216195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birinchi guruh — ikkilamchi (tashqi) qadoqlarda ishlab chiqarilgan dori vositalari (orfan dori vositalari bundan mustasno) — 2022-yil 1-sentabrdan boshlab;</w:t>
      </w:r>
    </w:p>
    <w:p w14:paraId="44D5FFC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ikkinchi guruh — birl</w:t>
      </w:r>
      <w:r w:rsidRPr="0060289C">
        <w:rPr>
          <w:rFonts w:eastAsia="Times New Roman"/>
          <w:color w:val="000000"/>
          <w:lang w:val="en-US"/>
        </w:rPr>
        <w:t>amchi (ichki) qadoqlarda ishlab chiqarilgan dori vositalari (agar ikkilamchi (tashqi) o‘ram mavjud bo‘lmasa) va dorivor angro — mahsulotlari (orfan dori vositalari bundan mustasno) — 2022-yil 1-noyabrdan boshlab;</w:t>
      </w:r>
    </w:p>
    <w:p w14:paraId="60C18C5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uchinchi guruh — O‘zbekiston Respublikasi S</w:t>
      </w:r>
      <w:r w:rsidRPr="0060289C">
        <w:rPr>
          <w:rFonts w:eastAsia="Times New Roman"/>
          <w:color w:val="000000"/>
          <w:lang w:val="en-US"/>
        </w:rPr>
        <w:t>og‘liqni saqlash vazirligi tomonidan tasdiqlanadigan kam uchraydigan kasalliklarni davolash uchun mo‘ljallangan orfan dori vositalari hamda kam uchraydigan (orfan) kasalliklarga tashxis qo‘yish va ularni davolash uchun mo‘ljallangan tibbiy buyumlar ro‘yxat</w:t>
      </w:r>
      <w:r w:rsidRPr="0060289C">
        <w:rPr>
          <w:rFonts w:eastAsia="Times New Roman"/>
          <w:color w:val="000000"/>
          <w:lang w:val="en-US"/>
        </w:rPr>
        <w:t>iga kirgan, shuningdek, O‘zbekiston Respublikasi hududidan tashqarida amalga oshirilgan ro‘yxatga olish natijalarini tan olish tartibi doirasidagi dori vositalari, tibbiy buyumlar va tibbiyot texnikasining Davlat reyestriga kiritilgan dori vositalari — 202</w:t>
      </w:r>
      <w:r w:rsidRPr="0060289C">
        <w:rPr>
          <w:rFonts w:eastAsia="Times New Roman"/>
          <w:color w:val="000000"/>
          <w:lang w:val="en-US"/>
        </w:rPr>
        <w:t>3-yil 1-martdan boshlab;</w:t>
      </w:r>
    </w:p>
    <w:p w14:paraId="7C30ED4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to‘rtinchi guruh — belgilangan tartibda tasdiqlangan ro‘yxatga kiritilgan tibbiy buyumlar — 2025-yil 1-fevraldan boshlab. Bunda tibbiy buyumlar ro‘yxati Davlat soliq qo‘mitasi va Sog‘liqni saqlash vazirligi tomonidan mazkur mahsulo</w:t>
      </w:r>
      <w:r w:rsidRPr="0060289C">
        <w:rPr>
          <w:rFonts w:eastAsia="Times New Roman"/>
          <w:color w:val="000000"/>
          <w:lang w:val="en-US"/>
        </w:rPr>
        <w:t>tlarni raqamli markirovkalash yuzasidan o‘tkazilgan tajriba loyihasi natijalariga asosan tasdiqlanadi.</w:t>
      </w:r>
    </w:p>
    <w:p w14:paraId="7C0B54D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 Belgilansinki, dori vositalari va tibbiy buyumlarni majburiy raqamli markirovkalash tartibi joriy qilingan kundan boshlab:</w:t>
      </w:r>
    </w:p>
    <w:p w14:paraId="59C2C82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uch yildan ko‘p bo‘lmagan m</w:t>
      </w:r>
      <w:r w:rsidRPr="0060289C">
        <w:rPr>
          <w:rFonts w:eastAsia="Times New Roman"/>
          <w:color w:val="000000"/>
          <w:lang w:val="en-US"/>
        </w:rPr>
        <w:t>uddatda raqamli markirovkalash tartibi joriy qilingan kunga qadar ishlab chiqarilgan dori vositalari va tibbiy buyumlarni, ularning yaroqlilik muddati tugagunga qadar, raqamli identifikatsiyalash vositalarisiz realizatsiya qilishga;</w:t>
      </w:r>
    </w:p>
    <w:p w14:paraId="2085200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mahalliy ishlab chiqaru</w:t>
      </w:r>
      <w:r w:rsidRPr="0060289C">
        <w:rPr>
          <w:rFonts w:eastAsia="Times New Roman"/>
          <w:color w:val="000000"/>
          <w:lang w:val="en-US"/>
        </w:rPr>
        <w:t>vchilarga 90 kun ichida dori vositalari va tibbiy buyumlarni majburiy raqamli markirovkalash tartibi joriy qilingan kunga qadar ishlab chiqarilgan (qadoqda ko‘rsatilgan sana) va raqamli markirovkalanmagan holda sertifikatsiyadan o‘tkazishga;</w:t>
      </w:r>
    </w:p>
    <w:p w14:paraId="2E29F47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lastRenderedPageBreak/>
        <w:t>xorijiy ishlab</w:t>
      </w:r>
      <w:r w:rsidRPr="0060289C">
        <w:rPr>
          <w:rFonts w:eastAsia="Times New Roman"/>
          <w:color w:val="000000"/>
          <w:lang w:val="en-US"/>
        </w:rPr>
        <w:t xml:space="preserve"> chiqaruvchilarga 180 kun ichida dori vositalari va tibbiy buyumlarni majburiy raqamli markirovkalash tartibi joriy qilingan kunga qadar ishlab chiqarilgan (qadoqda ko‘rsatilgan sana) va raqamli markirovkalanmagan mahsulotni sertifikatsiyadan o‘tkazish ham</w:t>
      </w:r>
      <w:r w:rsidRPr="0060289C">
        <w:rPr>
          <w:rFonts w:eastAsia="Times New Roman"/>
          <w:color w:val="000000"/>
          <w:lang w:val="en-US"/>
        </w:rPr>
        <w:t>da “erkin muomalaga chiqarish (import)” bojxona rejimiga rasmiylashtirishga ruxsat beriladi.</w:t>
      </w:r>
    </w:p>
    <w:p w14:paraId="1A958B1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4. Shunday tartib o‘rnatilsinki, unga muvofiq:</w:t>
      </w:r>
    </w:p>
    <w:p w14:paraId="760510B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Operator tomonidan majburiy raqamli markirovkalanishi belgilangan dori vositalari va tibbiy buyumlarni raqamli marki</w:t>
      </w:r>
      <w:r w:rsidRPr="0060289C">
        <w:rPr>
          <w:rFonts w:eastAsia="Times New Roman"/>
          <w:color w:val="000000"/>
          <w:lang w:val="en-US"/>
        </w:rPr>
        <w:t xml:space="preserve">rovkalash uchun markirovka kodlari dori vositalari va tibbiy buyumlarni ishlab chiqaruvchi, orfan dori vositalari hamda orfan kasalliklarga tashxis qo‘yishda va ularni davolashda qo‘llaniladigan tibbiy buyumlarni ishlab chiqaruvchilar, shuningdek, xorijiy </w:t>
      </w:r>
      <w:r w:rsidRPr="0060289C">
        <w:rPr>
          <w:rFonts w:eastAsia="Times New Roman"/>
          <w:color w:val="000000"/>
          <w:lang w:val="en-US"/>
        </w:rPr>
        <w:t>ishlab chiqaruvchi yoki uning akkreditatsiya qilingan vakolatxonasi yoxud dori vositalari va tibbiy buyumlar ro‘yxatdan o‘tkazilganlik to‘g‘risidagi guvohnomalarning egalari — xorijiy ishlab chiqaruvchilarga (keyingi o‘rinlarda — xorijiy ishlab chiqaruvchi</w:t>
      </w:r>
      <w:r w:rsidRPr="0060289C">
        <w:rPr>
          <w:rFonts w:eastAsia="Times New Roman"/>
          <w:color w:val="000000"/>
          <w:lang w:val="en-US"/>
        </w:rPr>
        <w:t xml:space="preserve">lar) tegishli buyurtma asosida taqdim etiladi; </w:t>
      </w:r>
    </w:p>
    <w:p w14:paraId="3B5E70B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ishlab chiqaruvchining dori vositalariga belgilangan cheklangan sotish narxi bazaviy hisoblash miqdorining ikki foizidan yuqori bo‘lmaganda, O‘zbekiston Respublikasi Sog‘liqni saqlash vazirligi huzuridagi Far</w:t>
      </w:r>
      <w:r w:rsidRPr="0060289C">
        <w:rPr>
          <w:rFonts w:eastAsia="Times New Roman"/>
          <w:color w:val="000000"/>
          <w:lang w:val="en-US"/>
        </w:rPr>
        <w:t>matsevtika tarmog‘ini rivojlantirish agentligi tomonidan taqdim etiladigan dori vositalari ro‘yxatiga muvofiq raqamli markirovka kodlari Operator tomonidan bepul taqdim etiladi;</w:t>
      </w:r>
    </w:p>
    <w:p w14:paraId="3117775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ishlab chiqaruvchi tomonidan mazkur dori vositalari ulgurji yoxud chakana savd</w:t>
      </w:r>
      <w:r w:rsidRPr="0060289C">
        <w:rPr>
          <w:rFonts w:eastAsia="Times New Roman"/>
          <w:color w:val="000000"/>
          <w:lang w:val="en-US"/>
        </w:rPr>
        <w:t>oda belgilangan cheklangan sotish narxidan yuqori bo‘lgan narxda sotilishi holatlari aniqlanganda, ushbu holatlar raqamli markirovka qoidalarini buzish deb hisoblanadi, shuningdek, ushbu mahsulotlarga taqdim etilgan markirovka kodlari uchun to‘lovlar Opera</w:t>
      </w:r>
      <w:r w:rsidRPr="0060289C">
        <w:rPr>
          <w:rFonts w:eastAsia="Times New Roman"/>
          <w:color w:val="000000"/>
          <w:lang w:val="en-US"/>
        </w:rPr>
        <w:t>tor tomonidan to‘liq undiriladi;</w:t>
      </w:r>
    </w:p>
    <w:p w14:paraId="6C4A5AC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buyumlarning tegishli guruhini majburiy raqamli markirovkalash tartibini joriy qilish kuniga qadar ishlab chiqaruvchilar Operatordan markirovka kodlarini buyurtma qilishga hamda ushbu mahsulotlarni</w:t>
      </w:r>
      <w:r w:rsidRPr="0060289C">
        <w:rPr>
          <w:rFonts w:eastAsia="Times New Roman"/>
          <w:color w:val="000000"/>
          <w:lang w:val="en-US"/>
        </w:rPr>
        <w:t>ng birlamchi va ikkilamchi qadoqlariga raqamli identifikatsiyalash vositalarini qo‘llagan holda ishlab chiqarishga haqli;</w:t>
      </w:r>
    </w:p>
    <w:p w14:paraId="7B88C4F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5. Belgilab qo‘yilsinki:</w:t>
      </w:r>
    </w:p>
    <w:p w14:paraId="48F9987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 majburiy raqamli markirovkalanishi belgilangan mahsulotlarning xorijiy ishlab chiqaruvchilarini “Asl belgi</w:t>
      </w:r>
      <w:r w:rsidRPr="0060289C">
        <w:rPr>
          <w:rFonts w:eastAsia="Times New Roman"/>
          <w:color w:val="000000"/>
          <w:lang w:val="en-US"/>
        </w:rPr>
        <w:t>si” MATdan ro‘yxatdan o‘tkazish va kelgusida ushbu tizimdan foydalanish imkoniyatini yaratish maqsadida ular elektron raqamli imzo kaliti sertifikatlarini olish uchun davlat soliq xizmati organida soliq to‘lovchining identifikatsiya raqami berilgan holda h</w:t>
      </w:r>
      <w:r w:rsidRPr="0060289C">
        <w:rPr>
          <w:rFonts w:eastAsia="Times New Roman"/>
          <w:color w:val="000000"/>
          <w:lang w:val="en-US"/>
        </w:rPr>
        <w:t>isobga qo‘yiladi.</w:t>
      </w:r>
    </w:p>
    <w:p w14:paraId="2A59F70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Bunda xorijiy ishlab chiqaruvchilar tomonidan hisobga qo‘yish to‘g‘risidagi ariza davlat soliq xizmati organiga O‘zbekiston Respublikasi Davlat soliq qo‘mitasining rasmiy veb-sayti orqali elektron shaklda taqdim etiladi. Elektron raqamli </w:t>
      </w:r>
      <w:r w:rsidRPr="0060289C">
        <w:rPr>
          <w:rFonts w:eastAsia="Times New Roman"/>
          <w:color w:val="000000"/>
          <w:lang w:val="en-US"/>
        </w:rPr>
        <w:t>imzo kaliti sertifikatlarini olish uchun davlat soliq xizmati organida soliq to‘lovchining identifikatsiya raqami berilgan holda hisobga qo‘yish imkoniyati xorijiy ishlab chiqaruvchilarga taqdim etiladi;</w:t>
      </w:r>
    </w:p>
    <w:p w14:paraId="58658D9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 dori vositalari va tibbiy buyumlarning tegishli guruhini majburiy raqamli markirovkalash tartibi joriy qilingan kundan boshlab majburiy raqamli markirovkalanishi belgilangan dori vositalari va tibbiy buyumlarning xorijiy ishlab chiqaruvchilari zimmasiga</w:t>
      </w:r>
      <w:r w:rsidRPr="0060289C">
        <w:rPr>
          <w:rFonts w:eastAsia="Times New Roman"/>
          <w:color w:val="000000"/>
          <w:lang w:val="en-US"/>
        </w:rPr>
        <w:t xml:space="preserve"> o‘n ikki oy muddatda O‘zbekiston Respublikasida belgilangan tartibda akkreditatsiyadan o‘tgan xorijiy tijorat tashkilotining vakolatxonasini ochish yoxud raqamli markirovka tizimini joriy qilish masalalari yuzasidan mahalliy yuridik shaxs bilan shartnoma </w:t>
      </w:r>
      <w:r w:rsidRPr="0060289C">
        <w:rPr>
          <w:rFonts w:eastAsia="Times New Roman"/>
          <w:color w:val="000000"/>
          <w:lang w:val="en-US"/>
        </w:rPr>
        <w:t>tuzish (ushbu yuridik shaxsning ma’lumotlari dori vositasi yoki tibbiy buyumni tibbiyotda qo‘llashga doir yo‘riqnomada majburiy ravishda aks ettiriladi) majburiyati yuklatiladi. Bunda vakolatxona yoki yuridik shaxs — rezident zimmasiga:</w:t>
      </w:r>
    </w:p>
    <w:p w14:paraId="4AF4FA5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mahsulotlarni raqam</w:t>
      </w:r>
      <w:r w:rsidRPr="0060289C">
        <w:rPr>
          <w:rFonts w:eastAsia="Times New Roman"/>
          <w:color w:val="000000"/>
          <w:lang w:val="en-US"/>
        </w:rPr>
        <w:t>li markirovkalash maqsadida markirovka kodlarini buyurtma qilish (faqat xorijiy ishlab chiqaruvchining vakolatxonasi uchun);</w:t>
      </w:r>
    </w:p>
    <w:p w14:paraId="3334054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tegishli davlat boshqaruvi organlari va xo‘jalik birlashmalari bilan o‘zaro hamkorlikni amalga oshirish;</w:t>
      </w:r>
    </w:p>
    <w:p w14:paraId="6DBBB82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xorijiy ishlab chiqaruvchi</w:t>
      </w:r>
      <w:r w:rsidRPr="0060289C">
        <w:rPr>
          <w:rFonts w:eastAsia="Times New Roman"/>
          <w:color w:val="000000"/>
          <w:lang w:val="en-US"/>
        </w:rPr>
        <w:t>ni raqamli markirovka sohasida qoidalar va talablarning o‘zgarishi yuzasidan xabardor qilish;</w:t>
      </w:r>
    </w:p>
    <w:p w14:paraId="5593B86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lastRenderedPageBreak/>
        <w:t>xorijiy ishlab chiqaruvchi tomonidan raqamli markirovka qoidalarining buzilishi bo‘yicha aniqlangan holatlar yuzasidan javob berish (yuridik shaxs — rezident uchu</w:t>
      </w:r>
      <w:r w:rsidRPr="0060289C">
        <w:rPr>
          <w:rFonts w:eastAsia="Times New Roman"/>
          <w:color w:val="000000"/>
          <w:lang w:val="en-US"/>
        </w:rPr>
        <w:t>n) hamda qoida buzilishi uchun belgilangan jarimani to‘lash to‘g‘risida xorijiy ishlab chiqaruvchini xabardor qilish va to‘lanishini ta’minlash vazifalari yuklatiladi;</w:t>
      </w:r>
    </w:p>
    <w:p w14:paraId="1F174A4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 xorijiy ishlab chiqaruvchining vakolatxonasi yoxud yuridik shaxs — rezident tomonidan</w:t>
      </w:r>
      <w:r w:rsidRPr="0060289C">
        <w:rPr>
          <w:rFonts w:eastAsia="Times New Roman"/>
          <w:color w:val="000000"/>
          <w:lang w:val="en-US"/>
        </w:rPr>
        <w:t xml:space="preserve"> raqamli markirovka qoidalari bir yil davomida uch marotaba buzilganda, Operator O‘zbekiston Respublikasi Davlat soliq qo‘mitasi ko‘rsatmasiga muvofiq ushbu shaxslar bilan o‘zaro hamkorlikni cheklaydi.</w:t>
      </w:r>
    </w:p>
    <w:p w14:paraId="5B89320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 Sog‘liqni saqlash vazirligi h</w:t>
      </w:r>
      <w:r w:rsidRPr="0060289C">
        <w:rPr>
          <w:rFonts w:eastAsia="Times New Roman"/>
          <w:color w:val="000000"/>
          <w:lang w:val="en-US"/>
        </w:rPr>
        <w:t>uzuridagi Farmatsevtika tarmog‘ini rivojlantirish agentligi Davlat soliq qo‘mitasi va Operator bilan birgalikda 2022-yil 1-iyunga qadar raqamli markirovka kodlarini bepul taqdim etish yuzasidan dori vositalari ro‘yxatini tasdiqlash mexanizmini ishlab chiqs</w:t>
      </w:r>
      <w:r w:rsidRPr="0060289C">
        <w:rPr>
          <w:rFonts w:eastAsia="Times New Roman"/>
          <w:color w:val="000000"/>
          <w:lang w:val="en-US"/>
        </w:rPr>
        <w:t>in va tasdiqlasin.</w:t>
      </w:r>
    </w:p>
    <w:p w14:paraId="39500A4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6. Quyidagilar:</w:t>
      </w:r>
    </w:p>
    <w:p w14:paraId="4EA755A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Majburiy raqamli markirovkalanadigan dori vositalari va tibbiy buyumlarning identifikatsiya kodlari ro‘yxati </w:t>
      </w:r>
      <w:hyperlink r:id="rId6" w:anchor="-5937371" w:history="1">
        <w:r w:rsidRPr="0060289C">
          <w:rPr>
            <w:rFonts w:eastAsia="Times New Roman"/>
            <w:color w:val="008080"/>
            <w:lang w:val="en-US"/>
          </w:rPr>
          <w:t>1-ilovaga</w:t>
        </w:r>
      </w:hyperlink>
      <w:r w:rsidRPr="0060289C">
        <w:rPr>
          <w:rFonts w:eastAsia="Times New Roman"/>
          <w:color w:val="000000"/>
          <w:lang w:val="en-US"/>
        </w:rPr>
        <w:t xml:space="preserve"> muvofiq;</w:t>
      </w:r>
    </w:p>
    <w:p w14:paraId="048DDE4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buyumlarn</w:t>
      </w:r>
      <w:r w:rsidRPr="0060289C">
        <w:rPr>
          <w:rFonts w:eastAsia="Times New Roman"/>
          <w:color w:val="000000"/>
          <w:lang w:val="en-US"/>
        </w:rPr>
        <w:t xml:space="preserve">i mahalliy ishlab chiqaruvchilar tomonidan majburiy raqamli markirovkalash tizimini bosqichma-bosqich joriy qilish grafigi </w:t>
      </w:r>
      <w:hyperlink r:id="rId7" w:anchor="-5937381" w:history="1">
        <w:r w:rsidRPr="0060289C">
          <w:rPr>
            <w:rFonts w:eastAsia="Times New Roman"/>
            <w:color w:val="008080"/>
            <w:lang w:val="en-US"/>
          </w:rPr>
          <w:t>2-ilovaga</w:t>
        </w:r>
      </w:hyperlink>
      <w:r w:rsidRPr="0060289C">
        <w:rPr>
          <w:rFonts w:eastAsia="Times New Roman"/>
          <w:color w:val="000000"/>
          <w:lang w:val="en-US"/>
        </w:rPr>
        <w:t xml:space="preserve"> muvofiq;</w:t>
      </w:r>
    </w:p>
    <w:p w14:paraId="5195383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buyumlarni xorijiy ishlab chiq</w:t>
      </w:r>
      <w:r w:rsidRPr="0060289C">
        <w:rPr>
          <w:rFonts w:eastAsia="Times New Roman"/>
          <w:color w:val="000000"/>
          <w:lang w:val="en-US"/>
        </w:rPr>
        <w:t xml:space="preserve">aruvchilar tomonidan majburiy raqamli markirovkalash tizimini bosqichma-bosqich joriy qilish grafigi </w:t>
      </w:r>
      <w:hyperlink r:id="rId8" w:anchor="-5937397" w:history="1">
        <w:r w:rsidRPr="0060289C">
          <w:rPr>
            <w:rFonts w:eastAsia="Times New Roman"/>
            <w:color w:val="008080"/>
            <w:lang w:val="en-US"/>
          </w:rPr>
          <w:t xml:space="preserve">3-ilovaga </w:t>
        </w:r>
      </w:hyperlink>
      <w:r w:rsidRPr="0060289C">
        <w:rPr>
          <w:rFonts w:eastAsia="Times New Roman"/>
          <w:color w:val="000000"/>
          <w:lang w:val="en-US"/>
        </w:rPr>
        <w:t>muvofiq;</w:t>
      </w:r>
    </w:p>
    <w:p w14:paraId="649B4BF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Ulgurji va chakana savdo tashkilotlarining dori vositalari va tibbiy buyumlarn</w:t>
      </w:r>
      <w:r w:rsidRPr="0060289C">
        <w:rPr>
          <w:rFonts w:eastAsia="Times New Roman"/>
          <w:color w:val="000000"/>
          <w:lang w:val="en-US"/>
        </w:rPr>
        <w:t xml:space="preserve">i majburiy raqamli markirovkalash tizimiga bosqichma-bosqich o‘tishi grafigi </w:t>
      </w:r>
      <w:hyperlink r:id="rId9" w:anchor="-5937412" w:history="1">
        <w:r w:rsidRPr="0060289C">
          <w:rPr>
            <w:rFonts w:eastAsia="Times New Roman"/>
            <w:color w:val="008080"/>
            <w:lang w:val="en-US"/>
          </w:rPr>
          <w:t>4-ilovaga</w:t>
        </w:r>
      </w:hyperlink>
      <w:r w:rsidRPr="0060289C">
        <w:rPr>
          <w:rFonts w:eastAsia="Times New Roman"/>
          <w:color w:val="000000"/>
          <w:lang w:val="en-US"/>
        </w:rPr>
        <w:t xml:space="preserve"> muvofiq;</w:t>
      </w:r>
    </w:p>
    <w:p w14:paraId="34BDE10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Sog‘liqni saqlash sohasidagi tibbiyot muassasalarining dori vositalari va tibbiy buyumlarni majburiy r</w:t>
      </w:r>
      <w:r w:rsidRPr="0060289C">
        <w:rPr>
          <w:rFonts w:eastAsia="Times New Roman"/>
          <w:color w:val="000000"/>
          <w:lang w:val="en-US"/>
        </w:rPr>
        <w:t xml:space="preserve">aqamli markirovkalash tizimiga bosqichma-bosqich o‘tishi grafigi </w:t>
      </w:r>
      <w:hyperlink r:id="rId10" w:anchor="-5937435" w:history="1">
        <w:r w:rsidRPr="0060289C">
          <w:rPr>
            <w:rFonts w:eastAsia="Times New Roman"/>
            <w:color w:val="008080"/>
            <w:lang w:val="en-US"/>
          </w:rPr>
          <w:t>5-ilovaga</w:t>
        </w:r>
      </w:hyperlink>
      <w:r w:rsidRPr="0060289C">
        <w:rPr>
          <w:rFonts w:eastAsia="Times New Roman"/>
          <w:color w:val="000000"/>
          <w:lang w:val="en-US"/>
        </w:rPr>
        <w:t xml:space="preserve"> muvofiq;</w:t>
      </w:r>
    </w:p>
    <w:p w14:paraId="736DA58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buyumlarni identifikatsiya vositalari orqali raqamli markirovkalash tartibi to‘g‘risidag</w:t>
      </w:r>
      <w:r w:rsidRPr="0060289C">
        <w:rPr>
          <w:rFonts w:eastAsia="Times New Roman"/>
          <w:color w:val="000000"/>
          <w:lang w:val="en-US"/>
        </w:rPr>
        <w:t xml:space="preserve">i nizom </w:t>
      </w:r>
      <w:hyperlink r:id="rId11" w:anchor="-5937452" w:history="1">
        <w:r w:rsidRPr="0060289C">
          <w:rPr>
            <w:rFonts w:eastAsia="Times New Roman"/>
            <w:color w:val="008080"/>
            <w:lang w:val="en-US"/>
          </w:rPr>
          <w:t>6-ilovaga</w:t>
        </w:r>
      </w:hyperlink>
      <w:r w:rsidRPr="0060289C">
        <w:rPr>
          <w:rFonts w:eastAsia="Times New Roman"/>
          <w:color w:val="000000"/>
          <w:lang w:val="en-US"/>
        </w:rPr>
        <w:t xml:space="preserve"> muvofiq tasdiqlansin.</w:t>
      </w:r>
    </w:p>
    <w:p w14:paraId="5073EE6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7. Belgilansinki, dori vositalari va tibbiy buyumlarni majburiy raqamli markirovkalash tartibi joriy qilingan kundan boshlab:</w:t>
      </w:r>
    </w:p>
    <w:p w14:paraId="0A8EC96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a) ushbu qarorning </w:t>
      </w:r>
      <w:hyperlink r:id="rId12" w:anchor="-5937102" w:history="1">
        <w:r w:rsidRPr="0060289C">
          <w:rPr>
            <w:rFonts w:eastAsia="Times New Roman"/>
            <w:color w:val="008080"/>
            <w:lang w:val="en-US"/>
          </w:rPr>
          <w:t>2-bandida</w:t>
        </w:r>
      </w:hyperlink>
      <w:r w:rsidRPr="0060289C">
        <w:rPr>
          <w:rFonts w:eastAsia="Times New Roman"/>
          <w:color w:val="000000"/>
          <w:lang w:val="en-US"/>
        </w:rPr>
        <w:t xml:space="preserve"> qayd etilgan dori vositalari va tibbiy buyumlarni O‘zbekiston Respublikasi hududida majburiy raqamli markirovkasiz ishlab chiqarish (eksport uchun ishlab chiqarish bundan mustasno) hamda ular import qi</w:t>
      </w:r>
      <w:r w:rsidRPr="0060289C">
        <w:rPr>
          <w:rFonts w:eastAsia="Times New Roman"/>
          <w:color w:val="000000"/>
          <w:lang w:val="en-US"/>
        </w:rPr>
        <w:t>linganda agregatsiyalangan import kodi bo‘yicha ma’lumotlar bojxona yuk deklaratsiyasida ko‘rsatilmasdan “erkin muomalaga chiqarish (import)” bojxona rejimiga rasmiylashtirish taqiqlanadi;</w:t>
      </w:r>
    </w:p>
    <w:p w14:paraId="22D14D4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 dori vositalari va tibbiy buyumlarni ishlab chiqarish, olib kiri</w:t>
      </w:r>
      <w:r w:rsidRPr="0060289C">
        <w:rPr>
          <w:rFonts w:eastAsia="Times New Roman"/>
          <w:color w:val="000000"/>
          <w:lang w:val="en-US"/>
        </w:rPr>
        <w:t xml:space="preserve">sh (import qilish), dori vositalari va tibbiy buyumlarni ulgurji va chakana realizatsiya qiluvchi tashkilotlarga, shu jumladan, sog‘liqni saqlash sohasidagi tibbiyot tashkilotlariga ushbu qarorga </w:t>
      </w:r>
      <w:hyperlink r:id="rId13" w:anchor="-5937381" w:history="1">
        <w:r w:rsidRPr="0060289C">
          <w:rPr>
            <w:rFonts w:eastAsia="Times New Roman"/>
            <w:color w:val="008080"/>
            <w:lang w:val="en-US"/>
          </w:rPr>
          <w:t xml:space="preserve">2 </w:t>
        </w:r>
        <w:r w:rsidRPr="0060289C">
          <w:rPr>
            <w:rFonts w:eastAsia="Times New Roman"/>
            <w:color w:val="008080"/>
            <w:lang w:val="en-US"/>
          </w:rPr>
          <w:t>— 5 ilovalarda</w:t>
        </w:r>
      </w:hyperlink>
      <w:r w:rsidRPr="0060289C">
        <w:rPr>
          <w:rFonts w:eastAsia="Times New Roman"/>
          <w:color w:val="000000"/>
          <w:lang w:val="en-US"/>
        </w:rPr>
        <w:t xml:space="preserve"> keltirilgan muddatlarda “Asl belgisi” MATga ulanish, mazkur tizimga raqamli markirovkalangan mahsulotlarning muomalaga kiritilishi, muomalada bo‘lishi va muomaladan chiqarilishi bo‘yicha ma’lumotlarni taqdim etish majburiyati yuklatiladi;</w:t>
      </w:r>
    </w:p>
    <w:p w14:paraId="528EAD5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w:t>
      </w:r>
      <w:r w:rsidRPr="0060289C">
        <w:rPr>
          <w:rFonts w:eastAsia="Times New Roman"/>
          <w:color w:val="000000"/>
          <w:lang w:val="en-US"/>
        </w:rPr>
        <w:t xml:space="preserve"> dori vositalari va tibbiy buyumlarni raqamli markirovkalanmagan holda sertifikatsiyadan o‘tkazishga yo‘l qo‘yilmaydi (mazkur Qarorning 3-bandi </w:t>
      </w:r>
      <w:hyperlink r:id="rId14" w:anchor="-5937123" w:history="1">
        <w:r w:rsidRPr="0060289C">
          <w:rPr>
            <w:rFonts w:eastAsia="Times New Roman"/>
            <w:color w:val="008080"/>
            <w:lang w:val="en-US"/>
          </w:rPr>
          <w:t>uchinchi</w:t>
        </w:r>
      </w:hyperlink>
      <w:r w:rsidRPr="0060289C">
        <w:rPr>
          <w:rFonts w:eastAsia="Times New Roman"/>
          <w:color w:val="000000"/>
          <w:lang w:val="en-US"/>
        </w:rPr>
        <w:t xml:space="preserve"> va </w:t>
      </w:r>
      <w:hyperlink r:id="rId15" w:anchor="-5937124" w:history="1">
        <w:r w:rsidRPr="0060289C">
          <w:rPr>
            <w:rFonts w:eastAsia="Times New Roman"/>
            <w:color w:val="008080"/>
            <w:lang w:val="en-US"/>
          </w:rPr>
          <w:t>to‘rtinchi xatboshida</w:t>
        </w:r>
      </w:hyperlink>
      <w:r w:rsidRPr="0060289C">
        <w:rPr>
          <w:rFonts w:eastAsia="Times New Roman"/>
          <w:color w:val="000000"/>
          <w:lang w:val="en-US"/>
        </w:rPr>
        <w:t xml:space="preserve"> keltirilgan holatlar bundan mustasno);</w:t>
      </w:r>
    </w:p>
    <w:p w14:paraId="469C581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g) to‘qqiz oy o‘tgach tegishli guruhdagi dori vositalari va tibbiy buyumlarni ishlab chiqaruvchilar va import qiluvchilar tomonidan keyingi aylanma ishtirokchilariga taqsimlash fa</w:t>
      </w:r>
      <w:r w:rsidRPr="0060289C">
        <w:rPr>
          <w:rFonts w:eastAsia="Times New Roman"/>
          <w:color w:val="000000"/>
          <w:lang w:val="en-US"/>
        </w:rPr>
        <w:t>qat elektron hisobvaraq-fakturalarga markirovka kodlari to‘g‘risidagi ma’lumotlarni kiritgan hamda “Asl belgisi” MATga ma’lumot yuborgan holda amalga oshiriladi;</w:t>
      </w:r>
    </w:p>
    <w:p w14:paraId="76ED404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d) o‘n ikki oy o‘tgach tegishli guruhdagi dori vositalari va tibbiy buyumlarni barcha aylanma </w:t>
      </w:r>
      <w:r w:rsidRPr="0060289C">
        <w:rPr>
          <w:rFonts w:eastAsia="Times New Roman"/>
          <w:color w:val="000000"/>
          <w:lang w:val="en-US"/>
        </w:rPr>
        <w:t>ishtirokchilari o‘rtasida taqsimlash faqat elektron hisobvaraq-fakturalarga markirovka kodlari to‘g‘risidagi ma’lumotlarni kiritgan hamda “Asl belgisi” MATga ma’lumot yuborgan holda amalga oshiriladi.</w:t>
      </w:r>
    </w:p>
    <w:p w14:paraId="06C6D0C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8. Operatorga quyidagi qo‘shimcha vazifalar yuklansin: </w:t>
      </w:r>
    </w:p>
    <w:p w14:paraId="14447A7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belgilangan tartibda ro‘yxatdan o‘tgan hamda tegishli shartnomani imzolagan dori vositalari va tibbiy buyumlarni ishlab chiqaruvchilarni 2022-yil 10-apreldan boshlab buyurtmalarni boshqarish </w:t>
      </w:r>
      <w:r w:rsidRPr="0060289C">
        <w:rPr>
          <w:rFonts w:eastAsia="Times New Roman"/>
          <w:color w:val="000000"/>
          <w:lang w:val="en-US"/>
        </w:rPr>
        <w:lastRenderedPageBreak/>
        <w:t>stansiyasi bilan ta’minlash, shu jumladan, mazkur uskunalardan m</w:t>
      </w:r>
      <w:r w:rsidRPr="0060289C">
        <w:rPr>
          <w:rFonts w:eastAsia="Times New Roman"/>
          <w:color w:val="000000"/>
          <w:lang w:val="en-US"/>
        </w:rPr>
        <w:t>asofaviy foydalanish imkoniyatini yaratish;</w:t>
      </w:r>
    </w:p>
    <w:p w14:paraId="221B4A6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2022-yil 1-iyunga qadar “Asl belgisi” MATga tegishli barcha tizimlar va modullar interfeysi davlat tilida, shuningdek, rus va ingliz tillarida aks ettirilishini ta’minlash;</w:t>
      </w:r>
    </w:p>
    <w:p w14:paraId="0C03029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respublika hududidagi barcha tibbiyot t</w:t>
      </w:r>
      <w:r w:rsidRPr="0060289C">
        <w:rPr>
          <w:rFonts w:eastAsia="Times New Roman"/>
          <w:color w:val="000000"/>
          <w:lang w:val="en-US"/>
        </w:rPr>
        <w:t>ashkilotlariga raqamli markirovkalangan dori vositalari va tibbiy buyumlarni aylanmadan chiqarishni ta’minlovchi maxsus dasturiy mahsulotlarni beg‘araz taqdim etish;</w:t>
      </w:r>
    </w:p>
    <w:p w14:paraId="6A87A0F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xorijiy davlatlar hududida ishlab chiqarilgan va belgilangan tartibda raqamli markirovkala</w:t>
      </w:r>
      <w:r w:rsidRPr="0060289C">
        <w:rPr>
          <w:rFonts w:eastAsia="Times New Roman"/>
          <w:color w:val="000000"/>
          <w:lang w:val="en-US"/>
        </w:rPr>
        <w:t xml:space="preserve">ngan dori vositalari va tibbiy buyumlarning markirovka kodlarini tan olish tartibi va talablarini hamda O‘zbekiston Respublikasi hududida mahsulotlar aylanmasiga kiritish yuzasidan tartibni 2022-yil 1-iyulga qadar ishlab chiqish, tasdiqlash va kengaytirib </w:t>
      </w:r>
      <w:r w:rsidRPr="0060289C">
        <w:rPr>
          <w:rFonts w:eastAsia="Times New Roman"/>
          <w:color w:val="000000"/>
          <w:lang w:val="en-US"/>
        </w:rPr>
        <w:t>borish.</w:t>
      </w:r>
    </w:p>
    <w:p w14:paraId="7037077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9. Mazkur qaror doirasida dori vositalari va tibbiy buyumlarning normativ hujjatlariga o‘zgartirish kiritish yig‘im undirmasdan, yigirma ish kunidan uzoq bo‘lmagan muddatda amalga oshiriladi.</w:t>
      </w:r>
    </w:p>
    <w:p w14:paraId="0A260AA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10. O‘zbekiston Respublikasi Tashqi ishlar vazirligi:</w:t>
      </w:r>
    </w:p>
    <w:p w14:paraId="7073083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Respublikasida dori vositalari va tibbiy buyumlarni majburiy raqamli markirovkalash tartibi joriy qilinganligi to‘g‘risida xorijiy davlatlar xabardor qilinishini;</w:t>
      </w:r>
    </w:p>
    <w:p w14:paraId="080F59F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Respublikasining diplomatik vakolatxonalari va konsullik muassasalari</w:t>
      </w:r>
      <w:r w:rsidRPr="0060289C">
        <w:rPr>
          <w:rFonts w:eastAsia="Times New Roman"/>
          <w:color w:val="000000"/>
          <w:lang w:val="en-US"/>
        </w:rPr>
        <w:t xml:space="preserve"> tomonidan davlat soliq xizmati organlaridan soliq to‘lovchining identifikatsiya raqamini olgan dori vositalari va tibbiy buyumlarni xorijiy ishlab chiqaruvchi tashkilotlarning vakillariga jismoniy shaxsning shaxsiy identifikatsiya raqamini rasmiylashtirga</w:t>
      </w:r>
      <w:r w:rsidRPr="0060289C">
        <w:rPr>
          <w:rFonts w:eastAsia="Times New Roman"/>
          <w:color w:val="000000"/>
          <w:lang w:val="en-US"/>
        </w:rPr>
        <w:t>n holda elektron raqamli imzo kaliti sertifikatlari taqdim etilishini ta’minlasin.</w:t>
      </w:r>
    </w:p>
    <w:p w14:paraId="4FFAF18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11. O‘zbekiston Respublikasi Davlat soliq qo‘mitasi Sog‘liqni saqlash vazirligi, O‘zbekiston Milliy axborot agentligi, O‘zbekiston Milliy teleradiokompaniyasi va boshqa manf</w:t>
      </w:r>
      <w:r w:rsidRPr="0060289C">
        <w:rPr>
          <w:rFonts w:eastAsia="Times New Roman"/>
          <w:color w:val="000000"/>
          <w:lang w:val="en-US"/>
        </w:rPr>
        <w:t>aatdor idoralar bilan birgalikda mazkur qarorning mazmun-mohiyati hamda uni amalga oshirish jarayonlari ommaviy axborot vositalarida keng yoritilishini ta’minlasin.</w:t>
      </w:r>
    </w:p>
    <w:p w14:paraId="6910CCF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12. O‘zbekiston Respublikasi Hukumatining </w:t>
      </w:r>
      <w:hyperlink r:id="rId16" w:anchor="-5937746" w:history="1">
        <w:r w:rsidRPr="0060289C">
          <w:rPr>
            <w:rFonts w:eastAsia="Times New Roman"/>
            <w:color w:val="008080"/>
            <w:lang w:val="en-US"/>
          </w:rPr>
          <w:t>7-ilovaga</w:t>
        </w:r>
      </w:hyperlink>
      <w:r w:rsidRPr="0060289C">
        <w:rPr>
          <w:rFonts w:eastAsia="Times New Roman"/>
          <w:color w:val="000000"/>
          <w:lang w:val="en-US"/>
        </w:rPr>
        <w:t xml:space="preserve"> muvofiq ayrim qarorlariga o‘zgartirish va qo‘shimchalar kiritilsin.</w:t>
      </w:r>
    </w:p>
    <w:p w14:paraId="4494026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13. O‘zbekiston Respublikasi Davlat soliq qo‘mitasi Sog‘liqni saqlash vazirligi manfaatdor vazirliklar va idoralar bilan birgalikda o‘zlari qabul qilgan normativ-huquqiy</w:t>
      </w:r>
      <w:r w:rsidRPr="0060289C">
        <w:rPr>
          <w:rFonts w:eastAsia="Times New Roman"/>
          <w:color w:val="000000"/>
          <w:lang w:val="en-US"/>
        </w:rPr>
        <w:t xml:space="preserve"> hujjatlarni ikki oy muddatda ushbu qarorga muvofiqlashtirsin.</w:t>
      </w:r>
    </w:p>
    <w:p w14:paraId="7D2D587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14. Mazkur qarorning bajarilishini nazorat qilish O‘zbekiston Respublikasi Bosh vazirining moliya-iqtisodiyot va kambag‘allikni qisqartirish masalalari bo‘yicha o‘rinbosari — iqtisodiy taraqqiy</w:t>
      </w:r>
      <w:r w:rsidRPr="0060289C">
        <w:rPr>
          <w:rFonts w:eastAsia="Times New Roman"/>
          <w:color w:val="000000"/>
          <w:lang w:val="en-US"/>
        </w:rPr>
        <w:t>ot va kambag‘allikni qisqartirish vaziri J.A. Qo‘chqorov, O‘zbekiston Respublikasi Davlat soliq qo‘mitasi raisi Sh.D. Kudbiyev hamda O‘zbekiston Respublikasi sog‘liqni saqlash vaziri B.A. Musayev zimmasiga yuklansin.</w:t>
      </w:r>
    </w:p>
    <w:p w14:paraId="58C3E9EE" w14:textId="77777777" w:rsidR="00000000" w:rsidRPr="0060289C" w:rsidRDefault="005214F6">
      <w:pPr>
        <w:shd w:val="clear" w:color="auto" w:fill="FFFFFF"/>
        <w:jc w:val="center"/>
        <w:divId w:val="2089375939"/>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17"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1-ILOVA </w:t>
      </w:r>
    </w:p>
    <w:p w14:paraId="6EF240AD" w14:textId="77777777" w:rsidR="00000000" w:rsidRPr="0060289C" w:rsidRDefault="005214F6">
      <w:pPr>
        <w:shd w:val="clear" w:color="auto" w:fill="FFFFFF"/>
        <w:jc w:val="center"/>
        <w:divId w:val="1516532374"/>
        <w:rPr>
          <w:rFonts w:eastAsia="Times New Roman"/>
          <w:b/>
          <w:bCs/>
          <w:color w:val="000080"/>
          <w:lang w:val="en-US"/>
        </w:rPr>
      </w:pPr>
      <w:r w:rsidRPr="0060289C">
        <w:rPr>
          <w:rFonts w:eastAsia="Times New Roman"/>
          <w:b/>
          <w:bCs/>
          <w:color w:val="000080"/>
          <w:lang w:val="en-US"/>
        </w:rPr>
        <w:t>Majburiy raqamli markirovkalanadigan dori vositalari va tibbiy buyumlarning identifikatsiya kodlari</w:t>
      </w:r>
    </w:p>
    <w:p w14:paraId="5EA8184B" w14:textId="77777777" w:rsidR="00000000" w:rsidRPr="0060289C" w:rsidRDefault="005214F6">
      <w:pPr>
        <w:shd w:val="clear" w:color="auto" w:fill="FFFFFF"/>
        <w:jc w:val="center"/>
        <w:divId w:val="907226319"/>
        <w:rPr>
          <w:rFonts w:eastAsia="Times New Roman"/>
          <w:caps/>
          <w:color w:val="000080"/>
        </w:rPr>
      </w:pPr>
      <w:r w:rsidRPr="0060289C">
        <w:rPr>
          <w:rFonts w:eastAsia="Times New Roman"/>
          <w:caps/>
          <w:color w:val="000080"/>
        </w:rPr>
        <w:t>RO‘YXATI</w:t>
      </w:r>
      <w:hyperlink r:id="rId18" w:anchor="-5937378" w:history="1">
        <w:r w:rsidRPr="0060289C">
          <w:rPr>
            <w:rFonts w:eastAsia="Times New Roman"/>
            <w:caps/>
            <w:color w:val="008080"/>
          </w:rPr>
          <w:t>*</w:t>
        </w:r>
      </w:hyperlink>
    </w:p>
    <w:tbl>
      <w:tblPr>
        <w:tblW w:w="5000" w:type="pct"/>
        <w:tblCellMar>
          <w:left w:w="0" w:type="dxa"/>
          <w:right w:w="0" w:type="dxa"/>
        </w:tblCellMar>
        <w:tblLook w:val="04A0" w:firstRow="1" w:lastRow="0" w:firstColumn="1" w:lastColumn="0" w:noHBand="0" w:noVBand="1"/>
      </w:tblPr>
      <w:tblGrid>
        <w:gridCol w:w="481"/>
        <w:gridCol w:w="5387"/>
        <w:gridCol w:w="1539"/>
        <w:gridCol w:w="2212"/>
      </w:tblGrid>
      <w:tr w:rsidR="00000000" w:rsidRPr="0060289C" w14:paraId="7F215379" w14:textId="77777777">
        <w:trPr>
          <w:divId w:val="907226319"/>
        </w:trPr>
        <w:tc>
          <w:tcPr>
            <w:tcW w:w="2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1B8E15D" w14:textId="77777777" w:rsidR="00000000" w:rsidRPr="0060289C" w:rsidRDefault="005214F6">
            <w:pPr>
              <w:jc w:val="center"/>
            </w:pPr>
            <w:r w:rsidRPr="0060289C">
              <w:rPr>
                <w:b/>
                <w:bCs/>
              </w:rPr>
              <w:t>T/r</w:t>
            </w:r>
          </w:p>
        </w:tc>
        <w:tc>
          <w:tcPr>
            <w:tcW w:w="2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AAB11B" w14:textId="77777777" w:rsidR="00000000" w:rsidRPr="0060289C" w:rsidRDefault="005214F6">
            <w:pPr>
              <w:jc w:val="center"/>
            </w:pPr>
            <w:r w:rsidRPr="0060289C">
              <w:rPr>
                <w:b/>
                <w:bCs/>
              </w:rPr>
              <w:t>Mahsulot nomi</w:t>
            </w:r>
          </w:p>
        </w:tc>
        <w:tc>
          <w:tcPr>
            <w:tcW w:w="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59509F" w14:textId="77777777" w:rsidR="00000000" w:rsidRPr="0060289C" w:rsidRDefault="005214F6">
            <w:pPr>
              <w:jc w:val="center"/>
            </w:pPr>
            <w:r w:rsidRPr="0060289C">
              <w:rPr>
                <w:b/>
                <w:bCs/>
              </w:rPr>
              <w:t>TIF TN kodi pozitsiyasi</w:t>
            </w:r>
          </w:p>
        </w:tc>
        <w:tc>
          <w:tcPr>
            <w:tcW w:w="10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76A83F" w14:textId="77777777" w:rsidR="00000000" w:rsidRPr="0060289C" w:rsidRDefault="005214F6">
            <w:pPr>
              <w:jc w:val="center"/>
              <w:rPr>
                <w:lang w:val="en-US"/>
              </w:rPr>
            </w:pPr>
            <w:r w:rsidRPr="0060289C">
              <w:rPr>
                <w:b/>
                <w:bCs/>
                <w:lang w:val="en-US"/>
              </w:rPr>
              <w:t>Mahsulotlar identifikatsiya kodlarining sinf k</w:t>
            </w:r>
            <w:r w:rsidRPr="0060289C">
              <w:rPr>
                <w:b/>
                <w:bCs/>
                <w:lang w:val="en-US"/>
              </w:rPr>
              <w:t>odi</w:t>
            </w:r>
          </w:p>
        </w:tc>
      </w:tr>
      <w:tr w:rsidR="00000000" w:rsidRPr="0060289C" w14:paraId="6A97F5D1" w14:textId="77777777">
        <w:trPr>
          <w:divId w:val="907226319"/>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C8C39F3" w14:textId="77777777" w:rsidR="00000000" w:rsidRPr="0060289C" w:rsidRDefault="005214F6">
            <w:pPr>
              <w:jc w:val="center"/>
            </w:pPr>
            <w:r w:rsidRPr="0060289C">
              <w:rPr>
                <w:b/>
                <w:bCs/>
              </w:rPr>
              <w:t>Birinchi guruh</w:t>
            </w:r>
          </w:p>
        </w:tc>
      </w:tr>
      <w:tr w:rsidR="00000000" w:rsidRPr="0060289C" w14:paraId="7496263F" w14:textId="77777777">
        <w:trPr>
          <w:divId w:val="907226319"/>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2BE4B42" w14:textId="77777777" w:rsidR="00000000" w:rsidRPr="0060289C" w:rsidRDefault="005214F6">
            <w:pPr>
              <w:jc w:val="center"/>
            </w:pPr>
            <w:r w:rsidRPr="0060289C">
              <w:t>1.</w:t>
            </w:r>
          </w:p>
        </w:tc>
        <w:tc>
          <w:tcPr>
            <w:tcW w:w="2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5A183D" w14:textId="77777777" w:rsidR="00000000" w:rsidRPr="0060289C" w:rsidRDefault="005214F6">
            <w:r w:rsidRPr="0060289C">
              <w:t>Ikkilamchi (tashqi) qadoqlarda ishlab chiqarilgan dori vositalari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60C044" w14:textId="77777777" w:rsidR="00000000" w:rsidRPr="0060289C" w:rsidRDefault="005214F6">
            <w:pPr>
              <w:jc w:val="center"/>
            </w:pPr>
            <w:r w:rsidRPr="0060289C">
              <w:t>3003,</w:t>
            </w:r>
          </w:p>
          <w:p w14:paraId="2ABCBDF5" w14:textId="77777777" w:rsidR="00000000" w:rsidRPr="0060289C" w:rsidRDefault="005214F6">
            <w:pPr>
              <w:jc w:val="center"/>
            </w:pPr>
            <w:r w:rsidRPr="0060289C">
              <w:t>3004</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D01DE6" w14:textId="77777777" w:rsidR="00000000" w:rsidRPr="0060289C" w:rsidRDefault="005214F6">
            <w:pPr>
              <w:jc w:val="center"/>
            </w:pPr>
            <w:r w:rsidRPr="0060289C">
              <w:t>03003,</w:t>
            </w:r>
          </w:p>
          <w:p w14:paraId="3C17B561" w14:textId="77777777" w:rsidR="00000000" w:rsidRPr="0060289C" w:rsidRDefault="005214F6">
            <w:pPr>
              <w:jc w:val="center"/>
            </w:pPr>
            <w:r w:rsidRPr="0060289C">
              <w:t>03004</w:t>
            </w:r>
          </w:p>
        </w:tc>
      </w:tr>
      <w:tr w:rsidR="00000000" w:rsidRPr="0060289C" w14:paraId="053FA37C" w14:textId="77777777">
        <w:trPr>
          <w:divId w:val="907226319"/>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464130" w14:textId="77777777" w:rsidR="00000000" w:rsidRPr="0060289C" w:rsidRDefault="005214F6">
            <w:pPr>
              <w:jc w:val="center"/>
            </w:pPr>
            <w:r w:rsidRPr="0060289C">
              <w:rPr>
                <w:b/>
                <w:bCs/>
              </w:rPr>
              <w:t>Ikkinchi guruh</w:t>
            </w:r>
          </w:p>
        </w:tc>
      </w:tr>
      <w:tr w:rsidR="00000000" w:rsidRPr="0060289C" w14:paraId="324C8086" w14:textId="77777777">
        <w:trPr>
          <w:divId w:val="907226319"/>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56F85BD" w14:textId="77777777" w:rsidR="00000000" w:rsidRPr="0060289C" w:rsidRDefault="005214F6">
            <w:pPr>
              <w:jc w:val="center"/>
            </w:pPr>
            <w:r w:rsidRPr="0060289C">
              <w:lastRenderedPageBreak/>
              <w:t>2.</w:t>
            </w:r>
          </w:p>
        </w:tc>
        <w:tc>
          <w:tcPr>
            <w:tcW w:w="2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6A9E9E" w14:textId="77777777" w:rsidR="00000000" w:rsidRPr="0060289C" w:rsidRDefault="005214F6">
            <w:r w:rsidRPr="0060289C">
              <w:t>Birlamchi (ichki) qadoqlarda ishlab chiqarilgan dori vositalari (agar ikkilamchi (tashqi) o‘ram mavjud emas bo‘lsa) va dorivor angro-mahsulotlari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53F015" w14:textId="77777777" w:rsidR="00000000" w:rsidRPr="0060289C" w:rsidRDefault="005214F6">
            <w:pPr>
              <w:jc w:val="center"/>
            </w:pPr>
            <w:r w:rsidRPr="0060289C">
              <w:t>3003,</w:t>
            </w:r>
          </w:p>
          <w:p w14:paraId="322E49EB" w14:textId="77777777" w:rsidR="00000000" w:rsidRPr="0060289C" w:rsidRDefault="005214F6">
            <w:pPr>
              <w:jc w:val="center"/>
            </w:pPr>
            <w:r w:rsidRPr="0060289C">
              <w:t>3004</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D6929D" w14:textId="77777777" w:rsidR="00000000" w:rsidRPr="0060289C" w:rsidRDefault="005214F6">
            <w:pPr>
              <w:jc w:val="center"/>
            </w:pPr>
            <w:r w:rsidRPr="0060289C">
              <w:t>03003,</w:t>
            </w:r>
          </w:p>
          <w:p w14:paraId="26C36D80" w14:textId="77777777" w:rsidR="00000000" w:rsidRPr="0060289C" w:rsidRDefault="005214F6">
            <w:pPr>
              <w:jc w:val="center"/>
            </w:pPr>
            <w:r w:rsidRPr="0060289C">
              <w:t>03004</w:t>
            </w:r>
          </w:p>
        </w:tc>
      </w:tr>
      <w:tr w:rsidR="00000000" w:rsidRPr="0060289C" w14:paraId="4D8C4912" w14:textId="77777777">
        <w:trPr>
          <w:divId w:val="907226319"/>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BEB50EC" w14:textId="77777777" w:rsidR="00000000" w:rsidRPr="0060289C" w:rsidRDefault="005214F6">
            <w:pPr>
              <w:jc w:val="center"/>
            </w:pPr>
            <w:r w:rsidRPr="0060289C">
              <w:rPr>
                <w:b/>
                <w:bCs/>
              </w:rPr>
              <w:t>Uchinchi guruh</w:t>
            </w:r>
          </w:p>
        </w:tc>
      </w:tr>
      <w:tr w:rsidR="00000000" w:rsidRPr="0060289C" w14:paraId="3241EBED" w14:textId="77777777">
        <w:trPr>
          <w:divId w:val="907226319"/>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9DC217E" w14:textId="77777777" w:rsidR="00000000" w:rsidRPr="0060289C" w:rsidRDefault="005214F6">
            <w:pPr>
              <w:jc w:val="center"/>
            </w:pPr>
            <w:r w:rsidRPr="0060289C">
              <w:t>3.</w:t>
            </w:r>
          </w:p>
        </w:tc>
        <w:tc>
          <w:tcPr>
            <w:tcW w:w="2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FD8C1B" w14:textId="77777777" w:rsidR="00000000" w:rsidRPr="0060289C" w:rsidRDefault="005214F6">
            <w:r w:rsidRPr="0060289C">
              <w:t>O‘zbekiston Respublikasi Sog‘liqni saqlash vazirligi tomonidan tasdiqlanadigan kam uchraydigan kasalliklarni davolash uchun mo‘ljallangan orfan dori vositalari hamda kam uchraydigan (orfan) kasalliklarga tashxis qo‘yish va ularni davolash uchun mo‘ljallang</w:t>
            </w:r>
            <w:r w:rsidRPr="0060289C">
              <w:t>an tibbiy buyumlarni ro‘yxatiga kirgan, shuningdek, O‘zbekiston Respublikasi hududidan tashqarisida amalga oshirilgan ro‘yxatga olish natijalarini tan olish tartibi doirasida dori vositalari, tibbiyot buyumlari va tibbiyot texnikasining Davlat reyestriga k</w:t>
            </w:r>
            <w:r w:rsidRPr="0060289C">
              <w:t>iritilgan dori vositalari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F4BD88" w14:textId="77777777" w:rsidR="00000000" w:rsidRPr="0060289C" w:rsidRDefault="005214F6">
            <w:pPr>
              <w:jc w:val="center"/>
            </w:pPr>
            <w:r w:rsidRPr="0060289C">
              <w:t>3003,</w:t>
            </w:r>
          </w:p>
          <w:p w14:paraId="6917B616" w14:textId="77777777" w:rsidR="00000000" w:rsidRPr="0060289C" w:rsidRDefault="005214F6">
            <w:pPr>
              <w:jc w:val="center"/>
            </w:pPr>
            <w:r w:rsidRPr="0060289C">
              <w:t>3004</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B16639" w14:textId="77777777" w:rsidR="00000000" w:rsidRPr="0060289C" w:rsidRDefault="005214F6">
            <w:pPr>
              <w:jc w:val="center"/>
            </w:pPr>
            <w:r w:rsidRPr="0060289C">
              <w:t>03003,</w:t>
            </w:r>
          </w:p>
          <w:p w14:paraId="29AB78B1" w14:textId="77777777" w:rsidR="00000000" w:rsidRPr="0060289C" w:rsidRDefault="005214F6">
            <w:pPr>
              <w:jc w:val="center"/>
            </w:pPr>
            <w:r w:rsidRPr="0060289C">
              <w:t>03004</w:t>
            </w:r>
          </w:p>
        </w:tc>
      </w:tr>
      <w:tr w:rsidR="00000000" w:rsidRPr="0060289C" w14:paraId="1FD988F7" w14:textId="77777777">
        <w:trPr>
          <w:divId w:val="907226319"/>
        </w:trPr>
        <w:tc>
          <w:tcPr>
            <w:tcW w:w="5000" w:type="pct"/>
            <w:gridSpan w:val="4"/>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604C3D5" w14:textId="77777777" w:rsidR="00000000" w:rsidRPr="0060289C" w:rsidRDefault="005214F6">
            <w:pPr>
              <w:jc w:val="center"/>
            </w:pPr>
            <w:r w:rsidRPr="0060289C">
              <w:rPr>
                <w:b/>
                <w:bCs/>
              </w:rPr>
              <w:t>To‘rtinchi guruh</w:t>
            </w:r>
          </w:p>
        </w:tc>
      </w:tr>
      <w:tr w:rsidR="00000000" w:rsidRPr="0060289C" w14:paraId="5A8EFCF7" w14:textId="77777777">
        <w:trPr>
          <w:divId w:val="907226319"/>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7682340" w14:textId="77777777" w:rsidR="00000000" w:rsidRPr="0060289C" w:rsidRDefault="005214F6">
            <w:pPr>
              <w:jc w:val="center"/>
            </w:pPr>
            <w:r w:rsidRPr="0060289C">
              <w:t>4.</w:t>
            </w:r>
          </w:p>
        </w:tc>
        <w:tc>
          <w:tcPr>
            <w:tcW w:w="2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1D3EF1" w14:textId="77777777" w:rsidR="00000000" w:rsidRPr="0060289C" w:rsidRDefault="005214F6">
            <w:r w:rsidRPr="0060289C">
              <w:t>Tibbiy buyumlar</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048496" w14:textId="77777777" w:rsidR="00000000" w:rsidRPr="0060289C" w:rsidRDefault="005214F6">
            <w:pPr>
              <w:jc w:val="center"/>
            </w:pPr>
            <w:r w:rsidRPr="0060289C">
              <w:t>3005,</w:t>
            </w:r>
          </w:p>
          <w:p w14:paraId="6A5F2AA8" w14:textId="77777777" w:rsidR="00000000" w:rsidRPr="0060289C" w:rsidRDefault="005214F6">
            <w:pPr>
              <w:jc w:val="center"/>
            </w:pPr>
            <w:r w:rsidRPr="0060289C">
              <w:t>3006</w:t>
            </w:r>
          </w:p>
        </w:tc>
        <w:tc>
          <w:tcPr>
            <w:tcW w:w="10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F469C3" w14:textId="77777777" w:rsidR="00000000" w:rsidRPr="0060289C" w:rsidRDefault="005214F6">
            <w:pPr>
              <w:jc w:val="center"/>
            </w:pPr>
            <w:r w:rsidRPr="0060289C">
              <w:t>03005,</w:t>
            </w:r>
          </w:p>
          <w:p w14:paraId="3E8A4BE9" w14:textId="77777777" w:rsidR="00000000" w:rsidRPr="0060289C" w:rsidRDefault="005214F6">
            <w:pPr>
              <w:jc w:val="center"/>
            </w:pPr>
            <w:r w:rsidRPr="0060289C">
              <w:t>03006</w:t>
            </w:r>
          </w:p>
        </w:tc>
      </w:tr>
    </w:tbl>
    <w:p w14:paraId="3A8B68F9" w14:textId="77777777" w:rsidR="00000000" w:rsidRPr="0060289C" w:rsidRDefault="005214F6">
      <w:pPr>
        <w:shd w:val="clear" w:color="auto" w:fill="FFFFFF"/>
        <w:ind w:firstLine="851"/>
        <w:jc w:val="both"/>
        <w:divId w:val="907226319"/>
        <w:rPr>
          <w:rFonts w:eastAsia="Times New Roman"/>
          <w:color w:val="339966"/>
          <w:sz w:val="20"/>
          <w:szCs w:val="20"/>
        </w:rPr>
      </w:pPr>
      <w:r w:rsidRPr="0060289C">
        <w:rPr>
          <w:rFonts w:eastAsia="Times New Roman"/>
          <w:color w:val="339966"/>
          <w:sz w:val="20"/>
          <w:szCs w:val="20"/>
        </w:rPr>
        <w:t>* ro‘yxatda keltirilgan TIF TN hamda MXIK kodlari O‘zbekiston Respublikasi Davlat soliq qo‘mitasi tomonidan “Asl belgisi” MAT operatori bilan kelishgan holda o‘zgartirilishi mumkin.</w:t>
      </w:r>
    </w:p>
    <w:p w14:paraId="1146D8C0" w14:textId="77777777" w:rsidR="00000000" w:rsidRPr="0060289C" w:rsidRDefault="005214F6">
      <w:pPr>
        <w:shd w:val="clear" w:color="auto" w:fill="FFFFFF"/>
        <w:jc w:val="center"/>
        <w:divId w:val="1884903805"/>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19"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2-ILOVA </w:t>
      </w:r>
    </w:p>
    <w:p w14:paraId="65F5EB61" w14:textId="77777777" w:rsidR="00000000" w:rsidRPr="0060289C" w:rsidRDefault="005214F6">
      <w:pPr>
        <w:shd w:val="clear" w:color="auto" w:fill="FFFFFF"/>
        <w:jc w:val="center"/>
        <w:divId w:val="955331464"/>
        <w:rPr>
          <w:rFonts w:eastAsia="Times New Roman"/>
          <w:b/>
          <w:bCs/>
          <w:color w:val="000080"/>
          <w:lang w:val="en-US"/>
        </w:rPr>
      </w:pPr>
      <w:r w:rsidRPr="0060289C">
        <w:rPr>
          <w:rFonts w:eastAsia="Times New Roman"/>
          <w:b/>
          <w:bCs/>
          <w:color w:val="000080"/>
          <w:lang w:val="en-US"/>
        </w:rPr>
        <w:t>Dori vositalari va tibbiy buyumlarni ishlab chiqaruvchi korxonalar tomonidan majburiy raqamli markirovkalash tizimini bosqichma-bosqich joriy qilish</w:t>
      </w:r>
    </w:p>
    <w:p w14:paraId="2653D9D5" w14:textId="77777777" w:rsidR="00000000" w:rsidRPr="0060289C" w:rsidRDefault="005214F6">
      <w:pPr>
        <w:shd w:val="clear" w:color="auto" w:fill="FFFFFF"/>
        <w:jc w:val="center"/>
        <w:divId w:val="907226319"/>
        <w:rPr>
          <w:rFonts w:eastAsia="Times New Roman"/>
          <w:caps/>
          <w:color w:val="000080"/>
        </w:rPr>
      </w:pPr>
      <w:r w:rsidRPr="0060289C">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74"/>
        <w:gridCol w:w="4914"/>
        <w:gridCol w:w="994"/>
        <w:gridCol w:w="1034"/>
        <w:gridCol w:w="1035"/>
        <w:gridCol w:w="1168"/>
      </w:tblGrid>
      <w:tr w:rsidR="00000000" w:rsidRPr="0060289C" w14:paraId="7F7C3CBD" w14:textId="77777777">
        <w:trPr>
          <w:divId w:val="907226319"/>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D881F0" w14:textId="77777777" w:rsidR="00000000" w:rsidRPr="0060289C" w:rsidRDefault="005214F6">
            <w:pPr>
              <w:jc w:val="center"/>
            </w:pPr>
            <w:r w:rsidRPr="0060289C">
              <w:rPr>
                <w:rStyle w:val="a6"/>
              </w:rPr>
              <w:t>T/r</w:t>
            </w:r>
          </w:p>
        </w:tc>
        <w:tc>
          <w:tcPr>
            <w:tcW w:w="27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FDD1EC" w14:textId="77777777" w:rsidR="00000000" w:rsidRPr="0060289C" w:rsidRDefault="005214F6">
            <w:pPr>
              <w:jc w:val="center"/>
            </w:pPr>
            <w:r w:rsidRPr="0060289C">
              <w:rPr>
                <w:rStyle w:val="a6"/>
              </w:rPr>
              <w:t>Tadbirlar nomi</w:t>
            </w:r>
          </w:p>
        </w:tc>
        <w:tc>
          <w:tcPr>
            <w:tcW w:w="2150" w:type="pct"/>
            <w:gridSpan w:val="4"/>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6AF66C" w14:textId="77777777" w:rsidR="00000000" w:rsidRPr="0060289C" w:rsidRDefault="005214F6">
            <w:pPr>
              <w:jc w:val="center"/>
            </w:pPr>
            <w:r w:rsidRPr="0060289C">
              <w:rPr>
                <w:rStyle w:val="a6"/>
              </w:rPr>
              <w:t>Amalga oshirish muddati</w:t>
            </w:r>
          </w:p>
        </w:tc>
      </w:tr>
      <w:tr w:rsidR="00000000" w:rsidRPr="0060289C" w14:paraId="15C11693" w14:textId="77777777">
        <w:trPr>
          <w:divId w:val="907226319"/>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C3315A4" w14:textId="77777777" w:rsidR="00000000" w:rsidRPr="0060289C" w:rsidRDefault="005214F6"/>
        </w:tc>
        <w:tc>
          <w:tcPr>
            <w:tcW w:w="0" w:type="auto"/>
            <w:vMerge/>
            <w:tcBorders>
              <w:top w:val="single" w:sz="8" w:space="0" w:color="auto"/>
              <w:left w:val="nil"/>
              <w:bottom w:val="single" w:sz="8" w:space="0" w:color="auto"/>
              <w:right w:val="single" w:sz="8" w:space="0" w:color="auto"/>
            </w:tcBorders>
            <w:vAlign w:val="center"/>
            <w:hideMark/>
          </w:tcPr>
          <w:p w14:paraId="2ED20C78" w14:textId="77777777" w:rsidR="00000000" w:rsidRPr="0060289C" w:rsidRDefault="005214F6"/>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3533E8" w14:textId="77777777" w:rsidR="00000000" w:rsidRPr="0060289C" w:rsidRDefault="005214F6">
            <w:pPr>
              <w:jc w:val="center"/>
            </w:pPr>
            <w:r w:rsidRPr="0060289C">
              <w:rPr>
                <w:rStyle w:val="a6"/>
              </w:rPr>
              <w:t>Birinchi guruh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151CBA" w14:textId="77777777" w:rsidR="00000000" w:rsidRPr="0060289C" w:rsidRDefault="005214F6">
            <w:pPr>
              <w:jc w:val="center"/>
            </w:pPr>
            <w:r w:rsidRPr="0060289C">
              <w:rPr>
                <w:rStyle w:val="a6"/>
              </w:rPr>
              <w:t>Ikkinchi guruh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FBF66A" w14:textId="77777777" w:rsidR="00000000" w:rsidRPr="0060289C" w:rsidRDefault="005214F6">
            <w:pPr>
              <w:jc w:val="center"/>
            </w:pPr>
            <w:r w:rsidRPr="0060289C">
              <w:rPr>
                <w:rStyle w:val="a6"/>
              </w:rPr>
              <w:t>Uchinchi guruh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294176" w14:textId="77777777" w:rsidR="00000000" w:rsidRPr="0060289C" w:rsidRDefault="005214F6">
            <w:pPr>
              <w:jc w:val="center"/>
            </w:pPr>
            <w:r w:rsidRPr="0060289C">
              <w:rPr>
                <w:rStyle w:val="a6"/>
              </w:rPr>
              <w:t>To‘rtinchi guruh</w:t>
            </w:r>
          </w:p>
        </w:tc>
      </w:tr>
      <w:tr w:rsidR="00000000" w:rsidRPr="0060289C" w14:paraId="2ACD3B13"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8BBC8D" w14:textId="77777777" w:rsidR="00000000" w:rsidRPr="0060289C" w:rsidRDefault="005214F6">
            <w:pPr>
              <w:jc w:val="center"/>
            </w:pPr>
            <w:r w:rsidRPr="0060289C">
              <w:rPr>
                <w:rStyle w:val="a6"/>
              </w:rPr>
              <w:t>1-bosqich. Raqamli markirovka tizimiga o‘tish yuzasidan tayyorgarlik ishlarni amalga oshirish</w:t>
            </w:r>
          </w:p>
        </w:tc>
      </w:tr>
      <w:tr w:rsidR="00000000" w:rsidRPr="0060289C" w14:paraId="63EE9DC3"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60172E" w14:textId="77777777" w:rsidR="00000000" w:rsidRPr="0060289C" w:rsidRDefault="005214F6">
            <w:pPr>
              <w:jc w:val="center"/>
            </w:pPr>
            <w:r w:rsidRPr="0060289C">
              <w:t>1.1</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65F9EE" w14:textId="77777777" w:rsidR="00000000" w:rsidRPr="0060289C" w:rsidRDefault="005214F6">
            <w:pPr>
              <w:rPr>
                <w:lang w:val="en-US"/>
              </w:rPr>
            </w:pPr>
            <w:r w:rsidRPr="0060289C">
              <w:rPr>
                <w:lang w:val="en-US"/>
              </w:rPr>
              <w:t>“Asl belgisi” MATda ro‘yxatdan o‘tish va tegishli shartnomani imzolash.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31FE78" w14:textId="77777777" w:rsidR="00000000" w:rsidRPr="0060289C" w:rsidRDefault="005214F6">
            <w:pPr>
              <w:jc w:val="center"/>
            </w:pPr>
            <w:r w:rsidRPr="0060289C">
              <w:t xml:space="preserve">2022-yil 1-mayga </w:t>
            </w:r>
            <w:r w:rsidRPr="0060289C">
              <w:t>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FC27B8" w14:textId="77777777" w:rsidR="00000000" w:rsidRPr="0060289C" w:rsidRDefault="005214F6">
            <w:pPr>
              <w:jc w:val="center"/>
            </w:pPr>
            <w:r w:rsidRPr="0060289C">
              <w:t>2022-yil 1-avgustga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8CADC9" w14:textId="77777777" w:rsidR="00000000" w:rsidRPr="0060289C" w:rsidRDefault="005214F6">
            <w:pPr>
              <w:jc w:val="center"/>
            </w:pPr>
            <w:r w:rsidRPr="0060289C">
              <w:t>2022-yil 1-dekabrga qadar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F3E03E" w14:textId="77777777" w:rsidR="00000000" w:rsidRPr="0060289C" w:rsidRDefault="005214F6">
            <w:pPr>
              <w:jc w:val="center"/>
            </w:pPr>
            <w:r w:rsidRPr="0060289C">
              <w:t>2024-yil 5-yanvarga qadar</w:t>
            </w:r>
          </w:p>
        </w:tc>
      </w:tr>
      <w:tr w:rsidR="00000000" w:rsidRPr="0060289C" w14:paraId="122E733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427299D" w14:textId="77777777" w:rsidR="00000000" w:rsidRPr="0060289C" w:rsidRDefault="005214F6">
            <w:pPr>
              <w:jc w:val="center"/>
            </w:pPr>
            <w:r w:rsidRPr="0060289C">
              <w:t>1.2</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745BD3" w14:textId="77777777" w:rsidR="00000000" w:rsidRPr="0060289C" w:rsidRDefault="005214F6">
            <w:pPr>
              <w:rPr>
                <w:lang w:val="en-US"/>
              </w:rPr>
            </w:pPr>
            <w:r w:rsidRPr="0060289C">
              <w:rPr>
                <w:lang w:val="en-US"/>
              </w:rPr>
              <w:t>Raqamli markirovka qoidalari va “Asl belgisi” MATda ishlash tartibi yuzasidan mas’ul xodimlarni o‘rgatish.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F3AE27" w14:textId="77777777" w:rsidR="00000000" w:rsidRPr="0060289C" w:rsidRDefault="005214F6">
            <w:pPr>
              <w:jc w:val="center"/>
            </w:pPr>
            <w:r w:rsidRPr="0060289C">
              <w:t>2022-yil 15-mayga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6CFBC9" w14:textId="77777777" w:rsidR="00000000" w:rsidRPr="0060289C" w:rsidRDefault="005214F6">
            <w:pPr>
              <w:jc w:val="center"/>
            </w:pPr>
            <w:r w:rsidRPr="0060289C">
              <w:t>2022-yil 15-avgustga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044454" w14:textId="77777777" w:rsidR="00000000" w:rsidRPr="0060289C" w:rsidRDefault="005214F6">
            <w:pPr>
              <w:jc w:val="center"/>
            </w:pPr>
            <w:r w:rsidRPr="0060289C">
              <w:t>2022-yil 15-dekabrga qadar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BE4374" w14:textId="77777777" w:rsidR="00000000" w:rsidRPr="0060289C" w:rsidRDefault="005214F6">
            <w:pPr>
              <w:jc w:val="center"/>
            </w:pPr>
            <w:r w:rsidRPr="0060289C">
              <w:t>2024-yil 10-yanvarga qadar</w:t>
            </w:r>
          </w:p>
        </w:tc>
      </w:tr>
      <w:tr w:rsidR="00000000" w:rsidRPr="0060289C" w14:paraId="15A7499A"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B06AFB1" w14:textId="77777777" w:rsidR="00000000" w:rsidRPr="0060289C" w:rsidRDefault="005214F6">
            <w:pPr>
              <w:jc w:val="center"/>
            </w:pPr>
            <w:r w:rsidRPr="0060289C">
              <w:t>1.3</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8EE14E" w14:textId="77777777" w:rsidR="00000000" w:rsidRPr="0060289C" w:rsidRDefault="005214F6">
            <w:pPr>
              <w:rPr>
                <w:lang w:val="en-US"/>
              </w:rPr>
            </w:pPr>
            <w:r w:rsidRPr="0060289C">
              <w:rPr>
                <w:lang w:val="en-US"/>
              </w:rPr>
              <w:t>“Markirovkalangan mahsulotlar katalogi”</w:t>
            </w:r>
            <w:r w:rsidRPr="0060289C">
              <w:rPr>
                <w:lang w:val="en-US"/>
              </w:rPr>
              <w:t xml:space="preserve"> tizimiga mahsulotlar yuzasidan ma’lumotlarni kiritish.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665C89" w14:textId="77777777" w:rsidR="00000000" w:rsidRPr="0060289C" w:rsidRDefault="005214F6">
            <w:pPr>
              <w:jc w:val="center"/>
            </w:pPr>
            <w:r w:rsidRPr="0060289C">
              <w:t>2022-yil 20-mayga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F8962A" w14:textId="77777777" w:rsidR="00000000" w:rsidRPr="0060289C" w:rsidRDefault="005214F6">
            <w:pPr>
              <w:jc w:val="center"/>
            </w:pPr>
            <w:r w:rsidRPr="0060289C">
              <w:t>2022-yil 20-avgustga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A58B0C" w14:textId="77777777" w:rsidR="00000000" w:rsidRPr="0060289C" w:rsidRDefault="005214F6">
            <w:pPr>
              <w:jc w:val="center"/>
            </w:pPr>
            <w:r w:rsidRPr="0060289C">
              <w:t>2022-yil 20-dekabrga qadar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D41144" w14:textId="77777777" w:rsidR="00000000" w:rsidRPr="0060289C" w:rsidRDefault="005214F6">
            <w:pPr>
              <w:jc w:val="center"/>
            </w:pPr>
            <w:r w:rsidRPr="0060289C">
              <w:t>2024-yil 20-yanvarga qadar</w:t>
            </w:r>
          </w:p>
        </w:tc>
      </w:tr>
      <w:tr w:rsidR="00000000" w:rsidRPr="0060289C" w14:paraId="6D0D6B46"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BF6200" w14:textId="77777777" w:rsidR="00000000" w:rsidRPr="0060289C" w:rsidRDefault="005214F6">
            <w:pPr>
              <w:jc w:val="center"/>
            </w:pPr>
            <w:r w:rsidRPr="0060289C">
              <w:t>1.4</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1F77A9" w14:textId="77777777" w:rsidR="00000000" w:rsidRPr="0060289C" w:rsidRDefault="005214F6">
            <w:r w:rsidRPr="0060289C">
              <w:t>Raqamli markirovkalanmagan dori vositalari va tibbiy buyumlarni sertifikatsiyadan o‘tkazis</w:t>
            </w:r>
            <w:r w:rsidRPr="0060289C">
              <w:t>h va mahsulotlar aylanmasiga kiritish (realizatsiya qilish).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3E6A2E" w14:textId="77777777" w:rsidR="00000000" w:rsidRPr="0060289C" w:rsidRDefault="005214F6">
            <w:pPr>
              <w:jc w:val="center"/>
            </w:pPr>
            <w:r w:rsidRPr="0060289C">
              <w:t>2022-yil 1-dekabrga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7C541C" w14:textId="77777777" w:rsidR="00000000" w:rsidRPr="0060289C" w:rsidRDefault="005214F6">
            <w:pPr>
              <w:jc w:val="center"/>
            </w:pPr>
            <w:r w:rsidRPr="0060289C">
              <w:t>2023-yil 1-fevralga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B37123" w14:textId="77777777" w:rsidR="00000000" w:rsidRPr="0060289C" w:rsidRDefault="005214F6">
            <w:pPr>
              <w:jc w:val="center"/>
            </w:pPr>
            <w:r w:rsidRPr="0060289C">
              <w:t>2023-yil 1-iyunga qadar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4084A0C" w14:textId="77777777" w:rsidR="00000000" w:rsidRPr="0060289C" w:rsidRDefault="005214F6">
            <w:pPr>
              <w:jc w:val="center"/>
            </w:pPr>
            <w:r w:rsidRPr="0060289C">
              <w:t>2025-yil 1-mayga qadar</w:t>
            </w:r>
          </w:p>
        </w:tc>
      </w:tr>
      <w:tr w:rsidR="00000000" w:rsidRPr="0060289C" w14:paraId="49E37A1F"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6D9501F" w14:textId="77777777" w:rsidR="00000000" w:rsidRPr="0060289C" w:rsidRDefault="005214F6">
            <w:pPr>
              <w:jc w:val="center"/>
              <w:rPr>
                <w:lang w:val="en-US"/>
              </w:rPr>
            </w:pPr>
            <w:r w:rsidRPr="0060289C">
              <w:rPr>
                <w:rStyle w:val="a6"/>
                <w:lang w:val="en-US"/>
              </w:rPr>
              <w:t xml:space="preserve">2-bosqich. Mahsulotni iste’mol qadog‘iga maxsus joy ajratish. Zarur uskunalarni sotib olish va </w:t>
            </w:r>
            <w:r w:rsidRPr="0060289C">
              <w:rPr>
                <w:rStyle w:val="a6"/>
                <w:lang w:val="en-US"/>
              </w:rPr>
              <w:t>o‘rnatish</w:t>
            </w:r>
          </w:p>
        </w:tc>
      </w:tr>
      <w:tr w:rsidR="00000000" w:rsidRPr="0060289C" w14:paraId="409ECE12"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6D0CE54" w14:textId="77777777" w:rsidR="00000000" w:rsidRPr="0060289C" w:rsidRDefault="005214F6">
            <w:pPr>
              <w:jc w:val="center"/>
            </w:pPr>
            <w:r w:rsidRPr="0060289C">
              <w:lastRenderedPageBreak/>
              <w:t>2.1</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8848E8" w14:textId="77777777" w:rsidR="00000000" w:rsidRPr="0060289C" w:rsidRDefault="005214F6">
            <w:pPr>
              <w:rPr>
                <w:lang w:val="en-US"/>
              </w:rPr>
            </w:pPr>
            <w:r w:rsidRPr="0060289C">
              <w:rPr>
                <w:lang w:val="en-US"/>
              </w:rPr>
              <w:t>Mahsulotlarni ishlab chiqarish, saqlash va logistika tizimlarini o‘rganish.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619E56" w14:textId="77777777" w:rsidR="00000000" w:rsidRPr="0060289C" w:rsidRDefault="005214F6">
            <w:pPr>
              <w:jc w:val="center"/>
            </w:pPr>
            <w:r w:rsidRPr="0060289C">
              <w:t>2022-yil 20-iyunga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04099C" w14:textId="77777777" w:rsidR="00000000" w:rsidRPr="0060289C" w:rsidRDefault="005214F6">
            <w:pPr>
              <w:jc w:val="center"/>
            </w:pPr>
            <w:r w:rsidRPr="0060289C">
              <w:t>2022-yil 20-avgustga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F15A46" w14:textId="77777777" w:rsidR="00000000" w:rsidRPr="0060289C" w:rsidRDefault="005214F6">
            <w:pPr>
              <w:jc w:val="center"/>
            </w:pPr>
            <w:r w:rsidRPr="0060289C">
              <w:t>2022-yil 20-dekabrga qadar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20F68A" w14:textId="77777777" w:rsidR="00000000" w:rsidRPr="0060289C" w:rsidRDefault="005214F6">
            <w:pPr>
              <w:jc w:val="center"/>
            </w:pPr>
            <w:r w:rsidRPr="0060289C">
              <w:t>2024-yil 1-noyabrga qadar</w:t>
            </w:r>
          </w:p>
        </w:tc>
      </w:tr>
      <w:tr w:rsidR="00000000" w:rsidRPr="0060289C" w14:paraId="04E8675E"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7545C63" w14:textId="77777777" w:rsidR="00000000" w:rsidRPr="0060289C" w:rsidRDefault="005214F6">
            <w:pPr>
              <w:jc w:val="center"/>
            </w:pPr>
            <w:r w:rsidRPr="0060289C">
              <w:t>2.2.</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68FF41" w14:textId="77777777" w:rsidR="00000000" w:rsidRPr="0060289C" w:rsidRDefault="005214F6">
            <w:r w:rsidRPr="0060289C">
              <w:t>Talablarga muvofiq, mahsulotni iste’mol qadog‘iga identifikatsiya vositasini qo‘llash uchun maxsus joy ajratish.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1550C8" w14:textId="77777777" w:rsidR="00000000" w:rsidRPr="0060289C" w:rsidRDefault="005214F6">
            <w:pPr>
              <w:jc w:val="center"/>
            </w:pPr>
            <w:r w:rsidRPr="0060289C">
              <w:t>2022-yil 1-iyulga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C8DF47" w14:textId="77777777" w:rsidR="00000000" w:rsidRPr="0060289C" w:rsidRDefault="005214F6">
            <w:pPr>
              <w:jc w:val="center"/>
            </w:pPr>
            <w:r w:rsidRPr="0060289C">
              <w:t>2022-yil 1-sentabrga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2A595F" w14:textId="77777777" w:rsidR="00000000" w:rsidRPr="0060289C" w:rsidRDefault="005214F6">
            <w:pPr>
              <w:jc w:val="center"/>
            </w:pPr>
            <w:r w:rsidRPr="0060289C">
              <w:t>2023-yil 5-yanvarga qadar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B35C4B" w14:textId="77777777" w:rsidR="00000000" w:rsidRPr="0060289C" w:rsidRDefault="005214F6">
            <w:pPr>
              <w:jc w:val="center"/>
            </w:pPr>
            <w:r w:rsidRPr="0060289C">
              <w:t>2024-yil 1-noyabrga qadar</w:t>
            </w:r>
          </w:p>
        </w:tc>
      </w:tr>
      <w:tr w:rsidR="00000000" w:rsidRPr="0060289C" w14:paraId="32CFAB9A"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2D22483" w14:textId="77777777" w:rsidR="00000000" w:rsidRPr="0060289C" w:rsidRDefault="005214F6">
            <w:pPr>
              <w:jc w:val="center"/>
              <w:rPr>
                <w:lang w:val="en-US"/>
              </w:rPr>
            </w:pPr>
            <w:r w:rsidRPr="0060289C">
              <w:rPr>
                <w:rStyle w:val="a6"/>
                <w:lang w:val="en-US"/>
              </w:rPr>
              <w:t>3-bosqich. Majburiy raqamli markirovkal</w:t>
            </w:r>
            <w:r w:rsidRPr="0060289C">
              <w:rPr>
                <w:rStyle w:val="a6"/>
                <w:lang w:val="en-US"/>
              </w:rPr>
              <w:t>ashni joriy etish</w:t>
            </w:r>
          </w:p>
        </w:tc>
      </w:tr>
      <w:tr w:rsidR="00000000" w:rsidRPr="0060289C" w14:paraId="263FDE85"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3F71001" w14:textId="77777777" w:rsidR="00000000" w:rsidRPr="0060289C" w:rsidRDefault="005214F6">
            <w:pPr>
              <w:jc w:val="center"/>
            </w:pPr>
            <w:r w:rsidRPr="0060289C">
              <w:t>3.1</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2DE722" w14:textId="77777777" w:rsidR="00000000" w:rsidRPr="0060289C" w:rsidRDefault="005214F6">
            <w:r w:rsidRPr="0060289C">
              <w:t>Mahsulotlarga identifikatsiya vositalarini to‘g‘ridan-to‘g‘ri qo‘llash yoki stikerlani yolimlash usuli orqali dori vositalari va tibbiy buyumlar majburiy raqamli markirovkalanishini yo‘lga qo‘yish.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08C4FD" w14:textId="77777777" w:rsidR="00000000" w:rsidRPr="0060289C" w:rsidRDefault="005214F6">
            <w:pPr>
              <w:jc w:val="center"/>
            </w:pPr>
            <w:r w:rsidRPr="0060289C">
              <w:t>2022-yil 1-sentabr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79FC3F" w14:textId="77777777" w:rsidR="00000000" w:rsidRPr="0060289C" w:rsidRDefault="005214F6">
            <w:pPr>
              <w:jc w:val="center"/>
            </w:pPr>
            <w:r w:rsidRPr="0060289C">
              <w:t>2022-yil 1-noyabr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CECAAA" w14:textId="77777777" w:rsidR="00000000" w:rsidRPr="0060289C" w:rsidRDefault="005214F6">
            <w:pPr>
              <w:jc w:val="center"/>
            </w:pPr>
            <w:r w:rsidRPr="0060289C">
              <w:t>2023-yil 1-mart</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41A410" w14:textId="77777777" w:rsidR="00000000" w:rsidRPr="0060289C" w:rsidRDefault="005214F6">
            <w:pPr>
              <w:jc w:val="center"/>
            </w:pPr>
            <w:r w:rsidRPr="0060289C">
              <w:t>2025-</w:t>
            </w:r>
            <w:r w:rsidRPr="0060289C">
              <w:t>yil 1-fevral</w:t>
            </w:r>
          </w:p>
        </w:tc>
      </w:tr>
      <w:tr w:rsidR="00000000" w:rsidRPr="0060289C" w14:paraId="531FB3B1"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B484C96" w14:textId="77777777" w:rsidR="00000000" w:rsidRPr="0060289C" w:rsidRDefault="005214F6">
            <w:pPr>
              <w:jc w:val="center"/>
            </w:pPr>
            <w:r w:rsidRPr="0060289C">
              <w:t>3.2</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AF0025" w14:textId="77777777" w:rsidR="00000000" w:rsidRPr="0060289C" w:rsidRDefault="005214F6">
            <w:r w:rsidRPr="0060289C">
              <w:t>Mahsulotlarning raqamli markirovkalanishini yuzasidan ma’lumotlar “Asl belgisi” MATga taqdim etilishini yo‘lga qo‘yish.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A5436A" w14:textId="77777777" w:rsidR="00000000" w:rsidRPr="0060289C" w:rsidRDefault="005214F6">
            <w:pPr>
              <w:jc w:val="center"/>
            </w:pPr>
            <w:r w:rsidRPr="0060289C">
              <w:t>2022-yil 10-sentabr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180749" w14:textId="77777777" w:rsidR="00000000" w:rsidRPr="0060289C" w:rsidRDefault="005214F6">
            <w:pPr>
              <w:jc w:val="center"/>
            </w:pPr>
            <w:r w:rsidRPr="0060289C">
              <w:t>2022-yil 10-noyabr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DC43D3" w14:textId="77777777" w:rsidR="00000000" w:rsidRPr="0060289C" w:rsidRDefault="005214F6">
            <w:pPr>
              <w:jc w:val="center"/>
            </w:pPr>
            <w:r w:rsidRPr="0060289C">
              <w:t>2023-yil 10-mart</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22DA5C" w14:textId="77777777" w:rsidR="00000000" w:rsidRPr="0060289C" w:rsidRDefault="005214F6">
            <w:pPr>
              <w:jc w:val="center"/>
            </w:pPr>
            <w:r w:rsidRPr="0060289C">
              <w:t>2025-yil 10-fevral</w:t>
            </w:r>
          </w:p>
        </w:tc>
      </w:tr>
      <w:tr w:rsidR="00000000" w:rsidRPr="0060289C" w14:paraId="0B092677"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23D76F4" w14:textId="77777777" w:rsidR="00000000" w:rsidRPr="0060289C" w:rsidRDefault="005214F6">
            <w:pPr>
              <w:jc w:val="center"/>
              <w:rPr>
                <w:lang w:val="en-US"/>
              </w:rPr>
            </w:pPr>
            <w:r w:rsidRPr="0060289C">
              <w:rPr>
                <w:rStyle w:val="a6"/>
                <w:lang w:val="en-US"/>
              </w:rPr>
              <w:t xml:space="preserve">4-bosqich. Agregatsiyalash tizimini joriy </w:t>
            </w:r>
            <w:r w:rsidRPr="0060289C">
              <w:rPr>
                <w:rStyle w:val="a6"/>
                <w:lang w:val="en-US"/>
              </w:rPr>
              <w:t>qilish</w:t>
            </w:r>
          </w:p>
        </w:tc>
      </w:tr>
      <w:tr w:rsidR="00000000" w:rsidRPr="0060289C" w14:paraId="62AC0F13"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9156312" w14:textId="77777777" w:rsidR="00000000" w:rsidRPr="0060289C" w:rsidRDefault="005214F6">
            <w:pPr>
              <w:jc w:val="center"/>
            </w:pPr>
            <w:r w:rsidRPr="0060289C">
              <w:t>4.1</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869115" w14:textId="77777777" w:rsidR="00000000" w:rsidRPr="0060289C" w:rsidRDefault="005214F6">
            <w:pPr>
              <w:rPr>
                <w:lang w:val="en-US"/>
              </w:rPr>
            </w:pPr>
            <w:r w:rsidRPr="0060289C">
              <w:rPr>
                <w:lang w:val="en-US"/>
              </w:rPr>
              <w:t>Agregatsiyalash tizimini tartib va qoidalarini o‘rganish.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789E61" w14:textId="77777777" w:rsidR="00000000" w:rsidRPr="0060289C" w:rsidRDefault="005214F6">
            <w:pPr>
              <w:jc w:val="center"/>
            </w:pPr>
            <w:r w:rsidRPr="0060289C">
              <w:t>2022-yil 25-dekabr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60E195" w14:textId="77777777" w:rsidR="00000000" w:rsidRPr="0060289C" w:rsidRDefault="005214F6">
            <w:pPr>
              <w:jc w:val="center"/>
            </w:pPr>
            <w:r w:rsidRPr="0060289C">
              <w:t>2022-yil 25-mart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BACBCC" w14:textId="77777777" w:rsidR="00000000" w:rsidRPr="0060289C" w:rsidRDefault="005214F6">
            <w:pPr>
              <w:jc w:val="center"/>
            </w:pPr>
            <w:r w:rsidRPr="0060289C">
              <w:t>2023-yil 25-iyul</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293390" w14:textId="77777777" w:rsidR="00000000" w:rsidRPr="0060289C" w:rsidRDefault="005214F6">
            <w:pPr>
              <w:jc w:val="center"/>
            </w:pPr>
            <w:r w:rsidRPr="0060289C">
              <w:t>2025-yil 1-iyul</w:t>
            </w:r>
          </w:p>
        </w:tc>
      </w:tr>
      <w:tr w:rsidR="00000000" w:rsidRPr="0060289C" w14:paraId="40959B76"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CB3E17" w14:textId="77777777" w:rsidR="00000000" w:rsidRPr="0060289C" w:rsidRDefault="005214F6">
            <w:pPr>
              <w:jc w:val="center"/>
            </w:pPr>
            <w:r w:rsidRPr="0060289C">
              <w:t>4.2</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19F1A9" w14:textId="77777777" w:rsidR="00000000" w:rsidRPr="0060289C" w:rsidRDefault="005214F6">
            <w:r w:rsidRPr="0060289C">
              <w:t>Tizimni joriy qilish uchun talab qilinadigan uskuna va dasturiy mahsulotlarni sotib olish yuzasidan shartnomalarni tuzish.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58E397" w14:textId="77777777" w:rsidR="00000000" w:rsidRPr="0060289C" w:rsidRDefault="005214F6">
            <w:pPr>
              <w:jc w:val="center"/>
            </w:pPr>
            <w:r w:rsidRPr="0060289C">
              <w:t>2023-yil 5-yanvar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201A28" w14:textId="77777777" w:rsidR="00000000" w:rsidRPr="0060289C" w:rsidRDefault="005214F6">
            <w:pPr>
              <w:jc w:val="center"/>
            </w:pPr>
            <w:r w:rsidRPr="0060289C">
              <w:t>2023-yil 5-aprel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984593" w14:textId="77777777" w:rsidR="00000000" w:rsidRPr="0060289C" w:rsidRDefault="005214F6">
            <w:pPr>
              <w:jc w:val="center"/>
            </w:pPr>
            <w:r w:rsidRPr="0060289C">
              <w:t>2023-yil 5-avgust</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B1F876" w14:textId="77777777" w:rsidR="00000000" w:rsidRPr="0060289C" w:rsidRDefault="005214F6">
            <w:pPr>
              <w:jc w:val="center"/>
            </w:pPr>
            <w:r w:rsidRPr="0060289C">
              <w:t>2025-yil 5-iyul</w:t>
            </w:r>
          </w:p>
        </w:tc>
      </w:tr>
      <w:tr w:rsidR="00000000" w:rsidRPr="0060289C" w14:paraId="2404EEB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79DA7A" w14:textId="77777777" w:rsidR="00000000" w:rsidRPr="0060289C" w:rsidRDefault="005214F6">
            <w:pPr>
              <w:jc w:val="center"/>
            </w:pPr>
            <w:r w:rsidRPr="0060289C">
              <w:t>4.3</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BF67A4" w14:textId="77777777" w:rsidR="00000000" w:rsidRPr="0060289C" w:rsidRDefault="005214F6">
            <w:pPr>
              <w:rPr>
                <w:lang w:val="en-US"/>
              </w:rPr>
            </w:pPr>
            <w:r w:rsidRPr="0060289C">
              <w:rPr>
                <w:lang w:val="en-US"/>
              </w:rPr>
              <w:t>Uskuna va dasturiy mahsulotlari o‘rnatilinishini ta’minlash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F7D8F2" w14:textId="77777777" w:rsidR="00000000" w:rsidRPr="0060289C" w:rsidRDefault="005214F6">
            <w:pPr>
              <w:jc w:val="center"/>
            </w:pPr>
            <w:r w:rsidRPr="0060289C">
              <w:t>2023-yil 1-mart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4A71A4" w14:textId="77777777" w:rsidR="00000000" w:rsidRPr="0060289C" w:rsidRDefault="005214F6">
            <w:pPr>
              <w:jc w:val="center"/>
            </w:pPr>
            <w:r w:rsidRPr="0060289C">
              <w:t>2023-yil 1-iyun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F65D1E" w14:textId="77777777" w:rsidR="00000000" w:rsidRPr="0060289C" w:rsidRDefault="005214F6">
            <w:pPr>
              <w:jc w:val="center"/>
            </w:pPr>
            <w:r w:rsidRPr="0060289C">
              <w:t>2023-yil 1-oktabr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5F3F1D" w14:textId="77777777" w:rsidR="00000000" w:rsidRPr="0060289C" w:rsidRDefault="005214F6">
            <w:pPr>
              <w:jc w:val="center"/>
            </w:pPr>
            <w:r w:rsidRPr="0060289C">
              <w:t>2025-yil 1-sentabr</w:t>
            </w:r>
          </w:p>
        </w:tc>
      </w:tr>
      <w:tr w:rsidR="00000000" w:rsidRPr="0060289C" w14:paraId="1C8E936D"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469847" w14:textId="77777777" w:rsidR="00000000" w:rsidRPr="0060289C" w:rsidRDefault="005214F6">
            <w:pPr>
              <w:jc w:val="center"/>
            </w:pPr>
            <w:r w:rsidRPr="0060289C">
              <w:t>4.4</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4CC5AA" w14:textId="77777777" w:rsidR="00000000" w:rsidRPr="0060289C" w:rsidRDefault="005214F6">
            <w:pPr>
              <w:rPr>
                <w:lang w:val="en-US"/>
              </w:rPr>
            </w:pPr>
            <w:r w:rsidRPr="0060289C">
              <w:rPr>
                <w:lang w:val="en-US"/>
              </w:rPr>
              <w:t>Tayyor mahsulotlarni agregatsiyalash tizimini yo‘lga qo‘yish.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47FDEB" w14:textId="77777777" w:rsidR="00000000" w:rsidRPr="0060289C" w:rsidRDefault="005214F6">
            <w:pPr>
              <w:jc w:val="center"/>
            </w:pPr>
            <w:r w:rsidRPr="0060289C">
              <w:t>2025-yil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E5279F" w14:textId="77777777" w:rsidR="00000000" w:rsidRPr="0060289C" w:rsidRDefault="005214F6">
            <w:pPr>
              <w:jc w:val="center"/>
            </w:pPr>
            <w:r w:rsidRPr="0060289C">
              <w:t>2025-yil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2DACFE" w14:textId="77777777" w:rsidR="00000000" w:rsidRPr="0060289C" w:rsidRDefault="005214F6">
            <w:pPr>
              <w:jc w:val="center"/>
            </w:pPr>
            <w:r w:rsidRPr="0060289C">
              <w:t>2025-yil 1-oktabr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5268E2" w14:textId="77777777" w:rsidR="00000000" w:rsidRPr="0060289C" w:rsidRDefault="005214F6">
            <w:pPr>
              <w:jc w:val="center"/>
            </w:pPr>
            <w:r w:rsidRPr="0060289C">
              <w:t>2025-yil 1-noyabr</w:t>
            </w:r>
          </w:p>
        </w:tc>
      </w:tr>
      <w:tr w:rsidR="00000000" w:rsidRPr="0060289C" w14:paraId="1F7E79AC"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4BA709A" w14:textId="77777777" w:rsidR="00000000" w:rsidRPr="0060289C" w:rsidRDefault="005214F6">
            <w:pPr>
              <w:jc w:val="center"/>
            </w:pPr>
            <w:r w:rsidRPr="0060289C">
              <w:rPr>
                <w:rStyle w:val="a6"/>
              </w:rPr>
              <w:t>5-bosqich. Markirovkalanmagan mahsulotlarni so</w:t>
            </w:r>
            <w:r w:rsidRPr="0060289C">
              <w:rPr>
                <w:rStyle w:val="a6"/>
              </w:rPr>
              <w:t>tish, mahsulotlar yuzasidan ma’lumotlarni “Asl belsisi” MATga taqdim etish</w:t>
            </w:r>
          </w:p>
        </w:tc>
      </w:tr>
      <w:tr w:rsidR="00000000" w:rsidRPr="0060289C" w14:paraId="44009109"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20E7807" w14:textId="77777777" w:rsidR="00000000" w:rsidRPr="0060289C" w:rsidRDefault="005214F6">
            <w:pPr>
              <w:jc w:val="center"/>
            </w:pPr>
            <w:r w:rsidRPr="0060289C">
              <w:t>5.1</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1F7565" w14:textId="77777777" w:rsidR="00000000" w:rsidRPr="0060289C" w:rsidRDefault="005214F6">
            <w:r w:rsidRPr="0060289C">
              <w:t>Markirovkalanmagan dori vositalari va tibbiy buyumlar qoldiqlarining sotilishini va (yoki) uchinchi shaxslarga sotilishi bilan bog‘liq bo‘lmagan sabablarga ko‘ra muomaladan chiqarilishini ta’minlash.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E756CB" w14:textId="77777777" w:rsidR="00000000" w:rsidRPr="0060289C" w:rsidRDefault="005214F6">
            <w:pPr>
              <w:jc w:val="center"/>
            </w:pPr>
            <w:r w:rsidRPr="0060289C">
              <w:t>2025-yil 1-avgust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F97EF1" w14:textId="77777777" w:rsidR="00000000" w:rsidRPr="0060289C" w:rsidRDefault="005214F6">
            <w:pPr>
              <w:jc w:val="center"/>
            </w:pPr>
            <w:r w:rsidRPr="0060289C">
              <w:t>2025-yil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87AB2E" w14:textId="77777777" w:rsidR="00000000" w:rsidRPr="0060289C" w:rsidRDefault="005214F6">
            <w:pPr>
              <w:jc w:val="center"/>
            </w:pPr>
            <w:r w:rsidRPr="0060289C">
              <w:t>2026-yil 1-mart</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BEF66E" w14:textId="77777777" w:rsidR="00000000" w:rsidRPr="0060289C" w:rsidRDefault="005214F6">
            <w:pPr>
              <w:jc w:val="center"/>
            </w:pPr>
            <w:r w:rsidRPr="0060289C">
              <w:t>2028</w:t>
            </w:r>
            <w:r w:rsidRPr="0060289C">
              <w:t>-yil 1-fevral</w:t>
            </w:r>
          </w:p>
        </w:tc>
      </w:tr>
      <w:tr w:rsidR="00000000" w:rsidRPr="0060289C" w14:paraId="5491DAE8"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C8CD26" w14:textId="77777777" w:rsidR="00000000" w:rsidRPr="0060289C" w:rsidRDefault="005214F6">
            <w:pPr>
              <w:jc w:val="center"/>
            </w:pPr>
            <w:r w:rsidRPr="0060289C">
              <w:t>5.2</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732491" w14:textId="77777777" w:rsidR="00000000" w:rsidRPr="0060289C" w:rsidRDefault="005214F6">
            <w:r w:rsidRPr="0060289C">
              <w:t>Raqamli markirovka kodlari yuzasidan ma’lumotlar elektron hisobvaraq-fakturalarga biriktirilishini ta’minlash.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4E8886" w14:textId="77777777" w:rsidR="00000000" w:rsidRPr="0060289C" w:rsidRDefault="005214F6">
            <w:pPr>
              <w:jc w:val="center"/>
            </w:pPr>
            <w:r w:rsidRPr="0060289C">
              <w:t>2025-yil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D838DA" w14:textId="77777777" w:rsidR="00000000" w:rsidRPr="0060289C" w:rsidRDefault="005214F6">
            <w:pPr>
              <w:jc w:val="center"/>
            </w:pPr>
            <w:r w:rsidRPr="0060289C">
              <w:t>2025-yil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09B133" w14:textId="77777777" w:rsidR="00000000" w:rsidRPr="0060289C" w:rsidRDefault="005214F6">
            <w:pPr>
              <w:jc w:val="center"/>
            </w:pPr>
            <w:r w:rsidRPr="0060289C">
              <w:t>2025-yil 1-oktabr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DFDF9A" w14:textId="77777777" w:rsidR="00000000" w:rsidRPr="0060289C" w:rsidRDefault="005214F6">
            <w:pPr>
              <w:jc w:val="center"/>
            </w:pPr>
            <w:r w:rsidRPr="0060289C">
              <w:t>2025-yil 1-noyabr</w:t>
            </w:r>
          </w:p>
        </w:tc>
      </w:tr>
      <w:tr w:rsidR="00000000" w:rsidRPr="0060289C" w14:paraId="51768EB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A87C674" w14:textId="77777777" w:rsidR="00000000" w:rsidRPr="0060289C" w:rsidRDefault="005214F6">
            <w:pPr>
              <w:jc w:val="center"/>
            </w:pPr>
            <w:r w:rsidRPr="0060289C">
              <w:t>5.3</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D5379E" w14:textId="77777777" w:rsidR="00000000" w:rsidRPr="0060289C" w:rsidRDefault="005214F6">
            <w:r w:rsidRPr="0060289C">
              <w:t>Dori vositalari va tibbiy buyumlarning savdo suby</w:t>
            </w:r>
            <w:r w:rsidRPr="0060289C">
              <w:t>ektlariga, shuningdek tibbiyot tashkilotlariga realizatsiyasi to‘g‘risida ma’lumotlarni “Asl belgisi” MATga taqdim etish.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C37C65" w14:textId="77777777" w:rsidR="00000000" w:rsidRPr="0060289C" w:rsidRDefault="005214F6">
            <w:pPr>
              <w:jc w:val="center"/>
            </w:pPr>
            <w:r w:rsidRPr="0060289C">
              <w:t>2023-yil 1-iyun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87F9EC" w14:textId="77777777" w:rsidR="00000000" w:rsidRPr="0060289C" w:rsidRDefault="005214F6">
            <w:pPr>
              <w:jc w:val="center"/>
            </w:pPr>
            <w:r w:rsidRPr="0060289C">
              <w:t>2023-yil 1-sentabr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8B944C" w14:textId="77777777" w:rsidR="00000000" w:rsidRPr="0060289C" w:rsidRDefault="005214F6">
            <w:pPr>
              <w:jc w:val="center"/>
            </w:pPr>
            <w:r w:rsidRPr="0060289C">
              <w:t>2024-yil 5-yanvar</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C4FEF9" w14:textId="77777777" w:rsidR="00000000" w:rsidRPr="0060289C" w:rsidRDefault="005214F6">
            <w:pPr>
              <w:jc w:val="center"/>
            </w:pPr>
            <w:r w:rsidRPr="0060289C">
              <w:t>2025-yil 1-dekabr</w:t>
            </w:r>
          </w:p>
        </w:tc>
      </w:tr>
      <w:tr w:rsidR="00000000" w:rsidRPr="0060289C" w14:paraId="722B166B"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4DF0C6" w14:textId="77777777" w:rsidR="00000000" w:rsidRPr="0060289C" w:rsidRDefault="005214F6">
            <w:pPr>
              <w:jc w:val="center"/>
            </w:pPr>
            <w:r w:rsidRPr="0060289C">
              <w:t>5.4</w:t>
            </w:r>
          </w:p>
        </w:tc>
        <w:tc>
          <w:tcPr>
            <w:tcW w:w="2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1AC427" w14:textId="77777777" w:rsidR="00000000" w:rsidRPr="0060289C" w:rsidRDefault="005214F6">
            <w:pPr>
              <w:rPr>
                <w:lang w:val="en-US"/>
              </w:rPr>
            </w:pPr>
            <w:r w:rsidRPr="0060289C">
              <w:rPr>
                <w:lang w:val="en-US"/>
              </w:rPr>
              <w:t>Mahsulotlar aylanmasi bo‘yicha barcha harakatlar to‘g‘risidagi ma’lumotlarni “Asl belgisi” MATga kiritish.</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E3FF68" w14:textId="77777777" w:rsidR="00000000" w:rsidRPr="0060289C" w:rsidRDefault="005214F6">
            <w:pPr>
              <w:jc w:val="center"/>
            </w:pPr>
            <w:r w:rsidRPr="0060289C">
              <w:t>2023-yil 1-avgust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CA208F" w14:textId="77777777" w:rsidR="00000000" w:rsidRPr="0060289C" w:rsidRDefault="005214F6">
            <w:pPr>
              <w:jc w:val="center"/>
            </w:pPr>
            <w:r w:rsidRPr="0060289C">
              <w:t>2023-yil 1-noyabr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4FD761" w14:textId="77777777" w:rsidR="00000000" w:rsidRPr="0060289C" w:rsidRDefault="005214F6">
            <w:pPr>
              <w:jc w:val="center"/>
            </w:pPr>
            <w:r w:rsidRPr="0060289C">
              <w:t>2024-yil 1-mart</w:t>
            </w:r>
          </w:p>
        </w:tc>
        <w:tc>
          <w:tcPr>
            <w:tcW w:w="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067E60" w14:textId="77777777" w:rsidR="00000000" w:rsidRPr="0060289C" w:rsidRDefault="005214F6">
            <w:pPr>
              <w:jc w:val="center"/>
            </w:pPr>
            <w:r w:rsidRPr="0060289C">
              <w:t>2026-yil 1-fevral</w:t>
            </w:r>
          </w:p>
        </w:tc>
      </w:tr>
    </w:tbl>
    <w:p w14:paraId="7A07F649" w14:textId="77777777" w:rsidR="00000000" w:rsidRPr="0060289C" w:rsidRDefault="005214F6">
      <w:pPr>
        <w:shd w:val="clear" w:color="auto" w:fill="FFFFFF"/>
        <w:jc w:val="center"/>
        <w:divId w:val="32312171"/>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20"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3-ILOVA </w:t>
      </w:r>
    </w:p>
    <w:p w14:paraId="1E80529F" w14:textId="77777777" w:rsidR="00000000" w:rsidRPr="0060289C" w:rsidRDefault="005214F6">
      <w:pPr>
        <w:shd w:val="clear" w:color="auto" w:fill="FFFFFF"/>
        <w:jc w:val="center"/>
        <w:divId w:val="517625754"/>
        <w:rPr>
          <w:rFonts w:eastAsia="Times New Roman"/>
          <w:b/>
          <w:bCs/>
          <w:color w:val="000080"/>
          <w:lang w:val="en-US"/>
        </w:rPr>
      </w:pPr>
      <w:r w:rsidRPr="0060289C">
        <w:rPr>
          <w:rFonts w:eastAsia="Times New Roman"/>
          <w:b/>
          <w:bCs/>
          <w:color w:val="000080"/>
          <w:lang w:val="en-US"/>
        </w:rPr>
        <w:t>Dori vositalari va tibbiy buyumlarni xorijiy ishlab chiqaruvchilar tomonidan majburiy raqamli markirovkalash tizimini bosqichma-bosqich joriy q</w:t>
      </w:r>
      <w:r w:rsidRPr="0060289C">
        <w:rPr>
          <w:rFonts w:eastAsia="Times New Roman"/>
          <w:b/>
          <w:bCs/>
          <w:color w:val="000080"/>
          <w:lang w:val="en-US"/>
        </w:rPr>
        <w:t>ilish</w:t>
      </w:r>
    </w:p>
    <w:p w14:paraId="3BEE5A3B" w14:textId="77777777" w:rsidR="00000000" w:rsidRPr="0060289C" w:rsidRDefault="005214F6">
      <w:pPr>
        <w:shd w:val="clear" w:color="auto" w:fill="FFFFFF"/>
        <w:jc w:val="center"/>
        <w:divId w:val="907226319"/>
        <w:rPr>
          <w:rFonts w:eastAsia="Times New Roman"/>
          <w:caps/>
          <w:color w:val="000080"/>
        </w:rPr>
      </w:pPr>
      <w:r w:rsidRPr="0060289C">
        <w:rPr>
          <w:rFonts w:eastAsia="Times New Roman"/>
          <w:caps/>
          <w:color w:val="000080"/>
        </w:rPr>
        <w:lastRenderedPageBreak/>
        <w:t>GRAFIGI</w:t>
      </w:r>
    </w:p>
    <w:tbl>
      <w:tblPr>
        <w:tblW w:w="5000" w:type="pct"/>
        <w:tblCellMar>
          <w:left w:w="0" w:type="dxa"/>
          <w:right w:w="0" w:type="dxa"/>
        </w:tblCellMar>
        <w:tblLook w:val="04A0" w:firstRow="1" w:lastRow="0" w:firstColumn="1" w:lastColumn="0" w:noHBand="0" w:noVBand="1"/>
      </w:tblPr>
      <w:tblGrid>
        <w:gridCol w:w="448"/>
        <w:gridCol w:w="4598"/>
        <w:gridCol w:w="1074"/>
        <w:gridCol w:w="1154"/>
        <w:gridCol w:w="1114"/>
        <w:gridCol w:w="1231"/>
      </w:tblGrid>
      <w:tr w:rsidR="00000000" w:rsidRPr="0060289C" w14:paraId="0A1920C8" w14:textId="77777777">
        <w:trPr>
          <w:divId w:val="907226319"/>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2085350" w14:textId="77777777" w:rsidR="00000000" w:rsidRPr="0060289C" w:rsidRDefault="005214F6">
            <w:pPr>
              <w:jc w:val="center"/>
            </w:pPr>
            <w:r w:rsidRPr="0060289C">
              <w:rPr>
                <w:rStyle w:val="a6"/>
              </w:rPr>
              <w:t>T/r</w:t>
            </w:r>
          </w:p>
        </w:tc>
        <w:tc>
          <w:tcPr>
            <w:tcW w:w="25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7101A6" w14:textId="77777777" w:rsidR="00000000" w:rsidRPr="0060289C" w:rsidRDefault="005214F6">
            <w:pPr>
              <w:jc w:val="center"/>
            </w:pPr>
            <w:r w:rsidRPr="0060289C">
              <w:rPr>
                <w:rStyle w:val="a6"/>
              </w:rPr>
              <w:t>Tadbirlar nomi</w:t>
            </w:r>
          </w:p>
        </w:tc>
        <w:tc>
          <w:tcPr>
            <w:tcW w:w="2350" w:type="pct"/>
            <w:gridSpan w:val="4"/>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591220" w14:textId="77777777" w:rsidR="00000000" w:rsidRPr="0060289C" w:rsidRDefault="005214F6">
            <w:pPr>
              <w:jc w:val="center"/>
            </w:pPr>
            <w:r w:rsidRPr="0060289C">
              <w:rPr>
                <w:rStyle w:val="a6"/>
              </w:rPr>
              <w:t>Amalga oshirish muddati</w:t>
            </w:r>
          </w:p>
        </w:tc>
      </w:tr>
      <w:tr w:rsidR="00000000" w:rsidRPr="0060289C" w14:paraId="378BB24F" w14:textId="77777777">
        <w:trPr>
          <w:divId w:val="907226319"/>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10B5341" w14:textId="77777777" w:rsidR="00000000" w:rsidRPr="0060289C" w:rsidRDefault="005214F6"/>
        </w:tc>
        <w:tc>
          <w:tcPr>
            <w:tcW w:w="0" w:type="auto"/>
            <w:vMerge/>
            <w:tcBorders>
              <w:top w:val="single" w:sz="8" w:space="0" w:color="auto"/>
              <w:left w:val="nil"/>
              <w:bottom w:val="single" w:sz="8" w:space="0" w:color="auto"/>
              <w:right w:val="single" w:sz="8" w:space="0" w:color="auto"/>
            </w:tcBorders>
            <w:vAlign w:val="center"/>
            <w:hideMark/>
          </w:tcPr>
          <w:p w14:paraId="2A8599BD" w14:textId="77777777" w:rsidR="00000000" w:rsidRPr="0060289C" w:rsidRDefault="005214F6"/>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67B92E" w14:textId="77777777" w:rsidR="00000000" w:rsidRPr="0060289C" w:rsidRDefault="005214F6">
            <w:pPr>
              <w:jc w:val="center"/>
            </w:pPr>
            <w:r w:rsidRPr="0060289C">
              <w:rPr>
                <w:rStyle w:val="a6"/>
              </w:rPr>
              <w:t>Birinchi guruh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381707" w14:textId="77777777" w:rsidR="00000000" w:rsidRPr="0060289C" w:rsidRDefault="005214F6">
            <w:pPr>
              <w:jc w:val="center"/>
            </w:pPr>
            <w:r w:rsidRPr="0060289C">
              <w:rPr>
                <w:rStyle w:val="a6"/>
              </w:rPr>
              <w:t>Ikkinchi guruh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D84CB2" w14:textId="77777777" w:rsidR="00000000" w:rsidRPr="0060289C" w:rsidRDefault="005214F6">
            <w:pPr>
              <w:jc w:val="center"/>
            </w:pPr>
            <w:r w:rsidRPr="0060289C">
              <w:rPr>
                <w:rStyle w:val="a6"/>
              </w:rPr>
              <w:t>Uchinchi guruh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032ABE" w14:textId="77777777" w:rsidR="00000000" w:rsidRPr="0060289C" w:rsidRDefault="005214F6">
            <w:pPr>
              <w:jc w:val="center"/>
            </w:pPr>
            <w:r w:rsidRPr="0060289C">
              <w:rPr>
                <w:rStyle w:val="a6"/>
              </w:rPr>
              <w:t>To‘rtinchi guruh</w:t>
            </w:r>
          </w:p>
        </w:tc>
      </w:tr>
      <w:tr w:rsidR="00000000" w:rsidRPr="0060289C" w14:paraId="2B4F266D"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5446123" w14:textId="77777777" w:rsidR="00000000" w:rsidRPr="0060289C" w:rsidRDefault="005214F6">
            <w:pPr>
              <w:jc w:val="center"/>
            </w:pPr>
            <w:r w:rsidRPr="0060289C">
              <w:rPr>
                <w:rStyle w:val="a6"/>
              </w:rPr>
              <w:t>1-bosqich. Raqamli markirovka tizimiga o‘tish yuzasidan tayyorgarlik ishlarni amalga oshirish</w:t>
            </w:r>
          </w:p>
        </w:tc>
      </w:tr>
      <w:tr w:rsidR="00000000" w:rsidRPr="0060289C" w14:paraId="7A55236B"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681EB9B" w14:textId="77777777" w:rsidR="00000000" w:rsidRPr="0060289C" w:rsidRDefault="005214F6">
            <w:pPr>
              <w:jc w:val="center"/>
            </w:pPr>
            <w:r w:rsidRPr="0060289C">
              <w:t>1.1</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386224" w14:textId="77777777" w:rsidR="00000000" w:rsidRPr="0060289C" w:rsidRDefault="005214F6">
            <w:r w:rsidRPr="0060289C">
              <w:t>Elektron raqamli imzo kaliti sertifikatlarini olish uchun hisobga qo‘yish to‘g‘risidagi ariza soliq organiga O‘zbekiston Respublikasi Davlat soliq qo‘mi</w:t>
            </w:r>
            <w:r w:rsidRPr="0060289C">
              <w:t>tasining rasmiy veb-sayti orqali elektron shaklda taqdim etilishini ta’minlash.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19C7D6" w14:textId="77777777" w:rsidR="00000000" w:rsidRPr="0060289C" w:rsidRDefault="005214F6">
            <w:pPr>
              <w:jc w:val="center"/>
            </w:pPr>
            <w:r w:rsidRPr="0060289C">
              <w:t>2022-yil 1-iyunga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141E87" w14:textId="77777777" w:rsidR="00000000" w:rsidRPr="0060289C" w:rsidRDefault="005214F6">
            <w:pPr>
              <w:jc w:val="center"/>
            </w:pPr>
            <w:r w:rsidRPr="0060289C">
              <w:t>2022-yil 1-avgustga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E40D51" w14:textId="77777777" w:rsidR="00000000" w:rsidRPr="0060289C" w:rsidRDefault="005214F6">
            <w:pPr>
              <w:jc w:val="center"/>
            </w:pPr>
            <w:r w:rsidRPr="0060289C">
              <w:t>2022-yil 1-dekabrga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DFA1F6" w14:textId="77777777" w:rsidR="00000000" w:rsidRPr="0060289C" w:rsidRDefault="005214F6">
            <w:pPr>
              <w:jc w:val="center"/>
            </w:pPr>
            <w:r w:rsidRPr="0060289C">
              <w:t>2023-yil 5-yanvarga qadar</w:t>
            </w:r>
          </w:p>
        </w:tc>
      </w:tr>
      <w:tr w:rsidR="00000000" w:rsidRPr="0060289C" w14:paraId="16E8518E"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F3CC3E5" w14:textId="77777777" w:rsidR="00000000" w:rsidRPr="0060289C" w:rsidRDefault="005214F6">
            <w:pPr>
              <w:jc w:val="center"/>
            </w:pPr>
            <w:r w:rsidRPr="0060289C">
              <w:t>1.2</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340421" w14:textId="77777777" w:rsidR="00000000" w:rsidRPr="0060289C" w:rsidRDefault="005214F6">
            <w:pPr>
              <w:rPr>
                <w:lang w:val="en-US"/>
              </w:rPr>
            </w:pPr>
            <w:r w:rsidRPr="0060289C">
              <w:rPr>
                <w:lang w:val="en-US"/>
              </w:rPr>
              <w:t>“Asl belgisi” MATda ro‘yxatdan o‘tish va tegishli shartnomani imzolash.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8F3AF4" w14:textId="77777777" w:rsidR="00000000" w:rsidRPr="0060289C" w:rsidRDefault="005214F6">
            <w:pPr>
              <w:jc w:val="center"/>
            </w:pPr>
            <w:r w:rsidRPr="0060289C">
              <w:t>2022-yil 1-iyulga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D5A217" w14:textId="77777777" w:rsidR="00000000" w:rsidRPr="0060289C" w:rsidRDefault="005214F6">
            <w:pPr>
              <w:jc w:val="center"/>
            </w:pPr>
            <w:r w:rsidRPr="0060289C">
              <w:t>2022-yil 1-sentabrga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B84B82" w14:textId="77777777" w:rsidR="00000000" w:rsidRPr="0060289C" w:rsidRDefault="005214F6">
            <w:pPr>
              <w:jc w:val="center"/>
            </w:pPr>
            <w:r w:rsidRPr="0060289C">
              <w:t>2023-yil 5-yanvarga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359D83" w14:textId="77777777" w:rsidR="00000000" w:rsidRPr="0060289C" w:rsidRDefault="005214F6">
            <w:pPr>
              <w:jc w:val="center"/>
            </w:pPr>
            <w:r w:rsidRPr="0060289C">
              <w:t>2024-yil 5-yanvarga qadar</w:t>
            </w:r>
          </w:p>
        </w:tc>
      </w:tr>
      <w:tr w:rsidR="00000000" w:rsidRPr="0060289C" w14:paraId="2BE00FBD"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8D7971" w14:textId="77777777" w:rsidR="00000000" w:rsidRPr="0060289C" w:rsidRDefault="005214F6">
            <w:pPr>
              <w:jc w:val="center"/>
            </w:pPr>
            <w:r w:rsidRPr="0060289C">
              <w:t>1.3</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78E17A" w14:textId="77777777" w:rsidR="00000000" w:rsidRPr="0060289C" w:rsidRDefault="005214F6">
            <w:pPr>
              <w:rPr>
                <w:lang w:val="en-US"/>
              </w:rPr>
            </w:pPr>
            <w:r w:rsidRPr="0060289C">
              <w:rPr>
                <w:lang w:val="en-US"/>
              </w:rPr>
              <w:t>Raqamli markirovka qoidalari va “Asl belgisi” MATda ishlash tartibi yuzasida</w:t>
            </w:r>
            <w:r w:rsidRPr="0060289C">
              <w:rPr>
                <w:lang w:val="en-US"/>
              </w:rPr>
              <w:t>n mas’ul xodimlarni o‘rgatish.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6F0811" w14:textId="77777777" w:rsidR="00000000" w:rsidRPr="0060289C" w:rsidRDefault="005214F6">
            <w:pPr>
              <w:jc w:val="center"/>
            </w:pPr>
            <w:r w:rsidRPr="0060289C">
              <w:t>2022-yil 15-iyulga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957307" w14:textId="77777777" w:rsidR="00000000" w:rsidRPr="0060289C" w:rsidRDefault="005214F6">
            <w:pPr>
              <w:jc w:val="center"/>
            </w:pPr>
            <w:r w:rsidRPr="0060289C">
              <w:t>2022-yil 15-sentabrga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6AC150" w14:textId="77777777" w:rsidR="00000000" w:rsidRPr="0060289C" w:rsidRDefault="005214F6">
            <w:pPr>
              <w:jc w:val="center"/>
            </w:pPr>
            <w:r w:rsidRPr="0060289C">
              <w:t>2023-yil 15-yanvarga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86F7DF" w14:textId="77777777" w:rsidR="00000000" w:rsidRPr="0060289C" w:rsidRDefault="005214F6">
            <w:pPr>
              <w:jc w:val="center"/>
            </w:pPr>
            <w:r w:rsidRPr="0060289C">
              <w:t>2024-yil 15-yanvarga qadar</w:t>
            </w:r>
          </w:p>
        </w:tc>
      </w:tr>
      <w:tr w:rsidR="00000000" w:rsidRPr="0060289C" w14:paraId="133FA3FD"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C88473" w14:textId="77777777" w:rsidR="00000000" w:rsidRPr="0060289C" w:rsidRDefault="005214F6">
            <w:pPr>
              <w:jc w:val="center"/>
            </w:pPr>
            <w:r w:rsidRPr="0060289C">
              <w:t>1.4</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8E11DC" w14:textId="77777777" w:rsidR="00000000" w:rsidRPr="0060289C" w:rsidRDefault="005214F6">
            <w:pPr>
              <w:rPr>
                <w:lang w:val="en-US"/>
              </w:rPr>
            </w:pPr>
            <w:r w:rsidRPr="0060289C">
              <w:rPr>
                <w:lang w:val="en-US"/>
              </w:rPr>
              <w:t>“Markirovkalangan mahsulotlar katalogi” tizimiga mahsulotlar yuzasidan ma’lumotlarni kiritish.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4FF5D9" w14:textId="77777777" w:rsidR="00000000" w:rsidRPr="0060289C" w:rsidRDefault="005214F6">
            <w:pPr>
              <w:jc w:val="center"/>
            </w:pPr>
            <w:r w:rsidRPr="0060289C">
              <w:t>2022-yil 20-iyulga</w:t>
            </w:r>
            <w:r w:rsidRPr="0060289C">
              <w:t xml:space="preserve">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973FE6" w14:textId="77777777" w:rsidR="00000000" w:rsidRPr="0060289C" w:rsidRDefault="005214F6">
            <w:pPr>
              <w:jc w:val="center"/>
            </w:pPr>
            <w:r w:rsidRPr="0060289C">
              <w:t>2022-yil 20-sentabrga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7B51FE" w14:textId="77777777" w:rsidR="00000000" w:rsidRPr="0060289C" w:rsidRDefault="005214F6">
            <w:pPr>
              <w:jc w:val="center"/>
            </w:pPr>
            <w:r w:rsidRPr="0060289C">
              <w:t>2023-yil 20-yanvarga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054549" w14:textId="77777777" w:rsidR="00000000" w:rsidRPr="0060289C" w:rsidRDefault="005214F6">
            <w:pPr>
              <w:jc w:val="center"/>
            </w:pPr>
            <w:r w:rsidRPr="0060289C">
              <w:t>2024-yil 20-yanvarga qadar</w:t>
            </w:r>
          </w:p>
        </w:tc>
      </w:tr>
      <w:tr w:rsidR="00000000" w:rsidRPr="0060289C" w14:paraId="5E9E61C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B82E9AB" w14:textId="77777777" w:rsidR="00000000" w:rsidRPr="0060289C" w:rsidRDefault="005214F6">
            <w:pPr>
              <w:jc w:val="center"/>
            </w:pPr>
            <w:r w:rsidRPr="0060289C">
              <w:t>1.5</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4B06E9" w14:textId="77777777" w:rsidR="00000000" w:rsidRPr="0060289C" w:rsidRDefault="005214F6">
            <w:pPr>
              <w:rPr>
                <w:lang w:val="en-US"/>
              </w:rPr>
            </w:pPr>
            <w:r w:rsidRPr="0060289C">
              <w:rPr>
                <w:lang w:val="en-US"/>
              </w:rPr>
              <w:t>“Asl belgisi” MAT operatoridan raqamli markirovka kodlarini buyurtma yuborishni yo‘lga qo‘yish.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54DE8E" w14:textId="77777777" w:rsidR="00000000" w:rsidRPr="0060289C" w:rsidRDefault="005214F6">
            <w:pPr>
              <w:jc w:val="center"/>
            </w:pPr>
            <w:r w:rsidRPr="0060289C">
              <w:t>2022-yil 1-iyuldan boshlab</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EAB31F" w14:textId="77777777" w:rsidR="00000000" w:rsidRPr="0060289C" w:rsidRDefault="005214F6">
            <w:pPr>
              <w:jc w:val="center"/>
            </w:pPr>
            <w:r w:rsidRPr="0060289C">
              <w:t>2022-yil 1-sentabrdan boshlab</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E67552" w14:textId="77777777" w:rsidR="00000000" w:rsidRPr="0060289C" w:rsidRDefault="005214F6">
            <w:pPr>
              <w:jc w:val="center"/>
            </w:pPr>
            <w:r w:rsidRPr="0060289C">
              <w:t>2023-yil 5-yanvardan boshlab</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2F8215" w14:textId="77777777" w:rsidR="00000000" w:rsidRPr="0060289C" w:rsidRDefault="005214F6">
            <w:pPr>
              <w:jc w:val="center"/>
            </w:pPr>
            <w:r w:rsidRPr="0060289C">
              <w:t>2024-yil 1-dekabrdan boshlab</w:t>
            </w:r>
          </w:p>
        </w:tc>
      </w:tr>
      <w:tr w:rsidR="00000000" w:rsidRPr="0060289C" w14:paraId="2A392C40"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19FCAF" w14:textId="77777777" w:rsidR="00000000" w:rsidRPr="0060289C" w:rsidRDefault="005214F6">
            <w:pPr>
              <w:jc w:val="center"/>
            </w:pPr>
            <w:r w:rsidRPr="0060289C">
              <w:t>1.6</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FFCD44" w14:textId="77777777" w:rsidR="00000000" w:rsidRPr="0060289C" w:rsidRDefault="005214F6">
            <w:r w:rsidRPr="0060289C">
              <w:t>Raqamli markirovkalanmagan dori vositalari va tibbiy buyumlarni O‘zbekiston Respublikasi hududiga olib kirish, sertifikatsiyadan o‘tkazish hamda erkin muomalaga ch</w:t>
            </w:r>
            <w:r w:rsidRPr="0060289C">
              <w:t>iqarish bojxona rejimiga rasmiylashtirish.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72A81C" w14:textId="77777777" w:rsidR="00000000" w:rsidRPr="0060289C" w:rsidRDefault="005214F6">
            <w:pPr>
              <w:jc w:val="center"/>
            </w:pPr>
            <w:r w:rsidRPr="0060289C">
              <w:t>2023-yil 1-iyunga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A7FE0F" w14:textId="77777777" w:rsidR="00000000" w:rsidRPr="0060289C" w:rsidRDefault="005214F6">
            <w:pPr>
              <w:jc w:val="center"/>
            </w:pPr>
            <w:r w:rsidRPr="0060289C">
              <w:t>2023-yil 1-avgustga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CA4EA7" w14:textId="77777777" w:rsidR="00000000" w:rsidRPr="0060289C" w:rsidRDefault="005214F6">
            <w:pPr>
              <w:jc w:val="center"/>
            </w:pPr>
            <w:r w:rsidRPr="0060289C">
              <w:t>2024-yil 1-dekabrga qadar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384844" w14:textId="77777777" w:rsidR="00000000" w:rsidRPr="0060289C" w:rsidRDefault="005214F6">
            <w:pPr>
              <w:jc w:val="center"/>
            </w:pPr>
            <w:r w:rsidRPr="0060289C">
              <w:t>2025-yil 1-noyabrga qadar</w:t>
            </w:r>
          </w:p>
        </w:tc>
      </w:tr>
      <w:tr w:rsidR="00000000" w:rsidRPr="0060289C" w14:paraId="74A81C31"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E635B07" w14:textId="77777777" w:rsidR="00000000" w:rsidRPr="0060289C" w:rsidRDefault="005214F6">
            <w:pPr>
              <w:jc w:val="center"/>
              <w:rPr>
                <w:lang w:val="en-US"/>
              </w:rPr>
            </w:pPr>
            <w:r w:rsidRPr="0060289C">
              <w:rPr>
                <w:rStyle w:val="a6"/>
                <w:lang w:val="en-US"/>
              </w:rPr>
              <w:t>2-bosqich. Majburiy raqamli markirovkalashni joriy etish</w:t>
            </w:r>
          </w:p>
        </w:tc>
      </w:tr>
      <w:tr w:rsidR="00000000" w:rsidRPr="0060289C" w14:paraId="4F444D0B"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4E7F5B" w14:textId="77777777" w:rsidR="00000000" w:rsidRPr="0060289C" w:rsidRDefault="005214F6">
            <w:pPr>
              <w:jc w:val="center"/>
            </w:pPr>
            <w:r w:rsidRPr="0060289C">
              <w:t>2.1</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78B422" w14:textId="77777777" w:rsidR="00000000" w:rsidRPr="0060289C" w:rsidRDefault="005214F6">
            <w:r w:rsidRPr="0060289C">
              <w:t>Mahsulotlarga identifikatsiya vositalari to</w:t>
            </w:r>
            <w:r w:rsidRPr="0060289C">
              <w:t>‘g‘ridan-to‘g‘ri qo‘llash yoki stikerlani yolimlash usuli orqali dori vositalari va tibbiy buyumlar majburiy raqamli markirovkalanishini yo‘lga qo‘yish.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A32962" w14:textId="77777777" w:rsidR="00000000" w:rsidRPr="0060289C" w:rsidRDefault="005214F6">
            <w:pPr>
              <w:jc w:val="center"/>
            </w:pPr>
            <w:r w:rsidRPr="0060289C">
              <w:t>2022-yil 1-sentabr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7774CF" w14:textId="77777777" w:rsidR="00000000" w:rsidRPr="0060289C" w:rsidRDefault="005214F6">
            <w:pPr>
              <w:jc w:val="center"/>
            </w:pPr>
            <w:r w:rsidRPr="0060289C">
              <w:t>2022-yil 1-noyabr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C90BBB" w14:textId="77777777" w:rsidR="00000000" w:rsidRPr="0060289C" w:rsidRDefault="005214F6">
            <w:pPr>
              <w:jc w:val="center"/>
            </w:pPr>
            <w:r w:rsidRPr="0060289C">
              <w:t>2023-yil 1-mart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D3D94D" w14:textId="77777777" w:rsidR="00000000" w:rsidRPr="0060289C" w:rsidRDefault="005214F6">
            <w:pPr>
              <w:jc w:val="center"/>
            </w:pPr>
            <w:r w:rsidRPr="0060289C">
              <w:t>2025-yil 1-fevral</w:t>
            </w:r>
          </w:p>
        </w:tc>
      </w:tr>
      <w:tr w:rsidR="00000000" w:rsidRPr="0060289C" w14:paraId="45AE27DC"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A4C7265" w14:textId="77777777" w:rsidR="00000000" w:rsidRPr="0060289C" w:rsidRDefault="005214F6">
            <w:pPr>
              <w:jc w:val="center"/>
            </w:pPr>
            <w:r w:rsidRPr="0060289C">
              <w:t>2.2</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CD468A" w14:textId="77777777" w:rsidR="00000000" w:rsidRPr="0060289C" w:rsidRDefault="005214F6">
            <w:r w:rsidRPr="0060289C">
              <w:t>Mahsulotlarning raqamli markirovkalanishi yuzasidan ma’lumotlar “Asl belgisi” MATga taqdim etilishini yo‘lga qo‘yish.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17D84D" w14:textId="77777777" w:rsidR="00000000" w:rsidRPr="0060289C" w:rsidRDefault="005214F6">
            <w:pPr>
              <w:jc w:val="center"/>
            </w:pPr>
            <w:r w:rsidRPr="0060289C">
              <w:t>2022-yil 10-sentabr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D1D657" w14:textId="77777777" w:rsidR="00000000" w:rsidRPr="0060289C" w:rsidRDefault="005214F6">
            <w:pPr>
              <w:jc w:val="center"/>
            </w:pPr>
            <w:r w:rsidRPr="0060289C">
              <w:t>2022-yil 10-noyabr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18B5AD" w14:textId="77777777" w:rsidR="00000000" w:rsidRPr="0060289C" w:rsidRDefault="005214F6">
            <w:pPr>
              <w:jc w:val="center"/>
            </w:pPr>
            <w:r w:rsidRPr="0060289C">
              <w:t>2023-yil 10-mart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FE812B" w14:textId="77777777" w:rsidR="00000000" w:rsidRPr="0060289C" w:rsidRDefault="005214F6">
            <w:pPr>
              <w:jc w:val="center"/>
            </w:pPr>
            <w:r w:rsidRPr="0060289C">
              <w:t>2025-yil 10-fevral</w:t>
            </w:r>
          </w:p>
        </w:tc>
      </w:tr>
      <w:tr w:rsidR="00000000" w:rsidRPr="0060289C" w14:paraId="183881C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3C0993" w14:textId="77777777" w:rsidR="00000000" w:rsidRPr="0060289C" w:rsidRDefault="005214F6">
            <w:pPr>
              <w:jc w:val="center"/>
            </w:pPr>
            <w:r w:rsidRPr="0060289C">
              <w:t>2.3</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482066" w14:textId="77777777" w:rsidR="00000000" w:rsidRPr="0060289C" w:rsidRDefault="005214F6">
            <w:r w:rsidRPr="0060289C">
              <w:t>Import qilinadigan raqamli markirovkalangan mahsulotlar pa</w:t>
            </w:r>
            <w:r w:rsidRPr="0060289C">
              <w:t>rtiyasi bo‘yicha agregatsiyalangan bojxona kodi bojxona yuk deklaratsiyasida aks ettirilishini hamda import to‘g‘risida tegishli xabarnomani “Asl belgisi” MAT Operatoriga taqdim etilishini yo‘lga qo‘yish.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0FB449" w14:textId="77777777" w:rsidR="00000000" w:rsidRPr="0060289C" w:rsidRDefault="005214F6">
            <w:pPr>
              <w:jc w:val="center"/>
            </w:pPr>
            <w:r w:rsidRPr="0060289C">
              <w:t>2022-yil 1-oktabrdan boshlab</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841615" w14:textId="77777777" w:rsidR="00000000" w:rsidRPr="0060289C" w:rsidRDefault="005214F6">
            <w:pPr>
              <w:jc w:val="center"/>
            </w:pPr>
            <w:r w:rsidRPr="0060289C">
              <w:t>2022-yil 1-dekabrdan b</w:t>
            </w:r>
            <w:r w:rsidRPr="0060289C">
              <w:t>oshlab</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4FFAFE" w14:textId="77777777" w:rsidR="00000000" w:rsidRPr="0060289C" w:rsidRDefault="005214F6">
            <w:pPr>
              <w:jc w:val="center"/>
            </w:pPr>
            <w:r w:rsidRPr="0060289C">
              <w:t>2023-yil 1-apreldan boshlab</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F5CDA89" w14:textId="77777777" w:rsidR="00000000" w:rsidRPr="0060289C" w:rsidRDefault="005214F6">
            <w:pPr>
              <w:jc w:val="center"/>
            </w:pPr>
            <w:r w:rsidRPr="0060289C">
              <w:t>2025-yil 1-martdan boshlab</w:t>
            </w:r>
          </w:p>
        </w:tc>
      </w:tr>
      <w:tr w:rsidR="00000000" w:rsidRPr="0060289C" w14:paraId="47282C61"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D7781F" w14:textId="77777777" w:rsidR="00000000" w:rsidRPr="0060289C" w:rsidRDefault="005214F6">
            <w:pPr>
              <w:jc w:val="center"/>
              <w:rPr>
                <w:lang w:val="en-US"/>
              </w:rPr>
            </w:pPr>
            <w:r w:rsidRPr="0060289C">
              <w:rPr>
                <w:rStyle w:val="a6"/>
                <w:lang w:val="en-US"/>
              </w:rPr>
              <w:t>3-bosqich. Agregatsiyalash tizimini joriy qilish</w:t>
            </w:r>
          </w:p>
        </w:tc>
      </w:tr>
      <w:tr w:rsidR="00000000" w:rsidRPr="0060289C" w14:paraId="125FC612"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B3B6D63" w14:textId="77777777" w:rsidR="00000000" w:rsidRPr="0060289C" w:rsidRDefault="005214F6">
            <w:pPr>
              <w:jc w:val="center"/>
            </w:pPr>
            <w:r w:rsidRPr="0060289C">
              <w:lastRenderedPageBreak/>
              <w:t>4.1</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E05B3C" w14:textId="77777777" w:rsidR="00000000" w:rsidRPr="0060289C" w:rsidRDefault="005214F6">
            <w:pPr>
              <w:rPr>
                <w:lang w:val="en-US"/>
              </w:rPr>
            </w:pPr>
            <w:r w:rsidRPr="0060289C">
              <w:rPr>
                <w:lang w:val="en-US"/>
              </w:rPr>
              <w:t>Agregatsiyalash tizimini tartib va qoidalarini o‘rganish.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18F8C4" w14:textId="77777777" w:rsidR="00000000" w:rsidRPr="0060289C" w:rsidRDefault="005214F6">
            <w:pPr>
              <w:jc w:val="center"/>
            </w:pPr>
            <w:r w:rsidRPr="0060289C">
              <w:t>2022-yil 25-dekabr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40C6D98" w14:textId="77777777" w:rsidR="00000000" w:rsidRPr="0060289C" w:rsidRDefault="005214F6">
            <w:pPr>
              <w:jc w:val="center"/>
            </w:pPr>
            <w:r w:rsidRPr="0060289C">
              <w:t>2022-yil 25-mart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D51365" w14:textId="77777777" w:rsidR="00000000" w:rsidRPr="0060289C" w:rsidRDefault="005214F6">
            <w:pPr>
              <w:jc w:val="center"/>
            </w:pPr>
            <w:r w:rsidRPr="0060289C">
              <w:t>2023-yil 25-iyul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55E5DA" w14:textId="77777777" w:rsidR="00000000" w:rsidRPr="0060289C" w:rsidRDefault="005214F6">
            <w:pPr>
              <w:jc w:val="center"/>
            </w:pPr>
            <w:r w:rsidRPr="0060289C">
              <w:t>2025-yil 1-iyul</w:t>
            </w:r>
          </w:p>
        </w:tc>
      </w:tr>
      <w:tr w:rsidR="00000000" w:rsidRPr="0060289C" w14:paraId="14A630D8"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F3E6D56" w14:textId="77777777" w:rsidR="00000000" w:rsidRPr="0060289C" w:rsidRDefault="005214F6">
            <w:pPr>
              <w:jc w:val="center"/>
            </w:pPr>
            <w:r w:rsidRPr="0060289C">
              <w:t>4.2</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F5836A" w14:textId="77777777" w:rsidR="00000000" w:rsidRPr="0060289C" w:rsidRDefault="005214F6">
            <w:r w:rsidRPr="0060289C">
              <w:t>Tizimni joriy qilish uchun talab qilinadigan uskuna va dasturiy mahsulotlarni sotib olish yuzasidan shartnomalarni tuzish.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BF4710" w14:textId="77777777" w:rsidR="00000000" w:rsidRPr="0060289C" w:rsidRDefault="005214F6">
            <w:pPr>
              <w:jc w:val="center"/>
            </w:pPr>
            <w:r w:rsidRPr="0060289C">
              <w:t>2023-yil 5-yanvar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15E436" w14:textId="77777777" w:rsidR="00000000" w:rsidRPr="0060289C" w:rsidRDefault="005214F6">
            <w:pPr>
              <w:jc w:val="center"/>
            </w:pPr>
            <w:r w:rsidRPr="0060289C">
              <w:t>2023-yil 5-aprel</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E0DCAF" w14:textId="77777777" w:rsidR="00000000" w:rsidRPr="0060289C" w:rsidRDefault="005214F6">
            <w:pPr>
              <w:jc w:val="center"/>
            </w:pPr>
            <w:r w:rsidRPr="0060289C">
              <w:t>2023-yil 5-avgust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7F0316" w14:textId="77777777" w:rsidR="00000000" w:rsidRPr="0060289C" w:rsidRDefault="005214F6">
            <w:pPr>
              <w:jc w:val="center"/>
            </w:pPr>
            <w:r w:rsidRPr="0060289C">
              <w:t>2025-yil 5-iyul</w:t>
            </w:r>
          </w:p>
        </w:tc>
      </w:tr>
      <w:tr w:rsidR="00000000" w:rsidRPr="0060289C" w14:paraId="760CD22E"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AC9DBE" w14:textId="77777777" w:rsidR="00000000" w:rsidRPr="0060289C" w:rsidRDefault="005214F6">
            <w:pPr>
              <w:jc w:val="center"/>
            </w:pPr>
            <w:r w:rsidRPr="0060289C">
              <w:t>4.3</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2C629B" w14:textId="77777777" w:rsidR="00000000" w:rsidRPr="0060289C" w:rsidRDefault="005214F6">
            <w:pPr>
              <w:rPr>
                <w:lang w:val="en-US"/>
              </w:rPr>
            </w:pPr>
            <w:r w:rsidRPr="0060289C">
              <w:rPr>
                <w:lang w:val="en-US"/>
              </w:rPr>
              <w:t>Uskuna va dasturiy mahsulotlari o‘rnat</w:t>
            </w:r>
            <w:r w:rsidRPr="0060289C">
              <w:rPr>
                <w:lang w:val="en-US"/>
              </w:rPr>
              <w:t>ilinishini ta’minlash.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CFB352" w14:textId="77777777" w:rsidR="00000000" w:rsidRPr="0060289C" w:rsidRDefault="005214F6">
            <w:pPr>
              <w:jc w:val="center"/>
            </w:pPr>
            <w:r w:rsidRPr="0060289C">
              <w:t>2023-yil 1-mart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1F108E" w14:textId="77777777" w:rsidR="00000000" w:rsidRPr="0060289C" w:rsidRDefault="005214F6">
            <w:pPr>
              <w:jc w:val="center"/>
            </w:pPr>
            <w:r w:rsidRPr="0060289C">
              <w:t>2023-yil 1-iyun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CAE12A" w14:textId="77777777" w:rsidR="00000000" w:rsidRPr="0060289C" w:rsidRDefault="005214F6">
            <w:pPr>
              <w:jc w:val="center"/>
            </w:pPr>
            <w:r w:rsidRPr="0060289C">
              <w:t>2023-yil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2CF056" w14:textId="77777777" w:rsidR="00000000" w:rsidRPr="0060289C" w:rsidRDefault="005214F6">
            <w:pPr>
              <w:jc w:val="center"/>
            </w:pPr>
            <w:r w:rsidRPr="0060289C">
              <w:t>2025-yil 1-sentabr</w:t>
            </w:r>
          </w:p>
        </w:tc>
      </w:tr>
      <w:tr w:rsidR="00000000" w:rsidRPr="0060289C" w14:paraId="768936CE"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4E81EBA" w14:textId="77777777" w:rsidR="00000000" w:rsidRPr="0060289C" w:rsidRDefault="005214F6">
            <w:pPr>
              <w:jc w:val="center"/>
            </w:pPr>
            <w:r w:rsidRPr="0060289C">
              <w:t>4.4</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EFB4B1" w14:textId="77777777" w:rsidR="00000000" w:rsidRPr="0060289C" w:rsidRDefault="005214F6">
            <w:pPr>
              <w:rPr>
                <w:lang w:val="en-US"/>
              </w:rPr>
            </w:pPr>
            <w:r w:rsidRPr="0060289C">
              <w:rPr>
                <w:lang w:val="en-US"/>
              </w:rPr>
              <w:t>Tayyor mahsulotlarni agregatsiyalash tizimini yo‘lga qo‘yish.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F3AC18" w14:textId="77777777" w:rsidR="00000000" w:rsidRPr="0060289C" w:rsidRDefault="005214F6">
            <w:pPr>
              <w:jc w:val="center"/>
            </w:pPr>
            <w:r w:rsidRPr="0060289C">
              <w:t>2023-yil 1-may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1DB443" w14:textId="77777777" w:rsidR="00000000" w:rsidRPr="0060289C" w:rsidRDefault="005214F6">
            <w:pPr>
              <w:jc w:val="center"/>
            </w:pPr>
            <w:r w:rsidRPr="0060289C">
              <w:t>2023-yil 1-avgust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995A3E" w14:textId="77777777" w:rsidR="00000000" w:rsidRPr="0060289C" w:rsidRDefault="005214F6">
            <w:pPr>
              <w:jc w:val="center"/>
            </w:pPr>
            <w:r w:rsidRPr="0060289C">
              <w:t>2023-yil 1-dekabr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27B64C" w14:textId="77777777" w:rsidR="00000000" w:rsidRPr="0060289C" w:rsidRDefault="005214F6">
            <w:pPr>
              <w:jc w:val="center"/>
            </w:pPr>
            <w:r w:rsidRPr="0060289C">
              <w:t>2025-yil 1-noyabr</w:t>
            </w:r>
          </w:p>
        </w:tc>
      </w:tr>
      <w:tr w:rsidR="00000000" w:rsidRPr="0060289C" w14:paraId="257DFCB6" w14:textId="77777777">
        <w:trPr>
          <w:divId w:val="907226319"/>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9087BB1" w14:textId="77777777" w:rsidR="00000000" w:rsidRPr="0060289C" w:rsidRDefault="005214F6">
            <w:pPr>
              <w:jc w:val="center"/>
            </w:pPr>
            <w:r w:rsidRPr="0060289C">
              <w:rPr>
                <w:rStyle w:val="a6"/>
              </w:rPr>
              <w:t>4-bosqich. Markirovkalanmag</w:t>
            </w:r>
            <w:r w:rsidRPr="0060289C">
              <w:rPr>
                <w:rStyle w:val="a6"/>
              </w:rPr>
              <w:t>an mahsulotlarni sotish, mahsulotlar yuzasidan ma’lumotlarni “Asl belgisi” MATga taqdim etish</w:t>
            </w:r>
          </w:p>
        </w:tc>
      </w:tr>
      <w:tr w:rsidR="00000000" w:rsidRPr="0060289C" w14:paraId="0F871398"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D548990" w14:textId="77777777" w:rsidR="00000000" w:rsidRPr="0060289C" w:rsidRDefault="005214F6">
            <w:pPr>
              <w:jc w:val="center"/>
            </w:pPr>
            <w:r w:rsidRPr="0060289C">
              <w:t>5.1</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2E4309" w14:textId="77777777" w:rsidR="00000000" w:rsidRPr="0060289C" w:rsidRDefault="005214F6">
            <w:r w:rsidRPr="0060289C">
              <w:t>Markirovkalanmagan dori vositalari va tibbiy buyumlar qoldiqlarining sotilishini va (yoki) uchinchi shaxslarga sotilishi bilan bog‘liq bo‘lmagan sabablarga ko‘ra muomaladan chiqarilishini ta’minlash.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CE9580" w14:textId="77777777" w:rsidR="00000000" w:rsidRPr="0060289C" w:rsidRDefault="005214F6">
            <w:pPr>
              <w:jc w:val="center"/>
            </w:pPr>
            <w:r w:rsidRPr="0060289C">
              <w:t>2025-yil 1-avgust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4A122F" w14:textId="77777777" w:rsidR="00000000" w:rsidRPr="0060289C" w:rsidRDefault="005214F6">
            <w:pPr>
              <w:jc w:val="center"/>
            </w:pPr>
            <w:r w:rsidRPr="0060289C">
              <w:t>2025-yil 1-oktabr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A8883D" w14:textId="77777777" w:rsidR="00000000" w:rsidRPr="0060289C" w:rsidRDefault="005214F6">
            <w:pPr>
              <w:jc w:val="center"/>
            </w:pPr>
            <w:r w:rsidRPr="0060289C">
              <w:t>2026-yil 1-mart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7F6D0C" w14:textId="77777777" w:rsidR="00000000" w:rsidRPr="0060289C" w:rsidRDefault="005214F6">
            <w:pPr>
              <w:jc w:val="center"/>
            </w:pPr>
            <w:r w:rsidRPr="0060289C">
              <w:t>2028</w:t>
            </w:r>
            <w:r w:rsidRPr="0060289C">
              <w:t>-yil 1-fevral</w:t>
            </w:r>
          </w:p>
        </w:tc>
      </w:tr>
      <w:tr w:rsidR="00000000" w:rsidRPr="0060289C" w14:paraId="7B65F85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C076477" w14:textId="77777777" w:rsidR="00000000" w:rsidRPr="0060289C" w:rsidRDefault="005214F6">
            <w:pPr>
              <w:jc w:val="center"/>
            </w:pPr>
            <w:r w:rsidRPr="0060289C">
              <w:t>5.2</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A6168D" w14:textId="77777777" w:rsidR="00000000" w:rsidRPr="0060289C" w:rsidRDefault="005214F6">
            <w:r w:rsidRPr="0060289C">
              <w:t>Raqamli markirovka kodlari yuzasidan ma’lumotlarni elektron hisobvaraq fakturalarga biriktirilishini ta’minlash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BBF996" w14:textId="77777777" w:rsidR="00000000" w:rsidRPr="0060289C" w:rsidRDefault="005214F6">
            <w:pPr>
              <w:jc w:val="center"/>
            </w:pPr>
            <w:r w:rsidRPr="0060289C">
              <w:t>2023-yil 1-may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62CB94" w14:textId="77777777" w:rsidR="00000000" w:rsidRPr="0060289C" w:rsidRDefault="005214F6">
            <w:pPr>
              <w:jc w:val="center"/>
            </w:pPr>
            <w:r w:rsidRPr="0060289C">
              <w:t>2023-yil 1-avgust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F28CFAB" w14:textId="77777777" w:rsidR="00000000" w:rsidRPr="0060289C" w:rsidRDefault="005214F6">
            <w:pPr>
              <w:jc w:val="center"/>
            </w:pPr>
            <w:r w:rsidRPr="0060289C">
              <w:t>2023-yil 1-dekabr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B3CA55" w14:textId="77777777" w:rsidR="00000000" w:rsidRPr="0060289C" w:rsidRDefault="005214F6">
            <w:pPr>
              <w:jc w:val="center"/>
            </w:pPr>
            <w:r w:rsidRPr="0060289C">
              <w:t>2025-yil 1-noyabr</w:t>
            </w:r>
          </w:p>
        </w:tc>
      </w:tr>
      <w:tr w:rsidR="00000000" w:rsidRPr="0060289C" w14:paraId="046CA8AF"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1F51D2A" w14:textId="77777777" w:rsidR="00000000" w:rsidRPr="0060289C" w:rsidRDefault="005214F6">
            <w:pPr>
              <w:jc w:val="center"/>
            </w:pPr>
            <w:r w:rsidRPr="0060289C">
              <w:t>5.3</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6C9BF8" w14:textId="77777777" w:rsidR="00000000" w:rsidRPr="0060289C" w:rsidRDefault="005214F6">
            <w:r w:rsidRPr="0060289C">
              <w:t>Dori vositalari va tibbiy buyumlarni savdo subyektl</w:t>
            </w:r>
            <w:r w:rsidRPr="0060289C">
              <w:t>ariga, shuningdek tibbiyot tashkilotlariga realizatsiyasi to‘g‘risida ma’lumotlarni “Asl belgisi” MATga taqdim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8A8260C" w14:textId="77777777" w:rsidR="00000000" w:rsidRPr="0060289C" w:rsidRDefault="005214F6">
            <w:pPr>
              <w:jc w:val="center"/>
            </w:pPr>
            <w:r w:rsidRPr="0060289C">
              <w:t>2023-yil 1-iyun</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C899F6" w14:textId="77777777" w:rsidR="00000000" w:rsidRPr="0060289C" w:rsidRDefault="005214F6">
            <w:pPr>
              <w:jc w:val="center"/>
            </w:pPr>
            <w:r w:rsidRPr="0060289C">
              <w:t>2023-yil 1-sentabr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C75918" w14:textId="77777777" w:rsidR="00000000" w:rsidRPr="0060289C" w:rsidRDefault="005214F6">
            <w:pPr>
              <w:jc w:val="center"/>
            </w:pPr>
            <w:r w:rsidRPr="0060289C">
              <w:t>2024-yil 5-yanvar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B1C8AF" w14:textId="77777777" w:rsidR="00000000" w:rsidRPr="0060289C" w:rsidRDefault="005214F6">
            <w:pPr>
              <w:jc w:val="center"/>
            </w:pPr>
            <w:r w:rsidRPr="0060289C">
              <w:t>2025-yil 1-dekabr</w:t>
            </w:r>
          </w:p>
        </w:tc>
      </w:tr>
      <w:tr w:rsidR="00000000" w:rsidRPr="0060289C" w14:paraId="26626454"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7900383" w14:textId="77777777" w:rsidR="00000000" w:rsidRPr="0060289C" w:rsidRDefault="005214F6">
            <w:pPr>
              <w:jc w:val="center"/>
            </w:pPr>
            <w:r w:rsidRPr="0060289C">
              <w:t>5.4</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E38C6F" w14:textId="77777777" w:rsidR="00000000" w:rsidRPr="0060289C" w:rsidRDefault="005214F6">
            <w:pPr>
              <w:rPr>
                <w:lang w:val="en-US"/>
              </w:rPr>
            </w:pPr>
            <w:r w:rsidRPr="0060289C">
              <w:rPr>
                <w:lang w:val="en-US"/>
              </w:rPr>
              <w:t>Mahsulotlar aylanmasi bo‘yicha barcha harakatlar to‘g‘risidagi ma’lumotlarni “Asl belgisi” MATga kiritish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8F61FB" w14:textId="77777777" w:rsidR="00000000" w:rsidRPr="0060289C" w:rsidRDefault="005214F6">
            <w:pPr>
              <w:jc w:val="center"/>
            </w:pPr>
            <w:r w:rsidRPr="0060289C">
              <w:t>2023-yil 1-avgust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AEA3FE" w14:textId="77777777" w:rsidR="00000000" w:rsidRPr="0060289C" w:rsidRDefault="005214F6">
            <w:pPr>
              <w:jc w:val="center"/>
            </w:pPr>
            <w:r w:rsidRPr="0060289C">
              <w:t>2023-yil 1-noyabr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D5F786" w14:textId="77777777" w:rsidR="00000000" w:rsidRPr="0060289C" w:rsidRDefault="005214F6">
            <w:pPr>
              <w:jc w:val="center"/>
            </w:pPr>
            <w:r w:rsidRPr="0060289C">
              <w:t>2024-yil 1-mart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85CEFC" w14:textId="77777777" w:rsidR="00000000" w:rsidRPr="0060289C" w:rsidRDefault="005214F6">
            <w:pPr>
              <w:jc w:val="center"/>
            </w:pPr>
            <w:r w:rsidRPr="0060289C">
              <w:t>2026-yil 1-fevral</w:t>
            </w:r>
          </w:p>
        </w:tc>
      </w:tr>
    </w:tbl>
    <w:p w14:paraId="27AFA8A2" w14:textId="77777777" w:rsidR="00000000" w:rsidRPr="0060289C" w:rsidRDefault="005214F6">
      <w:pPr>
        <w:shd w:val="clear" w:color="auto" w:fill="FFFFFF"/>
        <w:jc w:val="center"/>
        <w:divId w:val="1383099271"/>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21"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4-ILOVA </w:t>
      </w:r>
    </w:p>
    <w:p w14:paraId="18E51895" w14:textId="77777777" w:rsidR="00000000" w:rsidRPr="0060289C" w:rsidRDefault="005214F6">
      <w:pPr>
        <w:shd w:val="clear" w:color="auto" w:fill="FFFFFF"/>
        <w:jc w:val="center"/>
        <w:divId w:val="1001931790"/>
        <w:rPr>
          <w:rFonts w:eastAsia="Times New Roman"/>
          <w:b/>
          <w:bCs/>
          <w:color w:val="000080"/>
          <w:lang w:val="en-US"/>
        </w:rPr>
      </w:pPr>
      <w:r w:rsidRPr="0060289C">
        <w:rPr>
          <w:rFonts w:eastAsia="Times New Roman"/>
          <w:b/>
          <w:bCs/>
          <w:color w:val="000080"/>
          <w:lang w:val="en-US"/>
        </w:rPr>
        <w:t>Ulgurji va chakana savdo tashkilotlarining dori vositalari va tibbiy buyumlarni majburiy raqamli markirovkalash tizimiga bosqichma-bosqich o‘ti</w:t>
      </w:r>
      <w:r w:rsidRPr="0060289C">
        <w:rPr>
          <w:rFonts w:eastAsia="Times New Roman"/>
          <w:b/>
          <w:bCs/>
          <w:color w:val="000080"/>
          <w:lang w:val="en-US"/>
        </w:rPr>
        <w:t>shi</w:t>
      </w:r>
    </w:p>
    <w:p w14:paraId="27ECDBC8" w14:textId="77777777" w:rsidR="00000000" w:rsidRPr="0060289C" w:rsidRDefault="005214F6">
      <w:pPr>
        <w:shd w:val="clear" w:color="auto" w:fill="FFFFFF"/>
        <w:jc w:val="center"/>
        <w:divId w:val="907226319"/>
        <w:rPr>
          <w:rFonts w:eastAsia="Times New Roman"/>
          <w:caps/>
          <w:color w:val="000080"/>
        </w:rPr>
      </w:pPr>
      <w:r w:rsidRPr="0060289C">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48"/>
        <w:gridCol w:w="2180"/>
        <w:gridCol w:w="1007"/>
        <w:gridCol w:w="1048"/>
        <w:gridCol w:w="1154"/>
        <w:gridCol w:w="1154"/>
        <w:gridCol w:w="1114"/>
        <w:gridCol w:w="1114"/>
        <w:gridCol w:w="1114"/>
        <w:gridCol w:w="1114"/>
      </w:tblGrid>
      <w:tr w:rsidR="00000000" w:rsidRPr="0060289C" w14:paraId="7ED06BFB" w14:textId="77777777">
        <w:trPr>
          <w:divId w:val="907226319"/>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4B83E5B" w14:textId="77777777" w:rsidR="00000000" w:rsidRPr="0060289C" w:rsidRDefault="005214F6">
            <w:pPr>
              <w:jc w:val="center"/>
            </w:pPr>
            <w:r w:rsidRPr="0060289C">
              <w:rPr>
                <w:rStyle w:val="a6"/>
              </w:rPr>
              <w:t>T/r</w:t>
            </w:r>
          </w:p>
        </w:tc>
        <w:tc>
          <w:tcPr>
            <w:tcW w:w="17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3CF376" w14:textId="77777777" w:rsidR="00000000" w:rsidRPr="0060289C" w:rsidRDefault="005214F6">
            <w:pPr>
              <w:jc w:val="center"/>
            </w:pPr>
            <w:r w:rsidRPr="0060289C">
              <w:rPr>
                <w:rStyle w:val="a6"/>
              </w:rPr>
              <w:t>Tadbirlar nomi</w:t>
            </w:r>
          </w:p>
        </w:tc>
        <w:tc>
          <w:tcPr>
            <w:tcW w:w="3150" w:type="pct"/>
            <w:gridSpan w:val="8"/>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54DDDF" w14:textId="77777777" w:rsidR="00000000" w:rsidRPr="0060289C" w:rsidRDefault="005214F6">
            <w:pPr>
              <w:jc w:val="center"/>
            </w:pPr>
            <w:r w:rsidRPr="0060289C">
              <w:rPr>
                <w:rStyle w:val="a6"/>
              </w:rPr>
              <w:t>Amalga oshirish muddati</w:t>
            </w:r>
          </w:p>
        </w:tc>
      </w:tr>
      <w:tr w:rsidR="00000000" w:rsidRPr="0060289C" w14:paraId="7CF14ADB" w14:textId="77777777">
        <w:trPr>
          <w:divId w:val="907226319"/>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CCB7053" w14:textId="77777777" w:rsidR="00000000" w:rsidRPr="0060289C" w:rsidRDefault="005214F6"/>
        </w:tc>
        <w:tc>
          <w:tcPr>
            <w:tcW w:w="0" w:type="auto"/>
            <w:vMerge/>
            <w:tcBorders>
              <w:top w:val="single" w:sz="8" w:space="0" w:color="auto"/>
              <w:left w:val="nil"/>
              <w:bottom w:val="single" w:sz="8" w:space="0" w:color="auto"/>
              <w:right w:val="single" w:sz="8" w:space="0" w:color="auto"/>
            </w:tcBorders>
            <w:vAlign w:val="center"/>
            <w:hideMark/>
          </w:tcPr>
          <w:p w14:paraId="43A0E89C" w14:textId="77777777" w:rsidR="00000000" w:rsidRPr="0060289C" w:rsidRDefault="005214F6"/>
        </w:tc>
        <w:tc>
          <w:tcPr>
            <w:tcW w:w="75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0874F4" w14:textId="77777777" w:rsidR="00000000" w:rsidRPr="0060289C" w:rsidRDefault="005214F6">
            <w:pPr>
              <w:jc w:val="center"/>
            </w:pPr>
            <w:r w:rsidRPr="0060289C">
              <w:rPr>
                <w:rStyle w:val="a6"/>
              </w:rPr>
              <w:t>Birinchi guruh</w:t>
            </w:r>
          </w:p>
        </w:tc>
        <w:tc>
          <w:tcPr>
            <w:tcW w:w="75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7B64AB" w14:textId="77777777" w:rsidR="00000000" w:rsidRPr="0060289C" w:rsidRDefault="005214F6">
            <w:pPr>
              <w:jc w:val="center"/>
            </w:pPr>
            <w:r w:rsidRPr="0060289C">
              <w:rPr>
                <w:rStyle w:val="a6"/>
              </w:rPr>
              <w:t>Ikkinchi guruh</w:t>
            </w:r>
          </w:p>
        </w:tc>
        <w:tc>
          <w:tcPr>
            <w:tcW w:w="80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D1DE84" w14:textId="77777777" w:rsidR="00000000" w:rsidRPr="0060289C" w:rsidRDefault="005214F6">
            <w:pPr>
              <w:jc w:val="center"/>
            </w:pPr>
            <w:r w:rsidRPr="0060289C">
              <w:rPr>
                <w:rStyle w:val="a6"/>
              </w:rPr>
              <w:t>Uchinchi guruh</w:t>
            </w:r>
          </w:p>
        </w:tc>
        <w:tc>
          <w:tcPr>
            <w:tcW w:w="750" w:type="pct"/>
            <w:gridSpan w:val="2"/>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8526B76" w14:textId="77777777" w:rsidR="00000000" w:rsidRPr="0060289C" w:rsidRDefault="005214F6">
            <w:pPr>
              <w:jc w:val="center"/>
            </w:pPr>
            <w:r w:rsidRPr="0060289C">
              <w:rPr>
                <w:rStyle w:val="a6"/>
              </w:rPr>
              <w:t>To‘rtinchi guruh</w:t>
            </w:r>
          </w:p>
        </w:tc>
      </w:tr>
      <w:tr w:rsidR="00000000" w:rsidRPr="0060289C" w14:paraId="0D34E84C" w14:textId="77777777">
        <w:trPr>
          <w:divId w:val="907226319"/>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FD1AE37" w14:textId="77777777" w:rsidR="00000000" w:rsidRPr="0060289C" w:rsidRDefault="005214F6"/>
        </w:tc>
        <w:tc>
          <w:tcPr>
            <w:tcW w:w="0" w:type="auto"/>
            <w:vMerge/>
            <w:tcBorders>
              <w:top w:val="single" w:sz="8" w:space="0" w:color="auto"/>
              <w:left w:val="nil"/>
              <w:bottom w:val="single" w:sz="8" w:space="0" w:color="auto"/>
              <w:right w:val="single" w:sz="8" w:space="0" w:color="auto"/>
            </w:tcBorders>
            <w:vAlign w:val="center"/>
            <w:hideMark/>
          </w:tcPr>
          <w:p w14:paraId="3A155B28" w14:textId="77777777" w:rsidR="00000000" w:rsidRPr="0060289C" w:rsidRDefault="005214F6"/>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56EBF0" w14:textId="77777777" w:rsidR="00000000" w:rsidRPr="0060289C" w:rsidRDefault="005214F6">
            <w:pPr>
              <w:jc w:val="center"/>
            </w:pPr>
            <w:r w:rsidRPr="0060289C">
              <w:rPr>
                <w:rStyle w:val="a6"/>
              </w:rPr>
              <w:t>Ulgurji savdo</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A6514C" w14:textId="77777777" w:rsidR="00000000" w:rsidRPr="0060289C" w:rsidRDefault="005214F6">
            <w:pPr>
              <w:jc w:val="center"/>
            </w:pPr>
            <w:r w:rsidRPr="0060289C">
              <w:rPr>
                <w:rStyle w:val="a6"/>
              </w:rPr>
              <w:t>Chakana savdo</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8994CB" w14:textId="77777777" w:rsidR="00000000" w:rsidRPr="0060289C" w:rsidRDefault="005214F6">
            <w:pPr>
              <w:jc w:val="center"/>
            </w:pPr>
            <w:r w:rsidRPr="0060289C">
              <w:rPr>
                <w:rStyle w:val="a6"/>
              </w:rPr>
              <w:t>Ulgurji savdo</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1E14D4" w14:textId="77777777" w:rsidR="00000000" w:rsidRPr="0060289C" w:rsidRDefault="005214F6">
            <w:pPr>
              <w:jc w:val="center"/>
            </w:pPr>
            <w:r w:rsidRPr="0060289C">
              <w:rPr>
                <w:rStyle w:val="a6"/>
              </w:rPr>
              <w:t>Chakana savdo</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11C93A" w14:textId="77777777" w:rsidR="00000000" w:rsidRPr="0060289C" w:rsidRDefault="005214F6">
            <w:pPr>
              <w:jc w:val="center"/>
            </w:pPr>
            <w:r w:rsidRPr="0060289C">
              <w:rPr>
                <w:rStyle w:val="a6"/>
              </w:rPr>
              <w:t>Ulgurji savdo</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61A977" w14:textId="77777777" w:rsidR="00000000" w:rsidRPr="0060289C" w:rsidRDefault="005214F6">
            <w:pPr>
              <w:jc w:val="center"/>
            </w:pPr>
            <w:r w:rsidRPr="0060289C">
              <w:rPr>
                <w:rStyle w:val="a6"/>
              </w:rPr>
              <w:t>Chakana savdo</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AEE337" w14:textId="77777777" w:rsidR="00000000" w:rsidRPr="0060289C" w:rsidRDefault="005214F6">
            <w:pPr>
              <w:jc w:val="center"/>
            </w:pPr>
            <w:r w:rsidRPr="0060289C">
              <w:rPr>
                <w:rStyle w:val="a6"/>
              </w:rPr>
              <w:t>Ulgurji savdo</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4F9C88" w14:textId="77777777" w:rsidR="00000000" w:rsidRPr="0060289C" w:rsidRDefault="005214F6">
            <w:pPr>
              <w:jc w:val="center"/>
            </w:pPr>
            <w:r w:rsidRPr="0060289C">
              <w:rPr>
                <w:rStyle w:val="a6"/>
              </w:rPr>
              <w:t>Chakana savdo</w:t>
            </w:r>
          </w:p>
        </w:tc>
      </w:tr>
      <w:tr w:rsidR="00000000" w:rsidRPr="0060289C" w14:paraId="7EC1EEE5"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1C06BC0" w14:textId="77777777" w:rsidR="00000000" w:rsidRPr="0060289C" w:rsidRDefault="005214F6">
            <w:pPr>
              <w:jc w:val="center"/>
            </w:pPr>
            <w:r w:rsidRPr="0060289C">
              <w:t>1.</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F26AD0" w14:textId="77777777" w:rsidR="00000000" w:rsidRPr="0060289C" w:rsidRDefault="005214F6">
            <w:pPr>
              <w:rPr>
                <w:lang w:val="en-US"/>
              </w:rPr>
            </w:pPr>
            <w:r w:rsidRPr="0060289C">
              <w:rPr>
                <w:lang w:val="en-US"/>
              </w:rPr>
              <w:t>“Asl belgisi” MATda ro‘yxatdan o‘tish va tegishli shartnomani imzolash.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F85AAC" w14:textId="77777777" w:rsidR="00000000" w:rsidRPr="0060289C" w:rsidRDefault="005214F6">
            <w:pPr>
              <w:jc w:val="center"/>
            </w:pPr>
            <w:r w:rsidRPr="0060289C">
              <w:t>2022-yil 1-noyabrga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BB394B" w14:textId="77777777" w:rsidR="00000000" w:rsidRPr="0060289C" w:rsidRDefault="005214F6">
            <w:pPr>
              <w:jc w:val="center"/>
            </w:pPr>
            <w:r w:rsidRPr="0060289C">
              <w:t>2023-yil 1-fevralga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91F706" w14:textId="77777777" w:rsidR="00000000" w:rsidRPr="0060289C" w:rsidRDefault="005214F6">
            <w:pPr>
              <w:jc w:val="center"/>
            </w:pPr>
            <w:r w:rsidRPr="0060289C">
              <w:t>2023-yil 5-yanvarga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BE4F90" w14:textId="77777777" w:rsidR="00000000" w:rsidRPr="0060289C" w:rsidRDefault="005214F6">
            <w:pPr>
              <w:jc w:val="center"/>
            </w:pPr>
            <w:r w:rsidRPr="0060289C">
              <w:t>2023-yil 5-mayga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FF0B80" w14:textId="77777777" w:rsidR="00000000" w:rsidRPr="0060289C" w:rsidRDefault="005214F6">
            <w:pPr>
              <w:jc w:val="center"/>
            </w:pPr>
            <w:r w:rsidRPr="0060289C">
              <w:t>2023-yil 1-mayga qadar</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68EC37" w14:textId="77777777" w:rsidR="00000000" w:rsidRPr="0060289C" w:rsidRDefault="005214F6">
            <w:pPr>
              <w:jc w:val="center"/>
            </w:pPr>
            <w:r w:rsidRPr="0060289C">
              <w:t>2023-yil 1-avgustga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3AD517" w14:textId="77777777" w:rsidR="00000000" w:rsidRPr="0060289C" w:rsidRDefault="005214F6">
            <w:pPr>
              <w:jc w:val="center"/>
            </w:pPr>
            <w:r w:rsidRPr="0060289C">
              <w:t>2025-yil 1-aprel</w:t>
            </w:r>
            <w:r w:rsidRPr="0060289C">
              <w: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0DCEC2" w14:textId="77777777" w:rsidR="00000000" w:rsidRPr="0060289C" w:rsidRDefault="005214F6">
            <w:pPr>
              <w:jc w:val="center"/>
            </w:pPr>
            <w:r w:rsidRPr="0060289C">
              <w:t>2025-yil 1-iyunga qadar</w:t>
            </w:r>
          </w:p>
        </w:tc>
      </w:tr>
      <w:tr w:rsidR="00000000" w:rsidRPr="0060289C" w14:paraId="23134307"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0F6C24C" w14:textId="77777777" w:rsidR="00000000" w:rsidRPr="0060289C" w:rsidRDefault="005214F6">
            <w:pPr>
              <w:jc w:val="center"/>
            </w:pPr>
            <w:r w:rsidRPr="0060289C">
              <w:t>2.</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88C83B" w14:textId="77777777" w:rsidR="00000000" w:rsidRPr="0060289C" w:rsidRDefault="005214F6">
            <w:pPr>
              <w:rPr>
                <w:lang w:val="en-US"/>
              </w:rPr>
            </w:pPr>
            <w:r w:rsidRPr="0060289C">
              <w:rPr>
                <w:lang w:val="en-US"/>
              </w:rPr>
              <w:t>Raqamli markirovka qoidalari va “Asl belgisi” MATda ishlash tartibi yuzasidan mas’ul xodimlarni o‘rgatish.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766B8F" w14:textId="77777777" w:rsidR="00000000" w:rsidRPr="0060289C" w:rsidRDefault="005214F6">
            <w:pPr>
              <w:jc w:val="center"/>
            </w:pPr>
            <w:r w:rsidRPr="0060289C">
              <w:t>2023-yil 5-martga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09048B" w14:textId="77777777" w:rsidR="00000000" w:rsidRPr="0060289C" w:rsidRDefault="005214F6">
            <w:pPr>
              <w:jc w:val="center"/>
            </w:pPr>
            <w:r w:rsidRPr="0060289C">
              <w:t>2023-yil 15-aprelga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004028" w14:textId="77777777" w:rsidR="00000000" w:rsidRPr="0060289C" w:rsidRDefault="005214F6">
            <w:pPr>
              <w:jc w:val="center"/>
            </w:pPr>
            <w:r w:rsidRPr="0060289C">
              <w:t>2023-yil 5-iyunga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AA1B85" w14:textId="77777777" w:rsidR="00000000" w:rsidRPr="0060289C" w:rsidRDefault="005214F6">
            <w:pPr>
              <w:jc w:val="center"/>
            </w:pPr>
            <w:r w:rsidRPr="0060289C">
              <w:t>2023-yil 15-iyulga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EE80C0" w14:textId="77777777" w:rsidR="00000000" w:rsidRPr="0060289C" w:rsidRDefault="005214F6">
            <w:pPr>
              <w:jc w:val="center"/>
            </w:pPr>
            <w:r w:rsidRPr="0060289C">
              <w:t>2023-yil 5-ok</w:t>
            </w:r>
            <w:r w:rsidRPr="0060289C">
              <w:t>tabrga qadar</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CE31DF" w14:textId="77777777" w:rsidR="00000000" w:rsidRPr="0060289C" w:rsidRDefault="005214F6">
            <w:pPr>
              <w:jc w:val="center"/>
            </w:pPr>
            <w:r w:rsidRPr="0060289C">
              <w:t>2023-yil 15-noyabrga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5C15FA" w14:textId="77777777" w:rsidR="00000000" w:rsidRPr="0060289C" w:rsidRDefault="005214F6">
            <w:pPr>
              <w:jc w:val="center"/>
            </w:pPr>
            <w:r w:rsidRPr="0060289C">
              <w:t>2025-yil 15-aprelga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C3C2C1" w14:textId="77777777" w:rsidR="00000000" w:rsidRPr="0060289C" w:rsidRDefault="005214F6">
            <w:pPr>
              <w:jc w:val="center"/>
            </w:pPr>
            <w:r w:rsidRPr="0060289C">
              <w:t>2025-yil 15-iyunga qadar</w:t>
            </w:r>
          </w:p>
        </w:tc>
      </w:tr>
      <w:tr w:rsidR="00000000" w:rsidRPr="0060289C" w14:paraId="6768E25C"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4FF2003" w14:textId="77777777" w:rsidR="00000000" w:rsidRPr="0060289C" w:rsidRDefault="005214F6">
            <w:pPr>
              <w:jc w:val="center"/>
            </w:pPr>
            <w:r w:rsidRPr="0060289C">
              <w:lastRenderedPageBreak/>
              <w:t>3.</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7BDCF8" w14:textId="77777777" w:rsidR="00000000" w:rsidRPr="0060289C" w:rsidRDefault="005214F6">
            <w:r w:rsidRPr="0060289C">
              <w:t>Markirovkalangan dori vositalari va tibbiy buyumlarni qabul qilish yuzasidan zarur uskuna va dasturiy mahsulotlar o‘rnatilishini ta’minlash.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D8F3AE" w14:textId="77777777" w:rsidR="00000000" w:rsidRPr="0060289C" w:rsidRDefault="005214F6">
            <w:pPr>
              <w:jc w:val="center"/>
            </w:pPr>
            <w:r w:rsidRPr="0060289C">
              <w:t>2023-yil 1-mayga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092F07" w14:textId="77777777" w:rsidR="00000000" w:rsidRPr="0060289C" w:rsidRDefault="005214F6">
            <w:pPr>
              <w:jc w:val="center"/>
            </w:pPr>
            <w:r w:rsidRPr="0060289C">
              <w:t>2023-yil 20-mayga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5E110E" w14:textId="77777777" w:rsidR="00000000" w:rsidRPr="0060289C" w:rsidRDefault="005214F6">
            <w:pPr>
              <w:jc w:val="center"/>
            </w:pPr>
            <w:r w:rsidRPr="0060289C">
              <w:t>2023-yil 1-avgustga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C14D69" w14:textId="77777777" w:rsidR="00000000" w:rsidRPr="0060289C" w:rsidRDefault="005214F6">
            <w:pPr>
              <w:jc w:val="center"/>
            </w:pPr>
            <w:r w:rsidRPr="0060289C">
              <w:t>2023-yil 20-avgustga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C36A6B" w14:textId="77777777" w:rsidR="00000000" w:rsidRPr="0060289C" w:rsidRDefault="005214F6">
            <w:pPr>
              <w:jc w:val="center"/>
            </w:pPr>
            <w:r w:rsidRPr="0060289C">
              <w:t>2023-yil 1-deka</w:t>
            </w:r>
            <w:r w:rsidRPr="0060289C">
              <w:t>brga qadar</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D66A54" w14:textId="77777777" w:rsidR="00000000" w:rsidRPr="0060289C" w:rsidRDefault="005214F6">
            <w:pPr>
              <w:jc w:val="center"/>
            </w:pPr>
            <w:r w:rsidRPr="0060289C">
              <w:t>2023-yil 20-dekabrga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BA0216" w14:textId="77777777" w:rsidR="00000000" w:rsidRPr="0060289C" w:rsidRDefault="005214F6">
            <w:pPr>
              <w:jc w:val="center"/>
            </w:pPr>
            <w:r w:rsidRPr="0060289C">
              <w:t>2025-yil 1-noyabrga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EF0393" w14:textId="77777777" w:rsidR="00000000" w:rsidRPr="0060289C" w:rsidRDefault="005214F6">
            <w:pPr>
              <w:jc w:val="center"/>
            </w:pPr>
            <w:r w:rsidRPr="0060289C">
              <w:t>2025-yil 20-noyabrga qadar</w:t>
            </w:r>
          </w:p>
        </w:tc>
      </w:tr>
      <w:tr w:rsidR="00000000" w:rsidRPr="0060289C" w14:paraId="0EF1ADAC"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DC0D9F5" w14:textId="77777777" w:rsidR="00000000" w:rsidRPr="0060289C" w:rsidRDefault="005214F6">
            <w:pPr>
              <w:jc w:val="center"/>
            </w:pPr>
            <w:r w:rsidRPr="0060289C">
              <w:t>4.</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76737B" w14:textId="77777777" w:rsidR="00000000" w:rsidRPr="0060289C" w:rsidRDefault="005214F6">
            <w:r w:rsidRPr="0060289C">
              <w:t>Markirovkalangan dori vositalari va tibbiy buyumlarni bevosita ishlab chiqaruvchi va import qiluvchilardan, shu jumladan ulgurji savdo korxonalaridan sotib olish</w:t>
            </w:r>
            <w:r w:rsidRPr="0060289C">
              <w:t xml:space="preserve"> yuzasidan ma’lumotlarni “Asl belgisi” MATga taqdim etilishini ta’minlash.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39099B" w14:textId="77777777" w:rsidR="00000000" w:rsidRPr="0060289C" w:rsidRDefault="005214F6">
            <w:pPr>
              <w:jc w:val="center"/>
            </w:pPr>
            <w:r w:rsidRPr="0060289C">
              <w:t>2023-yil 1-iyundan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324392" w14:textId="77777777" w:rsidR="00000000" w:rsidRPr="0060289C" w:rsidRDefault="005214F6">
            <w:pPr>
              <w:jc w:val="center"/>
            </w:pPr>
            <w:r w:rsidRPr="0060289C">
              <w:t>2023-yil 15-iyundan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56FDBA" w14:textId="77777777" w:rsidR="00000000" w:rsidRPr="0060289C" w:rsidRDefault="005214F6">
            <w:pPr>
              <w:jc w:val="center"/>
            </w:pPr>
            <w:r w:rsidRPr="0060289C">
              <w:t>2023-yil 1-sentabrdan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507934" w14:textId="77777777" w:rsidR="00000000" w:rsidRPr="0060289C" w:rsidRDefault="005214F6">
            <w:pPr>
              <w:jc w:val="center"/>
            </w:pPr>
            <w:r w:rsidRPr="0060289C">
              <w:t>2023-yil 15-sentabrdan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466EF3" w14:textId="77777777" w:rsidR="00000000" w:rsidRPr="0060289C" w:rsidRDefault="005214F6">
            <w:pPr>
              <w:jc w:val="center"/>
            </w:pPr>
            <w:r w:rsidRPr="0060289C">
              <w:t>2024-yil 5-yanvardan boshlab</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1B1674" w14:textId="77777777" w:rsidR="00000000" w:rsidRPr="0060289C" w:rsidRDefault="005214F6">
            <w:pPr>
              <w:jc w:val="center"/>
            </w:pPr>
            <w:r w:rsidRPr="0060289C">
              <w:t>2024-yil 15-yanvardan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392021" w14:textId="77777777" w:rsidR="00000000" w:rsidRPr="0060289C" w:rsidRDefault="005214F6">
            <w:pPr>
              <w:jc w:val="center"/>
            </w:pPr>
            <w:r w:rsidRPr="0060289C">
              <w:t>2025-y</w:t>
            </w:r>
            <w:r w:rsidRPr="0060289C">
              <w:t>il 1-dekabrdan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927078" w14:textId="77777777" w:rsidR="00000000" w:rsidRPr="0060289C" w:rsidRDefault="005214F6">
            <w:pPr>
              <w:jc w:val="center"/>
            </w:pPr>
            <w:r w:rsidRPr="0060289C">
              <w:t>2026-yil 5-yanvardan boshlab</w:t>
            </w:r>
          </w:p>
        </w:tc>
      </w:tr>
      <w:tr w:rsidR="00000000" w:rsidRPr="0060289C" w14:paraId="15F6E9B1"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A05F8C" w14:textId="77777777" w:rsidR="00000000" w:rsidRPr="0060289C" w:rsidRDefault="005214F6">
            <w:pPr>
              <w:jc w:val="center"/>
            </w:pPr>
            <w:r w:rsidRPr="0060289C">
              <w:t>5.</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7E634F" w14:textId="77777777" w:rsidR="00000000" w:rsidRPr="0060289C" w:rsidRDefault="005214F6">
            <w:r w:rsidRPr="0060289C">
              <w:t>Raqamli markirovka kodlari yuzasidan ma’lumotlarni elektron hisobvaraq-fakturalarga biriktirilishini ta’minlash.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B4CBA7" w14:textId="77777777" w:rsidR="00000000" w:rsidRPr="0060289C" w:rsidRDefault="005214F6">
            <w:pPr>
              <w:jc w:val="center"/>
            </w:pPr>
            <w:r w:rsidRPr="0060289C">
              <w:t>2023-yil 1-may</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F5AC8C" w14:textId="77777777" w:rsidR="00000000" w:rsidRPr="0060289C" w:rsidRDefault="005214F6">
            <w:pPr>
              <w:jc w:val="center"/>
            </w:pPr>
            <w:r w:rsidRPr="0060289C">
              <w:t>2023-yil 1-may</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E93965" w14:textId="77777777" w:rsidR="00000000" w:rsidRPr="0060289C" w:rsidRDefault="005214F6">
            <w:pPr>
              <w:jc w:val="center"/>
            </w:pPr>
            <w:r w:rsidRPr="0060289C">
              <w:t>2023-yil 1-avgust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14BBCEB" w14:textId="77777777" w:rsidR="00000000" w:rsidRPr="0060289C" w:rsidRDefault="005214F6">
            <w:pPr>
              <w:jc w:val="center"/>
            </w:pPr>
            <w:r w:rsidRPr="0060289C">
              <w:t>2023-yil 1-avgust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9B6C6C" w14:textId="77777777" w:rsidR="00000000" w:rsidRPr="0060289C" w:rsidRDefault="005214F6">
            <w:pPr>
              <w:jc w:val="center"/>
            </w:pPr>
            <w:r w:rsidRPr="0060289C">
              <w:t>2023-yil 1-dekabr</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9B380A" w14:textId="77777777" w:rsidR="00000000" w:rsidRPr="0060289C" w:rsidRDefault="005214F6">
            <w:pPr>
              <w:jc w:val="center"/>
            </w:pPr>
            <w:r w:rsidRPr="0060289C">
              <w:t>2023-yil 1-dekabr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C19213" w14:textId="77777777" w:rsidR="00000000" w:rsidRPr="0060289C" w:rsidRDefault="005214F6">
            <w:pPr>
              <w:jc w:val="center"/>
            </w:pPr>
            <w:r w:rsidRPr="0060289C">
              <w:t>2025-yil 1-noyabr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0DD6D2" w14:textId="77777777" w:rsidR="00000000" w:rsidRPr="0060289C" w:rsidRDefault="005214F6">
            <w:pPr>
              <w:jc w:val="center"/>
            </w:pPr>
            <w:r w:rsidRPr="0060289C">
              <w:t>2025-yil 1-noyabr</w:t>
            </w:r>
          </w:p>
        </w:tc>
      </w:tr>
      <w:tr w:rsidR="00000000" w:rsidRPr="0060289C" w14:paraId="5655373B"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C6FF601" w14:textId="77777777" w:rsidR="00000000" w:rsidRPr="0060289C" w:rsidRDefault="005214F6">
            <w:pPr>
              <w:jc w:val="center"/>
            </w:pPr>
            <w:r w:rsidRPr="0060289C">
              <w:t>6.</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3D61E0" w14:textId="77777777" w:rsidR="00000000" w:rsidRPr="0060289C" w:rsidRDefault="005214F6">
            <w:r w:rsidRPr="0060289C">
              <w:t>Dori vositalari va tibbiy buyumlarni savdo subyektlariga realizatsiyasi to‘g‘risida ma’lumotlarni “Asl belgisi” MATga taqdim etish.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E09C3B" w14:textId="77777777" w:rsidR="00000000" w:rsidRPr="0060289C" w:rsidRDefault="005214F6">
            <w:pPr>
              <w:jc w:val="center"/>
            </w:pPr>
            <w:r w:rsidRPr="0060289C">
              <w:t>2023-yil 5-iyul</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AD62C58" w14:textId="77777777" w:rsidR="00000000" w:rsidRPr="0060289C" w:rsidRDefault="005214F6">
            <w:pPr>
              <w:jc w:val="center"/>
            </w:pPr>
            <w:r w:rsidRPr="0060289C">
              <w:t>2023-yil 20-iyul</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5700C8D" w14:textId="77777777" w:rsidR="00000000" w:rsidRPr="0060289C" w:rsidRDefault="005214F6">
            <w:pPr>
              <w:jc w:val="center"/>
            </w:pPr>
            <w:r w:rsidRPr="0060289C">
              <w:t>2023-yil 1-okta</w:t>
            </w:r>
            <w:r w:rsidRPr="0060289C">
              <w:t>br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69E5C3C" w14:textId="77777777" w:rsidR="00000000" w:rsidRPr="0060289C" w:rsidRDefault="005214F6">
            <w:pPr>
              <w:jc w:val="center"/>
            </w:pPr>
            <w:r w:rsidRPr="0060289C">
              <w:t>2023-yil 20-oktabr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45298F" w14:textId="77777777" w:rsidR="00000000" w:rsidRPr="0060289C" w:rsidRDefault="005214F6">
            <w:pPr>
              <w:jc w:val="center"/>
            </w:pPr>
            <w:r w:rsidRPr="0060289C">
              <w:t>2024-yil 1-fevral</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5842E4" w14:textId="77777777" w:rsidR="00000000" w:rsidRPr="0060289C" w:rsidRDefault="005214F6">
            <w:pPr>
              <w:jc w:val="center"/>
            </w:pPr>
            <w:r w:rsidRPr="0060289C">
              <w:t>2024-yil 20-fevral</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0B0CE7" w14:textId="77777777" w:rsidR="00000000" w:rsidRPr="0060289C" w:rsidRDefault="005214F6">
            <w:pPr>
              <w:jc w:val="center"/>
            </w:pPr>
            <w:r w:rsidRPr="0060289C">
              <w:t>2026-yil 5-yanvar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FFADF4B" w14:textId="77777777" w:rsidR="00000000" w:rsidRPr="0060289C" w:rsidRDefault="005214F6">
            <w:pPr>
              <w:jc w:val="center"/>
            </w:pPr>
            <w:r w:rsidRPr="0060289C">
              <w:t>2026-yil 20-yanvar</w:t>
            </w:r>
          </w:p>
        </w:tc>
      </w:tr>
      <w:tr w:rsidR="00000000" w:rsidRPr="0060289C" w14:paraId="7D0FAB18"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E34BD5C" w14:textId="77777777" w:rsidR="00000000" w:rsidRPr="0060289C" w:rsidRDefault="005214F6">
            <w:pPr>
              <w:jc w:val="center"/>
            </w:pPr>
            <w:r w:rsidRPr="0060289C">
              <w:t>7.</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512D9D" w14:textId="77777777" w:rsidR="00000000" w:rsidRPr="0060289C" w:rsidRDefault="005214F6">
            <w:r w:rsidRPr="0060289C">
              <w:t xml:space="preserve">Markirovkalanmagan dori vositalari va tibbiy buyumlarni qoldiqlarini sotilishini va (yoki) uchinchi shaxslarga sotilishi bilan bog‘liq bo‘lmagan sabablarga </w:t>
            </w:r>
            <w:r w:rsidRPr="0060289C">
              <w:t>ko‘ra muomaladan chiqarilishini ta’minlash.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D4FCCE9" w14:textId="77777777" w:rsidR="00000000" w:rsidRPr="0060289C" w:rsidRDefault="005214F6">
            <w:pPr>
              <w:jc w:val="center"/>
            </w:pPr>
            <w:r w:rsidRPr="0060289C">
              <w:t>2025-yil 1-avgustga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74B733" w14:textId="77777777" w:rsidR="00000000" w:rsidRPr="0060289C" w:rsidRDefault="005214F6">
            <w:pPr>
              <w:jc w:val="center"/>
            </w:pPr>
            <w:r w:rsidRPr="0060289C">
              <w:t>2025-yil 1-avgustga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A4EDFB" w14:textId="77777777" w:rsidR="00000000" w:rsidRPr="0060289C" w:rsidRDefault="005214F6">
            <w:pPr>
              <w:jc w:val="center"/>
            </w:pPr>
            <w:r w:rsidRPr="0060289C">
              <w:t>2025-yil 1-noyabrga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4A707A" w14:textId="77777777" w:rsidR="00000000" w:rsidRPr="0060289C" w:rsidRDefault="005214F6">
            <w:pPr>
              <w:jc w:val="center"/>
            </w:pPr>
            <w:r w:rsidRPr="0060289C">
              <w:t>2025-yil 1-noyabrga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1C9DE4C" w14:textId="77777777" w:rsidR="00000000" w:rsidRPr="0060289C" w:rsidRDefault="005214F6">
            <w:pPr>
              <w:jc w:val="center"/>
            </w:pPr>
            <w:r w:rsidRPr="0060289C">
              <w:t>2026-yil 1-martga qadar</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61EB9E" w14:textId="77777777" w:rsidR="00000000" w:rsidRPr="0060289C" w:rsidRDefault="005214F6">
            <w:pPr>
              <w:jc w:val="center"/>
            </w:pPr>
            <w:r w:rsidRPr="0060289C">
              <w:t>2026-yil 1-martga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98D65A" w14:textId="77777777" w:rsidR="00000000" w:rsidRPr="0060289C" w:rsidRDefault="005214F6">
            <w:pPr>
              <w:jc w:val="center"/>
            </w:pPr>
            <w:r w:rsidRPr="0060289C">
              <w:t>2028-yil 1-fevralga qadar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641F40" w14:textId="77777777" w:rsidR="00000000" w:rsidRPr="0060289C" w:rsidRDefault="005214F6">
            <w:pPr>
              <w:jc w:val="center"/>
            </w:pPr>
            <w:r w:rsidRPr="0060289C">
              <w:t>2028-yil 1-fevralga kadar</w:t>
            </w:r>
          </w:p>
        </w:tc>
      </w:tr>
      <w:tr w:rsidR="00000000" w:rsidRPr="0060289C" w14:paraId="6D8F8456"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D23B78C" w14:textId="77777777" w:rsidR="00000000" w:rsidRPr="0060289C" w:rsidRDefault="005214F6">
            <w:pPr>
              <w:jc w:val="center"/>
            </w:pPr>
            <w:r w:rsidRPr="0060289C">
              <w:lastRenderedPageBreak/>
              <w:t>8.</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454B34" w14:textId="77777777" w:rsidR="00000000" w:rsidRPr="0060289C" w:rsidRDefault="005214F6">
            <w:r w:rsidRPr="0060289C">
              <w:t>Dori vositalari va tibbiy buyumlarni yakuniy iste’molchiga realizatsiyasi to‘g‘risida ma’lumotlarni “Asl belgisi” MATga taqdim etish.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62DF76" w14:textId="77777777" w:rsidR="00000000" w:rsidRPr="0060289C" w:rsidRDefault="005214F6">
            <w:pPr>
              <w:jc w:val="center"/>
            </w:pPr>
            <w:r w:rsidRPr="0060289C">
              <w:t>2023-yil 20-iyundan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2375FB" w14:textId="77777777" w:rsidR="00000000" w:rsidRPr="0060289C" w:rsidRDefault="005214F6">
            <w:pPr>
              <w:jc w:val="center"/>
            </w:pPr>
            <w:r w:rsidRPr="0060289C">
              <w:t>2023-yil 20-iyuldan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71D5EF" w14:textId="77777777" w:rsidR="00000000" w:rsidRPr="0060289C" w:rsidRDefault="005214F6">
            <w:pPr>
              <w:jc w:val="center"/>
            </w:pPr>
            <w:r w:rsidRPr="0060289C">
              <w:t>2023-yil 20-sentabrdan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28EAB2" w14:textId="77777777" w:rsidR="00000000" w:rsidRPr="0060289C" w:rsidRDefault="005214F6">
            <w:pPr>
              <w:jc w:val="center"/>
            </w:pPr>
            <w:r w:rsidRPr="0060289C">
              <w:t>2023-</w:t>
            </w:r>
            <w:r w:rsidRPr="0060289C">
              <w:t>yil 20-oktabrdan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C09A56" w14:textId="77777777" w:rsidR="00000000" w:rsidRPr="0060289C" w:rsidRDefault="005214F6">
            <w:pPr>
              <w:jc w:val="center"/>
            </w:pPr>
            <w:r w:rsidRPr="0060289C">
              <w:t>2024-yil 20-yanvardan boshlab</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ED81C0" w14:textId="77777777" w:rsidR="00000000" w:rsidRPr="0060289C" w:rsidRDefault="005214F6">
            <w:pPr>
              <w:jc w:val="center"/>
            </w:pPr>
            <w:r w:rsidRPr="0060289C">
              <w:t>2024-yil 20-fevraldan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D97788A" w14:textId="77777777" w:rsidR="00000000" w:rsidRPr="0060289C" w:rsidRDefault="005214F6">
            <w:pPr>
              <w:jc w:val="center"/>
            </w:pPr>
            <w:r w:rsidRPr="0060289C">
              <w:t>2025-yil 20-dekabrdan boshlab</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6F84583" w14:textId="77777777" w:rsidR="00000000" w:rsidRPr="0060289C" w:rsidRDefault="005214F6">
            <w:pPr>
              <w:jc w:val="center"/>
            </w:pPr>
            <w:r w:rsidRPr="0060289C">
              <w:t>2026-yil 20-yanvardan boshlab</w:t>
            </w:r>
          </w:p>
        </w:tc>
      </w:tr>
      <w:tr w:rsidR="00000000" w:rsidRPr="0060289C" w14:paraId="1699B3F0"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5D4B79A" w14:textId="77777777" w:rsidR="00000000" w:rsidRPr="0060289C" w:rsidRDefault="005214F6">
            <w:pPr>
              <w:jc w:val="center"/>
            </w:pPr>
            <w:r w:rsidRPr="0060289C">
              <w:t>9.</w:t>
            </w:r>
          </w:p>
        </w:tc>
        <w:tc>
          <w:tcPr>
            <w:tcW w:w="17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945933" w14:textId="77777777" w:rsidR="00000000" w:rsidRPr="0060289C" w:rsidRDefault="005214F6">
            <w:pPr>
              <w:rPr>
                <w:lang w:val="en-US"/>
              </w:rPr>
            </w:pPr>
            <w:r w:rsidRPr="0060289C">
              <w:rPr>
                <w:lang w:val="en-US"/>
              </w:rPr>
              <w:t>Mahsulotlar aylanmasi bo‘yicha barcha harakatlar to‘g‘risidagi ma’lumotlarni “Asl belgisi” MATga kiritish.</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2ED398" w14:textId="77777777" w:rsidR="00000000" w:rsidRPr="0060289C" w:rsidRDefault="005214F6">
            <w:pPr>
              <w:jc w:val="center"/>
            </w:pPr>
            <w:r w:rsidRPr="0060289C">
              <w:t>2023-yil 1-avgust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9782E6E" w14:textId="77777777" w:rsidR="00000000" w:rsidRPr="0060289C" w:rsidRDefault="005214F6">
            <w:pPr>
              <w:jc w:val="center"/>
            </w:pPr>
            <w:r w:rsidRPr="0060289C">
              <w:t>2023-yil 1-avgust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9A255B" w14:textId="77777777" w:rsidR="00000000" w:rsidRPr="0060289C" w:rsidRDefault="005214F6">
            <w:pPr>
              <w:jc w:val="center"/>
            </w:pPr>
            <w:r w:rsidRPr="0060289C">
              <w:t>2023-yil 1-noyabr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E97BD0B" w14:textId="77777777" w:rsidR="00000000" w:rsidRPr="0060289C" w:rsidRDefault="005214F6">
            <w:pPr>
              <w:jc w:val="center"/>
            </w:pPr>
            <w:r w:rsidRPr="0060289C">
              <w:t>2023-yil 1-noyabr</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3C368C" w14:textId="77777777" w:rsidR="00000000" w:rsidRPr="0060289C" w:rsidRDefault="005214F6">
            <w:pPr>
              <w:jc w:val="center"/>
            </w:pPr>
            <w:r w:rsidRPr="0060289C">
              <w:t>2024-yil 1-mart</w:t>
            </w:r>
          </w:p>
        </w:tc>
        <w:tc>
          <w:tcPr>
            <w:tcW w:w="4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70573BF" w14:textId="77777777" w:rsidR="00000000" w:rsidRPr="0060289C" w:rsidRDefault="005214F6">
            <w:pPr>
              <w:jc w:val="center"/>
            </w:pPr>
            <w:r w:rsidRPr="0060289C">
              <w:t>2024-yil 1-mart</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364CE4" w14:textId="77777777" w:rsidR="00000000" w:rsidRPr="0060289C" w:rsidRDefault="005214F6">
            <w:pPr>
              <w:jc w:val="center"/>
            </w:pPr>
            <w:r w:rsidRPr="0060289C">
              <w:t>2026-yil 1-fevral</w:t>
            </w:r>
          </w:p>
        </w:tc>
        <w:tc>
          <w:tcPr>
            <w:tcW w:w="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9308CE3" w14:textId="77777777" w:rsidR="00000000" w:rsidRPr="0060289C" w:rsidRDefault="005214F6">
            <w:pPr>
              <w:jc w:val="center"/>
            </w:pPr>
            <w:r w:rsidRPr="0060289C">
              <w:t>2026-yil 1-fevral</w:t>
            </w:r>
          </w:p>
        </w:tc>
      </w:tr>
    </w:tbl>
    <w:p w14:paraId="2198BF01" w14:textId="77777777" w:rsidR="00000000" w:rsidRPr="0060289C" w:rsidRDefault="005214F6">
      <w:pPr>
        <w:shd w:val="clear" w:color="auto" w:fill="FFFFFF"/>
        <w:jc w:val="center"/>
        <w:divId w:val="1289974304"/>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22"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5-ILOVA </w:t>
      </w:r>
    </w:p>
    <w:p w14:paraId="7BE44168" w14:textId="77777777" w:rsidR="00000000" w:rsidRPr="0060289C" w:rsidRDefault="005214F6">
      <w:pPr>
        <w:shd w:val="clear" w:color="auto" w:fill="FFFFFF"/>
        <w:jc w:val="center"/>
        <w:divId w:val="1911034086"/>
        <w:rPr>
          <w:rFonts w:eastAsia="Times New Roman"/>
          <w:b/>
          <w:bCs/>
          <w:color w:val="000080"/>
          <w:lang w:val="en-US"/>
        </w:rPr>
      </w:pPr>
      <w:r w:rsidRPr="0060289C">
        <w:rPr>
          <w:rFonts w:eastAsia="Times New Roman"/>
          <w:b/>
          <w:bCs/>
          <w:color w:val="000080"/>
          <w:lang w:val="en-US"/>
        </w:rPr>
        <w:t>Sog‘liqni saqlash sohasidagi tibbiyot muassasalarining dori vositalari va tibbiy buyumlarni majburiy raqamli markirovkalash tizimiga bosqichma-bosqich o‘tishi</w:t>
      </w:r>
    </w:p>
    <w:p w14:paraId="7EAE2DE3" w14:textId="77777777" w:rsidR="00000000" w:rsidRPr="0060289C" w:rsidRDefault="005214F6">
      <w:pPr>
        <w:shd w:val="clear" w:color="auto" w:fill="FFFFFF"/>
        <w:jc w:val="center"/>
        <w:divId w:val="907226319"/>
        <w:rPr>
          <w:rFonts w:eastAsia="Times New Roman"/>
          <w:caps/>
          <w:color w:val="000080"/>
        </w:rPr>
      </w:pPr>
      <w:r w:rsidRPr="0060289C">
        <w:rPr>
          <w:rFonts w:eastAsia="Times New Roman"/>
          <w:caps/>
          <w:color w:val="000080"/>
        </w:rPr>
        <w:t>GRAFIGI</w:t>
      </w:r>
    </w:p>
    <w:tbl>
      <w:tblPr>
        <w:tblW w:w="5000" w:type="pct"/>
        <w:tblCellMar>
          <w:left w:w="0" w:type="dxa"/>
          <w:right w:w="0" w:type="dxa"/>
        </w:tblCellMar>
        <w:tblLook w:val="04A0" w:firstRow="1" w:lastRow="0" w:firstColumn="1" w:lastColumn="0" w:noHBand="0" w:noVBand="1"/>
      </w:tblPr>
      <w:tblGrid>
        <w:gridCol w:w="448"/>
        <w:gridCol w:w="4793"/>
        <w:gridCol w:w="1006"/>
        <w:gridCol w:w="1102"/>
        <w:gridCol w:w="1102"/>
        <w:gridCol w:w="1168"/>
      </w:tblGrid>
      <w:tr w:rsidR="00000000" w:rsidRPr="0060289C" w14:paraId="4F6BB74E" w14:textId="77777777">
        <w:trPr>
          <w:divId w:val="907226319"/>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B234816" w14:textId="77777777" w:rsidR="00000000" w:rsidRPr="0060289C" w:rsidRDefault="005214F6">
            <w:pPr>
              <w:jc w:val="center"/>
            </w:pPr>
            <w:r w:rsidRPr="0060289C">
              <w:rPr>
                <w:rStyle w:val="a6"/>
              </w:rPr>
              <w:t>T/r</w:t>
            </w:r>
          </w:p>
        </w:tc>
        <w:tc>
          <w:tcPr>
            <w:tcW w:w="2500" w:type="pct"/>
            <w:vMerge w:val="restar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91601E" w14:textId="77777777" w:rsidR="00000000" w:rsidRPr="0060289C" w:rsidRDefault="005214F6">
            <w:pPr>
              <w:jc w:val="center"/>
            </w:pPr>
            <w:r w:rsidRPr="0060289C">
              <w:rPr>
                <w:rStyle w:val="a6"/>
              </w:rPr>
              <w:t>Tadbirlar nomi</w:t>
            </w:r>
          </w:p>
        </w:tc>
        <w:tc>
          <w:tcPr>
            <w:tcW w:w="2350" w:type="pct"/>
            <w:gridSpan w:val="4"/>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211692" w14:textId="77777777" w:rsidR="00000000" w:rsidRPr="0060289C" w:rsidRDefault="005214F6">
            <w:pPr>
              <w:jc w:val="center"/>
            </w:pPr>
            <w:r w:rsidRPr="0060289C">
              <w:rPr>
                <w:rStyle w:val="a6"/>
              </w:rPr>
              <w:t>Amalga os</w:t>
            </w:r>
            <w:r w:rsidRPr="0060289C">
              <w:rPr>
                <w:rStyle w:val="a6"/>
              </w:rPr>
              <w:t>hirish muddati</w:t>
            </w:r>
          </w:p>
        </w:tc>
      </w:tr>
      <w:tr w:rsidR="00000000" w:rsidRPr="0060289C" w14:paraId="2B7B93EA" w14:textId="77777777">
        <w:trPr>
          <w:divId w:val="907226319"/>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2640420" w14:textId="77777777" w:rsidR="00000000" w:rsidRPr="0060289C" w:rsidRDefault="005214F6"/>
        </w:tc>
        <w:tc>
          <w:tcPr>
            <w:tcW w:w="0" w:type="auto"/>
            <w:vMerge/>
            <w:tcBorders>
              <w:top w:val="single" w:sz="8" w:space="0" w:color="auto"/>
              <w:left w:val="nil"/>
              <w:bottom w:val="single" w:sz="8" w:space="0" w:color="auto"/>
              <w:right w:val="single" w:sz="8" w:space="0" w:color="auto"/>
            </w:tcBorders>
            <w:vAlign w:val="center"/>
            <w:hideMark/>
          </w:tcPr>
          <w:p w14:paraId="01FF22D6" w14:textId="77777777" w:rsidR="00000000" w:rsidRPr="0060289C" w:rsidRDefault="005214F6"/>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3E80BBD" w14:textId="77777777" w:rsidR="00000000" w:rsidRPr="0060289C" w:rsidRDefault="005214F6">
            <w:pPr>
              <w:jc w:val="center"/>
            </w:pPr>
            <w:r w:rsidRPr="0060289C">
              <w:rPr>
                <w:rStyle w:val="a6"/>
              </w:rPr>
              <w:t>Birinchi guruh</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171AA4" w14:textId="77777777" w:rsidR="00000000" w:rsidRPr="0060289C" w:rsidRDefault="005214F6">
            <w:pPr>
              <w:jc w:val="center"/>
            </w:pPr>
            <w:r w:rsidRPr="0060289C">
              <w:rPr>
                <w:rStyle w:val="a6"/>
              </w:rPr>
              <w:t>Ikkinchi guruh</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65F346" w14:textId="77777777" w:rsidR="00000000" w:rsidRPr="0060289C" w:rsidRDefault="005214F6">
            <w:pPr>
              <w:jc w:val="center"/>
            </w:pPr>
            <w:r w:rsidRPr="0060289C">
              <w:rPr>
                <w:rStyle w:val="a6"/>
              </w:rPr>
              <w:t>Uchinchi guruh</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7329B46" w14:textId="77777777" w:rsidR="00000000" w:rsidRPr="0060289C" w:rsidRDefault="005214F6">
            <w:pPr>
              <w:jc w:val="center"/>
            </w:pPr>
            <w:r w:rsidRPr="0060289C">
              <w:rPr>
                <w:rStyle w:val="a6"/>
              </w:rPr>
              <w:t>To‘rtinchi guruh</w:t>
            </w:r>
          </w:p>
        </w:tc>
      </w:tr>
      <w:tr w:rsidR="00000000" w:rsidRPr="0060289C" w14:paraId="6CE67DC6"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E6366C" w14:textId="77777777" w:rsidR="00000000" w:rsidRPr="0060289C" w:rsidRDefault="005214F6">
            <w:pPr>
              <w:jc w:val="center"/>
            </w:pPr>
            <w:r w:rsidRPr="0060289C">
              <w:t>1.</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C2B2D7" w14:textId="77777777" w:rsidR="00000000" w:rsidRPr="0060289C" w:rsidRDefault="005214F6">
            <w:pPr>
              <w:rPr>
                <w:lang w:val="en-US"/>
              </w:rPr>
            </w:pPr>
            <w:r w:rsidRPr="0060289C">
              <w:rPr>
                <w:lang w:val="en-US"/>
              </w:rPr>
              <w:t>“Asl belgisi” MATda ro‘yxatdan o‘tish va tegishli shartnomani imzolash.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53A145" w14:textId="77777777" w:rsidR="00000000" w:rsidRPr="0060289C" w:rsidRDefault="005214F6">
            <w:pPr>
              <w:jc w:val="center"/>
            </w:pPr>
            <w:r w:rsidRPr="0060289C">
              <w:t>2023-yil 15-fevralga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5EB2A0" w14:textId="77777777" w:rsidR="00000000" w:rsidRPr="0060289C" w:rsidRDefault="005214F6">
            <w:pPr>
              <w:jc w:val="center"/>
            </w:pPr>
            <w:r w:rsidRPr="0060289C">
              <w:t>2023-yil 15-mayga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F786CF" w14:textId="77777777" w:rsidR="00000000" w:rsidRPr="0060289C" w:rsidRDefault="005214F6">
            <w:pPr>
              <w:jc w:val="center"/>
            </w:pPr>
            <w:r w:rsidRPr="0060289C">
              <w:t>2023-yil 15-avgustga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FB6F37" w14:textId="77777777" w:rsidR="00000000" w:rsidRPr="0060289C" w:rsidRDefault="005214F6">
            <w:pPr>
              <w:jc w:val="center"/>
            </w:pPr>
            <w:r w:rsidRPr="0060289C">
              <w:t>2025-yil 15-iyunga qadar</w:t>
            </w:r>
          </w:p>
        </w:tc>
      </w:tr>
      <w:tr w:rsidR="00000000" w:rsidRPr="0060289C" w14:paraId="65B1E715"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740B3D" w14:textId="77777777" w:rsidR="00000000" w:rsidRPr="0060289C" w:rsidRDefault="005214F6">
            <w:pPr>
              <w:jc w:val="center"/>
            </w:pPr>
            <w:r w:rsidRPr="0060289C">
              <w:t>2.</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E01C2B" w14:textId="77777777" w:rsidR="00000000" w:rsidRPr="0060289C" w:rsidRDefault="005214F6">
            <w:pPr>
              <w:rPr>
                <w:lang w:val="en-US"/>
              </w:rPr>
            </w:pPr>
            <w:r w:rsidRPr="0060289C">
              <w:rPr>
                <w:lang w:val="en-US"/>
              </w:rPr>
              <w:t>Raqamli markirovka qoidalari va “Asl belgisi” MATda ishlash tartibi yuzasidan mas’ul xodimlarni o‘rgatish.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A584E0" w14:textId="77777777" w:rsidR="00000000" w:rsidRPr="0060289C" w:rsidRDefault="005214F6">
            <w:pPr>
              <w:jc w:val="center"/>
            </w:pPr>
            <w:r w:rsidRPr="0060289C">
              <w:t>2023-yil 15-martga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E74464" w14:textId="77777777" w:rsidR="00000000" w:rsidRPr="0060289C" w:rsidRDefault="005214F6">
            <w:pPr>
              <w:jc w:val="center"/>
            </w:pPr>
            <w:r w:rsidRPr="0060289C">
              <w:t>2023-yil 15-iyunga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3780F3" w14:textId="77777777" w:rsidR="00000000" w:rsidRPr="0060289C" w:rsidRDefault="005214F6">
            <w:pPr>
              <w:jc w:val="center"/>
            </w:pPr>
            <w:r w:rsidRPr="0060289C">
              <w:t>2023-yil 15-sentabrga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5AD534" w14:textId="77777777" w:rsidR="00000000" w:rsidRPr="0060289C" w:rsidRDefault="005214F6">
            <w:pPr>
              <w:jc w:val="center"/>
            </w:pPr>
            <w:r w:rsidRPr="0060289C">
              <w:t>2025-yil 15-iyunga qadar</w:t>
            </w:r>
          </w:p>
        </w:tc>
      </w:tr>
      <w:tr w:rsidR="00000000" w:rsidRPr="0060289C" w14:paraId="05C41533"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4FAFD7F" w14:textId="77777777" w:rsidR="00000000" w:rsidRPr="0060289C" w:rsidRDefault="005214F6">
            <w:pPr>
              <w:jc w:val="center"/>
            </w:pPr>
            <w:r w:rsidRPr="0060289C">
              <w:t>3.</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DBEE6A" w14:textId="77777777" w:rsidR="00000000" w:rsidRPr="0060289C" w:rsidRDefault="005214F6">
            <w:r w:rsidRPr="0060289C">
              <w:t>Markirovkalangan dori vositalari va tibbiy buyumlarni qabul qilish yuzasidan zarur uskuna va dasturiy mahsulotlarni o‘rnatilishini ta’minlash.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564D53" w14:textId="77777777" w:rsidR="00000000" w:rsidRPr="0060289C" w:rsidRDefault="005214F6">
            <w:pPr>
              <w:jc w:val="center"/>
            </w:pPr>
            <w:r w:rsidRPr="0060289C">
              <w:t>2023-yil 15-martga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E12372" w14:textId="77777777" w:rsidR="00000000" w:rsidRPr="0060289C" w:rsidRDefault="005214F6">
            <w:pPr>
              <w:jc w:val="center"/>
            </w:pPr>
            <w:r w:rsidRPr="0060289C">
              <w:t>2023-yil 15-iyunga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19B263" w14:textId="77777777" w:rsidR="00000000" w:rsidRPr="0060289C" w:rsidRDefault="005214F6">
            <w:pPr>
              <w:jc w:val="center"/>
            </w:pPr>
            <w:r w:rsidRPr="0060289C">
              <w:t>2023-yil 15-sentabrga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DD8856" w14:textId="77777777" w:rsidR="00000000" w:rsidRPr="0060289C" w:rsidRDefault="005214F6">
            <w:pPr>
              <w:jc w:val="center"/>
            </w:pPr>
            <w:r w:rsidRPr="0060289C">
              <w:t>2025-y</w:t>
            </w:r>
            <w:r w:rsidRPr="0060289C">
              <w:t>il 15-iyunga qadar</w:t>
            </w:r>
          </w:p>
        </w:tc>
      </w:tr>
      <w:tr w:rsidR="00000000" w:rsidRPr="0060289C" w14:paraId="1AB54BA5"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6E03B8" w14:textId="77777777" w:rsidR="00000000" w:rsidRPr="0060289C" w:rsidRDefault="005214F6">
            <w:pPr>
              <w:jc w:val="center"/>
            </w:pPr>
            <w:r w:rsidRPr="0060289C">
              <w:t>4.</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917A8A" w14:textId="77777777" w:rsidR="00000000" w:rsidRPr="0060289C" w:rsidRDefault="005214F6">
            <w:r w:rsidRPr="0060289C">
              <w:t>Markirovkalangan dori vositalari va tibbiy buyumlarni bevosita ishlab chiqaruvchi va import qiluvchilardan, shu jumladan ulgurji savdo korxonalaridan sotib olish yuzasidan ma’lumotlarni “Asl belgisi” MATga taqdim etilishini ta’minlas</w:t>
            </w:r>
            <w:r w:rsidRPr="0060289C">
              <w:t>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16F207" w14:textId="77777777" w:rsidR="00000000" w:rsidRPr="0060289C" w:rsidRDefault="005214F6">
            <w:pPr>
              <w:jc w:val="center"/>
            </w:pPr>
            <w:r w:rsidRPr="0060289C">
              <w:t>2023-yil 1-iyuldan boshlab</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84FAD9D" w14:textId="77777777" w:rsidR="00000000" w:rsidRPr="0060289C" w:rsidRDefault="005214F6">
            <w:pPr>
              <w:jc w:val="center"/>
            </w:pPr>
            <w:r w:rsidRPr="0060289C">
              <w:t>2023-yil 1-oktabrdan boshlab</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C44D48" w14:textId="77777777" w:rsidR="00000000" w:rsidRPr="0060289C" w:rsidRDefault="005214F6">
            <w:pPr>
              <w:jc w:val="center"/>
            </w:pPr>
            <w:r w:rsidRPr="0060289C">
              <w:t>2024-yil 1-fevraldan boshlab</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D5A204" w14:textId="77777777" w:rsidR="00000000" w:rsidRPr="0060289C" w:rsidRDefault="005214F6">
            <w:pPr>
              <w:jc w:val="center"/>
            </w:pPr>
            <w:r w:rsidRPr="0060289C">
              <w:t>2026-yil 1-fevraldan boshlab</w:t>
            </w:r>
          </w:p>
        </w:tc>
      </w:tr>
      <w:tr w:rsidR="00000000" w:rsidRPr="0060289C" w14:paraId="21173725"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823CAC4" w14:textId="77777777" w:rsidR="00000000" w:rsidRPr="0060289C" w:rsidRDefault="005214F6">
            <w:pPr>
              <w:jc w:val="center"/>
            </w:pPr>
            <w:r w:rsidRPr="0060289C">
              <w:t>5.</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26822A" w14:textId="77777777" w:rsidR="00000000" w:rsidRPr="0060289C" w:rsidRDefault="005214F6">
            <w:r w:rsidRPr="0060289C">
              <w:t>Dori vositalari va tibbiy buyumlarni yakuniy iste’molchiga taqdim etilishi to‘g‘risida ma’lumotlarni “Asl belgisi” MATga taqdim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5C719A" w14:textId="77777777" w:rsidR="00000000" w:rsidRPr="0060289C" w:rsidRDefault="005214F6">
            <w:pPr>
              <w:jc w:val="center"/>
            </w:pPr>
            <w:r w:rsidRPr="0060289C">
              <w:t>2023-yil 1-iyuldan boshlab</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7F13D0" w14:textId="77777777" w:rsidR="00000000" w:rsidRPr="0060289C" w:rsidRDefault="005214F6">
            <w:pPr>
              <w:jc w:val="center"/>
            </w:pPr>
            <w:r w:rsidRPr="0060289C">
              <w:t>2023-yil 1-oktabrdan boshlab</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27D793" w14:textId="77777777" w:rsidR="00000000" w:rsidRPr="0060289C" w:rsidRDefault="005214F6">
            <w:pPr>
              <w:jc w:val="center"/>
            </w:pPr>
            <w:r w:rsidRPr="0060289C">
              <w:t>2024-yil 1-fevraldan boshlab</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85E10A" w14:textId="77777777" w:rsidR="00000000" w:rsidRPr="0060289C" w:rsidRDefault="005214F6">
            <w:pPr>
              <w:jc w:val="center"/>
            </w:pPr>
            <w:r w:rsidRPr="0060289C">
              <w:t>2026-yil 5-yanvardan boshlab</w:t>
            </w:r>
          </w:p>
        </w:tc>
      </w:tr>
      <w:tr w:rsidR="00000000" w:rsidRPr="0060289C" w14:paraId="200B9EF6" w14:textId="77777777">
        <w:trPr>
          <w:divId w:val="907226319"/>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2AB3952" w14:textId="77777777" w:rsidR="00000000" w:rsidRPr="0060289C" w:rsidRDefault="005214F6">
            <w:pPr>
              <w:jc w:val="center"/>
            </w:pPr>
            <w:r w:rsidRPr="0060289C">
              <w:t>6.</w:t>
            </w:r>
          </w:p>
        </w:tc>
        <w:tc>
          <w:tcPr>
            <w:tcW w:w="25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C2BF14" w14:textId="77777777" w:rsidR="00000000" w:rsidRPr="0060289C" w:rsidRDefault="005214F6">
            <w:r w:rsidRPr="0060289C">
              <w:t>Mar</w:t>
            </w:r>
            <w:r w:rsidRPr="0060289C">
              <w:t>kirovkalanmagan dori vositalari va tibbiy buyumlarni qoldiqlarini muomaladan chiqarilishini ta’minlash.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293643" w14:textId="77777777" w:rsidR="00000000" w:rsidRPr="0060289C" w:rsidRDefault="005214F6">
            <w:pPr>
              <w:jc w:val="center"/>
            </w:pPr>
            <w:r w:rsidRPr="0060289C">
              <w:t>2025-yil 1-</w:t>
            </w:r>
            <w:r w:rsidRPr="0060289C">
              <w:lastRenderedPageBreak/>
              <w:t>avgustga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137392" w14:textId="77777777" w:rsidR="00000000" w:rsidRPr="0060289C" w:rsidRDefault="005214F6">
            <w:pPr>
              <w:jc w:val="center"/>
            </w:pPr>
            <w:r w:rsidRPr="0060289C">
              <w:lastRenderedPageBreak/>
              <w:t>2025-yil 1-</w:t>
            </w:r>
            <w:r w:rsidRPr="0060289C">
              <w:lastRenderedPageBreak/>
              <w:t>oktabrga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845699A" w14:textId="77777777" w:rsidR="00000000" w:rsidRPr="0060289C" w:rsidRDefault="005214F6">
            <w:pPr>
              <w:jc w:val="center"/>
            </w:pPr>
            <w:r w:rsidRPr="0060289C">
              <w:lastRenderedPageBreak/>
              <w:t>2026-yil 1-martga qadar</w:t>
            </w:r>
          </w:p>
        </w:tc>
        <w:tc>
          <w:tcPr>
            <w:tcW w:w="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F11050" w14:textId="77777777" w:rsidR="00000000" w:rsidRPr="0060289C" w:rsidRDefault="005214F6">
            <w:pPr>
              <w:jc w:val="center"/>
            </w:pPr>
            <w:r w:rsidRPr="0060289C">
              <w:t>2028-yil 1-fevralga qadar</w:t>
            </w:r>
          </w:p>
        </w:tc>
      </w:tr>
    </w:tbl>
    <w:p w14:paraId="78DE0B4C" w14:textId="77777777" w:rsidR="00000000" w:rsidRPr="0060289C" w:rsidRDefault="005214F6">
      <w:pPr>
        <w:shd w:val="clear" w:color="auto" w:fill="FFFFFF"/>
        <w:jc w:val="center"/>
        <w:divId w:val="53938191"/>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23"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6-ILOVA </w:t>
      </w:r>
    </w:p>
    <w:p w14:paraId="79644AD5" w14:textId="77777777" w:rsidR="00000000" w:rsidRPr="0060289C" w:rsidRDefault="005214F6">
      <w:pPr>
        <w:shd w:val="clear" w:color="auto" w:fill="FFFFFF"/>
        <w:jc w:val="center"/>
        <w:divId w:val="598685650"/>
        <w:rPr>
          <w:rFonts w:eastAsia="Times New Roman"/>
          <w:b/>
          <w:bCs/>
          <w:color w:val="000080"/>
          <w:lang w:val="en-US"/>
        </w:rPr>
      </w:pPr>
      <w:r w:rsidRPr="0060289C">
        <w:rPr>
          <w:rFonts w:eastAsia="Times New Roman"/>
          <w:b/>
          <w:bCs/>
          <w:color w:val="000080"/>
          <w:lang w:val="en-US"/>
        </w:rPr>
        <w:t>Dori vositalari va tibbiy buyumlarni identifikatsiya vositalari orqali raqamli markirovkalash tartibi to‘g‘risida</w:t>
      </w:r>
    </w:p>
    <w:p w14:paraId="1797C0B2" w14:textId="77777777" w:rsidR="00000000" w:rsidRPr="0060289C" w:rsidRDefault="005214F6">
      <w:pPr>
        <w:shd w:val="clear" w:color="auto" w:fill="FFFFFF"/>
        <w:jc w:val="center"/>
        <w:divId w:val="907226319"/>
        <w:rPr>
          <w:rFonts w:eastAsia="Times New Roman"/>
          <w:caps/>
          <w:color w:val="000080"/>
          <w:lang w:val="en-US"/>
        </w:rPr>
      </w:pPr>
      <w:r w:rsidRPr="0060289C">
        <w:rPr>
          <w:rFonts w:eastAsia="Times New Roman"/>
          <w:caps/>
          <w:color w:val="000080"/>
          <w:lang w:val="en-US"/>
        </w:rPr>
        <w:t>NIZOM</w:t>
      </w:r>
    </w:p>
    <w:p w14:paraId="33C8351F" w14:textId="77777777" w:rsidR="00000000" w:rsidRPr="0060289C" w:rsidRDefault="005214F6">
      <w:pPr>
        <w:shd w:val="clear" w:color="auto" w:fill="FFFFFF"/>
        <w:jc w:val="center"/>
        <w:divId w:val="2044594679"/>
        <w:rPr>
          <w:rFonts w:eastAsia="Times New Roman"/>
          <w:b/>
          <w:bCs/>
          <w:color w:val="000080"/>
          <w:lang w:val="en-US"/>
        </w:rPr>
      </w:pPr>
      <w:r w:rsidRPr="0060289C">
        <w:rPr>
          <w:rFonts w:eastAsia="Times New Roman"/>
          <w:b/>
          <w:bCs/>
          <w:color w:val="000080"/>
          <w:lang w:val="en-US"/>
        </w:rPr>
        <w:t>1-bob. Umumiy qoidalar</w:t>
      </w:r>
    </w:p>
    <w:p w14:paraId="22AAB28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 Mazkur Nizom O‘zbekiston Respublikasi hududida dori vositalari va tibbiy buyumlarni identifikatsiya vositalari orqali raqamli markirovkalash xususiyatlarini belgilaydi.</w:t>
      </w:r>
    </w:p>
    <w:p w14:paraId="09902E8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 Mazkur Nizomda quyidagi asosiy tushunchalar qo‘llaniladi:</w:t>
      </w:r>
    </w:p>
    <w:p w14:paraId="7B55B513"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agregatsiyalash</w:t>
      </w:r>
      <w:r w:rsidRPr="0060289C">
        <w:rPr>
          <w:rFonts w:eastAsia="Times New Roman"/>
          <w:color w:val="000000"/>
          <w:lang w:val="en-US"/>
        </w:rPr>
        <w:t xml:space="preserve"> — dori vositalari va tibbiy buyumlarni transport o‘ramini buzmagan holda aylanma zanjiri bo‘ylab harakatini kuzatilishini ta’minlash maqsadida identifikatsiya vositalari o‘rtasida</w:t>
      </w:r>
      <w:r w:rsidRPr="0060289C">
        <w:rPr>
          <w:rFonts w:eastAsia="Times New Roman"/>
          <w:color w:val="000000"/>
          <w:lang w:val="en-US"/>
        </w:rPr>
        <w:t>gi o‘zaro bog‘liq ma’lumotlarni saqlab qolish orqali iste’mol qadoqlarni transport o‘ramiga, shuningdek, transport o‘ramlarini yuqori bosqichdagi transport o‘ramiga birlashtirish jarayoni;</w:t>
      </w:r>
    </w:p>
    <w:p w14:paraId="22109769"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birlamchi (ichki) qadoq</w:t>
      </w:r>
      <w:r w:rsidRPr="0060289C">
        <w:rPr>
          <w:rFonts w:eastAsia="Times New Roman"/>
          <w:color w:val="000000"/>
          <w:lang w:val="en-US"/>
        </w:rPr>
        <w:t xml:space="preserve"> — dori vositasi yoki tibbiy buyum bilan bev</w:t>
      </w:r>
      <w:r w:rsidRPr="0060289C">
        <w:rPr>
          <w:rFonts w:eastAsia="Times New Roman"/>
          <w:color w:val="000000"/>
          <w:lang w:val="en-US"/>
        </w:rPr>
        <w:t>osita aloqada bo‘lgan o‘ram yoki qadoq;</w:t>
      </w:r>
    </w:p>
    <w:p w14:paraId="718D5435"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dori vositalari</w:t>
      </w:r>
      <w:r w:rsidRPr="0060289C">
        <w:rPr>
          <w:rFonts w:eastAsia="Times New Roman"/>
          <w:color w:val="000000"/>
          <w:lang w:val="en-US"/>
        </w:rPr>
        <w:t xml:space="preserve"> — kasalliklar profilaktikasi, ularga tashxis qo‘yish va ularni davolash, shuningdek, odam organizmining holati va funksiyalarini o‘zgartirish uchun tibbiyot amaliyotida qo‘llanilishiga ruxsat etilgan </w:t>
      </w:r>
      <w:r w:rsidRPr="0060289C">
        <w:rPr>
          <w:rFonts w:eastAsia="Times New Roman"/>
          <w:color w:val="000000"/>
          <w:lang w:val="en-US"/>
        </w:rPr>
        <w:t>dori moddalari (substansiyalar) va yordamchi moddalar asosida ishlab chiqarilgan dori vositalari, dori moddalari (substansiyalar) yoki dori preparatlari;</w:t>
      </w:r>
    </w:p>
    <w:p w14:paraId="55E476E1"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dori vositalari va tibbiy buyumlarni ishlab chiqarish</w:t>
      </w:r>
      <w:r w:rsidRPr="0060289C">
        <w:rPr>
          <w:rFonts w:eastAsia="Times New Roman"/>
          <w:color w:val="000000"/>
          <w:lang w:val="en-US"/>
        </w:rPr>
        <w:t xml:space="preserve"> — ishlab chiqarishni tashkil etish va sifat nazo</w:t>
      </w:r>
      <w:r w:rsidRPr="0060289C">
        <w:rPr>
          <w:rFonts w:eastAsia="Times New Roman"/>
          <w:color w:val="000000"/>
          <w:lang w:val="en-US"/>
        </w:rPr>
        <w:t>rati qoidalariga muvofiq to‘liq texnologik sikl bo‘yicha yoki uning alohida bosqichlarida ishlab chiqarishni o‘z ichiga olgan holda dori vositalari va tibbiy buyumlarni seriyali ishlab chiqarish;</w:t>
      </w:r>
    </w:p>
    <w:p w14:paraId="38B178DF"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dori vositalari va tibbiy buyumlarni muomaladan chiqarish</w:t>
      </w:r>
      <w:r w:rsidRPr="0060289C">
        <w:rPr>
          <w:rFonts w:eastAsia="Times New Roman"/>
          <w:color w:val="000000"/>
          <w:lang w:val="en-US"/>
        </w:rPr>
        <w:t xml:space="preserve"> — </w:t>
      </w:r>
      <w:r w:rsidRPr="0060289C">
        <w:rPr>
          <w:rFonts w:eastAsia="Times New Roman"/>
          <w:color w:val="000000"/>
          <w:lang w:val="en-US"/>
        </w:rPr>
        <w:t>oxirgi iste’molchiga (yuridik shaxslarga, yakka tartibdagi tadbirkorlarga, jismoniy shaxslarga) dori vositalari va tibbiy buyumlarni sotish, dori vositalari va tibbiy buyumlarni yo‘q qilish (zarar yetkazish, yo‘qotish), dori vositalari va tibbiy buyumlarni</w:t>
      </w:r>
      <w:r w:rsidRPr="0060289C">
        <w:rPr>
          <w:rFonts w:eastAsia="Times New Roman"/>
          <w:color w:val="000000"/>
          <w:lang w:val="en-US"/>
        </w:rPr>
        <w:t xml:space="preserve"> O‘zbekiston Respublikasidan tashqarida sotish (eksport qilish), namuna olish, tibbiy yordam ko‘rsatishda dori vositalari va tibbiy buyumlardan foydalanish;</w:t>
      </w:r>
    </w:p>
    <w:p w14:paraId="0B76C268"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ikkilamchi (tashqi) qadoq</w:t>
      </w:r>
      <w:r w:rsidRPr="0060289C">
        <w:rPr>
          <w:rFonts w:eastAsia="Times New Roman"/>
          <w:color w:val="000000"/>
          <w:lang w:val="en-US"/>
        </w:rPr>
        <w:t xml:space="preserve"> — birlamchi (ichki) qadoqda dori vositasi yoki tibbiy buyumni o‘z ichiga </w:t>
      </w:r>
      <w:r w:rsidRPr="0060289C">
        <w:rPr>
          <w:rFonts w:eastAsia="Times New Roman"/>
          <w:color w:val="000000"/>
          <w:lang w:val="en-US"/>
        </w:rPr>
        <w:t>olgan dori vositasi yoki tibbiy buyumning o‘rami yoki qadog‘i;</w:t>
      </w:r>
    </w:p>
    <w:p w14:paraId="660CB684"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iste’mol qadog‘i</w:t>
      </w:r>
      <w:r w:rsidRPr="0060289C">
        <w:rPr>
          <w:rFonts w:eastAsia="Times New Roman"/>
          <w:color w:val="000000"/>
          <w:lang w:val="en-US"/>
        </w:rPr>
        <w:t xml:space="preserve"> — dori vositasi yoki tibbiy buyumning ikkilamchi (tashqi) qadog‘i, u bo‘lmagan taqdirda esa — yakuniy iste’molchiga sotish uchun mo‘ljallangan dori vositasi yoki tibbiy buyumni</w:t>
      </w:r>
      <w:r w:rsidRPr="0060289C">
        <w:rPr>
          <w:rFonts w:eastAsia="Times New Roman"/>
          <w:color w:val="000000"/>
          <w:lang w:val="en-US"/>
        </w:rPr>
        <w:t>ng birlamchi (ichki) qadog‘i;</w:t>
      </w:r>
    </w:p>
    <w:p w14:paraId="10C2E2A3"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ishlab chiqaruvchi</w:t>
      </w:r>
      <w:r w:rsidRPr="0060289C">
        <w:rPr>
          <w:rFonts w:eastAsia="Times New Roman"/>
          <w:color w:val="000000"/>
          <w:lang w:val="en-US"/>
        </w:rPr>
        <w:t xml:space="preserve"> — dori vositalari va tibbiy buyumlarni ishlab chiqaruvchi, orfan dori vositalari hamda orfan kasalliklarga tashxisni qo‘yishda va ularni davolashda qo‘llaniladigan tibbiy buyumlarni ishlab chiqaruvchilar, sh</w:t>
      </w:r>
      <w:r w:rsidRPr="0060289C">
        <w:rPr>
          <w:rFonts w:eastAsia="Times New Roman"/>
          <w:color w:val="000000"/>
          <w:lang w:val="en-US"/>
        </w:rPr>
        <w:t>uningdek, xorijiy ishlab chiqaruvchi yoki uning akkreditatsiya qilingan vakolatxonasi yoxud dori vositalari va tibbiy buyumlar ro‘yxatdan o‘tkazilganligi haqidagi guvohnoma egasi (keyingi o‘rinlarda — ishlab chiqaruvchilar);</w:t>
      </w:r>
    </w:p>
    <w:p w14:paraId="1F7D4449"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markirovkalash axborot tizimi</w:t>
      </w:r>
      <w:r w:rsidRPr="0060289C">
        <w:rPr>
          <w:rFonts w:eastAsia="Times New Roman"/>
          <w:color w:val="000000"/>
          <w:lang w:val="en-US"/>
        </w:rPr>
        <w:t xml:space="preserve"> —</w:t>
      </w:r>
      <w:r w:rsidRPr="0060289C">
        <w:rPr>
          <w:rFonts w:eastAsia="Times New Roman"/>
          <w:color w:val="000000"/>
          <w:lang w:val="en-US"/>
        </w:rPr>
        <w:t xml:space="preserve"> “Asl belgisi” mahsulotlarni markirovkalash va kuzatib borish milliy axborot tizimi (keyingi o‘rinlarda — “Asl belgisi” MAT);</w:t>
      </w:r>
    </w:p>
    <w:p w14:paraId="23B1596C"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mahsulotlar aylanmasi ishtirokchilari</w:t>
      </w:r>
      <w:r w:rsidRPr="0060289C">
        <w:rPr>
          <w:rFonts w:eastAsia="Times New Roman"/>
          <w:color w:val="000000"/>
          <w:lang w:val="en-US"/>
        </w:rPr>
        <w:t xml:space="preserve"> — mahsulotni aylanmaga kirituvchi, uning aylanmasini va (yoki) aylanmadan chiqarilishini ama</w:t>
      </w:r>
      <w:r w:rsidRPr="0060289C">
        <w:rPr>
          <w:rFonts w:eastAsia="Times New Roman"/>
          <w:color w:val="000000"/>
          <w:lang w:val="en-US"/>
        </w:rPr>
        <w:t>lga oshiruvchi ishlab chiqaruvchilar, O‘zbekiston Respublikasining soliq rezidentlari va norezidentlari hisoblanuvchi yuridik shaxslar va yakka tartibdagi tadbirkorlar.</w:t>
      </w:r>
    </w:p>
    <w:p w14:paraId="65C040D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Bunda mahsulotni kelajakda sotish (savdo qilish) bilan bog‘liq bo‘lmagan maqsadlarda qo</w:t>
      </w:r>
      <w:r w:rsidRPr="0060289C">
        <w:rPr>
          <w:rFonts w:eastAsia="Times New Roman"/>
          <w:color w:val="000000"/>
          <w:lang w:val="en-US"/>
        </w:rPr>
        <w:t>‘llash uchun uni sotib oluvchi hamda mahsulotning namunalar bo‘yicha sotilishida yoki masofadan sotish usulida, jumladan, ular bilan bog‘liq bo‘lgan xizmatlar, jumladan, logistik xizmatlar, birja va elektron tijoratni tashkil etish bo‘yicha xizmatlar, mahs</w:t>
      </w:r>
      <w:r w:rsidRPr="0060289C">
        <w:rPr>
          <w:rFonts w:eastAsia="Times New Roman"/>
          <w:color w:val="000000"/>
          <w:lang w:val="en-US"/>
        </w:rPr>
        <w:t xml:space="preserve">ulotning qayta savdoga tayyorligi, yig‘ilishi va o‘ralishi, berilgan mahsulot yoki ko‘rsatilgan to‘lov uchun pul mablag‘larini bir vaqtda qabul </w:t>
      </w:r>
      <w:r w:rsidRPr="0060289C">
        <w:rPr>
          <w:rFonts w:eastAsia="Times New Roman"/>
          <w:color w:val="000000"/>
          <w:lang w:val="en-US"/>
        </w:rPr>
        <w:lastRenderedPageBreak/>
        <w:t>qilish bilan sotuvchining nomidan yakuniy iste’molchiga mahsulot yetkazib berilishini tashkil etish mahsulotni y</w:t>
      </w:r>
      <w:r w:rsidRPr="0060289C">
        <w:rPr>
          <w:rFonts w:eastAsia="Times New Roman"/>
          <w:color w:val="000000"/>
          <w:lang w:val="en-US"/>
        </w:rPr>
        <w:t>etkazib berish bo‘yicha agentlik shartnomalari va (yoki) komissiya shartnomalari va (yoki) pochta xizmatlari doirasida xizmatlar ko‘rsatuvchi yuridik shaxslar va yakka tartibdagi tadbirkorlardan tashqari;</w:t>
      </w:r>
    </w:p>
    <w:p w14:paraId="1B84C304"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stiker</w:t>
      </w:r>
      <w:r w:rsidRPr="0060289C">
        <w:rPr>
          <w:rFonts w:eastAsia="Times New Roman"/>
          <w:color w:val="000000"/>
          <w:lang w:val="en-US"/>
        </w:rPr>
        <w:t xml:space="preserve"> — dori vositasi yoki tibbiy buyumlarni raqam</w:t>
      </w:r>
      <w:r w:rsidRPr="0060289C">
        <w:rPr>
          <w:rFonts w:eastAsia="Times New Roman"/>
          <w:color w:val="000000"/>
          <w:lang w:val="en-US"/>
        </w:rPr>
        <w:t>li markirovkalash uchun mo‘ljallangan, shuningdek, iste’mol qadog‘iga yoki guruhlangan qadog‘iga mahkamlanuvchi, raqamli identifikatsiyalash vositasi shikastlanmasdan qadoqdan ajratib olinishiga yo‘l qo‘yilmaydigan usulda raqamli identifikatsiyalash vosita</w:t>
      </w:r>
      <w:r w:rsidRPr="0060289C">
        <w:rPr>
          <w:rFonts w:eastAsia="Times New Roman"/>
          <w:color w:val="000000"/>
          <w:lang w:val="en-US"/>
        </w:rPr>
        <w:t>sini tushirish uchun mo‘ljallangan qo‘shimcha yorliq (yopishtirma yorliq);</w:t>
      </w:r>
    </w:p>
    <w:p w14:paraId="4F3A1F6F"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 xml:space="preserve">tibbiy buyumlar — </w:t>
      </w:r>
      <w:r w:rsidRPr="0060289C">
        <w:rPr>
          <w:rFonts w:eastAsia="Times New Roman"/>
          <w:color w:val="000000"/>
          <w:lang w:val="en-US"/>
        </w:rPr>
        <w:t>kasalliklar profilaktikasi, ularga tashxis qo‘yish va ularni davolash uchun, shuningdek, odam organizmining holati va funksiyalarini o‘zgartirish uchun tibbiyot am</w:t>
      </w:r>
      <w:r w:rsidRPr="0060289C">
        <w:rPr>
          <w:rFonts w:eastAsia="Times New Roman"/>
          <w:color w:val="000000"/>
          <w:lang w:val="en-US"/>
        </w:rPr>
        <w:t>aliyotida qo‘llanilishiga ruxsat etilgan buyumlar;</w:t>
      </w:r>
    </w:p>
    <w:p w14:paraId="03D4BAE5" w14:textId="77777777" w:rsidR="00000000" w:rsidRPr="0060289C" w:rsidRDefault="005214F6">
      <w:pPr>
        <w:shd w:val="clear" w:color="auto" w:fill="FFFFFF"/>
        <w:ind w:firstLine="851"/>
        <w:jc w:val="both"/>
        <w:divId w:val="907226319"/>
        <w:rPr>
          <w:rFonts w:eastAsia="Times New Roman"/>
          <w:color w:val="000000"/>
          <w:lang w:val="en-US"/>
        </w:rPr>
      </w:pPr>
      <w:r w:rsidRPr="0060289C">
        <w:rPr>
          <w:rStyle w:val="a6"/>
          <w:rFonts w:eastAsia="Times New Roman"/>
          <w:color w:val="000000"/>
          <w:lang w:val="en-US"/>
        </w:rPr>
        <w:t xml:space="preserve">transport qadog‘i — </w:t>
      </w:r>
      <w:r w:rsidRPr="0060289C">
        <w:rPr>
          <w:rFonts w:eastAsia="Times New Roman"/>
          <w:color w:val="000000"/>
          <w:lang w:val="en-US"/>
        </w:rPr>
        <w:t>dori vositalarini yoki tibbiy buyumlarning birlamchi yoki ikkilamchi o‘ramlarini, ixtiyoriy to‘plamlarini birlashtirish, saqlash va tashish, shuningdek, joyini o‘zgartirishda uni shikas</w:t>
      </w:r>
      <w:r w:rsidRPr="0060289C">
        <w:rPr>
          <w:rFonts w:eastAsia="Times New Roman"/>
          <w:color w:val="000000"/>
          <w:lang w:val="en-US"/>
        </w:rPr>
        <w:t>tlanishdan himoya qilishni ta’minlash uchun mo‘ljallangan va mustaqil transport birligini hosil qiladigan qadoqlash.</w:t>
      </w:r>
    </w:p>
    <w:p w14:paraId="1312A74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 Majburiy raqamli markirovkalanishi belgilangan mahsulotlarning xorijiy ishlab chiqaruvchilarini “Asl belgisi” MATdan ro‘yxatdan o‘tkazis</w:t>
      </w:r>
      <w:r w:rsidRPr="0060289C">
        <w:rPr>
          <w:rFonts w:eastAsia="Times New Roman"/>
          <w:color w:val="000000"/>
          <w:lang w:val="en-US"/>
        </w:rPr>
        <w:t>h imkoniyatini yaratish maqsadida ular elektron raqamli imzo kaliti sertifikatlarini olish uchun davlat soliq xizmati organida soliq to‘lovchining identifikatsiya raqami berilgan holda hisobga qo‘yiladi. Bunda xorijiy ishlab chiqaruvchilar tomonidan hisobg</w:t>
      </w:r>
      <w:r w:rsidRPr="0060289C">
        <w:rPr>
          <w:rFonts w:eastAsia="Times New Roman"/>
          <w:color w:val="000000"/>
          <w:lang w:val="en-US"/>
        </w:rPr>
        <w:t>a qo‘yish to‘g‘risidagi ariza soliq organiga O‘zbekiston Respublikasi Davlat soliq qo‘mitasining rasmiy veb-sayti orqali elektron shaklda taqdim etiladi.</w:t>
      </w:r>
    </w:p>
    <w:p w14:paraId="4DA9131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Elektron raqamli imzo kaliti sertifikatlarini olish uchun davlat soliq xizmati organida soliq to‘lovch</w:t>
      </w:r>
      <w:r w:rsidRPr="0060289C">
        <w:rPr>
          <w:rFonts w:eastAsia="Times New Roman"/>
          <w:color w:val="000000"/>
          <w:lang w:val="en-US"/>
        </w:rPr>
        <w:t>ining identifikatsiya raqami berilgan holda hisobga qo‘yish imkoniyati dori vositalari va tibbiy buyumlar ro‘yxatdan o‘tkazilganligi haqidagi guvohnomalarning egalari — xorijiy ishlab chiqaruvchilarga taqdim etiladi.</w:t>
      </w:r>
    </w:p>
    <w:p w14:paraId="6A4DEBD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4. Tegishli guruh uchun majburiy raqaml</w:t>
      </w:r>
      <w:r w:rsidRPr="0060289C">
        <w:rPr>
          <w:rFonts w:eastAsia="Times New Roman"/>
          <w:color w:val="000000"/>
          <w:lang w:val="en-US"/>
        </w:rPr>
        <w:t>i markirovkalanishi belgilangan kundan boshlab mazkur mahsulotlar ro‘yxatdan o‘tkazilganligi haqidagi guvohnomalarning egalari — xorijiy ishlab chiqaruvchilar zimmasiga 12 oy muddatda O‘zbekiston Respublikasida belgilangan tartibda akkreditatsiyadan o‘tgan</w:t>
      </w:r>
      <w:r w:rsidRPr="0060289C">
        <w:rPr>
          <w:rFonts w:eastAsia="Times New Roman"/>
          <w:color w:val="000000"/>
          <w:lang w:val="en-US"/>
        </w:rPr>
        <w:t xml:space="preserve"> xorijiy tijorat tashkilotining vakolatxonasini ochish yoxud raqamli markirovka tizimini joriy qilish masalalari yuzasidan mahalliy yuridik shaxs bilan shartnoma tuzish (ushbu yuridik shaxsning ma’lumotlari dori vositasi yoki tibbiy buyumni tibbiyotda qo‘l</w:t>
      </w:r>
      <w:r w:rsidRPr="0060289C">
        <w:rPr>
          <w:rFonts w:eastAsia="Times New Roman"/>
          <w:color w:val="000000"/>
          <w:lang w:val="en-US"/>
        </w:rPr>
        <w:t>lashga doir yo‘riqnomada majburiy ravishda aks ettiriladi) majburiyati yuklatiladi.</w:t>
      </w:r>
    </w:p>
    <w:p w14:paraId="4A5E51F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Bunda vakolatxona yoki mahalliy yuridik shaxsga:</w:t>
      </w:r>
    </w:p>
    <w:p w14:paraId="1F7AE13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mahsulotlarni raqamli markirovkalash maqsadida markirovka kodlarini buyurtma qilish (faqat xorijiy ishlab chiqaruvchining v</w:t>
      </w:r>
      <w:r w:rsidRPr="0060289C">
        <w:rPr>
          <w:rFonts w:eastAsia="Times New Roman"/>
          <w:color w:val="000000"/>
          <w:lang w:val="en-US"/>
        </w:rPr>
        <w:t>akolatxonasi uchun);</w:t>
      </w:r>
    </w:p>
    <w:p w14:paraId="481F0A8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tegishli davlat va xo‘jalik boshqaruvi organlari bilan o‘zaro hamkorlikni amalga oshirish;</w:t>
      </w:r>
    </w:p>
    <w:p w14:paraId="69E4513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xorijiy ishlab chiqaruvchini raqamli markirovka sohasida qoidalar va talablar o‘zgarishi yuzasidan xabardor qilish;</w:t>
      </w:r>
    </w:p>
    <w:p w14:paraId="770D435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xorijiy ishlab chiqaruvchi t</w:t>
      </w:r>
      <w:r w:rsidRPr="0060289C">
        <w:rPr>
          <w:rFonts w:eastAsia="Times New Roman"/>
          <w:color w:val="000000"/>
          <w:lang w:val="en-US"/>
        </w:rPr>
        <w:t>omonidan raqamli markirovka qoidalarining buzilishi bo‘yicha aniqlangan holatlar yuzasidan javob berish (mahalliy yuridik shaxs uchun) hamda qoida buzilishi uchun belgilangan jarimani to‘lash to‘g‘risida xorijiy ishlab chiqaruvchini xabardor qilish va to‘l</w:t>
      </w:r>
      <w:r w:rsidRPr="0060289C">
        <w:rPr>
          <w:rFonts w:eastAsia="Times New Roman"/>
          <w:color w:val="000000"/>
          <w:lang w:val="en-US"/>
        </w:rPr>
        <w:t>anishini ta’minlash vazifalari yuklatiladi.</w:t>
      </w:r>
    </w:p>
    <w:p w14:paraId="52DE151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Xorijiy ishlab chiqaruvchining vakolatxonasi yoxud mahalliy yuridik shaxs tomonidan raqamli markirovka qoidalari 3 marotaba buzilsa “Asl belgisi” MAT Operatori Davlat soliq qo‘mitasi ko‘rsatmasiga muvofiq ushbu s</w:t>
      </w:r>
      <w:r w:rsidRPr="0060289C">
        <w:rPr>
          <w:rFonts w:eastAsia="Times New Roman"/>
          <w:color w:val="000000"/>
          <w:lang w:val="en-US"/>
        </w:rPr>
        <w:t>haxslar bilan o‘zaro hamkorlikni cheklaydi.</w:t>
      </w:r>
    </w:p>
    <w:p w14:paraId="2CDBBFC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5. Majburiy raqamli markirovkalanishi belgilangan dori vositalari va tibbiy buyumlarni ishlab chiqaruvchilarga “Asl belgisi” MAT Operatori hamda vakolatli davlat organlari bilan o‘zaro hamkorlikni ta’minlash maqs</w:t>
      </w:r>
      <w:r w:rsidRPr="0060289C">
        <w:rPr>
          <w:rFonts w:eastAsia="Times New Roman"/>
          <w:color w:val="000000"/>
          <w:lang w:val="en-US"/>
        </w:rPr>
        <w:t>adida mahalliy konsalting kompaniyalari va maslahatchilarini jalb qilishga ruxsat beriladi.</w:t>
      </w:r>
    </w:p>
    <w:p w14:paraId="0559773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6. Majburiy raqamli markirovkalanishi belgilangan mahsulotlarni ishlab chiqaruvchilarda (xorijda ishlab chiqarilsa) “Asl belgisi” MATga kirishda texnik muammolar yu</w:t>
      </w:r>
      <w:r w:rsidRPr="0060289C">
        <w:rPr>
          <w:rFonts w:eastAsia="Times New Roman"/>
          <w:color w:val="000000"/>
          <w:lang w:val="en-US"/>
        </w:rPr>
        <w:t xml:space="preserve">zaga kelganda va </w:t>
      </w:r>
      <w:r w:rsidRPr="0060289C">
        <w:rPr>
          <w:rFonts w:eastAsia="Times New Roman"/>
          <w:color w:val="000000"/>
          <w:lang w:val="en-US"/>
        </w:rPr>
        <w:lastRenderedPageBreak/>
        <w:t>elektron raqamli imzo olish imkoniyati bo‘lmaganda raqamli markirovka kodlariga buyurtma berish uchun ishlab chiqaruvchiga (davlat ro‘yxatidan o‘tkazilganligi haqidagi guvohnoma egasi) login va parol orqali axborot tizimiga kirish imkoniya</w:t>
      </w:r>
      <w:r w:rsidRPr="0060289C">
        <w:rPr>
          <w:rFonts w:eastAsia="Times New Roman"/>
          <w:color w:val="000000"/>
          <w:lang w:val="en-US"/>
        </w:rPr>
        <w:t>ti yaratiladi.</w:t>
      </w:r>
    </w:p>
    <w:p w14:paraId="543F096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Ishlab chiqaruvchi (davlat ro‘yxatidan o‘tkazilganligi haqidagi guvohnoma egasi) login va parolni olish uchun Farmatsevtika tarmog‘ini rivojlantirish agentligiga quyidagi hujjatlarni taqdim etadi: </w:t>
      </w:r>
    </w:p>
    <w:p w14:paraId="115812B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login va parol olish uchun sabablari ko‘rsatilgan xat;</w:t>
      </w:r>
    </w:p>
    <w:p w14:paraId="7AD240E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rezident bo‘lmagan shaxsning identifikatsiya raqami (STIR);</w:t>
      </w:r>
    </w:p>
    <w:p w14:paraId="6F10E2F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tegishli preparatga davlat ro‘yxatidan o‘tkazilganligi haqidagi guvohnoma nusxasi;</w:t>
      </w:r>
    </w:p>
    <w:p w14:paraId="75E0F48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Respublikasidagi vakolatxonasi yoki uning isho</w:t>
      </w:r>
      <w:r w:rsidRPr="0060289C">
        <w:rPr>
          <w:rFonts w:eastAsia="Times New Roman"/>
          <w:color w:val="000000"/>
          <w:lang w:val="en-US"/>
        </w:rPr>
        <w:t>nchli vakili bo‘lmish yuridik shaxs bo‘yicha ma’lumotlar;</w:t>
      </w:r>
    </w:p>
    <w:p w14:paraId="5211B92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davlat ro‘yxatidan o‘tkazilganligi haqidagi guvohnoma egasining ishonchli vakilligini tasdiqlovchi hujjatlar nusxalari.</w:t>
      </w:r>
    </w:p>
    <w:p w14:paraId="0CFA075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Farmatsevtika tarmog‘ini rivojlantirish agentligi 10 ish kuni ichida tushgan h</w:t>
      </w:r>
      <w:r w:rsidRPr="0060289C">
        <w:rPr>
          <w:rFonts w:eastAsia="Times New Roman"/>
          <w:color w:val="000000"/>
          <w:lang w:val="en-US"/>
        </w:rPr>
        <w:t>ujjatlarni ko‘rib chiqadi va ijobiy xulosa bo‘lgan taqdirda, barcha tushgan hujjatlarni ilova qilgan holda login va parolni taqdim etish uchun Operatorga so‘rov yuboradi.</w:t>
      </w:r>
    </w:p>
    <w:p w14:paraId="6EF817C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Operator ariza beruvchiga 5 ish kuni ichida login va parolni taqdim etadi. Bunda Oper</w:t>
      </w:r>
      <w:r w:rsidRPr="0060289C">
        <w:rPr>
          <w:rFonts w:eastAsia="Times New Roman"/>
          <w:color w:val="000000"/>
          <w:lang w:val="en-US"/>
        </w:rPr>
        <w:t>ator tushgan hujjatlarning haqqoniyligini tasdiqlash maqsadida Davlat soliq qo‘mitasiga tegishli murojaatnomani yuborishga haqli.</w:t>
      </w:r>
    </w:p>
    <w:p w14:paraId="3EB412B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7. O‘zbekiston Respublikasi hududiga raqamli markirovkasiz olib kirilganda dori vositalari va tibbiy buyumlarni Vazirlar Mahka</w:t>
      </w:r>
      <w:r w:rsidRPr="0060289C">
        <w:rPr>
          <w:rFonts w:eastAsia="Times New Roman"/>
          <w:color w:val="000000"/>
          <w:lang w:val="en-US"/>
        </w:rPr>
        <w:t xml:space="preserve">masining “Import qilinadigan iste’mol tovarlarining ayrim turlarini markirovka qilish va bojxonada rasmiylashtirish tartibini takomillashtirish to‘g‘risida” 2014-yil 10-fevraldagi 22-son qarorining </w:t>
      </w:r>
      <w:hyperlink r:id="rId24" w:anchor="-3159681" w:history="1">
        <w:r w:rsidRPr="0060289C">
          <w:rPr>
            <w:rFonts w:eastAsia="Times New Roman"/>
            <w:color w:val="008080"/>
            <w:lang w:val="en-US"/>
          </w:rPr>
          <w:t>2-bandida</w:t>
        </w:r>
      </w:hyperlink>
      <w:r w:rsidRPr="0060289C">
        <w:rPr>
          <w:rFonts w:eastAsia="Times New Roman"/>
          <w:color w:val="000000"/>
          <w:lang w:val="en-US"/>
        </w:rPr>
        <w:t xml:space="preserve"> belgilangan tartibda, ya’ni bojxona omborida saqlash vaqtida, ushbu mahsulotlarning birlamchi va ikkilamchi qadoqlariga davlat tilidagi qistirmalarning tegishli birliklarini joylashtirish mobaynida raqamli identifikatsiyalash vositalarini qo‘llas</w:t>
      </w:r>
      <w:r w:rsidRPr="0060289C">
        <w:rPr>
          <w:rFonts w:eastAsia="Times New Roman"/>
          <w:color w:val="000000"/>
          <w:lang w:val="en-US"/>
        </w:rPr>
        <w:t>hga ruxsat beriladi.</w:t>
      </w:r>
    </w:p>
    <w:p w14:paraId="1D3EDAF6" w14:textId="77777777" w:rsidR="00000000" w:rsidRPr="0060289C" w:rsidRDefault="005214F6">
      <w:pPr>
        <w:shd w:val="clear" w:color="auto" w:fill="FFFFFF"/>
        <w:jc w:val="center"/>
        <w:divId w:val="1252659589"/>
        <w:rPr>
          <w:rFonts w:eastAsia="Times New Roman"/>
          <w:b/>
          <w:bCs/>
          <w:color w:val="000080"/>
          <w:lang w:val="en-US"/>
        </w:rPr>
      </w:pPr>
      <w:r w:rsidRPr="0060289C">
        <w:rPr>
          <w:rFonts w:eastAsia="Times New Roman"/>
          <w:b/>
          <w:bCs/>
          <w:color w:val="000080"/>
          <w:lang w:val="en-US"/>
        </w:rPr>
        <w:t>2-bob. Markirovka kodiga kiritilgan ma’lumotlarning tarkibi, dori vositalari va tibbiy buyumlarning iste’mol qadoqlarida raqamli identifikatsiya vositalarini shakllantirish va qo‘llash tartibi</w:t>
      </w:r>
    </w:p>
    <w:p w14:paraId="0F62D91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8. Dori vositalari va tibbiy buyumlar raqa</w:t>
      </w:r>
      <w:r w:rsidRPr="0060289C">
        <w:rPr>
          <w:rFonts w:eastAsia="Times New Roman"/>
          <w:color w:val="000000"/>
          <w:lang w:val="en-US"/>
        </w:rPr>
        <w:t>mli markirovkalanishi GS1 DataMatrix ko‘rinishidagi ikki o‘lchovli shtrix-kod shaklida raqamli identifikatsiyalash vositasini (mashinada o‘qiladigan shakldagi markirovka kodi) shakllantirish va iste’mol qadog‘iga qo‘llash orqali amalga oshiriladi. Dori vos</w:t>
      </w:r>
      <w:r w:rsidRPr="0060289C">
        <w:rPr>
          <w:rFonts w:eastAsia="Times New Roman"/>
          <w:color w:val="000000"/>
          <w:lang w:val="en-US"/>
        </w:rPr>
        <w:t xml:space="preserve">italari va tibbiy buyumlarni raqamli markirovkalash va kuzatib borish mazkur Nizomga </w:t>
      </w:r>
      <w:hyperlink r:id="rId25" w:anchor="-5937740" w:history="1">
        <w:r w:rsidRPr="0060289C">
          <w:rPr>
            <w:rFonts w:eastAsia="Times New Roman"/>
            <w:color w:val="008080"/>
            <w:lang w:val="en-US"/>
          </w:rPr>
          <w:t>ilovada</w:t>
        </w:r>
      </w:hyperlink>
      <w:r w:rsidRPr="0060289C">
        <w:rPr>
          <w:rFonts w:eastAsia="Times New Roman"/>
          <w:color w:val="000000"/>
          <w:lang w:val="en-US"/>
        </w:rPr>
        <w:t xml:space="preserve"> keltirilgan sxemaga muvofiq amalga oshiriladi.</w:t>
      </w:r>
    </w:p>
    <w:p w14:paraId="5E2F63B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9. Raqamli identifikatsiyalash vositasi Operator tomonidan</w:t>
      </w:r>
      <w:r w:rsidRPr="0060289C">
        <w:rPr>
          <w:rFonts w:eastAsia="Times New Roman"/>
          <w:color w:val="000000"/>
          <w:lang w:val="en-US"/>
        </w:rPr>
        <w:t xml:space="preserve"> yaratiladigan markirovkalash kodi hamda 4 ta guruh bo‘yicha ma’lumotlarni o‘z ichiga oladi, ulardan birinchi va ikkinchi guruh iste’mol qadog‘ining identifikatsiya kodini, uchinchi va to‘rtinchi guruhlar esa tekshirish kodini shakllantiradi, shu bilan bir</w:t>
      </w:r>
      <w:r w:rsidRPr="0060289C">
        <w:rPr>
          <w:rFonts w:eastAsia="Times New Roman"/>
          <w:color w:val="000000"/>
          <w:lang w:val="en-US"/>
        </w:rPr>
        <w:t>ga:</w:t>
      </w:r>
    </w:p>
    <w:p w14:paraId="5B11D9F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GS1 DataMatrix belgisi — ASCII belgilar jadvalidagi 232 kodli belgi;</w:t>
      </w:r>
    </w:p>
    <w:p w14:paraId="56E4D60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ma’lumotlarning birinchi guruhi — 14 ta belgidan (raqamlardan) iborat bo‘lgan mahsulot kodi bo‘lib, undan oldin dastur identifikatori (01) mavjud bo‘lib, u dori yoki tibbiy mahsulotni</w:t>
      </w:r>
      <w:r w:rsidRPr="0060289C">
        <w:rPr>
          <w:rFonts w:eastAsia="Times New Roman"/>
          <w:color w:val="000000"/>
          <w:lang w:val="en-US"/>
        </w:rPr>
        <w:t xml:space="preserve"> mahsulot katalogida ro‘yxatdan o‘tkazishda taqdim etilgan ma’lumotlar asosida Operator tomonidan ishlab chiqiladi;</w:t>
      </w:r>
    </w:p>
    <w:p w14:paraId="23F425A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ma’lumotlarning ikkinchi guruhi — oldingi identifikatori (21) bo‘lib, 13 ta raqamli belgi yoki harfli-raqamli ketma-ketlikdan (lotin alifbos</w:t>
      </w:r>
      <w:r w:rsidRPr="0060289C">
        <w:rPr>
          <w:rFonts w:eastAsia="Times New Roman"/>
          <w:color w:val="000000"/>
          <w:lang w:val="en-US"/>
        </w:rPr>
        <w:t>ida) iborat savdo birligining individual seriya raqami. Ushbu guruh ma’lumotlari uchun ASCII belgilar jadvalida 29 yoki 232 kodli belgi mavjud bo‘lgan maxsus ajratuvchi belgi tugatuvchi belgi sifatida qo‘llanilishi lozim;</w:t>
      </w:r>
    </w:p>
    <w:p w14:paraId="6854962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uchinchi ma’lumotlar guruhi — 4 ta</w:t>
      </w:r>
      <w:r w:rsidRPr="0060289C">
        <w:rPr>
          <w:rFonts w:eastAsia="Times New Roman"/>
          <w:color w:val="000000"/>
          <w:lang w:val="en-US"/>
        </w:rPr>
        <w:t xml:space="preserve"> belgidan iborat (raqamlar, lotin alifbosining kichik va katta harflari, shuningdek, maxsus belgilar) tekshirish kalitining identifikatori (individual tartib raqami) va dastur qo‘llash kodi bilan identifikatsiyalanadi (91) va Operator tomonidan yaratiladi.</w:t>
      </w:r>
      <w:r w:rsidRPr="0060289C">
        <w:rPr>
          <w:rFonts w:eastAsia="Times New Roman"/>
          <w:color w:val="000000"/>
          <w:lang w:val="en-US"/>
        </w:rPr>
        <w:t xml:space="preserve"> Ushbu ma’lumotlar guruhi uchun tugatish belgisi ASCII belgilar jadvalidagi 29 yoki 232 kodi bilan maxsus ajratuvchi belgi bo‘lishi kerak;</w:t>
      </w:r>
    </w:p>
    <w:p w14:paraId="10127D3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lastRenderedPageBreak/>
        <w:t>to‘rtinchi ma’lumotlar guruhi — 44 ta belgidan (raqamlar, lotin alifbosining kichik va katta harflari, shuningdek, ma</w:t>
      </w:r>
      <w:r w:rsidRPr="0060289C">
        <w:rPr>
          <w:rFonts w:eastAsia="Times New Roman"/>
          <w:color w:val="000000"/>
          <w:lang w:val="en-US"/>
        </w:rPr>
        <w:t>xsus belgilar) iborat tekshirish kodi va qo‘llash kodi bilan identifikatsiyalanadi (92) va Operator tomonidan yaratiladi.</w:t>
      </w:r>
    </w:p>
    <w:p w14:paraId="305A6F4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10. Ma’lumotlar guruhlari birinchidan to‘rtinchigacha ketma-ket joylashtirilishi kerak.</w:t>
      </w:r>
    </w:p>
    <w:p w14:paraId="186C283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11. Mahsulot kodi va iste’mol qadoqning indivi</w:t>
      </w:r>
      <w:r w:rsidRPr="0060289C">
        <w:rPr>
          <w:rFonts w:eastAsia="Times New Roman"/>
          <w:color w:val="000000"/>
          <w:lang w:val="en-US"/>
        </w:rPr>
        <w:t>dual seriya raqami ishlab chiqaruvchining ixtiyoriga ko‘ra o‘qilishi mumkin bo‘lgan bosma matn shaklida takrorlanadi.</w:t>
      </w:r>
    </w:p>
    <w:p w14:paraId="084FF15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12. Iste’mol qadog‘iga qo‘llaniladigan raqamli identifikatsiyalash vositasi quyidagi talablarga javob berishi kerak:</w:t>
      </w:r>
    </w:p>
    <w:p w14:paraId="7DEA804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identifikatsi</w:t>
      </w:r>
      <w:r w:rsidRPr="0060289C">
        <w:rPr>
          <w:rFonts w:eastAsia="Times New Roman"/>
          <w:color w:val="000000"/>
          <w:lang w:val="en-US"/>
        </w:rPr>
        <w:t>yalash vositasi bevosita bosib chiqarish yo‘li bilan yoki dori vositasi va tibbiy buyumning yaroqlilik muddati davomida raqamli identifikatsiyalash vositalari iste’molchi qadoqlaridan shikastlanmasdan ajratib olinishiga yo‘l qo‘yilmaydigan usul bilan stike</w:t>
      </w:r>
      <w:r w:rsidRPr="0060289C">
        <w:rPr>
          <w:rFonts w:eastAsia="Times New Roman"/>
          <w:color w:val="000000"/>
          <w:lang w:val="en-US"/>
        </w:rPr>
        <w:t>r orqali iste’mol qadoqlariga qo‘llaniladi;</w:t>
      </w:r>
    </w:p>
    <w:p w14:paraId="28471BC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identifikatsiyalash vositasi to‘g‘ridan-to‘g‘ri ishlab chiqarish liniyasida yoki unga qarashli omborxona hududida yoxud dori vositasini ro‘yxatdan o‘tkazish guvohnomasi egasi tomonidan vakolat berilgan o‘</w:t>
      </w:r>
      <w:r w:rsidRPr="0060289C">
        <w:rPr>
          <w:rFonts w:eastAsia="Times New Roman"/>
          <w:color w:val="000000"/>
          <w:lang w:val="en-US"/>
        </w:rPr>
        <w:t>zi joylashgan mamlakatda farmatsevtika faoliyati va/yoki dori vositalarini ishlab chiqarish uchun tegishli litsenziyaga ega bo‘lgan korxona yoki omborlarda dori vositasining ikkilamchi (iste’molchi) o‘ramlarida (ular yo‘q bo‘lsa, dorivor mahsulotning birla</w:t>
      </w:r>
      <w:r w:rsidRPr="0060289C">
        <w:rPr>
          <w:rFonts w:eastAsia="Times New Roman"/>
          <w:color w:val="000000"/>
          <w:lang w:val="en-US"/>
        </w:rPr>
        <w:t>mchi o‘ramida) moddiy tashuvchiga (yorliq) ikki o‘lchamli shtrix kodni qo‘llash bilan iste’mol qadog‘iga maxsus ajratilgan kontrast joyga (kamida 10*10 millimetr o‘lchamida) bosib tushirish yoki stiker bilan yelimlash orqali amalga oshiriladi. Bunda raqaml</w:t>
      </w:r>
      <w:r w:rsidRPr="0060289C">
        <w:rPr>
          <w:rFonts w:eastAsia="Times New Roman"/>
          <w:color w:val="000000"/>
          <w:lang w:val="en-US"/>
        </w:rPr>
        <w:t>i identifikatsiyalash vositasini to‘g‘ridan-to‘g‘ri bosib tushirish yoki stikerga to‘g‘ridan-to‘g‘ri bosib tushirish va yelimlash yuqorida nazarda tutilgan hududlardan o‘zga hududlarda amalga oshirilishi mumkin emas.</w:t>
      </w:r>
    </w:p>
    <w:p w14:paraId="4B02476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 hududiga raqam</w:t>
      </w:r>
      <w:r w:rsidRPr="0060289C">
        <w:rPr>
          <w:rFonts w:eastAsia="Times New Roman"/>
          <w:color w:val="000000"/>
          <w:lang w:val="en-US"/>
        </w:rPr>
        <w:t>li identifikatsiyalash vositasi orqali markirovka qilinmagan dori vositalari va tibbiy buyumlarni bojxona ombori hududida “erkin muomalaga chiqarish (import)” bojxona rejimiga rasmiylashtirilgunga qadar raqamli markirovkalashga ruxsat beriladi;</w:t>
      </w:r>
    </w:p>
    <w:p w14:paraId="3179787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ide</w:t>
      </w:r>
      <w:r w:rsidRPr="0060289C">
        <w:rPr>
          <w:rFonts w:eastAsia="Times New Roman"/>
          <w:color w:val="000000"/>
          <w:lang w:val="en-US"/>
        </w:rPr>
        <w:t xml:space="preserve">ntifikatsiya vositalari hajmi va joylashuvi iste’mol qadog‘ining ochilishi (buzilishi) kerak bo‘lmasdan raqamli identifikatsiya vositalari to‘g‘ridan-to‘g‘ri aniqlash va o‘qish imkonini ta’minlashi, shu jumladan, ma’lumotlarni yig‘ish terminallari, maxsus </w:t>
      </w:r>
      <w:r w:rsidRPr="0060289C">
        <w:rPr>
          <w:rFonts w:eastAsia="Times New Roman"/>
          <w:color w:val="000000"/>
          <w:lang w:val="en-US"/>
        </w:rPr>
        <w:t>(mobil) ilovalar, lazer skanerlari orqali o‘qish imkonini ta’minlash lozim;</w:t>
      </w:r>
    </w:p>
    <w:p w14:paraId="1C0FE68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identifikatsiya vositalari shaffof o‘rash plyonkasiga yoki boshqa tashqi o‘rash materialiga bosilmasligi va boshqa ma’lumotlar bilan qoplanmasligi lozim;</w:t>
      </w:r>
    </w:p>
    <w:p w14:paraId="290B3C0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identifika</w:t>
      </w:r>
      <w:r w:rsidRPr="0060289C">
        <w:rPr>
          <w:rFonts w:eastAsia="Times New Roman"/>
          <w:color w:val="000000"/>
          <w:lang w:val="en-US"/>
        </w:rPr>
        <w:t>tsiya vositalari O‘zbekiston Respublikasi qonunchiligi va texnik jihatdan tartibga solish sohasidagi normativ hujjatlar talablariga muvofiq iste’mol qadoqlarida chop etilgan ma’lumotlarning yaxlitligi buzilmaydigan tarzda joylashtirilishi lozim;</w:t>
      </w:r>
    </w:p>
    <w:p w14:paraId="2F09DB5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w:t>
      </w:r>
      <w:r w:rsidRPr="0060289C">
        <w:rPr>
          <w:rFonts w:eastAsia="Times New Roman"/>
          <w:color w:val="000000"/>
          <w:lang w:val="en-US"/>
        </w:rPr>
        <w:t>entifikatsiya vositasi ISO/IEC 15415 “Axborot texnologiyalari. Avtomatik identifikatsiyalash va ma’lumotlarni yig‘ish texnologiyalari. Chop etish sifatini baholash uchun shtrix kod ramzlarining test spetsifikatsiyasi. Ikki o‘lchamli ramzlar” (ISO/IEC 15415</w:t>
      </w:r>
      <w:r w:rsidRPr="0060289C">
        <w:rPr>
          <w:rFonts w:eastAsia="Times New Roman"/>
          <w:color w:val="000000"/>
          <w:lang w:val="en-US"/>
        </w:rPr>
        <w:t xml:space="preserve"> “Information technology — Automatic identification and data capture techniques — Bar code print quality test specification — Two-dimensional symbols”) standartiga muvofiq S yoki undan yuqori sifatli sinf darajasida qo‘llaniladi.</w:t>
      </w:r>
    </w:p>
    <w:p w14:paraId="28305E7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Agar dori vositalari va tibbiy buyumlarning ikkilamchi (tashqi) qadoqlari mavjud bo‘lgan taqdirda, faqat ikkilamchi (tashqi) qadoqlar raqamli markirovkalanadi, ya’ni ikkilamchi (tashqi) qadoqlar mavjud bo‘lgan hollarda birlamchi (ichki) qadoqlar raqamli ma</w:t>
      </w:r>
      <w:r w:rsidRPr="0060289C">
        <w:rPr>
          <w:rFonts w:eastAsia="Times New Roman"/>
          <w:color w:val="000000"/>
          <w:lang w:val="en-US"/>
        </w:rPr>
        <w:t>rkirovkalanishi talab qilinmaydi.</w:t>
      </w:r>
    </w:p>
    <w:p w14:paraId="62A3D39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Agar dori vositalari va tibbiy buyumlarning ikkilamchi (tashqi) qadoqlari mavjud bo‘lmasa, birlamchi (ichki) qadoqlar raqamli markirovkalanishi talab qilinadi.</w:t>
      </w:r>
    </w:p>
    <w:p w14:paraId="41FA219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13. Raqamli identifikatsiya qilish vositasini quyidagi holatla</w:t>
      </w:r>
      <w:r w:rsidRPr="0060289C">
        <w:rPr>
          <w:rFonts w:eastAsia="Times New Roman"/>
          <w:color w:val="000000"/>
          <w:lang w:val="en-US"/>
        </w:rPr>
        <w:t>rda moddiy tashuvchiga (stikerga) bosib chiqarishga ruxsat etiladi:</w:t>
      </w:r>
    </w:p>
    <w:p w14:paraId="33E6E1B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identifikatsiyalash vositasini o‘z ichiga olgan moddiy tashuvchi (stiker) iste’mol qadoqlariga raqamli identifikatsiyalash vositasi shikastlanmasdan qadoqdan ajratib olinishiga yo‘</w:t>
      </w:r>
      <w:r w:rsidRPr="0060289C">
        <w:rPr>
          <w:rFonts w:eastAsia="Times New Roman"/>
          <w:color w:val="000000"/>
          <w:lang w:val="en-US"/>
        </w:rPr>
        <w:t>l qo‘yilmaydigan usulda qo‘llaniladi;</w:t>
      </w:r>
    </w:p>
    <w:p w14:paraId="3B6CFC3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lastRenderedPageBreak/>
        <w:t>moddiy tashuvchiga (stikerga) qo‘llaniladigan raqamli identifikatsiya vositalari mazkur Nizom talablariga javob berishi kerak.</w:t>
      </w:r>
    </w:p>
    <w:p w14:paraId="5F15D88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14. Iste’mol qadog‘iga stikerni qo‘llash uchun quyidagi talablar qo‘yiladi:</w:t>
      </w:r>
    </w:p>
    <w:p w14:paraId="64206C2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 stiker ishla</w:t>
      </w:r>
      <w:r w:rsidRPr="0060289C">
        <w:rPr>
          <w:rFonts w:eastAsia="Times New Roman"/>
          <w:color w:val="000000"/>
          <w:lang w:val="en-US"/>
        </w:rPr>
        <w:t>b chiqarilgan paytdan boshlab yakuniy iste’molchiga sotilishiga qadar raqamli identifikatsiyalash vositasi va unda chop etilgan boshqa ma’lumotlarning saqlanishi va o‘qilishi ta’minlangan usulda tayyorlanadi;</w:t>
      </w:r>
    </w:p>
    <w:p w14:paraId="4AE1644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 stiker to‘g‘ridan-to‘g‘ri qadoqqa (qadoqning</w:t>
      </w:r>
      <w:r w:rsidRPr="0060289C">
        <w:rPr>
          <w:rFonts w:eastAsia="Times New Roman"/>
          <w:color w:val="000000"/>
          <w:lang w:val="en-US"/>
        </w:rPr>
        <w:t xml:space="preserve"> tashqi tomoniga) bunday qadoqning dizayn sxemasida uni qo‘llash uchun nazarda tutilgan joyda qo‘llaniladi;</w:t>
      </w:r>
    </w:p>
    <w:p w14:paraId="43D1421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 stiker qadoqqa faqat mazkur qadoqqa va stikerning o‘ziga zarar yetkazmasdan ajratishga imkon bermaydigan holda hamda ularni qayta ishlatish mumki</w:t>
      </w:r>
      <w:r w:rsidRPr="0060289C">
        <w:rPr>
          <w:rFonts w:eastAsia="Times New Roman"/>
          <w:color w:val="000000"/>
          <w:lang w:val="en-US"/>
        </w:rPr>
        <w:t>n bo‘lmagan usul bilan qo‘llaniladi;</w:t>
      </w:r>
    </w:p>
    <w:p w14:paraId="4DE1A36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 stiker qo‘llanilishi texnik jihatdan tartibga solish sohasidagi normativ hujjatlar talablariga muvofiq qadoqqa qo‘llaniladigan ma’lumotlarning yaxlitligi va mavjudligini buzmasligi kerak;</w:t>
      </w:r>
    </w:p>
    <w:p w14:paraId="64469CF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e) stikerda mazkur Nizom tal</w:t>
      </w:r>
      <w:r w:rsidRPr="0060289C">
        <w:rPr>
          <w:rFonts w:eastAsia="Times New Roman"/>
          <w:color w:val="000000"/>
          <w:lang w:val="en-US"/>
        </w:rPr>
        <w:t>ablariga javob beradigan raqamli identifikatsiyalash vositasi, shuningdek, o‘qiladigan bosma matn ko‘rinishidagi raqamli markirovkalanadigan dori vositasining nomi, mahsulot kodi va qadoqning individual seriya raqami bo‘lishi kerak;</w:t>
      </w:r>
    </w:p>
    <w:p w14:paraId="0400241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j) stiker ustiga stiker</w:t>
      </w:r>
      <w:r w:rsidRPr="0060289C">
        <w:rPr>
          <w:rFonts w:eastAsia="Times New Roman"/>
          <w:color w:val="000000"/>
          <w:lang w:val="en-US"/>
        </w:rPr>
        <w:t xml:space="preserve"> yuzasini qoplaydigan va (yoki) raqamli identifikatsiya vositalarini o‘qishga to‘sqinlik qiluvchi har qanday yozuvlar, chizmalar va o‘rash elementlarini qo‘llashga yo‘l qo‘yilmaydi;</w:t>
      </w:r>
    </w:p>
    <w:p w14:paraId="147666D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15. Majburiy raqamli markirovkalash boshlanishi sanasidan oldin raqamli id</w:t>
      </w:r>
      <w:r w:rsidRPr="0060289C">
        <w:rPr>
          <w:rFonts w:eastAsia="Times New Roman"/>
          <w:color w:val="000000"/>
          <w:lang w:val="en-US"/>
        </w:rPr>
        <w:t>entifikatsiyalash vositasi qo‘llanilganligi haqidagi ma’lumotlar “Asl belgisi” MATga yuborilgan hamda Operator tomonidan taqdim etilgan markirovka kodlari asosida shakllantirilgan raqamli identifikatsiyalash vositasi orqali raqamli markirovkalangan dori vo</w:t>
      </w:r>
      <w:r w:rsidRPr="0060289C">
        <w:rPr>
          <w:rFonts w:eastAsia="Times New Roman"/>
          <w:color w:val="000000"/>
          <w:lang w:val="en-US"/>
        </w:rPr>
        <w:t>sitalari va tibbiy buyumlarni majburiy raqamli markirovkalash boshlanishi kuni holatida raqamli markirovkalangan deb tan olinadi.</w:t>
      </w:r>
    </w:p>
    <w:p w14:paraId="1D534A8D" w14:textId="77777777" w:rsidR="00000000" w:rsidRPr="0060289C" w:rsidRDefault="005214F6">
      <w:pPr>
        <w:shd w:val="clear" w:color="auto" w:fill="FFFFFF"/>
        <w:jc w:val="center"/>
        <w:divId w:val="951328107"/>
        <w:rPr>
          <w:rFonts w:eastAsia="Times New Roman"/>
          <w:b/>
          <w:bCs/>
          <w:color w:val="000080"/>
          <w:lang w:val="en-US"/>
        </w:rPr>
      </w:pPr>
      <w:r w:rsidRPr="0060289C">
        <w:rPr>
          <w:rFonts w:eastAsia="Times New Roman"/>
          <w:b/>
          <w:bCs/>
          <w:color w:val="000080"/>
          <w:lang w:val="en-US"/>
        </w:rPr>
        <w:t>3-bob. Raqamli identifikatsiya vositalarini shakllantirish hamda dori vositalari va tibbiy buyumlarning kuzatilishini ta’minla</w:t>
      </w:r>
      <w:r w:rsidRPr="0060289C">
        <w:rPr>
          <w:rFonts w:eastAsia="Times New Roman"/>
          <w:b/>
          <w:bCs/>
          <w:color w:val="000080"/>
          <w:lang w:val="en-US"/>
        </w:rPr>
        <w:t xml:space="preserve">sh uchun zarur bo‘lgan markirovka kodlarini taqdim etish </w:t>
      </w:r>
    </w:p>
    <w:p w14:paraId="1F5FC8E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16. Dori vositalari va tibbiy buyumlarni markirovkalash, shu jumladan, Operatorga markirovka kodlarini buyurtma qilish va qabul qilish, markirovka kodlarini raqamli identifikatsiyalash vositalariga </w:t>
      </w:r>
      <w:r w:rsidRPr="0060289C">
        <w:rPr>
          <w:rFonts w:eastAsia="Times New Roman"/>
          <w:color w:val="000000"/>
          <w:lang w:val="en-US"/>
        </w:rPr>
        <w:t>aylantirish va ularni iste’mol qadoqlariga qo‘llash tadbirlari dori vositalari va tibbiy buyumlarni ishlab chiqaruvchilar tomonidan ta’minlanadi.</w:t>
      </w:r>
    </w:p>
    <w:p w14:paraId="38AB434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17. Operator quyidagi holatlarda markirovka kodlarini berishdan bosh tortish huquqiga ega:</w:t>
      </w:r>
    </w:p>
    <w:p w14:paraId="1D40A9D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 buyurtma mahsulo</w:t>
      </w:r>
      <w:r w:rsidRPr="0060289C">
        <w:rPr>
          <w:rFonts w:eastAsia="Times New Roman"/>
          <w:color w:val="000000"/>
          <w:lang w:val="en-US"/>
        </w:rPr>
        <w:t>tlarni identifikatsiya vositalari orqali raqamli markirovkalash va ularning aylanmasini kuzatib borish qoidalarida nazarda tutilgan talablarga javob bermasa;</w:t>
      </w:r>
    </w:p>
    <w:p w14:paraId="54C0C65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 buyurtma ishlab chiqaruvchilar bo‘lmagan shaxslar tomonidan yuborilgan bo‘lsa;</w:t>
      </w:r>
    </w:p>
    <w:p w14:paraId="0286EA8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 Operatorga is</w:t>
      </w:r>
      <w:r w:rsidRPr="0060289C">
        <w:rPr>
          <w:rFonts w:eastAsia="Times New Roman"/>
          <w:color w:val="000000"/>
          <w:lang w:val="en-US"/>
        </w:rPr>
        <w:t>hlab chiqaruvchining farmatsevtika faoliyatini amalga oshirish uchun litsenziyasi yo‘qligi (to‘xtatilishi, bekor qilinishi, tugatilishi) to‘g‘risida ma’lumotlar taqdim etilgan taqdirda (O‘zbekiston Respublikasi hududida dori vositalari va tibbiy buyumlarni</w:t>
      </w:r>
      <w:r w:rsidRPr="0060289C">
        <w:rPr>
          <w:rFonts w:eastAsia="Times New Roman"/>
          <w:color w:val="000000"/>
          <w:lang w:val="en-US"/>
        </w:rPr>
        <w:t xml:space="preserve"> ishlab chiqarishda);</w:t>
      </w:r>
    </w:p>
    <w:p w14:paraId="0CDF0EF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g) Operatorga dori vositalari va tibbiy buyumlar uchun (O‘zbekiston Respublikasi hududida ro‘yxatdan o‘tgan dori vositalari va tibbiy buyumlar uchun) ro‘yxatdan o‘tganlik to‘g‘risidagi guvohnomasi mavjud emasligi (to‘xtatilishi, bekor</w:t>
      </w:r>
      <w:r w:rsidRPr="0060289C">
        <w:rPr>
          <w:rFonts w:eastAsia="Times New Roman"/>
          <w:color w:val="000000"/>
          <w:lang w:val="en-US"/>
        </w:rPr>
        <w:t xml:space="preserve"> qilinishi, tugatilishi) to‘g‘risida ma’lumotlar taqdim etilganda (orfan dori vositalari hamda orfan kasalliklarga tashxis qo‘yishda va ularni davolashda qo‘llaniladigan tibbiy buyumlar bundan mustasno); </w:t>
      </w:r>
    </w:p>
    <w:p w14:paraId="644EB54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 Operatorga O‘zbekiston Respublikasidan tashqarid</w:t>
      </w:r>
      <w:r w:rsidRPr="0060289C">
        <w:rPr>
          <w:rFonts w:eastAsia="Times New Roman"/>
          <w:color w:val="000000"/>
          <w:lang w:val="en-US"/>
        </w:rPr>
        <w:t xml:space="preserve">a amalga oshirilgan dori vositalarini ro‘yxatdan o‘tkazish natijalari tan olinmaganligi (tugatilganligi, bekor qilinganligi) va (yoki) bu haqida O‘zbekiston Respublikasi hududidan tashqarida amalga oshirilgan ro‘yxatga olish natijalarini tan olish tartibi </w:t>
      </w:r>
      <w:r w:rsidRPr="0060289C">
        <w:rPr>
          <w:rFonts w:eastAsia="Times New Roman"/>
          <w:color w:val="000000"/>
          <w:lang w:val="en-US"/>
        </w:rPr>
        <w:t>doirasida dori vositalari, tibbiy buyumlar va tibbiyot texnikasining Davlat reyestriga kiritilmaganligi to‘g‘risidagi ma’lumotlar taqdim etilsa (tan olish tartibi doirasida O‘zbekiston Respublikasi hududida ro‘yxatdan o‘tgan dori vositalari va tibbiy buyum</w:t>
      </w:r>
      <w:r w:rsidRPr="0060289C">
        <w:rPr>
          <w:rFonts w:eastAsia="Times New Roman"/>
          <w:color w:val="000000"/>
          <w:lang w:val="en-US"/>
        </w:rPr>
        <w:t>lar uchun).</w:t>
      </w:r>
    </w:p>
    <w:p w14:paraId="3A8CA26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18. O‘zbekiston Respublikasi Sog‘liqni saqlash vazirligi huzuridagi Farmatsevtika sanoatini rivojlantirish agentligi va “Asl belgisi” MAT o‘rtasida quyidagi ma’lumotlarni o‘zaro uzatish va axborot almashish tizimi joriy etiladi:</w:t>
      </w:r>
    </w:p>
    <w:p w14:paraId="403EF02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lastRenderedPageBreak/>
        <w:t>farmatsevtika f</w:t>
      </w:r>
      <w:r w:rsidRPr="0060289C">
        <w:rPr>
          <w:rFonts w:eastAsia="Times New Roman"/>
          <w:color w:val="000000"/>
          <w:lang w:val="en-US"/>
        </w:rPr>
        <w:t>aoliyati uchun litsenziyalar berilishi (to‘xtatib turilishi, bekor qilinishi, tugatilganligi) to‘g‘risidagi ma’lumotlar;</w:t>
      </w:r>
    </w:p>
    <w:p w14:paraId="499004D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 uchun ro‘yxatdan o‘tkazish guvohnomalari berilishi (qayta ro‘yxatdan o‘tkazilishi, to‘xtatib turilis</w:t>
      </w:r>
      <w:r w:rsidRPr="0060289C">
        <w:rPr>
          <w:rFonts w:eastAsia="Times New Roman"/>
          <w:color w:val="000000"/>
          <w:lang w:val="en-US"/>
        </w:rPr>
        <w:t>hi, bekor qilinishi, tugatilganligi) to‘g‘risidagi ma’lumotlar;</w:t>
      </w:r>
    </w:p>
    <w:p w14:paraId="3516DC4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Respublikasidan tashqarida amalga oshiriladigan dori vositalarini ro‘yxatdan o‘tkazish natijalarini hisobga olishni tan olish (to‘xtatib turilishi, bekor qilinishi, tugatilganligi)</w:t>
      </w:r>
      <w:r w:rsidRPr="0060289C">
        <w:rPr>
          <w:rFonts w:eastAsia="Times New Roman"/>
          <w:color w:val="000000"/>
          <w:lang w:val="en-US"/>
        </w:rPr>
        <w:t xml:space="preserve"> to‘g‘risidagi ma’lumotlar;</w:t>
      </w:r>
    </w:p>
    <w:p w14:paraId="490CD19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 va tibbiy buyumlar majburiy raqamli markirovka tizimidagi ma’lumotlar.</w:t>
      </w:r>
    </w:p>
    <w:p w14:paraId="0BD1E3E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19. Mahalliy va xorijiy ishlab chiqaruvchi tashkilotlar 2022-yil 15-martdan boshlab identifikatsiya vositalarini shakllantirish, ularni dori vositalari va tibbiy buyumlarning iste’mol hamda guruhlangan qadoqlariga tushirilishi uchun zarur bo‘lgan markirovk</w:t>
      </w:r>
      <w:r w:rsidRPr="0060289C">
        <w:rPr>
          <w:rFonts w:eastAsia="Times New Roman"/>
          <w:color w:val="000000"/>
          <w:lang w:val="en-US"/>
        </w:rPr>
        <w:t>alash kodlarini “Asl belgisi” MAT Operatoriga tegishli to‘lovlarni amalga oshirgan holda buyurtma qilishga haqli.</w:t>
      </w:r>
    </w:p>
    <w:p w14:paraId="0E21D2E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20. Operator O‘zbekiston Respublikasi hududida mazkur Nizom talablariga javob beradigan hamda xorijiy raqamli markirovkalash va kuzatish bo‘yi</w:t>
      </w:r>
      <w:r w:rsidRPr="0060289C">
        <w:rPr>
          <w:rFonts w:eastAsia="Times New Roman"/>
          <w:color w:val="000000"/>
          <w:lang w:val="en-US"/>
        </w:rPr>
        <w:t>cha axborot tizimining operatori (keyingi o‘rinlarda — Xorijiy operator) tomonidan berilgan raqamli identifikatsiya vositalarini tanib olish va keyinchalik kuzatishni amalga oshirishga haqli. Bunda dori vositalari va tibbiy buyumlar, raqamli markirovkalang</w:t>
      </w:r>
      <w:r w:rsidRPr="0060289C">
        <w:rPr>
          <w:rFonts w:eastAsia="Times New Roman"/>
          <w:color w:val="000000"/>
          <w:lang w:val="en-US"/>
        </w:rPr>
        <w:t>an dori vositalari va tibbiy buyumlarga nisbatan qo‘llaniladigan raqamli identifikatsiya vositalari to‘g‘risidagi ma’lumotlar hamda ularni ishlab chiqaruvchi to‘g‘risidagi ma’lumotlar Operatorga majburiy ravishda taqdim etiladi.</w:t>
      </w:r>
    </w:p>
    <w:p w14:paraId="42A5305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21. Xorijiy operator tomoni</w:t>
      </w:r>
      <w:r w:rsidRPr="0060289C">
        <w:rPr>
          <w:rFonts w:eastAsia="Times New Roman"/>
          <w:color w:val="000000"/>
          <w:lang w:val="en-US"/>
        </w:rPr>
        <w:t>dan berilgan:</w:t>
      </w:r>
    </w:p>
    <w:p w14:paraId="563CC24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O‘zbekiston Respublikasi hududiga olib kirilayotgan (import qilinayotgan) dori vositalari va tibbiy buyumlarga nisbatan (ularni ichki iste’mol uchun chiqarishga yoki reimport uchun bojxona tartib-taomillariga joylashtirishga qadar);</w:t>
      </w:r>
    </w:p>
    <w:p w14:paraId="73F56EC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i</w:t>
      </w:r>
      <w:r w:rsidRPr="0060289C">
        <w:rPr>
          <w:rFonts w:eastAsia="Times New Roman"/>
          <w:color w:val="000000"/>
          <w:lang w:val="en-US"/>
        </w:rPr>
        <w:t>dentifikatsiyalash vositalari to‘g‘risidagi ma’lumotlar va bunday raqamli identifikatsiyalash vositalari bilan markirovkalangan dori vositalari va tibbiy buyumlarni muomalaga kiritish imkoniyati Xorijiy operator tomonidan tasdiqlanganidan keyin;</w:t>
      </w:r>
    </w:p>
    <w:p w14:paraId="29A8FFA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22. Xoriji</w:t>
      </w:r>
      <w:r w:rsidRPr="0060289C">
        <w:rPr>
          <w:rFonts w:eastAsia="Times New Roman"/>
          <w:color w:val="000000"/>
          <w:lang w:val="en-US"/>
        </w:rPr>
        <w:t>y operator tomonidan chiqarilgan raqamli identifikatsiya vositalarini tan olish uchun O‘zbekiston Respublikasi hududida markirovkalangan raqamli identifikatsiya vositalarini muomalaga kirituvchi tovar aylanmasi ishtirokchisi Operatorga ariza beradi. Mazkur</w:t>
      </w:r>
      <w:r w:rsidRPr="0060289C">
        <w:rPr>
          <w:rFonts w:eastAsia="Times New Roman"/>
          <w:color w:val="000000"/>
          <w:lang w:val="en-US"/>
        </w:rPr>
        <w:t xml:space="preserve"> arizaning shakli Operator tomonidan tasdiqlanadi va Operatorning rasmiy veb-saytida joylashtiriladi.</w:t>
      </w:r>
    </w:p>
    <w:p w14:paraId="536548B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23. Operator va Xorijiy operator o‘rtasidagi o‘zaro axborot hamkorligi shartlari, shu jumladan, raqamli identifikatsiyalash vositalari, dori vositalari va</w:t>
      </w:r>
      <w:r w:rsidRPr="0060289C">
        <w:rPr>
          <w:rFonts w:eastAsia="Times New Roman"/>
          <w:color w:val="000000"/>
          <w:lang w:val="en-US"/>
        </w:rPr>
        <w:t xml:space="preserve"> tibbiy buyumlar hamda ularni ishlab chiqaruvchi to‘g‘risidagi ma’lumotlarni uzatish tartibi Davlat soliq qo‘mitasi bilan kelishilgan Operator va Xorijiy operator o‘rtasidagi bitim bilan belgilanadi.</w:t>
      </w:r>
    </w:p>
    <w:p w14:paraId="6FA38F83" w14:textId="77777777" w:rsidR="00000000" w:rsidRPr="0060289C" w:rsidRDefault="005214F6">
      <w:pPr>
        <w:shd w:val="clear" w:color="auto" w:fill="FFFFFF"/>
        <w:jc w:val="center"/>
        <w:divId w:val="440998949"/>
        <w:rPr>
          <w:rFonts w:eastAsia="Times New Roman"/>
          <w:b/>
          <w:bCs/>
          <w:color w:val="000080"/>
          <w:lang w:val="en-US"/>
        </w:rPr>
      </w:pPr>
      <w:r w:rsidRPr="0060289C">
        <w:rPr>
          <w:rFonts w:eastAsia="Times New Roman"/>
          <w:b/>
          <w:bCs/>
          <w:color w:val="000080"/>
          <w:lang w:val="en-US"/>
        </w:rPr>
        <w:t>4-bob. Dori vositalari va tibbiy buyumlarni agregatsiyal</w:t>
      </w:r>
      <w:r w:rsidRPr="0060289C">
        <w:rPr>
          <w:rFonts w:eastAsia="Times New Roman"/>
          <w:b/>
          <w:bCs/>
          <w:color w:val="000080"/>
          <w:lang w:val="en-US"/>
        </w:rPr>
        <w:t>ash tartibi</w:t>
      </w:r>
    </w:p>
    <w:p w14:paraId="70C5782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24. Dori vositalari va tibbiy buyumlarni ishlab chiqaruvchilar va import qiluvchilar tegishli guruhini majburiy raqamli markirovkalash tartibi joriy qilingan kundan boshlab 9 oy o‘tgach dori vositalari va tibbiy buyumlarni agregatsiyalashni ama</w:t>
      </w:r>
      <w:r w:rsidRPr="0060289C">
        <w:rPr>
          <w:rFonts w:eastAsia="Times New Roman"/>
          <w:color w:val="000000"/>
          <w:lang w:val="en-US"/>
        </w:rPr>
        <w:t>lga oshiradi.</w:t>
      </w:r>
    </w:p>
    <w:p w14:paraId="629FF2E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25. Alohida qadoqni guruhlangan qadoqqa va guruhlangan qadoqni transport qadog‘iga agregatsiyalashni amalga oshirgandan so‘ng agregatsiyalangani to‘g‘risidagi ma’lumotlar ishlab chiqaruvchilar va import qiluvchilar tomonidan mahsulot aylanmas</w:t>
      </w:r>
      <w:r w:rsidRPr="0060289C">
        <w:rPr>
          <w:rFonts w:eastAsia="Times New Roman"/>
          <w:color w:val="000000"/>
          <w:lang w:val="en-US"/>
        </w:rPr>
        <w:t>ining keyingi ishtirokchisiga uzatishdan (sotishdan) avval “Asl belgisi” MATga kiritiladi.</w:t>
      </w:r>
    </w:p>
    <w:p w14:paraId="2D361CF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26. Dori vositalari va tibbiy buyumlarni agregatsiyalash tartibi Vazirlar Mahkamasining 2020-yil 31-dekabrdagi 833-son qaroriga </w:t>
      </w:r>
      <w:hyperlink r:id="rId26" w:anchor="-5206651" w:history="1">
        <w:r w:rsidRPr="0060289C">
          <w:rPr>
            <w:rFonts w:eastAsia="Times New Roman"/>
            <w:color w:val="008080"/>
            <w:lang w:val="en-US"/>
          </w:rPr>
          <w:t>1-ilova</w:t>
        </w:r>
      </w:hyperlink>
      <w:r w:rsidRPr="0060289C">
        <w:rPr>
          <w:rFonts w:eastAsia="Times New Roman"/>
          <w:color w:val="000000"/>
          <w:lang w:val="en-US"/>
        </w:rPr>
        <w:t xml:space="preserve"> “Mahsulotlarni identifikatsiya vositalari orqali raqamli markirovkalash va ularning aylanmasini kuzatib borish qoidalari”da qayd etilgan talablar asosida amalga oshiriladi.</w:t>
      </w:r>
    </w:p>
    <w:p w14:paraId="100257D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27. Agregatsiyalash tadbirini amalga oshirish maqsadid</w:t>
      </w:r>
      <w:r w:rsidRPr="0060289C">
        <w:rPr>
          <w:rFonts w:eastAsia="Times New Roman"/>
          <w:color w:val="000000"/>
          <w:lang w:val="en-US"/>
        </w:rPr>
        <w:t>a mahsulot aylanmasining ishtirokchisi quyidagi ma’lumotlarni “Asl belgisi” MATga yuboradi:</w:t>
      </w:r>
    </w:p>
    <w:p w14:paraId="44F1D09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agregatsiyalashni amalga oshiruvchi mahsulot aylanmasi ishtirokchisining STIRi;</w:t>
      </w:r>
    </w:p>
    <w:p w14:paraId="0BDB1A4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ishlab chiqarish liniyasi identifikatori;</w:t>
      </w:r>
    </w:p>
    <w:p w14:paraId="6F8ADF5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ishlab chiqarish buyurtmasi identifikatori</w:t>
      </w:r>
      <w:r w:rsidRPr="0060289C">
        <w:rPr>
          <w:rFonts w:eastAsia="Times New Roman"/>
          <w:color w:val="000000"/>
          <w:lang w:val="en-US"/>
        </w:rPr>
        <w:t>;</w:t>
      </w:r>
    </w:p>
    <w:p w14:paraId="3DA7017E"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agregatsiyalashga rejalashtirilgan qadoqlar soni;</w:t>
      </w:r>
    </w:p>
    <w:p w14:paraId="4AF1266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lastRenderedPageBreak/>
        <w:t>haqiqatda agregatsiyalangan qadoqlar soni;</w:t>
      </w:r>
    </w:p>
    <w:p w14:paraId="205AF8E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yaratiladigan guruhlangan yoki transport qadog‘ining identifikatsiya kodi;</w:t>
      </w:r>
    </w:p>
    <w:p w14:paraId="5D0BE50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yaratiladigan guruhlangan yoki transport qadog‘iga kiritilgan agregirlangan qadoqlarni</w:t>
      </w:r>
      <w:r w:rsidRPr="0060289C">
        <w:rPr>
          <w:rFonts w:eastAsia="Times New Roman"/>
          <w:color w:val="000000"/>
          <w:lang w:val="en-US"/>
        </w:rPr>
        <w:t xml:space="preserve">ng markirovkalash kodlari ro‘yxati. </w:t>
      </w:r>
    </w:p>
    <w:p w14:paraId="2C5E03F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28. Transport qadog‘ining identifikatsiya kodi agregatsiyalash tadbirini amalga oshiruvchi mahsulot aylanmasining ishtirokchisi tomonidan yaratiladi (generatsiya qilinadi) hamda “ISO/IEC 15459-1:2006 “Information techno</w:t>
      </w:r>
      <w:r w:rsidRPr="0060289C">
        <w:rPr>
          <w:rFonts w:eastAsia="Times New Roman"/>
          <w:color w:val="000000"/>
          <w:lang w:val="en-US"/>
        </w:rPr>
        <w:t>logy — Unique identifiers — Part 1: Unique identifiers for transport units” standarti talablariga muvofiq qadoqning ustida qo‘llaniladi.</w:t>
      </w:r>
    </w:p>
    <w:p w14:paraId="2DCB5DC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29. Operator quyidagi holatlar mavjud bo‘lgan taqdirda, mahsulot aylanmasining ishtirokchisiga agregatsiyalash ma’lumot</w:t>
      </w:r>
      <w:r w:rsidRPr="0060289C">
        <w:rPr>
          <w:rFonts w:eastAsia="Times New Roman"/>
          <w:color w:val="000000"/>
          <w:lang w:val="en-US"/>
        </w:rPr>
        <w:t>larini qabul qilishni hamda transport qadog‘ining ma’lumotlarini ro‘yxatdan o‘tkazishni rad etadi:</w:t>
      </w:r>
    </w:p>
    <w:p w14:paraId="6DD9212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mahsulot aylanmasining ishtirokchisi bitta yoki bir nechta agregatsiyalanadigan qadoqlardagi markirovkalash kodlarining egasi bo‘lmasa;</w:t>
      </w:r>
    </w:p>
    <w:p w14:paraId="3DD91C00"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agregatsiyalanadigan </w:t>
      </w:r>
      <w:r w:rsidRPr="0060289C">
        <w:rPr>
          <w:rFonts w:eastAsia="Times New Roman"/>
          <w:color w:val="000000"/>
          <w:lang w:val="en-US"/>
        </w:rPr>
        <w:t>qadoqlarning markirovkalash kodlari ro‘yxati noyob bo‘lmagan (takrorlanadigan) belgilardan iborat bo‘lsa;</w:t>
      </w:r>
    </w:p>
    <w:p w14:paraId="4D13EF3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agregatsiyalanadigan qadoqlarning markirovkalash kodlari ro‘yxatida “Asl belgisi” MATda ro‘yxatdan o‘tmagan markirovkalash kodlari mavjud bo‘lsa;</w:t>
      </w:r>
    </w:p>
    <w:p w14:paraId="10CCC1D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agre</w:t>
      </w:r>
      <w:r w:rsidRPr="0060289C">
        <w:rPr>
          <w:rFonts w:eastAsia="Times New Roman"/>
          <w:color w:val="000000"/>
          <w:lang w:val="en-US"/>
        </w:rPr>
        <w:t>gatsiyalanadigan qadoqlarning markirovkalash kodlari ro‘yxatida “Asl belgisi” MATda markirovkalash kodlari qo‘llanilganligi yoki markirovkalash kodlari uchun to‘lovlar amalga oshirilganligi yuzasidan ma’lumotlar mavjud bo‘lmasa;</w:t>
      </w:r>
    </w:p>
    <w:p w14:paraId="1A34F2B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agregatsiyalanadigan qadoql</w:t>
      </w:r>
      <w:r w:rsidRPr="0060289C">
        <w:rPr>
          <w:rFonts w:eastAsia="Times New Roman"/>
          <w:color w:val="000000"/>
          <w:lang w:val="en-US"/>
        </w:rPr>
        <w:t>arning markirovkalash kodlari ro‘yxatida aylanmadan chiqarilgan holatda bo‘lgan markirovkalash kodlari mavjud bo‘lsa;</w:t>
      </w:r>
    </w:p>
    <w:p w14:paraId="7C4FB38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agregatsiyalanadigan qadoqlarning markirovkalash kodlari ro‘yxatida boshqa mahsulot turlari uchun buyurtma qilingan markirovkalash kodlari mavjud bo‘lsa;</w:t>
      </w:r>
    </w:p>
    <w:p w14:paraId="18A882C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yaratiladigan guruhlangan yoki transport qadog‘ining identifikatsiya kodi qabul qilingan formatga muvo</w:t>
      </w:r>
      <w:r w:rsidRPr="0060289C">
        <w:rPr>
          <w:rFonts w:eastAsia="Times New Roman"/>
          <w:color w:val="000000"/>
          <w:lang w:val="en-US"/>
        </w:rPr>
        <w:t>fiq bo‘lmasa;</w:t>
      </w:r>
    </w:p>
    <w:p w14:paraId="13AE536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yaratiladigan guruhlangan yoki transport qadog‘ining identifikatsiya kodi “Asl belgisi” MATda avval ro‘yxatdan o‘tkazilgan bo‘lsa.</w:t>
      </w:r>
    </w:p>
    <w:p w14:paraId="21C17B7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30. Operator quyidagi holatlarda:</w:t>
      </w:r>
    </w:p>
    <w:p w14:paraId="16AA6C2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“Asl belgisi” MATda guruhlangan yoki transport qadog‘iga biriktirilgan markir</w:t>
      </w:r>
      <w:r w:rsidRPr="0060289C">
        <w:rPr>
          <w:rFonts w:eastAsia="Times New Roman"/>
          <w:color w:val="000000"/>
          <w:lang w:val="en-US"/>
        </w:rPr>
        <w:t>ovkalash kodlari qayta agretsiyalangan bo‘lsa;</w:t>
      </w:r>
    </w:p>
    <w:p w14:paraId="230411E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“Asl belgisi” MATga guruhlangan yoki transport qadog‘iga biriktirilgan markirovkalash kodlarining aylanmaga kiritilishi, aylanmada bo‘lishi yoki aylanmadan chiqarilganligi yuzasidan ma’lumotlar taqdim etilgan </w:t>
      </w:r>
      <w:r w:rsidRPr="0060289C">
        <w:rPr>
          <w:rFonts w:eastAsia="Times New Roman"/>
          <w:color w:val="000000"/>
          <w:lang w:val="en-US"/>
        </w:rPr>
        <w:t>bo‘lsa guruhlangan yoki transport qadog‘ining agregatsiyasini buzish (bekor qilish) tadbirini amalga oshiradi.</w:t>
      </w:r>
    </w:p>
    <w:p w14:paraId="6E2F7673" w14:textId="77777777" w:rsidR="00000000" w:rsidRPr="0060289C" w:rsidRDefault="005214F6">
      <w:pPr>
        <w:shd w:val="clear" w:color="auto" w:fill="FFFFFF"/>
        <w:jc w:val="center"/>
        <w:divId w:val="1358847841"/>
        <w:rPr>
          <w:rFonts w:eastAsia="Times New Roman"/>
          <w:b/>
          <w:bCs/>
          <w:color w:val="000080"/>
          <w:lang w:val="en-US"/>
        </w:rPr>
      </w:pPr>
      <w:r w:rsidRPr="0060289C">
        <w:rPr>
          <w:rFonts w:eastAsia="Times New Roman"/>
          <w:b/>
          <w:bCs/>
          <w:color w:val="000080"/>
          <w:lang w:val="en-US"/>
        </w:rPr>
        <w:t>5-bob. Dori vositalari va tibbiy buyumlarni muomalaga kiritish, ularning muomalada bo‘lishi va ularni muomaladan chiqarish</w:t>
      </w:r>
    </w:p>
    <w:p w14:paraId="2DE0081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31. Dori vositalari va tibbiy buyumlarni muomalaga kiritish, muomalada bo‘lishi va muomaladan chiqarilishi mahsulotlarni identifikatsiya vositalari orqali raqamli markirovkalash va ularning aylanmasini kuzatib borish qoidalari talablariga muvofiq amalga os</w:t>
      </w:r>
      <w:r w:rsidRPr="0060289C">
        <w:rPr>
          <w:rFonts w:eastAsia="Times New Roman"/>
          <w:color w:val="000000"/>
          <w:lang w:val="en-US"/>
        </w:rPr>
        <w:t>hiriladi.</w:t>
      </w:r>
    </w:p>
    <w:p w14:paraId="06A282C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32. Tibbiy xizmatlarni ko‘rsatishda dori vositalari va tibbiy buyumlarni muomaladan chiqarish tadbirlarining hisobga olinishi, shuningdek, imtiyozli ravishda dori vositalari va tibbiy buyumlarni taqdim etish maxsus dasturiy mahsulotlar orqali ama</w:t>
      </w:r>
      <w:r w:rsidRPr="0060289C">
        <w:rPr>
          <w:rFonts w:eastAsia="Times New Roman"/>
          <w:color w:val="000000"/>
          <w:lang w:val="en-US"/>
        </w:rPr>
        <w:t>lga oshiriladi.</w:t>
      </w:r>
    </w:p>
    <w:p w14:paraId="237F6615"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Maxsus dasturiy mahsulotlarni funksiyasidan foydalanish uchun tibbiy faoliyat bilan shug‘ullanuvchi hamda tibbiy yordam ko‘rsatishda dori vositalari va tibbiy buyumlarni muomaladan olib qo‘yuvchi tashkilotlar, shuningdek, dori vositalari va</w:t>
      </w:r>
      <w:r w:rsidRPr="0060289C">
        <w:rPr>
          <w:rFonts w:eastAsia="Times New Roman"/>
          <w:color w:val="000000"/>
          <w:lang w:val="en-US"/>
        </w:rPr>
        <w:t xml:space="preserve"> tibbiy buyumlarni imtiyozli tarqatuvchi tashkilotlar (agar bunday faoliyatni amalga oshirish huquqiga ega bo‘lsa) “Asl belgisi” MATda ro‘yxatdan o‘tishi shart. </w:t>
      </w:r>
    </w:p>
    <w:p w14:paraId="697BF50A"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Tibbiy yordam ko‘rsatilganligi yoki imtiyozli tarqatilganligi munosabati bilan dori vositalari</w:t>
      </w:r>
      <w:r w:rsidRPr="0060289C">
        <w:rPr>
          <w:rFonts w:eastAsia="Times New Roman"/>
          <w:color w:val="000000"/>
          <w:lang w:val="en-US"/>
        </w:rPr>
        <w:t xml:space="preserve"> va tibbiy buyumlar muomaladan olib qo‘yilganligi to‘g‘risidagi ma’lumot tushganda Operator real vaqt rejimida markirovkalash axborot tizimida tegishli raqamli identifikatsiya vositalarining muomaladan chiqarilganligi faktini aks ettiradi. </w:t>
      </w:r>
    </w:p>
    <w:p w14:paraId="5374706D" w14:textId="77777777" w:rsidR="00000000" w:rsidRPr="0060289C" w:rsidRDefault="005214F6">
      <w:pPr>
        <w:shd w:val="clear" w:color="auto" w:fill="FFFFFF"/>
        <w:jc w:val="center"/>
        <w:divId w:val="995649046"/>
        <w:rPr>
          <w:rFonts w:eastAsia="Times New Roman"/>
          <w:b/>
          <w:bCs/>
          <w:color w:val="000080"/>
          <w:lang w:val="en-US"/>
        </w:rPr>
      </w:pPr>
      <w:r w:rsidRPr="0060289C">
        <w:rPr>
          <w:rFonts w:eastAsia="Times New Roman"/>
          <w:b/>
          <w:bCs/>
          <w:color w:val="000080"/>
          <w:lang w:val="en-US"/>
        </w:rPr>
        <w:lastRenderedPageBreak/>
        <w:t>6-bob. Mazkur N</w:t>
      </w:r>
      <w:r w:rsidRPr="0060289C">
        <w:rPr>
          <w:rFonts w:eastAsia="Times New Roman"/>
          <w:b/>
          <w:bCs/>
          <w:color w:val="000080"/>
          <w:lang w:val="en-US"/>
        </w:rPr>
        <w:t>izom talablariga rioya qilish</w:t>
      </w:r>
    </w:p>
    <w:p w14:paraId="3509DFB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33. Mazkur Nizom talablariga rioya etilishini nazorat qilish qonunchilik hujjatlariga muvofiq davlat soliq xizmati organlari va boshqa nazorat qiluvchi organlar (muassasalar) tomonidan amalga oshiriladi.</w:t>
      </w:r>
    </w:p>
    <w:p w14:paraId="56D91CD7"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34. Nazorat qiluvchi o</w:t>
      </w:r>
      <w:r w:rsidRPr="0060289C">
        <w:rPr>
          <w:rFonts w:eastAsia="Times New Roman"/>
          <w:color w:val="000000"/>
          <w:lang w:val="en-US"/>
        </w:rPr>
        <w:t>rganlar (muassasalar) mazkur Nizom talablariga rioya etilishini tekshirish uchun tegishli ekspert va mutaxassislarni jalb qilishi mumkin. Mahsulot aylanmasi ishtirokchilari tekshiruvchi shaxslarga tekshiruv o‘tkazishda yordam berishlari, kamchilik va qonun</w:t>
      </w:r>
      <w:r w:rsidRPr="0060289C">
        <w:rPr>
          <w:rFonts w:eastAsia="Times New Roman"/>
          <w:color w:val="000000"/>
          <w:lang w:val="en-US"/>
        </w:rPr>
        <w:t xml:space="preserve"> buzarliklarini bartaraf etish choralarini ko‘rishlari shart.</w:t>
      </w:r>
    </w:p>
    <w:p w14:paraId="6234535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35. Mazkur Nizom talablarini buzish amaldagi qonunchilik hujjatlariga muvofiq javobgarlikka tortish uchun asos bo‘ladi.</w:t>
      </w:r>
    </w:p>
    <w:p w14:paraId="0C6F599A" w14:textId="77777777" w:rsidR="00000000" w:rsidRPr="0060289C" w:rsidRDefault="005214F6">
      <w:pPr>
        <w:shd w:val="clear" w:color="auto" w:fill="FFFFFF"/>
        <w:jc w:val="center"/>
        <w:divId w:val="1880194538"/>
        <w:rPr>
          <w:rFonts w:eastAsia="Times New Roman"/>
          <w:color w:val="000080"/>
          <w:sz w:val="22"/>
          <w:szCs w:val="22"/>
          <w:lang w:val="en-US"/>
        </w:rPr>
      </w:pPr>
      <w:r w:rsidRPr="0060289C">
        <w:rPr>
          <w:rFonts w:eastAsia="Times New Roman"/>
          <w:color w:val="000080"/>
          <w:sz w:val="22"/>
          <w:szCs w:val="22"/>
          <w:lang w:val="en-US"/>
        </w:rPr>
        <w:t>Dori vositalari va tibbiy buyumlarni identifikatsiya vositalari orqali raq</w:t>
      </w:r>
      <w:r w:rsidRPr="0060289C">
        <w:rPr>
          <w:rFonts w:eastAsia="Times New Roman"/>
          <w:color w:val="000080"/>
          <w:sz w:val="22"/>
          <w:szCs w:val="22"/>
          <w:lang w:val="en-US"/>
        </w:rPr>
        <w:t xml:space="preserve">amli markirovkalash tartibi to‘g‘risidagi </w:t>
      </w:r>
      <w:hyperlink r:id="rId27" w:anchor="-5937453" w:history="1">
        <w:r w:rsidRPr="0060289C">
          <w:rPr>
            <w:rFonts w:eastAsia="Times New Roman"/>
            <w:color w:val="008080"/>
            <w:sz w:val="22"/>
            <w:szCs w:val="22"/>
            <w:lang w:val="en-US"/>
          </w:rPr>
          <w:t>nizomga</w:t>
        </w:r>
      </w:hyperlink>
      <w:r w:rsidRPr="0060289C">
        <w:rPr>
          <w:rFonts w:eastAsia="Times New Roman"/>
          <w:color w:val="000080"/>
          <w:sz w:val="22"/>
          <w:szCs w:val="22"/>
          <w:lang w:val="en-US"/>
        </w:rPr>
        <w:br/>
        <w:t xml:space="preserve">ILOVA </w:t>
      </w:r>
    </w:p>
    <w:p w14:paraId="26CD269D" w14:textId="77777777" w:rsidR="00000000" w:rsidRPr="0060289C" w:rsidRDefault="005214F6">
      <w:pPr>
        <w:shd w:val="clear" w:color="auto" w:fill="FFFFFF"/>
        <w:jc w:val="center"/>
        <w:divId w:val="379214214"/>
        <w:rPr>
          <w:rFonts w:eastAsia="Times New Roman"/>
          <w:b/>
          <w:bCs/>
          <w:color w:val="000080"/>
          <w:lang w:val="en-US"/>
        </w:rPr>
      </w:pPr>
      <w:r w:rsidRPr="0060289C">
        <w:rPr>
          <w:rFonts w:eastAsia="Times New Roman"/>
          <w:b/>
          <w:bCs/>
          <w:color w:val="000080"/>
          <w:lang w:val="en-US"/>
        </w:rPr>
        <w:t>Dori vositalari va tibbiy buyumlarni raqamli markirovkalash va kuzatib borish</w:t>
      </w:r>
    </w:p>
    <w:p w14:paraId="274F1B52" w14:textId="77777777" w:rsidR="00000000" w:rsidRPr="0060289C" w:rsidRDefault="005214F6">
      <w:pPr>
        <w:shd w:val="clear" w:color="auto" w:fill="FFFFFF"/>
        <w:jc w:val="center"/>
        <w:divId w:val="907226319"/>
        <w:rPr>
          <w:rFonts w:eastAsia="Times New Roman"/>
          <w:caps/>
          <w:color w:val="000080"/>
        </w:rPr>
      </w:pPr>
      <w:r w:rsidRPr="0060289C">
        <w:rPr>
          <w:rFonts w:eastAsia="Times New Roman"/>
          <w:caps/>
          <w:color w:val="000080"/>
        </w:rPr>
        <w:t>SXEMASI</w:t>
      </w:r>
    </w:p>
    <w:tbl>
      <w:tblPr>
        <w:tblW w:w="5000" w:type="pct"/>
        <w:tblCellMar>
          <w:left w:w="0" w:type="dxa"/>
          <w:right w:w="0" w:type="dxa"/>
        </w:tblCellMar>
        <w:tblLook w:val="04A0" w:firstRow="1" w:lastRow="0" w:firstColumn="1" w:lastColumn="0" w:noHBand="0" w:noVBand="1"/>
      </w:tblPr>
      <w:tblGrid>
        <w:gridCol w:w="1427"/>
        <w:gridCol w:w="120"/>
        <w:gridCol w:w="6044"/>
        <w:gridCol w:w="120"/>
        <w:gridCol w:w="1908"/>
      </w:tblGrid>
      <w:tr w:rsidR="00000000" w:rsidRPr="0060289C" w14:paraId="36DCB3CF" w14:textId="77777777">
        <w:trPr>
          <w:divId w:val="907226319"/>
          <w:trHeight w:val="284"/>
        </w:trPr>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0D7DACE" w14:textId="77777777" w:rsidR="00000000" w:rsidRPr="0060289C" w:rsidRDefault="005214F6">
            <w:pPr>
              <w:jc w:val="center"/>
            </w:pPr>
            <w:r w:rsidRPr="0060289C">
              <w:rPr>
                <w:b/>
                <w:bCs/>
              </w:rPr>
              <w:t>Subyektlar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3F1C54A" w14:textId="77777777" w:rsidR="00000000" w:rsidRPr="0060289C" w:rsidRDefault="005214F6">
            <w:pPr>
              <w:jc w:val="center"/>
            </w:pPr>
          </w:p>
        </w:tc>
        <w:tc>
          <w:tcPr>
            <w:tcW w:w="31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2A610E" w14:textId="77777777" w:rsidR="00000000" w:rsidRPr="0060289C" w:rsidRDefault="005214F6">
            <w:pPr>
              <w:jc w:val="center"/>
            </w:pPr>
            <w:r w:rsidRPr="0060289C">
              <w:rPr>
                <w:b/>
                <w:bCs/>
              </w:rPr>
              <w:t>Tadbirlar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DDA2044" w14:textId="77777777" w:rsidR="00000000" w:rsidRPr="0060289C" w:rsidRDefault="005214F6">
            <w:pPr>
              <w:jc w:val="center"/>
            </w:pPr>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14A3CC" w14:textId="77777777" w:rsidR="00000000" w:rsidRPr="0060289C" w:rsidRDefault="005214F6">
            <w:pPr>
              <w:jc w:val="center"/>
            </w:pPr>
            <w:r w:rsidRPr="0060289C">
              <w:rPr>
                <w:b/>
                <w:bCs/>
              </w:rPr>
              <w:t>Ijro muddati</w:t>
            </w:r>
          </w:p>
        </w:tc>
      </w:tr>
      <w:tr w:rsidR="00000000" w:rsidRPr="0060289C" w14:paraId="454044BB" w14:textId="77777777">
        <w:trPr>
          <w:divId w:val="907226319"/>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4BEAD8DA"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B8DF612" w14:textId="77777777" w:rsidR="00000000" w:rsidRPr="0060289C" w:rsidRDefault="005214F6">
            <w:pPr>
              <w:rPr>
                <w:rFonts w:eastAsia="Times New Roman"/>
                <w:sz w:val="20"/>
                <w:szCs w:val="20"/>
              </w:rPr>
            </w:pPr>
          </w:p>
        </w:tc>
        <w:tc>
          <w:tcPr>
            <w:tcW w:w="3150" w:type="pct"/>
            <w:tcBorders>
              <w:top w:val="nil"/>
              <w:left w:val="nil"/>
              <w:bottom w:val="nil"/>
              <w:right w:val="nil"/>
            </w:tcBorders>
            <w:shd w:val="clear" w:color="auto" w:fill="FFFFFF"/>
            <w:tcMar>
              <w:top w:w="0" w:type="dxa"/>
              <w:left w:w="57" w:type="dxa"/>
              <w:bottom w:w="0" w:type="dxa"/>
              <w:right w:w="57" w:type="dxa"/>
            </w:tcMar>
            <w:vAlign w:val="center"/>
            <w:hideMark/>
          </w:tcPr>
          <w:p w14:paraId="6025BFF8"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42661C" w14:textId="77777777" w:rsidR="00000000" w:rsidRPr="0060289C" w:rsidRDefault="005214F6">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455411EB" w14:textId="77777777" w:rsidR="00000000" w:rsidRPr="0060289C" w:rsidRDefault="005214F6">
            <w:pPr>
              <w:rPr>
                <w:rFonts w:eastAsia="Times New Roman"/>
                <w:sz w:val="20"/>
                <w:szCs w:val="20"/>
              </w:rPr>
            </w:pPr>
          </w:p>
        </w:tc>
      </w:tr>
      <w:tr w:rsidR="00000000" w:rsidRPr="0060289C" w14:paraId="156B3FC3" w14:textId="77777777">
        <w:trPr>
          <w:divId w:val="907226319"/>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4D99840A" w14:textId="77777777" w:rsidR="00000000" w:rsidRPr="0060289C" w:rsidRDefault="005214F6">
            <w:pPr>
              <w:jc w:val="center"/>
              <w:rPr>
                <w:lang w:val="en-US"/>
              </w:rPr>
            </w:pPr>
            <w:r w:rsidRPr="0060289C">
              <w:rPr>
                <w:b/>
                <w:bCs/>
                <w:lang w:val="en-US"/>
              </w:rPr>
              <w:t>1-bosqich. Subyektni ro‘yxatdan o‘tkazish</w:t>
            </w:r>
          </w:p>
        </w:tc>
      </w:tr>
      <w:tr w:rsidR="00000000" w:rsidRPr="0060289C" w14:paraId="22478CCC"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79E44C"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53803E3"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F9F1DC"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C048F5"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BBB626" w14:textId="77777777" w:rsidR="00000000" w:rsidRPr="0060289C" w:rsidRDefault="005214F6">
            <w:pPr>
              <w:rPr>
                <w:rFonts w:eastAsia="Times New Roman"/>
                <w:sz w:val="20"/>
                <w:szCs w:val="20"/>
                <w:lang w:val="en-US"/>
              </w:rPr>
            </w:pPr>
          </w:p>
        </w:tc>
      </w:tr>
      <w:tr w:rsidR="00000000" w:rsidRPr="0060289C" w14:paraId="432CADF8"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F14268" w14:textId="77777777" w:rsidR="00000000" w:rsidRPr="0060289C" w:rsidRDefault="005214F6">
            <w:pPr>
              <w:jc w:val="center"/>
              <w:rPr>
                <w:lang w:val="en-US"/>
              </w:rPr>
            </w:pPr>
            <w:r w:rsidRPr="0060289C">
              <w:rPr>
                <w:lang w:val="en-US"/>
              </w:rPr>
              <w:t>Dori vositalari va tibbiy buyumlari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B8D5086"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56D5C3" w14:textId="77777777" w:rsidR="00000000" w:rsidRPr="0060289C" w:rsidRDefault="005214F6">
            <w:pPr>
              <w:ind w:firstLine="286"/>
              <w:rPr>
                <w:lang w:val="en-US"/>
              </w:rPr>
            </w:pPr>
            <w:r w:rsidRPr="0060289C">
              <w:rPr>
                <w:lang w:val="en-US"/>
              </w:rPr>
              <w:t>Zarur ma’lumotlar ko‘rsatilgan arizani operatorga aloqa kanallari orqali yuboradi yoki uni “Asl belgisi” mahsulotlarni raqamli markirovkalash va kuzatilishi bo‘yicha milliy axborot tizimining veb-saytida (keyingi o‘rinlardi — MMK MAT)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9534C57"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A48FC8" w14:textId="77777777" w:rsidR="00000000" w:rsidRPr="0060289C" w:rsidRDefault="005214F6">
            <w:pPr>
              <w:jc w:val="center"/>
            </w:pPr>
            <w:r w:rsidRPr="0060289C">
              <w:t>Real</w:t>
            </w:r>
            <w:r w:rsidRPr="0060289C">
              <w:t xml:space="preserve"> vaqt rejimida</w:t>
            </w:r>
          </w:p>
        </w:tc>
      </w:tr>
      <w:tr w:rsidR="00000000" w:rsidRPr="0060289C" w14:paraId="7330D125"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1AD36B"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2D7EEC"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6AEF69"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16F7A85"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CBBFEF5" w14:textId="77777777" w:rsidR="00000000" w:rsidRPr="0060289C" w:rsidRDefault="005214F6">
            <w:pPr>
              <w:rPr>
                <w:rFonts w:eastAsia="Times New Roman"/>
                <w:sz w:val="20"/>
                <w:szCs w:val="20"/>
              </w:rPr>
            </w:pPr>
          </w:p>
        </w:tc>
      </w:tr>
      <w:tr w:rsidR="00000000" w:rsidRPr="0060289C" w14:paraId="45BC1377"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2D477F8" w14:textId="77777777" w:rsidR="00000000" w:rsidRPr="0060289C" w:rsidRDefault="005214F6">
            <w:pPr>
              <w:jc w:val="center"/>
            </w:pPr>
            <w:r w:rsidRPr="0060289C">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0B44EE"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601E26" w14:textId="77777777" w:rsidR="00000000" w:rsidRPr="0060289C" w:rsidRDefault="005214F6">
            <w:pPr>
              <w:ind w:firstLine="286"/>
              <w:rPr>
                <w:lang w:val="en-US"/>
              </w:rPr>
            </w:pPr>
            <w:r w:rsidRPr="0060289C">
              <w:rPr>
                <w:lang w:val="en-US"/>
              </w:rPr>
              <w:t>1. Agar ariza Nizomda belgilangan talablarga muvofiq bo‘lsa:</w:t>
            </w:r>
          </w:p>
          <w:p w14:paraId="3D7180C8" w14:textId="77777777" w:rsidR="00000000" w:rsidRPr="0060289C" w:rsidRDefault="005214F6">
            <w:pPr>
              <w:ind w:firstLine="286"/>
              <w:rPr>
                <w:lang w:val="en-US"/>
              </w:rPr>
            </w:pPr>
            <w:r w:rsidRPr="0060289C">
              <w:rPr>
                <w:lang w:val="en-US"/>
              </w:rPr>
              <w:t>subyektni ishtirokchilar reyestriga kiritadi;</w:t>
            </w:r>
          </w:p>
          <w:p w14:paraId="46663E90" w14:textId="77777777" w:rsidR="00000000" w:rsidRPr="0060289C" w:rsidRDefault="005214F6">
            <w:pPr>
              <w:ind w:firstLine="286"/>
              <w:rPr>
                <w:lang w:val="en-US"/>
              </w:rPr>
            </w:pPr>
            <w:r w:rsidRPr="0060289C">
              <w:rPr>
                <w:lang w:val="en-US"/>
              </w:rPr>
              <w:t>ishtirokchi uchun shaxsiy kabinet ochadi;</w:t>
            </w:r>
          </w:p>
          <w:p w14:paraId="5B7B0635" w14:textId="77777777" w:rsidR="00000000" w:rsidRPr="0060289C" w:rsidRDefault="005214F6">
            <w:pPr>
              <w:ind w:firstLine="286"/>
              <w:rPr>
                <w:lang w:val="en-US"/>
              </w:rPr>
            </w:pPr>
            <w:r w:rsidRPr="0060289C">
              <w:rPr>
                <w:lang w:val="en-US"/>
              </w:rPr>
              <w:t>subyektga ishtirokchilar ro‘yxatiga kiritilgani va shaxsiy kabinet ochilaga</w:t>
            </w:r>
            <w:r w:rsidRPr="0060289C">
              <w:rPr>
                <w:lang w:val="en-US"/>
              </w:rPr>
              <w:t>ni to‘g‘risida xabar beradi. Xabarnomada, shuningdek, ishtirokchilar ro‘yxatidagi dori vositalari va tibbiy buyumlar aylanmasi ishtirokchilari to‘g‘risidagi ma’lumotlarga berilgan ro‘yxatdan o‘tish raqamlari ko‘rsatiladi.</w:t>
            </w:r>
          </w:p>
          <w:p w14:paraId="19AA0EAD" w14:textId="77777777" w:rsidR="00000000" w:rsidRPr="0060289C" w:rsidRDefault="005214F6">
            <w:pPr>
              <w:ind w:firstLine="286"/>
              <w:rPr>
                <w:lang w:val="en-US"/>
              </w:rPr>
            </w:pPr>
            <w:r w:rsidRPr="0060289C">
              <w:rPr>
                <w:lang w:val="en-US"/>
              </w:rPr>
              <w:t xml:space="preserve">2. Vaqtinchalik nizom talablariga </w:t>
            </w:r>
            <w:r w:rsidRPr="0060289C">
              <w:rPr>
                <w:lang w:val="en-US"/>
              </w:rPr>
              <w:t>javob bermaydigan ma’lumot yuborilganda va/yoki zarur ma’lumotlar taqdim etilmagan taqdirda, subyektni ro‘yxatdan o‘tkazishni rad etadi.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01BA25"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4EF93A" w14:textId="77777777" w:rsidR="00000000" w:rsidRPr="0060289C" w:rsidRDefault="005214F6">
            <w:pPr>
              <w:jc w:val="center"/>
              <w:rPr>
                <w:lang w:val="en-US"/>
              </w:rPr>
            </w:pPr>
            <w:r w:rsidRPr="0060289C">
              <w:rPr>
                <w:lang w:val="en-US"/>
              </w:rPr>
              <w:t>Ariza olingan vaqtdan boshlab 2 (ikki) soatdan ko‘p bo‘lmagan muddatda</w:t>
            </w:r>
          </w:p>
        </w:tc>
      </w:tr>
      <w:tr w:rsidR="00000000" w:rsidRPr="0060289C" w14:paraId="57513E50" w14:textId="77777777">
        <w:trPr>
          <w:divId w:val="907226319"/>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5B439D90"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C007547" w14:textId="77777777" w:rsidR="00000000" w:rsidRPr="0060289C" w:rsidRDefault="005214F6">
            <w:pPr>
              <w:rPr>
                <w:rFonts w:eastAsia="Times New Roman"/>
                <w:sz w:val="20"/>
                <w:szCs w:val="20"/>
                <w:lang w:val="en-US"/>
              </w:rPr>
            </w:pPr>
          </w:p>
        </w:tc>
        <w:tc>
          <w:tcPr>
            <w:tcW w:w="3150" w:type="pct"/>
            <w:tcBorders>
              <w:top w:val="nil"/>
              <w:left w:val="nil"/>
              <w:bottom w:val="nil"/>
              <w:right w:val="nil"/>
            </w:tcBorders>
            <w:shd w:val="clear" w:color="auto" w:fill="FFFFFF"/>
            <w:tcMar>
              <w:top w:w="0" w:type="dxa"/>
              <w:left w:w="57" w:type="dxa"/>
              <w:bottom w:w="0" w:type="dxa"/>
              <w:right w:w="57" w:type="dxa"/>
            </w:tcMar>
            <w:vAlign w:val="center"/>
            <w:hideMark/>
          </w:tcPr>
          <w:p w14:paraId="48A00813"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628E3B" w14:textId="77777777" w:rsidR="00000000" w:rsidRPr="0060289C" w:rsidRDefault="005214F6">
            <w:pPr>
              <w:rPr>
                <w:rFonts w:eastAsia="Times New Roman"/>
                <w:sz w:val="20"/>
                <w:szCs w:val="20"/>
                <w:lang w:val="en-US"/>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65F7324A" w14:textId="77777777" w:rsidR="00000000" w:rsidRPr="0060289C" w:rsidRDefault="005214F6">
            <w:pPr>
              <w:rPr>
                <w:rFonts w:eastAsia="Times New Roman"/>
                <w:sz w:val="20"/>
                <w:szCs w:val="20"/>
                <w:lang w:val="en-US"/>
              </w:rPr>
            </w:pPr>
          </w:p>
        </w:tc>
      </w:tr>
      <w:tr w:rsidR="00000000" w:rsidRPr="0060289C" w14:paraId="6EEA9731" w14:textId="77777777">
        <w:trPr>
          <w:divId w:val="907226319"/>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62D05F73" w14:textId="77777777" w:rsidR="00000000" w:rsidRPr="0060289C" w:rsidRDefault="005214F6">
            <w:pPr>
              <w:jc w:val="center"/>
              <w:rPr>
                <w:lang w:val="en-US"/>
              </w:rPr>
            </w:pPr>
            <w:r w:rsidRPr="0060289C">
              <w:rPr>
                <w:b/>
                <w:bCs/>
                <w:lang w:val="en-US"/>
              </w:rPr>
              <w:t>2-bosqich. Dori vositalari va tibbiy buyumlari yuzasidan ma’lumotlarni katalogka kiritish</w:t>
            </w:r>
          </w:p>
        </w:tc>
      </w:tr>
      <w:tr w:rsidR="00000000" w:rsidRPr="0060289C" w14:paraId="32E8E41C"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8B71987"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35B2B14"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9092B4"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58E792"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1B8A042" w14:textId="77777777" w:rsidR="00000000" w:rsidRPr="0060289C" w:rsidRDefault="005214F6">
            <w:pPr>
              <w:rPr>
                <w:rFonts w:eastAsia="Times New Roman"/>
                <w:sz w:val="20"/>
                <w:szCs w:val="20"/>
                <w:lang w:val="en-US"/>
              </w:rPr>
            </w:pPr>
          </w:p>
        </w:tc>
      </w:tr>
      <w:tr w:rsidR="00000000" w:rsidRPr="0060289C" w14:paraId="05316E81"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B83E1BC" w14:textId="77777777" w:rsidR="00000000" w:rsidRPr="0060289C" w:rsidRDefault="005214F6">
            <w:pPr>
              <w:jc w:val="center"/>
              <w:rPr>
                <w:lang w:val="en-US"/>
              </w:rPr>
            </w:pPr>
            <w:r w:rsidRPr="0060289C">
              <w:rPr>
                <w:lang w:val="en-US"/>
              </w:rPr>
              <w:t>Dori vositalari va tibbiy buyumlari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D77C1C9"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5229B6" w14:textId="77777777" w:rsidR="00000000" w:rsidRPr="0060289C" w:rsidRDefault="005214F6">
            <w:pPr>
              <w:ind w:firstLine="286"/>
              <w:rPr>
                <w:lang w:val="en-US"/>
              </w:rPr>
            </w:pPr>
            <w:r w:rsidRPr="0060289C">
              <w:rPr>
                <w:lang w:val="en-US"/>
              </w:rPr>
              <w:t>Zarur ma’lumotlar ko‘rsatilgan holda dori vositalari va tibbiy buyumlari yuzasidan ma’lumotlar</w:t>
            </w:r>
            <w:r w:rsidRPr="0060289C">
              <w:rPr>
                <w:lang w:val="en-US"/>
              </w:rPr>
              <w:t>ni “Markirovkalangan mahsulotlar katalogi”ga kiritish bo‘yicha tegishli ma’lumotlarni MMK MATga aloqa kanallari orqali yuboradi yoki ularni MMK MATning veb-saytida shakllantiradi.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172852"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72BFB6" w14:textId="77777777" w:rsidR="00000000" w:rsidRPr="0060289C" w:rsidRDefault="005214F6">
            <w:pPr>
              <w:jc w:val="center"/>
            </w:pPr>
            <w:r w:rsidRPr="0060289C">
              <w:t>Real vaqt rejimida</w:t>
            </w:r>
          </w:p>
        </w:tc>
      </w:tr>
      <w:tr w:rsidR="00000000" w:rsidRPr="0060289C" w14:paraId="6C37F801"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6905FB"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175416"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601AB09"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0B1FFC"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D6C45E" w14:textId="77777777" w:rsidR="00000000" w:rsidRPr="0060289C" w:rsidRDefault="005214F6">
            <w:pPr>
              <w:rPr>
                <w:rFonts w:eastAsia="Times New Roman"/>
                <w:sz w:val="20"/>
                <w:szCs w:val="20"/>
              </w:rPr>
            </w:pPr>
          </w:p>
        </w:tc>
      </w:tr>
      <w:tr w:rsidR="00000000" w:rsidRPr="0060289C" w14:paraId="23302BBE"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A321E7F" w14:textId="77777777" w:rsidR="00000000" w:rsidRPr="0060289C" w:rsidRDefault="005214F6">
            <w:pPr>
              <w:jc w:val="center"/>
            </w:pPr>
            <w:r w:rsidRPr="0060289C">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C8C9C6"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4F19063" w14:textId="77777777" w:rsidR="00000000" w:rsidRPr="0060289C" w:rsidRDefault="005214F6">
            <w:pPr>
              <w:ind w:firstLine="286"/>
              <w:rPr>
                <w:lang w:val="en-US"/>
              </w:rPr>
            </w:pPr>
            <w:r w:rsidRPr="0060289C">
              <w:rPr>
                <w:lang w:val="en-US"/>
              </w:rPr>
              <w:t>Arizada ko‘rsatilgan ma’lumotlar Nizom talablariga muvofiq bo‘lgan taqdirda:</w:t>
            </w:r>
          </w:p>
          <w:p w14:paraId="023D0F8B" w14:textId="77777777" w:rsidR="00000000" w:rsidRPr="0060289C" w:rsidRDefault="005214F6">
            <w:pPr>
              <w:ind w:firstLine="286"/>
              <w:rPr>
                <w:lang w:val="en-US"/>
              </w:rPr>
            </w:pPr>
            <w:r w:rsidRPr="0060289C">
              <w:rPr>
                <w:lang w:val="en-US"/>
              </w:rPr>
              <w:t>arizada keltirilgan ma’lumotlarni mahsulot ro‘yxatiga kiritadi;</w:t>
            </w:r>
          </w:p>
          <w:p w14:paraId="7B89F859" w14:textId="77777777" w:rsidR="00000000" w:rsidRPr="0060289C" w:rsidRDefault="005214F6">
            <w:pPr>
              <w:ind w:firstLine="286"/>
              <w:rPr>
                <w:lang w:val="en-US"/>
              </w:rPr>
            </w:pPr>
            <w:r w:rsidRPr="0060289C">
              <w:rPr>
                <w:lang w:val="en-US"/>
              </w:rPr>
              <w:t>dori vositalari va tibbiy buyumlari aylanmasi ishtirokchisini dori vositalari va tibbiy buyumlarni ro‘yxatiga kirit</w:t>
            </w:r>
            <w:r w:rsidRPr="0060289C">
              <w:rPr>
                <w:lang w:val="en-US"/>
              </w:rPr>
              <w:t>ilganligi to‘g‘risida xabardor qiladi.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0958A8"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9B0C35" w14:textId="77777777" w:rsidR="00000000" w:rsidRPr="0060289C" w:rsidRDefault="005214F6">
            <w:pPr>
              <w:jc w:val="center"/>
            </w:pPr>
            <w:r w:rsidRPr="0060289C">
              <w:t>Real vaqt rejimida</w:t>
            </w:r>
          </w:p>
        </w:tc>
      </w:tr>
      <w:tr w:rsidR="00000000" w:rsidRPr="0060289C" w14:paraId="79C8E32A" w14:textId="77777777">
        <w:trPr>
          <w:divId w:val="907226319"/>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0A0ACD60"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759BF0" w14:textId="77777777" w:rsidR="00000000" w:rsidRPr="0060289C" w:rsidRDefault="005214F6">
            <w:pPr>
              <w:rPr>
                <w:rFonts w:eastAsia="Times New Roman"/>
                <w:sz w:val="20"/>
                <w:szCs w:val="20"/>
              </w:rPr>
            </w:pPr>
          </w:p>
        </w:tc>
        <w:tc>
          <w:tcPr>
            <w:tcW w:w="3150" w:type="pct"/>
            <w:tcBorders>
              <w:top w:val="nil"/>
              <w:left w:val="nil"/>
              <w:bottom w:val="nil"/>
              <w:right w:val="nil"/>
            </w:tcBorders>
            <w:shd w:val="clear" w:color="auto" w:fill="FFFFFF"/>
            <w:tcMar>
              <w:top w:w="0" w:type="dxa"/>
              <w:left w:w="57" w:type="dxa"/>
              <w:bottom w:w="0" w:type="dxa"/>
              <w:right w:w="57" w:type="dxa"/>
            </w:tcMar>
            <w:vAlign w:val="center"/>
            <w:hideMark/>
          </w:tcPr>
          <w:p w14:paraId="49EC2BA4"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530A2C" w14:textId="77777777" w:rsidR="00000000" w:rsidRPr="0060289C" w:rsidRDefault="005214F6">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00B9FA6D" w14:textId="77777777" w:rsidR="00000000" w:rsidRPr="0060289C" w:rsidRDefault="005214F6">
            <w:pPr>
              <w:rPr>
                <w:rFonts w:eastAsia="Times New Roman"/>
                <w:sz w:val="20"/>
                <w:szCs w:val="20"/>
              </w:rPr>
            </w:pPr>
          </w:p>
        </w:tc>
      </w:tr>
      <w:tr w:rsidR="00000000" w:rsidRPr="0060289C" w14:paraId="16274D86" w14:textId="77777777">
        <w:trPr>
          <w:divId w:val="907226319"/>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2ABFAB9C" w14:textId="77777777" w:rsidR="00000000" w:rsidRPr="0060289C" w:rsidRDefault="005214F6">
            <w:pPr>
              <w:jc w:val="center"/>
              <w:rPr>
                <w:lang w:val="en-US"/>
              </w:rPr>
            </w:pPr>
            <w:r w:rsidRPr="0060289C">
              <w:rPr>
                <w:b/>
                <w:bCs/>
                <w:lang w:val="en-US"/>
              </w:rPr>
              <w:t>3-bosqich. Markirovkalash uchun kodlarni taqdim etish</w:t>
            </w:r>
          </w:p>
        </w:tc>
      </w:tr>
      <w:tr w:rsidR="00000000" w:rsidRPr="0060289C" w14:paraId="49C86D87"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D5DCF3"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8A5D39"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E2732CA"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D45C7B"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DECA025" w14:textId="77777777" w:rsidR="00000000" w:rsidRPr="0060289C" w:rsidRDefault="005214F6">
            <w:pPr>
              <w:rPr>
                <w:rFonts w:eastAsia="Times New Roman"/>
                <w:sz w:val="20"/>
                <w:szCs w:val="20"/>
                <w:lang w:val="en-US"/>
              </w:rPr>
            </w:pPr>
          </w:p>
        </w:tc>
      </w:tr>
      <w:tr w:rsidR="00000000" w:rsidRPr="0060289C" w14:paraId="02689B51"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91EB5D3" w14:textId="77777777" w:rsidR="00000000" w:rsidRPr="0060289C" w:rsidRDefault="005214F6">
            <w:pPr>
              <w:jc w:val="center"/>
              <w:rPr>
                <w:lang w:val="en-US"/>
              </w:rPr>
            </w:pPr>
            <w:r w:rsidRPr="0060289C">
              <w:rPr>
                <w:lang w:val="en-US"/>
              </w:rPr>
              <w:t>Dori vositalari va tibbiy buyumlari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A323B11"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410C5BC" w14:textId="77777777" w:rsidR="00000000" w:rsidRPr="0060289C" w:rsidRDefault="005214F6">
            <w:pPr>
              <w:ind w:firstLine="286"/>
              <w:rPr>
                <w:lang w:val="en-US"/>
              </w:rPr>
            </w:pPr>
            <w:r w:rsidRPr="0060289C">
              <w:rPr>
                <w:lang w:val="en-US"/>
              </w:rPr>
              <w:t>Mahsulotlar ro‘yxatiga kiritilgan dori vositalari va tibbiy buyumlarni raqamli markirovkalash uchun kodlarni olishga Operatorga aloqa kanallari orqali buyurtmanomani yuboradi.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7E6681"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62F5F52" w14:textId="77777777" w:rsidR="00000000" w:rsidRPr="0060289C" w:rsidRDefault="005214F6">
            <w:pPr>
              <w:jc w:val="center"/>
            </w:pPr>
            <w:r w:rsidRPr="0060289C">
              <w:t>Real vaqt rejimida</w:t>
            </w:r>
          </w:p>
        </w:tc>
      </w:tr>
      <w:tr w:rsidR="00000000" w:rsidRPr="0060289C" w14:paraId="2B77FC07"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21B33B1"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9AC8CB"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5160D21"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0260B7"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450906" w14:textId="77777777" w:rsidR="00000000" w:rsidRPr="0060289C" w:rsidRDefault="005214F6">
            <w:pPr>
              <w:rPr>
                <w:rFonts w:eastAsia="Times New Roman"/>
                <w:sz w:val="20"/>
                <w:szCs w:val="20"/>
              </w:rPr>
            </w:pPr>
          </w:p>
        </w:tc>
      </w:tr>
      <w:tr w:rsidR="00000000" w:rsidRPr="0060289C" w14:paraId="61E950F5"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50C7202" w14:textId="77777777" w:rsidR="00000000" w:rsidRPr="0060289C" w:rsidRDefault="005214F6">
            <w:pPr>
              <w:jc w:val="center"/>
            </w:pPr>
            <w:r w:rsidRPr="0060289C">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97E8BEC"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CAA45E" w14:textId="77777777" w:rsidR="00000000" w:rsidRPr="0060289C" w:rsidRDefault="005214F6">
            <w:pPr>
              <w:ind w:firstLine="286"/>
              <w:rPr>
                <w:lang w:val="en-US"/>
              </w:rPr>
            </w:pPr>
            <w:r w:rsidRPr="0060289C">
              <w:rPr>
                <w:lang w:val="en-US"/>
              </w:rPr>
              <w:t>Agar buyurtmada ko‘rsatilgan ma’lumotlar Ni</w:t>
            </w:r>
            <w:r w:rsidRPr="0060289C">
              <w:rPr>
                <w:lang w:val="en-US"/>
              </w:rPr>
              <w:t>zom talablariga muvofiq bo‘lsa:</w:t>
            </w:r>
          </w:p>
          <w:p w14:paraId="67107680" w14:textId="77777777" w:rsidR="00000000" w:rsidRPr="0060289C" w:rsidRDefault="005214F6">
            <w:pPr>
              <w:ind w:firstLine="286"/>
              <w:rPr>
                <w:lang w:val="en-US"/>
              </w:rPr>
            </w:pPr>
            <w:r w:rsidRPr="0060289C">
              <w:rPr>
                <w:lang w:val="en-US"/>
              </w:rPr>
              <w:t>kerakli miqdordagi markirovkalash kodlarini seriyalashtiradi;</w:t>
            </w:r>
          </w:p>
          <w:p w14:paraId="7D9EE9DB" w14:textId="77777777" w:rsidR="00000000" w:rsidRPr="0060289C" w:rsidRDefault="005214F6">
            <w:pPr>
              <w:ind w:firstLine="286"/>
              <w:rPr>
                <w:lang w:val="en-US"/>
              </w:rPr>
            </w:pPr>
            <w:r w:rsidRPr="0060289C">
              <w:rPr>
                <w:lang w:val="en-US"/>
              </w:rPr>
              <w:t>dori vositalari va tibbiy buyumlarni aylanmasi ishtirokchisi — ishlab chiqaruvchi yoki dori vositalari va tibbiy buyumlarni xorijiy ishlab chiqaruvchi yoxud impor</w:t>
            </w:r>
            <w:r w:rsidRPr="0060289C">
              <w:rPr>
                <w:lang w:val="en-US"/>
              </w:rPr>
              <w:t>t qiluvchiga ushbu kodlarning ro‘yxatini taqdim etadi;</w:t>
            </w:r>
          </w:p>
          <w:p w14:paraId="547E8333" w14:textId="77777777" w:rsidR="00000000" w:rsidRPr="0060289C" w:rsidRDefault="005214F6">
            <w:pPr>
              <w:ind w:firstLine="286"/>
              <w:rPr>
                <w:lang w:val="en-US"/>
              </w:rPr>
            </w:pPr>
            <w:r w:rsidRPr="0060289C">
              <w:rPr>
                <w:lang w:val="en-US"/>
              </w:rPr>
              <w:t>taqdim etilgan kodlar to‘g‘risidagi ma’lumotlarni IV ro‘yxatiga kiritadi.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7C131F"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6F64CB2" w14:textId="77777777" w:rsidR="00000000" w:rsidRPr="0060289C" w:rsidRDefault="005214F6">
            <w:pPr>
              <w:jc w:val="center"/>
            </w:pPr>
            <w:r w:rsidRPr="0060289C">
              <w:t>Real vaqt rejimida</w:t>
            </w:r>
          </w:p>
        </w:tc>
      </w:tr>
      <w:tr w:rsidR="00000000" w:rsidRPr="0060289C" w14:paraId="3F4CD983"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D3B06D"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A24353E"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1B57BA"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60149FF"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8083CB" w14:textId="77777777" w:rsidR="00000000" w:rsidRPr="0060289C" w:rsidRDefault="005214F6">
            <w:pPr>
              <w:rPr>
                <w:rFonts w:eastAsia="Times New Roman"/>
                <w:sz w:val="20"/>
                <w:szCs w:val="20"/>
              </w:rPr>
            </w:pPr>
          </w:p>
        </w:tc>
      </w:tr>
      <w:tr w:rsidR="00000000" w:rsidRPr="0060289C" w14:paraId="00F3D79D" w14:textId="77777777">
        <w:trPr>
          <w:divId w:val="907226319"/>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2415D78" w14:textId="77777777" w:rsidR="00000000" w:rsidRPr="0060289C" w:rsidRDefault="005214F6">
            <w:pPr>
              <w:jc w:val="center"/>
              <w:rPr>
                <w:lang w:val="en-US"/>
              </w:rPr>
            </w:pPr>
            <w:r w:rsidRPr="0060289C">
              <w:rPr>
                <w:lang w:val="en-US"/>
              </w:rPr>
              <w:t>Dori vositalari va tibbiy buyumlari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AB8722"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6BE237" w14:textId="77777777" w:rsidR="00000000" w:rsidRPr="0060289C" w:rsidRDefault="005214F6">
            <w:pPr>
              <w:ind w:firstLine="292"/>
              <w:rPr>
                <w:lang w:val="en-US"/>
              </w:rPr>
            </w:pPr>
            <w:r w:rsidRPr="0060289C">
              <w:rPr>
                <w:lang w:val="en-US"/>
              </w:rPr>
              <w:t>1.Operatorga ro‘yxatdagi kodlar olinganligi to‘g‘risidagi tasdiqni yuboradi.</w:t>
            </w:r>
          </w:p>
          <w:p w14:paraId="18D25809" w14:textId="77777777" w:rsidR="00000000" w:rsidRPr="0060289C" w:rsidRDefault="005214F6">
            <w:pPr>
              <w:ind w:firstLine="292"/>
              <w:rPr>
                <w:lang w:val="en-US"/>
              </w:rPr>
            </w:pPr>
            <w:r w:rsidRPr="0060289C">
              <w:rPr>
                <w:lang w:val="en-US"/>
              </w:rPr>
              <w:t>2.Markirovkalash kodlarini identifikatsiya vositasiga o‘zgartiradi.</w:t>
            </w:r>
          </w:p>
          <w:p w14:paraId="58881514" w14:textId="77777777" w:rsidR="00000000" w:rsidRPr="0060289C" w:rsidRDefault="005214F6">
            <w:pPr>
              <w:ind w:firstLine="292"/>
              <w:rPr>
                <w:lang w:val="en-US"/>
              </w:rPr>
            </w:pPr>
            <w:r w:rsidRPr="0060289C">
              <w:rPr>
                <w:lang w:val="en-US"/>
              </w:rPr>
              <w:t>3.Identifikatsiyalash vositasini dori vositalari va tibbiy buyumlarga qo‘llanilishini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9D88DD" w14:textId="77777777" w:rsidR="00000000" w:rsidRPr="0060289C" w:rsidRDefault="005214F6">
            <w:pPr>
              <w:ind w:firstLine="292"/>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987600" w14:textId="77777777" w:rsidR="00000000" w:rsidRPr="0060289C" w:rsidRDefault="005214F6">
            <w:pPr>
              <w:jc w:val="center"/>
              <w:rPr>
                <w:lang w:val="en-US"/>
              </w:rPr>
            </w:pPr>
            <w:r w:rsidRPr="0060289C">
              <w:rPr>
                <w:lang w:val="en-US"/>
              </w:rPr>
              <w:t xml:space="preserve">Markirovka </w:t>
            </w:r>
            <w:r w:rsidRPr="0060289C">
              <w:rPr>
                <w:lang w:val="en-US"/>
              </w:rPr>
              <w:t>kodlari ro‘yxati olingan vaqtdan boshlab real vaqt rejimida</w:t>
            </w:r>
          </w:p>
        </w:tc>
      </w:tr>
      <w:tr w:rsidR="00000000" w:rsidRPr="0060289C" w14:paraId="7CB6D7D3" w14:textId="77777777">
        <w:trPr>
          <w:divId w:val="907226319"/>
          <w:trHeight w:val="284"/>
        </w:trPr>
        <w:tc>
          <w:tcPr>
            <w:tcW w:w="0" w:type="auto"/>
            <w:vMerge/>
            <w:tcBorders>
              <w:top w:val="nil"/>
              <w:left w:val="single" w:sz="8" w:space="0" w:color="auto"/>
              <w:bottom w:val="single" w:sz="8" w:space="0" w:color="auto"/>
              <w:right w:val="single" w:sz="8" w:space="0" w:color="auto"/>
            </w:tcBorders>
            <w:vAlign w:val="center"/>
            <w:hideMark/>
          </w:tcPr>
          <w:p w14:paraId="25A34E05" w14:textId="77777777" w:rsidR="00000000" w:rsidRPr="0060289C" w:rsidRDefault="005214F6">
            <w:pP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F4E133" w14:textId="77777777" w:rsidR="00000000" w:rsidRPr="0060289C" w:rsidRDefault="005214F6">
            <w:pPr>
              <w:jc w:val="center"/>
              <w:rPr>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70162A"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0F2709"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5930ED" w14:textId="77777777" w:rsidR="00000000" w:rsidRPr="0060289C" w:rsidRDefault="005214F6">
            <w:pPr>
              <w:rPr>
                <w:rFonts w:eastAsia="Times New Roman"/>
                <w:sz w:val="20"/>
                <w:szCs w:val="20"/>
                <w:lang w:val="en-US"/>
              </w:rPr>
            </w:pPr>
          </w:p>
        </w:tc>
      </w:tr>
      <w:tr w:rsidR="00000000" w:rsidRPr="0060289C" w14:paraId="22A4E7D0" w14:textId="77777777">
        <w:trPr>
          <w:divId w:val="907226319"/>
          <w:trHeight w:val="284"/>
        </w:trPr>
        <w:tc>
          <w:tcPr>
            <w:tcW w:w="0" w:type="auto"/>
            <w:vMerge/>
            <w:tcBorders>
              <w:top w:val="nil"/>
              <w:left w:val="single" w:sz="8" w:space="0" w:color="auto"/>
              <w:bottom w:val="single" w:sz="8" w:space="0" w:color="auto"/>
              <w:right w:val="single" w:sz="8" w:space="0" w:color="auto"/>
            </w:tcBorders>
            <w:vAlign w:val="center"/>
            <w:hideMark/>
          </w:tcPr>
          <w:p w14:paraId="0D82B0CB" w14:textId="77777777" w:rsidR="00000000" w:rsidRPr="0060289C" w:rsidRDefault="005214F6">
            <w:pPr>
              <w:rPr>
                <w:lang w:val="en-US"/>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C50807"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D1DBCB" w14:textId="77777777" w:rsidR="00000000" w:rsidRPr="0060289C" w:rsidRDefault="005214F6">
            <w:pPr>
              <w:ind w:firstLine="286"/>
              <w:rPr>
                <w:lang w:val="en-US"/>
              </w:rPr>
            </w:pPr>
            <w:r w:rsidRPr="0060289C">
              <w:rPr>
                <w:lang w:val="en-US"/>
              </w:rPr>
              <w:t>MMK MATga markirovkalash kodlaridan foydalanilganligi to‘g‘risidagi ma’lumotlarni yuboradi (mahsulot kodi, identifikatsiya kodi, markirovkalash sanasi va vaqti, qo‘llanilgan identifikatsiya vositalari to‘g‘risidagi ma’lumotlar).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E9E01F"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47FC3F" w14:textId="77777777" w:rsidR="00000000" w:rsidRPr="0060289C" w:rsidRDefault="005214F6">
            <w:pPr>
              <w:jc w:val="center"/>
              <w:rPr>
                <w:lang w:val="en-US"/>
              </w:rPr>
            </w:pPr>
            <w:r w:rsidRPr="0060289C">
              <w:rPr>
                <w:lang w:val="en-US"/>
              </w:rPr>
              <w:t>Dori vositalari va tibbiy buyumlarning qutilarida identifikatsiyalash vositalari qo‘llanilgandan so‘ng</w:t>
            </w:r>
          </w:p>
        </w:tc>
      </w:tr>
      <w:tr w:rsidR="00000000" w:rsidRPr="0060289C" w14:paraId="6183237F" w14:textId="77777777">
        <w:trPr>
          <w:divId w:val="907226319"/>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2B5DD1C2"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44C5FC" w14:textId="77777777" w:rsidR="00000000" w:rsidRPr="0060289C" w:rsidRDefault="005214F6">
            <w:pPr>
              <w:rPr>
                <w:rFonts w:eastAsia="Times New Roman"/>
                <w:sz w:val="20"/>
                <w:szCs w:val="20"/>
                <w:lang w:val="en-US"/>
              </w:rPr>
            </w:pPr>
          </w:p>
        </w:tc>
        <w:tc>
          <w:tcPr>
            <w:tcW w:w="3150" w:type="pct"/>
            <w:tcBorders>
              <w:top w:val="nil"/>
              <w:left w:val="nil"/>
              <w:bottom w:val="nil"/>
              <w:right w:val="nil"/>
            </w:tcBorders>
            <w:shd w:val="clear" w:color="auto" w:fill="FFFFFF"/>
            <w:tcMar>
              <w:top w:w="0" w:type="dxa"/>
              <w:left w:w="57" w:type="dxa"/>
              <w:bottom w:w="0" w:type="dxa"/>
              <w:right w:w="57" w:type="dxa"/>
            </w:tcMar>
            <w:vAlign w:val="center"/>
            <w:hideMark/>
          </w:tcPr>
          <w:p w14:paraId="6E6C2B76"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CC42AE" w14:textId="77777777" w:rsidR="00000000" w:rsidRPr="0060289C" w:rsidRDefault="005214F6">
            <w:pPr>
              <w:rPr>
                <w:rFonts w:eastAsia="Times New Roman"/>
                <w:sz w:val="20"/>
                <w:szCs w:val="20"/>
                <w:lang w:val="en-US"/>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2526EDF2" w14:textId="77777777" w:rsidR="00000000" w:rsidRPr="0060289C" w:rsidRDefault="005214F6">
            <w:pPr>
              <w:rPr>
                <w:rFonts w:eastAsia="Times New Roman"/>
                <w:sz w:val="20"/>
                <w:szCs w:val="20"/>
                <w:lang w:val="en-US"/>
              </w:rPr>
            </w:pPr>
          </w:p>
        </w:tc>
      </w:tr>
      <w:tr w:rsidR="00000000" w:rsidRPr="0060289C" w14:paraId="2F95B983" w14:textId="77777777">
        <w:trPr>
          <w:divId w:val="907226319"/>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7EF59D05" w14:textId="77777777" w:rsidR="00000000" w:rsidRPr="0060289C" w:rsidRDefault="005214F6">
            <w:pPr>
              <w:jc w:val="center"/>
              <w:rPr>
                <w:lang w:val="en-US"/>
              </w:rPr>
            </w:pPr>
            <w:r w:rsidRPr="0060289C">
              <w:rPr>
                <w:b/>
                <w:bCs/>
                <w:lang w:val="en-US"/>
              </w:rPr>
              <w:t>4-bosqich. Dori vositalari va tibbiy buyumlarni ishlab chiqarish va ularning aylanishini monitoring qilish</w:t>
            </w:r>
          </w:p>
        </w:tc>
      </w:tr>
      <w:tr w:rsidR="00000000" w:rsidRPr="0060289C" w14:paraId="6A9959D5"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DFA9143"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A3736F"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9036BB"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904965"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5CA100" w14:textId="77777777" w:rsidR="00000000" w:rsidRPr="0060289C" w:rsidRDefault="005214F6">
            <w:pPr>
              <w:rPr>
                <w:rFonts w:eastAsia="Times New Roman"/>
                <w:sz w:val="20"/>
                <w:szCs w:val="20"/>
                <w:lang w:val="en-US"/>
              </w:rPr>
            </w:pPr>
          </w:p>
        </w:tc>
      </w:tr>
      <w:tr w:rsidR="00000000" w:rsidRPr="0060289C" w14:paraId="7F43AAF7" w14:textId="77777777">
        <w:trPr>
          <w:divId w:val="907226319"/>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818429B" w14:textId="77777777" w:rsidR="00000000" w:rsidRPr="0060289C" w:rsidRDefault="005214F6">
            <w:pPr>
              <w:jc w:val="center"/>
              <w:rPr>
                <w:lang w:val="en-US"/>
              </w:rPr>
            </w:pPr>
            <w:r w:rsidRPr="0060289C">
              <w:rPr>
                <w:lang w:val="en-US"/>
              </w:rPr>
              <w:t xml:space="preserve">Dori vositalari va tibbiy </w:t>
            </w:r>
            <w:r w:rsidRPr="0060289C">
              <w:rPr>
                <w:lang w:val="en-US"/>
              </w:rPr>
              <w:lastRenderedPageBreak/>
              <w:t>bu</w:t>
            </w:r>
            <w:r w:rsidRPr="0060289C">
              <w:rPr>
                <w:lang w:val="en-US"/>
              </w:rPr>
              <w:t>yumlari aylanmasi ishtirokchisi</w:t>
            </w:r>
          </w:p>
          <w:p w14:paraId="75C0024E" w14:textId="77777777" w:rsidR="00000000" w:rsidRPr="0060289C" w:rsidRDefault="005214F6">
            <w:pPr>
              <w:jc w:val="center"/>
            </w:pPr>
            <w:r w:rsidRPr="0060289C">
              <w:t>(ishlab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256DE9"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F65BFC" w14:textId="77777777" w:rsidR="00000000" w:rsidRPr="0060289C" w:rsidRDefault="005214F6">
            <w:pPr>
              <w:ind w:firstLine="286"/>
              <w:rPr>
                <w:lang w:val="en-US"/>
              </w:rPr>
            </w:pPr>
            <w:r w:rsidRPr="0060289C">
              <w:rPr>
                <w:lang w:val="en-US"/>
              </w:rPr>
              <w:t>Dori vositalari va tibbiy buyumlarni agregatsiyasini amalga oshiradi .</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33B24F"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4C396B" w14:textId="77777777" w:rsidR="00000000" w:rsidRPr="0060289C" w:rsidRDefault="005214F6">
            <w:pPr>
              <w:jc w:val="center"/>
            </w:pPr>
            <w:r w:rsidRPr="0060289C">
              <w:t>Real vaqt rejimida</w:t>
            </w:r>
          </w:p>
        </w:tc>
      </w:tr>
      <w:tr w:rsidR="00000000" w:rsidRPr="0060289C" w14:paraId="74B47815" w14:textId="77777777">
        <w:trPr>
          <w:divId w:val="907226319"/>
          <w:trHeight w:val="284"/>
        </w:trPr>
        <w:tc>
          <w:tcPr>
            <w:tcW w:w="0" w:type="auto"/>
            <w:vMerge/>
            <w:tcBorders>
              <w:top w:val="nil"/>
              <w:left w:val="single" w:sz="8" w:space="0" w:color="auto"/>
              <w:bottom w:val="single" w:sz="8" w:space="0" w:color="auto"/>
              <w:right w:val="single" w:sz="8" w:space="0" w:color="auto"/>
            </w:tcBorders>
            <w:vAlign w:val="center"/>
            <w:hideMark/>
          </w:tcPr>
          <w:p w14:paraId="6202B18D" w14:textId="77777777" w:rsidR="00000000" w:rsidRPr="0060289C" w:rsidRDefault="005214F6"/>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6256C0" w14:textId="77777777" w:rsidR="00000000" w:rsidRPr="0060289C" w:rsidRDefault="005214F6">
            <w:pPr>
              <w:jc w:val="cente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A6C624"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0C0402"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028BA7" w14:textId="77777777" w:rsidR="00000000" w:rsidRPr="0060289C" w:rsidRDefault="005214F6">
            <w:pPr>
              <w:rPr>
                <w:rFonts w:eastAsia="Times New Roman"/>
                <w:sz w:val="20"/>
                <w:szCs w:val="20"/>
              </w:rPr>
            </w:pPr>
          </w:p>
        </w:tc>
      </w:tr>
      <w:tr w:rsidR="00000000" w:rsidRPr="0060289C" w14:paraId="156BDD58" w14:textId="77777777">
        <w:trPr>
          <w:divId w:val="907226319"/>
          <w:trHeight w:val="284"/>
        </w:trPr>
        <w:tc>
          <w:tcPr>
            <w:tcW w:w="0" w:type="auto"/>
            <w:vMerge/>
            <w:tcBorders>
              <w:top w:val="nil"/>
              <w:left w:val="single" w:sz="8" w:space="0" w:color="auto"/>
              <w:bottom w:val="single" w:sz="8" w:space="0" w:color="auto"/>
              <w:right w:val="single" w:sz="8" w:space="0" w:color="auto"/>
            </w:tcBorders>
            <w:vAlign w:val="center"/>
            <w:hideMark/>
          </w:tcPr>
          <w:p w14:paraId="4A6FA57B" w14:textId="77777777" w:rsidR="00000000" w:rsidRPr="0060289C" w:rsidRDefault="005214F6"/>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2C303B"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432B64" w14:textId="77777777" w:rsidR="00000000" w:rsidRPr="0060289C" w:rsidRDefault="005214F6">
            <w:pPr>
              <w:ind w:firstLine="286"/>
            </w:pPr>
            <w:r w:rsidRPr="0060289C">
              <w:t xml:space="preserve">MMK MAT orqali avtomatik rejimda Operatorga mahsulot kodlari hamda yangi guruh va transport paketlarini identifikatsiyalash, shuningdek, mahsulot va qadoqlash kodlari ro‘yxati, shu jumladan, avvalgi darajadagi qadoqlar (masalan, paletlarni tuzishda, uning </w:t>
            </w:r>
            <w:r w:rsidRPr="0060289C">
              <w:t>tarkibiga kiruvchi qutilar ro‘yxati ko‘rsatiladi) to‘g‘risidagi ma’lumotlar bo‘yicha xabar beradi.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5E45AA5" w14:textId="77777777" w:rsidR="00000000" w:rsidRPr="0060289C" w:rsidRDefault="005214F6">
            <w:pPr>
              <w:ind w:firstLine="286"/>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4763214" w14:textId="77777777" w:rsidR="00000000" w:rsidRPr="0060289C" w:rsidRDefault="005214F6">
            <w:pPr>
              <w:jc w:val="center"/>
            </w:pPr>
            <w:r w:rsidRPr="0060289C">
              <w:t>Real vaqt rejimida</w:t>
            </w:r>
          </w:p>
        </w:tc>
      </w:tr>
      <w:tr w:rsidR="00000000" w:rsidRPr="0060289C" w14:paraId="5614D7FB" w14:textId="77777777">
        <w:trPr>
          <w:divId w:val="907226319"/>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661735A9"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72732E" w14:textId="77777777" w:rsidR="00000000" w:rsidRPr="0060289C" w:rsidRDefault="005214F6">
            <w:pPr>
              <w:rPr>
                <w:rFonts w:eastAsia="Times New Roman"/>
                <w:sz w:val="20"/>
                <w:szCs w:val="20"/>
              </w:rPr>
            </w:pPr>
          </w:p>
        </w:tc>
        <w:tc>
          <w:tcPr>
            <w:tcW w:w="3150" w:type="pct"/>
            <w:tcBorders>
              <w:top w:val="nil"/>
              <w:left w:val="nil"/>
              <w:bottom w:val="nil"/>
              <w:right w:val="nil"/>
            </w:tcBorders>
            <w:shd w:val="clear" w:color="auto" w:fill="FFFFFF"/>
            <w:tcMar>
              <w:top w:w="0" w:type="dxa"/>
              <w:left w:w="57" w:type="dxa"/>
              <w:bottom w:w="0" w:type="dxa"/>
              <w:right w:w="57" w:type="dxa"/>
            </w:tcMar>
            <w:vAlign w:val="center"/>
            <w:hideMark/>
          </w:tcPr>
          <w:p w14:paraId="78B97CEE"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EFAB2C3" w14:textId="77777777" w:rsidR="00000000" w:rsidRPr="0060289C" w:rsidRDefault="005214F6">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72A8F03A" w14:textId="77777777" w:rsidR="00000000" w:rsidRPr="0060289C" w:rsidRDefault="005214F6">
            <w:pPr>
              <w:rPr>
                <w:rFonts w:eastAsia="Times New Roman"/>
                <w:sz w:val="20"/>
                <w:szCs w:val="20"/>
              </w:rPr>
            </w:pPr>
          </w:p>
        </w:tc>
      </w:tr>
      <w:tr w:rsidR="00000000" w:rsidRPr="0060289C" w14:paraId="0C5603A1" w14:textId="77777777">
        <w:trPr>
          <w:divId w:val="907226319"/>
          <w:trHeight w:val="284"/>
        </w:trPr>
        <w:tc>
          <w:tcPr>
            <w:tcW w:w="7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8AE9C36" w14:textId="77777777" w:rsidR="00000000" w:rsidRPr="0060289C" w:rsidRDefault="005214F6">
            <w:pPr>
              <w:jc w:val="center"/>
              <w:rPr>
                <w:lang w:val="en-US"/>
              </w:rPr>
            </w:pPr>
            <w:r w:rsidRPr="0060289C">
              <w:rPr>
                <w:lang w:val="en-US"/>
              </w:rPr>
              <w:t>Dori vositalari va tibbiy buyumlari aylanmasi ishtirokchisi</w:t>
            </w:r>
          </w:p>
          <w:p w14:paraId="5DABB043" w14:textId="77777777" w:rsidR="00000000" w:rsidRPr="0060289C" w:rsidRDefault="005214F6">
            <w:pPr>
              <w:jc w:val="center"/>
            </w:pPr>
            <w:r w:rsidRPr="0060289C">
              <w:t>(ishlab chiqaruvchi)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95E2DE" w14:textId="77777777" w:rsidR="00000000" w:rsidRPr="0060289C" w:rsidRDefault="005214F6">
            <w:pPr>
              <w:jc w:val="center"/>
            </w:pPr>
          </w:p>
        </w:tc>
        <w:tc>
          <w:tcPr>
            <w:tcW w:w="31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2D2108" w14:textId="77777777" w:rsidR="00000000" w:rsidRPr="0060289C" w:rsidRDefault="005214F6">
            <w:pPr>
              <w:ind w:firstLine="286"/>
            </w:pPr>
            <w:r w:rsidRPr="0060289C">
              <w:t>Mulkka egalik huquqi o‘tkazilganligini yoki tovarlar sotish uchun berilganligini tasdiqlovchi birlamchi hujjat asosida dori vositalari va tibbiy buyumlar muomalasi subyektlari o‘rtasida dori vositalari va tibbiy buyumlarni topshirish (qabul qilish) vaqtida</w:t>
            </w:r>
            <w:r w:rsidRPr="0060289C">
              <w:t xml:space="preserve"> bitim taraflari:</w:t>
            </w:r>
          </w:p>
          <w:p w14:paraId="19592D90" w14:textId="77777777" w:rsidR="00000000" w:rsidRPr="0060289C" w:rsidRDefault="005214F6">
            <w:pPr>
              <w:ind w:firstLine="286"/>
            </w:pPr>
            <w:r w:rsidRPr="0060289C">
              <w:t>dori vositalari va tibbiy buyumlarni topshirish (qabul qilish) to‘g‘risida tovar yo‘llanma varaqasi shaklida bildirishnoma tuzadi;</w:t>
            </w:r>
          </w:p>
          <w:p w14:paraId="0D35B852" w14:textId="77777777" w:rsidR="00000000" w:rsidRPr="0060289C" w:rsidRDefault="005214F6">
            <w:pPr>
              <w:ind w:firstLine="286"/>
              <w:rPr>
                <w:lang w:val="en-US"/>
              </w:rPr>
            </w:pPr>
            <w:r w:rsidRPr="0060289C">
              <w:rPr>
                <w:lang w:val="en-US"/>
              </w:rPr>
              <w:t>tomonlarning vakolatli shaxslari tomonidan ko‘rsatilgan bildirishnoma imzolanadi;</w:t>
            </w:r>
          </w:p>
          <w:p w14:paraId="60ECCE72" w14:textId="77777777" w:rsidR="00000000" w:rsidRPr="0060289C" w:rsidRDefault="005214F6">
            <w:pPr>
              <w:ind w:firstLine="286"/>
              <w:rPr>
                <w:lang w:val="en-US"/>
              </w:rPr>
            </w:pPr>
            <w:r w:rsidRPr="0060289C">
              <w:rPr>
                <w:lang w:val="en-US"/>
              </w:rPr>
              <w:t>topshirish (qabul qilish)</w:t>
            </w:r>
            <w:r w:rsidRPr="0060289C">
              <w:rPr>
                <w:lang w:val="en-US"/>
              </w:rPr>
              <w:t xml:space="preserve"> to‘g‘risida bildirishnoma va birlamchi hujjatning elektron nusxasini MMK MATga yuboradi, shuningdek, ma’lumotni elektron hisob-varaq faktura ma’lumotlari bilan integratsiyalashtiradi.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B8CF24" w14:textId="77777777" w:rsidR="00000000" w:rsidRPr="0060289C" w:rsidRDefault="005214F6">
            <w:pPr>
              <w:ind w:firstLine="286"/>
              <w:rPr>
                <w:lang w:val="en-US"/>
              </w:rPr>
            </w:pPr>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EF8F38" w14:textId="77777777" w:rsidR="00000000" w:rsidRPr="0060289C" w:rsidRDefault="005214F6">
            <w:pPr>
              <w:jc w:val="center"/>
              <w:rPr>
                <w:lang w:val="en-US"/>
              </w:rPr>
            </w:pPr>
            <w:r w:rsidRPr="0060289C">
              <w:rPr>
                <w:lang w:val="en-US"/>
              </w:rPr>
              <w:t xml:space="preserve">Dori vositalari va tibbiy buyumlarga egalik huquqi o‘tgandan so‘ng 72 </w:t>
            </w:r>
            <w:r w:rsidRPr="0060289C">
              <w:rPr>
                <w:lang w:val="en-US"/>
              </w:rPr>
              <w:t>(yetmish ikki) soatdan ko‘p bo‘lmagan muddatda</w:t>
            </w:r>
          </w:p>
        </w:tc>
      </w:tr>
      <w:tr w:rsidR="00000000" w:rsidRPr="0060289C" w14:paraId="1856A7EE"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AD5F860"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DA66040"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2C76E3C"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DCDEB8"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591A66" w14:textId="77777777" w:rsidR="00000000" w:rsidRPr="0060289C" w:rsidRDefault="005214F6">
            <w:pPr>
              <w:rPr>
                <w:rFonts w:eastAsia="Times New Roman"/>
                <w:sz w:val="20"/>
                <w:szCs w:val="20"/>
                <w:lang w:val="en-US"/>
              </w:rPr>
            </w:pPr>
          </w:p>
        </w:tc>
      </w:tr>
      <w:tr w:rsidR="00000000" w:rsidRPr="0060289C" w14:paraId="252241B0" w14:textId="77777777">
        <w:trPr>
          <w:divId w:val="907226319"/>
          <w:trHeight w:val="284"/>
        </w:trPr>
        <w:tc>
          <w:tcPr>
            <w:tcW w:w="7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F750617" w14:textId="77777777" w:rsidR="00000000" w:rsidRPr="0060289C" w:rsidRDefault="005214F6">
            <w:pPr>
              <w:jc w:val="center"/>
              <w:rPr>
                <w:lang w:val="en-US"/>
              </w:rPr>
            </w:pPr>
            <w:r w:rsidRPr="0060289C">
              <w:rPr>
                <w:lang w:val="en-US"/>
              </w:rPr>
              <w:t>Dori vositalari va tibbiy buyumlari aylanmasi ishtirokchisi</w:t>
            </w:r>
          </w:p>
          <w:p w14:paraId="577775C6" w14:textId="77777777" w:rsidR="00000000" w:rsidRPr="0060289C" w:rsidRDefault="005214F6">
            <w:pPr>
              <w:jc w:val="center"/>
              <w:rPr>
                <w:lang w:val="en-US"/>
              </w:rPr>
            </w:pPr>
            <w:r w:rsidRPr="0060289C">
              <w:rPr>
                <w:lang w:val="en-US"/>
              </w:rPr>
              <w:t>(xorijiy ishlab chiqaruvchi yoxud import qiluvchi)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EE0978"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EE0094" w14:textId="77777777" w:rsidR="00000000" w:rsidRPr="0060289C" w:rsidRDefault="005214F6">
            <w:pPr>
              <w:ind w:firstLine="286"/>
              <w:rPr>
                <w:lang w:val="en-US"/>
              </w:rPr>
            </w:pPr>
            <w:r w:rsidRPr="0060289C">
              <w:rPr>
                <w:lang w:val="en-US"/>
              </w:rPr>
              <w:t>Import qilinayotgan mahsulotlarni erkin muomalaga chiqarish (import) bojxona rejimiga joyl</w:t>
            </w:r>
            <w:r w:rsidRPr="0060289C">
              <w:rPr>
                <w:lang w:val="en-US"/>
              </w:rPr>
              <w:t>ashtiradi.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99329D"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378CD3" w14:textId="77777777" w:rsidR="00000000" w:rsidRPr="0060289C" w:rsidRDefault="005214F6">
            <w:pPr>
              <w:jc w:val="center"/>
            </w:pPr>
            <w:r w:rsidRPr="0060289C">
              <w:t>Real vaqt rejimida</w:t>
            </w:r>
          </w:p>
        </w:tc>
      </w:tr>
      <w:tr w:rsidR="00000000" w:rsidRPr="0060289C" w14:paraId="50F141C8" w14:textId="77777777">
        <w:trPr>
          <w:divId w:val="907226319"/>
          <w:trHeight w:val="284"/>
        </w:trPr>
        <w:tc>
          <w:tcPr>
            <w:tcW w:w="0" w:type="auto"/>
            <w:vMerge/>
            <w:tcBorders>
              <w:top w:val="nil"/>
              <w:left w:val="single" w:sz="8" w:space="0" w:color="auto"/>
              <w:bottom w:val="single" w:sz="8" w:space="0" w:color="auto"/>
              <w:right w:val="single" w:sz="8" w:space="0" w:color="auto"/>
            </w:tcBorders>
            <w:vAlign w:val="center"/>
            <w:hideMark/>
          </w:tcPr>
          <w:p w14:paraId="2E3EB7E8" w14:textId="77777777" w:rsidR="00000000" w:rsidRPr="0060289C" w:rsidRDefault="005214F6"/>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722173F" w14:textId="77777777" w:rsidR="00000000" w:rsidRPr="0060289C" w:rsidRDefault="005214F6">
            <w:pPr>
              <w:jc w:val="cente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1E2AF2B"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66D1F2"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911C22" w14:textId="77777777" w:rsidR="00000000" w:rsidRPr="0060289C" w:rsidRDefault="005214F6">
            <w:pPr>
              <w:rPr>
                <w:rFonts w:eastAsia="Times New Roman"/>
                <w:sz w:val="20"/>
                <w:szCs w:val="20"/>
              </w:rPr>
            </w:pPr>
          </w:p>
        </w:tc>
      </w:tr>
      <w:tr w:rsidR="00000000" w:rsidRPr="0060289C" w14:paraId="4F042099" w14:textId="77777777">
        <w:trPr>
          <w:divId w:val="907226319"/>
          <w:trHeight w:val="284"/>
        </w:trPr>
        <w:tc>
          <w:tcPr>
            <w:tcW w:w="0" w:type="auto"/>
            <w:vMerge/>
            <w:tcBorders>
              <w:top w:val="nil"/>
              <w:left w:val="single" w:sz="8" w:space="0" w:color="auto"/>
              <w:bottom w:val="single" w:sz="8" w:space="0" w:color="auto"/>
              <w:right w:val="single" w:sz="8" w:space="0" w:color="auto"/>
            </w:tcBorders>
            <w:vAlign w:val="center"/>
            <w:hideMark/>
          </w:tcPr>
          <w:p w14:paraId="5275720B" w14:textId="77777777" w:rsidR="00000000" w:rsidRPr="0060289C" w:rsidRDefault="005214F6"/>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A4E868"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74EAE0" w14:textId="77777777" w:rsidR="00000000" w:rsidRPr="0060289C" w:rsidRDefault="005214F6">
            <w:pPr>
              <w:ind w:firstLine="286"/>
            </w:pPr>
            <w:r w:rsidRPr="0060289C">
              <w:t>“Erkin muomalaga chiqarish” (import) bojxona rejimiga joylashtirilgandan keyin operatorga bojxona yuk deklaratsiyasida ko‘rsatilgan tovarlarni chiqarilganligi to‘g‘risida quyidagi ma’lumotlarni taqdim etadi:</w:t>
            </w:r>
          </w:p>
          <w:p w14:paraId="7B63480C" w14:textId="77777777" w:rsidR="00000000" w:rsidRPr="0060289C" w:rsidRDefault="005214F6">
            <w:pPr>
              <w:ind w:firstLine="286"/>
              <w:rPr>
                <w:lang w:val="en-US"/>
              </w:rPr>
            </w:pPr>
            <w:r w:rsidRPr="0060289C">
              <w:rPr>
                <w:lang w:val="en-US"/>
              </w:rPr>
              <w:t>bojxona organi kodi;</w:t>
            </w:r>
          </w:p>
          <w:p w14:paraId="2ACFE8CD" w14:textId="77777777" w:rsidR="00000000" w:rsidRPr="0060289C" w:rsidRDefault="005214F6">
            <w:pPr>
              <w:ind w:firstLine="286"/>
              <w:rPr>
                <w:lang w:val="en-US"/>
              </w:rPr>
            </w:pPr>
            <w:r w:rsidRPr="0060289C">
              <w:rPr>
                <w:lang w:val="en-US"/>
              </w:rPr>
              <w:t>tovar deklaratsiyasini ro‘y</w:t>
            </w:r>
            <w:r w:rsidRPr="0060289C">
              <w:rPr>
                <w:lang w:val="en-US"/>
              </w:rPr>
              <w:t>xatdan o‘tkazish sanasi;</w:t>
            </w:r>
          </w:p>
          <w:p w14:paraId="0522BE71" w14:textId="77777777" w:rsidR="00000000" w:rsidRPr="0060289C" w:rsidRDefault="005214F6">
            <w:pPr>
              <w:ind w:firstLine="286"/>
              <w:rPr>
                <w:lang w:val="en-US"/>
              </w:rPr>
            </w:pPr>
            <w:r w:rsidRPr="0060289C">
              <w:rPr>
                <w:lang w:val="en-US"/>
              </w:rPr>
              <w:t>tovar deklaratsiyasini ro‘yxatdan o‘tkazish raqami;</w:t>
            </w:r>
          </w:p>
          <w:p w14:paraId="20F0B0D9" w14:textId="77777777" w:rsidR="00000000" w:rsidRPr="0060289C" w:rsidRDefault="005214F6">
            <w:pPr>
              <w:ind w:firstLine="286"/>
              <w:rPr>
                <w:lang w:val="en-US"/>
              </w:rPr>
            </w:pPr>
            <w:r w:rsidRPr="0060289C">
              <w:rPr>
                <w:lang w:val="en-US"/>
              </w:rPr>
              <w:t>TIF TN kodlari;</w:t>
            </w:r>
          </w:p>
          <w:p w14:paraId="4CBD265C" w14:textId="77777777" w:rsidR="00000000" w:rsidRPr="0060289C" w:rsidRDefault="005214F6">
            <w:pPr>
              <w:ind w:firstLine="286"/>
              <w:rPr>
                <w:lang w:val="en-US"/>
              </w:rPr>
            </w:pPr>
            <w:r w:rsidRPr="0060289C">
              <w:rPr>
                <w:lang w:val="en-US"/>
              </w:rPr>
              <w:t>transport qadoqlarining markirovka kodi va tovar nomi;</w:t>
            </w:r>
          </w:p>
          <w:p w14:paraId="0F7573BD" w14:textId="77777777" w:rsidR="00000000" w:rsidRPr="0060289C" w:rsidRDefault="005214F6">
            <w:pPr>
              <w:ind w:firstLine="286"/>
              <w:rPr>
                <w:lang w:val="en-US"/>
              </w:rPr>
            </w:pPr>
            <w:r w:rsidRPr="0060289C">
              <w:rPr>
                <w:lang w:val="en-US"/>
              </w:rPr>
              <w:t>tovarning kelib chiqish mamlakati kodi.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7E5C4BF"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4B997DF" w14:textId="77777777" w:rsidR="00000000" w:rsidRPr="0060289C" w:rsidRDefault="005214F6">
            <w:pPr>
              <w:jc w:val="center"/>
            </w:pPr>
            <w:r w:rsidRPr="0060289C">
              <w:t>Real vaqt rejimida</w:t>
            </w:r>
          </w:p>
        </w:tc>
      </w:tr>
      <w:tr w:rsidR="00000000" w:rsidRPr="0060289C" w14:paraId="53791648"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C637E92"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FBA3F2"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3CD4CF6"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0E4F3C"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0290C8" w14:textId="77777777" w:rsidR="00000000" w:rsidRPr="0060289C" w:rsidRDefault="005214F6">
            <w:pPr>
              <w:rPr>
                <w:rFonts w:eastAsia="Times New Roman"/>
                <w:sz w:val="20"/>
                <w:szCs w:val="20"/>
              </w:rPr>
            </w:pPr>
          </w:p>
        </w:tc>
      </w:tr>
      <w:tr w:rsidR="00000000" w:rsidRPr="0060289C" w14:paraId="00733D7A"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758A8E3" w14:textId="77777777" w:rsidR="00000000" w:rsidRPr="0060289C" w:rsidRDefault="005214F6">
            <w:pPr>
              <w:jc w:val="center"/>
            </w:pPr>
            <w:r w:rsidRPr="0060289C">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F53F969"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940F07" w14:textId="77777777" w:rsidR="00000000" w:rsidRPr="0060289C" w:rsidRDefault="005214F6">
            <w:pPr>
              <w:ind w:firstLine="286"/>
              <w:rPr>
                <w:lang w:val="en-US"/>
              </w:rPr>
            </w:pPr>
            <w:r w:rsidRPr="0060289C">
              <w:rPr>
                <w:lang w:val="en-US"/>
              </w:rPr>
              <w:t>ma’lumotlarni olgandan keyin ul</w:t>
            </w:r>
            <w:r w:rsidRPr="0060289C">
              <w:rPr>
                <w:lang w:val="en-US"/>
              </w:rPr>
              <w:t>arni MMK MAT reyestrida aks etilishini ta’minlaydi.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211703C"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0B8ED5" w14:textId="77777777" w:rsidR="00000000" w:rsidRPr="0060289C" w:rsidRDefault="005214F6">
            <w:pPr>
              <w:jc w:val="center"/>
            </w:pPr>
            <w:r w:rsidRPr="0060289C">
              <w:t>Real vaqt rejimida</w:t>
            </w:r>
          </w:p>
        </w:tc>
      </w:tr>
      <w:tr w:rsidR="00000000" w:rsidRPr="0060289C" w14:paraId="0EBA626C" w14:textId="77777777">
        <w:trPr>
          <w:divId w:val="907226319"/>
          <w:trHeight w:val="284"/>
        </w:trPr>
        <w:tc>
          <w:tcPr>
            <w:tcW w:w="750" w:type="pct"/>
            <w:tcBorders>
              <w:top w:val="nil"/>
              <w:left w:val="nil"/>
              <w:bottom w:val="nil"/>
              <w:right w:val="nil"/>
            </w:tcBorders>
            <w:shd w:val="clear" w:color="auto" w:fill="FFFFFF"/>
            <w:tcMar>
              <w:top w:w="0" w:type="dxa"/>
              <w:left w:w="57" w:type="dxa"/>
              <w:bottom w:w="0" w:type="dxa"/>
              <w:right w:w="57" w:type="dxa"/>
            </w:tcMar>
            <w:vAlign w:val="center"/>
            <w:hideMark/>
          </w:tcPr>
          <w:p w14:paraId="600A185B"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E554D3F" w14:textId="77777777" w:rsidR="00000000" w:rsidRPr="0060289C" w:rsidRDefault="005214F6">
            <w:pPr>
              <w:rPr>
                <w:rFonts w:eastAsia="Times New Roman"/>
                <w:sz w:val="20"/>
                <w:szCs w:val="20"/>
              </w:rPr>
            </w:pPr>
          </w:p>
        </w:tc>
        <w:tc>
          <w:tcPr>
            <w:tcW w:w="3150" w:type="pct"/>
            <w:tcBorders>
              <w:top w:val="nil"/>
              <w:left w:val="nil"/>
              <w:bottom w:val="nil"/>
              <w:right w:val="nil"/>
            </w:tcBorders>
            <w:shd w:val="clear" w:color="auto" w:fill="FFFFFF"/>
            <w:tcMar>
              <w:top w:w="0" w:type="dxa"/>
              <w:left w:w="57" w:type="dxa"/>
              <w:bottom w:w="0" w:type="dxa"/>
              <w:right w:w="57" w:type="dxa"/>
            </w:tcMar>
            <w:vAlign w:val="center"/>
            <w:hideMark/>
          </w:tcPr>
          <w:p w14:paraId="29816EA9"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7F1E23" w14:textId="77777777" w:rsidR="00000000" w:rsidRPr="0060289C" w:rsidRDefault="005214F6">
            <w:pPr>
              <w:rPr>
                <w:rFonts w:eastAsia="Times New Roman"/>
                <w:sz w:val="20"/>
                <w:szCs w:val="20"/>
              </w:rPr>
            </w:pPr>
          </w:p>
        </w:tc>
        <w:tc>
          <w:tcPr>
            <w:tcW w:w="900" w:type="pct"/>
            <w:tcBorders>
              <w:top w:val="nil"/>
              <w:left w:val="nil"/>
              <w:bottom w:val="nil"/>
              <w:right w:val="nil"/>
            </w:tcBorders>
            <w:shd w:val="clear" w:color="auto" w:fill="FFFFFF"/>
            <w:tcMar>
              <w:top w:w="0" w:type="dxa"/>
              <w:left w:w="57" w:type="dxa"/>
              <w:bottom w:w="0" w:type="dxa"/>
              <w:right w:w="57" w:type="dxa"/>
            </w:tcMar>
            <w:vAlign w:val="center"/>
            <w:hideMark/>
          </w:tcPr>
          <w:p w14:paraId="58B40F43" w14:textId="77777777" w:rsidR="00000000" w:rsidRPr="0060289C" w:rsidRDefault="005214F6">
            <w:pPr>
              <w:rPr>
                <w:rFonts w:eastAsia="Times New Roman"/>
                <w:sz w:val="20"/>
                <w:szCs w:val="20"/>
              </w:rPr>
            </w:pPr>
          </w:p>
        </w:tc>
      </w:tr>
      <w:tr w:rsidR="00000000" w:rsidRPr="0060289C" w14:paraId="07140198" w14:textId="77777777">
        <w:trPr>
          <w:divId w:val="907226319"/>
          <w:trHeight w:val="284"/>
        </w:trPr>
        <w:tc>
          <w:tcPr>
            <w:tcW w:w="5000" w:type="pct"/>
            <w:gridSpan w:val="5"/>
            <w:tcBorders>
              <w:top w:val="nil"/>
              <w:left w:val="nil"/>
              <w:bottom w:val="nil"/>
              <w:right w:val="nil"/>
            </w:tcBorders>
            <w:shd w:val="clear" w:color="auto" w:fill="FFFFFF"/>
            <w:tcMar>
              <w:top w:w="0" w:type="dxa"/>
              <w:left w:w="57" w:type="dxa"/>
              <w:bottom w:w="0" w:type="dxa"/>
              <w:right w:w="57" w:type="dxa"/>
            </w:tcMar>
            <w:vAlign w:val="center"/>
            <w:hideMark/>
          </w:tcPr>
          <w:p w14:paraId="1F5E7DFC" w14:textId="77777777" w:rsidR="00000000" w:rsidRPr="0060289C" w:rsidRDefault="005214F6">
            <w:pPr>
              <w:jc w:val="center"/>
              <w:rPr>
                <w:lang w:val="en-US"/>
              </w:rPr>
            </w:pPr>
            <w:r w:rsidRPr="0060289C">
              <w:rPr>
                <w:b/>
                <w:bCs/>
                <w:lang w:val="en-US"/>
              </w:rPr>
              <w:t>5-bosqich. Dori vositalari va tibbiy buyumlarni muomaladan chiqarish</w:t>
            </w:r>
          </w:p>
        </w:tc>
      </w:tr>
      <w:tr w:rsidR="00000000" w:rsidRPr="0060289C" w14:paraId="12370E08"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8DDDEA" w14:textId="77777777" w:rsidR="00000000" w:rsidRPr="0060289C" w:rsidRDefault="005214F6">
            <w:pPr>
              <w:jc w:val="center"/>
              <w:rPr>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E872E9A" w14:textId="77777777" w:rsidR="00000000" w:rsidRPr="0060289C" w:rsidRDefault="005214F6">
            <w:pPr>
              <w:rPr>
                <w:rFonts w:eastAsia="Times New Roman"/>
                <w:sz w:val="20"/>
                <w:szCs w:val="20"/>
                <w:lang w:val="en-US"/>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313A68F" w14:textId="77777777" w:rsidR="00000000" w:rsidRPr="0060289C" w:rsidRDefault="005214F6">
            <w:pPr>
              <w:rPr>
                <w:rFonts w:eastAsia="Times New Roman"/>
                <w:sz w:val="20"/>
                <w:szCs w:val="20"/>
                <w:lang w:val="en-US"/>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E982E9" w14:textId="77777777" w:rsidR="00000000" w:rsidRPr="0060289C" w:rsidRDefault="005214F6">
            <w:pPr>
              <w:rPr>
                <w:rFonts w:eastAsia="Times New Roman"/>
                <w:sz w:val="20"/>
                <w:szCs w:val="20"/>
                <w:lang w:val="en-US"/>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4FD8A6" w14:textId="77777777" w:rsidR="00000000" w:rsidRPr="0060289C" w:rsidRDefault="005214F6">
            <w:pPr>
              <w:rPr>
                <w:rFonts w:eastAsia="Times New Roman"/>
                <w:sz w:val="20"/>
                <w:szCs w:val="20"/>
                <w:lang w:val="en-US"/>
              </w:rPr>
            </w:pPr>
          </w:p>
        </w:tc>
      </w:tr>
      <w:tr w:rsidR="00000000" w:rsidRPr="0060289C" w14:paraId="6FE89877"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5220573" w14:textId="77777777" w:rsidR="00000000" w:rsidRPr="0060289C" w:rsidRDefault="005214F6">
            <w:pPr>
              <w:jc w:val="center"/>
              <w:rPr>
                <w:lang w:val="en-US"/>
              </w:rPr>
            </w:pPr>
            <w:r w:rsidRPr="0060289C">
              <w:rPr>
                <w:lang w:val="en-US"/>
              </w:rPr>
              <w:t>Dori vositalari va tibbiy buyumlari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37EBFE"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654BD0" w14:textId="77777777" w:rsidR="00000000" w:rsidRPr="0060289C" w:rsidRDefault="005214F6">
            <w:pPr>
              <w:ind w:firstLine="286"/>
              <w:rPr>
                <w:lang w:val="en-US"/>
              </w:rPr>
            </w:pPr>
            <w:r w:rsidRPr="0060289C">
              <w:rPr>
                <w:lang w:val="en-US"/>
              </w:rPr>
              <w:t xml:space="preserve">Ulgurji tashkilot </w:t>
            </w:r>
            <w:r w:rsidRPr="0060289C">
              <w:rPr>
                <w:lang w:val="en-US"/>
              </w:rPr>
              <w:t>dori vositalari va tibbiy buyumlarni onlayn — kassa apparatlari mavjud bo‘lmagan chakana tashkilotlarga sotayotgan hollarda, dori vositalari va tibbiy buyumlari aylanmasi ishtirokchisi — ulgurji savdo tashkiloti sotiladigan dori vositalari va tibbiy buyuml</w:t>
            </w:r>
            <w:r w:rsidRPr="0060289C">
              <w:rPr>
                <w:lang w:val="en-US"/>
              </w:rPr>
              <w:t>ar qadoqlarida qo‘llanilgan identifikatsiya vositasini onlayn-kassa apparatlari bilan birlashtirilgan texnik vositalar yordamida skanerlaydi va taniydi.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1A2A8E"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DF41B5" w14:textId="77777777" w:rsidR="00000000" w:rsidRPr="0060289C" w:rsidRDefault="005214F6">
            <w:pPr>
              <w:jc w:val="center"/>
            </w:pPr>
            <w:r w:rsidRPr="0060289C">
              <w:t>Real vaqt rejimida</w:t>
            </w:r>
          </w:p>
        </w:tc>
      </w:tr>
      <w:tr w:rsidR="00000000" w:rsidRPr="0060289C" w14:paraId="7FF7509D"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2DF3A8"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2E95990"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1DA182"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C9DAEA"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DFEF97" w14:textId="77777777" w:rsidR="00000000" w:rsidRPr="0060289C" w:rsidRDefault="005214F6">
            <w:pPr>
              <w:rPr>
                <w:rFonts w:eastAsia="Times New Roman"/>
                <w:sz w:val="20"/>
                <w:szCs w:val="20"/>
              </w:rPr>
            </w:pPr>
          </w:p>
        </w:tc>
      </w:tr>
      <w:tr w:rsidR="00000000" w:rsidRPr="0060289C" w14:paraId="16613BE5"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DDC924B" w14:textId="77777777" w:rsidR="00000000" w:rsidRPr="0060289C" w:rsidRDefault="005214F6">
            <w:pPr>
              <w:jc w:val="center"/>
              <w:rPr>
                <w:lang w:val="en-US"/>
              </w:rPr>
            </w:pPr>
            <w:r w:rsidRPr="0060289C">
              <w:rPr>
                <w:lang w:val="en-US"/>
              </w:rPr>
              <w:lastRenderedPageBreak/>
              <w:t>Dori vositalari va tibbiy buyumlari aylanmasi ishtirokchisi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1E51972" w14:textId="77777777" w:rsidR="00000000" w:rsidRPr="0060289C" w:rsidRDefault="005214F6">
            <w:pPr>
              <w:jc w:val="center"/>
              <w:rPr>
                <w:lang w:val="en-US"/>
              </w:rP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0DE7DA" w14:textId="77777777" w:rsidR="00000000" w:rsidRPr="0060289C" w:rsidRDefault="005214F6">
            <w:pPr>
              <w:ind w:firstLine="286"/>
              <w:rPr>
                <w:lang w:val="en-US"/>
              </w:rPr>
            </w:pPr>
            <w:r w:rsidRPr="0060289C">
              <w:rPr>
                <w:lang w:val="en-US"/>
              </w:rPr>
              <w:t>Mahsulot kodi va identifikatsiya kodi to‘g‘risidagi ma’lumotlar onlayn-kassa apparati orqali shakllantirilgan “kassa cheki” fiskal hujjatga kiritiladi.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84944D" w14:textId="77777777" w:rsidR="00000000" w:rsidRPr="0060289C" w:rsidRDefault="005214F6">
            <w:pPr>
              <w:ind w:firstLine="286"/>
              <w:rPr>
                <w:lang w:val="en-US"/>
              </w:rPr>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3A1C6B" w14:textId="77777777" w:rsidR="00000000" w:rsidRPr="0060289C" w:rsidRDefault="005214F6">
            <w:pPr>
              <w:jc w:val="center"/>
            </w:pPr>
            <w:r w:rsidRPr="0060289C">
              <w:t>Real vaqt rejimida</w:t>
            </w:r>
          </w:p>
        </w:tc>
      </w:tr>
      <w:tr w:rsidR="00000000" w:rsidRPr="0060289C" w14:paraId="5E7C7AF8"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437FF5"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790A395"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2E07334"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7B07731"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7D982D2" w14:textId="77777777" w:rsidR="00000000" w:rsidRPr="0060289C" w:rsidRDefault="005214F6">
            <w:pPr>
              <w:rPr>
                <w:rFonts w:eastAsia="Times New Roman"/>
                <w:sz w:val="20"/>
                <w:szCs w:val="20"/>
              </w:rPr>
            </w:pPr>
          </w:p>
        </w:tc>
      </w:tr>
      <w:tr w:rsidR="00000000" w:rsidRPr="0060289C" w14:paraId="176CA41A"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865D46" w14:textId="77777777" w:rsidR="00000000" w:rsidRPr="0060289C" w:rsidRDefault="005214F6">
            <w:pPr>
              <w:jc w:val="center"/>
            </w:pPr>
            <w:r w:rsidRPr="0060289C">
              <w:rPr>
                <w:sz w:val="26"/>
                <w:szCs w:val="26"/>
              </w:rPr>
              <w:t>Fiskal ma’lumotl</w:t>
            </w:r>
            <w:r w:rsidRPr="0060289C">
              <w:rPr>
                <w:sz w:val="26"/>
                <w:szCs w:val="26"/>
              </w:rPr>
              <w:t>ar operatori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5B536D3"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40501D0" w14:textId="77777777" w:rsidR="00000000" w:rsidRPr="0060289C" w:rsidRDefault="005214F6">
            <w:pPr>
              <w:ind w:firstLine="286"/>
            </w:pPr>
            <w:r w:rsidRPr="0060289C">
              <w:t>Nazorat kassa chekidagi sotilgan har bir birlik bo‘yicha nazorat kassa mashinasining ro‘yxatga olingan raqami, sotilgan sana, sotish narxi, mahsulot kodi va tarkibidagi identifikatsiya kodi to‘g‘risidagi ma’lumotlarni MMK MATga uzatadi. Onlay</w:t>
            </w:r>
            <w:r w:rsidRPr="0060289C">
              <w:t>n-kassa apparati ishlamay qolishi hollari bundan mustasno.</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235524" w14:textId="77777777" w:rsidR="00000000" w:rsidRPr="0060289C" w:rsidRDefault="005214F6">
            <w:pPr>
              <w:ind w:firstLine="286"/>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8611FB" w14:textId="77777777" w:rsidR="00000000" w:rsidRPr="0060289C" w:rsidRDefault="005214F6">
            <w:pPr>
              <w:jc w:val="center"/>
            </w:pPr>
            <w:r w:rsidRPr="0060289C">
              <w:t>Dori vositalari va tibbiy buyumlarni sotilgan vaqtdan boshlab bir sutkadan kech qolmagan muddatda</w:t>
            </w:r>
          </w:p>
        </w:tc>
      </w:tr>
      <w:tr w:rsidR="00000000" w:rsidRPr="0060289C" w14:paraId="34E6ACFD" w14:textId="77777777">
        <w:trPr>
          <w:divId w:val="907226319"/>
          <w:trHeight w:val="284"/>
        </w:trPr>
        <w:tc>
          <w:tcPr>
            <w:tcW w:w="7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DE02BB9" w14:textId="77777777" w:rsidR="00000000" w:rsidRPr="0060289C" w:rsidRDefault="005214F6">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FA2D79" w14:textId="77777777" w:rsidR="00000000" w:rsidRPr="0060289C" w:rsidRDefault="005214F6">
            <w:pPr>
              <w:rPr>
                <w:rFonts w:eastAsia="Times New Roman"/>
                <w:sz w:val="20"/>
                <w:szCs w:val="20"/>
              </w:rPr>
            </w:pPr>
          </w:p>
        </w:tc>
        <w:tc>
          <w:tcPr>
            <w:tcW w:w="31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7AF6FEC" w14:textId="77777777" w:rsidR="00000000" w:rsidRPr="0060289C" w:rsidRDefault="005214F6">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06578F8" w14:textId="77777777" w:rsidR="00000000" w:rsidRPr="0060289C" w:rsidRDefault="005214F6">
            <w:pPr>
              <w:rPr>
                <w:rFonts w:eastAsia="Times New Roman"/>
                <w:sz w:val="20"/>
                <w:szCs w:val="20"/>
              </w:rPr>
            </w:pPr>
          </w:p>
        </w:tc>
        <w:tc>
          <w:tcPr>
            <w:tcW w:w="9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DE7978" w14:textId="77777777" w:rsidR="00000000" w:rsidRPr="0060289C" w:rsidRDefault="005214F6">
            <w:pPr>
              <w:rPr>
                <w:rFonts w:eastAsia="Times New Roman"/>
                <w:sz w:val="20"/>
                <w:szCs w:val="20"/>
              </w:rPr>
            </w:pPr>
          </w:p>
        </w:tc>
      </w:tr>
      <w:tr w:rsidR="00000000" w:rsidRPr="0060289C" w14:paraId="07A70076" w14:textId="77777777">
        <w:trPr>
          <w:divId w:val="907226319"/>
          <w:trHeight w:val="284"/>
        </w:trPr>
        <w:tc>
          <w:tcPr>
            <w:tcW w:w="7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08728D3" w14:textId="77777777" w:rsidR="00000000" w:rsidRPr="0060289C" w:rsidRDefault="005214F6">
            <w:pPr>
              <w:jc w:val="center"/>
            </w:pPr>
            <w:r w:rsidRPr="0060289C">
              <w:t>Operator</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35E1FF" w14:textId="77777777" w:rsidR="00000000" w:rsidRPr="0060289C" w:rsidRDefault="005214F6">
            <w:pPr>
              <w:jc w:val="center"/>
            </w:pPr>
          </w:p>
        </w:tc>
        <w:tc>
          <w:tcPr>
            <w:tcW w:w="31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2BC815" w14:textId="77777777" w:rsidR="00000000" w:rsidRPr="0060289C" w:rsidRDefault="005214F6">
            <w:pPr>
              <w:ind w:firstLine="286"/>
            </w:pPr>
            <w:r w:rsidRPr="0060289C">
              <w:rPr>
                <w:sz w:val="26"/>
                <w:szCs w:val="26"/>
              </w:rPr>
              <w:t>Fiskal ma’lumotlar operatoridan olingan ma’lumotlarga muvofiq</w:t>
            </w:r>
            <w:r w:rsidRPr="0060289C">
              <w:t xml:space="preserve"> identifikatsiya vositasi bilan raqamli markirovkalangan dori vositalari va tibbiy buyumlarning muomaladan chiqishi to‘g‘risidagi ma’lumotlarni MMK MATda aks ettiradi.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CA79C4D" w14:textId="77777777" w:rsidR="00000000" w:rsidRPr="0060289C" w:rsidRDefault="005214F6">
            <w:pPr>
              <w:ind w:firstLine="286"/>
            </w:pP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242B88" w14:textId="77777777" w:rsidR="00000000" w:rsidRPr="0060289C" w:rsidRDefault="005214F6">
            <w:pPr>
              <w:jc w:val="center"/>
            </w:pPr>
            <w:r w:rsidRPr="0060289C">
              <w:t>Real vaqt rejimida</w:t>
            </w:r>
          </w:p>
        </w:tc>
      </w:tr>
    </w:tbl>
    <w:p w14:paraId="2CC972AE" w14:textId="77777777" w:rsidR="00000000" w:rsidRPr="0060289C" w:rsidRDefault="005214F6">
      <w:pPr>
        <w:shd w:val="clear" w:color="auto" w:fill="FFFFFF"/>
        <w:jc w:val="center"/>
        <w:divId w:val="1377706679"/>
        <w:rPr>
          <w:rFonts w:eastAsia="Times New Roman"/>
          <w:color w:val="000080"/>
          <w:sz w:val="22"/>
          <w:szCs w:val="22"/>
          <w:lang w:val="en-US"/>
        </w:rPr>
      </w:pPr>
      <w:r w:rsidRPr="0060289C">
        <w:rPr>
          <w:rFonts w:eastAsia="Times New Roman"/>
          <w:color w:val="000080"/>
          <w:sz w:val="22"/>
          <w:szCs w:val="22"/>
          <w:lang w:val="en-US"/>
        </w:rPr>
        <w:t xml:space="preserve">Vazirlar Mahkamasining 2022-yil 2-apreldagi 149-son </w:t>
      </w:r>
      <w:hyperlink r:id="rId28" w:history="1">
        <w:r w:rsidRPr="0060289C">
          <w:rPr>
            <w:rFonts w:eastAsia="Times New Roman"/>
            <w:color w:val="008080"/>
            <w:sz w:val="22"/>
            <w:szCs w:val="22"/>
            <w:lang w:val="en-US"/>
          </w:rPr>
          <w:t>qaroriga</w:t>
        </w:r>
      </w:hyperlink>
      <w:r w:rsidRPr="0060289C">
        <w:rPr>
          <w:rFonts w:eastAsia="Times New Roman"/>
          <w:color w:val="000080"/>
          <w:sz w:val="22"/>
          <w:szCs w:val="22"/>
          <w:lang w:val="en-US"/>
        </w:rPr>
        <w:br/>
        <w:t xml:space="preserve">7-ILOVA </w:t>
      </w:r>
    </w:p>
    <w:p w14:paraId="47413F73" w14:textId="77777777" w:rsidR="00000000" w:rsidRPr="0060289C" w:rsidRDefault="005214F6">
      <w:pPr>
        <w:shd w:val="clear" w:color="auto" w:fill="FFFFFF"/>
        <w:jc w:val="center"/>
        <w:divId w:val="1723868881"/>
        <w:rPr>
          <w:rFonts w:eastAsia="Times New Roman"/>
          <w:b/>
          <w:bCs/>
          <w:color w:val="000080"/>
          <w:lang w:val="en-US"/>
        </w:rPr>
      </w:pPr>
      <w:r w:rsidRPr="0060289C">
        <w:rPr>
          <w:rFonts w:eastAsia="Times New Roman"/>
          <w:b/>
          <w:bCs/>
          <w:color w:val="000080"/>
          <w:lang w:val="en-US"/>
        </w:rPr>
        <w:t>O‘zbekiston Respublikasi Hukumatining ayrim qarorlariga kiritilayotgan o‘zgartirish va qo‘shimchalar</w:t>
      </w:r>
    </w:p>
    <w:p w14:paraId="2D2BE82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2. Vazirlar Mahkamasining 2016-yil 27-oktabrdagi 365-son qaror bilan tasdiqlangan Dori vositalarining xavfsizligi to‘g‘risidagi umumiy texnik reglamentning rus tilidagi </w:t>
      </w:r>
      <w:hyperlink r:id="rId29" w:history="1">
        <w:r w:rsidRPr="0060289C">
          <w:rPr>
            <w:rFonts w:eastAsia="Times New Roman"/>
            <w:color w:val="008080"/>
            <w:lang w:val="en-US"/>
          </w:rPr>
          <w:t>matnida</w:t>
        </w:r>
      </w:hyperlink>
      <w:r w:rsidRPr="0060289C">
        <w:rPr>
          <w:rFonts w:eastAsia="Times New Roman"/>
          <w:color w:val="000000"/>
          <w:lang w:val="en-US"/>
        </w:rPr>
        <w:t>:</w:t>
      </w:r>
    </w:p>
    <w:p w14:paraId="08753387" w14:textId="77777777" w:rsidR="00000000" w:rsidRPr="0060289C" w:rsidRDefault="005214F6">
      <w:pPr>
        <w:shd w:val="clear" w:color="auto" w:fill="FFFFFF"/>
        <w:ind w:firstLine="851"/>
        <w:jc w:val="both"/>
        <w:divId w:val="907226319"/>
        <w:rPr>
          <w:rFonts w:eastAsia="Times New Roman"/>
          <w:color w:val="000000"/>
          <w:lang w:val="en-US"/>
        </w:rPr>
      </w:pPr>
      <w:hyperlink r:id="rId30" w:anchor="3055837" w:history="1">
        <w:r w:rsidRPr="0060289C">
          <w:rPr>
            <w:rFonts w:eastAsia="Times New Roman"/>
            <w:color w:val="008080"/>
            <w:lang w:val="en-US"/>
          </w:rPr>
          <w:t>3-band</w:t>
        </w:r>
      </w:hyperlink>
      <w:r w:rsidRPr="0060289C">
        <w:rPr>
          <w:rFonts w:eastAsia="Times New Roman"/>
          <w:color w:val="000000"/>
          <w:lang w:val="en-US"/>
        </w:rPr>
        <w:t xml:space="preserve"> quyidagi mazmundagi o‘n ikkinchi xatboshi bilan to‘ldirilsin:</w:t>
      </w:r>
    </w:p>
    <w:p w14:paraId="134666F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w:t>
      </w:r>
      <w:r w:rsidRPr="0060289C">
        <w:rPr>
          <w:rStyle w:val="a6"/>
          <w:rFonts w:eastAsia="Times New Roman"/>
          <w:color w:val="000000"/>
          <w:lang w:val="en-US"/>
        </w:rPr>
        <w:t>stiker</w:t>
      </w:r>
      <w:r w:rsidRPr="0060289C">
        <w:rPr>
          <w:rFonts w:eastAsia="Times New Roman"/>
          <w:color w:val="000000"/>
          <w:lang w:val="en-US"/>
        </w:rPr>
        <w:t xml:space="preserve"> — materialniy nositel so spetsialnim kleyevim sloyem, soderjashiy sredstvo sifrovoy identifikatsii i inuyu informatsiyu, prednaznachenniy</w:t>
      </w:r>
      <w:r w:rsidRPr="0060289C">
        <w:rPr>
          <w:rFonts w:eastAsia="Times New Roman"/>
          <w:color w:val="000000"/>
          <w:lang w:val="en-US"/>
        </w:rPr>
        <w:t xml:space="preserve"> dlya naneseniya na upakovku lekarstvennogo sredstva metodom, ne dopuskayushim yego otdeleniya ot upakovki bez neobratimogo povrejdeniya takoy upakovki i samogo materialnogo nositelya (stikera)”;</w:t>
      </w:r>
    </w:p>
    <w:p w14:paraId="0EE99A15" w14:textId="77777777" w:rsidR="00000000" w:rsidRPr="0060289C" w:rsidRDefault="005214F6">
      <w:pPr>
        <w:shd w:val="clear" w:color="auto" w:fill="FFFFFF"/>
        <w:ind w:firstLine="851"/>
        <w:jc w:val="both"/>
        <w:divId w:val="907226319"/>
        <w:rPr>
          <w:rFonts w:eastAsia="Times New Roman"/>
          <w:color w:val="000000"/>
          <w:lang w:val="en-US"/>
        </w:rPr>
      </w:pPr>
      <w:hyperlink r:id="rId31" w:anchor="3055861" w:history="1">
        <w:r w:rsidRPr="0060289C">
          <w:rPr>
            <w:rFonts w:eastAsia="Times New Roman"/>
            <w:color w:val="008080"/>
            <w:lang w:val="en-US"/>
          </w:rPr>
          <w:t xml:space="preserve">o‘n </w:t>
        </w:r>
        <w:r w:rsidRPr="0060289C">
          <w:rPr>
            <w:rFonts w:eastAsia="Times New Roman"/>
            <w:color w:val="008080"/>
            <w:lang w:val="en-US"/>
          </w:rPr>
          <w:t>ikkinchi — o‘n yettinchi xatboshilar</w:t>
        </w:r>
      </w:hyperlink>
      <w:r w:rsidRPr="0060289C">
        <w:rPr>
          <w:rFonts w:eastAsia="Times New Roman"/>
          <w:color w:val="000000"/>
          <w:lang w:val="en-US"/>
        </w:rPr>
        <w:t xml:space="preserve"> tegishlicha o‘n uchinchi — o‘n sakkizinchi xatboshilar deb hisoblansin;</w:t>
      </w:r>
    </w:p>
    <w:p w14:paraId="32C8C48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quyidagi mazmundagi o‘n to‘rtinchi xatboshi bilan to‘ldirilsin:</w:t>
      </w:r>
    </w:p>
    <w:p w14:paraId="5B27A7D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w:t>
      </w:r>
      <w:r w:rsidRPr="0060289C">
        <w:rPr>
          <w:rStyle w:val="a6"/>
          <w:rFonts w:eastAsia="Times New Roman"/>
          <w:color w:val="000000"/>
          <w:lang w:val="en-US"/>
        </w:rPr>
        <w:t>sredstvo sifrovoy identifikatsii</w:t>
      </w:r>
      <w:r w:rsidRPr="0060289C">
        <w:rPr>
          <w:rFonts w:eastAsia="Times New Roman"/>
          <w:color w:val="000000"/>
          <w:lang w:val="en-US"/>
        </w:rPr>
        <w:t xml:space="preserve"> — markirovochniy kod v mashinochitayemom vide, pr</w:t>
      </w:r>
      <w:r w:rsidRPr="0060289C">
        <w:rPr>
          <w:rFonts w:eastAsia="Times New Roman"/>
          <w:color w:val="000000"/>
          <w:lang w:val="en-US"/>
        </w:rPr>
        <w:t>edstavlenniy v vide dvumernogo shtrixovogo koda, kotoriy nanositsya metodom pryamoy pechati ili pechati na stiker na vtorichnuyu (narujnyuyu) upakovku, v sluchaye yeye otsutstviya — na pervichnuyu (zakrituyu) upakovku lekarstvennogo sredstva”;</w:t>
      </w:r>
    </w:p>
    <w:p w14:paraId="1B5F8DB2" w14:textId="77777777" w:rsidR="00000000" w:rsidRPr="0060289C" w:rsidRDefault="005214F6">
      <w:pPr>
        <w:shd w:val="clear" w:color="auto" w:fill="FFFFFF"/>
        <w:ind w:firstLine="851"/>
        <w:jc w:val="both"/>
        <w:divId w:val="907226319"/>
        <w:rPr>
          <w:rFonts w:eastAsia="Times New Roman"/>
          <w:color w:val="000000"/>
          <w:lang w:val="en-US"/>
        </w:rPr>
      </w:pPr>
      <w:hyperlink r:id="rId32" w:anchor="3055862" w:history="1">
        <w:r w:rsidRPr="0060289C">
          <w:rPr>
            <w:rFonts w:eastAsia="Times New Roman"/>
            <w:color w:val="008080"/>
            <w:lang w:val="en-US"/>
          </w:rPr>
          <w:t>o‘n to‘rtinchi — o‘n sakkizinchi xatboshilari</w:t>
        </w:r>
      </w:hyperlink>
      <w:r w:rsidRPr="0060289C">
        <w:rPr>
          <w:rFonts w:eastAsia="Times New Roman"/>
          <w:color w:val="000000"/>
          <w:lang w:val="en-US"/>
        </w:rPr>
        <w:t xml:space="preserve"> tegishlicha o‘n beshinchi — o‘n to‘qqizinchi xatboshilar deb hisoblansin;</w:t>
      </w:r>
    </w:p>
    <w:p w14:paraId="3BCBB949" w14:textId="77777777" w:rsidR="00000000" w:rsidRPr="0060289C" w:rsidRDefault="005214F6">
      <w:pPr>
        <w:shd w:val="clear" w:color="auto" w:fill="FFFFFF"/>
        <w:ind w:firstLine="851"/>
        <w:jc w:val="both"/>
        <w:divId w:val="907226319"/>
        <w:rPr>
          <w:rFonts w:eastAsia="Times New Roman"/>
          <w:color w:val="000000"/>
          <w:lang w:val="en-US"/>
        </w:rPr>
      </w:pPr>
      <w:hyperlink r:id="rId33" w:anchor="3055899" w:history="1">
        <w:r w:rsidRPr="0060289C">
          <w:rPr>
            <w:rFonts w:eastAsia="Times New Roman"/>
            <w:color w:val="008080"/>
            <w:lang w:val="en-US"/>
          </w:rPr>
          <w:t xml:space="preserve">14-band </w:t>
        </w:r>
      </w:hyperlink>
      <w:r w:rsidRPr="0060289C">
        <w:rPr>
          <w:rFonts w:eastAsia="Times New Roman"/>
          <w:color w:val="000000"/>
          <w:lang w:val="en-US"/>
        </w:rPr>
        <w:t>quyidagi mazmundagi ikkinchi xatboshi bilan to‘ldirilsin:</w:t>
      </w:r>
    </w:p>
    <w:p w14:paraId="118FF44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“V sluchaye vneseniya izmeneniy v normativnuyu dokumentatsiyu po pokazatelyu markirovka upakovki, razreshayetsya vvod v grajdanskiy oborot (vklyuchaya realizatsiyu lekarstvennix sredst</w:t>
      </w:r>
      <w:r w:rsidRPr="0060289C">
        <w:rPr>
          <w:rFonts w:eastAsia="Times New Roman"/>
          <w:color w:val="000000"/>
          <w:lang w:val="en-US"/>
        </w:rPr>
        <w:t>v ix proizvoditelem i vvoz (import) lekarstvennix sredstv na territoriyu Respubliki Uzbekistan organizatsiyami optovoy torgovli) lekarstvennogo sredstva s raneye utverjdennoy markirovkoy na upakovkax, proizvedennix do vneseniya izmeneniy, v techeniye 180 k</w:t>
      </w:r>
      <w:r w:rsidRPr="0060289C">
        <w:rPr>
          <w:rFonts w:eastAsia="Times New Roman"/>
          <w:color w:val="000000"/>
          <w:lang w:val="en-US"/>
        </w:rPr>
        <w:t>alendarnix dney s dati vneseniya sootvetstvuyushix izmeneniy v normativnuyu dokumentatsiyu na lekarstvennoye sredstvo. Pri etom dopuskayetsya odnovremennaya realizatsiya lekarstvennix sredstv bez sredstv sifrovoy identifikatsii so staroy markirovkoy do oko</w:t>
      </w:r>
      <w:r w:rsidRPr="0060289C">
        <w:rPr>
          <w:rFonts w:eastAsia="Times New Roman"/>
          <w:color w:val="000000"/>
          <w:lang w:val="en-US"/>
        </w:rPr>
        <w:t xml:space="preserve">nchaniya yego sroka godnosti v </w:t>
      </w:r>
      <w:r w:rsidRPr="0060289C">
        <w:rPr>
          <w:rFonts w:eastAsia="Times New Roman"/>
          <w:color w:val="000000"/>
          <w:lang w:val="en-US"/>
        </w:rPr>
        <w:lastRenderedPageBreak/>
        <w:t>upakovke (no ne boleye tryox let), sootvetstvuyushey dokumentam i dannim registratsionnogo dosye do vneseniya v nego izmeneniy”;</w:t>
      </w:r>
    </w:p>
    <w:p w14:paraId="5A9AD13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16-bandning </w:t>
      </w:r>
      <w:hyperlink r:id="rId34" w:anchor="3055929" w:history="1">
        <w:r w:rsidRPr="0060289C">
          <w:rPr>
            <w:rFonts w:eastAsia="Times New Roman"/>
            <w:color w:val="008080"/>
            <w:lang w:val="en-US"/>
          </w:rPr>
          <w:t>o‘n to‘</w:t>
        </w:r>
        <w:r w:rsidRPr="0060289C">
          <w:rPr>
            <w:rFonts w:eastAsia="Times New Roman"/>
            <w:color w:val="008080"/>
            <w:lang w:val="en-US"/>
          </w:rPr>
          <w:t>qqizinchi xatboshisi</w:t>
        </w:r>
      </w:hyperlink>
      <w:r w:rsidRPr="0060289C">
        <w:rPr>
          <w:rFonts w:eastAsia="Times New Roman"/>
          <w:color w:val="000000"/>
          <w:lang w:val="en-US"/>
        </w:rPr>
        <w:t xml:space="preserve"> “shtrix-kod (pri nalichii)” so‘zlaridan keyin “i/ili sredstvo sifrovoy identifikatsii (pri nalichii)” so‘zlari bilan to‘ldirilsin;</w:t>
      </w:r>
    </w:p>
    <w:p w14:paraId="0059C04B" w14:textId="77777777" w:rsidR="00000000" w:rsidRPr="0060289C" w:rsidRDefault="005214F6">
      <w:pPr>
        <w:shd w:val="clear" w:color="auto" w:fill="FFFFFF"/>
        <w:ind w:firstLine="851"/>
        <w:jc w:val="both"/>
        <w:divId w:val="907226319"/>
        <w:rPr>
          <w:rFonts w:eastAsia="Times New Roman"/>
          <w:color w:val="000000"/>
          <w:lang w:val="en-US"/>
        </w:rPr>
      </w:pPr>
      <w:hyperlink r:id="rId35" w:anchor="3055903" w:history="1">
        <w:r w:rsidRPr="0060289C">
          <w:rPr>
            <w:rFonts w:eastAsia="Times New Roman"/>
            <w:color w:val="008080"/>
            <w:lang w:val="en-US"/>
          </w:rPr>
          <w:t>16-band</w:t>
        </w:r>
      </w:hyperlink>
      <w:r w:rsidRPr="0060289C">
        <w:rPr>
          <w:rFonts w:eastAsia="Times New Roman"/>
          <w:color w:val="000000"/>
          <w:lang w:val="en-US"/>
        </w:rPr>
        <w:t xml:space="preserve"> quyidagi yigirmanch</w:t>
      </w:r>
      <w:r w:rsidRPr="0060289C">
        <w:rPr>
          <w:rFonts w:eastAsia="Times New Roman"/>
          <w:color w:val="000000"/>
          <w:lang w:val="en-US"/>
        </w:rPr>
        <w:t>i xatboshi bilan to‘ldirilsin:</w:t>
      </w:r>
    </w:p>
    <w:p w14:paraId="0E32BA64"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“Yesli markirovka upakovki lekarstvennogo sredstva soderjit sredstvo sifrovoy identifikatsii, to eto sredstvo doljno bit chitayemim posredstvom 2D skanerov i otobrajat dannie o lekarstvennom sredstve iz natsionalnoy informats</w:t>
      </w:r>
      <w:r w:rsidRPr="0060289C">
        <w:rPr>
          <w:rFonts w:eastAsia="Times New Roman"/>
          <w:color w:val="000000"/>
          <w:lang w:val="en-US"/>
        </w:rPr>
        <w:t>ionnoy sistemi monitoringa markirovki i otslejivaniya produksii “Asl belgisi”;</w:t>
      </w:r>
    </w:p>
    <w:p w14:paraId="4B254A32" w14:textId="77777777" w:rsidR="00000000" w:rsidRPr="0060289C" w:rsidRDefault="005214F6">
      <w:pPr>
        <w:shd w:val="clear" w:color="auto" w:fill="FFFFFF"/>
        <w:ind w:firstLine="851"/>
        <w:jc w:val="both"/>
        <w:divId w:val="907226319"/>
        <w:rPr>
          <w:rFonts w:eastAsia="Times New Roman"/>
          <w:color w:val="000000"/>
          <w:lang w:val="en-US"/>
        </w:rPr>
      </w:pPr>
      <w:hyperlink r:id="rId36" w:anchor="3055941" w:history="1">
        <w:r w:rsidRPr="0060289C">
          <w:rPr>
            <w:rFonts w:eastAsia="Times New Roman"/>
            <w:color w:val="008080"/>
            <w:lang w:val="en-US"/>
          </w:rPr>
          <w:t>22-band</w:t>
        </w:r>
      </w:hyperlink>
      <w:r w:rsidRPr="0060289C">
        <w:rPr>
          <w:rFonts w:eastAsia="Times New Roman"/>
          <w:color w:val="000000"/>
          <w:lang w:val="en-US"/>
        </w:rPr>
        <w:t xml:space="preserve"> quyidagi mazmundagi ikkinchi xatboshi bilan to‘ldirilsin:</w:t>
      </w:r>
    </w:p>
    <w:p w14:paraId="709C4D6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“Dopuskayetsya ispolzovaniye stikerov pri nanesenii sredstv sifrovoy identifikatsii na meste, ukazannom v makete upakovki utverjdyonnogo normativnogo dokumenta lekarstvennogo sredstva. Pri etom v normativnom dokumente lekarstvennogo sredstva mesto naneseni</w:t>
      </w:r>
      <w:r w:rsidRPr="0060289C">
        <w:rPr>
          <w:rFonts w:eastAsia="Times New Roman"/>
          <w:color w:val="000000"/>
          <w:lang w:val="en-US"/>
        </w:rPr>
        <w:t>ya sredstva sifrovoy identifikatsii i (ili) stikera ukazivayetsya kak: “mesto naneseniya/nakleivaniya sredstva sifrovoy identifikatsii”;</w:t>
      </w:r>
    </w:p>
    <w:p w14:paraId="3751D097" w14:textId="77777777" w:rsidR="00000000" w:rsidRPr="0060289C" w:rsidRDefault="005214F6">
      <w:pPr>
        <w:shd w:val="clear" w:color="auto" w:fill="FFFFFF"/>
        <w:ind w:firstLine="851"/>
        <w:jc w:val="both"/>
        <w:divId w:val="907226319"/>
        <w:rPr>
          <w:rFonts w:eastAsia="Times New Roman"/>
          <w:color w:val="000000"/>
          <w:lang w:val="en-US"/>
        </w:rPr>
      </w:pPr>
      <w:hyperlink r:id="rId37" w:anchor="3055942" w:history="1">
        <w:r w:rsidRPr="0060289C">
          <w:rPr>
            <w:rFonts w:eastAsia="Times New Roman"/>
            <w:color w:val="008080"/>
            <w:lang w:val="en-US"/>
          </w:rPr>
          <w:t>ikkinchi-uchinchi xatboshilar</w:t>
        </w:r>
      </w:hyperlink>
      <w:r w:rsidRPr="0060289C">
        <w:rPr>
          <w:rFonts w:eastAsia="Times New Roman"/>
          <w:color w:val="000000"/>
          <w:lang w:val="en-US"/>
        </w:rPr>
        <w:t xml:space="preserve"> tegishlicha </w:t>
      </w:r>
      <w:r w:rsidRPr="0060289C">
        <w:rPr>
          <w:rFonts w:eastAsia="Times New Roman"/>
          <w:color w:val="000000"/>
          <w:lang w:val="en-US"/>
        </w:rPr>
        <w:t>uchinchi-to‘rtinchi xatboshilar deb hisoblansin.</w:t>
      </w:r>
    </w:p>
    <w:p w14:paraId="58BC13F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3. Vazirlar Mahkamasining “Farmatsevtika faoliyatini litsenziyalash tartibini yanada takomillashtirish chora-tadbirlari to‘g‘risida” 2017-yil 12-maydagi 284-son </w:t>
      </w:r>
      <w:hyperlink r:id="rId38" w:history="1">
        <w:r w:rsidRPr="0060289C">
          <w:rPr>
            <w:rFonts w:eastAsia="Times New Roman"/>
            <w:color w:val="008080"/>
            <w:lang w:val="en-US"/>
          </w:rPr>
          <w:t>qa</w:t>
        </w:r>
        <w:r w:rsidRPr="0060289C">
          <w:rPr>
            <w:rFonts w:eastAsia="Times New Roman"/>
            <w:color w:val="008080"/>
            <w:lang w:val="en-US"/>
          </w:rPr>
          <w:t>rorida</w:t>
        </w:r>
      </w:hyperlink>
      <w:r w:rsidRPr="0060289C">
        <w:rPr>
          <w:rFonts w:eastAsia="Times New Roman"/>
          <w:color w:val="000000"/>
          <w:lang w:val="en-US"/>
        </w:rPr>
        <w:t>:</w:t>
      </w:r>
    </w:p>
    <w:p w14:paraId="4257904D"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 1-ilovaning 49-bandi birinchi xatboshisi quyidagi tahrirda bayon etilsin:</w:t>
      </w:r>
    </w:p>
    <w:p w14:paraId="3447A71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“muntazam ravishda (bir yil davomida ikki va undan ortiq marta) litsenziya talablari va shartlari, shu jumladan, dori vositalari va tibbiy buyumlarga narx belgilash tartib</w:t>
      </w:r>
      <w:r w:rsidRPr="0060289C">
        <w:rPr>
          <w:rFonts w:eastAsia="Times New Roman"/>
          <w:color w:val="000000"/>
          <w:lang w:val="en-US"/>
        </w:rPr>
        <w:t>i, majburiy raqamli markirovkalash tartibi va qoidalari, retsept asosida beriladigan hamda elektron tijorat orqali dori vositalari va tibbiy buyumlarni chakana realizatsiya qilish tartibi buzilishi”;</w:t>
      </w:r>
    </w:p>
    <w:p w14:paraId="3BE15A3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b) 4-ilovaning 39-bandi quyidagi tahrirda bayon etilsin:</w:t>
      </w:r>
    </w:p>
    <w:p w14:paraId="4F4EF9C6"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“Litsenziyaning amal qilishini belgilangan tartibda to‘xtatishga olib keluvchi litsenziya talabi va shartlarining qo‘pol ravishda buzilishlari quyidagilardan iborat:</w:t>
      </w:r>
    </w:p>
    <w:p w14:paraId="23D0FC3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litsenziya talablari va shartlarini, jumladan, dori vositalari va tibbiy buyumlarning nar</w:t>
      </w:r>
      <w:r w:rsidRPr="0060289C">
        <w:rPr>
          <w:rFonts w:eastAsia="Times New Roman"/>
          <w:color w:val="000000"/>
          <w:lang w:val="en-US"/>
        </w:rPr>
        <w:t>xini belgilash bo‘yicha tartibning muntazam (bir yil davomida ikki va undan ortiq marta) buzilishi;</w:t>
      </w:r>
    </w:p>
    <w:p w14:paraId="2367C6C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vositalarini va tibbiy buyumlarni muvofiqlik sertifikatisiz saqlash va (yoki) realizatsiya qilish;</w:t>
      </w:r>
    </w:p>
    <w:p w14:paraId="5F41BE78"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raqamli markirovkalanmagan dori vositalarini va tibb</w:t>
      </w:r>
      <w:r w:rsidRPr="0060289C">
        <w:rPr>
          <w:rFonts w:eastAsia="Times New Roman"/>
          <w:color w:val="000000"/>
          <w:lang w:val="en-US"/>
        </w:rPr>
        <w:t>iy buyumlarni saqlash va (yoki) realizatsiya qilish;</w:t>
      </w:r>
    </w:p>
    <w:p w14:paraId="7834FD4C"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ro‘yxatdan o‘tkazilmagan, sifatsiz, raqamli markirovkalanmagan, qalbakilashtirilgan dori vositalarini va tibbiy buyumlarni, shuningdek, O‘zbekiston Respublikasida ro‘yxatdan o‘tkazilgan dori vositalarini</w:t>
      </w:r>
      <w:r w:rsidRPr="0060289C">
        <w:rPr>
          <w:rFonts w:eastAsia="Times New Roman"/>
          <w:color w:val="000000"/>
          <w:lang w:val="en-US"/>
        </w:rPr>
        <w:t>ng g‘ayriqonuniy nusxalarini ishlab chiqarish va (yoki) realizatsiya qilish;</w:t>
      </w:r>
    </w:p>
    <w:p w14:paraId="23E6488B"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vositalarini va tibbiy buyumlarni ulgurji realizatsiya qiluvchi tashkilotlar tomonidan ro‘yxatdan o‘tkazilmagan, sifatsiz, raqamli markirovkasiz, qalbakilashtirilgan dori vos</w:t>
      </w:r>
      <w:r w:rsidRPr="0060289C">
        <w:rPr>
          <w:rFonts w:eastAsia="Times New Roman"/>
          <w:color w:val="000000"/>
          <w:lang w:val="en-US"/>
        </w:rPr>
        <w:t>italarini va tibbiy buyumlarni, shuningdek, O‘zbekiston Respublikasida ro‘yxatdan o‘tkazilgan dori vositalarining g‘ayriqonuniy nusxalarini saqlash va (yoki) realizatsiya qilish;</w:t>
      </w:r>
    </w:p>
    <w:p w14:paraId="5479C0C1"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dori vositalarini va tibbiy buyumlarni ulgurji realizatsiya qiluvchi tashkilo</w:t>
      </w:r>
      <w:r w:rsidRPr="0060289C">
        <w:rPr>
          <w:rFonts w:eastAsia="Times New Roman"/>
          <w:color w:val="000000"/>
          <w:lang w:val="en-US"/>
        </w:rPr>
        <w:t>t omborxonasiga farmatsevtik ma’lumotga ega bo‘lmagan shaxsning mudirlik qilishi;</w:t>
      </w:r>
    </w:p>
    <w:p w14:paraId="5DE4982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litsenziya faoliyati litsenziya bitimida ko‘rsatilmagan manzilda amalga oshirilishi”.</w:t>
      </w:r>
    </w:p>
    <w:p w14:paraId="25AE33E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4. Vazirlar Mahkamasining “Majburiy raqamli markirovkalanishi lozim bo‘lgan mahsulotlar </w:t>
      </w:r>
      <w:r w:rsidRPr="0060289C">
        <w:rPr>
          <w:rFonts w:eastAsia="Times New Roman"/>
          <w:color w:val="000000"/>
          <w:lang w:val="en-US"/>
        </w:rPr>
        <w:t xml:space="preserve">ro‘yxatini kengaytirish bo‘yicha tajriba loyihalarini amalga oshirish chora-tadbirlari to‘g‘risida” 2021-yil 20-maydagi 322-son </w:t>
      </w:r>
      <w:hyperlink r:id="rId39" w:history="1">
        <w:r w:rsidRPr="0060289C">
          <w:rPr>
            <w:rFonts w:eastAsia="Times New Roman"/>
            <w:color w:val="008080"/>
            <w:lang w:val="en-US"/>
          </w:rPr>
          <w:t>qarorda</w:t>
        </w:r>
      </w:hyperlink>
      <w:r w:rsidRPr="0060289C">
        <w:rPr>
          <w:rFonts w:eastAsia="Times New Roman"/>
          <w:color w:val="000000"/>
          <w:lang w:val="en-US"/>
        </w:rPr>
        <w:t>:</w:t>
      </w:r>
    </w:p>
    <w:p w14:paraId="270960E3"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a)</w:t>
      </w:r>
      <w:hyperlink r:id="rId40" w:anchor="-5432141" w:history="1">
        <w:r w:rsidRPr="0060289C">
          <w:rPr>
            <w:rFonts w:eastAsia="Times New Roman"/>
            <w:color w:val="008080"/>
            <w:lang w:val="en-US"/>
          </w:rPr>
          <w:t xml:space="preserve"> 2-bandda</w:t>
        </w:r>
      </w:hyperlink>
      <w:r w:rsidRPr="0060289C">
        <w:rPr>
          <w:rFonts w:eastAsia="Times New Roman"/>
          <w:color w:val="000000"/>
          <w:lang w:val="en-US"/>
        </w:rPr>
        <w:t>:</w:t>
      </w:r>
    </w:p>
    <w:p w14:paraId="2DD69AA4" w14:textId="77777777" w:rsidR="00000000" w:rsidRPr="0060289C" w:rsidRDefault="005214F6">
      <w:pPr>
        <w:shd w:val="clear" w:color="auto" w:fill="FFFFFF"/>
        <w:ind w:firstLine="851"/>
        <w:jc w:val="both"/>
        <w:divId w:val="907226319"/>
        <w:rPr>
          <w:rFonts w:eastAsia="Times New Roman"/>
          <w:color w:val="000000"/>
          <w:lang w:val="en-US"/>
        </w:rPr>
      </w:pPr>
      <w:hyperlink r:id="rId41" w:anchor="-5432147" w:history="1">
        <w:r w:rsidRPr="0060289C">
          <w:rPr>
            <w:rFonts w:eastAsia="Times New Roman"/>
            <w:color w:val="008080"/>
            <w:lang w:val="en-US"/>
          </w:rPr>
          <w:t xml:space="preserve">oltinchi xatboshi </w:t>
        </w:r>
      </w:hyperlink>
      <w:r w:rsidRPr="0060289C">
        <w:rPr>
          <w:rFonts w:eastAsia="Times New Roman"/>
          <w:color w:val="000000"/>
          <w:lang w:val="en-US"/>
        </w:rPr>
        <w:t>chiqarib tashlansin;</w:t>
      </w:r>
    </w:p>
    <w:p w14:paraId="1CF74592" w14:textId="77777777" w:rsidR="00000000" w:rsidRPr="0060289C" w:rsidRDefault="005214F6">
      <w:pPr>
        <w:shd w:val="clear" w:color="auto" w:fill="FFFFFF"/>
        <w:ind w:firstLine="851"/>
        <w:jc w:val="both"/>
        <w:divId w:val="907226319"/>
        <w:rPr>
          <w:rFonts w:eastAsia="Times New Roman"/>
          <w:color w:val="000000"/>
          <w:lang w:val="en-US"/>
        </w:rPr>
      </w:pPr>
      <w:hyperlink r:id="rId42" w:anchor="-5432148" w:history="1">
        <w:r w:rsidRPr="0060289C">
          <w:rPr>
            <w:rFonts w:eastAsia="Times New Roman"/>
            <w:color w:val="008080"/>
            <w:lang w:val="en-US"/>
          </w:rPr>
          <w:t xml:space="preserve">yettinchi xatboshi </w:t>
        </w:r>
      </w:hyperlink>
      <w:r w:rsidRPr="0060289C">
        <w:rPr>
          <w:rFonts w:eastAsia="Times New Roman"/>
          <w:color w:val="000000"/>
          <w:lang w:val="en-US"/>
        </w:rPr>
        <w:t>oltinchi xatboshi deb h</w:t>
      </w:r>
      <w:r w:rsidRPr="0060289C">
        <w:rPr>
          <w:rFonts w:eastAsia="Times New Roman"/>
          <w:color w:val="000000"/>
          <w:lang w:val="en-US"/>
        </w:rPr>
        <w:t>isoblansin.</w:t>
      </w:r>
    </w:p>
    <w:p w14:paraId="5534AA29"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a) </w:t>
      </w:r>
      <w:hyperlink r:id="rId43" w:anchor="-5432190" w:history="1">
        <w:r w:rsidRPr="0060289C">
          <w:rPr>
            <w:rFonts w:eastAsia="Times New Roman"/>
            <w:color w:val="008080"/>
            <w:lang w:val="en-US"/>
          </w:rPr>
          <w:t>1-ilova</w:t>
        </w:r>
      </w:hyperlink>
      <w:r w:rsidRPr="0060289C">
        <w:rPr>
          <w:rFonts w:eastAsia="Times New Roman"/>
          <w:color w:val="000000"/>
          <w:lang w:val="en-US"/>
        </w:rPr>
        <w:t xml:space="preserve"> quyidagi tahrirda bayon etilsin:</w:t>
      </w:r>
    </w:p>
    <w:p w14:paraId="6070C29B" w14:textId="77777777" w:rsidR="00000000" w:rsidRPr="0060289C" w:rsidRDefault="005214F6">
      <w:pPr>
        <w:shd w:val="clear" w:color="auto" w:fill="FFFFFF"/>
        <w:jc w:val="center"/>
        <w:divId w:val="772551266"/>
        <w:rPr>
          <w:rFonts w:eastAsia="Times New Roman"/>
          <w:b/>
          <w:bCs/>
          <w:color w:val="000080"/>
          <w:lang w:val="en-US"/>
        </w:rPr>
      </w:pPr>
      <w:r w:rsidRPr="0060289C">
        <w:rPr>
          <w:rFonts w:eastAsia="Times New Roman"/>
          <w:b/>
          <w:bCs/>
          <w:color w:val="000080"/>
          <w:lang w:val="en-US"/>
        </w:rPr>
        <w:t>“Majburiy raqamli markirovkalash joriy etiladigan hamda tajriba loyihalari amalga oshiriladigan ayrim turdagi mahsulotlar</w:t>
      </w:r>
    </w:p>
    <w:p w14:paraId="60E69ABC" w14:textId="77777777" w:rsidR="00000000" w:rsidRPr="0060289C" w:rsidRDefault="005214F6">
      <w:pPr>
        <w:shd w:val="clear" w:color="auto" w:fill="FFFFFF"/>
        <w:jc w:val="center"/>
        <w:divId w:val="1933706889"/>
        <w:rPr>
          <w:rFonts w:eastAsia="Times New Roman"/>
          <w:color w:val="000080"/>
        </w:rPr>
      </w:pPr>
      <w:r w:rsidRPr="0060289C">
        <w:rPr>
          <w:rFonts w:eastAsia="Times New Roman"/>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1657"/>
        <w:gridCol w:w="1756"/>
        <w:gridCol w:w="1952"/>
        <w:gridCol w:w="1955"/>
        <w:gridCol w:w="1851"/>
      </w:tblGrid>
      <w:tr w:rsidR="00000000" w:rsidRPr="0060289C" w14:paraId="4C47757F" w14:textId="77777777">
        <w:trPr>
          <w:divId w:val="907226319"/>
          <w:cantSplit/>
        </w:trPr>
        <w:tc>
          <w:tcPr>
            <w:tcW w:w="2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9CB03C1" w14:textId="77777777" w:rsidR="00000000" w:rsidRPr="0060289C" w:rsidRDefault="005214F6">
            <w:pPr>
              <w:jc w:val="center"/>
            </w:pPr>
            <w:r w:rsidRPr="0060289C">
              <w:rPr>
                <w:b/>
                <w:bCs/>
              </w:rPr>
              <w:lastRenderedPageBreak/>
              <w:t>T/r</w:t>
            </w:r>
          </w:p>
        </w:tc>
        <w:tc>
          <w:tcPr>
            <w:tcW w:w="8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5BB457" w14:textId="77777777" w:rsidR="00000000" w:rsidRPr="0060289C" w:rsidRDefault="005214F6">
            <w:pPr>
              <w:jc w:val="center"/>
            </w:pPr>
            <w:r w:rsidRPr="0060289C">
              <w:rPr>
                <w:b/>
                <w:bCs/>
              </w:rPr>
              <w:t>Mahsulotning nomi</w:t>
            </w:r>
          </w:p>
        </w:tc>
        <w:tc>
          <w:tcPr>
            <w:tcW w:w="9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225467" w14:textId="77777777" w:rsidR="00000000" w:rsidRPr="0060289C" w:rsidRDefault="005214F6">
            <w:pPr>
              <w:jc w:val="center"/>
            </w:pPr>
            <w:r w:rsidRPr="0060289C">
              <w:rPr>
                <w:b/>
                <w:bCs/>
              </w:rPr>
              <w:t>Tajriba loyihasi boshlanadigan sana</w:t>
            </w: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10CFBB6" w14:textId="77777777" w:rsidR="00000000" w:rsidRPr="0060289C" w:rsidRDefault="005214F6">
            <w:pPr>
              <w:jc w:val="center"/>
            </w:pPr>
            <w:r w:rsidRPr="0060289C">
              <w:rPr>
                <w:b/>
                <w:bCs/>
              </w:rPr>
              <w:t>Tajriba loyihasi tugatiladigan sanasi</w:t>
            </w:r>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215E8B" w14:textId="77777777" w:rsidR="00000000" w:rsidRPr="0060289C" w:rsidRDefault="005214F6">
            <w:pPr>
              <w:jc w:val="center"/>
              <w:rPr>
                <w:lang w:val="en-US"/>
              </w:rPr>
            </w:pPr>
            <w:r w:rsidRPr="0060289C">
              <w:rPr>
                <w:b/>
                <w:bCs/>
                <w:lang w:val="en-US"/>
              </w:rPr>
              <w:t>Majburiy raqamli markirovkalashni bosqichma-bosqich joriy etish boshlanadigan sana*</w:t>
            </w:r>
          </w:p>
        </w:tc>
        <w:tc>
          <w:tcPr>
            <w:tcW w:w="9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34C3C6" w14:textId="77777777" w:rsidR="00000000" w:rsidRPr="0060289C" w:rsidRDefault="005214F6">
            <w:pPr>
              <w:jc w:val="center"/>
            </w:pPr>
            <w:r w:rsidRPr="0060289C">
              <w:rPr>
                <w:b/>
                <w:bCs/>
              </w:rPr>
              <w:t>TIF TN kodi</w:t>
            </w:r>
          </w:p>
        </w:tc>
      </w:tr>
      <w:tr w:rsidR="00000000" w:rsidRPr="0060289C" w14:paraId="59C1548F" w14:textId="77777777">
        <w:trPr>
          <w:divId w:val="907226319"/>
          <w:cantSplit/>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73588F" w14:textId="77777777" w:rsidR="00000000" w:rsidRPr="0060289C" w:rsidRDefault="005214F6">
            <w:pPr>
              <w:jc w:val="center"/>
            </w:pPr>
            <w:r w:rsidRPr="0060289C">
              <w:t>1.</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195479" w14:textId="77777777" w:rsidR="00000000" w:rsidRPr="0060289C" w:rsidRDefault="005214F6">
            <w:pPr>
              <w:jc w:val="center"/>
            </w:pPr>
            <w:r w:rsidRPr="0060289C">
              <w:t>Dori vositalari</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CA5671" w14:textId="77777777" w:rsidR="00000000" w:rsidRPr="0060289C" w:rsidRDefault="005214F6">
            <w:pPr>
              <w:jc w:val="center"/>
            </w:pPr>
            <w:r w:rsidRPr="0060289C">
              <w:t>2021-yil 1-iyun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62CE2C" w14:textId="77777777" w:rsidR="00000000" w:rsidRPr="0060289C" w:rsidRDefault="005214F6">
            <w:pPr>
              <w:jc w:val="center"/>
            </w:pPr>
            <w:r w:rsidRPr="0060289C">
              <w:t>2022-yil 31-yanvar</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8C2C67" w14:textId="77777777" w:rsidR="00000000" w:rsidRPr="0060289C" w:rsidRDefault="005214F6">
            <w:pPr>
              <w:jc w:val="center"/>
            </w:pPr>
            <w:r w:rsidRPr="0060289C">
              <w:t>2022-yil 1-sentabr</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902AA8" w14:textId="77777777" w:rsidR="00000000" w:rsidRPr="0060289C" w:rsidRDefault="005214F6">
            <w:pPr>
              <w:jc w:val="center"/>
            </w:pPr>
            <w:r w:rsidRPr="0060289C">
              <w:t>3003, 3004</w:t>
            </w:r>
          </w:p>
        </w:tc>
      </w:tr>
      <w:tr w:rsidR="00000000" w:rsidRPr="0060289C" w14:paraId="3EB66910" w14:textId="77777777">
        <w:trPr>
          <w:divId w:val="907226319"/>
          <w:cantSplit/>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8D5D095" w14:textId="77777777" w:rsidR="00000000" w:rsidRPr="0060289C" w:rsidRDefault="005214F6">
            <w:pPr>
              <w:jc w:val="center"/>
            </w:pPr>
            <w:r w:rsidRPr="0060289C">
              <w:t>2.</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AFCDC6" w14:textId="77777777" w:rsidR="00000000" w:rsidRPr="0060289C" w:rsidRDefault="005214F6">
            <w:pPr>
              <w:jc w:val="center"/>
            </w:pPr>
            <w:r w:rsidRPr="0060289C">
              <w:t>Tibbiy buyumlar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76297B" w14:textId="77777777" w:rsidR="00000000" w:rsidRPr="0060289C" w:rsidRDefault="005214F6">
            <w:pPr>
              <w:jc w:val="center"/>
            </w:pPr>
            <w:r w:rsidRPr="0060289C">
              <w:t>2024-yil 1-fevral</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221399" w14:textId="77777777" w:rsidR="00000000" w:rsidRPr="0060289C" w:rsidRDefault="005214F6">
            <w:pPr>
              <w:jc w:val="center"/>
            </w:pPr>
            <w:r w:rsidRPr="0060289C">
              <w:t>2025-yil 31-yanvar</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56AC19" w14:textId="77777777" w:rsidR="00000000" w:rsidRPr="0060289C" w:rsidRDefault="005214F6">
            <w:pPr>
              <w:jc w:val="center"/>
            </w:pPr>
            <w:r w:rsidRPr="0060289C">
              <w:t>2025-yil 1-fevral</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151AEA" w14:textId="77777777" w:rsidR="00000000" w:rsidRPr="0060289C" w:rsidRDefault="005214F6">
            <w:pPr>
              <w:jc w:val="center"/>
            </w:pPr>
            <w:r w:rsidRPr="0060289C">
              <w:t>3005, 3006</w:t>
            </w:r>
          </w:p>
        </w:tc>
      </w:tr>
      <w:tr w:rsidR="00000000" w:rsidRPr="0060289C" w14:paraId="41542CE0" w14:textId="77777777">
        <w:trPr>
          <w:divId w:val="907226319"/>
          <w:cantSplit/>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6E94D6C" w14:textId="77777777" w:rsidR="00000000" w:rsidRPr="0060289C" w:rsidRDefault="005214F6">
            <w:pPr>
              <w:jc w:val="center"/>
            </w:pPr>
            <w:r w:rsidRPr="0060289C">
              <w:t>3.</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4C146E" w14:textId="77777777" w:rsidR="00000000" w:rsidRPr="0060289C" w:rsidRDefault="005214F6">
            <w:pPr>
              <w:jc w:val="center"/>
            </w:pPr>
            <w:r w:rsidRPr="0060289C">
              <w:t>Suv va salqin ichimliklar</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B8A4E3" w14:textId="77777777" w:rsidR="00000000" w:rsidRPr="0060289C" w:rsidRDefault="005214F6">
            <w:pPr>
              <w:jc w:val="center"/>
            </w:pPr>
            <w:r w:rsidRPr="0060289C">
              <w:t>2021-yil 15-iyun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9A8C14" w14:textId="77777777" w:rsidR="00000000" w:rsidRPr="0060289C" w:rsidRDefault="005214F6">
            <w:pPr>
              <w:jc w:val="center"/>
            </w:pPr>
            <w:r w:rsidRPr="0060289C">
              <w:t>2022-yil 28-fevral</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FCBF86" w14:textId="77777777" w:rsidR="00000000" w:rsidRPr="0060289C" w:rsidRDefault="005214F6">
            <w:pPr>
              <w:jc w:val="center"/>
            </w:pPr>
            <w:r w:rsidRPr="0060289C">
              <w:t>2022-yil 1-oktabr</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C4C2C80" w14:textId="77777777" w:rsidR="00000000" w:rsidRPr="0060289C" w:rsidRDefault="005214F6">
            <w:pPr>
              <w:jc w:val="center"/>
            </w:pPr>
            <w:r w:rsidRPr="0060289C">
              <w:t>2009, 2201, 2202</w:t>
            </w:r>
          </w:p>
        </w:tc>
      </w:tr>
      <w:tr w:rsidR="00000000" w:rsidRPr="0060289C" w14:paraId="5DCBD0F1" w14:textId="77777777">
        <w:trPr>
          <w:divId w:val="907226319"/>
          <w:cantSplit/>
        </w:trPr>
        <w:tc>
          <w:tcPr>
            <w:tcW w:w="2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554A6950" w14:textId="77777777" w:rsidR="00000000" w:rsidRPr="0060289C" w:rsidRDefault="005214F6">
            <w:pPr>
              <w:jc w:val="center"/>
            </w:pPr>
            <w:r w:rsidRPr="0060289C">
              <w:t>4.</w:t>
            </w:r>
          </w:p>
        </w:tc>
        <w:tc>
          <w:tcPr>
            <w:tcW w:w="8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B6F709" w14:textId="77777777" w:rsidR="00000000" w:rsidRPr="0060289C" w:rsidRDefault="005214F6">
            <w:pPr>
              <w:jc w:val="center"/>
            </w:pPr>
            <w:r w:rsidRPr="0060289C">
              <w:t>Maishiy texnika</w:t>
            </w:r>
          </w:p>
        </w:tc>
        <w:tc>
          <w:tcPr>
            <w:tcW w:w="9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2FC6FF" w14:textId="77777777" w:rsidR="00000000" w:rsidRPr="0060289C" w:rsidRDefault="005214F6">
            <w:pPr>
              <w:jc w:val="center"/>
            </w:pPr>
            <w:r w:rsidRPr="0060289C">
              <w:t>2021-yil 1-iyul</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F1FD5B" w14:textId="77777777" w:rsidR="00000000" w:rsidRPr="0060289C" w:rsidRDefault="005214F6">
            <w:pPr>
              <w:jc w:val="center"/>
            </w:pPr>
            <w:r w:rsidRPr="0060289C">
              <w:t>2021-yil 31-noyabr</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9141EF" w14:textId="77777777" w:rsidR="00000000" w:rsidRPr="0060289C" w:rsidRDefault="005214F6">
            <w:pPr>
              <w:jc w:val="center"/>
            </w:pPr>
            <w:r w:rsidRPr="0060289C">
              <w:t>2022-yil 15-aprel</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09B384F" w14:textId="77777777" w:rsidR="00000000" w:rsidRPr="0060289C" w:rsidRDefault="005214F6">
            <w:pPr>
              <w:jc w:val="center"/>
            </w:pPr>
            <w:r w:rsidRPr="0060289C">
              <w:t>7321, 8403, 8414, 8415, 8418, 8422, 8423, 8450, 8508, 8509, 8510, 8516, 8518, 8519, 8521, 8525, 8527, 8528, 8539, 8540</w:t>
            </w:r>
          </w:p>
        </w:tc>
      </w:tr>
    </w:tbl>
    <w:p w14:paraId="6F1B87C3" w14:textId="77777777" w:rsidR="00000000" w:rsidRPr="0060289C" w:rsidRDefault="005214F6">
      <w:pPr>
        <w:shd w:val="clear" w:color="auto" w:fill="FFFFFF"/>
        <w:ind w:firstLine="851"/>
        <w:jc w:val="both"/>
        <w:divId w:val="907226319"/>
        <w:rPr>
          <w:rFonts w:eastAsia="Times New Roman"/>
          <w:color w:val="339966"/>
          <w:sz w:val="20"/>
          <w:szCs w:val="20"/>
        </w:rPr>
      </w:pPr>
      <w:r w:rsidRPr="0060289C">
        <w:rPr>
          <w:rFonts w:eastAsia="Times New Roman"/>
          <w:color w:val="339966"/>
          <w:sz w:val="20"/>
          <w:szCs w:val="20"/>
        </w:rPr>
        <w:t>* TIF TN kodlarda keltirilgan mahsulotlar turlari bo‘yicha majburiy markirovkalashni joriy etish muddatlari O‘zbekiston Respublikasi Dav</w:t>
      </w:r>
      <w:r w:rsidRPr="0060289C">
        <w:rPr>
          <w:rFonts w:eastAsia="Times New Roman"/>
          <w:color w:val="339966"/>
          <w:sz w:val="20"/>
          <w:szCs w:val="20"/>
        </w:rPr>
        <w:t>lat soliq qo‘mitasi hamda “Asl belgisi” MAT Operatori tomonidan Vazirlar Mahkamasi bilan kelishgan holda belgilanadi”;</w:t>
      </w:r>
    </w:p>
    <w:p w14:paraId="0E3443D2"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 xml:space="preserve">b) </w:t>
      </w:r>
      <w:hyperlink r:id="rId44" w:anchor="-5432218" w:history="1">
        <w:r w:rsidRPr="0060289C">
          <w:rPr>
            <w:rFonts w:eastAsia="Times New Roman"/>
            <w:color w:val="008080"/>
            <w:lang w:val="en-US"/>
          </w:rPr>
          <w:t xml:space="preserve">3-ilova </w:t>
        </w:r>
      </w:hyperlink>
      <w:r w:rsidRPr="0060289C">
        <w:rPr>
          <w:rFonts w:eastAsia="Times New Roman"/>
          <w:color w:val="000000"/>
          <w:lang w:val="en-US"/>
        </w:rPr>
        <w:t>quyidagi tahrirda 42</w:t>
      </w:r>
      <w:r w:rsidRPr="0060289C">
        <w:rPr>
          <w:rFonts w:eastAsia="Times New Roman"/>
          <w:color w:val="000000"/>
          <w:vertAlign w:val="superscript"/>
          <w:lang w:val="en-US"/>
        </w:rPr>
        <w:t>1</w:t>
      </w:r>
      <w:r w:rsidRPr="0060289C">
        <w:rPr>
          <w:rFonts w:eastAsia="Times New Roman"/>
          <w:color w:val="000000"/>
          <w:lang w:val="en-US"/>
        </w:rPr>
        <w:t>-band bilan to‘ldirilsin:</w:t>
      </w:r>
    </w:p>
    <w:p w14:paraId="061A8C0F" w14:textId="77777777" w:rsidR="00000000" w:rsidRPr="0060289C" w:rsidRDefault="005214F6">
      <w:pPr>
        <w:shd w:val="clear" w:color="auto" w:fill="FFFFFF"/>
        <w:ind w:firstLine="851"/>
        <w:jc w:val="both"/>
        <w:divId w:val="907226319"/>
        <w:rPr>
          <w:rFonts w:eastAsia="Times New Roman"/>
          <w:color w:val="000000"/>
          <w:lang w:val="en-US"/>
        </w:rPr>
      </w:pPr>
      <w:r w:rsidRPr="0060289C">
        <w:rPr>
          <w:rFonts w:eastAsia="Times New Roman"/>
          <w:color w:val="000000"/>
          <w:lang w:val="en-US"/>
        </w:rPr>
        <w:t>“42</w:t>
      </w:r>
      <w:r w:rsidRPr="0060289C">
        <w:rPr>
          <w:rFonts w:eastAsia="Times New Roman"/>
          <w:color w:val="000000"/>
          <w:vertAlign w:val="superscript"/>
          <w:lang w:val="en-US"/>
        </w:rPr>
        <w:t>1</w:t>
      </w:r>
      <w:r w:rsidRPr="0060289C">
        <w:rPr>
          <w:rFonts w:eastAsia="Times New Roman"/>
          <w:color w:val="000000"/>
          <w:lang w:val="en-US"/>
        </w:rPr>
        <w:t>. Dori vositalarini raqamli markirovkalash tartibiga bosqichma-bosqich o‘tish davomida avval tasdiqlangan qadoq sxemasi va markirovka bilan dori vositalarni majburiy raqamli markirovkalash tartibi joriy qilingan kundan boshlab 180 kalendar kun ichida o</w:t>
      </w:r>
      <w:r w:rsidRPr="0060289C">
        <w:rPr>
          <w:rFonts w:eastAsia="Times New Roman"/>
          <w:color w:val="000000"/>
          <w:lang w:val="en-US"/>
        </w:rPr>
        <w:t>lib kirishga ruxsat berilishi inobatga olinsin.</w:t>
      </w:r>
    </w:p>
    <w:p w14:paraId="3B5DC292" w14:textId="12F0F9F8" w:rsidR="005214F6" w:rsidRPr="0060289C" w:rsidRDefault="005214F6" w:rsidP="0060289C">
      <w:pPr>
        <w:shd w:val="clear" w:color="auto" w:fill="FFFFFF"/>
        <w:spacing w:after="100"/>
        <w:ind w:firstLine="851"/>
        <w:jc w:val="both"/>
        <w:divId w:val="907226319"/>
        <w:rPr>
          <w:rFonts w:eastAsia="Times New Roman"/>
          <w:color w:val="000000"/>
        </w:rPr>
      </w:pPr>
      <w:r w:rsidRPr="0060289C">
        <w:rPr>
          <w:rFonts w:eastAsia="Times New Roman"/>
          <w:color w:val="000000"/>
        </w:rPr>
        <w:t>Shu bilan birga, raqamli markirovkasiz avval sertifikatlangan dori vositalarini, ularning amal qilish muddati tugagunga qadar, biroq 3 yildan ko‘p bo‘lmagan muddatda realizatsiya qilishga ruxsat berilishi ino</w:t>
      </w:r>
      <w:r w:rsidRPr="0060289C">
        <w:rPr>
          <w:rFonts w:eastAsia="Times New Roman"/>
          <w:color w:val="000000"/>
        </w:rPr>
        <w:t>batga olinsin”.</w:t>
      </w:r>
    </w:p>
    <w:sectPr w:rsidR="005214F6" w:rsidRPr="0060289C">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altName w:val="Arial"/>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289C"/>
    <w:rsid w:val="005214F6"/>
    <w:rsid w:val="006028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F6852"/>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7226319">
      <w:marLeft w:val="0"/>
      <w:marRight w:val="0"/>
      <w:marTop w:val="100"/>
      <w:marBottom w:val="100"/>
      <w:divBdr>
        <w:top w:val="none" w:sz="0" w:space="0" w:color="auto"/>
        <w:left w:val="none" w:sz="0" w:space="0" w:color="auto"/>
        <w:bottom w:val="none" w:sz="0" w:space="0" w:color="auto"/>
        <w:right w:val="none" w:sz="0" w:space="0" w:color="auto"/>
      </w:divBdr>
      <w:divsChild>
        <w:div w:id="1522891311">
          <w:marLeft w:val="0"/>
          <w:marRight w:val="0"/>
          <w:marTop w:val="240"/>
          <w:marBottom w:val="120"/>
          <w:divBdr>
            <w:top w:val="none" w:sz="0" w:space="0" w:color="auto"/>
            <w:left w:val="none" w:sz="0" w:space="0" w:color="auto"/>
            <w:bottom w:val="none" w:sz="0" w:space="0" w:color="auto"/>
            <w:right w:val="none" w:sz="0" w:space="0" w:color="auto"/>
          </w:divBdr>
        </w:div>
        <w:div w:id="2089375939">
          <w:marLeft w:val="66"/>
          <w:marRight w:val="0"/>
          <w:marTop w:val="200"/>
          <w:marBottom w:val="240"/>
          <w:divBdr>
            <w:top w:val="none" w:sz="0" w:space="0" w:color="auto"/>
            <w:left w:val="none" w:sz="0" w:space="0" w:color="auto"/>
            <w:bottom w:val="none" w:sz="0" w:space="0" w:color="auto"/>
            <w:right w:val="none" w:sz="0" w:space="0" w:color="auto"/>
          </w:divBdr>
        </w:div>
        <w:div w:id="1516532374">
          <w:marLeft w:val="0"/>
          <w:marRight w:val="0"/>
          <w:marTop w:val="0"/>
          <w:marBottom w:val="120"/>
          <w:divBdr>
            <w:top w:val="none" w:sz="0" w:space="0" w:color="auto"/>
            <w:left w:val="none" w:sz="0" w:space="0" w:color="auto"/>
            <w:bottom w:val="none" w:sz="0" w:space="0" w:color="auto"/>
            <w:right w:val="none" w:sz="0" w:space="0" w:color="auto"/>
          </w:divBdr>
        </w:div>
        <w:div w:id="1884903805">
          <w:marLeft w:val="66"/>
          <w:marRight w:val="0"/>
          <w:marTop w:val="200"/>
          <w:marBottom w:val="240"/>
          <w:divBdr>
            <w:top w:val="none" w:sz="0" w:space="0" w:color="auto"/>
            <w:left w:val="none" w:sz="0" w:space="0" w:color="auto"/>
            <w:bottom w:val="none" w:sz="0" w:space="0" w:color="auto"/>
            <w:right w:val="none" w:sz="0" w:space="0" w:color="auto"/>
          </w:divBdr>
        </w:div>
        <w:div w:id="955331464">
          <w:marLeft w:val="0"/>
          <w:marRight w:val="0"/>
          <w:marTop w:val="0"/>
          <w:marBottom w:val="120"/>
          <w:divBdr>
            <w:top w:val="none" w:sz="0" w:space="0" w:color="auto"/>
            <w:left w:val="none" w:sz="0" w:space="0" w:color="auto"/>
            <w:bottom w:val="none" w:sz="0" w:space="0" w:color="auto"/>
            <w:right w:val="none" w:sz="0" w:space="0" w:color="auto"/>
          </w:divBdr>
        </w:div>
        <w:div w:id="32312171">
          <w:marLeft w:val="66"/>
          <w:marRight w:val="0"/>
          <w:marTop w:val="200"/>
          <w:marBottom w:val="240"/>
          <w:divBdr>
            <w:top w:val="none" w:sz="0" w:space="0" w:color="auto"/>
            <w:left w:val="none" w:sz="0" w:space="0" w:color="auto"/>
            <w:bottom w:val="none" w:sz="0" w:space="0" w:color="auto"/>
            <w:right w:val="none" w:sz="0" w:space="0" w:color="auto"/>
          </w:divBdr>
        </w:div>
        <w:div w:id="517625754">
          <w:marLeft w:val="0"/>
          <w:marRight w:val="0"/>
          <w:marTop w:val="0"/>
          <w:marBottom w:val="120"/>
          <w:divBdr>
            <w:top w:val="none" w:sz="0" w:space="0" w:color="auto"/>
            <w:left w:val="none" w:sz="0" w:space="0" w:color="auto"/>
            <w:bottom w:val="none" w:sz="0" w:space="0" w:color="auto"/>
            <w:right w:val="none" w:sz="0" w:space="0" w:color="auto"/>
          </w:divBdr>
        </w:div>
        <w:div w:id="1383099271">
          <w:marLeft w:val="66"/>
          <w:marRight w:val="0"/>
          <w:marTop w:val="200"/>
          <w:marBottom w:val="240"/>
          <w:divBdr>
            <w:top w:val="none" w:sz="0" w:space="0" w:color="auto"/>
            <w:left w:val="none" w:sz="0" w:space="0" w:color="auto"/>
            <w:bottom w:val="none" w:sz="0" w:space="0" w:color="auto"/>
            <w:right w:val="none" w:sz="0" w:space="0" w:color="auto"/>
          </w:divBdr>
        </w:div>
        <w:div w:id="1001931790">
          <w:marLeft w:val="0"/>
          <w:marRight w:val="0"/>
          <w:marTop w:val="0"/>
          <w:marBottom w:val="120"/>
          <w:divBdr>
            <w:top w:val="none" w:sz="0" w:space="0" w:color="auto"/>
            <w:left w:val="none" w:sz="0" w:space="0" w:color="auto"/>
            <w:bottom w:val="none" w:sz="0" w:space="0" w:color="auto"/>
            <w:right w:val="none" w:sz="0" w:space="0" w:color="auto"/>
          </w:divBdr>
        </w:div>
        <w:div w:id="1289974304">
          <w:marLeft w:val="66"/>
          <w:marRight w:val="0"/>
          <w:marTop w:val="200"/>
          <w:marBottom w:val="240"/>
          <w:divBdr>
            <w:top w:val="none" w:sz="0" w:space="0" w:color="auto"/>
            <w:left w:val="none" w:sz="0" w:space="0" w:color="auto"/>
            <w:bottom w:val="none" w:sz="0" w:space="0" w:color="auto"/>
            <w:right w:val="none" w:sz="0" w:space="0" w:color="auto"/>
          </w:divBdr>
        </w:div>
        <w:div w:id="1911034086">
          <w:marLeft w:val="0"/>
          <w:marRight w:val="0"/>
          <w:marTop w:val="0"/>
          <w:marBottom w:val="120"/>
          <w:divBdr>
            <w:top w:val="none" w:sz="0" w:space="0" w:color="auto"/>
            <w:left w:val="none" w:sz="0" w:space="0" w:color="auto"/>
            <w:bottom w:val="none" w:sz="0" w:space="0" w:color="auto"/>
            <w:right w:val="none" w:sz="0" w:space="0" w:color="auto"/>
          </w:divBdr>
        </w:div>
        <w:div w:id="53938191">
          <w:marLeft w:val="66"/>
          <w:marRight w:val="0"/>
          <w:marTop w:val="200"/>
          <w:marBottom w:val="240"/>
          <w:divBdr>
            <w:top w:val="none" w:sz="0" w:space="0" w:color="auto"/>
            <w:left w:val="none" w:sz="0" w:space="0" w:color="auto"/>
            <w:bottom w:val="none" w:sz="0" w:space="0" w:color="auto"/>
            <w:right w:val="none" w:sz="0" w:space="0" w:color="auto"/>
          </w:divBdr>
        </w:div>
        <w:div w:id="598685650">
          <w:marLeft w:val="0"/>
          <w:marRight w:val="0"/>
          <w:marTop w:val="0"/>
          <w:marBottom w:val="120"/>
          <w:divBdr>
            <w:top w:val="none" w:sz="0" w:space="0" w:color="auto"/>
            <w:left w:val="none" w:sz="0" w:space="0" w:color="auto"/>
            <w:bottom w:val="none" w:sz="0" w:space="0" w:color="auto"/>
            <w:right w:val="none" w:sz="0" w:space="0" w:color="auto"/>
          </w:divBdr>
        </w:div>
        <w:div w:id="2044594679">
          <w:marLeft w:val="0"/>
          <w:marRight w:val="0"/>
          <w:marTop w:val="120"/>
          <w:marBottom w:val="60"/>
          <w:divBdr>
            <w:top w:val="none" w:sz="0" w:space="0" w:color="auto"/>
            <w:left w:val="none" w:sz="0" w:space="0" w:color="auto"/>
            <w:bottom w:val="none" w:sz="0" w:space="0" w:color="auto"/>
            <w:right w:val="none" w:sz="0" w:space="0" w:color="auto"/>
          </w:divBdr>
        </w:div>
        <w:div w:id="1252659589">
          <w:marLeft w:val="0"/>
          <w:marRight w:val="0"/>
          <w:marTop w:val="120"/>
          <w:marBottom w:val="60"/>
          <w:divBdr>
            <w:top w:val="none" w:sz="0" w:space="0" w:color="auto"/>
            <w:left w:val="none" w:sz="0" w:space="0" w:color="auto"/>
            <w:bottom w:val="none" w:sz="0" w:space="0" w:color="auto"/>
            <w:right w:val="none" w:sz="0" w:space="0" w:color="auto"/>
          </w:divBdr>
        </w:div>
        <w:div w:id="951328107">
          <w:marLeft w:val="0"/>
          <w:marRight w:val="0"/>
          <w:marTop w:val="120"/>
          <w:marBottom w:val="60"/>
          <w:divBdr>
            <w:top w:val="none" w:sz="0" w:space="0" w:color="auto"/>
            <w:left w:val="none" w:sz="0" w:space="0" w:color="auto"/>
            <w:bottom w:val="none" w:sz="0" w:space="0" w:color="auto"/>
            <w:right w:val="none" w:sz="0" w:space="0" w:color="auto"/>
          </w:divBdr>
        </w:div>
        <w:div w:id="440998949">
          <w:marLeft w:val="0"/>
          <w:marRight w:val="0"/>
          <w:marTop w:val="120"/>
          <w:marBottom w:val="60"/>
          <w:divBdr>
            <w:top w:val="none" w:sz="0" w:space="0" w:color="auto"/>
            <w:left w:val="none" w:sz="0" w:space="0" w:color="auto"/>
            <w:bottom w:val="none" w:sz="0" w:space="0" w:color="auto"/>
            <w:right w:val="none" w:sz="0" w:space="0" w:color="auto"/>
          </w:divBdr>
        </w:div>
        <w:div w:id="1358847841">
          <w:marLeft w:val="0"/>
          <w:marRight w:val="0"/>
          <w:marTop w:val="120"/>
          <w:marBottom w:val="60"/>
          <w:divBdr>
            <w:top w:val="none" w:sz="0" w:space="0" w:color="auto"/>
            <w:left w:val="none" w:sz="0" w:space="0" w:color="auto"/>
            <w:bottom w:val="none" w:sz="0" w:space="0" w:color="auto"/>
            <w:right w:val="none" w:sz="0" w:space="0" w:color="auto"/>
          </w:divBdr>
        </w:div>
        <w:div w:id="995649046">
          <w:marLeft w:val="0"/>
          <w:marRight w:val="0"/>
          <w:marTop w:val="120"/>
          <w:marBottom w:val="60"/>
          <w:divBdr>
            <w:top w:val="none" w:sz="0" w:space="0" w:color="auto"/>
            <w:left w:val="none" w:sz="0" w:space="0" w:color="auto"/>
            <w:bottom w:val="none" w:sz="0" w:space="0" w:color="auto"/>
            <w:right w:val="none" w:sz="0" w:space="0" w:color="auto"/>
          </w:divBdr>
        </w:div>
        <w:div w:id="1880194538">
          <w:marLeft w:val="66"/>
          <w:marRight w:val="0"/>
          <w:marTop w:val="200"/>
          <w:marBottom w:val="240"/>
          <w:divBdr>
            <w:top w:val="none" w:sz="0" w:space="0" w:color="auto"/>
            <w:left w:val="none" w:sz="0" w:space="0" w:color="auto"/>
            <w:bottom w:val="none" w:sz="0" w:space="0" w:color="auto"/>
            <w:right w:val="none" w:sz="0" w:space="0" w:color="auto"/>
          </w:divBdr>
        </w:div>
        <w:div w:id="379214214">
          <w:marLeft w:val="0"/>
          <w:marRight w:val="0"/>
          <w:marTop w:val="0"/>
          <w:marBottom w:val="120"/>
          <w:divBdr>
            <w:top w:val="none" w:sz="0" w:space="0" w:color="auto"/>
            <w:left w:val="none" w:sz="0" w:space="0" w:color="auto"/>
            <w:bottom w:val="none" w:sz="0" w:space="0" w:color="auto"/>
            <w:right w:val="none" w:sz="0" w:space="0" w:color="auto"/>
          </w:divBdr>
        </w:div>
        <w:div w:id="1377706679">
          <w:marLeft w:val="66"/>
          <w:marRight w:val="0"/>
          <w:marTop w:val="200"/>
          <w:marBottom w:val="240"/>
          <w:divBdr>
            <w:top w:val="none" w:sz="0" w:space="0" w:color="auto"/>
            <w:left w:val="none" w:sz="0" w:space="0" w:color="auto"/>
            <w:bottom w:val="none" w:sz="0" w:space="0" w:color="auto"/>
            <w:right w:val="none" w:sz="0" w:space="0" w:color="auto"/>
          </w:divBdr>
        </w:div>
        <w:div w:id="1723868881">
          <w:marLeft w:val="0"/>
          <w:marRight w:val="0"/>
          <w:marTop w:val="0"/>
          <w:marBottom w:val="120"/>
          <w:divBdr>
            <w:top w:val="none" w:sz="0" w:space="0" w:color="auto"/>
            <w:left w:val="none" w:sz="0" w:space="0" w:color="auto"/>
            <w:bottom w:val="none" w:sz="0" w:space="0" w:color="auto"/>
            <w:right w:val="none" w:sz="0" w:space="0" w:color="auto"/>
          </w:divBdr>
        </w:div>
        <w:div w:id="772551266">
          <w:marLeft w:val="0"/>
          <w:marRight w:val="0"/>
          <w:marTop w:val="120"/>
          <w:marBottom w:val="60"/>
          <w:divBdr>
            <w:top w:val="none" w:sz="0" w:space="0" w:color="auto"/>
            <w:left w:val="none" w:sz="0" w:space="0" w:color="auto"/>
            <w:bottom w:val="none" w:sz="0" w:space="0" w:color="auto"/>
            <w:right w:val="none" w:sz="0" w:space="0" w:color="auto"/>
          </w:divBdr>
        </w:div>
        <w:div w:id="1933706889">
          <w:marLeft w:val="0"/>
          <w:marRight w:val="0"/>
          <w:marTop w:val="0"/>
          <w:marBottom w:val="6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5936145" TargetMode="External"/><Relationship Id="rId13" Type="http://schemas.openxmlformats.org/officeDocument/2006/relationships/hyperlink" Target="http://lex.uz/docs/-5936145" TargetMode="External"/><Relationship Id="rId18" Type="http://schemas.openxmlformats.org/officeDocument/2006/relationships/hyperlink" Target="http://lex.uz/docs/-5936145" TargetMode="External"/><Relationship Id="rId26" Type="http://schemas.openxmlformats.org/officeDocument/2006/relationships/hyperlink" Target="http://lex.uz/docs/-5205248" TargetMode="External"/><Relationship Id="rId39" Type="http://schemas.openxmlformats.org/officeDocument/2006/relationships/hyperlink" Target="http://lex.uz/docs/-5429990" TargetMode="External"/><Relationship Id="rId3" Type="http://schemas.openxmlformats.org/officeDocument/2006/relationships/webSettings" Target="webSettings.xml"/><Relationship Id="rId21" Type="http://schemas.openxmlformats.org/officeDocument/2006/relationships/hyperlink" Target="http://lex.uz/docs/5936145" TargetMode="External"/><Relationship Id="rId34" Type="http://schemas.openxmlformats.org/officeDocument/2006/relationships/hyperlink" Target="http://lex.uz/docs/3055747?ONDATE=31.10.2016%2000" TargetMode="External"/><Relationship Id="rId42" Type="http://schemas.openxmlformats.org/officeDocument/2006/relationships/hyperlink" Target="http://lex.uz/docs/-5429990?ONDATE=21.05.2021%2000" TargetMode="External"/><Relationship Id="rId7" Type="http://schemas.openxmlformats.org/officeDocument/2006/relationships/hyperlink" Target="http://lex.uz/docs/-5936145" TargetMode="External"/><Relationship Id="rId12" Type="http://schemas.openxmlformats.org/officeDocument/2006/relationships/hyperlink" Target="http://lex.uz/docs/-5936145" TargetMode="External"/><Relationship Id="rId17" Type="http://schemas.openxmlformats.org/officeDocument/2006/relationships/hyperlink" Target="http://lex.uz/docs/-5936145" TargetMode="External"/><Relationship Id="rId25" Type="http://schemas.openxmlformats.org/officeDocument/2006/relationships/hyperlink" Target="http://lex.uz/docs/-5936145" TargetMode="External"/><Relationship Id="rId33" Type="http://schemas.openxmlformats.org/officeDocument/2006/relationships/hyperlink" Target="http://lex.uz/docs/3055747?ONDATE=31.10.2016%2000" TargetMode="External"/><Relationship Id="rId38" Type="http://schemas.openxmlformats.org/officeDocument/2006/relationships/hyperlink" Target="http://lex.uz/docs/-3204383"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lex.uz/docs/-5936145" TargetMode="External"/><Relationship Id="rId20" Type="http://schemas.openxmlformats.org/officeDocument/2006/relationships/hyperlink" Target="http://lex.uz/docs/5936145" TargetMode="External"/><Relationship Id="rId29" Type="http://schemas.openxmlformats.org/officeDocument/2006/relationships/hyperlink" Target="http://lex.uz/docs/3055747" TargetMode="External"/><Relationship Id="rId41" Type="http://schemas.openxmlformats.org/officeDocument/2006/relationships/hyperlink" Target="http://lex.uz/docs/-5429990?ONDATE=21.05.2021%2000" TargetMode="External"/><Relationship Id="rId1" Type="http://schemas.openxmlformats.org/officeDocument/2006/relationships/styles" Target="styles.xml"/><Relationship Id="rId6" Type="http://schemas.openxmlformats.org/officeDocument/2006/relationships/hyperlink" Target="http://lex.uz/docs/-5936145" TargetMode="External"/><Relationship Id="rId11" Type="http://schemas.openxmlformats.org/officeDocument/2006/relationships/hyperlink" Target="http://lex.uz/docs/-5936145" TargetMode="External"/><Relationship Id="rId24" Type="http://schemas.openxmlformats.org/officeDocument/2006/relationships/hyperlink" Target="http://lex.uz/docs/-2336049" TargetMode="External"/><Relationship Id="rId32" Type="http://schemas.openxmlformats.org/officeDocument/2006/relationships/hyperlink" Target="http://lex.uz/docs/3055747?ONDATE=31.10.2016%2000" TargetMode="External"/><Relationship Id="rId37" Type="http://schemas.openxmlformats.org/officeDocument/2006/relationships/hyperlink" Target="http://lex.uz/docs/3055747?ONDATE=31.10.2016%2000" TargetMode="External"/><Relationship Id="rId40" Type="http://schemas.openxmlformats.org/officeDocument/2006/relationships/hyperlink" Target="http://lex.uz/docs/-5429990?ONDATE=21.05.2021%2000" TargetMode="External"/><Relationship Id="rId45" Type="http://schemas.openxmlformats.org/officeDocument/2006/relationships/fontTable" Target="fontTable.xml"/><Relationship Id="rId5" Type="http://schemas.openxmlformats.org/officeDocument/2006/relationships/hyperlink" Target="http://lex.uz/docs/-5429990" TargetMode="External"/><Relationship Id="rId15" Type="http://schemas.openxmlformats.org/officeDocument/2006/relationships/hyperlink" Target="http://lex.uz/docs/-5936145" TargetMode="External"/><Relationship Id="rId23" Type="http://schemas.openxmlformats.org/officeDocument/2006/relationships/hyperlink" Target="http://lex.uz/docs/5936145" TargetMode="External"/><Relationship Id="rId28" Type="http://schemas.openxmlformats.org/officeDocument/2006/relationships/hyperlink" Target="http://lex.uz/docs/5936145" TargetMode="External"/><Relationship Id="rId36" Type="http://schemas.openxmlformats.org/officeDocument/2006/relationships/hyperlink" Target="http://lex.uz/docs/3055747?ONDATE=31.10.2016%2000" TargetMode="External"/><Relationship Id="rId10" Type="http://schemas.openxmlformats.org/officeDocument/2006/relationships/hyperlink" Target="http://lex.uz/docs/-5936145" TargetMode="External"/><Relationship Id="rId19" Type="http://schemas.openxmlformats.org/officeDocument/2006/relationships/hyperlink" Target="http://lex.uz/docs/5936145" TargetMode="External"/><Relationship Id="rId31" Type="http://schemas.openxmlformats.org/officeDocument/2006/relationships/hyperlink" Target="http://lex.uz/docs/3055747" TargetMode="External"/><Relationship Id="rId44" Type="http://schemas.openxmlformats.org/officeDocument/2006/relationships/hyperlink" Target="http://lex.uz/docs/-5429990?ONDATE=21.05.2021%2000" TargetMode="External"/><Relationship Id="rId4" Type="http://schemas.openxmlformats.org/officeDocument/2006/relationships/hyperlink" Target="http://lex.uz/docs/-5115923" TargetMode="External"/><Relationship Id="rId9" Type="http://schemas.openxmlformats.org/officeDocument/2006/relationships/hyperlink" Target="http://lex.uz/docs/-5936145" TargetMode="External"/><Relationship Id="rId14" Type="http://schemas.openxmlformats.org/officeDocument/2006/relationships/hyperlink" Target="http://lex.uz/docs/-5936145" TargetMode="External"/><Relationship Id="rId22" Type="http://schemas.openxmlformats.org/officeDocument/2006/relationships/hyperlink" Target="http://lex.uz/docs/5936145" TargetMode="External"/><Relationship Id="rId27" Type="http://schemas.openxmlformats.org/officeDocument/2006/relationships/hyperlink" Target="http://lex.uz/docs/-5936145" TargetMode="External"/><Relationship Id="rId30" Type="http://schemas.openxmlformats.org/officeDocument/2006/relationships/hyperlink" Target="http://lex.uz/docs/3055747?ONDATE=31.10.2016%2000" TargetMode="External"/><Relationship Id="rId35" Type="http://schemas.openxmlformats.org/officeDocument/2006/relationships/hyperlink" Target="http://lex.uz/docs/3055747?ONDATE=31.10.2016%2000" TargetMode="External"/><Relationship Id="rId43" Type="http://schemas.openxmlformats.org/officeDocument/2006/relationships/hyperlink" Target="http://lex.uz/docs/-5429990?ONDATE=21.05.2021%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11489</Words>
  <Characters>65493</Characters>
  <Application>Microsoft Office Word</Application>
  <DocSecurity>0</DocSecurity>
  <Lines>545</Lines>
  <Paragraphs>153</Paragraphs>
  <ScaleCrop>false</ScaleCrop>
  <Company/>
  <LinksUpToDate>false</LinksUpToDate>
  <CharactersWithSpaces>76829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149 02.04.2022</dc:title>
  <dc:subject/>
  <dc:creator>Farrux Usmanaliyev</dc:creator>
  <cp:keywords/>
  <dc:description/>
  <cp:lastModifiedBy>Farrux Usmanaliyev</cp:lastModifiedBy>
  <cp:revision>2</cp:revision>
  <dcterms:created xsi:type="dcterms:W3CDTF">2025-06-26T14:37:00Z</dcterms:created>
  <dcterms:modified xsi:type="dcterms:W3CDTF">2025-06-26T14:37:00Z</dcterms:modified>
</cp:coreProperties>
</file>