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88B6CB" w14:textId="77777777" w:rsidR="00000000" w:rsidRPr="00812C92" w:rsidRDefault="00457330">
      <w:pPr>
        <w:shd w:val="clear" w:color="auto" w:fill="FFFFFF"/>
        <w:jc w:val="center"/>
        <w:divId w:val="1884898973"/>
        <w:rPr>
          <w:rFonts w:eastAsia="Times New Roman"/>
          <w:caps/>
          <w:color w:val="000080"/>
          <w:lang w:val="en-US"/>
        </w:rPr>
      </w:pPr>
      <w:r w:rsidRPr="00812C92">
        <w:rPr>
          <w:rFonts w:eastAsia="Times New Roman"/>
          <w:caps/>
          <w:color w:val="000080"/>
          <w:lang w:val="en-US"/>
        </w:rPr>
        <w:t>O‘zbekiston Respublikasi Vazirlar Mahkamasining</w:t>
      </w:r>
    </w:p>
    <w:p w14:paraId="7AD94D07" w14:textId="77777777" w:rsidR="00000000" w:rsidRPr="00812C92" w:rsidRDefault="00457330">
      <w:pPr>
        <w:shd w:val="clear" w:color="auto" w:fill="FFFFFF"/>
        <w:jc w:val="center"/>
        <w:divId w:val="1884898973"/>
        <w:rPr>
          <w:rFonts w:eastAsia="Times New Roman"/>
          <w:caps/>
          <w:color w:val="000080"/>
          <w:lang w:val="en-US"/>
        </w:rPr>
      </w:pPr>
      <w:r w:rsidRPr="00812C92">
        <w:rPr>
          <w:rFonts w:eastAsia="Times New Roman"/>
          <w:caps/>
          <w:color w:val="000080"/>
          <w:lang w:val="en-US"/>
        </w:rPr>
        <w:t>qarori</w:t>
      </w:r>
    </w:p>
    <w:p w14:paraId="7D6D0A16" w14:textId="77777777" w:rsidR="00000000" w:rsidRPr="00812C92" w:rsidRDefault="00457330">
      <w:pPr>
        <w:shd w:val="clear" w:color="auto" w:fill="FFFFFF"/>
        <w:jc w:val="center"/>
        <w:divId w:val="1699089416"/>
        <w:rPr>
          <w:rFonts w:eastAsia="Times New Roman"/>
          <w:b/>
          <w:bCs/>
          <w:caps/>
          <w:color w:val="000080"/>
          <w:lang w:val="en-US"/>
        </w:rPr>
      </w:pPr>
      <w:r w:rsidRPr="00812C92">
        <w:rPr>
          <w:rFonts w:eastAsia="Times New Roman"/>
          <w:b/>
          <w:bCs/>
          <w:caps/>
          <w:color w:val="000080"/>
          <w:lang w:val="en-US"/>
        </w:rPr>
        <w:t>Biologik resurslardan foydalanishni tartibga solish va tabiatdan foydalanish sohasida ruxsat berish tartib-taomillaridan o‘tish tartibi to‘g‘risida</w:t>
      </w:r>
    </w:p>
    <w:p w14:paraId="5B28FAA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“Tadbirkorlik faoliyati sohasidagi ruxsat berish tartib-taomillari to‘g‘risida”gi O‘zbekiston Respublikasi </w:t>
      </w:r>
      <w:hyperlink r:id="rId4" w:history="1">
        <w:r w:rsidRPr="00812C92">
          <w:rPr>
            <w:rFonts w:eastAsia="Times New Roman"/>
            <w:color w:val="008080"/>
            <w:lang w:val="en-US"/>
          </w:rPr>
          <w:t xml:space="preserve">Qonuniga </w:t>
        </w:r>
      </w:hyperlink>
      <w:r w:rsidRPr="00812C92">
        <w:rPr>
          <w:rFonts w:eastAsia="Times New Roman"/>
          <w:color w:val="000000"/>
          <w:lang w:val="en-US"/>
        </w:rPr>
        <w:t>muvofiq hamda hayvonot va o‘simlik dunyosi obyektlaridan foydalanishni tartibga solish chora-tadbirlarini kuchaytirish maqsadida Vazirlar Mahkamasi qaror qiladi:</w:t>
      </w:r>
    </w:p>
    <w:p w14:paraId="4E23F07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 Quyidagilar:</w:t>
      </w:r>
    </w:p>
    <w:p w14:paraId="53CC05D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O‘simlik dunyosi obyektlar</w:t>
      </w:r>
      <w:r w:rsidRPr="00812C92">
        <w:rPr>
          <w:rFonts w:eastAsia="Times New Roman"/>
          <w:color w:val="000000"/>
          <w:lang w:val="en-US"/>
        </w:rPr>
        <w:t xml:space="preserve">ini olib kirish va chetga olib chiqib ketishda ruxsat berish tartib-taomillaridan o‘tish tartibi to‘g‘risidagi nizom </w:t>
      </w:r>
      <w:hyperlink r:id="rId5" w:anchor="-2486951" w:history="1">
        <w:r w:rsidRPr="00812C92">
          <w:rPr>
            <w:rFonts w:eastAsia="Times New Roman"/>
            <w:color w:val="008080"/>
            <w:lang w:val="en-US"/>
          </w:rPr>
          <w:t xml:space="preserve">1-ilovaga </w:t>
        </w:r>
      </w:hyperlink>
      <w:r w:rsidRPr="00812C92">
        <w:rPr>
          <w:rFonts w:eastAsia="Times New Roman"/>
          <w:color w:val="000000"/>
          <w:lang w:val="en-US"/>
        </w:rPr>
        <w:t>muvofiq;</w:t>
      </w:r>
    </w:p>
    <w:p w14:paraId="55095E2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Yovvoyi hayvonlarni, ularning qismlarini, shuningdek, yashash </w:t>
      </w:r>
      <w:r w:rsidRPr="00812C92">
        <w:rPr>
          <w:rFonts w:eastAsia="Times New Roman"/>
          <w:color w:val="000000"/>
          <w:lang w:val="en-US"/>
        </w:rPr>
        <w:t xml:space="preserve">faoliyati mahsulotlarini olib kirish va olib chiqishda ruxsat berish tartib-taomillaridan o‘tish tartibi to‘g‘risidagi nizom </w:t>
      </w:r>
      <w:hyperlink r:id="rId6" w:anchor="-2487320" w:history="1">
        <w:r w:rsidRPr="00812C92">
          <w:rPr>
            <w:rFonts w:eastAsia="Times New Roman"/>
            <w:color w:val="008080"/>
            <w:lang w:val="en-US"/>
          </w:rPr>
          <w:t xml:space="preserve">2-ilovaga </w:t>
        </w:r>
      </w:hyperlink>
      <w:r w:rsidRPr="00812C92">
        <w:rPr>
          <w:rFonts w:eastAsia="Times New Roman"/>
          <w:color w:val="000000"/>
          <w:lang w:val="en-US"/>
        </w:rPr>
        <w:t>muvofiq;</w:t>
      </w:r>
    </w:p>
    <w:p w14:paraId="636CDAF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O‘zbekiston Respublikasi hududida yo‘q bo‘lib ketish x</w:t>
      </w:r>
      <w:r w:rsidRPr="00812C92">
        <w:rPr>
          <w:rFonts w:eastAsia="Times New Roman"/>
          <w:color w:val="000000"/>
          <w:lang w:val="en-US"/>
        </w:rPr>
        <w:t xml:space="preserve">avfi ostidagi yovvoyi fauna va flora turlari bilan xalqaro savdo qilish (CITES) sohasida ruxsat berish tartib-taomillaridan o‘tish tartibi to‘g‘risidagi nizom </w:t>
      </w:r>
      <w:hyperlink r:id="rId7" w:anchor="-2488088" w:history="1">
        <w:r w:rsidRPr="00812C92">
          <w:rPr>
            <w:rFonts w:eastAsia="Times New Roman"/>
            <w:color w:val="008080"/>
            <w:lang w:val="en-US"/>
          </w:rPr>
          <w:t xml:space="preserve">3-ilovaga </w:t>
        </w:r>
      </w:hyperlink>
      <w:r w:rsidRPr="00812C92">
        <w:rPr>
          <w:rFonts w:eastAsia="Times New Roman"/>
          <w:color w:val="000000"/>
          <w:lang w:val="en-US"/>
        </w:rPr>
        <w:t>muvofiq;</w:t>
      </w:r>
    </w:p>
    <w:p w14:paraId="62196B2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Hayvonot va o‘simlik</w:t>
      </w:r>
      <w:r w:rsidRPr="00812C92">
        <w:rPr>
          <w:rFonts w:eastAsia="Times New Roman"/>
          <w:color w:val="000000"/>
          <w:lang w:val="en-US"/>
        </w:rPr>
        <w:t xml:space="preserve"> dunyosi obyektlaridan foydalanganlik uchun to‘lov sifatida tushgan mablag‘larni, jarima summalari va tabiatni muhofaza qilish to‘g‘risidagi qonun hujjatlarini buzganlardan yetkazilgan zarar uchun undirilgan summalarni taqsimlash tartibi to‘g‘risidagi nizo</w:t>
      </w:r>
      <w:r w:rsidRPr="00812C92">
        <w:rPr>
          <w:rFonts w:eastAsia="Times New Roman"/>
          <w:color w:val="000000"/>
          <w:lang w:val="en-US"/>
        </w:rPr>
        <w:t xml:space="preserve">m </w:t>
      </w:r>
      <w:hyperlink r:id="rId8" w:anchor="-2488291" w:history="1">
        <w:r w:rsidRPr="00812C92">
          <w:rPr>
            <w:rFonts w:eastAsia="Times New Roman"/>
            <w:color w:val="008080"/>
            <w:lang w:val="en-US"/>
          </w:rPr>
          <w:t xml:space="preserve">4-ilovaga </w:t>
        </w:r>
      </w:hyperlink>
      <w:r w:rsidRPr="00812C92">
        <w:rPr>
          <w:rFonts w:eastAsia="Times New Roman"/>
          <w:color w:val="000000"/>
          <w:lang w:val="en-US"/>
        </w:rPr>
        <w:t>muvofiq tasdiqlansin.</w:t>
      </w:r>
    </w:p>
    <w:p w14:paraId="042FC7A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 O‘zbekiston Respublikasi Tabiatni muhofaza qilish davlat qo‘mitasi bir oy muddatda manfaatdor vazirliklar va idoralar bilan birgalikda:</w:t>
      </w:r>
    </w:p>
    <w:p w14:paraId="380C06E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ular tomonidan qabul qili</w:t>
      </w:r>
      <w:r w:rsidRPr="00812C92">
        <w:rPr>
          <w:rFonts w:eastAsia="Times New Roman"/>
          <w:color w:val="000000"/>
          <w:lang w:val="en-US"/>
        </w:rPr>
        <w:t>ngan me’yoriy-huquqiy hujjatlarni mazkur qarorga muvofiqlashtirsinlar;</w:t>
      </w:r>
    </w:p>
    <w:p w14:paraId="4071713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tadbirkorlik subyektlari o‘rtasida mazkur qarorning maqsadlari, mazmuni va ahamiyatini keng yoritish tadbirlari tashkil etilishi va o‘tkazilishini ta’minlasin. </w:t>
      </w:r>
    </w:p>
    <w:p w14:paraId="5B11CFC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 O‘zbekiston Respublik</w:t>
      </w:r>
      <w:r w:rsidRPr="00812C92">
        <w:rPr>
          <w:rFonts w:eastAsia="Times New Roman"/>
          <w:color w:val="000000"/>
          <w:lang w:val="en-US"/>
        </w:rPr>
        <w:t xml:space="preserve">asi Hukumatining </w:t>
      </w:r>
      <w:hyperlink r:id="rId9" w:anchor="-2488330" w:history="1">
        <w:r w:rsidRPr="00812C92">
          <w:rPr>
            <w:rFonts w:eastAsia="Times New Roman"/>
            <w:color w:val="008080"/>
            <w:lang w:val="en-US"/>
          </w:rPr>
          <w:t xml:space="preserve">5-ilovaga </w:t>
        </w:r>
      </w:hyperlink>
      <w:r w:rsidRPr="00812C92">
        <w:rPr>
          <w:rFonts w:eastAsia="Times New Roman"/>
          <w:color w:val="000000"/>
          <w:lang w:val="en-US"/>
        </w:rPr>
        <w:t>muvofiq ayrim qarorlari o‘z kuchini yo‘qotgan deb hisoblansin.</w:t>
      </w:r>
    </w:p>
    <w:p w14:paraId="555DF6D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4. Mazkur qarorning bajarilishini nazorat qilish O‘zbekiston Respublikasi Vazirlar Mahkamasining Qishloq va </w:t>
      </w:r>
      <w:r w:rsidRPr="00812C92">
        <w:rPr>
          <w:rFonts w:eastAsia="Times New Roman"/>
          <w:color w:val="000000"/>
          <w:lang w:val="en-US"/>
        </w:rPr>
        <w:t>suv xo‘jaligi, qishloq xo‘jaligi mahsulotlarini qayta ishlash hamda iste’mol tovarlari masalalari axborot-tahlil departamentiga yuklansin.</w:t>
      </w:r>
    </w:p>
    <w:p w14:paraId="1E7D213A" w14:textId="77777777" w:rsidR="00000000" w:rsidRPr="00812C92" w:rsidRDefault="00457330">
      <w:pPr>
        <w:shd w:val="clear" w:color="auto" w:fill="FFFFFF"/>
        <w:jc w:val="center"/>
        <w:divId w:val="714818441"/>
        <w:rPr>
          <w:rFonts w:eastAsia="Times New Roman"/>
          <w:color w:val="000080"/>
          <w:sz w:val="22"/>
          <w:szCs w:val="22"/>
          <w:lang w:val="en-US"/>
        </w:rPr>
      </w:pPr>
      <w:r w:rsidRPr="00812C92">
        <w:rPr>
          <w:rFonts w:eastAsia="Times New Roman"/>
          <w:color w:val="000080"/>
          <w:sz w:val="22"/>
          <w:szCs w:val="22"/>
          <w:lang w:val="en-US"/>
        </w:rPr>
        <w:t>Vazirlar Mahkamasin</w:t>
      </w:r>
      <w:r w:rsidRPr="00812C92">
        <w:rPr>
          <w:rFonts w:eastAsia="Times New Roman"/>
          <w:color w:val="000080"/>
          <w:sz w:val="22"/>
          <w:szCs w:val="22"/>
          <w:lang w:val="en-US"/>
        </w:rPr>
        <w:t xml:space="preserve">ing 2014-yil 20-oktabrdagi 290-son </w:t>
      </w:r>
      <w:hyperlink r:id="rId10" w:history="1">
        <w:r w:rsidRPr="00812C92">
          <w:rPr>
            <w:rFonts w:eastAsia="Times New Roman"/>
            <w:color w:val="008080"/>
            <w:sz w:val="22"/>
            <w:szCs w:val="22"/>
            <w:lang w:val="en-US"/>
          </w:rPr>
          <w:t>qaroriga</w:t>
        </w:r>
      </w:hyperlink>
      <w:r w:rsidRPr="00812C92">
        <w:rPr>
          <w:rFonts w:eastAsia="Times New Roman"/>
          <w:color w:val="000080"/>
          <w:sz w:val="22"/>
          <w:szCs w:val="22"/>
          <w:lang w:val="en-US"/>
        </w:rPr>
        <w:br/>
        <w:t>1-ILOVA</w:t>
      </w:r>
    </w:p>
    <w:p w14:paraId="4170733B" w14:textId="77777777" w:rsidR="00000000" w:rsidRPr="00812C92" w:rsidRDefault="00457330">
      <w:pPr>
        <w:shd w:val="clear" w:color="auto" w:fill="FFFFFF"/>
        <w:jc w:val="center"/>
        <w:divId w:val="1934194934"/>
        <w:rPr>
          <w:rFonts w:eastAsia="Times New Roman"/>
          <w:b/>
          <w:bCs/>
          <w:color w:val="000080"/>
          <w:lang w:val="en-US"/>
        </w:rPr>
      </w:pPr>
      <w:r w:rsidRPr="00812C92">
        <w:rPr>
          <w:rFonts w:eastAsia="Times New Roman"/>
          <w:b/>
          <w:bCs/>
          <w:color w:val="000080"/>
          <w:lang w:val="en-US"/>
        </w:rPr>
        <w:t>O‘simlik dunyosi obyektlarini olib kirish va chetga olib chiqib ketishda ruxsat berish tartib-taomillaridan o‘tish tartibi to‘g‘risidagi</w:t>
      </w:r>
    </w:p>
    <w:p w14:paraId="12016B03" w14:textId="77777777" w:rsidR="00000000" w:rsidRPr="00812C92" w:rsidRDefault="00457330">
      <w:pPr>
        <w:shd w:val="clear" w:color="auto" w:fill="FFFFFF"/>
        <w:jc w:val="center"/>
        <w:divId w:val="1884898973"/>
        <w:rPr>
          <w:rFonts w:eastAsia="Times New Roman"/>
          <w:caps/>
          <w:color w:val="000080"/>
          <w:lang w:val="en-US"/>
        </w:rPr>
      </w:pPr>
      <w:r w:rsidRPr="00812C92">
        <w:rPr>
          <w:rFonts w:eastAsia="Times New Roman"/>
          <w:caps/>
          <w:color w:val="000080"/>
          <w:lang w:val="en-US"/>
        </w:rPr>
        <w:t>Nizom</w:t>
      </w:r>
    </w:p>
    <w:p w14:paraId="5B731DFE" w14:textId="77777777" w:rsidR="00000000" w:rsidRPr="00812C92" w:rsidRDefault="00457330">
      <w:pPr>
        <w:shd w:val="clear" w:color="auto" w:fill="FFFFFF"/>
        <w:jc w:val="center"/>
        <w:divId w:val="259875903"/>
        <w:rPr>
          <w:rFonts w:eastAsia="Times New Roman"/>
          <w:b/>
          <w:bCs/>
          <w:color w:val="000080"/>
          <w:lang w:val="en-US"/>
        </w:rPr>
      </w:pPr>
      <w:r w:rsidRPr="00812C92">
        <w:rPr>
          <w:rFonts w:eastAsia="Times New Roman"/>
          <w:b/>
          <w:bCs/>
          <w:color w:val="000080"/>
          <w:lang w:val="en-US"/>
        </w:rPr>
        <w:t>I. Umumiy qoidala</w:t>
      </w:r>
      <w:r w:rsidRPr="00812C92">
        <w:rPr>
          <w:rFonts w:eastAsia="Times New Roman"/>
          <w:b/>
          <w:bCs/>
          <w:color w:val="000080"/>
          <w:lang w:val="en-US"/>
        </w:rPr>
        <w:t>r</w:t>
      </w:r>
    </w:p>
    <w:p w14:paraId="6A52732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 Mazkur Nizom “</w:t>
      </w:r>
      <w:hyperlink r:id="rId11" w:history="1">
        <w:r w:rsidRPr="00812C92">
          <w:rPr>
            <w:rFonts w:eastAsia="Times New Roman"/>
            <w:color w:val="008080"/>
            <w:lang w:val="en-US"/>
          </w:rPr>
          <w:t>O‘simlik dunyosini muhofaza qilish va undan foydalanish to‘g‘risida</w:t>
        </w:r>
      </w:hyperlink>
      <w:r w:rsidRPr="00812C92">
        <w:rPr>
          <w:rFonts w:eastAsia="Times New Roman"/>
          <w:color w:val="000000"/>
          <w:lang w:val="en-US"/>
        </w:rPr>
        <w:t>”, “</w:t>
      </w:r>
      <w:hyperlink r:id="rId12" w:history="1">
        <w:r w:rsidRPr="00812C92">
          <w:rPr>
            <w:rFonts w:eastAsia="Times New Roman"/>
            <w:color w:val="008080"/>
            <w:lang w:val="en-US"/>
          </w:rPr>
          <w:t>Litsenziyalash, ruxsat berish va xabardor qilish tartib-taomillari to‘g‘risida</w:t>
        </w:r>
      </w:hyperlink>
      <w:r w:rsidRPr="00812C92">
        <w:rPr>
          <w:rFonts w:eastAsia="Times New Roman"/>
          <w:color w:val="000000"/>
          <w:lang w:val="en-US"/>
        </w:rPr>
        <w:t>”gi O‘zbekiston Respublikasi Qonunlariga muvofiq ishlab chiqilgan hamda yovvoyi o‘simliklar, ularning qismlarini olib kirish va chetga olib chiqish sohasida ruxsat berish tartib-</w:t>
      </w:r>
      <w:r w:rsidRPr="00812C92">
        <w:rPr>
          <w:rFonts w:eastAsia="Times New Roman"/>
          <w:color w:val="000000"/>
          <w:lang w:val="en-US"/>
        </w:rPr>
        <w:t>taomillaridan o‘tish tartibini belgilaydi.</w:t>
      </w:r>
    </w:p>
    <w:p w14:paraId="7819D11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Davlat o‘rmon fondidagi o‘simlik dunyosi obyektlaridan foydalanish xususiyatlari boshqa qonun hujjatlari bilan belgilanadi.</w:t>
      </w:r>
    </w:p>
    <w:p w14:paraId="1176C18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Ushbu Nizomning talablari pitomniklar, plantatsiyalar, tomorqa, xususiy bog‘lar va dala hovlilarda yetishtiriladigan o‘simlik obyekt</w:t>
      </w:r>
      <w:r w:rsidRPr="00812C92">
        <w:rPr>
          <w:rFonts w:eastAsia="Times New Roman"/>
          <w:color w:val="000000"/>
          <w:lang w:val="en-US"/>
        </w:rPr>
        <w:t xml:space="preserve">lariga nisbatan tatbiq etilmaydi. </w:t>
      </w:r>
    </w:p>
    <w:p w14:paraId="13EB738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 Mazkur Nizomda quyidagi asosiy tushunchalar qo‘llaniladi:</w:t>
      </w:r>
    </w:p>
    <w:p w14:paraId="4ABB8B7C"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lastRenderedPageBreak/>
        <w:t>kvota</w:t>
      </w:r>
      <w:r w:rsidRPr="00812C92">
        <w:rPr>
          <w:rFonts w:eastAsia="Times New Roman"/>
          <w:color w:val="000000"/>
          <w:lang w:val="en-US"/>
        </w:rPr>
        <w:t xml:space="preserve"> — dorivor, oziq-ovqatbop va texnik o‘simliklarni yig‘ish va tayyorlashning qonuniy belgilangan me’yorlari; </w:t>
      </w:r>
    </w:p>
    <w:p w14:paraId="17E2E98B"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botanika kolleksiyalari</w:t>
      </w:r>
      <w:r w:rsidRPr="00812C92">
        <w:rPr>
          <w:rFonts w:eastAsia="Times New Roman"/>
          <w:color w:val="000000"/>
          <w:lang w:val="en-US"/>
        </w:rPr>
        <w:t xml:space="preserve"> — urug‘lar, gullar, me</w:t>
      </w:r>
      <w:r w:rsidRPr="00812C92">
        <w:rPr>
          <w:rFonts w:eastAsia="Times New Roman"/>
          <w:color w:val="000000"/>
          <w:lang w:val="en-US"/>
        </w:rPr>
        <w:t xml:space="preserve">valar, piyozboshchalar, ildizlar, barglar, gerbariylar, konservatsiya qilingan va tirik o‘simliklarning tartibga solingan majmuasi; </w:t>
      </w:r>
    </w:p>
    <w:p w14:paraId="772636A2"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madaniylashtirilgan o‘simliklar</w:t>
      </w:r>
      <w:r w:rsidRPr="00812C92">
        <w:rPr>
          <w:rFonts w:eastAsia="Times New Roman"/>
          <w:color w:val="000000"/>
          <w:lang w:val="en-US"/>
        </w:rPr>
        <w:t xml:space="preserve"> — tabiiy o‘sish sharoitlari yovvoyi holdagi sharoitdan minimal darajada farq qiluvchi pitom</w:t>
      </w:r>
      <w:r w:rsidRPr="00812C92">
        <w:rPr>
          <w:rFonts w:eastAsia="Times New Roman"/>
          <w:color w:val="000000"/>
          <w:lang w:val="en-US"/>
        </w:rPr>
        <w:t>nik va plantatsiyalarda muayyan moddiy va mehnat xarajatlari bilan chegaralangan parvarishlash, ko‘paytirish va ishlov berishni amalga oshiruvchi shaxsning qisman nazoratidagi yovvoyi o‘simliklar;</w:t>
      </w:r>
    </w:p>
    <w:p w14:paraId="100AED73"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yashash faoliyati mahsulotlari</w:t>
      </w:r>
      <w:r w:rsidRPr="00812C92">
        <w:rPr>
          <w:rFonts w:eastAsia="Times New Roman"/>
          <w:color w:val="000000"/>
          <w:lang w:val="en-US"/>
        </w:rPr>
        <w:t xml:space="preserve"> — urug‘lar, gullar, mevalar,</w:t>
      </w:r>
      <w:r w:rsidRPr="00812C92">
        <w:rPr>
          <w:rFonts w:eastAsia="Times New Roman"/>
          <w:color w:val="000000"/>
          <w:lang w:val="en-US"/>
        </w:rPr>
        <w:t xml:space="preserve"> barglar, poyalar, ildizlar, piyozboshchalar, sharbat (yelim);</w:t>
      </w:r>
    </w:p>
    <w:p w14:paraId="0E440D5A"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maxsus ekin maydonlari (plantatsiyalar), parvarishxonalar</w:t>
      </w:r>
      <w:r w:rsidRPr="00812C92">
        <w:rPr>
          <w:rFonts w:eastAsia="Times New Roman"/>
          <w:color w:val="000000"/>
          <w:lang w:val="en-US"/>
        </w:rPr>
        <w:t xml:space="preserve"> — o‘simliklarning urug‘i, ildizi, piyozboshchalari, mitseliylari va qalamchalaridan ko‘paytirish maqsadida foydalaniladigan, insonning </w:t>
      </w:r>
      <w:r w:rsidRPr="00812C92">
        <w:rPr>
          <w:rFonts w:eastAsia="Times New Roman"/>
          <w:color w:val="000000"/>
          <w:lang w:val="en-US"/>
        </w:rPr>
        <w:t>doimiy nazoratidagi maydonlar;</w:t>
      </w:r>
    </w:p>
    <w:p w14:paraId="63C0EE7D"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vakolatli organlar</w:t>
      </w:r>
      <w:r w:rsidRPr="00812C92">
        <w:rPr>
          <w:rFonts w:eastAsia="Times New Roman"/>
          <w:color w:val="000000"/>
          <w:lang w:val="en-US"/>
        </w:rPr>
        <w:t xml:space="preserve"> — qonun hujjatlari bilan zimmasiga tadbirkorlik subyektlariga ruxsat etish xususiyatiga ega hujjatlarni berish vazifasi yuklangan davlat organlari va boshqa tashkilotlar;</w:t>
      </w:r>
    </w:p>
    <w:p w14:paraId="7B8A2579"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ruxsat etish xususiyatiga ega hujja</w:t>
      </w:r>
      <w:r w:rsidRPr="00812C92">
        <w:rPr>
          <w:rStyle w:val="a6"/>
          <w:rFonts w:eastAsia="Times New Roman"/>
          <w:color w:val="000000"/>
          <w:lang w:val="en-US"/>
        </w:rPr>
        <w:t>t</w:t>
      </w:r>
      <w:r w:rsidRPr="00812C92">
        <w:rPr>
          <w:rFonts w:eastAsia="Times New Roman"/>
          <w:color w:val="000000"/>
          <w:lang w:val="en-US"/>
        </w:rPr>
        <w:t xml:space="preserve"> — vakolatli organ tomonidan qabul qilinadigan va tabiatdan foydalanuvchiga beriladigan, harakatlarni bajarish va (yoki) muayyan faoliyatni amalga oshirish huquqini beradigan hamda ruxsatnoma, kelishuv, xulosa shaklida, shuningdek qonun hujjatlarida nazar</w:t>
      </w:r>
      <w:r w:rsidRPr="00812C92">
        <w:rPr>
          <w:rFonts w:eastAsia="Times New Roman"/>
          <w:color w:val="000000"/>
          <w:lang w:val="en-US"/>
        </w:rPr>
        <w:t>da tutilgan boshqa shakllarda ifodalanadigan qaror.</w:t>
      </w:r>
    </w:p>
    <w:p w14:paraId="7DCC7AA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3. Quyidagilar o‘simlik dunyosi obyektlari hisoblanadi: </w:t>
      </w:r>
    </w:p>
    <w:p w14:paraId="288A67D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yovvoyi holda o‘suvchi organizmlar — daraxtlar, butalar va o‘tsimon urug‘laydigan o‘simliklar, qirqquloqsimonlar, yo‘sinsimonlar, suvo‘tlar, lishay</w:t>
      </w:r>
      <w:r w:rsidRPr="00812C92">
        <w:rPr>
          <w:rFonts w:eastAsia="Times New Roman"/>
          <w:color w:val="000000"/>
          <w:lang w:val="en-US"/>
        </w:rPr>
        <w:t>niklar va zamburug‘lar o‘zining barcha xilma-xil turlari bilan;</w:t>
      </w:r>
    </w:p>
    <w:p w14:paraId="60BF1AE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yovvoyi organizmlardan tashkil topadigan tabiiy o‘simlik guruhlari yoki ularning har qanday majmui;</w:t>
      </w:r>
    </w:p>
    <w:p w14:paraId="1E7790F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kamyob va yo‘qolib ketish xavfi ostidagi o‘simlik turlari;</w:t>
      </w:r>
    </w:p>
    <w:p w14:paraId="6C01426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yovvoyi o‘simliklarning mevalari,</w:t>
      </w:r>
      <w:r w:rsidRPr="00812C92">
        <w:rPr>
          <w:rFonts w:eastAsia="Times New Roman"/>
          <w:color w:val="000000"/>
          <w:lang w:val="en-US"/>
        </w:rPr>
        <w:t xml:space="preserve"> urug‘lari va boshqa qismlari yoki ularning o‘sish davridagi mahsullari.</w:t>
      </w:r>
    </w:p>
    <w:p w14:paraId="075D27C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Tanasi, po‘stlog‘i, shoxlari, poyasi, ildizi, g‘unchasi, gullari, urug‘lari, mevalari, barglari, piyozboshchalari va sharbati (yelimi) o‘simliklarning qismlari hisoblanadi. </w:t>
      </w:r>
    </w:p>
    <w:p w14:paraId="1BCB1C1D" w14:textId="77777777" w:rsidR="00000000" w:rsidRPr="00812C92" w:rsidRDefault="00457330">
      <w:pPr>
        <w:shd w:val="clear" w:color="auto" w:fill="FFFFFF"/>
        <w:jc w:val="center"/>
        <w:divId w:val="1734934681"/>
        <w:rPr>
          <w:rFonts w:eastAsia="Times New Roman"/>
          <w:b/>
          <w:bCs/>
          <w:color w:val="000080"/>
          <w:lang w:val="en-US"/>
        </w:rPr>
      </w:pPr>
      <w:r w:rsidRPr="00812C92">
        <w:rPr>
          <w:rFonts w:eastAsia="Times New Roman"/>
          <w:b/>
          <w:bCs/>
          <w:color w:val="000080"/>
          <w:lang w:val="en-US"/>
        </w:rPr>
        <w:t>II. O‘sim</w:t>
      </w:r>
      <w:r w:rsidRPr="00812C92">
        <w:rPr>
          <w:rFonts w:eastAsia="Times New Roman"/>
          <w:b/>
          <w:bCs/>
          <w:color w:val="000080"/>
          <w:lang w:val="en-US"/>
        </w:rPr>
        <w:t>lik dunyosi obyektlaridan foydalanish</w:t>
      </w:r>
    </w:p>
    <w:p w14:paraId="5A0247D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 Quyidagilar o‘simlik dunyosi obyektlaridan foydalanish turlari hisoblanadi:</w:t>
      </w:r>
    </w:p>
    <w:p w14:paraId="248A217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a) yovvoyi holda o‘suvchi ozuqa mahsulotlarini chorvachilik ehtiyojlari uchun g‘amlash;</w:t>
      </w:r>
    </w:p>
    <w:p w14:paraId="6233052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b) chorva mollarini o‘tlatish;</w:t>
      </w:r>
    </w:p>
    <w:p w14:paraId="5A59C67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v) o‘simlik dunyosi </w:t>
      </w:r>
      <w:r w:rsidRPr="00812C92">
        <w:rPr>
          <w:rFonts w:eastAsia="Times New Roman"/>
          <w:color w:val="000000"/>
          <w:lang w:val="en-US"/>
        </w:rPr>
        <w:t>obyektlaridan ovchilik xo‘jaligi ehtiyojlari uchun foydalanish;</w:t>
      </w:r>
    </w:p>
    <w:p w14:paraId="411EC10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g) yovvoyi o‘simliklarning texnik xom ashyosini g‘amlash;</w:t>
      </w:r>
    </w:p>
    <w:p w14:paraId="53DF290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d) yovvoyi o‘simliklarning dorivor xom ashyosini g‘amlash (yig‘ish);</w:t>
      </w:r>
    </w:p>
    <w:p w14:paraId="3336512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e) yovvoyi o‘simliklarni oziq-ovqat maqsadlari uchun g‘amlash (yi</w:t>
      </w:r>
      <w:r w:rsidRPr="00812C92">
        <w:rPr>
          <w:rFonts w:eastAsia="Times New Roman"/>
          <w:color w:val="000000"/>
          <w:lang w:val="en-US"/>
        </w:rPr>
        <w:t>g‘ish);</w:t>
      </w:r>
    </w:p>
    <w:p w14:paraId="45D3396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j) daraxt va butalarni kesish (sanitariya tartibida, fuqarolar xavfsizligini ta’minlashda, shuningdek bino, inshoot va kommunikatsiya qurilishlari bilan bog‘liq holatlarda);</w:t>
      </w:r>
    </w:p>
    <w:p w14:paraId="534EEDA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z) o‘simlik dunyosi obyektlaridan ilmiy-tadqiqot maqsadlarida foydalanish;</w:t>
      </w:r>
    </w:p>
    <w:p w14:paraId="15FFFE7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i) o‘simlik dunyosi obyektlaridan madaniy-ma’rifiy, tarbiya, sog‘lomlashtirish, rekreatsion va estetik maqsadlarda foydalanish;</w:t>
      </w:r>
    </w:p>
    <w:p w14:paraId="18D1795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k) o‘simlik dunyosi obyektlaridan tabiatni muhofaza qilish maqsadlarida foydalanish;</w:t>
      </w:r>
    </w:p>
    <w:p w14:paraId="3729BAB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l) o‘simlik dunyosi obyektlaridan kolleksiyalash maqsadlarida foydalanish.</w:t>
      </w:r>
    </w:p>
    <w:p w14:paraId="56ED588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O‘simlik dunyosi obyektlaridan foydalanish qonun hujjatlarida nazarda tutilgan boshqa turlarda h</w:t>
      </w:r>
      <w:r w:rsidRPr="00812C92">
        <w:rPr>
          <w:rFonts w:eastAsia="Times New Roman"/>
          <w:color w:val="000000"/>
          <w:lang w:val="en-US"/>
        </w:rPr>
        <w:t>am amalga oshirilishi mumkin.</w:t>
      </w:r>
    </w:p>
    <w:p w14:paraId="6A69D62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5. O‘simlik dunyosi obyektlaridan foydalanish umumiy va maxsus bo‘lishi mumkin. </w:t>
      </w:r>
    </w:p>
    <w:p w14:paraId="794AAA2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6. O‘simlik dunyosi obyektlaridan umumiy foydalanish mazkur Nizomning 4-bandi </w:t>
      </w:r>
      <w:hyperlink r:id="rId13" w:anchor="-2486979" w:history="1">
        <w:r w:rsidRPr="00812C92">
          <w:rPr>
            <w:rFonts w:eastAsia="Times New Roman"/>
            <w:color w:val="008080"/>
            <w:lang w:val="en-US"/>
          </w:rPr>
          <w:t>“g”</w:t>
        </w:r>
      </w:hyperlink>
      <w:r w:rsidRPr="00812C92">
        <w:rPr>
          <w:rFonts w:eastAsia="Times New Roman"/>
          <w:color w:val="000000"/>
          <w:lang w:val="en-US"/>
        </w:rPr>
        <w:t xml:space="preserve">, </w:t>
      </w:r>
      <w:hyperlink r:id="rId14" w:anchor="-2486980" w:history="1">
        <w:r w:rsidRPr="00812C92">
          <w:rPr>
            <w:rFonts w:eastAsia="Times New Roman"/>
            <w:color w:val="008080"/>
            <w:lang w:val="en-US"/>
          </w:rPr>
          <w:t>“d”</w:t>
        </w:r>
      </w:hyperlink>
      <w:r w:rsidRPr="00812C92">
        <w:rPr>
          <w:rFonts w:eastAsia="Times New Roman"/>
          <w:color w:val="000000"/>
          <w:lang w:val="en-US"/>
        </w:rPr>
        <w:t xml:space="preserve">, </w:t>
      </w:r>
      <w:hyperlink r:id="rId15" w:anchor="-2486981" w:history="1">
        <w:r w:rsidRPr="00812C92">
          <w:rPr>
            <w:rFonts w:eastAsia="Times New Roman"/>
            <w:color w:val="008080"/>
            <w:lang w:val="en-US"/>
          </w:rPr>
          <w:t>“e”</w:t>
        </w:r>
      </w:hyperlink>
      <w:r w:rsidRPr="00812C92">
        <w:rPr>
          <w:rFonts w:eastAsia="Times New Roman"/>
          <w:color w:val="000000"/>
          <w:lang w:val="en-US"/>
        </w:rPr>
        <w:t xml:space="preserve">, </w:t>
      </w:r>
      <w:hyperlink r:id="rId16" w:anchor="-2486984" w:history="1">
        <w:r w:rsidRPr="00812C92">
          <w:rPr>
            <w:rFonts w:eastAsia="Times New Roman"/>
            <w:color w:val="008080"/>
            <w:lang w:val="en-US"/>
          </w:rPr>
          <w:t>“i” kichik bandlarida</w:t>
        </w:r>
      </w:hyperlink>
      <w:r w:rsidRPr="00812C92">
        <w:rPr>
          <w:rFonts w:eastAsia="Times New Roman"/>
          <w:color w:val="000000"/>
          <w:lang w:val="en-US"/>
        </w:rPr>
        <w:t xml:space="preserve"> nazarda tutilgan turlarda hayotiy zarur ehtiyojlarni q</w:t>
      </w:r>
      <w:r w:rsidRPr="00812C92">
        <w:rPr>
          <w:rFonts w:eastAsia="Times New Roman"/>
          <w:color w:val="000000"/>
          <w:lang w:val="en-US"/>
        </w:rPr>
        <w:t>ondirish uchun jismoniy shaxslar tomonidan amalga oshiriladi.</w:t>
      </w:r>
    </w:p>
    <w:p w14:paraId="406F902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7. O‘simlik dunyosi obyektlaridan umumiy foydalanish foydalanuvchilar tomonidan hayotiy zarur ehtiyojlarni qondirish uchun bepul amalga oshiriladi.</w:t>
      </w:r>
    </w:p>
    <w:p w14:paraId="12F9581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Umumiy foydalanish me’yorlari va tartibi O‘zbe</w:t>
      </w:r>
      <w:r w:rsidRPr="00812C92">
        <w:rPr>
          <w:rFonts w:eastAsia="Times New Roman"/>
          <w:color w:val="000000"/>
          <w:lang w:val="en-US"/>
        </w:rPr>
        <w:t>kiston Respublikasi Ekologiya va atrof muhitni muhofaza qilish davlat qo‘mitasi (keyingi o‘rinlarda Davlat qo‘mitasi deb ataladi) bilan kelishuv bo‘yicha mahalliy davlat hokimiyati organlari tomonidan belgilanadi.</w:t>
      </w:r>
    </w:p>
    <w:p w14:paraId="02B47DB7" w14:textId="77777777" w:rsidR="00000000" w:rsidRPr="00812C92" w:rsidRDefault="00457330">
      <w:pPr>
        <w:shd w:val="clear" w:color="auto" w:fill="FFFFFF"/>
        <w:jc w:val="center"/>
        <w:divId w:val="1713923697"/>
        <w:rPr>
          <w:rFonts w:eastAsia="Times New Roman"/>
          <w:b/>
          <w:bCs/>
          <w:color w:val="000080"/>
          <w:lang w:val="en-US"/>
        </w:rPr>
      </w:pPr>
      <w:r w:rsidRPr="00812C92">
        <w:rPr>
          <w:rFonts w:eastAsia="Times New Roman"/>
          <w:b/>
          <w:bCs/>
          <w:color w:val="000080"/>
          <w:lang w:val="en-US"/>
        </w:rPr>
        <w:t>III. Yovvoyi o‘simliklar, ularning qismlar</w:t>
      </w:r>
      <w:r w:rsidRPr="00812C92">
        <w:rPr>
          <w:rFonts w:eastAsia="Times New Roman"/>
          <w:b/>
          <w:bCs/>
          <w:color w:val="000080"/>
          <w:lang w:val="en-US"/>
        </w:rPr>
        <w:t>ini olib kirish va chetga olib chiqish sohasida ruxsat berish tartib-taomillaridan o‘tish tartibi</w:t>
      </w:r>
    </w:p>
    <w:p w14:paraId="61477A6B" w14:textId="77777777" w:rsidR="00000000" w:rsidRPr="00812C92" w:rsidRDefault="00457330">
      <w:pPr>
        <w:shd w:val="clear" w:color="auto" w:fill="FFFFFF"/>
        <w:jc w:val="center"/>
        <w:divId w:val="593823066"/>
        <w:rPr>
          <w:rFonts w:eastAsia="Times New Roman"/>
          <w:b/>
          <w:bCs/>
          <w:color w:val="000080"/>
          <w:lang w:val="en-US"/>
        </w:rPr>
      </w:pPr>
      <w:r w:rsidRPr="00812C92">
        <w:rPr>
          <w:rFonts w:eastAsia="Times New Roman"/>
          <w:b/>
          <w:bCs/>
          <w:color w:val="000080"/>
          <w:lang w:val="en-US"/>
        </w:rPr>
        <w:t>Umumiy qoidalar</w:t>
      </w:r>
    </w:p>
    <w:p w14:paraId="0E3049C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16. Yovvoyi o‘simliklar, ularning qismlarini olib kirish va chetga olib chiqish uchun ruxsatnoma tegishli vakolatli organlar tomonidan mazkur </w:t>
      </w:r>
      <w:r w:rsidRPr="00812C92">
        <w:rPr>
          <w:rFonts w:eastAsia="Times New Roman"/>
          <w:color w:val="000000"/>
          <w:lang w:val="en-US"/>
        </w:rPr>
        <w:t xml:space="preserve">Nizomning </w:t>
      </w:r>
      <w:hyperlink r:id="rId17" w:anchor="-2487228" w:history="1">
        <w:r w:rsidRPr="00812C92">
          <w:rPr>
            <w:rFonts w:eastAsia="Times New Roman"/>
            <w:color w:val="008080"/>
            <w:lang w:val="en-US"/>
          </w:rPr>
          <w:t xml:space="preserve">4-ilovasidagi </w:t>
        </w:r>
      </w:hyperlink>
      <w:r w:rsidRPr="00812C92">
        <w:rPr>
          <w:rFonts w:eastAsia="Times New Roman"/>
          <w:color w:val="000000"/>
          <w:lang w:val="en-US"/>
        </w:rPr>
        <w:t xml:space="preserve">sxemaga asosan beriladi. </w:t>
      </w:r>
    </w:p>
    <w:p w14:paraId="6D8ACE7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18. Yovvoyi o‘simliklarni, ularning qismlarini olib kirish va chetga olib chiqib ketish uchun ruxsatnomalar O‘zbekiston Respublikasi Ekologiya va at</w:t>
      </w:r>
      <w:r w:rsidRPr="00812C92">
        <w:rPr>
          <w:rFonts w:eastAsia="Times New Roman"/>
          <w:color w:val="000000"/>
          <w:lang w:val="en-US"/>
        </w:rPr>
        <w:t>rof muhitni muhofaza qilish davlat qo‘mitasi tomonidan beriladi.</w:t>
      </w:r>
    </w:p>
    <w:p w14:paraId="011F015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22. O‘simlik dunyosi obyektlaridan maxsus foydalanish, shu jumladan olib kirish va chetga olib chiqib ketish uchun ruxsatnomalar belgilangan namunadagi blankalar asosida beriladi, ularda nazo</w:t>
      </w:r>
      <w:r w:rsidRPr="00812C92">
        <w:rPr>
          <w:rFonts w:eastAsia="Times New Roman"/>
          <w:color w:val="000000"/>
          <w:lang w:val="en-US"/>
        </w:rPr>
        <w:t xml:space="preserve">rat markalari, hisobga olish raqamlari va himoyalanganlik darajalari bo‘ladi. </w:t>
      </w:r>
    </w:p>
    <w:p w14:paraId="1D8378A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23. O‘simlik dunyosi obyektlaridan maxsus foydalanish uchun ruxsatnomalar mazkur Nizomning </w:t>
      </w:r>
      <w:hyperlink r:id="rId18" w:anchor="-2487246" w:history="1">
        <w:r w:rsidRPr="00812C92">
          <w:rPr>
            <w:rFonts w:eastAsia="Times New Roman"/>
            <w:color w:val="008080"/>
            <w:lang w:val="en-US"/>
          </w:rPr>
          <w:t>7-ilovaga</w:t>
        </w:r>
      </w:hyperlink>
      <w:r w:rsidRPr="00812C92">
        <w:rPr>
          <w:rFonts w:eastAsia="Times New Roman"/>
          <w:color w:val="000000"/>
          <w:lang w:val="en-US"/>
        </w:rPr>
        <w:t xml:space="preserve"> muvofiq shakl bo‘y</w:t>
      </w:r>
      <w:r w:rsidRPr="00812C92">
        <w:rPr>
          <w:rFonts w:eastAsia="Times New Roman"/>
          <w:color w:val="000000"/>
          <w:lang w:val="en-US"/>
        </w:rPr>
        <w:t>icha beriladi.</w:t>
      </w:r>
    </w:p>
    <w:p w14:paraId="57B80617" w14:textId="77777777" w:rsidR="00000000" w:rsidRPr="00812C92" w:rsidRDefault="00457330">
      <w:pPr>
        <w:shd w:val="clear" w:color="auto" w:fill="FFFFFF"/>
        <w:jc w:val="center"/>
        <w:divId w:val="1443963999"/>
        <w:rPr>
          <w:rFonts w:eastAsia="Times New Roman"/>
          <w:b/>
          <w:bCs/>
          <w:color w:val="000080"/>
          <w:lang w:val="en-US"/>
        </w:rPr>
      </w:pPr>
      <w:r w:rsidRPr="00812C92">
        <w:rPr>
          <w:rFonts w:eastAsia="Times New Roman"/>
          <w:b/>
          <w:bCs/>
          <w:color w:val="000080"/>
          <w:lang w:val="en-US"/>
        </w:rPr>
        <w:t>Ruxsat berishga doir talablar va shartlar</w:t>
      </w:r>
    </w:p>
    <w:p w14:paraId="49CE95E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24. Quyidagilar harakatlarni bajarishda va (yoki) muayyan faoliyatni amalga oshirishda harakatlarni bajarish va (yoki) muayyan faoliyatni amalga oshirish uchun ruxsatnoma berishga doir talablar va sh</w:t>
      </w:r>
      <w:r w:rsidRPr="00812C92">
        <w:rPr>
          <w:rFonts w:eastAsia="Times New Roman"/>
          <w:color w:val="000000"/>
          <w:lang w:val="en-US"/>
        </w:rPr>
        <w:t xml:space="preserve">artlar hisoblanadi: </w:t>
      </w:r>
    </w:p>
    <w:p w14:paraId="1558C21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foydalanuvchilar tomonidan harakatlarni bajarishda va (yoki) muayyan faoliyatni amalga oshirishda qonun talablariga majburiy rioya etish;</w:t>
      </w:r>
    </w:p>
    <w:p w14:paraId="091AAEA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 — yuridik shaxs bo‘lganda, uning nomi yoki joylashgan yeri (poc</w:t>
      </w:r>
      <w:r w:rsidRPr="00812C92">
        <w:rPr>
          <w:rFonts w:eastAsia="Times New Roman"/>
          <w:color w:val="000000"/>
          <w:lang w:val="en-US"/>
        </w:rPr>
        <w:t>hta manzili) o‘zgargan taqdirda, tabiatdan foydalanuvchi — jismoniy shaxs bo‘lganda, unga davlat ro‘yxatidan o‘tkazilganligi haqida berilgan guvohnomada ko‘rsatilgan familiyasi, ismi, otasining ismi yoki faoliyat ko‘rsatadigan joyi o‘zgargan taqdirda qayta</w:t>
      </w:r>
      <w:r w:rsidRPr="00812C92">
        <w:rPr>
          <w:rFonts w:eastAsia="Times New Roman"/>
          <w:color w:val="000000"/>
          <w:lang w:val="en-US"/>
        </w:rPr>
        <w:t xml:space="preserve"> ro‘yxatdan o‘tgandan keyin 7 ish kuni mobaynida vakolatli organlarni xabardor qilish;</w:t>
      </w:r>
    </w:p>
    <w:p w14:paraId="5FABA67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ruxsatnomalarda ko‘rsatilgan doirada harakatlarni bajarish va (yoki) muayyan faoliyatni amal oshirish;</w:t>
      </w:r>
    </w:p>
    <w:p w14:paraId="571D327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ruxsatnomada ko‘rsatilgan talablarga rioya qilish;</w:t>
      </w:r>
    </w:p>
    <w:p w14:paraId="1625CAE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ruxsatnomaga o‘</w:t>
      </w:r>
      <w:r w:rsidRPr="00812C92">
        <w:rPr>
          <w:rFonts w:eastAsia="Times New Roman"/>
          <w:color w:val="000000"/>
          <w:lang w:val="en-US"/>
        </w:rPr>
        <w:t>z ixtiyori bilan qandaydir tuzatishlar va qo‘shimchalarni kiritishni taqiqlash;</w:t>
      </w:r>
    </w:p>
    <w:p w14:paraId="42E611A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ruxsatnomani olishga arizani ko‘rib chiqish va ruxsatnomani berish uchun to‘lov.</w:t>
      </w:r>
    </w:p>
    <w:p w14:paraId="0F4018A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O‘simlik dunyosi obyektlaridan foydalanish yuzasidan davlat nazoratini amalga oshirish maqsadid</w:t>
      </w:r>
      <w:r w:rsidRPr="00812C92">
        <w:rPr>
          <w:rFonts w:eastAsia="Times New Roman"/>
          <w:color w:val="000000"/>
          <w:lang w:val="en-US"/>
        </w:rPr>
        <w:t xml:space="preserve">a yovvoyi o‘simliklarni g‘amlash (to‘plash) uchun ruxsatnoma faqat arizachiga yoki uning ishonchli vakiliga, boshqa shaxslarga bermaslik huquqi bilan beriladi. </w:t>
      </w:r>
    </w:p>
    <w:p w14:paraId="28FF52A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 talablariga rioya qilgan, yovvoyi o‘simliklarni muhofaza qilish va qayta tiklash tad</w:t>
      </w:r>
      <w:r w:rsidRPr="00812C92">
        <w:rPr>
          <w:rFonts w:eastAsia="Times New Roman"/>
          <w:color w:val="000000"/>
          <w:lang w:val="en-US"/>
        </w:rPr>
        <w:t>birlarini amalga oshirgan, o‘simlik mahsulotlari zaxirasini aniqlash maqsadida tadqiqot o‘tkazgan yuridik va jismoniy shaxslar teng sharoitlarda yovvoyi o‘simlik turlarini g‘amlash va to‘plashga ruxsatnomalar olishda ustuvor huquqlardan foydalanadilar.</w:t>
      </w:r>
    </w:p>
    <w:p w14:paraId="6611C3A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25.</w:t>
      </w:r>
      <w:r w:rsidRPr="00812C92">
        <w:rPr>
          <w:rFonts w:eastAsia="Times New Roman"/>
          <w:color w:val="000000"/>
          <w:lang w:val="en-US"/>
        </w:rPr>
        <w:t xml:space="preserve"> Ruxsatnoma olgan shaxs foydalanish uchun uni boshqa shaxsga berish huquqiga ega emas, ruxsatnoma korxona rahbari nomiga berilgan holatlar bundan mustasno.</w:t>
      </w:r>
    </w:p>
    <w:p w14:paraId="528BBD5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26. O‘simlik dunyosi obyektlarini olganligi uchun to‘lov ariza vakolatli organda ro‘yxatdan o‘tkazil</w:t>
      </w:r>
      <w:r w:rsidRPr="00812C92">
        <w:rPr>
          <w:rFonts w:eastAsia="Times New Roman"/>
          <w:color w:val="000000"/>
          <w:lang w:val="en-US"/>
        </w:rPr>
        <w:t>gan kundan boshlab, amaldagi qonunchilik asosida 15 ish kuni davomida undiriladi.</w:t>
      </w:r>
    </w:p>
    <w:p w14:paraId="55EBFDC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27. O‘simlik dunyosi obyektlarini olib kirish va chetga olib chiqib ketish uchun berilgan ruxsatnomalar foydalanilmagan yoki qisman foydalanilgan bo‘lsa, bojxona organlarining qo‘yilgan belgisi bilan olingan joyiga qaytariladi. Tabiatdan foydalanuvchining </w:t>
      </w:r>
      <w:r w:rsidRPr="00812C92">
        <w:rPr>
          <w:rFonts w:eastAsia="Times New Roman"/>
          <w:color w:val="000000"/>
          <w:lang w:val="en-US"/>
        </w:rPr>
        <w:t xml:space="preserve">arizasiga ko‘ra, chetga olib chiqilmagan (olib kirilmagan) o‘simlik dunyosi obyektlarining miqdori uchun yangi ruxsatnoma </w:t>
      </w:r>
      <w:r w:rsidRPr="00812C92">
        <w:rPr>
          <w:rFonts w:eastAsia="Times New Roman"/>
          <w:color w:val="000000"/>
          <w:lang w:val="en-US"/>
        </w:rPr>
        <w:lastRenderedPageBreak/>
        <w:t>berilishi mumkin. Agar avval berilgan ruxsatnoma bazaviy hisoblash miqdori o‘zgargungacha rasmiylashtirilgan bo‘lsa, bunday hollarda n</w:t>
      </w:r>
      <w:r w:rsidRPr="00812C92">
        <w:rPr>
          <w:rFonts w:eastAsia="Times New Roman"/>
          <w:color w:val="000000"/>
          <w:lang w:val="en-US"/>
        </w:rPr>
        <w:t xml:space="preserve">arxlardagi tafovut qo‘shimcha ravishda to‘lanadi. </w:t>
      </w:r>
    </w:p>
    <w:p w14:paraId="5974DF6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28. Chetga olib chiqilayotgan o‘simlik dunyosi obyektlarining bojxona rasmiylashtiruvi Ekologiya va atrof muhitni muhofaza qilish davlat qo‘mitasi tomonidan berilgan ruxsatnoma asosida amalga oshiriladi, u</w:t>
      </w:r>
      <w:r w:rsidRPr="00812C92">
        <w:rPr>
          <w:rFonts w:eastAsia="Times New Roman"/>
          <w:color w:val="000000"/>
          <w:lang w:val="en-US"/>
        </w:rPr>
        <w:t>shbu obyektlar davlat chegarasidan olib o‘tilayotganda bojxona organlari tomonidan tegishli belgi qo‘yiladi.</w:t>
      </w:r>
    </w:p>
    <w:p w14:paraId="73ABD0F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29. O‘simlik dunyosi obyektlarini O‘zbekiston Respublikasi hududidan tashqariga olib chiqish uchun to‘lovlar miqdorlarini hisoblash mazkur Nizomnin</w:t>
      </w:r>
      <w:r w:rsidRPr="00812C92">
        <w:rPr>
          <w:rFonts w:eastAsia="Times New Roman"/>
          <w:color w:val="000000"/>
          <w:lang w:val="en-US"/>
        </w:rPr>
        <w:t xml:space="preserve">g </w:t>
      </w:r>
      <w:hyperlink r:id="rId19" w:anchor="-2487270" w:history="1">
        <w:r w:rsidRPr="00812C92">
          <w:rPr>
            <w:rFonts w:eastAsia="Times New Roman"/>
            <w:color w:val="008080"/>
            <w:lang w:val="en-US"/>
          </w:rPr>
          <w:t xml:space="preserve">13-ilovasiga </w:t>
        </w:r>
      </w:hyperlink>
      <w:r w:rsidRPr="00812C92">
        <w:rPr>
          <w:rFonts w:eastAsia="Times New Roman"/>
          <w:color w:val="000000"/>
          <w:lang w:val="en-US"/>
        </w:rPr>
        <w:t>muvofiq amalga oshiriladi.</w:t>
      </w:r>
    </w:p>
    <w:p w14:paraId="217C0C9D" w14:textId="77777777" w:rsidR="00000000" w:rsidRPr="00812C92" w:rsidRDefault="00457330">
      <w:pPr>
        <w:shd w:val="clear" w:color="auto" w:fill="FFFFFF"/>
        <w:jc w:val="center"/>
        <w:divId w:val="1631785431"/>
        <w:rPr>
          <w:rFonts w:eastAsia="Times New Roman"/>
          <w:b/>
          <w:bCs/>
          <w:color w:val="000080"/>
          <w:lang w:val="en-US"/>
        </w:rPr>
      </w:pPr>
      <w:r w:rsidRPr="00812C92">
        <w:rPr>
          <w:rFonts w:eastAsia="Times New Roman"/>
          <w:b/>
          <w:bCs/>
          <w:color w:val="000080"/>
          <w:lang w:val="en-US"/>
        </w:rPr>
        <w:t>Ruxsat etish xususiyatiga ega hujjatlarni olish tartibi</w:t>
      </w:r>
    </w:p>
    <w:p w14:paraId="2EFCB32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32. Yovvoyi o‘simliklar, ularning qismlarini olib kirish va chetga olib chiqishga ruxsatnoma Ekologi</w:t>
      </w:r>
      <w:r w:rsidRPr="00812C92">
        <w:rPr>
          <w:rFonts w:eastAsia="Times New Roman"/>
          <w:color w:val="000000"/>
          <w:lang w:val="en-US"/>
        </w:rPr>
        <w:t>ya va atrof muhitni muhofaza qilish davlat qo‘mitasi tomonidan, tabiatdan foydalanuvchilarning arizasida quyidagilar ko‘rsatilgan holda beriladi:</w:t>
      </w:r>
    </w:p>
    <w:p w14:paraId="2F70FFD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yuridik shaxsning nomi, uning rekvizitlari, STIR, rahbarning ismi, familiyasi;</w:t>
      </w:r>
    </w:p>
    <w:p w14:paraId="1D1472F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jismoniy shaxsning ma’lumotlari</w:t>
      </w:r>
      <w:r w:rsidRPr="00812C92">
        <w:rPr>
          <w:rFonts w:eastAsia="Times New Roman"/>
          <w:color w:val="000000"/>
          <w:lang w:val="en-US"/>
        </w:rPr>
        <w:t xml:space="preserve"> — familiyasi, ismi, otasining ismi, STIR, yashash manzili, (telefon raqami) va pasportidan nusxa; </w:t>
      </w:r>
    </w:p>
    <w:p w14:paraId="348B319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turlar bo‘yicha chetga olib chiqiladigan yoki olib kiriladigan o‘simliklarning, ularning qismlari, mevalari, urug‘lari va botanika kolleksiyalari miqdori va</w:t>
      </w:r>
      <w:r w:rsidRPr="00812C92">
        <w:rPr>
          <w:rFonts w:eastAsia="Times New Roman"/>
          <w:color w:val="000000"/>
          <w:lang w:val="en-US"/>
        </w:rPr>
        <w:t xml:space="preserve"> soni. Botanika kolleksiyalarini chetga olib chiqishda eksponatlar har bir nusxasining soni ko‘rsatiladi; </w:t>
      </w:r>
    </w:p>
    <w:p w14:paraId="5AFB439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chetga olib chiqish (mamlakat, shahar) yoki olib kirish joyi;</w:t>
      </w:r>
    </w:p>
    <w:p w14:paraId="745D568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olib chiqish uchun asos — yovvoyi o‘simlikning qonuniy sotib olinganligini tasdiqlovchi</w:t>
      </w:r>
      <w:r w:rsidRPr="00812C92">
        <w:rPr>
          <w:rFonts w:eastAsia="Times New Roman"/>
          <w:color w:val="000000"/>
          <w:lang w:val="en-US"/>
        </w:rPr>
        <w:t xml:space="preserve"> hujjat (yovvoyi o‘simliklarni qonuniy g‘amlash (to‘plash) olishga ruxsatnomaning tartib raqami);</w:t>
      </w:r>
    </w:p>
    <w:p w14:paraId="3BCDE60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33. Sun’iy sharoitda (maxsus ekin maydonlarida (plantatsiyalarda, parvarishxonalarda) o‘stirilgan o‘simliklarning mahsulotlarini chetga olib chiqish uchun quy</w:t>
      </w:r>
      <w:r w:rsidRPr="00812C92">
        <w:rPr>
          <w:rFonts w:eastAsia="Times New Roman"/>
          <w:color w:val="000000"/>
          <w:lang w:val="en-US"/>
        </w:rPr>
        <w:t>idagilarni ko‘rsatgan holda ariza beriladi:</w:t>
      </w:r>
    </w:p>
    <w:p w14:paraId="64FEFBD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yuridik shaxsning nomi, uning rekvizitlari, STIR, rahbarning ismi, familiyasi;</w:t>
      </w:r>
    </w:p>
    <w:p w14:paraId="2510BB7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jismoniy shaxsning ma’lumotlari — familiyasi, ismi, otasining ismi, STIR, yashash manzili, (telefon raqami) va pasportidan nusxa; </w:t>
      </w:r>
    </w:p>
    <w:p w14:paraId="0DF4222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ol</w:t>
      </w:r>
      <w:r w:rsidRPr="00812C92">
        <w:rPr>
          <w:rFonts w:eastAsia="Times New Roman"/>
          <w:color w:val="000000"/>
          <w:lang w:val="en-US"/>
        </w:rPr>
        <w:t>ib chiqilayotgan o‘simliklar, ularning qismlari, mevalari, urug‘lari miqdori.</w:t>
      </w:r>
    </w:p>
    <w:p w14:paraId="69CE801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Arizaga quyidagi hujjatlar ilova qilinadi: </w:t>
      </w:r>
    </w:p>
    <w:p w14:paraId="3215CBD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mahalliy davlat hokimiyati organlarining yer maydonini ajratish to‘g‘risidagi qarori yoki yer maydonini ijaraga berish shartnomasi;</w:t>
      </w:r>
    </w:p>
    <w:p w14:paraId="093A329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yo</w:t>
      </w:r>
      <w:r w:rsidRPr="00812C92">
        <w:rPr>
          <w:rFonts w:eastAsia="Times New Roman"/>
          <w:color w:val="000000"/>
          <w:lang w:val="en-US"/>
        </w:rPr>
        <w:t>vvoyi o‘simliklar zaxirasining holati to‘g‘risida ilmiy-tadqiqot tashkilotlari va ta’lim muassasalari biolog mutaxassislarining xulosasi.</w:t>
      </w:r>
    </w:p>
    <w:p w14:paraId="18B31D1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37. Ruxsat etish xususiyatiga ega hujjatni olish uchun zarur bo‘lgan hujjatlar tadbirkorlik subyekti tomonidan vakolat</w:t>
      </w:r>
      <w:r w:rsidRPr="00812C92">
        <w:rPr>
          <w:rFonts w:eastAsia="Times New Roman"/>
          <w:color w:val="000000"/>
          <w:lang w:val="en-US"/>
        </w:rPr>
        <w:t>li organga bevosita, pochta aloqa vositalari orqali yoki elektron shaklda, ular olinganligi haqida xabardor qilingan holda taqdim etiladi. Elektron shaklda taqdim etilgan hujjatlar tadbirkorlik subyektining elektron raqamli imzosi bilan tasdiqlanadi.</w:t>
      </w:r>
    </w:p>
    <w:p w14:paraId="2A6F3C6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38. R</w:t>
      </w:r>
      <w:r w:rsidRPr="00812C92">
        <w:rPr>
          <w:rFonts w:eastAsia="Times New Roman"/>
          <w:color w:val="000000"/>
          <w:lang w:val="en-US"/>
        </w:rPr>
        <w:t xml:space="preserve">uxsat etish xususiyatiga ega hujjatni olish uchun tegishli vakolatli organga taqdim etilgan hujjatlar ro‘yxat yoki ariza nusxasi bo‘yicha qabul qilinadi, ro‘yxat mazkur organ tomonidan hujjatlar qabul qilingan sana to‘g‘risida belgi qo‘yilgan holda darhol </w:t>
      </w:r>
      <w:r w:rsidRPr="00812C92">
        <w:rPr>
          <w:rFonts w:eastAsia="Times New Roman"/>
          <w:color w:val="000000"/>
          <w:lang w:val="en-US"/>
        </w:rPr>
        <w:t>tabiatdan foydalanuvchiga beriladi.</w:t>
      </w:r>
    </w:p>
    <w:p w14:paraId="086D9889" w14:textId="77777777" w:rsidR="00000000" w:rsidRPr="00812C92" w:rsidRDefault="00457330">
      <w:pPr>
        <w:shd w:val="clear" w:color="auto" w:fill="FFFFFF"/>
        <w:jc w:val="center"/>
        <w:divId w:val="2103529065"/>
        <w:rPr>
          <w:rFonts w:eastAsia="Times New Roman"/>
          <w:b/>
          <w:bCs/>
          <w:color w:val="000080"/>
          <w:lang w:val="en-US"/>
        </w:rPr>
      </w:pPr>
      <w:r w:rsidRPr="00812C92">
        <w:rPr>
          <w:rFonts w:eastAsia="Times New Roman"/>
          <w:b/>
          <w:bCs/>
          <w:color w:val="000080"/>
          <w:lang w:val="en-US"/>
        </w:rPr>
        <w:t>Arizani ko‘rib chiqish va ruxsatnomani berish yoki berishni rad etish to‘g‘risida qarorni qabul qilish</w:t>
      </w:r>
    </w:p>
    <w:p w14:paraId="6F81741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39. Ariza hujjatlar qabul qilingan sanadan boshlab 15 ish kunidan ortiq bo‘lmagan muddatda ko‘rib chiqiladi.</w:t>
      </w:r>
    </w:p>
    <w:p w14:paraId="544EA82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41. Yovv</w:t>
      </w:r>
      <w:r w:rsidRPr="00812C92">
        <w:rPr>
          <w:rFonts w:eastAsia="Times New Roman"/>
          <w:color w:val="000000"/>
          <w:lang w:val="en-US"/>
        </w:rPr>
        <w:t>oyi o‘simliklar, ularning qismlarini olib kirish va chetga olib chiqishga ruxsatnoma berish uchun arizalarni ko‘rib chiqishda har gal:</w:t>
      </w:r>
    </w:p>
    <w:p w14:paraId="6895193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O‘zbekiston Respublikasi fuqarolari — jismoniy shaxslardan bazaviy hisoblash miqdorining 0,1 koeffitsiyenti miqdorida;</w:t>
      </w:r>
    </w:p>
    <w:p w14:paraId="3AF505E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ta</w:t>
      </w:r>
      <w:r w:rsidRPr="00812C92">
        <w:rPr>
          <w:rFonts w:eastAsia="Times New Roman"/>
          <w:color w:val="000000"/>
          <w:lang w:val="en-US"/>
        </w:rPr>
        <w:t>biatdan foydalanuvchilardan — yuridik shaxslardan bazaviy hisoblash miqdorining 0,2 koeffitsiyenti miqdorida;</w:t>
      </w:r>
    </w:p>
    <w:p w14:paraId="64F1691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xorijiy fuqarolardan — CITES ruxsatnomalari uchun 50 AQSh dollari va boshqa ruxsatnoma uchun — 10 AQSh dollari miqdorida yig‘im undiriladi.</w:t>
      </w:r>
    </w:p>
    <w:p w14:paraId="1C591A8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Ariza </w:t>
      </w:r>
      <w:r w:rsidRPr="00812C92">
        <w:rPr>
          <w:rFonts w:eastAsia="Times New Roman"/>
          <w:color w:val="000000"/>
          <w:lang w:val="en-US"/>
        </w:rPr>
        <w:t>ko‘rib chiqilganligi uchun to‘langan yig‘im summasi qaytarilmaydi.</w:t>
      </w:r>
    </w:p>
    <w:p w14:paraId="215A927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42. Ruxsatnoma berganlik uchun yig‘im summasi “Bioinspeksiya”ning maxsus hisob raqamiga yoki O‘zbekiston Respublikasi O‘rmon xo‘jaligi davlat qo‘mitasining O‘rmon xo‘jaligini rivojlantirish jamg‘armasining g‘aznachilik shaxsiy hisob raqamiga o‘tkaziladi.</w:t>
      </w:r>
    </w:p>
    <w:p w14:paraId="2AB1C3A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w:t>
      </w:r>
      <w:r w:rsidRPr="00812C92">
        <w:rPr>
          <w:rFonts w:eastAsia="Times New Roman"/>
          <w:color w:val="000000"/>
          <w:lang w:val="en-US"/>
        </w:rPr>
        <w:t>3. Vakolatli organ tabiatdan foydalanuvchiga ruxsatnoma berish uchun, boshqa vakolatli organlar tomonidan beriladigan qo‘shimcha hujjatlar olishi talab qilinadigan hollarda, ruxsatnoma berish soddalashtirilgan tartibda “bir darcha” orqali amalga oshiriladi</w:t>
      </w:r>
      <w:r w:rsidRPr="00812C92">
        <w:rPr>
          <w:rFonts w:eastAsia="Times New Roman"/>
          <w:color w:val="000000"/>
          <w:lang w:val="en-US"/>
        </w:rPr>
        <w:t>, bunda vakolatli organ mazkur hujjatlarni tabiatdan foydalanuvchining ishtirokisiz mustaqil ravishda oladi.</w:t>
      </w:r>
    </w:p>
    <w:p w14:paraId="00AB06F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47. Vakolatli organ qaror qabul qilish uchun tabiatdan foydalanuvchilar tomonidan harakatlarni bajarish va (yoki) muayyan faoliyatni amalga oshiris</w:t>
      </w:r>
      <w:r w:rsidRPr="00812C92">
        <w:rPr>
          <w:rFonts w:eastAsia="Times New Roman"/>
          <w:color w:val="000000"/>
          <w:lang w:val="en-US"/>
        </w:rPr>
        <w:t>h imkoniyatini aniqlash uchun zarur bo‘lsa, mustaqil ravishda yoki uchinchi shaxslarni jalb etgan holda tadqiqlar, tekshirishlar yoki boshqa ilmiy va texnik baholashlar o‘tkazish huquqiga ega. Bunda ko‘rib chiqish muddati 30 kungacha uzaytiriladi.</w:t>
      </w:r>
    </w:p>
    <w:p w14:paraId="3C37789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48. Vako</w:t>
      </w:r>
      <w:r w:rsidRPr="00812C92">
        <w:rPr>
          <w:rFonts w:eastAsia="Times New Roman"/>
          <w:color w:val="000000"/>
          <w:lang w:val="en-US"/>
        </w:rPr>
        <w:t>latli organ tegishli qaror qabul qilingan kundan boshlab bir ish kunidan kechiktirmay tabiatdan foydalanuvchilarga ruxsatnoma beradi (yuboradi) yoki ruxsatnoma berish rad etilganligi to‘g‘risida ularni yozma shaklda xabardor qiladi.</w:t>
      </w:r>
    </w:p>
    <w:p w14:paraId="371A158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49. Ruxsatnoma berish q</w:t>
      </w:r>
      <w:r w:rsidRPr="00812C92">
        <w:rPr>
          <w:rFonts w:eastAsia="Times New Roman"/>
          <w:color w:val="000000"/>
          <w:lang w:val="en-US"/>
        </w:rPr>
        <w:t>uyidagi asoslar bo‘yicha rad etilishi mumkin:</w:t>
      </w:r>
    </w:p>
    <w:p w14:paraId="7EB94EE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 berilishi uchun zarur bo‘lgan hujjatlarning tabiatdan foydalanuvchi tomonidan to‘liq bo‘lmagan hajmda taqdim etilganligi;</w:t>
      </w:r>
    </w:p>
    <w:p w14:paraId="261428B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foydalanuvchining ruxsat berishga doir talablar va shartlarga muvof</w:t>
      </w:r>
      <w:r w:rsidRPr="00812C92">
        <w:rPr>
          <w:rFonts w:eastAsia="Times New Roman"/>
          <w:color w:val="000000"/>
          <w:lang w:val="en-US"/>
        </w:rPr>
        <w:t>iq emasligi;</w:t>
      </w:r>
    </w:p>
    <w:p w14:paraId="6E69DA0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 tomonidan taqdim etilgan hujjatlarda noto‘g‘ri yoki buzib ko‘rsatilgan ma’lumotlarning mavjudligi;</w:t>
      </w:r>
    </w:p>
    <w:p w14:paraId="6DDF171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o‘simlik dunyosi obyektlarini g‘amlash, ularni ushlab turish (saqlash), transportda tashishni o‘rganishlar, tadqiqlar, t</w:t>
      </w:r>
      <w:r w:rsidRPr="00812C92">
        <w:rPr>
          <w:rFonts w:eastAsia="Times New Roman"/>
          <w:color w:val="000000"/>
          <w:lang w:val="en-US"/>
        </w:rPr>
        <w:t>ekshirishlar yoki boshqa ilmiy va texnik baholashlarning yakunlari bo‘yicha asoslantirilgan salbiy xulosa olinganligi.</w:t>
      </w:r>
    </w:p>
    <w:p w14:paraId="2284A1D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50. Ruxsatnoma berishni rad etish to‘g‘risida qaror qabul qilingan taqdirda rad etish haqidagi xabarnoma tabiatdan foydalanuvchiga yozma </w:t>
      </w:r>
      <w:r w:rsidRPr="00812C92">
        <w:rPr>
          <w:rFonts w:eastAsia="Times New Roman"/>
          <w:color w:val="000000"/>
          <w:lang w:val="en-US"/>
        </w:rPr>
        <w:t>shaklda, rad etish sabablari, qonun hujjatlarining aniq me’yorlari va tabiatdan foydalanuvchi ko‘rsatilgan sabablarni bartaraf etib, takroran ko‘rib chiqish uchun hujjatlarni taqdim etishi mumkin bo‘lgan muddat ko‘rsatilgan holda yuboriladi (topshiriladi).</w:t>
      </w:r>
    </w:p>
    <w:p w14:paraId="5541BE0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 rad etish sabablarini bartaraf etib va hujjatlarni takroran ko‘rib chiqish uchun taqdim etishi mumkin bo‘lgan muddat ruxsatnomani berish rad etilganligi haqidagi xabarnoma olingan kundan e’tiboran o‘n ish kunidan kam bo‘lmasligi ke</w:t>
      </w:r>
      <w:r w:rsidRPr="00812C92">
        <w:rPr>
          <w:rFonts w:eastAsia="Times New Roman"/>
          <w:color w:val="000000"/>
          <w:lang w:val="en-US"/>
        </w:rPr>
        <w:t>rak.</w:t>
      </w:r>
    </w:p>
    <w:p w14:paraId="5622DA5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51. Tabiatdan foydalanuvchi ruxsatnomani berishning rad etilishi uchun asos bo‘lgan sabablarni belgilangan muddatda bartaraf etgan taqdirda, hujjatlarni takroran ko‘rib chiqish, ruxsatnomani berish yoki uni berishni rad etish tabiatdan foydalanuvchini</w:t>
      </w:r>
      <w:r w:rsidRPr="00812C92">
        <w:rPr>
          <w:rFonts w:eastAsia="Times New Roman"/>
          <w:color w:val="000000"/>
          <w:lang w:val="en-US"/>
        </w:rPr>
        <w:t>ng rad etish sabablari bartaraf etilganligi to‘g‘risidagi arizasi va rad etish sabablari bartaraf etilganligini tasdiqlovchi tegishli hujjatlar olingan kundan e’tiboran o‘n ish kunidan ko‘p bo‘lmagan muddatda vakolatli organ tomonidan amalga oshiriladi. Ar</w:t>
      </w:r>
      <w:r w:rsidRPr="00812C92">
        <w:rPr>
          <w:rFonts w:eastAsia="Times New Roman"/>
          <w:color w:val="000000"/>
          <w:lang w:val="en-US"/>
        </w:rPr>
        <w:t>iza takroran ko‘rib chiqilganligi uchun yig‘im undirilmaydi.</w:t>
      </w:r>
    </w:p>
    <w:p w14:paraId="1220363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52. Arizani takroran ko‘rib chiqishda vakolatli organ tomonidan ariza beruvchiga ilgari yozma shaklda bayon qilinmagan rad etish sabablarini vakolatli organ tomonidan keltirilishiga yo‘l qo‘yilma</w:t>
      </w:r>
      <w:r w:rsidRPr="00812C92">
        <w:rPr>
          <w:rFonts w:eastAsia="Times New Roman"/>
          <w:color w:val="000000"/>
          <w:lang w:val="en-US"/>
        </w:rPr>
        <w:t>ydi, ilgari ko‘rsatilgan sabablar bartaraf etilganligini tasdiqlovchi hujjatlar bilan bog‘liq rad etish sabablarining keltirilishi bundan mustasno.</w:t>
      </w:r>
    </w:p>
    <w:p w14:paraId="78CCD5A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53. Ruxsatnomani berish rad etilganligi haqidagi yozma xabarnomada ko‘rsatilgan muddat o‘tgandan keyin tabia</w:t>
      </w:r>
      <w:r w:rsidRPr="00812C92">
        <w:rPr>
          <w:rFonts w:eastAsia="Times New Roman"/>
          <w:color w:val="000000"/>
          <w:lang w:val="en-US"/>
        </w:rPr>
        <w:t>tdan foydalanuvchi tomonidan berilgan ariza yangidan berilgan hisoblanadi va vakolatli organ tomonidan umumiy asoslarda ko‘rib chiqiladi.</w:t>
      </w:r>
    </w:p>
    <w:p w14:paraId="652DB3F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54. Tabiatdan foydalanuvchi ruxsatnomani berish rad etilganligi, shuningdek vakolatli organ mansabdor shaxsining harak</w:t>
      </w:r>
      <w:r w:rsidRPr="00812C92">
        <w:rPr>
          <w:rFonts w:eastAsia="Times New Roman"/>
          <w:color w:val="000000"/>
          <w:lang w:val="en-US"/>
        </w:rPr>
        <w:t>ati (harakatsizligi) yuzasidan belgilangan tartibda shikoyat qilish huquqiga ega.</w:t>
      </w:r>
    </w:p>
    <w:p w14:paraId="255F245E" w14:textId="77777777" w:rsidR="00000000" w:rsidRPr="00812C92" w:rsidRDefault="00457330">
      <w:pPr>
        <w:shd w:val="clear" w:color="auto" w:fill="FFFFFF"/>
        <w:jc w:val="center"/>
        <w:divId w:val="510949776"/>
        <w:rPr>
          <w:rFonts w:eastAsia="Times New Roman"/>
          <w:b/>
          <w:bCs/>
          <w:color w:val="000080"/>
          <w:lang w:val="en-US"/>
        </w:rPr>
      </w:pPr>
      <w:r w:rsidRPr="00812C92">
        <w:rPr>
          <w:rFonts w:eastAsia="Times New Roman"/>
          <w:b/>
          <w:bCs/>
          <w:color w:val="000080"/>
          <w:lang w:val="en-US"/>
        </w:rPr>
        <w:lastRenderedPageBreak/>
        <w:t>Ruxsatnomalarni qayta rasmiylashtirish va ularning dublikatlarini berish</w:t>
      </w:r>
    </w:p>
    <w:p w14:paraId="4E02DEB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55. Tabiatdan foydalanuvchi — yuridik shaxs qayta tashkil etilgan uning nomi yoki joylashgan joyi (po</w:t>
      </w:r>
      <w:r w:rsidRPr="00812C92">
        <w:rPr>
          <w:rFonts w:eastAsia="Times New Roman"/>
          <w:color w:val="000000"/>
          <w:lang w:val="en-US"/>
        </w:rPr>
        <w:t>chta manzili) o‘zgargan taqdirda tabiatdan foydalanuvchi yoxud uning huquqiy vorisi qayta ro‘yxatdan o‘tgandan keyin 7 ish kuni mobaynida vakolatli organga ruxsatnomani qayta rasmiylashtirish to‘g‘risidagi arizani ko‘rsatilgan ma’lumotlarni tasdiqlovchi hu</w:t>
      </w:r>
      <w:r w:rsidRPr="00812C92">
        <w:rPr>
          <w:rFonts w:eastAsia="Times New Roman"/>
          <w:color w:val="000000"/>
          <w:lang w:val="en-US"/>
        </w:rPr>
        <w:t>jjatlarni ilova qilgan holda topshirishi shart.</w:t>
      </w:r>
    </w:p>
    <w:p w14:paraId="5F2832D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56. Tabiatdan foydalanuvchi — jismoniy shaxsning unga davlat ro‘yxatidan o‘tkazilganligi to‘g‘risida berilgan guvohnomada ko‘rsatilgan familiyasi, ismi, otasining ismi yoki faoliyat ko‘rsatadigan joyi o‘zgarg</w:t>
      </w:r>
      <w:r w:rsidRPr="00812C92">
        <w:rPr>
          <w:rFonts w:eastAsia="Times New Roman"/>
          <w:color w:val="000000"/>
          <w:lang w:val="en-US"/>
        </w:rPr>
        <w:t>an taqdirda tabiatdan foydalanuvchi qayta ro‘yxatdan o‘tgandan keyin 7 ish kuni mobaynida vakolatli organga ruxsatnomani qayta rasmiylashtirish to‘g‘risidagi arizani ko‘rsatilgan ma’lumotlarni tasdiqlovchi hujjatlarni ilova qilgan holda topshirishi shart.</w:t>
      </w:r>
    </w:p>
    <w:p w14:paraId="2433E3D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56</w:t>
      </w:r>
      <w:r w:rsidRPr="00812C92">
        <w:rPr>
          <w:rFonts w:eastAsia="Times New Roman"/>
          <w:color w:val="000000"/>
          <w:vertAlign w:val="superscript"/>
          <w:lang w:val="en-US"/>
        </w:rPr>
        <w:t>1</w:t>
      </w:r>
      <w:r w:rsidRPr="00812C92">
        <w:rPr>
          <w:rFonts w:eastAsia="Times New Roman"/>
          <w:color w:val="000000"/>
          <w:lang w:val="en-US"/>
        </w:rPr>
        <w:t xml:space="preserve">. Yangidan vujudga kelgan yuridik shaxsni davlat ro‘yxatidan o‘tkazish sanasida ruxsatnomaga ega bo‘lgan tabiatdan foydalanuvchi yuridik shaxslar qo‘shib yuborilgan taqdirda, ruxsatnomani ushbu Nizomning </w:t>
      </w:r>
      <w:hyperlink r:id="rId20" w:anchor="-2487135" w:history="1">
        <w:r w:rsidRPr="00812C92">
          <w:rPr>
            <w:rFonts w:eastAsia="Times New Roman"/>
            <w:color w:val="008080"/>
            <w:lang w:val="en-US"/>
          </w:rPr>
          <w:t xml:space="preserve">55-bandida </w:t>
        </w:r>
      </w:hyperlink>
      <w:r w:rsidRPr="00812C92">
        <w:rPr>
          <w:rFonts w:eastAsia="Times New Roman"/>
          <w:color w:val="000000"/>
          <w:lang w:val="en-US"/>
        </w:rPr>
        <w:t xml:space="preserve">nazarda tutilgan tartibda qayta rasmiylashtirishga yo‘l qo‘yiladi. </w:t>
      </w:r>
    </w:p>
    <w:p w14:paraId="75B942C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56</w:t>
      </w:r>
      <w:r w:rsidRPr="00812C92">
        <w:rPr>
          <w:rFonts w:eastAsia="Times New Roman"/>
          <w:color w:val="000000"/>
          <w:vertAlign w:val="superscript"/>
          <w:lang w:val="en-US"/>
        </w:rPr>
        <w:t>2</w:t>
      </w:r>
      <w:r w:rsidRPr="00812C92">
        <w:rPr>
          <w:rFonts w:eastAsia="Times New Roman"/>
          <w:color w:val="000000"/>
          <w:lang w:val="en-US"/>
        </w:rPr>
        <w:t xml:space="preserve">. Ruxsatnomadagi mavjud ma’lumotlar mazkur Nizomning </w:t>
      </w:r>
      <w:hyperlink r:id="rId21" w:anchor="-2487135" w:history="1">
        <w:r w:rsidRPr="00812C92">
          <w:rPr>
            <w:rFonts w:eastAsia="Times New Roman"/>
            <w:color w:val="008080"/>
            <w:lang w:val="en-US"/>
          </w:rPr>
          <w:t>55</w:t>
        </w:r>
      </w:hyperlink>
      <w:r w:rsidRPr="00812C92">
        <w:rPr>
          <w:rFonts w:eastAsia="Times New Roman"/>
          <w:color w:val="000000"/>
          <w:lang w:val="en-US"/>
        </w:rPr>
        <w:t xml:space="preserve">, </w:t>
      </w:r>
      <w:hyperlink r:id="rId22" w:anchor="-2487136" w:history="1">
        <w:r w:rsidRPr="00812C92">
          <w:rPr>
            <w:rFonts w:eastAsia="Times New Roman"/>
            <w:color w:val="008080"/>
            <w:lang w:val="en-US"/>
          </w:rPr>
          <w:t>56</w:t>
        </w:r>
      </w:hyperlink>
      <w:r w:rsidRPr="00812C92">
        <w:rPr>
          <w:rFonts w:eastAsia="Times New Roman"/>
          <w:color w:val="000000"/>
          <w:lang w:val="en-US"/>
        </w:rPr>
        <w:t xml:space="preserve"> va </w:t>
      </w:r>
      <w:hyperlink r:id="rId23" w:anchor="-4053351" w:history="1">
        <w:r w:rsidRPr="00812C92">
          <w:rPr>
            <w:rFonts w:eastAsia="Times New Roman"/>
            <w:color w:val="008080"/>
            <w:lang w:val="en-US"/>
          </w:rPr>
          <w:t>56</w:t>
        </w:r>
        <w:r w:rsidRPr="00812C92">
          <w:rPr>
            <w:rFonts w:eastAsia="Times New Roman"/>
            <w:color w:val="008080"/>
            <w:vertAlign w:val="superscript"/>
            <w:lang w:val="en-US"/>
          </w:rPr>
          <w:t>1</w:t>
        </w:r>
        <w:r w:rsidRPr="00812C92">
          <w:rPr>
            <w:rFonts w:eastAsia="Times New Roman"/>
            <w:color w:val="008080"/>
            <w:lang w:val="en-US"/>
          </w:rPr>
          <w:t xml:space="preserve">-bandlarida </w:t>
        </w:r>
      </w:hyperlink>
      <w:r w:rsidRPr="00812C92">
        <w:rPr>
          <w:rFonts w:eastAsia="Times New Roman"/>
          <w:color w:val="000000"/>
          <w:lang w:val="en-US"/>
        </w:rPr>
        <w:t>nazarda tutilmagan hollarda o‘zgartirilgan taqdirda, ruxsatnoma tabiatdan foydalanuvchining tegishli hujjatlar ilova qilingan arizasi bo‘yicha qayta rasmiylashtiriladi.</w:t>
      </w:r>
    </w:p>
    <w:p w14:paraId="5F433CD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57. Hujjatlar tabiatdan foydalanuvchi tomonidan vakolatli organga bevosita, pochta aloq</w:t>
      </w:r>
      <w:r w:rsidRPr="00812C92">
        <w:rPr>
          <w:rFonts w:eastAsia="Times New Roman"/>
          <w:color w:val="000000"/>
          <w:lang w:val="en-US"/>
        </w:rPr>
        <w:t>a vositalari orqali yoki elektron shaklda, ularning olinganligi haqida xabardor qilgan holda taqdim etiladi. Elektron shaklda taqdim etilgan hujjatlar tabiatdan foydalanuvchining elektron raqamli imzosi bilan tasdiqlanadi.</w:t>
      </w:r>
    </w:p>
    <w:p w14:paraId="31828DE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58. Ruxsat etish xususiyatiga ega</w:t>
      </w:r>
      <w:r w:rsidRPr="00812C92">
        <w:rPr>
          <w:rFonts w:eastAsia="Times New Roman"/>
          <w:color w:val="000000"/>
          <w:lang w:val="en-US"/>
        </w:rPr>
        <w:t xml:space="preserve"> hujjat qayta rasmiylashtirilgunga qadar ruxsatnomani qayta rasmiylashtirish to‘g‘risida ariza bergan tabiatdan foydalanuvchi yoki uning huquqiy vorisi (merosxo‘ri) ruxsatnomani qayta rasmiylashtirish to‘g‘risida berilgan, qabul qilib olingan sanasi haqida</w:t>
      </w:r>
      <w:r w:rsidRPr="00812C92">
        <w:rPr>
          <w:rFonts w:eastAsia="Times New Roman"/>
          <w:color w:val="000000"/>
          <w:lang w:val="en-US"/>
        </w:rPr>
        <w:t xml:space="preserve"> vakolatli organning belgisi qo‘yilgan ariza asosida, unda ko‘rsatilgan harakatni va (yoki) faoliyatni bajaradi yoki amalga oshiradi.</w:t>
      </w:r>
    </w:p>
    <w:p w14:paraId="7889AEE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59. Ruxsatnoma qayta rasmiylashtirilganda vakolatli organ berilgan ruxsatnomalar reyestriga tegishli o‘zgartishlarni kirit</w:t>
      </w:r>
      <w:r w:rsidRPr="00812C92">
        <w:rPr>
          <w:rFonts w:eastAsia="Times New Roman"/>
          <w:color w:val="000000"/>
          <w:lang w:val="en-US"/>
        </w:rPr>
        <w:t>adi. Ruxsatnomani qayta rasmiylashtirish va berish ruxsatnomani qayta rasmiylashtirish to‘g‘risidagi ariza tegishli hujjatlar ilova qilingan holda vakolatli organ tomonidan olingan kundan boshlab besh ish kunidan ko‘p bo‘lmagan muddatda amalga oshiriladi.</w:t>
      </w:r>
    </w:p>
    <w:p w14:paraId="5508B12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60. Ruxsatnomani qayta rasmiylashtirganlik uchun tabiatdan foydalanuvchining ruxsatnomani berish to‘g‘risidagi arizasi vakolatli organ tomonidan ko‘rib chiqilganligi uchun qayta rasmiylashtirish to‘g‘risida ariza topshirilgan sanada to‘lanadigan summaning </w:t>
      </w:r>
      <w:r w:rsidRPr="00812C92">
        <w:rPr>
          <w:rFonts w:eastAsia="Times New Roman"/>
          <w:color w:val="000000"/>
          <w:lang w:val="en-US"/>
        </w:rPr>
        <w:t>50 foizi miqdorida yig‘im undiriladi. Yig‘im summasi ruxsatnoma beruvchi vakolatli organlarning hisob raqamiga o‘tkaziladi.</w:t>
      </w:r>
    </w:p>
    <w:p w14:paraId="49813D7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Olingan mablag‘lar moddiy-texnik ta’minot va tabiatni muhofaza qilish maqsadlariga sarflanadi . </w:t>
      </w:r>
    </w:p>
    <w:p w14:paraId="7E21158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61. Vakolatli organga ruxsatnomanin</w:t>
      </w:r>
      <w:r w:rsidRPr="00812C92">
        <w:rPr>
          <w:rFonts w:eastAsia="Times New Roman"/>
          <w:color w:val="000000"/>
          <w:lang w:val="en-US"/>
        </w:rPr>
        <w:t>g amal qilish muddatini uzaytirish uchun ariza uning amal qilish muddati tugagunga qadar topshirilgan bo‘lishi kerak. Ruxsatnomaning amal qilish muddatini uzaytirish, foydalanilmaganlik holatining asoslangan sabablari ko‘rsatilganda, ruxsat berish tartib-t</w:t>
      </w:r>
      <w:r w:rsidRPr="00812C92">
        <w:rPr>
          <w:rFonts w:eastAsia="Times New Roman"/>
          <w:color w:val="000000"/>
          <w:lang w:val="en-US"/>
        </w:rPr>
        <w:t xml:space="preserve">aomillaridan o‘tish tartibida amalga oshiriladi. </w:t>
      </w:r>
    </w:p>
    <w:p w14:paraId="5644384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62. Ruxsatnoma yo‘qolgan yoki yaroqsiz holga kelgan taqdirda tabiatdan foydalanuvchining arizasiga ko‘ra uning dublikati beriladi.</w:t>
      </w:r>
    </w:p>
    <w:p w14:paraId="122F0FD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63. Vakolatli organ ariza, shuningdek hujjat yaroqsiz holga kelgan taqdirda, ruxsatnomaning asl nusxasi hamda ruxsatnomaning </w:t>
      </w:r>
      <w:r w:rsidRPr="00812C92">
        <w:rPr>
          <w:rFonts w:eastAsia="Times New Roman"/>
          <w:color w:val="000000"/>
          <w:lang w:val="en-US"/>
        </w:rPr>
        <w:t>dublikati berilganligi uchun tabiatdan foydalanuvchi tomonidan yig‘im to‘langanligini tasdiqlovchi hujjat olingan kundan e’tiboran 5 ish kunidan ko‘p bo‘lmagan muddatda ruxsatnomaning dublikatini berishi (yuborishi) shart.</w:t>
      </w:r>
    </w:p>
    <w:p w14:paraId="327ECEF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Ruxsatnomaning dublikati berilgan</w:t>
      </w:r>
      <w:r w:rsidRPr="00812C92">
        <w:rPr>
          <w:rFonts w:eastAsia="Times New Roman"/>
          <w:color w:val="000000"/>
          <w:lang w:val="en-US"/>
        </w:rPr>
        <w:t>ligi uchun bazaviy hisoblash miqdorining 10 foizi miqdorida yig‘im undiriladi. Yig‘im summasi vakolatli organlarning hisob raqamiga o‘tkaziladi.</w:t>
      </w:r>
    </w:p>
    <w:p w14:paraId="45D5E3B8" w14:textId="77777777" w:rsidR="00000000" w:rsidRPr="00812C92" w:rsidRDefault="00457330">
      <w:pPr>
        <w:shd w:val="clear" w:color="auto" w:fill="FFFFFF"/>
        <w:jc w:val="center"/>
        <w:divId w:val="618223609"/>
        <w:rPr>
          <w:rFonts w:eastAsia="Times New Roman"/>
          <w:b/>
          <w:bCs/>
          <w:color w:val="000080"/>
          <w:lang w:val="en-US"/>
        </w:rPr>
      </w:pPr>
      <w:r w:rsidRPr="00812C92">
        <w:rPr>
          <w:rFonts w:eastAsia="Times New Roman"/>
          <w:b/>
          <w:bCs/>
          <w:color w:val="000080"/>
          <w:lang w:val="en-US"/>
        </w:rPr>
        <w:t>Ruxsatnomaning amal qilishini to‘xtatib turish, to‘xtatish va uni bekor qilish</w:t>
      </w:r>
    </w:p>
    <w:p w14:paraId="398DE07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64. Ruxsatnomaning amal qilishin</w:t>
      </w:r>
      <w:r w:rsidRPr="00812C92">
        <w:rPr>
          <w:rFonts w:eastAsia="Times New Roman"/>
          <w:color w:val="000000"/>
          <w:lang w:val="en-US"/>
        </w:rPr>
        <w:t xml:space="preserve">i to‘xtatib turish va to‘xtatish, uni bekor qilish “Tadbirkorlik faoliyati sohasidagi ruxsat berish tartib-taomillari to‘g‘risida”gi O‘zbekiston Respublikasi Qonunining </w:t>
      </w:r>
      <w:hyperlink r:id="rId24" w:anchor="-2103855" w:history="1">
        <w:r w:rsidRPr="00812C92">
          <w:rPr>
            <w:rFonts w:eastAsia="Times New Roman"/>
            <w:color w:val="008080"/>
            <w:lang w:val="en-US"/>
          </w:rPr>
          <w:t>22</w:t>
        </w:r>
      </w:hyperlink>
      <w:r w:rsidRPr="00812C92">
        <w:rPr>
          <w:rFonts w:eastAsia="Times New Roman"/>
          <w:color w:val="000000"/>
          <w:lang w:val="en-US"/>
        </w:rPr>
        <w:t xml:space="preserve">, </w:t>
      </w:r>
      <w:hyperlink r:id="rId25" w:anchor="-2103866" w:history="1">
        <w:r w:rsidRPr="00812C92">
          <w:rPr>
            <w:rFonts w:eastAsia="Times New Roman"/>
            <w:color w:val="008080"/>
            <w:lang w:val="en-US"/>
          </w:rPr>
          <w:t>23</w:t>
        </w:r>
      </w:hyperlink>
      <w:r w:rsidRPr="00812C92">
        <w:rPr>
          <w:rFonts w:eastAsia="Times New Roman"/>
          <w:color w:val="000000"/>
          <w:lang w:val="en-US"/>
        </w:rPr>
        <w:t xml:space="preserve"> va </w:t>
      </w:r>
      <w:hyperlink r:id="rId26" w:anchor="-2103891" w:history="1">
        <w:r w:rsidRPr="00812C92">
          <w:rPr>
            <w:rFonts w:eastAsia="Times New Roman"/>
            <w:color w:val="008080"/>
            <w:lang w:val="en-US"/>
          </w:rPr>
          <w:t xml:space="preserve">25-moddalarida </w:t>
        </w:r>
      </w:hyperlink>
      <w:r w:rsidRPr="00812C92">
        <w:rPr>
          <w:rFonts w:eastAsia="Times New Roman"/>
          <w:color w:val="000000"/>
          <w:lang w:val="en-US"/>
        </w:rPr>
        <w:t>nazarda tutilgan hollarda va tartibda amalga oshiriladi.</w:t>
      </w:r>
    </w:p>
    <w:p w14:paraId="12E8E7C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65. Quyidagilar ruxsat berishga doir talablar va shartlarni bir marotaba qo‘pol ravishd</w:t>
      </w:r>
      <w:r w:rsidRPr="00812C92">
        <w:rPr>
          <w:rFonts w:eastAsia="Times New Roman"/>
          <w:color w:val="000000"/>
          <w:lang w:val="en-US"/>
        </w:rPr>
        <w:t>a buzganlik uchun ruxsatnomaning amal qilishini belgilangan tartibda to‘xtatishga asos bo‘ladi:</w:t>
      </w:r>
    </w:p>
    <w:p w14:paraId="0C11BAF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vakolatli organning ruxsat berishga doir talablar va shartlarning bajarilishini belgilangan tartibda tekshirishidan bosh tortish; </w:t>
      </w:r>
    </w:p>
    <w:p w14:paraId="1F3EED4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ruxsatnoma berish natijasida </w:t>
      </w:r>
      <w:r w:rsidRPr="00812C92">
        <w:rPr>
          <w:rFonts w:eastAsia="Times New Roman"/>
          <w:color w:val="000000"/>
          <w:lang w:val="en-US"/>
        </w:rPr>
        <w:t xml:space="preserve">harakatlarni bajarish va (yoki) muayyan faoliyatni amalga oshirish fuqarolarning hayoti va sog‘lig‘iga yoki o‘simlik dunyosi obyektlariga haqiqatda xavf solishga olib kelsa; </w:t>
      </w:r>
    </w:p>
    <w:p w14:paraId="4C226CB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tabiatni muhofaza qilish qonunchilik me’yorlarining va ruxsatnoma talablarining b</w:t>
      </w:r>
      <w:r w:rsidRPr="00812C92">
        <w:rPr>
          <w:rFonts w:eastAsia="Times New Roman"/>
          <w:color w:val="000000"/>
          <w:lang w:val="en-US"/>
        </w:rPr>
        <w:t xml:space="preserve">uzilishi; </w:t>
      </w:r>
    </w:p>
    <w:p w14:paraId="5FB1050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 olish uchun qalbaki hujjatlarning taqdim etilganligi.</w:t>
      </w:r>
    </w:p>
    <w:p w14:paraId="251B2DB2" w14:textId="77777777" w:rsidR="00000000" w:rsidRPr="00812C92" w:rsidRDefault="00457330">
      <w:pPr>
        <w:shd w:val="clear" w:color="auto" w:fill="FFFFFF"/>
        <w:jc w:val="center"/>
        <w:divId w:val="248197304"/>
        <w:rPr>
          <w:rFonts w:eastAsia="Times New Roman"/>
          <w:b/>
          <w:bCs/>
          <w:color w:val="000080"/>
          <w:lang w:val="en-US"/>
        </w:rPr>
      </w:pPr>
      <w:r w:rsidRPr="00812C92">
        <w:rPr>
          <w:rFonts w:eastAsia="Times New Roman"/>
          <w:b/>
          <w:bCs/>
          <w:color w:val="000080"/>
          <w:lang w:val="en-US"/>
        </w:rPr>
        <w:t>Berilgan ruxsatnomalar reyestri</w:t>
      </w:r>
    </w:p>
    <w:p w14:paraId="1EB4D01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66. Vakolatli organlar berilgan ruxsatnomalarning reyestrini yuritadi va uni o‘z rasmiy veb — saytlariga joylashtiradi.</w:t>
      </w:r>
    </w:p>
    <w:p w14:paraId="199F042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67. Berilgan ruxsatnomalar r</w:t>
      </w:r>
      <w:r w:rsidRPr="00812C92">
        <w:rPr>
          <w:rFonts w:eastAsia="Times New Roman"/>
          <w:color w:val="000000"/>
          <w:lang w:val="en-US"/>
        </w:rPr>
        <w:t>eyestrida tabiatdan foydalanuvchilar to‘g‘risida quyidagi ma’lumotlar ko‘rsatiladi:</w:t>
      </w:r>
    </w:p>
    <w:p w14:paraId="047010B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 — yuridik shaxslarning nomi, uning tashkiliy-huquqiy shakli;</w:t>
      </w:r>
    </w:p>
    <w:p w14:paraId="5A3CD75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 — jismoniy shaxslarning familiyasi, ismi, otasining ismi;</w:t>
      </w:r>
    </w:p>
    <w:p w14:paraId="6B1E600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w:t>
      </w:r>
      <w:r w:rsidRPr="00812C92">
        <w:rPr>
          <w:rFonts w:eastAsia="Times New Roman"/>
          <w:color w:val="000000"/>
          <w:lang w:val="en-US"/>
        </w:rPr>
        <w:t>tnomaning berilgan sanasi va tartib raqami;</w:t>
      </w:r>
    </w:p>
    <w:p w14:paraId="0755C4B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ruxsatnomaning amal qilish muddati;</w:t>
      </w:r>
    </w:p>
    <w:p w14:paraId="00680C0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ruxsatnomani qayta rasmiylashtirish, uning amal qilishini to‘xtatib turish va tiklash asoslari va sanasi;</w:t>
      </w:r>
    </w:p>
    <w:p w14:paraId="32A22BD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ruxsatnomaning amal qilishini to‘xtatish asoslari va sanasi;</w:t>
      </w:r>
    </w:p>
    <w:p w14:paraId="1278423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w:t>
      </w:r>
      <w:r w:rsidRPr="00812C92">
        <w:rPr>
          <w:rFonts w:eastAsia="Times New Roman"/>
          <w:color w:val="000000"/>
          <w:lang w:val="en-US"/>
        </w:rPr>
        <w:t>ani bekor qilish asoslari va sanasi;</w:t>
      </w:r>
    </w:p>
    <w:p w14:paraId="2A90931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 dublikatini berish asoslari va sanasi.</w:t>
      </w:r>
    </w:p>
    <w:p w14:paraId="0768B1A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68. Berilgan ruxsatnomalar reyestridagi mavjud ma’lumotlar yuridik va jismoniy shaxslarning tanishishi uchun ochiq hisoblanadi. </w:t>
      </w:r>
    </w:p>
    <w:p w14:paraId="56741FA5" w14:textId="77777777" w:rsidR="00000000" w:rsidRPr="00812C92" w:rsidRDefault="00457330">
      <w:pPr>
        <w:shd w:val="clear" w:color="auto" w:fill="FFFFFF"/>
        <w:jc w:val="center"/>
        <w:divId w:val="665941604"/>
        <w:rPr>
          <w:rFonts w:eastAsia="Times New Roman"/>
          <w:b/>
          <w:bCs/>
          <w:color w:val="000080"/>
          <w:lang w:val="en-US"/>
        </w:rPr>
      </w:pPr>
      <w:r w:rsidRPr="00812C92">
        <w:rPr>
          <w:rFonts w:eastAsia="Times New Roman"/>
          <w:b/>
          <w:bCs/>
          <w:color w:val="000080"/>
          <w:lang w:val="en-US"/>
        </w:rPr>
        <w:t>IV. O‘simlik dunyosi obyektlaridan foyda</w:t>
      </w:r>
      <w:r w:rsidRPr="00812C92">
        <w:rPr>
          <w:rFonts w:eastAsia="Times New Roman"/>
          <w:b/>
          <w:bCs/>
          <w:color w:val="000080"/>
          <w:lang w:val="en-US"/>
        </w:rPr>
        <w:t xml:space="preserve">lanilishini nazorat qilish tartibi </w:t>
      </w:r>
    </w:p>
    <w:p w14:paraId="3FEEDDD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69. O‘simlik dunyosi obyektlarini muhofaza qilish, ulardan foydalanish va ularni ko‘paytirish yuzasidan davlat nazorati qonun hujjatlarida belgilangan tartibda, mahalliy davlat hokimiyati organlari va Ekologiya va atrof </w:t>
      </w:r>
      <w:r w:rsidRPr="00812C92">
        <w:rPr>
          <w:rFonts w:eastAsia="Times New Roman"/>
          <w:color w:val="000000"/>
          <w:lang w:val="en-US"/>
        </w:rPr>
        <w:t>muhitni muhofaza qilish davlat qo‘mitasi organlari tomonidan amalga oshiriladi.</w:t>
      </w:r>
    </w:p>
    <w:p w14:paraId="49C0BC2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70. O‘simlik dunyosi obyektlarini muhofaza qilish, ulardan foydalanish va ularni ko‘paytirish yuzasidan idoraviy nazorat yovvoyi o‘simliklar o‘sadigan hudud qarashli bo‘lgan or</w:t>
      </w:r>
      <w:r w:rsidRPr="00812C92">
        <w:rPr>
          <w:rFonts w:eastAsia="Times New Roman"/>
          <w:color w:val="000000"/>
          <w:lang w:val="en-US"/>
        </w:rPr>
        <w:t>ganlar: davlat o‘rmon fondida — O‘zbekiston Respublikasi O‘rmon xo‘jaligi davlat qo‘mitasi tomonidan; o‘z hududlarida — yer egalari va yerdan foydalanuvchilar tomonidan amalga oshiriladi.</w:t>
      </w:r>
    </w:p>
    <w:p w14:paraId="01FFB9A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71. O‘simlik dunyosi obyektlarini muhofaza qilish, ulardan foydalani</w:t>
      </w:r>
      <w:r w:rsidRPr="00812C92">
        <w:rPr>
          <w:rFonts w:eastAsia="Times New Roman"/>
          <w:color w:val="000000"/>
          <w:lang w:val="en-US"/>
        </w:rPr>
        <w:t>sh va ularni ko‘paytirish yuzasidan jamoatchilik nazorati fuqarolar, fuqarolarning o‘zini o‘zi boshqarish organlari, ommaviy axborot vositalari va nodavlat notijorat tashkilotlar tomonidan amalga oshiriladi.</w:t>
      </w:r>
    </w:p>
    <w:p w14:paraId="4A81209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72. Davlat nazorati organlari tomonidan foydalanuvchilarning belgilangan muddatlarga, me’yorlarga hamda o‘simlik dunyosi obyektlaridan foydalanish, ularni muhofaza qilish va ko‘paytirishning boshqa qoidalariga rioya etilishi tekshiriladi.</w:t>
      </w:r>
    </w:p>
    <w:p w14:paraId="56CB34A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73. Tabiatni muho</w:t>
      </w:r>
      <w:r w:rsidRPr="00812C92">
        <w:rPr>
          <w:rFonts w:eastAsia="Times New Roman"/>
          <w:color w:val="000000"/>
          <w:lang w:val="en-US"/>
        </w:rPr>
        <w:t>faza qilish davlat inspektorlari quyidagi huquqlarga ega:</w:t>
      </w:r>
    </w:p>
    <w:p w14:paraId="4CB0545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o‘simlik dunyosi obyektlarini muhofaza qilish va ulardan foydalanish me’yorlari va talablari buzilishini aniqlash maqsadida yovvoyi o‘simliklar ko‘paytiriladigan hududni qarshiliksiz borib ko‘rish;</w:t>
      </w:r>
    </w:p>
    <w:p w14:paraId="23A1889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o‘simlik dunyosi obyektlaridan foydalanish huquqini beradigan hujjatlarni tekshirish, o‘simlik dunyosi obyektlarining tayyorlangan mahsulotlarini, o‘rmonchi va yegerlar qorovulxonasini, muhofaza qilinadigan tabiiy hududlarning qorovulxonalarini, omborlar v</w:t>
      </w:r>
      <w:r w:rsidRPr="00812C92">
        <w:rPr>
          <w:rFonts w:eastAsia="Times New Roman"/>
          <w:color w:val="000000"/>
          <w:lang w:val="en-US"/>
        </w:rPr>
        <w:t xml:space="preserve">a boshqa </w:t>
      </w:r>
      <w:r w:rsidRPr="00812C92">
        <w:rPr>
          <w:rFonts w:eastAsia="Times New Roman"/>
          <w:color w:val="000000"/>
          <w:lang w:val="en-US"/>
        </w:rPr>
        <w:lastRenderedPageBreak/>
        <w:t>imoratlarni tekshirish, shuningdek transport vositalarining barcha turlarini ko‘zdan kechirish va to‘xtatib turish;</w:t>
      </w:r>
    </w:p>
    <w:p w14:paraId="0701FF0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o‘simlik dunyosining tayyorlangan obyektlari bilan bog‘liq shaxslardan o‘simlik dunyosi obyektlaridan foydalanish uchun berilgan hu</w:t>
      </w:r>
      <w:r w:rsidRPr="00812C92">
        <w:rPr>
          <w:rFonts w:eastAsia="Times New Roman"/>
          <w:color w:val="000000"/>
          <w:lang w:val="en-US"/>
        </w:rPr>
        <w:t>jjatlarni ko‘rsatishni, ular tomonidan o‘simlik dunyosini muhofaza qilish va undan foydalanish to‘g‘risidagi qonun hujjatlarining buzilishi sababli yozma tushuntirishlar berilishini talab etish;</w:t>
      </w:r>
    </w:p>
    <w:p w14:paraId="72A1277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mazkur Nizom, o‘simlik dunyosini muhofaza qilish va undan foy</w:t>
      </w:r>
      <w:r w:rsidRPr="00812C92">
        <w:rPr>
          <w:rFonts w:eastAsia="Times New Roman"/>
          <w:color w:val="000000"/>
          <w:lang w:val="en-US"/>
        </w:rPr>
        <w:t>dalanish qoidalari, me’yorlari, muddatlari va boshqa talablari buzilishini bartaraf etish to‘g‘risida o‘simlik dunyosi obyektlaridan barcha foydalanuvchilarning bajarishi majburiy bo‘lgan ko‘rsatmalarni berish;</w:t>
      </w:r>
    </w:p>
    <w:p w14:paraId="2B734F4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mazkur Nizom va o‘simlik dunyosini muhofaza q</w:t>
      </w:r>
      <w:r w:rsidRPr="00812C92">
        <w:rPr>
          <w:rFonts w:eastAsia="Times New Roman"/>
          <w:color w:val="000000"/>
          <w:lang w:val="en-US"/>
        </w:rPr>
        <w:t>ilish va undan foydalanish bo‘yicha qonun hujjatlarida belgilangan boshqa talablar buzilgan holda amalga oshirilayotgan o‘simlik dunyosi obyektlaridan foydalanish huquqini beruvchi hujjatlarni olib qo‘yish, shuningdek noqonuniy tayyorlangan mahsulotlarni b</w:t>
      </w:r>
      <w:r w:rsidRPr="00812C92">
        <w:rPr>
          <w:rFonts w:eastAsia="Times New Roman"/>
          <w:color w:val="000000"/>
          <w:lang w:val="en-US"/>
        </w:rPr>
        <w:t>elgilangan tartibda olib qo‘yish hamda tayyorlov va savdo tashkilotlariga berish;</w:t>
      </w:r>
    </w:p>
    <w:p w14:paraId="01B625C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o‘tkazilgan tekshirish to‘g‘risida dalolatnomalar va ma’muriy qonunbuzarliklar to‘g‘risida bayonnomalar tuzish;</w:t>
      </w:r>
    </w:p>
    <w:p w14:paraId="43D4E15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o‘simlik dunyosini muhofaza qilish va ularni ko‘paytirish bo‘y</w:t>
      </w:r>
      <w:r w:rsidRPr="00812C92">
        <w:rPr>
          <w:rFonts w:eastAsia="Times New Roman"/>
          <w:color w:val="000000"/>
          <w:lang w:val="en-US"/>
        </w:rPr>
        <w:t>icha foydalanuvchilar tomonidan amalga oshirilayotgan chora-tadbirlarni nazorat qilish;</w:t>
      </w:r>
    </w:p>
    <w:p w14:paraId="58D6C05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“O‘simlik dunyosini muhofaza qilish va undan foydalanish to‘g‘risida”gi O‘zbekiston Respublikasi </w:t>
      </w:r>
      <w:hyperlink r:id="rId27" w:history="1">
        <w:r w:rsidRPr="00812C92">
          <w:rPr>
            <w:rFonts w:eastAsia="Times New Roman"/>
            <w:color w:val="008080"/>
            <w:lang w:val="en-US"/>
          </w:rPr>
          <w:t>Qonuni</w:t>
        </w:r>
      </w:hyperlink>
      <w:r w:rsidRPr="00812C92">
        <w:rPr>
          <w:rFonts w:eastAsia="Times New Roman"/>
          <w:color w:val="000000"/>
          <w:lang w:val="en-US"/>
        </w:rPr>
        <w:t>, mazkur Nizom hamda o‘</w:t>
      </w:r>
      <w:r w:rsidRPr="00812C92">
        <w:rPr>
          <w:rFonts w:eastAsia="Times New Roman"/>
          <w:color w:val="000000"/>
          <w:lang w:val="en-US"/>
        </w:rPr>
        <w:t>simlik dunyosini muhofaza qilish va undan foydalanish bo‘yicha boshqa qonun hujjatlari talablari buzilgan holda amalga oshirilayotgan ishlarni to‘xtatib qo‘yish;</w:t>
      </w:r>
    </w:p>
    <w:p w14:paraId="419CED3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o‘simlik dunyosini muhofaza qilish va undan foydalanish to‘g‘risidagi qonun hujjatlarini buzga</w:t>
      </w:r>
      <w:r w:rsidRPr="00812C92">
        <w:rPr>
          <w:rFonts w:eastAsia="Times New Roman"/>
          <w:color w:val="000000"/>
          <w:lang w:val="en-US"/>
        </w:rPr>
        <w:t>nlarni belgilangan tartibda javobgarlikka tortish va qonun buzilishi to‘g‘risidagi materiallarni tegishli organlarga yuborish;</w:t>
      </w:r>
    </w:p>
    <w:p w14:paraId="3C45589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berilgan xizmat qurolini va uning o‘q-dorilarini belgilangan tartibda olib yurish.</w:t>
      </w:r>
    </w:p>
    <w:p w14:paraId="4B65154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74. Tabiatni muhofaza qilish davlat inspektorl</w:t>
      </w:r>
      <w:r w:rsidRPr="00812C92">
        <w:rPr>
          <w:rFonts w:eastAsia="Times New Roman"/>
          <w:color w:val="000000"/>
          <w:lang w:val="en-US"/>
        </w:rPr>
        <w:t>ari yuridik va jismoniy shaxslarning huquqlariga rioya qilishga va o‘z faoliyatini berilgan vakolatlar doirasida amalga oshirishga majbur.</w:t>
      </w:r>
    </w:p>
    <w:p w14:paraId="7FEE8FB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75. Ruxsatnomasiz yoki qonun hujjatlarida belgilangan tartiblar va me’yorlar (kvotalar) buzilgan holda tayyorlangan o</w:t>
      </w:r>
      <w:r w:rsidRPr="00812C92">
        <w:rPr>
          <w:rFonts w:eastAsia="Times New Roman"/>
          <w:color w:val="000000"/>
          <w:lang w:val="en-US"/>
        </w:rPr>
        <w:t>‘simlik dunyosi obyektlari qonunni buzuvchilardan olib qo‘yiladi, ko‘rsatib o‘tilgan qonun buzilishida aybdor bo‘lgan shaxslar esa o‘simlik dunyosiga yetkazilgan zarar uchun javobgar bo‘ladilar va zararni undirish miqdorlarini hisoblash uchun koeffitsiyent</w:t>
      </w:r>
      <w:r w:rsidRPr="00812C92">
        <w:rPr>
          <w:rFonts w:eastAsia="Times New Roman"/>
          <w:color w:val="000000"/>
          <w:lang w:val="en-US"/>
        </w:rPr>
        <w:t xml:space="preserve">larni hisobga olgan holda, mazkur Nizomning </w:t>
      </w:r>
      <w:hyperlink r:id="rId28" w:anchor="-2487275" w:history="1">
        <w:r w:rsidRPr="00812C92">
          <w:rPr>
            <w:rFonts w:eastAsia="Times New Roman"/>
            <w:color w:val="008080"/>
            <w:lang w:val="en-US"/>
          </w:rPr>
          <w:t xml:space="preserve">14 — 19-ilovalariga </w:t>
        </w:r>
      </w:hyperlink>
      <w:r w:rsidRPr="00812C92">
        <w:rPr>
          <w:rFonts w:eastAsia="Times New Roman"/>
          <w:color w:val="000000"/>
          <w:lang w:val="en-US"/>
        </w:rPr>
        <w:t>muvofiq o‘simlik dunyosiga yetkazilgan zararni qoplashi shart.</w:t>
      </w:r>
    </w:p>
    <w:p w14:paraId="7E0B9B5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G‘amlashga (to‘plashga) to‘lovlar bo‘yicha imtiyozlar berilgan holda g‘</w:t>
      </w:r>
      <w:r w:rsidRPr="00812C92">
        <w:rPr>
          <w:rFonts w:eastAsia="Times New Roman"/>
          <w:color w:val="000000"/>
          <w:lang w:val="en-US"/>
        </w:rPr>
        <w:t xml:space="preserve">amlangan (to‘plangan) yalang‘och qizilmiyadan boshqa maqsadlarda foydalanilgan taqdirda, imtiyozlar berilishi munosabati bilan to‘lanmagan to‘lovlar summasi o‘simlik dunyosiga yetkazilgan zarar qoplangan holda ushbu bandning </w:t>
      </w:r>
      <w:hyperlink r:id="rId29" w:anchor="-2487182" w:history="1">
        <w:r w:rsidRPr="00812C92">
          <w:rPr>
            <w:rFonts w:eastAsia="Times New Roman"/>
            <w:color w:val="008080"/>
            <w:lang w:val="en-US"/>
          </w:rPr>
          <w:t xml:space="preserve">birinchi xatboshiga </w:t>
        </w:r>
      </w:hyperlink>
      <w:r w:rsidRPr="00812C92">
        <w:rPr>
          <w:rFonts w:eastAsia="Times New Roman"/>
          <w:color w:val="000000"/>
          <w:lang w:val="en-US"/>
        </w:rPr>
        <w:t>muvofiq undiriladi.</w:t>
      </w:r>
    </w:p>
    <w:p w14:paraId="1E54612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76. O‘zbekiston Respublikasi hududida ruxsatnomasiz noqonuniy ravishda yig‘ilgan, tayyorlangan, shuningdek qonun hujjatlari buzilgan holda tashish, sotish, uning hududidan olib chiqishga ur</w:t>
      </w:r>
      <w:r w:rsidRPr="00812C92">
        <w:rPr>
          <w:rFonts w:eastAsia="Times New Roman"/>
          <w:color w:val="000000"/>
          <w:lang w:val="en-US"/>
        </w:rPr>
        <w:t xml:space="preserve">inish vaqtida ushlangan yoki olib qo‘yilgan o‘simlik dunyosi obyektlari hamda ularning qismlari qonunni buzuvchilardan olib qo‘yiladi va: </w:t>
      </w:r>
    </w:p>
    <w:p w14:paraId="262006B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agar qonun buzilishi va olib qo‘yish davlat o‘rmon fondi yerlari boshqaruvida bo‘lgan o‘rmon qo‘riqchiligi tomonidan </w:t>
      </w:r>
      <w:r w:rsidRPr="00812C92">
        <w:rPr>
          <w:rFonts w:eastAsia="Times New Roman"/>
          <w:color w:val="000000"/>
          <w:lang w:val="en-US"/>
        </w:rPr>
        <w:t xml:space="preserve">amalga oshirilgan bo‘lsa — tabiatni muhofaza qilish organiga yoki o‘rmon xo‘jaligi organiga, </w:t>
      </w:r>
    </w:p>
    <w:p w14:paraId="35AD488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yovvoyi o‘simliklar mahsulotlari noqonuniy g‘amlangan huquqbuzarlik holatlari tabiatni muhofaza qilish davlat inspektorlari tomonidan aniqlanganda va olib qo‘yilg</w:t>
      </w:r>
      <w:r w:rsidRPr="00812C92">
        <w:rPr>
          <w:rFonts w:eastAsia="Times New Roman"/>
          <w:color w:val="000000"/>
          <w:lang w:val="en-US"/>
        </w:rPr>
        <w:t>anda — mahsulotlar tabiatni muhofaza qilish organlariga topshiriladi.</w:t>
      </w:r>
    </w:p>
    <w:p w14:paraId="53C464E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77. Olib qo‘yilgan yovvoyi o‘simliklardan, shuningdek ularning qismlaridan, o‘sish davridagi mahsullaridan quyidagi tarzda foydalaniladi:</w:t>
      </w:r>
    </w:p>
    <w:p w14:paraId="305F76B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tirik o‘simliklar Fanlar akademiyasining O‘simli</w:t>
      </w:r>
      <w:r w:rsidRPr="00812C92">
        <w:rPr>
          <w:rFonts w:eastAsia="Times New Roman"/>
          <w:color w:val="000000"/>
          <w:lang w:val="en-US"/>
        </w:rPr>
        <w:t xml:space="preserve">k va hayvonot olami genofondi institutiga saqlash va kelgusida foydalanish uchun yoki ularni sotish huquqiga ega bo‘lgan savdo tashkilotlariga shartnomaviy narxlar bo‘yicha sotish uchun beriladi; </w:t>
      </w:r>
    </w:p>
    <w:p w14:paraId="595A15E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jonsiz o‘simliklar va ularning qismlari qonun hujjatlarida </w:t>
      </w:r>
      <w:r w:rsidRPr="00812C92">
        <w:rPr>
          <w:rFonts w:eastAsia="Times New Roman"/>
          <w:color w:val="000000"/>
          <w:lang w:val="en-US"/>
        </w:rPr>
        <w:t>belgilangan tartibda, sotish huquqiga ega bo‘lgan savdo tashkilotlariga shartnomaviy narxlar bo‘yicha sotish uchun beriladi.</w:t>
      </w:r>
    </w:p>
    <w:p w14:paraId="7008484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Tovarni olib qo‘yishdan boshlab u topshirilgungacha bo‘lgan barcha tartibotlar uchun xarajatlar tovar egasi tomonidan to‘lanadi. </w:t>
      </w:r>
    </w:p>
    <w:p w14:paraId="08CA304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7</w:t>
      </w:r>
      <w:r w:rsidRPr="00812C92">
        <w:rPr>
          <w:rFonts w:eastAsia="Times New Roman"/>
          <w:color w:val="000000"/>
          <w:lang w:val="en-US"/>
        </w:rPr>
        <w:t>8. Foydalanuvchilar tomonidan qonunchilik talablari buzilgan taqdirda o‘simlik dunyosi obyektlaridan foydalanish huquqi to‘xtatib turilishi yoki to‘xtatilishi mumkin. Tabiiy o‘simlik guruhlarida qayta tiklab bo‘lmaydigan o‘zgarishlar xavfi paydo bo‘lgan ta</w:t>
      </w:r>
      <w:r w:rsidRPr="00812C92">
        <w:rPr>
          <w:rFonts w:eastAsia="Times New Roman"/>
          <w:color w:val="000000"/>
          <w:lang w:val="en-US"/>
        </w:rPr>
        <w:t>qdirda o‘simlik dunyosi obyektlaridan foydalanish huquqi to‘xtatiladi.</w:t>
      </w:r>
    </w:p>
    <w:p w14:paraId="4FA9DA5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79. O‘simlik dunyosini muhofaza qilish va undan foydalanish to‘g‘risidagi qonun hujjatlari buzilishida aybdor bo‘lgan shaxslar belgilangan tartibda intizomiy, ma’muriy va jinoiy javobga</w:t>
      </w:r>
      <w:r w:rsidRPr="00812C92">
        <w:rPr>
          <w:rFonts w:eastAsia="Times New Roman"/>
          <w:color w:val="000000"/>
          <w:lang w:val="en-US"/>
        </w:rPr>
        <w:t>rlikka tortiladilar.</w:t>
      </w:r>
    </w:p>
    <w:p w14:paraId="422A4CA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Yuridik va jismoniy shaxslar o‘simlik dunyosini muhofaza qilish va undan foydalanish to‘g‘risidagi qonun hujjatlarini buzish oqibatida yetkazilgan zararni qonun hujjatlarida belgilangan tartibda va shartlarda qoplashi shart. Zararni qo</w:t>
      </w:r>
      <w:r w:rsidRPr="00812C92">
        <w:rPr>
          <w:rFonts w:eastAsia="Times New Roman"/>
          <w:color w:val="000000"/>
          <w:lang w:val="en-US"/>
        </w:rPr>
        <w:t>plash aybdorlarni qonun hujjatlariga muvofiq javobgarlikdan ozod qilmaydi.</w:t>
      </w:r>
    </w:p>
    <w:p w14:paraId="6BCC08C5" w14:textId="77777777" w:rsidR="00000000" w:rsidRPr="00812C92" w:rsidRDefault="00457330">
      <w:pPr>
        <w:shd w:val="clear" w:color="auto" w:fill="FFFFFF"/>
        <w:jc w:val="center"/>
        <w:divId w:val="2001542647"/>
        <w:rPr>
          <w:rFonts w:eastAsia="Times New Roman"/>
          <w:color w:val="000080"/>
          <w:sz w:val="22"/>
          <w:szCs w:val="22"/>
          <w:lang w:val="en-US"/>
        </w:rPr>
      </w:pPr>
      <w:r w:rsidRPr="00812C92">
        <w:rPr>
          <w:rFonts w:eastAsia="Times New Roman"/>
          <w:color w:val="000080"/>
          <w:sz w:val="22"/>
          <w:szCs w:val="22"/>
          <w:lang w:val="en-US"/>
        </w:rPr>
        <w:t xml:space="preserve">O‘simlik dunyosi obyektlarini olib kirish va chetga olib chiqib ketishda ruxsat berish tartib-taomillaridan o‘tish tartibi to‘g‘risidagi </w:t>
      </w:r>
      <w:hyperlink r:id="rId30" w:anchor="-5883986" w:history="1">
        <w:r w:rsidRPr="00812C92">
          <w:rPr>
            <w:rFonts w:eastAsia="Times New Roman"/>
            <w:color w:val="008080"/>
            <w:sz w:val="22"/>
            <w:szCs w:val="22"/>
            <w:lang w:val="en-US"/>
          </w:rPr>
          <w:t>nizomga</w:t>
        </w:r>
      </w:hyperlink>
      <w:r w:rsidRPr="00812C92">
        <w:rPr>
          <w:rFonts w:eastAsia="Times New Roman"/>
          <w:color w:val="000080"/>
          <w:sz w:val="22"/>
          <w:szCs w:val="22"/>
          <w:lang w:val="en-US"/>
        </w:rPr>
        <w:br/>
        <w:t>7-ILOVA</w:t>
      </w:r>
    </w:p>
    <w:tbl>
      <w:tblPr>
        <w:tblW w:w="5000" w:type="pct"/>
        <w:shd w:val="clear" w:color="auto" w:fill="FFFFFF"/>
        <w:tblCellMar>
          <w:left w:w="0" w:type="dxa"/>
          <w:right w:w="0" w:type="dxa"/>
        </w:tblCellMar>
        <w:tblLook w:val="04A0" w:firstRow="1" w:lastRow="0" w:firstColumn="1" w:lastColumn="0" w:noHBand="0" w:noVBand="1"/>
      </w:tblPr>
      <w:tblGrid>
        <w:gridCol w:w="3905"/>
        <w:gridCol w:w="1907"/>
        <w:gridCol w:w="3827"/>
      </w:tblGrid>
      <w:tr w:rsidR="00000000" w:rsidRPr="00812C92" w14:paraId="5680F95F" w14:textId="77777777">
        <w:trPr>
          <w:divId w:val="19459925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0D7966CE" w14:textId="77777777" w:rsidR="00000000" w:rsidRPr="00812C92" w:rsidRDefault="00457330">
            <w:pPr>
              <w:jc w:val="center"/>
              <w:rPr>
                <w:color w:val="000000"/>
                <w:lang w:val="en-US"/>
              </w:rPr>
            </w:pPr>
            <w:r w:rsidRPr="00812C92">
              <w:rPr>
                <w:rStyle w:val="a6"/>
                <w:color w:val="000000"/>
                <w:sz w:val="20"/>
                <w:szCs w:val="20"/>
                <w:lang w:val="en-US"/>
              </w:rPr>
              <w:t>GOSUDARSTVENNIY KOMITET RESPUBLIKI UZBEKISTAN PO EKOLOGII I OXRANE OKRUJAYUSHEY SREDI</w:t>
            </w:r>
            <w:r w:rsidRPr="00812C92">
              <w:rPr>
                <w:b/>
                <w:bCs/>
                <w:color w:val="000000"/>
                <w:sz w:val="20"/>
                <w:szCs w:val="20"/>
                <w:lang w:val="en-US"/>
              </w:rPr>
              <w:br/>
            </w:r>
            <w:r w:rsidRPr="00812C92">
              <w:rPr>
                <w:b/>
                <w:bCs/>
                <w:color w:val="000000"/>
                <w:sz w:val="20"/>
                <w:szCs w:val="20"/>
                <w:lang w:val="en-US"/>
              </w:rPr>
              <w:br/>
            </w:r>
            <w:r w:rsidRPr="00812C92">
              <w:rPr>
                <w:rStyle w:val="a6"/>
                <w:color w:val="000000"/>
                <w:sz w:val="20"/>
                <w:szCs w:val="20"/>
                <w:lang w:val="en-US"/>
              </w:rPr>
              <w:t>GOSBIOKONTROL</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699C6B" w14:textId="77777777" w:rsidR="00000000" w:rsidRPr="00812C92" w:rsidRDefault="00457330">
            <w:pPr>
              <w:jc w:val="center"/>
              <w:rPr>
                <w:color w:val="000000"/>
              </w:rPr>
            </w:pPr>
            <w:r w:rsidRPr="00812C92">
              <w:rPr>
                <w:noProof/>
                <w:color w:val="000000"/>
                <w:sz w:val="20"/>
                <w:szCs w:val="20"/>
              </w:rPr>
              <w:drawing>
                <wp:inline distT="0" distB="0" distL="0" distR="0" wp14:anchorId="3B9F4350" wp14:editId="67E639D0">
                  <wp:extent cx="914400" cy="914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3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A27576" w14:textId="77777777" w:rsidR="00000000" w:rsidRPr="00812C92" w:rsidRDefault="00457330">
            <w:pPr>
              <w:jc w:val="center"/>
              <w:rPr>
                <w:color w:val="000000"/>
                <w:lang w:val="en-US"/>
              </w:rPr>
            </w:pPr>
            <w:r w:rsidRPr="00812C92">
              <w:rPr>
                <w:rStyle w:val="a6"/>
                <w:color w:val="000000"/>
                <w:sz w:val="20"/>
                <w:szCs w:val="20"/>
                <w:lang w:val="en-US"/>
              </w:rPr>
              <w:t>STATE COMMITTEE OF THE REPUBLIC OF UZBEKISTAN ON ECOLOGY AND ENVIRONMENTAL PROTECTION</w:t>
            </w:r>
            <w:r w:rsidRPr="00812C92">
              <w:rPr>
                <w:b/>
                <w:bCs/>
                <w:color w:val="000000"/>
                <w:sz w:val="20"/>
                <w:szCs w:val="20"/>
                <w:lang w:val="en-US"/>
              </w:rPr>
              <w:br/>
            </w:r>
            <w:r w:rsidRPr="00812C92">
              <w:rPr>
                <w:b/>
                <w:bCs/>
                <w:color w:val="000000"/>
                <w:sz w:val="20"/>
                <w:szCs w:val="20"/>
                <w:lang w:val="en-US"/>
              </w:rPr>
              <w:br/>
            </w:r>
            <w:r w:rsidRPr="00812C92">
              <w:rPr>
                <w:rStyle w:val="a6"/>
                <w:color w:val="000000"/>
                <w:sz w:val="20"/>
                <w:szCs w:val="20"/>
                <w:lang w:val="en-US"/>
              </w:rPr>
              <w:t>GOSBIOCONTROL</w:t>
            </w:r>
          </w:p>
        </w:tc>
      </w:tr>
      <w:tr w:rsidR="00000000" w:rsidRPr="00812C92" w14:paraId="0EBDA808" w14:textId="77777777">
        <w:trPr>
          <w:divId w:val="19459925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2CEB929F" w14:textId="77777777" w:rsidR="00000000" w:rsidRPr="00812C92" w:rsidRDefault="00457330">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64A0D2" w14:textId="77777777" w:rsidR="00000000" w:rsidRPr="00812C92" w:rsidRDefault="00457330">
            <w:pPr>
              <w:rPr>
                <w:rFonts w:eastAsia="Times New Roman"/>
                <w:color w:val="000000"/>
              </w:rPr>
            </w:pPr>
            <w:r w:rsidRPr="00812C92">
              <w:rPr>
                <w:rFonts w:eastAsia="Times New Roman"/>
                <w:color w:val="000000"/>
                <w:sz w:val="20"/>
                <w:szCs w:val="20"/>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7A87F0" w14:textId="77777777" w:rsidR="00000000" w:rsidRPr="00812C92" w:rsidRDefault="00457330">
            <w:pPr>
              <w:jc w:val="right"/>
              <w:rPr>
                <w:color w:val="000000"/>
              </w:rPr>
            </w:pPr>
            <w:r w:rsidRPr="00812C92">
              <w:rPr>
                <w:rStyle w:val="a6"/>
                <w:color w:val="000000"/>
                <w:sz w:val="20"/>
                <w:szCs w:val="20"/>
              </w:rPr>
              <w:t>№ 000000</w:t>
            </w:r>
          </w:p>
        </w:tc>
      </w:tr>
      <w:tr w:rsidR="00000000" w:rsidRPr="00812C92" w14:paraId="6DAD693F" w14:textId="77777777">
        <w:trPr>
          <w:divId w:val="194599250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1CE3E3F8" w14:textId="77777777" w:rsidR="00000000" w:rsidRPr="00812C92" w:rsidRDefault="00457330">
            <w:pPr>
              <w:jc w:val="right"/>
              <w:rPr>
                <w:color w:val="000000"/>
              </w:rPr>
            </w:pPr>
          </w:p>
        </w:tc>
      </w:tr>
      <w:tr w:rsidR="00000000" w:rsidRPr="00812C92" w14:paraId="4133E77B" w14:textId="77777777">
        <w:trPr>
          <w:divId w:val="194599250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30AB9305" w14:textId="77777777" w:rsidR="00000000" w:rsidRPr="00812C92" w:rsidRDefault="00457330">
            <w:pPr>
              <w:jc w:val="center"/>
              <w:rPr>
                <w:color w:val="000000"/>
                <w:lang w:val="en-US"/>
              </w:rPr>
            </w:pPr>
            <w:r w:rsidRPr="00812C92">
              <w:rPr>
                <w:rStyle w:val="a6"/>
                <w:color w:val="000000"/>
                <w:sz w:val="20"/>
                <w:szCs w:val="20"/>
                <w:lang w:val="en-US"/>
              </w:rPr>
              <w:t>RAZRESHENIYE</w:t>
            </w:r>
            <w:r w:rsidRPr="00812C92">
              <w:rPr>
                <w:b/>
                <w:bCs/>
                <w:color w:val="000000"/>
                <w:sz w:val="20"/>
                <w:szCs w:val="20"/>
                <w:lang w:val="en-US"/>
              </w:rPr>
              <w:br/>
            </w:r>
            <w:r w:rsidRPr="00812C92">
              <w:rPr>
                <w:color w:val="000000"/>
                <w:sz w:val="20"/>
                <w:szCs w:val="20"/>
                <w:lang w:val="en-US"/>
              </w:rPr>
              <w:t>na vvoz i vi</w:t>
            </w:r>
            <w:r w:rsidRPr="00812C92">
              <w:rPr>
                <w:color w:val="000000"/>
                <w:sz w:val="20"/>
                <w:szCs w:val="20"/>
                <w:lang w:val="en-US"/>
              </w:rPr>
              <w:t>voz dikorastushix rasteniy, ix chastey</w:t>
            </w:r>
          </w:p>
        </w:tc>
      </w:tr>
      <w:tr w:rsidR="00000000" w:rsidRPr="00812C92" w14:paraId="75121D84" w14:textId="77777777">
        <w:trPr>
          <w:divId w:val="194599250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7F442A27" w14:textId="77777777" w:rsidR="00000000" w:rsidRPr="00812C92" w:rsidRDefault="00457330">
            <w:pPr>
              <w:jc w:val="center"/>
              <w:rPr>
                <w:color w:val="000000"/>
                <w:lang w:val="en-US"/>
              </w:rPr>
            </w:pPr>
            <w:r w:rsidRPr="00812C92">
              <w:rPr>
                <w:rStyle w:val="a6"/>
                <w:color w:val="000000"/>
                <w:sz w:val="20"/>
                <w:szCs w:val="20"/>
                <w:lang w:val="en-US"/>
              </w:rPr>
              <w:t>PERMIT</w:t>
            </w:r>
            <w:r w:rsidRPr="00812C92">
              <w:rPr>
                <w:b/>
                <w:bCs/>
                <w:color w:val="000000"/>
                <w:sz w:val="20"/>
                <w:szCs w:val="20"/>
                <w:lang w:val="en-US"/>
              </w:rPr>
              <w:br/>
            </w:r>
            <w:r w:rsidRPr="00812C92">
              <w:rPr>
                <w:color w:val="000000"/>
                <w:sz w:val="20"/>
                <w:szCs w:val="20"/>
                <w:lang w:val="en-US"/>
              </w:rPr>
              <w:t>To import and export wild growing plants, their parts</w:t>
            </w:r>
          </w:p>
        </w:tc>
      </w:tr>
      <w:tr w:rsidR="00000000" w:rsidRPr="00812C92" w14:paraId="3DF4A3D1" w14:textId="77777777">
        <w:trPr>
          <w:divId w:val="194599250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53033AD3" w14:textId="77777777" w:rsidR="00000000" w:rsidRPr="00812C92" w:rsidRDefault="00457330">
            <w:pPr>
              <w:jc w:val="center"/>
              <w:rPr>
                <w:color w:val="000000"/>
                <w:lang w:val="en-US"/>
              </w:rPr>
            </w:pPr>
          </w:p>
        </w:tc>
      </w:tr>
      <w:tr w:rsidR="00000000" w:rsidRPr="00812C92" w14:paraId="680E1ED8" w14:textId="77777777">
        <w:trPr>
          <w:divId w:val="194599250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6D3D69BB" w14:textId="77777777" w:rsidR="00000000" w:rsidRPr="00812C92" w:rsidRDefault="00457330">
            <w:pPr>
              <w:rPr>
                <w:rFonts w:eastAsia="Times New Roman"/>
                <w:color w:val="000000"/>
              </w:rPr>
            </w:pPr>
            <w:r w:rsidRPr="00812C92">
              <w:rPr>
                <w:rStyle w:val="a6"/>
                <w:rFonts w:eastAsia="Times New Roman"/>
                <w:color w:val="000000"/>
                <w:sz w:val="20"/>
                <w:szCs w:val="20"/>
                <w:u w:val="single"/>
              </w:rPr>
              <w:t>Vidano</w:t>
            </w:r>
            <w:r w:rsidRPr="00812C92">
              <w:rPr>
                <w:rFonts w:eastAsia="Times New Roman"/>
                <w:color w:val="000000"/>
                <w:sz w:val="20"/>
                <w:szCs w:val="20"/>
              </w:rPr>
              <w:t>__________________________________________________________________</w:t>
            </w:r>
          </w:p>
        </w:tc>
      </w:tr>
      <w:tr w:rsidR="00000000" w:rsidRPr="00812C92" w14:paraId="4962FE6C" w14:textId="77777777">
        <w:trPr>
          <w:divId w:val="19459925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00C244AD" w14:textId="77777777" w:rsidR="00000000" w:rsidRPr="00812C92" w:rsidRDefault="00457330">
            <w:pPr>
              <w:rPr>
                <w:rFonts w:eastAsia="Times New Roman"/>
                <w:color w:val="000000"/>
              </w:rPr>
            </w:pPr>
            <w:r w:rsidRPr="00812C92">
              <w:rPr>
                <w:rFonts w:eastAsia="Times New Roman"/>
                <w:color w:val="000000"/>
                <w:sz w:val="20"/>
                <w:szCs w:val="20"/>
              </w:rPr>
              <w:t>Given to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7D14C28" w14:textId="77777777" w:rsidR="00000000" w:rsidRPr="00812C92" w:rsidRDefault="00457330">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36373EB" w14:textId="77777777" w:rsidR="00000000" w:rsidRPr="00812C92" w:rsidRDefault="00457330">
            <w:pPr>
              <w:rPr>
                <w:rFonts w:eastAsia="Times New Roman"/>
                <w:sz w:val="20"/>
                <w:szCs w:val="20"/>
              </w:rPr>
            </w:pPr>
          </w:p>
        </w:tc>
      </w:tr>
      <w:tr w:rsidR="00000000" w:rsidRPr="00812C92" w14:paraId="7CA40161" w14:textId="77777777">
        <w:trPr>
          <w:divId w:val="194599250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75C75F68" w14:textId="77777777" w:rsidR="00000000" w:rsidRPr="00812C92" w:rsidRDefault="00457330">
            <w:pPr>
              <w:rPr>
                <w:rFonts w:eastAsia="Times New Roman"/>
                <w:color w:val="000000"/>
              </w:rPr>
            </w:pPr>
            <w:r w:rsidRPr="00812C92">
              <w:rPr>
                <w:rFonts w:eastAsia="Times New Roman"/>
                <w:color w:val="000000"/>
                <w:sz w:val="20"/>
                <w:szCs w:val="20"/>
                <w:u w:val="single"/>
              </w:rPr>
              <w:t>Sel (eksport, import, reeksport)</w:t>
            </w:r>
            <w:r w:rsidRPr="00812C92">
              <w:rPr>
                <w:rFonts w:eastAsia="Times New Roman"/>
                <w:color w:val="000000"/>
                <w:sz w:val="20"/>
                <w:szCs w:val="20"/>
              </w:rPr>
              <w:t>____________________________________________</w:t>
            </w:r>
          </w:p>
        </w:tc>
      </w:tr>
      <w:tr w:rsidR="00000000" w:rsidRPr="00812C92" w14:paraId="387DEB40" w14:textId="77777777">
        <w:trPr>
          <w:divId w:val="194599250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3AD5D5F5" w14:textId="77777777" w:rsidR="00000000" w:rsidRPr="00812C92" w:rsidRDefault="00457330">
            <w:pPr>
              <w:rPr>
                <w:rFonts w:eastAsia="Times New Roman"/>
                <w:color w:val="000000"/>
                <w:lang w:val="en-US"/>
              </w:rPr>
            </w:pPr>
            <w:r w:rsidRPr="00812C92">
              <w:rPr>
                <w:rFonts w:eastAsia="Times New Roman"/>
                <w:color w:val="000000"/>
                <w:sz w:val="20"/>
                <w:szCs w:val="20"/>
                <w:lang w:val="en-US"/>
              </w:rPr>
              <w:t>Purpose (export, import, re-export)</w:t>
            </w:r>
          </w:p>
        </w:tc>
      </w:tr>
      <w:tr w:rsidR="00000000" w:rsidRPr="00812C92" w14:paraId="6C378116" w14:textId="77777777">
        <w:trPr>
          <w:divId w:val="194599250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51B6C885" w14:textId="77777777" w:rsidR="00000000" w:rsidRPr="00812C92" w:rsidRDefault="00457330">
            <w:pPr>
              <w:rPr>
                <w:rFonts w:eastAsia="Times New Roman"/>
                <w:color w:val="000000"/>
              </w:rPr>
            </w:pPr>
            <w:r w:rsidRPr="00812C92">
              <w:rPr>
                <w:rFonts w:eastAsia="Times New Roman"/>
                <w:color w:val="000000"/>
                <w:sz w:val="20"/>
                <w:szCs w:val="20"/>
                <w:u w:val="single"/>
              </w:rPr>
              <w:t>Strana eksporta, reeksporta, importa</w:t>
            </w:r>
            <w:r w:rsidRPr="00812C92">
              <w:rPr>
                <w:rFonts w:eastAsia="Times New Roman"/>
                <w:color w:val="000000"/>
                <w:sz w:val="20"/>
                <w:szCs w:val="20"/>
              </w:rPr>
              <w:t>_________________________________________</w:t>
            </w:r>
          </w:p>
        </w:tc>
      </w:tr>
      <w:tr w:rsidR="00000000" w:rsidRPr="00812C92" w14:paraId="0B2A9F93" w14:textId="77777777">
        <w:trPr>
          <w:divId w:val="194599250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286022FA" w14:textId="77777777" w:rsidR="00000000" w:rsidRPr="00812C92" w:rsidRDefault="00457330">
            <w:pPr>
              <w:rPr>
                <w:rFonts w:eastAsia="Times New Roman"/>
                <w:color w:val="000000"/>
                <w:lang w:val="en-US"/>
              </w:rPr>
            </w:pPr>
            <w:r w:rsidRPr="00812C92">
              <w:rPr>
                <w:rFonts w:eastAsia="Times New Roman"/>
                <w:color w:val="000000"/>
                <w:sz w:val="20"/>
                <w:szCs w:val="20"/>
                <w:lang w:val="en-US"/>
              </w:rPr>
              <w:t>Country of export, re-export, import</w:t>
            </w:r>
          </w:p>
        </w:tc>
      </w:tr>
      <w:tr w:rsidR="00000000" w:rsidRPr="00812C92" w14:paraId="7AB518BE" w14:textId="77777777">
        <w:trPr>
          <w:divId w:val="194599250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7D387A34" w14:textId="77777777" w:rsidR="00000000" w:rsidRPr="00812C92" w:rsidRDefault="00457330">
            <w:pPr>
              <w:rPr>
                <w:rFonts w:eastAsia="Times New Roman"/>
                <w:color w:val="000000"/>
              </w:rPr>
            </w:pPr>
            <w:r w:rsidRPr="00812C92">
              <w:rPr>
                <w:rFonts w:eastAsia="Times New Roman"/>
                <w:color w:val="000000"/>
              </w:rPr>
              <w:t>_______________________________________________________________</w:t>
            </w:r>
          </w:p>
        </w:tc>
      </w:tr>
      <w:tr w:rsidR="00000000" w:rsidRPr="00812C92" w14:paraId="1579FF02" w14:textId="77777777">
        <w:trPr>
          <w:divId w:val="194599250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10833AF8" w14:textId="77777777" w:rsidR="00000000" w:rsidRPr="00812C92" w:rsidRDefault="00457330">
            <w:pPr>
              <w:rPr>
                <w:rFonts w:eastAsia="Times New Roman"/>
                <w:color w:val="000000"/>
              </w:rPr>
            </w:pPr>
          </w:p>
        </w:tc>
      </w:tr>
      <w:tr w:rsidR="00000000" w:rsidRPr="00812C92" w14:paraId="78F1F0E7" w14:textId="77777777">
        <w:trPr>
          <w:divId w:val="19459925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0438AB13" w14:textId="77777777" w:rsidR="00000000" w:rsidRPr="00812C92" w:rsidRDefault="00457330">
            <w:pPr>
              <w:jc w:val="center"/>
              <w:rPr>
                <w:color w:val="000000"/>
                <w:lang w:val="en-US"/>
              </w:rPr>
            </w:pPr>
            <w:r w:rsidRPr="00812C92">
              <w:rPr>
                <w:rStyle w:val="a6"/>
                <w:color w:val="000000"/>
                <w:sz w:val="20"/>
                <w:szCs w:val="20"/>
                <w:u w:val="single"/>
                <w:lang w:val="en-US"/>
              </w:rPr>
              <w:t>Nazvaniye obyekta</w:t>
            </w:r>
            <w:r w:rsidRPr="00812C92">
              <w:rPr>
                <w:b/>
                <w:bCs/>
                <w:color w:val="000000"/>
                <w:sz w:val="20"/>
                <w:szCs w:val="20"/>
                <w:u w:val="single"/>
                <w:lang w:val="en-US"/>
              </w:rPr>
              <w:br/>
            </w:r>
            <w:r w:rsidRPr="00812C92">
              <w:rPr>
                <w:color w:val="000000"/>
                <w:sz w:val="20"/>
                <w:szCs w:val="20"/>
                <w:lang w:val="en-US"/>
              </w:rPr>
              <w:t xml:space="preserve">Name of the object </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07A5FD" w14:textId="77777777" w:rsidR="00000000" w:rsidRPr="00812C92" w:rsidRDefault="00457330">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778338" w14:textId="77777777" w:rsidR="00000000" w:rsidRPr="00812C92" w:rsidRDefault="00457330">
            <w:pPr>
              <w:jc w:val="center"/>
              <w:rPr>
                <w:color w:val="000000"/>
              </w:rPr>
            </w:pPr>
            <w:r w:rsidRPr="00812C92">
              <w:rPr>
                <w:rStyle w:val="a6"/>
                <w:color w:val="000000"/>
                <w:sz w:val="20"/>
                <w:szCs w:val="20"/>
                <w:u w:val="single"/>
              </w:rPr>
              <w:t>Kolichestvo</w:t>
            </w:r>
            <w:r w:rsidRPr="00812C92">
              <w:rPr>
                <w:b/>
                <w:bCs/>
                <w:color w:val="000000"/>
                <w:sz w:val="20"/>
                <w:szCs w:val="20"/>
                <w:u w:val="single"/>
              </w:rPr>
              <w:br/>
            </w:r>
            <w:r w:rsidRPr="00812C92">
              <w:rPr>
                <w:color w:val="000000"/>
                <w:sz w:val="20"/>
                <w:szCs w:val="20"/>
              </w:rPr>
              <w:t>Quantity</w:t>
            </w:r>
          </w:p>
        </w:tc>
      </w:tr>
      <w:tr w:rsidR="00000000" w:rsidRPr="00812C92" w14:paraId="30F18D45" w14:textId="77777777">
        <w:trPr>
          <w:divId w:val="194599250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74B3CDF8" w14:textId="77777777" w:rsidR="00000000" w:rsidRPr="00812C92" w:rsidRDefault="00457330">
            <w:pPr>
              <w:jc w:val="center"/>
              <w:rPr>
                <w:color w:val="000000"/>
              </w:rPr>
            </w:pPr>
          </w:p>
        </w:tc>
      </w:tr>
      <w:tr w:rsidR="00000000" w:rsidRPr="00812C92" w14:paraId="55F6238F" w14:textId="77777777">
        <w:trPr>
          <w:divId w:val="194599250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3DC55261" w14:textId="77777777" w:rsidR="00000000" w:rsidRPr="00812C92" w:rsidRDefault="00457330">
            <w:pPr>
              <w:rPr>
                <w:rFonts w:eastAsia="Times New Roman"/>
                <w:color w:val="000000"/>
                <w:lang w:val="en-US"/>
              </w:rPr>
            </w:pPr>
            <w:r w:rsidRPr="00812C92">
              <w:rPr>
                <w:rFonts w:eastAsia="Times New Roman"/>
                <w:color w:val="000000"/>
                <w:sz w:val="20"/>
                <w:szCs w:val="20"/>
                <w:u w:val="single"/>
                <w:lang w:val="en-US"/>
              </w:rPr>
              <w:t>Razresheniye deystvitelno</w:t>
            </w:r>
            <w:r w:rsidRPr="00812C92">
              <w:rPr>
                <w:rFonts w:eastAsia="Times New Roman"/>
                <w:color w:val="000000"/>
                <w:sz w:val="20"/>
                <w:szCs w:val="20"/>
                <w:lang w:val="en-US"/>
              </w:rPr>
              <w:t xml:space="preserve"> s “____” ________________ po “___” ___________ 20___ g</w:t>
            </w:r>
            <w:r w:rsidRPr="00812C92">
              <w:rPr>
                <w:rFonts w:eastAsia="Times New Roman"/>
                <w:color w:val="000000"/>
                <w:sz w:val="20"/>
                <w:szCs w:val="20"/>
                <w:lang w:val="en-US"/>
              </w:rPr>
              <w:t>.</w:t>
            </w:r>
          </w:p>
        </w:tc>
      </w:tr>
      <w:tr w:rsidR="00000000" w:rsidRPr="00812C92" w14:paraId="1D27502A" w14:textId="77777777">
        <w:trPr>
          <w:divId w:val="19459925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5EBF1A5C" w14:textId="77777777" w:rsidR="00000000" w:rsidRPr="00812C92" w:rsidRDefault="00457330">
            <w:pPr>
              <w:rPr>
                <w:rFonts w:eastAsia="Times New Roman"/>
                <w:color w:val="000000"/>
                <w:lang w:val="en-US"/>
              </w:rPr>
            </w:pPr>
            <w:r w:rsidRPr="00812C92">
              <w:rPr>
                <w:rFonts w:eastAsia="Times New Roman"/>
                <w:color w:val="000000"/>
                <w:sz w:val="20"/>
                <w:szCs w:val="20"/>
                <w:lang w:val="en-US"/>
              </w:rPr>
              <w:t xml:space="preserve">The permit is valid from </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632D76" w14:textId="77777777" w:rsidR="00000000" w:rsidRPr="00812C92" w:rsidRDefault="00457330">
            <w:pPr>
              <w:jc w:val="right"/>
              <w:rPr>
                <w:color w:val="000000"/>
              </w:rPr>
            </w:pPr>
            <w:r w:rsidRPr="00812C92">
              <w:rPr>
                <w:color w:val="000000"/>
              </w:rPr>
              <w:t>till</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D3F33D" w14:textId="77777777" w:rsidR="00000000" w:rsidRPr="00812C92" w:rsidRDefault="00457330">
            <w:pPr>
              <w:jc w:val="right"/>
              <w:rPr>
                <w:color w:val="000000"/>
              </w:rPr>
            </w:pPr>
          </w:p>
        </w:tc>
      </w:tr>
      <w:tr w:rsidR="00000000" w:rsidRPr="00812C92" w14:paraId="61965B95" w14:textId="77777777">
        <w:trPr>
          <w:divId w:val="194599250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083B2F68" w14:textId="77777777" w:rsidR="00000000" w:rsidRPr="00812C92" w:rsidRDefault="00457330">
            <w:pPr>
              <w:rPr>
                <w:rFonts w:eastAsia="Times New Roman"/>
                <w:color w:val="000000"/>
              </w:rPr>
            </w:pPr>
            <w:r w:rsidRPr="00812C92">
              <w:rPr>
                <w:rFonts w:eastAsia="Times New Roman"/>
                <w:color w:val="000000"/>
                <w:sz w:val="20"/>
                <w:szCs w:val="20"/>
                <w:u w:val="single"/>
              </w:rPr>
              <w:t>Osnovaniye:</w:t>
            </w:r>
            <w:r w:rsidRPr="00812C92">
              <w:rPr>
                <w:rFonts w:eastAsia="Times New Roman"/>
                <w:color w:val="000000"/>
                <w:sz w:val="20"/>
                <w:szCs w:val="20"/>
              </w:rPr>
              <w:t>_______________________________________________________________</w:t>
            </w:r>
          </w:p>
        </w:tc>
      </w:tr>
      <w:tr w:rsidR="00000000" w:rsidRPr="00812C92" w14:paraId="68CC9C42" w14:textId="77777777">
        <w:trPr>
          <w:divId w:val="19459925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604442D0" w14:textId="77777777" w:rsidR="00000000" w:rsidRPr="00812C92" w:rsidRDefault="00457330">
            <w:pPr>
              <w:rPr>
                <w:rFonts w:eastAsia="Times New Roman"/>
                <w:color w:val="000000"/>
              </w:rPr>
            </w:pPr>
            <w:r w:rsidRPr="00812C92">
              <w:rPr>
                <w:rFonts w:eastAsia="Times New Roman"/>
                <w:color w:val="000000"/>
                <w:sz w:val="20"/>
                <w:szCs w:val="20"/>
              </w:rPr>
              <w:t>Based on:</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C3FDAE" w14:textId="77777777" w:rsidR="00000000" w:rsidRPr="00812C92" w:rsidRDefault="00457330">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E7C711" w14:textId="77777777" w:rsidR="00000000" w:rsidRPr="00812C92" w:rsidRDefault="00457330">
            <w:pPr>
              <w:rPr>
                <w:rFonts w:eastAsia="Times New Roman"/>
                <w:sz w:val="20"/>
                <w:szCs w:val="20"/>
              </w:rPr>
            </w:pPr>
          </w:p>
        </w:tc>
      </w:tr>
      <w:tr w:rsidR="00000000" w:rsidRPr="00812C92" w14:paraId="612065C0" w14:textId="77777777">
        <w:trPr>
          <w:divId w:val="19459925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0C937BF4" w14:textId="77777777" w:rsidR="00000000" w:rsidRPr="00812C92" w:rsidRDefault="0045733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06E94E" w14:textId="77777777" w:rsidR="00000000" w:rsidRPr="00812C92" w:rsidRDefault="0045733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310883" w14:textId="77777777" w:rsidR="00000000" w:rsidRPr="00812C92" w:rsidRDefault="00457330">
            <w:pPr>
              <w:rPr>
                <w:rFonts w:eastAsia="Times New Roman"/>
                <w:sz w:val="20"/>
                <w:szCs w:val="20"/>
              </w:rPr>
            </w:pPr>
          </w:p>
        </w:tc>
      </w:tr>
      <w:tr w:rsidR="00000000" w:rsidRPr="00812C92" w14:paraId="3600D1F1" w14:textId="77777777">
        <w:trPr>
          <w:divId w:val="19459925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32EC60A0" w14:textId="77777777" w:rsidR="00000000" w:rsidRPr="00812C92" w:rsidRDefault="00457330">
            <w:pPr>
              <w:rPr>
                <w:rFonts w:eastAsia="Times New Roman"/>
                <w:color w:val="000000"/>
              </w:rPr>
            </w:pPr>
            <w:r w:rsidRPr="00812C92">
              <w:rPr>
                <w:rStyle w:val="a6"/>
                <w:rFonts w:eastAsia="Times New Roman"/>
                <w:color w:val="000000"/>
                <w:sz w:val="20"/>
                <w:szCs w:val="20"/>
                <w:u w:val="single"/>
              </w:rPr>
              <w:t>Rukovoditel organizatsii: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43A6DA" w14:textId="77777777" w:rsidR="00000000" w:rsidRPr="00812C92" w:rsidRDefault="00457330">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64D30A" w14:textId="77777777" w:rsidR="00000000" w:rsidRPr="00812C92" w:rsidRDefault="00457330">
            <w:pPr>
              <w:jc w:val="center"/>
              <w:rPr>
                <w:color w:val="000000"/>
              </w:rPr>
            </w:pPr>
            <w:r w:rsidRPr="00812C92">
              <w:rPr>
                <w:color w:val="000000"/>
                <w:sz w:val="20"/>
                <w:szCs w:val="20"/>
              </w:rPr>
              <w:t>______________________</w:t>
            </w:r>
          </w:p>
        </w:tc>
      </w:tr>
      <w:tr w:rsidR="00000000" w:rsidRPr="00812C92" w14:paraId="2DCBF057" w14:textId="77777777">
        <w:trPr>
          <w:divId w:val="19459925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5882E3F0" w14:textId="77777777" w:rsidR="00000000" w:rsidRPr="00812C92" w:rsidRDefault="00457330">
            <w:pPr>
              <w:rPr>
                <w:rFonts w:eastAsia="Times New Roman"/>
                <w:color w:val="000000"/>
              </w:rPr>
            </w:pPr>
            <w:r w:rsidRPr="00812C92">
              <w:rPr>
                <w:rFonts w:eastAsia="Times New Roman"/>
                <w:color w:val="000000"/>
                <w:sz w:val="20"/>
                <w:szCs w:val="20"/>
              </w:rPr>
              <w:t>Nead of organization</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6F62C7" w14:textId="77777777" w:rsidR="00000000" w:rsidRPr="00812C92" w:rsidRDefault="00457330">
            <w:pPr>
              <w:jc w:val="center"/>
              <w:rPr>
                <w:color w:val="000000"/>
              </w:rPr>
            </w:pPr>
            <w:r w:rsidRPr="00812C92">
              <w:rPr>
                <w:rStyle w:val="a6"/>
                <w:color w:val="000000"/>
                <w:sz w:val="20"/>
                <w:szCs w:val="20"/>
              </w:rPr>
              <w:t>m.p.</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2D380C" w14:textId="77777777" w:rsidR="00000000" w:rsidRPr="00812C92" w:rsidRDefault="00457330">
            <w:pPr>
              <w:jc w:val="center"/>
              <w:rPr>
                <w:color w:val="000000"/>
              </w:rPr>
            </w:pPr>
            <w:r w:rsidRPr="00812C92">
              <w:rPr>
                <w:color w:val="000000"/>
                <w:sz w:val="20"/>
                <w:szCs w:val="20"/>
              </w:rPr>
              <w:t>(podpis (signature))</w:t>
            </w:r>
          </w:p>
        </w:tc>
      </w:tr>
      <w:tr w:rsidR="00000000" w:rsidRPr="00812C92" w14:paraId="74C9B811" w14:textId="77777777">
        <w:trPr>
          <w:divId w:val="19459925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03CFF421" w14:textId="77777777" w:rsidR="00000000" w:rsidRPr="00812C92" w:rsidRDefault="00457330">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BD54425" w14:textId="77777777" w:rsidR="00000000" w:rsidRPr="00812C92" w:rsidRDefault="0045733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A41516" w14:textId="77777777" w:rsidR="00000000" w:rsidRPr="00812C92" w:rsidRDefault="00457330">
            <w:pPr>
              <w:jc w:val="right"/>
              <w:rPr>
                <w:color w:val="000000"/>
              </w:rPr>
            </w:pPr>
            <w:r w:rsidRPr="00812C92">
              <w:rPr>
                <w:color w:val="000000"/>
                <w:sz w:val="20"/>
                <w:szCs w:val="20"/>
              </w:rPr>
              <w:t xml:space="preserve">“___” __________ 20___ g. </w:t>
            </w:r>
          </w:p>
        </w:tc>
      </w:tr>
      <w:tr w:rsidR="00000000" w:rsidRPr="00812C92" w14:paraId="25C86EBA" w14:textId="77777777">
        <w:trPr>
          <w:divId w:val="194599250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79A76486" w14:textId="77777777" w:rsidR="00000000" w:rsidRPr="00812C92" w:rsidRDefault="00457330">
            <w:pPr>
              <w:rPr>
                <w:rFonts w:eastAsia="Times New Roman"/>
                <w:color w:val="000000"/>
              </w:rPr>
            </w:pPr>
            <w:r w:rsidRPr="00812C92">
              <w:rPr>
                <w:rFonts w:eastAsia="Times New Roman"/>
                <w:color w:val="000000"/>
                <w:sz w:val="20"/>
                <w:szCs w:val="20"/>
                <w:u w:val="single"/>
              </w:rPr>
              <w:t>Otmetka tamojennix organov:</w:t>
            </w:r>
            <w:r w:rsidRPr="00812C92">
              <w:rPr>
                <w:rFonts w:eastAsia="Times New Roman"/>
                <w:color w:val="000000"/>
                <w:sz w:val="20"/>
                <w:szCs w:val="20"/>
              </w:rPr>
              <w:t xml:space="preserve"> _______________________________________________</w:t>
            </w:r>
          </w:p>
        </w:tc>
      </w:tr>
      <w:tr w:rsidR="00000000" w:rsidRPr="00812C92" w14:paraId="60B2CC30" w14:textId="77777777">
        <w:trPr>
          <w:divId w:val="19459925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154CADC4" w14:textId="77777777" w:rsidR="00000000" w:rsidRPr="00812C92" w:rsidRDefault="00457330">
            <w:pPr>
              <w:rPr>
                <w:rFonts w:eastAsia="Times New Roman"/>
                <w:color w:val="000000"/>
              </w:rPr>
            </w:pPr>
            <w:r w:rsidRPr="00812C92">
              <w:rPr>
                <w:rFonts w:eastAsia="Times New Roman"/>
                <w:color w:val="000000"/>
                <w:sz w:val="20"/>
                <w:szCs w:val="20"/>
              </w:rPr>
              <w:t>Customs marks</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B2E3AA" w14:textId="77777777" w:rsidR="00000000" w:rsidRPr="00812C92" w:rsidRDefault="00457330">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D4B1B9" w14:textId="77777777" w:rsidR="00000000" w:rsidRPr="00812C92" w:rsidRDefault="00457330">
            <w:pPr>
              <w:rPr>
                <w:rFonts w:eastAsia="Times New Roman"/>
                <w:sz w:val="20"/>
                <w:szCs w:val="20"/>
              </w:rPr>
            </w:pPr>
          </w:p>
        </w:tc>
      </w:tr>
      <w:tr w:rsidR="00000000" w:rsidRPr="00812C92" w14:paraId="0FBFB546" w14:textId="77777777">
        <w:trPr>
          <w:divId w:val="194599250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4650404D" w14:textId="77777777" w:rsidR="00000000" w:rsidRPr="00812C92" w:rsidRDefault="00457330">
            <w:pPr>
              <w:rPr>
                <w:rFonts w:eastAsia="Times New Roman"/>
                <w:color w:val="000000"/>
              </w:rPr>
            </w:pPr>
            <w:r w:rsidRPr="00812C92">
              <w:rPr>
                <w:rFonts w:eastAsia="Times New Roman"/>
                <w:color w:val="000000"/>
              </w:rPr>
              <w:t>_______________________________________________________________</w:t>
            </w:r>
          </w:p>
        </w:tc>
      </w:tr>
      <w:tr w:rsidR="00000000" w:rsidRPr="00812C92" w14:paraId="0115C07E" w14:textId="77777777">
        <w:trPr>
          <w:divId w:val="19459925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4899F61A" w14:textId="77777777" w:rsidR="00000000" w:rsidRPr="00812C92" w:rsidRDefault="00457330">
            <w:pPr>
              <w:jc w:val="center"/>
              <w:rPr>
                <w:color w:val="000000"/>
              </w:rPr>
            </w:pPr>
            <w:r w:rsidRPr="00812C92">
              <w:rPr>
                <w:color w:val="000000"/>
              </w:rPr>
              <w:lastRenderedPageBreak/>
              <w:t>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831BB6" w14:textId="77777777" w:rsidR="00000000" w:rsidRPr="00812C92" w:rsidRDefault="00457330">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CAEDE9" w14:textId="77777777" w:rsidR="00000000" w:rsidRPr="00812C92" w:rsidRDefault="00457330">
            <w:pPr>
              <w:jc w:val="center"/>
              <w:rPr>
                <w:color w:val="000000"/>
              </w:rPr>
            </w:pPr>
            <w:r w:rsidRPr="00812C92">
              <w:rPr>
                <w:color w:val="000000"/>
              </w:rPr>
              <w:t>___________________</w:t>
            </w:r>
          </w:p>
        </w:tc>
      </w:tr>
      <w:tr w:rsidR="00000000" w:rsidRPr="00812C92" w14:paraId="595D3D58" w14:textId="77777777">
        <w:trPr>
          <w:divId w:val="19459925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3A8641C5" w14:textId="77777777" w:rsidR="00000000" w:rsidRPr="00812C92" w:rsidRDefault="00457330">
            <w:pPr>
              <w:jc w:val="center"/>
              <w:rPr>
                <w:color w:val="000000"/>
              </w:rPr>
            </w:pPr>
            <w:r w:rsidRPr="00812C92">
              <w:rPr>
                <w:color w:val="000000"/>
                <w:sz w:val="20"/>
                <w:szCs w:val="20"/>
              </w:rPr>
              <w:t>(Data (date))</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95EB8C" w14:textId="77777777" w:rsidR="00000000" w:rsidRPr="00812C92" w:rsidRDefault="00457330">
            <w:pPr>
              <w:jc w:val="center"/>
              <w:rPr>
                <w:color w:val="000000"/>
              </w:rPr>
            </w:pPr>
            <w:r w:rsidRPr="00812C92">
              <w:rPr>
                <w:color w:val="000000"/>
                <w:sz w:val="20"/>
                <w:szCs w:val="20"/>
              </w:rPr>
              <w:t xml:space="preserve">m.p </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7A3C04" w14:textId="77777777" w:rsidR="00000000" w:rsidRPr="00812C92" w:rsidRDefault="00457330">
            <w:pPr>
              <w:jc w:val="center"/>
              <w:rPr>
                <w:color w:val="000000"/>
              </w:rPr>
            </w:pPr>
            <w:r w:rsidRPr="00812C92">
              <w:rPr>
                <w:color w:val="000000"/>
                <w:sz w:val="20"/>
                <w:szCs w:val="20"/>
              </w:rPr>
              <w:t>(podpis (signature))</w:t>
            </w:r>
          </w:p>
        </w:tc>
      </w:tr>
    </w:tbl>
    <w:p w14:paraId="69073547" w14:textId="77777777" w:rsidR="00000000" w:rsidRPr="00812C92" w:rsidRDefault="00457330">
      <w:pPr>
        <w:shd w:val="clear" w:color="auto" w:fill="FFFFFF"/>
        <w:jc w:val="center"/>
        <w:divId w:val="2059669998"/>
        <w:rPr>
          <w:rFonts w:eastAsia="Times New Roman"/>
          <w:color w:val="000080"/>
          <w:sz w:val="22"/>
          <w:szCs w:val="22"/>
          <w:lang w:val="en-US"/>
        </w:rPr>
      </w:pPr>
      <w:r w:rsidRPr="00812C92">
        <w:rPr>
          <w:rFonts w:eastAsia="Times New Roman"/>
          <w:color w:val="000080"/>
          <w:sz w:val="22"/>
          <w:szCs w:val="22"/>
          <w:lang w:val="en-US"/>
        </w:rPr>
        <w:t xml:space="preserve">O‘simlik dunyosi obyektlarini olib kirish va chetga olib chiqib ketishda ruxsat berish tartib-taomillaridan o‘tish tartibi to‘g‘risidagi </w:t>
      </w:r>
      <w:hyperlink r:id="rId32" w:anchor="-5883986" w:history="1">
        <w:r w:rsidRPr="00812C92">
          <w:rPr>
            <w:rFonts w:eastAsia="Times New Roman"/>
            <w:color w:val="008080"/>
            <w:sz w:val="22"/>
            <w:szCs w:val="22"/>
            <w:lang w:val="en-US"/>
          </w:rPr>
          <w:t>nizomga</w:t>
        </w:r>
      </w:hyperlink>
      <w:r w:rsidRPr="00812C92">
        <w:rPr>
          <w:rFonts w:eastAsia="Times New Roman"/>
          <w:color w:val="000080"/>
          <w:sz w:val="22"/>
          <w:szCs w:val="22"/>
          <w:lang w:val="en-US"/>
        </w:rPr>
        <w:br/>
        <w:t>13-ILOVA</w:t>
      </w:r>
    </w:p>
    <w:p w14:paraId="5493DC9A" w14:textId="77777777" w:rsidR="00000000" w:rsidRPr="00812C92" w:rsidRDefault="00457330">
      <w:pPr>
        <w:shd w:val="clear" w:color="auto" w:fill="FFFFFF"/>
        <w:jc w:val="center"/>
        <w:divId w:val="1572306775"/>
        <w:rPr>
          <w:rFonts w:eastAsia="Times New Roman"/>
          <w:b/>
          <w:bCs/>
          <w:color w:val="000080"/>
          <w:lang w:val="en-US"/>
        </w:rPr>
      </w:pPr>
      <w:r w:rsidRPr="00812C92">
        <w:rPr>
          <w:rFonts w:eastAsia="Times New Roman"/>
          <w:b/>
          <w:bCs/>
          <w:color w:val="000080"/>
          <w:lang w:val="en-US"/>
        </w:rPr>
        <w:t>O‘simlik dunyosi obyektlarini O‘zbekiston Re</w:t>
      </w:r>
      <w:r w:rsidRPr="00812C92">
        <w:rPr>
          <w:rFonts w:eastAsia="Times New Roman"/>
          <w:b/>
          <w:bCs/>
          <w:color w:val="000080"/>
          <w:lang w:val="en-US"/>
        </w:rPr>
        <w:t>spublikasidan tashqariga olib chiqqanlik uchun to‘lovlar</w:t>
      </w:r>
    </w:p>
    <w:p w14:paraId="4782EACB" w14:textId="77777777" w:rsidR="00000000" w:rsidRPr="00812C92" w:rsidRDefault="00457330">
      <w:pPr>
        <w:shd w:val="clear" w:color="auto" w:fill="FFFFFF"/>
        <w:jc w:val="center"/>
        <w:divId w:val="1884898973"/>
        <w:rPr>
          <w:rFonts w:eastAsia="Times New Roman"/>
          <w:caps/>
          <w:color w:val="000080"/>
        </w:rPr>
      </w:pPr>
      <w:r w:rsidRPr="00812C92">
        <w:rPr>
          <w:rFonts w:eastAsia="Times New Roman"/>
          <w:caps/>
          <w:color w:val="000080"/>
        </w:rPr>
        <w:t>miqdori</w:t>
      </w:r>
    </w:p>
    <w:tbl>
      <w:tblPr>
        <w:tblW w:w="5000" w:type="pct"/>
        <w:shd w:val="clear" w:color="auto" w:fill="FFFFFF"/>
        <w:tblCellMar>
          <w:left w:w="0" w:type="dxa"/>
          <w:right w:w="0" w:type="dxa"/>
        </w:tblCellMar>
        <w:tblLook w:val="04A0" w:firstRow="1" w:lastRow="0" w:firstColumn="1" w:lastColumn="0" w:noHBand="0" w:noVBand="1"/>
      </w:tblPr>
      <w:tblGrid>
        <w:gridCol w:w="4916"/>
        <w:gridCol w:w="1314"/>
        <w:gridCol w:w="3389"/>
      </w:tblGrid>
      <w:tr w:rsidR="00000000" w:rsidRPr="00812C92" w14:paraId="7E06F38E" w14:textId="77777777">
        <w:trPr>
          <w:divId w:val="1884898973"/>
          <w:cantSplit/>
        </w:trPr>
        <w:tc>
          <w:tcPr>
            <w:tcW w:w="0" w:type="auto"/>
            <w:tcBorders>
              <w:top w:val="single" w:sz="8" w:space="0" w:color="000000"/>
              <w:left w:val="single" w:sz="8" w:space="0" w:color="000000"/>
              <w:bottom w:val="single" w:sz="8" w:space="0" w:color="auto"/>
              <w:right w:val="single" w:sz="8" w:space="0" w:color="auto"/>
            </w:tcBorders>
            <w:shd w:val="clear" w:color="auto" w:fill="FFFFFF"/>
            <w:tcMar>
              <w:top w:w="0" w:type="dxa"/>
              <w:left w:w="57" w:type="dxa"/>
              <w:bottom w:w="0" w:type="dxa"/>
              <w:right w:w="57" w:type="dxa"/>
            </w:tcMar>
            <w:vAlign w:val="center"/>
            <w:hideMark/>
          </w:tcPr>
          <w:p w14:paraId="04764857" w14:textId="77777777" w:rsidR="00000000" w:rsidRPr="00812C92" w:rsidRDefault="00457330">
            <w:pPr>
              <w:jc w:val="center"/>
              <w:rPr>
                <w:lang w:val="en-US"/>
              </w:rPr>
            </w:pPr>
            <w:r w:rsidRPr="00812C92">
              <w:rPr>
                <w:b/>
                <w:bCs/>
                <w:lang w:val="en-US"/>
              </w:rPr>
              <w:t>O‘simlik dunyosi obyektlarining turlari</w:t>
            </w:r>
          </w:p>
        </w:tc>
        <w:tc>
          <w:tcPr>
            <w:tcW w:w="0" w:type="auto"/>
            <w:tcBorders>
              <w:top w:val="single" w:sz="8" w:space="0" w:color="000000"/>
              <w:left w:val="nil"/>
              <w:bottom w:val="single" w:sz="8" w:space="0" w:color="auto"/>
              <w:right w:val="single" w:sz="8" w:space="0" w:color="000000"/>
            </w:tcBorders>
            <w:shd w:val="clear" w:color="auto" w:fill="FFFFFF"/>
            <w:tcMar>
              <w:top w:w="0" w:type="dxa"/>
              <w:left w:w="57" w:type="dxa"/>
              <w:bottom w:w="0" w:type="dxa"/>
              <w:right w:w="57" w:type="dxa"/>
            </w:tcMar>
            <w:vAlign w:val="center"/>
            <w:hideMark/>
          </w:tcPr>
          <w:p w14:paraId="48C1D5DF" w14:textId="77777777" w:rsidR="00000000" w:rsidRPr="00812C92" w:rsidRDefault="00457330">
            <w:pPr>
              <w:jc w:val="center"/>
            </w:pPr>
            <w:r w:rsidRPr="00812C92">
              <w:rPr>
                <w:b/>
                <w:bCs/>
              </w:rPr>
              <w:t>O‘lchov birligi</w:t>
            </w:r>
          </w:p>
        </w:tc>
        <w:tc>
          <w:tcPr>
            <w:tcW w:w="0" w:type="auto"/>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F36A28E" w14:textId="77777777" w:rsidR="00000000" w:rsidRPr="00812C92" w:rsidRDefault="00457330">
            <w:pPr>
              <w:jc w:val="center"/>
            </w:pPr>
            <w:r w:rsidRPr="00812C92">
              <w:rPr>
                <w:b/>
                <w:bCs/>
              </w:rPr>
              <w:t>To‘lovlar miqdori</w:t>
            </w:r>
          </w:p>
        </w:tc>
      </w:tr>
      <w:tr w:rsidR="00000000" w:rsidRPr="00812C92" w14:paraId="65A161C7" w14:textId="77777777">
        <w:trPr>
          <w:divId w:val="1884898973"/>
          <w:cantSplit/>
        </w:trPr>
        <w:tc>
          <w:tcPr>
            <w:tcW w:w="0" w:type="auto"/>
            <w:tcBorders>
              <w:top w:val="nil"/>
              <w:left w:val="single" w:sz="8" w:space="0" w:color="000000"/>
              <w:bottom w:val="single" w:sz="8" w:space="0" w:color="000000"/>
              <w:right w:val="single" w:sz="8" w:space="0" w:color="auto"/>
            </w:tcBorders>
            <w:shd w:val="clear" w:color="auto" w:fill="FFFFFF"/>
            <w:tcMar>
              <w:top w:w="0" w:type="dxa"/>
              <w:left w:w="57" w:type="dxa"/>
              <w:bottom w:w="0" w:type="dxa"/>
              <w:right w:w="57" w:type="dxa"/>
            </w:tcMar>
            <w:hideMark/>
          </w:tcPr>
          <w:p w14:paraId="6BBA83D9" w14:textId="77777777" w:rsidR="00000000" w:rsidRPr="00812C92" w:rsidRDefault="00457330">
            <w:pPr>
              <w:rPr>
                <w:lang w:val="en-US"/>
              </w:rPr>
            </w:pPr>
            <w:r w:rsidRPr="00812C92">
              <w:rPr>
                <w:lang w:val="en-US"/>
              </w:rPr>
              <w:t>Qizil kitobga kiritilgan o‘simliklar, shuningdek mazkur o‘simliklar turlaridan botanika kolleksiyalari</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D610002" w14:textId="77777777" w:rsidR="00000000" w:rsidRPr="00812C92" w:rsidRDefault="00457330">
            <w:pPr>
              <w:jc w:val="center"/>
            </w:pPr>
            <w:r w:rsidRPr="00812C92">
              <w:t>1 dona</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D4A4762" w14:textId="77777777" w:rsidR="00000000" w:rsidRPr="00812C92" w:rsidRDefault="00457330">
            <w:pPr>
              <w:rPr>
                <w:lang w:val="en-US"/>
              </w:rPr>
            </w:pPr>
            <w:r w:rsidRPr="00812C92">
              <w:rPr>
                <w:lang w:val="en-US"/>
              </w:rPr>
              <w:t>mazkur tur o‘simligini yig‘ish qiymatining 5 %</w:t>
            </w:r>
          </w:p>
        </w:tc>
      </w:tr>
      <w:tr w:rsidR="00000000" w:rsidRPr="00812C92" w14:paraId="7C7C5580" w14:textId="77777777">
        <w:trPr>
          <w:divId w:val="1884898973"/>
          <w:cantSplit/>
        </w:trPr>
        <w:tc>
          <w:tcPr>
            <w:tcW w:w="0" w:type="auto"/>
            <w:tcBorders>
              <w:top w:val="nil"/>
              <w:left w:val="single" w:sz="8" w:space="0" w:color="000000"/>
              <w:bottom w:val="single" w:sz="8" w:space="0" w:color="000000"/>
              <w:right w:val="single" w:sz="8" w:space="0" w:color="auto"/>
            </w:tcBorders>
            <w:shd w:val="clear" w:color="auto" w:fill="FFFFFF"/>
            <w:tcMar>
              <w:top w:w="0" w:type="dxa"/>
              <w:left w:w="57" w:type="dxa"/>
              <w:bottom w:w="0" w:type="dxa"/>
              <w:right w:w="57" w:type="dxa"/>
            </w:tcMar>
            <w:hideMark/>
          </w:tcPr>
          <w:p w14:paraId="7B30EDB3" w14:textId="77777777" w:rsidR="00000000" w:rsidRPr="00812C92" w:rsidRDefault="00457330">
            <w:pPr>
              <w:rPr>
                <w:lang w:val="en-US"/>
              </w:rPr>
            </w:pPr>
            <w:r w:rsidRPr="00812C92">
              <w:rPr>
                <w:lang w:val="en-US"/>
              </w:rPr>
              <w:t>Qizil kitobga kiritilmagan, yovvoyi holda o‘suvchi o‘simliklar xom ashyosi va ularning qismlari (y</w:t>
            </w:r>
            <w:r w:rsidRPr="00812C92">
              <w:rPr>
                <w:lang w:val="en-US"/>
              </w:rPr>
              <w:t>alang‘och qizilmiya, ko‘hitan va sassiq kovrak yelimi bundan mustasno )</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F1BE723" w14:textId="77777777" w:rsidR="00000000" w:rsidRPr="00812C92" w:rsidRDefault="00457330">
            <w:pPr>
              <w:jc w:val="center"/>
            </w:pPr>
            <w:r w:rsidRPr="00812C92">
              <w:t>1 kg</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C7EEDFA" w14:textId="77777777" w:rsidR="00000000" w:rsidRPr="00812C92" w:rsidRDefault="00457330">
            <w:pPr>
              <w:rPr>
                <w:lang w:val="en-US"/>
              </w:rPr>
            </w:pPr>
            <w:r w:rsidRPr="00812C92">
              <w:rPr>
                <w:lang w:val="en-US"/>
              </w:rPr>
              <w:t>mazkur tur o‘simligini tayyorlashga ruxsatnoma qiymatining 10%</w:t>
            </w:r>
          </w:p>
        </w:tc>
      </w:tr>
      <w:tr w:rsidR="00000000" w:rsidRPr="00812C92" w14:paraId="2C72AE93" w14:textId="77777777">
        <w:trPr>
          <w:divId w:val="1884898973"/>
          <w:cantSplit/>
        </w:trPr>
        <w:tc>
          <w:tcPr>
            <w:tcW w:w="0" w:type="auto"/>
            <w:tcBorders>
              <w:top w:val="nil"/>
              <w:left w:val="single" w:sz="8" w:space="0" w:color="000000"/>
              <w:bottom w:val="single" w:sz="8" w:space="0" w:color="000000"/>
              <w:right w:val="single" w:sz="8" w:space="0" w:color="auto"/>
            </w:tcBorders>
            <w:shd w:val="clear" w:color="auto" w:fill="FFFFFF"/>
            <w:tcMar>
              <w:top w:w="0" w:type="dxa"/>
              <w:left w:w="57" w:type="dxa"/>
              <w:bottom w:w="0" w:type="dxa"/>
              <w:right w:w="57" w:type="dxa"/>
            </w:tcMar>
            <w:hideMark/>
          </w:tcPr>
          <w:p w14:paraId="48E90CDB" w14:textId="77777777" w:rsidR="00000000" w:rsidRPr="00812C92" w:rsidRDefault="00457330">
            <w:pPr>
              <w:rPr>
                <w:lang w:val="en-US"/>
              </w:rPr>
            </w:pPr>
            <w:r w:rsidRPr="00812C92">
              <w:rPr>
                <w:lang w:val="en-US"/>
              </w:rPr>
              <w:t xml:space="preserve">Xom ashyo holdagi yalang‘och qizilmiya </w:t>
            </w:r>
            <w:r w:rsidRPr="00812C92">
              <w:rPr>
                <w:lang w:val="en-US"/>
              </w:rPr>
              <w:br/>
              <w:t>(TIF TN kodi 1211 90 860 8), O‘zbekiston Respublikasining yuridik hamda jis</w:t>
            </w:r>
            <w:r w:rsidRPr="00812C92">
              <w:rPr>
                <w:lang w:val="en-US"/>
              </w:rPr>
              <w:t>moniy shaxslari uchun</w:t>
            </w:r>
            <w:r w:rsidRPr="00812C92">
              <w:rPr>
                <w:lang w:val="en-US"/>
              </w:rPr>
              <w:br/>
            </w:r>
            <w:r w:rsidRPr="00812C92">
              <w:rPr>
                <w:lang w:val="en-US"/>
              </w:rPr>
              <w:br/>
              <w:t>xorijiy fuqarolar va yuridik shaxslar uchun</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F9F030E" w14:textId="77777777" w:rsidR="00000000" w:rsidRPr="00812C92" w:rsidRDefault="00457330">
            <w:pPr>
              <w:jc w:val="center"/>
            </w:pPr>
            <w:r w:rsidRPr="00812C92">
              <w:rPr>
                <w:lang w:val="en-US"/>
              </w:rPr>
              <w:br/>
            </w:r>
            <w:r w:rsidRPr="00812C92">
              <w:t>1 tn</w:t>
            </w:r>
          </w:p>
          <w:p w14:paraId="0244ED3B" w14:textId="77777777" w:rsidR="00000000" w:rsidRPr="00812C92" w:rsidRDefault="00457330">
            <w:pPr>
              <w:jc w:val="center"/>
            </w:pPr>
            <w:r w:rsidRPr="00812C92">
              <w:br/>
              <w:t>1 tn</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94DAC4E" w14:textId="77777777" w:rsidR="00000000" w:rsidRPr="00812C92" w:rsidRDefault="00457330">
            <w:pPr>
              <w:rPr>
                <w:lang w:val="en-US"/>
              </w:rPr>
            </w:pPr>
            <w:r w:rsidRPr="00812C92">
              <w:rPr>
                <w:lang w:val="en-US"/>
              </w:rPr>
              <w:t>To‘lov kunidagi O‘zbekiston Respublikasining Markaziy banki kursi bo‘yicha 225 AQSh dollari</w:t>
            </w:r>
          </w:p>
          <w:p w14:paraId="23D7E4D6" w14:textId="77777777" w:rsidR="00000000" w:rsidRPr="00812C92" w:rsidRDefault="00457330">
            <w:r w:rsidRPr="00812C92">
              <w:rPr>
                <w:lang w:val="en-US"/>
              </w:rPr>
              <w:br/>
            </w:r>
            <w:r w:rsidRPr="00812C92">
              <w:t>225 AQSh dollari</w:t>
            </w:r>
          </w:p>
        </w:tc>
      </w:tr>
      <w:tr w:rsidR="00000000" w:rsidRPr="00812C92" w14:paraId="5FB36ABC" w14:textId="77777777">
        <w:trPr>
          <w:divId w:val="1884898973"/>
          <w:cantSplit/>
        </w:trPr>
        <w:tc>
          <w:tcPr>
            <w:tcW w:w="0" w:type="auto"/>
            <w:tcBorders>
              <w:top w:val="nil"/>
              <w:left w:val="single" w:sz="8" w:space="0" w:color="000000"/>
              <w:bottom w:val="single" w:sz="8" w:space="0" w:color="000000"/>
              <w:right w:val="single" w:sz="8" w:space="0" w:color="auto"/>
            </w:tcBorders>
            <w:shd w:val="clear" w:color="auto" w:fill="FFFFFF"/>
            <w:tcMar>
              <w:top w:w="0" w:type="dxa"/>
              <w:left w:w="57" w:type="dxa"/>
              <w:bottom w:w="0" w:type="dxa"/>
              <w:right w:w="57" w:type="dxa"/>
            </w:tcMar>
            <w:hideMark/>
          </w:tcPr>
          <w:p w14:paraId="46A00628" w14:textId="77777777" w:rsidR="00000000" w:rsidRPr="00812C92" w:rsidRDefault="00457330">
            <w:r w:rsidRPr="00812C92">
              <w:t>Kovrakning ko‘hitan va sassiq turlari yelimining xom ashyo holdagi</w:t>
            </w:r>
            <w:r w:rsidRPr="00812C92">
              <w:t>si, O‘zbekiston Respublikasining yuridik hamda jismoniy shaxslari uchun</w:t>
            </w:r>
            <w:r w:rsidRPr="00812C92">
              <w:br/>
            </w:r>
            <w:r w:rsidRPr="00812C92">
              <w:br/>
              <w:t>xorijiy fuqarolar va yuridik shaxslar uchun</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41914B0" w14:textId="77777777" w:rsidR="00000000" w:rsidRPr="00812C92" w:rsidRDefault="00457330">
            <w:pPr>
              <w:jc w:val="center"/>
            </w:pPr>
            <w:r w:rsidRPr="00812C92">
              <w:t>1 tn</w:t>
            </w:r>
          </w:p>
          <w:p w14:paraId="513B437B" w14:textId="77777777" w:rsidR="00000000" w:rsidRPr="00812C92" w:rsidRDefault="00457330">
            <w:pPr>
              <w:jc w:val="center"/>
            </w:pPr>
            <w:r w:rsidRPr="00812C92">
              <w:br/>
              <w:t>1 tn</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998B194" w14:textId="77777777" w:rsidR="00000000" w:rsidRPr="00812C92" w:rsidRDefault="00457330">
            <w:pPr>
              <w:rPr>
                <w:lang w:val="en-US"/>
              </w:rPr>
            </w:pPr>
            <w:r w:rsidRPr="00812C92">
              <w:rPr>
                <w:lang w:val="en-US"/>
              </w:rPr>
              <w:t>To‘lov kunidagi O‘zbekiston Respublikasining Markaziy banki kursi bo‘yicha 300 AQSh dollari</w:t>
            </w:r>
          </w:p>
          <w:p w14:paraId="21E16A30" w14:textId="77777777" w:rsidR="00000000" w:rsidRPr="00812C92" w:rsidRDefault="00457330">
            <w:r w:rsidRPr="00812C92">
              <w:t>300 AQSh dollari</w:t>
            </w:r>
          </w:p>
        </w:tc>
      </w:tr>
      <w:tr w:rsidR="00000000" w:rsidRPr="00812C92" w14:paraId="047E6D06" w14:textId="77777777">
        <w:trPr>
          <w:divId w:val="1884898973"/>
          <w:cantSplit/>
        </w:trPr>
        <w:tc>
          <w:tcPr>
            <w:tcW w:w="0" w:type="auto"/>
            <w:tcBorders>
              <w:top w:val="nil"/>
              <w:left w:val="single" w:sz="8" w:space="0" w:color="000000"/>
              <w:bottom w:val="single" w:sz="8" w:space="0" w:color="000000"/>
              <w:right w:val="single" w:sz="8" w:space="0" w:color="auto"/>
            </w:tcBorders>
            <w:shd w:val="clear" w:color="auto" w:fill="FFFFFF"/>
            <w:tcMar>
              <w:top w:w="0" w:type="dxa"/>
              <w:left w:w="57" w:type="dxa"/>
              <w:bottom w:w="0" w:type="dxa"/>
              <w:right w:w="57" w:type="dxa"/>
            </w:tcMar>
            <w:hideMark/>
          </w:tcPr>
          <w:p w14:paraId="01128A17" w14:textId="77777777" w:rsidR="00000000" w:rsidRPr="00812C92" w:rsidRDefault="00457330">
            <w:r w:rsidRPr="00812C92">
              <w:t>Qizil kitobga kiritilmagan o‘simliklarning botanika kolleksiyasi (ilmiy, madaniy-ma’rifiy, ta’lim-tarbiyaviy yoki estetik qiymatga ega)</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F483506" w14:textId="77777777" w:rsidR="00000000" w:rsidRPr="00812C92" w:rsidRDefault="00457330">
            <w:pPr>
              <w:jc w:val="center"/>
            </w:pPr>
            <w:r w:rsidRPr="00812C92">
              <w:t>1 ekzemply</w:t>
            </w:r>
            <w:r w:rsidRPr="00812C92">
              <w:t>ar</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0270883" w14:textId="77777777" w:rsidR="00000000" w:rsidRPr="00812C92" w:rsidRDefault="00457330">
            <w:pPr>
              <w:rPr>
                <w:lang w:val="en-US"/>
              </w:rPr>
            </w:pPr>
            <w:r w:rsidRPr="00812C92">
              <w:rPr>
                <w:lang w:val="en-US"/>
              </w:rPr>
              <w:t>mazkur tur o‘simligini tayyorlash qiymatining 0,001 % miqdorida</w:t>
            </w:r>
          </w:p>
        </w:tc>
      </w:tr>
    </w:tbl>
    <w:p w14:paraId="01293415" w14:textId="77777777" w:rsidR="00000000" w:rsidRPr="00812C92" w:rsidRDefault="00457330">
      <w:pPr>
        <w:shd w:val="clear" w:color="auto" w:fill="FFFFFF"/>
        <w:jc w:val="both"/>
        <w:divId w:val="1884898973"/>
        <w:rPr>
          <w:rFonts w:eastAsia="Times New Roman"/>
          <w:vanish/>
          <w:color w:val="000000"/>
        </w:rPr>
      </w:pPr>
    </w:p>
    <w:tbl>
      <w:tblPr>
        <w:tblW w:w="5000" w:type="pct"/>
        <w:shd w:val="clear" w:color="auto" w:fill="FFFFFF"/>
        <w:tblCellMar>
          <w:left w:w="0" w:type="dxa"/>
          <w:right w:w="0" w:type="dxa"/>
        </w:tblCellMar>
        <w:tblLook w:val="04A0" w:firstRow="1" w:lastRow="0" w:firstColumn="1" w:lastColumn="0" w:noHBand="0" w:noVBand="1"/>
      </w:tblPr>
      <w:tblGrid>
        <w:gridCol w:w="4916"/>
        <w:gridCol w:w="1314"/>
        <w:gridCol w:w="3389"/>
      </w:tblGrid>
      <w:tr w:rsidR="00000000" w:rsidRPr="00812C92" w14:paraId="0F017A21" w14:textId="77777777">
        <w:trPr>
          <w:divId w:val="1884898973"/>
          <w:cantSplit/>
        </w:trPr>
        <w:tc>
          <w:tcPr>
            <w:tcW w:w="0" w:type="auto"/>
            <w:tcBorders>
              <w:top w:val="single" w:sz="8" w:space="0" w:color="000000"/>
              <w:left w:val="single" w:sz="8" w:space="0" w:color="000000"/>
              <w:bottom w:val="single" w:sz="8" w:space="0" w:color="auto"/>
              <w:right w:val="single" w:sz="8" w:space="0" w:color="auto"/>
            </w:tcBorders>
            <w:shd w:val="clear" w:color="auto" w:fill="FFFFFF"/>
            <w:tcMar>
              <w:top w:w="0" w:type="dxa"/>
              <w:left w:w="57" w:type="dxa"/>
              <w:bottom w:w="0" w:type="dxa"/>
              <w:right w:w="57" w:type="dxa"/>
            </w:tcMar>
            <w:vAlign w:val="center"/>
            <w:hideMark/>
          </w:tcPr>
          <w:p w14:paraId="24BFC63F" w14:textId="77777777" w:rsidR="00000000" w:rsidRPr="00812C92" w:rsidRDefault="00457330">
            <w:pPr>
              <w:jc w:val="center"/>
              <w:rPr>
                <w:lang w:val="en-US"/>
              </w:rPr>
            </w:pPr>
            <w:r w:rsidRPr="00812C92">
              <w:rPr>
                <w:b/>
                <w:bCs/>
                <w:lang w:val="en-US"/>
              </w:rPr>
              <w:t>O‘simlik dunyosi obyektlarining turlari</w:t>
            </w:r>
          </w:p>
        </w:tc>
        <w:tc>
          <w:tcPr>
            <w:tcW w:w="0" w:type="auto"/>
            <w:tcBorders>
              <w:top w:val="single" w:sz="8" w:space="0" w:color="000000"/>
              <w:left w:val="nil"/>
              <w:bottom w:val="single" w:sz="8" w:space="0" w:color="auto"/>
              <w:right w:val="single" w:sz="8" w:space="0" w:color="000000"/>
            </w:tcBorders>
            <w:shd w:val="clear" w:color="auto" w:fill="FFFFFF"/>
            <w:tcMar>
              <w:top w:w="0" w:type="dxa"/>
              <w:left w:w="57" w:type="dxa"/>
              <w:bottom w:w="0" w:type="dxa"/>
              <w:right w:w="57" w:type="dxa"/>
            </w:tcMar>
            <w:vAlign w:val="center"/>
            <w:hideMark/>
          </w:tcPr>
          <w:p w14:paraId="6C2536B4" w14:textId="77777777" w:rsidR="00000000" w:rsidRPr="00812C92" w:rsidRDefault="00457330">
            <w:pPr>
              <w:jc w:val="center"/>
            </w:pPr>
            <w:r w:rsidRPr="00812C92">
              <w:rPr>
                <w:b/>
                <w:bCs/>
              </w:rPr>
              <w:t>O‘lchov birligi</w:t>
            </w:r>
          </w:p>
        </w:tc>
        <w:tc>
          <w:tcPr>
            <w:tcW w:w="0" w:type="auto"/>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AB0783C" w14:textId="77777777" w:rsidR="00000000" w:rsidRPr="00812C92" w:rsidRDefault="00457330">
            <w:pPr>
              <w:jc w:val="center"/>
            </w:pPr>
            <w:r w:rsidRPr="00812C92">
              <w:rPr>
                <w:b/>
                <w:bCs/>
              </w:rPr>
              <w:t>To‘lovlar miqdori</w:t>
            </w:r>
          </w:p>
        </w:tc>
      </w:tr>
      <w:tr w:rsidR="00000000" w:rsidRPr="00812C92" w14:paraId="2240CF6F" w14:textId="77777777">
        <w:trPr>
          <w:divId w:val="1884898973"/>
          <w:cantSplit/>
        </w:trPr>
        <w:tc>
          <w:tcPr>
            <w:tcW w:w="0" w:type="auto"/>
            <w:tcBorders>
              <w:top w:val="nil"/>
              <w:left w:val="single" w:sz="8" w:space="0" w:color="000000"/>
              <w:bottom w:val="single" w:sz="8" w:space="0" w:color="000000"/>
              <w:right w:val="single" w:sz="8" w:space="0" w:color="auto"/>
            </w:tcBorders>
            <w:shd w:val="clear" w:color="auto" w:fill="FFFFFF"/>
            <w:tcMar>
              <w:top w:w="0" w:type="dxa"/>
              <w:left w:w="57" w:type="dxa"/>
              <w:bottom w:w="0" w:type="dxa"/>
              <w:right w:w="57" w:type="dxa"/>
            </w:tcMar>
            <w:hideMark/>
          </w:tcPr>
          <w:p w14:paraId="46B6FFC8" w14:textId="77777777" w:rsidR="00000000" w:rsidRPr="00812C92" w:rsidRDefault="00457330">
            <w:pPr>
              <w:rPr>
                <w:lang w:val="en-US"/>
              </w:rPr>
            </w:pPr>
            <w:r w:rsidRPr="00812C92">
              <w:rPr>
                <w:lang w:val="en-US"/>
              </w:rPr>
              <w:t>Qizil kitobga kiritilgan o‘simliklar, shuningdek mazkur o‘simliklar turlaridan botanika kolleksiyalari</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57F738B" w14:textId="77777777" w:rsidR="00000000" w:rsidRPr="00812C92" w:rsidRDefault="00457330">
            <w:pPr>
              <w:jc w:val="center"/>
            </w:pPr>
            <w:r w:rsidRPr="00812C92">
              <w:t>1 dona</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5809E2C" w14:textId="77777777" w:rsidR="00000000" w:rsidRPr="00812C92" w:rsidRDefault="00457330">
            <w:pPr>
              <w:rPr>
                <w:lang w:val="en-US"/>
              </w:rPr>
            </w:pPr>
            <w:r w:rsidRPr="00812C92">
              <w:rPr>
                <w:lang w:val="en-US"/>
              </w:rPr>
              <w:t>mazkur tur o‘simligini yig‘ish qiymatining 5 %</w:t>
            </w:r>
          </w:p>
        </w:tc>
      </w:tr>
      <w:tr w:rsidR="00000000" w:rsidRPr="00812C92" w14:paraId="739C2DA1" w14:textId="77777777">
        <w:trPr>
          <w:divId w:val="1884898973"/>
          <w:cantSplit/>
        </w:trPr>
        <w:tc>
          <w:tcPr>
            <w:tcW w:w="0" w:type="auto"/>
            <w:tcBorders>
              <w:top w:val="nil"/>
              <w:left w:val="single" w:sz="8" w:space="0" w:color="000000"/>
              <w:bottom w:val="single" w:sz="8" w:space="0" w:color="000000"/>
              <w:right w:val="single" w:sz="8" w:space="0" w:color="auto"/>
            </w:tcBorders>
            <w:shd w:val="clear" w:color="auto" w:fill="FFFFFF"/>
            <w:tcMar>
              <w:top w:w="0" w:type="dxa"/>
              <w:left w:w="57" w:type="dxa"/>
              <w:bottom w:w="0" w:type="dxa"/>
              <w:right w:w="57" w:type="dxa"/>
            </w:tcMar>
            <w:hideMark/>
          </w:tcPr>
          <w:p w14:paraId="2B6299CF" w14:textId="77777777" w:rsidR="00000000" w:rsidRPr="00812C92" w:rsidRDefault="00457330">
            <w:pPr>
              <w:rPr>
                <w:lang w:val="en-US"/>
              </w:rPr>
            </w:pPr>
            <w:r w:rsidRPr="00812C92">
              <w:rPr>
                <w:lang w:val="en-US"/>
              </w:rPr>
              <w:t>Qizil kitobga kiritilmagan, yovvoyi holda o‘suvchi o‘simliklar xom ashyosi va ularning qismlari (y</w:t>
            </w:r>
            <w:r w:rsidRPr="00812C92">
              <w:rPr>
                <w:lang w:val="en-US"/>
              </w:rPr>
              <w:t>alang‘och qizilmiya, ko‘hitan va sassiq kovrak yelimi bundan mustasno )</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0B374CB" w14:textId="77777777" w:rsidR="00000000" w:rsidRPr="00812C92" w:rsidRDefault="00457330">
            <w:pPr>
              <w:jc w:val="center"/>
            </w:pPr>
            <w:r w:rsidRPr="00812C92">
              <w:t>1 kg</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F943402" w14:textId="77777777" w:rsidR="00000000" w:rsidRPr="00812C92" w:rsidRDefault="00457330">
            <w:pPr>
              <w:rPr>
                <w:lang w:val="en-US"/>
              </w:rPr>
            </w:pPr>
            <w:r w:rsidRPr="00812C92">
              <w:rPr>
                <w:lang w:val="en-US"/>
              </w:rPr>
              <w:t>mazkur tur o‘simligini tayyorlashga ruxsatnoma qiymatining 10%</w:t>
            </w:r>
          </w:p>
        </w:tc>
      </w:tr>
      <w:tr w:rsidR="00000000" w:rsidRPr="00812C92" w14:paraId="26758290" w14:textId="77777777">
        <w:trPr>
          <w:divId w:val="1884898973"/>
          <w:cantSplit/>
        </w:trPr>
        <w:tc>
          <w:tcPr>
            <w:tcW w:w="0" w:type="auto"/>
            <w:tcBorders>
              <w:top w:val="nil"/>
              <w:left w:val="single" w:sz="8" w:space="0" w:color="000000"/>
              <w:bottom w:val="single" w:sz="8" w:space="0" w:color="000000"/>
              <w:right w:val="single" w:sz="8" w:space="0" w:color="auto"/>
            </w:tcBorders>
            <w:shd w:val="clear" w:color="auto" w:fill="FFFFFF"/>
            <w:tcMar>
              <w:top w:w="0" w:type="dxa"/>
              <w:left w:w="57" w:type="dxa"/>
              <w:bottom w:w="0" w:type="dxa"/>
              <w:right w:w="57" w:type="dxa"/>
            </w:tcMar>
            <w:hideMark/>
          </w:tcPr>
          <w:p w14:paraId="498F7D70" w14:textId="77777777" w:rsidR="00000000" w:rsidRPr="00812C92" w:rsidRDefault="00457330">
            <w:pPr>
              <w:rPr>
                <w:lang w:val="en-US"/>
              </w:rPr>
            </w:pPr>
            <w:r w:rsidRPr="00812C92">
              <w:rPr>
                <w:lang w:val="en-US"/>
              </w:rPr>
              <w:t xml:space="preserve">Xom ashyo holdagi yalang‘och qizilmiya </w:t>
            </w:r>
            <w:r w:rsidRPr="00812C92">
              <w:rPr>
                <w:lang w:val="en-US"/>
              </w:rPr>
              <w:br/>
            </w:r>
            <w:r w:rsidRPr="00812C92">
              <w:rPr>
                <w:lang w:val="en-US"/>
              </w:rPr>
              <w:t>(TIF TN kodi 1211 90 860 8), O‘zbekiston Respublikasining yuridik hamda jismoniy shaxslari uchun</w:t>
            </w:r>
            <w:r w:rsidRPr="00812C92">
              <w:rPr>
                <w:lang w:val="en-US"/>
              </w:rPr>
              <w:br/>
            </w:r>
            <w:r w:rsidRPr="00812C92">
              <w:rPr>
                <w:lang w:val="en-US"/>
              </w:rPr>
              <w:br/>
              <w:t>xorijiy fuqarolar va yuridik shaxslar uchun</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0CC0695" w14:textId="77777777" w:rsidR="00000000" w:rsidRPr="00812C92" w:rsidRDefault="00457330">
            <w:pPr>
              <w:jc w:val="center"/>
            </w:pPr>
            <w:r w:rsidRPr="00812C92">
              <w:rPr>
                <w:lang w:val="en-US"/>
              </w:rPr>
              <w:br/>
            </w:r>
            <w:r w:rsidRPr="00812C92">
              <w:t>1 tn</w:t>
            </w:r>
          </w:p>
          <w:p w14:paraId="4E255440" w14:textId="77777777" w:rsidR="00000000" w:rsidRPr="00812C92" w:rsidRDefault="00457330">
            <w:pPr>
              <w:jc w:val="center"/>
            </w:pPr>
            <w:r w:rsidRPr="00812C92">
              <w:br/>
              <w:t>1 tn</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91DF817" w14:textId="77777777" w:rsidR="00000000" w:rsidRPr="00812C92" w:rsidRDefault="00457330">
            <w:pPr>
              <w:rPr>
                <w:lang w:val="en-US"/>
              </w:rPr>
            </w:pPr>
            <w:r w:rsidRPr="00812C92">
              <w:rPr>
                <w:lang w:val="en-US"/>
              </w:rPr>
              <w:t>To‘lov kunidagi O‘zbekiston Respublikasining Markaziy banki kursi bo‘yicha 225 AQSh dollari</w:t>
            </w:r>
          </w:p>
          <w:p w14:paraId="5DC33FDA" w14:textId="77777777" w:rsidR="00000000" w:rsidRPr="00812C92" w:rsidRDefault="00457330">
            <w:r w:rsidRPr="00812C92">
              <w:rPr>
                <w:lang w:val="en-US"/>
              </w:rPr>
              <w:br/>
            </w:r>
            <w:r w:rsidRPr="00812C92">
              <w:t xml:space="preserve">225 AQSh </w:t>
            </w:r>
            <w:r w:rsidRPr="00812C92">
              <w:t>dollari</w:t>
            </w:r>
          </w:p>
        </w:tc>
      </w:tr>
      <w:tr w:rsidR="00000000" w:rsidRPr="00812C92" w14:paraId="19BD0B96" w14:textId="77777777">
        <w:trPr>
          <w:divId w:val="1884898973"/>
          <w:cantSplit/>
        </w:trPr>
        <w:tc>
          <w:tcPr>
            <w:tcW w:w="0" w:type="auto"/>
            <w:tcBorders>
              <w:top w:val="nil"/>
              <w:left w:val="single" w:sz="8" w:space="0" w:color="000000"/>
              <w:bottom w:val="single" w:sz="8" w:space="0" w:color="000000"/>
              <w:right w:val="single" w:sz="8" w:space="0" w:color="auto"/>
            </w:tcBorders>
            <w:shd w:val="clear" w:color="auto" w:fill="FFFFFF"/>
            <w:tcMar>
              <w:top w:w="0" w:type="dxa"/>
              <w:left w:w="57" w:type="dxa"/>
              <w:bottom w:w="0" w:type="dxa"/>
              <w:right w:w="57" w:type="dxa"/>
            </w:tcMar>
            <w:hideMark/>
          </w:tcPr>
          <w:p w14:paraId="051E852A" w14:textId="77777777" w:rsidR="00000000" w:rsidRPr="00812C92" w:rsidRDefault="00457330">
            <w:r w:rsidRPr="00812C92">
              <w:lastRenderedPageBreak/>
              <w:t>Kovrakning ko‘hitan va sassiq turlari yelimining xom ashyo holdagisi, O‘zbekiston Respublikasining yuridik hamda jismoniy shaxslari uchun</w:t>
            </w:r>
            <w:r w:rsidRPr="00812C92">
              <w:br/>
            </w:r>
            <w:r w:rsidRPr="00812C92">
              <w:br/>
              <w:t>xorijiy fuqarolar va yuridik shaxslar uchun</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EE74E3B" w14:textId="77777777" w:rsidR="00000000" w:rsidRPr="00812C92" w:rsidRDefault="00457330">
            <w:pPr>
              <w:jc w:val="center"/>
            </w:pPr>
            <w:r w:rsidRPr="00812C92">
              <w:t>1 tn</w:t>
            </w:r>
          </w:p>
          <w:p w14:paraId="0AB1338F" w14:textId="77777777" w:rsidR="00000000" w:rsidRPr="00812C92" w:rsidRDefault="00457330">
            <w:pPr>
              <w:jc w:val="center"/>
            </w:pPr>
            <w:r w:rsidRPr="00812C92">
              <w:br/>
              <w:t>1 tn</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B13ADD2" w14:textId="77777777" w:rsidR="00000000" w:rsidRPr="00812C92" w:rsidRDefault="00457330">
            <w:pPr>
              <w:rPr>
                <w:lang w:val="en-US"/>
              </w:rPr>
            </w:pPr>
            <w:r w:rsidRPr="00812C92">
              <w:rPr>
                <w:lang w:val="en-US"/>
              </w:rPr>
              <w:t>To‘lov kunidagi O‘zbekiston Respublikasining Markaziy</w:t>
            </w:r>
            <w:r w:rsidRPr="00812C92">
              <w:rPr>
                <w:lang w:val="en-US"/>
              </w:rPr>
              <w:t xml:space="preserve"> banki kursi bo‘yicha 300 AQSh dollari</w:t>
            </w:r>
          </w:p>
          <w:p w14:paraId="4D0025F5" w14:textId="77777777" w:rsidR="00000000" w:rsidRPr="00812C92" w:rsidRDefault="00457330">
            <w:r w:rsidRPr="00812C92">
              <w:t>300 AQSh dollari</w:t>
            </w:r>
          </w:p>
        </w:tc>
      </w:tr>
      <w:tr w:rsidR="00000000" w:rsidRPr="00812C92" w14:paraId="740E1602" w14:textId="77777777">
        <w:trPr>
          <w:divId w:val="1884898973"/>
          <w:cantSplit/>
        </w:trPr>
        <w:tc>
          <w:tcPr>
            <w:tcW w:w="0" w:type="auto"/>
            <w:tcBorders>
              <w:top w:val="nil"/>
              <w:left w:val="single" w:sz="8" w:space="0" w:color="000000"/>
              <w:bottom w:val="single" w:sz="8" w:space="0" w:color="000000"/>
              <w:right w:val="single" w:sz="8" w:space="0" w:color="auto"/>
            </w:tcBorders>
            <w:shd w:val="clear" w:color="auto" w:fill="FFFFFF"/>
            <w:tcMar>
              <w:top w:w="0" w:type="dxa"/>
              <w:left w:w="57" w:type="dxa"/>
              <w:bottom w:w="0" w:type="dxa"/>
              <w:right w:w="57" w:type="dxa"/>
            </w:tcMar>
            <w:hideMark/>
          </w:tcPr>
          <w:p w14:paraId="04723C55" w14:textId="77777777" w:rsidR="00000000" w:rsidRPr="00812C92" w:rsidRDefault="00457330">
            <w:r w:rsidRPr="00812C92">
              <w:t>Qizil kitobga kiritilmagan o‘simliklarning botanika kolleksiyasi (ilmiy, madaniy-ma’rifiy, ta’lim-tarbiyaviy yoki estetik qiymatga ega)</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D813D41" w14:textId="77777777" w:rsidR="00000000" w:rsidRPr="00812C92" w:rsidRDefault="00457330">
            <w:pPr>
              <w:jc w:val="center"/>
            </w:pPr>
            <w:r w:rsidRPr="00812C92">
              <w:t>1 ekzemplyar</w:t>
            </w:r>
          </w:p>
        </w:tc>
        <w:tc>
          <w:tcPr>
            <w:tcW w:w="0" w:type="auto"/>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217BF2E" w14:textId="77777777" w:rsidR="00000000" w:rsidRPr="00812C92" w:rsidRDefault="00457330">
            <w:pPr>
              <w:rPr>
                <w:lang w:val="en-US"/>
              </w:rPr>
            </w:pPr>
            <w:r w:rsidRPr="00812C92">
              <w:rPr>
                <w:lang w:val="en-US"/>
              </w:rPr>
              <w:t>mazkur tur o‘simligini tayyorlash qiymatining 0,00</w:t>
            </w:r>
            <w:r w:rsidRPr="00812C92">
              <w:rPr>
                <w:lang w:val="en-US"/>
              </w:rPr>
              <w:t>1 % miqdorida</w:t>
            </w:r>
          </w:p>
        </w:tc>
      </w:tr>
    </w:tbl>
    <w:p w14:paraId="5B6F43CF" w14:textId="77777777" w:rsidR="00000000" w:rsidRPr="00812C92" w:rsidRDefault="00457330">
      <w:pPr>
        <w:shd w:val="clear" w:color="auto" w:fill="FFFFFF"/>
        <w:ind w:firstLine="851"/>
        <w:jc w:val="both"/>
        <w:divId w:val="1884898973"/>
        <w:rPr>
          <w:rFonts w:eastAsia="Times New Roman"/>
          <w:color w:val="339966"/>
          <w:sz w:val="20"/>
          <w:szCs w:val="20"/>
          <w:lang w:val="en-US"/>
        </w:rPr>
      </w:pPr>
      <w:r w:rsidRPr="00812C92">
        <w:rPr>
          <w:rFonts w:eastAsia="Times New Roman"/>
          <w:color w:val="339966"/>
          <w:sz w:val="20"/>
          <w:szCs w:val="20"/>
          <w:lang w:val="en-US"/>
        </w:rPr>
        <w:t>Izoh: Qizil kitobga va Yo‘q bo‘lib ketish xavfi ostidagi yovvoyi fauna va flora turlari bilan xalqaro savdo qilish to‘g‘risidagi Konvensiya (CITES)ning I, II va III ilovalariga kiritilmagan, yovvoyi holda o‘suvchi o‘simliklar, ularning qisml</w:t>
      </w:r>
      <w:r w:rsidRPr="00812C92">
        <w:rPr>
          <w:rFonts w:eastAsia="Times New Roman"/>
          <w:color w:val="339966"/>
          <w:sz w:val="20"/>
          <w:szCs w:val="20"/>
          <w:lang w:val="en-US"/>
        </w:rPr>
        <w:t xml:space="preserve">ari, hayotiy faoliyat mahsulotlarini umumiy foydalanish uchun belgilangan me’yorlarga muvofiq eksport qilingan holatlarda ruxsatsiz olib chiqiladi. </w:t>
      </w:r>
    </w:p>
    <w:p w14:paraId="56894A6B" w14:textId="77777777" w:rsidR="00000000" w:rsidRPr="00812C92" w:rsidRDefault="00457330">
      <w:pPr>
        <w:shd w:val="clear" w:color="auto" w:fill="FFFFFF"/>
        <w:ind w:firstLine="851"/>
        <w:jc w:val="both"/>
        <w:divId w:val="1884898973"/>
        <w:rPr>
          <w:rFonts w:eastAsia="Times New Roman"/>
          <w:color w:val="339966"/>
          <w:sz w:val="20"/>
          <w:szCs w:val="20"/>
          <w:lang w:val="en-US"/>
        </w:rPr>
      </w:pPr>
      <w:r w:rsidRPr="00812C92">
        <w:rPr>
          <w:rFonts w:eastAsia="Times New Roman"/>
          <w:color w:val="339966"/>
          <w:sz w:val="20"/>
          <w:szCs w:val="20"/>
          <w:lang w:val="en-US"/>
        </w:rPr>
        <w:t>Yovvoyi holda o‘suvchi o‘simliklarni, ularning qismlarini olib kirish uchun to‘lov undirilmaydi.</w:t>
      </w:r>
    </w:p>
    <w:p w14:paraId="6BF8CC20" w14:textId="77777777" w:rsidR="00000000" w:rsidRPr="00812C92" w:rsidRDefault="00457330">
      <w:pPr>
        <w:shd w:val="clear" w:color="auto" w:fill="FFFFFF"/>
        <w:jc w:val="center"/>
        <w:divId w:val="897017698"/>
        <w:rPr>
          <w:rFonts w:eastAsia="Times New Roman"/>
          <w:color w:val="000080"/>
          <w:sz w:val="22"/>
          <w:szCs w:val="22"/>
          <w:lang w:val="en-US"/>
        </w:rPr>
      </w:pPr>
      <w:r w:rsidRPr="00812C92">
        <w:rPr>
          <w:rFonts w:eastAsia="Times New Roman"/>
          <w:color w:val="000080"/>
          <w:sz w:val="22"/>
          <w:szCs w:val="22"/>
          <w:lang w:val="en-US"/>
        </w:rPr>
        <w:t>O‘simlik d</w:t>
      </w:r>
      <w:r w:rsidRPr="00812C92">
        <w:rPr>
          <w:rFonts w:eastAsia="Times New Roman"/>
          <w:color w:val="000080"/>
          <w:sz w:val="22"/>
          <w:szCs w:val="22"/>
          <w:lang w:val="en-US"/>
        </w:rPr>
        <w:t xml:space="preserve">unyosi obyektlarini olib kirish va chetga olib chiqib ketishda ruxsat berish tartib-taomillaridan o‘tish tartibi to‘g‘risidagi </w:t>
      </w:r>
      <w:hyperlink r:id="rId33" w:anchor="-5883986" w:history="1">
        <w:r w:rsidRPr="00812C92">
          <w:rPr>
            <w:rFonts w:eastAsia="Times New Roman"/>
            <w:color w:val="008080"/>
            <w:sz w:val="22"/>
            <w:szCs w:val="22"/>
            <w:lang w:val="en-US"/>
          </w:rPr>
          <w:t>nizomga</w:t>
        </w:r>
      </w:hyperlink>
      <w:r w:rsidRPr="00812C92">
        <w:rPr>
          <w:rFonts w:eastAsia="Times New Roman"/>
          <w:color w:val="000080"/>
          <w:sz w:val="22"/>
          <w:szCs w:val="22"/>
          <w:lang w:val="en-US"/>
        </w:rPr>
        <w:br/>
        <w:t>14-ILOVA</w:t>
      </w:r>
    </w:p>
    <w:p w14:paraId="42BBDEFC" w14:textId="77777777" w:rsidR="00000000" w:rsidRPr="00812C92" w:rsidRDefault="00457330">
      <w:pPr>
        <w:shd w:val="clear" w:color="auto" w:fill="FFFFFF"/>
        <w:jc w:val="center"/>
        <w:divId w:val="1031344189"/>
        <w:rPr>
          <w:rFonts w:eastAsia="Times New Roman"/>
          <w:b/>
          <w:bCs/>
          <w:color w:val="000080"/>
          <w:lang w:val="en-US"/>
        </w:rPr>
      </w:pPr>
      <w:r w:rsidRPr="00812C92">
        <w:rPr>
          <w:rFonts w:eastAsia="Times New Roman"/>
          <w:b/>
          <w:bCs/>
          <w:color w:val="000080"/>
          <w:lang w:val="en-US"/>
        </w:rPr>
        <w:t xml:space="preserve">Davlat o‘rmon fondi yerlarida daraxtlar va butalarni noqonuniy kesish va shikastlash bilan o‘simlik dunyosiga yetkazilgan zararni undirish miqdorini hisoblash uchun </w:t>
      </w:r>
    </w:p>
    <w:p w14:paraId="3C665106" w14:textId="77777777" w:rsidR="00000000" w:rsidRPr="00812C92" w:rsidRDefault="00457330">
      <w:pPr>
        <w:shd w:val="clear" w:color="auto" w:fill="FFFFFF"/>
        <w:jc w:val="center"/>
        <w:divId w:val="1884898973"/>
        <w:rPr>
          <w:rFonts w:eastAsia="Times New Roman"/>
          <w:caps/>
          <w:color w:val="000080"/>
        </w:rPr>
      </w:pPr>
      <w:r w:rsidRPr="00812C92">
        <w:rPr>
          <w:rFonts w:eastAsia="Times New Roman"/>
          <w:caps/>
          <w:color w:val="000080"/>
        </w:rPr>
        <w:t>KOEFFITSIYENT</w:t>
      </w:r>
    </w:p>
    <w:tbl>
      <w:tblPr>
        <w:tblW w:w="5000" w:type="pct"/>
        <w:shd w:val="clear" w:color="auto" w:fill="FFFFFF"/>
        <w:tblCellMar>
          <w:left w:w="0" w:type="dxa"/>
          <w:right w:w="0" w:type="dxa"/>
        </w:tblCellMar>
        <w:tblLook w:val="04A0" w:firstRow="1" w:lastRow="0" w:firstColumn="1" w:lastColumn="0" w:noHBand="0" w:noVBand="1"/>
      </w:tblPr>
      <w:tblGrid>
        <w:gridCol w:w="2914"/>
        <w:gridCol w:w="4373"/>
        <w:gridCol w:w="2332"/>
      </w:tblGrid>
      <w:tr w:rsidR="00000000" w:rsidRPr="00812C92" w14:paraId="6FABE96F" w14:textId="77777777">
        <w:trPr>
          <w:divId w:val="1884898973"/>
          <w:cantSplit/>
          <w:trHeight w:val="284"/>
        </w:trPr>
        <w:tc>
          <w:tcPr>
            <w:tcW w:w="15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C3F271A" w14:textId="77777777" w:rsidR="00000000" w:rsidRPr="00812C92" w:rsidRDefault="00457330">
            <w:pPr>
              <w:jc w:val="center"/>
            </w:pPr>
            <w:r w:rsidRPr="00812C92">
              <w:rPr>
                <w:b/>
                <w:bCs/>
              </w:rPr>
              <w:t>Qoidabuzarlik turlari</w:t>
            </w:r>
          </w:p>
        </w:tc>
        <w:tc>
          <w:tcPr>
            <w:tcW w:w="3450" w:type="pct"/>
            <w:gridSpan w:val="2"/>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hideMark/>
          </w:tcPr>
          <w:p w14:paraId="5DCBD4B4" w14:textId="77777777" w:rsidR="00000000" w:rsidRPr="00812C92" w:rsidRDefault="00457330">
            <w:pPr>
              <w:jc w:val="center"/>
              <w:rPr>
                <w:lang w:val="en-US"/>
              </w:rPr>
            </w:pPr>
            <w:r w:rsidRPr="00812C92">
              <w:rPr>
                <w:b/>
                <w:bCs/>
                <w:lang w:val="en-US"/>
              </w:rPr>
              <w:t>Belgilangan bazaviy hisoblash miqdoriga nisbatan koeff</w:t>
            </w:r>
            <w:r w:rsidRPr="00812C92">
              <w:rPr>
                <w:b/>
                <w:bCs/>
                <w:lang w:val="en-US"/>
              </w:rPr>
              <w:t>itsiyentlarda undirish miqdori</w:t>
            </w:r>
          </w:p>
        </w:tc>
      </w:tr>
      <w:tr w:rsidR="00000000" w:rsidRPr="00812C92" w14:paraId="350A9B6C" w14:textId="77777777">
        <w:trPr>
          <w:divId w:val="1884898973"/>
          <w:cantSplit/>
          <w:trHeight w:val="284"/>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12744AE" w14:textId="77777777" w:rsidR="00000000" w:rsidRPr="00812C92" w:rsidRDefault="00457330">
            <w:pPr>
              <w:rPr>
                <w:lang w:val="en-US"/>
              </w:rPr>
            </w:pP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A829CB4" w14:textId="77777777" w:rsidR="00000000" w:rsidRPr="00812C92" w:rsidRDefault="00457330">
            <w:pPr>
              <w:jc w:val="center"/>
              <w:rPr>
                <w:lang w:val="en-US"/>
              </w:rPr>
            </w:pPr>
            <w:r w:rsidRPr="00812C92">
              <w:rPr>
                <w:b/>
                <w:bCs/>
                <w:lang w:val="en-US"/>
              </w:rPr>
              <w:t>suvni muhofaza qilish va eroziyaga qarshi funksiyalarni bajaruvchi o‘rmonlar, alohida qimmatli o‘rmon massivlari, shahar o‘rmonlari, shaharlar va aholi yashash joylari atrofidagi yashil zonalar o‘rmonlari, ilmiy yoki tarix</w:t>
            </w:r>
            <w:r w:rsidRPr="00812C92">
              <w:rPr>
                <w:b/>
                <w:bCs/>
                <w:lang w:val="en-US"/>
              </w:rPr>
              <w:t>iy ahamiyatga ega bo‘lgan o‘rmonlar, o‘rmon-bog‘lar, o‘rmon-mevali daraxtzorlar, atrof muhitni himoya qilishda muhim ahamiyatga ega bo‘lgan boshqa o‘rmonlar</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FC288E6" w14:textId="77777777" w:rsidR="00000000" w:rsidRPr="00812C92" w:rsidRDefault="00457330">
            <w:pPr>
              <w:jc w:val="center"/>
              <w:rPr>
                <w:lang w:val="en-US"/>
              </w:rPr>
            </w:pPr>
            <w:r w:rsidRPr="00812C92">
              <w:rPr>
                <w:b/>
                <w:bCs/>
                <w:lang w:val="en-US"/>
              </w:rPr>
              <w:t>muhofaza etiladigan tabiiy hududlardagi (davlat qo‘riqxonalari, milliy va tabiiy bog‘lar, landshaft</w:t>
            </w:r>
            <w:r w:rsidRPr="00812C92">
              <w:rPr>
                <w:b/>
                <w:bCs/>
                <w:lang w:val="en-US"/>
              </w:rPr>
              <w:t xml:space="preserve"> buyurtmaxonalar, biorezervatlar, biosfera qo‘riqxonalari) o‘rmon hamda daraxt va butazorlar</w:t>
            </w:r>
          </w:p>
        </w:tc>
      </w:tr>
      <w:tr w:rsidR="00000000" w:rsidRPr="00812C92" w14:paraId="3A7FA96E"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2F95D17" w14:textId="77777777" w:rsidR="00000000" w:rsidRPr="00812C92" w:rsidRDefault="00457330">
            <w:pPr>
              <w:jc w:val="center"/>
              <w:rPr>
                <w:lang w:val="en-US"/>
              </w:rPr>
            </w:pPr>
            <w:r w:rsidRPr="00812C92">
              <w:rPr>
                <w:lang w:val="en-US"/>
              </w:rPr>
              <w:t>Kesilgan yoki o‘sishdan to‘xtash darajasigacha shikastlangan har bir daraxt uchun, to‘nkasi oldidagi diametri (sm):</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37539E8" w14:textId="77777777" w:rsidR="00000000" w:rsidRPr="00812C92" w:rsidRDefault="00457330">
            <w:pPr>
              <w:jc w:val="center"/>
              <w:rPr>
                <w:lang w:val="en-US"/>
              </w:rPr>
            </w:pP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33B718B" w14:textId="77777777" w:rsidR="00000000" w:rsidRPr="00812C92" w:rsidRDefault="00457330">
            <w:pPr>
              <w:rPr>
                <w:rFonts w:eastAsia="Times New Roman"/>
                <w:sz w:val="20"/>
                <w:szCs w:val="20"/>
                <w:lang w:val="en-US"/>
              </w:rPr>
            </w:pPr>
          </w:p>
        </w:tc>
      </w:tr>
      <w:tr w:rsidR="00000000" w:rsidRPr="00812C92" w14:paraId="3C92C8B8"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E93A2D3" w14:textId="77777777" w:rsidR="00000000" w:rsidRPr="00812C92" w:rsidRDefault="00457330">
            <w:pPr>
              <w:jc w:val="center"/>
              <w:rPr>
                <w:lang w:val="en-US"/>
              </w:rPr>
            </w:pPr>
            <w:r w:rsidRPr="00812C92">
              <w:rPr>
                <w:lang w:val="en-US"/>
              </w:rPr>
              <w:t>4 santimetrgacha (o‘zini ham qo‘shgan holda</w:t>
            </w:r>
            <w:r w:rsidRPr="00812C92">
              <w:rPr>
                <w:lang w:val="en-US"/>
              </w:rPr>
              <w:t>)</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0DA4588" w14:textId="77777777" w:rsidR="00000000" w:rsidRPr="00812C92" w:rsidRDefault="00457330">
            <w:pPr>
              <w:jc w:val="center"/>
            </w:pPr>
            <w:r w:rsidRPr="00812C92">
              <w:t>0,3</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0AA33D2" w14:textId="77777777" w:rsidR="00000000" w:rsidRPr="00812C92" w:rsidRDefault="00457330">
            <w:pPr>
              <w:jc w:val="center"/>
            </w:pPr>
            <w:r w:rsidRPr="00812C92">
              <w:t>0,4</w:t>
            </w:r>
          </w:p>
        </w:tc>
      </w:tr>
      <w:tr w:rsidR="00000000" w:rsidRPr="00812C92" w14:paraId="4A9B9BD4"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62B14FB" w14:textId="77777777" w:rsidR="00000000" w:rsidRPr="00812C92" w:rsidRDefault="00457330">
            <w:pPr>
              <w:jc w:val="center"/>
            </w:pPr>
            <w:r w:rsidRPr="00812C92">
              <w:t>4,1 — 8</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DD0CEBB" w14:textId="77777777" w:rsidR="00000000" w:rsidRPr="00812C92" w:rsidRDefault="00457330">
            <w:pPr>
              <w:jc w:val="center"/>
            </w:pPr>
            <w:r w:rsidRPr="00812C92">
              <w:t>0,4</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E97A4D6" w14:textId="77777777" w:rsidR="00000000" w:rsidRPr="00812C92" w:rsidRDefault="00457330">
            <w:pPr>
              <w:jc w:val="center"/>
            </w:pPr>
            <w:r w:rsidRPr="00812C92">
              <w:t>0,5</w:t>
            </w:r>
          </w:p>
        </w:tc>
      </w:tr>
      <w:tr w:rsidR="00000000" w:rsidRPr="00812C92" w14:paraId="11999475"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EB5F80B" w14:textId="77777777" w:rsidR="00000000" w:rsidRPr="00812C92" w:rsidRDefault="00457330">
            <w:pPr>
              <w:jc w:val="center"/>
            </w:pPr>
            <w:r w:rsidRPr="00812C92">
              <w:t>8,1 — 12</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5F9AAA5" w14:textId="77777777" w:rsidR="00000000" w:rsidRPr="00812C92" w:rsidRDefault="00457330">
            <w:pPr>
              <w:jc w:val="center"/>
            </w:pPr>
            <w:r w:rsidRPr="00812C92">
              <w:t>0,6</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143DF4" w14:textId="77777777" w:rsidR="00000000" w:rsidRPr="00812C92" w:rsidRDefault="00457330">
            <w:pPr>
              <w:jc w:val="center"/>
            </w:pPr>
            <w:r w:rsidRPr="00812C92">
              <w:t>0,7</w:t>
            </w:r>
          </w:p>
        </w:tc>
      </w:tr>
      <w:tr w:rsidR="00000000" w:rsidRPr="00812C92" w14:paraId="541722E9"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BE105AC" w14:textId="77777777" w:rsidR="00000000" w:rsidRPr="00812C92" w:rsidRDefault="00457330">
            <w:pPr>
              <w:jc w:val="center"/>
            </w:pPr>
            <w:r w:rsidRPr="00812C92">
              <w:t>12,1 — 16</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2A38808" w14:textId="77777777" w:rsidR="00000000" w:rsidRPr="00812C92" w:rsidRDefault="00457330">
            <w:pPr>
              <w:jc w:val="center"/>
            </w:pPr>
            <w:r w:rsidRPr="00812C92">
              <w:t>0,9</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6A647A4" w14:textId="77777777" w:rsidR="00000000" w:rsidRPr="00812C92" w:rsidRDefault="00457330">
            <w:pPr>
              <w:jc w:val="center"/>
            </w:pPr>
            <w:r w:rsidRPr="00812C92">
              <w:t>1,2</w:t>
            </w:r>
          </w:p>
        </w:tc>
      </w:tr>
      <w:tr w:rsidR="00000000" w:rsidRPr="00812C92" w14:paraId="7B8AF826"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6A337AA" w14:textId="77777777" w:rsidR="00000000" w:rsidRPr="00812C92" w:rsidRDefault="00457330">
            <w:pPr>
              <w:jc w:val="center"/>
            </w:pPr>
            <w:r w:rsidRPr="00812C92">
              <w:t>16,1 — 20</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E9B2145" w14:textId="77777777" w:rsidR="00000000" w:rsidRPr="00812C92" w:rsidRDefault="00457330">
            <w:pPr>
              <w:jc w:val="center"/>
            </w:pPr>
            <w:r w:rsidRPr="00812C92">
              <w:t>1,3</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058037E" w14:textId="77777777" w:rsidR="00000000" w:rsidRPr="00812C92" w:rsidRDefault="00457330">
            <w:pPr>
              <w:jc w:val="center"/>
            </w:pPr>
            <w:r w:rsidRPr="00812C92">
              <w:t>1,8</w:t>
            </w:r>
          </w:p>
        </w:tc>
      </w:tr>
      <w:tr w:rsidR="00000000" w:rsidRPr="00812C92" w14:paraId="189351A2"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D5EC1EB" w14:textId="77777777" w:rsidR="00000000" w:rsidRPr="00812C92" w:rsidRDefault="00457330">
            <w:pPr>
              <w:jc w:val="center"/>
            </w:pPr>
            <w:r w:rsidRPr="00812C92">
              <w:t>20,1 — 24</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7420E70" w14:textId="77777777" w:rsidR="00000000" w:rsidRPr="00812C92" w:rsidRDefault="00457330">
            <w:pPr>
              <w:jc w:val="center"/>
            </w:pPr>
            <w:r w:rsidRPr="00812C92">
              <w:t>1,9</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C30D620" w14:textId="77777777" w:rsidR="00000000" w:rsidRPr="00812C92" w:rsidRDefault="00457330">
            <w:pPr>
              <w:jc w:val="center"/>
            </w:pPr>
            <w:r w:rsidRPr="00812C92">
              <w:t>2,3</w:t>
            </w:r>
          </w:p>
        </w:tc>
      </w:tr>
      <w:tr w:rsidR="00000000" w:rsidRPr="00812C92" w14:paraId="26852A2E"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6AF7CAE" w14:textId="77777777" w:rsidR="00000000" w:rsidRPr="00812C92" w:rsidRDefault="00457330">
            <w:pPr>
              <w:jc w:val="center"/>
            </w:pPr>
            <w:r w:rsidRPr="00812C92">
              <w:t>24,1 — 28</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54F0E54" w14:textId="77777777" w:rsidR="00000000" w:rsidRPr="00812C92" w:rsidRDefault="00457330">
            <w:pPr>
              <w:jc w:val="center"/>
            </w:pPr>
            <w:r w:rsidRPr="00812C92">
              <w:t>2,4</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4E594AA" w14:textId="77777777" w:rsidR="00000000" w:rsidRPr="00812C92" w:rsidRDefault="00457330">
            <w:pPr>
              <w:jc w:val="center"/>
            </w:pPr>
            <w:r w:rsidRPr="00812C92">
              <w:t>2,7</w:t>
            </w:r>
          </w:p>
        </w:tc>
      </w:tr>
      <w:tr w:rsidR="00000000" w:rsidRPr="00812C92" w14:paraId="26381553"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DAFFA41" w14:textId="77777777" w:rsidR="00000000" w:rsidRPr="00812C92" w:rsidRDefault="00457330">
            <w:pPr>
              <w:jc w:val="center"/>
            </w:pPr>
            <w:r w:rsidRPr="00812C92">
              <w:t>28,1 — 32</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3207DC2" w14:textId="77777777" w:rsidR="00000000" w:rsidRPr="00812C92" w:rsidRDefault="00457330">
            <w:pPr>
              <w:jc w:val="center"/>
            </w:pPr>
            <w:r w:rsidRPr="00812C92">
              <w:t>2,9</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08555C4" w14:textId="77777777" w:rsidR="00000000" w:rsidRPr="00812C92" w:rsidRDefault="00457330">
            <w:pPr>
              <w:jc w:val="center"/>
            </w:pPr>
            <w:r w:rsidRPr="00812C92">
              <w:t>3,2</w:t>
            </w:r>
          </w:p>
        </w:tc>
      </w:tr>
      <w:tr w:rsidR="00000000" w:rsidRPr="00812C92" w14:paraId="13E6FE6F"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096D1D1" w14:textId="77777777" w:rsidR="00000000" w:rsidRPr="00812C92" w:rsidRDefault="00457330">
            <w:pPr>
              <w:jc w:val="center"/>
            </w:pPr>
            <w:r w:rsidRPr="00812C92">
              <w:t>32,1 — 36</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4FC0F66" w14:textId="77777777" w:rsidR="00000000" w:rsidRPr="00812C92" w:rsidRDefault="00457330">
            <w:pPr>
              <w:jc w:val="center"/>
            </w:pPr>
            <w:r w:rsidRPr="00812C92">
              <w:t>3,3</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4E7990B" w14:textId="77777777" w:rsidR="00000000" w:rsidRPr="00812C92" w:rsidRDefault="00457330">
            <w:pPr>
              <w:jc w:val="center"/>
            </w:pPr>
            <w:r w:rsidRPr="00812C92">
              <w:t>4,0</w:t>
            </w:r>
          </w:p>
        </w:tc>
      </w:tr>
      <w:tr w:rsidR="00000000" w:rsidRPr="00812C92" w14:paraId="3142E028"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FBBAE16" w14:textId="77777777" w:rsidR="00000000" w:rsidRPr="00812C92" w:rsidRDefault="00457330">
            <w:pPr>
              <w:jc w:val="center"/>
            </w:pPr>
            <w:r w:rsidRPr="00812C92">
              <w:t>36,1 — 40</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E123996" w14:textId="77777777" w:rsidR="00000000" w:rsidRPr="00812C92" w:rsidRDefault="00457330">
            <w:pPr>
              <w:jc w:val="center"/>
            </w:pPr>
            <w:r w:rsidRPr="00812C92">
              <w:t>4,1</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C382728" w14:textId="77777777" w:rsidR="00000000" w:rsidRPr="00812C92" w:rsidRDefault="00457330">
            <w:pPr>
              <w:jc w:val="center"/>
            </w:pPr>
            <w:r w:rsidRPr="00812C92">
              <w:t>4,6</w:t>
            </w:r>
          </w:p>
        </w:tc>
      </w:tr>
      <w:tr w:rsidR="00000000" w:rsidRPr="00812C92" w14:paraId="267CC0B3"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D9E21F7" w14:textId="77777777" w:rsidR="00000000" w:rsidRPr="00812C92" w:rsidRDefault="00457330">
            <w:pPr>
              <w:jc w:val="center"/>
            </w:pPr>
            <w:r w:rsidRPr="00812C92">
              <w:lastRenderedPageBreak/>
              <w:t>40,1 — 44</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689ECDA" w14:textId="77777777" w:rsidR="00000000" w:rsidRPr="00812C92" w:rsidRDefault="00457330">
            <w:pPr>
              <w:jc w:val="center"/>
            </w:pPr>
            <w:r w:rsidRPr="00812C92">
              <w:t>5,3</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450453B" w14:textId="77777777" w:rsidR="00000000" w:rsidRPr="00812C92" w:rsidRDefault="00457330">
            <w:pPr>
              <w:jc w:val="center"/>
            </w:pPr>
            <w:r w:rsidRPr="00812C92">
              <w:t>7,8</w:t>
            </w:r>
          </w:p>
        </w:tc>
      </w:tr>
      <w:tr w:rsidR="00000000" w:rsidRPr="00812C92" w14:paraId="2EE7692C"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AF96BD2" w14:textId="77777777" w:rsidR="00000000" w:rsidRPr="00812C92" w:rsidRDefault="00457330">
            <w:pPr>
              <w:jc w:val="center"/>
            </w:pPr>
            <w:r w:rsidRPr="00812C92">
              <w:t>44,1 — 48</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DAA1421" w14:textId="77777777" w:rsidR="00000000" w:rsidRPr="00812C92" w:rsidRDefault="00457330">
            <w:pPr>
              <w:jc w:val="center"/>
            </w:pPr>
            <w:r w:rsidRPr="00812C92">
              <w:t>8,4</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0D322B6" w14:textId="77777777" w:rsidR="00000000" w:rsidRPr="00812C92" w:rsidRDefault="00457330">
            <w:pPr>
              <w:jc w:val="center"/>
            </w:pPr>
            <w:r w:rsidRPr="00812C92">
              <w:t>9,0</w:t>
            </w:r>
          </w:p>
        </w:tc>
      </w:tr>
      <w:tr w:rsidR="00000000" w:rsidRPr="00812C92" w14:paraId="71C6DFEE"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EBA9AA4" w14:textId="77777777" w:rsidR="00000000" w:rsidRPr="00812C92" w:rsidRDefault="00457330">
            <w:pPr>
              <w:jc w:val="center"/>
            </w:pPr>
            <w:r w:rsidRPr="00812C92">
              <w:t>48,1 — 52</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7CB87BA" w14:textId="77777777" w:rsidR="00000000" w:rsidRPr="00812C92" w:rsidRDefault="00457330">
            <w:pPr>
              <w:jc w:val="center"/>
            </w:pPr>
            <w:r w:rsidRPr="00812C92">
              <w:t>9,6</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622D80B" w14:textId="77777777" w:rsidR="00000000" w:rsidRPr="00812C92" w:rsidRDefault="00457330">
            <w:pPr>
              <w:jc w:val="center"/>
            </w:pPr>
            <w:r w:rsidRPr="00812C92">
              <w:t>12,6</w:t>
            </w:r>
          </w:p>
        </w:tc>
      </w:tr>
      <w:tr w:rsidR="00000000" w:rsidRPr="00812C92" w14:paraId="3318A976"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589A7AB" w14:textId="77777777" w:rsidR="00000000" w:rsidRPr="00812C92" w:rsidRDefault="00457330">
            <w:pPr>
              <w:jc w:val="center"/>
            </w:pPr>
            <w:r w:rsidRPr="00812C92">
              <w:t>52,1 — 56</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CF22EDA" w14:textId="77777777" w:rsidR="00000000" w:rsidRPr="00812C92" w:rsidRDefault="00457330">
            <w:pPr>
              <w:jc w:val="center"/>
            </w:pPr>
            <w:r w:rsidRPr="00812C92">
              <w:t>12,7</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1FC320B" w14:textId="77777777" w:rsidR="00000000" w:rsidRPr="00812C92" w:rsidRDefault="00457330">
            <w:pPr>
              <w:jc w:val="center"/>
            </w:pPr>
            <w:r w:rsidRPr="00812C92">
              <w:t>13,0</w:t>
            </w:r>
          </w:p>
        </w:tc>
      </w:tr>
      <w:tr w:rsidR="00000000" w:rsidRPr="00812C92" w14:paraId="5867DB90"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429E90F" w14:textId="77777777" w:rsidR="00000000" w:rsidRPr="00812C92" w:rsidRDefault="00457330">
            <w:pPr>
              <w:jc w:val="center"/>
            </w:pPr>
            <w:r w:rsidRPr="00812C92">
              <w:t>56,1 — 60</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6DED271" w14:textId="77777777" w:rsidR="00000000" w:rsidRPr="00812C92" w:rsidRDefault="00457330">
            <w:pPr>
              <w:jc w:val="center"/>
            </w:pPr>
            <w:r w:rsidRPr="00812C92">
              <w:t>13,2</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D3C2BC5" w14:textId="77777777" w:rsidR="00000000" w:rsidRPr="00812C92" w:rsidRDefault="00457330">
            <w:pPr>
              <w:jc w:val="center"/>
            </w:pPr>
            <w:r w:rsidRPr="00812C92">
              <w:t>13,6</w:t>
            </w:r>
          </w:p>
        </w:tc>
      </w:tr>
      <w:tr w:rsidR="00000000" w:rsidRPr="00812C92" w14:paraId="5B6FA705"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35F0997" w14:textId="77777777" w:rsidR="00000000" w:rsidRPr="00812C92" w:rsidRDefault="00457330">
            <w:pPr>
              <w:jc w:val="center"/>
            </w:pPr>
            <w:r w:rsidRPr="00812C92">
              <w:t>60,1 — 64</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FFFBD60" w14:textId="77777777" w:rsidR="00000000" w:rsidRPr="00812C92" w:rsidRDefault="00457330">
            <w:pPr>
              <w:jc w:val="center"/>
            </w:pPr>
            <w:r w:rsidRPr="00812C92">
              <w:t>14,1</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110C558" w14:textId="77777777" w:rsidR="00000000" w:rsidRPr="00812C92" w:rsidRDefault="00457330">
            <w:pPr>
              <w:jc w:val="center"/>
            </w:pPr>
            <w:r w:rsidRPr="00812C92">
              <w:t>15,0</w:t>
            </w:r>
          </w:p>
        </w:tc>
      </w:tr>
      <w:tr w:rsidR="00000000" w:rsidRPr="00812C92" w14:paraId="0F841BD8"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56753CA" w14:textId="77777777" w:rsidR="00000000" w:rsidRPr="00812C92" w:rsidRDefault="00457330">
            <w:pPr>
              <w:rPr>
                <w:lang w:val="en-US"/>
              </w:rPr>
            </w:pPr>
            <w:r w:rsidRPr="00812C92">
              <w:rPr>
                <w:lang w:val="en-US"/>
              </w:rPr>
              <w:t>64 santimetrdan ortiq diametrning har bir santimetri uchun</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8065894" w14:textId="77777777" w:rsidR="00000000" w:rsidRPr="00812C92" w:rsidRDefault="00457330">
            <w:pPr>
              <w:jc w:val="center"/>
            </w:pPr>
            <w:r w:rsidRPr="00812C92">
              <w:t>0,3</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6810AB2" w14:textId="77777777" w:rsidR="00000000" w:rsidRPr="00812C92" w:rsidRDefault="00457330">
            <w:pPr>
              <w:jc w:val="center"/>
            </w:pPr>
            <w:r w:rsidRPr="00812C92">
              <w:t>0,6</w:t>
            </w:r>
          </w:p>
        </w:tc>
      </w:tr>
      <w:tr w:rsidR="00000000" w:rsidRPr="00812C92" w14:paraId="7FF719A6"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A2CE464" w14:textId="77777777" w:rsidR="00000000" w:rsidRPr="00812C92" w:rsidRDefault="00457330">
            <w:pPr>
              <w:rPr>
                <w:lang w:val="en-US"/>
              </w:rPr>
            </w:pPr>
            <w:r w:rsidRPr="00812C92">
              <w:rPr>
                <w:lang w:val="en-US"/>
              </w:rPr>
              <w:t>barcha turdagi manzarali va texnik ekinlarning bir tupi uchun</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742AFA4" w14:textId="77777777" w:rsidR="00000000" w:rsidRPr="00812C92" w:rsidRDefault="00457330">
            <w:pPr>
              <w:jc w:val="center"/>
            </w:pPr>
            <w:r w:rsidRPr="00812C92">
              <w:t>0,4</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458DBDB" w14:textId="77777777" w:rsidR="00000000" w:rsidRPr="00812C92" w:rsidRDefault="00457330">
            <w:pPr>
              <w:jc w:val="center"/>
            </w:pPr>
            <w:r w:rsidRPr="00812C92">
              <w:t>0,6</w:t>
            </w:r>
          </w:p>
        </w:tc>
      </w:tr>
      <w:tr w:rsidR="00000000" w:rsidRPr="00812C92" w14:paraId="3F20CB9C"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5A0053E" w14:textId="77777777" w:rsidR="00000000" w:rsidRPr="00812C92" w:rsidRDefault="00457330">
            <w:r w:rsidRPr="00812C92">
              <w:t>bir m</w:t>
            </w:r>
            <w:r w:rsidRPr="00812C92">
              <w:rPr>
                <w:vertAlign w:val="superscript"/>
              </w:rPr>
              <w:t xml:space="preserve">3 </w:t>
            </w:r>
            <w:r w:rsidRPr="00812C92">
              <w:t>uchun:</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6F5F2D1" w14:textId="77777777" w:rsidR="00000000" w:rsidRPr="00812C92" w:rsidRDefault="00457330"/>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47106DB" w14:textId="77777777" w:rsidR="00000000" w:rsidRPr="00812C92" w:rsidRDefault="00457330">
            <w:pPr>
              <w:rPr>
                <w:rFonts w:eastAsia="Times New Roman"/>
                <w:sz w:val="20"/>
                <w:szCs w:val="20"/>
              </w:rPr>
            </w:pPr>
          </w:p>
        </w:tc>
      </w:tr>
      <w:tr w:rsidR="00000000" w:rsidRPr="00812C92" w14:paraId="0DC30914"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8300785" w14:textId="77777777" w:rsidR="00000000" w:rsidRPr="00812C92" w:rsidRDefault="00457330">
            <w:pPr>
              <w:ind w:firstLine="9"/>
            </w:pPr>
            <w:r w:rsidRPr="00812C92">
              <w:t>saksovul</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59D7015" w14:textId="77777777" w:rsidR="00000000" w:rsidRPr="00812C92" w:rsidRDefault="00457330">
            <w:pPr>
              <w:jc w:val="center"/>
            </w:pPr>
            <w:r w:rsidRPr="00812C92">
              <w:t>1,4</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3E18548" w14:textId="77777777" w:rsidR="00000000" w:rsidRPr="00812C92" w:rsidRDefault="00457330">
            <w:pPr>
              <w:jc w:val="center"/>
            </w:pPr>
            <w:r w:rsidRPr="00812C92">
              <w:t>2,0</w:t>
            </w:r>
          </w:p>
        </w:tc>
      </w:tr>
      <w:tr w:rsidR="00000000" w:rsidRPr="00812C92" w14:paraId="44D262C6"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E4009A7" w14:textId="77777777" w:rsidR="00000000" w:rsidRPr="00812C92" w:rsidRDefault="00457330">
            <w:pPr>
              <w:rPr>
                <w:lang w:val="en-US"/>
              </w:rPr>
            </w:pPr>
            <w:r w:rsidRPr="00812C92">
              <w:rPr>
                <w:lang w:val="en-US"/>
              </w:rPr>
              <w:t xml:space="preserve">cherkez, kandim, yulg‘un va boshqa butasimon turlar </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9BF06C9" w14:textId="77777777" w:rsidR="00000000" w:rsidRPr="00812C92" w:rsidRDefault="00457330">
            <w:pPr>
              <w:jc w:val="center"/>
            </w:pPr>
            <w:r w:rsidRPr="00812C92">
              <w:t>0,3</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07432EC" w14:textId="77777777" w:rsidR="00000000" w:rsidRPr="00812C92" w:rsidRDefault="00457330">
            <w:pPr>
              <w:jc w:val="center"/>
            </w:pPr>
            <w:r w:rsidRPr="00812C92">
              <w:t>0,4</w:t>
            </w:r>
          </w:p>
        </w:tc>
      </w:tr>
      <w:tr w:rsidR="00000000" w:rsidRPr="00812C92" w14:paraId="2345929E"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6241401" w14:textId="77777777" w:rsidR="00000000" w:rsidRPr="00812C92" w:rsidRDefault="00457330">
            <w:pPr>
              <w:rPr>
                <w:lang w:val="en-US"/>
              </w:rPr>
            </w:pPr>
            <w:r w:rsidRPr="00812C92">
              <w:rPr>
                <w:lang w:val="en-US"/>
              </w:rPr>
              <w:t>o‘sishdan to‘xtamaydigan darajasigacha shikast yetkazilgan har bir daraxt uchun</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1204E8B" w14:textId="77777777" w:rsidR="00000000" w:rsidRPr="00812C92" w:rsidRDefault="00457330">
            <w:pPr>
              <w:jc w:val="center"/>
            </w:pPr>
            <w:r w:rsidRPr="00812C92">
              <w:t>0,3</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F71FEB8" w14:textId="77777777" w:rsidR="00000000" w:rsidRPr="00812C92" w:rsidRDefault="00457330">
            <w:pPr>
              <w:jc w:val="center"/>
            </w:pPr>
            <w:r w:rsidRPr="00812C92">
              <w:t>0,4</w:t>
            </w:r>
          </w:p>
        </w:tc>
      </w:tr>
      <w:tr w:rsidR="00000000" w:rsidRPr="00812C92" w14:paraId="779786A3" w14:textId="77777777">
        <w:trPr>
          <w:divId w:val="1884898973"/>
          <w:cantSplit/>
          <w:trHeight w:val="284"/>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F166C99" w14:textId="77777777" w:rsidR="00000000" w:rsidRPr="00812C92" w:rsidRDefault="00457330">
            <w:pPr>
              <w:rPr>
                <w:lang w:val="en-US"/>
              </w:rPr>
            </w:pPr>
            <w:r w:rsidRPr="00812C92">
              <w:rPr>
                <w:lang w:val="en-US"/>
              </w:rPr>
              <w:t>o‘sishdan to‘xtamaydigan darajasigacha shikast yetkazilgan har bir buta uchun</w:t>
            </w:r>
          </w:p>
        </w:tc>
        <w:tc>
          <w:tcPr>
            <w:tcW w:w="2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A510212" w14:textId="77777777" w:rsidR="00000000" w:rsidRPr="00812C92" w:rsidRDefault="00457330">
            <w:pPr>
              <w:jc w:val="center"/>
            </w:pPr>
            <w:r w:rsidRPr="00812C92">
              <w:t>0,1</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0C95A3B" w14:textId="77777777" w:rsidR="00000000" w:rsidRPr="00812C92" w:rsidRDefault="00457330">
            <w:pPr>
              <w:jc w:val="center"/>
            </w:pPr>
            <w:r w:rsidRPr="00812C92">
              <w:t>0,2</w:t>
            </w:r>
          </w:p>
        </w:tc>
      </w:tr>
    </w:tbl>
    <w:p w14:paraId="0B150923" w14:textId="77777777" w:rsidR="00000000" w:rsidRPr="00812C92" w:rsidRDefault="00457330">
      <w:pPr>
        <w:shd w:val="clear" w:color="auto" w:fill="FFFFFF"/>
        <w:ind w:firstLine="851"/>
        <w:jc w:val="both"/>
        <w:divId w:val="1884898973"/>
        <w:rPr>
          <w:rFonts w:eastAsia="Times New Roman"/>
          <w:color w:val="339966"/>
          <w:sz w:val="20"/>
          <w:szCs w:val="20"/>
        </w:rPr>
      </w:pPr>
      <w:r w:rsidRPr="00812C92">
        <w:rPr>
          <w:rFonts w:eastAsia="Times New Roman"/>
          <w:color w:val="339966"/>
          <w:sz w:val="20"/>
          <w:szCs w:val="20"/>
        </w:rPr>
        <w:t>Izohlar: Daraxtlar va butalarni noqonuniy kesish yoki o‘sishdan to‘xtash darajasigacha shikast yetkazganlik (grek yong‘og‘i, pista, nok, olma, shuningdek, qarag‘ay, archaning barcha turlari, sharq tuyya daraxti, eman, chinor, shumtol, zarang daraxti, qayin</w:t>
      </w:r>
      <w:r w:rsidRPr="00812C92">
        <w:rPr>
          <w:rFonts w:eastAsia="Times New Roman"/>
          <w:color w:val="339966"/>
          <w:sz w:val="20"/>
          <w:szCs w:val="20"/>
        </w:rPr>
        <w:t xml:space="preserve">) uchun jismoniy shaxslardan undirish miqdori suvni muhofaza qilish va eroziyaga qarshi kurashish vazifalarini bajaruvchi o‘rmonlar, daraxtlar hamda butalar uchun to‘lov miqdori bo‘yicha besh barobarga ko‘paytirilgan holda hisoblanadi. </w:t>
      </w:r>
    </w:p>
    <w:p w14:paraId="410C492C" w14:textId="77777777" w:rsidR="00000000" w:rsidRPr="00812C92" w:rsidRDefault="00457330">
      <w:pPr>
        <w:shd w:val="clear" w:color="auto" w:fill="FFFFFF"/>
        <w:ind w:firstLine="851"/>
        <w:jc w:val="both"/>
        <w:divId w:val="1884898973"/>
        <w:rPr>
          <w:rFonts w:eastAsia="Times New Roman"/>
          <w:color w:val="339966"/>
          <w:sz w:val="20"/>
          <w:szCs w:val="20"/>
        </w:rPr>
      </w:pPr>
      <w:r w:rsidRPr="00812C92">
        <w:rPr>
          <w:rFonts w:eastAsia="Times New Roman"/>
          <w:color w:val="339966"/>
          <w:sz w:val="20"/>
          <w:szCs w:val="20"/>
        </w:rPr>
        <w:t>Daraxtlar va butala</w:t>
      </w:r>
      <w:r w:rsidRPr="00812C92">
        <w:rPr>
          <w:rFonts w:eastAsia="Times New Roman"/>
          <w:color w:val="339966"/>
          <w:sz w:val="20"/>
          <w:szCs w:val="20"/>
        </w:rPr>
        <w:t>rni noqonuniy kesish yoki o‘sishdan to‘xtash darajasigacha shikast yetkazganlik uchun yuridik shaxslar zararni suvni muhofaza qilish va eroziyaga qarshi kurashish vazifalarini bajaruvchi o‘rmonlar, daraxtlar hamda butalarga belgilangan to‘lov miqdoridan be</w:t>
      </w:r>
      <w:r w:rsidRPr="00812C92">
        <w:rPr>
          <w:rFonts w:eastAsia="Times New Roman"/>
          <w:color w:val="339966"/>
          <w:sz w:val="20"/>
          <w:szCs w:val="20"/>
        </w:rPr>
        <w:t xml:space="preserve">sh barobar ortiq miqdorda qoplaydilar. </w:t>
      </w:r>
    </w:p>
    <w:p w14:paraId="0F600570" w14:textId="77777777" w:rsidR="00000000" w:rsidRPr="00812C92" w:rsidRDefault="00457330">
      <w:pPr>
        <w:shd w:val="clear" w:color="auto" w:fill="FFFFFF"/>
        <w:jc w:val="center"/>
        <w:divId w:val="923152962"/>
        <w:rPr>
          <w:rFonts w:eastAsia="Times New Roman"/>
          <w:color w:val="000080"/>
          <w:sz w:val="22"/>
          <w:szCs w:val="22"/>
          <w:lang w:val="en-US"/>
        </w:rPr>
      </w:pPr>
      <w:r w:rsidRPr="00812C92">
        <w:rPr>
          <w:rFonts w:eastAsia="Times New Roman"/>
          <w:color w:val="000080"/>
          <w:sz w:val="22"/>
          <w:szCs w:val="22"/>
          <w:lang w:val="en-US"/>
        </w:rPr>
        <w:t xml:space="preserve">O‘simlik dunyosi obyektlarini olib kirish va chetga olib chiqib ketishda ruxsat berish tartib-taomillaridan o‘tish tartibi to‘g‘risidagi </w:t>
      </w:r>
      <w:hyperlink r:id="rId34" w:anchor="-5883986" w:history="1">
        <w:r w:rsidRPr="00812C92">
          <w:rPr>
            <w:rFonts w:eastAsia="Times New Roman"/>
            <w:color w:val="008080"/>
            <w:sz w:val="22"/>
            <w:szCs w:val="22"/>
            <w:lang w:val="en-US"/>
          </w:rPr>
          <w:t>nizomga</w:t>
        </w:r>
      </w:hyperlink>
      <w:r w:rsidRPr="00812C92">
        <w:rPr>
          <w:rFonts w:eastAsia="Times New Roman"/>
          <w:color w:val="000080"/>
          <w:sz w:val="22"/>
          <w:szCs w:val="22"/>
          <w:lang w:val="en-US"/>
        </w:rPr>
        <w:br/>
        <w:t>15-ILOVA</w:t>
      </w:r>
    </w:p>
    <w:p w14:paraId="71BD551A" w14:textId="77777777" w:rsidR="00000000" w:rsidRPr="00812C92" w:rsidRDefault="00457330">
      <w:pPr>
        <w:shd w:val="clear" w:color="auto" w:fill="FFFFFF"/>
        <w:jc w:val="center"/>
        <w:divId w:val="496191662"/>
        <w:rPr>
          <w:rFonts w:eastAsia="Times New Roman"/>
          <w:b/>
          <w:bCs/>
          <w:color w:val="000080"/>
          <w:lang w:val="en-US"/>
        </w:rPr>
      </w:pPr>
      <w:r w:rsidRPr="00812C92">
        <w:rPr>
          <w:rFonts w:eastAsia="Times New Roman"/>
          <w:b/>
          <w:bCs/>
          <w:color w:val="000080"/>
          <w:lang w:val="en-US"/>
        </w:rPr>
        <w:t>O‘rm</w:t>
      </w:r>
      <w:r w:rsidRPr="00812C92">
        <w:rPr>
          <w:rFonts w:eastAsia="Times New Roman"/>
          <w:b/>
          <w:bCs/>
          <w:color w:val="000080"/>
          <w:lang w:val="en-US"/>
        </w:rPr>
        <w:t>on ekinlari, o‘rmon ko‘chatzorlaridagi urug‘dan ko‘kartirilgan ko‘chatlar va ko‘chatlarni, shuningdek o‘rmonzorni tiklashga mo‘ljallangan maydonlardagi tabiiy holda o‘sgan va to‘kilgan urug‘idan unib chiqqan yosh o‘rmon daraxtlarini yo‘q qilish yoki shikas</w:t>
      </w:r>
      <w:r w:rsidRPr="00812C92">
        <w:rPr>
          <w:rFonts w:eastAsia="Times New Roman"/>
          <w:b/>
          <w:bCs/>
          <w:color w:val="000080"/>
          <w:lang w:val="en-US"/>
        </w:rPr>
        <w:t>tlash oqibatida O‘zbekiston Respublikasi o‘simlik dunyosiga yetkazilgan zarar uchun undiriladigan jarima miqdorini hisoblash uchun to‘lovlar</w:t>
      </w:r>
    </w:p>
    <w:p w14:paraId="0776C83A" w14:textId="77777777" w:rsidR="00000000" w:rsidRPr="00812C92" w:rsidRDefault="00457330">
      <w:pPr>
        <w:shd w:val="clear" w:color="auto" w:fill="FFFFFF"/>
        <w:jc w:val="center"/>
        <w:divId w:val="1884898973"/>
        <w:rPr>
          <w:rFonts w:eastAsia="Times New Roman"/>
          <w:caps/>
          <w:color w:val="000080"/>
        </w:rPr>
      </w:pPr>
      <w:r w:rsidRPr="00812C92">
        <w:rPr>
          <w:rFonts w:eastAsia="Times New Roman"/>
          <w:caps/>
          <w:color w:val="000080"/>
        </w:rPr>
        <w:t>KOEFFITSIYENTI</w:t>
      </w:r>
    </w:p>
    <w:tbl>
      <w:tblPr>
        <w:tblW w:w="5000" w:type="pct"/>
        <w:shd w:val="clear" w:color="auto" w:fill="FFFFFF"/>
        <w:tblCellMar>
          <w:left w:w="0" w:type="dxa"/>
          <w:right w:w="0" w:type="dxa"/>
        </w:tblCellMar>
        <w:tblLook w:val="04A0" w:firstRow="1" w:lastRow="0" w:firstColumn="1" w:lastColumn="0" w:noHBand="0" w:noVBand="1"/>
      </w:tblPr>
      <w:tblGrid>
        <w:gridCol w:w="4907"/>
        <w:gridCol w:w="1374"/>
        <w:gridCol w:w="3338"/>
      </w:tblGrid>
      <w:tr w:rsidR="00000000" w:rsidRPr="00812C92" w14:paraId="4530B0B6" w14:textId="77777777">
        <w:trPr>
          <w:divId w:val="1884898973"/>
          <w:cantSplit/>
          <w:trHeight w:val="284"/>
        </w:trPr>
        <w:tc>
          <w:tcPr>
            <w:tcW w:w="2500" w:type="pct"/>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2EBFD42" w14:textId="77777777" w:rsidR="00000000" w:rsidRPr="00812C92" w:rsidRDefault="00457330">
            <w:pPr>
              <w:jc w:val="center"/>
            </w:pPr>
            <w:r w:rsidRPr="00812C92">
              <w:rPr>
                <w:b/>
                <w:bCs/>
              </w:rPr>
              <w:t>Qoida buzilgan obyektlar</w:t>
            </w:r>
          </w:p>
        </w:tc>
        <w:tc>
          <w:tcPr>
            <w:tcW w:w="700" w:type="pct"/>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25FC2E9" w14:textId="77777777" w:rsidR="00000000" w:rsidRPr="00812C92" w:rsidRDefault="00457330">
            <w:pPr>
              <w:jc w:val="center"/>
            </w:pPr>
            <w:r w:rsidRPr="00812C92">
              <w:rPr>
                <w:b/>
                <w:bCs/>
              </w:rPr>
              <w:t>O‘lchov birligi</w:t>
            </w:r>
          </w:p>
        </w:tc>
        <w:tc>
          <w:tcPr>
            <w:tcW w:w="1700" w:type="pct"/>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EC56141" w14:textId="77777777" w:rsidR="00000000" w:rsidRPr="00812C92" w:rsidRDefault="00457330">
            <w:pPr>
              <w:jc w:val="center"/>
              <w:rPr>
                <w:lang w:val="en-US"/>
              </w:rPr>
            </w:pPr>
            <w:r w:rsidRPr="00812C92">
              <w:rPr>
                <w:b/>
                <w:bCs/>
                <w:lang w:val="en-US"/>
              </w:rPr>
              <w:t>Belgilangan bazaviy hisoblash miqdoriga nisbatan koeffitsiy</w:t>
            </w:r>
            <w:r w:rsidRPr="00812C92">
              <w:rPr>
                <w:b/>
                <w:bCs/>
                <w:lang w:val="en-US"/>
              </w:rPr>
              <w:t>entlar hisobidagi undirishlar miqdori</w:t>
            </w:r>
          </w:p>
        </w:tc>
      </w:tr>
      <w:tr w:rsidR="00000000" w:rsidRPr="00812C92" w14:paraId="117B2265" w14:textId="77777777">
        <w:trPr>
          <w:divId w:val="1884898973"/>
          <w:cantSplit/>
          <w:trHeight w:val="284"/>
        </w:trPr>
        <w:tc>
          <w:tcPr>
            <w:tcW w:w="25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7F8157F" w14:textId="77777777" w:rsidR="00000000" w:rsidRPr="00812C92" w:rsidRDefault="00457330">
            <w:r w:rsidRPr="00812C92">
              <w:t>O‘rmon ekinlari:</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35DB21C" w14:textId="77777777" w:rsidR="00000000" w:rsidRPr="00812C92" w:rsidRDefault="00457330"/>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C869126" w14:textId="77777777" w:rsidR="00000000" w:rsidRPr="00812C92" w:rsidRDefault="00457330">
            <w:pPr>
              <w:rPr>
                <w:rFonts w:eastAsia="Times New Roman"/>
                <w:sz w:val="20"/>
                <w:szCs w:val="20"/>
              </w:rPr>
            </w:pPr>
          </w:p>
        </w:tc>
      </w:tr>
      <w:tr w:rsidR="00000000" w:rsidRPr="00812C92" w14:paraId="283E13D1" w14:textId="77777777">
        <w:trPr>
          <w:divId w:val="1884898973"/>
          <w:cantSplit/>
          <w:trHeight w:val="284"/>
        </w:trPr>
        <w:tc>
          <w:tcPr>
            <w:tcW w:w="25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3BE32A06" w14:textId="77777777" w:rsidR="00000000" w:rsidRPr="00812C92" w:rsidRDefault="00457330">
            <w:r w:rsidRPr="00812C92">
              <w:t>sug‘oriladigan yerlarda;</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4CFFDE7" w14:textId="77777777" w:rsidR="00000000" w:rsidRPr="00812C92" w:rsidRDefault="00457330">
            <w:pPr>
              <w:jc w:val="center"/>
            </w:pPr>
            <w:r w:rsidRPr="00812C92">
              <w:t>ga</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A4C329B" w14:textId="77777777" w:rsidR="00000000" w:rsidRPr="00812C92" w:rsidRDefault="00457330">
            <w:pPr>
              <w:jc w:val="center"/>
            </w:pPr>
            <w:r w:rsidRPr="00812C92">
              <w:t>30,0</w:t>
            </w:r>
          </w:p>
        </w:tc>
      </w:tr>
      <w:tr w:rsidR="00000000" w:rsidRPr="00812C92" w14:paraId="4CEB023D" w14:textId="77777777">
        <w:trPr>
          <w:divId w:val="1884898973"/>
          <w:cantSplit/>
          <w:trHeight w:val="284"/>
        </w:trPr>
        <w:tc>
          <w:tcPr>
            <w:tcW w:w="25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08AF28B" w14:textId="77777777" w:rsidR="00000000" w:rsidRPr="00812C92" w:rsidRDefault="00457330">
            <w:r w:rsidRPr="00812C92">
              <w:t>lalmi yerlarda;</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D87B27D" w14:textId="77777777" w:rsidR="00000000" w:rsidRPr="00812C92" w:rsidRDefault="00457330">
            <w:pPr>
              <w:jc w:val="center"/>
            </w:pPr>
            <w:r w:rsidRPr="00812C92">
              <w:t>ga</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9D71FC7" w14:textId="77777777" w:rsidR="00000000" w:rsidRPr="00812C92" w:rsidRDefault="00457330">
            <w:pPr>
              <w:jc w:val="center"/>
            </w:pPr>
            <w:r w:rsidRPr="00812C92">
              <w:t>16,0</w:t>
            </w:r>
          </w:p>
        </w:tc>
      </w:tr>
      <w:tr w:rsidR="00000000" w:rsidRPr="00812C92" w14:paraId="386D1EB2" w14:textId="77777777">
        <w:trPr>
          <w:divId w:val="1884898973"/>
          <w:cantSplit/>
          <w:trHeight w:val="284"/>
        </w:trPr>
        <w:tc>
          <w:tcPr>
            <w:tcW w:w="25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EC1BC31" w14:textId="77777777" w:rsidR="00000000" w:rsidRPr="00812C92" w:rsidRDefault="00457330">
            <w:r w:rsidRPr="00812C92">
              <w:t>yo‘l chetidagi daraxtlar;</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95DA26F" w14:textId="77777777" w:rsidR="00000000" w:rsidRPr="00812C92" w:rsidRDefault="00457330">
            <w:pPr>
              <w:jc w:val="center"/>
            </w:pPr>
            <w:r w:rsidRPr="00812C92">
              <w:t>km</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82D2EE7" w14:textId="77777777" w:rsidR="00000000" w:rsidRPr="00812C92" w:rsidRDefault="00457330">
            <w:pPr>
              <w:jc w:val="center"/>
            </w:pPr>
            <w:r w:rsidRPr="00812C92">
              <w:t>30,0</w:t>
            </w:r>
          </w:p>
        </w:tc>
      </w:tr>
      <w:tr w:rsidR="00000000" w:rsidRPr="00812C92" w14:paraId="33D69EEA" w14:textId="77777777">
        <w:trPr>
          <w:divId w:val="1884898973"/>
          <w:cantSplit/>
          <w:trHeight w:val="284"/>
        </w:trPr>
        <w:tc>
          <w:tcPr>
            <w:tcW w:w="25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D3F7724" w14:textId="77777777" w:rsidR="00000000" w:rsidRPr="00812C92" w:rsidRDefault="00457330">
            <w:r w:rsidRPr="00812C92">
              <w:t>qumga ekiladigan turlar;</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6CA902C" w14:textId="77777777" w:rsidR="00000000" w:rsidRPr="00812C92" w:rsidRDefault="00457330">
            <w:pPr>
              <w:jc w:val="center"/>
            </w:pPr>
            <w:r w:rsidRPr="00812C92">
              <w:t>ga</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409B7A1" w14:textId="77777777" w:rsidR="00000000" w:rsidRPr="00812C92" w:rsidRDefault="00457330">
            <w:pPr>
              <w:jc w:val="center"/>
            </w:pPr>
            <w:r w:rsidRPr="00812C92">
              <w:t>4,0</w:t>
            </w:r>
          </w:p>
        </w:tc>
      </w:tr>
      <w:tr w:rsidR="00000000" w:rsidRPr="00812C92" w14:paraId="556A6E79" w14:textId="77777777">
        <w:trPr>
          <w:divId w:val="1884898973"/>
          <w:cantSplit/>
          <w:trHeight w:val="284"/>
        </w:trPr>
        <w:tc>
          <w:tcPr>
            <w:tcW w:w="25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B9B4190" w14:textId="77777777" w:rsidR="00000000" w:rsidRPr="00812C92" w:rsidRDefault="00457330">
            <w:r w:rsidRPr="00812C92">
              <w:lastRenderedPageBreak/>
              <w:t>tog‘ yonbag‘ri terrasalarida</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E2F00E4" w14:textId="77777777" w:rsidR="00000000" w:rsidRPr="00812C92" w:rsidRDefault="00457330">
            <w:pPr>
              <w:jc w:val="center"/>
            </w:pPr>
            <w:r w:rsidRPr="00812C92">
              <w:t>ga</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C41DA90" w14:textId="77777777" w:rsidR="00000000" w:rsidRPr="00812C92" w:rsidRDefault="00457330">
            <w:pPr>
              <w:jc w:val="center"/>
            </w:pPr>
            <w:r w:rsidRPr="00812C92">
              <w:t>30,0</w:t>
            </w:r>
          </w:p>
        </w:tc>
      </w:tr>
      <w:tr w:rsidR="00000000" w:rsidRPr="00812C92" w14:paraId="58A8B9A2" w14:textId="77777777">
        <w:trPr>
          <w:divId w:val="1884898973"/>
          <w:cantSplit/>
          <w:trHeight w:val="284"/>
        </w:trPr>
        <w:tc>
          <w:tcPr>
            <w:tcW w:w="25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F1CFF95" w14:textId="77777777" w:rsidR="00000000" w:rsidRPr="00812C92" w:rsidRDefault="00457330">
            <w:pPr>
              <w:rPr>
                <w:lang w:val="en-US"/>
              </w:rPr>
            </w:pPr>
            <w:r w:rsidRPr="00812C92">
              <w:rPr>
                <w:lang w:val="en-US"/>
              </w:rPr>
              <w:t>Tabiiy holda o‘sgan yosh daraxtlar va to‘kilgan urug‘lardan o‘sgan daraxtlar:</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685D8FC" w14:textId="77777777" w:rsidR="00000000" w:rsidRPr="00812C92" w:rsidRDefault="00457330">
            <w:pPr>
              <w:rPr>
                <w:lang w:val="en-US"/>
              </w:rPr>
            </w:pP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7E21E15" w14:textId="77777777" w:rsidR="00000000" w:rsidRPr="00812C92" w:rsidRDefault="00457330">
            <w:pPr>
              <w:rPr>
                <w:rFonts w:eastAsia="Times New Roman"/>
                <w:sz w:val="20"/>
                <w:szCs w:val="20"/>
                <w:lang w:val="en-US"/>
              </w:rPr>
            </w:pPr>
          </w:p>
        </w:tc>
      </w:tr>
      <w:tr w:rsidR="00000000" w:rsidRPr="00812C92" w14:paraId="7BFEC6CD" w14:textId="77777777">
        <w:trPr>
          <w:divId w:val="1884898973"/>
          <w:cantSplit/>
          <w:trHeight w:val="284"/>
        </w:trPr>
        <w:tc>
          <w:tcPr>
            <w:tcW w:w="25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5BE669EB" w14:textId="77777777" w:rsidR="00000000" w:rsidRPr="00812C92" w:rsidRDefault="00457330">
            <w:r w:rsidRPr="00812C92">
              <w:t>to‘qay o‘rmonlari;</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17A560E" w14:textId="77777777" w:rsidR="00000000" w:rsidRPr="00812C92" w:rsidRDefault="00457330">
            <w:pPr>
              <w:jc w:val="center"/>
            </w:pPr>
            <w:r w:rsidRPr="00812C92">
              <w:t>ga</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D443053" w14:textId="77777777" w:rsidR="00000000" w:rsidRPr="00812C92" w:rsidRDefault="00457330">
            <w:pPr>
              <w:jc w:val="center"/>
            </w:pPr>
            <w:r w:rsidRPr="00812C92">
              <w:t>10,0</w:t>
            </w:r>
          </w:p>
        </w:tc>
      </w:tr>
      <w:tr w:rsidR="00000000" w:rsidRPr="00812C92" w14:paraId="42987EED" w14:textId="77777777">
        <w:trPr>
          <w:divId w:val="1884898973"/>
          <w:cantSplit/>
          <w:trHeight w:val="284"/>
        </w:trPr>
        <w:tc>
          <w:tcPr>
            <w:tcW w:w="25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81DA0D4" w14:textId="77777777" w:rsidR="00000000" w:rsidRPr="00812C92" w:rsidRDefault="00457330">
            <w:pPr>
              <w:rPr>
                <w:lang w:val="en-US"/>
              </w:rPr>
            </w:pPr>
            <w:r w:rsidRPr="00812C92">
              <w:rPr>
                <w:lang w:val="en-US"/>
              </w:rPr>
              <w:t>cho‘l-qumli yerlardagi o‘rmonlar;</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3AFD6AF" w14:textId="77777777" w:rsidR="00000000" w:rsidRPr="00812C92" w:rsidRDefault="00457330">
            <w:pPr>
              <w:jc w:val="center"/>
            </w:pPr>
            <w:r w:rsidRPr="00812C92">
              <w:t>ga</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BCBC02E" w14:textId="77777777" w:rsidR="00000000" w:rsidRPr="00812C92" w:rsidRDefault="00457330">
            <w:pPr>
              <w:jc w:val="center"/>
            </w:pPr>
            <w:r w:rsidRPr="00812C92">
              <w:t>5,0</w:t>
            </w:r>
          </w:p>
        </w:tc>
      </w:tr>
      <w:tr w:rsidR="00000000" w:rsidRPr="00812C92" w14:paraId="4B084F66" w14:textId="77777777">
        <w:trPr>
          <w:divId w:val="1884898973"/>
          <w:cantSplit/>
          <w:trHeight w:val="284"/>
        </w:trPr>
        <w:tc>
          <w:tcPr>
            <w:tcW w:w="25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F4A183F" w14:textId="77777777" w:rsidR="00000000" w:rsidRPr="00812C92" w:rsidRDefault="00457330">
            <w:r w:rsidRPr="00812C92">
              <w:t>tog‘ o‘rmonlari.</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891140A" w14:textId="77777777" w:rsidR="00000000" w:rsidRPr="00812C92" w:rsidRDefault="00457330">
            <w:pPr>
              <w:jc w:val="center"/>
            </w:pPr>
            <w:r w:rsidRPr="00812C92">
              <w:t>ga</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0BA6D85" w14:textId="77777777" w:rsidR="00000000" w:rsidRPr="00812C92" w:rsidRDefault="00457330">
            <w:pPr>
              <w:jc w:val="center"/>
            </w:pPr>
            <w:r w:rsidRPr="00812C92">
              <w:t>15,0</w:t>
            </w:r>
          </w:p>
        </w:tc>
      </w:tr>
      <w:tr w:rsidR="00000000" w:rsidRPr="00812C92" w14:paraId="175B55E8" w14:textId="77777777">
        <w:trPr>
          <w:divId w:val="1884898973"/>
          <w:cantSplit/>
          <w:trHeight w:val="284"/>
        </w:trPr>
        <w:tc>
          <w:tcPr>
            <w:tcW w:w="25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18DACBDB" w14:textId="77777777" w:rsidR="00000000" w:rsidRPr="00812C92" w:rsidRDefault="00457330">
            <w:r w:rsidRPr="00812C92">
              <w:t>Bog‘lar</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CCB5532" w14:textId="77777777" w:rsidR="00000000" w:rsidRPr="00812C92" w:rsidRDefault="00457330">
            <w:pPr>
              <w:jc w:val="center"/>
            </w:pPr>
            <w:r w:rsidRPr="00812C92">
              <w:t>ga</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F902153" w14:textId="77777777" w:rsidR="00000000" w:rsidRPr="00812C92" w:rsidRDefault="00457330">
            <w:pPr>
              <w:jc w:val="center"/>
            </w:pPr>
            <w:r w:rsidRPr="00812C92">
              <w:t>15,0</w:t>
            </w:r>
          </w:p>
        </w:tc>
      </w:tr>
      <w:tr w:rsidR="00000000" w:rsidRPr="00812C92" w14:paraId="4130E07F" w14:textId="77777777">
        <w:trPr>
          <w:divId w:val="1884898973"/>
          <w:cantSplit/>
          <w:trHeight w:val="284"/>
        </w:trPr>
        <w:tc>
          <w:tcPr>
            <w:tcW w:w="25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25FB5636" w14:textId="77777777" w:rsidR="00000000" w:rsidRPr="00812C92" w:rsidRDefault="00457330">
            <w:r w:rsidRPr="00812C92">
              <w:t>Ko‘chatzorlar:</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627208C" w14:textId="77777777" w:rsidR="00000000" w:rsidRPr="00812C92" w:rsidRDefault="00457330"/>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61866EA" w14:textId="77777777" w:rsidR="00000000" w:rsidRPr="00812C92" w:rsidRDefault="00457330">
            <w:pPr>
              <w:rPr>
                <w:rFonts w:eastAsia="Times New Roman"/>
                <w:sz w:val="20"/>
                <w:szCs w:val="20"/>
              </w:rPr>
            </w:pPr>
          </w:p>
        </w:tc>
      </w:tr>
      <w:tr w:rsidR="00000000" w:rsidRPr="00812C92" w14:paraId="02DD5BF0" w14:textId="77777777">
        <w:trPr>
          <w:divId w:val="1884898973"/>
          <w:cantSplit/>
          <w:trHeight w:val="284"/>
        </w:trPr>
        <w:tc>
          <w:tcPr>
            <w:tcW w:w="25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B21388A" w14:textId="77777777" w:rsidR="00000000" w:rsidRPr="00812C92" w:rsidRDefault="00457330">
            <w:pPr>
              <w:rPr>
                <w:lang w:val="en-US"/>
              </w:rPr>
            </w:pPr>
            <w:r w:rsidRPr="00812C92">
              <w:rPr>
                <w:lang w:val="en-US"/>
              </w:rPr>
              <w:t>barcha turdagi urug‘dan o‘sgan ko‘chatlar;</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482B5CA" w14:textId="77777777" w:rsidR="00000000" w:rsidRPr="00812C92" w:rsidRDefault="00457330">
            <w:pPr>
              <w:jc w:val="center"/>
            </w:pPr>
            <w:r w:rsidRPr="00812C92">
              <w:t>100 m</w:t>
            </w:r>
            <w:r w:rsidRPr="00812C92">
              <w:rPr>
                <w:vertAlign w:val="superscript"/>
              </w:rPr>
              <w:t>2</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584CDF0" w14:textId="77777777" w:rsidR="00000000" w:rsidRPr="00812C92" w:rsidRDefault="00457330">
            <w:pPr>
              <w:jc w:val="center"/>
            </w:pPr>
            <w:r w:rsidRPr="00812C92">
              <w:t>15,0</w:t>
            </w:r>
          </w:p>
        </w:tc>
      </w:tr>
      <w:tr w:rsidR="00000000" w:rsidRPr="00812C92" w14:paraId="265A7FD6" w14:textId="77777777">
        <w:trPr>
          <w:divId w:val="1884898973"/>
          <w:cantSplit/>
          <w:trHeight w:val="284"/>
        </w:trPr>
        <w:tc>
          <w:tcPr>
            <w:tcW w:w="25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11CC176" w14:textId="77777777" w:rsidR="00000000" w:rsidRPr="00812C92" w:rsidRDefault="00457330">
            <w:r w:rsidRPr="00812C92">
              <w:t>ko‘chatlar.</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73672FB" w14:textId="77777777" w:rsidR="00000000" w:rsidRPr="00812C92" w:rsidRDefault="00457330">
            <w:pPr>
              <w:jc w:val="center"/>
            </w:pPr>
            <w:r w:rsidRPr="00812C92">
              <w:t>100 m</w:t>
            </w:r>
            <w:r w:rsidRPr="00812C92">
              <w:rPr>
                <w:vertAlign w:val="superscript"/>
              </w:rPr>
              <w:t>2</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EE5F0FB" w14:textId="77777777" w:rsidR="00000000" w:rsidRPr="00812C92" w:rsidRDefault="00457330">
            <w:pPr>
              <w:jc w:val="center"/>
            </w:pPr>
            <w:r w:rsidRPr="00812C92">
              <w:t>20,0</w:t>
            </w:r>
          </w:p>
        </w:tc>
      </w:tr>
      <w:tr w:rsidR="00000000" w:rsidRPr="00812C92" w14:paraId="52B7D65A" w14:textId="77777777">
        <w:trPr>
          <w:divId w:val="1884898973"/>
          <w:cantSplit/>
          <w:trHeight w:val="284"/>
        </w:trPr>
        <w:tc>
          <w:tcPr>
            <w:tcW w:w="25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8E7067C" w14:textId="77777777" w:rsidR="00000000" w:rsidRPr="00812C92" w:rsidRDefault="00457330">
            <w:pPr>
              <w:rPr>
                <w:lang w:val="en-US"/>
              </w:rPr>
            </w:pPr>
            <w:r w:rsidRPr="00812C92">
              <w:rPr>
                <w:lang w:val="en-US"/>
              </w:rPr>
              <w:t>Barcha turdagi daraxt ko‘chatlari plantatsiyalari</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1F0C9C4" w14:textId="77777777" w:rsidR="00000000" w:rsidRPr="00812C92" w:rsidRDefault="00457330">
            <w:pPr>
              <w:jc w:val="center"/>
            </w:pPr>
            <w:r w:rsidRPr="00812C92">
              <w:t>donasi uchun</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D7954D3" w14:textId="77777777" w:rsidR="00000000" w:rsidRPr="00812C92" w:rsidRDefault="00457330">
            <w:pPr>
              <w:jc w:val="center"/>
            </w:pPr>
            <w:r w:rsidRPr="00812C92">
              <w:t>0,4</w:t>
            </w:r>
          </w:p>
        </w:tc>
      </w:tr>
      <w:tr w:rsidR="00000000" w:rsidRPr="00812C92" w14:paraId="2013ECC0" w14:textId="77777777">
        <w:trPr>
          <w:divId w:val="1884898973"/>
          <w:cantSplit/>
          <w:trHeight w:val="284"/>
        </w:trPr>
        <w:tc>
          <w:tcPr>
            <w:tcW w:w="25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1A72145" w14:textId="77777777" w:rsidR="00000000" w:rsidRPr="00812C92" w:rsidRDefault="00457330">
            <w:r w:rsidRPr="00812C92">
              <w:t>Texnogen harakatlar bilan o‘simlik qoplamini payhon qilish (avtomobil va temir yo‘llar, quvurlarni o‘tkazis</w:t>
            </w:r>
            <w:r w:rsidRPr="00812C92">
              <w:t>h, geologiya-qidiruv yoki burg‘ulash ishlarini olib borish, neft mahsulotlari bilan ifloslanish va boshqalar)</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3B44775" w14:textId="77777777" w:rsidR="00000000" w:rsidRPr="00812C92" w:rsidRDefault="00457330">
            <w:pPr>
              <w:jc w:val="center"/>
            </w:pPr>
            <w:r w:rsidRPr="00812C92">
              <w:br/>
              <w:t>ga</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62622DB" w14:textId="77777777" w:rsidR="00000000" w:rsidRPr="00812C92" w:rsidRDefault="00457330">
            <w:pPr>
              <w:jc w:val="center"/>
            </w:pPr>
            <w:r w:rsidRPr="00812C92">
              <w:br/>
              <w:t>10</w:t>
            </w:r>
          </w:p>
        </w:tc>
      </w:tr>
    </w:tbl>
    <w:p w14:paraId="376E3647" w14:textId="77777777" w:rsidR="00000000" w:rsidRPr="00812C92" w:rsidRDefault="00457330">
      <w:pPr>
        <w:shd w:val="clear" w:color="auto" w:fill="FFFFFF"/>
        <w:ind w:firstLine="851"/>
        <w:jc w:val="both"/>
        <w:divId w:val="1884898973"/>
        <w:rPr>
          <w:rFonts w:eastAsia="Times New Roman"/>
          <w:color w:val="339966"/>
          <w:sz w:val="20"/>
          <w:szCs w:val="20"/>
        </w:rPr>
      </w:pPr>
      <w:r w:rsidRPr="00812C92">
        <w:rPr>
          <w:rFonts w:eastAsia="Times New Roman"/>
          <w:color w:val="339966"/>
          <w:sz w:val="20"/>
          <w:szCs w:val="20"/>
        </w:rPr>
        <w:t>Izohlar: tabiiy holda o‘sib chiqqan yoki urug‘idan unib chiqqan yosh o‘rmon ekinlari, yong‘oq, pista, nok, olma, qarag‘ay, barcha turdagi</w:t>
      </w:r>
      <w:r w:rsidRPr="00812C92">
        <w:rPr>
          <w:rFonts w:eastAsia="Times New Roman"/>
          <w:color w:val="339966"/>
          <w:sz w:val="20"/>
          <w:szCs w:val="20"/>
        </w:rPr>
        <w:t xml:space="preserve"> archa, tuyya, eman, chinor, shumtol, zarang, qayin va qimmatli daraxt turlarining 10 yoshgacha bo‘lganlari nobud qilinganda yoki shikastlantirilganda jarima uch baravar ko‘paytirilgan mazkur to‘lov miqdori bo‘yicha hisoblanadi. </w:t>
      </w:r>
    </w:p>
    <w:p w14:paraId="1A2501EF" w14:textId="77777777" w:rsidR="00000000" w:rsidRPr="00812C92" w:rsidRDefault="00457330">
      <w:pPr>
        <w:shd w:val="clear" w:color="auto" w:fill="FFFFFF"/>
        <w:ind w:firstLine="851"/>
        <w:jc w:val="both"/>
        <w:divId w:val="1884898973"/>
        <w:rPr>
          <w:rFonts w:eastAsia="Times New Roman"/>
          <w:color w:val="339966"/>
          <w:sz w:val="20"/>
          <w:szCs w:val="20"/>
        </w:rPr>
      </w:pPr>
      <w:r w:rsidRPr="00812C92">
        <w:rPr>
          <w:rFonts w:eastAsia="Times New Roman"/>
          <w:color w:val="339966"/>
          <w:sz w:val="20"/>
          <w:szCs w:val="20"/>
        </w:rPr>
        <w:t>O‘rmon ekinlari, tabiiy ho</w:t>
      </w:r>
      <w:r w:rsidRPr="00812C92">
        <w:rPr>
          <w:rFonts w:eastAsia="Times New Roman"/>
          <w:color w:val="339966"/>
          <w:sz w:val="20"/>
          <w:szCs w:val="20"/>
        </w:rPr>
        <w:t xml:space="preserve">lda o‘sgan yoki urug‘idan unib chiqqan yosh o‘rmon daraxtlarining 10 yoshdan ortiq bo‘lganlariga yetkazilgan zarar uchun jarima ushbu Nizomga 14-ilovada nazarda tutilgan miqdor bo‘yicha hisoblanadi. </w:t>
      </w:r>
    </w:p>
    <w:p w14:paraId="18C7F3E3" w14:textId="77777777" w:rsidR="00000000" w:rsidRPr="00812C92" w:rsidRDefault="00457330">
      <w:pPr>
        <w:shd w:val="clear" w:color="auto" w:fill="FFFFFF"/>
        <w:ind w:firstLine="851"/>
        <w:jc w:val="both"/>
        <w:divId w:val="1884898973"/>
        <w:rPr>
          <w:rFonts w:eastAsia="Times New Roman"/>
          <w:color w:val="339966"/>
          <w:sz w:val="20"/>
          <w:szCs w:val="20"/>
        </w:rPr>
      </w:pPr>
      <w:r w:rsidRPr="00812C92">
        <w:rPr>
          <w:rFonts w:eastAsia="Times New Roman"/>
          <w:color w:val="339966"/>
          <w:sz w:val="20"/>
          <w:szCs w:val="20"/>
        </w:rPr>
        <w:t>Qo‘riqlanadigan tabiiy hududlardagi o‘rmon ekinlari, tab</w:t>
      </w:r>
      <w:r w:rsidRPr="00812C92">
        <w:rPr>
          <w:rFonts w:eastAsia="Times New Roman"/>
          <w:color w:val="339966"/>
          <w:sz w:val="20"/>
          <w:szCs w:val="20"/>
        </w:rPr>
        <w:t>iiy holda o‘sgan va urug‘idan unib chiqqan yosh o‘rmon daraxtlari (davlat qo‘riqxonalari, milliy va tabiiy bog‘lar, landshaft zakazniklar, biorezervatlar, biosfera qo‘riqxonalari) yo‘q qilinganda yoki ularga shikast yetkazilganda jarima uch baravar ko‘payt</w:t>
      </w:r>
      <w:r w:rsidRPr="00812C92">
        <w:rPr>
          <w:rFonts w:eastAsia="Times New Roman"/>
          <w:color w:val="339966"/>
          <w:sz w:val="20"/>
          <w:szCs w:val="20"/>
        </w:rPr>
        <w:t>irilgan mazkur miqdor bo‘yicha hisoblanadi.</w:t>
      </w:r>
    </w:p>
    <w:p w14:paraId="49E3F892" w14:textId="77777777" w:rsidR="00000000" w:rsidRPr="00812C92" w:rsidRDefault="00457330">
      <w:pPr>
        <w:shd w:val="clear" w:color="auto" w:fill="FFFFFF"/>
        <w:jc w:val="center"/>
        <w:divId w:val="965235051"/>
        <w:rPr>
          <w:rFonts w:eastAsia="Times New Roman"/>
          <w:color w:val="000080"/>
          <w:sz w:val="22"/>
          <w:szCs w:val="22"/>
          <w:lang w:val="en-US"/>
        </w:rPr>
      </w:pPr>
      <w:r w:rsidRPr="00812C92">
        <w:rPr>
          <w:rFonts w:eastAsia="Times New Roman"/>
          <w:color w:val="000080"/>
          <w:sz w:val="22"/>
          <w:szCs w:val="22"/>
          <w:lang w:val="en-US"/>
        </w:rPr>
        <w:t xml:space="preserve">O‘simlik dunyosi obyektlarini olib kirish va chetga olib chiqib ketishda ruxsat berish tartib-taomillaridan o‘tish tartibi to‘g‘risidagi </w:t>
      </w:r>
      <w:hyperlink r:id="rId35" w:anchor="-5883986" w:history="1">
        <w:r w:rsidRPr="00812C92">
          <w:rPr>
            <w:rFonts w:eastAsia="Times New Roman"/>
            <w:color w:val="008080"/>
            <w:sz w:val="22"/>
            <w:szCs w:val="22"/>
            <w:lang w:val="en-US"/>
          </w:rPr>
          <w:t>nizomga</w:t>
        </w:r>
      </w:hyperlink>
      <w:r w:rsidRPr="00812C92">
        <w:rPr>
          <w:rFonts w:eastAsia="Times New Roman"/>
          <w:color w:val="000080"/>
          <w:sz w:val="22"/>
          <w:szCs w:val="22"/>
          <w:lang w:val="en-US"/>
        </w:rPr>
        <w:br/>
      </w:r>
      <w:r w:rsidRPr="00812C92">
        <w:rPr>
          <w:rFonts w:eastAsia="Times New Roman"/>
          <w:color w:val="000080"/>
          <w:sz w:val="22"/>
          <w:szCs w:val="22"/>
          <w:lang w:val="en-US"/>
        </w:rPr>
        <w:t>16-ILOVA</w:t>
      </w:r>
    </w:p>
    <w:p w14:paraId="49C3E037" w14:textId="77777777" w:rsidR="00000000" w:rsidRPr="00812C92" w:rsidRDefault="00457330">
      <w:pPr>
        <w:shd w:val="clear" w:color="auto" w:fill="FFFFFF"/>
        <w:jc w:val="center"/>
        <w:divId w:val="170029117"/>
        <w:rPr>
          <w:rFonts w:eastAsia="Times New Roman"/>
          <w:b/>
          <w:bCs/>
          <w:color w:val="000080"/>
          <w:lang w:val="en-US"/>
        </w:rPr>
      </w:pPr>
      <w:r w:rsidRPr="00812C92">
        <w:rPr>
          <w:rFonts w:eastAsia="Times New Roman"/>
          <w:b/>
          <w:bCs/>
          <w:color w:val="000080"/>
          <w:lang w:val="en-US"/>
        </w:rPr>
        <w:t>O‘simlik dunyosiga davlat o‘rmon fondi yerlarida, shuningdek o‘rmon fondiga kirmaydigan aholi yashaydigan joylardagi yashil o‘rmonlarda hamda transport magistrallarida ixtiyoriy ravishda pichan o‘rish va chorva mollarini o‘tlatish natijasida yetkazilgan za</w:t>
      </w:r>
      <w:r w:rsidRPr="00812C92">
        <w:rPr>
          <w:rFonts w:eastAsia="Times New Roman"/>
          <w:b/>
          <w:bCs/>
          <w:color w:val="000080"/>
          <w:lang w:val="en-US"/>
        </w:rPr>
        <w:t>rar uchun to‘lovlar miqdorini hisoblash uchun</w:t>
      </w:r>
    </w:p>
    <w:p w14:paraId="7A7D7C63" w14:textId="77777777" w:rsidR="00000000" w:rsidRPr="00812C92" w:rsidRDefault="00457330">
      <w:pPr>
        <w:shd w:val="clear" w:color="auto" w:fill="FFFFFF"/>
        <w:jc w:val="center"/>
        <w:divId w:val="1884898973"/>
        <w:rPr>
          <w:rFonts w:eastAsia="Times New Roman"/>
          <w:caps/>
          <w:color w:val="000080"/>
        </w:rPr>
      </w:pPr>
      <w:r w:rsidRPr="00812C92">
        <w:rPr>
          <w:rFonts w:eastAsia="Times New Roman"/>
          <w:caps/>
          <w:color w:val="000080"/>
        </w:rPr>
        <w:t>KOEFFITSIYENTLAR</w:t>
      </w:r>
    </w:p>
    <w:tbl>
      <w:tblPr>
        <w:tblW w:w="5000" w:type="pct"/>
        <w:shd w:val="clear" w:color="auto" w:fill="FFFFFF"/>
        <w:tblCellMar>
          <w:left w:w="0" w:type="dxa"/>
          <w:right w:w="0" w:type="dxa"/>
        </w:tblCellMar>
        <w:tblLook w:val="04A0" w:firstRow="1" w:lastRow="0" w:firstColumn="1" w:lastColumn="0" w:noHBand="0" w:noVBand="1"/>
      </w:tblPr>
      <w:tblGrid>
        <w:gridCol w:w="6316"/>
        <w:gridCol w:w="3303"/>
      </w:tblGrid>
      <w:tr w:rsidR="00000000" w:rsidRPr="00812C92" w14:paraId="31D25A8B" w14:textId="77777777">
        <w:trPr>
          <w:divId w:val="1884898973"/>
          <w:cantSplit/>
          <w:trHeight w:val="284"/>
        </w:trPr>
        <w:tc>
          <w:tcPr>
            <w:tcW w:w="3250" w:type="pct"/>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B19DD13" w14:textId="77777777" w:rsidR="00000000" w:rsidRPr="00812C92" w:rsidRDefault="00457330">
            <w:pPr>
              <w:jc w:val="center"/>
            </w:pPr>
            <w:r w:rsidRPr="00812C92">
              <w:rPr>
                <w:b/>
                <w:bCs/>
              </w:rPr>
              <w:t>Qoida buzish turlari</w:t>
            </w:r>
          </w:p>
        </w:tc>
        <w:tc>
          <w:tcPr>
            <w:tcW w:w="1700" w:type="pct"/>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A42E629" w14:textId="77777777" w:rsidR="00000000" w:rsidRPr="00812C92" w:rsidRDefault="00457330">
            <w:pPr>
              <w:jc w:val="center"/>
              <w:rPr>
                <w:lang w:val="en-US"/>
              </w:rPr>
            </w:pPr>
            <w:r w:rsidRPr="00812C92">
              <w:rPr>
                <w:b/>
                <w:bCs/>
                <w:lang w:val="en-US"/>
              </w:rPr>
              <w:t xml:space="preserve">Bazaviy hisoblash miqdoriga nisbatan koeffitsiyentlar hisobidagi undirishlar </w:t>
            </w:r>
          </w:p>
          <w:p w14:paraId="23849EF1" w14:textId="77777777" w:rsidR="00000000" w:rsidRPr="00812C92" w:rsidRDefault="00457330">
            <w:pPr>
              <w:jc w:val="center"/>
            </w:pPr>
            <w:r w:rsidRPr="00812C92">
              <w:rPr>
                <w:b/>
                <w:bCs/>
              </w:rPr>
              <w:t xml:space="preserve">miqdori </w:t>
            </w:r>
          </w:p>
        </w:tc>
      </w:tr>
      <w:tr w:rsidR="00000000" w:rsidRPr="00812C92" w14:paraId="545746EC" w14:textId="77777777">
        <w:trPr>
          <w:divId w:val="1884898973"/>
          <w:cantSplit/>
          <w:trHeight w:val="284"/>
        </w:trPr>
        <w:tc>
          <w:tcPr>
            <w:tcW w:w="32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DE85BE9" w14:textId="77777777" w:rsidR="00000000" w:rsidRPr="00812C92" w:rsidRDefault="00457330">
            <w:pPr>
              <w:rPr>
                <w:lang w:val="en-US"/>
              </w:rPr>
            </w:pPr>
            <w:r w:rsidRPr="00812C92">
              <w:rPr>
                <w:lang w:val="en-US"/>
              </w:rPr>
              <w:t>Pichanzor va yaylovlarda o‘zboshimchalik bilan o‘t o‘rib olganda, har gektar uchun:</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61AFC8C" w14:textId="77777777" w:rsidR="00000000" w:rsidRPr="00812C92" w:rsidRDefault="00457330">
            <w:pPr>
              <w:rPr>
                <w:lang w:val="en-US"/>
              </w:rPr>
            </w:pPr>
          </w:p>
        </w:tc>
      </w:tr>
      <w:tr w:rsidR="00000000" w:rsidRPr="00812C92" w14:paraId="686B3158" w14:textId="77777777">
        <w:trPr>
          <w:divId w:val="1884898973"/>
          <w:cantSplit/>
          <w:trHeight w:val="284"/>
        </w:trPr>
        <w:tc>
          <w:tcPr>
            <w:tcW w:w="32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3348B130" w14:textId="77777777" w:rsidR="00000000" w:rsidRPr="00812C92" w:rsidRDefault="00457330">
            <w:r w:rsidRPr="00812C92">
              <w:t>ekilgan o‘tlar;</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6C25608" w14:textId="77777777" w:rsidR="00000000" w:rsidRPr="00812C92" w:rsidRDefault="00457330">
            <w:pPr>
              <w:jc w:val="center"/>
            </w:pPr>
            <w:r w:rsidRPr="00812C92">
              <w:t>10,0</w:t>
            </w:r>
          </w:p>
        </w:tc>
      </w:tr>
      <w:tr w:rsidR="00000000" w:rsidRPr="00812C92" w14:paraId="6409B4BE" w14:textId="77777777">
        <w:trPr>
          <w:divId w:val="1884898973"/>
          <w:cantSplit/>
          <w:trHeight w:val="284"/>
        </w:trPr>
        <w:tc>
          <w:tcPr>
            <w:tcW w:w="32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350DEE6" w14:textId="77777777" w:rsidR="00000000" w:rsidRPr="00812C92" w:rsidRDefault="00457330">
            <w:r w:rsidRPr="00812C92">
              <w:t>yaxshilangan tabiiy;</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08406E8" w14:textId="77777777" w:rsidR="00000000" w:rsidRPr="00812C92" w:rsidRDefault="00457330">
            <w:pPr>
              <w:jc w:val="center"/>
            </w:pPr>
            <w:r w:rsidRPr="00812C92">
              <w:t>5,0</w:t>
            </w:r>
          </w:p>
        </w:tc>
      </w:tr>
      <w:tr w:rsidR="00000000" w:rsidRPr="00812C92" w14:paraId="20197D28" w14:textId="77777777">
        <w:trPr>
          <w:divId w:val="1884898973"/>
          <w:cantSplit/>
          <w:trHeight w:val="284"/>
        </w:trPr>
        <w:tc>
          <w:tcPr>
            <w:tcW w:w="32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367BB48" w14:textId="77777777" w:rsidR="00000000" w:rsidRPr="00812C92" w:rsidRDefault="00457330">
            <w:r w:rsidRPr="00812C92">
              <w:t>yaxshilanmagan tabiiy;</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D88B1CB" w14:textId="77777777" w:rsidR="00000000" w:rsidRPr="00812C92" w:rsidRDefault="00457330">
            <w:pPr>
              <w:jc w:val="center"/>
            </w:pPr>
            <w:r w:rsidRPr="00812C92">
              <w:t>3,0</w:t>
            </w:r>
          </w:p>
        </w:tc>
      </w:tr>
      <w:tr w:rsidR="00000000" w:rsidRPr="00812C92" w14:paraId="1B92AE8B" w14:textId="77777777">
        <w:trPr>
          <w:divId w:val="1884898973"/>
          <w:cantSplit/>
          <w:trHeight w:val="284"/>
        </w:trPr>
        <w:tc>
          <w:tcPr>
            <w:tcW w:w="32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CE33B28" w14:textId="77777777" w:rsidR="00000000" w:rsidRPr="00812C92" w:rsidRDefault="00457330">
            <w:pPr>
              <w:rPr>
                <w:lang w:val="en-US"/>
              </w:rPr>
            </w:pPr>
            <w:r w:rsidRPr="00812C92">
              <w:rPr>
                <w:lang w:val="en-US"/>
              </w:rPr>
              <w:t>pichan o‘rilmaydigan yerlardan tashqaridagi maydonlarda</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46115EC" w14:textId="77777777" w:rsidR="00000000" w:rsidRPr="00812C92" w:rsidRDefault="00457330">
            <w:pPr>
              <w:jc w:val="center"/>
            </w:pPr>
            <w:r w:rsidRPr="00812C92">
              <w:t>4,5</w:t>
            </w:r>
          </w:p>
        </w:tc>
      </w:tr>
      <w:tr w:rsidR="00000000" w:rsidRPr="00812C92" w14:paraId="442B8CB8" w14:textId="77777777">
        <w:trPr>
          <w:divId w:val="1884898973"/>
          <w:cantSplit/>
          <w:trHeight w:val="284"/>
        </w:trPr>
        <w:tc>
          <w:tcPr>
            <w:tcW w:w="32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53EB9A0" w14:textId="77777777" w:rsidR="00000000" w:rsidRPr="00812C92" w:rsidRDefault="00457330">
            <w:pPr>
              <w:rPr>
                <w:lang w:val="en-US"/>
              </w:rPr>
            </w:pPr>
            <w:r w:rsidRPr="00812C92">
              <w:rPr>
                <w:lang w:val="en-US"/>
              </w:rPr>
              <w:t>Yaylovda o‘zboshimchalik bilan mol boqqanda:</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26412A2" w14:textId="77777777" w:rsidR="00000000" w:rsidRPr="00812C92" w:rsidRDefault="00457330">
            <w:pPr>
              <w:rPr>
                <w:lang w:val="en-US"/>
              </w:rPr>
            </w:pPr>
          </w:p>
        </w:tc>
      </w:tr>
      <w:tr w:rsidR="00000000" w:rsidRPr="00812C92" w14:paraId="1D0787F4" w14:textId="77777777">
        <w:trPr>
          <w:divId w:val="1884898973"/>
          <w:cantSplit/>
          <w:trHeight w:val="284"/>
        </w:trPr>
        <w:tc>
          <w:tcPr>
            <w:tcW w:w="32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55C24DB4" w14:textId="77777777" w:rsidR="00000000" w:rsidRPr="00812C92" w:rsidRDefault="00457330">
            <w:pPr>
              <w:rPr>
                <w:lang w:val="en-US"/>
              </w:rPr>
            </w:pPr>
            <w:r w:rsidRPr="00812C92">
              <w:rPr>
                <w:lang w:val="en-US"/>
              </w:rPr>
              <w:t>har bosh qoramol, ot, tuya va echki uchun;</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A2BCA95" w14:textId="77777777" w:rsidR="00000000" w:rsidRPr="00812C92" w:rsidRDefault="00457330">
            <w:pPr>
              <w:jc w:val="center"/>
            </w:pPr>
            <w:r w:rsidRPr="00812C92">
              <w:t>0,5</w:t>
            </w:r>
          </w:p>
        </w:tc>
      </w:tr>
      <w:tr w:rsidR="00000000" w:rsidRPr="00812C92" w14:paraId="384F45C0" w14:textId="77777777">
        <w:trPr>
          <w:divId w:val="1884898973"/>
          <w:cantSplit/>
          <w:trHeight w:val="284"/>
        </w:trPr>
        <w:tc>
          <w:tcPr>
            <w:tcW w:w="32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4F75C9A" w14:textId="77777777" w:rsidR="00000000" w:rsidRPr="00812C92" w:rsidRDefault="00457330">
            <w:pPr>
              <w:rPr>
                <w:lang w:val="en-US"/>
              </w:rPr>
            </w:pPr>
            <w:r w:rsidRPr="00812C92">
              <w:rPr>
                <w:lang w:val="en-US"/>
              </w:rPr>
              <w:t>2 yoshgacha bo‘lgan har bosh yosh qoramol, ot, tuya, qo‘y, eshak uchun;</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0A86C4A" w14:textId="77777777" w:rsidR="00000000" w:rsidRPr="00812C92" w:rsidRDefault="00457330">
            <w:pPr>
              <w:jc w:val="center"/>
            </w:pPr>
            <w:r w:rsidRPr="00812C92">
              <w:t>0,2</w:t>
            </w:r>
          </w:p>
        </w:tc>
      </w:tr>
      <w:tr w:rsidR="00000000" w:rsidRPr="00812C92" w14:paraId="656F3DFA" w14:textId="77777777">
        <w:trPr>
          <w:divId w:val="1884898973"/>
          <w:cantSplit/>
          <w:trHeight w:val="284"/>
        </w:trPr>
        <w:tc>
          <w:tcPr>
            <w:tcW w:w="32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54339BAF" w14:textId="77777777" w:rsidR="00000000" w:rsidRPr="00812C92" w:rsidRDefault="00457330">
            <w:r w:rsidRPr="00812C92">
              <w:lastRenderedPageBreak/>
              <w:t>Yaylov yerlaridan tashqaridagi maydonlarda:</w:t>
            </w:r>
          </w:p>
          <w:p w14:paraId="5AE8669C" w14:textId="77777777" w:rsidR="00000000" w:rsidRPr="00812C92" w:rsidRDefault="00457330">
            <w:r w:rsidRPr="00812C92">
              <w:t>bir bosh yirik qoramol, ot, eshak, tuya va echki uchun;</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0B546F1" w14:textId="77777777" w:rsidR="00000000" w:rsidRPr="00812C92" w:rsidRDefault="00457330">
            <w:pPr>
              <w:jc w:val="center"/>
            </w:pPr>
            <w:r w:rsidRPr="00812C92">
              <w:t>0,7</w:t>
            </w:r>
          </w:p>
        </w:tc>
      </w:tr>
      <w:tr w:rsidR="00000000" w:rsidRPr="00812C92" w14:paraId="532F8BF9" w14:textId="77777777">
        <w:trPr>
          <w:divId w:val="1884898973"/>
          <w:cantSplit/>
          <w:trHeight w:val="284"/>
        </w:trPr>
        <w:tc>
          <w:tcPr>
            <w:tcW w:w="32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7A98306" w14:textId="77777777" w:rsidR="00000000" w:rsidRPr="00812C92" w:rsidRDefault="00457330">
            <w:pPr>
              <w:rPr>
                <w:lang w:val="en-US"/>
              </w:rPr>
            </w:pPr>
            <w:r w:rsidRPr="00812C92">
              <w:rPr>
                <w:lang w:val="en-US"/>
              </w:rPr>
              <w:t>2 yoshgacha bo‘lgan 1 bosh</w:t>
            </w:r>
            <w:r w:rsidRPr="00812C92">
              <w:rPr>
                <w:lang w:val="en-US"/>
              </w:rPr>
              <w:t xml:space="preserve"> yosh qoramol, eshak, ot, tuya,qo‘y uchun</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D1469E7" w14:textId="77777777" w:rsidR="00000000" w:rsidRPr="00812C92" w:rsidRDefault="00457330">
            <w:pPr>
              <w:jc w:val="center"/>
            </w:pPr>
            <w:r w:rsidRPr="00812C92">
              <w:t>0,3</w:t>
            </w:r>
          </w:p>
        </w:tc>
      </w:tr>
      <w:tr w:rsidR="00000000" w:rsidRPr="00812C92" w14:paraId="11B2ADF9" w14:textId="77777777">
        <w:trPr>
          <w:divId w:val="1884898973"/>
          <w:cantSplit/>
          <w:trHeight w:val="284"/>
        </w:trPr>
        <w:tc>
          <w:tcPr>
            <w:tcW w:w="32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219AD1E" w14:textId="77777777" w:rsidR="00000000" w:rsidRPr="00812C92" w:rsidRDefault="00457330">
            <w:r w:rsidRPr="00812C92">
              <w:t>Chorva mollarini O‘rmon fondiga kirmaydigan aholi yashash joylaridagi yashil o‘rmonlar (daraxt-buta o‘simliklari) hamda transport magistrallari bo‘ylarida o‘zboshimchalik bilan o‘tlatib zarar yetkazilganda har</w:t>
            </w:r>
            <w:r w:rsidRPr="00812C92">
              <w:t xml:space="preserve"> bosh qoramol, eshak, ot, tuya, qo‘y uchun</w:t>
            </w:r>
          </w:p>
        </w:tc>
        <w:tc>
          <w:tcPr>
            <w:tcW w:w="1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E1333B0" w14:textId="77777777" w:rsidR="00000000" w:rsidRPr="00812C92" w:rsidRDefault="00457330">
            <w:pPr>
              <w:jc w:val="center"/>
            </w:pPr>
            <w:r w:rsidRPr="00812C92">
              <w:t>0,3</w:t>
            </w:r>
          </w:p>
        </w:tc>
      </w:tr>
    </w:tbl>
    <w:p w14:paraId="0EC8E46E" w14:textId="77777777" w:rsidR="00000000" w:rsidRPr="00812C92" w:rsidRDefault="00457330">
      <w:pPr>
        <w:shd w:val="clear" w:color="auto" w:fill="FFFFFF"/>
        <w:ind w:firstLine="851"/>
        <w:jc w:val="both"/>
        <w:divId w:val="1884898973"/>
        <w:rPr>
          <w:rFonts w:eastAsia="Times New Roman"/>
          <w:color w:val="339966"/>
          <w:sz w:val="20"/>
          <w:szCs w:val="20"/>
          <w:lang w:val="en-US"/>
        </w:rPr>
      </w:pPr>
      <w:r w:rsidRPr="00812C92">
        <w:rPr>
          <w:rFonts w:eastAsia="Times New Roman"/>
          <w:color w:val="339966"/>
          <w:sz w:val="20"/>
          <w:szCs w:val="20"/>
          <w:lang w:val="en-US"/>
        </w:rPr>
        <w:t xml:space="preserve">Izohlar: pichan o‘rish va chorva mollarini o‘tlatish ruxsatsiz pichan o‘rish yoki chorva mollarini o‘tlatish hisoblanadi, ammo unda ko‘rsatilmagan joyda, shuningdek ruxsatnoma bor bo‘lib. </w:t>
      </w:r>
    </w:p>
    <w:p w14:paraId="4BF00190" w14:textId="77777777" w:rsidR="00000000" w:rsidRPr="00812C92" w:rsidRDefault="00457330">
      <w:pPr>
        <w:shd w:val="clear" w:color="auto" w:fill="FFFFFF"/>
        <w:ind w:firstLine="851"/>
        <w:jc w:val="both"/>
        <w:divId w:val="1884898973"/>
        <w:rPr>
          <w:rFonts w:eastAsia="Times New Roman"/>
          <w:color w:val="339966"/>
          <w:sz w:val="20"/>
          <w:szCs w:val="20"/>
          <w:lang w:val="en-US"/>
        </w:rPr>
      </w:pPr>
      <w:r w:rsidRPr="00812C92">
        <w:rPr>
          <w:rFonts w:eastAsia="Times New Roman"/>
          <w:color w:val="339966"/>
          <w:sz w:val="20"/>
          <w:szCs w:val="20"/>
          <w:lang w:val="en-US"/>
        </w:rPr>
        <w:t xml:space="preserve">Shuningdek, agar chorva mollarini o‘tlatish belgilangan muddatlarni buzib yoki cho‘ponsiz amalga oshirilsa o‘zboshimchalik hisoblanadi, chorva mollarini cho‘ponsiz o‘tlatishga ruxsat berilgan holatlar bundan mustasno. </w:t>
      </w:r>
    </w:p>
    <w:p w14:paraId="5178D497" w14:textId="77777777" w:rsidR="00000000" w:rsidRPr="00812C92" w:rsidRDefault="00457330">
      <w:pPr>
        <w:shd w:val="clear" w:color="auto" w:fill="FFFFFF"/>
        <w:ind w:firstLine="851"/>
        <w:jc w:val="both"/>
        <w:divId w:val="1884898973"/>
        <w:rPr>
          <w:rFonts w:eastAsia="Times New Roman"/>
          <w:color w:val="339966"/>
          <w:sz w:val="20"/>
          <w:szCs w:val="20"/>
          <w:lang w:val="en-US"/>
        </w:rPr>
      </w:pPr>
      <w:r w:rsidRPr="00812C92">
        <w:rPr>
          <w:rFonts w:eastAsia="Times New Roman"/>
          <w:color w:val="339966"/>
          <w:sz w:val="20"/>
          <w:szCs w:val="20"/>
          <w:lang w:val="en-US"/>
        </w:rPr>
        <w:t>Agar o‘zboshimchalik bilan pichan o‘r</w:t>
      </w:r>
      <w:r w:rsidRPr="00812C92">
        <w:rPr>
          <w:rFonts w:eastAsia="Times New Roman"/>
          <w:color w:val="339966"/>
          <w:sz w:val="20"/>
          <w:szCs w:val="20"/>
          <w:lang w:val="en-US"/>
        </w:rPr>
        <w:t xml:space="preserve">ish yoki chorva mollarini o‘tlatish o‘rmon ekinlari, tabiiy o‘rmonlar yoki o‘zi unib chiqqan o‘simliklarni payhon yoki yo‘q qilsa — jarimalar miqdori mazkur to‘lov miqdori bo‘yicha hisoblanadi. </w:t>
      </w:r>
    </w:p>
    <w:p w14:paraId="2380988C" w14:textId="77777777" w:rsidR="00000000" w:rsidRPr="00812C92" w:rsidRDefault="00457330">
      <w:pPr>
        <w:shd w:val="clear" w:color="auto" w:fill="FFFFFF"/>
        <w:ind w:firstLine="851"/>
        <w:jc w:val="both"/>
        <w:divId w:val="1884898973"/>
        <w:rPr>
          <w:rFonts w:eastAsia="Times New Roman"/>
          <w:color w:val="339966"/>
          <w:sz w:val="20"/>
          <w:szCs w:val="20"/>
          <w:lang w:val="en-US"/>
        </w:rPr>
      </w:pPr>
      <w:r w:rsidRPr="00812C92">
        <w:rPr>
          <w:rFonts w:eastAsia="Times New Roman"/>
          <w:color w:val="339966"/>
          <w:sz w:val="20"/>
          <w:szCs w:val="20"/>
          <w:lang w:val="en-US"/>
        </w:rPr>
        <w:t>Muhofaza etiladigan tabiiy hududlar (davlat qo‘riqxonalari, m</w:t>
      </w:r>
      <w:r w:rsidRPr="00812C92">
        <w:rPr>
          <w:rFonts w:eastAsia="Times New Roman"/>
          <w:color w:val="339966"/>
          <w:sz w:val="20"/>
          <w:szCs w:val="20"/>
          <w:lang w:val="en-US"/>
        </w:rPr>
        <w:t>illiy va tabiiy bog‘lar, landshaft zakazniklar, biorezervatlar, biosfera qo‘riqxonalari)da o‘zboshimchalik bilan pichan o‘rilganda va chorva mollari o‘tlatilganda jarimalar miqdori uch barobarga oshirilib, mazkur to‘lov miqdori bo‘yicha hisoblanadi.</w:t>
      </w:r>
    </w:p>
    <w:p w14:paraId="1768F7B9" w14:textId="77777777" w:rsidR="00000000" w:rsidRPr="00812C92" w:rsidRDefault="00457330">
      <w:pPr>
        <w:shd w:val="clear" w:color="auto" w:fill="FFFFFF"/>
        <w:jc w:val="center"/>
        <w:divId w:val="1910648853"/>
        <w:rPr>
          <w:rFonts w:eastAsia="Times New Roman"/>
          <w:color w:val="000080"/>
          <w:sz w:val="22"/>
          <w:szCs w:val="22"/>
          <w:lang w:val="en-US"/>
        </w:rPr>
      </w:pPr>
      <w:r w:rsidRPr="00812C92">
        <w:rPr>
          <w:rFonts w:eastAsia="Times New Roman"/>
          <w:color w:val="000080"/>
          <w:sz w:val="22"/>
          <w:szCs w:val="22"/>
          <w:lang w:val="en-US"/>
        </w:rPr>
        <w:t>O‘siml</w:t>
      </w:r>
      <w:r w:rsidRPr="00812C92">
        <w:rPr>
          <w:rFonts w:eastAsia="Times New Roman"/>
          <w:color w:val="000080"/>
          <w:sz w:val="22"/>
          <w:szCs w:val="22"/>
          <w:lang w:val="en-US"/>
        </w:rPr>
        <w:t xml:space="preserve">ik dunyosi obyektlarini olib kirish va chetga olib chiqib ketishda ruxsat berish tartib-taomillaridan o‘tish tartibi to‘g‘risidagi </w:t>
      </w:r>
      <w:hyperlink r:id="rId36" w:anchor="-5883986" w:history="1">
        <w:r w:rsidRPr="00812C92">
          <w:rPr>
            <w:rFonts w:eastAsia="Times New Roman"/>
            <w:color w:val="008080"/>
            <w:sz w:val="22"/>
            <w:szCs w:val="22"/>
            <w:lang w:val="en-US"/>
          </w:rPr>
          <w:t>nizomga</w:t>
        </w:r>
      </w:hyperlink>
      <w:r w:rsidRPr="00812C92">
        <w:rPr>
          <w:rFonts w:eastAsia="Times New Roman"/>
          <w:color w:val="000080"/>
          <w:sz w:val="22"/>
          <w:szCs w:val="22"/>
          <w:lang w:val="en-US"/>
        </w:rPr>
        <w:br/>
        <w:t>17-ILOVA</w:t>
      </w:r>
    </w:p>
    <w:p w14:paraId="30F424E9" w14:textId="77777777" w:rsidR="00000000" w:rsidRPr="00812C92" w:rsidRDefault="00457330">
      <w:pPr>
        <w:shd w:val="clear" w:color="auto" w:fill="FFFFFF"/>
        <w:jc w:val="center"/>
        <w:divId w:val="712581840"/>
        <w:rPr>
          <w:rFonts w:eastAsia="Times New Roman"/>
          <w:b/>
          <w:bCs/>
          <w:color w:val="000080"/>
          <w:lang w:val="en-US"/>
        </w:rPr>
      </w:pPr>
      <w:r w:rsidRPr="00812C92">
        <w:rPr>
          <w:rFonts w:eastAsia="Times New Roman"/>
          <w:b/>
          <w:bCs/>
          <w:color w:val="000080"/>
          <w:lang w:val="en-US"/>
        </w:rPr>
        <w:t>O‘simlik dunyosiga yovvoyi holda o‘suvchi mevalar,</w:t>
      </w:r>
      <w:r w:rsidRPr="00812C92">
        <w:rPr>
          <w:rFonts w:eastAsia="Times New Roman"/>
          <w:b/>
          <w:bCs/>
          <w:color w:val="000080"/>
          <w:lang w:val="en-US"/>
        </w:rPr>
        <w:t xml:space="preserve"> yong‘oqlar, rezavor mevalar, dorivor, ozuqabop o‘simliklar va texnik xom ashyoni ixtiyoriy ravishda O‘zbekiston Respublikasi hududida umumiy foydalanish me’yorlaridan ortiqcha yig‘ish natijasida yetkazilgan zarar miqdorini hisoblash uchun</w:t>
      </w:r>
    </w:p>
    <w:p w14:paraId="2138DB09" w14:textId="77777777" w:rsidR="00000000" w:rsidRPr="00812C92" w:rsidRDefault="00457330">
      <w:pPr>
        <w:shd w:val="clear" w:color="auto" w:fill="FFFFFF"/>
        <w:jc w:val="center"/>
        <w:divId w:val="1884898973"/>
        <w:rPr>
          <w:rFonts w:eastAsia="Times New Roman"/>
          <w:caps/>
          <w:color w:val="000080"/>
        </w:rPr>
      </w:pPr>
      <w:r w:rsidRPr="00812C92">
        <w:rPr>
          <w:rFonts w:eastAsia="Times New Roman"/>
          <w:caps/>
          <w:color w:val="000080"/>
        </w:rPr>
        <w:t>KOEFFITSIYENT</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6124"/>
        <w:gridCol w:w="3499"/>
      </w:tblGrid>
      <w:tr w:rsidR="00000000" w:rsidRPr="00812C92" w14:paraId="13C0FCEB" w14:textId="77777777">
        <w:trPr>
          <w:divId w:val="795294775"/>
          <w:trHeight w:val="285"/>
        </w:trPr>
        <w:tc>
          <w:tcPr>
            <w:tcW w:w="315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379A53" w14:textId="77777777" w:rsidR="00000000" w:rsidRPr="00812C92" w:rsidRDefault="00457330">
            <w:pPr>
              <w:jc w:val="center"/>
              <w:rPr>
                <w:lang w:val="en-US"/>
              </w:rPr>
            </w:pPr>
            <w:r w:rsidRPr="00812C92">
              <w:rPr>
                <w:b/>
                <w:bCs/>
                <w:lang w:val="en-US"/>
              </w:rPr>
              <w:t>Yo</w:t>
            </w:r>
            <w:r w:rsidRPr="00812C92">
              <w:rPr>
                <w:b/>
                <w:bCs/>
                <w:lang w:val="en-US"/>
              </w:rPr>
              <w:t>vvoyi holda o‘suvchi o‘simliklar mahsulotlari</w:t>
            </w:r>
          </w:p>
        </w:tc>
        <w:tc>
          <w:tcPr>
            <w:tcW w:w="18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282283" w14:textId="77777777" w:rsidR="00000000" w:rsidRPr="00812C92" w:rsidRDefault="00457330">
            <w:pPr>
              <w:jc w:val="center"/>
              <w:rPr>
                <w:lang w:val="en-US"/>
              </w:rPr>
            </w:pPr>
            <w:r w:rsidRPr="00812C92">
              <w:rPr>
                <w:b/>
                <w:bCs/>
                <w:lang w:val="en-US"/>
              </w:rPr>
              <w:t>Yetkazilgan zarar uchun jarima undirish miqdorini hisoblash uchun bazaviy hisoblash miqdoriga nisbatan koeffitsiyentda hisoblash miqdori</w:t>
            </w:r>
          </w:p>
        </w:tc>
      </w:tr>
      <w:tr w:rsidR="00000000" w:rsidRPr="00812C92" w14:paraId="17FF458A" w14:textId="77777777">
        <w:trPr>
          <w:divId w:val="795294775"/>
          <w:trHeight w:val="285"/>
        </w:trPr>
        <w:tc>
          <w:tcPr>
            <w:tcW w:w="3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DB38AA0" w14:textId="77777777" w:rsidR="00000000" w:rsidRPr="00812C92" w:rsidRDefault="00457330">
            <w:pPr>
              <w:rPr>
                <w:lang w:val="en-US"/>
              </w:rPr>
            </w:pPr>
            <w:r w:rsidRPr="00812C92">
              <w:rPr>
                <w:lang w:val="en-US"/>
              </w:rPr>
              <w:t>Grek (yunon) yong‘og‘i</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DA125D" w14:textId="77777777" w:rsidR="00000000" w:rsidRPr="00812C92" w:rsidRDefault="00457330">
            <w:pPr>
              <w:jc w:val="center"/>
            </w:pPr>
            <w:r w:rsidRPr="00812C92">
              <w:t>0,1</w:t>
            </w:r>
          </w:p>
        </w:tc>
      </w:tr>
      <w:tr w:rsidR="00000000" w:rsidRPr="00812C92" w14:paraId="4853F79B" w14:textId="77777777">
        <w:trPr>
          <w:divId w:val="795294775"/>
          <w:trHeight w:val="285"/>
        </w:trPr>
        <w:tc>
          <w:tcPr>
            <w:tcW w:w="3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71B8B1C" w14:textId="77777777" w:rsidR="00000000" w:rsidRPr="00812C92" w:rsidRDefault="00457330">
            <w:pPr>
              <w:rPr>
                <w:lang w:val="en-US"/>
              </w:rPr>
            </w:pPr>
            <w:r w:rsidRPr="00812C92">
              <w:rPr>
                <w:lang w:val="en-US"/>
              </w:rPr>
              <w:t>Pista, bodom (shirin va achchiq), zamburug‘l</w:t>
            </w:r>
            <w:r w:rsidRPr="00812C92">
              <w:rPr>
                <w:lang w:val="en-US"/>
              </w:rPr>
              <w:t>ar</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B4920E" w14:textId="77777777" w:rsidR="00000000" w:rsidRPr="00812C92" w:rsidRDefault="00457330">
            <w:pPr>
              <w:jc w:val="center"/>
            </w:pPr>
            <w:r w:rsidRPr="00812C92">
              <w:t>0,7</w:t>
            </w:r>
          </w:p>
        </w:tc>
      </w:tr>
      <w:tr w:rsidR="00000000" w:rsidRPr="00812C92" w14:paraId="069715D6" w14:textId="77777777">
        <w:trPr>
          <w:divId w:val="795294775"/>
          <w:trHeight w:val="285"/>
        </w:trPr>
        <w:tc>
          <w:tcPr>
            <w:tcW w:w="3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84ECAF3" w14:textId="77777777" w:rsidR="00000000" w:rsidRPr="00812C92" w:rsidRDefault="00457330">
            <w:pPr>
              <w:rPr>
                <w:lang w:val="en-US"/>
              </w:rPr>
            </w:pPr>
            <w:r w:rsidRPr="00812C92">
              <w:rPr>
                <w:lang w:val="en-US"/>
              </w:rPr>
              <w:t>Zirk, chakanda, kovrak barcha turlarining yelimi (shirasi) va ildizlari (Qizil kitobga kiritilgan turlar bundan mustasno)</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1CCBDB8" w14:textId="77777777" w:rsidR="00000000" w:rsidRPr="00812C92" w:rsidRDefault="00457330">
            <w:pPr>
              <w:jc w:val="center"/>
            </w:pPr>
            <w:r w:rsidRPr="00812C92">
              <w:t>0,1</w:t>
            </w:r>
          </w:p>
        </w:tc>
      </w:tr>
      <w:tr w:rsidR="00000000" w:rsidRPr="00812C92" w14:paraId="19E70080" w14:textId="77777777">
        <w:trPr>
          <w:divId w:val="795294775"/>
          <w:trHeight w:val="285"/>
        </w:trPr>
        <w:tc>
          <w:tcPr>
            <w:tcW w:w="3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D2D6BFC" w14:textId="77777777" w:rsidR="00000000" w:rsidRPr="00812C92" w:rsidRDefault="00457330">
            <w:pPr>
              <w:rPr>
                <w:lang w:val="en-US"/>
              </w:rPr>
            </w:pPr>
            <w:r w:rsidRPr="00812C92">
              <w:rPr>
                <w:lang w:val="en-US"/>
              </w:rPr>
              <w:t>Yovvoyi olmalar, yovvoyi o‘riklar, olcha, do‘lana</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2949A10" w14:textId="77777777" w:rsidR="00000000" w:rsidRPr="00812C92" w:rsidRDefault="00457330">
            <w:pPr>
              <w:jc w:val="center"/>
            </w:pPr>
            <w:r w:rsidRPr="00812C92">
              <w:t>0,01</w:t>
            </w:r>
          </w:p>
        </w:tc>
      </w:tr>
      <w:tr w:rsidR="00000000" w:rsidRPr="00812C92" w14:paraId="47059F25" w14:textId="77777777">
        <w:trPr>
          <w:divId w:val="795294775"/>
          <w:trHeight w:val="285"/>
        </w:trPr>
        <w:tc>
          <w:tcPr>
            <w:tcW w:w="3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E0AFA2E" w14:textId="77777777" w:rsidR="00000000" w:rsidRPr="00812C92" w:rsidRDefault="00457330">
            <w:r w:rsidRPr="00812C92">
              <w:t>Zira</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2C92BA" w14:textId="77777777" w:rsidR="00000000" w:rsidRPr="00812C92" w:rsidRDefault="00457330">
            <w:pPr>
              <w:jc w:val="center"/>
            </w:pPr>
            <w:r w:rsidRPr="00812C92">
              <w:t>1,0</w:t>
            </w:r>
          </w:p>
        </w:tc>
      </w:tr>
      <w:tr w:rsidR="00000000" w:rsidRPr="00812C92" w14:paraId="79377282" w14:textId="77777777">
        <w:trPr>
          <w:divId w:val="795294775"/>
          <w:trHeight w:val="285"/>
        </w:trPr>
        <w:tc>
          <w:tcPr>
            <w:tcW w:w="3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DB72369" w14:textId="77777777" w:rsidR="00000000" w:rsidRPr="00812C92" w:rsidRDefault="00457330">
            <w:pPr>
              <w:rPr>
                <w:lang w:val="en-US"/>
              </w:rPr>
            </w:pPr>
            <w:r w:rsidRPr="00812C92">
              <w:rPr>
                <w:lang w:val="en-US"/>
              </w:rPr>
              <w:t>Dorivor o‘simliklar va ularning qismlari</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D64C3C" w14:textId="77777777" w:rsidR="00000000" w:rsidRPr="00812C92" w:rsidRDefault="00457330">
            <w:pPr>
              <w:jc w:val="center"/>
            </w:pPr>
            <w:r w:rsidRPr="00812C92">
              <w:t>0,02</w:t>
            </w:r>
          </w:p>
        </w:tc>
      </w:tr>
      <w:tr w:rsidR="00000000" w:rsidRPr="00812C92" w14:paraId="487D029D" w14:textId="77777777">
        <w:trPr>
          <w:divId w:val="795294775"/>
          <w:trHeight w:val="285"/>
        </w:trPr>
        <w:tc>
          <w:tcPr>
            <w:tcW w:w="3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F30E7D3" w14:textId="77777777" w:rsidR="00000000" w:rsidRPr="00812C92" w:rsidRDefault="00457330">
            <w:pPr>
              <w:rPr>
                <w:lang w:val="en-US"/>
              </w:rPr>
            </w:pPr>
            <w:r w:rsidRPr="00812C92">
              <w:rPr>
                <w:lang w:val="en-US"/>
              </w:rPr>
              <w:t>Texnik o‘simliklar va ularning qismlari</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3A7A91" w14:textId="77777777" w:rsidR="00000000" w:rsidRPr="00812C92" w:rsidRDefault="00457330">
            <w:pPr>
              <w:jc w:val="center"/>
            </w:pPr>
            <w:r w:rsidRPr="00812C92">
              <w:t>0,015</w:t>
            </w:r>
          </w:p>
        </w:tc>
      </w:tr>
      <w:tr w:rsidR="00000000" w:rsidRPr="00812C92" w14:paraId="34D72C26" w14:textId="77777777">
        <w:trPr>
          <w:divId w:val="795294775"/>
          <w:trHeight w:val="285"/>
        </w:trPr>
        <w:tc>
          <w:tcPr>
            <w:tcW w:w="3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EDA1746" w14:textId="77777777" w:rsidR="00000000" w:rsidRPr="00812C92" w:rsidRDefault="00457330">
            <w:pPr>
              <w:rPr>
                <w:lang w:val="en-US"/>
              </w:rPr>
            </w:pPr>
            <w:r w:rsidRPr="00812C92">
              <w:rPr>
                <w:lang w:val="en-US"/>
              </w:rPr>
              <w:t>Oziqbop o‘simliklar va ularning qismlari</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BBDB42" w14:textId="77777777" w:rsidR="00000000" w:rsidRPr="00812C92" w:rsidRDefault="00457330">
            <w:pPr>
              <w:jc w:val="center"/>
            </w:pPr>
            <w:r w:rsidRPr="00812C92">
              <w:t>0,01</w:t>
            </w:r>
          </w:p>
        </w:tc>
      </w:tr>
      <w:tr w:rsidR="00000000" w:rsidRPr="00812C92" w14:paraId="10AF6B47" w14:textId="77777777">
        <w:trPr>
          <w:divId w:val="795294775"/>
          <w:trHeight w:val="285"/>
        </w:trPr>
        <w:tc>
          <w:tcPr>
            <w:tcW w:w="3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DC577FC" w14:textId="77777777" w:rsidR="00000000" w:rsidRPr="00812C92" w:rsidRDefault="00457330">
            <w:pPr>
              <w:rPr>
                <w:lang w:val="en-US"/>
              </w:rPr>
            </w:pPr>
            <w:r w:rsidRPr="00812C92">
              <w:rPr>
                <w:lang w:val="en-US"/>
              </w:rPr>
              <w:t>Qamish: taxlab qo‘yilgan massaning m</w:t>
            </w:r>
            <w:r w:rsidRPr="00812C92">
              <w:rPr>
                <w:sz w:val="18"/>
                <w:szCs w:val="18"/>
                <w:vertAlign w:val="superscript"/>
                <w:lang w:val="en-US"/>
              </w:rPr>
              <w:t>3</w:t>
            </w:r>
            <w:r w:rsidRPr="00812C92">
              <w:rPr>
                <w:lang w:val="en-US"/>
              </w:rPr>
              <w:t xml:space="preserve"> uchun</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98D1A4" w14:textId="77777777" w:rsidR="00000000" w:rsidRPr="00812C92" w:rsidRDefault="00457330">
            <w:pPr>
              <w:jc w:val="center"/>
            </w:pPr>
            <w:r w:rsidRPr="00812C92">
              <w:t>0,01</w:t>
            </w:r>
          </w:p>
        </w:tc>
      </w:tr>
      <w:tr w:rsidR="00000000" w:rsidRPr="00812C92" w14:paraId="18811551" w14:textId="77777777">
        <w:trPr>
          <w:divId w:val="795294775"/>
          <w:trHeight w:val="285"/>
        </w:trPr>
        <w:tc>
          <w:tcPr>
            <w:tcW w:w="3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4B34F72" w14:textId="77777777" w:rsidR="00000000" w:rsidRPr="00812C92" w:rsidRDefault="00457330">
            <w:r w:rsidRPr="00812C92">
              <w:t>Yovvoyi holda o‘suvchi o‘simliklar, shuningdek, o‘simliklarning q</w:t>
            </w:r>
            <w:r w:rsidRPr="00812C92">
              <w:t>ismlari, o‘sayotgandagi mahsulotlari, shuningdek, tayyorlash uchun mo‘ljallangan dorivor, oziqbop va texnik o‘simliklarning xom ashyosi (agar kvotada belgilangan bo‘lsa)</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FB9B49" w14:textId="77777777" w:rsidR="00000000" w:rsidRPr="00812C92" w:rsidRDefault="00457330">
            <w:pPr>
              <w:jc w:val="center"/>
            </w:pPr>
            <w:r w:rsidRPr="00812C92">
              <w:t>0,01</w:t>
            </w:r>
          </w:p>
        </w:tc>
      </w:tr>
    </w:tbl>
    <w:p w14:paraId="2B1B7714" w14:textId="77777777" w:rsidR="00000000" w:rsidRPr="00812C92" w:rsidRDefault="00457330">
      <w:pPr>
        <w:shd w:val="clear" w:color="auto" w:fill="FFFFFF"/>
        <w:ind w:firstLine="851"/>
        <w:jc w:val="both"/>
        <w:divId w:val="1884898973"/>
        <w:rPr>
          <w:rFonts w:eastAsia="Times New Roman"/>
          <w:color w:val="339966"/>
          <w:sz w:val="20"/>
          <w:szCs w:val="20"/>
        </w:rPr>
      </w:pPr>
      <w:r w:rsidRPr="00812C92">
        <w:rPr>
          <w:rFonts w:eastAsia="Times New Roman"/>
          <w:color w:val="339966"/>
          <w:sz w:val="20"/>
          <w:szCs w:val="20"/>
        </w:rPr>
        <w:t xml:space="preserve">Izohlar: agar yovvoyi holda o‘suvchi dorivor, oziqbop va texnik o‘simliklarni yig‘ishda o‘rmon ekinlari va daraxtlar hamda butalar, nihollar va o‘rmonlarni yangilash uchun mo‘ljallangan maydonlarda tabiiy unib chiqqan </w:t>
      </w:r>
      <w:r w:rsidRPr="00812C92">
        <w:rPr>
          <w:rFonts w:eastAsia="Times New Roman"/>
          <w:color w:val="339966"/>
          <w:sz w:val="20"/>
          <w:szCs w:val="20"/>
        </w:rPr>
        <w:lastRenderedPageBreak/>
        <w:t>o‘simliklar kesib tashlangan yoki ular</w:t>
      </w:r>
      <w:r w:rsidRPr="00812C92">
        <w:rPr>
          <w:rFonts w:eastAsia="Times New Roman"/>
          <w:color w:val="339966"/>
          <w:sz w:val="20"/>
          <w:szCs w:val="20"/>
        </w:rPr>
        <w:t>ga shikast yetkazilgan holatlarda jarimalar miqdori mazkur Nizomning 15-ilovasida nazarda tutilgan miqdor bo‘yicha hisoblanadi.</w:t>
      </w:r>
    </w:p>
    <w:p w14:paraId="57B40C03" w14:textId="77777777" w:rsidR="00000000" w:rsidRPr="00812C92" w:rsidRDefault="00457330">
      <w:pPr>
        <w:shd w:val="clear" w:color="auto" w:fill="FFFFFF"/>
        <w:ind w:firstLine="851"/>
        <w:jc w:val="both"/>
        <w:divId w:val="1884898973"/>
        <w:rPr>
          <w:rFonts w:eastAsia="Times New Roman"/>
          <w:color w:val="339966"/>
          <w:sz w:val="20"/>
          <w:szCs w:val="20"/>
        </w:rPr>
      </w:pPr>
      <w:r w:rsidRPr="00812C92">
        <w:rPr>
          <w:rFonts w:eastAsia="Times New Roman"/>
          <w:color w:val="339966"/>
          <w:sz w:val="20"/>
          <w:szCs w:val="20"/>
        </w:rPr>
        <w:t xml:space="preserve">Muhofaza etiladigan tabiiy hududlarda (davlat qo‘riqxonalari, milliy va tabiiy bog‘lar, daxlsiz landshaft xo‘jaliklari, biorezervatlar, biosfera qo‘riqxonalari) yovvoyi holda o‘suvchi mevalar, yong‘oq, rezavor mevalar, dorivor o‘simliklar hamda texnik xom </w:t>
      </w:r>
      <w:r w:rsidRPr="00812C92">
        <w:rPr>
          <w:rFonts w:eastAsia="Times New Roman"/>
          <w:color w:val="339966"/>
          <w:sz w:val="20"/>
          <w:szCs w:val="20"/>
        </w:rPr>
        <w:t>ashyoni o‘zboshimchalik bilan yig‘ishda jarimalar miqdori 3 barobar oshirilgan holda mazkur miqdor bo‘yicha hisoblanadi.</w:t>
      </w:r>
    </w:p>
    <w:p w14:paraId="313DAF73" w14:textId="77777777" w:rsidR="00000000" w:rsidRPr="00812C92" w:rsidRDefault="00457330">
      <w:pPr>
        <w:shd w:val="clear" w:color="auto" w:fill="FFFFFF"/>
        <w:ind w:firstLine="851"/>
        <w:jc w:val="both"/>
        <w:divId w:val="1884898973"/>
        <w:rPr>
          <w:rFonts w:eastAsia="Times New Roman"/>
          <w:color w:val="339966"/>
          <w:sz w:val="20"/>
          <w:szCs w:val="20"/>
        </w:rPr>
      </w:pPr>
      <w:r w:rsidRPr="00812C92">
        <w:rPr>
          <w:rFonts w:eastAsia="Times New Roman"/>
          <w:color w:val="339966"/>
          <w:sz w:val="20"/>
          <w:szCs w:val="20"/>
        </w:rPr>
        <w:t>Yetkazilgan zararning hisobi, ushlab olingan xom ashyoning holatidan (quruq yoki namligidan) qat’i nazar, vazni tortilgandan so‘ng amal</w:t>
      </w:r>
      <w:r w:rsidRPr="00812C92">
        <w:rPr>
          <w:rFonts w:eastAsia="Times New Roman"/>
          <w:color w:val="339966"/>
          <w:sz w:val="20"/>
          <w:szCs w:val="20"/>
        </w:rPr>
        <w:t>ga oshiriladi.</w:t>
      </w:r>
    </w:p>
    <w:p w14:paraId="268098E2" w14:textId="77777777" w:rsidR="00000000" w:rsidRPr="00812C92" w:rsidRDefault="00457330">
      <w:pPr>
        <w:shd w:val="clear" w:color="auto" w:fill="FFFFFF"/>
        <w:jc w:val="center"/>
        <w:divId w:val="394285348"/>
        <w:rPr>
          <w:rFonts w:eastAsia="Times New Roman"/>
          <w:color w:val="000080"/>
          <w:sz w:val="22"/>
          <w:szCs w:val="22"/>
          <w:lang w:val="en-US"/>
        </w:rPr>
      </w:pPr>
      <w:r w:rsidRPr="00812C92">
        <w:rPr>
          <w:rFonts w:eastAsia="Times New Roman"/>
          <w:color w:val="000080"/>
          <w:sz w:val="22"/>
          <w:szCs w:val="22"/>
          <w:lang w:val="en-US"/>
        </w:rPr>
        <w:t xml:space="preserve">O‘simlik dunyosi obyektlarini olib kirish va chetga olib chiqib ketishda ruxsat berish tartib-taomillaridan o‘tish tartibi to‘g‘risidagi </w:t>
      </w:r>
      <w:hyperlink r:id="rId37" w:anchor="-5883986" w:history="1">
        <w:r w:rsidRPr="00812C92">
          <w:rPr>
            <w:rFonts w:eastAsia="Times New Roman"/>
            <w:color w:val="008080"/>
            <w:sz w:val="22"/>
            <w:szCs w:val="22"/>
            <w:lang w:val="en-US"/>
          </w:rPr>
          <w:t>nizomga</w:t>
        </w:r>
      </w:hyperlink>
      <w:r w:rsidRPr="00812C92">
        <w:rPr>
          <w:rFonts w:eastAsia="Times New Roman"/>
          <w:color w:val="000080"/>
          <w:sz w:val="22"/>
          <w:szCs w:val="22"/>
          <w:lang w:val="en-US"/>
        </w:rPr>
        <w:br/>
        <w:t>18-ILOVA</w:t>
      </w:r>
    </w:p>
    <w:p w14:paraId="2E75E23B" w14:textId="77777777" w:rsidR="00000000" w:rsidRPr="00812C92" w:rsidRDefault="00457330">
      <w:pPr>
        <w:shd w:val="clear" w:color="auto" w:fill="FFFFFF"/>
        <w:jc w:val="center"/>
        <w:divId w:val="2042826302"/>
        <w:rPr>
          <w:rFonts w:eastAsia="Times New Roman"/>
          <w:b/>
          <w:bCs/>
          <w:color w:val="000080"/>
          <w:lang w:val="en-US"/>
        </w:rPr>
      </w:pPr>
      <w:r w:rsidRPr="00812C92">
        <w:rPr>
          <w:rFonts w:eastAsia="Times New Roman"/>
          <w:b/>
          <w:bCs/>
          <w:color w:val="000080"/>
          <w:lang w:val="en-US"/>
        </w:rPr>
        <w:t>Davlat o‘rmon fondi yerlarida</w:t>
      </w:r>
      <w:r w:rsidRPr="00812C92">
        <w:rPr>
          <w:rFonts w:eastAsia="Times New Roman"/>
          <w:b/>
          <w:bCs/>
          <w:color w:val="000080"/>
          <w:lang w:val="en-US"/>
        </w:rPr>
        <w:t>, o‘rmon fondiga kirmaydigan hududlarda pichan o‘rish va chorva mollarini o‘tlatish tufayli o‘simlik dunyosi obyektlariga yetkazilgan undiriladigan zarar miqdorini hisoblash uchun</w:t>
      </w:r>
    </w:p>
    <w:p w14:paraId="7B74B9E3" w14:textId="77777777" w:rsidR="00000000" w:rsidRPr="00812C92" w:rsidRDefault="00457330">
      <w:pPr>
        <w:shd w:val="clear" w:color="auto" w:fill="FFFFFF"/>
        <w:jc w:val="center"/>
        <w:divId w:val="1884898973"/>
        <w:rPr>
          <w:rFonts w:eastAsia="Times New Roman"/>
          <w:caps/>
          <w:color w:val="000080"/>
        </w:rPr>
      </w:pPr>
      <w:r w:rsidRPr="00812C92">
        <w:rPr>
          <w:rFonts w:eastAsia="Times New Roman"/>
          <w:caps/>
          <w:color w:val="000080"/>
        </w:rPr>
        <w:t>KOEFFITSIYENT</w:t>
      </w:r>
    </w:p>
    <w:tbl>
      <w:tblPr>
        <w:tblW w:w="5000" w:type="pct"/>
        <w:shd w:val="clear" w:color="auto" w:fill="FFFFFF"/>
        <w:tblCellMar>
          <w:left w:w="0" w:type="dxa"/>
          <w:right w:w="0" w:type="dxa"/>
        </w:tblCellMar>
        <w:tblLook w:val="04A0" w:firstRow="1" w:lastRow="0" w:firstColumn="1" w:lastColumn="0" w:noHBand="0" w:noVBand="1"/>
      </w:tblPr>
      <w:tblGrid>
        <w:gridCol w:w="4761"/>
        <w:gridCol w:w="4858"/>
      </w:tblGrid>
      <w:tr w:rsidR="00000000" w:rsidRPr="00812C92" w14:paraId="53D2F4AA" w14:textId="77777777">
        <w:trPr>
          <w:divId w:val="1884898973"/>
        </w:trPr>
        <w:tc>
          <w:tcPr>
            <w:tcW w:w="2450" w:type="pct"/>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80C2C1B" w14:textId="77777777" w:rsidR="00000000" w:rsidRPr="00812C92" w:rsidRDefault="00457330">
            <w:pPr>
              <w:jc w:val="center"/>
              <w:rPr>
                <w:lang w:val="en-US"/>
              </w:rPr>
            </w:pPr>
            <w:r w:rsidRPr="00812C92">
              <w:rPr>
                <w:b/>
                <w:bCs/>
                <w:lang w:val="en-US"/>
              </w:rPr>
              <w:t>Zarar yetkazilgan pichan o‘riladigan yoki yaylov yerlarning ha</w:t>
            </w:r>
            <w:r w:rsidRPr="00812C92">
              <w:rPr>
                <w:b/>
                <w:bCs/>
                <w:lang w:val="en-US"/>
              </w:rPr>
              <w:t>r gektari uchun</w:t>
            </w:r>
          </w:p>
        </w:tc>
        <w:tc>
          <w:tcPr>
            <w:tcW w:w="2500" w:type="pct"/>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hideMark/>
          </w:tcPr>
          <w:p w14:paraId="1604DE5B" w14:textId="77777777" w:rsidR="00000000" w:rsidRPr="00812C92" w:rsidRDefault="00457330">
            <w:pPr>
              <w:jc w:val="center"/>
              <w:rPr>
                <w:lang w:val="en-US"/>
              </w:rPr>
            </w:pPr>
            <w:r w:rsidRPr="00812C92">
              <w:rPr>
                <w:b/>
                <w:bCs/>
                <w:lang w:val="en-US"/>
              </w:rPr>
              <w:t>Undiriladigan zarar miqdori, belgilangan bazaviy hisoblash miqdoriga nisbatan koeffitsiyentlarda</w:t>
            </w:r>
          </w:p>
        </w:tc>
      </w:tr>
      <w:tr w:rsidR="00000000" w:rsidRPr="00812C92" w14:paraId="05354CFD" w14:textId="77777777">
        <w:trPr>
          <w:divId w:val="1884898973"/>
        </w:trPr>
        <w:tc>
          <w:tcPr>
            <w:tcW w:w="24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5F011305" w14:textId="77777777" w:rsidR="00000000" w:rsidRPr="00812C92" w:rsidRDefault="00457330">
            <w:r w:rsidRPr="00812C92">
              <w:t>Ekilgan o‘tlar</w:t>
            </w:r>
          </w:p>
        </w:tc>
        <w:tc>
          <w:tcPr>
            <w:tcW w:w="2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7438AEC" w14:textId="77777777" w:rsidR="00000000" w:rsidRPr="00812C92" w:rsidRDefault="00457330">
            <w:pPr>
              <w:jc w:val="center"/>
            </w:pPr>
            <w:r w:rsidRPr="00812C92">
              <w:t>17,0</w:t>
            </w:r>
          </w:p>
        </w:tc>
      </w:tr>
      <w:tr w:rsidR="00000000" w:rsidRPr="00812C92" w14:paraId="2C473168" w14:textId="77777777">
        <w:trPr>
          <w:divId w:val="1884898973"/>
        </w:trPr>
        <w:tc>
          <w:tcPr>
            <w:tcW w:w="24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8D743CC" w14:textId="77777777" w:rsidR="00000000" w:rsidRPr="00812C92" w:rsidRDefault="00457330">
            <w:r w:rsidRPr="00812C92">
              <w:t>Yaxshilangan tabiiy yerlar</w:t>
            </w:r>
          </w:p>
        </w:tc>
        <w:tc>
          <w:tcPr>
            <w:tcW w:w="2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550EAAA" w14:textId="77777777" w:rsidR="00000000" w:rsidRPr="00812C92" w:rsidRDefault="00457330">
            <w:pPr>
              <w:jc w:val="center"/>
            </w:pPr>
            <w:r w:rsidRPr="00812C92">
              <w:t>10,0</w:t>
            </w:r>
          </w:p>
        </w:tc>
      </w:tr>
      <w:tr w:rsidR="00000000" w:rsidRPr="00812C92" w14:paraId="6E911DA6" w14:textId="77777777">
        <w:trPr>
          <w:divId w:val="1884898973"/>
        </w:trPr>
        <w:tc>
          <w:tcPr>
            <w:tcW w:w="24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23F3EB8" w14:textId="77777777" w:rsidR="00000000" w:rsidRPr="00812C92" w:rsidRDefault="00457330">
            <w:r w:rsidRPr="00812C92">
              <w:t xml:space="preserve">Yaxshilanmagan tabiiy yerlar </w:t>
            </w:r>
          </w:p>
        </w:tc>
        <w:tc>
          <w:tcPr>
            <w:tcW w:w="2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F55EDD1" w14:textId="77777777" w:rsidR="00000000" w:rsidRPr="00812C92" w:rsidRDefault="00457330">
            <w:pPr>
              <w:jc w:val="center"/>
            </w:pPr>
            <w:r w:rsidRPr="00812C92">
              <w:t>7,0</w:t>
            </w:r>
          </w:p>
        </w:tc>
      </w:tr>
    </w:tbl>
    <w:p w14:paraId="502B6862" w14:textId="77777777" w:rsidR="00000000" w:rsidRPr="00812C92" w:rsidRDefault="00457330">
      <w:pPr>
        <w:shd w:val="clear" w:color="auto" w:fill="FFFFFF"/>
        <w:jc w:val="center"/>
        <w:divId w:val="1101990864"/>
        <w:rPr>
          <w:rFonts w:eastAsia="Times New Roman"/>
          <w:color w:val="000080"/>
          <w:sz w:val="22"/>
          <w:szCs w:val="22"/>
          <w:lang w:val="en-US"/>
        </w:rPr>
      </w:pPr>
      <w:r w:rsidRPr="00812C92">
        <w:rPr>
          <w:rFonts w:eastAsia="Times New Roman"/>
          <w:color w:val="000080"/>
          <w:sz w:val="22"/>
          <w:szCs w:val="22"/>
          <w:lang w:val="en-US"/>
        </w:rPr>
        <w:t xml:space="preserve">O‘simlik dunyosi obyektlarini olib kirish va chetga olib chiqib ketishda ruxsat berish tartib-taomillaridan o‘tish tartibi to‘g‘risidagi </w:t>
      </w:r>
      <w:hyperlink r:id="rId38" w:anchor="-5883986" w:history="1">
        <w:r w:rsidRPr="00812C92">
          <w:rPr>
            <w:rFonts w:eastAsia="Times New Roman"/>
            <w:color w:val="008080"/>
            <w:sz w:val="22"/>
            <w:szCs w:val="22"/>
            <w:lang w:val="en-US"/>
          </w:rPr>
          <w:t>nizomga</w:t>
        </w:r>
      </w:hyperlink>
      <w:r w:rsidRPr="00812C92">
        <w:rPr>
          <w:rFonts w:eastAsia="Times New Roman"/>
          <w:color w:val="000080"/>
          <w:sz w:val="22"/>
          <w:szCs w:val="22"/>
          <w:lang w:val="en-US"/>
        </w:rPr>
        <w:br/>
        <w:t>19-ILOVA</w:t>
      </w:r>
    </w:p>
    <w:p w14:paraId="2C5053D7" w14:textId="77777777" w:rsidR="00000000" w:rsidRPr="00812C92" w:rsidRDefault="00457330">
      <w:pPr>
        <w:shd w:val="clear" w:color="auto" w:fill="FFFFFF"/>
        <w:jc w:val="center"/>
        <w:divId w:val="905453029"/>
        <w:rPr>
          <w:rFonts w:eastAsia="Times New Roman"/>
          <w:b/>
          <w:bCs/>
          <w:color w:val="000080"/>
          <w:lang w:val="en-US"/>
        </w:rPr>
      </w:pPr>
      <w:r w:rsidRPr="00812C92">
        <w:rPr>
          <w:rFonts w:eastAsia="Times New Roman"/>
          <w:b/>
          <w:bCs/>
          <w:color w:val="000080"/>
          <w:lang w:val="en-US"/>
        </w:rPr>
        <w:t>O‘zbekiston Respublikasi Qizil kitobiga kiri</w:t>
      </w:r>
      <w:r w:rsidRPr="00812C92">
        <w:rPr>
          <w:rFonts w:eastAsia="Times New Roman"/>
          <w:b/>
          <w:bCs/>
          <w:color w:val="000080"/>
          <w:lang w:val="en-US"/>
        </w:rPr>
        <w:t xml:space="preserve">tilgan o‘simliklarga yetkazilgan undiriladigan zarar miqdorini hisoblash uchun </w:t>
      </w:r>
    </w:p>
    <w:p w14:paraId="20AD2996" w14:textId="77777777" w:rsidR="00000000" w:rsidRPr="00812C92" w:rsidRDefault="00457330">
      <w:pPr>
        <w:shd w:val="clear" w:color="auto" w:fill="FFFFFF"/>
        <w:jc w:val="center"/>
        <w:divId w:val="1884898973"/>
        <w:rPr>
          <w:rFonts w:eastAsia="Times New Roman"/>
          <w:caps/>
          <w:color w:val="000080"/>
        </w:rPr>
      </w:pPr>
      <w:r w:rsidRPr="00812C92">
        <w:rPr>
          <w:rFonts w:eastAsia="Times New Roman"/>
          <w:caps/>
          <w:color w:val="000080"/>
        </w:rPr>
        <w:t>KOEFFITSIYENT</w:t>
      </w:r>
    </w:p>
    <w:tbl>
      <w:tblPr>
        <w:tblW w:w="5000" w:type="pct"/>
        <w:tblCellMar>
          <w:left w:w="0" w:type="dxa"/>
          <w:right w:w="0" w:type="dxa"/>
        </w:tblCellMar>
        <w:tblLook w:val="04A0" w:firstRow="1" w:lastRow="0" w:firstColumn="1" w:lastColumn="0" w:noHBand="0" w:noVBand="1"/>
      </w:tblPr>
      <w:tblGrid>
        <w:gridCol w:w="2921"/>
        <w:gridCol w:w="6718"/>
      </w:tblGrid>
      <w:tr w:rsidR="00000000" w:rsidRPr="00812C92" w14:paraId="71662EC2" w14:textId="77777777">
        <w:trPr>
          <w:divId w:val="1884898973"/>
        </w:trPr>
        <w:tc>
          <w:tcPr>
            <w:tcW w:w="1500" w:type="pct"/>
            <w:tcBorders>
              <w:top w:val="nil"/>
              <w:left w:val="nil"/>
              <w:bottom w:val="single" w:sz="8" w:space="0" w:color="auto"/>
              <w:right w:val="nil"/>
            </w:tcBorders>
            <w:shd w:val="clear" w:color="auto" w:fill="FFFFFF"/>
            <w:tcMar>
              <w:top w:w="0" w:type="dxa"/>
              <w:left w:w="57" w:type="dxa"/>
              <w:bottom w:w="0" w:type="dxa"/>
              <w:right w:w="57" w:type="dxa"/>
            </w:tcMar>
            <w:hideMark/>
          </w:tcPr>
          <w:p w14:paraId="2E212819" w14:textId="77777777" w:rsidR="00000000" w:rsidRPr="00812C92" w:rsidRDefault="00457330">
            <w:pPr>
              <w:shd w:val="clear" w:color="auto" w:fill="FFFFFF"/>
              <w:jc w:val="center"/>
              <w:rPr>
                <w:rFonts w:eastAsia="Times New Roman"/>
                <w:caps/>
                <w:color w:val="000080"/>
              </w:rPr>
            </w:pPr>
          </w:p>
        </w:tc>
        <w:tc>
          <w:tcPr>
            <w:tcW w:w="3450" w:type="pct"/>
            <w:tcBorders>
              <w:top w:val="nil"/>
              <w:left w:val="nil"/>
              <w:bottom w:val="single" w:sz="8" w:space="0" w:color="auto"/>
              <w:right w:val="nil"/>
            </w:tcBorders>
            <w:shd w:val="clear" w:color="auto" w:fill="FFFFFF"/>
            <w:tcMar>
              <w:top w:w="0" w:type="dxa"/>
              <w:left w:w="57" w:type="dxa"/>
              <w:bottom w:w="0" w:type="dxa"/>
              <w:right w:w="57" w:type="dxa"/>
            </w:tcMar>
            <w:hideMark/>
          </w:tcPr>
          <w:p w14:paraId="490C214C" w14:textId="77777777" w:rsidR="00000000" w:rsidRPr="00812C92" w:rsidRDefault="00457330">
            <w:pPr>
              <w:rPr>
                <w:rFonts w:eastAsia="Times New Roman"/>
                <w:sz w:val="20"/>
                <w:szCs w:val="20"/>
              </w:rPr>
            </w:pPr>
          </w:p>
        </w:tc>
      </w:tr>
      <w:tr w:rsidR="00000000" w:rsidRPr="00812C92" w14:paraId="79241807" w14:textId="77777777">
        <w:trPr>
          <w:divId w:val="1884898973"/>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81CB39F" w14:textId="77777777" w:rsidR="00000000" w:rsidRPr="00812C92" w:rsidRDefault="00457330">
            <w:pPr>
              <w:jc w:val="center"/>
              <w:rPr>
                <w:lang w:val="en-US"/>
              </w:rPr>
            </w:pPr>
            <w:r w:rsidRPr="00812C92">
              <w:rPr>
                <w:rStyle w:val="a6"/>
                <w:lang w:val="en-US"/>
              </w:rPr>
              <w:t>Toifasiga ko‘ra bitta o‘simlik uchun</w:t>
            </w:r>
          </w:p>
        </w:tc>
        <w:tc>
          <w:tcPr>
            <w:tcW w:w="34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023D161" w14:textId="77777777" w:rsidR="00000000" w:rsidRPr="00812C92" w:rsidRDefault="00457330">
            <w:pPr>
              <w:jc w:val="center"/>
              <w:rPr>
                <w:lang w:val="en-US"/>
              </w:rPr>
            </w:pPr>
            <w:r w:rsidRPr="00812C92">
              <w:rPr>
                <w:rStyle w:val="a6"/>
                <w:lang w:val="en-US"/>
              </w:rPr>
              <w:t>Undiriladigan zarar miqdori, belgilangan bazaviy hisoblash miqdoriga nisbatan koeffitsiyentlarda (bitta o‘simlik uchun)</w:t>
            </w:r>
          </w:p>
        </w:tc>
      </w:tr>
      <w:tr w:rsidR="00000000" w:rsidRPr="00812C92" w14:paraId="621BFB90" w14:textId="77777777">
        <w:trPr>
          <w:divId w:val="1884898973"/>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8BAC1AC" w14:textId="77777777" w:rsidR="00000000" w:rsidRPr="00812C92" w:rsidRDefault="00457330">
            <w:pPr>
              <w:ind w:left="57"/>
            </w:pPr>
            <w:r w:rsidRPr="00812C92">
              <w:t>1</w:t>
            </w:r>
            <w:r w:rsidRPr="00812C92">
              <w:t xml:space="preserve"> — yo‘qolib ketayotgan</w:t>
            </w:r>
          </w:p>
        </w:tc>
        <w:tc>
          <w:tcPr>
            <w:tcW w:w="34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FA4D8C0" w14:textId="77777777" w:rsidR="00000000" w:rsidRPr="00812C92" w:rsidRDefault="00457330">
            <w:pPr>
              <w:jc w:val="center"/>
            </w:pPr>
            <w:r w:rsidRPr="00812C92">
              <w:t>10</w:t>
            </w:r>
          </w:p>
        </w:tc>
      </w:tr>
      <w:tr w:rsidR="00000000" w:rsidRPr="00812C92" w14:paraId="671F7DB6" w14:textId="77777777">
        <w:trPr>
          <w:divId w:val="1884898973"/>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68EBDE5" w14:textId="77777777" w:rsidR="00000000" w:rsidRPr="00812C92" w:rsidRDefault="00457330">
            <w:pPr>
              <w:ind w:left="57"/>
            </w:pPr>
            <w:r w:rsidRPr="00812C92">
              <w:t>2 — kamyob</w:t>
            </w:r>
          </w:p>
        </w:tc>
        <w:tc>
          <w:tcPr>
            <w:tcW w:w="34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D17DA54" w14:textId="77777777" w:rsidR="00000000" w:rsidRPr="00812C92" w:rsidRDefault="00457330">
            <w:pPr>
              <w:jc w:val="center"/>
            </w:pPr>
            <w:r w:rsidRPr="00812C92">
              <w:t>4</w:t>
            </w:r>
          </w:p>
        </w:tc>
      </w:tr>
      <w:tr w:rsidR="00000000" w:rsidRPr="00812C92" w14:paraId="58DE4C39" w14:textId="77777777">
        <w:trPr>
          <w:divId w:val="1884898973"/>
        </w:trPr>
        <w:tc>
          <w:tcPr>
            <w:tcW w:w="1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E26ADF9" w14:textId="77777777" w:rsidR="00000000" w:rsidRPr="00812C92" w:rsidRDefault="00457330">
            <w:pPr>
              <w:ind w:left="57"/>
            </w:pPr>
            <w:r w:rsidRPr="00812C92">
              <w:t>3 — kamayayotgan</w:t>
            </w:r>
          </w:p>
        </w:tc>
        <w:tc>
          <w:tcPr>
            <w:tcW w:w="34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CECF0C9" w14:textId="77777777" w:rsidR="00000000" w:rsidRPr="00812C92" w:rsidRDefault="00457330">
            <w:pPr>
              <w:jc w:val="center"/>
            </w:pPr>
            <w:r w:rsidRPr="00812C92">
              <w:t>2,5</w:t>
            </w:r>
          </w:p>
        </w:tc>
      </w:tr>
      <w:tr w:rsidR="00000000" w:rsidRPr="00812C92" w14:paraId="22BE317F" w14:textId="77777777">
        <w:trPr>
          <w:divId w:val="1884898973"/>
        </w:trPr>
        <w:tc>
          <w:tcPr>
            <w:tcW w:w="1500" w:type="pct"/>
            <w:tcBorders>
              <w:top w:val="nil"/>
              <w:left w:val="nil"/>
              <w:bottom w:val="nil"/>
              <w:right w:val="nil"/>
            </w:tcBorders>
            <w:shd w:val="clear" w:color="auto" w:fill="FFFFFF"/>
            <w:tcMar>
              <w:top w:w="0" w:type="dxa"/>
              <w:left w:w="57" w:type="dxa"/>
              <w:bottom w:w="0" w:type="dxa"/>
              <w:right w:w="57" w:type="dxa"/>
            </w:tcMar>
            <w:hideMark/>
          </w:tcPr>
          <w:p w14:paraId="631F14A0" w14:textId="77777777" w:rsidR="00000000" w:rsidRPr="00812C92" w:rsidRDefault="00457330">
            <w:pPr>
              <w:jc w:val="center"/>
            </w:pPr>
          </w:p>
        </w:tc>
        <w:tc>
          <w:tcPr>
            <w:tcW w:w="3450" w:type="pct"/>
            <w:tcBorders>
              <w:top w:val="nil"/>
              <w:left w:val="nil"/>
              <w:bottom w:val="nil"/>
              <w:right w:val="nil"/>
            </w:tcBorders>
            <w:shd w:val="clear" w:color="auto" w:fill="FFFFFF"/>
            <w:tcMar>
              <w:top w:w="0" w:type="dxa"/>
              <w:left w:w="57" w:type="dxa"/>
              <w:bottom w:w="0" w:type="dxa"/>
              <w:right w:w="57" w:type="dxa"/>
            </w:tcMar>
            <w:hideMark/>
          </w:tcPr>
          <w:p w14:paraId="3A6729DF" w14:textId="77777777" w:rsidR="00000000" w:rsidRPr="00812C92" w:rsidRDefault="00457330">
            <w:pPr>
              <w:rPr>
                <w:rFonts w:eastAsia="Times New Roman"/>
                <w:sz w:val="20"/>
                <w:szCs w:val="20"/>
              </w:rPr>
            </w:pPr>
          </w:p>
        </w:tc>
      </w:tr>
    </w:tbl>
    <w:p w14:paraId="757D94AC" w14:textId="77777777" w:rsidR="00000000" w:rsidRPr="00812C92" w:rsidRDefault="00457330">
      <w:pPr>
        <w:shd w:val="clear" w:color="auto" w:fill="FFFFFF"/>
        <w:jc w:val="center"/>
        <w:divId w:val="1711208"/>
        <w:rPr>
          <w:rFonts w:eastAsia="Times New Roman"/>
          <w:color w:val="000080"/>
          <w:sz w:val="22"/>
          <w:szCs w:val="22"/>
          <w:lang w:val="en-US"/>
        </w:rPr>
      </w:pPr>
      <w:r w:rsidRPr="00812C92">
        <w:rPr>
          <w:rFonts w:eastAsia="Times New Roman"/>
          <w:color w:val="000080"/>
          <w:sz w:val="22"/>
          <w:szCs w:val="22"/>
          <w:lang w:val="en-US"/>
        </w:rPr>
        <w:t xml:space="preserve">Vazirlar Mahkamasining 2014-yil 20-oktabrdagi 290-son </w:t>
      </w:r>
      <w:hyperlink r:id="rId39" w:history="1">
        <w:r w:rsidRPr="00812C92">
          <w:rPr>
            <w:rFonts w:eastAsia="Times New Roman"/>
            <w:color w:val="008080"/>
            <w:sz w:val="22"/>
            <w:szCs w:val="22"/>
            <w:lang w:val="en-US"/>
          </w:rPr>
          <w:t>qaroriga</w:t>
        </w:r>
      </w:hyperlink>
      <w:r w:rsidRPr="00812C92">
        <w:rPr>
          <w:rFonts w:eastAsia="Times New Roman"/>
          <w:color w:val="000080"/>
          <w:sz w:val="22"/>
          <w:szCs w:val="22"/>
          <w:lang w:val="en-US"/>
        </w:rPr>
        <w:br/>
        <w:t>2-ILOVA</w:t>
      </w:r>
    </w:p>
    <w:p w14:paraId="6DBD8BE2" w14:textId="77777777" w:rsidR="00000000" w:rsidRPr="00812C92" w:rsidRDefault="00457330">
      <w:pPr>
        <w:shd w:val="clear" w:color="auto" w:fill="FFFFFF"/>
        <w:jc w:val="center"/>
        <w:divId w:val="1363048910"/>
        <w:rPr>
          <w:rFonts w:eastAsia="Times New Roman"/>
          <w:b/>
          <w:bCs/>
          <w:color w:val="000080"/>
          <w:lang w:val="en-US"/>
        </w:rPr>
      </w:pPr>
      <w:r w:rsidRPr="00812C92">
        <w:rPr>
          <w:rFonts w:eastAsia="Times New Roman"/>
          <w:b/>
          <w:bCs/>
          <w:color w:val="000080"/>
          <w:lang w:val="en-US"/>
        </w:rPr>
        <w:t xml:space="preserve">Yovvoyi hayvonlarni, ularning qismlarini, shuningdek, yashash faoliyati mahsulotlarini olib kirish va chetga olib chiqish sohasida ruxsat berish tartib-taomillaridan o‘tish tartibi to‘g‘risida </w:t>
      </w:r>
    </w:p>
    <w:p w14:paraId="1BAC519E" w14:textId="77777777" w:rsidR="00000000" w:rsidRPr="00812C92" w:rsidRDefault="00457330">
      <w:pPr>
        <w:shd w:val="clear" w:color="auto" w:fill="FFFFFF"/>
        <w:jc w:val="center"/>
        <w:divId w:val="1884898973"/>
        <w:rPr>
          <w:rFonts w:eastAsia="Times New Roman"/>
          <w:caps/>
          <w:color w:val="000080"/>
          <w:lang w:val="en-US"/>
        </w:rPr>
      </w:pPr>
      <w:r w:rsidRPr="00812C92">
        <w:rPr>
          <w:rFonts w:eastAsia="Times New Roman"/>
          <w:caps/>
          <w:color w:val="000080"/>
          <w:lang w:val="en-US"/>
        </w:rPr>
        <w:t>Nizom</w:t>
      </w:r>
    </w:p>
    <w:p w14:paraId="3CC3DF42" w14:textId="77777777" w:rsidR="00000000" w:rsidRPr="00812C92" w:rsidRDefault="00457330">
      <w:pPr>
        <w:shd w:val="clear" w:color="auto" w:fill="FFFFFF"/>
        <w:jc w:val="center"/>
        <w:divId w:val="1977560454"/>
        <w:rPr>
          <w:rFonts w:eastAsia="Times New Roman"/>
          <w:b/>
          <w:bCs/>
          <w:color w:val="000080"/>
          <w:lang w:val="en-US"/>
        </w:rPr>
      </w:pPr>
      <w:r w:rsidRPr="00812C92">
        <w:rPr>
          <w:rFonts w:eastAsia="Times New Roman"/>
          <w:b/>
          <w:bCs/>
          <w:color w:val="000080"/>
          <w:lang w:val="en-US"/>
        </w:rPr>
        <w:t>I. Umumiy qoidalar</w:t>
      </w:r>
    </w:p>
    <w:p w14:paraId="4158BE0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 Mazkur Nizom “</w:t>
      </w:r>
      <w:hyperlink r:id="rId40" w:history="1">
        <w:r w:rsidRPr="00812C92">
          <w:rPr>
            <w:rFonts w:eastAsia="Times New Roman"/>
            <w:color w:val="008080"/>
            <w:lang w:val="en-US"/>
          </w:rPr>
          <w:t>Hayvonot dunyosini muhofaza qilish va undan foydalanish to‘g‘risida</w:t>
        </w:r>
      </w:hyperlink>
      <w:r w:rsidRPr="00812C92">
        <w:rPr>
          <w:rFonts w:eastAsia="Times New Roman"/>
          <w:color w:val="000000"/>
          <w:lang w:val="en-US"/>
        </w:rPr>
        <w:t>”gi, “</w:t>
      </w:r>
      <w:hyperlink r:id="rId41" w:history="1">
        <w:r w:rsidRPr="00812C92">
          <w:rPr>
            <w:rFonts w:eastAsia="Times New Roman"/>
            <w:color w:val="008080"/>
            <w:lang w:val="en-US"/>
          </w:rPr>
          <w:t>Tadbirkorlik faoliyati sohasidagi ruxsat berish tartib taomillari-to‘g‘risida</w:t>
        </w:r>
      </w:hyperlink>
      <w:r w:rsidRPr="00812C92">
        <w:rPr>
          <w:rFonts w:eastAsia="Times New Roman"/>
          <w:color w:val="000000"/>
          <w:lang w:val="en-US"/>
        </w:rPr>
        <w:t>”gi O‘zbekiston Respublikasi qonunlariga muvofiq ishlab chiqilgan va yovvoyi hayvonlarni, ularning qismlarini, shuningdek, yashash faoliyati mahsulotlarini olib kirish va chetga o</w:t>
      </w:r>
      <w:r w:rsidRPr="00812C92">
        <w:rPr>
          <w:rFonts w:eastAsia="Times New Roman"/>
          <w:color w:val="000000"/>
          <w:lang w:val="en-US"/>
        </w:rPr>
        <w:t>lib chiqish sohasida ruxsat berish tartib-taomillaridan o‘tish tartibini belgilaydi.</w:t>
      </w:r>
    </w:p>
    <w:p w14:paraId="047F886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 Quyidagilar hayvonot dunyosi obyektlari hisoblanadi:</w:t>
      </w:r>
    </w:p>
    <w:p w14:paraId="2B9FF00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kelib chiqishi hayvonlarga mansub bo‘lgan organizmlar (hayvonlar) — sut emizuvchilar, parrandalar, sudralib yuruvch</w:t>
      </w:r>
      <w:r w:rsidRPr="00812C92">
        <w:rPr>
          <w:rFonts w:eastAsia="Times New Roman"/>
          <w:color w:val="000000"/>
          <w:lang w:val="en-US"/>
        </w:rPr>
        <w:t>i hayvonlar, ham quruqlikda, ham suvda yashovchi hayvonlar, baliqlar, umurtqasizlar va ularning populyatsiyalari;</w:t>
      </w:r>
    </w:p>
    <w:p w14:paraId="31C7B02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yovvoyi hayvonlardan tashkil topadigan tabiiy hayvon galalari yoki ularning har qanday to‘dalari;</w:t>
      </w:r>
    </w:p>
    <w:p w14:paraId="54BEAFA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yovvoyi hayvonlarning kamyob yoki yo‘qolib k</w:t>
      </w:r>
      <w:r w:rsidRPr="00812C92">
        <w:rPr>
          <w:rFonts w:eastAsia="Times New Roman"/>
          <w:color w:val="000000"/>
          <w:lang w:val="en-US"/>
        </w:rPr>
        <w:t>etish xavfi ostidagi turlari;</w:t>
      </w:r>
    </w:p>
    <w:p w14:paraId="326646F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yovvoyi hayvonlar hayot faoliyati mahsulotlari (hayvonlarning yashash jarayonida hosil bo‘ladigan — zaharlar, asal, sut, mo‘miyo, uvildiriq, safro va boshqalar).</w:t>
      </w:r>
    </w:p>
    <w:p w14:paraId="18BCE6F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3. Tabiiy erkinlik holatida yashovchi barcha yovvoyi hayvonlar, </w:t>
      </w:r>
      <w:r w:rsidRPr="00812C92">
        <w:rPr>
          <w:rFonts w:eastAsia="Times New Roman"/>
          <w:color w:val="000000"/>
          <w:lang w:val="en-US"/>
        </w:rPr>
        <w:t xml:space="preserve">shuningdek tabiiy yashash muhitiga qo‘yib yuborilgan hayvonlar davlat mulki hisoblanadi. </w:t>
      </w:r>
    </w:p>
    <w:p w14:paraId="21F47F6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Pitomniklarda, inkubatorlarda, fermalarda, hovuz xo‘jaliklarida o‘stirilgan va shu xo‘jaliklarning chegaralarida joylashgan yovvoyi hayvonlar pitomniklari, inkubatorl</w:t>
      </w:r>
      <w:r w:rsidRPr="00812C92">
        <w:rPr>
          <w:rFonts w:eastAsia="Times New Roman"/>
          <w:color w:val="000000"/>
          <w:lang w:val="en-US"/>
        </w:rPr>
        <w:t xml:space="preserve">ari, fermalari, hovuz xo‘jaliklari tegishli bo‘lgan shaxslarning mulki hisoblanadi. </w:t>
      </w:r>
    </w:p>
    <w:p w14:paraId="3BC8295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Yovvoyi hayvonlardan foydalanish huquqi barcha toifalardagi yer va suv obyektlariga egalik qilish, ularni tasarruf etish va ulardan foydalanish huquqidan ajratilgan.</w:t>
      </w:r>
    </w:p>
    <w:p w14:paraId="08E70524" w14:textId="77777777" w:rsidR="00000000" w:rsidRPr="00812C92" w:rsidRDefault="00457330">
      <w:pPr>
        <w:shd w:val="clear" w:color="auto" w:fill="FFFFFF"/>
        <w:jc w:val="center"/>
        <w:divId w:val="19818594"/>
        <w:rPr>
          <w:rFonts w:eastAsia="Times New Roman"/>
          <w:b/>
          <w:bCs/>
          <w:color w:val="000080"/>
          <w:lang w:val="en-US"/>
        </w:rPr>
      </w:pPr>
      <w:r w:rsidRPr="00812C92">
        <w:rPr>
          <w:rFonts w:eastAsia="Times New Roman"/>
          <w:b/>
          <w:bCs/>
          <w:color w:val="000080"/>
          <w:lang w:val="en-US"/>
        </w:rPr>
        <w:t>II. H</w:t>
      </w:r>
      <w:r w:rsidRPr="00812C92">
        <w:rPr>
          <w:rFonts w:eastAsia="Times New Roman"/>
          <w:b/>
          <w:bCs/>
          <w:color w:val="000080"/>
          <w:lang w:val="en-US"/>
        </w:rPr>
        <w:t>ayvonot dunyosi obyektlaridan foydalanish</w:t>
      </w:r>
    </w:p>
    <w:p w14:paraId="21BCE65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14. Hayvonot dunyosidan foydalanganlik uchun to‘lov hayvonot dunyosidan foydalanuvchilarni yovvoyi hayvonlarni va ularning yashash joyini muhofaza qilish tadbirlarini bajarishdan, biotexnika tadbirlarini o‘tkazishd</w:t>
      </w:r>
      <w:r w:rsidRPr="00812C92">
        <w:rPr>
          <w:rFonts w:eastAsia="Times New Roman"/>
          <w:color w:val="000000"/>
          <w:lang w:val="en-US"/>
        </w:rPr>
        <w:t>an ozod etmaydi. Muhofaza qilinadigan tabiiy hududlarda hayvonot dunyosidan foydalanish ularning rejimiga muvofiq amalga oshiriladi.</w:t>
      </w:r>
    </w:p>
    <w:p w14:paraId="66DD23D1" w14:textId="77777777" w:rsidR="00000000" w:rsidRPr="00812C92" w:rsidRDefault="00457330">
      <w:pPr>
        <w:shd w:val="clear" w:color="auto" w:fill="FFFFFF"/>
        <w:jc w:val="center"/>
        <w:divId w:val="595404333"/>
        <w:rPr>
          <w:rFonts w:eastAsia="Times New Roman"/>
          <w:b/>
          <w:bCs/>
          <w:color w:val="000080"/>
          <w:lang w:val="en-US"/>
        </w:rPr>
      </w:pPr>
      <w:r w:rsidRPr="00812C92">
        <w:rPr>
          <w:rFonts w:eastAsia="Times New Roman"/>
          <w:b/>
          <w:bCs/>
          <w:color w:val="000080"/>
          <w:lang w:val="en-US"/>
        </w:rPr>
        <w:t>III. Hayvonot dunyosi obyektlaridan foydalanish sohasida ruxsat berish tartib-taomillaridan o‘tish tartibi</w:t>
      </w:r>
    </w:p>
    <w:p w14:paraId="4CB3FA11" w14:textId="77777777" w:rsidR="00000000" w:rsidRPr="00812C92" w:rsidRDefault="00457330">
      <w:pPr>
        <w:shd w:val="clear" w:color="auto" w:fill="FFFFFF"/>
        <w:jc w:val="center"/>
        <w:divId w:val="825632744"/>
        <w:rPr>
          <w:rFonts w:eastAsia="Times New Roman"/>
          <w:b/>
          <w:bCs/>
          <w:color w:val="000080"/>
          <w:lang w:val="en-US"/>
        </w:rPr>
      </w:pPr>
      <w:r w:rsidRPr="00812C92">
        <w:rPr>
          <w:rFonts w:eastAsia="Times New Roman"/>
          <w:b/>
          <w:bCs/>
          <w:color w:val="000080"/>
          <w:lang w:val="en-US"/>
        </w:rPr>
        <w:t>Umumiy qoidalar</w:t>
      </w:r>
    </w:p>
    <w:p w14:paraId="2F8D42A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20. Yo‘q bo‘lib ketish xavfi ostidagi yovvoyi fauna va flora turlari bilan xalqaro savdo to‘g‘risidagi konvensiya (CITES)ning ilovalariga kiritilgan yovvoyi hayvonlar, ularning qismlari, hayot faoliyati mahsulotlari va zoologiya kolleksiyalarini O‘zbekisto</w:t>
      </w:r>
      <w:r w:rsidRPr="00812C92">
        <w:rPr>
          <w:rFonts w:eastAsia="Times New Roman"/>
          <w:color w:val="000000"/>
          <w:lang w:val="en-US"/>
        </w:rPr>
        <w:t>n Respublikasiga olib kirish va chetga olib chiqish uchun ruxsatnomalarning amal qilish muddatlari Konvensiya talablariga muvofiq aniqlanadi.</w:t>
      </w:r>
    </w:p>
    <w:p w14:paraId="5942F0C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21. Hayvonot dunyosi obyektlarini olib kirish va chetga olib chiqish uchun ruxsatnomalar belgilangan namunadagi bl</w:t>
      </w:r>
      <w:r w:rsidRPr="00812C92">
        <w:rPr>
          <w:rFonts w:eastAsia="Times New Roman"/>
          <w:color w:val="000000"/>
          <w:lang w:val="en-US"/>
        </w:rPr>
        <w:t>ankalarda beriladi, ularda hisobga olish raqamlari, nazorat markalari va boshqa himoyalanganlik darajasi bo‘ladi.</w:t>
      </w:r>
    </w:p>
    <w:p w14:paraId="781B387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22. Hayvonot dunyosi obyektlarini olib kirish va chetga olib chiqish uchun ruxsatnomalar mazkur Nizomning </w:t>
      </w:r>
      <w:hyperlink r:id="rId42" w:anchor="-2488023" w:history="1">
        <w:r w:rsidRPr="00812C92">
          <w:rPr>
            <w:rFonts w:eastAsia="Times New Roman"/>
            <w:color w:val="008080"/>
            <w:lang w:val="en-US"/>
          </w:rPr>
          <w:t>2-ilovasiga</w:t>
        </w:r>
      </w:hyperlink>
      <w:r w:rsidRPr="00812C92">
        <w:rPr>
          <w:rFonts w:eastAsia="Times New Roman"/>
          <w:color w:val="000000"/>
          <w:lang w:val="en-US"/>
        </w:rPr>
        <w:t xml:space="preserve"> muvofiq shakl bo‘yicha beriladi.</w:t>
      </w:r>
    </w:p>
    <w:p w14:paraId="4752F079" w14:textId="77777777" w:rsidR="00000000" w:rsidRPr="00812C92" w:rsidRDefault="00457330">
      <w:pPr>
        <w:shd w:val="clear" w:color="auto" w:fill="FFFFFF"/>
        <w:jc w:val="center"/>
        <w:divId w:val="158733723"/>
        <w:rPr>
          <w:rFonts w:eastAsia="Times New Roman"/>
          <w:b/>
          <w:bCs/>
          <w:color w:val="000080"/>
          <w:lang w:val="en-US"/>
        </w:rPr>
      </w:pPr>
      <w:r w:rsidRPr="00812C92">
        <w:rPr>
          <w:rFonts w:eastAsia="Times New Roman"/>
          <w:b/>
          <w:bCs/>
          <w:color w:val="000080"/>
          <w:lang w:val="en-US"/>
        </w:rPr>
        <w:t>Ruxsat berishga doir talablar va shartlar</w:t>
      </w:r>
    </w:p>
    <w:p w14:paraId="53E01C8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23. Harakatlarni bajarishda va (yoki) muayyan faoliyatni amalga oshirishda harakatlarni bajarish va (yoki) muayyan faoliyatni amalga oshirish uchun</w:t>
      </w:r>
      <w:r w:rsidRPr="00812C92">
        <w:rPr>
          <w:rFonts w:eastAsia="Times New Roman"/>
          <w:color w:val="000000"/>
          <w:lang w:val="en-US"/>
        </w:rPr>
        <w:t xml:space="preserve"> ruxsatnoma berishga doir talablar va shartlar quyidagilar hisoblanadi: </w:t>
      </w:r>
    </w:p>
    <w:p w14:paraId="57B29D2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foydalanuvchilar tomonidan harakatlarni bajarishda va (yoki) muayyan faoliyatni amalga oshirishda qonun talablariga majburiy rioya etish;</w:t>
      </w:r>
    </w:p>
    <w:p w14:paraId="7A442A5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 — yuridik s</w:t>
      </w:r>
      <w:r w:rsidRPr="00812C92">
        <w:rPr>
          <w:rFonts w:eastAsia="Times New Roman"/>
          <w:color w:val="000000"/>
          <w:lang w:val="en-US"/>
        </w:rPr>
        <w:t>haxsning nomi yoki joylashgan manzili (pochta manzili) o‘zgargan taqdirda, tabiatdan foydalanuvchi — jismoniy shaxsning davlat ro‘yxatidan o‘tkazilganligi haqida berilgan guvohnomada ko‘rsatilgan familiyasi, ismi, otasining ismi yoki faoliyat ko‘rsatadigan</w:t>
      </w:r>
      <w:r w:rsidRPr="00812C92">
        <w:rPr>
          <w:rFonts w:eastAsia="Times New Roman"/>
          <w:color w:val="000000"/>
          <w:lang w:val="en-US"/>
        </w:rPr>
        <w:t xml:space="preserve"> joyi o‘zgargan taqdirda qayta ro‘yxatdan o‘tgandan keyin 7 ish kuni mobaynida vakolatli organlarni xabardor qilish;</w:t>
      </w:r>
    </w:p>
    <w:p w14:paraId="24198D3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jadal sur’atlarda hayvonlardan foydalanish olib borilayotgan xo‘jaliklar va hududlarda hayvonlarning yashash joylarini saqlab qolish uchun </w:t>
      </w:r>
      <w:r w:rsidRPr="00812C92">
        <w:rPr>
          <w:rFonts w:eastAsia="Times New Roman"/>
          <w:color w:val="000000"/>
          <w:lang w:val="en-US"/>
        </w:rPr>
        <w:t>biotexnik hamda qayta tiklash tadbirlarini, shu jumladan hayvonot dunyosi obyektlaridan foydalanishni ekologik, sanitariya-gigiyenik, boshqa me’yor va qoidalarga qat’iy rioya etish bo‘yicha vakolatli organ tomonidan tasdiqlangan huquqiy hujjatlar talablari</w:t>
      </w:r>
      <w:r w:rsidRPr="00812C92">
        <w:rPr>
          <w:rFonts w:eastAsia="Times New Roman"/>
          <w:color w:val="000000"/>
          <w:lang w:val="en-US"/>
        </w:rPr>
        <w:t>ni amalga oshirish;</w:t>
      </w:r>
    </w:p>
    <w:p w14:paraId="034B84F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ruxsatnomalarda ko‘rsatilgan doirada harakatlarni bajarish va (yoki) muayyan faoliyatni amalga oshirish;</w:t>
      </w:r>
    </w:p>
    <w:p w14:paraId="0338FFF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olingan ruxsatnomaning amal qilish muddati tugagandan so‘ng foydalanilgani (hayvonot dunyosi obyektlarining tutilgan miqdori, vaqti</w:t>
      </w:r>
      <w:r w:rsidRPr="00812C92">
        <w:rPr>
          <w:rFonts w:eastAsia="Times New Roman"/>
          <w:color w:val="000000"/>
          <w:lang w:val="en-US"/>
        </w:rPr>
        <w:t xml:space="preserve"> va joyi) to‘g‘risida 10 ish kuni mobaynida qisqa hisobot bilan uni bergan organga qaytarish;</w:t>
      </w:r>
    </w:p>
    <w:p w14:paraId="3CBFEFA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ruxsatnomada ko‘rsatilgan talablarga rioya qilish;</w:t>
      </w:r>
    </w:p>
    <w:p w14:paraId="2A5A03D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ruxsatnomaga o‘z ixtiyori bilan qandaydir qo‘shimchalar va o‘zgartirishlar kiritish taqiqlanadi;</w:t>
      </w:r>
    </w:p>
    <w:p w14:paraId="5A519B4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 ber</w:t>
      </w:r>
      <w:r w:rsidRPr="00812C92">
        <w:rPr>
          <w:rFonts w:eastAsia="Times New Roman"/>
          <w:color w:val="000000"/>
          <w:lang w:val="en-US"/>
        </w:rPr>
        <w:t>ish to‘g‘risidagi ariza ko‘rib chiqilganligi va ruxsatnoma berilganligi uchun to‘lov.</w:t>
      </w:r>
    </w:p>
    <w:p w14:paraId="07BDF22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24. Ruxsatnoma olgan shaxs uni foydalanish uchun boshqa shaxsga berish huquqiga ega emas, ruxsatnoma korxona rahbari nomiga berilgan holatlar bundan mustasno. </w:t>
      </w:r>
    </w:p>
    <w:p w14:paraId="1CFF2DA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Hayvonlarn</w:t>
      </w:r>
      <w:r w:rsidRPr="00812C92">
        <w:rPr>
          <w:rFonts w:eastAsia="Times New Roman"/>
          <w:color w:val="000000"/>
          <w:lang w:val="en-US"/>
        </w:rPr>
        <w:t>i tutish uchun berilgan, amal qilish muddati tugagan ruxsatnomalar foydalanib bo‘lingandan so‘ng uni bergan tabiatni muhofaza qilish hududiy organlariga 10 ish kuni davomida qaytariladi.</w:t>
      </w:r>
    </w:p>
    <w:p w14:paraId="0486A8E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25. Hayvonot dunyosi obyektlarini tutganlik uchun to‘lov ariza vakola</w:t>
      </w:r>
      <w:r w:rsidRPr="00812C92">
        <w:rPr>
          <w:rFonts w:eastAsia="Times New Roman"/>
          <w:color w:val="000000"/>
          <w:lang w:val="en-US"/>
        </w:rPr>
        <w:t>tli organda ro‘yxatdan o‘tkazilgan kundan boshlab, amaldagi qonunchilik asosida 15 ish kuni mobaynida undiriladi.</w:t>
      </w:r>
    </w:p>
    <w:p w14:paraId="3D0A3B7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26. Hayvonot dunyosi obyektlarini olib kirish va chetga olib chiqish uchun berilgan ruxsatnomalardan foydalanilmagan yoki qisman foydalanilgan</w:t>
      </w:r>
      <w:r w:rsidRPr="00812C92">
        <w:rPr>
          <w:rFonts w:eastAsia="Times New Roman"/>
          <w:color w:val="000000"/>
          <w:lang w:val="en-US"/>
        </w:rPr>
        <w:t xml:space="preserve"> bo‘lsa bojxona organlarining belgisi bilan olingan joyiga qaytariladi. Tabiatdan foydalanuvchining arizasiga ko‘ra chetga olib chiqilmagan (olib kirilmagan) hayvonot dunyosi obyektlarining soni uchun yangi ruxsatnoma berilishi mumkin. Agar avval berilgan </w:t>
      </w:r>
      <w:r w:rsidRPr="00812C92">
        <w:rPr>
          <w:rFonts w:eastAsia="Times New Roman"/>
          <w:color w:val="000000"/>
          <w:lang w:val="en-US"/>
        </w:rPr>
        <w:t>ruxsatnoma bazaviy hisoblash miqdori o‘zgargungacha rasmiylashtirilgan bo‘lsa, bunday hollarda narxlardagi tafovut qo‘shimcha ravishda to‘lanadi.</w:t>
      </w:r>
    </w:p>
    <w:p w14:paraId="4C995CF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27. Hayvonot dunyosi obyektlarini chetga olib chiqishda bojxona rasmiylashtiruvi Tabiatni muhofaza qilish davl</w:t>
      </w:r>
      <w:r w:rsidRPr="00812C92">
        <w:rPr>
          <w:rFonts w:eastAsia="Times New Roman"/>
          <w:color w:val="000000"/>
          <w:lang w:val="en-US"/>
        </w:rPr>
        <w:t>at qo‘mitasi tomonidan berilgan ruxsatnoma asosida amalga oshiriladi, ushbu obyektlar davlat chegarasidan olib o‘tilayotganda bojxona organlari tomonidan kerakli belgi qo‘yiladi.</w:t>
      </w:r>
    </w:p>
    <w:p w14:paraId="329043C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28. Hayvonot dunyosi obyektlarini O‘zbekiston Respublikasi hududidan tashqari</w:t>
      </w:r>
      <w:r w:rsidRPr="00812C92">
        <w:rPr>
          <w:rFonts w:eastAsia="Times New Roman"/>
          <w:color w:val="000000"/>
          <w:lang w:val="en-US"/>
        </w:rPr>
        <w:t xml:space="preserve">ga olib chiqish uchun to‘lovlar miqdori mazkur Nizomning </w:t>
      </w:r>
      <w:hyperlink r:id="rId43" w:anchor="-2488078" w:history="1">
        <w:r w:rsidRPr="00812C92">
          <w:rPr>
            <w:rFonts w:eastAsia="Times New Roman"/>
            <w:color w:val="008080"/>
            <w:lang w:val="en-US"/>
          </w:rPr>
          <w:t xml:space="preserve">13-ilovasiga </w:t>
        </w:r>
      </w:hyperlink>
      <w:r w:rsidRPr="00812C92">
        <w:rPr>
          <w:rFonts w:eastAsia="Times New Roman"/>
          <w:color w:val="000000"/>
          <w:lang w:val="en-US"/>
        </w:rPr>
        <w:t>muvofiq hisoblanadi.</w:t>
      </w:r>
    </w:p>
    <w:p w14:paraId="6385E1AB" w14:textId="77777777" w:rsidR="00000000" w:rsidRPr="00812C92" w:rsidRDefault="00457330">
      <w:pPr>
        <w:shd w:val="clear" w:color="auto" w:fill="FFFFFF"/>
        <w:jc w:val="center"/>
        <w:divId w:val="1878815886"/>
        <w:rPr>
          <w:rFonts w:eastAsia="Times New Roman"/>
          <w:b/>
          <w:bCs/>
          <w:color w:val="000080"/>
          <w:lang w:val="en-US"/>
        </w:rPr>
      </w:pPr>
      <w:r w:rsidRPr="00812C92">
        <w:rPr>
          <w:rFonts w:eastAsia="Times New Roman"/>
          <w:b/>
          <w:bCs/>
          <w:color w:val="000080"/>
          <w:lang w:val="en-US"/>
        </w:rPr>
        <w:t>Ruxsat etish xususiyatiga ega bo‘lgan hujjatlarni olish tartibi</w:t>
      </w:r>
    </w:p>
    <w:p w14:paraId="222F40E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29. O‘zbekiston Respublikasining Qizil kito</w:t>
      </w:r>
      <w:r w:rsidRPr="00812C92">
        <w:rPr>
          <w:rFonts w:eastAsia="Times New Roman"/>
          <w:color w:val="000000"/>
          <w:lang w:val="en-US"/>
        </w:rPr>
        <w:t>biga kiritilmagan hayvon turlarini tabiiy muhitdan ajratib olishga ruxsatnomalar Tabiatni muhofaza qilish davlat qo‘mitasi tomonidan, tabiatdan foydalanuvchilarning arizasida quyidagilar ko‘rsatilgan holda beriladi:</w:t>
      </w:r>
    </w:p>
    <w:p w14:paraId="09DA9BD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yuridik shaxsning nomi, uni rekvizitlari</w:t>
      </w:r>
      <w:r w:rsidRPr="00812C92">
        <w:rPr>
          <w:rFonts w:eastAsia="Times New Roman"/>
          <w:color w:val="000000"/>
          <w:lang w:val="en-US"/>
        </w:rPr>
        <w:t>, STIR, rahbarning ismi, familiyasi;</w:t>
      </w:r>
    </w:p>
    <w:p w14:paraId="2299557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jismoniy shaxsning ma’lumotlari — familiyasi, ismi, otasining ismi, STIR, yashash manzili, (telefon raqami) va pasportidan nusxa; </w:t>
      </w:r>
    </w:p>
    <w:p w14:paraId="6F71295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hayvonlarni tutishni amalga oshiruvchi shaxs ovchilik guvohnomasining tartib raqami, ov </w:t>
      </w:r>
      <w:r w:rsidRPr="00812C92">
        <w:rPr>
          <w:rFonts w:eastAsia="Times New Roman"/>
          <w:color w:val="000000"/>
          <w:lang w:val="en-US"/>
        </w:rPr>
        <w:t xml:space="preserve">qurolini olib yurish va saqlashga ichki ishlar organlari ruxsatnomasining tartib raqami (agar otish ko‘zda tutilsa); </w:t>
      </w:r>
    </w:p>
    <w:p w14:paraId="634D0B9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hayvonlarni tutishning maqsadi;</w:t>
      </w:r>
    </w:p>
    <w:p w14:paraId="1DC3414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baliq va boshqa suv organizmlarini tutishda — tutish qurollari (to‘rlar, yoyma to‘rlar va boshqalar, ularn</w:t>
      </w:r>
      <w:r w:rsidRPr="00812C92">
        <w:rPr>
          <w:rFonts w:eastAsia="Times New Roman"/>
          <w:color w:val="000000"/>
          <w:lang w:val="en-US"/>
        </w:rPr>
        <w:t xml:space="preserve">ing soni, kataklarning o‘lchami), suzish vositalari (katerlar, qayiqlar, motorlar va boshqalar); </w:t>
      </w:r>
    </w:p>
    <w:p w14:paraId="66AD1AC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hayvonlarni tutish muddatlari;</w:t>
      </w:r>
    </w:p>
    <w:p w14:paraId="19EA705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hayvonlarni tutish joyi (viloyat, tuman);</w:t>
      </w:r>
    </w:p>
    <w:p w14:paraId="51E5483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tutish usuli (tutish, otish);</w:t>
      </w:r>
    </w:p>
    <w:p w14:paraId="6411760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tutilgan tirik hayvonlar uchun muqim yoki vaqtinchalik ushlab turish sharoitlari.</w:t>
      </w:r>
    </w:p>
    <w:p w14:paraId="0CE9958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Hayvonlarni sanoat maqsadida tutish hollarida, agar O‘zbekiston Respublikasidan tashqariga hayvonlarni, ularning qismlarini, yashash faoliyati mahsulotlarini olib chiqish mo‘</w:t>
      </w:r>
      <w:r w:rsidRPr="00812C92">
        <w:rPr>
          <w:rFonts w:eastAsia="Times New Roman"/>
          <w:color w:val="000000"/>
          <w:lang w:val="en-US"/>
        </w:rPr>
        <w:t>ljallanayotgan bo‘lsa, arizaga yetkazib berish shartnomalari (shartnoma) nusxasi ilova qilinadi. Shartnoma, agar uning bo‘yicha bir necha marotaba ruxsatnoma olinsa ham, bir marotaba taqdim etiladi. Bunday holatlarda arizada ushbu shartnomaga havola qilina</w:t>
      </w:r>
      <w:r w:rsidRPr="00812C92">
        <w:rPr>
          <w:rFonts w:eastAsia="Times New Roman"/>
          <w:color w:val="000000"/>
          <w:lang w:val="en-US"/>
        </w:rPr>
        <w:t>di.</w:t>
      </w:r>
    </w:p>
    <w:p w14:paraId="781B261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30. O‘zbekiston Respublikasi Qizil kitobiga kiritilgan kamyob va yo‘qolib ketish xavfi ostidagi yovvoyi hayvonlarni tabiiy muhitdan olishga ruxsatnomalar, O‘zbekiston Respublikasi Vazirlar Mahkamasining roziligiga binoan, Tabiatni muhofaza qilish davla</w:t>
      </w:r>
      <w:r w:rsidRPr="00812C92">
        <w:rPr>
          <w:rFonts w:eastAsia="Times New Roman"/>
          <w:color w:val="000000"/>
          <w:lang w:val="en-US"/>
        </w:rPr>
        <w:t>t qo‘mitasi tomonidan, tabiatdan foydalanuvchilarning arizasida quyidagilar ko‘rsatilgan holda beriladi:</w:t>
      </w:r>
    </w:p>
    <w:p w14:paraId="4491922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yuridik shaxsning nomi, uning rekvizitlari, STIR, rahbarning ismi, familiyasi;</w:t>
      </w:r>
    </w:p>
    <w:p w14:paraId="1FA0D2C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jismoniy shaxsning ma’lumotlari — familiyasi, ismi, otasining ismi, STIR</w:t>
      </w:r>
      <w:r w:rsidRPr="00812C92">
        <w:rPr>
          <w:rFonts w:eastAsia="Times New Roman"/>
          <w:color w:val="000000"/>
          <w:lang w:val="en-US"/>
        </w:rPr>
        <w:t xml:space="preserve">, yashash manzili, (telefon raqami) va pasportidan nusxa; </w:t>
      </w:r>
    </w:p>
    <w:p w14:paraId="77C3431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hayvonlarni tutishni amalga oshiruvchi shaxs ovchilik guvohnomasining tartib raqami; </w:t>
      </w:r>
    </w:p>
    <w:p w14:paraId="18F1633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hayvonlarni tutishning maqsadi;</w:t>
      </w:r>
    </w:p>
    <w:p w14:paraId="7F77B55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baliq va boshqa suv organizmlarini tutishda — tutish qurollari (to‘rlar, yoyma </w:t>
      </w:r>
      <w:r w:rsidRPr="00812C92">
        <w:rPr>
          <w:rFonts w:eastAsia="Times New Roman"/>
          <w:color w:val="000000"/>
          <w:lang w:val="en-US"/>
        </w:rPr>
        <w:t xml:space="preserve">to‘rlar va boshqalar, ularning soni, kataklar o‘lchami), suzish vositalari (katerlar, qayiqlar, motorlar va boshqalar); </w:t>
      </w:r>
    </w:p>
    <w:p w14:paraId="2E753A6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hayvonlarni tutish muddatlari;</w:t>
      </w:r>
    </w:p>
    <w:p w14:paraId="624D584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hayvonlarni tutish joyi (viloyat, tuman);</w:t>
      </w:r>
    </w:p>
    <w:p w14:paraId="4C41839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tutish usuli (tutish, otish).</w:t>
      </w:r>
    </w:p>
    <w:p w14:paraId="0862679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31. Yovvoyi hayvonlarni, ularnin</w:t>
      </w:r>
      <w:r w:rsidRPr="00812C92">
        <w:rPr>
          <w:rFonts w:eastAsia="Times New Roman"/>
          <w:color w:val="000000"/>
          <w:lang w:val="en-US"/>
        </w:rPr>
        <w:t>g qismlarini, shuningdek yashash faoliyati mahsulotlarini olib kirish va chetga olib chiqishga Tabiatni muhofaza qilish davlat qo‘mitasi tomonidan, tabiatdan foydalanuvchilarning arizasida quyidagilar ko‘rsatilgan holda beriladi:</w:t>
      </w:r>
    </w:p>
    <w:p w14:paraId="422BD72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yuridik shaxsning nomi, un</w:t>
      </w:r>
      <w:r w:rsidRPr="00812C92">
        <w:rPr>
          <w:rFonts w:eastAsia="Times New Roman"/>
          <w:color w:val="000000"/>
          <w:lang w:val="en-US"/>
        </w:rPr>
        <w:t>ing rekvizitlari, STIR, rahbarning ismi, familiyasi;</w:t>
      </w:r>
    </w:p>
    <w:p w14:paraId="26E8E25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jismoniy shaxsning ma’lumotlari — familiyasi, ismi, otasining ismi, STIR, yashash manzili, (telefon raqami) va pasportidan nusxa; </w:t>
      </w:r>
    </w:p>
    <w:p w14:paraId="4F3FAC7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turlari bo‘yicha chetga olib chiqiladigan yoki olib kiriladigan hayvonla</w:t>
      </w:r>
      <w:r w:rsidRPr="00812C92">
        <w:rPr>
          <w:rFonts w:eastAsia="Times New Roman"/>
          <w:color w:val="000000"/>
          <w:lang w:val="en-US"/>
        </w:rPr>
        <w:t>rning (ularning qismlari, o‘ljalari, tulumlari, hayot faoliyati mahsulotlari va hokazo) soni. Zoologiya kolleksiyalarini chetga olib chiqishda eksponatlar har bir turining nusxalari soni ko‘rsatiladi;</w:t>
      </w:r>
    </w:p>
    <w:p w14:paraId="58C77BE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chetga olib chiqish (mamlakati) yoki olib kirish joyi;</w:t>
      </w:r>
    </w:p>
    <w:p w14:paraId="77E8919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chetga olib chiqish uchun asos — hayvonning qonuniy sotib olinganligini yoki tutilganligini tasdiqlovchi hujjat (qonuniy tutishga ruxsatnomaning tartib raqami), zoologiya kolleksiyasining Tabiatni muhofaza qilish davlat organlarida hisobga olinganligi to‘g</w:t>
      </w:r>
      <w:r w:rsidRPr="00812C92">
        <w:rPr>
          <w:rFonts w:eastAsia="Times New Roman"/>
          <w:color w:val="000000"/>
          <w:lang w:val="en-US"/>
        </w:rPr>
        <w:t>‘risidagi hujjat.</w:t>
      </w:r>
    </w:p>
    <w:p w14:paraId="302593A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Har bir guruh namunalari uchun alohida ruxsatnomalar beriladi. Ruxsatnomaning asl nusxasi namunasi bilan birga bo‘ladi (hayvonlar, ularning qismlari, zoologiya kolleksiyalari, yashash faoliyati mahsulotlari, o‘ljasi, tulumlari va boshqala</w:t>
      </w:r>
      <w:r w:rsidRPr="00812C92">
        <w:rPr>
          <w:rFonts w:eastAsia="Times New Roman"/>
          <w:color w:val="000000"/>
          <w:lang w:val="en-US"/>
        </w:rPr>
        <w:t>r bilan).</w:t>
      </w:r>
    </w:p>
    <w:p w14:paraId="2C9DA8F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34. Ruxsat etish xususiyatiga ega hujjatni olish uchun zarur bo‘lgan hujjatlar tadbirkorlik subyekti tomonidan vakolatli organga bevosita, pochta aloqa vositalari orqali yoki elektron shaklda, ular olinganligi haqida xabardor qilingan holda taqdi</w:t>
      </w:r>
      <w:r w:rsidRPr="00812C92">
        <w:rPr>
          <w:rFonts w:eastAsia="Times New Roman"/>
          <w:color w:val="000000"/>
          <w:lang w:val="en-US"/>
        </w:rPr>
        <w:t>m etiladi. Elektron shaklda taqdim etilgan hujjatlar tadbirkorlik subyektining elektron raqamli imzosi bilan tasdiqlanadi.</w:t>
      </w:r>
    </w:p>
    <w:p w14:paraId="3767A98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35. Ruxsat etish xususiyatiga ega hujjatni olish uchun tegishli vakolatli organga taqdim etilgan hujjatlar ro‘yxat bo‘yicha qabul qil</w:t>
      </w:r>
      <w:r w:rsidRPr="00812C92">
        <w:rPr>
          <w:rFonts w:eastAsia="Times New Roman"/>
          <w:color w:val="000000"/>
          <w:lang w:val="en-US"/>
        </w:rPr>
        <w:t>inadi, ro‘yxat mazkur organ tomonidan hujjatlar qabul qilingan sana to‘g‘risida belgi qo‘yilgan holda darhol tadbirkorlik subyektiga beriladi.</w:t>
      </w:r>
    </w:p>
    <w:p w14:paraId="1EE06B4E" w14:textId="77777777" w:rsidR="00000000" w:rsidRPr="00812C92" w:rsidRDefault="00457330">
      <w:pPr>
        <w:shd w:val="clear" w:color="auto" w:fill="FFFFFF"/>
        <w:jc w:val="center"/>
        <w:divId w:val="626006598"/>
        <w:rPr>
          <w:rFonts w:eastAsia="Times New Roman"/>
          <w:b/>
          <w:bCs/>
          <w:color w:val="000080"/>
          <w:lang w:val="en-US"/>
        </w:rPr>
      </w:pPr>
      <w:r w:rsidRPr="00812C92">
        <w:rPr>
          <w:rFonts w:eastAsia="Times New Roman"/>
          <w:b/>
          <w:bCs/>
          <w:color w:val="000080"/>
          <w:lang w:val="en-US"/>
        </w:rPr>
        <w:t>Ruxsatnoma berishga arizani ko‘rib chiqish va ruxsatnoma berish yoki uni berishni rad etish to‘g‘risida qaror qab</w:t>
      </w:r>
      <w:r w:rsidRPr="00812C92">
        <w:rPr>
          <w:rFonts w:eastAsia="Times New Roman"/>
          <w:b/>
          <w:bCs/>
          <w:color w:val="000080"/>
          <w:lang w:val="en-US"/>
        </w:rPr>
        <w:t xml:space="preserve">ul qilish </w:t>
      </w:r>
    </w:p>
    <w:p w14:paraId="2281441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36. Ariza hujjatlar qabul qilib olingan kundan boshlab 15 ish kunidan ortiq bo‘lmagan muddatda ko‘rib chiqiladi.</w:t>
      </w:r>
    </w:p>
    <w:p w14:paraId="541DD50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38. Yovvoyi hayvonlarni, ularning qismlarini olib kirish va chetga olib chiqishga ruxsatnomalar berish uchun arizalarni ko‘rib chiqi</w:t>
      </w:r>
      <w:r w:rsidRPr="00812C92">
        <w:rPr>
          <w:rFonts w:eastAsia="Times New Roman"/>
          <w:color w:val="000000"/>
          <w:lang w:val="en-US"/>
        </w:rPr>
        <w:t>shda va ruxsatnomalarni berishda har safar:</w:t>
      </w:r>
    </w:p>
    <w:p w14:paraId="17829A5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O‘zbekiston Respublikasi fuqarolari — jismoniy shaxslardan bazaviy hisoblash miqdoriga nisbatan 0,1 koeffitsiyent miqdorida;</w:t>
      </w:r>
    </w:p>
    <w:p w14:paraId="08675D1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foydalanuvchilar — yuridik shaxslardan bazaviy hisoblash miqdoriga nisbatan 0,2 koeffitsiyent miqdorida;</w:t>
      </w:r>
    </w:p>
    <w:p w14:paraId="006BD7C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xorijiy fuqarola</w:t>
      </w:r>
      <w:r w:rsidRPr="00812C92">
        <w:rPr>
          <w:rFonts w:eastAsia="Times New Roman"/>
          <w:color w:val="000000"/>
          <w:lang w:val="en-US"/>
        </w:rPr>
        <w:t>rdan — CITES ruxsatnomasi uchun 50 AQSh dollari va boshqa ruxsatnoma uchun — 10 AQSh dollari miqdorida yig‘im undiriladi.</w:t>
      </w:r>
    </w:p>
    <w:p w14:paraId="444200F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Ariza ko‘rib chiqilganligi uchun to‘langan yig‘im summasi qaytarib berilmaydi.</w:t>
      </w:r>
    </w:p>
    <w:p w14:paraId="332C513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39. Yig‘im summasi Tabiatni muhofaza qilish davlat qo‘m</w:t>
      </w:r>
      <w:r w:rsidRPr="00812C92">
        <w:rPr>
          <w:rFonts w:eastAsia="Times New Roman"/>
          <w:color w:val="000000"/>
          <w:lang w:val="en-US"/>
        </w:rPr>
        <w:t>itasi “Davbionazorat”ining maxsus hisob raqamiga o‘tkaziladi.</w:t>
      </w:r>
    </w:p>
    <w:p w14:paraId="46335FA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40. Vakolatli organ tadbirkorlik subyektiga ruxsat etish xususiyatiga ega hujjatni berishi uchun boshqa vakolatli organlar tomonidan beriladigan ruxsat etish xususiyatiga ega hujjatlarni olishi </w:t>
      </w:r>
      <w:r w:rsidRPr="00812C92">
        <w:rPr>
          <w:rFonts w:eastAsia="Times New Roman"/>
          <w:color w:val="000000"/>
          <w:lang w:val="en-US"/>
        </w:rPr>
        <w:t>talab qilingan hollarda, ruxsat etish xususiyatiga ega hujjatlarni berish soddalashtirilgan tartibda “bir darcha” orqali amalga oshiriladi, bunda vakolatli organ mazkur hujjatlarni tabiatdan foydalanuvchining ishtirokisiz, mustaqil ravishda oladi.</w:t>
      </w:r>
    </w:p>
    <w:p w14:paraId="3BE8580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41. O‘zb</w:t>
      </w:r>
      <w:r w:rsidRPr="00812C92">
        <w:rPr>
          <w:rFonts w:eastAsia="Times New Roman"/>
          <w:color w:val="000000"/>
          <w:lang w:val="en-US"/>
        </w:rPr>
        <w:t>ekiston Respublikasi Qizil kitobiga kiritilgan yovvoyi hayvonlar sonini aniqlash bo‘yicha O‘zbekiston Respublikasi Fanlar akademiyasi xulosasini olish zarur bo‘lganda Tabiatni muhofaza qilish davlat qo‘mitasi Fanlar akademiyasiga quyidagilar ko‘rsatilgan h</w:t>
      </w:r>
      <w:r w:rsidRPr="00812C92">
        <w:rPr>
          <w:rFonts w:eastAsia="Times New Roman"/>
          <w:color w:val="000000"/>
          <w:lang w:val="en-US"/>
        </w:rPr>
        <w:t>olda xat bilan murojaat qiladi:</w:t>
      </w:r>
    </w:p>
    <w:p w14:paraId="5B85519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 turi;</w:t>
      </w:r>
    </w:p>
    <w:p w14:paraId="2497FA4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xulosa olishdan maqsad;</w:t>
      </w:r>
    </w:p>
    <w:p w14:paraId="7569494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tutish hududi (joyi).</w:t>
      </w:r>
    </w:p>
    <w:p w14:paraId="632C768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42. O‘zbekiston Respublikasi Fanlar akademiyasi tomonidan xatni ko‘rib chiqish muddati — hujjat qabul qilingan kundan boshlab ko‘pi bilan 5 ish kuni.</w:t>
      </w:r>
    </w:p>
    <w:p w14:paraId="3BCB847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43. Fanlar akad</w:t>
      </w:r>
      <w:r w:rsidRPr="00812C92">
        <w:rPr>
          <w:rFonts w:eastAsia="Times New Roman"/>
          <w:color w:val="000000"/>
          <w:lang w:val="en-US"/>
        </w:rPr>
        <w:t xml:space="preserve">emiyasidan ijobiy javob olinganda ruxsatnoma berish masalasini kelishishni so‘rab Tabiatni muhofaza qilish davlat qo‘mitasi O‘zbekiston Respublikasi Vazirlar Mahkamasiga, Fanlar akademiyasining xulosasini ilova qilgan holda murojaat qiladi. </w:t>
      </w:r>
    </w:p>
    <w:p w14:paraId="09A4986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Vazirlar Mahka</w:t>
      </w:r>
      <w:r w:rsidRPr="00812C92">
        <w:rPr>
          <w:rFonts w:eastAsia="Times New Roman"/>
          <w:color w:val="000000"/>
          <w:lang w:val="en-US"/>
        </w:rPr>
        <w:t>masining roziligi olinganda Tabiatni muhofaza qilish davlat qo‘mitasi, yovvoyi hayvonlarni tutish uchun to‘lovlar to‘langandan so‘ng, tabiatdan foydalanuvchiga ruxsatnoma beradi.</w:t>
      </w:r>
    </w:p>
    <w:p w14:paraId="0A77677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44. Vakolatli organ qaror qabul qilish uchun tabiatdan foydalanuvchilar tomon</w:t>
      </w:r>
      <w:r w:rsidRPr="00812C92">
        <w:rPr>
          <w:rFonts w:eastAsia="Times New Roman"/>
          <w:color w:val="000000"/>
          <w:lang w:val="en-US"/>
        </w:rPr>
        <w:t>idan harakatlarni bajarish va (yoki) muayyan faoliyatni amalga oshirish imkoniyatini aniqlash uchun zarur bo‘lsa, ruxsat berish tartib-taomili doirasida, mustaqil ravishda yoki jalb qilingan uchinchi shaxs tomonidan o‘rganishlar, tadqiq qilishlar, tekshiri</w:t>
      </w:r>
      <w:r w:rsidRPr="00812C92">
        <w:rPr>
          <w:rFonts w:eastAsia="Times New Roman"/>
          <w:color w:val="000000"/>
          <w:lang w:val="en-US"/>
        </w:rPr>
        <w:t>shlar yoki boshqa ilmiy va texnik baholashlar o‘tkazish huquqiga ega. Bunda ko‘rib chiqish muddati 30 kungacha uzaytiriladi.</w:t>
      </w:r>
    </w:p>
    <w:p w14:paraId="21C9BF2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45. Vakolatli organ qaror qabul qilgandan so‘ng bir ish kunidan kechiktirmay, tabiatdan foydalanuvchilarga ruxsatnoma beradi (yubor</w:t>
      </w:r>
      <w:r w:rsidRPr="00812C92">
        <w:rPr>
          <w:rFonts w:eastAsia="Times New Roman"/>
          <w:color w:val="000000"/>
          <w:lang w:val="en-US"/>
        </w:rPr>
        <w:t>adi) yoki ruxsatnoma berish rad etilganligi to‘g‘risida ularni yozma shaklda xabardor qiladi.</w:t>
      </w:r>
    </w:p>
    <w:p w14:paraId="53B6794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46. Arizachilarga ruxsatnoma daftarga yoki ruxsatnoma nusxasiga imzo qo‘ydirib beriladi.</w:t>
      </w:r>
    </w:p>
    <w:p w14:paraId="1A588C2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47. Ruxsatnoma berish quyidagi asoslar bo‘yicha rad etilishi mumkin:</w:t>
      </w:r>
    </w:p>
    <w:p w14:paraId="5204FCA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w:t>
      </w:r>
      <w:r w:rsidRPr="00812C92">
        <w:rPr>
          <w:rFonts w:eastAsia="Times New Roman"/>
          <w:color w:val="000000"/>
          <w:lang w:val="en-US"/>
        </w:rPr>
        <w:t>atnoma berilishi uchun zarur bo‘lgan hujjatlarning tabiatdan foydalanuvchi tomonidan to‘liq bo‘lmagan hajmda taqdim etilganligi;</w:t>
      </w:r>
    </w:p>
    <w:p w14:paraId="245D2F4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foydalanuvchining ruxsat berishga doir talablar va shartlarga muvofiq emasligi;</w:t>
      </w:r>
    </w:p>
    <w:p w14:paraId="25EC128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 tomonidan taq</w:t>
      </w:r>
      <w:r w:rsidRPr="00812C92">
        <w:rPr>
          <w:rFonts w:eastAsia="Times New Roman"/>
          <w:color w:val="000000"/>
          <w:lang w:val="en-US"/>
        </w:rPr>
        <w:t>dim etilgan hujjatlarda noto‘g‘ri yoki buzib ko‘rsatilgan ma’lumotlarning mavjudligi;</w:t>
      </w:r>
    </w:p>
    <w:p w14:paraId="6C90C84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hayvonot dunyosi obyektlarini tutish, ularni ushlab turish (saqlash), transportda tashishni o‘rganishlar, tadqiq qilishlar, tekshirishlar yoki boshqa ilmiy va texnik baho</w:t>
      </w:r>
      <w:r w:rsidRPr="00812C92">
        <w:rPr>
          <w:rFonts w:eastAsia="Times New Roman"/>
          <w:color w:val="000000"/>
          <w:lang w:val="en-US"/>
        </w:rPr>
        <w:t>lashlarning yakunlari bo‘yicha asoslangan salbiy xulosa olinganligi.</w:t>
      </w:r>
    </w:p>
    <w:p w14:paraId="095FF47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48. Ruxsatnoma berish rad etilgan taqdirda, rad etish haqidagi xabarnoma tabiatdan foydalanuvchiga yozma shaklda, rad etish sabablari, qonun hujjatlarining aniq normalari va tabiatdan foy</w:t>
      </w:r>
      <w:r w:rsidRPr="00812C92">
        <w:rPr>
          <w:rFonts w:eastAsia="Times New Roman"/>
          <w:color w:val="000000"/>
          <w:lang w:val="en-US"/>
        </w:rPr>
        <w:t>dalanuvchi ko‘rsatilgan sabablarni bartaraf etib, takroran ko‘rib chiqish uchun hujjatlarni taqdim etishi mumkin bo‘lgan muddat ko‘rsatilgan holda yuboriladi (topshiriladi).</w:t>
      </w:r>
    </w:p>
    <w:p w14:paraId="4132DE7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Tabiatdan foydalanuvchi rad etish sabablarini bartaraf etib, hujjatlarni takroran </w:t>
      </w:r>
      <w:r w:rsidRPr="00812C92">
        <w:rPr>
          <w:rFonts w:eastAsia="Times New Roman"/>
          <w:color w:val="000000"/>
          <w:lang w:val="en-US"/>
        </w:rPr>
        <w:t>ko‘rib chiqish uchun taqdim etishi mumkin bo‘lgan muddat ruxsatnomani berish rad etilganligi haqidagi xabarnoma olingan kundan e’tiboran o‘n ish kunidan kam bo‘lmasligi kerak.</w:t>
      </w:r>
    </w:p>
    <w:p w14:paraId="578C3AA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49. Tabiatdan foydalanuvchi ruxsatnomani berishning rad etilishi uchun asos bo‘l</w:t>
      </w:r>
      <w:r w:rsidRPr="00812C92">
        <w:rPr>
          <w:rFonts w:eastAsia="Times New Roman"/>
          <w:color w:val="000000"/>
          <w:lang w:val="en-US"/>
        </w:rPr>
        <w:t>gan sabablarni belgilangan muddatda bartaraf etgan taqdirda, hujjatlarni takroran ko‘rib chiqish, ruxsatnomani berish yoki uni berishni rad etish tabiatdan foydalanuvchining rad etish sabablari bartaraf etilganligi to‘g‘risidagi arizasi va rad etish sababl</w:t>
      </w:r>
      <w:r w:rsidRPr="00812C92">
        <w:rPr>
          <w:rFonts w:eastAsia="Times New Roman"/>
          <w:color w:val="000000"/>
          <w:lang w:val="en-US"/>
        </w:rPr>
        <w:t xml:space="preserve">ari bartaraf etilganligini tasdiqlovchi </w:t>
      </w:r>
      <w:r w:rsidRPr="00812C92">
        <w:rPr>
          <w:rFonts w:eastAsia="Times New Roman"/>
          <w:color w:val="000000"/>
          <w:lang w:val="en-US"/>
        </w:rPr>
        <w:lastRenderedPageBreak/>
        <w:t>tegishli hujjatlar olingan kundan e’tiboran o‘n ish kunidan ko‘p bo‘lmagan muddatda vakolatli organ tomonidan amalga oshiriladi. Ariza takroran ko‘rib chiqilganligi uchun yig‘im undirilmaydi.</w:t>
      </w:r>
    </w:p>
    <w:p w14:paraId="39B36CA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50. Arizani takroran ko‘</w:t>
      </w:r>
      <w:r w:rsidRPr="00812C92">
        <w:rPr>
          <w:rFonts w:eastAsia="Times New Roman"/>
          <w:color w:val="000000"/>
          <w:lang w:val="en-US"/>
        </w:rPr>
        <w:t>rib chiqishda vakolatli organ tomonidan ariza beruvchiga ilgari yozma shaklda bayon qilinmagan rad etish sabablarining vakolatli organ tomonidan keltirilishiga yo‘l qo‘yilmaydi, ilgari ko‘rsatilgan sabablar bartaraf etilganligini tasdiqlovchi hujjatlar bil</w:t>
      </w:r>
      <w:r w:rsidRPr="00812C92">
        <w:rPr>
          <w:rFonts w:eastAsia="Times New Roman"/>
          <w:color w:val="000000"/>
          <w:lang w:val="en-US"/>
        </w:rPr>
        <w:t>an bog‘liq rad etish sabablarining keltirilishi bundan mustasno.</w:t>
      </w:r>
    </w:p>
    <w:p w14:paraId="335BA41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51. Ruxsatnomani berish rad etilganligi haqidagi xabarnomada ko‘rsatilgan muddat o‘tgandan keyin tabiatdan foydalanuvchi tomonidan topshirilgan ariza yangidan topshirilgan hisoblanadi va vako</w:t>
      </w:r>
      <w:r w:rsidRPr="00812C92">
        <w:rPr>
          <w:rFonts w:eastAsia="Times New Roman"/>
          <w:color w:val="000000"/>
          <w:lang w:val="en-US"/>
        </w:rPr>
        <w:t>latli organ tomonidan umumiy asoslarda ko‘rib chiqiladi.</w:t>
      </w:r>
    </w:p>
    <w:p w14:paraId="5DB328B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52. Tabiatdan foydalanuvchi ruxsatnomani berish rad etilganligi, shuningdek vakolatli organ mansabdor shaxsining harakati (harakatsizligi) yuzasidan belgilangan tartibda shikoyat qilish huquqiga ega.</w:t>
      </w:r>
    </w:p>
    <w:p w14:paraId="3D2E32A6" w14:textId="77777777" w:rsidR="00000000" w:rsidRPr="00812C92" w:rsidRDefault="00457330">
      <w:pPr>
        <w:shd w:val="clear" w:color="auto" w:fill="FFFFFF"/>
        <w:jc w:val="center"/>
        <w:divId w:val="2065790415"/>
        <w:rPr>
          <w:rFonts w:eastAsia="Times New Roman"/>
          <w:b/>
          <w:bCs/>
          <w:color w:val="000080"/>
          <w:lang w:val="en-US"/>
        </w:rPr>
      </w:pPr>
      <w:r w:rsidRPr="00812C92">
        <w:rPr>
          <w:rFonts w:eastAsia="Times New Roman"/>
          <w:b/>
          <w:bCs/>
          <w:color w:val="000080"/>
          <w:lang w:val="en-US"/>
        </w:rPr>
        <w:t>Ruxsatnomalarni qayta rasmiylashtirish va ularning dublikatlarini berish</w:t>
      </w:r>
    </w:p>
    <w:p w14:paraId="3059E44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53. Tabiatdan foydalanuvchi — yuridik shaxs o‘zgartirilganda, uning nomi yoki joylashgan joyi (pochta manzili) o‘zgarganda, tabiatdan foydalanuvchi yoxud uning huquqiy vorisi qayta ro‘yxatdan o‘tgandan keyin 7 ish kuni mobaynida vakolatli organga ruxsatnom</w:t>
      </w:r>
      <w:r w:rsidRPr="00812C92">
        <w:rPr>
          <w:rFonts w:eastAsia="Times New Roman"/>
          <w:color w:val="000000"/>
          <w:lang w:val="en-US"/>
        </w:rPr>
        <w:t>ani qayta rasmiylashtirish to‘g‘risidagi arizani, ko‘rsatilgan ma’lumotlarni tasdiqlovchi hujjatlarni ilova qilgan holda topshirishi shart.</w:t>
      </w:r>
    </w:p>
    <w:p w14:paraId="0397F0D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54. Jismoniy shaxs bo‘lgan tabiatdan foydalanuvchining unga davlat ro‘yxatidan o‘tkazilganligi haqida berilgan guvoh</w:t>
      </w:r>
      <w:r w:rsidRPr="00812C92">
        <w:rPr>
          <w:rFonts w:eastAsia="Times New Roman"/>
          <w:color w:val="000000"/>
          <w:lang w:val="en-US"/>
        </w:rPr>
        <w:t>nomada ko‘rsatilgan familiyasi, ismi, otasining ismi yoki faoliyat ko‘rsatadigan joyi o‘zgargan taqdirda, tabiatdan foydalanuvchi qayta ro‘yxatdan o‘tgandan keyin 7 ish kuni mobaynida vakolatli organga ruxsatnomani qayta rasmiylashtirish to‘g‘risidagi ariz</w:t>
      </w:r>
      <w:r w:rsidRPr="00812C92">
        <w:rPr>
          <w:rFonts w:eastAsia="Times New Roman"/>
          <w:color w:val="000000"/>
          <w:lang w:val="en-US"/>
        </w:rPr>
        <w:t>ani, ko‘rsatilgan ma’lumotlarni tasdiqlovchi hujjatlarni ilova qilgan holda topshirishi shart.</w:t>
      </w:r>
    </w:p>
    <w:p w14:paraId="76FFD2B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54</w:t>
      </w:r>
      <w:r w:rsidRPr="00812C92">
        <w:rPr>
          <w:rFonts w:eastAsia="Times New Roman"/>
          <w:color w:val="000000"/>
          <w:vertAlign w:val="superscript"/>
          <w:lang w:val="en-US"/>
        </w:rPr>
        <w:t>1</w:t>
      </w:r>
      <w:r w:rsidRPr="00812C92">
        <w:rPr>
          <w:rFonts w:eastAsia="Times New Roman"/>
          <w:color w:val="000000"/>
          <w:lang w:val="en-US"/>
        </w:rPr>
        <w:t>. Yangidan vujudga kelgan yuridik shaxsni davlat ro‘yxatidan o‘tkazish sanasida ruxsatnomaga ega tabiatdan foydalanuvchi yuridik shaxslar qo‘shib yuborilgan t</w:t>
      </w:r>
      <w:r w:rsidRPr="00812C92">
        <w:rPr>
          <w:rFonts w:eastAsia="Times New Roman"/>
          <w:color w:val="000000"/>
          <w:lang w:val="en-US"/>
        </w:rPr>
        <w:t xml:space="preserve">aqdirda, ruxsatnomani ushbu Nizomning </w:t>
      </w:r>
      <w:hyperlink r:id="rId44" w:anchor="-2487732" w:history="1">
        <w:r w:rsidRPr="00812C92">
          <w:rPr>
            <w:rFonts w:eastAsia="Times New Roman"/>
            <w:color w:val="008080"/>
            <w:lang w:val="en-US"/>
          </w:rPr>
          <w:t xml:space="preserve">53-bandida </w:t>
        </w:r>
      </w:hyperlink>
      <w:r w:rsidRPr="00812C92">
        <w:rPr>
          <w:rFonts w:eastAsia="Times New Roman"/>
          <w:color w:val="000000"/>
          <w:lang w:val="en-US"/>
        </w:rPr>
        <w:t xml:space="preserve">nazarda tutilgan tartibda qayta rasmiylashtirishga yo‘l qo‘yiladi. </w:t>
      </w:r>
    </w:p>
    <w:p w14:paraId="4F4338B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54</w:t>
      </w:r>
      <w:r w:rsidRPr="00812C92">
        <w:rPr>
          <w:rFonts w:eastAsia="Times New Roman"/>
          <w:color w:val="000000"/>
          <w:vertAlign w:val="superscript"/>
          <w:lang w:val="en-US"/>
        </w:rPr>
        <w:t>2</w:t>
      </w:r>
      <w:r w:rsidRPr="00812C92">
        <w:rPr>
          <w:rFonts w:eastAsia="Times New Roman"/>
          <w:color w:val="000000"/>
          <w:lang w:val="en-US"/>
        </w:rPr>
        <w:t xml:space="preserve">. Ruxsatnomadagi mavjud ma’lumotlar mazkur Nizomning </w:t>
      </w:r>
      <w:hyperlink r:id="rId45" w:anchor="-2487732" w:history="1">
        <w:r w:rsidRPr="00812C92">
          <w:rPr>
            <w:rFonts w:eastAsia="Times New Roman"/>
            <w:color w:val="008080"/>
            <w:lang w:val="en-US"/>
          </w:rPr>
          <w:t>53</w:t>
        </w:r>
      </w:hyperlink>
      <w:r w:rsidRPr="00812C92">
        <w:rPr>
          <w:rFonts w:eastAsia="Times New Roman"/>
          <w:color w:val="000000"/>
          <w:lang w:val="en-US"/>
        </w:rPr>
        <w:t xml:space="preserve">, </w:t>
      </w:r>
      <w:hyperlink r:id="rId46" w:anchor="-2487736" w:history="1">
        <w:r w:rsidRPr="00812C92">
          <w:rPr>
            <w:rFonts w:eastAsia="Times New Roman"/>
            <w:color w:val="008080"/>
            <w:lang w:val="en-US"/>
          </w:rPr>
          <w:t>54</w:t>
        </w:r>
      </w:hyperlink>
      <w:r w:rsidRPr="00812C92">
        <w:rPr>
          <w:rFonts w:eastAsia="Times New Roman"/>
          <w:color w:val="000000"/>
          <w:lang w:val="en-US"/>
        </w:rPr>
        <w:t xml:space="preserve"> va </w:t>
      </w:r>
      <w:hyperlink r:id="rId47" w:anchor="-4053356" w:history="1">
        <w:r w:rsidRPr="00812C92">
          <w:rPr>
            <w:rFonts w:eastAsia="Times New Roman"/>
            <w:color w:val="008080"/>
            <w:lang w:val="en-US"/>
          </w:rPr>
          <w:t>54</w:t>
        </w:r>
        <w:r w:rsidRPr="00812C92">
          <w:rPr>
            <w:rFonts w:eastAsia="Times New Roman"/>
            <w:color w:val="008080"/>
            <w:vertAlign w:val="superscript"/>
            <w:lang w:val="en-US"/>
          </w:rPr>
          <w:t>1</w:t>
        </w:r>
        <w:r w:rsidRPr="00812C92">
          <w:rPr>
            <w:rFonts w:eastAsia="Times New Roman"/>
            <w:color w:val="008080"/>
            <w:lang w:val="en-US"/>
          </w:rPr>
          <w:t xml:space="preserve">-bandlarida </w:t>
        </w:r>
      </w:hyperlink>
      <w:r w:rsidRPr="00812C92">
        <w:rPr>
          <w:rFonts w:eastAsia="Times New Roman"/>
          <w:color w:val="000000"/>
          <w:lang w:val="en-US"/>
        </w:rPr>
        <w:t>nazarda tutilmagan hollarda o‘zgartirilgan taqdirda, ruxsatnoma tabiatdan foydalan</w:t>
      </w:r>
      <w:r w:rsidRPr="00812C92">
        <w:rPr>
          <w:rFonts w:eastAsia="Times New Roman"/>
          <w:color w:val="000000"/>
          <w:lang w:val="en-US"/>
        </w:rPr>
        <w:t>uvchining tegishli hujjatlar ilova qilingan arizasi bo‘yicha qayta rasmiylashtiriladi.</w:t>
      </w:r>
    </w:p>
    <w:p w14:paraId="60E422C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55. Hujjatlar tabiatdan foydalanuvchi tomonidan vakolatli organga bevosita, pochta aloqa vositalari orqali yoki elektron shaklda, ular olinganligi haqida xabardor qiling</w:t>
      </w:r>
      <w:r w:rsidRPr="00812C92">
        <w:rPr>
          <w:rFonts w:eastAsia="Times New Roman"/>
          <w:color w:val="000000"/>
          <w:lang w:val="en-US"/>
        </w:rPr>
        <w:t>an holda taqdim etiladi. Elektron shaklda taqdim etilgan hujjatlar tabiatdan foydalanuvchining elektron raqamli imzosi bilan tasdiqlanadi.</w:t>
      </w:r>
    </w:p>
    <w:p w14:paraId="2B179CD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56. Ruxsatnoma qayta rasmiylashtirilgunga qadar, ruxsatnomani qayta rasmiylashtirish to‘g‘risida ariza bergan tabiatd</w:t>
      </w:r>
      <w:r w:rsidRPr="00812C92">
        <w:rPr>
          <w:rFonts w:eastAsia="Times New Roman"/>
          <w:color w:val="000000"/>
          <w:lang w:val="en-US"/>
        </w:rPr>
        <w:t>an foydalanuvchi yoki uning huquqiy vorisi (merosxo‘ri) ruxsatnomani qayta rasmiylashtirish to‘g‘risida berilgan, qabul qilib olingan sanasi haqida vakolatli organning belgisi qo‘yilgan ariza asosida unda ko‘rsatilgan harakatni va (yoki) faoliyatni bajarad</w:t>
      </w:r>
      <w:r w:rsidRPr="00812C92">
        <w:rPr>
          <w:rFonts w:eastAsia="Times New Roman"/>
          <w:color w:val="000000"/>
          <w:lang w:val="en-US"/>
        </w:rPr>
        <w:t>i yoki amalga oshiradi.</w:t>
      </w:r>
    </w:p>
    <w:p w14:paraId="43E7B3F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57. Ruxsatnoma qayta rasmiylashtirilganda vakolatli organ berilgan ruxsatnomalar reyestriga tegishli o‘zgartirishlar kiritadi. Ruxsatnomani qayta rasmiylashtirish va berish ruxsatnomani qayta rasmiylashtirish to‘g‘risidagi ariza teg</w:t>
      </w:r>
      <w:r w:rsidRPr="00812C92">
        <w:rPr>
          <w:rFonts w:eastAsia="Times New Roman"/>
          <w:color w:val="000000"/>
          <w:lang w:val="en-US"/>
        </w:rPr>
        <w:t>ishli hujjatlar ilova qilingan holda vakolatli organ tomonidan qabul qilib olingan kundan e’tiboran besh ish kunidan ko‘p bo‘lmagan muddatda amalga oshiriladi.</w:t>
      </w:r>
    </w:p>
    <w:p w14:paraId="2AEF49B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58. Ruxsatnomani qayta rasmiylashtirganlik uchun tabiatdan foydalanuvchining ruxsatnomani berish</w:t>
      </w:r>
      <w:r w:rsidRPr="00812C92">
        <w:rPr>
          <w:rFonts w:eastAsia="Times New Roman"/>
          <w:color w:val="000000"/>
          <w:lang w:val="en-US"/>
        </w:rPr>
        <w:t xml:space="preserve"> to‘g‘risidagi arizasi vakolatli organ tomonidan ko‘rib chiqilganligi uchun qayta rasmiylashtirish to‘g‘risida ariza topshirilgan sanada to‘lanadigan summaning 50 foizi miqdorida yig‘im undiriladi. Yig‘im summasi Tabiatni muhofaza qilish davlat qo‘mitasi “</w:t>
      </w:r>
      <w:r w:rsidRPr="00812C92">
        <w:rPr>
          <w:rFonts w:eastAsia="Times New Roman"/>
          <w:color w:val="000000"/>
          <w:lang w:val="en-US"/>
        </w:rPr>
        <w:t>Davbionazorat”ining maxsus hisob raqamiga o‘tkaziladi.</w:t>
      </w:r>
    </w:p>
    <w:p w14:paraId="38EAF20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Olingan mablag‘lar moddiy-texnika bilan ta’minlash va tabiatni muhofaza qilish maqsadlariga sarflanadi.</w:t>
      </w:r>
    </w:p>
    <w:p w14:paraId="2853D18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59. Ruxsatnoma yo‘qolgan yoki yaroqsiz holga kelgan taqdirda tabiatdan foydalanuvchining arizasig</w:t>
      </w:r>
      <w:r w:rsidRPr="00812C92">
        <w:rPr>
          <w:rFonts w:eastAsia="Times New Roman"/>
          <w:color w:val="000000"/>
          <w:lang w:val="en-US"/>
        </w:rPr>
        <w:t>a ko‘ra uning dublikati beriladi.</w:t>
      </w:r>
    </w:p>
    <w:p w14:paraId="32992F5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60. Vakolatli organ ariza, shuningdek hujjat yaroqsiz holga kelgan taqdirda, ruxsatnomaning asl nusxasi hamda ruxsatnomaning dublikati berilganligi uchun tabiatdan foydalanuvchi tomonidan yig‘im to‘langanligini tasdiqlovch</w:t>
      </w:r>
      <w:r w:rsidRPr="00812C92">
        <w:rPr>
          <w:rFonts w:eastAsia="Times New Roman"/>
          <w:color w:val="000000"/>
          <w:lang w:val="en-US"/>
        </w:rPr>
        <w:t>i hujjat olingan kundan e’tiboran besh ish kunidan ko‘p bo‘lmagan muddatda ruxsatnomaning dublikatini berishi (yuborishi) shart. Ruxsatnomaning dublikatini berganlik uchun bazaviy hisoblash miqdorining 10 foizi miqdorida yig‘im undiriladi. Yig‘im summasi v</w:t>
      </w:r>
      <w:r w:rsidRPr="00812C92">
        <w:rPr>
          <w:rFonts w:eastAsia="Times New Roman"/>
          <w:color w:val="000000"/>
          <w:lang w:val="en-US"/>
        </w:rPr>
        <w:t>akolatli organlarning hisob raqamiga o‘tkaziladi.</w:t>
      </w:r>
    </w:p>
    <w:p w14:paraId="39B9B82E" w14:textId="77777777" w:rsidR="00000000" w:rsidRPr="00812C92" w:rsidRDefault="00457330">
      <w:pPr>
        <w:shd w:val="clear" w:color="auto" w:fill="FFFFFF"/>
        <w:jc w:val="center"/>
        <w:divId w:val="751121315"/>
        <w:rPr>
          <w:rFonts w:eastAsia="Times New Roman"/>
          <w:b/>
          <w:bCs/>
          <w:color w:val="000080"/>
          <w:lang w:val="en-US"/>
        </w:rPr>
      </w:pPr>
      <w:r w:rsidRPr="00812C92">
        <w:rPr>
          <w:rFonts w:eastAsia="Times New Roman"/>
          <w:b/>
          <w:bCs/>
          <w:color w:val="000080"/>
          <w:lang w:val="en-US"/>
        </w:rPr>
        <w:t>Ruxsatnomaning amal qilishini to‘xtatib turish, to‘xtatish va uni bekor qilish</w:t>
      </w:r>
    </w:p>
    <w:p w14:paraId="24DB908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61. Ruxsatnomaning amal qilishini to‘xtatib turish, to‘xtatish hamda uni bekor qilish “Tadbirkorlik faoliyati sohasidagi ruxsat</w:t>
      </w:r>
      <w:r w:rsidRPr="00812C92">
        <w:rPr>
          <w:rFonts w:eastAsia="Times New Roman"/>
          <w:color w:val="000000"/>
          <w:lang w:val="en-US"/>
        </w:rPr>
        <w:t xml:space="preserve"> berish tartib-taomillari to‘g‘risida”gi O‘zbekiston Respublikasi Qonunining </w:t>
      </w:r>
      <w:hyperlink r:id="rId48" w:anchor="-2103855" w:history="1">
        <w:r w:rsidRPr="00812C92">
          <w:rPr>
            <w:rFonts w:eastAsia="Times New Roman"/>
            <w:color w:val="008080"/>
            <w:lang w:val="en-US"/>
          </w:rPr>
          <w:t>22</w:t>
        </w:r>
      </w:hyperlink>
      <w:r w:rsidRPr="00812C92">
        <w:rPr>
          <w:rFonts w:eastAsia="Times New Roman"/>
          <w:color w:val="000000"/>
          <w:lang w:val="en-US"/>
        </w:rPr>
        <w:t xml:space="preserve">, </w:t>
      </w:r>
      <w:hyperlink r:id="rId49" w:anchor="-2103866" w:history="1">
        <w:r w:rsidRPr="00812C92">
          <w:rPr>
            <w:rFonts w:eastAsia="Times New Roman"/>
            <w:color w:val="008080"/>
            <w:lang w:val="en-US"/>
          </w:rPr>
          <w:t>23</w:t>
        </w:r>
      </w:hyperlink>
      <w:r w:rsidRPr="00812C92">
        <w:rPr>
          <w:rFonts w:eastAsia="Times New Roman"/>
          <w:color w:val="000000"/>
          <w:lang w:val="en-US"/>
        </w:rPr>
        <w:t xml:space="preserve"> va </w:t>
      </w:r>
      <w:hyperlink r:id="rId50" w:anchor="-2103891" w:history="1">
        <w:r w:rsidRPr="00812C92">
          <w:rPr>
            <w:rFonts w:eastAsia="Times New Roman"/>
            <w:color w:val="008080"/>
            <w:lang w:val="en-US"/>
          </w:rPr>
          <w:t xml:space="preserve">25-moddalarida </w:t>
        </w:r>
      </w:hyperlink>
      <w:r w:rsidRPr="00812C92">
        <w:rPr>
          <w:rFonts w:eastAsia="Times New Roman"/>
          <w:color w:val="000000"/>
          <w:lang w:val="en-US"/>
        </w:rPr>
        <w:t>nazarda tutilgan hollarda va tartibda amalga oshiriladi.</w:t>
      </w:r>
    </w:p>
    <w:p w14:paraId="16457B3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62. Quyidagilar ruxsat berishga doir talablar va shartlarni bir marotaba qo‘pol ravishda buzganlik uchun ruxsatnomaning amal qilishi to‘xtatilishiga asos bo‘ladi:</w:t>
      </w:r>
    </w:p>
    <w:p w14:paraId="0295C35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vakolatli organn</w:t>
      </w:r>
      <w:r w:rsidRPr="00812C92">
        <w:rPr>
          <w:rFonts w:eastAsia="Times New Roman"/>
          <w:color w:val="000000"/>
          <w:lang w:val="en-US"/>
        </w:rPr>
        <w:t xml:space="preserve">ing ruxsat berishga doir talablar va shartlarning bajarilishini belgilangan tartibda tekshirishidan bosh tortilsa; </w:t>
      </w:r>
    </w:p>
    <w:p w14:paraId="4673442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 berish natijasida harakatlarni bajarish va (yoki) muayyan faoliyatni amalga oshirish fuqarolarning hayoti va sog‘lig‘iga yoki hay</w:t>
      </w:r>
      <w:r w:rsidRPr="00812C92">
        <w:rPr>
          <w:rFonts w:eastAsia="Times New Roman"/>
          <w:color w:val="000000"/>
          <w:lang w:val="en-US"/>
        </w:rPr>
        <w:t xml:space="preserve">vonot dunyosi obyektlariga hamda ularning yashash muhitiga haqiqatda xavf solsa, ruxsatnomada ko‘rsatilgan holatlar (tutish va boshqalar) bundan mustasno; </w:t>
      </w:r>
    </w:p>
    <w:p w14:paraId="4F09A54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tabiatni muhofaza qilish qonunchiligi me’yorlari va ruxsatnoma talablari buzilsa; </w:t>
      </w:r>
    </w:p>
    <w:p w14:paraId="4017100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ruxsatnoma olish </w:t>
      </w:r>
      <w:r w:rsidRPr="00812C92">
        <w:rPr>
          <w:rFonts w:eastAsia="Times New Roman"/>
          <w:color w:val="000000"/>
          <w:lang w:val="en-US"/>
        </w:rPr>
        <w:t>uchun qalbaki hujjatlar taqdim etilsa yoki hayvonlarni saqlash sharoitlari mavjud bo‘lmasa.</w:t>
      </w:r>
    </w:p>
    <w:p w14:paraId="4FCEB7F4" w14:textId="77777777" w:rsidR="00000000" w:rsidRPr="00812C92" w:rsidRDefault="00457330">
      <w:pPr>
        <w:shd w:val="clear" w:color="auto" w:fill="FFFFFF"/>
        <w:jc w:val="center"/>
        <w:divId w:val="492455105"/>
        <w:rPr>
          <w:rFonts w:eastAsia="Times New Roman"/>
          <w:b/>
          <w:bCs/>
          <w:color w:val="000080"/>
          <w:lang w:val="en-US"/>
        </w:rPr>
      </w:pPr>
      <w:r w:rsidRPr="00812C92">
        <w:rPr>
          <w:rFonts w:eastAsia="Times New Roman"/>
          <w:b/>
          <w:bCs/>
          <w:color w:val="000080"/>
          <w:lang w:val="en-US"/>
        </w:rPr>
        <w:t>Berilgan ruxsatnomalar reyestri</w:t>
      </w:r>
    </w:p>
    <w:p w14:paraId="4873FC8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63. Vakolatli organlar berilgan ruxsatnomalarning reyestrlarini yuritadi va ularni o‘z rasmiy veb-saytlariga joylashtiradi.</w:t>
      </w:r>
    </w:p>
    <w:p w14:paraId="24ACC98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64. Beri</w:t>
      </w:r>
      <w:r w:rsidRPr="00812C92">
        <w:rPr>
          <w:rFonts w:eastAsia="Times New Roman"/>
          <w:color w:val="000000"/>
          <w:lang w:val="en-US"/>
        </w:rPr>
        <w:t>lgan ruxsatnomalar reyestrida tabiatdan foydalanuvchilar to‘g‘risida quyidagi ma’lumotlar ko‘rsatiladi:</w:t>
      </w:r>
    </w:p>
    <w:p w14:paraId="13BBEFC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foydalanuvchilar — yuridik shaxslarning nomi, ularning tashkiliy-huquqiy shakli;</w:t>
      </w:r>
    </w:p>
    <w:p w14:paraId="2BEA4D7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foydalanuvchilar — jismoniy shaxslarning familiyasi</w:t>
      </w:r>
      <w:r w:rsidRPr="00812C92">
        <w:rPr>
          <w:rFonts w:eastAsia="Times New Roman"/>
          <w:color w:val="000000"/>
          <w:lang w:val="en-US"/>
        </w:rPr>
        <w:t>, ismi, otasining ismi;</w:t>
      </w:r>
    </w:p>
    <w:p w14:paraId="56AA42C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ruxsatnomaning berilgan sanasi va raqami;</w:t>
      </w:r>
    </w:p>
    <w:p w14:paraId="5CD03B0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ruxsatnomaning amal qilish muddati;</w:t>
      </w:r>
    </w:p>
    <w:p w14:paraId="3B7690D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ruxsatnomani qayta rasmiylashtirish, amal qilishini to‘xtatib turish va qayta tiklash asoslari va sanasi;</w:t>
      </w:r>
    </w:p>
    <w:p w14:paraId="4E9F01D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ruxsatnomaning amal qilish muddatini to‘xtatish asoslari va sanasi;</w:t>
      </w:r>
    </w:p>
    <w:p w14:paraId="4515588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ruxsatnomani bekor qilishning asoslari va sanasi;</w:t>
      </w:r>
    </w:p>
    <w:p w14:paraId="5EF16C2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 dublikatini berishnin</w:t>
      </w:r>
      <w:r w:rsidRPr="00812C92">
        <w:rPr>
          <w:rFonts w:eastAsia="Times New Roman"/>
          <w:color w:val="000000"/>
          <w:lang w:val="en-US"/>
        </w:rPr>
        <w:t>g asoslari va sanasi;</w:t>
      </w:r>
    </w:p>
    <w:p w14:paraId="6ECF412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65. Berilgan ruxsatnomalar reyestrlaridagi ma’lumotlar yuridik va jismoniy shaxslarning ular bilan tanishishi uchun ochiq hisoblanadi.</w:t>
      </w:r>
    </w:p>
    <w:p w14:paraId="200444D9" w14:textId="77777777" w:rsidR="00000000" w:rsidRPr="00812C92" w:rsidRDefault="00457330">
      <w:pPr>
        <w:shd w:val="clear" w:color="auto" w:fill="FFFFFF"/>
        <w:jc w:val="center"/>
        <w:divId w:val="946733726"/>
        <w:rPr>
          <w:rFonts w:eastAsia="Times New Roman"/>
          <w:b/>
          <w:bCs/>
          <w:color w:val="000080"/>
          <w:lang w:val="en-US"/>
        </w:rPr>
      </w:pPr>
      <w:r w:rsidRPr="00812C92">
        <w:rPr>
          <w:rFonts w:eastAsia="Times New Roman"/>
          <w:b/>
          <w:bCs/>
          <w:color w:val="000080"/>
          <w:lang w:val="en-US"/>
        </w:rPr>
        <w:t>IV. Xorijiy fuqarolar tomonidan ov qilish tartibi</w:t>
      </w:r>
    </w:p>
    <w:p w14:paraId="5ED2091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72. Ovlangan hayvonlarni, ularning qismlarini, o‘</w:t>
      </w:r>
      <w:r w:rsidRPr="00812C92">
        <w:rPr>
          <w:rFonts w:eastAsia="Times New Roman"/>
          <w:color w:val="000000"/>
          <w:lang w:val="en-US"/>
        </w:rPr>
        <w:t>ljalarini va shu kabilarni O‘zbekiston Respublikasidan olib chiqib ketishga ruxsatnoma hayvonot dunyosidan foydalanishga ruxsatnoma hamda tabiatni muhofaza qilish bo‘yicha vakolatli davlat inspektori va ovchi tomonidan imzolangan ovlangan hayvonlar to‘g‘ri</w:t>
      </w:r>
      <w:r w:rsidRPr="00812C92">
        <w:rPr>
          <w:rFonts w:eastAsia="Times New Roman"/>
          <w:color w:val="000000"/>
          <w:lang w:val="en-US"/>
        </w:rPr>
        <w:t>sidagi dalolatnoma asosida beriladi.</w:t>
      </w:r>
    </w:p>
    <w:p w14:paraId="3AB332B6" w14:textId="77777777" w:rsidR="00000000" w:rsidRPr="00812C92" w:rsidRDefault="00457330">
      <w:pPr>
        <w:shd w:val="clear" w:color="auto" w:fill="FFFFFF"/>
        <w:jc w:val="center"/>
        <w:divId w:val="1900553871"/>
        <w:rPr>
          <w:rFonts w:eastAsia="Times New Roman"/>
          <w:b/>
          <w:bCs/>
          <w:color w:val="000080"/>
          <w:lang w:val="en-US"/>
        </w:rPr>
      </w:pPr>
      <w:r w:rsidRPr="00812C92">
        <w:rPr>
          <w:rFonts w:eastAsia="Times New Roman"/>
          <w:b/>
          <w:bCs/>
          <w:color w:val="000080"/>
          <w:lang w:val="en-US"/>
        </w:rPr>
        <w:t>VI. Hayvonot dunyosi obyektlaridan foydalanishni nazorat qilish</w:t>
      </w:r>
    </w:p>
    <w:p w14:paraId="07AD3FE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112. Hayvonot dunyosi obyektlaridan foydalanish va ularni qayta ko‘paytirish, muhofaza qilish yuzasidan davlat nazorati — mahalliy davlat hokimiyati organl</w:t>
      </w:r>
      <w:r w:rsidRPr="00812C92">
        <w:rPr>
          <w:rFonts w:eastAsia="Times New Roman"/>
          <w:color w:val="000000"/>
          <w:lang w:val="en-US"/>
        </w:rPr>
        <w:t>ari va Tabiatni muhofaza qilish davlat qo‘mitasi tomonidan, qonunchilikka muvofiq, belgilangan tartibda amalga oshiriladi.</w:t>
      </w:r>
    </w:p>
    <w:p w14:paraId="1C79DF0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113. Hayvonot dunyosi obyektlaridan foydalanish va ularni qayta ko‘paytirish, muhofaza qilish yuzasidan idoraviy nazorat — tasarrufid</w:t>
      </w:r>
      <w:r w:rsidRPr="00812C92">
        <w:rPr>
          <w:rFonts w:eastAsia="Times New Roman"/>
          <w:color w:val="000000"/>
          <w:lang w:val="en-US"/>
        </w:rPr>
        <w:t>a ovchilik va baliq ovlash xo‘jaliklari mavjud bo‘lgan davlat organlari tomonidan, ularga biriktirilgan hududlarda amalga oshiriladi.</w:t>
      </w:r>
    </w:p>
    <w:p w14:paraId="0A6D11E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114. Hayvonot dunyosi obyektlaridan foydalanish va ularni qayta ko‘paytirish, muhofaza qilish yuzasidan jamoatchilik nazor</w:t>
      </w:r>
      <w:r w:rsidRPr="00812C92">
        <w:rPr>
          <w:rFonts w:eastAsia="Times New Roman"/>
          <w:color w:val="000000"/>
          <w:lang w:val="en-US"/>
        </w:rPr>
        <w:t xml:space="preserve">ati — fuqarolar, fuqarolarning o‘zini o‘zi boshqarish organlari, ommaviy axborot vositalari va nodavlat notijorat tashkilotlar tomonidan amalga oshiriladi. </w:t>
      </w:r>
    </w:p>
    <w:p w14:paraId="15541A3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115. Hayvonot dunyosi obyektlarini muhofaza qilish, ulardan foydalanish va ularni qayta ko‘paytiris</w:t>
      </w:r>
      <w:r w:rsidRPr="00812C92">
        <w:rPr>
          <w:rFonts w:eastAsia="Times New Roman"/>
          <w:color w:val="000000"/>
          <w:lang w:val="en-US"/>
        </w:rPr>
        <w:t>h, belgilangan muddatlarga, me’yorlarga va boshqa qoidalarga foydalanuvchilar tomonidan rioya qilinishi davlat nazorat organlari tomonidan tekshiriladi.</w:t>
      </w:r>
    </w:p>
    <w:p w14:paraId="567E874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116. Hayvonot dunyosi obyektlari va ularning yashash muhitini muhofaza qilish ovdan foydalanuvchilar to</w:t>
      </w:r>
      <w:r w:rsidRPr="00812C92">
        <w:rPr>
          <w:rFonts w:eastAsia="Times New Roman"/>
          <w:color w:val="000000"/>
          <w:lang w:val="en-US"/>
        </w:rPr>
        <w:t>monidan, ularga biriktirilgan hududlarda, o‘rmon qo‘riqchiligi, o‘rmon-ovchilik xo‘jaliklari qo‘riqchiligi, qo‘riqxonalar va tabiat bog‘i davlat inspektorlari tomonidan amalga oshiriladi.</w:t>
      </w:r>
    </w:p>
    <w:p w14:paraId="4F18535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117. Tabiatni muhofaza qilish davlat inspektorlari quyidagi huquqlar</w:t>
      </w:r>
      <w:r w:rsidRPr="00812C92">
        <w:rPr>
          <w:rFonts w:eastAsia="Times New Roman"/>
          <w:color w:val="000000"/>
          <w:lang w:val="en-US"/>
        </w:rPr>
        <w:t>ga ega:</w:t>
      </w:r>
    </w:p>
    <w:p w14:paraId="7342BC7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o‘g‘rincha ovlashni va hayvonot dunyosini muhofaza qilish hamda ulardan foydalanish normalari va qarorlari boshqacha tarzda buzilishini aniqlash maqsadida yovvoyi hayvonlar yashaydigan hududni, idoraviy bo‘ysunuvidan qat’i nazar, qarshiliksiz borib</w:t>
      </w:r>
      <w:r w:rsidRPr="00812C92">
        <w:rPr>
          <w:rFonts w:eastAsia="Times New Roman"/>
          <w:color w:val="000000"/>
          <w:lang w:val="en-US"/>
        </w:rPr>
        <w:t xml:space="preserve"> ko‘rish;</w:t>
      </w:r>
    </w:p>
    <w:p w14:paraId="624555C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hayvonot dunyosidan foydalanish huquqini beradigan hujjatlarni tekshirish, tayyorlangan ovchilik-baliqchilik mahsulotlarini, o‘rmonchilarning va yollangan ovchilarning qorovulxonasini, muhofaza qilinadigan tabiiy hududlarning qorovulxonalari va b</w:t>
      </w:r>
      <w:r w:rsidRPr="00812C92">
        <w:rPr>
          <w:rFonts w:eastAsia="Times New Roman"/>
          <w:color w:val="000000"/>
          <w:lang w:val="en-US"/>
        </w:rPr>
        <w:t>inolarini, omborlar va boshqa imoratlarni tekshirish, shuningdek transport vositalarining barcha turlarini ko‘zdan kechirish va ushlab turish;</w:t>
      </w:r>
    </w:p>
    <w:p w14:paraId="18F9B6C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ixtiyorida qurol, ovchilik-baliqchilik mahsulotlarini ovlash va baliq ovlash qurollari, ovlovchi qushlar va ovchi</w:t>
      </w:r>
      <w:r w:rsidRPr="00812C92">
        <w:rPr>
          <w:rFonts w:eastAsia="Times New Roman"/>
          <w:color w:val="000000"/>
          <w:lang w:val="en-US"/>
        </w:rPr>
        <w:t xml:space="preserve"> itlar bo‘lgan barcha shaxslardan ov qilish va hayvonot dunyosidan foydalanish uchun berilgan hujjatlarni ko‘rsatishni, ular tomonidan hayvonot dunyosini muhofaza qilish va undan foydalanish to‘g‘risidagi qonun hujjatlari buzilishi munosabati bilan yozma t</w:t>
      </w:r>
      <w:r w:rsidRPr="00812C92">
        <w:rPr>
          <w:rFonts w:eastAsia="Times New Roman"/>
          <w:color w:val="000000"/>
          <w:lang w:val="en-US"/>
        </w:rPr>
        <w:t>ushuntirishlar berilishini talab qilish;</w:t>
      </w:r>
    </w:p>
    <w:p w14:paraId="3EE4A15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mazkur Nizom, hayvonot dunyosini muhofaza qilish va undan foydalanish qoidalari, normalari, muddatlari va boshqa talablari buzilishini bartaraf etish to‘g‘risida hayvonot dunyosi obyektlaridan barcha foydalanuvchila</w:t>
      </w:r>
      <w:r w:rsidRPr="00812C92">
        <w:rPr>
          <w:rFonts w:eastAsia="Times New Roman"/>
          <w:color w:val="000000"/>
          <w:lang w:val="en-US"/>
        </w:rPr>
        <w:t>r bajarishi majburiy bo‘lgan ko‘rsatmalar berish;</w:t>
      </w:r>
    </w:p>
    <w:p w14:paraId="640E6C4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mazkur Nizom va hayvonot dunyosini muhofaza qilish va undan foydalanish bo‘yicha qonun hujjatlari bilan belgilangan boshqa talablar buzilgan hollarda noqonuniy tutilgan mahsulotlarni belgilangan tartibda ol</w:t>
      </w:r>
      <w:r w:rsidRPr="00812C92">
        <w:rPr>
          <w:rFonts w:eastAsia="Times New Roman"/>
          <w:color w:val="000000"/>
          <w:lang w:val="en-US"/>
        </w:rPr>
        <w:t>ib qo‘yish hamda qayta ishlovchi va savdo tashkilotlariga (shartnomaviy bahoda), bolalar uylari va qariyalar uylariga, internatlar, maktablar va kasalxonalarga (bepul) berish, shuningdek ov qilish va hayvonot dunyosi obyektlaridan foydalanish huquqini beru</w:t>
      </w:r>
      <w:r w:rsidRPr="00812C92">
        <w:rPr>
          <w:rFonts w:eastAsia="Times New Roman"/>
          <w:color w:val="000000"/>
          <w:lang w:val="en-US"/>
        </w:rPr>
        <w:t xml:space="preserve">vchi hujjatlarni olib qo‘yish; </w:t>
      </w:r>
    </w:p>
    <w:p w14:paraId="185CF2A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noqonuniy ov qilish va baliq tutish qurollari bo‘lgan ov quroli va uning o‘q-dorilarini belgilangan tartibda olib qo‘yish;</w:t>
      </w:r>
    </w:p>
    <w:p w14:paraId="40D5CB1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o‘tkazilgan tekshirish to‘g‘risida dalolatnomalar va ma’muriy qonunbuzarliklar to‘g‘risida bayonnomal</w:t>
      </w:r>
      <w:r w:rsidRPr="00812C92">
        <w:rPr>
          <w:rFonts w:eastAsia="Times New Roman"/>
          <w:color w:val="000000"/>
          <w:lang w:val="en-US"/>
        </w:rPr>
        <w:t>ar tuzish;</w:t>
      </w:r>
    </w:p>
    <w:p w14:paraId="64DDADD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hayvonot dunyosini muhofaza qilish va ularni ko‘paytirish bo‘yicha foydalanuvchilar tomonidan amalga oshirilayotgan chora-tadbirlarni nazorat qilish;</w:t>
      </w:r>
    </w:p>
    <w:p w14:paraId="2763D61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amalga oshirish chog‘ida “Hayvonot dunyosini muhofaza qilish va undan foydalanish to‘g‘risida”g</w:t>
      </w:r>
      <w:r w:rsidRPr="00812C92">
        <w:rPr>
          <w:rFonts w:eastAsia="Times New Roman"/>
          <w:color w:val="000000"/>
          <w:lang w:val="en-US"/>
        </w:rPr>
        <w:t>i O‘zbekiston Respublikasi Qonuni, mazkur Nizom hamda hayvonot dunyosini muhofaza qilish va undan foydalanish bo‘yicha boshqa qonun hujjatlari talablari buzilgan ishlarni to‘xtatib qo‘yish;</w:t>
      </w:r>
    </w:p>
    <w:p w14:paraId="3C1841C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mazkur Nizom va hayvonot dunyosini muhofaza qilish hamda undan foy</w:t>
      </w:r>
      <w:r w:rsidRPr="00812C92">
        <w:rPr>
          <w:rFonts w:eastAsia="Times New Roman"/>
          <w:color w:val="000000"/>
          <w:lang w:val="en-US"/>
        </w:rPr>
        <w:t>dalanish to‘g‘risidagi boshqa qonun hujjatlarini buzganlarni belgilangan tartibda javobgarlikka tortish va qonunni buzishlar to‘g‘risidagi materiallarni tegishli organlarga yuborish;</w:t>
      </w:r>
    </w:p>
    <w:p w14:paraId="099FABC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berilgan xizmat qurolini va unga o‘q-dorilarni belgilangan tartibda olib </w:t>
      </w:r>
      <w:r w:rsidRPr="00812C92">
        <w:rPr>
          <w:rFonts w:eastAsia="Times New Roman"/>
          <w:color w:val="000000"/>
          <w:lang w:val="en-US"/>
        </w:rPr>
        <w:t>yurish.</w:t>
      </w:r>
    </w:p>
    <w:p w14:paraId="4D8DFE9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118. Tabiatni muhofaza qilish davlat inspektorlari yuridik va jismoniy shaxslarning huquqlariga rioya qilishga va o‘z faoliyatini berilgan vakolatlar doirasida amalga oshirishga majbur.</w:t>
      </w:r>
    </w:p>
    <w:p w14:paraId="5B6D702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 xml:space="preserve">119. Ruxsatnomasiz yoki qonun hujjatlarida belgilangan tartiblar va normativlar (kvotalar) buzilgan holda tutilgan hayvonot dunyosi obyektlari qonunni buzuvchilardan olib qo‘yiladi, ko‘rsatib o‘tilgan qonun buzilishida aybdor bo‘lgan shaxslar esa hayvonot </w:t>
      </w:r>
      <w:r w:rsidRPr="00812C92">
        <w:rPr>
          <w:rFonts w:eastAsia="Times New Roman"/>
          <w:color w:val="000000"/>
          <w:lang w:val="en-US"/>
        </w:rPr>
        <w:t>dunyosiga yetkazilgan zarar uchun javobgar bo‘ladilar va zararning miqdorini mazkur Nizomning</w:t>
      </w:r>
      <w:hyperlink r:id="rId51" w:anchor="-2488083" w:history="1">
        <w:r w:rsidRPr="00812C92">
          <w:rPr>
            <w:rFonts w:eastAsia="Times New Roman"/>
            <w:color w:val="008080"/>
            <w:lang w:val="en-US"/>
          </w:rPr>
          <w:t xml:space="preserve"> 14-ilovasiga </w:t>
        </w:r>
      </w:hyperlink>
      <w:r w:rsidRPr="00812C92">
        <w:rPr>
          <w:rFonts w:eastAsia="Times New Roman"/>
          <w:color w:val="000000"/>
          <w:lang w:val="en-US"/>
        </w:rPr>
        <w:t>muvofiq qoplashi shart.</w:t>
      </w:r>
    </w:p>
    <w:p w14:paraId="10754F7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121. Noqonuniy import — eksport qilishga urinishlar paytida ushlang</w:t>
      </w:r>
      <w:r w:rsidRPr="00812C92">
        <w:rPr>
          <w:rFonts w:eastAsia="Times New Roman"/>
          <w:color w:val="000000"/>
          <w:lang w:val="en-US"/>
        </w:rPr>
        <w:t>an yovvoyi hayvonlar, ularning qismlari, zoologiya kolleksiyalari, hayot faoliyati mahsulotlari va ulardan hosil bo‘lgan mahsulotlar, o‘ljalar, tulumlar olib qo‘yiladi.</w:t>
      </w:r>
    </w:p>
    <w:p w14:paraId="7F75FE9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Olib qo‘yilgan hayvonlardan kelgusida foydalanish to‘g‘risidagi qaror, O‘zbekiston Resp</w:t>
      </w:r>
      <w:r w:rsidRPr="00812C92">
        <w:rPr>
          <w:rFonts w:eastAsia="Times New Roman"/>
          <w:color w:val="000000"/>
          <w:lang w:val="en-US"/>
        </w:rPr>
        <w:t>ublikasi Fanlar akademiyasi bilan kelishilgan holda, Tabiatni muhofaza qilish davlat qo‘mitasi tomonidan qabul qilinadi. Olib qo‘yilgan tirik hayvonlardan kelgusida foydalanish tartibi to‘g‘risidagi qaror alohida idoraviy me’yoriy hujjat bilan tartibga sol</w:t>
      </w:r>
      <w:r w:rsidRPr="00812C92">
        <w:rPr>
          <w:rFonts w:eastAsia="Times New Roman"/>
          <w:color w:val="000000"/>
          <w:lang w:val="en-US"/>
        </w:rPr>
        <w:t xml:space="preserve">inadi. </w:t>
      </w:r>
    </w:p>
    <w:p w14:paraId="6CB3C9F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122. Noqonuniy tutilgan hayvonlar (shu jumladan tirik), baliq, boshqa suv organizmlari tutish joylarida hamda qayta ishlash va sotish joylarida olib qo‘yilishi mumkin. Huquqbuzarlik sodir etilgan vaqt, hudud va sharoitdan kelib chiqib o‘lja huquqbu</w:t>
      </w:r>
      <w:r w:rsidRPr="00812C92">
        <w:rPr>
          <w:rFonts w:eastAsia="Times New Roman"/>
          <w:color w:val="000000"/>
          <w:lang w:val="en-US"/>
        </w:rPr>
        <w:t>zarda qoldirilishi ham mumkin, bunda u o‘ljaning qiymatini bozordagi mavjud narxlari bo‘yicha to‘laydi.</w:t>
      </w:r>
    </w:p>
    <w:p w14:paraId="4857885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Mazkur Nizom talablarini buzgan shaxslar topilmasa, qoldirilgan ovchilik va baliqchilik mahsulotlari, qurol, anjomlar, quruqlik va suv transport vosital</w:t>
      </w:r>
      <w:r w:rsidRPr="00812C92">
        <w:rPr>
          <w:rFonts w:eastAsia="Times New Roman"/>
          <w:color w:val="000000"/>
          <w:lang w:val="en-US"/>
        </w:rPr>
        <w:t>ari ushlab turiladi.</w:t>
      </w:r>
    </w:p>
    <w:p w14:paraId="6116E87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123. Foydalanuvchilar tomonidan qonunchilik talablari buzilgan taqdirda hayvonot dunyosi obyektlaridan foydalanish huquqi to‘xtatib turilishi yoki to‘xtatilishi mumkin. Qayta tiklab bo‘lmaydigan o‘zgarishlar xavfi paydo bo‘lgan taqdird</w:t>
      </w:r>
      <w:r w:rsidRPr="00812C92">
        <w:rPr>
          <w:rFonts w:eastAsia="Times New Roman"/>
          <w:color w:val="000000"/>
          <w:lang w:val="en-US"/>
        </w:rPr>
        <w:t>a hayvonot dunyosi obyektlaridan foydalanish huquqi to‘xtatiladi.</w:t>
      </w:r>
    </w:p>
    <w:p w14:paraId="46E2170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126. Hayvonot dunyosini muhofaza qilish va undan foydalanish to‘g‘risidagi qonun hujjatlari buzilishida aybdor bo‘lgan shaxslar belgilangan tartibda intizomiy, ma’muriy va jinoiy javobgarlik</w:t>
      </w:r>
      <w:r w:rsidRPr="00812C92">
        <w:rPr>
          <w:rFonts w:eastAsia="Times New Roman"/>
          <w:color w:val="000000"/>
          <w:lang w:val="en-US"/>
        </w:rPr>
        <w:t>ka tortiladilar.</w:t>
      </w:r>
    </w:p>
    <w:p w14:paraId="6A99EE3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Yuridik va jismoniy shaxslar hayvonot dunyosini muhofaza qilish va undan foydalanish to‘g‘risidagi qonun hujjatlarini buzish oqibatida yetkazilgan zararni qonun hujjatlarida belgilangan tartibda va shartlarda qoplashi shart. Zararni qoplas</w:t>
      </w:r>
      <w:r w:rsidRPr="00812C92">
        <w:rPr>
          <w:rFonts w:eastAsia="Times New Roman"/>
          <w:color w:val="000000"/>
          <w:lang w:val="en-US"/>
        </w:rPr>
        <w:t>h aybdorlarni qonun hujjatlariga muvofiq javobgarlikdan ozod qilmaydi.</w:t>
      </w:r>
    </w:p>
    <w:p w14:paraId="2E546DD4" w14:textId="77777777" w:rsidR="00000000" w:rsidRPr="00812C92" w:rsidRDefault="00457330">
      <w:pPr>
        <w:shd w:val="clear" w:color="auto" w:fill="FFFFFF"/>
        <w:jc w:val="center"/>
        <w:divId w:val="1061834166"/>
        <w:rPr>
          <w:rFonts w:eastAsia="Times New Roman"/>
          <w:color w:val="000080"/>
          <w:sz w:val="22"/>
          <w:szCs w:val="22"/>
          <w:lang w:val="en-US"/>
        </w:rPr>
      </w:pPr>
      <w:r w:rsidRPr="00812C92">
        <w:rPr>
          <w:rFonts w:eastAsia="Times New Roman"/>
          <w:color w:val="000080"/>
          <w:sz w:val="22"/>
          <w:szCs w:val="22"/>
          <w:lang w:val="en-US"/>
        </w:rPr>
        <w:t xml:space="preserve">Yovvoyi hayvonlarni, ularning qismlarini, shuningdek, yashash faoliyati mahsulotlarini olib kirish va chetga olib chiqish sohasida ruxsat berish tartib-taomillaridan o‘tish tartibi to‘g‘risidagi </w:t>
      </w:r>
      <w:hyperlink r:id="rId52" w:anchor="-5885170" w:history="1">
        <w:r w:rsidRPr="00812C92">
          <w:rPr>
            <w:rFonts w:eastAsia="Times New Roman"/>
            <w:color w:val="008080"/>
            <w:sz w:val="22"/>
            <w:szCs w:val="22"/>
            <w:lang w:val="en-US"/>
          </w:rPr>
          <w:t>niz</w:t>
        </w:r>
        <w:r w:rsidRPr="00812C92">
          <w:rPr>
            <w:rFonts w:eastAsia="Times New Roman"/>
            <w:color w:val="008080"/>
            <w:sz w:val="22"/>
            <w:szCs w:val="22"/>
            <w:lang w:val="en-US"/>
          </w:rPr>
          <w:t>omga</w:t>
        </w:r>
      </w:hyperlink>
      <w:r w:rsidRPr="00812C92">
        <w:rPr>
          <w:rFonts w:eastAsia="Times New Roman"/>
          <w:color w:val="000080"/>
          <w:sz w:val="22"/>
          <w:szCs w:val="22"/>
          <w:lang w:val="en-US"/>
        </w:rPr>
        <w:br/>
        <w:t>4-ILOVA</w:t>
      </w:r>
    </w:p>
    <w:p w14:paraId="78061A2E" w14:textId="77777777" w:rsidR="00000000" w:rsidRPr="00812C92" w:rsidRDefault="00457330">
      <w:pPr>
        <w:shd w:val="clear" w:color="auto" w:fill="FFFFFF"/>
        <w:jc w:val="center"/>
        <w:divId w:val="1898783791"/>
        <w:rPr>
          <w:rFonts w:eastAsia="Times New Roman"/>
          <w:b/>
          <w:bCs/>
          <w:color w:val="000080"/>
          <w:lang w:val="en-US"/>
        </w:rPr>
      </w:pPr>
      <w:r w:rsidRPr="00812C92">
        <w:rPr>
          <w:rFonts w:eastAsia="Times New Roman"/>
          <w:b/>
          <w:bCs/>
          <w:color w:val="000080"/>
          <w:lang w:val="en-US"/>
        </w:rPr>
        <w:t>Yovvoyi hayvonlar hamda ularning qismlari, hayot faoliyati mahsulotlari, zoologiya kolleksiyalari, o‘lja va tulumlarini olib kirish va chetga olib chiqishga ruxsatnoma berish</w:t>
      </w:r>
    </w:p>
    <w:p w14:paraId="1D275172" w14:textId="77777777" w:rsidR="00000000" w:rsidRPr="00812C92" w:rsidRDefault="00457330">
      <w:pPr>
        <w:shd w:val="clear" w:color="auto" w:fill="FFFFFF"/>
        <w:jc w:val="center"/>
        <w:divId w:val="1884898973"/>
        <w:rPr>
          <w:rFonts w:eastAsia="Times New Roman"/>
          <w:caps/>
          <w:color w:val="000080"/>
        </w:rPr>
      </w:pPr>
      <w:r w:rsidRPr="00812C92">
        <w:rPr>
          <w:rFonts w:eastAsia="Times New Roman"/>
          <w:caps/>
          <w:color w:val="000080"/>
        </w:rPr>
        <w:t>SXEMASI</w:t>
      </w:r>
    </w:p>
    <w:p w14:paraId="086C4A46" w14:textId="77777777" w:rsidR="00000000" w:rsidRPr="00812C92" w:rsidRDefault="00457330">
      <w:pPr>
        <w:shd w:val="clear" w:color="auto" w:fill="FFFFFF"/>
        <w:jc w:val="center"/>
        <w:divId w:val="1117143301"/>
        <w:rPr>
          <w:rFonts w:eastAsia="Times New Roman"/>
          <w:color w:val="000080"/>
        </w:rPr>
      </w:pPr>
      <w:r w:rsidRPr="00812C92">
        <w:rPr>
          <w:rFonts w:eastAsia="Times New Roman"/>
          <w:noProof/>
          <w:color w:val="000080"/>
        </w:rPr>
        <w:lastRenderedPageBreak/>
        <w:drawing>
          <wp:inline distT="0" distB="0" distL="0" distR="0" wp14:anchorId="0644D408" wp14:editId="1986E6DD">
            <wp:extent cx="7000875" cy="36004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3">
                      <a:extLst>
                        <a:ext uri="{28A0092B-C50C-407E-A947-70E740481C1C}">
                          <a14:useLocalDpi xmlns:a14="http://schemas.microsoft.com/office/drawing/2010/main" val="0"/>
                        </a:ext>
                      </a:extLst>
                    </a:blip>
                    <a:srcRect/>
                    <a:stretch>
                      <a:fillRect/>
                    </a:stretch>
                  </pic:blipFill>
                  <pic:spPr bwMode="auto">
                    <a:xfrm>
                      <a:off x="0" y="0"/>
                      <a:ext cx="7000875" cy="3600450"/>
                    </a:xfrm>
                    <a:prstGeom prst="rect">
                      <a:avLst/>
                    </a:prstGeom>
                    <a:noFill/>
                    <a:ln>
                      <a:noFill/>
                    </a:ln>
                  </pic:spPr>
                </pic:pic>
              </a:graphicData>
            </a:graphic>
          </wp:inline>
        </w:drawing>
      </w:r>
    </w:p>
    <w:p w14:paraId="3D6A1A53" w14:textId="77777777" w:rsidR="00000000" w:rsidRPr="00812C92" w:rsidRDefault="00457330">
      <w:pPr>
        <w:shd w:val="clear" w:color="auto" w:fill="FFFFFF"/>
        <w:jc w:val="center"/>
        <w:divId w:val="1934430687"/>
        <w:rPr>
          <w:rFonts w:eastAsia="Times New Roman"/>
          <w:color w:val="000080"/>
          <w:sz w:val="22"/>
          <w:szCs w:val="22"/>
        </w:rPr>
      </w:pPr>
      <w:r w:rsidRPr="00812C92">
        <w:rPr>
          <w:rFonts w:eastAsia="Times New Roman"/>
          <w:color w:val="000080"/>
          <w:sz w:val="22"/>
          <w:szCs w:val="22"/>
        </w:rPr>
        <w:t xml:space="preserve">Yovvoyi hayvonlarni, ularning qismlarini, shuningdek, yashash faoliyati mahsulotlarini olib kirish va chetga olib chiqish sohasida ruxsat berish tartib-taomillaridan o‘tish tartibi to‘g‘risidagi </w:t>
      </w:r>
      <w:hyperlink r:id="rId54" w:anchor="-5885170" w:history="1">
        <w:r w:rsidRPr="00812C92">
          <w:rPr>
            <w:rFonts w:eastAsia="Times New Roman"/>
            <w:color w:val="008080"/>
            <w:sz w:val="22"/>
            <w:szCs w:val="22"/>
          </w:rPr>
          <w:t>nizomga</w:t>
        </w:r>
      </w:hyperlink>
      <w:r w:rsidRPr="00812C92">
        <w:rPr>
          <w:rFonts w:eastAsia="Times New Roman"/>
          <w:color w:val="000080"/>
          <w:sz w:val="22"/>
          <w:szCs w:val="22"/>
        </w:rPr>
        <w:br/>
        <w:t>7-ILOVA</w:t>
      </w:r>
    </w:p>
    <w:tbl>
      <w:tblPr>
        <w:tblW w:w="5000" w:type="pct"/>
        <w:shd w:val="clear" w:color="auto" w:fill="FFFFFF"/>
        <w:tblCellMar>
          <w:left w:w="0" w:type="dxa"/>
          <w:right w:w="0" w:type="dxa"/>
        </w:tblCellMar>
        <w:tblLook w:val="04A0" w:firstRow="1" w:lastRow="0" w:firstColumn="1" w:lastColumn="0" w:noHBand="0" w:noVBand="1"/>
      </w:tblPr>
      <w:tblGrid>
        <w:gridCol w:w="3830"/>
        <w:gridCol w:w="1994"/>
        <w:gridCol w:w="3815"/>
      </w:tblGrid>
      <w:tr w:rsidR="00000000" w:rsidRPr="00812C92" w14:paraId="12BC5FA3" w14:textId="77777777">
        <w:trPr>
          <w:divId w:val="1211919972"/>
        </w:trPr>
        <w:tc>
          <w:tcPr>
            <w:tcW w:w="0" w:type="auto"/>
            <w:tcBorders>
              <w:top w:val="nil"/>
              <w:left w:val="nil"/>
              <w:bottom w:val="nil"/>
              <w:right w:val="nil"/>
            </w:tcBorders>
            <w:shd w:val="clear" w:color="auto" w:fill="FFFFFF"/>
            <w:tcMar>
              <w:top w:w="15" w:type="dxa"/>
              <w:left w:w="30" w:type="dxa"/>
              <w:bottom w:w="15" w:type="dxa"/>
              <w:right w:w="15" w:type="dxa"/>
            </w:tcMar>
            <w:hideMark/>
          </w:tcPr>
          <w:p w14:paraId="2A80B327" w14:textId="77777777" w:rsidR="00000000" w:rsidRPr="00812C92" w:rsidRDefault="00457330">
            <w:pPr>
              <w:jc w:val="center"/>
              <w:rPr>
                <w:color w:val="000000"/>
                <w:lang w:val="en-US"/>
              </w:rPr>
            </w:pPr>
            <w:r w:rsidRPr="00812C92">
              <w:rPr>
                <w:rStyle w:val="a6"/>
                <w:color w:val="000000"/>
                <w:sz w:val="20"/>
                <w:szCs w:val="20"/>
                <w:lang w:val="en-US"/>
              </w:rPr>
              <w:t>GOSUDARSTVENNIY KOMITET RESPUBLIKI UZBEKISTAN PO OXRANE PRIRODI</w:t>
            </w:r>
            <w:r w:rsidRPr="00812C92">
              <w:rPr>
                <w:b/>
                <w:bCs/>
                <w:color w:val="000000"/>
                <w:sz w:val="20"/>
                <w:szCs w:val="20"/>
                <w:lang w:val="en-US"/>
              </w:rPr>
              <w:br/>
            </w:r>
            <w:r w:rsidRPr="00812C92">
              <w:rPr>
                <w:b/>
                <w:bCs/>
                <w:color w:val="000000"/>
                <w:sz w:val="20"/>
                <w:szCs w:val="20"/>
                <w:lang w:val="en-US"/>
              </w:rPr>
              <w:br/>
            </w:r>
            <w:r w:rsidRPr="00812C92">
              <w:rPr>
                <w:rStyle w:val="a6"/>
                <w:color w:val="000000"/>
                <w:sz w:val="20"/>
                <w:szCs w:val="20"/>
                <w:lang w:val="en-US"/>
              </w:rPr>
              <w:t>GOSBIOKONTROL</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65A035" w14:textId="77777777" w:rsidR="00000000" w:rsidRPr="00812C92" w:rsidRDefault="00457330">
            <w:pPr>
              <w:jc w:val="center"/>
              <w:rPr>
                <w:color w:val="000000"/>
              </w:rPr>
            </w:pPr>
            <w:r w:rsidRPr="00812C92">
              <w:rPr>
                <w:noProof/>
                <w:color w:val="000000"/>
                <w:sz w:val="20"/>
                <w:szCs w:val="20"/>
              </w:rPr>
              <w:drawing>
                <wp:inline distT="0" distB="0" distL="0" distR="0" wp14:anchorId="6753695A" wp14:editId="05FD7CF6">
                  <wp:extent cx="914400" cy="9144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3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BFDE35" w14:textId="77777777" w:rsidR="00000000" w:rsidRPr="00812C92" w:rsidRDefault="00457330">
            <w:pPr>
              <w:jc w:val="center"/>
              <w:rPr>
                <w:color w:val="000000"/>
                <w:lang w:val="en-US"/>
              </w:rPr>
            </w:pPr>
            <w:r w:rsidRPr="00812C92">
              <w:rPr>
                <w:rStyle w:val="a6"/>
                <w:color w:val="000000"/>
                <w:sz w:val="20"/>
                <w:szCs w:val="20"/>
                <w:lang w:val="en-US"/>
              </w:rPr>
              <w:t xml:space="preserve">STATE </w:t>
            </w:r>
            <w:r w:rsidRPr="00812C92">
              <w:rPr>
                <w:rStyle w:val="a6"/>
                <w:color w:val="000000"/>
                <w:sz w:val="20"/>
                <w:szCs w:val="20"/>
                <w:lang w:val="en-US"/>
              </w:rPr>
              <w:t>COMMITTEE OF TNE REPUBLIC OF UZBEKISTAN ON NATURE PROTECTION</w:t>
            </w:r>
            <w:r w:rsidRPr="00812C92">
              <w:rPr>
                <w:b/>
                <w:bCs/>
                <w:color w:val="000000"/>
                <w:sz w:val="20"/>
                <w:szCs w:val="20"/>
                <w:lang w:val="en-US"/>
              </w:rPr>
              <w:br/>
            </w:r>
            <w:r w:rsidRPr="00812C92">
              <w:rPr>
                <w:b/>
                <w:bCs/>
                <w:color w:val="000000"/>
                <w:sz w:val="20"/>
                <w:szCs w:val="20"/>
                <w:lang w:val="en-US"/>
              </w:rPr>
              <w:br/>
            </w:r>
            <w:r w:rsidRPr="00812C92">
              <w:rPr>
                <w:rStyle w:val="a6"/>
                <w:color w:val="000000"/>
                <w:sz w:val="20"/>
                <w:szCs w:val="20"/>
                <w:lang w:val="en-US"/>
              </w:rPr>
              <w:t>GOSBIOCONTROL</w:t>
            </w:r>
          </w:p>
        </w:tc>
      </w:tr>
      <w:tr w:rsidR="00000000" w:rsidRPr="00812C92" w14:paraId="24494651" w14:textId="77777777">
        <w:trPr>
          <w:divId w:val="1211919972"/>
        </w:trPr>
        <w:tc>
          <w:tcPr>
            <w:tcW w:w="0" w:type="auto"/>
            <w:tcBorders>
              <w:top w:val="nil"/>
              <w:left w:val="nil"/>
              <w:bottom w:val="nil"/>
              <w:right w:val="nil"/>
            </w:tcBorders>
            <w:shd w:val="clear" w:color="auto" w:fill="FFFFFF"/>
            <w:tcMar>
              <w:top w:w="15" w:type="dxa"/>
              <w:left w:w="30" w:type="dxa"/>
              <w:bottom w:w="15" w:type="dxa"/>
              <w:right w:w="15" w:type="dxa"/>
            </w:tcMar>
            <w:hideMark/>
          </w:tcPr>
          <w:p w14:paraId="5FADB586" w14:textId="77777777" w:rsidR="00000000" w:rsidRPr="00812C92" w:rsidRDefault="00457330">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19B032" w14:textId="77777777" w:rsidR="00000000" w:rsidRPr="00812C92" w:rsidRDefault="00457330">
            <w:pPr>
              <w:rPr>
                <w:rFonts w:eastAsia="Times New Roman"/>
                <w:color w:val="000000"/>
              </w:rPr>
            </w:pPr>
            <w:r w:rsidRPr="00812C92">
              <w:rPr>
                <w:rFonts w:eastAsia="Times New Roman"/>
                <w:color w:val="000000"/>
                <w:sz w:val="20"/>
                <w:szCs w:val="20"/>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8931D3" w14:textId="77777777" w:rsidR="00000000" w:rsidRPr="00812C92" w:rsidRDefault="00457330">
            <w:pPr>
              <w:jc w:val="right"/>
              <w:rPr>
                <w:color w:val="000000"/>
              </w:rPr>
            </w:pPr>
            <w:r w:rsidRPr="00812C92">
              <w:rPr>
                <w:rStyle w:val="a6"/>
                <w:color w:val="000000"/>
                <w:sz w:val="20"/>
                <w:szCs w:val="20"/>
              </w:rPr>
              <w:t>№ 000000</w:t>
            </w:r>
          </w:p>
        </w:tc>
      </w:tr>
      <w:tr w:rsidR="00000000" w:rsidRPr="00812C92" w14:paraId="77B2AF99" w14:textId="77777777">
        <w:trPr>
          <w:divId w:val="1211919972"/>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2A1B6306" w14:textId="77777777" w:rsidR="00000000" w:rsidRPr="00812C92" w:rsidRDefault="00457330">
            <w:pPr>
              <w:jc w:val="right"/>
              <w:rPr>
                <w:color w:val="000000"/>
              </w:rPr>
            </w:pPr>
          </w:p>
        </w:tc>
      </w:tr>
      <w:tr w:rsidR="00000000" w:rsidRPr="00812C92" w14:paraId="42C4FDB3" w14:textId="77777777">
        <w:trPr>
          <w:divId w:val="1211919972"/>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1D07794B" w14:textId="77777777" w:rsidR="00000000" w:rsidRPr="00812C92" w:rsidRDefault="00457330">
            <w:pPr>
              <w:jc w:val="center"/>
              <w:rPr>
                <w:color w:val="000000"/>
                <w:lang w:val="en-US"/>
              </w:rPr>
            </w:pPr>
            <w:r w:rsidRPr="00812C92">
              <w:rPr>
                <w:rStyle w:val="a6"/>
                <w:color w:val="000000"/>
                <w:sz w:val="20"/>
                <w:szCs w:val="20"/>
                <w:lang w:val="en-US"/>
              </w:rPr>
              <w:t>RAZRESHENIYE</w:t>
            </w:r>
            <w:r w:rsidRPr="00812C92">
              <w:rPr>
                <w:b/>
                <w:bCs/>
                <w:color w:val="000000"/>
                <w:sz w:val="20"/>
                <w:szCs w:val="20"/>
                <w:lang w:val="en-US"/>
              </w:rPr>
              <w:br/>
            </w:r>
            <w:r w:rsidRPr="00812C92">
              <w:rPr>
                <w:color w:val="000000"/>
                <w:sz w:val="20"/>
                <w:szCs w:val="20"/>
                <w:lang w:val="en-US"/>
              </w:rPr>
              <w:t>na import i eksport dikix jivotnix, a takje ix chastey, produktov jiznedeyatelnosti, zoologicheskix kolleksiy, trofeyev i chuchel</w:t>
            </w:r>
          </w:p>
        </w:tc>
      </w:tr>
      <w:tr w:rsidR="00000000" w:rsidRPr="00812C92" w14:paraId="7A11DD23" w14:textId="77777777">
        <w:trPr>
          <w:divId w:val="1211919972"/>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1A45927F" w14:textId="77777777" w:rsidR="00000000" w:rsidRPr="00812C92" w:rsidRDefault="00457330">
            <w:pPr>
              <w:jc w:val="center"/>
              <w:rPr>
                <w:color w:val="000000"/>
                <w:lang w:val="en-US"/>
              </w:rPr>
            </w:pPr>
            <w:r w:rsidRPr="00812C92">
              <w:rPr>
                <w:rStyle w:val="a6"/>
                <w:color w:val="000000"/>
                <w:sz w:val="20"/>
                <w:szCs w:val="20"/>
                <w:lang w:val="en-US"/>
              </w:rPr>
              <w:t>PERMIT</w:t>
            </w:r>
            <w:r w:rsidRPr="00812C92">
              <w:rPr>
                <w:b/>
                <w:bCs/>
                <w:color w:val="000000"/>
                <w:sz w:val="20"/>
                <w:szCs w:val="20"/>
                <w:lang w:val="en-US"/>
              </w:rPr>
              <w:br/>
            </w:r>
            <w:r w:rsidRPr="00812C92">
              <w:rPr>
                <w:color w:val="000000"/>
                <w:sz w:val="20"/>
                <w:szCs w:val="20"/>
                <w:lang w:val="en-US"/>
              </w:rPr>
              <w:t>to import and export animals, their parts, products and derivates, zoological collections</w:t>
            </w:r>
          </w:p>
        </w:tc>
      </w:tr>
      <w:tr w:rsidR="00000000" w:rsidRPr="00812C92" w14:paraId="102E7FD1" w14:textId="77777777">
        <w:trPr>
          <w:divId w:val="1211919972"/>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1A5D811A" w14:textId="77777777" w:rsidR="00000000" w:rsidRPr="00812C92" w:rsidRDefault="00457330">
            <w:pPr>
              <w:jc w:val="center"/>
              <w:rPr>
                <w:color w:val="000000"/>
                <w:lang w:val="en-US"/>
              </w:rPr>
            </w:pPr>
          </w:p>
        </w:tc>
      </w:tr>
      <w:tr w:rsidR="00000000" w:rsidRPr="00812C92" w14:paraId="4AC0F8BD" w14:textId="77777777">
        <w:trPr>
          <w:divId w:val="1211919972"/>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62EA1F55" w14:textId="77777777" w:rsidR="00000000" w:rsidRPr="00812C92" w:rsidRDefault="00457330">
            <w:pPr>
              <w:rPr>
                <w:rFonts w:eastAsia="Times New Roman"/>
                <w:color w:val="000000"/>
              </w:rPr>
            </w:pPr>
            <w:r w:rsidRPr="00812C92">
              <w:rPr>
                <w:rStyle w:val="a6"/>
                <w:rFonts w:eastAsia="Times New Roman"/>
                <w:color w:val="000000"/>
                <w:sz w:val="20"/>
                <w:szCs w:val="20"/>
                <w:u w:val="single"/>
              </w:rPr>
              <w:t>Vidano</w:t>
            </w:r>
            <w:r w:rsidRPr="00812C92">
              <w:rPr>
                <w:rFonts w:eastAsia="Times New Roman"/>
                <w:color w:val="000000"/>
                <w:sz w:val="20"/>
                <w:szCs w:val="20"/>
              </w:rPr>
              <w:t>_____________</w:t>
            </w:r>
            <w:r w:rsidRPr="00812C92">
              <w:rPr>
                <w:rFonts w:eastAsia="Times New Roman"/>
                <w:color w:val="000000"/>
                <w:sz w:val="20"/>
                <w:szCs w:val="20"/>
              </w:rPr>
              <w:t>_____________________________________________________</w:t>
            </w:r>
          </w:p>
        </w:tc>
      </w:tr>
      <w:tr w:rsidR="00000000" w:rsidRPr="00812C92" w14:paraId="4A7B60AE" w14:textId="77777777">
        <w:trPr>
          <w:divId w:val="1211919972"/>
        </w:trPr>
        <w:tc>
          <w:tcPr>
            <w:tcW w:w="0" w:type="auto"/>
            <w:tcBorders>
              <w:top w:val="nil"/>
              <w:left w:val="nil"/>
              <w:bottom w:val="nil"/>
              <w:right w:val="nil"/>
            </w:tcBorders>
            <w:shd w:val="clear" w:color="auto" w:fill="FFFFFF"/>
            <w:tcMar>
              <w:top w:w="15" w:type="dxa"/>
              <w:left w:w="30" w:type="dxa"/>
              <w:bottom w:w="15" w:type="dxa"/>
              <w:right w:w="15" w:type="dxa"/>
            </w:tcMar>
            <w:hideMark/>
          </w:tcPr>
          <w:p w14:paraId="681343F9" w14:textId="77777777" w:rsidR="00000000" w:rsidRPr="00812C92" w:rsidRDefault="00457330">
            <w:pPr>
              <w:rPr>
                <w:rFonts w:eastAsia="Times New Roman"/>
                <w:color w:val="000000"/>
              </w:rPr>
            </w:pPr>
            <w:r w:rsidRPr="00812C92">
              <w:rPr>
                <w:rFonts w:eastAsia="Times New Roman"/>
                <w:color w:val="000000"/>
                <w:sz w:val="20"/>
                <w:szCs w:val="20"/>
              </w:rPr>
              <w:t>Given to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239514" w14:textId="77777777" w:rsidR="00000000" w:rsidRPr="00812C92" w:rsidRDefault="00457330">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1AF023" w14:textId="77777777" w:rsidR="00000000" w:rsidRPr="00812C92" w:rsidRDefault="00457330">
            <w:pPr>
              <w:rPr>
                <w:rFonts w:eastAsia="Times New Roman"/>
                <w:sz w:val="20"/>
                <w:szCs w:val="20"/>
              </w:rPr>
            </w:pPr>
          </w:p>
        </w:tc>
      </w:tr>
      <w:tr w:rsidR="00000000" w:rsidRPr="00812C92" w14:paraId="71B48B28" w14:textId="77777777">
        <w:trPr>
          <w:divId w:val="1211919972"/>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7A38D79D" w14:textId="77777777" w:rsidR="00000000" w:rsidRPr="00812C92" w:rsidRDefault="00457330">
            <w:pPr>
              <w:rPr>
                <w:rFonts w:eastAsia="Times New Roman"/>
                <w:color w:val="000000"/>
              </w:rPr>
            </w:pPr>
            <w:r w:rsidRPr="00812C92">
              <w:rPr>
                <w:rFonts w:eastAsia="Times New Roman"/>
                <w:color w:val="000000"/>
                <w:sz w:val="20"/>
                <w:szCs w:val="20"/>
                <w:u w:val="single"/>
              </w:rPr>
              <w:t>Sel (eksport, import, reeksport)</w:t>
            </w:r>
            <w:r w:rsidRPr="00812C92">
              <w:rPr>
                <w:rFonts w:eastAsia="Times New Roman"/>
                <w:color w:val="000000"/>
                <w:sz w:val="20"/>
                <w:szCs w:val="20"/>
              </w:rPr>
              <w:t>____________________________________________</w:t>
            </w:r>
          </w:p>
        </w:tc>
      </w:tr>
      <w:tr w:rsidR="00000000" w:rsidRPr="00812C92" w14:paraId="083D7165" w14:textId="77777777">
        <w:trPr>
          <w:divId w:val="1211919972"/>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364B77BD" w14:textId="77777777" w:rsidR="00000000" w:rsidRPr="00812C92" w:rsidRDefault="00457330">
            <w:pPr>
              <w:rPr>
                <w:rFonts w:eastAsia="Times New Roman"/>
                <w:color w:val="000000"/>
                <w:lang w:val="en-US"/>
              </w:rPr>
            </w:pPr>
            <w:r w:rsidRPr="00812C92">
              <w:rPr>
                <w:rFonts w:eastAsia="Times New Roman"/>
                <w:color w:val="000000"/>
                <w:sz w:val="20"/>
                <w:szCs w:val="20"/>
                <w:lang w:val="en-US"/>
              </w:rPr>
              <w:t>Purpose (export, import, re-export)</w:t>
            </w:r>
          </w:p>
        </w:tc>
      </w:tr>
      <w:tr w:rsidR="00000000" w:rsidRPr="00812C92" w14:paraId="3842E9F1" w14:textId="77777777">
        <w:trPr>
          <w:divId w:val="1211919972"/>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3833DA1A" w14:textId="77777777" w:rsidR="00000000" w:rsidRPr="00812C92" w:rsidRDefault="00457330">
            <w:pPr>
              <w:rPr>
                <w:rFonts w:eastAsia="Times New Roman"/>
                <w:color w:val="000000"/>
              </w:rPr>
            </w:pPr>
            <w:r w:rsidRPr="00812C92">
              <w:rPr>
                <w:rFonts w:eastAsia="Times New Roman"/>
                <w:color w:val="000000"/>
                <w:sz w:val="20"/>
                <w:szCs w:val="20"/>
                <w:u w:val="single"/>
              </w:rPr>
              <w:t>Strana eksporta, reeksporta, importa</w:t>
            </w:r>
            <w:r w:rsidRPr="00812C92">
              <w:rPr>
                <w:rFonts w:eastAsia="Times New Roman"/>
                <w:color w:val="000000"/>
                <w:sz w:val="20"/>
                <w:szCs w:val="20"/>
              </w:rPr>
              <w:t>_________________________________________</w:t>
            </w:r>
          </w:p>
        </w:tc>
      </w:tr>
      <w:tr w:rsidR="00000000" w:rsidRPr="00812C92" w14:paraId="2A095AE8" w14:textId="77777777">
        <w:trPr>
          <w:divId w:val="1211919972"/>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7A159BDD" w14:textId="77777777" w:rsidR="00000000" w:rsidRPr="00812C92" w:rsidRDefault="00457330">
            <w:pPr>
              <w:rPr>
                <w:rFonts w:eastAsia="Times New Roman"/>
                <w:color w:val="000000"/>
                <w:lang w:val="en-US"/>
              </w:rPr>
            </w:pPr>
            <w:r w:rsidRPr="00812C92">
              <w:rPr>
                <w:rFonts w:eastAsia="Times New Roman"/>
                <w:color w:val="000000"/>
                <w:sz w:val="20"/>
                <w:szCs w:val="20"/>
                <w:lang w:val="en-US"/>
              </w:rPr>
              <w:t>Country of export, re-export, import</w:t>
            </w:r>
          </w:p>
        </w:tc>
      </w:tr>
      <w:tr w:rsidR="00000000" w:rsidRPr="00812C92" w14:paraId="1A201802" w14:textId="77777777">
        <w:trPr>
          <w:divId w:val="1211919972"/>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43F1463B" w14:textId="77777777" w:rsidR="00000000" w:rsidRPr="00812C92" w:rsidRDefault="00457330">
            <w:pPr>
              <w:rPr>
                <w:rFonts w:eastAsia="Times New Roman"/>
                <w:color w:val="000000"/>
              </w:rPr>
            </w:pPr>
            <w:r w:rsidRPr="00812C92">
              <w:rPr>
                <w:rFonts w:eastAsia="Times New Roman"/>
                <w:color w:val="000000"/>
              </w:rPr>
              <w:t>_______________________________________________________________</w:t>
            </w:r>
          </w:p>
        </w:tc>
      </w:tr>
      <w:tr w:rsidR="00000000" w:rsidRPr="00812C92" w14:paraId="7AAFA970" w14:textId="77777777">
        <w:trPr>
          <w:divId w:val="1211919972"/>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5C45BEA5" w14:textId="77777777" w:rsidR="00000000" w:rsidRPr="00812C92" w:rsidRDefault="00457330">
            <w:pPr>
              <w:rPr>
                <w:rFonts w:eastAsia="Times New Roman"/>
                <w:color w:val="000000"/>
              </w:rPr>
            </w:pPr>
          </w:p>
        </w:tc>
      </w:tr>
      <w:tr w:rsidR="00000000" w:rsidRPr="00812C92" w14:paraId="25269124" w14:textId="77777777">
        <w:trPr>
          <w:divId w:val="1211919972"/>
        </w:trPr>
        <w:tc>
          <w:tcPr>
            <w:tcW w:w="0" w:type="auto"/>
            <w:tcBorders>
              <w:top w:val="nil"/>
              <w:left w:val="nil"/>
              <w:bottom w:val="nil"/>
              <w:right w:val="nil"/>
            </w:tcBorders>
            <w:shd w:val="clear" w:color="auto" w:fill="FFFFFF"/>
            <w:tcMar>
              <w:top w:w="15" w:type="dxa"/>
              <w:left w:w="30" w:type="dxa"/>
              <w:bottom w:w="15" w:type="dxa"/>
              <w:right w:w="15" w:type="dxa"/>
            </w:tcMar>
            <w:hideMark/>
          </w:tcPr>
          <w:p w14:paraId="4004244D" w14:textId="77777777" w:rsidR="00000000" w:rsidRPr="00812C92" w:rsidRDefault="00457330">
            <w:pPr>
              <w:jc w:val="center"/>
              <w:rPr>
                <w:color w:val="000000"/>
                <w:lang w:val="en-US"/>
              </w:rPr>
            </w:pPr>
            <w:r w:rsidRPr="00812C92">
              <w:rPr>
                <w:rStyle w:val="a6"/>
                <w:color w:val="000000"/>
                <w:sz w:val="20"/>
                <w:szCs w:val="20"/>
                <w:u w:val="single"/>
                <w:lang w:val="en-US"/>
              </w:rPr>
              <w:t>Nazvaniye obyekta</w:t>
            </w:r>
            <w:r w:rsidRPr="00812C92">
              <w:rPr>
                <w:b/>
                <w:bCs/>
                <w:color w:val="000000"/>
                <w:sz w:val="20"/>
                <w:szCs w:val="20"/>
                <w:u w:val="single"/>
                <w:lang w:val="en-US"/>
              </w:rPr>
              <w:br/>
            </w:r>
            <w:r w:rsidRPr="00812C92">
              <w:rPr>
                <w:color w:val="000000"/>
                <w:sz w:val="20"/>
                <w:szCs w:val="20"/>
                <w:lang w:val="en-US"/>
              </w:rPr>
              <w:t xml:space="preserve">Name of the object </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F16620" w14:textId="77777777" w:rsidR="00000000" w:rsidRPr="00812C92" w:rsidRDefault="00457330">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E7D6C1" w14:textId="77777777" w:rsidR="00000000" w:rsidRPr="00812C92" w:rsidRDefault="00457330">
            <w:pPr>
              <w:jc w:val="center"/>
              <w:rPr>
                <w:color w:val="000000"/>
              </w:rPr>
            </w:pPr>
            <w:r w:rsidRPr="00812C92">
              <w:rPr>
                <w:rStyle w:val="a6"/>
                <w:color w:val="000000"/>
                <w:sz w:val="20"/>
                <w:szCs w:val="20"/>
                <w:u w:val="single"/>
              </w:rPr>
              <w:t>Kolichestvo</w:t>
            </w:r>
            <w:r w:rsidRPr="00812C92">
              <w:rPr>
                <w:b/>
                <w:bCs/>
                <w:color w:val="000000"/>
                <w:sz w:val="20"/>
                <w:szCs w:val="20"/>
                <w:u w:val="single"/>
              </w:rPr>
              <w:br/>
            </w:r>
            <w:r w:rsidRPr="00812C92">
              <w:rPr>
                <w:color w:val="000000"/>
                <w:sz w:val="20"/>
                <w:szCs w:val="20"/>
              </w:rPr>
              <w:t>Quantity</w:t>
            </w:r>
          </w:p>
        </w:tc>
      </w:tr>
      <w:tr w:rsidR="00000000" w:rsidRPr="00812C92" w14:paraId="77F21835" w14:textId="77777777">
        <w:trPr>
          <w:divId w:val="1211919972"/>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539AE28D" w14:textId="77777777" w:rsidR="00000000" w:rsidRPr="00812C92" w:rsidRDefault="00457330">
            <w:pPr>
              <w:jc w:val="center"/>
              <w:rPr>
                <w:color w:val="000000"/>
              </w:rPr>
            </w:pPr>
          </w:p>
        </w:tc>
      </w:tr>
      <w:tr w:rsidR="00000000" w:rsidRPr="00812C92" w14:paraId="5AF145D8" w14:textId="77777777">
        <w:trPr>
          <w:divId w:val="1211919972"/>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1D97930E" w14:textId="77777777" w:rsidR="00000000" w:rsidRPr="00812C92" w:rsidRDefault="00457330">
            <w:pPr>
              <w:rPr>
                <w:rFonts w:eastAsia="Times New Roman"/>
                <w:color w:val="000000"/>
                <w:lang w:val="en-US"/>
              </w:rPr>
            </w:pPr>
            <w:r w:rsidRPr="00812C92">
              <w:rPr>
                <w:rFonts w:eastAsia="Times New Roman"/>
                <w:color w:val="000000"/>
                <w:sz w:val="20"/>
                <w:szCs w:val="20"/>
                <w:u w:val="single"/>
                <w:lang w:val="en-US"/>
              </w:rPr>
              <w:t>Razresheniye deystvitelno</w:t>
            </w:r>
            <w:r w:rsidRPr="00812C92">
              <w:rPr>
                <w:rFonts w:eastAsia="Times New Roman"/>
                <w:color w:val="000000"/>
                <w:sz w:val="20"/>
                <w:szCs w:val="20"/>
                <w:lang w:val="en-US"/>
              </w:rPr>
              <w:t xml:space="preserve"> s “____” ________________ po “___” ___________ 20___ g.</w:t>
            </w:r>
          </w:p>
        </w:tc>
      </w:tr>
      <w:tr w:rsidR="00000000" w:rsidRPr="00812C92" w14:paraId="764E7D2A" w14:textId="77777777">
        <w:trPr>
          <w:divId w:val="1211919972"/>
        </w:trPr>
        <w:tc>
          <w:tcPr>
            <w:tcW w:w="0" w:type="auto"/>
            <w:tcBorders>
              <w:top w:val="nil"/>
              <w:left w:val="nil"/>
              <w:bottom w:val="nil"/>
              <w:right w:val="nil"/>
            </w:tcBorders>
            <w:shd w:val="clear" w:color="auto" w:fill="FFFFFF"/>
            <w:tcMar>
              <w:top w:w="15" w:type="dxa"/>
              <w:left w:w="30" w:type="dxa"/>
              <w:bottom w:w="15" w:type="dxa"/>
              <w:right w:w="15" w:type="dxa"/>
            </w:tcMar>
            <w:hideMark/>
          </w:tcPr>
          <w:p w14:paraId="75114D6D" w14:textId="77777777" w:rsidR="00000000" w:rsidRPr="00812C92" w:rsidRDefault="00457330">
            <w:pPr>
              <w:rPr>
                <w:rFonts w:eastAsia="Times New Roman"/>
                <w:color w:val="000000"/>
                <w:lang w:val="en-US"/>
              </w:rPr>
            </w:pPr>
            <w:r w:rsidRPr="00812C92">
              <w:rPr>
                <w:rFonts w:eastAsia="Times New Roman"/>
                <w:color w:val="000000"/>
                <w:sz w:val="20"/>
                <w:szCs w:val="20"/>
                <w:lang w:val="en-US"/>
              </w:rPr>
              <w:t xml:space="preserve">The permit is valid from </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3D44642" w14:textId="77777777" w:rsidR="00000000" w:rsidRPr="00812C92" w:rsidRDefault="00457330">
            <w:pPr>
              <w:jc w:val="right"/>
              <w:rPr>
                <w:color w:val="000000"/>
              </w:rPr>
            </w:pPr>
            <w:r w:rsidRPr="00812C92">
              <w:rPr>
                <w:color w:val="000000"/>
              </w:rPr>
              <w:t>till</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982EF6" w14:textId="77777777" w:rsidR="00000000" w:rsidRPr="00812C92" w:rsidRDefault="00457330">
            <w:pPr>
              <w:jc w:val="right"/>
              <w:rPr>
                <w:color w:val="000000"/>
              </w:rPr>
            </w:pPr>
            <w:r w:rsidRPr="00812C92">
              <w:rPr>
                <w:color w:val="000000"/>
                <w:sz w:val="20"/>
                <w:szCs w:val="20"/>
              </w:rPr>
              <w:t>y.</w:t>
            </w:r>
          </w:p>
        </w:tc>
      </w:tr>
      <w:tr w:rsidR="00000000" w:rsidRPr="00812C92" w14:paraId="64298745" w14:textId="77777777">
        <w:trPr>
          <w:divId w:val="1211919972"/>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3C24A061" w14:textId="77777777" w:rsidR="00000000" w:rsidRPr="00812C92" w:rsidRDefault="00457330">
            <w:pPr>
              <w:rPr>
                <w:rFonts w:eastAsia="Times New Roman"/>
                <w:color w:val="000000"/>
              </w:rPr>
            </w:pPr>
            <w:r w:rsidRPr="00812C92">
              <w:rPr>
                <w:rStyle w:val="a6"/>
                <w:rFonts w:eastAsia="Times New Roman"/>
                <w:color w:val="000000"/>
                <w:sz w:val="20"/>
                <w:szCs w:val="20"/>
                <w:u w:val="single"/>
              </w:rPr>
              <w:t>Osnovaniye:</w:t>
            </w:r>
            <w:r w:rsidRPr="00812C92">
              <w:rPr>
                <w:rFonts w:eastAsia="Times New Roman"/>
                <w:color w:val="000000"/>
                <w:sz w:val="20"/>
                <w:szCs w:val="20"/>
              </w:rPr>
              <w:t>_______________________________________________________________</w:t>
            </w:r>
          </w:p>
        </w:tc>
      </w:tr>
      <w:tr w:rsidR="00000000" w:rsidRPr="00812C92" w14:paraId="59A47AB0" w14:textId="77777777">
        <w:trPr>
          <w:divId w:val="1211919972"/>
        </w:trPr>
        <w:tc>
          <w:tcPr>
            <w:tcW w:w="0" w:type="auto"/>
            <w:tcBorders>
              <w:top w:val="nil"/>
              <w:left w:val="nil"/>
              <w:bottom w:val="nil"/>
              <w:right w:val="nil"/>
            </w:tcBorders>
            <w:shd w:val="clear" w:color="auto" w:fill="FFFFFF"/>
            <w:tcMar>
              <w:top w:w="15" w:type="dxa"/>
              <w:left w:w="30" w:type="dxa"/>
              <w:bottom w:w="15" w:type="dxa"/>
              <w:right w:w="15" w:type="dxa"/>
            </w:tcMar>
            <w:hideMark/>
          </w:tcPr>
          <w:p w14:paraId="283760B2" w14:textId="77777777" w:rsidR="00000000" w:rsidRPr="00812C92" w:rsidRDefault="00457330">
            <w:pPr>
              <w:rPr>
                <w:rFonts w:eastAsia="Times New Roman"/>
                <w:color w:val="000000"/>
              </w:rPr>
            </w:pPr>
            <w:r w:rsidRPr="00812C92">
              <w:rPr>
                <w:rFonts w:eastAsia="Times New Roman"/>
                <w:color w:val="000000"/>
                <w:sz w:val="20"/>
                <w:szCs w:val="20"/>
              </w:rPr>
              <w:t>Based on:</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856574" w14:textId="77777777" w:rsidR="00000000" w:rsidRPr="00812C92" w:rsidRDefault="00457330">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91F658" w14:textId="77777777" w:rsidR="00000000" w:rsidRPr="00812C92" w:rsidRDefault="00457330">
            <w:pPr>
              <w:rPr>
                <w:rFonts w:eastAsia="Times New Roman"/>
                <w:sz w:val="20"/>
                <w:szCs w:val="20"/>
              </w:rPr>
            </w:pPr>
          </w:p>
        </w:tc>
      </w:tr>
      <w:tr w:rsidR="00000000" w:rsidRPr="00812C92" w14:paraId="4851A8E2" w14:textId="77777777">
        <w:trPr>
          <w:divId w:val="1211919972"/>
        </w:trPr>
        <w:tc>
          <w:tcPr>
            <w:tcW w:w="0" w:type="auto"/>
            <w:tcBorders>
              <w:top w:val="nil"/>
              <w:left w:val="nil"/>
              <w:bottom w:val="nil"/>
              <w:right w:val="nil"/>
            </w:tcBorders>
            <w:shd w:val="clear" w:color="auto" w:fill="FFFFFF"/>
            <w:tcMar>
              <w:top w:w="15" w:type="dxa"/>
              <w:left w:w="30" w:type="dxa"/>
              <w:bottom w:w="15" w:type="dxa"/>
              <w:right w:w="15" w:type="dxa"/>
            </w:tcMar>
            <w:hideMark/>
          </w:tcPr>
          <w:p w14:paraId="1603A15C" w14:textId="77777777" w:rsidR="00000000" w:rsidRPr="00812C92" w:rsidRDefault="0045733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51FDB9" w14:textId="77777777" w:rsidR="00000000" w:rsidRPr="00812C92" w:rsidRDefault="0045733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7F57A1" w14:textId="77777777" w:rsidR="00000000" w:rsidRPr="00812C92" w:rsidRDefault="00457330">
            <w:pPr>
              <w:rPr>
                <w:rFonts w:eastAsia="Times New Roman"/>
                <w:sz w:val="20"/>
                <w:szCs w:val="20"/>
              </w:rPr>
            </w:pPr>
          </w:p>
        </w:tc>
      </w:tr>
      <w:tr w:rsidR="00000000" w:rsidRPr="00812C92" w14:paraId="74855753" w14:textId="77777777">
        <w:trPr>
          <w:divId w:val="1211919972"/>
        </w:trPr>
        <w:tc>
          <w:tcPr>
            <w:tcW w:w="0" w:type="auto"/>
            <w:tcBorders>
              <w:top w:val="nil"/>
              <w:left w:val="nil"/>
              <w:bottom w:val="nil"/>
              <w:right w:val="nil"/>
            </w:tcBorders>
            <w:shd w:val="clear" w:color="auto" w:fill="FFFFFF"/>
            <w:tcMar>
              <w:top w:w="15" w:type="dxa"/>
              <w:left w:w="30" w:type="dxa"/>
              <w:bottom w:w="15" w:type="dxa"/>
              <w:right w:w="15" w:type="dxa"/>
            </w:tcMar>
            <w:hideMark/>
          </w:tcPr>
          <w:p w14:paraId="7FC8C76E" w14:textId="77777777" w:rsidR="00000000" w:rsidRPr="00812C92" w:rsidRDefault="00457330">
            <w:pPr>
              <w:rPr>
                <w:rFonts w:eastAsia="Times New Roman"/>
                <w:color w:val="000000"/>
              </w:rPr>
            </w:pPr>
            <w:r w:rsidRPr="00812C92">
              <w:rPr>
                <w:rStyle w:val="a6"/>
                <w:rFonts w:eastAsia="Times New Roman"/>
                <w:color w:val="000000"/>
                <w:sz w:val="20"/>
                <w:szCs w:val="20"/>
                <w:u w:val="single"/>
              </w:rPr>
              <w:t>Rukovoditel organizatsii: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97C54A" w14:textId="77777777" w:rsidR="00000000" w:rsidRPr="00812C92" w:rsidRDefault="00457330">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788B50" w14:textId="77777777" w:rsidR="00000000" w:rsidRPr="00812C92" w:rsidRDefault="00457330">
            <w:pPr>
              <w:jc w:val="center"/>
              <w:rPr>
                <w:color w:val="000000"/>
              </w:rPr>
            </w:pPr>
            <w:r w:rsidRPr="00812C92">
              <w:rPr>
                <w:color w:val="000000"/>
                <w:sz w:val="20"/>
                <w:szCs w:val="20"/>
              </w:rPr>
              <w:t>______________________</w:t>
            </w:r>
          </w:p>
        </w:tc>
      </w:tr>
      <w:tr w:rsidR="00000000" w:rsidRPr="00812C92" w14:paraId="2B55C731" w14:textId="77777777">
        <w:trPr>
          <w:divId w:val="1211919972"/>
        </w:trPr>
        <w:tc>
          <w:tcPr>
            <w:tcW w:w="0" w:type="auto"/>
            <w:tcBorders>
              <w:top w:val="nil"/>
              <w:left w:val="nil"/>
              <w:bottom w:val="nil"/>
              <w:right w:val="nil"/>
            </w:tcBorders>
            <w:shd w:val="clear" w:color="auto" w:fill="FFFFFF"/>
            <w:tcMar>
              <w:top w:w="15" w:type="dxa"/>
              <w:left w:w="30" w:type="dxa"/>
              <w:bottom w:w="15" w:type="dxa"/>
              <w:right w:w="15" w:type="dxa"/>
            </w:tcMar>
            <w:hideMark/>
          </w:tcPr>
          <w:p w14:paraId="3A73EE22" w14:textId="77777777" w:rsidR="00000000" w:rsidRPr="00812C92" w:rsidRDefault="00457330">
            <w:pPr>
              <w:rPr>
                <w:rFonts w:eastAsia="Times New Roman"/>
                <w:color w:val="000000"/>
              </w:rPr>
            </w:pPr>
            <w:r w:rsidRPr="00812C92">
              <w:rPr>
                <w:rFonts w:eastAsia="Times New Roman"/>
                <w:color w:val="000000"/>
                <w:sz w:val="20"/>
                <w:szCs w:val="20"/>
              </w:rPr>
              <w:t>Nead of organization</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83663F" w14:textId="77777777" w:rsidR="00000000" w:rsidRPr="00812C92" w:rsidRDefault="00457330">
            <w:pPr>
              <w:jc w:val="center"/>
              <w:rPr>
                <w:color w:val="000000"/>
              </w:rPr>
            </w:pPr>
            <w:r w:rsidRPr="00812C92">
              <w:rPr>
                <w:rStyle w:val="a6"/>
                <w:color w:val="000000"/>
                <w:sz w:val="20"/>
                <w:szCs w:val="20"/>
              </w:rPr>
              <w:t>m.p.</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F634D6" w14:textId="77777777" w:rsidR="00000000" w:rsidRPr="00812C92" w:rsidRDefault="00457330">
            <w:pPr>
              <w:jc w:val="center"/>
              <w:rPr>
                <w:color w:val="000000"/>
              </w:rPr>
            </w:pPr>
            <w:r w:rsidRPr="00812C92">
              <w:rPr>
                <w:color w:val="000000"/>
                <w:sz w:val="20"/>
                <w:szCs w:val="20"/>
              </w:rPr>
              <w:t>(podpis (signature))</w:t>
            </w:r>
          </w:p>
        </w:tc>
      </w:tr>
      <w:tr w:rsidR="00000000" w:rsidRPr="00812C92" w14:paraId="56A98104" w14:textId="77777777">
        <w:trPr>
          <w:divId w:val="1211919972"/>
        </w:trPr>
        <w:tc>
          <w:tcPr>
            <w:tcW w:w="0" w:type="auto"/>
            <w:tcBorders>
              <w:top w:val="nil"/>
              <w:left w:val="nil"/>
              <w:bottom w:val="nil"/>
              <w:right w:val="nil"/>
            </w:tcBorders>
            <w:shd w:val="clear" w:color="auto" w:fill="FFFFFF"/>
            <w:tcMar>
              <w:top w:w="15" w:type="dxa"/>
              <w:left w:w="30" w:type="dxa"/>
              <w:bottom w:w="15" w:type="dxa"/>
              <w:right w:w="15" w:type="dxa"/>
            </w:tcMar>
            <w:hideMark/>
          </w:tcPr>
          <w:p w14:paraId="14C7674A" w14:textId="77777777" w:rsidR="00000000" w:rsidRPr="00812C92" w:rsidRDefault="00457330">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D2361C" w14:textId="77777777" w:rsidR="00000000" w:rsidRPr="00812C92" w:rsidRDefault="00457330">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B729ACD" w14:textId="77777777" w:rsidR="00000000" w:rsidRPr="00812C92" w:rsidRDefault="00457330">
            <w:pPr>
              <w:jc w:val="right"/>
              <w:rPr>
                <w:color w:val="000000"/>
              </w:rPr>
            </w:pPr>
            <w:r w:rsidRPr="00812C92">
              <w:rPr>
                <w:color w:val="000000"/>
                <w:sz w:val="20"/>
                <w:szCs w:val="20"/>
              </w:rPr>
              <w:t>“___” __________ 20___ g.</w:t>
            </w:r>
            <w:r w:rsidRPr="00812C92">
              <w:rPr>
                <w:color w:val="000000"/>
                <w:sz w:val="20"/>
                <w:szCs w:val="20"/>
              </w:rPr>
              <w:br/>
              <w:t xml:space="preserve">y. </w:t>
            </w:r>
          </w:p>
        </w:tc>
      </w:tr>
      <w:tr w:rsidR="00000000" w:rsidRPr="00812C92" w14:paraId="5B324C7F" w14:textId="77777777">
        <w:trPr>
          <w:divId w:val="1211919972"/>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3FC7486D" w14:textId="77777777" w:rsidR="00000000" w:rsidRPr="00812C92" w:rsidRDefault="00457330">
            <w:pPr>
              <w:rPr>
                <w:rFonts w:eastAsia="Times New Roman"/>
                <w:color w:val="000000"/>
              </w:rPr>
            </w:pPr>
            <w:r w:rsidRPr="00812C92">
              <w:rPr>
                <w:rFonts w:eastAsia="Times New Roman"/>
                <w:color w:val="000000"/>
                <w:sz w:val="20"/>
                <w:szCs w:val="20"/>
                <w:u w:val="single"/>
              </w:rPr>
              <w:t>Otmetka tamojennix organov:</w:t>
            </w:r>
            <w:r w:rsidRPr="00812C92">
              <w:rPr>
                <w:rFonts w:eastAsia="Times New Roman"/>
                <w:color w:val="000000"/>
                <w:sz w:val="20"/>
                <w:szCs w:val="20"/>
              </w:rPr>
              <w:t xml:space="preserve"> _______________________________________________</w:t>
            </w:r>
          </w:p>
        </w:tc>
      </w:tr>
      <w:tr w:rsidR="00000000" w:rsidRPr="00812C92" w14:paraId="33E0ED43" w14:textId="77777777">
        <w:trPr>
          <w:divId w:val="1211919972"/>
        </w:trPr>
        <w:tc>
          <w:tcPr>
            <w:tcW w:w="0" w:type="auto"/>
            <w:tcBorders>
              <w:top w:val="nil"/>
              <w:left w:val="nil"/>
              <w:bottom w:val="nil"/>
              <w:right w:val="nil"/>
            </w:tcBorders>
            <w:shd w:val="clear" w:color="auto" w:fill="FFFFFF"/>
            <w:tcMar>
              <w:top w:w="15" w:type="dxa"/>
              <w:left w:w="30" w:type="dxa"/>
              <w:bottom w:w="15" w:type="dxa"/>
              <w:right w:w="15" w:type="dxa"/>
            </w:tcMar>
            <w:hideMark/>
          </w:tcPr>
          <w:p w14:paraId="33AD883E" w14:textId="77777777" w:rsidR="00000000" w:rsidRPr="00812C92" w:rsidRDefault="00457330">
            <w:pPr>
              <w:rPr>
                <w:rFonts w:eastAsia="Times New Roman"/>
                <w:color w:val="000000"/>
              </w:rPr>
            </w:pPr>
            <w:r w:rsidRPr="00812C92">
              <w:rPr>
                <w:rFonts w:eastAsia="Times New Roman"/>
                <w:color w:val="000000"/>
                <w:sz w:val="20"/>
                <w:szCs w:val="20"/>
              </w:rPr>
              <w:t>Customs marks</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507FC7" w14:textId="77777777" w:rsidR="00000000" w:rsidRPr="00812C92" w:rsidRDefault="00457330">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42B32F" w14:textId="77777777" w:rsidR="00000000" w:rsidRPr="00812C92" w:rsidRDefault="00457330">
            <w:pPr>
              <w:rPr>
                <w:rFonts w:eastAsia="Times New Roman"/>
                <w:sz w:val="20"/>
                <w:szCs w:val="20"/>
              </w:rPr>
            </w:pPr>
          </w:p>
        </w:tc>
      </w:tr>
      <w:tr w:rsidR="00000000" w:rsidRPr="00812C92" w14:paraId="7622FBA1" w14:textId="77777777">
        <w:trPr>
          <w:divId w:val="1211919972"/>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56FAFF5A" w14:textId="77777777" w:rsidR="00000000" w:rsidRPr="00812C92" w:rsidRDefault="00457330">
            <w:pPr>
              <w:rPr>
                <w:rFonts w:eastAsia="Times New Roman"/>
                <w:color w:val="000000"/>
              </w:rPr>
            </w:pPr>
            <w:r w:rsidRPr="00812C92">
              <w:rPr>
                <w:rFonts w:eastAsia="Times New Roman"/>
                <w:color w:val="000000"/>
              </w:rPr>
              <w:t>_______________________________________________________________</w:t>
            </w:r>
          </w:p>
        </w:tc>
      </w:tr>
      <w:tr w:rsidR="00000000" w:rsidRPr="00812C92" w14:paraId="090C88AA" w14:textId="77777777">
        <w:trPr>
          <w:divId w:val="1211919972"/>
        </w:trPr>
        <w:tc>
          <w:tcPr>
            <w:tcW w:w="0" w:type="auto"/>
            <w:tcBorders>
              <w:top w:val="nil"/>
              <w:left w:val="nil"/>
              <w:bottom w:val="nil"/>
              <w:right w:val="nil"/>
            </w:tcBorders>
            <w:shd w:val="clear" w:color="auto" w:fill="FFFFFF"/>
            <w:tcMar>
              <w:top w:w="15" w:type="dxa"/>
              <w:left w:w="30" w:type="dxa"/>
              <w:bottom w:w="15" w:type="dxa"/>
              <w:right w:w="15" w:type="dxa"/>
            </w:tcMar>
            <w:hideMark/>
          </w:tcPr>
          <w:p w14:paraId="371C4AD2" w14:textId="77777777" w:rsidR="00000000" w:rsidRPr="00812C92" w:rsidRDefault="00457330">
            <w:pPr>
              <w:jc w:val="center"/>
              <w:rPr>
                <w:color w:val="000000"/>
              </w:rPr>
            </w:pPr>
            <w:r w:rsidRPr="00812C92">
              <w:rPr>
                <w:color w:val="000000"/>
              </w:rPr>
              <w:t>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6F3387" w14:textId="77777777" w:rsidR="00000000" w:rsidRPr="00812C92" w:rsidRDefault="00457330">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18A8B1" w14:textId="77777777" w:rsidR="00000000" w:rsidRPr="00812C92" w:rsidRDefault="00457330">
            <w:pPr>
              <w:jc w:val="center"/>
              <w:rPr>
                <w:color w:val="000000"/>
              </w:rPr>
            </w:pPr>
            <w:r w:rsidRPr="00812C92">
              <w:rPr>
                <w:color w:val="000000"/>
              </w:rPr>
              <w:t>___________________</w:t>
            </w:r>
          </w:p>
        </w:tc>
      </w:tr>
      <w:tr w:rsidR="00000000" w:rsidRPr="00812C92" w14:paraId="37D53E83" w14:textId="77777777">
        <w:trPr>
          <w:divId w:val="1211919972"/>
        </w:trPr>
        <w:tc>
          <w:tcPr>
            <w:tcW w:w="0" w:type="auto"/>
            <w:tcBorders>
              <w:top w:val="nil"/>
              <w:left w:val="nil"/>
              <w:bottom w:val="nil"/>
              <w:right w:val="nil"/>
            </w:tcBorders>
            <w:shd w:val="clear" w:color="auto" w:fill="FFFFFF"/>
            <w:tcMar>
              <w:top w:w="15" w:type="dxa"/>
              <w:left w:w="30" w:type="dxa"/>
              <w:bottom w:w="15" w:type="dxa"/>
              <w:right w:w="15" w:type="dxa"/>
            </w:tcMar>
            <w:hideMark/>
          </w:tcPr>
          <w:p w14:paraId="40E386B3" w14:textId="77777777" w:rsidR="00000000" w:rsidRPr="00812C92" w:rsidRDefault="00457330">
            <w:pPr>
              <w:jc w:val="center"/>
              <w:rPr>
                <w:color w:val="000000"/>
              </w:rPr>
            </w:pPr>
            <w:r w:rsidRPr="00812C92">
              <w:rPr>
                <w:color w:val="000000"/>
                <w:sz w:val="20"/>
                <w:szCs w:val="20"/>
              </w:rPr>
              <w:t>(data (date))</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3B3498E" w14:textId="77777777" w:rsidR="00000000" w:rsidRPr="00812C92" w:rsidRDefault="00457330">
            <w:pPr>
              <w:jc w:val="center"/>
              <w:rPr>
                <w:color w:val="000000"/>
              </w:rPr>
            </w:pPr>
            <w:r w:rsidRPr="00812C92">
              <w:rPr>
                <w:color w:val="000000"/>
                <w:sz w:val="20"/>
                <w:szCs w:val="20"/>
              </w:rPr>
              <w:t xml:space="preserve">m.p </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19C632" w14:textId="77777777" w:rsidR="00000000" w:rsidRPr="00812C92" w:rsidRDefault="00457330">
            <w:pPr>
              <w:jc w:val="center"/>
              <w:rPr>
                <w:color w:val="000000"/>
              </w:rPr>
            </w:pPr>
            <w:r w:rsidRPr="00812C92">
              <w:rPr>
                <w:color w:val="000000"/>
                <w:sz w:val="20"/>
                <w:szCs w:val="20"/>
              </w:rPr>
              <w:t>(podpis (signature))</w:t>
            </w:r>
          </w:p>
        </w:tc>
      </w:tr>
    </w:tbl>
    <w:p w14:paraId="0ACBF2F9" w14:textId="77777777" w:rsidR="00000000" w:rsidRPr="00812C92" w:rsidRDefault="00457330">
      <w:pPr>
        <w:shd w:val="clear" w:color="auto" w:fill="FFFFFF"/>
        <w:jc w:val="center"/>
        <w:divId w:val="501970888"/>
        <w:rPr>
          <w:rFonts w:eastAsia="Times New Roman"/>
          <w:color w:val="000080"/>
          <w:sz w:val="22"/>
          <w:szCs w:val="22"/>
        </w:rPr>
      </w:pPr>
      <w:r w:rsidRPr="00812C92">
        <w:rPr>
          <w:rFonts w:eastAsia="Times New Roman"/>
          <w:color w:val="000080"/>
          <w:sz w:val="22"/>
          <w:szCs w:val="22"/>
        </w:rPr>
        <w:t xml:space="preserve">Yovvoyi hayvonlarni, ularning qismlarini, shuningdek, yashash faoliyati mahsulotlarini olib kirish va chetga olib chiqish sohasida ruxsat berish tartib-taomillaridan o‘tish tartibi to‘g‘risidagi </w:t>
      </w:r>
      <w:hyperlink r:id="rId55" w:anchor="-5885170" w:history="1">
        <w:r w:rsidRPr="00812C92">
          <w:rPr>
            <w:rFonts w:eastAsia="Times New Roman"/>
            <w:color w:val="008080"/>
            <w:sz w:val="22"/>
            <w:szCs w:val="22"/>
          </w:rPr>
          <w:t>niz</w:t>
        </w:r>
        <w:r w:rsidRPr="00812C92">
          <w:rPr>
            <w:rFonts w:eastAsia="Times New Roman"/>
            <w:color w:val="008080"/>
            <w:sz w:val="22"/>
            <w:szCs w:val="22"/>
          </w:rPr>
          <w:t>omga</w:t>
        </w:r>
      </w:hyperlink>
      <w:r w:rsidRPr="00812C92">
        <w:rPr>
          <w:rFonts w:eastAsia="Times New Roman"/>
          <w:color w:val="000080"/>
          <w:sz w:val="22"/>
          <w:szCs w:val="22"/>
        </w:rPr>
        <w:br/>
        <w:t>13-ILOVA</w:t>
      </w:r>
    </w:p>
    <w:p w14:paraId="4D34E398" w14:textId="77777777" w:rsidR="00000000" w:rsidRPr="00812C92" w:rsidRDefault="00457330">
      <w:pPr>
        <w:shd w:val="clear" w:color="auto" w:fill="FFFFFF"/>
        <w:jc w:val="center"/>
        <w:divId w:val="1544248936"/>
        <w:rPr>
          <w:rFonts w:eastAsia="Times New Roman"/>
          <w:b/>
          <w:bCs/>
          <w:color w:val="000080"/>
        </w:rPr>
      </w:pPr>
      <w:r w:rsidRPr="00812C92">
        <w:rPr>
          <w:rFonts w:eastAsia="Times New Roman"/>
          <w:b/>
          <w:bCs/>
          <w:color w:val="000080"/>
        </w:rPr>
        <w:t>Hayvonot dunyosi obyektlari, ularning qismlari, zoologiya kolleksiyalari, hayot faoliyati mahsulotlari, O‘zbekiston faunasi o‘ljalari va tulumlarini O‘zbekiston Respublikasi hududidan tashqariga olib chiqish uchun to‘lovlar</w:t>
      </w:r>
    </w:p>
    <w:p w14:paraId="010C0D59" w14:textId="77777777" w:rsidR="00000000" w:rsidRPr="00812C92" w:rsidRDefault="00457330">
      <w:pPr>
        <w:shd w:val="clear" w:color="auto" w:fill="FFFFFF"/>
        <w:jc w:val="center"/>
        <w:divId w:val="1884898973"/>
        <w:rPr>
          <w:rFonts w:eastAsia="Times New Roman"/>
          <w:caps/>
          <w:color w:val="000080"/>
        </w:rPr>
      </w:pPr>
      <w:r w:rsidRPr="00812C92">
        <w:rPr>
          <w:rFonts w:eastAsia="Times New Roman"/>
          <w:caps/>
          <w:color w:val="000080"/>
        </w:rPr>
        <w:t xml:space="preserve">miqdori </w:t>
      </w:r>
    </w:p>
    <w:tbl>
      <w:tblPr>
        <w:tblW w:w="5000" w:type="pct"/>
        <w:shd w:val="clear" w:color="auto" w:fill="FFFFFF"/>
        <w:tblCellMar>
          <w:left w:w="0" w:type="dxa"/>
          <w:right w:w="0" w:type="dxa"/>
        </w:tblCellMar>
        <w:tblLook w:val="04A0" w:firstRow="1" w:lastRow="0" w:firstColumn="1" w:lastColumn="0" w:noHBand="0" w:noVBand="1"/>
      </w:tblPr>
      <w:tblGrid>
        <w:gridCol w:w="4274"/>
        <w:gridCol w:w="1070"/>
        <w:gridCol w:w="4275"/>
      </w:tblGrid>
      <w:tr w:rsidR="00000000" w:rsidRPr="00812C92" w14:paraId="18217A65" w14:textId="77777777">
        <w:trPr>
          <w:divId w:val="1884898973"/>
          <w:cantSplit/>
          <w:trHeight w:val="284"/>
        </w:trPr>
        <w:tc>
          <w:tcPr>
            <w:tcW w:w="2200" w:type="pct"/>
            <w:tcBorders>
              <w:top w:val="single" w:sz="8" w:space="0" w:color="000000"/>
              <w:left w:val="single" w:sz="8" w:space="0" w:color="000000"/>
              <w:bottom w:val="single" w:sz="8" w:space="0" w:color="auto"/>
              <w:right w:val="single" w:sz="8" w:space="0" w:color="auto"/>
            </w:tcBorders>
            <w:shd w:val="clear" w:color="auto" w:fill="FFFFFF"/>
            <w:tcMar>
              <w:top w:w="0" w:type="dxa"/>
              <w:left w:w="57" w:type="dxa"/>
              <w:bottom w:w="0" w:type="dxa"/>
              <w:right w:w="57" w:type="dxa"/>
            </w:tcMar>
            <w:vAlign w:val="center"/>
            <w:hideMark/>
          </w:tcPr>
          <w:p w14:paraId="4668BB9D" w14:textId="77777777" w:rsidR="00000000" w:rsidRPr="00812C92" w:rsidRDefault="00457330">
            <w:pPr>
              <w:jc w:val="center"/>
            </w:pPr>
            <w:r w:rsidRPr="00812C92">
              <w:rPr>
                <w:b/>
                <w:bCs/>
              </w:rPr>
              <w:t xml:space="preserve">Hayvonot </w:t>
            </w:r>
            <w:r w:rsidRPr="00812C92">
              <w:rPr>
                <w:b/>
                <w:bCs/>
              </w:rPr>
              <w:t>dunyosi obyektlari turlari</w:t>
            </w:r>
          </w:p>
        </w:tc>
        <w:tc>
          <w:tcPr>
            <w:tcW w:w="550" w:type="pct"/>
            <w:tcBorders>
              <w:top w:val="single" w:sz="8" w:space="0" w:color="000000"/>
              <w:left w:val="nil"/>
              <w:bottom w:val="single" w:sz="8" w:space="0" w:color="auto"/>
              <w:right w:val="single" w:sz="8" w:space="0" w:color="000000"/>
            </w:tcBorders>
            <w:shd w:val="clear" w:color="auto" w:fill="FFFFFF"/>
            <w:tcMar>
              <w:top w:w="0" w:type="dxa"/>
              <w:left w:w="57" w:type="dxa"/>
              <w:bottom w:w="0" w:type="dxa"/>
              <w:right w:w="57" w:type="dxa"/>
            </w:tcMar>
            <w:vAlign w:val="center"/>
            <w:hideMark/>
          </w:tcPr>
          <w:p w14:paraId="3AF25D4A" w14:textId="77777777" w:rsidR="00000000" w:rsidRPr="00812C92" w:rsidRDefault="00457330">
            <w:pPr>
              <w:jc w:val="center"/>
            </w:pPr>
            <w:r w:rsidRPr="00812C92">
              <w:rPr>
                <w:b/>
                <w:bCs/>
              </w:rPr>
              <w:t>O‘lchov birligi</w:t>
            </w:r>
          </w:p>
        </w:tc>
        <w:tc>
          <w:tcPr>
            <w:tcW w:w="2200" w:type="pct"/>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EF1AA5C" w14:textId="77777777" w:rsidR="00000000" w:rsidRPr="00812C92" w:rsidRDefault="00457330">
            <w:pPr>
              <w:jc w:val="center"/>
            </w:pPr>
            <w:r w:rsidRPr="00812C92">
              <w:rPr>
                <w:b/>
                <w:bCs/>
              </w:rPr>
              <w:t>Har bir jonivor, uning qismlari, tulum, o‘lja, teri, juft shoxlar, bitta juftsiz shox, bitta qush yoki sudralib yuruvchining tuxumi uchun to‘lovlar miqdori, tutilgan yovvoyi hayvonlar uchun to‘lovlar miqdoridan fo</w:t>
            </w:r>
            <w:r w:rsidRPr="00812C92">
              <w:rPr>
                <w:b/>
                <w:bCs/>
              </w:rPr>
              <w:t>izda</w:t>
            </w:r>
          </w:p>
        </w:tc>
      </w:tr>
      <w:tr w:rsidR="00000000" w:rsidRPr="00812C92" w14:paraId="25AF7DA9" w14:textId="77777777">
        <w:trPr>
          <w:divId w:val="1884898973"/>
          <w:cantSplit/>
          <w:trHeight w:val="284"/>
        </w:trPr>
        <w:tc>
          <w:tcPr>
            <w:tcW w:w="2200" w:type="pct"/>
            <w:tcBorders>
              <w:top w:val="nil"/>
              <w:left w:val="single" w:sz="8" w:space="0" w:color="000000"/>
              <w:bottom w:val="single" w:sz="8" w:space="0" w:color="000000"/>
              <w:right w:val="single" w:sz="8" w:space="0" w:color="auto"/>
            </w:tcBorders>
            <w:shd w:val="clear" w:color="auto" w:fill="FFFFFF"/>
            <w:tcMar>
              <w:top w:w="0" w:type="dxa"/>
              <w:left w:w="57" w:type="dxa"/>
              <w:bottom w:w="0" w:type="dxa"/>
              <w:right w:w="57" w:type="dxa"/>
            </w:tcMar>
            <w:vAlign w:val="center"/>
            <w:hideMark/>
          </w:tcPr>
          <w:p w14:paraId="5761289E" w14:textId="77777777" w:rsidR="00000000" w:rsidRPr="00812C92" w:rsidRDefault="00457330">
            <w:r w:rsidRPr="00812C92">
              <w:t>Qizil kitobga kiritilganlar</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5600A84" w14:textId="77777777" w:rsidR="00000000" w:rsidRPr="00812C92" w:rsidRDefault="00457330">
            <w:pPr>
              <w:jc w:val="center"/>
            </w:pPr>
            <w:r w:rsidRPr="00812C92">
              <w:t>1 dona</w:t>
            </w:r>
          </w:p>
        </w:tc>
        <w:tc>
          <w:tcPr>
            <w:tcW w:w="22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08050FC" w14:textId="77777777" w:rsidR="00000000" w:rsidRPr="00812C92" w:rsidRDefault="00457330">
            <w:pPr>
              <w:jc w:val="center"/>
            </w:pPr>
            <w:r w:rsidRPr="00812C92">
              <w:t>5%</w:t>
            </w:r>
          </w:p>
        </w:tc>
      </w:tr>
      <w:tr w:rsidR="00000000" w:rsidRPr="00812C92" w14:paraId="3B2BCB79" w14:textId="77777777">
        <w:trPr>
          <w:divId w:val="1884898973"/>
          <w:cantSplit/>
          <w:trHeight w:val="284"/>
        </w:trPr>
        <w:tc>
          <w:tcPr>
            <w:tcW w:w="2200" w:type="pct"/>
            <w:tcBorders>
              <w:top w:val="nil"/>
              <w:left w:val="single" w:sz="8" w:space="0" w:color="000000"/>
              <w:bottom w:val="single" w:sz="8" w:space="0" w:color="000000"/>
              <w:right w:val="single" w:sz="8" w:space="0" w:color="auto"/>
            </w:tcBorders>
            <w:shd w:val="clear" w:color="auto" w:fill="FFFFFF"/>
            <w:tcMar>
              <w:top w:w="0" w:type="dxa"/>
              <w:left w:w="57" w:type="dxa"/>
              <w:bottom w:w="0" w:type="dxa"/>
              <w:right w:w="57" w:type="dxa"/>
            </w:tcMar>
            <w:vAlign w:val="center"/>
            <w:hideMark/>
          </w:tcPr>
          <w:p w14:paraId="58747304" w14:textId="77777777" w:rsidR="00000000" w:rsidRPr="00812C92" w:rsidRDefault="00457330">
            <w:r w:rsidRPr="00812C92">
              <w:t xml:space="preserve">Boshqa hayvonlar </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66D4A41" w14:textId="77777777" w:rsidR="00000000" w:rsidRPr="00812C92" w:rsidRDefault="00457330">
            <w:pPr>
              <w:jc w:val="center"/>
            </w:pPr>
            <w:r w:rsidRPr="00812C92">
              <w:t>1 dona</w:t>
            </w:r>
          </w:p>
        </w:tc>
        <w:tc>
          <w:tcPr>
            <w:tcW w:w="22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9C66560" w14:textId="77777777" w:rsidR="00000000" w:rsidRPr="00812C92" w:rsidRDefault="00457330">
            <w:pPr>
              <w:jc w:val="center"/>
            </w:pPr>
            <w:r w:rsidRPr="00812C92">
              <w:t>3%</w:t>
            </w:r>
          </w:p>
        </w:tc>
      </w:tr>
      <w:tr w:rsidR="00000000" w:rsidRPr="00812C92" w14:paraId="01158A79" w14:textId="77777777">
        <w:trPr>
          <w:divId w:val="1884898973"/>
          <w:cantSplit/>
          <w:trHeight w:val="284"/>
        </w:trPr>
        <w:tc>
          <w:tcPr>
            <w:tcW w:w="2200" w:type="pct"/>
            <w:tcBorders>
              <w:top w:val="nil"/>
              <w:left w:val="single" w:sz="8" w:space="0" w:color="000000"/>
              <w:bottom w:val="single" w:sz="8" w:space="0" w:color="000000"/>
              <w:right w:val="single" w:sz="8" w:space="0" w:color="auto"/>
            </w:tcBorders>
            <w:shd w:val="clear" w:color="auto" w:fill="FFFFFF"/>
            <w:tcMar>
              <w:top w:w="0" w:type="dxa"/>
              <w:left w:w="57" w:type="dxa"/>
              <w:bottom w:w="0" w:type="dxa"/>
              <w:right w:w="57" w:type="dxa"/>
            </w:tcMar>
            <w:vAlign w:val="center"/>
            <w:hideMark/>
          </w:tcPr>
          <w:p w14:paraId="1A29B242" w14:textId="77777777" w:rsidR="00000000" w:rsidRPr="00812C92" w:rsidRDefault="00457330">
            <w:pPr>
              <w:rPr>
                <w:lang w:val="en-US"/>
              </w:rPr>
            </w:pPr>
            <w:r w:rsidRPr="00812C92">
              <w:rPr>
                <w:lang w:val="en-US"/>
              </w:rPr>
              <w:t xml:space="preserve">Baliq (shuningdek muzlatilgan, shuningdek uvildiriq) </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CA84486" w14:textId="77777777" w:rsidR="00000000" w:rsidRPr="00812C92" w:rsidRDefault="00457330">
            <w:pPr>
              <w:jc w:val="center"/>
            </w:pPr>
            <w:r w:rsidRPr="00812C92">
              <w:t>1 tonna</w:t>
            </w:r>
          </w:p>
        </w:tc>
        <w:tc>
          <w:tcPr>
            <w:tcW w:w="22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E59AB82" w14:textId="77777777" w:rsidR="00000000" w:rsidRPr="00812C92" w:rsidRDefault="00457330">
            <w:pPr>
              <w:jc w:val="center"/>
            </w:pPr>
            <w:r w:rsidRPr="00812C92">
              <w:t>10%</w:t>
            </w:r>
          </w:p>
        </w:tc>
      </w:tr>
      <w:tr w:rsidR="00000000" w:rsidRPr="00812C92" w14:paraId="0D584F80" w14:textId="77777777">
        <w:trPr>
          <w:divId w:val="1884898973"/>
          <w:cantSplit/>
          <w:trHeight w:val="284"/>
        </w:trPr>
        <w:tc>
          <w:tcPr>
            <w:tcW w:w="2200" w:type="pct"/>
            <w:tcBorders>
              <w:top w:val="nil"/>
              <w:left w:val="single" w:sz="8" w:space="0" w:color="000000"/>
              <w:bottom w:val="single" w:sz="8" w:space="0" w:color="000000"/>
              <w:right w:val="single" w:sz="8" w:space="0" w:color="auto"/>
            </w:tcBorders>
            <w:shd w:val="clear" w:color="auto" w:fill="FFFFFF"/>
            <w:tcMar>
              <w:top w:w="0" w:type="dxa"/>
              <w:left w:w="57" w:type="dxa"/>
              <w:bottom w:w="0" w:type="dxa"/>
              <w:right w:w="57" w:type="dxa"/>
            </w:tcMar>
            <w:vAlign w:val="center"/>
            <w:hideMark/>
          </w:tcPr>
          <w:p w14:paraId="326DFB55" w14:textId="77777777" w:rsidR="00000000" w:rsidRPr="00812C92" w:rsidRDefault="00457330">
            <w:r w:rsidRPr="00812C92">
              <w:t>Umurtqasiz jonivorlar g‘umbaglari, Artemiya sistalari, mayda qisqichbaqasimonlar, molyuskalar chig‘anoqlari, mumiyo</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04FA846" w14:textId="77777777" w:rsidR="00000000" w:rsidRPr="00812C92" w:rsidRDefault="00457330">
            <w:pPr>
              <w:jc w:val="center"/>
            </w:pPr>
            <w:r w:rsidRPr="00812C92">
              <w:t>1 kg</w:t>
            </w:r>
          </w:p>
        </w:tc>
        <w:tc>
          <w:tcPr>
            <w:tcW w:w="22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AF753D8" w14:textId="77777777" w:rsidR="00000000" w:rsidRPr="00812C92" w:rsidRDefault="00457330">
            <w:pPr>
              <w:jc w:val="center"/>
            </w:pPr>
            <w:r w:rsidRPr="00812C92">
              <w:t>3%</w:t>
            </w:r>
          </w:p>
        </w:tc>
      </w:tr>
      <w:tr w:rsidR="00000000" w:rsidRPr="00812C92" w14:paraId="16A16457" w14:textId="77777777">
        <w:trPr>
          <w:divId w:val="1884898973"/>
          <w:cantSplit/>
          <w:trHeight w:val="284"/>
        </w:trPr>
        <w:tc>
          <w:tcPr>
            <w:tcW w:w="2200" w:type="pct"/>
            <w:tcBorders>
              <w:top w:val="nil"/>
              <w:left w:val="single" w:sz="8" w:space="0" w:color="000000"/>
              <w:bottom w:val="single" w:sz="8" w:space="0" w:color="000000"/>
              <w:right w:val="single" w:sz="8" w:space="0" w:color="auto"/>
            </w:tcBorders>
            <w:shd w:val="clear" w:color="auto" w:fill="FFFFFF"/>
            <w:tcMar>
              <w:top w:w="0" w:type="dxa"/>
              <w:left w:w="57" w:type="dxa"/>
              <w:bottom w:w="0" w:type="dxa"/>
              <w:right w:w="57" w:type="dxa"/>
            </w:tcMar>
            <w:vAlign w:val="center"/>
            <w:hideMark/>
          </w:tcPr>
          <w:p w14:paraId="0FEEA6A9" w14:textId="77777777" w:rsidR="00000000" w:rsidRPr="00812C92" w:rsidRDefault="00457330">
            <w:r w:rsidRPr="00812C92">
              <w:t>Hayvonlar zahari</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17C6DF8" w14:textId="77777777" w:rsidR="00000000" w:rsidRPr="00812C92" w:rsidRDefault="00457330">
            <w:pPr>
              <w:jc w:val="center"/>
            </w:pPr>
            <w:r w:rsidRPr="00812C92">
              <w:t>1 gr.</w:t>
            </w:r>
          </w:p>
        </w:tc>
        <w:tc>
          <w:tcPr>
            <w:tcW w:w="22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D93B55C" w14:textId="77777777" w:rsidR="00000000" w:rsidRPr="00812C92" w:rsidRDefault="00457330">
            <w:pPr>
              <w:jc w:val="center"/>
              <w:rPr>
                <w:lang w:val="en-US"/>
              </w:rPr>
            </w:pPr>
            <w:r w:rsidRPr="00812C92">
              <w:rPr>
                <w:lang w:val="en-US"/>
              </w:rPr>
              <w:t>1 g quruq holdagi zahar olish uchun zarur bo‘lgan hayvonlar soni hisobidan ularni tutish uchun to‘lov qiymat</w:t>
            </w:r>
            <w:r w:rsidRPr="00812C92">
              <w:rPr>
                <w:lang w:val="en-US"/>
              </w:rPr>
              <w:t xml:space="preserve">idan </w:t>
            </w:r>
            <w:r w:rsidRPr="00812C92">
              <w:rPr>
                <w:lang w:val="en-US"/>
              </w:rPr>
              <w:br/>
              <w:t>3 foiz miqdorida</w:t>
            </w:r>
          </w:p>
        </w:tc>
      </w:tr>
    </w:tbl>
    <w:p w14:paraId="48930FE2" w14:textId="77777777" w:rsidR="00000000" w:rsidRPr="00812C92" w:rsidRDefault="00457330">
      <w:pPr>
        <w:shd w:val="clear" w:color="auto" w:fill="FFFFFF"/>
        <w:ind w:firstLine="851"/>
        <w:jc w:val="both"/>
        <w:divId w:val="1884898973"/>
        <w:rPr>
          <w:rFonts w:eastAsia="Times New Roman"/>
          <w:color w:val="339966"/>
          <w:sz w:val="20"/>
          <w:szCs w:val="20"/>
          <w:lang w:val="en-US"/>
        </w:rPr>
      </w:pPr>
      <w:r w:rsidRPr="00812C92">
        <w:rPr>
          <w:rFonts w:eastAsia="Times New Roman"/>
          <w:color w:val="339966"/>
          <w:sz w:val="20"/>
          <w:szCs w:val="20"/>
          <w:lang w:val="en-US"/>
        </w:rPr>
        <w:t>Izoh: hayvonlarni respublikaga olib kirish va reeksport qilish hamda pitomniklarda introduksiya maqsadida ko‘paytirilgan hayvonlarni, ularning qismlarini, zoologiya kolleksiyalarini, hayot faoliyati mahsulotlarini, o‘ljalarini, tulumlarini respublikadan ol</w:t>
      </w:r>
      <w:r w:rsidRPr="00812C92">
        <w:rPr>
          <w:rFonts w:eastAsia="Times New Roman"/>
          <w:color w:val="339966"/>
          <w:sz w:val="20"/>
          <w:szCs w:val="20"/>
          <w:lang w:val="en-US"/>
        </w:rPr>
        <w:t>ib chiqish uchun to‘lov undirilmaydi.</w:t>
      </w:r>
    </w:p>
    <w:p w14:paraId="4CD5265F" w14:textId="77777777" w:rsidR="00000000" w:rsidRPr="00812C92" w:rsidRDefault="00457330">
      <w:pPr>
        <w:shd w:val="clear" w:color="auto" w:fill="FFFFFF"/>
        <w:jc w:val="center"/>
        <w:divId w:val="149106264"/>
        <w:rPr>
          <w:rFonts w:eastAsia="Times New Roman"/>
          <w:color w:val="000080"/>
          <w:sz w:val="22"/>
          <w:szCs w:val="22"/>
          <w:lang w:val="en-US"/>
        </w:rPr>
      </w:pPr>
      <w:r w:rsidRPr="00812C92">
        <w:rPr>
          <w:rFonts w:eastAsia="Times New Roman"/>
          <w:color w:val="000080"/>
          <w:sz w:val="22"/>
          <w:szCs w:val="22"/>
          <w:lang w:val="en-US"/>
        </w:rPr>
        <w:t xml:space="preserve">Yovvoyi hayvonlarni, ularning qismlarini, shuningdek, yashash faoliyati mahsulotlarini olib kirish va chetga olib chiqish sohasida ruxsat berish tartib-taomillaridan o‘tish tartibi to‘g‘risidagi </w:t>
      </w:r>
      <w:hyperlink r:id="rId56" w:anchor="-5885170" w:history="1">
        <w:r w:rsidRPr="00812C92">
          <w:rPr>
            <w:rFonts w:eastAsia="Times New Roman"/>
            <w:color w:val="008080"/>
            <w:sz w:val="22"/>
            <w:szCs w:val="22"/>
            <w:lang w:val="en-US"/>
          </w:rPr>
          <w:t>nizomga</w:t>
        </w:r>
      </w:hyperlink>
      <w:r w:rsidRPr="00812C92">
        <w:rPr>
          <w:rFonts w:eastAsia="Times New Roman"/>
          <w:color w:val="000080"/>
          <w:sz w:val="22"/>
          <w:szCs w:val="22"/>
          <w:lang w:val="en-US"/>
        </w:rPr>
        <w:br/>
        <w:t>14-ILOVA</w:t>
      </w:r>
    </w:p>
    <w:p w14:paraId="282DD91D" w14:textId="77777777" w:rsidR="00000000" w:rsidRPr="00812C92" w:rsidRDefault="00457330">
      <w:pPr>
        <w:shd w:val="clear" w:color="auto" w:fill="FFFFFF"/>
        <w:jc w:val="center"/>
        <w:divId w:val="1953393749"/>
        <w:rPr>
          <w:rFonts w:eastAsia="Times New Roman"/>
          <w:b/>
          <w:bCs/>
          <w:color w:val="000080"/>
          <w:lang w:val="en-US"/>
        </w:rPr>
      </w:pPr>
      <w:r w:rsidRPr="00812C92">
        <w:rPr>
          <w:rFonts w:eastAsia="Times New Roman"/>
          <w:b/>
          <w:bCs/>
          <w:color w:val="000080"/>
          <w:lang w:val="en-US"/>
        </w:rPr>
        <w:t>Hayvonot dunyosidan foydalanish tartibining buzilishi sababli yetkazilgan zarar hajmini hisoblash uchun to‘lovlar</w:t>
      </w:r>
    </w:p>
    <w:p w14:paraId="01EEF5C5" w14:textId="77777777" w:rsidR="00000000" w:rsidRPr="00812C92" w:rsidRDefault="00457330">
      <w:pPr>
        <w:shd w:val="clear" w:color="auto" w:fill="FFFFFF"/>
        <w:jc w:val="center"/>
        <w:divId w:val="1884898973"/>
        <w:rPr>
          <w:rFonts w:eastAsia="Times New Roman"/>
          <w:caps/>
          <w:color w:val="000080"/>
        </w:rPr>
      </w:pPr>
      <w:r w:rsidRPr="00812C92">
        <w:rPr>
          <w:rFonts w:eastAsia="Times New Roman"/>
          <w:caps/>
          <w:color w:val="000080"/>
        </w:rPr>
        <w:t xml:space="preserve">miqdori </w:t>
      </w:r>
    </w:p>
    <w:tbl>
      <w:tblPr>
        <w:tblW w:w="5000" w:type="pct"/>
        <w:shd w:val="clear" w:color="auto" w:fill="FFFFFF"/>
        <w:tblCellMar>
          <w:left w:w="0" w:type="dxa"/>
          <w:right w:w="0" w:type="dxa"/>
        </w:tblCellMar>
        <w:tblLook w:val="04A0" w:firstRow="1" w:lastRow="0" w:firstColumn="1" w:lastColumn="0" w:noHBand="0" w:noVBand="1"/>
      </w:tblPr>
      <w:tblGrid>
        <w:gridCol w:w="5194"/>
        <w:gridCol w:w="2309"/>
        <w:gridCol w:w="2116"/>
      </w:tblGrid>
      <w:tr w:rsidR="00000000" w:rsidRPr="00812C92" w14:paraId="2AADD7D4" w14:textId="77777777">
        <w:trPr>
          <w:divId w:val="1884898973"/>
          <w:cantSplit/>
        </w:trPr>
        <w:tc>
          <w:tcPr>
            <w:tcW w:w="27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7573DF0" w14:textId="77777777" w:rsidR="00000000" w:rsidRPr="00812C92" w:rsidRDefault="00457330">
            <w:pPr>
              <w:shd w:val="clear" w:color="auto" w:fill="FFFFFF"/>
              <w:jc w:val="center"/>
              <w:rPr>
                <w:rFonts w:eastAsia="Times New Roman"/>
                <w:caps/>
                <w:color w:val="000080"/>
              </w:rPr>
            </w:pPr>
          </w:p>
        </w:tc>
        <w:tc>
          <w:tcPr>
            <w:tcW w:w="2300" w:type="pct"/>
            <w:gridSpan w:val="2"/>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F002F1" w14:textId="77777777" w:rsidR="00000000" w:rsidRPr="00812C92" w:rsidRDefault="00457330">
            <w:pPr>
              <w:spacing w:before="100" w:beforeAutospacing="1" w:after="100" w:afterAutospacing="1"/>
              <w:jc w:val="center"/>
              <w:rPr>
                <w:lang w:val="en-US"/>
              </w:rPr>
            </w:pPr>
            <w:r w:rsidRPr="00812C92">
              <w:rPr>
                <w:rStyle w:val="a6"/>
                <w:rFonts w:eastAsia="Times New Roman"/>
                <w:lang w:val="en-US"/>
              </w:rPr>
              <w:t>Yoshi, kattaligi, og‘irligi va jinsidan qat’i nazar, har bir hayvon (kallasi, terisi, shoxi va boshqalar) uchun undirish miqdori</w:t>
            </w:r>
          </w:p>
        </w:tc>
      </w:tr>
      <w:tr w:rsidR="00000000" w:rsidRPr="00812C92" w14:paraId="6150F1A2" w14:textId="77777777">
        <w:trPr>
          <w:divId w:val="1884898973"/>
          <w:cantSplit/>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A3DB8A7" w14:textId="77777777" w:rsidR="00000000" w:rsidRPr="00812C92" w:rsidRDefault="00457330">
            <w:pPr>
              <w:rPr>
                <w:rFonts w:eastAsia="Times New Roman"/>
                <w:caps/>
                <w:color w:val="000080"/>
                <w:lang w:val="en-US"/>
              </w:rPr>
            </w:pP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CE1DA4C" w14:textId="77777777" w:rsidR="00000000" w:rsidRPr="00812C92" w:rsidRDefault="00457330">
            <w:pPr>
              <w:spacing w:before="100" w:beforeAutospacing="1" w:after="100" w:afterAutospacing="1"/>
              <w:jc w:val="center"/>
              <w:rPr>
                <w:lang w:val="en-US"/>
              </w:rPr>
            </w:pPr>
            <w:r w:rsidRPr="00812C92">
              <w:rPr>
                <w:rStyle w:val="a6"/>
                <w:rFonts w:eastAsia="Times New Roman"/>
                <w:lang w:val="en-US"/>
              </w:rPr>
              <w:t>O‘zbekiston fuqarolari va yuridik shaxslar uchun, bazaviy hisoblash miqdoriga nisbatan koeffitsiyent</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F808A92" w14:textId="77777777" w:rsidR="00000000" w:rsidRPr="00812C92" w:rsidRDefault="00457330">
            <w:pPr>
              <w:spacing w:before="100" w:beforeAutospacing="1" w:after="100" w:afterAutospacing="1"/>
              <w:jc w:val="center"/>
              <w:rPr>
                <w:lang w:val="en-US"/>
              </w:rPr>
            </w:pPr>
            <w:r w:rsidRPr="00812C92">
              <w:rPr>
                <w:rStyle w:val="a6"/>
                <w:rFonts w:eastAsia="Times New Roman"/>
                <w:lang w:val="en-US"/>
              </w:rPr>
              <w:t>xorijiy fuqarolar va yuridik shaxslar uchun — AQSh dollarida</w:t>
            </w:r>
          </w:p>
        </w:tc>
      </w:tr>
      <w:tr w:rsidR="00000000" w:rsidRPr="00812C92" w14:paraId="7473AA3F" w14:textId="77777777">
        <w:trPr>
          <w:divId w:val="1884898973"/>
          <w:cantSplit/>
        </w:trPr>
        <w:tc>
          <w:tcPr>
            <w:tcW w:w="5000" w:type="pct"/>
            <w:gridSpan w:val="3"/>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952B195" w14:textId="77777777" w:rsidR="00000000" w:rsidRPr="00812C92" w:rsidRDefault="00457330">
            <w:pPr>
              <w:spacing w:before="100" w:beforeAutospacing="1" w:after="100" w:afterAutospacing="1"/>
              <w:jc w:val="center"/>
            </w:pPr>
            <w:r w:rsidRPr="00812C92">
              <w:rPr>
                <w:rStyle w:val="a6"/>
                <w:rFonts w:eastAsia="Times New Roman"/>
              </w:rPr>
              <w:t>Sut emizuvchilar</w:t>
            </w:r>
          </w:p>
        </w:tc>
      </w:tr>
      <w:tr w:rsidR="00000000" w:rsidRPr="00812C92" w14:paraId="6CE5F26A" w14:textId="77777777">
        <w:trPr>
          <w:divId w:val="1884898973"/>
          <w:cantSplit/>
        </w:trPr>
        <w:tc>
          <w:tcPr>
            <w:tcW w:w="5000" w:type="pct"/>
            <w:gridSpan w:val="3"/>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4571C50" w14:textId="77777777" w:rsidR="00000000" w:rsidRPr="00812C92" w:rsidRDefault="00457330">
            <w:pPr>
              <w:spacing w:before="100" w:beforeAutospacing="1" w:after="100" w:afterAutospacing="1"/>
              <w:jc w:val="center"/>
            </w:pPr>
            <w:r w:rsidRPr="00812C92">
              <w:rPr>
                <w:rStyle w:val="a6"/>
                <w:rFonts w:eastAsia="Times New Roman"/>
              </w:rPr>
              <w:t>Qizil kitobga kiritilganlar</w:t>
            </w:r>
          </w:p>
        </w:tc>
      </w:tr>
      <w:tr w:rsidR="00000000" w:rsidRPr="00812C92" w14:paraId="35FB5CE4"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C91C60B" w14:textId="77777777" w:rsidR="00000000" w:rsidRPr="00812C92" w:rsidRDefault="00457330">
            <w:pPr>
              <w:rPr>
                <w:lang w:val="en-US"/>
              </w:rPr>
            </w:pPr>
            <w:r w:rsidRPr="00812C92">
              <w:rPr>
                <w:rFonts w:eastAsia="Times New Roman"/>
                <w:lang w:val="en-US"/>
              </w:rPr>
              <w:t>Qoplon, targ‘il sirtlon (Do‘lta), ilvirs (qor qoploni)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F675F74" w14:textId="77777777" w:rsidR="00000000" w:rsidRPr="00812C92" w:rsidRDefault="00457330">
            <w:pPr>
              <w:jc w:val="center"/>
            </w:pPr>
            <w:r w:rsidRPr="00812C92">
              <w:rPr>
                <w:rFonts w:eastAsia="Times New Roman"/>
              </w:rPr>
              <w:t>3 000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C59540" w14:textId="77777777" w:rsidR="00000000" w:rsidRPr="00812C92" w:rsidRDefault="00457330">
            <w:pPr>
              <w:jc w:val="center"/>
            </w:pPr>
            <w:r w:rsidRPr="00812C92">
              <w:rPr>
                <w:rFonts w:eastAsia="Times New Roman"/>
              </w:rPr>
              <w:t>400 000</w:t>
            </w:r>
          </w:p>
        </w:tc>
      </w:tr>
      <w:tr w:rsidR="00000000" w:rsidRPr="00812C92" w14:paraId="7EC8847C"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72769DA" w14:textId="77777777" w:rsidR="00000000" w:rsidRPr="00812C92" w:rsidRDefault="00457330">
            <w:pPr>
              <w:rPr>
                <w:lang w:val="en-US"/>
              </w:rPr>
            </w:pPr>
            <w:r w:rsidRPr="00812C92">
              <w:rPr>
                <w:rFonts w:eastAsia="Times New Roman"/>
                <w:lang w:val="en-US"/>
              </w:rPr>
              <w:t>Burama shoxli echki (morxo‘r)</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148D91" w14:textId="77777777" w:rsidR="00000000" w:rsidRPr="00812C92" w:rsidRDefault="00457330">
            <w:pPr>
              <w:jc w:val="center"/>
            </w:pPr>
            <w:r w:rsidRPr="00812C92">
              <w:rPr>
                <w:rFonts w:eastAsia="Times New Roman"/>
              </w:rPr>
              <w:t>2 000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879E16" w14:textId="77777777" w:rsidR="00000000" w:rsidRPr="00812C92" w:rsidRDefault="00457330">
            <w:pPr>
              <w:jc w:val="center"/>
            </w:pPr>
            <w:r w:rsidRPr="00812C92">
              <w:rPr>
                <w:rFonts w:eastAsia="Times New Roman"/>
              </w:rPr>
              <w:t>300 000</w:t>
            </w:r>
          </w:p>
        </w:tc>
      </w:tr>
      <w:tr w:rsidR="00000000" w:rsidRPr="00812C92" w14:paraId="25E1984E"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D8F88B9" w14:textId="77777777" w:rsidR="00000000" w:rsidRPr="00812C92" w:rsidRDefault="00457330">
            <w:r w:rsidRPr="00812C92">
              <w:rPr>
                <w:rFonts w:eastAsia="Times New Roman"/>
              </w:rPr>
              <w:t>O‘rta Osiyo qunduzi, Turkiston silovsini, qoraquloq, asalxo‘r, Buxoro bug‘usi (xongul)</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67D0ED4" w14:textId="77777777" w:rsidR="00000000" w:rsidRPr="00812C92" w:rsidRDefault="00457330">
            <w:pPr>
              <w:jc w:val="center"/>
            </w:pPr>
            <w:r w:rsidRPr="00812C92">
              <w:rPr>
                <w:rFonts w:eastAsia="Times New Roman"/>
              </w:rPr>
              <w:t>1 500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6AEAAF6" w14:textId="77777777" w:rsidR="00000000" w:rsidRPr="00812C92" w:rsidRDefault="00457330">
            <w:pPr>
              <w:jc w:val="center"/>
            </w:pPr>
            <w:r w:rsidRPr="00812C92">
              <w:rPr>
                <w:rFonts w:eastAsia="Times New Roman"/>
              </w:rPr>
              <w:t>250 000</w:t>
            </w:r>
          </w:p>
        </w:tc>
      </w:tr>
      <w:tr w:rsidR="00000000" w:rsidRPr="00812C92" w14:paraId="43A25882"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A9CA267" w14:textId="77777777" w:rsidR="00000000" w:rsidRPr="00812C92" w:rsidRDefault="00457330">
            <w:r w:rsidRPr="00812C92">
              <w:rPr>
                <w:rFonts w:eastAsia="Times New Roman"/>
              </w:rPr>
              <w:t>Qizilqum arxari (Seversov qo‘yi), Tyan-</w:t>
            </w:r>
            <w:r w:rsidRPr="00812C92">
              <w:rPr>
                <w:rFonts w:eastAsia="Times New Roman"/>
              </w:rPr>
              <w:t>Shan tog‘ qo‘yi, Ustyurt ko‘yi, Buxoro tog‘ qo‘yi, Tyan-Shan qo‘ng‘ir ayig‘i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60F40DB" w14:textId="77777777" w:rsidR="00000000" w:rsidRPr="00812C92" w:rsidRDefault="00457330">
            <w:pPr>
              <w:jc w:val="center"/>
            </w:pPr>
            <w:r w:rsidRPr="00812C92">
              <w:rPr>
                <w:rFonts w:eastAsia="Times New Roman"/>
              </w:rPr>
              <w:t>1 000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37D990" w14:textId="77777777" w:rsidR="00000000" w:rsidRPr="00812C92" w:rsidRDefault="00457330">
            <w:pPr>
              <w:jc w:val="center"/>
            </w:pPr>
            <w:r w:rsidRPr="00812C92">
              <w:rPr>
                <w:rFonts w:eastAsia="Times New Roman"/>
              </w:rPr>
              <w:t>200 000</w:t>
            </w:r>
          </w:p>
        </w:tc>
      </w:tr>
      <w:tr w:rsidR="00000000" w:rsidRPr="00812C92" w14:paraId="224196B4"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62A3BFB" w14:textId="77777777" w:rsidR="00000000" w:rsidRPr="00812C92" w:rsidRDefault="00457330">
            <w:pPr>
              <w:rPr>
                <w:lang w:val="en-US"/>
              </w:rPr>
            </w:pPr>
            <w:r w:rsidRPr="00812C92">
              <w:rPr>
                <w:rFonts w:eastAsia="Times New Roman"/>
                <w:lang w:val="en-US"/>
              </w:rPr>
              <w:t>Sayg‘oq, jayron, menzbir sug‘uri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D4BF455" w14:textId="77777777" w:rsidR="00000000" w:rsidRPr="00812C92" w:rsidRDefault="00457330">
            <w:pPr>
              <w:jc w:val="center"/>
            </w:pPr>
            <w:r w:rsidRPr="00812C92">
              <w:rPr>
                <w:rFonts w:eastAsia="Times New Roman"/>
              </w:rPr>
              <w:t>500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E94D26" w14:textId="77777777" w:rsidR="00000000" w:rsidRPr="00812C92" w:rsidRDefault="00457330">
            <w:pPr>
              <w:jc w:val="center"/>
            </w:pPr>
            <w:r w:rsidRPr="00812C92">
              <w:rPr>
                <w:rFonts w:eastAsia="Times New Roman"/>
              </w:rPr>
              <w:t>50 000</w:t>
            </w:r>
          </w:p>
        </w:tc>
      </w:tr>
      <w:tr w:rsidR="00000000" w:rsidRPr="00812C92" w14:paraId="10BABC56"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93F4072" w14:textId="77777777" w:rsidR="00000000" w:rsidRPr="00812C92" w:rsidRDefault="00457330">
            <w:r w:rsidRPr="00812C92">
              <w:rPr>
                <w:rFonts w:eastAsia="Times New Roman"/>
              </w:rPr>
              <w:t>Manul (yovvoyi mushuk), sahro mushugi, qarsok, sariq sassiqkuzan, olaqo‘zan</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A983314" w14:textId="77777777" w:rsidR="00000000" w:rsidRPr="00812C92" w:rsidRDefault="00457330">
            <w:pPr>
              <w:jc w:val="center"/>
            </w:pPr>
            <w:r w:rsidRPr="00812C92">
              <w:rPr>
                <w:rFonts w:eastAsia="Times New Roman"/>
              </w:rPr>
              <w:t>200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BEC3BB0" w14:textId="77777777" w:rsidR="00000000" w:rsidRPr="00812C92" w:rsidRDefault="00457330">
            <w:pPr>
              <w:jc w:val="center"/>
            </w:pPr>
            <w:r w:rsidRPr="00812C92">
              <w:rPr>
                <w:rFonts w:eastAsia="Times New Roman"/>
              </w:rPr>
              <w:t>20 000</w:t>
            </w:r>
          </w:p>
        </w:tc>
      </w:tr>
      <w:tr w:rsidR="00000000" w:rsidRPr="00812C92" w14:paraId="48FBBD78"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6D7EA35" w14:textId="77777777" w:rsidR="00000000" w:rsidRPr="00812C92" w:rsidRDefault="00457330">
            <w:pPr>
              <w:rPr>
                <w:lang w:val="en-US"/>
              </w:rPr>
            </w:pPr>
            <w:r w:rsidRPr="00812C92">
              <w:rPr>
                <w:rFonts w:eastAsia="Times New Roman"/>
                <w:lang w:val="en-US"/>
              </w:rPr>
              <w:t>xalqaro Qizil kitobga yoki O‘zbekiston Respublikasining Qizil kitobiga kiritilgan sut emizuvchilarning boshqa turlari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40F196" w14:textId="77777777" w:rsidR="00000000" w:rsidRPr="00812C92" w:rsidRDefault="00457330">
            <w:pPr>
              <w:jc w:val="center"/>
            </w:pPr>
            <w:r w:rsidRPr="00812C92">
              <w:rPr>
                <w:rFonts w:eastAsia="Times New Roman"/>
              </w:rPr>
              <w:t>100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A80C469" w14:textId="77777777" w:rsidR="00000000" w:rsidRPr="00812C92" w:rsidRDefault="00457330">
            <w:pPr>
              <w:jc w:val="center"/>
            </w:pPr>
            <w:r w:rsidRPr="00812C92">
              <w:rPr>
                <w:rFonts w:eastAsia="Times New Roman"/>
              </w:rPr>
              <w:t>10 000</w:t>
            </w:r>
          </w:p>
        </w:tc>
      </w:tr>
      <w:tr w:rsidR="00000000" w:rsidRPr="00812C92" w14:paraId="36BA1BFE" w14:textId="77777777">
        <w:trPr>
          <w:divId w:val="1884898973"/>
          <w:cantSplit/>
          <w:trHeight w:val="305"/>
        </w:trPr>
        <w:tc>
          <w:tcPr>
            <w:tcW w:w="5000" w:type="pct"/>
            <w:gridSpan w:val="3"/>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CA08FD0" w14:textId="77777777" w:rsidR="00000000" w:rsidRPr="00812C92" w:rsidRDefault="00457330">
            <w:pPr>
              <w:spacing w:before="100" w:beforeAutospacing="1" w:after="100" w:afterAutospacing="1"/>
              <w:jc w:val="center"/>
            </w:pPr>
            <w:r w:rsidRPr="00812C92">
              <w:rPr>
                <w:rStyle w:val="a6"/>
                <w:rFonts w:eastAsia="Times New Roman"/>
              </w:rPr>
              <w:t>Boshqa turlar</w:t>
            </w:r>
          </w:p>
        </w:tc>
      </w:tr>
      <w:tr w:rsidR="00000000" w:rsidRPr="00812C92" w14:paraId="5C81C877"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CD0BBD0" w14:textId="77777777" w:rsidR="00000000" w:rsidRPr="00812C92" w:rsidRDefault="00457330">
            <w:r w:rsidRPr="00812C92">
              <w:rPr>
                <w:rFonts w:eastAsia="Times New Roman"/>
              </w:rPr>
              <w:t>Qizil bo‘ri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C1DA8E" w14:textId="77777777" w:rsidR="00000000" w:rsidRPr="00812C92" w:rsidRDefault="00457330">
            <w:pPr>
              <w:jc w:val="center"/>
            </w:pPr>
            <w:r w:rsidRPr="00812C92">
              <w:rPr>
                <w:rFonts w:eastAsia="Times New Roman"/>
              </w:rPr>
              <w:t>20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DEA31B5" w14:textId="77777777" w:rsidR="00000000" w:rsidRPr="00812C92" w:rsidRDefault="00457330">
            <w:pPr>
              <w:jc w:val="center"/>
            </w:pPr>
            <w:r w:rsidRPr="00812C92">
              <w:rPr>
                <w:rFonts w:eastAsia="Times New Roman"/>
              </w:rPr>
              <w:t>2000</w:t>
            </w:r>
          </w:p>
        </w:tc>
      </w:tr>
      <w:tr w:rsidR="00000000" w:rsidRPr="00812C92" w14:paraId="61E960C2"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9F463A7" w14:textId="77777777" w:rsidR="00000000" w:rsidRPr="00812C92" w:rsidRDefault="00457330">
            <w:pPr>
              <w:rPr>
                <w:lang w:val="en-US"/>
              </w:rPr>
            </w:pPr>
            <w:r w:rsidRPr="00812C92">
              <w:rPr>
                <w:rFonts w:eastAsia="Times New Roman"/>
                <w:lang w:val="en-US"/>
              </w:rPr>
              <w:t>Tog‘ echkisi, to‘ng‘iz</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FA0097C" w14:textId="77777777" w:rsidR="00000000" w:rsidRPr="00812C92" w:rsidRDefault="00457330">
            <w:pPr>
              <w:jc w:val="center"/>
            </w:pPr>
            <w:r w:rsidRPr="00812C92">
              <w:rPr>
                <w:rFonts w:eastAsia="Times New Roman"/>
              </w:rPr>
              <w:t>15</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98B1CA" w14:textId="77777777" w:rsidR="00000000" w:rsidRPr="00812C92" w:rsidRDefault="00457330">
            <w:pPr>
              <w:jc w:val="center"/>
            </w:pPr>
            <w:r w:rsidRPr="00812C92">
              <w:rPr>
                <w:rFonts w:eastAsia="Times New Roman"/>
              </w:rPr>
              <w:t>1500</w:t>
            </w:r>
          </w:p>
        </w:tc>
      </w:tr>
      <w:tr w:rsidR="00000000" w:rsidRPr="00812C92" w14:paraId="7FEFE0D9"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131CC2A" w14:textId="77777777" w:rsidR="00000000" w:rsidRPr="00812C92" w:rsidRDefault="00457330">
            <w:r w:rsidRPr="00812C92">
              <w:rPr>
                <w:rFonts w:eastAsia="Times New Roman"/>
              </w:rPr>
              <w:t>Yelik (bug‘u)</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72515A" w14:textId="77777777" w:rsidR="00000000" w:rsidRPr="00812C92" w:rsidRDefault="00457330">
            <w:pPr>
              <w:jc w:val="center"/>
            </w:pPr>
            <w:r w:rsidRPr="00812C92">
              <w:rPr>
                <w:rFonts w:eastAsia="Times New Roman"/>
              </w:rPr>
              <w:t>10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2A7F1B2" w14:textId="77777777" w:rsidR="00000000" w:rsidRPr="00812C92" w:rsidRDefault="00457330">
            <w:pPr>
              <w:jc w:val="center"/>
            </w:pPr>
            <w:r w:rsidRPr="00812C92">
              <w:rPr>
                <w:rFonts w:eastAsia="Times New Roman"/>
              </w:rPr>
              <w:t>1200</w:t>
            </w:r>
          </w:p>
        </w:tc>
      </w:tr>
      <w:tr w:rsidR="00000000" w:rsidRPr="00812C92" w14:paraId="1FCBD2E6"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091E4F7" w14:textId="77777777" w:rsidR="00000000" w:rsidRPr="00812C92" w:rsidRDefault="00457330">
            <w:r w:rsidRPr="00812C92">
              <w:rPr>
                <w:rFonts w:eastAsia="Times New Roman"/>
              </w:rPr>
              <w:t xml:space="preserve">Tog‘ suvsari, qorako‘zan (norka), qizil sug‘ur, oqsuvsar, olako‘zan, tulki, korsak, chiyabo‘ri, </w:t>
            </w:r>
            <w:r w:rsidRPr="00812C92">
              <w:rPr>
                <w:rFonts w:ascii="Tahoma" w:eastAsia="Times New Roman" w:hAnsi="Tahoma" w:cs="Tahoma"/>
              </w:rPr>
              <w:t>�</w:t>
            </w:r>
            <w:r w:rsidRPr="00812C92">
              <w:rPr>
                <w:rFonts w:eastAsia="Times New Roman"/>
              </w:rPr>
              <w:t>utriya, yovvoyi mushuklar, sariq sassiqkuzan, ondatra, latcha</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8099326" w14:textId="77777777" w:rsidR="00000000" w:rsidRPr="00812C92" w:rsidRDefault="00457330">
            <w:pPr>
              <w:jc w:val="center"/>
            </w:pPr>
            <w:r w:rsidRPr="00812C92">
              <w:rPr>
                <w:rFonts w:eastAsia="Times New Roman"/>
              </w:rPr>
              <w:t>5</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5EF437" w14:textId="77777777" w:rsidR="00000000" w:rsidRPr="00812C92" w:rsidRDefault="00457330">
            <w:pPr>
              <w:jc w:val="center"/>
            </w:pPr>
            <w:r w:rsidRPr="00812C92">
              <w:rPr>
                <w:rFonts w:eastAsia="Times New Roman"/>
              </w:rPr>
              <w:t>800</w:t>
            </w:r>
          </w:p>
        </w:tc>
      </w:tr>
      <w:tr w:rsidR="00000000" w:rsidRPr="00812C92" w14:paraId="1AFD40CC"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9669120" w14:textId="77777777" w:rsidR="00000000" w:rsidRPr="00812C92" w:rsidRDefault="00457330">
            <w:r w:rsidRPr="00812C92">
              <w:rPr>
                <w:rFonts w:eastAsia="Times New Roman"/>
              </w:rPr>
              <w:t>Bo‘ri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EDA7515" w14:textId="77777777" w:rsidR="00000000" w:rsidRPr="00812C92" w:rsidRDefault="00457330">
            <w:pPr>
              <w:jc w:val="center"/>
            </w:pPr>
            <w:r w:rsidRPr="00812C92">
              <w:rPr>
                <w:rFonts w:eastAsia="Times New Roman"/>
              </w:rPr>
              <w:t>-</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DCA7527" w14:textId="77777777" w:rsidR="00000000" w:rsidRPr="00812C92" w:rsidRDefault="00457330">
            <w:pPr>
              <w:jc w:val="center"/>
            </w:pPr>
            <w:r w:rsidRPr="00812C92">
              <w:rPr>
                <w:rFonts w:eastAsia="Times New Roman"/>
              </w:rPr>
              <w:t>200</w:t>
            </w:r>
          </w:p>
        </w:tc>
      </w:tr>
      <w:tr w:rsidR="00000000" w:rsidRPr="00812C92" w14:paraId="5D6B98B0"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0AB8D9B" w14:textId="77777777" w:rsidR="00000000" w:rsidRPr="00812C92" w:rsidRDefault="00457330">
            <w:r w:rsidRPr="00812C92">
              <w:rPr>
                <w:rFonts w:eastAsia="Times New Roman"/>
              </w:rPr>
              <w:t>Bo‘rsiq, jayra</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0642F53" w14:textId="77777777" w:rsidR="00000000" w:rsidRPr="00812C92" w:rsidRDefault="00457330">
            <w:pPr>
              <w:jc w:val="center"/>
            </w:pPr>
            <w:r w:rsidRPr="00812C92">
              <w:rPr>
                <w:rFonts w:eastAsia="Times New Roman"/>
              </w:rPr>
              <w:t>2</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786FF3" w14:textId="77777777" w:rsidR="00000000" w:rsidRPr="00812C92" w:rsidRDefault="00457330">
            <w:pPr>
              <w:jc w:val="center"/>
            </w:pPr>
            <w:r w:rsidRPr="00812C92">
              <w:rPr>
                <w:rFonts w:eastAsia="Times New Roman"/>
              </w:rPr>
              <w:t>400</w:t>
            </w:r>
          </w:p>
        </w:tc>
      </w:tr>
      <w:tr w:rsidR="00000000" w:rsidRPr="00812C92" w14:paraId="7CE96B03"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3CD88DC" w14:textId="77777777" w:rsidR="00000000" w:rsidRPr="00812C92" w:rsidRDefault="00457330">
            <w:r w:rsidRPr="00812C92">
              <w:rPr>
                <w:rFonts w:eastAsia="Times New Roman"/>
              </w:rPr>
              <w:t>Quyon</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F080921" w14:textId="77777777" w:rsidR="00000000" w:rsidRPr="00812C92" w:rsidRDefault="00457330">
            <w:pPr>
              <w:jc w:val="center"/>
            </w:pPr>
            <w:r w:rsidRPr="00812C92">
              <w:rPr>
                <w:rFonts w:eastAsia="Times New Roman"/>
              </w:rPr>
              <w:t>1</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2533371" w14:textId="77777777" w:rsidR="00000000" w:rsidRPr="00812C92" w:rsidRDefault="00457330">
            <w:pPr>
              <w:jc w:val="center"/>
            </w:pPr>
            <w:r w:rsidRPr="00812C92">
              <w:rPr>
                <w:rFonts w:eastAsia="Times New Roman"/>
              </w:rPr>
              <w:t>200</w:t>
            </w:r>
          </w:p>
        </w:tc>
      </w:tr>
      <w:tr w:rsidR="00000000" w:rsidRPr="00812C92" w14:paraId="19768983"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1BB40C3" w14:textId="77777777" w:rsidR="00000000" w:rsidRPr="00812C92" w:rsidRDefault="00457330">
            <w:pPr>
              <w:rPr>
                <w:lang w:val="en-US"/>
              </w:rPr>
            </w:pPr>
            <w:r w:rsidRPr="00812C92">
              <w:rPr>
                <w:rFonts w:eastAsia="Times New Roman"/>
                <w:lang w:val="en-US"/>
              </w:rPr>
              <w:t>Tipratikan, ko‘rshapalak, o‘rmon sonyasi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7B03742" w14:textId="77777777" w:rsidR="00000000" w:rsidRPr="00812C92" w:rsidRDefault="00457330">
            <w:pPr>
              <w:jc w:val="center"/>
            </w:pPr>
            <w:r w:rsidRPr="00812C92">
              <w:rPr>
                <w:rFonts w:eastAsia="Times New Roman"/>
              </w:rPr>
              <w:t>0,5</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449E38" w14:textId="77777777" w:rsidR="00000000" w:rsidRPr="00812C92" w:rsidRDefault="00457330">
            <w:pPr>
              <w:jc w:val="center"/>
            </w:pPr>
            <w:r w:rsidRPr="00812C92">
              <w:rPr>
                <w:rFonts w:eastAsia="Times New Roman"/>
              </w:rPr>
              <w:t>100</w:t>
            </w:r>
          </w:p>
        </w:tc>
      </w:tr>
      <w:tr w:rsidR="00000000" w:rsidRPr="00812C92" w14:paraId="73F6A2A6"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3861EC9" w14:textId="77777777" w:rsidR="00000000" w:rsidRPr="00812C92" w:rsidRDefault="00457330">
            <w:r w:rsidRPr="00812C92">
              <w:rPr>
                <w:rFonts w:eastAsia="Times New Roman"/>
              </w:rPr>
              <w:t>O‘rmon, qishloq va ovchilik xo‘jaligi zararkunandalariga, xavfli infeksiyalarni tarqatuvc</w:t>
            </w:r>
            <w:r w:rsidRPr="00812C92">
              <w:rPr>
                <w:rFonts w:eastAsia="Times New Roman"/>
              </w:rPr>
              <w:t>hilarga kirmaydigan boshqa sut emizuvchilar</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B57E7B2" w14:textId="77777777" w:rsidR="00000000" w:rsidRPr="00812C92" w:rsidRDefault="00457330">
            <w:pPr>
              <w:jc w:val="center"/>
            </w:pPr>
            <w:r w:rsidRPr="00812C92">
              <w:rPr>
                <w:rFonts w:eastAsia="Times New Roman"/>
              </w:rPr>
              <w:t>0,3</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660A068" w14:textId="77777777" w:rsidR="00000000" w:rsidRPr="00812C92" w:rsidRDefault="00457330">
            <w:pPr>
              <w:jc w:val="center"/>
            </w:pPr>
            <w:r w:rsidRPr="00812C92">
              <w:rPr>
                <w:rFonts w:eastAsia="Times New Roman"/>
              </w:rPr>
              <w:t>50</w:t>
            </w:r>
          </w:p>
        </w:tc>
      </w:tr>
      <w:tr w:rsidR="00000000" w:rsidRPr="00812C92" w14:paraId="42401EF8"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7CAB7A9" w14:textId="77777777" w:rsidR="00000000" w:rsidRPr="00812C92" w:rsidRDefault="00457330">
            <w:pPr>
              <w:spacing w:before="100" w:beforeAutospacing="1" w:after="100" w:afterAutospacing="1"/>
            </w:pPr>
            <w:r w:rsidRPr="00812C92">
              <w:rPr>
                <w:rFonts w:eastAsia="Times New Roman"/>
              </w:rPr>
              <w:t>Sayg‘oq, kiyik, jayron, bug‘u, echki, qo‘chqor shoxlari</w:t>
            </w:r>
          </w:p>
        </w:tc>
        <w:tc>
          <w:tcPr>
            <w:tcW w:w="230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F4A3E4" w14:textId="77777777" w:rsidR="00000000" w:rsidRPr="00812C92" w:rsidRDefault="00457330">
            <w:pPr>
              <w:spacing w:before="100" w:beforeAutospacing="1" w:after="100" w:afterAutospacing="1"/>
              <w:jc w:val="center"/>
              <w:rPr>
                <w:lang w:val="en-US"/>
              </w:rPr>
            </w:pPr>
            <w:r w:rsidRPr="00812C92">
              <w:rPr>
                <w:rFonts w:eastAsia="Times New Roman"/>
                <w:lang w:val="en-US"/>
              </w:rPr>
              <w:t>bir juft shox va juft bo‘lmagan har bir alohida shox mazkur hayvonning bittasiga muvofiq keladi</w:t>
            </w:r>
          </w:p>
        </w:tc>
      </w:tr>
      <w:tr w:rsidR="00000000" w:rsidRPr="00812C92" w14:paraId="12D10049"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0F0F253" w14:textId="77777777" w:rsidR="00000000" w:rsidRPr="00812C92" w:rsidRDefault="00457330">
            <w:pPr>
              <w:spacing w:before="100" w:beforeAutospacing="1" w:after="100" w:afterAutospacing="1"/>
            </w:pPr>
            <w:r w:rsidRPr="00812C92">
              <w:rPr>
                <w:rFonts w:eastAsia="Times New Roman"/>
              </w:rPr>
              <w:t>Mo‘yna buyumlar</w:t>
            </w:r>
          </w:p>
        </w:tc>
        <w:tc>
          <w:tcPr>
            <w:tcW w:w="230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68D3903" w14:textId="77777777" w:rsidR="00000000" w:rsidRPr="00812C92" w:rsidRDefault="00457330">
            <w:pPr>
              <w:spacing w:before="100" w:beforeAutospacing="1" w:after="100" w:afterAutospacing="1"/>
              <w:jc w:val="center"/>
              <w:rPr>
                <w:lang w:val="en-US"/>
              </w:rPr>
            </w:pPr>
            <w:r w:rsidRPr="00812C92">
              <w:rPr>
                <w:rFonts w:eastAsia="Times New Roman"/>
                <w:lang w:val="en-US"/>
              </w:rPr>
              <w:t>mazkur buyumdagi terilar soni bo‘yicha</w:t>
            </w:r>
          </w:p>
        </w:tc>
      </w:tr>
      <w:tr w:rsidR="00000000" w:rsidRPr="00812C92" w14:paraId="07AE01C2"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7049BFA" w14:textId="77777777" w:rsidR="00000000" w:rsidRPr="00812C92" w:rsidRDefault="00457330">
            <w:pPr>
              <w:rPr>
                <w:lang w:val="en-US"/>
              </w:rPr>
            </w:pPr>
            <w:r w:rsidRPr="00812C92">
              <w:rPr>
                <w:rFonts w:eastAsia="Times New Roman"/>
                <w:lang w:val="en-US"/>
              </w:rPr>
              <w:t>Ayiq yog‘i (100 g uchun)</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E0AD26" w14:textId="77777777" w:rsidR="00000000" w:rsidRPr="00812C92" w:rsidRDefault="00457330">
            <w:pPr>
              <w:jc w:val="center"/>
            </w:pPr>
            <w:r w:rsidRPr="00812C92">
              <w:rPr>
                <w:rFonts w:eastAsia="Times New Roman"/>
              </w:rPr>
              <w:t>1</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45F50DC" w14:textId="77777777" w:rsidR="00000000" w:rsidRPr="00812C92" w:rsidRDefault="00457330">
            <w:pPr>
              <w:jc w:val="center"/>
            </w:pPr>
            <w:r w:rsidRPr="00812C92">
              <w:rPr>
                <w:rFonts w:eastAsia="Times New Roman"/>
              </w:rPr>
              <w:t>250</w:t>
            </w:r>
          </w:p>
        </w:tc>
      </w:tr>
      <w:tr w:rsidR="00000000" w:rsidRPr="00812C92" w14:paraId="51DEEEF0"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9863071" w14:textId="77777777" w:rsidR="00000000" w:rsidRPr="00812C92" w:rsidRDefault="00457330">
            <w:pPr>
              <w:rPr>
                <w:lang w:val="en-US"/>
              </w:rPr>
            </w:pPr>
            <w:r w:rsidRPr="00812C92">
              <w:rPr>
                <w:rFonts w:eastAsia="Times New Roman"/>
                <w:lang w:val="en-US"/>
              </w:rPr>
              <w:t>Bo‘rsiq, sug‘ur, jayra yog‘i (100 g uchun)</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BFD2508" w14:textId="77777777" w:rsidR="00000000" w:rsidRPr="00812C92" w:rsidRDefault="00457330">
            <w:pPr>
              <w:jc w:val="center"/>
            </w:pPr>
            <w:r w:rsidRPr="00812C92">
              <w:rPr>
                <w:rFonts w:eastAsia="Times New Roman"/>
              </w:rPr>
              <w:t>0,25</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8296C5" w14:textId="77777777" w:rsidR="00000000" w:rsidRPr="00812C92" w:rsidRDefault="00457330">
            <w:pPr>
              <w:jc w:val="center"/>
            </w:pPr>
            <w:r w:rsidRPr="00812C92">
              <w:rPr>
                <w:rFonts w:eastAsia="Times New Roman"/>
              </w:rPr>
              <w:t>200</w:t>
            </w:r>
          </w:p>
        </w:tc>
      </w:tr>
      <w:tr w:rsidR="00000000" w:rsidRPr="00812C92" w14:paraId="5263A4D2"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0815230" w14:textId="77777777" w:rsidR="00000000" w:rsidRPr="00812C92" w:rsidRDefault="00457330">
            <w:pPr>
              <w:rPr>
                <w:lang w:val="en-US"/>
              </w:rPr>
            </w:pPr>
            <w:r w:rsidRPr="00812C92">
              <w:rPr>
                <w:rFonts w:eastAsia="Times New Roman"/>
                <w:lang w:val="en-US"/>
              </w:rPr>
              <w:t>Ayiq safrosi (xo</w:t>
            </w:r>
            <w:r w:rsidRPr="00812C92">
              <w:rPr>
                <w:rFonts w:eastAsia="Times New Roman"/>
                <w:lang w:val="en-US"/>
              </w:rPr>
              <w:t>mashyo holida 1 g uchun)</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C3AF5F2" w14:textId="77777777" w:rsidR="00000000" w:rsidRPr="00812C92" w:rsidRDefault="00457330">
            <w:pPr>
              <w:jc w:val="center"/>
            </w:pPr>
            <w:r w:rsidRPr="00812C92">
              <w:rPr>
                <w:rFonts w:eastAsia="Times New Roman"/>
              </w:rPr>
              <w:t>1</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CFA1E27" w14:textId="77777777" w:rsidR="00000000" w:rsidRPr="00812C92" w:rsidRDefault="00457330">
            <w:pPr>
              <w:jc w:val="center"/>
            </w:pPr>
            <w:r w:rsidRPr="00812C92">
              <w:rPr>
                <w:rFonts w:eastAsia="Times New Roman"/>
              </w:rPr>
              <w:t>200</w:t>
            </w:r>
          </w:p>
        </w:tc>
      </w:tr>
      <w:tr w:rsidR="00000000" w:rsidRPr="00812C92" w14:paraId="330D2A18" w14:textId="77777777">
        <w:trPr>
          <w:divId w:val="1884898973"/>
          <w:cantSplit/>
        </w:trPr>
        <w:tc>
          <w:tcPr>
            <w:tcW w:w="5000" w:type="pct"/>
            <w:gridSpan w:val="3"/>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3B6E06F" w14:textId="77777777" w:rsidR="00000000" w:rsidRPr="00812C92" w:rsidRDefault="00457330">
            <w:pPr>
              <w:spacing w:before="100" w:beforeAutospacing="1" w:after="100" w:afterAutospacing="1"/>
              <w:jc w:val="center"/>
              <w:rPr>
                <w:lang w:val="en-US"/>
              </w:rPr>
            </w:pPr>
            <w:r w:rsidRPr="00812C92">
              <w:rPr>
                <w:rStyle w:val="a6"/>
                <w:rFonts w:eastAsia="Times New Roman"/>
                <w:lang w:val="en-US"/>
              </w:rPr>
              <w:t>Qushlar</w:t>
            </w:r>
          </w:p>
          <w:p w14:paraId="29CCDB7E" w14:textId="77777777" w:rsidR="00000000" w:rsidRPr="00812C92" w:rsidRDefault="00457330">
            <w:pPr>
              <w:spacing w:before="100" w:beforeAutospacing="1" w:after="100" w:afterAutospacing="1"/>
              <w:jc w:val="center"/>
              <w:rPr>
                <w:lang w:val="en-US"/>
              </w:rPr>
            </w:pPr>
            <w:r w:rsidRPr="00812C92">
              <w:rPr>
                <w:rStyle w:val="a6"/>
                <w:rFonts w:eastAsia="Times New Roman"/>
                <w:lang w:val="en-US"/>
              </w:rPr>
              <w:t>O‘zbekiston Respublikasining Qizil kitobiga kiritilganlar</w:t>
            </w:r>
          </w:p>
        </w:tc>
      </w:tr>
      <w:tr w:rsidR="00000000" w:rsidRPr="00812C92" w14:paraId="44A645BB"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B14B2D6" w14:textId="77777777" w:rsidR="00000000" w:rsidRPr="00812C92" w:rsidRDefault="00457330">
            <w:pPr>
              <w:rPr>
                <w:lang w:val="en-US"/>
              </w:rPr>
            </w:pPr>
            <w:r w:rsidRPr="00812C92">
              <w:rPr>
                <w:rFonts w:eastAsia="Times New Roman"/>
                <w:color w:val="000000"/>
                <w:lang w:val="en-US"/>
              </w:rPr>
              <w:t>Mallabosh lochin (shaxin), itolg‘i, lochin (sapsan)</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1D8699" w14:textId="77777777" w:rsidR="00000000" w:rsidRPr="00812C92" w:rsidRDefault="00457330">
            <w:pPr>
              <w:jc w:val="center"/>
            </w:pPr>
            <w:r w:rsidRPr="00812C92">
              <w:rPr>
                <w:rFonts w:eastAsia="Times New Roman"/>
                <w:color w:val="000000"/>
              </w:rPr>
              <w:t>1 500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BC160AA" w14:textId="77777777" w:rsidR="00000000" w:rsidRPr="00812C92" w:rsidRDefault="00457330">
            <w:pPr>
              <w:jc w:val="center"/>
            </w:pPr>
            <w:r w:rsidRPr="00812C92">
              <w:rPr>
                <w:rFonts w:eastAsia="Times New Roman"/>
                <w:color w:val="000000"/>
              </w:rPr>
              <w:t>150 000</w:t>
            </w:r>
          </w:p>
        </w:tc>
      </w:tr>
      <w:tr w:rsidR="00000000" w:rsidRPr="00812C92" w14:paraId="69BEE51B"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9CDE708" w14:textId="77777777" w:rsidR="00000000" w:rsidRPr="00812C92" w:rsidRDefault="00457330">
            <w:pPr>
              <w:rPr>
                <w:lang w:val="en-US"/>
              </w:rPr>
            </w:pPr>
            <w:r w:rsidRPr="00812C92">
              <w:rPr>
                <w:rFonts w:eastAsia="Times New Roman"/>
                <w:color w:val="000000"/>
                <w:lang w:val="en-US"/>
              </w:rPr>
              <w:t>To‘xta tuvaloq (dudak), yo‘rg‘a tuvaloq</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B24FE6A" w14:textId="77777777" w:rsidR="00000000" w:rsidRPr="00812C92" w:rsidRDefault="00457330">
            <w:pPr>
              <w:jc w:val="center"/>
            </w:pPr>
            <w:r w:rsidRPr="00812C92">
              <w:rPr>
                <w:rFonts w:eastAsia="Times New Roman"/>
                <w:color w:val="000000"/>
              </w:rPr>
              <w:t>1 000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41008C" w14:textId="77777777" w:rsidR="00000000" w:rsidRPr="00812C92" w:rsidRDefault="00457330">
            <w:pPr>
              <w:jc w:val="center"/>
            </w:pPr>
            <w:r w:rsidRPr="00812C92">
              <w:rPr>
                <w:rFonts w:eastAsia="Times New Roman"/>
                <w:color w:val="000000"/>
              </w:rPr>
              <w:t>100 000</w:t>
            </w:r>
          </w:p>
        </w:tc>
      </w:tr>
      <w:tr w:rsidR="00000000" w:rsidRPr="00812C92" w14:paraId="202C37A6"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B682C60" w14:textId="77777777" w:rsidR="00000000" w:rsidRPr="00812C92" w:rsidRDefault="00457330">
            <w:r w:rsidRPr="00812C92">
              <w:rPr>
                <w:rFonts w:eastAsia="Times New Roman"/>
                <w:color w:val="000000"/>
              </w:rPr>
              <w:lastRenderedPageBreak/>
              <w:t>Vishildoq va qiyqirdoq oqqushlar, soqaqushlar, qumoy, qora laylak, suvqiyg‘ir (skopa), kichik burgut, qironqora, cho‘l burguti, boltayutar, burgut, qirg‘iy burgug, ilonxo‘r burgut, uzun dumli va oq dumli suvburgutlari, katta olachipor burgut, oqbosh o‘rdak</w:t>
            </w:r>
            <w:r w:rsidRPr="00812C92">
              <w:rPr>
                <w:rFonts w:eastAsia="Times New Roman"/>
                <w:color w:val="000000"/>
              </w:rPr>
              <w:t>, qoshiqburun, kichik oqqo‘ton, sariq qo‘ton, qiziltomoq g‘oz, qizilg‘oz (f</w:t>
            </w:r>
            <w:r w:rsidRPr="00812C92">
              <w:rPr>
                <w:rFonts w:ascii="Tahoma" w:eastAsia="Times New Roman" w:hAnsi="Tahoma" w:cs="Tahoma"/>
                <w:color w:val="000000"/>
              </w:rPr>
              <w:t>�</w:t>
            </w:r>
            <w:r w:rsidRPr="00812C92">
              <w:rPr>
                <w:rFonts w:eastAsia="Times New Roman"/>
                <w:color w:val="000000"/>
              </w:rPr>
              <w:t>amingo), oq peshanali kichik g‘oz, bizg‘aldoq, oq turna</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67B4A79" w14:textId="77777777" w:rsidR="00000000" w:rsidRPr="00812C92" w:rsidRDefault="00457330">
            <w:pPr>
              <w:jc w:val="center"/>
            </w:pPr>
            <w:r w:rsidRPr="00812C92">
              <w:rPr>
                <w:rFonts w:eastAsia="Times New Roman"/>
                <w:color w:val="000000"/>
              </w:rPr>
              <w:t>500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2E4D782" w14:textId="77777777" w:rsidR="00000000" w:rsidRPr="00812C92" w:rsidRDefault="00457330">
            <w:pPr>
              <w:jc w:val="center"/>
            </w:pPr>
            <w:r w:rsidRPr="00812C92">
              <w:rPr>
                <w:rFonts w:eastAsia="Times New Roman"/>
                <w:color w:val="000000"/>
              </w:rPr>
              <w:t>50 000</w:t>
            </w:r>
          </w:p>
        </w:tc>
      </w:tr>
      <w:tr w:rsidR="00000000" w:rsidRPr="00812C92" w14:paraId="27AA234F"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B5F8F3B" w14:textId="77777777" w:rsidR="00000000" w:rsidRPr="00812C92" w:rsidRDefault="00457330">
            <w:r w:rsidRPr="00812C92">
              <w:rPr>
                <w:rFonts w:eastAsia="Times New Roman"/>
                <w:color w:val="000000"/>
              </w:rPr>
              <w:t xml:space="preserve">Oq laylak, oqko‘z (ola qanotli o‘rdak), marmar churrak, qoravoy, Zarafshon qirg‘ovuli, oqbovur, qorabuzov, qora </w:t>
            </w:r>
            <w:r w:rsidRPr="00812C92">
              <w:rPr>
                <w:rFonts w:eastAsia="Times New Roman"/>
                <w:color w:val="000000"/>
              </w:rPr>
              <w:t>kabutar, oddiy g‘urrak, tasqara, cho‘l bo‘ktargisi, cho‘l miqqiysi, qorabosh baliqchi, cho‘l jiqtog‘i, targ‘oq, kichik uzunburun (ingichka tumshuqli baliqchi), Osiyo moki loyxo‘ragi, oqbovur</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C06B68D" w14:textId="77777777" w:rsidR="00000000" w:rsidRPr="00812C92" w:rsidRDefault="00457330">
            <w:pPr>
              <w:jc w:val="center"/>
            </w:pPr>
            <w:r w:rsidRPr="00812C92">
              <w:rPr>
                <w:rFonts w:eastAsia="Times New Roman"/>
                <w:color w:val="000000"/>
              </w:rPr>
              <w:t>100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896438C" w14:textId="77777777" w:rsidR="00000000" w:rsidRPr="00812C92" w:rsidRDefault="00457330">
            <w:pPr>
              <w:jc w:val="center"/>
            </w:pPr>
            <w:r w:rsidRPr="00812C92">
              <w:rPr>
                <w:rFonts w:eastAsia="Times New Roman"/>
                <w:color w:val="000000"/>
              </w:rPr>
              <w:t>30 000</w:t>
            </w:r>
          </w:p>
        </w:tc>
      </w:tr>
      <w:tr w:rsidR="00000000" w:rsidRPr="00812C92" w14:paraId="05C9D764"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519522F" w14:textId="77777777" w:rsidR="00000000" w:rsidRPr="00812C92" w:rsidRDefault="00457330">
            <w:pPr>
              <w:rPr>
                <w:lang w:val="en-US"/>
              </w:rPr>
            </w:pPr>
            <w:r w:rsidRPr="00812C92">
              <w:rPr>
                <w:rFonts w:eastAsia="Times New Roman"/>
                <w:color w:val="000000"/>
                <w:lang w:val="en-US"/>
              </w:rPr>
              <w:t>Qushlarning tuxumlari (bir dona tuxum uchun)</w:t>
            </w:r>
          </w:p>
        </w:tc>
        <w:tc>
          <w:tcPr>
            <w:tcW w:w="230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772AFA9" w14:textId="77777777" w:rsidR="00000000" w:rsidRPr="00812C92" w:rsidRDefault="00457330">
            <w:pPr>
              <w:jc w:val="center"/>
              <w:rPr>
                <w:lang w:val="en-US"/>
              </w:rPr>
            </w:pPr>
            <w:r w:rsidRPr="00812C92">
              <w:rPr>
                <w:rFonts w:eastAsia="Times New Roman"/>
                <w:color w:val="000000"/>
                <w:lang w:val="en-US"/>
              </w:rPr>
              <w:t>Mazkur t</w:t>
            </w:r>
            <w:r w:rsidRPr="00812C92">
              <w:rPr>
                <w:rFonts w:eastAsia="Times New Roman"/>
                <w:color w:val="000000"/>
                <w:lang w:val="en-US"/>
              </w:rPr>
              <w:t>urdagi qushlarni noqonuniy ovlangani uchun yetkazilgan zararning 40 foizi</w:t>
            </w:r>
          </w:p>
        </w:tc>
      </w:tr>
      <w:tr w:rsidR="00000000" w:rsidRPr="00812C92" w14:paraId="4C0658B4"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B58C782" w14:textId="77777777" w:rsidR="00000000" w:rsidRPr="00812C92" w:rsidRDefault="00457330">
            <w:pPr>
              <w:rPr>
                <w:lang w:val="en-US"/>
              </w:rPr>
            </w:pPr>
            <w:r w:rsidRPr="00812C92">
              <w:rPr>
                <w:rFonts w:eastAsia="Times New Roman"/>
                <w:color w:val="000000"/>
                <w:lang w:val="en-US"/>
              </w:rPr>
              <w:t>xalqaro Qizil kitobga kiritilgan yoki O‘zbekiston Respublikasining Qizil kitobiga kiritilgan qushlarning boshqa turlari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7EA9834" w14:textId="77777777" w:rsidR="00000000" w:rsidRPr="00812C92" w:rsidRDefault="00457330">
            <w:pPr>
              <w:jc w:val="center"/>
            </w:pPr>
            <w:r w:rsidRPr="00812C92">
              <w:rPr>
                <w:rFonts w:eastAsia="Times New Roman"/>
                <w:color w:val="000000"/>
              </w:rPr>
              <w:t>100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DDDAB6D" w14:textId="77777777" w:rsidR="00000000" w:rsidRPr="00812C92" w:rsidRDefault="00457330">
            <w:pPr>
              <w:jc w:val="center"/>
            </w:pPr>
            <w:r w:rsidRPr="00812C92">
              <w:rPr>
                <w:rFonts w:eastAsia="Times New Roman"/>
                <w:color w:val="000000"/>
              </w:rPr>
              <w:t>20 000</w:t>
            </w:r>
          </w:p>
        </w:tc>
      </w:tr>
      <w:tr w:rsidR="00000000" w:rsidRPr="00812C92" w14:paraId="67EF7DD4" w14:textId="77777777">
        <w:trPr>
          <w:divId w:val="1884898973"/>
          <w:cantSplit/>
        </w:trPr>
        <w:tc>
          <w:tcPr>
            <w:tcW w:w="5000" w:type="pct"/>
            <w:gridSpan w:val="3"/>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A85BEA5" w14:textId="77777777" w:rsidR="00000000" w:rsidRPr="00812C92" w:rsidRDefault="00457330">
            <w:pPr>
              <w:spacing w:before="100" w:beforeAutospacing="1" w:after="100" w:afterAutospacing="1"/>
              <w:jc w:val="center"/>
              <w:rPr>
                <w:lang w:val="en-US"/>
              </w:rPr>
            </w:pPr>
            <w:r w:rsidRPr="00812C92">
              <w:rPr>
                <w:rStyle w:val="a6"/>
                <w:rFonts w:eastAsia="Times New Roman"/>
                <w:lang w:val="en-US"/>
              </w:rPr>
              <w:t>Sport, havaskorlik va sanoat maqsadida ovlash taqiqlanganlar</w:t>
            </w:r>
          </w:p>
        </w:tc>
      </w:tr>
      <w:tr w:rsidR="00000000" w:rsidRPr="00812C92" w14:paraId="16768659"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9BB2F90" w14:textId="77777777" w:rsidR="00000000" w:rsidRPr="00812C92" w:rsidRDefault="00457330">
            <w:pPr>
              <w:spacing w:before="100" w:beforeAutospacing="1" w:after="100" w:afterAutospacing="1"/>
            </w:pPr>
            <w:r w:rsidRPr="00812C92">
              <w:rPr>
                <w:rFonts w:eastAsia="Times New Roman"/>
              </w:rPr>
              <w:t>Turnalar, kichik oqqush</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D1CA9B0" w14:textId="77777777" w:rsidR="00000000" w:rsidRPr="00812C92" w:rsidRDefault="00457330">
            <w:pPr>
              <w:spacing w:before="100" w:beforeAutospacing="1" w:after="100" w:afterAutospacing="1"/>
              <w:jc w:val="center"/>
            </w:pPr>
            <w:r w:rsidRPr="00812C92">
              <w:rPr>
                <w:rFonts w:eastAsia="Times New Roman"/>
              </w:rPr>
              <w:t>8</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FA6A0DF" w14:textId="77777777" w:rsidR="00000000" w:rsidRPr="00812C92" w:rsidRDefault="00457330">
            <w:pPr>
              <w:spacing w:before="100" w:beforeAutospacing="1" w:after="100" w:afterAutospacing="1"/>
              <w:jc w:val="center"/>
            </w:pPr>
            <w:r w:rsidRPr="00812C92">
              <w:rPr>
                <w:rFonts w:eastAsia="Times New Roman"/>
              </w:rPr>
              <w:t>300</w:t>
            </w:r>
          </w:p>
        </w:tc>
      </w:tr>
      <w:tr w:rsidR="00000000" w:rsidRPr="00812C92" w14:paraId="24A868B1"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C0CB70F" w14:textId="77777777" w:rsidR="00000000" w:rsidRPr="00812C92" w:rsidRDefault="00457330">
            <w:pPr>
              <w:spacing w:before="100" w:beforeAutospacing="1" w:after="100" w:afterAutospacing="1"/>
            </w:pPr>
            <w:r w:rsidRPr="00812C92">
              <w:rPr>
                <w:rFonts w:eastAsia="Times New Roman"/>
              </w:rPr>
              <w:t>Ukki, boshqa yirtqich va yapaloqqushlar, quzg‘un</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ED79329" w14:textId="77777777" w:rsidR="00000000" w:rsidRPr="00812C92" w:rsidRDefault="00457330">
            <w:pPr>
              <w:spacing w:before="100" w:beforeAutospacing="1" w:after="100" w:afterAutospacing="1"/>
              <w:jc w:val="center"/>
            </w:pPr>
            <w:r w:rsidRPr="00812C92">
              <w:rPr>
                <w:rFonts w:eastAsia="Times New Roman"/>
              </w:rPr>
              <w:t>7</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F358E7E" w14:textId="77777777" w:rsidR="00000000" w:rsidRPr="00812C92" w:rsidRDefault="00457330">
            <w:pPr>
              <w:spacing w:before="100" w:beforeAutospacing="1" w:after="100" w:afterAutospacing="1"/>
              <w:jc w:val="center"/>
            </w:pPr>
            <w:r w:rsidRPr="00812C92">
              <w:rPr>
                <w:rFonts w:eastAsia="Times New Roman"/>
              </w:rPr>
              <w:t>250</w:t>
            </w:r>
          </w:p>
        </w:tc>
      </w:tr>
      <w:tr w:rsidR="00000000" w:rsidRPr="00812C92" w14:paraId="0417F079" w14:textId="77777777">
        <w:trPr>
          <w:divId w:val="1884898973"/>
          <w:cantSplit/>
          <w:trHeight w:val="319"/>
        </w:trPr>
        <w:tc>
          <w:tcPr>
            <w:tcW w:w="5000" w:type="pct"/>
            <w:gridSpan w:val="3"/>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BC51DDF" w14:textId="77777777" w:rsidR="00000000" w:rsidRPr="00812C92" w:rsidRDefault="00457330">
            <w:pPr>
              <w:spacing w:before="100" w:beforeAutospacing="1" w:after="100" w:afterAutospacing="1"/>
              <w:jc w:val="center"/>
            </w:pPr>
            <w:r w:rsidRPr="00812C92">
              <w:rPr>
                <w:rStyle w:val="a6"/>
                <w:rFonts w:eastAsia="Times New Roman"/>
              </w:rPr>
              <w:t>Boshqa turlar</w:t>
            </w:r>
          </w:p>
        </w:tc>
      </w:tr>
      <w:tr w:rsidR="00000000" w:rsidRPr="00812C92" w14:paraId="1D67106E"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570FA32" w14:textId="77777777" w:rsidR="00000000" w:rsidRPr="00812C92" w:rsidRDefault="00457330">
            <w:pPr>
              <w:spacing w:before="100" w:beforeAutospacing="1" w:after="100" w:afterAutospacing="1"/>
              <w:rPr>
                <w:lang w:val="en-US"/>
              </w:rPr>
            </w:pPr>
            <w:r w:rsidRPr="00812C92">
              <w:rPr>
                <w:rFonts w:eastAsia="Times New Roman"/>
                <w:lang w:val="en-US"/>
              </w:rPr>
              <w:t>Qarqaralarning (qo‘tonlarning) boshqa turlari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A3B1864" w14:textId="77777777" w:rsidR="00000000" w:rsidRPr="00812C92" w:rsidRDefault="00457330">
            <w:pPr>
              <w:spacing w:before="100" w:beforeAutospacing="1" w:after="100" w:afterAutospacing="1"/>
              <w:jc w:val="center"/>
            </w:pPr>
            <w:r w:rsidRPr="00812C92">
              <w:rPr>
                <w:rFonts w:eastAsia="Times New Roman"/>
              </w:rPr>
              <w:t>3</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23B86D" w14:textId="77777777" w:rsidR="00000000" w:rsidRPr="00812C92" w:rsidRDefault="00457330">
            <w:pPr>
              <w:spacing w:before="100" w:beforeAutospacing="1" w:after="100" w:afterAutospacing="1"/>
              <w:jc w:val="center"/>
            </w:pPr>
            <w:r w:rsidRPr="00812C92">
              <w:rPr>
                <w:rFonts w:eastAsia="Times New Roman"/>
              </w:rPr>
              <w:t>200</w:t>
            </w:r>
          </w:p>
        </w:tc>
      </w:tr>
      <w:tr w:rsidR="00000000" w:rsidRPr="00812C92" w14:paraId="56D4656A"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5EE15D8" w14:textId="77777777" w:rsidR="00000000" w:rsidRPr="00812C92" w:rsidRDefault="00457330">
            <w:pPr>
              <w:spacing w:before="100" w:beforeAutospacing="1" w:after="100" w:afterAutospacing="1"/>
              <w:rPr>
                <w:lang w:val="en-US"/>
              </w:rPr>
            </w:pPr>
            <w:r w:rsidRPr="00812C92">
              <w:rPr>
                <w:rFonts w:eastAsia="Times New Roman"/>
                <w:lang w:val="en-US"/>
              </w:rPr>
              <w:t>Qirg‘ovullar (Zarafshon qirg‘ovulid</w:t>
            </w:r>
            <w:r w:rsidRPr="00812C92">
              <w:rPr>
                <w:rFonts w:eastAsia="Times New Roman"/>
                <w:lang w:val="en-US"/>
              </w:rPr>
              <w:t>an tashqari), g‘ozlar, ular</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C8B6B0" w14:textId="77777777" w:rsidR="00000000" w:rsidRPr="00812C92" w:rsidRDefault="00457330">
            <w:pPr>
              <w:spacing w:before="100" w:beforeAutospacing="1" w:after="100" w:afterAutospacing="1"/>
              <w:jc w:val="center"/>
            </w:pPr>
            <w:r w:rsidRPr="00812C92">
              <w:rPr>
                <w:rFonts w:eastAsia="Times New Roman"/>
              </w:rPr>
              <w:t>2</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15791E" w14:textId="77777777" w:rsidR="00000000" w:rsidRPr="00812C92" w:rsidRDefault="00457330">
            <w:pPr>
              <w:spacing w:before="100" w:beforeAutospacing="1" w:after="100" w:afterAutospacing="1"/>
              <w:jc w:val="center"/>
            </w:pPr>
            <w:r w:rsidRPr="00812C92">
              <w:rPr>
                <w:rFonts w:eastAsia="Times New Roman"/>
              </w:rPr>
              <w:t>150</w:t>
            </w:r>
          </w:p>
        </w:tc>
      </w:tr>
      <w:tr w:rsidR="00000000" w:rsidRPr="00812C92" w14:paraId="6B98A999"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D437477" w14:textId="77777777" w:rsidR="00000000" w:rsidRPr="00812C92" w:rsidRDefault="00457330">
            <w:pPr>
              <w:spacing w:before="100" w:beforeAutospacing="1" w:after="100" w:afterAutospacing="1"/>
              <w:rPr>
                <w:lang w:val="en-US"/>
              </w:rPr>
            </w:pPr>
            <w:r w:rsidRPr="00812C92">
              <w:rPr>
                <w:rFonts w:eastAsia="Times New Roman"/>
                <w:lang w:val="en-US"/>
              </w:rPr>
              <w:t>O‘rdaklar, churraklar, cheraglar, qashqaldoq, kaklik, chillar, qorabovur, sadja, klushitsa, Alp zog‘chasi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FD7D4B9" w14:textId="77777777" w:rsidR="00000000" w:rsidRPr="00812C92" w:rsidRDefault="00457330">
            <w:pPr>
              <w:spacing w:before="100" w:beforeAutospacing="1" w:after="100" w:afterAutospacing="1"/>
              <w:jc w:val="center"/>
            </w:pPr>
            <w:r w:rsidRPr="00812C92">
              <w:rPr>
                <w:rFonts w:eastAsia="Times New Roman"/>
              </w:rPr>
              <w:t>1</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608685D" w14:textId="77777777" w:rsidR="00000000" w:rsidRPr="00812C92" w:rsidRDefault="00457330">
            <w:pPr>
              <w:spacing w:before="100" w:beforeAutospacing="1" w:after="100" w:afterAutospacing="1"/>
              <w:jc w:val="center"/>
            </w:pPr>
            <w:r w:rsidRPr="00812C92">
              <w:rPr>
                <w:rFonts w:eastAsia="Times New Roman"/>
              </w:rPr>
              <w:t>100</w:t>
            </w:r>
          </w:p>
        </w:tc>
      </w:tr>
      <w:tr w:rsidR="00000000" w:rsidRPr="00812C92" w14:paraId="04149C30"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AAF4F69" w14:textId="77777777" w:rsidR="00000000" w:rsidRPr="00812C92" w:rsidRDefault="00457330">
            <w:pPr>
              <w:spacing w:before="100" w:beforeAutospacing="1" w:after="100" w:afterAutospacing="1"/>
            </w:pPr>
            <w:r w:rsidRPr="00812C92">
              <w:rPr>
                <w:rFonts w:eastAsia="Times New Roman"/>
              </w:rPr>
              <w:t>Yilqichi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8660AA" w14:textId="77777777" w:rsidR="00000000" w:rsidRPr="00812C92" w:rsidRDefault="00457330">
            <w:pPr>
              <w:spacing w:before="100" w:beforeAutospacing="1" w:after="100" w:afterAutospacing="1"/>
              <w:jc w:val="center"/>
            </w:pPr>
            <w:r w:rsidRPr="00812C92">
              <w:rPr>
                <w:rFonts w:eastAsia="Times New Roman"/>
              </w:rPr>
              <w:t>1,5</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37145A" w14:textId="77777777" w:rsidR="00000000" w:rsidRPr="00812C92" w:rsidRDefault="00457330">
            <w:pPr>
              <w:spacing w:before="100" w:beforeAutospacing="1" w:after="100" w:afterAutospacing="1"/>
              <w:jc w:val="center"/>
            </w:pPr>
            <w:r w:rsidRPr="00812C92">
              <w:rPr>
                <w:rFonts w:eastAsia="Times New Roman"/>
              </w:rPr>
              <w:t>100</w:t>
            </w:r>
          </w:p>
        </w:tc>
      </w:tr>
      <w:tr w:rsidR="00000000" w:rsidRPr="00812C92" w14:paraId="3EC619AA"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5B88899" w14:textId="77777777" w:rsidR="00000000" w:rsidRPr="00812C92" w:rsidRDefault="00457330">
            <w:pPr>
              <w:spacing w:before="100" w:beforeAutospacing="1" w:after="100" w:afterAutospacing="1"/>
            </w:pPr>
            <w:r w:rsidRPr="00812C92">
              <w:rPr>
                <w:rFonts w:eastAsia="Times New Roman"/>
              </w:rPr>
              <w:t>Kaptarlar, g‘urraklar, baliqchi qushlar, katta qoravoy, qo‘ng‘irlar, suv tovug‘i, suvmoshaklar, bedana, ko‘lbuqalar, haqqush (kvakva), qarg‘alar, chug‘urchiqlar</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5D2109" w14:textId="77777777" w:rsidR="00000000" w:rsidRPr="00812C92" w:rsidRDefault="00457330">
            <w:pPr>
              <w:spacing w:before="100" w:beforeAutospacing="1" w:after="100" w:afterAutospacing="1"/>
              <w:jc w:val="center"/>
            </w:pPr>
            <w:r w:rsidRPr="00812C92">
              <w:rPr>
                <w:rFonts w:eastAsia="Times New Roman"/>
              </w:rPr>
              <w:t>0,5</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C92CBD" w14:textId="77777777" w:rsidR="00000000" w:rsidRPr="00812C92" w:rsidRDefault="00457330">
            <w:pPr>
              <w:spacing w:before="100" w:beforeAutospacing="1" w:after="100" w:afterAutospacing="1"/>
              <w:jc w:val="center"/>
            </w:pPr>
            <w:r w:rsidRPr="00812C92">
              <w:rPr>
                <w:rFonts w:eastAsia="Times New Roman"/>
              </w:rPr>
              <w:t>30</w:t>
            </w:r>
          </w:p>
        </w:tc>
      </w:tr>
      <w:tr w:rsidR="00000000" w:rsidRPr="00812C92" w14:paraId="4A004C23"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0D361C7" w14:textId="77777777" w:rsidR="00000000" w:rsidRPr="00812C92" w:rsidRDefault="00457330">
            <w:pPr>
              <w:spacing w:before="100" w:beforeAutospacing="1" w:after="100" w:afterAutospacing="1"/>
            </w:pPr>
            <w:r w:rsidRPr="00812C92">
              <w:rPr>
                <w:rFonts w:eastAsia="Times New Roman"/>
              </w:rPr>
              <w:t>“Mayda chumchuqsimon qushlar” (so‘fitto‘rg‘aylar, jiblajibonlar, yilqichilar (konyoklar</w:t>
            </w:r>
            <w:r w:rsidRPr="00812C92">
              <w:rPr>
                <w:rFonts w:eastAsia="Times New Roman"/>
              </w:rPr>
              <w:t>), zarg‘aldoq, chittaklar, shaqshaqlar, korolyoklar, zavirushkalar, dehqonchumchuqlar, vyuroklar va boshqalar)</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85AF305" w14:textId="77777777" w:rsidR="00000000" w:rsidRPr="00812C92" w:rsidRDefault="00457330">
            <w:pPr>
              <w:spacing w:before="100" w:beforeAutospacing="1" w:after="100" w:afterAutospacing="1"/>
              <w:jc w:val="center"/>
            </w:pPr>
            <w:r w:rsidRPr="00812C92">
              <w:rPr>
                <w:rFonts w:eastAsia="Times New Roman"/>
              </w:rPr>
              <w:t>1</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29FDF4" w14:textId="77777777" w:rsidR="00000000" w:rsidRPr="00812C92" w:rsidRDefault="00457330">
            <w:pPr>
              <w:spacing w:before="100" w:beforeAutospacing="1" w:after="100" w:afterAutospacing="1"/>
              <w:jc w:val="center"/>
            </w:pPr>
            <w:r w:rsidRPr="00812C92">
              <w:rPr>
                <w:rFonts w:eastAsia="Times New Roman"/>
              </w:rPr>
              <w:t>25</w:t>
            </w:r>
          </w:p>
        </w:tc>
      </w:tr>
      <w:tr w:rsidR="00000000" w:rsidRPr="00812C92" w14:paraId="577C80F4"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875B408" w14:textId="77777777" w:rsidR="00000000" w:rsidRPr="00812C92" w:rsidRDefault="00457330">
            <w:pPr>
              <w:spacing w:before="100" w:beforeAutospacing="1" w:after="100" w:afterAutospacing="1"/>
            </w:pPr>
            <w:r w:rsidRPr="00812C92">
              <w:rPr>
                <w:rFonts w:eastAsia="Times New Roman"/>
              </w:rPr>
              <w:t>Qushlarning boshqa turlari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6885E2A" w14:textId="77777777" w:rsidR="00000000" w:rsidRPr="00812C92" w:rsidRDefault="00457330">
            <w:pPr>
              <w:spacing w:before="100" w:beforeAutospacing="1" w:after="100" w:afterAutospacing="1"/>
              <w:jc w:val="center"/>
            </w:pPr>
            <w:r w:rsidRPr="00812C92">
              <w:rPr>
                <w:rFonts w:eastAsia="Times New Roman"/>
              </w:rPr>
              <w:t>0,3</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8914121" w14:textId="77777777" w:rsidR="00000000" w:rsidRPr="00812C92" w:rsidRDefault="00457330">
            <w:pPr>
              <w:spacing w:before="100" w:beforeAutospacing="1" w:after="100" w:afterAutospacing="1"/>
              <w:jc w:val="center"/>
            </w:pPr>
            <w:r w:rsidRPr="00812C92">
              <w:rPr>
                <w:rFonts w:eastAsia="Times New Roman"/>
              </w:rPr>
              <w:t>20</w:t>
            </w:r>
          </w:p>
        </w:tc>
      </w:tr>
      <w:tr w:rsidR="00000000" w:rsidRPr="00812C92" w14:paraId="6EA4901E" w14:textId="77777777">
        <w:trPr>
          <w:divId w:val="1884898973"/>
          <w:cantSplit/>
        </w:trPr>
        <w:tc>
          <w:tcPr>
            <w:tcW w:w="5000" w:type="pct"/>
            <w:gridSpan w:val="3"/>
            <w:shd w:val="clear" w:color="auto" w:fill="FFFFFF"/>
            <w:tcMar>
              <w:top w:w="0" w:type="dxa"/>
              <w:left w:w="57" w:type="dxa"/>
              <w:bottom w:w="0" w:type="dxa"/>
              <w:right w:w="57" w:type="dxa"/>
            </w:tcMar>
            <w:vAlign w:val="center"/>
            <w:hideMark/>
          </w:tcPr>
          <w:p w14:paraId="5E6BF50B" w14:textId="77777777" w:rsidR="00000000" w:rsidRPr="00812C92" w:rsidRDefault="00457330">
            <w:pPr>
              <w:spacing w:before="100" w:beforeAutospacing="1" w:after="100" w:afterAutospacing="1"/>
              <w:jc w:val="center"/>
            </w:pPr>
            <w:r w:rsidRPr="00812C92">
              <w:rPr>
                <w:rStyle w:val="a6"/>
                <w:rFonts w:eastAsia="Times New Roman"/>
              </w:rPr>
              <w:t>Sudralib yuruvchilar</w:t>
            </w:r>
          </w:p>
        </w:tc>
      </w:tr>
      <w:tr w:rsidR="00000000" w:rsidRPr="00812C92" w14:paraId="55E214BE" w14:textId="77777777">
        <w:trPr>
          <w:divId w:val="1884898973"/>
          <w:cantSplit/>
        </w:trPr>
        <w:tc>
          <w:tcPr>
            <w:tcW w:w="5000" w:type="pct"/>
            <w:gridSpan w:val="3"/>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A39C908" w14:textId="77777777" w:rsidR="00000000" w:rsidRPr="00812C92" w:rsidRDefault="00457330">
            <w:pPr>
              <w:spacing w:before="100" w:beforeAutospacing="1" w:after="100" w:afterAutospacing="1"/>
              <w:jc w:val="center"/>
              <w:rPr>
                <w:lang w:val="en-US"/>
              </w:rPr>
            </w:pPr>
            <w:r w:rsidRPr="00812C92">
              <w:rPr>
                <w:rStyle w:val="a6"/>
                <w:rFonts w:eastAsia="Times New Roman"/>
                <w:lang w:val="en-US"/>
              </w:rPr>
              <w:t>O‘zbekiston Respublikasining Qizil kitobiga kiritilganlar</w:t>
            </w:r>
          </w:p>
        </w:tc>
      </w:tr>
      <w:tr w:rsidR="00000000" w:rsidRPr="00812C92" w14:paraId="3B8A4B64"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D4298E2" w14:textId="77777777" w:rsidR="00000000" w:rsidRPr="00812C92" w:rsidRDefault="00457330">
            <w:r w:rsidRPr="00812C92">
              <w:rPr>
                <w:rFonts w:eastAsia="Times New Roman"/>
              </w:rPr>
              <w:t>Kapcha ilon (kobra)</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EF00A77" w14:textId="77777777" w:rsidR="00000000" w:rsidRPr="00812C92" w:rsidRDefault="00457330">
            <w:pPr>
              <w:jc w:val="center"/>
            </w:pPr>
            <w:r w:rsidRPr="00812C92">
              <w:rPr>
                <w:rFonts w:eastAsia="Times New Roman"/>
              </w:rPr>
              <w:t>200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CE5471" w14:textId="77777777" w:rsidR="00000000" w:rsidRPr="00812C92" w:rsidRDefault="00457330">
            <w:pPr>
              <w:jc w:val="center"/>
            </w:pPr>
            <w:r w:rsidRPr="00812C92">
              <w:rPr>
                <w:rFonts w:eastAsia="Times New Roman"/>
              </w:rPr>
              <w:t>30 000</w:t>
            </w:r>
          </w:p>
        </w:tc>
      </w:tr>
      <w:tr w:rsidR="00000000" w:rsidRPr="00812C92" w14:paraId="4B1BFD75"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37B1B16" w14:textId="77777777" w:rsidR="00000000" w:rsidRPr="00812C92" w:rsidRDefault="00457330">
            <w:r w:rsidRPr="00812C92">
              <w:rPr>
                <w:rFonts w:eastAsia="Times New Roman"/>
              </w:rPr>
              <w:t>Bo‘z echkemar</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4CAFA13" w14:textId="77777777" w:rsidR="00000000" w:rsidRPr="00812C92" w:rsidRDefault="00457330">
            <w:pPr>
              <w:jc w:val="center"/>
            </w:pPr>
            <w:r w:rsidRPr="00812C92">
              <w:rPr>
                <w:rFonts w:eastAsia="Times New Roman"/>
              </w:rPr>
              <w:t>100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E897FF" w14:textId="77777777" w:rsidR="00000000" w:rsidRPr="00812C92" w:rsidRDefault="00457330">
            <w:pPr>
              <w:jc w:val="center"/>
            </w:pPr>
            <w:r w:rsidRPr="00812C92">
              <w:rPr>
                <w:rFonts w:eastAsia="Times New Roman"/>
              </w:rPr>
              <w:t>20 000</w:t>
            </w:r>
          </w:p>
        </w:tc>
      </w:tr>
      <w:tr w:rsidR="00000000" w:rsidRPr="00812C92" w14:paraId="00E78BDD"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BD759F5" w14:textId="77777777" w:rsidR="00000000" w:rsidRPr="00812C92" w:rsidRDefault="00457330">
            <w:pPr>
              <w:rPr>
                <w:lang w:val="en-US"/>
              </w:rPr>
            </w:pPr>
            <w:r w:rsidRPr="00812C92">
              <w:rPr>
                <w:rFonts w:eastAsia="Times New Roman"/>
                <w:lang w:val="en-US"/>
              </w:rPr>
              <w:t>O‘rta Osiyo cho‘l toshbaqasi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FA2C76C" w14:textId="77777777" w:rsidR="00000000" w:rsidRPr="00812C92" w:rsidRDefault="00457330">
            <w:pPr>
              <w:jc w:val="center"/>
            </w:pPr>
            <w:r w:rsidRPr="00812C92">
              <w:rPr>
                <w:rFonts w:eastAsia="Times New Roman"/>
              </w:rPr>
              <w:t>10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2C955A7" w14:textId="77777777" w:rsidR="00000000" w:rsidRPr="00812C92" w:rsidRDefault="00457330">
            <w:pPr>
              <w:jc w:val="center"/>
            </w:pPr>
            <w:r w:rsidRPr="00812C92">
              <w:rPr>
                <w:rFonts w:eastAsia="Times New Roman"/>
              </w:rPr>
              <w:t>1 000</w:t>
            </w:r>
          </w:p>
        </w:tc>
      </w:tr>
      <w:tr w:rsidR="00000000" w:rsidRPr="00812C92" w14:paraId="4A0980C9"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DED467F" w14:textId="77777777" w:rsidR="00000000" w:rsidRPr="00812C92" w:rsidRDefault="00457330">
            <w:pPr>
              <w:rPr>
                <w:lang w:val="en-US"/>
              </w:rPr>
            </w:pPr>
            <w:r w:rsidRPr="00812C92">
              <w:rPr>
                <w:rFonts w:eastAsia="Times New Roman"/>
                <w:lang w:val="en-US"/>
              </w:rPr>
              <w:t>Sudralib yuruvchilarning tuxumlari (bir dona tuxum uchun)</w:t>
            </w:r>
          </w:p>
        </w:tc>
        <w:tc>
          <w:tcPr>
            <w:tcW w:w="230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B6633B" w14:textId="77777777" w:rsidR="00000000" w:rsidRPr="00812C92" w:rsidRDefault="00457330">
            <w:pPr>
              <w:jc w:val="center"/>
              <w:rPr>
                <w:lang w:val="en-US"/>
              </w:rPr>
            </w:pPr>
            <w:r w:rsidRPr="00812C92">
              <w:rPr>
                <w:rFonts w:eastAsia="Times New Roman"/>
                <w:lang w:val="en-US"/>
              </w:rPr>
              <w:t>Mazkur turdagi sudralib yuruvchilarni no</w:t>
            </w:r>
            <w:r w:rsidRPr="00812C92">
              <w:rPr>
                <w:rFonts w:eastAsia="Times New Roman"/>
                <w:lang w:val="en-US"/>
              </w:rPr>
              <w:t>qonuniy ovlangani uchun yetkazilgan zararning 40 foizi</w:t>
            </w:r>
          </w:p>
        </w:tc>
      </w:tr>
      <w:tr w:rsidR="00000000" w:rsidRPr="00812C92" w14:paraId="0B8F7E77"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99E7B41" w14:textId="77777777" w:rsidR="00000000" w:rsidRPr="00812C92" w:rsidRDefault="00457330">
            <w:pPr>
              <w:rPr>
                <w:lang w:val="en-US"/>
              </w:rPr>
            </w:pPr>
            <w:r w:rsidRPr="00812C92">
              <w:rPr>
                <w:rFonts w:eastAsia="Times New Roman"/>
                <w:lang w:val="en-US"/>
              </w:rPr>
              <w:t>xalqaro Qizil kitobga kiritilgan yoki O‘zbekiston Respublikasining Qizil kitobiga kiritilgan sudralib yuruvchilarning boshqa turlari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FEB5D74" w14:textId="77777777" w:rsidR="00000000" w:rsidRPr="00812C92" w:rsidRDefault="00457330">
            <w:pPr>
              <w:jc w:val="center"/>
            </w:pPr>
            <w:r w:rsidRPr="00812C92">
              <w:rPr>
                <w:rFonts w:eastAsia="Times New Roman"/>
              </w:rPr>
              <w:t>30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36D1A1D" w14:textId="77777777" w:rsidR="00000000" w:rsidRPr="00812C92" w:rsidRDefault="00457330">
            <w:pPr>
              <w:jc w:val="center"/>
            </w:pPr>
            <w:r w:rsidRPr="00812C92">
              <w:rPr>
                <w:rFonts w:eastAsia="Times New Roman"/>
              </w:rPr>
              <w:t>2 500</w:t>
            </w:r>
          </w:p>
        </w:tc>
      </w:tr>
      <w:tr w:rsidR="00000000" w:rsidRPr="00812C92" w14:paraId="026A2F94" w14:textId="77777777">
        <w:trPr>
          <w:divId w:val="1884898973"/>
          <w:cantSplit/>
          <w:trHeight w:val="305"/>
        </w:trPr>
        <w:tc>
          <w:tcPr>
            <w:tcW w:w="5000" w:type="pct"/>
            <w:gridSpan w:val="3"/>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AF349FD" w14:textId="77777777" w:rsidR="00000000" w:rsidRPr="00812C92" w:rsidRDefault="00457330">
            <w:pPr>
              <w:spacing w:before="100" w:beforeAutospacing="1" w:after="100" w:afterAutospacing="1"/>
              <w:jc w:val="center"/>
            </w:pPr>
            <w:r w:rsidRPr="00812C92">
              <w:rPr>
                <w:rStyle w:val="a6"/>
                <w:rFonts w:eastAsia="Times New Roman"/>
              </w:rPr>
              <w:lastRenderedPageBreak/>
              <w:t>Boshqa turlar</w:t>
            </w:r>
          </w:p>
        </w:tc>
      </w:tr>
      <w:tr w:rsidR="00000000" w:rsidRPr="00812C92" w14:paraId="24B6BFD7"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EAFEAE0" w14:textId="77777777" w:rsidR="00000000" w:rsidRPr="00812C92" w:rsidRDefault="00457330">
            <w:pPr>
              <w:spacing w:before="100" w:beforeAutospacing="1" w:after="100" w:afterAutospacing="1"/>
            </w:pPr>
            <w:r w:rsidRPr="00812C92">
              <w:rPr>
                <w:rFonts w:eastAsia="Times New Roman"/>
              </w:rPr>
              <w:t>Gyurza</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DD2705C" w14:textId="77777777" w:rsidR="00000000" w:rsidRPr="00812C92" w:rsidRDefault="00457330">
            <w:pPr>
              <w:spacing w:before="100" w:beforeAutospacing="1" w:after="100" w:afterAutospacing="1"/>
              <w:jc w:val="center"/>
            </w:pPr>
            <w:r w:rsidRPr="00812C92">
              <w:rPr>
                <w:rFonts w:eastAsia="Times New Roman"/>
              </w:rPr>
              <w:t>5</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D2D7A3A" w14:textId="77777777" w:rsidR="00000000" w:rsidRPr="00812C92" w:rsidRDefault="00457330">
            <w:pPr>
              <w:spacing w:before="100" w:beforeAutospacing="1" w:after="100" w:afterAutospacing="1"/>
              <w:jc w:val="center"/>
            </w:pPr>
            <w:r w:rsidRPr="00812C92">
              <w:rPr>
                <w:rFonts w:eastAsia="Times New Roman"/>
              </w:rPr>
              <w:t>300</w:t>
            </w:r>
          </w:p>
        </w:tc>
      </w:tr>
      <w:tr w:rsidR="00000000" w:rsidRPr="00812C92" w14:paraId="0A59FCC1"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1EA5A7F" w14:textId="77777777" w:rsidR="00000000" w:rsidRPr="00812C92" w:rsidRDefault="00457330">
            <w:pPr>
              <w:spacing w:before="100" w:beforeAutospacing="1" w:after="100" w:afterAutospacing="1"/>
              <w:rPr>
                <w:lang w:val="en-US"/>
              </w:rPr>
            </w:pPr>
            <w:r w:rsidRPr="00812C92">
              <w:rPr>
                <w:rFonts w:eastAsia="Times New Roman"/>
                <w:lang w:val="en-US"/>
              </w:rPr>
              <w:t>Qum charxiloni (efa), bushilon (shitomordnik), qora ilon</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69E873C" w14:textId="77777777" w:rsidR="00000000" w:rsidRPr="00812C92" w:rsidRDefault="00457330">
            <w:pPr>
              <w:spacing w:before="100" w:beforeAutospacing="1" w:after="100" w:afterAutospacing="1"/>
              <w:jc w:val="center"/>
            </w:pPr>
            <w:r w:rsidRPr="00812C92">
              <w:rPr>
                <w:rFonts w:eastAsia="Times New Roman"/>
              </w:rPr>
              <w:t>5</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AB7057A" w14:textId="77777777" w:rsidR="00000000" w:rsidRPr="00812C92" w:rsidRDefault="00457330">
            <w:pPr>
              <w:spacing w:before="100" w:beforeAutospacing="1" w:after="100" w:afterAutospacing="1"/>
              <w:jc w:val="center"/>
            </w:pPr>
            <w:r w:rsidRPr="00812C92">
              <w:rPr>
                <w:rFonts w:eastAsia="Times New Roman"/>
              </w:rPr>
              <w:t>250</w:t>
            </w:r>
          </w:p>
        </w:tc>
      </w:tr>
      <w:tr w:rsidR="00000000" w:rsidRPr="00812C92" w14:paraId="66A50166"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9422D03" w14:textId="77777777" w:rsidR="00000000" w:rsidRPr="00812C92" w:rsidRDefault="00457330">
            <w:pPr>
              <w:spacing w:before="100" w:beforeAutospacing="1" w:after="100" w:afterAutospacing="1"/>
            </w:pPr>
            <w:r w:rsidRPr="00812C92">
              <w:rPr>
                <w:rFonts w:eastAsia="Times New Roman"/>
              </w:rPr>
              <w:t>Zaharsiz ilonlar</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C5AF12" w14:textId="77777777" w:rsidR="00000000" w:rsidRPr="00812C92" w:rsidRDefault="00457330">
            <w:pPr>
              <w:spacing w:before="100" w:beforeAutospacing="1" w:after="100" w:afterAutospacing="1"/>
              <w:jc w:val="center"/>
            </w:pPr>
            <w:r w:rsidRPr="00812C92">
              <w:rPr>
                <w:rFonts w:eastAsia="Times New Roman"/>
              </w:rPr>
              <w:t>3</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CDA1D5B" w14:textId="77777777" w:rsidR="00000000" w:rsidRPr="00812C92" w:rsidRDefault="00457330">
            <w:pPr>
              <w:spacing w:before="100" w:beforeAutospacing="1" w:after="100" w:afterAutospacing="1"/>
              <w:jc w:val="center"/>
            </w:pPr>
            <w:r w:rsidRPr="00812C92">
              <w:rPr>
                <w:rFonts w:eastAsia="Times New Roman"/>
              </w:rPr>
              <w:t>200</w:t>
            </w:r>
          </w:p>
        </w:tc>
      </w:tr>
      <w:tr w:rsidR="00000000" w:rsidRPr="00812C92" w14:paraId="047B2F56"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333A1FC" w14:textId="77777777" w:rsidR="00000000" w:rsidRPr="00812C92" w:rsidRDefault="00457330">
            <w:pPr>
              <w:spacing w:before="100" w:beforeAutospacing="1" w:after="100" w:afterAutospacing="1"/>
            </w:pPr>
            <w:r w:rsidRPr="00812C92">
              <w:rPr>
                <w:rFonts w:eastAsia="Times New Roman"/>
              </w:rPr>
              <w:t>Cho‘l toshbaqasi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EDA2B05" w14:textId="77777777" w:rsidR="00000000" w:rsidRPr="00812C92" w:rsidRDefault="00457330">
            <w:pPr>
              <w:spacing w:before="100" w:beforeAutospacing="1" w:after="100" w:afterAutospacing="1"/>
              <w:jc w:val="center"/>
            </w:pPr>
            <w:r w:rsidRPr="00812C92">
              <w:rPr>
                <w:rFonts w:eastAsia="Times New Roman"/>
              </w:rPr>
              <w:t>2</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B13CEE" w14:textId="77777777" w:rsidR="00000000" w:rsidRPr="00812C92" w:rsidRDefault="00457330">
            <w:pPr>
              <w:spacing w:before="100" w:beforeAutospacing="1" w:after="100" w:afterAutospacing="1"/>
              <w:jc w:val="center"/>
            </w:pPr>
            <w:r w:rsidRPr="00812C92">
              <w:rPr>
                <w:rFonts w:eastAsia="Times New Roman"/>
              </w:rPr>
              <w:t>100</w:t>
            </w:r>
          </w:p>
        </w:tc>
      </w:tr>
      <w:tr w:rsidR="00000000" w:rsidRPr="00812C92" w14:paraId="69FDAE33"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4D3A48D" w14:textId="77777777" w:rsidR="00000000" w:rsidRPr="00812C92" w:rsidRDefault="00457330">
            <w:pPr>
              <w:spacing w:before="100" w:beforeAutospacing="1" w:after="100" w:afterAutospacing="1"/>
              <w:rPr>
                <w:lang w:val="en-US"/>
              </w:rPr>
            </w:pPr>
            <w:r w:rsidRPr="00812C92">
              <w:rPr>
                <w:rFonts w:eastAsia="Times New Roman"/>
                <w:lang w:val="en-US"/>
              </w:rPr>
              <w:t>Yashchurkalar, gekkonlar, kaltakesaklar, agamalar, sariqilon va boshqa turlar</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65C7270" w14:textId="77777777" w:rsidR="00000000" w:rsidRPr="00812C92" w:rsidRDefault="00457330">
            <w:pPr>
              <w:spacing w:before="100" w:beforeAutospacing="1" w:after="100" w:afterAutospacing="1"/>
              <w:jc w:val="center"/>
            </w:pPr>
            <w:r w:rsidRPr="00812C92">
              <w:rPr>
                <w:rFonts w:eastAsia="Times New Roman"/>
              </w:rPr>
              <w:t>1</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39F1BE3" w14:textId="77777777" w:rsidR="00000000" w:rsidRPr="00812C92" w:rsidRDefault="00457330">
            <w:pPr>
              <w:spacing w:before="100" w:beforeAutospacing="1" w:after="100" w:afterAutospacing="1"/>
              <w:jc w:val="center"/>
            </w:pPr>
            <w:r w:rsidRPr="00812C92">
              <w:rPr>
                <w:rFonts w:eastAsia="Times New Roman"/>
              </w:rPr>
              <w:t>50</w:t>
            </w:r>
          </w:p>
        </w:tc>
      </w:tr>
      <w:tr w:rsidR="00000000" w:rsidRPr="00812C92" w14:paraId="55732BCE" w14:textId="77777777">
        <w:trPr>
          <w:divId w:val="1884898973"/>
          <w:cantSplit/>
        </w:trPr>
        <w:tc>
          <w:tcPr>
            <w:tcW w:w="5000" w:type="pct"/>
            <w:gridSpan w:val="3"/>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410D975" w14:textId="77777777" w:rsidR="00000000" w:rsidRPr="00812C92" w:rsidRDefault="00457330">
            <w:pPr>
              <w:spacing w:before="100" w:beforeAutospacing="1" w:after="100" w:afterAutospacing="1"/>
              <w:jc w:val="center"/>
            </w:pPr>
            <w:r w:rsidRPr="00812C92">
              <w:rPr>
                <w:rStyle w:val="a6"/>
                <w:rFonts w:eastAsia="Times New Roman"/>
              </w:rPr>
              <w:t>Quruqlikda va suvda yashovchilar</w:t>
            </w:r>
          </w:p>
        </w:tc>
      </w:tr>
      <w:tr w:rsidR="00000000" w:rsidRPr="00812C92" w14:paraId="18E756B8"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E64508F" w14:textId="77777777" w:rsidR="00000000" w:rsidRPr="00812C92" w:rsidRDefault="00457330">
            <w:pPr>
              <w:spacing w:before="100" w:beforeAutospacing="1" w:after="100" w:afterAutospacing="1"/>
            </w:pPr>
            <w:r w:rsidRPr="00812C92">
              <w:rPr>
                <w:rFonts w:eastAsia="Times New Roman"/>
              </w:rPr>
              <w:t>Ko‘l baqasi, qurbaqalar</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7345CF" w14:textId="77777777" w:rsidR="00000000" w:rsidRPr="00812C92" w:rsidRDefault="00457330">
            <w:pPr>
              <w:spacing w:before="100" w:beforeAutospacing="1" w:after="100" w:afterAutospacing="1"/>
              <w:jc w:val="center"/>
            </w:pPr>
            <w:r w:rsidRPr="00812C92">
              <w:rPr>
                <w:rFonts w:eastAsia="Times New Roman"/>
              </w:rPr>
              <w:t>0,05</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649D118" w14:textId="77777777" w:rsidR="00000000" w:rsidRPr="00812C92" w:rsidRDefault="00457330">
            <w:pPr>
              <w:spacing w:before="100" w:beforeAutospacing="1" w:after="100" w:afterAutospacing="1"/>
              <w:jc w:val="center"/>
            </w:pPr>
            <w:r w:rsidRPr="00812C92">
              <w:rPr>
                <w:rFonts w:eastAsia="Times New Roman"/>
              </w:rPr>
              <w:t>20</w:t>
            </w:r>
          </w:p>
        </w:tc>
      </w:tr>
      <w:tr w:rsidR="00000000" w:rsidRPr="00812C92" w14:paraId="7747580D" w14:textId="77777777">
        <w:trPr>
          <w:divId w:val="1884898973"/>
          <w:cantSplit/>
        </w:trPr>
        <w:tc>
          <w:tcPr>
            <w:tcW w:w="5000" w:type="pct"/>
            <w:gridSpan w:val="3"/>
            <w:shd w:val="clear" w:color="auto" w:fill="FFFFFF"/>
            <w:tcMar>
              <w:top w:w="0" w:type="dxa"/>
              <w:left w:w="57" w:type="dxa"/>
              <w:bottom w:w="0" w:type="dxa"/>
              <w:right w:w="57" w:type="dxa"/>
            </w:tcMar>
            <w:vAlign w:val="center"/>
            <w:hideMark/>
          </w:tcPr>
          <w:p w14:paraId="7DF691E1" w14:textId="77777777" w:rsidR="00000000" w:rsidRPr="00812C92" w:rsidRDefault="00457330">
            <w:pPr>
              <w:spacing w:before="100" w:beforeAutospacing="1" w:after="100" w:afterAutospacing="1"/>
              <w:jc w:val="center"/>
            </w:pPr>
            <w:r w:rsidRPr="00812C92">
              <w:rPr>
                <w:rStyle w:val="a6"/>
                <w:rFonts w:eastAsia="Times New Roman"/>
              </w:rPr>
              <w:t>Baliqlar</w:t>
            </w:r>
          </w:p>
        </w:tc>
      </w:tr>
      <w:tr w:rsidR="00000000" w:rsidRPr="00812C92" w14:paraId="1FEB75DA" w14:textId="77777777">
        <w:trPr>
          <w:divId w:val="1884898973"/>
          <w:cantSplit/>
        </w:trPr>
        <w:tc>
          <w:tcPr>
            <w:tcW w:w="5000" w:type="pct"/>
            <w:gridSpan w:val="3"/>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709D98C" w14:textId="77777777" w:rsidR="00000000" w:rsidRPr="00812C92" w:rsidRDefault="00457330">
            <w:pPr>
              <w:spacing w:before="100" w:beforeAutospacing="1" w:after="100" w:afterAutospacing="1"/>
              <w:jc w:val="center"/>
              <w:rPr>
                <w:lang w:val="en-US"/>
              </w:rPr>
            </w:pPr>
            <w:r w:rsidRPr="00812C92">
              <w:rPr>
                <w:rStyle w:val="a6"/>
                <w:rFonts w:eastAsia="Times New Roman"/>
                <w:lang w:val="en-US"/>
              </w:rPr>
              <w:t>O‘zbekiston Respublikasining Qizil kitobiga kiritilganlar</w:t>
            </w:r>
          </w:p>
        </w:tc>
      </w:tr>
      <w:tr w:rsidR="00000000" w:rsidRPr="00812C92" w14:paraId="6E1AB37D"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714E332" w14:textId="77777777" w:rsidR="00000000" w:rsidRPr="00812C92" w:rsidRDefault="00457330">
            <w:pPr>
              <w:rPr>
                <w:lang w:val="en-US"/>
              </w:rPr>
            </w:pPr>
            <w:r w:rsidRPr="00812C92">
              <w:rPr>
                <w:rFonts w:eastAsia="Times New Roman"/>
                <w:lang w:val="en-US"/>
              </w:rPr>
              <w:t xml:space="preserve">Orol mo‘ylabdori (so‘zanbaliq), Orol bahrisi (bakra), Sirdaryo </w:t>
            </w:r>
            <w:r w:rsidRPr="00812C92">
              <w:rPr>
                <w:rFonts w:ascii="Tahoma" w:eastAsia="Times New Roman" w:hAnsi="Tahoma" w:cs="Tahoma"/>
              </w:rPr>
              <w:t>��</w:t>
            </w:r>
            <w:r w:rsidRPr="00812C92">
              <w:rPr>
                <w:rFonts w:eastAsia="Times New Roman"/>
                <w:lang w:val="en-US"/>
              </w:rPr>
              <w:t>rakburuni, Amudaryo kichik kurakburuni va Amudaryo katta kurakburuni, Orol sulaymonbalig‘i, cho‘rtansifat oqqayroq, Amudaryo gulba</w:t>
            </w:r>
            <w:r w:rsidRPr="00812C92">
              <w:rPr>
                <w:rFonts w:eastAsia="Times New Roman"/>
                <w:lang w:val="en-US"/>
              </w:rPr>
              <w:t>lig‘i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5CB513" w14:textId="77777777" w:rsidR="00000000" w:rsidRPr="00812C92" w:rsidRDefault="00457330">
            <w:pPr>
              <w:jc w:val="center"/>
            </w:pPr>
            <w:r w:rsidRPr="00812C92">
              <w:rPr>
                <w:rFonts w:eastAsia="Times New Roman"/>
              </w:rPr>
              <w:t>100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A9B97C8" w14:textId="77777777" w:rsidR="00000000" w:rsidRPr="00812C92" w:rsidRDefault="00457330">
            <w:pPr>
              <w:jc w:val="center"/>
            </w:pPr>
            <w:r w:rsidRPr="00812C92">
              <w:rPr>
                <w:rFonts w:eastAsia="Times New Roman"/>
              </w:rPr>
              <w:t>5 000</w:t>
            </w:r>
          </w:p>
        </w:tc>
      </w:tr>
      <w:tr w:rsidR="00000000" w:rsidRPr="00812C92" w14:paraId="061A2DB0"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164A877" w14:textId="77777777" w:rsidR="00000000" w:rsidRPr="00812C92" w:rsidRDefault="00457330">
            <w:pPr>
              <w:rPr>
                <w:lang w:val="en-US"/>
              </w:rPr>
            </w:pPr>
            <w:r w:rsidRPr="00812C92">
              <w:rPr>
                <w:rFonts w:eastAsia="Times New Roman"/>
                <w:lang w:val="en-US"/>
              </w:rPr>
              <w:t>xalqaro Qizil kitobga yoki O‘zbekiston Respublikasining Qizil kitobiga kiritilgan baliqlarning boshqa turlari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D9F9FFD" w14:textId="77777777" w:rsidR="00000000" w:rsidRPr="00812C92" w:rsidRDefault="00457330">
            <w:pPr>
              <w:jc w:val="center"/>
            </w:pPr>
            <w:r w:rsidRPr="00812C92">
              <w:rPr>
                <w:rFonts w:eastAsia="Times New Roman"/>
              </w:rPr>
              <w:t>70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FC9A70B" w14:textId="77777777" w:rsidR="00000000" w:rsidRPr="00812C92" w:rsidRDefault="00457330">
            <w:pPr>
              <w:jc w:val="center"/>
            </w:pPr>
            <w:r w:rsidRPr="00812C92">
              <w:rPr>
                <w:rFonts w:eastAsia="Times New Roman"/>
              </w:rPr>
              <w:t>3 000</w:t>
            </w:r>
          </w:p>
        </w:tc>
      </w:tr>
      <w:tr w:rsidR="00000000" w:rsidRPr="00812C92" w14:paraId="741DE4BD" w14:textId="77777777">
        <w:trPr>
          <w:divId w:val="1884898973"/>
          <w:cantSplit/>
          <w:trHeight w:val="333"/>
        </w:trPr>
        <w:tc>
          <w:tcPr>
            <w:tcW w:w="5000" w:type="pct"/>
            <w:gridSpan w:val="3"/>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5576080" w14:textId="77777777" w:rsidR="00000000" w:rsidRPr="00812C92" w:rsidRDefault="00457330">
            <w:pPr>
              <w:spacing w:before="100" w:beforeAutospacing="1" w:after="100" w:afterAutospacing="1"/>
              <w:jc w:val="center"/>
            </w:pPr>
            <w:r w:rsidRPr="00812C92">
              <w:rPr>
                <w:rStyle w:val="a6"/>
                <w:rFonts w:eastAsia="Times New Roman"/>
              </w:rPr>
              <w:t>Boshqa turlar</w:t>
            </w:r>
          </w:p>
        </w:tc>
      </w:tr>
      <w:tr w:rsidR="00000000" w:rsidRPr="00812C92" w14:paraId="71FE70F1"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9DD297C" w14:textId="77777777" w:rsidR="00000000" w:rsidRPr="00812C92" w:rsidRDefault="00457330">
            <w:pPr>
              <w:spacing w:before="100" w:beforeAutospacing="1" w:after="100" w:afterAutospacing="1"/>
              <w:rPr>
                <w:lang w:val="en-US"/>
              </w:rPr>
            </w:pPr>
            <w:r w:rsidRPr="00812C92">
              <w:rPr>
                <w:rFonts w:eastAsia="Times New Roman"/>
                <w:lang w:val="en-US"/>
              </w:rPr>
              <w:t>Laqqa, do‘ngpeshana baliqlar, oq amur (10 kg va undan ortiq)</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48D5994" w14:textId="77777777" w:rsidR="00000000" w:rsidRPr="00812C92" w:rsidRDefault="00457330">
            <w:pPr>
              <w:spacing w:before="100" w:beforeAutospacing="1" w:after="100" w:afterAutospacing="1"/>
              <w:jc w:val="center"/>
            </w:pPr>
            <w:r w:rsidRPr="00812C92">
              <w:rPr>
                <w:rFonts w:eastAsia="Times New Roman"/>
              </w:rPr>
              <w:t>7</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DB2734E" w14:textId="77777777" w:rsidR="00000000" w:rsidRPr="00812C92" w:rsidRDefault="00457330">
            <w:pPr>
              <w:spacing w:before="100" w:beforeAutospacing="1" w:after="100" w:afterAutospacing="1"/>
              <w:jc w:val="center"/>
            </w:pPr>
            <w:r w:rsidRPr="00812C92">
              <w:rPr>
                <w:rFonts w:eastAsia="Times New Roman"/>
              </w:rPr>
              <w:t>200</w:t>
            </w:r>
          </w:p>
        </w:tc>
      </w:tr>
      <w:tr w:rsidR="00000000" w:rsidRPr="00812C92" w14:paraId="63B51DFB"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93FC643" w14:textId="77777777" w:rsidR="00000000" w:rsidRPr="00812C92" w:rsidRDefault="00457330">
            <w:pPr>
              <w:spacing w:before="100" w:beforeAutospacing="1" w:after="100" w:afterAutospacing="1"/>
              <w:rPr>
                <w:lang w:val="en-US"/>
              </w:rPr>
            </w:pPr>
            <w:r w:rsidRPr="00812C92">
              <w:rPr>
                <w:rFonts w:eastAsia="Times New Roman"/>
                <w:lang w:val="en-US"/>
              </w:rPr>
              <w:t>Laqqa, do‘ngpeshana baliq, oq amur (10 kilogrammgacha)</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A5C3CB" w14:textId="77777777" w:rsidR="00000000" w:rsidRPr="00812C92" w:rsidRDefault="00457330">
            <w:pPr>
              <w:spacing w:before="100" w:beforeAutospacing="1" w:after="100" w:afterAutospacing="1"/>
              <w:jc w:val="center"/>
            </w:pPr>
            <w:r w:rsidRPr="00812C92">
              <w:rPr>
                <w:rFonts w:eastAsia="Times New Roman"/>
              </w:rPr>
              <w:t>2</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8551937" w14:textId="77777777" w:rsidR="00000000" w:rsidRPr="00812C92" w:rsidRDefault="00457330">
            <w:pPr>
              <w:spacing w:before="100" w:beforeAutospacing="1" w:after="100" w:afterAutospacing="1"/>
              <w:jc w:val="center"/>
            </w:pPr>
            <w:r w:rsidRPr="00812C92">
              <w:rPr>
                <w:rFonts w:eastAsia="Times New Roman"/>
              </w:rPr>
              <w:t>150</w:t>
            </w:r>
          </w:p>
        </w:tc>
      </w:tr>
      <w:tr w:rsidR="00000000" w:rsidRPr="00812C92" w14:paraId="7F1FD114"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64C1F91" w14:textId="77777777" w:rsidR="00000000" w:rsidRPr="00812C92" w:rsidRDefault="00457330">
            <w:pPr>
              <w:spacing w:before="100" w:beforeAutospacing="1" w:after="100" w:afterAutospacing="1"/>
            </w:pPr>
            <w:r w:rsidRPr="00812C92">
              <w:rPr>
                <w:rFonts w:eastAsia="Times New Roman"/>
              </w:rPr>
              <w:t>Zog‘orabaliq, oq sla, oqqayroq, gulbaliq, pelyad</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63E168" w14:textId="77777777" w:rsidR="00000000" w:rsidRPr="00812C92" w:rsidRDefault="00457330">
            <w:pPr>
              <w:spacing w:before="100" w:beforeAutospacing="1" w:after="100" w:afterAutospacing="1"/>
              <w:jc w:val="center"/>
            </w:pPr>
            <w:r w:rsidRPr="00812C92">
              <w:rPr>
                <w:rFonts w:eastAsia="Times New Roman"/>
              </w:rPr>
              <w:t>1</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FCB238F" w14:textId="77777777" w:rsidR="00000000" w:rsidRPr="00812C92" w:rsidRDefault="00457330">
            <w:pPr>
              <w:spacing w:before="100" w:beforeAutospacing="1" w:after="100" w:afterAutospacing="1"/>
              <w:jc w:val="center"/>
            </w:pPr>
            <w:r w:rsidRPr="00812C92">
              <w:rPr>
                <w:rFonts w:eastAsia="Times New Roman"/>
              </w:rPr>
              <w:t>60</w:t>
            </w:r>
          </w:p>
        </w:tc>
      </w:tr>
      <w:tr w:rsidR="00000000" w:rsidRPr="00812C92" w14:paraId="2BF57F85"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2A4EBF3" w14:textId="77777777" w:rsidR="00000000" w:rsidRPr="00812C92" w:rsidRDefault="00457330">
            <w:pPr>
              <w:spacing w:before="100" w:beforeAutospacing="1" w:after="100" w:afterAutospacing="1"/>
            </w:pPr>
            <w:r w:rsidRPr="00812C92">
              <w:rPr>
                <w:rFonts w:eastAsia="Times New Roman"/>
              </w:rPr>
              <w:t>Ilonbosh, cho‘rtan baliq</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FC6A2D" w14:textId="77777777" w:rsidR="00000000" w:rsidRPr="00812C92" w:rsidRDefault="00457330">
            <w:pPr>
              <w:spacing w:before="100" w:beforeAutospacing="1" w:after="100" w:afterAutospacing="1"/>
              <w:jc w:val="center"/>
            </w:pPr>
            <w:r w:rsidRPr="00812C92">
              <w:rPr>
                <w:rFonts w:eastAsia="Times New Roman"/>
              </w:rPr>
              <w:t>0,5</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D81E9DC" w14:textId="77777777" w:rsidR="00000000" w:rsidRPr="00812C92" w:rsidRDefault="00457330">
            <w:pPr>
              <w:spacing w:before="100" w:beforeAutospacing="1" w:after="100" w:afterAutospacing="1"/>
              <w:jc w:val="center"/>
            </w:pPr>
            <w:r w:rsidRPr="00812C92">
              <w:rPr>
                <w:rFonts w:eastAsia="Times New Roman"/>
              </w:rPr>
              <w:t>30</w:t>
            </w:r>
          </w:p>
        </w:tc>
      </w:tr>
      <w:tr w:rsidR="00000000" w:rsidRPr="00812C92" w14:paraId="046D0E7B"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429DD86" w14:textId="77777777" w:rsidR="00000000" w:rsidRPr="00812C92" w:rsidRDefault="00457330">
            <w:pPr>
              <w:spacing w:before="100" w:beforeAutospacing="1" w:after="100" w:afterAutospacing="1"/>
            </w:pPr>
            <w:r w:rsidRPr="00812C92">
              <w:rPr>
                <w:rFonts w:eastAsia="Times New Roman"/>
              </w:rPr>
              <w:t>Tovonbaliq, Samarqand xramulyasi, leshch</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52406BD" w14:textId="77777777" w:rsidR="00000000" w:rsidRPr="00812C92" w:rsidRDefault="00457330">
            <w:pPr>
              <w:spacing w:before="100" w:beforeAutospacing="1" w:after="100" w:afterAutospacing="1"/>
              <w:jc w:val="center"/>
            </w:pPr>
            <w:r w:rsidRPr="00812C92">
              <w:rPr>
                <w:rFonts w:eastAsia="Times New Roman"/>
              </w:rPr>
              <w:t>0,3</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2236F2D" w14:textId="77777777" w:rsidR="00000000" w:rsidRPr="00812C92" w:rsidRDefault="00457330">
            <w:pPr>
              <w:spacing w:before="100" w:beforeAutospacing="1" w:after="100" w:afterAutospacing="1"/>
              <w:jc w:val="center"/>
            </w:pPr>
            <w:r w:rsidRPr="00812C92">
              <w:rPr>
                <w:rFonts w:eastAsia="Times New Roman"/>
              </w:rPr>
              <w:t>25</w:t>
            </w:r>
          </w:p>
        </w:tc>
      </w:tr>
      <w:tr w:rsidR="00000000" w:rsidRPr="00812C92" w14:paraId="3FCCDFAF"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6D14532" w14:textId="77777777" w:rsidR="00000000" w:rsidRPr="00812C92" w:rsidRDefault="00457330">
            <w:pPr>
              <w:spacing w:before="100" w:beforeAutospacing="1" w:after="100" w:afterAutospacing="1"/>
            </w:pPr>
            <w:r w:rsidRPr="00812C92">
              <w:rPr>
                <w:rFonts w:eastAsia="Times New Roman"/>
              </w:rPr>
              <w:t>Tarasha baliq, moybaliq, qorabaliq</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5587811" w14:textId="77777777" w:rsidR="00000000" w:rsidRPr="00812C92" w:rsidRDefault="00457330">
            <w:pPr>
              <w:spacing w:before="100" w:beforeAutospacing="1" w:after="100" w:afterAutospacing="1"/>
              <w:jc w:val="center"/>
            </w:pPr>
            <w:r w:rsidRPr="00812C92">
              <w:rPr>
                <w:rFonts w:eastAsia="Times New Roman"/>
              </w:rPr>
              <w:t>0,2</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02E30B" w14:textId="77777777" w:rsidR="00000000" w:rsidRPr="00812C92" w:rsidRDefault="00457330">
            <w:pPr>
              <w:spacing w:before="100" w:beforeAutospacing="1" w:after="100" w:afterAutospacing="1"/>
              <w:jc w:val="center"/>
            </w:pPr>
            <w:r w:rsidRPr="00812C92">
              <w:rPr>
                <w:rFonts w:eastAsia="Times New Roman"/>
              </w:rPr>
              <w:t>20</w:t>
            </w:r>
          </w:p>
        </w:tc>
      </w:tr>
      <w:tr w:rsidR="00000000" w:rsidRPr="00812C92" w14:paraId="0395F878"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1AE0960" w14:textId="77777777" w:rsidR="00000000" w:rsidRPr="00812C92" w:rsidRDefault="00457330">
            <w:pPr>
              <w:spacing w:before="100" w:beforeAutospacing="1" w:after="100" w:afterAutospacing="1"/>
            </w:pPr>
            <w:r w:rsidRPr="00812C92">
              <w:rPr>
                <w:rFonts w:eastAsia="Times New Roman"/>
              </w:rPr>
              <w:t>Boshqa arzonbaho baliq turlari</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CAA88AE" w14:textId="77777777" w:rsidR="00000000" w:rsidRPr="00812C92" w:rsidRDefault="00457330">
            <w:pPr>
              <w:spacing w:before="100" w:beforeAutospacing="1" w:after="100" w:afterAutospacing="1"/>
              <w:jc w:val="center"/>
            </w:pPr>
            <w:r w:rsidRPr="00812C92">
              <w:rPr>
                <w:rFonts w:eastAsia="Times New Roman"/>
              </w:rPr>
              <w:t>0,1</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54A6F20" w14:textId="77777777" w:rsidR="00000000" w:rsidRPr="00812C92" w:rsidRDefault="00457330">
            <w:pPr>
              <w:spacing w:before="100" w:beforeAutospacing="1" w:after="100" w:afterAutospacing="1"/>
              <w:jc w:val="center"/>
            </w:pPr>
            <w:r w:rsidRPr="00812C92">
              <w:rPr>
                <w:rFonts w:eastAsia="Times New Roman"/>
              </w:rPr>
              <w:t>10</w:t>
            </w:r>
          </w:p>
        </w:tc>
      </w:tr>
      <w:tr w:rsidR="00000000" w:rsidRPr="00812C92" w14:paraId="571C08D9"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B69BEE7" w14:textId="77777777" w:rsidR="00000000" w:rsidRPr="00812C92" w:rsidRDefault="00457330">
            <w:pPr>
              <w:spacing w:before="100" w:beforeAutospacing="1" w:after="100" w:afterAutospacing="1"/>
              <w:rPr>
                <w:lang w:val="en-US"/>
              </w:rPr>
            </w:pPr>
            <w:r w:rsidRPr="00812C92">
              <w:rPr>
                <w:rFonts w:eastAsia="Times New Roman"/>
                <w:lang w:val="en-US"/>
              </w:rPr>
              <w:t>Baliq uvildirig‘i (1 kilogramm uchun)</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CD7D4F" w14:textId="77777777" w:rsidR="00000000" w:rsidRPr="00812C92" w:rsidRDefault="00457330">
            <w:pPr>
              <w:spacing w:before="100" w:beforeAutospacing="1" w:after="100" w:afterAutospacing="1"/>
              <w:jc w:val="center"/>
            </w:pPr>
            <w:r w:rsidRPr="00812C92">
              <w:rPr>
                <w:rFonts w:eastAsia="Times New Roman"/>
              </w:rPr>
              <w:t>10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04D0DEC" w14:textId="77777777" w:rsidR="00000000" w:rsidRPr="00812C92" w:rsidRDefault="00457330">
            <w:pPr>
              <w:spacing w:before="100" w:beforeAutospacing="1" w:after="100" w:afterAutospacing="1"/>
              <w:jc w:val="center"/>
            </w:pPr>
            <w:r w:rsidRPr="00812C92">
              <w:rPr>
                <w:rFonts w:eastAsia="Times New Roman"/>
              </w:rPr>
              <w:t>300</w:t>
            </w:r>
          </w:p>
        </w:tc>
      </w:tr>
      <w:tr w:rsidR="00000000" w:rsidRPr="00812C92" w14:paraId="492EDBBD" w14:textId="77777777">
        <w:trPr>
          <w:divId w:val="1884898973"/>
          <w:cantSplit/>
          <w:trHeight w:val="361"/>
        </w:trPr>
        <w:tc>
          <w:tcPr>
            <w:tcW w:w="5000" w:type="pct"/>
            <w:gridSpan w:val="3"/>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98C5F3F" w14:textId="77777777" w:rsidR="00000000" w:rsidRPr="00812C92" w:rsidRDefault="00457330">
            <w:pPr>
              <w:spacing w:before="100" w:beforeAutospacing="1" w:after="100" w:afterAutospacing="1"/>
              <w:jc w:val="center"/>
            </w:pPr>
            <w:r w:rsidRPr="00812C92">
              <w:rPr>
                <w:rStyle w:val="a6"/>
                <w:rFonts w:eastAsia="Times New Roman"/>
              </w:rPr>
              <w:t>Umurtqasiz jonivorlar</w:t>
            </w:r>
          </w:p>
        </w:tc>
      </w:tr>
      <w:tr w:rsidR="00000000" w:rsidRPr="00812C92" w14:paraId="100D6B8E"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5B0B20F" w14:textId="77777777" w:rsidR="00000000" w:rsidRPr="00812C92" w:rsidRDefault="00457330">
            <w:r w:rsidRPr="00812C92">
              <w:rPr>
                <w:rFonts w:eastAsia="Times New Roman"/>
              </w:rPr>
              <w:t>xalqaro Qizil kitobga yoki O‘zbekiston Respublikasining Qizil kitobiga kiritilgan umurtqasiz jonivorlar</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ABBF79" w14:textId="77777777" w:rsidR="00000000" w:rsidRPr="00812C92" w:rsidRDefault="00457330">
            <w:pPr>
              <w:jc w:val="center"/>
            </w:pPr>
            <w:r w:rsidRPr="00812C92">
              <w:rPr>
                <w:rFonts w:eastAsia="Times New Roman"/>
              </w:rPr>
              <w:t>50</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5DD2627" w14:textId="77777777" w:rsidR="00000000" w:rsidRPr="00812C92" w:rsidRDefault="00457330">
            <w:pPr>
              <w:jc w:val="center"/>
            </w:pPr>
            <w:r w:rsidRPr="00812C92">
              <w:rPr>
                <w:rFonts w:eastAsia="Times New Roman"/>
              </w:rPr>
              <w:t>2 000</w:t>
            </w:r>
          </w:p>
        </w:tc>
      </w:tr>
      <w:tr w:rsidR="00000000" w:rsidRPr="00812C92" w14:paraId="4994F298"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DE3E1B4" w14:textId="77777777" w:rsidR="00000000" w:rsidRPr="00812C92" w:rsidRDefault="00457330">
            <w:pPr>
              <w:spacing w:before="100" w:beforeAutospacing="1" w:after="100" w:afterAutospacing="1"/>
            </w:pPr>
            <w:r w:rsidRPr="00812C92">
              <w:rPr>
                <w:rFonts w:eastAsia="Times New Roman"/>
              </w:rPr>
              <w:t>Zaharli umurtqasiz jonivorlar</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A569C4B" w14:textId="77777777" w:rsidR="00000000" w:rsidRPr="00812C92" w:rsidRDefault="00457330">
            <w:pPr>
              <w:spacing w:before="100" w:beforeAutospacing="1" w:after="100" w:afterAutospacing="1"/>
              <w:jc w:val="center"/>
            </w:pPr>
            <w:r w:rsidRPr="00812C92">
              <w:rPr>
                <w:rFonts w:eastAsia="Times New Roman"/>
              </w:rPr>
              <w:t>2</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7B6C449" w14:textId="77777777" w:rsidR="00000000" w:rsidRPr="00812C92" w:rsidRDefault="00457330">
            <w:pPr>
              <w:spacing w:before="100" w:beforeAutospacing="1" w:after="100" w:afterAutospacing="1"/>
              <w:jc w:val="center"/>
            </w:pPr>
            <w:r w:rsidRPr="00812C92">
              <w:rPr>
                <w:rFonts w:eastAsia="Times New Roman"/>
              </w:rPr>
              <w:t>75</w:t>
            </w:r>
          </w:p>
        </w:tc>
      </w:tr>
      <w:tr w:rsidR="00000000" w:rsidRPr="00812C92" w14:paraId="2E2AE6E0"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22B9565" w14:textId="77777777" w:rsidR="00000000" w:rsidRPr="00812C92" w:rsidRDefault="00457330">
            <w:pPr>
              <w:spacing w:before="100" w:beforeAutospacing="1" w:after="100" w:afterAutospacing="1"/>
              <w:rPr>
                <w:lang w:val="en-US"/>
              </w:rPr>
            </w:pPr>
            <w:r w:rsidRPr="00812C92">
              <w:rPr>
                <w:rFonts w:eastAsia="Times New Roman"/>
                <w:lang w:val="en-US"/>
              </w:rPr>
              <w:t>Daryo qisqichbaqasi (Zarafshon daryosi havzasi) 1 kilogramm uchun</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D0F3E47" w14:textId="77777777" w:rsidR="00000000" w:rsidRPr="00812C92" w:rsidRDefault="00457330">
            <w:pPr>
              <w:spacing w:before="100" w:beforeAutospacing="1" w:after="100" w:afterAutospacing="1"/>
              <w:jc w:val="center"/>
            </w:pPr>
            <w:r w:rsidRPr="00812C92">
              <w:rPr>
                <w:rFonts w:eastAsia="Times New Roman"/>
              </w:rPr>
              <w:t>0,5</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D4E391" w14:textId="77777777" w:rsidR="00000000" w:rsidRPr="00812C92" w:rsidRDefault="00457330">
            <w:pPr>
              <w:spacing w:before="100" w:beforeAutospacing="1" w:after="100" w:afterAutospacing="1"/>
              <w:jc w:val="center"/>
            </w:pPr>
            <w:r w:rsidRPr="00812C92">
              <w:rPr>
                <w:rFonts w:eastAsia="Times New Roman"/>
              </w:rPr>
              <w:t>30</w:t>
            </w:r>
          </w:p>
        </w:tc>
      </w:tr>
      <w:tr w:rsidR="00000000" w:rsidRPr="00812C92" w14:paraId="38535C9C" w14:textId="77777777">
        <w:trPr>
          <w:divId w:val="1884898973"/>
          <w:cantSplit/>
        </w:trPr>
        <w:tc>
          <w:tcPr>
            <w:tcW w:w="27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EE7F7DE" w14:textId="77777777" w:rsidR="00000000" w:rsidRPr="00812C92" w:rsidRDefault="00457330">
            <w:pPr>
              <w:spacing w:before="100" w:beforeAutospacing="1" w:after="100" w:afterAutospacing="1"/>
            </w:pPr>
            <w:r w:rsidRPr="00812C92">
              <w:rPr>
                <w:rFonts w:eastAsia="Times New Roman"/>
              </w:rPr>
              <w:t>Tijorat qiymatiga ega bo‘lgan bo</w:t>
            </w:r>
            <w:r w:rsidRPr="00812C92">
              <w:rPr>
                <w:rFonts w:eastAsia="Times New Roman"/>
              </w:rPr>
              <w:t>shqa qisqichbaqasimonlar va umurtqasizlar (1 kilogramm uchun) shu jumladan:</w:t>
            </w:r>
          </w:p>
          <w:p w14:paraId="641CC6FA" w14:textId="77777777" w:rsidR="00000000" w:rsidRPr="00812C92" w:rsidRDefault="00457330">
            <w:pPr>
              <w:spacing w:before="100" w:beforeAutospacing="1" w:after="100" w:afterAutospacing="1"/>
              <w:rPr>
                <w:lang w:val="en-US"/>
              </w:rPr>
            </w:pPr>
            <w:r w:rsidRPr="00812C92">
              <w:rPr>
                <w:rFonts w:eastAsia="Times New Roman"/>
                <w:lang w:val="en-US"/>
              </w:rPr>
              <w:t xml:space="preserve">artemiya </w:t>
            </w:r>
            <w:r w:rsidRPr="00812C92">
              <w:rPr>
                <w:rStyle w:val="a7"/>
                <w:rFonts w:eastAsia="Times New Roman"/>
                <w:lang w:val="en-US"/>
              </w:rPr>
              <w:t>(Artemía)</w:t>
            </w:r>
            <w:r w:rsidRPr="00812C92">
              <w:rPr>
                <w:rFonts w:eastAsia="Times New Roman"/>
                <w:lang w:val="en-US"/>
              </w:rPr>
              <w:t xml:space="preserve"> sisatlari</w:t>
            </w:r>
          </w:p>
          <w:p w14:paraId="3F0A6207" w14:textId="77777777" w:rsidR="00000000" w:rsidRPr="00812C92" w:rsidRDefault="00457330">
            <w:pPr>
              <w:spacing w:before="100" w:beforeAutospacing="1" w:after="100" w:afterAutospacing="1"/>
              <w:rPr>
                <w:lang w:val="en-US"/>
              </w:rPr>
            </w:pPr>
            <w:r w:rsidRPr="00812C92">
              <w:rPr>
                <w:rFonts w:eastAsia="Times New Roman"/>
                <w:lang w:val="en-US"/>
              </w:rPr>
              <w:t>chivinlar g‘umbagi (motil), dafniya va boshqalar (ho‘l holda), 0,5 kilogramm uchun (quruq holda)</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5F6E07" w14:textId="77777777" w:rsidR="00000000" w:rsidRPr="00812C92" w:rsidRDefault="00457330">
            <w:pPr>
              <w:spacing w:before="100" w:beforeAutospacing="1" w:after="100" w:afterAutospacing="1"/>
              <w:jc w:val="center"/>
            </w:pPr>
            <w:r w:rsidRPr="00812C92">
              <w:rPr>
                <w:rFonts w:eastAsia="Times New Roman"/>
              </w:rPr>
              <w:t>0,2</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40CC0F5" w14:textId="77777777" w:rsidR="00000000" w:rsidRPr="00812C92" w:rsidRDefault="00457330">
            <w:pPr>
              <w:spacing w:before="100" w:beforeAutospacing="1" w:after="100" w:afterAutospacing="1"/>
              <w:jc w:val="center"/>
            </w:pPr>
            <w:r w:rsidRPr="00812C92">
              <w:rPr>
                <w:rFonts w:eastAsia="Times New Roman"/>
              </w:rPr>
              <w:t>100</w:t>
            </w:r>
          </w:p>
        </w:tc>
      </w:tr>
      <w:tr w:rsidR="00000000" w:rsidRPr="00812C92" w14:paraId="798A0BB6" w14:textId="77777777">
        <w:trPr>
          <w:divId w:val="1884898973"/>
          <w:cantSplit/>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1148BD5" w14:textId="77777777" w:rsidR="00000000" w:rsidRPr="00812C92" w:rsidRDefault="00457330"/>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456F4D" w14:textId="77777777" w:rsidR="00000000" w:rsidRPr="00812C92" w:rsidRDefault="00457330">
            <w:pPr>
              <w:spacing w:before="100" w:beforeAutospacing="1" w:after="100" w:afterAutospacing="1"/>
              <w:jc w:val="center"/>
            </w:pPr>
            <w:r w:rsidRPr="00812C92">
              <w:rPr>
                <w:rFonts w:eastAsia="Times New Roman"/>
              </w:rPr>
              <w:t>0,1</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ECBBFCD" w14:textId="77777777" w:rsidR="00000000" w:rsidRPr="00812C92" w:rsidRDefault="00457330">
            <w:pPr>
              <w:spacing w:before="100" w:beforeAutospacing="1" w:after="100" w:afterAutospacing="1"/>
              <w:jc w:val="center"/>
            </w:pPr>
            <w:r w:rsidRPr="00812C92">
              <w:rPr>
                <w:rFonts w:eastAsia="Times New Roman"/>
              </w:rPr>
              <w:t>100</w:t>
            </w:r>
          </w:p>
        </w:tc>
      </w:tr>
      <w:tr w:rsidR="00000000" w:rsidRPr="00812C92" w14:paraId="59CABA3B" w14:textId="77777777">
        <w:trPr>
          <w:divId w:val="1884898973"/>
          <w:cantSplit/>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FF04911" w14:textId="77777777" w:rsidR="00000000" w:rsidRPr="00812C92" w:rsidRDefault="00457330"/>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02FE613" w14:textId="77777777" w:rsidR="00000000" w:rsidRPr="00812C92" w:rsidRDefault="00457330">
            <w:pPr>
              <w:spacing w:before="100" w:beforeAutospacing="1" w:after="100" w:afterAutospacing="1"/>
              <w:jc w:val="center"/>
            </w:pPr>
            <w:r w:rsidRPr="00812C92">
              <w:rPr>
                <w:rFonts w:eastAsia="Times New Roman"/>
              </w:rPr>
              <w:t>0,1</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9A12A9" w14:textId="77777777" w:rsidR="00000000" w:rsidRPr="00812C92" w:rsidRDefault="00457330">
            <w:pPr>
              <w:spacing w:before="100" w:beforeAutospacing="1" w:after="100" w:afterAutospacing="1"/>
              <w:jc w:val="center"/>
            </w:pPr>
            <w:r w:rsidRPr="00812C92">
              <w:rPr>
                <w:rFonts w:eastAsia="Times New Roman"/>
              </w:rPr>
              <w:t>50</w:t>
            </w:r>
          </w:p>
        </w:tc>
      </w:tr>
      <w:tr w:rsidR="00000000" w:rsidRPr="00812C92" w14:paraId="0579A2E5"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15753AE" w14:textId="77777777" w:rsidR="00000000" w:rsidRPr="00812C92" w:rsidRDefault="00457330">
            <w:pPr>
              <w:spacing w:before="100" w:beforeAutospacing="1" w:after="100" w:afterAutospacing="1"/>
              <w:rPr>
                <w:lang w:val="en-US"/>
              </w:rPr>
            </w:pPr>
            <w:r w:rsidRPr="00812C92">
              <w:rPr>
                <w:rFonts w:eastAsia="Times New Roman"/>
                <w:lang w:val="en-US"/>
              </w:rPr>
              <w:t>Kolleksiya va muzey ahamiyatiga ega bo‘lgan turlar</w:t>
            </w:r>
          </w:p>
        </w:tc>
        <w:tc>
          <w:tcPr>
            <w:tcW w:w="230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E3229C8" w14:textId="77777777" w:rsidR="00000000" w:rsidRPr="00812C92" w:rsidRDefault="00457330">
            <w:pPr>
              <w:spacing w:before="100" w:beforeAutospacing="1" w:after="100" w:afterAutospacing="1"/>
              <w:jc w:val="center"/>
              <w:rPr>
                <w:lang w:val="en-US"/>
              </w:rPr>
            </w:pPr>
            <w:r w:rsidRPr="00812C92">
              <w:rPr>
                <w:rFonts w:eastAsia="Times New Roman"/>
                <w:lang w:val="en-US"/>
              </w:rPr>
              <w:t>xalqaro kataloglar narxlari bo‘yicha</w:t>
            </w:r>
          </w:p>
        </w:tc>
      </w:tr>
      <w:tr w:rsidR="00000000" w:rsidRPr="00812C92" w14:paraId="0A1FDBFC"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66AD860" w14:textId="77777777" w:rsidR="00000000" w:rsidRPr="00812C92" w:rsidRDefault="00457330">
            <w:pPr>
              <w:spacing w:before="100" w:beforeAutospacing="1" w:after="100" w:afterAutospacing="1"/>
              <w:rPr>
                <w:lang w:val="en-US"/>
              </w:rPr>
            </w:pPr>
            <w:r w:rsidRPr="00812C92">
              <w:rPr>
                <w:rFonts w:eastAsia="Times New Roman"/>
                <w:lang w:val="en-US"/>
              </w:rPr>
              <w:lastRenderedPageBreak/>
              <w:t>Maishiy, qishloq va o‘rmon xo‘jaligi zararkunandalariga, xavfli infeksiyalarni tarqatuvchilarga kirmaydigan hamda baliq ovida xo‘rak sifatida ishlatiladiganlardan tas</w:t>
            </w:r>
            <w:r w:rsidRPr="00812C92">
              <w:rPr>
                <w:rFonts w:eastAsia="Times New Roman"/>
                <w:lang w:val="en-US"/>
              </w:rPr>
              <w:t>hqari boshqa umurtqasiz jonivorlar</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BFBA2A7" w14:textId="77777777" w:rsidR="00000000" w:rsidRPr="00812C92" w:rsidRDefault="00457330">
            <w:pPr>
              <w:spacing w:before="100" w:beforeAutospacing="1" w:after="100" w:afterAutospacing="1"/>
              <w:jc w:val="center"/>
            </w:pPr>
            <w:r w:rsidRPr="00812C92">
              <w:rPr>
                <w:rFonts w:eastAsia="Times New Roman"/>
              </w:rPr>
              <w:t>0,02</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F9BE152" w14:textId="77777777" w:rsidR="00000000" w:rsidRPr="00812C92" w:rsidRDefault="00457330">
            <w:pPr>
              <w:spacing w:before="100" w:beforeAutospacing="1" w:after="100" w:afterAutospacing="1"/>
              <w:jc w:val="center"/>
            </w:pPr>
            <w:r w:rsidRPr="00812C92">
              <w:rPr>
                <w:rFonts w:eastAsia="Times New Roman"/>
              </w:rPr>
              <w:t>10</w:t>
            </w:r>
          </w:p>
        </w:tc>
      </w:tr>
      <w:tr w:rsidR="00000000" w:rsidRPr="00812C92" w14:paraId="5481FA2D"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3471A2F" w14:textId="77777777" w:rsidR="00000000" w:rsidRPr="00812C92" w:rsidRDefault="00457330">
            <w:pPr>
              <w:spacing w:before="100" w:beforeAutospacing="1" w:after="100" w:afterAutospacing="1"/>
              <w:rPr>
                <w:lang w:val="en-US"/>
              </w:rPr>
            </w:pPr>
            <w:r w:rsidRPr="00812C92">
              <w:rPr>
                <w:rFonts w:eastAsia="Times New Roman"/>
                <w:lang w:val="en-US"/>
              </w:rPr>
              <w:t>Umurtqasiz jonivorlar va ilonlar zahari</w:t>
            </w:r>
          </w:p>
        </w:tc>
        <w:tc>
          <w:tcPr>
            <w:tcW w:w="230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C42310" w14:textId="77777777" w:rsidR="00000000" w:rsidRPr="00812C92" w:rsidRDefault="00457330">
            <w:pPr>
              <w:spacing w:before="100" w:beforeAutospacing="1" w:after="100" w:afterAutospacing="1"/>
              <w:jc w:val="center"/>
              <w:rPr>
                <w:lang w:val="en-US"/>
              </w:rPr>
            </w:pPr>
            <w:r w:rsidRPr="00812C92">
              <w:rPr>
                <w:rFonts w:eastAsia="Times New Roman"/>
                <w:lang w:val="en-US"/>
              </w:rPr>
              <w:t>1 g zahar olish uchun zarur bo‘lgan hayvonlar soni hisobidan ularni tutish uchun to‘lov qiymatining 1 baravari miqdorida</w:t>
            </w:r>
          </w:p>
        </w:tc>
      </w:tr>
      <w:tr w:rsidR="00000000" w:rsidRPr="00812C92" w14:paraId="651796A1"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9676744" w14:textId="77777777" w:rsidR="00000000" w:rsidRPr="00812C92" w:rsidRDefault="00457330">
            <w:pPr>
              <w:spacing w:before="100" w:beforeAutospacing="1" w:after="100" w:afterAutospacing="1"/>
            </w:pPr>
            <w:r w:rsidRPr="00812C92">
              <w:rPr>
                <w:rFonts w:eastAsia="Times New Roman"/>
              </w:rPr>
              <w:t>Mumiyo (1 g uchun)</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F16A28" w14:textId="77777777" w:rsidR="00000000" w:rsidRPr="00812C92" w:rsidRDefault="00457330">
            <w:pPr>
              <w:spacing w:before="100" w:beforeAutospacing="1" w:after="100" w:afterAutospacing="1"/>
              <w:jc w:val="center"/>
            </w:pPr>
            <w:r w:rsidRPr="00812C92">
              <w:rPr>
                <w:rFonts w:eastAsia="Times New Roman"/>
              </w:rPr>
              <w:t>0,5</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823AD2" w14:textId="77777777" w:rsidR="00000000" w:rsidRPr="00812C92" w:rsidRDefault="00457330">
            <w:pPr>
              <w:spacing w:before="100" w:beforeAutospacing="1" w:after="100" w:afterAutospacing="1"/>
              <w:jc w:val="center"/>
            </w:pPr>
            <w:r w:rsidRPr="00812C92">
              <w:rPr>
                <w:rFonts w:eastAsia="Times New Roman"/>
              </w:rPr>
              <w:t>5</w:t>
            </w:r>
          </w:p>
        </w:tc>
      </w:tr>
      <w:tr w:rsidR="00000000" w:rsidRPr="00812C92" w14:paraId="32A3CA7B"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4FA8092" w14:textId="77777777" w:rsidR="00000000" w:rsidRPr="00812C92" w:rsidRDefault="00457330">
            <w:pPr>
              <w:spacing w:before="100" w:beforeAutospacing="1" w:after="100" w:afterAutospacing="1"/>
              <w:rPr>
                <w:lang w:val="en-US"/>
              </w:rPr>
            </w:pPr>
            <w:r w:rsidRPr="00812C92">
              <w:rPr>
                <w:rFonts w:eastAsia="Times New Roman"/>
                <w:lang w:val="en-US"/>
              </w:rPr>
              <w:t>Hayvonlarni ovlaganlik,</w:t>
            </w:r>
            <w:r w:rsidRPr="00812C92">
              <w:rPr>
                <w:rFonts w:eastAsia="Times New Roman"/>
                <w:lang w:val="en-US"/>
              </w:rPr>
              <w:t xml:space="preserve"> inlarini va uyalarini buzganlik uchun:</w:t>
            </w:r>
          </w:p>
          <w:p w14:paraId="292331F7" w14:textId="77777777" w:rsidR="00000000" w:rsidRPr="00812C92" w:rsidRDefault="00457330">
            <w:pPr>
              <w:spacing w:before="100" w:beforeAutospacing="1" w:after="100" w:afterAutospacing="1"/>
              <w:rPr>
                <w:lang w:val="en-US"/>
              </w:rPr>
            </w:pPr>
            <w:r w:rsidRPr="00812C92">
              <w:rPr>
                <w:rFonts w:eastAsia="Times New Roman"/>
                <w:lang w:val="en-US"/>
              </w:rPr>
              <w:t>qo‘riqxonalar, landshaft buyurtma qo‘riqxonalar, tabiat yodgorliklari hududida;</w:t>
            </w:r>
          </w:p>
          <w:p w14:paraId="46408ACD" w14:textId="77777777" w:rsidR="00000000" w:rsidRPr="00812C92" w:rsidRDefault="00457330">
            <w:pPr>
              <w:spacing w:before="100" w:beforeAutospacing="1" w:after="100" w:afterAutospacing="1"/>
              <w:rPr>
                <w:lang w:val="en-US"/>
              </w:rPr>
            </w:pPr>
            <w:r w:rsidRPr="00812C92">
              <w:rPr>
                <w:rFonts w:eastAsia="Times New Roman"/>
                <w:lang w:val="en-US"/>
              </w:rPr>
              <w:t>tabiat bog‘lari, buyurtma qo‘riqxonalar, biosfera rezervati hududida</w:t>
            </w:r>
          </w:p>
        </w:tc>
        <w:tc>
          <w:tcPr>
            <w:tcW w:w="230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519AB8C" w14:textId="77777777" w:rsidR="00000000" w:rsidRPr="00812C92" w:rsidRDefault="00457330">
            <w:pPr>
              <w:spacing w:before="100" w:beforeAutospacing="1" w:after="100" w:afterAutospacing="1"/>
              <w:jc w:val="center"/>
              <w:rPr>
                <w:lang w:val="en-US"/>
              </w:rPr>
            </w:pPr>
            <w:r w:rsidRPr="00812C92">
              <w:rPr>
                <w:rFonts w:eastAsia="Times New Roman"/>
                <w:lang w:val="en-US"/>
              </w:rPr>
              <w:t>mazkur tur uchun undiriladigan zarar summasining 3 baravari miqdorida</w:t>
            </w:r>
          </w:p>
          <w:p w14:paraId="34D6E1DE" w14:textId="77777777" w:rsidR="00000000" w:rsidRPr="00812C92" w:rsidRDefault="00457330">
            <w:pPr>
              <w:spacing w:before="100" w:beforeAutospacing="1" w:after="100" w:afterAutospacing="1"/>
              <w:jc w:val="center"/>
              <w:rPr>
                <w:lang w:val="en-US"/>
              </w:rPr>
            </w:pPr>
            <w:r w:rsidRPr="00812C92">
              <w:rPr>
                <w:rFonts w:eastAsia="Times New Roman"/>
                <w:lang w:val="en-US"/>
              </w:rPr>
              <w:t>mazkur tur uchun undiriladigan zarar summasining 2 baravari miqdorida</w:t>
            </w:r>
          </w:p>
        </w:tc>
      </w:tr>
      <w:tr w:rsidR="00000000" w:rsidRPr="00812C92" w14:paraId="2E360F04"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09B9970" w14:textId="77777777" w:rsidR="00000000" w:rsidRPr="00812C92" w:rsidRDefault="00457330">
            <w:pPr>
              <w:spacing w:before="100" w:beforeAutospacing="1" w:after="100" w:afterAutospacing="1"/>
              <w:rPr>
                <w:lang w:val="en-US"/>
              </w:rPr>
            </w:pPr>
            <w:r w:rsidRPr="00812C92">
              <w:rPr>
                <w:rFonts w:eastAsia="Times New Roman"/>
                <w:lang w:val="en-US"/>
              </w:rPr>
              <w:t>Olingan har bir tuxum yoki jo‘ja uchun, Qizil kitobga kiritilgan hayvonlarning noqonuniy ovlangan urg‘ochisidagi har bir embrion yoki sudralib yuruvchilarning tuxumi uchun</w:t>
            </w:r>
          </w:p>
        </w:tc>
        <w:tc>
          <w:tcPr>
            <w:tcW w:w="230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C5A45D6" w14:textId="77777777" w:rsidR="00000000" w:rsidRPr="00812C92" w:rsidRDefault="00457330">
            <w:pPr>
              <w:spacing w:before="100" w:beforeAutospacing="1" w:after="100" w:afterAutospacing="1"/>
              <w:jc w:val="center"/>
              <w:rPr>
                <w:lang w:val="en-US"/>
              </w:rPr>
            </w:pPr>
            <w:r w:rsidRPr="00812C92">
              <w:rPr>
                <w:rFonts w:eastAsia="Times New Roman"/>
                <w:lang w:val="en-US"/>
              </w:rPr>
              <w:t>mazkur tur uchun undiriladigan zarar summasining 50 foizi miqdorida</w:t>
            </w:r>
          </w:p>
        </w:tc>
      </w:tr>
      <w:tr w:rsidR="00000000" w:rsidRPr="00812C92" w14:paraId="2EFA0E48"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AEAD20F" w14:textId="77777777" w:rsidR="00000000" w:rsidRPr="00812C92" w:rsidRDefault="00457330">
            <w:pPr>
              <w:spacing w:before="100" w:beforeAutospacing="1" w:after="100" w:afterAutospacing="1"/>
              <w:rPr>
                <w:lang w:val="en-US"/>
              </w:rPr>
            </w:pPr>
            <w:r w:rsidRPr="00812C92">
              <w:rPr>
                <w:rFonts w:eastAsia="Times New Roman"/>
                <w:lang w:val="en-US"/>
              </w:rPr>
              <w:t>Olingan har bi</w:t>
            </w:r>
            <w:r w:rsidRPr="00812C92">
              <w:rPr>
                <w:rFonts w:eastAsia="Times New Roman"/>
                <w:lang w:val="en-US"/>
              </w:rPr>
              <w:t>r tuxum yoki jo‘ja hamda ovlash taqiqlangan hayvonlarning noqonuniy ovlangan urg‘ochisidagi har bir embrion uchun</w:t>
            </w:r>
          </w:p>
        </w:tc>
        <w:tc>
          <w:tcPr>
            <w:tcW w:w="230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D897FD6" w14:textId="77777777" w:rsidR="00000000" w:rsidRPr="00812C92" w:rsidRDefault="00457330">
            <w:pPr>
              <w:spacing w:before="100" w:beforeAutospacing="1" w:after="100" w:afterAutospacing="1"/>
              <w:jc w:val="center"/>
              <w:rPr>
                <w:lang w:val="en-US"/>
              </w:rPr>
            </w:pPr>
            <w:r w:rsidRPr="00812C92">
              <w:rPr>
                <w:rFonts w:eastAsia="Times New Roman"/>
                <w:lang w:val="en-US"/>
              </w:rPr>
              <w:t>mazkur tur uchun undiriladigan zarar summasining 25 foizi miqdorida</w:t>
            </w:r>
          </w:p>
        </w:tc>
      </w:tr>
      <w:tr w:rsidR="00000000" w:rsidRPr="00812C92" w14:paraId="1011ABB4"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A02BC51" w14:textId="77777777" w:rsidR="00000000" w:rsidRPr="00812C92" w:rsidRDefault="00457330">
            <w:pPr>
              <w:spacing w:before="100" w:beforeAutospacing="1" w:after="100" w:afterAutospacing="1"/>
              <w:rPr>
                <w:lang w:val="en-US"/>
              </w:rPr>
            </w:pPr>
            <w:r w:rsidRPr="00812C92">
              <w:rPr>
                <w:rFonts w:eastAsia="Times New Roman"/>
                <w:lang w:val="en-US"/>
              </w:rPr>
              <w:t>Olingan har bir tuxum, jo‘ja hamda noqonuniy ovlangan urg‘ochidagi har b</w:t>
            </w:r>
            <w:r w:rsidRPr="00812C92">
              <w:rPr>
                <w:rFonts w:eastAsia="Times New Roman"/>
                <w:lang w:val="en-US"/>
              </w:rPr>
              <w:t>ir embrion uchun</w:t>
            </w:r>
          </w:p>
        </w:tc>
        <w:tc>
          <w:tcPr>
            <w:tcW w:w="230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5FF594C" w14:textId="77777777" w:rsidR="00000000" w:rsidRPr="00812C92" w:rsidRDefault="00457330">
            <w:pPr>
              <w:spacing w:before="100" w:beforeAutospacing="1" w:after="100" w:afterAutospacing="1"/>
              <w:jc w:val="center"/>
              <w:rPr>
                <w:lang w:val="en-US"/>
              </w:rPr>
            </w:pPr>
            <w:r w:rsidRPr="00812C92">
              <w:rPr>
                <w:rFonts w:eastAsia="Times New Roman"/>
                <w:lang w:val="en-US"/>
              </w:rPr>
              <w:t>mazkur tur uchun undiriladigan zarar summasining 20 foizi miqdorida</w:t>
            </w:r>
          </w:p>
        </w:tc>
      </w:tr>
      <w:tr w:rsidR="00000000" w:rsidRPr="00812C92" w14:paraId="512D842E"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0F4CBDF" w14:textId="77777777" w:rsidR="00000000" w:rsidRPr="00812C92" w:rsidRDefault="00457330">
            <w:pPr>
              <w:spacing w:before="100" w:beforeAutospacing="1" w:after="100" w:afterAutospacing="1"/>
              <w:rPr>
                <w:lang w:val="en-US"/>
              </w:rPr>
            </w:pPr>
            <w:r w:rsidRPr="00812C92">
              <w:rPr>
                <w:rFonts w:eastAsia="Times New Roman"/>
                <w:lang w:val="en-US"/>
              </w:rPr>
              <w:t>Yovvoyi hayvonlar yashashi uchun xos bo‘lmagan sharoitda (muzda, suvda va hokazo), falokatga uchraganda (yong‘in, suv toshqini, ozuqa yetishmasligi va boshqalar), shunin</w:t>
            </w:r>
            <w:r w:rsidRPr="00812C92">
              <w:rPr>
                <w:rFonts w:eastAsia="Times New Roman"/>
                <w:lang w:val="en-US"/>
              </w:rPr>
              <w:t>gdek transport vositalaridagi yoritish asboblarini qo‘llab, transport vositalari (avtomashinalar, mototsikllar va boshqalar), motorli qayiqlar, katerlar, deltoplanlar, samolyotlar va vertolyotlar vositasida nobud qilganlik uchun</w:t>
            </w:r>
          </w:p>
        </w:tc>
        <w:tc>
          <w:tcPr>
            <w:tcW w:w="230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A3DD553" w14:textId="77777777" w:rsidR="00000000" w:rsidRPr="00812C92" w:rsidRDefault="00457330">
            <w:pPr>
              <w:spacing w:before="100" w:beforeAutospacing="1" w:after="100" w:afterAutospacing="1"/>
              <w:jc w:val="center"/>
              <w:rPr>
                <w:lang w:val="en-US"/>
              </w:rPr>
            </w:pPr>
            <w:r w:rsidRPr="00812C92">
              <w:rPr>
                <w:rFonts w:eastAsia="Times New Roman"/>
                <w:lang w:val="en-US"/>
              </w:rPr>
              <w:t>mazkur tur uchun undiriladi</w:t>
            </w:r>
            <w:r w:rsidRPr="00812C92">
              <w:rPr>
                <w:rFonts w:eastAsia="Times New Roman"/>
                <w:lang w:val="en-US"/>
              </w:rPr>
              <w:t>gan zarar summasining 3 baravari miqdorida</w:t>
            </w:r>
          </w:p>
        </w:tc>
      </w:tr>
      <w:tr w:rsidR="00000000" w:rsidRPr="00812C92" w14:paraId="4497B987"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A34A6EF" w14:textId="77777777" w:rsidR="00000000" w:rsidRPr="00812C92" w:rsidRDefault="00457330">
            <w:pPr>
              <w:spacing w:before="100" w:beforeAutospacing="1" w:after="100" w:afterAutospacing="1"/>
              <w:rPr>
                <w:lang w:val="en-US"/>
              </w:rPr>
            </w:pPr>
            <w:r w:rsidRPr="00812C92">
              <w:rPr>
                <w:rFonts w:eastAsia="Times New Roman"/>
                <w:lang w:val="en-US"/>
              </w:rPr>
              <w:t>Taqiqlangan davrda va taqiqlangan joylarda baliq tutganlik uchun</w:t>
            </w:r>
          </w:p>
        </w:tc>
        <w:tc>
          <w:tcPr>
            <w:tcW w:w="230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0F510F1" w14:textId="77777777" w:rsidR="00000000" w:rsidRPr="00812C92" w:rsidRDefault="00457330">
            <w:pPr>
              <w:spacing w:before="100" w:beforeAutospacing="1" w:after="100" w:afterAutospacing="1"/>
              <w:jc w:val="center"/>
              <w:rPr>
                <w:lang w:val="en-US"/>
              </w:rPr>
            </w:pPr>
            <w:r w:rsidRPr="00812C92">
              <w:rPr>
                <w:rFonts w:eastAsia="Times New Roman"/>
                <w:lang w:val="en-US"/>
              </w:rPr>
              <w:t>mazkur tur uchun undiriladigan zarar summasining 2 baravari miqdorida</w:t>
            </w:r>
          </w:p>
        </w:tc>
      </w:tr>
      <w:tr w:rsidR="00000000" w:rsidRPr="00812C92" w14:paraId="66304B0A"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BB550EE" w14:textId="77777777" w:rsidR="00000000" w:rsidRPr="00812C92" w:rsidRDefault="00457330">
            <w:pPr>
              <w:spacing w:before="100" w:beforeAutospacing="1" w:after="100" w:afterAutospacing="1"/>
              <w:rPr>
                <w:lang w:val="en-US"/>
              </w:rPr>
            </w:pPr>
            <w:r w:rsidRPr="00812C92">
              <w:rPr>
                <w:rFonts w:eastAsia="Times New Roman"/>
                <w:lang w:val="en-US"/>
              </w:rPr>
              <w:t>Elektr toki va zaharlovchi moddalar qo‘llab baliq tutganlik uchun</w:t>
            </w:r>
          </w:p>
        </w:tc>
        <w:tc>
          <w:tcPr>
            <w:tcW w:w="230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EE689E" w14:textId="77777777" w:rsidR="00000000" w:rsidRPr="00812C92" w:rsidRDefault="00457330">
            <w:pPr>
              <w:spacing w:before="100" w:beforeAutospacing="1" w:after="100" w:afterAutospacing="1"/>
              <w:jc w:val="center"/>
              <w:rPr>
                <w:lang w:val="en-US"/>
              </w:rPr>
            </w:pPr>
            <w:r w:rsidRPr="00812C92">
              <w:rPr>
                <w:rFonts w:eastAsia="Times New Roman"/>
                <w:lang w:val="en-US"/>
              </w:rPr>
              <w:t>mazkur tur uchun undiriladigan zarar summasining 3 baravari miqdorida</w:t>
            </w:r>
          </w:p>
        </w:tc>
      </w:tr>
      <w:tr w:rsidR="00000000" w:rsidRPr="00812C92" w14:paraId="48976DD6"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5BBB013" w14:textId="77777777" w:rsidR="00000000" w:rsidRPr="00812C92" w:rsidRDefault="00457330">
            <w:pPr>
              <w:spacing w:before="100" w:beforeAutospacing="1" w:after="100" w:afterAutospacing="1"/>
              <w:rPr>
                <w:lang w:val="en-US"/>
              </w:rPr>
            </w:pPr>
            <w:r w:rsidRPr="00812C92">
              <w:rPr>
                <w:rFonts w:eastAsia="Times New Roman"/>
                <w:lang w:val="en-US"/>
              </w:rPr>
              <w:t>O‘zbekiston Respublikasi Qizil kitobiga yoki SITES Konvensiyasining ilovalariga kiritilgan noqonuniy ovlangan, egallan</w:t>
            </w:r>
            <w:r w:rsidRPr="00812C92">
              <w:rPr>
                <w:rFonts w:eastAsia="Times New Roman"/>
                <w:lang w:val="en-US"/>
              </w:rPr>
              <w:t>gan hayvonot dunyosi obyektlarini sotish, sotib olish, ayirboshlash, chet elga olib chiqish yoki boshqa davlatlardan olib kirish</w:t>
            </w:r>
          </w:p>
        </w:tc>
        <w:tc>
          <w:tcPr>
            <w:tcW w:w="230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C5EA2E4" w14:textId="77777777" w:rsidR="00000000" w:rsidRPr="00812C92" w:rsidRDefault="00457330">
            <w:pPr>
              <w:spacing w:before="100" w:beforeAutospacing="1" w:after="100" w:afterAutospacing="1"/>
              <w:jc w:val="center"/>
              <w:rPr>
                <w:lang w:val="en-US"/>
              </w:rPr>
            </w:pPr>
            <w:r w:rsidRPr="00812C92">
              <w:rPr>
                <w:rFonts w:eastAsia="Times New Roman"/>
                <w:lang w:val="en-US"/>
              </w:rPr>
              <w:t>mazkur tur uchun undiriladigan zarar summasining 1,5 baravari miqdorida</w:t>
            </w:r>
          </w:p>
          <w:p w14:paraId="059BE471" w14:textId="77777777" w:rsidR="00000000" w:rsidRPr="00812C92" w:rsidRDefault="00457330">
            <w:pPr>
              <w:spacing w:before="100" w:beforeAutospacing="1" w:after="100" w:afterAutospacing="1"/>
              <w:jc w:val="center"/>
              <w:rPr>
                <w:lang w:val="en-US"/>
              </w:rPr>
            </w:pPr>
            <w:r w:rsidRPr="00812C92">
              <w:rPr>
                <w:rFonts w:eastAsia="Times New Roman"/>
                <w:lang w:val="en-US"/>
              </w:rPr>
              <w:t>Chet el davlati faunasi namunasi olib kirilganda — ushb</w:t>
            </w:r>
            <w:r w:rsidRPr="00812C92">
              <w:rPr>
                <w:rFonts w:eastAsia="Times New Roman"/>
                <w:lang w:val="en-US"/>
              </w:rPr>
              <w:t>u davlatda belgilangan zarar to‘lovi summasida</w:t>
            </w:r>
          </w:p>
        </w:tc>
      </w:tr>
      <w:tr w:rsidR="00000000" w:rsidRPr="00812C92" w14:paraId="102DACFC"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45D79B7" w14:textId="77777777" w:rsidR="00000000" w:rsidRPr="00812C92" w:rsidRDefault="00457330">
            <w:pPr>
              <w:spacing w:before="100" w:beforeAutospacing="1" w:after="100" w:afterAutospacing="1"/>
              <w:rPr>
                <w:lang w:val="en-US"/>
              </w:rPr>
            </w:pPr>
            <w:r w:rsidRPr="00812C92">
              <w:rPr>
                <w:rFonts w:eastAsia="Times New Roman"/>
                <w:lang w:val="en-US"/>
              </w:rPr>
              <w:t>Yovvoyi hayvonlar yashaydigan joylardagi qamishlar va yalangliklarni yoqqanlik hamda shudgorlaganlik, o‘tlarni payhon qilganlik uchun (1 ga uchun)</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1134C8E" w14:textId="77777777" w:rsidR="00000000" w:rsidRPr="00812C92" w:rsidRDefault="00457330">
            <w:pPr>
              <w:spacing w:before="100" w:beforeAutospacing="1" w:after="100" w:afterAutospacing="1"/>
              <w:jc w:val="center"/>
              <w:rPr>
                <w:lang w:val="en-US"/>
              </w:rPr>
            </w:pPr>
            <w:r w:rsidRPr="00812C92">
              <w:rPr>
                <w:rFonts w:eastAsia="Times New Roman"/>
                <w:lang w:val="en-US"/>
              </w:rPr>
              <w:t>2 barcha muhofaza etiladigan tabiiy hududlarda summa ikki ba</w:t>
            </w:r>
            <w:r w:rsidRPr="00812C92">
              <w:rPr>
                <w:rFonts w:eastAsia="Times New Roman"/>
                <w:lang w:val="en-US"/>
              </w:rPr>
              <w:t>ravarga ko‘payadi</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6CACCB" w14:textId="77777777" w:rsidR="00000000" w:rsidRPr="00812C92" w:rsidRDefault="00457330">
            <w:pPr>
              <w:spacing w:before="100" w:beforeAutospacing="1" w:after="100" w:afterAutospacing="1"/>
              <w:jc w:val="center"/>
            </w:pPr>
            <w:r w:rsidRPr="00812C92">
              <w:rPr>
                <w:rFonts w:eastAsia="Times New Roman"/>
              </w:rPr>
              <w:t>250</w:t>
            </w:r>
          </w:p>
        </w:tc>
      </w:tr>
      <w:tr w:rsidR="00000000" w:rsidRPr="00812C92" w14:paraId="2D8B59B0"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351ECBB" w14:textId="77777777" w:rsidR="00000000" w:rsidRPr="00812C92" w:rsidRDefault="00457330">
            <w:pPr>
              <w:spacing w:before="100" w:beforeAutospacing="1" w:after="100" w:afterAutospacing="1"/>
            </w:pPr>
            <w:r w:rsidRPr="00812C92">
              <w:rPr>
                <w:rFonts w:eastAsia="Times New Roman"/>
              </w:rPr>
              <w:lastRenderedPageBreak/>
              <w:t>Yovvoyi hayvonlar yashaydigan to‘qaylarni, tabiiy holda ko‘payadigan o‘rmon daraxtlari va nihollarni, butalarni, boshqa o‘simliklarni yoqqanlik, kundakov va payhon qilganlik uchun (1 ga uchun)</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8F389B7" w14:textId="77777777" w:rsidR="00000000" w:rsidRPr="00812C92" w:rsidRDefault="00457330">
            <w:pPr>
              <w:spacing w:before="100" w:beforeAutospacing="1" w:after="100" w:afterAutospacing="1"/>
              <w:jc w:val="center"/>
              <w:rPr>
                <w:lang w:val="en-US"/>
              </w:rPr>
            </w:pPr>
            <w:r w:rsidRPr="00812C92">
              <w:rPr>
                <w:rFonts w:eastAsia="Times New Roman"/>
                <w:lang w:val="en-US"/>
              </w:rPr>
              <w:t>3 barcha muhofaza etiladigan tabiiy hudu</w:t>
            </w:r>
            <w:r w:rsidRPr="00812C92">
              <w:rPr>
                <w:rFonts w:eastAsia="Times New Roman"/>
                <w:lang w:val="en-US"/>
              </w:rPr>
              <w:t>dlarda summa uch baravarga ko‘payadi</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1F70BC4" w14:textId="77777777" w:rsidR="00000000" w:rsidRPr="00812C92" w:rsidRDefault="00457330">
            <w:pPr>
              <w:spacing w:before="100" w:beforeAutospacing="1" w:after="100" w:afterAutospacing="1"/>
              <w:jc w:val="center"/>
            </w:pPr>
            <w:r w:rsidRPr="00812C92">
              <w:rPr>
                <w:rFonts w:eastAsia="Times New Roman"/>
              </w:rPr>
              <w:t>350</w:t>
            </w:r>
          </w:p>
        </w:tc>
      </w:tr>
      <w:tr w:rsidR="00000000" w:rsidRPr="00812C92" w14:paraId="0183395D" w14:textId="77777777">
        <w:trPr>
          <w:divId w:val="1884898973"/>
          <w:cantSplit/>
        </w:trPr>
        <w:tc>
          <w:tcPr>
            <w:tcW w:w="27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5FC7599" w14:textId="77777777" w:rsidR="00000000" w:rsidRPr="00812C92" w:rsidRDefault="00457330">
            <w:pPr>
              <w:spacing w:before="100" w:beforeAutospacing="1" w:after="100" w:afterAutospacing="1"/>
            </w:pPr>
            <w:r w:rsidRPr="00812C92">
              <w:rPr>
                <w:rFonts w:eastAsia="Times New Roman"/>
              </w:rPr>
              <w:t>Baliqlar urchish joylarini (1 ga uchun) va qishlash chuqurlarini ifloslantirilganlik, yo‘q qilganlik uchun</w:t>
            </w:r>
          </w:p>
        </w:tc>
        <w:tc>
          <w:tcPr>
            <w:tcW w:w="1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138656B" w14:textId="77777777" w:rsidR="00000000" w:rsidRPr="00812C92" w:rsidRDefault="00457330">
            <w:pPr>
              <w:spacing w:before="100" w:beforeAutospacing="1" w:after="100" w:afterAutospacing="1"/>
              <w:jc w:val="center"/>
              <w:rPr>
                <w:lang w:val="en-US"/>
              </w:rPr>
            </w:pPr>
            <w:r w:rsidRPr="00812C92">
              <w:rPr>
                <w:rFonts w:eastAsia="Times New Roman"/>
                <w:lang w:val="en-US"/>
              </w:rPr>
              <w:t>2 barcha muhofaza etiladigan tabiiy hududlarda summa ikki baravarga ko‘payadi</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B9796DB" w14:textId="77777777" w:rsidR="00000000" w:rsidRPr="00812C92" w:rsidRDefault="00457330">
            <w:pPr>
              <w:spacing w:before="100" w:beforeAutospacing="1" w:after="100" w:afterAutospacing="1"/>
              <w:jc w:val="center"/>
            </w:pPr>
            <w:r w:rsidRPr="00812C92">
              <w:rPr>
                <w:rFonts w:eastAsia="Times New Roman"/>
              </w:rPr>
              <w:t>250</w:t>
            </w:r>
          </w:p>
        </w:tc>
      </w:tr>
    </w:tbl>
    <w:p w14:paraId="223C442F" w14:textId="77777777" w:rsidR="00000000" w:rsidRPr="00812C92" w:rsidRDefault="00457330">
      <w:pPr>
        <w:shd w:val="clear" w:color="auto" w:fill="FFFFFF"/>
        <w:ind w:firstLine="851"/>
        <w:jc w:val="both"/>
        <w:divId w:val="1884898973"/>
        <w:rPr>
          <w:rFonts w:eastAsia="Times New Roman"/>
          <w:color w:val="339966"/>
          <w:sz w:val="20"/>
          <w:szCs w:val="20"/>
          <w:lang w:val="en-US"/>
        </w:rPr>
      </w:pPr>
      <w:r w:rsidRPr="00812C92">
        <w:rPr>
          <w:rFonts w:eastAsia="Times New Roman"/>
          <w:color w:val="339966"/>
          <w:sz w:val="20"/>
          <w:szCs w:val="20"/>
          <w:lang w:val="en-US"/>
        </w:rPr>
        <w:t xml:space="preserve">Izohlar: hayvonning qismi yoki bitta hayvonning qismlari ushbu turning bitta zotiga tegishli. </w:t>
      </w:r>
    </w:p>
    <w:p w14:paraId="7D1076AB" w14:textId="77777777" w:rsidR="00000000" w:rsidRPr="00812C92" w:rsidRDefault="00457330">
      <w:pPr>
        <w:shd w:val="clear" w:color="auto" w:fill="FFFFFF"/>
        <w:ind w:firstLine="851"/>
        <w:jc w:val="both"/>
        <w:divId w:val="1884898973"/>
        <w:rPr>
          <w:rFonts w:eastAsia="Times New Roman"/>
          <w:color w:val="339966"/>
          <w:sz w:val="20"/>
          <w:szCs w:val="20"/>
          <w:lang w:val="en-US"/>
        </w:rPr>
      </w:pPr>
      <w:r w:rsidRPr="00812C92">
        <w:rPr>
          <w:rFonts w:eastAsia="Times New Roman"/>
          <w:color w:val="339966"/>
          <w:sz w:val="20"/>
          <w:szCs w:val="20"/>
          <w:lang w:val="en-US"/>
        </w:rPr>
        <w:t xml:space="preserve">Qizil kitobga kiritilgan hayvonlar ro‘yxatiga Qizil kitobning oxirgi nashriga asosan o‘zgartirish kiritiladi. </w:t>
      </w:r>
    </w:p>
    <w:p w14:paraId="7BA58148" w14:textId="77777777" w:rsidR="00000000" w:rsidRPr="00812C92" w:rsidRDefault="00457330">
      <w:pPr>
        <w:shd w:val="clear" w:color="auto" w:fill="FFFFFF"/>
        <w:jc w:val="center"/>
        <w:divId w:val="200172776"/>
        <w:rPr>
          <w:rFonts w:eastAsia="Times New Roman"/>
          <w:color w:val="000080"/>
          <w:sz w:val="22"/>
          <w:szCs w:val="22"/>
          <w:lang w:val="en-US"/>
        </w:rPr>
      </w:pPr>
      <w:r w:rsidRPr="00812C92">
        <w:rPr>
          <w:rFonts w:eastAsia="Times New Roman"/>
          <w:color w:val="000080"/>
          <w:sz w:val="22"/>
          <w:szCs w:val="22"/>
          <w:lang w:val="en-US"/>
        </w:rPr>
        <w:t>Vazirlar Mahkamasining 2014-yil 20-oktabrdag</w:t>
      </w:r>
      <w:r w:rsidRPr="00812C92">
        <w:rPr>
          <w:rFonts w:eastAsia="Times New Roman"/>
          <w:color w:val="000080"/>
          <w:sz w:val="22"/>
          <w:szCs w:val="22"/>
          <w:lang w:val="en-US"/>
        </w:rPr>
        <w:t xml:space="preserve">i 290-son </w:t>
      </w:r>
      <w:hyperlink r:id="rId57" w:history="1">
        <w:r w:rsidRPr="00812C92">
          <w:rPr>
            <w:rFonts w:eastAsia="Times New Roman"/>
            <w:color w:val="008080"/>
            <w:sz w:val="22"/>
            <w:szCs w:val="22"/>
            <w:lang w:val="en-US"/>
          </w:rPr>
          <w:t>qaroriga</w:t>
        </w:r>
      </w:hyperlink>
      <w:r w:rsidRPr="00812C92">
        <w:rPr>
          <w:rFonts w:eastAsia="Times New Roman"/>
          <w:color w:val="000080"/>
          <w:sz w:val="22"/>
          <w:szCs w:val="22"/>
          <w:lang w:val="en-US"/>
        </w:rPr>
        <w:br/>
        <w:t>3-ILOVA</w:t>
      </w:r>
    </w:p>
    <w:p w14:paraId="175D92D5" w14:textId="77777777" w:rsidR="00000000" w:rsidRPr="00812C92" w:rsidRDefault="00457330">
      <w:pPr>
        <w:shd w:val="clear" w:color="auto" w:fill="FFFFFF"/>
        <w:jc w:val="center"/>
        <w:divId w:val="1293706217"/>
        <w:rPr>
          <w:rFonts w:eastAsia="Times New Roman"/>
          <w:b/>
          <w:bCs/>
          <w:color w:val="000080"/>
          <w:lang w:val="en-US"/>
        </w:rPr>
      </w:pPr>
      <w:r w:rsidRPr="00812C92">
        <w:rPr>
          <w:rFonts w:eastAsia="Times New Roman"/>
          <w:b/>
          <w:bCs/>
          <w:color w:val="000080"/>
          <w:lang w:val="en-US"/>
        </w:rPr>
        <w:t xml:space="preserve">O‘zbekiston Respublikasi hududida yo‘q bo‘lib ketish xavfi ostidagi yovvoyi fauna va flora turlari bilan xalqaro savdo qilish (CITES) sohasida ruxsat berish tartib-taomillaridan o‘tish </w:t>
      </w:r>
      <w:r w:rsidRPr="00812C92">
        <w:rPr>
          <w:rFonts w:eastAsia="Times New Roman"/>
          <w:b/>
          <w:bCs/>
          <w:color w:val="000080"/>
          <w:lang w:val="en-US"/>
        </w:rPr>
        <w:t>tartibi to‘g‘risida</w:t>
      </w:r>
    </w:p>
    <w:p w14:paraId="7BD6A99A" w14:textId="77777777" w:rsidR="00000000" w:rsidRPr="00812C92" w:rsidRDefault="00457330">
      <w:pPr>
        <w:shd w:val="clear" w:color="auto" w:fill="FFFFFF"/>
        <w:jc w:val="center"/>
        <w:divId w:val="1884898973"/>
        <w:rPr>
          <w:rFonts w:eastAsia="Times New Roman"/>
          <w:caps/>
          <w:color w:val="000080"/>
          <w:lang w:val="en-US"/>
        </w:rPr>
      </w:pPr>
      <w:r w:rsidRPr="00812C92">
        <w:rPr>
          <w:rFonts w:eastAsia="Times New Roman"/>
          <w:caps/>
          <w:color w:val="000080"/>
          <w:lang w:val="en-US"/>
        </w:rPr>
        <w:t>NIZOM</w:t>
      </w:r>
    </w:p>
    <w:p w14:paraId="753569EF" w14:textId="77777777" w:rsidR="00000000" w:rsidRPr="00812C92" w:rsidRDefault="00457330">
      <w:pPr>
        <w:shd w:val="clear" w:color="auto" w:fill="FFFFFF"/>
        <w:jc w:val="center"/>
        <w:divId w:val="2130008355"/>
        <w:rPr>
          <w:rFonts w:eastAsia="Times New Roman"/>
          <w:b/>
          <w:bCs/>
          <w:color w:val="000080"/>
          <w:lang w:val="en-US"/>
        </w:rPr>
      </w:pPr>
      <w:r w:rsidRPr="00812C92">
        <w:rPr>
          <w:rFonts w:eastAsia="Times New Roman"/>
          <w:b/>
          <w:bCs/>
          <w:color w:val="000080"/>
          <w:lang w:val="en-US"/>
        </w:rPr>
        <w:t xml:space="preserve">I. Umumiy qoidalar </w:t>
      </w:r>
    </w:p>
    <w:p w14:paraId="1D2DF2B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 Ushbu Nizom “</w:t>
      </w:r>
      <w:hyperlink r:id="rId58" w:history="1">
        <w:r w:rsidRPr="00812C92">
          <w:rPr>
            <w:rFonts w:eastAsia="Times New Roman"/>
            <w:color w:val="008080"/>
            <w:lang w:val="en-US"/>
          </w:rPr>
          <w:t>Hayvonot dunyosini muhofaza qilish va undan foydalanish to‘g‘risida</w:t>
        </w:r>
      </w:hyperlink>
      <w:r w:rsidRPr="00812C92">
        <w:rPr>
          <w:rFonts w:eastAsia="Times New Roman"/>
          <w:color w:val="000000"/>
          <w:lang w:val="en-US"/>
        </w:rPr>
        <w:t>”, “</w:t>
      </w:r>
      <w:hyperlink r:id="rId59" w:history="1">
        <w:r w:rsidRPr="00812C92">
          <w:rPr>
            <w:rFonts w:eastAsia="Times New Roman"/>
            <w:color w:val="008080"/>
            <w:lang w:val="en-US"/>
          </w:rPr>
          <w:t>O‘simlik dunyosini muhofaza qilish va undan foydalanish to‘g‘risida</w:t>
        </w:r>
      </w:hyperlink>
      <w:r w:rsidRPr="00812C92">
        <w:rPr>
          <w:rFonts w:eastAsia="Times New Roman"/>
          <w:color w:val="000000"/>
          <w:lang w:val="en-US"/>
        </w:rPr>
        <w:t>” va “</w:t>
      </w:r>
      <w:hyperlink r:id="rId60" w:history="1">
        <w:r w:rsidRPr="00812C92">
          <w:rPr>
            <w:rFonts w:eastAsia="Times New Roman"/>
            <w:color w:val="008080"/>
            <w:lang w:val="en-US"/>
          </w:rPr>
          <w:t>Tadbirkorlik faoliyati sohasidagi ruxsat berish tartib-taomillari to‘g‘risida</w:t>
        </w:r>
      </w:hyperlink>
      <w:r w:rsidRPr="00812C92">
        <w:rPr>
          <w:rFonts w:eastAsia="Times New Roman"/>
          <w:color w:val="000000"/>
          <w:lang w:val="en-US"/>
        </w:rPr>
        <w:t>”gi O‘zbekiston Respublikasi qonunlariga muvofiq ishlab chiqil</w:t>
      </w:r>
      <w:r w:rsidRPr="00812C92">
        <w:rPr>
          <w:rFonts w:eastAsia="Times New Roman"/>
          <w:color w:val="000000"/>
          <w:lang w:val="en-US"/>
        </w:rPr>
        <w:t>gan va yo‘q bo‘lib ketish xavfi ostidagi yovvoyi fauna va flora turlari bilan xalqaro savdo qilish to‘g‘risidagi Konvensiyaning (keyingi o‘rinlarda Konvensiya deb ataladi) Ilovalariga kiradigan hayvonlar va o‘simliklar turlari namunalarini olib kirish va c</w:t>
      </w:r>
      <w:r w:rsidRPr="00812C92">
        <w:rPr>
          <w:rFonts w:eastAsia="Times New Roman"/>
          <w:color w:val="000000"/>
          <w:lang w:val="en-US"/>
        </w:rPr>
        <w:t>hetga olib chiqishga ruxsat berish tartib-taomillaridan o‘tish tartibini belgilaydi.</w:t>
      </w:r>
    </w:p>
    <w:p w14:paraId="06C5C1F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 Ushbu Nizomning amal qilishi O‘zbekiston Respublikasida faoliyat yuritayotgan barcha jismoniy va yuridik shaxslar uchun majburiydir.</w:t>
      </w:r>
    </w:p>
    <w:p w14:paraId="6BAF900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 Mazkur Nizomda quyidagi asosiy t</w:t>
      </w:r>
      <w:r w:rsidRPr="00812C92">
        <w:rPr>
          <w:rFonts w:eastAsia="Times New Roman"/>
          <w:color w:val="000000"/>
          <w:lang w:val="en-US"/>
        </w:rPr>
        <w:t>ushunchalar qo‘llaniladi:</w:t>
      </w:r>
    </w:p>
    <w:p w14:paraId="493622B5"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SITESning ma’muriy organi</w:t>
      </w:r>
      <w:r w:rsidRPr="00812C92">
        <w:rPr>
          <w:rFonts w:eastAsia="Times New Roman"/>
          <w:color w:val="000000"/>
          <w:lang w:val="en-US"/>
        </w:rPr>
        <w:t xml:space="preserve"> — Konvensiyaning IX moddasi, 1-bandi, “a” kichik bandiga muvofiq davlat nomidan ruxsatnoma yoki sertifikatlar berish huquqiga ega bo‘lgan, hayvonlar va o‘simliklarning eksport-importi ustidan nazorat amal</w:t>
      </w:r>
      <w:r w:rsidRPr="00812C92">
        <w:rPr>
          <w:rFonts w:eastAsia="Times New Roman"/>
          <w:color w:val="000000"/>
          <w:lang w:val="en-US"/>
        </w:rPr>
        <w:t>ga oshirilishi uchun mas’ul bo‘lgan Konvensiyaning milliy ma’muriy organi;</w:t>
      </w:r>
    </w:p>
    <w:p w14:paraId="3CDE4774"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tur</w:t>
      </w:r>
      <w:r w:rsidRPr="00812C92">
        <w:rPr>
          <w:rFonts w:eastAsia="Times New Roman"/>
          <w:color w:val="000000"/>
          <w:lang w:val="en-US"/>
        </w:rPr>
        <w:t xml:space="preserve"> — har qanday tur, kichik tur yoki uning geografik alohida populyatsiyasi;</w:t>
      </w:r>
    </w:p>
    <w:p w14:paraId="366814D8"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 xml:space="preserve">berish </w:t>
      </w:r>
      <w:r w:rsidRPr="00812C92">
        <w:rPr>
          <w:rFonts w:eastAsia="Times New Roman"/>
          <w:color w:val="000000"/>
          <w:lang w:val="en-US"/>
        </w:rPr>
        <w:t>— ariza beruvchiga ruxsatnoma yoki sertifikatni tayyorlash, tasdiqlash va topshirish bilan bog‘l</w:t>
      </w:r>
      <w:r w:rsidRPr="00812C92">
        <w:rPr>
          <w:rFonts w:eastAsia="Times New Roman"/>
          <w:color w:val="000000"/>
          <w:lang w:val="en-US"/>
        </w:rPr>
        <w:t>iq barcha tartib-taomillarning yakunlanishi;</w:t>
      </w:r>
    </w:p>
    <w:p w14:paraId="51F464EE"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derivat</w:t>
      </w:r>
      <w:r w:rsidRPr="00812C92">
        <w:rPr>
          <w:rFonts w:eastAsia="Times New Roman"/>
          <w:color w:val="000000"/>
          <w:lang w:val="en-US"/>
        </w:rPr>
        <w:t xml:space="preserve"> — tirik bo‘lmagan hayvondan olingan mahsulot;</w:t>
      </w:r>
    </w:p>
    <w:p w14:paraId="27D0DCB9"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mansabdor shaxs</w:t>
      </w:r>
      <w:r w:rsidRPr="00812C92">
        <w:rPr>
          <w:rFonts w:eastAsia="Times New Roman"/>
          <w:color w:val="000000"/>
          <w:lang w:val="en-US"/>
        </w:rPr>
        <w:t xml:space="preserve"> — ushbu Nizomning bajarilishini ta’minlash uchun tashkiliy-farmoyish beruvchi yoki ma’muriy-xo‘jalik vakolatlari berilgan shaxs;</w:t>
      </w:r>
    </w:p>
    <w:p w14:paraId="12B06C04"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import</w:t>
      </w:r>
      <w:r w:rsidRPr="00812C92">
        <w:rPr>
          <w:rFonts w:eastAsia="Times New Roman"/>
          <w:color w:val="000000"/>
          <w:lang w:val="en-US"/>
        </w:rPr>
        <w:t xml:space="preserve"> — qay</w:t>
      </w:r>
      <w:r w:rsidRPr="00812C92">
        <w:rPr>
          <w:rFonts w:eastAsia="Times New Roman"/>
          <w:color w:val="000000"/>
          <w:lang w:val="en-US"/>
        </w:rPr>
        <w:t>tarib olib chiqish haqidagi majburiyatsiz O‘zbekiston Respublikasi bojxona hududiga hayvonot va o‘simlik dunyosi obyektlarini olib kirish;</w:t>
      </w:r>
    </w:p>
    <w:p w14:paraId="152CA1E2"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SITES</w:t>
      </w:r>
      <w:r w:rsidRPr="00812C92">
        <w:rPr>
          <w:rFonts w:eastAsia="Times New Roman"/>
          <w:color w:val="000000"/>
          <w:lang w:val="en-US"/>
        </w:rPr>
        <w:t xml:space="preserve"> — yo‘q bo‘lib ketish xavfi ostidagi yovvoyi fauna va flora turlari bilan xalqaro savdo qilish to‘g‘risidagi Kon</w:t>
      </w:r>
      <w:r w:rsidRPr="00812C92">
        <w:rPr>
          <w:rFonts w:eastAsia="Times New Roman"/>
          <w:color w:val="000000"/>
          <w:lang w:val="en-US"/>
        </w:rPr>
        <w:t>vensiya (Convention of International Trade in Endangered Species of Wild Fauna and Flora), 1973-yilning 3-mart kuni Vashingtonda (AQSh) imzolangan va 1975-yilning 1-iyulida kuchga kirgan va O‘zbekiston unga 1997-yilda qo‘shilgan;</w:t>
      </w:r>
    </w:p>
    <w:p w14:paraId="6C4B1911"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SITESning ilmiy organi</w:t>
      </w:r>
      <w:r w:rsidRPr="00812C92">
        <w:rPr>
          <w:rFonts w:eastAsia="Times New Roman"/>
          <w:color w:val="000000"/>
          <w:lang w:val="en-US"/>
        </w:rPr>
        <w:t xml:space="preserve"> — K</w:t>
      </w:r>
      <w:r w:rsidRPr="00812C92">
        <w:rPr>
          <w:rFonts w:eastAsia="Times New Roman"/>
          <w:color w:val="000000"/>
          <w:lang w:val="en-US"/>
        </w:rPr>
        <w:t>onvensiyaning IX moddasiga muvofiq tayinlangan, hayvonlar va o‘simliklarning saqlanishi va transportda tashilishi, ularning turga mansubligini aniqlashtirish masalalari bo‘yicha tavsiyalar beruvchi Konvensiyaning O‘zbekiston Respublikasidagi milliy ilmiy k</w:t>
      </w:r>
      <w:r w:rsidRPr="00812C92">
        <w:rPr>
          <w:rFonts w:eastAsia="Times New Roman"/>
          <w:color w:val="000000"/>
          <w:lang w:val="en-US"/>
        </w:rPr>
        <w:t>onsultativ organi (keyingi o‘rinlarda Ilmiy organ deb ataladi);</w:t>
      </w:r>
    </w:p>
    <w:p w14:paraId="180D8356"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lastRenderedPageBreak/>
        <w:t>SITESning namunasi</w:t>
      </w:r>
      <w:r w:rsidRPr="00812C92">
        <w:rPr>
          <w:rFonts w:eastAsia="Times New Roman"/>
          <w:color w:val="000000"/>
          <w:lang w:val="en-US"/>
        </w:rPr>
        <w:t xml:space="preserve"> — Konvensiyaning I, II va III Ilovalariga kiritilgan har qanday hayvon yoki o‘simlik, tirik yo o‘lik, yoxud uning oson aniqlanadigan har qanday qismi yoki hosilasi (derivat)</w:t>
      </w:r>
      <w:r w:rsidRPr="00812C92">
        <w:rPr>
          <w:rFonts w:eastAsia="Times New Roman"/>
          <w:color w:val="000000"/>
          <w:lang w:val="en-US"/>
        </w:rPr>
        <w:t>, shuningdek hujjatlarga ko‘ra, o‘rash yorlig‘i yoxud markirovkasi yo boshqa xususiyatlariga ko‘ra hayvon va o‘simlikning qismi yoki hosilasi (derivat) hisoblangan yoki hisoblanishi mumkin bo‘lgan qismlar.</w:t>
      </w:r>
    </w:p>
    <w:p w14:paraId="59742BEB"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introduksiya, eksport, reeksport va tranzit vaqtid</w:t>
      </w:r>
      <w:r w:rsidRPr="00812C92">
        <w:rPr>
          <w:rStyle w:val="a6"/>
          <w:rFonts w:eastAsia="Times New Roman"/>
          <w:color w:val="000000"/>
          <w:lang w:val="en-US"/>
        </w:rPr>
        <w:t>agi tekshiruvlar</w:t>
      </w:r>
      <w:r w:rsidRPr="00812C92">
        <w:rPr>
          <w:rFonts w:eastAsia="Times New Roman"/>
          <w:color w:val="000000"/>
          <w:lang w:val="en-US"/>
        </w:rPr>
        <w:t xml:space="preserve"> — ushbu Nizomda ko‘zda tutilgan sertifikat va ruxsatnomalarni tekshirish, shuningdek namunalarni o‘rganish hamda zaruriyat tug‘ilganida, tahlil yoki chuqurroq o‘rganish uchun namuna olish; </w:t>
      </w:r>
    </w:p>
    <w:p w14:paraId="58C5C09E"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reeksport</w:t>
      </w:r>
      <w:r w:rsidRPr="00812C92">
        <w:rPr>
          <w:rFonts w:eastAsia="Times New Roman"/>
          <w:color w:val="000000"/>
          <w:lang w:val="en-US"/>
        </w:rPr>
        <w:t xml:space="preserve"> — ilgari import qilingan har qanday nam</w:t>
      </w:r>
      <w:r w:rsidRPr="00812C92">
        <w:rPr>
          <w:rFonts w:eastAsia="Times New Roman"/>
          <w:color w:val="000000"/>
          <w:lang w:val="en-US"/>
        </w:rPr>
        <w:t>unaning eksporti;</w:t>
      </w:r>
    </w:p>
    <w:p w14:paraId="357B5CF8"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qutqaruv markazi</w:t>
      </w:r>
      <w:r w:rsidRPr="00812C92">
        <w:rPr>
          <w:rFonts w:eastAsia="Times New Roman"/>
          <w:color w:val="000000"/>
          <w:lang w:val="en-US"/>
        </w:rPr>
        <w:t xml:space="preserve"> — SITESning Ma’muriy organi tirik namunalarni, xususan musodara qilingan va olib qo‘yilganlarini parvarish qilishni topshiradigan muassasani anglatadi; </w:t>
      </w:r>
    </w:p>
    <w:p w14:paraId="58AA5B54"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kelib chiqishi haqidagi sertifikat</w:t>
      </w:r>
      <w:r w:rsidRPr="00812C92">
        <w:rPr>
          <w:rFonts w:eastAsia="Times New Roman"/>
          <w:color w:val="000000"/>
          <w:lang w:val="en-US"/>
        </w:rPr>
        <w:t xml:space="preserve"> — Konvensiyaning I, II va III Ilo</w:t>
      </w:r>
      <w:r w:rsidRPr="00812C92">
        <w:rPr>
          <w:rFonts w:eastAsia="Times New Roman"/>
          <w:color w:val="000000"/>
          <w:lang w:val="en-US"/>
        </w:rPr>
        <w:t>valariga kiritilgan turlar namunalari eksportiga ruxsat berish haqidagi hujjat, ushbu namunalar o‘zining bunday ro‘yxati bo‘lmagan mamlakatdan kelib chiqqan bo‘lsa;</w:t>
      </w:r>
    </w:p>
    <w:p w14:paraId="1A7E7910"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kelib chiqish mamlakati</w:t>
      </w:r>
      <w:r w:rsidRPr="00812C92">
        <w:rPr>
          <w:rFonts w:eastAsia="Times New Roman"/>
          <w:color w:val="000000"/>
          <w:lang w:val="en-US"/>
        </w:rPr>
        <w:t xml:space="preserve"> — u yoki bu namuna yovvoyi tabiiy muhitda tutilgan, yoxud tug‘ilgan</w:t>
      </w:r>
      <w:r w:rsidRPr="00812C92">
        <w:rPr>
          <w:rFonts w:eastAsia="Times New Roman"/>
          <w:color w:val="000000"/>
          <w:lang w:val="en-US"/>
        </w:rPr>
        <w:t>, yoki tutqunlikda yetishtirilgan, yoxud sun’iy ravishda urchitilgan yoxud introduksiya natijasida olingan mamlakat;</w:t>
      </w:r>
    </w:p>
    <w:p w14:paraId="00F72299"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tranzit</w:t>
      </w:r>
      <w:r w:rsidRPr="00812C92">
        <w:rPr>
          <w:rFonts w:eastAsia="Times New Roman"/>
          <w:color w:val="000000"/>
          <w:lang w:val="en-US"/>
        </w:rPr>
        <w:t xml:space="preserve"> — O‘zbekiston Respublikasi bojxona qoidalari bilan belgilangan tranzit tartib-taomillari;</w:t>
      </w:r>
    </w:p>
    <w:p w14:paraId="23F6FB82" w14:textId="77777777" w:rsidR="00000000" w:rsidRPr="00812C92" w:rsidRDefault="00457330">
      <w:pPr>
        <w:shd w:val="clear" w:color="auto" w:fill="FFFFFF"/>
        <w:ind w:firstLine="851"/>
        <w:jc w:val="both"/>
        <w:divId w:val="1884898973"/>
        <w:rPr>
          <w:rFonts w:eastAsia="Times New Roman"/>
          <w:color w:val="000000"/>
          <w:lang w:val="en-US"/>
        </w:rPr>
      </w:pPr>
      <w:r w:rsidRPr="00812C92">
        <w:rPr>
          <w:rStyle w:val="a6"/>
          <w:rFonts w:eastAsia="Times New Roman"/>
          <w:color w:val="000000"/>
          <w:lang w:val="en-US"/>
        </w:rPr>
        <w:t>eksport</w:t>
      </w:r>
      <w:r w:rsidRPr="00812C92">
        <w:rPr>
          <w:rFonts w:eastAsia="Times New Roman"/>
          <w:color w:val="000000"/>
          <w:lang w:val="en-US"/>
        </w:rPr>
        <w:t xml:space="preserve"> — qaytarib olib kirish haqidagi m</w:t>
      </w:r>
      <w:r w:rsidRPr="00812C92">
        <w:rPr>
          <w:rFonts w:eastAsia="Times New Roman"/>
          <w:color w:val="000000"/>
          <w:lang w:val="en-US"/>
        </w:rPr>
        <w:t>ajburiyatsiz O‘zbekiston Respublikasi bojxona hududidan hayvonot va o‘simlik dunyosi obyektlarini olib chiqish, agar qonun hujjatlarida boshqa holat nazarda tutilgan bo‘lmasa;</w:t>
      </w:r>
    </w:p>
    <w:p w14:paraId="551B7F5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 SITES ilovalariga kiritilgan namunalarni bojxona chegaralaridan o‘tkazishda m</w:t>
      </w:r>
      <w:r w:rsidRPr="00812C92">
        <w:rPr>
          <w:rFonts w:eastAsia="Times New Roman"/>
          <w:color w:val="000000"/>
          <w:lang w:val="en-US"/>
        </w:rPr>
        <w:t>axsus tartib-taomillardan o‘tishni nazarda tutadi. Namunalarning har bir turkumiga maxsus SITESning ruxsatnomasi bo‘lishi lozim. SITES ilovalari har uch yilda taraflar — Konvensiya ishtirokchilari bo‘lgan mamlakatlar Konferensiyasida aniqlanadi.</w:t>
      </w:r>
    </w:p>
    <w:p w14:paraId="1AF1458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SITESning </w:t>
      </w:r>
      <w:r w:rsidRPr="00812C92">
        <w:rPr>
          <w:rFonts w:eastAsia="Times New Roman"/>
          <w:color w:val="000000"/>
          <w:lang w:val="en-US"/>
        </w:rPr>
        <w:t>I Ilovasi yo‘qolib ketish xavfi ostida bo‘lgan hayvonlar va o‘simliklar turlarini o‘z ichiga oladi. Ushbu turlarni tijorat maqsadida eksport, reeksport va import qilish taqiqlanadi, Konvensiya Kotibiyati tomonidan belgilangan tartibda ro‘yxatdan o‘tkazilga</w:t>
      </w:r>
      <w:r w:rsidRPr="00812C92">
        <w:rPr>
          <w:rFonts w:eastAsia="Times New Roman"/>
          <w:color w:val="000000"/>
          <w:lang w:val="en-US"/>
        </w:rPr>
        <w:t>n pitomniklarda (shu jumladan hayvonot bog‘larida) ko‘paytirilgan ikkinchi avlod namunalari bundan mustasno. I Ilovadagi namunalarni chet elga olib chiqish uchun SITESning ham eksport, ham import ruxsati olinishi talab etiladi.</w:t>
      </w:r>
    </w:p>
    <w:p w14:paraId="3503F84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SITESning II Ilovasi mazkur </w:t>
      </w:r>
      <w:r w:rsidRPr="00812C92">
        <w:rPr>
          <w:rFonts w:eastAsia="Times New Roman"/>
          <w:color w:val="000000"/>
          <w:lang w:val="en-US"/>
        </w:rPr>
        <w:t>vaqtda yo‘qolib ketish xavf ostida bo‘lmasa-da, lekin shunday xavf ehtimoli bo‘lgan turlardan foydalanishda tirik qolishiga xavf soluvchi shart-sharoitlarga yo‘l qo‘ymaslik maqsadida, bunday turlar bilan oldi-sotdi qilinishi qat’iy tartibga solinmasligi, u</w:t>
      </w:r>
      <w:r w:rsidRPr="00812C92">
        <w:rPr>
          <w:rFonts w:eastAsia="Times New Roman"/>
          <w:color w:val="000000"/>
          <w:lang w:val="en-US"/>
        </w:rPr>
        <w:t>larning bunday xavf ostida qolishiga olib kelishi mumkin bo‘lgan turlarni o‘z ichiga oladi. II ilovadagi namunalarni chet elga olib chiqish uchun SITESning eksport ruxsatnomasi olinishi talab etiladi.</w:t>
      </w:r>
    </w:p>
    <w:p w14:paraId="7459494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SITESning III Ilovasi foydalanishning oldini olish yoki</w:t>
      </w:r>
      <w:r w:rsidRPr="00812C92">
        <w:rPr>
          <w:rFonts w:eastAsia="Times New Roman"/>
          <w:color w:val="000000"/>
          <w:lang w:val="en-US"/>
        </w:rPr>
        <w:t xml:space="preserve"> cheklash maqsadida har bir Konvensiya Tarafining tavsifi bo‘yicha o‘z vakolatlari doirasida tartibga solinishi lozim bo‘lgan va ularga nisbatan savdo-sotiq nazoratini amalga oshirish borasida boshqa Konvensiya Taraflari hamkorligi zarur bo‘lgan turlarni o</w:t>
      </w:r>
      <w:r w:rsidRPr="00812C92">
        <w:rPr>
          <w:rFonts w:eastAsia="Times New Roman"/>
          <w:color w:val="000000"/>
          <w:lang w:val="en-US"/>
        </w:rPr>
        <w:t>‘z ichiga oladi. III Ilovadagi namunalarni chet elga olib chiqish uchun SITESning eksport ruxsatnomasi olinishi talab etiladi.</w:t>
      </w:r>
    </w:p>
    <w:p w14:paraId="205E436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I, II va III Ilovalarga kiritilgan hayvonlar va o‘simliklar namunalarini eksport, reeksport va import qilish uchun ruxsatnoma SIT</w:t>
      </w:r>
      <w:r w:rsidRPr="00812C92">
        <w:rPr>
          <w:rFonts w:eastAsia="Times New Roman"/>
          <w:color w:val="000000"/>
          <w:lang w:val="en-US"/>
        </w:rPr>
        <w:t>ES Ilmiy organining ijobiy xulosasi berilishi sharti bilan SITES Ma’muriy organi tomonidan beriladi.</w:t>
      </w:r>
    </w:p>
    <w:p w14:paraId="5B4C88E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 Tabiatni muhofaza qilish davlat qo‘mitasi SITESning O‘zbekiston Respublikasidagi Ma’muriy organi hisoblanadi.</w:t>
      </w:r>
    </w:p>
    <w:p w14:paraId="222BFE0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SITESning Ma’muriy organi SITES Konvensiyasi qoidalari va O‘zbekiston Respublikasi qonunchiligi asosida faoliyat yuritadi.</w:t>
      </w:r>
    </w:p>
    <w:p w14:paraId="0CBC0CD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O‘zbekiston Respubli</w:t>
      </w:r>
      <w:r w:rsidRPr="00812C92">
        <w:rPr>
          <w:rFonts w:eastAsia="Times New Roman"/>
          <w:color w:val="000000"/>
          <w:lang w:val="en-US"/>
        </w:rPr>
        <w:t>kasi Fanlar akademiyasining O‘simlik va hayvonot olami genofondi instituti SITESning O‘zbekistondagi Ilmiy organi hisoblanadi.</w:t>
      </w:r>
    </w:p>
    <w:p w14:paraId="25442DA1" w14:textId="77777777" w:rsidR="00000000" w:rsidRPr="00812C92" w:rsidRDefault="00457330">
      <w:pPr>
        <w:shd w:val="clear" w:color="auto" w:fill="FFFFFF"/>
        <w:jc w:val="center"/>
        <w:divId w:val="596985136"/>
        <w:rPr>
          <w:rFonts w:eastAsia="Times New Roman"/>
          <w:b/>
          <w:bCs/>
          <w:color w:val="000080"/>
          <w:lang w:val="en-US"/>
        </w:rPr>
      </w:pPr>
      <w:r w:rsidRPr="00812C92">
        <w:rPr>
          <w:rFonts w:eastAsia="Times New Roman"/>
          <w:b/>
          <w:bCs/>
          <w:color w:val="000080"/>
          <w:lang w:val="en-US"/>
        </w:rPr>
        <w:lastRenderedPageBreak/>
        <w:t xml:space="preserve">II. SITES Ma’muriy organining huquq va majburiyatlari, SITES Ilmiy organining funksiyalari </w:t>
      </w:r>
    </w:p>
    <w:p w14:paraId="4397377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6. SITES Ma’muriy organining huquqlar</w:t>
      </w:r>
      <w:r w:rsidRPr="00812C92">
        <w:rPr>
          <w:rFonts w:eastAsia="Times New Roman"/>
          <w:color w:val="000000"/>
          <w:lang w:val="en-US"/>
        </w:rPr>
        <w:t>i:</w:t>
      </w:r>
    </w:p>
    <w:p w14:paraId="1B373F4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hayvonot va o‘simlik dunyosi obyektlarining namunalari saqlanayotgan xona va transport vositalarini ko‘zdan kechirish;</w:t>
      </w:r>
    </w:p>
    <w:p w14:paraId="31841E8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 berish haqidagi qarorni qabul qilish uchun talab etilayotgan qo‘shimcha ma’lumotni taqdim etishni talab qilish;</w:t>
      </w:r>
    </w:p>
    <w:p w14:paraId="3492F0D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Konvensiya </w:t>
      </w:r>
      <w:r w:rsidRPr="00812C92">
        <w:rPr>
          <w:rFonts w:eastAsia="Times New Roman"/>
          <w:color w:val="000000"/>
          <w:lang w:val="en-US"/>
        </w:rPr>
        <w:t>va ushbu Nizomning talablarini buzgan shaxsni ruxsatnoma olish huquqidan butunlay yoki vaqtincha mahrum qilish;</w:t>
      </w:r>
    </w:p>
    <w:p w14:paraId="042D2D0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flora va fauna namunalariga taalluqli bo‘lgan hujjatlar bilan tanishish;</w:t>
      </w:r>
    </w:p>
    <w:p w14:paraId="5424909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eksport, reeksport va importga ruxsatnomalarni bekor qilish va foydalan</w:t>
      </w:r>
      <w:r w:rsidRPr="00812C92">
        <w:rPr>
          <w:rFonts w:eastAsia="Times New Roman"/>
          <w:color w:val="000000"/>
          <w:lang w:val="en-US"/>
        </w:rPr>
        <w:t>ilganlarini saqlash;</w:t>
      </w:r>
    </w:p>
    <w:p w14:paraId="19CB31F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ushbu Nizom talablarini buzishda gumon qilinayotgan shaxsni ushlab turish, shuningdek taxmin etilayotgan huquqbuzarlikka aloqasi bo‘lgan namuna olib qo‘yilishi yoki musodara qilinishi va uning keyinchalik foydalanilishi haqida qaror qa</w:t>
      </w:r>
      <w:r w:rsidRPr="00812C92">
        <w:rPr>
          <w:rFonts w:eastAsia="Times New Roman"/>
          <w:color w:val="000000"/>
          <w:lang w:val="en-US"/>
        </w:rPr>
        <w:t>bul qilish;</w:t>
      </w:r>
    </w:p>
    <w:p w14:paraId="2349A7E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Konvensiya Ilovalariga kiritilgan hayvonlar va o‘simliklar — turlarni saqlash va sun’iy yetishtirish bo‘yicha pitomniklar (plantatsiyalar)ning tashkil etilishini, ro‘yxatdan o‘tkazilishini va ulardan foydalanilishini nazorat qilish;</w:t>
      </w:r>
    </w:p>
    <w:p w14:paraId="5BBB1F7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ushbu Nizom</w:t>
      </w:r>
      <w:r w:rsidRPr="00812C92">
        <w:rPr>
          <w:rFonts w:eastAsia="Times New Roman"/>
          <w:color w:val="000000"/>
          <w:lang w:val="en-US"/>
        </w:rPr>
        <w:t>ning amal qilishi sohasiga taalluqli har qanday masalalarni ko‘rib chiqishda sud muhokamalarida ishtirok etish;</w:t>
      </w:r>
    </w:p>
    <w:p w14:paraId="34B2C3D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Konvensiya Kotibiyati va Konvensiya Taraflari, shuningdek Konvensiyaga qo‘shilmagan mamlakatlarning tabiatni muhofaza qilish organlari bilan mas</w:t>
      </w:r>
      <w:r w:rsidRPr="00812C92">
        <w:rPr>
          <w:rFonts w:eastAsia="Times New Roman"/>
          <w:color w:val="000000"/>
          <w:lang w:val="en-US"/>
        </w:rPr>
        <w:t>lahatlashuvlar o‘tkazish va 30 kun ichida ruxsatnomalarni rasmiylashtirish;</w:t>
      </w:r>
    </w:p>
    <w:p w14:paraId="490FDE0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Konvensiya doirasidagi xalqaro uchrashuvlarda O‘zbekiston manfaatlarini ifodalash.</w:t>
      </w:r>
    </w:p>
    <w:p w14:paraId="00C4B07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7. SITES Ma’muriy organining majburiyatlari:</w:t>
      </w:r>
    </w:p>
    <w:p w14:paraId="14B2B8D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SITES Konvensiyasi va O‘zbekiston Respublikasi qonun</w:t>
      </w:r>
      <w:r w:rsidRPr="00812C92">
        <w:rPr>
          <w:rFonts w:eastAsia="Times New Roman"/>
          <w:color w:val="000000"/>
          <w:lang w:val="en-US"/>
        </w:rPr>
        <w:t>chiligining turlarning saqlanishiga aloqador talablarini amalga oshirishda va ularga rioya qilinishini ta’minlashda boshqa tegishli organlar bilan hamkorlik qilish;</w:t>
      </w:r>
    </w:p>
    <w:p w14:paraId="276A1AB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import, eksport va reeksport uchun ruxsatnoma va sertifikatlar berish hamda ruxsatnomaga us</w:t>
      </w:r>
      <w:r w:rsidRPr="00812C92">
        <w:rPr>
          <w:rFonts w:eastAsia="Times New Roman"/>
          <w:color w:val="000000"/>
          <w:lang w:val="en-US"/>
        </w:rPr>
        <w:t>hbu organ lozim topgan shartlarni qo‘shish;</w:t>
      </w:r>
    </w:p>
    <w:p w14:paraId="2C9011E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belgilangan tartibda ruxsatnoma berishni rad etish;</w:t>
      </w:r>
    </w:p>
    <w:p w14:paraId="2E0B68D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ariza beruvchining yolg‘on yoki yanglishtiruvchi ma’lumotlari asosida berilgan ruxsatnomani qaytarib olish yoki o‘zgartirish;</w:t>
      </w:r>
    </w:p>
    <w:p w14:paraId="06C24F8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hayvonlar va o‘simliklar turlari n</w:t>
      </w:r>
      <w:r w:rsidRPr="00812C92">
        <w:rPr>
          <w:rFonts w:eastAsia="Times New Roman"/>
          <w:color w:val="000000"/>
          <w:lang w:val="en-US"/>
        </w:rPr>
        <w:t>amunalari bilan xalqaro savdo operatsiyalarini ro‘yxatga olish va hisobini yuritish hamda bunday savdo bo‘yicha har yilgi hisobotni tayyorlash, shuningdek bu hisobotni hisobot yilidan keyingi har bir yilning 31-oktabrigacha Konvensiyaning Kotibiyatiga taqd</w:t>
      </w:r>
      <w:r w:rsidRPr="00812C92">
        <w:rPr>
          <w:rFonts w:eastAsia="Times New Roman"/>
          <w:color w:val="000000"/>
          <w:lang w:val="en-US"/>
        </w:rPr>
        <w:t>im etish;</w:t>
      </w:r>
    </w:p>
    <w:p w14:paraId="67726F9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Konvensiya qoidalarini amalga oshirish va ularga rioya qilinishini ta’minlash uchun qabul qilinishi lozim bo‘lgan chora-tadbirlar haqidagi takliflarni Hukumatga kiritish;</w:t>
      </w:r>
    </w:p>
    <w:p w14:paraId="2C30894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SITES Ilmiy organi bilan kelishilgan holda olib qo‘yilgan yoki musodara qil</w:t>
      </w:r>
      <w:r w:rsidRPr="00812C92">
        <w:rPr>
          <w:rFonts w:eastAsia="Times New Roman"/>
          <w:color w:val="000000"/>
          <w:lang w:val="en-US"/>
        </w:rPr>
        <w:t>ingan tirik namunalar uchun qutqaruv markazlarini tashkil etish.</w:t>
      </w:r>
    </w:p>
    <w:p w14:paraId="5D0F439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8. SITES Ilmiy organi funksiyalariga quyidagilarni taqdim etish kiradi:</w:t>
      </w:r>
    </w:p>
    <w:p w14:paraId="2DA170D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Konvensiyaning I, II va III Ilovalariga kiritilgan flora va fauna turlari namunalarini olib kirish va chetga olib chiqi</w:t>
      </w:r>
      <w:r w:rsidRPr="00812C92">
        <w:rPr>
          <w:rFonts w:eastAsia="Times New Roman"/>
          <w:color w:val="000000"/>
          <w:lang w:val="en-US"/>
        </w:rPr>
        <w:t>sh masalalari bo‘yicha maslahatlar berish;</w:t>
      </w:r>
    </w:p>
    <w:p w14:paraId="2572D8A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I Ilovaga kiritilgan flora va fauna turlari namunalari importi bo‘yicha xulosalar berish;</w:t>
      </w:r>
    </w:p>
    <w:p w14:paraId="41EE2B6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I Ilovaga kiritilgan flora va fauna turlari namunalari eksporti bo‘yicha xulosalar berish, belgilangan tartibda O‘zbekiston Respublikasi Tabiatni muhofaza qilish davlat qo‘mitasi tomonidan Konvensiya Kotibiyatida ro‘yxatdan o‘tkazilgan pitomniklarda yetish</w:t>
      </w:r>
      <w:r w:rsidRPr="00812C92">
        <w:rPr>
          <w:rFonts w:eastAsia="Times New Roman"/>
          <w:color w:val="000000"/>
          <w:lang w:val="en-US"/>
        </w:rPr>
        <w:t>tirilgan hayvonlar bundan mustasno;</w:t>
      </w:r>
    </w:p>
    <w:p w14:paraId="6903D2C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hayvonlarning saqlanishi bo‘yicha xulosalar berish;</w:t>
      </w:r>
    </w:p>
    <w:p w14:paraId="52B902C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pitomniklarni ro‘yxatga olish bo‘yicha xulosalar berish.</w:t>
      </w:r>
    </w:p>
    <w:p w14:paraId="1EABEC14" w14:textId="77777777" w:rsidR="00000000" w:rsidRPr="00812C92" w:rsidRDefault="00457330">
      <w:pPr>
        <w:shd w:val="clear" w:color="auto" w:fill="FFFFFF"/>
        <w:jc w:val="center"/>
        <w:divId w:val="1402673261"/>
        <w:rPr>
          <w:rFonts w:eastAsia="Times New Roman"/>
          <w:b/>
          <w:bCs/>
          <w:color w:val="000080"/>
          <w:lang w:val="en-US"/>
        </w:rPr>
      </w:pPr>
      <w:r w:rsidRPr="00812C92">
        <w:rPr>
          <w:rFonts w:eastAsia="Times New Roman"/>
          <w:b/>
          <w:bCs/>
          <w:color w:val="000080"/>
          <w:lang w:val="en-US"/>
        </w:rPr>
        <w:t xml:space="preserve">III. Eksport, reeksport va importni amalga oshiruvchi jismoniy va yuridik shaxslarning huquq va majburiyatlari </w:t>
      </w:r>
    </w:p>
    <w:p w14:paraId="448C6AB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9. Yuridik va jismoniy shaxslar ushbu Nizomga muvofiq Konvensiyaning I, II va III Ilovalariga kiritilgan har qanday hayvonlar va o‘simliklar turlari namunasi eksporti, reeksporti va importini amalga oshirishga haqli.</w:t>
      </w:r>
    </w:p>
    <w:p w14:paraId="59E607A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10. Ushbu Nizomga muvofiq ruxsatnomasi</w:t>
      </w:r>
      <w:r w:rsidRPr="00812C92">
        <w:rPr>
          <w:rFonts w:eastAsia="Times New Roman"/>
          <w:color w:val="000000"/>
          <w:lang w:val="en-US"/>
        </w:rPr>
        <w:t>z yoki haqiqiy emas deb hisoblanadigan soxta ruxsatnoma bilan Konvensiyaning I, II va III ilovalariga kiritilgan har qanday hayvonlar va o‘simliklar turlari namunasini import, eksport va reeksport qilish yoki import, eksport va reeksport qilishga urinish h</w:t>
      </w:r>
      <w:r w:rsidRPr="00812C92">
        <w:rPr>
          <w:rFonts w:eastAsia="Times New Roman"/>
          <w:color w:val="000000"/>
          <w:lang w:val="en-US"/>
        </w:rPr>
        <w:t xml:space="preserve">uquqbuzarlik hisoblanadi. </w:t>
      </w:r>
    </w:p>
    <w:p w14:paraId="68C16FF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11. Noqonuniy olib kirish yoki O‘zbekiston Respublikasi tashqarisiga olib chiqishga urinish (SITES Ma’muriy organining maxsus ruxsatnomasisiz) vaqtida ushlangan hayvonlar va o‘simliklar, shuningdek ularning qismlari, zoologik va </w:t>
      </w:r>
      <w:r w:rsidRPr="00812C92">
        <w:rPr>
          <w:rFonts w:eastAsia="Times New Roman"/>
          <w:color w:val="000000"/>
          <w:lang w:val="en-US"/>
        </w:rPr>
        <w:t>botanik kolleksiyalar, hayot faoliyati mahsulotlari va ularning hosilalari, o‘ljalar, tulumlar SITES Ma’muriy organi qaroriga muvofiq olib qo‘yilishi lozim.</w:t>
      </w:r>
    </w:p>
    <w:p w14:paraId="5FF0EA5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Olib qo‘yilgan hayvonlar va o‘simliklar, shuningdek ularning qismlari, zoologiya va botanika kollek</w:t>
      </w:r>
      <w:r w:rsidRPr="00812C92">
        <w:rPr>
          <w:rFonts w:eastAsia="Times New Roman"/>
          <w:color w:val="000000"/>
          <w:lang w:val="en-US"/>
        </w:rPr>
        <w:t>siyalari, hayot faoliyati mahsulotlari va ularning hosilalari, o‘ljalar, tulumlardan keyinchalik foydalanish haqidagi qaror SITESning Ma’muriy organi tomonidan, SITESning Ilmiy organi bilan kelishilgan holda qabul qilinadi.</w:t>
      </w:r>
    </w:p>
    <w:p w14:paraId="385BBBE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12. Konvensiyaga muvofiq O‘zbeki</w:t>
      </w:r>
      <w:r w:rsidRPr="00812C92">
        <w:rPr>
          <w:rFonts w:eastAsia="Times New Roman"/>
          <w:color w:val="000000"/>
          <w:lang w:val="en-US"/>
        </w:rPr>
        <w:t>ston Respublikasining Konvensiya talablarini bajarish bo‘yicha majburiyatlarini amalga oshirish maqsadida Ma’muriy organ tomonidan tasdiqlanadigan va zarurat tug‘ilganida belgilangan tartibda ro‘yxatdan o‘tkaziladigan nizom, qoidalar va yo‘riqnomalar ishla</w:t>
      </w:r>
      <w:r w:rsidRPr="00812C92">
        <w:rPr>
          <w:rFonts w:eastAsia="Times New Roman"/>
          <w:color w:val="000000"/>
          <w:lang w:val="en-US"/>
        </w:rPr>
        <w:t>b chiqilishi mumkin.</w:t>
      </w:r>
    </w:p>
    <w:p w14:paraId="3243E5F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13. Huquqbuzarlikda aybdor deb topilgan shaxs O‘zbekiston Respublikasi qonunchiligiga muvofiq javobgarlikka tortiladi.</w:t>
      </w:r>
    </w:p>
    <w:p w14:paraId="71D9B07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Aybdor deb topilgan shaxs hayvon yoki o‘simlikni tabiiy muhitidan ajratib olganligi yoki bunga imkoniyat tug‘dirganl</w:t>
      </w:r>
      <w:r w:rsidRPr="00812C92">
        <w:rPr>
          <w:rFonts w:eastAsia="Times New Roman"/>
          <w:color w:val="000000"/>
          <w:lang w:val="en-US"/>
        </w:rPr>
        <w:t>igi, turni noqonuniy ko‘chirganligi (eksport, import) uchun yetkazilgan zararni qoplaydi. Qoplanadigan zararning miqdori turning Konvensiyaning u yoki bu Ilovasiga tegishliligiga bog‘liq.</w:t>
      </w:r>
    </w:p>
    <w:p w14:paraId="47536B2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14. Har qanday turga egalikning qonuniyligini isbotlash majburiyati </w:t>
      </w:r>
      <w:r w:rsidRPr="00812C92">
        <w:rPr>
          <w:rFonts w:eastAsia="Times New Roman"/>
          <w:color w:val="000000"/>
          <w:lang w:val="en-US"/>
        </w:rPr>
        <w:t>ushbu tur egasiga yuklanadi.</w:t>
      </w:r>
    </w:p>
    <w:p w14:paraId="664240F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15. SITESning Ma’muriy organi mansabdor shaxsi huquqbuzarlikni tasdiqlovchi dalillar mavjudligiga ishonch hosil qilsa, gumon qilinuvchi shaxsni ushlab turishi va taxmin qilinayotgan huquqbuzarlikka aloqador namunani olib qo‘yis</w:t>
      </w:r>
      <w:r w:rsidRPr="00812C92">
        <w:rPr>
          <w:rFonts w:eastAsia="Times New Roman"/>
          <w:color w:val="000000"/>
          <w:lang w:val="en-US"/>
        </w:rPr>
        <w:t>hi mumkin.</w:t>
      </w:r>
    </w:p>
    <w:p w14:paraId="16C3D58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16. Namunalar olib qo‘yilishi natijasida yuzaga kelgan xarajatlar, shu jumladan ularni saqlash, tashish va joylashtirish xarajatlari hamda hayvon va o‘simliklarni olib qo‘yilgan vaqtda parvarish qilish bilan bog‘liq xarajatlar huquqbuzardan majb</w:t>
      </w:r>
      <w:r w:rsidRPr="00812C92">
        <w:rPr>
          <w:rFonts w:eastAsia="Times New Roman"/>
          <w:color w:val="000000"/>
          <w:lang w:val="en-US"/>
        </w:rPr>
        <w:t>uriy tartibda undirib olinadi.</w:t>
      </w:r>
    </w:p>
    <w:p w14:paraId="71E31E3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Huquqbuzarlik obyekti hisoblangan namunalar har qanday hollarda olib qo‘yiladi.</w:t>
      </w:r>
    </w:p>
    <w:p w14:paraId="310B0816" w14:textId="77777777" w:rsidR="00000000" w:rsidRPr="00812C92" w:rsidRDefault="00457330">
      <w:pPr>
        <w:shd w:val="clear" w:color="auto" w:fill="FFFFFF"/>
        <w:jc w:val="center"/>
        <w:divId w:val="597179721"/>
        <w:rPr>
          <w:rFonts w:eastAsia="Times New Roman"/>
          <w:b/>
          <w:bCs/>
          <w:color w:val="000080"/>
          <w:lang w:val="en-US"/>
        </w:rPr>
      </w:pPr>
      <w:r w:rsidRPr="00812C92">
        <w:rPr>
          <w:rFonts w:eastAsia="Times New Roman"/>
          <w:b/>
          <w:bCs/>
          <w:color w:val="000080"/>
          <w:lang w:val="en-US"/>
        </w:rPr>
        <w:t>IV. Konvensiyaga kiritilgan hayvonot va o‘simlik dunyosi obyektlarini olib kirish va chetga olib chiqish sohasida ruxsat berish tartib-taomillari</w:t>
      </w:r>
      <w:r w:rsidRPr="00812C92">
        <w:rPr>
          <w:rFonts w:eastAsia="Times New Roman"/>
          <w:b/>
          <w:bCs/>
          <w:color w:val="000080"/>
          <w:lang w:val="en-US"/>
        </w:rPr>
        <w:t xml:space="preserve">dan o‘tish tartibi </w:t>
      </w:r>
    </w:p>
    <w:p w14:paraId="0F42013F" w14:textId="77777777" w:rsidR="00000000" w:rsidRPr="00812C92" w:rsidRDefault="00457330">
      <w:pPr>
        <w:shd w:val="clear" w:color="auto" w:fill="FFFFFF"/>
        <w:jc w:val="center"/>
        <w:divId w:val="837160171"/>
        <w:rPr>
          <w:rFonts w:eastAsia="Times New Roman"/>
          <w:b/>
          <w:bCs/>
          <w:color w:val="000080"/>
          <w:lang w:val="en-US"/>
        </w:rPr>
      </w:pPr>
      <w:r w:rsidRPr="00812C92">
        <w:rPr>
          <w:rFonts w:eastAsia="Times New Roman"/>
          <w:b/>
          <w:bCs/>
          <w:color w:val="000080"/>
          <w:lang w:val="en-US"/>
        </w:rPr>
        <w:t>Umumiy qoidalar</w:t>
      </w:r>
    </w:p>
    <w:p w14:paraId="72368BC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17. Konvensiyaning Ilovalariga kiritilgan hayvonot va o‘simlik dunyosi obyektlarini olib kirish va chetga olib chiqish sohasida muayyan harakatlarni sodir etishga va (yoki) faoliyatni amalga oshirishga ruxsatnomalar (key</w:t>
      </w:r>
      <w:r w:rsidRPr="00812C92">
        <w:rPr>
          <w:rFonts w:eastAsia="Times New Roman"/>
          <w:color w:val="000000"/>
          <w:lang w:val="en-US"/>
        </w:rPr>
        <w:t xml:space="preserve">ingi o‘rinlarda ruxsatnoma deb ataladi) SITES Ma’muriy organi tomonidan ushbu Nizomning </w:t>
      </w:r>
      <w:hyperlink r:id="rId61" w:anchor="-2488281" w:history="1">
        <w:r w:rsidRPr="00812C92">
          <w:rPr>
            <w:rFonts w:eastAsia="Times New Roman"/>
            <w:color w:val="008080"/>
            <w:lang w:val="en-US"/>
          </w:rPr>
          <w:t xml:space="preserve">1-ilovasiga </w:t>
        </w:r>
      </w:hyperlink>
      <w:r w:rsidRPr="00812C92">
        <w:rPr>
          <w:rFonts w:eastAsia="Times New Roman"/>
          <w:color w:val="000000"/>
          <w:lang w:val="en-US"/>
        </w:rPr>
        <w:t>muvofiq sxema bo‘yicha beriladi.</w:t>
      </w:r>
    </w:p>
    <w:p w14:paraId="319D2C7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18. Ruxsatnomalar mazkur Nizomning </w:t>
      </w:r>
      <w:hyperlink r:id="rId62" w:anchor="-2488287" w:history="1">
        <w:r w:rsidRPr="00812C92">
          <w:rPr>
            <w:rFonts w:eastAsia="Times New Roman"/>
            <w:color w:val="008080"/>
            <w:lang w:val="en-US"/>
          </w:rPr>
          <w:t xml:space="preserve">2-ilovasiga </w:t>
        </w:r>
      </w:hyperlink>
      <w:r w:rsidRPr="00812C92">
        <w:rPr>
          <w:rFonts w:eastAsia="Times New Roman"/>
          <w:color w:val="000000"/>
          <w:lang w:val="en-US"/>
        </w:rPr>
        <w:t>muvofiq shakl bo‘yicha beriladi.</w:t>
      </w:r>
    </w:p>
    <w:p w14:paraId="75C046C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Ruxsatnomada quyidagi kodlardan foydalaniladi:</w:t>
      </w:r>
    </w:p>
    <w:p w14:paraId="6C67D67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a) “№ Appendix /№ Ilova” blokida:</w:t>
      </w:r>
    </w:p>
    <w:p w14:paraId="669BB0C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I — I Ilova;</w:t>
      </w:r>
    </w:p>
    <w:p w14:paraId="7DDAA85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II — II Ilova;</w:t>
      </w:r>
    </w:p>
    <w:p w14:paraId="487A470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III — III Ilova;</w:t>
      </w:r>
    </w:p>
    <w:p w14:paraId="16040E4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b) “Source/Kelib chiqish manbai” blokida:</w:t>
      </w:r>
    </w:p>
    <w:p w14:paraId="34A52DE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W — tabiatdan a</w:t>
      </w:r>
      <w:r w:rsidRPr="00812C92">
        <w:rPr>
          <w:rFonts w:eastAsia="Times New Roman"/>
          <w:color w:val="000000"/>
          <w:lang w:val="en-US"/>
        </w:rPr>
        <w:t>jratib olingan namunalar;</w:t>
      </w:r>
    </w:p>
    <w:p w14:paraId="3FDF153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 — yovvoyi hayvonlarni ko‘paytiruvchi maxsus pitomniklardan kelib chiqqan namunalar;</w:t>
      </w:r>
    </w:p>
    <w:p w14:paraId="6C3EBDF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D — Konvensiyaning 4-bandi VII moddasiga muvofiq eksport qilinadigan I Ilovaga kiritilgan tijorat maqsadlarida tutqunlikda (sun’iy yetishtirilgan) hayvonlar va o‘simliklar hamda ularning qismlari va derivatlari;</w:t>
      </w:r>
    </w:p>
    <w:p w14:paraId="3E09BF4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A — sun’iy ko‘paytirilgan o‘simliklar hamda </w:t>
      </w:r>
      <w:r w:rsidRPr="00812C92">
        <w:rPr>
          <w:rFonts w:eastAsia="Times New Roman"/>
          <w:color w:val="000000"/>
          <w:lang w:val="en-US"/>
        </w:rPr>
        <w:t>ularning qismlari va derivatlari (notijorat maqsadlarida sun’iy ko‘paytirilgan I Ilovaga kiritilgan turlar namunalari hamda II va III Ilovalarga kiritilgan turlar namunalari);</w:t>
      </w:r>
    </w:p>
    <w:p w14:paraId="16FB38C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S — “tutqunlikda yetishtirilgan” hayvonlar hamda ularning qismlari va derivatlar</w:t>
      </w:r>
      <w:r w:rsidRPr="00812C92">
        <w:rPr>
          <w:rFonts w:eastAsia="Times New Roman"/>
          <w:color w:val="000000"/>
          <w:lang w:val="en-US"/>
        </w:rPr>
        <w:t>i (notijorat maqsadlarida tabiatdan tashqarida ko‘paytirilgan I Ilovaga kiritilgan turlar namunalari va II va III Ilovalarga kiritilgan turlar namunalari);</w:t>
      </w:r>
    </w:p>
    <w:p w14:paraId="3EBE9A3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F — tutqunlikda yetishtirilgan tushunchasiga to‘liq javob bermaydigan tabiiy bo‘lmagan joyda yetisht</w:t>
      </w:r>
      <w:r w:rsidRPr="00812C92">
        <w:rPr>
          <w:rFonts w:eastAsia="Times New Roman"/>
          <w:color w:val="000000"/>
          <w:lang w:val="en-US"/>
        </w:rPr>
        <w:t>irilgan hayvonlarning birinchi avlodi hamda ularning qismlari va derivatlari;</w:t>
      </w:r>
    </w:p>
    <w:p w14:paraId="312EFAF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U — kelib chiqish manbai aniq emas; </w:t>
      </w:r>
    </w:p>
    <w:p w14:paraId="725F689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I — musodara qilingan yoki ushlab qolingan namunalar;</w:t>
      </w:r>
    </w:p>
    <w:p w14:paraId="513B666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v) “Purpose/Maqsad” blokida:</w:t>
      </w:r>
    </w:p>
    <w:p w14:paraId="6ED474A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 — tijorat uchun;</w:t>
      </w:r>
    </w:p>
    <w:p w14:paraId="678B1DF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Z — hayvonot bog‘lari uchun;</w:t>
      </w:r>
    </w:p>
    <w:p w14:paraId="5F08EEF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G — botani</w:t>
      </w:r>
      <w:r w:rsidRPr="00812C92">
        <w:rPr>
          <w:rFonts w:eastAsia="Times New Roman"/>
          <w:color w:val="000000"/>
          <w:lang w:val="en-US"/>
        </w:rPr>
        <w:t>ka bog‘lari uchun;</w:t>
      </w:r>
    </w:p>
    <w:p w14:paraId="74C50F1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Q — sirklar va ko‘chma ko‘rgazmalar uchun;</w:t>
      </w:r>
    </w:p>
    <w:p w14:paraId="46E1B60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S — ilmiy maqsadlar uchun;</w:t>
      </w:r>
    </w:p>
    <w:p w14:paraId="5C1048E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N — ov o‘ljalari uchun;</w:t>
      </w:r>
    </w:p>
    <w:p w14:paraId="77C9F8D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 — shaxsiy buyumlar uchun;</w:t>
      </w:r>
    </w:p>
    <w:p w14:paraId="1A5C6D6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M — biologik izlanishlar uchun;</w:t>
      </w:r>
    </w:p>
    <w:p w14:paraId="66DD064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E — ta’lim maqsadlari uchun;</w:t>
      </w:r>
    </w:p>
    <w:p w14:paraId="48464B5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N — tabiatga introduksiya yoki reyintroduksiya qilish </w:t>
      </w:r>
      <w:r w:rsidRPr="00812C92">
        <w:rPr>
          <w:rFonts w:eastAsia="Times New Roman"/>
          <w:color w:val="000000"/>
          <w:lang w:val="en-US"/>
        </w:rPr>
        <w:t>uchun;</w:t>
      </w:r>
    </w:p>
    <w:p w14:paraId="4BC57DB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V — tabiatdan tashqarida ko‘paytirish yoki sun’iy yetishtirish uchun.</w:t>
      </w:r>
    </w:p>
    <w:p w14:paraId="7274639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19. Ruxsatnomada quyidagi yozuvlar mavjud bo‘lishi lozim: “Tirik hayvonlar uchun mazkur ruxsatnoma haqiqiy hisoblanadi, transport vositalarida olib yurish shartlari SITES tavsiyan</w:t>
      </w:r>
      <w:r w:rsidRPr="00812C92">
        <w:rPr>
          <w:rFonts w:eastAsia="Times New Roman"/>
          <w:color w:val="000000"/>
          <w:lang w:val="en-US"/>
        </w:rPr>
        <w:t>omalari, aviatsiyada tashilgan taqdirda esa — IATAning tirik hayvonlar to‘g‘risidagi tavsiyanomalari shartlariga muvofiq bo‘lsa (Forliveanimals, this permit is only valid if the transport conditions conform to the CITES Guide lines for Transport of Live An</w:t>
      </w:r>
      <w:r w:rsidRPr="00812C92">
        <w:rPr>
          <w:rFonts w:eastAsia="Times New Roman"/>
          <w:color w:val="000000"/>
          <w:lang w:val="en-US"/>
        </w:rPr>
        <w:t>imalsor, in the case of air transport, to the IATA Live Animals Regulations)”, bu tirik hayvonlarni transport vositalarida tashish shartlari bajarilmaganda bojxona chegarasida mutasaddi organlar ruxsatnomalarni olib qo‘yishga, hayvonlarni esa musodara qili</w:t>
      </w:r>
      <w:r w:rsidRPr="00812C92">
        <w:rPr>
          <w:rFonts w:eastAsia="Times New Roman"/>
          <w:color w:val="000000"/>
          <w:lang w:val="en-US"/>
        </w:rPr>
        <w:t>shga majbur ekanligini anglatadi.</w:t>
      </w:r>
    </w:p>
    <w:p w14:paraId="761C913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20. Ruxsatnomalar har bir alohida namunalar turkumi uchun eksport va reeksportga 6 oygacha, importga esa 12 oygacha muddatga beriladi.</w:t>
      </w:r>
    </w:p>
    <w:p w14:paraId="40FB8ED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Nazorat qiluvchi organlar uchun faqat maxsus himoya markasiga ega bo‘lgan va SITES Ma’m</w:t>
      </w:r>
      <w:r w:rsidRPr="00812C92">
        <w:rPr>
          <w:rFonts w:eastAsia="Times New Roman"/>
          <w:color w:val="000000"/>
          <w:lang w:val="en-US"/>
        </w:rPr>
        <w:t>uriy organi muhri bosilib mansabdor shaxs imzo qo‘ygan, aniq bir mamlakat undan foydalanadigan ruxsatnomaning asl nusxasi haqiqiy hisoblanadi.</w:t>
      </w:r>
    </w:p>
    <w:p w14:paraId="0DA4DB2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SITES ruxsatnomasining mavjudligi eksport qiluvchini bojxona, veterinariya va fitosanitariya qoidalariga rioya et</w:t>
      </w:r>
      <w:r w:rsidRPr="00812C92">
        <w:rPr>
          <w:rFonts w:eastAsia="Times New Roman"/>
          <w:color w:val="000000"/>
          <w:lang w:val="en-US"/>
        </w:rPr>
        <w:t>ish majburiyatidan ozod qilmaydi.</w:t>
      </w:r>
    </w:p>
    <w:p w14:paraId="08782E5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Bojxona chegarasida tegishli tartib-taomillardan o‘tib bo‘linganidan keyin ruxsatnomaning asl nusxasi import qiluvchi mamlakatning SITES Ma’muriy organiga yuborilishi lozim.</w:t>
      </w:r>
    </w:p>
    <w:p w14:paraId="0596FB9B" w14:textId="77777777" w:rsidR="00000000" w:rsidRPr="00812C92" w:rsidRDefault="00457330">
      <w:pPr>
        <w:shd w:val="clear" w:color="auto" w:fill="FFFFFF"/>
        <w:jc w:val="center"/>
        <w:divId w:val="395905230"/>
        <w:rPr>
          <w:rFonts w:eastAsia="Times New Roman"/>
          <w:b/>
          <w:bCs/>
          <w:color w:val="000080"/>
          <w:lang w:val="en-US"/>
        </w:rPr>
      </w:pPr>
      <w:r w:rsidRPr="00812C92">
        <w:rPr>
          <w:rFonts w:eastAsia="Times New Roman"/>
          <w:b/>
          <w:bCs/>
          <w:color w:val="000080"/>
          <w:lang w:val="en-US"/>
        </w:rPr>
        <w:t>Ruxsat beruvchi talablar va shartlar</w:t>
      </w:r>
    </w:p>
    <w:p w14:paraId="0C3F12A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21. Sodir e</w:t>
      </w:r>
      <w:r w:rsidRPr="00812C92">
        <w:rPr>
          <w:rFonts w:eastAsia="Times New Roman"/>
          <w:color w:val="000000"/>
          <w:lang w:val="en-US"/>
        </w:rPr>
        <w:t>tishga va (yoki) amalga oshirishga ruxsat berilgan harakatlarni sodir etishda va (yoki) muayyan faoliyatni amalga oshirishda ruxsat berish talablari va shartlariga quyidagilar kiradi:</w:t>
      </w:r>
    </w:p>
    <w:p w14:paraId="6ABC0E2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harakatlarni sodir etish va (yoki) muayyan faoliyatni amalga oshirishda tabiatdan foydalanuvchilar tomonidan Konvensiya talablariga majburiy rioya qilish;</w:t>
      </w:r>
    </w:p>
    <w:p w14:paraId="4B77B47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 yuridik shaxs uchun — nomi yoki joylashgan joyi (pochta manzili) o‘zgarganlig</w:t>
      </w:r>
      <w:r w:rsidRPr="00812C92">
        <w:rPr>
          <w:rFonts w:eastAsia="Times New Roman"/>
          <w:color w:val="000000"/>
          <w:lang w:val="en-US"/>
        </w:rPr>
        <w:t>i yuzasidan qayta ro‘yxatdan o‘tkazilganidan so‘ng, tabiatdan foydalanuvchi jismoniy shaxs uchun — davlat ro‘yxatidan o‘tkazish to‘g‘risida berilgan guvohnomadagi familiyasi, ismi va otasining ismi yoki faoliyat joyi o‘zgarganidan so‘ng yetti kun ichida SI</w:t>
      </w:r>
      <w:r w:rsidRPr="00812C92">
        <w:rPr>
          <w:rFonts w:eastAsia="Times New Roman"/>
          <w:color w:val="000000"/>
          <w:lang w:val="en-US"/>
        </w:rPr>
        <w:t>TES Ma’muriy organini xabardor qilish;</w:t>
      </w:r>
    </w:p>
    <w:p w14:paraId="4A52882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tegishlicha vakolatli organlar tomonidan tasdiqlangan normativ hujjatlarga hamda ekologik, sanitariya-gigiyena va boshqa normalar va qoidalarga majburiy rioya qilish;</w:t>
      </w:r>
    </w:p>
    <w:p w14:paraId="5B3E1AF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ruxsatnomalarda ko‘rsatilgan doirada harakatlarni </w:t>
      </w:r>
      <w:r w:rsidRPr="00812C92">
        <w:rPr>
          <w:rFonts w:eastAsia="Times New Roman"/>
          <w:color w:val="000000"/>
          <w:lang w:val="en-US"/>
        </w:rPr>
        <w:t>sodir etish va (yoki) muayyan faoliyatni amalga oshirish;</w:t>
      </w:r>
    </w:p>
    <w:p w14:paraId="789DEEB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Havo transporti Xalqaro Assotsiatsiyasining Tirik hayvonlarni tashish qoidalariga rioya etish;</w:t>
      </w:r>
    </w:p>
    <w:p w14:paraId="5DDBD30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ruxsatnomada ko‘rsatilgan talablarga rioya etish;</w:t>
      </w:r>
    </w:p>
    <w:p w14:paraId="553B606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ruxsatnomaga o‘zboshimchalik bilan har qanday to‘g‘ri</w:t>
      </w:r>
      <w:r w:rsidRPr="00812C92">
        <w:rPr>
          <w:rFonts w:eastAsia="Times New Roman"/>
          <w:color w:val="000000"/>
          <w:lang w:val="en-US"/>
        </w:rPr>
        <w:t>lash va qo‘shimchalar kiritilishining taqiqlanganligi;</w:t>
      </w:r>
    </w:p>
    <w:p w14:paraId="61EF07D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 olish uchun ariza ko‘rib chiqilganligi va ruxsatnoma berilganligi uchun to‘lovni to‘lash.</w:t>
      </w:r>
    </w:p>
    <w:p w14:paraId="2A0DBA6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22. Olib kirish va chetga olib chiqish ustidan davlat nazoratini amalga oshirish maqsadida ruxsatnom</w:t>
      </w:r>
      <w:r w:rsidRPr="00812C92">
        <w:rPr>
          <w:rFonts w:eastAsia="Times New Roman"/>
          <w:color w:val="000000"/>
          <w:lang w:val="en-US"/>
        </w:rPr>
        <w:t>a boshqa shaxsga berish huquqisiz faqat ariza beruvchiga va uning ishonchli vakiliga beriladi.</w:t>
      </w:r>
    </w:p>
    <w:p w14:paraId="6BB594D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Ruxsatnomani olgan shaxs uni boshqa shaxsga foydalanish uchun berishga haqli emas, ruxsatnoma tashkilot rahbari nomiga berilgan hollar bundan mustasno.</w:t>
      </w:r>
    </w:p>
    <w:p w14:paraId="301C644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23. SITES</w:t>
      </w:r>
      <w:r w:rsidRPr="00812C92">
        <w:rPr>
          <w:rFonts w:eastAsia="Times New Roman"/>
          <w:color w:val="000000"/>
          <w:lang w:val="en-US"/>
        </w:rPr>
        <w:t>ning Ma’muriy organi ushbu namuna yuzasidan:</w:t>
      </w:r>
    </w:p>
    <w:p w14:paraId="4C4100F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qonunchilik buzilishi, shu jumladan namuna kelib chiqqan mamlakat — davlat qonunchiligi buzilgan holda sotib olinmaganligiga;</w:t>
      </w:r>
    </w:p>
    <w:p w14:paraId="74CDFA0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reeksport qilinishi lozim bo‘lgan namuna ushbu Nizom talablariga muvofiq import qilin</w:t>
      </w:r>
      <w:r w:rsidRPr="00812C92">
        <w:rPr>
          <w:rFonts w:eastAsia="Times New Roman"/>
          <w:color w:val="000000"/>
          <w:lang w:val="en-US"/>
        </w:rPr>
        <w:t>ganligiga;</w:t>
      </w:r>
    </w:p>
    <w:p w14:paraId="1CFD247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tirik namunalarni transportda tashish Konvensiya prinsiplariga muvofiq amalga oshirilganligiga ishonch hosil qilishi lozim.</w:t>
      </w:r>
    </w:p>
    <w:p w14:paraId="366D18A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24. Ruxsatnoma uchun to‘lov amaldagi qonunchilik talablariga muvofiq ariza SITES Ma’muriy organi tomonidan ro‘yxatdan o‘t</w:t>
      </w:r>
      <w:r w:rsidRPr="00812C92">
        <w:rPr>
          <w:rFonts w:eastAsia="Times New Roman"/>
          <w:color w:val="000000"/>
          <w:lang w:val="en-US"/>
        </w:rPr>
        <w:t>kazilgan kundan boshlab 15 ish kuni mobaynida undiriladi.</w:t>
      </w:r>
    </w:p>
    <w:p w14:paraId="1257078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25. Foydalanilmagan ruxsatnomalar yoki qisman foydalanilgan ruxsatnomalarning nusxalari bojxona organlarining belgisi bilan berilgan joyga qaytariladi. Hayvonot va o‘simlik dunyosi obyektlarining ol</w:t>
      </w:r>
      <w:r w:rsidRPr="00812C92">
        <w:rPr>
          <w:rFonts w:eastAsia="Times New Roman"/>
          <w:color w:val="000000"/>
          <w:lang w:val="en-US"/>
        </w:rPr>
        <w:t>ib chiqilmagan (olib kirilmagan) miqdori uchun tabiatdan foydalanuvchining arizasiga muvofiq yangi ruxsatnoma berilishi mumkin. Agar ilgari berilgan ruxsatnoma bazaviy hisoblash miqdori o‘zgarishidan oldin rasmiylashtirilgan bo‘lsa, narxdagi farq miqdorida</w:t>
      </w:r>
      <w:r w:rsidRPr="00812C92">
        <w:rPr>
          <w:rFonts w:eastAsia="Times New Roman"/>
          <w:color w:val="000000"/>
          <w:lang w:val="en-US"/>
        </w:rPr>
        <w:t xml:space="preserve"> ustama to‘lov amalga oshiriladi.</w:t>
      </w:r>
    </w:p>
    <w:p w14:paraId="2FC85F2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26. Chetga olib chiqib ketilayotgan hayvonot va o‘simlik dunyosi obyektlarining bojxona rasmiylashtiruvi SITES Ma’muriy organining ruxsatnomalari asosida amalga oshiriladi, bunda ularga ushbu obyektlarni davlat chegarasida</w:t>
      </w:r>
      <w:r w:rsidRPr="00812C92">
        <w:rPr>
          <w:rFonts w:eastAsia="Times New Roman"/>
          <w:color w:val="000000"/>
          <w:lang w:val="en-US"/>
        </w:rPr>
        <w:t>n o‘tkazish vaqtida bojxona organlari tomonidan tegishli belgi qo‘yiladi.</w:t>
      </w:r>
    </w:p>
    <w:p w14:paraId="34F6E28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27. Ruxsatnoma uchun to‘lovlar miqdori Hayvonot dunyosi obyektlaridan foydalanish sohasida hayvonot dunyosi obyektlaridan foydalanish va ruxsat berish tartib-taomillaridan o‘tish tar</w:t>
      </w:r>
      <w:r w:rsidRPr="00812C92">
        <w:rPr>
          <w:rFonts w:eastAsia="Times New Roman"/>
          <w:color w:val="000000"/>
          <w:lang w:val="en-US"/>
        </w:rPr>
        <w:t xml:space="preserve">tibi to‘g‘risidagi nizomning </w:t>
      </w:r>
      <w:hyperlink r:id="rId63" w:anchor="-2488078" w:history="1">
        <w:r w:rsidRPr="00812C92">
          <w:rPr>
            <w:rFonts w:eastAsia="Times New Roman"/>
            <w:color w:val="008080"/>
            <w:lang w:val="en-US"/>
          </w:rPr>
          <w:t xml:space="preserve">13-ilovasiga </w:t>
        </w:r>
      </w:hyperlink>
      <w:r w:rsidRPr="00812C92">
        <w:rPr>
          <w:rFonts w:eastAsia="Times New Roman"/>
          <w:color w:val="000000"/>
          <w:lang w:val="en-US"/>
        </w:rPr>
        <w:t>muvofiq hisoblab chiqiladi.</w:t>
      </w:r>
    </w:p>
    <w:p w14:paraId="7E5C8DC8" w14:textId="77777777" w:rsidR="00000000" w:rsidRPr="00812C92" w:rsidRDefault="00457330">
      <w:pPr>
        <w:shd w:val="clear" w:color="auto" w:fill="FFFFFF"/>
        <w:jc w:val="center"/>
        <w:divId w:val="1597900468"/>
        <w:rPr>
          <w:rFonts w:eastAsia="Times New Roman"/>
          <w:b/>
          <w:bCs/>
          <w:color w:val="000080"/>
          <w:lang w:val="en-US"/>
        </w:rPr>
      </w:pPr>
      <w:r w:rsidRPr="00812C92">
        <w:rPr>
          <w:rFonts w:eastAsia="Times New Roman"/>
          <w:b/>
          <w:bCs/>
          <w:color w:val="000080"/>
          <w:lang w:val="en-US"/>
        </w:rPr>
        <w:t>Ruxsat berish xususiyatiga ega bo‘lgan hujjatlarni olish tartibi</w:t>
      </w:r>
    </w:p>
    <w:p w14:paraId="3FB83BD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28. Ruxsatnoma tabiatdan foydalanuvchining arizasi asosida quyi</w:t>
      </w:r>
      <w:r w:rsidRPr="00812C92">
        <w:rPr>
          <w:rFonts w:eastAsia="Times New Roman"/>
          <w:color w:val="000000"/>
          <w:lang w:val="en-US"/>
        </w:rPr>
        <w:t>dagilar ko‘rsatilgan holda beriladi:</w:t>
      </w:r>
    </w:p>
    <w:p w14:paraId="19DBE56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yuridik shaxsning nomi, uning rekvizitlari, STIR, rahbarning familiyasi va ismi;</w:t>
      </w:r>
    </w:p>
    <w:p w14:paraId="23FC221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jismoniy shaxsning ma’lumotlari — familiyasi, ismi, otasining ismi, STIR, yashash manzili (telefon raqami) va pasport nusxasini ilova qilg</w:t>
      </w:r>
      <w:r w:rsidRPr="00812C92">
        <w:rPr>
          <w:rFonts w:eastAsia="Times New Roman"/>
          <w:color w:val="000000"/>
          <w:lang w:val="en-US"/>
        </w:rPr>
        <w:t>an holda;</w:t>
      </w:r>
    </w:p>
    <w:p w14:paraId="1AB3BFD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eksport, reeksport, importning maqsadlari (tijorat, ilmiy izlanishlar, muzey va hayvonot bog‘lari o‘rtasida almashinuv, ov o‘ljalari, sovg‘a va hokazo);</w:t>
      </w:r>
    </w:p>
    <w:p w14:paraId="7CD46B6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 yoki o‘simlik turi, uning o‘zbek, lotin va rus tillaridagi to‘liq nomi;</w:t>
      </w:r>
    </w:p>
    <w:p w14:paraId="7C28703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namunalar ta’r</w:t>
      </w:r>
      <w:r w:rsidRPr="00812C92">
        <w:rPr>
          <w:rFonts w:eastAsia="Times New Roman"/>
          <w:color w:val="000000"/>
          <w:lang w:val="en-US"/>
        </w:rPr>
        <w:t>ifi (tirik hayvonlar, ularning terilari, tulumlar, hayvon tanasi, suyaklari, shoxlari, tishlari, qoni, uvuldirig‘i, shuningdek mahsulotlar va hokazo; tirik hayvonlar uchun — jinsi va yoshi, belgilarining mavjudligi; o‘simliklar uchun — o‘simlikning qaysi q</w:t>
      </w:r>
      <w:r w:rsidRPr="00812C92">
        <w:rPr>
          <w:rFonts w:eastAsia="Times New Roman"/>
          <w:color w:val="000000"/>
          <w:lang w:val="en-US"/>
        </w:rPr>
        <w:t>ismlari ekanligi) va miqdori;</w:t>
      </w:r>
    </w:p>
    <w:p w14:paraId="36667B5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 xml:space="preserve">namunaning kelib chiqishi (tabiatdan olingan, sun’iy sharoitlarda-plantatsiya, oranjereya, pitomniklarda va hokazolarda yetishtirilgan yoki katta qilingan, boshqa mamlakatdan import qilingan, musodara qilingan, sotib olingan, </w:t>
      </w:r>
      <w:r w:rsidRPr="00812C92">
        <w:rPr>
          <w:rFonts w:eastAsia="Times New Roman"/>
          <w:color w:val="000000"/>
          <w:lang w:val="en-US"/>
        </w:rPr>
        <w:t>sovg‘a sifatida yoki meros tariqasida olingan va boshqalar);</w:t>
      </w:r>
    </w:p>
    <w:p w14:paraId="1496DF2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namunalarni olib kirish yoki chetga olib chiqish mo‘ljallanayotgan muddat, hayvonlar va o‘simliklar namunalarini tashish uchun transport vositalari;</w:t>
      </w:r>
    </w:p>
    <w:p w14:paraId="7AFC6CA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eksport qiluvchi (reeksport qiluvchi) va import qiluvchining yuridik manzili (jismoniy shaxslar uchun — uy </w:t>
      </w:r>
      <w:r w:rsidRPr="00812C92">
        <w:rPr>
          <w:rFonts w:eastAsia="Times New Roman"/>
          <w:color w:val="000000"/>
          <w:lang w:val="en-US"/>
        </w:rPr>
        <w:t>manzili va pasport ma’lumotlari) o‘zbek, rus va ingliz tillarida.</w:t>
      </w:r>
    </w:p>
    <w:p w14:paraId="40E1426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Arizaga hayvonlar va o‘simliklar hamda ularning qismlari, hayot faoliyati mahsulotlari, zoologiya va botanika kolleksiyalarini yetkazib berishga shartnoma (kontrakt), shuningdek arizani ko‘r</w:t>
      </w:r>
      <w:r w:rsidRPr="00812C92">
        <w:rPr>
          <w:rFonts w:eastAsia="Times New Roman"/>
          <w:color w:val="000000"/>
          <w:lang w:val="en-US"/>
        </w:rPr>
        <w:t>ib chiqish uchun yig‘im to‘langanligini tasdiqlovchi hujjat ilova qilinishi lozim. Agar shartnoma (kontrakt) bo‘yicha chetga olib chiqish bir necha bor amalga oshirilsa, u bir marotaba taqdim etiladi.</w:t>
      </w:r>
    </w:p>
    <w:p w14:paraId="1CBDF78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29. Ruxsatnoma olish uchun zarur bo‘lgan hujjatlar tabi</w:t>
      </w:r>
      <w:r w:rsidRPr="00812C92">
        <w:rPr>
          <w:rFonts w:eastAsia="Times New Roman"/>
          <w:color w:val="000000"/>
          <w:lang w:val="en-US"/>
        </w:rPr>
        <w:t xml:space="preserve">atdan foydalanuvchi tomonidan SITES Ma’muriy organiga bevosita, pochta aloqa vositalari orqali yoki elektron shaklda ularning qabul qilinganligi haqidagi bildirishnoma bilan topshiriladi. Elektron shaklda topshirilgan hujjatlar tabiatdan foydalanuvchining </w:t>
      </w:r>
      <w:r w:rsidRPr="00812C92">
        <w:rPr>
          <w:rFonts w:eastAsia="Times New Roman"/>
          <w:color w:val="000000"/>
          <w:lang w:val="en-US"/>
        </w:rPr>
        <w:t>elektron raqamli imzosi bilan tasdiqlanadi.</w:t>
      </w:r>
    </w:p>
    <w:p w14:paraId="3ECE157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30. Ruxsatnoma olish uchun SITES Ma’muriy organiga topshirilgan hujjatlar ro‘yxat bo‘yicha yoki ariza nusxasiga muvofiq qabul qilinadi, ular ko‘rsatilgan organ tomonidan hujjatlar qabul qilinganligi to‘g‘risida b</w:t>
      </w:r>
      <w:r w:rsidRPr="00812C92">
        <w:rPr>
          <w:rFonts w:eastAsia="Times New Roman"/>
          <w:color w:val="000000"/>
          <w:lang w:val="en-US"/>
        </w:rPr>
        <w:t xml:space="preserve">elgi qo‘yilgan holda tabiatdan foydalanuvchiga darhol qaytarib beriladi. </w:t>
      </w:r>
    </w:p>
    <w:p w14:paraId="031B4AA2" w14:textId="77777777" w:rsidR="00000000" w:rsidRPr="00812C92" w:rsidRDefault="00457330">
      <w:pPr>
        <w:shd w:val="clear" w:color="auto" w:fill="FFFFFF"/>
        <w:jc w:val="center"/>
        <w:divId w:val="796878256"/>
        <w:rPr>
          <w:rFonts w:eastAsia="Times New Roman"/>
          <w:b/>
          <w:bCs/>
          <w:color w:val="000080"/>
          <w:lang w:val="en-US"/>
        </w:rPr>
      </w:pPr>
      <w:r w:rsidRPr="00812C92">
        <w:rPr>
          <w:rFonts w:eastAsia="Times New Roman"/>
          <w:b/>
          <w:bCs/>
          <w:color w:val="000080"/>
          <w:lang w:val="en-US"/>
        </w:rPr>
        <w:t>Arizani ko‘rib chiqish va ruxsatnomani berish yoki uni berishni rad etish to‘g‘risida qaror qabul qilish</w:t>
      </w:r>
    </w:p>
    <w:p w14:paraId="490AE3B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31. Ariza hujjatlar qabul qilingan sanadan boshlab 10 ish kunidan oshmagan mu</w:t>
      </w:r>
      <w:r w:rsidRPr="00812C92">
        <w:rPr>
          <w:rFonts w:eastAsia="Times New Roman"/>
          <w:color w:val="000000"/>
          <w:lang w:val="en-US"/>
        </w:rPr>
        <w:t>ddatda ko‘rib chiqiladi.</w:t>
      </w:r>
    </w:p>
    <w:p w14:paraId="41CFE76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32. Ariza ko‘rib chiqilganligi va ruxsatnoma berilganligi uchun har safar:</w:t>
      </w:r>
    </w:p>
    <w:p w14:paraId="5FEC990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jismoniy shaxslardan — O‘zbekiston Respublikasi fuqarolaridan bazaviy hisoblash miqdorining 0,1 koeffitsiyenti miqdorida;</w:t>
      </w:r>
    </w:p>
    <w:p w14:paraId="12B6A59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tabiatdan foydalanuvchi — yuridik </w:t>
      </w:r>
      <w:r w:rsidRPr="00812C92">
        <w:rPr>
          <w:rFonts w:eastAsia="Times New Roman"/>
          <w:color w:val="000000"/>
          <w:lang w:val="en-US"/>
        </w:rPr>
        <w:t>shaxsdan — bazaviy hisoblash miqdorining 0,2 koeffitsiyenti miqdorida;</w:t>
      </w:r>
    </w:p>
    <w:p w14:paraId="03FC413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chet el fuqarolaridan — 50 AQSh dollari miqdorida yig‘im undiriladi.</w:t>
      </w:r>
    </w:p>
    <w:p w14:paraId="7F5FACC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Ariza ko‘rib chiqilganligi uchun to‘langan yig‘im qaytarilmaydi.</w:t>
      </w:r>
    </w:p>
    <w:p w14:paraId="1473620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33. Yig‘im summasi SITES Ma’muriy organining maxsus</w:t>
      </w:r>
      <w:r w:rsidRPr="00812C92">
        <w:rPr>
          <w:rFonts w:eastAsia="Times New Roman"/>
          <w:color w:val="000000"/>
          <w:lang w:val="en-US"/>
        </w:rPr>
        <w:t xml:space="preserve"> hisob raqamiga o‘tkaziladi.</w:t>
      </w:r>
    </w:p>
    <w:p w14:paraId="2984480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34. SITES Ma’muriy organi tabiatdan foydalanuvchiga ruxsatnoma berish uchun boshqa vakolatli organlardan beriladigan qo‘shimcha hujjatlar olishi talab qilingan hollarda, ruxsatnomani berish soddalashtirilgan tartibda “bir darch</w:t>
      </w:r>
      <w:r w:rsidRPr="00812C92">
        <w:rPr>
          <w:rFonts w:eastAsia="Times New Roman"/>
          <w:color w:val="000000"/>
          <w:lang w:val="en-US"/>
        </w:rPr>
        <w:t>a”da amalga oshiriladi, bunda SITESning Ma’muriy organi ko‘rsatib o‘tilgan hujjatlarni tabiatdan foydalanuvchi ishtirokisiz mustaqil ravishda oladi.</w:t>
      </w:r>
    </w:p>
    <w:p w14:paraId="52CC628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35. Yovvoyi hayvonlar va yovvoyi holda o‘suvchi o‘simliklarning turlarini aniqlash bo‘yicha O‘zbekiston Res</w:t>
      </w:r>
      <w:r w:rsidRPr="00812C92">
        <w:rPr>
          <w:rFonts w:eastAsia="Times New Roman"/>
          <w:color w:val="000000"/>
          <w:lang w:val="en-US"/>
        </w:rPr>
        <w:t>publikasi Fanlar akademiyasining xulosasini olish zarur bo‘lganda SITES Ma’muriy organi Fanlar akademiyasiga xat bilan murojaat etadi, unda quyidagilar ko‘rsatiladi:</w:t>
      </w:r>
    </w:p>
    <w:p w14:paraId="05ECA60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 yoki o‘simlik turi;</w:t>
      </w:r>
    </w:p>
    <w:p w14:paraId="62AAB50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xulosa olishning maqsadi.</w:t>
      </w:r>
    </w:p>
    <w:p w14:paraId="49EFE73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36. Xatni O‘zbekiston Respublikasi Fa</w:t>
      </w:r>
      <w:r w:rsidRPr="00812C92">
        <w:rPr>
          <w:rFonts w:eastAsia="Times New Roman"/>
          <w:color w:val="000000"/>
          <w:lang w:val="en-US"/>
        </w:rPr>
        <w:t>nlar akademiyasi tomonidan ko‘rib chiqish muddati — hujjat olingan kundan boshlab 5 ish kunidan oshmasligi lozim.</w:t>
      </w:r>
    </w:p>
    <w:p w14:paraId="13863E1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37. SITES Ma’muriy organi tabiatdan foydalanuvchi tomonidan muayyan xatti-harakatlarni sodir etish va (yoki) faoliyatni amalga oshirish imkoni</w:t>
      </w:r>
      <w:r w:rsidRPr="00812C92">
        <w:rPr>
          <w:rFonts w:eastAsia="Times New Roman"/>
          <w:color w:val="000000"/>
          <w:lang w:val="en-US"/>
        </w:rPr>
        <w:t xml:space="preserve">yatlarini aniqlash zarur bo‘lganda qaror qabul qilish uchun mustaqil ravishda yoki uchinchi shaxslarni jalb etgan holda tadqiq qilish, tekshirish yoki boshqa texnik baholashni amalga oshirish huquqiga ega. Ushbu holda ko‘rib chiqish muddati 30 kunga qadar </w:t>
      </w:r>
      <w:r w:rsidRPr="00812C92">
        <w:rPr>
          <w:rFonts w:eastAsia="Times New Roman"/>
          <w:color w:val="000000"/>
          <w:lang w:val="en-US"/>
        </w:rPr>
        <w:t>uzaytiriladi.</w:t>
      </w:r>
    </w:p>
    <w:p w14:paraId="2008BDA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38. SITES Ma’muriy organi tegishli qaror qabul qilingan kundan boshlab bir ish kunidan kechikmay tabiatdan foydalanuvchilarga ruxsatnomani beradi (yuboradi) yoki ruxsatnoma berish rad etilganligi haqida ularni yozma ravishda xabardor qiladi.</w:t>
      </w:r>
    </w:p>
    <w:p w14:paraId="0A60FD4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39. Ruxsatnoma berish quyidagi asoslarga ko‘ra rad etilishi mumkin:</w:t>
      </w:r>
    </w:p>
    <w:p w14:paraId="45E12A1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ruxsatnoma berish uchun zarur bo‘lgan hujjatlarning tabiatdan foydalanuvchi tomonidan to‘liq taqdim etilmaganligi;</w:t>
      </w:r>
    </w:p>
    <w:p w14:paraId="6A188F0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tabiatdan foydalanuvchining ruxsat berish tartib-taomillari talablari va </w:t>
      </w:r>
      <w:r w:rsidRPr="00812C92">
        <w:rPr>
          <w:rFonts w:eastAsia="Times New Roman"/>
          <w:color w:val="000000"/>
          <w:lang w:val="en-US"/>
        </w:rPr>
        <w:t>shartlariga nomuvofiqligi;</w:t>
      </w:r>
    </w:p>
    <w:p w14:paraId="4B33846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 tomonidan taqdim etilgan hujjatlarda noto‘g‘ri yoki buzib ko‘rsatilgan ma’lumotlarning mavjudligi;</w:t>
      </w:r>
    </w:p>
    <w:p w14:paraId="126BA8E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o‘simlik va hayvonot dunyosi obyektlarini transportda tashish shartlarini ko‘rib chiqish, o‘rganish, teksh</w:t>
      </w:r>
      <w:r w:rsidRPr="00812C92">
        <w:rPr>
          <w:rFonts w:eastAsia="Times New Roman"/>
          <w:color w:val="000000"/>
          <w:lang w:val="en-US"/>
        </w:rPr>
        <w:t>irish va boshqa ilmiy va texnik baholash natijalari bo‘yicha asosli salbiy xulosa berilganligi.</w:t>
      </w:r>
    </w:p>
    <w:p w14:paraId="473C84C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40. Ruxsatnoma berishni rad etish to‘g‘risida qaror qabul qilingan taqdirda rad etish to‘g‘risidagi xabarnoma tabiatdan foydalanuvchiga rad etish sabablari, ani</w:t>
      </w:r>
      <w:r w:rsidRPr="00812C92">
        <w:rPr>
          <w:rFonts w:eastAsia="Times New Roman"/>
          <w:color w:val="000000"/>
          <w:lang w:val="en-US"/>
        </w:rPr>
        <w:t>q qonunchilikning normalari va tabiatdan foydalanuvchi kamchiliklarni bartaraf etib hujjatlarni qaytadan ko‘rib chiqish uchun topshirishi mumkin bo‘lgan muddat ko‘rsatilgan xolda yozma ravishda xabarnoma jo‘natiladi (topshiriladi).</w:t>
      </w:r>
    </w:p>
    <w:p w14:paraId="77BFC493"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 rad etish sabablarini bartaraf etib, qaytadan ko‘rib chiqish uchun hujjatlarni topshirish muddati ruxsatnoma berish rad etilganligi haqidagi yozma xabarnoma olingan kundan boshlab 10 ish kunidan kam bo‘lmasligi lozim.</w:t>
      </w:r>
    </w:p>
    <w:p w14:paraId="12E5314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41. Rad javobi</w:t>
      </w:r>
      <w:r w:rsidRPr="00812C92">
        <w:rPr>
          <w:rFonts w:eastAsia="Times New Roman"/>
          <w:color w:val="000000"/>
          <w:lang w:val="en-US"/>
        </w:rPr>
        <w:t xml:space="preserve"> berilishiga asos bo‘lgan sabablar belgilangan muddatlarda tabiatdan foydalanuvchi tomonidan bartaraf etilgan taqdirda hujjatlarni qaytadan ko‘rib chiqish, ruxsatnoma berish yoki ruxsatnoma berishni rad etish vakolatli organ tomonidan tabiatdan foydalanuvc</w:t>
      </w:r>
      <w:r w:rsidRPr="00812C92">
        <w:rPr>
          <w:rFonts w:eastAsia="Times New Roman"/>
          <w:color w:val="000000"/>
          <w:lang w:val="en-US"/>
        </w:rPr>
        <w:t>hining rad etish sabablari bartaraf etilganligi haqidagi arizasi va rad etish sabablari bartaraf etilganligini tasdiqlovchi tegishli hujjatlar olingan kundan boshlab 10 ish kunidan oshmasligi lozim. Ariza qaytadan ko‘rib chiqilganligi uchun yig‘im undirilm</w:t>
      </w:r>
      <w:r w:rsidRPr="00812C92">
        <w:rPr>
          <w:rFonts w:eastAsia="Times New Roman"/>
          <w:color w:val="000000"/>
          <w:lang w:val="en-US"/>
        </w:rPr>
        <w:t>aydi.</w:t>
      </w:r>
    </w:p>
    <w:p w14:paraId="7D9FCCE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42. Arizani qaytadan ko‘rib chiqishda vakolatli organ tomonidan ilgari ariza beruvchiga yozma ravishda bayon qilinmagan rad etish sabablari keltirilishiga yo‘l qo‘yilmaydi, ilgari ko‘rsatilgan sabablar bartaraf etilganligini tasdiqlovchi hujjatlar bi</w:t>
      </w:r>
      <w:r w:rsidRPr="00812C92">
        <w:rPr>
          <w:rFonts w:eastAsia="Times New Roman"/>
          <w:color w:val="000000"/>
          <w:lang w:val="en-US"/>
        </w:rPr>
        <w:t>lan bog‘liq rad etish sabablarini keltirish bundan mustasno.</w:t>
      </w:r>
    </w:p>
    <w:p w14:paraId="7684938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43. Ruxsatnoma berishni rad etish to‘g‘risidagi xabarnomada ko‘rsatilgan muddat tamom bo‘lgandan keyin tabiatdan foydalanuvchi tomonidan berilgan ariza yangidan berilgan ariza hisoblanadi va vako</w:t>
      </w:r>
      <w:r w:rsidRPr="00812C92">
        <w:rPr>
          <w:rFonts w:eastAsia="Times New Roman"/>
          <w:color w:val="000000"/>
          <w:lang w:val="en-US"/>
        </w:rPr>
        <w:t>latli organ tomonidan umumiy asoslarda ko‘rib chiqiladi.</w:t>
      </w:r>
    </w:p>
    <w:p w14:paraId="571CAB8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44. Tabiatdan foydalanuvchi ruxsatnoma berish rad etilganligi hamda vakolatli organ mansabdor shaxsning xatti-harakati (harakatsizligi) yuzasidan belgilangan tartibda shikoyat qilish huquqiga ega. </w:t>
      </w:r>
    </w:p>
    <w:p w14:paraId="01ED8C9A" w14:textId="77777777" w:rsidR="00000000" w:rsidRPr="00812C92" w:rsidRDefault="00457330">
      <w:pPr>
        <w:shd w:val="clear" w:color="auto" w:fill="FFFFFF"/>
        <w:jc w:val="center"/>
        <w:divId w:val="772164626"/>
        <w:rPr>
          <w:rFonts w:eastAsia="Times New Roman"/>
          <w:b/>
          <w:bCs/>
          <w:color w:val="000080"/>
          <w:lang w:val="en-US"/>
        </w:rPr>
      </w:pPr>
      <w:r w:rsidRPr="00812C92">
        <w:rPr>
          <w:rFonts w:eastAsia="Times New Roman"/>
          <w:b/>
          <w:bCs/>
          <w:color w:val="000080"/>
          <w:lang w:val="en-US"/>
        </w:rPr>
        <w:t>R</w:t>
      </w:r>
      <w:r w:rsidRPr="00812C92">
        <w:rPr>
          <w:rFonts w:eastAsia="Times New Roman"/>
          <w:b/>
          <w:bCs/>
          <w:color w:val="000080"/>
          <w:lang w:val="en-US"/>
        </w:rPr>
        <w:t>uxsatnomalarni qayta rasmiylashtirish va dublikatlar berish</w:t>
      </w:r>
    </w:p>
    <w:p w14:paraId="11379DA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45. Tabiatdan foydalanuvchi — yuridik shaxs qayta tashkil etilgan, uning nomi yoki joylashgan joyi (pochta manzili) o‘zgargan taqdirda tabiatdan foydalanuvchi yoxud uning huquqiy vorisi qayta ro‘y</w:t>
      </w:r>
      <w:r w:rsidRPr="00812C92">
        <w:rPr>
          <w:rFonts w:eastAsia="Times New Roman"/>
          <w:color w:val="000000"/>
          <w:lang w:val="en-US"/>
        </w:rPr>
        <w:t>xatdan o‘tkazilganidan so‘ng 7 ish kuni ichida, ko‘rsatib o‘tilgan ma’lumotlarni tasdiqlovchi hujjatlarni ilova qilgan holda, SITESning Ma’muriy organiga ruxsatnomani qayta rasmiylashtirish to‘g‘risida ariza berishi shart.</w:t>
      </w:r>
    </w:p>
    <w:p w14:paraId="1DA7E1D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46. Tabiatdan foydalanuvchi — jis</w:t>
      </w:r>
      <w:r w:rsidRPr="00812C92">
        <w:rPr>
          <w:rFonts w:eastAsia="Times New Roman"/>
          <w:color w:val="000000"/>
          <w:lang w:val="en-US"/>
        </w:rPr>
        <w:t>moniy shaxsning unga berilgan guvohnomada ko‘rsatilgan familiyasi, ismi, otasining ismi yoki faoliyat manzili o‘zgargan taqdirda tabiatdan foydalanuvchi qayta ro‘yxatdan o‘tkazishdan o‘tgandan so‘ng 7 ish kuni ichida, ushbu ma’lumotlarni tasdiqlovchi hujja</w:t>
      </w:r>
      <w:r w:rsidRPr="00812C92">
        <w:rPr>
          <w:rFonts w:eastAsia="Times New Roman"/>
          <w:color w:val="000000"/>
          <w:lang w:val="en-US"/>
        </w:rPr>
        <w:t>tlarni ilova qilgan holda, SITESning Ma’muriy organiga ruxsatnomani qayta rasmiylashtirish to‘g‘risida ariza berishi shart.</w:t>
      </w:r>
    </w:p>
    <w:p w14:paraId="4C90D61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46</w:t>
      </w:r>
      <w:r w:rsidRPr="00812C92">
        <w:rPr>
          <w:rFonts w:eastAsia="Times New Roman"/>
          <w:color w:val="000000"/>
          <w:vertAlign w:val="superscript"/>
          <w:lang w:val="en-US"/>
        </w:rPr>
        <w:t>1</w:t>
      </w:r>
      <w:r w:rsidRPr="00812C92">
        <w:rPr>
          <w:rFonts w:eastAsia="Times New Roman"/>
          <w:color w:val="000000"/>
          <w:lang w:val="en-US"/>
        </w:rPr>
        <w:t xml:space="preserve">. Yangidan vujudga kelgan yuridik shaxsni davlat ro‘yxatidan o‘tkazish sanasida ruxsatnomaga ega bo‘lgan tabiatdan foydalanuvchi </w:t>
      </w:r>
      <w:r w:rsidRPr="00812C92">
        <w:rPr>
          <w:rFonts w:eastAsia="Times New Roman"/>
          <w:color w:val="000000"/>
          <w:lang w:val="en-US"/>
        </w:rPr>
        <w:t xml:space="preserve">yuridik shaxslar qo‘shib yuborilgan taqdirda, ruxsatnomani ushbu Nizomning </w:t>
      </w:r>
      <w:hyperlink r:id="rId64" w:anchor="-2488254" w:history="1">
        <w:r w:rsidRPr="00812C92">
          <w:rPr>
            <w:rFonts w:eastAsia="Times New Roman"/>
            <w:color w:val="008080"/>
            <w:lang w:val="en-US"/>
          </w:rPr>
          <w:t xml:space="preserve">45-bandida </w:t>
        </w:r>
      </w:hyperlink>
      <w:r w:rsidRPr="00812C92">
        <w:rPr>
          <w:rFonts w:eastAsia="Times New Roman"/>
          <w:color w:val="000000"/>
          <w:lang w:val="en-US"/>
        </w:rPr>
        <w:t xml:space="preserve">nazarda tutilgan tartibda qayta rasmiylashtirishga yo‘l qo‘yiladi. </w:t>
      </w:r>
    </w:p>
    <w:p w14:paraId="6B72256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46</w:t>
      </w:r>
      <w:r w:rsidRPr="00812C92">
        <w:rPr>
          <w:rFonts w:eastAsia="Times New Roman"/>
          <w:color w:val="000000"/>
          <w:vertAlign w:val="superscript"/>
          <w:lang w:val="en-US"/>
        </w:rPr>
        <w:t>2</w:t>
      </w:r>
      <w:r w:rsidRPr="00812C92">
        <w:rPr>
          <w:rFonts w:eastAsia="Times New Roman"/>
          <w:color w:val="000000"/>
          <w:lang w:val="en-US"/>
        </w:rPr>
        <w:t xml:space="preserve">. Ruxsatnomadagi mavjud ma’lumotlar mazkur Nizomning </w:t>
      </w:r>
      <w:hyperlink r:id="rId65" w:anchor="-2488254" w:history="1">
        <w:r w:rsidRPr="00812C92">
          <w:rPr>
            <w:rFonts w:eastAsia="Times New Roman"/>
            <w:color w:val="008080"/>
            <w:lang w:val="en-US"/>
          </w:rPr>
          <w:t>45</w:t>
        </w:r>
      </w:hyperlink>
      <w:r w:rsidRPr="00812C92">
        <w:rPr>
          <w:rFonts w:eastAsia="Times New Roman"/>
          <w:color w:val="000000"/>
          <w:lang w:val="en-US"/>
        </w:rPr>
        <w:t xml:space="preserve">, </w:t>
      </w:r>
      <w:hyperlink r:id="rId66" w:anchor="-2488255" w:history="1">
        <w:r w:rsidRPr="00812C92">
          <w:rPr>
            <w:rFonts w:eastAsia="Times New Roman"/>
            <w:color w:val="008080"/>
            <w:lang w:val="en-US"/>
          </w:rPr>
          <w:t>46</w:t>
        </w:r>
      </w:hyperlink>
      <w:r w:rsidRPr="00812C92">
        <w:rPr>
          <w:rFonts w:eastAsia="Times New Roman"/>
          <w:color w:val="000000"/>
          <w:lang w:val="en-US"/>
        </w:rPr>
        <w:t xml:space="preserve"> va </w:t>
      </w:r>
      <w:hyperlink r:id="rId67" w:anchor="-4053361" w:history="1">
        <w:r w:rsidRPr="00812C92">
          <w:rPr>
            <w:rFonts w:eastAsia="Times New Roman"/>
            <w:color w:val="008080"/>
            <w:lang w:val="en-US"/>
          </w:rPr>
          <w:t>46</w:t>
        </w:r>
        <w:r w:rsidRPr="00812C92">
          <w:rPr>
            <w:rFonts w:eastAsia="Times New Roman"/>
            <w:color w:val="008080"/>
            <w:vertAlign w:val="superscript"/>
            <w:lang w:val="en-US"/>
          </w:rPr>
          <w:t>1</w:t>
        </w:r>
        <w:r w:rsidRPr="00812C92">
          <w:rPr>
            <w:rFonts w:eastAsia="Times New Roman"/>
            <w:color w:val="008080"/>
            <w:lang w:val="en-US"/>
          </w:rPr>
          <w:t xml:space="preserve">-bandlarida </w:t>
        </w:r>
      </w:hyperlink>
      <w:r w:rsidRPr="00812C92">
        <w:rPr>
          <w:rFonts w:eastAsia="Times New Roman"/>
          <w:color w:val="000000"/>
          <w:lang w:val="en-US"/>
        </w:rPr>
        <w:t>nazarda tutilmagan hollarda o‘zgargan taqdirda, ruxsatnoma tabiatdan foydalanuvchining tegishli hujjatlar ilova qilingan arizasi bo‘yicha qayta rasmiylashtiriladi.</w:t>
      </w:r>
    </w:p>
    <w:p w14:paraId="151162E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47. Hujjatlar tabiatdan f</w:t>
      </w:r>
      <w:r w:rsidRPr="00812C92">
        <w:rPr>
          <w:rFonts w:eastAsia="Times New Roman"/>
          <w:color w:val="000000"/>
          <w:lang w:val="en-US"/>
        </w:rPr>
        <w:t>oydalanuvchi tomonidan SITESning Ma’muriy organiga bevosita, pochta aloqa vositalari orqali yoki elektron shaklda ularning qabul qilinganligi haqidagi bildirishnoma bilan topshiriladi. Elektron shaklda topshirilgan hujjatlar tabiatdan foydalanuvchining ele</w:t>
      </w:r>
      <w:r w:rsidRPr="00812C92">
        <w:rPr>
          <w:rFonts w:eastAsia="Times New Roman"/>
          <w:color w:val="000000"/>
          <w:lang w:val="en-US"/>
        </w:rPr>
        <w:t>ktron raqamli imzosi bilan tasdiqlanadi.</w:t>
      </w:r>
    </w:p>
    <w:p w14:paraId="570B9E8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48. Ruxsat etish xususiyatiga ega hujjat qayta rasmiylashtirilgunga qadar ruxsat etish xususiyatiga ega hujjatni qayta rasmiylashtirish to‘g‘risida ariza bergan tabiatdan foydalanuvchi yoki uning huquqiy vorisi (mer</w:t>
      </w:r>
      <w:r w:rsidRPr="00812C92">
        <w:rPr>
          <w:rFonts w:eastAsia="Times New Roman"/>
          <w:color w:val="000000"/>
          <w:lang w:val="en-US"/>
        </w:rPr>
        <w:t>osxo‘ri) ruxsat etish xususiyatiga ega hujjatni qayta rasmiylashtirish to‘g‘risida berilgan, qabul qilib olingan sanasi haqida vakolatli organning belgisi qo‘yilgan ariza asosida unda ko‘rsatilgan harakatni va/yoki faoliyatni sodir etadi yoki amalga oshira</w:t>
      </w:r>
      <w:r w:rsidRPr="00812C92">
        <w:rPr>
          <w:rFonts w:eastAsia="Times New Roman"/>
          <w:color w:val="000000"/>
          <w:lang w:val="en-US"/>
        </w:rPr>
        <w:t>di.</w:t>
      </w:r>
    </w:p>
    <w:p w14:paraId="73CD180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49. Ruxsatnomani qayta rasmiylashtirishda SITESning Ma’muriy organi berilgan ruxsatnomalar reyestriga tegishli o‘zgartirishlar kiritadi. Ruxsatnomani qayta rasmiylashtirish va berish vakolatli organ tomonidan tegishli hujjatlar ilova qilingan qayta ras</w:t>
      </w:r>
      <w:r w:rsidRPr="00812C92">
        <w:rPr>
          <w:rFonts w:eastAsia="Times New Roman"/>
          <w:color w:val="000000"/>
          <w:lang w:val="en-US"/>
        </w:rPr>
        <w:t xml:space="preserve">miylashtirish to‘g‘risidagi ariza olingan kundan boshlab 5 ish kunidan ortiq bo‘lmagan muddatda amalga oshiriladi. </w:t>
      </w:r>
    </w:p>
    <w:p w14:paraId="1E208C5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50. Ruxsatnoma qayta rasmiylashtirilganligi uchun tabiatdan foydalanuvchining ruxsatnoma berish haqidagi arizasi SITESning Ma’muriy organi t</w:t>
      </w:r>
      <w:r w:rsidRPr="00812C92">
        <w:rPr>
          <w:rFonts w:eastAsia="Times New Roman"/>
          <w:color w:val="000000"/>
          <w:lang w:val="en-US"/>
        </w:rPr>
        <w:t>omonidan ko‘rib chiqilganligi uchun qayta rasmiylashtirish to‘g‘risida ariza berilgan sanada to‘lanishi lozim bo‘lgan summaning 50 foizi miqdorida yig‘im undiriladi. Yig‘im summasi SITESning Ma’muriy organi hisob raqamiga o‘tkaziladi.</w:t>
      </w:r>
    </w:p>
    <w:p w14:paraId="61B54C9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Olingan mablag‘lar mo</w:t>
      </w:r>
      <w:r w:rsidRPr="00812C92">
        <w:rPr>
          <w:rFonts w:eastAsia="Times New Roman"/>
          <w:color w:val="000000"/>
          <w:lang w:val="en-US"/>
        </w:rPr>
        <w:t>ddiy-texnik ta’minlash va tabiatni muhofaza qilish maqsadlari uchun sarflanadi.</w:t>
      </w:r>
    </w:p>
    <w:p w14:paraId="0348D67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51. Ruxsatnoma yo‘qolgan yoki yaroqsiz holga kelgan taqdirda tabiatdan foydalanuvchining arizasiga binoan uning dublikati beriladi.</w:t>
      </w:r>
    </w:p>
    <w:p w14:paraId="1C57516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52. SITESning Ma’muriy organi ariza hamda ru</w:t>
      </w:r>
      <w:r w:rsidRPr="00812C92">
        <w:rPr>
          <w:rFonts w:eastAsia="Times New Roman"/>
          <w:color w:val="000000"/>
          <w:lang w:val="en-US"/>
        </w:rPr>
        <w:t>xsatnoma yaroqsiz holga kelgan taqdirda uning asl nusxasi va ruxsatnoma dublikati berilganligi uchun tabiatdan foydalanuvchi tomonidan yig‘im to‘langanligini tasdiqlovchi hujjat olingan kundan boshlab 5 ish kunidan ortiq bo‘lmagan muddatda ruxsatnoma dubli</w:t>
      </w:r>
      <w:r w:rsidRPr="00812C92">
        <w:rPr>
          <w:rFonts w:eastAsia="Times New Roman"/>
          <w:color w:val="000000"/>
          <w:lang w:val="en-US"/>
        </w:rPr>
        <w:t>katini berishi (yuborishi) shart. Ruxsatnoma dublikati berilganligi uchun bazaviy hisoblash miqdorining 10 foizi miqdorida yig‘im undiriladi. Yig‘im summasi SITESning Ma’muriy organi hisob raqamiga o‘tkaziladi.</w:t>
      </w:r>
    </w:p>
    <w:p w14:paraId="5CDA46D7" w14:textId="77777777" w:rsidR="00000000" w:rsidRPr="00812C92" w:rsidRDefault="00457330">
      <w:pPr>
        <w:shd w:val="clear" w:color="auto" w:fill="FFFFFF"/>
        <w:jc w:val="center"/>
        <w:divId w:val="1566641659"/>
        <w:rPr>
          <w:rFonts w:eastAsia="Times New Roman"/>
          <w:b/>
          <w:bCs/>
          <w:color w:val="000080"/>
          <w:lang w:val="en-US"/>
        </w:rPr>
      </w:pPr>
      <w:r w:rsidRPr="00812C92">
        <w:rPr>
          <w:rFonts w:eastAsia="Times New Roman"/>
          <w:b/>
          <w:bCs/>
          <w:color w:val="000080"/>
          <w:lang w:val="en-US"/>
        </w:rPr>
        <w:t>Ruxsatnomaning amal qilishini to‘xtatib turis</w:t>
      </w:r>
      <w:r w:rsidRPr="00812C92">
        <w:rPr>
          <w:rFonts w:eastAsia="Times New Roman"/>
          <w:b/>
          <w:bCs/>
          <w:color w:val="000080"/>
          <w:lang w:val="en-US"/>
        </w:rPr>
        <w:t>h, to‘xtatish va uni bekor qilish</w:t>
      </w:r>
    </w:p>
    <w:p w14:paraId="3CDC8AF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53. Ruxsatnomaning amal qilishini to‘xtatib turish va to‘xtatish, ruxsatnomani bekor qilish “Tadbirkorlik faoliyati sohasidagi ruxsat berish tartib-taomillari to‘g‘risida”gi O‘zbekiston Respublikasi Qonunining 22, 23 va 25</w:t>
      </w:r>
      <w:r w:rsidRPr="00812C92">
        <w:rPr>
          <w:rFonts w:eastAsia="Times New Roman"/>
          <w:color w:val="000000"/>
          <w:lang w:val="en-US"/>
        </w:rPr>
        <w:t>-moddalarida belgilangan holatlarda va tartibda amalga oshiriladi.</w:t>
      </w:r>
    </w:p>
    <w:p w14:paraId="73CBC59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54. Ruxsatnomaning amal qilishini belgilangan tartibda to‘xtatishga asos bo‘luvchi ruxsat berish talablari va shartlarining bir marta qo‘pol ravishda buzilishiga quyidagilar kiradi:</w:t>
      </w:r>
    </w:p>
    <w:p w14:paraId="6B6779C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SITESni</w:t>
      </w:r>
      <w:r w:rsidRPr="00812C92">
        <w:rPr>
          <w:rFonts w:eastAsia="Times New Roman"/>
          <w:color w:val="000000"/>
          <w:lang w:val="en-US"/>
        </w:rPr>
        <w:t>ng Ma’muriy organi tomonidan belgilangan tartibda o‘tkaziladigan ruxsat berish talablari va shartlariga rioya qilinishini tekshirishdan bosh tortish;</w:t>
      </w:r>
    </w:p>
    <w:p w14:paraId="7BB8D92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ruxsatnomadan foydalanish va tabiatni muhofaza qilish to‘g‘risidagi qonun hujjatlari normalarini buzish;</w:t>
      </w:r>
    </w:p>
    <w:p w14:paraId="7D6ECC9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w:t>
      </w:r>
      <w:r w:rsidRPr="00812C92">
        <w:rPr>
          <w:rFonts w:eastAsia="Times New Roman"/>
          <w:color w:val="000000"/>
          <w:lang w:val="en-US"/>
        </w:rPr>
        <w:t>uxsatnoma olish uchun soxta hujjatlar taqdim etish yoki o‘simliklarni asrash va saqlash sharoitlari mavjud emasligi.</w:t>
      </w:r>
    </w:p>
    <w:p w14:paraId="1EAB6B3D" w14:textId="77777777" w:rsidR="00000000" w:rsidRPr="00812C92" w:rsidRDefault="00457330">
      <w:pPr>
        <w:shd w:val="clear" w:color="auto" w:fill="FFFFFF"/>
        <w:jc w:val="center"/>
        <w:divId w:val="1644502482"/>
        <w:rPr>
          <w:rFonts w:eastAsia="Times New Roman"/>
          <w:b/>
          <w:bCs/>
          <w:color w:val="000080"/>
          <w:lang w:val="en-US"/>
        </w:rPr>
      </w:pPr>
      <w:r w:rsidRPr="00812C92">
        <w:rPr>
          <w:rFonts w:eastAsia="Times New Roman"/>
          <w:b/>
          <w:bCs/>
          <w:color w:val="000080"/>
          <w:lang w:val="en-US"/>
        </w:rPr>
        <w:t>Berilgan ruxsatnomalar reyestri</w:t>
      </w:r>
    </w:p>
    <w:p w14:paraId="313DC76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55. SITESning Ma’muriy organi berilgan ruxsatnomalar reyestrini yuritadi va uni o‘zining rasmiy veb-saytiga</w:t>
      </w:r>
      <w:r w:rsidRPr="00812C92">
        <w:rPr>
          <w:rFonts w:eastAsia="Times New Roman"/>
          <w:color w:val="000000"/>
          <w:lang w:val="en-US"/>
        </w:rPr>
        <w:t xml:space="preserve"> joylashtiradi.</w:t>
      </w:r>
    </w:p>
    <w:p w14:paraId="2A183FE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56. Berilgan ruxsatnomalar reyestrida tabiatdan foydalanuvchilar haqidagi quyidagi asosiy ma’lumotlar ko‘rsatiladi:</w:t>
      </w:r>
    </w:p>
    <w:p w14:paraId="7F58F15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foydalanuvchilar — yuridik shaxslarning nomi, ularning tashkiliy-huquqiy shakli;</w:t>
      </w:r>
    </w:p>
    <w:p w14:paraId="1230523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tabiatdan foydalanuvchilar — jismoniy shaxslarning familiyasi, ismi, otasining ismi;</w:t>
      </w:r>
    </w:p>
    <w:p w14:paraId="62CE716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 berilgan sana va uning raqami;</w:t>
      </w:r>
    </w:p>
    <w:p w14:paraId="24E248F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ruxsatnomaning amal qilish muddati;</w:t>
      </w:r>
    </w:p>
    <w:p w14:paraId="181570C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w:t>
      </w:r>
      <w:r w:rsidRPr="00812C92">
        <w:rPr>
          <w:rFonts w:eastAsia="Times New Roman"/>
          <w:color w:val="000000"/>
          <w:lang w:val="en-US"/>
        </w:rPr>
        <w:t>xsatnomani qayta tiklash, amal qilishini to‘xtatib turish va tiklashning asoslari va sanasi;</w:t>
      </w:r>
    </w:p>
    <w:p w14:paraId="0993C48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ruxsatnomaning amal qilishini to‘xtatishning asoslari va sanasi;</w:t>
      </w:r>
    </w:p>
    <w:p w14:paraId="04E83BA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ruxsatnomani bekor qilishning asoslari va sanasi;</w:t>
      </w:r>
    </w:p>
    <w:p w14:paraId="5C4534C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ruxsatnoma dublikatini berishning asoslari va sa</w:t>
      </w:r>
      <w:r w:rsidRPr="00812C92">
        <w:rPr>
          <w:rFonts w:eastAsia="Times New Roman"/>
          <w:color w:val="000000"/>
          <w:lang w:val="en-US"/>
        </w:rPr>
        <w:t>nasi.</w:t>
      </w:r>
    </w:p>
    <w:p w14:paraId="6605CE1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57. Berilgan ruxsatnomalar reyestridagi ma’lumotlar yuridik va jismoniy shaxslarning ular bilan tanishishi uchun ochiq hisoblanadi.</w:t>
      </w:r>
    </w:p>
    <w:p w14:paraId="07BF48FB" w14:textId="77777777" w:rsidR="00000000" w:rsidRPr="00812C92" w:rsidRDefault="00457330">
      <w:pPr>
        <w:shd w:val="clear" w:color="auto" w:fill="FFFFFF"/>
        <w:jc w:val="center"/>
        <w:divId w:val="7030476"/>
        <w:rPr>
          <w:rFonts w:eastAsia="Times New Roman"/>
          <w:color w:val="000080"/>
          <w:sz w:val="22"/>
          <w:szCs w:val="22"/>
          <w:lang w:val="en-US"/>
        </w:rPr>
      </w:pPr>
      <w:r w:rsidRPr="00812C92">
        <w:rPr>
          <w:rFonts w:eastAsia="Times New Roman"/>
          <w:color w:val="000080"/>
          <w:sz w:val="22"/>
          <w:szCs w:val="22"/>
          <w:lang w:val="en-US"/>
        </w:rPr>
        <w:t>O‘zbekiston Respublikasi hududida yo‘q bo‘lib ketish xavfi ostidagi yovvoyi fauna va flora turlari bilan xalqaro savdo</w:t>
      </w:r>
      <w:r w:rsidRPr="00812C92">
        <w:rPr>
          <w:rFonts w:eastAsia="Times New Roman"/>
          <w:color w:val="000080"/>
          <w:sz w:val="22"/>
          <w:szCs w:val="22"/>
          <w:lang w:val="en-US"/>
        </w:rPr>
        <w:t xml:space="preserve"> qilish (CITES) sohasida ruxsat berish tartib-taomillaridan o‘tish tartibi to‘g‘risidagi </w:t>
      </w:r>
      <w:hyperlink r:id="rId68" w:anchor="-2488088" w:history="1">
        <w:r w:rsidRPr="00812C92">
          <w:rPr>
            <w:rFonts w:eastAsia="Times New Roman"/>
            <w:color w:val="008080"/>
            <w:sz w:val="22"/>
            <w:szCs w:val="22"/>
            <w:lang w:val="en-US"/>
          </w:rPr>
          <w:t>nizomga</w:t>
        </w:r>
      </w:hyperlink>
      <w:r w:rsidRPr="00812C92">
        <w:rPr>
          <w:rFonts w:eastAsia="Times New Roman"/>
          <w:color w:val="000080"/>
          <w:sz w:val="22"/>
          <w:szCs w:val="22"/>
          <w:lang w:val="en-US"/>
        </w:rPr>
        <w:br/>
        <w:t xml:space="preserve">1-ILOVA </w:t>
      </w:r>
    </w:p>
    <w:p w14:paraId="505F80C0" w14:textId="77777777" w:rsidR="00000000" w:rsidRPr="00812C92" w:rsidRDefault="00457330">
      <w:pPr>
        <w:shd w:val="clear" w:color="auto" w:fill="FFFFFF"/>
        <w:jc w:val="center"/>
        <w:divId w:val="428820763"/>
        <w:rPr>
          <w:rFonts w:eastAsia="Times New Roman"/>
          <w:b/>
          <w:bCs/>
          <w:color w:val="000080"/>
          <w:lang w:val="en-US"/>
        </w:rPr>
      </w:pPr>
      <w:r w:rsidRPr="00812C92">
        <w:rPr>
          <w:rFonts w:eastAsia="Times New Roman"/>
          <w:b/>
          <w:bCs/>
          <w:color w:val="000080"/>
          <w:lang w:val="en-US"/>
        </w:rPr>
        <w:t xml:space="preserve">Yo‘q bo‘lib ketish xavfi ostidagi yovvoyi fauna va flora turlari bilan xalqaro savdo qilish </w:t>
      </w:r>
      <w:r w:rsidRPr="00812C92">
        <w:rPr>
          <w:rFonts w:eastAsia="Times New Roman"/>
          <w:b/>
          <w:bCs/>
          <w:color w:val="000080"/>
          <w:lang w:val="en-US"/>
        </w:rPr>
        <w:t>to‘g‘risidagi Konvensiyaning I, II va III ilovalariga kiritilgan hayvonlar turlari namunalari va o‘simliklar turlari namunalarini olib kirish va chetga olib chiqishga ruxsat berish</w:t>
      </w:r>
    </w:p>
    <w:p w14:paraId="7ADB2F19" w14:textId="77777777" w:rsidR="00000000" w:rsidRPr="00812C92" w:rsidRDefault="00457330">
      <w:pPr>
        <w:shd w:val="clear" w:color="auto" w:fill="FFFFFF"/>
        <w:jc w:val="center"/>
        <w:divId w:val="1884898973"/>
        <w:rPr>
          <w:rFonts w:eastAsia="Times New Roman"/>
          <w:caps/>
          <w:color w:val="000080"/>
        </w:rPr>
      </w:pPr>
      <w:r w:rsidRPr="00812C92">
        <w:rPr>
          <w:rFonts w:eastAsia="Times New Roman"/>
          <w:caps/>
          <w:color w:val="000080"/>
        </w:rPr>
        <w:t>SXEMASI</w:t>
      </w:r>
    </w:p>
    <w:tbl>
      <w:tblPr>
        <w:tblW w:w="5000" w:type="pct"/>
        <w:tblCellMar>
          <w:left w:w="0" w:type="dxa"/>
          <w:right w:w="0" w:type="dxa"/>
        </w:tblCellMar>
        <w:tblLook w:val="04A0" w:firstRow="1" w:lastRow="0" w:firstColumn="1" w:lastColumn="0" w:noHBand="0" w:noVBand="1"/>
      </w:tblPr>
      <w:tblGrid>
        <w:gridCol w:w="1221"/>
        <w:gridCol w:w="120"/>
        <w:gridCol w:w="1903"/>
        <w:gridCol w:w="120"/>
        <w:gridCol w:w="4637"/>
        <w:gridCol w:w="120"/>
        <w:gridCol w:w="1498"/>
      </w:tblGrid>
      <w:tr w:rsidR="00000000" w:rsidRPr="00812C92" w14:paraId="07329AB3" w14:textId="77777777">
        <w:trPr>
          <w:divId w:val="1884898973"/>
          <w:trHeight w:val="284"/>
        </w:trPr>
        <w:tc>
          <w:tcPr>
            <w:tcW w:w="45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5AABAC2" w14:textId="77777777" w:rsidR="00000000" w:rsidRPr="00812C92" w:rsidRDefault="00457330">
            <w:pPr>
              <w:jc w:val="center"/>
            </w:pPr>
            <w:r w:rsidRPr="00812C92">
              <w:rPr>
                <w:b/>
                <w:bCs/>
              </w:rPr>
              <w:t>Bosqichlar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1CB74E0" w14:textId="77777777" w:rsidR="00000000" w:rsidRPr="00812C92" w:rsidRDefault="00457330">
            <w:pPr>
              <w:jc w:val="center"/>
            </w:pPr>
          </w:p>
        </w:tc>
        <w:tc>
          <w:tcPr>
            <w:tcW w:w="100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54F8B65" w14:textId="77777777" w:rsidR="00000000" w:rsidRPr="00812C92" w:rsidRDefault="00457330">
            <w:pPr>
              <w:jc w:val="center"/>
            </w:pPr>
            <w:r w:rsidRPr="00812C92">
              <w:rPr>
                <w:b/>
                <w:bCs/>
              </w:rPr>
              <w:t>Subyektlar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7A3693F" w14:textId="77777777" w:rsidR="00000000" w:rsidRPr="00812C92" w:rsidRDefault="00457330">
            <w:pPr>
              <w:jc w:val="center"/>
            </w:pPr>
          </w:p>
        </w:tc>
        <w:tc>
          <w:tcPr>
            <w:tcW w:w="235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30981A2" w14:textId="77777777" w:rsidR="00000000" w:rsidRPr="00812C92" w:rsidRDefault="00457330">
            <w:pPr>
              <w:jc w:val="center"/>
            </w:pPr>
            <w:r w:rsidRPr="00812C92">
              <w:rPr>
                <w:b/>
                <w:bCs/>
              </w:rPr>
              <w:t>Tadbirlar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EBF0554" w14:textId="77777777" w:rsidR="00000000" w:rsidRPr="00812C92" w:rsidRDefault="00457330">
            <w:pPr>
              <w:jc w:val="center"/>
            </w:pPr>
          </w:p>
        </w:tc>
        <w:tc>
          <w:tcPr>
            <w:tcW w:w="80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3C73C9" w14:textId="77777777" w:rsidR="00000000" w:rsidRPr="00812C92" w:rsidRDefault="00457330">
            <w:pPr>
              <w:jc w:val="center"/>
            </w:pPr>
            <w:r w:rsidRPr="00812C92">
              <w:rPr>
                <w:b/>
                <w:bCs/>
              </w:rPr>
              <w:t>Bajarish muddatlari</w:t>
            </w:r>
          </w:p>
        </w:tc>
      </w:tr>
      <w:tr w:rsidR="00000000" w:rsidRPr="00812C92" w14:paraId="5B7A2B39" w14:textId="77777777">
        <w:trPr>
          <w:divId w:val="1884898973"/>
          <w:trHeight w:val="284"/>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B656CBE" w14:textId="77777777" w:rsidR="00000000" w:rsidRPr="00812C92" w:rsidRDefault="0045733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D097E57" w14:textId="77777777" w:rsidR="00000000" w:rsidRPr="00812C92" w:rsidRDefault="00457330">
            <w:pPr>
              <w:jc w:val="center"/>
            </w:pPr>
          </w:p>
        </w:tc>
        <w:tc>
          <w:tcPr>
            <w:tcW w:w="0" w:type="auto"/>
            <w:vMerge/>
            <w:tcBorders>
              <w:top w:val="single" w:sz="8" w:space="0" w:color="auto"/>
              <w:left w:val="nil"/>
              <w:bottom w:val="single" w:sz="8" w:space="0" w:color="auto"/>
              <w:right w:val="single" w:sz="8" w:space="0" w:color="auto"/>
            </w:tcBorders>
            <w:vAlign w:val="center"/>
            <w:hideMark/>
          </w:tcPr>
          <w:p w14:paraId="3040B283" w14:textId="77777777" w:rsidR="00000000" w:rsidRPr="00812C92" w:rsidRDefault="0045733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D0D1C70" w14:textId="77777777" w:rsidR="00000000" w:rsidRPr="00812C92" w:rsidRDefault="00457330">
            <w:pPr>
              <w:rPr>
                <w:rFonts w:eastAsia="Times New Roman"/>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3B08CE27" w14:textId="77777777" w:rsidR="00000000" w:rsidRPr="00812C92" w:rsidRDefault="0045733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BD9835C" w14:textId="77777777" w:rsidR="00000000" w:rsidRPr="00812C92" w:rsidRDefault="00457330">
            <w:pPr>
              <w:rPr>
                <w:rFonts w:eastAsia="Times New Roman"/>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42914E6B" w14:textId="77777777" w:rsidR="00000000" w:rsidRPr="00812C92" w:rsidRDefault="00457330"/>
        </w:tc>
      </w:tr>
      <w:tr w:rsidR="00000000" w:rsidRPr="00812C92" w14:paraId="7E1CAE2E" w14:textId="77777777">
        <w:trPr>
          <w:divId w:val="1884898973"/>
          <w:trHeight w:val="284"/>
        </w:trPr>
        <w:tc>
          <w:tcPr>
            <w:tcW w:w="4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8D90711" w14:textId="77777777" w:rsidR="00000000" w:rsidRPr="00812C92" w:rsidRDefault="0045733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8F0FD74" w14:textId="77777777" w:rsidR="00000000" w:rsidRPr="00812C92" w:rsidRDefault="00457330">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03822BC" w14:textId="77777777" w:rsidR="00000000" w:rsidRPr="00812C92" w:rsidRDefault="0045733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49946BC" w14:textId="77777777" w:rsidR="00000000" w:rsidRPr="00812C92" w:rsidRDefault="00457330">
            <w:pPr>
              <w:rPr>
                <w:rFonts w:eastAsia="Times New Roman"/>
                <w:sz w:val="20"/>
                <w:szCs w:val="20"/>
              </w:rPr>
            </w:pPr>
          </w:p>
        </w:tc>
        <w:tc>
          <w:tcPr>
            <w:tcW w:w="23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73B7C3B" w14:textId="77777777" w:rsidR="00000000" w:rsidRPr="00812C92" w:rsidRDefault="0045733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019A66B" w14:textId="77777777" w:rsidR="00000000" w:rsidRPr="00812C92" w:rsidRDefault="00457330">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3123F8C" w14:textId="77777777" w:rsidR="00000000" w:rsidRPr="00812C92" w:rsidRDefault="00457330">
            <w:pPr>
              <w:rPr>
                <w:rFonts w:eastAsia="Times New Roman"/>
                <w:sz w:val="20"/>
                <w:szCs w:val="20"/>
              </w:rPr>
            </w:pPr>
          </w:p>
        </w:tc>
      </w:tr>
      <w:tr w:rsidR="00000000" w:rsidRPr="00812C92" w14:paraId="685313D4" w14:textId="77777777">
        <w:trPr>
          <w:divId w:val="1884898973"/>
          <w:trHeight w:val="284"/>
        </w:trPr>
        <w:tc>
          <w:tcPr>
            <w:tcW w:w="4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D531020" w14:textId="77777777" w:rsidR="00000000" w:rsidRPr="00812C92" w:rsidRDefault="00457330">
            <w:pPr>
              <w:jc w:val="center"/>
            </w:pPr>
            <w:r w:rsidRPr="00812C92">
              <w:t>1-bosqich</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69E6760" w14:textId="77777777" w:rsidR="00000000" w:rsidRPr="00812C92" w:rsidRDefault="00457330">
            <w:pPr>
              <w:jc w:val="center"/>
            </w:pP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5F0C037" w14:textId="77777777" w:rsidR="00000000" w:rsidRPr="00812C92" w:rsidRDefault="00457330">
            <w:pPr>
              <w:jc w:val="center"/>
            </w:pPr>
            <w:r w:rsidRPr="00812C92">
              <w:t>Ariza beruvchi</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00ADEDC" w14:textId="77777777" w:rsidR="00000000" w:rsidRPr="00812C92" w:rsidRDefault="00457330">
            <w:pPr>
              <w:jc w:val="center"/>
            </w:pPr>
          </w:p>
        </w:tc>
        <w:tc>
          <w:tcPr>
            <w:tcW w:w="2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1498CF" w14:textId="77777777" w:rsidR="00000000" w:rsidRPr="00812C92" w:rsidRDefault="00457330">
            <w:pPr>
              <w:ind w:firstLine="236"/>
            </w:pPr>
            <w:r w:rsidRPr="00812C92">
              <w:t>Zarur materiallarni tayyorlaydi va ularni hayvonlar va o‘simliklar turlari namunalarini olib kirish va chetga olib chiqishga ruxsat olish to‘g‘risidagi ariza bilan birgalikda CITESning Ma’muriy organiga bevosita, pochta aloqa vositalari orqali yoki elektro</w:t>
            </w:r>
            <w:r w:rsidRPr="00812C92">
              <w:t>n shaklda taqdim etadi.</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D36EC7A" w14:textId="77777777" w:rsidR="00000000" w:rsidRPr="00812C92" w:rsidRDefault="00457330">
            <w:pPr>
              <w:ind w:firstLine="236"/>
            </w:pPr>
          </w:p>
        </w:tc>
        <w:tc>
          <w:tcPr>
            <w:tcW w:w="8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1AF5C4" w14:textId="77777777" w:rsidR="00000000" w:rsidRPr="00812C92" w:rsidRDefault="00457330">
            <w:pPr>
              <w:jc w:val="center"/>
            </w:pPr>
            <w:r w:rsidRPr="00812C92">
              <w:t>Ariza beruvchining xohishiga binoan</w:t>
            </w:r>
          </w:p>
        </w:tc>
      </w:tr>
      <w:tr w:rsidR="00000000" w:rsidRPr="00812C92" w14:paraId="3D1CC073" w14:textId="77777777">
        <w:trPr>
          <w:divId w:val="1884898973"/>
          <w:trHeight w:val="284"/>
        </w:trPr>
        <w:tc>
          <w:tcPr>
            <w:tcW w:w="0" w:type="auto"/>
            <w:vMerge/>
            <w:tcBorders>
              <w:top w:val="nil"/>
              <w:left w:val="single" w:sz="8" w:space="0" w:color="auto"/>
              <w:bottom w:val="single" w:sz="8" w:space="0" w:color="auto"/>
              <w:right w:val="single" w:sz="8" w:space="0" w:color="auto"/>
            </w:tcBorders>
            <w:vAlign w:val="center"/>
            <w:hideMark/>
          </w:tcPr>
          <w:p w14:paraId="562C8BA0" w14:textId="77777777" w:rsidR="00000000" w:rsidRPr="00812C92" w:rsidRDefault="0045733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5F54A47" w14:textId="77777777" w:rsidR="00000000" w:rsidRPr="00812C92" w:rsidRDefault="00457330">
            <w:pPr>
              <w:jc w:val="center"/>
            </w:pPr>
          </w:p>
        </w:tc>
        <w:tc>
          <w:tcPr>
            <w:tcW w:w="0" w:type="auto"/>
            <w:vMerge/>
            <w:tcBorders>
              <w:top w:val="nil"/>
              <w:left w:val="nil"/>
              <w:bottom w:val="single" w:sz="8" w:space="0" w:color="auto"/>
              <w:right w:val="single" w:sz="8" w:space="0" w:color="auto"/>
            </w:tcBorders>
            <w:vAlign w:val="center"/>
            <w:hideMark/>
          </w:tcPr>
          <w:p w14:paraId="2E2F2E68" w14:textId="77777777" w:rsidR="00000000" w:rsidRPr="00812C92" w:rsidRDefault="0045733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314107D" w14:textId="77777777" w:rsidR="00000000" w:rsidRPr="00812C92" w:rsidRDefault="0045733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13C97AE8" w14:textId="77777777" w:rsidR="00000000" w:rsidRPr="00812C92" w:rsidRDefault="0045733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37CD48C" w14:textId="77777777" w:rsidR="00000000" w:rsidRPr="00812C92" w:rsidRDefault="0045733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56F2D686" w14:textId="77777777" w:rsidR="00000000" w:rsidRPr="00812C92" w:rsidRDefault="00457330"/>
        </w:tc>
      </w:tr>
      <w:tr w:rsidR="00000000" w:rsidRPr="00812C92" w14:paraId="74674270" w14:textId="77777777">
        <w:trPr>
          <w:divId w:val="1884898973"/>
          <w:trHeight w:val="284"/>
        </w:trPr>
        <w:tc>
          <w:tcPr>
            <w:tcW w:w="4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30FD997" w14:textId="77777777" w:rsidR="00000000" w:rsidRPr="00812C92" w:rsidRDefault="0045733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21B3937" w14:textId="77777777" w:rsidR="00000000" w:rsidRPr="00812C92" w:rsidRDefault="00457330">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96ED822" w14:textId="77777777" w:rsidR="00000000" w:rsidRPr="00812C92" w:rsidRDefault="0045733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C66726F" w14:textId="77777777" w:rsidR="00000000" w:rsidRPr="00812C92" w:rsidRDefault="00457330">
            <w:pPr>
              <w:rPr>
                <w:rFonts w:eastAsia="Times New Roman"/>
                <w:sz w:val="20"/>
                <w:szCs w:val="20"/>
              </w:rPr>
            </w:pPr>
          </w:p>
        </w:tc>
        <w:tc>
          <w:tcPr>
            <w:tcW w:w="23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140DD3F" w14:textId="77777777" w:rsidR="00000000" w:rsidRPr="00812C92" w:rsidRDefault="0045733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0749A51" w14:textId="77777777" w:rsidR="00000000" w:rsidRPr="00812C92" w:rsidRDefault="00457330">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4510CDD" w14:textId="77777777" w:rsidR="00000000" w:rsidRPr="00812C92" w:rsidRDefault="00457330">
            <w:pPr>
              <w:rPr>
                <w:rFonts w:eastAsia="Times New Roman"/>
                <w:sz w:val="20"/>
                <w:szCs w:val="20"/>
              </w:rPr>
            </w:pPr>
          </w:p>
        </w:tc>
      </w:tr>
      <w:tr w:rsidR="00000000" w:rsidRPr="00812C92" w14:paraId="71A75491" w14:textId="77777777">
        <w:trPr>
          <w:divId w:val="1884898973"/>
          <w:trHeight w:val="284"/>
        </w:trPr>
        <w:tc>
          <w:tcPr>
            <w:tcW w:w="4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86CBFD2" w14:textId="77777777" w:rsidR="00000000" w:rsidRPr="00812C92" w:rsidRDefault="00457330">
            <w:pPr>
              <w:jc w:val="center"/>
            </w:pPr>
            <w:r w:rsidRPr="00812C92">
              <w:t>2-bosqich</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F079BF4" w14:textId="77777777" w:rsidR="00000000" w:rsidRPr="00812C92" w:rsidRDefault="00457330">
            <w:pPr>
              <w:jc w:val="center"/>
            </w:pPr>
          </w:p>
        </w:tc>
        <w:tc>
          <w:tcPr>
            <w:tcW w:w="10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1F6B01E" w14:textId="77777777" w:rsidR="00000000" w:rsidRPr="00812C92" w:rsidRDefault="00457330">
            <w:pPr>
              <w:jc w:val="center"/>
            </w:pPr>
            <w:r w:rsidRPr="00812C92">
              <w:t>CITESning Ma’muriy organi</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FCF2586" w14:textId="77777777" w:rsidR="00000000" w:rsidRPr="00812C92" w:rsidRDefault="00457330">
            <w:pPr>
              <w:jc w:val="center"/>
            </w:pPr>
          </w:p>
        </w:tc>
        <w:tc>
          <w:tcPr>
            <w:tcW w:w="23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8DF491E" w14:textId="77777777" w:rsidR="00000000" w:rsidRPr="00812C92" w:rsidRDefault="00457330">
            <w:pPr>
              <w:ind w:firstLine="236"/>
            </w:pPr>
            <w:r w:rsidRPr="00812C92">
              <w:t>1. CITESning Ma’muriy organi ruxsatnoma berish uchun taqdim etilgan hujjatlarni qabul qiladi, belgilangan tartibda o‘rganib chiqadi va xulosa olish uchun CITESning Ilmiy organiga yuboradi.</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904C9A8" w14:textId="77777777" w:rsidR="00000000" w:rsidRPr="00812C92" w:rsidRDefault="00457330">
            <w:pPr>
              <w:ind w:firstLine="236"/>
            </w:pPr>
          </w:p>
        </w:tc>
        <w:tc>
          <w:tcPr>
            <w:tcW w:w="8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7B90FFD" w14:textId="77777777" w:rsidR="00000000" w:rsidRPr="00812C92" w:rsidRDefault="00457330">
            <w:pPr>
              <w:jc w:val="center"/>
            </w:pPr>
            <w:r w:rsidRPr="00812C92">
              <w:t>3 ish kuni mobaynida</w:t>
            </w:r>
          </w:p>
        </w:tc>
      </w:tr>
      <w:tr w:rsidR="00000000" w:rsidRPr="00812C92" w14:paraId="2ADFC6FD" w14:textId="77777777">
        <w:trPr>
          <w:divId w:val="1884898973"/>
          <w:trHeight w:val="284"/>
        </w:trPr>
        <w:tc>
          <w:tcPr>
            <w:tcW w:w="0" w:type="auto"/>
            <w:vMerge/>
            <w:tcBorders>
              <w:top w:val="nil"/>
              <w:left w:val="single" w:sz="8" w:space="0" w:color="auto"/>
              <w:bottom w:val="single" w:sz="8" w:space="0" w:color="auto"/>
              <w:right w:val="single" w:sz="8" w:space="0" w:color="auto"/>
            </w:tcBorders>
            <w:vAlign w:val="center"/>
            <w:hideMark/>
          </w:tcPr>
          <w:p w14:paraId="3B6441F3" w14:textId="77777777" w:rsidR="00000000" w:rsidRPr="00812C92" w:rsidRDefault="0045733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042EA1C" w14:textId="77777777" w:rsidR="00000000" w:rsidRPr="00812C92" w:rsidRDefault="00457330">
            <w:pPr>
              <w:jc w:val="center"/>
            </w:pPr>
          </w:p>
        </w:tc>
        <w:tc>
          <w:tcPr>
            <w:tcW w:w="10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21BFE0C" w14:textId="77777777" w:rsidR="00000000" w:rsidRPr="00812C92" w:rsidRDefault="00457330">
            <w:pPr>
              <w:jc w:val="center"/>
            </w:pPr>
            <w:r w:rsidRPr="00812C92">
              <w:t>CITESning Ilmiy organi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6EE164F" w14:textId="77777777" w:rsidR="00000000" w:rsidRPr="00812C92" w:rsidRDefault="00457330">
            <w:pPr>
              <w:jc w:val="center"/>
            </w:pPr>
          </w:p>
        </w:tc>
        <w:tc>
          <w:tcPr>
            <w:tcW w:w="23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6DAA997" w14:textId="77777777" w:rsidR="00000000" w:rsidRPr="00812C92" w:rsidRDefault="00457330">
            <w:pPr>
              <w:ind w:firstLine="236"/>
              <w:rPr>
                <w:lang w:val="en-US"/>
              </w:rPr>
            </w:pPr>
            <w:r w:rsidRPr="00812C92">
              <w:rPr>
                <w:lang w:val="en-US"/>
              </w:rPr>
              <w:t>2. CITESning Ilmiy</w:t>
            </w:r>
            <w:r w:rsidRPr="00812C92">
              <w:rPr>
                <w:lang w:val="en-US"/>
              </w:rPr>
              <w:t xml:space="preserve"> organi taqdim etilgan materiallarni ko‘rib chiqadi va xulosa tayyorlaydi.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DA8FE56" w14:textId="77777777" w:rsidR="00000000" w:rsidRPr="00812C92" w:rsidRDefault="00457330">
            <w:pPr>
              <w:ind w:firstLine="236"/>
              <w:rPr>
                <w:lang w:val="en-US"/>
              </w:rPr>
            </w:pPr>
          </w:p>
        </w:tc>
        <w:tc>
          <w:tcPr>
            <w:tcW w:w="8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7322C72" w14:textId="77777777" w:rsidR="00000000" w:rsidRPr="00812C92" w:rsidRDefault="00457330">
            <w:pPr>
              <w:jc w:val="center"/>
            </w:pPr>
            <w:r w:rsidRPr="00812C92">
              <w:t>4 ish kuni mobaynida</w:t>
            </w:r>
          </w:p>
        </w:tc>
      </w:tr>
      <w:tr w:rsidR="00000000" w:rsidRPr="00812C92" w14:paraId="6C531A27" w14:textId="77777777">
        <w:trPr>
          <w:divId w:val="1884898973"/>
          <w:trHeight w:val="284"/>
        </w:trPr>
        <w:tc>
          <w:tcPr>
            <w:tcW w:w="0" w:type="auto"/>
            <w:vMerge/>
            <w:tcBorders>
              <w:top w:val="nil"/>
              <w:left w:val="single" w:sz="8" w:space="0" w:color="auto"/>
              <w:bottom w:val="single" w:sz="8" w:space="0" w:color="auto"/>
              <w:right w:val="single" w:sz="8" w:space="0" w:color="auto"/>
            </w:tcBorders>
            <w:vAlign w:val="center"/>
            <w:hideMark/>
          </w:tcPr>
          <w:p w14:paraId="65E1ACE0" w14:textId="77777777" w:rsidR="00000000" w:rsidRPr="00812C92" w:rsidRDefault="0045733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DB20CD5" w14:textId="77777777" w:rsidR="00000000" w:rsidRPr="00812C92" w:rsidRDefault="00457330">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A2F9BB" w14:textId="77777777" w:rsidR="00000000" w:rsidRPr="00812C92" w:rsidRDefault="00457330">
            <w:pPr>
              <w:jc w:val="center"/>
            </w:pPr>
            <w:r w:rsidRPr="00812C92">
              <w:t>CITESning Ma’muriy organi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153572B" w14:textId="77777777" w:rsidR="00000000" w:rsidRPr="00812C92" w:rsidRDefault="00457330">
            <w:pPr>
              <w:jc w:val="center"/>
            </w:pP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543FD78" w14:textId="77777777" w:rsidR="00000000" w:rsidRPr="00812C92" w:rsidRDefault="00457330">
            <w:pPr>
              <w:ind w:firstLine="236"/>
            </w:pPr>
            <w:r w:rsidRPr="00812C92">
              <w:t>3. CITESning Ma’muriy organi ariza beruvchiga ruxsatnomani beradi (yuboradi) yoki rad etish sabablarini, qonun hujjatlarining ani</w:t>
            </w:r>
            <w:r w:rsidRPr="00812C92">
              <w:t>q normalarini va ariza beruvchi ko‘rsatib o‘tilgan sabablarni bartaraf etib takroran ko‘rib chiqish uchun taqdim etishi mumkin bo‘lgan muddatni ko‘rsatgan xolda, ruxsatnoma berish rad etilganligi to‘g‘risida uni yozma shaklda xabardor qiladi.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C5F86D7" w14:textId="77777777" w:rsidR="00000000" w:rsidRPr="00812C92" w:rsidRDefault="00457330">
            <w:pPr>
              <w:ind w:firstLine="236"/>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C499F5" w14:textId="77777777" w:rsidR="00000000" w:rsidRPr="00812C92" w:rsidRDefault="00457330">
            <w:pPr>
              <w:jc w:val="center"/>
            </w:pPr>
            <w:r w:rsidRPr="00812C92">
              <w:t>3 ish kuni m</w:t>
            </w:r>
            <w:r w:rsidRPr="00812C92">
              <w:t>obaynida</w:t>
            </w:r>
          </w:p>
        </w:tc>
      </w:tr>
      <w:tr w:rsidR="00000000" w:rsidRPr="00812C92" w14:paraId="23E9491E" w14:textId="77777777">
        <w:trPr>
          <w:divId w:val="1884898973"/>
          <w:trHeight w:val="284"/>
        </w:trPr>
        <w:tc>
          <w:tcPr>
            <w:tcW w:w="4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B1F3551" w14:textId="77777777" w:rsidR="00000000" w:rsidRPr="00812C92" w:rsidRDefault="00457330">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74D34AE" w14:textId="77777777" w:rsidR="00000000" w:rsidRPr="00812C92" w:rsidRDefault="00457330">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7EA98EE" w14:textId="77777777" w:rsidR="00000000" w:rsidRPr="00812C92" w:rsidRDefault="0045733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DF9B243" w14:textId="77777777" w:rsidR="00000000" w:rsidRPr="00812C92" w:rsidRDefault="00457330">
            <w:pPr>
              <w:rPr>
                <w:rFonts w:eastAsia="Times New Roman"/>
                <w:sz w:val="20"/>
                <w:szCs w:val="20"/>
              </w:rPr>
            </w:pPr>
          </w:p>
        </w:tc>
        <w:tc>
          <w:tcPr>
            <w:tcW w:w="23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F3878FA" w14:textId="77777777" w:rsidR="00000000" w:rsidRPr="00812C92" w:rsidRDefault="00457330">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485D0FC" w14:textId="77777777" w:rsidR="00000000" w:rsidRPr="00812C92" w:rsidRDefault="00457330">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CAF15EF" w14:textId="77777777" w:rsidR="00000000" w:rsidRPr="00812C92" w:rsidRDefault="00457330">
            <w:pPr>
              <w:rPr>
                <w:rFonts w:eastAsia="Times New Roman"/>
                <w:sz w:val="20"/>
                <w:szCs w:val="20"/>
              </w:rPr>
            </w:pPr>
          </w:p>
        </w:tc>
      </w:tr>
      <w:tr w:rsidR="00000000" w:rsidRPr="00812C92" w14:paraId="035E4537" w14:textId="77777777">
        <w:trPr>
          <w:divId w:val="1884898973"/>
          <w:trHeight w:val="284"/>
        </w:trPr>
        <w:tc>
          <w:tcPr>
            <w:tcW w:w="4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7A6CED4" w14:textId="77777777" w:rsidR="00000000" w:rsidRPr="00812C92" w:rsidRDefault="00457330">
            <w:pPr>
              <w:jc w:val="center"/>
            </w:pPr>
            <w:r w:rsidRPr="00812C92">
              <w:t>3-bosqich</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5596711" w14:textId="77777777" w:rsidR="00000000" w:rsidRPr="00812C92" w:rsidRDefault="00457330">
            <w:pPr>
              <w:jc w:val="center"/>
            </w:pP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1D3DF07" w14:textId="77777777" w:rsidR="00000000" w:rsidRPr="00812C92" w:rsidRDefault="00457330">
            <w:pPr>
              <w:jc w:val="center"/>
            </w:pPr>
            <w:r w:rsidRPr="00812C92">
              <w:t>CITESning Ma’muriy organi</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81FDFF1" w14:textId="77777777" w:rsidR="00000000" w:rsidRPr="00812C92" w:rsidRDefault="00457330">
            <w:pPr>
              <w:jc w:val="center"/>
            </w:pPr>
          </w:p>
        </w:tc>
        <w:tc>
          <w:tcPr>
            <w:tcW w:w="2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DEF691" w14:textId="77777777" w:rsidR="00000000" w:rsidRPr="00812C92" w:rsidRDefault="00457330">
            <w:pPr>
              <w:ind w:firstLine="236"/>
            </w:pPr>
            <w:r w:rsidRPr="00812C92">
              <w:t xml:space="preserve">Ruxsatnoma berishni rad etish uchun asos bo‘lgan sabablar bartaraf etilgandan keyin, belgilangan muddatda ariza beruvchi tomonidan takroran taqdim etilgan hujjatlarni ko‘rib chiqadi, ariza beruvchiga ruxsatnomani beradi (yuboradi) yoki ruxsatnomani berish </w:t>
            </w:r>
            <w:r w:rsidRPr="00812C92">
              <w:t>rad etilganligi to‘g‘risida uni yozma shaklda xabardor qiladi.</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A60699" w14:textId="77777777" w:rsidR="00000000" w:rsidRPr="00812C92" w:rsidRDefault="00457330">
            <w:pPr>
              <w:ind w:firstLine="236"/>
            </w:pPr>
          </w:p>
        </w:tc>
        <w:tc>
          <w:tcPr>
            <w:tcW w:w="8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157E0F7" w14:textId="77777777" w:rsidR="00000000" w:rsidRPr="00812C92" w:rsidRDefault="00457330">
            <w:pPr>
              <w:jc w:val="center"/>
            </w:pPr>
            <w:r w:rsidRPr="00812C92">
              <w:t>10 ish kuni mobaynida</w:t>
            </w:r>
          </w:p>
        </w:tc>
      </w:tr>
      <w:tr w:rsidR="00000000" w:rsidRPr="00812C92" w14:paraId="5E548CE6" w14:textId="77777777">
        <w:trPr>
          <w:divId w:val="1884898973"/>
          <w:trHeight w:val="284"/>
        </w:trPr>
        <w:tc>
          <w:tcPr>
            <w:tcW w:w="0" w:type="auto"/>
            <w:vMerge/>
            <w:tcBorders>
              <w:top w:val="nil"/>
              <w:left w:val="single" w:sz="8" w:space="0" w:color="auto"/>
              <w:bottom w:val="single" w:sz="8" w:space="0" w:color="auto"/>
              <w:right w:val="single" w:sz="8" w:space="0" w:color="auto"/>
            </w:tcBorders>
            <w:vAlign w:val="center"/>
            <w:hideMark/>
          </w:tcPr>
          <w:p w14:paraId="52920E85" w14:textId="77777777" w:rsidR="00000000" w:rsidRPr="00812C92" w:rsidRDefault="0045733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843DF5B" w14:textId="77777777" w:rsidR="00000000" w:rsidRPr="00812C92" w:rsidRDefault="00457330">
            <w:pPr>
              <w:jc w:val="center"/>
            </w:pPr>
          </w:p>
        </w:tc>
        <w:tc>
          <w:tcPr>
            <w:tcW w:w="0" w:type="auto"/>
            <w:vMerge/>
            <w:tcBorders>
              <w:top w:val="nil"/>
              <w:left w:val="nil"/>
              <w:bottom w:val="single" w:sz="8" w:space="0" w:color="auto"/>
              <w:right w:val="single" w:sz="8" w:space="0" w:color="auto"/>
            </w:tcBorders>
            <w:vAlign w:val="center"/>
            <w:hideMark/>
          </w:tcPr>
          <w:p w14:paraId="6EDC7422" w14:textId="77777777" w:rsidR="00000000" w:rsidRPr="00812C92" w:rsidRDefault="0045733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A602089" w14:textId="77777777" w:rsidR="00000000" w:rsidRPr="00812C92" w:rsidRDefault="0045733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74CCD5B3" w14:textId="77777777" w:rsidR="00000000" w:rsidRPr="00812C92" w:rsidRDefault="00457330"/>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12F1B20" w14:textId="77777777" w:rsidR="00000000" w:rsidRPr="00812C92" w:rsidRDefault="00457330">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3730986E" w14:textId="77777777" w:rsidR="00000000" w:rsidRPr="00812C92" w:rsidRDefault="00457330"/>
        </w:tc>
      </w:tr>
    </w:tbl>
    <w:p w14:paraId="6CAE44B2" w14:textId="77777777" w:rsidR="00000000" w:rsidRPr="00812C92" w:rsidRDefault="00457330">
      <w:pPr>
        <w:shd w:val="clear" w:color="auto" w:fill="FFFFFF"/>
        <w:jc w:val="center"/>
        <w:divId w:val="2033530853"/>
        <w:rPr>
          <w:rFonts w:eastAsia="Times New Roman"/>
          <w:color w:val="000080"/>
          <w:sz w:val="22"/>
          <w:szCs w:val="22"/>
        </w:rPr>
      </w:pPr>
      <w:r w:rsidRPr="00812C92">
        <w:rPr>
          <w:rFonts w:eastAsia="Times New Roman"/>
          <w:color w:val="000080"/>
          <w:sz w:val="22"/>
          <w:szCs w:val="22"/>
        </w:rPr>
        <w:lastRenderedPageBreak/>
        <w:t>O‘zbekiston Respublikasi hududida yo‘q bo‘lib ketish xavfi ostidagi yovvoyi fauna va flora turlari bilan xalqaro savdo qilish (CITES) sohasida ruxsat berish tart</w:t>
      </w:r>
      <w:r w:rsidRPr="00812C92">
        <w:rPr>
          <w:rFonts w:eastAsia="Times New Roman"/>
          <w:color w:val="000080"/>
          <w:sz w:val="22"/>
          <w:szCs w:val="22"/>
        </w:rPr>
        <w:t xml:space="preserve">ib-taomillaridan o‘tish tartibi to‘g‘risidagi </w:t>
      </w:r>
      <w:hyperlink r:id="rId69" w:anchor="-2488088" w:history="1">
        <w:r w:rsidRPr="00812C92">
          <w:rPr>
            <w:rFonts w:eastAsia="Times New Roman"/>
            <w:color w:val="008080"/>
            <w:sz w:val="22"/>
            <w:szCs w:val="22"/>
          </w:rPr>
          <w:t>nizomga</w:t>
        </w:r>
      </w:hyperlink>
      <w:r w:rsidRPr="00812C92">
        <w:rPr>
          <w:rFonts w:eastAsia="Times New Roman"/>
          <w:color w:val="000080"/>
          <w:sz w:val="22"/>
          <w:szCs w:val="22"/>
        </w:rPr>
        <w:br/>
        <w:t>2-ILOVA</w:t>
      </w:r>
    </w:p>
    <w:p w14:paraId="748E4524" w14:textId="77777777" w:rsidR="00000000" w:rsidRPr="00812C92" w:rsidRDefault="00457330">
      <w:pPr>
        <w:shd w:val="clear" w:color="auto" w:fill="FFFFFF"/>
        <w:jc w:val="center"/>
        <w:divId w:val="1799643228"/>
        <w:rPr>
          <w:rFonts w:eastAsia="Times New Roman"/>
          <w:color w:val="000080"/>
        </w:rPr>
      </w:pPr>
      <w:r w:rsidRPr="00812C92">
        <w:rPr>
          <w:rFonts w:eastAsia="Times New Roman"/>
          <w:noProof/>
          <w:color w:val="000080"/>
        </w:rPr>
        <w:lastRenderedPageBreak/>
        <w:drawing>
          <wp:inline distT="0" distB="0" distL="0" distR="0" wp14:anchorId="68AFA5FB" wp14:editId="357F8C5D">
            <wp:extent cx="6115050" cy="116205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70">
                      <a:extLst>
                        <a:ext uri="{28A0092B-C50C-407E-A947-70E740481C1C}">
                          <a14:useLocalDpi xmlns:a14="http://schemas.microsoft.com/office/drawing/2010/main" val="0"/>
                        </a:ext>
                      </a:extLst>
                    </a:blip>
                    <a:srcRect/>
                    <a:stretch>
                      <a:fillRect/>
                    </a:stretch>
                  </pic:blipFill>
                  <pic:spPr bwMode="auto">
                    <a:xfrm>
                      <a:off x="0" y="0"/>
                      <a:ext cx="6115050" cy="11620500"/>
                    </a:xfrm>
                    <a:prstGeom prst="rect">
                      <a:avLst/>
                    </a:prstGeom>
                    <a:noFill/>
                    <a:ln>
                      <a:noFill/>
                    </a:ln>
                  </pic:spPr>
                </pic:pic>
              </a:graphicData>
            </a:graphic>
          </wp:inline>
        </w:drawing>
      </w:r>
    </w:p>
    <w:p w14:paraId="10FF6640" w14:textId="77777777" w:rsidR="00000000" w:rsidRPr="00812C92" w:rsidRDefault="00457330">
      <w:pPr>
        <w:shd w:val="clear" w:color="auto" w:fill="FFFFFF"/>
        <w:jc w:val="center"/>
        <w:divId w:val="1583684817"/>
        <w:rPr>
          <w:rFonts w:eastAsia="Times New Roman"/>
          <w:color w:val="000080"/>
          <w:sz w:val="22"/>
          <w:szCs w:val="22"/>
          <w:lang w:val="en-US"/>
        </w:rPr>
      </w:pPr>
      <w:r w:rsidRPr="00812C92">
        <w:rPr>
          <w:rFonts w:eastAsia="Times New Roman"/>
          <w:color w:val="000080"/>
          <w:sz w:val="22"/>
          <w:szCs w:val="22"/>
          <w:lang w:val="en-US"/>
        </w:rPr>
        <w:lastRenderedPageBreak/>
        <w:t xml:space="preserve">Vazirlar Mahkamasining 2014-yil 20-oktabrdagi 290-son </w:t>
      </w:r>
      <w:hyperlink r:id="rId71" w:history="1">
        <w:r w:rsidRPr="00812C92">
          <w:rPr>
            <w:rFonts w:eastAsia="Times New Roman"/>
            <w:color w:val="008080"/>
            <w:sz w:val="22"/>
            <w:szCs w:val="22"/>
            <w:lang w:val="en-US"/>
          </w:rPr>
          <w:t>qaroriga</w:t>
        </w:r>
      </w:hyperlink>
      <w:r w:rsidRPr="00812C92">
        <w:rPr>
          <w:rFonts w:eastAsia="Times New Roman"/>
          <w:color w:val="000080"/>
          <w:sz w:val="22"/>
          <w:szCs w:val="22"/>
          <w:lang w:val="en-US"/>
        </w:rPr>
        <w:br/>
        <w:t>4-ILOVA</w:t>
      </w:r>
    </w:p>
    <w:p w14:paraId="31025594" w14:textId="77777777" w:rsidR="00000000" w:rsidRPr="00812C92" w:rsidRDefault="00457330">
      <w:pPr>
        <w:shd w:val="clear" w:color="auto" w:fill="FFFFFF"/>
        <w:jc w:val="center"/>
        <w:divId w:val="2141804739"/>
        <w:rPr>
          <w:rFonts w:eastAsia="Times New Roman"/>
          <w:b/>
          <w:bCs/>
          <w:color w:val="000080"/>
          <w:lang w:val="en-US"/>
        </w:rPr>
      </w:pPr>
      <w:r w:rsidRPr="00812C92">
        <w:rPr>
          <w:rFonts w:eastAsia="Times New Roman"/>
          <w:b/>
          <w:bCs/>
          <w:color w:val="000080"/>
          <w:lang w:val="en-US"/>
        </w:rPr>
        <w:t>Hayvonot va o‘simlik dunyosi obyektlaridan foydalanganlik uchun to‘lov sifatida tushgan mablag‘larni, jarima summalari va tabiatni muhofaza qilish to‘g‘risidagi qonun hujjatlarini buzganlardan yetkazilgan zarar uchun undirilgan summalarni taqsimlash tartib</w:t>
      </w:r>
      <w:r w:rsidRPr="00812C92">
        <w:rPr>
          <w:rFonts w:eastAsia="Times New Roman"/>
          <w:b/>
          <w:bCs/>
          <w:color w:val="000080"/>
          <w:lang w:val="en-US"/>
        </w:rPr>
        <w:t>i to‘g‘risida</w:t>
      </w:r>
    </w:p>
    <w:p w14:paraId="4199EEAD" w14:textId="77777777" w:rsidR="00000000" w:rsidRPr="00812C92" w:rsidRDefault="00457330">
      <w:pPr>
        <w:shd w:val="clear" w:color="auto" w:fill="FFFFFF"/>
        <w:jc w:val="center"/>
        <w:divId w:val="1884898973"/>
        <w:rPr>
          <w:rFonts w:eastAsia="Times New Roman"/>
          <w:caps/>
          <w:color w:val="000080"/>
          <w:lang w:val="en-US"/>
        </w:rPr>
      </w:pPr>
      <w:r w:rsidRPr="00812C92">
        <w:rPr>
          <w:rFonts w:eastAsia="Times New Roman"/>
          <w:caps/>
          <w:color w:val="000080"/>
          <w:lang w:val="en-US"/>
        </w:rPr>
        <w:t>NIZOM</w:t>
      </w:r>
    </w:p>
    <w:p w14:paraId="4966298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 Yovvoyi hayvonlarni tutishga, ularni O‘zbekiston Respublikasiga olib kirish va uning tashqarisiga olib chiqishga, yovvoyi o‘simliklarni (g‘amlash) to‘plash, ularni olib kirish va tashqariga olib chiqishga ruxsatnomalar uchun, arizalarni ko‘rib chiqqanli</w:t>
      </w:r>
      <w:r w:rsidRPr="00812C92">
        <w:rPr>
          <w:rFonts w:eastAsia="Times New Roman"/>
          <w:color w:val="000000"/>
          <w:lang w:val="en-US"/>
        </w:rPr>
        <w:t xml:space="preserve">k va ruxsatnoma berganlik uchun to‘lov undirishdan olinadigan mablag‘lar O‘zbekiston Respublikasi Tabiatni muhofaza qilish davlat qo‘mitasining Hayvonot va o‘simlik dunyosini muhofaza qilish va undan foydalanish respublika davlat inspeksiyasining (keyingi </w:t>
      </w:r>
      <w:r w:rsidRPr="00812C92">
        <w:rPr>
          <w:rFonts w:eastAsia="Times New Roman"/>
          <w:color w:val="000000"/>
          <w:lang w:val="en-US"/>
        </w:rPr>
        <w:t>o‘rinlarda “Davbionazorat” inspeksiyasi deb ataladi) maxsus hisob raqamiga o‘tkaziladi, ulardan:</w:t>
      </w:r>
    </w:p>
    <w:p w14:paraId="6F531EB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O‘zbekiston Respublikasining Qizil kitobiga kiritilgan yovvoyi hayvonlarni tutganlik va yovvoyi o‘simliklarni to‘plaganlik (g‘amlaganlik) uchun 80 foizi — O‘zb</w:t>
      </w:r>
      <w:r w:rsidRPr="00812C92">
        <w:rPr>
          <w:rFonts w:eastAsia="Times New Roman"/>
          <w:color w:val="000000"/>
          <w:lang w:val="en-US"/>
        </w:rPr>
        <w:t>ekiston Respublikasi respublika budjeti daromadiga va 8 foizi — O‘zbekiston Respublikasi Fanlar akademiyasiga o‘tkaziladi. Mablag‘lar kelgusida faqat tabiatni muhofaza qilish tadbirlariga, hayvonot va o‘simlik dunyosi kadastrini, hayvonlar va o‘simliklar s</w:t>
      </w:r>
      <w:r w:rsidRPr="00812C92">
        <w:rPr>
          <w:rFonts w:eastAsia="Times New Roman"/>
          <w:color w:val="000000"/>
          <w:lang w:val="en-US"/>
        </w:rPr>
        <w:t xml:space="preserve">oni hisobini yuritish, tabiatni muhofaza qilish sohasida ilmiy-tadqiqot tadbirlarini olib borish uchun foydalaniladi; </w:t>
      </w:r>
    </w:p>
    <w:p w14:paraId="62CE3F0D"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yovvoyi hayvonlar va yovvoyi o‘simliklarning boshqa turlarini tutganlik va to‘plaganlik (g‘amlaganlik) uchun 60 foizi — alohida modda bil</w:t>
      </w:r>
      <w:r w:rsidRPr="00812C92">
        <w:rPr>
          <w:rFonts w:eastAsia="Times New Roman"/>
          <w:color w:val="000000"/>
          <w:lang w:val="en-US"/>
        </w:rPr>
        <w:t>an tabiatni muhofaza qilish tadbirlariga sarflanadigan Qoraqalpog‘iston Respublikasi budjeti, viloyatlar va Toshkent shahar mahalliy budjetlari daromadiga o‘tkaziladi. Bunda dorivor o‘simliklarni to‘plashga (g‘amlashga) ruxsatnoma berganlik uchun yig‘im un</w:t>
      </w:r>
      <w:r w:rsidRPr="00812C92">
        <w:rPr>
          <w:rFonts w:eastAsia="Times New Roman"/>
          <w:color w:val="000000"/>
          <w:lang w:val="en-US"/>
        </w:rPr>
        <w:t>dirilib, mahalliy budjetga yo‘naltiriladigan to‘lovlar (o‘rmon fondi yerlari bundan mustasno) tabiiy holda o‘suvchi, shu jumladan yo‘qolib borayotgan dorivor o‘simliklarni saqlash, xatlovdan o‘tkazish, ularning madaniy plantatsiyalarini, onalik ko‘chatzorl</w:t>
      </w:r>
      <w:r w:rsidRPr="00812C92">
        <w:rPr>
          <w:rFonts w:eastAsia="Times New Roman"/>
          <w:color w:val="000000"/>
          <w:lang w:val="en-US"/>
        </w:rPr>
        <w:t>arini tashkil etish, dorivor o‘simliklarni yetishtirishga doir texnologik xaritalar ishlab chiqish xarajatlarini qoplash uchun sarflanadi;</w:t>
      </w:r>
    </w:p>
    <w:p w14:paraId="1D55B73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O‘zbekiston Respublikasining Qizil kitobiga kiritilgan yovvoyi hayvonlar va yovvoyi o‘simliklarni olib chiqish uchun </w:t>
      </w:r>
      <w:r w:rsidRPr="00812C92">
        <w:rPr>
          <w:rFonts w:eastAsia="Times New Roman"/>
          <w:color w:val="000000"/>
          <w:lang w:val="en-US"/>
        </w:rPr>
        <w:t>80 foizi — O‘zbekiston Respublikasi respublika budjeti daromadiga o‘tkaziladi;</w:t>
      </w:r>
    </w:p>
    <w:p w14:paraId="7C622BC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yovvoyi hayvonlar va yovvoyi o‘simliklarning boshqa turlarini olib chiqish uchun 60 foizi — O‘zbekiston Respublikasi respublika budjeti daromadiga o‘tkaziladi;</w:t>
      </w:r>
    </w:p>
    <w:p w14:paraId="5D36E5C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respublikaning ba</w:t>
      </w:r>
      <w:r w:rsidRPr="00812C92">
        <w:rPr>
          <w:rFonts w:eastAsia="Times New Roman"/>
          <w:color w:val="000000"/>
          <w:lang w:val="en-US"/>
        </w:rPr>
        <w:t>liqchilik xo‘jaligi tabiiy suv havzalarida sanoat maqsadida baliq ovlash uchun 100 foizi — “O‘zbekbaliqsanoat” uyushmasining Baliqchilikni rivojlantirish jamg‘armasiga o‘tkaziladi;</w:t>
      </w:r>
    </w:p>
    <w:p w14:paraId="1E1A1E2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yalang‘och qizilmiyani qayta ishlash mahsulotini (suyuq va kukunsimon ekstr</w:t>
      </w:r>
      <w:r w:rsidRPr="00812C92">
        <w:rPr>
          <w:rFonts w:eastAsia="Times New Roman"/>
          <w:color w:val="000000"/>
          <w:lang w:val="en-US"/>
        </w:rPr>
        <w:t>aktlarini), shuningdek yalang‘och qizilmiyani mahsulot sifatida chetga olib chiqishga berilgan ruxsatnoma uchun 60 foizi — O‘zbekiston Respublikasi respublika budjeti daromadiga o‘tkaziladi.</w:t>
      </w:r>
    </w:p>
    <w:p w14:paraId="6B0442C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Hayvonot va o‘simlik dunyosi obyektlaridan foydalanganlik uchun t</w:t>
      </w:r>
      <w:r w:rsidRPr="00812C92">
        <w:rPr>
          <w:rFonts w:eastAsia="Times New Roman"/>
          <w:color w:val="000000"/>
          <w:lang w:val="en-US"/>
        </w:rPr>
        <w:t>o‘lov sifatida tushgan mablag‘larni, jarima summalari va tabiatni muhofaza qilish to‘g‘risidagi qonun hujjatlarini buzganlardan yetkazilgan zarar uchun undirilgan summalarni taqsimlash ushbu Nizomga ilovaga muvofiq sxema bo‘yicha amalga oshiriladi.</w:t>
      </w:r>
    </w:p>
    <w:p w14:paraId="1D824FAB"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2. Davl</w:t>
      </w:r>
      <w:r w:rsidRPr="00812C92">
        <w:rPr>
          <w:rFonts w:eastAsia="Times New Roman"/>
          <w:color w:val="000000"/>
          <w:lang w:val="en-US"/>
        </w:rPr>
        <w:t>at o‘rmon fondi yerlarida arizalarni ko‘rib chiqqanlik va O‘zbekiston Respublikasi Qizil kitobiga kiritilmagan o‘simliklar turlarini tabiiy muhitdan tayyorlash (to‘plash) uchun olib qo‘yishga ruxsatnomalar berganlik uchun olinadigan mablag‘lar 100 foiz miq</w:t>
      </w:r>
      <w:r w:rsidRPr="00812C92">
        <w:rPr>
          <w:rFonts w:eastAsia="Times New Roman"/>
          <w:color w:val="000000"/>
          <w:lang w:val="en-US"/>
        </w:rPr>
        <w:t xml:space="preserve">dorida O‘rmon xo‘jaligi davlat qo‘mitasining O‘rmon xo‘jaligini rivojlantirish jamg‘armasining g‘aznachilik shaxsiy hisob raqamiga o‘tkaziladi. </w:t>
      </w:r>
    </w:p>
    <w:p w14:paraId="2B370D5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3. Yovvoyi hayvonlarni boshqa joyga ko‘chirish yoki urchitish uchun tutishga ruxsatnoma berishdan olingan mabla</w:t>
      </w:r>
      <w:r w:rsidRPr="00812C92">
        <w:rPr>
          <w:rFonts w:eastAsia="Times New Roman"/>
          <w:color w:val="000000"/>
          <w:lang w:val="en-US"/>
        </w:rPr>
        <w:t>g‘lar 100 foiz miqdorida:</w:t>
      </w:r>
    </w:p>
    <w:p w14:paraId="7A07A19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lastRenderedPageBreak/>
        <w:t>biriktirilmagan ovchilik-baliq ovlash yerlarida ovlashda — “Davbionazorat” inspeksiyasining maxsus hisob raqamiga;</w:t>
      </w:r>
    </w:p>
    <w:p w14:paraId="11CFEA2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ovchilik-baliq ovlash xo‘jaliklarida ovlashda — ushbu xo‘jalikni yurituvchi ovchilikdan foydalanuvchining hisob raq</w:t>
      </w:r>
      <w:r w:rsidRPr="00812C92">
        <w:rPr>
          <w:rFonts w:eastAsia="Times New Roman"/>
          <w:color w:val="000000"/>
          <w:lang w:val="en-US"/>
        </w:rPr>
        <w:t>amiga;</w:t>
      </w:r>
    </w:p>
    <w:p w14:paraId="705716E9"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O‘zbekiston Respublikasi O‘rmon xo‘jaligi davlat qo‘mitasi tasarrufida bo‘lgan davlat o‘rmon fondi yerlarida ovlashda — O‘zbekiston Respublikasi O‘rmon xo‘jaligi davlat qo‘mitasi tizimidagi o‘rmon xo‘jaligi organlarining hisob raqamiga o‘tkaziladi.</w:t>
      </w:r>
    </w:p>
    <w:p w14:paraId="5816D7B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4. Davlat o‘rmon fondiga kirmagan daraxt va butalarni kesishga ruxsatnomalar berishdan tushadigan mablag‘lar mahalliy tabiatni muhofaza qilish jamg‘armalariga o‘tkaziladi, shundan 60 foizi Qoraqalpog‘iston Respublikasi budjeti, viloyatlar va Toshkent shaha</w:t>
      </w:r>
      <w:r w:rsidRPr="00812C92">
        <w:rPr>
          <w:rFonts w:eastAsia="Times New Roman"/>
          <w:color w:val="000000"/>
          <w:lang w:val="en-US"/>
        </w:rPr>
        <w:t xml:space="preserve">r mahalliy budjetlariga o‘tkaziladi, qolgan 40 foizi qonun hujjatlarida belgilangan tartibda sarflanadi. </w:t>
      </w:r>
    </w:p>
    <w:p w14:paraId="7F5D5C4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 Ma’muriy huquqbuzarlik uchun jarimalar undirishdan olingan mablag‘lar hamda hayvonot va o‘simlik dunyosiga yetkazilgan zararni qoplash bo‘yicha mab</w:t>
      </w:r>
      <w:r w:rsidRPr="00812C92">
        <w:rPr>
          <w:rFonts w:eastAsia="Times New Roman"/>
          <w:color w:val="000000"/>
          <w:lang w:val="en-US"/>
        </w:rPr>
        <w:t xml:space="preserve">lag‘lar 100 foiz miqdorida: </w:t>
      </w:r>
    </w:p>
    <w:p w14:paraId="3BA99B0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agar huquqni buzish O‘zbekiston Respublikasi O‘rmon xo‘jaligi davlat qo‘mitasi tizimiga kirmaydigan davlat qo‘riqxonasi hududida sodir etilgan bo‘lsa — uning hisob raqamiga;</w:t>
      </w:r>
    </w:p>
    <w:p w14:paraId="74AD6555"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agar biriktirilmagan yer maydonlarida huquqni buzish </w:t>
      </w:r>
      <w:r w:rsidRPr="00812C92">
        <w:rPr>
          <w:rFonts w:eastAsia="Times New Roman"/>
          <w:color w:val="000000"/>
          <w:lang w:val="en-US"/>
        </w:rPr>
        <w:t>sodir etilgan bo‘lsa — qonun hujjatlariga muvofiq Qoraqalpog‘iston Respublikasi Tabiatni muhofaza qilish davlat qo‘mitasi, viloyatlar va Toshkent shahar tabiatni muhofaza qilish qo‘mitalari hisob raqamlariga;</w:t>
      </w:r>
    </w:p>
    <w:p w14:paraId="3B156F81"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ovchilik-baliq ovlash xo‘jaliklarida huquqni bu</w:t>
      </w:r>
      <w:r w:rsidRPr="00812C92">
        <w:rPr>
          <w:rFonts w:eastAsia="Times New Roman"/>
          <w:color w:val="000000"/>
          <w:lang w:val="en-US"/>
        </w:rPr>
        <w:t xml:space="preserve">zish sodir etilgan taqdirda — ovchilik-baliq ovlash xo‘jaligini yurituvchi foydalanuvchining hisob raqamiga o‘tkaziladi. </w:t>
      </w:r>
    </w:p>
    <w:p w14:paraId="40638AFE"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davlat o‘rmon fondi yerlarida sodir etilgan ma’muriy huquqbuzarlik bo‘yicha mablag‘larning 100 foizi qonun hujjatlariga muvofiq O‘zbek</w:t>
      </w:r>
      <w:r w:rsidRPr="00812C92">
        <w:rPr>
          <w:rFonts w:eastAsia="Times New Roman"/>
          <w:color w:val="000000"/>
          <w:lang w:val="en-US"/>
        </w:rPr>
        <w:t>iston Respublikasi O‘rmon xo‘jaligi davlat qo‘mitasi tizimiga kiradigan o‘rmonni, o‘rmon-ovchilik, ixtisoslashtirilgan o‘rmon xo‘jaliklari, milliy tabiat bog‘larini, shuningdek, ilmiy-tajriba stansiyalarini rivojlantirish jamg‘armalarining hisob raqamiga o</w:t>
      </w:r>
      <w:r w:rsidRPr="00812C92">
        <w:rPr>
          <w:rFonts w:eastAsia="Times New Roman"/>
          <w:color w:val="000000"/>
          <w:lang w:val="en-US"/>
        </w:rPr>
        <w:t>‘tkaziladi. Ushbu undirilgan mablag‘larning 50 foizi O‘rmon xo‘jaligi davlat qo‘mitasining O‘rmon xo‘jaligini rivojlantirish jamg‘armasining g‘aznachilik shaxsiy hisob raqamiga yo‘naltiriladi.</w:t>
      </w:r>
    </w:p>
    <w:p w14:paraId="45D81807"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Quyidagi mablag‘lar: </w:t>
      </w:r>
    </w:p>
    <w:p w14:paraId="0E1E91A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O‘zbekiston Respublikasi O‘rmon xo‘jaligi</w:t>
      </w:r>
      <w:r w:rsidRPr="00812C92">
        <w:rPr>
          <w:rFonts w:eastAsia="Times New Roman"/>
          <w:color w:val="000000"/>
          <w:lang w:val="en-US"/>
        </w:rPr>
        <w:t xml:space="preserve"> davlat qo‘mitasi tizimiga kiradigan qo‘riqxonalar, biosfera rezervatlari, milliy tabiat bog‘lari hududlaridagi ma’muriy huquqbuzarliklar uchun jarimalar undirishdan olingan mablag‘lar — 100 foiz miqdorda hududida huquqbuzarlik sodir etilgan qo‘riqxonalar,</w:t>
      </w:r>
      <w:r w:rsidRPr="00812C92">
        <w:rPr>
          <w:rFonts w:eastAsia="Times New Roman"/>
          <w:color w:val="000000"/>
          <w:lang w:val="en-US"/>
        </w:rPr>
        <w:t xml:space="preserve"> biosfera rezervatlari, milliy tabiat bog‘lari hisob raqamiga o‘tkaziladi; </w:t>
      </w:r>
    </w:p>
    <w:p w14:paraId="45C63D42"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 xml:space="preserve">davlat o‘rmon fondi yerlaridagi hayvonot va o‘simlik dunyosiga yetkazilgan zararni qoplash bo‘yicha mablag‘larning: </w:t>
      </w:r>
    </w:p>
    <w:p w14:paraId="6128F06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50 foizi O‘rmon xo‘jaligi davlat qo‘mitasining O‘rmon xo‘jaligi</w:t>
      </w:r>
      <w:r w:rsidRPr="00812C92">
        <w:rPr>
          <w:rFonts w:eastAsia="Times New Roman"/>
          <w:color w:val="000000"/>
          <w:lang w:val="en-US"/>
        </w:rPr>
        <w:t xml:space="preserve">ni rivojlantirish jamg‘armasining shaxsiy g‘azna hisobvarag‘iga; </w:t>
      </w:r>
    </w:p>
    <w:p w14:paraId="7A9BA10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50 foizi qonun hujjatlariga muvofiq O‘zbekiston Respublikasi O‘rmon xo‘jaligi davlat qo‘mitasi tizimiga kiradigan o‘rmonni, o‘rmon-ovchilik, ixtisoslashtirilgan o‘rmon xo‘jaliklari, qo‘riqxo</w:t>
      </w:r>
      <w:r w:rsidRPr="00812C92">
        <w:rPr>
          <w:rFonts w:eastAsia="Times New Roman"/>
          <w:color w:val="000000"/>
          <w:lang w:val="en-US"/>
        </w:rPr>
        <w:t>nalar, biosfera rezervatlari, milliy tabiat bog‘larini, shuningdek, ilmiy-tajriba stansiyalarini rivojlantirish jamg‘armalarining hisob raqamiga o‘tkaziladi.</w:t>
      </w:r>
    </w:p>
    <w:p w14:paraId="3F7E05F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Qolgan barcha hollarda, qo‘riqxonalar, milliy tabiat bog‘lari, biorezervat va ovchilik xo‘jaliklari hamda davlat o‘rmon fondi hududidan tashqari, hayvonot va o‘simlik dunyosini muhofaza qilish va undan foydalanish to‘g‘risidagi qonun hujjatlari buzilgan qo</w:t>
      </w:r>
      <w:r w:rsidRPr="00812C92">
        <w:rPr>
          <w:rFonts w:eastAsia="Times New Roman"/>
          <w:color w:val="000000"/>
          <w:lang w:val="en-US"/>
        </w:rPr>
        <w:t>idabuzarlik ekologiya va atrof muhitni muhofaza qilish organlari tomonidan ochilganda, yer maydonlarining tegishliligidan qat’i nazar, jarimalar va yetkazilgan zararni qoplashdan tushadigan barcha summa “Bioinspeksiya”ning maxsus hisob raqamiga tushadi, un</w:t>
      </w:r>
      <w:r w:rsidRPr="00812C92">
        <w:rPr>
          <w:rFonts w:eastAsia="Times New Roman"/>
          <w:color w:val="000000"/>
          <w:lang w:val="en-US"/>
        </w:rPr>
        <w:t>dan jarimalar to‘lash va yetkazilgan zararni qoplashdan tushgan summaning 60 foizi O‘zbekiston Respublikasi respublika budjetiga o‘tkaziladi.</w:t>
      </w:r>
    </w:p>
    <w:p w14:paraId="60B81FB6"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6. Ma’muriy huquqbuzarlik uchun jarima summalarini undirishda hamda hayvonot va o‘simlik dunyosiga yetkazilgan zar</w:t>
      </w:r>
      <w:r w:rsidRPr="00812C92">
        <w:rPr>
          <w:rFonts w:eastAsia="Times New Roman"/>
          <w:color w:val="000000"/>
          <w:lang w:val="en-US"/>
        </w:rPr>
        <w:t xml:space="preserve">arni qoplash, shuningdek musodara qilingan ov va baliq ovlash qurollari, noqonuniy ov qilish va baliq ovlash natijasida olib qo‘yilgan mahsulotlarni hamda o‘simlik dunyosi obyektlaridan noqonuniy foydalanishdan olingan mahsulotlarni sotishdan tushgan </w:t>
      </w:r>
      <w:r w:rsidRPr="00812C92">
        <w:rPr>
          <w:rFonts w:eastAsia="Times New Roman"/>
          <w:color w:val="000000"/>
          <w:lang w:val="en-US"/>
        </w:rPr>
        <w:lastRenderedPageBreak/>
        <w:t>mabla</w:t>
      </w:r>
      <w:r w:rsidRPr="00812C92">
        <w:rPr>
          <w:rFonts w:eastAsia="Times New Roman"/>
          <w:color w:val="000000"/>
          <w:lang w:val="en-US"/>
        </w:rPr>
        <w:t>g‘lar davlat ijrochilari tomonidan majburiy tartibda undiriladi, tushgan mablag‘larni taqsimlash boshqa qonun hujjatlari talablarini hisobga olgan holda amalga oshiriladi.</w:t>
      </w:r>
    </w:p>
    <w:p w14:paraId="12A5656F"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7. Musodara qilingan ov va baliq ovlash qurollari, noqonuniy ov qilish va baliq ovla</w:t>
      </w:r>
      <w:r w:rsidRPr="00812C92">
        <w:rPr>
          <w:rFonts w:eastAsia="Times New Roman"/>
          <w:color w:val="000000"/>
          <w:lang w:val="en-US"/>
        </w:rPr>
        <w:t>sh natijasida olib qo‘yilgan mahsulotlarni hamda o‘simlik dunyosi obyektlaridan noqonuniy foydalanishdan olingan mahsulotlarni sotishdan tushgan mablag‘lar agar huquqbuzarlik o‘rmon fondidan tashqari yerlarda sodir etilgan bo‘lsa — “Bioinspeksiya”ning maxs</w:t>
      </w:r>
      <w:r w:rsidRPr="00812C92">
        <w:rPr>
          <w:rFonts w:eastAsia="Times New Roman"/>
          <w:color w:val="000000"/>
          <w:lang w:val="en-US"/>
        </w:rPr>
        <w:t xml:space="preserve">us hisob raqamiga o‘tkaziladi, shundan 60 foizi O‘zbekiston Respublikasi respublika budjetiga o‘tkaziladi. </w:t>
      </w:r>
    </w:p>
    <w:p w14:paraId="6E30FE6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Agar huquqbuzarlik o‘rmon fondi yerlarida sodir etilgan bo‘lsa musodara qilingan ov va baliq ovlash qurollari, noqonuniy ov qilish va baliq ovlash n</w:t>
      </w:r>
      <w:r w:rsidRPr="00812C92">
        <w:rPr>
          <w:rFonts w:eastAsia="Times New Roman"/>
          <w:color w:val="000000"/>
          <w:lang w:val="en-US"/>
        </w:rPr>
        <w:t>atijasida olib qo‘yilgan mahsulotlarni hamda o‘simlik dunyosi obyektlaridan noqonuniy foydalanishdan olingan mahsulotlarni sotishdan tushgan mablag‘lar 100 foiz miqdorda tegishliligi bo‘yicha huquqbuzarlik sodir etilgan xo‘jalik hisob raqamiga o‘tkaziladi.</w:t>
      </w:r>
    </w:p>
    <w:p w14:paraId="689CC6A0"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8. Hayvonot va o‘simlik dunyosini muhofaza qilish va undan foydalanish to‘g‘risidagi qonun hujjatlari buzilishini aniqlagan barcha shaxslarga tabiatni muhofaza qilish organlari, O‘zbekiston Respublikasi O‘rmon xo‘jaligi davlat qo‘mitasining O‘rmon xo‘jali</w:t>
      </w:r>
      <w:r w:rsidRPr="00812C92">
        <w:rPr>
          <w:rFonts w:eastAsia="Times New Roman"/>
          <w:color w:val="000000"/>
          <w:lang w:val="en-US"/>
        </w:rPr>
        <w:t>gini rivojlantirish jamg‘armasining g‘aznachilik shaxsiy hisob raqamiga, davlat qo‘riqxonalari, milliy bog‘, biorezervat, ovchilik va baliq ovlash xo‘jaligini yurituvchi yuridik shaxslarning hisob raqamlariga zararni qoplashdan va pul jarimasidan tushadiga</w:t>
      </w:r>
      <w:r w:rsidRPr="00812C92">
        <w:rPr>
          <w:rFonts w:eastAsia="Times New Roman"/>
          <w:color w:val="000000"/>
          <w:lang w:val="en-US"/>
        </w:rPr>
        <w:t>n summaning 30 foizi (hayvonot dunyosi bo‘yicha) va 10 foizi (o‘simlik dunyosi bo‘yicha) miqdorida mukofot puli to‘lanadi. Qizil kitobga kiritilgan hayvonlarni noqonuniy ovlaganlik uchun undirilgan da’vo bo‘yicha mukofot puli to‘lash zararni qoplash va jar</w:t>
      </w:r>
      <w:r w:rsidRPr="00812C92">
        <w:rPr>
          <w:rFonts w:eastAsia="Times New Roman"/>
          <w:color w:val="000000"/>
          <w:lang w:val="en-US"/>
        </w:rPr>
        <w:t xml:space="preserve">ima puli summasining 20 foizi, o‘simliklar bo‘yicha esa — 5 foizi miqdorida to‘lanadi. </w:t>
      </w:r>
    </w:p>
    <w:p w14:paraId="617CE93A"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9. “Davbionazorat” inspeksiyasi maxsus hisob raqamining mablag‘lari O‘zbekiston Respublikasi Tabiatni muhofaza qilish davlat qo‘mitasi tomonidan tasdiqlanadigan va O‘zb</w:t>
      </w:r>
      <w:r w:rsidRPr="00812C92">
        <w:rPr>
          <w:rFonts w:eastAsia="Times New Roman"/>
          <w:color w:val="000000"/>
          <w:lang w:val="en-US"/>
        </w:rPr>
        <w:t>ekiston Respublikasi Moliya vazirligi bilan kelishilgan smeta bo‘yicha sarflanadi.</w:t>
      </w:r>
    </w:p>
    <w:p w14:paraId="100C2EA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Maxsus hisob raqami mablag‘laridan foydalanish tartibi O‘zbekiston Respublikasi Moliya vazirligi bilan kelishuv bo‘yicha O‘zbekiston Respublikasi Tabiatni muhofaza qilish da</w:t>
      </w:r>
      <w:r w:rsidRPr="00812C92">
        <w:rPr>
          <w:rFonts w:eastAsia="Times New Roman"/>
          <w:color w:val="000000"/>
          <w:lang w:val="en-US"/>
        </w:rPr>
        <w:t>vlat qo‘mitasi tomonidan tasdiqlanadi.</w:t>
      </w:r>
    </w:p>
    <w:p w14:paraId="3E65F18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10. O‘zbekiston Respublikasi O‘rmon xo‘jaligi davlat qo‘mitasining O‘rmon xo‘jaligini rivojlantirish jamg‘armasining g‘aznachilik shaxsiy hisob raqami mablag‘lari O‘zbekiston Respublikasi O‘rmon xo‘jaligi davlat qo‘mi</w:t>
      </w:r>
      <w:r w:rsidRPr="00812C92">
        <w:rPr>
          <w:rFonts w:eastAsia="Times New Roman"/>
          <w:color w:val="000000"/>
          <w:lang w:val="en-US"/>
        </w:rPr>
        <w:t xml:space="preserve">tasi tomonidan tasdiqlanadigan daromadlar va xarajatlar smetasi bo‘yicha sarflanadi. Daromadlar va xarajatlar smetasi O‘zbekiston Respublikasi Moliya vazirligida ro‘yxatdan o‘tkaziladi. </w:t>
      </w:r>
    </w:p>
    <w:p w14:paraId="67EF27AC"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O‘zbekiston Respublikasi O‘rmon xo‘jaligi davlat qo‘mitasining O‘rmon</w:t>
      </w:r>
      <w:r w:rsidRPr="00812C92">
        <w:rPr>
          <w:rFonts w:eastAsia="Times New Roman"/>
          <w:color w:val="000000"/>
          <w:lang w:val="en-US"/>
        </w:rPr>
        <w:t xml:space="preserve"> xo‘jaligini rivojlantirish jamg‘armasining g‘aznachilik shaxsiy hisob raqamining mablag‘laridan foydalanish tartibi O‘zbekiston Respublikasi Moliya vazirligi bilan kelishuv bo‘yicha O‘zbekiston Respublikasi O‘rmon xo‘jaligi davlat qo‘mitasi tomonidan tasd</w:t>
      </w:r>
      <w:r w:rsidRPr="00812C92">
        <w:rPr>
          <w:rFonts w:eastAsia="Times New Roman"/>
          <w:color w:val="000000"/>
          <w:lang w:val="en-US"/>
        </w:rPr>
        <w:t>iqlanadi.</w:t>
      </w:r>
    </w:p>
    <w:p w14:paraId="5CD1DFB4"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11. Bioinspeksiya” inspeksiyasi maxsus hisob raqami va O‘rmon xo‘jaligi davlat qo‘mitasining O‘rmon xo‘jaligini rivojlantirish jamg‘armasining g‘aznachilik shaxsiy hisob raqamining kalendar yil oxiridagi foydalanilmagan mablag‘lari qoldig‘i xizma</w:t>
      </w:r>
      <w:r w:rsidRPr="00812C92">
        <w:rPr>
          <w:rFonts w:eastAsia="Times New Roman"/>
          <w:color w:val="000000"/>
          <w:lang w:val="en-US"/>
        </w:rPr>
        <w:t>t ko‘rsatuvchi bankning hisob raqamida qoladi, yopilmaydi va olib qo‘yilmaydi, keyingi yilga o‘tadigan qoldiq hisoblanadi.</w:t>
      </w:r>
    </w:p>
    <w:p w14:paraId="7A7FDDA5" w14:textId="77777777" w:rsidR="00000000" w:rsidRPr="00812C92" w:rsidRDefault="00457330">
      <w:pPr>
        <w:shd w:val="clear" w:color="auto" w:fill="FFFFFF"/>
        <w:jc w:val="center"/>
        <w:divId w:val="1485507307"/>
        <w:rPr>
          <w:rFonts w:eastAsia="Times New Roman"/>
          <w:color w:val="000080"/>
          <w:sz w:val="22"/>
          <w:szCs w:val="22"/>
          <w:lang w:val="en-US"/>
        </w:rPr>
      </w:pPr>
      <w:r w:rsidRPr="00812C92">
        <w:rPr>
          <w:rFonts w:eastAsia="Times New Roman"/>
          <w:color w:val="000080"/>
          <w:sz w:val="22"/>
          <w:szCs w:val="22"/>
          <w:lang w:val="en-US"/>
        </w:rPr>
        <w:t>Hayvonot va o‘simlik dunyosi obyektlaridan foydalanganlik uchun to‘lov sifatida tushgan mablag‘larni, jarima summalari va tabiatni mu</w:t>
      </w:r>
      <w:r w:rsidRPr="00812C92">
        <w:rPr>
          <w:rFonts w:eastAsia="Times New Roman"/>
          <w:color w:val="000080"/>
          <w:sz w:val="22"/>
          <w:szCs w:val="22"/>
          <w:lang w:val="en-US"/>
        </w:rPr>
        <w:t xml:space="preserve">hofaza qilish to‘g‘risidagi qonun hujjatlarini buzganlardan yetkazilgan zarar uchun undirilgan summalarni taqsimlash tartibi to‘g‘risidagi </w:t>
      </w:r>
      <w:hyperlink r:id="rId72" w:anchor="-2488291" w:history="1">
        <w:r w:rsidRPr="00812C92">
          <w:rPr>
            <w:rFonts w:eastAsia="Times New Roman"/>
            <w:color w:val="008080"/>
            <w:sz w:val="22"/>
            <w:szCs w:val="22"/>
            <w:lang w:val="en-US"/>
          </w:rPr>
          <w:t>nizomga</w:t>
        </w:r>
      </w:hyperlink>
      <w:r w:rsidRPr="00812C92">
        <w:rPr>
          <w:rFonts w:eastAsia="Times New Roman"/>
          <w:color w:val="000080"/>
          <w:sz w:val="22"/>
          <w:szCs w:val="22"/>
          <w:lang w:val="en-US"/>
        </w:rPr>
        <w:br/>
        <w:t>ILOVA</w:t>
      </w:r>
    </w:p>
    <w:p w14:paraId="1666FA4E" w14:textId="77777777" w:rsidR="00000000" w:rsidRPr="00812C92" w:rsidRDefault="00457330">
      <w:pPr>
        <w:shd w:val="clear" w:color="auto" w:fill="FFFFFF"/>
        <w:jc w:val="center"/>
        <w:divId w:val="1967739405"/>
        <w:rPr>
          <w:rFonts w:eastAsia="Times New Roman"/>
          <w:b/>
          <w:bCs/>
          <w:color w:val="000080"/>
          <w:lang w:val="en-US"/>
        </w:rPr>
      </w:pPr>
      <w:r w:rsidRPr="00812C92">
        <w:rPr>
          <w:rFonts w:eastAsia="Times New Roman"/>
          <w:b/>
          <w:bCs/>
          <w:color w:val="000080"/>
          <w:lang w:val="en-US"/>
        </w:rPr>
        <w:t>Hayvonot va o‘simlik dunyosi obyektlaridan fo</w:t>
      </w:r>
      <w:r w:rsidRPr="00812C92">
        <w:rPr>
          <w:rFonts w:eastAsia="Times New Roman"/>
          <w:b/>
          <w:bCs/>
          <w:color w:val="000080"/>
          <w:lang w:val="en-US"/>
        </w:rPr>
        <w:t xml:space="preserve">ydalanganlik uchun to‘lov sifatida tushgan mablag‘larni, jarima summalari va tabiatni muhofaza qilish to‘g‘risidagi qonun hujjatlarini buzganlardan yetkazilgan zarar uchun undirilgan summalarni taqsimlash </w:t>
      </w:r>
    </w:p>
    <w:p w14:paraId="079D4374" w14:textId="77777777" w:rsidR="00000000" w:rsidRPr="00812C92" w:rsidRDefault="00457330">
      <w:pPr>
        <w:shd w:val="clear" w:color="auto" w:fill="FFFFFF"/>
        <w:jc w:val="center"/>
        <w:divId w:val="1884898973"/>
        <w:rPr>
          <w:rFonts w:eastAsia="Times New Roman"/>
          <w:caps/>
          <w:color w:val="000080"/>
        </w:rPr>
      </w:pPr>
      <w:r w:rsidRPr="00812C92">
        <w:rPr>
          <w:rFonts w:eastAsia="Times New Roman"/>
          <w:caps/>
          <w:color w:val="000080"/>
        </w:rPr>
        <w:t>SXEMASI</w:t>
      </w:r>
    </w:p>
    <w:p w14:paraId="373166B3" w14:textId="77777777" w:rsidR="00000000" w:rsidRPr="00812C92" w:rsidRDefault="00457330">
      <w:pPr>
        <w:shd w:val="clear" w:color="auto" w:fill="FFFFFF"/>
        <w:jc w:val="center"/>
        <w:divId w:val="1660385844"/>
        <w:rPr>
          <w:rFonts w:eastAsia="Times New Roman"/>
          <w:color w:val="000080"/>
        </w:rPr>
      </w:pPr>
      <w:r w:rsidRPr="00812C92">
        <w:rPr>
          <w:rFonts w:eastAsia="Times New Roman"/>
          <w:noProof/>
          <w:color w:val="000080"/>
        </w:rPr>
        <w:lastRenderedPageBreak/>
        <w:drawing>
          <wp:inline distT="0" distB="0" distL="0" distR="0" wp14:anchorId="7938A120" wp14:editId="0C8A448F">
            <wp:extent cx="9372600" cy="64008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73">
                      <a:extLst>
                        <a:ext uri="{28A0092B-C50C-407E-A947-70E740481C1C}">
                          <a14:useLocalDpi xmlns:a14="http://schemas.microsoft.com/office/drawing/2010/main" val="0"/>
                        </a:ext>
                      </a:extLst>
                    </a:blip>
                    <a:srcRect/>
                    <a:stretch>
                      <a:fillRect/>
                    </a:stretch>
                  </pic:blipFill>
                  <pic:spPr bwMode="auto">
                    <a:xfrm>
                      <a:off x="0" y="0"/>
                      <a:ext cx="9372600" cy="6400800"/>
                    </a:xfrm>
                    <a:prstGeom prst="rect">
                      <a:avLst/>
                    </a:prstGeom>
                    <a:noFill/>
                    <a:ln>
                      <a:noFill/>
                    </a:ln>
                  </pic:spPr>
                </pic:pic>
              </a:graphicData>
            </a:graphic>
          </wp:inline>
        </w:drawing>
      </w:r>
    </w:p>
    <w:p w14:paraId="7D3DA549" w14:textId="77777777" w:rsidR="00000000" w:rsidRPr="00812C92" w:rsidRDefault="00457330">
      <w:pPr>
        <w:shd w:val="clear" w:color="auto" w:fill="FFFFFF"/>
        <w:jc w:val="center"/>
        <w:divId w:val="1384404518"/>
        <w:rPr>
          <w:rFonts w:eastAsia="Times New Roman"/>
          <w:color w:val="000080"/>
          <w:sz w:val="22"/>
          <w:szCs w:val="22"/>
          <w:lang w:val="en-US"/>
        </w:rPr>
      </w:pPr>
      <w:r w:rsidRPr="00812C92">
        <w:rPr>
          <w:rFonts w:eastAsia="Times New Roman"/>
          <w:color w:val="000080"/>
          <w:sz w:val="22"/>
          <w:szCs w:val="22"/>
          <w:lang w:val="en-US"/>
        </w:rPr>
        <w:t xml:space="preserve">Vazirlar Mahkamasining 2014-yil 20-oktabrdagi 290-son </w:t>
      </w:r>
      <w:hyperlink r:id="rId74" w:history="1">
        <w:r w:rsidRPr="00812C92">
          <w:rPr>
            <w:rFonts w:eastAsia="Times New Roman"/>
            <w:color w:val="008080"/>
            <w:sz w:val="22"/>
            <w:szCs w:val="22"/>
            <w:lang w:val="en-US"/>
          </w:rPr>
          <w:t>qaroriga</w:t>
        </w:r>
      </w:hyperlink>
      <w:r w:rsidRPr="00812C92">
        <w:rPr>
          <w:rFonts w:eastAsia="Times New Roman"/>
          <w:color w:val="000080"/>
          <w:sz w:val="22"/>
          <w:szCs w:val="22"/>
          <w:lang w:val="en-US"/>
        </w:rPr>
        <w:br/>
        <w:t>5-ILOVA</w:t>
      </w:r>
    </w:p>
    <w:p w14:paraId="40FACD91" w14:textId="77777777" w:rsidR="00000000" w:rsidRPr="00812C92" w:rsidRDefault="00457330">
      <w:pPr>
        <w:shd w:val="clear" w:color="auto" w:fill="FFFFFF"/>
        <w:jc w:val="center"/>
        <w:divId w:val="546262657"/>
        <w:rPr>
          <w:rFonts w:eastAsia="Times New Roman"/>
          <w:b/>
          <w:bCs/>
          <w:color w:val="000080"/>
          <w:lang w:val="en-US"/>
        </w:rPr>
      </w:pPr>
      <w:r w:rsidRPr="00812C92">
        <w:rPr>
          <w:rFonts w:eastAsia="Times New Roman"/>
          <w:b/>
          <w:bCs/>
          <w:color w:val="000080"/>
          <w:lang w:val="en-US"/>
        </w:rPr>
        <w:t>O‘zbekiston Respublikasi Hukumatining o‘z kuchini yo‘qotgan qarorlari</w:t>
      </w:r>
    </w:p>
    <w:p w14:paraId="70AD0AD1" w14:textId="77777777" w:rsidR="00000000" w:rsidRPr="00812C92" w:rsidRDefault="00457330">
      <w:pPr>
        <w:shd w:val="clear" w:color="auto" w:fill="FFFFFF"/>
        <w:jc w:val="center"/>
        <w:divId w:val="1884898973"/>
        <w:rPr>
          <w:rFonts w:eastAsia="Times New Roman"/>
          <w:caps/>
          <w:color w:val="000080"/>
          <w:lang w:val="en-US"/>
        </w:rPr>
      </w:pPr>
      <w:r w:rsidRPr="00812C92">
        <w:rPr>
          <w:rFonts w:eastAsia="Times New Roman"/>
          <w:caps/>
          <w:color w:val="000080"/>
          <w:lang w:val="en-US"/>
        </w:rPr>
        <w:t>RO‘YXATI</w:t>
      </w:r>
    </w:p>
    <w:p w14:paraId="3984D748" w14:textId="77777777" w:rsidR="00000000" w:rsidRPr="00812C92" w:rsidRDefault="00457330">
      <w:pPr>
        <w:shd w:val="clear" w:color="auto" w:fill="FFFFFF"/>
        <w:ind w:firstLine="851"/>
        <w:jc w:val="both"/>
        <w:divId w:val="1884898973"/>
        <w:rPr>
          <w:rFonts w:eastAsia="Times New Roman"/>
          <w:color w:val="000000"/>
          <w:lang w:val="en-US"/>
        </w:rPr>
      </w:pPr>
      <w:r w:rsidRPr="00812C92">
        <w:rPr>
          <w:rFonts w:eastAsia="Times New Roman"/>
          <w:color w:val="000000"/>
          <w:lang w:val="en-US"/>
        </w:rPr>
        <w:t>1. Vazirlar Mahkamasining “O‘zbe</w:t>
      </w:r>
      <w:r w:rsidRPr="00812C92">
        <w:rPr>
          <w:rFonts w:eastAsia="Times New Roman"/>
          <w:color w:val="000000"/>
          <w:lang w:val="en-US"/>
        </w:rPr>
        <w:t xml:space="preserve">kiston Respublikasi o‘simlik dunyosiga yetkazilgan zarar uchun undiriladigan jarima miqdorlarini hisoblash taksalarini tasdiqlash to‘g‘risida” 1995-yil 27-iyuldagi 293-son </w:t>
      </w:r>
      <w:hyperlink r:id="rId75" w:history="1">
        <w:r w:rsidRPr="00812C92">
          <w:rPr>
            <w:rFonts w:eastAsia="Times New Roman"/>
            <w:color w:val="008080"/>
            <w:lang w:val="en-US"/>
          </w:rPr>
          <w:t xml:space="preserve">qarori </w:t>
        </w:r>
      </w:hyperlink>
      <w:r w:rsidRPr="00812C92">
        <w:rPr>
          <w:rFonts w:eastAsia="Times New Roman"/>
          <w:color w:val="000000"/>
          <w:lang w:val="en-US"/>
        </w:rPr>
        <w:t>(O‘zbekiston Respublikasi QT, 1995</w:t>
      </w:r>
      <w:r w:rsidRPr="00812C92">
        <w:rPr>
          <w:rFonts w:eastAsia="Times New Roman"/>
          <w:color w:val="000000"/>
          <w:lang w:val="en-US"/>
        </w:rPr>
        <w:t>-y., 7-son, 26-modda).</w:t>
      </w:r>
    </w:p>
    <w:p w14:paraId="3843B99A" w14:textId="77777777" w:rsidR="00000000" w:rsidRPr="00812C92" w:rsidRDefault="00457330">
      <w:pPr>
        <w:shd w:val="clear" w:color="auto" w:fill="FFFFFF"/>
        <w:ind w:firstLine="851"/>
        <w:jc w:val="both"/>
        <w:divId w:val="1884898973"/>
        <w:rPr>
          <w:rFonts w:eastAsia="Times New Roman"/>
          <w:color w:val="000000"/>
        </w:rPr>
      </w:pPr>
      <w:r w:rsidRPr="00812C92">
        <w:rPr>
          <w:rFonts w:eastAsia="Times New Roman"/>
          <w:color w:val="000000"/>
        </w:rPr>
        <w:t xml:space="preserve">2. Vazirlar Mahkamasining “Biologiya resurslaridan oqilona foydalanish, ularni O‘zbekiston Respublikasiga olib kirish va uning tashqarisiga olib chiqish ustidan nazoratni kuchaytirish to‘g‘risida” 2004-yil 28-oktabrdagi 508-son </w:t>
      </w:r>
      <w:hyperlink r:id="rId76" w:history="1">
        <w:r w:rsidRPr="00812C92">
          <w:rPr>
            <w:rFonts w:eastAsia="Times New Roman"/>
            <w:color w:val="008080"/>
          </w:rPr>
          <w:t xml:space="preserve">qarori </w:t>
        </w:r>
      </w:hyperlink>
      <w:r w:rsidRPr="00812C92">
        <w:rPr>
          <w:rFonts w:eastAsia="Times New Roman"/>
          <w:color w:val="000000"/>
        </w:rPr>
        <w:t>(O‘zbekiston Respublikasi QT, 2004-y., 10-son, 102-modda).</w:t>
      </w:r>
    </w:p>
    <w:p w14:paraId="4F6D9FFB" w14:textId="2B70725C" w:rsidR="00457330" w:rsidRPr="00812C92" w:rsidRDefault="00457330" w:rsidP="00812C92">
      <w:pPr>
        <w:shd w:val="clear" w:color="auto" w:fill="FFFFFF"/>
        <w:spacing w:after="100"/>
        <w:ind w:firstLine="851"/>
        <w:jc w:val="both"/>
        <w:divId w:val="1884898973"/>
        <w:rPr>
          <w:rFonts w:eastAsia="Times New Roman"/>
          <w:color w:val="000000"/>
        </w:rPr>
      </w:pPr>
      <w:r w:rsidRPr="00812C92">
        <w:rPr>
          <w:rFonts w:eastAsia="Times New Roman"/>
          <w:color w:val="000000"/>
        </w:rPr>
        <w:t xml:space="preserve">3. Vazirlar Mahkamasining “Yalang‘och qizilmiyani qayta ishlaydigan tashkilotlar faoliyatini takomillashtirish va qo‘llab-quvvatlash chora-tadbirlari to‘g‘risida” 2013-yil 1-martdagi 61-son </w:t>
      </w:r>
      <w:hyperlink r:id="rId77" w:history="1">
        <w:r w:rsidRPr="00812C92">
          <w:rPr>
            <w:rFonts w:eastAsia="Times New Roman"/>
            <w:color w:val="008080"/>
          </w:rPr>
          <w:t xml:space="preserve">qarori </w:t>
        </w:r>
      </w:hyperlink>
      <w:r w:rsidRPr="00812C92">
        <w:rPr>
          <w:rFonts w:eastAsia="Times New Roman"/>
          <w:color w:val="000000"/>
        </w:rPr>
        <w:t>(O‘zbekiston Re</w:t>
      </w:r>
      <w:r w:rsidRPr="00812C92">
        <w:rPr>
          <w:rFonts w:eastAsia="Times New Roman"/>
          <w:color w:val="000000"/>
        </w:rPr>
        <w:t>spublikasi QT, 2013-y., 3-son, 14-modda).</w:t>
      </w:r>
    </w:p>
    <w:sectPr w:rsidR="00457330" w:rsidRPr="00812C92">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altName w:val="Arial"/>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2C92"/>
    <w:rsid w:val="00457330"/>
    <w:rsid w:val="00812C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B06B4D"/>
  <w15:chartTrackingRefBased/>
  <w15:docId w15:val="{9761744C-298B-4AF3-AAE7-24DE92E5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4898973">
      <w:marLeft w:val="0"/>
      <w:marRight w:val="0"/>
      <w:marTop w:val="100"/>
      <w:marBottom w:val="100"/>
      <w:divBdr>
        <w:top w:val="none" w:sz="0" w:space="0" w:color="auto"/>
        <w:left w:val="none" w:sz="0" w:space="0" w:color="auto"/>
        <w:bottom w:val="none" w:sz="0" w:space="0" w:color="auto"/>
        <w:right w:val="none" w:sz="0" w:space="0" w:color="auto"/>
      </w:divBdr>
      <w:divsChild>
        <w:div w:id="1699089416">
          <w:marLeft w:val="0"/>
          <w:marRight w:val="0"/>
          <w:marTop w:val="240"/>
          <w:marBottom w:val="120"/>
          <w:divBdr>
            <w:top w:val="none" w:sz="0" w:space="0" w:color="auto"/>
            <w:left w:val="none" w:sz="0" w:space="0" w:color="auto"/>
            <w:bottom w:val="none" w:sz="0" w:space="0" w:color="auto"/>
            <w:right w:val="none" w:sz="0" w:space="0" w:color="auto"/>
          </w:divBdr>
        </w:div>
        <w:div w:id="714818441">
          <w:marLeft w:val="66"/>
          <w:marRight w:val="0"/>
          <w:marTop w:val="200"/>
          <w:marBottom w:val="240"/>
          <w:divBdr>
            <w:top w:val="none" w:sz="0" w:space="0" w:color="auto"/>
            <w:left w:val="none" w:sz="0" w:space="0" w:color="auto"/>
            <w:bottom w:val="none" w:sz="0" w:space="0" w:color="auto"/>
            <w:right w:val="none" w:sz="0" w:space="0" w:color="auto"/>
          </w:divBdr>
        </w:div>
        <w:div w:id="1934194934">
          <w:marLeft w:val="0"/>
          <w:marRight w:val="0"/>
          <w:marTop w:val="0"/>
          <w:marBottom w:val="120"/>
          <w:divBdr>
            <w:top w:val="none" w:sz="0" w:space="0" w:color="auto"/>
            <w:left w:val="none" w:sz="0" w:space="0" w:color="auto"/>
            <w:bottom w:val="none" w:sz="0" w:space="0" w:color="auto"/>
            <w:right w:val="none" w:sz="0" w:space="0" w:color="auto"/>
          </w:divBdr>
        </w:div>
        <w:div w:id="259875903">
          <w:marLeft w:val="0"/>
          <w:marRight w:val="0"/>
          <w:marTop w:val="120"/>
          <w:marBottom w:val="60"/>
          <w:divBdr>
            <w:top w:val="none" w:sz="0" w:space="0" w:color="auto"/>
            <w:left w:val="none" w:sz="0" w:space="0" w:color="auto"/>
            <w:bottom w:val="none" w:sz="0" w:space="0" w:color="auto"/>
            <w:right w:val="none" w:sz="0" w:space="0" w:color="auto"/>
          </w:divBdr>
        </w:div>
        <w:div w:id="1734934681">
          <w:marLeft w:val="0"/>
          <w:marRight w:val="0"/>
          <w:marTop w:val="120"/>
          <w:marBottom w:val="60"/>
          <w:divBdr>
            <w:top w:val="none" w:sz="0" w:space="0" w:color="auto"/>
            <w:left w:val="none" w:sz="0" w:space="0" w:color="auto"/>
            <w:bottom w:val="none" w:sz="0" w:space="0" w:color="auto"/>
            <w:right w:val="none" w:sz="0" w:space="0" w:color="auto"/>
          </w:divBdr>
        </w:div>
        <w:div w:id="1713923697">
          <w:marLeft w:val="0"/>
          <w:marRight w:val="0"/>
          <w:marTop w:val="120"/>
          <w:marBottom w:val="60"/>
          <w:divBdr>
            <w:top w:val="none" w:sz="0" w:space="0" w:color="auto"/>
            <w:left w:val="none" w:sz="0" w:space="0" w:color="auto"/>
            <w:bottom w:val="none" w:sz="0" w:space="0" w:color="auto"/>
            <w:right w:val="none" w:sz="0" w:space="0" w:color="auto"/>
          </w:divBdr>
        </w:div>
        <w:div w:id="593823066">
          <w:marLeft w:val="0"/>
          <w:marRight w:val="0"/>
          <w:marTop w:val="120"/>
          <w:marBottom w:val="60"/>
          <w:divBdr>
            <w:top w:val="none" w:sz="0" w:space="0" w:color="auto"/>
            <w:left w:val="none" w:sz="0" w:space="0" w:color="auto"/>
            <w:bottom w:val="none" w:sz="0" w:space="0" w:color="auto"/>
            <w:right w:val="none" w:sz="0" w:space="0" w:color="auto"/>
          </w:divBdr>
        </w:div>
        <w:div w:id="1443963999">
          <w:marLeft w:val="0"/>
          <w:marRight w:val="0"/>
          <w:marTop w:val="120"/>
          <w:marBottom w:val="60"/>
          <w:divBdr>
            <w:top w:val="none" w:sz="0" w:space="0" w:color="auto"/>
            <w:left w:val="none" w:sz="0" w:space="0" w:color="auto"/>
            <w:bottom w:val="none" w:sz="0" w:space="0" w:color="auto"/>
            <w:right w:val="none" w:sz="0" w:space="0" w:color="auto"/>
          </w:divBdr>
        </w:div>
        <w:div w:id="1631785431">
          <w:marLeft w:val="0"/>
          <w:marRight w:val="0"/>
          <w:marTop w:val="120"/>
          <w:marBottom w:val="60"/>
          <w:divBdr>
            <w:top w:val="none" w:sz="0" w:space="0" w:color="auto"/>
            <w:left w:val="none" w:sz="0" w:space="0" w:color="auto"/>
            <w:bottom w:val="none" w:sz="0" w:space="0" w:color="auto"/>
            <w:right w:val="none" w:sz="0" w:space="0" w:color="auto"/>
          </w:divBdr>
        </w:div>
        <w:div w:id="2103529065">
          <w:marLeft w:val="0"/>
          <w:marRight w:val="0"/>
          <w:marTop w:val="120"/>
          <w:marBottom w:val="60"/>
          <w:divBdr>
            <w:top w:val="none" w:sz="0" w:space="0" w:color="auto"/>
            <w:left w:val="none" w:sz="0" w:space="0" w:color="auto"/>
            <w:bottom w:val="none" w:sz="0" w:space="0" w:color="auto"/>
            <w:right w:val="none" w:sz="0" w:space="0" w:color="auto"/>
          </w:divBdr>
        </w:div>
        <w:div w:id="510949776">
          <w:marLeft w:val="0"/>
          <w:marRight w:val="0"/>
          <w:marTop w:val="120"/>
          <w:marBottom w:val="60"/>
          <w:divBdr>
            <w:top w:val="none" w:sz="0" w:space="0" w:color="auto"/>
            <w:left w:val="none" w:sz="0" w:space="0" w:color="auto"/>
            <w:bottom w:val="none" w:sz="0" w:space="0" w:color="auto"/>
            <w:right w:val="none" w:sz="0" w:space="0" w:color="auto"/>
          </w:divBdr>
        </w:div>
        <w:div w:id="618223609">
          <w:marLeft w:val="0"/>
          <w:marRight w:val="0"/>
          <w:marTop w:val="120"/>
          <w:marBottom w:val="60"/>
          <w:divBdr>
            <w:top w:val="none" w:sz="0" w:space="0" w:color="auto"/>
            <w:left w:val="none" w:sz="0" w:space="0" w:color="auto"/>
            <w:bottom w:val="none" w:sz="0" w:space="0" w:color="auto"/>
            <w:right w:val="none" w:sz="0" w:space="0" w:color="auto"/>
          </w:divBdr>
        </w:div>
        <w:div w:id="248197304">
          <w:marLeft w:val="0"/>
          <w:marRight w:val="0"/>
          <w:marTop w:val="120"/>
          <w:marBottom w:val="60"/>
          <w:divBdr>
            <w:top w:val="none" w:sz="0" w:space="0" w:color="auto"/>
            <w:left w:val="none" w:sz="0" w:space="0" w:color="auto"/>
            <w:bottom w:val="none" w:sz="0" w:space="0" w:color="auto"/>
            <w:right w:val="none" w:sz="0" w:space="0" w:color="auto"/>
          </w:divBdr>
        </w:div>
        <w:div w:id="665941604">
          <w:marLeft w:val="0"/>
          <w:marRight w:val="0"/>
          <w:marTop w:val="120"/>
          <w:marBottom w:val="60"/>
          <w:divBdr>
            <w:top w:val="none" w:sz="0" w:space="0" w:color="auto"/>
            <w:left w:val="none" w:sz="0" w:space="0" w:color="auto"/>
            <w:bottom w:val="none" w:sz="0" w:space="0" w:color="auto"/>
            <w:right w:val="none" w:sz="0" w:space="0" w:color="auto"/>
          </w:divBdr>
        </w:div>
        <w:div w:id="2001542647">
          <w:marLeft w:val="66"/>
          <w:marRight w:val="0"/>
          <w:marTop w:val="200"/>
          <w:marBottom w:val="240"/>
          <w:divBdr>
            <w:top w:val="none" w:sz="0" w:space="0" w:color="auto"/>
            <w:left w:val="none" w:sz="0" w:space="0" w:color="auto"/>
            <w:bottom w:val="none" w:sz="0" w:space="0" w:color="auto"/>
            <w:right w:val="none" w:sz="0" w:space="0" w:color="auto"/>
          </w:divBdr>
        </w:div>
        <w:div w:id="1945992507">
          <w:marLeft w:val="80"/>
          <w:marRight w:val="80"/>
          <w:marTop w:val="80"/>
          <w:marBottom w:val="80"/>
          <w:divBdr>
            <w:top w:val="none" w:sz="0" w:space="0" w:color="auto"/>
            <w:left w:val="none" w:sz="0" w:space="0" w:color="auto"/>
            <w:bottom w:val="none" w:sz="0" w:space="0" w:color="auto"/>
            <w:right w:val="none" w:sz="0" w:space="0" w:color="auto"/>
          </w:divBdr>
        </w:div>
        <w:div w:id="2059669998">
          <w:marLeft w:val="66"/>
          <w:marRight w:val="0"/>
          <w:marTop w:val="200"/>
          <w:marBottom w:val="240"/>
          <w:divBdr>
            <w:top w:val="none" w:sz="0" w:space="0" w:color="auto"/>
            <w:left w:val="none" w:sz="0" w:space="0" w:color="auto"/>
            <w:bottom w:val="none" w:sz="0" w:space="0" w:color="auto"/>
            <w:right w:val="none" w:sz="0" w:space="0" w:color="auto"/>
          </w:divBdr>
        </w:div>
        <w:div w:id="1572306775">
          <w:marLeft w:val="0"/>
          <w:marRight w:val="0"/>
          <w:marTop w:val="0"/>
          <w:marBottom w:val="120"/>
          <w:divBdr>
            <w:top w:val="none" w:sz="0" w:space="0" w:color="auto"/>
            <w:left w:val="none" w:sz="0" w:space="0" w:color="auto"/>
            <w:bottom w:val="none" w:sz="0" w:space="0" w:color="auto"/>
            <w:right w:val="none" w:sz="0" w:space="0" w:color="auto"/>
          </w:divBdr>
        </w:div>
        <w:div w:id="897017698">
          <w:marLeft w:val="66"/>
          <w:marRight w:val="0"/>
          <w:marTop w:val="200"/>
          <w:marBottom w:val="240"/>
          <w:divBdr>
            <w:top w:val="none" w:sz="0" w:space="0" w:color="auto"/>
            <w:left w:val="none" w:sz="0" w:space="0" w:color="auto"/>
            <w:bottom w:val="none" w:sz="0" w:space="0" w:color="auto"/>
            <w:right w:val="none" w:sz="0" w:space="0" w:color="auto"/>
          </w:divBdr>
        </w:div>
        <w:div w:id="1031344189">
          <w:marLeft w:val="0"/>
          <w:marRight w:val="0"/>
          <w:marTop w:val="0"/>
          <w:marBottom w:val="120"/>
          <w:divBdr>
            <w:top w:val="none" w:sz="0" w:space="0" w:color="auto"/>
            <w:left w:val="none" w:sz="0" w:space="0" w:color="auto"/>
            <w:bottom w:val="none" w:sz="0" w:space="0" w:color="auto"/>
            <w:right w:val="none" w:sz="0" w:space="0" w:color="auto"/>
          </w:divBdr>
        </w:div>
        <w:div w:id="923152962">
          <w:marLeft w:val="66"/>
          <w:marRight w:val="0"/>
          <w:marTop w:val="200"/>
          <w:marBottom w:val="240"/>
          <w:divBdr>
            <w:top w:val="none" w:sz="0" w:space="0" w:color="auto"/>
            <w:left w:val="none" w:sz="0" w:space="0" w:color="auto"/>
            <w:bottom w:val="none" w:sz="0" w:space="0" w:color="auto"/>
            <w:right w:val="none" w:sz="0" w:space="0" w:color="auto"/>
          </w:divBdr>
        </w:div>
        <w:div w:id="496191662">
          <w:marLeft w:val="0"/>
          <w:marRight w:val="0"/>
          <w:marTop w:val="0"/>
          <w:marBottom w:val="120"/>
          <w:divBdr>
            <w:top w:val="none" w:sz="0" w:space="0" w:color="auto"/>
            <w:left w:val="none" w:sz="0" w:space="0" w:color="auto"/>
            <w:bottom w:val="none" w:sz="0" w:space="0" w:color="auto"/>
            <w:right w:val="none" w:sz="0" w:space="0" w:color="auto"/>
          </w:divBdr>
        </w:div>
        <w:div w:id="965235051">
          <w:marLeft w:val="66"/>
          <w:marRight w:val="0"/>
          <w:marTop w:val="200"/>
          <w:marBottom w:val="240"/>
          <w:divBdr>
            <w:top w:val="none" w:sz="0" w:space="0" w:color="auto"/>
            <w:left w:val="none" w:sz="0" w:space="0" w:color="auto"/>
            <w:bottom w:val="none" w:sz="0" w:space="0" w:color="auto"/>
            <w:right w:val="none" w:sz="0" w:space="0" w:color="auto"/>
          </w:divBdr>
        </w:div>
        <w:div w:id="170029117">
          <w:marLeft w:val="0"/>
          <w:marRight w:val="0"/>
          <w:marTop w:val="0"/>
          <w:marBottom w:val="120"/>
          <w:divBdr>
            <w:top w:val="none" w:sz="0" w:space="0" w:color="auto"/>
            <w:left w:val="none" w:sz="0" w:space="0" w:color="auto"/>
            <w:bottom w:val="none" w:sz="0" w:space="0" w:color="auto"/>
            <w:right w:val="none" w:sz="0" w:space="0" w:color="auto"/>
          </w:divBdr>
        </w:div>
        <w:div w:id="1910648853">
          <w:marLeft w:val="66"/>
          <w:marRight w:val="0"/>
          <w:marTop w:val="200"/>
          <w:marBottom w:val="240"/>
          <w:divBdr>
            <w:top w:val="none" w:sz="0" w:space="0" w:color="auto"/>
            <w:left w:val="none" w:sz="0" w:space="0" w:color="auto"/>
            <w:bottom w:val="none" w:sz="0" w:space="0" w:color="auto"/>
            <w:right w:val="none" w:sz="0" w:space="0" w:color="auto"/>
          </w:divBdr>
        </w:div>
        <w:div w:id="712581840">
          <w:marLeft w:val="0"/>
          <w:marRight w:val="0"/>
          <w:marTop w:val="0"/>
          <w:marBottom w:val="120"/>
          <w:divBdr>
            <w:top w:val="none" w:sz="0" w:space="0" w:color="auto"/>
            <w:left w:val="none" w:sz="0" w:space="0" w:color="auto"/>
            <w:bottom w:val="none" w:sz="0" w:space="0" w:color="auto"/>
            <w:right w:val="none" w:sz="0" w:space="0" w:color="auto"/>
          </w:divBdr>
        </w:div>
        <w:div w:id="795294775">
          <w:marLeft w:val="0"/>
          <w:marRight w:val="0"/>
          <w:marTop w:val="0"/>
          <w:marBottom w:val="0"/>
          <w:divBdr>
            <w:top w:val="none" w:sz="0" w:space="0" w:color="auto"/>
            <w:left w:val="none" w:sz="0" w:space="0" w:color="auto"/>
            <w:bottom w:val="none" w:sz="0" w:space="0" w:color="auto"/>
            <w:right w:val="none" w:sz="0" w:space="0" w:color="auto"/>
          </w:divBdr>
        </w:div>
        <w:div w:id="394285348">
          <w:marLeft w:val="66"/>
          <w:marRight w:val="0"/>
          <w:marTop w:val="200"/>
          <w:marBottom w:val="240"/>
          <w:divBdr>
            <w:top w:val="none" w:sz="0" w:space="0" w:color="auto"/>
            <w:left w:val="none" w:sz="0" w:space="0" w:color="auto"/>
            <w:bottom w:val="none" w:sz="0" w:space="0" w:color="auto"/>
            <w:right w:val="none" w:sz="0" w:space="0" w:color="auto"/>
          </w:divBdr>
        </w:div>
        <w:div w:id="2042826302">
          <w:marLeft w:val="0"/>
          <w:marRight w:val="0"/>
          <w:marTop w:val="0"/>
          <w:marBottom w:val="120"/>
          <w:divBdr>
            <w:top w:val="none" w:sz="0" w:space="0" w:color="auto"/>
            <w:left w:val="none" w:sz="0" w:space="0" w:color="auto"/>
            <w:bottom w:val="none" w:sz="0" w:space="0" w:color="auto"/>
            <w:right w:val="none" w:sz="0" w:space="0" w:color="auto"/>
          </w:divBdr>
        </w:div>
        <w:div w:id="1101990864">
          <w:marLeft w:val="66"/>
          <w:marRight w:val="0"/>
          <w:marTop w:val="200"/>
          <w:marBottom w:val="240"/>
          <w:divBdr>
            <w:top w:val="none" w:sz="0" w:space="0" w:color="auto"/>
            <w:left w:val="none" w:sz="0" w:space="0" w:color="auto"/>
            <w:bottom w:val="none" w:sz="0" w:space="0" w:color="auto"/>
            <w:right w:val="none" w:sz="0" w:space="0" w:color="auto"/>
          </w:divBdr>
        </w:div>
        <w:div w:id="905453029">
          <w:marLeft w:val="0"/>
          <w:marRight w:val="0"/>
          <w:marTop w:val="0"/>
          <w:marBottom w:val="120"/>
          <w:divBdr>
            <w:top w:val="none" w:sz="0" w:space="0" w:color="auto"/>
            <w:left w:val="none" w:sz="0" w:space="0" w:color="auto"/>
            <w:bottom w:val="none" w:sz="0" w:space="0" w:color="auto"/>
            <w:right w:val="none" w:sz="0" w:space="0" w:color="auto"/>
          </w:divBdr>
        </w:div>
        <w:div w:id="1711208">
          <w:marLeft w:val="66"/>
          <w:marRight w:val="0"/>
          <w:marTop w:val="200"/>
          <w:marBottom w:val="240"/>
          <w:divBdr>
            <w:top w:val="none" w:sz="0" w:space="0" w:color="auto"/>
            <w:left w:val="none" w:sz="0" w:space="0" w:color="auto"/>
            <w:bottom w:val="none" w:sz="0" w:space="0" w:color="auto"/>
            <w:right w:val="none" w:sz="0" w:space="0" w:color="auto"/>
          </w:divBdr>
        </w:div>
        <w:div w:id="1363048910">
          <w:marLeft w:val="0"/>
          <w:marRight w:val="0"/>
          <w:marTop w:val="0"/>
          <w:marBottom w:val="120"/>
          <w:divBdr>
            <w:top w:val="none" w:sz="0" w:space="0" w:color="auto"/>
            <w:left w:val="none" w:sz="0" w:space="0" w:color="auto"/>
            <w:bottom w:val="none" w:sz="0" w:space="0" w:color="auto"/>
            <w:right w:val="none" w:sz="0" w:space="0" w:color="auto"/>
          </w:divBdr>
        </w:div>
        <w:div w:id="1977560454">
          <w:marLeft w:val="0"/>
          <w:marRight w:val="0"/>
          <w:marTop w:val="120"/>
          <w:marBottom w:val="60"/>
          <w:divBdr>
            <w:top w:val="none" w:sz="0" w:space="0" w:color="auto"/>
            <w:left w:val="none" w:sz="0" w:space="0" w:color="auto"/>
            <w:bottom w:val="none" w:sz="0" w:space="0" w:color="auto"/>
            <w:right w:val="none" w:sz="0" w:space="0" w:color="auto"/>
          </w:divBdr>
        </w:div>
        <w:div w:id="19818594">
          <w:marLeft w:val="0"/>
          <w:marRight w:val="0"/>
          <w:marTop w:val="120"/>
          <w:marBottom w:val="60"/>
          <w:divBdr>
            <w:top w:val="none" w:sz="0" w:space="0" w:color="auto"/>
            <w:left w:val="none" w:sz="0" w:space="0" w:color="auto"/>
            <w:bottom w:val="none" w:sz="0" w:space="0" w:color="auto"/>
            <w:right w:val="none" w:sz="0" w:space="0" w:color="auto"/>
          </w:divBdr>
        </w:div>
        <w:div w:id="595404333">
          <w:marLeft w:val="0"/>
          <w:marRight w:val="0"/>
          <w:marTop w:val="120"/>
          <w:marBottom w:val="60"/>
          <w:divBdr>
            <w:top w:val="none" w:sz="0" w:space="0" w:color="auto"/>
            <w:left w:val="none" w:sz="0" w:space="0" w:color="auto"/>
            <w:bottom w:val="none" w:sz="0" w:space="0" w:color="auto"/>
            <w:right w:val="none" w:sz="0" w:space="0" w:color="auto"/>
          </w:divBdr>
        </w:div>
        <w:div w:id="825632744">
          <w:marLeft w:val="0"/>
          <w:marRight w:val="0"/>
          <w:marTop w:val="120"/>
          <w:marBottom w:val="60"/>
          <w:divBdr>
            <w:top w:val="none" w:sz="0" w:space="0" w:color="auto"/>
            <w:left w:val="none" w:sz="0" w:space="0" w:color="auto"/>
            <w:bottom w:val="none" w:sz="0" w:space="0" w:color="auto"/>
            <w:right w:val="none" w:sz="0" w:space="0" w:color="auto"/>
          </w:divBdr>
        </w:div>
        <w:div w:id="158733723">
          <w:marLeft w:val="0"/>
          <w:marRight w:val="0"/>
          <w:marTop w:val="120"/>
          <w:marBottom w:val="60"/>
          <w:divBdr>
            <w:top w:val="none" w:sz="0" w:space="0" w:color="auto"/>
            <w:left w:val="none" w:sz="0" w:space="0" w:color="auto"/>
            <w:bottom w:val="none" w:sz="0" w:space="0" w:color="auto"/>
            <w:right w:val="none" w:sz="0" w:space="0" w:color="auto"/>
          </w:divBdr>
        </w:div>
        <w:div w:id="1878815886">
          <w:marLeft w:val="0"/>
          <w:marRight w:val="0"/>
          <w:marTop w:val="120"/>
          <w:marBottom w:val="60"/>
          <w:divBdr>
            <w:top w:val="none" w:sz="0" w:space="0" w:color="auto"/>
            <w:left w:val="none" w:sz="0" w:space="0" w:color="auto"/>
            <w:bottom w:val="none" w:sz="0" w:space="0" w:color="auto"/>
            <w:right w:val="none" w:sz="0" w:space="0" w:color="auto"/>
          </w:divBdr>
        </w:div>
        <w:div w:id="626006598">
          <w:marLeft w:val="0"/>
          <w:marRight w:val="0"/>
          <w:marTop w:val="120"/>
          <w:marBottom w:val="60"/>
          <w:divBdr>
            <w:top w:val="none" w:sz="0" w:space="0" w:color="auto"/>
            <w:left w:val="none" w:sz="0" w:space="0" w:color="auto"/>
            <w:bottom w:val="none" w:sz="0" w:space="0" w:color="auto"/>
            <w:right w:val="none" w:sz="0" w:space="0" w:color="auto"/>
          </w:divBdr>
        </w:div>
        <w:div w:id="2065790415">
          <w:marLeft w:val="0"/>
          <w:marRight w:val="0"/>
          <w:marTop w:val="120"/>
          <w:marBottom w:val="60"/>
          <w:divBdr>
            <w:top w:val="none" w:sz="0" w:space="0" w:color="auto"/>
            <w:left w:val="none" w:sz="0" w:space="0" w:color="auto"/>
            <w:bottom w:val="none" w:sz="0" w:space="0" w:color="auto"/>
            <w:right w:val="none" w:sz="0" w:space="0" w:color="auto"/>
          </w:divBdr>
        </w:div>
        <w:div w:id="751121315">
          <w:marLeft w:val="0"/>
          <w:marRight w:val="0"/>
          <w:marTop w:val="120"/>
          <w:marBottom w:val="60"/>
          <w:divBdr>
            <w:top w:val="none" w:sz="0" w:space="0" w:color="auto"/>
            <w:left w:val="none" w:sz="0" w:space="0" w:color="auto"/>
            <w:bottom w:val="none" w:sz="0" w:space="0" w:color="auto"/>
            <w:right w:val="none" w:sz="0" w:space="0" w:color="auto"/>
          </w:divBdr>
        </w:div>
        <w:div w:id="492455105">
          <w:marLeft w:val="0"/>
          <w:marRight w:val="0"/>
          <w:marTop w:val="120"/>
          <w:marBottom w:val="60"/>
          <w:divBdr>
            <w:top w:val="none" w:sz="0" w:space="0" w:color="auto"/>
            <w:left w:val="none" w:sz="0" w:space="0" w:color="auto"/>
            <w:bottom w:val="none" w:sz="0" w:space="0" w:color="auto"/>
            <w:right w:val="none" w:sz="0" w:space="0" w:color="auto"/>
          </w:divBdr>
        </w:div>
        <w:div w:id="946733726">
          <w:marLeft w:val="0"/>
          <w:marRight w:val="0"/>
          <w:marTop w:val="120"/>
          <w:marBottom w:val="60"/>
          <w:divBdr>
            <w:top w:val="none" w:sz="0" w:space="0" w:color="auto"/>
            <w:left w:val="none" w:sz="0" w:space="0" w:color="auto"/>
            <w:bottom w:val="none" w:sz="0" w:space="0" w:color="auto"/>
            <w:right w:val="none" w:sz="0" w:space="0" w:color="auto"/>
          </w:divBdr>
        </w:div>
        <w:div w:id="1900553871">
          <w:marLeft w:val="0"/>
          <w:marRight w:val="0"/>
          <w:marTop w:val="120"/>
          <w:marBottom w:val="60"/>
          <w:divBdr>
            <w:top w:val="none" w:sz="0" w:space="0" w:color="auto"/>
            <w:left w:val="none" w:sz="0" w:space="0" w:color="auto"/>
            <w:bottom w:val="none" w:sz="0" w:space="0" w:color="auto"/>
            <w:right w:val="none" w:sz="0" w:space="0" w:color="auto"/>
          </w:divBdr>
        </w:div>
        <w:div w:id="1061834166">
          <w:marLeft w:val="66"/>
          <w:marRight w:val="0"/>
          <w:marTop w:val="200"/>
          <w:marBottom w:val="240"/>
          <w:divBdr>
            <w:top w:val="none" w:sz="0" w:space="0" w:color="auto"/>
            <w:left w:val="none" w:sz="0" w:space="0" w:color="auto"/>
            <w:bottom w:val="none" w:sz="0" w:space="0" w:color="auto"/>
            <w:right w:val="none" w:sz="0" w:space="0" w:color="auto"/>
          </w:divBdr>
        </w:div>
        <w:div w:id="1898783791">
          <w:marLeft w:val="0"/>
          <w:marRight w:val="0"/>
          <w:marTop w:val="0"/>
          <w:marBottom w:val="120"/>
          <w:divBdr>
            <w:top w:val="none" w:sz="0" w:space="0" w:color="auto"/>
            <w:left w:val="none" w:sz="0" w:space="0" w:color="auto"/>
            <w:bottom w:val="none" w:sz="0" w:space="0" w:color="auto"/>
            <w:right w:val="none" w:sz="0" w:space="0" w:color="auto"/>
          </w:divBdr>
        </w:div>
        <w:div w:id="1117143301">
          <w:marLeft w:val="0"/>
          <w:marRight w:val="0"/>
          <w:marTop w:val="0"/>
          <w:marBottom w:val="60"/>
          <w:divBdr>
            <w:top w:val="none" w:sz="0" w:space="0" w:color="auto"/>
            <w:left w:val="none" w:sz="0" w:space="0" w:color="auto"/>
            <w:bottom w:val="none" w:sz="0" w:space="0" w:color="auto"/>
            <w:right w:val="none" w:sz="0" w:space="0" w:color="auto"/>
          </w:divBdr>
        </w:div>
        <w:div w:id="1934430687">
          <w:marLeft w:val="66"/>
          <w:marRight w:val="0"/>
          <w:marTop w:val="200"/>
          <w:marBottom w:val="240"/>
          <w:divBdr>
            <w:top w:val="none" w:sz="0" w:space="0" w:color="auto"/>
            <w:left w:val="none" w:sz="0" w:space="0" w:color="auto"/>
            <w:bottom w:val="none" w:sz="0" w:space="0" w:color="auto"/>
            <w:right w:val="none" w:sz="0" w:space="0" w:color="auto"/>
          </w:divBdr>
        </w:div>
        <w:div w:id="1211919972">
          <w:marLeft w:val="80"/>
          <w:marRight w:val="80"/>
          <w:marTop w:val="80"/>
          <w:marBottom w:val="80"/>
          <w:divBdr>
            <w:top w:val="none" w:sz="0" w:space="0" w:color="auto"/>
            <w:left w:val="none" w:sz="0" w:space="0" w:color="auto"/>
            <w:bottom w:val="none" w:sz="0" w:space="0" w:color="auto"/>
            <w:right w:val="none" w:sz="0" w:space="0" w:color="auto"/>
          </w:divBdr>
        </w:div>
        <w:div w:id="501970888">
          <w:marLeft w:val="66"/>
          <w:marRight w:val="0"/>
          <w:marTop w:val="200"/>
          <w:marBottom w:val="240"/>
          <w:divBdr>
            <w:top w:val="none" w:sz="0" w:space="0" w:color="auto"/>
            <w:left w:val="none" w:sz="0" w:space="0" w:color="auto"/>
            <w:bottom w:val="none" w:sz="0" w:space="0" w:color="auto"/>
            <w:right w:val="none" w:sz="0" w:space="0" w:color="auto"/>
          </w:divBdr>
        </w:div>
        <w:div w:id="1544248936">
          <w:marLeft w:val="0"/>
          <w:marRight w:val="0"/>
          <w:marTop w:val="0"/>
          <w:marBottom w:val="120"/>
          <w:divBdr>
            <w:top w:val="none" w:sz="0" w:space="0" w:color="auto"/>
            <w:left w:val="none" w:sz="0" w:space="0" w:color="auto"/>
            <w:bottom w:val="none" w:sz="0" w:space="0" w:color="auto"/>
            <w:right w:val="none" w:sz="0" w:space="0" w:color="auto"/>
          </w:divBdr>
        </w:div>
        <w:div w:id="149106264">
          <w:marLeft w:val="66"/>
          <w:marRight w:val="0"/>
          <w:marTop w:val="200"/>
          <w:marBottom w:val="240"/>
          <w:divBdr>
            <w:top w:val="none" w:sz="0" w:space="0" w:color="auto"/>
            <w:left w:val="none" w:sz="0" w:space="0" w:color="auto"/>
            <w:bottom w:val="none" w:sz="0" w:space="0" w:color="auto"/>
            <w:right w:val="none" w:sz="0" w:space="0" w:color="auto"/>
          </w:divBdr>
        </w:div>
        <w:div w:id="1953393749">
          <w:marLeft w:val="0"/>
          <w:marRight w:val="0"/>
          <w:marTop w:val="0"/>
          <w:marBottom w:val="120"/>
          <w:divBdr>
            <w:top w:val="none" w:sz="0" w:space="0" w:color="auto"/>
            <w:left w:val="none" w:sz="0" w:space="0" w:color="auto"/>
            <w:bottom w:val="none" w:sz="0" w:space="0" w:color="auto"/>
            <w:right w:val="none" w:sz="0" w:space="0" w:color="auto"/>
          </w:divBdr>
        </w:div>
        <w:div w:id="200172776">
          <w:marLeft w:val="66"/>
          <w:marRight w:val="0"/>
          <w:marTop w:val="200"/>
          <w:marBottom w:val="240"/>
          <w:divBdr>
            <w:top w:val="none" w:sz="0" w:space="0" w:color="auto"/>
            <w:left w:val="none" w:sz="0" w:space="0" w:color="auto"/>
            <w:bottom w:val="none" w:sz="0" w:space="0" w:color="auto"/>
            <w:right w:val="none" w:sz="0" w:space="0" w:color="auto"/>
          </w:divBdr>
        </w:div>
        <w:div w:id="1293706217">
          <w:marLeft w:val="0"/>
          <w:marRight w:val="0"/>
          <w:marTop w:val="0"/>
          <w:marBottom w:val="120"/>
          <w:divBdr>
            <w:top w:val="none" w:sz="0" w:space="0" w:color="auto"/>
            <w:left w:val="none" w:sz="0" w:space="0" w:color="auto"/>
            <w:bottom w:val="none" w:sz="0" w:space="0" w:color="auto"/>
            <w:right w:val="none" w:sz="0" w:space="0" w:color="auto"/>
          </w:divBdr>
        </w:div>
        <w:div w:id="2130008355">
          <w:marLeft w:val="0"/>
          <w:marRight w:val="0"/>
          <w:marTop w:val="120"/>
          <w:marBottom w:val="60"/>
          <w:divBdr>
            <w:top w:val="none" w:sz="0" w:space="0" w:color="auto"/>
            <w:left w:val="none" w:sz="0" w:space="0" w:color="auto"/>
            <w:bottom w:val="none" w:sz="0" w:space="0" w:color="auto"/>
            <w:right w:val="none" w:sz="0" w:space="0" w:color="auto"/>
          </w:divBdr>
        </w:div>
        <w:div w:id="596985136">
          <w:marLeft w:val="0"/>
          <w:marRight w:val="0"/>
          <w:marTop w:val="120"/>
          <w:marBottom w:val="60"/>
          <w:divBdr>
            <w:top w:val="none" w:sz="0" w:space="0" w:color="auto"/>
            <w:left w:val="none" w:sz="0" w:space="0" w:color="auto"/>
            <w:bottom w:val="none" w:sz="0" w:space="0" w:color="auto"/>
            <w:right w:val="none" w:sz="0" w:space="0" w:color="auto"/>
          </w:divBdr>
        </w:div>
        <w:div w:id="1402673261">
          <w:marLeft w:val="0"/>
          <w:marRight w:val="0"/>
          <w:marTop w:val="120"/>
          <w:marBottom w:val="60"/>
          <w:divBdr>
            <w:top w:val="none" w:sz="0" w:space="0" w:color="auto"/>
            <w:left w:val="none" w:sz="0" w:space="0" w:color="auto"/>
            <w:bottom w:val="none" w:sz="0" w:space="0" w:color="auto"/>
            <w:right w:val="none" w:sz="0" w:space="0" w:color="auto"/>
          </w:divBdr>
        </w:div>
        <w:div w:id="597179721">
          <w:marLeft w:val="0"/>
          <w:marRight w:val="0"/>
          <w:marTop w:val="120"/>
          <w:marBottom w:val="60"/>
          <w:divBdr>
            <w:top w:val="none" w:sz="0" w:space="0" w:color="auto"/>
            <w:left w:val="none" w:sz="0" w:space="0" w:color="auto"/>
            <w:bottom w:val="none" w:sz="0" w:space="0" w:color="auto"/>
            <w:right w:val="none" w:sz="0" w:space="0" w:color="auto"/>
          </w:divBdr>
        </w:div>
        <w:div w:id="837160171">
          <w:marLeft w:val="0"/>
          <w:marRight w:val="0"/>
          <w:marTop w:val="120"/>
          <w:marBottom w:val="60"/>
          <w:divBdr>
            <w:top w:val="none" w:sz="0" w:space="0" w:color="auto"/>
            <w:left w:val="none" w:sz="0" w:space="0" w:color="auto"/>
            <w:bottom w:val="none" w:sz="0" w:space="0" w:color="auto"/>
            <w:right w:val="none" w:sz="0" w:space="0" w:color="auto"/>
          </w:divBdr>
        </w:div>
        <w:div w:id="395905230">
          <w:marLeft w:val="0"/>
          <w:marRight w:val="0"/>
          <w:marTop w:val="120"/>
          <w:marBottom w:val="60"/>
          <w:divBdr>
            <w:top w:val="none" w:sz="0" w:space="0" w:color="auto"/>
            <w:left w:val="none" w:sz="0" w:space="0" w:color="auto"/>
            <w:bottom w:val="none" w:sz="0" w:space="0" w:color="auto"/>
            <w:right w:val="none" w:sz="0" w:space="0" w:color="auto"/>
          </w:divBdr>
        </w:div>
        <w:div w:id="1597900468">
          <w:marLeft w:val="0"/>
          <w:marRight w:val="0"/>
          <w:marTop w:val="120"/>
          <w:marBottom w:val="60"/>
          <w:divBdr>
            <w:top w:val="none" w:sz="0" w:space="0" w:color="auto"/>
            <w:left w:val="none" w:sz="0" w:space="0" w:color="auto"/>
            <w:bottom w:val="none" w:sz="0" w:space="0" w:color="auto"/>
            <w:right w:val="none" w:sz="0" w:space="0" w:color="auto"/>
          </w:divBdr>
        </w:div>
        <w:div w:id="796878256">
          <w:marLeft w:val="0"/>
          <w:marRight w:val="0"/>
          <w:marTop w:val="120"/>
          <w:marBottom w:val="60"/>
          <w:divBdr>
            <w:top w:val="none" w:sz="0" w:space="0" w:color="auto"/>
            <w:left w:val="none" w:sz="0" w:space="0" w:color="auto"/>
            <w:bottom w:val="none" w:sz="0" w:space="0" w:color="auto"/>
            <w:right w:val="none" w:sz="0" w:space="0" w:color="auto"/>
          </w:divBdr>
        </w:div>
        <w:div w:id="772164626">
          <w:marLeft w:val="0"/>
          <w:marRight w:val="0"/>
          <w:marTop w:val="120"/>
          <w:marBottom w:val="60"/>
          <w:divBdr>
            <w:top w:val="none" w:sz="0" w:space="0" w:color="auto"/>
            <w:left w:val="none" w:sz="0" w:space="0" w:color="auto"/>
            <w:bottom w:val="none" w:sz="0" w:space="0" w:color="auto"/>
            <w:right w:val="none" w:sz="0" w:space="0" w:color="auto"/>
          </w:divBdr>
        </w:div>
        <w:div w:id="1566641659">
          <w:marLeft w:val="0"/>
          <w:marRight w:val="0"/>
          <w:marTop w:val="120"/>
          <w:marBottom w:val="60"/>
          <w:divBdr>
            <w:top w:val="none" w:sz="0" w:space="0" w:color="auto"/>
            <w:left w:val="none" w:sz="0" w:space="0" w:color="auto"/>
            <w:bottom w:val="none" w:sz="0" w:space="0" w:color="auto"/>
            <w:right w:val="none" w:sz="0" w:space="0" w:color="auto"/>
          </w:divBdr>
        </w:div>
        <w:div w:id="1644502482">
          <w:marLeft w:val="0"/>
          <w:marRight w:val="0"/>
          <w:marTop w:val="120"/>
          <w:marBottom w:val="60"/>
          <w:divBdr>
            <w:top w:val="none" w:sz="0" w:space="0" w:color="auto"/>
            <w:left w:val="none" w:sz="0" w:space="0" w:color="auto"/>
            <w:bottom w:val="none" w:sz="0" w:space="0" w:color="auto"/>
            <w:right w:val="none" w:sz="0" w:space="0" w:color="auto"/>
          </w:divBdr>
        </w:div>
        <w:div w:id="7030476">
          <w:marLeft w:val="66"/>
          <w:marRight w:val="0"/>
          <w:marTop w:val="200"/>
          <w:marBottom w:val="240"/>
          <w:divBdr>
            <w:top w:val="none" w:sz="0" w:space="0" w:color="auto"/>
            <w:left w:val="none" w:sz="0" w:space="0" w:color="auto"/>
            <w:bottom w:val="none" w:sz="0" w:space="0" w:color="auto"/>
            <w:right w:val="none" w:sz="0" w:space="0" w:color="auto"/>
          </w:divBdr>
        </w:div>
        <w:div w:id="428820763">
          <w:marLeft w:val="0"/>
          <w:marRight w:val="0"/>
          <w:marTop w:val="0"/>
          <w:marBottom w:val="120"/>
          <w:divBdr>
            <w:top w:val="none" w:sz="0" w:space="0" w:color="auto"/>
            <w:left w:val="none" w:sz="0" w:space="0" w:color="auto"/>
            <w:bottom w:val="none" w:sz="0" w:space="0" w:color="auto"/>
            <w:right w:val="none" w:sz="0" w:space="0" w:color="auto"/>
          </w:divBdr>
        </w:div>
        <w:div w:id="2033530853">
          <w:marLeft w:val="66"/>
          <w:marRight w:val="0"/>
          <w:marTop w:val="200"/>
          <w:marBottom w:val="240"/>
          <w:divBdr>
            <w:top w:val="none" w:sz="0" w:space="0" w:color="auto"/>
            <w:left w:val="none" w:sz="0" w:space="0" w:color="auto"/>
            <w:bottom w:val="none" w:sz="0" w:space="0" w:color="auto"/>
            <w:right w:val="none" w:sz="0" w:space="0" w:color="auto"/>
          </w:divBdr>
        </w:div>
        <w:div w:id="1799643228">
          <w:marLeft w:val="0"/>
          <w:marRight w:val="0"/>
          <w:marTop w:val="0"/>
          <w:marBottom w:val="60"/>
          <w:divBdr>
            <w:top w:val="none" w:sz="0" w:space="0" w:color="auto"/>
            <w:left w:val="none" w:sz="0" w:space="0" w:color="auto"/>
            <w:bottom w:val="none" w:sz="0" w:space="0" w:color="auto"/>
            <w:right w:val="none" w:sz="0" w:space="0" w:color="auto"/>
          </w:divBdr>
        </w:div>
        <w:div w:id="1583684817">
          <w:marLeft w:val="66"/>
          <w:marRight w:val="0"/>
          <w:marTop w:val="200"/>
          <w:marBottom w:val="240"/>
          <w:divBdr>
            <w:top w:val="none" w:sz="0" w:space="0" w:color="auto"/>
            <w:left w:val="none" w:sz="0" w:space="0" w:color="auto"/>
            <w:bottom w:val="none" w:sz="0" w:space="0" w:color="auto"/>
            <w:right w:val="none" w:sz="0" w:space="0" w:color="auto"/>
          </w:divBdr>
        </w:div>
        <w:div w:id="2141804739">
          <w:marLeft w:val="0"/>
          <w:marRight w:val="0"/>
          <w:marTop w:val="0"/>
          <w:marBottom w:val="120"/>
          <w:divBdr>
            <w:top w:val="none" w:sz="0" w:space="0" w:color="auto"/>
            <w:left w:val="none" w:sz="0" w:space="0" w:color="auto"/>
            <w:bottom w:val="none" w:sz="0" w:space="0" w:color="auto"/>
            <w:right w:val="none" w:sz="0" w:space="0" w:color="auto"/>
          </w:divBdr>
        </w:div>
        <w:div w:id="1485507307">
          <w:marLeft w:val="66"/>
          <w:marRight w:val="0"/>
          <w:marTop w:val="200"/>
          <w:marBottom w:val="240"/>
          <w:divBdr>
            <w:top w:val="none" w:sz="0" w:space="0" w:color="auto"/>
            <w:left w:val="none" w:sz="0" w:space="0" w:color="auto"/>
            <w:bottom w:val="none" w:sz="0" w:space="0" w:color="auto"/>
            <w:right w:val="none" w:sz="0" w:space="0" w:color="auto"/>
          </w:divBdr>
        </w:div>
        <w:div w:id="1967739405">
          <w:marLeft w:val="0"/>
          <w:marRight w:val="0"/>
          <w:marTop w:val="0"/>
          <w:marBottom w:val="120"/>
          <w:divBdr>
            <w:top w:val="none" w:sz="0" w:space="0" w:color="auto"/>
            <w:left w:val="none" w:sz="0" w:space="0" w:color="auto"/>
            <w:bottom w:val="none" w:sz="0" w:space="0" w:color="auto"/>
            <w:right w:val="none" w:sz="0" w:space="0" w:color="auto"/>
          </w:divBdr>
        </w:div>
        <w:div w:id="1660385844">
          <w:marLeft w:val="0"/>
          <w:marRight w:val="0"/>
          <w:marTop w:val="0"/>
          <w:marBottom w:val="60"/>
          <w:divBdr>
            <w:top w:val="none" w:sz="0" w:space="0" w:color="auto"/>
            <w:left w:val="none" w:sz="0" w:space="0" w:color="auto"/>
            <w:bottom w:val="none" w:sz="0" w:space="0" w:color="auto"/>
            <w:right w:val="none" w:sz="0" w:space="0" w:color="auto"/>
          </w:divBdr>
        </w:div>
        <w:div w:id="1384404518">
          <w:marLeft w:val="66"/>
          <w:marRight w:val="0"/>
          <w:marTop w:val="200"/>
          <w:marBottom w:val="240"/>
          <w:divBdr>
            <w:top w:val="none" w:sz="0" w:space="0" w:color="auto"/>
            <w:left w:val="none" w:sz="0" w:space="0" w:color="auto"/>
            <w:bottom w:val="none" w:sz="0" w:space="0" w:color="auto"/>
            <w:right w:val="none" w:sz="0" w:space="0" w:color="auto"/>
          </w:divBdr>
        </w:div>
        <w:div w:id="546262657">
          <w:marLeft w:val="0"/>
          <w:marRight w:val="0"/>
          <w:marTop w:val="0"/>
          <w:marBottom w:val="120"/>
          <w:divBdr>
            <w:top w:val="none" w:sz="0" w:space="0" w:color="auto"/>
            <w:left w:val="none" w:sz="0" w:space="0" w:color="auto"/>
            <w:bottom w:val="none" w:sz="0" w:space="0" w:color="auto"/>
            <w:right w:val="none" w:sz="0" w:space="0" w:color="auto"/>
          </w:divBdr>
        </w:div>
        <w:div w:id="1282687230">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lex.uz/docs/-2485765" TargetMode="External"/><Relationship Id="rId18" Type="http://schemas.openxmlformats.org/officeDocument/2006/relationships/hyperlink" Target="http://lex.uz/docs/-2485765" TargetMode="External"/><Relationship Id="rId26" Type="http://schemas.openxmlformats.org/officeDocument/2006/relationships/hyperlink" Target="http://lex.uz/docs/-2103727" TargetMode="External"/><Relationship Id="rId39" Type="http://schemas.openxmlformats.org/officeDocument/2006/relationships/hyperlink" Target="http://lex.uz/docs/-2485765" TargetMode="External"/><Relationship Id="rId21" Type="http://schemas.openxmlformats.org/officeDocument/2006/relationships/hyperlink" Target="http://lex.uz/docs/-2485765" TargetMode="External"/><Relationship Id="rId34" Type="http://schemas.openxmlformats.org/officeDocument/2006/relationships/hyperlink" Target="http://lex.uz/docs/-2485765" TargetMode="External"/><Relationship Id="rId42" Type="http://schemas.openxmlformats.org/officeDocument/2006/relationships/hyperlink" Target="http://lex.uz/docs/-2485765" TargetMode="External"/><Relationship Id="rId47" Type="http://schemas.openxmlformats.org/officeDocument/2006/relationships/hyperlink" Target="http://lex.uz/docs/-2485765" TargetMode="External"/><Relationship Id="rId50" Type="http://schemas.openxmlformats.org/officeDocument/2006/relationships/hyperlink" Target="http://lex.uz/docs/-2103727" TargetMode="External"/><Relationship Id="rId55" Type="http://schemas.openxmlformats.org/officeDocument/2006/relationships/hyperlink" Target="http://lex.uz/docs/-2485765" TargetMode="External"/><Relationship Id="rId63" Type="http://schemas.openxmlformats.org/officeDocument/2006/relationships/hyperlink" Target="http://lex.uz/docs/-2485765" TargetMode="External"/><Relationship Id="rId68" Type="http://schemas.openxmlformats.org/officeDocument/2006/relationships/hyperlink" Target="http://lex.uz/docs/-2485765" TargetMode="External"/><Relationship Id="rId76" Type="http://schemas.openxmlformats.org/officeDocument/2006/relationships/hyperlink" Target="http://lex.uz/docs/-369777" TargetMode="External"/><Relationship Id="rId7" Type="http://schemas.openxmlformats.org/officeDocument/2006/relationships/hyperlink" Target="http://lex.uz/docs/-2485765" TargetMode="External"/><Relationship Id="rId71" Type="http://schemas.openxmlformats.org/officeDocument/2006/relationships/hyperlink" Target="http://lex.uz/docs/-2485765" TargetMode="External"/><Relationship Id="rId2" Type="http://schemas.openxmlformats.org/officeDocument/2006/relationships/settings" Target="settings.xml"/><Relationship Id="rId16" Type="http://schemas.openxmlformats.org/officeDocument/2006/relationships/hyperlink" Target="http://lex.uz/docs/-2485765" TargetMode="External"/><Relationship Id="rId29" Type="http://schemas.openxmlformats.org/officeDocument/2006/relationships/hyperlink" Target="http://lex.uz/docs/-2485765" TargetMode="External"/><Relationship Id="rId11" Type="http://schemas.openxmlformats.org/officeDocument/2006/relationships/hyperlink" Target="http://lex.uz/docs/-28070" TargetMode="External"/><Relationship Id="rId24" Type="http://schemas.openxmlformats.org/officeDocument/2006/relationships/hyperlink" Target="http://lex.uz/docs/-2103727" TargetMode="External"/><Relationship Id="rId32" Type="http://schemas.openxmlformats.org/officeDocument/2006/relationships/hyperlink" Target="http://lex.uz/docs/-2485765" TargetMode="External"/><Relationship Id="rId37" Type="http://schemas.openxmlformats.org/officeDocument/2006/relationships/hyperlink" Target="http://lex.uz/docs/-2485765" TargetMode="External"/><Relationship Id="rId40" Type="http://schemas.openxmlformats.org/officeDocument/2006/relationships/hyperlink" Target="http://lex.uz/docs/-3029502" TargetMode="External"/><Relationship Id="rId45" Type="http://schemas.openxmlformats.org/officeDocument/2006/relationships/hyperlink" Target="http://lex.uz/docs/-2485765" TargetMode="External"/><Relationship Id="rId53" Type="http://schemas.openxmlformats.org/officeDocument/2006/relationships/image" Target="http://lex.uz/files/2489131" TargetMode="External"/><Relationship Id="rId58" Type="http://schemas.openxmlformats.org/officeDocument/2006/relationships/hyperlink" Target="http://lex.uz/docs/-31719" TargetMode="External"/><Relationship Id="rId66" Type="http://schemas.openxmlformats.org/officeDocument/2006/relationships/hyperlink" Target="http://lex.uz/docs/-2485765" TargetMode="External"/><Relationship Id="rId74" Type="http://schemas.openxmlformats.org/officeDocument/2006/relationships/hyperlink" Target="http://lex.uz/docs/-2485765" TargetMode="External"/><Relationship Id="rId79" Type="http://schemas.openxmlformats.org/officeDocument/2006/relationships/theme" Target="theme/theme1.xml"/><Relationship Id="rId5" Type="http://schemas.openxmlformats.org/officeDocument/2006/relationships/hyperlink" Target="http://lex.uz/docs/-2485765" TargetMode="External"/><Relationship Id="rId61" Type="http://schemas.openxmlformats.org/officeDocument/2006/relationships/hyperlink" Target="http://lex.uz/docs/-2485765" TargetMode="External"/><Relationship Id="rId10" Type="http://schemas.openxmlformats.org/officeDocument/2006/relationships/hyperlink" Target="http://lex.uz/docs/-2485765" TargetMode="External"/><Relationship Id="rId19" Type="http://schemas.openxmlformats.org/officeDocument/2006/relationships/hyperlink" Target="http://lex.uz/docs/-2485765" TargetMode="External"/><Relationship Id="rId31" Type="http://schemas.openxmlformats.org/officeDocument/2006/relationships/image" Target="http://lex.uz/files/1176532" TargetMode="External"/><Relationship Id="rId44" Type="http://schemas.openxmlformats.org/officeDocument/2006/relationships/hyperlink" Target="http://lex.uz/docs/-2485765" TargetMode="External"/><Relationship Id="rId52" Type="http://schemas.openxmlformats.org/officeDocument/2006/relationships/hyperlink" Target="http://lex.uz/docs/-2485765" TargetMode="External"/><Relationship Id="rId60" Type="http://schemas.openxmlformats.org/officeDocument/2006/relationships/hyperlink" Target="http://lex.uz/docs/-2103727" TargetMode="External"/><Relationship Id="rId65" Type="http://schemas.openxmlformats.org/officeDocument/2006/relationships/hyperlink" Target="http://lex.uz/docs/-2485765" TargetMode="External"/><Relationship Id="rId73" Type="http://schemas.openxmlformats.org/officeDocument/2006/relationships/image" Target="http://lex.uz/files/3715486" TargetMode="External"/><Relationship Id="rId78" Type="http://schemas.openxmlformats.org/officeDocument/2006/relationships/fontTable" Target="fontTable.xml"/><Relationship Id="rId4" Type="http://schemas.openxmlformats.org/officeDocument/2006/relationships/hyperlink" Target="http://lex.uz/docs/-2103727" TargetMode="External"/><Relationship Id="rId9" Type="http://schemas.openxmlformats.org/officeDocument/2006/relationships/hyperlink" Target="http://lex.uz/docs/-2485765" TargetMode="External"/><Relationship Id="rId14" Type="http://schemas.openxmlformats.org/officeDocument/2006/relationships/hyperlink" Target="http://lex.uz/docs/-2485765" TargetMode="External"/><Relationship Id="rId22" Type="http://schemas.openxmlformats.org/officeDocument/2006/relationships/hyperlink" Target="http://lex.uz/docs/-2485765" TargetMode="External"/><Relationship Id="rId27" Type="http://schemas.openxmlformats.org/officeDocument/2006/relationships/hyperlink" Target="http://lex.uz/docs/-28070" TargetMode="External"/><Relationship Id="rId30" Type="http://schemas.openxmlformats.org/officeDocument/2006/relationships/hyperlink" Target="http://lex.uz/docs/-2485765" TargetMode="External"/><Relationship Id="rId35" Type="http://schemas.openxmlformats.org/officeDocument/2006/relationships/hyperlink" Target="http://lex.uz/docs/-2485765" TargetMode="External"/><Relationship Id="rId43" Type="http://schemas.openxmlformats.org/officeDocument/2006/relationships/hyperlink" Target="http://lex.uz/docs/-2485765" TargetMode="External"/><Relationship Id="rId48" Type="http://schemas.openxmlformats.org/officeDocument/2006/relationships/hyperlink" Target="http://lex.uz/docs/-2103727" TargetMode="External"/><Relationship Id="rId56" Type="http://schemas.openxmlformats.org/officeDocument/2006/relationships/hyperlink" Target="http://lex.uz/docs/-2485765" TargetMode="External"/><Relationship Id="rId64" Type="http://schemas.openxmlformats.org/officeDocument/2006/relationships/hyperlink" Target="http://lex.uz/docs/-2485765" TargetMode="External"/><Relationship Id="rId69" Type="http://schemas.openxmlformats.org/officeDocument/2006/relationships/hyperlink" Target="http://lex.uz/docs/-2485765" TargetMode="External"/><Relationship Id="rId77" Type="http://schemas.openxmlformats.org/officeDocument/2006/relationships/hyperlink" Target="http://lex.uz/docs/-2139049" TargetMode="External"/><Relationship Id="rId8" Type="http://schemas.openxmlformats.org/officeDocument/2006/relationships/hyperlink" Target="http://lex.uz/docs/-2485765" TargetMode="External"/><Relationship Id="rId51" Type="http://schemas.openxmlformats.org/officeDocument/2006/relationships/hyperlink" Target="http://lex.uz/docs/-2485765" TargetMode="External"/><Relationship Id="rId72" Type="http://schemas.openxmlformats.org/officeDocument/2006/relationships/hyperlink" Target="http://lex.uz/docs/-2485765" TargetMode="External"/><Relationship Id="rId3" Type="http://schemas.openxmlformats.org/officeDocument/2006/relationships/webSettings" Target="webSettings.xml"/><Relationship Id="rId12" Type="http://schemas.openxmlformats.org/officeDocument/2006/relationships/hyperlink" Target="http://lex.uz/docs/-5511879" TargetMode="External"/><Relationship Id="rId17" Type="http://schemas.openxmlformats.org/officeDocument/2006/relationships/hyperlink" Target="http://lex.uz/docs/-2485765" TargetMode="External"/><Relationship Id="rId25" Type="http://schemas.openxmlformats.org/officeDocument/2006/relationships/hyperlink" Target="http://lex.uz/docs/-2103727" TargetMode="External"/><Relationship Id="rId33" Type="http://schemas.openxmlformats.org/officeDocument/2006/relationships/hyperlink" Target="http://lex.uz/docs/-2485765" TargetMode="External"/><Relationship Id="rId38" Type="http://schemas.openxmlformats.org/officeDocument/2006/relationships/hyperlink" Target="http://lex.uz/docs/-2485765" TargetMode="External"/><Relationship Id="rId46" Type="http://schemas.openxmlformats.org/officeDocument/2006/relationships/hyperlink" Target="http://lex.uz/docs/-2485765" TargetMode="External"/><Relationship Id="rId59" Type="http://schemas.openxmlformats.org/officeDocument/2006/relationships/hyperlink" Target="http://lex.uz/docs/-28070" TargetMode="External"/><Relationship Id="rId67" Type="http://schemas.openxmlformats.org/officeDocument/2006/relationships/hyperlink" Target="http://lex.uz/docs/-2485765" TargetMode="External"/><Relationship Id="rId20" Type="http://schemas.openxmlformats.org/officeDocument/2006/relationships/hyperlink" Target="http://lex.uz/docs/-2485765" TargetMode="External"/><Relationship Id="rId41" Type="http://schemas.openxmlformats.org/officeDocument/2006/relationships/hyperlink" Target="http://lex.uz/docs/-2103727" TargetMode="External"/><Relationship Id="rId54" Type="http://schemas.openxmlformats.org/officeDocument/2006/relationships/hyperlink" Target="http://lex.uz/docs/-2485765" TargetMode="External"/><Relationship Id="rId62" Type="http://schemas.openxmlformats.org/officeDocument/2006/relationships/hyperlink" Target="http://lex.uz/docs/-2485765" TargetMode="External"/><Relationship Id="rId70" Type="http://schemas.openxmlformats.org/officeDocument/2006/relationships/image" Target="http://lex.uz/files/2489603" TargetMode="External"/><Relationship Id="rId75" Type="http://schemas.openxmlformats.org/officeDocument/2006/relationships/hyperlink" Target="http://lex.uz/docs/-458683" TargetMode="External"/><Relationship Id="rId1" Type="http://schemas.openxmlformats.org/officeDocument/2006/relationships/styles" Target="styles.xml"/><Relationship Id="rId6" Type="http://schemas.openxmlformats.org/officeDocument/2006/relationships/hyperlink" Target="http://lex.uz/docs/-2485765" TargetMode="External"/><Relationship Id="rId15" Type="http://schemas.openxmlformats.org/officeDocument/2006/relationships/hyperlink" Target="http://lex.uz/docs/-2485765" TargetMode="External"/><Relationship Id="rId23" Type="http://schemas.openxmlformats.org/officeDocument/2006/relationships/hyperlink" Target="http://lex.uz/docs/-2485765" TargetMode="External"/><Relationship Id="rId28" Type="http://schemas.openxmlformats.org/officeDocument/2006/relationships/hyperlink" Target="http://lex.uz/docs/-2485765" TargetMode="External"/><Relationship Id="rId36" Type="http://schemas.openxmlformats.org/officeDocument/2006/relationships/hyperlink" Target="http://lex.uz/docs/-2485765" TargetMode="External"/><Relationship Id="rId49" Type="http://schemas.openxmlformats.org/officeDocument/2006/relationships/hyperlink" Target="http://lex.uz/docs/-2103727" TargetMode="External"/><Relationship Id="rId57" Type="http://schemas.openxmlformats.org/officeDocument/2006/relationships/hyperlink" Target="http://lex.uz/docs/-248576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21332</Words>
  <Characters>121598</Characters>
  <Application>Microsoft Office Word</Application>
  <DocSecurity>0</DocSecurity>
  <Lines>1013</Lines>
  <Paragraphs>285</Paragraphs>
  <ScaleCrop>false</ScaleCrop>
  <Company/>
  <LinksUpToDate>false</LinksUpToDate>
  <CharactersWithSpaces>142645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290 20.10.2014</dc:title>
  <dc:subject/>
  <dc:creator>Farrux Usmanaliyev</dc:creator>
  <cp:keywords/>
  <dc:description/>
  <cp:lastModifiedBy>Farrux Usmanaliyev</cp:lastModifiedBy>
  <cp:revision>2</cp:revision>
  <dcterms:created xsi:type="dcterms:W3CDTF">2025-06-26T14:25:00Z</dcterms:created>
  <dcterms:modified xsi:type="dcterms:W3CDTF">2025-06-26T14:25:00Z</dcterms:modified>
</cp:coreProperties>
</file>