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74D44E" w14:textId="77777777" w:rsidR="00000000" w:rsidRPr="005864A7" w:rsidRDefault="000D4330">
      <w:pPr>
        <w:shd w:val="clear" w:color="auto" w:fill="FFFFFF"/>
        <w:jc w:val="center"/>
        <w:divId w:val="2143839539"/>
        <w:rPr>
          <w:rFonts w:eastAsia="Times New Roman"/>
          <w:caps/>
          <w:color w:val="000080"/>
          <w:lang w:val="en-US"/>
        </w:rPr>
      </w:pPr>
      <w:r w:rsidRPr="005864A7">
        <w:rPr>
          <w:rFonts w:eastAsia="Times New Roman"/>
          <w:caps/>
          <w:color w:val="000080"/>
          <w:lang w:val="en-US"/>
        </w:rPr>
        <w:t>O‘zbekiston Respublikasi Vazirlar Mahkamasining</w:t>
      </w:r>
    </w:p>
    <w:p w14:paraId="7001B6DC" w14:textId="77777777" w:rsidR="00000000" w:rsidRPr="005864A7" w:rsidRDefault="000D4330">
      <w:pPr>
        <w:shd w:val="clear" w:color="auto" w:fill="FFFFFF"/>
        <w:jc w:val="center"/>
        <w:divId w:val="2143839539"/>
        <w:rPr>
          <w:rFonts w:eastAsia="Times New Roman"/>
          <w:caps/>
          <w:color w:val="000080"/>
          <w:lang w:val="en-US"/>
        </w:rPr>
      </w:pPr>
      <w:r w:rsidRPr="005864A7">
        <w:rPr>
          <w:rFonts w:eastAsia="Times New Roman"/>
          <w:caps/>
          <w:color w:val="000080"/>
          <w:lang w:val="en-US"/>
        </w:rPr>
        <w:t>qarori</w:t>
      </w:r>
    </w:p>
    <w:p w14:paraId="0CD0FFF3" w14:textId="77777777" w:rsidR="00000000" w:rsidRPr="005864A7" w:rsidRDefault="000D4330">
      <w:pPr>
        <w:shd w:val="clear" w:color="auto" w:fill="FFFFFF"/>
        <w:jc w:val="center"/>
        <w:divId w:val="1923758531"/>
        <w:rPr>
          <w:rFonts w:eastAsia="Times New Roman"/>
          <w:b/>
          <w:bCs/>
          <w:caps/>
          <w:color w:val="000080"/>
          <w:lang w:val="en-US"/>
        </w:rPr>
      </w:pPr>
      <w:r w:rsidRPr="005864A7">
        <w:rPr>
          <w:rFonts w:eastAsia="Times New Roman"/>
          <w:b/>
          <w:bCs/>
          <w:caps/>
          <w:color w:val="000080"/>
          <w:lang w:val="en-US"/>
        </w:rPr>
        <w:t>O‘simliklarni himoya qilish sohasidagi litsenziyalash va ruxsat etish xususiyatiga ega hujjatlarni berish bilan bog‘liq ayrim normativ-huquqiy hujjatlarni tasdiqlash to‘g‘risida</w:t>
      </w:r>
    </w:p>
    <w:p w14:paraId="48F7C1A7"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O‘zbekiston Respublikasining “</w:t>
      </w:r>
      <w:hyperlink r:id="rId4" w:history="1">
        <w:r w:rsidRPr="005864A7">
          <w:rPr>
            <w:rFonts w:eastAsia="Times New Roman"/>
            <w:color w:val="008080"/>
            <w:lang w:val="en-US"/>
          </w:rPr>
          <w:t>O‘si</w:t>
        </w:r>
        <w:r w:rsidRPr="005864A7">
          <w:rPr>
            <w:rFonts w:eastAsia="Times New Roman"/>
            <w:color w:val="008080"/>
            <w:lang w:val="en-US"/>
          </w:rPr>
          <w:t>mliklarni himoya qilish to‘g‘risida</w:t>
        </w:r>
      </w:hyperlink>
      <w:r w:rsidRPr="005864A7">
        <w:rPr>
          <w:rFonts w:eastAsia="Times New Roman"/>
          <w:color w:val="000000"/>
          <w:lang w:val="en-US"/>
        </w:rPr>
        <w:t>”gi, “</w:t>
      </w:r>
      <w:hyperlink r:id="rId5" w:history="1">
        <w:r w:rsidRPr="005864A7">
          <w:rPr>
            <w:rFonts w:eastAsia="Times New Roman"/>
            <w:color w:val="008080"/>
            <w:lang w:val="en-US"/>
          </w:rPr>
          <w:t>Litsenziyalash, ruxsat berish va xabardor qilish tartib-taomillari to‘g‘risida</w:t>
        </w:r>
      </w:hyperlink>
      <w:r w:rsidRPr="005864A7">
        <w:rPr>
          <w:rFonts w:eastAsia="Times New Roman"/>
          <w:color w:val="000000"/>
          <w:lang w:val="en-US"/>
        </w:rPr>
        <w:t>”gi qonunlariga muvofiq, shuningdek, O‘zbekiston Respublikasi Prezidentining “Tadbirkorlik so</w:t>
      </w:r>
      <w:r w:rsidRPr="005864A7">
        <w:rPr>
          <w:rFonts w:eastAsia="Times New Roman"/>
          <w:color w:val="000000"/>
          <w:lang w:val="en-US"/>
        </w:rPr>
        <w:t xml:space="preserve">hasidagi majburiy talablarni qisqartirish hamda litsenziyalash va ruxsat berish tartib-taomillarini soddalashtirish chora-tadbirlari to‘g‘risida” 2024-yil 9-yanvardagi PF-8-son </w:t>
      </w:r>
      <w:hyperlink r:id="rId6" w:history="1">
        <w:r w:rsidRPr="005864A7">
          <w:rPr>
            <w:rFonts w:eastAsia="Times New Roman"/>
            <w:color w:val="008080"/>
            <w:lang w:val="en-US"/>
          </w:rPr>
          <w:t>Farmoni</w:t>
        </w:r>
      </w:hyperlink>
      <w:r w:rsidRPr="005864A7">
        <w:rPr>
          <w:rFonts w:eastAsia="Times New Roman"/>
          <w:color w:val="000000"/>
          <w:lang w:val="en-US"/>
        </w:rPr>
        <w:t xml:space="preserve"> hamda “Respublikada kimyo s</w:t>
      </w:r>
      <w:r w:rsidRPr="005864A7">
        <w:rPr>
          <w:rFonts w:eastAsia="Times New Roman"/>
          <w:color w:val="000000"/>
          <w:lang w:val="en-US"/>
        </w:rPr>
        <w:t>anoati mahsulotlari ishlab chiqarish hajmini kengaytirishda mahalliy tadbirkorlarni keng jalb qilish chora-tadbirlari to‘g‘risida” 2024-yil 11-yanvardagi PQ-17-son qarori ijrosini ta’minlash maqsadida Vazirlar Mahkamasi qaror qiladi:</w:t>
      </w:r>
    </w:p>
    <w:p w14:paraId="63CCFC3B"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 Quyidagilar:</w:t>
      </w:r>
    </w:p>
    <w:p w14:paraId="49F55819"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a) Min</w:t>
      </w:r>
      <w:r w:rsidRPr="005864A7">
        <w:rPr>
          <w:rFonts w:eastAsia="Times New Roman"/>
          <w:color w:val="000000"/>
          <w:lang w:val="en-US"/>
        </w:rPr>
        <w:t xml:space="preserve">eral o‘g‘itlarni va o‘simliklarni himoya qilish uchun foydalaniladigan kimyoviy vositalarni olib kirish uchun ruxsatnoma olish tartibi to‘g‘risidagi nizom </w:t>
      </w:r>
      <w:hyperlink r:id="rId7" w:anchor="-7053686" w:history="1">
        <w:r w:rsidRPr="005864A7">
          <w:rPr>
            <w:rFonts w:eastAsia="Times New Roman"/>
            <w:color w:val="008080"/>
            <w:lang w:val="en-US"/>
          </w:rPr>
          <w:t>1-ilovaga</w:t>
        </w:r>
      </w:hyperlink>
      <w:r w:rsidRPr="005864A7">
        <w:rPr>
          <w:rFonts w:eastAsia="Times New Roman"/>
          <w:color w:val="000000"/>
          <w:lang w:val="en-US"/>
        </w:rPr>
        <w:t xml:space="preserve"> muvofiq;</w:t>
      </w:r>
    </w:p>
    <w:p w14:paraId="644189C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b) Mineral o‘g‘itlarni v</w:t>
      </w:r>
      <w:r w:rsidRPr="005864A7">
        <w:rPr>
          <w:rFonts w:eastAsia="Times New Roman"/>
          <w:color w:val="000000"/>
          <w:lang w:val="en-US"/>
        </w:rPr>
        <w:t xml:space="preserve">a o‘simliklarni himoya qilish uchun foydalaniladigan kimyoviy vositalarni O‘zbekiston Respublikasiga olib kirishda ko‘rikdan o‘tkazish, o‘rganish va tahlil qilish tartibi to‘g‘risidagi nizom </w:t>
      </w:r>
      <w:hyperlink r:id="rId8" w:anchor="-7053702" w:history="1">
        <w:r w:rsidRPr="005864A7">
          <w:rPr>
            <w:rFonts w:eastAsia="Times New Roman"/>
            <w:color w:val="008080"/>
            <w:lang w:val="en-US"/>
          </w:rPr>
          <w:t>2-ilova</w:t>
        </w:r>
        <w:r w:rsidRPr="005864A7">
          <w:rPr>
            <w:rFonts w:eastAsia="Times New Roman"/>
            <w:color w:val="008080"/>
            <w:lang w:val="en-US"/>
          </w:rPr>
          <w:t>ga</w:t>
        </w:r>
      </w:hyperlink>
      <w:r w:rsidRPr="005864A7">
        <w:rPr>
          <w:rFonts w:eastAsia="Times New Roman"/>
          <w:color w:val="000000"/>
          <w:lang w:val="en-US"/>
        </w:rPr>
        <w:t xml:space="preserve"> muvofiq;</w:t>
      </w:r>
    </w:p>
    <w:p w14:paraId="41506BB1"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v) Mineral o‘g‘itlarni va o‘simliklarni himoya qilish uchun foydalaniladigan kimyoviy vositalarni muomaladan chiqarish hamda yo‘q qilish tartibi to‘g‘risidagi nizom </w:t>
      </w:r>
      <w:hyperlink r:id="rId9" w:anchor="-7053706" w:history="1">
        <w:r w:rsidRPr="005864A7">
          <w:rPr>
            <w:rFonts w:eastAsia="Times New Roman"/>
            <w:color w:val="008080"/>
            <w:lang w:val="en-US"/>
          </w:rPr>
          <w:t>3-ilovaga</w:t>
        </w:r>
      </w:hyperlink>
      <w:r w:rsidRPr="005864A7">
        <w:rPr>
          <w:rFonts w:eastAsia="Times New Roman"/>
          <w:color w:val="000000"/>
          <w:lang w:val="en-US"/>
        </w:rPr>
        <w:t xml:space="preserve"> muvofiq tas</w:t>
      </w:r>
      <w:r w:rsidRPr="005864A7">
        <w:rPr>
          <w:rFonts w:eastAsia="Times New Roman"/>
          <w:color w:val="000000"/>
          <w:lang w:val="en-US"/>
        </w:rPr>
        <w:t>diqlansin.</w:t>
      </w:r>
    </w:p>
    <w:p w14:paraId="4540468F"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2. Vazirlar Mahkamasining 2022-yil 21-fevraldagi 80-son qarori bilan tasdiqlangan Maxsus elektron tizim orqali ayrim faoliyat turlarini litsenziyalash tartibi to‘g‘risida yagona </w:t>
      </w:r>
      <w:hyperlink r:id="rId10" w:anchor="-5870599" w:history="1">
        <w:r w:rsidRPr="005864A7">
          <w:rPr>
            <w:rFonts w:eastAsia="Times New Roman"/>
            <w:color w:val="008080"/>
            <w:lang w:val="en-US"/>
          </w:rPr>
          <w:t>nizomga</w:t>
        </w:r>
      </w:hyperlink>
      <w:r w:rsidRPr="005864A7">
        <w:rPr>
          <w:rFonts w:eastAsia="Times New Roman"/>
          <w:color w:val="000000"/>
          <w:lang w:val="en-US"/>
        </w:rPr>
        <w:t xml:space="preserve"> </w:t>
      </w:r>
      <w:hyperlink r:id="rId11" w:anchor="-7053710" w:history="1">
        <w:r w:rsidRPr="005864A7">
          <w:rPr>
            <w:rFonts w:eastAsia="Times New Roman"/>
            <w:color w:val="008080"/>
            <w:lang w:val="en-US"/>
          </w:rPr>
          <w:t>4-ilovaga</w:t>
        </w:r>
      </w:hyperlink>
      <w:r w:rsidRPr="005864A7">
        <w:rPr>
          <w:rFonts w:eastAsia="Times New Roman"/>
          <w:color w:val="000000"/>
          <w:lang w:val="en-US"/>
        </w:rPr>
        <w:t xml:space="preserve"> muvofiq quyidagilarni nazarda tutuvchi o‘zgartirish va qo‘shimcha kiritilsin:</w:t>
      </w:r>
    </w:p>
    <w:p w14:paraId="4DDFACF2"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o‘simliklarni himoya qilish sohasidagi litsenziya va ruxsat etish xususiyatiga ega hujjatl</w:t>
      </w:r>
      <w:r w:rsidRPr="005864A7">
        <w:rPr>
          <w:color w:val="000000"/>
          <w:lang w:val="en-US"/>
        </w:rPr>
        <w:t>arni jismoniy hamda yuridik shaxslarning murojaatlariga asosan maxsus elektron tizim orqali rasmiylashtirish;</w:t>
      </w:r>
    </w:p>
    <w:p w14:paraId="18FAA751"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mineral o‘g‘itlarni va o‘simliklarni himoya qilish uchun foydalaniladigan kimyoviy vositalarning ulgurji hamda chakana savdosi bo‘yicha faoliyatni</w:t>
      </w:r>
      <w:r w:rsidRPr="005864A7">
        <w:rPr>
          <w:rFonts w:eastAsia="Times New Roman"/>
          <w:color w:val="000000"/>
          <w:lang w:val="en-US"/>
        </w:rPr>
        <w:t xml:space="preserve"> amalga oshirish uchun litsenziyalash pasportini tasdiqlash.</w:t>
      </w:r>
    </w:p>
    <w:p w14:paraId="62F19B60"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3. O‘zbekiston Respublikasi Qishloq xo‘jaligi vazirligi Vazirlar Mahkamasi huzuridagi Soliq qo‘mitasi bilan birgalikda 2024-yil 1-oktabrga qadar mineral o‘g‘itlarni va o‘simliklarni himoya qilish</w:t>
      </w:r>
      <w:r w:rsidRPr="005864A7">
        <w:rPr>
          <w:rFonts w:eastAsia="Times New Roman"/>
          <w:color w:val="000000"/>
          <w:lang w:val="en-US"/>
        </w:rPr>
        <w:t xml:space="preserve"> uchun foydalaniladigan kimyoviy vositalarning O‘zbekiston Respublikasi hududida aylanmasini va bu boradagi xalqaro tajribani tahlil qilib, Majburiy raqamli markirovkalash joriy etiladigan hamda tajriba loyihalari amalga oshiriladigan ayrim turdagi mahsulo</w:t>
      </w:r>
      <w:r w:rsidRPr="005864A7">
        <w:rPr>
          <w:rFonts w:eastAsia="Times New Roman"/>
          <w:color w:val="000000"/>
          <w:lang w:val="en-US"/>
        </w:rPr>
        <w:t>tlar ro‘yxatiga tegishli o‘zgartirish va qo‘shimchalar yuzasidan Vazirlar Mahkamasiga takliflar kiritsin.</w:t>
      </w:r>
    </w:p>
    <w:p w14:paraId="69E2A09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4. O‘zbekiston Respublikasi Qishloq xo‘jaligi vazirligi huzuridagi O‘simliklar karantini va himoyasi agentligi Iqtisodiyot va moliya vazirligi huzurid</w:t>
      </w:r>
      <w:r w:rsidRPr="005864A7">
        <w:rPr>
          <w:rFonts w:eastAsia="Times New Roman"/>
          <w:color w:val="000000"/>
          <w:lang w:val="en-US"/>
        </w:rPr>
        <w:t>agi Bojxona qo‘mitasi bilan birgalikda ikki oy muddatda o‘simliklarni himoya qilish sohasidagi xavf-xatarlarni tahlil qilib, xavflarni boshqarishga asoslangan tanlab olishning avtomatlashtirilgan mexanizmini shakllantirsin va amaliyotga joriy etilishini ta</w:t>
      </w:r>
      <w:r w:rsidRPr="005864A7">
        <w:rPr>
          <w:rFonts w:eastAsia="Times New Roman"/>
          <w:color w:val="000000"/>
          <w:lang w:val="en-US"/>
        </w:rPr>
        <w:t>’minlasin.</w:t>
      </w:r>
    </w:p>
    <w:p w14:paraId="3638B912"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5. O‘zbekiston Respublikasi Qishloq xo‘jaligi vazirligi manfaatdor vazirlik va idoralar bilan birgalikda o‘zlari qabul qilgan normativ-huquqiy hujjatlarni ikki oy muddatda ushbu qarorga muvofiqlashtirsin.</w:t>
      </w:r>
    </w:p>
    <w:p w14:paraId="3920C20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6. Ushbu qarorning </w:t>
      </w:r>
      <w:hyperlink r:id="rId12" w:anchor="-7053340" w:history="1">
        <w:r w:rsidRPr="005864A7">
          <w:rPr>
            <w:rFonts w:eastAsia="Times New Roman"/>
            <w:color w:val="008080"/>
            <w:lang w:val="en-US"/>
          </w:rPr>
          <w:t>1-2-bandlari</w:t>
        </w:r>
      </w:hyperlink>
      <w:r w:rsidRPr="005864A7">
        <w:rPr>
          <w:rFonts w:eastAsia="Times New Roman"/>
          <w:color w:val="000000"/>
          <w:lang w:val="en-US"/>
        </w:rPr>
        <w:t xml:space="preserve"> mazkur qaror rasmiy e’lon qilingan kundan e’tiboran olti oy o‘tgach kuchga kiradi.</w:t>
      </w:r>
    </w:p>
    <w:p w14:paraId="38C156BF"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7. Mazkur qarorning bajarilishini nazorat qilish O‘zbekiston Respublikasining Bosh vaziri o‘rinbosari J.A. Xodjayev zimmasi</w:t>
      </w:r>
      <w:r w:rsidRPr="005864A7">
        <w:rPr>
          <w:rFonts w:eastAsia="Times New Roman"/>
          <w:color w:val="000000"/>
          <w:lang w:val="en-US"/>
        </w:rPr>
        <w:t>ga yuklansin.</w:t>
      </w:r>
    </w:p>
    <w:p w14:paraId="628AE5FF" w14:textId="77777777" w:rsidR="00000000" w:rsidRPr="005864A7" w:rsidRDefault="000D4330">
      <w:pPr>
        <w:shd w:val="clear" w:color="auto" w:fill="FFFFFF"/>
        <w:jc w:val="center"/>
        <w:divId w:val="1542669657"/>
        <w:rPr>
          <w:color w:val="000080"/>
          <w:sz w:val="22"/>
          <w:szCs w:val="22"/>
          <w:lang w:val="en-US"/>
        </w:rPr>
      </w:pPr>
      <w:r w:rsidRPr="005864A7">
        <w:rPr>
          <w:color w:val="000080"/>
          <w:sz w:val="22"/>
          <w:szCs w:val="22"/>
          <w:lang w:val="en-US"/>
        </w:rPr>
        <w:t xml:space="preserve">Vazirlar Mahkamasining 2024-yil 5-avgustdagi 481-son </w:t>
      </w:r>
      <w:hyperlink r:id="rId13" w:history="1">
        <w:r w:rsidRPr="005864A7">
          <w:rPr>
            <w:color w:val="008080"/>
            <w:sz w:val="22"/>
            <w:szCs w:val="22"/>
            <w:lang w:val="en-US"/>
          </w:rPr>
          <w:t>qaroriga</w:t>
        </w:r>
      </w:hyperlink>
    </w:p>
    <w:p w14:paraId="05A65DF4" w14:textId="77777777" w:rsidR="00000000" w:rsidRPr="005864A7" w:rsidRDefault="000D4330">
      <w:pPr>
        <w:shd w:val="clear" w:color="auto" w:fill="FFFFFF"/>
        <w:jc w:val="center"/>
        <w:divId w:val="1542669657"/>
        <w:rPr>
          <w:rFonts w:eastAsia="Times New Roman"/>
          <w:color w:val="000080"/>
          <w:sz w:val="22"/>
          <w:szCs w:val="22"/>
        </w:rPr>
      </w:pPr>
      <w:r w:rsidRPr="005864A7">
        <w:rPr>
          <w:rFonts w:eastAsia="Times New Roman"/>
          <w:color w:val="000080"/>
          <w:sz w:val="22"/>
          <w:szCs w:val="22"/>
        </w:rPr>
        <w:lastRenderedPageBreak/>
        <w:t>1-ILOVA</w:t>
      </w:r>
    </w:p>
    <w:p w14:paraId="5A6F05D9" w14:textId="77777777" w:rsidR="00000000" w:rsidRPr="005864A7" w:rsidRDefault="000D4330">
      <w:pPr>
        <w:shd w:val="clear" w:color="auto" w:fill="FFFFFF"/>
        <w:jc w:val="center"/>
        <w:divId w:val="1966420321"/>
        <w:rPr>
          <w:rFonts w:eastAsia="Times New Roman"/>
          <w:b/>
          <w:bCs/>
          <w:color w:val="000080"/>
        </w:rPr>
      </w:pPr>
      <w:r w:rsidRPr="005864A7">
        <w:rPr>
          <w:rStyle w:val="a6"/>
          <w:rFonts w:eastAsia="Times New Roman"/>
          <w:color w:val="000080"/>
        </w:rPr>
        <w:t>Mineral o‘g‘itlarni va o‘simliklarni himoya qilish uchun foydalaniladigan kimyoviy vositalarni olib kirish uchun ruxsatnoma olish tartibi to‘g‘risidagi</w:t>
      </w:r>
    </w:p>
    <w:p w14:paraId="7040361D" w14:textId="77777777" w:rsidR="00000000" w:rsidRPr="005864A7" w:rsidRDefault="000D4330">
      <w:pPr>
        <w:shd w:val="clear" w:color="auto" w:fill="FFFFFF"/>
        <w:jc w:val="center"/>
        <w:divId w:val="2143839539"/>
        <w:rPr>
          <w:caps/>
          <w:color w:val="000080"/>
        </w:rPr>
      </w:pPr>
      <w:r w:rsidRPr="005864A7">
        <w:rPr>
          <w:rStyle w:val="a6"/>
          <w:caps/>
          <w:color w:val="000080"/>
        </w:rPr>
        <w:t>NIZOM</w:t>
      </w:r>
    </w:p>
    <w:p w14:paraId="6A68E008" w14:textId="77777777" w:rsidR="00000000" w:rsidRPr="005864A7" w:rsidRDefault="000D4330">
      <w:pPr>
        <w:shd w:val="clear" w:color="auto" w:fill="FFFFFF"/>
        <w:jc w:val="center"/>
        <w:divId w:val="1673490674"/>
        <w:rPr>
          <w:rFonts w:eastAsia="Times New Roman"/>
          <w:b/>
          <w:bCs/>
          <w:color w:val="000080"/>
        </w:rPr>
      </w:pPr>
      <w:r w:rsidRPr="005864A7">
        <w:rPr>
          <w:rStyle w:val="a6"/>
          <w:rFonts w:eastAsia="Times New Roman"/>
          <w:color w:val="000080"/>
        </w:rPr>
        <w:t>1-bob. Umumiy qoidalar</w:t>
      </w:r>
    </w:p>
    <w:p w14:paraId="54678984"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1. Mazkur Nizom mineral o‘g‘itlar va o‘simliklarni himoya qilish uchun foydalaniladigan kimyoviy vositalarni O‘zbekiston Respublikasi hududiga olib kirish uchun ruxsatnoma berish tartibini belgilaydi.</w:t>
      </w:r>
    </w:p>
    <w:p w14:paraId="23137B66"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 Mazkur Nizomda quyidagi asosiy tushunchalardan foyda</w:t>
      </w:r>
      <w:r w:rsidRPr="005864A7">
        <w:rPr>
          <w:rFonts w:eastAsia="Times New Roman"/>
          <w:color w:val="000000"/>
          <w:lang w:val="en-US"/>
        </w:rPr>
        <w:t>laniladi:</w:t>
      </w:r>
    </w:p>
    <w:p w14:paraId="3D71C7DB" w14:textId="77777777" w:rsidR="00000000" w:rsidRPr="005864A7" w:rsidRDefault="000D4330">
      <w:pPr>
        <w:shd w:val="clear" w:color="auto" w:fill="FFFFFF"/>
        <w:ind w:firstLine="851"/>
        <w:jc w:val="both"/>
        <w:divId w:val="2143839539"/>
        <w:rPr>
          <w:rFonts w:eastAsia="Times New Roman"/>
          <w:color w:val="000000"/>
          <w:lang w:val="en-US"/>
        </w:rPr>
      </w:pPr>
      <w:r w:rsidRPr="005864A7">
        <w:rPr>
          <w:rStyle w:val="a6"/>
          <w:rFonts w:eastAsia="Times New Roman"/>
          <w:color w:val="000000"/>
          <w:lang w:val="en-US"/>
        </w:rPr>
        <w:t>AAT</w:t>
      </w:r>
      <w:r w:rsidRPr="005864A7">
        <w:rPr>
          <w:rFonts w:eastAsia="Times New Roman"/>
          <w:color w:val="000000"/>
          <w:lang w:val="en-US"/>
        </w:rPr>
        <w:t xml:space="preserve"> — Qishloq xo‘jaligi vazirligi huzuridagi O‘simliklar karantini va himoyasi agentligining avtomatlashtirilgan axborot tizimi;</w:t>
      </w:r>
    </w:p>
    <w:p w14:paraId="510CE131" w14:textId="77777777" w:rsidR="00000000" w:rsidRPr="005864A7" w:rsidRDefault="000D4330">
      <w:pPr>
        <w:shd w:val="clear" w:color="auto" w:fill="FFFFFF"/>
        <w:ind w:firstLine="851"/>
        <w:jc w:val="both"/>
        <w:divId w:val="2143839539"/>
        <w:rPr>
          <w:rFonts w:eastAsia="Times New Roman"/>
          <w:color w:val="000000"/>
          <w:lang w:val="en-US"/>
        </w:rPr>
      </w:pPr>
      <w:r w:rsidRPr="005864A7">
        <w:rPr>
          <w:rStyle w:val="a6"/>
          <w:rFonts w:eastAsia="Times New Roman"/>
          <w:color w:val="000000"/>
          <w:lang w:val="en-US"/>
        </w:rPr>
        <w:t>ruxsatnoma</w:t>
      </w:r>
      <w:r w:rsidRPr="005864A7">
        <w:rPr>
          <w:rFonts w:eastAsia="Times New Roman"/>
          <w:color w:val="000000"/>
          <w:lang w:val="en-US"/>
        </w:rPr>
        <w:t xml:space="preserve"> — mineral o‘g‘itlarni va o‘simliklarni himoya qilish uchun foydalaniladigan kimyoviy vositalar (keyingi o‘</w:t>
      </w:r>
      <w:r w:rsidRPr="005864A7">
        <w:rPr>
          <w:rFonts w:eastAsia="Times New Roman"/>
          <w:color w:val="000000"/>
          <w:lang w:val="en-US"/>
        </w:rPr>
        <w:t>rinlarda — mineral o‘g‘itlar va kimyoviy vositalar)ni mazkur Nizomda belgilangan tartibda O‘zbekiston Respublikasi hududiga olib kirishga ruxsat berilganligini tasdiqlovchi hujjat;</w:t>
      </w:r>
    </w:p>
    <w:p w14:paraId="7627FD53" w14:textId="77777777" w:rsidR="00000000" w:rsidRPr="005864A7" w:rsidRDefault="000D4330">
      <w:pPr>
        <w:shd w:val="clear" w:color="auto" w:fill="FFFFFF"/>
        <w:ind w:firstLine="851"/>
        <w:jc w:val="both"/>
        <w:divId w:val="2143839539"/>
        <w:rPr>
          <w:rFonts w:eastAsia="Times New Roman"/>
          <w:color w:val="000000"/>
          <w:lang w:val="en-US"/>
        </w:rPr>
      </w:pPr>
      <w:r w:rsidRPr="005864A7">
        <w:rPr>
          <w:rStyle w:val="a6"/>
          <w:rFonts w:eastAsia="Times New Roman"/>
          <w:color w:val="000000"/>
          <w:lang w:val="en-US"/>
        </w:rPr>
        <w:t>talabgor</w:t>
      </w:r>
      <w:r w:rsidRPr="005864A7">
        <w:rPr>
          <w:rFonts w:eastAsia="Times New Roman"/>
          <w:color w:val="000000"/>
          <w:lang w:val="en-US"/>
        </w:rPr>
        <w:t xml:space="preserve"> — mineral o‘g‘itlar va kimyoviy vositalarni O‘zbekiston Respublika</w:t>
      </w:r>
      <w:r w:rsidRPr="005864A7">
        <w:rPr>
          <w:rFonts w:eastAsia="Times New Roman"/>
          <w:color w:val="000000"/>
          <w:lang w:val="en-US"/>
        </w:rPr>
        <w:t>si hududiga olib kirish uchun ruxsatnoma olish maqsadida murojaat qilgan jismoniy va yuridik shaxs.</w:t>
      </w:r>
    </w:p>
    <w:p w14:paraId="772E41E6"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3. Ruxsatnoma Qishloq xo‘jaligi vazirligi huzuridagi O‘simliklar karantini va himoyasi agentligi (keyingi o‘rinlarda — Agentlik) tomonidan beriladi.</w:t>
      </w:r>
    </w:p>
    <w:p w14:paraId="44A3125C"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4. Ruxs</w:t>
      </w:r>
      <w:r w:rsidRPr="005864A7">
        <w:rPr>
          <w:rFonts w:eastAsia="Times New Roman"/>
          <w:color w:val="000000"/>
          <w:lang w:val="en-US"/>
        </w:rPr>
        <w:t xml:space="preserve">atnoma talab etiladigan mineral o‘g‘itlar va kimyoviy vositalarning ro‘yxati mazkur Nizomga </w:t>
      </w:r>
      <w:hyperlink r:id="rId14" w:anchor="-7055073" w:history="1">
        <w:r w:rsidRPr="005864A7">
          <w:rPr>
            <w:rFonts w:eastAsia="Times New Roman"/>
            <w:color w:val="008080"/>
            <w:lang w:val="en-US"/>
          </w:rPr>
          <w:t>1-ilovaga</w:t>
        </w:r>
      </w:hyperlink>
      <w:r w:rsidRPr="005864A7">
        <w:rPr>
          <w:rFonts w:eastAsia="Times New Roman"/>
          <w:color w:val="000000"/>
          <w:lang w:val="en-US"/>
        </w:rPr>
        <w:t xml:space="preserve"> muvofiq belgilanadi.</w:t>
      </w:r>
    </w:p>
    <w:p w14:paraId="3F042C5D"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Mineral o‘g‘itlar va kimyoviy vositalar O‘zbekiston Respublikasi hududiga M</w:t>
      </w:r>
      <w:r w:rsidRPr="005864A7">
        <w:rPr>
          <w:color w:val="000000"/>
          <w:lang w:val="en-US"/>
        </w:rPr>
        <w:t>ineral o‘g‘itlarni va o‘simliklarni himoya qilish uchun foydalaniladigan kimyoviy vositalarning ulgurji hamda chakana savdosini amalga oshirish uchun litsenziyaga ega yoki o‘z ehtiyojlari uchun ishlatadigan jismoniy va yuridik shaxslar tomonidan olib kiril</w:t>
      </w:r>
      <w:r w:rsidRPr="005864A7">
        <w:rPr>
          <w:color w:val="000000"/>
          <w:lang w:val="en-US"/>
        </w:rPr>
        <w:t>adi.</w:t>
      </w:r>
    </w:p>
    <w:p w14:paraId="1E26B691"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Mineral o‘g‘itlar va kimyoviy vositalarni o‘z ehtiyojlari uchun olib kirgan jismoniy va yuridik shaxslar ulardan o‘zlariga tegishli yer maydonlarida o‘simliklarni himoya qilish uchun foydalanadilar. Bunda, ular bilan ulgurji yoki chakana savdo amalga </w:t>
      </w:r>
      <w:r w:rsidRPr="005864A7">
        <w:rPr>
          <w:rFonts w:eastAsia="Times New Roman"/>
          <w:color w:val="000000"/>
          <w:lang w:val="en-US"/>
        </w:rPr>
        <w:t>oshirilishi taqiqlanadi.</w:t>
      </w:r>
    </w:p>
    <w:p w14:paraId="4E3696CA"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5. Jismoniy va yuridik shaxslar tomonidan ruxsatnomada belgilangan talab va shartlarga rioya etilishi Agentlik va Qoraqalpog‘iston Respublikasi O‘simliklar karantini va himoyasi agentligi, viloyatlar hamda Toshkent shahar O‘simlikl</w:t>
      </w:r>
      <w:r w:rsidRPr="005864A7">
        <w:rPr>
          <w:rFonts w:eastAsia="Times New Roman"/>
          <w:color w:val="000000"/>
          <w:lang w:val="en-US"/>
        </w:rPr>
        <w:t>ar karantini va himoyasi boshqarmalari (keyingi o‘rinlarda — hududiy bo‘linmalar) tomonidan nazorat qilinadi.</w:t>
      </w:r>
    </w:p>
    <w:p w14:paraId="1F43B37A"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6. Ruxsatnoma O‘zbekiston Respublikasi hududiga xorijiy mamlakatlardan sifatsiz, qalbakilashtirilgan, O‘zbekiston Respublikasida ro‘yxatdan o‘tkaz</w:t>
      </w:r>
      <w:r w:rsidRPr="005864A7">
        <w:rPr>
          <w:rFonts w:eastAsia="Times New Roman"/>
          <w:color w:val="000000"/>
          <w:lang w:val="en-US"/>
        </w:rPr>
        <w:t>ilmagan mineral o‘g‘itlar va kimyoviy vositalarni, shuningdek, ularning g‘ayriqonuniy nusxalarini olib kirishdan muhofaza etish maqsadida beriladi.</w:t>
      </w:r>
    </w:p>
    <w:p w14:paraId="03491EF9"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7. Agentlik talabgorlar tomonidan ruxsatnoma olish uchun zarur bo‘lgan ma’lumotlarni rasmiy veb-saytiga, “Ya</w:t>
      </w:r>
      <w:r w:rsidRPr="005864A7">
        <w:rPr>
          <w:rFonts w:eastAsia="Times New Roman"/>
          <w:color w:val="000000"/>
          <w:lang w:val="en-US"/>
        </w:rPr>
        <w:t>gona darcha” bojxona axborot tizimi hamda AATga joylashtiradi.</w:t>
      </w:r>
    </w:p>
    <w:p w14:paraId="2735ED28"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8. Ruxsatnoma ushbu Nizomga </w:t>
      </w:r>
      <w:hyperlink r:id="rId15" w:anchor="-7055085" w:history="1">
        <w:r w:rsidRPr="005864A7">
          <w:rPr>
            <w:rFonts w:eastAsia="Times New Roman"/>
            <w:color w:val="008080"/>
            <w:lang w:val="en-US"/>
          </w:rPr>
          <w:t>2-ilovaga</w:t>
        </w:r>
      </w:hyperlink>
      <w:r w:rsidRPr="005864A7">
        <w:rPr>
          <w:rFonts w:eastAsia="Times New Roman"/>
          <w:color w:val="000000"/>
          <w:lang w:val="en-US"/>
        </w:rPr>
        <w:t xml:space="preserve"> muvofiq sxema bo‘yicha beriladi.</w:t>
      </w:r>
    </w:p>
    <w:p w14:paraId="5AD7E1F0" w14:textId="77777777" w:rsidR="00000000" w:rsidRPr="005864A7" w:rsidRDefault="000D4330">
      <w:pPr>
        <w:shd w:val="clear" w:color="auto" w:fill="FFFFFF"/>
        <w:jc w:val="center"/>
        <w:divId w:val="432096080"/>
        <w:rPr>
          <w:rFonts w:eastAsia="Times New Roman"/>
          <w:b/>
          <w:bCs/>
          <w:color w:val="000080"/>
          <w:lang w:val="en-US"/>
        </w:rPr>
      </w:pPr>
      <w:r w:rsidRPr="005864A7">
        <w:rPr>
          <w:rStyle w:val="a6"/>
          <w:rFonts w:eastAsia="Times New Roman"/>
          <w:color w:val="000080"/>
          <w:lang w:val="en-US"/>
        </w:rPr>
        <w:t>2-bob. Ruxsatnomani berishga oid talablar va shartlar</w:t>
      </w:r>
    </w:p>
    <w:p w14:paraId="27038CD4"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9. Quyidag</w:t>
      </w:r>
      <w:r w:rsidRPr="005864A7">
        <w:rPr>
          <w:rFonts w:eastAsia="Times New Roman"/>
          <w:color w:val="000000"/>
          <w:lang w:val="en-US"/>
        </w:rPr>
        <w:t>ilar ruxsat berishga oid talablar va shartlar hisoblanadi:</w:t>
      </w:r>
    </w:p>
    <w:p w14:paraId="4E3E7649"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ushbu Nizomning </w:t>
      </w:r>
      <w:hyperlink r:id="rId16" w:anchor="-7055087" w:history="1">
        <w:r w:rsidRPr="005864A7">
          <w:rPr>
            <w:rFonts w:eastAsia="Times New Roman"/>
            <w:color w:val="008080"/>
            <w:lang w:val="en-US"/>
          </w:rPr>
          <w:t>3-ilovasi</w:t>
        </w:r>
      </w:hyperlink>
      <w:r w:rsidRPr="005864A7">
        <w:rPr>
          <w:rFonts w:eastAsia="Times New Roman"/>
          <w:color w:val="000000"/>
          <w:lang w:val="en-US"/>
        </w:rPr>
        <w:t xml:space="preserve"> bilan tasdiqlangan pasport (keyingi o‘rinlarda — Pasport)ning </w:t>
      </w:r>
      <w:hyperlink r:id="rId17" w:anchor="-7053847" w:history="1">
        <w:r w:rsidRPr="005864A7">
          <w:rPr>
            <w:rFonts w:eastAsia="Times New Roman"/>
            <w:color w:val="008080"/>
            <w:lang w:val="en-US"/>
          </w:rPr>
          <w:t>9-bandida</w:t>
        </w:r>
      </w:hyperlink>
      <w:r w:rsidRPr="005864A7">
        <w:rPr>
          <w:rFonts w:eastAsia="Times New Roman"/>
          <w:color w:val="000000"/>
          <w:lang w:val="en-US"/>
        </w:rPr>
        <w:t xml:space="preserve"> keltirilgan talablar va shartlarga rioya etilishi shartligi hamda ularni bajarish bo‘yicha majburiyatni o‘z zimmasiga olish;</w:t>
      </w:r>
    </w:p>
    <w:p w14:paraId="4D4C9D1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ruxsatnomani olish, qayta rasmiylashtirish va muddatini uzaytirish uchun taqdim etiladigan ma’lumotlarning ishonch</w:t>
      </w:r>
      <w:r w:rsidRPr="005864A7">
        <w:rPr>
          <w:rFonts w:eastAsia="Times New Roman"/>
          <w:color w:val="000000"/>
          <w:lang w:val="en-US"/>
        </w:rPr>
        <w:t>liligini ta’minlash;</w:t>
      </w:r>
    </w:p>
    <w:p w14:paraId="0F34767F"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yuridik shaxs bo‘lgan talabgorning nomi, yuridik manzili o‘zgarganligi ro‘yxatdan o‘tkazilgandan so‘ng yoki filial va vakolatxona ochilgandan so‘ng vakolatli organga o‘n ish kuni ichida “Yagona darcha” bojxona axborot tizimi yoki AATda</w:t>
      </w:r>
      <w:r w:rsidRPr="005864A7">
        <w:rPr>
          <w:rFonts w:eastAsia="Times New Roman"/>
          <w:color w:val="000000"/>
          <w:lang w:val="en-US"/>
        </w:rPr>
        <w:t>gi shaxsiy kabineti orqali murojaat qilish;</w:t>
      </w:r>
    </w:p>
    <w:p w14:paraId="6AB29D82"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lastRenderedPageBreak/>
        <w:t>jismoniy shaxs bo‘lgan talabgorning unga davlat ro‘yxatidan o‘tkazilganligi haqida berilgan guvohnomada ko‘rsatilgan familiyasi, ismi, otasining ismi yoki faoliyat ko‘rsatadigan joyi o‘zgargan taqdirda, tadbirkor</w:t>
      </w:r>
      <w:r w:rsidRPr="005864A7">
        <w:rPr>
          <w:color w:val="000000"/>
          <w:lang w:val="en-US"/>
        </w:rPr>
        <w:t>lik subyekti qayta ro‘yxatdan o‘tgandan keyin besh ish kunida “Yagona darcha” bojxona axborot tizimi yoki AAT orqali murojaat qilish.</w:t>
      </w:r>
    </w:p>
    <w:p w14:paraId="615166FB"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Pasportning </w:t>
      </w:r>
      <w:hyperlink r:id="rId18" w:anchor="-7053847" w:history="1">
        <w:r w:rsidRPr="005864A7">
          <w:rPr>
            <w:rFonts w:eastAsia="Times New Roman"/>
            <w:color w:val="008080"/>
            <w:lang w:val="en-US"/>
          </w:rPr>
          <w:t>9-bandida</w:t>
        </w:r>
      </w:hyperlink>
      <w:r w:rsidRPr="005864A7">
        <w:rPr>
          <w:rFonts w:eastAsia="Times New Roman"/>
          <w:color w:val="000000"/>
          <w:lang w:val="en-US"/>
        </w:rPr>
        <w:t xml:space="preserve"> ushbu bandga qo‘shimcha ravishda mineral o</w:t>
      </w:r>
      <w:r w:rsidRPr="005864A7">
        <w:rPr>
          <w:rFonts w:eastAsia="Times New Roman"/>
          <w:color w:val="000000"/>
          <w:lang w:val="en-US"/>
        </w:rPr>
        <w:t>‘g‘itlar va kimyoviy vositalarni olib kirish faoliyatini amalga oshirish (harakatlarni bajarish) uchun alohida talab va shartlar belgilanadi.</w:t>
      </w:r>
    </w:p>
    <w:p w14:paraId="0AE89476" w14:textId="77777777" w:rsidR="00000000" w:rsidRPr="005864A7" w:rsidRDefault="000D4330">
      <w:pPr>
        <w:shd w:val="clear" w:color="auto" w:fill="FFFFFF"/>
        <w:jc w:val="center"/>
        <w:divId w:val="1801535714"/>
        <w:rPr>
          <w:rFonts w:eastAsia="Times New Roman"/>
          <w:b/>
          <w:bCs/>
          <w:color w:val="000080"/>
          <w:lang w:val="en-US"/>
        </w:rPr>
      </w:pPr>
      <w:r w:rsidRPr="005864A7">
        <w:rPr>
          <w:rStyle w:val="a6"/>
          <w:rFonts w:eastAsia="Times New Roman"/>
          <w:color w:val="000080"/>
          <w:lang w:val="en-US"/>
        </w:rPr>
        <w:t>3-bob. Ruxsatnoma olish uchun ariza berish va uni ko‘rib chiqish tartibi</w:t>
      </w:r>
    </w:p>
    <w:p w14:paraId="17942E37"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10. Talabgor yoki uning nomidan ish yurit</w:t>
      </w:r>
      <w:r w:rsidRPr="005864A7">
        <w:rPr>
          <w:rFonts w:eastAsia="Times New Roman"/>
          <w:color w:val="000000"/>
          <w:lang w:val="en-US"/>
        </w:rPr>
        <w:t xml:space="preserve">ish vakolatiga ega bo‘lgan shaxslar elektron raqamli imzosidan (keyingi o‘rinlarda — ERI) foydalangan holda (talabgor — jismoniy shaxslar uchun ERI o‘rniga Mobil-ID tizimidan ham foydalanish mumkin) ruxsatnomani olish uchun “Yagona darcha” bojxona axborot </w:t>
      </w:r>
      <w:r w:rsidRPr="005864A7">
        <w:rPr>
          <w:rFonts w:eastAsia="Times New Roman"/>
          <w:color w:val="000000"/>
          <w:lang w:val="en-US"/>
        </w:rPr>
        <w:t>tizimi orqali ariza yuboradi.</w:t>
      </w:r>
    </w:p>
    <w:p w14:paraId="2ABDA210"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Arizaga Pasportning </w:t>
      </w:r>
      <w:hyperlink r:id="rId19" w:anchor="-7053823" w:history="1">
        <w:r w:rsidRPr="005864A7">
          <w:rPr>
            <w:rFonts w:eastAsia="Times New Roman"/>
            <w:color w:val="008080"/>
            <w:lang w:val="en-US"/>
          </w:rPr>
          <w:t>5-bandida</w:t>
        </w:r>
      </w:hyperlink>
      <w:r w:rsidRPr="005864A7">
        <w:rPr>
          <w:rFonts w:eastAsia="Times New Roman"/>
          <w:color w:val="000000"/>
          <w:lang w:val="en-US"/>
        </w:rPr>
        <w:t xml:space="preserve"> nazarda tutilgan hujjat va ma’lumotlar ilova qilinadi.</w:t>
      </w:r>
    </w:p>
    <w:p w14:paraId="47FF0E7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Ariza talabgordan “Yagona darcha” bojxona axborot tizimiga integratsiya qilingan AA</w:t>
      </w:r>
      <w:r w:rsidRPr="005864A7">
        <w:rPr>
          <w:rFonts w:eastAsia="Times New Roman"/>
          <w:color w:val="000000"/>
          <w:lang w:val="en-US"/>
        </w:rPr>
        <w:t>T orqali elektron shaklda, talabgorning ERI bilan tasdiqlangan holda qabul qilinadi va ro‘yxatdan o‘tkazilganligini tasdiqlovchi tegishli hujjat (belgi) avtomatik ravishda talabgorga yuboriladi.</w:t>
      </w:r>
    </w:p>
    <w:p w14:paraId="1EDBA09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11. Talabgordan ushbu Nizomning </w:t>
      </w:r>
      <w:hyperlink r:id="rId20" w:anchor="-7053871" w:history="1">
        <w:r w:rsidRPr="005864A7">
          <w:rPr>
            <w:rFonts w:eastAsia="Times New Roman"/>
            <w:color w:val="008080"/>
            <w:lang w:val="en-US"/>
          </w:rPr>
          <w:t>10-bandi</w:t>
        </w:r>
      </w:hyperlink>
      <w:r w:rsidRPr="005864A7">
        <w:rPr>
          <w:rFonts w:eastAsia="Times New Roman"/>
          <w:color w:val="000000"/>
          <w:lang w:val="en-US"/>
        </w:rPr>
        <w:t xml:space="preserve"> va Pasportning </w:t>
      </w:r>
      <w:hyperlink r:id="rId21" w:anchor="-7053823" w:history="1">
        <w:r w:rsidRPr="005864A7">
          <w:rPr>
            <w:rFonts w:eastAsia="Times New Roman"/>
            <w:color w:val="008080"/>
            <w:lang w:val="en-US"/>
          </w:rPr>
          <w:t>5-bandida</w:t>
        </w:r>
      </w:hyperlink>
      <w:r w:rsidRPr="005864A7">
        <w:rPr>
          <w:rFonts w:eastAsia="Times New Roman"/>
          <w:color w:val="000000"/>
          <w:lang w:val="en-US"/>
        </w:rPr>
        <w:t xml:space="preserve"> </w:t>
      </w:r>
      <w:r w:rsidRPr="005864A7">
        <w:rPr>
          <w:rFonts w:eastAsia="Times New Roman"/>
          <w:color w:val="000000"/>
          <w:lang w:val="en-US"/>
        </w:rPr>
        <w:t>nazarda tutilmagan hujjatlarni va ma’lumotlarni talab qilish taqiqlanadi.</w:t>
      </w:r>
    </w:p>
    <w:p w14:paraId="6AAD5A49"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12. Arizani ko‘rib chiqish uchun talabgordan bazaviy hisoblash miqdorining bir baravari miqdorida yig‘im undiriladi.</w:t>
      </w:r>
    </w:p>
    <w:p w14:paraId="176D85A7"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Ariza ko‘rib chiqilganligi uchun yig‘im summasi Agentlikning hiso</w:t>
      </w:r>
      <w:r w:rsidRPr="005864A7">
        <w:rPr>
          <w:color w:val="000000"/>
          <w:lang w:val="en-US"/>
        </w:rPr>
        <w:t>bvarag‘iga o‘tkaziladi.</w:t>
      </w:r>
    </w:p>
    <w:p w14:paraId="5FAD170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Arizani ko‘rib chiqish uchun to‘langan yig‘im talabgor arizasidan voz kechgan taqdirda yoki ariza ko‘rib chiqilgandan so‘ng ruxsatnoma berish rad etilgan taqdirda talabgorga qaytarilmaydi.</w:t>
      </w:r>
    </w:p>
    <w:p w14:paraId="0E5A678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13. Arizaga kiritilgan ma’lumotlar AAT orqa</w:t>
      </w:r>
      <w:r w:rsidRPr="005864A7">
        <w:rPr>
          <w:rFonts w:eastAsia="Times New Roman"/>
          <w:color w:val="000000"/>
          <w:lang w:val="en-US"/>
        </w:rPr>
        <w:t>li idoralararo hamkorlik tizimlarida mavjud ma’lumotlar asosida dastlab avtomatik ravishda taqqoslanadi va tekshiriladi.</w:t>
      </w:r>
    </w:p>
    <w:p w14:paraId="3D43628A"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Ariza quyidagi hollarda avtomatik ravishda qabul qilinmaydi:</w:t>
      </w:r>
    </w:p>
    <w:p w14:paraId="5D282B90"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noto‘g‘ri yoki yolg‘on ma’lumotlar kiritilganligi AAT orqali aniqlanganda;</w:t>
      </w:r>
    </w:p>
    <w:p w14:paraId="691C0E93"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mazkur Nizomning </w:t>
      </w:r>
      <w:hyperlink r:id="rId22" w:anchor="-7053921" w:history="1">
        <w:r w:rsidRPr="005864A7">
          <w:rPr>
            <w:rFonts w:eastAsia="Times New Roman"/>
            <w:color w:val="008080"/>
            <w:lang w:val="en-US"/>
          </w:rPr>
          <w:t>12-bandida</w:t>
        </w:r>
      </w:hyperlink>
      <w:r w:rsidRPr="005864A7">
        <w:rPr>
          <w:rFonts w:eastAsia="Times New Roman"/>
          <w:color w:val="000000"/>
          <w:lang w:val="en-US"/>
        </w:rPr>
        <w:t xml:space="preserve"> nazarda tutilgan yig‘im to‘lanmaganda;</w:t>
      </w:r>
    </w:p>
    <w:p w14:paraId="74680061"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ruxsatnoma berishga oid talab va shartlarga rioya etilishi tasdiqlanmaganda;</w:t>
      </w:r>
    </w:p>
    <w:p w14:paraId="54E3876B"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Mineral o‘g‘itlarni va o‘simliklarni himoya qilish uc</w:t>
      </w:r>
      <w:r w:rsidRPr="005864A7">
        <w:rPr>
          <w:rFonts w:eastAsia="Times New Roman"/>
          <w:color w:val="000000"/>
          <w:lang w:val="en-US"/>
        </w:rPr>
        <w:t>hun foydalaniladigan kimyoviy vositalarning ulgurji hamda chakana savdosi uchun litsenziya mavjud bo‘lmaganda;</w:t>
      </w:r>
    </w:p>
    <w:p w14:paraId="37CEE937"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ruxsatnomalar reyestrida talabgorning ayni bir xil faoliyat bo‘yicha kiritilgan va amalda bo‘lgan ruxsat etish xususiyatiga ega hujjati mavjud bo</w:t>
      </w:r>
      <w:r w:rsidRPr="005864A7">
        <w:rPr>
          <w:rFonts w:eastAsia="Times New Roman"/>
          <w:color w:val="000000"/>
          <w:lang w:val="en-US"/>
        </w:rPr>
        <w:t>‘lgan taqdirda;</w:t>
      </w:r>
    </w:p>
    <w:p w14:paraId="17D5B88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talabgorning ayni bir xil faoliyatni yoki harakatni amalga oshirishi muayyan muddatga to‘xtatilganda;</w:t>
      </w:r>
    </w:p>
    <w:p w14:paraId="7D15BD54"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talabgor tomonidan ruxsatnoma bo‘yicha tanlangan faoliyatni amalga oshirish va/yoki harakat sudning qaroriga asosan muayyan muddatga taqiq</w:t>
      </w:r>
      <w:r w:rsidRPr="005864A7">
        <w:rPr>
          <w:color w:val="000000"/>
          <w:lang w:val="en-US"/>
        </w:rPr>
        <w:t>langanda.</w:t>
      </w:r>
    </w:p>
    <w:p w14:paraId="460D43F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Mazkur bandda ko‘rsatilganlardan tashqari boshqa asoslar bilan arizani qabul qilmaslikka yo‘l qo‘yilmaydi.</w:t>
      </w:r>
    </w:p>
    <w:p w14:paraId="05F62026"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14. Ruxsatnoma ushbu Nizomga </w:t>
      </w:r>
      <w:hyperlink r:id="rId23" w:anchor="-7055090" w:history="1">
        <w:r w:rsidRPr="005864A7">
          <w:rPr>
            <w:rFonts w:eastAsia="Times New Roman"/>
            <w:color w:val="008080"/>
            <w:lang w:val="en-US"/>
          </w:rPr>
          <w:t>4-ilovada</w:t>
        </w:r>
      </w:hyperlink>
      <w:r w:rsidRPr="005864A7">
        <w:rPr>
          <w:rFonts w:eastAsia="Times New Roman"/>
          <w:color w:val="000000"/>
          <w:lang w:val="en-US"/>
        </w:rPr>
        <w:t xml:space="preserve"> keltirilgan shakl bo‘yicha rasmiylashtiril</w:t>
      </w:r>
      <w:r w:rsidRPr="005864A7">
        <w:rPr>
          <w:rFonts w:eastAsia="Times New Roman"/>
          <w:color w:val="000000"/>
          <w:lang w:val="en-US"/>
        </w:rPr>
        <w:t>adi.</w:t>
      </w:r>
    </w:p>
    <w:p w14:paraId="4E3C001C"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Ruxsatnoma o‘n ikki oy muddatga taqdim qilinadi, agar talabgor tomonidan o‘n ikki oy muddatda mineral o‘g‘itlar va kimyoviy vositalar olib kirilmagan taqdirda, ruxsatnomaning amal qilish muddati to‘xtatiladi va yangi ruxsatnoma olish uchun qayta ariza</w:t>
      </w:r>
      <w:r w:rsidRPr="005864A7">
        <w:rPr>
          <w:color w:val="000000"/>
          <w:lang w:val="en-US"/>
        </w:rPr>
        <w:t xml:space="preserve"> beriladi.</w:t>
      </w:r>
    </w:p>
    <w:p w14:paraId="6EDD15C0"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15. Ruxsatnomani berish yoki berishni rad etish to‘g‘risidagi qaror Agentlikka ariza kelib tushgan kundan boshlab besh ish kuni davomida qabul qilinadi va qarorga muvofiq tegishli hujjat haqida talabgorga AAT orqali elektron shaklda xabar berila</w:t>
      </w:r>
      <w:r w:rsidRPr="005864A7">
        <w:rPr>
          <w:rFonts w:eastAsia="Times New Roman"/>
          <w:color w:val="000000"/>
          <w:lang w:val="en-US"/>
        </w:rPr>
        <w:t>di.</w:t>
      </w:r>
    </w:p>
    <w:p w14:paraId="32984FF3"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16. Quyidagilar ruxsatnomani berishni rad etish uchun asos bo‘ladi:</w:t>
      </w:r>
    </w:p>
    <w:p w14:paraId="183FF805"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ruxsatnoma berilishi uchun Pasportning </w:t>
      </w:r>
      <w:hyperlink r:id="rId24" w:anchor="-7053823" w:history="1">
        <w:r w:rsidRPr="005864A7">
          <w:rPr>
            <w:rFonts w:eastAsia="Times New Roman"/>
            <w:color w:val="008080"/>
            <w:lang w:val="en-US"/>
          </w:rPr>
          <w:t>5-bandida</w:t>
        </w:r>
      </w:hyperlink>
      <w:r w:rsidRPr="005864A7">
        <w:rPr>
          <w:rFonts w:eastAsia="Times New Roman"/>
          <w:color w:val="000000"/>
          <w:lang w:val="en-US"/>
        </w:rPr>
        <w:t xml:space="preserve"> nazarda tutilgan hujjatlar va ma’lumotlarning talabgor tomonidan to‘liq bo‘lm</w:t>
      </w:r>
      <w:r w:rsidRPr="005864A7">
        <w:rPr>
          <w:rFonts w:eastAsia="Times New Roman"/>
          <w:color w:val="000000"/>
          <w:lang w:val="en-US"/>
        </w:rPr>
        <w:t>agan hajmda taqdim etilganligi;</w:t>
      </w:r>
    </w:p>
    <w:p w14:paraId="691A8A04"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talabgorning ruxsatnoma berishga doir talablar va shartlarga muvofiq emasligi;</w:t>
      </w:r>
    </w:p>
    <w:p w14:paraId="3A2DB01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talabgor tomonidan taqdim etilgan hujjatlarda noto‘g‘ri yoki yolg‘on ma’lumotlarning mavjudligi;</w:t>
      </w:r>
    </w:p>
    <w:p w14:paraId="05CA41A0"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lastRenderedPageBreak/>
        <w:t>olib kirilishi rejalashtirilgan mahsulotning yar</w:t>
      </w:r>
      <w:r w:rsidRPr="005864A7">
        <w:rPr>
          <w:rFonts w:eastAsia="Times New Roman"/>
          <w:color w:val="000000"/>
          <w:lang w:val="en-US"/>
        </w:rPr>
        <w:t>oqlilik muddati O‘zbekiston Respublikasiga olib kiriladigan davrdan boshlab olti oydan kam ekanligi;</w:t>
      </w:r>
    </w:p>
    <w:p w14:paraId="3B44389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Agentlik yoki soha yuzasidan Ekologiya, atrof-muhitni muhofaza qilish va iqlim o‘zgarishi vazirligi hamda Sanitariya-epidemiologik osoyishtalik va jamoat s</w:t>
      </w:r>
      <w:r w:rsidRPr="005864A7">
        <w:rPr>
          <w:rFonts w:eastAsia="Times New Roman"/>
          <w:color w:val="000000"/>
          <w:lang w:val="en-US"/>
        </w:rPr>
        <w:t>alomatligi qo‘mitasi tomonidan o‘tkaziladigan o‘rganishlar, tadqiqotlar, tekshiruvlar yoki boshqa ilmiy va texnik baholashlar yakunlari bo‘yicha asoslangan salbiy xulosa olish.</w:t>
      </w:r>
    </w:p>
    <w:p w14:paraId="433CE6A8"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Mazkur bandning ikkinchi-beshinchi xatboshilarida belgilangan ruxsatnomani beri</w:t>
      </w:r>
      <w:r w:rsidRPr="005864A7">
        <w:rPr>
          <w:color w:val="000000"/>
          <w:lang w:val="en-US"/>
        </w:rPr>
        <w:t>shni rad etish uchun asoslarning bartaraf etilishiga muddat berilishi nazarda tutiladi.</w:t>
      </w:r>
    </w:p>
    <w:p w14:paraId="12698C08"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Boshqa asoslarga ko‘ra, shu jumladan, ruxsatnomani berishni maqsadga muvofiq emas degan sabablar bilan rad etishga yo‘l qo‘yilmaydi.</w:t>
      </w:r>
    </w:p>
    <w:p w14:paraId="762DCFF1"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17. Ruxsatnomani berish rad etilgan</w:t>
      </w:r>
      <w:r w:rsidRPr="005864A7">
        <w:rPr>
          <w:color w:val="000000"/>
          <w:lang w:val="en-US"/>
        </w:rPr>
        <w:t xml:space="preserve">ligi haqidagi xabarnoma talabgorga elektron shaklda rad etish sabablari, qonunchilik hujjatlarining aniq normalari va talabgor ko‘rsatilgan sabablarni bartaraf etib, takroran ko‘rib chiqish uchun hujjatlarni taqdim etishi mumkin bo‘lgan muddat belgilangan </w:t>
      </w:r>
      <w:r w:rsidRPr="005864A7">
        <w:rPr>
          <w:color w:val="000000"/>
          <w:lang w:val="en-US"/>
        </w:rPr>
        <w:t>holda yuboriladi.</w:t>
      </w:r>
    </w:p>
    <w:p w14:paraId="568F43D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Talabgor rad etish sabablarini bartaraf etib, hujjatlarni takroran ko‘rib chiqish uchun taqdim etishi mumkin bo‘lgan muddat ruxsatnomani berish rad etilganligi haqidagi yozma xabarnoma olingan kundan e’tiboran o‘n ish kunidan kam bo‘lmasl</w:t>
      </w:r>
      <w:r w:rsidRPr="005864A7">
        <w:rPr>
          <w:rFonts w:eastAsia="Times New Roman"/>
          <w:color w:val="000000"/>
          <w:lang w:val="en-US"/>
        </w:rPr>
        <w:t>igi kerak.</w:t>
      </w:r>
    </w:p>
    <w:p w14:paraId="512B641A"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18. Talabgor ruxsatnomani berishni rad etish uchun asos bo‘lgan sabablarni belgilangan muddatda bartaraf etgan taqdirda, hujjatlarni takroran ko‘rib chiqish, ruxsatnomani berish yoki berishni rad etish talabgordan rad etish sabablari bartaraf etilganligini</w:t>
      </w:r>
      <w:r w:rsidRPr="005864A7">
        <w:rPr>
          <w:rFonts w:eastAsia="Times New Roman"/>
          <w:color w:val="000000"/>
          <w:lang w:val="en-US"/>
        </w:rPr>
        <w:t xml:space="preserve"> tasdiqlovchi tegishli hujjatlar olingan kundan e’tiboran besh ish kuni ichida Agentlik tomonidan takroran ko‘rib chiqiladi. Ariza takroran ko‘rib chiqilganligi uchun yig‘im undirilmaydi.</w:t>
      </w:r>
    </w:p>
    <w:p w14:paraId="08AC2C17"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19. Hujjatlarni takroran ko‘rib chiqishda ariza beruvchiga ilgari yo</w:t>
      </w:r>
      <w:r w:rsidRPr="005864A7">
        <w:rPr>
          <w:rFonts w:eastAsia="Times New Roman"/>
          <w:color w:val="000000"/>
          <w:lang w:val="en-US"/>
        </w:rPr>
        <w:t>zma xabarnomada bayon qilinmagan rad etish sabablari Agentlik tomonidan keltirilishiga yo‘l qo‘yilmaydi, ilgari ko‘rsatilgan sabablar bartaraf etilganligini tasdiqlovchi hujjatlar bilan bog‘liq rad etish sabablarining keltirilishi bundan mustasno.</w:t>
      </w:r>
    </w:p>
    <w:p w14:paraId="50241E62"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20. Ruxs</w:t>
      </w:r>
      <w:r w:rsidRPr="005864A7">
        <w:rPr>
          <w:color w:val="000000"/>
          <w:lang w:val="en-US"/>
        </w:rPr>
        <w:t>atnomani berish rad etilganligi haqidagi xabarnomada ko‘rsatilgan muddat o‘tgandan keyin talabgor tomonidan topshirilgan ariza yangi topshirilgan hisoblanadi va Agentlik tomonidan umumiy asoslarda ko‘rib chiqiladi.</w:t>
      </w:r>
    </w:p>
    <w:p w14:paraId="14AE8001"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21. Talabgor ruxsatnoma berish rad etilga</w:t>
      </w:r>
      <w:r w:rsidRPr="005864A7">
        <w:rPr>
          <w:rFonts w:eastAsia="Times New Roman"/>
          <w:color w:val="000000"/>
          <w:lang w:val="en-US"/>
        </w:rPr>
        <w:t>nligi, shuningdek, Agentlik mansabdor (vakolatli) shaxsining harakati (harakatsizligi) yuzasidan belgilangan tartibda shikoyat qilish huquqiga ega.</w:t>
      </w:r>
    </w:p>
    <w:p w14:paraId="05715725" w14:textId="77777777" w:rsidR="00000000" w:rsidRPr="005864A7" w:rsidRDefault="000D4330">
      <w:pPr>
        <w:shd w:val="clear" w:color="auto" w:fill="FFFFFF"/>
        <w:jc w:val="center"/>
        <w:divId w:val="1131439895"/>
        <w:rPr>
          <w:rFonts w:eastAsia="Times New Roman"/>
          <w:b/>
          <w:bCs/>
          <w:color w:val="000080"/>
          <w:lang w:val="en-US"/>
        </w:rPr>
      </w:pPr>
      <w:r w:rsidRPr="005864A7">
        <w:rPr>
          <w:rStyle w:val="a6"/>
          <w:rFonts w:eastAsia="Times New Roman"/>
          <w:color w:val="000080"/>
          <w:lang w:val="en-US"/>
        </w:rPr>
        <w:t>4-bob. Ruxsatnomani qayta rasmiylashtirish, uning muddatini uzaytirish va o‘zgartirish tartibi</w:t>
      </w:r>
    </w:p>
    <w:p w14:paraId="6828E36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22. Ruxsatnom</w:t>
      </w:r>
      <w:r w:rsidRPr="005864A7">
        <w:rPr>
          <w:rFonts w:eastAsia="Times New Roman"/>
          <w:color w:val="000000"/>
          <w:lang w:val="en-US"/>
        </w:rPr>
        <w:t>aning amal qilish muddati tugagach, u talabgor arizasiga ko‘ra qo‘shimcha o‘n ikki oy muddatgacha uzaytirilishi mumkin. Ruxsatnomaning amal qilish muddatini uzaytirish haqidagi ariza Agentlikka mazkur hujjatning amal qilish muddati tugaguniga qadar topshir</w:t>
      </w:r>
      <w:r w:rsidRPr="005864A7">
        <w:rPr>
          <w:rFonts w:eastAsia="Times New Roman"/>
          <w:color w:val="000000"/>
          <w:lang w:val="en-US"/>
        </w:rPr>
        <w:t>ilishi kerak. Ruxsatnomaning amal qilish muddati yig‘im undirilmagan holda uzaytiriladi.</w:t>
      </w:r>
    </w:p>
    <w:p w14:paraId="03A9ED9F"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23. Ruxsatnoma olgan yuridik shaxslar qayta ro‘yxatdan o‘tganda, uning nomi yoki joylashgan joyi (pochta manzili) o‘zgarganda, besh ish kuni davomida Agentlikka ruxsat</w:t>
      </w:r>
      <w:r w:rsidRPr="005864A7">
        <w:rPr>
          <w:rFonts w:eastAsia="Times New Roman"/>
          <w:color w:val="000000"/>
          <w:lang w:val="en-US"/>
        </w:rPr>
        <w:t>nomani qayta rasmiylashtirish to‘g‘risidagi arizani ko‘rsatilgan ma’lumotlarning tasdiqlovchi hujjatlarini ilova qilgan holda topshirishi shart.</w:t>
      </w:r>
    </w:p>
    <w:p w14:paraId="290DAD80"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24. Ruxsatnoma olgan jismoniy va yuridik shaxslar ro‘yxatdan o‘tkazilganligi haqida berilgan guvohnomada ko‘rsa</w:t>
      </w:r>
      <w:r w:rsidRPr="005864A7">
        <w:rPr>
          <w:rFonts w:eastAsia="Times New Roman"/>
          <w:color w:val="000000"/>
          <w:lang w:val="en-US"/>
        </w:rPr>
        <w:t xml:space="preserve">tilgan familiyasi, ismi, otasining ismi yoki faoliyat ko‘rsatadigan joyi o‘zgargan taqdirda, besh ish kuni davomida Agentlikka ruxsatnomani qayta rasmiylashtirish to‘g‘risidagi arizani ko‘rsatilgan ma’lumotlarni tasdiqlovchi hujjatlarni ilova qilgan holda </w:t>
      </w:r>
      <w:r w:rsidRPr="005864A7">
        <w:rPr>
          <w:rFonts w:eastAsia="Times New Roman"/>
          <w:color w:val="000000"/>
          <w:lang w:val="en-US"/>
        </w:rPr>
        <w:t>topshirishi shart.</w:t>
      </w:r>
    </w:p>
    <w:p w14:paraId="0CC5DEF2"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25. Ruxsatnoma qayta rasmiylashtirilguniga qadar uni qayta rasmiylashtirish to‘g‘risida ariza bergan jismoniy va yuridik shaxslar yoxud ularning huquqiy vorisi ruxsatnomani qayta rasmiylashtirish to‘g‘risida berilgan, qabul qilib olingan</w:t>
      </w:r>
      <w:r w:rsidRPr="005864A7">
        <w:rPr>
          <w:rFonts w:eastAsia="Times New Roman"/>
          <w:color w:val="000000"/>
          <w:lang w:val="en-US"/>
        </w:rPr>
        <w:t xml:space="preserve"> sanasi haqida Agentlikning belgisi qo‘yilgan ariza asosida unda ko‘rsatilgan harakatni va (yoki) faoliyatni amalga oshiradi.</w:t>
      </w:r>
    </w:p>
    <w:p w14:paraId="1E069C6B"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lastRenderedPageBreak/>
        <w:t>26. Ruxsatnoma qayta rasmiylashtirilganda Agentlik tomonidan ruxsatnomalar reyestriga tegishli o‘zgartirishlar kiritiladi. Ruxsatn</w:t>
      </w:r>
      <w:r w:rsidRPr="005864A7">
        <w:rPr>
          <w:color w:val="000000"/>
          <w:lang w:val="en-US"/>
        </w:rPr>
        <w:t>oma arizaga tegishli hujjatlar ilova qilingan holda, Agentlik tomonidan qabul qilib olingan kundan e’tiboran besh ish kuni davomida qayta rasmiylashtiriladi.</w:t>
      </w:r>
    </w:p>
    <w:p w14:paraId="7EAB78A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27. Ruxsatnomani qayta rasmiylashtirish uchun ariza beruvchilarning ruxsatnomani berish to‘g‘risid</w:t>
      </w:r>
      <w:r w:rsidRPr="005864A7">
        <w:rPr>
          <w:rFonts w:eastAsia="Times New Roman"/>
          <w:color w:val="000000"/>
          <w:lang w:val="en-US"/>
        </w:rPr>
        <w:t xml:space="preserve">agi arizasi Agentlik tomonidan ko‘rib chiqilganda va ruxsatnoma qayta rasmiylashtirib berilganda, mazkur Nizomning </w:t>
      </w:r>
      <w:hyperlink r:id="rId25" w:anchor="-7053921" w:history="1">
        <w:r w:rsidRPr="005864A7">
          <w:rPr>
            <w:rFonts w:eastAsia="Times New Roman"/>
            <w:color w:val="008080"/>
            <w:lang w:val="en-US"/>
          </w:rPr>
          <w:t>12-bandida</w:t>
        </w:r>
      </w:hyperlink>
      <w:r w:rsidRPr="005864A7">
        <w:rPr>
          <w:rFonts w:eastAsia="Times New Roman"/>
          <w:color w:val="000000"/>
          <w:lang w:val="en-US"/>
        </w:rPr>
        <w:t xml:space="preserve"> nazarda tutilgan yig‘imning yarmi undiriladi.</w:t>
      </w:r>
    </w:p>
    <w:p w14:paraId="134193D0" w14:textId="77777777" w:rsidR="00000000" w:rsidRPr="005864A7" w:rsidRDefault="000D4330">
      <w:pPr>
        <w:shd w:val="clear" w:color="auto" w:fill="FFFFFF"/>
        <w:jc w:val="center"/>
        <w:divId w:val="2066249012"/>
        <w:rPr>
          <w:rFonts w:eastAsia="Times New Roman"/>
          <w:b/>
          <w:bCs/>
          <w:color w:val="000080"/>
          <w:lang w:val="en-US"/>
        </w:rPr>
      </w:pPr>
      <w:r w:rsidRPr="005864A7">
        <w:rPr>
          <w:rStyle w:val="a6"/>
          <w:rFonts w:eastAsia="Times New Roman"/>
          <w:color w:val="000080"/>
          <w:lang w:val="en-US"/>
        </w:rPr>
        <w:t>5-bob. Ruxsatnomaning amal</w:t>
      </w:r>
      <w:r w:rsidRPr="005864A7">
        <w:rPr>
          <w:rStyle w:val="a6"/>
          <w:rFonts w:eastAsia="Times New Roman"/>
          <w:color w:val="000080"/>
          <w:lang w:val="en-US"/>
        </w:rPr>
        <w:t xml:space="preserve"> qilishini to‘xtatib turish, bekor qilish va tugatish</w:t>
      </w:r>
      <w:r w:rsidRPr="005864A7">
        <w:rPr>
          <w:rFonts w:eastAsia="Times New Roman"/>
          <w:b/>
          <w:bCs/>
          <w:vanish/>
          <w:color w:val="000080"/>
          <w:lang w:val="en-US"/>
        </w:rPr>
        <w:t xml:space="preserve"> </w:t>
      </w:r>
    </w:p>
    <w:p w14:paraId="55D05BEB"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28. Ruxsatnomaning amal qilishini to‘xtatib turish, bekor qilish va tugatish “Litsenziyalash, ruxsat berish va xabardor qilish tartib-taomillari to‘g‘risida” O‘zbekiston Respublikasi Qonunining </w:t>
      </w:r>
      <w:hyperlink r:id="rId26" w:anchor="-5515487" w:history="1">
        <w:r w:rsidRPr="005864A7">
          <w:rPr>
            <w:rFonts w:eastAsia="Times New Roman"/>
            <w:color w:val="008080"/>
            <w:lang w:val="en-US"/>
          </w:rPr>
          <w:t>32</w:t>
        </w:r>
      </w:hyperlink>
      <w:r w:rsidRPr="005864A7">
        <w:rPr>
          <w:rFonts w:eastAsia="Times New Roman"/>
          <w:color w:val="000000"/>
          <w:lang w:val="en-US"/>
        </w:rPr>
        <w:t xml:space="preserve">, </w:t>
      </w:r>
      <w:hyperlink r:id="rId27" w:anchor="-5515529" w:history="1">
        <w:r w:rsidRPr="005864A7">
          <w:rPr>
            <w:rFonts w:eastAsia="Times New Roman"/>
            <w:color w:val="008080"/>
            <w:lang w:val="en-US"/>
          </w:rPr>
          <w:t>33</w:t>
        </w:r>
      </w:hyperlink>
      <w:r w:rsidRPr="005864A7">
        <w:rPr>
          <w:rFonts w:eastAsia="Times New Roman"/>
          <w:color w:val="000000"/>
          <w:lang w:val="en-US"/>
        </w:rPr>
        <w:t xml:space="preserve"> va </w:t>
      </w:r>
      <w:hyperlink r:id="rId28" w:anchor="-5515575" w:history="1">
        <w:r w:rsidRPr="005864A7">
          <w:rPr>
            <w:rFonts w:eastAsia="Times New Roman"/>
            <w:color w:val="008080"/>
            <w:lang w:val="en-US"/>
          </w:rPr>
          <w:t>34-moddalarida</w:t>
        </w:r>
      </w:hyperlink>
      <w:r w:rsidRPr="005864A7">
        <w:rPr>
          <w:rFonts w:eastAsia="Times New Roman"/>
          <w:color w:val="000000"/>
          <w:lang w:val="en-US"/>
        </w:rPr>
        <w:t xml:space="preserve"> nazarda tutilgan tartibda amalga oshiriladi.</w:t>
      </w:r>
    </w:p>
    <w:p w14:paraId="3563198B" w14:textId="77777777" w:rsidR="00000000" w:rsidRPr="005864A7" w:rsidRDefault="000D4330">
      <w:pPr>
        <w:shd w:val="clear" w:color="auto" w:fill="FFFFFF"/>
        <w:jc w:val="center"/>
        <w:divId w:val="1890876963"/>
        <w:rPr>
          <w:rFonts w:eastAsia="Times New Roman"/>
          <w:b/>
          <w:bCs/>
          <w:color w:val="000080"/>
          <w:lang w:val="en-US"/>
        </w:rPr>
      </w:pPr>
      <w:r w:rsidRPr="005864A7">
        <w:rPr>
          <w:rStyle w:val="a6"/>
          <w:rFonts w:eastAsia="Times New Roman"/>
          <w:color w:val="000080"/>
          <w:lang w:val="en-US"/>
        </w:rPr>
        <w:t>6-bob. Ruxsatnomala</w:t>
      </w:r>
      <w:r w:rsidRPr="005864A7">
        <w:rPr>
          <w:rStyle w:val="a6"/>
          <w:rFonts w:eastAsia="Times New Roman"/>
          <w:color w:val="000080"/>
          <w:lang w:val="en-US"/>
        </w:rPr>
        <w:t>r reyestrini yuritish</w:t>
      </w:r>
    </w:p>
    <w:p w14:paraId="35D7B4C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29. Agentlik ruxsatnomalar reyestrini yuritadi va ularni o‘z rasmiy veb-saytiga joylashtiradi.</w:t>
      </w:r>
    </w:p>
    <w:p w14:paraId="2F3FE501"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30. Ruxsatnomalar reyestrida quyidagi ma’lumotlar ko‘rsatiladi:</w:t>
      </w:r>
    </w:p>
    <w:p w14:paraId="41412A9C"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ruxsatnoma berilgan yuridik shaxslar to‘g‘risidagi asosiy ma’lumotlar: nomi</w:t>
      </w:r>
      <w:r w:rsidRPr="005864A7">
        <w:rPr>
          <w:rFonts w:eastAsia="Times New Roman"/>
          <w:color w:val="000000"/>
          <w:lang w:val="en-US"/>
        </w:rPr>
        <w:t>, ularning tashkiliy-huquqiy shakli, joylashgan joyi (pochta manzili), telefon raqami;</w:t>
      </w:r>
    </w:p>
    <w:p w14:paraId="7C0C74F1"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ruxsatnoma berilgan sana va raqami;</w:t>
      </w:r>
    </w:p>
    <w:p w14:paraId="04EF2C54"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ruxsatnomaning amal qilish muddati;</w:t>
      </w:r>
    </w:p>
    <w:p w14:paraId="66843FD8"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ruxsatnomani qayta rasmiylashtirishning hamda amal qilish muddatini uzaytirishning asosi va sanas</w:t>
      </w:r>
      <w:r w:rsidRPr="005864A7">
        <w:rPr>
          <w:rFonts w:eastAsia="Times New Roman"/>
          <w:color w:val="000000"/>
          <w:lang w:val="en-US"/>
        </w:rPr>
        <w:t>i;</w:t>
      </w:r>
    </w:p>
    <w:p w14:paraId="7A923D8C"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ruxsatnomaning amal qilishini to‘xtatish va tiklash uchun asos va sana;</w:t>
      </w:r>
    </w:p>
    <w:p w14:paraId="57501C45"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ruxsatnomani bekor qilishning asosi va sanasi;</w:t>
      </w:r>
    </w:p>
    <w:p w14:paraId="37595903"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ruxsatnomaning amal qilishini to‘xtatib turish, bekor qilish va tugatish, qayta rasmiylashtirishning hamda bekor qilishning asoslari v</w:t>
      </w:r>
      <w:r w:rsidRPr="005864A7">
        <w:rPr>
          <w:rFonts w:eastAsia="Times New Roman"/>
          <w:color w:val="000000"/>
          <w:lang w:val="en-US"/>
        </w:rPr>
        <w:t>a sanasi.</w:t>
      </w:r>
    </w:p>
    <w:p w14:paraId="79B888A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31. Ruxsatnomalar reyestridagi ma’lumotlar ochiq hisoblanadi hamda ushbu reyestr “Yagona darcha” bojxona axborot tizimi orqali rasmiylashtirilgan ruxsatnomalar asosida “real vaqt” rejimida shakllanadi.</w:t>
      </w:r>
    </w:p>
    <w:p w14:paraId="376044B7" w14:textId="77777777" w:rsidR="00000000" w:rsidRPr="005864A7" w:rsidRDefault="000D4330">
      <w:pPr>
        <w:shd w:val="clear" w:color="auto" w:fill="FFFFFF"/>
        <w:jc w:val="center"/>
        <w:divId w:val="697051595"/>
        <w:rPr>
          <w:rFonts w:eastAsia="Times New Roman"/>
          <w:b/>
          <w:bCs/>
          <w:color w:val="000080"/>
          <w:lang w:val="en-US"/>
        </w:rPr>
      </w:pPr>
      <w:r w:rsidRPr="005864A7">
        <w:rPr>
          <w:rStyle w:val="a6"/>
          <w:rFonts w:eastAsia="Times New Roman"/>
          <w:color w:val="000080"/>
          <w:lang w:val="en-US"/>
        </w:rPr>
        <w:t>7-bob. Yakunlovchi qoida</w:t>
      </w:r>
    </w:p>
    <w:p w14:paraId="033901AB"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32. Mazkur Nizom ta</w:t>
      </w:r>
      <w:r w:rsidRPr="005864A7">
        <w:rPr>
          <w:rFonts w:eastAsia="Times New Roman"/>
          <w:color w:val="000000"/>
          <w:lang w:val="en-US"/>
        </w:rPr>
        <w:t>lablari buzilishida aybdor shaxslar qonunchilik hujjatlarida belgilangan tartibda javob beradilar.</w:t>
      </w:r>
    </w:p>
    <w:p w14:paraId="3D01A0CA" w14:textId="77777777" w:rsidR="00000000" w:rsidRPr="005864A7" w:rsidRDefault="000D4330">
      <w:pPr>
        <w:shd w:val="clear" w:color="auto" w:fill="FFFFFF"/>
        <w:jc w:val="center"/>
        <w:divId w:val="1880312641"/>
        <w:rPr>
          <w:color w:val="000080"/>
          <w:sz w:val="22"/>
          <w:szCs w:val="22"/>
          <w:lang w:val="en-US"/>
        </w:rPr>
      </w:pPr>
      <w:r w:rsidRPr="005864A7">
        <w:rPr>
          <w:color w:val="000080"/>
          <w:sz w:val="22"/>
          <w:szCs w:val="22"/>
          <w:lang w:val="en-US"/>
        </w:rPr>
        <w:t xml:space="preserve">Mineral o‘g‘itlarni va o‘simliklarni himoya qilish uchun foydalaniladigan kimyoviy vositalarni olib kirish uchun ruxsatnoma olish tartibi to‘g‘risidagi </w:t>
      </w:r>
      <w:hyperlink r:id="rId29" w:anchor="-7053780" w:history="1">
        <w:r w:rsidRPr="005864A7">
          <w:rPr>
            <w:color w:val="008080"/>
            <w:sz w:val="22"/>
            <w:szCs w:val="22"/>
            <w:lang w:val="en-US"/>
          </w:rPr>
          <w:t>nizomga</w:t>
        </w:r>
      </w:hyperlink>
    </w:p>
    <w:p w14:paraId="02822A8C" w14:textId="77777777" w:rsidR="00000000" w:rsidRPr="005864A7" w:rsidRDefault="000D4330">
      <w:pPr>
        <w:shd w:val="clear" w:color="auto" w:fill="FFFFFF"/>
        <w:jc w:val="center"/>
        <w:divId w:val="1880312641"/>
        <w:rPr>
          <w:color w:val="000080"/>
          <w:sz w:val="22"/>
          <w:szCs w:val="22"/>
          <w:lang w:val="en-US"/>
        </w:rPr>
      </w:pPr>
      <w:r w:rsidRPr="005864A7">
        <w:rPr>
          <w:color w:val="000080"/>
          <w:sz w:val="22"/>
          <w:szCs w:val="22"/>
          <w:lang w:val="en-US"/>
        </w:rPr>
        <w:t>1-ILOVA</w:t>
      </w:r>
    </w:p>
    <w:p w14:paraId="56A6FA13" w14:textId="77777777" w:rsidR="00000000" w:rsidRPr="005864A7" w:rsidRDefault="000D4330">
      <w:pPr>
        <w:shd w:val="clear" w:color="auto" w:fill="FFFFFF"/>
        <w:jc w:val="center"/>
        <w:divId w:val="721834062"/>
        <w:rPr>
          <w:rFonts w:eastAsia="Times New Roman"/>
          <w:b/>
          <w:bCs/>
          <w:color w:val="000080"/>
          <w:lang w:val="en-US"/>
        </w:rPr>
      </w:pPr>
      <w:r w:rsidRPr="005864A7">
        <w:rPr>
          <w:rStyle w:val="a6"/>
          <w:rFonts w:eastAsia="Times New Roman"/>
          <w:color w:val="000080"/>
          <w:lang w:val="en-US"/>
        </w:rPr>
        <w:t>O‘zbekiston Respublikasiga olib kiriladigan mineral o‘g‘itlarni va o‘simliklarni himoya qilish uchun foydalaniladigan kimyoviy vositalarning ro‘yxati</w:t>
      </w:r>
    </w:p>
    <w:tbl>
      <w:tblPr>
        <w:tblW w:w="5000" w:type="pct"/>
        <w:tblCellMar>
          <w:top w:w="15" w:type="dxa"/>
          <w:left w:w="15" w:type="dxa"/>
          <w:bottom w:w="15" w:type="dxa"/>
          <w:right w:w="15" w:type="dxa"/>
        </w:tblCellMar>
        <w:tblLook w:val="04A0" w:firstRow="1" w:lastRow="0" w:firstColumn="1" w:lastColumn="0" w:noHBand="0" w:noVBand="1"/>
      </w:tblPr>
      <w:tblGrid>
        <w:gridCol w:w="2117"/>
        <w:gridCol w:w="7506"/>
      </w:tblGrid>
      <w:tr w:rsidR="00000000" w:rsidRPr="005864A7" w14:paraId="42484FF0" w14:textId="77777777">
        <w:trPr>
          <w:divId w:val="2038196245"/>
        </w:trPr>
        <w:tc>
          <w:tcPr>
            <w:tcW w:w="11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D4941A" w14:textId="77777777" w:rsidR="00000000" w:rsidRPr="005864A7" w:rsidRDefault="000D4330">
            <w:pPr>
              <w:jc w:val="center"/>
            </w:pPr>
            <w:r w:rsidRPr="005864A7">
              <w:rPr>
                <w:b/>
                <w:bCs/>
              </w:rPr>
              <w:t>TIF TN kodlari</w:t>
            </w:r>
          </w:p>
        </w:tc>
        <w:tc>
          <w:tcPr>
            <w:tcW w:w="38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429B30" w14:textId="77777777" w:rsidR="00000000" w:rsidRPr="005864A7" w:rsidRDefault="000D4330">
            <w:pPr>
              <w:jc w:val="center"/>
            </w:pPr>
            <w:r w:rsidRPr="005864A7">
              <w:rPr>
                <w:b/>
                <w:bCs/>
              </w:rPr>
              <w:t>Nomlanish</w:t>
            </w:r>
          </w:p>
        </w:tc>
      </w:tr>
      <w:tr w:rsidR="00000000" w:rsidRPr="005864A7" w14:paraId="174DC4B6" w14:textId="77777777">
        <w:trPr>
          <w:divId w:val="2038196245"/>
        </w:trPr>
        <w:tc>
          <w:tcPr>
            <w:tcW w:w="500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2F794F" w14:textId="77777777" w:rsidR="00000000" w:rsidRPr="005864A7" w:rsidRDefault="000D4330">
            <w:pPr>
              <w:jc w:val="center"/>
            </w:pPr>
            <w:r w:rsidRPr="005864A7">
              <w:rPr>
                <w:b/>
                <w:bCs/>
              </w:rPr>
              <w:t>Mineral o‘g‘itlar</w:t>
            </w:r>
          </w:p>
        </w:tc>
      </w:tr>
      <w:tr w:rsidR="00000000" w:rsidRPr="005864A7" w14:paraId="4BB8D5E2"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803B15" w14:textId="77777777" w:rsidR="00000000" w:rsidRPr="005864A7" w:rsidRDefault="000D4330">
            <w:hyperlink r:id="rId30" w:anchor="-7055114" w:history="1">
              <w:r w:rsidRPr="005864A7">
                <w:rPr>
                  <w:color w:val="008080"/>
                </w:rPr>
                <w:t>*</w:t>
              </w:r>
            </w:hyperlink>
            <w:r w:rsidRPr="005864A7">
              <w:rPr>
                <w:lang w:val="uz-Cyrl-UZ"/>
              </w:rPr>
              <w:t>2</w:t>
            </w:r>
            <w:r w:rsidRPr="005864A7">
              <w:rPr>
                <w:lang w:val="uz-Cyrl-UZ"/>
              </w:rPr>
              <w:t>814 20 000 0 dan</w:t>
            </w:r>
          </w:p>
          <w:p w14:paraId="5B675A9C" w14:textId="77777777" w:rsidR="00000000" w:rsidRPr="005864A7" w:rsidRDefault="000D4330">
            <w:hyperlink r:id="rId31" w:anchor="-7055114" w:history="1">
              <w:r w:rsidRPr="005864A7">
                <w:rPr>
                  <w:color w:val="008080"/>
                </w:rPr>
                <w:t>*</w:t>
              </w:r>
            </w:hyperlink>
            <w:r w:rsidRPr="005864A7">
              <w:rPr>
                <w:lang w:val="uz-Cyrl-UZ"/>
              </w:rPr>
              <w:t>2827 10 000 0 dan</w:t>
            </w:r>
          </w:p>
          <w:p w14:paraId="270C058A" w14:textId="77777777" w:rsidR="00000000" w:rsidRPr="005864A7" w:rsidRDefault="000D4330">
            <w:hyperlink r:id="rId32" w:anchor="-7055114" w:history="1">
              <w:r w:rsidRPr="005864A7">
                <w:rPr>
                  <w:color w:val="008080"/>
                </w:rPr>
                <w:t>*</w:t>
              </w:r>
            </w:hyperlink>
            <w:r w:rsidRPr="005864A7">
              <w:rPr>
                <w:lang w:val="uz-Cyrl-UZ"/>
              </w:rPr>
              <w:t>2834 29 800 0 dan</w:t>
            </w:r>
          </w:p>
          <w:p w14:paraId="133D4412" w14:textId="77777777" w:rsidR="00000000" w:rsidRPr="005864A7" w:rsidRDefault="000D4330">
            <w:r w:rsidRPr="005864A7">
              <w:rPr>
                <w:lang w:val="uz-Cyrl-UZ"/>
              </w:rPr>
              <w:t>3102 dan</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91E36" w14:textId="77777777" w:rsidR="00000000" w:rsidRPr="005864A7" w:rsidRDefault="000D4330">
            <w:pPr>
              <w:ind w:firstLine="386"/>
              <w:jc w:val="both"/>
            </w:pPr>
            <w:r w:rsidRPr="005864A7">
              <w:rPr>
                <w:lang w:val="uz-Cyrl-UZ"/>
              </w:rPr>
              <w:t>Azotli o‘g‘itlar</w:t>
            </w:r>
          </w:p>
        </w:tc>
      </w:tr>
      <w:tr w:rsidR="00000000" w:rsidRPr="005864A7" w14:paraId="53045F6D"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F217E5" w14:textId="77777777" w:rsidR="00000000" w:rsidRPr="005864A7" w:rsidRDefault="000D4330">
            <w:hyperlink r:id="rId33" w:anchor="-7055114" w:history="1">
              <w:r w:rsidRPr="005864A7">
                <w:rPr>
                  <w:color w:val="008080"/>
                </w:rPr>
                <w:t>*</w:t>
              </w:r>
            </w:hyperlink>
            <w:r w:rsidRPr="005864A7">
              <w:rPr>
                <w:lang w:val="uz-Cyrl-UZ"/>
              </w:rPr>
              <w:t>2510 20 000 0 dan</w:t>
            </w:r>
          </w:p>
          <w:p w14:paraId="3E8B6909" w14:textId="77777777" w:rsidR="00000000" w:rsidRPr="005864A7" w:rsidRDefault="000D4330">
            <w:hyperlink r:id="rId34" w:anchor="-7055114" w:history="1">
              <w:r w:rsidRPr="005864A7">
                <w:rPr>
                  <w:color w:val="008080"/>
                </w:rPr>
                <w:t>*</w:t>
              </w:r>
            </w:hyperlink>
            <w:r w:rsidRPr="005864A7">
              <w:rPr>
                <w:lang w:val="uz-Cyrl-UZ"/>
              </w:rPr>
              <w:t>2835 25 000 0 dan</w:t>
            </w:r>
          </w:p>
          <w:p w14:paraId="054944A2" w14:textId="77777777" w:rsidR="00000000" w:rsidRPr="005864A7" w:rsidRDefault="000D4330">
            <w:hyperlink r:id="rId35" w:anchor="-7055114" w:history="1">
              <w:r w:rsidRPr="005864A7">
                <w:rPr>
                  <w:color w:val="008080"/>
                </w:rPr>
                <w:t>*</w:t>
              </w:r>
            </w:hyperlink>
            <w:r w:rsidRPr="005864A7">
              <w:rPr>
                <w:lang w:val="uz-Cyrl-UZ"/>
              </w:rPr>
              <w:t>2835 26 000 0 dan</w:t>
            </w:r>
          </w:p>
          <w:p w14:paraId="66DA9D77" w14:textId="77777777" w:rsidR="00000000" w:rsidRPr="005864A7" w:rsidRDefault="000D4330">
            <w:r w:rsidRPr="005864A7">
              <w:rPr>
                <w:lang w:val="uz-Cyrl-UZ"/>
              </w:rPr>
              <w:t>3103 dan</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D7DB49" w14:textId="77777777" w:rsidR="00000000" w:rsidRPr="005864A7" w:rsidRDefault="000D4330">
            <w:pPr>
              <w:ind w:firstLine="386"/>
              <w:jc w:val="both"/>
            </w:pPr>
            <w:r w:rsidRPr="005864A7">
              <w:rPr>
                <w:lang w:val="uz-Cyrl-UZ"/>
              </w:rPr>
              <w:t>Fosforli o‘g‘itl</w:t>
            </w:r>
            <w:r w:rsidRPr="005864A7">
              <w:rPr>
                <w:lang w:val="uz-Cyrl-UZ"/>
              </w:rPr>
              <w:t>ar</w:t>
            </w:r>
          </w:p>
        </w:tc>
      </w:tr>
      <w:tr w:rsidR="00000000" w:rsidRPr="005864A7" w14:paraId="6AE56A99"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CDC59E" w14:textId="77777777" w:rsidR="00000000" w:rsidRPr="005864A7" w:rsidRDefault="000D4330">
            <w:hyperlink r:id="rId36" w:anchor="-7055114" w:history="1">
              <w:r w:rsidRPr="005864A7">
                <w:rPr>
                  <w:color w:val="008080"/>
                </w:rPr>
                <w:t>*</w:t>
              </w:r>
            </w:hyperlink>
            <w:r w:rsidRPr="005864A7">
              <w:rPr>
                <w:lang w:val="uz-Cyrl-UZ"/>
              </w:rPr>
              <w:t>2827 39 850 0 dan</w:t>
            </w:r>
          </w:p>
          <w:p w14:paraId="16232341" w14:textId="77777777" w:rsidR="00000000" w:rsidRPr="005864A7" w:rsidRDefault="000D4330">
            <w:hyperlink r:id="rId37" w:anchor="-7055114" w:history="1">
              <w:r w:rsidRPr="005864A7">
                <w:rPr>
                  <w:color w:val="008080"/>
                </w:rPr>
                <w:t>*</w:t>
              </w:r>
            </w:hyperlink>
            <w:r w:rsidRPr="005864A7">
              <w:rPr>
                <w:lang w:val="uz-Cyrl-UZ"/>
              </w:rPr>
              <w:t>2833 29 800 0 dan</w:t>
            </w:r>
          </w:p>
          <w:p w14:paraId="5D0C3AD2" w14:textId="77777777" w:rsidR="00000000" w:rsidRPr="005864A7" w:rsidRDefault="000D4330">
            <w:r w:rsidRPr="005864A7">
              <w:rPr>
                <w:lang w:val="uz-Cyrl-UZ"/>
              </w:rPr>
              <w:t>3104 dan</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396BB2" w14:textId="77777777" w:rsidR="00000000" w:rsidRPr="005864A7" w:rsidRDefault="000D4330">
            <w:pPr>
              <w:ind w:firstLine="386"/>
              <w:jc w:val="both"/>
            </w:pPr>
            <w:r w:rsidRPr="005864A7">
              <w:rPr>
                <w:lang w:val="uz-Cyrl-UZ"/>
              </w:rPr>
              <w:t>Kaliyli o‘g‘itlar</w:t>
            </w:r>
          </w:p>
        </w:tc>
      </w:tr>
      <w:tr w:rsidR="00000000" w:rsidRPr="005864A7" w14:paraId="560A4005"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374EBD" w14:textId="77777777" w:rsidR="00000000" w:rsidRPr="005864A7" w:rsidRDefault="000D4330">
            <w:hyperlink r:id="rId38" w:anchor="-7055114" w:history="1">
              <w:r w:rsidRPr="005864A7">
                <w:rPr>
                  <w:color w:val="008080"/>
                </w:rPr>
                <w:t>*</w:t>
              </w:r>
            </w:hyperlink>
            <w:r w:rsidRPr="005864A7">
              <w:rPr>
                <w:lang w:val="uz-Cyrl-UZ"/>
              </w:rPr>
              <w:t>2834 21 000 0 dan</w:t>
            </w:r>
          </w:p>
          <w:p w14:paraId="2AD49CE0" w14:textId="77777777" w:rsidR="00000000" w:rsidRPr="005864A7" w:rsidRDefault="000D4330">
            <w:hyperlink r:id="rId39" w:anchor="-7055114" w:history="1">
              <w:r w:rsidRPr="005864A7">
                <w:rPr>
                  <w:color w:val="008080"/>
                </w:rPr>
                <w:t>*</w:t>
              </w:r>
            </w:hyperlink>
            <w:r w:rsidRPr="005864A7">
              <w:rPr>
                <w:lang w:val="uz-Cyrl-UZ"/>
              </w:rPr>
              <w:t>2835 24 000 0 dan</w:t>
            </w:r>
          </w:p>
          <w:p w14:paraId="39930CBA" w14:textId="77777777" w:rsidR="00000000" w:rsidRPr="005864A7" w:rsidRDefault="000D4330">
            <w:r w:rsidRPr="005864A7">
              <w:rPr>
                <w:lang w:val="uz-Cyrl-UZ"/>
              </w:rPr>
              <w:t>3105 dan</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5BFCC2" w14:textId="77777777" w:rsidR="00000000" w:rsidRPr="005864A7" w:rsidRDefault="000D4330">
            <w:pPr>
              <w:ind w:firstLine="386"/>
              <w:jc w:val="both"/>
              <w:rPr>
                <w:lang w:val="en-US"/>
              </w:rPr>
            </w:pPr>
            <w:r w:rsidRPr="005864A7">
              <w:rPr>
                <w:lang w:val="uz-Cyrl-UZ"/>
              </w:rPr>
              <w:t>Tarkibida ikki yoki uchta ozuqa moddalari bo‘lgan mineral yoki kimyoviy o‘g‘itlar:</w:t>
            </w:r>
          </w:p>
          <w:p w14:paraId="38FC795E" w14:textId="77777777" w:rsidR="00000000" w:rsidRPr="005864A7" w:rsidRDefault="000D4330">
            <w:pPr>
              <w:ind w:firstLine="386"/>
              <w:jc w:val="both"/>
              <w:rPr>
                <w:lang w:val="en-US"/>
              </w:rPr>
            </w:pPr>
            <w:r w:rsidRPr="005864A7">
              <w:rPr>
                <w:lang w:val="uz-Cyrl-UZ"/>
              </w:rPr>
              <w:t>azot, fosf</w:t>
            </w:r>
            <w:r w:rsidRPr="005864A7">
              <w:rPr>
                <w:lang w:val="uz-Cyrl-UZ"/>
              </w:rPr>
              <w:t>or va kaliy;</w:t>
            </w:r>
          </w:p>
          <w:p w14:paraId="48C8CB49" w14:textId="77777777" w:rsidR="00000000" w:rsidRPr="005864A7" w:rsidRDefault="000D4330">
            <w:pPr>
              <w:ind w:firstLine="386"/>
              <w:jc w:val="both"/>
              <w:rPr>
                <w:lang w:val="en-US"/>
              </w:rPr>
            </w:pPr>
            <w:r w:rsidRPr="005864A7">
              <w:rPr>
                <w:lang w:val="uz-Cyrl-UZ"/>
              </w:rPr>
              <w:t>boshqa o‘g‘itlar;</w:t>
            </w:r>
          </w:p>
          <w:p w14:paraId="5A2B9BF1" w14:textId="77777777" w:rsidR="00000000" w:rsidRPr="005864A7" w:rsidRDefault="000D4330">
            <w:pPr>
              <w:ind w:firstLine="386"/>
              <w:jc w:val="both"/>
              <w:rPr>
                <w:lang w:val="en-US"/>
              </w:rPr>
            </w:pPr>
            <w:r w:rsidRPr="005864A7">
              <w:rPr>
                <w:lang w:val="uz-Cyrl-UZ"/>
              </w:rPr>
              <w:t>brutto og‘irligi 10 kg dan oshmagan tabletka yoki analog shaklidagi yoki qadoqlangan mazkur guruh tovarlari.</w:t>
            </w:r>
          </w:p>
        </w:tc>
      </w:tr>
      <w:tr w:rsidR="00000000" w:rsidRPr="005864A7" w14:paraId="5E4C6525"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46E6FE" w14:textId="77777777" w:rsidR="00000000" w:rsidRPr="005864A7" w:rsidRDefault="000D4330">
            <w:pPr>
              <w:rPr>
                <w:lang w:val="en-US"/>
              </w:rPr>
            </w:pPr>
            <w:hyperlink r:id="rId40" w:anchor="-7055114" w:history="1">
              <w:r w:rsidRPr="005864A7">
                <w:rPr>
                  <w:color w:val="008080"/>
                  <w:lang w:val="en-US"/>
                </w:rPr>
                <w:t>*</w:t>
              </w:r>
            </w:hyperlink>
            <w:r w:rsidRPr="005864A7">
              <w:rPr>
                <w:lang w:val="uz-Cyrl-UZ"/>
              </w:rPr>
              <w:t>2810 00 dan</w:t>
            </w:r>
          </w:p>
          <w:p w14:paraId="55187CAF" w14:textId="77777777" w:rsidR="00000000" w:rsidRPr="005864A7" w:rsidRDefault="000D4330">
            <w:pPr>
              <w:rPr>
                <w:lang w:val="en-US"/>
              </w:rPr>
            </w:pPr>
            <w:hyperlink r:id="rId41" w:anchor="-7055114" w:history="1">
              <w:r w:rsidRPr="005864A7">
                <w:rPr>
                  <w:color w:val="008080"/>
                  <w:lang w:val="en-US"/>
                </w:rPr>
                <w:t>*</w:t>
              </w:r>
            </w:hyperlink>
            <w:r w:rsidRPr="005864A7">
              <w:rPr>
                <w:lang w:val="uz-Cyrl-UZ"/>
              </w:rPr>
              <w:t>2827 dan</w:t>
            </w:r>
          </w:p>
          <w:p w14:paraId="27741A52" w14:textId="77777777" w:rsidR="00000000" w:rsidRPr="005864A7" w:rsidRDefault="000D4330">
            <w:pPr>
              <w:rPr>
                <w:lang w:val="en-US"/>
              </w:rPr>
            </w:pPr>
            <w:hyperlink r:id="rId42" w:anchor="-7055114" w:history="1">
              <w:r w:rsidRPr="005864A7">
                <w:rPr>
                  <w:color w:val="008080"/>
                  <w:lang w:val="en-US"/>
                </w:rPr>
                <w:t>*</w:t>
              </w:r>
            </w:hyperlink>
            <w:r w:rsidRPr="005864A7">
              <w:rPr>
                <w:lang w:val="uz-Cyrl-UZ"/>
              </w:rPr>
              <w:t>2833 dan</w:t>
            </w:r>
          </w:p>
          <w:p w14:paraId="2C227FFA" w14:textId="77777777" w:rsidR="00000000" w:rsidRPr="005864A7" w:rsidRDefault="000D4330">
            <w:pPr>
              <w:rPr>
                <w:lang w:val="en-US"/>
              </w:rPr>
            </w:pPr>
            <w:hyperlink r:id="rId43" w:anchor="-7055114" w:history="1">
              <w:r w:rsidRPr="005864A7">
                <w:rPr>
                  <w:color w:val="008080"/>
                  <w:lang w:val="en-US"/>
                </w:rPr>
                <w:t>*</w:t>
              </w:r>
            </w:hyperlink>
            <w:r w:rsidRPr="005864A7">
              <w:rPr>
                <w:lang w:val="uz-Cyrl-UZ"/>
              </w:rPr>
              <w:t>2840 dan</w:t>
            </w:r>
          </w:p>
          <w:p w14:paraId="42945889" w14:textId="77777777" w:rsidR="00000000" w:rsidRPr="005864A7" w:rsidRDefault="000D4330">
            <w:pPr>
              <w:rPr>
                <w:lang w:val="en-US"/>
              </w:rPr>
            </w:pPr>
            <w:hyperlink r:id="rId44" w:anchor="-7055114" w:history="1">
              <w:r w:rsidRPr="005864A7">
                <w:rPr>
                  <w:color w:val="008080"/>
                  <w:lang w:val="en-US"/>
                </w:rPr>
                <w:t>*</w:t>
              </w:r>
            </w:hyperlink>
            <w:r w:rsidRPr="005864A7">
              <w:rPr>
                <w:lang w:val="uz-Cyrl-UZ"/>
              </w:rPr>
              <w:t>2841 70 000 0 dan</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155AE2" w14:textId="77777777" w:rsidR="00000000" w:rsidRPr="005864A7" w:rsidRDefault="000D4330">
            <w:pPr>
              <w:ind w:firstLine="386"/>
              <w:jc w:val="both"/>
            </w:pPr>
            <w:r w:rsidRPr="005864A7">
              <w:rPr>
                <w:lang w:val="uz-Cyrl-UZ"/>
              </w:rPr>
              <w:t>Mikroo‘g‘itlar</w:t>
            </w:r>
          </w:p>
        </w:tc>
      </w:tr>
      <w:tr w:rsidR="00000000" w:rsidRPr="005864A7" w14:paraId="783F2F17" w14:textId="77777777">
        <w:trPr>
          <w:divId w:val="2038196245"/>
        </w:trPr>
        <w:tc>
          <w:tcPr>
            <w:tcW w:w="500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D11C80" w14:textId="77777777" w:rsidR="00000000" w:rsidRPr="005864A7" w:rsidRDefault="000D4330">
            <w:pPr>
              <w:jc w:val="center"/>
              <w:rPr>
                <w:lang w:val="en-US"/>
              </w:rPr>
            </w:pPr>
            <w:r w:rsidRPr="005864A7">
              <w:rPr>
                <w:b/>
                <w:bCs/>
                <w:lang w:val="en-US"/>
              </w:rPr>
              <w:t>O‘simliklarni himoya qilishda qo‘llaniladigan kimyoviy vositalar</w:t>
            </w:r>
          </w:p>
        </w:tc>
      </w:tr>
      <w:tr w:rsidR="00000000" w:rsidRPr="005864A7" w14:paraId="61244B1B"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FE8855" w14:textId="77777777" w:rsidR="00000000" w:rsidRPr="005864A7" w:rsidRDefault="000D4330">
            <w:r w:rsidRPr="005864A7">
              <w:rPr>
                <w:lang w:val="uz-Cyrl-UZ"/>
              </w:rPr>
              <w:t>2903 39 110 0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C0EBD7" w14:textId="77777777" w:rsidR="00000000" w:rsidRPr="005864A7" w:rsidRDefault="000D4330">
            <w:pPr>
              <w:ind w:firstLine="386"/>
              <w:jc w:val="both"/>
            </w:pPr>
            <w:r w:rsidRPr="005864A7">
              <w:rPr>
                <w:lang w:val="uz-Cyrl-UZ"/>
              </w:rPr>
              <w:t>brommetan (metilbromid)</w:t>
            </w:r>
          </w:p>
        </w:tc>
      </w:tr>
      <w:tr w:rsidR="00000000" w:rsidRPr="005864A7" w14:paraId="257EC23B"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6226E6" w14:textId="77777777" w:rsidR="00000000" w:rsidRPr="005864A7" w:rsidRDefault="000D4330">
            <w:r w:rsidRPr="005864A7">
              <w:rPr>
                <w:lang w:val="uz-Cyrl-UZ"/>
              </w:rPr>
              <w:t>3808</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7B1919" w14:textId="77777777" w:rsidR="00000000" w:rsidRPr="005864A7" w:rsidRDefault="000D4330">
            <w:pPr>
              <w:ind w:firstLine="386"/>
              <w:jc w:val="both"/>
            </w:pPr>
            <w:r w:rsidRPr="005864A7">
              <w:rPr>
                <w:lang w:val="uz-Cyrl-UZ"/>
              </w:rPr>
              <w:t xml:space="preserve">Chakana savdo uchun shakl yoki qadoqlarga, tayyor preparat yoki mahsulotlar sifatida qadoqlangan insektitsidlar, rodentitsidlar, </w:t>
            </w:r>
            <w:r w:rsidRPr="005864A7">
              <w:rPr>
                <w:lang w:val="uz-Cyrl-UZ"/>
              </w:rPr>
              <w:t>fungitsidlar, gerbitsidlar, o‘simliklar o‘sishini boshqaruvchi vositalar, dezinfeksiya vositalari va ularga analog vositalar (masalan, oltingugurt bilan ishlangan lentalar, tayoqlar va shamlar, chivin qog‘ozi);</w:t>
            </w:r>
          </w:p>
        </w:tc>
      </w:tr>
      <w:tr w:rsidR="00000000" w:rsidRPr="005864A7" w14:paraId="4D60BBF1"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E0583" w14:textId="77777777" w:rsidR="00000000" w:rsidRPr="005864A7" w:rsidRDefault="000D4330">
            <w:pPr>
              <w:ind w:firstLine="386"/>
              <w:jc w:val="both"/>
            </w:pP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562F48" w14:textId="77777777" w:rsidR="00000000" w:rsidRPr="005864A7" w:rsidRDefault="000D4330">
            <w:pPr>
              <w:ind w:firstLine="386"/>
              <w:jc w:val="both"/>
              <w:rPr>
                <w:lang w:val="en-US"/>
              </w:rPr>
            </w:pPr>
            <w:r w:rsidRPr="005864A7">
              <w:rPr>
                <w:lang w:val="uz-Cyrl-UZ"/>
              </w:rPr>
              <w:t>- ushbu tovar guruhining 1 subpozitsiyasida</w:t>
            </w:r>
            <w:r w:rsidRPr="005864A7">
              <w:rPr>
                <w:lang w:val="uz-Cyrl-UZ"/>
              </w:rPr>
              <w:t xml:space="preserve"> ko‘rsatilgan tovarlar;</w:t>
            </w:r>
          </w:p>
        </w:tc>
      </w:tr>
      <w:tr w:rsidR="00000000" w:rsidRPr="005864A7" w14:paraId="09E1B3F8"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16DDC7" w14:textId="77777777" w:rsidR="00000000" w:rsidRPr="005864A7" w:rsidRDefault="000D4330">
            <w:r w:rsidRPr="005864A7">
              <w:rPr>
                <w:lang w:val="uz-Cyrl-UZ"/>
              </w:rPr>
              <w:t>3808 52 000 0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46CADF" w14:textId="77777777" w:rsidR="00000000" w:rsidRPr="005864A7" w:rsidRDefault="000D4330">
            <w:pPr>
              <w:ind w:firstLine="386"/>
              <w:jc w:val="both"/>
              <w:rPr>
                <w:lang w:val="en-US"/>
              </w:rPr>
            </w:pPr>
            <w:r w:rsidRPr="005864A7">
              <w:rPr>
                <w:lang w:val="uz-Cyrl-UZ"/>
              </w:rPr>
              <w:t>- DDT (ISO) (klofenotan (INN)), netto vazni 300 g dan ko‘p bo‘lmagan qadoqlarda;</w:t>
            </w:r>
          </w:p>
        </w:tc>
      </w:tr>
      <w:tr w:rsidR="00000000" w:rsidRPr="005864A7" w14:paraId="2D557520"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C1D463" w14:textId="77777777" w:rsidR="00000000" w:rsidRPr="005864A7" w:rsidRDefault="000D4330">
            <w:r w:rsidRPr="005864A7">
              <w:rPr>
                <w:lang w:val="uz-Cyrl-UZ"/>
              </w:rPr>
              <w:t>3808 59 000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FDA2A5" w14:textId="77777777" w:rsidR="00000000" w:rsidRPr="005864A7" w:rsidRDefault="000D4330">
            <w:pPr>
              <w:ind w:firstLine="386"/>
              <w:jc w:val="both"/>
            </w:pPr>
            <w:r w:rsidRPr="005864A7">
              <w:rPr>
                <w:lang w:val="uz-Cyrl-UZ"/>
              </w:rPr>
              <w:t>-- boshqalar;</w:t>
            </w:r>
          </w:p>
        </w:tc>
      </w:tr>
      <w:tr w:rsidR="00000000" w:rsidRPr="005864A7" w14:paraId="15AB5461"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7B16A8" w14:textId="77777777" w:rsidR="00000000" w:rsidRPr="005864A7" w:rsidRDefault="000D4330">
            <w:r w:rsidRPr="005864A7">
              <w:rPr>
                <w:lang w:val="uz-Cyrl-UZ"/>
              </w:rPr>
              <w:t>3808 59 000 1</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20F032" w14:textId="77777777" w:rsidR="00000000" w:rsidRPr="005864A7" w:rsidRDefault="000D4330">
            <w:pPr>
              <w:ind w:firstLine="386"/>
              <w:jc w:val="both"/>
              <w:rPr>
                <w:lang w:val="en-US"/>
              </w:rPr>
            </w:pPr>
            <w:r w:rsidRPr="005864A7">
              <w:rPr>
                <w:lang w:val="uz-Cyrl-UZ"/>
              </w:rPr>
              <w:t>--- tarkibida 4,6-dinitro-o-krezol (DNOK (ISO)) yoki uning tuzlari yoki tributil birikmalari yoxud bu moddalar aralashmalari bo‘lgan;</w:t>
            </w:r>
          </w:p>
        </w:tc>
      </w:tr>
      <w:tr w:rsidR="00000000" w:rsidRPr="005864A7" w14:paraId="0936CFEB"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D0D923" w14:textId="77777777" w:rsidR="00000000" w:rsidRPr="005864A7" w:rsidRDefault="000D4330">
            <w:pPr>
              <w:ind w:firstLine="386"/>
              <w:jc w:val="both"/>
              <w:rPr>
                <w:lang w:val="en-US"/>
              </w:rPr>
            </w:pP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713FE" w14:textId="77777777" w:rsidR="00000000" w:rsidRPr="005864A7" w:rsidRDefault="000D4330">
            <w:pPr>
              <w:ind w:firstLine="386"/>
              <w:jc w:val="both"/>
            </w:pPr>
            <w:r w:rsidRPr="005864A7">
              <w:rPr>
                <w:lang w:val="uz-Cyrl-UZ"/>
              </w:rPr>
              <w:t>--- boshqalar;</w:t>
            </w:r>
          </w:p>
        </w:tc>
      </w:tr>
      <w:tr w:rsidR="00000000" w:rsidRPr="005864A7" w14:paraId="59BFF5EC"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D31947" w14:textId="77777777" w:rsidR="00000000" w:rsidRPr="005864A7" w:rsidRDefault="000D4330">
            <w:r w:rsidRPr="005864A7">
              <w:rPr>
                <w:lang w:val="uz-Cyrl-UZ"/>
              </w:rPr>
              <w:t>3808 59 000 2</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7D8765" w14:textId="77777777" w:rsidR="00000000" w:rsidRPr="005864A7" w:rsidRDefault="000D4330">
            <w:pPr>
              <w:ind w:firstLine="386"/>
              <w:jc w:val="both"/>
            </w:pPr>
            <w:r w:rsidRPr="005864A7">
              <w:rPr>
                <w:lang w:val="uz-Cyrl-UZ"/>
              </w:rPr>
              <w:t>---- aldikarb (ISO) yoki penta va oktabromobifenil oddiy efirlari yoki perftoroktansulfon kislotasi va uning tuzlari, yoki perftoroktansulfonamidlar yoxud perftoroktansulfonil-floridlarni o‘z ichiga olgan insektitsidlar;</w:t>
            </w:r>
          </w:p>
        </w:tc>
      </w:tr>
      <w:tr w:rsidR="00000000" w:rsidRPr="005864A7" w14:paraId="2ADA019C"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4A3C79" w14:textId="77777777" w:rsidR="00000000" w:rsidRPr="005864A7" w:rsidRDefault="000D4330">
            <w:r w:rsidRPr="005864A7">
              <w:rPr>
                <w:lang w:val="uz-Cyrl-UZ"/>
              </w:rPr>
              <w:t>3808 59 000 3</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FEAA5A" w14:textId="77777777" w:rsidR="00000000" w:rsidRPr="005864A7" w:rsidRDefault="000D4330">
            <w:pPr>
              <w:ind w:firstLine="386"/>
              <w:jc w:val="both"/>
              <w:rPr>
                <w:lang w:val="en-US"/>
              </w:rPr>
            </w:pPr>
            <w:r w:rsidRPr="005864A7">
              <w:rPr>
                <w:lang w:val="uz-Cyrl-UZ"/>
              </w:rPr>
              <w:t>--- alaxor (ISO) yok</w:t>
            </w:r>
            <w:r w:rsidRPr="005864A7">
              <w:rPr>
                <w:lang w:val="uz-Cyrl-UZ"/>
              </w:rPr>
              <w:t>i azinofosmetil (ISO) yoki endosulfan (ISO) o‘z ichiga olgan insektitsidlar;</w:t>
            </w:r>
          </w:p>
        </w:tc>
      </w:tr>
      <w:tr w:rsidR="00000000" w:rsidRPr="005864A7" w14:paraId="434DE03B"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7C7905" w14:textId="77777777" w:rsidR="00000000" w:rsidRPr="005864A7" w:rsidRDefault="000D4330">
            <w:r w:rsidRPr="005864A7">
              <w:rPr>
                <w:lang w:val="uz-Cyrl-UZ"/>
              </w:rPr>
              <w:t>3808 59 000 4</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3B62E6" w14:textId="77777777" w:rsidR="00000000" w:rsidRPr="005864A7" w:rsidRDefault="000D4330">
            <w:pPr>
              <w:ind w:firstLine="386"/>
              <w:jc w:val="both"/>
            </w:pPr>
            <w:r w:rsidRPr="005864A7">
              <w:rPr>
                <w:lang w:val="uz-Cyrl-UZ"/>
              </w:rPr>
              <w:t>--- tarkibida alaxlor (ISO) yoki aldikarb (ISO), azinfosmetil (ISO), endosulfan (ISO), penta va oktabromdifenil oddiy efirlari yoki pentaftoroktansulfon kislotasi v</w:t>
            </w:r>
            <w:r w:rsidRPr="005864A7">
              <w:rPr>
                <w:lang w:val="uz-Cyrl-UZ"/>
              </w:rPr>
              <w:t>a uning tuzlari yoki perftoroktansulfonamidlar yoki perftoroktansulfonil-ftorid bo‘lgan fungitsidlar;</w:t>
            </w:r>
          </w:p>
        </w:tc>
      </w:tr>
      <w:tr w:rsidR="00000000" w:rsidRPr="005864A7" w14:paraId="5B6E0E5C"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A006A3" w14:textId="77777777" w:rsidR="00000000" w:rsidRPr="005864A7" w:rsidRDefault="000D4330">
            <w:r w:rsidRPr="005864A7">
              <w:rPr>
                <w:lang w:val="uz-Cyrl-UZ"/>
              </w:rPr>
              <w:t>3808 59 000 5</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2B4E78" w14:textId="77777777" w:rsidR="00000000" w:rsidRPr="005864A7" w:rsidRDefault="000D4330">
            <w:pPr>
              <w:ind w:firstLine="386"/>
              <w:jc w:val="both"/>
            </w:pPr>
            <w:r w:rsidRPr="005864A7">
              <w:rPr>
                <w:lang w:val="uz-Cyrl-UZ"/>
              </w:rPr>
              <w:t>--- tarkibida alaxlor (ISO) yoki aldikarb (ISO), azinfosmetil (ISO), endosulfan (ISO), penta va oktabromdifenil oddiy efirlari yoki pentaft</w:t>
            </w:r>
            <w:r w:rsidRPr="005864A7">
              <w:rPr>
                <w:lang w:val="uz-Cyrl-UZ"/>
              </w:rPr>
              <w:t>oroktansulfon kislotasi va uning tuzlari yoki perftoroktansulfonamidlar va perftoroktansulfonil-ftorid bo‘lgan gerbitsidlar</w:t>
            </w:r>
          </w:p>
        </w:tc>
      </w:tr>
      <w:tr w:rsidR="00000000" w:rsidRPr="005864A7" w14:paraId="32163E19"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9C52D" w14:textId="77777777" w:rsidR="00000000" w:rsidRPr="005864A7" w:rsidRDefault="000D4330">
            <w:r w:rsidRPr="005864A7">
              <w:rPr>
                <w:lang w:val="uz-Cyrl-UZ"/>
              </w:rPr>
              <w:t>3808 59 000 8</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7E1C72" w14:textId="77777777" w:rsidR="00000000" w:rsidRPr="005864A7" w:rsidRDefault="000D4330">
            <w:pPr>
              <w:ind w:firstLine="386"/>
              <w:jc w:val="both"/>
            </w:pPr>
            <w:r w:rsidRPr="005864A7">
              <w:rPr>
                <w:lang w:val="uz-Cyrl-UZ"/>
              </w:rPr>
              <w:t>--- tarkibida alaxlor (ISO) yoki aldikarb (ISO), azinfosmetil (ISO), endosulfan (ISO), penta va oktabromdifenil oddiy</w:t>
            </w:r>
            <w:r w:rsidRPr="005864A7">
              <w:rPr>
                <w:lang w:val="uz-Cyrl-UZ"/>
              </w:rPr>
              <w:t xml:space="preserve"> efirlari yoki pentaftoroktansulfon kislotasi va uning tuzlari, perftoroktansulfonamidlar yoki perftoroktansulfonilftorid bo‘lgan rodentitsidlar;</w:t>
            </w:r>
          </w:p>
        </w:tc>
      </w:tr>
      <w:tr w:rsidR="00000000" w:rsidRPr="005864A7" w14:paraId="16173A29"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90227" w14:textId="77777777" w:rsidR="00000000" w:rsidRPr="005864A7" w:rsidRDefault="000D4330">
            <w:r w:rsidRPr="005864A7">
              <w:rPr>
                <w:lang w:val="uz-Cyrl-UZ"/>
              </w:rPr>
              <w:t>3808 59 000 9</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B44711" w14:textId="77777777" w:rsidR="00000000" w:rsidRPr="005864A7" w:rsidRDefault="000D4330">
            <w:pPr>
              <w:ind w:firstLine="386"/>
              <w:jc w:val="both"/>
            </w:pPr>
            <w:r w:rsidRPr="005864A7">
              <w:rPr>
                <w:lang w:val="uz-Cyrl-UZ"/>
              </w:rPr>
              <w:t>--- boshqalar;</w:t>
            </w:r>
          </w:p>
        </w:tc>
      </w:tr>
      <w:tr w:rsidR="00000000" w:rsidRPr="005864A7" w14:paraId="0B96896B"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1EE85A" w14:textId="77777777" w:rsidR="00000000" w:rsidRPr="005864A7" w:rsidRDefault="000D4330">
            <w:pPr>
              <w:ind w:firstLine="386"/>
              <w:jc w:val="both"/>
            </w:pP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C473AE" w14:textId="77777777" w:rsidR="00000000" w:rsidRPr="005864A7" w:rsidRDefault="000D4330">
            <w:pPr>
              <w:ind w:firstLine="386"/>
              <w:jc w:val="both"/>
              <w:rPr>
                <w:lang w:val="en-US"/>
              </w:rPr>
            </w:pPr>
            <w:r w:rsidRPr="005864A7">
              <w:rPr>
                <w:lang w:val="uz-Cyrl-UZ"/>
              </w:rPr>
              <w:t>--- ushbu tovar guruhining 2 subpozitsiyasida ko‘rsatilgan tovarlar;</w:t>
            </w:r>
          </w:p>
        </w:tc>
      </w:tr>
      <w:tr w:rsidR="00000000" w:rsidRPr="005864A7" w14:paraId="7C9AE0A0"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2291FC" w14:textId="77777777" w:rsidR="00000000" w:rsidRPr="005864A7" w:rsidRDefault="000D4330">
            <w:r w:rsidRPr="005864A7">
              <w:rPr>
                <w:lang w:val="uz-Cyrl-UZ"/>
              </w:rPr>
              <w:t xml:space="preserve">3808 61 </w:t>
            </w:r>
            <w:r w:rsidRPr="005864A7">
              <w:rPr>
                <w:lang w:val="uz-Cyrl-UZ"/>
              </w:rPr>
              <w:t>000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4733CC" w14:textId="77777777" w:rsidR="00000000" w:rsidRPr="005864A7" w:rsidRDefault="000D4330">
            <w:pPr>
              <w:ind w:firstLine="386"/>
              <w:jc w:val="both"/>
              <w:rPr>
                <w:lang w:val="en-US"/>
              </w:rPr>
            </w:pPr>
            <w:r w:rsidRPr="005864A7">
              <w:rPr>
                <w:lang w:val="uz-Cyrl-UZ"/>
              </w:rPr>
              <w:t>-- netto vazni 300 g dan ko‘p bo‘lmagan qadoqlarda;</w:t>
            </w:r>
          </w:p>
        </w:tc>
      </w:tr>
      <w:tr w:rsidR="00000000" w:rsidRPr="005864A7" w14:paraId="0EE9A8B5"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A85591" w14:textId="77777777" w:rsidR="00000000" w:rsidRPr="005864A7" w:rsidRDefault="000D4330">
            <w:r w:rsidRPr="005864A7">
              <w:rPr>
                <w:lang w:val="uz-Cyrl-UZ"/>
              </w:rPr>
              <w:t>3808 61 000 1</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79270" w14:textId="77777777" w:rsidR="00000000" w:rsidRPr="005864A7" w:rsidRDefault="000D4330">
            <w:pPr>
              <w:ind w:firstLine="386"/>
              <w:jc w:val="both"/>
              <w:rPr>
                <w:lang w:val="en-US"/>
              </w:rPr>
            </w:pPr>
            <w:r w:rsidRPr="005864A7">
              <w:rPr>
                <w:lang w:val="uz-Cyrl-UZ"/>
              </w:rPr>
              <w:t>--- tarkibida alfa-sipermetrin (ISO), bifentrin (ISO), siflutrin (ISO), deltametrin (INN, ISO), etofenproks (INN) yoki lyambda-sigalotrin (ISO) bo‘lgan;</w:t>
            </w:r>
          </w:p>
        </w:tc>
      </w:tr>
      <w:tr w:rsidR="00000000" w:rsidRPr="005864A7" w14:paraId="0E9817E6"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F9EF50" w14:textId="77777777" w:rsidR="00000000" w:rsidRPr="005864A7" w:rsidRDefault="000D4330">
            <w:r w:rsidRPr="005864A7">
              <w:rPr>
                <w:lang w:val="uz-Cyrl-UZ"/>
              </w:rPr>
              <w:t>3808 61 000 2</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5E9571" w14:textId="77777777" w:rsidR="00000000" w:rsidRPr="005864A7" w:rsidRDefault="000D4330">
            <w:pPr>
              <w:ind w:firstLine="386"/>
              <w:jc w:val="both"/>
              <w:rPr>
                <w:lang w:val="en-US"/>
              </w:rPr>
            </w:pPr>
            <w:r w:rsidRPr="005864A7">
              <w:rPr>
                <w:lang w:val="uz-Cyrl-UZ"/>
              </w:rPr>
              <w:t>--- tarkibida xlorfenapir (ISO) bo‘lgan;</w:t>
            </w:r>
          </w:p>
        </w:tc>
      </w:tr>
      <w:tr w:rsidR="00000000" w:rsidRPr="005864A7" w14:paraId="1C19B372"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D9922A" w14:textId="77777777" w:rsidR="00000000" w:rsidRPr="005864A7" w:rsidRDefault="000D4330">
            <w:r w:rsidRPr="005864A7">
              <w:rPr>
                <w:lang w:val="uz-Cyrl-UZ"/>
              </w:rPr>
              <w:lastRenderedPageBreak/>
              <w:t>3808 61 000 3</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C95DA0" w14:textId="77777777" w:rsidR="00000000" w:rsidRPr="005864A7" w:rsidRDefault="000D4330">
            <w:pPr>
              <w:ind w:firstLine="386"/>
              <w:jc w:val="both"/>
              <w:rPr>
                <w:lang w:val="en-US"/>
              </w:rPr>
            </w:pPr>
            <w:r w:rsidRPr="005864A7">
              <w:rPr>
                <w:lang w:val="uz-Cyrl-UZ"/>
              </w:rPr>
              <w:t xml:space="preserve">--- tarkibida bendiokarb (ISO), </w:t>
            </w:r>
            <w:r w:rsidRPr="005864A7">
              <w:rPr>
                <w:lang w:val="uz-Cyrl-UZ"/>
              </w:rPr>
              <w:t>fenitrotion (ISO), malation (ISO), pirimifos-metil (ISO) yoki propoksur (ISO) bo‘lgan;</w:t>
            </w:r>
          </w:p>
        </w:tc>
      </w:tr>
      <w:tr w:rsidR="00000000" w:rsidRPr="005864A7" w14:paraId="36514141"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05DA9B" w14:textId="77777777" w:rsidR="00000000" w:rsidRPr="005864A7" w:rsidRDefault="000D4330">
            <w:r w:rsidRPr="005864A7">
              <w:rPr>
                <w:lang w:val="uz-Cyrl-UZ"/>
              </w:rPr>
              <w:t>3808 62 000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A03D01" w14:textId="77777777" w:rsidR="00000000" w:rsidRPr="005864A7" w:rsidRDefault="000D4330">
            <w:pPr>
              <w:ind w:firstLine="386"/>
              <w:jc w:val="both"/>
              <w:rPr>
                <w:lang w:val="en-US"/>
              </w:rPr>
            </w:pPr>
            <w:r w:rsidRPr="005864A7">
              <w:rPr>
                <w:lang w:val="uz-Cyrl-UZ"/>
              </w:rPr>
              <w:t>--- netto vazni 300 g dan ko‘p bo‘lgan, lekin 7,5 kg dan ko‘p bo‘lmagan qadoqlarda:</w:t>
            </w:r>
          </w:p>
        </w:tc>
      </w:tr>
      <w:tr w:rsidR="00000000" w:rsidRPr="005864A7" w14:paraId="56803AB4"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41380C" w14:textId="77777777" w:rsidR="00000000" w:rsidRPr="005864A7" w:rsidRDefault="000D4330">
            <w:r w:rsidRPr="005864A7">
              <w:rPr>
                <w:lang w:val="uz-Cyrl-UZ"/>
              </w:rPr>
              <w:t>3808 62 000 1</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10119A" w14:textId="77777777" w:rsidR="00000000" w:rsidRPr="005864A7" w:rsidRDefault="000D4330">
            <w:pPr>
              <w:ind w:firstLine="386"/>
              <w:jc w:val="both"/>
              <w:rPr>
                <w:lang w:val="en-US"/>
              </w:rPr>
            </w:pPr>
            <w:r w:rsidRPr="005864A7">
              <w:rPr>
                <w:lang w:val="uz-Cyrl-UZ"/>
              </w:rPr>
              <w:t>--- tarkibida alfa-sipermetrin (ISO), bifentrin (ISO), si</w:t>
            </w:r>
            <w:r w:rsidRPr="005864A7">
              <w:rPr>
                <w:lang w:val="uz-Cyrl-UZ"/>
              </w:rPr>
              <w:t>flutrin (ISO), deltametrin (INN, ISO), etofenproks (INN) yoki lyambda-sigalotrin (ISO) bo‘lgan;</w:t>
            </w:r>
          </w:p>
        </w:tc>
      </w:tr>
      <w:tr w:rsidR="00000000" w:rsidRPr="005864A7" w14:paraId="0689A9CD"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58EBAD" w14:textId="77777777" w:rsidR="00000000" w:rsidRPr="005864A7" w:rsidRDefault="000D4330">
            <w:r w:rsidRPr="005864A7">
              <w:rPr>
                <w:lang w:val="uz-Cyrl-UZ"/>
              </w:rPr>
              <w:t>3808 62 000 2</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560EFC" w14:textId="77777777" w:rsidR="00000000" w:rsidRPr="005864A7" w:rsidRDefault="000D4330">
            <w:pPr>
              <w:ind w:firstLine="386"/>
              <w:jc w:val="both"/>
              <w:rPr>
                <w:lang w:val="en-US"/>
              </w:rPr>
            </w:pPr>
            <w:r w:rsidRPr="005864A7">
              <w:rPr>
                <w:lang w:val="uz-Cyrl-UZ"/>
              </w:rPr>
              <w:t>--- tarkibida xlorfenapir (ISO) bo‘lgan;</w:t>
            </w:r>
          </w:p>
        </w:tc>
      </w:tr>
      <w:tr w:rsidR="00000000" w:rsidRPr="005864A7" w14:paraId="6373FA94"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43BF30" w14:textId="77777777" w:rsidR="00000000" w:rsidRPr="005864A7" w:rsidRDefault="000D4330">
            <w:r w:rsidRPr="005864A7">
              <w:rPr>
                <w:lang w:val="uz-Cyrl-UZ"/>
              </w:rPr>
              <w:t>3808 62 000 3</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0A8A99" w14:textId="77777777" w:rsidR="00000000" w:rsidRPr="005864A7" w:rsidRDefault="000D4330">
            <w:pPr>
              <w:ind w:firstLine="386"/>
              <w:jc w:val="both"/>
              <w:rPr>
                <w:lang w:val="en-US"/>
              </w:rPr>
            </w:pPr>
            <w:r w:rsidRPr="005864A7">
              <w:rPr>
                <w:lang w:val="uz-Cyrl-UZ"/>
              </w:rPr>
              <w:t xml:space="preserve">--- tarkibida bendiokarb (ISO), fenitrotion (ISO), malation (ISO), pirimifos-metil (ISO) </w:t>
            </w:r>
            <w:r w:rsidRPr="005864A7">
              <w:rPr>
                <w:lang w:val="uz-Cyrl-UZ"/>
              </w:rPr>
              <w:t>yoki propoksur (ISO) bo‘lgan;</w:t>
            </w:r>
          </w:p>
        </w:tc>
      </w:tr>
      <w:tr w:rsidR="00000000" w:rsidRPr="005864A7" w14:paraId="3D14E94B"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60E84A" w14:textId="77777777" w:rsidR="00000000" w:rsidRPr="005864A7" w:rsidRDefault="000D4330">
            <w:r w:rsidRPr="005864A7">
              <w:rPr>
                <w:lang w:val="uz-Cyrl-UZ"/>
              </w:rPr>
              <w:t>3808 69 000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BC47A1" w14:textId="77777777" w:rsidR="00000000" w:rsidRPr="005864A7" w:rsidRDefault="000D4330">
            <w:pPr>
              <w:ind w:firstLine="386"/>
              <w:jc w:val="both"/>
            </w:pPr>
            <w:r w:rsidRPr="005864A7">
              <w:rPr>
                <w:lang w:val="uz-Cyrl-UZ"/>
              </w:rPr>
              <w:t>-- boshqalar;</w:t>
            </w:r>
          </w:p>
        </w:tc>
      </w:tr>
      <w:tr w:rsidR="00000000" w:rsidRPr="005864A7" w14:paraId="05111793"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46BB1C" w14:textId="77777777" w:rsidR="00000000" w:rsidRPr="005864A7" w:rsidRDefault="000D4330">
            <w:r w:rsidRPr="005864A7">
              <w:rPr>
                <w:lang w:val="uz-Cyrl-UZ"/>
              </w:rPr>
              <w:t>3808 69 000 1</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850B58" w14:textId="77777777" w:rsidR="00000000" w:rsidRPr="005864A7" w:rsidRDefault="000D4330">
            <w:pPr>
              <w:ind w:firstLine="386"/>
              <w:jc w:val="both"/>
              <w:rPr>
                <w:lang w:val="en-US"/>
              </w:rPr>
            </w:pPr>
            <w:r w:rsidRPr="005864A7">
              <w:rPr>
                <w:lang w:val="uz-Cyrl-UZ"/>
              </w:rPr>
              <w:t>--- tarkibida alfa-sipermetrin (ISO), bifentrin (ISO), siflutrin (ISO), deltametrin (INN, ISO), etofenproks (INN) yoki lyambda-sigalotrin (ISO) bo‘lgan;</w:t>
            </w:r>
          </w:p>
        </w:tc>
      </w:tr>
      <w:tr w:rsidR="00000000" w:rsidRPr="005864A7" w14:paraId="3EBAD7BD"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C20564" w14:textId="77777777" w:rsidR="00000000" w:rsidRPr="005864A7" w:rsidRDefault="000D4330">
            <w:r w:rsidRPr="005864A7">
              <w:rPr>
                <w:lang w:val="uz-Cyrl-UZ"/>
              </w:rPr>
              <w:t>3808 69 000 2</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55C6DC" w14:textId="77777777" w:rsidR="00000000" w:rsidRPr="005864A7" w:rsidRDefault="000D4330">
            <w:pPr>
              <w:ind w:firstLine="386"/>
              <w:jc w:val="both"/>
              <w:rPr>
                <w:lang w:val="en-US"/>
              </w:rPr>
            </w:pPr>
            <w:r w:rsidRPr="005864A7">
              <w:rPr>
                <w:lang w:val="uz-Cyrl-UZ"/>
              </w:rPr>
              <w:t>--- tarkibida xlorfenapir (ISO) bo‘lgan;</w:t>
            </w:r>
          </w:p>
        </w:tc>
      </w:tr>
      <w:tr w:rsidR="00000000" w:rsidRPr="005864A7" w14:paraId="46C0934B"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F34421" w14:textId="77777777" w:rsidR="00000000" w:rsidRPr="005864A7" w:rsidRDefault="000D4330">
            <w:r w:rsidRPr="005864A7">
              <w:rPr>
                <w:lang w:val="uz-Cyrl-UZ"/>
              </w:rPr>
              <w:t>3808 69 000 3</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8970FE" w14:textId="77777777" w:rsidR="00000000" w:rsidRPr="005864A7" w:rsidRDefault="000D4330">
            <w:pPr>
              <w:ind w:firstLine="386"/>
              <w:jc w:val="both"/>
              <w:rPr>
                <w:lang w:val="en-US"/>
              </w:rPr>
            </w:pPr>
            <w:r w:rsidRPr="005864A7">
              <w:rPr>
                <w:lang w:val="uz-Cyrl-UZ"/>
              </w:rPr>
              <w:t>--- tarkibida bendiokarb (ISO), fenitrotion (ISO), malation (ISO), pirimifos-metil (ISO) yoki propoksur (ISO);</w:t>
            </w:r>
          </w:p>
        </w:tc>
      </w:tr>
      <w:tr w:rsidR="00000000" w:rsidRPr="005864A7" w14:paraId="661D63B6"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F87F9" w14:textId="77777777" w:rsidR="00000000" w:rsidRPr="005864A7" w:rsidRDefault="000D4330">
            <w:pPr>
              <w:ind w:firstLine="386"/>
              <w:jc w:val="both"/>
              <w:rPr>
                <w:lang w:val="en-US"/>
              </w:rPr>
            </w:pP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705297" w14:textId="77777777" w:rsidR="00000000" w:rsidRPr="005864A7" w:rsidRDefault="000D4330">
            <w:pPr>
              <w:ind w:firstLine="386"/>
              <w:jc w:val="both"/>
            </w:pPr>
            <w:r w:rsidRPr="005864A7">
              <w:rPr>
                <w:lang w:val="uz-Cyrl-UZ"/>
              </w:rPr>
              <w:t>--- boshqalar;</w:t>
            </w:r>
          </w:p>
        </w:tc>
      </w:tr>
      <w:tr w:rsidR="00000000" w:rsidRPr="005864A7" w14:paraId="6CD0C0E9"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873CE0" w14:textId="77777777" w:rsidR="00000000" w:rsidRPr="005864A7" w:rsidRDefault="000D4330">
            <w:r w:rsidRPr="005864A7">
              <w:rPr>
                <w:lang w:val="uz-Cyrl-UZ"/>
              </w:rPr>
              <w:t>3808 91</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37053D" w14:textId="77777777" w:rsidR="00000000" w:rsidRPr="005864A7" w:rsidRDefault="000D4330">
            <w:pPr>
              <w:ind w:firstLine="386"/>
              <w:jc w:val="both"/>
            </w:pPr>
            <w:r w:rsidRPr="005864A7">
              <w:rPr>
                <w:lang w:val="uz-Cyrl-UZ"/>
              </w:rPr>
              <w:t>--- insektitsidlar:</w:t>
            </w:r>
          </w:p>
        </w:tc>
      </w:tr>
      <w:tr w:rsidR="00000000" w:rsidRPr="005864A7" w14:paraId="48F42039"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859CFD" w14:textId="77777777" w:rsidR="00000000" w:rsidRPr="005864A7" w:rsidRDefault="000D4330">
            <w:r w:rsidRPr="005864A7">
              <w:rPr>
                <w:lang w:val="uz-Cyrl-UZ"/>
              </w:rPr>
              <w:t>3808 91 100 0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E45094" w14:textId="77777777" w:rsidR="00000000" w:rsidRPr="005864A7" w:rsidRDefault="000D4330">
            <w:pPr>
              <w:ind w:firstLine="386"/>
              <w:jc w:val="both"/>
            </w:pPr>
            <w:r w:rsidRPr="005864A7">
              <w:rPr>
                <w:lang w:val="uz-Cyrl-UZ"/>
              </w:rPr>
              <w:t>--- piretroidlar asosida</w:t>
            </w:r>
          </w:p>
        </w:tc>
      </w:tr>
      <w:tr w:rsidR="00000000" w:rsidRPr="005864A7" w14:paraId="296BD0F3"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4F81B" w14:textId="77777777" w:rsidR="00000000" w:rsidRPr="005864A7" w:rsidRDefault="000D4330">
            <w:r w:rsidRPr="005864A7">
              <w:rPr>
                <w:lang w:val="uz-Cyrl-UZ"/>
              </w:rPr>
              <w:t>3808 91 200 0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2F1601" w14:textId="77777777" w:rsidR="00000000" w:rsidRPr="005864A7" w:rsidRDefault="000D4330">
            <w:pPr>
              <w:ind w:firstLine="386"/>
              <w:jc w:val="both"/>
            </w:pPr>
            <w:r w:rsidRPr="005864A7">
              <w:rPr>
                <w:lang w:val="uz-Cyrl-UZ"/>
              </w:rPr>
              <w:t>--- xlorlangan uglevodorodlar asosida</w:t>
            </w:r>
          </w:p>
        </w:tc>
      </w:tr>
      <w:tr w:rsidR="00000000" w:rsidRPr="005864A7" w14:paraId="32D87F51"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3BB0AE" w14:textId="77777777" w:rsidR="00000000" w:rsidRPr="005864A7" w:rsidRDefault="000D4330">
            <w:r w:rsidRPr="005864A7">
              <w:rPr>
                <w:lang w:val="uz-Cyrl-UZ"/>
              </w:rPr>
              <w:t xml:space="preserve">3808 </w:t>
            </w:r>
            <w:r w:rsidRPr="005864A7">
              <w:rPr>
                <w:lang w:val="uz-Cyrl-UZ"/>
              </w:rPr>
              <w:t>91 300 0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F5C021" w14:textId="77777777" w:rsidR="00000000" w:rsidRPr="005864A7" w:rsidRDefault="000D4330">
            <w:pPr>
              <w:ind w:firstLine="386"/>
              <w:jc w:val="both"/>
            </w:pPr>
            <w:r w:rsidRPr="005864A7">
              <w:rPr>
                <w:lang w:val="uz-Cyrl-UZ"/>
              </w:rPr>
              <w:t>--- karbamatlar asosida</w:t>
            </w:r>
          </w:p>
        </w:tc>
      </w:tr>
      <w:tr w:rsidR="00000000" w:rsidRPr="005864A7" w14:paraId="0A9944E2"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990B49" w14:textId="77777777" w:rsidR="00000000" w:rsidRPr="005864A7" w:rsidRDefault="000D4330">
            <w:r w:rsidRPr="005864A7">
              <w:rPr>
                <w:lang w:val="uz-Cyrl-UZ"/>
              </w:rPr>
              <w:t>3808 91 400 0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52C697" w14:textId="77777777" w:rsidR="00000000" w:rsidRPr="005864A7" w:rsidRDefault="000D4330">
            <w:pPr>
              <w:ind w:firstLine="386"/>
              <w:jc w:val="both"/>
            </w:pPr>
            <w:r w:rsidRPr="005864A7">
              <w:rPr>
                <w:lang w:val="uz-Cyrl-UZ"/>
              </w:rPr>
              <w:t>--- forfororganik birikmalar asosida</w:t>
            </w:r>
          </w:p>
        </w:tc>
      </w:tr>
      <w:tr w:rsidR="00000000" w:rsidRPr="005864A7" w14:paraId="5F2F9627"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F44428" w14:textId="77777777" w:rsidR="00000000" w:rsidRPr="005864A7" w:rsidRDefault="000D4330">
            <w:r w:rsidRPr="005864A7">
              <w:rPr>
                <w:lang w:val="uz-Cyrl-UZ"/>
              </w:rPr>
              <w:t>3808 91 900 0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E772E6" w14:textId="77777777" w:rsidR="00000000" w:rsidRPr="005864A7" w:rsidRDefault="000D4330">
            <w:pPr>
              <w:ind w:firstLine="386"/>
              <w:jc w:val="both"/>
            </w:pPr>
            <w:r w:rsidRPr="005864A7">
              <w:rPr>
                <w:lang w:val="uz-Cyrl-UZ"/>
              </w:rPr>
              <w:t>--- boshqalar</w:t>
            </w:r>
          </w:p>
        </w:tc>
      </w:tr>
      <w:tr w:rsidR="00000000" w:rsidRPr="005864A7" w14:paraId="459A17CC"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A043A3" w14:textId="77777777" w:rsidR="00000000" w:rsidRPr="005864A7" w:rsidRDefault="000D4330">
            <w:r w:rsidRPr="005864A7">
              <w:rPr>
                <w:lang w:val="uz-Cyrl-UZ"/>
              </w:rPr>
              <w:t>3808 92</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4FAC85" w14:textId="77777777" w:rsidR="00000000" w:rsidRPr="005864A7" w:rsidRDefault="000D4330">
            <w:pPr>
              <w:ind w:firstLine="386"/>
              <w:jc w:val="both"/>
            </w:pPr>
            <w:r w:rsidRPr="005864A7">
              <w:rPr>
                <w:lang w:val="uz-Cyrl-UZ"/>
              </w:rPr>
              <w:t>--- fungitsidlar:</w:t>
            </w:r>
          </w:p>
        </w:tc>
      </w:tr>
      <w:tr w:rsidR="00000000" w:rsidRPr="005864A7" w14:paraId="2760D0A4"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8FD0C4" w14:textId="77777777" w:rsidR="00000000" w:rsidRPr="005864A7" w:rsidRDefault="000D4330">
            <w:pPr>
              <w:ind w:firstLine="386"/>
              <w:jc w:val="both"/>
            </w:pP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48D002" w14:textId="77777777" w:rsidR="00000000" w:rsidRPr="005864A7" w:rsidRDefault="000D4330">
            <w:pPr>
              <w:ind w:firstLine="386"/>
              <w:jc w:val="both"/>
            </w:pPr>
            <w:r w:rsidRPr="005864A7">
              <w:rPr>
                <w:lang w:val="uz-Cyrl-UZ"/>
              </w:rPr>
              <w:t>--- anorganik:</w:t>
            </w:r>
          </w:p>
        </w:tc>
      </w:tr>
      <w:tr w:rsidR="00000000" w:rsidRPr="005864A7" w14:paraId="593884E2"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30FD6B" w14:textId="77777777" w:rsidR="00000000" w:rsidRPr="005864A7" w:rsidRDefault="000D4330">
            <w:r w:rsidRPr="005864A7">
              <w:rPr>
                <w:lang w:val="uz-Cyrl-UZ"/>
              </w:rPr>
              <w:t>3808 92 100 0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76C38C" w14:textId="77777777" w:rsidR="00000000" w:rsidRPr="005864A7" w:rsidRDefault="000D4330">
            <w:pPr>
              <w:ind w:firstLine="386"/>
              <w:jc w:val="both"/>
              <w:rPr>
                <w:lang w:val="en-US"/>
              </w:rPr>
            </w:pPr>
            <w:r w:rsidRPr="005864A7">
              <w:rPr>
                <w:lang w:val="uz-Cyrl-UZ"/>
              </w:rPr>
              <w:t>---- mis birikmalari asosida bo‘lgan preparatlar</w:t>
            </w:r>
          </w:p>
        </w:tc>
      </w:tr>
      <w:tr w:rsidR="00000000" w:rsidRPr="005864A7" w14:paraId="168B2511"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4EC6B0" w14:textId="77777777" w:rsidR="00000000" w:rsidRPr="005864A7" w:rsidRDefault="000D4330">
            <w:r w:rsidRPr="005864A7">
              <w:rPr>
                <w:lang w:val="uz-Cyrl-UZ"/>
              </w:rPr>
              <w:t>3808 92 200 0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9400E" w14:textId="77777777" w:rsidR="00000000" w:rsidRPr="005864A7" w:rsidRDefault="000D4330">
            <w:pPr>
              <w:ind w:firstLine="386"/>
              <w:jc w:val="both"/>
            </w:pPr>
            <w:r w:rsidRPr="005864A7">
              <w:rPr>
                <w:lang w:val="uz-Cyrl-UZ"/>
              </w:rPr>
              <w:t>---- boshqalar</w:t>
            </w:r>
          </w:p>
        </w:tc>
      </w:tr>
      <w:tr w:rsidR="00000000" w:rsidRPr="005864A7" w14:paraId="39DF6CB8"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19B7B1" w14:textId="77777777" w:rsidR="00000000" w:rsidRPr="005864A7" w:rsidRDefault="000D4330">
            <w:pPr>
              <w:ind w:firstLine="386"/>
              <w:jc w:val="both"/>
            </w:pP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A8FC2F" w14:textId="77777777" w:rsidR="00000000" w:rsidRPr="005864A7" w:rsidRDefault="000D4330">
            <w:pPr>
              <w:ind w:firstLine="386"/>
              <w:jc w:val="both"/>
            </w:pPr>
            <w:r w:rsidRPr="005864A7">
              <w:rPr>
                <w:lang w:val="uz-Cyrl-UZ"/>
              </w:rPr>
              <w:t>--- boshqalar:</w:t>
            </w:r>
          </w:p>
        </w:tc>
      </w:tr>
      <w:tr w:rsidR="00000000" w:rsidRPr="005864A7" w14:paraId="57EDB4D0"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5A99EC" w14:textId="77777777" w:rsidR="00000000" w:rsidRPr="005864A7" w:rsidRDefault="000D4330">
            <w:r w:rsidRPr="005864A7">
              <w:rPr>
                <w:lang w:val="uz-Cyrl-UZ"/>
              </w:rPr>
              <w:t>3808 92 300 0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CFCCB9" w14:textId="77777777" w:rsidR="00000000" w:rsidRPr="005864A7" w:rsidRDefault="000D4330">
            <w:pPr>
              <w:ind w:firstLine="386"/>
              <w:jc w:val="both"/>
            </w:pPr>
            <w:r w:rsidRPr="005864A7">
              <w:rPr>
                <w:lang w:val="uz-Cyrl-UZ"/>
              </w:rPr>
              <w:t>---- ditiokarbamatlar asosida</w:t>
            </w:r>
          </w:p>
        </w:tc>
      </w:tr>
      <w:tr w:rsidR="00000000" w:rsidRPr="005864A7" w14:paraId="136B2673"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E8712" w14:textId="77777777" w:rsidR="00000000" w:rsidRPr="005864A7" w:rsidRDefault="000D4330">
            <w:r w:rsidRPr="005864A7">
              <w:rPr>
                <w:lang w:val="uz-Cyrl-UZ"/>
              </w:rPr>
              <w:t>3808 92 400 0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D0B2E0" w14:textId="77777777" w:rsidR="00000000" w:rsidRPr="005864A7" w:rsidRDefault="000D4330">
            <w:pPr>
              <w:ind w:firstLine="386"/>
              <w:jc w:val="both"/>
            </w:pPr>
            <w:r w:rsidRPr="005864A7">
              <w:rPr>
                <w:lang w:val="uz-Cyrl-UZ"/>
              </w:rPr>
              <w:t>---- benzimidazollar asosida</w:t>
            </w:r>
          </w:p>
        </w:tc>
      </w:tr>
      <w:tr w:rsidR="00000000" w:rsidRPr="005864A7" w14:paraId="66BCAC4F"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AED2E9" w14:textId="77777777" w:rsidR="00000000" w:rsidRPr="005864A7" w:rsidRDefault="000D4330">
            <w:r w:rsidRPr="005864A7">
              <w:rPr>
                <w:lang w:val="uz-Cyrl-UZ"/>
              </w:rPr>
              <w:t>3808 92 500 0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DDF2EA" w14:textId="77777777" w:rsidR="00000000" w:rsidRPr="005864A7" w:rsidRDefault="000D4330">
            <w:pPr>
              <w:ind w:firstLine="386"/>
              <w:jc w:val="both"/>
            </w:pPr>
            <w:r w:rsidRPr="005864A7">
              <w:rPr>
                <w:lang w:val="uz-Cyrl-UZ"/>
              </w:rPr>
              <w:t>---- diazollar yoki triazollar asosida</w:t>
            </w:r>
          </w:p>
        </w:tc>
      </w:tr>
      <w:tr w:rsidR="00000000" w:rsidRPr="005864A7" w14:paraId="00BC6E25"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2B4077" w14:textId="77777777" w:rsidR="00000000" w:rsidRPr="005864A7" w:rsidRDefault="000D4330">
            <w:r w:rsidRPr="005864A7">
              <w:rPr>
                <w:lang w:val="uz-Cyrl-UZ"/>
              </w:rPr>
              <w:t>3808 92 600 0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551967" w14:textId="77777777" w:rsidR="00000000" w:rsidRPr="005864A7" w:rsidRDefault="000D4330">
            <w:pPr>
              <w:ind w:firstLine="386"/>
              <w:jc w:val="both"/>
            </w:pPr>
            <w:r w:rsidRPr="005864A7">
              <w:rPr>
                <w:lang w:val="uz-Cyrl-UZ"/>
              </w:rPr>
              <w:t>---- diazinlar yoki morfolinlar asosida</w:t>
            </w:r>
          </w:p>
        </w:tc>
      </w:tr>
      <w:tr w:rsidR="00000000" w:rsidRPr="005864A7" w14:paraId="07171958"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DA403B" w14:textId="77777777" w:rsidR="00000000" w:rsidRPr="005864A7" w:rsidRDefault="000D4330">
            <w:r w:rsidRPr="005864A7">
              <w:rPr>
                <w:lang w:val="uz-Cyrl-UZ"/>
              </w:rPr>
              <w:t>3808 92 900 0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DEF983" w14:textId="77777777" w:rsidR="00000000" w:rsidRPr="005864A7" w:rsidRDefault="000D4330">
            <w:pPr>
              <w:ind w:firstLine="386"/>
              <w:jc w:val="both"/>
            </w:pPr>
            <w:r w:rsidRPr="005864A7">
              <w:rPr>
                <w:lang w:val="uz-Cyrl-UZ"/>
              </w:rPr>
              <w:t>---- boshqalar</w:t>
            </w:r>
          </w:p>
        </w:tc>
      </w:tr>
      <w:tr w:rsidR="00000000" w:rsidRPr="005864A7" w14:paraId="2F29565A"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33F719" w14:textId="77777777" w:rsidR="00000000" w:rsidRPr="005864A7" w:rsidRDefault="000D4330">
            <w:r w:rsidRPr="005864A7">
              <w:rPr>
                <w:lang w:val="uz-Cyrl-UZ"/>
              </w:rPr>
              <w:t>3808 93</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9B416B" w14:textId="77777777" w:rsidR="00000000" w:rsidRPr="005864A7" w:rsidRDefault="000D4330">
            <w:pPr>
              <w:ind w:firstLine="386"/>
              <w:jc w:val="both"/>
            </w:pPr>
            <w:r w:rsidRPr="005864A7">
              <w:rPr>
                <w:lang w:val="uz-Cyrl-UZ"/>
              </w:rPr>
              <w:t>-- gerbitsidlar, unuvchanlikni to‘xtatuvchi va o‘simliklar o‘sishni boshqaruvchi vositalar:</w:t>
            </w:r>
          </w:p>
        </w:tc>
      </w:tr>
      <w:tr w:rsidR="00000000" w:rsidRPr="005864A7" w14:paraId="5C37FA3A"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E2822D" w14:textId="77777777" w:rsidR="00000000" w:rsidRPr="005864A7" w:rsidRDefault="000D4330">
            <w:pPr>
              <w:ind w:firstLine="386"/>
              <w:jc w:val="both"/>
            </w:pP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A8DD21" w14:textId="77777777" w:rsidR="00000000" w:rsidRPr="005864A7" w:rsidRDefault="000D4330">
            <w:pPr>
              <w:ind w:firstLine="386"/>
              <w:jc w:val="both"/>
            </w:pPr>
            <w:r w:rsidRPr="005864A7">
              <w:rPr>
                <w:lang w:val="uz-Cyrl-UZ"/>
              </w:rPr>
              <w:t>--- gerbitsidlar:</w:t>
            </w:r>
          </w:p>
        </w:tc>
      </w:tr>
      <w:tr w:rsidR="00000000" w:rsidRPr="005864A7" w14:paraId="7B740BC1"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876899" w14:textId="77777777" w:rsidR="00000000" w:rsidRPr="005864A7" w:rsidRDefault="000D4330">
            <w:r w:rsidRPr="005864A7">
              <w:rPr>
                <w:lang w:val="uz-Cyrl-UZ"/>
              </w:rPr>
              <w:t>3808 93 110 0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C49424" w14:textId="77777777" w:rsidR="00000000" w:rsidRPr="005864A7" w:rsidRDefault="000D4330">
            <w:pPr>
              <w:ind w:firstLine="386"/>
              <w:jc w:val="both"/>
            </w:pPr>
            <w:r w:rsidRPr="005864A7">
              <w:rPr>
                <w:lang w:val="uz-Cyrl-UZ"/>
              </w:rPr>
              <w:t>---- fenoksifitogormonlar asosida</w:t>
            </w:r>
          </w:p>
        </w:tc>
      </w:tr>
      <w:tr w:rsidR="00000000" w:rsidRPr="005864A7" w14:paraId="5296DA1E"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F3F3C9" w14:textId="77777777" w:rsidR="00000000" w:rsidRPr="005864A7" w:rsidRDefault="000D4330">
            <w:r w:rsidRPr="005864A7">
              <w:rPr>
                <w:lang w:val="uz-Cyrl-UZ"/>
              </w:rPr>
              <w:t>3808 93 130 0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DC257D" w14:textId="77777777" w:rsidR="00000000" w:rsidRPr="005864A7" w:rsidRDefault="000D4330">
            <w:pPr>
              <w:ind w:firstLine="386"/>
              <w:jc w:val="both"/>
            </w:pPr>
            <w:r w:rsidRPr="005864A7">
              <w:rPr>
                <w:lang w:val="uz-Cyrl-UZ"/>
              </w:rPr>
              <w:t>---- triazinlar asosida</w:t>
            </w:r>
          </w:p>
        </w:tc>
      </w:tr>
      <w:tr w:rsidR="00000000" w:rsidRPr="005864A7" w14:paraId="03A04BB9"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3A831A" w14:textId="77777777" w:rsidR="00000000" w:rsidRPr="005864A7" w:rsidRDefault="000D4330">
            <w:r w:rsidRPr="005864A7">
              <w:rPr>
                <w:lang w:val="uz-Cyrl-UZ"/>
              </w:rPr>
              <w:t>3808 93 150 0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C42A86" w14:textId="77777777" w:rsidR="00000000" w:rsidRPr="005864A7" w:rsidRDefault="000D4330">
            <w:pPr>
              <w:ind w:firstLine="386"/>
              <w:jc w:val="both"/>
            </w:pPr>
            <w:r w:rsidRPr="005864A7">
              <w:rPr>
                <w:lang w:val="uz-Cyrl-UZ"/>
              </w:rPr>
              <w:t>---- amidlar asosida</w:t>
            </w:r>
          </w:p>
        </w:tc>
      </w:tr>
      <w:tr w:rsidR="00000000" w:rsidRPr="005864A7" w14:paraId="29DA3AD0"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85AF6E" w14:textId="77777777" w:rsidR="00000000" w:rsidRPr="005864A7" w:rsidRDefault="000D4330">
            <w:r w:rsidRPr="005864A7">
              <w:rPr>
                <w:lang w:val="uz-Cyrl-UZ"/>
              </w:rPr>
              <w:t>3808 93 170 0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A7E3C8" w14:textId="77777777" w:rsidR="00000000" w:rsidRPr="005864A7" w:rsidRDefault="000D4330">
            <w:pPr>
              <w:ind w:firstLine="386"/>
              <w:jc w:val="both"/>
            </w:pPr>
            <w:r w:rsidRPr="005864A7">
              <w:rPr>
                <w:lang w:val="uz-Cyrl-UZ"/>
              </w:rPr>
              <w:t>---- karbamatlar asosida</w:t>
            </w:r>
          </w:p>
        </w:tc>
      </w:tr>
      <w:tr w:rsidR="00000000" w:rsidRPr="005864A7" w14:paraId="321B7B57"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0EF828" w14:textId="77777777" w:rsidR="00000000" w:rsidRPr="005864A7" w:rsidRDefault="000D4330">
            <w:r w:rsidRPr="005864A7">
              <w:rPr>
                <w:lang w:val="uz-Cyrl-UZ"/>
              </w:rPr>
              <w:t>3808 93 210 0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52F205" w14:textId="77777777" w:rsidR="00000000" w:rsidRPr="005864A7" w:rsidRDefault="000D4330">
            <w:pPr>
              <w:ind w:firstLine="386"/>
              <w:jc w:val="both"/>
            </w:pPr>
            <w:r w:rsidRPr="005864A7">
              <w:rPr>
                <w:lang w:val="uz-Cyrl-UZ"/>
              </w:rPr>
              <w:t>---- dinitroanilin hosilalari asosida</w:t>
            </w:r>
          </w:p>
        </w:tc>
      </w:tr>
      <w:tr w:rsidR="00000000" w:rsidRPr="005864A7" w14:paraId="44F34760"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57840E" w14:textId="77777777" w:rsidR="00000000" w:rsidRPr="005864A7" w:rsidRDefault="000D4330">
            <w:r w:rsidRPr="005864A7">
              <w:rPr>
                <w:lang w:val="uz-Cyrl-UZ"/>
              </w:rPr>
              <w:t>3808 93 230 0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7209EB" w14:textId="77777777" w:rsidR="00000000" w:rsidRPr="005864A7" w:rsidRDefault="000D4330">
            <w:pPr>
              <w:ind w:firstLine="386"/>
              <w:jc w:val="both"/>
              <w:rPr>
                <w:lang w:val="en-US"/>
              </w:rPr>
            </w:pPr>
            <w:r w:rsidRPr="005864A7">
              <w:rPr>
                <w:lang w:val="uz-Cyrl-UZ"/>
              </w:rPr>
              <w:t>---- karbamid, uratsil yoki sulfonilkarbamid hosilalari asosida</w:t>
            </w:r>
          </w:p>
        </w:tc>
      </w:tr>
      <w:tr w:rsidR="00000000" w:rsidRPr="005864A7" w14:paraId="53C41282"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0600E5" w14:textId="77777777" w:rsidR="00000000" w:rsidRPr="005864A7" w:rsidRDefault="000D4330">
            <w:r w:rsidRPr="005864A7">
              <w:rPr>
                <w:lang w:val="uz-Cyrl-UZ"/>
              </w:rPr>
              <w:t>3808 93 270 0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5D34EC" w14:textId="77777777" w:rsidR="00000000" w:rsidRPr="005864A7" w:rsidRDefault="000D4330">
            <w:pPr>
              <w:ind w:firstLine="386"/>
              <w:jc w:val="both"/>
            </w:pPr>
            <w:r w:rsidRPr="005864A7">
              <w:rPr>
                <w:lang w:val="uz-Cyrl-UZ"/>
              </w:rPr>
              <w:t>---- boshqalar</w:t>
            </w:r>
          </w:p>
        </w:tc>
      </w:tr>
      <w:tr w:rsidR="00000000" w:rsidRPr="005864A7" w14:paraId="3DA3B4F0"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6D7BA" w14:textId="77777777" w:rsidR="00000000" w:rsidRPr="005864A7" w:rsidRDefault="000D4330">
            <w:r w:rsidRPr="005864A7">
              <w:rPr>
                <w:lang w:val="uz-Cyrl-UZ"/>
              </w:rPr>
              <w:t>3808 93 300 0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8EAD86" w14:textId="77777777" w:rsidR="00000000" w:rsidRPr="005864A7" w:rsidRDefault="000D4330">
            <w:pPr>
              <w:ind w:firstLine="386"/>
              <w:jc w:val="both"/>
            </w:pPr>
            <w:r w:rsidRPr="005864A7">
              <w:rPr>
                <w:lang w:val="uz-Cyrl-UZ"/>
              </w:rPr>
              <w:t>--- unuvchanlikni to‘xtatuvchi vositalar</w:t>
            </w:r>
          </w:p>
        </w:tc>
      </w:tr>
      <w:tr w:rsidR="00000000" w:rsidRPr="005864A7" w14:paraId="7AF156E9"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612B10" w14:textId="77777777" w:rsidR="00000000" w:rsidRPr="005864A7" w:rsidRDefault="000D4330">
            <w:r w:rsidRPr="005864A7">
              <w:rPr>
                <w:lang w:val="uz-Cyrl-UZ"/>
              </w:rPr>
              <w:t>3808 93 900 0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BDD06A" w14:textId="77777777" w:rsidR="00000000" w:rsidRPr="005864A7" w:rsidRDefault="000D4330">
            <w:pPr>
              <w:ind w:firstLine="386"/>
              <w:jc w:val="both"/>
              <w:rPr>
                <w:lang w:val="en-US"/>
              </w:rPr>
            </w:pPr>
            <w:r w:rsidRPr="005864A7">
              <w:rPr>
                <w:lang w:val="uz-Cyrl-UZ"/>
              </w:rPr>
              <w:t>--- o‘simliklar o‘sishni boshqaruvchi vositalar</w:t>
            </w:r>
          </w:p>
        </w:tc>
      </w:tr>
      <w:tr w:rsidR="00000000" w:rsidRPr="005864A7" w14:paraId="2AEF4DCD"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A011C6" w14:textId="77777777" w:rsidR="00000000" w:rsidRPr="005864A7" w:rsidRDefault="000D4330">
            <w:r w:rsidRPr="005864A7">
              <w:rPr>
                <w:lang w:val="uz-Cyrl-UZ"/>
              </w:rPr>
              <w:t>3808 99</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D68669" w14:textId="77777777" w:rsidR="00000000" w:rsidRPr="005864A7" w:rsidRDefault="000D4330">
            <w:pPr>
              <w:ind w:firstLine="386"/>
              <w:jc w:val="both"/>
            </w:pPr>
            <w:r w:rsidRPr="005864A7">
              <w:rPr>
                <w:lang w:val="uz-Cyrl-UZ"/>
              </w:rPr>
              <w:t>-- boshqalar:</w:t>
            </w:r>
          </w:p>
        </w:tc>
      </w:tr>
      <w:tr w:rsidR="00000000" w:rsidRPr="005864A7" w14:paraId="7F444DDD"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887B6D" w14:textId="77777777" w:rsidR="00000000" w:rsidRPr="005864A7" w:rsidRDefault="000D4330">
            <w:r w:rsidRPr="005864A7">
              <w:rPr>
                <w:lang w:val="uz-Cyrl-UZ"/>
              </w:rPr>
              <w:t>3808 99 100 0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3E927" w14:textId="77777777" w:rsidR="00000000" w:rsidRPr="005864A7" w:rsidRDefault="000D4330">
            <w:pPr>
              <w:ind w:firstLine="386"/>
              <w:jc w:val="both"/>
            </w:pPr>
            <w:r w:rsidRPr="005864A7">
              <w:rPr>
                <w:lang w:val="uz-Cyrl-UZ"/>
              </w:rPr>
              <w:t>--- rodentitsidlar</w:t>
            </w:r>
          </w:p>
        </w:tc>
      </w:tr>
      <w:tr w:rsidR="00000000" w:rsidRPr="005864A7" w14:paraId="72C445F9" w14:textId="77777777">
        <w:trPr>
          <w:divId w:val="2038196245"/>
        </w:trPr>
        <w:tc>
          <w:tcPr>
            <w:tcW w:w="1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6C092C" w14:textId="77777777" w:rsidR="00000000" w:rsidRPr="005864A7" w:rsidRDefault="000D4330">
            <w:r w:rsidRPr="005864A7">
              <w:rPr>
                <w:lang w:val="uz-Cyrl-UZ"/>
              </w:rPr>
              <w:t>3808 99 900 0</w:t>
            </w:r>
          </w:p>
        </w:tc>
        <w:tc>
          <w:tcPr>
            <w:tcW w:w="3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A8E0C9" w14:textId="77777777" w:rsidR="00000000" w:rsidRPr="005864A7" w:rsidRDefault="000D4330">
            <w:pPr>
              <w:ind w:firstLine="386"/>
              <w:jc w:val="both"/>
            </w:pPr>
            <w:r w:rsidRPr="005864A7">
              <w:rPr>
                <w:lang w:val="uz-Cyrl-UZ"/>
              </w:rPr>
              <w:t>--- boshqalar</w:t>
            </w:r>
          </w:p>
        </w:tc>
      </w:tr>
    </w:tbl>
    <w:p w14:paraId="6EBD622E" w14:textId="77777777" w:rsidR="00000000" w:rsidRPr="005864A7" w:rsidRDefault="000D4330">
      <w:pPr>
        <w:shd w:val="clear" w:color="auto" w:fill="FFFFFF"/>
        <w:ind w:firstLine="851"/>
        <w:jc w:val="both"/>
        <w:divId w:val="2143839539"/>
        <w:rPr>
          <w:color w:val="339966"/>
          <w:sz w:val="20"/>
          <w:szCs w:val="20"/>
        </w:rPr>
      </w:pPr>
      <w:r w:rsidRPr="005864A7">
        <w:rPr>
          <w:color w:val="339966"/>
          <w:sz w:val="20"/>
          <w:szCs w:val="20"/>
        </w:rPr>
        <w:lastRenderedPageBreak/>
        <w:t xml:space="preserve">* Ushbu Nizom talablari o‘z ishlab chiqarish ehtiyojlari uchun xomashyo sifatida olib kelinadigan mahsulotlarga nisbatan tatbiq etilmaydi (texnik jihatdan tartibga solish sohasidagi normativ </w:t>
      </w:r>
      <w:r w:rsidRPr="005864A7">
        <w:rPr>
          <w:color w:val="339966"/>
          <w:sz w:val="20"/>
          <w:szCs w:val="20"/>
        </w:rPr>
        <w:t>hujjatlar talablariga muvofiqligi tasdiqlanishi bundan mustasno). Bunda talabgor tomonidan tovarlar o‘z ishlab chiqarish ehtiyojlari uchun zarurligi to‘g‘risida kafolat xati taqdim etilishi shart.</w:t>
      </w:r>
    </w:p>
    <w:p w14:paraId="726C814F"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Kafolat xatida belgilangan talablarga rioya etilishi va mah</w:t>
      </w:r>
      <w:r w:rsidRPr="005864A7">
        <w:rPr>
          <w:rFonts w:eastAsia="Times New Roman"/>
          <w:color w:val="339966"/>
          <w:sz w:val="20"/>
          <w:szCs w:val="20"/>
        </w:rPr>
        <w:t>sulotlardan o‘z ishlab chiqarish ehtiyoji uchun foydalanilishi bo‘yicha javobgarlik tadbirkorlik subyekti zimmasiga yuklanadi.</w:t>
      </w:r>
    </w:p>
    <w:p w14:paraId="47A9A49E" w14:textId="77777777" w:rsidR="00000000" w:rsidRPr="005864A7" w:rsidRDefault="000D4330">
      <w:pPr>
        <w:shd w:val="clear" w:color="auto" w:fill="FFFFFF"/>
        <w:jc w:val="center"/>
        <w:divId w:val="405344720"/>
        <w:rPr>
          <w:color w:val="000080"/>
          <w:sz w:val="22"/>
          <w:szCs w:val="22"/>
        </w:rPr>
      </w:pPr>
      <w:r w:rsidRPr="005864A7">
        <w:rPr>
          <w:color w:val="000080"/>
          <w:sz w:val="22"/>
          <w:szCs w:val="22"/>
        </w:rPr>
        <w:t>Mineral o‘g‘itlarni va o‘simliklarni himoya qilish uchun foydalaniladigan kimyoviy vositalarni olib kirish uchun ruxsatnoma olish</w:t>
      </w:r>
      <w:r w:rsidRPr="005864A7">
        <w:rPr>
          <w:color w:val="000080"/>
          <w:sz w:val="22"/>
          <w:szCs w:val="22"/>
        </w:rPr>
        <w:t xml:space="preserve"> tartibi to‘g‘risidagi </w:t>
      </w:r>
      <w:hyperlink r:id="rId45" w:anchor="-7053780" w:history="1">
        <w:r w:rsidRPr="005864A7">
          <w:rPr>
            <w:color w:val="008080"/>
            <w:sz w:val="22"/>
            <w:szCs w:val="22"/>
          </w:rPr>
          <w:t>nizomga</w:t>
        </w:r>
      </w:hyperlink>
    </w:p>
    <w:p w14:paraId="521D110C" w14:textId="77777777" w:rsidR="00000000" w:rsidRPr="005864A7" w:rsidRDefault="000D4330">
      <w:pPr>
        <w:shd w:val="clear" w:color="auto" w:fill="FFFFFF"/>
        <w:jc w:val="center"/>
        <w:divId w:val="405344720"/>
        <w:rPr>
          <w:color w:val="000080"/>
          <w:sz w:val="22"/>
          <w:szCs w:val="22"/>
        </w:rPr>
      </w:pPr>
      <w:r w:rsidRPr="005864A7">
        <w:rPr>
          <w:color w:val="000080"/>
          <w:sz w:val="22"/>
          <w:szCs w:val="22"/>
        </w:rPr>
        <w:t>2-ILOVA</w:t>
      </w:r>
    </w:p>
    <w:p w14:paraId="4023D66C" w14:textId="77777777" w:rsidR="00000000" w:rsidRPr="005864A7" w:rsidRDefault="000D4330">
      <w:pPr>
        <w:shd w:val="clear" w:color="auto" w:fill="FFFFFF"/>
        <w:jc w:val="center"/>
        <w:divId w:val="1508247644"/>
        <w:rPr>
          <w:rFonts w:eastAsia="Times New Roman"/>
          <w:b/>
          <w:bCs/>
          <w:color w:val="000080"/>
        </w:rPr>
      </w:pPr>
      <w:r w:rsidRPr="005864A7">
        <w:rPr>
          <w:rStyle w:val="a6"/>
          <w:rFonts w:eastAsia="Times New Roman"/>
          <w:color w:val="000080"/>
        </w:rPr>
        <w:t>Mineral o‘g‘itlarni va o‘simliklarni himoya qilish uchun foydalaniladigan kimyoviy vositalarni olib kirish uchun ruxsatnoma berish</w:t>
      </w:r>
    </w:p>
    <w:p w14:paraId="39E5B7A4" w14:textId="77777777" w:rsidR="00000000" w:rsidRPr="005864A7" w:rsidRDefault="000D4330">
      <w:pPr>
        <w:shd w:val="clear" w:color="auto" w:fill="FFFFFF"/>
        <w:jc w:val="center"/>
        <w:divId w:val="2143839539"/>
        <w:rPr>
          <w:rFonts w:eastAsia="Times New Roman"/>
          <w:caps/>
          <w:color w:val="000080"/>
        </w:rPr>
      </w:pPr>
      <w:r w:rsidRPr="005864A7">
        <w:rPr>
          <w:rStyle w:val="a6"/>
          <w:rFonts w:eastAsia="Times New Roman"/>
          <w:caps/>
          <w:color w:val="000080"/>
        </w:rPr>
        <w:t>SXEMASI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26"/>
        <w:gridCol w:w="1640"/>
        <w:gridCol w:w="126"/>
        <w:gridCol w:w="4050"/>
        <w:gridCol w:w="126"/>
        <w:gridCol w:w="2344"/>
      </w:tblGrid>
      <w:tr w:rsidR="00000000" w:rsidRPr="005864A7" w14:paraId="1F5F1506" w14:textId="77777777">
        <w:trPr>
          <w:divId w:val="1112938229"/>
          <w:trHeight w:val="285"/>
        </w:trPr>
        <w:tc>
          <w:tcPr>
            <w:tcW w:w="550" w:type="pct"/>
            <w:vMerge w:val="restart"/>
            <w:shd w:val="clear" w:color="auto" w:fill="FFFFFF"/>
            <w:tcMar>
              <w:top w:w="0" w:type="dxa"/>
              <w:left w:w="60" w:type="dxa"/>
              <w:bottom w:w="0" w:type="dxa"/>
              <w:right w:w="60" w:type="dxa"/>
            </w:tcMar>
            <w:vAlign w:val="center"/>
            <w:hideMark/>
          </w:tcPr>
          <w:p w14:paraId="3CC2D037" w14:textId="77777777" w:rsidR="00000000" w:rsidRPr="005864A7" w:rsidRDefault="000D4330">
            <w:pPr>
              <w:jc w:val="center"/>
            </w:pPr>
            <w:r w:rsidRPr="005864A7">
              <w:rPr>
                <w:b/>
                <w:bCs/>
              </w:rPr>
              <w:t>Bosqichlar</w:t>
            </w:r>
          </w:p>
        </w:tc>
        <w:tc>
          <w:tcPr>
            <w:tcW w:w="50" w:type="pct"/>
            <w:shd w:val="clear" w:color="auto" w:fill="FFFFFF"/>
            <w:tcMar>
              <w:top w:w="0" w:type="dxa"/>
              <w:left w:w="60" w:type="dxa"/>
              <w:bottom w:w="0" w:type="dxa"/>
              <w:right w:w="60" w:type="dxa"/>
            </w:tcMar>
            <w:vAlign w:val="center"/>
            <w:hideMark/>
          </w:tcPr>
          <w:p w14:paraId="18BAAC51" w14:textId="77777777" w:rsidR="00000000" w:rsidRPr="005864A7" w:rsidRDefault="000D4330">
            <w:pPr>
              <w:jc w:val="center"/>
            </w:pPr>
          </w:p>
        </w:tc>
        <w:tc>
          <w:tcPr>
            <w:tcW w:w="850" w:type="pct"/>
            <w:vMerge w:val="restart"/>
            <w:shd w:val="clear" w:color="auto" w:fill="FFFFFF"/>
            <w:tcMar>
              <w:top w:w="0" w:type="dxa"/>
              <w:left w:w="60" w:type="dxa"/>
              <w:bottom w:w="0" w:type="dxa"/>
              <w:right w:w="60" w:type="dxa"/>
            </w:tcMar>
            <w:vAlign w:val="center"/>
            <w:hideMark/>
          </w:tcPr>
          <w:p w14:paraId="4C716D33" w14:textId="77777777" w:rsidR="00000000" w:rsidRPr="005864A7" w:rsidRDefault="000D4330">
            <w:pPr>
              <w:jc w:val="center"/>
            </w:pPr>
            <w:r w:rsidRPr="005864A7">
              <w:rPr>
                <w:b/>
                <w:bCs/>
              </w:rPr>
              <w:t>Subyektlar</w:t>
            </w:r>
          </w:p>
        </w:tc>
        <w:tc>
          <w:tcPr>
            <w:tcW w:w="50" w:type="pct"/>
            <w:shd w:val="clear" w:color="auto" w:fill="FFFFFF"/>
            <w:tcMar>
              <w:top w:w="0" w:type="dxa"/>
              <w:left w:w="60" w:type="dxa"/>
              <w:bottom w:w="0" w:type="dxa"/>
              <w:right w:w="60" w:type="dxa"/>
            </w:tcMar>
            <w:vAlign w:val="center"/>
            <w:hideMark/>
          </w:tcPr>
          <w:p w14:paraId="36772C33" w14:textId="77777777" w:rsidR="00000000" w:rsidRPr="005864A7" w:rsidRDefault="000D4330">
            <w:pPr>
              <w:jc w:val="center"/>
            </w:pPr>
          </w:p>
        </w:tc>
        <w:tc>
          <w:tcPr>
            <w:tcW w:w="2050" w:type="pct"/>
            <w:vMerge w:val="restart"/>
            <w:shd w:val="clear" w:color="auto" w:fill="FFFFFF"/>
            <w:tcMar>
              <w:top w:w="0" w:type="dxa"/>
              <w:left w:w="60" w:type="dxa"/>
              <w:bottom w:w="0" w:type="dxa"/>
              <w:right w:w="60" w:type="dxa"/>
            </w:tcMar>
            <w:vAlign w:val="center"/>
            <w:hideMark/>
          </w:tcPr>
          <w:p w14:paraId="14E75EDF" w14:textId="77777777" w:rsidR="00000000" w:rsidRPr="005864A7" w:rsidRDefault="000D4330">
            <w:pPr>
              <w:jc w:val="center"/>
            </w:pPr>
            <w:r w:rsidRPr="005864A7">
              <w:rPr>
                <w:b/>
                <w:bCs/>
              </w:rPr>
              <w:t>Tadbirlar</w:t>
            </w:r>
          </w:p>
        </w:tc>
        <w:tc>
          <w:tcPr>
            <w:tcW w:w="50" w:type="pct"/>
            <w:shd w:val="clear" w:color="auto" w:fill="FFFFFF"/>
            <w:tcMar>
              <w:top w:w="0" w:type="dxa"/>
              <w:left w:w="60" w:type="dxa"/>
              <w:bottom w:w="0" w:type="dxa"/>
              <w:right w:w="60" w:type="dxa"/>
            </w:tcMar>
            <w:vAlign w:val="center"/>
            <w:hideMark/>
          </w:tcPr>
          <w:p w14:paraId="0B2F4949" w14:textId="77777777" w:rsidR="00000000" w:rsidRPr="005864A7" w:rsidRDefault="000D4330">
            <w:pPr>
              <w:jc w:val="center"/>
            </w:pPr>
          </w:p>
        </w:tc>
        <w:tc>
          <w:tcPr>
            <w:tcW w:w="1200" w:type="pct"/>
            <w:vMerge w:val="restart"/>
            <w:shd w:val="clear" w:color="auto" w:fill="FFFFFF"/>
            <w:tcMar>
              <w:top w:w="0" w:type="dxa"/>
              <w:left w:w="60" w:type="dxa"/>
              <w:bottom w:w="0" w:type="dxa"/>
              <w:right w:w="60" w:type="dxa"/>
            </w:tcMar>
            <w:vAlign w:val="center"/>
            <w:hideMark/>
          </w:tcPr>
          <w:p w14:paraId="301B38CE" w14:textId="77777777" w:rsidR="00000000" w:rsidRPr="005864A7" w:rsidRDefault="000D4330">
            <w:pPr>
              <w:jc w:val="center"/>
            </w:pPr>
            <w:r w:rsidRPr="005864A7">
              <w:rPr>
                <w:b/>
                <w:bCs/>
              </w:rPr>
              <w:t>Bajarish muddati</w:t>
            </w:r>
          </w:p>
        </w:tc>
      </w:tr>
      <w:tr w:rsidR="00000000" w:rsidRPr="005864A7" w14:paraId="3058F83D" w14:textId="77777777">
        <w:trPr>
          <w:divId w:val="1112938229"/>
          <w:trHeight w:val="285"/>
        </w:trPr>
        <w:tc>
          <w:tcPr>
            <w:tcW w:w="0" w:type="auto"/>
            <w:vMerge/>
            <w:vAlign w:val="center"/>
            <w:hideMark/>
          </w:tcPr>
          <w:p w14:paraId="1DB64705" w14:textId="77777777" w:rsidR="00000000" w:rsidRPr="005864A7" w:rsidRDefault="000D4330"/>
        </w:tc>
        <w:tc>
          <w:tcPr>
            <w:tcW w:w="50" w:type="pct"/>
            <w:shd w:val="clear" w:color="auto" w:fill="FFFFFF"/>
            <w:tcMar>
              <w:top w:w="0" w:type="dxa"/>
              <w:left w:w="60" w:type="dxa"/>
              <w:bottom w:w="0" w:type="dxa"/>
              <w:right w:w="60" w:type="dxa"/>
            </w:tcMar>
            <w:vAlign w:val="center"/>
            <w:hideMark/>
          </w:tcPr>
          <w:p w14:paraId="74CF5B5D" w14:textId="77777777" w:rsidR="00000000" w:rsidRPr="005864A7" w:rsidRDefault="000D4330">
            <w:pPr>
              <w:jc w:val="center"/>
            </w:pPr>
          </w:p>
        </w:tc>
        <w:tc>
          <w:tcPr>
            <w:tcW w:w="0" w:type="auto"/>
            <w:vMerge/>
            <w:vAlign w:val="center"/>
            <w:hideMark/>
          </w:tcPr>
          <w:p w14:paraId="51F0E2BD" w14:textId="77777777" w:rsidR="00000000" w:rsidRPr="005864A7" w:rsidRDefault="000D4330"/>
        </w:tc>
        <w:tc>
          <w:tcPr>
            <w:tcW w:w="50" w:type="pct"/>
            <w:shd w:val="clear" w:color="auto" w:fill="FFFFFF"/>
            <w:tcMar>
              <w:top w:w="0" w:type="dxa"/>
              <w:left w:w="60" w:type="dxa"/>
              <w:bottom w:w="0" w:type="dxa"/>
              <w:right w:w="60" w:type="dxa"/>
            </w:tcMar>
            <w:vAlign w:val="center"/>
            <w:hideMark/>
          </w:tcPr>
          <w:p w14:paraId="2137527D" w14:textId="77777777" w:rsidR="00000000" w:rsidRPr="005864A7" w:rsidRDefault="000D4330">
            <w:pPr>
              <w:rPr>
                <w:rFonts w:eastAsia="Times New Roman"/>
                <w:sz w:val="20"/>
                <w:szCs w:val="20"/>
              </w:rPr>
            </w:pPr>
          </w:p>
        </w:tc>
        <w:tc>
          <w:tcPr>
            <w:tcW w:w="0" w:type="auto"/>
            <w:vMerge/>
            <w:vAlign w:val="center"/>
            <w:hideMark/>
          </w:tcPr>
          <w:p w14:paraId="6264597A" w14:textId="77777777" w:rsidR="00000000" w:rsidRPr="005864A7" w:rsidRDefault="000D4330"/>
        </w:tc>
        <w:tc>
          <w:tcPr>
            <w:tcW w:w="50" w:type="pct"/>
            <w:shd w:val="clear" w:color="auto" w:fill="FFFFFF"/>
            <w:tcMar>
              <w:top w:w="0" w:type="dxa"/>
              <w:left w:w="60" w:type="dxa"/>
              <w:bottom w:w="0" w:type="dxa"/>
              <w:right w:w="60" w:type="dxa"/>
            </w:tcMar>
            <w:vAlign w:val="center"/>
            <w:hideMark/>
          </w:tcPr>
          <w:p w14:paraId="3EC995E1" w14:textId="77777777" w:rsidR="00000000" w:rsidRPr="005864A7" w:rsidRDefault="000D4330">
            <w:pPr>
              <w:rPr>
                <w:rFonts w:eastAsia="Times New Roman"/>
                <w:sz w:val="20"/>
                <w:szCs w:val="20"/>
              </w:rPr>
            </w:pPr>
          </w:p>
        </w:tc>
        <w:tc>
          <w:tcPr>
            <w:tcW w:w="0" w:type="auto"/>
            <w:vMerge/>
            <w:vAlign w:val="center"/>
            <w:hideMark/>
          </w:tcPr>
          <w:p w14:paraId="5687BC8B" w14:textId="77777777" w:rsidR="00000000" w:rsidRPr="005864A7" w:rsidRDefault="000D4330"/>
        </w:tc>
      </w:tr>
      <w:tr w:rsidR="00000000" w:rsidRPr="005864A7" w14:paraId="30F5A22C" w14:textId="77777777">
        <w:trPr>
          <w:divId w:val="1112938229"/>
          <w:trHeight w:val="285"/>
        </w:trPr>
        <w:tc>
          <w:tcPr>
            <w:tcW w:w="5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0380A89"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0F90375" w14:textId="77777777" w:rsidR="00000000" w:rsidRPr="005864A7" w:rsidRDefault="000D4330">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C06899A"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1D9BA94" w14:textId="77777777" w:rsidR="00000000" w:rsidRPr="005864A7" w:rsidRDefault="000D4330">
            <w:pPr>
              <w:rPr>
                <w:rFonts w:eastAsia="Times New Roman"/>
                <w:sz w:val="20"/>
                <w:szCs w:val="20"/>
              </w:rPr>
            </w:pPr>
          </w:p>
        </w:tc>
        <w:tc>
          <w:tcPr>
            <w:tcW w:w="20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8D78D3F"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0525652" w14:textId="77777777" w:rsidR="00000000" w:rsidRPr="005864A7" w:rsidRDefault="000D4330">
            <w:pPr>
              <w:rPr>
                <w:rFonts w:eastAsia="Times New Roman"/>
                <w:sz w:val="20"/>
                <w:szCs w:val="20"/>
              </w:rPr>
            </w:pPr>
          </w:p>
        </w:tc>
        <w:tc>
          <w:tcPr>
            <w:tcW w:w="12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1C6569E" w14:textId="77777777" w:rsidR="00000000" w:rsidRPr="005864A7" w:rsidRDefault="000D4330">
            <w:pPr>
              <w:rPr>
                <w:rFonts w:eastAsia="Times New Roman"/>
                <w:sz w:val="20"/>
                <w:szCs w:val="20"/>
              </w:rPr>
            </w:pPr>
          </w:p>
        </w:tc>
      </w:tr>
      <w:tr w:rsidR="00000000" w:rsidRPr="005864A7" w14:paraId="22EB7531" w14:textId="77777777">
        <w:trPr>
          <w:divId w:val="1112938229"/>
          <w:trHeight w:val="285"/>
        </w:trPr>
        <w:tc>
          <w:tcPr>
            <w:tcW w:w="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5B435C" w14:textId="77777777" w:rsidR="00000000" w:rsidRPr="005864A7" w:rsidRDefault="000D4330">
            <w:pPr>
              <w:jc w:val="center"/>
            </w:pPr>
            <w:r w:rsidRPr="005864A7">
              <w:rPr>
                <w:lang w:val="uz-Cyrl-UZ"/>
              </w:rPr>
              <w:t>1-bosqich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A33F4F0" w14:textId="77777777" w:rsidR="00000000" w:rsidRPr="005864A7" w:rsidRDefault="000D4330">
            <w:pPr>
              <w:jc w:val="cente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89732" w14:textId="77777777" w:rsidR="00000000" w:rsidRPr="005864A7" w:rsidRDefault="000D4330">
            <w:pPr>
              <w:jc w:val="center"/>
              <w:rPr>
                <w:lang w:val="en-US"/>
              </w:rPr>
            </w:pPr>
            <w:r w:rsidRPr="005864A7">
              <w:rPr>
                <w:lang w:val="uz-Cyrl-UZ"/>
              </w:rPr>
              <w:t>Talabgor (jismoniy va yuridik shaxslar)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9DD2452" w14:textId="77777777" w:rsidR="00000000" w:rsidRPr="005864A7" w:rsidRDefault="000D4330">
            <w:pPr>
              <w:jc w:val="center"/>
              <w:rPr>
                <w:lang w:val="en-US"/>
              </w:rPr>
            </w:pP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C71862" w14:textId="77777777" w:rsidR="00000000" w:rsidRPr="005864A7" w:rsidRDefault="000D4330">
            <w:pPr>
              <w:ind w:firstLine="256"/>
              <w:jc w:val="both"/>
              <w:rPr>
                <w:lang w:val="en-US"/>
              </w:rPr>
            </w:pPr>
            <w:r w:rsidRPr="005864A7">
              <w:rPr>
                <w:lang w:val="uz-Cyrl-UZ"/>
              </w:rPr>
              <w:t>Ruxsatnomani olish uchun talabgorlar tomonidan Qishloq xo‘jaligi vazirligi huzuridagi O‘simliklar karantini va himoyasi agentligiga bevosita “Yagona darcha” tamoyili asosida Nizom bilan belgilangan shaklga muvofiq a</w:t>
            </w:r>
            <w:r w:rsidRPr="005864A7">
              <w:rPr>
                <w:lang w:val="uz-Cyrl-UZ"/>
              </w:rPr>
              <w:t>riza va talab etiladigan barcha hujjatlar hamda ma’lumotlar taqdim etiladi.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7FF4317" w14:textId="77777777" w:rsidR="00000000" w:rsidRPr="005864A7" w:rsidRDefault="000D4330">
            <w:pPr>
              <w:ind w:firstLine="256"/>
              <w:jc w:val="both"/>
              <w:rPr>
                <w:lang w:val="en-US"/>
              </w:rPr>
            </w:pP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BD9AE1" w14:textId="77777777" w:rsidR="00000000" w:rsidRPr="005864A7" w:rsidRDefault="000D4330">
            <w:pPr>
              <w:jc w:val="center"/>
              <w:rPr>
                <w:lang w:val="en-US"/>
              </w:rPr>
            </w:pPr>
            <w:r w:rsidRPr="005864A7">
              <w:rPr>
                <w:lang w:val="uz-Cyrl-UZ"/>
              </w:rPr>
              <w:t>Mineral o‘g‘itlarni va o‘simliklarni himoya qilish uchun foydalaniladigan kimyoviy vositalarni O‘zbekiston Respublikasiga olib kirish rejalashtirilgan kundan kamida 30 kun avval</w:t>
            </w:r>
          </w:p>
        </w:tc>
      </w:tr>
      <w:tr w:rsidR="00000000" w:rsidRPr="005864A7" w14:paraId="03415B9A" w14:textId="77777777">
        <w:trPr>
          <w:divId w:val="1112938229"/>
          <w:trHeight w:val="285"/>
        </w:trPr>
        <w:tc>
          <w:tcPr>
            <w:tcW w:w="5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DFBAF45" w14:textId="77777777" w:rsidR="00000000" w:rsidRPr="005864A7" w:rsidRDefault="000D4330">
            <w:pPr>
              <w:jc w:val="center"/>
              <w:rPr>
                <w:lang w:val="en-US"/>
              </w:rPr>
            </w:pPr>
          </w:p>
        </w:tc>
        <w:tc>
          <w:tcPr>
            <w:tcW w:w="50" w:type="pct"/>
            <w:shd w:val="clear" w:color="auto" w:fill="FFFFFF"/>
            <w:tcMar>
              <w:top w:w="0" w:type="dxa"/>
              <w:left w:w="60" w:type="dxa"/>
              <w:bottom w:w="0" w:type="dxa"/>
              <w:right w:w="60" w:type="dxa"/>
            </w:tcMar>
            <w:vAlign w:val="center"/>
            <w:hideMark/>
          </w:tcPr>
          <w:p w14:paraId="7B7FB511" w14:textId="77777777" w:rsidR="00000000" w:rsidRPr="005864A7" w:rsidRDefault="000D4330">
            <w:pPr>
              <w:rPr>
                <w:rFonts w:eastAsia="Times New Roman"/>
                <w:sz w:val="20"/>
                <w:szCs w:val="20"/>
                <w:lang w:val="en-US"/>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D52468F" w14:textId="77777777" w:rsidR="00000000" w:rsidRPr="005864A7" w:rsidRDefault="000D4330">
            <w:pPr>
              <w:rPr>
                <w:rFonts w:eastAsia="Times New Roman"/>
                <w:sz w:val="20"/>
                <w:szCs w:val="20"/>
                <w:lang w:val="en-US"/>
              </w:rPr>
            </w:pPr>
          </w:p>
        </w:tc>
        <w:tc>
          <w:tcPr>
            <w:tcW w:w="50" w:type="pct"/>
            <w:shd w:val="clear" w:color="auto" w:fill="FFFFFF"/>
            <w:tcMar>
              <w:top w:w="0" w:type="dxa"/>
              <w:left w:w="60" w:type="dxa"/>
              <w:bottom w:w="0" w:type="dxa"/>
              <w:right w:w="60" w:type="dxa"/>
            </w:tcMar>
            <w:vAlign w:val="center"/>
            <w:hideMark/>
          </w:tcPr>
          <w:p w14:paraId="0869BFAF" w14:textId="77777777" w:rsidR="00000000" w:rsidRPr="005864A7" w:rsidRDefault="000D4330">
            <w:pPr>
              <w:rPr>
                <w:rFonts w:eastAsia="Times New Roman"/>
                <w:sz w:val="20"/>
                <w:szCs w:val="20"/>
                <w:lang w:val="en-US"/>
              </w:rPr>
            </w:pPr>
          </w:p>
        </w:tc>
        <w:tc>
          <w:tcPr>
            <w:tcW w:w="20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BEB470F" w14:textId="77777777" w:rsidR="00000000" w:rsidRPr="005864A7" w:rsidRDefault="000D4330">
            <w:pPr>
              <w:rPr>
                <w:rFonts w:eastAsia="Times New Roman"/>
                <w:sz w:val="20"/>
                <w:szCs w:val="20"/>
                <w:lang w:val="en-US"/>
              </w:rPr>
            </w:pPr>
          </w:p>
        </w:tc>
        <w:tc>
          <w:tcPr>
            <w:tcW w:w="50" w:type="pct"/>
            <w:shd w:val="clear" w:color="auto" w:fill="FFFFFF"/>
            <w:tcMar>
              <w:top w:w="0" w:type="dxa"/>
              <w:left w:w="60" w:type="dxa"/>
              <w:bottom w:w="0" w:type="dxa"/>
              <w:right w:w="60" w:type="dxa"/>
            </w:tcMar>
            <w:vAlign w:val="center"/>
            <w:hideMark/>
          </w:tcPr>
          <w:p w14:paraId="6C11E3E9" w14:textId="77777777" w:rsidR="00000000" w:rsidRPr="005864A7" w:rsidRDefault="000D4330">
            <w:pPr>
              <w:rPr>
                <w:rFonts w:eastAsia="Times New Roman"/>
                <w:sz w:val="20"/>
                <w:szCs w:val="20"/>
                <w:lang w:val="en-US"/>
              </w:rPr>
            </w:pPr>
          </w:p>
        </w:tc>
        <w:tc>
          <w:tcPr>
            <w:tcW w:w="12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5615D35" w14:textId="77777777" w:rsidR="00000000" w:rsidRPr="005864A7" w:rsidRDefault="000D4330">
            <w:pPr>
              <w:rPr>
                <w:rFonts w:eastAsia="Times New Roman"/>
                <w:sz w:val="20"/>
                <w:szCs w:val="20"/>
                <w:lang w:val="en-US"/>
              </w:rPr>
            </w:pPr>
          </w:p>
        </w:tc>
      </w:tr>
      <w:tr w:rsidR="00000000" w:rsidRPr="005864A7" w14:paraId="4342C275" w14:textId="77777777">
        <w:trPr>
          <w:divId w:val="1112938229"/>
          <w:trHeight w:val="285"/>
        </w:trPr>
        <w:tc>
          <w:tcPr>
            <w:tcW w:w="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3CFE6" w14:textId="77777777" w:rsidR="00000000" w:rsidRPr="005864A7" w:rsidRDefault="000D4330">
            <w:pPr>
              <w:jc w:val="center"/>
            </w:pPr>
            <w:r w:rsidRPr="005864A7">
              <w:rPr>
                <w:lang w:val="uz-Cyrl-UZ"/>
              </w:rPr>
              <w:t>2-bosqich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92BAA28" w14:textId="77777777" w:rsidR="00000000" w:rsidRPr="005864A7" w:rsidRDefault="000D4330">
            <w:pPr>
              <w:jc w:val="cente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2BBE30" w14:textId="77777777" w:rsidR="00000000" w:rsidRPr="005864A7" w:rsidRDefault="000D4330">
            <w:pPr>
              <w:jc w:val="center"/>
            </w:pPr>
            <w:r w:rsidRPr="005864A7">
              <w:rPr>
                <w:lang w:val="uz-Cyrl-UZ"/>
              </w:rPr>
              <w:t>Qishloq xo‘jaligi vazirligi huzuridagi O‘simliklar karantini va himoyasi agentligi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82C0270" w14:textId="77777777" w:rsidR="00000000" w:rsidRPr="005864A7" w:rsidRDefault="000D4330">
            <w:pPr>
              <w:jc w:val="center"/>
            </w:pP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667C12" w14:textId="77777777" w:rsidR="00000000" w:rsidRPr="005864A7" w:rsidRDefault="000D4330">
            <w:pPr>
              <w:ind w:firstLine="256"/>
              <w:jc w:val="both"/>
            </w:pPr>
            <w:r w:rsidRPr="005864A7">
              <w:rPr>
                <w:lang w:val="uz-Cyrl-UZ"/>
              </w:rPr>
              <w:t>1. Qishloq xo‘jaligi vazirligi huzuridagi O‘simliklar karantini va himoyasi agentligi tomonidan ariza ko‘rib chiqilishi uchun talabgordan bazaviy hisoblash miqdorining bir baravari miqdorida yig‘im undiriladi.</w:t>
            </w:r>
          </w:p>
          <w:p w14:paraId="35B2A245" w14:textId="77777777" w:rsidR="00000000" w:rsidRPr="005864A7" w:rsidRDefault="000D4330">
            <w:pPr>
              <w:ind w:firstLine="256"/>
              <w:jc w:val="both"/>
              <w:rPr>
                <w:lang w:val="en-US"/>
              </w:rPr>
            </w:pPr>
            <w:r w:rsidRPr="005864A7">
              <w:rPr>
                <w:lang w:val="uz-Cyrl-UZ"/>
              </w:rPr>
              <w:t>2. Talabgorning ruxsatnoma olish to‘g‘risidagi</w:t>
            </w:r>
            <w:r w:rsidRPr="005864A7">
              <w:rPr>
                <w:lang w:val="uz-Cyrl-UZ"/>
              </w:rPr>
              <w:t xml:space="preserve"> arizasi ko‘rib chiqiladi.</w:t>
            </w:r>
          </w:p>
          <w:p w14:paraId="210801D7" w14:textId="77777777" w:rsidR="00000000" w:rsidRPr="005864A7" w:rsidRDefault="000D4330">
            <w:pPr>
              <w:ind w:firstLine="256"/>
              <w:jc w:val="both"/>
              <w:rPr>
                <w:lang w:val="en-US"/>
              </w:rPr>
            </w:pPr>
            <w:r w:rsidRPr="005864A7">
              <w:rPr>
                <w:lang w:val="uz-Cyrl-UZ"/>
              </w:rPr>
              <w:t>3. Arizani ko‘rib chiqish natijalari bo‘yicha ruxsatnoma rasmiylashtirish yoki ruxsatnoma berishni rad etish to‘g‘risida qaror qabul qiladi.</w:t>
            </w:r>
          </w:p>
          <w:p w14:paraId="4B3B679A" w14:textId="77777777" w:rsidR="00000000" w:rsidRPr="005864A7" w:rsidRDefault="000D4330">
            <w:pPr>
              <w:ind w:firstLine="256"/>
              <w:jc w:val="both"/>
              <w:rPr>
                <w:lang w:val="en-US"/>
              </w:rPr>
            </w:pPr>
            <w:r w:rsidRPr="005864A7">
              <w:rPr>
                <w:lang w:val="uz-Cyrl-UZ"/>
              </w:rPr>
              <w:t>4. Agentlikning qarori bilan rasmiylashtirilgan ruxsatnoma yoki uni berishni rad etish t</w:t>
            </w:r>
            <w:r w:rsidRPr="005864A7">
              <w:rPr>
                <w:lang w:val="uz-Cyrl-UZ"/>
              </w:rPr>
              <w:t>o‘g‘risidagi qaror haqidagi xabarni talabgorga AAT orqali elektron shaklda yuboradi.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1025843" w14:textId="77777777" w:rsidR="00000000" w:rsidRPr="005864A7" w:rsidRDefault="000D4330">
            <w:pPr>
              <w:ind w:firstLine="256"/>
              <w:jc w:val="both"/>
              <w:rPr>
                <w:lang w:val="en-US"/>
              </w:rPr>
            </w:pP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00C99A" w14:textId="77777777" w:rsidR="00000000" w:rsidRPr="005864A7" w:rsidRDefault="000D4330">
            <w:pPr>
              <w:jc w:val="center"/>
            </w:pPr>
            <w:r w:rsidRPr="005864A7">
              <w:rPr>
                <w:lang w:val="uz-Cyrl-UZ"/>
              </w:rPr>
              <w:t>5 ish kuni davomida</w:t>
            </w:r>
          </w:p>
        </w:tc>
      </w:tr>
    </w:tbl>
    <w:p w14:paraId="732ACE1B" w14:textId="77777777" w:rsidR="00000000" w:rsidRPr="005864A7" w:rsidRDefault="000D4330">
      <w:pPr>
        <w:shd w:val="clear" w:color="auto" w:fill="FFFFFF"/>
        <w:jc w:val="center"/>
        <w:divId w:val="1015616105"/>
        <w:rPr>
          <w:color w:val="000080"/>
          <w:sz w:val="22"/>
          <w:szCs w:val="22"/>
        </w:rPr>
      </w:pPr>
      <w:r w:rsidRPr="005864A7">
        <w:rPr>
          <w:color w:val="000080"/>
          <w:sz w:val="22"/>
          <w:szCs w:val="22"/>
        </w:rPr>
        <w:t>Mineral o‘g‘itlarni va o‘simliklarni himoya qilish uchun foydalaniladigan kimyoviy vositalarni olib kirish uchun ruxsatnoma olish tartibi to‘g‘risida</w:t>
      </w:r>
      <w:r w:rsidRPr="005864A7">
        <w:rPr>
          <w:color w:val="000080"/>
          <w:sz w:val="22"/>
          <w:szCs w:val="22"/>
        </w:rPr>
        <w:t xml:space="preserve">gi </w:t>
      </w:r>
      <w:hyperlink r:id="rId46" w:anchor="-7053780" w:history="1">
        <w:r w:rsidRPr="005864A7">
          <w:rPr>
            <w:color w:val="008080"/>
            <w:sz w:val="22"/>
            <w:szCs w:val="22"/>
          </w:rPr>
          <w:t>nizomga</w:t>
        </w:r>
      </w:hyperlink>
    </w:p>
    <w:p w14:paraId="4C31C636" w14:textId="77777777" w:rsidR="00000000" w:rsidRPr="005864A7" w:rsidRDefault="000D4330">
      <w:pPr>
        <w:shd w:val="clear" w:color="auto" w:fill="FFFFFF"/>
        <w:jc w:val="center"/>
        <w:divId w:val="1015616105"/>
        <w:rPr>
          <w:color w:val="000080"/>
          <w:sz w:val="22"/>
          <w:szCs w:val="22"/>
        </w:rPr>
      </w:pPr>
      <w:r w:rsidRPr="005864A7">
        <w:rPr>
          <w:color w:val="000080"/>
          <w:sz w:val="22"/>
          <w:szCs w:val="22"/>
        </w:rPr>
        <w:t>3-ILOVA</w:t>
      </w:r>
    </w:p>
    <w:p w14:paraId="2C8DEEBE" w14:textId="77777777" w:rsidR="00000000" w:rsidRPr="005864A7" w:rsidRDefault="000D4330">
      <w:pPr>
        <w:shd w:val="clear" w:color="auto" w:fill="FFFFFF"/>
        <w:jc w:val="center"/>
        <w:divId w:val="1588926391"/>
        <w:rPr>
          <w:b/>
          <w:bCs/>
          <w:color w:val="000080"/>
        </w:rPr>
      </w:pPr>
      <w:r w:rsidRPr="005864A7">
        <w:rPr>
          <w:rStyle w:val="a6"/>
          <w:color w:val="000080"/>
        </w:rPr>
        <w:t>Mineral o‘g‘itlarni va o‘simliklarni himoya qilish uchun foydalaniladigan kimyoviy vositalarni O‘zbekiston Respublikasi hududiga olib kirish uchun ruxsatnoma</w:t>
      </w:r>
    </w:p>
    <w:p w14:paraId="5C0CC2CB" w14:textId="77777777" w:rsidR="00000000" w:rsidRPr="005864A7" w:rsidRDefault="000D4330">
      <w:pPr>
        <w:shd w:val="clear" w:color="auto" w:fill="FFFFFF"/>
        <w:jc w:val="center"/>
        <w:divId w:val="2143839539"/>
        <w:rPr>
          <w:rFonts w:eastAsia="Times New Roman"/>
          <w:caps/>
          <w:color w:val="000080"/>
        </w:rPr>
      </w:pPr>
      <w:r w:rsidRPr="005864A7">
        <w:rPr>
          <w:rStyle w:val="a6"/>
          <w:rFonts w:eastAsia="Times New Roman"/>
          <w:caps/>
          <w:color w:val="000080"/>
        </w:rPr>
        <w:t>PASPORTI</w:t>
      </w:r>
    </w:p>
    <w:tbl>
      <w:tblPr>
        <w:tblW w:w="5000" w:type="pct"/>
        <w:tblCellMar>
          <w:top w:w="15" w:type="dxa"/>
          <w:left w:w="15" w:type="dxa"/>
          <w:bottom w:w="15" w:type="dxa"/>
          <w:right w:w="15" w:type="dxa"/>
        </w:tblCellMar>
        <w:tblLook w:val="04A0" w:firstRow="1" w:lastRow="0" w:firstColumn="1" w:lastColumn="0" w:noHBand="0" w:noVBand="1"/>
      </w:tblPr>
      <w:tblGrid>
        <w:gridCol w:w="420"/>
        <w:gridCol w:w="3338"/>
        <w:gridCol w:w="5865"/>
      </w:tblGrid>
      <w:tr w:rsidR="00000000" w:rsidRPr="005864A7" w14:paraId="14D1113D" w14:textId="77777777">
        <w:trPr>
          <w:divId w:val="1564171637"/>
        </w:trPr>
        <w:tc>
          <w:tcPr>
            <w:tcW w:w="1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099C26E" w14:textId="77777777" w:rsidR="00000000" w:rsidRPr="005864A7" w:rsidRDefault="000D4330">
            <w:pPr>
              <w:jc w:val="center"/>
            </w:pPr>
            <w:r w:rsidRPr="005864A7">
              <w:rPr>
                <w:b/>
                <w:bCs/>
              </w:rPr>
              <w:lastRenderedPageBreak/>
              <w:t>1.</w:t>
            </w:r>
          </w:p>
        </w:tc>
        <w:tc>
          <w:tcPr>
            <w:tcW w:w="17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55C4EA40" w14:textId="77777777" w:rsidR="00000000" w:rsidRPr="005864A7" w:rsidRDefault="000D4330">
            <w:pPr>
              <w:ind w:firstLine="414"/>
              <w:jc w:val="both"/>
              <w:rPr>
                <w:lang w:val="en-US"/>
              </w:rPr>
            </w:pPr>
            <w:r w:rsidRPr="005864A7">
              <w:rPr>
                <w:b/>
                <w:bCs/>
                <w:lang w:val="en-US"/>
              </w:rPr>
              <w:t>Ruxsat et</w:t>
            </w:r>
            <w:r w:rsidRPr="005864A7">
              <w:rPr>
                <w:b/>
                <w:bCs/>
                <w:lang w:val="en-US"/>
              </w:rPr>
              <w:t>ish xususiyatiga ega hujjatning nomi:</w:t>
            </w:r>
          </w:p>
        </w:tc>
        <w:tc>
          <w:tcPr>
            <w:tcW w:w="30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7E5B6F7D" w14:textId="77777777" w:rsidR="00000000" w:rsidRPr="005864A7" w:rsidRDefault="000D4330">
            <w:pPr>
              <w:ind w:firstLine="414"/>
              <w:jc w:val="both"/>
              <w:rPr>
                <w:lang w:val="en-US"/>
              </w:rPr>
            </w:pPr>
            <w:r w:rsidRPr="005864A7">
              <w:rPr>
                <w:lang w:val="uz-Cyrl-UZ"/>
              </w:rPr>
              <w:t>Mineral o‘g‘itlarni va o‘simliklarni himoya qilish uchun foydalaniladigan kimyoviy vositalarni O‘zbekiston Respublikasi hududiga olib kirish uchun ruxsatnoma</w:t>
            </w:r>
          </w:p>
        </w:tc>
      </w:tr>
      <w:tr w:rsidR="00000000" w:rsidRPr="005864A7" w14:paraId="04987A33" w14:textId="77777777">
        <w:trPr>
          <w:divId w:val="156417163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38F0A55" w14:textId="77777777" w:rsidR="00000000" w:rsidRPr="005864A7" w:rsidRDefault="000D4330">
            <w:pPr>
              <w:jc w:val="center"/>
            </w:pPr>
            <w:r w:rsidRPr="005864A7">
              <w:rPr>
                <w:b/>
                <w:bCs/>
              </w:rPr>
              <w:t>2.</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8C2910" w14:textId="77777777" w:rsidR="00000000" w:rsidRPr="005864A7" w:rsidRDefault="000D4330">
            <w:pPr>
              <w:ind w:firstLine="414"/>
              <w:jc w:val="both"/>
            </w:pPr>
            <w:r w:rsidRPr="005864A7">
              <w:rPr>
                <w:b/>
                <w:bCs/>
              </w:rPr>
              <w:t>Amalga oshirilishi uchun ruxsat etish xususiyatiga ega hujjatni olish talab etiladigan faoliyat (harakatlar):</w:t>
            </w:r>
          </w:p>
        </w:tc>
        <w:tc>
          <w:tcPr>
            <w:tcW w:w="3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0FF78B" w14:textId="77777777" w:rsidR="00000000" w:rsidRPr="005864A7" w:rsidRDefault="000D4330">
            <w:pPr>
              <w:ind w:firstLine="414"/>
              <w:jc w:val="both"/>
            </w:pPr>
            <w:r w:rsidRPr="005864A7">
              <w:rPr>
                <w:lang w:val="uz-Cyrl-UZ"/>
              </w:rPr>
              <w:t>Mineral o‘g‘itlarni va o‘simliklarni himoya qilish uchun foydalaniladigan kimyoviy vositalarni olib kirish</w:t>
            </w:r>
          </w:p>
        </w:tc>
      </w:tr>
      <w:tr w:rsidR="00000000" w:rsidRPr="005864A7" w14:paraId="6C4131EE" w14:textId="77777777">
        <w:trPr>
          <w:divId w:val="156417163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8949CD0" w14:textId="77777777" w:rsidR="00000000" w:rsidRPr="005864A7" w:rsidRDefault="000D4330">
            <w:pPr>
              <w:jc w:val="center"/>
            </w:pPr>
            <w:r w:rsidRPr="005864A7">
              <w:rPr>
                <w:b/>
                <w:bCs/>
              </w:rPr>
              <w:t>3.</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50D0CC" w14:textId="77777777" w:rsidR="00000000" w:rsidRPr="005864A7" w:rsidRDefault="000D4330">
            <w:pPr>
              <w:ind w:firstLine="414"/>
              <w:jc w:val="both"/>
            </w:pPr>
            <w:r w:rsidRPr="005864A7">
              <w:rPr>
                <w:b/>
                <w:bCs/>
              </w:rPr>
              <w:t>Ariza beruvchilar toifasi:</w:t>
            </w:r>
          </w:p>
        </w:tc>
        <w:tc>
          <w:tcPr>
            <w:tcW w:w="3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66F7E7" w14:textId="77777777" w:rsidR="00000000" w:rsidRPr="005864A7" w:rsidRDefault="000D4330">
            <w:pPr>
              <w:ind w:firstLine="414"/>
              <w:jc w:val="both"/>
              <w:rPr>
                <w:lang w:val="en-US"/>
              </w:rPr>
            </w:pPr>
            <w:r w:rsidRPr="005864A7">
              <w:rPr>
                <w:lang w:val="uz-Cyrl-UZ"/>
              </w:rPr>
              <w:t>Jismoniy va yuridik shaxslar (talabgor)</w:t>
            </w:r>
          </w:p>
        </w:tc>
      </w:tr>
      <w:tr w:rsidR="00000000" w:rsidRPr="005864A7" w14:paraId="4B97F5E9" w14:textId="77777777">
        <w:trPr>
          <w:divId w:val="156417163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C256F93" w14:textId="77777777" w:rsidR="00000000" w:rsidRPr="005864A7" w:rsidRDefault="000D4330">
            <w:pPr>
              <w:jc w:val="center"/>
            </w:pPr>
            <w:r w:rsidRPr="005864A7">
              <w:rPr>
                <w:b/>
                <w:bCs/>
              </w:rPr>
              <w:t>4.</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361478" w14:textId="77777777" w:rsidR="00000000" w:rsidRPr="005864A7" w:rsidRDefault="000D4330">
            <w:pPr>
              <w:ind w:firstLine="414"/>
              <w:jc w:val="both"/>
              <w:rPr>
                <w:lang w:val="en-US"/>
              </w:rPr>
            </w:pPr>
            <w:r w:rsidRPr="005864A7">
              <w:rPr>
                <w:b/>
                <w:bCs/>
                <w:lang w:val="en-US"/>
              </w:rPr>
              <w:t>Ruxsat etish tartib- taomillari sohasidagi vakolatli organ:</w:t>
            </w:r>
          </w:p>
        </w:tc>
        <w:tc>
          <w:tcPr>
            <w:tcW w:w="3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BC3708" w14:textId="77777777" w:rsidR="00000000" w:rsidRPr="005864A7" w:rsidRDefault="000D4330">
            <w:pPr>
              <w:ind w:firstLine="414"/>
              <w:jc w:val="both"/>
              <w:rPr>
                <w:lang w:val="en-US"/>
              </w:rPr>
            </w:pPr>
            <w:r w:rsidRPr="005864A7">
              <w:rPr>
                <w:lang w:val="uz-Cyrl-UZ"/>
              </w:rPr>
              <w:t>O‘zbekiston Re</w:t>
            </w:r>
            <w:r w:rsidRPr="005864A7">
              <w:rPr>
                <w:lang w:val="uz-Cyrl-UZ"/>
              </w:rPr>
              <w:t>spublikasi Qishloq xo‘jaligi vazirligi huzuridagi O‘simliklar karantini va himoyasi agentligi</w:t>
            </w:r>
          </w:p>
        </w:tc>
      </w:tr>
      <w:tr w:rsidR="00000000" w:rsidRPr="005864A7" w14:paraId="186840F7" w14:textId="77777777">
        <w:trPr>
          <w:divId w:val="1564171637"/>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FC1DAD7" w14:textId="77777777" w:rsidR="00000000" w:rsidRPr="005864A7" w:rsidRDefault="000D4330">
            <w:pPr>
              <w:jc w:val="center"/>
            </w:pPr>
            <w:r w:rsidRPr="005864A7">
              <w:rPr>
                <w:b/>
                <w:bCs/>
              </w:rPr>
              <w:t>5.</w:t>
            </w:r>
          </w:p>
        </w:tc>
        <w:tc>
          <w:tcPr>
            <w:tcW w:w="1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F532DC" w14:textId="77777777" w:rsidR="00000000" w:rsidRPr="005864A7" w:rsidRDefault="000D4330">
            <w:pPr>
              <w:ind w:firstLine="414"/>
              <w:jc w:val="both"/>
            </w:pPr>
            <w:r w:rsidRPr="005864A7">
              <w:rPr>
                <w:b/>
                <w:bCs/>
              </w:rPr>
              <w:t>Ruxsat etish xususiyatiga ega hujjatni olish uchun taqdim qilinadigan hujjatlar:</w:t>
            </w: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BAD0A12" w14:textId="77777777" w:rsidR="00000000" w:rsidRPr="005864A7" w:rsidRDefault="000D4330">
            <w:pPr>
              <w:ind w:firstLine="414"/>
              <w:jc w:val="both"/>
            </w:pPr>
            <w:r w:rsidRPr="005864A7">
              <w:rPr>
                <w:lang w:val="uz-Cyrl-UZ"/>
              </w:rPr>
              <w:t>Ruxsatnomani olish uchun mineral o‘g‘itlarni va o‘simliklarni himoya qilishda</w:t>
            </w:r>
            <w:r w:rsidRPr="005864A7">
              <w:rPr>
                <w:lang w:val="uz-Cyrl-UZ"/>
              </w:rPr>
              <w:t xml:space="preserve"> qo‘llaniladigan kimyoviy vositalarni O‘zbekiston Respublikasiga olib kirish rejalashtirilgan kundan kamida 30 kun avval* talabgor tomonidan quyidagi hujjatlar taqdim etiladi:</w:t>
            </w:r>
          </w:p>
        </w:tc>
      </w:tr>
      <w:tr w:rsidR="00000000" w:rsidRPr="005864A7" w14:paraId="787EB645"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7290F0D6"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3D7428EB"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C529DDB" w14:textId="77777777" w:rsidR="00000000" w:rsidRPr="005864A7" w:rsidRDefault="000D4330">
            <w:pPr>
              <w:ind w:firstLine="414"/>
              <w:jc w:val="both"/>
              <w:rPr>
                <w:lang w:val="en-US"/>
              </w:rPr>
            </w:pPr>
            <w:r w:rsidRPr="005864A7">
              <w:rPr>
                <w:lang w:val="uz-Cyrl-UZ"/>
              </w:rPr>
              <w:t>a) ariza. Arizada quyidagilar ko‘rsatiladi:</w:t>
            </w:r>
          </w:p>
        </w:tc>
      </w:tr>
      <w:tr w:rsidR="00000000" w:rsidRPr="005864A7" w14:paraId="5E161216"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30235B7F"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5779D64D"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81F2687" w14:textId="77777777" w:rsidR="00000000" w:rsidRPr="005864A7" w:rsidRDefault="000D4330">
            <w:pPr>
              <w:ind w:firstLine="414"/>
              <w:jc w:val="both"/>
              <w:rPr>
                <w:lang w:val="en-US"/>
              </w:rPr>
            </w:pPr>
            <w:r w:rsidRPr="005864A7">
              <w:rPr>
                <w:lang w:val="uz-Cyrl-UZ"/>
              </w:rPr>
              <w:t>talabgorlar ro‘yxatdan o‘tkazilganligi to‘g‘risidagi guvohnoma haqidagi ma’lumotlar (jismoniy va yuridik shaxslar) nomi, raqami, berilgan kun, oy, yil);</w:t>
            </w:r>
          </w:p>
        </w:tc>
      </w:tr>
      <w:tr w:rsidR="00000000" w:rsidRPr="005864A7" w14:paraId="0ED9C9F4"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0FC0B860"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6F6E014E"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A3503A5" w14:textId="77777777" w:rsidR="00000000" w:rsidRPr="005864A7" w:rsidRDefault="000D4330">
            <w:pPr>
              <w:ind w:firstLine="414"/>
              <w:jc w:val="both"/>
            </w:pPr>
            <w:r w:rsidRPr="005864A7">
              <w:rPr>
                <w:lang w:val="uz-Cyrl-UZ"/>
              </w:rPr>
              <w:t>STIR raqami;</w:t>
            </w:r>
          </w:p>
        </w:tc>
      </w:tr>
      <w:tr w:rsidR="00000000" w:rsidRPr="005864A7" w14:paraId="161D2D7C"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54255687"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37755E6C"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CB425DC" w14:textId="77777777" w:rsidR="00000000" w:rsidRPr="005864A7" w:rsidRDefault="000D4330">
            <w:pPr>
              <w:ind w:firstLine="414"/>
              <w:jc w:val="both"/>
              <w:rPr>
                <w:lang w:val="en-US"/>
              </w:rPr>
            </w:pPr>
            <w:r w:rsidRPr="005864A7">
              <w:rPr>
                <w:lang w:val="uz-Cyrl-UZ"/>
              </w:rPr>
              <w:t>Olib kirish maqsadi (savdo / o‘z ehtiyoji uchun);</w:t>
            </w:r>
          </w:p>
        </w:tc>
      </w:tr>
      <w:tr w:rsidR="00000000" w:rsidRPr="005864A7" w14:paraId="1B8837FA"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7866A93D"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15777609"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2F7E7E6" w14:textId="77777777" w:rsidR="00000000" w:rsidRPr="005864A7" w:rsidRDefault="000D4330">
            <w:pPr>
              <w:ind w:firstLine="414"/>
              <w:jc w:val="both"/>
            </w:pPr>
            <w:r w:rsidRPr="005864A7">
              <w:rPr>
                <w:lang w:val="uz-Cyrl-UZ"/>
              </w:rPr>
              <w:t>TIF TN kodi;</w:t>
            </w:r>
          </w:p>
        </w:tc>
      </w:tr>
      <w:tr w:rsidR="00000000" w:rsidRPr="005864A7" w14:paraId="1AE89D63"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53D827FE"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268321A1"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FADD59D" w14:textId="77777777" w:rsidR="00000000" w:rsidRPr="005864A7" w:rsidRDefault="000D4330">
            <w:pPr>
              <w:ind w:firstLine="414"/>
              <w:jc w:val="both"/>
            </w:pPr>
            <w:r w:rsidRPr="005864A7">
              <w:rPr>
                <w:lang w:val="uz-Cyrl-UZ"/>
              </w:rPr>
              <w:t>mahsulotning sa</w:t>
            </w:r>
            <w:r w:rsidRPr="005864A7">
              <w:rPr>
                <w:lang w:val="uz-Cyrl-UZ"/>
              </w:rPr>
              <w:t>vdo nomi;</w:t>
            </w:r>
          </w:p>
        </w:tc>
      </w:tr>
      <w:tr w:rsidR="00000000" w:rsidRPr="005864A7" w14:paraId="4E6201DF"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68EA9F07"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0BE3B500"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9A3723B" w14:textId="77777777" w:rsidR="00000000" w:rsidRPr="005864A7" w:rsidRDefault="000D4330">
            <w:pPr>
              <w:ind w:firstLine="414"/>
              <w:jc w:val="both"/>
            </w:pPr>
            <w:r w:rsidRPr="005864A7">
              <w:rPr>
                <w:lang w:val="uz-Cyrl-UZ"/>
              </w:rPr>
              <w:t>Faol modda va nisbati;</w:t>
            </w:r>
          </w:p>
        </w:tc>
      </w:tr>
      <w:tr w:rsidR="00000000" w:rsidRPr="005864A7" w14:paraId="6C288AD4"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20EEA9F2"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7EFA6BE5"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80A3F3A" w14:textId="77777777" w:rsidR="00000000" w:rsidRPr="005864A7" w:rsidRDefault="000D4330">
            <w:pPr>
              <w:ind w:firstLine="414"/>
              <w:jc w:val="both"/>
            </w:pPr>
            <w:r w:rsidRPr="005864A7">
              <w:rPr>
                <w:lang w:val="uz-Cyrl-UZ"/>
              </w:rPr>
              <w:t>ishlab chiqarish sanasi;</w:t>
            </w:r>
          </w:p>
        </w:tc>
      </w:tr>
      <w:tr w:rsidR="00000000" w:rsidRPr="005864A7" w14:paraId="39B38581"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6A62E365"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6EBA879C"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4F1576C" w14:textId="77777777" w:rsidR="00000000" w:rsidRPr="005864A7" w:rsidRDefault="000D4330">
            <w:pPr>
              <w:ind w:firstLine="414"/>
              <w:jc w:val="both"/>
            </w:pPr>
            <w:r w:rsidRPr="005864A7">
              <w:rPr>
                <w:lang w:val="uz-Cyrl-UZ"/>
              </w:rPr>
              <w:t>yaroqlilik muddati;</w:t>
            </w:r>
          </w:p>
        </w:tc>
      </w:tr>
      <w:tr w:rsidR="00000000" w:rsidRPr="005864A7" w14:paraId="4689A8A9"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37157357"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4CF6A367"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CE7753E" w14:textId="77777777" w:rsidR="00000000" w:rsidRPr="005864A7" w:rsidRDefault="000D4330">
            <w:pPr>
              <w:ind w:firstLine="414"/>
              <w:jc w:val="both"/>
            </w:pPr>
            <w:r w:rsidRPr="005864A7">
              <w:rPr>
                <w:lang w:val="uz-Cyrl-UZ"/>
              </w:rPr>
              <w:t>Fizik xossasi;</w:t>
            </w:r>
          </w:p>
        </w:tc>
      </w:tr>
      <w:tr w:rsidR="00000000" w:rsidRPr="005864A7" w14:paraId="4E01BEDC"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2A182CC5"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7C7A3F14"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8D2E756" w14:textId="77777777" w:rsidR="00000000" w:rsidRPr="005864A7" w:rsidRDefault="000D4330">
            <w:pPr>
              <w:ind w:firstLine="414"/>
              <w:jc w:val="both"/>
              <w:rPr>
                <w:lang w:val="en-US"/>
              </w:rPr>
            </w:pPr>
            <w:r w:rsidRPr="005864A7">
              <w:rPr>
                <w:lang w:val="uz-Cyrl-UZ"/>
              </w:rPr>
              <w:t>ro‘yxatga olinganlik to‘g‘risida guvohnoma raqami;</w:t>
            </w:r>
          </w:p>
        </w:tc>
      </w:tr>
      <w:tr w:rsidR="00000000" w:rsidRPr="005864A7" w14:paraId="61BB0B38"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3403D810"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1284A4FF"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5BA938C" w14:textId="77777777" w:rsidR="00000000" w:rsidRPr="005864A7" w:rsidRDefault="000D4330">
            <w:pPr>
              <w:ind w:firstLine="414"/>
              <w:jc w:val="both"/>
              <w:rPr>
                <w:lang w:val="en-US"/>
              </w:rPr>
            </w:pPr>
            <w:r w:rsidRPr="005864A7">
              <w:rPr>
                <w:lang w:val="uz-Cyrl-UZ"/>
              </w:rPr>
              <w:t>miqdori va lot (partiya) raqami;</w:t>
            </w:r>
          </w:p>
        </w:tc>
      </w:tr>
      <w:tr w:rsidR="00000000" w:rsidRPr="005864A7" w14:paraId="1694C119"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5FAA475F"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2280F429"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8238AE8" w14:textId="77777777" w:rsidR="00000000" w:rsidRPr="005864A7" w:rsidRDefault="000D4330">
            <w:pPr>
              <w:ind w:firstLine="414"/>
              <w:jc w:val="both"/>
            </w:pPr>
            <w:r w:rsidRPr="005864A7">
              <w:rPr>
                <w:lang w:val="uz-Cyrl-UZ"/>
              </w:rPr>
              <w:t>qadoq turi va hajmi;</w:t>
            </w:r>
          </w:p>
        </w:tc>
      </w:tr>
      <w:tr w:rsidR="00000000" w:rsidRPr="005864A7" w14:paraId="3A9C90E1"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63C09540"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6E2AA8CA"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59A46D7" w14:textId="77777777" w:rsidR="00000000" w:rsidRPr="005864A7" w:rsidRDefault="000D4330">
            <w:pPr>
              <w:ind w:firstLine="414"/>
              <w:jc w:val="both"/>
            </w:pPr>
            <w:r w:rsidRPr="005864A7">
              <w:rPr>
                <w:lang w:val="uz-Cyrl-UZ"/>
              </w:rPr>
              <w:t>kafolatnoma (mineral o‘g‘itlarning va kimyoviy vositalarning original spetsifikatsiyasi hamda maxfiy tarkibiga muvofiq kafolatli ishlab chiqarilganligi to‘g‘risida ishlab chiqaruvchi tomonidan beriladigan hujjat) va tarjimasi mavjudligi;</w:t>
            </w:r>
          </w:p>
        </w:tc>
      </w:tr>
      <w:tr w:rsidR="00000000" w:rsidRPr="005864A7" w14:paraId="761D92F0"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236EDB6F"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6EE5070A"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34C030A" w14:textId="77777777" w:rsidR="00000000" w:rsidRPr="005864A7" w:rsidRDefault="000D4330">
            <w:pPr>
              <w:ind w:firstLine="414"/>
              <w:jc w:val="both"/>
            </w:pPr>
            <w:r w:rsidRPr="005864A7">
              <w:rPr>
                <w:lang w:val="uz-Cyrl-UZ"/>
              </w:rPr>
              <w:t>mahsulot ishlab</w:t>
            </w:r>
            <w:r w:rsidRPr="005864A7">
              <w:rPr>
                <w:lang w:val="uz-Cyrl-UZ"/>
              </w:rPr>
              <w:t xml:space="preserve"> chiqarilgan mamlakat;</w:t>
            </w:r>
          </w:p>
        </w:tc>
      </w:tr>
      <w:tr w:rsidR="00000000" w:rsidRPr="005864A7" w14:paraId="4FCDA200"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679AE823"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3CC876BC"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17FD2FA" w14:textId="77777777" w:rsidR="00000000" w:rsidRPr="005864A7" w:rsidRDefault="000D4330">
            <w:pPr>
              <w:ind w:firstLine="414"/>
              <w:jc w:val="both"/>
            </w:pPr>
            <w:r w:rsidRPr="005864A7">
              <w:rPr>
                <w:lang w:val="uz-Cyrl-UZ"/>
              </w:rPr>
              <w:t>ishlab chiqaruvchi tashkiliy nomi, joylashgan joyi (pochta manzili) va boshqa rekvizitlari;</w:t>
            </w:r>
          </w:p>
        </w:tc>
      </w:tr>
      <w:tr w:rsidR="00000000" w:rsidRPr="005864A7" w14:paraId="0EE8540A"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1ECCCA78"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318029B9"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CCD66AA" w14:textId="77777777" w:rsidR="00000000" w:rsidRPr="005864A7" w:rsidRDefault="000D4330">
            <w:pPr>
              <w:ind w:firstLine="414"/>
              <w:jc w:val="both"/>
              <w:rPr>
                <w:lang w:val="en-US"/>
              </w:rPr>
            </w:pPr>
            <w:r w:rsidRPr="005864A7">
              <w:rPr>
                <w:lang w:val="uz-Cyrl-UZ"/>
              </w:rPr>
              <w:t>Olib kiriladigan bojxona posti nomi;</w:t>
            </w:r>
          </w:p>
        </w:tc>
      </w:tr>
      <w:tr w:rsidR="00000000" w:rsidRPr="005864A7" w14:paraId="73385CD2"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01ECB3AA"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70B544CA"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51CF6E3" w14:textId="77777777" w:rsidR="00000000" w:rsidRPr="005864A7" w:rsidRDefault="000D4330">
            <w:pPr>
              <w:ind w:firstLine="414"/>
              <w:jc w:val="both"/>
            </w:pPr>
            <w:r w:rsidRPr="005864A7">
              <w:rPr>
                <w:lang w:val="uz-Cyrl-UZ"/>
              </w:rPr>
              <w:t>transport turi.</w:t>
            </w:r>
          </w:p>
        </w:tc>
      </w:tr>
      <w:tr w:rsidR="00000000" w:rsidRPr="005864A7" w14:paraId="0080C49F"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544DD5F4"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4915E09C" w14:textId="77777777" w:rsidR="00000000" w:rsidRPr="005864A7" w:rsidRDefault="000D4330"/>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7569AE2" w14:textId="77777777" w:rsidR="00000000" w:rsidRPr="005864A7" w:rsidRDefault="000D4330">
            <w:pPr>
              <w:ind w:firstLine="414"/>
              <w:jc w:val="both"/>
              <w:rPr>
                <w:lang w:val="en-US"/>
              </w:rPr>
            </w:pPr>
            <w:r w:rsidRPr="005864A7">
              <w:rPr>
                <w:lang w:val="uz-Cyrl-UZ"/>
              </w:rPr>
              <w:t>b) eksport qiluvchining muvofiqlik sertifikati va tarjimasi;</w:t>
            </w:r>
          </w:p>
        </w:tc>
      </w:tr>
      <w:tr w:rsidR="00000000" w:rsidRPr="005864A7" w14:paraId="55C24F07"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6703A62E"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120B292D"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13768F5" w14:textId="77777777" w:rsidR="00000000" w:rsidRPr="005864A7" w:rsidRDefault="000D4330">
            <w:pPr>
              <w:ind w:firstLine="414"/>
              <w:jc w:val="both"/>
              <w:rPr>
                <w:lang w:val="en-US"/>
              </w:rPr>
            </w:pPr>
            <w:r w:rsidRPr="005864A7">
              <w:rPr>
                <w:lang w:val="uz-Cyrl-UZ"/>
              </w:rPr>
              <w:t>v) kafolatnoma (mineral o‘g‘itlarning va kimyoviy vositalarning original spetsifikatsiyasi hamda maxfiy tarkibiga muvofiq kafolatli ishlab chiqarilganligi to‘g‘risida ishlab chiqaruvchi tomonidan beriladigan hujjat) va tarjimasi;</w:t>
            </w:r>
          </w:p>
        </w:tc>
      </w:tr>
      <w:tr w:rsidR="00000000" w:rsidRPr="005864A7" w14:paraId="386F89B4"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1A5E9916"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3A2396CB" w14:textId="77777777" w:rsidR="00000000" w:rsidRPr="005864A7" w:rsidRDefault="000D4330">
            <w:pPr>
              <w:rPr>
                <w:lang w:val="en-US"/>
              </w:rPr>
            </w:pPr>
          </w:p>
        </w:tc>
        <w:tc>
          <w:tcPr>
            <w:tcW w:w="3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5CAD43" w14:textId="77777777" w:rsidR="00000000" w:rsidRPr="005864A7" w:rsidRDefault="000D4330">
            <w:pPr>
              <w:ind w:firstLine="414"/>
              <w:jc w:val="both"/>
              <w:rPr>
                <w:lang w:val="en-US"/>
              </w:rPr>
            </w:pPr>
            <w:r w:rsidRPr="005864A7">
              <w:rPr>
                <w:lang w:val="uz-Cyrl-UZ"/>
              </w:rPr>
              <w:t>g) olib kiriladigan kim</w:t>
            </w:r>
            <w:r w:rsidRPr="005864A7">
              <w:rPr>
                <w:lang w:val="uz-Cyrl-UZ"/>
              </w:rPr>
              <w:t>yoviy vositalarning spetsifikatsiyasi.</w:t>
            </w:r>
          </w:p>
        </w:tc>
      </w:tr>
      <w:tr w:rsidR="00000000" w:rsidRPr="005864A7" w14:paraId="2A3A4930" w14:textId="77777777">
        <w:trPr>
          <w:divId w:val="156417163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A02983C" w14:textId="77777777" w:rsidR="00000000" w:rsidRPr="005864A7" w:rsidRDefault="000D4330">
            <w:pPr>
              <w:jc w:val="center"/>
            </w:pPr>
            <w:r w:rsidRPr="005864A7">
              <w:rPr>
                <w:b/>
                <w:bCs/>
              </w:rPr>
              <w:lastRenderedPageBreak/>
              <w:t>6.</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96F81C" w14:textId="77777777" w:rsidR="00000000" w:rsidRPr="005864A7" w:rsidRDefault="000D4330">
            <w:pPr>
              <w:ind w:firstLine="414"/>
              <w:jc w:val="both"/>
              <w:rPr>
                <w:lang w:val="en-US"/>
              </w:rPr>
            </w:pPr>
            <w:r w:rsidRPr="005864A7">
              <w:rPr>
                <w:b/>
                <w:bCs/>
                <w:lang w:val="en-US"/>
              </w:rPr>
              <w:t>Arizani ko‘rib chiqish uchun to‘lanadigan yig‘im miqdori:</w:t>
            </w:r>
          </w:p>
        </w:tc>
        <w:tc>
          <w:tcPr>
            <w:tcW w:w="3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B91A7E" w14:textId="77777777" w:rsidR="00000000" w:rsidRPr="005864A7" w:rsidRDefault="000D4330">
            <w:pPr>
              <w:ind w:firstLine="414"/>
              <w:jc w:val="both"/>
            </w:pPr>
            <w:r w:rsidRPr="005864A7">
              <w:rPr>
                <w:lang w:val="uz-Cyrl-UZ"/>
              </w:rPr>
              <w:t>Bazaviy hisoblash miqdorining 1 baravari</w:t>
            </w:r>
          </w:p>
        </w:tc>
      </w:tr>
      <w:tr w:rsidR="00000000" w:rsidRPr="005864A7" w14:paraId="46CF9EDE" w14:textId="77777777">
        <w:trPr>
          <w:divId w:val="156417163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168231" w14:textId="77777777" w:rsidR="00000000" w:rsidRPr="005864A7" w:rsidRDefault="000D4330">
            <w:pPr>
              <w:jc w:val="center"/>
            </w:pPr>
            <w:r w:rsidRPr="005864A7">
              <w:rPr>
                <w:b/>
                <w:bCs/>
              </w:rPr>
              <w:t>7.</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8D5DC8" w14:textId="77777777" w:rsidR="00000000" w:rsidRPr="005864A7" w:rsidRDefault="000D4330">
            <w:pPr>
              <w:ind w:firstLine="414"/>
              <w:jc w:val="both"/>
              <w:rPr>
                <w:lang w:val="en-US"/>
              </w:rPr>
            </w:pPr>
            <w:r w:rsidRPr="005864A7">
              <w:rPr>
                <w:b/>
                <w:bCs/>
                <w:lang w:val="en-US"/>
              </w:rPr>
              <w:t>Ruxsat etish xususiyatiga ega hujjat berilganligi uchun undiriladigan yig‘im miqdori:</w:t>
            </w:r>
          </w:p>
        </w:tc>
        <w:tc>
          <w:tcPr>
            <w:tcW w:w="3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537C2D" w14:textId="77777777" w:rsidR="00000000" w:rsidRPr="005864A7" w:rsidRDefault="000D4330">
            <w:pPr>
              <w:ind w:firstLine="414"/>
              <w:jc w:val="both"/>
            </w:pPr>
            <w:r w:rsidRPr="005864A7">
              <w:rPr>
                <w:lang w:val="uz-Cyrl-UZ"/>
              </w:rPr>
              <w:t>Undirilmaydi</w:t>
            </w:r>
          </w:p>
        </w:tc>
      </w:tr>
      <w:tr w:rsidR="00000000" w:rsidRPr="005864A7" w14:paraId="424CEEB0" w14:textId="77777777">
        <w:trPr>
          <w:divId w:val="156417163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60E804B" w14:textId="77777777" w:rsidR="00000000" w:rsidRPr="005864A7" w:rsidRDefault="000D4330">
            <w:pPr>
              <w:jc w:val="center"/>
            </w:pPr>
            <w:r w:rsidRPr="005864A7">
              <w:rPr>
                <w:b/>
                <w:bCs/>
              </w:rPr>
              <w:t>8.</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5C8854" w14:textId="77777777" w:rsidR="00000000" w:rsidRPr="005864A7" w:rsidRDefault="000D4330">
            <w:pPr>
              <w:ind w:firstLine="414"/>
              <w:jc w:val="both"/>
              <w:rPr>
                <w:lang w:val="en-US"/>
              </w:rPr>
            </w:pPr>
            <w:r w:rsidRPr="005864A7">
              <w:rPr>
                <w:b/>
                <w:bCs/>
                <w:lang w:val="en-US"/>
              </w:rPr>
              <w:t>Arizani ko‘rib chiqish muddati:</w:t>
            </w:r>
          </w:p>
        </w:tc>
        <w:tc>
          <w:tcPr>
            <w:tcW w:w="3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E6B225" w14:textId="77777777" w:rsidR="00000000" w:rsidRPr="005864A7" w:rsidRDefault="000D4330">
            <w:pPr>
              <w:ind w:firstLine="414"/>
              <w:jc w:val="both"/>
            </w:pPr>
            <w:r w:rsidRPr="005864A7">
              <w:rPr>
                <w:lang w:val="uz-Cyrl-UZ"/>
              </w:rPr>
              <w:t>5 ish kuni</w:t>
            </w:r>
          </w:p>
        </w:tc>
      </w:tr>
      <w:tr w:rsidR="00000000" w:rsidRPr="005864A7" w14:paraId="4C15CAF7" w14:textId="77777777">
        <w:trPr>
          <w:divId w:val="1564171637"/>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C6DA716" w14:textId="77777777" w:rsidR="00000000" w:rsidRPr="005864A7" w:rsidRDefault="000D4330">
            <w:pPr>
              <w:jc w:val="center"/>
            </w:pPr>
            <w:r w:rsidRPr="005864A7">
              <w:rPr>
                <w:b/>
                <w:bCs/>
              </w:rPr>
              <w:t>9.</w:t>
            </w:r>
          </w:p>
        </w:tc>
        <w:tc>
          <w:tcPr>
            <w:tcW w:w="1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AFC5F8" w14:textId="77777777" w:rsidR="00000000" w:rsidRPr="005864A7" w:rsidRDefault="000D4330">
            <w:pPr>
              <w:ind w:firstLine="414"/>
              <w:jc w:val="both"/>
              <w:rPr>
                <w:lang w:val="en-US"/>
              </w:rPr>
            </w:pPr>
            <w:r w:rsidRPr="005864A7">
              <w:rPr>
                <w:b/>
                <w:bCs/>
                <w:lang w:val="en-US"/>
              </w:rPr>
              <w:t>Ruxsat etishga oid talab va shartlar:</w:t>
            </w: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34A7FCE" w14:textId="77777777" w:rsidR="00000000" w:rsidRPr="005864A7" w:rsidRDefault="000D4330">
            <w:pPr>
              <w:ind w:firstLine="414"/>
              <w:jc w:val="both"/>
              <w:rPr>
                <w:lang w:val="en-US"/>
              </w:rPr>
            </w:pPr>
            <w:r w:rsidRPr="005864A7">
              <w:rPr>
                <w:lang w:val="uz-Cyrl-UZ"/>
              </w:rPr>
              <w:t>a) ruxsatnomaning amal qilish muddatida, mineral o‘g‘itlar va kimyov</w:t>
            </w:r>
            <w:r w:rsidRPr="005864A7">
              <w:rPr>
                <w:lang w:val="uz-Cyrl-UZ"/>
              </w:rPr>
              <w:t>iy vositalar olib kirilmagan taqdirda, talabgor tomonidan ruxsatnoma olish uchun qayta ariza beriladi*;</w:t>
            </w:r>
          </w:p>
        </w:tc>
      </w:tr>
      <w:tr w:rsidR="00000000" w:rsidRPr="005864A7" w14:paraId="47996677"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7B184A5B"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6DE98316"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256D0EA" w14:textId="77777777" w:rsidR="00000000" w:rsidRPr="005864A7" w:rsidRDefault="000D4330">
            <w:pPr>
              <w:ind w:firstLine="414"/>
              <w:jc w:val="both"/>
              <w:rPr>
                <w:lang w:val="en-US"/>
              </w:rPr>
            </w:pPr>
            <w:r w:rsidRPr="005864A7">
              <w:rPr>
                <w:lang w:val="uz-Cyrl-UZ"/>
              </w:rPr>
              <w:t>b) mineral o‘g‘itlarni va o‘simliklarni himoya qilish uchun foydalaniladigan kimyoviy vositalarning ulgurji hamda chakana savdosi bo‘yicha faoliyatni amalga oshirish uchun litsenziyaga ega bo‘lish (o‘z ehtiyojlari uchun olib kirilayotgan holatlar bundan mu</w:t>
            </w:r>
            <w:r w:rsidRPr="005864A7">
              <w:rPr>
                <w:lang w:val="uz-Cyrl-UZ"/>
              </w:rPr>
              <w:t>stasno);</w:t>
            </w:r>
          </w:p>
        </w:tc>
      </w:tr>
      <w:tr w:rsidR="00000000" w:rsidRPr="005864A7" w14:paraId="69CA147D"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62FCCBAE"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171EB3FF"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FEBF2B0" w14:textId="77777777" w:rsidR="00000000" w:rsidRPr="005864A7" w:rsidRDefault="000D4330">
            <w:pPr>
              <w:ind w:firstLine="414"/>
              <w:jc w:val="both"/>
              <w:rPr>
                <w:lang w:val="en-US"/>
              </w:rPr>
            </w:pPr>
            <w:r w:rsidRPr="005864A7">
              <w:rPr>
                <w:lang w:val="uz-Cyrl-UZ"/>
              </w:rPr>
              <w:t>v) olib kiriladigan mahsulotining yaroqlilik muddati mahsulotning respublikaga kirib kelish vaqtida olti oydan kam bo‘lmasligi shart;</w:t>
            </w:r>
          </w:p>
        </w:tc>
      </w:tr>
      <w:tr w:rsidR="00000000" w:rsidRPr="005864A7" w14:paraId="0EF4F5E4"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0880F55A"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56512D6C"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3487D20" w14:textId="77777777" w:rsidR="00000000" w:rsidRPr="005864A7" w:rsidRDefault="000D4330">
            <w:pPr>
              <w:ind w:firstLine="414"/>
              <w:jc w:val="both"/>
              <w:rPr>
                <w:lang w:val="en-US"/>
              </w:rPr>
            </w:pPr>
            <w:r w:rsidRPr="005864A7">
              <w:rPr>
                <w:lang w:val="uz-Cyrl-UZ"/>
              </w:rPr>
              <w:t xml:space="preserve">g) mineral o‘g‘itlar va kimyoviy vositalar O‘zbekiston Respublikasi hududiga yopiq va izotermik, tashishga </w:t>
            </w:r>
            <w:r w:rsidRPr="005864A7">
              <w:rPr>
                <w:lang w:val="uz-Cyrl-UZ"/>
              </w:rPr>
              <w:t>yaroqli va plombalangan transportda olib kirilishi lozim*;</w:t>
            </w:r>
          </w:p>
        </w:tc>
      </w:tr>
      <w:tr w:rsidR="00000000" w:rsidRPr="005864A7" w14:paraId="61F40A40"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6689E752"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537C2E2C"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E0431B6" w14:textId="77777777" w:rsidR="00000000" w:rsidRPr="005864A7" w:rsidRDefault="000D4330">
            <w:pPr>
              <w:ind w:firstLine="414"/>
              <w:jc w:val="both"/>
              <w:rPr>
                <w:lang w:val="en-US"/>
              </w:rPr>
            </w:pPr>
            <w:r w:rsidRPr="005864A7">
              <w:rPr>
                <w:lang w:val="uz-Cyrl-UZ"/>
              </w:rPr>
              <w:t>d) o‘simliklarni himoya qilish to‘g‘risidagi qonunchilik hujjatlariga, shu jumladan, mazkur Nizomga, mineral o‘g‘itlar va kimyoviy vositalarni saqlash, tashish, ishlab chiqarish hamda qo‘llash q</w:t>
            </w:r>
            <w:r w:rsidRPr="005864A7">
              <w:rPr>
                <w:lang w:val="uz-Cyrl-UZ"/>
              </w:rPr>
              <w:t>oidalariga rioya etish, qishloq xo‘jaligi mahsulotlari sifati yomonlashuviga va atrof-muhit ifloslantirilishiga yo‘l qo‘ymaslik;</w:t>
            </w:r>
          </w:p>
        </w:tc>
      </w:tr>
      <w:tr w:rsidR="00000000" w:rsidRPr="005864A7" w14:paraId="6D9846FE"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6A3A321B"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55A1357C"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48DC3AB" w14:textId="77777777" w:rsidR="00000000" w:rsidRPr="005864A7" w:rsidRDefault="000D4330">
            <w:pPr>
              <w:ind w:firstLine="414"/>
              <w:jc w:val="both"/>
              <w:rPr>
                <w:lang w:val="en-US"/>
              </w:rPr>
            </w:pPr>
            <w:r w:rsidRPr="005864A7">
              <w:rPr>
                <w:lang w:val="uz-Cyrl-UZ"/>
              </w:rPr>
              <w:t>e) mineral o‘g‘itlar va kimyoviy vositalar bilan bog‘liq ishlarni xavfsiz amalga oshirish to‘g‘risidagi axborotga rioya etis</w:t>
            </w:r>
            <w:r w:rsidRPr="005864A7">
              <w:rPr>
                <w:lang w:val="uz-Cyrl-UZ"/>
              </w:rPr>
              <w:t>hi;</w:t>
            </w:r>
          </w:p>
        </w:tc>
      </w:tr>
      <w:tr w:rsidR="00000000" w:rsidRPr="005864A7" w14:paraId="08B7E75A"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05E8703E"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4126B8A4"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5863550" w14:textId="77777777" w:rsidR="00000000" w:rsidRPr="005864A7" w:rsidRDefault="000D4330">
            <w:pPr>
              <w:ind w:firstLine="414"/>
              <w:jc w:val="both"/>
              <w:rPr>
                <w:lang w:val="en-US"/>
              </w:rPr>
            </w:pPr>
            <w:r w:rsidRPr="005864A7">
              <w:rPr>
                <w:lang w:val="uz-Cyrl-UZ"/>
              </w:rPr>
              <w:t>j) yaroqsiz holga kelgan va (yoki) qo‘llanilishi taqiqlangan mineral o‘g‘itlar va kimyoviy vositalarni hamda ularning idishlarini zararsizlantirishga, utilizatsiya qilishga, ko‘mib tashlashga va yo‘q qilishga doir talablarga rioya etish;</w:t>
            </w:r>
          </w:p>
        </w:tc>
      </w:tr>
      <w:tr w:rsidR="00000000" w:rsidRPr="005864A7" w14:paraId="217C9C2E"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12331E65"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4E21D318"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2AC27B9" w14:textId="77777777" w:rsidR="00000000" w:rsidRPr="005864A7" w:rsidRDefault="000D4330">
            <w:pPr>
              <w:ind w:firstLine="414"/>
              <w:jc w:val="both"/>
              <w:rPr>
                <w:lang w:val="en-US"/>
              </w:rPr>
            </w:pPr>
            <w:r w:rsidRPr="005864A7">
              <w:rPr>
                <w:lang w:val="uz-Cyrl-UZ"/>
              </w:rPr>
              <w:t>z) o‘simliklar karantini davlat inspektori tomonidan o‘z vakolati doirasida berilgan zarur ko‘rsatmalarni bajarish, o‘simliklarni himoya qilish to‘g‘risidagi qonunchilik buzilish holatlari aniqlanganda, belgilangan cheklovlar va ko‘rsatmalarga rioya qilish</w:t>
            </w:r>
            <w:r w:rsidRPr="005864A7">
              <w:rPr>
                <w:lang w:val="uz-Cyrl-UZ"/>
              </w:rPr>
              <w:t>;</w:t>
            </w:r>
          </w:p>
        </w:tc>
      </w:tr>
      <w:tr w:rsidR="00000000" w:rsidRPr="005864A7" w14:paraId="19970425"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44805E7D"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0BB5C0B9"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6AF2E7B" w14:textId="77777777" w:rsidR="00000000" w:rsidRPr="005864A7" w:rsidRDefault="000D4330">
            <w:pPr>
              <w:ind w:firstLine="414"/>
              <w:jc w:val="both"/>
              <w:rPr>
                <w:lang w:val="en-US"/>
              </w:rPr>
            </w:pPr>
            <w:r w:rsidRPr="005864A7">
              <w:rPr>
                <w:lang w:val="uz-Cyrl-UZ"/>
              </w:rPr>
              <w:t>i) O‘zbekiston Respublikasiga olib kirilayotgan mineral o‘g‘itlar va kimyoviy vositalarni xalqaro standart talablariga, savdo shartnomalarida (bitimlarida) nazarda tutilgan shartlarga javob berishiga erishish;</w:t>
            </w:r>
          </w:p>
        </w:tc>
      </w:tr>
      <w:tr w:rsidR="00000000" w:rsidRPr="005864A7" w14:paraId="59E11CC5"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5186C2A7"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39E657E3"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4C6636D" w14:textId="77777777" w:rsidR="00000000" w:rsidRPr="005864A7" w:rsidRDefault="000D4330">
            <w:pPr>
              <w:ind w:firstLine="414"/>
              <w:jc w:val="both"/>
              <w:rPr>
                <w:lang w:val="en-US"/>
              </w:rPr>
            </w:pPr>
            <w:r w:rsidRPr="005864A7">
              <w:rPr>
                <w:lang w:val="uz-Cyrl-UZ"/>
              </w:rPr>
              <w:t xml:space="preserve">k) O‘zbekiston Respublikasiga eksport </w:t>
            </w:r>
            <w:r w:rsidRPr="005864A7">
              <w:rPr>
                <w:lang w:val="uz-Cyrl-UZ"/>
              </w:rPr>
              <w:t xml:space="preserve">qiluvchi mamlakatlardan olib kirilishi rejalashtirilayotgan mineral o‘g‘itlar va kimyoviy vositalarni sifatsiz, qalbakilashtirilgan, O‘zbekiston Respublikasida ro‘yxatdan o‘tkazilmagan g‘ayriqonuniy nusxalarining oldi-sotdisini </w:t>
            </w:r>
            <w:r w:rsidRPr="005864A7">
              <w:rPr>
                <w:lang w:val="uz-Cyrl-UZ"/>
              </w:rPr>
              <w:lastRenderedPageBreak/>
              <w:t>amalga oshirmaslik hamda kir</w:t>
            </w:r>
            <w:r w:rsidRPr="005864A7">
              <w:rPr>
                <w:lang w:val="uz-Cyrl-UZ"/>
              </w:rPr>
              <w:t>ib kelish xavfining oldini olish;</w:t>
            </w:r>
          </w:p>
        </w:tc>
      </w:tr>
      <w:tr w:rsidR="00000000" w:rsidRPr="005864A7" w14:paraId="468F399C"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2C19990B"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6D110EEA"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27611A2" w14:textId="77777777" w:rsidR="00000000" w:rsidRPr="005864A7" w:rsidRDefault="000D4330">
            <w:pPr>
              <w:ind w:firstLine="414"/>
              <w:jc w:val="both"/>
              <w:rPr>
                <w:lang w:val="en-US"/>
              </w:rPr>
            </w:pPr>
            <w:r w:rsidRPr="005864A7">
              <w:rPr>
                <w:lang w:val="uz-Cyrl-UZ"/>
              </w:rPr>
              <w:t>l) ruxsatnomani berish natijasida harakatlarni va (yoki) muayyan faoliyatni amalga oshirish, insonlarning hayoti va sog‘lig‘iga, shuningdek, hayvonot va o‘simlik dunyosi obyektlariga hamda ularning yashash muhitiga xavf</w:t>
            </w:r>
            <w:r w:rsidRPr="005864A7">
              <w:rPr>
                <w:lang w:val="uz-Cyrl-UZ"/>
              </w:rPr>
              <w:t xml:space="preserve"> solmaslik choralarini ko‘rish;</w:t>
            </w:r>
          </w:p>
        </w:tc>
      </w:tr>
      <w:tr w:rsidR="00000000" w:rsidRPr="005864A7" w14:paraId="19D65C30"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7FA1F3A1"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030C5F27"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CAB11CB" w14:textId="77777777" w:rsidR="00000000" w:rsidRPr="005864A7" w:rsidRDefault="000D4330">
            <w:pPr>
              <w:ind w:firstLine="414"/>
              <w:jc w:val="both"/>
              <w:rPr>
                <w:lang w:val="en-US"/>
              </w:rPr>
            </w:pPr>
            <w:r w:rsidRPr="005864A7">
              <w:rPr>
                <w:lang w:val="uz-Cyrl-UZ"/>
              </w:rPr>
              <w:t>m) mineral o‘g‘itlar va kimyoviy vositalarni O‘zbekiston Respublikasiga olib kirish vaqtida ruxsatnoma talablariga muvofiqligi yuzasidan ko‘rikdan o‘tkazish;</w:t>
            </w:r>
          </w:p>
        </w:tc>
      </w:tr>
      <w:tr w:rsidR="00000000" w:rsidRPr="005864A7" w14:paraId="2248AB5B"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4F9B53D3"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14EBB1AA" w14:textId="77777777" w:rsidR="00000000" w:rsidRPr="005864A7" w:rsidRDefault="000D4330">
            <w:pPr>
              <w:rPr>
                <w:lang w:val="en-US"/>
              </w:rPr>
            </w:pPr>
          </w:p>
        </w:tc>
        <w:tc>
          <w:tcPr>
            <w:tcW w:w="30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10B870C" w14:textId="77777777" w:rsidR="00000000" w:rsidRPr="005864A7" w:rsidRDefault="000D4330">
            <w:pPr>
              <w:ind w:firstLine="414"/>
              <w:jc w:val="both"/>
              <w:rPr>
                <w:lang w:val="en-US"/>
              </w:rPr>
            </w:pPr>
            <w:r w:rsidRPr="005864A7">
              <w:rPr>
                <w:lang w:val="uz-Cyrl-UZ"/>
              </w:rPr>
              <w:t>n) mineral o‘g‘itlar va kimyoviy vositalarni O‘zbekiston Res</w:t>
            </w:r>
            <w:r w:rsidRPr="005864A7">
              <w:rPr>
                <w:lang w:val="uz-Cyrl-UZ"/>
              </w:rPr>
              <w:t>publikasiga olib kirishda ruxsatnoma talablariga amal qilish;</w:t>
            </w:r>
          </w:p>
        </w:tc>
      </w:tr>
      <w:tr w:rsidR="00000000" w:rsidRPr="005864A7" w14:paraId="5FD6DF8D" w14:textId="77777777">
        <w:trPr>
          <w:divId w:val="1564171637"/>
        </w:trPr>
        <w:tc>
          <w:tcPr>
            <w:tcW w:w="0" w:type="auto"/>
            <w:vMerge/>
            <w:tcBorders>
              <w:top w:val="nil"/>
              <w:left w:val="single" w:sz="6" w:space="0" w:color="000000"/>
              <w:bottom w:val="single" w:sz="6" w:space="0" w:color="000000"/>
              <w:right w:val="single" w:sz="6" w:space="0" w:color="000000"/>
            </w:tcBorders>
            <w:vAlign w:val="center"/>
            <w:hideMark/>
          </w:tcPr>
          <w:p w14:paraId="58E28D49" w14:textId="77777777" w:rsidR="00000000" w:rsidRPr="005864A7" w:rsidRDefault="000D4330">
            <w:pPr>
              <w:rPr>
                <w:lang w:val="en-US"/>
              </w:rPr>
            </w:pPr>
          </w:p>
        </w:tc>
        <w:tc>
          <w:tcPr>
            <w:tcW w:w="0" w:type="auto"/>
            <w:vMerge/>
            <w:tcBorders>
              <w:top w:val="nil"/>
              <w:left w:val="nil"/>
              <w:bottom w:val="single" w:sz="6" w:space="0" w:color="000000"/>
              <w:right w:val="single" w:sz="6" w:space="0" w:color="000000"/>
            </w:tcBorders>
            <w:vAlign w:val="center"/>
            <w:hideMark/>
          </w:tcPr>
          <w:p w14:paraId="06531173" w14:textId="77777777" w:rsidR="00000000" w:rsidRPr="005864A7" w:rsidRDefault="000D4330">
            <w:pPr>
              <w:rPr>
                <w:lang w:val="en-US"/>
              </w:rPr>
            </w:pPr>
          </w:p>
        </w:tc>
        <w:tc>
          <w:tcPr>
            <w:tcW w:w="3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D119C8" w14:textId="77777777" w:rsidR="00000000" w:rsidRPr="005864A7" w:rsidRDefault="000D4330">
            <w:pPr>
              <w:ind w:firstLine="414"/>
              <w:jc w:val="both"/>
              <w:rPr>
                <w:lang w:val="en-US"/>
              </w:rPr>
            </w:pPr>
            <w:r w:rsidRPr="005864A7">
              <w:rPr>
                <w:lang w:val="uz-Cyrl-UZ"/>
              </w:rPr>
              <w:t>o) mineral o‘g‘itlar va kimyoviy vositalarni xorijiy mamlakatlardan qo‘l yuki yoki bagajda olib kirish, pochta jo‘natmalarida yuborish, shuningdek boshqa yuk bilan olib o‘tish taqiqlanadi*. Bunda tajriba-sinov uchun ruxsatnoma asosida pochta jo‘natmalarida</w:t>
            </w:r>
            <w:r w:rsidRPr="005864A7">
              <w:rPr>
                <w:lang w:val="uz-Cyrl-UZ"/>
              </w:rPr>
              <w:t xml:space="preserve"> yuborish mumkin.</w:t>
            </w:r>
          </w:p>
        </w:tc>
      </w:tr>
      <w:tr w:rsidR="00000000" w:rsidRPr="005864A7" w14:paraId="2EB23945" w14:textId="77777777">
        <w:trPr>
          <w:divId w:val="156417163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4B1284" w14:textId="77777777" w:rsidR="00000000" w:rsidRPr="005864A7" w:rsidRDefault="000D4330">
            <w:pPr>
              <w:jc w:val="center"/>
            </w:pPr>
            <w:r w:rsidRPr="005864A7">
              <w:rPr>
                <w:b/>
                <w:bCs/>
              </w:rPr>
              <w:t>10.</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123A2E" w14:textId="77777777" w:rsidR="00000000" w:rsidRPr="005864A7" w:rsidRDefault="000D4330">
            <w:pPr>
              <w:ind w:firstLine="414"/>
              <w:jc w:val="both"/>
              <w:rPr>
                <w:lang w:val="en-US"/>
              </w:rPr>
            </w:pPr>
            <w:r w:rsidRPr="005864A7">
              <w:rPr>
                <w:b/>
                <w:bCs/>
                <w:lang w:val="en-US"/>
              </w:rPr>
              <w:t>Ruxsat etish xususiyatiga ega hujjatni berishda kelishiladigan organlar:</w:t>
            </w:r>
          </w:p>
        </w:tc>
        <w:tc>
          <w:tcPr>
            <w:tcW w:w="3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4EC395" w14:textId="77777777" w:rsidR="00000000" w:rsidRPr="005864A7" w:rsidRDefault="000D4330">
            <w:pPr>
              <w:ind w:firstLine="414"/>
              <w:jc w:val="both"/>
            </w:pPr>
            <w:r w:rsidRPr="005864A7">
              <w:rPr>
                <w:lang w:val="uz-Cyrl-UZ"/>
              </w:rPr>
              <w:t>Mavjud emas</w:t>
            </w:r>
          </w:p>
        </w:tc>
      </w:tr>
      <w:tr w:rsidR="00000000" w:rsidRPr="005864A7" w14:paraId="5081ACED" w14:textId="77777777">
        <w:trPr>
          <w:divId w:val="156417163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64BD593" w14:textId="77777777" w:rsidR="00000000" w:rsidRPr="005864A7" w:rsidRDefault="000D4330">
            <w:pPr>
              <w:jc w:val="center"/>
            </w:pPr>
            <w:r w:rsidRPr="005864A7">
              <w:rPr>
                <w:b/>
                <w:bCs/>
              </w:rPr>
              <w:t>11.</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4D2326" w14:textId="77777777" w:rsidR="00000000" w:rsidRPr="005864A7" w:rsidRDefault="000D4330">
            <w:pPr>
              <w:ind w:firstLine="414"/>
              <w:jc w:val="both"/>
              <w:rPr>
                <w:lang w:val="en-US"/>
              </w:rPr>
            </w:pPr>
            <w:r w:rsidRPr="005864A7">
              <w:rPr>
                <w:b/>
                <w:bCs/>
                <w:lang w:val="en-US"/>
              </w:rPr>
              <w:t>Ruxsat etish xususiyatiga ega hujjatning amal qilish muddati:</w:t>
            </w:r>
          </w:p>
        </w:tc>
        <w:tc>
          <w:tcPr>
            <w:tcW w:w="3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4A2BDD" w14:textId="77777777" w:rsidR="00000000" w:rsidRPr="005864A7" w:rsidRDefault="000D4330">
            <w:pPr>
              <w:ind w:firstLine="414"/>
              <w:jc w:val="both"/>
            </w:pPr>
            <w:r w:rsidRPr="005864A7">
              <w:rPr>
                <w:lang w:val="uz-Cyrl-UZ"/>
              </w:rPr>
              <w:t>O‘n ikki oy</w:t>
            </w:r>
          </w:p>
        </w:tc>
      </w:tr>
      <w:tr w:rsidR="00000000" w:rsidRPr="005864A7" w14:paraId="015C00AF" w14:textId="77777777">
        <w:trPr>
          <w:divId w:val="156417163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D3F2D1" w14:textId="77777777" w:rsidR="00000000" w:rsidRPr="005864A7" w:rsidRDefault="000D4330">
            <w:pPr>
              <w:jc w:val="center"/>
            </w:pPr>
            <w:r w:rsidRPr="005864A7">
              <w:rPr>
                <w:b/>
                <w:bCs/>
              </w:rPr>
              <w:t>12.</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16F2EC" w14:textId="77777777" w:rsidR="00000000" w:rsidRPr="005864A7" w:rsidRDefault="000D4330">
            <w:pPr>
              <w:ind w:firstLine="414"/>
              <w:jc w:val="both"/>
            </w:pPr>
            <w:r w:rsidRPr="005864A7">
              <w:rPr>
                <w:b/>
                <w:bCs/>
              </w:rPr>
              <w:t>Izoh:</w:t>
            </w:r>
          </w:p>
        </w:tc>
        <w:tc>
          <w:tcPr>
            <w:tcW w:w="3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722E03" w14:textId="77777777" w:rsidR="00000000" w:rsidRPr="005864A7" w:rsidRDefault="000D4330">
            <w:pPr>
              <w:ind w:firstLine="414"/>
              <w:jc w:val="both"/>
              <w:rPr>
                <w:lang w:val="en-US"/>
              </w:rPr>
            </w:pPr>
            <w:r w:rsidRPr="005864A7">
              <w:rPr>
                <w:i/>
                <w:iCs/>
                <w:lang w:val="uz-Cyrl-UZ"/>
              </w:rPr>
              <w:t>*Qo‘pol ravishda buzish deb hisoblanadigan talab va shartl</w:t>
            </w:r>
            <w:r w:rsidRPr="005864A7">
              <w:rPr>
                <w:i/>
                <w:iCs/>
                <w:lang w:val="uz-Cyrl-UZ"/>
              </w:rPr>
              <w:t>ar.</w:t>
            </w:r>
          </w:p>
        </w:tc>
      </w:tr>
    </w:tbl>
    <w:p w14:paraId="4192FA03" w14:textId="77777777" w:rsidR="00000000" w:rsidRPr="005864A7" w:rsidRDefault="000D4330">
      <w:pPr>
        <w:shd w:val="clear" w:color="auto" w:fill="FFFFFF"/>
        <w:jc w:val="center"/>
        <w:divId w:val="75444544"/>
        <w:rPr>
          <w:color w:val="000080"/>
          <w:sz w:val="22"/>
          <w:szCs w:val="22"/>
          <w:lang w:val="en-US"/>
        </w:rPr>
      </w:pPr>
      <w:r w:rsidRPr="005864A7">
        <w:rPr>
          <w:color w:val="000080"/>
          <w:sz w:val="22"/>
          <w:szCs w:val="22"/>
          <w:lang w:val="en-US"/>
        </w:rPr>
        <w:t xml:space="preserve">Mineral o‘g‘itlarni va o‘simliklarni himoya qilish uchun foydalaniladigan kimyoviy vositalarni olib kirish uchun ruxsatnoma olish tartibi to‘g‘risidagi </w:t>
      </w:r>
      <w:hyperlink r:id="rId47" w:anchor="-7053780" w:history="1">
        <w:r w:rsidRPr="005864A7">
          <w:rPr>
            <w:color w:val="008080"/>
            <w:sz w:val="22"/>
            <w:szCs w:val="22"/>
            <w:lang w:val="en-US"/>
          </w:rPr>
          <w:t>nizomga</w:t>
        </w:r>
      </w:hyperlink>
    </w:p>
    <w:p w14:paraId="3E8E2706" w14:textId="77777777" w:rsidR="00000000" w:rsidRPr="005864A7" w:rsidRDefault="000D4330">
      <w:pPr>
        <w:shd w:val="clear" w:color="auto" w:fill="FFFFFF"/>
        <w:jc w:val="center"/>
        <w:divId w:val="75444544"/>
        <w:rPr>
          <w:color w:val="000080"/>
          <w:sz w:val="22"/>
          <w:szCs w:val="22"/>
        </w:rPr>
      </w:pPr>
      <w:r w:rsidRPr="005864A7">
        <w:rPr>
          <w:color w:val="000080"/>
          <w:sz w:val="22"/>
          <w:szCs w:val="22"/>
        </w:rPr>
        <w:t>4-ILOVA</w:t>
      </w:r>
    </w:p>
    <w:p w14:paraId="6E7BDFA1" w14:textId="77777777" w:rsidR="00000000" w:rsidRPr="005864A7" w:rsidRDefault="000D4330">
      <w:pPr>
        <w:shd w:val="clear" w:color="auto" w:fill="FFFFFF"/>
        <w:jc w:val="center"/>
        <w:divId w:val="30111825"/>
        <w:rPr>
          <w:rFonts w:eastAsia="Times New Roman"/>
          <w:color w:val="000080"/>
        </w:rPr>
      </w:pPr>
      <w:r w:rsidRPr="005864A7">
        <w:rPr>
          <w:rFonts w:eastAsia="Times New Roman"/>
          <w:noProof/>
          <w:color w:val="000080"/>
        </w:rPr>
        <w:drawing>
          <wp:inline distT="0" distB="0" distL="0" distR="0" wp14:anchorId="2B4A27DE" wp14:editId="56E83CE6">
            <wp:extent cx="914400" cy="914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420"/>
        <w:gridCol w:w="1536"/>
        <w:gridCol w:w="3271"/>
        <w:gridCol w:w="1922"/>
        <w:gridCol w:w="669"/>
        <w:gridCol w:w="766"/>
        <w:gridCol w:w="1055"/>
      </w:tblGrid>
      <w:tr w:rsidR="00000000" w:rsidRPr="005864A7" w14:paraId="098EE593" w14:textId="77777777">
        <w:trPr>
          <w:divId w:val="1934391062"/>
          <w:trHeight w:val="285"/>
        </w:trPr>
        <w:tc>
          <w:tcPr>
            <w:tcW w:w="5000" w:type="pct"/>
            <w:gridSpan w:val="7"/>
            <w:shd w:val="clear" w:color="auto" w:fill="FFFFFF"/>
            <w:tcMar>
              <w:top w:w="0" w:type="dxa"/>
              <w:left w:w="60" w:type="dxa"/>
              <w:bottom w:w="0" w:type="dxa"/>
              <w:right w:w="60" w:type="dxa"/>
            </w:tcMar>
            <w:vAlign w:val="center"/>
            <w:hideMark/>
          </w:tcPr>
          <w:p w14:paraId="213F0426" w14:textId="77777777" w:rsidR="00000000" w:rsidRPr="005864A7" w:rsidRDefault="000D4330">
            <w:pPr>
              <w:shd w:val="clear" w:color="auto" w:fill="FFFFFF"/>
              <w:jc w:val="center"/>
              <w:rPr>
                <w:rFonts w:eastAsia="Times New Roman"/>
                <w:color w:val="000080"/>
              </w:rPr>
            </w:pPr>
          </w:p>
        </w:tc>
      </w:tr>
      <w:tr w:rsidR="00000000" w:rsidRPr="005864A7" w14:paraId="773B2479" w14:textId="77777777">
        <w:trPr>
          <w:divId w:val="1934391062"/>
          <w:trHeight w:val="285"/>
        </w:trPr>
        <w:tc>
          <w:tcPr>
            <w:tcW w:w="5000" w:type="pct"/>
            <w:gridSpan w:val="7"/>
            <w:shd w:val="clear" w:color="auto" w:fill="FFFFFF"/>
            <w:tcMar>
              <w:top w:w="0" w:type="dxa"/>
              <w:left w:w="60" w:type="dxa"/>
              <w:bottom w:w="0" w:type="dxa"/>
              <w:right w:w="60" w:type="dxa"/>
            </w:tcMar>
            <w:vAlign w:val="center"/>
            <w:hideMark/>
          </w:tcPr>
          <w:p w14:paraId="4A09DB9E" w14:textId="77777777" w:rsidR="00000000" w:rsidRPr="005864A7" w:rsidRDefault="000D4330">
            <w:pPr>
              <w:jc w:val="center"/>
            </w:pPr>
            <w:r w:rsidRPr="005864A7">
              <w:rPr>
                <w:b/>
                <w:bCs/>
              </w:rPr>
              <w:t>GERB</w:t>
            </w:r>
          </w:p>
        </w:tc>
      </w:tr>
      <w:tr w:rsidR="00000000" w:rsidRPr="005864A7" w14:paraId="3369A2FF" w14:textId="77777777">
        <w:trPr>
          <w:divId w:val="1934391062"/>
          <w:trHeight w:val="285"/>
        </w:trPr>
        <w:tc>
          <w:tcPr>
            <w:tcW w:w="5000" w:type="pct"/>
            <w:gridSpan w:val="7"/>
            <w:shd w:val="clear" w:color="auto" w:fill="FFFFFF"/>
            <w:tcMar>
              <w:top w:w="0" w:type="dxa"/>
              <w:left w:w="60" w:type="dxa"/>
              <w:bottom w:w="0" w:type="dxa"/>
              <w:right w:w="60" w:type="dxa"/>
            </w:tcMar>
            <w:vAlign w:val="center"/>
            <w:hideMark/>
          </w:tcPr>
          <w:p w14:paraId="32F31B43" w14:textId="77777777" w:rsidR="00000000" w:rsidRPr="005864A7" w:rsidRDefault="000D4330">
            <w:pPr>
              <w:jc w:val="center"/>
            </w:pPr>
            <w:r w:rsidRPr="005864A7">
              <w:rPr>
                <w:lang w:val="uz-Cyrl-UZ"/>
              </w:rPr>
              <w:t>O‘zbekiston Respublikasi</w:t>
            </w:r>
          </w:p>
        </w:tc>
      </w:tr>
      <w:tr w:rsidR="00000000" w:rsidRPr="005864A7" w14:paraId="4703D99C" w14:textId="77777777">
        <w:trPr>
          <w:divId w:val="1934391062"/>
          <w:trHeight w:val="285"/>
        </w:trPr>
        <w:tc>
          <w:tcPr>
            <w:tcW w:w="5000" w:type="pct"/>
            <w:gridSpan w:val="7"/>
            <w:shd w:val="clear" w:color="auto" w:fill="FFFFFF"/>
            <w:tcMar>
              <w:top w:w="0" w:type="dxa"/>
              <w:left w:w="60" w:type="dxa"/>
              <w:bottom w:w="0" w:type="dxa"/>
              <w:right w:w="60" w:type="dxa"/>
            </w:tcMar>
            <w:vAlign w:val="center"/>
            <w:hideMark/>
          </w:tcPr>
          <w:p w14:paraId="769ED950" w14:textId="77777777" w:rsidR="00000000" w:rsidRPr="005864A7" w:rsidRDefault="000D4330">
            <w:pPr>
              <w:jc w:val="center"/>
            </w:pPr>
            <w:r w:rsidRPr="005864A7">
              <w:rPr>
                <w:lang w:val="uz-Cyrl-UZ"/>
              </w:rPr>
              <w:t>Qishloq xo‘jaligi vazirligi huzuridagi</w:t>
            </w:r>
          </w:p>
        </w:tc>
      </w:tr>
      <w:tr w:rsidR="00000000" w:rsidRPr="005864A7" w14:paraId="55C4416B" w14:textId="77777777">
        <w:trPr>
          <w:divId w:val="1934391062"/>
          <w:trHeight w:val="285"/>
        </w:trPr>
        <w:tc>
          <w:tcPr>
            <w:tcW w:w="5000" w:type="pct"/>
            <w:gridSpan w:val="7"/>
            <w:shd w:val="clear" w:color="auto" w:fill="FFFFFF"/>
            <w:tcMar>
              <w:top w:w="0" w:type="dxa"/>
              <w:left w:w="60" w:type="dxa"/>
              <w:bottom w:w="0" w:type="dxa"/>
              <w:right w:w="60" w:type="dxa"/>
            </w:tcMar>
            <w:vAlign w:val="center"/>
            <w:hideMark/>
          </w:tcPr>
          <w:p w14:paraId="79BFFFC6" w14:textId="77777777" w:rsidR="00000000" w:rsidRPr="005864A7" w:rsidRDefault="000D4330">
            <w:pPr>
              <w:jc w:val="center"/>
              <w:rPr>
                <w:lang w:val="en-US"/>
              </w:rPr>
            </w:pPr>
            <w:r w:rsidRPr="005864A7">
              <w:rPr>
                <w:lang w:val="uz-Cyrl-UZ"/>
              </w:rPr>
              <w:t>O‘simliklar karantini va himoyasi agentligi</w:t>
            </w:r>
          </w:p>
        </w:tc>
      </w:tr>
      <w:tr w:rsidR="00000000" w:rsidRPr="005864A7" w14:paraId="564E0228" w14:textId="77777777">
        <w:trPr>
          <w:divId w:val="1934391062"/>
          <w:trHeight w:val="285"/>
        </w:trPr>
        <w:tc>
          <w:tcPr>
            <w:tcW w:w="5000" w:type="pct"/>
            <w:gridSpan w:val="7"/>
            <w:shd w:val="clear" w:color="auto" w:fill="FFFFFF"/>
            <w:tcMar>
              <w:top w:w="0" w:type="dxa"/>
              <w:left w:w="60" w:type="dxa"/>
              <w:bottom w:w="0" w:type="dxa"/>
              <w:right w:w="60" w:type="dxa"/>
            </w:tcMar>
            <w:vAlign w:val="center"/>
            <w:hideMark/>
          </w:tcPr>
          <w:p w14:paraId="650E94B0" w14:textId="77777777" w:rsidR="00000000" w:rsidRPr="005864A7" w:rsidRDefault="000D4330">
            <w:pPr>
              <w:jc w:val="center"/>
              <w:rPr>
                <w:lang w:val="en-US"/>
              </w:rPr>
            </w:pPr>
            <w:r w:rsidRPr="005864A7">
              <w:rPr>
                <w:lang w:val="uz-Cyrl-UZ"/>
              </w:rPr>
              <w:t xml:space="preserve">Mineral o‘g‘itlarni va o‘simliklarni himoya qilish uchun foydalaniladigan </w:t>
            </w:r>
          </w:p>
          <w:p w14:paraId="7B6B1693" w14:textId="77777777" w:rsidR="00000000" w:rsidRPr="005864A7" w:rsidRDefault="000D4330">
            <w:pPr>
              <w:jc w:val="center"/>
              <w:rPr>
                <w:lang w:val="en-US"/>
              </w:rPr>
            </w:pPr>
            <w:r w:rsidRPr="005864A7">
              <w:rPr>
                <w:lang w:val="uz-Cyrl-UZ"/>
              </w:rPr>
              <w:t>kimyoviy vositalarni O‘zbekiston Respublikasiga olib kirish uchun</w:t>
            </w:r>
          </w:p>
        </w:tc>
      </w:tr>
      <w:tr w:rsidR="00000000" w:rsidRPr="005864A7" w14:paraId="183B3B7A" w14:textId="77777777">
        <w:trPr>
          <w:divId w:val="1934391062"/>
          <w:trHeight w:val="285"/>
        </w:trPr>
        <w:tc>
          <w:tcPr>
            <w:tcW w:w="5000" w:type="pct"/>
            <w:gridSpan w:val="7"/>
            <w:shd w:val="clear" w:color="auto" w:fill="FFFFFF"/>
            <w:tcMar>
              <w:top w:w="0" w:type="dxa"/>
              <w:left w:w="60" w:type="dxa"/>
              <w:bottom w:w="0" w:type="dxa"/>
              <w:right w:w="60" w:type="dxa"/>
            </w:tcMar>
            <w:vAlign w:val="center"/>
            <w:hideMark/>
          </w:tcPr>
          <w:p w14:paraId="09B5A302" w14:textId="77777777" w:rsidR="00000000" w:rsidRPr="005864A7" w:rsidRDefault="000D4330">
            <w:pPr>
              <w:jc w:val="center"/>
            </w:pPr>
            <w:r w:rsidRPr="005864A7">
              <w:rPr>
                <w:lang w:val="uz-Cyrl-UZ"/>
              </w:rPr>
              <w:t>RUXSATNOMA</w:t>
            </w:r>
          </w:p>
        </w:tc>
      </w:tr>
      <w:tr w:rsidR="00000000" w:rsidRPr="005864A7" w14:paraId="16324030" w14:textId="77777777">
        <w:trPr>
          <w:divId w:val="1934391062"/>
          <w:trHeight w:val="285"/>
        </w:trPr>
        <w:tc>
          <w:tcPr>
            <w:tcW w:w="2700" w:type="pct"/>
            <w:gridSpan w:val="3"/>
            <w:shd w:val="clear" w:color="auto" w:fill="FFFFFF"/>
            <w:tcMar>
              <w:top w:w="0" w:type="dxa"/>
              <w:left w:w="60" w:type="dxa"/>
              <w:bottom w:w="0" w:type="dxa"/>
              <w:right w:w="60" w:type="dxa"/>
            </w:tcMar>
            <w:vAlign w:val="center"/>
            <w:hideMark/>
          </w:tcPr>
          <w:p w14:paraId="33657031" w14:textId="77777777" w:rsidR="00000000" w:rsidRPr="005864A7" w:rsidRDefault="000D4330">
            <w:pPr>
              <w:jc w:val="both"/>
            </w:pPr>
            <w:r w:rsidRPr="005864A7">
              <w:rPr>
                <w:lang w:val="uz-Latn-UZ"/>
              </w:rPr>
              <w:t>_______</w:t>
            </w:r>
            <w:r w:rsidRPr="005864A7">
              <w:rPr>
                <w:lang w:val="uz-Cyrl-UZ"/>
              </w:rPr>
              <w:t>-son</w:t>
            </w:r>
          </w:p>
        </w:tc>
        <w:tc>
          <w:tcPr>
            <w:tcW w:w="1000" w:type="pct"/>
            <w:shd w:val="clear" w:color="auto" w:fill="FFFFFF"/>
            <w:tcMar>
              <w:top w:w="0" w:type="dxa"/>
              <w:left w:w="60" w:type="dxa"/>
              <w:bottom w:w="0" w:type="dxa"/>
              <w:right w:w="60" w:type="dxa"/>
            </w:tcMar>
            <w:vAlign w:val="center"/>
            <w:hideMark/>
          </w:tcPr>
          <w:p w14:paraId="558DDC78" w14:textId="77777777" w:rsidR="00000000" w:rsidRPr="005864A7" w:rsidRDefault="000D4330">
            <w:pPr>
              <w:jc w:val="both"/>
            </w:pPr>
          </w:p>
        </w:tc>
        <w:tc>
          <w:tcPr>
            <w:tcW w:w="1250" w:type="pct"/>
            <w:gridSpan w:val="3"/>
            <w:shd w:val="clear" w:color="auto" w:fill="FFFFFF"/>
            <w:tcMar>
              <w:top w:w="0" w:type="dxa"/>
              <w:left w:w="60" w:type="dxa"/>
              <w:bottom w:w="0" w:type="dxa"/>
              <w:right w:w="60" w:type="dxa"/>
            </w:tcMar>
            <w:vAlign w:val="center"/>
            <w:hideMark/>
          </w:tcPr>
          <w:p w14:paraId="3E4FCB2D" w14:textId="77777777" w:rsidR="00000000" w:rsidRPr="005864A7" w:rsidRDefault="000D4330">
            <w:pPr>
              <w:jc w:val="center"/>
            </w:pPr>
            <w:r w:rsidRPr="005864A7">
              <w:rPr>
                <w:lang w:val="uz-Cyrl-UZ"/>
              </w:rPr>
              <w:t>sana</w:t>
            </w:r>
          </w:p>
        </w:tc>
      </w:tr>
      <w:tr w:rsidR="00000000" w:rsidRPr="005864A7" w14:paraId="4152414A" w14:textId="77777777">
        <w:trPr>
          <w:divId w:val="1934391062"/>
          <w:trHeight w:val="285"/>
        </w:trPr>
        <w:tc>
          <w:tcPr>
            <w:tcW w:w="3700" w:type="pct"/>
            <w:gridSpan w:val="4"/>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0D525D1" w14:textId="77777777" w:rsidR="00000000" w:rsidRPr="005864A7" w:rsidRDefault="000D4330">
            <w:pPr>
              <w:jc w:val="center"/>
              <w:rPr>
                <w:lang w:val="en-US"/>
              </w:rPr>
            </w:pPr>
            <w:r w:rsidRPr="005864A7">
              <w:rPr>
                <w:lang w:val="uz-Cyrl-UZ"/>
              </w:rPr>
              <w:t>Ruxsatnoma berilgan jismoniy va yuridik shaxsning nomi</w:t>
            </w:r>
          </w:p>
        </w:tc>
        <w:tc>
          <w:tcPr>
            <w:tcW w:w="1250" w:type="pct"/>
            <w:gridSpan w:val="3"/>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2C187521" w14:textId="77777777" w:rsidR="00000000" w:rsidRPr="005864A7" w:rsidRDefault="000D4330">
            <w:pPr>
              <w:jc w:val="center"/>
              <w:rPr>
                <w:lang w:val="en-US"/>
              </w:rPr>
            </w:pPr>
          </w:p>
        </w:tc>
      </w:tr>
      <w:tr w:rsidR="00000000" w:rsidRPr="005864A7" w14:paraId="2FA21C84" w14:textId="77777777">
        <w:trPr>
          <w:divId w:val="1934391062"/>
          <w:trHeight w:val="285"/>
        </w:trPr>
        <w:tc>
          <w:tcPr>
            <w:tcW w:w="3700" w:type="pct"/>
            <w:gridSpan w:val="4"/>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B9F869B" w14:textId="77777777" w:rsidR="00000000" w:rsidRPr="005864A7" w:rsidRDefault="000D4330">
            <w:pPr>
              <w:jc w:val="center"/>
            </w:pPr>
            <w:r w:rsidRPr="005864A7">
              <w:rPr>
                <w:lang w:val="uz-Cyrl-UZ"/>
              </w:rPr>
              <w:t>STIR raqami</w:t>
            </w:r>
          </w:p>
        </w:tc>
        <w:tc>
          <w:tcPr>
            <w:tcW w:w="1250" w:type="pct"/>
            <w:gridSpan w:val="3"/>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01FBB02B" w14:textId="77777777" w:rsidR="00000000" w:rsidRPr="005864A7" w:rsidRDefault="000D4330">
            <w:pPr>
              <w:jc w:val="center"/>
            </w:pPr>
          </w:p>
        </w:tc>
      </w:tr>
      <w:tr w:rsidR="00000000" w:rsidRPr="005864A7" w14:paraId="3E63A989" w14:textId="77777777">
        <w:trPr>
          <w:divId w:val="1934391062"/>
          <w:trHeight w:val="285"/>
        </w:trPr>
        <w:tc>
          <w:tcPr>
            <w:tcW w:w="27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92CC4F3" w14:textId="77777777" w:rsidR="00000000" w:rsidRPr="005864A7" w:rsidRDefault="000D4330">
            <w:pPr>
              <w:jc w:val="center"/>
            </w:pPr>
            <w:r w:rsidRPr="005864A7">
              <w:rPr>
                <w:lang w:val="uz-Cyrl-UZ"/>
              </w:rPr>
              <w:t>Ruxsatnomaning amal qilish muddati</w:t>
            </w:r>
          </w:p>
        </w:tc>
        <w:tc>
          <w:tcPr>
            <w:tcW w:w="2250" w:type="pct"/>
            <w:gridSpan w:val="4"/>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458C9CAE" w14:textId="77777777" w:rsidR="00000000" w:rsidRPr="005864A7" w:rsidRDefault="000D4330">
            <w:pPr>
              <w:jc w:val="center"/>
            </w:pPr>
          </w:p>
        </w:tc>
      </w:tr>
      <w:tr w:rsidR="00000000" w:rsidRPr="005864A7" w14:paraId="55808C5E" w14:textId="77777777">
        <w:trPr>
          <w:divId w:val="1934391062"/>
          <w:trHeight w:val="285"/>
        </w:trPr>
        <w:tc>
          <w:tcPr>
            <w:tcW w:w="2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06BBCF2" w14:textId="77777777" w:rsidR="00000000" w:rsidRPr="005864A7" w:rsidRDefault="000D4330">
            <w:pPr>
              <w:jc w:val="center"/>
            </w:pPr>
            <w:r w:rsidRPr="005864A7">
              <w:rPr>
                <w:lang w:val="uz-Cyrl-UZ"/>
              </w:rPr>
              <w:t>1.</w:t>
            </w:r>
          </w:p>
        </w:tc>
        <w:tc>
          <w:tcPr>
            <w:tcW w:w="35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03C5108" w14:textId="77777777" w:rsidR="00000000" w:rsidRPr="005864A7" w:rsidRDefault="000D4330">
            <w:r w:rsidRPr="005864A7">
              <w:rPr>
                <w:lang w:val="uz-Cyrl-UZ"/>
              </w:rPr>
              <w:t>TIF TN kodi *</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4FD4D76" w14:textId="77777777" w:rsidR="00000000" w:rsidRPr="005864A7" w:rsidRDefault="000D4330">
            <w:pPr>
              <w:jc w:val="center"/>
            </w:pPr>
            <w:r w:rsidRPr="005864A7">
              <w:rPr>
                <w:lang w:val="uz-Cyrl-UZ"/>
              </w:rPr>
              <w:t>1.</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491927E" w14:textId="77777777" w:rsidR="00000000" w:rsidRPr="005864A7" w:rsidRDefault="000D4330">
            <w:pPr>
              <w:jc w:val="center"/>
            </w:pPr>
            <w:r w:rsidRPr="005864A7">
              <w:rPr>
                <w:lang w:val="uz-Cyrl-UZ"/>
              </w:rPr>
              <w:t>2.</w:t>
            </w:r>
          </w:p>
        </w:tc>
        <w:tc>
          <w:tcPr>
            <w:tcW w:w="40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4FADB188" w14:textId="77777777" w:rsidR="00000000" w:rsidRPr="005864A7" w:rsidRDefault="000D4330">
            <w:pPr>
              <w:jc w:val="center"/>
            </w:pPr>
            <w:r w:rsidRPr="005864A7">
              <w:rPr>
                <w:lang w:val="uz-Cyrl-UZ"/>
              </w:rPr>
              <w:t>...</w:t>
            </w:r>
          </w:p>
        </w:tc>
      </w:tr>
      <w:tr w:rsidR="00000000" w:rsidRPr="005864A7" w14:paraId="508A38C8" w14:textId="77777777">
        <w:trPr>
          <w:divId w:val="1934391062"/>
          <w:trHeight w:val="285"/>
        </w:trPr>
        <w:tc>
          <w:tcPr>
            <w:tcW w:w="2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F95C372" w14:textId="77777777" w:rsidR="00000000" w:rsidRPr="005864A7" w:rsidRDefault="000D4330">
            <w:pPr>
              <w:jc w:val="center"/>
            </w:pPr>
            <w:r w:rsidRPr="005864A7">
              <w:rPr>
                <w:lang w:val="uz-Cyrl-UZ"/>
              </w:rPr>
              <w:t>2.</w:t>
            </w:r>
          </w:p>
        </w:tc>
        <w:tc>
          <w:tcPr>
            <w:tcW w:w="35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F77C953" w14:textId="77777777" w:rsidR="00000000" w:rsidRPr="005864A7" w:rsidRDefault="000D4330">
            <w:r w:rsidRPr="005864A7">
              <w:rPr>
                <w:lang w:val="uz-Cyrl-UZ"/>
              </w:rPr>
              <w:t>Mahsulot savdo nomi</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17357FB" w14:textId="77777777" w:rsidR="00000000" w:rsidRPr="005864A7" w:rsidRDefault="000D4330">
            <w:pPr>
              <w:jc w:val="center"/>
            </w:pPr>
            <w:r w:rsidRPr="005864A7">
              <w:rPr>
                <w:lang w:val="uz-Cyrl-UZ"/>
              </w:rPr>
              <w:t>1.</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1032881" w14:textId="77777777" w:rsidR="00000000" w:rsidRPr="005864A7" w:rsidRDefault="000D4330">
            <w:pPr>
              <w:jc w:val="center"/>
            </w:pPr>
            <w:r w:rsidRPr="005864A7">
              <w:rPr>
                <w:lang w:val="uz-Cyrl-UZ"/>
              </w:rPr>
              <w:t>2.</w:t>
            </w:r>
          </w:p>
        </w:tc>
        <w:tc>
          <w:tcPr>
            <w:tcW w:w="40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11359B0F" w14:textId="77777777" w:rsidR="00000000" w:rsidRPr="005864A7" w:rsidRDefault="000D4330">
            <w:pPr>
              <w:jc w:val="center"/>
            </w:pPr>
            <w:r w:rsidRPr="005864A7">
              <w:rPr>
                <w:lang w:val="uz-Cyrl-UZ"/>
              </w:rPr>
              <w:t>...</w:t>
            </w:r>
          </w:p>
        </w:tc>
      </w:tr>
      <w:tr w:rsidR="00000000" w:rsidRPr="005864A7" w14:paraId="5321758C" w14:textId="77777777">
        <w:trPr>
          <w:divId w:val="1934391062"/>
          <w:trHeight w:val="285"/>
        </w:trPr>
        <w:tc>
          <w:tcPr>
            <w:tcW w:w="2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1B1428C" w14:textId="77777777" w:rsidR="00000000" w:rsidRPr="005864A7" w:rsidRDefault="000D4330">
            <w:pPr>
              <w:jc w:val="center"/>
            </w:pPr>
            <w:r w:rsidRPr="005864A7">
              <w:rPr>
                <w:lang w:val="uz-Cyrl-UZ"/>
              </w:rPr>
              <w:t>3.</w:t>
            </w:r>
          </w:p>
        </w:tc>
        <w:tc>
          <w:tcPr>
            <w:tcW w:w="35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852D24B" w14:textId="77777777" w:rsidR="00000000" w:rsidRPr="005864A7" w:rsidRDefault="000D4330">
            <w:r w:rsidRPr="005864A7">
              <w:rPr>
                <w:lang w:val="uz-Cyrl-UZ"/>
              </w:rPr>
              <w:t>Faol modda va nisbati</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C5A747E" w14:textId="77777777" w:rsidR="00000000" w:rsidRPr="005864A7" w:rsidRDefault="000D4330">
            <w:pPr>
              <w:jc w:val="center"/>
            </w:pPr>
            <w:r w:rsidRPr="005864A7">
              <w:rPr>
                <w:lang w:val="uz-Cyrl-UZ"/>
              </w:rPr>
              <w:t>1.</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533D92B" w14:textId="77777777" w:rsidR="00000000" w:rsidRPr="005864A7" w:rsidRDefault="000D4330">
            <w:pPr>
              <w:jc w:val="center"/>
            </w:pPr>
            <w:r w:rsidRPr="005864A7">
              <w:rPr>
                <w:lang w:val="uz-Cyrl-UZ"/>
              </w:rPr>
              <w:t>2.</w:t>
            </w:r>
          </w:p>
        </w:tc>
        <w:tc>
          <w:tcPr>
            <w:tcW w:w="40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711F26D4" w14:textId="77777777" w:rsidR="00000000" w:rsidRPr="005864A7" w:rsidRDefault="000D4330">
            <w:pPr>
              <w:jc w:val="center"/>
            </w:pPr>
            <w:r w:rsidRPr="005864A7">
              <w:rPr>
                <w:lang w:val="uz-Cyrl-UZ"/>
              </w:rPr>
              <w:t>...</w:t>
            </w:r>
          </w:p>
        </w:tc>
      </w:tr>
      <w:tr w:rsidR="00000000" w:rsidRPr="005864A7" w14:paraId="121CEE75" w14:textId="77777777">
        <w:trPr>
          <w:divId w:val="1934391062"/>
          <w:trHeight w:val="285"/>
        </w:trPr>
        <w:tc>
          <w:tcPr>
            <w:tcW w:w="2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5A7504E" w14:textId="77777777" w:rsidR="00000000" w:rsidRPr="005864A7" w:rsidRDefault="000D4330">
            <w:pPr>
              <w:jc w:val="center"/>
            </w:pPr>
            <w:r w:rsidRPr="005864A7">
              <w:rPr>
                <w:lang w:val="uz-Cyrl-UZ"/>
              </w:rPr>
              <w:lastRenderedPageBreak/>
              <w:t>4.</w:t>
            </w:r>
          </w:p>
        </w:tc>
        <w:tc>
          <w:tcPr>
            <w:tcW w:w="35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EC08F03" w14:textId="77777777" w:rsidR="00000000" w:rsidRPr="005864A7" w:rsidRDefault="000D4330">
            <w:r w:rsidRPr="005864A7">
              <w:rPr>
                <w:lang w:val="uz-Cyrl-UZ"/>
              </w:rPr>
              <w:t>Ishlab chiqarilgan sanasi</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C3B3549" w14:textId="77777777" w:rsidR="00000000" w:rsidRPr="005864A7" w:rsidRDefault="000D4330">
            <w:pPr>
              <w:jc w:val="center"/>
            </w:pPr>
            <w:r w:rsidRPr="005864A7">
              <w:rPr>
                <w:lang w:val="uz-Cyrl-UZ"/>
              </w:rPr>
              <w:t>1.</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6783180" w14:textId="77777777" w:rsidR="00000000" w:rsidRPr="005864A7" w:rsidRDefault="000D4330">
            <w:pPr>
              <w:jc w:val="center"/>
            </w:pPr>
            <w:r w:rsidRPr="005864A7">
              <w:rPr>
                <w:lang w:val="uz-Cyrl-UZ"/>
              </w:rPr>
              <w:t>2.</w:t>
            </w:r>
          </w:p>
        </w:tc>
        <w:tc>
          <w:tcPr>
            <w:tcW w:w="40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4C0FB844" w14:textId="77777777" w:rsidR="00000000" w:rsidRPr="005864A7" w:rsidRDefault="000D4330">
            <w:pPr>
              <w:jc w:val="center"/>
            </w:pPr>
            <w:r w:rsidRPr="005864A7">
              <w:rPr>
                <w:lang w:val="uz-Cyrl-UZ"/>
              </w:rPr>
              <w:t>...</w:t>
            </w:r>
          </w:p>
        </w:tc>
      </w:tr>
      <w:tr w:rsidR="00000000" w:rsidRPr="005864A7" w14:paraId="45D4F2D9" w14:textId="77777777">
        <w:trPr>
          <w:divId w:val="1934391062"/>
          <w:trHeight w:val="285"/>
        </w:trPr>
        <w:tc>
          <w:tcPr>
            <w:tcW w:w="2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AF4CB9A" w14:textId="77777777" w:rsidR="00000000" w:rsidRPr="005864A7" w:rsidRDefault="000D4330">
            <w:pPr>
              <w:jc w:val="center"/>
            </w:pPr>
            <w:r w:rsidRPr="005864A7">
              <w:rPr>
                <w:lang w:val="uz-Cyrl-UZ"/>
              </w:rPr>
              <w:t>5.</w:t>
            </w:r>
          </w:p>
        </w:tc>
        <w:tc>
          <w:tcPr>
            <w:tcW w:w="250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C33CFA1" w14:textId="77777777" w:rsidR="00000000" w:rsidRPr="005864A7" w:rsidRDefault="000D4330">
            <w:pPr>
              <w:jc w:val="both"/>
            </w:pPr>
            <w:r w:rsidRPr="005864A7">
              <w:rPr>
                <w:lang w:val="uz-Cyrl-UZ"/>
              </w:rPr>
              <w:t>Yaroqlilik muddati</w:t>
            </w:r>
          </w:p>
        </w:tc>
        <w:tc>
          <w:tcPr>
            <w:tcW w:w="2250" w:type="pct"/>
            <w:gridSpan w:val="4"/>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0AB1108F" w14:textId="77777777" w:rsidR="00000000" w:rsidRPr="005864A7" w:rsidRDefault="000D4330">
            <w:pPr>
              <w:jc w:val="both"/>
              <w:rPr>
                <w:lang w:val="en-US"/>
              </w:rPr>
            </w:pPr>
            <w:r w:rsidRPr="005864A7">
              <w:rPr>
                <w:lang w:val="uz-Cyrl-UZ"/>
              </w:rPr>
              <w:t>mahsulotni respublikaga kirib kelish vaqtida olti oydan kam bo‘lmasligi shart!</w:t>
            </w:r>
          </w:p>
        </w:tc>
      </w:tr>
      <w:tr w:rsidR="00000000" w:rsidRPr="005864A7" w14:paraId="6DF26ED3" w14:textId="77777777">
        <w:trPr>
          <w:divId w:val="1934391062"/>
          <w:trHeight w:val="285"/>
        </w:trPr>
        <w:tc>
          <w:tcPr>
            <w:tcW w:w="2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57551D1" w14:textId="77777777" w:rsidR="00000000" w:rsidRPr="005864A7" w:rsidRDefault="000D4330">
            <w:pPr>
              <w:jc w:val="center"/>
            </w:pPr>
            <w:r w:rsidRPr="005864A7">
              <w:rPr>
                <w:lang w:val="uz-Cyrl-UZ"/>
              </w:rPr>
              <w:t>6.</w:t>
            </w:r>
          </w:p>
        </w:tc>
        <w:tc>
          <w:tcPr>
            <w:tcW w:w="35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0D07061" w14:textId="77777777" w:rsidR="00000000" w:rsidRPr="005864A7" w:rsidRDefault="000D4330">
            <w:r w:rsidRPr="005864A7">
              <w:rPr>
                <w:lang w:val="uz-Cyrl-UZ"/>
              </w:rPr>
              <w:t>Fizik xossasi</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7740E94" w14:textId="77777777" w:rsidR="00000000" w:rsidRPr="005864A7" w:rsidRDefault="000D4330">
            <w:pPr>
              <w:jc w:val="center"/>
            </w:pPr>
            <w:r w:rsidRPr="005864A7">
              <w:rPr>
                <w:lang w:val="uz-Cyrl-UZ"/>
              </w:rPr>
              <w:t>1.</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A603FB2" w14:textId="77777777" w:rsidR="00000000" w:rsidRPr="005864A7" w:rsidRDefault="000D4330">
            <w:pPr>
              <w:jc w:val="center"/>
            </w:pPr>
            <w:r w:rsidRPr="005864A7">
              <w:rPr>
                <w:lang w:val="uz-Cyrl-UZ"/>
              </w:rPr>
              <w:t>2.</w:t>
            </w:r>
          </w:p>
        </w:tc>
        <w:tc>
          <w:tcPr>
            <w:tcW w:w="40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09787A24" w14:textId="77777777" w:rsidR="00000000" w:rsidRPr="005864A7" w:rsidRDefault="000D4330">
            <w:pPr>
              <w:jc w:val="center"/>
            </w:pPr>
            <w:r w:rsidRPr="005864A7">
              <w:rPr>
                <w:lang w:val="uz-Cyrl-UZ"/>
              </w:rPr>
              <w:t>...</w:t>
            </w:r>
          </w:p>
        </w:tc>
      </w:tr>
      <w:tr w:rsidR="00000000" w:rsidRPr="005864A7" w14:paraId="2DA54412" w14:textId="77777777">
        <w:trPr>
          <w:divId w:val="1934391062"/>
          <w:trHeight w:val="285"/>
        </w:trPr>
        <w:tc>
          <w:tcPr>
            <w:tcW w:w="2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89273E4" w14:textId="77777777" w:rsidR="00000000" w:rsidRPr="005864A7" w:rsidRDefault="000D4330">
            <w:pPr>
              <w:jc w:val="center"/>
            </w:pPr>
            <w:r w:rsidRPr="005864A7">
              <w:rPr>
                <w:lang w:val="uz-Cyrl-UZ"/>
              </w:rPr>
              <w:t>7.</w:t>
            </w:r>
          </w:p>
        </w:tc>
        <w:tc>
          <w:tcPr>
            <w:tcW w:w="35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574A035" w14:textId="77777777" w:rsidR="00000000" w:rsidRPr="005864A7" w:rsidRDefault="000D4330">
            <w:pPr>
              <w:rPr>
                <w:lang w:val="en-US"/>
              </w:rPr>
            </w:pPr>
            <w:r w:rsidRPr="005864A7">
              <w:rPr>
                <w:lang w:val="uz-Cyrl-UZ"/>
              </w:rPr>
              <w:t>Ro‘yxatga olinganlik to‘g‘risida guvohnoma raqami sanasi</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632FBCE" w14:textId="77777777" w:rsidR="00000000" w:rsidRPr="005864A7" w:rsidRDefault="000D4330">
            <w:pPr>
              <w:jc w:val="center"/>
            </w:pPr>
            <w:r w:rsidRPr="005864A7">
              <w:rPr>
                <w:lang w:val="uz-Cyrl-UZ"/>
              </w:rPr>
              <w:t>1.</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CF2CCB4" w14:textId="77777777" w:rsidR="00000000" w:rsidRPr="005864A7" w:rsidRDefault="000D4330">
            <w:pPr>
              <w:jc w:val="center"/>
            </w:pPr>
            <w:r w:rsidRPr="005864A7">
              <w:rPr>
                <w:lang w:val="uz-Cyrl-UZ"/>
              </w:rPr>
              <w:t>2.</w:t>
            </w:r>
          </w:p>
        </w:tc>
        <w:tc>
          <w:tcPr>
            <w:tcW w:w="40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49A3D814" w14:textId="77777777" w:rsidR="00000000" w:rsidRPr="005864A7" w:rsidRDefault="000D4330">
            <w:pPr>
              <w:jc w:val="center"/>
            </w:pPr>
            <w:r w:rsidRPr="005864A7">
              <w:rPr>
                <w:lang w:val="uz-Cyrl-UZ"/>
              </w:rPr>
              <w:t>...</w:t>
            </w:r>
          </w:p>
        </w:tc>
      </w:tr>
      <w:tr w:rsidR="00000000" w:rsidRPr="005864A7" w14:paraId="71CA4901" w14:textId="77777777">
        <w:trPr>
          <w:divId w:val="1934391062"/>
          <w:trHeight w:val="285"/>
        </w:trPr>
        <w:tc>
          <w:tcPr>
            <w:tcW w:w="2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83120FC" w14:textId="77777777" w:rsidR="00000000" w:rsidRPr="005864A7" w:rsidRDefault="000D4330">
            <w:pPr>
              <w:jc w:val="center"/>
            </w:pPr>
            <w:r w:rsidRPr="005864A7">
              <w:rPr>
                <w:lang w:val="uz-Cyrl-UZ"/>
              </w:rPr>
              <w:t>8.</w:t>
            </w:r>
          </w:p>
        </w:tc>
        <w:tc>
          <w:tcPr>
            <w:tcW w:w="35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FCB3119" w14:textId="77777777" w:rsidR="00000000" w:rsidRPr="005864A7" w:rsidRDefault="000D4330">
            <w:r w:rsidRPr="005864A7">
              <w:rPr>
                <w:lang w:val="uz-Cyrl-UZ"/>
              </w:rPr>
              <w:t>Miqdori</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12765D9" w14:textId="77777777" w:rsidR="00000000" w:rsidRPr="005864A7" w:rsidRDefault="000D4330">
            <w:pPr>
              <w:jc w:val="center"/>
            </w:pPr>
            <w:r w:rsidRPr="005864A7">
              <w:rPr>
                <w:lang w:val="uz-Cyrl-UZ"/>
              </w:rPr>
              <w:t>1.</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F7B008A" w14:textId="77777777" w:rsidR="00000000" w:rsidRPr="005864A7" w:rsidRDefault="000D4330">
            <w:pPr>
              <w:jc w:val="center"/>
            </w:pPr>
            <w:r w:rsidRPr="005864A7">
              <w:rPr>
                <w:lang w:val="uz-Cyrl-UZ"/>
              </w:rPr>
              <w:t>2.</w:t>
            </w:r>
          </w:p>
        </w:tc>
        <w:tc>
          <w:tcPr>
            <w:tcW w:w="40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4CD06548" w14:textId="77777777" w:rsidR="00000000" w:rsidRPr="005864A7" w:rsidRDefault="000D4330">
            <w:pPr>
              <w:jc w:val="center"/>
            </w:pPr>
            <w:r w:rsidRPr="005864A7">
              <w:rPr>
                <w:lang w:val="uz-Cyrl-UZ"/>
              </w:rPr>
              <w:t>...</w:t>
            </w:r>
          </w:p>
        </w:tc>
      </w:tr>
      <w:tr w:rsidR="00000000" w:rsidRPr="005864A7" w14:paraId="2DB56B61" w14:textId="77777777">
        <w:trPr>
          <w:divId w:val="1934391062"/>
          <w:trHeight w:val="285"/>
        </w:trPr>
        <w:tc>
          <w:tcPr>
            <w:tcW w:w="2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85FA0FF" w14:textId="77777777" w:rsidR="00000000" w:rsidRPr="005864A7" w:rsidRDefault="000D4330">
            <w:pPr>
              <w:jc w:val="center"/>
            </w:pPr>
            <w:r w:rsidRPr="005864A7">
              <w:rPr>
                <w:lang w:val="uz-Cyrl-UZ"/>
              </w:rPr>
              <w:t>9.</w:t>
            </w:r>
          </w:p>
        </w:tc>
        <w:tc>
          <w:tcPr>
            <w:tcW w:w="35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7B05DBC" w14:textId="77777777" w:rsidR="00000000" w:rsidRPr="005864A7" w:rsidRDefault="000D4330">
            <w:r w:rsidRPr="005864A7">
              <w:rPr>
                <w:lang w:val="uz-Cyrl-UZ"/>
              </w:rPr>
              <w:t>Qadoqning hajmi</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408BBF5" w14:textId="77777777" w:rsidR="00000000" w:rsidRPr="005864A7" w:rsidRDefault="000D4330">
            <w:pPr>
              <w:jc w:val="center"/>
            </w:pPr>
            <w:r w:rsidRPr="005864A7">
              <w:rPr>
                <w:lang w:val="uz-Cyrl-UZ"/>
              </w:rPr>
              <w:t>1.</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E1F647F" w14:textId="77777777" w:rsidR="00000000" w:rsidRPr="005864A7" w:rsidRDefault="000D4330">
            <w:pPr>
              <w:jc w:val="center"/>
            </w:pPr>
            <w:r w:rsidRPr="005864A7">
              <w:rPr>
                <w:lang w:val="uz-Cyrl-UZ"/>
              </w:rPr>
              <w:t>2.</w:t>
            </w:r>
          </w:p>
        </w:tc>
        <w:tc>
          <w:tcPr>
            <w:tcW w:w="40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055F2259" w14:textId="77777777" w:rsidR="00000000" w:rsidRPr="005864A7" w:rsidRDefault="000D4330">
            <w:pPr>
              <w:jc w:val="center"/>
            </w:pPr>
            <w:r w:rsidRPr="005864A7">
              <w:rPr>
                <w:lang w:val="uz-Cyrl-UZ"/>
              </w:rPr>
              <w:t>...</w:t>
            </w:r>
          </w:p>
        </w:tc>
      </w:tr>
      <w:tr w:rsidR="00000000" w:rsidRPr="005864A7" w14:paraId="615CC70F" w14:textId="77777777">
        <w:trPr>
          <w:divId w:val="1934391062"/>
          <w:trHeight w:val="285"/>
        </w:trPr>
        <w:tc>
          <w:tcPr>
            <w:tcW w:w="2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3E520D0" w14:textId="77777777" w:rsidR="00000000" w:rsidRPr="005864A7" w:rsidRDefault="000D4330">
            <w:pPr>
              <w:jc w:val="center"/>
            </w:pPr>
            <w:r w:rsidRPr="005864A7">
              <w:rPr>
                <w:lang w:val="uz-Cyrl-UZ"/>
              </w:rPr>
              <w:t>10.</w:t>
            </w:r>
          </w:p>
        </w:tc>
        <w:tc>
          <w:tcPr>
            <w:tcW w:w="35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828845C" w14:textId="77777777" w:rsidR="00000000" w:rsidRPr="005864A7" w:rsidRDefault="000D4330">
            <w:r w:rsidRPr="005864A7">
              <w:rPr>
                <w:lang w:val="uz-Cyrl-UZ"/>
              </w:rPr>
              <w:t>Mahsulot ishlab chiqarilgan mamlakat</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56A8B20" w14:textId="77777777" w:rsidR="00000000" w:rsidRPr="005864A7" w:rsidRDefault="000D4330">
            <w:pPr>
              <w:jc w:val="center"/>
            </w:pPr>
            <w:r w:rsidRPr="005864A7">
              <w:rPr>
                <w:lang w:val="uz-Cyrl-UZ"/>
              </w:rPr>
              <w:t>1.</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3680BF6" w14:textId="77777777" w:rsidR="00000000" w:rsidRPr="005864A7" w:rsidRDefault="000D4330">
            <w:pPr>
              <w:jc w:val="center"/>
            </w:pPr>
            <w:r w:rsidRPr="005864A7">
              <w:rPr>
                <w:lang w:val="uz-Cyrl-UZ"/>
              </w:rPr>
              <w:t>2.</w:t>
            </w:r>
          </w:p>
        </w:tc>
        <w:tc>
          <w:tcPr>
            <w:tcW w:w="40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599FC531" w14:textId="77777777" w:rsidR="00000000" w:rsidRPr="005864A7" w:rsidRDefault="000D4330">
            <w:pPr>
              <w:jc w:val="center"/>
            </w:pPr>
            <w:r w:rsidRPr="005864A7">
              <w:rPr>
                <w:lang w:val="uz-Cyrl-UZ"/>
              </w:rPr>
              <w:t>...</w:t>
            </w:r>
          </w:p>
        </w:tc>
      </w:tr>
      <w:tr w:rsidR="00000000" w:rsidRPr="005864A7" w14:paraId="7CF0D55B" w14:textId="77777777">
        <w:trPr>
          <w:divId w:val="1934391062"/>
          <w:trHeight w:val="285"/>
        </w:trPr>
        <w:tc>
          <w:tcPr>
            <w:tcW w:w="2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F4D779F" w14:textId="77777777" w:rsidR="00000000" w:rsidRPr="005864A7" w:rsidRDefault="000D4330">
            <w:pPr>
              <w:jc w:val="center"/>
            </w:pPr>
            <w:r w:rsidRPr="005864A7">
              <w:rPr>
                <w:lang w:val="uz-Cyrl-UZ"/>
              </w:rPr>
              <w:t>11.</w:t>
            </w:r>
          </w:p>
        </w:tc>
        <w:tc>
          <w:tcPr>
            <w:tcW w:w="35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9F2DB31" w14:textId="77777777" w:rsidR="00000000" w:rsidRPr="005864A7" w:rsidRDefault="000D4330">
            <w:r w:rsidRPr="005864A7">
              <w:rPr>
                <w:lang w:val="uz-Cyrl-UZ"/>
              </w:rPr>
              <w:t>Ishlab chiqaruvchi korxona nomi, manzili, aloqa raqamlari</w:t>
            </w:r>
          </w:p>
        </w:tc>
        <w:tc>
          <w:tcPr>
            <w:tcW w:w="1250" w:type="pct"/>
            <w:gridSpan w:val="3"/>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14CFA4C5" w14:textId="77777777" w:rsidR="00000000" w:rsidRPr="005864A7" w:rsidRDefault="000D4330"/>
        </w:tc>
      </w:tr>
      <w:tr w:rsidR="00000000" w:rsidRPr="005864A7" w14:paraId="004EED88" w14:textId="77777777">
        <w:trPr>
          <w:divId w:val="1934391062"/>
          <w:trHeight w:val="285"/>
        </w:trPr>
        <w:tc>
          <w:tcPr>
            <w:tcW w:w="20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3E360250" w14:textId="77777777" w:rsidR="00000000" w:rsidRPr="005864A7" w:rsidRDefault="000D4330">
            <w:pPr>
              <w:jc w:val="center"/>
            </w:pPr>
            <w:r w:rsidRPr="005864A7">
              <w:rPr>
                <w:lang w:val="uz-Cyrl-UZ"/>
              </w:rPr>
              <w:t>12.</w:t>
            </w:r>
          </w:p>
        </w:tc>
        <w:tc>
          <w:tcPr>
            <w:tcW w:w="3500" w:type="pct"/>
            <w:gridSpan w:val="3"/>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39039373" w14:textId="77777777" w:rsidR="00000000" w:rsidRPr="005864A7" w:rsidRDefault="000D4330">
            <w:pPr>
              <w:rPr>
                <w:lang w:val="en-US"/>
              </w:rPr>
            </w:pPr>
            <w:r w:rsidRPr="005864A7">
              <w:rPr>
                <w:lang w:val="uz-Cyrl-UZ"/>
              </w:rPr>
              <w:t>Olib kiriladigan TIF bojxona posti nomi</w:t>
            </w:r>
          </w:p>
        </w:tc>
        <w:tc>
          <w:tcPr>
            <w:tcW w:w="1250" w:type="pct"/>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3C7B31" w14:textId="77777777" w:rsidR="00000000" w:rsidRPr="005864A7" w:rsidRDefault="000D4330">
            <w:pPr>
              <w:rPr>
                <w:lang w:val="en-US"/>
              </w:rPr>
            </w:pPr>
          </w:p>
        </w:tc>
      </w:tr>
      <w:tr w:rsidR="00000000" w:rsidRPr="005864A7" w14:paraId="05A9B025" w14:textId="77777777">
        <w:trPr>
          <w:divId w:val="1934391062"/>
          <w:trHeight w:val="285"/>
        </w:trPr>
        <w:tc>
          <w:tcPr>
            <w:tcW w:w="200" w:type="pct"/>
            <w:tcBorders>
              <w:top w:val="nil"/>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6EFB2F01" w14:textId="77777777" w:rsidR="00000000" w:rsidRPr="005864A7" w:rsidRDefault="000D4330">
            <w:pPr>
              <w:jc w:val="center"/>
            </w:pPr>
            <w:r w:rsidRPr="005864A7">
              <w:rPr>
                <w:lang w:val="uz-Cyrl-UZ"/>
              </w:rPr>
              <w:t>13.</w:t>
            </w:r>
          </w:p>
        </w:tc>
        <w:tc>
          <w:tcPr>
            <w:tcW w:w="4750" w:type="pct"/>
            <w:gridSpan w:val="6"/>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726D6" w14:textId="77777777" w:rsidR="00000000" w:rsidRPr="005864A7" w:rsidRDefault="000D4330">
            <w:pPr>
              <w:rPr>
                <w:lang w:val="en-US"/>
              </w:rPr>
            </w:pPr>
            <w:r w:rsidRPr="005864A7">
              <w:rPr>
                <w:lang w:val="uz-Cyrl-UZ"/>
              </w:rPr>
              <w:t>Olib kiriladigan mahsulotlar raqamli markirovkalangan bo‘lishi talab etiladi*</w:t>
            </w:r>
          </w:p>
        </w:tc>
      </w:tr>
      <w:tr w:rsidR="00000000" w:rsidRPr="005864A7" w14:paraId="5DB9C9F6" w14:textId="77777777">
        <w:trPr>
          <w:divId w:val="1934391062"/>
          <w:trHeight w:val="285"/>
        </w:trPr>
        <w:tc>
          <w:tcPr>
            <w:tcW w:w="200" w:type="pct"/>
            <w:tcBorders>
              <w:top w:val="nil"/>
              <w:left w:val="nil"/>
              <w:bottom w:val="nil"/>
              <w:right w:val="nil"/>
            </w:tcBorders>
            <w:shd w:val="clear" w:color="auto" w:fill="FFFFFF"/>
            <w:tcMar>
              <w:top w:w="0" w:type="dxa"/>
              <w:left w:w="60" w:type="dxa"/>
              <w:bottom w:w="0" w:type="dxa"/>
              <w:right w:w="60" w:type="dxa"/>
            </w:tcMar>
            <w:vAlign w:val="center"/>
            <w:hideMark/>
          </w:tcPr>
          <w:p w14:paraId="59D72B18" w14:textId="77777777" w:rsidR="00000000" w:rsidRPr="005864A7" w:rsidRDefault="000D4330">
            <w:pPr>
              <w:rPr>
                <w:lang w:val="en-US"/>
              </w:rPr>
            </w:pPr>
          </w:p>
        </w:tc>
        <w:tc>
          <w:tcPr>
            <w:tcW w:w="4750" w:type="pct"/>
            <w:gridSpan w:val="6"/>
            <w:tcBorders>
              <w:top w:val="nil"/>
              <w:left w:val="nil"/>
              <w:bottom w:val="nil"/>
              <w:right w:val="nil"/>
            </w:tcBorders>
            <w:shd w:val="clear" w:color="auto" w:fill="FFFFFF"/>
            <w:tcMar>
              <w:top w:w="0" w:type="dxa"/>
              <w:left w:w="60" w:type="dxa"/>
              <w:bottom w:w="0" w:type="dxa"/>
              <w:right w:w="60" w:type="dxa"/>
            </w:tcMar>
            <w:vAlign w:val="center"/>
            <w:hideMark/>
          </w:tcPr>
          <w:p w14:paraId="2E9D25A4" w14:textId="77777777" w:rsidR="00000000" w:rsidRPr="005864A7" w:rsidRDefault="000D4330">
            <w:pPr>
              <w:rPr>
                <w:rFonts w:eastAsia="Times New Roman"/>
                <w:sz w:val="20"/>
                <w:szCs w:val="20"/>
                <w:lang w:val="en-US"/>
              </w:rPr>
            </w:pPr>
          </w:p>
        </w:tc>
      </w:tr>
      <w:tr w:rsidR="00000000" w:rsidRPr="005864A7" w14:paraId="329B092D" w14:textId="77777777">
        <w:trPr>
          <w:divId w:val="1934391062"/>
          <w:trHeight w:val="285"/>
        </w:trPr>
        <w:tc>
          <w:tcPr>
            <w:tcW w:w="2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B85C3D9" w14:textId="77777777" w:rsidR="00000000" w:rsidRPr="005864A7" w:rsidRDefault="000D4330">
            <w:pPr>
              <w:rPr>
                <w:rFonts w:eastAsia="Times New Roman"/>
                <w:sz w:val="20"/>
                <w:szCs w:val="20"/>
                <w:lang w:val="en-US"/>
              </w:rPr>
            </w:pPr>
          </w:p>
        </w:tc>
        <w:tc>
          <w:tcPr>
            <w:tcW w:w="8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B741BD" w14:textId="77777777" w:rsidR="00000000" w:rsidRPr="005864A7" w:rsidRDefault="000D4330">
            <w:pPr>
              <w:jc w:val="center"/>
              <w:rPr>
                <w:lang w:val="en-US"/>
              </w:rPr>
            </w:pPr>
            <w:r w:rsidRPr="005864A7">
              <w:rPr>
                <w:lang w:val="uz-Cyrl-UZ"/>
              </w:rPr>
              <w:t>Hujjatlarning</w:t>
            </w:r>
          </w:p>
          <w:p w14:paraId="3261A456" w14:textId="77777777" w:rsidR="00000000" w:rsidRPr="005864A7" w:rsidRDefault="000D4330">
            <w:pPr>
              <w:jc w:val="center"/>
              <w:rPr>
                <w:lang w:val="en-US"/>
              </w:rPr>
            </w:pPr>
            <w:r w:rsidRPr="005864A7">
              <w:rPr>
                <w:lang w:val="uz-Cyrl-UZ"/>
              </w:rPr>
              <w:t>haqiqiyligini</w:t>
            </w:r>
          </w:p>
          <w:p w14:paraId="66EA4551" w14:textId="77777777" w:rsidR="00000000" w:rsidRPr="005864A7" w:rsidRDefault="000D4330">
            <w:pPr>
              <w:jc w:val="center"/>
              <w:rPr>
                <w:lang w:val="en-US"/>
              </w:rPr>
            </w:pPr>
            <w:r w:rsidRPr="005864A7">
              <w:rPr>
                <w:lang w:val="uz-Cyrl-UZ"/>
              </w:rPr>
              <w:t>tasdiqlovchi</w:t>
            </w:r>
          </w:p>
          <w:p w14:paraId="4472189B" w14:textId="77777777" w:rsidR="00000000" w:rsidRPr="005864A7" w:rsidRDefault="000D4330">
            <w:pPr>
              <w:jc w:val="center"/>
              <w:rPr>
                <w:lang w:val="en-US"/>
              </w:rPr>
            </w:pPr>
            <w:r w:rsidRPr="005864A7">
              <w:rPr>
                <w:lang w:val="uz-Cyrl-UZ"/>
              </w:rPr>
              <w:t>QR-kod</w:t>
            </w:r>
          </w:p>
        </w:tc>
        <w:tc>
          <w:tcPr>
            <w:tcW w:w="3900" w:type="pct"/>
            <w:gridSpan w:val="5"/>
            <w:tcBorders>
              <w:top w:val="nil"/>
              <w:left w:val="nil"/>
              <w:bottom w:val="nil"/>
              <w:right w:val="nil"/>
            </w:tcBorders>
            <w:shd w:val="clear" w:color="auto" w:fill="FFFFFF"/>
            <w:tcMar>
              <w:top w:w="0" w:type="dxa"/>
              <w:left w:w="60" w:type="dxa"/>
              <w:bottom w:w="0" w:type="dxa"/>
              <w:right w:w="60" w:type="dxa"/>
            </w:tcMar>
            <w:vAlign w:val="center"/>
            <w:hideMark/>
          </w:tcPr>
          <w:p w14:paraId="6826C687" w14:textId="77777777" w:rsidR="00000000" w:rsidRPr="005864A7" w:rsidRDefault="000D4330">
            <w:pPr>
              <w:jc w:val="center"/>
              <w:rPr>
                <w:lang w:val="en-US"/>
              </w:rPr>
            </w:pPr>
          </w:p>
        </w:tc>
      </w:tr>
    </w:tbl>
    <w:p w14:paraId="00BBDEEA" w14:textId="77777777" w:rsidR="00000000" w:rsidRPr="005864A7" w:rsidRDefault="000D4330">
      <w:pPr>
        <w:shd w:val="clear" w:color="auto" w:fill="FFFFFF"/>
        <w:ind w:firstLine="851"/>
        <w:jc w:val="both"/>
        <w:divId w:val="2143839539"/>
        <w:rPr>
          <w:rFonts w:eastAsia="Times New Roman"/>
          <w:color w:val="339966"/>
          <w:sz w:val="20"/>
          <w:szCs w:val="20"/>
          <w:lang w:val="en-US"/>
        </w:rPr>
      </w:pPr>
      <w:r w:rsidRPr="005864A7">
        <w:rPr>
          <w:rFonts w:eastAsia="Times New Roman"/>
          <w:color w:val="339966"/>
          <w:sz w:val="20"/>
          <w:szCs w:val="20"/>
          <w:lang w:val="en-US"/>
        </w:rPr>
        <w:t>izoh: 13-band 2026-yil 1-maydan amal qiladi;</w:t>
      </w:r>
    </w:p>
    <w:p w14:paraId="42636923" w14:textId="77777777" w:rsidR="00000000" w:rsidRPr="005864A7" w:rsidRDefault="000D4330">
      <w:pPr>
        <w:shd w:val="clear" w:color="auto" w:fill="FFFFFF"/>
        <w:ind w:firstLine="851"/>
        <w:jc w:val="both"/>
        <w:divId w:val="2143839539"/>
        <w:rPr>
          <w:rFonts w:eastAsia="Times New Roman"/>
          <w:color w:val="339966"/>
          <w:sz w:val="20"/>
          <w:szCs w:val="20"/>
          <w:lang w:val="en-US"/>
        </w:rPr>
      </w:pPr>
      <w:r w:rsidRPr="005864A7">
        <w:rPr>
          <w:rFonts w:eastAsia="Times New Roman"/>
          <w:color w:val="339966"/>
          <w:sz w:val="20"/>
          <w:szCs w:val="20"/>
          <w:lang w:val="en-US"/>
        </w:rPr>
        <w:t>* olib kiriladigan mahsulotlarni raqamli markirovkalash uchun “Asl belgisi” mahsulotlarni markirovkalash va kuzatib borish milliy axborot tizimi operatoriga ariza bilan murojaat qilinadi.</w:t>
      </w:r>
    </w:p>
    <w:p w14:paraId="7AC52B0B" w14:textId="77777777" w:rsidR="00000000" w:rsidRPr="005864A7" w:rsidRDefault="000D4330">
      <w:pPr>
        <w:shd w:val="clear" w:color="auto" w:fill="FFFFFF"/>
        <w:jc w:val="center"/>
        <w:divId w:val="823930011"/>
        <w:rPr>
          <w:color w:val="000080"/>
          <w:sz w:val="22"/>
          <w:szCs w:val="22"/>
          <w:lang w:val="en-US"/>
        </w:rPr>
      </w:pPr>
      <w:r w:rsidRPr="005864A7">
        <w:rPr>
          <w:color w:val="000080"/>
          <w:sz w:val="22"/>
          <w:szCs w:val="22"/>
          <w:lang w:val="en-US"/>
        </w:rPr>
        <w:t xml:space="preserve">Vazirlar Mahkamasining 2024-yil 5-avgustdagi 481-son </w:t>
      </w:r>
      <w:hyperlink r:id="rId49" w:history="1">
        <w:r w:rsidRPr="005864A7">
          <w:rPr>
            <w:color w:val="008080"/>
            <w:sz w:val="22"/>
            <w:szCs w:val="22"/>
            <w:lang w:val="en-US"/>
          </w:rPr>
          <w:t>qaroriga</w:t>
        </w:r>
      </w:hyperlink>
    </w:p>
    <w:p w14:paraId="79114DAA" w14:textId="77777777" w:rsidR="00000000" w:rsidRPr="005864A7" w:rsidRDefault="000D4330">
      <w:pPr>
        <w:shd w:val="clear" w:color="auto" w:fill="FFFFFF"/>
        <w:jc w:val="center"/>
        <w:divId w:val="823930011"/>
        <w:rPr>
          <w:rFonts w:eastAsia="Times New Roman"/>
          <w:color w:val="000080"/>
          <w:sz w:val="22"/>
          <w:szCs w:val="22"/>
          <w:lang w:val="en-US"/>
        </w:rPr>
      </w:pPr>
      <w:r w:rsidRPr="005864A7">
        <w:rPr>
          <w:rFonts w:eastAsia="Times New Roman"/>
          <w:color w:val="000080"/>
          <w:sz w:val="22"/>
          <w:szCs w:val="22"/>
          <w:lang w:val="en-US"/>
        </w:rPr>
        <w:t>2-ILOVA</w:t>
      </w:r>
    </w:p>
    <w:p w14:paraId="27DD5896" w14:textId="77777777" w:rsidR="00000000" w:rsidRPr="005864A7" w:rsidRDefault="000D4330">
      <w:pPr>
        <w:shd w:val="clear" w:color="auto" w:fill="FFFFFF"/>
        <w:jc w:val="center"/>
        <w:divId w:val="1282687348"/>
        <w:rPr>
          <w:b/>
          <w:bCs/>
          <w:color w:val="000080"/>
          <w:lang w:val="en-US"/>
        </w:rPr>
      </w:pPr>
      <w:r w:rsidRPr="005864A7">
        <w:rPr>
          <w:rStyle w:val="a6"/>
          <w:color w:val="000080"/>
          <w:lang w:val="en-US"/>
        </w:rPr>
        <w:t>Mineral o‘g‘itlarni va o‘simliklarni himoya qilish uchun foydalaniladigan kimyoviy vositalarni O‘zbekiston Respublikasiga olib kirishda ko‘rikdan o‘tkazish, o‘rganish va tahlil qilish tartibi to‘g‘risidagi</w:t>
      </w:r>
    </w:p>
    <w:p w14:paraId="719C46A2" w14:textId="77777777" w:rsidR="00000000" w:rsidRPr="005864A7" w:rsidRDefault="000D4330">
      <w:pPr>
        <w:shd w:val="clear" w:color="auto" w:fill="FFFFFF"/>
        <w:jc w:val="center"/>
        <w:divId w:val="2143839539"/>
        <w:rPr>
          <w:rFonts w:eastAsia="Times New Roman"/>
          <w:caps/>
          <w:color w:val="000080"/>
          <w:lang w:val="en-US"/>
        </w:rPr>
      </w:pPr>
      <w:r w:rsidRPr="005864A7">
        <w:rPr>
          <w:rStyle w:val="a6"/>
          <w:rFonts w:eastAsia="Times New Roman"/>
          <w:caps/>
          <w:color w:val="000080"/>
          <w:lang w:val="en-US"/>
        </w:rPr>
        <w:t>NIZOM</w:t>
      </w:r>
    </w:p>
    <w:p w14:paraId="134EB462" w14:textId="77777777" w:rsidR="00000000" w:rsidRPr="005864A7" w:rsidRDefault="000D4330">
      <w:pPr>
        <w:shd w:val="clear" w:color="auto" w:fill="FFFFFF"/>
        <w:jc w:val="center"/>
        <w:divId w:val="456526494"/>
        <w:rPr>
          <w:rFonts w:eastAsia="Times New Roman"/>
          <w:b/>
          <w:bCs/>
          <w:color w:val="000080"/>
          <w:lang w:val="en-US"/>
        </w:rPr>
      </w:pPr>
      <w:r w:rsidRPr="005864A7">
        <w:rPr>
          <w:rStyle w:val="a6"/>
          <w:rFonts w:eastAsia="Times New Roman"/>
          <w:color w:val="000080"/>
          <w:lang w:val="en-US"/>
        </w:rPr>
        <w:t>1-bob. Umumiy qoidalar</w:t>
      </w:r>
    </w:p>
    <w:p w14:paraId="4D6ACD12"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1. Mazkur Nizom mineral o‘g‘itlarni va o‘simliklarni himoya qilish uchun foydalaniladigan kimyoviy vositalarni O‘zbekiston Respublikasi hududiga olib kirishda qonunchilikda belgilangan talab va shartlarga rioya etilganligini ko‘rikdan o‘tkazish, o‘rganish </w:t>
      </w:r>
      <w:r w:rsidRPr="005864A7">
        <w:rPr>
          <w:rFonts w:eastAsia="Times New Roman"/>
          <w:color w:val="000000"/>
          <w:lang w:val="en-US"/>
        </w:rPr>
        <w:t>va tahlil qilish tartibini belgilaydi.</w:t>
      </w:r>
    </w:p>
    <w:p w14:paraId="154A1198"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 Mazkur Nizomda quyidagi asosiy tushunchalardan foydalaniladi:</w:t>
      </w:r>
    </w:p>
    <w:p w14:paraId="5591B6D4" w14:textId="77777777" w:rsidR="00000000" w:rsidRPr="005864A7" w:rsidRDefault="000D4330">
      <w:pPr>
        <w:shd w:val="clear" w:color="auto" w:fill="FFFFFF"/>
        <w:ind w:firstLine="851"/>
        <w:jc w:val="both"/>
        <w:divId w:val="2143839539"/>
        <w:rPr>
          <w:rFonts w:eastAsia="Times New Roman"/>
          <w:color w:val="000000"/>
          <w:lang w:val="en-US"/>
        </w:rPr>
      </w:pPr>
      <w:r w:rsidRPr="005864A7">
        <w:rPr>
          <w:rStyle w:val="a6"/>
          <w:rFonts w:eastAsia="Times New Roman"/>
          <w:color w:val="000000"/>
          <w:lang w:val="en-US"/>
        </w:rPr>
        <w:t>AAT</w:t>
      </w:r>
      <w:r w:rsidRPr="005864A7">
        <w:rPr>
          <w:rFonts w:eastAsia="Times New Roman"/>
          <w:color w:val="000000"/>
          <w:lang w:val="en-US"/>
        </w:rPr>
        <w:t xml:space="preserve"> — Qishloq xo‘jaligi vazirligi huzuridagi O‘simliklar karantini va himoyasi agentligining avtomatlashtirilgan axborot tizimi;</w:t>
      </w:r>
    </w:p>
    <w:p w14:paraId="521FCF36" w14:textId="77777777" w:rsidR="00000000" w:rsidRPr="005864A7" w:rsidRDefault="000D4330">
      <w:pPr>
        <w:shd w:val="clear" w:color="auto" w:fill="FFFFFF"/>
        <w:ind w:firstLine="851"/>
        <w:jc w:val="both"/>
        <w:divId w:val="2143839539"/>
        <w:rPr>
          <w:rFonts w:eastAsia="Times New Roman"/>
          <w:color w:val="000000"/>
          <w:lang w:val="en-US"/>
        </w:rPr>
      </w:pPr>
      <w:r w:rsidRPr="005864A7">
        <w:rPr>
          <w:rStyle w:val="a6"/>
          <w:rFonts w:eastAsia="Times New Roman"/>
          <w:color w:val="000000"/>
          <w:lang w:val="en-US"/>
        </w:rPr>
        <w:t>Agentlik</w:t>
      </w:r>
      <w:r w:rsidRPr="005864A7">
        <w:rPr>
          <w:rFonts w:eastAsia="Times New Roman"/>
          <w:color w:val="000000"/>
          <w:lang w:val="en-US"/>
        </w:rPr>
        <w:t xml:space="preserve"> — Qishloq xo‘j</w:t>
      </w:r>
      <w:r w:rsidRPr="005864A7">
        <w:rPr>
          <w:rFonts w:eastAsia="Times New Roman"/>
          <w:color w:val="000000"/>
          <w:lang w:val="en-US"/>
        </w:rPr>
        <w:t>aligi vazirligi huzuridagi O‘simliklar karantini va himoyasi agentligi;</w:t>
      </w:r>
    </w:p>
    <w:p w14:paraId="295D2F8C" w14:textId="77777777" w:rsidR="00000000" w:rsidRPr="005864A7" w:rsidRDefault="000D4330">
      <w:pPr>
        <w:shd w:val="clear" w:color="auto" w:fill="FFFFFF"/>
        <w:ind w:firstLine="851"/>
        <w:jc w:val="both"/>
        <w:divId w:val="2143839539"/>
        <w:rPr>
          <w:rFonts w:eastAsia="Times New Roman"/>
          <w:color w:val="000000"/>
          <w:lang w:val="en-US"/>
        </w:rPr>
      </w:pPr>
      <w:r w:rsidRPr="005864A7">
        <w:rPr>
          <w:rStyle w:val="a6"/>
          <w:rFonts w:eastAsia="Times New Roman"/>
          <w:color w:val="000000"/>
          <w:lang w:val="en-US"/>
        </w:rPr>
        <w:t>ko‘rik dalolatnomasi</w:t>
      </w:r>
      <w:r w:rsidRPr="005864A7">
        <w:rPr>
          <w:rFonts w:eastAsia="Times New Roman"/>
          <w:color w:val="000000"/>
          <w:lang w:val="en-US"/>
        </w:rPr>
        <w:t xml:space="preserve"> — o‘simliklar karantini davlat inspektori tomonidan O‘zbekiston Respublikasiga olib kirilishi belgilangan mineral o‘g‘itlarning va o‘simliklarni himoya qilish uchu</w:t>
      </w:r>
      <w:r w:rsidRPr="005864A7">
        <w:rPr>
          <w:rFonts w:eastAsia="Times New Roman"/>
          <w:color w:val="000000"/>
          <w:lang w:val="en-US"/>
        </w:rPr>
        <w:t>n foydalaniladigan kimyoviy vositalar (keyingi o‘rinlarda — mineral o‘g‘itlar va kimyoviy vositalar)ning qonunchilik talablariga muvofiqligi yuzasidan o‘tkazilgan ko‘rik natijasida rasmiylashtiriladigan hujjat;</w:t>
      </w:r>
    </w:p>
    <w:p w14:paraId="76F5DB08" w14:textId="77777777" w:rsidR="00000000" w:rsidRPr="005864A7" w:rsidRDefault="000D4330">
      <w:pPr>
        <w:shd w:val="clear" w:color="auto" w:fill="FFFFFF"/>
        <w:ind w:firstLine="851"/>
        <w:jc w:val="both"/>
        <w:divId w:val="2143839539"/>
        <w:rPr>
          <w:rFonts w:eastAsia="Times New Roman"/>
          <w:color w:val="000000"/>
          <w:lang w:val="en-US"/>
        </w:rPr>
      </w:pPr>
      <w:r w:rsidRPr="005864A7">
        <w:rPr>
          <w:rStyle w:val="a6"/>
          <w:rFonts w:eastAsia="Times New Roman"/>
          <w:color w:val="000000"/>
          <w:lang w:val="en-US"/>
        </w:rPr>
        <w:t>ruxsatnoma</w:t>
      </w:r>
      <w:r w:rsidRPr="005864A7">
        <w:rPr>
          <w:rFonts w:eastAsia="Times New Roman"/>
          <w:color w:val="000000"/>
          <w:lang w:val="en-US"/>
        </w:rPr>
        <w:t xml:space="preserve"> — Mineral o‘g‘itlarni va o‘simlikl</w:t>
      </w:r>
      <w:r w:rsidRPr="005864A7">
        <w:rPr>
          <w:rFonts w:eastAsia="Times New Roman"/>
          <w:color w:val="000000"/>
          <w:lang w:val="en-US"/>
        </w:rPr>
        <w:t>arni himoya qilish uchun foydalaniladigan kimyoviy vositalarni olib kirishga ruxsatnoma olish tartibi to‘g‘risidagi nizomda belgilangan tartibda mineral o‘g‘itlar va kimyoviy vositalarni O‘zbekiston Respublikasi hududiga olib kirishga Agentlik tomonidan ru</w:t>
      </w:r>
      <w:r w:rsidRPr="005864A7">
        <w:rPr>
          <w:rFonts w:eastAsia="Times New Roman"/>
          <w:color w:val="000000"/>
          <w:lang w:val="en-US"/>
        </w:rPr>
        <w:t>xsat berilganligini tasdiqlovchi hujjat;</w:t>
      </w:r>
    </w:p>
    <w:p w14:paraId="50E0C58E" w14:textId="77777777" w:rsidR="00000000" w:rsidRPr="005864A7" w:rsidRDefault="000D4330">
      <w:pPr>
        <w:shd w:val="clear" w:color="auto" w:fill="FFFFFF"/>
        <w:ind w:firstLine="851"/>
        <w:jc w:val="both"/>
        <w:divId w:val="2143839539"/>
        <w:rPr>
          <w:rFonts w:eastAsia="Times New Roman"/>
          <w:color w:val="000000"/>
          <w:lang w:val="en-US"/>
        </w:rPr>
      </w:pPr>
      <w:r w:rsidRPr="005864A7">
        <w:rPr>
          <w:rStyle w:val="a6"/>
          <w:rFonts w:eastAsia="Times New Roman"/>
          <w:color w:val="000000"/>
          <w:lang w:val="en-US"/>
        </w:rPr>
        <w:t>xabar beruvchi</w:t>
      </w:r>
      <w:r w:rsidRPr="005864A7">
        <w:rPr>
          <w:rFonts w:eastAsia="Times New Roman"/>
          <w:color w:val="000000"/>
          <w:lang w:val="en-US"/>
        </w:rPr>
        <w:t xml:space="preserve"> — mineral o‘g‘itlar va kimyoviy vositalarni O‘zbekiston Respublikasi hududiga olib kirish vaqtida ularning ruxsatnoma talablariga muvofiqligi yuzasidan ko‘rikdan o‘tkazish uchun murojaat qiluvchi jism</w:t>
      </w:r>
      <w:r w:rsidRPr="005864A7">
        <w:rPr>
          <w:rFonts w:eastAsia="Times New Roman"/>
          <w:color w:val="000000"/>
          <w:lang w:val="en-US"/>
        </w:rPr>
        <w:t>oniy va yuridik shaxslar;</w:t>
      </w:r>
    </w:p>
    <w:p w14:paraId="5A07B7F8" w14:textId="77777777" w:rsidR="00000000" w:rsidRPr="005864A7" w:rsidRDefault="000D4330">
      <w:pPr>
        <w:shd w:val="clear" w:color="auto" w:fill="FFFFFF"/>
        <w:ind w:firstLine="851"/>
        <w:jc w:val="both"/>
        <w:divId w:val="2143839539"/>
        <w:rPr>
          <w:rFonts w:eastAsia="Times New Roman"/>
          <w:color w:val="000000"/>
          <w:lang w:val="en-US"/>
        </w:rPr>
      </w:pPr>
      <w:r w:rsidRPr="005864A7">
        <w:rPr>
          <w:rStyle w:val="a6"/>
          <w:rFonts w:eastAsia="Times New Roman"/>
          <w:color w:val="000000"/>
          <w:lang w:val="en-US"/>
        </w:rPr>
        <w:t>o‘simliklar karantini davlat inspektori</w:t>
      </w:r>
      <w:r w:rsidRPr="005864A7">
        <w:rPr>
          <w:rFonts w:eastAsia="Times New Roman"/>
          <w:color w:val="000000"/>
          <w:lang w:val="en-US"/>
        </w:rPr>
        <w:t xml:space="preserve"> — O‘simliklar karantini va himoyasi agentligining, Qoraqalpog‘iston Respublikasi O‘simliklar karantini va himoyasi agentligining, </w:t>
      </w:r>
      <w:r w:rsidRPr="005864A7">
        <w:rPr>
          <w:rFonts w:eastAsia="Times New Roman"/>
          <w:color w:val="000000"/>
          <w:lang w:val="en-US"/>
        </w:rPr>
        <w:lastRenderedPageBreak/>
        <w:t>viloyatlar va Toshkent shahar O‘simliklar karantini va himoy</w:t>
      </w:r>
      <w:r w:rsidRPr="005864A7">
        <w:rPr>
          <w:rFonts w:eastAsia="Times New Roman"/>
          <w:color w:val="000000"/>
          <w:lang w:val="en-US"/>
        </w:rPr>
        <w:t>asi boshqarmalari (keyingi o‘rinlarda — hududiy bo‘linmalar)ning, tuman (shahar) o‘simliklar karantini va himoyasi bo‘limlari (keyingi o‘rinlarda — tuman/shahar bo‘limlari)ning agronomlari, o‘simliklar karantini bo‘yicha tashqi iqtisodiy faoliyat chegara p</w:t>
      </w:r>
      <w:r w:rsidRPr="005864A7">
        <w:rPr>
          <w:rFonts w:eastAsia="Times New Roman"/>
          <w:color w:val="000000"/>
          <w:lang w:val="en-US"/>
        </w:rPr>
        <w:t>unktlaridagi, o‘simliklar karantini bo‘yicha davlatlararo chegara punktlaridagi, respublika ichki avtomobil yo‘llaridagi, temir yo‘l stansiyalaridagi, aeroportlardagi, daryo portidagi o‘simliklar karantini chegara punktlarining, shuningdek, pochtamtdagi o‘</w:t>
      </w:r>
      <w:r w:rsidRPr="005864A7">
        <w:rPr>
          <w:rFonts w:eastAsia="Times New Roman"/>
          <w:color w:val="000000"/>
          <w:lang w:val="en-US"/>
        </w:rPr>
        <w:t>simliklar karantini punktining mudirlari hamda agronomlari.</w:t>
      </w:r>
    </w:p>
    <w:p w14:paraId="752987B2"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3. O‘zbekiston Respublikasi hududiga olib kirilishi belgilangan mineral o‘g‘itlar va kimyoviy vositalar qonunchilik talablariga muvofiqligi yuzasidan ushbu Nizomga </w:t>
      </w:r>
      <w:hyperlink r:id="rId50" w:anchor="-7055961" w:history="1">
        <w:r w:rsidRPr="005864A7">
          <w:rPr>
            <w:rFonts w:eastAsia="Times New Roman"/>
            <w:color w:val="008080"/>
            <w:lang w:val="en-US"/>
          </w:rPr>
          <w:t>1-ilovaga</w:t>
        </w:r>
      </w:hyperlink>
      <w:r w:rsidRPr="005864A7">
        <w:rPr>
          <w:rFonts w:eastAsia="Times New Roman"/>
          <w:color w:val="000000"/>
          <w:lang w:val="en-US"/>
        </w:rPr>
        <w:t xml:space="preserve"> muvofiq sxemaga asosan ko‘rikdan o‘tkaziladi.</w:t>
      </w:r>
    </w:p>
    <w:p w14:paraId="5547B95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4. O‘zbekiston Respublikasi hududida mineral o‘g‘itlar va kimyoviy vositalarni olib kirish, saqlash, tashish, realizatsiya qilish va ulardan foydalanish yuzasidan belgilangan</w:t>
      </w:r>
      <w:r w:rsidRPr="005864A7">
        <w:rPr>
          <w:rFonts w:eastAsia="Times New Roman"/>
          <w:color w:val="000000"/>
          <w:lang w:val="en-US"/>
        </w:rPr>
        <w:t xml:space="preserve"> qoida hamda tartiblarga, mazkur vositalar qishloq xo‘jalik mahsulotlari va atrof-muhitga salbiy ta’siri yuzasidan nazorat o‘rnatilgan tartibda rioya etiladi.</w:t>
      </w:r>
    </w:p>
    <w:p w14:paraId="3B9F0ECF" w14:textId="77777777" w:rsidR="00000000" w:rsidRPr="005864A7" w:rsidRDefault="000D4330">
      <w:pPr>
        <w:shd w:val="clear" w:color="auto" w:fill="FFFFFF"/>
        <w:jc w:val="center"/>
        <w:divId w:val="1689671264"/>
        <w:rPr>
          <w:rFonts w:eastAsia="Times New Roman"/>
          <w:b/>
          <w:bCs/>
          <w:color w:val="000080"/>
          <w:lang w:val="en-US"/>
        </w:rPr>
      </w:pPr>
      <w:r w:rsidRPr="005864A7">
        <w:rPr>
          <w:rStyle w:val="a6"/>
          <w:rFonts w:eastAsia="Times New Roman"/>
          <w:color w:val="000080"/>
          <w:lang w:val="en-US"/>
        </w:rPr>
        <w:t>2-bob. Dastlabki ko‘rikdan o‘tkazish</w:t>
      </w:r>
    </w:p>
    <w:p w14:paraId="6007F5DC"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5. Mineral o‘g‘itlar va kimyoviy vositalar O‘zbekiston Respu</w:t>
      </w:r>
      <w:r w:rsidRPr="005864A7">
        <w:rPr>
          <w:rFonts w:eastAsia="Times New Roman"/>
          <w:color w:val="000000"/>
          <w:lang w:val="en-US"/>
        </w:rPr>
        <w:t>blikasiga olib kirish vaqtida dastlabki ko‘rikdan o‘tkaziladi.</w:t>
      </w:r>
    </w:p>
    <w:p w14:paraId="2C6FF0E2"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6. Ko‘rikdan o‘tkazish uchun xabar beruvchi tomonidan mineral o‘g‘itlar va kimyoviy vositalarni olib kirishdan kamida uch ish kuni oldin Agentlikka ushbu Nizomga </w:t>
      </w:r>
      <w:hyperlink r:id="rId51" w:anchor="-7055968" w:history="1">
        <w:r w:rsidRPr="005864A7">
          <w:rPr>
            <w:rFonts w:eastAsia="Times New Roman"/>
            <w:color w:val="008080"/>
            <w:lang w:val="en-US"/>
          </w:rPr>
          <w:t>2-ilovadagi</w:t>
        </w:r>
      </w:hyperlink>
      <w:r w:rsidRPr="005864A7">
        <w:rPr>
          <w:rFonts w:eastAsia="Times New Roman"/>
          <w:color w:val="000000"/>
          <w:lang w:val="en-US"/>
        </w:rPr>
        <w:t xml:space="preserve"> shaklga muvofiq AAT orqali elektron xabar beriladi.</w:t>
      </w:r>
    </w:p>
    <w:p w14:paraId="5D78E085"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7. O‘zbekiston Respublikasiga mineral o‘g‘itlar va kimyoviy vositalar Agentlik tomonidan berilgan ruxsatnoma asosida olib kiriladi.</w:t>
      </w:r>
    </w:p>
    <w:p w14:paraId="014A4708"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8. O‘zbekiston Respublikasiga oli</w:t>
      </w:r>
      <w:r w:rsidRPr="005864A7">
        <w:rPr>
          <w:rFonts w:eastAsia="Times New Roman"/>
          <w:color w:val="000000"/>
          <w:lang w:val="en-US"/>
        </w:rPr>
        <w:t>b kirilayotgan mineral o‘g‘itlar va kimyoviy vositalar yuklangan transport vositalari chegara maskanlarida o‘simliklar karantini davlat inspektorlari tomonidan dastlabki ko‘rikdan o‘tkaziladi.</w:t>
      </w:r>
    </w:p>
    <w:p w14:paraId="1993A2EC"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9. O‘zbekiston Respublikasi chegara o‘tkazish punktlarida dastl</w:t>
      </w:r>
      <w:r w:rsidRPr="005864A7">
        <w:rPr>
          <w:rFonts w:eastAsia="Times New Roman"/>
          <w:color w:val="000000"/>
          <w:lang w:val="en-US"/>
        </w:rPr>
        <w:t>abki ko‘rik jarayonida transport vositalari va ularning yuk xonalari (maxsus plombalangan yukxonalar bundan mustasno) o‘simliklar karantini davlat inspektori talabiga binoan, ushbu transport vositalaridagi haydovchilar yoki yuk egalari ishtirokida ochib ko</w:t>
      </w:r>
      <w:r w:rsidRPr="005864A7">
        <w:rPr>
          <w:rFonts w:eastAsia="Times New Roman"/>
          <w:color w:val="000000"/>
          <w:lang w:val="en-US"/>
        </w:rPr>
        <w:t>‘riladi.</w:t>
      </w:r>
    </w:p>
    <w:p w14:paraId="4FDE073C"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10. O‘simliklar karantini davlat inspektori tomonidan chegara maskanlarida dastlabki ko‘rik o‘tkazishda ruxsatnomaning mavjudligi, amal qilish muddati AAT orqali tekshiriladi, shuningdek, transport vositalarining tashqi qismi, muhrlanmagan boshqa </w:t>
      </w:r>
      <w:r w:rsidRPr="005864A7">
        <w:rPr>
          <w:rFonts w:eastAsia="Times New Roman"/>
          <w:color w:val="000000"/>
          <w:lang w:val="en-US"/>
        </w:rPr>
        <w:t>kimyoviy vositalarni yashirin olib kirishi mumkin bo‘lgan joylar vizual ko‘rikdan o‘tkaziladi.</w:t>
      </w:r>
    </w:p>
    <w:p w14:paraId="13C8636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O‘simliklar karantini davlat inspektori ko‘rik natijasi ijobiy bo‘lganda, mineral o‘g‘itlar va o‘simliklarni himoya qilish uchun foydalaniladigan kimyoviy vosita</w:t>
      </w:r>
      <w:r w:rsidRPr="005864A7">
        <w:rPr>
          <w:rFonts w:eastAsia="Times New Roman"/>
          <w:color w:val="000000"/>
          <w:lang w:val="en-US"/>
        </w:rPr>
        <w:t>larni respublika hududiga chegara o‘tkazish punkti orqali olib kirishga ruxsat beradi hamda AATda shu haqda belgi qo‘yadi.</w:t>
      </w:r>
    </w:p>
    <w:p w14:paraId="099B077F"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11. Ko‘rik natijasida ruxsatnoma mavjud bo‘lmagan yoki uning amal qilish muddati o‘tganligi yoxud mineral o‘g‘itlar va kimyoviy vosit</w:t>
      </w:r>
      <w:r w:rsidRPr="005864A7">
        <w:rPr>
          <w:rFonts w:eastAsia="Times New Roman"/>
          <w:color w:val="000000"/>
          <w:lang w:val="en-US"/>
        </w:rPr>
        <w:t xml:space="preserve">alarning yashirin ravishda olib kirilayotganligi aniqlangan taqdirda, ushbu vositalar o‘simliklar karantini davlat inspektori tomonidan reeksport tartibida olib chiqib ketilishiga oid ushbu Nizomga </w:t>
      </w:r>
      <w:hyperlink r:id="rId52" w:anchor="-7590965" w:history="1">
        <w:r w:rsidRPr="005864A7">
          <w:rPr>
            <w:rFonts w:eastAsia="Times New Roman"/>
            <w:color w:val="008080"/>
            <w:lang w:val="en-US"/>
          </w:rPr>
          <w:t>3</w:t>
        </w:r>
        <w:r w:rsidRPr="005864A7">
          <w:rPr>
            <w:rFonts w:eastAsia="Times New Roman"/>
            <w:color w:val="008080"/>
            <w:vertAlign w:val="superscript"/>
            <w:lang w:val="en-US"/>
          </w:rPr>
          <w:t>1</w:t>
        </w:r>
        <w:r w:rsidRPr="005864A7">
          <w:rPr>
            <w:rFonts w:eastAsia="Times New Roman"/>
            <w:color w:val="008080"/>
            <w:lang w:val="en-US"/>
          </w:rPr>
          <w:t>-ilovaga</w:t>
        </w:r>
      </w:hyperlink>
      <w:r w:rsidRPr="005864A7">
        <w:rPr>
          <w:rFonts w:eastAsia="Times New Roman"/>
          <w:color w:val="000000"/>
          <w:lang w:val="en-US"/>
        </w:rPr>
        <w:t xml:space="preserve"> muvofiq shaklda ikki nusxada dalolatnoma tuziladi.</w:t>
      </w:r>
    </w:p>
    <w:p w14:paraId="1B7B3DC6"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Dalolatnomaning bir nusxasi mineral o‘g‘itlar va kimyoviy vositalarni olib kiruvchi yuridik shaxs vakili yoki jismoniy shaxsga (uning vakili yoki yukni qabul qilib oluvchi, tashuvchiga) beriladi</w:t>
      </w:r>
      <w:r w:rsidRPr="005864A7">
        <w:rPr>
          <w:rFonts w:eastAsia="Times New Roman"/>
          <w:color w:val="000000"/>
          <w:lang w:val="en-US"/>
        </w:rPr>
        <w:t>, ikkinchi nusxasi o‘simliklar karantini davlat inspektorida qoladi. Dalolatnoma tuzilgan vaqtdan boshlab 24 soat ichida Agentlikka AAT orqali xabar beriladi.</w:t>
      </w:r>
    </w:p>
    <w:p w14:paraId="61FD95F7"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12. O‘zbekiston Respublikasiga mineral o‘g‘itlar va kimyoviy vositalarni olib kirishda bojxona or</w:t>
      </w:r>
      <w:r w:rsidRPr="005864A7">
        <w:rPr>
          <w:rFonts w:eastAsia="Times New Roman"/>
          <w:color w:val="000000"/>
          <w:lang w:val="en-US"/>
        </w:rPr>
        <w:t>gani bilan kelishilgan xavfni boshqarish tizimi orqali ular tasodifiy tanlov asosida ikkilamchi ko‘rikdan o‘tkaziladi.</w:t>
      </w:r>
    </w:p>
    <w:p w14:paraId="586F180B" w14:textId="77777777" w:rsidR="00000000" w:rsidRPr="005864A7" w:rsidRDefault="000D4330">
      <w:pPr>
        <w:shd w:val="clear" w:color="auto" w:fill="FFFFFF"/>
        <w:jc w:val="center"/>
        <w:divId w:val="1314871202"/>
        <w:rPr>
          <w:rFonts w:eastAsia="Times New Roman"/>
          <w:b/>
          <w:bCs/>
          <w:color w:val="000080"/>
          <w:lang w:val="en-US"/>
        </w:rPr>
      </w:pPr>
      <w:r w:rsidRPr="005864A7">
        <w:rPr>
          <w:rStyle w:val="a6"/>
          <w:rFonts w:eastAsia="Times New Roman"/>
          <w:color w:val="000080"/>
          <w:lang w:val="en-US"/>
        </w:rPr>
        <w:t>3-bob. Ikkilamchi ko‘rikdan o‘tkazish</w:t>
      </w:r>
    </w:p>
    <w:p w14:paraId="38FA4CB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13. Ikkilamchi ko‘rik:</w:t>
      </w:r>
    </w:p>
    <w:p w14:paraId="755EDA54"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lastRenderedPageBreak/>
        <w:t>o‘simliklarni himoya qilish va boshqa qonunchilikni buzganlik to‘g‘risidagi mavjud axborotni tekshirish uchun;</w:t>
      </w:r>
    </w:p>
    <w:p w14:paraId="52EAC964"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tanlab tekshirish prinsipiga rioya etgan holda xavfni boshqarish tizimi asosida o‘tkaziladi.</w:t>
      </w:r>
    </w:p>
    <w:p w14:paraId="143CEB5B"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Bunda dastlabki ko‘rik davomida o‘simliklar karantin</w:t>
      </w:r>
      <w:r w:rsidRPr="005864A7">
        <w:rPr>
          <w:rFonts w:eastAsia="Times New Roman"/>
          <w:color w:val="000000"/>
          <w:lang w:val="en-US"/>
        </w:rPr>
        <w:t>i davlat inspektori tomonidan ikkilamchi ko‘rik o‘tkazish xulosasi qabul qilinadi.</w:t>
      </w:r>
    </w:p>
    <w:p w14:paraId="001DB65D"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14. Ikkilamchi ko‘rik o‘tkazish bo‘yicha xulosa qabul qilingan vaqtdan boshlab, bir ish kunida xabar beruvchi AAT orqali bazaviy hisoblash miqdorining bir baravari miqdorida</w:t>
      </w:r>
      <w:r w:rsidRPr="005864A7">
        <w:rPr>
          <w:color w:val="000000"/>
          <w:lang w:val="en-US"/>
        </w:rPr>
        <w:t xml:space="preserve"> to‘lovni amalga oshirgan holda, yukni bojxona nazorati ostidagi omborga joylashtirib, o‘simliklar karantini davlat inspektorini ikkilamchi ko‘rikka jalb etishi shart.</w:t>
      </w:r>
    </w:p>
    <w:p w14:paraId="0EE9B906"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15. Xabar beruvchining AAT orqali mineral o‘g‘itlar va kimyoviy vositalarni ikkilamchi k</w:t>
      </w:r>
      <w:r w:rsidRPr="005864A7">
        <w:rPr>
          <w:rFonts w:eastAsia="Times New Roman"/>
          <w:color w:val="000000"/>
          <w:lang w:val="en-US"/>
        </w:rPr>
        <w:t xml:space="preserve">o‘rikdan o‘tkazish bo‘yicha yuborgan murojaati o‘simliklar karantini davlat inspektori tomonidan uch ish kuni ichida ko‘rib chiqiladi hamda ushbu Nizomga </w:t>
      </w:r>
      <w:hyperlink r:id="rId53" w:anchor="-7055970" w:history="1">
        <w:r w:rsidRPr="005864A7">
          <w:rPr>
            <w:rFonts w:eastAsia="Times New Roman"/>
            <w:color w:val="008080"/>
            <w:lang w:val="en-US"/>
          </w:rPr>
          <w:t>3-ilovadagi</w:t>
        </w:r>
      </w:hyperlink>
      <w:r w:rsidRPr="005864A7">
        <w:rPr>
          <w:rFonts w:eastAsia="Times New Roman"/>
          <w:color w:val="000000"/>
          <w:lang w:val="en-US"/>
        </w:rPr>
        <w:t xml:space="preserve"> shaklga muvofiq ko‘rik dalolatno</w:t>
      </w:r>
      <w:r w:rsidRPr="005864A7">
        <w:rPr>
          <w:rFonts w:eastAsia="Times New Roman"/>
          <w:color w:val="000000"/>
          <w:lang w:val="en-US"/>
        </w:rPr>
        <w:t>masi rasmiylashtiriladi.</w:t>
      </w:r>
    </w:p>
    <w:p w14:paraId="376BC73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16. Ko‘rik dalolatnomasi mineral o‘g‘itlar va kimyoviy vositalarning belgilangan talablarga muvofiqligini baholashga asos bo‘ladi.</w:t>
      </w:r>
    </w:p>
    <w:p w14:paraId="3CC74FE0"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17. Mineral o‘g‘itlar va kimyoviy vositalarning texnik jihatdan tartibga solish sohasidagi normativ </w:t>
      </w:r>
      <w:r w:rsidRPr="005864A7">
        <w:rPr>
          <w:rFonts w:eastAsia="Times New Roman"/>
          <w:color w:val="000000"/>
          <w:lang w:val="en-US"/>
        </w:rPr>
        <w:t>hujjatlar talablariga muvofiqligini baholanishi quyidagi holatlarda rad etiladi va xabar beruvchi tomonidan o‘z mablag‘lari hisobidan respublika hududidan reeksport tartibida olib chiqib ketilishi ta’minlanadi:</w:t>
      </w:r>
    </w:p>
    <w:p w14:paraId="455012D3"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ro‘yxatga olingan guvohnomada ko‘rsatilgan qo</w:t>
      </w:r>
      <w:r w:rsidRPr="005864A7">
        <w:rPr>
          <w:rFonts w:eastAsia="Times New Roman"/>
          <w:color w:val="000000"/>
          <w:lang w:val="en-US"/>
        </w:rPr>
        <w:t>‘llash doirasi mineral o‘g‘itlar va kimyoviy vositalarining o‘ram-quti va yorlig‘idagi matnga mos kelmasa;</w:t>
      </w:r>
    </w:p>
    <w:p w14:paraId="2BEF0950"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talabgor tomonidan har bir qadog‘iga raqamli markirovkalanmaganda;</w:t>
      </w:r>
    </w:p>
    <w:p w14:paraId="0C4501A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import qilinishi rejalashtirilgan mahsulotni O‘zbekiston Respublikasiga kirib kelg</w:t>
      </w:r>
      <w:r w:rsidRPr="005864A7">
        <w:rPr>
          <w:rFonts w:eastAsia="Times New Roman"/>
          <w:color w:val="000000"/>
          <w:lang w:val="en-US"/>
        </w:rPr>
        <w:t>an davrdan yaroqlilik muddati olti oydan kam bo‘lganda;</w:t>
      </w:r>
    </w:p>
    <w:p w14:paraId="4E5E2BDA"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laboratoriya ekspertizasi xulosasida davlat ro‘yxatiga olinganlik to‘g‘risida guvohnomada belgilangan tarkibga nomuvofiq deb baholanganda.</w:t>
      </w:r>
    </w:p>
    <w:p w14:paraId="0DC53A84"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Ushbu bandda nazarda tutilmagan boshqa holatlarda mineral o‘g</w:t>
      </w:r>
      <w:r w:rsidRPr="005864A7">
        <w:rPr>
          <w:rFonts w:eastAsia="Times New Roman"/>
          <w:color w:val="000000"/>
          <w:lang w:val="en-US"/>
        </w:rPr>
        <w:t>‘itlar va kimyoviy vositalarning importi rad etilishiga yo‘l qo‘yilmaydi.</w:t>
      </w:r>
    </w:p>
    <w:p w14:paraId="62629824"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18. Belgilangan tartibda akkreditatsiyadan o‘tgan sertifikatlashtirish organi mutaxassisi tomonidan talabgor (yoki uning vakili) hamda o‘simliklar karantini davlat inspektori ishtiro</w:t>
      </w:r>
      <w:r w:rsidRPr="005864A7">
        <w:rPr>
          <w:rFonts w:eastAsia="Times New Roman"/>
          <w:color w:val="000000"/>
          <w:lang w:val="en-US"/>
        </w:rPr>
        <w:t>kida mineral o‘g‘itlar va kimyoviy vositalarning muvofiqligini baholash uchun belgilangan tartibda va belgilangan miqdorda namuna oladi va sinov laboratoriyasiga yuboradi.</w:t>
      </w:r>
    </w:p>
    <w:p w14:paraId="7B739423"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19. Sinov laboratoriyasida mineral o‘g‘itlar va kimyoviy vositalar texnik jihatdan t</w:t>
      </w:r>
      <w:r w:rsidRPr="005864A7">
        <w:rPr>
          <w:color w:val="000000"/>
          <w:lang w:val="en-US"/>
        </w:rPr>
        <w:t>artibga solish sohasidagi normativ hujjatlar talablariga hamda ro‘yxatga olinganlik to‘g‘risida guvohnomada belgilangan tarkibga muvofiqligi baholanadi.</w:t>
      </w:r>
    </w:p>
    <w:p w14:paraId="1C06F49C"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Laboratoriya ekspertizasi talab etiladigan muddat qo‘llanmalarda belgilanadi.</w:t>
      </w:r>
    </w:p>
    <w:p w14:paraId="51E2BBB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20. Mazkur Nizomning </w:t>
      </w:r>
      <w:hyperlink r:id="rId54" w:anchor="-7055781" w:history="1">
        <w:r w:rsidRPr="005864A7">
          <w:rPr>
            <w:rFonts w:eastAsia="Times New Roman"/>
            <w:color w:val="008080"/>
            <w:lang w:val="en-US"/>
          </w:rPr>
          <w:t>17-bandida</w:t>
        </w:r>
      </w:hyperlink>
      <w:r w:rsidRPr="005864A7">
        <w:rPr>
          <w:rFonts w:eastAsia="Times New Roman"/>
          <w:color w:val="000000"/>
          <w:lang w:val="en-US"/>
        </w:rPr>
        <w:t xml:space="preserve"> kuzatilgan holatlarning belgilangan muddatlarda bartaraf etilishi ta’minlanmagan taqdirda, mineral o‘g‘itlar va kimyoviy vositalar o‘simliklar karantini davlat inspektori tomonidan reeksport </w:t>
      </w:r>
      <w:r w:rsidRPr="005864A7">
        <w:rPr>
          <w:rFonts w:eastAsia="Times New Roman"/>
          <w:color w:val="000000"/>
          <w:lang w:val="en-US"/>
        </w:rPr>
        <w:t xml:space="preserve">tartibida olib chiqib ketilishiga oid ushbu Nizomga </w:t>
      </w:r>
      <w:hyperlink r:id="rId55" w:anchor="-7590965" w:history="1">
        <w:r w:rsidRPr="005864A7">
          <w:rPr>
            <w:rFonts w:eastAsia="Times New Roman"/>
            <w:color w:val="008080"/>
            <w:lang w:val="en-US"/>
          </w:rPr>
          <w:t>3</w:t>
        </w:r>
        <w:r w:rsidRPr="005864A7">
          <w:rPr>
            <w:rFonts w:eastAsia="Times New Roman"/>
            <w:color w:val="008080"/>
            <w:vertAlign w:val="superscript"/>
            <w:lang w:val="en-US"/>
          </w:rPr>
          <w:t>1</w:t>
        </w:r>
        <w:r w:rsidRPr="005864A7">
          <w:rPr>
            <w:rFonts w:eastAsia="Times New Roman"/>
            <w:color w:val="008080"/>
            <w:lang w:val="en-US"/>
          </w:rPr>
          <w:t>-ilovaga</w:t>
        </w:r>
      </w:hyperlink>
      <w:r w:rsidRPr="005864A7">
        <w:rPr>
          <w:rFonts w:eastAsia="Times New Roman"/>
          <w:color w:val="000000"/>
          <w:lang w:val="en-US"/>
        </w:rPr>
        <w:t xml:space="preserve"> muvofiq shaklda ikki nusxada dalolatnoma tuziladi.</w:t>
      </w:r>
    </w:p>
    <w:p w14:paraId="02495546"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Dalolatnomaning bir nusxasi mineral o‘g‘itlar va kimyoviy vositalarni olib kiruvchi </w:t>
      </w:r>
      <w:r w:rsidRPr="005864A7">
        <w:rPr>
          <w:rFonts w:eastAsia="Times New Roman"/>
          <w:color w:val="000000"/>
          <w:lang w:val="en-US"/>
        </w:rPr>
        <w:t>yuridik shaxs vakili yoki jismoniy shaxsga (uning vakili yoki yukni qabul qilib oluvchi, tashuvchiga) beriladi, ikkinchi nusxasi o‘simliklar karantini davlat inspektorida qoldiriladi.</w:t>
      </w:r>
    </w:p>
    <w:p w14:paraId="52590B76" w14:textId="77777777" w:rsidR="00000000" w:rsidRPr="005864A7" w:rsidRDefault="000D4330">
      <w:pPr>
        <w:shd w:val="clear" w:color="auto" w:fill="FFFFFF"/>
        <w:jc w:val="center"/>
        <w:divId w:val="73665932"/>
        <w:rPr>
          <w:rFonts w:eastAsia="Times New Roman"/>
          <w:b/>
          <w:bCs/>
          <w:color w:val="000080"/>
          <w:lang w:val="en-US"/>
        </w:rPr>
      </w:pPr>
      <w:r w:rsidRPr="005864A7">
        <w:rPr>
          <w:rFonts w:eastAsia="Times New Roman"/>
          <w:b/>
          <w:bCs/>
          <w:color w:val="000080"/>
          <w:lang w:val="en-US"/>
        </w:rPr>
        <w:t>4-bob. Raqamli markirovka (matrik shtrixli kod) bilan boshqarish</w:t>
      </w:r>
    </w:p>
    <w:p w14:paraId="3D198E14"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21. O‘z</w:t>
      </w:r>
      <w:r w:rsidRPr="005864A7">
        <w:rPr>
          <w:rFonts w:eastAsia="Times New Roman"/>
          <w:color w:val="000000"/>
          <w:lang w:val="en-US"/>
        </w:rPr>
        <w:t>bekiston Respublikasi hududida mineral o‘g‘itlarni va kimyoviy vositalarni olib kirish, saqlash, tashish, realizatsiya qilish va ulardan foydalanish “Asl belgisi” mahsulotlarni markirovkalash va kuzatib borish milliy axborot tizimi (keyingi o‘rinda — raqam</w:t>
      </w:r>
      <w:r w:rsidRPr="005864A7">
        <w:rPr>
          <w:rFonts w:eastAsia="Times New Roman"/>
          <w:color w:val="000000"/>
          <w:lang w:val="en-US"/>
        </w:rPr>
        <w:t>li markirovka) bilan boshqariladi.</w:t>
      </w:r>
    </w:p>
    <w:p w14:paraId="186C6870"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22. Olib kiriladigan mineral o‘g‘itlarni va kimyoviy vositalar raqamli markirovkalangan bo‘lishi talab etiladi. Bunda “Asl belgisi” mahsulotlarni markirovkalash va kuzatib borish milliy axborot tizimi operatoriga ariza bi</w:t>
      </w:r>
      <w:r w:rsidRPr="005864A7">
        <w:rPr>
          <w:rFonts w:eastAsia="Times New Roman"/>
          <w:color w:val="000000"/>
          <w:lang w:val="en-US"/>
        </w:rPr>
        <w:t>lan murojaat qilinadi.</w:t>
      </w:r>
    </w:p>
    <w:p w14:paraId="11EF5BF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lastRenderedPageBreak/>
        <w:t>23. Mineral o‘g‘itlar va kimyoviy vositalarda o‘tkazilgan ko‘rikda raqamli markirovkalanmaganligi (yoki to‘liq qo‘yilmaganligi) aniqlanganda, xabar beruvchiga raqamli markirovkalash bo‘yicha o‘ttiz kun muddat beriladi.</w:t>
      </w:r>
    </w:p>
    <w:p w14:paraId="26A8E7CE"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24. Xabar beru</w:t>
      </w:r>
      <w:r w:rsidRPr="005864A7">
        <w:rPr>
          <w:rFonts w:eastAsia="Times New Roman"/>
          <w:color w:val="000000"/>
          <w:lang w:val="en-US"/>
        </w:rPr>
        <w:t>vchi “Asl belgisi” mahsulotlarni markirovkalash va kuzatib borish milliy axborot tizimi operatoridan raqamli markirovka kodini olib, mahsulotning har bir qadog‘iga qo‘yilishini ta’minlaydi. Mazkur Nizomning 23-bandi bilan belgilangan o‘ttiz kun muddat ichi</w:t>
      </w:r>
      <w:r w:rsidRPr="005864A7">
        <w:rPr>
          <w:rFonts w:eastAsia="Times New Roman"/>
          <w:color w:val="000000"/>
          <w:lang w:val="en-US"/>
        </w:rPr>
        <w:t>da ushbu amaliyot bajarilmagani olib kirishning to‘liq rad etilishiga sabab bo‘ladi.</w:t>
      </w:r>
    </w:p>
    <w:p w14:paraId="38D19D15" w14:textId="77777777" w:rsidR="00000000" w:rsidRPr="005864A7" w:rsidRDefault="000D4330">
      <w:pPr>
        <w:shd w:val="clear" w:color="auto" w:fill="FFFFFF"/>
        <w:jc w:val="center"/>
        <w:divId w:val="781607957"/>
        <w:rPr>
          <w:rFonts w:eastAsia="Times New Roman"/>
          <w:b/>
          <w:bCs/>
          <w:color w:val="000080"/>
          <w:lang w:val="en-US"/>
        </w:rPr>
      </w:pPr>
      <w:r w:rsidRPr="005864A7">
        <w:rPr>
          <w:rStyle w:val="a6"/>
          <w:rFonts w:eastAsia="Times New Roman"/>
          <w:color w:val="000080"/>
          <w:lang w:val="en-US"/>
        </w:rPr>
        <w:t>5-bob. Mineral o‘g‘itlar va kimyoviy vositalarni o‘rganish hamda tahlil ishlarini amalga oshirish</w:t>
      </w:r>
    </w:p>
    <w:p w14:paraId="5C8400E6"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25. O‘zbekiston Respublikasi hududida mineral o‘g‘itlar va kimyoviy vosit</w:t>
      </w:r>
      <w:r w:rsidRPr="005864A7">
        <w:rPr>
          <w:color w:val="000000"/>
          <w:lang w:val="en-US"/>
        </w:rPr>
        <w:t>alarni olib kirish, saqlash, tashish, realizatsiya qilish va ulardan foydalanish yuzasidan belgilangan qoida hamda tartiblarga rioya etilishi, mazkur vositalar qishloq xo‘jaligi mahsulotlari va atrof-muhitga salbiy ta’siri yuzasidan o‘rganish hamda tahlili</w:t>
      </w:r>
      <w:r w:rsidRPr="005864A7">
        <w:rPr>
          <w:color w:val="000000"/>
          <w:lang w:val="en-US"/>
        </w:rPr>
        <w:t>y ishlar bevosita Agentlik tomonidan tashkil etiladi.</w:t>
      </w:r>
    </w:p>
    <w:p w14:paraId="4F236254"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26. Agentlik tomonidan o‘rganish hamda tahliliy ishlar amalga oshirilishida sanitariya-epidemiologik va ekologik xavfsizlik yuzasidan nazorat talab etilgan taqdirda, Ekologiya, atrof-muhitni muhofaza qi</w:t>
      </w:r>
      <w:r w:rsidRPr="005864A7">
        <w:rPr>
          <w:rFonts w:eastAsia="Times New Roman"/>
          <w:color w:val="000000"/>
          <w:lang w:val="en-US"/>
        </w:rPr>
        <w:t>lish va iqlim o‘zgarishi vazirligi hamda Sanitariya-epidemiologik osoyishtalik va jamoat salomatligi qo‘mitasi organlari mansabdor shaxslari jalb qilinishi mumkin.</w:t>
      </w:r>
    </w:p>
    <w:p w14:paraId="1B800423"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27. Mineral o‘g‘itlar va kimyoviy vositalar bo‘yicha o‘rganish hamda tahlil ishlari quyidagi joylarda amalga oshiriladi:</w:t>
      </w:r>
    </w:p>
    <w:p w14:paraId="192B8178"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O‘simliklar karantini chegara maskanlarida;</w:t>
      </w:r>
    </w:p>
    <w:p w14:paraId="35128866"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bojxona omborlari;</w:t>
      </w:r>
    </w:p>
    <w:p w14:paraId="2307868D"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ulgurji va chakana savdo obyektlarida (savdo rastalari va omborlar);</w:t>
      </w:r>
    </w:p>
    <w:p w14:paraId="72C18C5D"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ist</w:t>
      </w:r>
      <w:r w:rsidRPr="005864A7">
        <w:rPr>
          <w:rFonts w:eastAsia="Times New Roman"/>
          <w:color w:val="000000"/>
          <w:lang w:val="en-US"/>
        </w:rPr>
        <w:t>e’molchi omborlarida.</w:t>
      </w:r>
    </w:p>
    <w:p w14:paraId="0632AE05"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28. Agentlik va uning hududiy bo‘linmalari hamda tuman/shahar bo‘limlarining o‘simliklar karantini davlat inspektor(lar)i tomonidan mineral o‘g‘itlar va kimyoviy vositalar bo‘yicha o‘rganish va tahlil ishlari davomida quyidagilar teks</w:t>
      </w:r>
      <w:r w:rsidRPr="005864A7">
        <w:rPr>
          <w:rFonts w:eastAsia="Times New Roman"/>
          <w:color w:val="000000"/>
          <w:lang w:val="en-US"/>
        </w:rPr>
        <w:t>hiriladi:</w:t>
      </w:r>
    </w:p>
    <w:p w14:paraId="614AAE63"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a) ro‘yxatga olinganligi;</w:t>
      </w:r>
    </w:p>
    <w:p w14:paraId="0910EB21"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b) tarkibi, fizik-kimyoviy xususiyatlari va sifatlilik darajasi;</w:t>
      </w:r>
    </w:p>
    <w:p w14:paraId="6918F853"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v) markirovkasi mahsulotni tasniflash, qadoqlash va markirovkalash to‘g‘risidagi talablarga muvofiqligi;</w:t>
      </w:r>
    </w:p>
    <w:p w14:paraId="7DFB6FDA"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g) yaroqlilik muddati;</w:t>
      </w:r>
    </w:p>
    <w:p w14:paraId="31FEE705"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d) tavsiya etilgan o‘simlik</w:t>
      </w:r>
      <w:r w:rsidRPr="005864A7">
        <w:rPr>
          <w:color w:val="000000"/>
          <w:lang w:val="en-US"/>
        </w:rPr>
        <w:t xml:space="preserve"> va o‘simlik mahsulotlariga nojo‘ya ta’siri;</w:t>
      </w:r>
    </w:p>
    <w:p w14:paraId="1AF18927"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e) tavsiya etilgan zararli organizmlarga nisbatan samarasizligi yoki samaradorligi past holatlari.</w:t>
      </w:r>
    </w:p>
    <w:p w14:paraId="3F276AF2"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29. Mineral o‘g‘itlar va kimyoviy vositalardan quyidagilarni aniqlashda tahlil ishlari uchun namunalar olinadi:</w:t>
      </w:r>
    </w:p>
    <w:p w14:paraId="663E8E38"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tarkibi, fizik-kimyoviy xususiyatlari va sifatlilik darajasi;</w:t>
      </w:r>
    </w:p>
    <w:p w14:paraId="08E2DF0D" w14:textId="77777777" w:rsidR="00000000" w:rsidRPr="005864A7" w:rsidRDefault="000D4330">
      <w:pPr>
        <w:shd w:val="clear" w:color="auto" w:fill="FFFFFF"/>
        <w:ind w:firstLine="851"/>
        <w:jc w:val="both"/>
        <w:divId w:val="2143839539"/>
        <w:rPr>
          <w:color w:val="000000"/>
          <w:lang w:val="en-US"/>
        </w:rPr>
      </w:pPr>
      <w:r w:rsidRPr="005864A7">
        <w:rPr>
          <w:color w:val="000000"/>
          <w:lang w:val="en-US"/>
        </w:rPr>
        <w:t>tavsiya etilgan o‘simlik va o‘simlik mahsulotlariga nojo‘ya ta’siri;</w:t>
      </w:r>
    </w:p>
    <w:p w14:paraId="0293ADFF"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samaradorligi.</w:t>
      </w:r>
    </w:p>
    <w:p w14:paraId="7686D2EB"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 xml:space="preserve">30. Namunalar o‘simliklar karantini davlat inspektori tomonidan belgilangan miqdorda olinadi va </w:t>
      </w:r>
      <w:hyperlink r:id="rId56" w:anchor="-7055972" w:history="1">
        <w:r w:rsidRPr="005864A7">
          <w:rPr>
            <w:rFonts w:eastAsia="Times New Roman"/>
            <w:color w:val="008080"/>
            <w:lang w:val="en-US"/>
          </w:rPr>
          <w:t>4-ilovadagi</w:t>
        </w:r>
      </w:hyperlink>
      <w:r w:rsidRPr="005864A7">
        <w:rPr>
          <w:rFonts w:eastAsia="Times New Roman"/>
          <w:color w:val="000000"/>
          <w:lang w:val="en-US"/>
        </w:rPr>
        <w:t xml:space="preserve"> shaklga asosan uch nusxada namuna olish to‘g‘risidagi dalolatnoma tuziladi.</w:t>
      </w:r>
    </w:p>
    <w:p w14:paraId="2D5685EC"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Dalolatnomaning bir nusxasi o‘simliklar karantini davlat inspektorida, bir nusxasi akkreditatsiyadan o‘tgan laboratoriyaga hamda bir nusxasi namuna olingan joyning mas’ul xodimiga beriladi.</w:t>
      </w:r>
    </w:p>
    <w:p w14:paraId="6B5C8593" w14:textId="77777777" w:rsidR="00000000" w:rsidRPr="005864A7" w:rsidRDefault="000D4330">
      <w:pPr>
        <w:shd w:val="clear" w:color="auto" w:fill="FFFFFF"/>
        <w:ind w:firstLine="851"/>
        <w:jc w:val="both"/>
        <w:divId w:val="2143839539"/>
        <w:rPr>
          <w:rFonts w:eastAsia="Times New Roman"/>
          <w:color w:val="000000"/>
          <w:lang w:val="en-US"/>
        </w:rPr>
      </w:pPr>
      <w:r w:rsidRPr="005864A7">
        <w:rPr>
          <w:rFonts w:eastAsia="Times New Roman"/>
          <w:color w:val="000000"/>
          <w:lang w:val="en-US"/>
        </w:rPr>
        <w:t>31. Mineral o‘g‘itlar va kimyoviy vositalar yorlig‘i (markirovkasi</w:t>
      </w:r>
      <w:r w:rsidRPr="005864A7">
        <w:rPr>
          <w:rFonts w:eastAsia="Times New Roman"/>
          <w:color w:val="000000"/>
          <w:lang w:val="en-US"/>
        </w:rPr>
        <w:t xml:space="preserve">) nazoratdan o‘tkazilganda, yorlig‘i mahsulotni tasniflash, qadoqlash va markirovkalash to‘g‘risidagi talablarga javob bermagan taqdirda, mineral o‘g‘itlar va kimyoviy vositalardan majburiy tartibda ikki nusxadan namuna olinadi, qo‘shimcha tarzda </w:t>
      </w:r>
      <w:hyperlink r:id="rId57" w:anchor="-7055974" w:history="1">
        <w:r w:rsidRPr="005864A7">
          <w:rPr>
            <w:rFonts w:eastAsia="Times New Roman"/>
            <w:color w:val="008080"/>
            <w:lang w:val="en-US"/>
          </w:rPr>
          <w:t>5-ilovadagi</w:t>
        </w:r>
      </w:hyperlink>
      <w:r w:rsidRPr="005864A7">
        <w:rPr>
          <w:rFonts w:eastAsia="Times New Roman"/>
          <w:color w:val="000000"/>
          <w:lang w:val="en-US"/>
        </w:rPr>
        <w:t xml:space="preserve"> shakl bo‘yicha “Mineral o‘g‘itlar va o‘simliklarni himoya qilish uchun foydalaniladigan kimyoviy vositalar yorlig‘i (markirovkasi) nazorati dalolatnomasi” rasmiylashtiriladi.</w:t>
      </w:r>
    </w:p>
    <w:p w14:paraId="577D463F"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32. Nazorat maqsadid</w:t>
      </w:r>
      <w:r w:rsidRPr="005864A7">
        <w:rPr>
          <w:rFonts w:eastAsia="Times New Roman"/>
          <w:color w:val="000000"/>
        </w:rPr>
        <w:t>a mineral o‘g‘itlar va kimyoviy vositalarning laboratoriya tahlillari faqatgina mazkur sohada akkreditatsiyadan o‘tgan laboratoriya tomonidan amalga oshiriladi.</w:t>
      </w:r>
    </w:p>
    <w:p w14:paraId="7BFCC3D0" w14:textId="77777777" w:rsidR="00000000" w:rsidRPr="005864A7" w:rsidRDefault="000D4330">
      <w:pPr>
        <w:shd w:val="clear" w:color="auto" w:fill="FFFFFF"/>
        <w:ind w:firstLine="851"/>
        <w:jc w:val="both"/>
        <w:divId w:val="2143839539"/>
        <w:rPr>
          <w:color w:val="000000"/>
        </w:rPr>
      </w:pPr>
      <w:r w:rsidRPr="005864A7">
        <w:rPr>
          <w:color w:val="000000"/>
        </w:rPr>
        <w:lastRenderedPageBreak/>
        <w:t>33. Mineral o‘g‘itlarning sifati ularning ro‘yxatga olinganlik guvohnomasida belgilangan tarkib</w:t>
      </w:r>
      <w:r w:rsidRPr="005864A7">
        <w:rPr>
          <w:color w:val="000000"/>
        </w:rPr>
        <w:t xml:space="preserve"> va xossalari (texnik standart va/yoki analiz sertifikati)ga muvofiqligi bo‘yicha aniqlanadi.</w:t>
      </w:r>
    </w:p>
    <w:p w14:paraId="2AF0F61B"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 xml:space="preserve">O‘simliklarni himoya qilish uchun foydalaniladigan kimyoviy vositalarning sifatini o‘rganish va tahlil qilish maqsadida o‘tkazilgan fizik-kimyoviy tahlillarda </w:t>
      </w:r>
      <w:hyperlink r:id="rId58" w:anchor="-7055976" w:history="1">
        <w:r w:rsidRPr="005864A7">
          <w:rPr>
            <w:rFonts w:eastAsia="Times New Roman"/>
            <w:color w:val="008080"/>
          </w:rPr>
          <w:t>6-ilovada</w:t>
        </w:r>
      </w:hyperlink>
      <w:r w:rsidRPr="005864A7">
        <w:rPr>
          <w:rFonts w:eastAsia="Times New Roman"/>
          <w:color w:val="000000"/>
        </w:rPr>
        <w:t xml:space="preserve"> ko‘rsatilgan xususiyatlar aniqlanadi.</w:t>
      </w:r>
    </w:p>
    <w:p w14:paraId="791E20E1" w14:textId="77777777" w:rsidR="00000000" w:rsidRPr="005864A7" w:rsidRDefault="000D4330">
      <w:pPr>
        <w:shd w:val="clear" w:color="auto" w:fill="FFFFFF"/>
        <w:ind w:firstLine="851"/>
        <w:jc w:val="both"/>
        <w:divId w:val="2143839539"/>
        <w:rPr>
          <w:color w:val="000000"/>
        </w:rPr>
      </w:pPr>
      <w:r w:rsidRPr="005864A7">
        <w:rPr>
          <w:color w:val="000000"/>
        </w:rPr>
        <w:t>34. Mineral o‘g‘itlar va kimyoviy vositalarning sifatini o‘rganish (tahlil qilish) davomiyligi tahlil o‘tkazish uslublariga muvofiq belgilanadi.</w:t>
      </w:r>
    </w:p>
    <w:p w14:paraId="13E044FD"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35. Mine</w:t>
      </w:r>
      <w:r w:rsidRPr="005864A7">
        <w:rPr>
          <w:rFonts w:eastAsia="Times New Roman"/>
          <w:color w:val="000000"/>
        </w:rPr>
        <w:t xml:space="preserve">ral o‘g‘itlar va kimyoviy vositalarning sifatini nazorat qilish bo‘yicha o‘tkazilgan tahlil natijalari bo‘yicha hisobotlar uch kundan kechiktirmay </w:t>
      </w:r>
      <w:hyperlink r:id="rId59" w:anchor="-7055978" w:history="1">
        <w:r w:rsidRPr="005864A7">
          <w:rPr>
            <w:rFonts w:eastAsia="Times New Roman"/>
            <w:color w:val="008080"/>
          </w:rPr>
          <w:t>7-ilovalardagi</w:t>
        </w:r>
      </w:hyperlink>
      <w:r w:rsidRPr="005864A7">
        <w:rPr>
          <w:rFonts w:eastAsia="Times New Roman"/>
          <w:color w:val="000000"/>
        </w:rPr>
        <w:t xml:space="preserve"> shakllar asosida Agentlikka yuborila</w:t>
      </w:r>
      <w:r w:rsidRPr="005864A7">
        <w:rPr>
          <w:rFonts w:eastAsia="Times New Roman"/>
          <w:color w:val="000000"/>
        </w:rPr>
        <w:t>di.</w:t>
      </w:r>
    </w:p>
    <w:p w14:paraId="1DC34B18"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36. Mineral o‘g‘itlar va kimyoviy vositalar sifatini nazorat qilish bo‘yicha o‘tkaziladigan laboratoriya tahlillari natijalarida faol moddalar miqdorida aniqlangan ko‘rsatkichlar sifatni nazorat qilish maqsadida tahlil qilingan mineral o‘g‘itlar va kim</w:t>
      </w:r>
      <w:r w:rsidRPr="005864A7">
        <w:rPr>
          <w:rFonts w:eastAsia="Times New Roman"/>
          <w:color w:val="000000"/>
        </w:rPr>
        <w:t xml:space="preserve">yoviy vositalarga taalluqli faol moddalar miqdoridagi farqlar mazkur Nizomga </w:t>
      </w:r>
      <w:hyperlink r:id="rId60" w:anchor="-7055980" w:history="1">
        <w:r w:rsidRPr="005864A7">
          <w:rPr>
            <w:rFonts w:eastAsia="Times New Roman"/>
            <w:color w:val="008080"/>
          </w:rPr>
          <w:t>8-ilovadagi</w:t>
        </w:r>
      </w:hyperlink>
      <w:r w:rsidRPr="005864A7">
        <w:rPr>
          <w:rFonts w:eastAsia="Times New Roman"/>
          <w:color w:val="000000"/>
        </w:rPr>
        <w:t xml:space="preserve"> hamda Vazirlar Mahkamasining 2024-yil 6-martdagi 115-son qarori bilan tasdiqlangan Kimyolashtirish va o‘simli</w:t>
      </w:r>
      <w:r w:rsidRPr="005864A7">
        <w:rPr>
          <w:rFonts w:eastAsia="Times New Roman"/>
          <w:color w:val="000000"/>
        </w:rPr>
        <w:t xml:space="preserve">klarni himoya qilish vositalarini sinovdan o‘tkazish hamda ro‘yxatga olish tartibi to‘g‘risidagi nizomga </w:t>
      </w:r>
      <w:hyperlink r:id="rId61" w:anchor="-6832420" w:history="1">
        <w:r w:rsidRPr="005864A7">
          <w:rPr>
            <w:rFonts w:eastAsia="Times New Roman"/>
            <w:color w:val="008080"/>
          </w:rPr>
          <w:t>13-ilovadagi</w:t>
        </w:r>
      </w:hyperlink>
      <w:r w:rsidRPr="005864A7">
        <w:rPr>
          <w:rFonts w:eastAsia="Times New Roman"/>
          <w:color w:val="000000"/>
        </w:rPr>
        <w:t xml:space="preserve"> ruxsat etilgan salbiy og‘ishi doirasida bo‘lishiga yo‘l qo‘yiladi.</w:t>
      </w:r>
    </w:p>
    <w:p w14:paraId="68249F7F"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37. O‘simlikl</w:t>
      </w:r>
      <w:r w:rsidRPr="005864A7">
        <w:rPr>
          <w:rFonts w:eastAsia="Times New Roman"/>
          <w:color w:val="000000"/>
        </w:rPr>
        <w:t xml:space="preserve">arni himoya qilish uchun foydalaniladigan kimyoviy vositalarning fizik xossalarida ruxsat etilgan salbiy og‘ishini qo‘llash mezonlarida Nizomga </w:t>
      </w:r>
      <w:hyperlink r:id="rId62" w:anchor="-7055982" w:history="1">
        <w:r w:rsidRPr="005864A7">
          <w:rPr>
            <w:rFonts w:eastAsia="Times New Roman"/>
            <w:color w:val="008080"/>
          </w:rPr>
          <w:t>9-ilovaga</w:t>
        </w:r>
      </w:hyperlink>
      <w:r w:rsidRPr="005864A7">
        <w:rPr>
          <w:rFonts w:eastAsia="Times New Roman"/>
          <w:color w:val="000000"/>
        </w:rPr>
        <w:t xml:space="preserve"> muvofiq to‘g‘ridan-to‘g‘ri qishloq xo‘jaligi</w:t>
      </w:r>
      <w:r w:rsidRPr="005864A7">
        <w:rPr>
          <w:rFonts w:eastAsia="Times New Roman"/>
          <w:color w:val="000000"/>
        </w:rPr>
        <w:t>da nazorat qilish uchun ishlatiladigan o‘simliklarni himoya qilish uchun foydalaniladigan kimyoviy vositalar bo‘yicha ro‘yxatdan o‘tgan faol moddaning tozaligi inobatga olinadi.</w:t>
      </w:r>
    </w:p>
    <w:p w14:paraId="6007CBC9"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O‘rganish davomida o‘simliklarni himoya qilish uchun foydalaniladigan kimyoviy</w:t>
      </w:r>
      <w:r w:rsidRPr="005864A7">
        <w:rPr>
          <w:rFonts w:eastAsia="Times New Roman"/>
          <w:color w:val="000000"/>
        </w:rPr>
        <w:t xml:space="preserve"> vositalarning inson salomatligi va atrof-muhitga salbiy ta’siri mavjudligi aniqlansa, Agentlik tomonidan mahsulotni foydalanishdan chiqarish to‘g‘risida qaror qabul qilinadi.</w:t>
      </w:r>
    </w:p>
    <w:p w14:paraId="2621D981" w14:textId="77777777" w:rsidR="00000000" w:rsidRPr="005864A7" w:rsidRDefault="000D4330">
      <w:pPr>
        <w:shd w:val="clear" w:color="auto" w:fill="FFFFFF"/>
        <w:jc w:val="center"/>
        <w:divId w:val="504634523"/>
        <w:rPr>
          <w:rFonts w:eastAsia="Times New Roman"/>
          <w:b/>
          <w:bCs/>
          <w:color w:val="000080"/>
        </w:rPr>
      </w:pPr>
      <w:r w:rsidRPr="005864A7">
        <w:rPr>
          <w:rStyle w:val="a6"/>
          <w:rFonts w:eastAsia="Times New Roman"/>
          <w:color w:val="000080"/>
        </w:rPr>
        <w:t>6-bob. Yakunlovchi qoidalar</w:t>
      </w:r>
    </w:p>
    <w:p w14:paraId="7BA1EA86"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38. Import qilinishi rad etilgan mineral o‘g‘itlar va kimyoviy vositalar uch oy muddatgacha xabar beruvchi tomonidan reeksport tartibida olib chiqib ketilishi shart.</w:t>
      </w:r>
    </w:p>
    <w:p w14:paraId="0DAF0D85"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 xml:space="preserve">39. Mineral o‘g‘itlar va kimyoviy vositalar bo‘yicha laboratoriya tekshiruvlari, tegishli </w:t>
      </w:r>
      <w:r w:rsidRPr="005864A7">
        <w:rPr>
          <w:rFonts w:eastAsia="Times New Roman"/>
          <w:color w:val="000000"/>
        </w:rPr>
        <w:t>ekspertiza o‘tkazish, raqamli markirovka kodini ishlab chiqarish yoki yuklash va har bir qadog‘iga raqamli markirovka kodini qo‘yish bilan bog‘liq hamda reeksport tartibida olib chiqib ketilishi bilan bog‘liq xarajatlar xabar beruvchi hisobidan qoplanadi.</w:t>
      </w:r>
    </w:p>
    <w:p w14:paraId="0FA65E18"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40. Ushbu Nizomni qo‘llashda yuzaga keladigan nizolar qonunchilik hujjatlarida belgilangan tartibda hal etiladi</w:t>
      </w:r>
    </w:p>
    <w:p w14:paraId="7C7469B9"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41. Ushbu Nizom talablari buzilishida aybdor bo‘lgan shaxslar qonunchilik hujjatlarida belgilangan tartibda javob beradilar.</w:t>
      </w:r>
    </w:p>
    <w:p w14:paraId="1908E874" w14:textId="77777777" w:rsidR="00000000" w:rsidRPr="005864A7" w:rsidRDefault="000D4330">
      <w:pPr>
        <w:shd w:val="clear" w:color="auto" w:fill="FFFFFF"/>
        <w:jc w:val="center"/>
        <w:divId w:val="1829469023"/>
        <w:rPr>
          <w:color w:val="000080"/>
          <w:sz w:val="22"/>
          <w:szCs w:val="22"/>
        </w:rPr>
      </w:pPr>
      <w:r w:rsidRPr="005864A7">
        <w:rPr>
          <w:color w:val="000080"/>
          <w:sz w:val="22"/>
          <w:szCs w:val="22"/>
        </w:rPr>
        <w:t>Mineral o‘g‘itlarni</w:t>
      </w:r>
      <w:r w:rsidRPr="005864A7">
        <w:rPr>
          <w:color w:val="000080"/>
          <w:sz w:val="22"/>
          <w:szCs w:val="22"/>
        </w:rPr>
        <w:t xml:space="preserve"> va o‘simliklarni himoya qilish uchun foydalaniladigan kimyoviy vositalarni O‘zbekiston Respublikasiga olib kirishda ko‘rikdan o‘tkazish, o‘rganish va tahlil qilish tartibi to‘g‘risidagi </w:t>
      </w:r>
      <w:hyperlink r:id="rId63" w:anchor="-7055703" w:history="1">
        <w:r w:rsidRPr="005864A7">
          <w:rPr>
            <w:color w:val="008080"/>
            <w:sz w:val="22"/>
            <w:szCs w:val="22"/>
          </w:rPr>
          <w:t>nizomga</w:t>
        </w:r>
      </w:hyperlink>
    </w:p>
    <w:p w14:paraId="05CA6291" w14:textId="77777777" w:rsidR="00000000" w:rsidRPr="005864A7" w:rsidRDefault="000D4330">
      <w:pPr>
        <w:shd w:val="clear" w:color="auto" w:fill="FFFFFF"/>
        <w:jc w:val="center"/>
        <w:divId w:val="1829469023"/>
        <w:rPr>
          <w:rFonts w:eastAsia="Times New Roman"/>
          <w:color w:val="000080"/>
          <w:sz w:val="22"/>
          <w:szCs w:val="22"/>
        </w:rPr>
      </w:pPr>
      <w:r w:rsidRPr="005864A7">
        <w:rPr>
          <w:rFonts w:eastAsia="Times New Roman"/>
          <w:color w:val="000080"/>
          <w:sz w:val="22"/>
          <w:szCs w:val="22"/>
        </w:rPr>
        <w:t>1-I</w:t>
      </w:r>
      <w:r w:rsidRPr="005864A7">
        <w:rPr>
          <w:rFonts w:eastAsia="Times New Roman"/>
          <w:color w:val="000080"/>
          <w:sz w:val="22"/>
          <w:szCs w:val="22"/>
        </w:rPr>
        <w:t>LOVA</w:t>
      </w:r>
    </w:p>
    <w:p w14:paraId="4033FF89" w14:textId="77777777" w:rsidR="00000000" w:rsidRPr="005864A7" w:rsidRDefault="000D4330">
      <w:pPr>
        <w:shd w:val="clear" w:color="auto" w:fill="FFFFFF"/>
        <w:jc w:val="center"/>
        <w:divId w:val="522091351"/>
        <w:rPr>
          <w:b/>
          <w:bCs/>
          <w:color w:val="000080"/>
        </w:rPr>
      </w:pPr>
      <w:r w:rsidRPr="005864A7">
        <w:rPr>
          <w:rStyle w:val="a6"/>
          <w:color w:val="000080"/>
        </w:rPr>
        <w:t>Mineral o‘g‘itlarni va o‘simliklarni himoya qilish uchun foydalaniladigan kimyoviy vositalarni olib kirishda ko‘rikdan o‘tkazish</w:t>
      </w:r>
    </w:p>
    <w:p w14:paraId="25DF00B7" w14:textId="77777777" w:rsidR="00000000" w:rsidRPr="005864A7" w:rsidRDefault="000D4330">
      <w:pPr>
        <w:shd w:val="clear" w:color="auto" w:fill="FFFFFF"/>
        <w:jc w:val="center"/>
        <w:divId w:val="2143839539"/>
        <w:rPr>
          <w:rFonts w:eastAsia="Times New Roman"/>
          <w:caps/>
          <w:color w:val="000080"/>
        </w:rPr>
      </w:pPr>
      <w:r w:rsidRPr="005864A7">
        <w:rPr>
          <w:rStyle w:val="a6"/>
          <w:rFonts w:eastAsia="Times New Roman"/>
          <w:caps/>
          <w:color w:val="000080"/>
        </w:rPr>
        <w:t>SXEMASI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26"/>
        <w:gridCol w:w="1754"/>
        <w:gridCol w:w="126"/>
        <w:gridCol w:w="4012"/>
        <w:gridCol w:w="126"/>
        <w:gridCol w:w="2268"/>
      </w:tblGrid>
      <w:tr w:rsidR="00000000" w:rsidRPr="005864A7" w14:paraId="302FBC7C" w14:textId="77777777">
        <w:trPr>
          <w:divId w:val="1136067192"/>
          <w:trHeight w:val="285"/>
        </w:trPr>
        <w:tc>
          <w:tcPr>
            <w:tcW w:w="500" w:type="pct"/>
            <w:shd w:val="clear" w:color="auto" w:fill="FFFFFF"/>
            <w:tcMar>
              <w:top w:w="0" w:type="dxa"/>
              <w:left w:w="60" w:type="dxa"/>
              <w:bottom w:w="0" w:type="dxa"/>
              <w:right w:w="60" w:type="dxa"/>
            </w:tcMar>
            <w:vAlign w:val="center"/>
            <w:hideMark/>
          </w:tcPr>
          <w:p w14:paraId="772B2D11" w14:textId="77777777" w:rsidR="00000000" w:rsidRPr="005864A7" w:rsidRDefault="000D4330">
            <w:pPr>
              <w:jc w:val="center"/>
            </w:pPr>
            <w:r w:rsidRPr="005864A7">
              <w:rPr>
                <w:b/>
                <w:bCs/>
              </w:rPr>
              <w:t>Bosqichlar</w:t>
            </w:r>
          </w:p>
          <w:p w14:paraId="4E6CD50B" w14:textId="77777777" w:rsidR="00000000" w:rsidRPr="005864A7" w:rsidRDefault="000D4330">
            <w:pPr>
              <w:jc w:val="center"/>
            </w:pPr>
            <w:r w:rsidRPr="005864A7">
              <w:rPr>
                <w:b/>
                <w:bCs/>
              </w:rPr>
              <w:t>muddati</w:t>
            </w:r>
          </w:p>
        </w:tc>
        <w:tc>
          <w:tcPr>
            <w:tcW w:w="50" w:type="pct"/>
            <w:shd w:val="clear" w:color="auto" w:fill="FFFFFF"/>
            <w:tcMar>
              <w:top w:w="0" w:type="dxa"/>
              <w:left w:w="60" w:type="dxa"/>
              <w:bottom w:w="0" w:type="dxa"/>
              <w:right w:w="60" w:type="dxa"/>
            </w:tcMar>
            <w:vAlign w:val="center"/>
            <w:hideMark/>
          </w:tcPr>
          <w:p w14:paraId="4035E82E" w14:textId="77777777" w:rsidR="00000000" w:rsidRPr="005864A7" w:rsidRDefault="000D4330">
            <w:pPr>
              <w:jc w:val="center"/>
            </w:pPr>
          </w:p>
        </w:tc>
        <w:tc>
          <w:tcPr>
            <w:tcW w:w="900" w:type="pct"/>
            <w:shd w:val="clear" w:color="auto" w:fill="FFFFFF"/>
            <w:tcMar>
              <w:top w:w="0" w:type="dxa"/>
              <w:left w:w="60" w:type="dxa"/>
              <w:bottom w:w="0" w:type="dxa"/>
              <w:right w:w="60" w:type="dxa"/>
            </w:tcMar>
            <w:vAlign w:val="center"/>
            <w:hideMark/>
          </w:tcPr>
          <w:p w14:paraId="6F18F6BD" w14:textId="77777777" w:rsidR="00000000" w:rsidRPr="005864A7" w:rsidRDefault="000D4330">
            <w:pPr>
              <w:jc w:val="center"/>
            </w:pPr>
            <w:r w:rsidRPr="005864A7">
              <w:rPr>
                <w:b/>
                <w:bCs/>
              </w:rPr>
              <w:t>Subyektlar</w:t>
            </w:r>
          </w:p>
        </w:tc>
        <w:tc>
          <w:tcPr>
            <w:tcW w:w="50" w:type="pct"/>
            <w:shd w:val="clear" w:color="auto" w:fill="FFFFFF"/>
            <w:tcMar>
              <w:top w:w="0" w:type="dxa"/>
              <w:left w:w="60" w:type="dxa"/>
              <w:bottom w:w="0" w:type="dxa"/>
              <w:right w:w="60" w:type="dxa"/>
            </w:tcMar>
            <w:vAlign w:val="center"/>
            <w:hideMark/>
          </w:tcPr>
          <w:p w14:paraId="2BBE9C2F" w14:textId="77777777" w:rsidR="00000000" w:rsidRPr="005864A7" w:rsidRDefault="000D4330">
            <w:pPr>
              <w:jc w:val="center"/>
            </w:pPr>
          </w:p>
        </w:tc>
        <w:tc>
          <w:tcPr>
            <w:tcW w:w="2000" w:type="pct"/>
            <w:shd w:val="clear" w:color="auto" w:fill="FFFFFF"/>
            <w:tcMar>
              <w:top w:w="0" w:type="dxa"/>
              <w:left w:w="60" w:type="dxa"/>
              <w:bottom w:w="0" w:type="dxa"/>
              <w:right w:w="60" w:type="dxa"/>
            </w:tcMar>
            <w:vAlign w:val="center"/>
            <w:hideMark/>
          </w:tcPr>
          <w:p w14:paraId="4A7A83BA" w14:textId="77777777" w:rsidR="00000000" w:rsidRPr="005864A7" w:rsidRDefault="000D4330">
            <w:pPr>
              <w:jc w:val="center"/>
            </w:pPr>
            <w:r w:rsidRPr="005864A7">
              <w:rPr>
                <w:b/>
                <w:bCs/>
              </w:rPr>
              <w:t>Tadbirlar</w:t>
            </w:r>
          </w:p>
        </w:tc>
        <w:tc>
          <w:tcPr>
            <w:tcW w:w="50" w:type="pct"/>
            <w:shd w:val="clear" w:color="auto" w:fill="FFFFFF"/>
            <w:tcMar>
              <w:top w:w="0" w:type="dxa"/>
              <w:left w:w="60" w:type="dxa"/>
              <w:bottom w:w="0" w:type="dxa"/>
              <w:right w:w="60" w:type="dxa"/>
            </w:tcMar>
            <w:vAlign w:val="center"/>
            <w:hideMark/>
          </w:tcPr>
          <w:p w14:paraId="591C4971" w14:textId="77777777" w:rsidR="00000000" w:rsidRPr="005864A7" w:rsidRDefault="000D4330">
            <w:pPr>
              <w:jc w:val="center"/>
            </w:pPr>
          </w:p>
        </w:tc>
        <w:tc>
          <w:tcPr>
            <w:tcW w:w="1150" w:type="pct"/>
            <w:shd w:val="clear" w:color="auto" w:fill="FFFFFF"/>
            <w:tcMar>
              <w:top w:w="0" w:type="dxa"/>
              <w:left w:w="60" w:type="dxa"/>
              <w:bottom w:w="0" w:type="dxa"/>
              <w:right w:w="60" w:type="dxa"/>
            </w:tcMar>
            <w:vAlign w:val="center"/>
            <w:hideMark/>
          </w:tcPr>
          <w:p w14:paraId="2D3A49D8" w14:textId="77777777" w:rsidR="00000000" w:rsidRPr="005864A7" w:rsidRDefault="000D4330">
            <w:pPr>
              <w:jc w:val="center"/>
            </w:pPr>
            <w:r w:rsidRPr="005864A7">
              <w:rPr>
                <w:b/>
                <w:bCs/>
              </w:rPr>
              <w:t>Bajarish muddati</w:t>
            </w:r>
          </w:p>
        </w:tc>
      </w:tr>
      <w:tr w:rsidR="00000000" w:rsidRPr="005864A7" w14:paraId="5FE572B3" w14:textId="77777777">
        <w:trPr>
          <w:divId w:val="1136067192"/>
          <w:trHeight w:val="285"/>
        </w:trPr>
        <w:tc>
          <w:tcPr>
            <w:tcW w:w="5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25EB2CB" w14:textId="77777777" w:rsidR="00000000" w:rsidRPr="005864A7" w:rsidRDefault="000D4330">
            <w:pPr>
              <w:jc w:val="center"/>
            </w:pPr>
          </w:p>
        </w:tc>
        <w:tc>
          <w:tcPr>
            <w:tcW w:w="50" w:type="pct"/>
            <w:shd w:val="clear" w:color="auto" w:fill="FFFFFF"/>
            <w:tcMar>
              <w:top w:w="0" w:type="dxa"/>
              <w:left w:w="60" w:type="dxa"/>
              <w:bottom w:w="0" w:type="dxa"/>
              <w:right w:w="60" w:type="dxa"/>
            </w:tcMar>
            <w:vAlign w:val="center"/>
            <w:hideMark/>
          </w:tcPr>
          <w:p w14:paraId="75FDF61A" w14:textId="77777777" w:rsidR="00000000" w:rsidRPr="005864A7" w:rsidRDefault="000D4330">
            <w:pPr>
              <w:rPr>
                <w:rFonts w:eastAsia="Times New Roman"/>
                <w:sz w:val="20"/>
                <w:szCs w:val="20"/>
              </w:rPr>
            </w:pPr>
          </w:p>
        </w:tc>
        <w:tc>
          <w:tcPr>
            <w:tcW w:w="9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AD733EA"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CEF6436" w14:textId="77777777" w:rsidR="00000000" w:rsidRPr="005864A7" w:rsidRDefault="000D4330">
            <w:pPr>
              <w:rPr>
                <w:rFonts w:eastAsia="Times New Roman"/>
                <w:sz w:val="20"/>
                <w:szCs w:val="20"/>
              </w:rPr>
            </w:pPr>
          </w:p>
        </w:tc>
        <w:tc>
          <w:tcPr>
            <w:tcW w:w="20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6E43B0B"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CB9DD28" w14:textId="77777777" w:rsidR="00000000" w:rsidRPr="005864A7" w:rsidRDefault="000D4330">
            <w:pPr>
              <w:rPr>
                <w:rFonts w:eastAsia="Times New Roman"/>
                <w:sz w:val="20"/>
                <w:szCs w:val="20"/>
              </w:rPr>
            </w:pPr>
          </w:p>
        </w:tc>
        <w:tc>
          <w:tcPr>
            <w:tcW w:w="11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165F7F0" w14:textId="77777777" w:rsidR="00000000" w:rsidRPr="005864A7" w:rsidRDefault="000D4330">
            <w:pPr>
              <w:rPr>
                <w:rFonts w:eastAsia="Times New Roman"/>
                <w:sz w:val="20"/>
                <w:szCs w:val="20"/>
              </w:rPr>
            </w:pPr>
          </w:p>
        </w:tc>
      </w:tr>
      <w:tr w:rsidR="00000000" w:rsidRPr="005864A7" w14:paraId="06B8F0AF" w14:textId="77777777">
        <w:trPr>
          <w:divId w:val="1136067192"/>
          <w:trHeight w:val="285"/>
        </w:trPr>
        <w:tc>
          <w:tcPr>
            <w:tcW w:w="5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6E25EE" w14:textId="77777777" w:rsidR="00000000" w:rsidRPr="005864A7" w:rsidRDefault="000D4330">
            <w:pPr>
              <w:jc w:val="center"/>
            </w:pPr>
            <w:r w:rsidRPr="005864A7">
              <w:rPr>
                <w:lang w:val="uz-Cyrl-UZ"/>
              </w:rPr>
              <w:t>1-bosqich</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B1DA54" w14:textId="77777777" w:rsidR="00000000" w:rsidRPr="005864A7" w:rsidRDefault="000D4330">
            <w:pPr>
              <w:jc w:val="center"/>
            </w:pP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118B33" w14:textId="77777777" w:rsidR="00000000" w:rsidRPr="005864A7" w:rsidRDefault="000D4330">
            <w:pPr>
              <w:jc w:val="center"/>
            </w:pPr>
            <w:r w:rsidRPr="005864A7">
              <w:rPr>
                <w:lang w:val="uz-Cyrl-UZ"/>
              </w:rPr>
              <w:t>Xabar beruvchi (Jismoniy va yuridik shaxslar)</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62232" w14:textId="77777777" w:rsidR="00000000" w:rsidRPr="005864A7" w:rsidRDefault="000D4330">
            <w:pPr>
              <w:jc w:val="center"/>
            </w:pP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2AA15F" w14:textId="77777777" w:rsidR="00000000" w:rsidRPr="005864A7" w:rsidRDefault="000D4330">
            <w:pPr>
              <w:ind w:firstLine="397"/>
              <w:jc w:val="both"/>
            </w:pPr>
            <w:r w:rsidRPr="005864A7">
              <w:rPr>
                <w:lang w:val="uz-Cyrl-UZ"/>
              </w:rPr>
              <w:t xml:space="preserve">Qishloq xo‘jaligi vazirligi huzuridagi O‘simliklar karantini va himoyasi agentligiga bevosita avtomatlashtirilgan axborot tizimi </w:t>
            </w:r>
            <w:r w:rsidRPr="005864A7">
              <w:rPr>
                <w:lang w:val="uz-Cyrl-UZ"/>
              </w:rPr>
              <w:lastRenderedPageBreak/>
              <w:t>(AAT) orqali belgilangan shaklga muvofiq xabar beradi.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7D7EBE" w14:textId="77777777" w:rsidR="00000000" w:rsidRPr="005864A7" w:rsidRDefault="000D4330">
            <w:pPr>
              <w:ind w:firstLine="397"/>
              <w:jc w:val="both"/>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7438EE" w14:textId="77777777" w:rsidR="00000000" w:rsidRPr="005864A7" w:rsidRDefault="000D4330">
            <w:pPr>
              <w:jc w:val="center"/>
            </w:pPr>
            <w:r w:rsidRPr="005864A7">
              <w:rPr>
                <w:lang w:val="uz-Cyrl-UZ"/>
              </w:rPr>
              <w:t>Mineral o‘g‘itlarni va k</w:t>
            </w:r>
            <w:r w:rsidRPr="005864A7">
              <w:rPr>
                <w:lang w:val="uz-Cyrl-UZ"/>
              </w:rPr>
              <w:t xml:space="preserve">imyoviy vositalarni O‘zbekiston Respublikasiga olib </w:t>
            </w:r>
            <w:r w:rsidRPr="005864A7">
              <w:rPr>
                <w:lang w:val="uz-Cyrl-UZ"/>
              </w:rPr>
              <w:lastRenderedPageBreak/>
              <w:t>kirishdan kamida 3 ish kuni oldin</w:t>
            </w:r>
          </w:p>
        </w:tc>
      </w:tr>
      <w:tr w:rsidR="00000000" w:rsidRPr="005864A7" w14:paraId="08F780FA" w14:textId="77777777">
        <w:trPr>
          <w:divId w:val="1136067192"/>
          <w:trHeight w:val="285"/>
        </w:trPr>
        <w:tc>
          <w:tcPr>
            <w:tcW w:w="0" w:type="auto"/>
            <w:vMerge/>
            <w:tcBorders>
              <w:top w:val="nil"/>
              <w:left w:val="single" w:sz="6" w:space="0" w:color="000000"/>
              <w:bottom w:val="single" w:sz="6" w:space="0" w:color="000000"/>
              <w:right w:val="single" w:sz="6" w:space="0" w:color="000000"/>
            </w:tcBorders>
            <w:vAlign w:val="center"/>
            <w:hideMark/>
          </w:tcPr>
          <w:p w14:paraId="7FF6248A"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0E4C077" w14:textId="77777777" w:rsidR="00000000" w:rsidRPr="005864A7" w:rsidRDefault="000D4330">
            <w:pPr>
              <w:jc w:val="center"/>
            </w:pPr>
          </w:p>
        </w:tc>
        <w:tc>
          <w:tcPr>
            <w:tcW w:w="0" w:type="auto"/>
            <w:vMerge/>
            <w:tcBorders>
              <w:top w:val="nil"/>
              <w:left w:val="nil"/>
              <w:bottom w:val="single" w:sz="6" w:space="0" w:color="000000"/>
              <w:right w:val="single" w:sz="6" w:space="0" w:color="000000"/>
            </w:tcBorders>
            <w:vAlign w:val="center"/>
            <w:hideMark/>
          </w:tcPr>
          <w:p w14:paraId="02B8524D"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43A08DF" w14:textId="77777777" w:rsidR="00000000" w:rsidRPr="005864A7" w:rsidRDefault="000D4330">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717335FE"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BEB4017" w14:textId="77777777" w:rsidR="00000000" w:rsidRPr="005864A7" w:rsidRDefault="000D4330">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3B06A512" w14:textId="77777777" w:rsidR="00000000" w:rsidRPr="005864A7" w:rsidRDefault="000D4330"/>
        </w:tc>
      </w:tr>
      <w:tr w:rsidR="00000000" w:rsidRPr="005864A7" w14:paraId="4A9E8CB9" w14:textId="77777777">
        <w:trPr>
          <w:divId w:val="1136067192"/>
          <w:trHeight w:val="285"/>
        </w:trPr>
        <w:tc>
          <w:tcPr>
            <w:tcW w:w="5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A1BBDB5"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54975C9" w14:textId="77777777" w:rsidR="00000000" w:rsidRPr="005864A7" w:rsidRDefault="000D4330">
            <w:pPr>
              <w:rPr>
                <w:rFonts w:eastAsia="Times New Roman"/>
                <w:sz w:val="20"/>
                <w:szCs w:val="20"/>
              </w:rPr>
            </w:pPr>
          </w:p>
        </w:tc>
        <w:tc>
          <w:tcPr>
            <w:tcW w:w="9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E38803A"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89C139A" w14:textId="77777777" w:rsidR="00000000" w:rsidRPr="005864A7" w:rsidRDefault="000D4330">
            <w:pPr>
              <w:rPr>
                <w:rFonts w:eastAsia="Times New Roman"/>
                <w:sz w:val="20"/>
                <w:szCs w:val="20"/>
              </w:rPr>
            </w:pPr>
          </w:p>
        </w:tc>
        <w:tc>
          <w:tcPr>
            <w:tcW w:w="20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6A8CF50"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5261E22" w14:textId="77777777" w:rsidR="00000000" w:rsidRPr="005864A7" w:rsidRDefault="000D4330">
            <w:pPr>
              <w:rPr>
                <w:rFonts w:eastAsia="Times New Roman"/>
                <w:sz w:val="20"/>
                <w:szCs w:val="20"/>
              </w:rPr>
            </w:pPr>
          </w:p>
        </w:tc>
        <w:tc>
          <w:tcPr>
            <w:tcW w:w="11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25ED1AC" w14:textId="77777777" w:rsidR="00000000" w:rsidRPr="005864A7" w:rsidRDefault="000D4330">
            <w:pPr>
              <w:rPr>
                <w:rFonts w:eastAsia="Times New Roman"/>
                <w:sz w:val="20"/>
                <w:szCs w:val="20"/>
              </w:rPr>
            </w:pPr>
          </w:p>
        </w:tc>
      </w:tr>
      <w:tr w:rsidR="00000000" w:rsidRPr="005864A7" w14:paraId="7F7E290E" w14:textId="77777777">
        <w:trPr>
          <w:divId w:val="1136067192"/>
          <w:trHeight w:val="285"/>
        </w:trPr>
        <w:tc>
          <w:tcPr>
            <w:tcW w:w="5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897BDC" w14:textId="77777777" w:rsidR="00000000" w:rsidRPr="005864A7" w:rsidRDefault="000D4330">
            <w:pPr>
              <w:jc w:val="center"/>
            </w:pPr>
            <w:r w:rsidRPr="005864A7">
              <w:rPr>
                <w:lang w:val="uz-Cyrl-UZ"/>
              </w:rPr>
              <w:t>2-bosqich</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617AEB" w14:textId="77777777" w:rsidR="00000000" w:rsidRPr="005864A7" w:rsidRDefault="000D4330">
            <w:pPr>
              <w:jc w:val="center"/>
            </w:pP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B55499" w14:textId="77777777" w:rsidR="00000000" w:rsidRPr="005864A7" w:rsidRDefault="000D4330">
            <w:pPr>
              <w:jc w:val="center"/>
            </w:pPr>
            <w:r w:rsidRPr="005864A7">
              <w:rPr>
                <w:lang w:val="uz-Cyrl-UZ"/>
              </w:rPr>
              <w:t>Qishloq xo‘jaligi vazirligi huzuridagi O‘simliklar karantini va himoyasi agentligi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B5982" w14:textId="77777777" w:rsidR="00000000" w:rsidRPr="005864A7" w:rsidRDefault="000D4330">
            <w:pPr>
              <w:jc w:val="center"/>
            </w:pP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25A7AB" w14:textId="77777777" w:rsidR="00000000" w:rsidRPr="005864A7" w:rsidRDefault="000D4330">
            <w:pPr>
              <w:ind w:firstLine="397"/>
              <w:jc w:val="both"/>
            </w:pPr>
            <w:r w:rsidRPr="005864A7">
              <w:rPr>
                <w:lang w:val="uz-Cyrl-UZ"/>
              </w:rPr>
              <w:t>1. Jismoniy va yuridik shaxsning xabarini ko‘rib chiqadi.</w:t>
            </w:r>
          </w:p>
          <w:p w14:paraId="7F9E23FC" w14:textId="77777777" w:rsidR="00000000" w:rsidRPr="005864A7" w:rsidRDefault="000D4330">
            <w:pPr>
              <w:ind w:firstLine="397"/>
              <w:jc w:val="both"/>
            </w:pPr>
            <w:r w:rsidRPr="005864A7">
              <w:rPr>
                <w:lang w:val="uz-Cyrl-UZ"/>
              </w:rPr>
              <w:t>2. Xabarni taalluqli o‘simliklar karantini davlat inspektoriga yuboradi.</w:t>
            </w:r>
          </w:p>
          <w:p w14:paraId="70D764B8" w14:textId="77777777" w:rsidR="00000000" w:rsidRPr="005864A7" w:rsidRDefault="000D4330">
            <w:pPr>
              <w:ind w:firstLine="397"/>
              <w:jc w:val="both"/>
            </w:pPr>
            <w:r w:rsidRPr="005864A7">
              <w:rPr>
                <w:lang w:val="uz-Cyrl-UZ"/>
              </w:rPr>
              <w:t>3. O‘simliklar karantini davlat inspektor</w:t>
            </w:r>
            <w:r w:rsidRPr="005864A7">
              <w:rPr>
                <w:lang w:val="uz-Cyrl-UZ"/>
              </w:rPr>
              <w:t>i tomonidan ko‘rikdan o‘tkazish, laboratoriya tahlillari uchun namunalar olinadi.</w:t>
            </w:r>
          </w:p>
          <w:p w14:paraId="123FCF86" w14:textId="77777777" w:rsidR="00000000" w:rsidRPr="005864A7" w:rsidRDefault="000D4330">
            <w:pPr>
              <w:ind w:firstLine="397"/>
              <w:jc w:val="both"/>
            </w:pPr>
            <w:r w:rsidRPr="005864A7">
              <w:rPr>
                <w:lang w:val="uz-Cyrl-UZ"/>
              </w:rPr>
              <w:t>4. Ko‘rik dalolatnomasini rasmiylashtiradi va taqdim qiladi.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08F1B7" w14:textId="77777777" w:rsidR="00000000" w:rsidRPr="005864A7" w:rsidRDefault="000D4330">
            <w:pPr>
              <w:ind w:firstLine="397"/>
              <w:jc w:val="both"/>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2DCF80" w14:textId="77777777" w:rsidR="00000000" w:rsidRPr="005864A7" w:rsidRDefault="000D4330">
            <w:pPr>
              <w:jc w:val="center"/>
            </w:pPr>
            <w:r w:rsidRPr="005864A7">
              <w:rPr>
                <w:lang w:val="uz-Cyrl-UZ"/>
              </w:rPr>
              <w:t>Mineral o‘g‘itlarni va o‘simliklarni himoya qilish uchun foydalaniladigan kimyoviy vositalar qayd etilgan bojxon</w:t>
            </w:r>
            <w:r w:rsidRPr="005864A7">
              <w:rPr>
                <w:lang w:val="uz-Cyrl-UZ"/>
              </w:rPr>
              <w:t>a punktiga kelib tushgan sanadan boshlab 3 ish kuni ichida</w:t>
            </w:r>
            <w:hyperlink r:id="rId64" w:anchor="-7055967" w:history="1">
              <w:r w:rsidRPr="005864A7">
                <w:rPr>
                  <w:color w:val="008080"/>
                </w:rPr>
                <w:t>*</w:t>
              </w:r>
            </w:hyperlink>
          </w:p>
        </w:tc>
      </w:tr>
      <w:tr w:rsidR="00000000" w:rsidRPr="005864A7" w14:paraId="139EA685" w14:textId="77777777">
        <w:trPr>
          <w:divId w:val="1136067192"/>
          <w:trHeight w:val="285"/>
        </w:trPr>
        <w:tc>
          <w:tcPr>
            <w:tcW w:w="0" w:type="auto"/>
            <w:vMerge/>
            <w:tcBorders>
              <w:top w:val="nil"/>
              <w:left w:val="single" w:sz="6" w:space="0" w:color="000000"/>
              <w:bottom w:val="single" w:sz="6" w:space="0" w:color="000000"/>
              <w:right w:val="single" w:sz="6" w:space="0" w:color="000000"/>
            </w:tcBorders>
            <w:vAlign w:val="center"/>
            <w:hideMark/>
          </w:tcPr>
          <w:p w14:paraId="25F9E9D6"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8C7202" w14:textId="77777777" w:rsidR="00000000" w:rsidRPr="005864A7" w:rsidRDefault="000D4330">
            <w:pPr>
              <w:jc w:val="center"/>
            </w:pPr>
          </w:p>
        </w:tc>
        <w:tc>
          <w:tcPr>
            <w:tcW w:w="0" w:type="auto"/>
            <w:vMerge/>
            <w:tcBorders>
              <w:top w:val="nil"/>
              <w:left w:val="nil"/>
              <w:bottom w:val="single" w:sz="6" w:space="0" w:color="000000"/>
              <w:right w:val="single" w:sz="6" w:space="0" w:color="000000"/>
            </w:tcBorders>
            <w:vAlign w:val="center"/>
            <w:hideMark/>
          </w:tcPr>
          <w:p w14:paraId="49FEAA91"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9E24F9F" w14:textId="77777777" w:rsidR="00000000" w:rsidRPr="005864A7" w:rsidRDefault="000D4330">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0A156387"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197E092" w14:textId="77777777" w:rsidR="00000000" w:rsidRPr="005864A7" w:rsidRDefault="000D4330">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6A8F3985" w14:textId="77777777" w:rsidR="00000000" w:rsidRPr="005864A7" w:rsidRDefault="000D4330"/>
        </w:tc>
      </w:tr>
    </w:tbl>
    <w:p w14:paraId="4866F1D1"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 Laboratoriya tahlillari o‘tkazilishiga hamda raqamli markirovka kodi qo‘yilishiga talab etiladigan muddatga qarab, bajarish 30 kungacha bo‘lgan muddatgacha o‘zgarishi mumkin.</w:t>
      </w:r>
    </w:p>
    <w:p w14:paraId="3057ACED" w14:textId="77777777" w:rsidR="00000000" w:rsidRPr="005864A7" w:rsidRDefault="000D4330">
      <w:pPr>
        <w:shd w:val="clear" w:color="auto" w:fill="FFFFFF"/>
        <w:jc w:val="center"/>
        <w:divId w:val="1315833019"/>
        <w:rPr>
          <w:color w:val="000080"/>
          <w:sz w:val="22"/>
          <w:szCs w:val="22"/>
        </w:rPr>
      </w:pPr>
      <w:r w:rsidRPr="005864A7">
        <w:rPr>
          <w:color w:val="000080"/>
          <w:sz w:val="22"/>
          <w:szCs w:val="22"/>
        </w:rPr>
        <w:t>Mineral o‘g‘itlarni va o‘simliklarni himoya qilish uchun foydalaniladigan kimyo</w:t>
      </w:r>
      <w:r w:rsidRPr="005864A7">
        <w:rPr>
          <w:color w:val="000080"/>
          <w:sz w:val="22"/>
          <w:szCs w:val="22"/>
        </w:rPr>
        <w:t xml:space="preserve">viy vositalarni O‘zbekiston Respublikasiga olib kirishda ko‘rikdan o‘tkazish, o‘rganish va tahlil qilish tartibi to‘g‘risidagi </w:t>
      </w:r>
      <w:hyperlink r:id="rId65" w:anchor="-7055703" w:history="1">
        <w:r w:rsidRPr="005864A7">
          <w:rPr>
            <w:color w:val="008080"/>
            <w:sz w:val="22"/>
            <w:szCs w:val="22"/>
          </w:rPr>
          <w:t>nizomga</w:t>
        </w:r>
      </w:hyperlink>
    </w:p>
    <w:p w14:paraId="2E91DD4F" w14:textId="77777777" w:rsidR="00000000" w:rsidRPr="005864A7" w:rsidRDefault="000D4330">
      <w:pPr>
        <w:shd w:val="clear" w:color="auto" w:fill="FFFFFF"/>
        <w:jc w:val="center"/>
        <w:divId w:val="1315833019"/>
        <w:rPr>
          <w:rFonts w:eastAsia="Times New Roman"/>
          <w:color w:val="000080"/>
          <w:sz w:val="22"/>
          <w:szCs w:val="22"/>
        </w:rPr>
      </w:pPr>
      <w:r w:rsidRPr="005864A7">
        <w:rPr>
          <w:rFonts w:eastAsia="Times New Roman"/>
          <w:color w:val="000080"/>
          <w:sz w:val="22"/>
          <w:szCs w:val="22"/>
        </w:rPr>
        <w:t>2-ILOVA</w:t>
      </w:r>
    </w:p>
    <w:p w14:paraId="2CE3F80B" w14:textId="77777777" w:rsidR="00000000" w:rsidRPr="005864A7" w:rsidRDefault="000D4330">
      <w:pPr>
        <w:shd w:val="clear" w:color="auto" w:fill="FFFFFF"/>
        <w:jc w:val="center"/>
        <w:divId w:val="1894653693"/>
        <w:rPr>
          <w:rFonts w:eastAsia="Times New Roman"/>
          <w:b/>
          <w:bCs/>
          <w:color w:val="000080"/>
        </w:rPr>
      </w:pPr>
      <w:r w:rsidRPr="005864A7">
        <w:rPr>
          <w:rStyle w:val="a6"/>
          <w:rFonts w:eastAsia="Times New Roman"/>
          <w:color w:val="000080"/>
        </w:rPr>
        <w:t>Mineral o‘g‘itlarni va o‘simliklarni himoya qilish uchu</w:t>
      </w:r>
      <w:r w:rsidRPr="005864A7">
        <w:rPr>
          <w:rStyle w:val="a6"/>
          <w:rFonts w:eastAsia="Times New Roman"/>
          <w:color w:val="000080"/>
        </w:rPr>
        <w:t>n foydalaniladigan kimyoviy vositalar olib kirilishi uchun oldindan xabar berish shakli</w:t>
      </w:r>
    </w:p>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rsidRPr="005864A7" w14:paraId="2684166A" w14:textId="77777777">
        <w:trPr>
          <w:divId w:val="2143839539"/>
          <w:trHeight w:val="285"/>
        </w:trPr>
        <w:tc>
          <w:tcPr>
            <w:tcW w:w="5000" w:type="pct"/>
            <w:shd w:val="clear" w:color="auto" w:fill="FFFFFF"/>
            <w:tcMar>
              <w:top w:w="0" w:type="dxa"/>
              <w:left w:w="60" w:type="dxa"/>
              <w:bottom w:w="0" w:type="dxa"/>
              <w:right w:w="60" w:type="dxa"/>
            </w:tcMar>
            <w:hideMark/>
          </w:tcPr>
          <w:p w14:paraId="40AF7764" w14:textId="77777777" w:rsidR="00000000" w:rsidRPr="005864A7" w:rsidRDefault="000D4330">
            <w:pPr>
              <w:jc w:val="both"/>
            </w:pPr>
            <w:r w:rsidRPr="005864A7">
              <w:rPr>
                <w:lang w:val="uz-Cyrl-UZ"/>
              </w:rPr>
              <w:t>Oldindan xabarnoma sanasi: 20</w:t>
            </w:r>
            <w:r w:rsidRPr="005864A7">
              <w:rPr>
                <w:lang w:val="uz-Latn-UZ"/>
              </w:rPr>
              <w:t>___</w:t>
            </w:r>
            <w:r w:rsidRPr="005864A7">
              <w:rPr>
                <w:lang w:val="uz-Cyrl-UZ"/>
              </w:rPr>
              <w:t xml:space="preserve"> y. “</w:t>
            </w:r>
            <w:r w:rsidRPr="005864A7">
              <w:t>____” ____________.</w:t>
            </w:r>
          </w:p>
        </w:tc>
      </w:tr>
      <w:tr w:rsidR="00000000" w:rsidRPr="005864A7" w14:paraId="6188BAFB" w14:textId="77777777">
        <w:trPr>
          <w:divId w:val="2143839539"/>
          <w:trHeight w:val="285"/>
        </w:trPr>
        <w:tc>
          <w:tcPr>
            <w:tcW w:w="500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345CA73E" w14:textId="77777777" w:rsidR="00000000" w:rsidRPr="005864A7" w:rsidRDefault="000D4330">
            <w:pPr>
              <w:jc w:val="both"/>
            </w:pPr>
          </w:p>
        </w:tc>
      </w:tr>
      <w:tr w:rsidR="00000000" w:rsidRPr="005864A7" w14:paraId="47E983A2" w14:textId="77777777">
        <w:trPr>
          <w:divId w:val="2143839539"/>
          <w:trHeight w:val="285"/>
        </w:trPr>
        <w:tc>
          <w:tcPr>
            <w:tcW w:w="50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57A17A2" w14:textId="77777777" w:rsidR="00000000" w:rsidRPr="005864A7" w:rsidRDefault="000D4330">
            <w:pPr>
              <w:jc w:val="both"/>
            </w:pPr>
            <w:r w:rsidRPr="005864A7">
              <w:rPr>
                <w:lang w:val="uz-Cyrl-UZ"/>
              </w:rPr>
              <w:t>(1) Jismoniy shaxs yoki yuridik shaxs nomi:</w:t>
            </w:r>
            <w:r w:rsidRPr="005864A7">
              <w:t xml:space="preserve"> __________</w:t>
            </w:r>
          </w:p>
        </w:tc>
      </w:tr>
      <w:tr w:rsidR="00000000" w:rsidRPr="005864A7" w14:paraId="13AF3043" w14:textId="77777777">
        <w:trPr>
          <w:divId w:val="2143839539"/>
          <w:trHeight w:val="285"/>
        </w:trPr>
        <w:tc>
          <w:tcPr>
            <w:tcW w:w="50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6BB943" w14:textId="77777777" w:rsidR="00000000" w:rsidRPr="005864A7" w:rsidRDefault="000D4330">
            <w:pPr>
              <w:jc w:val="both"/>
            </w:pPr>
            <w:r w:rsidRPr="005864A7">
              <w:rPr>
                <w:lang w:val="uz-Cyrl-UZ"/>
              </w:rPr>
              <w:t>(2) Mineral o‘g‘itlarni va o‘simliklarni himoya qilish uchun foydalaniladigan kimyoviy vositalarni olib kirish uchun berilgan ruxsatnoma raqami va sanasi: __________</w:t>
            </w:r>
          </w:p>
        </w:tc>
      </w:tr>
      <w:tr w:rsidR="00000000" w:rsidRPr="005864A7" w14:paraId="6BEFAE50" w14:textId="77777777">
        <w:trPr>
          <w:divId w:val="2143839539"/>
          <w:trHeight w:val="285"/>
        </w:trPr>
        <w:tc>
          <w:tcPr>
            <w:tcW w:w="50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2DB238D" w14:textId="77777777" w:rsidR="00000000" w:rsidRPr="005864A7" w:rsidRDefault="000D4330">
            <w:pPr>
              <w:jc w:val="both"/>
            </w:pPr>
            <w:r w:rsidRPr="005864A7">
              <w:rPr>
                <w:lang w:val="uz-Cyrl-UZ"/>
              </w:rPr>
              <w:t>(3) olib kirilishi qayd etilgan punkt nomi:</w:t>
            </w:r>
            <w:r w:rsidRPr="005864A7">
              <w:t xml:space="preserve"> __________</w:t>
            </w:r>
          </w:p>
        </w:tc>
      </w:tr>
      <w:tr w:rsidR="00000000" w:rsidRPr="005864A7" w14:paraId="2BAC7CE8" w14:textId="77777777">
        <w:trPr>
          <w:divId w:val="2143839539"/>
          <w:trHeight w:val="285"/>
        </w:trPr>
        <w:tc>
          <w:tcPr>
            <w:tcW w:w="50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FF27F3" w14:textId="77777777" w:rsidR="00000000" w:rsidRPr="005864A7" w:rsidRDefault="000D4330">
            <w:pPr>
              <w:jc w:val="both"/>
            </w:pPr>
            <w:r w:rsidRPr="005864A7">
              <w:rPr>
                <w:lang w:val="uz-Cyrl-UZ"/>
              </w:rPr>
              <w:t>(4) Mineral o‘g‘itlarni va o‘siml</w:t>
            </w:r>
            <w:r w:rsidRPr="005864A7">
              <w:rPr>
                <w:lang w:val="uz-Cyrl-UZ"/>
              </w:rPr>
              <w:t>iklarni himoya qilish uchun foydalaniladigan kimyoviy vositalarning savdo nomi: __________</w:t>
            </w:r>
          </w:p>
        </w:tc>
      </w:tr>
      <w:tr w:rsidR="00000000" w:rsidRPr="005864A7" w14:paraId="2E3F0D50" w14:textId="77777777">
        <w:trPr>
          <w:divId w:val="2143839539"/>
          <w:trHeight w:val="285"/>
        </w:trPr>
        <w:tc>
          <w:tcPr>
            <w:tcW w:w="50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3408BC7" w14:textId="77777777" w:rsidR="00000000" w:rsidRPr="005864A7" w:rsidRDefault="000D4330">
            <w:pPr>
              <w:jc w:val="both"/>
            </w:pPr>
            <w:r w:rsidRPr="005864A7">
              <w:rPr>
                <w:lang w:val="uz-Cyrl-UZ"/>
              </w:rPr>
              <w:t>(5) Mineral o‘g‘itlarni va o‘simliklarni himoya qilish uchun foydalaniladigan kimyoviy vositalarni ro‘yxatdan o‘tkazish raqami: __________</w:t>
            </w:r>
          </w:p>
        </w:tc>
      </w:tr>
    </w:tbl>
    <w:p w14:paraId="43EE7C7F" w14:textId="77777777" w:rsidR="00000000" w:rsidRPr="005864A7" w:rsidRDefault="000D4330">
      <w:pPr>
        <w:shd w:val="clear" w:color="auto" w:fill="FFFFFF"/>
        <w:jc w:val="center"/>
        <w:divId w:val="35283273"/>
        <w:rPr>
          <w:color w:val="000080"/>
          <w:sz w:val="22"/>
          <w:szCs w:val="22"/>
        </w:rPr>
      </w:pPr>
      <w:r w:rsidRPr="005864A7">
        <w:rPr>
          <w:color w:val="000080"/>
          <w:sz w:val="22"/>
          <w:szCs w:val="22"/>
        </w:rPr>
        <w:t>Mineral o‘g‘itlarni va o‘simliklarni himoya qilish uchun foydalaniladigan kimyoviy vositalarni O‘zbekiston Respublik</w:t>
      </w:r>
      <w:r w:rsidRPr="005864A7">
        <w:rPr>
          <w:color w:val="000080"/>
          <w:sz w:val="22"/>
          <w:szCs w:val="22"/>
        </w:rPr>
        <w:t xml:space="preserve">asiga olib kirishda ko‘rikdan o‘tkazish, o‘rganish va tahlil qilish tartibi to‘g‘risidagi </w:t>
      </w:r>
      <w:hyperlink r:id="rId66" w:anchor="-7055703" w:history="1">
        <w:r w:rsidRPr="005864A7">
          <w:rPr>
            <w:color w:val="008080"/>
            <w:sz w:val="22"/>
            <w:szCs w:val="22"/>
          </w:rPr>
          <w:t>nizomga</w:t>
        </w:r>
      </w:hyperlink>
    </w:p>
    <w:p w14:paraId="2F2AE416" w14:textId="77777777" w:rsidR="00000000" w:rsidRPr="005864A7" w:rsidRDefault="000D4330">
      <w:pPr>
        <w:shd w:val="clear" w:color="auto" w:fill="FFFFFF"/>
        <w:jc w:val="center"/>
        <w:divId w:val="35283273"/>
        <w:rPr>
          <w:rFonts w:eastAsia="Times New Roman"/>
          <w:color w:val="000080"/>
          <w:sz w:val="22"/>
          <w:szCs w:val="22"/>
        </w:rPr>
      </w:pPr>
      <w:r w:rsidRPr="005864A7">
        <w:rPr>
          <w:rFonts w:eastAsia="Times New Roman"/>
          <w:color w:val="000080"/>
          <w:sz w:val="22"/>
          <w:szCs w:val="22"/>
        </w:rPr>
        <w:t>3-ILOVA</w:t>
      </w:r>
    </w:p>
    <w:tbl>
      <w:tblPr>
        <w:tblW w:w="3000" w:type="pct"/>
        <w:tblCellMar>
          <w:left w:w="0" w:type="dxa"/>
          <w:right w:w="0" w:type="dxa"/>
        </w:tblCellMar>
        <w:tblLook w:val="04A0" w:firstRow="1" w:lastRow="0" w:firstColumn="1" w:lastColumn="0" w:noHBand="0" w:noVBand="1"/>
      </w:tblPr>
      <w:tblGrid>
        <w:gridCol w:w="357"/>
        <w:gridCol w:w="357"/>
        <w:gridCol w:w="357"/>
        <w:gridCol w:w="357"/>
        <w:gridCol w:w="357"/>
        <w:gridCol w:w="475"/>
        <w:gridCol w:w="357"/>
        <w:gridCol w:w="357"/>
        <w:gridCol w:w="357"/>
        <w:gridCol w:w="357"/>
        <w:gridCol w:w="357"/>
        <w:gridCol w:w="357"/>
        <w:gridCol w:w="357"/>
        <w:gridCol w:w="357"/>
        <w:gridCol w:w="357"/>
        <w:gridCol w:w="357"/>
        <w:gridCol w:w="357"/>
        <w:gridCol w:w="357"/>
        <w:gridCol w:w="357"/>
        <w:gridCol w:w="357"/>
        <w:gridCol w:w="357"/>
        <w:gridCol w:w="357"/>
        <w:gridCol w:w="357"/>
        <w:gridCol w:w="357"/>
        <w:gridCol w:w="357"/>
        <w:gridCol w:w="357"/>
        <w:gridCol w:w="357"/>
        <w:gridCol w:w="357"/>
        <w:gridCol w:w="357"/>
        <w:gridCol w:w="1425"/>
      </w:tblGrid>
      <w:tr w:rsidR="00000000" w:rsidRPr="005864A7" w14:paraId="23725E99"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1B7CF291" w14:textId="77777777" w:rsidR="00000000" w:rsidRPr="005864A7" w:rsidRDefault="000D4330">
            <w:pPr>
              <w:jc w:val="center"/>
            </w:pPr>
            <w:r w:rsidRPr="005864A7">
              <w:t>“0000000 — son</w:t>
            </w:r>
          </w:p>
        </w:tc>
      </w:tr>
      <w:tr w:rsidR="00000000" w:rsidRPr="005864A7" w14:paraId="29712118"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75A3D6B7" w14:textId="77777777" w:rsidR="00000000" w:rsidRPr="005864A7" w:rsidRDefault="000D4330">
            <w:pPr>
              <w:jc w:val="center"/>
            </w:pPr>
          </w:p>
        </w:tc>
      </w:tr>
      <w:tr w:rsidR="00000000" w:rsidRPr="005864A7" w14:paraId="0C913125"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740F5DDF" w14:textId="77777777" w:rsidR="00000000" w:rsidRPr="005864A7" w:rsidRDefault="000D4330">
            <w:pPr>
              <w:jc w:val="center"/>
            </w:pPr>
            <w:r w:rsidRPr="005864A7">
              <w:rPr>
                <w:b/>
                <w:bCs/>
              </w:rPr>
              <w:t>KO‘RIK DALOLATNOMASI</w:t>
            </w:r>
          </w:p>
        </w:tc>
      </w:tr>
      <w:tr w:rsidR="00000000" w:rsidRPr="005864A7" w14:paraId="462AF148"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3917191B" w14:textId="77777777" w:rsidR="00000000" w:rsidRPr="005864A7" w:rsidRDefault="000D4330">
            <w:pPr>
              <w:jc w:val="center"/>
            </w:pPr>
          </w:p>
        </w:tc>
      </w:tr>
      <w:tr w:rsidR="00000000" w:rsidRPr="005864A7" w14:paraId="101832E1"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78773424" w14:textId="77777777" w:rsidR="00000000" w:rsidRPr="005864A7" w:rsidRDefault="000D4330">
            <w:pPr>
              <w:ind w:firstLine="720"/>
            </w:pPr>
            <w:r w:rsidRPr="005864A7">
              <w:t>___________________________ o‘simliklar karantini davlat inspektori _____________________________ tomonidan</w:t>
            </w:r>
          </w:p>
        </w:tc>
      </w:tr>
      <w:tr w:rsidR="00000000" w:rsidRPr="005864A7" w14:paraId="2F7A9119"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0B64A780" w14:textId="77777777" w:rsidR="00000000" w:rsidRPr="005864A7" w:rsidRDefault="000D4330">
            <w:pPr>
              <w:ind w:firstLine="720"/>
            </w:pPr>
            <w:r w:rsidRPr="005864A7">
              <w:rPr>
                <w:color w:val="FFFFFF"/>
              </w:rPr>
              <w:t>_____</w:t>
            </w:r>
            <w:r w:rsidRPr="005864A7">
              <w:rPr>
                <w:i/>
                <w:iCs/>
                <w:vertAlign w:val="superscript"/>
              </w:rPr>
              <w:t>(hududiy bo‘linma nomi)</w:t>
            </w:r>
            <w:r w:rsidRPr="005864A7">
              <w:rPr>
                <w:i/>
                <w:iCs/>
                <w:color w:val="FFFFFF"/>
              </w:rPr>
              <w:t>_______________________________________________________</w:t>
            </w:r>
            <w:r w:rsidRPr="005864A7">
              <w:rPr>
                <w:i/>
                <w:iCs/>
                <w:vertAlign w:val="superscript"/>
              </w:rPr>
              <w:t xml:space="preserve"> (F.I.O.)</w:t>
            </w:r>
            <w:r w:rsidRPr="005864A7">
              <w:rPr>
                <w:i/>
                <w:iCs/>
                <w:color w:val="FFFFFF"/>
              </w:rPr>
              <w:t>________</w:t>
            </w:r>
          </w:p>
        </w:tc>
      </w:tr>
      <w:tr w:rsidR="00000000" w:rsidRPr="005864A7" w14:paraId="58C88F26"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0C1D3D62" w14:textId="77777777" w:rsidR="00000000" w:rsidRPr="005864A7" w:rsidRDefault="000D4330">
            <w:r w:rsidRPr="005864A7">
              <w:t>20____ yil “_____” ____________da xabar beruvchi vakili ___________________________</w:t>
            </w:r>
            <w:r w:rsidRPr="005864A7">
              <w:t>_______________________________</w:t>
            </w:r>
          </w:p>
        </w:tc>
      </w:tr>
      <w:tr w:rsidR="00000000" w:rsidRPr="005864A7" w14:paraId="2AE84219"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212887A3" w14:textId="77777777" w:rsidR="00000000" w:rsidRPr="005864A7" w:rsidRDefault="000D4330">
            <w:r w:rsidRPr="005864A7">
              <w:rPr>
                <w:color w:val="FFFFFF"/>
              </w:rPr>
              <w:t>__________________________________________________________________________</w:t>
            </w:r>
            <w:r w:rsidRPr="005864A7">
              <w:rPr>
                <w:i/>
                <w:iCs/>
                <w:vertAlign w:val="superscript"/>
              </w:rPr>
              <w:t>(F.I.O.)</w:t>
            </w:r>
          </w:p>
        </w:tc>
      </w:tr>
      <w:tr w:rsidR="00000000" w:rsidRPr="005864A7" w14:paraId="48AD3528"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2B3C704E" w14:textId="77777777" w:rsidR="00000000" w:rsidRPr="005864A7" w:rsidRDefault="000D4330">
            <w:r w:rsidRPr="005864A7">
              <w:t>ishtirokida __________________________________________________________________________________________________</w:t>
            </w:r>
          </w:p>
        </w:tc>
      </w:tr>
      <w:tr w:rsidR="00000000" w:rsidRPr="005864A7" w14:paraId="35EFBC88"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37DD0AAF" w14:textId="77777777" w:rsidR="00000000" w:rsidRPr="005864A7" w:rsidRDefault="000D4330">
            <w:pPr>
              <w:jc w:val="center"/>
            </w:pPr>
            <w:r w:rsidRPr="005864A7">
              <w:rPr>
                <w:i/>
                <w:iCs/>
                <w:vertAlign w:val="superscript"/>
              </w:rPr>
              <w:t>(yuridik shaxs yoki yakka tartibdagi tadbirkor nomi)</w:t>
            </w:r>
          </w:p>
        </w:tc>
      </w:tr>
      <w:tr w:rsidR="00000000" w:rsidRPr="005864A7" w14:paraId="00308AB8"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492088E5" w14:textId="77777777" w:rsidR="00000000" w:rsidRPr="005864A7" w:rsidRDefault="000D4330">
            <w:r w:rsidRPr="005864A7">
              <w:t>STIR/JSHSHIR: __________________da O‘zbekiston Respublikasi Vazirlar Mahkamasining tegishli qaroriga asosan ko‘rikdan o‘tkazildi.</w:t>
            </w:r>
          </w:p>
        </w:tc>
      </w:tr>
      <w:tr w:rsidR="00000000" w:rsidRPr="005864A7" w14:paraId="62F4FC4B"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614659EE" w14:textId="77777777" w:rsidR="00000000" w:rsidRPr="005864A7" w:rsidRDefault="000D4330">
            <w:pPr>
              <w:ind w:firstLine="720"/>
            </w:pPr>
            <w:r w:rsidRPr="005864A7">
              <w:rPr>
                <w:color w:val="000000"/>
              </w:rPr>
              <w:lastRenderedPageBreak/>
              <w:t>Ikkilamchi ko‘rikdan o‘tkazilgan mineral o‘g‘itlarni va/yoki o‘simliklarni himoya qilish uchun foydalaniladigan kimyoviy vositaning:</w:t>
            </w:r>
          </w:p>
        </w:tc>
      </w:tr>
      <w:tr w:rsidR="00000000" w:rsidRPr="005864A7" w14:paraId="1A8F1571"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6B7FA2A2" w14:textId="77777777" w:rsidR="00000000" w:rsidRPr="005864A7" w:rsidRDefault="000D4330">
            <w:pPr>
              <w:ind w:firstLine="720"/>
            </w:pPr>
            <w:r w:rsidRPr="005864A7">
              <w:rPr>
                <w:color w:val="000000"/>
              </w:rPr>
              <w:t>Lot raqami № ________________________________</w:t>
            </w:r>
          </w:p>
        </w:tc>
      </w:tr>
      <w:tr w:rsidR="00000000" w:rsidRPr="005864A7" w14:paraId="066CB9D1"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7E365BCD" w14:textId="77777777" w:rsidR="00000000" w:rsidRPr="005864A7" w:rsidRDefault="000D4330">
            <w:pPr>
              <w:ind w:firstLine="720"/>
            </w:pPr>
            <w:r w:rsidRPr="005864A7">
              <w:rPr>
                <w:color w:val="000000"/>
              </w:rPr>
              <w:t>Mahsulot nomi: _______________________________</w:t>
            </w:r>
          </w:p>
        </w:tc>
      </w:tr>
      <w:tr w:rsidR="00000000" w:rsidRPr="005864A7" w14:paraId="5ADE46AC"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14214199" w14:textId="77777777" w:rsidR="00000000" w:rsidRPr="005864A7" w:rsidRDefault="000D4330">
            <w:pPr>
              <w:ind w:firstLine="720"/>
            </w:pPr>
            <w:r w:rsidRPr="005864A7">
              <w:rPr>
                <w:color w:val="000000"/>
              </w:rPr>
              <w:t>Mahsulot yuklangan transport birligi raqami: __________________</w:t>
            </w:r>
          </w:p>
        </w:tc>
      </w:tr>
      <w:tr w:rsidR="00000000" w:rsidRPr="005864A7" w14:paraId="63F6EB13"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1C4A2840" w14:textId="77777777" w:rsidR="00000000" w:rsidRPr="005864A7" w:rsidRDefault="000D4330">
            <w:pPr>
              <w:ind w:firstLine="720"/>
            </w:pPr>
            <w:r w:rsidRPr="005864A7">
              <w:rPr>
                <w:color w:val="000000"/>
              </w:rPr>
              <w:t>Ruxsatnoma raqami: № ________ berilgan sana: ____________.</w:t>
            </w:r>
          </w:p>
        </w:tc>
      </w:tr>
      <w:tr w:rsidR="00000000" w:rsidRPr="005864A7" w14:paraId="665DC160"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12A53137" w14:textId="77777777" w:rsidR="00000000" w:rsidRPr="005864A7" w:rsidRDefault="000D4330">
            <w:pPr>
              <w:ind w:firstLine="720"/>
            </w:pPr>
          </w:p>
        </w:tc>
      </w:tr>
      <w:tr w:rsidR="00000000" w:rsidRPr="005864A7" w14:paraId="1A10997A"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35D07B22" w14:textId="77777777" w:rsidR="00000000" w:rsidRPr="005864A7" w:rsidRDefault="000D4330">
            <w:pPr>
              <w:ind w:firstLine="720"/>
            </w:pPr>
            <w:r w:rsidRPr="005864A7">
              <w:t>Ko‘rik davomida quyidagilar aniqlandi (tegishlisi belgilanadi!):</w:t>
            </w:r>
          </w:p>
        </w:tc>
      </w:tr>
      <w:tr w:rsidR="00000000" w:rsidRPr="005864A7" w14:paraId="6E1EAE9B"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09DC93CC" w14:textId="77777777" w:rsidR="00000000" w:rsidRPr="005864A7" w:rsidRDefault="000D4330">
            <w:pPr>
              <w:ind w:firstLine="720"/>
            </w:pPr>
            <w:r w:rsidRPr="005864A7">
              <w:t>□ 1. Bojxona rasmiylashtiruviga ruxsat etiladi.</w:t>
            </w:r>
          </w:p>
        </w:tc>
      </w:tr>
      <w:tr w:rsidR="00000000" w:rsidRPr="005864A7" w14:paraId="44ABF7C5"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2A1D64AD" w14:textId="77777777" w:rsidR="00000000" w:rsidRPr="005864A7" w:rsidRDefault="000D4330">
            <w:pPr>
              <w:ind w:firstLine="720"/>
            </w:pPr>
            <w:r w:rsidRPr="005864A7">
              <w:t>□ 2. Bojxona rasmiylashtiruviga ruxsat etilmaydi (quyidagi sabablar ko‘rsatilgan holda):</w:t>
            </w:r>
          </w:p>
        </w:tc>
      </w:tr>
      <w:tr w:rsidR="00000000" w:rsidRPr="005864A7" w14:paraId="6DCCB003"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144D1FE1" w14:textId="77777777" w:rsidR="00000000" w:rsidRPr="005864A7" w:rsidRDefault="000D4330">
            <w:pPr>
              <w:ind w:firstLine="720"/>
            </w:pPr>
            <w:r w:rsidRPr="005864A7">
              <w:t>□ ro‘yxatga olingan guvohnomada ko‘rsatilgan qo‘llash doirasi mineral o‘g‘itlarni va o‘simliklarni himoya qilish uchun foydalaniladigan kimyoviy vositalarining o‘ram-quti va yorlig‘idagi matnga mos emas;</w:t>
            </w:r>
          </w:p>
        </w:tc>
      </w:tr>
      <w:tr w:rsidR="00000000" w:rsidRPr="005864A7" w14:paraId="0CCADE96"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6089428C" w14:textId="77777777" w:rsidR="00000000" w:rsidRPr="005864A7" w:rsidRDefault="000D4330">
            <w:pPr>
              <w:ind w:firstLine="720"/>
            </w:pPr>
            <w:r w:rsidRPr="005864A7">
              <w:t>□ mahsulotga raqamli markirovka kodi qo‘yilmagan (yoki to‘liq qo‘yilmagan);*</w:t>
            </w:r>
          </w:p>
        </w:tc>
      </w:tr>
      <w:tr w:rsidR="00000000" w:rsidRPr="005864A7" w14:paraId="2487AF3D"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5DC9DF48" w14:textId="77777777" w:rsidR="00000000" w:rsidRPr="005864A7" w:rsidRDefault="000D4330">
            <w:pPr>
              <w:ind w:firstLine="720"/>
            </w:pPr>
            <w:r w:rsidRPr="005864A7">
              <w:t>□ mahsulotning O‘zbekiston Respublikasi hududiga kirib kelgan davrdan yaroqlilik muddati olti oydan kam;</w:t>
            </w:r>
          </w:p>
        </w:tc>
      </w:tr>
      <w:tr w:rsidR="00000000" w:rsidRPr="005864A7" w14:paraId="20236E10"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045A8816" w14:textId="77777777" w:rsidR="00000000" w:rsidRPr="005864A7" w:rsidRDefault="000D4330">
            <w:pPr>
              <w:ind w:firstLine="720"/>
            </w:pPr>
            <w:r w:rsidRPr="005864A7">
              <w:t>□ laboratoriya ekspertizasi xulosasi davlat ro‘yxatiga olinganlik to‘g‘risida guvohnomada belgilangan tarkibga nomuvofiq deb baholangan;</w:t>
            </w:r>
          </w:p>
        </w:tc>
      </w:tr>
      <w:tr w:rsidR="00000000" w:rsidRPr="005864A7" w14:paraId="27C0C879"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0A422CE3" w14:textId="77777777" w:rsidR="00000000" w:rsidRPr="005864A7" w:rsidRDefault="000D4330">
            <w:pPr>
              <w:ind w:firstLine="720"/>
            </w:pPr>
          </w:p>
        </w:tc>
      </w:tr>
      <w:tr w:rsidR="00000000" w:rsidRPr="005864A7" w14:paraId="4E271823"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29D792CA" w14:textId="77777777" w:rsidR="00000000" w:rsidRPr="005864A7" w:rsidRDefault="000D4330">
            <w:pPr>
              <w:ind w:firstLine="720"/>
            </w:pPr>
            <w:r w:rsidRPr="005864A7">
              <w:rPr>
                <w:i/>
                <w:iCs/>
              </w:rPr>
              <w:t>* 2026-yil 1-maydan amal qiladi.</w:t>
            </w:r>
          </w:p>
        </w:tc>
      </w:tr>
      <w:tr w:rsidR="00000000" w:rsidRPr="005864A7" w14:paraId="43D3B08E" w14:textId="77777777">
        <w:trPr>
          <w:divId w:val="2143839539"/>
          <w:trHeight w:val="284"/>
        </w:trPr>
        <w:tc>
          <w:tcPr>
            <w:tcW w:w="5000" w:type="pct"/>
            <w:gridSpan w:val="30"/>
            <w:tcBorders>
              <w:top w:val="nil"/>
              <w:left w:val="nil"/>
              <w:bottom w:val="nil"/>
              <w:right w:val="nil"/>
            </w:tcBorders>
            <w:shd w:val="clear" w:color="auto" w:fill="FFFFFF"/>
            <w:tcMar>
              <w:top w:w="0" w:type="dxa"/>
              <w:left w:w="57" w:type="dxa"/>
              <w:bottom w:w="0" w:type="dxa"/>
              <w:right w:w="57" w:type="dxa"/>
            </w:tcMar>
            <w:vAlign w:val="center"/>
            <w:hideMark/>
          </w:tcPr>
          <w:p w14:paraId="4CD5DEDD" w14:textId="77777777" w:rsidR="00000000" w:rsidRPr="005864A7" w:rsidRDefault="000D4330">
            <w:pPr>
              <w:ind w:firstLine="720"/>
            </w:pPr>
          </w:p>
        </w:tc>
      </w:tr>
      <w:tr w:rsidR="00000000" w:rsidRPr="005864A7" w14:paraId="56F30D21" w14:textId="77777777">
        <w:trPr>
          <w:divId w:val="2143839539"/>
          <w:trHeight w:val="284"/>
        </w:trPr>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B29237C" w14:textId="77777777" w:rsidR="00000000" w:rsidRPr="005864A7" w:rsidRDefault="000D4330">
            <w:pPr>
              <w:rPr>
                <w:rFonts w:eastAsia="Times New Roman"/>
                <w:sz w:val="20"/>
                <w:szCs w:val="20"/>
              </w:rPr>
            </w:pPr>
          </w:p>
        </w:tc>
        <w:tc>
          <w:tcPr>
            <w:tcW w:w="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443151A" w14:textId="77777777" w:rsidR="00000000" w:rsidRPr="005864A7" w:rsidRDefault="000D4330">
            <w:pPr>
              <w:rPr>
                <w:rFonts w:eastAsia="Times New Roman"/>
                <w:sz w:val="20"/>
                <w:szCs w:val="20"/>
              </w:rPr>
            </w:pPr>
          </w:p>
        </w:tc>
        <w:tc>
          <w:tcPr>
            <w:tcW w:w="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C8D641A" w14:textId="77777777" w:rsidR="00000000" w:rsidRPr="005864A7" w:rsidRDefault="000D4330">
            <w:pPr>
              <w:rPr>
                <w:rFonts w:eastAsia="Times New Roman"/>
                <w:sz w:val="20"/>
                <w:szCs w:val="20"/>
              </w:rPr>
            </w:pPr>
          </w:p>
        </w:tc>
        <w:tc>
          <w:tcPr>
            <w:tcW w:w="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7463B98" w14:textId="77777777" w:rsidR="00000000" w:rsidRPr="005864A7" w:rsidRDefault="000D4330">
            <w:pPr>
              <w:rPr>
                <w:rFonts w:eastAsia="Times New Roman"/>
                <w:sz w:val="20"/>
                <w:szCs w:val="20"/>
              </w:rPr>
            </w:pPr>
          </w:p>
        </w:tc>
        <w:tc>
          <w:tcPr>
            <w:tcW w:w="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C6923B1" w14:textId="77777777" w:rsidR="00000000" w:rsidRPr="005864A7" w:rsidRDefault="000D4330">
            <w:pPr>
              <w:rPr>
                <w:rFonts w:eastAsia="Times New Roman"/>
                <w:sz w:val="20"/>
                <w:szCs w:val="20"/>
              </w:rPr>
            </w:pPr>
          </w:p>
        </w:tc>
        <w:tc>
          <w:tcPr>
            <w:tcW w:w="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88AFF3D"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76E9B0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93D5904"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18CDEC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44B101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EB6461D"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1AC79A4"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0C3376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C317EC7"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1D97BA6"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F6963C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9248B6D"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A05A3CC"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569A2B9"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0947657"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A8CA6F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0EF51BE"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81F95FA"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EC97B3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28A2184"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83481B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161559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E1D9BA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0EA5EF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A4A1422" w14:textId="77777777" w:rsidR="00000000" w:rsidRPr="005864A7" w:rsidRDefault="000D4330">
            <w:pPr>
              <w:rPr>
                <w:rFonts w:eastAsia="Times New Roman"/>
                <w:sz w:val="20"/>
                <w:szCs w:val="20"/>
              </w:rPr>
            </w:pPr>
          </w:p>
        </w:tc>
      </w:tr>
      <w:tr w:rsidR="00000000" w:rsidRPr="005864A7" w14:paraId="161CA565" w14:textId="77777777">
        <w:trPr>
          <w:divId w:val="2143839539"/>
          <w:trHeight w:val="284"/>
        </w:trPr>
        <w:tc>
          <w:tcPr>
            <w:tcW w:w="1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54B8E58" w14:textId="77777777" w:rsidR="00000000" w:rsidRPr="005864A7" w:rsidRDefault="000D4330">
            <w:pPr>
              <w:rPr>
                <w:rFonts w:eastAsia="Times New Roman"/>
                <w:sz w:val="20"/>
                <w:szCs w:val="20"/>
              </w:rPr>
            </w:pPr>
          </w:p>
        </w:tc>
        <w:tc>
          <w:tcPr>
            <w:tcW w:w="800" w:type="pct"/>
            <w:gridSpan w:val="5"/>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A09A42" w14:textId="77777777" w:rsidR="00000000" w:rsidRPr="005864A7" w:rsidRDefault="000D4330">
            <w:pPr>
              <w:jc w:val="center"/>
            </w:pPr>
            <w:r w:rsidRPr="005864A7">
              <w:t>Hujjatlarning haqiqiyligini tasdiqlovchi</w:t>
            </w:r>
          </w:p>
          <w:p w14:paraId="724AE370" w14:textId="77777777" w:rsidR="00000000" w:rsidRPr="005864A7" w:rsidRDefault="000D4330">
            <w:pPr>
              <w:jc w:val="center"/>
            </w:pPr>
            <w:r w:rsidRPr="005864A7">
              <w:t>QR-kod</w:t>
            </w: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E043D7E" w14:textId="77777777" w:rsidR="00000000" w:rsidRPr="005864A7" w:rsidRDefault="000D4330">
            <w:pPr>
              <w:jc w:val="cente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3B7E3B7"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0A7AE43"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BD4FE7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532983B"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10710E9"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7208FA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73532F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EF23562"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CF6B4C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F82681A"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8E0624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326CD1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296543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C2923DC"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1519F03"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34DFE19"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219CDEB"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2FD52C4"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B5CEAFE"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6AFEF2E"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677C0E7"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B304E3C"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736385A" w14:textId="77777777" w:rsidR="00000000" w:rsidRPr="005864A7" w:rsidRDefault="000D4330">
            <w:pPr>
              <w:rPr>
                <w:rFonts w:eastAsia="Times New Roman"/>
                <w:sz w:val="20"/>
                <w:szCs w:val="20"/>
              </w:rPr>
            </w:pPr>
          </w:p>
        </w:tc>
      </w:tr>
      <w:tr w:rsidR="00000000" w:rsidRPr="005864A7" w14:paraId="41EAF279" w14:textId="77777777">
        <w:trPr>
          <w:divId w:val="2143839539"/>
          <w:trHeight w:val="284"/>
        </w:trPr>
        <w:tc>
          <w:tcPr>
            <w:tcW w:w="1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401DF38" w14:textId="77777777" w:rsidR="00000000" w:rsidRPr="005864A7" w:rsidRDefault="000D4330">
            <w:pPr>
              <w:rPr>
                <w:rFonts w:eastAsia="Times New Roman"/>
                <w:sz w:val="20"/>
                <w:szCs w:val="20"/>
              </w:rPr>
            </w:pPr>
          </w:p>
        </w:tc>
        <w:tc>
          <w:tcPr>
            <w:tcW w:w="0" w:type="auto"/>
            <w:gridSpan w:val="5"/>
            <w:vMerge/>
            <w:tcBorders>
              <w:top w:val="nil"/>
              <w:left w:val="nil"/>
              <w:bottom w:val="nil"/>
              <w:right w:val="single" w:sz="8" w:space="0" w:color="auto"/>
            </w:tcBorders>
            <w:vAlign w:val="center"/>
            <w:hideMark/>
          </w:tcPr>
          <w:p w14:paraId="36DD44C8" w14:textId="77777777" w:rsidR="00000000" w:rsidRPr="005864A7" w:rsidRDefault="000D4330"/>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1A47389"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CF14886"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F78434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3B8D0C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42E5D06"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1B39D4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2A473A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9F56127"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59CD156"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C17A49D"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212E2B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991665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A101736"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65749E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DBB3A93"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2C2E574"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9E97AFE"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D2032AC"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744C68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4800A6C"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F1C969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6CB0CE1"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6B9F9A4"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7AAE39F" w14:textId="77777777" w:rsidR="00000000" w:rsidRPr="005864A7" w:rsidRDefault="000D4330">
            <w:pPr>
              <w:rPr>
                <w:rFonts w:eastAsia="Times New Roman"/>
                <w:sz w:val="20"/>
                <w:szCs w:val="20"/>
              </w:rPr>
            </w:pPr>
          </w:p>
        </w:tc>
      </w:tr>
      <w:tr w:rsidR="00000000" w:rsidRPr="005864A7" w14:paraId="242E9FB2" w14:textId="77777777">
        <w:trPr>
          <w:divId w:val="2143839539"/>
          <w:trHeight w:val="284"/>
        </w:trPr>
        <w:tc>
          <w:tcPr>
            <w:tcW w:w="1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D64F022" w14:textId="77777777" w:rsidR="00000000" w:rsidRPr="005864A7" w:rsidRDefault="000D4330">
            <w:pPr>
              <w:rPr>
                <w:rFonts w:eastAsia="Times New Roman"/>
                <w:sz w:val="20"/>
                <w:szCs w:val="20"/>
              </w:rPr>
            </w:pPr>
          </w:p>
        </w:tc>
        <w:tc>
          <w:tcPr>
            <w:tcW w:w="0" w:type="auto"/>
            <w:gridSpan w:val="5"/>
            <w:vMerge/>
            <w:tcBorders>
              <w:top w:val="nil"/>
              <w:left w:val="nil"/>
              <w:bottom w:val="nil"/>
              <w:right w:val="single" w:sz="8" w:space="0" w:color="auto"/>
            </w:tcBorders>
            <w:vAlign w:val="center"/>
            <w:hideMark/>
          </w:tcPr>
          <w:p w14:paraId="545D42EF" w14:textId="77777777" w:rsidR="00000000" w:rsidRPr="005864A7" w:rsidRDefault="000D4330"/>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8DDAAF6"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AF45492"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A5D172A"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04E93F4"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18ECE7C"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E943286"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66349D3"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A13E2F7"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7F70A39"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B502D83"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DEEB749"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9FA23F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C41A5C6"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D8172D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A20BBF7"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4D7BC3C"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35D2AE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843C95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B8FFE3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E19A97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98696A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B4DE0B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5B22C09"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F503C85" w14:textId="77777777" w:rsidR="00000000" w:rsidRPr="005864A7" w:rsidRDefault="000D4330">
            <w:pPr>
              <w:rPr>
                <w:rFonts w:eastAsia="Times New Roman"/>
                <w:sz w:val="20"/>
                <w:szCs w:val="20"/>
              </w:rPr>
            </w:pPr>
          </w:p>
        </w:tc>
      </w:tr>
      <w:tr w:rsidR="00000000" w:rsidRPr="005864A7" w14:paraId="63D88977" w14:textId="77777777">
        <w:trPr>
          <w:divId w:val="2143839539"/>
          <w:trHeight w:val="284"/>
        </w:trPr>
        <w:tc>
          <w:tcPr>
            <w:tcW w:w="1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BB1404A" w14:textId="77777777" w:rsidR="00000000" w:rsidRPr="005864A7" w:rsidRDefault="000D4330">
            <w:pPr>
              <w:rPr>
                <w:rFonts w:eastAsia="Times New Roman"/>
                <w:sz w:val="20"/>
                <w:szCs w:val="20"/>
              </w:rPr>
            </w:pPr>
          </w:p>
        </w:tc>
        <w:tc>
          <w:tcPr>
            <w:tcW w:w="0" w:type="auto"/>
            <w:gridSpan w:val="5"/>
            <w:vMerge/>
            <w:tcBorders>
              <w:top w:val="nil"/>
              <w:left w:val="nil"/>
              <w:bottom w:val="nil"/>
              <w:right w:val="single" w:sz="8" w:space="0" w:color="auto"/>
            </w:tcBorders>
            <w:vAlign w:val="center"/>
            <w:hideMark/>
          </w:tcPr>
          <w:p w14:paraId="49FC1B71" w14:textId="77777777" w:rsidR="00000000" w:rsidRPr="005864A7" w:rsidRDefault="000D4330"/>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7B59F9B"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DB8EA2E"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9FCBDA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00397F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4E8B2EB"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E24CE63"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50EB72E"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0964C7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0FF074E"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2C81207"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06881F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44E42FC"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96C931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554B86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E32D402"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EFC17FC"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830EE6B"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83770D6"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1F0A62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822C291"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88F0871"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243DA1A"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012E573"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FF923A1" w14:textId="77777777" w:rsidR="00000000" w:rsidRPr="005864A7" w:rsidRDefault="000D4330">
            <w:pPr>
              <w:rPr>
                <w:rFonts w:eastAsia="Times New Roman"/>
                <w:sz w:val="20"/>
                <w:szCs w:val="20"/>
              </w:rPr>
            </w:pPr>
          </w:p>
        </w:tc>
      </w:tr>
      <w:tr w:rsidR="00000000" w:rsidRPr="005864A7" w14:paraId="00E78290" w14:textId="77777777">
        <w:trPr>
          <w:divId w:val="2143839539"/>
          <w:trHeight w:val="284"/>
        </w:trPr>
        <w:tc>
          <w:tcPr>
            <w:tcW w:w="1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51E79FE" w14:textId="77777777" w:rsidR="00000000" w:rsidRPr="005864A7" w:rsidRDefault="000D4330">
            <w:pPr>
              <w:rPr>
                <w:rFonts w:eastAsia="Times New Roman"/>
                <w:sz w:val="20"/>
                <w:szCs w:val="20"/>
              </w:rPr>
            </w:pPr>
          </w:p>
        </w:tc>
        <w:tc>
          <w:tcPr>
            <w:tcW w:w="0" w:type="auto"/>
            <w:gridSpan w:val="5"/>
            <w:vMerge/>
            <w:tcBorders>
              <w:top w:val="nil"/>
              <w:left w:val="nil"/>
              <w:bottom w:val="nil"/>
              <w:right w:val="single" w:sz="8" w:space="0" w:color="auto"/>
            </w:tcBorders>
            <w:vAlign w:val="center"/>
            <w:hideMark/>
          </w:tcPr>
          <w:p w14:paraId="7D3ABDFE" w14:textId="77777777" w:rsidR="00000000" w:rsidRPr="005864A7" w:rsidRDefault="000D4330"/>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197A65E"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1D64FF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5C6C58B"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5954747"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ADC4A36"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0179DC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50DDDC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001CB0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FD673B4"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121A80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337835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3B5501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DCDFC0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24BC1C2"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F55287D"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0FF044C"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254BCFC"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7E3068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B7E7A55"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E27CA13"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7800169"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4C2F00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5806442"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9933F12" w14:textId="77777777" w:rsidR="00000000" w:rsidRPr="005864A7" w:rsidRDefault="000D4330">
            <w:pPr>
              <w:rPr>
                <w:rFonts w:eastAsia="Times New Roman"/>
                <w:sz w:val="20"/>
                <w:szCs w:val="20"/>
              </w:rPr>
            </w:pPr>
          </w:p>
        </w:tc>
      </w:tr>
      <w:tr w:rsidR="00000000" w:rsidRPr="005864A7" w14:paraId="0DC170AF" w14:textId="77777777">
        <w:trPr>
          <w:divId w:val="2143839539"/>
          <w:trHeight w:val="284"/>
        </w:trPr>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C888CCD"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D8E810C" w14:textId="77777777" w:rsidR="00000000" w:rsidRPr="005864A7" w:rsidRDefault="000D4330">
            <w:pPr>
              <w:rPr>
                <w:rFonts w:eastAsia="Times New Roman"/>
                <w:sz w:val="20"/>
                <w:szCs w:val="20"/>
              </w:rPr>
            </w:pPr>
          </w:p>
        </w:tc>
        <w:tc>
          <w:tcPr>
            <w:tcW w:w="1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4EF96FDE" w14:textId="77777777" w:rsidR="00000000" w:rsidRPr="005864A7" w:rsidRDefault="000D4330">
            <w:pPr>
              <w:rPr>
                <w:rFonts w:eastAsia="Times New Roman"/>
                <w:sz w:val="20"/>
                <w:szCs w:val="20"/>
              </w:rPr>
            </w:pPr>
          </w:p>
        </w:tc>
        <w:tc>
          <w:tcPr>
            <w:tcW w:w="1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2456E91" w14:textId="77777777" w:rsidR="00000000" w:rsidRPr="005864A7" w:rsidRDefault="000D4330">
            <w:pPr>
              <w:rPr>
                <w:rFonts w:eastAsia="Times New Roman"/>
                <w:sz w:val="20"/>
                <w:szCs w:val="20"/>
              </w:rPr>
            </w:pPr>
          </w:p>
        </w:tc>
        <w:tc>
          <w:tcPr>
            <w:tcW w:w="1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4CAF7F20" w14:textId="77777777" w:rsidR="00000000" w:rsidRPr="005864A7" w:rsidRDefault="000D4330">
            <w:pPr>
              <w:rPr>
                <w:rFonts w:eastAsia="Times New Roman"/>
                <w:sz w:val="20"/>
                <w:szCs w:val="20"/>
              </w:rPr>
            </w:pPr>
          </w:p>
        </w:tc>
        <w:tc>
          <w:tcPr>
            <w:tcW w:w="1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3ACCF49"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798E323"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F4E715B"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F5FA06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298676D"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5BC4B7A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4C69A0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20EB00A"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88458C2"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484DDE52"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E56D371"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3FA8639"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CFBE90A"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727DE2E"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F83515F"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BD56801"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0503B493"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A332671"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756C25A"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66AAF9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5DE2258"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5D86DB2"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3AF53CE0"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6D2D36D6" w14:textId="77777777" w:rsidR="00000000" w:rsidRPr="005864A7" w:rsidRDefault="000D4330">
            <w:pPr>
              <w:rPr>
                <w:rFonts w:eastAsia="Times New Roman"/>
                <w:sz w:val="20"/>
                <w:szCs w:val="20"/>
              </w:rPr>
            </w:pPr>
          </w:p>
        </w:tc>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A9DAB4C" w14:textId="77777777" w:rsidR="00000000" w:rsidRPr="005864A7" w:rsidRDefault="000D4330">
            <w:pPr>
              <w:rPr>
                <w:rFonts w:eastAsia="Times New Roman"/>
                <w:sz w:val="20"/>
                <w:szCs w:val="20"/>
              </w:rPr>
            </w:pPr>
          </w:p>
        </w:tc>
      </w:tr>
    </w:tbl>
    <w:p w14:paraId="510C969B" w14:textId="77777777" w:rsidR="00000000" w:rsidRPr="005864A7" w:rsidRDefault="000D4330">
      <w:pPr>
        <w:shd w:val="clear" w:color="auto" w:fill="FFFFFF"/>
        <w:jc w:val="center"/>
        <w:divId w:val="1845585389"/>
        <w:rPr>
          <w:color w:val="000080"/>
          <w:sz w:val="22"/>
          <w:szCs w:val="22"/>
        </w:rPr>
      </w:pPr>
      <w:r w:rsidRPr="005864A7">
        <w:rPr>
          <w:color w:val="000080"/>
          <w:sz w:val="22"/>
          <w:szCs w:val="22"/>
        </w:rPr>
        <w:t xml:space="preserve">Mineral o‘g‘itlarni va o‘simliklarni himoya qilish uchun foydalaniladigan kimyoviy vositalarni O‘zbekiston Respublikasiga olib kirishda ko‘rikdan o‘tkazish, o‘rganish va tahlil qilish tartibi to‘g‘risidagi </w:t>
      </w:r>
      <w:hyperlink r:id="rId67" w:anchor="-7055703" w:history="1">
        <w:r w:rsidRPr="005864A7">
          <w:rPr>
            <w:color w:val="008080"/>
            <w:sz w:val="22"/>
            <w:szCs w:val="22"/>
          </w:rPr>
          <w:t>nizomga</w:t>
        </w:r>
      </w:hyperlink>
    </w:p>
    <w:p w14:paraId="6AFA9884" w14:textId="77777777" w:rsidR="00000000" w:rsidRPr="005864A7" w:rsidRDefault="000D4330">
      <w:pPr>
        <w:shd w:val="clear" w:color="auto" w:fill="FFFFFF"/>
        <w:jc w:val="center"/>
        <w:divId w:val="1845585389"/>
        <w:rPr>
          <w:rFonts w:eastAsia="Times New Roman"/>
          <w:color w:val="000080"/>
          <w:sz w:val="22"/>
          <w:szCs w:val="22"/>
        </w:rPr>
      </w:pPr>
      <w:r w:rsidRPr="005864A7">
        <w:rPr>
          <w:rFonts w:eastAsia="Times New Roman"/>
          <w:color w:val="000080"/>
          <w:sz w:val="22"/>
          <w:szCs w:val="22"/>
        </w:rPr>
        <w:t>3</w:t>
      </w:r>
      <w:r w:rsidRPr="005864A7">
        <w:rPr>
          <w:rFonts w:eastAsia="Times New Roman"/>
          <w:color w:val="000080"/>
          <w:sz w:val="22"/>
          <w:szCs w:val="22"/>
          <w:vertAlign w:val="superscript"/>
        </w:rPr>
        <w:t>1</w:t>
      </w:r>
      <w:r w:rsidRPr="005864A7">
        <w:rPr>
          <w:rFonts w:eastAsia="Times New Roman"/>
          <w:color w:val="000080"/>
          <w:sz w:val="22"/>
          <w:szCs w:val="22"/>
        </w:rPr>
        <w:t>-ILOVA</w:t>
      </w:r>
    </w:p>
    <w:p w14:paraId="2AB9E27C" w14:textId="77777777" w:rsidR="00000000" w:rsidRPr="005864A7" w:rsidRDefault="000D4330">
      <w:pPr>
        <w:shd w:val="clear" w:color="auto" w:fill="FFFFFF"/>
        <w:jc w:val="center"/>
        <w:divId w:val="1348827864"/>
        <w:rPr>
          <w:rFonts w:eastAsia="Times New Roman"/>
          <w:b/>
          <w:bCs/>
          <w:color w:val="000080"/>
        </w:rPr>
      </w:pPr>
      <w:r w:rsidRPr="005864A7">
        <w:rPr>
          <w:rFonts w:eastAsia="Times New Roman"/>
          <w:b/>
          <w:bCs/>
          <w:color w:val="000080"/>
        </w:rPr>
        <w:t>O‘zbekiston Respublikasi hududiga olib kirilishi belgilangan mineral o‘g‘itlar va/yoki o‘simliklarni himoya qilishda foydalaniladigan kimyoviy vositalarning qonunchilik hujjatlari talablariga nomuvofiqligi to‘g‘risida</w:t>
      </w:r>
    </w:p>
    <w:p w14:paraId="3832837E" w14:textId="77777777" w:rsidR="00000000" w:rsidRPr="005864A7" w:rsidRDefault="000D4330">
      <w:pPr>
        <w:shd w:val="clear" w:color="auto" w:fill="FFFFFF"/>
        <w:jc w:val="center"/>
        <w:divId w:val="2143839539"/>
        <w:rPr>
          <w:rFonts w:eastAsia="Times New Roman"/>
          <w:caps/>
          <w:color w:val="000080"/>
        </w:rPr>
      </w:pPr>
      <w:r w:rsidRPr="005864A7">
        <w:rPr>
          <w:rFonts w:eastAsia="Times New Roman"/>
          <w:caps/>
          <w:color w:val="000080"/>
        </w:rPr>
        <w:t>DALOLATNOMA</w:t>
      </w:r>
    </w:p>
    <w:tbl>
      <w:tblPr>
        <w:tblW w:w="3000" w:type="pct"/>
        <w:tblCellMar>
          <w:left w:w="0" w:type="dxa"/>
          <w:right w:w="0" w:type="dxa"/>
        </w:tblCellMar>
        <w:tblLook w:val="04A0" w:firstRow="1" w:lastRow="0" w:firstColumn="1" w:lastColumn="0" w:noHBand="0" w:noVBand="1"/>
      </w:tblPr>
      <w:tblGrid>
        <w:gridCol w:w="4548"/>
        <w:gridCol w:w="4548"/>
        <w:gridCol w:w="4686"/>
      </w:tblGrid>
      <w:tr w:rsidR="00000000" w:rsidRPr="005864A7" w14:paraId="4F4CD274" w14:textId="77777777">
        <w:trPr>
          <w:divId w:val="2143839539"/>
          <w:trHeight w:val="284"/>
        </w:trPr>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04EB4774" w14:textId="77777777" w:rsidR="00000000" w:rsidRPr="005864A7" w:rsidRDefault="000D4330">
            <w:pPr>
              <w:jc w:val="center"/>
            </w:pPr>
            <w:r w:rsidRPr="005864A7">
              <w:t>2</w:t>
            </w:r>
            <w:r w:rsidRPr="005864A7">
              <w:t>0____ yil “____” ____________</w:t>
            </w: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5120D5FA" w14:textId="77777777" w:rsidR="00000000" w:rsidRPr="005864A7" w:rsidRDefault="000D4330">
            <w:pPr>
              <w:jc w:val="center"/>
            </w:pP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73BDB16F" w14:textId="77777777" w:rsidR="00000000" w:rsidRPr="005864A7" w:rsidRDefault="000D4330">
            <w:pPr>
              <w:jc w:val="center"/>
            </w:pPr>
            <w:r w:rsidRPr="005864A7">
              <w:t>______________________</w:t>
            </w:r>
          </w:p>
        </w:tc>
      </w:tr>
      <w:tr w:rsidR="00000000" w:rsidRPr="005864A7" w14:paraId="266911F2" w14:textId="77777777">
        <w:trPr>
          <w:divId w:val="2143839539"/>
          <w:trHeight w:val="284"/>
        </w:trPr>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513291F8" w14:textId="77777777" w:rsidR="00000000" w:rsidRPr="005864A7" w:rsidRDefault="000D4330">
            <w:pPr>
              <w:jc w:val="center"/>
            </w:pP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1C16AB2A" w14:textId="77777777" w:rsidR="00000000" w:rsidRPr="005864A7" w:rsidRDefault="000D4330">
            <w:pPr>
              <w:rPr>
                <w:rFonts w:eastAsia="Times New Roman"/>
                <w:sz w:val="20"/>
                <w:szCs w:val="20"/>
              </w:rPr>
            </w:pP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2CB13C75" w14:textId="77777777" w:rsidR="00000000" w:rsidRPr="005864A7" w:rsidRDefault="000D4330">
            <w:pPr>
              <w:jc w:val="center"/>
            </w:pPr>
            <w:r w:rsidRPr="005864A7">
              <w:rPr>
                <w:i/>
                <w:iCs/>
                <w:vertAlign w:val="superscript"/>
              </w:rPr>
              <w:t>(rasmiylashtirish joyi nomi)</w:t>
            </w:r>
          </w:p>
        </w:tc>
      </w:tr>
      <w:tr w:rsidR="00000000" w:rsidRPr="005864A7" w14:paraId="2F0A2368"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27E248A8" w14:textId="77777777" w:rsidR="00000000" w:rsidRPr="005864A7" w:rsidRDefault="000D4330">
            <w:pPr>
              <w:jc w:val="center"/>
            </w:pPr>
          </w:p>
        </w:tc>
      </w:tr>
      <w:tr w:rsidR="00000000" w:rsidRPr="005864A7" w14:paraId="34B9B3B1"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32FD2679" w14:textId="77777777" w:rsidR="00000000" w:rsidRPr="005864A7" w:rsidRDefault="000D4330">
            <w:pPr>
              <w:jc w:val="center"/>
            </w:pPr>
            <w:r w:rsidRPr="005864A7">
              <w:t>_________________________________________________________________________________________________________________</w:t>
            </w:r>
          </w:p>
        </w:tc>
      </w:tr>
      <w:tr w:rsidR="00000000" w:rsidRPr="005864A7" w14:paraId="5DBF944C"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532F6EEE" w14:textId="77777777" w:rsidR="00000000" w:rsidRPr="005864A7" w:rsidRDefault="000D4330">
            <w:pPr>
              <w:jc w:val="center"/>
            </w:pPr>
            <w:r w:rsidRPr="005864A7">
              <w:rPr>
                <w:i/>
                <w:iCs/>
                <w:vertAlign w:val="superscript"/>
              </w:rPr>
              <w:t>(dalolatnoma rasmiylashtirgan o‘simliklar karantini va himoyasi boshqarmasi)</w:t>
            </w:r>
          </w:p>
        </w:tc>
      </w:tr>
      <w:tr w:rsidR="00000000" w:rsidRPr="005864A7" w14:paraId="085AF465"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19A920C5" w14:textId="77777777" w:rsidR="00000000" w:rsidRPr="005864A7" w:rsidRDefault="000D4330">
            <w:pPr>
              <w:jc w:val="center"/>
            </w:pPr>
            <w:r w:rsidRPr="005864A7">
              <w:t>_________________________________________________________________________________________________________________</w:t>
            </w:r>
          </w:p>
        </w:tc>
      </w:tr>
      <w:tr w:rsidR="00000000" w:rsidRPr="005864A7" w14:paraId="58000F9A"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245E7D77" w14:textId="77777777" w:rsidR="00000000" w:rsidRPr="005864A7" w:rsidRDefault="000D4330">
            <w:pPr>
              <w:jc w:val="center"/>
            </w:pPr>
            <w:r w:rsidRPr="005864A7">
              <w:rPr>
                <w:i/>
                <w:iCs/>
                <w:vertAlign w:val="superscript"/>
              </w:rPr>
              <w:t>(O‘KCHM nomi)</w:t>
            </w:r>
          </w:p>
        </w:tc>
      </w:tr>
      <w:tr w:rsidR="00000000" w:rsidRPr="005864A7" w14:paraId="2205FF5D"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15636AD4" w14:textId="77777777" w:rsidR="00000000" w:rsidRPr="005864A7" w:rsidRDefault="000D4330">
            <w:r w:rsidRPr="005864A7">
              <w:t>Ushbu dalolatnoma o‘simliklar karantini da</w:t>
            </w:r>
            <w:r w:rsidRPr="005864A7">
              <w:t>vlat inspektori __________________________________________________ tomonidan</w:t>
            </w:r>
          </w:p>
        </w:tc>
      </w:tr>
      <w:tr w:rsidR="00000000" w:rsidRPr="005864A7" w14:paraId="505822B2"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5B225D0A" w14:textId="77777777" w:rsidR="00000000" w:rsidRPr="005864A7" w:rsidRDefault="000D4330">
            <w:r w:rsidRPr="005864A7">
              <w:rPr>
                <w:color w:val="FFFFFF"/>
              </w:rPr>
              <w:t>___________________________________________________________________________</w:t>
            </w:r>
            <w:r w:rsidRPr="005864A7">
              <w:rPr>
                <w:i/>
                <w:iCs/>
                <w:vertAlign w:val="superscript"/>
              </w:rPr>
              <w:t>(F.I.O.)</w:t>
            </w:r>
          </w:p>
        </w:tc>
      </w:tr>
      <w:tr w:rsidR="00000000" w:rsidRPr="005864A7" w14:paraId="5C95308C"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6037ED3D" w14:textId="77777777" w:rsidR="00000000" w:rsidRPr="005864A7" w:rsidRDefault="000D4330">
            <w:r w:rsidRPr="005864A7">
              <w:t>20_____ yil “______” _______________da kelib tushgan ______-son xabarnomaga asosan mahsul</w:t>
            </w:r>
            <w:r w:rsidRPr="005864A7">
              <w:t>ot egasi (yoki uning vakili) ____________________________________ ishtirokida _______________________ bojxona hujjatiga binoan olib kelingan</w:t>
            </w:r>
          </w:p>
        </w:tc>
      </w:tr>
      <w:tr w:rsidR="00000000" w:rsidRPr="005864A7" w14:paraId="25A9A898"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62746092" w14:textId="77777777" w:rsidR="00000000" w:rsidRPr="005864A7" w:rsidRDefault="000D4330">
            <w:r w:rsidRPr="005864A7">
              <w:rPr>
                <w:color w:val="FFFFFF"/>
              </w:rPr>
              <w:t>________________</w:t>
            </w:r>
            <w:r w:rsidRPr="005864A7">
              <w:rPr>
                <w:i/>
                <w:iCs/>
                <w:vertAlign w:val="superscript"/>
              </w:rPr>
              <w:t>(F.I.O.)</w:t>
            </w:r>
          </w:p>
        </w:tc>
      </w:tr>
      <w:tr w:rsidR="00000000" w:rsidRPr="005864A7" w14:paraId="668BF686"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78B583BE" w14:textId="77777777" w:rsidR="00000000" w:rsidRPr="005864A7" w:rsidRDefault="000D4330">
            <w:r w:rsidRPr="005864A7">
              <w:t>________________________________________________________________________________________________________________ga</w:t>
            </w:r>
          </w:p>
        </w:tc>
      </w:tr>
      <w:tr w:rsidR="00000000" w:rsidRPr="005864A7" w14:paraId="3EB63BEA"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227D5F1A" w14:textId="77777777" w:rsidR="00000000" w:rsidRPr="005864A7" w:rsidRDefault="000D4330">
            <w:pPr>
              <w:jc w:val="center"/>
            </w:pPr>
            <w:r w:rsidRPr="005864A7">
              <w:rPr>
                <w:i/>
                <w:iCs/>
                <w:vertAlign w:val="superscript"/>
              </w:rPr>
              <w:t>(mahsulot nomi)</w:t>
            </w:r>
          </w:p>
        </w:tc>
      </w:tr>
      <w:tr w:rsidR="00000000" w:rsidRPr="005864A7" w14:paraId="65F4547B"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7025672E" w14:textId="77777777" w:rsidR="00000000" w:rsidRPr="005864A7" w:rsidRDefault="000D4330">
            <w:r w:rsidRPr="005864A7">
              <w:lastRenderedPageBreak/>
              <w:t>nisbatan o‘tkazilgan ko‘rik natijasida aniqlangan qonunchilik hujjatlari talablariga nomuvofiqligi to‘g‘risida tuzildi.</w:t>
            </w:r>
            <w:r w:rsidRPr="005864A7">
              <w:t xml:space="preserve"> Ko‘rik davomida mineral o‘g‘itlar va o‘simliklarni himoya qilishda foydalaniladigan kimyoviy vositalarning O‘zbekiston Respublikasi hududiga olib kirilishida qonunchilik hujjatlari talablari bo‘yicha quyidagi nomuvofiqliklar aniqlandi </w:t>
            </w:r>
            <w:r w:rsidRPr="005864A7">
              <w:rPr>
                <w:i/>
                <w:iCs/>
              </w:rPr>
              <w:t>(tegishlisi belgilan</w:t>
            </w:r>
            <w:r w:rsidRPr="005864A7">
              <w:rPr>
                <w:i/>
                <w:iCs/>
              </w:rPr>
              <w:t>adi)</w:t>
            </w:r>
            <w:r w:rsidRPr="005864A7">
              <w:t>:</w:t>
            </w:r>
          </w:p>
        </w:tc>
      </w:tr>
      <w:tr w:rsidR="00000000" w:rsidRPr="005864A7" w14:paraId="3A0448EE"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6959EDCA" w14:textId="77777777" w:rsidR="00000000" w:rsidRPr="005864A7" w:rsidRDefault="000D4330"/>
        </w:tc>
      </w:tr>
      <w:tr w:rsidR="00000000" w:rsidRPr="005864A7" w14:paraId="1F84043F"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516EB78A" w14:textId="77777777" w:rsidR="00000000" w:rsidRPr="005864A7" w:rsidRDefault="000D4330">
            <w:pPr>
              <w:ind w:firstLine="720"/>
            </w:pPr>
            <w:r w:rsidRPr="005864A7">
              <w:rPr>
                <w:b/>
                <w:bCs/>
              </w:rPr>
              <w:t>Mineral o‘g‘itlar va/yoki o‘simliklarni himoya qilishda foydalaniladigan kimyoviy vositalarni olib kirish uchun</w:t>
            </w:r>
            <w:r w:rsidRPr="005864A7">
              <w:t>:</w:t>
            </w:r>
          </w:p>
        </w:tc>
      </w:tr>
      <w:tr w:rsidR="00000000" w:rsidRPr="005864A7" w14:paraId="7220BF84"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26A3B9EF" w14:textId="77777777" w:rsidR="00000000" w:rsidRPr="005864A7" w:rsidRDefault="000D4330">
            <w:pPr>
              <w:ind w:firstLine="720"/>
            </w:pPr>
            <w:r w:rsidRPr="005864A7">
              <w:t>□ruxsatnoma mavjud emas;</w:t>
            </w:r>
          </w:p>
        </w:tc>
      </w:tr>
      <w:tr w:rsidR="00000000" w:rsidRPr="005864A7" w14:paraId="1C9B3855"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6D6025E8" w14:textId="77777777" w:rsidR="00000000" w:rsidRPr="005864A7" w:rsidRDefault="000D4330">
            <w:pPr>
              <w:ind w:firstLine="720"/>
            </w:pPr>
            <w:r w:rsidRPr="005864A7">
              <w:t>□ruxsatnoma amal qilish muddati o‘tgan;</w:t>
            </w:r>
          </w:p>
        </w:tc>
      </w:tr>
      <w:tr w:rsidR="00000000" w:rsidRPr="005864A7" w14:paraId="1428AEF4"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09CCE2E2" w14:textId="77777777" w:rsidR="00000000" w:rsidRPr="005864A7" w:rsidRDefault="000D4330">
            <w:pPr>
              <w:ind w:firstLine="720"/>
            </w:pPr>
            <w:r w:rsidRPr="005864A7">
              <w:t>□</w:t>
            </w:r>
            <w:r w:rsidRPr="005864A7">
              <w:t>ro‘yxatga olingan guvohnomada ko‘rsatilgan qo‘llash doirasi mineral o‘g‘itlar va/yoki o‘simliklarni himoya qilishda foydalaniladigan kimyoviy vositalarning o‘ram-quti va yorlig‘idagi matnga mos emas;</w:t>
            </w:r>
          </w:p>
        </w:tc>
      </w:tr>
      <w:tr w:rsidR="00000000" w:rsidRPr="005864A7" w14:paraId="7A3C2527"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77CC789D" w14:textId="77777777" w:rsidR="00000000" w:rsidRPr="005864A7" w:rsidRDefault="000D4330">
            <w:pPr>
              <w:ind w:firstLine="720"/>
            </w:pPr>
            <w:r w:rsidRPr="005864A7">
              <w:t>□olib kirish taqiqlangan mineral o‘g‘itlar va/yoki o‘</w:t>
            </w:r>
            <w:r w:rsidRPr="005864A7">
              <w:t>simliklarni himoya qilishda foydalaniladigan kimyoviy vositalar ro‘yxatiga kiritilgan mahsulot;</w:t>
            </w:r>
          </w:p>
        </w:tc>
      </w:tr>
      <w:tr w:rsidR="00000000" w:rsidRPr="005864A7" w14:paraId="395C89F3"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706A4EC3" w14:textId="77777777" w:rsidR="00000000" w:rsidRPr="005864A7" w:rsidRDefault="000D4330">
            <w:pPr>
              <w:ind w:firstLine="720"/>
            </w:pPr>
            <w:r w:rsidRPr="005864A7">
              <w:t>□import qilinishi rejalashtirilgan mahsulotning O‘zbekiston Respublikasi hududiga kirib kelgan davrdan yaroqlilik muddati olti oydan kam;</w:t>
            </w:r>
          </w:p>
        </w:tc>
      </w:tr>
      <w:tr w:rsidR="00000000" w:rsidRPr="005864A7" w14:paraId="5A9FBAD1"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2E24F38A" w14:textId="77777777" w:rsidR="00000000" w:rsidRPr="005864A7" w:rsidRDefault="000D4330">
            <w:pPr>
              <w:ind w:firstLine="720"/>
            </w:pPr>
            <w:r w:rsidRPr="005864A7">
              <w:t>□ bir lot (parti</w:t>
            </w:r>
            <w:r w:rsidRPr="005864A7">
              <w:t>ya) raqamida olib kirilgan mineral o‘g‘itlar va/yoki o‘simliklarni himoya qilishda foydalaniladigan kimyoviy vositalar haqida ko‘rsatilgan ma’lumotlar bilan yukning yaxlitligi nomuvofiq (yukning turi, soni, miqdori va boshqa);</w:t>
            </w:r>
          </w:p>
        </w:tc>
      </w:tr>
      <w:tr w:rsidR="00000000" w:rsidRPr="005864A7" w14:paraId="61E59ECA"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3CCEBAEB" w14:textId="77777777" w:rsidR="00000000" w:rsidRPr="005864A7" w:rsidRDefault="000D4330">
            <w:pPr>
              <w:ind w:firstLine="720"/>
            </w:pPr>
            <w:r w:rsidRPr="005864A7">
              <w:t>□</w:t>
            </w:r>
            <w:r w:rsidRPr="005864A7">
              <w:t>laboratoriya ekspertizasi xulosasida davlat ro‘yxatiga olinganlik to‘g‘risida guvohnomada belgilangan tarkibga nomuvofiq deb baholangan;</w:t>
            </w:r>
          </w:p>
        </w:tc>
      </w:tr>
      <w:tr w:rsidR="00000000" w:rsidRPr="005864A7" w14:paraId="25B028BA"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410987EB" w14:textId="77777777" w:rsidR="00000000" w:rsidRPr="005864A7" w:rsidRDefault="000D4330">
            <w:pPr>
              <w:ind w:firstLine="720"/>
            </w:pPr>
            <w:r w:rsidRPr="005864A7">
              <w:t>□ ro‘yxatga olingan guvohnomada ko‘rsatilgan qo‘llash doirasi mineral o‘g‘itlar va/yoki o‘simliklarni himoya qilishd</w:t>
            </w:r>
            <w:r w:rsidRPr="005864A7">
              <w:t>a foydalaniladigan kimyoviy vositalarning o‘ram-quti va yorlig‘idagi matnga mos emas;</w:t>
            </w:r>
          </w:p>
        </w:tc>
      </w:tr>
      <w:tr w:rsidR="00000000" w:rsidRPr="005864A7" w14:paraId="7C27A502"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72171FB0" w14:textId="77777777" w:rsidR="00000000" w:rsidRPr="005864A7" w:rsidRDefault="000D4330">
            <w:pPr>
              <w:ind w:firstLine="720"/>
            </w:pPr>
            <w:r w:rsidRPr="005864A7">
              <w:t>□talabgor tomonidan har bir qadog‘iga raqamli markirovkalanmaganda*;</w:t>
            </w:r>
          </w:p>
        </w:tc>
      </w:tr>
      <w:tr w:rsidR="00000000" w:rsidRPr="005864A7" w14:paraId="45218F7B"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17F24A85" w14:textId="77777777" w:rsidR="00000000" w:rsidRPr="005864A7" w:rsidRDefault="000D4330">
            <w:pPr>
              <w:ind w:firstLine="720"/>
            </w:pPr>
            <w:r w:rsidRPr="005864A7">
              <w:t>□transport vositalarining tashqi qismi, muhrlanmagan joylarida mineral o‘g‘itlar va/yoki o‘siml</w:t>
            </w:r>
            <w:r w:rsidRPr="005864A7">
              <w:t>iklarni himoya qilishda foydalaniladigan kimyoviy vositalarni yashirin olib kirish holatlari aniqlangan.</w:t>
            </w:r>
          </w:p>
        </w:tc>
      </w:tr>
      <w:tr w:rsidR="00000000" w:rsidRPr="005864A7" w14:paraId="59CF6D34"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338A403F" w14:textId="77777777" w:rsidR="00000000" w:rsidRPr="005864A7" w:rsidRDefault="000D4330">
            <w:pPr>
              <w:ind w:firstLine="720"/>
            </w:pPr>
          </w:p>
        </w:tc>
      </w:tr>
      <w:tr w:rsidR="00000000" w:rsidRPr="005864A7" w14:paraId="7D9AD1FD"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059D4633" w14:textId="77777777" w:rsidR="00000000" w:rsidRPr="005864A7" w:rsidRDefault="000D4330">
            <w:pPr>
              <w:ind w:firstLine="720"/>
            </w:pPr>
            <w:r w:rsidRPr="005864A7">
              <w:rPr>
                <w:i/>
                <w:iCs/>
              </w:rPr>
              <w:t>* 2026-yil 1-maydan amal qiladi.</w:t>
            </w:r>
          </w:p>
        </w:tc>
      </w:tr>
      <w:tr w:rsidR="00000000" w:rsidRPr="005864A7" w14:paraId="6449EF50"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3776D158" w14:textId="77777777" w:rsidR="00000000" w:rsidRPr="005864A7" w:rsidRDefault="000D4330">
            <w:pPr>
              <w:ind w:firstLine="720"/>
            </w:pPr>
            <w:r w:rsidRPr="005864A7">
              <w:rPr>
                <w:b/>
                <w:bCs/>
              </w:rPr>
              <w:t>Yuqoridagi nomuvofiqliklarga binoan ushbu dalolatnomada ko‘rsatilgan mahsulot reeksport tartibida olib chiqi</w:t>
            </w:r>
            <w:r w:rsidRPr="005864A7">
              <w:rPr>
                <w:b/>
                <w:bCs/>
              </w:rPr>
              <w:t>b ketilsin.</w:t>
            </w:r>
          </w:p>
        </w:tc>
      </w:tr>
      <w:tr w:rsidR="00000000" w:rsidRPr="005864A7" w14:paraId="4B0DCB56"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036EC1CF" w14:textId="77777777" w:rsidR="00000000" w:rsidRPr="005864A7" w:rsidRDefault="000D4330">
            <w:pPr>
              <w:ind w:firstLine="720"/>
            </w:pPr>
            <w:r w:rsidRPr="005864A7">
              <w:rPr>
                <w:b/>
                <w:bCs/>
              </w:rPr>
              <w:t>Eslatma.</w:t>
            </w:r>
            <w:r w:rsidRPr="005864A7">
              <w:rPr>
                <w:i/>
                <w:iCs/>
              </w:rPr>
              <w:t xml:space="preserve"> </w:t>
            </w:r>
            <w:r w:rsidRPr="005864A7">
              <w:rPr>
                <w:i/>
                <w:iCs/>
              </w:rPr>
              <w:t xml:space="preserve">Vazirlar Mahkamasining 2024-yil 5-avgustdagi 481-son qarori bilan tasdiqlangan Mineral o‘g‘itlarni va o‘simliklarni himoya qilish uchun foydalaniladigan kimyoviy vositalarni O‘zbekiston Respublikasiga olib kirishda ko‘rikdan o‘tkazish, o‘rganish va tahlil </w:t>
            </w:r>
            <w:r w:rsidRPr="005864A7">
              <w:rPr>
                <w:i/>
                <w:iCs/>
              </w:rPr>
              <w:t>qilish tartibi to‘g‘risidagi nizomning 11, 17, 20, 38, 39-bandlaridagi mahsulotni reeksport tartibida olib chiqib ketish bilan bog‘liq qoidalariga rioya qilinishi lozim.</w:t>
            </w:r>
          </w:p>
        </w:tc>
      </w:tr>
      <w:tr w:rsidR="00000000" w:rsidRPr="005864A7" w14:paraId="558FF5CB" w14:textId="77777777">
        <w:trPr>
          <w:divId w:val="2143839539"/>
          <w:trHeight w:val="284"/>
        </w:trPr>
        <w:tc>
          <w:tcPr>
            <w:tcW w:w="5000" w:type="pct"/>
            <w:gridSpan w:val="3"/>
            <w:tcBorders>
              <w:top w:val="nil"/>
              <w:left w:val="nil"/>
              <w:bottom w:val="nil"/>
              <w:right w:val="nil"/>
            </w:tcBorders>
            <w:shd w:val="clear" w:color="auto" w:fill="FFFFFF"/>
            <w:tcMar>
              <w:top w:w="0" w:type="dxa"/>
              <w:left w:w="57" w:type="dxa"/>
              <w:bottom w:w="0" w:type="dxa"/>
              <w:right w:w="57" w:type="dxa"/>
            </w:tcMar>
            <w:vAlign w:val="center"/>
            <w:hideMark/>
          </w:tcPr>
          <w:p w14:paraId="6B3E715D" w14:textId="77777777" w:rsidR="00000000" w:rsidRPr="005864A7" w:rsidRDefault="000D4330">
            <w:pPr>
              <w:ind w:firstLine="720"/>
            </w:pPr>
          </w:p>
        </w:tc>
      </w:tr>
      <w:tr w:rsidR="00000000" w:rsidRPr="005864A7" w14:paraId="46C73107" w14:textId="77777777">
        <w:trPr>
          <w:divId w:val="2143839539"/>
          <w:trHeight w:val="284"/>
        </w:trPr>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0ED55413" w14:textId="77777777" w:rsidR="00000000" w:rsidRPr="005864A7" w:rsidRDefault="000D4330">
            <w:r w:rsidRPr="005864A7">
              <w:rPr>
                <w:b/>
                <w:bCs/>
              </w:rPr>
              <w:t xml:space="preserve">O‘simliklar karantini </w:t>
            </w: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290722E3" w14:textId="77777777" w:rsidR="00000000" w:rsidRPr="005864A7" w:rsidRDefault="000D4330"/>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11D22AF8" w14:textId="77777777" w:rsidR="00000000" w:rsidRPr="005864A7" w:rsidRDefault="000D4330">
            <w:pPr>
              <w:rPr>
                <w:rFonts w:eastAsia="Times New Roman"/>
                <w:sz w:val="20"/>
                <w:szCs w:val="20"/>
              </w:rPr>
            </w:pPr>
          </w:p>
        </w:tc>
      </w:tr>
      <w:tr w:rsidR="00000000" w:rsidRPr="005864A7" w14:paraId="7A3CD7DE" w14:textId="77777777">
        <w:trPr>
          <w:divId w:val="2143839539"/>
          <w:trHeight w:val="284"/>
        </w:trPr>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62B0B794" w14:textId="77777777" w:rsidR="00000000" w:rsidRPr="005864A7" w:rsidRDefault="000D4330">
            <w:r w:rsidRPr="005864A7">
              <w:rPr>
                <w:b/>
                <w:bCs/>
              </w:rPr>
              <w:t>davlat inspektori:</w:t>
            </w: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307F8108" w14:textId="77777777" w:rsidR="00000000" w:rsidRPr="005864A7" w:rsidRDefault="000D4330">
            <w:pPr>
              <w:jc w:val="center"/>
            </w:pPr>
            <w:r w:rsidRPr="005864A7">
              <w:t>____________________________</w:t>
            </w: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2685E8B3" w14:textId="77777777" w:rsidR="00000000" w:rsidRPr="005864A7" w:rsidRDefault="000D4330">
            <w:pPr>
              <w:jc w:val="center"/>
            </w:pPr>
            <w:r w:rsidRPr="005864A7">
              <w:t>_____</w:t>
            </w:r>
            <w:r w:rsidRPr="005864A7">
              <w:t>_______________________</w:t>
            </w:r>
          </w:p>
        </w:tc>
      </w:tr>
      <w:tr w:rsidR="00000000" w:rsidRPr="005864A7" w14:paraId="367E6008" w14:textId="77777777">
        <w:trPr>
          <w:divId w:val="2143839539"/>
          <w:trHeight w:val="284"/>
        </w:trPr>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0B324C5F" w14:textId="77777777" w:rsidR="00000000" w:rsidRPr="005864A7" w:rsidRDefault="000D4330">
            <w:pPr>
              <w:jc w:val="center"/>
            </w:pP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23A8A192" w14:textId="77777777" w:rsidR="00000000" w:rsidRPr="005864A7" w:rsidRDefault="000D4330">
            <w:pPr>
              <w:jc w:val="center"/>
            </w:pPr>
            <w:r w:rsidRPr="005864A7">
              <w:rPr>
                <w:i/>
                <w:iCs/>
                <w:vertAlign w:val="superscript"/>
              </w:rPr>
              <w:t>(imzo)</w:t>
            </w: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174B1557" w14:textId="77777777" w:rsidR="00000000" w:rsidRPr="005864A7" w:rsidRDefault="000D4330">
            <w:pPr>
              <w:jc w:val="center"/>
            </w:pPr>
            <w:r w:rsidRPr="005864A7">
              <w:rPr>
                <w:i/>
                <w:iCs/>
                <w:vertAlign w:val="superscript"/>
              </w:rPr>
              <w:t>(F.I.O.)</w:t>
            </w:r>
          </w:p>
        </w:tc>
      </w:tr>
      <w:tr w:rsidR="00000000" w:rsidRPr="005864A7" w14:paraId="66CF706F" w14:textId="77777777">
        <w:trPr>
          <w:divId w:val="2143839539"/>
          <w:trHeight w:val="284"/>
        </w:trPr>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2936D9F1" w14:textId="77777777" w:rsidR="00000000" w:rsidRPr="005864A7" w:rsidRDefault="000D4330">
            <w:r w:rsidRPr="005864A7">
              <w:rPr>
                <w:b/>
                <w:bCs/>
              </w:rPr>
              <w:t>Mahsulot egasi</w:t>
            </w: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3853AD85" w14:textId="77777777" w:rsidR="00000000" w:rsidRPr="005864A7" w:rsidRDefault="000D4330">
            <w:pPr>
              <w:jc w:val="center"/>
            </w:pPr>
            <w:r w:rsidRPr="005864A7">
              <w:t>____________________________</w:t>
            </w: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7D349F47" w14:textId="77777777" w:rsidR="00000000" w:rsidRPr="005864A7" w:rsidRDefault="000D4330">
            <w:pPr>
              <w:jc w:val="center"/>
            </w:pPr>
            <w:r w:rsidRPr="005864A7">
              <w:t>____________________________</w:t>
            </w:r>
          </w:p>
        </w:tc>
      </w:tr>
      <w:tr w:rsidR="00000000" w:rsidRPr="005864A7" w14:paraId="0FEE4E95" w14:textId="77777777">
        <w:trPr>
          <w:divId w:val="2143839539"/>
          <w:trHeight w:val="284"/>
        </w:trPr>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3F194617" w14:textId="77777777" w:rsidR="00000000" w:rsidRPr="005864A7" w:rsidRDefault="000D4330">
            <w:r w:rsidRPr="005864A7">
              <w:rPr>
                <w:i/>
                <w:iCs/>
              </w:rPr>
              <w:t>(yoki uning vakili)</w:t>
            </w:r>
            <w:r w:rsidRPr="005864A7">
              <w:t>:</w:t>
            </w: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47A2AC2F" w14:textId="77777777" w:rsidR="00000000" w:rsidRPr="005864A7" w:rsidRDefault="000D4330">
            <w:pPr>
              <w:jc w:val="center"/>
            </w:pPr>
            <w:r w:rsidRPr="005864A7">
              <w:rPr>
                <w:i/>
                <w:iCs/>
                <w:vertAlign w:val="superscript"/>
              </w:rPr>
              <w:t>(imzo)</w:t>
            </w: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46B45A05" w14:textId="77777777" w:rsidR="00000000" w:rsidRPr="005864A7" w:rsidRDefault="000D4330">
            <w:pPr>
              <w:jc w:val="center"/>
            </w:pPr>
            <w:r w:rsidRPr="005864A7">
              <w:rPr>
                <w:i/>
                <w:iCs/>
                <w:vertAlign w:val="superscript"/>
              </w:rPr>
              <w:t>(F.I.O.)</w:t>
            </w:r>
          </w:p>
        </w:tc>
      </w:tr>
      <w:tr w:rsidR="00000000" w:rsidRPr="005864A7" w14:paraId="0DD17A40" w14:textId="77777777">
        <w:trPr>
          <w:divId w:val="2143839539"/>
          <w:trHeight w:val="284"/>
        </w:trPr>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444958A9" w14:textId="77777777" w:rsidR="00000000" w:rsidRPr="005864A7" w:rsidRDefault="000D4330">
            <w:pPr>
              <w:jc w:val="center"/>
            </w:pP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4CDB1D84" w14:textId="77777777" w:rsidR="00000000" w:rsidRPr="005864A7" w:rsidRDefault="000D4330">
            <w:pPr>
              <w:rPr>
                <w:rFonts w:eastAsia="Times New Roman"/>
                <w:sz w:val="20"/>
                <w:szCs w:val="20"/>
              </w:rPr>
            </w:pPr>
          </w:p>
        </w:tc>
        <w:tc>
          <w:tcPr>
            <w:tcW w:w="1650" w:type="pct"/>
            <w:tcBorders>
              <w:top w:val="nil"/>
              <w:left w:val="nil"/>
              <w:bottom w:val="nil"/>
              <w:right w:val="nil"/>
            </w:tcBorders>
            <w:shd w:val="clear" w:color="auto" w:fill="FFFFFF"/>
            <w:tcMar>
              <w:top w:w="0" w:type="dxa"/>
              <w:left w:w="57" w:type="dxa"/>
              <w:bottom w:w="0" w:type="dxa"/>
              <w:right w:w="57" w:type="dxa"/>
            </w:tcMar>
            <w:vAlign w:val="center"/>
            <w:hideMark/>
          </w:tcPr>
          <w:p w14:paraId="0D082DCB" w14:textId="77777777" w:rsidR="00000000" w:rsidRPr="005864A7" w:rsidRDefault="000D4330">
            <w:pPr>
              <w:rPr>
                <w:rFonts w:eastAsia="Times New Roman"/>
                <w:sz w:val="20"/>
                <w:szCs w:val="20"/>
              </w:rPr>
            </w:pPr>
          </w:p>
        </w:tc>
      </w:tr>
    </w:tbl>
    <w:p w14:paraId="384B90E3" w14:textId="77777777" w:rsidR="00000000" w:rsidRPr="005864A7" w:rsidRDefault="000D4330">
      <w:pPr>
        <w:shd w:val="clear" w:color="auto" w:fill="FFFFFF"/>
        <w:jc w:val="center"/>
        <w:divId w:val="1790659628"/>
        <w:rPr>
          <w:color w:val="000080"/>
          <w:sz w:val="22"/>
          <w:szCs w:val="22"/>
        </w:rPr>
      </w:pPr>
      <w:r w:rsidRPr="005864A7">
        <w:rPr>
          <w:color w:val="000080"/>
          <w:sz w:val="22"/>
          <w:szCs w:val="22"/>
        </w:rPr>
        <w:t xml:space="preserve">Mineral o‘g‘itlarni va o‘simliklarni himoya qilish uchun foydalaniladigan kimyoviy vositalarni O‘zbekiston Respublikasiga olib kirishda ko‘rikdan o‘tkazish, o‘rganish va tahlil qilish tartibi to‘g‘risidagi </w:t>
      </w:r>
      <w:hyperlink r:id="rId68" w:anchor="-7055703" w:history="1">
        <w:r w:rsidRPr="005864A7">
          <w:rPr>
            <w:color w:val="008080"/>
            <w:sz w:val="22"/>
            <w:szCs w:val="22"/>
          </w:rPr>
          <w:t>nizomga</w:t>
        </w:r>
      </w:hyperlink>
    </w:p>
    <w:p w14:paraId="460231AD" w14:textId="77777777" w:rsidR="00000000" w:rsidRPr="005864A7" w:rsidRDefault="000D4330">
      <w:pPr>
        <w:shd w:val="clear" w:color="auto" w:fill="FFFFFF"/>
        <w:jc w:val="center"/>
        <w:divId w:val="1790659628"/>
        <w:rPr>
          <w:rFonts w:eastAsia="Times New Roman"/>
          <w:color w:val="000080"/>
          <w:sz w:val="22"/>
          <w:szCs w:val="22"/>
        </w:rPr>
      </w:pPr>
      <w:r w:rsidRPr="005864A7">
        <w:rPr>
          <w:rFonts w:eastAsia="Times New Roman"/>
          <w:color w:val="000080"/>
          <w:sz w:val="22"/>
          <w:szCs w:val="22"/>
        </w:rPr>
        <w:t>4-ILOVA</w:t>
      </w:r>
    </w:p>
    <w:p w14:paraId="5D389230" w14:textId="77777777" w:rsidR="00000000" w:rsidRPr="005864A7" w:rsidRDefault="000D4330">
      <w:pPr>
        <w:shd w:val="clear" w:color="auto" w:fill="FFFFFF"/>
        <w:jc w:val="center"/>
        <w:divId w:val="1546062462"/>
        <w:rPr>
          <w:rFonts w:eastAsia="Times New Roman"/>
          <w:b/>
          <w:bCs/>
          <w:color w:val="000080"/>
        </w:rPr>
      </w:pPr>
      <w:r w:rsidRPr="005864A7">
        <w:rPr>
          <w:rStyle w:val="a6"/>
          <w:rFonts w:eastAsia="Times New Roman"/>
          <w:color w:val="000080"/>
        </w:rPr>
        <w:t>Mineral o‘g‘itlarni va o‘simliklarni himoya qilish uchun foydalaniladigan kimyoviy vositalardan namuna olish dalolatnomasi</w:t>
      </w:r>
    </w:p>
    <w:tbl>
      <w:tblPr>
        <w:tblW w:w="5000" w:type="pct"/>
        <w:tblCellMar>
          <w:top w:w="15" w:type="dxa"/>
          <w:left w:w="15" w:type="dxa"/>
          <w:bottom w:w="15" w:type="dxa"/>
          <w:right w:w="15" w:type="dxa"/>
        </w:tblCellMar>
        <w:tblLook w:val="04A0" w:firstRow="1" w:lastRow="0" w:firstColumn="1" w:lastColumn="0" w:noHBand="0" w:noVBand="1"/>
      </w:tblPr>
      <w:tblGrid>
        <w:gridCol w:w="2507"/>
        <w:gridCol w:w="1157"/>
        <w:gridCol w:w="1349"/>
        <w:gridCol w:w="578"/>
        <w:gridCol w:w="1639"/>
        <w:gridCol w:w="578"/>
        <w:gridCol w:w="1831"/>
      </w:tblGrid>
      <w:tr w:rsidR="00000000" w:rsidRPr="005864A7" w14:paraId="4F192C3F" w14:textId="77777777">
        <w:trPr>
          <w:divId w:val="54201791"/>
          <w:trHeight w:val="285"/>
        </w:trPr>
        <w:tc>
          <w:tcPr>
            <w:tcW w:w="12165" w:type="dxa"/>
            <w:gridSpan w:val="7"/>
            <w:shd w:val="clear" w:color="auto" w:fill="FFFFFF"/>
            <w:tcMar>
              <w:top w:w="0" w:type="dxa"/>
              <w:left w:w="60" w:type="dxa"/>
              <w:bottom w:w="0" w:type="dxa"/>
              <w:right w:w="60" w:type="dxa"/>
            </w:tcMar>
            <w:hideMark/>
          </w:tcPr>
          <w:p w14:paraId="5E4D1B32" w14:textId="77777777" w:rsidR="00000000" w:rsidRPr="005864A7" w:rsidRDefault="000D4330">
            <w:pPr>
              <w:ind w:firstLine="711"/>
              <w:jc w:val="both"/>
            </w:pPr>
            <w:r w:rsidRPr="005864A7">
              <w:rPr>
                <w:lang w:val="uz-Cyrl-UZ"/>
              </w:rPr>
              <w:t>Namuna olish kuni: 20___ y. “____” ____________.</w:t>
            </w:r>
          </w:p>
        </w:tc>
      </w:tr>
      <w:tr w:rsidR="00000000" w:rsidRPr="005864A7" w14:paraId="485FDE01" w14:textId="77777777">
        <w:trPr>
          <w:divId w:val="54201791"/>
          <w:trHeight w:val="285"/>
        </w:trPr>
        <w:tc>
          <w:tcPr>
            <w:tcW w:w="12165" w:type="dxa"/>
            <w:gridSpan w:val="7"/>
            <w:shd w:val="clear" w:color="auto" w:fill="FFFFFF"/>
            <w:tcMar>
              <w:top w:w="0" w:type="dxa"/>
              <w:left w:w="60" w:type="dxa"/>
              <w:bottom w:w="0" w:type="dxa"/>
              <w:right w:w="60" w:type="dxa"/>
            </w:tcMar>
            <w:hideMark/>
          </w:tcPr>
          <w:p w14:paraId="13C359FC" w14:textId="77777777" w:rsidR="00000000" w:rsidRPr="005864A7" w:rsidRDefault="000D4330">
            <w:pPr>
              <w:ind w:firstLine="711"/>
              <w:jc w:val="both"/>
            </w:pPr>
            <w:r w:rsidRPr="005864A7">
              <w:rPr>
                <w:lang w:val="uz-Cyrl-UZ"/>
              </w:rPr>
              <w:t>Miqdori: _______________ soni.</w:t>
            </w:r>
          </w:p>
        </w:tc>
      </w:tr>
      <w:tr w:rsidR="00000000" w:rsidRPr="005864A7" w14:paraId="1B297159" w14:textId="77777777">
        <w:trPr>
          <w:divId w:val="54201791"/>
          <w:trHeight w:val="285"/>
        </w:trPr>
        <w:tc>
          <w:tcPr>
            <w:tcW w:w="12165" w:type="dxa"/>
            <w:gridSpan w:val="7"/>
            <w:tcBorders>
              <w:top w:val="nil"/>
              <w:left w:val="nil"/>
              <w:bottom w:val="single" w:sz="6" w:space="0" w:color="000000"/>
              <w:right w:val="nil"/>
            </w:tcBorders>
            <w:shd w:val="clear" w:color="auto" w:fill="FFFFFF"/>
            <w:tcMar>
              <w:top w:w="0" w:type="dxa"/>
              <w:left w:w="60" w:type="dxa"/>
              <w:bottom w:w="0" w:type="dxa"/>
              <w:right w:w="60" w:type="dxa"/>
            </w:tcMar>
            <w:hideMark/>
          </w:tcPr>
          <w:p w14:paraId="20D4B4D1" w14:textId="77777777" w:rsidR="00000000" w:rsidRPr="005864A7" w:rsidRDefault="000D4330">
            <w:pPr>
              <w:ind w:firstLine="711"/>
              <w:jc w:val="both"/>
            </w:pPr>
          </w:p>
        </w:tc>
      </w:tr>
      <w:tr w:rsidR="00000000" w:rsidRPr="005864A7" w14:paraId="3D84F9E7" w14:textId="77777777">
        <w:trPr>
          <w:divId w:val="54201791"/>
          <w:trHeight w:val="285"/>
        </w:trPr>
        <w:tc>
          <w:tcPr>
            <w:tcW w:w="2900" w:type="pct"/>
            <w:gridSpan w:val="4"/>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EE1862" w14:textId="77777777" w:rsidR="00000000" w:rsidRPr="005864A7" w:rsidRDefault="000D4330">
            <w:pPr>
              <w:jc w:val="both"/>
            </w:pPr>
            <w:r w:rsidRPr="005864A7">
              <w:rPr>
                <w:lang w:val="uz-Cyrl-UZ"/>
              </w:rPr>
              <w:t>(1) mineral o‘g‘itlarni va o‘simliklarni himoya qilish uchun foydalaniladigan kimyoviy vositalar namunasi olindi</w:t>
            </w:r>
          </w:p>
        </w:tc>
        <w:tc>
          <w:tcPr>
            <w:tcW w:w="11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2A3229" w14:textId="77777777" w:rsidR="00000000" w:rsidRPr="005864A7" w:rsidRDefault="000D4330">
            <w:pPr>
              <w:jc w:val="center"/>
            </w:pPr>
            <w:r w:rsidRPr="005864A7">
              <w:rPr>
                <w:lang w:val="uz-Cyrl-UZ"/>
              </w:rPr>
              <w:t>Viloyat nomi</w:t>
            </w:r>
          </w:p>
        </w:tc>
        <w:tc>
          <w:tcPr>
            <w:tcW w:w="82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D2F81B" w14:textId="77777777" w:rsidR="00000000" w:rsidRPr="005864A7" w:rsidRDefault="000D4330">
            <w:pPr>
              <w:jc w:val="center"/>
            </w:pPr>
          </w:p>
        </w:tc>
      </w:tr>
      <w:tr w:rsidR="00000000" w:rsidRPr="005864A7" w14:paraId="284B1CC6" w14:textId="77777777">
        <w:trPr>
          <w:divId w:val="54201791"/>
          <w:trHeight w:val="285"/>
        </w:trPr>
        <w:tc>
          <w:tcPr>
            <w:tcW w:w="0" w:type="auto"/>
            <w:gridSpan w:val="4"/>
            <w:vMerge/>
            <w:tcBorders>
              <w:top w:val="nil"/>
              <w:left w:val="single" w:sz="6" w:space="0" w:color="000000"/>
              <w:bottom w:val="single" w:sz="6" w:space="0" w:color="000000"/>
              <w:right w:val="single" w:sz="6" w:space="0" w:color="000000"/>
            </w:tcBorders>
            <w:vAlign w:val="center"/>
            <w:hideMark/>
          </w:tcPr>
          <w:p w14:paraId="3173E172" w14:textId="77777777" w:rsidR="00000000" w:rsidRPr="005864A7" w:rsidRDefault="000D4330"/>
        </w:tc>
        <w:tc>
          <w:tcPr>
            <w:tcW w:w="11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9C93AD" w14:textId="77777777" w:rsidR="00000000" w:rsidRPr="005864A7" w:rsidRDefault="000D4330">
            <w:pPr>
              <w:jc w:val="center"/>
            </w:pPr>
            <w:r w:rsidRPr="005864A7">
              <w:rPr>
                <w:lang w:val="uz-Cyrl-UZ"/>
              </w:rPr>
              <w:t>Tuman nomi</w:t>
            </w:r>
          </w:p>
        </w:tc>
        <w:tc>
          <w:tcPr>
            <w:tcW w:w="82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DA35B5" w14:textId="77777777" w:rsidR="00000000" w:rsidRPr="005864A7" w:rsidRDefault="000D4330">
            <w:pPr>
              <w:jc w:val="center"/>
            </w:pPr>
          </w:p>
        </w:tc>
      </w:tr>
      <w:tr w:rsidR="00000000" w:rsidRPr="005864A7" w14:paraId="717C839D" w14:textId="77777777">
        <w:trPr>
          <w:divId w:val="54201791"/>
          <w:trHeight w:val="285"/>
        </w:trPr>
        <w:tc>
          <w:tcPr>
            <w:tcW w:w="130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649B9E5C"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411725BC" w14:textId="77777777" w:rsidR="00000000" w:rsidRPr="005864A7" w:rsidRDefault="000D4330">
            <w:pPr>
              <w:rPr>
                <w:rFonts w:eastAsia="Times New Roman"/>
                <w:sz w:val="20"/>
                <w:szCs w:val="20"/>
              </w:rPr>
            </w:pPr>
          </w:p>
        </w:tc>
        <w:tc>
          <w:tcPr>
            <w:tcW w:w="950" w:type="pct"/>
            <w:gridSpan w:val="2"/>
            <w:tcBorders>
              <w:top w:val="nil"/>
              <w:left w:val="nil"/>
              <w:bottom w:val="single" w:sz="6" w:space="0" w:color="000000"/>
              <w:right w:val="nil"/>
            </w:tcBorders>
            <w:shd w:val="clear" w:color="auto" w:fill="FFFFFF"/>
            <w:tcMar>
              <w:top w:w="0" w:type="dxa"/>
              <w:left w:w="60" w:type="dxa"/>
              <w:bottom w:w="0" w:type="dxa"/>
              <w:right w:w="60" w:type="dxa"/>
            </w:tcMar>
            <w:hideMark/>
          </w:tcPr>
          <w:p w14:paraId="300F6FDF" w14:textId="77777777" w:rsidR="00000000" w:rsidRPr="005864A7" w:rsidRDefault="000D4330">
            <w:pPr>
              <w:rPr>
                <w:rFonts w:eastAsia="Times New Roman"/>
                <w:sz w:val="20"/>
                <w:szCs w:val="20"/>
              </w:rPr>
            </w:pPr>
          </w:p>
        </w:tc>
        <w:tc>
          <w:tcPr>
            <w:tcW w:w="1150" w:type="pct"/>
            <w:gridSpan w:val="2"/>
            <w:tcBorders>
              <w:top w:val="nil"/>
              <w:left w:val="nil"/>
              <w:bottom w:val="single" w:sz="6" w:space="0" w:color="000000"/>
              <w:right w:val="nil"/>
            </w:tcBorders>
            <w:shd w:val="clear" w:color="auto" w:fill="FFFFFF"/>
            <w:tcMar>
              <w:top w:w="0" w:type="dxa"/>
              <w:left w:w="60" w:type="dxa"/>
              <w:bottom w:w="0" w:type="dxa"/>
              <w:right w:w="60" w:type="dxa"/>
            </w:tcMar>
            <w:hideMark/>
          </w:tcPr>
          <w:p w14:paraId="5B4377EE" w14:textId="77777777" w:rsidR="00000000" w:rsidRPr="005864A7" w:rsidRDefault="000D4330">
            <w:pPr>
              <w:rPr>
                <w:rFonts w:eastAsia="Times New Roman"/>
                <w:sz w:val="20"/>
                <w:szCs w:val="20"/>
              </w:rPr>
            </w:pPr>
          </w:p>
        </w:tc>
        <w:tc>
          <w:tcPr>
            <w:tcW w:w="825" w:type="dxa"/>
            <w:tcBorders>
              <w:top w:val="nil"/>
              <w:left w:val="nil"/>
              <w:bottom w:val="single" w:sz="6" w:space="0" w:color="000000"/>
              <w:right w:val="nil"/>
            </w:tcBorders>
            <w:shd w:val="clear" w:color="auto" w:fill="FFFFFF"/>
            <w:tcMar>
              <w:top w:w="0" w:type="dxa"/>
              <w:left w:w="60" w:type="dxa"/>
              <w:bottom w:w="0" w:type="dxa"/>
              <w:right w:w="60" w:type="dxa"/>
            </w:tcMar>
            <w:hideMark/>
          </w:tcPr>
          <w:p w14:paraId="465CCEF6" w14:textId="77777777" w:rsidR="00000000" w:rsidRPr="005864A7" w:rsidRDefault="000D4330">
            <w:pPr>
              <w:rPr>
                <w:rFonts w:eastAsia="Times New Roman"/>
                <w:sz w:val="20"/>
                <w:szCs w:val="20"/>
              </w:rPr>
            </w:pPr>
          </w:p>
        </w:tc>
      </w:tr>
      <w:tr w:rsidR="00000000" w:rsidRPr="005864A7" w14:paraId="27DAC774" w14:textId="77777777">
        <w:trPr>
          <w:divId w:val="54201791"/>
          <w:trHeight w:val="285"/>
        </w:trPr>
        <w:tc>
          <w:tcPr>
            <w:tcW w:w="1900" w:type="pct"/>
            <w:gridSpan w:val="2"/>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D20C7B" w14:textId="77777777" w:rsidR="00000000" w:rsidRPr="005864A7" w:rsidRDefault="000D4330">
            <w:pPr>
              <w:jc w:val="both"/>
            </w:pPr>
            <w:r w:rsidRPr="005864A7">
              <w:rPr>
                <w:lang w:val="uz-Cyrl-UZ"/>
              </w:rPr>
              <w:t>(2) mineral o‘g‘itlarni va o‘simliklarni himoya qilish uchun foydalaniladigan kimyoviy vositalar namunasi olingan joy</w:t>
            </w:r>
          </w:p>
        </w:tc>
        <w:tc>
          <w:tcPr>
            <w:tcW w:w="9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359AA2" w14:textId="77777777" w:rsidR="00000000" w:rsidRPr="005864A7" w:rsidRDefault="000D4330">
            <w:pPr>
              <w:jc w:val="center"/>
            </w:pPr>
            <w:r w:rsidRPr="005864A7">
              <w:rPr>
                <w:lang w:val="uz-Cyrl-UZ"/>
              </w:rPr>
              <w:t>Diler</w:t>
            </w:r>
          </w:p>
        </w:tc>
        <w:tc>
          <w:tcPr>
            <w:tcW w:w="11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7A0B6D" w14:textId="77777777" w:rsidR="00000000" w:rsidRPr="005864A7" w:rsidRDefault="000D4330">
            <w:pPr>
              <w:jc w:val="center"/>
            </w:pPr>
            <w:r w:rsidRPr="005864A7">
              <w:rPr>
                <w:lang w:val="uz-Cyrl-UZ"/>
              </w:rPr>
              <w:t>Bojxona ombori</w:t>
            </w:r>
          </w:p>
        </w:tc>
        <w:tc>
          <w:tcPr>
            <w:tcW w:w="82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150E85" w14:textId="77777777" w:rsidR="00000000" w:rsidRPr="005864A7" w:rsidRDefault="000D4330">
            <w:pPr>
              <w:jc w:val="center"/>
            </w:pPr>
            <w:r w:rsidRPr="005864A7">
              <w:rPr>
                <w:lang w:val="uz-Cyrl-UZ"/>
              </w:rPr>
              <w:t>Boshqa</w:t>
            </w:r>
          </w:p>
        </w:tc>
      </w:tr>
      <w:tr w:rsidR="00000000" w:rsidRPr="005864A7" w14:paraId="7447CF62" w14:textId="77777777">
        <w:trPr>
          <w:divId w:val="54201791"/>
          <w:trHeight w:val="285"/>
        </w:trPr>
        <w:tc>
          <w:tcPr>
            <w:tcW w:w="0" w:type="auto"/>
            <w:gridSpan w:val="2"/>
            <w:vMerge/>
            <w:tcBorders>
              <w:top w:val="nil"/>
              <w:left w:val="single" w:sz="6" w:space="0" w:color="000000"/>
              <w:bottom w:val="single" w:sz="6" w:space="0" w:color="000000"/>
              <w:right w:val="single" w:sz="6" w:space="0" w:color="000000"/>
            </w:tcBorders>
            <w:vAlign w:val="center"/>
            <w:hideMark/>
          </w:tcPr>
          <w:p w14:paraId="0F227D64" w14:textId="77777777" w:rsidR="00000000" w:rsidRPr="005864A7" w:rsidRDefault="000D4330"/>
        </w:tc>
        <w:tc>
          <w:tcPr>
            <w:tcW w:w="9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312D69" w14:textId="77777777" w:rsidR="00000000" w:rsidRPr="005864A7" w:rsidRDefault="000D4330">
            <w:pPr>
              <w:jc w:val="center"/>
            </w:pPr>
            <w:r w:rsidRPr="005864A7">
              <w:rPr>
                <w:color w:val="FFFFFF"/>
                <w:bdr w:val="single" w:sz="8" w:space="0" w:color="auto" w:frame="1"/>
                <w:lang w:val="uz-Cyrl-UZ"/>
              </w:rPr>
              <w:t>_____</w:t>
            </w:r>
          </w:p>
        </w:tc>
        <w:tc>
          <w:tcPr>
            <w:tcW w:w="11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A7E4F2" w14:textId="77777777" w:rsidR="00000000" w:rsidRPr="005864A7" w:rsidRDefault="000D4330">
            <w:pPr>
              <w:jc w:val="center"/>
            </w:pPr>
            <w:r w:rsidRPr="005864A7">
              <w:rPr>
                <w:color w:val="FFFFFF"/>
                <w:bdr w:val="single" w:sz="8" w:space="0" w:color="auto" w:frame="1"/>
                <w:lang w:val="uz-Cyrl-UZ"/>
              </w:rPr>
              <w:t>_____</w:t>
            </w:r>
          </w:p>
        </w:tc>
        <w:tc>
          <w:tcPr>
            <w:tcW w:w="82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06DC8C" w14:textId="77777777" w:rsidR="00000000" w:rsidRPr="005864A7" w:rsidRDefault="000D4330">
            <w:pPr>
              <w:jc w:val="center"/>
            </w:pPr>
            <w:r w:rsidRPr="005864A7">
              <w:rPr>
                <w:color w:val="FFFFFF"/>
                <w:bdr w:val="single" w:sz="8" w:space="0" w:color="auto" w:frame="1"/>
                <w:lang w:val="uz-Cyrl-UZ"/>
              </w:rPr>
              <w:t>_____</w:t>
            </w:r>
          </w:p>
        </w:tc>
      </w:tr>
      <w:tr w:rsidR="00000000" w:rsidRPr="005864A7" w14:paraId="1DA1A841" w14:textId="77777777">
        <w:trPr>
          <w:divId w:val="54201791"/>
          <w:trHeight w:val="285"/>
        </w:trPr>
        <w:tc>
          <w:tcPr>
            <w:tcW w:w="190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EBCB6E" w14:textId="77777777" w:rsidR="00000000" w:rsidRPr="005864A7" w:rsidRDefault="000D4330">
            <w:pPr>
              <w:jc w:val="both"/>
            </w:pPr>
            <w:r w:rsidRPr="005864A7">
              <w:rPr>
                <w:lang w:val="uz-Cyrl-UZ"/>
              </w:rPr>
              <w:t>(3) mineral o‘g‘itlarni va o‘simliklarni himoya qilish uchun foydalaniladigan kimyoviy vositalar namunasi olingan joyning manzili</w:t>
            </w:r>
          </w:p>
        </w:tc>
        <w:tc>
          <w:tcPr>
            <w:tcW w:w="9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E7F2EF" w14:textId="77777777" w:rsidR="00000000" w:rsidRPr="005864A7" w:rsidRDefault="000D4330">
            <w:pPr>
              <w:jc w:val="both"/>
            </w:pPr>
          </w:p>
        </w:tc>
        <w:tc>
          <w:tcPr>
            <w:tcW w:w="11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5F889A" w14:textId="77777777" w:rsidR="00000000" w:rsidRPr="005864A7" w:rsidRDefault="000D4330">
            <w:pPr>
              <w:rPr>
                <w:rFonts w:eastAsia="Times New Roman"/>
                <w:sz w:val="20"/>
                <w:szCs w:val="20"/>
              </w:rPr>
            </w:pPr>
          </w:p>
        </w:tc>
        <w:tc>
          <w:tcPr>
            <w:tcW w:w="82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085B41" w14:textId="77777777" w:rsidR="00000000" w:rsidRPr="005864A7" w:rsidRDefault="000D4330">
            <w:pPr>
              <w:rPr>
                <w:rFonts w:eastAsia="Times New Roman"/>
                <w:sz w:val="20"/>
                <w:szCs w:val="20"/>
              </w:rPr>
            </w:pPr>
          </w:p>
        </w:tc>
      </w:tr>
      <w:tr w:rsidR="00000000" w:rsidRPr="005864A7" w14:paraId="62AE8426" w14:textId="77777777">
        <w:trPr>
          <w:divId w:val="54201791"/>
          <w:trHeight w:val="285"/>
        </w:trPr>
        <w:tc>
          <w:tcPr>
            <w:tcW w:w="1900" w:type="pct"/>
            <w:gridSpan w:val="2"/>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C07EB5" w14:textId="77777777" w:rsidR="00000000" w:rsidRPr="005864A7" w:rsidRDefault="000D4330">
            <w:pPr>
              <w:jc w:val="both"/>
            </w:pPr>
            <w:r w:rsidRPr="005864A7">
              <w:rPr>
                <w:lang w:val="uz-Cyrl-UZ"/>
              </w:rPr>
              <w:t>(4) mineral o‘g‘itlarni va o‘simliklarni himoya qilish uchun foydalaniladigan kimyoviy vositalar namunasini olish sabab</w:t>
            </w:r>
            <w:r w:rsidRPr="005864A7">
              <w:rPr>
                <w:lang w:val="uz-Cyrl-UZ"/>
              </w:rPr>
              <w:t>i</w:t>
            </w:r>
          </w:p>
        </w:tc>
        <w:tc>
          <w:tcPr>
            <w:tcW w:w="9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C9CF54" w14:textId="77777777" w:rsidR="00000000" w:rsidRPr="005864A7" w:rsidRDefault="000D4330">
            <w:pPr>
              <w:jc w:val="center"/>
            </w:pPr>
            <w:r w:rsidRPr="005864A7">
              <w:rPr>
                <w:lang w:val="uz-Cyrl-UZ"/>
              </w:rPr>
              <w:t>Savdo nazorati</w:t>
            </w:r>
          </w:p>
        </w:tc>
        <w:tc>
          <w:tcPr>
            <w:tcW w:w="11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23A0BC" w14:textId="77777777" w:rsidR="00000000" w:rsidRPr="005864A7" w:rsidRDefault="000D4330">
            <w:pPr>
              <w:jc w:val="center"/>
            </w:pPr>
            <w:r w:rsidRPr="005864A7">
              <w:rPr>
                <w:lang w:val="uz-Cyrl-UZ"/>
              </w:rPr>
              <w:t>Shikoyatlarni o‘rganish</w:t>
            </w:r>
          </w:p>
        </w:tc>
        <w:tc>
          <w:tcPr>
            <w:tcW w:w="82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DA1041" w14:textId="77777777" w:rsidR="00000000" w:rsidRPr="005864A7" w:rsidRDefault="000D4330">
            <w:pPr>
              <w:jc w:val="center"/>
            </w:pPr>
            <w:r w:rsidRPr="005864A7">
              <w:rPr>
                <w:lang w:val="uz-Cyrl-UZ"/>
              </w:rPr>
              <w:t>Boshqa (kontrabanda, soxta va boshqalar)</w:t>
            </w:r>
          </w:p>
        </w:tc>
      </w:tr>
      <w:tr w:rsidR="00000000" w:rsidRPr="005864A7" w14:paraId="62A11B90" w14:textId="77777777">
        <w:trPr>
          <w:divId w:val="54201791"/>
          <w:trHeight w:val="285"/>
        </w:trPr>
        <w:tc>
          <w:tcPr>
            <w:tcW w:w="0" w:type="auto"/>
            <w:gridSpan w:val="2"/>
            <w:vMerge/>
            <w:tcBorders>
              <w:top w:val="nil"/>
              <w:left w:val="single" w:sz="6" w:space="0" w:color="000000"/>
              <w:bottom w:val="single" w:sz="6" w:space="0" w:color="000000"/>
              <w:right w:val="single" w:sz="6" w:space="0" w:color="000000"/>
            </w:tcBorders>
            <w:vAlign w:val="center"/>
            <w:hideMark/>
          </w:tcPr>
          <w:p w14:paraId="5C108D47" w14:textId="77777777" w:rsidR="00000000" w:rsidRPr="005864A7" w:rsidRDefault="000D4330"/>
        </w:tc>
        <w:tc>
          <w:tcPr>
            <w:tcW w:w="9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08D714" w14:textId="77777777" w:rsidR="00000000" w:rsidRPr="005864A7" w:rsidRDefault="000D4330">
            <w:pPr>
              <w:jc w:val="center"/>
            </w:pPr>
            <w:r w:rsidRPr="005864A7">
              <w:rPr>
                <w:color w:val="FFFFFF"/>
                <w:bdr w:val="single" w:sz="8" w:space="0" w:color="auto" w:frame="1"/>
                <w:lang w:val="uz-Cyrl-UZ"/>
              </w:rPr>
              <w:t>_____</w:t>
            </w:r>
          </w:p>
        </w:tc>
        <w:tc>
          <w:tcPr>
            <w:tcW w:w="11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FDE87" w14:textId="77777777" w:rsidR="00000000" w:rsidRPr="005864A7" w:rsidRDefault="000D4330">
            <w:pPr>
              <w:jc w:val="center"/>
            </w:pPr>
            <w:r w:rsidRPr="005864A7">
              <w:rPr>
                <w:color w:val="FFFFFF"/>
                <w:bdr w:val="single" w:sz="8" w:space="0" w:color="auto" w:frame="1"/>
                <w:lang w:val="uz-Cyrl-UZ"/>
              </w:rPr>
              <w:t>_____</w:t>
            </w:r>
          </w:p>
        </w:tc>
        <w:tc>
          <w:tcPr>
            <w:tcW w:w="82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78A6BA" w14:textId="77777777" w:rsidR="00000000" w:rsidRPr="005864A7" w:rsidRDefault="000D4330">
            <w:pPr>
              <w:jc w:val="center"/>
            </w:pPr>
            <w:r w:rsidRPr="005864A7">
              <w:rPr>
                <w:color w:val="FFFFFF"/>
                <w:bdr w:val="single" w:sz="8" w:space="0" w:color="auto" w:frame="1"/>
                <w:lang w:val="uz-Cyrl-UZ"/>
              </w:rPr>
              <w:t>_____</w:t>
            </w:r>
          </w:p>
        </w:tc>
      </w:tr>
      <w:tr w:rsidR="00000000" w:rsidRPr="005864A7" w14:paraId="7DECFB0C" w14:textId="77777777">
        <w:trPr>
          <w:divId w:val="54201791"/>
          <w:trHeight w:val="285"/>
        </w:trPr>
        <w:tc>
          <w:tcPr>
            <w:tcW w:w="130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59AB5607" w14:textId="77777777" w:rsidR="00000000" w:rsidRPr="005864A7" w:rsidRDefault="000D4330">
            <w:pPr>
              <w:jc w:val="cente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1D1027E8" w14:textId="77777777" w:rsidR="00000000" w:rsidRPr="005864A7" w:rsidRDefault="000D4330">
            <w:pPr>
              <w:rPr>
                <w:rFonts w:eastAsia="Times New Roman"/>
                <w:sz w:val="20"/>
                <w:szCs w:val="20"/>
              </w:rPr>
            </w:pPr>
          </w:p>
        </w:tc>
        <w:tc>
          <w:tcPr>
            <w:tcW w:w="950" w:type="pct"/>
            <w:gridSpan w:val="2"/>
            <w:tcBorders>
              <w:top w:val="nil"/>
              <w:left w:val="nil"/>
              <w:bottom w:val="single" w:sz="6" w:space="0" w:color="000000"/>
              <w:right w:val="nil"/>
            </w:tcBorders>
            <w:shd w:val="clear" w:color="auto" w:fill="FFFFFF"/>
            <w:tcMar>
              <w:top w:w="0" w:type="dxa"/>
              <w:left w:w="60" w:type="dxa"/>
              <w:bottom w:w="0" w:type="dxa"/>
              <w:right w:w="60" w:type="dxa"/>
            </w:tcMar>
            <w:hideMark/>
          </w:tcPr>
          <w:p w14:paraId="0FD7AF33" w14:textId="77777777" w:rsidR="00000000" w:rsidRPr="005864A7" w:rsidRDefault="000D4330">
            <w:pPr>
              <w:rPr>
                <w:rFonts w:eastAsia="Times New Roman"/>
                <w:sz w:val="20"/>
                <w:szCs w:val="20"/>
              </w:rPr>
            </w:pPr>
          </w:p>
        </w:tc>
        <w:tc>
          <w:tcPr>
            <w:tcW w:w="1150" w:type="pct"/>
            <w:gridSpan w:val="2"/>
            <w:tcBorders>
              <w:top w:val="nil"/>
              <w:left w:val="nil"/>
              <w:bottom w:val="single" w:sz="6" w:space="0" w:color="000000"/>
              <w:right w:val="nil"/>
            </w:tcBorders>
            <w:shd w:val="clear" w:color="auto" w:fill="FFFFFF"/>
            <w:tcMar>
              <w:top w:w="0" w:type="dxa"/>
              <w:left w:w="60" w:type="dxa"/>
              <w:bottom w:w="0" w:type="dxa"/>
              <w:right w:w="60" w:type="dxa"/>
            </w:tcMar>
            <w:hideMark/>
          </w:tcPr>
          <w:p w14:paraId="6068E8AE" w14:textId="77777777" w:rsidR="00000000" w:rsidRPr="005864A7" w:rsidRDefault="000D4330">
            <w:pPr>
              <w:rPr>
                <w:rFonts w:eastAsia="Times New Roman"/>
                <w:sz w:val="20"/>
                <w:szCs w:val="20"/>
              </w:rPr>
            </w:pPr>
          </w:p>
        </w:tc>
        <w:tc>
          <w:tcPr>
            <w:tcW w:w="825" w:type="dxa"/>
            <w:tcBorders>
              <w:top w:val="nil"/>
              <w:left w:val="nil"/>
              <w:bottom w:val="single" w:sz="6" w:space="0" w:color="000000"/>
              <w:right w:val="nil"/>
            </w:tcBorders>
            <w:shd w:val="clear" w:color="auto" w:fill="FFFFFF"/>
            <w:tcMar>
              <w:top w:w="0" w:type="dxa"/>
              <w:left w:w="60" w:type="dxa"/>
              <w:bottom w:w="0" w:type="dxa"/>
              <w:right w:w="60" w:type="dxa"/>
            </w:tcMar>
            <w:hideMark/>
          </w:tcPr>
          <w:p w14:paraId="33B33B0C" w14:textId="77777777" w:rsidR="00000000" w:rsidRPr="005864A7" w:rsidRDefault="000D4330">
            <w:pPr>
              <w:rPr>
                <w:rFonts w:eastAsia="Times New Roman"/>
                <w:sz w:val="20"/>
                <w:szCs w:val="20"/>
              </w:rPr>
            </w:pPr>
          </w:p>
        </w:tc>
      </w:tr>
      <w:tr w:rsidR="00000000" w:rsidRPr="005864A7" w14:paraId="3F4AF072" w14:textId="77777777">
        <w:trPr>
          <w:divId w:val="54201791"/>
          <w:trHeight w:val="285"/>
        </w:trPr>
        <w:tc>
          <w:tcPr>
            <w:tcW w:w="13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767E456" w14:textId="77777777" w:rsidR="00000000" w:rsidRPr="005864A7" w:rsidRDefault="000D4330">
            <w:pPr>
              <w:jc w:val="both"/>
            </w:pPr>
            <w:r w:rsidRPr="005864A7">
              <w:rPr>
                <w:lang w:val="uz-Cyrl-UZ"/>
              </w:rPr>
              <w:t>(5) namuna olingan mineral o‘g‘itlar va o‘simliklarni himoya qilish uchun foydalaniladigan kimyoviy vositalar</w:t>
            </w:r>
          </w:p>
        </w:tc>
        <w:tc>
          <w:tcPr>
            <w:tcW w:w="15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AF7D27" w14:textId="77777777" w:rsidR="00000000" w:rsidRPr="005864A7" w:rsidRDefault="000D4330">
            <w:r w:rsidRPr="005864A7">
              <w:rPr>
                <w:lang w:val="uz-Cyrl-UZ"/>
              </w:rPr>
              <w:t>nomi</w:t>
            </w:r>
          </w:p>
        </w:tc>
        <w:tc>
          <w:tcPr>
            <w:tcW w:w="4080" w:type="dxa"/>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106B3" w14:textId="77777777" w:rsidR="00000000" w:rsidRPr="005864A7" w:rsidRDefault="000D4330"/>
        </w:tc>
      </w:tr>
      <w:tr w:rsidR="00000000" w:rsidRPr="005864A7" w14:paraId="7A329A35" w14:textId="77777777">
        <w:trPr>
          <w:divId w:val="54201791"/>
          <w:trHeight w:val="285"/>
        </w:trPr>
        <w:tc>
          <w:tcPr>
            <w:tcW w:w="0" w:type="auto"/>
            <w:vMerge/>
            <w:tcBorders>
              <w:top w:val="nil"/>
              <w:left w:val="single" w:sz="6" w:space="0" w:color="000000"/>
              <w:bottom w:val="single" w:sz="6" w:space="0" w:color="000000"/>
              <w:right w:val="single" w:sz="6" w:space="0" w:color="000000"/>
            </w:tcBorders>
            <w:vAlign w:val="center"/>
            <w:hideMark/>
          </w:tcPr>
          <w:p w14:paraId="38F72313" w14:textId="77777777" w:rsidR="00000000" w:rsidRPr="005864A7" w:rsidRDefault="000D4330"/>
        </w:tc>
        <w:tc>
          <w:tcPr>
            <w:tcW w:w="15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096BB0" w14:textId="77777777" w:rsidR="00000000" w:rsidRPr="005864A7" w:rsidRDefault="000D4330">
            <w:r w:rsidRPr="005864A7">
              <w:rPr>
                <w:lang w:val="uz-Cyrl-UZ"/>
              </w:rPr>
              <w:t>aktiv moddasi</w:t>
            </w:r>
          </w:p>
        </w:tc>
        <w:tc>
          <w:tcPr>
            <w:tcW w:w="4080" w:type="dxa"/>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752C56" w14:textId="77777777" w:rsidR="00000000" w:rsidRPr="005864A7" w:rsidRDefault="000D4330"/>
        </w:tc>
      </w:tr>
      <w:tr w:rsidR="00000000" w:rsidRPr="005864A7" w14:paraId="23072A9A" w14:textId="77777777">
        <w:trPr>
          <w:divId w:val="54201791"/>
          <w:trHeight w:val="285"/>
        </w:trPr>
        <w:tc>
          <w:tcPr>
            <w:tcW w:w="0" w:type="auto"/>
            <w:vMerge/>
            <w:tcBorders>
              <w:top w:val="nil"/>
              <w:left w:val="single" w:sz="6" w:space="0" w:color="000000"/>
              <w:bottom w:val="single" w:sz="6" w:space="0" w:color="000000"/>
              <w:right w:val="single" w:sz="6" w:space="0" w:color="000000"/>
            </w:tcBorders>
            <w:vAlign w:val="center"/>
            <w:hideMark/>
          </w:tcPr>
          <w:p w14:paraId="0252E196" w14:textId="77777777" w:rsidR="00000000" w:rsidRPr="005864A7" w:rsidRDefault="000D4330"/>
        </w:tc>
        <w:tc>
          <w:tcPr>
            <w:tcW w:w="15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A4F48F" w14:textId="77777777" w:rsidR="00000000" w:rsidRPr="005864A7" w:rsidRDefault="000D4330">
            <w:r w:rsidRPr="005864A7">
              <w:rPr>
                <w:lang w:val="uz-Cyrl-UZ"/>
              </w:rPr>
              <w:t>guruhi</w:t>
            </w:r>
          </w:p>
        </w:tc>
        <w:tc>
          <w:tcPr>
            <w:tcW w:w="4080" w:type="dxa"/>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46ED38" w14:textId="77777777" w:rsidR="00000000" w:rsidRPr="005864A7" w:rsidRDefault="000D4330"/>
        </w:tc>
      </w:tr>
      <w:tr w:rsidR="00000000" w:rsidRPr="005864A7" w14:paraId="2AF1D498" w14:textId="77777777">
        <w:trPr>
          <w:divId w:val="54201791"/>
          <w:trHeight w:val="285"/>
        </w:trPr>
        <w:tc>
          <w:tcPr>
            <w:tcW w:w="0" w:type="auto"/>
            <w:vMerge/>
            <w:tcBorders>
              <w:top w:val="nil"/>
              <w:left w:val="single" w:sz="6" w:space="0" w:color="000000"/>
              <w:bottom w:val="single" w:sz="6" w:space="0" w:color="000000"/>
              <w:right w:val="single" w:sz="6" w:space="0" w:color="000000"/>
            </w:tcBorders>
            <w:vAlign w:val="center"/>
            <w:hideMark/>
          </w:tcPr>
          <w:p w14:paraId="64FA24B1" w14:textId="77777777" w:rsidR="00000000" w:rsidRPr="005864A7" w:rsidRDefault="000D4330"/>
        </w:tc>
        <w:tc>
          <w:tcPr>
            <w:tcW w:w="15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5E96D4" w14:textId="77777777" w:rsidR="00000000" w:rsidRPr="005864A7" w:rsidRDefault="000D4330">
            <w:r w:rsidRPr="005864A7">
              <w:rPr>
                <w:lang w:val="uz-Cyrl-UZ"/>
              </w:rPr>
              <w:t>ishlab chiqaruvchisi</w:t>
            </w:r>
          </w:p>
        </w:tc>
        <w:tc>
          <w:tcPr>
            <w:tcW w:w="4080" w:type="dxa"/>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CD3EE0" w14:textId="77777777" w:rsidR="00000000" w:rsidRPr="005864A7" w:rsidRDefault="000D4330"/>
        </w:tc>
      </w:tr>
      <w:tr w:rsidR="00000000" w:rsidRPr="005864A7" w14:paraId="2E46D2AA" w14:textId="77777777">
        <w:trPr>
          <w:divId w:val="54201791"/>
          <w:trHeight w:val="285"/>
        </w:trPr>
        <w:tc>
          <w:tcPr>
            <w:tcW w:w="0" w:type="auto"/>
            <w:vMerge/>
            <w:tcBorders>
              <w:top w:val="nil"/>
              <w:left w:val="single" w:sz="6" w:space="0" w:color="000000"/>
              <w:bottom w:val="single" w:sz="6" w:space="0" w:color="000000"/>
              <w:right w:val="single" w:sz="6" w:space="0" w:color="000000"/>
            </w:tcBorders>
            <w:vAlign w:val="center"/>
            <w:hideMark/>
          </w:tcPr>
          <w:p w14:paraId="1A758E0F" w14:textId="77777777" w:rsidR="00000000" w:rsidRPr="005864A7" w:rsidRDefault="000D4330"/>
        </w:tc>
        <w:tc>
          <w:tcPr>
            <w:tcW w:w="15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D789D3" w14:textId="77777777" w:rsidR="00000000" w:rsidRPr="005864A7" w:rsidRDefault="000D4330">
            <w:r w:rsidRPr="005864A7">
              <w:rPr>
                <w:lang w:val="uz-Cyrl-UZ"/>
              </w:rPr>
              <w:t>ishlab chiqarish/import</w:t>
            </w:r>
          </w:p>
        </w:tc>
        <w:tc>
          <w:tcPr>
            <w:tcW w:w="11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CF3C38" w14:textId="77777777" w:rsidR="00000000" w:rsidRPr="005864A7" w:rsidRDefault="000D4330">
            <w:pPr>
              <w:jc w:val="center"/>
            </w:pPr>
            <w:r w:rsidRPr="005864A7">
              <w:br/>
            </w:r>
            <w:r w:rsidRPr="005864A7">
              <w:rPr>
                <w:lang w:val="uz-Cyrl-UZ"/>
              </w:rPr>
              <w:t xml:space="preserve">Ishlab chiqarish </w:t>
            </w:r>
            <w:r w:rsidRPr="005864A7">
              <w:rPr>
                <w:color w:val="FFFFFF"/>
                <w:bdr w:val="single" w:sz="8" w:space="0" w:color="auto" w:frame="1"/>
                <w:lang w:val="uz-Cyrl-UZ"/>
              </w:rPr>
              <w:t>_____</w:t>
            </w:r>
          </w:p>
        </w:tc>
        <w:tc>
          <w:tcPr>
            <w:tcW w:w="82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45FEA6" w14:textId="77777777" w:rsidR="00000000" w:rsidRPr="005864A7" w:rsidRDefault="000D4330">
            <w:pPr>
              <w:jc w:val="center"/>
            </w:pPr>
            <w:r w:rsidRPr="005864A7">
              <w:rPr>
                <w:lang w:val="uz-Cyrl-UZ"/>
              </w:rPr>
              <w:t xml:space="preserve">import </w:t>
            </w:r>
            <w:r w:rsidRPr="005864A7">
              <w:rPr>
                <w:color w:val="FFFFFF"/>
                <w:bdr w:val="single" w:sz="8" w:space="0" w:color="auto" w:frame="1"/>
                <w:lang w:val="uz-Cyrl-UZ"/>
              </w:rPr>
              <w:t>_____</w:t>
            </w:r>
          </w:p>
        </w:tc>
      </w:tr>
      <w:tr w:rsidR="00000000" w:rsidRPr="005864A7" w14:paraId="512166BD" w14:textId="77777777">
        <w:trPr>
          <w:divId w:val="54201791"/>
          <w:trHeight w:val="285"/>
        </w:trPr>
        <w:tc>
          <w:tcPr>
            <w:tcW w:w="0" w:type="auto"/>
            <w:vMerge/>
            <w:tcBorders>
              <w:top w:val="nil"/>
              <w:left w:val="single" w:sz="6" w:space="0" w:color="000000"/>
              <w:bottom w:val="single" w:sz="6" w:space="0" w:color="000000"/>
              <w:right w:val="single" w:sz="6" w:space="0" w:color="000000"/>
            </w:tcBorders>
            <w:vAlign w:val="center"/>
            <w:hideMark/>
          </w:tcPr>
          <w:p w14:paraId="6E0C8B9D" w14:textId="77777777" w:rsidR="00000000" w:rsidRPr="005864A7" w:rsidRDefault="000D4330"/>
        </w:tc>
        <w:tc>
          <w:tcPr>
            <w:tcW w:w="15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54E74A" w14:textId="77777777" w:rsidR="00000000" w:rsidRPr="005864A7" w:rsidRDefault="000D4330">
            <w:r w:rsidRPr="005864A7">
              <w:rPr>
                <w:lang w:val="uz-Cyrl-UZ"/>
              </w:rPr>
              <w:t>Ishlab chiqarish sanasi</w:t>
            </w:r>
          </w:p>
        </w:tc>
        <w:tc>
          <w:tcPr>
            <w:tcW w:w="4080" w:type="dxa"/>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39F965" w14:textId="77777777" w:rsidR="00000000" w:rsidRPr="005864A7" w:rsidRDefault="000D4330"/>
        </w:tc>
      </w:tr>
      <w:tr w:rsidR="00000000" w:rsidRPr="005864A7" w14:paraId="4BD69198" w14:textId="77777777">
        <w:trPr>
          <w:divId w:val="54201791"/>
          <w:trHeight w:val="285"/>
        </w:trPr>
        <w:tc>
          <w:tcPr>
            <w:tcW w:w="0" w:type="auto"/>
            <w:vMerge/>
            <w:tcBorders>
              <w:top w:val="nil"/>
              <w:left w:val="single" w:sz="6" w:space="0" w:color="000000"/>
              <w:bottom w:val="single" w:sz="6" w:space="0" w:color="000000"/>
              <w:right w:val="single" w:sz="6" w:space="0" w:color="000000"/>
            </w:tcBorders>
            <w:vAlign w:val="center"/>
            <w:hideMark/>
          </w:tcPr>
          <w:p w14:paraId="096F52B4" w14:textId="77777777" w:rsidR="00000000" w:rsidRPr="005864A7" w:rsidRDefault="000D4330"/>
        </w:tc>
        <w:tc>
          <w:tcPr>
            <w:tcW w:w="15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C48867" w14:textId="77777777" w:rsidR="00000000" w:rsidRPr="005864A7" w:rsidRDefault="000D4330">
            <w:r w:rsidRPr="005864A7">
              <w:rPr>
                <w:lang w:val="uz-Cyrl-UZ"/>
              </w:rPr>
              <w:t>Lot (partiya raqami)</w:t>
            </w:r>
          </w:p>
        </w:tc>
        <w:tc>
          <w:tcPr>
            <w:tcW w:w="4080" w:type="dxa"/>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B1960F" w14:textId="77777777" w:rsidR="00000000" w:rsidRPr="005864A7" w:rsidRDefault="000D4330"/>
        </w:tc>
      </w:tr>
      <w:tr w:rsidR="00000000" w:rsidRPr="005864A7" w14:paraId="67E4B388" w14:textId="77777777">
        <w:trPr>
          <w:divId w:val="54201791"/>
          <w:trHeight w:val="285"/>
        </w:trPr>
        <w:tc>
          <w:tcPr>
            <w:tcW w:w="0" w:type="auto"/>
            <w:vMerge/>
            <w:tcBorders>
              <w:top w:val="nil"/>
              <w:left w:val="single" w:sz="6" w:space="0" w:color="000000"/>
              <w:bottom w:val="single" w:sz="6" w:space="0" w:color="000000"/>
              <w:right w:val="single" w:sz="6" w:space="0" w:color="000000"/>
            </w:tcBorders>
            <w:vAlign w:val="center"/>
            <w:hideMark/>
          </w:tcPr>
          <w:p w14:paraId="019C4D63" w14:textId="77777777" w:rsidR="00000000" w:rsidRPr="005864A7" w:rsidRDefault="000D4330"/>
        </w:tc>
        <w:tc>
          <w:tcPr>
            <w:tcW w:w="15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518848" w14:textId="77777777" w:rsidR="00000000" w:rsidRPr="005864A7" w:rsidRDefault="000D4330">
            <w:r w:rsidRPr="005864A7">
              <w:rPr>
                <w:lang w:val="uz-Cyrl-UZ"/>
              </w:rPr>
              <w:t>Miqdori (kg/l)</w:t>
            </w:r>
          </w:p>
        </w:tc>
        <w:tc>
          <w:tcPr>
            <w:tcW w:w="4080" w:type="dxa"/>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E630A3" w14:textId="77777777" w:rsidR="00000000" w:rsidRPr="005864A7" w:rsidRDefault="000D4330"/>
        </w:tc>
      </w:tr>
      <w:tr w:rsidR="00000000" w:rsidRPr="005864A7" w14:paraId="78ECD8C8" w14:textId="77777777">
        <w:trPr>
          <w:divId w:val="54201791"/>
          <w:trHeight w:val="285"/>
        </w:trPr>
        <w:tc>
          <w:tcPr>
            <w:tcW w:w="0" w:type="auto"/>
            <w:vMerge/>
            <w:tcBorders>
              <w:top w:val="nil"/>
              <w:left w:val="single" w:sz="6" w:space="0" w:color="000000"/>
              <w:bottom w:val="single" w:sz="6" w:space="0" w:color="000000"/>
              <w:right w:val="single" w:sz="6" w:space="0" w:color="000000"/>
            </w:tcBorders>
            <w:vAlign w:val="center"/>
            <w:hideMark/>
          </w:tcPr>
          <w:p w14:paraId="4BC84BD6" w14:textId="77777777" w:rsidR="00000000" w:rsidRPr="005864A7" w:rsidRDefault="000D4330"/>
        </w:tc>
        <w:tc>
          <w:tcPr>
            <w:tcW w:w="15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122C01" w14:textId="77777777" w:rsidR="00000000" w:rsidRPr="005864A7" w:rsidRDefault="000D4330">
            <w:r w:rsidRPr="005864A7">
              <w:rPr>
                <w:lang w:val="uz-Cyrl-UZ"/>
              </w:rPr>
              <w:t>Namuna olingan joyda mineral o‘g‘itlarni va o‘simliklarni himoya qilish uchun foydalaniladigan kimyoviy vositalarning joriy miqdori (kg/l)</w:t>
            </w:r>
          </w:p>
        </w:tc>
        <w:tc>
          <w:tcPr>
            <w:tcW w:w="4080" w:type="dxa"/>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2F0557" w14:textId="77777777" w:rsidR="00000000" w:rsidRPr="005864A7" w:rsidRDefault="000D4330"/>
        </w:tc>
      </w:tr>
      <w:tr w:rsidR="00000000" w:rsidRPr="005864A7" w14:paraId="0A6BEDA0" w14:textId="77777777">
        <w:trPr>
          <w:divId w:val="54201791"/>
          <w:trHeight w:val="285"/>
        </w:trPr>
        <w:tc>
          <w:tcPr>
            <w:tcW w:w="1300" w:type="pct"/>
            <w:tcBorders>
              <w:top w:val="nil"/>
              <w:left w:val="nil"/>
              <w:bottom w:val="nil"/>
              <w:right w:val="nil"/>
            </w:tcBorders>
            <w:shd w:val="clear" w:color="auto" w:fill="FFFFFF"/>
            <w:tcMar>
              <w:top w:w="0" w:type="dxa"/>
              <w:left w:w="60" w:type="dxa"/>
              <w:bottom w:w="0" w:type="dxa"/>
              <w:right w:w="60" w:type="dxa"/>
            </w:tcMar>
            <w:hideMark/>
          </w:tcPr>
          <w:p w14:paraId="31456C5D" w14:textId="77777777" w:rsidR="00000000" w:rsidRPr="005864A7" w:rsidRDefault="000D4330">
            <w:pPr>
              <w:rPr>
                <w:rFonts w:eastAsia="Times New Roman"/>
                <w:sz w:val="20"/>
                <w:szCs w:val="20"/>
              </w:rPr>
            </w:pPr>
          </w:p>
        </w:tc>
        <w:tc>
          <w:tcPr>
            <w:tcW w:w="1550" w:type="pct"/>
            <w:gridSpan w:val="3"/>
            <w:tcBorders>
              <w:top w:val="nil"/>
              <w:left w:val="nil"/>
              <w:bottom w:val="nil"/>
              <w:right w:val="nil"/>
            </w:tcBorders>
            <w:shd w:val="clear" w:color="auto" w:fill="FFFFFF"/>
            <w:tcMar>
              <w:top w:w="0" w:type="dxa"/>
              <w:left w:w="60" w:type="dxa"/>
              <w:bottom w:w="0" w:type="dxa"/>
              <w:right w:w="60" w:type="dxa"/>
            </w:tcMar>
            <w:hideMark/>
          </w:tcPr>
          <w:p w14:paraId="4F5B016D" w14:textId="77777777" w:rsidR="00000000" w:rsidRPr="005864A7" w:rsidRDefault="000D4330">
            <w:pPr>
              <w:rPr>
                <w:rFonts w:eastAsia="Times New Roman"/>
                <w:sz w:val="20"/>
                <w:szCs w:val="20"/>
              </w:rPr>
            </w:pPr>
          </w:p>
        </w:tc>
        <w:tc>
          <w:tcPr>
            <w:tcW w:w="4080" w:type="dxa"/>
            <w:gridSpan w:val="3"/>
            <w:tcBorders>
              <w:top w:val="nil"/>
              <w:left w:val="nil"/>
              <w:bottom w:val="nil"/>
              <w:right w:val="nil"/>
            </w:tcBorders>
            <w:shd w:val="clear" w:color="auto" w:fill="FFFFFF"/>
            <w:tcMar>
              <w:top w:w="0" w:type="dxa"/>
              <w:left w:w="60" w:type="dxa"/>
              <w:bottom w:w="0" w:type="dxa"/>
              <w:right w:w="60" w:type="dxa"/>
            </w:tcMar>
            <w:hideMark/>
          </w:tcPr>
          <w:p w14:paraId="7152A409" w14:textId="77777777" w:rsidR="00000000" w:rsidRPr="005864A7" w:rsidRDefault="000D4330">
            <w:pPr>
              <w:rPr>
                <w:rFonts w:eastAsia="Times New Roman"/>
                <w:sz w:val="20"/>
                <w:szCs w:val="20"/>
              </w:rPr>
            </w:pPr>
          </w:p>
        </w:tc>
      </w:tr>
      <w:tr w:rsidR="00000000" w:rsidRPr="005864A7" w14:paraId="19BB0988" w14:textId="77777777">
        <w:trPr>
          <w:divId w:val="54201791"/>
          <w:trHeight w:val="285"/>
        </w:trPr>
        <w:tc>
          <w:tcPr>
            <w:tcW w:w="12165" w:type="dxa"/>
            <w:gridSpan w:val="7"/>
            <w:shd w:val="clear" w:color="auto" w:fill="FFFFFF"/>
            <w:tcMar>
              <w:top w:w="0" w:type="dxa"/>
              <w:left w:w="60" w:type="dxa"/>
              <w:bottom w:w="0" w:type="dxa"/>
              <w:right w:w="60" w:type="dxa"/>
            </w:tcMar>
            <w:hideMark/>
          </w:tcPr>
          <w:p w14:paraId="6987CC71" w14:textId="77777777" w:rsidR="00000000" w:rsidRPr="005864A7" w:rsidRDefault="000D4330">
            <w:pPr>
              <w:ind w:firstLine="711"/>
              <w:jc w:val="both"/>
            </w:pPr>
            <w:r w:rsidRPr="005864A7">
              <w:rPr>
                <w:lang w:val="uz-Cyrl-UZ"/>
              </w:rPr>
              <w:t xml:space="preserve">Yuqorida keltirilgan ma’lumotlarni o‘z ichiga olgan mineral o‘g‘itlarni va o‘simliklarni himoya qilish </w:t>
            </w:r>
            <w:r w:rsidRPr="005864A7">
              <w:rPr>
                <w:lang w:val="uz-Cyrl-UZ"/>
              </w:rPr>
              <w:t>uchun foydalaniladigan kimyoviy vositalar tekshirildi va namunalari saqlash sharoitlari normal bo‘lgan joydan va mineral o‘g‘itlar va kimyoviy vositalarning asl qadog‘idan olindi va maxsus polietilen paketiga solingan, muhrlangan holda 20___ yil “____” ___</w:t>
            </w:r>
            <w:r w:rsidRPr="005864A7">
              <w:rPr>
                <w:lang w:val="uz-Cyrl-UZ"/>
              </w:rPr>
              <w:t>______ kuni olindi.</w:t>
            </w:r>
          </w:p>
        </w:tc>
      </w:tr>
      <w:tr w:rsidR="00000000" w:rsidRPr="005864A7" w14:paraId="632ADC6C" w14:textId="77777777">
        <w:trPr>
          <w:divId w:val="54201791"/>
          <w:trHeight w:val="285"/>
        </w:trPr>
        <w:tc>
          <w:tcPr>
            <w:tcW w:w="12165" w:type="dxa"/>
            <w:gridSpan w:val="7"/>
            <w:shd w:val="clear" w:color="auto" w:fill="FFFFFF"/>
            <w:tcMar>
              <w:top w:w="0" w:type="dxa"/>
              <w:left w:w="60" w:type="dxa"/>
              <w:bottom w:w="0" w:type="dxa"/>
              <w:right w:w="60" w:type="dxa"/>
            </w:tcMar>
            <w:hideMark/>
          </w:tcPr>
          <w:p w14:paraId="37697143" w14:textId="77777777" w:rsidR="00000000" w:rsidRPr="005864A7" w:rsidRDefault="000D4330">
            <w:pPr>
              <w:ind w:firstLine="711"/>
              <w:jc w:val="both"/>
            </w:pPr>
          </w:p>
        </w:tc>
      </w:tr>
      <w:tr w:rsidR="00000000" w:rsidRPr="005864A7" w14:paraId="6BBC4C46" w14:textId="77777777">
        <w:trPr>
          <w:divId w:val="54201791"/>
          <w:trHeight w:val="285"/>
        </w:trPr>
        <w:tc>
          <w:tcPr>
            <w:tcW w:w="12165" w:type="dxa"/>
            <w:gridSpan w:val="7"/>
            <w:shd w:val="clear" w:color="auto" w:fill="FFFFFF"/>
            <w:tcMar>
              <w:top w:w="0" w:type="dxa"/>
              <w:left w:w="60" w:type="dxa"/>
              <w:bottom w:w="0" w:type="dxa"/>
              <w:right w:w="60" w:type="dxa"/>
            </w:tcMar>
            <w:hideMark/>
          </w:tcPr>
          <w:p w14:paraId="7E570734" w14:textId="77777777" w:rsidR="00000000" w:rsidRPr="005864A7" w:rsidRDefault="000D4330">
            <w:pPr>
              <w:ind w:firstLine="711"/>
              <w:jc w:val="both"/>
            </w:pPr>
            <w:r w:rsidRPr="005864A7">
              <w:rPr>
                <w:lang w:val="uz-Cyrl-UZ"/>
              </w:rPr>
              <w:t>Ushbu dalolatnoma uch nusxada tuzildi va quyidagi tarkib tomonidan imzolandi.</w:t>
            </w:r>
          </w:p>
        </w:tc>
      </w:tr>
      <w:tr w:rsidR="00000000" w:rsidRPr="005864A7" w14:paraId="3E23AE1E" w14:textId="77777777">
        <w:trPr>
          <w:divId w:val="54201791"/>
          <w:trHeight w:val="285"/>
        </w:trPr>
        <w:tc>
          <w:tcPr>
            <w:tcW w:w="12165" w:type="dxa"/>
            <w:gridSpan w:val="7"/>
            <w:tcBorders>
              <w:top w:val="nil"/>
              <w:left w:val="nil"/>
              <w:bottom w:val="single" w:sz="6" w:space="0" w:color="000000"/>
              <w:right w:val="nil"/>
            </w:tcBorders>
            <w:shd w:val="clear" w:color="auto" w:fill="FFFFFF"/>
            <w:tcMar>
              <w:top w:w="0" w:type="dxa"/>
              <w:left w:w="60" w:type="dxa"/>
              <w:bottom w:w="0" w:type="dxa"/>
              <w:right w:w="60" w:type="dxa"/>
            </w:tcMar>
            <w:hideMark/>
          </w:tcPr>
          <w:p w14:paraId="31C71955" w14:textId="77777777" w:rsidR="00000000" w:rsidRPr="005864A7" w:rsidRDefault="000D4330">
            <w:pPr>
              <w:ind w:firstLine="711"/>
              <w:jc w:val="both"/>
            </w:pPr>
          </w:p>
        </w:tc>
      </w:tr>
      <w:tr w:rsidR="00000000" w:rsidRPr="005864A7" w14:paraId="009EB532" w14:textId="77777777">
        <w:trPr>
          <w:divId w:val="54201791"/>
          <w:trHeight w:val="285"/>
        </w:trPr>
        <w:tc>
          <w:tcPr>
            <w:tcW w:w="26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9DB7F60" w14:textId="77777777" w:rsidR="00000000" w:rsidRPr="005864A7" w:rsidRDefault="000D4330">
            <w:pPr>
              <w:jc w:val="center"/>
            </w:pPr>
            <w:r w:rsidRPr="005864A7">
              <w:rPr>
                <w:lang w:val="uz-Cyrl-UZ"/>
              </w:rPr>
              <w:t>Namuna olingan joydagi organ</w:t>
            </w:r>
          </w:p>
          <w:p w14:paraId="74B274D7" w14:textId="77777777" w:rsidR="00000000" w:rsidRPr="005864A7" w:rsidRDefault="000D4330">
            <w:pPr>
              <w:jc w:val="center"/>
            </w:pPr>
            <w:r w:rsidRPr="005864A7">
              <w:rPr>
                <w:lang w:val="uz-Cyrl-UZ"/>
              </w:rPr>
              <w:t xml:space="preserve">diler/ishlab chiqaruvchi/shikoyat </w:t>
            </w:r>
          </w:p>
          <w:p w14:paraId="7D395CC1" w14:textId="77777777" w:rsidR="00000000" w:rsidRPr="005864A7" w:rsidRDefault="000D4330">
            <w:pPr>
              <w:jc w:val="center"/>
            </w:pPr>
            <w:r w:rsidRPr="005864A7">
              <w:rPr>
                <w:lang w:val="uz-Cyrl-UZ"/>
              </w:rPr>
              <w:t>qiluvchi/boshqa</w:t>
            </w:r>
          </w:p>
        </w:tc>
        <w:tc>
          <w:tcPr>
            <w:tcW w:w="5430" w:type="dxa"/>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A853AC" w14:textId="77777777" w:rsidR="00000000" w:rsidRPr="005864A7" w:rsidRDefault="000D4330">
            <w:pPr>
              <w:jc w:val="center"/>
            </w:pPr>
            <w:r w:rsidRPr="005864A7">
              <w:rPr>
                <w:lang w:val="uz-Cyrl-UZ"/>
              </w:rPr>
              <w:t>Namuna olgan tarkib</w:t>
            </w:r>
          </w:p>
        </w:tc>
      </w:tr>
      <w:tr w:rsidR="00000000" w:rsidRPr="005864A7" w14:paraId="38D53810" w14:textId="77777777">
        <w:trPr>
          <w:divId w:val="54201791"/>
          <w:trHeight w:val="285"/>
        </w:trPr>
        <w:tc>
          <w:tcPr>
            <w:tcW w:w="26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399EC1F" w14:textId="77777777" w:rsidR="00000000" w:rsidRPr="005864A7" w:rsidRDefault="000D4330">
            <w:pPr>
              <w:jc w:val="center"/>
            </w:pPr>
            <w:r w:rsidRPr="005864A7">
              <w:rPr>
                <w:lang w:val="uz-Cyrl-UZ"/>
              </w:rPr>
              <w:t>familiyasi, ismi, otasining ismi lavozimi imzo</w:t>
            </w:r>
          </w:p>
        </w:tc>
        <w:tc>
          <w:tcPr>
            <w:tcW w:w="11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043A81" w14:textId="77777777" w:rsidR="00000000" w:rsidRPr="005864A7" w:rsidRDefault="000D4330">
            <w:pPr>
              <w:jc w:val="center"/>
            </w:pPr>
            <w:r w:rsidRPr="005864A7">
              <w:rPr>
                <w:lang w:val="uz-Cyrl-UZ"/>
              </w:rPr>
              <w:t xml:space="preserve">familiyasi, ismi, otasining ismi </w:t>
            </w:r>
          </w:p>
          <w:p w14:paraId="7445329D" w14:textId="77777777" w:rsidR="00000000" w:rsidRPr="005864A7" w:rsidRDefault="000D4330">
            <w:pPr>
              <w:jc w:val="center"/>
            </w:pPr>
            <w:r w:rsidRPr="005864A7">
              <w:rPr>
                <w:lang w:val="uz-Cyrl-UZ"/>
              </w:rPr>
              <w:t>lavozimi imzo</w:t>
            </w:r>
          </w:p>
        </w:tc>
        <w:tc>
          <w:tcPr>
            <w:tcW w:w="2160" w:type="dxa"/>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B3A361" w14:textId="77777777" w:rsidR="00000000" w:rsidRPr="005864A7" w:rsidRDefault="000D4330">
            <w:pPr>
              <w:jc w:val="center"/>
            </w:pPr>
            <w:r w:rsidRPr="005864A7">
              <w:rPr>
                <w:lang w:val="uz-Cyrl-UZ"/>
              </w:rPr>
              <w:t xml:space="preserve">familiyasi, ismi, </w:t>
            </w:r>
          </w:p>
          <w:p w14:paraId="0F8F7AE9" w14:textId="77777777" w:rsidR="00000000" w:rsidRPr="005864A7" w:rsidRDefault="000D4330">
            <w:pPr>
              <w:jc w:val="center"/>
            </w:pPr>
            <w:r w:rsidRPr="005864A7">
              <w:rPr>
                <w:lang w:val="uz-Cyrl-UZ"/>
              </w:rPr>
              <w:t xml:space="preserve">otasining ismi </w:t>
            </w:r>
          </w:p>
          <w:p w14:paraId="0E6AF8BE" w14:textId="77777777" w:rsidR="00000000" w:rsidRPr="005864A7" w:rsidRDefault="000D4330">
            <w:pPr>
              <w:jc w:val="center"/>
            </w:pPr>
            <w:r w:rsidRPr="005864A7">
              <w:rPr>
                <w:lang w:val="uz-Cyrl-UZ"/>
              </w:rPr>
              <w:t>lavozimi imzo</w:t>
            </w:r>
          </w:p>
        </w:tc>
      </w:tr>
    </w:tbl>
    <w:p w14:paraId="66D489A3"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Izoh: Agar namuna olishda ishtirok etgan shaxslardan biri imzo qo‘yishdan bosh tortsa, bu haqdagi ma’lumot dalolatnomada qayd etiladi.</w:t>
      </w:r>
    </w:p>
    <w:p w14:paraId="02B12B87" w14:textId="77777777" w:rsidR="00000000" w:rsidRPr="005864A7" w:rsidRDefault="000D4330">
      <w:pPr>
        <w:shd w:val="clear" w:color="auto" w:fill="FFFFFF"/>
        <w:jc w:val="center"/>
        <w:divId w:val="1382941695"/>
        <w:rPr>
          <w:color w:val="000080"/>
          <w:sz w:val="22"/>
          <w:szCs w:val="22"/>
        </w:rPr>
      </w:pPr>
      <w:r w:rsidRPr="005864A7">
        <w:rPr>
          <w:color w:val="000080"/>
          <w:sz w:val="22"/>
          <w:szCs w:val="22"/>
        </w:rPr>
        <w:t>Mineral o‘g‘itlarni va o‘simliklarni himoya qilish uchun foydalaniladigan kimyoviy vositalarni O‘zbekiston Respublikasiga</w:t>
      </w:r>
      <w:r w:rsidRPr="005864A7">
        <w:rPr>
          <w:color w:val="000080"/>
          <w:sz w:val="22"/>
          <w:szCs w:val="22"/>
        </w:rPr>
        <w:t xml:space="preserve"> olib kirishda ko‘rikdan o‘tkazish, o‘rganish va tahlil qilish tartibi to‘g‘risidagi </w:t>
      </w:r>
      <w:hyperlink r:id="rId69" w:anchor="-7055703" w:history="1">
        <w:r w:rsidRPr="005864A7">
          <w:rPr>
            <w:color w:val="008080"/>
            <w:sz w:val="22"/>
            <w:szCs w:val="22"/>
          </w:rPr>
          <w:t>nizomga</w:t>
        </w:r>
      </w:hyperlink>
    </w:p>
    <w:p w14:paraId="61DF9070" w14:textId="77777777" w:rsidR="00000000" w:rsidRPr="005864A7" w:rsidRDefault="000D4330">
      <w:pPr>
        <w:shd w:val="clear" w:color="auto" w:fill="FFFFFF"/>
        <w:jc w:val="center"/>
        <w:divId w:val="1382941695"/>
        <w:rPr>
          <w:rFonts w:eastAsia="Times New Roman"/>
          <w:color w:val="000080"/>
          <w:sz w:val="22"/>
          <w:szCs w:val="22"/>
        </w:rPr>
      </w:pPr>
      <w:r w:rsidRPr="005864A7">
        <w:rPr>
          <w:rFonts w:eastAsia="Times New Roman"/>
          <w:color w:val="000080"/>
          <w:sz w:val="22"/>
          <w:szCs w:val="22"/>
        </w:rPr>
        <w:t>5-ILOVA</w:t>
      </w:r>
    </w:p>
    <w:p w14:paraId="58B513F2" w14:textId="77777777" w:rsidR="00000000" w:rsidRPr="005864A7" w:rsidRDefault="000D4330">
      <w:pPr>
        <w:shd w:val="clear" w:color="auto" w:fill="FFFFFF"/>
        <w:jc w:val="center"/>
        <w:divId w:val="1620645671"/>
        <w:rPr>
          <w:rFonts w:eastAsia="Times New Roman"/>
          <w:b/>
          <w:bCs/>
          <w:color w:val="000080"/>
        </w:rPr>
      </w:pPr>
      <w:r w:rsidRPr="005864A7">
        <w:rPr>
          <w:rStyle w:val="a6"/>
          <w:rFonts w:eastAsia="Times New Roman"/>
          <w:color w:val="000080"/>
        </w:rPr>
        <w:lastRenderedPageBreak/>
        <w:t>Mineral o‘g‘itlarni va o‘simliklarni himoya qilish uchun foydalaniladigan kimyoviy vositalar yorlig‘ini (markirovkasini) nazorat qilish dalolatnomasi</w:t>
      </w:r>
    </w:p>
    <w:tbl>
      <w:tblPr>
        <w:tblW w:w="5000" w:type="pct"/>
        <w:tblCellMar>
          <w:top w:w="15" w:type="dxa"/>
          <w:left w:w="15" w:type="dxa"/>
          <w:bottom w:w="15" w:type="dxa"/>
          <w:right w:w="15" w:type="dxa"/>
        </w:tblCellMar>
        <w:tblLook w:val="04A0" w:firstRow="1" w:lastRow="0" w:firstColumn="1" w:lastColumn="0" w:noHBand="0" w:noVBand="1"/>
      </w:tblPr>
      <w:tblGrid>
        <w:gridCol w:w="1151"/>
        <w:gridCol w:w="1151"/>
        <w:gridCol w:w="1248"/>
        <w:gridCol w:w="1248"/>
        <w:gridCol w:w="1152"/>
        <w:gridCol w:w="675"/>
        <w:gridCol w:w="578"/>
        <w:gridCol w:w="1152"/>
        <w:gridCol w:w="1248"/>
        <w:gridCol w:w="36"/>
      </w:tblGrid>
      <w:tr w:rsidR="00000000" w:rsidRPr="005864A7" w14:paraId="25D9271B" w14:textId="77777777">
        <w:trPr>
          <w:divId w:val="636641924"/>
          <w:trHeight w:val="285"/>
        </w:trPr>
        <w:tc>
          <w:tcPr>
            <w:tcW w:w="5000" w:type="pct"/>
            <w:gridSpan w:val="9"/>
            <w:shd w:val="clear" w:color="auto" w:fill="FFFFFF"/>
            <w:tcMar>
              <w:top w:w="0" w:type="dxa"/>
              <w:left w:w="60" w:type="dxa"/>
              <w:bottom w:w="0" w:type="dxa"/>
              <w:right w:w="60" w:type="dxa"/>
            </w:tcMar>
            <w:vAlign w:val="center"/>
            <w:hideMark/>
          </w:tcPr>
          <w:p w14:paraId="35CB140A" w14:textId="77777777" w:rsidR="00000000" w:rsidRPr="005864A7" w:rsidRDefault="000D4330">
            <w:pPr>
              <w:ind w:firstLine="711"/>
              <w:jc w:val="both"/>
            </w:pPr>
            <w:r w:rsidRPr="005864A7">
              <w:rPr>
                <w:lang w:val="uz-Cyrl-UZ"/>
              </w:rPr>
              <w:t>Namuna olish kuni: 20 ___ y. “____” ______________.</w:t>
            </w:r>
          </w:p>
        </w:tc>
        <w:tc>
          <w:tcPr>
            <w:tcW w:w="6" w:type="dxa"/>
            <w:tcBorders>
              <w:top w:val="nil"/>
              <w:left w:val="nil"/>
              <w:bottom w:val="nil"/>
              <w:right w:val="nil"/>
            </w:tcBorders>
            <w:vAlign w:val="center"/>
            <w:hideMark/>
          </w:tcPr>
          <w:p w14:paraId="4ACC9767" w14:textId="77777777" w:rsidR="00000000" w:rsidRPr="005864A7" w:rsidRDefault="000D4330">
            <w:pPr>
              <w:ind w:firstLine="711"/>
              <w:jc w:val="both"/>
            </w:pPr>
          </w:p>
        </w:tc>
      </w:tr>
      <w:tr w:rsidR="00000000" w:rsidRPr="005864A7" w14:paraId="2F786898" w14:textId="77777777">
        <w:trPr>
          <w:divId w:val="636641924"/>
          <w:trHeight w:val="285"/>
        </w:trPr>
        <w:tc>
          <w:tcPr>
            <w:tcW w:w="5000" w:type="pct"/>
            <w:gridSpan w:val="9"/>
            <w:shd w:val="clear" w:color="auto" w:fill="FFFFFF"/>
            <w:tcMar>
              <w:top w:w="0" w:type="dxa"/>
              <w:left w:w="60" w:type="dxa"/>
              <w:bottom w:w="0" w:type="dxa"/>
              <w:right w:w="60" w:type="dxa"/>
            </w:tcMar>
            <w:vAlign w:val="center"/>
            <w:hideMark/>
          </w:tcPr>
          <w:p w14:paraId="16BE04BD" w14:textId="77777777" w:rsidR="00000000" w:rsidRPr="005864A7" w:rsidRDefault="000D4330">
            <w:pPr>
              <w:ind w:firstLine="711"/>
              <w:jc w:val="both"/>
            </w:pPr>
            <w:r w:rsidRPr="005864A7">
              <w:rPr>
                <w:lang w:val="uz-Cyrl-UZ"/>
              </w:rPr>
              <w:t>Miqdori: ___________ soni.</w:t>
            </w:r>
          </w:p>
        </w:tc>
        <w:tc>
          <w:tcPr>
            <w:tcW w:w="6" w:type="dxa"/>
            <w:tcBorders>
              <w:top w:val="nil"/>
              <w:left w:val="nil"/>
              <w:bottom w:val="nil"/>
              <w:right w:val="nil"/>
            </w:tcBorders>
            <w:vAlign w:val="center"/>
            <w:hideMark/>
          </w:tcPr>
          <w:p w14:paraId="12C8768B" w14:textId="77777777" w:rsidR="00000000" w:rsidRPr="005864A7" w:rsidRDefault="000D4330">
            <w:pPr>
              <w:ind w:firstLine="711"/>
              <w:jc w:val="both"/>
            </w:pPr>
          </w:p>
        </w:tc>
      </w:tr>
      <w:tr w:rsidR="00000000" w:rsidRPr="005864A7" w14:paraId="7EDBB88F" w14:textId="77777777">
        <w:trPr>
          <w:divId w:val="636641924"/>
          <w:trHeight w:val="285"/>
        </w:trPr>
        <w:tc>
          <w:tcPr>
            <w:tcW w:w="5000" w:type="pct"/>
            <w:gridSpan w:val="9"/>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9516E9A" w14:textId="77777777" w:rsidR="00000000" w:rsidRPr="005864A7" w:rsidRDefault="000D4330">
            <w:pPr>
              <w:rPr>
                <w:rFonts w:eastAsia="Times New Roman"/>
                <w:sz w:val="20"/>
                <w:szCs w:val="20"/>
              </w:rPr>
            </w:pPr>
          </w:p>
        </w:tc>
        <w:tc>
          <w:tcPr>
            <w:tcW w:w="6" w:type="dxa"/>
            <w:tcBorders>
              <w:top w:val="nil"/>
              <w:left w:val="nil"/>
              <w:bottom w:val="nil"/>
              <w:right w:val="nil"/>
            </w:tcBorders>
            <w:vAlign w:val="center"/>
            <w:hideMark/>
          </w:tcPr>
          <w:p w14:paraId="040CEC8E" w14:textId="77777777" w:rsidR="00000000" w:rsidRPr="005864A7" w:rsidRDefault="000D4330">
            <w:pPr>
              <w:rPr>
                <w:rFonts w:eastAsia="Times New Roman"/>
                <w:sz w:val="20"/>
                <w:szCs w:val="20"/>
              </w:rPr>
            </w:pPr>
          </w:p>
        </w:tc>
      </w:tr>
      <w:tr w:rsidR="00000000" w:rsidRPr="005864A7" w14:paraId="54AA095A" w14:textId="77777777">
        <w:trPr>
          <w:divId w:val="636641924"/>
          <w:trHeight w:val="285"/>
        </w:trPr>
        <w:tc>
          <w:tcPr>
            <w:tcW w:w="2500" w:type="pct"/>
            <w:gridSpan w:val="4"/>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442FE6" w14:textId="77777777" w:rsidR="00000000" w:rsidRPr="005864A7" w:rsidRDefault="000D4330">
            <w:pPr>
              <w:jc w:val="both"/>
            </w:pPr>
            <w:r w:rsidRPr="005864A7">
              <w:rPr>
                <w:lang w:val="uz-Cyrl-UZ"/>
              </w:rPr>
              <w:t>(1) mineral o‘g‘itlarni va o‘simliklarni himoya qilish uchun foydalaniladigan kimyoviy vositalar namunasi olindi</w:t>
            </w:r>
          </w:p>
        </w:tc>
        <w:tc>
          <w:tcPr>
            <w:tcW w:w="9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EE5E67" w14:textId="77777777" w:rsidR="00000000" w:rsidRPr="005864A7" w:rsidRDefault="000D4330">
            <w:pPr>
              <w:jc w:val="center"/>
            </w:pPr>
            <w:r w:rsidRPr="005864A7">
              <w:rPr>
                <w:lang w:val="uz-Cyrl-UZ"/>
              </w:rPr>
              <w:t>Viloyat nomi</w:t>
            </w:r>
          </w:p>
        </w:tc>
        <w:tc>
          <w:tcPr>
            <w:tcW w:w="150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A852B5" w14:textId="77777777" w:rsidR="00000000" w:rsidRPr="005864A7" w:rsidRDefault="000D4330">
            <w:pPr>
              <w:jc w:val="center"/>
            </w:pPr>
          </w:p>
        </w:tc>
        <w:tc>
          <w:tcPr>
            <w:tcW w:w="6" w:type="dxa"/>
            <w:tcBorders>
              <w:top w:val="nil"/>
              <w:left w:val="nil"/>
              <w:bottom w:val="nil"/>
              <w:right w:val="nil"/>
            </w:tcBorders>
            <w:vAlign w:val="center"/>
            <w:hideMark/>
          </w:tcPr>
          <w:p w14:paraId="6379D9EB" w14:textId="77777777" w:rsidR="00000000" w:rsidRPr="005864A7" w:rsidRDefault="000D4330">
            <w:pPr>
              <w:rPr>
                <w:rFonts w:eastAsia="Times New Roman"/>
                <w:sz w:val="20"/>
                <w:szCs w:val="20"/>
              </w:rPr>
            </w:pPr>
          </w:p>
        </w:tc>
      </w:tr>
      <w:tr w:rsidR="00000000" w:rsidRPr="005864A7" w14:paraId="55C2501E" w14:textId="77777777">
        <w:trPr>
          <w:divId w:val="636641924"/>
          <w:trHeight w:val="285"/>
        </w:trPr>
        <w:tc>
          <w:tcPr>
            <w:tcW w:w="0" w:type="auto"/>
            <w:gridSpan w:val="4"/>
            <w:vMerge/>
            <w:tcBorders>
              <w:top w:val="nil"/>
              <w:left w:val="single" w:sz="6" w:space="0" w:color="000000"/>
              <w:bottom w:val="single" w:sz="6" w:space="0" w:color="000000"/>
              <w:right w:val="single" w:sz="6" w:space="0" w:color="000000"/>
            </w:tcBorders>
            <w:vAlign w:val="center"/>
            <w:hideMark/>
          </w:tcPr>
          <w:p w14:paraId="1A359AA3" w14:textId="77777777" w:rsidR="00000000" w:rsidRPr="005864A7" w:rsidRDefault="000D4330"/>
        </w:tc>
        <w:tc>
          <w:tcPr>
            <w:tcW w:w="9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7A29FF" w14:textId="77777777" w:rsidR="00000000" w:rsidRPr="005864A7" w:rsidRDefault="000D4330">
            <w:pPr>
              <w:jc w:val="center"/>
            </w:pPr>
            <w:r w:rsidRPr="005864A7">
              <w:rPr>
                <w:lang w:val="uz-Cyrl-UZ"/>
              </w:rPr>
              <w:t>Tuman nomi</w:t>
            </w:r>
          </w:p>
        </w:tc>
        <w:tc>
          <w:tcPr>
            <w:tcW w:w="150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A9D9C1" w14:textId="77777777" w:rsidR="00000000" w:rsidRPr="005864A7" w:rsidRDefault="000D4330">
            <w:pPr>
              <w:jc w:val="center"/>
            </w:pPr>
          </w:p>
        </w:tc>
        <w:tc>
          <w:tcPr>
            <w:tcW w:w="6" w:type="dxa"/>
            <w:tcBorders>
              <w:top w:val="nil"/>
              <w:left w:val="nil"/>
              <w:bottom w:val="nil"/>
              <w:right w:val="nil"/>
            </w:tcBorders>
            <w:vAlign w:val="center"/>
            <w:hideMark/>
          </w:tcPr>
          <w:p w14:paraId="31138AD8" w14:textId="77777777" w:rsidR="00000000" w:rsidRPr="005864A7" w:rsidRDefault="000D4330">
            <w:pPr>
              <w:rPr>
                <w:rFonts w:eastAsia="Times New Roman"/>
                <w:sz w:val="20"/>
                <w:szCs w:val="20"/>
              </w:rPr>
            </w:pPr>
          </w:p>
        </w:tc>
      </w:tr>
      <w:tr w:rsidR="00000000" w:rsidRPr="005864A7" w14:paraId="3B46C37F" w14:textId="77777777">
        <w:trPr>
          <w:divId w:val="636641924"/>
          <w:trHeight w:val="285"/>
        </w:trPr>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A886BF6"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EA286C4"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C191B91"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A436803"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6FA08DD" w14:textId="77777777" w:rsidR="00000000" w:rsidRPr="005864A7" w:rsidRDefault="000D4330">
            <w:pPr>
              <w:rPr>
                <w:rFonts w:eastAsia="Times New Roman"/>
                <w:sz w:val="20"/>
                <w:szCs w:val="20"/>
              </w:rPr>
            </w:pPr>
          </w:p>
        </w:tc>
        <w:tc>
          <w:tcPr>
            <w:tcW w:w="600" w:type="pct"/>
            <w:gridSpan w:val="2"/>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132F4F4"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AEC196B"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E98038C" w14:textId="77777777" w:rsidR="00000000" w:rsidRPr="005864A7" w:rsidRDefault="000D4330">
            <w:pPr>
              <w:rPr>
                <w:rFonts w:eastAsia="Times New Roman"/>
                <w:sz w:val="20"/>
                <w:szCs w:val="20"/>
              </w:rPr>
            </w:pPr>
          </w:p>
        </w:tc>
        <w:tc>
          <w:tcPr>
            <w:tcW w:w="6" w:type="dxa"/>
            <w:tcBorders>
              <w:top w:val="nil"/>
              <w:left w:val="nil"/>
              <w:bottom w:val="nil"/>
              <w:right w:val="nil"/>
            </w:tcBorders>
            <w:vAlign w:val="center"/>
            <w:hideMark/>
          </w:tcPr>
          <w:p w14:paraId="08CCFE5C" w14:textId="77777777" w:rsidR="00000000" w:rsidRPr="005864A7" w:rsidRDefault="000D4330">
            <w:pPr>
              <w:rPr>
                <w:rFonts w:eastAsia="Times New Roman"/>
                <w:sz w:val="20"/>
                <w:szCs w:val="20"/>
              </w:rPr>
            </w:pPr>
          </w:p>
        </w:tc>
      </w:tr>
      <w:tr w:rsidR="00000000" w:rsidRPr="005864A7" w14:paraId="2E608BA9" w14:textId="77777777">
        <w:trPr>
          <w:divId w:val="636641924"/>
          <w:trHeight w:val="285"/>
        </w:trPr>
        <w:tc>
          <w:tcPr>
            <w:tcW w:w="2500" w:type="pct"/>
            <w:gridSpan w:val="4"/>
            <w:vMerge w:val="restart"/>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24C6C232" w14:textId="77777777" w:rsidR="00000000" w:rsidRPr="005864A7" w:rsidRDefault="000D4330">
            <w:pPr>
              <w:jc w:val="both"/>
            </w:pPr>
            <w:r w:rsidRPr="005864A7">
              <w:rPr>
                <w:lang w:val="uz-Cyrl-UZ"/>
              </w:rPr>
              <w:t>(2) mineral o‘g‘itlarni va o‘simliklarni himoya qilish uchun foydalaniladigan kimyoviy vositalar namunasi olingan joy</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14B095" w14:textId="77777777" w:rsidR="00000000" w:rsidRPr="005864A7" w:rsidRDefault="000D4330">
            <w:pPr>
              <w:jc w:val="center"/>
            </w:pPr>
            <w:r w:rsidRPr="005864A7">
              <w:rPr>
                <w:lang w:val="uz-Cyrl-UZ"/>
              </w:rPr>
              <w:t>Diler</w:t>
            </w:r>
          </w:p>
        </w:tc>
        <w:tc>
          <w:tcPr>
            <w:tcW w:w="6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C73BB7" w14:textId="77777777" w:rsidR="00000000" w:rsidRPr="005864A7" w:rsidRDefault="000D4330">
            <w:pPr>
              <w:jc w:val="center"/>
            </w:pPr>
            <w:r w:rsidRPr="005864A7">
              <w:rPr>
                <w:lang w:val="uz-Cyrl-UZ"/>
              </w:rPr>
              <w:t>Ishlab chiqaruvchi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4AB16D" w14:textId="77777777" w:rsidR="00000000" w:rsidRPr="005864A7" w:rsidRDefault="000D4330">
            <w:pPr>
              <w:jc w:val="center"/>
            </w:pPr>
            <w:r w:rsidRPr="005864A7">
              <w:rPr>
                <w:lang w:val="uz-Cyrl-UZ"/>
              </w:rPr>
              <w:t>Bojxona</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85632F" w14:textId="77777777" w:rsidR="00000000" w:rsidRPr="005864A7" w:rsidRDefault="000D4330">
            <w:pPr>
              <w:jc w:val="center"/>
            </w:pPr>
            <w:r w:rsidRPr="005864A7">
              <w:rPr>
                <w:lang w:val="uz-Cyrl-UZ"/>
              </w:rPr>
              <w:t>Boshqa</w:t>
            </w:r>
          </w:p>
        </w:tc>
        <w:tc>
          <w:tcPr>
            <w:tcW w:w="6" w:type="dxa"/>
            <w:tcBorders>
              <w:top w:val="nil"/>
              <w:left w:val="nil"/>
              <w:bottom w:val="nil"/>
              <w:right w:val="nil"/>
            </w:tcBorders>
            <w:vAlign w:val="center"/>
            <w:hideMark/>
          </w:tcPr>
          <w:p w14:paraId="563AF1F1" w14:textId="77777777" w:rsidR="00000000" w:rsidRPr="005864A7" w:rsidRDefault="000D4330">
            <w:pPr>
              <w:jc w:val="center"/>
            </w:pPr>
          </w:p>
        </w:tc>
      </w:tr>
      <w:tr w:rsidR="00000000" w:rsidRPr="005864A7" w14:paraId="17A94B19" w14:textId="77777777">
        <w:trPr>
          <w:divId w:val="636641924"/>
          <w:trHeight w:val="285"/>
        </w:trPr>
        <w:tc>
          <w:tcPr>
            <w:tcW w:w="0" w:type="auto"/>
            <w:gridSpan w:val="4"/>
            <w:vMerge/>
            <w:tcBorders>
              <w:top w:val="nil"/>
              <w:left w:val="single" w:sz="6" w:space="0" w:color="000000"/>
              <w:bottom w:val="nil"/>
              <w:right w:val="single" w:sz="6" w:space="0" w:color="000000"/>
            </w:tcBorders>
            <w:vAlign w:val="center"/>
            <w:hideMark/>
          </w:tcPr>
          <w:p w14:paraId="48DA9575" w14:textId="77777777" w:rsidR="00000000" w:rsidRPr="005864A7" w:rsidRDefault="000D4330"/>
        </w:tc>
        <w:tc>
          <w:tcPr>
            <w:tcW w:w="6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A472CA" w14:textId="77777777" w:rsidR="00000000" w:rsidRPr="005864A7" w:rsidRDefault="000D4330">
            <w:pPr>
              <w:jc w:val="center"/>
            </w:pPr>
            <w:r w:rsidRPr="005864A7">
              <w:rPr>
                <w:color w:val="FFFFFF"/>
                <w:bdr w:val="single" w:sz="8" w:space="0" w:color="auto" w:frame="1"/>
                <w:lang w:val="uz-Cyrl-UZ"/>
              </w:rPr>
              <w:t>_____</w:t>
            </w:r>
          </w:p>
        </w:tc>
        <w:tc>
          <w:tcPr>
            <w:tcW w:w="600" w:type="pct"/>
            <w:gridSpan w:val="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D45539" w14:textId="77777777" w:rsidR="00000000" w:rsidRPr="005864A7" w:rsidRDefault="000D4330">
            <w:pPr>
              <w:jc w:val="center"/>
            </w:pPr>
            <w:r w:rsidRPr="005864A7">
              <w:rPr>
                <w:color w:val="FFFFFF"/>
                <w:bdr w:val="single" w:sz="8" w:space="0" w:color="auto" w:frame="1"/>
                <w:lang w:val="uz-Cyrl-UZ"/>
              </w:rPr>
              <w:t>_____</w:t>
            </w:r>
          </w:p>
        </w:tc>
        <w:tc>
          <w:tcPr>
            <w:tcW w:w="6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D63B21" w14:textId="77777777" w:rsidR="00000000" w:rsidRPr="005864A7" w:rsidRDefault="000D4330">
            <w:pPr>
              <w:jc w:val="center"/>
            </w:pPr>
            <w:r w:rsidRPr="005864A7">
              <w:rPr>
                <w:color w:val="FFFFFF"/>
                <w:bdr w:val="single" w:sz="8" w:space="0" w:color="auto" w:frame="1"/>
                <w:lang w:val="uz-Cyrl-UZ"/>
              </w:rPr>
              <w:t>_____</w:t>
            </w:r>
          </w:p>
        </w:tc>
        <w:tc>
          <w:tcPr>
            <w:tcW w:w="6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A74F81" w14:textId="77777777" w:rsidR="00000000" w:rsidRPr="005864A7" w:rsidRDefault="000D4330">
            <w:pPr>
              <w:jc w:val="center"/>
            </w:pPr>
            <w:r w:rsidRPr="005864A7">
              <w:rPr>
                <w:color w:val="FFFFFF"/>
                <w:bdr w:val="single" w:sz="8" w:space="0" w:color="auto" w:frame="1"/>
                <w:lang w:val="uz-Cyrl-UZ"/>
              </w:rPr>
              <w:t>_____</w:t>
            </w:r>
          </w:p>
        </w:tc>
        <w:tc>
          <w:tcPr>
            <w:tcW w:w="6" w:type="dxa"/>
            <w:tcBorders>
              <w:top w:val="nil"/>
              <w:left w:val="nil"/>
              <w:bottom w:val="nil"/>
              <w:right w:val="nil"/>
            </w:tcBorders>
            <w:vAlign w:val="center"/>
            <w:hideMark/>
          </w:tcPr>
          <w:p w14:paraId="39A20512" w14:textId="77777777" w:rsidR="00000000" w:rsidRPr="005864A7" w:rsidRDefault="000D4330">
            <w:pPr>
              <w:jc w:val="center"/>
            </w:pPr>
          </w:p>
        </w:tc>
      </w:tr>
      <w:tr w:rsidR="00000000" w:rsidRPr="005864A7" w14:paraId="2B7B5E05" w14:textId="77777777">
        <w:trPr>
          <w:divId w:val="636641924"/>
          <w:trHeight w:val="285"/>
        </w:trPr>
        <w:tc>
          <w:tcPr>
            <w:tcW w:w="2500" w:type="pct"/>
            <w:gridSpan w:val="4"/>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B2C377" w14:textId="77777777" w:rsidR="00000000" w:rsidRPr="005864A7" w:rsidRDefault="000D4330">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69018DB6" w14:textId="77777777" w:rsidR="00000000" w:rsidRPr="005864A7" w:rsidRDefault="000D4330"/>
        </w:tc>
        <w:tc>
          <w:tcPr>
            <w:tcW w:w="0" w:type="auto"/>
            <w:gridSpan w:val="2"/>
            <w:vMerge/>
            <w:tcBorders>
              <w:top w:val="nil"/>
              <w:left w:val="nil"/>
              <w:bottom w:val="single" w:sz="6" w:space="0" w:color="000000"/>
              <w:right w:val="single" w:sz="6" w:space="0" w:color="000000"/>
            </w:tcBorders>
            <w:vAlign w:val="center"/>
            <w:hideMark/>
          </w:tcPr>
          <w:p w14:paraId="7BA66504"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397E4BDB"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3D30DEB6" w14:textId="77777777" w:rsidR="00000000" w:rsidRPr="005864A7" w:rsidRDefault="000D4330"/>
        </w:tc>
        <w:tc>
          <w:tcPr>
            <w:tcW w:w="6" w:type="dxa"/>
            <w:tcBorders>
              <w:top w:val="nil"/>
              <w:left w:val="nil"/>
              <w:bottom w:val="nil"/>
              <w:right w:val="nil"/>
            </w:tcBorders>
            <w:vAlign w:val="center"/>
            <w:hideMark/>
          </w:tcPr>
          <w:p w14:paraId="16DCB0E7" w14:textId="77777777" w:rsidR="00000000" w:rsidRPr="005864A7" w:rsidRDefault="000D4330">
            <w:pPr>
              <w:rPr>
                <w:rFonts w:eastAsia="Times New Roman"/>
                <w:sz w:val="20"/>
                <w:szCs w:val="20"/>
              </w:rPr>
            </w:pPr>
          </w:p>
        </w:tc>
      </w:tr>
      <w:tr w:rsidR="00000000" w:rsidRPr="005864A7" w14:paraId="551EBE51" w14:textId="77777777">
        <w:trPr>
          <w:divId w:val="636641924"/>
          <w:trHeight w:val="285"/>
        </w:trPr>
        <w:tc>
          <w:tcPr>
            <w:tcW w:w="2500" w:type="pct"/>
            <w:gridSpan w:val="4"/>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D29FF6" w14:textId="77777777" w:rsidR="00000000" w:rsidRPr="005864A7" w:rsidRDefault="000D4330">
            <w:pPr>
              <w:jc w:val="both"/>
            </w:pPr>
            <w:r w:rsidRPr="005864A7">
              <w:rPr>
                <w:lang w:val="uz-Cyrl-UZ"/>
              </w:rPr>
              <w:t>(3) mineral o‘g‘itlarni va o‘simliklarni himoya qilish uchun foydalaniladigan kimyoviy vositalar namunasi olingan joyning manzili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4F7868" w14:textId="77777777" w:rsidR="00000000" w:rsidRPr="005864A7" w:rsidRDefault="000D4330">
            <w:pPr>
              <w:jc w:val="both"/>
            </w:pPr>
          </w:p>
        </w:tc>
        <w:tc>
          <w:tcPr>
            <w:tcW w:w="6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CB1809"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65B41C"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BB81C5" w14:textId="77777777" w:rsidR="00000000" w:rsidRPr="005864A7" w:rsidRDefault="000D4330">
            <w:pPr>
              <w:rPr>
                <w:rFonts w:eastAsia="Times New Roman"/>
                <w:sz w:val="20"/>
                <w:szCs w:val="20"/>
              </w:rPr>
            </w:pPr>
          </w:p>
        </w:tc>
        <w:tc>
          <w:tcPr>
            <w:tcW w:w="6" w:type="dxa"/>
            <w:tcBorders>
              <w:top w:val="nil"/>
              <w:left w:val="nil"/>
              <w:bottom w:val="nil"/>
              <w:right w:val="nil"/>
            </w:tcBorders>
            <w:vAlign w:val="center"/>
            <w:hideMark/>
          </w:tcPr>
          <w:p w14:paraId="2E6E361D" w14:textId="77777777" w:rsidR="00000000" w:rsidRPr="005864A7" w:rsidRDefault="000D4330">
            <w:pPr>
              <w:rPr>
                <w:rFonts w:eastAsia="Times New Roman"/>
                <w:sz w:val="20"/>
                <w:szCs w:val="20"/>
              </w:rPr>
            </w:pPr>
          </w:p>
        </w:tc>
      </w:tr>
      <w:tr w:rsidR="00000000" w:rsidRPr="005864A7" w14:paraId="67540622" w14:textId="77777777">
        <w:trPr>
          <w:divId w:val="636641924"/>
          <w:trHeight w:val="285"/>
        </w:trPr>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177803B8"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72335899"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36DACC9C"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02E84D39"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24E7414D" w14:textId="77777777" w:rsidR="00000000" w:rsidRPr="005864A7" w:rsidRDefault="000D4330">
            <w:pPr>
              <w:rPr>
                <w:rFonts w:eastAsia="Times New Roman"/>
                <w:sz w:val="20"/>
                <w:szCs w:val="20"/>
              </w:rPr>
            </w:pPr>
          </w:p>
        </w:tc>
        <w:tc>
          <w:tcPr>
            <w:tcW w:w="600" w:type="pct"/>
            <w:gridSpan w:val="2"/>
            <w:tcBorders>
              <w:top w:val="nil"/>
              <w:left w:val="nil"/>
              <w:bottom w:val="nil"/>
              <w:right w:val="nil"/>
            </w:tcBorders>
            <w:shd w:val="clear" w:color="auto" w:fill="FFFFFF"/>
            <w:tcMar>
              <w:top w:w="0" w:type="dxa"/>
              <w:left w:w="60" w:type="dxa"/>
              <w:bottom w:w="0" w:type="dxa"/>
              <w:right w:w="60" w:type="dxa"/>
            </w:tcMar>
            <w:vAlign w:val="center"/>
            <w:hideMark/>
          </w:tcPr>
          <w:p w14:paraId="56C0E64A"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414F8205"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223BCB31" w14:textId="77777777" w:rsidR="00000000" w:rsidRPr="005864A7" w:rsidRDefault="000D4330">
            <w:pPr>
              <w:rPr>
                <w:rFonts w:eastAsia="Times New Roman"/>
                <w:sz w:val="20"/>
                <w:szCs w:val="20"/>
              </w:rPr>
            </w:pPr>
          </w:p>
        </w:tc>
        <w:tc>
          <w:tcPr>
            <w:tcW w:w="6" w:type="dxa"/>
            <w:tcBorders>
              <w:top w:val="nil"/>
              <w:left w:val="nil"/>
              <w:bottom w:val="nil"/>
              <w:right w:val="nil"/>
            </w:tcBorders>
            <w:vAlign w:val="center"/>
            <w:hideMark/>
          </w:tcPr>
          <w:p w14:paraId="6AEED451" w14:textId="77777777" w:rsidR="00000000" w:rsidRPr="005864A7" w:rsidRDefault="000D4330">
            <w:pPr>
              <w:rPr>
                <w:rFonts w:eastAsia="Times New Roman"/>
                <w:sz w:val="20"/>
                <w:szCs w:val="20"/>
              </w:rPr>
            </w:pPr>
          </w:p>
        </w:tc>
      </w:tr>
      <w:tr w:rsidR="00000000" w:rsidRPr="005864A7" w14:paraId="393E0DE1" w14:textId="77777777">
        <w:trPr>
          <w:divId w:val="636641924"/>
          <w:trHeight w:val="285"/>
        </w:trPr>
        <w:tc>
          <w:tcPr>
            <w:tcW w:w="1850" w:type="pct"/>
            <w:gridSpan w:val="3"/>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7C36F9" w14:textId="77777777" w:rsidR="00000000" w:rsidRPr="005864A7" w:rsidRDefault="000D4330">
            <w:pPr>
              <w:jc w:val="both"/>
            </w:pPr>
            <w:r w:rsidRPr="005864A7">
              <w:rPr>
                <w:lang w:val="uz-Cyrl-UZ"/>
              </w:rPr>
              <w:t>(4) Yorliqlarni nazorat qilish uchun namuna olingan mineral o‘g‘itlarni va o‘simliklarni himoya qilish uchun foydalaniladigan kimyoviy vositalar</w:t>
            </w:r>
          </w:p>
        </w:tc>
        <w:tc>
          <w:tcPr>
            <w:tcW w:w="1250" w:type="pct"/>
            <w:gridSpan w:val="2"/>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55A228" w14:textId="77777777" w:rsidR="00000000" w:rsidRPr="005864A7" w:rsidRDefault="000D4330">
            <w:r w:rsidRPr="005864A7">
              <w:rPr>
                <w:lang w:val="uz-Cyrl-UZ"/>
              </w:rPr>
              <w:t>Nomi</w:t>
            </w:r>
          </w:p>
        </w:tc>
        <w:tc>
          <w:tcPr>
            <w:tcW w:w="1850" w:type="pct"/>
            <w:gridSpan w:val="4"/>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3ABF1D" w14:textId="77777777" w:rsidR="00000000" w:rsidRPr="005864A7" w:rsidRDefault="000D4330"/>
        </w:tc>
        <w:tc>
          <w:tcPr>
            <w:tcW w:w="6" w:type="dxa"/>
            <w:tcBorders>
              <w:top w:val="nil"/>
              <w:left w:val="nil"/>
              <w:bottom w:val="nil"/>
              <w:right w:val="nil"/>
            </w:tcBorders>
            <w:vAlign w:val="center"/>
            <w:hideMark/>
          </w:tcPr>
          <w:p w14:paraId="21C26233" w14:textId="77777777" w:rsidR="00000000" w:rsidRPr="005864A7" w:rsidRDefault="000D4330">
            <w:pPr>
              <w:rPr>
                <w:rFonts w:eastAsia="Times New Roman"/>
                <w:sz w:val="20"/>
                <w:szCs w:val="20"/>
              </w:rPr>
            </w:pPr>
          </w:p>
        </w:tc>
      </w:tr>
      <w:tr w:rsidR="00000000" w:rsidRPr="005864A7" w14:paraId="4BB4F520" w14:textId="77777777">
        <w:trPr>
          <w:divId w:val="636641924"/>
          <w:trHeight w:val="285"/>
        </w:trPr>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14:paraId="1CA731EE"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32BFC" w14:textId="77777777" w:rsidR="00000000" w:rsidRPr="005864A7" w:rsidRDefault="000D4330">
            <w:r w:rsidRPr="005864A7">
              <w:rPr>
                <w:lang w:val="uz-Cyrl-UZ"/>
              </w:rPr>
              <w:t>Faol moddasi va tarkibi (o‘g‘itlar uchun)</w:t>
            </w:r>
          </w:p>
        </w:tc>
        <w:tc>
          <w:tcPr>
            <w:tcW w:w="18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2B490D" w14:textId="77777777" w:rsidR="00000000" w:rsidRPr="005864A7" w:rsidRDefault="000D4330"/>
        </w:tc>
        <w:tc>
          <w:tcPr>
            <w:tcW w:w="6" w:type="dxa"/>
            <w:tcBorders>
              <w:top w:val="nil"/>
              <w:left w:val="nil"/>
              <w:bottom w:val="nil"/>
              <w:right w:val="nil"/>
            </w:tcBorders>
            <w:vAlign w:val="center"/>
            <w:hideMark/>
          </w:tcPr>
          <w:p w14:paraId="429E3DC8" w14:textId="77777777" w:rsidR="00000000" w:rsidRPr="005864A7" w:rsidRDefault="000D4330">
            <w:pPr>
              <w:rPr>
                <w:rFonts w:eastAsia="Times New Roman"/>
                <w:sz w:val="20"/>
                <w:szCs w:val="20"/>
              </w:rPr>
            </w:pPr>
          </w:p>
        </w:tc>
      </w:tr>
      <w:tr w:rsidR="00000000" w:rsidRPr="005864A7" w14:paraId="01F7D689" w14:textId="77777777">
        <w:trPr>
          <w:divId w:val="636641924"/>
          <w:trHeight w:val="285"/>
        </w:trPr>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14:paraId="782CB3CC"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FA9DE1" w14:textId="77777777" w:rsidR="00000000" w:rsidRPr="005864A7" w:rsidRDefault="000D4330">
            <w:r w:rsidRPr="005864A7">
              <w:rPr>
                <w:lang w:val="uz-Cyrl-UZ"/>
              </w:rPr>
              <w:t>Guruh</w:t>
            </w:r>
          </w:p>
        </w:tc>
        <w:tc>
          <w:tcPr>
            <w:tcW w:w="18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87BBD8" w14:textId="77777777" w:rsidR="00000000" w:rsidRPr="005864A7" w:rsidRDefault="000D4330"/>
        </w:tc>
        <w:tc>
          <w:tcPr>
            <w:tcW w:w="6" w:type="dxa"/>
            <w:tcBorders>
              <w:top w:val="nil"/>
              <w:left w:val="nil"/>
              <w:bottom w:val="nil"/>
              <w:right w:val="nil"/>
            </w:tcBorders>
            <w:vAlign w:val="center"/>
            <w:hideMark/>
          </w:tcPr>
          <w:p w14:paraId="243E3805" w14:textId="77777777" w:rsidR="00000000" w:rsidRPr="005864A7" w:rsidRDefault="000D4330">
            <w:pPr>
              <w:rPr>
                <w:rFonts w:eastAsia="Times New Roman"/>
                <w:sz w:val="20"/>
                <w:szCs w:val="20"/>
              </w:rPr>
            </w:pPr>
          </w:p>
        </w:tc>
      </w:tr>
      <w:tr w:rsidR="00000000" w:rsidRPr="005864A7" w14:paraId="0B646DD7" w14:textId="77777777">
        <w:trPr>
          <w:divId w:val="636641924"/>
          <w:trHeight w:val="285"/>
        </w:trPr>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14:paraId="1BEDFA86"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B0955E" w14:textId="77777777" w:rsidR="00000000" w:rsidRPr="005864A7" w:rsidRDefault="000D4330">
            <w:r w:rsidRPr="005864A7">
              <w:rPr>
                <w:lang w:val="uz-Cyrl-UZ"/>
              </w:rPr>
              <w:t>Ishlab chiqaruvchi nomi</w:t>
            </w:r>
          </w:p>
        </w:tc>
        <w:tc>
          <w:tcPr>
            <w:tcW w:w="18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5EE17B" w14:textId="77777777" w:rsidR="00000000" w:rsidRPr="005864A7" w:rsidRDefault="000D4330"/>
        </w:tc>
        <w:tc>
          <w:tcPr>
            <w:tcW w:w="6" w:type="dxa"/>
            <w:tcBorders>
              <w:top w:val="nil"/>
              <w:left w:val="nil"/>
              <w:bottom w:val="nil"/>
              <w:right w:val="nil"/>
            </w:tcBorders>
            <w:vAlign w:val="center"/>
            <w:hideMark/>
          </w:tcPr>
          <w:p w14:paraId="6AFD1D93" w14:textId="77777777" w:rsidR="00000000" w:rsidRPr="005864A7" w:rsidRDefault="000D4330">
            <w:pPr>
              <w:rPr>
                <w:rFonts w:eastAsia="Times New Roman"/>
                <w:sz w:val="20"/>
                <w:szCs w:val="20"/>
              </w:rPr>
            </w:pPr>
          </w:p>
        </w:tc>
      </w:tr>
      <w:tr w:rsidR="00000000" w:rsidRPr="005864A7" w14:paraId="35493B48" w14:textId="77777777">
        <w:trPr>
          <w:divId w:val="636641924"/>
          <w:trHeight w:val="285"/>
        </w:trPr>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14:paraId="26D69810"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94782E" w14:textId="77777777" w:rsidR="00000000" w:rsidRPr="005864A7" w:rsidRDefault="000D4330">
            <w:r w:rsidRPr="005864A7">
              <w:rPr>
                <w:lang w:val="uz-Cyrl-UZ"/>
              </w:rPr>
              <w:t xml:space="preserve">Ishlab chiqarish </w:t>
            </w:r>
            <w:r w:rsidRPr="005864A7">
              <w:rPr>
                <w:color w:val="FFFFFF"/>
                <w:bdr w:val="single" w:sz="8" w:space="0" w:color="auto" w:frame="1"/>
                <w:lang w:val="uz-Cyrl-UZ"/>
              </w:rPr>
              <w:t>_____</w:t>
            </w:r>
          </w:p>
        </w:tc>
        <w:tc>
          <w:tcPr>
            <w:tcW w:w="18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D33270" w14:textId="77777777" w:rsidR="00000000" w:rsidRPr="005864A7" w:rsidRDefault="000D4330">
            <w:r w:rsidRPr="005864A7">
              <w:rPr>
                <w:lang w:val="uz-Cyrl-UZ"/>
              </w:rPr>
              <w:t xml:space="preserve">import </w:t>
            </w:r>
            <w:r w:rsidRPr="005864A7">
              <w:rPr>
                <w:color w:val="FFFFFF"/>
                <w:bdr w:val="single" w:sz="8" w:space="0" w:color="auto" w:frame="1"/>
                <w:lang w:val="uz-Cyrl-UZ"/>
              </w:rPr>
              <w:t>_____</w:t>
            </w:r>
          </w:p>
        </w:tc>
        <w:tc>
          <w:tcPr>
            <w:tcW w:w="6" w:type="dxa"/>
            <w:tcBorders>
              <w:top w:val="nil"/>
              <w:left w:val="nil"/>
              <w:bottom w:val="nil"/>
              <w:right w:val="nil"/>
            </w:tcBorders>
            <w:vAlign w:val="center"/>
            <w:hideMark/>
          </w:tcPr>
          <w:p w14:paraId="4C42AF3B" w14:textId="77777777" w:rsidR="00000000" w:rsidRPr="005864A7" w:rsidRDefault="000D4330"/>
        </w:tc>
      </w:tr>
      <w:tr w:rsidR="00000000" w:rsidRPr="005864A7" w14:paraId="3DF83509" w14:textId="77777777">
        <w:trPr>
          <w:divId w:val="636641924"/>
          <w:trHeight w:val="285"/>
        </w:trPr>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14:paraId="5574129F"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FB32F4" w14:textId="77777777" w:rsidR="00000000" w:rsidRPr="005864A7" w:rsidRDefault="000D4330">
            <w:r w:rsidRPr="005864A7">
              <w:rPr>
                <w:lang w:val="uz-Cyrl-UZ"/>
              </w:rPr>
              <w:t>Ishlab chiqarish sanasi</w:t>
            </w:r>
          </w:p>
        </w:tc>
        <w:tc>
          <w:tcPr>
            <w:tcW w:w="18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DEA8A3" w14:textId="77777777" w:rsidR="00000000" w:rsidRPr="005864A7" w:rsidRDefault="000D4330"/>
        </w:tc>
        <w:tc>
          <w:tcPr>
            <w:tcW w:w="6" w:type="dxa"/>
            <w:tcBorders>
              <w:top w:val="nil"/>
              <w:left w:val="nil"/>
              <w:bottom w:val="nil"/>
              <w:right w:val="nil"/>
            </w:tcBorders>
            <w:vAlign w:val="center"/>
            <w:hideMark/>
          </w:tcPr>
          <w:p w14:paraId="3BF84191" w14:textId="77777777" w:rsidR="00000000" w:rsidRPr="005864A7" w:rsidRDefault="000D4330">
            <w:pPr>
              <w:rPr>
                <w:rFonts w:eastAsia="Times New Roman"/>
                <w:sz w:val="20"/>
                <w:szCs w:val="20"/>
              </w:rPr>
            </w:pPr>
          </w:p>
        </w:tc>
      </w:tr>
      <w:tr w:rsidR="00000000" w:rsidRPr="005864A7" w14:paraId="76FFE4AE" w14:textId="77777777">
        <w:trPr>
          <w:divId w:val="636641924"/>
          <w:trHeight w:val="285"/>
        </w:trPr>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14:paraId="7617808B"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AB525F" w14:textId="77777777" w:rsidR="00000000" w:rsidRPr="005864A7" w:rsidRDefault="000D4330">
            <w:r w:rsidRPr="005864A7">
              <w:rPr>
                <w:lang w:val="uz-Cyrl-UZ"/>
              </w:rPr>
              <w:t>Lot (partiya raqami)</w:t>
            </w:r>
          </w:p>
        </w:tc>
        <w:tc>
          <w:tcPr>
            <w:tcW w:w="18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840CB6" w14:textId="77777777" w:rsidR="00000000" w:rsidRPr="005864A7" w:rsidRDefault="000D4330"/>
        </w:tc>
        <w:tc>
          <w:tcPr>
            <w:tcW w:w="6" w:type="dxa"/>
            <w:tcBorders>
              <w:top w:val="nil"/>
              <w:left w:val="nil"/>
              <w:bottom w:val="nil"/>
              <w:right w:val="nil"/>
            </w:tcBorders>
            <w:vAlign w:val="center"/>
            <w:hideMark/>
          </w:tcPr>
          <w:p w14:paraId="1DE861E2" w14:textId="77777777" w:rsidR="00000000" w:rsidRPr="005864A7" w:rsidRDefault="000D4330">
            <w:pPr>
              <w:rPr>
                <w:rFonts w:eastAsia="Times New Roman"/>
                <w:sz w:val="20"/>
                <w:szCs w:val="20"/>
              </w:rPr>
            </w:pPr>
          </w:p>
        </w:tc>
      </w:tr>
      <w:tr w:rsidR="00000000" w:rsidRPr="005864A7" w14:paraId="519E4D9F" w14:textId="77777777">
        <w:trPr>
          <w:divId w:val="636641924"/>
          <w:trHeight w:val="285"/>
        </w:trPr>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14:paraId="51F4CF49"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C108E6" w14:textId="77777777" w:rsidR="00000000" w:rsidRPr="005864A7" w:rsidRDefault="000D4330">
            <w:r w:rsidRPr="005864A7">
              <w:rPr>
                <w:lang w:val="uz-Cyrl-UZ"/>
              </w:rPr>
              <w:t>Netto vazni</w:t>
            </w:r>
          </w:p>
        </w:tc>
        <w:tc>
          <w:tcPr>
            <w:tcW w:w="18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7F302E" w14:textId="77777777" w:rsidR="00000000" w:rsidRPr="005864A7" w:rsidRDefault="000D4330"/>
        </w:tc>
        <w:tc>
          <w:tcPr>
            <w:tcW w:w="6" w:type="dxa"/>
            <w:tcBorders>
              <w:top w:val="nil"/>
              <w:left w:val="nil"/>
              <w:bottom w:val="nil"/>
              <w:right w:val="nil"/>
            </w:tcBorders>
            <w:vAlign w:val="center"/>
            <w:hideMark/>
          </w:tcPr>
          <w:p w14:paraId="41681945" w14:textId="77777777" w:rsidR="00000000" w:rsidRPr="005864A7" w:rsidRDefault="000D4330">
            <w:pPr>
              <w:rPr>
                <w:rFonts w:eastAsia="Times New Roman"/>
                <w:sz w:val="20"/>
                <w:szCs w:val="20"/>
              </w:rPr>
            </w:pPr>
          </w:p>
        </w:tc>
      </w:tr>
      <w:tr w:rsidR="00000000" w:rsidRPr="005864A7" w14:paraId="20986885" w14:textId="77777777">
        <w:trPr>
          <w:divId w:val="636641924"/>
          <w:trHeight w:val="285"/>
        </w:trPr>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114B9A2"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32252C4"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6CE1E04"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C62601D"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50DF826" w14:textId="77777777" w:rsidR="00000000" w:rsidRPr="005864A7" w:rsidRDefault="000D4330">
            <w:pPr>
              <w:rPr>
                <w:rFonts w:eastAsia="Times New Roman"/>
                <w:sz w:val="20"/>
                <w:szCs w:val="20"/>
              </w:rPr>
            </w:pPr>
          </w:p>
        </w:tc>
        <w:tc>
          <w:tcPr>
            <w:tcW w:w="600" w:type="pct"/>
            <w:gridSpan w:val="2"/>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3F5ABCF"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2CD1485"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098F096" w14:textId="77777777" w:rsidR="00000000" w:rsidRPr="005864A7" w:rsidRDefault="000D4330">
            <w:pPr>
              <w:rPr>
                <w:rFonts w:eastAsia="Times New Roman"/>
                <w:sz w:val="20"/>
                <w:szCs w:val="20"/>
              </w:rPr>
            </w:pPr>
          </w:p>
        </w:tc>
        <w:tc>
          <w:tcPr>
            <w:tcW w:w="6" w:type="dxa"/>
            <w:tcBorders>
              <w:top w:val="nil"/>
              <w:left w:val="nil"/>
              <w:bottom w:val="nil"/>
              <w:right w:val="nil"/>
            </w:tcBorders>
            <w:vAlign w:val="center"/>
            <w:hideMark/>
          </w:tcPr>
          <w:p w14:paraId="06525BCD" w14:textId="77777777" w:rsidR="00000000" w:rsidRPr="005864A7" w:rsidRDefault="000D4330">
            <w:pPr>
              <w:rPr>
                <w:rFonts w:eastAsia="Times New Roman"/>
                <w:sz w:val="20"/>
                <w:szCs w:val="20"/>
              </w:rPr>
            </w:pPr>
          </w:p>
        </w:tc>
      </w:tr>
      <w:tr w:rsidR="00000000" w:rsidRPr="005864A7" w14:paraId="14F99D92" w14:textId="77777777">
        <w:trPr>
          <w:divId w:val="636641924"/>
          <w:trHeight w:val="285"/>
        </w:trPr>
        <w:tc>
          <w:tcPr>
            <w:tcW w:w="4350" w:type="pct"/>
            <w:gridSpan w:val="8"/>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EE7943" w14:textId="77777777" w:rsidR="00000000" w:rsidRPr="005864A7" w:rsidRDefault="000D4330">
            <w:pPr>
              <w:jc w:val="both"/>
            </w:pPr>
            <w:r w:rsidRPr="005864A7">
              <w:rPr>
                <w:lang w:val="uz-Cyrl-UZ"/>
              </w:rPr>
              <w:t>(5) aniqlangan kamchiliklar yoki kamchiliklarni o‘z ichiga olgan tushuntirishlar</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AEC9B6" w14:textId="77777777" w:rsidR="00000000" w:rsidRPr="005864A7" w:rsidRDefault="000D4330">
            <w:pPr>
              <w:jc w:val="both"/>
            </w:pPr>
          </w:p>
        </w:tc>
        <w:tc>
          <w:tcPr>
            <w:tcW w:w="6" w:type="dxa"/>
            <w:tcBorders>
              <w:top w:val="nil"/>
              <w:left w:val="nil"/>
              <w:bottom w:val="nil"/>
              <w:right w:val="nil"/>
            </w:tcBorders>
            <w:vAlign w:val="center"/>
            <w:hideMark/>
          </w:tcPr>
          <w:p w14:paraId="407CF617" w14:textId="77777777" w:rsidR="00000000" w:rsidRPr="005864A7" w:rsidRDefault="000D4330">
            <w:pPr>
              <w:rPr>
                <w:rFonts w:eastAsia="Times New Roman"/>
                <w:sz w:val="20"/>
                <w:szCs w:val="20"/>
              </w:rPr>
            </w:pPr>
          </w:p>
        </w:tc>
      </w:tr>
      <w:tr w:rsidR="00000000" w:rsidRPr="005864A7" w14:paraId="774DC69F" w14:textId="77777777">
        <w:trPr>
          <w:divId w:val="636641924"/>
          <w:trHeight w:val="285"/>
        </w:trPr>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471EB7AA"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0078D57F"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36A3095B"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27AAC5F2"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5D78AAB5" w14:textId="77777777" w:rsidR="00000000" w:rsidRPr="005864A7" w:rsidRDefault="000D4330">
            <w:pPr>
              <w:rPr>
                <w:rFonts w:eastAsia="Times New Roman"/>
                <w:sz w:val="20"/>
                <w:szCs w:val="20"/>
              </w:rPr>
            </w:pPr>
          </w:p>
        </w:tc>
        <w:tc>
          <w:tcPr>
            <w:tcW w:w="600" w:type="pct"/>
            <w:gridSpan w:val="2"/>
            <w:tcBorders>
              <w:top w:val="nil"/>
              <w:left w:val="nil"/>
              <w:bottom w:val="nil"/>
              <w:right w:val="nil"/>
            </w:tcBorders>
            <w:shd w:val="clear" w:color="auto" w:fill="FFFFFF"/>
            <w:tcMar>
              <w:top w:w="0" w:type="dxa"/>
              <w:left w:w="60" w:type="dxa"/>
              <w:bottom w:w="0" w:type="dxa"/>
              <w:right w:w="60" w:type="dxa"/>
            </w:tcMar>
            <w:vAlign w:val="center"/>
            <w:hideMark/>
          </w:tcPr>
          <w:p w14:paraId="7939BAC4"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36BEE950" w14:textId="77777777" w:rsidR="00000000" w:rsidRPr="005864A7" w:rsidRDefault="000D4330">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5509827F" w14:textId="77777777" w:rsidR="00000000" w:rsidRPr="005864A7" w:rsidRDefault="000D4330">
            <w:pPr>
              <w:rPr>
                <w:rFonts w:eastAsia="Times New Roman"/>
                <w:sz w:val="20"/>
                <w:szCs w:val="20"/>
              </w:rPr>
            </w:pPr>
          </w:p>
        </w:tc>
        <w:tc>
          <w:tcPr>
            <w:tcW w:w="6" w:type="dxa"/>
            <w:tcBorders>
              <w:top w:val="nil"/>
              <w:left w:val="nil"/>
              <w:bottom w:val="nil"/>
              <w:right w:val="nil"/>
            </w:tcBorders>
            <w:vAlign w:val="center"/>
            <w:hideMark/>
          </w:tcPr>
          <w:p w14:paraId="68E01335" w14:textId="77777777" w:rsidR="00000000" w:rsidRPr="005864A7" w:rsidRDefault="000D4330">
            <w:pPr>
              <w:rPr>
                <w:rFonts w:eastAsia="Times New Roman"/>
                <w:sz w:val="20"/>
                <w:szCs w:val="20"/>
              </w:rPr>
            </w:pPr>
          </w:p>
        </w:tc>
      </w:tr>
      <w:tr w:rsidR="00000000" w:rsidRPr="005864A7" w14:paraId="4F4A4DB4" w14:textId="77777777">
        <w:trPr>
          <w:divId w:val="636641924"/>
          <w:trHeight w:val="285"/>
        </w:trPr>
        <w:tc>
          <w:tcPr>
            <w:tcW w:w="5000" w:type="pct"/>
            <w:gridSpan w:val="9"/>
            <w:shd w:val="clear" w:color="auto" w:fill="FFFFFF"/>
            <w:tcMar>
              <w:top w:w="0" w:type="dxa"/>
              <w:left w:w="60" w:type="dxa"/>
              <w:bottom w:w="0" w:type="dxa"/>
              <w:right w:w="60" w:type="dxa"/>
            </w:tcMar>
            <w:vAlign w:val="center"/>
            <w:hideMark/>
          </w:tcPr>
          <w:p w14:paraId="7DC9B0F4" w14:textId="77777777" w:rsidR="00000000" w:rsidRPr="005864A7" w:rsidRDefault="000D4330">
            <w:pPr>
              <w:ind w:firstLine="711"/>
              <w:jc w:val="both"/>
            </w:pPr>
            <w:r w:rsidRPr="005864A7">
              <w:rPr>
                <w:lang w:val="uz-Cyrl-UZ"/>
              </w:rPr>
              <w:t>Yorliqlarni nazorat qilish maqsadida 20 ____ yil “____” _____________ kuni _________________________ manzilda joylashgan manzildan yuqoridagi ma’lumotlar bilan mineral o‘g‘itlarni va o‘simliklarni himoya qilish uchun foydalaniladigan kimyoviy vositalarning</w:t>
            </w:r>
            <w:r w:rsidRPr="005864A7">
              <w:rPr>
                <w:lang w:val="uz-Cyrl-UZ"/>
              </w:rPr>
              <w:t xml:space="preserve"> yorlig‘i va qadoqlanishi tekshirilgandan so‘ng ochilmagan asl qadoqdan belgilangan tartibda olingan ikkita namuna polietilen paketlarga solingan va yopilib muhrlangan.</w:t>
            </w:r>
          </w:p>
        </w:tc>
        <w:tc>
          <w:tcPr>
            <w:tcW w:w="6" w:type="dxa"/>
            <w:tcBorders>
              <w:top w:val="nil"/>
              <w:left w:val="nil"/>
              <w:bottom w:val="nil"/>
              <w:right w:val="nil"/>
            </w:tcBorders>
            <w:vAlign w:val="center"/>
            <w:hideMark/>
          </w:tcPr>
          <w:p w14:paraId="3D966FC2" w14:textId="77777777" w:rsidR="00000000" w:rsidRPr="005864A7" w:rsidRDefault="000D4330">
            <w:pPr>
              <w:ind w:firstLine="711"/>
              <w:jc w:val="both"/>
            </w:pPr>
          </w:p>
        </w:tc>
      </w:tr>
      <w:tr w:rsidR="00000000" w:rsidRPr="005864A7" w14:paraId="5916E730" w14:textId="77777777">
        <w:trPr>
          <w:divId w:val="636641924"/>
          <w:trHeight w:val="285"/>
        </w:trPr>
        <w:tc>
          <w:tcPr>
            <w:tcW w:w="5000" w:type="pct"/>
            <w:gridSpan w:val="9"/>
            <w:shd w:val="clear" w:color="auto" w:fill="FFFFFF"/>
            <w:tcMar>
              <w:top w:w="0" w:type="dxa"/>
              <w:left w:w="60" w:type="dxa"/>
              <w:bottom w:w="0" w:type="dxa"/>
              <w:right w:w="60" w:type="dxa"/>
            </w:tcMar>
            <w:vAlign w:val="center"/>
            <w:hideMark/>
          </w:tcPr>
          <w:p w14:paraId="7093BF44" w14:textId="77777777" w:rsidR="00000000" w:rsidRPr="005864A7" w:rsidRDefault="000D4330">
            <w:pPr>
              <w:rPr>
                <w:rFonts w:eastAsia="Times New Roman"/>
                <w:sz w:val="20"/>
                <w:szCs w:val="20"/>
              </w:rPr>
            </w:pPr>
          </w:p>
        </w:tc>
        <w:tc>
          <w:tcPr>
            <w:tcW w:w="6" w:type="dxa"/>
            <w:tcBorders>
              <w:top w:val="nil"/>
              <w:left w:val="nil"/>
              <w:bottom w:val="nil"/>
              <w:right w:val="nil"/>
            </w:tcBorders>
            <w:vAlign w:val="center"/>
            <w:hideMark/>
          </w:tcPr>
          <w:p w14:paraId="6F1D7B7A" w14:textId="77777777" w:rsidR="00000000" w:rsidRPr="005864A7" w:rsidRDefault="000D4330">
            <w:pPr>
              <w:rPr>
                <w:rFonts w:eastAsia="Times New Roman"/>
                <w:sz w:val="20"/>
                <w:szCs w:val="20"/>
              </w:rPr>
            </w:pPr>
          </w:p>
        </w:tc>
      </w:tr>
      <w:tr w:rsidR="00000000" w:rsidRPr="005864A7" w14:paraId="6FBCDEE7" w14:textId="77777777">
        <w:trPr>
          <w:divId w:val="636641924"/>
          <w:trHeight w:val="285"/>
        </w:trPr>
        <w:tc>
          <w:tcPr>
            <w:tcW w:w="5000" w:type="pct"/>
            <w:gridSpan w:val="9"/>
            <w:shd w:val="clear" w:color="auto" w:fill="FFFFFF"/>
            <w:tcMar>
              <w:top w:w="0" w:type="dxa"/>
              <w:left w:w="60" w:type="dxa"/>
              <w:bottom w:w="0" w:type="dxa"/>
              <w:right w:w="60" w:type="dxa"/>
            </w:tcMar>
            <w:vAlign w:val="center"/>
            <w:hideMark/>
          </w:tcPr>
          <w:p w14:paraId="5EAFFD9E" w14:textId="77777777" w:rsidR="00000000" w:rsidRPr="005864A7" w:rsidRDefault="000D4330">
            <w:pPr>
              <w:ind w:firstLine="711"/>
              <w:jc w:val="both"/>
            </w:pPr>
            <w:r w:rsidRPr="005864A7">
              <w:rPr>
                <w:lang w:val="uz-Cyrl-UZ"/>
              </w:rPr>
              <w:t>Ushbu hisobot to‘rt nusxada tuzildi va quyidagi tarkib tomonidan imzolandi.</w:t>
            </w:r>
          </w:p>
        </w:tc>
        <w:tc>
          <w:tcPr>
            <w:tcW w:w="6" w:type="dxa"/>
            <w:tcBorders>
              <w:top w:val="nil"/>
              <w:left w:val="nil"/>
              <w:bottom w:val="nil"/>
              <w:right w:val="nil"/>
            </w:tcBorders>
            <w:vAlign w:val="center"/>
            <w:hideMark/>
          </w:tcPr>
          <w:p w14:paraId="20A186CB" w14:textId="77777777" w:rsidR="00000000" w:rsidRPr="005864A7" w:rsidRDefault="000D4330">
            <w:pPr>
              <w:ind w:firstLine="711"/>
              <w:jc w:val="both"/>
            </w:pPr>
          </w:p>
        </w:tc>
      </w:tr>
      <w:tr w:rsidR="00000000" w:rsidRPr="005864A7" w14:paraId="618C754E" w14:textId="77777777">
        <w:trPr>
          <w:divId w:val="636641924"/>
          <w:trHeight w:val="285"/>
        </w:trPr>
        <w:tc>
          <w:tcPr>
            <w:tcW w:w="5000" w:type="pct"/>
            <w:gridSpan w:val="9"/>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BC036DC" w14:textId="77777777" w:rsidR="00000000" w:rsidRPr="005864A7" w:rsidRDefault="000D4330">
            <w:pPr>
              <w:rPr>
                <w:rFonts w:eastAsia="Times New Roman"/>
                <w:sz w:val="20"/>
                <w:szCs w:val="20"/>
              </w:rPr>
            </w:pPr>
          </w:p>
        </w:tc>
        <w:tc>
          <w:tcPr>
            <w:tcW w:w="6" w:type="dxa"/>
            <w:tcBorders>
              <w:top w:val="nil"/>
              <w:left w:val="nil"/>
              <w:bottom w:val="nil"/>
              <w:right w:val="nil"/>
            </w:tcBorders>
            <w:vAlign w:val="center"/>
            <w:hideMark/>
          </w:tcPr>
          <w:p w14:paraId="580561F9" w14:textId="77777777" w:rsidR="00000000" w:rsidRPr="005864A7" w:rsidRDefault="000D4330">
            <w:pPr>
              <w:rPr>
                <w:rFonts w:eastAsia="Times New Roman"/>
                <w:sz w:val="20"/>
                <w:szCs w:val="20"/>
              </w:rPr>
            </w:pPr>
          </w:p>
        </w:tc>
      </w:tr>
      <w:tr w:rsidR="00000000" w:rsidRPr="005864A7" w14:paraId="691B3B8C" w14:textId="77777777">
        <w:trPr>
          <w:divId w:val="636641924"/>
          <w:trHeight w:val="285"/>
        </w:trPr>
        <w:tc>
          <w:tcPr>
            <w:tcW w:w="2500" w:type="pct"/>
            <w:gridSpan w:val="4"/>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7D2818" w14:textId="77777777" w:rsidR="00000000" w:rsidRPr="005864A7" w:rsidRDefault="000D4330">
            <w:pPr>
              <w:jc w:val="center"/>
            </w:pPr>
            <w:r w:rsidRPr="005864A7">
              <w:rPr>
                <w:lang w:val="uz-Cyrl-UZ"/>
              </w:rPr>
              <w:t>Namuna olingan joydagi organ</w:t>
            </w:r>
          </w:p>
          <w:p w14:paraId="30781D1A" w14:textId="77777777" w:rsidR="00000000" w:rsidRPr="005864A7" w:rsidRDefault="000D4330">
            <w:pPr>
              <w:jc w:val="center"/>
            </w:pPr>
            <w:r w:rsidRPr="005864A7">
              <w:rPr>
                <w:lang w:val="uz-Cyrl-UZ"/>
              </w:rPr>
              <w:t xml:space="preserve">diler / ishlab chiqaruvchi / </w:t>
            </w:r>
          </w:p>
          <w:p w14:paraId="0B013601" w14:textId="77777777" w:rsidR="00000000" w:rsidRPr="005864A7" w:rsidRDefault="000D4330">
            <w:pPr>
              <w:jc w:val="center"/>
            </w:pPr>
            <w:r w:rsidRPr="005864A7">
              <w:rPr>
                <w:lang w:val="uz-Cyrl-UZ"/>
              </w:rPr>
              <w:t>shikoyatchi / boshqa</w:t>
            </w:r>
          </w:p>
        </w:tc>
        <w:tc>
          <w:tcPr>
            <w:tcW w:w="2500" w:type="pct"/>
            <w:gridSpan w:val="5"/>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8189BF" w14:textId="77777777" w:rsidR="00000000" w:rsidRPr="005864A7" w:rsidRDefault="000D4330">
            <w:pPr>
              <w:jc w:val="center"/>
            </w:pPr>
            <w:r w:rsidRPr="005864A7">
              <w:rPr>
                <w:lang w:val="uz-Cyrl-UZ"/>
              </w:rPr>
              <w:t>Namuna olgan tarkib</w:t>
            </w:r>
          </w:p>
        </w:tc>
        <w:tc>
          <w:tcPr>
            <w:tcW w:w="6" w:type="dxa"/>
            <w:tcBorders>
              <w:top w:val="nil"/>
              <w:left w:val="nil"/>
              <w:bottom w:val="nil"/>
              <w:right w:val="nil"/>
            </w:tcBorders>
            <w:vAlign w:val="center"/>
            <w:hideMark/>
          </w:tcPr>
          <w:p w14:paraId="2C8E45DF" w14:textId="77777777" w:rsidR="00000000" w:rsidRPr="005864A7" w:rsidRDefault="000D4330">
            <w:pPr>
              <w:jc w:val="center"/>
            </w:pPr>
          </w:p>
        </w:tc>
      </w:tr>
      <w:tr w:rsidR="00000000" w:rsidRPr="005864A7" w14:paraId="049FCE68" w14:textId="77777777">
        <w:trPr>
          <w:divId w:val="636641924"/>
          <w:trHeight w:val="285"/>
        </w:trPr>
        <w:tc>
          <w:tcPr>
            <w:tcW w:w="2500" w:type="pct"/>
            <w:gridSpan w:val="4"/>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C86B42" w14:textId="77777777" w:rsidR="00000000" w:rsidRPr="005864A7" w:rsidRDefault="000D4330">
            <w:pPr>
              <w:jc w:val="center"/>
            </w:pPr>
            <w:r w:rsidRPr="005864A7">
              <w:rPr>
                <w:lang w:val="uz-Cyrl-UZ"/>
              </w:rPr>
              <w:t xml:space="preserve">familiyasi, ismi, </w:t>
            </w:r>
          </w:p>
          <w:p w14:paraId="27C7B76B" w14:textId="77777777" w:rsidR="00000000" w:rsidRPr="005864A7" w:rsidRDefault="000D4330">
            <w:pPr>
              <w:jc w:val="center"/>
            </w:pPr>
            <w:r w:rsidRPr="005864A7">
              <w:rPr>
                <w:lang w:val="uz-Cyrl-UZ"/>
              </w:rPr>
              <w:t xml:space="preserve">otasining ismi </w:t>
            </w:r>
          </w:p>
          <w:p w14:paraId="33D441B0" w14:textId="77777777" w:rsidR="00000000" w:rsidRPr="005864A7" w:rsidRDefault="000D4330">
            <w:pPr>
              <w:jc w:val="center"/>
            </w:pPr>
            <w:r w:rsidRPr="005864A7">
              <w:rPr>
                <w:lang w:val="uz-Cyrl-UZ"/>
              </w:rPr>
              <w:t>lavozimi imzo</w:t>
            </w:r>
          </w:p>
        </w:tc>
        <w:tc>
          <w:tcPr>
            <w:tcW w:w="12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E8D127" w14:textId="77777777" w:rsidR="00000000" w:rsidRPr="005864A7" w:rsidRDefault="000D4330">
            <w:pPr>
              <w:jc w:val="center"/>
            </w:pPr>
            <w:r w:rsidRPr="005864A7">
              <w:rPr>
                <w:lang w:val="uz-Cyrl-UZ"/>
              </w:rPr>
              <w:t xml:space="preserve">familiyasi, ismi, </w:t>
            </w:r>
          </w:p>
          <w:p w14:paraId="2EACCBAA" w14:textId="77777777" w:rsidR="00000000" w:rsidRPr="005864A7" w:rsidRDefault="000D4330">
            <w:pPr>
              <w:jc w:val="center"/>
            </w:pPr>
            <w:r w:rsidRPr="005864A7">
              <w:rPr>
                <w:lang w:val="uz-Cyrl-UZ"/>
              </w:rPr>
              <w:t xml:space="preserve">otasining ismi </w:t>
            </w:r>
          </w:p>
          <w:p w14:paraId="360E1465" w14:textId="77777777" w:rsidR="00000000" w:rsidRPr="005864A7" w:rsidRDefault="000D4330">
            <w:pPr>
              <w:jc w:val="center"/>
            </w:pPr>
            <w:r w:rsidRPr="005864A7">
              <w:rPr>
                <w:lang w:val="uz-Cyrl-UZ"/>
              </w:rPr>
              <w:t>lavozimi imzo</w:t>
            </w:r>
          </w:p>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314626" w14:textId="77777777" w:rsidR="00000000" w:rsidRPr="005864A7" w:rsidRDefault="000D4330">
            <w:pPr>
              <w:jc w:val="center"/>
            </w:pPr>
            <w:r w:rsidRPr="005864A7">
              <w:rPr>
                <w:lang w:val="uz-Cyrl-UZ"/>
              </w:rPr>
              <w:t xml:space="preserve">familiyasi, ismi, </w:t>
            </w:r>
          </w:p>
          <w:p w14:paraId="5E5D0961" w14:textId="77777777" w:rsidR="00000000" w:rsidRPr="005864A7" w:rsidRDefault="000D4330">
            <w:pPr>
              <w:jc w:val="center"/>
            </w:pPr>
            <w:r w:rsidRPr="005864A7">
              <w:rPr>
                <w:lang w:val="uz-Cyrl-UZ"/>
              </w:rPr>
              <w:t xml:space="preserve">otasining ismi </w:t>
            </w:r>
          </w:p>
          <w:p w14:paraId="323DA575" w14:textId="77777777" w:rsidR="00000000" w:rsidRPr="005864A7" w:rsidRDefault="000D4330">
            <w:pPr>
              <w:jc w:val="center"/>
            </w:pPr>
            <w:r w:rsidRPr="005864A7">
              <w:rPr>
                <w:lang w:val="uz-Cyrl-UZ"/>
              </w:rPr>
              <w:t>lavozimi imzo</w:t>
            </w:r>
          </w:p>
        </w:tc>
        <w:tc>
          <w:tcPr>
            <w:tcW w:w="6" w:type="dxa"/>
            <w:tcBorders>
              <w:top w:val="nil"/>
              <w:left w:val="nil"/>
              <w:bottom w:val="nil"/>
              <w:right w:val="nil"/>
            </w:tcBorders>
            <w:vAlign w:val="center"/>
            <w:hideMark/>
          </w:tcPr>
          <w:p w14:paraId="02013D78" w14:textId="77777777" w:rsidR="00000000" w:rsidRPr="005864A7" w:rsidRDefault="000D4330">
            <w:pPr>
              <w:jc w:val="center"/>
            </w:pPr>
          </w:p>
        </w:tc>
      </w:tr>
    </w:tbl>
    <w:p w14:paraId="01BE2CE7" w14:textId="77777777" w:rsidR="00000000" w:rsidRPr="005864A7" w:rsidRDefault="000D4330">
      <w:pPr>
        <w:shd w:val="clear" w:color="auto" w:fill="FFFFFF"/>
        <w:jc w:val="center"/>
        <w:divId w:val="97911091"/>
        <w:rPr>
          <w:color w:val="000080"/>
          <w:sz w:val="22"/>
          <w:szCs w:val="22"/>
        </w:rPr>
      </w:pPr>
      <w:r w:rsidRPr="005864A7">
        <w:rPr>
          <w:color w:val="000080"/>
          <w:sz w:val="22"/>
          <w:szCs w:val="22"/>
        </w:rPr>
        <w:t xml:space="preserve">Mineral o‘g‘itlarni va o‘simliklarni himoya qilish uchun foydalaniladigan kimyoviy vositalarni O‘zbekiston Respublikasiga olib kirishda ko‘rikdan o‘tkazish, o‘rganish va tahlil qilish tartibi to‘g‘risidagi </w:t>
      </w:r>
      <w:hyperlink r:id="rId70" w:anchor="-7055703" w:history="1">
        <w:r w:rsidRPr="005864A7">
          <w:rPr>
            <w:color w:val="008080"/>
            <w:sz w:val="22"/>
            <w:szCs w:val="22"/>
          </w:rPr>
          <w:t>nizomga</w:t>
        </w:r>
      </w:hyperlink>
    </w:p>
    <w:p w14:paraId="77CD381A" w14:textId="77777777" w:rsidR="00000000" w:rsidRPr="005864A7" w:rsidRDefault="000D4330">
      <w:pPr>
        <w:shd w:val="clear" w:color="auto" w:fill="FFFFFF"/>
        <w:jc w:val="center"/>
        <w:divId w:val="97911091"/>
        <w:rPr>
          <w:rFonts w:eastAsia="Times New Roman"/>
          <w:color w:val="000080"/>
          <w:sz w:val="22"/>
          <w:szCs w:val="22"/>
        </w:rPr>
      </w:pPr>
      <w:r w:rsidRPr="005864A7">
        <w:rPr>
          <w:rFonts w:eastAsia="Times New Roman"/>
          <w:color w:val="000080"/>
          <w:sz w:val="22"/>
          <w:szCs w:val="22"/>
        </w:rPr>
        <w:t>6-ILOVA</w:t>
      </w:r>
    </w:p>
    <w:p w14:paraId="16EE361D" w14:textId="77777777" w:rsidR="00000000" w:rsidRPr="005864A7" w:rsidRDefault="000D4330">
      <w:pPr>
        <w:shd w:val="clear" w:color="auto" w:fill="FFFFFF"/>
        <w:jc w:val="center"/>
        <w:divId w:val="308437805"/>
        <w:rPr>
          <w:rFonts w:eastAsia="Times New Roman"/>
          <w:b/>
          <w:bCs/>
          <w:color w:val="000080"/>
        </w:rPr>
      </w:pPr>
      <w:r w:rsidRPr="005864A7">
        <w:rPr>
          <w:rStyle w:val="a6"/>
          <w:rFonts w:eastAsia="Times New Roman"/>
          <w:color w:val="000080"/>
        </w:rPr>
        <w:lastRenderedPageBreak/>
        <w:t>Sifat nazoratida o‘simliklarni himoya qilish uchun foydalaniladigan kimyoviy vositalarning fizik va kimyoviy tahlilida aniqlanadigan xususiyatlar</w:t>
      </w:r>
    </w:p>
    <w:tbl>
      <w:tblPr>
        <w:tblW w:w="5000" w:type="pct"/>
        <w:tblCellMar>
          <w:top w:w="15" w:type="dxa"/>
          <w:left w:w="15" w:type="dxa"/>
          <w:bottom w:w="15" w:type="dxa"/>
          <w:right w:w="15" w:type="dxa"/>
        </w:tblCellMar>
        <w:tblLook w:val="04A0" w:firstRow="1" w:lastRow="0" w:firstColumn="1" w:lastColumn="0" w:noHBand="0" w:noVBand="1"/>
      </w:tblPr>
      <w:tblGrid>
        <w:gridCol w:w="420"/>
        <w:gridCol w:w="1832"/>
        <w:gridCol w:w="7371"/>
      </w:tblGrid>
      <w:tr w:rsidR="00000000" w:rsidRPr="005864A7" w14:paraId="712AE31B" w14:textId="77777777">
        <w:trPr>
          <w:divId w:val="1749425067"/>
        </w:trPr>
        <w:tc>
          <w:tcPr>
            <w:tcW w:w="2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9EB300" w14:textId="77777777" w:rsidR="00000000" w:rsidRPr="005864A7" w:rsidRDefault="000D4330">
            <w:pPr>
              <w:jc w:val="center"/>
            </w:pPr>
            <w:r w:rsidRPr="005864A7">
              <w:rPr>
                <w:lang w:val="uz-Cyrl-UZ"/>
              </w:rPr>
              <w:t>1.</w:t>
            </w:r>
          </w:p>
        </w:tc>
        <w:tc>
          <w:tcPr>
            <w:tcW w:w="4750" w:type="pct"/>
            <w:gridSpan w:val="2"/>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45F73F" w14:textId="77777777" w:rsidR="00000000" w:rsidRPr="005864A7" w:rsidRDefault="000D4330">
            <w:pPr>
              <w:jc w:val="both"/>
            </w:pPr>
            <w:r w:rsidRPr="005864A7">
              <w:rPr>
                <w:lang w:val="uz-Cyrl-UZ"/>
              </w:rPr>
              <w:t>Ishlab chiqarish shakli</w:t>
            </w:r>
          </w:p>
        </w:tc>
      </w:tr>
      <w:tr w:rsidR="00000000" w:rsidRPr="005864A7" w14:paraId="2512EA8F"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577DFE" w14:textId="77777777" w:rsidR="00000000" w:rsidRPr="005864A7" w:rsidRDefault="000D4330">
            <w:pPr>
              <w:jc w:val="center"/>
            </w:pPr>
            <w:r w:rsidRPr="005864A7">
              <w:rPr>
                <w:lang w:val="uz-Cyrl-UZ"/>
              </w:rPr>
              <w:t>2.</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9446D" w14:textId="77777777" w:rsidR="00000000" w:rsidRPr="005864A7" w:rsidRDefault="000D4330">
            <w:pPr>
              <w:jc w:val="both"/>
            </w:pPr>
            <w:r w:rsidRPr="005864A7">
              <w:rPr>
                <w:lang w:val="uz-Cyrl-UZ"/>
              </w:rPr>
              <w:t>Tashqi ko‘rinishi (rangi, hidi, jismoniy holati)</w:t>
            </w:r>
          </w:p>
        </w:tc>
      </w:tr>
      <w:tr w:rsidR="00000000" w:rsidRPr="005864A7" w14:paraId="19F1F931" w14:textId="77777777">
        <w:trPr>
          <w:divId w:val="1749425067"/>
        </w:trPr>
        <w:tc>
          <w:tcPr>
            <w:tcW w:w="2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BD2512" w14:textId="77777777" w:rsidR="00000000" w:rsidRPr="005864A7" w:rsidRDefault="000D4330">
            <w:pPr>
              <w:jc w:val="center"/>
            </w:pPr>
            <w:r w:rsidRPr="005864A7">
              <w:rPr>
                <w:lang w:val="uz-Cyrl-UZ"/>
              </w:rPr>
              <w:t>3.</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441B6D" w14:textId="77777777" w:rsidR="00000000" w:rsidRPr="005864A7" w:rsidRDefault="000D4330">
            <w:pPr>
              <w:jc w:val="center"/>
            </w:pPr>
            <w:r w:rsidRPr="005864A7">
              <w:rPr>
                <w:lang w:val="uz-Cyrl-UZ"/>
              </w:rPr>
              <w:t>Formulaning tarkibi</w:t>
            </w:r>
          </w:p>
        </w:tc>
        <w:tc>
          <w:tcPr>
            <w:tcW w:w="3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DCF00D" w14:textId="77777777" w:rsidR="00000000" w:rsidRPr="005864A7" w:rsidRDefault="000D4330">
            <w:pPr>
              <w:jc w:val="both"/>
            </w:pPr>
            <w:r w:rsidRPr="005864A7">
              <w:rPr>
                <w:lang w:val="uz-Cyrl-UZ"/>
              </w:rPr>
              <w:t>Faol modda miqdori (% sof faol moddaning ekvivalenti, suyuqlikda g/l, qattiq moddalarda % faol modda, tegishli qiymat, mikroorganizmlarda masalan cfu/g, cfu/ml, IU)</w:t>
            </w:r>
          </w:p>
        </w:tc>
      </w:tr>
      <w:tr w:rsidR="00000000" w:rsidRPr="005864A7" w14:paraId="5B3B94A7" w14:textId="77777777">
        <w:trPr>
          <w:divId w:val="1749425067"/>
        </w:trPr>
        <w:tc>
          <w:tcPr>
            <w:tcW w:w="0" w:type="auto"/>
            <w:vMerge/>
            <w:tcBorders>
              <w:top w:val="nil"/>
              <w:left w:val="single" w:sz="6" w:space="0" w:color="000000"/>
              <w:bottom w:val="single" w:sz="6" w:space="0" w:color="000000"/>
              <w:right w:val="single" w:sz="6" w:space="0" w:color="000000"/>
            </w:tcBorders>
            <w:vAlign w:val="center"/>
            <w:hideMark/>
          </w:tcPr>
          <w:p w14:paraId="72F197CD"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39598CDB" w14:textId="77777777" w:rsidR="00000000" w:rsidRPr="005864A7" w:rsidRDefault="000D4330"/>
        </w:tc>
        <w:tc>
          <w:tcPr>
            <w:tcW w:w="3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7D914A" w14:textId="77777777" w:rsidR="00000000" w:rsidRPr="005864A7" w:rsidRDefault="000D4330">
            <w:pPr>
              <w:jc w:val="both"/>
            </w:pPr>
            <w:r w:rsidRPr="005864A7">
              <w:rPr>
                <w:lang w:val="uz-Cyrl-UZ"/>
              </w:rPr>
              <w:t>To‘ldiruvchi v</w:t>
            </w:r>
            <w:r w:rsidRPr="005864A7">
              <w:rPr>
                <w:lang w:val="uz-Cyrl-UZ"/>
              </w:rPr>
              <w:t>a yordamchi moddalar (umumiy nomlari va miqdori)</w:t>
            </w:r>
          </w:p>
        </w:tc>
      </w:tr>
      <w:tr w:rsidR="00000000" w:rsidRPr="005864A7" w14:paraId="4DF8EFAE"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C2C388" w14:textId="77777777" w:rsidR="00000000" w:rsidRPr="005864A7" w:rsidRDefault="000D4330">
            <w:pPr>
              <w:jc w:val="center"/>
            </w:pPr>
            <w:r w:rsidRPr="005864A7">
              <w:rPr>
                <w:lang w:val="uz-Cyrl-UZ"/>
              </w:rPr>
              <w:t>4.</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D3EB5C" w14:textId="77777777" w:rsidR="00000000" w:rsidRPr="005864A7" w:rsidRDefault="000D4330">
            <w:pPr>
              <w:jc w:val="both"/>
            </w:pPr>
            <w:r w:rsidRPr="005864A7">
              <w:rPr>
                <w:lang w:val="uz-Cyrl-UZ"/>
              </w:rPr>
              <w:t>Kislotalilik, ishqoriylik rN</w:t>
            </w:r>
          </w:p>
        </w:tc>
      </w:tr>
      <w:tr w:rsidR="00000000" w:rsidRPr="005864A7" w14:paraId="3519ECA0"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0FB615" w14:textId="77777777" w:rsidR="00000000" w:rsidRPr="005864A7" w:rsidRDefault="000D4330">
            <w:pPr>
              <w:jc w:val="center"/>
            </w:pPr>
            <w:r w:rsidRPr="005864A7">
              <w:rPr>
                <w:lang w:val="uz-Cyrl-UZ"/>
              </w:rPr>
              <w:t>5.</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C93599" w14:textId="77777777" w:rsidR="00000000" w:rsidRPr="005864A7" w:rsidRDefault="000D4330">
            <w:pPr>
              <w:jc w:val="both"/>
            </w:pPr>
            <w:r w:rsidRPr="005864A7">
              <w:rPr>
                <w:lang w:val="uz-Cyrl-UZ"/>
              </w:rPr>
              <w:t>Maydalash darajasi (kukun, chang urug‘i, WP, granulalar va SP, SC, WG formulalari uchun)</w:t>
            </w:r>
          </w:p>
        </w:tc>
      </w:tr>
      <w:tr w:rsidR="00000000" w:rsidRPr="005864A7" w14:paraId="6FAF8A7B"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9778E3" w14:textId="77777777" w:rsidR="00000000" w:rsidRPr="005864A7" w:rsidRDefault="000D4330">
            <w:pPr>
              <w:jc w:val="center"/>
            </w:pPr>
            <w:r w:rsidRPr="005864A7">
              <w:rPr>
                <w:lang w:val="uz-Cyrl-UZ"/>
              </w:rPr>
              <w:t>6.</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05703C" w14:textId="77777777" w:rsidR="00000000" w:rsidRPr="005864A7" w:rsidRDefault="000D4330">
            <w:pPr>
              <w:jc w:val="both"/>
            </w:pPr>
            <w:r w:rsidRPr="005864A7">
              <w:rPr>
                <w:lang w:val="uz-Cyrl-UZ"/>
              </w:rPr>
              <w:t>Solishtirma og‘irligi (suyuq tarkibli vositalar uchun)</w:t>
            </w:r>
          </w:p>
        </w:tc>
      </w:tr>
      <w:tr w:rsidR="00000000" w:rsidRPr="005864A7" w14:paraId="133F217E"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6084F9" w14:textId="77777777" w:rsidR="00000000" w:rsidRPr="005864A7" w:rsidRDefault="000D4330">
            <w:pPr>
              <w:jc w:val="center"/>
            </w:pPr>
            <w:r w:rsidRPr="005864A7">
              <w:rPr>
                <w:lang w:val="uz-Cyrl-UZ"/>
              </w:rPr>
              <w:t>7.</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DA1AB3" w14:textId="77777777" w:rsidR="00000000" w:rsidRPr="005864A7" w:rsidRDefault="000D4330">
            <w:pPr>
              <w:jc w:val="both"/>
            </w:pPr>
            <w:r w:rsidRPr="005864A7">
              <w:rPr>
                <w:lang w:val="uz-Cyrl-UZ"/>
              </w:rPr>
              <w:t>Yonish nuqtasi (suyuq tarkibli vositalar uchun, tarkibida suv bor vositalar bundan mustasno)</w:t>
            </w:r>
          </w:p>
        </w:tc>
      </w:tr>
      <w:tr w:rsidR="00000000" w:rsidRPr="005864A7" w14:paraId="52EF3D08"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497CA" w14:textId="77777777" w:rsidR="00000000" w:rsidRPr="005864A7" w:rsidRDefault="000D4330">
            <w:pPr>
              <w:jc w:val="center"/>
            </w:pPr>
            <w:r w:rsidRPr="005864A7">
              <w:rPr>
                <w:lang w:val="uz-Cyrl-UZ"/>
              </w:rPr>
              <w:t>8.</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702959" w14:textId="77777777" w:rsidR="00000000" w:rsidRPr="005864A7" w:rsidRDefault="000D4330">
            <w:pPr>
              <w:jc w:val="both"/>
            </w:pPr>
            <w:r w:rsidRPr="005864A7">
              <w:rPr>
                <w:lang w:val="uz-Cyrl-UZ"/>
              </w:rPr>
              <w:t>Og‘irligi litrda (kukun, kukunli urug‘, granula va palletlar uchun)</w:t>
            </w:r>
          </w:p>
        </w:tc>
      </w:tr>
      <w:tr w:rsidR="00000000" w:rsidRPr="005864A7" w14:paraId="09841B3A"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0545EE" w14:textId="77777777" w:rsidR="00000000" w:rsidRPr="005864A7" w:rsidRDefault="000D4330">
            <w:pPr>
              <w:jc w:val="center"/>
            </w:pPr>
            <w:r w:rsidRPr="005864A7">
              <w:rPr>
                <w:lang w:val="uz-Cyrl-UZ"/>
              </w:rPr>
              <w:t>9.</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589620" w14:textId="77777777" w:rsidR="00000000" w:rsidRPr="005864A7" w:rsidRDefault="000D4330">
            <w:pPr>
              <w:jc w:val="both"/>
            </w:pPr>
            <w:r w:rsidRPr="005864A7">
              <w:rPr>
                <w:lang w:val="uz-Cyrl-UZ"/>
              </w:rPr>
              <w:t>Suv dispersiyasi (granula va pelletlar uchun)</w:t>
            </w:r>
          </w:p>
        </w:tc>
      </w:tr>
      <w:tr w:rsidR="00000000" w:rsidRPr="005864A7" w14:paraId="25C16E9F"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152C21" w14:textId="77777777" w:rsidR="00000000" w:rsidRPr="005864A7" w:rsidRDefault="000D4330">
            <w:pPr>
              <w:jc w:val="center"/>
            </w:pPr>
            <w:r w:rsidRPr="005864A7">
              <w:rPr>
                <w:lang w:val="uz-Cyrl-UZ"/>
              </w:rPr>
              <w:t>10.</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4AC056" w14:textId="77777777" w:rsidR="00000000" w:rsidRPr="005864A7" w:rsidRDefault="000D4330">
            <w:pPr>
              <w:jc w:val="both"/>
            </w:pPr>
            <w:r w:rsidRPr="005864A7">
              <w:rPr>
                <w:lang w:val="uz-Cyrl-UZ"/>
              </w:rPr>
              <w:t>Oqim qobiliyati (oquvchanlik) (kukun, kukunli urug‘ uchun)</w:t>
            </w:r>
          </w:p>
        </w:tc>
      </w:tr>
      <w:tr w:rsidR="00000000" w:rsidRPr="005864A7" w14:paraId="54739DE0"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D9944" w14:textId="77777777" w:rsidR="00000000" w:rsidRPr="005864A7" w:rsidRDefault="000D4330">
            <w:pPr>
              <w:jc w:val="center"/>
            </w:pPr>
            <w:r w:rsidRPr="005864A7">
              <w:rPr>
                <w:lang w:val="uz-Cyrl-UZ"/>
              </w:rPr>
              <w:t>11.</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AD6E76" w14:textId="77777777" w:rsidR="00000000" w:rsidRPr="005864A7" w:rsidRDefault="000D4330">
            <w:pPr>
              <w:jc w:val="both"/>
            </w:pPr>
            <w:r w:rsidRPr="005864A7">
              <w:rPr>
                <w:lang w:val="uz-Cyrl-UZ"/>
              </w:rPr>
              <w:t>Yopishqoqlik qobiliyati (chang, chang urug‘i, WP, WG formulalari u</w:t>
            </w:r>
            <w:r w:rsidRPr="005864A7">
              <w:rPr>
                <w:lang w:val="uz-Cyrl-UZ"/>
              </w:rPr>
              <w:t>chun)</w:t>
            </w:r>
          </w:p>
        </w:tc>
      </w:tr>
      <w:tr w:rsidR="00000000" w:rsidRPr="005864A7" w14:paraId="6CE3DB86"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7C81B3" w14:textId="77777777" w:rsidR="00000000" w:rsidRPr="005864A7" w:rsidRDefault="000D4330">
            <w:pPr>
              <w:jc w:val="center"/>
            </w:pPr>
            <w:r w:rsidRPr="005864A7">
              <w:rPr>
                <w:lang w:val="uz-Cyrl-UZ"/>
              </w:rPr>
              <w:t>12.</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889C60" w14:textId="77777777" w:rsidR="00000000" w:rsidRPr="005864A7" w:rsidRDefault="000D4330">
            <w:pPr>
              <w:jc w:val="both"/>
            </w:pPr>
            <w:r w:rsidRPr="005864A7">
              <w:rPr>
                <w:lang w:val="uz-Cyrl-UZ"/>
              </w:rPr>
              <w:t>Eruvchanligi (SP tarkiblilar uchun)</w:t>
            </w:r>
          </w:p>
        </w:tc>
      </w:tr>
      <w:tr w:rsidR="00000000" w:rsidRPr="005864A7" w14:paraId="22D35B4E"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699CE9" w14:textId="77777777" w:rsidR="00000000" w:rsidRPr="005864A7" w:rsidRDefault="000D4330">
            <w:pPr>
              <w:jc w:val="center"/>
            </w:pPr>
            <w:r w:rsidRPr="005864A7">
              <w:rPr>
                <w:lang w:val="uz-Cyrl-UZ"/>
              </w:rPr>
              <w:t>13.</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B592F3" w14:textId="77777777" w:rsidR="00000000" w:rsidRPr="005864A7" w:rsidRDefault="000D4330">
            <w:pPr>
              <w:jc w:val="both"/>
            </w:pPr>
            <w:r w:rsidRPr="005864A7">
              <w:rPr>
                <w:lang w:val="uz-Cyrl-UZ"/>
              </w:rPr>
              <w:t>To‘xtatib turish qobiliyati (SC i WP, WG tarkiblar uchun),</w:t>
            </w:r>
          </w:p>
        </w:tc>
      </w:tr>
      <w:tr w:rsidR="00000000" w:rsidRPr="005864A7" w14:paraId="16CCBFC4"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628FE3" w14:textId="77777777" w:rsidR="00000000" w:rsidRPr="005864A7" w:rsidRDefault="000D4330">
            <w:pPr>
              <w:jc w:val="center"/>
            </w:pPr>
            <w:r w:rsidRPr="005864A7">
              <w:rPr>
                <w:lang w:val="uz-Cyrl-UZ"/>
              </w:rPr>
              <w:t>14.</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36B50E" w14:textId="77777777" w:rsidR="00000000" w:rsidRPr="005864A7" w:rsidRDefault="000D4330">
            <w:pPr>
              <w:jc w:val="both"/>
            </w:pPr>
            <w:r w:rsidRPr="005864A7">
              <w:rPr>
                <w:lang w:val="uz-Cyrl-UZ"/>
              </w:rPr>
              <w:t>Stabillik (YES, SL qishki va yozgi yog‘lar tarkiblari uchun),</w:t>
            </w:r>
          </w:p>
        </w:tc>
      </w:tr>
      <w:tr w:rsidR="00000000" w:rsidRPr="005864A7" w14:paraId="5D3C7A7C" w14:textId="77777777">
        <w:trPr>
          <w:divId w:val="1749425067"/>
        </w:trPr>
        <w:tc>
          <w:tcPr>
            <w:tcW w:w="2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E58856" w14:textId="77777777" w:rsidR="00000000" w:rsidRPr="005864A7" w:rsidRDefault="000D4330">
            <w:pPr>
              <w:jc w:val="center"/>
            </w:pPr>
            <w:r w:rsidRPr="005864A7">
              <w:rPr>
                <w:lang w:val="uz-Cyrl-UZ"/>
              </w:rPr>
              <w:t>15.</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AC25AE" w14:textId="77777777" w:rsidR="00000000" w:rsidRPr="005864A7" w:rsidRDefault="000D4330">
            <w:pPr>
              <w:jc w:val="center"/>
            </w:pPr>
            <w:r w:rsidRPr="005864A7">
              <w:rPr>
                <w:lang w:val="uz-Cyrl-UZ"/>
              </w:rPr>
              <w:t>Saqlash qobiliyati</w:t>
            </w:r>
          </w:p>
        </w:tc>
        <w:tc>
          <w:tcPr>
            <w:tcW w:w="3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2E6745" w14:textId="77777777" w:rsidR="00000000" w:rsidRPr="005864A7" w:rsidRDefault="000D4330">
            <w:pPr>
              <w:jc w:val="both"/>
            </w:pPr>
            <w:r w:rsidRPr="005864A7">
              <w:rPr>
                <w:lang w:val="uz-Cyrl-UZ"/>
              </w:rPr>
              <w:t>Sovuq sinov (suyuq tarkiblilar uchun),</w:t>
            </w:r>
          </w:p>
        </w:tc>
      </w:tr>
      <w:tr w:rsidR="00000000" w:rsidRPr="005864A7" w14:paraId="46559867" w14:textId="77777777">
        <w:trPr>
          <w:divId w:val="1749425067"/>
        </w:trPr>
        <w:tc>
          <w:tcPr>
            <w:tcW w:w="0" w:type="auto"/>
            <w:vMerge/>
            <w:tcBorders>
              <w:top w:val="nil"/>
              <w:left w:val="single" w:sz="6" w:space="0" w:color="000000"/>
              <w:bottom w:val="single" w:sz="6" w:space="0" w:color="000000"/>
              <w:right w:val="single" w:sz="6" w:space="0" w:color="000000"/>
            </w:tcBorders>
            <w:vAlign w:val="center"/>
            <w:hideMark/>
          </w:tcPr>
          <w:p w14:paraId="7433DEA1"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04F0C2CC" w14:textId="77777777" w:rsidR="00000000" w:rsidRPr="005864A7" w:rsidRDefault="000D4330"/>
        </w:tc>
        <w:tc>
          <w:tcPr>
            <w:tcW w:w="3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6DCCC6" w14:textId="77777777" w:rsidR="00000000" w:rsidRPr="005864A7" w:rsidRDefault="000D4330">
            <w:pPr>
              <w:jc w:val="both"/>
            </w:pPr>
            <w:r w:rsidRPr="005864A7">
              <w:rPr>
                <w:lang w:val="uz-Cyrl-UZ"/>
              </w:rPr>
              <w:t>Harorat barqarorligi (suyuq tarkiblar uchun),</w:t>
            </w:r>
          </w:p>
        </w:tc>
      </w:tr>
      <w:tr w:rsidR="00000000" w:rsidRPr="005864A7" w14:paraId="56EA7A7B" w14:textId="77777777">
        <w:trPr>
          <w:divId w:val="1749425067"/>
        </w:trPr>
        <w:tc>
          <w:tcPr>
            <w:tcW w:w="0" w:type="auto"/>
            <w:vMerge/>
            <w:tcBorders>
              <w:top w:val="nil"/>
              <w:left w:val="single" w:sz="6" w:space="0" w:color="000000"/>
              <w:bottom w:val="single" w:sz="6" w:space="0" w:color="000000"/>
              <w:right w:val="single" w:sz="6" w:space="0" w:color="000000"/>
            </w:tcBorders>
            <w:vAlign w:val="center"/>
            <w:hideMark/>
          </w:tcPr>
          <w:p w14:paraId="5CC48467"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7A184D37" w14:textId="77777777" w:rsidR="00000000" w:rsidRPr="005864A7" w:rsidRDefault="000D4330"/>
        </w:tc>
        <w:tc>
          <w:tcPr>
            <w:tcW w:w="3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57231B" w14:textId="77777777" w:rsidR="00000000" w:rsidRPr="005864A7" w:rsidRDefault="000D4330">
            <w:pPr>
              <w:jc w:val="both"/>
            </w:pPr>
            <w:r w:rsidRPr="005864A7">
              <w:rPr>
                <w:lang w:val="uz-Cyrl-UZ"/>
              </w:rPr>
              <w:t>Yopishqoqlik (SC, ULV qish va yoz yog‘i tarkiblilar uchun),</w:t>
            </w:r>
          </w:p>
        </w:tc>
      </w:tr>
      <w:tr w:rsidR="00000000" w:rsidRPr="005864A7" w14:paraId="24283BE8" w14:textId="77777777">
        <w:trPr>
          <w:divId w:val="1749425067"/>
        </w:trPr>
        <w:tc>
          <w:tcPr>
            <w:tcW w:w="0" w:type="auto"/>
            <w:vMerge/>
            <w:tcBorders>
              <w:top w:val="nil"/>
              <w:left w:val="single" w:sz="6" w:space="0" w:color="000000"/>
              <w:bottom w:val="single" w:sz="6" w:space="0" w:color="000000"/>
              <w:right w:val="single" w:sz="6" w:space="0" w:color="000000"/>
            </w:tcBorders>
            <w:vAlign w:val="center"/>
            <w:hideMark/>
          </w:tcPr>
          <w:p w14:paraId="7C6998F2"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7A1D7B10" w14:textId="77777777" w:rsidR="00000000" w:rsidRPr="005864A7" w:rsidRDefault="000D4330"/>
        </w:tc>
        <w:tc>
          <w:tcPr>
            <w:tcW w:w="3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071E74" w14:textId="77777777" w:rsidR="00000000" w:rsidRPr="005864A7" w:rsidRDefault="000D4330">
            <w:pPr>
              <w:jc w:val="both"/>
            </w:pPr>
            <w:r w:rsidRPr="005864A7">
              <w:rPr>
                <w:lang w:val="uz-Cyrl-UZ"/>
              </w:rPr>
              <w:t>Namlikni saqlash (chang, chang urug‘i, WP, WG formulalari uchun),</w:t>
            </w:r>
          </w:p>
        </w:tc>
      </w:tr>
      <w:tr w:rsidR="00000000" w:rsidRPr="005864A7" w14:paraId="208763A9"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EFF1C" w14:textId="77777777" w:rsidR="00000000" w:rsidRPr="005864A7" w:rsidRDefault="000D4330">
            <w:pPr>
              <w:jc w:val="center"/>
            </w:pPr>
            <w:r w:rsidRPr="005864A7">
              <w:rPr>
                <w:lang w:val="uz-Cyrl-UZ"/>
              </w:rPr>
              <w:t>16.</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DDA81F" w14:textId="77777777" w:rsidR="00000000" w:rsidRPr="005864A7" w:rsidRDefault="000D4330">
            <w:pPr>
              <w:jc w:val="both"/>
            </w:pPr>
            <w:r w:rsidRPr="005864A7">
              <w:rPr>
                <w:lang w:val="uz-Cyrl-UZ"/>
              </w:rPr>
              <w:t>Distillyatsiya darajasi (yozgi moylar)</w:t>
            </w:r>
          </w:p>
        </w:tc>
      </w:tr>
      <w:tr w:rsidR="00000000" w:rsidRPr="005864A7" w14:paraId="54CCFF33"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071F4B" w14:textId="77777777" w:rsidR="00000000" w:rsidRPr="005864A7" w:rsidRDefault="000D4330">
            <w:pPr>
              <w:jc w:val="center"/>
            </w:pPr>
            <w:r w:rsidRPr="005864A7">
              <w:rPr>
                <w:lang w:val="uz-Cyrl-UZ"/>
              </w:rPr>
              <w:t>17.</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482C00" w14:textId="77777777" w:rsidR="00000000" w:rsidRPr="005864A7" w:rsidRDefault="000D4330">
            <w:pPr>
              <w:jc w:val="both"/>
            </w:pPr>
            <w:r w:rsidRPr="005864A7">
              <w:rPr>
                <w:lang w:val="uz-Cyrl-UZ"/>
              </w:rPr>
              <w:t>Uchuvchanlik (qishki moylar)</w:t>
            </w:r>
          </w:p>
        </w:tc>
      </w:tr>
      <w:tr w:rsidR="00000000" w:rsidRPr="005864A7" w14:paraId="6445BA9D"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672377" w14:textId="77777777" w:rsidR="00000000" w:rsidRPr="005864A7" w:rsidRDefault="000D4330">
            <w:pPr>
              <w:jc w:val="center"/>
            </w:pPr>
            <w:r w:rsidRPr="005864A7">
              <w:rPr>
                <w:lang w:val="uz-Cyrl-UZ"/>
              </w:rPr>
              <w:t>18.</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C86133" w14:textId="77777777" w:rsidR="00000000" w:rsidRPr="005864A7" w:rsidRDefault="000D4330">
            <w:pPr>
              <w:jc w:val="both"/>
            </w:pPr>
            <w:r w:rsidRPr="005864A7">
              <w:rPr>
                <w:lang w:val="uz-Cyrl-UZ"/>
              </w:rPr>
              <w:t>Oltingugurtsiz qoldiq miqdori (yozgi va qishki moylar uchun)</w:t>
            </w:r>
          </w:p>
        </w:tc>
      </w:tr>
      <w:tr w:rsidR="00000000" w:rsidRPr="005864A7" w14:paraId="7B6A3268"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15181D" w14:textId="77777777" w:rsidR="00000000" w:rsidRPr="005864A7" w:rsidRDefault="000D4330">
            <w:pPr>
              <w:jc w:val="center"/>
            </w:pPr>
            <w:r w:rsidRPr="005864A7">
              <w:rPr>
                <w:lang w:val="uz-Cyrl-UZ"/>
              </w:rPr>
              <w:t>19.</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4AECC5" w14:textId="77777777" w:rsidR="00000000" w:rsidRPr="005864A7" w:rsidRDefault="000D4330">
            <w:pPr>
              <w:jc w:val="both"/>
            </w:pPr>
            <w:r w:rsidRPr="005864A7">
              <w:rPr>
                <w:lang w:val="uz-Cyrl-UZ"/>
              </w:rPr>
              <w:t>O‘lchami (tabletka, granula, fumigantl</w:t>
            </w:r>
            <w:r w:rsidRPr="005864A7">
              <w:rPr>
                <w:lang w:val="uz-Cyrl-UZ"/>
              </w:rPr>
              <w:t>ar, striplar uchun)</w:t>
            </w:r>
          </w:p>
        </w:tc>
      </w:tr>
      <w:tr w:rsidR="00000000" w:rsidRPr="005864A7" w14:paraId="0FE812C1"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1CAEC0" w14:textId="77777777" w:rsidR="00000000" w:rsidRPr="005864A7" w:rsidRDefault="000D4330">
            <w:pPr>
              <w:jc w:val="center"/>
            </w:pPr>
            <w:r w:rsidRPr="005864A7">
              <w:rPr>
                <w:lang w:val="uz-Cyrl-UZ"/>
              </w:rPr>
              <w:t>20.</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68D60A" w14:textId="77777777" w:rsidR="00000000" w:rsidRPr="005864A7" w:rsidRDefault="000D4330">
            <w:pPr>
              <w:jc w:val="both"/>
            </w:pPr>
            <w:r w:rsidRPr="005864A7">
              <w:rPr>
                <w:lang w:val="uz-Cyrl-UZ"/>
              </w:rPr>
              <w:t>Rang berish xususiyati (urug‘larni pestitsidlari uchun)</w:t>
            </w:r>
          </w:p>
        </w:tc>
      </w:tr>
      <w:tr w:rsidR="00000000" w:rsidRPr="005864A7" w14:paraId="2CFF7C31" w14:textId="77777777">
        <w:trPr>
          <w:divId w:val="17494250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2436C7" w14:textId="77777777" w:rsidR="00000000" w:rsidRPr="005864A7" w:rsidRDefault="000D4330">
            <w:pPr>
              <w:jc w:val="center"/>
            </w:pPr>
            <w:r w:rsidRPr="005864A7">
              <w:rPr>
                <w:lang w:val="uz-Cyrl-UZ"/>
              </w:rPr>
              <w:t>21.</w:t>
            </w:r>
          </w:p>
        </w:tc>
        <w:tc>
          <w:tcPr>
            <w:tcW w:w="47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5640C4" w14:textId="77777777" w:rsidR="00000000" w:rsidRPr="005864A7" w:rsidRDefault="000D4330">
            <w:pPr>
              <w:jc w:val="both"/>
            </w:pPr>
            <w:r w:rsidRPr="005864A7">
              <w:rPr>
                <w:lang w:val="uz-Cyrl-UZ"/>
              </w:rPr>
              <w:t>O‘rtacha zarracha og‘irligi va yakuniy mahsulotning o‘lchami va vazn taqsimoti (granula shakldagilar uchun)</w:t>
            </w:r>
          </w:p>
        </w:tc>
      </w:tr>
    </w:tbl>
    <w:p w14:paraId="604C273C"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Izoh: WP — s.e. — suvli eritma;</w:t>
      </w:r>
    </w:p>
    <w:p w14:paraId="648A14EB"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SP — n.kuk — namlanuvchi kukun;</w:t>
      </w:r>
    </w:p>
    <w:p w14:paraId="20515955"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WG — s.e.g. — suvda eruvchan granula;</w:t>
      </w:r>
    </w:p>
    <w:p w14:paraId="6BDCE32C"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YES — em.k. — emulsiya kon;</w:t>
      </w:r>
    </w:p>
    <w:p w14:paraId="14041243" w14:textId="77777777" w:rsidR="00000000" w:rsidRPr="005864A7" w:rsidRDefault="000D4330">
      <w:pPr>
        <w:shd w:val="clear" w:color="auto" w:fill="FFFFFF"/>
        <w:ind w:firstLine="851"/>
        <w:jc w:val="both"/>
        <w:divId w:val="2143839539"/>
        <w:rPr>
          <w:color w:val="339966"/>
          <w:sz w:val="20"/>
          <w:szCs w:val="20"/>
        </w:rPr>
      </w:pPr>
      <w:r w:rsidRPr="005864A7">
        <w:rPr>
          <w:color w:val="339966"/>
          <w:sz w:val="20"/>
          <w:szCs w:val="20"/>
        </w:rPr>
        <w:t>SL — s.e.sus. — suvda eruvchan suspenziya;</w:t>
      </w:r>
    </w:p>
    <w:p w14:paraId="7B3D50CE"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SC — sus.k. — suspenziya konsentrati.</w:t>
      </w:r>
    </w:p>
    <w:p w14:paraId="7A51DF13" w14:textId="77777777" w:rsidR="00000000" w:rsidRPr="005864A7" w:rsidRDefault="000D4330">
      <w:pPr>
        <w:shd w:val="clear" w:color="auto" w:fill="FFFFFF"/>
        <w:jc w:val="center"/>
        <w:divId w:val="1852061407"/>
        <w:rPr>
          <w:color w:val="000080"/>
          <w:sz w:val="22"/>
          <w:szCs w:val="22"/>
        </w:rPr>
      </w:pPr>
      <w:r w:rsidRPr="005864A7">
        <w:rPr>
          <w:color w:val="000080"/>
          <w:sz w:val="22"/>
          <w:szCs w:val="22"/>
        </w:rPr>
        <w:t xml:space="preserve">Mineral o‘g‘itlarni va o‘simliklarni himoya qilish uchun foydalaniladigan kimyoviy vositalarni O‘zbekiston Respublikasiga olib kirishda ko‘rikdan o‘tkazish, o‘rganish va tahlil qilish tartibi to‘g‘risidagi </w:t>
      </w:r>
      <w:hyperlink r:id="rId71" w:anchor="-7055703" w:history="1">
        <w:r w:rsidRPr="005864A7">
          <w:rPr>
            <w:color w:val="008080"/>
            <w:sz w:val="22"/>
            <w:szCs w:val="22"/>
          </w:rPr>
          <w:t>nizomga</w:t>
        </w:r>
      </w:hyperlink>
    </w:p>
    <w:p w14:paraId="31E7E001" w14:textId="77777777" w:rsidR="00000000" w:rsidRPr="005864A7" w:rsidRDefault="000D4330">
      <w:pPr>
        <w:shd w:val="clear" w:color="auto" w:fill="FFFFFF"/>
        <w:jc w:val="center"/>
        <w:divId w:val="1852061407"/>
        <w:rPr>
          <w:rFonts w:eastAsia="Times New Roman"/>
          <w:color w:val="000080"/>
          <w:sz w:val="22"/>
          <w:szCs w:val="22"/>
        </w:rPr>
      </w:pPr>
      <w:r w:rsidRPr="005864A7">
        <w:rPr>
          <w:rFonts w:eastAsia="Times New Roman"/>
          <w:color w:val="000080"/>
          <w:sz w:val="22"/>
          <w:szCs w:val="22"/>
        </w:rPr>
        <w:t>7-ILOVA</w:t>
      </w:r>
    </w:p>
    <w:p w14:paraId="278942D5" w14:textId="77777777" w:rsidR="00000000" w:rsidRPr="005864A7" w:rsidRDefault="000D4330">
      <w:pPr>
        <w:shd w:val="clear" w:color="auto" w:fill="FFFFFF"/>
        <w:jc w:val="center"/>
        <w:divId w:val="701368426"/>
        <w:rPr>
          <w:rFonts w:eastAsia="Times New Roman"/>
          <w:b/>
          <w:bCs/>
          <w:color w:val="000080"/>
        </w:rPr>
      </w:pPr>
      <w:r w:rsidRPr="005864A7">
        <w:rPr>
          <w:rStyle w:val="a6"/>
          <w:rFonts w:eastAsia="Times New Roman"/>
          <w:color w:val="000080"/>
        </w:rPr>
        <w:t>Hududiy bo‘linmaning mineral o‘g‘itlarni va o‘simliklarni himoya qilish uchun foydalaniladigan kimyoviy vositalar sifatini nazorat qilish bo‘yicha o‘tkazilgan o‘rganish hisoboti</w:t>
      </w:r>
    </w:p>
    <w:tbl>
      <w:tblPr>
        <w:tblW w:w="5000" w:type="pct"/>
        <w:tblCellMar>
          <w:top w:w="15" w:type="dxa"/>
          <w:left w:w="15" w:type="dxa"/>
          <w:bottom w:w="15" w:type="dxa"/>
          <w:right w:w="15" w:type="dxa"/>
        </w:tblCellMar>
        <w:tblLook w:val="04A0" w:firstRow="1" w:lastRow="0" w:firstColumn="1" w:lastColumn="0" w:noHBand="0" w:noVBand="1"/>
      </w:tblPr>
      <w:tblGrid>
        <w:gridCol w:w="2405"/>
        <w:gridCol w:w="770"/>
        <w:gridCol w:w="1636"/>
        <w:gridCol w:w="1540"/>
        <w:gridCol w:w="866"/>
        <w:gridCol w:w="2406"/>
      </w:tblGrid>
      <w:tr w:rsidR="00000000" w:rsidRPr="005864A7" w14:paraId="0766FC82" w14:textId="77777777">
        <w:trPr>
          <w:divId w:val="1302493414"/>
          <w:trHeight w:val="285"/>
        </w:trPr>
        <w:tc>
          <w:tcPr>
            <w:tcW w:w="12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D5AF42" w14:textId="77777777" w:rsidR="00000000" w:rsidRPr="005864A7" w:rsidRDefault="000D4330">
            <w:r w:rsidRPr="005864A7">
              <w:rPr>
                <w:lang w:val="uz-Cyrl-UZ"/>
              </w:rPr>
              <w:t>Tahlil hisoboti</w:t>
            </w:r>
          </w:p>
        </w:tc>
        <w:tc>
          <w:tcPr>
            <w:tcW w:w="1250" w:type="pct"/>
            <w:gridSpan w:val="2"/>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B15490" w14:textId="77777777" w:rsidR="00000000" w:rsidRPr="005864A7" w:rsidRDefault="000D4330">
            <w:r w:rsidRPr="005864A7">
              <w:rPr>
                <w:lang w:val="uz-Cyrl-UZ"/>
              </w:rPr>
              <w:t>Tartib raqami</w:t>
            </w:r>
          </w:p>
        </w:tc>
        <w:tc>
          <w:tcPr>
            <w:tcW w:w="2500" w:type="pct"/>
            <w:gridSpan w:val="3"/>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05ED22" w14:textId="77777777" w:rsidR="00000000" w:rsidRPr="005864A7" w:rsidRDefault="000D4330"/>
        </w:tc>
      </w:tr>
      <w:tr w:rsidR="00000000" w:rsidRPr="005864A7" w14:paraId="24704461" w14:textId="77777777">
        <w:trPr>
          <w:divId w:val="1302493414"/>
          <w:trHeight w:val="28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F1C1D3"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A570C7" w14:textId="77777777" w:rsidR="00000000" w:rsidRPr="005864A7" w:rsidRDefault="000D4330">
            <w:r w:rsidRPr="005864A7">
              <w:rPr>
                <w:lang w:val="uz-Cyrl-UZ"/>
              </w:rPr>
              <w:t>sanasi</w:t>
            </w:r>
          </w:p>
        </w:tc>
        <w:tc>
          <w:tcPr>
            <w:tcW w:w="250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E453D0" w14:textId="77777777" w:rsidR="00000000" w:rsidRPr="005864A7" w:rsidRDefault="000D4330"/>
        </w:tc>
      </w:tr>
      <w:tr w:rsidR="00000000" w:rsidRPr="005864A7" w14:paraId="58B9A616" w14:textId="77777777">
        <w:trPr>
          <w:divId w:val="1302493414"/>
          <w:trHeight w:val="285"/>
        </w:trPr>
        <w:tc>
          <w:tcPr>
            <w:tcW w:w="12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1FC13C9" w14:textId="77777777" w:rsidR="00000000" w:rsidRPr="005864A7" w:rsidRDefault="000D4330">
            <w:pPr>
              <w:rPr>
                <w:rFonts w:eastAsia="Times New Roman"/>
                <w:sz w:val="20"/>
                <w:szCs w:val="20"/>
              </w:rPr>
            </w:pPr>
          </w:p>
        </w:tc>
        <w:tc>
          <w:tcPr>
            <w:tcW w:w="1250" w:type="pct"/>
            <w:gridSpan w:val="2"/>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E8FB1A1" w14:textId="77777777" w:rsidR="00000000" w:rsidRPr="005864A7" w:rsidRDefault="000D4330">
            <w:pPr>
              <w:rPr>
                <w:rFonts w:eastAsia="Times New Roman"/>
                <w:sz w:val="20"/>
                <w:szCs w:val="20"/>
              </w:rPr>
            </w:pPr>
          </w:p>
        </w:tc>
        <w:tc>
          <w:tcPr>
            <w:tcW w:w="1250" w:type="pct"/>
            <w:gridSpan w:val="2"/>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99E3C64" w14:textId="77777777" w:rsidR="00000000" w:rsidRPr="005864A7" w:rsidRDefault="000D4330">
            <w:pPr>
              <w:rPr>
                <w:rFonts w:eastAsia="Times New Roman"/>
                <w:sz w:val="20"/>
                <w:szCs w:val="20"/>
              </w:rPr>
            </w:pPr>
          </w:p>
        </w:tc>
        <w:tc>
          <w:tcPr>
            <w:tcW w:w="12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67F9D13" w14:textId="77777777" w:rsidR="00000000" w:rsidRPr="005864A7" w:rsidRDefault="000D4330">
            <w:pPr>
              <w:rPr>
                <w:rFonts w:eastAsia="Times New Roman"/>
                <w:sz w:val="20"/>
                <w:szCs w:val="20"/>
              </w:rPr>
            </w:pPr>
          </w:p>
        </w:tc>
      </w:tr>
      <w:tr w:rsidR="00000000" w:rsidRPr="005864A7" w14:paraId="75ACE52C" w14:textId="77777777">
        <w:trPr>
          <w:divId w:val="1302493414"/>
          <w:trHeight w:val="285"/>
        </w:trPr>
        <w:tc>
          <w:tcPr>
            <w:tcW w:w="2500" w:type="pct"/>
            <w:gridSpan w:val="3"/>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257F12" w14:textId="77777777" w:rsidR="00000000" w:rsidRPr="005864A7" w:rsidRDefault="000D4330">
            <w:r w:rsidRPr="005864A7">
              <w:rPr>
                <w:lang w:val="uz-Cyrl-UZ"/>
              </w:rPr>
              <w:t>Sifatni nazorat qilish tahlili o‘tkazilgan mineral o‘g‘itlarni va o‘simliklarni himoya qilish uchun foydalaniladigan kimyoviy vositalar</w:t>
            </w:r>
          </w:p>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88B0A6" w14:textId="77777777" w:rsidR="00000000" w:rsidRPr="005864A7" w:rsidRDefault="000D4330">
            <w:r w:rsidRPr="005864A7">
              <w:rPr>
                <w:lang w:val="uz-Cyrl-UZ"/>
              </w:rPr>
              <w:t>Nomi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EDCBB7" w14:textId="77777777" w:rsidR="00000000" w:rsidRPr="005864A7" w:rsidRDefault="000D4330"/>
        </w:tc>
      </w:tr>
      <w:tr w:rsidR="00000000" w:rsidRPr="005864A7" w14:paraId="25B7253D" w14:textId="77777777">
        <w:trPr>
          <w:divId w:val="1302493414"/>
          <w:trHeight w:val="285"/>
        </w:trPr>
        <w:tc>
          <w:tcPr>
            <w:tcW w:w="0" w:type="auto"/>
            <w:gridSpan w:val="3"/>
            <w:vMerge/>
            <w:tcBorders>
              <w:top w:val="nil"/>
              <w:left w:val="single" w:sz="6" w:space="0" w:color="000000"/>
              <w:bottom w:val="single" w:sz="6" w:space="0" w:color="000000"/>
              <w:right w:val="single" w:sz="6" w:space="0" w:color="000000"/>
            </w:tcBorders>
            <w:vAlign w:val="center"/>
            <w:hideMark/>
          </w:tcPr>
          <w:p w14:paraId="04E0C3F2"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C9D13D" w14:textId="77777777" w:rsidR="00000000" w:rsidRPr="005864A7" w:rsidRDefault="000D4330">
            <w:r w:rsidRPr="005864A7">
              <w:rPr>
                <w:lang w:val="uz-Cyrl-UZ"/>
              </w:rPr>
              <w:t>Faol moddasi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6CDF17" w14:textId="77777777" w:rsidR="00000000" w:rsidRPr="005864A7" w:rsidRDefault="000D4330"/>
        </w:tc>
      </w:tr>
      <w:tr w:rsidR="00000000" w:rsidRPr="005864A7" w14:paraId="19B2F251" w14:textId="77777777">
        <w:trPr>
          <w:divId w:val="1302493414"/>
          <w:trHeight w:val="285"/>
        </w:trPr>
        <w:tc>
          <w:tcPr>
            <w:tcW w:w="0" w:type="auto"/>
            <w:gridSpan w:val="3"/>
            <w:vMerge/>
            <w:tcBorders>
              <w:top w:val="nil"/>
              <w:left w:val="single" w:sz="6" w:space="0" w:color="000000"/>
              <w:bottom w:val="single" w:sz="6" w:space="0" w:color="000000"/>
              <w:right w:val="single" w:sz="6" w:space="0" w:color="000000"/>
            </w:tcBorders>
            <w:vAlign w:val="center"/>
            <w:hideMark/>
          </w:tcPr>
          <w:p w14:paraId="7E1C4B42"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80195E" w14:textId="77777777" w:rsidR="00000000" w:rsidRPr="005864A7" w:rsidRDefault="000D4330">
            <w:r w:rsidRPr="005864A7">
              <w:rPr>
                <w:lang w:val="uz-Cyrl-UZ"/>
              </w:rPr>
              <w:t>Guruh</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59DE53" w14:textId="77777777" w:rsidR="00000000" w:rsidRPr="005864A7" w:rsidRDefault="000D4330"/>
        </w:tc>
      </w:tr>
      <w:tr w:rsidR="00000000" w:rsidRPr="005864A7" w14:paraId="36338F1E" w14:textId="77777777">
        <w:trPr>
          <w:divId w:val="1302493414"/>
          <w:trHeight w:val="285"/>
        </w:trPr>
        <w:tc>
          <w:tcPr>
            <w:tcW w:w="0" w:type="auto"/>
            <w:gridSpan w:val="3"/>
            <w:vMerge/>
            <w:tcBorders>
              <w:top w:val="nil"/>
              <w:left w:val="single" w:sz="6" w:space="0" w:color="000000"/>
              <w:bottom w:val="single" w:sz="6" w:space="0" w:color="000000"/>
              <w:right w:val="single" w:sz="6" w:space="0" w:color="000000"/>
            </w:tcBorders>
            <w:vAlign w:val="center"/>
            <w:hideMark/>
          </w:tcPr>
          <w:p w14:paraId="0106D0F1"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8A53E9" w14:textId="77777777" w:rsidR="00000000" w:rsidRPr="005864A7" w:rsidRDefault="000D4330">
            <w:r w:rsidRPr="005864A7">
              <w:rPr>
                <w:lang w:val="uz-Cyrl-UZ"/>
              </w:rPr>
              <w:t>Ishlab chiqarish/import</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C211D9" w14:textId="77777777" w:rsidR="00000000" w:rsidRPr="005864A7" w:rsidRDefault="000D4330"/>
        </w:tc>
      </w:tr>
      <w:tr w:rsidR="00000000" w:rsidRPr="005864A7" w14:paraId="3A051CF7" w14:textId="77777777">
        <w:trPr>
          <w:divId w:val="1302493414"/>
          <w:trHeight w:val="285"/>
        </w:trPr>
        <w:tc>
          <w:tcPr>
            <w:tcW w:w="0" w:type="auto"/>
            <w:gridSpan w:val="3"/>
            <w:vMerge/>
            <w:tcBorders>
              <w:top w:val="nil"/>
              <w:left w:val="single" w:sz="6" w:space="0" w:color="000000"/>
              <w:bottom w:val="single" w:sz="6" w:space="0" w:color="000000"/>
              <w:right w:val="single" w:sz="6" w:space="0" w:color="000000"/>
            </w:tcBorders>
            <w:vAlign w:val="center"/>
            <w:hideMark/>
          </w:tcPr>
          <w:p w14:paraId="73065134"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6639E4" w14:textId="77777777" w:rsidR="00000000" w:rsidRPr="005864A7" w:rsidRDefault="000D4330">
            <w:r w:rsidRPr="005864A7">
              <w:rPr>
                <w:lang w:val="uz-Cyrl-UZ"/>
              </w:rPr>
              <w:t>Ishlab chiqaruvchi nomi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C7BF5C" w14:textId="77777777" w:rsidR="00000000" w:rsidRPr="005864A7" w:rsidRDefault="000D4330"/>
        </w:tc>
      </w:tr>
      <w:tr w:rsidR="00000000" w:rsidRPr="005864A7" w14:paraId="14D0A95A" w14:textId="77777777">
        <w:trPr>
          <w:divId w:val="1302493414"/>
          <w:trHeight w:val="285"/>
        </w:trPr>
        <w:tc>
          <w:tcPr>
            <w:tcW w:w="2500" w:type="pct"/>
            <w:gridSpan w:val="3"/>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3502F9" w14:textId="77777777" w:rsidR="00000000" w:rsidRPr="005864A7" w:rsidRDefault="000D4330">
            <w:r w:rsidRPr="005864A7">
              <w:rPr>
                <w:lang w:val="uz-Cyrl-UZ"/>
              </w:rPr>
              <w:t>Mineral o‘g‘itlarni va o‘simliklarni himoya qilish uchun foydalaniladigan kimyoviy vositalar mahsuloti namunasi</w:t>
            </w:r>
          </w:p>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C00318" w14:textId="77777777" w:rsidR="00000000" w:rsidRPr="005864A7" w:rsidRDefault="000D4330">
            <w:r w:rsidRPr="005864A7">
              <w:rPr>
                <w:lang w:val="uz-Cyrl-UZ"/>
              </w:rPr>
              <w:t>Ro‘yxatga olish sanasi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437446" w14:textId="77777777" w:rsidR="00000000" w:rsidRPr="005864A7" w:rsidRDefault="000D4330"/>
        </w:tc>
      </w:tr>
      <w:tr w:rsidR="00000000" w:rsidRPr="005864A7" w14:paraId="763FB95D" w14:textId="77777777">
        <w:trPr>
          <w:divId w:val="1302493414"/>
          <w:trHeight w:val="285"/>
        </w:trPr>
        <w:tc>
          <w:tcPr>
            <w:tcW w:w="0" w:type="auto"/>
            <w:gridSpan w:val="3"/>
            <w:vMerge/>
            <w:tcBorders>
              <w:top w:val="nil"/>
              <w:left w:val="single" w:sz="6" w:space="0" w:color="000000"/>
              <w:bottom w:val="single" w:sz="6" w:space="0" w:color="000000"/>
              <w:right w:val="single" w:sz="6" w:space="0" w:color="000000"/>
            </w:tcBorders>
            <w:vAlign w:val="center"/>
            <w:hideMark/>
          </w:tcPr>
          <w:p w14:paraId="23FDA85B"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0698C" w14:textId="77777777" w:rsidR="00000000" w:rsidRPr="005864A7" w:rsidRDefault="000D4330">
            <w:r w:rsidRPr="005864A7">
              <w:rPr>
                <w:lang w:val="uz-Cyrl-UZ"/>
              </w:rPr>
              <w:t>Nazorat o‘tkazish vaqti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4E0C6E" w14:textId="77777777" w:rsidR="00000000" w:rsidRPr="005864A7" w:rsidRDefault="000D4330"/>
        </w:tc>
      </w:tr>
      <w:tr w:rsidR="00000000" w:rsidRPr="005864A7" w14:paraId="2EB95439" w14:textId="77777777">
        <w:trPr>
          <w:divId w:val="1302493414"/>
          <w:trHeight w:val="285"/>
        </w:trPr>
        <w:tc>
          <w:tcPr>
            <w:tcW w:w="0" w:type="auto"/>
            <w:gridSpan w:val="3"/>
            <w:vMerge/>
            <w:tcBorders>
              <w:top w:val="nil"/>
              <w:left w:val="single" w:sz="6" w:space="0" w:color="000000"/>
              <w:bottom w:val="single" w:sz="6" w:space="0" w:color="000000"/>
              <w:right w:val="single" w:sz="6" w:space="0" w:color="000000"/>
            </w:tcBorders>
            <w:vAlign w:val="center"/>
            <w:hideMark/>
          </w:tcPr>
          <w:p w14:paraId="05B72A16"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D646DC" w14:textId="77777777" w:rsidR="00000000" w:rsidRPr="005864A7" w:rsidRDefault="000D4330">
            <w:r w:rsidRPr="005864A7">
              <w:rPr>
                <w:lang w:val="uz-Cyrl-UZ"/>
              </w:rPr>
              <w:t>Ishlab chiqarish sanasi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6960F4" w14:textId="77777777" w:rsidR="00000000" w:rsidRPr="005864A7" w:rsidRDefault="000D4330"/>
        </w:tc>
      </w:tr>
      <w:tr w:rsidR="00000000" w:rsidRPr="005864A7" w14:paraId="451EF816" w14:textId="77777777">
        <w:trPr>
          <w:divId w:val="1302493414"/>
          <w:trHeight w:val="285"/>
        </w:trPr>
        <w:tc>
          <w:tcPr>
            <w:tcW w:w="0" w:type="auto"/>
            <w:gridSpan w:val="3"/>
            <w:vMerge/>
            <w:tcBorders>
              <w:top w:val="nil"/>
              <w:left w:val="single" w:sz="6" w:space="0" w:color="000000"/>
              <w:bottom w:val="single" w:sz="6" w:space="0" w:color="000000"/>
              <w:right w:val="single" w:sz="6" w:space="0" w:color="000000"/>
            </w:tcBorders>
            <w:vAlign w:val="center"/>
            <w:hideMark/>
          </w:tcPr>
          <w:p w14:paraId="16E0D18C"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D39C3C" w14:textId="77777777" w:rsidR="00000000" w:rsidRPr="005864A7" w:rsidRDefault="000D4330">
            <w:r w:rsidRPr="005864A7">
              <w:rPr>
                <w:lang w:val="uz-Cyrl-UZ"/>
              </w:rPr>
              <w:t>Lot (partiya raqami)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1D825C" w14:textId="77777777" w:rsidR="00000000" w:rsidRPr="005864A7" w:rsidRDefault="000D4330"/>
        </w:tc>
      </w:tr>
      <w:tr w:rsidR="00000000" w:rsidRPr="005864A7" w14:paraId="2AFD505B" w14:textId="77777777">
        <w:trPr>
          <w:divId w:val="1302493414"/>
          <w:trHeight w:val="285"/>
        </w:trPr>
        <w:tc>
          <w:tcPr>
            <w:tcW w:w="12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02036B6" w14:textId="77777777" w:rsidR="00000000" w:rsidRPr="005864A7" w:rsidRDefault="000D4330">
            <w:pPr>
              <w:rPr>
                <w:rFonts w:eastAsia="Times New Roman"/>
                <w:sz w:val="20"/>
                <w:szCs w:val="20"/>
              </w:rPr>
            </w:pPr>
          </w:p>
        </w:tc>
        <w:tc>
          <w:tcPr>
            <w:tcW w:w="1250" w:type="pct"/>
            <w:gridSpan w:val="2"/>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EDFD255" w14:textId="77777777" w:rsidR="00000000" w:rsidRPr="005864A7" w:rsidRDefault="000D4330">
            <w:pPr>
              <w:rPr>
                <w:rFonts w:eastAsia="Times New Roman"/>
                <w:sz w:val="20"/>
                <w:szCs w:val="20"/>
              </w:rPr>
            </w:pPr>
          </w:p>
        </w:tc>
        <w:tc>
          <w:tcPr>
            <w:tcW w:w="1250" w:type="pct"/>
            <w:gridSpan w:val="2"/>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B950E7F" w14:textId="77777777" w:rsidR="00000000" w:rsidRPr="005864A7" w:rsidRDefault="000D4330">
            <w:pPr>
              <w:rPr>
                <w:rFonts w:eastAsia="Times New Roman"/>
                <w:sz w:val="20"/>
                <w:szCs w:val="20"/>
              </w:rPr>
            </w:pPr>
          </w:p>
        </w:tc>
        <w:tc>
          <w:tcPr>
            <w:tcW w:w="12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05A15A6" w14:textId="77777777" w:rsidR="00000000" w:rsidRPr="005864A7" w:rsidRDefault="000D4330">
            <w:pPr>
              <w:rPr>
                <w:rFonts w:eastAsia="Times New Roman"/>
                <w:sz w:val="20"/>
                <w:szCs w:val="20"/>
              </w:rPr>
            </w:pPr>
          </w:p>
        </w:tc>
      </w:tr>
      <w:tr w:rsidR="00000000" w:rsidRPr="005864A7" w14:paraId="1CE6CE20" w14:textId="77777777">
        <w:trPr>
          <w:divId w:val="1302493414"/>
          <w:trHeight w:val="285"/>
        </w:trPr>
        <w:tc>
          <w:tcPr>
            <w:tcW w:w="25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007EBC" w14:textId="77777777" w:rsidR="00000000" w:rsidRPr="005864A7" w:rsidRDefault="000D4330">
            <w:r w:rsidRPr="005864A7">
              <w:rPr>
                <w:lang w:val="uz-Cyrl-UZ"/>
              </w:rPr>
              <w:t>Namuna yuborgan tuzilma nomi</w:t>
            </w:r>
          </w:p>
        </w:tc>
        <w:tc>
          <w:tcPr>
            <w:tcW w:w="250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0ADDAB" w14:textId="77777777" w:rsidR="00000000" w:rsidRPr="005864A7" w:rsidRDefault="000D4330"/>
        </w:tc>
      </w:tr>
      <w:tr w:rsidR="00000000" w:rsidRPr="005864A7" w14:paraId="5687CD83" w14:textId="77777777">
        <w:trPr>
          <w:divId w:val="1302493414"/>
          <w:trHeight w:val="285"/>
        </w:trPr>
        <w:tc>
          <w:tcPr>
            <w:tcW w:w="12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7E75C5" w14:textId="77777777" w:rsidR="00000000" w:rsidRPr="005864A7" w:rsidRDefault="000D4330">
            <w:r w:rsidRPr="005864A7">
              <w:rPr>
                <w:lang w:val="uz-Cyrl-UZ"/>
              </w:rPr>
              <w:t>Tahlil uchun yuborilgan xat</w:t>
            </w:r>
          </w:p>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78DFBB" w14:textId="77777777" w:rsidR="00000000" w:rsidRPr="005864A7" w:rsidRDefault="000D4330">
            <w:r w:rsidRPr="005864A7">
              <w:rPr>
                <w:lang w:val="uz-Cyrl-UZ"/>
              </w:rPr>
              <w:t>sanasi</w:t>
            </w:r>
          </w:p>
        </w:tc>
        <w:tc>
          <w:tcPr>
            <w:tcW w:w="250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2BE89E" w14:textId="77777777" w:rsidR="00000000" w:rsidRPr="005864A7" w:rsidRDefault="000D4330"/>
        </w:tc>
      </w:tr>
      <w:tr w:rsidR="00000000" w:rsidRPr="005864A7" w14:paraId="0F42B117" w14:textId="77777777">
        <w:trPr>
          <w:divId w:val="1302493414"/>
          <w:trHeight w:val="285"/>
        </w:trPr>
        <w:tc>
          <w:tcPr>
            <w:tcW w:w="0" w:type="auto"/>
            <w:vMerge/>
            <w:tcBorders>
              <w:top w:val="nil"/>
              <w:left w:val="single" w:sz="6" w:space="0" w:color="000000"/>
              <w:bottom w:val="single" w:sz="6" w:space="0" w:color="000000"/>
              <w:right w:val="single" w:sz="6" w:space="0" w:color="000000"/>
            </w:tcBorders>
            <w:vAlign w:val="center"/>
            <w:hideMark/>
          </w:tcPr>
          <w:p w14:paraId="32E40BCF" w14:textId="77777777" w:rsidR="00000000" w:rsidRPr="005864A7" w:rsidRDefault="000D4330"/>
        </w:tc>
        <w:tc>
          <w:tcPr>
            <w:tcW w:w="12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A5C948" w14:textId="77777777" w:rsidR="00000000" w:rsidRPr="005864A7" w:rsidRDefault="000D4330">
            <w:r w:rsidRPr="005864A7">
              <w:rPr>
                <w:lang w:val="uz-Cyrl-UZ"/>
              </w:rPr>
              <w:t>tartib raqami</w:t>
            </w:r>
          </w:p>
        </w:tc>
        <w:tc>
          <w:tcPr>
            <w:tcW w:w="250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27BB22" w14:textId="77777777" w:rsidR="00000000" w:rsidRPr="005864A7" w:rsidRDefault="000D4330"/>
        </w:tc>
      </w:tr>
      <w:tr w:rsidR="00000000" w:rsidRPr="005864A7" w14:paraId="0692F696" w14:textId="77777777">
        <w:trPr>
          <w:divId w:val="1302493414"/>
          <w:trHeight w:val="285"/>
        </w:trPr>
        <w:tc>
          <w:tcPr>
            <w:tcW w:w="25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907981" w14:textId="77777777" w:rsidR="00000000" w:rsidRPr="005864A7" w:rsidRDefault="000D4330">
            <w:r w:rsidRPr="005864A7">
              <w:rPr>
                <w:lang w:val="uz-Cyrl-UZ"/>
              </w:rPr>
              <w:t>Tahlil o‘tkazish sababi</w:t>
            </w:r>
          </w:p>
        </w:tc>
        <w:tc>
          <w:tcPr>
            <w:tcW w:w="250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9209E9" w14:textId="77777777" w:rsidR="00000000" w:rsidRPr="005864A7" w:rsidRDefault="000D4330"/>
        </w:tc>
      </w:tr>
      <w:tr w:rsidR="00000000" w:rsidRPr="005864A7" w14:paraId="079F957F" w14:textId="77777777">
        <w:trPr>
          <w:divId w:val="1302493414"/>
          <w:trHeight w:val="285"/>
        </w:trPr>
        <w:tc>
          <w:tcPr>
            <w:tcW w:w="1250" w:type="pct"/>
            <w:tcBorders>
              <w:top w:val="nil"/>
              <w:left w:val="nil"/>
              <w:bottom w:val="nil"/>
              <w:right w:val="nil"/>
            </w:tcBorders>
            <w:shd w:val="clear" w:color="auto" w:fill="FFFFFF"/>
            <w:tcMar>
              <w:top w:w="0" w:type="dxa"/>
              <w:left w:w="60" w:type="dxa"/>
              <w:bottom w:w="0" w:type="dxa"/>
              <w:right w:w="60" w:type="dxa"/>
            </w:tcMar>
            <w:vAlign w:val="center"/>
            <w:hideMark/>
          </w:tcPr>
          <w:p w14:paraId="4F0A945C" w14:textId="77777777" w:rsidR="00000000" w:rsidRPr="005864A7" w:rsidRDefault="000D4330">
            <w:pPr>
              <w:rPr>
                <w:rFonts w:eastAsia="Times New Roman"/>
                <w:sz w:val="20"/>
                <w:szCs w:val="20"/>
              </w:rPr>
            </w:pPr>
          </w:p>
        </w:tc>
        <w:tc>
          <w:tcPr>
            <w:tcW w:w="1250" w:type="pct"/>
            <w:gridSpan w:val="2"/>
            <w:tcBorders>
              <w:top w:val="nil"/>
              <w:left w:val="nil"/>
              <w:bottom w:val="nil"/>
              <w:right w:val="nil"/>
            </w:tcBorders>
            <w:shd w:val="clear" w:color="auto" w:fill="FFFFFF"/>
            <w:tcMar>
              <w:top w:w="0" w:type="dxa"/>
              <w:left w:w="60" w:type="dxa"/>
              <w:bottom w:w="0" w:type="dxa"/>
              <w:right w:w="60" w:type="dxa"/>
            </w:tcMar>
            <w:vAlign w:val="center"/>
            <w:hideMark/>
          </w:tcPr>
          <w:p w14:paraId="63EA6C47" w14:textId="77777777" w:rsidR="00000000" w:rsidRPr="005864A7" w:rsidRDefault="000D4330">
            <w:pPr>
              <w:rPr>
                <w:rFonts w:eastAsia="Times New Roman"/>
                <w:sz w:val="20"/>
                <w:szCs w:val="20"/>
              </w:rPr>
            </w:pPr>
          </w:p>
        </w:tc>
        <w:tc>
          <w:tcPr>
            <w:tcW w:w="1250" w:type="pct"/>
            <w:gridSpan w:val="2"/>
            <w:tcBorders>
              <w:top w:val="nil"/>
              <w:left w:val="nil"/>
              <w:bottom w:val="nil"/>
              <w:right w:val="nil"/>
            </w:tcBorders>
            <w:shd w:val="clear" w:color="auto" w:fill="FFFFFF"/>
            <w:tcMar>
              <w:top w:w="0" w:type="dxa"/>
              <w:left w:w="60" w:type="dxa"/>
              <w:bottom w:w="0" w:type="dxa"/>
              <w:right w:w="60" w:type="dxa"/>
            </w:tcMar>
            <w:vAlign w:val="center"/>
            <w:hideMark/>
          </w:tcPr>
          <w:p w14:paraId="3348DE59" w14:textId="77777777" w:rsidR="00000000" w:rsidRPr="005864A7" w:rsidRDefault="000D4330">
            <w:pPr>
              <w:rPr>
                <w:rFonts w:eastAsia="Times New Roman"/>
                <w:sz w:val="20"/>
                <w:szCs w:val="20"/>
              </w:rPr>
            </w:pPr>
          </w:p>
        </w:tc>
        <w:tc>
          <w:tcPr>
            <w:tcW w:w="1250" w:type="pct"/>
            <w:tcBorders>
              <w:top w:val="nil"/>
              <w:left w:val="nil"/>
              <w:bottom w:val="nil"/>
              <w:right w:val="nil"/>
            </w:tcBorders>
            <w:shd w:val="clear" w:color="auto" w:fill="FFFFFF"/>
            <w:tcMar>
              <w:top w:w="0" w:type="dxa"/>
              <w:left w:w="60" w:type="dxa"/>
              <w:bottom w:w="0" w:type="dxa"/>
              <w:right w:w="60" w:type="dxa"/>
            </w:tcMar>
            <w:vAlign w:val="center"/>
            <w:hideMark/>
          </w:tcPr>
          <w:p w14:paraId="0D86CE28" w14:textId="77777777" w:rsidR="00000000" w:rsidRPr="005864A7" w:rsidRDefault="000D4330">
            <w:pPr>
              <w:rPr>
                <w:rFonts w:eastAsia="Times New Roman"/>
                <w:sz w:val="20"/>
                <w:szCs w:val="20"/>
              </w:rPr>
            </w:pPr>
          </w:p>
        </w:tc>
      </w:tr>
      <w:tr w:rsidR="00000000" w:rsidRPr="005864A7" w14:paraId="268044C4" w14:textId="77777777">
        <w:trPr>
          <w:divId w:val="1302493414"/>
          <w:trHeight w:val="285"/>
        </w:trPr>
        <w:tc>
          <w:tcPr>
            <w:tcW w:w="5000" w:type="pct"/>
            <w:gridSpan w:val="6"/>
            <w:shd w:val="clear" w:color="auto" w:fill="FFFFFF"/>
            <w:tcMar>
              <w:top w:w="0" w:type="dxa"/>
              <w:left w:w="60" w:type="dxa"/>
              <w:bottom w:w="0" w:type="dxa"/>
              <w:right w:w="60" w:type="dxa"/>
            </w:tcMar>
            <w:vAlign w:val="center"/>
            <w:hideMark/>
          </w:tcPr>
          <w:p w14:paraId="1036EF1F" w14:textId="77777777" w:rsidR="00000000" w:rsidRPr="005864A7" w:rsidRDefault="000D4330">
            <w:pPr>
              <w:jc w:val="center"/>
            </w:pPr>
            <w:r w:rsidRPr="005864A7">
              <w:rPr>
                <w:b/>
                <w:bCs/>
              </w:rPr>
              <w:t>TAHLIL NATIJALARI</w:t>
            </w:r>
          </w:p>
        </w:tc>
      </w:tr>
      <w:tr w:rsidR="00000000" w:rsidRPr="005864A7" w14:paraId="4F0489CE" w14:textId="77777777">
        <w:trPr>
          <w:divId w:val="1302493414"/>
          <w:trHeight w:val="285"/>
        </w:trPr>
        <w:tc>
          <w:tcPr>
            <w:tcW w:w="1250" w:type="pct"/>
            <w:shd w:val="clear" w:color="auto" w:fill="FFFFFF"/>
            <w:tcMar>
              <w:top w:w="0" w:type="dxa"/>
              <w:left w:w="60" w:type="dxa"/>
              <w:bottom w:w="0" w:type="dxa"/>
              <w:right w:w="60" w:type="dxa"/>
            </w:tcMar>
            <w:vAlign w:val="center"/>
            <w:hideMark/>
          </w:tcPr>
          <w:p w14:paraId="21DAD824" w14:textId="77777777" w:rsidR="00000000" w:rsidRPr="005864A7" w:rsidRDefault="000D4330">
            <w:pPr>
              <w:jc w:val="center"/>
            </w:pPr>
          </w:p>
        </w:tc>
        <w:tc>
          <w:tcPr>
            <w:tcW w:w="1250" w:type="pct"/>
            <w:gridSpan w:val="2"/>
            <w:shd w:val="clear" w:color="auto" w:fill="FFFFFF"/>
            <w:tcMar>
              <w:top w:w="0" w:type="dxa"/>
              <w:left w:w="60" w:type="dxa"/>
              <w:bottom w:w="0" w:type="dxa"/>
              <w:right w:w="60" w:type="dxa"/>
            </w:tcMar>
            <w:vAlign w:val="center"/>
            <w:hideMark/>
          </w:tcPr>
          <w:p w14:paraId="63A294BF" w14:textId="77777777" w:rsidR="00000000" w:rsidRPr="005864A7" w:rsidRDefault="000D4330">
            <w:pPr>
              <w:rPr>
                <w:rFonts w:eastAsia="Times New Roman"/>
                <w:sz w:val="20"/>
                <w:szCs w:val="20"/>
              </w:rPr>
            </w:pPr>
          </w:p>
        </w:tc>
        <w:tc>
          <w:tcPr>
            <w:tcW w:w="1250" w:type="pct"/>
            <w:gridSpan w:val="2"/>
            <w:shd w:val="clear" w:color="auto" w:fill="FFFFFF"/>
            <w:tcMar>
              <w:top w:w="0" w:type="dxa"/>
              <w:left w:w="60" w:type="dxa"/>
              <w:bottom w:w="0" w:type="dxa"/>
              <w:right w:w="60" w:type="dxa"/>
            </w:tcMar>
            <w:vAlign w:val="center"/>
            <w:hideMark/>
          </w:tcPr>
          <w:p w14:paraId="6F316203" w14:textId="77777777" w:rsidR="00000000" w:rsidRPr="005864A7" w:rsidRDefault="000D4330">
            <w:pPr>
              <w:rPr>
                <w:rFonts w:eastAsia="Times New Roman"/>
                <w:sz w:val="20"/>
                <w:szCs w:val="20"/>
              </w:rPr>
            </w:pPr>
          </w:p>
        </w:tc>
        <w:tc>
          <w:tcPr>
            <w:tcW w:w="1250" w:type="pct"/>
            <w:shd w:val="clear" w:color="auto" w:fill="FFFFFF"/>
            <w:tcMar>
              <w:top w:w="0" w:type="dxa"/>
              <w:left w:w="60" w:type="dxa"/>
              <w:bottom w:w="0" w:type="dxa"/>
              <w:right w:w="60" w:type="dxa"/>
            </w:tcMar>
            <w:vAlign w:val="center"/>
            <w:hideMark/>
          </w:tcPr>
          <w:p w14:paraId="548A0C3E" w14:textId="77777777" w:rsidR="00000000" w:rsidRPr="005864A7" w:rsidRDefault="000D4330">
            <w:pPr>
              <w:rPr>
                <w:rFonts w:eastAsia="Times New Roman"/>
                <w:sz w:val="20"/>
                <w:szCs w:val="20"/>
              </w:rPr>
            </w:pPr>
          </w:p>
        </w:tc>
      </w:tr>
      <w:tr w:rsidR="00000000" w:rsidRPr="005864A7" w14:paraId="2DC2DF0B" w14:textId="77777777">
        <w:trPr>
          <w:divId w:val="1302493414"/>
          <w:trHeight w:val="285"/>
        </w:trPr>
        <w:tc>
          <w:tcPr>
            <w:tcW w:w="2500" w:type="pct"/>
            <w:gridSpan w:val="3"/>
            <w:shd w:val="clear" w:color="auto" w:fill="FFFFFF"/>
            <w:tcMar>
              <w:top w:w="0" w:type="dxa"/>
              <w:left w:w="60" w:type="dxa"/>
              <w:bottom w:w="0" w:type="dxa"/>
              <w:right w:w="60" w:type="dxa"/>
            </w:tcMar>
            <w:vAlign w:val="center"/>
            <w:hideMark/>
          </w:tcPr>
          <w:p w14:paraId="7C277129" w14:textId="77777777" w:rsidR="00000000" w:rsidRPr="005864A7" w:rsidRDefault="000D4330">
            <w:r w:rsidRPr="005864A7">
              <w:rPr>
                <w:b/>
                <w:bCs/>
              </w:rPr>
              <w:t>A) kimyoviy tahlil</w:t>
            </w:r>
          </w:p>
        </w:tc>
        <w:tc>
          <w:tcPr>
            <w:tcW w:w="2500" w:type="pct"/>
            <w:gridSpan w:val="3"/>
            <w:shd w:val="clear" w:color="auto" w:fill="FFFFFF"/>
            <w:tcMar>
              <w:top w:w="0" w:type="dxa"/>
              <w:left w:w="60" w:type="dxa"/>
              <w:bottom w:w="0" w:type="dxa"/>
              <w:right w:w="60" w:type="dxa"/>
            </w:tcMar>
            <w:vAlign w:val="center"/>
            <w:hideMark/>
          </w:tcPr>
          <w:p w14:paraId="102D1D1F" w14:textId="77777777" w:rsidR="00000000" w:rsidRPr="005864A7" w:rsidRDefault="000D4330"/>
        </w:tc>
      </w:tr>
      <w:tr w:rsidR="00000000" w:rsidRPr="005864A7" w14:paraId="6F6304FD" w14:textId="77777777">
        <w:trPr>
          <w:divId w:val="1302493414"/>
          <w:trHeight w:val="285"/>
        </w:trPr>
        <w:tc>
          <w:tcPr>
            <w:tcW w:w="2500" w:type="pct"/>
            <w:gridSpan w:val="3"/>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7F365FD" w14:textId="77777777" w:rsidR="00000000" w:rsidRPr="005864A7" w:rsidRDefault="000D4330">
            <w:pPr>
              <w:rPr>
                <w:rFonts w:eastAsia="Times New Roman"/>
                <w:sz w:val="20"/>
                <w:szCs w:val="20"/>
              </w:rPr>
            </w:pPr>
          </w:p>
        </w:tc>
        <w:tc>
          <w:tcPr>
            <w:tcW w:w="2500" w:type="pct"/>
            <w:gridSpan w:val="3"/>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F9C6F34" w14:textId="77777777" w:rsidR="00000000" w:rsidRPr="005864A7" w:rsidRDefault="000D4330">
            <w:pPr>
              <w:rPr>
                <w:rFonts w:eastAsia="Times New Roman"/>
                <w:sz w:val="20"/>
                <w:szCs w:val="20"/>
              </w:rPr>
            </w:pPr>
          </w:p>
        </w:tc>
      </w:tr>
      <w:tr w:rsidR="00000000" w:rsidRPr="005864A7" w14:paraId="0F8D7E04" w14:textId="77777777">
        <w:trPr>
          <w:divId w:val="1302493414"/>
          <w:trHeight w:val="285"/>
        </w:trPr>
        <w:tc>
          <w:tcPr>
            <w:tcW w:w="2500" w:type="pct"/>
            <w:gridSpan w:val="3"/>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44C35BB7" w14:textId="77777777" w:rsidR="00000000" w:rsidRPr="005864A7" w:rsidRDefault="000D4330">
            <w:hyperlink r:id="rId72" w:anchor="-7056123" w:history="1">
              <w:r w:rsidRPr="005864A7">
                <w:rPr>
                  <w:color w:val="008080"/>
                </w:rPr>
                <w:t>*</w:t>
              </w:r>
            </w:hyperlink>
            <w:r w:rsidRPr="005864A7">
              <w:rPr>
                <w:lang w:val="uz-Cyrl-UZ"/>
              </w:rPr>
              <w:t xml:space="preserve"> Aniqlangan qiymatlar</w:t>
            </w:r>
          </w:p>
        </w:tc>
        <w:tc>
          <w:tcPr>
            <w:tcW w:w="2500" w:type="pct"/>
            <w:gridSpan w:val="3"/>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5A2546C" w14:textId="77777777" w:rsidR="00000000" w:rsidRPr="005864A7" w:rsidRDefault="000D4330">
            <w:hyperlink r:id="rId73" w:anchor="-7056125" w:history="1">
              <w:r w:rsidRPr="005864A7">
                <w:rPr>
                  <w:color w:val="008080"/>
                </w:rPr>
                <w:t>**</w:t>
              </w:r>
            </w:hyperlink>
            <w:r w:rsidRPr="005864A7">
              <w:rPr>
                <w:lang w:val="uz-Cyrl-UZ"/>
              </w:rPr>
              <w:t xml:space="preserve"> belgilangan me’yor</w:t>
            </w:r>
          </w:p>
        </w:tc>
      </w:tr>
      <w:tr w:rsidR="00000000" w:rsidRPr="005864A7" w14:paraId="4DE5DC37" w14:textId="77777777">
        <w:trPr>
          <w:divId w:val="1302493414"/>
          <w:trHeight w:val="285"/>
        </w:trPr>
        <w:tc>
          <w:tcPr>
            <w:tcW w:w="25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281D92" w14:textId="77777777" w:rsidR="00000000" w:rsidRPr="005864A7" w:rsidRDefault="000D4330"/>
        </w:tc>
        <w:tc>
          <w:tcPr>
            <w:tcW w:w="250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0333C5" w14:textId="77777777" w:rsidR="00000000" w:rsidRPr="005864A7" w:rsidRDefault="000D4330">
            <w:pPr>
              <w:rPr>
                <w:rFonts w:eastAsia="Times New Roman"/>
                <w:sz w:val="20"/>
                <w:szCs w:val="20"/>
              </w:rPr>
            </w:pPr>
          </w:p>
        </w:tc>
      </w:tr>
      <w:tr w:rsidR="00000000" w:rsidRPr="005864A7" w14:paraId="7ED9600D" w14:textId="77777777">
        <w:trPr>
          <w:divId w:val="1302493414"/>
          <w:trHeight w:val="285"/>
        </w:trPr>
        <w:tc>
          <w:tcPr>
            <w:tcW w:w="2500" w:type="pct"/>
            <w:gridSpan w:val="3"/>
            <w:tcBorders>
              <w:top w:val="nil"/>
              <w:left w:val="nil"/>
              <w:bottom w:val="nil"/>
              <w:right w:val="nil"/>
            </w:tcBorders>
            <w:shd w:val="clear" w:color="auto" w:fill="FFFFFF"/>
            <w:tcMar>
              <w:top w:w="0" w:type="dxa"/>
              <w:left w:w="60" w:type="dxa"/>
              <w:bottom w:w="0" w:type="dxa"/>
              <w:right w:w="60" w:type="dxa"/>
            </w:tcMar>
            <w:vAlign w:val="center"/>
            <w:hideMark/>
          </w:tcPr>
          <w:p w14:paraId="063E070C" w14:textId="77777777" w:rsidR="00000000" w:rsidRPr="005864A7" w:rsidRDefault="000D4330">
            <w:pPr>
              <w:rPr>
                <w:rFonts w:eastAsia="Times New Roman"/>
                <w:sz w:val="20"/>
                <w:szCs w:val="20"/>
              </w:rPr>
            </w:pPr>
          </w:p>
        </w:tc>
        <w:tc>
          <w:tcPr>
            <w:tcW w:w="2500" w:type="pct"/>
            <w:gridSpan w:val="3"/>
            <w:tcBorders>
              <w:top w:val="nil"/>
              <w:left w:val="nil"/>
              <w:bottom w:val="nil"/>
              <w:right w:val="nil"/>
            </w:tcBorders>
            <w:shd w:val="clear" w:color="auto" w:fill="FFFFFF"/>
            <w:tcMar>
              <w:top w:w="0" w:type="dxa"/>
              <w:left w:w="60" w:type="dxa"/>
              <w:bottom w:w="0" w:type="dxa"/>
              <w:right w:w="60" w:type="dxa"/>
            </w:tcMar>
            <w:vAlign w:val="center"/>
            <w:hideMark/>
          </w:tcPr>
          <w:p w14:paraId="14A0FB67" w14:textId="77777777" w:rsidR="00000000" w:rsidRPr="005864A7" w:rsidRDefault="000D4330">
            <w:pPr>
              <w:rPr>
                <w:rFonts w:eastAsia="Times New Roman"/>
                <w:sz w:val="20"/>
                <w:szCs w:val="20"/>
              </w:rPr>
            </w:pPr>
          </w:p>
        </w:tc>
      </w:tr>
      <w:tr w:rsidR="00000000" w:rsidRPr="005864A7" w14:paraId="437FD357" w14:textId="77777777">
        <w:trPr>
          <w:divId w:val="1302493414"/>
          <w:trHeight w:val="285"/>
        </w:trPr>
        <w:tc>
          <w:tcPr>
            <w:tcW w:w="2500" w:type="pct"/>
            <w:gridSpan w:val="3"/>
            <w:shd w:val="clear" w:color="auto" w:fill="FFFFFF"/>
            <w:tcMar>
              <w:top w:w="0" w:type="dxa"/>
              <w:left w:w="60" w:type="dxa"/>
              <w:bottom w:w="0" w:type="dxa"/>
              <w:right w:w="60" w:type="dxa"/>
            </w:tcMar>
            <w:vAlign w:val="center"/>
            <w:hideMark/>
          </w:tcPr>
          <w:p w14:paraId="7446D76B" w14:textId="77777777" w:rsidR="00000000" w:rsidRPr="005864A7" w:rsidRDefault="000D4330">
            <w:r w:rsidRPr="005864A7">
              <w:rPr>
                <w:b/>
                <w:bCs/>
              </w:rPr>
              <w:t>B) fizik tahlil</w:t>
            </w:r>
          </w:p>
        </w:tc>
        <w:tc>
          <w:tcPr>
            <w:tcW w:w="2500" w:type="pct"/>
            <w:gridSpan w:val="3"/>
            <w:shd w:val="clear" w:color="auto" w:fill="FFFFFF"/>
            <w:tcMar>
              <w:top w:w="0" w:type="dxa"/>
              <w:left w:w="60" w:type="dxa"/>
              <w:bottom w:w="0" w:type="dxa"/>
              <w:right w:w="60" w:type="dxa"/>
            </w:tcMar>
            <w:vAlign w:val="center"/>
            <w:hideMark/>
          </w:tcPr>
          <w:p w14:paraId="5CC31815" w14:textId="77777777" w:rsidR="00000000" w:rsidRPr="005864A7" w:rsidRDefault="000D4330"/>
        </w:tc>
      </w:tr>
      <w:tr w:rsidR="00000000" w:rsidRPr="005864A7" w14:paraId="11CE1C60" w14:textId="77777777">
        <w:trPr>
          <w:divId w:val="1302493414"/>
          <w:trHeight w:val="285"/>
        </w:trPr>
        <w:tc>
          <w:tcPr>
            <w:tcW w:w="2500" w:type="pct"/>
            <w:gridSpan w:val="3"/>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9DB9829" w14:textId="77777777" w:rsidR="00000000" w:rsidRPr="005864A7" w:rsidRDefault="000D4330">
            <w:pPr>
              <w:rPr>
                <w:rFonts w:eastAsia="Times New Roman"/>
                <w:sz w:val="20"/>
                <w:szCs w:val="20"/>
              </w:rPr>
            </w:pPr>
          </w:p>
        </w:tc>
        <w:tc>
          <w:tcPr>
            <w:tcW w:w="2500" w:type="pct"/>
            <w:gridSpan w:val="3"/>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869116C" w14:textId="77777777" w:rsidR="00000000" w:rsidRPr="005864A7" w:rsidRDefault="000D4330">
            <w:pPr>
              <w:rPr>
                <w:rFonts w:eastAsia="Times New Roman"/>
                <w:sz w:val="20"/>
                <w:szCs w:val="20"/>
              </w:rPr>
            </w:pPr>
          </w:p>
        </w:tc>
      </w:tr>
      <w:tr w:rsidR="00000000" w:rsidRPr="005864A7" w14:paraId="53DCAC6C" w14:textId="77777777">
        <w:trPr>
          <w:divId w:val="1302493414"/>
          <w:trHeight w:val="285"/>
        </w:trPr>
        <w:tc>
          <w:tcPr>
            <w:tcW w:w="2500" w:type="pct"/>
            <w:gridSpan w:val="3"/>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2B2354EF" w14:textId="77777777" w:rsidR="00000000" w:rsidRPr="005864A7" w:rsidRDefault="000D4330">
            <w:hyperlink r:id="rId74" w:anchor="-7056123" w:history="1">
              <w:r w:rsidRPr="005864A7">
                <w:rPr>
                  <w:color w:val="008080"/>
                </w:rPr>
                <w:t>*</w:t>
              </w:r>
            </w:hyperlink>
            <w:r w:rsidRPr="005864A7">
              <w:rPr>
                <w:lang w:val="uz-Cyrl-UZ"/>
              </w:rPr>
              <w:t xml:space="preserve"> Aniqlangan qiymatlar</w:t>
            </w:r>
          </w:p>
        </w:tc>
        <w:tc>
          <w:tcPr>
            <w:tcW w:w="2500" w:type="pct"/>
            <w:gridSpan w:val="3"/>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57E284C" w14:textId="77777777" w:rsidR="00000000" w:rsidRPr="005864A7" w:rsidRDefault="000D4330">
            <w:hyperlink r:id="rId75" w:anchor="-7056125" w:history="1">
              <w:r w:rsidRPr="005864A7">
                <w:rPr>
                  <w:color w:val="008080"/>
                </w:rPr>
                <w:t>**</w:t>
              </w:r>
            </w:hyperlink>
            <w:r w:rsidRPr="005864A7">
              <w:rPr>
                <w:lang w:val="uz-Cyrl-UZ"/>
              </w:rPr>
              <w:t>belgilangan me’yor</w:t>
            </w:r>
          </w:p>
        </w:tc>
      </w:tr>
      <w:tr w:rsidR="00000000" w:rsidRPr="005864A7" w14:paraId="47F74B1F" w14:textId="77777777">
        <w:trPr>
          <w:divId w:val="1302493414"/>
          <w:trHeight w:val="285"/>
        </w:trPr>
        <w:tc>
          <w:tcPr>
            <w:tcW w:w="25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CF89A5" w14:textId="77777777" w:rsidR="00000000" w:rsidRPr="005864A7" w:rsidRDefault="000D4330"/>
        </w:tc>
        <w:tc>
          <w:tcPr>
            <w:tcW w:w="250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053AF" w14:textId="77777777" w:rsidR="00000000" w:rsidRPr="005864A7" w:rsidRDefault="000D4330">
            <w:pPr>
              <w:rPr>
                <w:rFonts w:eastAsia="Times New Roman"/>
                <w:sz w:val="20"/>
                <w:szCs w:val="20"/>
              </w:rPr>
            </w:pPr>
          </w:p>
        </w:tc>
      </w:tr>
      <w:tr w:rsidR="00000000" w:rsidRPr="005864A7" w14:paraId="3B432946" w14:textId="77777777">
        <w:trPr>
          <w:divId w:val="1302493414"/>
          <w:trHeight w:val="285"/>
        </w:trPr>
        <w:tc>
          <w:tcPr>
            <w:tcW w:w="1250" w:type="pct"/>
            <w:tcBorders>
              <w:top w:val="nil"/>
              <w:left w:val="nil"/>
              <w:bottom w:val="nil"/>
              <w:right w:val="nil"/>
            </w:tcBorders>
            <w:shd w:val="clear" w:color="auto" w:fill="FFFFFF"/>
            <w:tcMar>
              <w:top w:w="0" w:type="dxa"/>
              <w:left w:w="60" w:type="dxa"/>
              <w:bottom w:w="0" w:type="dxa"/>
              <w:right w:w="60" w:type="dxa"/>
            </w:tcMar>
            <w:vAlign w:val="center"/>
            <w:hideMark/>
          </w:tcPr>
          <w:p w14:paraId="7509C956" w14:textId="77777777" w:rsidR="00000000" w:rsidRPr="005864A7" w:rsidRDefault="000D4330">
            <w:pPr>
              <w:rPr>
                <w:rFonts w:eastAsia="Times New Roman"/>
                <w:sz w:val="20"/>
                <w:szCs w:val="20"/>
              </w:rPr>
            </w:pPr>
          </w:p>
        </w:tc>
        <w:tc>
          <w:tcPr>
            <w:tcW w:w="1250" w:type="pct"/>
            <w:gridSpan w:val="2"/>
            <w:tcBorders>
              <w:top w:val="nil"/>
              <w:left w:val="nil"/>
              <w:bottom w:val="nil"/>
              <w:right w:val="nil"/>
            </w:tcBorders>
            <w:shd w:val="clear" w:color="auto" w:fill="FFFFFF"/>
            <w:tcMar>
              <w:top w:w="0" w:type="dxa"/>
              <w:left w:w="60" w:type="dxa"/>
              <w:bottom w:w="0" w:type="dxa"/>
              <w:right w:w="60" w:type="dxa"/>
            </w:tcMar>
            <w:vAlign w:val="center"/>
            <w:hideMark/>
          </w:tcPr>
          <w:p w14:paraId="137DE9B9" w14:textId="77777777" w:rsidR="00000000" w:rsidRPr="005864A7" w:rsidRDefault="000D4330">
            <w:pPr>
              <w:rPr>
                <w:rFonts w:eastAsia="Times New Roman"/>
                <w:sz w:val="20"/>
                <w:szCs w:val="20"/>
              </w:rPr>
            </w:pPr>
          </w:p>
        </w:tc>
        <w:tc>
          <w:tcPr>
            <w:tcW w:w="1250" w:type="pct"/>
            <w:gridSpan w:val="2"/>
            <w:tcBorders>
              <w:top w:val="nil"/>
              <w:left w:val="nil"/>
              <w:bottom w:val="nil"/>
              <w:right w:val="nil"/>
            </w:tcBorders>
            <w:shd w:val="clear" w:color="auto" w:fill="FFFFFF"/>
            <w:tcMar>
              <w:top w:w="0" w:type="dxa"/>
              <w:left w:w="60" w:type="dxa"/>
              <w:bottom w:w="0" w:type="dxa"/>
              <w:right w:w="60" w:type="dxa"/>
            </w:tcMar>
            <w:vAlign w:val="center"/>
            <w:hideMark/>
          </w:tcPr>
          <w:p w14:paraId="607C0CE3" w14:textId="77777777" w:rsidR="00000000" w:rsidRPr="005864A7" w:rsidRDefault="000D4330">
            <w:pPr>
              <w:rPr>
                <w:rFonts w:eastAsia="Times New Roman"/>
                <w:sz w:val="20"/>
                <w:szCs w:val="20"/>
              </w:rPr>
            </w:pPr>
          </w:p>
        </w:tc>
        <w:tc>
          <w:tcPr>
            <w:tcW w:w="1250" w:type="pct"/>
            <w:tcBorders>
              <w:top w:val="nil"/>
              <w:left w:val="nil"/>
              <w:bottom w:val="nil"/>
              <w:right w:val="nil"/>
            </w:tcBorders>
            <w:shd w:val="clear" w:color="auto" w:fill="FFFFFF"/>
            <w:tcMar>
              <w:top w:w="0" w:type="dxa"/>
              <w:left w:w="60" w:type="dxa"/>
              <w:bottom w:w="0" w:type="dxa"/>
              <w:right w:w="60" w:type="dxa"/>
            </w:tcMar>
            <w:vAlign w:val="center"/>
            <w:hideMark/>
          </w:tcPr>
          <w:p w14:paraId="12074087" w14:textId="77777777" w:rsidR="00000000" w:rsidRPr="005864A7" w:rsidRDefault="000D4330">
            <w:pPr>
              <w:rPr>
                <w:rFonts w:eastAsia="Times New Roman"/>
                <w:sz w:val="20"/>
                <w:szCs w:val="20"/>
              </w:rPr>
            </w:pPr>
          </w:p>
        </w:tc>
      </w:tr>
      <w:tr w:rsidR="00000000" w:rsidRPr="005864A7" w14:paraId="1DE64FF5" w14:textId="77777777">
        <w:trPr>
          <w:divId w:val="1302493414"/>
          <w:trHeight w:val="285"/>
        </w:trPr>
        <w:tc>
          <w:tcPr>
            <w:tcW w:w="5000" w:type="pct"/>
            <w:gridSpan w:val="6"/>
            <w:shd w:val="clear" w:color="auto" w:fill="FFFFFF"/>
            <w:tcMar>
              <w:top w:w="0" w:type="dxa"/>
              <w:left w:w="60" w:type="dxa"/>
              <w:bottom w:w="0" w:type="dxa"/>
              <w:right w:w="60" w:type="dxa"/>
            </w:tcMar>
            <w:vAlign w:val="center"/>
            <w:hideMark/>
          </w:tcPr>
          <w:p w14:paraId="1A933F0B" w14:textId="77777777" w:rsidR="00000000" w:rsidRPr="005864A7" w:rsidRDefault="000D4330">
            <w:pPr>
              <w:jc w:val="center"/>
            </w:pPr>
            <w:r w:rsidRPr="005864A7">
              <w:rPr>
                <w:b/>
                <w:bCs/>
              </w:rPr>
              <w:t xml:space="preserve">TAHLIL O‘TKAZGAN SHAXSLAR </w:t>
            </w:r>
          </w:p>
        </w:tc>
      </w:tr>
      <w:tr w:rsidR="00000000" w:rsidRPr="005864A7" w14:paraId="7B04C0B2" w14:textId="77777777">
        <w:trPr>
          <w:divId w:val="1302493414"/>
          <w:trHeight w:val="285"/>
        </w:trPr>
        <w:tc>
          <w:tcPr>
            <w:tcW w:w="12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7961E02" w14:textId="77777777" w:rsidR="00000000" w:rsidRPr="005864A7" w:rsidRDefault="000D4330">
            <w:pPr>
              <w:jc w:val="center"/>
            </w:pPr>
          </w:p>
        </w:tc>
        <w:tc>
          <w:tcPr>
            <w:tcW w:w="1250" w:type="pct"/>
            <w:gridSpan w:val="2"/>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509E873" w14:textId="77777777" w:rsidR="00000000" w:rsidRPr="005864A7" w:rsidRDefault="000D4330">
            <w:pPr>
              <w:rPr>
                <w:rFonts w:eastAsia="Times New Roman"/>
                <w:sz w:val="20"/>
                <w:szCs w:val="20"/>
              </w:rPr>
            </w:pPr>
          </w:p>
        </w:tc>
        <w:tc>
          <w:tcPr>
            <w:tcW w:w="1250" w:type="pct"/>
            <w:gridSpan w:val="2"/>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82766AF" w14:textId="77777777" w:rsidR="00000000" w:rsidRPr="005864A7" w:rsidRDefault="000D4330">
            <w:pPr>
              <w:rPr>
                <w:rFonts w:eastAsia="Times New Roman"/>
                <w:sz w:val="20"/>
                <w:szCs w:val="20"/>
              </w:rPr>
            </w:pPr>
          </w:p>
        </w:tc>
        <w:tc>
          <w:tcPr>
            <w:tcW w:w="12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A9B186D" w14:textId="77777777" w:rsidR="00000000" w:rsidRPr="005864A7" w:rsidRDefault="000D4330">
            <w:pPr>
              <w:rPr>
                <w:rFonts w:eastAsia="Times New Roman"/>
                <w:sz w:val="20"/>
                <w:szCs w:val="20"/>
              </w:rPr>
            </w:pPr>
          </w:p>
        </w:tc>
      </w:tr>
      <w:tr w:rsidR="00000000" w:rsidRPr="005864A7" w14:paraId="39E6D7A4" w14:textId="77777777">
        <w:trPr>
          <w:divId w:val="1302493414"/>
          <w:trHeight w:val="285"/>
        </w:trPr>
        <w:tc>
          <w:tcPr>
            <w:tcW w:w="165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61683A" w14:textId="77777777" w:rsidR="00000000" w:rsidRPr="005864A7" w:rsidRDefault="000D4330">
            <w:pPr>
              <w:jc w:val="center"/>
            </w:pPr>
            <w:r w:rsidRPr="005864A7">
              <w:rPr>
                <w:lang w:val="uz-Cyrl-UZ"/>
              </w:rPr>
              <w:t>Bo‘lim boshlig‘i</w:t>
            </w:r>
          </w:p>
        </w:tc>
        <w:tc>
          <w:tcPr>
            <w:tcW w:w="16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E81A6A" w14:textId="77777777" w:rsidR="00000000" w:rsidRPr="005864A7" w:rsidRDefault="000D4330">
            <w:pPr>
              <w:jc w:val="center"/>
            </w:pPr>
            <w:r w:rsidRPr="005864A7">
              <w:rPr>
                <w:lang w:val="uz-Cyrl-UZ"/>
              </w:rPr>
              <w:t>Texnik xodimlar</w:t>
            </w:r>
          </w:p>
        </w:tc>
        <w:tc>
          <w:tcPr>
            <w:tcW w:w="16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4A27D4" w14:textId="77777777" w:rsidR="00000000" w:rsidRPr="005864A7" w:rsidRDefault="000D4330">
            <w:pPr>
              <w:jc w:val="center"/>
            </w:pPr>
            <w:r w:rsidRPr="005864A7">
              <w:rPr>
                <w:lang w:val="uz-Cyrl-UZ"/>
              </w:rPr>
              <w:t>Texnik xodimlar</w:t>
            </w:r>
          </w:p>
        </w:tc>
      </w:tr>
      <w:tr w:rsidR="00000000" w:rsidRPr="005864A7" w14:paraId="3F2B89AA" w14:textId="77777777">
        <w:trPr>
          <w:divId w:val="1302493414"/>
          <w:trHeight w:val="285"/>
        </w:trPr>
        <w:tc>
          <w:tcPr>
            <w:tcW w:w="165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EB906F" w14:textId="77777777" w:rsidR="00000000" w:rsidRPr="005864A7" w:rsidRDefault="000D4330">
            <w:pPr>
              <w:jc w:val="center"/>
            </w:pPr>
            <w:r w:rsidRPr="005864A7">
              <w:rPr>
                <w:lang w:val="uz-Cyrl-UZ"/>
              </w:rPr>
              <w:t>familiyasi, ismi,</w:t>
            </w:r>
          </w:p>
          <w:p w14:paraId="5310D4B4" w14:textId="77777777" w:rsidR="00000000" w:rsidRPr="005864A7" w:rsidRDefault="000D4330">
            <w:pPr>
              <w:jc w:val="center"/>
            </w:pPr>
            <w:r w:rsidRPr="005864A7">
              <w:rPr>
                <w:lang w:val="uz-Cyrl-UZ"/>
              </w:rPr>
              <w:t>otasining ismi</w:t>
            </w:r>
          </w:p>
          <w:p w14:paraId="47BCEA30" w14:textId="77777777" w:rsidR="00000000" w:rsidRPr="005864A7" w:rsidRDefault="000D4330">
            <w:pPr>
              <w:jc w:val="center"/>
            </w:pPr>
            <w:r w:rsidRPr="005864A7">
              <w:rPr>
                <w:lang w:val="uz-Cyrl-UZ"/>
              </w:rPr>
              <w:t>lavozimi</w:t>
            </w:r>
          </w:p>
          <w:p w14:paraId="35710363" w14:textId="77777777" w:rsidR="00000000" w:rsidRPr="005864A7" w:rsidRDefault="000D4330">
            <w:pPr>
              <w:jc w:val="center"/>
            </w:pPr>
            <w:r w:rsidRPr="005864A7">
              <w:rPr>
                <w:lang w:val="uz-Cyrl-UZ"/>
              </w:rPr>
              <w:t>imzo</w:t>
            </w:r>
          </w:p>
        </w:tc>
        <w:tc>
          <w:tcPr>
            <w:tcW w:w="16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9BBF89" w14:textId="77777777" w:rsidR="00000000" w:rsidRPr="005864A7" w:rsidRDefault="000D4330">
            <w:pPr>
              <w:jc w:val="center"/>
            </w:pPr>
            <w:r w:rsidRPr="005864A7">
              <w:rPr>
                <w:lang w:val="uz-Cyrl-UZ"/>
              </w:rPr>
              <w:t>familiyasi, ismi,</w:t>
            </w:r>
          </w:p>
          <w:p w14:paraId="310FCB0E" w14:textId="77777777" w:rsidR="00000000" w:rsidRPr="005864A7" w:rsidRDefault="000D4330">
            <w:pPr>
              <w:jc w:val="center"/>
            </w:pPr>
            <w:r w:rsidRPr="005864A7">
              <w:rPr>
                <w:lang w:val="uz-Cyrl-UZ"/>
              </w:rPr>
              <w:t>otasining ismi</w:t>
            </w:r>
          </w:p>
          <w:p w14:paraId="45ED9B39" w14:textId="77777777" w:rsidR="00000000" w:rsidRPr="005864A7" w:rsidRDefault="000D4330">
            <w:pPr>
              <w:jc w:val="center"/>
            </w:pPr>
            <w:r w:rsidRPr="005864A7">
              <w:rPr>
                <w:lang w:val="uz-Cyrl-UZ"/>
              </w:rPr>
              <w:t>lavozimi</w:t>
            </w:r>
          </w:p>
          <w:p w14:paraId="4768A9F5" w14:textId="77777777" w:rsidR="00000000" w:rsidRPr="005864A7" w:rsidRDefault="000D4330">
            <w:pPr>
              <w:jc w:val="center"/>
            </w:pPr>
            <w:r w:rsidRPr="005864A7">
              <w:rPr>
                <w:lang w:val="uz-Cyrl-UZ"/>
              </w:rPr>
              <w:t>imzo</w:t>
            </w:r>
          </w:p>
        </w:tc>
        <w:tc>
          <w:tcPr>
            <w:tcW w:w="165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4CE416" w14:textId="77777777" w:rsidR="00000000" w:rsidRPr="005864A7" w:rsidRDefault="000D4330">
            <w:pPr>
              <w:jc w:val="center"/>
            </w:pPr>
            <w:r w:rsidRPr="005864A7">
              <w:rPr>
                <w:lang w:val="uz-Cyrl-UZ"/>
              </w:rPr>
              <w:t>familiyasi, ismi,</w:t>
            </w:r>
          </w:p>
          <w:p w14:paraId="41D6EFCB" w14:textId="77777777" w:rsidR="00000000" w:rsidRPr="005864A7" w:rsidRDefault="000D4330">
            <w:pPr>
              <w:jc w:val="center"/>
            </w:pPr>
            <w:r w:rsidRPr="005864A7">
              <w:rPr>
                <w:lang w:val="uz-Cyrl-UZ"/>
              </w:rPr>
              <w:t>otasining ismi</w:t>
            </w:r>
          </w:p>
          <w:p w14:paraId="6DBA0361" w14:textId="77777777" w:rsidR="00000000" w:rsidRPr="005864A7" w:rsidRDefault="000D4330">
            <w:pPr>
              <w:jc w:val="center"/>
            </w:pPr>
            <w:r w:rsidRPr="005864A7">
              <w:rPr>
                <w:lang w:val="uz-Cyrl-UZ"/>
              </w:rPr>
              <w:t>lavozimi</w:t>
            </w:r>
          </w:p>
          <w:p w14:paraId="142088C4" w14:textId="77777777" w:rsidR="00000000" w:rsidRPr="005864A7" w:rsidRDefault="000D4330">
            <w:pPr>
              <w:jc w:val="center"/>
            </w:pPr>
            <w:r w:rsidRPr="005864A7">
              <w:rPr>
                <w:lang w:val="uz-Cyrl-UZ"/>
              </w:rPr>
              <w:t>imzo</w:t>
            </w:r>
          </w:p>
        </w:tc>
      </w:tr>
      <w:tr w:rsidR="00000000" w:rsidRPr="005864A7" w14:paraId="66DC9560" w14:textId="77777777">
        <w:trPr>
          <w:divId w:val="1302493414"/>
          <w:trHeight w:val="285"/>
        </w:trPr>
        <w:tc>
          <w:tcPr>
            <w:tcW w:w="1250" w:type="pct"/>
            <w:tcBorders>
              <w:top w:val="nil"/>
              <w:left w:val="nil"/>
              <w:bottom w:val="nil"/>
              <w:right w:val="nil"/>
            </w:tcBorders>
            <w:shd w:val="clear" w:color="auto" w:fill="FFFFFF"/>
            <w:tcMar>
              <w:top w:w="0" w:type="dxa"/>
              <w:left w:w="60" w:type="dxa"/>
              <w:bottom w:w="0" w:type="dxa"/>
              <w:right w:w="60" w:type="dxa"/>
            </w:tcMar>
            <w:vAlign w:val="center"/>
            <w:hideMark/>
          </w:tcPr>
          <w:p w14:paraId="044D1D06" w14:textId="77777777" w:rsidR="00000000" w:rsidRPr="005864A7" w:rsidRDefault="000D4330">
            <w:pPr>
              <w:jc w:val="center"/>
            </w:pPr>
          </w:p>
        </w:tc>
        <w:tc>
          <w:tcPr>
            <w:tcW w:w="1250" w:type="pct"/>
            <w:gridSpan w:val="2"/>
            <w:tcBorders>
              <w:top w:val="nil"/>
              <w:left w:val="nil"/>
              <w:bottom w:val="nil"/>
              <w:right w:val="nil"/>
            </w:tcBorders>
            <w:shd w:val="clear" w:color="auto" w:fill="FFFFFF"/>
            <w:tcMar>
              <w:top w:w="0" w:type="dxa"/>
              <w:left w:w="60" w:type="dxa"/>
              <w:bottom w:w="0" w:type="dxa"/>
              <w:right w:w="60" w:type="dxa"/>
            </w:tcMar>
            <w:vAlign w:val="center"/>
            <w:hideMark/>
          </w:tcPr>
          <w:p w14:paraId="1D5F0FA0" w14:textId="77777777" w:rsidR="00000000" w:rsidRPr="005864A7" w:rsidRDefault="000D4330">
            <w:pPr>
              <w:rPr>
                <w:rFonts w:eastAsia="Times New Roman"/>
                <w:sz w:val="20"/>
                <w:szCs w:val="20"/>
              </w:rPr>
            </w:pPr>
          </w:p>
        </w:tc>
        <w:tc>
          <w:tcPr>
            <w:tcW w:w="1250" w:type="pct"/>
            <w:gridSpan w:val="2"/>
            <w:tcBorders>
              <w:top w:val="nil"/>
              <w:left w:val="nil"/>
              <w:bottom w:val="nil"/>
              <w:right w:val="nil"/>
            </w:tcBorders>
            <w:shd w:val="clear" w:color="auto" w:fill="FFFFFF"/>
            <w:tcMar>
              <w:top w:w="0" w:type="dxa"/>
              <w:left w:w="60" w:type="dxa"/>
              <w:bottom w:w="0" w:type="dxa"/>
              <w:right w:w="60" w:type="dxa"/>
            </w:tcMar>
            <w:vAlign w:val="center"/>
            <w:hideMark/>
          </w:tcPr>
          <w:p w14:paraId="62E7398D" w14:textId="77777777" w:rsidR="00000000" w:rsidRPr="005864A7" w:rsidRDefault="000D4330">
            <w:pPr>
              <w:rPr>
                <w:rFonts w:eastAsia="Times New Roman"/>
                <w:sz w:val="20"/>
                <w:szCs w:val="20"/>
              </w:rPr>
            </w:pPr>
          </w:p>
        </w:tc>
        <w:tc>
          <w:tcPr>
            <w:tcW w:w="1250" w:type="pct"/>
            <w:tcBorders>
              <w:top w:val="nil"/>
              <w:left w:val="nil"/>
              <w:bottom w:val="nil"/>
              <w:right w:val="nil"/>
            </w:tcBorders>
            <w:shd w:val="clear" w:color="auto" w:fill="FFFFFF"/>
            <w:tcMar>
              <w:top w:w="0" w:type="dxa"/>
              <w:left w:w="60" w:type="dxa"/>
              <w:bottom w:w="0" w:type="dxa"/>
              <w:right w:w="60" w:type="dxa"/>
            </w:tcMar>
            <w:vAlign w:val="center"/>
            <w:hideMark/>
          </w:tcPr>
          <w:p w14:paraId="5B97BA8D" w14:textId="77777777" w:rsidR="00000000" w:rsidRPr="005864A7" w:rsidRDefault="000D4330">
            <w:pPr>
              <w:rPr>
                <w:rFonts w:eastAsia="Times New Roman"/>
                <w:sz w:val="20"/>
                <w:szCs w:val="20"/>
              </w:rPr>
            </w:pPr>
          </w:p>
        </w:tc>
      </w:tr>
      <w:tr w:rsidR="00000000" w:rsidRPr="005864A7" w14:paraId="4C9C084D" w14:textId="77777777">
        <w:trPr>
          <w:divId w:val="1302493414"/>
          <w:trHeight w:val="285"/>
        </w:trPr>
        <w:tc>
          <w:tcPr>
            <w:tcW w:w="5000" w:type="pct"/>
            <w:gridSpan w:val="6"/>
            <w:shd w:val="clear" w:color="auto" w:fill="FFFFFF"/>
            <w:tcMar>
              <w:top w:w="0" w:type="dxa"/>
              <w:left w:w="60" w:type="dxa"/>
              <w:bottom w:w="0" w:type="dxa"/>
              <w:right w:w="60" w:type="dxa"/>
            </w:tcMar>
            <w:vAlign w:val="center"/>
            <w:hideMark/>
          </w:tcPr>
          <w:p w14:paraId="375B8221" w14:textId="77777777" w:rsidR="00000000" w:rsidRPr="005864A7" w:rsidRDefault="000D4330">
            <w:pPr>
              <w:jc w:val="center"/>
            </w:pPr>
            <w:r w:rsidRPr="005864A7">
              <w:rPr>
                <w:lang w:val="uz-Cyrl-UZ"/>
              </w:rPr>
              <w:t>TASDIQLANGAN</w:t>
            </w:r>
          </w:p>
        </w:tc>
      </w:tr>
      <w:tr w:rsidR="00000000" w:rsidRPr="005864A7" w14:paraId="60E24AB8" w14:textId="77777777">
        <w:trPr>
          <w:divId w:val="1302493414"/>
          <w:trHeight w:val="285"/>
        </w:trPr>
        <w:tc>
          <w:tcPr>
            <w:tcW w:w="5000" w:type="pct"/>
            <w:gridSpan w:val="6"/>
            <w:shd w:val="clear" w:color="auto" w:fill="FFFFFF"/>
            <w:tcMar>
              <w:top w:w="0" w:type="dxa"/>
              <w:left w:w="60" w:type="dxa"/>
              <w:bottom w:w="0" w:type="dxa"/>
              <w:right w:w="60" w:type="dxa"/>
            </w:tcMar>
            <w:vAlign w:val="center"/>
            <w:hideMark/>
          </w:tcPr>
          <w:p w14:paraId="18F7436C" w14:textId="77777777" w:rsidR="00000000" w:rsidRPr="005864A7" w:rsidRDefault="000D4330">
            <w:pPr>
              <w:jc w:val="center"/>
            </w:pPr>
            <w:r w:rsidRPr="005864A7">
              <w:rPr>
                <w:lang w:val="uz-Cyrl-UZ"/>
              </w:rPr>
              <w:t>..../..../........</w:t>
            </w:r>
          </w:p>
        </w:tc>
      </w:tr>
      <w:tr w:rsidR="00000000" w:rsidRPr="005864A7" w14:paraId="51491FF4" w14:textId="77777777">
        <w:trPr>
          <w:divId w:val="1302493414"/>
          <w:trHeight w:val="285"/>
        </w:trPr>
        <w:tc>
          <w:tcPr>
            <w:tcW w:w="5000" w:type="pct"/>
            <w:gridSpan w:val="6"/>
            <w:shd w:val="clear" w:color="auto" w:fill="FFFFFF"/>
            <w:tcMar>
              <w:top w:w="0" w:type="dxa"/>
              <w:left w:w="60" w:type="dxa"/>
              <w:bottom w:w="0" w:type="dxa"/>
              <w:right w:w="60" w:type="dxa"/>
            </w:tcMar>
            <w:vAlign w:val="center"/>
            <w:hideMark/>
          </w:tcPr>
          <w:p w14:paraId="64594F6E" w14:textId="77777777" w:rsidR="00000000" w:rsidRPr="005864A7" w:rsidRDefault="000D4330">
            <w:pPr>
              <w:jc w:val="center"/>
            </w:pPr>
            <w:r w:rsidRPr="005864A7">
              <w:rPr>
                <w:lang w:val="uz-Cyrl-UZ"/>
              </w:rPr>
              <w:t>(Imzo muhri)</w:t>
            </w:r>
          </w:p>
        </w:tc>
      </w:tr>
      <w:tr w:rsidR="00000000" w:rsidRPr="005864A7" w14:paraId="409C9F0C" w14:textId="77777777">
        <w:trPr>
          <w:divId w:val="1302493414"/>
          <w:trHeight w:val="285"/>
        </w:trPr>
        <w:tc>
          <w:tcPr>
            <w:tcW w:w="5000" w:type="pct"/>
            <w:gridSpan w:val="6"/>
            <w:shd w:val="clear" w:color="auto" w:fill="FFFFFF"/>
            <w:tcMar>
              <w:top w:w="0" w:type="dxa"/>
              <w:left w:w="60" w:type="dxa"/>
              <w:bottom w:w="0" w:type="dxa"/>
              <w:right w:w="60" w:type="dxa"/>
            </w:tcMar>
            <w:vAlign w:val="center"/>
            <w:hideMark/>
          </w:tcPr>
          <w:p w14:paraId="7D5BAA2E" w14:textId="77777777" w:rsidR="00000000" w:rsidRPr="005864A7" w:rsidRDefault="000D4330">
            <w:pPr>
              <w:jc w:val="center"/>
            </w:pPr>
            <w:r w:rsidRPr="005864A7">
              <w:rPr>
                <w:lang w:val="uz-Cyrl-UZ"/>
              </w:rPr>
              <w:t>Viloyat / tuman o‘simliklar karantini va himoyasi boshqarmasi / bo‘limi</w:t>
            </w:r>
          </w:p>
        </w:tc>
      </w:tr>
    </w:tbl>
    <w:p w14:paraId="538E5E68"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 mineral o‘g‘itlar va o‘simliklarni himoya qilish uchun foydalaniladigan kimyoviy vositalar formulasini hisobga olgan xolda, tegishli choralar ko‘rishni talab qiladi.</w:t>
      </w:r>
    </w:p>
    <w:p w14:paraId="17C8ADD3"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 Bu Agentlik tomonidan ro‘yxatga olingan tarkib qiymatlari.</w:t>
      </w:r>
    </w:p>
    <w:p w14:paraId="08C13CAA" w14:textId="77777777" w:rsidR="00000000" w:rsidRPr="005864A7" w:rsidRDefault="000D4330">
      <w:pPr>
        <w:shd w:val="clear" w:color="auto" w:fill="FFFFFF"/>
        <w:jc w:val="center"/>
        <w:divId w:val="1147747441"/>
        <w:rPr>
          <w:color w:val="000080"/>
          <w:sz w:val="22"/>
          <w:szCs w:val="22"/>
        </w:rPr>
      </w:pPr>
      <w:r w:rsidRPr="005864A7">
        <w:rPr>
          <w:color w:val="000080"/>
          <w:sz w:val="22"/>
          <w:szCs w:val="22"/>
        </w:rPr>
        <w:t>Mineral o‘g‘itlarni va o‘s</w:t>
      </w:r>
      <w:r w:rsidRPr="005864A7">
        <w:rPr>
          <w:color w:val="000080"/>
          <w:sz w:val="22"/>
          <w:szCs w:val="22"/>
        </w:rPr>
        <w:t xml:space="preserve">imliklarni himoya qilish uchun foydalaniladigan kimyoviy vositalarni O‘zbekiston Respublikasiga olib kirishda ko‘rikdan o‘tkazish, o‘rganish va tahlil qilish tartibi to‘g‘risidagi </w:t>
      </w:r>
      <w:hyperlink r:id="rId76" w:anchor="-7055703" w:history="1">
        <w:r w:rsidRPr="005864A7">
          <w:rPr>
            <w:color w:val="008080"/>
            <w:sz w:val="22"/>
            <w:szCs w:val="22"/>
          </w:rPr>
          <w:t>nizomga</w:t>
        </w:r>
      </w:hyperlink>
    </w:p>
    <w:p w14:paraId="78410465" w14:textId="77777777" w:rsidR="00000000" w:rsidRPr="005864A7" w:rsidRDefault="000D4330">
      <w:pPr>
        <w:shd w:val="clear" w:color="auto" w:fill="FFFFFF"/>
        <w:jc w:val="center"/>
        <w:divId w:val="1147747441"/>
        <w:rPr>
          <w:rFonts w:eastAsia="Times New Roman"/>
          <w:color w:val="000080"/>
          <w:sz w:val="22"/>
          <w:szCs w:val="22"/>
        </w:rPr>
      </w:pPr>
      <w:r w:rsidRPr="005864A7">
        <w:rPr>
          <w:rFonts w:eastAsia="Times New Roman"/>
          <w:color w:val="000080"/>
          <w:sz w:val="22"/>
          <w:szCs w:val="22"/>
        </w:rPr>
        <w:t>8-ILOVA</w:t>
      </w:r>
    </w:p>
    <w:p w14:paraId="71529132" w14:textId="77777777" w:rsidR="00000000" w:rsidRPr="005864A7" w:rsidRDefault="000D4330">
      <w:pPr>
        <w:shd w:val="clear" w:color="auto" w:fill="FFFFFF"/>
        <w:jc w:val="center"/>
        <w:divId w:val="1346202655"/>
        <w:rPr>
          <w:rFonts w:eastAsia="Times New Roman"/>
          <w:b/>
          <w:bCs/>
          <w:color w:val="000080"/>
        </w:rPr>
      </w:pPr>
      <w:r w:rsidRPr="005864A7">
        <w:rPr>
          <w:rStyle w:val="a6"/>
          <w:rFonts w:eastAsia="Times New Roman"/>
          <w:color w:val="000080"/>
        </w:rPr>
        <w:t>O‘simliklarni himoya qilish uchun foydalaniladigan kimyoviy vositalar faol moddasining ruxsat etilgan salbiy og‘ishlari jadvali</w:t>
      </w:r>
    </w:p>
    <w:tbl>
      <w:tblPr>
        <w:tblW w:w="5000" w:type="pct"/>
        <w:tblCellMar>
          <w:top w:w="15" w:type="dxa"/>
          <w:left w:w="15" w:type="dxa"/>
          <w:bottom w:w="15" w:type="dxa"/>
          <w:right w:w="15" w:type="dxa"/>
        </w:tblCellMar>
        <w:tblLook w:val="04A0" w:firstRow="1" w:lastRow="0" w:firstColumn="1" w:lastColumn="0" w:noHBand="0" w:noVBand="1"/>
      </w:tblPr>
      <w:tblGrid>
        <w:gridCol w:w="4811"/>
        <w:gridCol w:w="4812"/>
      </w:tblGrid>
      <w:tr w:rsidR="00000000" w:rsidRPr="005864A7" w14:paraId="210D906D" w14:textId="77777777">
        <w:trPr>
          <w:divId w:val="2092851570"/>
        </w:trPr>
        <w:tc>
          <w:tcPr>
            <w:tcW w:w="25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992AC5" w14:textId="77777777" w:rsidR="00000000" w:rsidRPr="005864A7" w:rsidRDefault="000D4330">
            <w:pPr>
              <w:jc w:val="center"/>
            </w:pPr>
            <w:r w:rsidRPr="005864A7">
              <w:rPr>
                <w:b/>
                <w:bCs/>
              </w:rPr>
              <w:t>Faol modda miqdori g/kg yoki g/l (20 ±2 °S)</w:t>
            </w:r>
          </w:p>
        </w:tc>
        <w:tc>
          <w:tcPr>
            <w:tcW w:w="25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0A87EF" w14:textId="77777777" w:rsidR="00000000" w:rsidRPr="005864A7" w:rsidRDefault="000D4330">
            <w:pPr>
              <w:jc w:val="center"/>
            </w:pPr>
            <w:r w:rsidRPr="005864A7">
              <w:rPr>
                <w:b/>
                <w:bCs/>
              </w:rPr>
              <w:t>Ruxsat etilgan og‘ishlar</w:t>
            </w:r>
          </w:p>
        </w:tc>
      </w:tr>
      <w:tr w:rsidR="00000000" w:rsidRPr="005864A7" w14:paraId="3C9AE619" w14:textId="77777777">
        <w:trPr>
          <w:divId w:val="209285157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6A6CB5" w14:textId="77777777" w:rsidR="00000000" w:rsidRPr="005864A7" w:rsidRDefault="000D4330">
            <w:pPr>
              <w:jc w:val="both"/>
            </w:pPr>
            <w:r w:rsidRPr="005864A7">
              <w:rPr>
                <w:lang w:val="uz-Cyrl-UZ"/>
              </w:rPr>
              <w:t>25 gacha (shu jumladan 25)</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D91DB1" w14:textId="77777777" w:rsidR="00000000" w:rsidRPr="005864A7" w:rsidRDefault="000D4330">
            <w:pPr>
              <w:jc w:val="both"/>
            </w:pPr>
            <w:r w:rsidRPr="005864A7">
              <w:rPr>
                <w:lang w:val="uz-Cyrl-UZ"/>
              </w:rPr>
              <w:t>Suyuq tarkiblilarga nisbatan ak</w:t>
            </w:r>
            <w:r w:rsidRPr="005864A7">
              <w:rPr>
                <w:lang w:val="uz-Cyrl-UZ"/>
              </w:rPr>
              <w:t>tiv moddaning +/-15% miqdori (YES, SC, SL va boshq.)</w:t>
            </w:r>
          </w:p>
          <w:p w14:paraId="7D54E324" w14:textId="77777777" w:rsidR="00000000" w:rsidRPr="005864A7" w:rsidRDefault="000D4330">
            <w:pPr>
              <w:jc w:val="both"/>
            </w:pPr>
            <w:r w:rsidRPr="005864A7">
              <w:rPr>
                <w:lang w:val="uz-Cyrl-UZ"/>
              </w:rPr>
              <w:t>Qattiq tarkiblilarga nisbatan aktiv moddaning +/- 25% miqdori</w:t>
            </w:r>
          </w:p>
        </w:tc>
      </w:tr>
      <w:tr w:rsidR="00000000" w:rsidRPr="005864A7" w14:paraId="7D3DA759" w14:textId="77777777">
        <w:trPr>
          <w:divId w:val="209285157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D7A170A" w14:textId="77777777" w:rsidR="00000000" w:rsidRPr="005864A7" w:rsidRDefault="000D4330">
            <w:pPr>
              <w:jc w:val="both"/>
            </w:pPr>
            <w:r w:rsidRPr="005864A7">
              <w:rPr>
                <w:lang w:val="uz-Cyrl-UZ"/>
              </w:rPr>
              <w:lastRenderedPageBreak/>
              <w:t>25 — 100 oralig‘ida (25 dan tashqari, 100 inobatga olinadi)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D298D2" w14:textId="77777777" w:rsidR="00000000" w:rsidRPr="005864A7" w:rsidRDefault="000D4330">
            <w:pPr>
              <w:jc w:val="both"/>
            </w:pPr>
            <w:r w:rsidRPr="005864A7">
              <w:rPr>
                <w:lang w:val="uz-Cyrl-UZ"/>
              </w:rPr>
              <w:t>faol modda miqdorining +/- 10%</w:t>
            </w:r>
          </w:p>
        </w:tc>
      </w:tr>
      <w:tr w:rsidR="00000000" w:rsidRPr="005864A7" w14:paraId="36092F16" w14:textId="77777777">
        <w:trPr>
          <w:divId w:val="209285157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49F34C" w14:textId="77777777" w:rsidR="00000000" w:rsidRPr="005864A7" w:rsidRDefault="000D4330">
            <w:pPr>
              <w:jc w:val="both"/>
            </w:pPr>
            <w:r w:rsidRPr="005864A7">
              <w:rPr>
                <w:lang w:val="uz-Cyrl-UZ"/>
              </w:rPr>
              <w:t>100 — 250 oralig‘ida (100 dan tashqari, 250 inob</w:t>
            </w:r>
            <w:r w:rsidRPr="005864A7">
              <w:rPr>
                <w:lang w:val="uz-Cyrl-UZ"/>
              </w:rPr>
              <w:t>atga olinadi)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078F16" w14:textId="77777777" w:rsidR="00000000" w:rsidRPr="005864A7" w:rsidRDefault="000D4330">
            <w:pPr>
              <w:jc w:val="both"/>
            </w:pPr>
            <w:r w:rsidRPr="005864A7">
              <w:rPr>
                <w:lang w:val="uz-Cyrl-UZ"/>
              </w:rPr>
              <w:t>faol modda miqdorining +/- 6%</w:t>
            </w:r>
          </w:p>
        </w:tc>
      </w:tr>
      <w:tr w:rsidR="00000000" w:rsidRPr="005864A7" w14:paraId="46D92BFB" w14:textId="77777777">
        <w:trPr>
          <w:divId w:val="209285157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602EA5" w14:textId="77777777" w:rsidR="00000000" w:rsidRPr="005864A7" w:rsidRDefault="000D4330">
            <w:pPr>
              <w:jc w:val="both"/>
            </w:pPr>
            <w:r w:rsidRPr="005864A7">
              <w:rPr>
                <w:lang w:val="uz-Cyrl-UZ"/>
              </w:rPr>
              <w:t>250 — 500 oralig‘ida (250 dan tashqari, 500 inobatga olinadi)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EA26A4" w14:textId="77777777" w:rsidR="00000000" w:rsidRPr="005864A7" w:rsidRDefault="000D4330">
            <w:pPr>
              <w:jc w:val="both"/>
            </w:pPr>
            <w:r w:rsidRPr="005864A7">
              <w:rPr>
                <w:lang w:val="uz-Cyrl-UZ"/>
              </w:rPr>
              <w:t>faol modda miqdorining +/- 10%</w:t>
            </w:r>
          </w:p>
        </w:tc>
      </w:tr>
      <w:tr w:rsidR="00000000" w:rsidRPr="005864A7" w14:paraId="449F72EC" w14:textId="77777777">
        <w:trPr>
          <w:divId w:val="209285157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4792430" w14:textId="77777777" w:rsidR="00000000" w:rsidRPr="005864A7" w:rsidRDefault="000D4330">
            <w:pPr>
              <w:jc w:val="both"/>
            </w:pPr>
            <w:r w:rsidRPr="005864A7">
              <w:rPr>
                <w:lang w:val="uz-Cyrl-UZ"/>
              </w:rPr>
              <w:t>500 dan ortiq (500 dan tashqari)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6DFD6A" w14:textId="77777777" w:rsidR="00000000" w:rsidRPr="005864A7" w:rsidRDefault="000D4330">
            <w:pPr>
              <w:jc w:val="both"/>
            </w:pPr>
            <w:r w:rsidRPr="005864A7">
              <w:rPr>
                <w:lang w:val="uz-Cyrl-UZ"/>
              </w:rPr>
              <w:t>+/- 25 g/l yoki g/kg</w:t>
            </w:r>
          </w:p>
        </w:tc>
      </w:tr>
    </w:tbl>
    <w:p w14:paraId="3408900B" w14:textId="77777777" w:rsidR="00000000" w:rsidRPr="005864A7" w:rsidRDefault="000D4330">
      <w:pPr>
        <w:shd w:val="clear" w:color="auto" w:fill="FFFFFF"/>
        <w:jc w:val="center"/>
        <w:divId w:val="65957274"/>
        <w:rPr>
          <w:color w:val="000080"/>
          <w:sz w:val="22"/>
          <w:szCs w:val="22"/>
        </w:rPr>
      </w:pPr>
      <w:r w:rsidRPr="005864A7">
        <w:rPr>
          <w:color w:val="000080"/>
          <w:sz w:val="22"/>
          <w:szCs w:val="22"/>
        </w:rPr>
        <w:t xml:space="preserve">Mineral o‘g‘itlarni va o‘simliklarni himoya qilish uchun foydalaniladigan kimyoviy vositalarni O‘zbekiston Respublikasiga olib kirishda ko‘rikdan o‘tkazish, o‘rganish va tahlil qilish tartibi to‘g‘risidagi </w:t>
      </w:r>
      <w:hyperlink r:id="rId77" w:anchor="-7055703" w:history="1">
        <w:r w:rsidRPr="005864A7">
          <w:rPr>
            <w:color w:val="008080"/>
            <w:sz w:val="22"/>
            <w:szCs w:val="22"/>
          </w:rPr>
          <w:t>nizomga</w:t>
        </w:r>
      </w:hyperlink>
    </w:p>
    <w:p w14:paraId="478AB456" w14:textId="77777777" w:rsidR="00000000" w:rsidRPr="005864A7" w:rsidRDefault="000D4330">
      <w:pPr>
        <w:shd w:val="clear" w:color="auto" w:fill="FFFFFF"/>
        <w:jc w:val="center"/>
        <w:divId w:val="65957274"/>
        <w:rPr>
          <w:rFonts w:eastAsia="Times New Roman"/>
          <w:color w:val="000080"/>
          <w:sz w:val="22"/>
          <w:szCs w:val="22"/>
        </w:rPr>
      </w:pPr>
      <w:r w:rsidRPr="005864A7">
        <w:rPr>
          <w:rFonts w:eastAsia="Times New Roman"/>
          <w:color w:val="000080"/>
          <w:sz w:val="22"/>
          <w:szCs w:val="22"/>
        </w:rPr>
        <w:t>9-ILOVA</w:t>
      </w:r>
    </w:p>
    <w:p w14:paraId="2F3525E1" w14:textId="77777777" w:rsidR="00000000" w:rsidRPr="005864A7" w:rsidRDefault="000D4330">
      <w:pPr>
        <w:shd w:val="clear" w:color="auto" w:fill="FFFFFF"/>
        <w:jc w:val="center"/>
        <w:divId w:val="1301112203"/>
        <w:rPr>
          <w:rFonts w:eastAsia="Times New Roman"/>
          <w:b/>
          <w:bCs/>
          <w:color w:val="000080"/>
        </w:rPr>
      </w:pPr>
      <w:r w:rsidRPr="005864A7">
        <w:rPr>
          <w:rStyle w:val="a6"/>
          <w:rFonts w:eastAsia="Times New Roman"/>
          <w:color w:val="000080"/>
        </w:rPr>
        <w:t>Sifatni nazorat qilishda o‘simliklarni himoya qilish uchun foydalaniladigan kimyoviy vositalarning fizik xossalarida ruxsat etilgan salbiy og‘ishi bo‘yicha mezonlari jadvali</w:t>
      </w:r>
    </w:p>
    <w:tbl>
      <w:tblPr>
        <w:tblW w:w="5000" w:type="pct"/>
        <w:tblCellMar>
          <w:top w:w="15" w:type="dxa"/>
          <w:left w:w="15" w:type="dxa"/>
          <w:bottom w:w="15" w:type="dxa"/>
          <w:right w:w="15" w:type="dxa"/>
        </w:tblCellMar>
        <w:tblLook w:val="04A0" w:firstRow="1" w:lastRow="0" w:firstColumn="1" w:lastColumn="0" w:noHBand="0" w:noVBand="1"/>
      </w:tblPr>
      <w:tblGrid>
        <w:gridCol w:w="2355"/>
        <w:gridCol w:w="2456"/>
        <w:gridCol w:w="4812"/>
      </w:tblGrid>
      <w:tr w:rsidR="00000000" w:rsidRPr="005864A7" w14:paraId="58599B75" w14:textId="77777777">
        <w:trPr>
          <w:divId w:val="543172781"/>
        </w:trPr>
        <w:tc>
          <w:tcPr>
            <w:tcW w:w="12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FAEC07" w14:textId="77777777" w:rsidR="00000000" w:rsidRPr="005864A7" w:rsidRDefault="000D4330">
            <w:pPr>
              <w:jc w:val="center"/>
            </w:pPr>
            <w:r w:rsidRPr="005864A7">
              <w:rPr>
                <w:b/>
                <w:bCs/>
              </w:rPr>
              <w:t>Fizik xususiyatlar</w:t>
            </w:r>
          </w:p>
        </w:tc>
        <w:tc>
          <w:tcPr>
            <w:tcW w:w="12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3D805D" w14:textId="77777777" w:rsidR="00000000" w:rsidRPr="005864A7" w:rsidRDefault="000D4330">
            <w:pPr>
              <w:jc w:val="center"/>
            </w:pPr>
            <w:r w:rsidRPr="005864A7">
              <w:rPr>
                <w:b/>
                <w:bCs/>
              </w:rPr>
              <w:t>Tushuntirish</w:t>
            </w:r>
          </w:p>
        </w:tc>
        <w:tc>
          <w:tcPr>
            <w:tcW w:w="24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7255FC" w14:textId="77777777" w:rsidR="00000000" w:rsidRPr="005864A7" w:rsidRDefault="000D4330">
            <w:pPr>
              <w:jc w:val="center"/>
            </w:pPr>
            <w:r w:rsidRPr="005864A7">
              <w:rPr>
                <w:b/>
                <w:bCs/>
              </w:rPr>
              <w:t>Mezonlar</w:t>
            </w:r>
          </w:p>
        </w:tc>
      </w:tr>
      <w:tr w:rsidR="00000000" w:rsidRPr="005864A7" w14:paraId="28074E8B"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0ADBB76" w14:textId="77777777" w:rsidR="00000000" w:rsidRPr="005864A7" w:rsidRDefault="000D4330">
            <w:pPr>
              <w:jc w:val="both"/>
            </w:pPr>
            <w:r w:rsidRPr="005864A7">
              <w:rPr>
                <w:lang w:val="uz-Cyrl-UZ"/>
              </w:rPr>
              <w:t>Tashqi ko‘rinish</w:t>
            </w:r>
            <w:r w:rsidRPr="005864A7">
              <w:rPr>
                <w:lang w:val="uz-Cyrl-UZ"/>
              </w:rPr>
              <w:t>i</w:t>
            </w:r>
          </w:p>
          <w:p w14:paraId="23FD5D2F" w14:textId="77777777" w:rsidR="00000000" w:rsidRPr="005864A7" w:rsidRDefault="000D4330">
            <w:pPr>
              <w:jc w:val="both"/>
            </w:pPr>
            <w:r w:rsidRPr="005864A7">
              <w:rPr>
                <w:lang w:val="uz-Cyrl-UZ"/>
              </w:rPr>
              <w:t>(kukun, WP)</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EC9A35" w14:textId="77777777" w:rsidR="00000000" w:rsidRPr="005864A7" w:rsidRDefault="000D4330">
            <w:pPr>
              <w:jc w:val="both"/>
            </w:pPr>
            <w:r w:rsidRPr="005864A7">
              <w:rPr>
                <w:lang w:val="uz-Cyrl-UZ"/>
              </w:rPr>
              <w:t>Tayyor holatda</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E4C932" w14:textId="77777777" w:rsidR="00000000" w:rsidRPr="005864A7" w:rsidRDefault="000D4330">
            <w:pPr>
              <w:jc w:val="both"/>
            </w:pPr>
            <w:r w:rsidRPr="005864A7">
              <w:rPr>
                <w:lang w:val="uz-Cyrl-UZ"/>
              </w:rPr>
              <w:t>Faol moddaning tarqalishi bir xil emas (gomogen emas), yoki bir oz ifloslangan, dori bilan ifloslangan, quyuqlashgan yoki qotib qolgan</w:t>
            </w:r>
          </w:p>
        </w:tc>
      </w:tr>
      <w:tr w:rsidR="00000000" w:rsidRPr="005864A7" w14:paraId="371239DC"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B5CF9FF" w14:textId="77777777" w:rsidR="00000000" w:rsidRPr="005864A7" w:rsidRDefault="000D4330">
            <w:pPr>
              <w:jc w:val="both"/>
            </w:pPr>
            <w:r w:rsidRPr="005864A7">
              <w:rPr>
                <w:lang w:val="uz-Cyrl-UZ"/>
              </w:rPr>
              <w:t>Tashqi ko‘rinishi</w:t>
            </w:r>
          </w:p>
          <w:p w14:paraId="78EF7AC2" w14:textId="77777777" w:rsidR="00000000" w:rsidRPr="005864A7" w:rsidRDefault="000D4330">
            <w:pPr>
              <w:jc w:val="both"/>
            </w:pPr>
            <w:r w:rsidRPr="005864A7">
              <w:rPr>
                <w:lang w:val="uz-Cyrl-UZ"/>
              </w:rPr>
              <w:t>(emulsiya, eritma, ULV)</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455D7D" w14:textId="77777777" w:rsidR="00000000" w:rsidRPr="005864A7" w:rsidRDefault="000D4330">
            <w:pPr>
              <w:jc w:val="both"/>
            </w:pPr>
            <w:r w:rsidRPr="005864A7">
              <w:rPr>
                <w:lang w:val="uz-Cyrl-UZ"/>
              </w:rPr>
              <w:t>Tayyor holatda</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20455F" w14:textId="77777777" w:rsidR="00000000" w:rsidRPr="005864A7" w:rsidRDefault="000D4330">
            <w:pPr>
              <w:jc w:val="both"/>
            </w:pPr>
            <w:r w:rsidRPr="005864A7">
              <w:rPr>
                <w:lang w:val="uz-Cyrl-UZ"/>
              </w:rPr>
              <w:t>Biroz (ajralgan) segregatsiyalangan, ozgina cho‘kma hosil qilga</w:t>
            </w:r>
            <w:r w:rsidRPr="005864A7">
              <w:rPr>
                <w:lang w:val="uz-Cyrl-UZ"/>
              </w:rPr>
              <w:t>n, biroz loyqalik yoki ajralgan, cho‘kma hosil qilgan, loyqalangan, kristallangan</w:t>
            </w:r>
          </w:p>
        </w:tc>
      </w:tr>
      <w:tr w:rsidR="00000000" w:rsidRPr="005864A7" w14:paraId="2F2B97D3"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427993" w14:textId="77777777" w:rsidR="00000000" w:rsidRPr="005864A7" w:rsidRDefault="000D4330">
            <w:pPr>
              <w:jc w:val="both"/>
            </w:pPr>
            <w:r w:rsidRPr="005864A7">
              <w:rPr>
                <w:lang w:val="uz-Cyrl-UZ"/>
              </w:rPr>
              <w:t>Tashqi ko‘rinishi</w:t>
            </w:r>
          </w:p>
          <w:p w14:paraId="7E3ECF45" w14:textId="77777777" w:rsidR="00000000" w:rsidRPr="005864A7" w:rsidRDefault="000D4330">
            <w:pPr>
              <w:jc w:val="both"/>
            </w:pPr>
            <w:r w:rsidRPr="005864A7">
              <w:rPr>
                <w:lang w:val="uz-Cyrl-UZ"/>
              </w:rPr>
              <w:t>(emulsiya, eritma, ULV)</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A28639" w14:textId="77777777" w:rsidR="00000000" w:rsidRPr="005864A7" w:rsidRDefault="000D4330">
            <w:pPr>
              <w:jc w:val="both"/>
            </w:pPr>
            <w:r w:rsidRPr="005864A7">
              <w:rPr>
                <w:lang w:val="uz-Cyrl-UZ"/>
              </w:rPr>
              <w:t>Issiq sinovdan so‘ng</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0411CC" w14:textId="77777777" w:rsidR="00000000" w:rsidRPr="005864A7" w:rsidRDefault="000D4330">
            <w:pPr>
              <w:jc w:val="both"/>
            </w:pPr>
            <w:r w:rsidRPr="005864A7">
              <w:rPr>
                <w:lang w:val="uz-Cyrl-UZ"/>
              </w:rPr>
              <w:t>Gaz, cho‘kma yoki loyqalik hosil bo‘lishi</w:t>
            </w:r>
          </w:p>
        </w:tc>
      </w:tr>
      <w:tr w:rsidR="00000000" w:rsidRPr="005864A7" w14:paraId="7739F63E"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66C55E4" w14:textId="77777777" w:rsidR="00000000" w:rsidRPr="005864A7" w:rsidRDefault="000D4330">
            <w:pPr>
              <w:jc w:val="both"/>
            </w:pPr>
            <w:r w:rsidRPr="005864A7">
              <w:rPr>
                <w:lang w:val="uz-Cyrl-UZ"/>
              </w:rPr>
              <w:t>Tashqi ko‘rinishi</w:t>
            </w:r>
          </w:p>
          <w:p w14:paraId="7527D64E" w14:textId="77777777" w:rsidR="00000000" w:rsidRPr="005864A7" w:rsidRDefault="000D4330">
            <w:pPr>
              <w:jc w:val="both"/>
            </w:pPr>
            <w:r w:rsidRPr="005864A7">
              <w:rPr>
                <w:lang w:val="uz-Cyrl-UZ"/>
              </w:rPr>
              <w:t>(emulsiya, eritma, ULV)</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555D4F" w14:textId="77777777" w:rsidR="00000000" w:rsidRPr="005864A7" w:rsidRDefault="000D4330">
            <w:pPr>
              <w:jc w:val="both"/>
            </w:pPr>
            <w:r w:rsidRPr="005864A7">
              <w:rPr>
                <w:lang w:val="uz-Cyrl-UZ"/>
              </w:rPr>
              <w:t>Sovuq sinovdan so‘ng</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E953A0" w14:textId="77777777" w:rsidR="00000000" w:rsidRPr="005864A7" w:rsidRDefault="000D4330">
            <w:pPr>
              <w:jc w:val="both"/>
            </w:pPr>
            <w:r w:rsidRPr="005864A7">
              <w:rPr>
                <w:lang w:val="uz-Cyrl-UZ"/>
              </w:rPr>
              <w:t>Oz miqdorda konvertatsiyalanadigan qoldiq yoki qaytmas qoldiq, loyqalik yoki kristallanish</w:t>
            </w:r>
          </w:p>
        </w:tc>
      </w:tr>
      <w:tr w:rsidR="00000000" w:rsidRPr="005864A7" w14:paraId="4F5A88C5"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5A88F8E" w14:textId="77777777" w:rsidR="00000000" w:rsidRPr="005864A7" w:rsidRDefault="000D4330">
            <w:pPr>
              <w:jc w:val="both"/>
            </w:pPr>
            <w:r w:rsidRPr="005864A7">
              <w:rPr>
                <w:lang w:val="uz-Cyrl-UZ"/>
              </w:rPr>
              <w:t>Tashqi ko‘rinishi</w:t>
            </w:r>
          </w:p>
          <w:p w14:paraId="2E97E4C6" w14:textId="77777777" w:rsidR="00000000" w:rsidRPr="005864A7" w:rsidRDefault="000D4330">
            <w:pPr>
              <w:jc w:val="both"/>
            </w:pPr>
            <w:r w:rsidRPr="005864A7">
              <w:rPr>
                <w:lang w:val="uz-Cyrl-UZ"/>
              </w:rPr>
              <w:t>(mineral moylar)</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303D86" w14:textId="77777777" w:rsidR="00000000" w:rsidRPr="005864A7" w:rsidRDefault="000D4330">
            <w:pPr>
              <w:jc w:val="both"/>
            </w:pPr>
            <w:r w:rsidRPr="005864A7">
              <w:rPr>
                <w:lang w:val="uz-Cyrl-UZ"/>
              </w:rPr>
              <w:t>Tayyor holatda</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B4FCFF" w14:textId="77777777" w:rsidR="00000000" w:rsidRPr="005864A7" w:rsidRDefault="000D4330">
            <w:pPr>
              <w:jc w:val="both"/>
            </w:pPr>
            <w:r w:rsidRPr="005864A7">
              <w:rPr>
                <w:lang w:val="uz-Cyrl-UZ"/>
              </w:rPr>
              <w:t>Kamida 2% gacha ajratish</w:t>
            </w:r>
          </w:p>
        </w:tc>
      </w:tr>
      <w:tr w:rsidR="00000000" w:rsidRPr="005864A7" w14:paraId="1BE0078A" w14:textId="77777777">
        <w:trPr>
          <w:divId w:val="543172781"/>
        </w:trPr>
        <w:tc>
          <w:tcPr>
            <w:tcW w:w="12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F3DC801" w14:textId="77777777" w:rsidR="00000000" w:rsidRPr="005864A7" w:rsidRDefault="000D4330">
            <w:pPr>
              <w:jc w:val="both"/>
            </w:pPr>
            <w:r w:rsidRPr="005864A7">
              <w:rPr>
                <w:lang w:val="uz-Cyrl-UZ"/>
              </w:rPr>
              <w:t>Maydalilik</w:t>
            </w:r>
          </w:p>
          <w:p w14:paraId="602EB16B" w14:textId="77777777" w:rsidR="00000000" w:rsidRPr="005864A7" w:rsidRDefault="000D4330">
            <w:pPr>
              <w:jc w:val="both"/>
            </w:pPr>
            <w:r w:rsidRPr="005864A7">
              <w:rPr>
                <w:lang w:val="uz-Cyrl-UZ"/>
              </w:rPr>
              <w:t>(kukun)</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5934A7" w14:textId="77777777" w:rsidR="00000000" w:rsidRPr="005864A7" w:rsidRDefault="000D4330">
            <w:pPr>
              <w:jc w:val="both"/>
            </w:pPr>
            <w:r w:rsidRPr="005864A7">
              <w:rPr>
                <w:lang w:val="uz-Cyrl-UZ"/>
              </w:rPr>
              <w:t>149 mikronli elak</w:t>
            </w:r>
          </w:p>
          <w:p w14:paraId="4B45E241" w14:textId="77777777" w:rsidR="00000000" w:rsidRPr="005864A7" w:rsidRDefault="000D4330">
            <w:pPr>
              <w:jc w:val="both"/>
            </w:pPr>
            <w:r w:rsidRPr="005864A7">
              <w:rPr>
                <w:lang w:val="uz-Cyrl-UZ"/>
              </w:rPr>
              <w:t>(100 talik elak)</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05AD8E" w14:textId="77777777" w:rsidR="00000000" w:rsidRPr="005864A7" w:rsidRDefault="000D4330">
            <w:pPr>
              <w:jc w:val="both"/>
            </w:pPr>
            <w:r w:rsidRPr="005864A7">
              <w:rPr>
                <w:lang w:val="uz-Cyrl-UZ"/>
              </w:rPr>
              <w:t>2%</w:t>
            </w:r>
          </w:p>
        </w:tc>
      </w:tr>
      <w:tr w:rsidR="00000000" w:rsidRPr="005864A7" w14:paraId="089F746B" w14:textId="77777777">
        <w:trPr>
          <w:divId w:val="543172781"/>
        </w:trPr>
        <w:tc>
          <w:tcPr>
            <w:tcW w:w="0" w:type="auto"/>
            <w:vMerge/>
            <w:tcBorders>
              <w:top w:val="nil"/>
              <w:left w:val="single" w:sz="6" w:space="0" w:color="000000"/>
              <w:bottom w:val="single" w:sz="6" w:space="0" w:color="000000"/>
              <w:right w:val="single" w:sz="6" w:space="0" w:color="000000"/>
            </w:tcBorders>
            <w:vAlign w:val="center"/>
            <w:hideMark/>
          </w:tcPr>
          <w:p w14:paraId="7C8E02A2" w14:textId="77777777" w:rsidR="00000000" w:rsidRPr="005864A7" w:rsidRDefault="000D4330"/>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080852" w14:textId="77777777" w:rsidR="00000000" w:rsidRPr="005864A7" w:rsidRDefault="000D4330">
            <w:pPr>
              <w:jc w:val="both"/>
            </w:pPr>
            <w:r w:rsidRPr="005864A7">
              <w:rPr>
                <w:lang w:val="uz-Cyrl-UZ"/>
              </w:rPr>
              <w:t>74 mikro</w:t>
            </w:r>
            <w:r w:rsidRPr="005864A7">
              <w:rPr>
                <w:lang w:val="uz-Cyrl-UZ"/>
              </w:rPr>
              <w:t>nli elak</w:t>
            </w:r>
          </w:p>
          <w:p w14:paraId="22341B37" w14:textId="77777777" w:rsidR="00000000" w:rsidRPr="005864A7" w:rsidRDefault="000D4330">
            <w:pPr>
              <w:jc w:val="both"/>
            </w:pPr>
            <w:r w:rsidRPr="005864A7">
              <w:rPr>
                <w:lang w:val="uz-Cyrl-UZ"/>
              </w:rPr>
              <w:t>(200 talik elak)</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04D656" w14:textId="77777777" w:rsidR="00000000" w:rsidRPr="005864A7" w:rsidRDefault="000D4330">
            <w:pPr>
              <w:jc w:val="both"/>
            </w:pPr>
            <w:r w:rsidRPr="005864A7">
              <w:rPr>
                <w:lang w:val="uz-Cyrl-UZ"/>
              </w:rPr>
              <w:t>2%</w:t>
            </w:r>
          </w:p>
        </w:tc>
      </w:tr>
      <w:tr w:rsidR="00000000" w:rsidRPr="005864A7" w14:paraId="491D10C6"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841D1CF" w14:textId="77777777" w:rsidR="00000000" w:rsidRPr="005864A7" w:rsidRDefault="000D4330">
            <w:pPr>
              <w:jc w:val="both"/>
            </w:pPr>
            <w:r w:rsidRPr="005864A7">
              <w:rPr>
                <w:lang w:val="uz-Cyrl-UZ"/>
              </w:rPr>
              <w:t>Maydalilik (WP) fungitsidlarda</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1AE118" w14:textId="77777777" w:rsidR="00000000" w:rsidRPr="005864A7" w:rsidRDefault="000D4330">
            <w:pPr>
              <w:jc w:val="both"/>
            </w:pPr>
            <w:r w:rsidRPr="005864A7">
              <w:rPr>
                <w:lang w:val="uz-Cyrl-UZ"/>
              </w:rPr>
              <w:t>44 mikronli elak</w:t>
            </w:r>
          </w:p>
          <w:p w14:paraId="623A28F6" w14:textId="77777777" w:rsidR="00000000" w:rsidRPr="005864A7" w:rsidRDefault="000D4330">
            <w:pPr>
              <w:jc w:val="both"/>
            </w:pPr>
            <w:r w:rsidRPr="005864A7">
              <w:rPr>
                <w:lang w:val="uz-Cyrl-UZ"/>
              </w:rPr>
              <w:t>(325 talik elak)</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425E00" w14:textId="77777777" w:rsidR="00000000" w:rsidRPr="005864A7" w:rsidRDefault="000D4330">
            <w:pPr>
              <w:jc w:val="both"/>
            </w:pPr>
            <w:r w:rsidRPr="005864A7">
              <w:rPr>
                <w:lang w:val="uz-Cyrl-UZ"/>
              </w:rPr>
              <w:t>2%</w:t>
            </w:r>
          </w:p>
        </w:tc>
      </w:tr>
      <w:tr w:rsidR="00000000" w:rsidRPr="005864A7" w14:paraId="679B1FD2"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B194F9F" w14:textId="77777777" w:rsidR="00000000" w:rsidRPr="005864A7" w:rsidRDefault="000D4330">
            <w:pPr>
              <w:jc w:val="both"/>
            </w:pPr>
            <w:r w:rsidRPr="005864A7">
              <w:rPr>
                <w:lang w:val="uz-Cyrl-UZ"/>
              </w:rPr>
              <w:t>Litr og‘irligi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1082D9" w14:textId="77777777" w:rsidR="00000000" w:rsidRPr="005864A7" w:rsidRDefault="000D4330">
            <w:pPr>
              <w:jc w:val="both"/>
            </w:pPr>
            <w:r w:rsidRPr="005864A7">
              <w:rPr>
                <w:lang w:val="uz-Cyrl-UZ"/>
              </w:rPr>
              <w:t>Norma: 500 — 700 g/l</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786A84" w14:textId="77777777" w:rsidR="00000000" w:rsidRPr="005864A7" w:rsidRDefault="000D4330">
            <w:pPr>
              <w:jc w:val="both"/>
            </w:pPr>
            <w:r w:rsidRPr="005864A7">
              <w:rPr>
                <w:lang w:val="uz-Cyrl-UZ"/>
              </w:rPr>
              <w:t>+/-25</w:t>
            </w:r>
          </w:p>
        </w:tc>
      </w:tr>
      <w:tr w:rsidR="00000000" w:rsidRPr="005864A7" w14:paraId="181351E6"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5209B46" w14:textId="77777777" w:rsidR="00000000" w:rsidRPr="005864A7" w:rsidRDefault="000D4330">
            <w:pPr>
              <w:jc w:val="both"/>
            </w:pPr>
            <w:r w:rsidRPr="005864A7">
              <w:rPr>
                <w:lang w:val="uz-Cyrl-UZ"/>
              </w:rPr>
              <w:t>Litr og‘irligi</w:t>
            </w:r>
          </w:p>
          <w:p w14:paraId="0EF19A0F" w14:textId="77777777" w:rsidR="00000000" w:rsidRPr="005864A7" w:rsidRDefault="000D4330">
            <w:pPr>
              <w:jc w:val="both"/>
            </w:pPr>
            <w:r w:rsidRPr="005864A7">
              <w:rPr>
                <w:lang w:val="uz-Cyrl-UZ"/>
              </w:rPr>
              <w:t>(uchuvchan moddalarda)</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AFEBD1" w14:textId="77777777" w:rsidR="00000000" w:rsidRPr="005864A7" w:rsidRDefault="000D4330">
            <w:pPr>
              <w:jc w:val="both"/>
            </w:pPr>
            <w:r w:rsidRPr="005864A7">
              <w:rPr>
                <w:lang w:val="uz-Cyrl-UZ"/>
              </w:rPr>
              <w:t>Norma: 500 — 700 g/l</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F69DE0" w14:textId="77777777" w:rsidR="00000000" w:rsidRPr="005864A7" w:rsidRDefault="000D4330">
            <w:pPr>
              <w:jc w:val="both"/>
            </w:pPr>
            <w:r w:rsidRPr="005864A7">
              <w:rPr>
                <w:lang w:val="uz-Cyrl-UZ"/>
              </w:rPr>
              <w:t>+/-25 va undan yuqori</w:t>
            </w:r>
          </w:p>
        </w:tc>
      </w:tr>
      <w:tr w:rsidR="00000000" w:rsidRPr="005864A7" w14:paraId="0A97019B"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839AEE2" w14:textId="77777777" w:rsidR="00000000" w:rsidRPr="005864A7" w:rsidRDefault="000D4330">
            <w:pPr>
              <w:jc w:val="both"/>
            </w:pPr>
            <w:r w:rsidRPr="005864A7">
              <w:rPr>
                <w:lang w:val="uz-Cyrl-UZ"/>
              </w:rPr>
              <w:t>Hajmiy zichligi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F6F523" w14:textId="77777777" w:rsidR="00000000" w:rsidRPr="005864A7" w:rsidRDefault="000D4330">
            <w:pPr>
              <w:jc w:val="both"/>
            </w:pPr>
            <w:r w:rsidRPr="005864A7">
              <w:rPr>
                <w:lang w:val="uz-Cyrl-UZ"/>
              </w:rPr>
              <w:t>Norma: 60 dan yuqori emas</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26FBCE" w14:textId="77777777" w:rsidR="00000000" w:rsidRPr="005864A7" w:rsidRDefault="000D4330">
            <w:pPr>
              <w:jc w:val="both"/>
            </w:pPr>
            <w:r w:rsidRPr="005864A7">
              <w:rPr>
                <w:lang w:val="uz-Cyrl-UZ"/>
              </w:rPr>
              <w:t>+5 va undan yuqori</w:t>
            </w:r>
          </w:p>
        </w:tc>
      </w:tr>
      <w:tr w:rsidR="00000000" w:rsidRPr="005864A7" w14:paraId="798D73CF"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E253CD9" w14:textId="77777777" w:rsidR="00000000" w:rsidRPr="005864A7" w:rsidRDefault="000D4330">
            <w:pPr>
              <w:jc w:val="both"/>
            </w:pPr>
            <w:r w:rsidRPr="005864A7">
              <w:rPr>
                <w:lang w:val="uz-Cyrl-UZ"/>
              </w:rPr>
              <w:t>Suspenziya xususiyati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9C2ABF" w14:textId="77777777" w:rsidR="00000000" w:rsidRPr="005864A7" w:rsidRDefault="000D4330">
            <w:pPr>
              <w:jc w:val="both"/>
            </w:pPr>
            <w:r w:rsidRPr="005864A7">
              <w:rPr>
                <w:lang w:val="uz-Cyrl-UZ"/>
              </w:rPr>
              <w:t>Norma: 50%</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20BA06" w14:textId="77777777" w:rsidR="00000000" w:rsidRPr="005864A7" w:rsidRDefault="000D4330">
            <w:pPr>
              <w:jc w:val="both"/>
            </w:pPr>
            <w:r w:rsidRPr="005864A7">
              <w:rPr>
                <w:lang w:val="uz-Cyrl-UZ"/>
              </w:rPr>
              <w:t>-50% va undan yuqori</w:t>
            </w:r>
          </w:p>
        </w:tc>
      </w:tr>
      <w:tr w:rsidR="00000000" w:rsidRPr="005864A7" w14:paraId="4146BEA4"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2A0C12A" w14:textId="77777777" w:rsidR="00000000" w:rsidRPr="005864A7" w:rsidRDefault="000D4330">
            <w:pPr>
              <w:jc w:val="both"/>
            </w:pPr>
            <w:r w:rsidRPr="005864A7">
              <w:rPr>
                <w:lang w:val="uz-Cyrl-UZ"/>
              </w:rPr>
              <w:t>Solishtirma og‘irligi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1F3091" w14:textId="77777777" w:rsidR="00000000" w:rsidRPr="005864A7" w:rsidRDefault="000D4330">
            <w:pPr>
              <w:jc w:val="both"/>
            </w:pPr>
            <w:r w:rsidRPr="005864A7">
              <w:rPr>
                <w:lang w:val="uz-Cyrl-UZ"/>
              </w:rPr>
              <w:t>Namuna belgilangan qiymatdan</w:t>
            </w:r>
          </w:p>
          <w:p w14:paraId="4396E904" w14:textId="77777777" w:rsidR="00000000" w:rsidRPr="005864A7" w:rsidRDefault="000D4330">
            <w:pPr>
              <w:jc w:val="both"/>
            </w:pPr>
            <w:r w:rsidRPr="005864A7">
              <w:rPr>
                <w:lang w:val="uz-Cyrl-UZ"/>
              </w:rPr>
              <w:t>(±0,05 tolerantlik)</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761D17" w14:textId="77777777" w:rsidR="00000000" w:rsidRPr="005864A7" w:rsidRDefault="000D4330">
            <w:pPr>
              <w:jc w:val="both"/>
            </w:pPr>
            <w:r w:rsidRPr="005864A7">
              <w:rPr>
                <w:lang w:val="uz-Cyrl-UZ"/>
              </w:rPr>
              <w:t>+/- 0,05 va undan yuqori</w:t>
            </w:r>
          </w:p>
        </w:tc>
      </w:tr>
      <w:tr w:rsidR="00000000" w:rsidRPr="005864A7" w14:paraId="4A3F6174"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20C77C3" w14:textId="77777777" w:rsidR="00000000" w:rsidRPr="005864A7" w:rsidRDefault="000D4330">
            <w:pPr>
              <w:jc w:val="both"/>
            </w:pPr>
            <w:r w:rsidRPr="005864A7">
              <w:rPr>
                <w:lang w:val="uz-Cyrl-UZ"/>
              </w:rPr>
              <w:t>O‘t olish nuqtasi</w:t>
            </w:r>
          </w:p>
          <w:p w14:paraId="435B5A0B" w14:textId="77777777" w:rsidR="00000000" w:rsidRPr="005864A7" w:rsidRDefault="000D4330">
            <w:pPr>
              <w:jc w:val="both"/>
            </w:pPr>
            <w:r w:rsidRPr="005864A7">
              <w:rPr>
                <w:lang w:val="uz-Cyrl-UZ"/>
              </w:rPr>
              <w:t>(tochka vozgoraniya)</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9A288C" w14:textId="77777777" w:rsidR="00000000" w:rsidRPr="005864A7" w:rsidRDefault="000D4330">
            <w:pPr>
              <w:jc w:val="both"/>
            </w:pPr>
            <w:r w:rsidRPr="005864A7">
              <w:rPr>
                <w:lang w:val="uz-Cyrl-UZ"/>
              </w:rPr>
              <w:t>Me’yor: namuna qiymati 22,8°S dan past bo‘lmasligi</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124074" w14:textId="77777777" w:rsidR="00000000" w:rsidRPr="005864A7" w:rsidRDefault="000D4330">
            <w:pPr>
              <w:jc w:val="both"/>
            </w:pPr>
            <w:r w:rsidRPr="005864A7">
              <w:rPr>
                <w:lang w:val="uz-Cyrl-UZ"/>
              </w:rPr>
              <w:t>+/- 5° S</w:t>
            </w:r>
          </w:p>
        </w:tc>
      </w:tr>
      <w:tr w:rsidR="00000000" w:rsidRPr="005864A7" w14:paraId="238392DD" w14:textId="77777777">
        <w:trPr>
          <w:divId w:val="543172781"/>
        </w:trPr>
        <w:tc>
          <w:tcPr>
            <w:tcW w:w="12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C8A8BA2" w14:textId="77777777" w:rsidR="00000000" w:rsidRPr="005864A7" w:rsidRDefault="000D4330">
            <w:pPr>
              <w:jc w:val="both"/>
            </w:pPr>
            <w:r w:rsidRPr="005864A7">
              <w:rPr>
                <w:lang w:val="uz-Cyrl-UZ"/>
              </w:rPr>
              <w:t>Emulsiya barqarorligi</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1BC6A7" w14:textId="77777777" w:rsidR="00000000" w:rsidRPr="005864A7" w:rsidRDefault="000D4330">
            <w:pPr>
              <w:jc w:val="both"/>
            </w:pPr>
            <w:r w:rsidRPr="005864A7">
              <w:rPr>
                <w:lang w:val="uz-Cyrl-UZ"/>
              </w:rPr>
              <w:t>Re-emulsiya bo‘lmaganlarda</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A0D7CC" w14:textId="77777777" w:rsidR="00000000" w:rsidRPr="005864A7" w:rsidRDefault="000D4330">
            <w:pPr>
              <w:jc w:val="both"/>
            </w:pPr>
            <w:r w:rsidRPr="005864A7">
              <w:rPr>
                <w:lang w:val="uz-Cyrl-UZ"/>
              </w:rPr>
              <w:t>2 cm</w:t>
            </w:r>
            <w:r w:rsidRPr="005864A7">
              <w:rPr>
                <w:vertAlign w:val="superscript"/>
                <w:lang w:val="uz-Cyrl-UZ"/>
              </w:rPr>
              <w:t>3</w:t>
            </w:r>
            <w:r w:rsidRPr="005864A7">
              <w:rPr>
                <w:lang w:val="uz-Cyrl-UZ"/>
              </w:rPr>
              <w:t xml:space="preserve"> va undan yuqori</w:t>
            </w:r>
          </w:p>
        </w:tc>
      </w:tr>
      <w:tr w:rsidR="00000000" w:rsidRPr="005864A7" w14:paraId="47C703C1" w14:textId="77777777">
        <w:trPr>
          <w:divId w:val="543172781"/>
        </w:trPr>
        <w:tc>
          <w:tcPr>
            <w:tcW w:w="0" w:type="auto"/>
            <w:vMerge/>
            <w:tcBorders>
              <w:top w:val="nil"/>
              <w:left w:val="single" w:sz="6" w:space="0" w:color="000000"/>
              <w:bottom w:val="single" w:sz="6" w:space="0" w:color="000000"/>
              <w:right w:val="single" w:sz="6" w:space="0" w:color="000000"/>
            </w:tcBorders>
            <w:vAlign w:val="center"/>
            <w:hideMark/>
          </w:tcPr>
          <w:p w14:paraId="09A5F564" w14:textId="77777777" w:rsidR="00000000" w:rsidRPr="005864A7" w:rsidRDefault="000D4330"/>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C3AD48" w14:textId="77777777" w:rsidR="00000000" w:rsidRPr="005864A7" w:rsidRDefault="000D4330">
            <w:pPr>
              <w:jc w:val="both"/>
            </w:pPr>
            <w:r w:rsidRPr="005864A7">
              <w:rPr>
                <w:lang w:val="uz-Cyrl-UZ"/>
              </w:rPr>
              <w:t>Re-emulsiya bo‘lganlarda</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DB8695" w14:textId="77777777" w:rsidR="00000000" w:rsidRPr="005864A7" w:rsidRDefault="000D4330">
            <w:pPr>
              <w:jc w:val="both"/>
            </w:pPr>
            <w:r w:rsidRPr="005864A7">
              <w:rPr>
                <w:lang w:val="uz-Cyrl-UZ"/>
              </w:rPr>
              <w:t>2 cm</w:t>
            </w:r>
            <w:r w:rsidRPr="005864A7">
              <w:rPr>
                <w:vertAlign w:val="superscript"/>
                <w:lang w:val="uz-Cyrl-UZ"/>
              </w:rPr>
              <w:t>3</w:t>
            </w:r>
            <w:r w:rsidRPr="005864A7">
              <w:rPr>
                <w:lang w:val="uz-Cyrl-UZ"/>
              </w:rPr>
              <w:t xml:space="preserve"> va undan yuqori</w:t>
            </w:r>
          </w:p>
        </w:tc>
      </w:tr>
      <w:tr w:rsidR="00000000" w:rsidRPr="005864A7" w14:paraId="3D660582" w14:textId="77777777">
        <w:trPr>
          <w:divId w:val="543172781"/>
        </w:trPr>
        <w:tc>
          <w:tcPr>
            <w:tcW w:w="12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8E7E63F" w14:textId="77777777" w:rsidR="00000000" w:rsidRPr="005864A7" w:rsidRDefault="000D4330">
            <w:pPr>
              <w:jc w:val="both"/>
            </w:pPr>
            <w:r w:rsidRPr="005864A7">
              <w:rPr>
                <w:lang w:val="uz-Cyrl-UZ"/>
              </w:rPr>
              <w:t>Sulfatlanmagan qoldiqlar</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78BE47" w14:textId="77777777" w:rsidR="00000000" w:rsidRPr="005864A7" w:rsidRDefault="000D4330">
            <w:pPr>
              <w:jc w:val="both"/>
            </w:pPr>
            <w:r w:rsidRPr="005864A7">
              <w:rPr>
                <w:lang w:val="uz-Cyrl-UZ"/>
              </w:rPr>
              <w:t>Yozgi moylar</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2876E5" w14:textId="77777777" w:rsidR="00000000" w:rsidRPr="005864A7" w:rsidRDefault="000D4330">
            <w:pPr>
              <w:jc w:val="both"/>
            </w:pPr>
            <w:r w:rsidRPr="005864A7">
              <w:rPr>
                <w:lang w:val="uz-Cyrl-UZ"/>
              </w:rPr>
              <w:t>92% dan past</w:t>
            </w:r>
          </w:p>
        </w:tc>
      </w:tr>
      <w:tr w:rsidR="00000000" w:rsidRPr="005864A7" w14:paraId="7BBC5BE2" w14:textId="77777777">
        <w:trPr>
          <w:divId w:val="543172781"/>
        </w:trPr>
        <w:tc>
          <w:tcPr>
            <w:tcW w:w="0" w:type="auto"/>
            <w:vMerge/>
            <w:tcBorders>
              <w:top w:val="nil"/>
              <w:left w:val="single" w:sz="6" w:space="0" w:color="000000"/>
              <w:bottom w:val="single" w:sz="6" w:space="0" w:color="000000"/>
              <w:right w:val="single" w:sz="6" w:space="0" w:color="000000"/>
            </w:tcBorders>
            <w:vAlign w:val="center"/>
            <w:hideMark/>
          </w:tcPr>
          <w:p w14:paraId="0DEE2FA9" w14:textId="77777777" w:rsidR="00000000" w:rsidRPr="005864A7" w:rsidRDefault="000D4330"/>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A71B4C" w14:textId="77777777" w:rsidR="00000000" w:rsidRPr="005864A7" w:rsidRDefault="000D4330">
            <w:pPr>
              <w:jc w:val="both"/>
            </w:pPr>
            <w:r w:rsidRPr="005864A7">
              <w:rPr>
                <w:lang w:val="uz-Cyrl-UZ"/>
              </w:rPr>
              <w:t>Qishki moylar</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CEEF39" w14:textId="77777777" w:rsidR="00000000" w:rsidRPr="005864A7" w:rsidRDefault="000D4330">
            <w:pPr>
              <w:jc w:val="both"/>
            </w:pPr>
            <w:r w:rsidRPr="005864A7">
              <w:rPr>
                <w:lang w:val="uz-Cyrl-UZ"/>
              </w:rPr>
              <w:t>65% dan</w:t>
            </w:r>
            <w:r w:rsidRPr="005864A7">
              <w:rPr>
                <w:lang w:val="uz-Cyrl-UZ"/>
              </w:rPr>
              <w:t xml:space="preserve"> past</w:t>
            </w:r>
          </w:p>
        </w:tc>
      </w:tr>
      <w:tr w:rsidR="00000000" w:rsidRPr="005864A7" w14:paraId="33D56BD9"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41DE8D0" w14:textId="77777777" w:rsidR="00000000" w:rsidRPr="005864A7" w:rsidRDefault="000D4330">
            <w:pPr>
              <w:jc w:val="both"/>
            </w:pPr>
            <w:r w:rsidRPr="005864A7">
              <w:rPr>
                <w:lang w:val="uz-Cyrl-UZ"/>
              </w:rPr>
              <w:t>Distillyatsiya</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A7922D9" w14:textId="77777777" w:rsidR="00000000" w:rsidRPr="005864A7" w:rsidRDefault="000D4330">
            <w:pPr>
              <w:jc w:val="both"/>
            </w:pPr>
            <w:r w:rsidRPr="005864A7">
              <w:rPr>
                <w:lang w:val="uz-Cyrl-UZ"/>
              </w:rPr>
              <w:t>5°S haroratdan yuqori va past darajalari tolerantlik</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3A838C" w14:textId="77777777" w:rsidR="00000000" w:rsidRPr="005864A7" w:rsidRDefault="000D4330">
            <w:pPr>
              <w:jc w:val="both"/>
            </w:pPr>
            <w:r w:rsidRPr="005864A7">
              <w:rPr>
                <w:lang w:val="uz-Cyrl-UZ"/>
              </w:rPr>
              <w:t>+/- 3 °S dan yuqori</w:t>
            </w:r>
          </w:p>
        </w:tc>
      </w:tr>
      <w:tr w:rsidR="00000000" w:rsidRPr="005864A7" w14:paraId="4C7EA388"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D974371" w14:textId="77777777" w:rsidR="00000000" w:rsidRPr="005864A7" w:rsidRDefault="000D4330">
            <w:pPr>
              <w:jc w:val="both"/>
            </w:pPr>
            <w:r w:rsidRPr="005864A7">
              <w:rPr>
                <w:lang w:val="uz-Cyrl-UZ"/>
              </w:rPr>
              <w:t>O‘zgaruvchanlik</w:t>
            </w:r>
          </w:p>
          <w:p w14:paraId="4F031733" w14:textId="77777777" w:rsidR="00000000" w:rsidRPr="005864A7" w:rsidRDefault="000D4330">
            <w:pPr>
              <w:jc w:val="both"/>
            </w:pPr>
            <w:r w:rsidRPr="005864A7">
              <w:rPr>
                <w:lang w:val="uz-Cyrl-UZ"/>
              </w:rPr>
              <w:t>(volatility)</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9DCE80" w14:textId="77777777" w:rsidR="00000000" w:rsidRPr="005864A7" w:rsidRDefault="000D4330">
            <w:pPr>
              <w:jc w:val="both"/>
            </w:pPr>
            <w:r w:rsidRPr="005864A7">
              <w:rPr>
                <w:lang w:val="uz-Cyrl-UZ"/>
              </w:rPr>
              <w:t>350°S haroratda distillangan qismi (hajm bo‘yicha)</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07EF92" w14:textId="77777777" w:rsidR="00000000" w:rsidRPr="005864A7" w:rsidRDefault="000D4330">
            <w:pPr>
              <w:jc w:val="both"/>
            </w:pPr>
          </w:p>
        </w:tc>
      </w:tr>
      <w:tr w:rsidR="00000000" w:rsidRPr="005864A7" w14:paraId="3EEECC08"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1547D09" w14:textId="77777777" w:rsidR="00000000" w:rsidRPr="005864A7" w:rsidRDefault="000D4330">
            <w:pPr>
              <w:jc w:val="both"/>
            </w:pPr>
            <w:r w:rsidRPr="005864A7">
              <w:rPr>
                <w:lang w:val="uz-Cyrl-UZ"/>
              </w:rPr>
              <w:t>Suvda erimaydigan moddalar miqdori (SP, SG)</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4D99F0" w14:textId="77777777" w:rsidR="00000000" w:rsidRPr="005864A7" w:rsidRDefault="000D4330">
            <w:pPr>
              <w:jc w:val="both"/>
            </w:pPr>
            <w:r w:rsidRPr="005864A7">
              <w:rPr>
                <w:lang w:val="uz-Cyrl-UZ"/>
              </w:rPr>
              <w:t>Faol modda miqdori &lt; 20% kichik va 10% gacha; 80% dan kichik 25% gacha bo‘lishi norma</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9175398" w14:textId="77777777" w:rsidR="00000000" w:rsidRPr="005864A7" w:rsidRDefault="000D4330">
            <w:pPr>
              <w:jc w:val="both"/>
            </w:pPr>
            <w:r w:rsidRPr="005864A7">
              <w:rPr>
                <w:lang w:val="uz-Cyrl-UZ"/>
              </w:rPr>
              <w:t>- 5% dan yuqori</w:t>
            </w:r>
          </w:p>
        </w:tc>
      </w:tr>
      <w:tr w:rsidR="00000000" w:rsidRPr="005864A7" w14:paraId="64704293" w14:textId="77777777">
        <w:trPr>
          <w:divId w:val="543172781"/>
        </w:trPr>
        <w:tc>
          <w:tcPr>
            <w:tcW w:w="1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A161244" w14:textId="77777777" w:rsidR="00000000" w:rsidRPr="005864A7" w:rsidRDefault="000D4330">
            <w:pPr>
              <w:jc w:val="both"/>
            </w:pPr>
            <w:r w:rsidRPr="005864A7">
              <w:rPr>
                <w:lang w:val="uz-Cyrl-UZ"/>
              </w:rPr>
              <w:t>Tutqichlar uchun</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C79FDB" w14:textId="77777777" w:rsidR="00000000" w:rsidRPr="005864A7" w:rsidRDefault="000D4330">
            <w:pPr>
              <w:jc w:val="both"/>
            </w:pPr>
            <w:r w:rsidRPr="005864A7">
              <w:rPr>
                <w:lang w:val="uz-Cyrl-UZ"/>
              </w:rPr>
              <w:t>Ro‘yxatga olingan tarkib, rang, shakl va o‘lchamlar asos qilib olinadi</w:t>
            </w:r>
          </w:p>
        </w:tc>
        <w:tc>
          <w:tcPr>
            <w:tcW w:w="2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4C76A3" w14:textId="77777777" w:rsidR="00000000" w:rsidRPr="005864A7" w:rsidRDefault="000D4330">
            <w:pPr>
              <w:jc w:val="both"/>
            </w:pPr>
          </w:p>
        </w:tc>
      </w:tr>
    </w:tbl>
    <w:p w14:paraId="41B6E8CE" w14:textId="77777777" w:rsidR="00000000" w:rsidRPr="005864A7" w:rsidRDefault="000D4330">
      <w:pPr>
        <w:shd w:val="clear" w:color="auto" w:fill="FFFFFF"/>
        <w:jc w:val="center"/>
        <w:divId w:val="193730943"/>
        <w:rPr>
          <w:color w:val="000080"/>
          <w:sz w:val="22"/>
          <w:szCs w:val="22"/>
        </w:rPr>
      </w:pPr>
      <w:r w:rsidRPr="005864A7">
        <w:rPr>
          <w:color w:val="000080"/>
          <w:sz w:val="22"/>
          <w:szCs w:val="22"/>
        </w:rPr>
        <w:t>Vazirlar Mahkamasin</w:t>
      </w:r>
      <w:r w:rsidRPr="005864A7">
        <w:rPr>
          <w:color w:val="000080"/>
          <w:sz w:val="22"/>
          <w:szCs w:val="22"/>
        </w:rPr>
        <w:t xml:space="preserve">ing 2024-yil 5-avgustdagi 481-son </w:t>
      </w:r>
      <w:hyperlink r:id="rId78" w:history="1">
        <w:r w:rsidRPr="005864A7">
          <w:rPr>
            <w:color w:val="008080"/>
            <w:sz w:val="22"/>
            <w:szCs w:val="22"/>
          </w:rPr>
          <w:t>qaroriga</w:t>
        </w:r>
      </w:hyperlink>
    </w:p>
    <w:p w14:paraId="210DF3CA" w14:textId="77777777" w:rsidR="00000000" w:rsidRPr="005864A7" w:rsidRDefault="000D4330">
      <w:pPr>
        <w:shd w:val="clear" w:color="auto" w:fill="FFFFFF"/>
        <w:jc w:val="center"/>
        <w:divId w:val="193730943"/>
        <w:rPr>
          <w:rFonts w:eastAsia="Times New Roman"/>
          <w:color w:val="000080"/>
          <w:sz w:val="22"/>
          <w:szCs w:val="22"/>
        </w:rPr>
      </w:pPr>
      <w:r w:rsidRPr="005864A7">
        <w:rPr>
          <w:rFonts w:eastAsia="Times New Roman"/>
          <w:color w:val="000080"/>
          <w:sz w:val="22"/>
          <w:szCs w:val="22"/>
        </w:rPr>
        <w:t>3-ILOVA</w:t>
      </w:r>
    </w:p>
    <w:p w14:paraId="2F4E54C4" w14:textId="77777777" w:rsidR="00000000" w:rsidRPr="005864A7" w:rsidRDefault="000D4330">
      <w:pPr>
        <w:shd w:val="clear" w:color="auto" w:fill="FFFFFF"/>
        <w:jc w:val="center"/>
        <w:divId w:val="968557817"/>
        <w:rPr>
          <w:b/>
          <w:bCs/>
          <w:color w:val="000080"/>
        </w:rPr>
      </w:pPr>
      <w:r w:rsidRPr="005864A7">
        <w:rPr>
          <w:rStyle w:val="a6"/>
          <w:color w:val="000080"/>
        </w:rPr>
        <w:t>Mineral o‘g‘itlarni va o‘simliklarni himoya qilish uchun foydalaniladigan kimyoviy vositalarni muomaladan chiqarish hamda yo‘q qilish tartibi to‘g‘risidagi</w:t>
      </w:r>
    </w:p>
    <w:p w14:paraId="6B16A882" w14:textId="77777777" w:rsidR="00000000" w:rsidRPr="005864A7" w:rsidRDefault="000D4330">
      <w:pPr>
        <w:shd w:val="clear" w:color="auto" w:fill="FFFFFF"/>
        <w:jc w:val="center"/>
        <w:divId w:val="2143839539"/>
        <w:rPr>
          <w:rFonts w:eastAsia="Times New Roman"/>
          <w:caps/>
          <w:color w:val="000080"/>
        </w:rPr>
      </w:pPr>
      <w:r w:rsidRPr="005864A7">
        <w:rPr>
          <w:rStyle w:val="a6"/>
          <w:rFonts w:eastAsia="Times New Roman"/>
          <w:caps/>
          <w:color w:val="000080"/>
        </w:rPr>
        <w:t>NIZOM</w:t>
      </w:r>
    </w:p>
    <w:p w14:paraId="5F4B841A" w14:textId="77777777" w:rsidR="00000000" w:rsidRPr="005864A7" w:rsidRDefault="000D4330">
      <w:pPr>
        <w:shd w:val="clear" w:color="auto" w:fill="FFFFFF"/>
        <w:jc w:val="center"/>
        <w:divId w:val="1187645210"/>
        <w:rPr>
          <w:rFonts w:eastAsia="Times New Roman"/>
          <w:b/>
          <w:bCs/>
          <w:color w:val="000080"/>
        </w:rPr>
      </w:pPr>
      <w:r w:rsidRPr="005864A7">
        <w:rPr>
          <w:rStyle w:val="a6"/>
          <w:rFonts w:eastAsia="Times New Roman"/>
          <w:color w:val="000080"/>
        </w:rPr>
        <w:t>1-bob. Umumiy qoidalar</w:t>
      </w:r>
    </w:p>
    <w:p w14:paraId="6F17C377"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1. Mazkur Nizom sifatsiz, qalbakilashtirilgan va O‘zbekiston Respublikasida ro‘yxatdan o‘tkazilmagan mineral o‘g‘itlarni va o‘simliklarni himoya qilish uchun foydalaniladigan kimyoviy vositalar (keyingi o‘rinlarda — mineral o‘g</w:t>
      </w:r>
      <w:r w:rsidRPr="005864A7">
        <w:rPr>
          <w:rFonts w:eastAsia="Times New Roman"/>
          <w:color w:val="000000"/>
        </w:rPr>
        <w:t>‘itlar va kimyoviy vositalar) va ularning g‘ayriqonuniy nusxalari, shuningdek, o‘simliklarni himoya qilishda zararli ta’siri aniqlangan vositalarni muomaladan chiqarish hamda yo‘q qilish tartibini belgilaydi.</w:t>
      </w:r>
    </w:p>
    <w:p w14:paraId="7DB2AD41"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 xml:space="preserve">2. Mineral o‘g‘itlarni va kimyoviy vositalarni muomaladan chiqarish hamda yo‘q qilish tartibi ushbu Nizomga </w:t>
      </w:r>
      <w:hyperlink r:id="rId79" w:anchor="-7056211" w:history="1">
        <w:r w:rsidRPr="005864A7">
          <w:rPr>
            <w:rFonts w:eastAsia="Times New Roman"/>
            <w:color w:val="008080"/>
          </w:rPr>
          <w:t>1-ilovaga</w:t>
        </w:r>
      </w:hyperlink>
      <w:r w:rsidRPr="005864A7">
        <w:rPr>
          <w:rFonts w:eastAsia="Times New Roman"/>
          <w:color w:val="000000"/>
        </w:rPr>
        <w:t xml:space="preserve"> muvofiq sxema bo‘yicha amalga oshiriladi.</w:t>
      </w:r>
    </w:p>
    <w:p w14:paraId="4AAD8EB9"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3. Ushbu Nizomda quyidagi asosiy tushu</w:t>
      </w:r>
      <w:r w:rsidRPr="005864A7">
        <w:rPr>
          <w:rFonts w:eastAsia="Times New Roman"/>
          <w:color w:val="000000"/>
        </w:rPr>
        <w:t>nchalar qo‘llaniladi:</w:t>
      </w:r>
    </w:p>
    <w:p w14:paraId="7F492FA3" w14:textId="77777777" w:rsidR="00000000" w:rsidRPr="005864A7" w:rsidRDefault="000D4330">
      <w:pPr>
        <w:shd w:val="clear" w:color="auto" w:fill="FFFFFF"/>
        <w:ind w:firstLine="851"/>
        <w:jc w:val="both"/>
        <w:divId w:val="2143839539"/>
        <w:rPr>
          <w:rFonts w:eastAsia="Times New Roman"/>
          <w:color w:val="000000"/>
        </w:rPr>
      </w:pPr>
      <w:r w:rsidRPr="005864A7">
        <w:rPr>
          <w:rStyle w:val="a6"/>
          <w:rFonts w:eastAsia="Times New Roman"/>
          <w:color w:val="000000"/>
        </w:rPr>
        <w:t>sifatsiz mineral o‘g‘itlar va kimyoviy vositalar</w:t>
      </w:r>
      <w:r w:rsidRPr="005864A7">
        <w:rPr>
          <w:rFonts w:eastAsia="Times New Roman"/>
          <w:color w:val="000000"/>
        </w:rPr>
        <w:t xml:space="preserve"> — qo‘llashga yaroqsiz bo‘lgan va (yoki) yaroqlilik muddati o‘tgan mineral o‘g‘itlar va kimyoviy vositalar;</w:t>
      </w:r>
    </w:p>
    <w:p w14:paraId="35B577A7" w14:textId="77777777" w:rsidR="00000000" w:rsidRPr="005864A7" w:rsidRDefault="000D4330">
      <w:pPr>
        <w:shd w:val="clear" w:color="auto" w:fill="FFFFFF"/>
        <w:ind w:firstLine="851"/>
        <w:jc w:val="both"/>
        <w:divId w:val="2143839539"/>
        <w:rPr>
          <w:rFonts w:eastAsia="Times New Roman"/>
          <w:color w:val="000000"/>
        </w:rPr>
      </w:pPr>
      <w:r w:rsidRPr="005864A7">
        <w:rPr>
          <w:rStyle w:val="a6"/>
          <w:rFonts w:eastAsia="Times New Roman"/>
          <w:color w:val="000000"/>
        </w:rPr>
        <w:t>O‘zbekiston Respublikasida ro‘yxatdan o‘tkazilgan mineral o‘g‘itlarning va kim</w:t>
      </w:r>
      <w:r w:rsidRPr="005864A7">
        <w:rPr>
          <w:rStyle w:val="a6"/>
          <w:rFonts w:eastAsia="Times New Roman"/>
          <w:color w:val="000000"/>
        </w:rPr>
        <w:t>yoviy vositalarning g‘ayriqonuniy nusxalari</w:t>
      </w:r>
      <w:r w:rsidRPr="005864A7">
        <w:rPr>
          <w:rFonts w:eastAsia="Times New Roman"/>
          <w:color w:val="000000"/>
        </w:rPr>
        <w:t xml:space="preserve"> — intellektual mulk to‘g‘risidagi qonunchilik hujjatlari buzilgan holda muomalaga kiritilgan mineral o‘g‘itlar va kimyoviy vositalar;</w:t>
      </w:r>
    </w:p>
    <w:p w14:paraId="0DBC09D4" w14:textId="77777777" w:rsidR="00000000" w:rsidRPr="005864A7" w:rsidRDefault="000D4330">
      <w:pPr>
        <w:shd w:val="clear" w:color="auto" w:fill="FFFFFF"/>
        <w:ind w:firstLine="851"/>
        <w:jc w:val="both"/>
        <w:divId w:val="2143839539"/>
        <w:rPr>
          <w:rFonts w:eastAsia="Times New Roman"/>
          <w:color w:val="000000"/>
        </w:rPr>
      </w:pPr>
      <w:r w:rsidRPr="005864A7">
        <w:rPr>
          <w:rStyle w:val="a6"/>
          <w:rFonts w:eastAsia="Times New Roman"/>
          <w:color w:val="000000"/>
        </w:rPr>
        <w:t>qalbakilashtirilgan mineral o‘g‘itlar va kimyoviy vositalar</w:t>
      </w:r>
      <w:r w:rsidRPr="005864A7">
        <w:rPr>
          <w:rFonts w:eastAsia="Times New Roman"/>
          <w:color w:val="000000"/>
        </w:rPr>
        <w:t xml:space="preserve"> — tarkibi yoki xus</w:t>
      </w:r>
      <w:r w:rsidRPr="005864A7">
        <w:rPr>
          <w:rFonts w:eastAsia="Times New Roman"/>
          <w:color w:val="000000"/>
        </w:rPr>
        <w:t>usiyati to‘g‘risida yoxud ishlab chiqaruvchisi haqida yolg‘on axborot ilova qilingan mineral o‘g‘itlar va kimyoviy vositalar;</w:t>
      </w:r>
    </w:p>
    <w:p w14:paraId="01D1BA6C" w14:textId="77777777" w:rsidR="00000000" w:rsidRPr="005864A7" w:rsidRDefault="000D4330">
      <w:pPr>
        <w:shd w:val="clear" w:color="auto" w:fill="FFFFFF"/>
        <w:ind w:firstLine="851"/>
        <w:jc w:val="both"/>
        <w:divId w:val="2143839539"/>
        <w:rPr>
          <w:rFonts w:eastAsia="Times New Roman"/>
          <w:color w:val="000000"/>
        </w:rPr>
      </w:pPr>
      <w:r w:rsidRPr="005864A7">
        <w:rPr>
          <w:rStyle w:val="a6"/>
          <w:rFonts w:eastAsia="Times New Roman"/>
          <w:color w:val="000000"/>
        </w:rPr>
        <w:t>chiqindilarni utilizatsiya qilish</w:t>
      </w:r>
      <w:r w:rsidRPr="005864A7">
        <w:rPr>
          <w:rFonts w:eastAsia="Times New Roman"/>
          <w:color w:val="000000"/>
        </w:rPr>
        <w:t xml:space="preserve"> — chiqindilar tarkibidan qimmatli moddalarni ajratib olish yoki chiqindilardan ikkilamchi xom as</w:t>
      </w:r>
      <w:r w:rsidRPr="005864A7">
        <w:rPr>
          <w:rFonts w:eastAsia="Times New Roman"/>
          <w:color w:val="000000"/>
        </w:rPr>
        <w:t>hyo, yoqilg‘i, o‘g‘it sifatida va boshqa maqsadlarda foydalanish.</w:t>
      </w:r>
    </w:p>
    <w:p w14:paraId="65E981BF"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4. O‘zbekiston Respublikasi hududidagi qo‘llashga yaroqsiz bo‘lgan mineral o‘g‘itlar va kimyoviy vositalar mulk egalarining yoki sudning qarori bilan muomaladan chiqariladi hamda yo‘q qilina</w:t>
      </w:r>
      <w:r w:rsidRPr="005864A7">
        <w:rPr>
          <w:rFonts w:eastAsia="Times New Roman"/>
          <w:color w:val="000000"/>
        </w:rPr>
        <w:t>di.</w:t>
      </w:r>
    </w:p>
    <w:p w14:paraId="4A23654A"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 xml:space="preserve">Bunda mulk egasi tomonidan qo‘llashga yaroqsiz bo‘lgan mineral o‘g‘itlar va kimyoviy vositalar aniqlanganda, ularni zudlik bilan muomaladan chiqarish to‘g‘risida qaror qabul qilinadi va </w:t>
      </w:r>
      <w:r w:rsidRPr="005864A7">
        <w:rPr>
          <w:rFonts w:eastAsia="Times New Roman"/>
          <w:color w:val="000000"/>
        </w:rPr>
        <w:lastRenderedPageBreak/>
        <w:t>o‘ttiz kun ichida yo‘q qilish chorasi ko‘riladi. Muomaladan chiqar</w:t>
      </w:r>
      <w:r w:rsidRPr="005864A7">
        <w:rPr>
          <w:rFonts w:eastAsia="Times New Roman"/>
          <w:color w:val="000000"/>
        </w:rPr>
        <w:t>ish va yo‘q qilishga oid sud qarori qabul qilinganda, qaror talablari asosida ish yuritiladi.</w:t>
      </w:r>
    </w:p>
    <w:p w14:paraId="4AF19DC0"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5. Bojxona hududida bojxona rasmiylashtiruvlari davomida yoki laboratoriya tekshiruvlari natijasida olib kirish rejalashtirilgan mineral o‘g‘itlarning va kimyoviy</w:t>
      </w:r>
      <w:r w:rsidRPr="005864A7">
        <w:rPr>
          <w:rFonts w:eastAsia="Times New Roman"/>
          <w:color w:val="000000"/>
        </w:rPr>
        <w:t xml:space="preserve"> vositalarning qo‘llashga yaroqsizligi aniqlanganda, ushbu vositalar O‘zbekiston Respublikasi bojxona qonunchiligida belgilangan tartibda eksport qiluvchi mamlakatga qaytarib yuboriladi.</w:t>
      </w:r>
    </w:p>
    <w:p w14:paraId="323DAEBC"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6. Qo‘llashga yaroqsiz bo‘lgan mineral o‘g‘itlar va kimyoviy vositala</w:t>
      </w:r>
      <w:r w:rsidRPr="005864A7">
        <w:rPr>
          <w:rFonts w:eastAsia="Times New Roman"/>
          <w:color w:val="000000"/>
        </w:rPr>
        <w:t>rni qaytarib yuborish hamda yo‘q qilish bilan bog‘liq xarajatlar ularning egalari mablag‘lari hisobidan qoplanadi.</w:t>
      </w:r>
    </w:p>
    <w:p w14:paraId="03652FED" w14:textId="77777777" w:rsidR="00000000" w:rsidRPr="005864A7" w:rsidRDefault="000D4330">
      <w:pPr>
        <w:shd w:val="clear" w:color="auto" w:fill="FFFFFF"/>
        <w:jc w:val="center"/>
        <w:divId w:val="2042129336"/>
        <w:rPr>
          <w:rFonts w:eastAsia="Times New Roman"/>
          <w:b/>
          <w:bCs/>
          <w:color w:val="000080"/>
        </w:rPr>
      </w:pPr>
      <w:r w:rsidRPr="005864A7">
        <w:rPr>
          <w:rStyle w:val="a6"/>
          <w:rFonts w:eastAsia="Times New Roman"/>
          <w:color w:val="000080"/>
        </w:rPr>
        <w:t>2-bob. Mineral o‘g‘itlar va kimyoviy vositalarni muomaladan chiqarish hamda yo‘q qilish usullari</w:t>
      </w:r>
    </w:p>
    <w:p w14:paraId="5BEC5177"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 xml:space="preserve">7. Suyuq mineral o‘g‘itlar va o‘simliklarni </w:t>
      </w:r>
      <w:r w:rsidRPr="005864A7">
        <w:rPr>
          <w:rFonts w:eastAsia="Times New Roman"/>
          <w:color w:val="000000"/>
        </w:rPr>
        <w:t>himoya qilishda qo‘llaniladigan kimyoviy vositalar ekologiya normalari va sanitariya qoidalari va talablariga muvofiq yo‘q qilinadi.</w:t>
      </w:r>
    </w:p>
    <w:p w14:paraId="13FE2F2E" w14:textId="77777777" w:rsidR="00000000" w:rsidRPr="005864A7" w:rsidRDefault="000D4330">
      <w:pPr>
        <w:shd w:val="clear" w:color="auto" w:fill="FFFFFF"/>
        <w:ind w:firstLine="851"/>
        <w:jc w:val="both"/>
        <w:divId w:val="2143839539"/>
        <w:rPr>
          <w:color w:val="000000"/>
        </w:rPr>
      </w:pPr>
      <w:r w:rsidRPr="005864A7">
        <w:rPr>
          <w:color w:val="000000"/>
        </w:rPr>
        <w:t xml:space="preserve">8. Bo‘shagan idishlar, aerozol ballonlar, paketlar va flakon qoldiqlari konteynerlarga joylashtiriladi hamda chiqindilarni </w:t>
      </w:r>
      <w:r w:rsidRPr="005864A7">
        <w:rPr>
          <w:color w:val="000000"/>
        </w:rPr>
        <w:t>utilizatsiya qilish talablariga muvofiq yo‘q qilinadi.</w:t>
      </w:r>
    </w:p>
    <w:p w14:paraId="1964AF3C"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9. Tarkibida suvda erimaydigan moddalar mavjud bo‘lgan qattiq mineral o‘g‘itlarning va kimyoviy vositalarning shakllari, yumshoq mineral o‘g‘itlarning va kimyoviy vositalarning shakllari, vositalarning</w:t>
      </w:r>
      <w:r w:rsidRPr="005864A7">
        <w:rPr>
          <w:rFonts w:eastAsia="Times New Roman"/>
          <w:color w:val="000000"/>
        </w:rPr>
        <w:t xml:space="preserve"> transdermal shakllari, shuningdek, substansiyalar faolsizlantirilib, maxsus konteynerlarga joylanadi hamda chiqindilar uchun mo‘ljallangan maxsus joyga tashlanadi.</w:t>
      </w:r>
    </w:p>
    <w:p w14:paraId="46A35B20"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10. Tarkibida tirik organizmlar mavjud kimyoviy vositalar oldin dezinfeksiyalovchi vositala</w:t>
      </w:r>
      <w:r w:rsidRPr="005864A7">
        <w:rPr>
          <w:rFonts w:eastAsia="Times New Roman"/>
          <w:color w:val="000000"/>
        </w:rPr>
        <w:t>r yordamida faolsizlantirilib, yuqori bosim va harorat ta’sirida ularning hujayralari parchalanadi hamda chiqindilar uchun mo‘ljallangan maxsus joyga tashlanadi.</w:t>
      </w:r>
    </w:p>
    <w:p w14:paraId="03EBBBA9" w14:textId="77777777" w:rsidR="00000000" w:rsidRPr="005864A7" w:rsidRDefault="000D4330">
      <w:pPr>
        <w:shd w:val="clear" w:color="auto" w:fill="FFFFFF"/>
        <w:ind w:firstLine="851"/>
        <w:jc w:val="both"/>
        <w:divId w:val="2143839539"/>
        <w:rPr>
          <w:color w:val="000000"/>
        </w:rPr>
      </w:pPr>
      <w:r w:rsidRPr="005864A7">
        <w:rPr>
          <w:color w:val="000000"/>
        </w:rPr>
        <w:t>11. Mineral o‘g‘itlar va kimyoviy vositalar ularning fizik hamda kimyoviy xususiyatlari hisobg</w:t>
      </w:r>
      <w:r w:rsidRPr="005864A7">
        <w:rPr>
          <w:color w:val="000000"/>
        </w:rPr>
        <w:t>a olingan holda utilizatsiya yoki yo‘q qilinadi.</w:t>
      </w:r>
    </w:p>
    <w:p w14:paraId="058AFE7E"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 xml:space="preserve">12. Tarkibida radioaktiv elementlar mavjud bo‘lgan mineral o‘g‘itlar va kimyoviy vositalarning atrof-muhitga bezararligi to‘g‘risida xulosa olingandan so‘ng mazkur Nizomning </w:t>
      </w:r>
      <w:hyperlink r:id="rId80" w:anchor="-7056197" w:history="1">
        <w:r w:rsidRPr="005864A7">
          <w:rPr>
            <w:rFonts w:eastAsia="Times New Roman"/>
            <w:color w:val="008080"/>
          </w:rPr>
          <w:t>15-bandida</w:t>
        </w:r>
      </w:hyperlink>
      <w:r w:rsidRPr="005864A7">
        <w:rPr>
          <w:rFonts w:eastAsia="Times New Roman"/>
          <w:color w:val="000000"/>
        </w:rPr>
        <w:t xml:space="preserve"> nazarda tutilgan Yaroqsiz mineral o‘g‘itlar va kimyoviy vositalarni muomaladan chiqarish hamda yo‘q qilish komissiyasi tomonidan ularni yo‘q qilish masalasi ko‘rib chiqiladi.</w:t>
      </w:r>
    </w:p>
    <w:p w14:paraId="4051CED0" w14:textId="77777777" w:rsidR="00000000" w:rsidRPr="005864A7" w:rsidRDefault="000D4330">
      <w:pPr>
        <w:shd w:val="clear" w:color="auto" w:fill="FFFFFF"/>
        <w:jc w:val="center"/>
        <w:divId w:val="516307345"/>
        <w:rPr>
          <w:rFonts w:eastAsia="Times New Roman"/>
          <w:b/>
          <w:bCs/>
          <w:color w:val="000080"/>
        </w:rPr>
      </w:pPr>
      <w:r w:rsidRPr="005864A7">
        <w:rPr>
          <w:rStyle w:val="a6"/>
          <w:rFonts w:eastAsia="Times New Roman"/>
          <w:color w:val="000080"/>
        </w:rPr>
        <w:t>3-bob. Mineral o‘g‘itlar va kimyoviy vositala</w:t>
      </w:r>
      <w:r w:rsidRPr="005864A7">
        <w:rPr>
          <w:rStyle w:val="a6"/>
          <w:rFonts w:eastAsia="Times New Roman"/>
          <w:color w:val="000080"/>
        </w:rPr>
        <w:t>rni muomaladan chiqarish hamda yo‘q qilish tartibi</w:t>
      </w:r>
    </w:p>
    <w:p w14:paraId="1D77CD64"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13. Qo‘llashga yaroqsiz bo‘lgan mineral o‘g‘itlar va kimyoviy vositalar O‘zbekiston Respublikasining “</w:t>
      </w:r>
      <w:hyperlink r:id="rId81" w:history="1">
        <w:r w:rsidRPr="005864A7">
          <w:rPr>
            <w:rFonts w:eastAsia="Times New Roman"/>
            <w:color w:val="008080"/>
          </w:rPr>
          <w:t>Aholining sanitariya-epidemiologik osoyishtaligi to‘g‘risid</w:t>
        </w:r>
        <w:r w:rsidRPr="005864A7">
          <w:rPr>
            <w:rFonts w:eastAsia="Times New Roman"/>
            <w:color w:val="008080"/>
          </w:rPr>
          <w:t>a</w:t>
        </w:r>
      </w:hyperlink>
      <w:r w:rsidRPr="005864A7">
        <w:rPr>
          <w:rFonts w:eastAsia="Times New Roman"/>
          <w:color w:val="000000"/>
        </w:rPr>
        <w:t>”gi, “</w:t>
      </w:r>
      <w:hyperlink r:id="rId82" w:history="1">
        <w:r w:rsidRPr="005864A7">
          <w:rPr>
            <w:rFonts w:eastAsia="Times New Roman"/>
            <w:color w:val="008080"/>
          </w:rPr>
          <w:t>Ekologik nazorat to‘g‘risida</w:t>
        </w:r>
      </w:hyperlink>
      <w:r w:rsidRPr="005864A7">
        <w:rPr>
          <w:rFonts w:eastAsia="Times New Roman"/>
          <w:color w:val="000000"/>
        </w:rPr>
        <w:t>”gi hamda “</w:t>
      </w:r>
      <w:hyperlink r:id="rId83" w:history="1">
        <w:r w:rsidRPr="005864A7">
          <w:rPr>
            <w:rFonts w:eastAsia="Times New Roman"/>
            <w:color w:val="008080"/>
          </w:rPr>
          <w:t>Chiqindilar to‘g‘risida</w:t>
        </w:r>
      </w:hyperlink>
      <w:r w:rsidRPr="005864A7">
        <w:rPr>
          <w:rFonts w:eastAsia="Times New Roman"/>
          <w:color w:val="000000"/>
        </w:rPr>
        <w:t>”gi qonunlari talablariga rioya qilgan holda yo‘q qilinadi.</w:t>
      </w:r>
    </w:p>
    <w:p w14:paraId="180F4847" w14:textId="77777777" w:rsidR="00000000" w:rsidRPr="005864A7" w:rsidRDefault="000D4330">
      <w:pPr>
        <w:shd w:val="clear" w:color="auto" w:fill="FFFFFF"/>
        <w:ind w:firstLine="851"/>
        <w:jc w:val="both"/>
        <w:divId w:val="2143839539"/>
        <w:rPr>
          <w:color w:val="000000"/>
        </w:rPr>
      </w:pPr>
      <w:r w:rsidRPr="005864A7">
        <w:rPr>
          <w:color w:val="000000"/>
        </w:rPr>
        <w:t>14. Qo‘llashga yaroqsiz bo‘lgan mineral o</w:t>
      </w:r>
      <w:r w:rsidRPr="005864A7">
        <w:rPr>
          <w:color w:val="000000"/>
        </w:rPr>
        <w:t>‘g‘itlar va kimyoviy vositalar aniqlanganda, uning egasi zudlik bilan O‘zbekiston Respublikasi Qishloq xo‘jaligi vazirligi huzuridagi O‘simliklar karantini va himoyasi agentligining (keyingi o‘rinlarda — Agentlik) tegishli tuman (shahar) bo‘limiga murojaat</w:t>
      </w:r>
      <w:r w:rsidRPr="005864A7">
        <w:rPr>
          <w:color w:val="000000"/>
        </w:rPr>
        <w:t xml:space="preserve"> qiladi.</w:t>
      </w:r>
    </w:p>
    <w:p w14:paraId="1D548231"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15. Qo‘llashga yaroqsiz bo‘lgan mineral o‘g‘itlar va kimyoviy vositalarni muomaladan chiqarish hamda yo‘q qilish bo‘yicha murojaat kelib tushganda, Agentlikning tegishli tuman (shahar) bo‘limi besh ish kuni ichida O‘zbekiston Respublikasi Ekologiy</w:t>
      </w:r>
      <w:r w:rsidRPr="005864A7">
        <w:rPr>
          <w:rFonts w:eastAsia="Times New Roman"/>
          <w:color w:val="000000"/>
        </w:rPr>
        <w:t xml:space="preserve">a, atrof-muhitni muhofaza qilish va iqlim o‘zgarishi vazirligining tuman (shahar) inspeksiyasi hamda Sanitariya-epidemiologik osoyishtalik va jamoat salomatligi qo‘mitasining tuman (shahar) bo‘linmasi mutaxassislaridan iborat Yaroqsiz mineral o‘g‘itlar va </w:t>
      </w:r>
      <w:r w:rsidRPr="005864A7">
        <w:rPr>
          <w:rFonts w:eastAsia="Times New Roman"/>
          <w:color w:val="000000"/>
        </w:rPr>
        <w:t>kimyoviy vositalarni muomaladan chiqarish hamda yo‘q qilish komissiyasini (keyingi o‘rinlarda — Komissiya) tuzadi.</w:t>
      </w:r>
    </w:p>
    <w:p w14:paraId="4E1366B2"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16. Komissiya mineral o‘g‘itlar va o‘simliklarni himoya qilishda qo‘llaniladigan kimyoviy vositalarning atrof-muhit uchun bezararligini, mazk</w:t>
      </w:r>
      <w:r w:rsidRPr="005864A7">
        <w:rPr>
          <w:rFonts w:eastAsia="Times New Roman"/>
          <w:color w:val="000000"/>
        </w:rPr>
        <w:t xml:space="preserve">ur Nizomga </w:t>
      </w:r>
      <w:hyperlink r:id="rId84" w:anchor="-7056213" w:history="1">
        <w:r w:rsidRPr="005864A7">
          <w:rPr>
            <w:rFonts w:eastAsia="Times New Roman"/>
            <w:color w:val="008080"/>
          </w:rPr>
          <w:t>2-ilovaga</w:t>
        </w:r>
      </w:hyperlink>
      <w:r w:rsidRPr="005864A7">
        <w:rPr>
          <w:rFonts w:eastAsia="Times New Roman"/>
          <w:color w:val="000000"/>
        </w:rPr>
        <w:t xml:space="preserve"> muvofiq shakl bo‘yicha ularning fizik-kimyoviy mutanosibligini e’tiborga olgan holda ularni yo‘q qilish sanasi, usuli va joyini belgilash haqida qaror chiqaradi.</w:t>
      </w:r>
    </w:p>
    <w:p w14:paraId="59578CC9" w14:textId="77777777" w:rsidR="00000000" w:rsidRPr="005864A7" w:rsidRDefault="000D4330">
      <w:pPr>
        <w:shd w:val="clear" w:color="auto" w:fill="FFFFFF"/>
        <w:ind w:firstLine="851"/>
        <w:jc w:val="both"/>
        <w:divId w:val="2143839539"/>
        <w:rPr>
          <w:color w:val="000000"/>
        </w:rPr>
      </w:pPr>
      <w:r w:rsidRPr="005864A7">
        <w:rPr>
          <w:color w:val="000000"/>
        </w:rPr>
        <w:t>17. Yo‘q qilish</w:t>
      </w:r>
      <w:r w:rsidRPr="005864A7">
        <w:rPr>
          <w:color w:val="000000"/>
        </w:rPr>
        <w:t xml:space="preserve"> lozim bo‘lgan mineral o‘g‘itlar va kimyoviy vositalar yo‘q qilingunga qadar saqlab turish uchun javobgarlik uning egasi hisoblangan tashkilotga yoki jismoniy shaxsga (yuridik shaxs yoki yakka tartibdagi tadbirkorlik subyektiga) yuklanadi.</w:t>
      </w:r>
    </w:p>
    <w:p w14:paraId="0EC0D7DC"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lastRenderedPageBreak/>
        <w:t>Mineral o‘g‘itla</w:t>
      </w:r>
      <w:r w:rsidRPr="005864A7">
        <w:rPr>
          <w:rFonts w:eastAsia="Times New Roman"/>
          <w:color w:val="000000"/>
        </w:rPr>
        <w:t>r va kimyoviy vositalarning egasi hisoblangan tashkilot rahbarining buyrug‘i bilan moddiy javobgar shaxs tayinlanadi, buyruqda javobgar shaxsning lavozimi, familiyasi, ismi va otasining ismi, saqlashga qoldirilgan yo‘q qilish lozim bo‘lgan mineral o‘g‘itla</w:t>
      </w:r>
      <w:r w:rsidRPr="005864A7">
        <w:rPr>
          <w:rFonts w:eastAsia="Times New Roman"/>
          <w:color w:val="000000"/>
        </w:rPr>
        <w:t>rning va kimyoviy vositalarning nomlari va seriyalari, o‘ramlari soni (miqdori) ko‘rsatiladi.</w:t>
      </w:r>
    </w:p>
    <w:p w14:paraId="1725C86C" w14:textId="77777777" w:rsidR="00000000" w:rsidRPr="005864A7" w:rsidRDefault="000D4330">
      <w:pPr>
        <w:shd w:val="clear" w:color="auto" w:fill="FFFFFF"/>
        <w:ind w:firstLine="851"/>
        <w:jc w:val="both"/>
        <w:divId w:val="2143839539"/>
        <w:rPr>
          <w:color w:val="000000"/>
        </w:rPr>
      </w:pPr>
      <w:r w:rsidRPr="005864A7">
        <w:rPr>
          <w:color w:val="000000"/>
        </w:rPr>
        <w:t>18. Qo‘llashga yaroqsiz bo‘lgan mineral o‘g‘itlar va kimyoviy vositalar uning egasi yoki vakili ishtirokida Komissiya tomonidan yo‘q qilinadi.</w:t>
      </w:r>
    </w:p>
    <w:p w14:paraId="1F86A53D"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Qo‘llashga yaroqsiz bo‘lgan mineral o‘g‘itlarni va kimyoviy vositalar yo‘q qilish jarayoni foto yoki videosuratga olinib, bir yil muddatga saqlanadi.</w:t>
      </w:r>
    </w:p>
    <w:p w14:paraId="0B7DCC03" w14:textId="77777777" w:rsidR="00000000" w:rsidRPr="005864A7" w:rsidRDefault="000D4330">
      <w:pPr>
        <w:shd w:val="clear" w:color="auto" w:fill="FFFFFF"/>
        <w:jc w:val="center"/>
        <w:divId w:val="126095008"/>
        <w:rPr>
          <w:rFonts w:eastAsia="Times New Roman"/>
          <w:b/>
          <w:bCs/>
          <w:color w:val="000080"/>
        </w:rPr>
      </w:pPr>
      <w:r w:rsidRPr="005864A7">
        <w:rPr>
          <w:rStyle w:val="a6"/>
          <w:rFonts w:eastAsia="Times New Roman"/>
          <w:color w:val="000080"/>
        </w:rPr>
        <w:t>4-bob. Mineral o‘g‘itlar va kimyoviy vositalarn</w:t>
      </w:r>
      <w:r w:rsidRPr="005864A7">
        <w:rPr>
          <w:rStyle w:val="a6"/>
          <w:rFonts w:eastAsia="Times New Roman"/>
          <w:color w:val="000080"/>
        </w:rPr>
        <w:t>i yo‘q qilish bo‘yicha dalolatnomani rasmiylashtirish tartibi</w:t>
      </w:r>
    </w:p>
    <w:p w14:paraId="74084110"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 xml:space="preserve">19. Qo‘llashga yaroqsiz bo‘lgan mineral o‘g‘itlar va kimyoviy vositalar belgilangan tartibda yo‘q qilingandan so‘ng komissiya tomonidan mazkur Nizomga </w:t>
      </w:r>
      <w:hyperlink r:id="rId85" w:anchor="-7056215" w:history="1">
        <w:r w:rsidRPr="005864A7">
          <w:rPr>
            <w:rFonts w:eastAsia="Times New Roman"/>
            <w:color w:val="008080"/>
          </w:rPr>
          <w:t>3-ilovaga</w:t>
        </w:r>
      </w:hyperlink>
      <w:r w:rsidRPr="005864A7">
        <w:rPr>
          <w:rFonts w:eastAsia="Times New Roman"/>
          <w:color w:val="000000"/>
        </w:rPr>
        <w:t xml:space="preserve"> muvofiq dalolatnoma tuziladi.</w:t>
      </w:r>
    </w:p>
    <w:p w14:paraId="7BB508EE"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Dalolatnoma komissiya a’zolari tomonidan imzolanadi, ko‘llashga yaroqsiz bo‘lgan mineral o‘g‘itlarning va kimyoviy vositalarning egasi hisoblangan tashkilot rahbarining imzosi va muhri (jismoniy shaxsl</w:t>
      </w:r>
      <w:r w:rsidRPr="005864A7">
        <w:rPr>
          <w:rFonts w:eastAsia="Times New Roman"/>
          <w:color w:val="000000"/>
        </w:rPr>
        <w:t>ar va yakka tartibdagi tadbirkorlik subyektlaridan muhr bilan tasdiqlash talab qilinmaydi) bilan tasdiqlanadi.</w:t>
      </w:r>
    </w:p>
    <w:p w14:paraId="6B24980E"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20. Dalolatnoma nusxalari mineral o‘g‘itlarning va kimyoviy vositalarning egasiga, Agentlikning hududiy bo‘linmasiga, O‘zbekiston Respublikasi Ek</w:t>
      </w:r>
      <w:r w:rsidRPr="005864A7">
        <w:rPr>
          <w:rFonts w:eastAsia="Times New Roman"/>
          <w:color w:val="000000"/>
        </w:rPr>
        <w:t>ologiya, atrof-muhitni muhofaza qilish va iqlim o‘zgarishi vazirligi hamda Sanitariya-epidemiologik osoyishtalik va jamoat salomatligi qo‘mitalarining hududiy vakillariga buyruq va Komissiya qarori nusxalari va foto yoki videomateriallar bilan birgalikda t</w:t>
      </w:r>
      <w:r w:rsidRPr="005864A7">
        <w:rPr>
          <w:rFonts w:eastAsia="Times New Roman"/>
          <w:color w:val="000000"/>
        </w:rPr>
        <w:t>aqdim etiladi.</w:t>
      </w:r>
    </w:p>
    <w:p w14:paraId="75EA4C31"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21. Tergov ishlari yoki sud muhokamasi uchun mineral o‘g‘itlarning va kimyoviy vositalarning namunalari olingan taqdirda, saqlash muddatidan qat’i nazar, ko‘rib chiqish oxiriga yetmagunga qadar ular yo‘q qilinmaydi.</w:t>
      </w:r>
    </w:p>
    <w:p w14:paraId="3879DE6D" w14:textId="77777777" w:rsidR="00000000" w:rsidRPr="005864A7" w:rsidRDefault="000D4330">
      <w:pPr>
        <w:shd w:val="clear" w:color="auto" w:fill="FFFFFF"/>
        <w:jc w:val="center"/>
        <w:divId w:val="588126422"/>
        <w:rPr>
          <w:rFonts w:eastAsia="Times New Roman"/>
          <w:b/>
          <w:bCs/>
          <w:color w:val="000080"/>
        </w:rPr>
      </w:pPr>
      <w:r w:rsidRPr="005864A7">
        <w:rPr>
          <w:rStyle w:val="a6"/>
          <w:rFonts w:eastAsia="Times New Roman"/>
          <w:color w:val="000080"/>
        </w:rPr>
        <w:t>5-bob. Yakunlovchi qoidal</w:t>
      </w:r>
      <w:r w:rsidRPr="005864A7">
        <w:rPr>
          <w:rStyle w:val="a6"/>
          <w:rFonts w:eastAsia="Times New Roman"/>
          <w:color w:val="000080"/>
        </w:rPr>
        <w:t>ar</w:t>
      </w:r>
    </w:p>
    <w:p w14:paraId="3656C15B" w14:textId="77777777" w:rsidR="00000000" w:rsidRPr="005864A7" w:rsidRDefault="000D4330">
      <w:pPr>
        <w:shd w:val="clear" w:color="auto" w:fill="FFFFFF"/>
        <w:ind w:firstLine="851"/>
        <w:jc w:val="both"/>
        <w:divId w:val="2143839539"/>
        <w:rPr>
          <w:color w:val="000000"/>
        </w:rPr>
      </w:pPr>
      <w:r w:rsidRPr="005864A7">
        <w:rPr>
          <w:color w:val="000000"/>
        </w:rPr>
        <w:t>22. Mazkur Nizomni qo‘llashda yuzaga keladigan nizolar qonunchilik hujjatlarida belgilangan tartibda hal etiladi.</w:t>
      </w:r>
    </w:p>
    <w:p w14:paraId="39449E05"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23. Ushbu Nizom talablari buzilishida aybdor bo‘lgan shaxslar qonunchilik hujjatlarida belgilangan tartibda javob beradilar.</w:t>
      </w:r>
    </w:p>
    <w:p w14:paraId="186EF71E" w14:textId="77777777" w:rsidR="00000000" w:rsidRPr="005864A7" w:rsidRDefault="000D4330">
      <w:pPr>
        <w:shd w:val="clear" w:color="auto" w:fill="FFFFFF"/>
        <w:jc w:val="center"/>
        <w:divId w:val="1386023245"/>
        <w:rPr>
          <w:color w:val="000080"/>
          <w:sz w:val="22"/>
          <w:szCs w:val="22"/>
        </w:rPr>
      </w:pPr>
      <w:r w:rsidRPr="005864A7">
        <w:rPr>
          <w:color w:val="000080"/>
          <w:sz w:val="22"/>
          <w:szCs w:val="22"/>
        </w:rPr>
        <w:t>Mineral o‘g‘it</w:t>
      </w:r>
      <w:r w:rsidRPr="005864A7">
        <w:rPr>
          <w:color w:val="000080"/>
          <w:sz w:val="22"/>
          <w:szCs w:val="22"/>
        </w:rPr>
        <w:t xml:space="preserve">larni va o‘simliklarni himoya qilish uchun foydalaniladigan kimyoviy vositalarni muomaladan chiqarish hamda yo‘q qilish tartibi to‘g‘risidagi </w:t>
      </w:r>
      <w:hyperlink r:id="rId86" w:anchor="-7056142" w:history="1">
        <w:r w:rsidRPr="005864A7">
          <w:rPr>
            <w:color w:val="008080"/>
            <w:sz w:val="22"/>
            <w:szCs w:val="22"/>
          </w:rPr>
          <w:t>nizomga</w:t>
        </w:r>
      </w:hyperlink>
    </w:p>
    <w:p w14:paraId="740AF072" w14:textId="77777777" w:rsidR="00000000" w:rsidRPr="005864A7" w:rsidRDefault="000D4330">
      <w:pPr>
        <w:shd w:val="clear" w:color="auto" w:fill="FFFFFF"/>
        <w:jc w:val="center"/>
        <w:divId w:val="1386023245"/>
        <w:rPr>
          <w:color w:val="000080"/>
          <w:sz w:val="22"/>
          <w:szCs w:val="22"/>
        </w:rPr>
      </w:pPr>
      <w:r w:rsidRPr="005864A7">
        <w:rPr>
          <w:color w:val="000080"/>
          <w:sz w:val="22"/>
          <w:szCs w:val="22"/>
        </w:rPr>
        <w:t>1-ILOVA</w:t>
      </w:r>
    </w:p>
    <w:p w14:paraId="62B7283E" w14:textId="77777777" w:rsidR="00000000" w:rsidRPr="005864A7" w:rsidRDefault="000D4330">
      <w:pPr>
        <w:shd w:val="clear" w:color="auto" w:fill="FFFFFF"/>
        <w:jc w:val="center"/>
        <w:divId w:val="1428427847"/>
        <w:rPr>
          <w:b/>
          <w:bCs/>
          <w:color w:val="000080"/>
        </w:rPr>
      </w:pPr>
      <w:r w:rsidRPr="005864A7">
        <w:rPr>
          <w:rStyle w:val="a6"/>
          <w:color w:val="000080"/>
        </w:rPr>
        <w:t>Mineral o‘g‘itlarni va o‘simliklarni him</w:t>
      </w:r>
      <w:r w:rsidRPr="005864A7">
        <w:rPr>
          <w:rStyle w:val="a6"/>
          <w:color w:val="000080"/>
        </w:rPr>
        <w:t>oya qilish uchun foydalaniladigan kimyoviy vositalarni muomaladan chiqarish hamda yo‘q qilish</w:t>
      </w:r>
    </w:p>
    <w:p w14:paraId="278FC2D8" w14:textId="77777777" w:rsidR="00000000" w:rsidRPr="005864A7" w:rsidRDefault="000D4330">
      <w:pPr>
        <w:shd w:val="clear" w:color="auto" w:fill="FFFFFF"/>
        <w:jc w:val="center"/>
        <w:divId w:val="2143839539"/>
        <w:rPr>
          <w:rFonts w:eastAsia="Times New Roman"/>
          <w:caps/>
          <w:color w:val="000080"/>
        </w:rPr>
      </w:pPr>
      <w:r w:rsidRPr="005864A7">
        <w:rPr>
          <w:rStyle w:val="a6"/>
          <w:rFonts w:eastAsia="Times New Roman"/>
          <w:caps/>
          <w:color w:val="000080"/>
        </w:rPr>
        <w:t>SXEMASI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26"/>
        <w:gridCol w:w="2136"/>
        <w:gridCol w:w="126"/>
        <w:gridCol w:w="4370"/>
        <w:gridCol w:w="126"/>
        <w:gridCol w:w="1528"/>
      </w:tblGrid>
      <w:tr w:rsidR="00000000" w:rsidRPr="005864A7" w14:paraId="2193C20B" w14:textId="77777777">
        <w:trPr>
          <w:divId w:val="713502117"/>
          <w:trHeight w:val="285"/>
        </w:trPr>
        <w:tc>
          <w:tcPr>
            <w:tcW w:w="500" w:type="pct"/>
            <w:shd w:val="clear" w:color="auto" w:fill="FFFFFF"/>
            <w:tcMar>
              <w:top w:w="0" w:type="dxa"/>
              <w:left w:w="60" w:type="dxa"/>
              <w:bottom w:w="0" w:type="dxa"/>
              <w:right w:w="60" w:type="dxa"/>
            </w:tcMar>
            <w:vAlign w:val="center"/>
            <w:hideMark/>
          </w:tcPr>
          <w:p w14:paraId="513296A9" w14:textId="77777777" w:rsidR="00000000" w:rsidRPr="005864A7" w:rsidRDefault="000D4330">
            <w:pPr>
              <w:jc w:val="center"/>
            </w:pPr>
            <w:r w:rsidRPr="005864A7">
              <w:rPr>
                <w:b/>
                <w:bCs/>
              </w:rPr>
              <w:t>Bosqichlar</w:t>
            </w:r>
          </w:p>
        </w:tc>
        <w:tc>
          <w:tcPr>
            <w:tcW w:w="50" w:type="pct"/>
            <w:shd w:val="clear" w:color="auto" w:fill="FFFFFF"/>
            <w:tcMar>
              <w:top w:w="0" w:type="dxa"/>
              <w:left w:w="60" w:type="dxa"/>
              <w:bottom w:w="0" w:type="dxa"/>
              <w:right w:w="60" w:type="dxa"/>
            </w:tcMar>
            <w:vAlign w:val="center"/>
            <w:hideMark/>
          </w:tcPr>
          <w:p w14:paraId="1CCAA218" w14:textId="77777777" w:rsidR="00000000" w:rsidRPr="005864A7" w:rsidRDefault="000D4330">
            <w:pPr>
              <w:jc w:val="center"/>
            </w:pPr>
          </w:p>
        </w:tc>
        <w:tc>
          <w:tcPr>
            <w:tcW w:w="1100" w:type="pct"/>
            <w:shd w:val="clear" w:color="auto" w:fill="FFFFFF"/>
            <w:tcMar>
              <w:top w:w="0" w:type="dxa"/>
              <w:left w:w="60" w:type="dxa"/>
              <w:bottom w:w="0" w:type="dxa"/>
              <w:right w:w="60" w:type="dxa"/>
            </w:tcMar>
            <w:vAlign w:val="center"/>
            <w:hideMark/>
          </w:tcPr>
          <w:p w14:paraId="24B93E40" w14:textId="77777777" w:rsidR="00000000" w:rsidRPr="005864A7" w:rsidRDefault="000D4330">
            <w:pPr>
              <w:jc w:val="center"/>
            </w:pPr>
            <w:r w:rsidRPr="005864A7">
              <w:rPr>
                <w:b/>
                <w:bCs/>
              </w:rPr>
              <w:t>Subyektlar</w:t>
            </w:r>
          </w:p>
        </w:tc>
        <w:tc>
          <w:tcPr>
            <w:tcW w:w="50" w:type="pct"/>
            <w:shd w:val="clear" w:color="auto" w:fill="FFFFFF"/>
            <w:tcMar>
              <w:top w:w="0" w:type="dxa"/>
              <w:left w:w="60" w:type="dxa"/>
              <w:bottom w:w="0" w:type="dxa"/>
              <w:right w:w="60" w:type="dxa"/>
            </w:tcMar>
            <w:vAlign w:val="center"/>
            <w:hideMark/>
          </w:tcPr>
          <w:p w14:paraId="7195D452" w14:textId="77777777" w:rsidR="00000000" w:rsidRPr="005864A7" w:rsidRDefault="000D4330">
            <w:pPr>
              <w:jc w:val="center"/>
            </w:pPr>
          </w:p>
        </w:tc>
        <w:tc>
          <w:tcPr>
            <w:tcW w:w="2200" w:type="pct"/>
            <w:shd w:val="clear" w:color="auto" w:fill="FFFFFF"/>
            <w:tcMar>
              <w:top w:w="0" w:type="dxa"/>
              <w:left w:w="60" w:type="dxa"/>
              <w:bottom w:w="0" w:type="dxa"/>
              <w:right w:w="60" w:type="dxa"/>
            </w:tcMar>
            <w:vAlign w:val="center"/>
            <w:hideMark/>
          </w:tcPr>
          <w:p w14:paraId="1BFF3B09" w14:textId="77777777" w:rsidR="00000000" w:rsidRPr="005864A7" w:rsidRDefault="000D4330">
            <w:pPr>
              <w:jc w:val="center"/>
            </w:pPr>
            <w:r w:rsidRPr="005864A7">
              <w:rPr>
                <w:b/>
                <w:bCs/>
              </w:rPr>
              <w:t>Tadbirlar</w:t>
            </w:r>
          </w:p>
        </w:tc>
        <w:tc>
          <w:tcPr>
            <w:tcW w:w="50" w:type="pct"/>
            <w:shd w:val="clear" w:color="auto" w:fill="FFFFFF"/>
            <w:tcMar>
              <w:top w:w="0" w:type="dxa"/>
              <w:left w:w="60" w:type="dxa"/>
              <w:bottom w:w="0" w:type="dxa"/>
              <w:right w:w="60" w:type="dxa"/>
            </w:tcMar>
            <w:vAlign w:val="center"/>
            <w:hideMark/>
          </w:tcPr>
          <w:p w14:paraId="29889BD1" w14:textId="77777777" w:rsidR="00000000" w:rsidRPr="005864A7" w:rsidRDefault="000D4330">
            <w:pPr>
              <w:jc w:val="center"/>
            </w:pPr>
          </w:p>
        </w:tc>
        <w:tc>
          <w:tcPr>
            <w:tcW w:w="800" w:type="pct"/>
            <w:shd w:val="clear" w:color="auto" w:fill="FFFFFF"/>
            <w:tcMar>
              <w:top w:w="0" w:type="dxa"/>
              <w:left w:w="60" w:type="dxa"/>
              <w:bottom w:w="0" w:type="dxa"/>
              <w:right w:w="60" w:type="dxa"/>
            </w:tcMar>
            <w:vAlign w:val="center"/>
            <w:hideMark/>
          </w:tcPr>
          <w:p w14:paraId="78CE68B4" w14:textId="77777777" w:rsidR="00000000" w:rsidRPr="005864A7" w:rsidRDefault="000D4330">
            <w:pPr>
              <w:jc w:val="center"/>
            </w:pPr>
            <w:r w:rsidRPr="005864A7">
              <w:rPr>
                <w:b/>
                <w:bCs/>
              </w:rPr>
              <w:t>Bajarish muddatlari</w:t>
            </w:r>
          </w:p>
        </w:tc>
      </w:tr>
      <w:tr w:rsidR="00000000" w:rsidRPr="005864A7" w14:paraId="4A64D4BA" w14:textId="77777777">
        <w:trPr>
          <w:divId w:val="713502117"/>
          <w:trHeight w:val="285"/>
        </w:trPr>
        <w:tc>
          <w:tcPr>
            <w:tcW w:w="5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C87F531" w14:textId="77777777" w:rsidR="00000000" w:rsidRPr="005864A7" w:rsidRDefault="000D4330">
            <w:pPr>
              <w:jc w:val="center"/>
            </w:pPr>
          </w:p>
        </w:tc>
        <w:tc>
          <w:tcPr>
            <w:tcW w:w="50" w:type="pct"/>
            <w:shd w:val="clear" w:color="auto" w:fill="FFFFFF"/>
            <w:tcMar>
              <w:top w:w="0" w:type="dxa"/>
              <w:left w:w="60" w:type="dxa"/>
              <w:bottom w:w="0" w:type="dxa"/>
              <w:right w:w="60" w:type="dxa"/>
            </w:tcMar>
            <w:vAlign w:val="center"/>
            <w:hideMark/>
          </w:tcPr>
          <w:p w14:paraId="46D6206F" w14:textId="77777777" w:rsidR="00000000" w:rsidRPr="005864A7" w:rsidRDefault="000D4330">
            <w:pPr>
              <w:rPr>
                <w:rFonts w:eastAsia="Times New Roman"/>
                <w:sz w:val="20"/>
                <w:szCs w:val="20"/>
              </w:rPr>
            </w:pPr>
          </w:p>
        </w:tc>
        <w:tc>
          <w:tcPr>
            <w:tcW w:w="11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FA70EAE"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6EAE035" w14:textId="77777777" w:rsidR="00000000" w:rsidRPr="005864A7" w:rsidRDefault="000D4330">
            <w:pPr>
              <w:rPr>
                <w:rFonts w:eastAsia="Times New Roman"/>
                <w:sz w:val="20"/>
                <w:szCs w:val="20"/>
              </w:rPr>
            </w:pPr>
          </w:p>
        </w:tc>
        <w:tc>
          <w:tcPr>
            <w:tcW w:w="22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BA83788"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F6733EC" w14:textId="77777777" w:rsidR="00000000" w:rsidRPr="005864A7" w:rsidRDefault="000D4330">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53FC492" w14:textId="77777777" w:rsidR="00000000" w:rsidRPr="005864A7" w:rsidRDefault="000D4330">
            <w:pPr>
              <w:rPr>
                <w:rFonts w:eastAsia="Times New Roman"/>
                <w:sz w:val="20"/>
                <w:szCs w:val="20"/>
              </w:rPr>
            </w:pPr>
          </w:p>
        </w:tc>
      </w:tr>
      <w:tr w:rsidR="00000000" w:rsidRPr="005864A7" w14:paraId="75A6907C" w14:textId="77777777">
        <w:trPr>
          <w:divId w:val="713502117"/>
          <w:trHeight w:val="285"/>
        </w:trPr>
        <w:tc>
          <w:tcPr>
            <w:tcW w:w="5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41CC8C" w14:textId="77777777" w:rsidR="00000000" w:rsidRPr="005864A7" w:rsidRDefault="000D4330">
            <w:pPr>
              <w:jc w:val="center"/>
            </w:pPr>
            <w:r w:rsidRPr="005864A7">
              <w:rPr>
                <w:lang w:val="uz-Cyrl-UZ"/>
              </w:rPr>
              <w:t>1-bosqich</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50DCB2" w14:textId="77777777" w:rsidR="00000000" w:rsidRPr="005864A7" w:rsidRDefault="000D4330">
            <w:pPr>
              <w:jc w:val="center"/>
            </w:pP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2F573B" w14:textId="77777777" w:rsidR="00000000" w:rsidRPr="005864A7" w:rsidRDefault="000D4330">
            <w:pPr>
              <w:jc w:val="center"/>
            </w:pPr>
            <w:r w:rsidRPr="005864A7">
              <w:rPr>
                <w:lang w:val="uz-Cyrl-UZ"/>
              </w:rPr>
              <w:t>Mineral o‘g‘itlarni va o‘simliklarni himoya qilish uchun foydalaniladigan kimyoviy vositalarning egasi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323F9C" w14:textId="77777777" w:rsidR="00000000" w:rsidRPr="005864A7" w:rsidRDefault="000D4330">
            <w:pPr>
              <w:jc w:val="center"/>
            </w:pPr>
          </w:p>
        </w:tc>
        <w:tc>
          <w:tcPr>
            <w:tcW w:w="22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BF20F6" w14:textId="77777777" w:rsidR="00000000" w:rsidRPr="005864A7" w:rsidRDefault="000D4330">
            <w:pPr>
              <w:ind w:firstLine="412"/>
              <w:jc w:val="both"/>
            </w:pPr>
            <w:r w:rsidRPr="005864A7">
              <w:rPr>
                <w:lang w:val="uz-Cyrl-UZ"/>
              </w:rPr>
              <w:t>Qo‘llashga yaroqsiz bo‘lgan mineral o‘g‘itlar va kimyoviy vositalarni muomaladan chiqarish hamda yo‘q qilish uchun O‘zbekiston Respublikasi Qishloq xo‘j</w:t>
            </w:r>
            <w:r w:rsidRPr="005864A7">
              <w:rPr>
                <w:lang w:val="uz-Cyrl-UZ"/>
              </w:rPr>
              <w:t>aligi vazirligi huzuridagi O‘simliklar karantini va himoyasi agentligining (keyingi o‘rinlarda — Agentlik) tuman (shahar) bo‘limiga murojaat qiladi.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603651" w14:textId="77777777" w:rsidR="00000000" w:rsidRPr="005864A7" w:rsidRDefault="000D4330">
            <w:pPr>
              <w:ind w:firstLine="412"/>
              <w:jc w:val="both"/>
            </w:pPr>
          </w:p>
        </w:tc>
        <w:tc>
          <w:tcPr>
            <w:tcW w:w="8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1076B3" w14:textId="77777777" w:rsidR="00000000" w:rsidRPr="005864A7" w:rsidRDefault="000D4330">
            <w:pPr>
              <w:jc w:val="center"/>
            </w:pPr>
            <w:r w:rsidRPr="005864A7">
              <w:rPr>
                <w:lang w:val="uz-Cyrl-UZ"/>
              </w:rPr>
              <w:t>Qo‘llashga yaroqsizligi aniqlanganda</w:t>
            </w:r>
          </w:p>
        </w:tc>
      </w:tr>
      <w:tr w:rsidR="00000000" w:rsidRPr="005864A7" w14:paraId="386D7D09" w14:textId="77777777">
        <w:trPr>
          <w:divId w:val="713502117"/>
          <w:trHeight w:val="285"/>
        </w:trPr>
        <w:tc>
          <w:tcPr>
            <w:tcW w:w="0" w:type="auto"/>
            <w:vMerge/>
            <w:tcBorders>
              <w:top w:val="nil"/>
              <w:left w:val="single" w:sz="6" w:space="0" w:color="000000"/>
              <w:bottom w:val="single" w:sz="6" w:space="0" w:color="000000"/>
              <w:right w:val="single" w:sz="6" w:space="0" w:color="000000"/>
            </w:tcBorders>
            <w:vAlign w:val="center"/>
            <w:hideMark/>
          </w:tcPr>
          <w:p w14:paraId="1201CEA0"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A60810D" w14:textId="77777777" w:rsidR="00000000" w:rsidRPr="005864A7" w:rsidRDefault="000D4330">
            <w:pPr>
              <w:jc w:val="center"/>
            </w:pPr>
          </w:p>
        </w:tc>
        <w:tc>
          <w:tcPr>
            <w:tcW w:w="0" w:type="auto"/>
            <w:vMerge/>
            <w:tcBorders>
              <w:top w:val="nil"/>
              <w:left w:val="nil"/>
              <w:bottom w:val="single" w:sz="6" w:space="0" w:color="000000"/>
              <w:right w:val="single" w:sz="6" w:space="0" w:color="000000"/>
            </w:tcBorders>
            <w:vAlign w:val="center"/>
            <w:hideMark/>
          </w:tcPr>
          <w:p w14:paraId="1343C104"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9508282" w14:textId="77777777" w:rsidR="00000000" w:rsidRPr="005864A7" w:rsidRDefault="000D4330">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10AB76B8"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CF61AE2" w14:textId="77777777" w:rsidR="00000000" w:rsidRPr="005864A7" w:rsidRDefault="000D4330">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2871FFC2" w14:textId="77777777" w:rsidR="00000000" w:rsidRPr="005864A7" w:rsidRDefault="000D4330"/>
        </w:tc>
      </w:tr>
      <w:tr w:rsidR="00000000" w:rsidRPr="005864A7" w14:paraId="457C37B2" w14:textId="77777777">
        <w:trPr>
          <w:divId w:val="713502117"/>
          <w:trHeight w:val="285"/>
        </w:trPr>
        <w:tc>
          <w:tcPr>
            <w:tcW w:w="5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B6287A7"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DFAF326" w14:textId="77777777" w:rsidR="00000000" w:rsidRPr="005864A7" w:rsidRDefault="000D4330">
            <w:pPr>
              <w:rPr>
                <w:rFonts w:eastAsia="Times New Roman"/>
                <w:sz w:val="20"/>
                <w:szCs w:val="20"/>
              </w:rPr>
            </w:pPr>
          </w:p>
        </w:tc>
        <w:tc>
          <w:tcPr>
            <w:tcW w:w="11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F4EDEB5"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FC2A0CB" w14:textId="77777777" w:rsidR="00000000" w:rsidRPr="005864A7" w:rsidRDefault="000D4330">
            <w:pPr>
              <w:rPr>
                <w:rFonts w:eastAsia="Times New Roman"/>
                <w:sz w:val="20"/>
                <w:szCs w:val="20"/>
              </w:rPr>
            </w:pPr>
          </w:p>
        </w:tc>
        <w:tc>
          <w:tcPr>
            <w:tcW w:w="22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89F59D3"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445B177" w14:textId="77777777" w:rsidR="00000000" w:rsidRPr="005864A7" w:rsidRDefault="000D4330">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0B61CD0" w14:textId="77777777" w:rsidR="00000000" w:rsidRPr="005864A7" w:rsidRDefault="000D4330">
            <w:pPr>
              <w:rPr>
                <w:rFonts w:eastAsia="Times New Roman"/>
                <w:sz w:val="20"/>
                <w:szCs w:val="20"/>
              </w:rPr>
            </w:pPr>
          </w:p>
        </w:tc>
      </w:tr>
      <w:tr w:rsidR="00000000" w:rsidRPr="005864A7" w14:paraId="38E3B3E7" w14:textId="77777777">
        <w:trPr>
          <w:divId w:val="713502117"/>
          <w:trHeight w:val="285"/>
        </w:trPr>
        <w:tc>
          <w:tcPr>
            <w:tcW w:w="5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71833A" w14:textId="77777777" w:rsidR="00000000" w:rsidRPr="005864A7" w:rsidRDefault="000D4330">
            <w:pPr>
              <w:jc w:val="center"/>
            </w:pPr>
            <w:r w:rsidRPr="005864A7">
              <w:rPr>
                <w:lang w:val="uz-Cyrl-UZ"/>
              </w:rPr>
              <w:lastRenderedPageBreak/>
              <w:t>2-bosqich</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C42090" w14:textId="77777777" w:rsidR="00000000" w:rsidRPr="005864A7" w:rsidRDefault="000D4330">
            <w:pPr>
              <w:jc w:val="center"/>
            </w:pP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21FBA5" w14:textId="77777777" w:rsidR="00000000" w:rsidRPr="005864A7" w:rsidRDefault="000D4330">
            <w:pPr>
              <w:jc w:val="center"/>
            </w:pPr>
            <w:r w:rsidRPr="005864A7">
              <w:rPr>
                <w:lang w:val="uz-Cyrl-UZ"/>
              </w:rPr>
              <w:t>Agentlikning tuman (shahar) bo‘limi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BFBFC9" w14:textId="77777777" w:rsidR="00000000" w:rsidRPr="005864A7" w:rsidRDefault="000D4330">
            <w:pPr>
              <w:jc w:val="center"/>
            </w:pPr>
          </w:p>
        </w:tc>
        <w:tc>
          <w:tcPr>
            <w:tcW w:w="22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2D4980" w14:textId="77777777" w:rsidR="00000000" w:rsidRPr="005864A7" w:rsidRDefault="000D4330">
            <w:pPr>
              <w:ind w:firstLine="412"/>
              <w:jc w:val="both"/>
            </w:pPr>
            <w:r w:rsidRPr="005864A7">
              <w:rPr>
                <w:lang w:val="uz-Cyrl-UZ"/>
              </w:rPr>
              <w:t>1. Murojaatni ko‘rib chiqish uchun O‘zbekiston Respublikasi Ekologiya, atrof-muhitni muhofaza qilish va iqlim o‘zgarishi vazirligining tuman (shahar) inspeksiyasi hamda Sanitariya-epidemiologik osoyishtalik va jamoat sa</w:t>
            </w:r>
            <w:r w:rsidRPr="005864A7">
              <w:rPr>
                <w:lang w:val="uz-Cyrl-UZ"/>
              </w:rPr>
              <w:t>lomatligi qo‘mitasining tuman (shahar) bo‘linmasi mutaxassislaridan iborat Yaroqsiz mineral o‘g‘itlarni va kimyoviy vositalarni muomaladan chiqarish hamda yo‘q qilish komissiyasini (keyingi o‘rinlarda — komissiya) tuzadi.</w:t>
            </w:r>
          </w:p>
          <w:p w14:paraId="7E699846" w14:textId="77777777" w:rsidR="00000000" w:rsidRPr="005864A7" w:rsidRDefault="000D4330">
            <w:pPr>
              <w:ind w:firstLine="412"/>
              <w:jc w:val="both"/>
            </w:pPr>
            <w:r w:rsidRPr="005864A7">
              <w:rPr>
                <w:lang w:val="uz-Cyrl-UZ"/>
              </w:rPr>
              <w:t>2. Murojaatni Komissiyaga ko‘rib c</w:t>
            </w:r>
            <w:r w:rsidRPr="005864A7">
              <w:rPr>
                <w:lang w:val="uz-Cyrl-UZ"/>
              </w:rPr>
              <w:t>hiqish uchun kiritadi.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03C166" w14:textId="77777777" w:rsidR="00000000" w:rsidRPr="005864A7" w:rsidRDefault="000D4330">
            <w:pPr>
              <w:ind w:firstLine="412"/>
              <w:jc w:val="both"/>
            </w:pPr>
          </w:p>
        </w:tc>
        <w:tc>
          <w:tcPr>
            <w:tcW w:w="8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1F2539" w14:textId="77777777" w:rsidR="00000000" w:rsidRPr="005864A7" w:rsidRDefault="000D4330">
            <w:pPr>
              <w:jc w:val="center"/>
            </w:pPr>
            <w:r w:rsidRPr="005864A7">
              <w:rPr>
                <w:lang w:val="uz-Cyrl-UZ"/>
              </w:rPr>
              <w:t>5 ish kuni ichida</w:t>
            </w:r>
          </w:p>
        </w:tc>
      </w:tr>
      <w:tr w:rsidR="00000000" w:rsidRPr="005864A7" w14:paraId="683F2652" w14:textId="77777777">
        <w:trPr>
          <w:divId w:val="713502117"/>
          <w:trHeight w:val="285"/>
        </w:trPr>
        <w:tc>
          <w:tcPr>
            <w:tcW w:w="0" w:type="auto"/>
            <w:vMerge/>
            <w:tcBorders>
              <w:top w:val="nil"/>
              <w:left w:val="single" w:sz="6" w:space="0" w:color="000000"/>
              <w:bottom w:val="single" w:sz="6" w:space="0" w:color="000000"/>
              <w:right w:val="single" w:sz="6" w:space="0" w:color="000000"/>
            </w:tcBorders>
            <w:vAlign w:val="center"/>
            <w:hideMark/>
          </w:tcPr>
          <w:p w14:paraId="1279879A"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B53DAE3" w14:textId="77777777" w:rsidR="00000000" w:rsidRPr="005864A7" w:rsidRDefault="000D4330">
            <w:pPr>
              <w:jc w:val="center"/>
            </w:pPr>
          </w:p>
        </w:tc>
        <w:tc>
          <w:tcPr>
            <w:tcW w:w="0" w:type="auto"/>
            <w:vMerge/>
            <w:tcBorders>
              <w:top w:val="nil"/>
              <w:left w:val="nil"/>
              <w:bottom w:val="single" w:sz="6" w:space="0" w:color="000000"/>
              <w:right w:val="single" w:sz="6" w:space="0" w:color="000000"/>
            </w:tcBorders>
            <w:vAlign w:val="center"/>
            <w:hideMark/>
          </w:tcPr>
          <w:p w14:paraId="3B011C4B"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4A73D51" w14:textId="77777777" w:rsidR="00000000" w:rsidRPr="005864A7" w:rsidRDefault="000D4330">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0EE81EA0"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9EB9D90" w14:textId="77777777" w:rsidR="00000000" w:rsidRPr="005864A7" w:rsidRDefault="000D4330">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5F089B6A" w14:textId="77777777" w:rsidR="00000000" w:rsidRPr="005864A7" w:rsidRDefault="000D4330"/>
        </w:tc>
      </w:tr>
      <w:tr w:rsidR="00000000" w:rsidRPr="005864A7" w14:paraId="1F5C54F1" w14:textId="77777777">
        <w:trPr>
          <w:divId w:val="713502117"/>
          <w:trHeight w:val="285"/>
        </w:trPr>
        <w:tc>
          <w:tcPr>
            <w:tcW w:w="5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9ADF872"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2211365" w14:textId="77777777" w:rsidR="00000000" w:rsidRPr="005864A7" w:rsidRDefault="000D4330">
            <w:pPr>
              <w:rPr>
                <w:rFonts w:eastAsia="Times New Roman"/>
                <w:sz w:val="20"/>
                <w:szCs w:val="20"/>
              </w:rPr>
            </w:pPr>
          </w:p>
        </w:tc>
        <w:tc>
          <w:tcPr>
            <w:tcW w:w="11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9F1C556"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B2C3E33" w14:textId="77777777" w:rsidR="00000000" w:rsidRPr="005864A7" w:rsidRDefault="000D4330">
            <w:pPr>
              <w:rPr>
                <w:rFonts w:eastAsia="Times New Roman"/>
                <w:sz w:val="20"/>
                <w:szCs w:val="20"/>
              </w:rPr>
            </w:pPr>
          </w:p>
        </w:tc>
        <w:tc>
          <w:tcPr>
            <w:tcW w:w="22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B5AFFB8" w14:textId="77777777" w:rsidR="00000000" w:rsidRPr="005864A7" w:rsidRDefault="000D433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D1123D6" w14:textId="77777777" w:rsidR="00000000" w:rsidRPr="005864A7" w:rsidRDefault="000D4330">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598BB76" w14:textId="77777777" w:rsidR="00000000" w:rsidRPr="005864A7" w:rsidRDefault="000D4330">
            <w:pPr>
              <w:rPr>
                <w:rFonts w:eastAsia="Times New Roman"/>
                <w:sz w:val="20"/>
                <w:szCs w:val="20"/>
              </w:rPr>
            </w:pPr>
          </w:p>
        </w:tc>
      </w:tr>
      <w:tr w:rsidR="00000000" w:rsidRPr="005864A7" w14:paraId="6897E039" w14:textId="77777777">
        <w:trPr>
          <w:divId w:val="713502117"/>
          <w:trHeight w:val="285"/>
        </w:trPr>
        <w:tc>
          <w:tcPr>
            <w:tcW w:w="5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33686F" w14:textId="77777777" w:rsidR="00000000" w:rsidRPr="005864A7" w:rsidRDefault="000D4330">
            <w:pPr>
              <w:jc w:val="center"/>
            </w:pPr>
            <w:r w:rsidRPr="005864A7">
              <w:rPr>
                <w:lang w:val="uz-Cyrl-UZ"/>
              </w:rPr>
              <w:t>3-bosqich</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3A3DB8" w14:textId="77777777" w:rsidR="00000000" w:rsidRPr="005864A7" w:rsidRDefault="000D4330">
            <w:pPr>
              <w:jc w:val="center"/>
            </w:pP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E9C0D" w14:textId="77777777" w:rsidR="00000000" w:rsidRPr="005864A7" w:rsidRDefault="000D4330">
            <w:pPr>
              <w:jc w:val="center"/>
            </w:pPr>
            <w:r w:rsidRPr="005864A7">
              <w:rPr>
                <w:lang w:val="uz-Cyrl-UZ"/>
              </w:rPr>
              <w:t>Komissiya</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958141" w14:textId="77777777" w:rsidR="00000000" w:rsidRPr="005864A7" w:rsidRDefault="000D4330">
            <w:pPr>
              <w:jc w:val="center"/>
            </w:pPr>
          </w:p>
        </w:tc>
        <w:tc>
          <w:tcPr>
            <w:tcW w:w="22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8C6EFB" w14:textId="77777777" w:rsidR="00000000" w:rsidRPr="005864A7" w:rsidRDefault="000D4330">
            <w:pPr>
              <w:ind w:firstLine="412"/>
              <w:jc w:val="both"/>
            </w:pPr>
            <w:r w:rsidRPr="005864A7">
              <w:rPr>
                <w:lang w:val="uz-Cyrl-UZ"/>
              </w:rPr>
              <w:t>1. Yaroqsiz mineral o‘g‘itlar va kimyoviy vositalarni yo‘q qilish sanasi, usuli va joyini belgilagan holda qaror qabul qiladi.</w:t>
            </w:r>
          </w:p>
          <w:p w14:paraId="348A8141" w14:textId="77777777" w:rsidR="00000000" w:rsidRPr="005864A7" w:rsidRDefault="000D4330">
            <w:pPr>
              <w:ind w:firstLine="412"/>
              <w:jc w:val="both"/>
            </w:pPr>
            <w:r w:rsidRPr="005864A7">
              <w:rPr>
                <w:lang w:val="uz-Cyrl-UZ"/>
              </w:rPr>
              <w:t>2. Yaroqsiz mineral o‘g‘itlar va kimyoviy vositalarni belgilangan tartibda yo‘q qiladi.</w:t>
            </w:r>
          </w:p>
          <w:p w14:paraId="408D6DEF" w14:textId="77777777" w:rsidR="00000000" w:rsidRPr="005864A7" w:rsidRDefault="000D4330">
            <w:pPr>
              <w:ind w:firstLine="412"/>
              <w:jc w:val="both"/>
            </w:pPr>
            <w:r w:rsidRPr="005864A7">
              <w:rPr>
                <w:lang w:val="uz-Cyrl-UZ"/>
              </w:rPr>
              <w:t>3. Yaroqsiz mineral o‘g‘itlar va kimyoviy</w:t>
            </w:r>
            <w:r w:rsidRPr="005864A7">
              <w:rPr>
                <w:lang w:val="uz-Cyrl-UZ"/>
              </w:rPr>
              <w:t xml:space="preserve"> vositalarni yo‘q qilish ishlari yakuni bo‘yicha dalolatnoma tuzadi.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BF4311" w14:textId="77777777" w:rsidR="00000000" w:rsidRPr="005864A7" w:rsidRDefault="000D4330">
            <w:pPr>
              <w:ind w:firstLine="412"/>
              <w:jc w:val="both"/>
            </w:pPr>
          </w:p>
        </w:tc>
        <w:tc>
          <w:tcPr>
            <w:tcW w:w="8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CA377" w14:textId="77777777" w:rsidR="00000000" w:rsidRPr="005864A7" w:rsidRDefault="000D4330">
            <w:pPr>
              <w:jc w:val="center"/>
            </w:pPr>
            <w:hyperlink r:id="rId87" w:anchor="-7056221" w:history="1">
              <w:r w:rsidRPr="005864A7">
                <w:rPr>
                  <w:color w:val="008080"/>
                </w:rPr>
                <w:t>*</w:t>
              </w:r>
            </w:hyperlink>
            <w:r w:rsidRPr="005864A7">
              <w:rPr>
                <w:lang w:val="uz-Cyrl-UZ"/>
              </w:rPr>
              <w:t>30 kun ichida</w:t>
            </w:r>
          </w:p>
        </w:tc>
      </w:tr>
      <w:tr w:rsidR="00000000" w:rsidRPr="005864A7" w14:paraId="4F8912F9" w14:textId="77777777">
        <w:trPr>
          <w:divId w:val="713502117"/>
          <w:trHeight w:val="285"/>
        </w:trPr>
        <w:tc>
          <w:tcPr>
            <w:tcW w:w="0" w:type="auto"/>
            <w:vMerge/>
            <w:tcBorders>
              <w:top w:val="nil"/>
              <w:left w:val="single" w:sz="6" w:space="0" w:color="000000"/>
              <w:bottom w:val="single" w:sz="6" w:space="0" w:color="000000"/>
              <w:right w:val="single" w:sz="6" w:space="0" w:color="000000"/>
            </w:tcBorders>
            <w:vAlign w:val="center"/>
            <w:hideMark/>
          </w:tcPr>
          <w:p w14:paraId="2581DC4D"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1ED378A" w14:textId="77777777" w:rsidR="00000000" w:rsidRPr="005864A7" w:rsidRDefault="000D4330">
            <w:pPr>
              <w:jc w:val="center"/>
            </w:pPr>
          </w:p>
        </w:tc>
        <w:tc>
          <w:tcPr>
            <w:tcW w:w="0" w:type="auto"/>
            <w:vMerge/>
            <w:tcBorders>
              <w:top w:val="nil"/>
              <w:left w:val="nil"/>
              <w:bottom w:val="single" w:sz="6" w:space="0" w:color="000000"/>
              <w:right w:val="single" w:sz="6" w:space="0" w:color="000000"/>
            </w:tcBorders>
            <w:vAlign w:val="center"/>
            <w:hideMark/>
          </w:tcPr>
          <w:p w14:paraId="04785A24"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826C29E" w14:textId="77777777" w:rsidR="00000000" w:rsidRPr="005864A7" w:rsidRDefault="000D4330">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2204DFF6" w14:textId="77777777" w:rsidR="00000000" w:rsidRPr="005864A7" w:rsidRDefault="000D433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010B048" w14:textId="77777777" w:rsidR="00000000" w:rsidRPr="005864A7" w:rsidRDefault="000D4330">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0B477611" w14:textId="77777777" w:rsidR="00000000" w:rsidRPr="005864A7" w:rsidRDefault="000D4330"/>
        </w:tc>
      </w:tr>
    </w:tbl>
    <w:p w14:paraId="58A9C3C4"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 Tergov ishlari yoki sud muhokamasi uchun mineral o‘g‘itlarning va kimyoviy vositalarning namunalari olingan taqdirda, saqlang muddatidan qat’i nazar, ko‘rib chiqish oxiriga yetmagunga qadar ular yo‘q qilinmaydi.</w:t>
      </w:r>
    </w:p>
    <w:p w14:paraId="03C82E8B" w14:textId="77777777" w:rsidR="00000000" w:rsidRPr="005864A7" w:rsidRDefault="000D4330">
      <w:pPr>
        <w:shd w:val="clear" w:color="auto" w:fill="FFFFFF"/>
        <w:jc w:val="center"/>
        <w:divId w:val="900138813"/>
        <w:rPr>
          <w:color w:val="000080"/>
          <w:sz w:val="22"/>
          <w:szCs w:val="22"/>
        </w:rPr>
      </w:pPr>
      <w:r w:rsidRPr="005864A7">
        <w:rPr>
          <w:color w:val="000080"/>
          <w:sz w:val="22"/>
          <w:szCs w:val="22"/>
        </w:rPr>
        <w:t>Mineral o‘g‘itlarni va o‘simliklarni himoy</w:t>
      </w:r>
      <w:r w:rsidRPr="005864A7">
        <w:rPr>
          <w:color w:val="000080"/>
          <w:sz w:val="22"/>
          <w:szCs w:val="22"/>
        </w:rPr>
        <w:t xml:space="preserve">a qilish uchun foydalaniladigan kimyoviy vositalarni muomaladan chiqarish hamda yo‘q qilish tartibi to‘g‘risidagi </w:t>
      </w:r>
      <w:hyperlink r:id="rId88" w:anchor="-7056142" w:history="1">
        <w:r w:rsidRPr="005864A7">
          <w:rPr>
            <w:color w:val="008080"/>
            <w:sz w:val="22"/>
            <w:szCs w:val="22"/>
          </w:rPr>
          <w:t>nizomga</w:t>
        </w:r>
      </w:hyperlink>
    </w:p>
    <w:p w14:paraId="31AE3309" w14:textId="77777777" w:rsidR="00000000" w:rsidRPr="005864A7" w:rsidRDefault="000D4330">
      <w:pPr>
        <w:shd w:val="clear" w:color="auto" w:fill="FFFFFF"/>
        <w:jc w:val="center"/>
        <w:divId w:val="900138813"/>
        <w:rPr>
          <w:color w:val="000080"/>
          <w:sz w:val="22"/>
          <w:szCs w:val="22"/>
        </w:rPr>
      </w:pPr>
      <w:r w:rsidRPr="005864A7">
        <w:rPr>
          <w:color w:val="000080"/>
          <w:sz w:val="22"/>
          <w:szCs w:val="22"/>
        </w:rPr>
        <w:t>2-ILOVA</w:t>
      </w:r>
    </w:p>
    <w:p w14:paraId="02E89E04" w14:textId="77777777" w:rsidR="00000000" w:rsidRPr="005864A7" w:rsidRDefault="000D4330">
      <w:pPr>
        <w:shd w:val="clear" w:color="auto" w:fill="FFFFFF"/>
        <w:jc w:val="center"/>
        <w:divId w:val="1192261864"/>
        <w:rPr>
          <w:b/>
          <w:bCs/>
          <w:color w:val="000080"/>
        </w:rPr>
      </w:pPr>
      <w:r w:rsidRPr="005864A7">
        <w:rPr>
          <w:rStyle w:val="a6"/>
          <w:color w:val="000080"/>
        </w:rPr>
        <w:t>Yaroqsiz mineral o‘g‘itlarni va o‘simliklarni himoya qilish uchun fo</w:t>
      </w:r>
      <w:r w:rsidRPr="005864A7">
        <w:rPr>
          <w:rStyle w:val="a6"/>
          <w:color w:val="000080"/>
        </w:rPr>
        <w:t>ydalaniladigan kimyoviy vositalarni yo‘q qilish komissiyasining</w:t>
      </w:r>
    </w:p>
    <w:p w14:paraId="3102A658" w14:textId="77777777" w:rsidR="00000000" w:rsidRPr="005864A7" w:rsidRDefault="000D4330">
      <w:pPr>
        <w:shd w:val="clear" w:color="auto" w:fill="FFFFFF"/>
        <w:jc w:val="center"/>
        <w:divId w:val="2143839539"/>
        <w:rPr>
          <w:rFonts w:eastAsia="Times New Roman"/>
          <w:caps/>
          <w:color w:val="000080"/>
        </w:rPr>
      </w:pPr>
      <w:r w:rsidRPr="005864A7">
        <w:rPr>
          <w:rStyle w:val="a6"/>
          <w:rFonts w:eastAsia="Times New Roman"/>
          <w:caps/>
          <w:color w:val="000080"/>
        </w:rPr>
        <w:t>QARORI</w:t>
      </w:r>
    </w:p>
    <w:tbl>
      <w:tblPr>
        <w:tblW w:w="5000" w:type="pct"/>
        <w:tblCellMar>
          <w:top w:w="15" w:type="dxa"/>
          <w:left w:w="15" w:type="dxa"/>
          <w:bottom w:w="15" w:type="dxa"/>
          <w:right w:w="15" w:type="dxa"/>
        </w:tblCellMar>
        <w:tblLook w:val="04A0" w:firstRow="1" w:lastRow="0" w:firstColumn="1" w:lastColumn="0" w:noHBand="0" w:noVBand="1"/>
      </w:tblPr>
      <w:tblGrid>
        <w:gridCol w:w="3524"/>
        <w:gridCol w:w="3524"/>
        <w:gridCol w:w="3632"/>
      </w:tblGrid>
      <w:tr w:rsidR="00000000" w:rsidRPr="005864A7" w14:paraId="4329CB72"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4DB43BDD" w14:textId="77777777" w:rsidR="00000000" w:rsidRPr="005864A7" w:rsidRDefault="000D4330">
            <w:pPr>
              <w:jc w:val="both"/>
            </w:pPr>
            <w:r w:rsidRPr="005864A7">
              <w:rPr>
                <w:lang w:val="uz-Cyrl-UZ"/>
              </w:rPr>
              <w:t>20</w:t>
            </w:r>
            <w:r w:rsidRPr="005864A7">
              <w:rPr>
                <w:lang w:val="uz-Latn-UZ"/>
              </w:rPr>
              <w:t>___</w:t>
            </w:r>
            <w:r w:rsidRPr="005864A7">
              <w:rPr>
                <w:lang w:val="uz-Cyrl-UZ"/>
              </w:rPr>
              <w:t xml:space="preserve"> yil</w:t>
            </w:r>
            <w:r w:rsidRPr="005864A7">
              <w:rPr>
                <w:lang w:val="uz-Latn-UZ"/>
              </w:rPr>
              <w:t xml:space="preserve"> ____ ___________</w:t>
            </w:r>
          </w:p>
        </w:tc>
        <w:tc>
          <w:tcPr>
            <w:tcW w:w="1650" w:type="pct"/>
            <w:shd w:val="clear" w:color="auto" w:fill="FFFFFF"/>
            <w:tcMar>
              <w:top w:w="0" w:type="dxa"/>
              <w:left w:w="60" w:type="dxa"/>
              <w:bottom w:w="0" w:type="dxa"/>
              <w:right w:w="60" w:type="dxa"/>
            </w:tcMar>
            <w:vAlign w:val="center"/>
            <w:hideMark/>
          </w:tcPr>
          <w:p w14:paraId="1669591E" w14:textId="77777777" w:rsidR="00000000" w:rsidRPr="005864A7" w:rsidRDefault="000D4330">
            <w:pPr>
              <w:jc w:val="both"/>
            </w:pPr>
          </w:p>
        </w:tc>
        <w:tc>
          <w:tcPr>
            <w:tcW w:w="3945" w:type="dxa"/>
            <w:shd w:val="clear" w:color="auto" w:fill="FFFFFF"/>
            <w:tcMar>
              <w:top w:w="0" w:type="dxa"/>
              <w:left w:w="60" w:type="dxa"/>
              <w:bottom w:w="0" w:type="dxa"/>
              <w:right w:w="60" w:type="dxa"/>
            </w:tcMar>
            <w:vAlign w:val="center"/>
            <w:hideMark/>
          </w:tcPr>
          <w:p w14:paraId="628C807B" w14:textId="77777777" w:rsidR="00000000" w:rsidRPr="005864A7" w:rsidRDefault="000D4330">
            <w:pPr>
              <w:jc w:val="right"/>
            </w:pPr>
            <w:r w:rsidRPr="005864A7">
              <w:rPr>
                <w:lang w:val="uz-Latn-UZ"/>
              </w:rPr>
              <w:t>____________</w:t>
            </w:r>
            <w:r w:rsidRPr="005864A7">
              <w:rPr>
                <w:lang w:val="uz-Cyrl-UZ"/>
              </w:rPr>
              <w:t>-son</w:t>
            </w:r>
          </w:p>
        </w:tc>
      </w:tr>
      <w:tr w:rsidR="00000000" w:rsidRPr="005864A7" w14:paraId="71620DD1"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356EA94F" w14:textId="77777777" w:rsidR="00000000" w:rsidRPr="005864A7" w:rsidRDefault="000D4330">
            <w:pPr>
              <w:jc w:val="right"/>
            </w:pPr>
          </w:p>
        </w:tc>
      </w:tr>
      <w:tr w:rsidR="00000000" w:rsidRPr="005864A7" w14:paraId="2B5FBD90"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59B90E20" w14:textId="77777777" w:rsidR="00000000" w:rsidRPr="005864A7" w:rsidRDefault="000D4330">
            <w:pPr>
              <w:jc w:val="center"/>
            </w:pPr>
            <w:r w:rsidRPr="005864A7">
              <w:rPr>
                <w:lang w:val="uz-Cyrl-UZ"/>
              </w:rPr>
              <w:t>Kun tartibi:</w:t>
            </w:r>
          </w:p>
        </w:tc>
      </w:tr>
      <w:tr w:rsidR="00000000" w:rsidRPr="005864A7" w14:paraId="51E22D3F"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12F81249" w14:textId="77777777" w:rsidR="00000000" w:rsidRPr="005864A7" w:rsidRDefault="000D4330">
            <w:pPr>
              <w:jc w:val="center"/>
            </w:pPr>
            <w:r w:rsidRPr="005864A7">
              <w:rPr>
                <w:lang w:val="uz-Latn-UZ"/>
              </w:rPr>
              <w:t xml:space="preserve">____________________________________________________________ </w:t>
            </w:r>
            <w:r w:rsidRPr="005864A7">
              <w:rPr>
                <w:lang w:val="uz-Cyrl-UZ"/>
              </w:rPr>
              <w:t>ni yo‘q qilish usulini belgilash.</w:t>
            </w:r>
          </w:p>
        </w:tc>
      </w:tr>
      <w:tr w:rsidR="00000000" w:rsidRPr="005864A7" w14:paraId="19E0CA2F"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6CEEA299" w14:textId="77777777" w:rsidR="00000000" w:rsidRPr="005864A7" w:rsidRDefault="000D4330">
            <w:pPr>
              <w:jc w:val="center"/>
            </w:pPr>
          </w:p>
        </w:tc>
      </w:tr>
      <w:tr w:rsidR="00000000" w:rsidRPr="005864A7" w14:paraId="5F97EB0F"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5FB937A0" w14:textId="77777777" w:rsidR="00000000" w:rsidRPr="005864A7" w:rsidRDefault="000D4330">
            <w:pPr>
              <w:jc w:val="center"/>
            </w:pPr>
            <w:r w:rsidRPr="005864A7">
              <w:rPr>
                <w:lang w:val="uz-Cyrl-UZ"/>
              </w:rPr>
              <w:t>Qatnashganlar:</w:t>
            </w:r>
          </w:p>
        </w:tc>
      </w:tr>
      <w:tr w:rsidR="00000000" w:rsidRPr="005864A7" w14:paraId="3E4084CE"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62219AE7" w14:textId="77777777" w:rsidR="00000000" w:rsidRPr="005864A7" w:rsidRDefault="000D4330">
            <w:pPr>
              <w:jc w:val="center"/>
            </w:pPr>
            <w:r w:rsidRPr="005864A7">
              <w:rPr>
                <w:lang w:val="uz-Latn-UZ"/>
              </w:rPr>
              <w:t>________________________________________________________________________________________</w:t>
            </w:r>
          </w:p>
        </w:tc>
      </w:tr>
      <w:tr w:rsidR="00000000" w:rsidRPr="005864A7" w14:paraId="778522B8"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4C33BA76" w14:textId="77777777" w:rsidR="00000000" w:rsidRPr="005864A7" w:rsidRDefault="000D4330">
            <w:pPr>
              <w:jc w:val="center"/>
            </w:pPr>
            <w:r w:rsidRPr="005864A7">
              <w:rPr>
                <w:vertAlign w:val="superscript"/>
                <w:lang w:val="uz-Cyrl-UZ"/>
              </w:rPr>
              <w:t>(F.I.O.)</w:t>
            </w:r>
          </w:p>
        </w:tc>
      </w:tr>
      <w:tr w:rsidR="00000000" w:rsidRPr="005864A7" w14:paraId="7F87685C"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4991F596" w14:textId="77777777" w:rsidR="00000000" w:rsidRPr="005864A7" w:rsidRDefault="000D4330">
            <w:pPr>
              <w:jc w:val="center"/>
            </w:pPr>
          </w:p>
        </w:tc>
      </w:tr>
      <w:tr w:rsidR="00000000" w:rsidRPr="005864A7" w14:paraId="1E5E5DD8"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08BB8EB5" w14:textId="77777777" w:rsidR="00000000" w:rsidRPr="005864A7" w:rsidRDefault="000D4330">
            <w:pPr>
              <w:jc w:val="both"/>
            </w:pPr>
            <w:r w:rsidRPr="005864A7">
              <w:rPr>
                <w:lang w:val="uz-Cyrl-UZ"/>
              </w:rPr>
              <w:t>Kun tartibi bo‘yicha muhokama:</w:t>
            </w:r>
          </w:p>
        </w:tc>
      </w:tr>
      <w:tr w:rsidR="00000000" w:rsidRPr="005864A7" w14:paraId="11DBDBD2"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2542E1C4" w14:textId="77777777" w:rsidR="00000000" w:rsidRPr="005864A7" w:rsidRDefault="000D4330">
            <w:pPr>
              <w:jc w:val="both"/>
            </w:pPr>
            <w:r w:rsidRPr="005864A7">
              <w:rPr>
                <w:lang w:val="uz-Cyrl-UZ"/>
              </w:rPr>
              <w:t>1. Yaroqsiz mineral o‘g‘itlarni va o‘simliklarni himoya qilish uchun foydalaniladigan kimyoviy vositalar haqida ma</w:t>
            </w:r>
            <w:r w:rsidRPr="005864A7">
              <w:rPr>
                <w:lang w:val="uz-Cyrl-UZ"/>
              </w:rPr>
              <w:t>hsulot egasining ma’lumoti;</w:t>
            </w:r>
          </w:p>
        </w:tc>
      </w:tr>
      <w:tr w:rsidR="00000000" w:rsidRPr="005864A7" w14:paraId="451F14C7"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3A8CC2EF" w14:textId="77777777" w:rsidR="00000000" w:rsidRPr="005864A7" w:rsidRDefault="000D4330">
            <w:pPr>
              <w:jc w:val="both"/>
            </w:pPr>
            <w:r w:rsidRPr="005864A7">
              <w:rPr>
                <w:lang w:val="uz-Cyrl-UZ"/>
              </w:rPr>
              <w:t>2. Komissiyaning ekspert xulosasi;</w:t>
            </w:r>
          </w:p>
        </w:tc>
      </w:tr>
      <w:tr w:rsidR="00000000" w:rsidRPr="005864A7" w14:paraId="73E02787"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546CFAD9" w14:textId="77777777" w:rsidR="00000000" w:rsidRPr="005864A7" w:rsidRDefault="000D4330">
            <w:pPr>
              <w:jc w:val="both"/>
            </w:pPr>
            <w:r w:rsidRPr="005864A7">
              <w:rPr>
                <w:lang w:val="uz-Cyrl-UZ"/>
              </w:rPr>
              <w:t>3. Takliflar</w:t>
            </w:r>
            <w:r w:rsidRPr="005864A7">
              <w:rPr>
                <w:lang w:val="uz-Latn-UZ"/>
              </w:rPr>
              <w:t xml:space="preserve"> _____________________________________________________________________________</w:t>
            </w:r>
          </w:p>
        </w:tc>
      </w:tr>
      <w:tr w:rsidR="00000000" w:rsidRPr="005864A7" w14:paraId="738F4942"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795957EE" w14:textId="77777777" w:rsidR="00000000" w:rsidRPr="005864A7" w:rsidRDefault="000D4330">
            <w:pPr>
              <w:jc w:val="center"/>
            </w:pPr>
            <w:r w:rsidRPr="005864A7">
              <w:rPr>
                <w:lang w:val="uz-Cyrl-UZ"/>
              </w:rPr>
              <w:t>qaror qilindi:</w:t>
            </w:r>
          </w:p>
        </w:tc>
      </w:tr>
      <w:tr w:rsidR="00000000" w:rsidRPr="005864A7" w14:paraId="50CD7C0C"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5AFA564C" w14:textId="77777777" w:rsidR="00000000" w:rsidRPr="005864A7" w:rsidRDefault="000D4330">
            <w:pPr>
              <w:jc w:val="center"/>
            </w:pPr>
            <w:r w:rsidRPr="005864A7">
              <w:rPr>
                <w:lang w:val="uz-Latn-UZ"/>
              </w:rPr>
              <w:t>________________________________________________________________________________________</w:t>
            </w:r>
          </w:p>
        </w:tc>
      </w:tr>
      <w:tr w:rsidR="00000000" w:rsidRPr="005864A7" w14:paraId="474EB04B"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761CBB69" w14:textId="77777777" w:rsidR="00000000" w:rsidRPr="005864A7" w:rsidRDefault="000D4330">
            <w:pPr>
              <w:jc w:val="center"/>
            </w:pPr>
            <w:r w:rsidRPr="005864A7">
              <w:rPr>
                <w:vertAlign w:val="superscript"/>
                <w:lang w:val="uz-Cyrl-UZ"/>
              </w:rPr>
              <w:t>(yo‘q qilish sanasi, vaqti, joyi hamda yo‘q qilinayotgan</w:t>
            </w:r>
          </w:p>
        </w:tc>
      </w:tr>
      <w:tr w:rsidR="00000000" w:rsidRPr="005864A7" w14:paraId="69AAF768"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30CDFE8B" w14:textId="77777777" w:rsidR="00000000" w:rsidRPr="005864A7" w:rsidRDefault="000D4330">
            <w:pPr>
              <w:jc w:val="center"/>
            </w:pPr>
            <w:r w:rsidRPr="005864A7">
              <w:rPr>
                <w:lang w:val="uz-Latn-UZ"/>
              </w:rPr>
              <w:t>________________________________________________________________________________________</w:t>
            </w:r>
          </w:p>
        </w:tc>
      </w:tr>
      <w:tr w:rsidR="00000000" w:rsidRPr="005864A7" w14:paraId="26E2D7EB"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5EE2339C" w14:textId="77777777" w:rsidR="00000000" w:rsidRPr="005864A7" w:rsidRDefault="000D4330">
            <w:pPr>
              <w:jc w:val="center"/>
            </w:pPr>
            <w:r w:rsidRPr="005864A7">
              <w:rPr>
                <w:vertAlign w:val="superscript"/>
                <w:lang w:val="uz-Cyrl-UZ"/>
              </w:rPr>
              <w:lastRenderedPageBreak/>
              <w:t>mineral o‘g‘</w:t>
            </w:r>
            <w:r w:rsidRPr="005864A7">
              <w:rPr>
                <w:vertAlign w:val="superscript"/>
                <w:lang w:val="uz-Cyrl-UZ"/>
              </w:rPr>
              <w:t>itlarni va o‘simliklarni himoya qilish uchun foydalaniladigan kimyoviy vositalarning atrof-muhit uchun bezararligi, ularning fizik-kimyoviy mutanosibligi e’tiborga olingan holda</w:t>
            </w:r>
          </w:p>
        </w:tc>
      </w:tr>
      <w:tr w:rsidR="00000000" w:rsidRPr="005864A7" w14:paraId="02B6E10B"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67820997" w14:textId="77777777" w:rsidR="00000000" w:rsidRPr="005864A7" w:rsidRDefault="000D4330">
            <w:pPr>
              <w:jc w:val="center"/>
            </w:pPr>
            <w:r w:rsidRPr="005864A7">
              <w:rPr>
                <w:lang w:val="uz-Latn-UZ"/>
              </w:rPr>
              <w:t>________________________________________________________________________________________</w:t>
            </w:r>
          </w:p>
        </w:tc>
      </w:tr>
      <w:tr w:rsidR="00000000" w:rsidRPr="005864A7" w14:paraId="130B8AFB"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3CE407C9" w14:textId="77777777" w:rsidR="00000000" w:rsidRPr="005864A7" w:rsidRDefault="000D4330">
            <w:pPr>
              <w:jc w:val="center"/>
            </w:pPr>
            <w:r w:rsidRPr="005864A7">
              <w:rPr>
                <w:vertAlign w:val="superscript"/>
                <w:lang w:val="uz-Cyrl-UZ"/>
              </w:rPr>
              <w:t>yo‘q qilish usullari ko‘rsatiladi)</w:t>
            </w:r>
          </w:p>
        </w:tc>
      </w:tr>
      <w:tr w:rsidR="00000000" w:rsidRPr="005864A7" w14:paraId="66F04484" w14:textId="77777777">
        <w:trPr>
          <w:divId w:val="868034038"/>
          <w:trHeight w:val="285"/>
        </w:trPr>
        <w:tc>
          <w:tcPr>
            <w:tcW w:w="12210" w:type="dxa"/>
            <w:gridSpan w:val="3"/>
            <w:shd w:val="clear" w:color="auto" w:fill="FFFFFF"/>
            <w:tcMar>
              <w:top w:w="0" w:type="dxa"/>
              <w:left w:w="60" w:type="dxa"/>
              <w:bottom w:w="0" w:type="dxa"/>
              <w:right w:w="60" w:type="dxa"/>
            </w:tcMar>
            <w:vAlign w:val="center"/>
            <w:hideMark/>
          </w:tcPr>
          <w:p w14:paraId="3CDF8B50" w14:textId="77777777" w:rsidR="00000000" w:rsidRPr="005864A7" w:rsidRDefault="000D4330">
            <w:pPr>
              <w:jc w:val="center"/>
            </w:pPr>
          </w:p>
        </w:tc>
      </w:tr>
      <w:tr w:rsidR="00000000" w:rsidRPr="005864A7" w14:paraId="33B733AF"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2A816E98" w14:textId="77777777" w:rsidR="00000000" w:rsidRPr="005864A7" w:rsidRDefault="000D4330">
            <w:r w:rsidRPr="005864A7">
              <w:rPr>
                <w:lang w:val="uz-Cyrl-UZ"/>
              </w:rPr>
              <w:t>O‘simliklar karantini va himoyasi (tuman / shahar nomi) tuman (shahar) bo‘limi boshlig‘i</w:t>
            </w:r>
          </w:p>
        </w:tc>
        <w:tc>
          <w:tcPr>
            <w:tcW w:w="1650" w:type="pct"/>
            <w:shd w:val="clear" w:color="auto" w:fill="FFFFFF"/>
            <w:tcMar>
              <w:top w:w="0" w:type="dxa"/>
              <w:left w:w="60" w:type="dxa"/>
              <w:bottom w:w="0" w:type="dxa"/>
              <w:right w:w="60" w:type="dxa"/>
            </w:tcMar>
            <w:vAlign w:val="bottom"/>
            <w:hideMark/>
          </w:tcPr>
          <w:p w14:paraId="427C939C" w14:textId="77777777" w:rsidR="00000000" w:rsidRPr="005864A7" w:rsidRDefault="000D4330">
            <w:pPr>
              <w:jc w:val="center"/>
            </w:pPr>
            <w:r w:rsidRPr="005864A7">
              <w:rPr>
                <w:lang w:val="uz-Latn-UZ"/>
              </w:rPr>
              <w:t>___________________</w:t>
            </w:r>
          </w:p>
        </w:tc>
        <w:tc>
          <w:tcPr>
            <w:tcW w:w="3945" w:type="dxa"/>
            <w:shd w:val="clear" w:color="auto" w:fill="FFFFFF"/>
            <w:tcMar>
              <w:top w:w="0" w:type="dxa"/>
              <w:left w:w="60" w:type="dxa"/>
              <w:bottom w:w="0" w:type="dxa"/>
              <w:right w:w="60" w:type="dxa"/>
            </w:tcMar>
            <w:vAlign w:val="bottom"/>
            <w:hideMark/>
          </w:tcPr>
          <w:p w14:paraId="4037B212" w14:textId="77777777" w:rsidR="00000000" w:rsidRPr="005864A7" w:rsidRDefault="000D4330">
            <w:pPr>
              <w:jc w:val="center"/>
            </w:pPr>
            <w:r w:rsidRPr="005864A7">
              <w:rPr>
                <w:lang w:val="uz-Latn-UZ"/>
              </w:rPr>
              <w:t>_____________</w:t>
            </w:r>
            <w:r w:rsidRPr="005864A7">
              <w:rPr>
                <w:lang w:val="uz-Latn-UZ"/>
              </w:rPr>
              <w:t>______</w:t>
            </w:r>
          </w:p>
        </w:tc>
      </w:tr>
      <w:tr w:rsidR="00000000" w:rsidRPr="005864A7" w14:paraId="35CA719B"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16467D92" w14:textId="77777777" w:rsidR="00000000" w:rsidRPr="005864A7" w:rsidRDefault="000D4330">
            <w:pPr>
              <w:jc w:val="center"/>
            </w:pPr>
          </w:p>
        </w:tc>
        <w:tc>
          <w:tcPr>
            <w:tcW w:w="1650" w:type="pct"/>
            <w:shd w:val="clear" w:color="auto" w:fill="FFFFFF"/>
            <w:tcMar>
              <w:top w:w="0" w:type="dxa"/>
              <w:left w:w="60" w:type="dxa"/>
              <w:bottom w:w="0" w:type="dxa"/>
              <w:right w:w="60" w:type="dxa"/>
            </w:tcMar>
            <w:vAlign w:val="center"/>
            <w:hideMark/>
          </w:tcPr>
          <w:p w14:paraId="294BF7F9" w14:textId="77777777" w:rsidR="00000000" w:rsidRPr="005864A7" w:rsidRDefault="000D4330">
            <w:pPr>
              <w:jc w:val="center"/>
            </w:pPr>
            <w:r w:rsidRPr="005864A7">
              <w:rPr>
                <w:lang w:val="uz-Cyrl-UZ"/>
              </w:rPr>
              <w:t>(imzo)</w:t>
            </w:r>
          </w:p>
        </w:tc>
        <w:tc>
          <w:tcPr>
            <w:tcW w:w="3945" w:type="dxa"/>
            <w:shd w:val="clear" w:color="auto" w:fill="FFFFFF"/>
            <w:tcMar>
              <w:top w:w="0" w:type="dxa"/>
              <w:left w:w="60" w:type="dxa"/>
              <w:bottom w:w="0" w:type="dxa"/>
              <w:right w:w="60" w:type="dxa"/>
            </w:tcMar>
            <w:vAlign w:val="center"/>
            <w:hideMark/>
          </w:tcPr>
          <w:p w14:paraId="6274CC31" w14:textId="77777777" w:rsidR="00000000" w:rsidRPr="005864A7" w:rsidRDefault="000D4330">
            <w:pPr>
              <w:jc w:val="center"/>
            </w:pPr>
            <w:r w:rsidRPr="005864A7">
              <w:rPr>
                <w:lang w:val="uz-Cyrl-UZ"/>
              </w:rPr>
              <w:t>(F.I.O.)</w:t>
            </w:r>
          </w:p>
        </w:tc>
      </w:tr>
      <w:tr w:rsidR="00000000" w:rsidRPr="005864A7" w14:paraId="43CE7EB5"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3275202D" w14:textId="77777777" w:rsidR="00000000" w:rsidRPr="005864A7" w:rsidRDefault="000D4330">
            <w:r w:rsidRPr="005864A7">
              <w:rPr>
                <w:lang w:val="uz-Cyrl-UZ"/>
              </w:rPr>
              <w:t>O‘simliklar karantini va himoyasi (tuman / shahar nomi) tuman (shahar) bo‘limi vakili (lavozim ko‘rsatiladi)</w:t>
            </w:r>
          </w:p>
        </w:tc>
        <w:tc>
          <w:tcPr>
            <w:tcW w:w="1650" w:type="pct"/>
            <w:shd w:val="clear" w:color="auto" w:fill="FFFFFF"/>
            <w:tcMar>
              <w:top w:w="0" w:type="dxa"/>
              <w:left w:w="60" w:type="dxa"/>
              <w:bottom w:w="0" w:type="dxa"/>
              <w:right w:w="60" w:type="dxa"/>
            </w:tcMar>
            <w:vAlign w:val="bottom"/>
            <w:hideMark/>
          </w:tcPr>
          <w:p w14:paraId="52602228" w14:textId="77777777" w:rsidR="00000000" w:rsidRPr="005864A7" w:rsidRDefault="000D4330">
            <w:pPr>
              <w:jc w:val="center"/>
            </w:pPr>
            <w:r w:rsidRPr="005864A7">
              <w:rPr>
                <w:lang w:val="uz-Latn-UZ"/>
              </w:rPr>
              <w:t>___________________</w:t>
            </w:r>
          </w:p>
        </w:tc>
        <w:tc>
          <w:tcPr>
            <w:tcW w:w="3945" w:type="dxa"/>
            <w:shd w:val="clear" w:color="auto" w:fill="FFFFFF"/>
            <w:tcMar>
              <w:top w:w="0" w:type="dxa"/>
              <w:left w:w="60" w:type="dxa"/>
              <w:bottom w:w="0" w:type="dxa"/>
              <w:right w:w="60" w:type="dxa"/>
            </w:tcMar>
            <w:vAlign w:val="bottom"/>
            <w:hideMark/>
          </w:tcPr>
          <w:p w14:paraId="4D0B4121" w14:textId="77777777" w:rsidR="00000000" w:rsidRPr="005864A7" w:rsidRDefault="000D4330">
            <w:pPr>
              <w:jc w:val="center"/>
            </w:pPr>
            <w:r w:rsidRPr="005864A7">
              <w:rPr>
                <w:lang w:val="uz-Latn-UZ"/>
              </w:rPr>
              <w:t>___________________</w:t>
            </w:r>
          </w:p>
        </w:tc>
      </w:tr>
      <w:tr w:rsidR="00000000" w:rsidRPr="005864A7" w14:paraId="7BFAD785"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63DFB8EC" w14:textId="77777777" w:rsidR="00000000" w:rsidRPr="005864A7" w:rsidRDefault="000D4330">
            <w:pPr>
              <w:jc w:val="center"/>
            </w:pPr>
          </w:p>
        </w:tc>
        <w:tc>
          <w:tcPr>
            <w:tcW w:w="1650" w:type="pct"/>
            <w:shd w:val="clear" w:color="auto" w:fill="FFFFFF"/>
            <w:tcMar>
              <w:top w:w="0" w:type="dxa"/>
              <w:left w:w="60" w:type="dxa"/>
              <w:bottom w:w="0" w:type="dxa"/>
              <w:right w:w="60" w:type="dxa"/>
            </w:tcMar>
            <w:vAlign w:val="center"/>
            <w:hideMark/>
          </w:tcPr>
          <w:p w14:paraId="18C62767" w14:textId="77777777" w:rsidR="00000000" w:rsidRPr="005864A7" w:rsidRDefault="000D4330">
            <w:pPr>
              <w:jc w:val="center"/>
            </w:pPr>
            <w:r w:rsidRPr="005864A7">
              <w:rPr>
                <w:lang w:val="uz-Cyrl-UZ"/>
              </w:rPr>
              <w:t>(imzo)</w:t>
            </w:r>
          </w:p>
        </w:tc>
        <w:tc>
          <w:tcPr>
            <w:tcW w:w="3945" w:type="dxa"/>
            <w:shd w:val="clear" w:color="auto" w:fill="FFFFFF"/>
            <w:tcMar>
              <w:top w:w="0" w:type="dxa"/>
              <w:left w:w="60" w:type="dxa"/>
              <w:bottom w:w="0" w:type="dxa"/>
              <w:right w:w="60" w:type="dxa"/>
            </w:tcMar>
            <w:vAlign w:val="center"/>
            <w:hideMark/>
          </w:tcPr>
          <w:p w14:paraId="04E262F4" w14:textId="77777777" w:rsidR="00000000" w:rsidRPr="005864A7" w:rsidRDefault="000D4330">
            <w:pPr>
              <w:jc w:val="center"/>
            </w:pPr>
            <w:r w:rsidRPr="005864A7">
              <w:rPr>
                <w:lang w:val="uz-Cyrl-UZ"/>
              </w:rPr>
              <w:t>(F.I.O.)</w:t>
            </w:r>
          </w:p>
        </w:tc>
      </w:tr>
      <w:tr w:rsidR="00000000" w:rsidRPr="005864A7" w14:paraId="7F84827F"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612B01F3" w14:textId="77777777" w:rsidR="00000000" w:rsidRPr="005864A7" w:rsidRDefault="000D4330">
            <w:r w:rsidRPr="005864A7">
              <w:rPr>
                <w:lang w:val="uz-Cyrl-UZ"/>
              </w:rPr>
              <w:t>Ekologiya, atrof-muhitni muhofaza qilish va iqlim o‘zgarishi vazirligining (tuman / shahar nomi) tuman (shahar) bo‘limi vakili (lavozim ko‘rsatiladi)</w:t>
            </w:r>
          </w:p>
        </w:tc>
        <w:tc>
          <w:tcPr>
            <w:tcW w:w="1650" w:type="pct"/>
            <w:shd w:val="clear" w:color="auto" w:fill="FFFFFF"/>
            <w:tcMar>
              <w:top w:w="0" w:type="dxa"/>
              <w:left w:w="60" w:type="dxa"/>
              <w:bottom w:w="0" w:type="dxa"/>
              <w:right w:w="60" w:type="dxa"/>
            </w:tcMar>
            <w:vAlign w:val="bottom"/>
            <w:hideMark/>
          </w:tcPr>
          <w:p w14:paraId="49F6B233" w14:textId="77777777" w:rsidR="00000000" w:rsidRPr="005864A7" w:rsidRDefault="000D4330">
            <w:pPr>
              <w:jc w:val="center"/>
            </w:pPr>
            <w:r w:rsidRPr="005864A7">
              <w:rPr>
                <w:lang w:val="uz-Latn-UZ"/>
              </w:rPr>
              <w:t>___________________</w:t>
            </w:r>
          </w:p>
        </w:tc>
        <w:tc>
          <w:tcPr>
            <w:tcW w:w="3945" w:type="dxa"/>
            <w:shd w:val="clear" w:color="auto" w:fill="FFFFFF"/>
            <w:tcMar>
              <w:top w:w="0" w:type="dxa"/>
              <w:left w:w="60" w:type="dxa"/>
              <w:bottom w:w="0" w:type="dxa"/>
              <w:right w:w="60" w:type="dxa"/>
            </w:tcMar>
            <w:vAlign w:val="bottom"/>
            <w:hideMark/>
          </w:tcPr>
          <w:p w14:paraId="181F3016" w14:textId="77777777" w:rsidR="00000000" w:rsidRPr="005864A7" w:rsidRDefault="000D4330">
            <w:pPr>
              <w:jc w:val="center"/>
            </w:pPr>
            <w:r w:rsidRPr="005864A7">
              <w:rPr>
                <w:lang w:val="uz-Latn-UZ"/>
              </w:rPr>
              <w:t>___________________</w:t>
            </w:r>
          </w:p>
        </w:tc>
      </w:tr>
      <w:tr w:rsidR="00000000" w:rsidRPr="005864A7" w14:paraId="02E24765"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198F3F6B" w14:textId="77777777" w:rsidR="00000000" w:rsidRPr="005864A7" w:rsidRDefault="000D4330">
            <w:pPr>
              <w:jc w:val="center"/>
            </w:pPr>
          </w:p>
        </w:tc>
        <w:tc>
          <w:tcPr>
            <w:tcW w:w="1650" w:type="pct"/>
            <w:shd w:val="clear" w:color="auto" w:fill="FFFFFF"/>
            <w:tcMar>
              <w:top w:w="0" w:type="dxa"/>
              <w:left w:w="60" w:type="dxa"/>
              <w:bottom w:w="0" w:type="dxa"/>
              <w:right w:w="60" w:type="dxa"/>
            </w:tcMar>
            <w:vAlign w:val="center"/>
            <w:hideMark/>
          </w:tcPr>
          <w:p w14:paraId="2780BA53" w14:textId="77777777" w:rsidR="00000000" w:rsidRPr="005864A7" w:rsidRDefault="000D4330">
            <w:pPr>
              <w:jc w:val="center"/>
            </w:pPr>
            <w:r w:rsidRPr="005864A7">
              <w:rPr>
                <w:lang w:val="uz-Cyrl-UZ"/>
              </w:rPr>
              <w:t>(imzo)</w:t>
            </w:r>
          </w:p>
        </w:tc>
        <w:tc>
          <w:tcPr>
            <w:tcW w:w="3945" w:type="dxa"/>
            <w:shd w:val="clear" w:color="auto" w:fill="FFFFFF"/>
            <w:tcMar>
              <w:top w:w="0" w:type="dxa"/>
              <w:left w:w="60" w:type="dxa"/>
              <w:bottom w:w="0" w:type="dxa"/>
              <w:right w:w="60" w:type="dxa"/>
            </w:tcMar>
            <w:vAlign w:val="center"/>
            <w:hideMark/>
          </w:tcPr>
          <w:p w14:paraId="1078BC73" w14:textId="77777777" w:rsidR="00000000" w:rsidRPr="005864A7" w:rsidRDefault="000D4330">
            <w:pPr>
              <w:jc w:val="center"/>
            </w:pPr>
            <w:r w:rsidRPr="005864A7">
              <w:rPr>
                <w:lang w:val="uz-Cyrl-UZ"/>
              </w:rPr>
              <w:t>(F.I.O.)</w:t>
            </w:r>
          </w:p>
        </w:tc>
      </w:tr>
      <w:tr w:rsidR="00000000" w:rsidRPr="005864A7" w14:paraId="56B897D6"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3DD9A956" w14:textId="77777777" w:rsidR="00000000" w:rsidRPr="005864A7" w:rsidRDefault="000D4330">
            <w:pPr>
              <w:jc w:val="center"/>
            </w:pPr>
          </w:p>
        </w:tc>
        <w:tc>
          <w:tcPr>
            <w:tcW w:w="1650" w:type="pct"/>
            <w:shd w:val="clear" w:color="auto" w:fill="FFFFFF"/>
            <w:tcMar>
              <w:top w:w="0" w:type="dxa"/>
              <w:left w:w="60" w:type="dxa"/>
              <w:bottom w:w="0" w:type="dxa"/>
              <w:right w:w="60" w:type="dxa"/>
            </w:tcMar>
            <w:vAlign w:val="center"/>
            <w:hideMark/>
          </w:tcPr>
          <w:p w14:paraId="62421232" w14:textId="77777777" w:rsidR="00000000" w:rsidRPr="005864A7" w:rsidRDefault="000D4330">
            <w:pPr>
              <w:rPr>
                <w:rFonts w:eastAsia="Times New Roman"/>
                <w:sz w:val="20"/>
                <w:szCs w:val="20"/>
              </w:rPr>
            </w:pPr>
          </w:p>
        </w:tc>
        <w:tc>
          <w:tcPr>
            <w:tcW w:w="3945" w:type="dxa"/>
            <w:shd w:val="clear" w:color="auto" w:fill="FFFFFF"/>
            <w:tcMar>
              <w:top w:w="0" w:type="dxa"/>
              <w:left w:w="60" w:type="dxa"/>
              <w:bottom w:w="0" w:type="dxa"/>
              <w:right w:w="60" w:type="dxa"/>
            </w:tcMar>
            <w:vAlign w:val="center"/>
            <w:hideMark/>
          </w:tcPr>
          <w:p w14:paraId="1BC103B9" w14:textId="77777777" w:rsidR="00000000" w:rsidRPr="005864A7" w:rsidRDefault="000D4330">
            <w:pPr>
              <w:rPr>
                <w:rFonts w:eastAsia="Times New Roman"/>
                <w:sz w:val="20"/>
                <w:szCs w:val="20"/>
              </w:rPr>
            </w:pPr>
          </w:p>
        </w:tc>
      </w:tr>
      <w:tr w:rsidR="00000000" w:rsidRPr="005864A7" w14:paraId="56559ED5"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02A5DF76" w14:textId="77777777" w:rsidR="00000000" w:rsidRPr="005864A7" w:rsidRDefault="000D4330">
            <w:r w:rsidRPr="005864A7">
              <w:rPr>
                <w:lang w:val="uz-Cyrl-UZ"/>
              </w:rPr>
              <w:t>Sanitariya-epidemiologik osoyishtalik va ja</w:t>
            </w:r>
            <w:r w:rsidRPr="005864A7">
              <w:rPr>
                <w:lang w:val="uz-Cyrl-UZ"/>
              </w:rPr>
              <w:t>moat salomatligi qo‘mitasining (tuman / shahar nomi) tuman (shahar) bo‘linmasi vakili</w:t>
            </w:r>
          </w:p>
        </w:tc>
        <w:tc>
          <w:tcPr>
            <w:tcW w:w="1650" w:type="pct"/>
            <w:shd w:val="clear" w:color="auto" w:fill="FFFFFF"/>
            <w:tcMar>
              <w:top w:w="0" w:type="dxa"/>
              <w:left w:w="60" w:type="dxa"/>
              <w:bottom w:w="0" w:type="dxa"/>
              <w:right w:w="60" w:type="dxa"/>
            </w:tcMar>
            <w:vAlign w:val="bottom"/>
            <w:hideMark/>
          </w:tcPr>
          <w:p w14:paraId="307A68DE" w14:textId="77777777" w:rsidR="00000000" w:rsidRPr="005864A7" w:rsidRDefault="000D4330">
            <w:pPr>
              <w:jc w:val="center"/>
            </w:pPr>
            <w:r w:rsidRPr="005864A7">
              <w:rPr>
                <w:lang w:val="uz-Latn-UZ"/>
              </w:rPr>
              <w:t>___________________</w:t>
            </w:r>
          </w:p>
        </w:tc>
        <w:tc>
          <w:tcPr>
            <w:tcW w:w="3945" w:type="dxa"/>
            <w:shd w:val="clear" w:color="auto" w:fill="FFFFFF"/>
            <w:tcMar>
              <w:top w:w="0" w:type="dxa"/>
              <w:left w:w="60" w:type="dxa"/>
              <w:bottom w:w="0" w:type="dxa"/>
              <w:right w:w="60" w:type="dxa"/>
            </w:tcMar>
            <w:vAlign w:val="bottom"/>
            <w:hideMark/>
          </w:tcPr>
          <w:p w14:paraId="6315CC90" w14:textId="77777777" w:rsidR="00000000" w:rsidRPr="005864A7" w:rsidRDefault="000D4330">
            <w:pPr>
              <w:jc w:val="center"/>
            </w:pPr>
            <w:r w:rsidRPr="005864A7">
              <w:rPr>
                <w:lang w:val="uz-Latn-UZ"/>
              </w:rPr>
              <w:t>___________________</w:t>
            </w:r>
          </w:p>
        </w:tc>
      </w:tr>
      <w:tr w:rsidR="00000000" w:rsidRPr="005864A7" w14:paraId="2C87FB62"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2DBB2826" w14:textId="77777777" w:rsidR="00000000" w:rsidRPr="005864A7" w:rsidRDefault="000D4330">
            <w:pPr>
              <w:jc w:val="center"/>
            </w:pPr>
          </w:p>
        </w:tc>
        <w:tc>
          <w:tcPr>
            <w:tcW w:w="1650" w:type="pct"/>
            <w:shd w:val="clear" w:color="auto" w:fill="FFFFFF"/>
            <w:tcMar>
              <w:top w:w="0" w:type="dxa"/>
              <w:left w:w="60" w:type="dxa"/>
              <w:bottom w:w="0" w:type="dxa"/>
              <w:right w:w="60" w:type="dxa"/>
            </w:tcMar>
            <w:vAlign w:val="center"/>
            <w:hideMark/>
          </w:tcPr>
          <w:p w14:paraId="7FFFFA50" w14:textId="77777777" w:rsidR="00000000" w:rsidRPr="005864A7" w:rsidRDefault="000D4330">
            <w:pPr>
              <w:jc w:val="center"/>
            </w:pPr>
            <w:r w:rsidRPr="005864A7">
              <w:rPr>
                <w:lang w:val="uz-Cyrl-UZ"/>
              </w:rPr>
              <w:t>(imzo)</w:t>
            </w:r>
          </w:p>
        </w:tc>
        <w:tc>
          <w:tcPr>
            <w:tcW w:w="3945" w:type="dxa"/>
            <w:shd w:val="clear" w:color="auto" w:fill="FFFFFF"/>
            <w:tcMar>
              <w:top w:w="0" w:type="dxa"/>
              <w:left w:w="60" w:type="dxa"/>
              <w:bottom w:w="0" w:type="dxa"/>
              <w:right w:w="60" w:type="dxa"/>
            </w:tcMar>
            <w:vAlign w:val="center"/>
            <w:hideMark/>
          </w:tcPr>
          <w:p w14:paraId="1A32DE54" w14:textId="77777777" w:rsidR="00000000" w:rsidRPr="005864A7" w:rsidRDefault="000D4330">
            <w:pPr>
              <w:jc w:val="center"/>
            </w:pPr>
            <w:r w:rsidRPr="005864A7">
              <w:rPr>
                <w:lang w:val="uz-Cyrl-UZ"/>
              </w:rPr>
              <w:t>(F.I.O.)</w:t>
            </w:r>
          </w:p>
        </w:tc>
      </w:tr>
      <w:tr w:rsidR="00000000" w:rsidRPr="005864A7" w14:paraId="6B212F05"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77C3A149" w14:textId="77777777" w:rsidR="00000000" w:rsidRPr="005864A7" w:rsidRDefault="000D4330">
            <w:pPr>
              <w:jc w:val="center"/>
            </w:pPr>
          </w:p>
        </w:tc>
        <w:tc>
          <w:tcPr>
            <w:tcW w:w="1650" w:type="pct"/>
            <w:shd w:val="clear" w:color="auto" w:fill="FFFFFF"/>
            <w:tcMar>
              <w:top w:w="0" w:type="dxa"/>
              <w:left w:w="60" w:type="dxa"/>
              <w:bottom w:w="0" w:type="dxa"/>
              <w:right w:w="60" w:type="dxa"/>
            </w:tcMar>
            <w:vAlign w:val="center"/>
            <w:hideMark/>
          </w:tcPr>
          <w:p w14:paraId="270F60B0" w14:textId="77777777" w:rsidR="00000000" w:rsidRPr="005864A7" w:rsidRDefault="000D4330">
            <w:pPr>
              <w:rPr>
                <w:rFonts w:eastAsia="Times New Roman"/>
                <w:sz w:val="20"/>
                <w:szCs w:val="20"/>
              </w:rPr>
            </w:pPr>
          </w:p>
        </w:tc>
        <w:tc>
          <w:tcPr>
            <w:tcW w:w="3945" w:type="dxa"/>
            <w:shd w:val="clear" w:color="auto" w:fill="FFFFFF"/>
            <w:tcMar>
              <w:top w:w="0" w:type="dxa"/>
              <w:left w:w="60" w:type="dxa"/>
              <w:bottom w:w="0" w:type="dxa"/>
              <w:right w:w="60" w:type="dxa"/>
            </w:tcMar>
            <w:vAlign w:val="center"/>
            <w:hideMark/>
          </w:tcPr>
          <w:p w14:paraId="13FCFA76" w14:textId="77777777" w:rsidR="00000000" w:rsidRPr="005864A7" w:rsidRDefault="000D4330">
            <w:pPr>
              <w:rPr>
                <w:rFonts w:eastAsia="Times New Roman"/>
                <w:sz w:val="20"/>
                <w:szCs w:val="20"/>
              </w:rPr>
            </w:pPr>
          </w:p>
        </w:tc>
      </w:tr>
      <w:tr w:rsidR="00000000" w:rsidRPr="005864A7" w14:paraId="012D011C"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7315CED2" w14:textId="77777777" w:rsidR="00000000" w:rsidRPr="005864A7" w:rsidRDefault="000D4330">
            <w:r w:rsidRPr="005864A7">
              <w:rPr>
                <w:lang w:val="uz-Cyrl-UZ"/>
              </w:rPr>
              <w:t>korxonasi rahbari</w:t>
            </w:r>
          </w:p>
        </w:tc>
        <w:tc>
          <w:tcPr>
            <w:tcW w:w="1650" w:type="pct"/>
            <w:shd w:val="clear" w:color="auto" w:fill="FFFFFF"/>
            <w:tcMar>
              <w:top w:w="0" w:type="dxa"/>
              <w:left w:w="60" w:type="dxa"/>
              <w:bottom w:w="0" w:type="dxa"/>
              <w:right w:w="60" w:type="dxa"/>
            </w:tcMar>
            <w:vAlign w:val="bottom"/>
            <w:hideMark/>
          </w:tcPr>
          <w:p w14:paraId="26AC3FCF" w14:textId="77777777" w:rsidR="00000000" w:rsidRPr="005864A7" w:rsidRDefault="000D4330">
            <w:pPr>
              <w:jc w:val="center"/>
            </w:pPr>
            <w:r w:rsidRPr="005864A7">
              <w:rPr>
                <w:lang w:val="uz-Latn-UZ"/>
              </w:rPr>
              <w:t>___________________</w:t>
            </w:r>
          </w:p>
        </w:tc>
        <w:tc>
          <w:tcPr>
            <w:tcW w:w="3945" w:type="dxa"/>
            <w:shd w:val="clear" w:color="auto" w:fill="FFFFFF"/>
            <w:tcMar>
              <w:top w:w="0" w:type="dxa"/>
              <w:left w:w="60" w:type="dxa"/>
              <w:bottom w:w="0" w:type="dxa"/>
              <w:right w:w="60" w:type="dxa"/>
            </w:tcMar>
            <w:vAlign w:val="bottom"/>
            <w:hideMark/>
          </w:tcPr>
          <w:p w14:paraId="3918A2DE" w14:textId="77777777" w:rsidR="00000000" w:rsidRPr="005864A7" w:rsidRDefault="000D4330">
            <w:pPr>
              <w:jc w:val="center"/>
            </w:pPr>
            <w:r w:rsidRPr="005864A7">
              <w:rPr>
                <w:lang w:val="uz-Latn-UZ"/>
              </w:rPr>
              <w:t>___________________</w:t>
            </w:r>
          </w:p>
        </w:tc>
      </w:tr>
      <w:tr w:rsidR="00000000" w:rsidRPr="005864A7" w14:paraId="301E0366"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36903636" w14:textId="77777777" w:rsidR="00000000" w:rsidRPr="005864A7" w:rsidRDefault="000D4330">
            <w:pPr>
              <w:jc w:val="center"/>
            </w:pPr>
          </w:p>
        </w:tc>
        <w:tc>
          <w:tcPr>
            <w:tcW w:w="1650" w:type="pct"/>
            <w:shd w:val="clear" w:color="auto" w:fill="FFFFFF"/>
            <w:tcMar>
              <w:top w:w="0" w:type="dxa"/>
              <w:left w:w="60" w:type="dxa"/>
              <w:bottom w:w="0" w:type="dxa"/>
              <w:right w:w="60" w:type="dxa"/>
            </w:tcMar>
            <w:vAlign w:val="center"/>
            <w:hideMark/>
          </w:tcPr>
          <w:p w14:paraId="557C8172" w14:textId="77777777" w:rsidR="00000000" w:rsidRPr="005864A7" w:rsidRDefault="000D4330">
            <w:pPr>
              <w:jc w:val="center"/>
            </w:pPr>
            <w:r w:rsidRPr="005864A7">
              <w:rPr>
                <w:lang w:val="uz-Cyrl-UZ"/>
              </w:rPr>
              <w:t>(imzo)</w:t>
            </w:r>
          </w:p>
        </w:tc>
        <w:tc>
          <w:tcPr>
            <w:tcW w:w="3945" w:type="dxa"/>
            <w:shd w:val="clear" w:color="auto" w:fill="FFFFFF"/>
            <w:tcMar>
              <w:top w:w="0" w:type="dxa"/>
              <w:left w:w="60" w:type="dxa"/>
              <w:bottom w:w="0" w:type="dxa"/>
              <w:right w:w="60" w:type="dxa"/>
            </w:tcMar>
            <w:vAlign w:val="center"/>
            <w:hideMark/>
          </w:tcPr>
          <w:p w14:paraId="247ED0D3" w14:textId="77777777" w:rsidR="00000000" w:rsidRPr="005864A7" w:rsidRDefault="000D4330">
            <w:pPr>
              <w:jc w:val="center"/>
            </w:pPr>
            <w:r w:rsidRPr="005864A7">
              <w:rPr>
                <w:lang w:val="uz-Cyrl-UZ"/>
              </w:rPr>
              <w:t>(F.I.O.)</w:t>
            </w:r>
          </w:p>
        </w:tc>
      </w:tr>
      <w:tr w:rsidR="00000000" w:rsidRPr="005864A7" w14:paraId="5A4ABA79"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0A75243E" w14:textId="77777777" w:rsidR="00000000" w:rsidRPr="005864A7" w:rsidRDefault="000D4330">
            <w:pPr>
              <w:jc w:val="center"/>
            </w:pPr>
          </w:p>
        </w:tc>
        <w:tc>
          <w:tcPr>
            <w:tcW w:w="1650" w:type="pct"/>
            <w:shd w:val="clear" w:color="auto" w:fill="FFFFFF"/>
            <w:tcMar>
              <w:top w:w="0" w:type="dxa"/>
              <w:left w:w="60" w:type="dxa"/>
              <w:bottom w:w="0" w:type="dxa"/>
              <w:right w:w="60" w:type="dxa"/>
            </w:tcMar>
            <w:vAlign w:val="center"/>
            <w:hideMark/>
          </w:tcPr>
          <w:p w14:paraId="4AFC1D3D" w14:textId="77777777" w:rsidR="00000000" w:rsidRPr="005864A7" w:rsidRDefault="000D4330">
            <w:pPr>
              <w:rPr>
                <w:rFonts w:eastAsia="Times New Roman"/>
                <w:sz w:val="20"/>
                <w:szCs w:val="20"/>
              </w:rPr>
            </w:pPr>
          </w:p>
        </w:tc>
        <w:tc>
          <w:tcPr>
            <w:tcW w:w="3945" w:type="dxa"/>
            <w:shd w:val="clear" w:color="auto" w:fill="FFFFFF"/>
            <w:tcMar>
              <w:top w:w="0" w:type="dxa"/>
              <w:left w:w="60" w:type="dxa"/>
              <w:bottom w:w="0" w:type="dxa"/>
              <w:right w:w="60" w:type="dxa"/>
            </w:tcMar>
            <w:vAlign w:val="center"/>
            <w:hideMark/>
          </w:tcPr>
          <w:p w14:paraId="44FA8846" w14:textId="77777777" w:rsidR="00000000" w:rsidRPr="005864A7" w:rsidRDefault="000D4330">
            <w:pPr>
              <w:rPr>
                <w:rFonts w:eastAsia="Times New Roman"/>
                <w:sz w:val="20"/>
                <w:szCs w:val="20"/>
              </w:rPr>
            </w:pPr>
          </w:p>
        </w:tc>
      </w:tr>
      <w:tr w:rsidR="00000000" w:rsidRPr="005864A7" w14:paraId="453C4149" w14:textId="77777777">
        <w:trPr>
          <w:divId w:val="868034038"/>
          <w:trHeight w:val="285"/>
        </w:trPr>
        <w:tc>
          <w:tcPr>
            <w:tcW w:w="1650" w:type="pct"/>
            <w:shd w:val="clear" w:color="auto" w:fill="FFFFFF"/>
            <w:tcMar>
              <w:top w:w="0" w:type="dxa"/>
              <w:left w:w="60" w:type="dxa"/>
              <w:bottom w:w="0" w:type="dxa"/>
              <w:right w:w="60" w:type="dxa"/>
            </w:tcMar>
            <w:vAlign w:val="center"/>
            <w:hideMark/>
          </w:tcPr>
          <w:p w14:paraId="7FE09403" w14:textId="77777777" w:rsidR="00000000" w:rsidRPr="005864A7" w:rsidRDefault="000D4330">
            <w:pPr>
              <w:jc w:val="center"/>
            </w:pPr>
            <w:r w:rsidRPr="005864A7">
              <w:rPr>
                <w:lang w:val="uz-Cyrl-UZ"/>
              </w:rPr>
              <w:t>o‘simliklarni himoya qilishda qo‘llaniladigan kimyoviy vositalarning egasi)</w:t>
            </w:r>
          </w:p>
        </w:tc>
        <w:tc>
          <w:tcPr>
            <w:tcW w:w="1650" w:type="pct"/>
            <w:shd w:val="clear" w:color="auto" w:fill="FFFFFF"/>
            <w:tcMar>
              <w:top w:w="0" w:type="dxa"/>
              <w:left w:w="60" w:type="dxa"/>
              <w:bottom w:w="0" w:type="dxa"/>
              <w:right w:w="60" w:type="dxa"/>
            </w:tcMar>
            <w:vAlign w:val="center"/>
            <w:hideMark/>
          </w:tcPr>
          <w:p w14:paraId="659B320C" w14:textId="77777777" w:rsidR="00000000" w:rsidRPr="005864A7" w:rsidRDefault="000D4330">
            <w:pPr>
              <w:jc w:val="center"/>
            </w:pPr>
          </w:p>
        </w:tc>
        <w:tc>
          <w:tcPr>
            <w:tcW w:w="3945" w:type="dxa"/>
            <w:shd w:val="clear" w:color="auto" w:fill="FFFFFF"/>
            <w:tcMar>
              <w:top w:w="0" w:type="dxa"/>
              <w:left w:w="60" w:type="dxa"/>
              <w:bottom w:w="0" w:type="dxa"/>
              <w:right w:w="60" w:type="dxa"/>
            </w:tcMar>
            <w:vAlign w:val="center"/>
            <w:hideMark/>
          </w:tcPr>
          <w:p w14:paraId="0DDBD30D" w14:textId="77777777" w:rsidR="00000000" w:rsidRPr="005864A7" w:rsidRDefault="000D4330">
            <w:pPr>
              <w:rPr>
                <w:rFonts w:eastAsia="Times New Roman"/>
                <w:sz w:val="20"/>
                <w:szCs w:val="20"/>
              </w:rPr>
            </w:pPr>
          </w:p>
        </w:tc>
      </w:tr>
    </w:tbl>
    <w:p w14:paraId="33A163C3"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 Yakka tartibdagi tadbirkorlik subyektlaridan muhr bilan tasdiqlash talab qilinmaydi.</w:t>
      </w:r>
    </w:p>
    <w:p w14:paraId="517D0C4D" w14:textId="77777777" w:rsidR="00000000" w:rsidRPr="005864A7" w:rsidRDefault="000D4330">
      <w:pPr>
        <w:shd w:val="clear" w:color="auto" w:fill="FFFFFF"/>
        <w:jc w:val="center"/>
        <w:divId w:val="1539776002"/>
        <w:rPr>
          <w:color w:val="000080"/>
          <w:sz w:val="22"/>
          <w:szCs w:val="22"/>
        </w:rPr>
      </w:pPr>
      <w:r w:rsidRPr="005864A7">
        <w:rPr>
          <w:color w:val="000080"/>
          <w:sz w:val="22"/>
          <w:szCs w:val="22"/>
        </w:rPr>
        <w:t xml:space="preserve">Mineral o‘g‘itlarni va o‘simliklarni himoya qilish uchun foydalaniladigan kimyoviy vositalarni muomaladan chiqarish hamda yo‘q qilish tartibi to‘g‘risidagi </w:t>
      </w:r>
      <w:hyperlink r:id="rId89" w:anchor="-7056142" w:history="1">
        <w:r w:rsidRPr="005864A7">
          <w:rPr>
            <w:color w:val="008080"/>
            <w:sz w:val="22"/>
            <w:szCs w:val="22"/>
          </w:rPr>
          <w:t>nizomga</w:t>
        </w:r>
      </w:hyperlink>
    </w:p>
    <w:p w14:paraId="454DC55B" w14:textId="77777777" w:rsidR="00000000" w:rsidRPr="005864A7" w:rsidRDefault="000D4330">
      <w:pPr>
        <w:shd w:val="clear" w:color="auto" w:fill="FFFFFF"/>
        <w:jc w:val="center"/>
        <w:divId w:val="1539776002"/>
        <w:rPr>
          <w:color w:val="000080"/>
          <w:sz w:val="22"/>
          <w:szCs w:val="22"/>
        </w:rPr>
      </w:pPr>
      <w:r w:rsidRPr="005864A7">
        <w:rPr>
          <w:color w:val="000080"/>
          <w:sz w:val="22"/>
          <w:szCs w:val="22"/>
        </w:rPr>
        <w:t>3-ILOVA</w:t>
      </w:r>
    </w:p>
    <w:tbl>
      <w:tblPr>
        <w:tblW w:w="5000" w:type="pct"/>
        <w:tblCellMar>
          <w:top w:w="15" w:type="dxa"/>
          <w:left w:w="15" w:type="dxa"/>
          <w:bottom w:w="15" w:type="dxa"/>
          <w:right w:w="15" w:type="dxa"/>
        </w:tblCellMar>
        <w:tblLook w:val="04A0" w:firstRow="1" w:lastRow="0" w:firstColumn="1" w:lastColumn="0" w:noHBand="0" w:noVBand="1"/>
      </w:tblPr>
      <w:tblGrid>
        <w:gridCol w:w="5718"/>
        <w:gridCol w:w="2592"/>
        <w:gridCol w:w="2490"/>
      </w:tblGrid>
      <w:tr w:rsidR="00000000" w:rsidRPr="005864A7" w14:paraId="33075319"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539916AA" w14:textId="77777777" w:rsidR="00000000" w:rsidRPr="005864A7" w:rsidRDefault="000D4330">
            <w:pPr>
              <w:shd w:val="clear" w:color="auto" w:fill="FFFFFF"/>
              <w:jc w:val="center"/>
              <w:rPr>
                <w:color w:val="000080"/>
                <w:sz w:val="22"/>
                <w:szCs w:val="22"/>
              </w:rPr>
            </w:pPr>
          </w:p>
        </w:tc>
      </w:tr>
      <w:tr w:rsidR="00000000" w:rsidRPr="005864A7" w14:paraId="4978D8D1"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3B0BA9AB" w14:textId="77777777" w:rsidR="00000000" w:rsidRPr="005864A7" w:rsidRDefault="000D4330">
            <w:pPr>
              <w:jc w:val="center"/>
            </w:pPr>
            <w:r w:rsidRPr="005864A7">
              <w:rPr>
                <w:b/>
                <w:bCs/>
              </w:rPr>
              <w:t>YO‘Q QILISH DALOLATNOM</w:t>
            </w:r>
            <w:r w:rsidRPr="005864A7">
              <w:rPr>
                <w:b/>
                <w:bCs/>
              </w:rPr>
              <w:t>ASI</w:t>
            </w:r>
          </w:p>
        </w:tc>
      </w:tr>
      <w:tr w:rsidR="00000000" w:rsidRPr="005864A7" w14:paraId="17534EFE"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3C229FA5" w14:textId="77777777" w:rsidR="00000000" w:rsidRPr="005864A7" w:rsidRDefault="000D4330">
            <w:pPr>
              <w:jc w:val="center"/>
            </w:pPr>
          </w:p>
        </w:tc>
      </w:tr>
      <w:tr w:rsidR="00000000" w:rsidRPr="005864A7" w14:paraId="07F25348"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720A15C6" w14:textId="77777777" w:rsidR="00000000" w:rsidRPr="005864A7" w:rsidRDefault="000D4330">
            <w:pPr>
              <w:ind w:firstLine="711"/>
              <w:jc w:val="both"/>
            </w:pPr>
            <w:r w:rsidRPr="005864A7">
              <w:rPr>
                <w:lang w:val="uz-Cyrl-UZ"/>
              </w:rPr>
              <w:t>Ushbu dalolatnoma 20___ yil _______________ soat ____ da Komissiya a’zolari tomonidan quyidagi yaroqsiz mineral o‘g‘itlarni va o‘simliklarni himoya qilish uchun foydalaniladigan kimyoviy vositalar yo‘q qilinganligi haqida tuzildi.</w:t>
            </w:r>
          </w:p>
        </w:tc>
      </w:tr>
      <w:tr w:rsidR="00000000" w:rsidRPr="005864A7" w14:paraId="7EF40178"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7671987E" w14:textId="77777777" w:rsidR="00000000" w:rsidRPr="005864A7" w:rsidRDefault="000D4330">
            <w:pPr>
              <w:jc w:val="both"/>
            </w:pPr>
            <w:r w:rsidRPr="005864A7">
              <w:rPr>
                <w:lang w:val="uz-Cyrl-UZ"/>
              </w:rPr>
              <w:t>_________________________________________________________________________________________</w:t>
            </w:r>
          </w:p>
        </w:tc>
      </w:tr>
      <w:tr w:rsidR="00000000" w:rsidRPr="005864A7" w14:paraId="223F41FE"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71E967C7" w14:textId="77777777" w:rsidR="00000000" w:rsidRPr="005864A7" w:rsidRDefault="000D4330">
            <w:pPr>
              <w:jc w:val="center"/>
            </w:pPr>
            <w:r w:rsidRPr="005864A7">
              <w:rPr>
                <w:vertAlign w:val="superscript"/>
                <w:lang w:val="uz-Cyrl-UZ"/>
              </w:rPr>
              <w:t>(yo‘q qilinayotgan mineral o‘g‘itlarning va o‘simliklarni himoya qilish uchun foydalaniladigan kimyoviy vositalarning nomi,</w:t>
            </w:r>
          </w:p>
        </w:tc>
      </w:tr>
      <w:tr w:rsidR="00000000" w:rsidRPr="005864A7" w14:paraId="1F2749E7"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6FD37B1F" w14:textId="77777777" w:rsidR="00000000" w:rsidRPr="005864A7" w:rsidRDefault="000D4330">
            <w:pPr>
              <w:jc w:val="both"/>
            </w:pPr>
            <w:r w:rsidRPr="005864A7">
              <w:rPr>
                <w:lang w:val="uz-Cyrl-UZ"/>
              </w:rPr>
              <w:t>____________________________________</w:t>
            </w:r>
            <w:r w:rsidRPr="005864A7">
              <w:rPr>
                <w:lang w:val="uz-Cyrl-UZ"/>
              </w:rPr>
              <w:t>_____________________________________________________</w:t>
            </w:r>
          </w:p>
        </w:tc>
      </w:tr>
      <w:tr w:rsidR="00000000" w:rsidRPr="005864A7" w14:paraId="70182676"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414ADD4A" w14:textId="77777777" w:rsidR="00000000" w:rsidRPr="005864A7" w:rsidRDefault="000D4330">
            <w:pPr>
              <w:jc w:val="center"/>
            </w:pPr>
            <w:r w:rsidRPr="005864A7">
              <w:rPr>
                <w:vertAlign w:val="superscript"/>
                <w:lang w:val="uz-Cyrl-UZ"/>
              </w:rPr>
              <w:t>seriya raqami, o‘ramlar soni (miqdori)</w:t>
            </w:r>
          </w:p>
        </w:tc>
      </w:tr>
      <w:tr w:rsidR="00000000" w:rsidRPr="005864A7" w14:paraId="34CE264E"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6988811D" w14:textId="77777777" w:rsidR="00000000" w:rsidRPr="005864A7" w:rsidRDefault="000D4330">
            <w:pPr>
              <w:jc w:val="both"/>
            </w:pPr>
            <w:r w:rsidRPr="005864A7">
              <w:rPr>
                <w:lang w:val="uz-Cyrl-UZ"/>
              </w:rPr>
              <w:t>_________________________________ usulda yo‘q qilindi.</w:t>
            </w:r>
          </w:p>
        </w:tc>
      </w:tr>
      <w:tr w:rsidR="00000000" w:rsidRPr="005864A7" w14:paraId="15C311CB"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63A03FF9" w14:textId="77777777" w:rsidR="00000000" w:rsidRPr="005864A7" w:rsidRDefault="000D4330">
            <w:pPr>
              <w:ind w:firstLine="711"/>
              <w:jc w:val="both"/>
            </w:pPr>
            <w:r w:rsidRPr="005864A7">
              <w:rPr>
                <w:lang w:val="uz-Cyrl-UZ"/>
              </w:rPr>
              <w:t xml:space="preserve">Yo‘q qilish joyi va sanasi </w:t>
            </w:r>
          </w:p>
        </w:tc>
      </w:tr>
      <w:tr w:rsidR="00000000" w:rsidRPr="005864A7" w14:paraId="2CFFEAFD"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778E6685" w14:textId="77777777" w:rsidR="00000000" w:rsidRPr="005864A7" w:rsidRDefault="000D4330">
            <w:pPr>
              <w:jc w:val="both"/>
            </w:pPr>
            <w:r w:rsidRPr="005864A7">
              <w:rPr>
                <w:lang w:val="uz-Cyrl-UZ"/>
              </w:rPr>
              <w:lastRenderedPageBreak/>
              <w:t>_________________________________________________________</w:t>
            </w:r>
          </w:p>
        </w:tc>
      </w:tr>
      <w:tr w:rsidR="00000000" w:rsidRPr="005864A7" w14:paraId="5C2117C1"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70E6AA53" w14:textId="77777777" w:rsidR="00000000" w:rsidRPr="005864A7" w:rsidRDefault="000D4330">
            <w:pPr>
              <w:jc w:val="both"/>
            </w:pPr>
          </w:p>
        </w:tc>
      </w:tr>
      <w:tr w:rsidR="00000000" w:rsidRPr="005864A7" w14:paraId="1B526E24"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7C992CA3" w14:textId="77777777" w:rsidR="00000000" w:rsidRPr="005864A7" w:rsidRDefault="000D4330">
            <w:pPr>
              <w:ind w:firstLine="711"/>
              <w:jc w:val="both"/>
            </w:pPr>
            <w:r w:rsidRPr="005864A7">
              <w:rPr>
                <w:lang w:val="uz-Cyrl-UZ"/>
              </w:rPr>
              <w:t>Yo‘q qilishda ishtirok etganlar:</w:t>
            </w:r>
          </w:p>
        </w:tc>
      </w:tr>
      <w:tr w:rsidR="00000000" w:rsidRPr="005864A7" w14:paraId="028C1FBE" w14:textId="77777777">
        <w:trPr>
          <w:divId w:val="1053237586"/>
          <w:trHeight w:val="285"/>
        </w:trPr>
        <w:tc>
          <w:tcPr>
            <w:tcW w:w="12180" w:type="dxa"/>
            <w:gridSpan w:val="3"/>
            <w:shd w:val="clear" w:color="auto" w:fill="FFFFFF"/>
            <w:tcMar>
              <w:top w:w="0" w:type="dxa"/>
              <w:left w:w="60" w:type="dxa"/>
              <w:bottom w:w="0" w:type="dxa"/>
              <w:right w:w="60" w:type="dxa"/>
            </w:tcMar>
            <w:vAlign w:val="center"/>
            <w:hideMark/>
          </w:tcPr>
          <w:p w14:paraId="4458178C" w14:textId="77777777" w:rsidR="00000000" w:rsidRPr="005864A7" w:rsidRDefault="000D4330">
            <w:pPr>
              <w:ind w:firstLine="711"/>
              <w:jc w:val="both"/>
            </w:pPr>
          </w:p>
        </w:tc>
      </w:tr>
      <w:tr w:rsidR="00000000" w:rsidRPr="005864A7" w14:paraId="4A846E13"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54AA733F" w14:textId="77777777" w:rsidR="00000000" w:rsidRPr="005864A7" w:rsidRDefault="000D4330">
            <w:r w:rsidRPr="005864A7">
              <w:rPr>
                <w:lang w:val="uz-Cyrl-UZ"/>
              </w:rPr>
              <w:t>O‘simliklar karantini va himoyasi</w:t>
            </w:r>
          </w:p>
          <w:p w14:paraId="2A140CB6" w14:textId="77777777" w:rsidR="00000000" w:rsidRPr="005864A7" w:rsidRDefault="000D4330">
            <w:r w:rsidRPr="005864A7">
              <w:rPr>
                <w:lang w:val="uz-Cyrl-UZ"/>
              </w:rPr>
              <w:t>(tuman / shahar nomi) tuman (shahar)</w:t>
            </w:r>
          </w:p>
          <w:p w14:paraId="5E385DE9" w14:textId="77777777" w:rsidR="00000000" w:rsidRPr="005864A7" w:rsidRDefault="000D4330">
            <w:r w:rsidRPr="005864A7">
              <w:rPr>
                <w:lang w:val="uz-Cyrl-UZ"/>
              </w:rPr>
              <w:t>bo‘limi boshlig‘i</w:t>
            </w:r>
          </w:p>
        </w:tc>
        <w:tc>
          <w:tcPr>
            <w:tcW w:w="1200" w:type="pct"/>
            <w:shd w:val="clear" w:color="auto" w:fill="FFFFFF"/>
            <w:tcMar>
              <w:top w:w="0" w:type="dxa"/>
              <w:left w:w="60" w:type="dxa"/>
              <w:bottom w:w="0" w:type="dxa"/>
              <w:right w:w="60" w:type="dxa"/>
            </w:tcMar>
            <w:vAlign w:val="bottom"/>
            <w:hideMark/>
          </w:tcPr>
          <w:p w14:paraId="33778B89" w14:textId="77777777" w:rsidR="00000000" w:rsidRPr="005864A7" w:rsidRDefault="000D4330">
            <w:pPr>
              <w:jc w:val="center"/>
            </w:pPr>
            <w:r w:rsidRPr="005864A7">
              <w:rPr>
                <w:lang w:val="uz-Cyrl-UZ"/>
              </w:rPr>
              <w:t>_____________</w:t>
            </w:r>
          </w:p>
        </w:tc>
        <w:tc>
          <w:tcPr>
            <w:tcW w:w="2490" w:type="dxa"/>
            <w:shd w:val="clear" w:color="auto" w:fill="FFFFFF"/>
            <w:tcMar>
              <w:top w:w="0" w:type="dxa"/>
              <w:left w:w="60" w:type="dxa"/>
              <w:bottom w:w="0" w:type="dxa"/>
              <w:right w:w="60" w:type="dxa"/>
            </w:tcMar>
            <w:vAlign w:val="bottom"/>
            <w:hideMark/>
          </w:tcPr>
          <w:p w14:paraId="0C30E316" w14:textId="77777777" w:rsidR="00000000" w:rsidRPr="005864A7" w:rsidRDefault="000D4330">
            <w:pPr>
              <w:jc w:val="center"/>
            </w:pPr>
            <w:r w:rsidRPr="005864A7">
              <w:rPr>
                <w:lang w:val="uz-Cyrl-UZ"/>
              </w:rPr>
              <w:t>_________________</w:t>
            </w:r>
          </w:p>
        </w:tc>
      </w:tr>
      <w:tr w:rsidR="00000000" w:rsidRPr="005864A7" w14:paraId="26C51557"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557FB9C0" w14:textId="77777777" w:rsidR="00000000" w:rsidRPr="005864A7" w:rsidRDefault="000D4330">
            <w:pPr>
              <w:jc w:val="center"/>
            </w:pPr>
          </w:p>
        </w:tc>
        <w:tc>
          <w:tcPr>
            <w:tcW w:w="1200" w:type="pct"/>
            <w:shd w:val="clear" w:color="auto" w:fill="FFFFFF"/>
            <w:tcMar>
              <w:top w:w="0" w:type="dxa"/>
              <w:left w:w="60" w:type="dxa"/>
              <w:bottom w:w="0" w:type="dxa"/>
              <w:right w:w="60" w:type="dxa"/>
            </w:tcMar>
            <w:vAlign w:val="center"/>
            <w:hideMark/>
          </w:tcPr>
          <w:p w14:paraId="2005D557" w14:textId="77777777" w:rsidR="00000000" w:rsidRPr="005864A7" w:rsidRDefault="000D4330">
            <w:pPr>
              <w:jc w:val="center"/>
            </w:pPr>
            <w:r w:rsidRPr="005864A7">
              <w:rPr>
                <w:vertAlign w:val="superscript"/>
                <w:lang w:val="uz-Cyrl-UZ"/>
              </w:rPr>
              <w:t>(imzo)</w:t>
            </w:r>
          </w:p>
        </w:tc>
        <w:tc>
          <w:tcPr>
            <w:tcW w:w="2490" w:type="dxa"/>
            <w:shd w:val="clear" w:color="auto" w:fill="FFFFFF"/>
            <w:tcMar>
              <w:top w:w="0" w:type="dxa"/>
              <w:left w:w="60" w:type="dxa"/>
              <w:bottom w:w="0" w:type="dxa"/>
              <w:right w:w="60" w:type="dxa"/>
            </w:tcMar>
            <w:vAlign w:val="center"/>
            <w:hideMark/>
          </w:tcPr>
          <w:p w14:paraId="1AD6353D" w14:textId="77777777" w:rsidR="00000000" w:rsidRPr="005864A7" w:rsidRDefault="000D4330">
            <w:pPr>
              <w:jc w:val="center"/>
            </w:pPr>
            <w:r w:rsidRPr="005864A7">
              <w:rPr>
                <w:vertAlign w:val="superscript"/>
                <w:lang w:val="uz-Cyrl-UZ"/>
              </w:rPr>
              <w:t>(F.I.O.)</w:t>
            </w:r>
          </w:p>
        </w:tc>
      </w:tr>
      <w:tr w:rsidR="00000000" w:rsidRPr="005864A7" w14:paraId="1E64DC69"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71D07C93" w14:textId="77777777" w:rsidR="00000000" w:rsidRPr="005864A7" w:rsidRDefault="000D4330">
            <w:pPr>
              <w:jc w:val="center"/>
            </w:pPr>
          </w:p>
        </w:tc>
        <w:tc>
          <w:tcPr>
            <w:tcW w:w="1200" w:type="pct"/>
            <w:shd w:val="clear" w:color="auto" w:fill="FFFFFF"/>
            <w:tcMar>
              <w:top w:w="0" w:type="dxa"/>
              <w:left w:w="60" w:type="dxa"/>
              <w:bottom w:w="0" w:type="dxa"/>
              <w:right w:w="60" w:type="dxa"/>
            </w:tcMar>
            <w:vAlign w:val="center"/>
            <w:hideMark/>
          </w:tcPr>
          <w:p w14:paraId="664808AA" w14:textId="77777777" w:rsidR="00000000" w:rsidRPr="005864A7" w:rsidRDefault="000D4330">
            <w:pPr>
              <w:rPr>
                <w:rFonts w:eastAsia="Times New Roman"/>
                <w:sz w:val="20"/>
                <w:szCs w:val="20"/>
              </w:rPr>
            </w:pPr>
          </w:p>
        </w:tc>
        <w:tc>
          <w:tcPr>
            <w:tcW w:w="2490" w:type="dxa"/>
            <w:shd w:val="clear" w:color="auto" w:fill="FFFFFF"/>
            <w:tcMar>
              <w:top w:w="0" w:type="dxa"/>
              <w:left w:w="60" w:type="dxa"/>
              <w:bottom w:w="0" w:type="dxa"/>
              <w:right w:w="60" w:type="dxa"/>
            </w:tcMar>
            <w:vAlign w:val="center"/>
            <w:hideMark/>
          </w:tcPr>
          <w:p w14:paraId="748145EF" w14:textId="77777777" w:rsidR="00000000" w:rsidRPr="005864A7" w:rsidRDefault="000D4330">
            <w:pPr>
              <w:rPr>
                <w:rFonts w:eastAsia="Times New Roman"/>
                <w:sz w:val="20"/>
                <w:szCs w:val="20"/>
              </w:rPr>
            </w:pPr>
          </w:p>
        </w:tc>
      </w:tr>
      <w:tr w:rsidR="00000000" w:rsidRPr="005864A7" w14:paraId="0DE17F5A"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1E6861EB" w14:textId="77777777" w:rsidR="00000000" w:rsidRPr="005864A7" w:rsidRDefault="000D4330">
            <w:r w:rsidRPr="005864A7">
              <w:rPr>
                <w:lang w:val="uz-Cyrl-UZ"/>
              </w:rPr>
              <w:t>O‘simliklar karantini va himoyasi</w:t>
            </w:r>
          </w:p>
          <w:p w14:paraId="25812992" w14:textId="77777777" w:rsidR="00000000" w:rsidRPr="005864A7" w:rsidRDefault="000D4330">
            <w:r w:rsidRPr="005864A7">
              <w:rPr>
                <w:lang w:val="uz-Cyrl-UZ"/>
              </w:rPr>
              <w:t>(tuman / shahar nomi) tuman (shahar)</w:t>
            </w:r>
          </w:p>
          <w:p w14:paraId="67249E87" w14:textId="77777777" w:rsidR="00000000" w:rsidRPr="005864A7" w:rsidRDefault="000D4330">
            <w:r w:rsidRPr="005864A7">
              <w:rPr>
                <w:lang w:val="uz-Cyrl-UZ"/>
              </w:rPr>
              <w:t>bo‘limi vakili (lavozim ko‘rsatiladi)</w:t>
            </w:r>
          </w:p>
        </w:tc>
        <w:tc>
          <w:tcPr>
            <w:tcW w:w="1200" w:type="pct"/>
            <w:shd w:val="clear" w:color="auto" w:fill="FFFFFF"/>
            <w:tcMar>
              <w:top w:w="0" w:type="dxa"/>
              <w:left w:w="60" w:type="dxa"/>
              <w:bottom w:w="0" w:type="dxa"/>
              <w:right w:w="60" w:type="dxa"/>
            </w:tcMar>
            <w:vAlign w:val="bottom"/>
            <w:hideMark/>
          </w:tcPr>
          <w:p w14:paraId="02E28EBE" w14:textId="77777777" w:rsidR="00000000" w:rsidRPr="005864A7" w:rsidRDefault="000D4330">
            <w:pPr>
              <w:jc w:val="center"/>
            </w:pPr>
            <w:r w:rsidRPr="005864A7">
              <w:rPr>
                <w:lang w:val="uz-Cyrl-UZ"/>
              </w:rPr>
              <w:t>_____________</w:t>
            </w:r>
          </w:p>
        </w:tc>
        <w:tc>
          <w:tcPr>
            <w:tcW w:w="2490" w:type="dxa"/>
            <w:shd w:val="clear" w:color="auto" w:fill="FFFFFF"/>
            <w:tcMar>
              <w:top w:w="0" w:type="dxa"/>
              <w:left w:w="60" w:type="dxa"/>
              <w:bottom w:w="0" w:type="dxa"/>
              <w:right w:w="60" w:type="dxa"/>
            </w:tcMar>
            <w:vAlign w:val="bottom"/>
            <w:hideMark/>
          </w:tcPr>
          <w:p w14:paraId="488ABF80" w14:textId="77777777" w:rsidR="00000000" w:rsidRPr="005864A7" w:rsidRDefault="000D4330">
            <w:pPr>
              <w:jc w:val="center"/>
            </w:pPr>
            <w:r w:rsidRPr="005864A7">
              <w:rPr>
                <w:lang w:val="uz-Cyrl-UZ"/>
              </w:rPr>
              <w:t>_________________</w:t>
            </w:r>
          </w:p>
        </w:tc>
      </w:tr>
      <w:tr w:rsidR="00000000" w:rsidRPr="005864A7" w14:paraId="4431BFA5"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1EDF4EC1" w14:textId="77777777" w:rsidR="00000000" w:rsidRPr="005864A7" w:rsidRDefault="000D4330">
            <w:pPr>
              <w:jc w:val="center"/>
            </w:pPr>
          </w:p>
        </w:tc>
        <w:tc>
          <w:tcPr>
            <w:tcW w:w="1200" w:type="pct"/>
            <w:shd w:val="clear" w:color="auto" w:fill="FFFFFF"/>
            <w:tcMar>
              <w:top w:w="0" w:type="dxa"/>
              <w:left w:w="60" w:type="dxa"/>
              <w:bottom w:w="0" w:type="dxa"/>
              <w:right w:w="60" w:type="dxa"/>
            </w:tcMar>
            <w:vAlign w:val="center"/>
            <w:hideMark/>
          </w:tcPr>
          <w:p w14:paraId="77DCF849" w14:textId="77777777" w:rsidR="00000000" w:rsidRPr="005864A7" w:rsidRDefault="000D4330">
            <w:pPr>
              <w:jc w:val="center"/>
            </w:pPr>
            <w:r w:rsidRPr="005864A7">
              <w:rPr>
                <w:vertAlign w:val="superscript"/>
                <w:lang w:val="uz-Cyrl-UZ"/>
              </w:rPr>
              <w:t>(imzo)</w:t>
            </w:r>
          </w:p>
        </w:tc>
        <w:tc>
          <w:tcPr>
            <w:tcW w:w="2490" w:type="dxa"/>
            <w:shd w:val="clear" w:color="auto" w:fill="FFFFFF"/>
            <w:tcMar>
              <w:top w:w="0" w:type="dxa"/>
              <w:left w:w="60" w:type="dxa"/>
              <w:bottom w:w="0" w:type="dxa"/>
              <w:right w:w="60" w:type="dxa"/>
            </w:tcMar>
            <w:vAlign w:val="center"/>
            <w:hideMark/>
          </w:tcPr>
          <w:p w14:paraId="732DEEDE" w14:textId="77777777" w:rsidR="00000000" w:rsidRPr="005864A7" w:rsidRDefault="000D4330">
            <w:pPr>
              <w:jc w:val="center"/>
            </w:pPr>
            <w:r w:rsidRPr="005864A7">
              <w:rPr>
                <w:vertAlign w:val="superscript"/>
                <w:lang w:val="uz-Cyrl-UZ"/>
              </w:rPr>
              <w:t>(F.I.O.)</w:t>
            </w:r>
          </w:p>
        </w:tc>
      </w:tr>
      <w:tr w:rsidR="00000000" w:rsidRPr="005864A7" w14:paraId="32DDB87E"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439206AA" w14:textId="77777777" w:rsidR="00000000" w:rsidRPr="005864A7" w:rsidRDefault="000D4330">
            <w:pPr>
              <w:jc w:val="center"/>
            </w:pPr>
          </w:p>
        </w:tc>
        <w:tc>
          <w:tcPr>
            <w:tcW w:w="1200" w:type="pct"/>
            <w:shd w:val="clear" w:color="auto" w:fill="FFFFFF"/>
            <w:tcMar>
              <w:top w:w="0" w:type="dxa"/>
              <w:left w:w="60" w:type="dxa"/>
              <w:bottom w:w="0" w:type="dxa"/>
              <w:right w:w="60" w:type="dxa"/>
            </w:tcMar>
            <w:vAlign w:val="center"/>
            <w:hideMark/>
          </w:tcPr>
          <w:p w14:paraId="54168CE9" w14:textId="77777777" w:rsidR="00000000" w:rsidRPr="005864A7" w:rsidRDefault="000D4330">
            <w:pPr>
              <w:rPr>
                <w:rFonts w:eastAsia="Times New Roman"/>
                <w:sz w:val="20"/>
                <w:szCs w:val="20"/>
              </w:rPr>
            </w:pPr>
          </w:p>
        </w:tc>
        <w:tc>
          <w:tcPr>
            <w:tcW w:w="2490" w:type="dxa"/>
            <w:shd w:val="clear" w:color="auto" w:fill="FFFFFF"/>
            <w:tcMar>
              <w:top w:w="0" w:type="dxa"/>
              <w:left w:w="60" w:type="dxa"/>
              <w:bottom w:w="0" w:type="dxa"/>
              <w:right w:w="60" w:type="dxa"/>
            </w:tcMar>
            <w:vAlign w:val="center"/>
            <w:hideMark/>
          </w:tcPr>
          <w:p w14:paraId="0028A8BB" w14:textId="77777777" w:rsidR="00000000" w:rsidRPr="005864A7" w:rsidRDefault="000D4330">
            <w:pPr>
              <w:rPr>
                <w:rFonts w:eastAsia="Times New Roman"/>
                <w:sz w:val="20"/>
                <w:szCs w:val="20"/>
              </w:rPr>
            </w:pPr>
          </w:p>
        </w:tc>
      </w:tr>
      <w:tr w:rsidR="00000000" w:rsidRPr="005864A7" w14:paraId="6FFAECF1"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7EFB9A34" w14:textId="77777777" w:rsidR="00000000" w:rsidRPr="005864A7" w:rsidRDefault="000D4330">
            <w:r w:rsidRPr="005864A7">
              <w:rPr>
                <w:lang w:val="uz-Cyrl-UZ"/>
              </w:rPr>
              <w:t>Ekologiya, atrof-muhitni muhofaza</w:t>
            </w:r>
          </w:p>
          <w:p w14:paraId="1557C2B7" w14:textId="77777777" w:rsidR="00000000" w:rsidRPr="005864A7" w:rsidRDefault="000D4330">
            <w:r w:rsidRPr="005864A7">
              <w:rPr>
                <w:lang w:val="uz-Cyrl-UZ"/>
              </w:rPr>
              <w:t>qilish va iqlim o‘zgarishi vazirligining</w:t>
            </w:r>
          </w:p>
          <w:p w14:paraId="62D5A9D7" w14:textId="77777777" w:rsidR="00000000" w:rsidRPr="005864A7" w:rsidRDefault="000D4330">
            <w:r w:rsidRPr="005864A7">
              <w:rPr>
                <w:lang w:val="uz-Cyrl-UZ"/>
              </w:rPr>
              <w:t>(tuman / shahar nomi) tuman (shahar)</w:t>
            </w:r>
          </w:p>
          <w:p w14:paraId="39E18242" w14:textId="77777777" w:rsidR="00000000" w:rsidRPr="005864A7" w:rsidRDefault="000D4330">
            <w:r w:rsidRPr="005864A7">
              <w:rPr>
                <w:lang w:val="uz-Cyrl-UZ"/>
              </w:rPr>
              <w:t>bo‘limi vakili (lavozim ko‘rsatiladi)</w:t>
            </w:r>
          </w:p>
        </w:tc>
        <w:tc>
          <w:tcPr>
            <w:tcW w:w="1200" w:type="pct"/>
            <w:shd w:val="clear" w:color="auto" w:fill="FFFFFF"/>
            <w:tcMar>
              <w:top w:w="0" w:type="dxa"/>
              <w:left w:w="60" w:type="dxa"/>
              <w:bottom w:w="0" w:type="dxa"/>
              <w:right w:w="60" w:type="dxa"/>
            </w:tcMar>
            <w:vAlign w:val="bottom"/>
            <w:hideMark/>
          </w:tcPr>
          <w:p w14:paraId="1B4F000F" w14:textId="77777777" w:rsidR="00000000" w:rsidRPr="005864A7" w:rsidRDefault="000D4330">
            <w:pPr>
              <w:jc w:val="center"/>
            </w:pPr>
            <w:r w:rsidRPr="005864A7">
              <w:rPr>
                <w:lang w:val="uz-Cyrl-UZ"/>
              </w:rPr>
              <w:t>_____________</w:t>
            </w:r>
          </w:p>
        </w:tc>
        <w:tc>
          <w:tcPr>
            <w:tcW w:w="2490" w:type="dxa"/>
            <w:shd w:val="clear" w:color="auto" w:fill="FFFFFF"/>
            <w:tcMar>
              <w:top w:w="0" w:type="dxa"/>
              <w:left w:w="60" w:type="dxa"/>
              <w:bottom w:w="0" w:type="dxa"/>
              <w:right w:w="60" w:type="dxa"/>
            </w:tcMar>
            <w:vAlign w:val="bottom"/>
            <w:hideMark/>
          </w:tcPr>
          <w:p w14:paraId="40C2105F" w14:textId="77777777" w:rsidR="00000000" w:rsidRPr="005864A7" w:rsidRDefault="000D4330">
            <w:pPr>
              <w:jc w:val="center"/>
            </w:pPr>
            <w:r w:rsidRPr="005864A7">
              <w:rPr>
                <w:lang w:val="uz-Cyrl-UZ"/>
              </w:rPr>
              <w:t>_________________</w:t>
            </w:r>
          </w:p>
        </w:tc>
      </w:tr>
      <w:tr w:rsidR="00000000" w:rsidRPr="005864A7" w14:paraId="0AEF706E"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0860D0FD" w14:textId="77777777" w:rsidR="00000000" w:rsidRPr="005864A7" w:rsidRDefault="000D4330">
            <w:pPr>
              <w:jc w:val="center"/>
            </w:pPr>
          </w:p>
        </w:tc>
        <w:tc>
          <w:tcPr>
            <w:tcW w:w="1200" w:type="pct"/>
            <w:shd w:val="clear" w:color="auto" w:fill="FFFFFF"/>
            <w:tcMar>
              <w:top w:w="0" w:type="dxa"/>
              <w:left w:w="60" w:type="dxa"/>
              <w:bottom w:w="0" w:type="dxa"/>
              <w:right w:w="60" w:type="dxa"/>
            </w:tcMar>
            <w:vAlign w:val="center"/>
            <w:hideMark/>
          </w:tcPr>
          <w:p w14:paraId="053E4212" w14:textId="77777777" w:rsidR="00000000" w:rsidRPr="005864A7" w:rsidRDefault="000D4330">
            <w:pPr>
              <w:jc w:val="center"/>
            </w:pPr>
            <w:r w:rsidRPr="005864A7">
              <w:rPr>
                <w:vertAlign w:val="superscript"/>
                <w:lang w:val="uz-Cyrl-UZ"/>
              </w:rPr>
              <w:t>(imzo)</w:t>
            </w:r>
          </w:p>
        </w:tc>
        <w:tc>
          <w:tcPr>
            <w:tcW w:w="2490" w:type="dxa"/>
            <w:shd w:val="clear" w:color="auto" w:fill="FFFFFF"/>
            <w:tcMar>
              <w:top w:w="0" w:type="dxa"/>
              <w:left w:w="60" w:type="dxa"/>
              <w:bottom w:w="0" w:type="dxa"/>
              <w:right w:w="60" w:type="dxa"/>
            </w:tcMar>
            <w:vAlign w:val="center"/>
            <w:hideMark/>
          </w:tcPr>
          <w:p w14:paraId="40795CF1" w14:textId="77777777" w:rsidR="00000000" w:rsidRPr="005864A7" w:rsidRDefault="000D4330">
            <w:pPr>
              <w:jc w:val="center"/>
            </w:pPr>
            <w:r w:rsidRPr="005864A7">
              <w:rPr>
                <w:vertAlign w:val="superscript"/>
                <w:lang w:val="uz-Cyrl-UZ"/>
              </w:rPr>
              <w:t>(F.I.O.)</w:t>
            </w:r>
          </w:p>
        </w:tc>
      </w:tr>
      <w:tr w:rsidR="00000000" w:rsidRPr="005864A7" w14:paraId="5E94118B"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1EB8EE80" w14:textId="77777777" w:rsidR="00000000" w:rsidRPr="005864A7" w:rsidRDefault="000D4330">
            <w:pPr>
              <w:jc w:val="center"/>
            </w:pPr>
          </w:p>
        </w:tc>
        <w:tc>
          <w:tcPr>
            <w:tcW w:w="1200" w:type="pct"/>
            <w:shd w:val="clear" w:color="auto" w:fill="FFFFFF"/>
            <w:tcMar>
              <w:top w:w="0" w:type="dxa"/>
              <w:left w:w="60" w:type="dxa"/>
              <w:bottom w:w="0" w:type="dxa"/>
              <w:right w:w="60" w:type="dxa"/>
            </w:tcMar>
            <w:vAlign w:val="center"/>
            <w:hideMark/>
          </w:tcPr>
          <w:p w14:paraId="37A2635E" w14:textId="77777777" w:rsidR="00000000" w:rsidRPr="005864A7" w:rsidRDefault="000D4330">
            <w:pPr>
              <w:rPr>
                <w:rFonts w:eastAsia="Times New Roman"/>
                <w:sz w:val="20"/>
                <w:szCs w:val="20"/>
              </w:rPr>
            </w:pPr>
          </w:p>
        </w:tc>
        <w:tc>
          <w:tcPr>
            <w:tcW w:w="2490" w:type="dxa"/>
            <w:shd w:val="clear" w:color="auto" w:fill="FFFFFF"/>
            <w:tcMar>
              <w:top w:w="0" w:type="dxa"/>
              <w:left w:w="60" w:type="dxa"/>
              <w:bottom w:w="0" w:type="dxa"/>
              <w:right w:w="60" w:type="dxa"/>
            </w:tcMar>
            <w:vAlign w:val="center"/>
            <w:hideMark/>
          </w:tcPr>
          <w:p w14:paraId="6BCACFD5" w14:textId="77777777" w:rsidR="00000000" w:rsidRPr="005864A7" w:rsidRDefault="000D4330">
            <w:pPr>
              <w:rPr>
                <w:rFonts w:eastAsia="Times New Roman"/>
                <w:sz w:val="20"/>
                <w:szCs w:val="20"/>
              </w:rPr>
            </w:pPr>
          </w:p>
        </w:tc>
      </w:tr>
      <w:tr w:rsidR="00000000" w:rsidRPr="005864A7" w14:paraId="6F73E229"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7171E260" w14:textId="77777777" w:rsidR="00000000" w:rsidRPr="005864A7" w:rsidRDefault="000D4330">
            <w:r w:rsidRPr="005864A7">
              <w:rPr>
                <w:lang w:val="uz-Cyrl-UZ"/>
              </w:rPr>
              <w:t>Sanitariya-epidemiologik</w:t>
            </w:r>
          </w:p>
          <w:p w14:paraId="390677C2" w14:textId="77777777" w:rsidR="00000000" w:rsidRPr="005864A7" w:rsidRDefault="000D4330">
            <w:r w:rsidRPr="005864A7">
              <w:rPr>
                <w:lang w:val="uz-Cyrl-UZ"/>
              </w:rPr>
              <w:t>osoyishtalik va jamoat salomatligi</w:t>
            </w:r>
          </w:p>
          <w:p w14:paraId="482D231F" w14:textId="77777777" w:rsidR="00000000" w:rsidRPr="005864A7" w:rsidRDefault="000D4330">
            <w:r w:rsidRPr="005864A7">
              <w:rPr>
                <w:lang w:val="uz-Cyrl-UZ"/>
              </w:rPr>
              <w:t>qo‘mitasining (tuman / sh</w:t>
            </w:r>
            <w:r w:rsidRPr="005864A7">
              <w:rPr>
                <w:lang w:val="uz-Cyrl-UZ"/>
              </w:rPr>
              <w:t>ahar nomi)</w:t>
            </w:r>
          </w:p>
          <w:p w14:paraId="06A92758" w14:textId="77777777" w:rsidR="00000000" w:rsidRPr="005864A7" w:rsidRDefault="000D4330">
            <w:r w:rsidRPr="005864A7">
              <w:rPr>
                <w:lang w:val="uz-Cyrl-UZ"/>
              </w:rPr>
              <w:t>tuman (shahar) bo‘linmasi vakili</w:t>
            </w:r>
          </w:p>
        </w:tc>
        <w:tc>
          <w:tcPr>
            <w:tcW w:w="1200" w:type="pct"/>
            <w:shd w:val="clear" w:color="auto" w:fill="FFFFFF"/>
            <w:tcMar>
              <w:top w:w="0" w:type="dxa"/>
              <w:left w:w="60" w:type="dxa"/>
              <w:bottom w:w="0" w:type="dxa"/>
              <w:right w:w="60" w:type="dxa"/>
            </w:tcMar>
            <w:vAlign w:val="bottom"/>
            <w:hideMark/>
          </w:tcPr>
          <w:p w14:paraId="22570E99" w14:textId="77777777" w:rsidR="00000000" w:rsidRPr="005864A7" w:rsidRDefault="000D4330">
            <w:pPr>
              <w:jc w:val="center"/>
            </w:pPr>
            <w:r w:rsidRPr="005864A7">
              <w:rPr>
                <w:lang w:val="uz-Cyrl-UZ"/>
              </w:rPr>
              <w:t>_____________</w:t>
            </w:r>
          </w:p>
        </w:tc>
        <w:tc>
          <w:tcPr>
            <w:tcW w:w="2490" w:type="dxa"/>
            <w:shd w:val="clear" w:color="auto" w:fill="FFFFFF"/>
            <w:tcMar>
              <w:top w:w="0" w:type="dxa"/>
              <w:left w:w="60" w:type="dxa"/>
              <w:bottom w:w="0" w:type="dxa"/>
              <w:right w:w="60" w:type="dxa"/>
            </w:tcMar>
            <w:vAlign w:val="bottom"/>
            <w:hideMark/>
          </w:tcPr>
          <w:p w14:paraId="00D7BCD5" w14:textId="77777777" w:rsidR="00000000" w:rsidRPr="005864A7" w:rsidRDefault="000D4330">
            <w:pPr>
              <w:jc w:val="center"/>
            </w:pPr>
            <w:r w:rsidRPr="005864A7">
              <w:rPr>
                <w:lang w:val="uz-Cyrl-UZ"/>
              </w:rPr>
              <w:t>_________________</w:t>
            </w:r>
          </w:p>
        </w:tc>
      </w:tr>
      <w:tr w:rsidR="00000000" w:rsidRPr="005864A7" w14:paraId="67CF44FF"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4BB8343C" w14:textId="77777777" w:rsidR="00000000" w:rsidRPr="005864A7" w:rsidRDefault="000D4330">
            <w:pPr>
              <w:jc w:val="center"/>
            </w:pPr>
          </w:p>
        </w:tc>
        <w:tc>
          <w:tcPr>
            <w:tcW w:w="1200" w:type="pct"/>
            <w:shd w:val="clear" w:color="auto" w:fill="FFFFFF"/>
            <w:tcMar>
              <w:top w:w="0" w:type="dxa"/>
              <w:left w:w="60" w:type="dxa"/>
              <w:bottom w:w="0" w:type="dxa"/>
              <w:right w:w="60" w:type="dxa"/>
            </w:tcMar>
            <w:vAlign w:val="center"/>
            <w:hideMark/>
          </w:tcPr>
          <w:p w14:paraId="74B8B20B" w14:textId="77777777" w:rsidR="00000000" w:rsidRPr="005864A7" w:rsidRDefault="000D4330">
            <w:pPr>
              <w:jc w:val="center"/>
            </w:pPr>
            <w:r w:rsidRPr="005864A7">
              <w:rPr>
                <w:vertAlign w:val="superscript"/>
                <w:lang w:val="uz-Cyrl-UZ"/>
              </w:rPr>
              <w:t>(imzo)</w:t>
            </w:r>
          </w:p>
        </w:tc>
        <w:tc>
          <w:tcPr>
            <w:tcW w:w="2490" w:type="dxa"/>
            <w:shd w:val="clear" w:color="auto" w:fill="FFFFFF"/>
            <w:tcMar>
              <w:top w:w="0" w:type="dxa"/>
              <w:left w:w="60" w:type="dxa"/>
              <w:bottom w:w="0" w:type="dxa"/>
              <w:right w:w="60" w:type="dxa"/>
            </w:tcMar>
            <w:vAlign w:val="center"/>
            <w:hideMark/>
          </w:tcPr>
          <w:p w14:paraId="6C933E70" w14:textId="77777777" w:rsidR="00000000" w:rsidRPr="005864A7" w:rsidRDefault="000D4330">
            <w:pPr>
              <w:jc w:val="center"/>
            </w:pPr>
            <w:r w:rsidRPr="005864A7">
              <w:rPr>
                <w:vertAlign w:val="superscript"/>
                <w:lang w:val="uz-Cyrl-UZ"/>
              </w:rPr>
              <w:t>(F.I.O.)</w:t>
            </w:r>
          </w:p>
        </w:tc>
      </w:tr>
      <w:tr w:rsidR="00000000" w:rsidRPr="005864A7" w14:paraId="102EB656"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1596E3A6" w14:textId="77777777" w:rsidR="00000000" w:rsidRPr="005864A7" w:rsidRDefault="000D4330">
            <w:pPr>
              <w:jc w:val="center"/>
            </w:pPr>
          </w:p>
        </w:tc>
        <w:tc>
          <w:tcPr>
            <w:tcW w:w="1200" w:type="pct"/>
            <w:shd w:val="clear" w:color="auto" w:fill="FFFFFF"/>
            <w:tcMar>
              <w:top w:w="0" w:type="dxa"/>
              <w:left w:w="60" w:type="dxa"/>
              <w:bottom w:w="0" w:type="dxa"/>
              <w:right w:w="60" w:type="dxa"/>
            </w:tcMar>
            <w:vAlign w:val="center"/>
            <w:hideMark/>
          </w:tcPr>
          <w:p w14:paraId="58A81831" w14:textId="77777777" w:rsidR="00000000" w:rsidRPr="005864A7" w:rsidRDefault="000D4330">
            <w:pPr>
              <w:rPr>
                <w:rFonts w:eastAsia="Times New Roman"/>
                <w:sz w:val="20"/>
                <w:szCs w:val="20"/>
              </w:rPr>
            </w:pPr>
          </w:p>
        </w:tc>
        <w:tc>
          <w:tcPr>
            <w:tcW w:w="2490" w:type="dxa"/>
            <w:shd w:val="clear" w:color="auto" w:fill="FFFFFF"/>
            <w:tcMar>
              <w:top w:w="0" w:type="dxa"/>
              <w:left w:w="60" w:type="dxa"/>
              <w:bottom w:w="0" w:type="dxa"/>
              <w:right w:w="60" w:type="dxa"/>
            </w:tcMar>
            <w:vAlign w:val="center"/>
            <w:hideMark/>
          </w:tcPr>
          <w:p w14:paraId="43B4F52E" w14:textId="77777777" w:rsidR="00000000" w:rsidRPr="005864A7" w:rsidRDefault="000D4330">
            <w:pPr>
              <w:rPr>
                <w:rFonts w:eastAsia="Times New Roman"/>
                <w:sz w:val="20"/>
                <w:szCs w:val="20"/>
              </w:rPr>
            </w:pPr>
          </w:p>
        </w:tc>
      </w:tr>
      <w:tr w:rsidR="00000000" w:rsidRPr="005864A7" w14:paraId="666EB12A"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6B15C5CD" w14:textId="77777777" w:rsidR="00000000" w:rsidRPr="005864A7" w:rsidRDefault="000D4330">
            <w:r w:rsidRPr="005864A7">
              <w:rPr>
                <w:lang w:val="uz-Cyrl-UZ"/>
              </w:rPr>
              <w:t>_________________ korxonasi rahbari</w:t>
            </w:r>
          </w:p>
        </w:tc>
        <w:tc>
          <w:tcPr>
            <w:tcW w:w="1200" w:type="pct"/>
            <w:shd w:val="clear" w:color="auto" w:fill="FFFFFF"/>
            <w:tcMar>
              <w:top w:w="0" w:type="dxa"/>
              <w:left w:w="60" w:type="dxa"/>
              <w:bottom w:w="0" w:type="dxa"/>
              <w:right w:w="60" w:type="dxa"/>
            </w:tcMar>
            <w:vAlign w:val="bottom"/>
            <w:hideMark/>
          </w:tcPr>
          <w:p w14:paraId="3D522B08" w14:textId="77777777" w:rsidR="00000000" w:rsidRPr="005864A7" w:rsidRDefault="000D4330">
            <w:pPr>
              <w:jc w:val="center"/>
            </w:pPr>
            <w:r w:rsidRPr="005864A7">
              <w:rPr>
                <w:lang w:val="uz-Cyrl-UZ"/>
              </w:rPr>
              <w:t>_____________</w:t>
            </w:r>
          </w:p>
        </w:tc>
        <w:tc>
          <w:tcPr>
            <w:tcW w:w="2490" w:type="dxa"/>
            <w:shd w:val="clear" w:color="auto" w:fill="FFFFFF"/>
            <w:tcMar>
              <w:top w:w="0" w:type="dxa"/>
              <w:left w:w="60" w:type="dxa"/>
              <w:bottom w:w="0" w:type="dxa"/>
              <w:right w:w="60" w:type="dxa"/>
            </w:tcMar>
            <w:vAlign w:val="bottom"/>
            <w:hideMark/>
          </w:tcPr>
          <w:p w14:paraId="14499891" w14:textId="77777777" w:rsidR="00000000" w:rsidRPr="005864A7" w:rsidRDefault="000D4330">
            <w:pPr>
              <w:jc w:val="center"/>
            </w:pPr>
            <w:r w:rsidRPr="005864A7">
              <w:rPr>
                <w:lang w:val="uz-Cyrl-UZ"/>
              </w:rPr>
              <w:t>_________________</w:t>
            </w:r>
          </w:p>
        </w:tc>
      </w:tr>
      <w:tr w:rsidR="00000000" w:rsidRPr="005864A7" w14:paraId="143F50DC"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3F8F84D4" w14:textId="77777777" w:rsidR="00000000" w:rsidRPr="005864A7" w:rsidRDefault="000D4330">
            <w:pPr>
              <w:jc w:val="center"/>
            </w:pPr>
          </w:p>
        </w:tc>
        <w:tc>
          <w:tcPr>
            <w:tcW w:w="1200" w:type="pct"/>
            <w:shd w:val="clear" w:color="auto" w:fill="FFFFFF"/>
            <w:tcMar>
              <w:top w:w="0" w:type="dxa"/>
              <w:left w:w="60" w:type="dxa"/>
              <w:bottom w:w="0" w:type="dxa"/>
              <w:right w:w="60" w:type="dxa"/>
            </w:tcMar>
            <w:vAlign w:val="center"/>
            <w:hideMark/>
          </w:tcPr>
          <w:p w14:paraId="7FE79A6B" w14:textId="77777777" w:rsidR="00000000" w:rsidRPr="005864A7" w:rsidRDefault="000D4330">
            <w:pPr>
              <w:jc w:val="center"/>
            </w:pPr>
            <w:r w:rsidRPr="005864A7">
              <w:rPr>
                <w:vertAlign w:val="superscript"/>
                <w:lang w:val="uz-Cyrl-UZ"/>
              </w:rPr>
              <w:t>(imzo)</w:t>
            </w:r>
          </w:p>
        </w:tc>
        <w:tc>
          <w:tcPr>
            <w:tcW w:w="2490" w:type="dxa"/>
            <w:shd w:val="clear" w:color="auto" w:fill="FFFFFF"/>
            <w:tcMar>
              <w:top w:w="0" w:type="dxa"/>
              <w:left w:w="60" w:type="dxa"/>
              <w:bottom w:w="0" w:type="dxa"/>
              <w:right w:w="60" w:type="dxa"/>
            </w:tcMar>
            <w:vAlign w:val="center"/>
            <w:hideMark/>
          </w:tcPr>
          <w:p w14:paraId="731C002A" w14:textId="77777777" w:rsidR="00000000" w:rsidRPr="005864A7" w:rsidRDefault="000D4330">
            <w:pPr>
              <w:jc w:val="center"/>
            </w:pPr>
            <w:r w:rsidRPr="005864A7">
              <w:rPr>
                <w:vertAlign w:val="superscript"/>
                <w:lang w:val="uz-Cyrl-UZ"/>
              </w:rPr>
              <w:t>(F.I.O.)</w:t>
            </w:r>
          </w:p>
        </w:tc>
      </w:tr>
      <w:tr w:rsidR="00000000" w:rsidRPr="005864A7" w14:paraId="39A646CE" w14:textId="77777777">
        <w:trPr>
          <w:divId w:val="1053237586"/>
          <w:trHeight w:val="285"/>
        </w:trPr>
        <w:tc>
          <w:tcPr>
            <w:tcW w:w="2600" w:type="pct"/>
            <w:shd w:val="clear" w:color="auto" w:fill="FFFFFF"/>
            <w:tcMar>
              <w:top w:w="0" w:type="dxa"/>
              <w:left w:w="60" w:type="dxa"/>
              <w:bottom w:w="0" w:type="dxa"/>
              <w:right w:w="60" w:type="dxa"/>
            </w:tcMar>
            <w:vAlign w:val="center"/>
            <w:hideMark/>
          </w:tcPr>
          <w:p w14:paraId="5C0DB64D" w14:textId="77777777" w:rsidR="00000000" w:rsidRPr="005864A7" w:rsidRDefault="000D4330">
            <w:r w:rsidRPr="005864A7">
              <w:rPr>
                <w:lang w:val="uz-Cyrl-UZ"/>
              </w:rPr>
              <w:t>(Yaroqsiz mineral o‘g‘itlarning va o‘simliklarni himoya qilish uchun foydalaniladigan kimyoviy vositalarning egasi)</w:t>
            </w:r>
          </w:p>
        </w:tc>
        <w:tc>
          <w:tcPr>
            <w:tcW w:w="1200" w:type="pct"/>
            <w:shd w:val="clear" w:color="auto" w:fill="FFFFFF"/>
            <w:tcMar>
              <w:top w:w="0" w:type="dxa"/>
              <w:left w:w="60" w:type="dxa"/>
              <w:bottom w:w="0" w:type="dxa"/>
              <w:right w:w="60" w:type="dxa"/>
            </w:tcMar>
            <w:vAlign w:val="center"/>
            <w:hideMark/>
          </w:tcPr>
          <w:p w14:paraId="15179286" w14:textId="77777777" w:rsidR="00000000" w:rsidRPr="005864A7" w:rsidRDefault="000D4330"/>
        </w:tc>
        <w:tc>
          <w:tcPr>
            <w:tcW w:w="2490" w:type="dxa"/>
            <w:shd w:val="clear" w:color="auto" w:fill="FFFFFF"/>
            <w:tcMar>
              <w:top w:w="0" w:type="dxa"/>
              <w:left w:w="60" w:type="dxa"/>
              <w:bottom w:w="0" w:type="dxa"/>
              <w:right w:w="60" w:type="dxa"/>
            </w:tcMar>
            <w:vAlign w:val="center"/>
            <w:hideMark/>
          </w:tcPr>
          <w:p w14:paraId="445CDD65" w14:textId="77777777" w:rsidR="00000000" w:rsidRPr="005864A7" w:rsidRDefault="000D4330">
            <w:pPr>
              <w:rPr>
                <w:rFonts w:eastAsia="Times New Roman"/>
                <w:sz w:val="20"/>
                <w:szCs w:val="20"/>
              </w:rPr>
            </w:pPr>
          </w:p>
        </w:tc>
      </w:tr>
    </w:tbl>
    <w:p w14:paraId="3AF721E1" w14:textId="77777777" w:rsidR="00000000" w:rsidRPr="005864A7" w:rsidRDefault="000D4330">
      <w:pPr>
        <w:shd w:val="clear" w:color="auto" w:fill="FFFFFF"/>
        <w:ind w:firstLine="851"/>
        <w:jc w:val="both"/>
        <w:divId w:val="2143839539"/>
        <w:rPr>
          <w:rFonts w:eastAsia="Times New Roman"/>
          <w:color w:val="339966"/>
          <w:sz w:val="20"/>
          <w:szCs w:val="20"/>
        </w:rPr>
      </w:pPr>
      <w:r w:rsidRPr="005864A7">
        <w:rPr>
          <w:rFonts w:eastAsia="Times New Roman"/>
          <w:color w:val="339966"/>
          <w:sz w:val="20"/>
          <w:szCs w:val="20"/>
        </w:rPr>
        <w:t>* Yakka tartibdagi tadbirkorlik subyektlaridan muhr bilan tasdiqlash talab qilinmaydi.</w:t>
      </w:r>
    </w:p>
    <w:p w14:paraId="35DB94CC" w14:textId="77777777" w:rsidR="00000000" w:rsidRPr="005864A7" w:rsidRDefault="000D4330">
      <w:pPr>
        <w:shd w:val="clear" w:color="auto" w:fill="FFFFFF"/>
        <w:jc w:val="center"/>
        <w:divId w:val="1235167252"/>
        <w:rPr>
          <w:color w:val="000080"/>
          <w:sz w:val="22"/>
          <w:szCs w:val="22"/>
        </w:rPr>
      </w:pPr>
      <w:r w:rsidRPr="005864A7">
        <w:rPr>
          <w:color w:val="000080"/>
          <w:sz w:val="22"/>
          <w:szCs w:val="22"/>
        </w:rPr>
        <w:t xml:space="preserve">Vazirlar Mahkamasining 2024-yil 5-avgustdagi 481-son </w:t>
      </w:r>
      <w:hyperlink r:id="rId90" w:history="1">
        <w:r w:rsidRPr="005864A7">
          <w:rPr>
            <w:color w:val="008080"/>
            <w:sz w:val="22"/>
            <w:szCs w:val="22"/>
          </w:rPr>
          <w:t>qaroriga</w:t>
        </w:r>
      </w:hyperlink>
    </w:p>
    <w:p w14:paraId="43E82AB4" w14:textId="77777777" w:rsidR="00000000" w:rsidRPr="005864A7" w:rsidRDefault="000D4330">
      <w:pPr>
        <w:shd w:val="clear" w:color="auto" w:fill="FFFFFF"/>
        <w:jc w:val="center"/>
        <w:divId w:val="1235167252"/>
        <w:rPr>
          <w:rFonts w:eastAsia="Times New Roman"/>
          <w:color w:val="000080"/>
          <w:sz w:val="22"/>
          <w:szCs w:val="22"/>
        </w:rPr>
      </w:pPr>
      <w:r w:rsidRPr="005864A7">
        <w:rPr>
          <w:rFonts w:eastAsia="Times New Roman"/>
          <w:color w:val="000080"/>
          <w:sz w:val="22"/>
          <w:szCs w:val="22"/>
        </w:rPr>
        <w:t>4-ILOVA</w:t>
      </w:r>
    </w:p>
    <w:p w14:paraId="3CBB1801" w14:textId="77777777" w:rsidR="00000000" w:rsidRPr="005864A7" w:rsidRDefault="000D4330">
      <w:pPr>
        <w:shd w:val="clear" w:color="auto" w:fill="FFFFFF"/>
        <w:jc w:val="center"/>
        <w:divId w:val="693073813"/>
        <w:rPr>
          <w:rFonts w:eastAsia="Times New Roman"/>
          <w:b/>
          <w:bCs/>
          <w:color w:val="000080"/>
        </w:rPr>
      </w:pPr>
      <w:r w:rsidRPr="005864A7">
        <w:rPr>
          <w:rStyle w:val="a6"/>
          <w:rFonts w:eastAsia="Times New Roman"/>
          <w:color w:val="000080"/>
        </w:rPr>
        <w:t>Vazirlar Mahkamasining 2022-yil 21-fevraldagi 80-son qarori bilan tasdiqlangan Maxsus elektron tizim orqali ayrim faoliyat turlarini litsenziyalash tartibi to‘g‘risida yagona nizomga kiritilayotgan o‘zgartirish va qo‘shimcha</w:t>
      </w:r>
    </w:p>
    <w:p w14:paraId="7094A551"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 xml:space="preserve">1. 1-bandning </w:t>
      </w:r>
      <w:hyperlink r:id="rId91" w:anchor="-7028104" w:history="1">
        <w:r w:rsidRPr="005864A7">
          <w:rPr>
            <w:rFonts w:eastAsia="Times New Roman"/>
            <w:color w:val="008080"/>
          </w:rPr>
          <w:t>uchinchi xatboshisidagi</w:t>
        </w:r>
      </w:hyperlink>
      <w:r w:rsidRPr="005864A7">
        <w:rPr>
          <w:rFonts w:eastAsia="Times New Roman"/>
          <w:color w:val="000000"/>
        </w:rPr>
        <w:t xml:space="preserve"> “2 — 35-ilovalarda” so‘zlari “2 — 36-ilovalarda” so‘zlari bilan almashtirilsin.</w:t>
      </w:r>
    </w:p>
    <w:p w14:paraId="11971528" w14:textId="77777777" w:rsidR="00000000" w:rsidRPr="005864A7" w:rsidRDefault="000D4330">
      <w:pPr>
        <w:shd w:val="clear" w:color="auto" w:fill="FFFFFF"/>
        <w:ind w:firstLine="851"/>
        <w:jc w:val="both"/>
        <w:divId w:val="2143839539"/>
        <w:rPr>
          <w:rFonts w:eastAsia="Times New Roman"/>
          <w:color w:val="000000"/>
        </w:rPr>
      </w:pPr>
      <w:r w:rsidRPr="005864A7">
        <w:rPr>
          <w:rFonts w:eastAsia="Times New Roman"/>
          <w:color w:val="000000"/>
        </w:rPr>
        <w:t>2. Quyidagi mazmundagi 36-ilova bilan to‘ldirilsin:</w:t>
      </w:r>
    </w:p>
    <w:p w14:paraId="6C135567" w14:textId="77777777" w:rsidR="00000000" w:rsidRPr="005864A7" w:rsidRDefault="000D4330">
      <w:pPr>
        <w:shd w:val="clear" w:color="auto" w:fill="FFFFFF"/>
        <w:jc w:val="center"/>
        <w:divId w:val="774667982"/>
        <w:rPr>
          <w:color w:val="000080"/>
          <w:sz w:val="22"/>
          <w:szCs w:val="22"/>
        </w:rPr>
      </w:pPr>
      <w:r w:rsidRPr="005864A7">
        <w:rPr>
          <w:color w:val="000080"/>
          <w:sz w:val="22"/>
          <w:szCs w:val="22"/>
        </w:rPr>
        <w:t>“Maxsus elektron tizim orqali ayrim fa</w:t>
      </w:r>
      <w:r w:rsidRPr="005864A7">
        <w:rPr>
          <w:color w:val="000080"/>
          <w:sz w:val="22"/>
          <w:szCs w:val="22"/>
        </w:rPr>
        <w:t>oliyat turlarini litsenziyalash tartibi to‘g‘risida yagona nizomga</w:t>
      </w:r>
    </w:p>
    <w:p w14:paraId="3CC04143" w14:textId="77777777" w:rsidR="00000000" w:rsidRPr="005864A7" w:rsidRDefault="000D4330">
      <w:pPr>
        <w:shd w:val="clear" w:color="auto" w:fill="FFFFFF"/>
        <w:jc w:val="center"/>
        <w:divId w:val="774667982"/>
        <w:rPr>
          <w:color w:val="000080"/>
          <w:sz w:val="22"/>
          <w:szCs w:val="22"/>
        </w:rPr>
      </w:pPr>
      <w:r w:rsidRPr="005864A7">
        <w:rPr>
          <w:color w:val="000080"/>
          <w:sz w:val="22"/>
          <w:szCs w:val="22"/>
        </w:rPr>
        <w:t>36-ILOVA</w:t>
      </w:r>
    </w:p>
    <w:p w14:paraId="36947019" w14:textId="77777777" w:rsidR="00000000" w:rsidRPr="005864A7" w:rsidRDefault="000D4330">
      <w:pPr>
        <w:shd w:val="clear" w:color="auto" w:fill="FFFFFF"/>
        <w:jc w:val="center"/>
        <w:divId w:val="1661612219"/>
        <w:rPr>
          <w:b/>
          <w:bCs/>
          <w:color w:val="000080"/>
        </w:rPr>
      </w:pPr>
      <w:r w:rsidRPr="005864A7">
        <w:rPr>
          <w:rStyle w:val="a6"/>
          <w:color w:val="000080"/>
        </w:rPr>
        <w:t>Mineral o‘g‘itlarni va o‘simliklarni himoya qilish uchun foydalaniladigan kimyoviy vositalarning ulgurji hamda chakana savdosi bo‘yicha faoliyatni amalga oshirish uchun litsenziyalash</w:t>
      </w:r>
    </w:p>
    <w:p w14:paraId="779D30DE" w14:textId="77777777" w:rsidR="00000000" w:rsidRPr="005864A7" w:rsidRDefault="000D4330">
      <w:pPr>
        <w:shd w:val="clear" w:color="auto" w:fill="FFFFFF"/>
        <w:jc w:val="center"/>
        <w:divId w:val="2143839539"/>
        <w:rPr>
          <w:rFonts w:eastAsia="Times New Roman"/>
          <w:caps/>
          <w:color w:val="000080"/>
        </w:rPr>
      </w:pPr>
      <w:r w:rsidRPr="005864A7">
        <w:rPr>
          <w:rStyle w:val="a6"/>
          <w:rFonts w:eastAsia="Times New Roman"/>
          <w:caps/>
          <w:color w:val="000080"/>
        </w:rPr>
        <w:t>PASPORTI</w:t>
      </w:r>
    </w:p>
    <w:tbl>
      <w:tblPr>
        <w:tblW w:w="5000" w:type="pct"/>
        <w:tblCellMar>
          <w:top w:w="15" w:type="dxa"/>
          <w:left w:w="15" w:type="dxa"/>
          <w:bottom w:w="15" w:type="dxa"/>
          <w:right w:w="15" w:type="dxa"/>
        </w:tblCellMar>
        <w:tblLook w:val="04A0" w:firstRow="1" w:lastRow="0" w:firstColumn="1" w:lastColumn="0" w:noHBand="0" w:noVBand="1"/>
      </w:tblPr>
      <w:tblGrid>
        <w:gridCol w:w="420"/>
        <w:gridCol w:w="2188"/>
        <w:gridCol w:w="12371"/>
      </w:tblGrid>
      <w:tr w:rsidR="00000000" w:rsidRPr="005864A7" w14:paraId="622C27D0" w14:textId="77777777">
        <w:trPr>
          <w:divId w:val="1483618445"/>
          <w:trHeight w:val="285"/>
        </w:trPr>
        <w:tc>
          <w:tcPr>
            <w:tcW w:w="1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68A0EB" w14:textId="77777777" w:rsidR="00000000" w:rsidRPr="005864A7" w:rsidRDefault="000D4330">
            <w:pPr>
              <w:jc w:val="center"/>
            </w:pPr>
            <w:r w:rsidRPr="005864A7">
              <w:rPr>
                <w:b/>
                <w:bCs/>
              </w:rPr>
              <w:t>1.</w:t>
            </w:r>
          </w:p>
        </w:tc>
        <w:tc>
          <w:tcPr>
            <w:tcW w:w="7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1CF24358" w14:textId="77777777" w:rsidR="00000000" w:rsidRPr="005864A7" w:rsidRDefault="000D4330">
            <w:pPr>
              <w:jc w:val="both"/>
            </w:pPr>
            <w:r w:rsidRPr="005864A7">
              <w:rPr>
                <w:b/>
                <w:bCs/>
              </w:rPr>
              <w:t>Litsenziya nomi:</w:t>
            </w:r>
          </w:p>
        </w:tc>
        <w:tc>
          <w:tcPr>
            <w:tcW w:w="41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150E56FF" w14:textId="77777777" w:rsidR="00000000" w:rsidRPr="005864A7" w:rsidRDefault="000D4330">
            <w:pPr>
              <w:ind w:firstLine="282"/>
              <w:jc w:val="both"/>
            </w:pPr>
            <w:r w:rsidRPr="005864A7">
              <w:rPr>
                <w:lang w:val="uz-Cyrl-UZ"/>
              </w:rPr>
              <w:t>Mineral o‘g‘itlarni va o‘simliklarni himoya</w:t>
            </w:r>
            <w:r w:rsidRPr="005864A7">
              <w:rPr>
                <w:lang w:val="uz-Cyrl-UZ"/>
              </w:rPr>
              <w:t xml:space="preserve"> qilish uchun foydalaniladigan kimyoviy vositalarning ulgurji hamda chakana savdosi bo‘yicha faoliyatni amalga oshirish uchun litsenziya</w:t>
            </w:r>
          </w:p>
        </w:tc>
      </w:tr>
      <w:tr w:rsidR="00000000" w:rsidRPr="005864A7" w14:paraId="3A215BE6" w14:textId="77777777">
        <w:trPr>
          <w:divId w:val="1483618445"/>
          <w:trHeight w:val="285"/>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30032B9" w14:textId="77777777" w:rsidR="00000000" w:rsidRPr="005864A7" w:rsidRDefault="000D4330">
            <w:pPr>
              <w:jc w:val="center"/>
            </w:pPr>
            <w:r w:rsidRPr="005864A7">
              <w:rPr>
                <w:b/>
                <w:bCs/>
              </w:rPr>
              <w:lastRenderedPageBreak/>
              <w:t>2.</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A6CD15" w14:textId="77777777" w:rsidR="00000000" w:rsidRPr="005864A7" w:rsidRDefault="000D4330">
            <w:pPr>
              <w:jc w:val="both"/>
            </w:pPr>
            <w:r w:rsidRPr="005864A7">
              <w:rPr>
                <w:b/>
                <w:bCs/>
              </w:rPr>
              <w:t>Litsenziyalanadigan faoliyatning kichik turlari:</w:t>
            </w:r>
          </w:p>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F166B5C" w14:textId="77777777" w:rsidR="00000000" w:rsidRPr="005864A7" w:rsidRDefault="000D4330">
            <w:pPr>
              <w:ind w:firstLine="282"/>
              <w:jc w:val="both"/>
            </w:pPr>
            <w:r w:rsidRPr="005864A7">
              <w:rPr>
                <w:lang w:val="uz-Cyrl-UZ"/>
              </w:rPr>
              <w:t>Mineral o‘g‘itlarni va o‘simliklarni himoya qilish uchun foydalani</w:t>
            </w:r>
            <w:r w:rsidRPr="005864A7">
              <w:rPr>
                <w:lang w:val="uz-Cyrl-UZ"/>
              </w:rPr>
              <w:t>ladigan kimyoviy vositalarning ulgurji savdosi.</w:t>
            </w:r>
          </w:p>
        </w:tc>
      </w:tr>
      <w:tr w:rsidR="00000000" w:rsidRPr="005864A7" w14:paraId="0149DF7A"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2CCF583A"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29788276" w14:textId="77777777" w:rsidR="00000000" w:rsidRPr="005864A7" w:rsidRDefault="000D4330"/>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31B718" w14:textId="77777777" w:rsidR="00000000" w:rsidRPr="005864A7" w:rsidRDefault="000D4330">
            <w:pPr>
              <w:ind w:firstLine="282"/>
              <w:jc w:val="both"/>
            </w:pPr>
            <w:r w:rsidRPr="005864A7">
              <w:rPr>
                <w:lang w:val="uz-Cyrl-UZ"/>
              </w:rPr>
              <w:t>Mineral o‘g‘itlarni va o‘simliklarni himoya qilish uchun foydalaniladigan kimyoviy vositalarning chakana savdosi.</w:t>
            </w:r>
          </w:p>
        </w:tc>
      </w:tr>
      <w:tr w:rsidR="00000000" w:rsidRPr="005864A7" w14:paraId="713EDC42" w14:textId="77777777">
        <w:trPr>
          <w:divId w:val="1483618445"/>
          <w:trHeight w:val="285"/>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0EF0F0" w14:textId="77777777" w:rsidR="00000000" w:rsidRPr="005864A7" w:rsidRDefault="000D4330">
            <w:pPr>
              <w:jc w:val="center"/>
            </w:pPr>
            <w:r w:rsidRPr="005864A7">
              <w:rPr>
                <w:b/>
                <w:bCs/>
              </w:rPr>
              <w:t>3.</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3DE1B4" w14:textId="77777777" w:rsidR="00000000" w:rsidRPr="005864A7" w:rsidRDefault="000D4330">
            <w:pPr>
              <w:jc w:val="both"/>
            </w:pPr>
            <w:r w:rsidRPr="005864A7">
              <w:rPr>
                <w:b/>
                <w:bCs/>
              </w:rPr>
              <w:t>Ariza beruvchilar toifasi:</w:t>
            </w:r>
          </w:p>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08BCC7" w14:textId="77777777" w:rsidR="00000000" w:rsidRPr="005864A7" w:rsidRDefault="000D4330">
            <w:pPr>
              <w:ind w:firstLine="282"/>
              <w:jc w:val="both"/>
            </w:pPr>
            <w:r w:rsidRPr="005864A7">
              <w:rPr>
                <w:lang w:val="uz-Cyrl-UZ"/>
              </w:rPr>
              <w:t>Yuridik shaxs yoki jismoniy shaxs (yakka tartibdagi tadbirkor)</w:t>
            </w:r>
          </w:p>
        </w:tc>
      </w:tr>
      <w:tr w:rsidR="00000000" w:rsidRPr="005864A7" w14:paraId="6AA66EF8" w14:textId="77777777">
        <w:trPr>
          <w:divId w:val="1483618445"/>
          <w:trHeight w:val="285"/>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394B223" w14:textId="77777777" w:rsidR="00000000" w:rsidRPr="005864A7" w:rsidRDefault="000D4330">
            <w:pPr>
              <w:jc w:val="center"/>
            </w:pPr>
            <w:r w:rsidRPr="005864A7">
              <w:rPr>
                <w:b/>
                <w:bCs/>
              </w:rPr>
              <w:t>4.</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829A64" w14:textId="77777777" w:rsidR="00000000" w:rsidRPr="005864A7" w:rsidRDefault="000D4330">
            <w:pPr>
              <w:jc w:val="both"/>
            </w:pPr>
            <w:r w:rsidRPr="005864A7">
              <w:rPr>
                <w:b/>
                <w:bCs/>
              </w:rPr>
              <w:t>Litsenziyalovchi organ:</w:t>
            </w:r>
          </w:p>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69D894" w14:textId="77777777" w:rsidR="00000000" w:rsidRPr="005864A7" w:rsidRDefault="000D4330">
            <w:pPr>
              <w:ind w:firstLine="282"/>
              <w:jc w:val="both"/>
            </w:pPr>
            <w:r w:rsidRPr="005864A7">
              <w:rPr>
                <w:lang w:val="uz-Cyrl-UZ"/>
              </w:rPr>
              <w:t>O‘zbekiston Respublikasi Qishloq xo‘jaligi vazirligi huzuridagi O‘simliklar karantini va himoyasi agentligi (keyingi o‘rinlarda — Agentlik)</w:t>
            </w:r>
          </w:p>
        </w:tc>
      </w:tr>
      <w:tr w:rsidR="00000000" w:rsidRPr="005864A7" w14:paraId="38FF1553" w14:textId="77777777">
        <w:trPr>
          <w:divId w:val="1483618445"/>
          <w:trHeight w:val="285"/>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DFC0BB2" w14:textId="77777777" w:rsidR="00000000" w:rsidRPr="005864A7" w:rsidRDefault="000D4330">
            <w:pPr>
              <w:jc w:val="center"/>
            </w:pPr>
            <w:r w:rsidRPr="005864A7">
              <w:rPr>
                <w:b/>
                <w:bCs/>
              </w:rPr>
              <w:t>5.</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5958D9" w14:textId="77777777" w:rsidR="00000000" w:rsidRPr="005864A7" w:rsidRDefault="000D4330">
            <w:pPr>
              <w:jc w:val="both"/>
            </w:pPr>
            <w:r w:rsidRPr="005864A7">
              <w:rPr>
                <w:b/>
                <w:bCs/>
              </w:rPr>
              <w:t>Litsenziyani olish uc</w:t>
            </w:r>
            <w:r w:rsidRPr="005864A7">
              <w:rPr>
                <w:b/>
                <w:bCs/>
              </w:rPr>
              <w:t>hun taqdim qilinadigan hujjatlar:</w:t>
            </w:r>
          </w:p>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3B2449E" w14:textId="77777777" w:rsidR="00000000" w:rsidRPr="005864A7" w:rsidRDefault="000D4330">
            <w:pPr>
              <w:ind w:firstLine="282"/>
              <w:jc w:val="both"/>
            </w:pPr>
            <w:r w:rsidRPr="005864A7">
              <w:rPr>
                <w:lang w:val="uz-Cyrl-UZ"/>
              </w:rPr>
              <w:t>Ariza.</w:t>
            </w:r>
          </w:p>
        </w:tc>
      </w:tr>
      <w:tr w:rsidR="00000000" w:rsidRPr="005864A7" w14:paraId="7DBF85EF"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2CE1E646"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714BCC17"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3E18532" w14:textId="77777777" w:rsidR="00000000" w:rsidRPr="005864A7" w:rsidRDefault="000D4330">
            <w:pPr>
              <w:ind w:firstLine="282"/>
              <w:jc w:val="both"/>
            </w:pPr>
            <w:r w:rsidRPr="005864A7">
              <w:rPr>
                <w:lang w:val="uz-Cyrl-UZ"/>
              </w:rPr>
              <w:t>Arizada quyidagi ma’lumotlar ko‘rsatiladi:</w:t>
            </w:r>
          </w:p>
        </w:tc>
      </w:tr>
      <w:tr w:rsidR="00000000" w:rsidRPr="005864A7" w14:paraId="5DEFCA9B"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3782198F"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151B66FB"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74A7177" w14:textId="77777777" w:rsidR="00000000" w:rsidRPr="005864A7" w:rsidRDefault="000D4330">
            <w:pPr>
              <w:ind w:firstLine="282"/>
              <w:jc w:val="both"/>
            </w:pPr>
            <w:r w:rsidRPr="005864A7">
              <w:rPr>
                <w:b/>
                <w:bCs/>
              </w:rPr>
              <w:t>yuridik shaxslar uchun:</w:t>
            </w:r>
          </w:p>
        </w:tc>
      </w:tr>
      <w:tr w:rsidR="00000000" w:rsidRPr="005864A7" w14:paraId="06DB4CFB"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533C771F"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51B2BFCB"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174BF4A" w14:textId="77777777" w:rsidR="00000000" w:rsidRPr="005864A7" w:rsidRDefault="000D4330">
            <w:pPr>
              <w:ind w:firstLine="282"/>
              <w:jc w:val="both"/>
            </w:pPr>
            <w:r w:rsidRPr="005864A7">
              <w:rPr>
                <w:lang w:val="uz-Cyrl-UZ"/>
              </w:rPr>
              <w:t>yuridik shaxsning nomi va tashkiliy-huquqiy shakli, uning pochta manzili, faoliyatni amalga oshirish joyi, bank muassasasining nomi va bankdagi hisobvarag‘i, telefon raqami, STIR, elektron pochta manzili (agar mavjud bo‘lsa), filiallari (mavjud bo‘lsa, har</w:t>
            </w:r>
            <w:r w:rsidRPr="005864A7">
              <w:rPr>
                <w:lang w:val="uz-Cyrl-UZ"/>
              </w:rPr>
              <w:t xml:space="preserve"> birining manzili alohida ko‘rsatilishi shart), litsenziyani toifalari bo‘yicha tanlash, arizani to‘ldirish sababi (yangi litsenziya olish, qayta rasmiylashtirish), litsenziya talabgorining litsenziya talablari va shartlariga rioya qilishga roziligi;</w:t>
            </w:r>
          </w:p>
        </w:tc>
      </w:tr>
      <w:tr w:rsidR="00000000" w:rsidRPr="005864A7" w14:paraId="4F2760AC"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2624FD85"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741EA3F7"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68533F7" w14:textId="77777777" w:rsidR="00000000" w:rsidRPr="005864A7" w:rsidRDefault="000D4330">
            <w:pPr>
              <w:ind w:firstLine="282"/>
              <w:jc w:val="both"/>
            </w:pPr>
            <w:r w:rsidRPr="005864A7">
              <w:rPr>
                <w:b/>
                <w:bCs/>
              </w:rPr>
              <w:t>jismoniy shaxs (yakka tartibdagi tadbirkor) uchun:</w:t>
            </w:r>
          </w:p>
        </w:tc>
      </w:tr>
      <w:tr w:rsidR="00000000" w:rsidRPr="005864A7" w14:paraId="4B8868B4"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34B48D70"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0DA2CB32" w14:textId="77777777" w:rsidR="00000000" w:rsidRPr="005864A7" w:rsidRDefault="000D4330"/>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59F7E9" w14:textId="77777777" w:rsidR="00000000" w:rsidRPr="005864A7" w:rsidRDefault="000D4330">
            <w:pPr>
              <w:ind w:firstLine="282"/>
              <w:jc w:val="both"/>
            </w:pPr>
            <w:r w:rsidRPr="005864A7">
              <w:rPr>
                <w:lang w:val="uz-Cyrl-UZ"/>
              </w:rPr>
              <w:t>familiyasi, ismi, otasining ismi, pasport yoki ID-kartaga oid ma’lumotlar (pasport seriyasi va raqami, JSHSHIR), yashash manzili, telefon raqami, elektron pochta manzili (agar mavjud bo‘lsa), faoliyatni</w:t>
            </w:r>
            <w:r w:rsidRPr="005864A7">
              <w:rPr>
                <w:lang w:val="uz-Cyrl-UZ"/>
              </w:rPr>
              <w:t xml:space="preserve"> amalga oshirish manzili, litsenziya toifalari bo‘yicha tanlash, ariza to‘ldirish sababi (yangi litsenziya olish, qayta rasmiylashtirish), litsenziya talabgorining litsenziya talablari va shartlariga rioya qilishga roziligi;</w:t>
            </w:r>
          </w:p>
        </w:tc>
      </w:tr>
      <w:tr w:rsidR="00000000" w:rsidRPr="005864A7" w14:paraId="248F86C3" w14:textId="77777777">
        <w:trPr>
          <w:divId w:val="1483618445"/>
          <w:trHeight w:val="285"/>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B25B109" w14:textId="77777777" w:rsidR="00000000" w:rsidRPr="005864A7" w:rsidRDefault="000D4330">
            <w:pPr>
              <w:jc w:val="center"/>
            </w:pPr>
            <w:r w:rsidRPr="005864A7">
              <w:rPr>
                <w:b/>
                <w:bCs/>
              </w:rPr>
              <w:t>6.</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05727A" w14:textId="77777777" w:rsidR="00000000" w:rsidRPr="005864A7" w:rsidRDefault="000D4330">
            <w:pPr>
              <w:jc w:val="both"/>
            </w:pPr>
            <w:r w:rsidRPr="005864A7">
              <w:rPr>
                <w:b/>
                <w:bCs/>
              </w:rPr>
              <w:t>Arizani ko‘rib chiqish uchu</w:t>
            </w:r>
            <w:r w:rsidRPr="005864A7">
              <w:rPr>
                <w:b/>
                <w:bCs/>
              </w:rPr>
              <w:t>n to‘lanadigan yig‘im miqdori:</w:t>
            </w:r>
          </w:p>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055B61" w14:textId="77777777" w:rsidR="00000000" w:rsidRPr="005864A7" w:rsidRDefault="000D4330">
            <w:pPr>
              <w:ind w:firstLine="282"/>
              <w:jc w:val="both"/>
            </w:pPr>
            <w:r w:rsidRPr="005864A7">
              <w:rPr>
                <w:lang w:val="uz-Cyrl-UZ"/>
              </w:rPr>
              <w:t>bazaviy hisoblash miqdorining 2 baravari</w:t>
            </w:r>
          </w:p>
        </w:tc>
      </w:tr>
      <w:tr w:rsidR="00000000" w:rsidRPr="005864A7" w14:paraId="6464A461" w14:textId="77777777">
        <w:trPr>
          <w:divId w:val="1483618445"/>
          <w:trHeight w:val="285"/>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131A51B" w14:textId="77777777" w:rsidR="00000000" w:rsidRPr="005864A7" w:rsidRDefault="000D4330">
            <w:pPr>
              <w:jc w:val="center"/>
            </w:pPr>
            <w:r w:rsidRPr="005864A7">
              <w:rPr>
                <w:b/>
                <w:bCs/>
              </w:rPr>
              <w:t>7.</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97D479" w14:textId="77777777" w:rsidR="00000000" w:rsidRPr="005864A7" w:rsidRDefault="000D4330">
            <w:pPr>
              <w:jc w:val="both"/>
            </w:pPr>
            <w:r w:rsidRPr="005864A7">
              <w:rPr>
                <w:b/>
                <w:bCs/>
              </w:rPr>
              <w:t>Litsenziya berilganligi uchun davlat boji miqdori:</w:t>
            </w:r>
          </w:p>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BF13BA" w14:textId="77777777" w:rsidR="00000000" w:rsidRPr="005864A7" w:rsidRDefault="000D4330">
            <w:pPr>
              <w:ind w:firstLine="282"/>
              <w:jc w:val="both"/>
            </w:pPr>
            <w:r w:rsidRPr="005864A7">
              <w:rPr>
                <w:lang w:val="uz-Cyrl-UZ"/>
              </w:rPr>
              <w:t>mavjud emas</w:t>
            </w:r>
          </w:p>
        </w:tc>
      </w:tr>
      <w:tr w:rsidR="00000000" w:rsidRPr="005864A7" w14:paraId="0BF219FC" w14:textId="77777777">
        <w:trPr>
          <w:divId w:val="1483618445"/>
          <w:trHeight w:val="285"/>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40306F7" w14:textId="77777777" w:rsidR="00000000" w:rsidRPr="005864A7" w:rsidRDefault="000D4330">
            <w:pPr>
              <w:jc w:val="center"/>
            </w:pPr>
            <w:r w:rsidRPr="005864A7">
              <w:rPr>
                <w:b/>
                <w:bCs/>
              </w:rPr>
              <w:t>8.</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2EF086" w14:textId="77777777" w:rsidR="00000000" w:rsidRPr="005864A7" w:rsidRDefault="000D4330">
            <w:pPr>
              <w:jc w:val="both"/>
            </w:pPr>
            <w:r w:rsidRPr="005864A7">
              <w:rPr>
                <w:b/>
                <w:bCs/>
              </w:rPr>
              <w:t>Arizani ko‘rib chiqish muddatlari:</w:t>
            </w:r>
          </w:p>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CE0066" w14:textId="77777777" w:rsidR="00000000" w:rsidRPr="005864A7" w:rsidRDefault="000D4330">
            <w:pPr>
              <w:ind w:firstLine="282"/>
              <w:jc w:val="both"/>
            </w:pPr>
            <w:r w:rsidRPr="005864A7">
              <w:rPr>
                <w:lang w:val="uz-Cyrl-UZ"/>
              </w:rPr>
              <w:t>10 ish kuni ichida</w:t>
            </w:r>
          </w:p>
        </w:tc>
      </w:tr>
      <w:tr w:rsidR="00000000" w:rsidRPr="005864A7" w14:paraId="73ECFFFE" w14:textId="77777777">
        <w:trPr>
          <w:divId w:val="1483618445"/>
          <w:trHeight w:val="285"/>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1DB8341" w14:textId="77777777" w:rsidR="00000000" w:rsidRPr="005864A7" w:rsidRDefault="000D4330">
            <w:pPr>
              <w:jc w:val="center"/>
            </w:pPr>
            <w:r w:rsidRPr="005864A7">
              <w:rPr>
                <w:b/>
                <w:bCs/>
              </w:rPr>
              <w:t>9.</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4742FC" w14:textId="77777777" w:rsidR="00000000" w:rsidRPr="005864A7" w:rsidRDefault="000D4330">
            <w:pPr>
              <w:jc w:val="both"/>
            </w:pPr>
            <w:r w:rsidRPr="005864A7">
              <w:rPr>
                <w:b/>
                <w:bCs/>
              </w:rPr>
              <w:t>Litsenziya talablari va shartlari:</w:t>
            </w:r>
          </w:p>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1E18660" w14:textId="77777777" w:rsidR="00000000" w:rsidRPr="005864A7" w:rsidRDefault="000D4330">
            <w:pPr>
              <w:ind w:firstLine="282"/>
              <w:jc w:val="both"/>
            </w:pPr>
            <w:r w:rsidRPr="005864A7">
              <w:rPr>
                <w:lang w:val="uz-Cyrl-UZ"/>
              </w:rPr>
              <w:t>a) O‘zbekiston Respu</w:t>
            </w:r>
            <w:r w:rsidRPr="005864A7">
              <w:rPr>
                <w:lang w:val="uz-Cyrl-UZ"/>
              </w:rPr>
              <w:t xml:space="preserve">blikasining “O‘simliklarni himoya qilish to‘g‘risida”gi Qonuni va sohaga oid boshqa qonunchilik hujjatlariga, o‘simliklarni himoya qilish vositalarini olib kirish, saqlash, tashish, realizatsiya qilish va ulardan foydalanish yuzasidan belgilangan qoidalar </w:t>
            </w:r>
            <w:r w:rsidRPr="005864A7">
              <w:rPr>
                <w:lang w:val="uz-Cyrl-UZ"/>
              </w:rPr>
              <w:t>hamda tartibga rioya etish, mazkur vositalarning qishloq xo‘jaligi mahsulotlari va atrof-muhitni ifloslantirishiga yo‘l qo‘ymaslik;</w:t>
            </w:r>
          </w:p>
        </w:tc>
      </w:tr>
      <w:tr w:rsidR="00000000" w:rsidRPr="005864A7" w14:paraId="3D9135FD"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66259B7F"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4BCB4A73"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0F40C85" w14:textId="77777777" w:rsidR="00000000" w:rsidRPr="005864A7" w:rsidRDefault="000D4330">
            <w:pPr>
              <w:ind w:firstLine="282"/>
              <w:jc w:val="both"/>
            </w:pPr>
            <w:r w:rsidRPr="005864A7">
              <w:rPr>
                <w:lang w:val="uz-Cyrl-UZ"/>
              </w:rPr>
              <w:t>b) o‘simliklarni himoya qilish yo‘nalishida oliy yoki o‘rta maxsus ma’lumotga, lavozim majburiyatlariga muvofiq malakasini oshirganligi to‘g‘risida sertifikatga ega bo‘lgan xodimlarning mavjudligi;</w:t>
            </w:r>
          </w:p>
        </w:tc>
      </w:tr>
      <w:tr w:rsidR="00000000" w:rsidRPr="005864A7" w14:paraId="4BE7252D"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06D1056D"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1BC9EA43"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C2CC0A4" w14:textId="77777777" w:rsidR="00000000" w:rsidRPr="005864A7" w:rsidRDefault="000D4330">
            <w:pPr>
              <w:ind w:firstLine="282"/>
              <w:jc w:val="both"/>
            </w:pPr>
            <w:r w:rsidRPr="005864A7">
              <w:rPr>
                <w:lang w:val="uz-Cyrl-UZ"/>
              </w:rPr>
              <w:t>v) xodimlar bilan yangi mehnat shartnomalari tuzilganli</w:t>
            </w:r>
            <w:r w:rsidRPr="005864A7">
              <w:rPr>
                <w:lang w:val="uz-Cyrl-UZ"/>
              </w:rPr>
              <w:t>gi, shartnomalarga o‘zgartirishlar kiritilganligi va ular bekor qilinganligi, shuningdek, amaldagi mehnat shartnomalari to‘g‘risidagi axborotlarni “Yagona milliy mehnat tizimi” idoralararo dasturiy-apparat kompleksida majburiy ro‘yxatdan o‘tkazish.</w:t>
            </w:r>
          </w:p>
        </w:tc>
      </w:tr>
      <w:tr w:rsidR="00000000" w:rsidRPr="005864A7" w14:paraId="2D1CC556"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7D8A01C4"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3272B4EA"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5934075" w14:textId="77777777" w:rsidR="00000000" w:rsidRPr="005864A7" w:rsidRDefault="000D4330">
            <w:pPr>
              <w:ind w:firstLine="282"/>
              <w:jc w:val="both"/>
            </w:pPr>
            <w:r w:rsidRPr="005864A7">
              <w:rPr>
                <w:lang w:val="uz-Cyrl-UZ"/>
              </w:rPr>
              <w:t>Bund</w:t>
            </w:r>
            <w:r w:rsidRPr="005864A7">
              <w:rPr>
                <w:lang w:val="uz-Cyrl-UZ"/>
              </w:rPr>
              <w:t>a mutaxassislar uch yilda kamida bir marta belgilangan tartibda malaka oshirish kurslarida ishtirok etishi va malaka sertifikatiga ega bo‘lishi shart;</w:t>
            </w:r>
          </w:p>
        </w:tc>
      </w:tr>
      <w:tr w:rsidR="00000000" w:rsidRPr="005864A7" w14:paraId="4F07C244"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43CB3F65"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674BE6A6"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5DC49CA" w14:textId="77777777" w:rsidR="00000000" w:rsidRPr="005864A7" w:rsidRDefault="000D4330">
            <w:pPr>
              <w:ind w:firstLine="282"/>
              <w:jc w:val="both"/>
            </w:pPr>
            <w:r w:rsidRPr="005864A7">
              <w:rPr>
                <w:lang w:val="uz-Cyrl-UZ"/>
              </w:rPr>
              <w:t>g) tovar-moddiy zaxiralarni to‘g‘ri shakllantirish, hisobini yuritish va ularni boshqarishni ta’minlas</w:t>
            </w:r>
            <w:r w:rsidRPr="005864A7">
              <w:rPr>
                <w:lang w:val="uz-Cyrl-UZ"/>
              </w:rPr>
              <w:t>hda — “birinchi kiruvchi, birinchi chiqadi” tamoyiliga asoslangan xo‘jalik yuritish tizimi joriy etilishi lozim;</w:t>
            </w:r>
          </w:p>
        </w:tc>
      </w:tr>
      <w:tr w:rsidR="00000000" w:rsidRPr="005864A7" w14:paraId="0EC0121D"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77B49C84"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66E570C8" w14:textId="77777777" w:rsidR="00000000" w:rsidRPr="005864A7" w:rsidRDefault="000D4330"/>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249A2D" w14:textId="77777777" w:rsidR="00000000" w:rsidRPr="005864A7" w:rsidRDefault="000D4330">
            <w:pPr>
              <w:ind w:firstLine="282"/>
              <w:jc w:val="both"/>
            </w:pPr>
            <w:r w:rsidRPr="005864A7">
              <w:rPr>
                <w:lang w:val="uz-Cyrl-UZ"/>
              </w:rPr>
              <w:t>d) mineral o‘g‘itlar va o‘simliklarni himoya qilish uchun foydalaniladigan kimyoviy vositalar (keyingi o‘rinlarda — mineral o‘g‘itlar va kim</w:t>
            </w:r>
            <w:r w:rsidRPr="005864A7">
              <w:rPr>
                <w:lang w:val="uz-Cyrl-UZ"/>
              </w:rPr>
              <w:t>yoviy vositalar)ning ulgurji hamda chakana savdosi bo‘yicha faoliyatni amalga oshirish uchun litsenziyalashning moddiy-texnik bazasi va binosiga (xonasiga) qo‘yiladigan talablar:</w:t>
            </w:r>
          </w:p>
          <w:tbl>
            <w:tblPr>
              <w:tblW w:w="5000" w:type="pct"/>
              <w:tblCellMar>
                <w:top w:w="15" w:type="dxa"/>
                <w:left w:w="15" w:type="dxa"/>
                <w:bottom w:w="15" w:type="dxa"/>
                <w:right w:w="15" w:type="dxa"/>
              </w:tblCellMar>
              <w:tblLook w:val="04A0" w:firstRow="1" w:lastRow="0" w:firstColumn="1" w:lastColumn="0" w:noHBand="0" w:noVBand="1"/>
            </w:tblPr>
            <w:tblGrid>
              <w:gridCol w:w="3848"/>
              <w:gridCol w:w="8387"/>
            </w:tblGrid>
            <w:tr w:rsidR="00000000" w:rsidRPr="005864A7" w14:paraId="28B70028" w14:textId="77777777">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63B6AF2" w14:textId="77777777" w:rsidR="00000000" w:rsidRPr="005864A7" w:rsidRDefault="000D4330">
                  <w:pPr>
                    <w:ind w:firstLine="394"/>
                    <w:jc w:val="both"/>
                  </w:pPr>
                  <w:r w:rsidRPr="005864A7">
                    <w:rPr>
                      <w:b/>
                      <w:bCs/>
                    </w:rPr>
                    <w:t>Mineral o‘g‘itlar va kimyoviy vositalarning ulgurji hamda chakana savdosi bo‘</w:t>
                  </w:r>
                  <w:r w:rsidRPr="005864A7">
                    <w:rPr>
                      <w:b/>
                      <w:bCs/>
                    </w:rPr>
                    <w:t>yicha faoliyatni amalga oshirish uchun litsenziyalashning binosiga (xonasiga) qo‘yiladigan talablar</w:t>
                  </w:r>
                </w:p>
              </w:tc>
              <w:tc>
                <w:tcPr>
                  <w:tcW w:w="927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00827B0B" w14:textId="77777777" w:rsidR="00000000" w:rsidRPr="005864A7" w:rsidRDefault="000D4330">
                  <w:pPr>
                    <w:ind w:firstLine="394"/>
                    <w:jc w:val="both"/>
                  </w:pPr>
                  <w:r w:rsidRPr="005864A7">
                    <w:rPr>
                      <w:lang w:val="uz-Cyrl-UZ"/>
                    </w:rPr>
                    <w:t>Savdo shoxobchasi va shoxobcha filiallarining savdo xonalari hamda boshqa maqsadda foydalanishga mo‘ljallangan xonalar (mavjud bo‘lganda) ajratilgan va aloh</w:t>
                  </w:r>
                  <w:r w:rsidRPr="005864A7">
                    <w:rPr>
                      <w:lang w:val="uz-Cyrl-UZ"/>
                    </w:rPr>
                    <w:t>ida kirish eshigiga ega bo‘lishi zarur.</w:t>
                  </w:r>
                </w:p>
              </w:tc>
            </w:tr>
            <w:tr w:rsidR="00000000" w:rsidRPr="005864A7" w14:paraId="5BBC639A" w14:textId="77777777">
              <w:tc>
                <w:tcPr>
                  <w:tcW w:w="4110"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8DC9FD" w14:textId="77777777" w:rsidR="00000000" w:rsidRPr="005864A7" w:rsidRDefault="000D4330">
                  <w:pPr>
                    <w:ind w:firstLine="394"/>
                    <w:jc w:val="both"/>
                  </w:pPr>
                  <w:r w:rsidRPr="005864A7">
                    <w:rPr>
                      <w:b/>
                      <w:bCs/>
                    </w:rPr>
                    <w:lastRenderedPageBreak/>
                    <w:t>Savdo shoxobchasi xonalari va asbob-uskunalarga qo‘yiladigan talablar</w:t>
                  </w:r>
                </w:p>
              </w:tc>
              <w:tc>
                <w:tcPr>
                  <w:tcW w:w="927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4D8AAA84" w14:textId="77777777" w:rsidR="00000000" w:rsidRPr="005864A7" w:rsidRDefault="000D4330">
                  <w:pPr>
                    <w:ind w:firstLine="394"/>
                    <w:jc w:val="both"/>
                  </w:pPr>
                  <w:r w:rsidRPr="005864A7">
                    <w:rPr>
                      <w:lang w:val="uz-Cyrl-UZ"/>
                    </w:rPr>
                    <w:t>Xona devori, shifti va pollari dezinfeksiyalovchi moddalar bilan namli tozalashga yo‘l qo‘yiladigan holda ta’mirlangan bo‘lishi kerak. Ta’mirlovchi vositalar sifatida suvga chidamli bo‘yoq, emal va oq rangli sirlangan kafel plitkalari (mayolika) qo‘llanili</w:t>
                  </w:r>
                  <w:r w:rsidRPr="005864A7">
                    <w:rPr>
                      <w:lang w:val="uz-Cyrl-UZ"/>
                    </w:rPr>
                    <w:t>shi mumkin.</w:t>
                  </w:r>
                </w:p>
              </w:tc>
            </w:tr>
            <w:tr w:rsidR="00000000" w:rsidRPr="005864A7" w14:paraId="02073302" w14:textId="77777777">
              <w:tc>
                <w:tcPr>
                  <w:tcW w:w="0" w:type="auto"/>
                  <w:vMerge/>
                  <w:tcBorders>
                    <w:top w:val="nil"/>
                    <w:left w:val="single" w:sz="6" w:space="0" w:color="000000"/>
                    <w:bottom w:val="single" w:sz="6" w:space="0" w:color="000000"/>
                    <w:right w:val="single" w:sz="6" w:space="0" w:color="000000"/>
                  </w:tcBorders>
                  <w:vAlign w:val="center"/>
                  <w:hideMark/>
                </w:tcPr>
                <w:p w14:paraId="654604C7" w14:textId="77777777" w:rsidR="00000000" w:rsidRPr="005864A7" w:rsidRDefault="000D4330"/>
              </w:tc>
              <w:tc>
                <w:tcPr>
                  <w:tcW w:w="927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4A322D78" w14:textId="77777777" w:rsidR="00000000" w:rsidRPr="005864A7" w:rsidRDefault="000D4330">
                  <w:pPr>
                    <w:ind w:firstLine="394"/>
                    <w:jc w:val="both"/>
                  </w:pPr>
                  <w:r w:rsidRPr="005864A7">
                    <w:rPr>
                      <w:lang w:val="uz-Cyrl-UZ"/>
                    </w:rPr>
                    <w:t>Shoxobcha asbob-uskunalari mineral o‘g‘itlar va kimyoviy vositalarning ta’siriga va ba’zi hollarda kimyoviy reaktivlarning ta’siriga turg‘un materiallardan ishlangan, tashqi va ichki tomoni tekis bo‘lishi kerak. Asbob-uskunalar va shoxobcha m</w:t>
                  </w:r>
                  <w:r w:rsidRPr="005864A7">
                    <w:rPr>
                      <w:lang w:val="uz-Cyrl-UZ"/>
                    </w:rPr>
                    <w:t>ebellari tozalashga qulay hamda yorug‘lik tushishini to‘smagan holda joylashtirilishi kerak. Ishlab chiqarish xonalarida ish faoliyatiga taalluqli bo‘lmagan asbob-uskunalarni joylashtirishga yo‘l qo‘yilmaydi.</w:t>
                  </w:r>
                </w:p>
              </w:tc>
            </w:tr>
            <w:tr w:rsidR="00000000" w:rsidRPr="005864A7" w14:paraId="3F440F24" w14:textId="77777777">
              <w:tc>
                <w:tcPr>
                  <w:tcW w:w="0" w:type="auto"/>
                  <w:vMerge/>
                  <w:tcBorders>
                    <w:top w:val="nil"/>
                    <w:left w:val="single" w:sz="6" w:space="0" w:color="000000"/>
                    <w:bottom w:val="single" w:sz="6" w:space="0" w:color="000000"/>
                    <w:right w:val="single" w:sz="6" w:space="0" w:color="000000"/>
                  </w:tcBorders>
                  <w:vAlign w:val="center"/>
                  <w:hideMark/>
                </w:tcPr>
                <w:p w14:paraId="693C821B" w14:textId="77777777" w:rsidR="00000000" w:rsidRPr="005864A7" w:rsidRDefault="000D4330"/>
              </w:tc>
              <w:tc>
                <w:tcPr>
                  <w:tcW w:w="927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5158305C" w14:textId="77777777" w:rsidR="00000000" w:rsidRPr="005864A7" w:rsidRDefault="000D4330">
                  <w:pPr>
                    <w:ind w:firstLine="394"/>
                    <w:jc w:val="both"/>
                  </w:pPr>
                  <w:r w:rsidRPr="005864A7">
                    <w:rPr>
                      <w:lang w:val="uz-Cyrl-UZ"/>
                    </w:rPr>
                    <w:t>Savdo shoxobchasi (filiallar) maxsus shaxobch</w:t>
                  </w:r>
                  <w:r w:rsidRPr="005864A7">
                    <w:rPr>
                      <w:lang w:val="uz-Cyrl-UZ"/>
                    </w:rPr>
                    <w:t>a mebellari, ishlab chiqarish asbob-uskunalari, termolabil vositalarni saqlaydigan ishlab chiqarish uskunasi, mineral o‘g‘itlar va kimyoviy vositalarning savdosi hamda ular to‘g‘risidagi ma’lumotlar bilan ta’minlangan bo‘lishi kerak.</w:t>
                  </w:r>
                </w:p>
              </w:tc>
            </w:tr>
            <w:tr w:rsidR="00000000" w:rsidRPr="005864A7" w14:paraId="1061B8C3" w14:textId="77777777">
              <w:tc>
                <w:tcPr>
                  <w:tcW w:w="0" w:type="auto"/>
                  <w:vMerge/>
                  <w:tcBorders>
                    <w:top w:val="nil"/>
                    <w:left w:val="single" w:sz="6" w:space="0" w:color="000000"/>
                    <w:bottom w:val="single" w:sz="6" w:space="0" w:color="000000"/>
                    <w:right w:val="single" w:sz="6" w:space="0" w:color="000000"/>
                  </w:tcBorders>
                  <w:vAlign w:val="center"/>
                  <w:hideMark/>
                </w:tcPr>
                <w:p w14:paraId="3105AA20" w14:textId="77777777" w:rsidR="00000000" w:rsidRPr="005864A7" w:rsidRDefault="000D4330"/>
              </w:tc>
              <w:tc>
                <w:tcPr>
                  <w:tcW w:w="927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5C637E" w14:textId="77777777" w:rsidR="00000000" w:rsidRPr="005864A7" w:rsidRDefault="000D4330">
                  <w:pPr>
                    <w:ind w:firstLine="394"/>
                    <w:jc w:val="both"/>
                  </w:pPr>
                  <w:r w:rsidRPr="005864A7">
                    <w:rPr>
                      <w:lang w:val="uz-Cyrl-UZ"/>
                    </w:rPr>
                    <w:t>Savdo ofislari qo‘sh</w:t>
                  </w:r>
                  <w:r w:rsidRPr="005864A7">
                    <w:rPr>
                      <w:lang w:val="uz-Cyrl-UZ"/>
                    </w:rPr>
                    <w:t>imcha ravishda sovutish uskunalari bilan ta’mirlangan bo‘lishi lozim.</w:t>
                  </w:r>
                </w:p>
              </w:tc>
            </w:tr>
            <w:tr w:rsidR="00000000" w:rsidRPr="005864A7" w14:paraId="1D79114C" w14:textId="77777777">
              <w:tc>
                <w:tcPr>
                  <w:tcW w:w="4110"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F9B81B" w14:textId="77777777" w:rsidR="00000000" w:rsidRPr="005864A7" w:rsidRDefault="000D4330">
                  <w:pPr>
                    <w:ind w:firstLine="394"/>
                    <w:jc w:val="both"/>
                  </w:pPr>
                  <w:r w:rsidRPr="005864A7">
                    <w:rPr>
                      <w:b/>
                      <w:bCs/>
                    </w:rPr>
                    <w:t>Savdo shoxobchasi xonalarini yoritish va sanitariya jihatidan obodonlashtirish</w:t>
                  </w:r>
                </w:p>
              </w:tc>
              <w:tc>
                <w:tcPr>
                  <w:tcW w:w="927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7A189E2D" w14:textId="77777777" w:rsidR="00000000" w:rsidRPr="005864A7" w:rsidRDefault="000D4330">
                  <w:pPr>
                    <w:ind w:firstLine="394"/>
                    <w:jc w:val="both"/>
                  </w:pPr>
                  <w:r w:rsidRPr="005864A7">
                    <w:rPr>
                      <w:lang w:val="uz-Cyrl-UZ"/>
                    </w:rPr>
                    <w:t>Savdo shoxobchasi xonalarida bir soat ichida kamida bir marotaba havo almashtirishni ta’minlaydigan tabiiy</w:t>
                  </w:r>
                  <w:r w:rsidRPr="005864A7">
                    <w:rPr>
                      <w:lang w:val="uz-Cyrl-UZ"/>
                    </w:rPr>
                    <w:t xml:space="preserve"> umumlashtiruvchi ventilyatsiyani ishlatishga yo‘l qo‘yiladi.</w:t>
                  </w:r>
                </w:p>
              </w:tc>
            </w:tr>
            <w:tr w:rsidR="00000000" w:rsidRPr="005864A7" w14:paraId="57406A06" w14:textId="77777777">
              <w:tc>
                <w:tcPr>
                  <w:tcW w:w="0" w:type="auto"/>
                  <w:vMerge/>
                  <w:tcBorders>
                    <w:top w:val="nil"/>
                    <w:left w:val="single" w:sz="6" w:space="0" w:color="000000"/>
                    <w:bottom w:val="single" w:sz="6" w:space="0" w:color="000000"/>
                    <w:right w:val="single" w:sz="6" w:space="0" w:color="000000"/>
                  </w:tcBorders>
                  <w:vAlign w:val="center"/>
                  <w:hideMark/>
                </w:tcPr>
                <w:p w14:paraId="48994848" w14:textId="77777777" w:rsidR="00000000" w:rsidRPr="005864A7" w:rsidRDefault="000D4330"/>
              </w:tc>
              <w:tc>
                <w:tcPr>
                  <w:tcW w:w="927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3B76CA6C" w14:textId="77777777" w:rsidR="00000000" w:rsidRPr="005864A7" w:rsidRDefault="000D4330">
                  <w:pPr>
                    <w:ind w:firstLine="394"/>
                    <w:jc w:val="both"/>
                  </w:pPr>
                  <w:r w:rsidRPr="005864A7">
                    <w:rPr>
                      <w:lang w:val="uz-Cyrl-UZ"/>
                    </w:rPr>
                    <w:t>Savdo shoxobchasi va ularning filiallari suv ta’minoti tarmog‘i yoki mahalliy suv manbayi orqali suv bilan ta’minlanadi.</w:t>
                  </w:r>
                </w:p>
              </w:tc>
            </w:tr>
            <w:tr w:rsidR="00000000" w:rsidRPr="005864A7" w14:paraId="5492C822" w14:textId="77777777">
              <w:tc>
                <w:tcPr>
                  <w:tcW w:w="0" w:type="auto"/>
                  <w:vMerge/>
                  <w:tcBorders>
                    <w:top w:val="nil"/>
                    <w:left w:val="single" w:sz="6" w:space="0" w:color="000000"/>
                    <w:bottom w:val="single" w:sz="6" w:space="0" w:color="000000"/>
                    <w:right w:val="single" w:sz="6" w:space="0" w:color="000000"/>
                  </w:tcBorders>
                  <w:vAlign w:val="center"/>
                  <w:hideMark/>
                </w:tcPr>
                <w:p w14:paraId="5D304B62" w14:textId="77777777" w:rsidR="00000000" w:rsidRPr="005864A7" w:rsidRDefault="000D4330"/>
              </w:tc>
              <w:tc>
                <w:tcPr>
                  <w:tcW w:w="927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C8DB53" w14:textId="77777777" w:rsidR="00000000" w:rsidRPr="005864A7" w:rsidRDefault="000D4330">
                  <w:pPr>
                    <w:ind w:firstLine="394"/>
                    <w:jc w:val="both"/>
                  </w:pPr>
                  <w:r w:rsidRPr="005864A7">
                    <w:rPr>
                      <w:lang w:val="uz-Cyrl-UZ"/>
                    </w:rPr>
                    <w:t xml:space="preserve">Savdo shoxobchasi va ularning filiallari ishlatilgan suvni chiqarish </w:t>
                  </w:r>
                  <w:r w:rsidRPr="005864A7">
                    <w:rPr>
                      <w:lang w:val="uz-Cyrl-UZ"/>
                    </w:rPr>
                    <w:t>uchun kanalizatsiya tizimiga ulangan bo‘lishi kerak, kanalizatsiya bo‘lmaganda chiqarish tizimi sifatida chuqur gidrohimoyalangan o‘ralar qo‘llaniladi. Qattiq holdagi chiqindilar uchun germetik qopqoqli axlat idishlar o‘rnatiladi.</w:t>
                  </w:r>
                </w:p>
              </w:tc>
            </w:tr>
          </w:tbl>
          <w:p w14:paraId="1E14970C" w14:textId="77777777" w:rsidR="00000000" w:rsidRPr="005864A7" w:rsidRDefault="000D4330">
            <w:pPr>
              <w:ind w:firstLine="394"/>
              <w:jc w:val="both"/>
            </w:pPr>
            <w:r w:rsidRPr="005864A7">
              <w:rPr>
                <w:lang w:val="uz-Cyrl-UZ"/>
              </w:rPr>
              <w:t>e) mineral o‘g‘itlar va kimyoviy vositalar bilan ulgurji savdo qilishga qo‘yiladigan talablar:</w:t>
            </w:r>
          </w:p>
          <w:tbl>
            <w:tblPr>
              <w:tblW w:w="5000" w:type="pct"/>
              <w:tblCellMar>
                <w:top w:w="15" w:type="dxa"/>
                <w:left w:w="15" w:type="dxa"/>
                <w:bottom w:w="15" w:type="dxa"/>
                <w:right w:w="15" w:type="dxa"/>
              </w:tblCellMar>
              <w:tblLook w:val="04A0" w:firstRow="1" w:lastRow="0" w:firstColumn="1" w:lastColumn="0" w:noHBand="0" w:noVBand="1"/>
            </w:tblPr>
            <w:tblGrid>
              <w:gridCol w:w="3811"/>
              <w:gridCol w:w="8424"/>
            </w:tblGrid>
            <w:tr w:rsidR="00000000" w:rsidRPr="005864A7" w14:paraId="5CE85E0A" w14:textId="77777777">
              <w:tc>
                <w:tcPr>
                  <w:tcW w:w="4080" w:type="dxa"/>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6F360E8" w14:textId="77777777" w:rsidR="00000000" w:rsidRPr="005864A7" w:rsidRDefault="000D4330">
                  <w:pPr>
                    <w:jc w:val="both"/>
                  </w:pPr>
                  <w:r w:rsidRPr="005864A7">
                    <w:rPr>
                      <w:b/>
                      <w:bCs/>
                    </w:rPr>
                    <w:t>Ulgurji savdoni tashkil etish</w:t>
                  </w:r>
                </w:p>
              </w:tc>
              <w:tc>
                <w:tcPr>
                  <w:tcW w:w="9315" w:type="dxa"/>
                  <w:tcBorders>
                    <w:top w:val="single" w:sz="6" w:space="0" w:color="000000"/>
                    <w:left w:val="nil"/>
                    <w:bottom w:val="nil"/>
                    <w:right w:val="single" w:sz="6" w:space="0" w:color="000000"/>
                  </w:tcBorders>
                  <w:shd w:val="clear" w:color="auto" w:fill="FFFFFF"/>
                  <w:tcMar>
                    <w:top w:w="0" w:type="dxa"/>
                    <w:left w:w="60" w:type="dxa"/>
                    <w:bottom w:w="0" w:type="dxa"/>
                    <w:right w:w="60" w:type="dxa"/>
                  </w:tcMar>
                  <w:hideMark/>
                </w:tcPr>
                <w:p w14:paraId="11D96AF1" w14:textId="77777777" w:rsidR="00000000" w:rsidRPr="005864A7" w:rsidRDefault="000D4330">
                  <w:pPr>
                    <w:ind w:firstLine="394"/>
                    <w:jc w:val="both"/>
                  </w:pPr>
                  <w:r w:rsidRPr="005864A7">
                    <w:rPr>
                      <w:lang w:val="uz-Cyrl-UZ"/>
                    </w:rPr>
                    <w:t>Sotilgan mineral o‘g‘itlar va kimyoviy vositalarning hamda ular qaysi chakana savdo shoxobchasiga sotilganligi to‘g‘risidagi ma’lum</w:t>
                  </w:r>
                  <w:r w:rsidRPr="005864A7">
                    <w:rPr>
                      <w:lang w:val="uz-Cyrl-UZ"/>
                    </w:rPr>
                    <w:t>otlar (maxsus QR — kod) Agentlikning avtomatlashtirilgan axborot tizimiga (keyingi o‘rinlarda — AAT)* kiritiladi.</w:t>
                  </w:r>
                </w:p>
              </w:tc>
            </w:tr>
            <w:tr w:rsidR="00000000" w:rsidRPr="005864A7" w14:paraId="4F2B608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6C9234"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3531B64C" w14:textId="77777777" w:rsidR="00000000" w:rsidRPr="005864A7" w:rsidRDefault="000D4330">
                  <w:pPr>
                    <w:ind w:firstLine="394"/>
                    <w:jc w:val="both"/>
                  </w:pPr>
                  <w:r w:rsidRPr="005864A7">
                    <w:rPr>
                      <w:lang w:val="uz-Cyrl-UZ"/>
                    </w:rPr>
                    <w:t xml:space="preserve">Sifatsiz, qalbakilashtirilgan, O‘zbekiston Respublikasida ro‘yxatdan o‘tkazilmagan mineral o‘g‘itlarni va kimyoviy vositalarni, shuningdek, </w:t>
                  </w:r>
                  <w:r w:rsidRPr="005864A7">
                    <w:rPr>
                      <w:lang w:val="uz-Cyrl-UZ"/>
                    </w:rPr>
                    <w:t>ularning g‘ayriqonuniy nusxalarini xarid qilish va ulgurji savdo qilish taqiqlanadi.</w:t>
                  </w:r>
                </w:p>
              </w:tc>
            </w:tr>
            <w:tr w:rsidR="00000000" w:rsidRPr="005864A7" w14:paraId="65862AA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2393A8"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45E461BB" w14:textId="77777777" w:rsidR="00000000" w:rsidRPr="005864A7" w:rsidRDefault="000D4330">
                  <w:pPr>
                    <w:ind w:firstLine="394"/>
                    <w:jc w:val="both"/>
                  </w:pPr>
                  <w:r w:rsidRPr="005864A7">
                    <w:rPr>
                      <w:lang w:val="uz-Cyrl-UZ"/>
                    </w:rPr>
                    <w:t>Ulgurji savdo qiluvchi tashkilotlar mineral o‘g‘itlarning va kimyoviy vositalarning ishlatilishida nojo‘ya reaksiyalar aniqlangan barcha holatlar to‘g‘risida darhol Agen</w:t>
                  </w:r>
                  <w:r w:rsidRPr="005864A7">
                    <w:rPr>
                      <w:lang w:val="uz-Cyrl-UZ"/>
                    </w:rPr>
                    <w:t>tlikni AAT orqali xabardor qiladi.</w:t>
                  </w:r>
                </w:p>
              </w:tc>
            </w:tr>
            <w:tr w:rsidR="00000000" w:rsidRPr="005864A7" w14:paraId="799E70F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1E71AD" w14:textId="77777777" w:rsidR="00000000" w:rsidRPr="005864A7" w:rsidRDefault="000D4330"/>
              </w:tc>
              <w:tc>
                <w:tcPr>
                  <w:tcW w:w="93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FBD81C" w14:textId="77777777" w:rsidR="00000000" w:rsidRPr="005864A7" w:rsidRDefault="000D4330">
                  <w:pPr>
                    <w:ind w:firstLine="394"/>
                    <w:jc w:val="both"/>
                  </w:pPr>
                  <w:r w:rsidRPr="005864A7">
                    <w:rPr>
                      <w:lang w:val="uz-Cyrl-UZ"/>
                    </w:rPr>
                    <w:t>Mineral o‘g‘itlar va kimyoviy vositalar savdosi faoliyatini amalga oshirish uchun berilgan litsenziyaning raqami, amal qilish muddati, shuningdek, litsenziya bergan organ to‘g‘risidagi ma’lumotlar tanishish uchun qulay va ko‘rinadigan joyga joylashtirilish</w:t>
                  </w:r>
                  <w:r w:rsidRPr="005864A7">
                    <w:rPr>
                      <w:lang w:val="uz-Cyrl-UZ"/>
                    </w:rPr>
                    <w:t>i kerak.</w:t>
                  </w:r>
                </w:p>
              </w:tc>
            </w:tr>
            <w:tr w:rsidR="00000000" w:rsidRPr="005864A7" w14:paraId="3A299428" w14:textId="77777777">
              <w:tc>
                <w:tcPr>
                  <w:tcW w:w="4080"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61199C" w14:textId="77777777" w:rsidR="00000000" w:rsidRPr="005864A7" w:rsidRDefault="000D4330">
                  <w:pPr>
                    <w:jc w:val="both"/>
                  </w:pPr>
                  <w:r w:rsidRPr="005864A7">
                    <w:rPr>
                      <w:b/>
                      <w:bCs/>
                    </w:rPr>
                    <w:t>Ulgurji savdo qiluvchilarning bino va omborxonalariga qo‘yiladigan talablar</w:t>
                  </w:r>
                </w:p>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7E2059FF" w14:textId="77777777" w:rsidR="00000000" w:rsidRPr="005864A7" w:rsidRDefault="000D4330">
                  <w:pPr>
                    <w:ind w:firstLine="394"/>
                    <w:jc w:val="both"/>
                  </w:pPr>
                  <w:r w:rsidRPr="005864A7">
                    <w:rPr>
                      <w:lang w:val="uz-Cyrl-UZ"/>
                    </w:rPr>
                    <w:t>Ulgurji savdo qiluvchilar binosining kirish qismida uning nomi, tashkiliy-huquqiy shakli, joylashgan joyi (pochta manzili) va ish tartibi haqidagi ma’lumotlarni o‘z ichig</w:t>
                  </w:r>
                  <w:r w:rsidRPr="005864A7">
                    <w:rPr>
                      <w:lang w:val="uz-Cyrl-UZ"/>
                    </w:rPr>
                    <w:t>a oluvchi peshlavha bo‘lishi lozim.</w:t>
                  </w:r>
                </w:p>
              </w:tc>
            </w:tr>
            <w:tr w:rsidR="00000000" w:rsidRPr="005864A7" w14:paraId="0F158917" w14:textId="77777777">
              <w:tc>
                <w:tcPr>
                  <w:tcW w:w="0" w:type="auto"/>
                  <w:vMerge/>
                  <w:tcBorders>
                    <w:top w:val="nil"/>
                    <w:left w:val="single" w:sz="6" w:space="0" w:color="000000"/>
                    <w:bottom w:val="single" w:sz="6" w:space="0" w:color="000000"/>
                    <w:right w:val="single" w:sz="6" w:space="0" w:color="000000"/>
                  </w:tcBorders>
                  <w:vAlign w:val="center"/>
                  <w:hideMark/>
                </w:tcPr>
                <w:p w14:paraId="68259A92"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05A7BD4B" w14:textId="77777777" w:rsidR="00000000" w:rsidRPr="005864A7" w:rsidRDefault="000D4330">
                  <w:pPr>
                    <w:ind w:firstLine="394"/>
                    <w:jc w:val="both"/>
                  </w:pPr>
                  <w:r w:rsidRPr="005864A7">
                    <w:rPr>
                      <w:lang w:val="uz-Cyrl-UZ"/>
                    </w:rPr>
                    <w:t>Ulgurji savdo qiluvchilarning omborxona binolari mineral o‘g‘itlar va kimyoviy vositalarning biologik, fizik-kimyoviy, toksikologik xususiyatlarini inobatga olgan holda mineral o‘g‘itlar va kimyoviy vositalarning to‘g‘</w:t>
                  </w:r>
                  <w:r w:rsidRPr="005864A7">
                    <w:rPr>
                      <w:lang w:val="uz-Cyrl-UZ"/>
                    </w:rPr>
                    <w:t>ri saqlanishini ta’minlaydigan sharoitga ega bo‘lishi shart.</w:t>
                  </w:r>
                </w:p>
              </w:tc>
            </w:tr>
            <w:tr w:rsidR="00000000" w:rsidRPr="005864A7" w14:paraId="04FF3734" w14:textId="77777777">
              <w:tc>
                <w:tcPr>
                  <w:tcW w:w="0" w:type="auto"/>
                  <w:vMerge/>
                  <w:tcBorders>
                    <w:top w:val="nil"/>
                    <w:left w:val="single" w:sz="6" w:space="0" w:color="000000"/>
                    <w:bottom w:val="single" w:sz="6" w:space="0" w:color="000000"/>
                    <w:right w:val="single" w:sz="6" w:space="0" w:color="000000"/>
                  </w:tcBorders>
                  <w:vAlign w:val="center"/>
                  <w:hideMark/>
                </w:tcPr>
                <w:p w14:paraId="4838FC97"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4D3F0066" w14:textId="77777777" w:rsidR="00000000" w:rsidRPr="005864A7" w:rsidRDefault="000D4330">
                  <w:pPr>
                    <w:ind w:firstLine="394"/>
                    <w:jc w:val="both"/>
                  </w:pPr>
                  <w:r w:rsidRPr="005864A7">
                    <w:rPr>
                      <w:lang w:val="uz-Cyrl-UZ"/>
                    </w:rPr>
                    <w:t>Omborlar yopiq bo‘lishi va mahsulotni yomon ob-havo va to‘g‘ridan-to‘g‘ri quyosh nurlaridan himoya qilinishi, chang va chiqindilardan toza holda saqlanishi, saqlash harorati mineral o‘g‘itlar va kimyoviy vositalarning haroratga sezuvchanligini hisobga olga</w:t>
                  </w:r>
                  <w:r w:rsidRPr="005864A7">
                    <w:rPr>
                      <w:lang w:val="uz-Cyrl-UZ"/>
                    </w:rPr>
                    <w:t>n holda saqlanishi lozim.</w:t>
                  </w:r>
                </w:p>
              </w:tc>
            </w:tr>
            <w:tr w:rsidR="00000000" w:rsidRPr="005864A7" w14:paraId="3EF3B906" w14:textId="77777777">
              <w:tc>
                <w:tcPr>
                  <w:tcW w:w="0" w:type="auto"/>
                  <w:vMerge/>
                  <w:tcBorders>
                    <w:top w:val="nil"/>
                    <w:left w:val="single" w:sz="6" w:space="0" w:color="000000"/>
                    <w:bottom w:val="single" w:sz="6" w:space="0" w:color="000000"/>
                    <w:right w:val="single" w:sz="6" w:space="0" w:color="000000"/>
                  </w:tcBorders>
                  <w:vAlign w:val="center"/>
                  <w:hideMark/>
                </w:tcPr>
                <w:p w14:paraId="4DF579D1"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5D4F1C0B" w14:textId="77777777" w:rsidR="00000000" w:rsidRPr="005864A7" w:rsidRDefault="000D4330">
                  <w:pPr>
                    <w:ind w:firstLine="394"/>
                    <w:jc w:val="both"/>
                  </w:pPr>
                  <w:r w:rsidRPr="005864A7">
                    <w:rPr>
                      <w:lang w:val="uz-Cyrl-UZ"/>
                    </w:rPr>
                    <w:t>Mineral o‘g‘itlar va kimyoviy vositalar sifatiga ta’sir etuvchi namlikdan saqlanishi lozim.</w:t>
                  </w:r>
                </w:p>
              </w:tc>
            </w:tr>
            <w:tr w:rsidR="00000000" w:rsidRPr="005864A7" w14:paraId="5D07EA77" w14:textId="77777777">
              <w:tc>
                <w:tcPr>
                  <w:tcW w:w="0" w:type="auto"/>
                  <w:vMerge/>
                  <w:tcBorders>
                    <w:top w:val="nil"/>
                    <w:left w:val="single" w:sz="6" w:space="0" w:color="000000"/>
                    <w:bottom w:val="single" w:sz="6" w:space="0" w:color="000000"/>
                    <w:right w:val="single" w:sz="6" w:space="0" w:color="000000"/>
                  </w:tcBorders>
                  <w:vAlign w:val="center"/>
                  <w:hideMark/>
                </w:tcPr>
                <w:p w14:paraId="270DEBA8"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5C1642A7" w14:textId="77777777" w:rsidR="00000000" w:rsidRPr="005864A7" w:rsidRDefault="000D4330">
                  <w:pPr>
                    <w:ind w:firstLine="394"/>
                    <w:jc w:val="both"/>
                  </w:pPr>
                  <w:r w:rsidRPr="005864A7">
                    <w:rPr>
                      <w:lang w:val="uz-Cyrl-UZ"/>
                    </w:rPr>
                    <w:t>Omborxonada elektr ta’minoti, issiqlik va suv ta’minoti, kanalizatsiya tizimi (gidrohimoyalangan xandaq) hamda havo almashtirish uskun</w:t>
                  </w:r>
                  <w:r w:rsidRPr="005864A7">
                    <w:rPr>
                      <w:lang w:val="uz-Cyrl-UZ"/>
                    </w:rPr>
                    <w:t>asi bo‘lishi kerak.</w:t>
                  </w:r>
                </w:p>
              </w:tc>
            </w:tr>
            <w:tr w:rsidR="00000000" w:rsidRPr="005864A7" w14:paraId="39AECB54" w14:textId="77777777">
              <w:tc>
                <w:tcPr>
                  <w:tcW w:w="0" w:type="auto"/>
                  <w:vMerge/>
                  <w:tcBorders>
                    <w:top w:val="nil"/>
                    <w:left w:val="single" w:sz="6" w:space="0" w:color="000000"/>
                    <w:bottom w:val="single" w:sz="6" w:space="0" w:color="000000"/>
                    <w:right w:val="single" w:sz="6" w:space="0" w:color="000000"/>
                  </w:tcBorders>
                  <w:vAlign w:val="center"/>
                  <w:hideMark/>
                </w:tcPr>
                <w:p w14:paraId="13BAC35B"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7EE531A7" w14:textId="77777777" w:rsidR="00000000" w:rsidRPr="005864A7" w:rsidRDefault="000D4330">
                  <w:pPr>
                    <w:ind w:firstLine="394"/>
                    <w:jc w:val="both"/>
                  </w:pPr>
                  <w:r w:rsidRPr="005864A7">
                    <w:rPr>
                      <w:lang w:val="uz-Cyrl-UZ"/>
                    </w:rPr>
                    <w:t>Omborxona quyidagi asbob-uskunalar va inventarlar bilan jihozlangan bo‘lishi kerak:</w:t>
                  </w:r>
                </w:p>
              </w:tc>
            </w:tr>
            <w:tr w:rsidR="00000000" w:rsidRPr="005864A7" w14:paraId="173549BC" w14:textId="77777777">
              <w:tc>
                <w:tcPr>
                  <w:tcW w:w="0" w:type="auto"/>
                  <w:vMerge/>
                  <w:tcBorders>
                    <w:top w:val="nil"/>
                    <w:left w:val="single" w:sz="6" w:space="0" w:color="000000"/>
                    <w:bottom w:val="single" w:sz="6" w:space="0" w:color="000000"/>
                    <w:right w:val="single" w:sz="6" w:space="0" w:color="000000"/>
                  </w:tcBorders>
                  <w:vAlign w:val="center"/>
                  <w:hideMark/>
                </w:tcPr>
                <w:p w14:paraId="01BB3281"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058D424D" w14:textId="77777777" w:rsidR="00000000" w:rsidRPr="005864A7" w:rsidRDefault="000D4330">
                  <w:pPr>
                    <w:ind w:firstLine="394"/>
                    <w:jc w:val="both"/>
                  </w:pPr>
                  <w:r w:rsidRPr="005864A7">
                    <w:rPr>
                      <w:lang w:val="uz-Cyrl-UZ"/>
                    </w:rPr>
                    <w:t>yong‘inga qarshi uskunalar yoki yong‘inga qarshi qalqon (shit);</w:t>
                  </w:r>
                </w:p>
              </w:tc>
            </w:tr>
            <w:tr w:rsidR="00000000" w:rsidRPr="005864A7" w14:paraId="4AB7259D" w14:textId="77777777">
              <w:tc>
                <w:tcPr>
                  <w:tcW w:w="0" w:type="auto"/>
                  <w:vMerge/>
                  <w:tcBorders>
                    <w:top w:val="nil"/>
                    <w:left w:val="single" w:sz="6" w:space="0" w:color="000000"/>
                    <w:bottom w:val="single" w:sz="6" w:space="0" w:color="000000"/>
                    <w:right w:val="single" w:sz="6" w:space="0" w:color="000000"/>
                  </w:tcBorders>
                  <w:vAlign w:val="center"/>
                  <w:hideMark/>
                </w:tcPr>
                <w:p w14:paraId="725A7FE2"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14E906D0" w14:textId="77777777" w:rsidR="00000000" w:rsidRPr="005864A7" w:rsidRDefault="000D4330">
                  <w:pPr>
                    <w:ind w:firstLine="394"/>
                    <w:jc w:val="both"/>
                  </w:pPr>
                  <w:r w:rsidRPr="005864A7">
                    <w:rPr>
                      <w:lang w:val="uz-Cyrl-UZ"/>
                    </w:rPr>
                    <w:t>mineral o‘g‘itlar va kimyoviy vositalarni saqlash uchun yetarli miqdorda hamda bar</w:t>
                  </w:r>
                  <w:r w:rsidRPr="005864A7">
                    <w:rPr>
                      <w:lang w:val="uz-Cyrl-UZ"/>
                    </w:rPr>
                    <w:t>cha xavfsizlik choralari ko‘rilgan maydonga;</w:t>
                  </w:r>
                </w:p>
              </w:tc>
            </w:tr>
            <w:tr w:rsidR="00000000" w:rsidRPr="005864A7" w14:paraId="3EF50F61" w14:textId="77777777">
              <w:tc>
                <w:tcPr>
                  <w:tcW w:w="0" w:type="auto"/>
                  <w:vMerge/>
                  <w:tcBorders>
                    <w:top w:val="nil"/>
                    <w:left w:val="single" w:sz="6" w:space="0" w:color="000000"/>
                    <w:bottom w:val="single" w:sz="6" w:space="0" w:color="000000"/>
                    <w:right w:val="single" w:sz="6" w:space="0" w:color="000000"/>
                  </w:tcBorders>
                  <w:vAlign w:val="center"/>
                  <w:hideMark/>
                </w:tcPr>
                <w:p w14:paraId="6F2ADFE2" w14:textId="77777777" w:rsidR="00000000" w:rsidRPr="005864A7" w:rsidRDefault="000D4330"/>
              </w:tc>
              <w:tc>
                <w:tcPr>
                  <w:tcW w:w="93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DBD7DD" w14:textId="77777777" w:rsidR="00000000" w:rsidRPr="005864A7" w:rsidRDefault="000D4330">
                  <w:pPr>
                    <w:ind w:firstLine="394"/>
                    <w:jc w:val="both"/>
                  </w:pPr>
                  <w:r w:rsidRPr="005864A7">
                    <w:rPr>
                      <w:lang w:val="uz-Cyrl-UZ"/>
                    </w:rPr>
                    <w:t>mineral o‘g‘itlar va kimyoviy vositalarni saqlash uchun palletlik stellajlar hamda tagliklarga.</w:t>
                  </w:r>
                </w:p>
              </w:tc>
            </w:tr>
            <w:tr w:rsidR="00000000" w:rsidRPr="005864A7" w14:paraId="265FF117" w14:textId="77777777">
              <w:tc>
                <w:tcPr>
                  <w:tcW w:w="4080"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5BCAC3" w14:textId="77777777" w:rsidR="00000000" w:rsidRPr="005864A7" w:rsidRDefault="000D4330">
                  <w:pPr>
                    <w:jc w:val="both"/>
                  </w:pPr>
                  <w:r w:rsidRPr="005864A7">
                    <w:rPr>
                      <w:b/>
                      <w:bCs/>
                    </w:rPr>
                    <w:t>Omborxonaga qabul qilish</w:t>
                  </w:r>
                </w:p>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0E7E8278" w14:textId="77777777" w:rsidR="00000000" w:rsidRPr="005864A7" w:rsidRDefault="000D4330">
                  <w:pPr>
                    <w:ind w:firstLine="394"/>
                    <w:jc w:val="both"/>
                  </w:pPr>
                  <w:r w:rsidRPr="005864A7">
                    <w:rPr>
                      <w:lang w:val="uz-Cyrl-UZ"/>
                    </w:rPr>
                    <w:t>Mineral o‘g‘itlar va kimyoviy vositalarni yuklash-tushirish ishlarida yog‘in-sochinlard</w:t>
                  </w:r>
                  <w:r w:rsidRPr="005864A7">
                    <w:rPr>
                      <w:lang w:val="uz-Cyrl-UZ"/>
                    </w:rPr>
                    <w:t>an, quyosh nurlarining bevosita ta’siridan, yuqori yoki past haroratdan himoya qilingan bo‘lishi kerak.</w:t>
                  </w:r>
                </w:p>
              </w:tc>
            </w:tr>
            <w:tr w:rsidR="00000000" w:rsidRPr="005864A7" w14:paraId="56DE5EA6" w14:textId="77777777">
              <w:tc>
                <w:tcPr>
                  <w:tcW w:w="0" w:type="auto"/>
                  <w:vMerge/>
                  <w:tcBorders>
                    <w:top w:val="nil"/>
                    <w:left w:val="single" w:sz="6" w:space="0" w:color="000000"/>
                    <w:bottom w:val="single" w:sz="6" w:space="0" w:color="000000"/>
                    <w:right w:val="single" w:sz="6" w:space="0" w:color="000000"/>
                  </w:tcBorders>
                  <w:vAlign w:val="center"/>
                  <w:hideMark/>
                </w:tcPr>
                <w:p w14:paraId="49B0BB5F"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1C11184F" w14:textId="77777777" w:rsidR="00000000" w:rsidRPr="005864A7" w:rsidRDefault="000D4330">
                  <w:pPr>
                    <w:ind w:firstLine="394"/>
                    <w:jc w:val="both"/>
                  </w:pPr>
                  <w:r w:rsidRPr="005864A7">
                    <w:rPr>
                      <w:lang w:val="uz-Cyrl-UZ"/>
                    </w:rPr>
                    <w:t>Mineral o‘g‘itlar va kimyoviy vositalarni qabul qilish hamda saqlash joylari bir-biridan ajratilgan bo‘lishi lozim.</w:t>
                  </w:r>
                </w:p>
              </w:tc>
            </w:tr>
            <w:tr w:rsidR="00000000" w:rsidRPr="005864A7" w14:paraId="3895BB88" w14:textId="77777777">
              <w:tc>
                <w:tcPr>
                  <w:tcW w:w="0" w:type="auto"/>
                  <w:vMerge/>
                  <w:tcBorders>
                    <w:top w:val="nil"/>
                    <w:left w:val="single" w:sz="6" w:space="0" w:color="000000"/>
                    <w:bottom w:val="single" w:sz="6" w:space="0" w:color="000000"/>
                    <w:right w:val="single" w:sz="6" w:space="0" w:color="000000"/>
                  </w:tcBorders>
                  <w:vAlign w:val="center"/>
                  <w:hideMark/>
                </w:tcPr>
                <w:p w14:paraId="2BE1D8E1"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1249E9A9" w14:textId="77777777" w:rsidR="00000000" w:rsidRPr="005864A7" w:rsidRDefault="000D4330">
                  <w:pPr>
                    <w:ind w:firstLine="394"/>
                    <w:jc w:val="both"/>
                  </w:pPr>
                  <w:r w:rsidRPr="005864A7">
                    <w:rPr>
                      <w:lang w:val="uz-Cyrl-UZ"/>
                    </w:rPr>
                    <w:t>Omborxonadan realizatsiya uchun sifatsiz, qalbakilashtirilgan, O‘zbekiston Respublikasida ro‘yxatdan o‘tkazilmagan mineral o‘g‘itlar va ki</w:t>
                  </w:r>
                  <w:r w:rsidRPr="005864A7">
                    <w:rPr>
                      <w:lang w:val="uz-Cyrl-UZ"/>
                    </w:rPr>
                    <w:t>myoviy vositalarning g‘ayriqonuniy nusxalari, shuningdek, muomaladagi mineral o‘g‘itlar va kimyoviy vositalarning o‘simliklarga zararli ta’sirini tasdiqlovchi holatlar aniqlanganda, ular belgilangan tartibda muomaladan chiqariladi hamda omborxonaga qaytari</w:t>
                  </w:r>
                  <w:r w:rsidRPr="005864A7">
                    <w:rPr>
                      <w:lang w:val="uz-Cyrl-UZ"/>
                    </w:rPr>
                    <w:t>lib, tuzilgan dalolatnoma asosida alohida maxsus izolyatsiya qilingan joyda saqlanadi.</w:t>
                  </w:r>
                </w:p>
              </w:tc>
            </w:tr>
            <w:tr w:rsidR="00000000" w:rsidRPr="005864A7" w14:paraId="2D7A4956" w14:textId="77777777">
              <w:tc>
                <w:tcPr>
                  <w:tcW w:w="0" w:type="auto"/>
                  <w:vMerge/>
                  <w:tcBorders>
                    <w:top w:val="nil"/>
                    <w:left w:val="single" w:sz="6" w:space="0" w:color="000000"/>
                    <w:bottom w:val="single" w:sz="6" w:space="0" w:color="000000"/>
                    <w:right w:val="single" w:sz="6" w:space="0" w:color="000000"/>
                  </w:tcBorders>
                  <w:vAlign w:val="center"/>
                  <w:hideMark/>
                </w:tcPr>
                <w:p w14:paraId="634820A7"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6119951C" w14:textId="77777777" w:rsidR="00000000" w:rsidRPr="005864A7" w:rsidRDefault="000D4330">
                  <w:pPr>
                    <w:ind w:firstLine="394"/>
                    <w:jc w:val="both"/>
                  </w:pPr>
                  <w:r w:rsidRPr="005864A7">
                    <w:rPr>
                      <w:lang w:val="uz-Cyrl-UZ"/>
                    </w:rPr>
                    <w:t>Texnik jihatdan tartibga solish sohasidagi normativ hujjatlar va boshqa hujjatlar talablariga muvofiq bo‘lmagan hollarda, tahlillar natijalariga ko‘ra omborxonaga qayt</w:t>
                  </w:r>
                  <w:r w:rsidRPr="005864A7">
                    <w:rPr>
                      <w:lang w:val="uz-Cyrl-UZ"/>
                    </w:rPr>
                    <w:t>arilgan mineral o‘g‘itlar va kimyoviy vositalar asosiy saqlash xonasiga o‘tkazilishi mumkin.</w:t>
                  </w:r>
                </w:p>
              </w:tc>
            </w:tr>
            <w:tr w:rsidR="00000000" w:rsidRPr="005864A7" w14:paraId="48E1E14E" w14:textId="77777777">
              <w:tc>
                <w:tcPr>
                  <w:tcW w:w="0" w:type="auto"/>
                  <w:vMerge/>
                  <w:tcBorders>
                    <w:top w:val="nil"/>
                    <w:left w:val="single" w:sz="6" w:space="0" w:color="000000"/>
                    <w:bottom w:val="single" w:sz="6" w:space="0" w:color="000000"/>
                    <w:right w:val="single" w:sz="6" w:space="0" w:color="000000"/>
                  </w:tcBorders>
                  <w:vAlign w:val="center"/>
                  <w:hideMark/>
                </w:tcPr>
                <w:p w14:paraId="475C2CE0" w14:textId="77777777" w:rsidR="00000000" w:rsidRPr="005864A7" w:rsidRDefault="000D4330"/>
              </w:tc>
              <w:tc>
                <w:tcPr>
                  <w:tcW w:w="93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3275E7" w14:textId="77777777" w:rsidR="00000000" w:rsidRPr="005864A7" w:rsidRDefault="000D4330">
                  <w:pPr>
                    <w:ind w:firstLine="394"/>
                    <w:jc w:val="both"/>
                  </w:pPr>
                  <w:r w:rsidRPr="005864A7">
                    <w:rPr>
                      <w:lang w:val="uz-Cyrl-UZ"/>
                    </w:rPr>
                    <w:t>Omborxonaga qaytarilgan mineral o‘g‘itlar va kimyoviy vositalar dalolatnoma asosida rasmiylashtiriladi hamda belgilangan tartibda utilizatsiya yoki yo‘q qilinadi</w:t>
                  </w:r>
                  <w:r w:rsidRPr="005864A7">
                    <w:rPr>
                      <w:lang w:val="uz-Cyrl-UZ"/>
                    </w:rPr>
                    <w:t>**.</w:t>
                  </w:r>
                </w:p>
              </w:tc>
            </w:tr>
            <w:tr w:rsidR="00000000" w:rsidRPr="005864A7" w14:paraId="648697EC" w14:textId="77777777">
              <w:tc>
                <w:tcPr>
                  <w:tcW w:w="4080"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C8D44A1" w14:textId="77777777" w:rsidR="00000000" w:rsidRPr="005864A7" w:rsidRDefault="000D4330">
                  <w:pPr>
                    <w:jc w:val="both"/>
                  </w:pPr>
                  <w:r w:rsidRPr="005864A7">
                    <w:rPr>
                      <w:b/>
                      <w:bCs/>
                    </w:rPr>
                    <w:t>Saqlashni tashkil qilish</w:t>
                  </w:r>
                </w:p>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728E9F6A" w14:textId="77777777" w:rsidR="00000000" w:rsidRPr="005864A7" w:rsidRDefault="000D4330">
                  <w:pPr>
                    <w:ind w:firstLine="394"/>
                    <w:jc w:val="both"/>
                  </w:pPr>
                  <w:r w:rsidRPr="005864A7">
                    <w:rPr>
                      <w:lang w:val="uz-Cyrl-UZ"/>
                    </w:rPr>
                    <w:t>O‘simliklarni himoya qilish uchun foydalaniladigan kimyoviy vositalarni saqlash uchun omborlarda maxsus joy, javonlar (stellaj) hamda ventilyatsiya tizimi bo‘lishi kerak. Mineral o‘g‘itlar va kimyoviy vositalarni nolda taglikl</w:t>
                  </w:r>
                  <w:r w:rsidRPr="005864A7">
                    <w:rPr>
                      <w:lang w:val="uz-Cyrl-UZ"/>
                    </w:rPr>
                    <w:t>arsiz saqlashga yo‘l qo‘yilmaydi.</w:t>
                  </w:r>
                </w:p>
              </w:tc>
            </w:tr>
            <w:tr w:rsidR="00000000" w:rsidRPr="005864A7" w14:paraId="2AB36CBD" w14:textId="77777777">
              <w:tc>
                <w:tcPr>
                  <w:tcW w:w="0" w:type="auto"/>
                  <w:vMerge/>
                  <w:tcBorders>
                    <w:top w:val="nil"/>
                    <w:left w:val="single" w:sz="6" w:space="0" w:color="000000"/>
                    <w:bottom w:val="single" w:sz="6" w:space="0" w:color="000000"/>
                    <w:right w:val="single" w:sz="6" w:space="0" w:color="000000"/>
                  </w:tcBorders>
                  <w:vAlign w:val="center"/>
                  <w:hideMark/>
                </w:tcPr>
                <w:p w14:paraId="1A7F20AA"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1A14CAC3" w14:textId="77777777" w:rsidR="00000000" w:rsidRPr="005864A7" w:rsidRDefault="000D4330">
                  <w:pPr>
                    <w:ind w:firstLine="394"/>
                    <w:jc w:val="both"/>
                  </w:pPr>
                  <w:r w:rsidRPr="005864A7">
                    <w:rPr>
                      <w:lang w:val="uz-Cyrl-UZ"/>
                    </w:rPr>
                    <w:t>Mineral o‘g‘itlar va kimyoviy vositalar bir omborda saqlangan taqdirda, alohida joylashtirilishi shart.</w:t>
                  </w:r>
                </w:p>
              </w:tc>
            </w:tr>
            <w:tr w:rsidR="00000000" w:rsidRPr="005864A7" w14:paraId="54A73D81" w14:textId="77777777">
              <w:tc>
                <w:tcPr>
                  <w:tcW w:w="0" w:type="auto"/>
                  <w:vMerge/>
                  <w:tcBorders>
                    <w:top w:val="nil"/>
                    <w:left w:val="single" w:sz="6" w:space="0" w:color="000000"/>
                    <w:bottom w:val="single" w:sz="6" w:space="0" w:color="000000"/>
                    <w:right w:val="single" w:sz="6" w:space="0" w:color="000000"/>
                  </w:tcBorders>
                  <w:vAlign w:val="center"/>
                  <w:hideMark/>
                </w:tcPr>
                <w:p w14:paraId="405F5697"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2489C715" w14:textId="77777777" w:rsidR="00000000" w:rsidRPr="005864A7" w:rsidRDefault="000D4330">
                  <w:pPr>
                    <w:ind w:firstLine="394"/>
                    <w:jc w:val="both"/>
                  </w:pPr>
                  <w:r w:rsidRPr="005864A7">
                    <w:rPr>
                      <w:lang w:val="uz-Cyrl-UZ"/>
                    </w:rPr>
                    <w:t>Mineral o‘g‘itlar va kimyoviy vositalar quyidagicha tizimlashgan holda saqlanishi lozim:</w:t>
                  </w:r>
                </w:p>
              </w:tc>
            </w:tr>
            <w:tr w:rsidR="00000000" w:rsidRPr="005864A7" w14:paraId="75F53CDD" w14:textId="77777777">
              <w:tc>
                <w:tcPr>
                  <w:tcW w:w="0" w:type="auto"/>
                  <w:vMerge/>
                  <w:tcBorders>
                    <w:top w:val="nil"/>
                    <w:left w:val="single" w:sz="6" w:space="0" w:color="000000"/>
                    <w:bottom w:val="single" w:sz="6" w:space="0" w:color="000000"/>
                    <w:right w:val="single" w:sz="6" w:space="0" w:color="000000"/>
                  </w:tcBorders>
                  <w:vAlign w:val="center"/>
                  <w:hideMark/>
                </w:tcPr>
                <w:p w14:paraId="2EEF65A4"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311B0E02" w14:textId="77777777" w:rsidR="00000000" w:rsidRPr="005864A7" w:rsidRDefault="000D4330">
                  <w:pPr>
                    <w:ind w:firstLine="394"/>
                    <w:jc w:val="both"/>
                  </w:pPr>
                  <w:r w:rsidRPr="005864A7">
                    <w:rPr>
                      <w:lang w:val="uz-Cyrl-UZ"/>
                    </w:rPr>
                    <w:t>guruhlar bo‘yicha;</w:t>
                  </w:r>
                </w:p>
              </w:tc>
            </w:tr>
            <w:tr w:rsidR="00000000" w:rsidRPr="005864A7" w14:paraId="0002B2FD" w14:textId="77777777">
              <w:tc>
                <w:tcPr>
                  <w:tcW w:w="0" w:type="auto"/>
                  <w:vMerge/>
                  <w:tcBorders>
                    <w:top w:val="nil"/>
                    <w:left w:val="single" w:sz="6" w:space="0" w:color="000000"/>
                    <w:bottom w:val="single" w:sz="6" w:space="0" w:color="000000"/>
                    <w:right w:val="single" w:sz="6" w:space="0" w:color="000000"/>
                  </w:tcBorders>
                  <w:vAlign w:val="center"/>
                  <w:hideMark/>
                </w:tcPr>
                <w:p w14:paraId="5C2CD7D4"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3F60CF6F" w14:textId="77777777" w:rsidR="00000000" w:rsidRPr="005864A7" w:rsidRDefault="000D4330">
                  <w:pPr>
                    <w:ind w:firstLine="394"/>
                    <w:jc w:val="both"/>
                  </w:pPr>
                  <w:r w:rsidRPr="005864A7">
                    <w:rPr>
                      <w:lang w:val="uz-Cyrl-UZ"/>
                    </w:rPr>
                    <w:t>qo‘llanish usullari bo‘yicha.</w:t>
                  </w:r>
                </w:p>
              </w:tc>
            </w:tr>
            <w:tr w:rsidR="00000000" w:rsidRPr="005864A7" w14:paraId="6EE57F98" w14:textId="77777777">
              <w:tc>
                <w:tcPr>
                  <w:tcW w:w="0" w:type="auto"/>
                  <w:vMerge/>
                  <w:tcBorders>
                    <w:top w:val="nil"/>
                    <w:left w:val="single" w:sz="6" w:space="0" w:color="000000"/>
                    <w:bottom w:val="single" w:sz="6" w:space="0" w:color="000000"/>
                    <w:right w:val="single" w:sz="6" w:space="0" w:color="000000"/>
                  </w:tcBorders>
                  <w:vAlign w:val="center"/>
                  <w:hideMark/>
                </w:tcPr>
                <w:p w14:paraId="02994957"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4D9F2F46" w14:textId="77777777" w:rsidR="00000000" w:rsidRPr="005864A7" w:rsidRDefault="000D4330">
                  <w:pPr>
                    <w:ind w:firstLine="394"/>
                    <w:jc w:val="both"/>
                  </w:pPr>
                  <w:r w:rsidRPr="005864A7">
                    <w:rPr>
                      <w:lang w:val="uz-Cyrl-UZ"/>
                    </w:rPr>
                    <w:t>Mineral o‘g‘itlar va kimyoviy vositalarning o‘ramlaridagi tamg‘alari, etiketkasi tashqi tomonga qaragan holda joylashtirilishi kerak.</w:t>
                  </w:r>
                </w:p>
              </w:tc>
            </w:tr>
            <w:tr w:rsidR="00000000" w:rsidRPr="005864A7" w14:paraId="79F0F1CD" w14:textId="77777777">
              <w:tc>
                <w:tcPr>
                  <w:tcW w:w="0" w:type="auto"/>
                  <w:vMerge/>
                  <w:tcBorders>
                    <w:top w:val="nil"/>
                    <w:left w:val="single" w:sz="6" w:space="0" w:color="000000"/>
                    <w:bottom w:val="single" w:sz="6" w:space="0" w:color="000000"/>
                    <w:right w:val="single" w:sz="6" w:space="0" w:color="000000"/>
                  </w:tcBorders>
                  <w:vAlign w:val="center"/>
                  <w:hideMark/>
                </w:tcPr>
                <w:p w14:paraId="755CE8EB"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08608592" w14:textId="77777777" w:rsidR="00000000" w:rsidRPr="005864A7" w:rsidRDefault="000D4330">
                  <w:pPr>
                    <w:ind w:firstLine="394"/>
                    <w:jc w:val="both"/>
                  </w:pPr>
                  <w:r w:rsidRPr="005864A7">
                    <w:rPr>
                      <w:lang w:val="uz-Cyrl-UZ"/>
                    </w:rPr>
                    <w:t xml:space="preserve">Mineral o‘g‘itlar va kimyoviy vositalarning hisobi yaroqlilik muddati bo‘yicha elektron </w:t>
                  </w:r>
                  <w:r w:rsidRPr="005864A7">
                    <w:rPr>
                      <w:lang w:val="uz-Cyrl-UZ"/>
                    </w:rPr>
                    <w:t>shaklida yuritiladi.</w:t>
                  </w:r>
                </w:p>
              </w:tc>
            </w:tr>
            <w:tr w:rsidR="00000000" w:rsidRPr="005864A7" w14:paraId="63E5F82C" w14:textId="77777777">
              <w:tc>
                <w:tcPr>
                  <w:tcW w:w="0" w:type="auto"/>
                  <w:vMerge/>
                  <w:tcBorders>
                    <w:top w:val="nil"/>
                    <w:left w:val="single" w:sz="6" w:space="0" w:color="000000"/>
                    <w:bottom w:val="single" w:sz="6" w:space="0" w:color="000000"/>
                    <w:right w:val="single" w:sz="6" w:space="0" w:color="000000"/>
                  </w:tcBorders>
                  <w:vAlign w:val="center"/>
                  <w:hideMark/>
                </w:tcPr>
                <w:p w14:paraId="2B79356B"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64030BBB" w14:textId="77777777" w:rsidR="00000000" w:rsidRPr="005864A7" w:rsidRDefault="000D4330">
                  <w:pPr>
                    <w:ind w:firstLine="394"/>
                    <w:jc w:val="both"/>
                  </w:pPr>
                  <w:r w:rsidRPr="005864A7">
                    <w:rPr>
                      <w:lang w:val="uz-Cyrl-UZ"/>
                    </w:rPr>
                    <w:t>Yorug‘likdan himoya qilinishi talab qilinadigan o‘simliklarni himoya qilish uchun foydalaniladigan kimyoviy vositalar qorong‘i xonada yoki qora rangga bo‘yalgan, eshiklari zich yopiladigan shkaflarda yoxud qopqog‘i zich yopilgan idis</w:t>
                  </w:r>
                  <w:r w:rsidRPr="005864A7">
                    <w:rPr>
                      <w:lang w:val="uz-Cyrl-UZ"/>
                    </w:rPr>
                    <w:t>hlarda saqlanishi kerak.</w:t>
                  </w:r>
                </w:p>
              </w:tc>
            </w:tr>
            <w:tr w:rsidR="00000000" w:rsidRPr="005864A7" w14:paraId="22F57A35" w14:textId="77777777">
              <w:tc>
                <w:tcPr>
                  <w:tcW w:w="0" w:type="auto"/>
                  <w:vMerge/>
                  <w:tcBorders>
                    <w:top w:val="nil"/>
                    <w:left w:val="single" w:sz="6" w:space="0" w:color="000000"/>
                    <w:bottom w:val="single" w:sz="6" w:space="0" w:color="000000"/>
                    <w:right w:val="single" w:sz="6" w:space="0" w:color="000000"/>
                  </w:tcBorders>
                  <w:vAlign w:val="center"/>
                  <w:hideMark/>
                </w:tcPr>
                <w:p w14:paraId="086E97C4"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15C0DD46" w14:textId="77777777" w:rsidR="00000000" w:rsidRPr="005864A7" w:rsidRDefault="000D4330">
                  <w:pPr>
                    <w:ind w:firstLine="394"/>
                    <w:jc w:val="both"/>
                  </w:pPr>
                  <w:r w:rsidRPr="005864A7">
                    <w:rPr>
                      <w:lang w:val="uz-Cyrl-UZ"/>
                    </w:rPr>
                    <w:t>O‘simliklarni himoya qilish uchun foydalaniladigan kimyoviy vositalar saqlanadigan xonalar to‘g‘ridan-to‘g‘ri quyosh nuridan himoya qilingan bo‘lishi kerak. Yorug‘lik faqat sun’iy (elektr orqali) yoki tabiiy bo‘lishi lozim.</w:t>
                  </w:r>
                </w:p>
              </w:tc>
            </w:tr>
            <w:tr w:rsidR="00000000" w:rsidRPr="005864A7" w14:paraId="339F1DF2" w14:textId="77777777">
              <w:tc>
                <w:tcPr>
                  <w:tcW w:w="0" w:type="auto"/>
                  <w:vMerge/>
                  <w:tcBorders>
                    <w:top w:val="nil"/>
                    <w:left w:val="single" w:sz="6" w:space="0" w:color="000000"/>
                    <w:bottom w:val="single" w:sz="6" w:space="0" w:color="000000"/>
                    <w:right w:val="single" w:sz="6" w:space="0" w:color="000000"/>
                  </w:tcBorders>
                  <w:vAlign w:val="center"/>
                  <w:hideMark/>
                </w:tcPr>
                <w:p w14:paraId="3E5E0A70"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38C33398" w14:textId="77777777" w:rsidR="00000000" w:rsidRPr="005864A7" w:rsidRDefault="000D4330">
                  <w:pPr>
                    <w:ind w:firstLine="394"/>
                    <w:jc w:val="both"/>
                  </w:pPr>
                  <w:r w:rsidRPr="005864A7">
                    <w:rPr>
                      <w:lang w:val="uz-Cyrl-UZ"/>
                    </w:rPr>
                    <w:t>Min</w:t>
                  </w:r>
                  <w:r w:rsidRPr="005864A7">
                    <w:rPr>
                      <w:lang w:val="uz-Cyrl-UZ"/>
                    </w:rPr>
                    <w:t>eral o‘g‘itlar va kimyoviy vositalar saqlanadigan xonalarda isitish pechlari bo‘lishi taqiqlanadi. Ushbu xonadagi buyumlar solingan qutilar va shkaflar markaziy isitish batareyasidan 1 metrdan kam bo‘lmagan uzoqlikda joylashtirilishi lozim**.</w:t>
                  </w:r>
                </w:p>
              </w:tc>
            </w:tr>
            <w:tr w:rsidR="00000000" w:rsidRPr="005864A7" w14:paraId="2AB370AC" w14:textId="77777777">
              <w:tc>
                <w:tcPr>
                  <w:tcW w:w="0" w:type="auto"/>
                  <w:vMerge/>
                  <w:tcBorders>
                    <w:top w:val="nil"/>
                    <w:left w:val="single" w:sz="6" w:space="0" w:color="000000"/>
                    <w:bottom w:val="single" w:sz="6" w:space="0" w:color="000000"/>
                    <w:right w:val="single" w:sz="6" w:space="0" w:color="000000"/>
                  </w:tcBorders>
                  <w:vAlign w:val="center"/>
                  <w:hideMark/>
                </w:tcPr>
                <w:p w14:paraId="7A4C8A94"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656D3C69" w14:textId="77777777" w:rsidR="00000000" w:rsidRPr="005864A7" w:rsidRDefault="000D4330">
                  <w:pPr>
                    <w:ind w:firstLine="394"/>
                    <w:jc w:val="both"/>
                  </w:pPr>
                  <w:r w:rsidRPr="005864A7">
                    <w:rPr>
                      <w:lang w:val="uz-Cyrl-UZ"/>
                    </w:rPr>
                    <w:t>Mineral o‘g</w:t>
                  </w:r>
                  <w:r w:rsidRPr="005864A7">
                    <w:rPr>
                      <w:lang w:val="uz-Cyrl-UZ"/>
                    </w:rPr>
                    <w:t>‘itlar ochiq maydonda saqlanganda, maydon:</w:t>
                  </w:r>
                </w:p>
              </w:tc>
            </w:tr>
            <w:tr w:rsidR="00000000" w:rsidRPr="005864A7" w14:paraId="695C6D43" w14:textId="77777777">
              <w:tc>
                <w:tcPr>
                  <w:tcW w:w="0" w:type="auto"/>
                  <w:vMerge/>
                  <w:tcBorders>
                    <w:top w:val="nil"/>
                    <w:left w:val="single" w:sz="6" w:space="0" w:color="000000"/>
                    <w:bottom w:val="single" w:sz="6" w:space="0" w:color="000000"/>
                    <w:right w:val="single" w:sz="6" w:space="0" w:color="000000"/>
                  </w:tcBorders>
                  <w:vAlign w:val="center"/>
                  <w:hideMark/>
                </w:tcPr>
                <w:p w14:paraId="40F638DF"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40F09A4E" w14:textId="77777777" w:rsidR="00000000" w:rsidRPr="005864A7" w:rsidRDefault="000D4330">
                  <w:pPr>
                    <w:ind w:firstLine="394"/>
                    <w:jc w:val="both"/>
                  </w:pPr>
                  <w:r w:rsidRPr="005864A7">
                    <w:rPr>
                      <w:lang w:val="uz-Cyrl-UZ"/>
                    </w:rPr>
                    <w:t>asfaltlangan, ko‘tarilgan, yuvishga qulay, quruq va tekis joyda saqlash;</w:t>
                  </w:r>
                </w:p>
              </w:tc>
            </w:tr>
            <w:tr w:rsidR="00000000" w:rsidRPr="005864A7" w14:paraId="0AC37822" w14:textId="77777777">
              <w:tc>
                <w:tcPr>
                  <w:tcW w:w="0" w:type="auto"/>
                  <w:vMerge/>
                  <w:tcBorders>
                    <w:top w:val="nil"/>
                    <w:left w:val="single" w:sz="6" w:space="0" w:color="000000"/>
                    <w:bottom w:val="single" w:sz="6" w:space="0" w:color="000000"/>
                    <w:right w:val="single" w:sz="6" w:space="0" w:color="000000"/>
                  </w:tcBorders>
                  <w:vAlign w:val="center"/>
                  <w:hideMark/>
                </w:tcPr>
                <w:p w14:paraId="19D895C2"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24F5F4F7" w14:textId="77777777" w:rsidR="00000000" w:rsidRPr="005864A7" w:rsidRDefault="000D4330">
                  <w:pPr>
                    <w:ind w:firstLine="394"/>
                    <w:jc w:val="both"/>
                  </w:pPr>
                  <w:r w:rsidRPr="005864A7">
                    <w:rPr>
                      <w:lang w:val="uz-Cyrl-UZ"/>
                    </w:rPr>
                    <w:t>suv va tuproq bilan o‘zaro ta’sirning oldini olish uchun (jumladan, yomg‘irli ob-havo sharoitda) mineral o‘g‘itlar qoplangan holda tagliklarda joylashtiriladi;</w:t>
                  </w:r>
                </w:p>
              </w:tc>
            </w:tr>
            <w:tr w:rsidR="00000000" w:rsidRPr="005864A7" w14:paraId="4CFF59E7" w14:textId="77777777">
              <w:tc>
                <w:tcPr>
                  <w:tcW w:w="0" w:type="auto"/>
                  <w:vMerge/>
                  <w:tcBorders>
                    <w:top w:val="nil"/>
                    <w:left w:val="single" w:sz="6" w:space="0" w:color="000000"/>
                    <w:bottom w:val="single" w:sz="6" w:space="0" w:color="000000"/>
                    <w:right w:val="single" w:sz="6" w:space="0" w:color="000000"/>
                  </w:tcBorders>
                  <w:vAlign w:val="center"/>
                  <w:hideMark/>
                </w:tcPr>
                <w:p w14:paraId="07E46002" w14:textId="77777777" w:rsidR="00000000" w:rsidRPr="005864A7" w:rsidRDefault="000D4330"/>
              </w:tc>
              <w:tc>
                <w:tcPr>
                  <w:tcW w:w="931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5F43F448" w14:textId="77777777" w:rsidR="00000000" w:rsidRPr="005864A7" w:rsidRDefault="000D4330">
                  <w:pPr>
                    <w:ind w:firstLine="394"/>
                    <w:jc w:val="both"/>
                  </w:pPr>
                  <w:r w:rsidRPr="005864A7">
                    <w:rPr>
                      <w:lang w:val="uz-Cyrl-UZ"/>
                    </w:rPr>
                    <w:t>ochiq maydonda saqlanayotgan mineral o‘g‘itlar brezentli qoplama bilan tashqi ta’sirlardan him</w:t>
                  </w:r>
                  <w:r w:rsidRPr="005864A7">
                    <w:rPr>
                      <w:lang w:val="uz-Cyrl-UZ"/>
                    </w:rPr>
                    <w:t>oyalangan bo‘lishi shart.</w:t>
                  </w:r>
                </w:p>
              </w:tc>
            </w:tr>
            <w:tr w:rsidR="00000000" w:rsidRPr="005864A7" w14:paraId="26D4BC0B" w14:textId="77777777">
              <w:tc>
                <w:tcPr>
                  <w:tcW w:w="0" w:type="auto"/>
                  <w:vMerge/>
                  <w:tcBorders>
                    <w:top w:val="nil"/>
                    <w:left w:val="single" w:sz="6" w:space="0" w:color="000000"/>
                    <w:bottom w:val="single" w:sz="6" w:space="0" w:color="000000"/>
                    <w:right w:val="single" w:sz="6" w:space="0" w:color="000000"/>
                  </w:tcBorders>
                  <w:vAlign w:val="center"/>
                  <w:hideMark/>
                </w:tcPr>
                <w:p w14:paraId="7B28D465" w14:textId="77777777" w:rsidR="00000000" w:rsidRPr="005864A7" w:rsidRDefault="000D4330"/>
              </w:tc>
              <w:tc>
                <w:tcPr>
                  <w:tcW w:w="93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6932F4" w14:textId="77777777" w:rsidR="00000000" w:rsidRPr="005864A7" w:rsidRDefault="000D4330">
                  <w:pPr>
                    <w:ind w:firstLine="394"/>
                    <w:jc w:val="both"/>
                  </w:pPr>
                  <w:r w:rsidRPr="005864A7">
                    <w:rPr>
                      <w:lang w:val="uz-Cyrl-UZ"/>
                    </w:rPr>
                    <w:t>Mineral o‘g‘itlar saqlanadigan tagliklar va ularning atrofidagi yo‘llarda o‘g‘itlar to‘kilmasligini ta’minlash lozim.</w:t>
                  </w:r>
                </w:p>
              </w:tc>
            </w:tr>
          </w:tbl>
          <w:p w14:paraId="4A3EC012" w14:textId="77777777" w:rsidR="00000000" w:rsidRPr="005864A7" w:rsidRDefault="000D4330">
            <w:pPr>
              <w:ind w:firstLine="394"/>
              <w:jc w:val="both"/>
            </w:pPr>
            <w:r w:rsidRPr="005864A7">
              <w:rPr>
                <w:lang w:val="uz-Cyrl-UZ"/>
              </w:rPr>
              <w:t>j) mineral o‘g‘itlar va kimyoviy vositalar bilan chakana savdo qilishga qo‘yiladigan talablar:</w:t>
            </w:r>
          </w:p>
          <w:tbl>
            <w:tblPr>
              <w:tblW w:w="5000" w:type="pct"/>
              <w:tblCellMar>
                <w:top w:w="15" w:type="dxa"/>
                <w:left w:w="15" w:type="dxa"/>
                <w:bottom w:w="15" w:type="dxa"/>
                <w:right w:w="15" w:type="dxa"/>
              </w:tblCellMar>
              <w:tblLook w:val="04A0" w:firstRow="1" w:lastRow="0" w:firstColumn="1" w:lastColumn="0" w:noHBand="0" w:noVBand="1"/>
            </w:tblPr>
            <w:tblGrid>
              <w:gridCol w:w="1601"/>
              <w:gridCol w:w="10634"/>
            </w:tblGrid>
            <w:tr w:rsidR="00000000" w:rsidRPr="005864A7" w14:paraId="5C3B36F2" w14:textId="77777777">
              <w:tc>
                <w:tcPr>
                  <w:tcW w:w="1530" w:type="dxa"/>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5B56B7" w14:textId="77777777" w:rsidR="00000000" w:rsidRPr="005864A7" w:rsidRDefault="000D4330">
                  <w:pPr>
                    <w:jc w:val="both"/>
                  </w:pPr>
                  <w:r w:rsidRPr="005864A7">
                    <w:rPr>
                      <w:b/>
                      <w:bCs/>
                    </w:rPr>
                    <w:t>Chakana savdoni tashkil etish</w:t>
                  </w:r>
                </w:p>
              </w:tc>
              <w:tc>
                <w:tcPr>
                  <w:tcW w:w="11865" w:type="dxa"/>
                  <w:tcBorders>
                    <w:top w:val="single" w:sz="6" w:space="0" w:color="000000"/>
                    <w:left w:val="nil"/>
                    <w:bottom w:val="nil"/>
                    <w:right w:val="single" w:sz="6" w:space="0" w:color="000000"/>
                  </w:tcBorders>
                  <w:shd w:val="clear" w:color="auto" w:fill="FFFFFF"/>
                  <w:tcMar>
                    <w:top w:w="0" w:type="dxa"/>
                    <w:left w:w="60" w:type="dxa"/>
                    <w:bottom w:w="0" w:type="dxa"/>
                    <w:right w:w="60" w:type="dxa"/>
                  </w:tcMar>
                  <w:vAlign w:val="center"/>
                  <w:hideMark/>
                </w:tcPr>
                <w:p w14:paraId="1F1AA511" w14:textId="77777777" w:rsidR="00000000" w:rsidRPr="005864A7" w:rsidRDefault="000D4330">
                  <w:pPr>
                    <w:ind w:firstLine="394"/>
                    <w:jc w:val="both"/>
                  </w:pPr>
                  <w:r w:rsidRPr="005864A7">
                    <w:rPr>
                      <w:lang w:val="uz-Cyrl-UZ"/>
                    </w:rPr>
                    <w:t xml:space="preserve">Savdo shoxobchasi mudiri o‘simliklarni himoya qilish sohasi mutaxassisligi bo‘yicha oliy yoki o‘rta maxsus ma’lumotga ega bo‘lishi </w:t>
                  </w:r>
                  <w:r w:rsidRPr="005864A7">
                    <w:rPr>
                      <w:lang w:val="uz-Cyrl-UZ"/>
                    </w:rPr>
                    <w:t>kerak.</w:t>
                  </w:r>
                </w:p>
              </w:tc>
            </w:tr>
            <w:tr w:rsidR="00000000" w:rsidRPr="005864A7" w14:paraId="6406F7E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B7BD79"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1ECC9D0" w14:textId="77777777" w:rsidR="00000000" w:rsidRPr="005864A7" w:rsidRDefault="000D4330">
                  <w:pPr>
                    <w:ind w:firstLine="394"/>
                    <w:jc w:val="both"/>
                  </w:pPr>
                  <w:r w:rsidRPr="005864A7">
                    <w:rPr>
                      <w:lang w:val="uz-Cyrl-UZ"/>
                    </w:rPr>
                    <w:t>Mineral o‘g‘itlar va kimyoviy vositalar bilan chakana savdo qilishga faqat o‘simliklarni himoya qilish sohasida oliy yoki o‘rta maxsus ma’lumotga ega bo‘lgan mutaxassislarga ruxsat etiladi.</w:t>
                  </w:r>
                </w:p>
              </w:tc>
            </w:tr>
            <w:tr w:rsidR="00000000" w:rsidRPr="005864A7" w14:paraId="02B485A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60E308"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1F297C0" w14:textId="77777777" w:rsidR="00000000" w:rsidRPr="005864A7" w:rsidRDefault="000D4330">
                  <w:pPr>
                    <w:ind w:firstLine="394"/>
                    <w:jc w:val="both"/>
                  </w:pPr>
                  <w:r w:rsidRPr="005864A7">
                    <w:rPr>
                      <w:lang w:val="uz-Cyrl-UZ"/>
                    </w:rPr>
                    <w:t>Savdo shoxobchalari tomonidan mineral o‘g‘itlar va kimy</w:t>
                  </w:r>
                  <w:r w:rsidRPr="005864A7">
                    <w:rPr>
                      <w:lang w:val="uz-Cyrl-UZ"/>
                    </w:rPr>
                    <w:t>oviy vositalarni o‘rab berish orqali savdo qilish qoidalariga hamda saqlash sharoitiga rioya etilishi kerak.</w:t>
                  </w:r>
                </w:p>
              </w:tc>
            </w:tr>
            <w:tr w:rsidR="00000000" w:rsidRPr="005864A7" w14:paraId="5853777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793176"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E6B601F" w14:textId="77777777" w:rsidR="00000000" w:rsidRPr="005864A7" w:rsidRDefault="000D4330">
                  <w:pPr>
                    <w:ind w:firstLine="394"/>
                    <w:jc w:val="both"/>
                  </w:pPr>
                  <w:r w:rsidRPr="005864A7">
                    <w:rPr>
                      <w:lang w:val="uz-Cyrl-UZ"/>
                    </w:rPr>
                    <w:t>Mineral o‘g‘itlar va kimyoviy vositalarning chakana savdosi bilan shug‘ullanuvchilarga Agentlik tomonidan tasdiqlangan hamda ro‘yxatdan o‘tgan savdo joylaridan (shoxobchalaridan) tashqari muqim yoki sayyor usulda faoliyat yuritish taqiqlanadi.</w:t>
                  </w:r>
                </w:p>
              </w:tc>
            </w:tr>
            <w:tr w:rsidR="00000000" w:rsidRPr="005864A7" w14:paraId="7C6A390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1A7017"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24AD8C1" w14:textId="77777777" w:rsidR="00000000" w:rsidRPr="005864A7" w:rsidRDefault="000D4330">
                  <w:pPr>
                    <w:ind w:firstLine="394"/>
                    <w:jc w:val="both"/>
                  </w:pPr>
                  <w:r w:rsidRPr="005864A7">
                    <w:rPr>
                      <w:lang w:val="uz-Cyrl-UZ"/>
                    </w:rPr>
                    <w:t xml:space="preserve">Sifatsiz, </w:t>
                  </w:r>
                  <w:r w:rsidRPr="005864A7">
                    <w:rPr>
                      <w:lang w:val="uz-Cyrl-UZ"/>
                    </w:rPr>
                    <w:t>qalbakilashtirilgan, O‘zbekiston Respublikasida ro‘yxatdan o‘tkazilmagan mineral o‘g‘itlar va kimyoviy vositalarni, shuningdek, ularning g‘ayriqonuniy nusxalarini xarid qilgan holda chakana savdo qilish hamda ulardan foydalanish taqiqlanadi.</w:t>
                  </w:r>
                </w:p>
              </w:tc>
            </w:tr>
            <w:tr w:rsidR="00000000" w:rsidRPr="005864A7" w14:paraId="6B1663F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19D3DA"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03E108AC" w14:textId="77777777" w:rsidR="00000000" w:rsidRPr="005864A7" w:rsidRDefault="000D4330">
                  <w:pPr>
                    <w:ind w:firstLine="394"/>
                    <w:jc w:val="both"/>
                  </w:pPr>
                  <w:r w:rsidRPr="005864A7">
                    <w:rPr>
                      <w:lang w:val="uz-Cyrl-UZ"/>
                    </w:rPr>
                    <w:t>Savdo shoxob</w:t>
                  </w:r>
                  <w:r w:rsidRPr="005864A7">
                    <w:rPr>
                      <w:lang w:val="uz-Cyrl-UZ"/>
                    </w:rPr>
                    <w:t>chalari mineral o‘g‘itlar va kimyoviy vositalarning ishlatilishi chog‘ida nojo‘ya ta’sirlar aniqlangan barcha holatlar to‘g‘risida darhol Agentlikni AAT orqali xabardor qiladi.</w:t>
                  </w:r>
                </w:p>
              </w:tc>
            </w:tr>
            <w:tr w:rsidR="00000000" w:rsidRPr="005864A7" w14:paraId="08F6AAC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06888C" w14:textId="77777777" w:rsidR="00000000" w:rsidRPr="005864A7" w:rsidRDefault="000D4330"/>
              </w:tc>
              <w:tc>
                <w:tcPr>
                  <w:tcW w:w="1186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B14024" w14:textId="77777777" w:rsidR="00000000" w:rsidRPr="005864A7" w:rsidRDefault="000D4330">
                  <w:pPr>
                    <w:ind w:firstLine="394"/>
                    <w:jc w:val="both"/>
                  </w:pPr>
                  <w:r w:rsidRPr="005864A7">
                    <w:rPr>
                      <w:lang w:val="uz-Cyrl-UZ"/>
                    </w:rPr>
                    <w:t>Savdo shoxobchalari mineral o‘g‘itlar va o‘simliklarni himoya qilish uchun fo</w:t>
                  </w:r>
                  <w:r w:rsidRPr="005864A7">
                    <w:rPr>
                      <w:lang w:val="uz-Cyrl-UZ"/>
                    </w:rPr>
                    <w:t xml:space="preserve">ydalaniladigan kimyoviy vositalar bilan chakana savdo qilish uchun berilgan litsenziyaning raqami, amal qilish muddati, shuningdek, litsenziya bergan organ to‘g‘risidagi ma’lumotlarni yoki litsenziya nusxasini iste’molchilar tanishishi uchun qulay bo‘lgan </w:t>
                  </w:r>
                  <w:r w:rsidRPr="005864A7">
                    <w:rPr>
                      <w:lang w:val="uz-Cyrl-UZ"/>
                    </w:rPr>
                    <w:t>joyga joylashtirishi kerak.</w:t>
                  </w:r>
                </w:p>
              </w:tc>
            </w:tr>
            <w:tr w:rsidR="00000000" w:rsidRPr="005864A7" w14:paraId="3F3994F5" w14:textId="77777777">
              <w:tc>
                <w:tcPr>
                  <w:tcW w:w="1530"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A016362" w14:textId="77777777" w:rsidR="00000000" w:rsidRPr="005864A7" w:rsidRDefault="000D4330">
                  <w:pPr>
                    <w:jc w:val="both"/>
                  </w:pPr>
                  <w:r w:rsidRPr="005864A7">
                    <w:rPr>
                      <w:b/>
                      <w:bCs/>
                    </w:rPr>
                    <w:t>Chakana savdo qiluvchilar savdo shoxobchasiga quyiladigan talablar</w:t>
                  </w:r>
                </w:p>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224EAC6D" w14:textId="77777777" w:rsidR="00000000" w:rsidRPr="005864A7" w:rsidRDefault="000D4330">
                  <w:pPr>
                    <w:ind w:firstLine="394"/>
                    <w:jc w:val="both"/>
                  </w:pPr>
                  <w:r w:rsidRPr="005864A7">
                    <w:rPr>
                      <w:lang w:val="uz-Cyrl-UZ"/>
                    </w:rPr>
                    <w:t>Savdo shoxobchasi binosining kirish qismida shoxobchaning nomi, tashkiliy-huquqiy shakli, joylashgan manzili va ish tartibi haqida ma’lumotlar ko‘rsatilgan pesh</w:t>
                  </w:r>
                  <w:r w:rsidRPr="005864A7">
                    <w:rPr>
                      <w:lang w:val="uz-Cyrl-UZ"/>
                    </w:rPr>
                    <w:t>lavha bo‘lishi kerak.</w:t>
                  </w:r>
                </w:p>
              </w:tc>
            </w:tr>
            <w:tr w:rsidR="00000000" w:rsidRPr="005864A7" w14:paraId="501F17F5" w14:textId="77777777">
              <w:tc>
                <w:tcPr>
                  <w:tcW w:w="0" w:type="auto"/>
                  <w:vMerge/>
                  <w:tcBorders>
                    <w:top w:val="nil"/>
                    <w:left w:val="single" w:sz="6" w:space="0" w:color="000000"/>
                    <w:bottom w:val="single" w:sz="6" w:space="0" w:color="000000"/>
                    <w:right w:val="single" w:sz="6" w:space="0" w:color="000000"/>
                  </w:tcBorders>
                  <w:vAlign w:val="center"/>
                  <w:hideMark/>
                </w:tcPr>
                <w:p w14:paraId="1F146029"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6BB9C09C" w14:textId="77777777" w:rsidR="00000000" w:rsidRPr="005864A7" w:rsidRDefault="000D4330">
                  <w:pPr>
                    <w:ind w:firstLine="394"/>
                    <w:jc w:val="both"/>
                  </w:pPr>
                  <w:r w:rsidRPr="005864A7">
                    <w:rPr>
                      <w:lang w:val="uz-Cyrl-UZ"/>
                    </w:rPr>
                    <w:t>Savdo shoxobchasida mineral o‘g‘itlarni va kimyoviy vositalarning xavfsizligi, sifati va but saqlanishi uchun tegishli sharoitlar mavjud bo‘lishi kerak.</w:t>
                  </w:r>
                </w:p>
              </w:tc>
            </w:tr>
            <w:tr w:rsidR="00000000" w:rsidRPr="005864A7" w14:paraId="489E97D9" w14:textId="77777777">
              <w:tc>
                <w:tcPr>
                  <w:tcW w:w="0" w:type="auto"/>
                  <w:vMerge/>
                  <w:tcBorders>
                    <w:top w:val="nil"/>
                    <w:left w:val="single" w:sz="6" w:space="0" w:color="000000"/>
                    <w:bottom w:val="single" w:sz="6" w:space="0" w:color="000000"/>
                    <w:right w:val="single" w:sz="6" w:space="0" w:color="000000"/>
                  </w:tcBorders>
                  <w:vAlign w:val="center"/>
                  <w:hideMark/>
                </w:tcPr>
                <w:p w14:paraId="53E6F270"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5DEF83C2" w14:textId="77777777" w:rsidR="00000000" w:rsidRPr="005864A7" w:rsidRDefault="000D4330">
                  <w:pPr>
                    <w:ind w:firstLine="394"/>
                    <w:jc w:val="both"/>
                  </w:pPr>
                  <w:r w:rsidRPr="005864A7">
                    <w:rPr>
                      <w:lang w:val="uz-Cyrl-UZ"/>
                    </w:rPr>
                    <w:t>Savdo shoxobchasi savdo zali peshtaxtalarida retsept asosida beriladigan o‘si</w:t>
                  </w:r>
                  <w:r w:rsidRPr="005864A7">
                    <w:rPr>
                      <w:lang w:val="uz-Cyrl-UZ"/>
                    </w:rPr>
                    <w:t>mliklarni himoya qilish uchun foydalaniladigan kimyoviy vositalar qo‘yilishiga ruxsat berilmaydi.</w:t>
                  </w:r>
                </w:p>
              </w:tc>
            </w:tr>
            <w:tr w:rsidR="00000000" w:rsidRPr="005864A7" w14:paraId="274DEBBE" w14:textId="77777777">
              <w:tc>
                <w:tcPr>
                  <w:tcW w:w="0" w:type="auto"/>
                  <w:vMerge/>
                  <w:tcBorders>
                    <w:top w:val="nil"/>
                    <w:left w:val="single" w:sz="6" w:space="0" w:color="000000"/>
                    <w:bottom w:val="single" w:sz="6" w:space="0" w:color="000000"/>
                    <w:right w:val="single" w:sz="6" w:space="0" w:color="000000"/>
                  </w:tcBorders>
                  <w:vAlign w:val="center"/>
                  <w:hideMark/>
                </w:tcPr>
                <w:p w14:paraId="073428AB"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7708CA83" w14:textId="77777777" w:rsidR="00000000" w:rsidRPr="005864A7" w:rsidRDefault="000D4330">
                  <w:pPr>
                    <w:ind w:firstLine="394"/>
                    <w:jc w:val="both"/>
                  </w:pPr>
                  <w:r w:rsidRPr="005864A7">
                    <w:rPr>
                      <w:lang w:val="uz-Cyrl-UZ"/>
                    </w:rPr>
                    <w:t xml:space="preserve">Peshtaxtalarda, faqatgina o‘simliklarni himoya qilish uchun foydalaniladigan kimyoviy vositalarning bir dona namunasi joylashtiriladi. O‘simliklarni himoya </w:t>
                  </w:r>
                  <w:r w:rsidRPr="005864A7">
                    <w:rPr>
                      <w:lang w:val="uz-Cyrl-UZ"/>
                    </w:rPr>
                    <w:t>qilish uchun foydalaniladigan qolgan kimyoviy vositalar sotuvchilar zaharlanishining oldini olish maqsadida alohida xonada va zarur haroratda saqlanadi.</w:t>
                  </w:r>
                </w:p>
              </w:tc>
            </w:tr>
            <w:tr w:rsidR="00000000" w:rsidRPr="005864A7" w14:paraId="6BD72968" w14:textId="77777777">
              <w:tc>
                <w:tcPr>
                  <w:tcW w:w="0" w:type="auto"/>
                  <w:vMerge/>
                  <w:tcBorders>
                    <w:top w:val="nil"/>
                    <w:left w:val="single" w:sz="6" w:space="0" w:color="000000"/>
                    <w:bottom w:val="single" w:sz="6" w:space="0" w:color="000000"/>
                    <w:right w:val="single" w:sz="6" w:space="0" w:color="000000"/>
                  </w:tcBorders>
                  <w:vAlign w:val="center"/>
                  <w:hideMark/>
                </w:tcPr>
                <w:p w14:paraId="73599E14" w14:textId="77777777" w:rsidR="00000000" w:rsidRPr="005864A7" w:rsidRDefault="000D4330"/>
              </w:tc>
              <w:tc>
                <w:tcPr>
                  <w:tcW w:w="1186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125F19" w14:textId="77777777" w:rsidR="00000000" w:rsidRPr="005864A7" w:rsidRDefault="000D4330">
                  <w:pPr>
                    <w:ind w:firstLine="394"/>
                    <w:jc w:val="both"/>
                  </w:pPr>
                  <w:r w:rsidRPr="005864A7">
                    <w:rPr>
                      <w:lang w:val="uz-Cyrl-UZ"/>
                    </w:rPr>
                    <w:t>Retsept talab etiladigan o‘simliklarni himoya qilish uchun foydalaniladigan kimyoviy vositalar bilan retseptsiz savdo qilinishiga yo‘l qo‘yilmaydi**.</w:t>
                  </w:r>
                </w:p>
              </w:tc>
            </w:tr>
            <w:tr w:rsidR="00000000" w:rsidRPr="005864A7" w14:paraId="64634B72" w14:textId="77777777">
              <w:tc>
                <w:tcPr>
                  <w:tcW w:w="1530" w:type="dxa"/>
                  <w:vMerge w:val="restart"/>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385C6721" w14:textId="77777777" w:rsidR="00000000" w:rsidRPr="005864A7" w:rsidRDefault="000D4330">
                  <w:pPr>
                    <w:jc w:val="both"/>
                  </w:pPr>
                  <w:r w:rsidRPr="005864A7">
                    <w:rPr>
                      <w:b/>
                      <w:bCs/>
                    </w:rPr>
                    <w:t>Chakana savdo qilish</w:t>
                  </w:r>
                </w:p>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4BED29A4" w14:textId="77777777" w:rsidR="00000000" w:rsidRPr="005864A7" w:rsidRDefault="000D4330">
                  <w:pPr>
                    <w:ind w:firstLine="394"/>
                    <w:jc w:val="both"/>
                  </w:pPr>
                  <w:r w:rsidRPr="005864A7">
                    <w:rPr>
                      <w:lang w:val="uz-Cyrl-UZ"/>
                    </w:rPr>
                    <w:t xml:space="preserve">O‘simliklarni himoya qilish uchun foydalaniladigan kimyoviy vositalar bilan chakana </w:t>
                  </w:r>
                  <w:r w:rsidRPr="005864A7">
                    <w:rPr>
                      <w:lang w:val="uz-Cyrl-UZ"/>
                    </w:rPr>
                    <w:t>savdo qilish agronom yoki davlat inspektorining retsepti (shu jumladan, elektron retsepti) asosida amalga oshiriladi.</w:t>
                  </w:r>
                </w:p>
              </w:tc>
            </w:tr>
            <w:tr w:rsidR="00000000" w:rsidRPr="005864A7" w14:paraId="23F94CD6" w14:textId="77777777">
              <w:tc>
                <w:tcPr>
                  <w:tcW w:w="0" w:type="auto"/>
                  <w:vMerge/>
                  <w:tcBorders>
                    <w:top w:val="nil"/>
                    <w:left w:val="single" w:sz="6" w:space="0" w:color="000000"/>
                    <w:bottom w:val="nil"/>
                    <w:right w:val="single" w:sz="6" w:space="0" w:color="000000"/>
                  </w:tcBorders>
                  <w:vAlign w:val="center"/>
                  <w:hideMark/>
                </w:tcPr>
                <w:p w14:paraId="50525092"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00E9CA0F" w14:textId="77777777" w:rsidR="00000000" w:rsidRPr="005864A7" w:rsidRDefault="000D4330">
                  <w:pPr>
                    <w:ind w:firstLine="394"/>
                    <w:jc w:val="both"/>
                  </w:pPr>
                  <w:r w:rsidRPr="005864A7">
                    <w:rPr>
                      <w:lang w:val="uz-Cyrl-UZ"/>
                    </w:rPr>
                    <w:t>O‘simliklarni himoya qilish uchun foydalaniladigan kimyoviy vositalar bilan elektron retseptlar asosida chakana savdo Agentlikning AAT o</w:t>
                  </w:r>
                  <w:r w:rsidRPr="005864A7">
                    <w:rPr>
                      <w:lang w:val="uz-Cyrl-UZ"/>
                    </w:rPr>
                    <w:t>rqali amalga oshiriladi.</w:t>
                  </w:r>
                </w:p>
              </w:tc>
            </w:tr>
            <w:tr w:rsidR="00000000" w:rsidRPr="005864A7" w14:paraId="0D43727B" w14:textId="77777777">
              <w:tc>
                <w:tcPr>
                  <w:tcW w:w="0" w:type="auto"/>
                  <w:vMerge/>
                  <w:tcBorders>
                    <w:top w:val="nil"/>
                    <w:left w:val="single" w:sz="6" w:space="0" w:color="000000"/>
                    <w:bottom w:val="nil"/>
                    <w:right w:val="single" w:sz="6" w:space="0" w:color="000000"/>
                  </w:tcBorders>
                  <w:vAlign w:val="center"/>
                  <w:hideMark/>
                </w:tcPr>
                <w:p w14:paraId="2E0567BD"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20699345" w14:textId="77777777" w:rsidR="00000000" w:rsidRPr="005864A7" w:rsidRDefault="000D4330">
                  <w:pPr>
                    <w:ind w:firstLine="394"/>
                    <w:jc w:val="both"/>
                  </w:pPr>
                  <w:r w:rsidRPr="005864A7">
                    <w:rPr>
                      <w:lang w:val="uz-Cyrl-UZ"/>
                    </w:rPr>
                    <w:t>Mineral o‘g‘itlar va kimyoviy vositalar bilan birga sotib oluvchiga identifikatsiya ma’lumotlari (nomi, dozasi, qadoqlash, miqdori), ularni beruvchi shaxsga oid ma’lumotlar, berish sanasi va narxi ko‘rsatilgan tovar cheki berilad</w:t>
                  </w:r>
                  <w:r w:rsidRPr="005864A7">
                    <w:rPr>
                      <w:lang w:val="uz-Cyrl-UZ"/>
                    </w:rPr>
                    <w:t>i.</w:t>
                  </w:r>
                </w:p>
              </w:tc>
            </w:tr>
            <w:tr w:rsidR="00000000" w:rsidRPr="005864A7" w14:paraId="4BFDF5E3" w14:textId="77777777">
              <w:tc>
                <w:tcPr>
                  <w:tcW w:w="0" w:type="auto"/>
                  <w:vMerge/>
                  <w:tcBorders>
                    <w:top w:val="nil"/>
                    <w:left w:val="single" w:sz="6" w:space="0" w:color="000000"/>
                    <w:bottom w:val="nil"/>
                    <w:right w:val="single" w:sz="6" w:space="0" w:color="000000"/>
                  </w:tcBorders>
                  <w:vAlign w:val="center"/>
                  <w:hideMark/>
                </w:tcPr>
                <w:p w14:paraId="6F8BA18C"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5AC17DA4" w14:textId="77777777" w:rsidR="00000000" w:rsidRPr="005864A7" w:rsidRDefault="000D4330">
                  <w:pPr>
                    <w:ind w:firstLine="394"/>
                    <w:jc w:val="both"/>
                  </w:pPr>
                  <w:r w:rsidRPr="005864A7">
                    <w:rPr>
                      <w:lang w:val="uz-Cyrl-UZ"/>
                    </w:rPr>
                    <w:t>Mineral o‘g‘itlar va kimyoviy vositalarni sotishda savdo shoxobchasining xodimi sotib oluvchiga vositani qo‘llash tartibi, davriyligi, me’yorlari, usuli, saqlash tartibi, yaroqlilik muddati haqida ma’lumot berishi lozim.</w:t>
                  </w:r>
                </w:p>
              </w:tc>
            </w:tr>
            <w:tr w:rsidR="00000000" w:rsidRPr="005864A7" w14:paraId="490A98DA" w14:textId="77777777">
              <w:tc>
                <w:tcPr>
                  <w:tcW w:w="0" w:type="auto"/>
                  <w:vMerge/>
                  <w:tcBorders>
                    <w:top w:val="nil"/>
                    <w:left w:val="single" w:sz="6" w:space="0" w:color="000000"/>
                    <w:bottom w:val="nil"/>
                    <w:right w:val="single" w:sz="6" w:space="0" w:color="000000"/>
                  </w:tcBorders>
                  <w:vAlign w:val="center"/>
                  <w:hideMark/>
                </w:tcPr>
                <w:p w14:paraId="68CEE239"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63C99FF6" w14:textId="77777777" w:rsidR="00000000" w:rsidRPr="005864A7" w:rsidRDefault="000D4330">
                  <w:pPr>
                    <w:ind w:firstLine="394"/>
                    <w:jc w:val="both"/>
                  </w:pPr>
                  <w:r w:rsidRPr="005864A7">
                    <w:rPr>
                      <w:lang w:val="uz-Cyrl-UZ"/>
                    </w:rPr>
                    <w:t>Mineral o‘g‘itlar va kimyovi</w:t>
                  </w:r>
                  <w:r w:rsidRPr="005864A7">
                    <w:rPr>
                      <w:lang w:val="uz-Cyrl-UZ"/>
                    </w:rPr>
                    <w:t>y vositalar QR-kod (matrik shtrixli kod)ga ega idishda sotilishi lozim (QR-kodga ega idishlardagi mineral o‘g‘itlar va kimyoviy vositalar qismlarga bo‘lib sotish holatlari bundan mustasno).</w:t>
                  </w:r>
                </w:p>
              </w:tc>
            </w:tr>
            <w:tr w:rsidR="00000000" w:rsidRPr="005864A7" w14:paraId="6D762990" w14:textId="77777777">
              <w:tc>
                <w:tcPr>
                  <w:tcW w:w="0" w:type="auto"/>
                  <w:vMerge/>
                  <w:tcBorders>
                    <w:top w:val="nil"/>
                    <w:left w:val="single" w:sz="6" w:space="0" w:color="000000"/>
                    <w:bottom w:val="nil"/>
                    <w:right w:val="single" w:sz="6" w:space="0" w:color="000000"/>
                  </w:tcBorders>
                  <w:vAlign w:val="center"/>
                  <w:hideMark/>
                </w:tcPr>
                <w:p w14:paraId="3696C008"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5051CEC5" w14:textId="77777777" w:rsidR="00000000" w:rsidRPr="005864A7" w:rsidRDefault="000D4330">
                  <w:pPr>
                    <w:ind w:firstLine="394"/>
                    <w:jc w:val="both"/>
                  </w:pPr>
                  <w:r w:rsidRPr="005864A7">
                    <w:rPr>
                      <w:lang w:val="uz-Cyrl-UZ"/>
                    </w:rPr>
                    <w:t>Retsept asosida o‘simliklarni himoya qilish uchun foydalaniladig</w:t>
                  </w:r>
                  <w:r w:rsidRPr="005864A7">
                    <w:rPr>
                      <w:lang w:val="uz-Cyrl-UZ"/>
                    </w:rPr>
                    <w:t>an kimyoviy vositalarni berishda savdo shoxobchasining xodimi retseptning yirtma koreshogiga berilgan vositaning nomi, seriya (lot) raqami, sotuvchi familiyasi, ismi, otasining ismini yozib, uni imzolaydi hamda shoxobchaning shtampi qo‘yilgan holda vositan</w:t>
                  </w:r>
                  <w:r w:rsidRPr="005864A7">
                    <w:rPr>
                      <w:lang w:val="uz-Cyrl-UZ"/>
                    </w:rPr>
                    <w:t>i oluvchiga topshiradi, retsept shoxobchada qoldiriladi.</w:t>
                  </w:r>
                </w:p>
              </w:tc>
            </w:tr>
            <w:tr w:rsidR="00000000" w:rsidRPr="005864A7" w14:paraId="2ED40698" w14:textId="77777777">
              <w:tc>
                <w:tcPr>
                  <w:tcW w:w="0" w:type="auto"/>
                  <w:vMerge/>
                  <w:tcBorders>
                    <w:top w:val="nil"/>
                    <w:left w:val="single" w:sz="6" w:space="0" w:color="000000"/>
                    <w:bottom w:val="nil"/>
                    <w:right w:val="single" w:sz="6" w:space="0" w:color="000000"/>
                  </w:tcBorders>
                  <w:vAlign w:val="center"/>
                  <w:hideMark/>
                </w:tcPr>
                <w:p w14:paraId="69257CE2"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5E34E8CE" w14:textId="77777777" w:rsidR="00000000" w:rsidRPr="005864A7" w:rsidRDefault="000D4330">
                  <w:pPr>
                    <w:ind w:firstLine="394"/>
                    <w:jc w:val="both"/>
                  </w:pPr>
                  <w:r w:rsidRPr="005864A7">
                    <w:rPr>
                      <w:lang w:val="uz-Cyrl-UZ"/>
                    </w:rPr>
                    <w:t>Quyidagi shakl asosida retseptlarni qayd etish jurnali yuritiladi va qayd etib borilishi yo‘lga qo‘yiladi.</w:t>
                  </w:r>
                </w:p>
              </w:tc>
            </w:tr>
            <w:tr w:rsidR="00000000" w:rsidRPr="005864A7" w14:paraId="0FFC2700" w14:textId="77777777">
              <w:tc>
                <w:tcPr>
                  <w:tcW w:w="0" w:type="auto"/>
                  <w:vMerge/>
                  <w:tcBorders>
                    <w:top w:val="nil"/>
                    <w:left w:val="single" w:sz="6" w:space="0" w:color="000000"/>
                    <w:bottom w:val="nil"/>
                    <w:right w:val="single" w:sz="6" w:space="0" w:color="000000"/>
                  </w:tcBorders>
                  <w:vAlign w:val="center"/>
                  <w:hideMark/>
                </w:tcPr>
                <w:p w14:paraId="170DD44E"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08967B12" w14:textId="77777777" w:rsidR="00000000" w:rsidRPr="005864A7" w:rsidRDefault="000D4330">
                  <w:pPr>
                    <w:jc w:val="center"/>
                  </w:pPr>
                  <w:r w:rsidRPr="005864A7">
                    <w:rPr>
                      <w:b/>
                      <w:bCs/>
                    </w:rPr>
                    <w:t>Retseptlarni qayd etish</w:t>
                  </w:r>
                </w:p>
              </w:tc>
            </w:tr>
            <w:tr w:rsidR="00000000" w:rsidRPr="005864A7" w14:paraId="305BF558" w14:textId="77777777">
              <w:tc>
                <w:tcPr>
                  <w:tcW w:w="0" w:type="auto"/>
                  <w:vMerge/>
                  <w:tcBorders>
                    <w:top w:val="nil"/>
                    <w:left w:val="single" w:sz="6" w:space="0" w:color="000000"/>
                    <w:bottom w:val="nil"/>
                    <w:right w:val="single" w:sz="6" w:space="0" w:color="000000"/>
                  </w:tcBorders>
                  <w:vAlign w:val="center"/>
                  <w:hideMark/>
                </w:tcPr>
                <w:p w14:paraId="5770ED16"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224446C7" w14:textId="77777777" w:rsidR="00000000" w:rsidRPr="005864A7" w:rsidRDefault="000D4330">
                  <w:pPr>
                    <w:jc w:val="center"/>
                  </w:pPr>
                  <w:r w:rsidRPr="005864A7">
                    <w:rPr>
                      <w:b/>
                      <w:bCs/>
                    </w:rPr>
                    <w:t>JURNALI</w:t>
                  </w:r>
                </w:p>
              </w:tc>
            </w:tr>
            <w:tr w:rsidR="00000000" w:rsidRPr="005864A7" w14:paraId="0705CD6D" w14:textId="77777777">
              <w:tc>
                <w:tcPr>
                  <w:tcW w:w="0" w:type="auto"/>
                  <w:vMerge/>
                  <w:tcBorders>
                    <w:top w:val="nil"/>
                    <w:left w:val="single" w:sz="6" w:space="0" w:color="000000"/>
                    <w:bottom w:val="nil"/>
                    <w:right w:val="single" w:sz="6" w:space="0" w:color="000000"/>
                  </w:tcBorders>
                  <w:vAlign w:val="center"/>
                  <w:hideMark/>
                </w:tcPr>
                <w:p w14:paraId="52DFFB86"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414"/>
                    <w:gridCol w:w="587"/>
                    <w:gridCol w:w="1334"/>
                    <w:gridCol w:w="1227"/>
                    <w:gridCol w:w="1174"/>
                    <w:gridCol w:w="1174"/>
                    <w:gridCol w:w="1174"/>
                    <w:gridCol w:w="1573"/>
                    <w:gridCol w:w="1294"/>
                    <w:gridCol w:w="547"/>
                  </w:tblGrid>
                  <w:tr w:rsidR="00000000" w:rsidRPr="005864A7" w14:paraId="0B0C7AB6" w14:textId="77777777">
                    <w:trPr>
                      <w:trHeight w:val="285"/>
                    </w:trPr>
                    <w:tc>
                      <w:tcPr>
                        <w:tcW w:w="5000" w:type="pct"/>
                        <w:gridSpan w:val="10"/>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5C11340" w14:textId="77777777" w:rsidR="00000000" w:rsidRPr="005864A7" w:rsidRDefault="000D4330">
                        <w:pPr>
                          <w:jc w:val="center"/>
                        </w:pPr>
                        <w:r w:rsidRPr="005864A7">
                          <w:rPr>
                            <w:lang w:val="uz-Cyrl-UZ"/>
                          </w:rPr>
                          <w:t>(shoxobcha nomi)</w:t>
                        </w:r>
                      </w:p>
                    </w:tc>
                  </w:tr>
                  <w:tr w:rsidR="00000000" w:rsidRPr="005864A7" w14:paraId="665C4D21" w14:textId="77777777">
                    <w:trPr>
                      <w:trHeight w:val="285"/>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8CC405A" w14:textId="77777777" w:rsidR="00000000" w:rsidRPr="005864A7" w:rsidRDefault="000D4330">
                        <w:pPr>
                          <w:jc w:val="center"/>
                        </w:pPr>
                        <w:r w:rsidRPr="005864A7">
                          <w:rPr>
                            <w:lang w:val="uz-Cyrl-UZ"/>
                          </w:rPr>
                          <w:t>T/r</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CDAB4A" w14:textId="77777777" w:rsidR="00000000" w:rsidRPr="005864A7" w:rsidRDefault="000D4330">
                        <w:pPr>
                          <w:jc w:val="center"/>
                        </w:pPr>
                        <w:r w:rsidRPr="005864A7">
                          <w:rPr>
                            <w:lang w:val="uz-Cyrl-UZ"/>
                          </w:rPr>
                          <w:t>Sana</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31139E" w14:textId="77777777" w:rsidR="00000000" w:rsidRPr="005864A7" w:rsidRDefault="000D4330">
                        <w:pPr>
                          <w:jc w:val="center"/>
                        </w:pPr>
                        <w:r w:rsidRPr="005864A7">
                          <w:rPr>
                            <w:lang w:val="uz-Cyrl-UZ"/>
                          </w:rPr>
                          <w:t>Xo‘jalik nomi yoki xarid qiluvchining F.I.O.</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CA7727" w14:textId="77777777" w:rsidR="00000000" w:rsidRPr="005864A7" w:rsidRDefault="000D4330">
                        <w:pPr>
                          <w:jc w:val="center"/>
                        </w:pPr>
                        <w:r w:rsidRPr="005864A7">
                          <w:rPr>
                            <w:lang w:val="uz-Cyrl-UZ"/>
                          </w:rPr>
                          <w:t>O‘simliklar karantini va himoyasi xodimi F.I.O.</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49FC72" w14:textId="77777777" w:rsidR="00000000" w:rsidRPr="005864A7" w:rsidRDefault="000D4330">
                        <w:pPr>
                          <w:jc w:val="center"/>
                        </w:pPr>
                        <w:r w:rsidRPr="005864A7">
                          <w:rPr>
                            <w:lang w:val="uz-Cyrl-UZ"/>
                          </w:rPr>
                          <w:t>Vositaning nomi, miqdori va dozasi</w:t>
                        </w:r>
                      </w:p>
                    </w:tc>
                    <w:tc>
                      <w:tcPr>
                        <w:tcW w:w="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665CC2" w14:textId="77777777" w:rsidR="00000000" w:rsidRPr="005864A7" w:rsidRDefault="000D4330">
                        <w:pPr>
                          <w:jc w:val="center"/>
                        </w:pPr>
                        <w:r w:rsidRPr="005864A7">
                          <w:rPr>
                            <w:lang w:val="uz-Cyrl-UZ"/>
                          </w:rPr>
                          <w:t>Vositaning shakli</w:t>
                        </w:r>
                      </w:p>
                    </w:tc>
                    <w:tc>
                      <w:tcPr>
                        <w:tcW w:w="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0152EC" w14:textId="77777777" w:rsidR="00000000" w:rsidRPr="005864A7" w:rsidRDefault="000D4330">
                        <w:pPr>
                          <w:jc w:val="center"/>
                        </w:pPr>
                        <w:r w:rsidRPr="005864A7">
                          <w:rPr>
                            <w:lang w:val="uz-Cyrl-UZ"/>
                          </w:rPr>
                          <w:t>Vositaning narxi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D6F668" w14:textId="77777777" w:rsidR="00000000" w:rsidRPr="005864A7" w:rsidRDefault="000D4330">
                        <w:pPr>
                          <w:jc w:val="center"/>
                        </w:pPr>
                        <w:r w:rsidRPr="005864A7">
                          <w:rPr>
                            <w:lang w:val="uz-Cyrl-UZ"/>
                          </w:rPr>
                          <w:t>Vosita qo‘llaniladigan joy nomi va pochta manzili, telefon raqami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B7E958" w14:textId="77777777" w:rsidR="00000000" w:rsidRPr="005864A7" w:rsidRDefault="000D4330">
                        <w:pPr>
                          <w:jc w:val="center"/>
                        </w:pPr>
                        <w:r w:rsidRPr="005864A7">
                          <w:rPr>
                            <w:lang w:val="uz-Cyrl-UZ"/>
                          </w:rPr>
                          <w:t>Xaridorning manzili, telefo</w:t>
                        </w:r>
                        <w:r w:rsidRPr="005864A7">
                          <w:rPr>
                            <w:lang w:val="uz-Cyrl-UZ"/>
                          </w:rPr>
                          <w:t>n raqami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7FAEA9" w14:textId="77777777" w:rsidR="00000000" w:rsidRPr="005864A7" w:rsidRDefault="000D4330">
                        <w:pPr>
                          <w:jc w:val="center"/>
                        </w:pPr>
                        <w:r w:rsidRPr="005864A7">
                          <w:rPr>
                            <w:lang w:val="uz-Cyrl-UZ"/>
                          </w:rPr>
                          <w:t>Izoh</w:t>
                        </w:r>
                      </w:p>
                    </w:tc>
                  </w:tr>
                  <w:tr w:rsidR="00000000" w:rsidRPr="005864A7" w14:paraId="751E3605" w14:textId="77777777">
                    <w:trPr>
                      <w:trHeight w:val="285"/>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07CC9E" w14:textId="77777777" w:rsidR="00000000" w:rsidRPr="005864A7" w:rsidRDefault="000D4330">
                        <w:pPr>
                          <w:jc w:val="center"/>
                        </w:pP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41BD3E"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05A01B"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DC0891"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419DF0" w14:textId="77777777" w:rsidR="00000000" w:rsidRPr="005864A7" w:rsidRDefault="000D4330">
                        <w:pPr>
                          <w:rPr>
                            <w:rFonts w:eastAsia="Times New Roman"/>
                            <w:sz w:val="20"/>
                            <w:szCs w:val="20"/>
                          </w:rPr>
                        </w:pPr>
                      </w:p>
                    </w:tc>
                    <w:tc>
                      <w:tcPr>
                        <w:tcW w:w="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54ABF2" w14:textId="77777777" w:rsidR="00000000" w:rsidRPr="005864A7" w:rsidRDefault="000D4330">
                        <w:pPr>
                          <w:rPr>
                            <w:rFonts w:eastAsia="Times New Roman"/>
                            <w:sz w:val="20"/>
                            <w:szCs w:val="20"/>
                          </w:rPr>
                        </w:pPr>
                      </w:p>
                    </w:tc>
                    <w:tc>
                      <w:tcPr>
                        <w:tcW w:w="4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A553FC1" w14:textId="77777777" w:rsidR="00000000" w:rsidRPr="005864A7" w:rsidRDefault="000D4330">
                        <w:pPr>
                          <w:rPr>
                            <w:rFonts w:eastAsia="Times New Roman"/>
                            <w:sz w:val="20"/>
                            <w:szCs w:val="20"/>
                          </w:rPr>
                        </w:pP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7B849E" w14:textId="77777777" w:rsidR="00000000" w:rsidRPr="005864A7" w:rsidRDefault="000D4330">
                        <w:pPr>
                          <w:rPr>
                            <w:rFonts w:eastAsia="Times New Roman"/>
                            <w:sz w:val="20"/>
                            <w:szCs w:val="20"/>
                          </w:rPr>
                        </w:pP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9B4909" w14:textId="77777777" w:rsidR="00000000" w:rsidRPr="005864A7" w:rsidRDefault="000D4330">
                        <w:pPr>
                          <w:rPr>
                            <w:rFonts w:eastAsia="Times New Roman"/>
                            <w:sz w:val="20"/>
                            <w:szCs w:val="20"/>
                          </w:rPr>
                        </w:pP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4DBB7B" w14:textId="77777777" w:rsidR="00000000" w:rsidRPr="005864A7" w:rsidRDefault="000D4330">
                        <w:pPr>
                          <w:rPr>
                            <w:rFonts w:eastAsia="Times New Roman"/>
                            <w:sz w:val="20"/>
                            <w:szCs w:val="20"/>
                          </w:rPr>
                        </w:pPr>
                      </w:p>
                    </w:tc>
                  </w:tr>
                </w:tbl>
                <w:p w14:paraId="230B63F1" w14:textId="77777777" w:rsidR="00000000" w:rsidRPr="005864A7" w:rsidRDefault="000D4330">
                  <w:pPr>
                    <w:rPr>
                      <w:rFonts w:eastAsia="Times New Roman"/>
                    </w:rPr>
                  </w:pPr>
                </w:p>
              </w:tc>
            </w:tr>
            <w:tr w:rsidR="00000000" w:rsidRPr="005864A7" w14:paraId="1CCB2A57" w14:textId="77777777">
              <w:tc>
                <w:tcPr>
                  <w:tcW w:w="0" w:type="auto"/>
                  <w:vMerge/>
                  <w:tcBorders>
                    <w:top w:val="nil"/>
                    <w:left w:val="single" w:sz="6" w:space="0" w:color="000000"/>
                    <w:bottom w:val="nil"/>
                    <w:right w:val="single" w:sz="6" w:space="0" w:color="000000"/>
                  </w:tcBorders>
                  <w:vAlign w:val="center"/>
                  <w:hideMark/>
                </w:tcPr>
                <w:p w14:paraId="04A67CE8"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02128D80" w14:textId="77777777" w:rsidR="00000000" w:rsidRPr="005864A7" w:rsidRDefault="000D4330">
                  <w:pPr>
                    <w:ind w:firstLine="430"/>
                    <w:jc w:val="both"/>
                  </w:pPr>
                  <w:r w:rsidRPr="005864A7">
                    <w:rPr>
                      <w:lang w:val="uz-Cyrl-UZ"/>
                    </w:rPr>
                    <w:t>Retsept ushbu ilovaga zid ravishda rasmiylashtirilganda yoki bir-biriga nomutanosib vositalar ko‘rsatilganda, savdo shoxobchasi tomonidan unga “Retsept haqiqiy emas” shtampi bosiladi va bekor qilinadi.</w:t>
                  </w:r>
                </w:p>
              </w:tc>
            </w:tr>
            <w:tr w:rsidR="00000000" w:rsidRPr="005864A7" w14:paraId="2ED4C459" w14:textId="77777777">
              <w:tc>
                <w:tcPr>
                  <w:tcW w:w="0" w:type="auto"/>
                  <w:vMerge/>
                  <w:tcBorders>
                    <w:top w:val="nil"/>
                    <w:left w:val="single" w:sz="6" w:space="0" w:color="000000"/>
                    <w:bottom w:val="nil"/>
                    <w:right w:val="single" w:sz="6" w:space="0" w:color="000000"/>
                  </w:tcBorders>
                  <w:vAlign w:val="center"/>
                  <w:hideMark/>
                </w:tcPr>
                <w:p w14:paraId="3923FFFC"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35202FC1" w14:textId="77777777" w:rsidR="00000000" w:rsidRPr="005864A7" w:rsidRDefault="000D4330">
                  <w:pPr>
                    <w:ind w:firstLine="430"/>
                    <w:jc w:val="both"/>
                  </w:pPr>
                  <w:r w:rsidRPr="005864A7">
                    <w:rPr>
                      <w:lang w:val="uz-Cyrl-UZ"/>
                    </w:rPr>
                    <w:t>Bunda bekor qilingan retsept haqidagi ma’lumotlar qu</w:t>
                  </w:r>
                  <w:r w:rsidRPr="005864A7">
                    <w:rPr>
                      <w:lang w:val="uz-Cyrl-UZ"/>
                    </w:rPr>
                    <w:t>yida keltirilgan shakldagi “noto‘g‘ri yozib berilgan retseptlarni savdo shoxobchasida hisobga olish jurnali”da qayd etiladi hamda bu to‘g‘risida Agentlikning tuman (shahar) bo‘limi xabardor qilinadi.</w:t>
                  </w:r>
                </w:p>
              </w:tc>
            </w:tr>
            <w:tr w:rsidR="00000000" w:rsidRPr="005864A7" w14:paraId="3FF5F09B" w14:textId="77777777">
              <w:tc>
                <w:tcPr>
                  <w:tcW w:w="0" w:type="auto"/>
                  <w:vMerge/>
                  <w:tcBorders>
                    <w:top w:val="nil"/>
                    <w:left w:val="single" w:sz="6" w:space="0" w:color="000000"/>
                    <w:bottom w:val="nil"/>
                    <w:right w:val="single" w:sz="6" w:space="0" w:color="000000"/>
                  </w:tcBorders>
                  <w:vAlign w:val="center"/>
                  <w:hideMark/>
                </w:tcPr>
                <w:p w14:paraId="337D5DE1"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6B874884" w14:textId="77777777" w:rsidR="00000000" w:rsidRPr="005864A7" w:rsidRDefault="000D4330">
                  <w:pPr>
                    <w:jc w:val="center"/>
                  </w:pPr>
                  <w:r w:rsidRPr="005864A7">
                    <w:rPr>
                      <w:b/>
                      <w:bCs/>
                    </w:rPr>
                    <w:t>Noto‘g‘ri yozib berilgan retseptlarni savdo shoxobchas</w:t>
                  </w:r>
                  <w:r w:rsidRPr="005864A7">
                    <w:rPr>
                      <w:b/>
                      <w:bCs/>
                    </w:rPr>
                    <w:t>ida hisobga olish jurnali</w:t>
                  </w:r>
                </w:p>
              </w:tc>
            </w:tr>
            <w:tr w:rsidR="00000000" w:rsidRPr="005864A7" w14:paraId="15F55A4C" w14:textId="77777777">
              <w:tc>
                <w:tcPr>
                  <w:tcW w:w="0" w:type="auto"/>
                  <w:vMerge/>
                  <w:tcBorders>
                    <w:top w:val="nil"/>
                    <w:left w:val="single" w:sz="6" w:space="0" w:color="000000"/>
                    <w:bottom w:val="nil"/>
                    <w:right w:val="single" w:sz="6" w:space="0" w:color="000000"/>
                  </w:tcBorders>
                  <w:vAlign w:val="center"/>
                  <w:hideMark/>
                </w:tcPr>
                <w:p w14:paraId="591C3F80" w14:textId="77777777" w:rsidR="00000000" w:rsidRPr="005864A7" w:rsidRDefault="000D4330"/>
              </w:tc>
              <w:tc>
                <w:tcPr>
                  <w:tcW w:w="11865" w:type="dxa"/>
                  <w:tcBorders>
                    <w:top w:val="nil"/>
                    <w:left w:val="nil"/>
                    <w:bottom w:val="nil"/>
                    <w:right w:val="single" w:sz="6" w:space="0" w:color="000000"/>
                  </w:tcBorders>
                  <w:shd w:val="clear" w:color="auto" w:fill="FFFFFF"/>
                  <w:tcMar>
                    <w:top w:w="0" w:type="dxa"/>
                    <w:left w:w="60" w:type="dxa"/>
                    <w:bottom w:w="0" w:type="dxa"/>
                    <w:right w:w="6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473"/>
                    <w:gridCol w:w="686"/>
                    <w:gridCol w:w="1514"/>
                    <w:gridCol w:w="1584"/>
                    <w:gridCol w:w="913"/>
                    <w:gridCol w:w="2075"/>
                    <w:gridCol w:w="2066"/>
                    <w:gridCol w:w="1187"/>
                  </w:tblGrid>
                  <w:tr w:rsidR="00000000" w:rsidRPr="005864A7" w14:paraId="0CA2777E" w14:textId="77777777">
                    <w:trPr>
                      <w:trHeight w:val="285"/>
                    </w:trPr>
                    <w:tc>
                      <w:tcPr>
                        <w:tcW w:w="11730" w:type="dxa"/>
                        <w:gridSpan w:val="8"/>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BBCFF7F" w14:textId="77777777" w:rsidR="00000000" w:rsidRPr="005864A7" w:rsidRDefault="000D4330">
                        <w:pPr>
                          <w:jc w:val="center"/>
                        </w:pPr>
                        <w:r w:rsidRPr="005864A7">
                          <w:rPr>
                            <w:lang w:val="uz-Cyrl-UZ"/>
                          </w:rPr>
                          <w:t>(shoxobcha nomi)</w:t>
                        </w:r>
                      </w:p>
                    </w:tc>
                  </w:tr>
                  <w:tr w:rsidR="00000000" w:rsidRPr="005864A7" w14:paraId="3E1FED2C" w14:textId="77777777">
                    <w:trPr>
                      <w:trHeight w:val="285"/>
                    </w:trPr>
                    <w:tc>
                      <w:tcPr>
                        <w:tcW w:w="51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FCED3C5" w14:textId="77777777" w:rsidR="00000000" w:rsidRPr="005864A7" w:rsidRDefault="000D4330">
                        <w:pPr>
                          <w:jc w:val="center"/>
                        </w:pPr>
                        <w:r w:rsidRPr="005864A7">
                          <w:rPr>
                            <w:lang w:val="uz-Cyrl-UZ"/>
                          </w:rPr>
                          <w:t>T/r</w:t>
                        </w:r>
                      </w:p>
                    </w:tc>
                    <w:tc>
                      <w:tcPr>
                        <w:tcW w:w="75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9F12D8" w14:textId="77777777" w:rsidR="00000000" w:rsidRPr="005864A7" w:rsidRDefault="000D4330">
                        <w:pPr>
                          <w:jc w:val="center"/>
                        </w:pPr>
                        <w:r w:rsidRPr="005864A7">
                          <w:rPr>
                            <w:lang w:val="uz-Cyrl-UZ"/>
                          </w:rPr>
                          <w:t>Sana</w:t>
                        </w:r>
                      </w:p>
                    </w:tc>
                    <w:tc>
                      <w:tcPr>
                        <w:tcW w:w="160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A2BFFD" w14:textId="77777777" w:rsidR="00000000" w:rsidRPr="005864A7" w:rsidRDefault="000D4330">
                        <w:pPr>
                          <w:jc w:val="center"/>
                        </w:pPr>
                        <w:r w:rsidRPr="005864A7">
                          <w:rPr>
                            <w:lang w:val="uz-Cyrl-UZ"/>
                          </w:rPr>
                          <w:t>Retseptni bergan tashkilotning nomi</w:t>
                        </w:r>
                      </w:p>
                    </w:tc>
                    <w:tc>
                      <w:tcPr>
                        <w:tcW w:w="18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AC0662" w14:textId="77777777" w:rsidR="00000000" w:rsidRPr="005864A7" w:rsidRDefault="000D4330">
                        <w:pPr>
                          <w:jc w:val="center"/>
                        </w:pPr>
                        <w:r w:rsidRPr="005864A7">
                          <w:rPr>
                            <w:lang w:val="uz-Cyrl-UZ"/>
                          </w:rPr>
                          <w:t>Noto‘g‘ri retsept bergan O‘simliklar karantini va himoyasi xodimi F.I.O.</w:t>
                        </w:r>
                      </w:p>
                    </w:tc>
                    <w:tc>
                      <w:tcPr>
                        <w:tcW w:w="96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7D9D4A" w14:textId="77777777" w:rsidR="00000000" w:rsidRPr="005864A7" w:rsidRDefault="000D4330">
                        <w:pPr>
                          <w:jc w:val="center"/>
                        </w:pPr>
                        <w:r w:rsidRPr="005864A7">
                          <w:rPr>
                            <w:lang w:val="uz-Cyrl-UZ"/>
                          </w:rPr>
                          <w:t>Retsept tarkibi</w:t>
                        </w:r>
                      </w:p>
                    </w:tc>
                    <w:tc>
                      <w:tcPr>
                        <w:tcW w:w="252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0808DC" w14:textId="77777777" w:rsidR="00000000" w:rsidRPr="005864A7" w:rsidRDefault="000D4330">
                        <w:pPr>
                          <w:jc w:val="center"/>
                        </w:pPr>
                        <w:r w:rsidRPr="005864A7">
                          <w:rPr>
                            <w:lang w:val="uz-Cyrl-UZ"/>
                          </w:rPr>
                          <w:t>Retseptdagi xatoliklar (dozasi noto‘g‘ri ko‘rsatilgan vositalar yoki undagi yozuvlarning noaniqligi ko‘rsatiladi)</w:t>
                        </w:r>
                      </w:p>
                    </w:tc>
                    <w:tc>
                      <w:tcPr>
                        <w:tcW w:w="250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48A5C1" w14:textId="77777777" w:rsidR="00000000" w:rsidRPr="005864A7" w:rsidRDefault="000D4330">
                        <w:pPr>
                          <w:jc w:val="center"/>
                        </w:pPr>
                        <w:r w:rsidRPr="005864A7">
                          <w:rPr>
                            <w:lang w:val="uz-Cyrl-UZ"/>
                          </w:rPr>
                          <w:t>O‘simliklar karantini va himoyasi agentligining tuman (shahar) bo‘limi xabardor qilinganligi haqidagi ma’lumot</w:t>
                        </w:r>
                      </w:p>
                    </w:tc>
                    <w:tc>
                      <w:tcPr>
                        <w:tcW w:w="10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0BC20A" w14:textId="77777777" w:rsidR="00000000" w:rsidRPr="005864A7" w:rsidRDefault="000D4330">
                        <w:pPr>
                          <w:jc w:val="center"/>
                        </w:pPr>
                        <w:r w:rsidRPr="005864A7">
                          <w:rPr>
                            <w:lang w:val="uz-Cyrl-UZ"/>
                          </w:rPr>
                          <w:t>Shoxobcha vakili F.I.O</w:t>
                        </w:r>
                      </w:p>
                    </w:tc>
                  </w:tr>
                  <w:tr w:rsidR="00000000" w:rsidRPr="005864A7" w14:paraId="0CCB1D49" w14:textId="77777777">
                    <w:trPr>
                      <w:trHeight w:val="285"/>
                    </w:trPr>
                    <w:tc>
                      <w:tcPr>
                        <w:tcW w:w="51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DA8E45" w14:textId="77777777" w:rsidR="00000000" w:rsidRPr="005864A7" w:rsidRDefault="000D4330">
                        <w:pPr>
                          <w:jc w:val="center"/>
                        </w:pPr>
                      </w:p>
                    </w:tc>
                    <w:tc>
                      <w:tcPr>
                        <w:tcW w:w="75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90CC61" w14:textId="77777777" w:rsidR="00000000" w:rsidRPr="005864A7" w:rsidRDefault="000D4330">
                        <w:pPr>
                          <w:rPr>
                            <w:rFonts w:eastAsia="Times New Roman"/>
                            <w:sz w:val="20"/>
                            <w:szCs w:val="20"/>
                          </w:rPr>
                        </w:pPr>
                      </w:p>
                    </w:tc>
                    <w:tc>
                      <w:tcPr>
                        <w:tcW w:w="160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FD5A83" w14:textId="77777777" w:rsidR="00000000" w:rsidRPr="005864A7" w:rsidRDefault="000D4330">
                        <w:pPr>
                          <w:rPr>
                            <w:rFonts w:eastAsia="Times New Roman"/>
                            <w:sz w:val="20"/>
                            <w:szCs w:val="20"/>
                          </w:rPr>
                        </w:pPr>
                      </w:p>
                    </w:tc>
                    <w:tc>
                      <w:tcPr>
                        <w:tcW w:w="18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86330E" w14:textId="77777777" w:rsidR="00000000" w:rsidRPr="005864A7" w:rsidRDefault="000D4330">
                        <w:pPr>
                          <w:rPr>
                            <w:rFonts w:eastAsia="Times New Roman"/>
                            <w:sz w:val="20"/>
                            <w:szCs w:val="20"/>
                          </w:rPr>
                        </w:pPr>
                      </w:p>
                    </w:tc>
                    <w:tc>
                      <w:tcPr>
                        <w:tcW w:w="96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614866" w14:textId="77777777" w:rsidR="00000000" w:rsidRPr="005864A7" w:rsidRDefault="000D4330">
                        <w:pPr>
                          <w:rPr>
                            <w:rFonts w:eastAsia="Times New Roman"/>
                            <w:sz w:val="20"/>
                            <w:szCs w:val="20"/>
                          </w:rPr>
                        </w:pPr>
                      </w:p>
                    </w:tc>
                    <w:tc>
                      <w:tcPr>
                        <w:tcW w:w="252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234041" w14:textId="77777777" w:rsidR="00000000" w:rsidRPr="005864A7" w:rsidRDefault="000D4330">
                        <w:pPr>
                          <w:rPr>
                            <w:rFonts w:eastAsia="Times New Roman"/>
                            <w:sz w:val="20"/>
                            <w:szCs w:val="20"/>
                          </w:rPr>
                        </w:pPr>
                      </w:p>
                    </w:tc>
                    <w:tc>
                      <w:tcPr>
                        <w:tcW w:w="250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64D73A" w14:textId="77777777" w:rsidR="00000000" w:rsidRPr="005864A7" w:rsidRDefault="000D4330">
                        <w:pPr>
                          <w:rPr>
                            <w:rFonts w:eastAsia="Times New Roman"/>
                            <w:sz w:val="20"/>
                            <w:szCs w:val="20"/>
                          </w:rPr>
                        </w:pPr>
                      </w:p>
                    </w:tc>
                    <w:tc>
                      <w:tcPr>
                        <w:tcW w:w="10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A1AF34" w14:textId="77777777" w:rsidR="00000000" w:rsidRPr="005864A7" w:rsidRDefault="000D4330">
                        <w:pPr>
                          <w:rPr>
                            <w:rFonts w:eastAsia="Times New Roman"/>
                            <w:sz w:val="20"/>
                            <w:szCs w:val="20"/>
                          </w:rPr>
                        </w:pPr>
                      </w:p>
                    </w:tc>
                  </w:tr>
                </w:tbl>
                <w:p w14:paraId="672F2041" w14:textId="77777777" w:rsidR="00000000" w:rsidRPr="005864A7" w:rsidRDefault="000D4330">
                  <w:pPr>
                    <w:rPr>
                      <w:rFonts w:eastAsia="Times New Roman"/>
                    </w:rPr>
                  </w:pPr>
                </w:p>
              </w:tc>
            </w:tr>
          </w:tbl>
          <w:p w14:paraId="0095D2AE" w14:textId="77777777" w:rsidR="00000000" w:rsidRPr="005864A7" w:rsidRDefault="000D4330">
            <w:pPr>
              <w:rPr>
                <w:rFonts w:eastAsia="Times New Roman"/>
              </w:rPr>
            </w:pPr>
          </w:p>
        </w:tc>
      </w:tr>
      <w:tr w:rsidR="00000000" w:rsidRPr="005864A7" w14:paraId="7D02A88C"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79839F26"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497D7E7C"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E6A3F13" w14:textId="77777777" w:rsidR="00000000" w:rsidRPr="005864A7" w:rsidRDefault="000D4330">
            <w:pPr>
              <w:ind w:firstLine="282"/>
              <w:jc w:val="both"/>
            </w:pPr>
            <w:r w:rsidRPr="005864A7">
              <w:rPr>
                <w:lang w:val="uz-Cyrl-UZ"/>
              </w:rPr>
              <w:t>z) savdo shoxobchasi mudiri o‘zgarishi, savdo shoxobchasi yopilishi haqida o‘n ish kuni oldin litsenziyalovchi organga mazkur pasportning 12-pozitsiyasida keltirilgan shakl bo‘yicha yozma (elektron) xabarnoma taqdim etish**;</w:t>
            </w:r>
          </w:p>
        </w:tc>
      </w:tr>
      <w:tr w:rsidR="00000000" w:rsidRPr="005864A7" w14:paraId="150234E2"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6A08EB62"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733AF76C"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832EEDC" w14:textId="77777777" w:rsidR="00000000" w:rsidRPr="005864A7" w:rsidRDefault="000D4330">
            <w:pPr>
              <w:ind w:firstLine="282"/>
              <w:jc w:val="both"/>
            </w:pPr>
            <w:r w:rsidRPr="005864A7">
              <w:rPr>
                <w:lang w:val="uz-Cyrl-UZ"/>
              </w:rPr>
              <w:t>i) har 3 (uch) yilda bir marotaba litsenziat tarkibidagi savdo shoxobchalari xodimlarining malakasini oshirish**;</w:t>
            </w:r>
          </w:p>
        </w:tc>
      </w:tr>
      <w:tr w:rsidR="00000000" w:rsidRPr="005864A7" w14:paraId="4D9C58E9" w14:textId="77777777">
        <w:trPr>
          <w:divId w:val="1483618445"/>
          <w:trHeight w:val="285"/>
        </w:trPr>
        <w:tc>
          <w:tcPr>
            <w:tcW w:w="0" w:type="auto"/>
            <w:vMerge/>
            <w:tcBorders>
              <w:top w:val="nil"/>
              <w:left w:val="single" w:sz="6" w:space="0" w:color="000000"/>
              <w:bottom w:val="single" w:sz="6" w:space="0" w:color="000000"/>
              <w:right w:val="single" w:sz="6" w:space="0" w:color="000000"/>
            </w:tcBorders>
            <w:vAlign w:val="center"/>
            <w:hideMark/>
          </w:tcPr>
          <w:p w14:paraId="10B3761B" w14:textId="77777777" w:rsidR="00000000" w:rsidRPr="005864A7" w:rsidRDefault="000D4330"/>
        </w:tc>
        <w:tc>
          <w:tcPr>
            <w:tcW w:w="0" w:type="auto"/>
            <w:vMerge/>
            <w:tcBorders>
              <w:top w:val="nil"/>
              <w:left w:val="nil"/>
              <w:bottom w:val="single" w:sz="6" w:space="0" w:color="000000"/>
              <w:right w:val="single" w:sz="6" w:space="0" w:color="000000"/>
            </w:tcBorders>
            <w:vAlign w:val="center"/>
            <w:hideMark/>
          </w:tcPr>
          <w:p w14:paraId="4FC69F88" w14:textId="77777777" w:rsidR="00000000" w:rsidRPr="005864A7" w:rsidRDefault="000D4330"/>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E30751" w14:textId="77777777" w:rsidR="00000000" w:rsidRPr="005864A7" w:rsidRDefault="000D4330">
            <w:pPr>
              <w:ind w:firstLine="282"/>
              <w:jc w:val="both"/>
            </w:pPr>
            <w:r w:rsidRPr="005864A7">
              <w:rPr>
                <w:lang w:val="uz-Cyrl-UZ"/>
              </w:rPr>
              <w:t>k) mineral o‘g‘itlar va kimyoviy vositalarni savdo joylariga litsenziyaga ega bo‘lgan tashkilot tomonidan yetkazib berish**.</w:t>
            </w:r>
          </w:p>
        </w:tc>
      </w:tr>
      <w:tr w:rsidR="00000000" w:rsidRPr="005864A7" w14:paraId="255F5003" w14:textId="77777777">
        <w:trPr>
          <w:divId w:val="1483618445"/>
          <w:trHeight w:val="285"/>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20BBC1D" w14:textId="77777777" w:rsidR="00000000" w:rsidRPr="005864A7" w:rsidRDefault="000D4330">
            <w:pPr>
              <w:jc w:val="center"/>
            </w:pPr>
            <w:r w:rsidRPr="005864A7">
              <w:rPr>
                <w:b/>
                <w:bCs/>
              </w:rPr>
              <w:t>10.</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3C535E" w14:textId="77777777" w:rsidR="00000000" w:rsidRPr="005864A7" w:rsidRDefault="000D4330">
            <w:pPr>
              <w:jc w:val="both"/>
            </w:pPr>
            <w:r w:rsidRPr="005864A7">
              <w:rPr>
                <w:b/>
                <w:bCs/>
              </w:rPr>
              <w:t>Litsenziy</w:t>
            </w:r>
            <w:r w:rsidRPr="005864A7">
              <w:rPr>
                <w:b/>
                <w:bCs/>
              </w:rPr>
              <w:t>a berishda kelishiladigan organlar:</w:t>
            </w:r>
          </w:p>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5704C9" w14:textId="77777777" w:rsidR="00000000" w:rsidRPr="005864A7" w:rsidRDefault="000D4330">
            <w:pPr>
              <w:ind w:firstLine="519"/>
              <w:jc w:val="both"/>
            </w:pPr>
            <w:r w:rsidRPr="005864A7">
              <w:rPr>
                <w:lang w:val="uz-Cyrl-UZ"/>
              </w:rPr>
              <w:t>mavjud emas</w:t>
            </w:r>
          </w:p>
        </w:tc>
      </w:tr>
      <w:tr w:rsidR="00000000" w:rsidRPr="005864A7" w14:paraId="6E743840" w14:textId="77777777">
        <w:trPr>
          <w:divId w:val="1483618445"/>
          <w:trHeight w:val="285"/>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8D5762" w14:textId="77777777" w:rsidR="00000000" w:rsidRPr="005864A7" w:rsidRDefault="000D4330">
            <w:pPr>
              <w:jc w:val="center"/>
            </w:pPr>
            <w:r w:rsidRPr="005864A7">
              <w:rPr>
                <w:b/>
                <w:bCs/>
              </w:rPr>
              <w:t>11.</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5E4017" w14:textId="77777777" w:rsidR="00000000" w:rsidRPr="005864A7" w:rsidRDefault="000D4330">
            <w:pPr>
              <w:jc w:val="both"/>
            </w:pPr>
            <w:r w:rsidRPr="005864A7">
              <w:rPr>
                <w:b/>
                <w:bCs/>
              </w:rPr>
              <w:t>Litsenziyaning amal qilish muddati:</w:t>
            </w:r>
          </w:p>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CD8501" w14:textId="77777777" w:rsidR="00000000" w:rsidRPr="005864A7" w:rsidRDefault="000D4330">
            <w:pPr>
              <w:ind w:firstLine="519"/>
              <w:jc w:val="both"/>
            </w:pPr>
            <w:r w:rsidRPr="005864A7">
              <w:rPr>
                <w:lang w:val="uz-Cyrl-UZ"/>
              </w:rPr>
              <w:t>5 yil</w:t>
            </w:r>
          </w:p>
        </w:tc>
      </w:tr>
      <w:tr w:rsidR="00000000" w:rsidRPr="005864A7" w14:paraId="0987AA0A" w14:textId="77777777">
        <w:trPr>
          <w:divId w:val="1483618445"/>
          <w:trHeight w:val="285"/>
        </w:trPr>
        <w:tc>
          <w:tcPr>
            <w:tcW w:w="100" w:type="pct"/>
            <w:vMerge w:val="restart"/>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7B9ED4A0" w14:textId="77777777" w:rsidR="00000000" w:rsidRPr="005864A7" w:rsidRDefault="000D4330">
            <w:pPr>
              <w:jc w:val="center"/>
            </w:pPr>
            <w:r w:rsidRPr="005864A7">
              <w:rPr>
                <w:b/>
                <w:bCs/>
              </w:rPr>
              <w:t>12.</w:t>
            </w:r>
          </w:p>
        </w:tc>
        <w:tc>
          <w:tcPr>
            <w:tcW w:w="700" w:type="pct"/>
            <w:vMerge w:val="restart"/>
            <w:tcBorders>
              <w:top w:val="nil"/>
              <w:left w:val="nil"/>
              <w:bottom w:val="nil"/>
              <w:right w:val="single" w:sz="6" w:space="0" w:color="000000"/>
            </w:tcBorders>
            <w:shd w:val="clear" w:color="auto" w:fill="FFFFFF"/>
            <w:tcMar>
              <w:top w:w="0" w:type="dxa"/>
              <w:left w:w="60" w:type="dxa"/>
              <w:bottom w:w="0" w:type="dxa"/>
              <w:right w:w="60" w:type="dxa"/>
            </w:tcMar>
            <w:hideMark/>
          </w:tcPr>
          <w:p w14:paraId="174FF530" w14:textId="77777777" w:rsidR="00000000" w:rsidRPr="005864A7" w:rsidRDefault="000D4330">
            <w:pPr>
              <w:jc w:val="both"/>
            </w:pPr>
            <w:r w:rsidRPr="005864A7">
              <w:rPr>
                <w:b/>
                <w:bCs/>
              </w:rPr>
              <w:t>Izoh:</w:t>
            </w:r>
          </w:p>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17DFE0A" w14:textId="77777777" w:rsidR="00000000" w:rsidRPr="005864A7" w:rsidRDefault="000D4330">
            <w:pPr>
              <w:jc w:val="center"/>
            </w:pPr>
            <w:r w:rsidRPr="005864A7">
              <w:rPr>
                <w:lang w:val="uz-Cyrl-UZ"/>
              </w:rPr>
              <w:t>(litsenziatning rasmiy blankasi)</w:t>
            </w:r>
          </w:p>
        </w:tc>
      </w:tr>
      <w:tr w:rsidR="00000000" w:rsidRPr="005864A7" w14:paraId="236DCE83"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34930465" w14:textId="77777777" w:rsidR="00000000" w:rsidRPr="005864A7" w:rsidRDefault="000D4330"/>
        </w:tc>
        <w:tc>
          <w:tcPr>
            <w:tcW w:w="0" w:type="auto"/>
            <w:vMerge/>
            <w:tcBorders>
              <w:top w:val="nil"/>
              <w:left w:val="nil"/>
              <w:bottom w:val="nil"/>
              <w:right w:val="single" w:sz="6" w:space="0" w:color="000000"/>
            </w:tcBorders>
            <w:vAlign w:val="center"/>
            <w:hideMark/>
          </w:tcPr>
          <w:p w14:paraId="071C6A77"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82D0D8D" w14:textId="77777777" w:rsidR="00000000" w:rsidRPr="005864A7" w:rsidRDefault="000D4330">
            <w:pPr>
              <w:jc w:val="center"/>
            </w:pPr>
            <w:r w:rsidRPr="005864A7">
              <w:rPr>
                <w:b/>
                <w:bCs/>
              </w:rPr>
              <w:t>Shoxobcha mudiri yoki shoxobcha filialining mudiri o‘zgarganligi to‘g‘risida</w:t>
            </w:r>
          </w:p>
        </w:tc>
      </w:tr>
      <w:tr w:rsidR="00000000" w:rsidRPr="005864A7" w14:paraId="5E1FB904"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46984DD5" w14:textId="77777777" w:rsidR="00000000" w:rsidRPr="005864A7" w:rsidRDefault="000D4330"/>
        </w:tc>
        <w:tc>
          <w:tcPr>
            <w:tcW w:w="0" w:type="auto"/>
            <w:vMerge/>
            <w:tcBorders>
              <w:top w:val="nil"/>
              <w:left w:val="nil"/>
              <w:bottom w:val="nil"/>
              <w:right w:val="single" w:sz="6" w:space="0" w:color="000000"/>
            </w:tcBorders>
            <w:vAlign w:val="center"/>
            <w:hideMark/>
          </w:tcPr>
          <w:p w14:paraId="5BEEC0D7"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168D77D" w14:textId="77777777" w:rsidR="00000000" w:rsidRPr="005864A7" w:rsidRDefault="000D4330">
            <w:pPr>
              <w:jc w:val="center"/>
            </w:pPr>
            <w:r w:rsidRPr="005864A7">
              <w:rPr>
                <w:b/>
                <w:bCs/>
              </w:rPr>
              <w:t>XABARNOMA</w:t>
            </w:r>
          </w:p>
        </w:tc>
      </w:tr>
      <w:tr w:rsidR="00000000" w:rsidRPr="005864A7" w14:paraId="679F781F"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0209A9CB" w14:textId="77777777" w:rsidR="00000000" w:rsidRPr="005864A7" w:rsidRDefault="000D4330"/>
        </w:tc>
        <w:tc>
          <w:tcPr>
            <w:tcW w:w="0" w:type="auto"/>
            <w:vMerge/>
            <w:tcBorders>
              <w:top w:val="nil"/>
              <w:left w:val="nil"/>
              <w:bottom w:val="nil"/>
              <w:right w:val="single" w:sz="6" w:space="0" w:color="000000"/>
            </w:tcBorders>
            <w:vAlign w:val="center"/>
            <w:hideMark/>
          </w:tcPr>
          <w:p w14:paraId="47C39455"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51E5494" w14:textId="77777777" w:rsidR="00000000" w:rsidRPr="005864A7" w:rsidRDefault="000D4330">
            <w:pPr>
              <w:jc w:val="center"/>
            </w:pPr>
          </w:p>
        </w:tc>
      </w:tr>
      <w:tr w:rsidR="00000000" w:rsidRPr="005864A7" w14:paraId="7848C92B"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6BD02C9A" w14:textId="77777777" w:rsidR="00000000" w:rsidRPr="005864A7" w:rsidRDefault="000D4330"/>
        </w:tc>
        <w:tc>
          <w:tcPr>
            <w:tcW w:w="0" w:type="auto"/>
            <w:vMerge/>
            <w:tcBorders>
              <w:top w:val="nil"/>
              <w:left w:val="nil"/>
              <w:bottom w:val="nil"/>
              <w:right w:val="single" w:sz="6" w:space="0" w:color="000000"/>
            </w:tcBorders>
            <w:vAlign w:val="center"/>
            <w:hideMark/>
          </w:tcPr>
          <w:p w14:paraId="2C4C0D01"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C9B98FB" w14:textId="77777777" w:rsidR="00000000" w:rsidRPr="005864A7" w:rsidRDefault="000D4330">
            <w:pPr>
              <w:ind w:firstLine="519"/>
              <w:jc w:val="both"/>
            </w:pPr>
            <w:r w:rsidRPr="005864A7">
              <w:rPr>
                <w:b/>
                <w:bCs/>
              </w:rPr>
              <w:t>I. Litsenziat to‘g‘risidagi umumiy ma’lumotlar:</w:t>
            </w:r>
          </w:p>
        </w:tc>
      </w:tr>
      <w:tr w:rsidR="00000000" w:rsidRPr="005864A7" w14:paraId="7D62A26A"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1B5A7DB8" w14:textId="77777777" w:rsidR="00000000" w:rsidRPr="005864A7" w:rsidRDefault="000D4330"/>
        </w:tc>
        <w:tc>
          <w:tcPr>
            <w:tcW w:w="0" w:type="auto"/>
            <w:vMerge/>
            <w:tcBorders>
              <w:top w:val="nil"/>
              <w:left w:val="nil"/>
              <w:bottom w:val="nil"/>
              <w:right w:val="single" w:sz="6" w:space="0" w:color="000000"/>
            </w:tcBorders>
            <w:vAlign w:val="center"/>
            <w:hideMark/>
          </w:tcPr>
          <w:p w14:paraId="7995C27F"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1538D5C" w14:textId="77777777" w:rsidR="00000000" w:rsidRPr="005864A7" w:rsidRDefault="000D4330">
            <w:pPr>
              <w:ind w:firstLine="519"/>
              <w:jc w:val="both"/>
            </w:pPr>
            <w:r w:rsidRPr="005864A7">
              <w:rPr>
                <w:lang w:val="uz-Cyrl-UZ"/>
              </w:rPr>
              <w:t>1.1. Litsenziatning to‘liq nomi.</w:t>
            </w:r>
          </w:p>
        </w:tc>
      </w:tr>
      <w:tr w:rsidR="00000000" w:rsidRPr="005864A7" w14:paraId="0FDB50B3"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4BFDABDA" w14:textId="77777777" w:rsidR="00000000" w:rsidRPr="005864A7" w:rsidRDefault="000D4330"/>
        </w:tc>
        <w:tc>
          <w:tcPr>
            <w:tcW w:w="0" w:type="auto"/>
            <w:vMerge/>
            <w:tcBorders>
              <w:top w:val="nil"/>
              <w:left w:val="nil"/>
              <w:bottom w:val="nil"/>
              <w:right w:val="single" w:sz="6" w:space="0" w:color="000000"/>
            </w:tcBorders>
            <w:vAlign w:val="center"/>
            <w:hideMark/>
          </w:tcPr>
          <w:p w14:paraId="5DB6AC6D"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401B075" w14:textId="77777777" w:rsidR="00000000" w:rsidRPr="005864A7" w:rsidRDefault="000D4330">
            <w:pPr>
              <w:ind w:firstLine="519"/>
              <w:jc w:val="both"/>
            </w:pPr>
            <w:r w:rsidRPr="005864A7">
              <w:rPr>
                <w:lang w:val="uz-Cyrl-UZ"/>
              </w:rPr>
              <w:t>1.2. Berilgan litsenziya raqami.</w:t>
            </w:r>
          </w:p>
        </w:tc>
      </w:tr>
      <w:tr w:rsidR="00000000" w:rsidRPr="005864A7" w14:paraId="75B44E4B"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6BB38E7C" w14:textId="77777777" w:rsidR="00000000" w:rsidRPr="005864A7" w:rsidRDefault="000D4330"/>
        </w:tc>
        <w:tc>
          <w:tcPr>
            <w:tcW w:w="0" w:type="auto"/>
            <w:vMerge/>
            <w:tcBorders>
              <w:top w:val="nil"/>
              <w:left w:val="nil"/>
              <w:bottom w:val="nil"/>
              <w:right w:val="single" w:sz="6" w:space="0" w:color="000000"/>
            </w:tcBorders>
            <w:vAlign w:val="center"/>
            <w:hideMark/>
          </w:tcPr>
          <w:p w14:paraId="626E125F"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3C3B2EF" w14:textId="77777777" w:rsidR="00000000" w:rsidRPr="005864A7" w:rsidRDefault="000D4330">
            <w:pPr>
              <w:ind w:firstLine="519"/>
              <w:jc w:val="both"/>
            </w:pPr>
            <w:r w:rsidRPr="005864A7">
              <w:rPr>
                <w:b/>
                <w:bCs/>
              </w:rPr>
              <w:t>II. O‘zgartirish to‘g‘risidagi ma’lumotlar:</w:t>
            </w:r>
          </w:p>
        </w:tc>
      </w:tr>
      <w:tr w:rsidR="00000000" w:rsidRPr="005864A7" w14:paraId="5BBCBB03"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212C7A6D" w14:textId="77777777" w:rsidR="00000000" w:rsidRPr="005864A7" w:rsidRDefault="000D4330"/>
        </w:tc>
        <w:tc>
          <w:tcPr>
            <w:tcW w:w="0" w:type="auto"/>
            <w:vMerge/>
            <w:tcBorders>
              <w:top w:val="nil"/>
              <w:left w:val="nil"/>
              <w:bottom w:val="nil"/>
              <w:right w:val="single" w:sz="6" w:space="0" w:color="000000"/>
            </w:tcBorders>
            <w:vAlign w:val="center"/>
            <w:hideMark/>
          </w:tcPr>
          <w:p w14:paraId="42615FB8"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CA1F18F" w14:textId="77777777" w:rsidR="00000000" w:rsidRPr="005864A7" w:rsidRDefault="000D4330">
            <w:pPr>
              <w:ind w:firstLine="519"/>
              <w:jc w:val="both"/>
            </w:pPr>
            <w:r w:rsidRPr="005864A7">
              <w:rPr>
                <w:lang w:val="uz-Cyrl-UZ"/>
              </w:rPr>
              <w:t>2.1. O‘zgarishlar:</w:t>
            </w:r>
          </w:p>
        </w:tc>
      </w:tr>
      <w:tr w:rsidR="00000000" w:rsidRPr="005864A7" w14:paraId="053CC68D"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725F478A" w14:textId="77777777" w:rsidR="00000000" w:rsidRPr="005864A7" w:rsidRDefault="000D4330"/>
        </w:tc>
        <w:tc>
          <w:tcPr>
            <w:tcW w:w="0" w:type="auto"/>
            <w:vMerge/>
            <w:tcBorders>
              <w:top w:val="nil"/>
              <w:left w:val="nil"/>
              <w:bottom w:val="nil"/>
              <w:right w:val="single" w:sz="6" w:space="0" w:color="000000"/>
            </w:tcBorders>
            <w:vAlign w:val="center"/>
            <w:hideMark/>
          </w:tcPr>
          <w:p w14:paraId="4C487716"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30D6DDF" w14:textId="77777777" w:rsidR="00000000" w:rsidRPr="005864A7" w:rsidRDefault="000D4330">
            <w:pPr>
              <w:ind w:firstLine="519"/>
              <w:jc w:val="both"/>
            </w:pPr>
            <w:r w:rsidRPr="005864A7">
              <w:rPr>
                <w:lang w:val="uz-Cyrl-UZ"/>
              </w:rPr>
              <w:t>□ shoxobcha mudiri;</w:t>
            </w:r>
          </w:p>
        </w:tc>
      </w:tr>
      <w:tr w:rsidR="00000000" w:rsidRPr="005864A7" w14:paraId="6F227FEA"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0799CE17" w14:textId="77777777" w:rsidR="00000000" w:rsidRPr="005864A7" w:rsidRDefault="000D4330"/>
        </w:tc>
        <w:tc>
          <w:tcPr>
            <w:tcW w:w="0" w:type="auto"/>
            <w:vMerge/>
            <w:tcBorders>
              <w:top w:val="nil"/>
              <w:left w:val="nil"/>
              <w:bottom w:val="nil"/>
              <w:right w:val="single" w:sz="6" w:space="0" w:color="000000"/>
            </w:tcBorders>
            <w:vAlign w:val="center"/>
            <w:hideMark/>
          </w:tcPr>
          <w:p w14:paraId="32840B0B"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EA871CD" w14:textId="77777777" w:rsidR="00000000" w:rsidRPr="005864A7" w:rsidRDefault="000D4330">
            <w:pPr>
              <w:ind w:firstLine="519"/>
              <w:jc w:val="both"/>
            </w:pPr>
            <w:r w:rsidRPr="005864A7">
              <w:rPr>
                <w:lang w:val="uz-Cyrl-UZ"/>
              </w:rPr>
              <w:t>□ shoxobcha filialining mudiri;</w:t>
            </w:r>
          </w:p>
        </w:tc>
      </w:tr>
      <w:tr w:rsidR="00000000" w:rsidRPr="005864A7" w14:paraId="70B7794A"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199227ED" w14:textId="77777777" w:rsidR="00000000" w:rsidRPr="005864A7" w:rsidRDefault="000D4330"/>
        </w:tc>
        <w:tc>
          <w:tcPr>
            <w:tcW w:w="0" w:type="auto"/>
            <w:vMerge/>
            <w:tcBorders>
              <w:top w:val="nil"/>
              <w:left w:val="nil"/>
              <w:bottom w:val="nil"/>
              <w:right w:val="single" w:sz="6" w:space="0" w:color="000000"/>
            </w:tcBorders>
            <w:vAlign w:val="center"/>
            <w:hideMark/>
          </w:tcPr>
          <w:p w14:paraId="17126294"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75C7313" w14:textId="77777777" w:rsidR="00000000" w:rsidRPr="005864A7" w:rsidRDefault="000D4330">
            <w:pPr>
              <w:ind w:firstLine="519"/>
              <w:jc w:val="both"/>
            </w:pPr>
            <w:r w:rsidRPr="005864A7">
              <w:rPr>
                <w:lang w:val="uz-Cyrl-UZ"/>
              </w:rPr>
              <w:t>□ shoxobcha filialining yopilishi.</w:t>
            </w:r>
          </w:p>
        </w:tc>
      </w:tr>
      <w:tr w:rsidR="00000000" w:rsidRPr="005864A7" w14:paraId="3715189A"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49B50079" w14:textId="77777777" w:rsidR="00000000" w:rsidRPr="005864A7" w:rsidRDefault="000D4330"/>
        </w:tc>
        <w:tc>
          <w:tcPr>
            <w:tcW w:w="0" w:type="auto"/>
            <w:vMerge/>
            <w:tcBorders>
              <w:top w:val="nil"/>
              <w:left w:val="nil"/>
              <w:bottom w:val="nil"/>
              <w:right w:val="single" w:sz="6" w:space="0" w:color="000000"/>
            </w:tcBorders>
            <w:vAlign w:val="center"/>
            <w:hideMark/>
          </w:tcPr>
          <w:p w14:paraId="3FDFEDB6"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CAF2B19" w14:textId="77777777" w:rsidR="00000000" w:rsidRPr="005864A7" w:rsidRDefault="000D4330">
            <w:pPr>
              <w:ind w:firstLine="519"/>
              <w:jc w:val="both"/>
            </w:pPr>
            <w:r w:rsidRPr="005864A7">
              <w:rPr>
                <w:lang w:val="uz-Cyrl-UZ"/>
              </w:rPr>
              <w:t>2.2. Yangi tayinlangan xodimning familiyasi, ismi, otasining ismi (mavjud bo‘lganda).</w:t>
            </w:r>
          </w:p>
        </w:tc>
      </w:tr>
      <w:tr w:rsidR="00000000" w:rsidRPr="005864A7" w14:paraId="63074221"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3F5DA077" w14:textId="77777777" w:rsidR="00000000" w:rsidRPr="005864A7" w:rsidRDefault="000D4330"/>
        </w:tc>
        <w:tc>
          <w:tcPr>
            <w:tcW w:w="0" w:type="auto"/>
            <w:vMerge/>
            <w:tcBorders>
              <w:top w:val="nil"/>
              <w:left w:val="nil"/>
              <w:bottom w:val="nil"/>
              <w:right w:val="single" w:sz="6" w:space="0" w:color="000000"/>
            </w:tcBorders>
            <w:vAlign w:val="center"/>
            <w:hideMark/>
          </w:tcPr>
          <w:p w14:paraId="05E1CAE1"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230BE74" w14:textId="77777777" w:rsidR="00000000" w:rsidRPr="005864A7" w:rsidRDefault="000D4330">
            <w:pPr>
              <w:ind w:firstLine="519"/>
              <w:jc w:val="both"/>
            </w:pPr>
            <w:r w:rsidRPr="005864A7">
              <w:rPr>
                <w:lang w:val="uz-Cyrl-UZ"/>
              </w:rPr>
              <w:t>2.3. Pasportga oid ma’lumotlar (seriyasi, raqami, pasportni bergan organning nomi).</w:t>
            </w:r>
          </w:p>
        </w:tc>
      </w:tr>
      <w:tr w:rsidR="00000000" w:rsidRPr="005864A7" w14:paraId="36EED881"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2880CB99" w14:textId="77777777" w:rsidR="00000000" w:rsidRPr="005864A7" w:rsidRDefault="000D4330"/>
        </w:tc>
        <w:tc>
          <w:tcPr>
            <w:tcW w:w="0" w:type="auto"/>
            <w:vMerge/>
            <w:tcBorders>
              <w:top w:val="nil"/>
              <w:left w:val="nil"/>
              <w:bottom w:val="nil"/>
              <w:right w:val="single" w:sz="6" w:space="0" w:color="000000"/>
            </w:tcBorders>
            <w:vAlign w:val="center"/>
            <w:hideMark/>
          </w:tcPr>
          <w:p w14:paraId="700F7DBA"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D573DE9" w14:textId="77777777" w:rsidR="00000000" w:rsidRPr="005864A7" w:rsidRDefault="000D4330">
            <w:pPr>
              <w:ind w:firstLine="519"/>
              <w:jc w:val="both"/>
            </w:pPr>
            <w:r w:rsidRPr="005864A7">
              <w:rPr>
                <w:lang w:val="uz-Cyrl-UZ"/>
              </w:rPr>
              <w:t xml:space="preserve">2.4. Shoxobcha mudiri uchun — o‘simliklarni himoya qilish bo‘yicha oliy yoki o‘rta maxsus ma’lumoti, diplomi to‘g‘risidagi ma’lumotlar (berilgan sanasi, kim tomonidan berilgan), shuningdek, shoxobcha sotuvchisi uchun — o‘simliklarni himoya qilish bo‘yicha </w:t>
            </w:r>
            <w:r w:rsidRPr="005864A7">
              <w:rPr>
                <w:lang w:val="uz-Cyrl-UZ"/>
              </w:rPr>
              <w:t>o‘rta maxsus kasb-hunar ma’lumoti, diplomi to‘g‘risidagi ma’lumotlar.</w:t>
            </w:r>
          </w:p>
        </w:tc>
      </w:tr>
      <w:tr w:rsidR="00000000" w:rsidRPr="005864A7" w14:paraId="6885859C"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03F4A3EF" w14:textId="77777777" w:rsidR="00000000" w:rsidRPr="005864A7" w:rsidRDefault="000D4330"/>
        </w:tc>
        <w:tc>
          <w:tcPr>
            <w:tcW w:w="0" w:type="auto"/>
            <w:vMerge/>
            <w:tcBorders>
              <w:top w:val="nil"/>
              <w:left w:val="nil"/>
              <w:bottom w:val="nil"/>
              <w:right w:val="single" w:sz="6" w:space="0" w:color="000000"/>
            </w:tcBorders>
            <w:vAlign w:val="center"/>
            <w:hideMark/>
          </w:tcPr>
          <w:p w14:paraId="5B41BDD9"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41D0640" w14:textId="77777777" w:rsidR="00000000" w:rsidRPr="005864A7" w:rsidRDefault="000D4330">
            <w:pPr>
              <w:ind w:firstLine="519"/>
              <w:jc w:val="both"/>
            </w:pPr>
            <w:r w:rsidRPr="005864A7">
              <w:rPr>
                <w:lang w:val="uz-Cyrl-UZ"/>
              </w:rPr>
              <w:t>2.5. Yangi tayinlangan xodimni litsenziat shtatiga qabul qilish sanasi.</w:t>
            </w:r>
          </w:p>
        </w:tc>
      </w:tr>
      <w:tr w:rsidR="00000000" w:rsidRPr="005864A7" w14:paraId="012F6805"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6563B2FF" w14:textId="77777777" w:rsidR="00000000" w:rsidRPr="005864A7" w:rsidRDefault="000D4330"/>
        </w:tc>
        <w:tc>
          <w:tcPr>
            <w:tcW w:w="0" w:type="auto"/>
            <w:vMerge/>
            <w:tcBorders>
              <w:top w:val="nil"/>
              <w:left w:val="nil"/>
              <w:bottom w:val="nil"/>
              <w:right w:val="single" w:sz="6" w:space="0" w:color="000000"/>
            </w:tcBorders>
            <w:vAlign w:val="center"/>
            <w:hideMark/>
          </w:tcPr>
          <w:p w14:paraId="3CD6CE1C"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7ADCA1D" w14:textId="77777777" w:rsidR="00000000" w:rsidRPr="005864A7" w:rsidRDefault="000D4330">
            <w:pPr>
              <w:ind w:firstLine="519"/>
              <w:jc w:val="both"/>
            </w:pPr>
            <w:r w:rsidRPr="005864A7">
              <w:rPr>
                <w:lang w:val="uz-Cyrl-UZ"/>
              </w:rPr>
              <w:t>2.6. Ishga qabul qilish to‘g‘risidagi buyruqning sanasi va raqami.</w:t>
            </w:r>
          </w:p>
        </w:tc>
      </w:tr>
      <w:tr w:rsidR="00000000" w:rsidRPr="005864A7" w14:paraId="26A642D1"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12B6451C" w14:textId="77777777" w:rsidR="00000000" w:rsidRPr="005864A7" w:rsidRDefault="000D4330"/>
        </w:tc>
        <w:tc>
          <w:tcPr>
            <w:tcW w:w="0" w:type="auto"/>
            <w:vMerge/>
            <w:tcBorders>
              <w:top w:val="nil"/>
              <w:left w:val="nil"/>
              <w:bottom w:val="nil"/>
              <w:right w:val="single" w:sz="6" w:space="0" w:color="000000"/>
            </w:tcBorders>
            <w:vAlign w:val="center"/>
            <w:hideMark/>
          </w:tcPr>
          <w:p w14:paraId="75860CF9"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2ACB4F1" w14:textId="77777777" w:rsidR="00000000" w:rsidRPr="005864A7" w:rsidRDefault="000D4330">
            <w:pPr>
              <w:ind w:firstLine="519"/>
              <w:jc w:val="both"/>
            </w:pPr>
            <w:r w:rsidRPr="005864A7">
              <w:rPr>
                <w:lang w:val="uz-Cyrl-UZ"/>
              </w:rPr>
              <w:t>2.7. Filialning yopilishi munosabati b</w:t>
            </w:r>
            <w:r w:rsidRPr="005864A7">
              <w:rPr>
                <w:lang w:val="uz-Cyrl-UZ"/>
              </w:rPr>
              <w:t>ilan litsenziya faoliyati to‘xtatilayotgan manzil.</w:t>
            </w:r>
          </w:p>
        </w:tc>
      </w:tr>
      <w:tr w:rsidR="00000000" w:rsidRPr="005864A7" w14:paraId="1D56364F"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535E076B" w14:textId="77777777" w:rsidR="00000000" w:rsidRPr="005864A7" w:rsidRDefault="000D4330"/>
        </w:tc>
        <w:tc>
          <w:tcPr>
            <w:tcW w:w="0" w:type="auto"/>
            <w:vMerge/>
            <w:tcBorders>
              <w:top w:val="nil"/>
              <w:left w:val="nil"/>
              <w:bottom w:val="nil"/>
              <w:right w:val="single" w:sz="6" w:space="0" w:color="000000"/>
            </w:tcBorders>
            <w:vAlign w:val="center"/>
            <w:hideMark/>
          </w:tcPr>
          <w:p w14:paraId="594F7640"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878620B" w14:textId="77777777" w:rsidR="00000000" w:rsidRPr="005864A7" w:rsidRDefault="000D4330">
            <w:pPr>
              <w:ind w:firstLine="519"/>
              <w:jc w:val="both"/>
            </w:pPr>
            <w:r w:rsidRPr="005864A7">
              <w:rPr>
                <w:lang w:val="uz-Cyrl-UZ"/>
              </w:rPr>
              <w:t>2.8. Litsenziya faoliyati tugatilgan shoxobcha filialining yopilish sanasi.</w:t>
            </w:r>
          </w:p>
        </w:tc>
      </w:tr>
      <w:tr w:rsidR="00000000" w:rsidRPr="005864A7" w14:paraId="448430A1"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0F6E4746" w14:textId="77777777" w:rsidR="00000000" w:rsidRPr="005864A7" w:rsidRDefault="000D4330"/>
        </w:tc>
        <w:tc>
          <w:tcPr>
            <w:tcW w:w="0" w:type="auto"/>
            <w:vMerge/>
            <w:tcBorders>
              <w:top w:val="nil"/>
              <w:left w:val="nil"/>
              <w:bottom w:val="nil"/>
              <w:right w:val="single" w:sz="6" w:space="0" w:color="000000"/>
            </w:tcBorders>
            <w:vAlign w:val="center"/>
            <w:hideMark/>
          </w:tcPr>
          <w:p w14:paraId="14B1025A"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5B3F9D4" w14:textId="77777777" w:rsidR="00000000" w:rsidRPr="005864A7" w:rsidRDefault="000D4330">
            <w:pPr>
              <w:ind w:firstLine="519"/>
              <w:jc w:val="both"/>
            </w:pPr>
            <w:r w:rsidRPr="005864A7">
              <w:rPr>
                <w:lang w:val="uz-Cyrl-UZ"/>
              </w:rPr>
              <w:t>2.9. Filialning yopilishi sababi.</w:t>
            </w:r>
          </w:p>
        </w:tc>
      </w:tr>
      <w:tr w:rsidR="00000000" w:rsidRPr="005864A7" w14:paraId="1648AF30"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1E4A5892" w14:textId="77777777" w:rsidR="00000000" w:rsidRPr="005864A7" w:rsidRDefault="000D4330"/>
        </w:tc>
        <w:tc>
          <w:tcPr>
            <w:tcW w:w="0" w:type="auto"/>
            <w:vMerge/>
            <w:tcBorders>
              <w:top w:val="nil"/>
              <w:left w:val="nil"/>
              <w:bottom w:val="nil"/>
              <w:right w:val="single" w:sz="6" w:space="0" w:color="000000"/>
            </w:tcBorders>
            <w:vAlign w:val="center"/>
            <w:hideMark/>
          </w:tcPr>
          <w:p w14:paraId="2534A8D7"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03E04BD" w14:textId="77777777" w:rsidR="00000000" w:rsidRPr="005864A7" w:rsidRDefault="000D4330">
            <w:pPr>
              <w:ind w:firstLine="519"/>
              <w:jc w:val="both"/>
              <w:rPr>
                <w:lang w:val="en-US"/>
              </w:rPr>
            </w:pPr>
            <w:r w:rsidRPr="005864A7">
              <w:rPr>
                <w:b/>
                <w:bCs/>
                <w:lang w:val="en-US"/>
              </w:rPr>
              <w:t>III. Almashtirilayotgan xodim (mudir) to‘g‘risidagi ma’lumotlar:</w:t>
            </w:r>
          </w:p>
        </w:tc>
      </w:tr>
      <w:tr w:rsidR="00000000" w:rsidRPr="005864A7" w14:paraId="70A9CB76"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7D7586E5" w14:textId="77777777" w:rsidR="00000000" w:rsidRPr="005864A7" w:rsidRDefault="000D4330">
            <w:pPr>
              <w:rPr>
                <w:lang w:val="en-US"/>
              </w:rPr>
            </w:pPr>
          </w:p>
        </w:tc>
        <w:tc>
          <w:tcPr>
            <w:tcW w:w="0" w:type="auto"/>
            <w:vMerge/>
            <w:tcBorders>
              <w:top w:val="nil"/>
              <w:left w:val="nil"/>
              <w:bottom w:val="nil"/>
              <w:right w:val="single" w:sz="6" w:space="0" w:color="000000"/>
            </w:tcBorders>
            <w:vAlign w:val="center"/>
            <w:hideMark/>
          </w:tcPr>
          <w:p w14:paraId="20C503D1" w14:textId="77777777" w:rsidR="00000000" w:rsidRPr="005864A7" w:rsidRDefault="000D4330">
            <w:pPr>
              <w:rPr>
                <w:lang w:val="en-US"/>
              </w:rPr>
            </w:pPr>
          </w:p>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1302FE2" w14:textId="77777777" w:rsidR="00000000" w:rsidRPr="005864A7" w:rsidRDefault="000D4330">
            <w:pPr>
              <w:ind w:firstLine="519"/>
              <w:jc w:val="both"/>
              <w:rPr>
                <w:lang w:val="en-US"/>
              </w:rPr>
            </w:pPr>
            <w:r w:rsidRPr="005864A7">
              <w:rPr>
                <w:lang w:val="uz-Cyrl-UZ"/>
              </w:rPr>
              <w:t>3.1. Ishdan bo‘shatilgan shoxobcha yoki shoxobcha filialining mudirining familiyasi, ismi, otasining ismi (mavjud bo‘lganda).</w:t>
            </w:r>
          </w:p>
        </w:tc>
      </w:tr>
      <w:tr w:rsidR="00000000" w:rsidRPr="005864A7" w14:paraId="76E641EC"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3CEF7051" w14:textId="77777777" w:rsidR="00000000" w:rsidRPr="005864A7" w:rsidRDefault="000D4330">
            <w:pPr>
              <w:rPr>
                <w:lang w:val="en-US"/>
              </w:rPr>
            </w:pPr>
          </w:p>
        </w:tc>
        <w:tc>
          <w:tcPr>
            <w:tcW w:w="0" w:type="auto"/>
            <w:vMerge/>
            <w:tcBorders>
              <w:top w:val="nil"/>
              <w:left w:val="nil"/>
              <w:bottom w:val="nil"/>
              <w:right w:val="single" w:sz="6" w:space="0" w:color="000000"/>
            </w:tcBorders>
            <w:vAlign w:val="center"/>
            <w:hideMark/>
          </w:tcPr>
          <w:p w14:paraId="48B4B668" w14:textId="77777777" w:rsidR="00000000" w:rsidRPr="005864A7" w:rsidRDefault="000D4330">
            <w:pPr>
              <w:rPr>
                <w:lang w:val="en-US"/>
              </w:rPr>
            </w:pPr>
          </w:p>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7C68B99" w14:textId="77777777" w:rsidR="00000000" w:rsidRPr="005864A7" w:rsidRDefault="000D4330">
            <w:pPr>
              <w:ind w:firstLine="519"/>
              <w:jc w:val="both"/>
              <w:rPr>
                <w:lang w:val="en-US"/>
              </w:rPr>
            </w:pPr>
            <w:r w:rsidRPr="005864A7">
              <w:rPr>
                <w:lang w:val="uz-Cyrl-UZ"/>
              </w:rPr>
              <w:t>3.2. Pasport yoki ID kartaga oid ma’lumotlar (seriyasi, raq</w:t>
            </w:r>
            <w:r w:rsidRPr="005864A7">
              <w:rPr>
                <w:lang w:val="uz-Cyrl-UZ"/>
              </w:rPr>
              <w:t>ami, berilgan sanasi, pasportni bergan organning nomi).</w:t>
            </w:r>
          </w:p>
        </w:tc>
      </w:tr>
      <w:tr w:rsidR="00000000" w:rsidRPr="005864A7" w14:paraId="4B067A62"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7A7BF6AA" w14:textId="77777777" w:rsidR="00000000" w:rsidRPr="005864A7" w:rsidRDefault="000D4330">
            <w:pPr>
              <w:rPr>
                <w:lang w:val="en-US"/>
              </w:rPr>
            </w:pPr>
          </w:p>
        </w:tc>
        <w:tc>
          <w:tcPr>
            <w:tcW w:w="0" w:type="auto"/>
            <w:vMerge/>
            <w:tcBorders>
              <w:top w:val="nil"/>
              <w:left w:val="nil"/>
              <w:bottom w:val="nil"/>
              <w:right w:val="single" w:sz="6" w:space="0" w:color="000000"/>
            </w:tcBorders>
            <w:vAlign w:val="center"/>
            <w:hideMark/>
          </w:tcPr>
          <w:p w14:paraId="00B2C263" w14:textId="77777777" w:rsidR="00000000" w:rsidRPr="005864A7" w:rsidRDefault="000D4330">
            <w:pPr>
              <w:rPr>
                <w:lang w:val="en-US"/>
              </w:rPr>
            </w:pPr>
          </w:p>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4D7EF5C" w14:textId="77777777" w:rsidR="00000000" w:rsidRPr="005864A7" w:rsidRDefault="000D4330">
            <w:pPr>
              <w:ind w:firstLine="519"/>
              <w:jc w:val="both"/>
              <w:rPr>
                <w:lang w:val="en-US"/>
              </w:rPr>
            </w:pPr>
            <w:r w:rsidRPr="005864A7">
              <w:rPr>
                <w:lang w:val="uz-Cyrl-UZ"/>
              </w:rPr>
              <w:t>3.3. Shoxobcha mudiri yoki shoxobcha filialining mudirini ishdan bo‘shatilishi sanasi:</w:t>
            </w:r>
          </w:p>
        </w:tc>
      </w:tr>
      <w:tr w:rsidR="00000000" w:rsidRPr="005864A7" w14:paraId="113A04B8"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5291DE5D" w14:textId="77777777" w:rsidR="00000000" w:rsidRPr="005864A7" w:rsidRDefault="000D4330">
            <w:pPr>
              <w:rPr>
                <w:lang w:val="en-US"/>
              </w:rPr>
            </w:pPr>
          </w:p>
        </w:tc>
        <w:tc>
          <w:tcPr>
            <w:tcW w:w="0" w:type="auto"/>
            <w:vMerge/>
            <w:tcBorders>
              <w:top w:val="nil"/>
              <w:left w:val="nil"/>
              <w:bottom w:val="nil"/>
              <w:right w:val="single" w:sz="6" w:space="0" w:color="000000"/>
            </w:tcBorders>
            <w:vAlign w:val="center"/>
            <w:hideMark/>
          </w:tcPr>
          <w:p w14:paraId="410C6AAE" w14:textId="77777777" w:rsidR="00000000" w:rsidRPr="005864A7" w:rsidRDefault="000D4330">
            <w:pPr>
              <w:rPr>
                <w:lang w:val="en-US"/>
              </w:rPr>
            </w:pPr>
          </w:p>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4656756" w14:textId="77777777" w:rsidR="00000000" w:rsidRPr="005864A7" w:rsidRDefault="000D4330">
            <w:pPr>
              <w:jc w:val="center"/>
            </w:pPr>
            <w:r w:rsidRPr="005864A7">
              <w:rPr>
                <w:lang w:val="uz-Latn-UZ"/>
              </w:rPr>
              <w:t xml:space="preserve">________________ </w:t>
            </w:r>
            <w:r w:rsidRPr="005864A7">
              <w:rPr>
                <w:color w:val="FFFFFF"/>
                <w:lang w:val="uz-Latn-UZ"/>
              </w:rPr>
              <w:t>_______</w:t>
            </w:r>
            <w:r w:rsidRPr="005864A7">
              <w:rPr>
                <w:lang w:val="uz-Latn-UZ"/>
              </w:rPr>
              <w:t xml:space="preserve"> ______ </w:t>
            </w:r>
            <w:r w:rsidRPr="005864A7">
              <w:rPr>
                <w:color w:val="FFFFFF"/>
                <w:lang w:val="uz-Latn-UZ"/>
              </w:rPr>
              <w:t>______</w:t>
            </w:r>
            <w:r w:rsidRPr="005864A7">
              <w:rPr>
                <w:lang w:val="uz-Latn-UZ"/>
              </w:rPr>
              <w:t xml:space="preserve"> ____________________________</w:t>
            </w:r>
          </w:p>
        </w:tc>
      </w:tr>
      <w:tr w:rsidR="00000000" w:rsidRPr="005864A7" w14:paraId="6385448C"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79D3BC57" w14:textId="77777777" w:rsidR="00000000" w:rsidRPr="005864A7" w:rsidRDefault="000D4330"/>
        </w:tc>
        <w:tc>
          <w:tcPr>
            <w:tcW w:w="0" w:type="auto"/>
            <w:vMerge/>
            <w:tcBorders>
              <w:top w:val="nil"/>
              <w:left w:val="nil"/>
              <w:bottom w:val="nil"/>
              <w:right w:val="single" w:sz="6" w:space="0" w:color="000000"/>
            </w:tcBorders>
            <w:vAlign w:val="center"/>
            <w:hideMark/>
          </w:tcPr>
          <w:p w14:paraId="4AED49F8"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C3B8C62" w14:textId="77777777" w:rsidR="00000000" w:rsidRPr="005864A7" w:rsidRDefault="000D4330">
            <w:pPr>
              <w:jc w:val="center"/>
              <w:rPr>
                <w:lang w:val="en-US"/>
              </w:rPr>
            </w:pPr>
            <w:r w:rsidRPr="005864A7">
              <w:rPr>
                <w:vertAlign w:val="superscript"/>
                <w:lang w:val="uz-Cyrl-UZ"/>
              </w:rPr>
              <w:t>(litsenziat rahbari)</w:t>
            </w:r>
            <w:r w:rsidRPr="005864A7">
              <w:rPr>
                <w:b/>
                <w:bCs/>
                <w:lang w:val="en-US"/>
              </w:rPr>
              <w:t xml:space="preserve"> </w:t>
            </w:r>
            <w:r w:rsidRPr="005864A7">
              <w:rPr>
                <w:color w:val="FFFFFF"/>
                <w:lang w:val="uz-Latn-UZ"/>
              </w:rPr>
              <w:t>__________</w:t>
            </w:r>
            <w:r w:rsidRPr="005864A7">
              <w:rPr>
                <w:b/>
                <w:bCs/>
                <w:lang w:val="en-US"/>
              </w:rPr>
              <w:t xml:space="preserve"> </w:t>
            </w:r>
            <w:r w:rsidRPr="005864A7">
              <w:rPr>
                <w:vertAlign w:val="superscript"/>
                <w:lang w:val="uz-Cyrl-UZ"/>
              </w:rPr>
              <w:t>(ERI</w:t>
            </w:r>
            <w:r w:rsidRPr="005864A7">
              <w:rPr>
                <w:vertAlign w:val="superscript"/>
                <w:lang w:val="uz-Cyrl-UZ"/>
              </w:rPr>
              <w:t>)</w:t>
            </w:r>
            <w:r w:rsidRPr="005864A7">
              <w:rPr>
                <w:b/>
                <w:bCs/>
                <w:lang w:val="en-US"/>
              </w:rPr>
              <w:t xml:space="preserve"> </w:t>
            </w:r>
            <w:r w:rsidRPr="005864A7">
              <w:rPr>
                <w:color w:val="FFFFFF"/>
                <w:lang w:val="uz-Latn-UZ"/>
              </w:rPr>
              <w:t>__________</w:t>
            </w:r>
            <w:r w:rsidRPr="005864A7">
              <w:rPr>
                <w:b/>
                <w:bCs/>
                <w:lang w:val="en-US"/>
              </w:rPr>
              <w:t xml:space="preserve"> </w:t>
            </w:r>
            <w:r w:rsidRPr="005864A7">
              <w:rPr>
                <w:vertAlign w:val="superscript"/>
                <w:lang w:val="uz-Cyrl-UZ"/>
              </w:rPr>
              <w:t>(familiyasi, ismi va otasining ismi)</w:t>
            </w:r>
          </w:p>
        </w:tc>
      </w:tr>
      <w:tr w:rsidR="00000000" w:rsidRPr="005864A7" w14:paraId="2CDB43F7"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0AA38A80" w14:textId="77777777" w:rsidR="00000000" w:rsidRPr="005864A7" w:rsidRDefault="000D4330">
            <w:pPr>
              <w:rPr>
                <w:lang w:val="en-US"/>
              </w:rPr>
            </w:pPr>
          </w:p>
        </w:tc>
        <w:tc>
          <w:tcPr>
            <w:tcW w:w="0" w:type="auto"/>
            <w:vMerge/>
            <w:tcBorders>
              <w:top w:val="nil"/>
              <w:left w:val="nil"/>
              <w:bottom w:val="nil"/>
              <w:right w:val="single" w:sz="6" w:space="0" w:color="000000"/>
            </w:tcBorders>
            <w:vAlign w:val="center"/>
            <w:hideMark/>
          </w:tcPr>
          <w:p w14:paraId="3F050999" w14:textId="77777777" w:rsidR="00000000" w:rsidRPr="005864A7" w:rsidRDefault="000D4330">
            <w:pPr>
              <w:rPr>
                <w:lang w:val="en-US"/>
              </w:rPr>
            </w:pPr>
          </w:p>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F4DF5CB" w14:textId="77777777" w:rsidR="00000000" w:rsidRPr="005864A7" w:rsidRDefault="000D4330">
            <w:pPr>
              <w:jc w:val="center"/>
              <w:rPr>
                <w:lang w:val="en-US"/>
              </w:rPr>
            </w:pPr>
          </w:p>
        </w:tc>
      </w:tr>
      <w:tr w:rsidR="00000000" w:rsidRPr="005864A7" w14:paraId="3E879710"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72CB1EB0" w14:textId="77777777" w:rsidR="00000000" w:rsidRPr="005864A7" w:rsidRDefault="000D4330">
            <w:pPr>
              <w:rPr>
                <w:lang w:val="en-US"/>
              </w:rPr>
            </w:pPr>
          </w:p>
        </w:tc>
        <w:tc>
          <w:tcPr>
            <w:tcW w:w="0" w:type="auto"/>
            <w:vMerge/>
            <w:tcBorders>
              <w:top w:val="nil"/>
              <w:left w:val="nil"/>
              <w:bottom w:val="nil"/>
              <w:right w:val="single" w:sz="6" w:space="0" w:color="000000"/>
            </w:tcBorders>
            <w:vAlign w:val="center"/>
            <w:hideMark/>
          </w:tcPr>
          <w:p w14:paraId="75653C79" w14:textId="77777777" w:rsidR="00000000" w:rsidRPr="005864A7" w:rsidRDefault="000D4330">
            <w:pPr>
              <w:rPr>
                <w:lang w:val="en-US"/>
              </w:rPr>
            </w:pPr>
          </w:p>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7CDD595" w14:textId="77777777" w:rsidR="00000000" w:rsidRPr="005864A7" w:rsidRDefault="000D4330">
            <w:pPr>
              <w:jc w:val="both"/>
            </w:pPr>
            <w:r w:rsidRPr="005864A7">
              <w:rPr>
                <w:lang w:val="uz-Cyrl-UZ"/>
              </w:rPr>
              <w:t>*) joriy qilingandan so‘ng;</w:t>
            </w:r>
          </w:p>
        </w:tc>
      </w:tr>
      <w:tr w:rsidR="00000000" w:rsidRPr="005864A7" w14:paraId="1E638AE4" w14:textId="77777777">
        <w:trPr>
          <w:divId w:val="1483618445"/>
          <w:trHeight w:val="285"/>
        </w:trPr>
        <w:tc>
          <w:tcPr>
            <w:tcW w:w="0" w:type="auto"/>
            <w:vMerge/>
            <w:tcBorders>
              <w:top w:val="nil"/>
              <w:left w:val="single" w:sz="6" w:space="0" w:color="000000"/>
              <w:bottom w:val="nil"/>
              <w:right w:val="single" w:sz="6" w:space="0" w:color="000000"/>
            </w:tcBorders>
            <w:vAlign w:val="center"/>
            <w:hideMark/>
          </w:tcPr>
          <w:p w14:paraId="72BB03CC" w14:textId="77777777" w:rsidR="00000000" w:rsidRPr="005864A7" w:rsidRDefault="000D4330"/>
        </w:tc>
        <w:tc>
          <w:tcPr>
            <w:tcW w:w="0" w:type="auto"/>
            <w:vMerge/>
            <w:tcBorders>
              <w:top w:val="nil"/>
              <w:left w:val="nil"/>
              <w:bottom w:val="nil"/>
              <w:right w:val="single" w:sz="6" w:space="0" w:color="000000"/>
            </w:tcBorders>
            <w:vAlign w:val="center"/>
            <w:hideMark/>
          </w:tcPr>
          <w:p w14:paraId="0B8D91CA" w14:textId="77777777" w:rsidR="00000000" w:rsidRPr="005864A7" w:rsidRDefault="000D4330"/>
        </w:tc>
        <w:tc>
          <w:tcPr>
            <w:tcW w:w="41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11E9C6B" w14:textId="77777777" w:rsidR="00000000" w:rsidRPr="005864A7" w:rsidRDefault="000D4330">
            <w:pPr>
              <w:jc w:val="both"/>
              <w:rPr>
                <w:lang w:val="en-US"/>
              </w:rPr>
            </w:pPr>
            <w:r w:rsidRPr="005864A7">
              <w:rPr>
                <w:lang w:val="uz-Cyrl-UZ"/>
              </w:rPr>
              <w:t>**) Qo‘pol ravishda buzish deb hisoblanadigan talab va shartlar.</w:t>
            </w:r>
          </w:p>
        </w:tc>
      </w:tr>
      <w:tr w:rsidR="00000000" w:rsidRPr="005864A7" w14:paraId="6DC1E334" w14:textId="77777777">
        <w:trPr>
          <w:divId w:val="1483618445"/>
          <w:trHeight w:val="285"/>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BD41462" w14:textId="77777777" w:rsidR="00000000" w:rsidRPr="005864A7" w:rsidRDefault="000D4330">
            <w:pPr>
              <w:jc w:val="both"/>
              <w:rPr>
                <w:lang w:val="en-US"/>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1EDF59" w14:textId="77777777" w:rsidR="00000000" w:rsidRPr="005864A7" w:rsidRDefault="000D4330">
            <w:pPr>
              <w:rPr>
                <w:rFonts w:eastAsia="Times New Roman"/>
                <w:sz w:val="20"/>
                <w:szCs w:val="20"/>
                <w:lang w:val="en-US"/>
              </w:rPr>
            </w:pPr>
          </w:p>
        </w:tc>
        <w:tc>
          <w:tcPr>
            <w:tcW w:w="4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6B3AF7" w14:textId="77777777" w:rsidR="00000000" w:rsidRPr="005864A7" w:rsidRDefault="000D4330">
            <w:pPr>
              <w:jc w:val="right"/>
            </w:pPr>
            <w:r w:rsidRPr="005864A7">
              <w:t>”.</w:t>
            </w:r>
          </w:p>
        </w:tc>
      </w:tr>
    </w:tbl>
    <w:p w14:paraId="358430A0" w14:textId="688AAB80" w:rsidR="000D4330" w:rsidRPr="005864A7" w:rsidRDefault="000D4330" w:rsidP="005864A7">
      <w:pPr>
        <w:shd w:val="clear" w:color="auto" w:fill="FFFFFF"/>
        <w:divId w:val="2143839539"/>
        <w:rPr>
          <w:rFonts w:eastAsia="Times New Roman"/>
          <w:i/>
          <w:iCs/>
          <w:color w:val="800000"/>
          <w:sz w:val="22"/>
          <w:szCs w:val="22"/>
          <w:lang w:val="en-US"/>
        </w:rPr>
      </w:pPr>
    </w:p>
    <w:sectPr w:rsidR="000D4330" w:rsidRPr="005864A7">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64A7"/>
    <w:rsid w:val="000D4330"/>
    <w:rsid w:val="005864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50B62"/>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3839539">
      <w:marLeft w:val="0"/>
      <w:marRight w:val="0"/>
      <w:marTop w:val="100"/>
      <w:marBottom w:val="100"/>
      <w:divBdr>
        <w:top w:val="none" w:sz="0" w:space="0" w:color="auto"/>
        <w:left w:val="none" w:sz="0" w:space="0" w:color="auto"/>
        <w:bottom w:val="none" w:sz="0" w:space="0" w:color="auto"/>
        <w:right w:val="none" w:sz="0" w:space="0" w:color="auto"/>
      </w:divBdr>
      <w:divsChild>
        <w:div w:id="1923758531">
          <w:marLeft w:val="0"/>
          <w:marRight w:val="0"/>
          <w:marTop w:val="240"/>
          <w:marBottom w:val="120"/>
          <w:divBdr>
            <w:top w:val="none" w:sz="0" w:space="0" w:color="auto"/>
            <w:left w:val="none" w:sz="0" w:space="0" w:color="auto"/>
            <w:bottom w:val="none" w:sz="0" w:space="0" w:color="auto"/>
            <w:right w:val="none" w:sz="0" w:space="0" w:color="auto"/>
          </w:divBdr>
        </w:div>
        <w:div w:id="1542669657">
          <w:marLeft w:val="66"/>
          <w:marRight w:val="0"/>
          <w:marTop w:val="200"/>
          <w:marBottom w:val="240"/>
          <w:divBdr>
            <w:top w:val="none" w:sz="0" w:space="0" w:color="auto"/>
            <w:left w:val="none" w:sz="0" w:space="0" w:color="auto"/>
            <w:bottom w:val="none" w:sz="0" w:space="0" w:color="auto"/>
            <w:right w:val="none" w:sz="0" w:space="0" w:color="auto"/>
          </w:divBdr>
        </w:div>
        <w:div w:id="1966420321">
          <w:marLeft w:val="0"/>
          <w:marRight w:val="0"/>
          <w:marTop w:val="0"/>
          <w:marBottom w:val="120"/>
          <w:divBdr>
            <w:top w:val="none" w:sz="0" w:space="0" w:color="auto"/>
            <w:left w:val="none" w:sz="0" w:space="0" w:color="auto"/>
            <w:bottom w:val="none" w:sz="0" w:space="0" w:color="auto"/>
            <w:right w:val="none" w:sz="0" w:space="0" w:color="auto"/>
          </w:divBdr>
        </w:div>
        <w:div w:id="1673490674">
          <w:marLeft w:val="0"/>
          <w:marRight w:val="0"/>
          <w:marTop w:val="120"/>
          <w:marBottom w:val="60"/>
          <w:divBdr>
            <w:top w:val="none" w:sz="0" w:space="0" w:color="auto"/>
            <w:left w:val="none" w:sz="0" w:space="0" w:color="auto"/>
            <w:bottom w:val="none" w:sz="0" w:space="0" w:color="auto"/>
            <w:right w:val="none" w:sz="0" w:space="0" w:color="auto"/>
          </w:divBdr>
        </w:div>
        <w:div w:id="432096080">
          <w:marLeft w:val="0"/>
          <w:marRight w:val="0"/>
          <w:marTop w:val="120"/>
          <w:marBottom w:val="60"/>
          <w:divBdr>
            <w:top w:val="none" w:sz="0" w:space="0" w:color="auto"/>
            <w:left w:val="none" w:sz="0" w:space="0" w:color="auto"/>
            <w:bottom w:val="none" w:sz="0" w:space="0" w:color="auto"/>
            <w:right w:val="none" w:sz="0" w:space="0" w:color="auto"/>
          </w:divBdr>
        </w:div>
        <w:div w:id="1801535714">
          <w:marLeft w:val="0"/>
          <w:marRight w:val="0"/>
          <w:marTop w:val="120"/>
          <w:marBottom w:val="60"/>
          <w:divBdr>
            <w:top w:val="none" w:sz="0" w:space="0" w:color="auto"/>
            <w:left w:val="none" w:sz="0" w:space="0" w:color="auto"/>
            <w:bottom w:val="none" w:sz="0" w:space="0" w:color="auto"/>
            <w:right w:val="none" w:sz="0" w:space="0" w:color="auto"/>
          </w:divBdr>
        </w:div>
        <w:div w:id="1131439895">
          <w:marLeft w:val="0"/>
          <w:marRight w:val="0"/>
          <w:marTop w:val="120"/>
          <w:marBottom w:val="60"/>
          <w:divBdr>
            <w:top w:val="none" w:sz="0" w:space="0" w:color="auto"/>
            <w:left w:val="none" w:sz="0" w:space="0" w:color="auto"/>
            <w:bottom w:val="none" w:sz="0" w:space="0" w:color="auto"/>
            <w:right w:val="none" w:sz="0" w:space="0" w:color="auto"/>
          </w:divBdr>
        </w:div>
        <w:div w:id="2066249012">
          <w:marLeft w:val="0"/>
          <w:marRight w:val="0"/>
          <w:marTop w:val="120"/>
          <w:marBottom w:val="60"/>
          <w:divBdr>
            <w:top w:val="none" w:sz="0" w:space="0" w:color="auto"/>
            <w:left w:val="none" w:sz="0" w:space="0" w:color="auto"/>
            <w:bottom w:val="none" w:sz="0" w:space="0" w:color="auto"/>
            <w:right w:val="none" w:sz="0" w:space="0" w:color="auto"/>
          </w:divBdr>
        </w:div>
        <w:div w:id="1890876963">
          <w:marLeft w:val="0"/>
          <w:marRight w:val="0"/>
          <w:marTop w:val="120"/>
          <w:marBottom w:val="60"/>
          <w:divBdr>
            <w:top w:val="none" w:sz="0" w:space="0" w:color="auto"/>
            <w:left w:val="none" w:sz="0" w:space="0" w:color="auto"/>
            <w:bottom w:val="none" w:sz="0" w:space="0" w:color="auto"/>
            <w:right w:val="none" w:sz="0" w:space="0" w:color="auto"/>
          </w:divBdr>
        </w:div>
        <w:div w:id="697051595">
          <w:marLeft w:val="0"/>
          <w:marRight w:val="0"/>
          <w:marTop w:val="120"/>
          <w:marBottom w:val="60"/>
          <w:divBdr>
            <w:top w:val="none" w:sz="0" w:space="0" w:color="auto"/>
            <w:left w:val="none" w:sz="0" w:space="0" w:color="auto"/>
            <w:bottom w:val="none" w:sz="0" w:space="0" w:color="auto"/>
            <w:right w:val="none" w:sz="0" w:space="0" w:color="auto"/>
          </w:divBdr>
        </w:div>
        <w:div w:id="1880312641">
          <w:marLeft w:val="66"/>
          <w:marRight w:val="0"/>
          <w:marTop w:val="200"/>
          <w:marBottom w:val="240"/>
          <w:divBdr>
            <w:top w:val="none" w:sz="0" w:space="0" w:color="auto"/>
            <w:left w:val="none" w:sz="0" w:space="0" w:color="auto"/>
            <w:bottom w:val="none" w:sz="0" w:space="0" w:color="auto"/>
            <w:right w:val="none" w:sz="0" w:space="0" w:color="auto"/>
          </w:divBdr>
        </w:div>
        <w:div w:id="721834062">
          <w:marLeft w:val="0"/>
          <w:marRight w:val="0"/>
          <w:marTop w:val="0"/>
          <w:marBottom w:val="120"/>
          <w:divBdr>
            <w:top w:val="none" w:sz="0" w:space="0" w:color="auto"/>
            <w:left w:val="none" w:sz="0" w:space="0" w:color="auto"/>
            <w:bottom w:val="none" w:sz="0" w:space="0" w:color="auto"/>
            <w:right w:val="none" w:sz="0" w:space="0" w:color="auto"/>
          </w:divBdr>
        </w:div>
        <w:div w:id="2038196245">
          <w:marLeft w:val="0"/>
          <w:marRight w:val="0"/>
          <w:marTop w:val="0"/>
          <w:marBottom w:val="0"/>
          <w:divBdr>
            <w:top w:val="none" w:sz="0" w:space="0" w:color="auto"/>
            <w:left w:val="none" w:sz="0" w:space="0" w:color="auto"/>
            <w:bottom w:val="none" w:sz="0" w:space="0" w:color="auto"/>
            <w:right w:val="none" w:sz="0" w:space="0" w:color="auto"/>
          </w:divBdr>
        </w:div>
        <w:div w:id="405344720">
          <w:marLeft w:val="66"/>
          <w:marRight w:val="0"/>
          <w:marTop w:val="200"/>
          <w:marBottom w:val="240"/>
          <w:divBdr>
            <w:top w:val="none" w:sz="0" w:space="0" w:color="auto"/>
            <w:left w:val="none" w:sz="0" w:space="0" w:color="auto"/>
            <w:bottom w:val="none" w:sz="0" w:space="0" w:color="auto"/>
            <w:right w:val="none" w:sz="0" w:space="0" w:color="auto"/>
          </w:divBdr>
        </w:div>
        <w:div w:id="1508247644">
          <w:marLeft w:val="0"/>
          <w:marRight w:val="0"/>
          <w:marTop w:val="0"/>
          <w:marBottom w:val="120"/>
          <w:divBdr>
            <w:top w:val="none" w:sz="0" w:space="0" w:color="auto"/>
            <w:left w:val="none" w:sz="0" w:space="0" w:color="auto"/>
            <w:bottom w:val="none" w:sz="0" w:space="0" w:color="auto"/>
            <w:right w:val="none" w:sz="0" w:space="0" w:color="auto"/>
          </w:divBdr>
        </w:div>
        <w:div w:id="1112938229">
          <w:marLeft w:val="0"/>
          <w:marRight w:val="0"/>
          <w:marTop w:val="0"/>
          <w:marBottom w:val="0"/>
          <w:divBdr>
            <w:top w:val="none" w:sz="0" w:space="0" w:color="auto"/>
            <w:left w:val="none" w:sz="0" w:space="0" w:color="auto"/>
            <w:bottom w:val="none" w:sz="0" w:space="0" w:color="auto"/>
            <w:right w:val="none" w:sz="0" w:space="0" w:color="auto"/>
          </w:divBdr>
        </w:div>
        <w:div w:id="1015616105">
          <w:marLeft w:val="66"/>
          <w:marRight w:val="0"/>
          <w:marTop w:val="200"/>
          <w:marBottom w:val="240"/>
          <w:divBdr>
            <w:top w:val="none" w:sz="0" w:space="0" w:color="auto"/>
            <w:left w:val="none" w:sz="0" w:space="0" w:color="auto"/>
            <w:bottom w:val="none" w:sz="0" w:space="0" w:color="auto"/>
            <w:right w:val="none" w:sz="0" w:space="0" w:color="auto"/>
          </w:divBdr>
        </w:div>
        <w:div w:id="1588926391">
          <w:marLeft w:val="0"/>
          <w:marRight w:val="0"/>
          <w:marTop w:val="0"/>
          <w:marBottom w:val="120"/>
          <w:divBdr>
            <w:top w:val="none" w:sz="0" w:space="0" w:color="auto"/>
            <w:left w:val="none" w:sz="0" w:space="0" w:color="auto"/>
            <w:bottom w:val="none" w:sz="0" w:space="0" w:color="auto"/>
            <w:right w:val="none" w:sz="0" w:space="0" w:color="auto"/>
          </w:divBdr>
        </w:div>
        <w:div w:id="1564171637">
          <w:marLeft w:val="0"/>
          <w:marRight w:val="0"/>
          <w:marTop w:val="0"/>
          <w:marBottom w:val="0"/>
          <w:divBdr>
            <w:top w:val="none" w:sz="0" w:space="0" w:color="auto"/>
            <w:left w:val="none" w:sz="0" w:space="0" w:color="auto"/>
            <w:bottom w:val="none" w:sz="0" w:space="0" w:color="auto"/>
            <w:right w:val="none" w:sz="0" w:space="0" w:color="auto"/>
          </w:divBdr>
        </w:div>
        <w:div w:id="75444544">
          <w:marLeft w:val="66"/>
          <w:marRight w:val="0"/>
          <w:marTop w:val="200"/>
          <w:marBottom w:val="240"/>
          <w:divBdr>
            <w:top w:val="none" w:sz="0" w:space="0" w:color="auto"/>
            <w:left w:val="none" w:sz="0" w:space="0" w:color="auto"/>
            <w:bottom w:val="none" w:sz="0" w:space="0" w:color="auto"/>
            <w:right w:val="none" w:sz="0" w:space="0" w:color="auto"/>
          </w:divBdr>
        </w:div>
        <w:div w:id="30111825">
          <w:marLeft w:val="0"/>
          <w:marRight w:val="0"/>
          <w:marTop w:val="0"/>
          <w:marBottom w:val="60"/>
          <w:divBdr>
            <w:top w:val="none" w:sz="0" w:space="0" w:color="auto"/>
            <w:left w:val="none" w:sz="0" w:space="0" w:color="auto"/>
            <w:bottom w:val="none" w:sz="0" w:space="0" w:color="auto"/>
            <w:right w:val="none" w:sz="0" w:space="0" w:color="auto"/>
          </w:divBdr>
        </w:div>
        <w:div w:id="1934391062">
          <w:marLeft w:val="80"/>
          <w:marRight w:val="80"/>
          <w:marTop w:val="80"/>
          <w:marBottom w:val="80"/>
          <w:divBdr>
            <w:top w:val="none" w:sz="0" w:space="0" w:color="auto"/>
            <w:left w:val="none" w:sz="0" w:space="0" w:color="auto"/>
            <w:bottom w:val="none" w:sz="0" w:space="0" w:color="auto"/>
            <w:right w:val="none" w:sz="0" w:space="0" w:color="auto"/>
          </w:divBdr>
        </w:div>
        <w:div w:id="823930011">
          <w:marLeft w:val="66"/>
          <w:marRight w:val="0"/>
          <w:marTop w:val="200"/>
          <w:marBottom w:val="240"/>
          <w:divBdr>
            <w:top w:val="none" w:sz="0" w:space="0" w:color="auto"/>
            <w:left w:val="none" w:sz="0" w:space="0" w:color="auto"/>
            <w:bottom w:val="none" w:sz="0" w:space="0" w:color="auto"/>
            <w:right w:val="none" w:sz="0" w:space="0" w:color="auto"/>
          </w:divBdr>
        </w:div>
        <w:div w:id="1282687348">
          <w:marLeft w:val="0"/>
          <w:marRight w:val="0"/>
          <w:marTop w:val="0"/>
          <w:marBottom w:val="120"/>
          <w:divBdr>
            <w:top w:val="none" w:sz="0" w:space="0" w:color="auto"/>
            <w:left w:val="none" w:sz="0" w:space="0" w:color="auto"/>
            <w:bottom w:val="none" w:sz="0" w:space="0" w:color="auto"/>
            <w:right w:val="none" w:sz="0" w:space="0" w:color="auto"/>
          </w:divBdr>
        </w:div>
        <w:div w:id="456526494">
          <w:marLeft w:val="0"/>
          <w:marRight w:val="0"/>
          <w:marTop w:val="120"/>
          <w:marBottom w:val="60"/>
          <w:divBdr>
            <w:top w:val="none" w:sz="0" w:space="0" w:color="auto"/>
            <w:left w:val="none" w:sz="0" w:space="0" w:color="auto"/>
            <w:bottom w:val="none" w:sz="0" w:space="0" w:color="auto"/>
            <w:right w:val="none" w:sz="0" w:space="0" w:color="auto"/>
          </w:divBdr>
        </w:div>
        <w:div w:id="1689671264">
          <w:marLeft w:val="0"/>
          <w:marRight w:val="0"/>
          <w:marTop w:val="120"/>
          <w:marBottom w:val="60"/>
          <w:divBdr>
            <w:top w:val="none" w:sz="0" w:space="0" w:color="auto"/>
            <w:left w:val="none" w:sz="0" w:space="0" w:color="auto"/>
            <w:bottom w:val="none" w:sz="0" w:space="0" w:color="auto"/>
            <w:right w:val="none" w:sz="0" w:space="0" w:color="auto"/>
          </w:divBdr>
        </w:div>
        <w:div w:id="1314871202">
          <w:marLeft w:val="0"/>
          <w:marRight w:val="0"/>
          <w:marTop w:val="120"/>
          <w:marBottom w:val="60"/>
          <w:divBdr>
            <w:top w:val="none" w:sz="0" w:space="0" w:color="auto"/>
            <w:left w:val="none" w:sz="0" w:space="0" w:color="auto"/>
            <w:bottom w:val="none" w:sz="0" w:space="0" w:color="auto"/>
            <w:right w:val="none" w:sz="0" w:space="0" w:color="auto"/>
          </w:divBdr>
        </w:div>
        <w:div w:id="73665932">
          <w:marLeft w:val="0"/>
          <w:marRight w:val="0"/>
          <w:marTop w:val="120"/>
          <w:marBottom w:val="60"/>
          <w:divBdr>
            <w:top w:val="none" w:sz="0" w:space="0" w:color="auto"/>
            <w:left w:val="none" w:sz="0" w:space="0" w:color="auto"/>
            <w:bottom w:val="none" w:sz="0" w:space="0" w:color="auto"/>
            <w:right w:val="none" w:sz="0" w:space="0" w:color="auto"/>
          </w:divBdr>
        </w:div>
        <w:div w:id="781607957">
          <w:marLeft w:val="0"/>
          <w:marRight w:val="0"/>
          <w:marTop w:val="120"/>
          <w:marBottom w:val="60"/>
          <w:divBdr>
            <w:top w:val="none" w:sz="0" w:space="0" w:color="auto"/>
            <w:left w:val="none" w:sz="0" w:space="0" w:color="auto"/>
            <w:bottom w:val="none" w:sz="0" w:space="0" w:color="auto"/>
            <w:right w:val="none" w:sz="0" w:space="0" w:color="auto"/>
          </w:divBdr>
        </w:div>
        <w:div w:id="504634523">
          <w:marLeft w:val="0"/>
          <w:marRight w:val="0"/>
          <w:marTop w:val="120"/>
          <w:marBottom w:val="60"/>
          <w:divBdr>
            <w:top w:val="none" w:sz="0" w:space="0" w:color="auto"/>
            <w:left w:val="none" w:sz="0" w:space="0" w:color="auto"/>
            <w:bottom w:val="none" w:sz="0" w:space="0" w:color="auto"/>
            <w:right w:val="none" w:sz="0" w:space="0" w:color="auto"/>
          </w:divBdr>
        </w:div>
        <w:div w:id="1829469023">
          <w:marLeft w:val="66"/>
          <w:marRight w:val="0"/>
          <w:marTop w:val="200"/>
          <w:marBottom w:val="240"/>
          <w:divBdr>
            <w:top w:val="none" w:sz="0" w:space="0" w:color="auto"/>
            <w:left w:val="none" w:sz="0" w:space="0" w:color="auto"/>
            <w:bottom w:val="none" w:sz="0" w:space="0" w:color="auto"/>
            <w:right w:val="none" w:sz="0" w:space="0" w:color="auto"/>
          </w:divBdr>
        </w:div>
        <w:div w:id="522091351">
          <w:marLeft w:val="0"/>
          <w:marRight w:val="0"/>
          <w:marTop w:val="0"/>
          <w:marBottom w:val="120"/>
          <w:divBdr>
            <w:top w:val="none" w:sz="0" w:space="0" w:color="auto"/>
            <w:left w:val="none" w:sz="0" w:space="0" w:color="auto"/>
            <w:bottom w:val="none" w:sz="0" w:space="0" w:color="auto"/>
            <w:right w:val="none" w:sz="0" w:space="0" w:color="auto"/>
          </w:divBdr>
        </w:div>
        <w:div w:id="1136067192">
          <w:marLeft w:val="0"/>
          <w:marRight w:val="0"/>
          <w:marTop w:val="0"/>
          <w:marBottom w:val="0"/>
          <w:divBdr>
            <w:top w:val="none" w:sz="0" w:space="0" w:color="auto"/>
            <w:left w:val="none" w:sz="0" w:space="0" w:color="auto"/>
            <w:bottom w:val="none" w:sz="0" w:space="0" w:color="auto"/>
            <w:right w:val="none" w:sz="0" w:space="0" w:color="auto"/>
          </w:divBdr>
        </w:div>
        <w:div w:id="1315833019">
          <w:marLeft w:val="66"/>
          <w:marRight w:val="0"/>
          <w:marTop w:val="200"/>
          <w:marBottom w:val="240"/>
          <w:divBdr>
            <w:top w:val="none" w:sz="0" w:space="0" w:color="auto"/>
            <w:left w:val="none" w:sz="0" w:space="0" w:color="auto"/>
            <w:bottom w:val="none" w:sz="0" w:space="0" w:color="auto"/>
            <w:right w:val="none" w:sz="0" w:space="0" w:color="auto"/>
          </w:divBdr>
        </w:div>
        <w:div w:id="1894653693">
          <w:marLeft w:val="0"/>
          <w:marRight w:val="0"/>
          <w:marTop w:val="0"/>
          <w:marBottom w:val="120"/>
          <w:divBdr>
            <w:top w:val="none" w:sz="0" w:space="0" w:color="auto"/>
            <w:left w:val="none" w:sz="0" w:space="0" w:color="auto"/>
            <w:bottom w:val="none" w:sz="0" w:space="0" w:color="auto"/>
            <w:right w:val="none" w:sz="0" w:space="0" w:color="auto"/>
          </w:divBdr>
        </w:div>
        <w:div w:id="35283273">
          <w:marLeft w:val="66"/>
          <w:marRight w:val="0"/>
          <w:marTop w:val="200"/>
          <w:marBottom w:val="240"/>
          <w:divBdr>
            <w:top w:val="none" w:sz="0" w:space="0" w:color="auto"/>
            <w:left w:val="none" w:sz="0" w:space="0" w:color="auto"/>
            <w:bottom w:val="none" w:sz="0" w:space="0" w:color="auto"/>
            <w:right w:val="none" w:sz="0" w:space="0" w:color="auto"/>
          </w:divBdr>
        </w:div>
        <w:div w:id="1845585389">
          <w:marLeft w:val="66"/>
          <w:marRight w:val="0"/>
          <w:marTop w:val="200"/>
          <w:marBottom w:val="240"/>
          <w:divBdr>
            <w:top w:val="none" w:sz="0" w:space="0" w:color="auto"/>
            <w:left w:val="none" w:sz="0" w:space="0" w:color="auto"/>
            <w:bottom w:val="none" w:sz="0" w:space="0" w:color="auto"/>
            <w:right w:val="none" w:sz="0" w:space="0" w:color="auto"/>
          </w:divBdr>
        </w:div>
        <w:div w:id="1348827864">
          <w:marLeft w:val="0"/>
          <w:marRight w:val="0"/>
          <w:marTop w:val="0"/>
          <w:marBottom w:val="120"/>
          <w:divBdr>
            <w:top w:val="none" w:sz="0" w:space="0" w:color="auto"/>
            <w:left w:val="none" w:sz="0" w:space="0" w:color="auto"/>
            <w:bottom w:val="none" w:sz="0" w:space="0" w:color="auto"/>
            <w:right w:val="none" w:sz="0" w:space="0" w:color="auto"/>
          </w:divBdr>
        </w:div>
        <w:div w:id="1790659628">
          <w:marLeft w:val="66"/>
          <w:marRight w:val="0"/>
          <w:marTop w:val="200"/>
          <w:marBottom w:val="240"/>
          <w:divBdr>
            <w:top w:val="none" w:sz="0" w:space="0" w:color="auto"/>
            <w:left w:val="none" w:sz="0" w:space="0" w:color="auto"/>
            <w:bottom w:val="none" w:sz="0" w:space="0" w:color="auto"/>
            <w:right w:val="none" w:sz="0" w:space="0" w:color="auto"/>
          </w:divBdr>
        </w:div>
        <w:div w:id="1546062462">
          <w:marLeft w:val="0"/>
          <w:marRight w:val="0"/>
          <w:marTop w:val="0"/>
          <w:marBottom w:val="120"/>
          <w:divBdr>
            <w:top w:val="none" w:sz="0" w:space="0" w:color="auto"/>
            <w:left w:val="none" w:sz="0" w:space="0" w:color="auto"/>
            <w:bottom w:val="none" w:sz="0" w:space="0" w:color="auto"/>
            <w:right w:val="none" w:sz="0" w:space="0" w:color="auto"/>
          </w:divBdr>
        </w:div>
        <w:div w:id="54201791">
          <w:marLeft w:val="0"/>
          <w:marRight w:val="0"/>
          <w:marTop w:val="0"/>
          <w:marBottom w:val="0"/>
          <w:divBdr>
            <w:top w:val="none" w:sz="0" w:space="0" w:color="auto"/>
            <w:left w:val="none" w:sz="0" w:space="0" w:color="auto"/>
            <w:bottom w:val="none" w:sz="0" w:space="0" w:color="auto"/>
            <w:right w:val="none" w:sz="0" w:space="0" w:color="auto"/>
          </w:divBdr>
        </w:div>
        <w:div w:id="1382941695">
          <w:marLeft w:val="66"/>
          <w:marRight w:val="0"/>
          <w:marTop w:val="200"/>
          <w:marBottom w:val="240"/>
          <w:divBdr>
            <w:top w:val="none" w:sz="0" w:space="0" w:color="auto"/>
            <w:left w:val="none" w:sz="0" w:space="0" w:color="auto"/>
            <w:bottom w:val="none" w:sz="0" w:space="0" w:color="auto"/>
            <w:right w:val="none" w:sz="0" w:space="0" w:color="auto"/>
          </w:divBdr>
        </w:div>
        <w:div w:id="1620645671">
          <w:marLeft w:val="0"/>
          <w:marRight w:val="0"/>
          <w:marTop w:val="0"/>
          <w:marBottom w:val="120"/>
          <w:divBdr>
            <w:top w:val="none" w:sz="0" w:space="0" w:color="auto"/>
            <w:left w:val="none" w:sz="0" w:space="0" w:color="auto"/>
            <w:bottom w:val="none" w:sz="0" w:space="0" w:color="auto"/>
            <w:right w:val="none" w:sz="0" w:space="0" w:color="auto"/>
          </w:divBdr>
        </w:div>
        <w:div w:id="636641924">
          <w:marLeft w:val="0"/>
          <w:marRight w:val="0"/>
          <w:marTop w:val="0"/>
          <w:marBottom w:val="0"/>
          <w:divBdr>
            <w:top w:val="none" w:sz="0" w:space="0" w:color="auto"/>
            <w:left w:val="none" w:sz="0" w:space="0" w:color="auto"/>
            <w:bottom w:val="none" w:sz="0" w:space="0" w:color="auto"/>
            <w:right w:val="none" w:sz="0" w:space="0" w:color="auto"/>
          </w:divBdr>
        </w:div>
        <w:div w:id="97911091">
          <w:marLeft w:val="66"/>
          <w:marRight w:val="0"/>
          <w:marTop w:val="200"/>
          <w:marBottom w:val="240"/>
          <w:divBdr>
            <w:top w:val="none" w:sz="0" w:space="0" w:color="auto"/>
            <w:left w:val="none" w:sz="0" w:space="0" w:color="auto"/>
            <w:bottom w:val="none" w:sz="0" w:space="0" w:color="auto"/>
            <w:right w:val="none" w:sz="0" w:space="0" w:color="auto"/>
          </w:divBdr>
        </w:div>
        <w:div w:id="308437805">
          <w:marLeft w:val="0"/>
          <w:marRight w:val="0"/>
          <w:marTop w:val="0"/>
          <w:marBottom w:val="120"/>
          <w:divBdr>
            <w:top w:val="none" w:sz="0" w:space="0" w:color="auto"/>
            <w:left w:val="none" w:sz="0" w:space="0" w:color="auto"/>
            <w:bottom w:val="none" w:sz="0" w:space="0" w:color="auto"/>
            <w:right w:val="none" w:sz="0" w:space="0" w:color="auto"/>
          </w:divBdr>
        </w:div>
        <w:div w:id="1749425067">
          <w:marLeft w:val="0"/>
          <w:marRight w:val="0"/>
          <w:marTop w:val="0"/>
          <w:marBottom w:val="0"/>
          <w:divBdr>
            <w:top w:val="none" w:sz="0" w:space="0" w:color="auto"/>
            <w:left w:val="none" w:sz="0" w:space="0" w:color="auto"/>
            <w:bottom w:val="none" w:sz="0" w:space="0" w:color="auto"/>
            <w:right w:val="none" w:sz="0" w:space="0" w:color="auto"/>
          </w:divBdr>
        </w:div>
        <w:div w:id="1852061407">
          <w:marLeft w:val="66"/>
          <w:marRight w:val="0"/>
          <w:marTop w:val="200"/>
          <w:marBottom w:val="240"/>
          <w:divBdr>
            <w:top w:val="none" w:sz="0" w:space="0" w:color="auto"/>
            <w:left w:val="none" w:sz="0" w:space="0" w:color="auto"/>
            <w:bottom w:val="none" w:sz="0" w:space="0" w:color="auto"/>
            <w:right w:val="none" w:sz="0" w:space="0" w:color="auto"/>
          </w:divBdr>
        </w:div>
        <w:div w:id="701368426">
          <w:marLeft w:val="0"/>
          <w:marRight w:val="0"/>
          <w:marTop w:val="0"/>
          <w:marBottom w:val="120"/>
          <w:divBdr>
            <w:top w:val="none" w:sz="0" w:space="0" w:color="auto"/>
            <w:left w:val="none" w:sz="0" w:space="0" w:color="auto"/>
            <w:bottom w:val="none" w:sz="0" w:space="0" w:color="auto"/>
            <w:right w:val="none" w:sz="0" w:space="0" w:color="auto"/>
          </w:divBdr>
        </w:div>
        <w:div w:id="1302493414">
          <w:marLeft w:val="0"/>
          <w:marRight w:val="0"/>
          <w:marTop w:val="0"/>
          <w:marBottom w:val="0"/>
          <w:divBdr>
            <w:top w:val="none" w:sz="0" w:space="0" w:color="auto"/>
            <w:left w:val="none" w:sz="0" w:space="0" w:color="auto"/>
            <w:bottom w:val="none" w:sz="0" w:space="0" w:color="auto"/>
            <w:right w:val="none" w:sz="0" w:space="0" w:color="auto"/>
          </w:divBdr>
        </w:div>
        <w:div w:id="1147747441">
          <w:marLeft w:val="66"/>
          <w:marRight w:val="0"/>
          <w:marTop w:val="200"/>
          <w:marBottom w:val="240"/>
          <w:divBdr>
            <w:top w:val="none" w:sz="0" w:space="0" w:color="auto"/>
            <w:left w:val="none" w:sz="0" w:space="0" w:color="auto"/>
            <w:bottom w:val="none" w:sz="0" w:space="0" w:color="auto"/>
            <w:right w:val="none" w:sz="0" w:space="0" w:color="auto"/>
          </w:divBdr>
        </w:div>
        <w:div w:id="1346202655">
          <w:marLeft w:val="0"/>
          <w:marRight w:val="0"/>
          <w:marTop w:val="0"/>
          <w:marBottom w:val="120"/>
          <w:divBdr>
            <w:top w:val="none" w:sz="0" w:space="0" w:color="auto"/>
            <w:left w:val="none" w:sz="0" w:space="0" w:color="auto"/>
            <w:bottom w:val="none" w:sz="0" w:space="0" w:color="auto"/>
            <w:right w:val="none" w:sz="0" w:space="0" w:color="auto"/>
          </w:divBdr>
        </w:div>
        <w:div w:id="2092851570">
          <w:marLeft w:val="0"/>
          <w:marRight w:val="0"/>
          <w:marTop w:val="0"/>
          <w:marBottom w:val="0"/>
          <w:divBdr>
            <w:top w:val="none" w:sz="0" w:space="0" w:color="auto"/>
            <w:left w:val="none" w:sz="0" w:space="0" w:color="auto"/>
            <w:bottom w:val="none" w:sz="0" w:space="0" w:color="auto"/>
            <w:right w:val="none" w:sz="0" w:space="0" w:color="auto"/>
          </w:divBdr>
        </w:div>
        <w:div w:id="65957274">
          <w:marLeft w:val="66"/>
          <w:marRight w:val="0"/>
          <w:marTop w:val="200"/>
          <w:marBottom w:val="240"/>
          <w:divBdr>
            <w:top w:val="none" w:sz="0" w:space="0" w:color="auto"/>
            <w:left w:val="none" w:sz="0" w:space="0" w:color="auto"/>
            <w:bottom w:val="none" w:sz="0" w:space="0" w:color="auto"/>
            <w:right w:val="none" w:sz="0" w:space="0" w:color="auto"/>
          </w:divBdr>
        </w:div>
        <w:div w:id="1301112203">
          <w:marLeft w:val="0"/>
          <w:marRight w:val="0"/>
          <w:marTop w:val="0"/>
          <w:marBottom w:val="120"/>
          <w:divBdr>
            <w:top w:val="none" w:sz="0" w:space="0" w:color="auto"/>
            <w:left w:val="none" w:sz="0" w:space="0" w:color="auto"/>
            <w:bottom w:val="none" w:sz="0" w:space="0" w:color="auto"/>
            <w:right w:val="none" w:sz="0" w:space="0" w:color="auto"/>
          </w:divBdr>
        </w:div>
        <w:div w:id="543172781">
          <w:marLeft w:val="0"/>
          <w:marRight w:val="0"/>
          <w:marTop w:val="0"/>
          <w:marBottom w:val="0"/>
          <w:divBdr>
            <w:top w:val="none" w:sz="0" w:space="0" w:color="auto"/>
            <w:left w:val="none" w:sz="0" w:space="0" w:color="auto"/>
            <w:bottom w:val="none" w:sz="0" w:space="0" w:color="auto"/>
            <w:right w:val="none" w:sz="0" w:space="0" w:color="auto"/>
          </w:divBdr>
        </w:div>
        <w:div w:id="193730943">
          <w:marLeft w:val="66"/>
          <w:marRight w:val="0"/>
          <w:marTop w:val="200"/>
          <w:marBottom w:val="240"/>
          <w:divBdr>
            <w:top w:val="none" w:sz="0" w:space="0" w:color="auto"/>
            <w:left w:val="none" w:sz="0" w:space="0" w:color="auto"/>
            <w:bottom w:val="none" w:sz="0" w:space="0" w:color="auto"/>
            <w:right w:val="none" w:sz="0" w:space="0" w:color="auto"/>
          </w:divBdr>
        </w:div>
        <w:div w:id="968557817">
          <w:marLeft w:val="0"/>
          <w:marRight w:val="0"/>
          <w:marTop w:val="0"/>
          <w:marBottom w:val="120"/>
          <w:divBdr>
            <w:top w:val="none" w:sz="0" w:space="0" w:color="auto"/>
            <w:left w:val="none" w:sz="0" w:space="0" w:color="auto"/>
            <w:bottom w:val="none" w:sz="0" w:space="0" w:color="auto"/>
            <w:right w:val="none" w:sz="0" w:space="0" w:color="auto"/>
          </w:divBdr>
        </w:div>
        <w:div w:id="1187645210">
          <w:marLeft w:val="0"/>
          <w:marRight w:val="0"/>
          <w:marTop w:val="120"/>
          <w:marBottom w:val="60"/>
          <w:divBdr>
            <w:top w:val="none" w:sz="0" w:space="0" w:color="auto"/>
            <w:left w:val="none" w:sz="0" w:space="0" w:color="auto"/>
            <w:bottom w:val="none" w:sz="0" w:space="0" w:color="auto"/>
            <w:right w:val="none" w:sz="0" w:space="0" w:color="auto"/>
          </w:divBdr>
        </w:div>
        <w:div w:id="2042129336">
          <w:marLeft w:val="0"/>
          <w:marRight w:val="0"/>
          <w:marTop w:val="120"/>
          <w:marBottom w:val="60"/>
          <w:divBdr>
            <w:top w:val="none" w:sz="0" w:space="0" w:color="auto"/>
            <w:left w:val="none" w:sz="0" w:space="0" w:color="auto"/>
            <w:bottom w:val="none" w:sz="0" w:space="0" w:color="auto"/>
            <w:right w:val="none" w:sz="0" w:space="0" w:color="auto"/>
          </w:divBdr>
        </w:div>
        <w:div w:id="516307345">
          <w:marLeft w:val="0"/>
          <w:marRight w:val="0"/>
          <w:marTop w:val="120"/>
          <w:marBottom w:val="60"/>
          <w:divBdr>
            <w:top w:val="none" w:sz="0" w:space="0" w:color="auto"/>
            <w:left w:val="none" w:sz="0" w:space="0" w:color="auto"/>
            <w:bottom w:val="none" w:sz="0" w:space="0" w:color="auto"/>
            <w:right w:val="none" w:sz="0" w:space="0" w:color="auto"/>
          </w:divBdr>
        </w:div>
        <w:div w:id="126095008">
          <w:marLeft w:val="0"/>
          <w:marRight w:val="0"/>
          <w:marTop w:val="120"/>
          <w:marBottom w:val="60"/>
          <w:divBdr>
            <w:top w:val="none" w:sz="0" w:space="0" w:color="auto"/>
            <w:left w:val="none" w:sz="0" w:space="0" w:color="auto"/>
            <w:bottom w:val="none" w:sz="0" w:space="0" w:color="auto"/>
            <w:right w:val="none" w:sz="0" w:space="0" w:color="auto"/>
          </w:divBdr>
        </w:div>
        <w:div w:id="588126422">
          <w:marLeft w:val="0"/>
          <w:marRight w:val="0"/>
          <w:marTop w:val="120"/>
          <w:marBottom w:val="60"/>
          <w:divBdr>
            <w:top w:val="none" w:sz="0" w:space="0" w:color="auto"/>
            <w:left w:val="none" w:sz="0" w:space="0" w:color="auto"/>
            <w:bottom w:val="none" w:sz="0" w:space="0" w:color="auto"/>
            <w:right w:val="none" w:sz="0" w:space="0" w:color="auto"/>
          </w:divBdr>
        </w:div>
        <w:div w:id="1386023245">
          <w:marLeft w:val="66"/>
          <w:marRight w:val="0"/>
          <w:marTop w:val="200"/>
          <w:marBottom w:val="240"/>
          <w:divBdr>
            <w:top w:val="none" w:sz="0" w:space="0" w:color="auto"/>
            <w:left w:val="none" w:sz="0" w:space="0" w:color="auto"/>
            <w:bottom w:val="none" w:sz="0" w:space="0" w:color="auto"/>
            <w:right w:val="none" w:sz="0" w:space="0" w:color="auto"/>
          </w:divBdr>
        </w:div>
        <w:div w:id="1428427847">
          <w:marLeft w:val="0"/>
          <w:marRight w:val="0"/>
          <w:marTop w:val="0"/>
          <w:marBottom w:val="120"/>
          <w:divBdr>
            <w:top w:val="none" w:sz="0" w:space="0" w:color="auto"/>
            <w:left w:val="none" w:sz="0" w:space="0" w:color="auto"/>
            <w:bottom w:val="none" w:sz="0" w:space="0" w:color="auto"/>
            <w:right w:val="none" w:sz="0" w:space="0" w:color="auto"/>
          </w:divBdr>
        </w:div>
        <w:div w:id="713502117">
          <w:marLeft w:val="0"/>
          <w:marRight w:val="0"/>
          <w:marTop w:val="0"/>
          <w:marBottom w:val="0"/>
          <w:divBdr>
            <w:top w:val="none" w:sz="0" w:space="0" w:color="auto"/>
            <w:left w:val="none" w:sz="0" w:space="0" w:color="auto"/>
            <w:bottom w:val="none" w:sz="0" w:space="0" w:color="auto"/>
            <w:right w:val="none" w:sz="0" w:space="0" w:color="auto"/>
          </w:divBdr>
        </w:div>
        <w:div w:id="900138813">
          <w:marLeft w:val="66"/>
          <w:marRight w:val="0"/>
          <w:marTop w:val="200"/>
          <w:marBottom w:val="240"/>
          <w:divBdr>
            <w:top w:val="none" w:sz="0" w:space="0" w:color="auto"/>
            <w:left w:val="none" w:sz="0" w:space="0" w:color="auto"/>
            <w:bottom w:val="none" w:sz="0" w:space="0" w:color="auto"/>
            <w:right w:val="none" w:sz="0" w:space="0" w:color="auto"/>
          </w:divBdr>
        </w:div>
        <w:div w:id="1192261864">
          <w:marLeft w:val="0"/>
          <w:marRight w:val="0"/>
          <w:marTop w:val="0"/>
          <w:marBottom w:val="120"/>
          <w:divBdr>
            <w:top w:val="none" w:sz="0" w:space="0" w:color="auto"/>
            <w:left w:val="none" w:sz="0" w:space="0" w:color="auto"/>
            <w:bottom w:val="none" w:sz="0" w:space="0" w:color="auto"/>
            <w:right w:val="none" w:sz="0" w:space="0" w:color="auto"/>
          </w:divBdr>
        </w:div>
        <w:div w:id="868034038">
          <w:marLeft w:val="0"/>
          <w:marRight w:val="0"/>
          <w:marTop w:val="0"/>
          <w:marBottom w:val="0"/>
          <w:divBdr>
            <w:top w:val="none" w:sz="0" w:space="0" w:color="auto"/>
            <w:left w:val="none" w:sz="0" w:space="0" w:color="auto"/>
            <w:bottom w:val="none" w:sz="0" w:space="0" w:color="auto"/>
            <w:right w:val="none" w:sz="0" w:space="0" w:color="auto"/>
          </w:divBdr>
        </w:div>
        <w:div w:id="1539776002">
          <w:marLeft w:val="66"/>
          <w:marRight w:val="0"/>
          <w:marTop w:val="200"/>
          <w:marBottom w:val="240"/>
          <w:divBdr>
            <w:top w:val="none" w:sz="0" w:space="0" w:color="auto"/>
            <w:left w:val="none" w:sz="0" w:space="0" w:color="auto"/>
            <w:bottom w:val="none" w:sz="0" w:space="0" w:color="auto"/>
            <w:right w:val="none" w:sz="0" w:space="0" w:color="auto"/>
          </w:divBdr>
        </w:div>
        <w:div w:id="1053237586">
          <w:marLeft w:val="0"/>
          <w:marRight w:val="0"/>
          <w:marTop w:val="0"/>
          <w:marBottom w:val="0"/>
          <w:divBdr>
            <w:top w:val="none" w:sz="0" w:space="0" w:color="auto"/>
            <w:left w:val="none" w:sz="0" w:space="0" w:color="auto"/>
            <w:bottom w:val="none" w:sz="0" w:space="0" w:color="auto"/>
            <w:right w:val="none" w:sz="0" w:space="0" w:color="auto"/>
          </w:divBdr>
        </w:div>
        <w:div w:id="1235167252">
          <w:marLeft w:val="66"/>
          <w:marRight w:val="0"/>
          <w:marTop w:val="200"/>
          <w:marBottom w:val="240"/>
          <w:divBdr>
            <w:top w:val="none" w:sz="0" w:space="0" w:color="auto"/>
            <w:left w:val="none" w:sz="0" w:space="0" w:color="auto"/>
            <w:bottom w:val="none" w:sz="0" w:space="0" w:color="auto"/>
            <w:right w:val="none" w:sz="0" w:space="0" w:color="auto"/>
          </w:divBdr>
        </w:div>
        <w:div w:id="693073813">
          <w:marLeft w:val="0"/>
          <w:marRight w:val="0"/>
          <w:marTop w:val="0"/>
          <w:marBottom w:val="120"/>
          <w:divBdr>
            <w:top w:val="none" w:sz="0" w:space="0" w:color="auto"/>
            <w:left w:val="none" w:sz="0" w:space="0" w:color="auto"/>
            <w:bottom w:val="none" w:sz="0" w:space="0" w:color="auto"/>
            <w:right w:val="none" w:sz="0" w:space="0" w:color="auto"/>
          </w:divBdr>
        </w:div>
        <w:div w:id="774667982">
          <w:marLeft w:val="66"/>
          <w:marRight w:val="0"/>
          <w:marTop w:val="200"/>
          <w:marBottom w:val="240"/>
          <w:divBdr>
            <w:top w:val="none" w:sz="0" w:space="0" w:color="auto"/>
            <w:left w:val="none" w:sz="0" w:space="0" w:color="auto"/>
            <w:bottom w:val="none" w:sz="0" w:space="0" w:color="auto"/>
            <w:right w:val="none" w:sz="0" w:space="0" w:color="auto"/>
          </w:divBdr>
        </w:div>
        <w:div w:id="1661612219">
          <w:marLeft w:val="0"/>
          <w:marRight w:val="0"/>
          <w:marTop w:val="0"/>
          <w:marBottom w:val="120"/>
          <w:divBdr>
            <w:top w:val="none" w:sz="0" w:space="0" w:color="auto"/>
            <w:left w:val="none" w:sz="0" w:space="0" w:color="auto"/>
            <w:bottom w:val="none" w:sz="0" w:space="0" w:color="auto"/>
            <w:right w:val="none" w:sz="0" w:space="0" w:color="auto"/>
          </w:divBdr>
        </w:div>
        <w:div w:id="148361844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docs/-7048763" TargetMode="External"/><Relationship Id="rId18" Type="http://schemas.openxmlformats.org/officeDocument/2006/relationships/hyperlink" Target="http://lex.uz/docs/-7048763" TargetMode="External"/><Relationship Id="rId26" Type="http://schemas.openxmlformats.org/officeDocument/2006/relationships/hyperlink" Target="http://lex.uz/docs/-5511879" TargetMode="External"/><Relationship Id="rId39" Type="http://schemas.openxmlformats.org/officeDocument/2006/relationships/hyperlink" Target="http://lex.uz/docs/-7048763" TargetMode="External"/><Relationship Id="rId21" Type="http://schemas.openxmlformats.org/officeDocument/2006/relationships/hyperlink" Target="http://lex.uz/docs/-7048763" TargetMode="External"/><Relationship Id="rId34" Type="http://schemas.openxmlformats.org/officeDocument/2006/relationships/hyperlink" Target="http://lex.uz/docs/-7048763" TargetMode="External"/><Relationship Id="rId42" Type="http://schemas.openxmlformats.org/officeDocument/2006/relationships/hyperlink" Target="http://lex.uz/docs/-7048763" TargetMode="External"/><Relationship Id="rId47" Type="http://schemas.openxmlformats.org/officeDocument/2006/relationships/hyperlink" Target="http://lex.uz/docs/-7048763" TargetMode="External"/><Relationship Id="rId50" Type="http://schemas.openxmlformats.org/officeDocument/2006/relationships/hyperlink" Target="http://lex.uz/docs/-7048763" TargetMode="External"/><Relationship Id="rId55" Type="http://schemas.openxmlformats.org/officeDocument/2006/relationships/hyperlink" Target="http://lex.uz/docs/-7048763" TargetMode="External"/><Relationship Id="rId63" Type="http://schemas.openxmlformats.org/officeDocument/2006/relationships/hyperlink" Target="http://lex.uz/docs/-7048763" TargetMode="External"/><Relationship Id="rId68" Type="http://schemas.openxmlformats.org/officeDocument/2006/relationships/hyperlink" Target="http://lex.uz/docs/-7048763" TargetMode="External"/><Relationship Id="rId76" Type="http://schemas.openxmlformats.org/officeDocument/2006/relationships/hyperlink" Target="http://lex.uz/docs/-7048763" TargetMode="External"/><Relationship Id="rId84" Type="http://schemas.openxmlformats.org/officeDocument/2006/relationships/hyperlink" Target="http://lex.uz/docs/-7048763" TargetMode="External"/><Relationship Id="rId89" Type="http://schemas.openxmlformats.org/officeDocument/2006/relationships/hyperlink" Target="http://lex.uz/docs/-7048763" TargetMode="External"/><Relationship Id="rId7" Type="http://schemas.openxmlformats.org/officeDocument/2006/relationships/hyperlink" Target="http://lex.uz/docs/-7048763" TargetMode="External"/><Relationship Id="rId71" Type="http://schemas.openxmlformats.org/officeDocument/2006/relationships/hyperlink" Target="http://lex.uz/docs/-7048763" TargetMode="External"/><Relationship Id="rId9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lex.uz/docs/-7048763" TargetMode="External"/><Relationship Id="rId29" Type="http://schemas.openxmlformats.org/officeDocument/2006/relationships/hyperlink" Target="http://lex.uz/docs/-7048763" TargetMode="External"/><Relationship Id="rId11" Type="http://schemas.openxmlformats.org/officeDocument/2006/relationships/hyperlink" Target="http://lex.uz/docs/-7048763" TargetMode="External"/><Relationship Id="rId24" Type="http://schemas.openxmlformats.org/officeDocument/2006/relationships/hyperlink" Target="http://lex.uz/docs/-7048763" TargetMode="External"/><Relationship Id="rId32" Type="http://schemas.openxmlformats.org/officeDocument/2006/relationships/hyperlink" Target="http://lex.uz/docs/-7048763" TargetMode="External"/><Relationship Id="rId37" Type="http://schemas.openxmlformats.org/officeDocument/2006/relationships/hyperlink" Target="http://lex.uz/docs/-7048763" TargetMode="External"/><Relationship Id="rId40" Type="http://schemas.openxmlformats.org/officeDocument/2006/relationships/hyperlink" Target="http://lex.uz/docs/-7048763" TargetMode="External"/><Relationship Id="rId45" Type="http://schemas.openxmlformats.org/officeDocument/2006/relationships/hyperlink" Target="http://lex.uz/docs/-7048763" TargetMode="External"/><Relationship Id="rId53" Type="http://schemas.openxmlformats.org/officeDocument/2006/relationships/hyperlink" Target="http://lex.uz/docs/-7048763" TargetMode="External"/><Relationship Id="rId58" Type="http://schemas.openxmlformats.org/officeDocument/2006/relationships/hyperlink" Target="http://lex.uz/docs/-7048763" TargetMode="External"/><Relationship Id="rId66" Type="http://schemas.openxmlformats.org/officeDocument/2006/relationships/hyperlink" Target="http://lex.uz/docs/-7048763" TargetMode="External"/><Relationship Id="rId74" Type="http://schemas.openxmlformats.org/officeDocument/2006/relationships/hyperlink" Target="http://lex.uz/docs/-7048763" TargetMode="External"/><Relationship Id="rId79" Type="http://schemas.openxmlformats.org/officeDocument/2006/relationships/hyperlink" Target="http://lex.uz/docs/-7048763" TargetMode="External"/><Relationship Id="rId87" Type="http://schemas.openxmlformats.org/officeDocument/2006/relationships/hyperlink" Target="http://lex.uz/docs/-7048763" TargetMode="External"/><Relationship Id="rId5" Type="http://schemas.openxmlformats.org/officeDocument/2006/relationships/hyperlink" Target="http://lex.uz/docs/-5511879" TargetMode="External"/><Relationship Id="rId61" Type="http://schemas.openxmlformats.org/officeDocument/2006/relationships/hyperlink" Target="http://lex.uz/docs/-6831141" TargetMode="External"/><Relationship Id="rId82" Type="http://schemas.openxmlformats.org/officeDocument/2006/relationships/hyperlink" Target="http://lex.uz/docs/-2304953" TargetMode="External"/><Relationship Id="rId90" Type="http://schemas.openxmlformats.org/officeDocument/2006/relationships/hyperlink" Target="http://lex.uz/docs/-7048763" TargetMode="External"/><Relationship Id="rId19" Type="http://schemas.openxmlformats.org/officeDocument/2006/relationships/hyperlink" Target="http://lex.uz/docs/-7048763" TargetMode="External"/><Relationship Id="rId14" Type="http://schemas.openxmlformats.org/officeDocument/2006/relationships/hyperlink" Target="http://lex.uz/docs/-7048763" TargetMode="External"/><Relationship Id="rId22" Type="http://schemas.openxmlformats.org/officeDocument/2006/relationships/hyperlink" Target="http://lex.uz/docs/-7048763" TargetMode="External"/><Relationship Id="rId27" Type="http://schemas.openxmlformats.org/officeDocument/2006/relationships/hyperlink" Target="http://lex.uz/docs/-5511879" TargetMode="External"/><Relationship Id="rId30" Type="http://schemas.openxmlformats.org/officeDocument/2006/relationships/hyperlink" Target="http://lex.uz/docs/-7048763" TargetMode="External"/><Relationship Id="rId35" Type="http://schemas.openxmlformats.org/officeDocument/2006/relationships/hyperlink" Target="http://lex.uz/docs/-7048763" TargetMode="External"/><Relationship Id="rId43" Type="http://schemas.openxmlformats.org/officeDocument/2006/relationships/hyperlink" Target="http://lex.uz/docs/-7048763" TargetMode="External"/><Relationship Id="rId48" Type="http://schemas.openxmlformats.org/officeDocument/2006/relationships/image" Target="http://lex.uz/files/2351771.gif" TargetMode="External"/><Relationship Id="rId56" Type="http://schemas.openxmlformats.org/officeDocument/2006/relationships/hyperlink" Target="http://lex.uz/docs/-7048763" TargetMode="External"/><Relationship Id="rId64" Type="http://schemas.openxmlformats.org/officeDocument/2006/relationships/hyperlink" Target="http://lex.uz/docs/-7048763" TargetMode="External"/><Relationship Id="rId69" Type="http://schemas.openxmlformats.org/officeDocument/2006/relationships/hyperlink" Target="http://lex.uz/docs/-7048763" TargetMode="External"/><Relationship Id="rId77" Type="http://schemas.openxmlformats.org/officeDocument/2006/relationships/hyperlink" Target="http://lex.uz/docs/-7048763" TargetMode="External"/><Relationship Id="rId8" Type="http://schemas.openxmlformats.org/officeDocument/2006/relationships/hyperlink" Target="http://lex.uz/docs/-7048763" TargetMode="External"/><Relationship Id="rId51" Type="http://schemas.openxmlformats.org/officeDocument/2006/relationships/hyperlink" Target="http://lex.uz/docs/-7048763" TargetMode="External"/><Relationship Id="rId72" Type="http://schemas.openxmlformats.org/officeDocument/2006/relationships/hyperlink" Target="http://lex.uz/docs/-7048763" TargetMode="External"/><Relationship Id="rId80" Type="http://schemas.openxmlformats.org/officeDocument/2006/relationships/hyperlink" Target="http://lex.uz/docs/-7048763" TargetMode="External"/><Relationship Id="rId85" Type="http://schemas.openxmlformats.org/officeDocument/2006/relationships/hyperlink" Target="http://lex.uz/docs/-7048763" TargetMode="External"/><Relationship Id="rId93"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lex.uz/docs/-7048763" TargetMode="External"/><Relationship Id="rId17" Type="http://schemas.openxmlformats.org/officeDocument/2006/relationships/hyperlink" Target="http://lex.uz/docs/-7048763" TargetMode="External"/><Relationship Id="rId25" Type="http://schemas.openxmlformats.org/officeDocument/2006/relationships/hyperlink" Target="http://lex.uz/docs/-7048763" TargetMode="External"/><Relationship Id="rId33" Type="http://schemas.openxmlformats.org/officeDocument/2006/relationships/hyperlink" Target="http://lex.uz/docs/-7048763" TargetMode="External"/><Relationship Id="rId38" Type="http://schemas.openxmlformats.org/officeDocument/2006/relationships/hyperlink" Target="http://lex.uz/docs/-7048763" TargetMode="External"/><Relationship Id="rId46" Type="http://schemas.openxmlformats.org/officeDocument/2006/relationships/hyperlink" Target="http://lex.uz/docs/-7048763" TargetMode="External"/><Relationship Id="rId59" Type="http://schemas.openxmlformats.org/officeDocument/2006/relationships/hyperlink" Target="http://lex.uz/docs/-7048763" TargetMode="External"/><Relationship Id="rId67" Type="http://schemas.openxmlformats.org/officeDocument/2006/relationships/hyperlink" Target="http://lex.uz/docs/-7048763" TargetMode="External"/><Relationship Id="rId20" Type="http://schemas.openxmlformats.org/officeDocument/2006/relationships/hyperlink" Target="http://lex.uz/docs/-7048763" TargetMode="External"/><Relationship Id="rId41" Type="http://schemas.openxmlformats.org/officeDocument/2006/relationships/hyperlink" Target="http://lex.uz/docs/-7048763" TargetMode="External"/><Relationship Id="rId54" Type="http://schemas.openxmlformats.org/officeDocument/2006/relationships/hyperlink" Target="http://lex.uz/docs/-7048763" TargetMode="External"/><Relationship Id="rId62" Type="http://schemas.openxmlformats.org/officeDocument/2006/relationships/hyperlink" Target="http://lex.uz/docs/-7048763" TargetMode="External"/><Relationship Id="rId70" Type="http://schemas.openxmlformats.org/officeDocument/2006/relationships/hyperlink" Target="http://lex.uz/docs/-7048763" TargetMode="External"/><Relationship Id="rId75" Type="http://schemas.openxmlformats.org/officeDocument/2006/relationships/hyperlink" Target="http://lex.uz/docs/-7048763" TargetMode="External"/><Relationship Id="rId83" Type="http://schemas.openxmlformats.org/officeDocument/2006/relationships/hyperlink" Target="http://lex.uz/docs/-42423" TargetMode="External"/><Relationship Id="rId88" Type="http://schemas.openxmlformats.org/officeDocument/2006/relationships/hyperlink" Target="http://lex.uz/docs/-7048763" TargetMode="External"/><Relationship Id="rId91" Type="http://schemas.openxmlformats.org/officeDocument/2006/relationships/hyperlink" Target="http://lex.uz/docs/-5870213?ONDATE=15.07.2024%2000" TargetMode="External"/><Relationship Id="rId1" Type="http://schemas.openxmlformats.org/officeDocument/2006/relationships/styles" Target="styles.xml"/><Relationship Id="rId6" Type="http://schemas.openxmlformats.org/officeDocument/2006/relationships/hyperlink" Target="http://lex.uz/docs/-6748097" TargetMode="External"/><Relationship Id="rId15" Type="http://schemas.openxmlformats.org/officeDocument/2006/relationships/hyperlink" Target="http://lex.uz/docs/-7048763" TargetMode="External"/><Relationship Id="rId23" Type="http://schemas.openxmlformats.org/officeDocument/2006/relationships/hyperlink" Target="http://lex.uz/docs/-7048763" TargetMode="External"/><Relationship Id="rId28" Type="http://schemas.openxmlformats.org/officeDocument/2006/relationships/hyperlink" Target="http://lex.uz/docs/-5511879" TargetMode="External"/><Relationship Id="rId36" Type="http://schemas.openxmlformats.org/officeDocument/2006/relationships/hyperlink" Target="http://lex.uz/docs/-7048763" TargetMode="External"/><Relationship Id="rId49" Type="http://schemas.openxmlformats.org/officeDocument/2006/relationships/hyperlink" Target="http://lex.uz/docs/-7048763" TargetMode="External"/><Relationship Id="rId57" Type="http://schemas.openxmlformats.org/officeDocument/2006/relationships/hyperlink" Target="http://lex.uz/docs/-7048763" TargetMode="External"/><Relationship Id="rId10" Type="http://schemas.openxmlformats.org/officeDocument/2006/relationships/hyperlink" Target="http://lex.uz/docs/-5870213?ONDATE=01.03.2022%2000" TargetMode="External"/><Relationship Id="rId31" Type="http://schemas.openxmlformats.org/officeDocument/2006/relationships/hyperlink" Target="http://lex.uz/docs/-7048763" TargetMode="External"/><Relationship Id="rId44" Type="http://schemas.openxmlformats.org/officeDocument/2006/relationships/hyperlink" Target="http://lex.uz/docs/-7048763" TargetMode="External"/><Relationship Id="rId52" Type="http://schemas.openxmlformats.org/officeDocument/2006/relationships/hyperlink" Target="http://lex.uz/docs/-7048763" TargetMode="External"/><Relationship Id="rId60" Type="http://schemas.openxmlformats.org/officeDocument/2006/relationships/hyperlink" Target="http://lex.uz/docs/-7048763" TargetMode="External"/><Relationship Id="rId65" Type="http://schemas.openxmlformats.org/officeDocument/2006/relationships/hyperlink" Target="http://lex.uz/docs/-7048763" TargetMode="External"/><Relationship Id="rId73" Type="http://schemas.openxmlformats.org/officeDocument/2006/relationships/hyperlink" Target="http://lex.uz/docs/-7048763" TargetMode="External"/><Relationship Id="rId78" Type="http://schemas.openxmlformats.org/officeDocument/2006/relationships/hyperlink" Target="http://lex.uz/docs/-7048763" TargetMode="External"/><Relationship Id="rId81" Type="http://schemas.openxmlformats.org/officeDocument/2006/relationships/hyperlink" Target="http://lex.uz/docs/-2732587" TargetMode="External"/><Relationship Id="rId86" Type="http://schemas.openxmlformats.org/officeDocument/2006/relationships/hyperlink" Target="http://lex.uz/docs/-7048763" TargetMode="External"/><Relationship Id="rId4" Type="http://schemas.openxmlformats.org/officeDocument/2006/relationships/hyperlink" Target="http://lex.uz/docs/-6658263" TargetMode="External"/><Relationship Id="rId9" Type="http://schemas.openxmlformats.org/officeDocument/2006/relationships/hyperlink" Target="http://lex.uz/docs/-704876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16524</Words>
  <Characters>94187</Characters>
  <Application>Microsoft Office Word</Application>
  <DocSecurity>0</DocSecurity>
  <Lines>784</Lines>
  <Paragraphs>220</Paragraphs>
  <ScaleCrop>false</ScaleCrop>
  <Company/>
  <LinksUpToDate>false</LinksUpToDate>
  <CharactersWithSpaces>110491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481 05.08.2024</dc:title>
  <dc:subject/>
  <dc:creator>Farrux Usmanaliyev</dc:creator>
  <cp:keywords/>
  <dc:description/>
  <cp:lastModifiedBy>Farrux Usmanaliyev</cp:lastModifiedBy>
  <cp:revision>2</cp:revision>
  <dcterms:created xsi:type="dcterms:W3CDTF">2025-06-26T14:24:00Z</dcterms:created>
  <dcterms:modified xsi:type="dcterms:W3CDTF">2025-06-26T14:24:00Z</dcterms:modified>
</cp:coreProperties>
</file>