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2FEF1D" w14:textId="77777777" w:rsidR="00000000" w:rsidRPr="0068280D" w:rsidRDefault="0064612E">
      <w:pPr>
        <w:shd w:val="clear" w:color="auto" w:fill="FFFFFF"/>
        <w:jc w:val="center"/>
        <w:divId w:val="1051465727"/>
        <w:rPr>
          <w:rFonts w:eastAsia="Times New Roman"/>
          <w:caps/>
          <w:color w:val="000080"/>
          <w:lang w:val="en-US"/>
        </w:rPr>
      </w:pPr>
      <w:r w:rsidRPr="0068280D">
        <w:rPr>
          <w:rFonts w:eastAsia="Times New Roman"/>
          <w:caps/>
          <w:color w:val="000080"/>
          <w:lang w:val="en-US"/>
        </w:rPr>
        <w:t>O‘zbekiston Respublikasi Vazirlar Mahkamasining</w:t>
      </w:r>
    </w:p>
    <w:p w14:paraId="6BF4E348" w14:textId="77777777" w:rsidR="00000000" w:rsidRPr="0068280D" w:rsidRDefault="0064612E">
      <w:pPr>
        <w:shd w:val="clear" w:color="auto" w:fill="FFFFFF"/>
        <w:jc w:val="center"/>
        <w:divId w:val="1051465727"/>
        <w:rPr>
          <w:rFonts w:eastAsia="Times New Roman"/>
          <w:caps/>
          <w:color w:val="000080"/>
          <w:lang w:val="en-US"/>
        </w:rPr>
      </w:pPr>
      <w:r w:rsidRPr="0068280D">
        <w:rPr>
          <w:rFonts w:eastAsia="Times New Roman"/>
          <w:caps/>
          <w:color w:val="000080"/>
          <w:lang w:val="en-US"/>
        </w:rPr>
        <w:t>qarori</w:t>
      </w:r>
    </w:p>
    <w:p w14:paraId="2CC02064" w14:textId="77777777" w:rsidR="00000000" w:rsidRPr="0068280D" w:rsidRDefault="0064612E">
      <w:pPr>
        <w:shd w:val="clear" w:color="auto" w:fill="FFFFFF"/>
        <w:jc w:val="center"/>
        <w:divId w:val="1381202374"/>
        <w:rPr>
          <w:rFonts w:eastAsia="Times New Roman"/>
          <w:b/>
          <w:bCs/>
          <w:caps/>
          <w:color w:val="000080"/>
          <w:lang w:val="en-US"/>
        </w:rPr>
      </w:pPr>
      <w:r w:rsidRPr="0068280D">
        <w:rPr>
          <w:rFonts w:eastAsia="Times New Roman"/>
          <w:b/>
          <w:bCs/>
          <w:caps/>
          <w:color w:val="000080"/>
          <w:lang w:val="en-US"/>
        </w:rPr>
        <w:t>Mahsulotlarni davlat ro‘yxatidan o‘tkazish va muvofiqlikni baholash tartiblariga oid nizomlarni tasdiqlash to‘g‘risida</w:t>
      </w:r>
    </w:p>
    <w:p w14:paraId="61A7711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O‘zbekiston Respublikasining “Texnik jihatdan tartibga solish to‘g‘risida”gi </w:t>
      </w:r>
      <w:hyperlink r:id="rId4" w:history="1">
        <w:r w:rsidRPr="0068280D">
          <w:rPr>
            <w:rFonts w:eastAsia="Times New Roman"/>
            <w:color w:val="008080"/>
            <w:lang w:val="en-US"/>
          </w:rPr>
          <w:t>Qonuni</w:t>
        </w:r>
      </w:hyperlink>
      <w:r w:rsidRPr="0068280D">
        <w:rPr>
          <w:rFonts w:eastAsia="Times New Roman"/>
          <w:color w:val="000000"/>
          <w:lang w:val="en-US"/>
        </w:rPr>
        <w:t>, O‘zbekis</w:t>
      </w:r>
      <w:r w:rsidRPr="0068280D">
        <w:rPr>
          <w:rFonts w:eastAsia="Times New Roman"/>
          <w:color w:val="000000"/>
          <w:lang w:val="en-US"/>
        </w:rPr>
        <w:t xml:space="preserve">ton Respublikasi Prezidentining “Texnik jihatdan tartibga solish sohasidagi davlat boshqaruvini yanada takomillashtirishga doir chora-tadbirlar to‘g‘risida” 2024-yil 27-fevraldagi PF-41-son </w:t>
      </w:r>
      <w:hyperlink r:id="rId5" w:history="1">
        <w:r w:rsidRPr="0068280D">
          <w:rPr>
            <w:rFonts w:eastAsia="Times New Roman"/>
            <w:color w:val="008080"/>
            <w:lang w:val="en-US"/>
          </w:rPr>
          <w:t>Farmoni</w:t>
        </w:r>
      </w:hyperlink>
      <w:r w:rsidRPr="0068280D">
        <w:rPr>
          <w:rFonts w:eastAsia="Times New Roman"/>
          <w:color w:val="000000"/>
          <w:lang w:val="en-US"/>
        </w:rPr>
        <w:t xml:space="preserve"> ijrosini ta’mi</w:t>
      </w:r>
      <w:r w:rsidRPr="0068280D">
        <w:rPr>
          <w:rFonts w:eastAsia="Times New Roman"/>
          <w:color w:val="000000"/>
          <w:lang w:val="en-US"/>
        </w:rPr>
        <w:t>nlash, shuningdek, texnik jihatdan tartibga solish sohasida davlat boshqaruvini samarali tashkil etish, raqamli texnologiyalarni joriy etish orqali ushbu sohani shaffof tizimga aylantirish maqsadida Vazirlar Mahkamasi qaror qiladi:</w:t>
      </w:r>
    </w:p>
    <w:p w14:paraId="6FA9AA1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 Quyidagilarni nazarda</w:t>
      </w:r>
      <w:r w:rsidRPr="0068280D">
        <w:rPr>
          <w:rFonts w:eastAsia="Times New Roman"/>
          <w:color w:val="000000"/>
          <w:lang w:val="en-US"/>
        </w:rPr>
        <w:t xml:space="preserve"> tutuvchi:</w:t>
      </w:r>
    </w:p>
    <w:p w14:paraId="5AEEF31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a) Xavf darajasi yuqori bo‘lgan mahsulotlarni majburiy davlat ro‘yxatidan o‘tkazish tartibi to‘g‘risidagi nizom </w:t>
      </w:r>
      <w:hyperlink r:id="rId6" w:anchor="-7080268" w:history="1">
        <w:r w:rsidRPr="0068280D">
          <w:rPr>
            <w:rFonts w:eastAsia="Times New Roman"/>
            <w:color w:val="008080"/>
            <w:lang w:val="en-US"/>
          </w:rPr>
          <w:t>1-ilovaga</w:t>
        </w:r>
      </w:hyperlink>
      <w:r w:rsidRPr="0068280D">
        <w:rPr>
          <w:rFonts w:eastAsia="Times New Roman"/>
          <w:color w:val="000000"/>
          <w:lang w:val="en-US"/>
        </w:rPr>
        <w:t xml:space="preserve"> muvofiq:</w:t>
      </w:r>
    </w:p>
    <w:p w14:paraId="1BEFD4B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xavf darajasi yuqori bo‘lgan mahsulotlarni majburiy tart</w:t>
      </w:r>
      <w:r w:rsidRPr="0068280D">
        <w:rPr>
          <w:rFonts w:eastAsia="Times New Roman"/>
          <w:color w:val="000000"/>
          <w:lang w:val="en-US"/>
        </w:rPr>
        <w:t>ibda davlat ro‘yxatidan o‘tkazish;</w:t>
      </w:r>
    </w:p>
    <w:p w14:paraId="5AC0BF9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davlat ro‘yxatidan o‘tkazilgan mahsulotlarning davlat reyestrini yuritish;</w:t>
      </w:r>
    </w:p>
    <w:p w14:paraId="2F82931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davlat ro‘yxatidan o‘tkazilgan mahsulotlarning daliliy hujjatlarini shakllantirish va saqlash;</w:t>
      </w:r>
    </w:p>
    <w:p w14:paraId="3F50C82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davlat ro‘yxatiga olinganlik to‘g‘risidagi guvohnom</w:t>
      </w:r>
      <w:r w:rsidRPr="0068280D">
        <w:rPr>
          <w:rFonts w:eastAsia="Times New Roman"/>
          <w:color w:val="000000"/>
          <w:lang w:val="en-US"/>
        </w:rPr>
        <w:t>aga o‘zgartirish kiritish, uning amal qilishini to‘xtatib turish yoki tugatish tartibi;</w:t>
      </w:r>
    </w:p>
    <w:p w14:paraId="191B0C8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majburiy tartibda davlat ro‘yxatidan o‘tkaziladigan mahsulotlar turlarining ro‘yxati;</w:t>
      </w:r>
    </w:p>
    <w:p w14:paraId="3DBC961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b) Mahsulotlarni sertifikatlashtirish tartibi to‘g‘risidagi nizom </w:t>
      </w:r>
      <w:hyperlink r:id="rId7" w:anchor="-7080867" w:history="1">
        <w:r w:rsidRPr="0068280D">
          <w:rPr>
            <w:rFonts w:eastAsia="Times New Roman"/>
            <w:color w:val="008080"/>
            <w:lang w:val="en-US"/>
          </w:rPr>
          <w:t>2-ilovaga</w:t>
        </w:r>
      </w:hyperlink>
      <w:r w:rsidRPr="0068280D">
        <w:rPr>
          <w:rFonts w:eastAsia="Times New Roman"/>
          <w:color w:val="000000"/>
          <w:lang w:val="en-US"/>
        </w:rPr>
        <w:t xml:space="preserve"> muvofiq:</w:t>
      </w:r>
    </w:p>
    <w:p w14:paraId="06D7FF8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mahsulotlarning intellektual mulk obyektlariga bo‘lgan huquqlarini o‘rganish va tekshirish;</w:t>
      </w:r>
    </w:p>
    <w:p w14:paraId="27719BF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sertifikatlashtirish ishlarini amalga oshirish;</w:t>
      </w:r>
    </w:p>
    <w:p w14:paraId="4C79B4C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mahsulotlarni sertifikatlashtirish sxemalarini qo‘llash</w:t>
      </w:r>
      <w:r w:rsidRPr="0068280D">
        <w:rPr>
          <w:rFonts w:eastAsia="Times New Roman"/>
          <w:color w:val="000000"/>
          <w:lang w:val="en-US"/>
        </w:rPr>
        <w:t>;</w:t>
      </w:r>
    </w:p>
    <w:p w14:paraId="7419839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sertifikatlashtirilgan mahsulotlarni davriy baholash;</w:t>
      </w:r>
    </w:p>
    <w:p w14:paraId="11DA52B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muvofiqlik sertifikatiga o‘zgartirish kiritish tartibi;</w:t>
      </w:r>
    </w:p>
    <w:p w14:paraId="7FA4BB2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v) Xavf darajasi yuqori bo‘lmagan mahsulotlarning muvofiqligini deklaratsiyalash yo‘li bilan tasdiqlash tartibi to‘g‘risidagi nizom </w:t>
      </w:r>
      <w:hyperlink r:id="rId8" w:anchor="-7082222" w:history="1">
        <w:r w:rsidRPr="0068280D">
          <w:rPr>
            <w:rFonts w:eastAsia="Times New Roman"/>
            <w:color w:val="008080"/>
            <w:lang w:val="en-US"/>
          </w:rPr>
          <w:t>3-ilovaga</w:t>
        </w:r>
      </w:hyperlink>
      <w:r w:rsidRPr="0068280D">
        <w:rPr>
          <w:rFonts w:eastAsia="Times New Roman"/>
          <w:color w:val="000000"/>
          <w:lang w:val="en-US"/>
        </w:rPr>
        <w:t xml:space="preserve"> muvofiq:</w:t>
      </w:r>
    </w:p>
    <w:p w14:paraId="6DACC49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muvofiqlikni deklaratsiyalash sxemalari;</w:t>
      </w:r>
    </w:p>
    <w:p w14:paraId="17FEFE1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muvofiqlikni deklaratsiyalash hujjatlarini shakllantirish va uni ro‘yxatga olish;</w:t>
      </w:r>
    </w:p>
    <w:p w14:paraId="2C67AB5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muvofiqlik deklaratsiyasini ro‘yxatga olish uchun asos bo‘lgan dalil</w:t>
      </w:r>
      <w:r w:rsidRPr="0068280D">
        <w:rPr>
          <w:rFonts w:eastAsia="Times New Roman"/>
          <w:color w:val="000000"/>
          <w:lang w:val="en-US"/>
        </w:rPr>
        <w:t>iy hujjatlarni shakllantirish va saqlash tartibi;</w:t>
      </w:r>
    </w:p>
    <w:p w14:paraId="2024749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g) Menejment tizimlarini sertifikatlashtirish tartibi to‘g‘risidagi nizom </w:t>
      </w:r>
      <w:hyperlink r:id="rId9" w:anchor="-7082908" w:history="1">
        <w:r w:rsidRPr="0068280D">
          <w:rPr>
            <w:rFonts w:eastAsia="Times New Roman"/>
            <w:color w:val="008080"/>
            <w:lang w:val="en-US"/>
          </w:rPr>
          <w:t>4-ilovaga</w:t>
        </w:r>
      </w:hyperlink>
      <w:r w:rsidRPr="0068280D">
        <w:rPr>
          <w:rFonts w:eastAsia="Times New Roman"/>
          <w:color w:val="000000"/>
          <w:lang w:val="en-US"/>
        </w:rPr>
        <w:t xml:space="preserve"> muvofiq:</w:t>
      </w:r>
    </w:p>
    <w:p w14:paraId="319A35E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sertifikatlashtirish ishlarini amalga oshirish;</w:t>
      </w:r>
    </w:p>
    <w:p w14:paraId="04129F5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w:t>
      </w:r>
      <w:r w:rsidRPr="0068280D">
        <w:rPr>
          <w:rFonts w:eastAsia="Times New Roman"/>
          <w:color w:val="000000"/>
          <w:lang w:val="en-US"/>
        </w:rPr>
        <w:t>katlashtirishga arizani qabul qilishni rad etish uchun asoslar;</w:t>
      </w:r>
    </w:p>
    <w:p w14:paraId="597847F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muvofiqlik sertifikatini tasdiqlash, uning amal qilishini to‘xtatib turish, tugatish va uni bekor qilish;</w:t>
      </w:r>
    </w:p>
    <w:p w14:paraId="766E9E4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sertifikatlashtirish sohasini kengaytirish yoki qisqartirish;</w:t>
      </w:r>
    </w:p>
    <w:p w14:paraId="0CBA32A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menejment tizimlarini joriy etish hamda o‘qitish bo‘yicha ishlar va xizmatlar to‘lovi, uni hisoblash tartibi;</w:t>
      </w:r>
    </w:p>
    <w:p w14:paraId="5E36011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d) Mahsulotlarning texnik jihatdan tartibga solish sohasidagi normativ hujjatlar va </w:t>
      </w:r>
      <w:r w:rsidRPr="0068280D">
        <w:rPr>
          <w:rFonts w:eastAsia="Times New Roman"/>
          <w:color w:val="000000"/>
          <w:lang w:val="en-US"/>
        </w:rPr>
        <w:t xml:space="preserve">boshqa normativ-huquqiy hujjatlar talablariga nomuvofiq deb topilgan mahsulotlar ro‘yxatini yuritish, ularni erkin muomaladan chiqarish va utilizatsiya qilish tartibi to‘g‘risidagi nizom </w:t>
      </w:r>
      <w:hyperlink r:id="rId10" w:anchor="-7083832" w:history="1">
        <w:r w:rsidRPr="0068280D">
          <w:rPr>
            <w:rFonts w:eastAsia="Times New Roman"/>
            <w:color w:val="008080"/>
            <w:lang w:val="en-US"/>
          </w:rPr>
          <w:t>5-ilovaga</w:t>
        </w:r>
      </w:hyperlink>
      <w:r w:rsidRPr="0068280D">
        <w:rPr>
          <w:rFonts w:eastAsia="Times New Roman"/>
          <w:color w:val="000000"/>
          <w:lang w:val="en-US"/>
        </w:rPr>
        <w:t xml:space="preserve"> m</w:t>
      </w:r>
      <w:r w:rsidRPr="0068280D">
        <w:rPr>
          <w:rFonts w:eastAsia="Times New Roman"/>
          <w:color w:val="000000"/>
          <w:lang w:val="en-US"/>
        </w:rPr>
        <w:t>uvofiq tasdiqlansin:</w:t>
      </w:r>
    </w:p>
    <w:p w14:paraId="58D3BF3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texnik jihatdan tartibga solish sohasidagi normativ va boshqa normativ-huquqiy hujjatlar talablariga mahsulotlarni nomuvofiqligini aniqlash;</w:t>
      </w:r>
    </w:p>
    <w:p w14:paraId="4E5AA8B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nomuvofiq deb topilgan mahsulotlarni savdodan chaqirib olish, utilizatsiya qilish hamda ularni</w:t>
      </w:r>
      <w:r w:rsidRPr="0068280D">
        <w:rPr>
          <w:rFonts w:eastAsia="Times New Roman"/>
          <w:color w:val="000000"/>
          <w:lang w:val="en-US"/>
        </w:rPr>
        <w:t>ng ro‘yxatini yuritish;</w:t>
      </w:r>
    </w:p>
    <w:p w14:paraId="0707869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mahsulotlarni olib kirishni qayta tiklash tartibi.</w:t>
      </w:r>
    </w:p>
    <w:p w14:paraId="46C3305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 Muvofiqlikni tasdiqlovchi hujjatlarni rasmiylashtirishda quyidagi tartib o‘rnatilganligi ma’lumot uchun qabul qilinsin:</w:t>
      </w:r>
    </w:p>
    <w:p w14:paraId="4922392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O‘zbekiston Respublikasining rezidenti hisoblangan akkredi</w:t>
      </w:r>
      <w:r w:rsidRPr="0068280D">
        <w:rPr>
          <w:rFonts w:eastAsia="Times New Roman"/>
          <w:color w:val="000000"/>
          <w:lang w:val="en-US"/>
        </w:rPr>
        <w:t>tatsiyadan o‘tgan muvofiqlikni baholash organlari tomonidan xavf darajasi yuqori bo‘lmagan mahsulotga muvofiqlik to‘g‘risidagi deklaratsiya ro‘yxatga olinganda (amal qilish muddatidan qat’i nazar), ushbu muvofiqlik to‘g‘risidagi deklaratsiya asosida mahsul</w:t>
      </w:r>
      <w:r w:rsidRPr="0068280D">
        <w:rPr>
          <w:rFonts w:eastAsia="Times New Roman"/>
          <w:color w:val="000000"/>
          <w:lang w:val="en-US"/>
        </w:rPr>
        <w:t>ot yigirma to‘rt oy davomida import qilinishi mumkin. Mazkur tartib muvofiqlik to‘g‘risidagi deklaratsiyada keltirilgan aynan bir ishlab chiqaruvchining bir turdagi mahsulotiga nisbatan amal qiladi;</w:t>
      </w:r>
    </w:p>
    <w:p w14:paraId="40F71B7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muvofiqligi deklaratsiyalash yo‘li bilan tasdiqlanishi lo</w:t>
      </w:r>
      <w:r w:rsidRPr="0068280D">
        <w:rPr>
          <w:rFonts w:eastAsia="Times New Roman"/>
          <w:color w:val="000000"/>
          <w:lang w:val="en-US"/>
        </w:rPr>
        <w:t>zim bo‘lgan mahsulotlar O‘zbekiston Respublikasiga import qilinganda, ularning muvofiqligini uchinchi tomon tasdiqlaydi.</w:t>
      </w:r>
    </w:p>
    <w:p w14:paraId="62E60BC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 O‘zbekiston Respublikasi Iqtisodiyot va moliya vazirligi huzuridagi Bojxona qo‘mitasi bir oy muddatda:</w:t>
      </w:r>
    </w:p>
    <w:p w14:paraId="2E5DF5A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mazkur qaror bilan belgilanga</w:t>
      </w:r>
      <w:r w:rsidRPr="0068280D">
        <w:rPr>
          <w:rFonts w:eastAsia="Times New Roman"/>
          <w:color w:val="000000"/>
          <w:lang w:val="en-US"/>
        </w:rPr>
        <w:t>n soddalashtirilgan tartib asosida olib kirilgan tovarlar importi to‘g‘risida idoralararo nazoratni amalga oshirish maqsadida Vazirlar Mahkamasi huzuridagi Soliq qo‘mitasi va O‘zbekiston texnik jihatdan tartibga solish agentligiga tegishli ma’lumotlarni do</w:t>
      </w:r>
      <w:r w:rsidRPr="0068280D">
        <w:rPr>
          <w:rFonts w:eastAsia="Times New Roman"/>
          <w:color w:val="000000"/>
          <w:lang w:val="en-US"/>
        </w:rPr>
        <w:t>imiy taqdim etib borish tizimini yo‘lga qo‘ysin;</w:t>
      </w:r>
    </w:p>
    <w:p w14:paraId="65A6024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ushbu qaror bilan tasdiqlangan tartiblardan kelib chiqib, “Yagona darcha” bojxona axborot tizimiga tegishli o‘zgartirishlar kiritsin.</w:t>
      </w:r>
    </w:p>
    <w:p w14:paraId="2CB1316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 Xavf darajasi yuqori bo‘lgan mahsulotlarni majburiy tartibda davlat ro</w:t>
      </w:r>
      <w:r w:rsidRPr="0068280D">
        <w:rPr>
          <w:rFonts w:eastAsia="Times New Roman"/>
          <w:color w:val="000000"/>
          <w:lang w:val="en-US"/>
        </w:rPr>
        <w:t xml:space="preserve">‘yxatidan o‘tkaziladigan, majburiy tartibda sertifikatlanadigan, xavf darajasi yuqori bo‘lmagan mahsulotlarning muvofiqligini deklaratsiyalash tartibining amaliyotga tatbiq etilishi munosabati bilan O‘zbekiston Respublikasi Hukumatining </w:t>
      </w:r>
      <w:hyperlink r:id="rId11" w:anchor="-7084139" w:history="1">
        <w:r w:rsidRPr="0068280D">
          <w:rPr>
            <w:rFonts w:eastAsia="Times New Roman"/>
            <w:color w:val="008080"/>
            <w:lang w:val="en-US"/>
          </w:rPr>
          <w:t>6-ilovaga</w:t>
        </w:r>
      </w:hyperlink>
      <w:r w:rsidRPr="0068280D">
        <w:rPr>
          <w:rFonts w:eastAsia="Times New Roman"/>
          <w:color w:val="000000"/>
          <w:lang w:val="en-US"/>
        </w:rPr>
        <w:t xml:space="preserve"> muvofiq ayrim qarorlariga o‘zgartirish va qo‘shimchalar kiritilsin.</w:t>
      </w:r>
    </w:p>
    <w:p w14:paraId="24C0582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5. Vazirlar Mahkamasi huzuridagi O‘zbekiston texnik jihatdan tartibga solish agentligi manfaatdor vazirliklar va idoralar bilan birgalikda </w:t>
      </w:r>
      <w:r w:rsidRPr="0068280D">
        <w:rPr>
          <w:rFonts w:eastAsia="Times New Roman"/>
          <w:color w:val="000000"/>
          <w:lang w:val="en-US"/>
        </w:rPr>
        <w:t>o‘zlari qabul qilgan normativ-huquqiy hujjatlarni bir oy muddatda ushbu qarorga muvofiqlashtirsin.</w:t>
      </w:r>
    </w:p>
    <w:p w14:paraId="02031BC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 Vazirlar Mahkamasi huzuridagi O‘zbekiston texnik jihatdan tartibga solish agentligi manfaatdor vazirliklar va idoralar bilan birgalikda texnik reglament l</w:t>
      </w:r>
      <w:r w:rsidRPr="0068280D">
        <w:rPr>
          <w:rFonts w:eastAsia="Times New Roman"/>
          <w:color w:val="000000"/>
          <w:lang w:val="en-US"/>
        </w:rPr>
        <w:t xml:space="preserve">oyihalarini ishlab chiqishda mazkur reglamentlarning obyekti hisoblangan mahsulotlarning muvofiqligini baholash qismi mazkur qarorning </w:t>
      </w:r>
      <w:hyperlink r:id="rId12" w:history="1">
        <w:r w:rsidRPr="0068280D">
          <w:rPr>
            <w:rFonts w:eastAsia="Times New Roman"/>
            <w:color w:val="008080"/>
            <w:lang w:val="en-US"/>
          </w:rPr>
          <w:t>1 — 3-ilovalari</w:t>
        </w:r>
      </w:hyperlink>
      <w:r w:rsidRPr="0068280D">
        <w:rPr>
          <w:rFonts w:eastAsia="Times New Roman"/>
          <w:color w:val="000000"/>
          <w:lang w:val="en-US"/>
        </w:rPr>
        <w:t xml:space="preserve"> bilan tasdiqlangan nizomlarga muvofiqlashtirilishini ta’m</w:t>
      </w:r>
      <w:r w:rsidRPr="0068280D">
        <w:rPr>
          <w:rFonts w:eastAsia="Times New Roman"/>
          <w:color w:val="000000"/>
          <w:lang w:val="en-US"/>
        </w:rPr>
        <w:t>inlasinlar.</w:t>
      </w:r>
    </w:p>
    <w:p w14:paraId="4C4C5C1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7. Ushbu qaror rasmiy e’lon qilingan kundan e’tiboran uch oy o‘tgach kuchga kiradi.</w:t>
      </w:r>
    </w:p>
    <w:p w14:paraId="2875687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8. Mazkur qarorning bajarilishini nazorat qilish Vazirlar Mahkamasi huzuridagi O‘zbekiston texnik jihatdan tartibga solish agentligi direktori A.R. Jumanazarov </w:t>
      </w:r>
      <w:r w:rsidRPr="0068280D">
        <w:rPr>
          <w:rFonts w:eastAsia="Times New Roman"/>
          <w:color w:val="000000"/>
          <w:lang w:val="en-US"/>
        </w:rPr>
        <w:t>zimmasiga yuklansin.</w:t>
      </w:r>
    </w:p>
    <w:p w14:paraId="33746520" w14:textId="77777777" w:rsidR="00000000" w:rsidRPr="0068280D" w:rsidRDefault="0064612E">
      <w:pPr>
        <w:shd w:val="clear" w:color="auto" w:fill="FFFFFF"/>
        <w:jc w:val="center"/>
        <w:divId w:val="427701353"/>
        <w:rPr>
          <w:rFonts w:eastAsia="Times New Roman"/>
          <w:color w:val="000080"/>
          <w:sz w:val="22"/>
          <w:szCs w:val="22"/>
          <w:lang w:val="en-US"/>
        </w:rPr>
      </w:pPr>
      <w:r w:rsidRPr="0068280D">
        <w:rPr>
          <w:rFonts w:eastAsia="Times New Roman"/>
          <w:color w:val="000080"/>
          <w:sz w:val="22"/>
          <w:szCs w:val="22"/>
          <w:lang w:val="en-US"/>
        </w:rPr>
        <w:t xml:space="preserve">Vazirlar Mahkamasining 2024-yil 14-avgustdagi 502-son </w:t>
      </w:r>
      <w:hyperlink r:id="rId13" w:history="1">
        <w:r w:rsidRPr="0068280D">
          <w:rPr>
            <w:rFonts w:eastAsia="Times New Roman"/>
            <w:color w:val="008080"/>
            <w:sz w:val="22"/>
            <w:szCs w:val="22"/>
            <w:lang w:val="en-US"/>
          </w:rPr>
          <w:t>qaroriga</w:t>
        </w:r>
      </w:hyperlink>
      <w:r w:rsidRPr="0068280D">
        <w:rPr>
          <w:rFonts w:eastAsia="Times New Roman"/>
          <w:color w:val="000080"/>
          <w:sz w:val="22"/>
          <w:szCs w:val="22"/>
          <w:lang w:val="en-US"/>
        </w:rPr>
        <w:br/>
        <w:t>1-ILOVA</w:t>
      </w:r>
    </w:p>
    <w:p w14:paraId="13583D11" w14:textId="77777777" w:rsidR="00000000" w:rsidRPr="0068280D" w:rsidRDefault="0064612E">
      <w:pPr>
        <w:shd w:val="clear" w:color="auto" w:fill="FFFFFF"/>
        <w:jc w:val="center"/>
        <w:divId w:val="1073548241"/>
        <w:rPr>
          <w:rFonts w:eastAsia="Times New Roman"/>
          <w:b/>
          <w:bCs/>
          <w:color w:val="000080"/>
          <w:lang w:val="en-US"/>
        </w:rPr>
      </w:pPr>
      <w:r w:rsidRPr="0068280D">
        <w:rPr>
          <w:rFonts w:eastAsia="Times New Roman"/>
          <w:b/>
          <w:bCs/>
          <w:color w:val="000080"/>
          <w:lang w:val="en-US"/>
        </w:rPr>
        <w:t>Xavf darajasi yuqori bo‘lgan mahsulotlarni majburiy davlat ro‘yxatidan o‘tkazish tartibi to‘g‘risida</w:t>
      </w:r>
    </w:p>
    <w:p w14:paraId="3B2B70BF" w14:textId="77777777" w:rsidR="00000000" w:rsidRPr="0068280D" w:rsidRDefault="0064612E">
      <w:pPr>
        <w:shd w:val="clear" w:color="auto" w:fill="FFFFFF"/>
        <w:jc w:val="center"/>
        <w:divId w:val="1051465727"/>
        <w:rPr>
          <w:rFonts w:eastAsia="Times New Roman"/>
          <w:caps/>
          <w:color w:val="000080"/>
          <w:lang w:val="en-US"/>
        </w:rPr>
      </w:pPr>
      <w:r w:rsidRPr="0068280D">
        <w:rPr>
          <w:rFonts w:eastAsia="Times New Roman"/>
          <w:caps/>
          <w:color w:val="000080"/>
          <w:lang w:val="en-US"/>
        </w:rPr>
        <w:t>NIZOM</w:t>
      </w:r>
    </w:p>
    <w:p w14:paraId="0C911260" w14:textId="77777777" w:rsidR="00000000" w:rsidRPr="0068280D" w:rsidRDefault="0064612E">
      <w:pPr>
        <w:shd w:val="clear" w:color="auto" w:fill="FFFFFF"/>
        <w:jc w:val="center"/>
        <w:divId w:val="1379356068"/>
        <w:rPr>
          <w:rFonts w:eastAsia="Times New Roman"/>
          <w:b/>
          <w:bCs/>
          <w:color w:val="000080"/>
          <w:lang w:val="en-US"/>
        </w:rPr>
      </w:pPr>
      <w:r w:rsidRPr="0068280D">
        <w:rPr>
          <w:rFonts w:eastAsia="Times New Roman"/>
          <w:b/>
          <w:bCs/>
          <w:color w:val="000080"/>
          <w:lang w:val="en-US"/>
        </w:rPr>
        <w:t>1-bob. Umumiy qoidalar</w:t>
      </w:r>
    </w:p>
    <w:p w14:paraId="347AAF3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1. Mazkur Nizom xavf darajasi yuqori bo‘lgan mahsulotlarni majburiy davlat ro‘yxatidan o‘tkazish (keyingi o‘rinlarda — davlat ro‘yxatidan o‘tkazish) tartibini belgilaydi. Majburiy davlat ro‘yxatidan o‘tkaziladigan, xavf darajasi yuqori bo‘lgan mahsulotlar </w:t>
      </w:r>
      <w:r w:rsidRPr="0068280D">
        <w:rPr>
          <w:rFonts w:eastAsia="Times New Roman"/>
          <w:color w:val="000000"/>
          <w:lang w:val="en-US"/>
        </w:rPr>
        <w:t xml:space="preserve">ro‘yxati ushbu Nizomga </w:t>
      </w:r>
      <w:hyperlink r:id="rId14" w:anchor="-7080680" w:history="1">
        <w:r w:rsidRPr="0068280D">
          <w:rPr>
            <w:rFonts w:eastAsia="Times New Roman"/>
            <w:color w:val="008080"/>
            <w:lang w:val="en-US"/>
          </w:rPr>
          <w:t>1-ilovada</w:t>
        </w:r>
      </w:hyperlink>
      <w:r w:rsidRPr="0068280D">
        <w:rPr>
          <w:rFonts w:eastAsia="Times New Roman"/>
          <w:color w:val="000000"/>
          <w:lang w:val="en-US"/>
        </w:rPr>
        <w:t xml:space="preserve"> keltirilgan.</w:t>
      </w:r>
    </w:p>
    <w:p w14:paraId="619F94C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Majburiy davlat ro‘yxatidan o‘tkaziladigan, xavf darajasi yuqori bo‘lgan mahsulotlar ro‘yxatiga inson hayotiga va sog‘lig‘iga, jamoat xavfsizligiga yuqo</w:t>
      </w:r>
      <w:r w:rsidRPr="0068280D">
        <w:rPr>
          <w:rFonts w:eastAsia="Times New Roman"/>
          <w:color w:val="000000"/>
          <w:lang w:val="en-US"/>
        </w:rPr>
        <w:t>ri xavf tug‘dirishi tasdiqlangan mahsulotlar kiritilishi mumkin.</w:t>
      </w:r>
    </w:p>
    <w:p w14:paraId="421ACBE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Qonunchilikda ushbu Nizomga </w:t>
      </w:r>
      <w:hyperlink r:id="rId15" w:anchor="-7080680" w:history="1">
        <w:r w:rsidRPr="0068280D">
          <w:rPr>
            <w:rFonts w:eastAsia="Times New Roman"/>
            <w:color w:val="008080"/>
            <w:lang w:val="en-US"/>
          </w:rPr>
          <w:t>1-ilovada</w:t>
        </w:r>
      </w:hyperlink>
      <w:r w:rsidRPr="0068280D">
        <w:rPr>
          <w:rFonts w:eastAsia="Times New Roman"/>
          <w:color w:val="000000"/>
          <w:lang w:val="en-US"/>
        </w:rPr>
        <w:t xml:space="preserve"> keltirilmagan mahsulotlarni davlat ro‘yxatidan o‘tkazish nazarda tutilgan bo‘lsa, ular ushbu so</w:t>
      </w:r>
      <w:r w:rsidRPr="0068280D">
        <w:rPr>
          <w:rFonts w:eastAsia="Times New Roman"/>
          <w:color w:val="000000"/>
          <w:lang w:val="en-US"/>
        </w:rPr>
        <w:t>halarni tartibga soluvchi tegishli qonunchilik hujjatlari talablariga muvofiq davlat ro‘yxatidan o‘tkazilishi lozim.</w:t>
      </w:r>
    </w:p>
    <w:p w14:paraId="190CB58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Mazkur Nizom talablari quyidagilarga nisbatan tatbiq etilmaydi:</w:t>
      </w:r>
    </w:p>
    <w:p w14:paraId="179C013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jismoniy shaxslar tomonidan o‘z ehtiyojlari uchun qonunchilik hujjatlarida </w:t>
      </w:r>
      <w:r w:rsidRPr="0068280D">
        <w:rPr>
          <w:rFonts w:eastAsia="Times New Roman"/>
          <w:color w:val="000000"/>
          <w:lang w:val="en-US"/>
        </w:rPr>
        <w:t>belgilangan me’yorlar doirasida olib kelingan mahsulotlarga;</w:t>
      </w:r>
    </w:p>
    <w:p w14:paraId="56E83FC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davlat ro‘yxatidan o‘tkazish maqsadida sinov va tadqiqot, shuningdek, laboratoriyalararo solishtiruv sinovlarini o‘tkazish uchun namuna sifatida olib kiriladigan mahsulotlarga.</w:t>
      </w:r>
    </w:p>
    <w:p w14:paraId="26E46F9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 Vazirlar Mahkam</w:t>
      </w:r>
      <w:r w:rsidRPr="0068280D">
        <w:rPr>
          <w:rFonts w:eastAsia="Times New Roman"/>
          <w:color w:val="000000"/>
          <w:lang w:val="en-US"/>
        </w:rPr>
        <w:t>asi huzuridagi O‘zbekiston texnik jihatdan tartibga solish agentligi davlat ro‘yxatidan o‘tkazish bo‘yicha vakolatli organ (keyingi o‘rinlarda — Vakolatli organ) hisoblanadi.</w:t>
      </w:r>
    </w:p>
    <w:p w14:paraId="249AD99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Vakolatli organ xavf darajasi yuqori bo‘lgan mahsulotlar davlat ro‘yxatiga olinga</w:t>
      </w:r>
      <w:r w:rsidRPr="0068280D">
        <w:rPr>
          <w:rFonts w:eastAsia="Times New Roman"/>
          <w:color w:val="000000"/>
          <w:lang w:val="en-US"/>
        </w:rPr>
        <w:t>nligi to‘g‘risidagi guvohnomalar reyestrini yuritadi va uning ochiqligini ta’minlaydi.</w:t>
      </w:r>
    </w:p>
    <w:p w14:paraId="639948F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Davlat ro‘yxatidan o‘tkazish — Vakolatli organ tomonidan amalga oshiriladigan, qonunchilik, texnik jihatdan tartibga solish sohasidagi normativ hujjatlarda belgilangan m</w:t>
      </w:r>
      <w:r w:rsidRPr="0068280D">
        <w:rPr>
          <w:rFonts w:eastAsia="Times New Roman"/>
          <w:color w:val="000000"/>
          <w:lang w:val="en-US"/>
        </w:rPr>
        <w:t>ajburiy talablarga (keyingi o‘rinlarda — majburiy talablar) mahsulotning xavfsizligini ta’minlash hisoblanadi.</w:t>
      </w:r>
    </w:p>
    <w:p w14:paraId="0A9236C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 Majburiy davlat ro‘yxatidan o‘tkaziladigan, xavf darajasi yuqori bo‘lgan mahsulotlar turlari davlat ro‘yxatidan o‘tkazilgandan so‘ng bojxona r</w:t>
      </w:r>
      <w:r w:rsidRPr="0068280D">
        <w:rPr>
          <w:rFonts w:eastAsia="Times New Roman"/>
          <w:color w:val="000000"/>
          <w:lang w:val="en-US"/>
        </w:rPr>
        <w:t>asmiylashtiruviga asos hisoblanadi. Bunda respublika hududiga olib kirilayotgan mahsulotlarning davlat ro‘yxatidan o‘tkazilganligi to‘g‘risidagi guvohnoma (keyingi o‘rinlarda — guvohnoma) mahsulotlar bojxona hududiga kelinishidan avval “Yagona darcha” bojx</w:t>
      </w:r>
      <w:r w:rsidRPr="0068280D">
        <w:rPr>
          <w:rFonts w:eastAsia="Times New Roman"/>
          <w:color w:val="000000"/>
          <w:lang w:val="en-US"/>
        </w:rPr>
        <w:t>ona axborot tizimiga va Tashqi savdo operatsiyalarining yagona elektron axborot tizimiga import qiluvchi tomonidan joylashtirilishi shart.</w:t>
      </w:r>
    </w:p>
    <w:p w14:paraId="264B54F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Qonunchilikda majburiy davlat ro‘yxatidan o‘tkaziladigan, xavf darajasi yuqori bo‘lgan mahsulotlarning majburiy muvof</w:t>
      </w:r>
      <w:r w:rsidRPr="0068280D">
        <w:rPr>
          <w:rFonts w:eastAsia="Times New Roman"/>
          <w:color w:val="000000"/>
          <w:lang w:val="en-US"/>
        </w:rPr>
        <w:t>iqligini tasdiqlash belgilangan bo‘lsa, ushbu mahsulotning muvofiqligi mahsulot davlat ro‘yxatiga olingandan so‘ng baholanadi.</w:t>
      </w:r>
    </w:p>
    <w:p w14:paraId="3307732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Davlat ro‘yxatidan o‘tgan, ammo majburiy muvofiqligi tasdiqlanmagan mahsulotlarni realizatsiya qilish man etiladi.</w:t>
      </w:r>
    </w:p>
    <w:p w14:paraId="3FDA715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 Xavf daraja</w:t>
      </w:r>
      <w:r w:rsidRPr="0068280D">
        <w:rPr>
          <w:rFonts w:eastAsia="Times New Roman"/>
          <w:color w:val="000000"/>
          <w:lang w:val="en-US"/>
        </w:rPr>
        <w:t>si yuqori bo‘lgan mahsulotlarni davlat ro‘yxatidan o‘tkazishda va ularning natijalari bo‘yicha qarorlar qabul qilishda Vakolatli organning faoliyatiga har qanday shaklda aralashishi, ta’sir ko‘rsatishiga yo‘l qo‘yilmaydi.</w:t>
      </w:r>
    </w:p>
    <w:p w14:paraId="3A3A26D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 Davlat ro‘yxatiga olish respubl</w:t>
      </w:r>
      <w:r w:rsidRPr="0068280D">
        <w:rPr>
          <w:rFonts w:eastAsia="Times New Roman"/>
          <w:color w:val="000000"/>
          <w:lang w:val="en-US"/>
        </w:rPr>
        <w:t>ika hududida va hududidan tashqarida ishlab chiqarilgan mahsulotlarga nisbatan qo‘llaniladi.</w:t>
      </w:r>
    </w:p>
    <w:p w14:paraId="63EFD31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Davlat ro‘yxatidan o‘tkazishda ishlab chiqaruvchi, ishlab chiqaruvchining vakolatli vakili, sotuvchi yoki import qiluvchi ariza beruvchi hisoblanadi.</w:t>
      </w:r>
    </w:p>
    <w:p w14:paraId="0282689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 Mahsulotla</w:t>
      </w:r>
      <w:r w:rsidRPr="0068280D">
        <w:rPr>
          <w:rFonts w:eastAsia="Times New Roman"/>
          <w:color w:val="000000"/>
          <w:lang w:val="en-US"/>
        </w:rPr>
        <w:t>rni davlat ro‘yxatidan o‘tkazish quyida keltirilgan tartibotlarni bajarishni o‘z ichiga oladi:</w:t>
      </w:r>
    </w:p>
    <w:p w14:paraId="5FF3EC2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mahsulotni identifikatsiya qilish va undan namuna tanlab olish;</w:t>
      </w:r>
    </w:p>
    <w:p w14:paraId="2BB893C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tanlangan namunalarning sinov va o‘lchashlarini akkreditatsiyadan o‘tgan sinov laboratoriya</w:t>
      </w:r>
      <w:r w:rsidRPr="0068280D">
        <w:rPr>
          <w:rFonts w:eastAsia="Times New Roman"/>
          <w:color w:val="000000"/>
          <w:lang w:val="en-US"/>
        </w:rPr>
        <w:t>sida va (yoki) sinov laboratoriyalarida sinovdan o‘tkazish;</w:t>
      </w:r>
    </w:p>
    <w:p w14:paraId="630B105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davlat ro‘yxatidan o‘tkazish uchun Vakolatli organga ariza taqdim etish;</w:t>
      </w:r>
    </w:p>
    <w:p w14:paraId="3A7DBC0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davlat ro‘yxatidan o‘tkazish to‘g‘risidagi ariza va unga ilova qilingan hujjatlarni rasmiylashtirish;</w:t>
      </w:r>
    </w:p>
    <w:p w14:paraId="04A3592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 ariza beruvc</w:t>
      </w:r>
      <w:r w:rsidRPr="0068280D">
        <w:rPr>
          <w:rFonts w:eastAsia="Times New Roman"/>
          <w:color w:val="000000"/>
          <w:lang w:val="en-US"/>
        </w:rPr>
        <w:t>hi tomonidan taqdim etilgan hujjatlarni, shu jumladan, o‘tkazilgan sinov va o‘lchash natijalarini ekspertizadan o‘tkazish;</w:t>
      </w:r>
    </w:p>
    <w:p w14:paraId="099EC86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 ishlab chiqarish sharoitini joyiga chiqqan holda baholash;</w:t>
      </w:r>
    </w:p>
    <w:p w14:paraId="2B7B4F4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j) guvohnoma berish yoki mahsulotlarni davlat ro‘yxatidan o‘tkazishni r</w:t>
      </w:r>
      <w:r w:rsidRPr="0068280D">
        <w:rPr>
          <w:rFonts w:eastAsia="Times New Roman"/>
          <w:color w:val="000000"/>
          <w:lang w:val="en-US"/>
        </w:rPr>
        <w:t>ad etish to‘g‘risida qaror qabul qilish;</w:t>
      </w:r>
    </w:p>
    <w:p w14:paraId="349DC05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z) guvohnomalar reyestriga mahsulotlarni davlat ro‘yxatidan o‘tkazish to‘g‘risida ma’lumotlarni kiritish va guvohnoma berish.</w:t>
      </w:r>
    </w:p>
    <w:p w14:paraId="22E8D07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7. Mahsulotlar davlat ro‘yxatidan ushbu Nizomga </w:t>
      </w:r>
      <w:hyperlink r:id="rId16" w:anchor="-7080735" w:history="1">
        <w:r w:rsidRPr="0068280D">
          <w:rPr>
            <w:rFonts w:eastAsia="Times New Roman"/>
            <w:color w:val="008080"/>
            <w:lang w:val="en-US"/>
          </w:rPr>
          <w:t>2-ilovada</w:t>
        </w:r>
      </w:hyperlink>
      <w:r w:rsidRPr="0068280D">
        <w:rPr>
          <w:rFonts w:eastAsia="Times New Roman"/>
          <w:color w:val="000000"/>
          <w:lang w:val="en-US"/>
        </w:rPr>
        <w:t xml:space="preserve"> keltirilgan sxemaga muvofiq o‘tkaziladi.</w:t>
      </w:r>
    </w:p>
    <w:p w14:paraId="5892B05C" w14:textId="77777777" w:rsidR="00000000" w:rsidRPr="0068280D" w:rsidRDefault="0064612E">
      <w:pPr>
        <w:shd w:val="clear" w:color="auto" w:fill="FFFFFF"/>
        <w:jc w:val="center"/>
        <w:divId w:val="993022357"/>
        <w:rPr>
          <w:rFonts w:eastAsia="Times New Roman"/>
          <w:b/>
          <w:bCs/>
          <w:color w:val="000080"/>
          <w:lang w:val="en-US"/>
        </w:rPr>
      </w:pPr>
      <w:r w:rsidRPr="0068280D">
        <w:rPr>
          <w:rFonts w:eastAsia="Times New Roman"/>
          <w:b/>
          <w:bCs/>
          <w:color w:val="000080"/>
          <w:lang w:val="en-US"/>
        </w:rPr>
        <w:t>2-bob. Mahsulotlarni identifikatsiya qilish, ulardan namuna tanlash, sinov va o‘lchashlarni o‘tkazish</w:t>
      </w:r>
    </w:p>
    <w:p w14:paraId="0E84A3A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8. Mahsulotlarni davlat ro‘yxatidan o‘tkazishda mahsulot ishlab chiqaruvchi yoki ariza beruvchi buyurtmasiga (arizasiga) ko‘ra akkreditatsiyadan o‘tgan mu</w:t>
      </w:r>
      <w:r w:rsidRPr="0068280D">
        <w:rPr>
          <w:rFonts w:eastAsia="Times New Roman"/>
          <w:color w:val="000000"/>
          <w:lang w:val="en-US"/>
        </w:rPr>
        <w:t xml:space="preserve">vofiqlikni baholash organi tomonidan identifikatsiya qilinadi va undan namuna tanlab olinadi. Mahsulot O‘zbekiston </w:t>
      </w:r>
      <w:r w:rsidRPr="0068280D">
        <w:rPr>
          <w:rFonts w:eastAsia="Times New Roman"/>
          <w:color w:val="000000"/>
          <w:lang w:val="en-US"/>
        </w:rPr>
        <w:lastRenderedPageBreak/>
        <w:t xml:space="preserve">Respublikasi rezidenti hisoblangan akkreditatsiyadan o‘tgan muvofiqlikni baholash organi tomonidan identifikatsiya qilinishi va undan namuna </w:t>
      </w:r>
      <w:r w:rsidRPr="0068280D">
        <w:rPr>
          <w:rFonts w:eastAsia="Times New Roman"/>
          <w:color w:val="000000"/>
          <w:lang w:val="en-US"/>
        </w:rPr>
        <w:t>tanlab olinishiga yo‘l qo‘yiladi.</w:t>
      </w:r>
    </w:p>
    <w:p w14:paraId="1187C6B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namunalarini tanlash, sinov va o‘lchashlar qoida hamda uslublarni o‘z ichiga olgan standartlar asosida amalga oshiriladi.</w:t>
      </w:r>
    </w:p>
    <w:p w14:paraId="20DE398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Tanlab olingan namunalar, konstruksiyasi, tarkibi va tayyorlash texnologiyasi bo‘yicha iste</w:t>
      </w:r>
      <w:r w:rsidRPr="0068280D">
        <w:rPr>
          <w:rFonts w:eastAsia="Times New Roman"/>
          <w:color w:val="000000"/>
          <w:lang w:val="en-US"/>
        </w:rPr>
        <w:t>’molchiga (sotib oluvchiga) sotishga mo‘ljallangan mahsulot bilan bir xil bo‘lishi kerak.</w:t>
      </w:r>
    </w:p>
    <w:p w14:paraId="0852105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tanlangan namunalari qolgan mahsulotlardan ajratib olinadi, o‘rov-idishga joylanadi yoki tanlash joyida muhrlanadi.</w:t>
      </w:r>
    </w:p>
    <w:p w14:paraId="4F48BB3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Mahsulotni identifikatsiya qilish va </w:t>
      </w:r>
      <w:r w:rsidRPr="0068280D">
        <w:rPr>
          <w:rFonts w:eastAsia="Times New Roman"/>
          <w:color w:val="000000"/>
          <w:lang w:val="en-US"/>
        </w:rPr>
        <w:t>namuna tanlab olish dalolatnoma(lari), tanlab olingan mahsulotlar hamda mahsulotni identifikatsiya qilish va namuna tanlab olish bilan bog‘liq fotosurat va videotasvirlarga tushirilgan barcha jarayonlar O‘zbekiston Respublikasi rezidenti hisoblangan akkred</w:t>
      </w:r>
      <w:r w:rsidRPr="0068280D">
        <w:rPr>
          <w:rFonts w:eastAsia="Times New Roman"/>
          <w:color w:val="000000"/>
          <w:lang w:val="en-US"/>
        </w:rPr>
        <w:t>itatsiyadan o‘tgan sinov laboratoriyasi(markazi)ga yuboriladi.</w:t>
      </w:r>
    </w:p>
    <w:p w14:paraId="3442BA8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9. Mahsulotni davlat ro‘yxatidan o‘tkazishda, mahsulotning sinov va o‘lchashlari O‘zbekiston Respublikasi rezidenti hisoblangan akkreditatsiyadan o‘tgan sinov laboratoriyalari tomonidan amalga </w:t>
      </w:r>
      <w:r w:rsidRPr="0068280D">
        <w:rPr>
          <w:rFonts w:eastAsia="Times New Roman"/>
          <w:color w:val="000000"/>
          <w:lang w:val="en-US"/>
        </w:rPr>
        <w:t>oshiriladi. Bunda sinov va o‘lchash bilan bog‘liq barcha jarayonlar fotosurat va videotasvirga tushiriladi.</w:t>
      </w:r>
    </w:p>
    <w:p w14:paraId="7EFB3B9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davlat ro‘yxatidan o‘tkazishda sinov va o‘lchash bilan bog‘liq barcha jarayonlarni O‘zbekiston Respublikasi rezidenti hisoblangan akkredi</w:t>
      </w:r>
      <w:r w:rsidRPr="0068280D">
        <w:rPr>
          <w:rFonts w:eastAsia="Times New Roman"/>
          <w:color w:val="000000"/>
          <w:lang w:val="en-US"/>
        </w:rPr>
        <w:t>tatsiyadan o‘tgan sinov laboratoriyalarida amalga oshirish imkoni mavjud bo‘lmaganda, mahsulot sinovlari O‘zbekiston Respublikasi rezidenti hisoblangan akkreditatsiyadan o‘tgan sinov laboratoriyasining mutaxassisi ishtirokida xorijiy sinov laboratoriyalari</w:t>
      </w:r>
      <w:r w:rsidRPr="0068280D">
        <w:rPr>
          <w:rFonts w:eastAsia="Times New Roman"/>
          <w:color w:val="000000"/>
          <w:lang w:val="en-US"/>
        </w:rPr>
        <w:t>da o‘tkazilishiga ruxsat beriladi. Bunda xorijiy sinov laboratoriyasi tomonidan rasmiylashtirilgan sinov va o‘lchash bayonnomalari O‘zbekiston Respublikasi rezidenti hisoblangan akkreditatsiyadan o‘tgan sinov laboratoriyasi mutaxassisi tomonidan ham imzola</w:t>
      </w:r>
      <w:r w:rsidRPr="0068280D">
        <w:rPr>
          <w:rFonts w:eastAsia="Times New Roman"/>
          <w:color w:val="000000"/>
          <w:lang w:val="en-US"/>
        </w:rPr>
        <w:t>nadi.</w:t>
      </w:r>
    </w:p>
    <w:p w14:paraId="072ADD1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sinov va o‘lchash jarayonlari xorijiy sinov laboratoriyalarida o‘tkazilganda, o‘tkazilgan baholash jarayonlarining fotosurat va videotasvirlari arizaga ilova qilinadi.</w:t>
      </w:r>
    </w:p>
    <w:p w14:paraId="126F7F5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Arizaga ilova qilingan sinov bayonnomalarining rasmiylashtirilgan san</w:t>
      </w:r>
      <w:r w:rsidRPr="0068280D">
        <w:rPr>
          <w:rFonts w:eastAsia="Times New Roman"/>
          <w:color w:val="000000"/>
          <w:lang w:val="en-US"/>
        </w:rPr>
        <w:t>asi mahsulotni davlat ro‘yxatidan o‘tkazish uchun ariza berilgan vaqtda olti oydan oshmagan bo‘lishi lozim.</w:t>
      </w:r>
    </w:p>
    <w:p w14:paraId="5A75D060" w14:textId="77777777" w:rsidR="00000000" w:rsidRPr="0068280D" w:rsidRDefault="0064612E">
      <w:pPr>
        <w:shd w:val="clear" w:color="auto" w:fill="FFFFFF"/>
        <w:jc w:val="center"/>
        <w:divId w:val="1665737160"/>
        <w:rPr>
          <w:rFonts w:eastAsia="Times New Roman"/>
          <w:b/>
          <w:bCs/>
          <w:color w:val="000080"/>
          <w:lang w:val="en-US"/>
        </w:rPr>
      </w:pPr>
      <w:r w:rsidRPr="0068280D">
        <w:rPr>
          <w:rFonts w:eastAsia="Times New Roman"/>
          <w:b/>
          <w:bCs/>
          <w:color w:val="000080"/>
          <w:lang w:val="en-US"/>
        </w:rPr>
        <w:t>3-bob. Ariza taqdim qilish</w:t>
      </w:r>
    </w:p>
    <w:p w14:paraId="74C7D88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10. Davlat ro‘yxatidan o‘tkazishda mahsulotning muvofiqligini baholash uchun O‘zbekiston Respublikasi qonunchiligiga bino</w:t>
      </w:r>
      <w:r w:rsidRPr="0068280D">
        <w:rPr>
          <w:rFonts w:eastAsia="Times New Roman"/>
          <w:color w:val="000000"/>
          <w:lang w:val="en-US"/>
        </w:rPr>
        <w:t>an yuridik shaxs yoki yakka tartibdagi tadbirkor sifatida ro‘yxatdan o‘tgan ishlab chiqaruvchi, ishlab chiqaruvchining vakolatli vakili, sotuvchi yoki import qiluvchi ariza beruvchi bo‘lishi mumkin.</w:t>
      </w:r>
    </w:p>
    <w:p w14:paraId="31CB85B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11. Vakolatli organga davlat ro‘yxatidan o‘tkazish to‘g‘r</w:t>
      </w:r>
      <w:r w:rsidRPr="0068280D">
        <w:rPr>
          <w:rFonts w:eastAsia="Times New Roman"/>
          <w:color w:val="000000"/>
          <w:lang w:val="en-US"/>
        </w:rPr>
        <w:t xml:space="preserve">isidagi ariza mazkur Nizomga </w:t>
      </w:r>
      <w:hyperlink r:id="rId17" w:anchor="-7080744" w:history="1">
        <w:r w:rsidRPr="0068280D">
          <w:rPr>
            <w:rFonts w:eastAsia="Times New Roman"/>
            <w:color w:val="008080"/>
            <w:lang w:val="en-US"/>
          </w:rPr>
          <w:t>3-ilovaga</w:t>
        </w:r>
      </w:hyperlink>
      <w:r w:rsidRPr="0068280D">
        <w:rPr>
          <w:rFonts w:eastAsia="Times New Roman"/>
          <w:color w:val="000000"/>
          <w:lang w:val="en-US"/>
        </w:rPr>
        <w:t xml:space="preserve"> muvofiq tasdiqlangan shaklda taqdim etiladi.</w:t>
      </w:r>
    </w:p>
    <w:p w14:paraId="67D5BE4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12. Arizada ishlab chiqaruvchi va ishlab chiqarish maydonlarining to‘liq nomi, joylashgan joyi (yuridik shaxsning </w:t>
      </w:r>
      <w:r w:rsidRPr="0068280D">
        <w:rPr>
          <w:rFonts w:eastAsia="Times New Roman"/>
          <w:color w:val="000000"/>
          <w:lang w:val="en-US"/>
        </w:rPr>
        <w:t>manzili) va ishlab chiqarish faoliyati amalga oshiriladigan joyning manzili (manzillari) ko‘rsatiladi.</w:t>
      </w:r>
    </w:p>
    <w:p w14:paraId="0DF1B33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Ariza beruvchi ushbu Nizomning </w:t>
      </w:r>
      <w:hyperlink r:id="rId18" w:anchor="-7080473" w:history="1">
        <w:r w:rsidRPr="0068280D">
          <w:rPr>
            <w:rFonts w:eastAsia="Times New Roman"/>
            <w:color w:val="008080"/>
            <w:lang w:val="en-US"/>
          </w:rPr>
          <w:t>13-bandida</w:t>
        </w:r>
      </w:hyperlink>
      <w:r w:rsidRPr="0068280D">
        <w:rPr>
          <w:rFonts w:eastAsia="Times New Roman"/>
          <w:color w:val="000000"/>
          <w:lang w:val="en-US"/>
        </w:rPr>
        <w:t xml:space="preserve"> nazarda tutilgan hujjatlar to‘plamini shakllantiradi </w:t>
      </w:r>
      <w:r w:rsidRPr="0068280D">
        <w:rPr>
          <w:rFonts w:eastAsia="Times New Roman"/>
          <w:color w:val="000000"/>
          <w:lang w:val="en-US"/>
        </w:rPr>
        <w:t>va mahsulotni davlat ro‘yxatidan o‘tkazish to‘g‘risidagi ariza bilan birga Vakolatli organga taqdim etadi.</w:t>
      </w:r>
    </w:p>
    <w:p w14:paraId="0C74FD6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13. Arizaga quyidagi barcha hujjatlar ilova qilinadi:</w:t>
      </w:r>
    </w:p>
    <w:p w14:paraId="7F2A29A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ishlab chiqaruvchi tomonidan tasdiqlangan ushbu mahsulotni ishlab chiqarish uchun asos</w:t>
      </w:r>
      <w:r w:rsidRPr="0068280D">
        <w:rPr>
          <w:rFonts w:eastAsia="Times New Roman"/>
          <w:color w:val="000000"/>
          <w:lang w:val="en-US"/>
        </w:rPr>
        <w:t xml:space="preserve"> bo‘lgan hujjatlarning nusxalari (texnologik yo‘riqnomalar, to‘ldiruvchi hujjatlar, retseptlar va (yoki) mahsulot tarkibi haqida ma’lumot hamda boshqa hujjatlar nusxalari;</w:t>
      </w:r>
    </w:p>
    <w:p w14:paraId="0F8C4E8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davlat tilidagi (lotin yozuviga asoslangan o‘zbek alifbosidagi) ishlab chiqaruvchini</w:t>
      </w:r>
      <w:r w:rsidRPr="0068280D">
        <w:rPr>
          <w:rFonts w:eastAsia="Times New Roman"/>
          <w:color w:val="000000"/>
          <w:lang w:val="en-US"/>
        </w:rPr>
        <w:t>ng mahsulotdan foydalanish (ishlatish, qo‘llash) to‘g‘risidagi hujjati (yo‘riqnoma, qo‘llanma, reglament, tavsiyalar) yoki uning ariza beruvchi tomonidan tasdiqlangan nusxasi;</w:t>
      </w:r>
    </w:p>
    <w:p w14:paraId="14AD2B5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mahsulotga ariza beruvchi tomonidan davlat tilida (lotin yozuviga asoslangan o‘z</w:t>
      </w:r>
      <w:r w:rsidRPr="0068280D">
        <w:rPr>
          <w:rFonts w:eastAsia="Times New Roman"/>
          <w:color w:val="000000"/>
          <w:lang w:val="en-US"/>
        </w:rPr>
        <w:t>bek alifbosida) tasdiqlangan yorliq (o‘rov-idish) nusxalari yoki maketlari;</w:t>
      </w:r>
    </w:p>
    <w:p w14:paraId="52649F7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identifikatsiya qilish va namuna olish dalolatnomasi identifikatsiya qilish hamda namuna olish jarayonlari aks ettirilgan fotosurat va videotasvirlar;</w:t>
      </w:r>
    </w:p>
    <w:p w14:paraId="79458F0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 xml:space="preserve">sinov va o‘lchash </w:t>
      </w:r>
      <w:r w:rsidRPr="0068280D">
        <w:rPr>
          <w:rFonts w:eastAsia="Times New Roman"/>
          <w:color w:val="000000"/>
          <w:lang w:val="en-US"/>
        </w:rPr>
        <w:t>bayonnomalari, sinov va o‘lchash jarayonlari aks etgan fotosurat va videotasvirlar;</w:t>
      </w:r>
    </w:p>
    <w:p w14:paraId="7C8D361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ilmiy hisobotlar yoki xulosalar (ekspert xulosalari);</w:t>
      </w:r>
    </w:p>
    <w:p w14:paraId="5060164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chiqaruvchining majburiy talablarga javob beradigan mahsulotlarni barqaror ishlab chiqarishni ta’minlovchi jori</w:t>
      </w:r>
      <w:r w:rsidRPr="0068280D">
        <w:rPr>
          <w:rFonts w:eastAsia="Times New Roman"/>
          <w:color w:val="000000"/>
          <w:lang w:val="en-US"/>
        </w:rPr>
        <w:t>y etilgan menejment tizimiga (ISO 9001,14001,45001, 50001) ega ekanligini tasdiqlovchi muvofiqlik sertifikati nusxasi.</w:t>
      </w:r>
    </w:p>
    <w:p w14:paraId="11443FA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O‘zbekiston Respublikasida ishlab chiqarilgan va uning hududiga olib kirilgan mahsulotlarning majburiy talablarga muvofiqligini ta’minlas</w:t>
      </w:r>
      <w:r w:rsidRPr="0068280D">
        <w:rPr>
          <w:rFonts w:eastAsia="Times New Roman"/>
          <w:color w:val="000000"/>
          <w:lang w:val="en-US"/>
        </w:rPr>
        <w:t>h maqsadida mahsulotlarning belgilangan talablarga mos kelmaganligi uchun javobgarlik (ishlab chiqaruvchining vakolatli vakili, sotuvchi yoki import qiluvchi uchun) ko‘zda tutilgan kelishuv nusxasi.</w:t>
      </w:r>
    </w:p>
    <w:p w14:paraId="024A753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Ariza beruvchi o‘z xohishiga ko‘ra mahsulotning majburiy </w:t>
      </w:r>
      <w:r w:rsidRPr="0068280D">
        <w:rPr>
          <w:rFonts w:eastAsia="Times New Roman"/>
          <w:color w:val="000000"/>
          <w:lang w:val="en-US"/>
        </w:rPr>
        <w:t>talablarga muvofiqligini tasdiqlash uchun asos bo‘ladigan boshqa hujjatlarni taqdim qilishi mumkin.</w:t>
      </w:r>
    </w:p>
    <w:p w14:paraId="7D7F4B0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14. Taqdim etilgan hujjatlar to‘plami to‘liq bo‘lmagan taqdirda mahsulotni davlat ro‘yxatidan o‘tkazish to‘g‘risidagi ariza ro‘yxatga olinmaydi va hujjatlar</w:t>
      </w:r>
      <w:r w:rsidRPr="0068280D">
        <w:rPr>
          <w:rFonts w:eastAsia="Times New Roman"/>
          <w:color w:val="000000"/>
          <w:lang w:val="en-US"/>
        </w:rPr>
        <w:t xml:space="preserve"> to‘plami ariza beruvchiga kamchiliklar ko‘rsatilgan holda besh ish kuni mobaynida qaytariladi.</w:t>
      </w:r>
    </w:p>
    <w:p w14:paraId="176EC835" w14:textId="77777777" w:rsidR="00000000" w:rsidRPr="0068280D" w:rsidRDefault="0064612E">
      <w:pPr>
        <w:shd w:val="clear" w:color="auto" w:fill="FFFFFF"/>
        <w:jc w:val="center"/>
        <w:divId w:val="279144480"/>
        <w:rPr>
          <w:rFonts w:eastAsia="Times New Roman"/>
          <w:b/>
          <w:bCs/>
          <w:color w:val="000080"/>
          <w:lang w:val="en-US"/>
        </w:rPr>
      </w:pPr>
      <w:r w:rsidRPr="0068280D">
        <w:rPr>
          <w:rFonts w:eastAsia="Times New Roman"/>
          <w:b/>
          <w:bCs/>
          <w:color w:val="000080"/>
          <w:lang w:val="en-US"/>
        </w:rPr>
        <w:t>4-bob. Taqdim etilgan hujjatlarni ekspertizadan o‘tkazish</w:t>
      </w:r>
    </w:p>
    <w:p w14:paraId="1003505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15. Vakolatli organ ariza va unga ilova qilingan hujjatlarni ariza kelib tushgan sanadan boshlab besh ish kuni mobaynida ko‘rib chiqadi, taqdim etilgan hujjatlar to‘plami to‘liq deb topilgan taqdirda, mahsulotni davlat ro‘yxatidan o‘tkazish to‘g‘risidagi a</w:t>
      </w:r>
      <w:r w:rsidRPr="0068280D">
        <w:rPr>
          <w:rFonts w:eastAsia="Times New Roman"/>
          <w:color w:val="000000"/>
          <w:lang w:val="en-US"/>
        </w:rPr>
        <w:t>rizani ro‘yxatga oladi va hujjatlar ekspertizasi uchun shartnoma tuzadi.</w:t>
      </w:r>
    </w:p>
    <w:p w14:paraId="6A2D6D6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16. Ariza beruvchi tomonidan taqdim etilgan hujjatlar to‘plami ekspertizasi, shu jumladan, sinov va o‘lchash natijalari ekspertizasi (keyingi o‘rinlardan — ekspertiza) Vakolatli organ</w:t>
      </w:r>
      <w:r w:rsidRPr="0068280D">
        <w:rPr>
          <w:rFonts w:eastAsia="Times New Roman"/>
          <w:color w:val="000000"/>
          <w:lang w:val="en-US"/>
        </w:rPr>
        <w:t xml:space="preserve"> tomonidan shartnomaga asosan to‘lov amalga oshirilgandan so‘ng o‘ttiz ish kuni mobaynida o‘tkaziladi. Bunda ekspertiza natijalaridan qat’i nazar, shartnomaga asosan amalga oshirilgan to‘lov ariza beruvchiga qaytarilmaydi.</w:t>
      </w:r>
    </w:p>
    <w:p w14:paraId="6BCAB57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Ekspertiza yakuni bilan uning nat</w:t>
      </w:r>
      <w:r w:rsidRPr="0068280D">
        <w:rPr>
          <w:rFonts w:eastAsia="Times New Roman"/>
          <w:color w:val="000000"/>
          <w:lang w:val="en-US"/>
        </w:rPr>
        <w:t>ijalari bo‘yicha ariza beruvchi tomonidan taqdim qilingan hujjatlar to‘plamlarida kamchiliklar aniqlangan taqdirda, uch ish kuni mobaynida Vakolatli organ bu haqda ariza beruvchini ularni bartaraf etish uchun xabardor qiladi.</w:t>
      </w:r>
    </w:p>
    <w:p w14:paraId="5A9FDCF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Ekspertiza natijalari bo‘yicha</w:t>
      </w:r>
      <w:r w:rsidRPr="0068280D">
        <w:rPr>
          <w:rFonts w:eastAsia="Times New Roman"/>
          <w:color w:val="000000"/>
          <w:lang w:val="en-US"/>
        </w:rPr>
        <w:t xml:space="preserve"> aniqlangan kamchiliklar ariza beruvchi tomonidan bartaraf etilmagan taqdirda, Vakolatli organ ro‘yxatga olishni to‘xtatib turadi. Bunda aniqlangan kamchiliklar bo‘yicha tuzatish choralari uch oydan ortiq bo‘lmagan muddatda amalga oshirilishi kerak.</w:t>
      </w:r>
    </w:p>
    <w:p w14:paraId="41ED921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Belgil</w:t>
      </w:r>
      <w:r w:rsidRPr="0068280D">
        <w:rPr>
          <w:rFonts w:eastAsia="Times New Roman"/>
          <w:color w:val="000000"/>
          <w:lang w:val="en-US"/>
        </w:rPr>
        <w:t>angan muddatlarda aniqlangan kamchiliklar ariza beruvchi tomonidan bartaraf etilganligi haqida ma’lumot va tasdiqlovchi hujjatlar Vakolatli organga taqdim etilmaganda, ro‘yxatga olish ishlari tugatiladi. Bunda ariza beruvchi ushbu Nizomda belgilangan tarti</w:t>
      </w:r>
      <w:r w:rsidRPr="0068280D">
        <w:rPr>
          <w:rFonts w:eastAsia="Times New Roman"/>
          <w:color w:val="000000"/>
          <w:lang w:val="en-US"/>
        </w:rPr>
        <w:t>bda hujjatlarni shakllantirib qayta ariza yuborishi mumkin.</w:t>
      </w:r>
    </w:p>
    <w:p w14:paraId="5209DDA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Ekspertiza natijalari ijobiy bo‘lganda yoki ekspertizada aniqlangan kamchiliklar belgilangan muddatlarda bartaraf etilganligi haqida ma’lumot va tasdiqlovchi hujjatlar ariza beruvchi tomonidan Vak</w:t>
      </w:r>
      <w:r w:rsidRPr="0068280D">
        <w:rPr>
          <w:rFonts w:eastAsia="Times New Roman"/>
          <w:color w:val="000000"/>
          <w:lang w:val="en-US"/>
        </w:rPr>
        <w:t>olatli organga taqdim etilganda, mahsulotlarni davlat ro‘yxatidan o‘tkazishda ishlab chiqarish sharoitlarini joyning o‘zida baholash (keyingi o‘rinlarda — ishlab chiqarishni baholash) uchun Vakolatli organ ariza beruvchi bilan shartnoma tuzadi.</w:t>
      </w:r>
    </w:p>
    <w:p w14:paraId="5F887DEB" w14:textId="77777777" w:rsidR="00000000" w:rsidRPr="0068280D" w:rsidRDefault="0064612E">
      <w:pPr>
        <w:shd w:val="clear" w:color="auto" w:fill="FFFFFF"/>
        <w:jc w:val="center"/>
        <w:divId w:val="842402118"/>
        <w:rPr>
          <w:rFonts w:eastAsia="Times New Roman"/>
          <w:b/>
          <w:bCs/>
          <w:color w:val="000080"/>
          <w:lang w:val="en-US"/>
        </w:rPr>
      </w:pPr>
      <w:r w:rsidRPr="0068280D">
        <w:rPr>
          <w:rFonts w:eastAsia="Times New Roman"/>
          <w:b/>
          <w:bCs/>
          <w:color w:val="000080"/>
          <w:lang w:val="en-US"/>
        </w:rPr>
        <w:t>5-bob. Mahs</w:t>
      </w:r>
      <w:r w:rsidRPr="0068280D">
        <w:rPr>
          <w:rFonts w:eastAsia="Times New Roman"/>
          <w:b/>
          <w:bCs/>
          <w:color w:val="000080"/>
          <w:lang w:val="en-US"/>
        </w:rPr>
        <w:t>ulotdan xavfsiz foydalanish bo‘yicha yo‘riqnoma</w:t>
      </w:r>
    </w:p>
    <w:p w14:paraId="12539A0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17. Davlat ro‘yxatidan o‘tgan xavf darajasi yuqori bo‘lgan mahsulotlar, ulardan xavfsiz foydalanish bo‘yicha davlat tilida (lotin yozuviga asoslangan o‘zbek alifbosida) shakllantirilgan yo‘riqnoma bilan birga</w:t>
      </w:r>
      <w:r w:rsidRPr="0068280D">
        <w:rPr>
          <w:rFonts w:eastAsia="Times New Roman"/>
          <w:color w:val="000000"/>
          <w:lang w:val="en-US"/>
        </w:rPr>
        <w:t xml:space="preserve"> muomalaga chiqariladi.</w:t>
      </w:r>
    </w:p>
    <w:p w14:paraId="2C49E45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Yo‘riqnomadagi ma’lumotlar qo‘shimcha ravishda boshqa tillarda ham qaytarilishi mumkin. Bunda boshqa tillarda bayon qilingan ma’lumotlar davlat tilida bayon qilingan ma’lumotlar bilan bir xil bo‘lishi lozim.</w:t>
      </w:r>
    </w:p>
    <w:p w14:paraId="29C92AC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18. Yo‘riqnomaning matni</w:t>
      </w:r>
      <w:r w:rsidRPr="0068280D">
        <w:rPr>
          <w:rFonts w:eastAsia="Times New Roman"/>
          <w:color w:val="000000"/>
          <w:lang w:val="en-US"/>
        </w:rPr>
        <w:t>, iste’molchi uchun zarur bo‘lgan ma’lumotlarni aks ettiruvchi aniq va tushunarli atamalardan foydalangan holda tuzilgan bo‘lishi hamda mahsulotning tavsifiga mos bo‘lishi kerak.</w:t>
      </w:r>
    </w:p>
    <w:p w14:paraId="257BF4D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 xml:space="preserve">19. Xavf darajasi yuqori bo‘lgan mahsulotlardan xavfsiz foydalanish bo‘yicha </w:t>
      </w:r>
      <w:r w:rsidRPr="0068280D">
        <w:rPr>
          <w:rFonts w:eastAsia="Times New Roman"/>
          <w:color w:val="000000"/>
          <w:lang w:val="en-US"/>
        </w:rPr>
        <w:t>yo‘riqnomada quyidagilar aks ettirilishi lozim:</w:t>
      </w:r>
    </w:p>
    <w:p w14:paraId="1F6C5A9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nomi;</w:t>
      </w:r>
    </w:p>
    <w:p w14:paraId="1ADCD43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turi va modifikatsiyasi;</w:t>
      </w:r>
    </w:p>
    <w:p w14:paraId="24C6D92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tasnifi;</w:t>
      </w:r>
    </w:p>
    <w:p w14:paraId="7B85F22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ishlab chiqarish uchun qo‘llanilgan xomashyo to‘g‘risida ma’lumot;</w:t>
      </w:r>
    </w:p>
    <w:p w14:paraId="5CA7B07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qo‘llanish doirasi;</w:t>
      </w:r>
    </w:p>
    <w:p w14:paraId="2829871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qo‘llas</w:t>
      </w:r>
      <w:r w:rsidRPr="0068280D">
        <w:rPr>
          <w:rFonts w:eastAsia="Times New Roman"/>
          <w:color w:val="000000"/>
          <w:lang w:val="en-US"/>
        </w:rPr>
        <w:t>hdagi maxsus ko‘rsatmalar;</w:t>
      </w:r>
    </w:p>
    <w:p w14:paraId="5C30709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qo‘llashdagi ogohlantirishlar;</w:t>
      </w:r>
    </w:p>
    <w:p w14:paraId="495C5EF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saqlash va tashish talablari;</w:t>
      </w:r>
    </w:p>
    <w:p w14:paraId="77B5261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yaroqsiz holga kelgan taqdirda, uni yo‘q qilish (utilizatsiya) usullari.</w:t>
      </w:r>
    </w:p>
    <w:p w14:paraId="7B823450" w14:textId="77777777" w:rsidR="00000000" w:rsidRPr="0068280D" w:rsidRDefault="0064612E">
      <w:pPr>
        <w:shd w:val="clear" w:color="auto" w:fill="FFFFFF"/>
        <w:jc w:val="center"/>
        <w:divId w:val="1217744221"/>
        <w:rPr>
          <w:rFonts w:eastAsia="Times New Roman"/>
          <w:b/>
          <w:bCs/>
          <w:color w:val="000080"/>
          <w:lang w:val="en-US"/>
        </w:rPr>
      </w:pPr>
      <w:r w:rsidRPr="0068280D">
        <w:rPr>
          <w:rFonts w:eastAsia="Times New Roman"/>
          <w:b/>
          <w:bCs/>
          <w:color w:val="000080"/>
          <w:lang w:val="en-US"/>
        </w:rPr>
        <w:t>6-bob. Ishlab chiqarish sharoitini joyiga chiqqan holda baholash</w:t>
      </w:r>
    </w:p>
    <w:p w14:paraId="4D1DCEA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20. Ishlab chiqarishni baholash uchun tuzilgan shartnoma bo‘yicha ariza beruvchi tomonidan haq to‘langandan so‘ng Vakolatli organ buyrug‘i bilan tasdiqlangan komissiya ishlab chiqarishni baholaydi. Bunda ishlab chiqarishni baholash natijalaridan qat’i naz</w:t>
      </w:r>
      <w:r w:rsidRPr="0068280D">
        <w:rPr>
          <w:rFonts w:eastAsia="Times New Roman"/>
          <w:color w:val="000000"/>
          <w:lang w:val="en-US"/>
        </w:rPr>
        <w:t>ar, shartnomaga asosan amalga oshirilgan to‘lov ariza beruvchiga qaytarilmaydi.</w:t>
      </w:r>
    </w:p>
    <w:p w14:paraId="0B8EDF8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Vakolatli organ buyrug‘ida ishlab chiqarishni baholash komissiya tarkibi (komissiya rahbari, va mutaxassislar) va ishlab chiqarishni baholash aniq muddatlari ko‘rsatiladi. Bund</w:t>
      </w:r>
      <w:r w:rsidRPr="0068280D">
        <w:rPr>
          <w:rFonts w:eastAsia="Times New Roman"/>
          <w:color w:val="000000"/>
          <w:lang w:val="en-US"/>
        </w:rPr>
        <w:t>a ishlab chiqarishni baholash muddati har bir manzil uchun o‘n ish kunidan oshmasligi kerak.</w:t>
      </w:r>
    </w:p>
    <w:p w14:paraId="0321EA4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21. Ishlab chiqarishni baholash komissiya tarkibi, ishlab chiqarish hajmi, texnologik jarayonlar, mahsulotlarning murakkabligi va boshqalardan kelib chiqib, bir ne</w:t>
      </w:r>
      <w:r w:rsidRPr="0068280D">
        <w:rPr>
          <w:rFonts w:eastAsia="Times New Roman"/>
          <w:color w:val="000000"/>
          <w:lang w:val="en-US"/>
        </w:rPr>
        <w:t>chta mutaxassislardan iborat bo‘ladi. Bunda komissiya tarkibi 7 kishidan oshmasligi lozim.</w:t>
      </w:r>
    </w:p>
    <w:p w14:paraId="4724798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chiqarish va mahsulotning o‘ziga xos xususiyatlari bilan bog‘liq malakali baholashni ta’minlash uchun mahsulot turi, unga belgilangan majburiy talablar va ish</w:t>
      </w:r>
      <w:r w:rsidRPr="0068280D">
        <w:rPr>
          <w:rFonts w:eastAsia="Times New Roman"/>
          <w:color w:val="000000"/>
          <w:lang w:val="en-US"/>
        </w:rPr>
        <w:t xml:space="preserve">lab chiqarish texnologiyasi bo‘yicha asosiy bilimlarga ega mutaxassislar ishlab chiqarishni baholash komissiyasi tarkibiga kiritilishi kerak. Bunda komissiya tarkibiga tegishli bilim va ko‘nikmalarga ega bo‘lgan vazirlik va idoralarning mutaxassislari ham </w:t>
      </w:r>
      <w:r w:rsidRPr="0068280D">
        <w:rPr>
          <w:rFonts w:eastAsia="Times New Roman"/>
          <w:color w:val="000000"/>
          <w:lang w:val="en-US"/>
        </w:rPr>
        <w:t>jalb qilinish mumkin.</w:t>
      </w:r>
    </w:p>
    <w:p w14:paraId="5D573FE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22. Ishlab chiqarishni baholash komissiyasi rahbari oliy ma’lumotli, muvofiqlikni baholash sohasida besh yildan kam bo‘lmagan ish stajiga ega muvofiqlikni baholash sohasida malaka oshirgan bo‘lishi, shuningdek, maxfiylik, mustaqillik, xolislik va halollik,</w:t>
      </w:r>
      <w:r w:rsidRPr="0068280D">
        <w:rPr>
          <w:rFonts w:eastAsia="Times New Roman"/>
          <w:color w:val="000000"/>
          <w:lang w:val="en-US"/>
        </w:rPr>
        <w:t xml:space="preserve"> beg‘araz bo‘lishi va manfaatlar to‘qnashuvi yoki boshqa shaxslarning bosimlari sababli baholashga oid fikr-mulohazasida tavakkalchilik qilmasligi, Vakolatli organ obro‘siga salbiy ta’sir ko‘rsatadigan holatlarga yo‘l qo‘ymaslik xususiyatlariga ega bo‘lish</w:t>
      </w:r>
      <w:r w:rsidRPr="0068280D">
        <w:rPr>
          <w:rFonts w:eastAsia="Times New Roman"/>
          <w:color w:val="000000"/>
          <w:lang w:val="en-US"/>
        </w:rPr>
        <w:t>i hamda komissiya a’zolari tomonidan baholash jarayoni belgilangan tartibda amalga oshirilishini ta’minlashi va nazorat qilishi kerak.</w:t>
      </w:r>
    </w:p>
    <w:p w14:paraId="773B8E8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chiqarishni baholash komissiyasi a’zosi oliy ma’lumotli, muvofiqlikni baholash sohasida uch yildan kam bo‘lmagan i</w:t>
      </w:r>
      <w:r w:rsidRPr="0068280D">
        <w:rPr>
          <w:rFonts w:eastAsia="Times New Roman"/>
          <w:color w:val="000000"/>
          <w:lang w:val="en-US"/>
        </w:rPr>
        <w:t>sh stajiga ega, muvofiqlikni baholash sohasida malaka oshirgan bo‘lishi, shuningdek, maxfiylik, mustaqillik, xolislik va halollik, manfaatlar to‘qnashuvi yoki boshqa shaxslarning bosimlari sababli baholashga oid fikr-mulohazasida tavakkalchilik qilmasligi,</w:t>
      </w:r>
      <w:r w:rsidRPr="0068280D">
        <w:rPr>
          <w:rFonts w:eastAsia="Times New Roman"/>
          <w:color w:val="000000"/>
          <w:lang w:val="en-US"/>
        </w:rPr>
        <w:t xml:space="preserve"> Vakolatli organ obro‘siga salbiy ta’sir ko‘rsatadigan holatlarga yo‘l qo‘ymaslik xususiyatlariga ega bo‘lishi kerak.</w:t>
      </w:r>
    </w:p>
    <w:p w14:paraId="42D7DCC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23. Ishlab chiqarish Vakolatli organ rahbari (rahbar o‘rinbosari) ishlab chiqqan va tasdiqlagan ishlab chiqarishni baholash dasturiga muvo</w:t>
      </w:r>
      <w:r w:rsidRPr="0068280D">
        <w:rPr>
          <w:rFonts w:eastAsia="Times New Roman"/>
          <w:color w:val="000000"/>
          <w:lang w:val="en-US"/>
        </w:rPr>
        <w:t>fiq mahsulot ishlab chiqarish manzilida (joyida) baholanadi.</w:t>
      </w:r>
    </w:p>
    <w:p w14:paraId="6E3DDBB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Agar mahsulot ishlab chiqaruvchining filiallarida va (yoki) ishlab chiqarish maydonchalarida ishlab chiqarilgan bo‘lsa, ishlab chiqarish ishlab chiqaruvchining barcha filiallarida baholanadi.</w:t>
      </w:r>
    </w:p>
    <w:p w14:paraId="5622ED5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24.</w:t>
      </w:r>
      <w:r w:rsidRPr="0068280D">
        <w:rPr>
          <w:rFonts w:eastAsia="Times New Roman"/>
          <w:color w:val="000000"/>
          <w:lang w:val="en-US"/>
        </w:rPr>
        <w:t xml:space="preserve"> Ishlab chiqarishni baholash natijalari yakuni bilan komissiya tomonidan uch ish kunida ixtiyoriy shaklda ikki nusxada dalolatnoma tuziladi, uning bir nusxasi ishlab chiqaruvchiga topshiriladi, ikkinchi nusxasi Vakolatli organga taqdim qilinadi.</w:t>
      </w:r>
    </w:p>
    <w:p w14:paraId="14F932F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w:t>
      </w:r>
      <w:r w:rsidRPr="0068280D">
        <w:rPr>
          <w:rFonts w:eastAsia="Times New Roman"/>
          <w:color w:val="000000"/>
          <w:lang w:val="en-US"/>
        </w:rPr>
        <w:t>qarishni baholash dalolatnomasi barcha komissiya a’zolari va ishlab chiqaruvchi tomonidan imzolanadi, ishlab chiqaruvchi ishlab chiqarishni baholash natijalaridan norozi bo‘lgan taqdirda, o‘z fikrini dalolatnomada bildirishi mumkin.</w:t>
      </w:r>
    </w:p>
    <w:p w14:paraId="37245B2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Ishlab chiqarishni baho</w:t>
      </w:r>
      <w:r w:rsidRPr="0068280D">
        <w:rPr>
          <w:rFonts w:eastAsia="Times New Roman"/>
          <w:color w:val="000000"/>
          <w:lang w:val="en-US"/>
        </w:rPr>
        <w:t>lashda quyidagilar ham baholanadi:</w:t>
      </w:r>
    </w:p>
    <w:p w14:paraId="08CA074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texnik (loyihaviy va (yoki) konstruktorlik va (yoki) texnologik va (yoki) foydalanish) hujjatlari;</w:t>
      </w:r>
    </w:p>
    <w:p w14:paraId="4986821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chiqarilayotgan mahsulotning majburiy talablarga muvofiqligiga ta’sir etuvchi ishlarni bajaruvchi xodi</w:t>
      </w:r>
      <w:r w:rsidRPr="0068280D">
        <w:rPr>
          <w:rFonts w:eastAsia="Times New Roman"/>
          <w:color w:val="000000"/>
          <w:lang w:val="en-US"/>
        </w:rPr>
        <w:t>mlarning malakasi;</w:t>
      </w:r>
    </w:p>
    <w:p w14:paraId="48398EE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chiqarish infratuzilmasi (ishlab chiqaruvchi hududida joylashgan va ishlab chiqarishni tashkil etish uchun zarur bo‘lgan obyektlar majmui (ishlab chiqarish obyektlari, yuk tashish mashinalari va boshqalar));</w:t>
      </w:r>
    </w:p>
    <w:p w14:paraId="632B6ED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uskunalar (texnologik </w:t>
      </w:r>
      <w:r w:rsidRPr="0068280D">
        <w:rPr>
          <w:rFonts w:eastAsia="Times New Roman"/>
          <w:color w:val="000000"/>
          <w:lang w:val="en-US"/>
        </w:rPr>
        <w:t>jihozlash vositalari), shuningdek, ularga texnik xizmat ko‘rsatish va ta’mirlash;</w:t>
      </w:r>
    </w:p>
    <w:p w14:paraId="1447CF7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nazorat, o‘lchash va sinov uskunalarini boshqarish;</w:t>
      </w:r>
    </w:p>
    <w:p w14:paraId="21EE421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belgilangan majburiy talablarga muvofiqligini ta’minlash uchun zarur bo‘lgan o‘lchash vositalari;</w:t>
      </w:r>
    </w:p>
    <w:p w14:paraId="4C6A925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ro‘yxatga o</w:t>
      </w:r>
      <w:r w:rsidRPr="0068280D">
        <w:rPr>
          <w:rFonts w:eastAsia="Times New Roman"/>
          <w:color w:val="000000"/>
          <w:lang w:val="en-US"/>
        </w:rPr>
        <w:t>linayotgan mahsulotlarning xavfsizlik ko‘rsatkichlariga ta’sir etishi mumkin bo‘lgan xomashyo, materiallar, butlovchi buyumlarning kirish nazorati;</w:t>
      </w:r>
    </w:p>
    <w:p w14:paraId="2F7C3A7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texnologik jarayonlar, shu jumladan, maxsus (agar majburiy talablarda tegishli talablar mavjud bo‘lsa);</w:t>
      </w:r>
    </w:p>
    <w:p w14:paraId="4BDAD50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tayy</w:t>
      </w:r>
      <w:r w:rsidRPr="0068280D">
        <w:rPr>
          <w:rFonts w:eastAsia="Times New Roman"/>
          <w:color w:val="000000"/>
          <w:lang w:val="en-US"/>
        </w:rPr>
        <w:t>or mahsulotning majburiy talablarda belgilangan xususiyatlarini nazorat qilish bilan bog‘liq qabul qilish nazorati va davriy sinovlar;</w:t>
      </w:r>
    </w:p>
    <w:p w14:paraId="252BF89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tayyor mahsulotlarni tamg‘alash, saqlash, o‘rab joylash va konservatsiyalash shartlari;</w:t>
      </w:r>
    </w:p>
    <w:p w14:paraId="22EC7A6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iste’molchi bilan o‘zaro hamkorli</w:t>
      </w:r>
      <w:r w:rsidRPr="0068280D">
        <w:rPr>
          <w:rFonts w:eastAsia="Times New Roman"/>
          <w:color w:val="000000"/>
          <w:lang w:val="en-US"/>
        </w:rPr>
        <w:t>k (jumladan, ushbu ishlab chiqaruvchining mahsulotlari haqida shikoyat va noroziliklarini ko‘rib chiqish);</w:t>
      </w:r>
    </w:p>
    <w:p w14:paraId="6521323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identifikatsiya qilish va kuzatuvchanligi;</w:t>
      </w:r>
    </w:p>
    <w:p w14:paraId="4591200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normativ hujjatlarda belgilangan talablarga nomuvofiq bo‘lgan mahsulotga nisbatan korxona tomon</w:t>
      </w:r>
      <w:r w:rsidRPr="0068280D">
        <w:rPr>
          <w:rFonts w:eastAsia="Times New Roman"/>
          <w:color w:val="000000"/>
          <w:lang w:val="en-US"/>
        </w:rPr>
        <w:t>idan amalga oshiriladigan tuzatuvchi va profilaktika chora-tadbirlari.</w:t>
      </w:r>
    </w:p>
    <w:p w14:paraId="6B87A761" w14:textId="77777777" w:rsidR="00000000" w:rsidRPr="0068280D" w:rsidRDefault="0064612E">
      <w:pPr>
        <w:shd w:val="clear" w:color="auto" w:fill="FFFFFF"/>
        <w:jc w:val="center"/>
        <w:divId w:val="2131390325"/>
        <w:rPr>
          <w:rFonts w:eastAsia="Times New Roman"/>
          <w:b/>
          <w:bCs/>
          <w:color w:val="000080"/>
          <w:lang w:val="en-US"/>
        </w:rPr>
      </w:pPr>
      <w:r w:rsidRPr="0068280D">
        <w:rPr>
          <w:rFonts w:eastAsia="Times New Roman"/>
          <w:b/>
          <w:bCs/>
          <w:color w:val="000080"/>
          <w:lang w:val="en-US"/>
        </w:rPr>
        <w:t>7-bob. Guvohnomani berish yoki berishni rad etish to‘g‘risida qaror qabul qilish</w:t>
      </w:r>
    </w:p>
    <w:p w14:paraId="4E2D1C7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25. Vakolatli organ komissiya tomonidan taqdim qilingan dalolatnoma va hujjatlar majmui, mahsulotlarning</w:t>
      </w:r>
      <w:r w:rsidRPr="0068280D">
        <w:rPr>
          <w:rFonts w:eastAsia="Times New Roman"/>
          <w:color w:val="000000"/>
          <w:lang w:val="en-US"/>
        </w:rPr>
        <w:t xml:space="preserve"> sinov va o‘lchashlarining ijobiy natijalari to‘g‘risidagi dalolatnomani olgan kundan boshlab uch ish kuni mobaynida guvohnoma berish to‘g‘risida qaror qabul qiladi.</w:t>
      </w:r>
    </w:p>
    <w:p w14:paraId="33A9CE2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26. Ishlab chiqarishni baholash dalolatnomasiga ko‘ra ishlab chiqarish jarayonlari ushbu N</w:t>
      </w:r>
      <w:r w:rsidRPr="0068280D">
        <w:rPr>
          <w:rFonts w:eastAsia="Times New Roman"/>
          <w:color w:val="000000"/>
          <w:lang w:val="en-US"/>
        </w:rPr>
        <w:t xml:space="preserve">izomning </w:t>
      </w:r>
      <w:hyperlink r:id="rId19" w:anchor="-7080520" w:history="1">
        <w:r w:rsidRPr="0068280D">
          <w:rPr>
            <w:rFonts w:eastAsia="Times New Roman"/>
            <w:color w:val="008080"/>
            <w:lang w:val="en-US"/>
          </w:rPr>
          <w:t>6-bobida</w:t>
        </w:r>
      </w:hyperlink>
      <w:r w:rsidRPr="0068280D">
        <w:rPr>
          <w:rFonts w:eastAsia="Times New Roman"/>
          <w:color w:val="000000"/>
          <w:lang w:val="en-US"/>
        </w:rPr>
        <w:t xml:space="preserve"> belgilangan talablarga nomuvofiqligi aniqlansa, Vakolatli organ aniqlangan nomuvofiqliklarni bartaraf etish to‘g‘risida uch ish kuni mobaynida ariza beruvchini xabardor qiladi.</w:t>
      </w:r>
    </w:p>
    <w:p w14:paraId="1457A97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Bun</w:t>
      </w:r>
      <w:r w:rsidRPr="0068280D">
        <w:rPr>
          <w:rFonts w:eastAsia="Times New Roman"/>
          <w:color w:val="000000"/>
          <w:lang w:val="en-US"/>
        </w:rPr>
        <w:t>da aniqlangan nomuvofiqliklarni amalda bartaraf etish imkoni mavjud emasligi Komissiyaning dalolatnomasida bayon etilgan taqdirda, Vakolatli organ ro‘yxatga olish ishlarini tugatadi hamda bu haqda uch ish kuni mobaynida ariza beruvchiga ma’lum qiladi.</w:t>
      </w:r>
    </w:p>
    <w:p w14:paraId="020CB2D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w:t>
      </w:r>
      <w:r w:rsidRPr="0068280D">
        <w:rPr>
          <w:rFonts w:eastAsia="Times New Roman"/>
          <w:color w:val="000000"/>
          <w:lang w:val="en-US"/>
        </w:rPr>
        <w:t>ab chiqarishni baholash bo‘yicha aniqlangan kamchiliklar ariza beruvchi tomonidan bartaraf etilmaganda, Vakolatli organ ro‘yxatga olish ishlarini to‘xtatib turadi. Bunda aniqlangan kamchiliklar bo‘yicha tuzatish choralari uch oydan ortiq bo‘lmagan muddatda</w:t>
      </w:r>
      <w:r w:rsidRPr="0068280D">
        <w:rPr>
          <w:rFonts w:eastAsia="Times New Roman"/>
          <w:color w:val="000000"/>
          <w:lang w:val="en-US"/>
        </w:rPr>
        <w:t xml:space="preserve"> ariza beruvchi tomonidan amalga oshirilishi kerak.</w:t>
      </w:r>
    </w:p>
    <w:p w14:paraId="3C34B01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chiqarishni baholash bo‘yicha aniqlangan kamchiliklar ariza beruvchi tomonidan bartaraf etilganligi haqidagi ma’lumot va tasdiqlovchi hujjatlar taqdim etilganda, Vakolatli organ o‘n ish kun mobayni</w:t>
      </w:r>
      <w:r w:rsidRPr="0068280D">
        <w:rPr>
          <w:rFonts w:eastAsia="Times New Roman"/>
          <w:color w:val="000000"/>
          <w:lang w:val="en-US"/>
        </w:rPr>
        <w:t>da hujjatlarni ko‘rib chiqadi hamda aniqlangan kamchiliklar bartaraf etilganligi yoki bartaraf etilmaganligi yuzasidan qaror qabul qiladi hamda ushbu qaror bilan ariza beruvchini xabardor qiladi.</w:t>
      </w:r>
    </w:p>
    <w:p w14:paraId="4C53B2E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27. Aniqlangan kamchiliklarning bartaraf etilganligi haqida ma’lumot va tasdiqlovchi hujjatlar ariza beruvchi tomonidan belgilangan muddatda Vakolatli organga taqdim etilmaganda ro‘yxatga olish ishlari tugatiladi va ariza beruvchiga ma’lum qilinadi.</w:t>
      </w:r>
    </w:p>
    <w:p w14:paraId="42041FC4" w14:textId="77777777" w:rsidR="00000000" w:rsidRPr="0068280D" w:rsidRDefault="0064612E">
      <w:pPr>
        <w:shd w:val="clear" w:color="auto" w:fill="FFFFFF"/>
        <w:jc w:val="center"/>
        <w:divId w:val="15808799"/>
        <w:rPr>
          <w:rFonts w:eastAsia="Times New Roman"/>
          <w:b/>
          <w:bCs/>
          <w:color w:val="000080"/>
          <w:lang w:val="en-US"/>
        </w:rPr>
      </w:pPr>
      <w:r w:rsidRPr="0068280D">
        <w:rPr>
          <w:rFonts w:eastAsia="Times New Roman"/>
          <w:b/>
          <w:bCs/>
          <w:color w:val="000080"/>
          <w:lang w:val="en-US"/>
        </w:rPr>
        <w:t>8-bob.</w:t>
      </w:r>
      <w:r w:rsidRPr="0068280D">
        <w:rPr>
          <w:rFonts w:eastAsia="Times New Roman"/>
          <w:b/>
          <w:bCs/>
          <w:color w:val="000080"/>
          <w:lang w:val="en-US"/>
        </w:rPr>
        <w:t xml:space="preserve"> Guvohnomalar reyestriga mahsulotlarni davlat ro‘yxatidan o‘tkazish to‘g‘risidagi ma’lumotlarni kiritish va guvohnomani berish</w:t>
      </w:r>
    </w:p>
    <w:p w14:paraId="33436AB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28. Vakolatli organ tomonidan guvohnoma berish to‘g‘risida ijobiy xulosa qabul qilinganda, xulosa qabul qilingan kundan boshlab u</w:t>
      </w:r>
      <w:r w:rsidRPr="0068280D">
        <w:rPr>
          <w:rFonts w:eastAsia="Times New Roman"/>
          <w:color w:val="000000"/>
          <w:lang w:val="en-US"/>
        </w:rPr>
        <w:t xml:space="preserve">ch ish kuni mobaynida mazkur Nizomga </w:t>
      </w:r>
      <w:hyperlink r:id="rId20" w:anchor="-7080776" w:history="1">
        <w:r w:rsidRPr="0068280D">
          <w:rPr>
            <w:rFonts w:eastAsia="Times New Roman"/>
            <w:color w:val="008080"/>
            <w:lang w:val="en-US"/>
          </w:rPr>
          <w:t>4-ilovada</w:t>
        </w:r>
      </w:hyperlink>
      <w:r w:rsidRPr="0068280D">
        <w:rPr>
          <w:rFonts w:eastAsia="Times New Roman"/>
          <w:color w:val="000000"/>
          <w:lang w:val="en-US"/>
        </w:rPr>
        <w:t xml:space="preserve"> keltirilgan shakldagi guvohnomani elektron shaklda rasmiylashtiradi.</w:t>
      </w:r>
    </w:p>
    <w:p w14:paraId="3C62818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Agar hujjatlar to‘plamlarida kamchiliklar aniqlansa, ularni bartaraf etish to‘g‘ri</w:t>
      </w:r>
      <w:r w:rsidRPr="0068280D">
        <w:rPr>
          <w:rFonts w:eastAsia="Times New Roman"/>
          <w:color w:val="000000"/>
          <w:lang w:val="en-US"/>
        </w:rPr>
        <w:t>sida uch ish kuni mobaynida ariza beruvchi xabardor qilinadi.</w:t>
      </w:r>
    </w:p>
    <w:p w14:paraId="2A1083C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29. Guvohnoma uch yil muddatga rasmiylashtiriladi.</w:t>
      </w:r>
    </w:p>
    <w:p w14:paraId="569BE0F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30. Davlat ro‘yxatidan o‘tganlik to‘g‘risidagi ma’lumotlar Vakolatli organ tomonidan bir ish kuni mobaynida ushbu Nizomga </w:t>
      </w:r>
      <w:hyperlink r:id="rId21" w:anchor="-7080828" w:history="1">
        <w:r w:rsidRPr="0068280D">
          <w:rPr>
            <w:rFonts w:eastAsia="Times New Roman"/>
            <w:color w:val="008080"/>
            <w:lang w:val="en-US"/>
          </w:rPr>
          <w:t>5-ilovaga</w:t>
        </w:r>
      </w:hyperlink>
      <w:r w:rsidRPr="0068280D">
        <w:rPr>
          <w:rFonts w:eastAsia="Times New Roman"/>
          <w:color w:val="000000"/>
          <w:lang w:val="en-US"/>
        </w:rPr>
        <w:t xml:space="preserve"> muvofiq elektron shaklda yuritiladigan davlat reyestriga kiritiladi.</w:t>
      </w:r>
    </w:p>
    <w:p w14:paraId="3512AA7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 beruvchi o‘zi yetkazib bergan mahsulotlarning majburiy talablarga muvofiqligini ta’minlash uchun barcha zarur choralarni ko‘radi.</w:t>
      </w:r>
    </w:p>
    <w:p w14:paraId="28217FC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31. </w:t>
      </w:r>
      <w:r w:rsidRPr="0068280D">
        <w:rPr>
          <w:rFonts w:eastAsia="Times New Roman"/>
          <w:color w:val="000000"/>
          <w:lang w:val="en-US"/>
        </w:rPr>
        <w:t>Davlat reyestrida ro‘yxatdan o‘tkazilmagan guvohnomalar haqiqiy hisoblanmaydi.</w:t>
      </w:r>
    </w:p>
    <w:p w14:paraId="2830B1A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32. Guvohnoma egasi guvohnomaning amal qilish davrida mahsulotning davlat ro‘yxatiga olingan vaqtida tasdiqlangan xavfsizlik ko‘rsatkichlariga ta’sir qilishi mumkin bo‘lgan kons</w:t>
      </w:r>
      <w:r w:rsidRPr="0068280D">
        <w:rPr>
          <w:rFonts w:eastAsia="Times New Roman"/>
          <w:color w:val="000000"/>
          <w:lang w:val="en-US"/>
        </w:rPr>
        <w:t>truksiyasi (tarkibi) yoki uni ishlab chiqarish (tayyorlash) texnologiyasiga rejalashtirilgan o‘zgartirishlar to‘g‘risida Vakolatli organni mazkur o‘zgarishlar kiritilishidan bir oy oldin yozma ravishda bunday o‘zgarishlarni tasdiqlovchi hujjatlarni (konstr</w:t>
      </w:r>
      <w:r w:rsidRPr="0068280D">
        <w:rPr>
          <w:rFonts w:eastAsia="Times New Roman"/>
          <w:color w:val="000000"/>
          <w:lang w:val="en-US"/>
        </w:rPr>
        <w:t>uktorlik hujjatlari, chizmalar, spetsifikatsiyalar) ilova qilgan holda xabardor qilishi lozim.</w:t>
      </w:r>
    </w:p>
    <w:p w14:paraId="6F1BB61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Vakolatli organ o‘n ish kuni mobaynida mazkur hujjatlarni guvohnomaning amal qilishini vaqtincha to‘xtatib turish, tugatish yoki unga tegishli o‘zgartirish kirit</w:t>
      </w:r>
      <w:r w:rsidRPr="0068280D">
        <w:rPr>
          <w:rFonts w:eastAsia="Times New Roman"/>
          <w:color w:val="000000"/>
          <w:lang w:val="en-US"/>
        </w:rPr>
        <w:t>ish nuqtai nazardan ko‘rib chiqadi.</w:t>
      </w:r>
    </w:p>
    <w:p w14:paraId="1524B40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Vakolatli organ ko‘rib chiqishning yakuni bilan guvohnomaning amal qilishini vaqtincha to‘xtatib turish, tugatish yoki unga tegishli o‘zgartirish kiritish yuzasidan qaror qabul qiladi.</w:t>
      </w:r>
    </w:p>
    <w:p w14:paraId="3C1BEC3A" w14:textId="77777777" w:rsidR="00000000" w:rsidRPr="0068280D" w:rsidRDefault="0064612E">
      <w:pPr>
        <w:shd w:val="clear" w:color="auto" w:fill="FFFFFF"/>
        <w:jc w:val="center"/>
        <w:divId w:val="2076390253"/>
        <w:rPr>
          <w:rFonts w:eastAsia="Times New Roman"/>
          <w:b/>
          <w:bCs/>
          <w:color w:val="000080"/>
          <w:lang w:val="en-US"/>
        </w:rPr>
      </w:pPr>
      <w:r w:rsidRPr="0068280D">
        <w:rPr>
          <w:rFonts w:eastAsia="Times New Roman"/>
          <w:b/>
          <w:bCs/>
          <w:color w:val="000080"/>
          <w:lang w:val="en-US"/>
        </w:rPr>
        <w:t>9-bob. Davlat ro‘yxatiga olingan gu</w:t>
      </w:r>
      <w:r w:rsidRPr="0068280D">
        <w:rPr>
          <w:rFonts w:eastAsia="Times New Roman"/>
          <w:b/>
          <w:bCs/>
          <w:color w:val="000080"/>
          <w:lang w:val="en-US"/>
        </w:rPr>
        <w:t>vohnomaga o‘zgartirish kiritish, uning amal qilishini to‘xtatib turish yoki tugatish</w:t>
      </w:r>
    </w:p>
    <w:p w14:paraId="16424BE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33. Quyidagi hollarda guvohnoma va (yoki) uning ilovasini o‘zgartirishga ruxsat etiladi:</w:t>
      </w:r>
    </w:p>
    <w:p w14:paraId="0867C1A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Guvohnomada va (yoki) uning ilovasida xato (matbaa xatosi) aniqlanganda;</w:t>
      </w:r>
    </w:p>
    <w:p w14:paraId="0F7CF57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w:t>
      </w:r>
      <w:r w:rsidRPr="0068280D">
        <w:rPr>
          <w:rFonts w:eastAsia="Times New Roman"/>
          <w:color w:val="000000"/>
          <w:lang w:val="en-US"/>
        </w:rPr>
        <w:t>iqaruvchining tashkiliy-huquqiy shakli, yuridik joylashgan joyi (yuridik shaxs manzili) o‘zgarishi;</w:t>
      </w:r>
    </w:p>
    <w:p w14:paraId="47E2A3B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 beruvchining tashkiliy-huquqiy shakli, yuridik joylashgan joyi (yuridik shaxsning manzili)dagi o‘zgarishlar.</w:t>
      </w:r>
    </w:p>
    <w:p w14:paraId="5CB04FA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34. Guvohnoma va (yoki) uning ilovasi mah</w:t>
      </w:r>
      <w:r w:rsidRPr="0068280D">
        <w:rPr>
          <w:rFonts w:eastAsia="Times New Roman"/>
          <w:color w:val="000000"/>
          <w:lang w:val="en-US"/>
        </w:rPr>
        <w:t>sulot xavfsizligi ko‘rsatkichlariga daxl qilmaydigan ma’lumotlar, mahsulotlarning alohida turlarini aholining ma’lum qatlamlari qo‘llashiga ko‘rsatma yoki qarshi ko‘rsatmalar to‘g‘risidagi ma’lumotlar (masalan, mahsulotning qo‘shimcha shakl va hajmlari, is</w:t>
      </w:r>
      <w:r w:rsidRPr="0068280D">
        <w:rPr>
          <w:rFonts w:eastAsia="Times New Roman"/>
          <w:color w:val="000000"/>
          <w:lang w:val="en-US"/>
        </w:rPr>
        <w:t>te’mol o‘rov-idishi turlari, tovar belgilari va boshqalar) ma’lumotlar bilan to‘ldirilganda, Vakolatli organga sinov va o‘lchashlarning qo‘shimcha bayonnomalari, ekspert xulosalarini (xulosalarni) taqdim etmasdan ham guvohnoma va (yoki) uning ilovasini alm</w:t>
      </w:r>
      <w:r w:rsidRPr="0068280D">
        <w:rPr>
          <w:rFonts w:eastAsia="Times New Roman"/>
          <w:color w:val="000000"/>
          <w:lang w:val="en-US"/>
        </w:rPr>
        <w:t>ashtirishga yo‘l qo‘yiladi.</w:t>
      </w:r>
    </w:p>
    <w:p w14:paraId="72EC397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35. Guvohnomaning amal qilishi quyidagi hollarda vaqtincha to‘xtatiladi:</w:t>
      </w:r>
    </w:p>
    <w:p w14:paraId="6B648F5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inson hayoti va/yoki salomatligi, mol-mulki, atrof-muhit, hayvonot va (yoki) o‘simlik dunyosi xavfsizligiga mahsulot sabab tahdid yuzaga kelishi aniqlan</w:t>
      </w:r>
      <w:r w:rsidRPr="0068280D">
        <w:rPr>
          <w:rFonts w:eastAsia="Times New Roman"/>
          <w:color w:val="000000"/>
          <w:lang w:val="en-US"/>
        </w:rPr>
        <w:t>ganda;</w:t>
      </w:r>
    </w:p>
    <w:p w14:paraId="0BDC275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mahsulotning majburiy talablarga nomuvofiqligi aniqlanganda, bunda to‘g‘rilovchi amallarni bajarish imkoniyati mavjud bo‘lsa;</w:t>
      </w:r>
    </w:p>
    <w:p w14:paraId="17DF197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mahsulotning davlat ro‘yxatiga olingan vaqtida tasdiqlangan xavfsizlik ko‘rsatkichlariga ta’sir qilishi mumkin bo‘lga</w:t>
      </w:r>
      <w:r w:rsidRPr="0068280D">
        <w:rPr>
          <w:rFonts w:eastAsia="Times New Roman"/>
          <w:color w:val="000000"/>
          <w:lang w:val="en-US"/>
        </w:rPr>
        <w:t>n konstruksiyasi (tarkibi) yoki uni ishlab chiqarish (tayyorlash) texnologiyasiga o‘zgartirishlar kiritilganda, agar ariza beruvchi bunday mahsulotlarni muomalaga chiqarishdan oldin Vakolatli organga yozma ravishda bunday o‘zgarishlarni tasdiqlovchi hujjat</w:t>
      </w:r>
      <w:r w:rsidRPr="0068280D">
        <w:rPr>
          <w:rFonts w:eastAsia="Times New Roman"/>
          <w:color w:val="000000"/>
          <w:lang w:val="en-US"/>
        </w:rPr>
        <w:t>lar (konstruktorlik hujjatlari, chizmalar, spetsifikatsiyalar)ni ilova qilgan holda xabar bermagan bo‘lsa;</w:t>
      </w:r>
    </w:p>
    <w:p w14:paraId="64E1B02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ariza beruvchining yozma arizasiga binoan;</w:t>
      </w:r>
    </w:p>
    <w:p w14:paraId="413040B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 ariza beruvchida menejment tizimining amaldagi muvofiqlik sertifikati mavjud emasligi (mahsulotni da</w:t>
      </w:r>
      <w:r w:rsidRPr="0068280D">
        <w:rPr>
          <w:rFonts w:eastAsia="Times New Roman"/>
          <w:color w:val="000000"/>
          <w:lang w:val="en-US"/>
        </w:rPr>
        <w:t>vlat ro‘yxatiga olish uchun arizaga ilova qilingan menejment tizimining muvofiqlik sertifikati muddati o‘tganda);</w:t>
      </w:r>
    </w:p>
    <w:p w14:paraId="732F267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e) ariza beruvchi tomonidan taqdim etilgan ma’lumotlarning ishonchsizligi haqida ma’lumotlar olinganda;</w:t>
      </w:r>
    </w:p>
    <w:p w14:paraId="72E44ED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j) ro‘yxatga olingan mahsulotning (tov</w:t>
      </w:r>
      <w:r w:rsidRPr="0068280D">
        <w:rPr>
          <w:rFonts w:eastAsia="Times New Roman"/>
          <w:color w:val="000000"/>
          <w:lang w:val="en-US"/>
        </w:rPr>
        <w:t>arning) majburiy talablari o‘zgarganda;</w:t>
      </w:r>
    </w:p>
    <w:p w14:paraId="3BB2832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36. Guvohnomaning amal qilishi quyidagi hollarda bekor qilinadi:</w:t>
      </w:r>
    </w:p>
    <w:p w14:paraId="4A5F17C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inson hayoti va (yoki) salomatligi, mol-mulki, atrof-muhit, hayvonot va (yoki) o‘simlik dunyosi xavfsizligiga mahsulot sabab tahdid yuzaga kelishi tasdiqlanganda;</w:t>
      </w:r>
    </w:p>
    <w:p w14:paraId="3D213E7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majburiy talablarga nomuvofiq bo‘lgan mahsulotlar. Bunda to‘g‘irlovchi amallarni bajari</w:t>
      </w:r>
      <w:r w:rsidRPr="0068280D">
        <w:rPr>
          <w:rFonts w:eastAsia="Times New Roman"/>
          <w:color w:val="000000"/>
          <w:lang w:val="en-US"/>
        </w:rPr>
        <w:t>sh imkoniyati mavjud bo‘lmaganda;</w:t>
      </w:r>
    </w:p>
    <w:p w14:paraId="3F65FBA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ariza beruvchining yozma arizasiga binoan;</w:t>
      </w:r>
    </w:p>
    <w:p w14:paraId="4674E84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ariza beruvchida menejment tizimining amaldagi muvofiqlik sertifikati mavjud emasligi (mahsulotni davlat ro‘yxatiga olish uchun arizaga ilova qilingan menejment tizimining m</w:t>
      </w:r>
      <w:r w:rsidRPr="0068280D">
        <w:rPr>
          <w:rFonts w:eastAsia="Times New Roman"/>
          <w:color w:val="000000"/>
          <w:lang w:val="en-US"/>
        </w:rPr>
        <w:t>uvofiqlik sertifikati qayta rasmiylashtirilmaganda);</w:t>
      </w:r>
    </w:p>
    <w:p w14:paraId="0DFFA9C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 ariza beruvchi va (yoki) ishlab chiqaruvchi tashkilot tugatilishi yoki ariza beruvchi tashabbusi bilan mahsulotni ishlab chiqarish to‘xtatilsa;</w:t>
      </w:r>
    </w:p>
    <w:p w14:paraId="242059A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 ariza beruvchi tomonidan taqdim etilgan ma’lumotlarni</w:t>
      </w:r>
      <w:r w:rsidRPr="0068280D">
        <w:rPr>
          <w:rFonts w:eastAsia="Times New Roman"/>
          <w:color w:val="000000"/>
          <w:lang w:val="en-US"/>
        </w:rPr>
        <w:t>ng ishonchsizligi haqidagi ma’lumotlar tasdiqlanganda;</w:t>
      </w:r>
    </w:p>
    <w:p w14:paraId="081B73B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j) ishlab chiqarish joyi (manzili) o‘zgarganda;</w:t>
      </w:r>
    </w:p>
    <w:p w14:paraId="20341C5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z) ro‘yxatga olingan mahsulotning (tovarning), majburiy talablari o‘zgarganda. Bunda ro‘yxatga olingan mahsulotdan olingan namunalar o‘zgargan talablarga</w:t>
      </w:r>
      <w:r w:rsidRPr="0068280D">
        <w:rPr>
          <w:rFonts w:eastAsia="Times New Roman"/>
          <w:color w:val="000000"/>
          <w:lang w:val="en-US"/>
        </w:rPr>
        <w:t xml:space="preserve"> nomuvofiqligi tasdiqlanganda.</w:t>
      </w:r>
    </w:p>
    <w:p w14:paraId="0A2FE0B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37. Vakolatli organ bilan kelishilgan kamchilikni tuzatish tadbirlarini ishlab chiqish va amalga oshirish davrida, guvohnomaning amal qilishini to‘xtatib turish to‘g‘risidagi qaror ariza beruvchi tuzatish ishlarini amalga osh</w:t>
      </w:r>
      <w:r w:rsidRPr="0068280D">
        <w:rPr>
          <w:rFonts w:eastAsia="Times New Roman"/>
          <w:color w:val="000000"/>
          <w:lang w:val="en-US"/>
        </w:rPr>
        <w:t>irib aniqlangan kamchiliklarni bartaraf etishi va mahsulotning majburiy talablarga muvofiqligini tasdiqlashi mumkin bo‘lsa, qabul qilinadi. Agar buning imkoni bo‘lmasa, guvohnomaning amal qilishi bekor qilinadi.</w:t>
      </w:r>
    </w:p>
    <w:p w14:paraId="69CBAAC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38. Guvohnomaning amal qilishi vaqtincha to‘</w:t>
      </w:r>
      <w:r w:rsidRPr="0068280D">
        <w:rPr>
          <w:rFonts w:eastAsia="Times New Roman"/>
          <w:color w:val="000000"/>
          <w:lang w:val="en-US"/>
        </w:rPr>
        <w:t>xtatilgan taqdirda, Vakolatli organ:</w:t>
      </w:r>
    </w:p>
    <w:p w14:paraId="4563BB9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guvohnoma amal qilishini vaqtincha to‘xtatish to‘g‘risida qaror qiladi;</w:t>
      </w:r>
    </w:p>
    <w:p w14:paraId="1E211A4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guvohnomaning amal qilishini vaqtincha to‘xtatish to‘g‘risida yagona davlat reyestriga ma’lumot kiritadi;</w:t>
      </w:r>
    </w:p>
    <w:p w14:paraId="76FAD28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v) ariza beruvchiga kamchiliklarni </w:t>
      </w:r>
      <w:r w:rsidRPr="0068280D">
        <w:rPr>
          <w:rFonts w:eastAsia="Times New Roman"/>
          <w:color w:val="000000"/>
          <w:lang w:val="en-US"/>
        </w:rPr>
        <w:t>tuzatish choralarini ko‘rish muddatini belgilaydi;</w:t>
      </w:r>
    </w:p>
    <w:p w14:paraId="0F6AE3E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ariza beruvchi tomonidan tuzatish chora-tadbirlarining bajarilishini nazorat qiladi.</w:t>
      </w:r>
    </w:p>
    <w:p w14:paraId="12B6CA2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Guvohnomaning amal qilishi vaqtincha to‘xtatilgan davr mobaynida mahsulotni muomalaga chiqarish va realizatsiya qilis</w:t>
      </w:r>
      <w:r w:rsidRPr="0068280D">
        <w:rPr>
          <w:rFonts w:eastAsia="Times New Roman"/>
          <w:color w:val="000000"/>
          <w:lang w:val="en-US"/>
        </w:rPr>
        <w:t>h taqiqlanadi.</w:t>
      </w:r>
    </w:p>
    <w:p w14:paraId="0975DF7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39. Guvohnoma amal qilishi vaqtincha to‘xtatilganda, ariza beruvchi:</w:t>
      </w:r>
    </w:p>
    <w:p w14:paraId="0A0B5D0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majburiy talablarga javob bermaydigan mahsulot miqdorini identifikatsiya qiladi va aniqlaydi;</w:t>
      </w:r>
    </w:p>
    <w:p w14:paraId="70FDC71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aniqlangan kamchiliklarni bartaraf etish bo‘yicha tuzatish chora-tadbirl</w:t>
      </w:r>
      <w:r w:rsidRPr="0068280D">
        <w:rPr>
          <w:rFonts w:eastAsia="Times New Roman"/>
          <w:color w:val="000000"/>
          <w:lang w:val="en-US"/>
        </w:rPr>
        <w:t>arini ishlab chiqadi va amalga oshirilishini ta’minlaydi;</w:t>
      </w:r>
    </w:p>
    <w:p w14:paraId="52CB918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O‘zbekiston Respublikasi qonunchiligida belgilangan tartibda iste’molchilarni mahsulotlardan foydalanish (qo‘llash) xavfi haqida xabardor qiladi;</w:t>
      </w:r>
    </w:p>
    <w:p w14:paraId="6699B4B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Vakolatli organga tuzatish tadbirlari bajarilg</w:t>
      </w:r>
      <w:r w:rsidRPr="0068280D">
        <w:rPr>
          <w:rFonts w:eastAsia="Times New Roman"/>
          <w:color w:val="000000"/>
          <w:lang w:val="en-US"/>
        </w:rPr>
        <w:t>anligi to‘g‘risida yozma ravishda ma’lum qiladi.</w:t>
      </w:r>
    </w:p>
    <w:p w14:paraId="31B79D5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40. Ariza beruvchi tuzatish tadbirlarini yakunlagandan so‘ng Vakolatli organ guvohnomaning amal qilishini tiklash to‘g‘risida qaror qabul qiladi va yagona davlat reyestriga ma’lumot kiritadi.</w:t>
      </w:r>
    </w:p>
    <w:p w14:paraId="6C1ADA0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41. Agar ariza </w:t>
      </w:r>
      <w:r w:rsidRPr="0068280D">
        <w:rPr>
          <w:rFonts w:eastAsia="Times New Roman"/>
          <w:color w:val="000000"/>
          <w:lang w:val="en-US"/>
        </w:rPr>
        <w:t>beruvchi aniqlangan kamchiliklar va ularning sabablarini bartaraf eta olmasa hamda mahsulotdan foydalanish (qo‘llash) xavfi mavjud bo‘lsa, Vakolatli organ guvohnomaning amal qilishini tugatish to‘g‘risida qaror qabul qiladi va yagona davlat reyestriga ma’l</w:t>
      </w:r>
      <w:r w:rsidRPr="0068280D">
        <w:rPr>
          <w:rFonts w:eastAsia="Times New Roman"/>
          <w:color w:val="000000"/>
          <w:lang w:val="en-US"/>
        </w:rPr>
        <w:t>umot kiritadi.</w:t>
      </w:r>
    </w:p>
    <w:p w14:paraId="5D2C3CA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42. Agar guvohnomani vaqtincha to‘xtatib turish yoki tugatish ariza beruvchining tashabbusi bilan amalga oshirilsa, ariza beruvchi Vakolatli organga ariza bilan murojaat (sabablarini ko‘rsatgan holda) qiladi.</w:t>
      </w:r>
    </w:p>
    <w:p w14:paraId="0520A0C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Ariza bilan birgalikda mahsulotn</w:t>
      </w:r>
      <w:r w:rsidRPr="0068280D">
        <w:rPr>
          <w:rFonts w:eastAsia="Times New Roman"/>
          <w:color w:val="000000"/>
          <w:lang w:val="en-US"/>
        </w:rPr>
        <w:t>ing guvohnomasi va guvohnomani vaqtincha to‘xtatib turish yoki tugatish uchun asos bo‘lgan hujjatlar taqdim etiladi.</w:t>
      </w:r>
    </w:p>
    <w:p w14:paraId="4FC4A34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43. Vakolatli organ guvohnomani vaqtincha to‘xtatib turish yoki tugatish to‘g‘risidagi qarorni qabul qiladi va bir kun muddatda yagona davl</w:t>
      </w:r>
      <w:r w:rsidRPr="0068280D">
        <w:rPr>
          <w:rFonts w:eastAsia="Times New Roman"/>
          <w:color w:val="000000"/>
          <w:lang w:val="en-US"/>
        </w:rPr>
        <w:t>at reyestriga ma’lumot kiritadi.</w:t>
      </w:r>
    </w:p>
    <w:p w14:paraId="45B96C8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44. Vakolatli organ yagona davlat reyestriga tegishli yozuv kiritilgan kundan boshlab uch ish kunida bu haqda tegishli vazirlik va idoralarni xabardor etadi.</w:t>
      </w:r>
    </w:p>
    <w:p w14:paraId="75847F2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45. Guvohnomaning amal qilishi yagona davlat reyestriga tegishli </w:t>
      </w:r>
      <w:r w:rsidRPr="0068280D">
        <w:rPr>
          <w:rFonts w:eastAsia="Times New Roman"/>
          <w:color w:val="000000"/>
          <w:lang w:val="en-US"/>
        </w:rPr>
        <w:t>axborot kiritilgan kundan e’tiboran vaqtincha to‘xtatiladi (qayta tiklanadi) yoki bekor qilinadi.</w:t>
      </w:r>
    </w:p>
    <w:p w14:paraId="770F09C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46. Guvohnomaning mavjudligi quyidagicha tasdiqlanadi:</w:t>
      </w:r>
    </w:p>
    <w:p w14:paraId="16F6246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guvohnomaning asl nusxasi yoki uni bergan Vakolatli organ yoki ariza beruvchi tomonidan tasdiqlangan nusxasi;</w:t>
      </w:r>
    </w:p>
    <w:p w14:paraId="7BE0586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ariza beruvchining elektron raqamli imzosi bilan tasdiqlangan guvohnomaning elektron shakli;</w:t>
      </w:r>
    </w:p>
    <w:p w14:paraId="68ACCD2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guvohnomalar davlat reyestridan olingan ma’l</w:t>
      </w:r>
      <w:r w:rsidRPr="0068280D">
        <w:rPr>
          <w:rFonts w:eastAsia="Times New Roman"/>
          <w:color w:val="000000"/>
          <w:lang w:val="en-US"/>
        </w:rPr>
        <w:t>umotlar;</w:t>
      </w:r>
    </w:p>
    <w:p w14:paraId="4847015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tovarlar sotib olinganligini (olib kirilganligini) tasdiqlovchi hujjatlarda va (yoki) guvohnomaning raqami va berilgan sanasining boshqa kuzatuv hujjatlarida (davlat reyestrida tegishli ma’lumot bo‘lsa) tegishli qaydlar mavjudligi;</w:t>
      </w:r>
    </w:p>
    <w:p w14:paraId="670B854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d) mahsulot </w:t>
      </w:r>
      <w:r w:rsidRPr="0068280D">
        <w:rPr>
          <w:rFonts w:eastAsia="Times New Roman"/>
          <w:color w:val="000000"/>
          <w:lang w:val="en-US"/>
        </w:rPr>
        <w:t>yoki uning iste’mol o‘rov-idishida guvohnomaning raqami va berilgan sanasining mavjudligi (yagona davlat reyestrida axborot mavjud bo‘lsa).</w:t>
      </w:r>
    </w:p>
    <w:p w14:paraId="4005D03C" w14:textId="77777777" w:rsidR="00000000" w:rsidRPr="0068280D" w:rsidRDefault="0064612E">
      <w:pPr>
        <w:shd w:val="clear" w:color="auto" w:fill="FFFFFF"/>
        <w:jc w:val="center"/>
        <w:divId w:val="1994944110"/>
        <w:rPr>
          <w:rFonts w:eastAsia="Times New Roman"/>
          <w:b/>
          <w:bCs/>
          <w:color w:val="000080"/>
          <w:lang w:val="en-US"/>
        </w:rPr>
      </w:pPr>
      <w:r w:rsidRPr="0068280D">
        <w:rPr>
          <w:rFonts w:eastAsia="Times New Roman"/>
          <w:b/>
          <w:bCs/>
          <w:color w:val="000080"/>
          <w:lang w:val="en-US"/>
        </w:rPr>
        <w:t>10-bob. Guvohnomani ro‘yxatdan o‘tkazish uchun asos bo‘lgan hujjatlar to‘plamini shakllantirish va saqlash</w:t>
      </w:r>
    </w:p>
    <w:p w14:paraId="3A1271E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47. Beril</w:t>
      </w:r>
      <w:r w:rsidRPr="0068280D">
        <w:rPr>
          <w:rFonts w:eastAsia="Times New Roman"/>
          <w:color w:val="000000"/>
          <w:lang w:val="en-US"/>
        </w:rPr>
        <w:t>gan guvohnoma haqidagi ma’lumot yagona davlat reyestriga kiritgandan so‘ng Vakolatli organ mahsulotlarning majburiy talablarga muvofiqligini tasdiqlovchi (majburiy talablarda boshqa tartib belgilangan bo‘lmasa) quyidagi hujjat va ma’lumotlarni o‘z ichiga o</w:t>
      </w:r>
      <w:r w:rsidRPr="0068280D">
        <w:rPr>
          <w:rFonts w:eastAsia="Times New Roman"/>
          <w:color w:val="000000"/>
          <w:lang w:val="en-US"/>
        </w:rPr>
        <w:t>ladigan materiallar to‘plamini shakllantiradi:</w:t>
      </w:r>
    </w:p>
    <w:p w14:paraId="70A8782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mahsulotlarga texnik hujjatlar (loyihaviy va (yoki) konstruktorlik va (yoki) texnologik va (yoki) foydalanish hujjatlari va (yoki) texnik tavsiflar nusxalari;</w:t>
      </w:r>
    </w:p>
    <w:p w14:paraId="0A16EDE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standartlar to‘plamiga kiritilgan standartla</w:t>
      </w:r>
      <w:r w:rsidRPr="0068280D">
        <w:rPr>
          <w:rFonts w:eastAsia="Times New Roman"/>
          <w:color w:val="000000"/>
          <w:lang w:val="en-US"/>
        </w:rPr>
        <w:t>r ro‘yxati (ularning nomi va belgilanishi, agar majburiy talablarga rioya qilish to‘liq emas, balki alohida bo‘lim, bob va bandlarni qo‘llash orqali ta’minlanadigan bo‘lsa, ushbu bo‘lim, bob va bandlar), (ariza beruvchi tomonidan qo‘llanilsa);</w:t>
      </w:r>
    </w:p>
    <w:p w14:paraId="2CB085B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mahsulotn</w:t>
      </w:r>
      <w:r w:rsidRPr="0068280D">
        <w:rPr>
          <w:rFonts w:eastAsia="Times New Roman"/>
          <w:color w:val="000000"/>
          <w:lang w:val="en-US"/>
        </w:rPr>
        <w:t>i majburiy talablarga muvofiqlikni tasdiqlovchi qabul qilingan texnik yechimlar va xavf baholash natijalari tavsifi;</w:t>
      </w:r>
    </w:p>
    <w:p w14:paraId="0B06811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mahsulotni identifikatsiya qilish va namuna olish to‘g‘risida dalolatnoma(lar), identifikatsiya qilish va namuna olish jarayonlari aks e</w:t>
      </w:r>
      <w:r w:rsidRPr="0068280D">
        <w:rPr>
          <w:rFonts w:eastAsia="Times New Roman"/>
          <w:color w:val="000000"/>
          <w:lang w:val="en-US"/>
        </w:rPr>
        <w:t>tgan fotosurat va videotasvirlar bilan;</w:t>
      </w:r>
    </w:p>
    <w:p w14:paraId="13923CE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 davlat tili lotin alifbosidagi ishlab chiqaruvchining mahsulotdan foydalanish (ishlatish, qo‘llash) to‘g‘risidagi hujjati (yo‘riqnoma, qo‘llanma, reglament, tavsiyalar) yoki uning ariza beruvchi tomonidan tasdiqla</w:t>
      </w:r>
      <w:r w:rsidRPr="0068280D">
        <w:rPr>
          <w:rFonts w:eastAsia="Times New Roman"/>
          <w:color w:val="000000"/>
          <w:lang w:val="en-US"/>
        </w:rPr>
        <w:t>ngan nusxasi;</w:t>
      </w:r>
    </w:p>
    <w:p w14:paraId="6C360CB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 mahsulotning majburiy talablarga muvofiqligini tasdiqlovchi sinov va o‘lchashlarning bayonlari, sinov va o‘lchash jarayonlari aks etgan fotosurat va videotasvirlar bilan;</w:t>
      </w:r>
    </w:p>
    <w:p w14:paraId="709333F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j) menejment tizimining muvofiqlik sertifikati nusxasi;</w:t>
      </w:r>
    </w:p>
    <w:p w14:paraId="5A3DFA2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z) mahsulotn</w:t>
      </w:r>
      <w:r w:rsidRPr="0068280D">
        <w:rPr>
          <w:rFonts w:eastAsia="Times New Roman"/>
          <w:color w:val="000000"/>
          <w:lang w:val="en-US"/>
        </w:rPr>
        <w:t>ing muvofiqlik sertifikatlari, mahsulot ishlab chiqarishda qo‘llaniladigan muhim komponentlar, xomashyo, materiallar yoki butlovchi buyumlar sinov va o‘lchashlarning bayonlari;</w:t>
      </w:r>
    </w:p>
    <w:p w14:paraId="16B184A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 shartnomalar;</w:t>
      </w:r>
    </w:p>
    <w:p w14:paraId="333ACB2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y) O‘zbekiston Respublikasida ishlab chiqarilgan va unga olib </w:t>
      </w:r>
      <w:r w:rsidRPr="0068280D">
        <w:rPr>
          <w:rFonts w:eastAsia="Times New Roman"/>
          <w:color w:val="000000"/>
          <w:lang w:val="en-US"/>
        </w:rPr>
        <w:t>kirilgan mahsulotlarning majburiy talablarga muvofiqligini ta’minlash maqsadida mahsulotlarning belgilangan talablarga mos kelmaganligi uchun javobgarlik (ishlab chiqaruvchi tomonidan vakolatlangan shaxs uchun) ko‘zda tutilgan kelishuv nusxasi;</w:t>
      </w:r>
    </w:p>
    <w:p w14:paraId="7190011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k) ishlab c</w:t>
      </w:r>
      <w:r w:rsidRPr="0068280D">
        <w:rPr>
          <w:rFonts w:eastAsia="Times New Roman"/>
          <w:color w:val="000000"/>
          <w:lang w:val="en-US"/>
        </w:rPr>
        <w:t>hiqarishni baholash natijalari to‘g‘risidagi dalolatnoma;</w:t>
      </w:r>
    </w:p>
    <w:p w14:paraId="3C85AC9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l) ariza beruvchi tomonidan mahsulotning majburiy talablarga muvofiqligini isboti sifatida taqdim etilgan boshqa hujjatlar;</w:t>
      </w:r>
    </w:p>
    <w:p w14:paraId="6F3BC8C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 mahsulot guvohnomasi (mahsulot ro‘yxatdan o‘tganligi to‘g‘risidagi guvo</w:t>
      </w:r>
      <w:r w:rsidRPr="0068280D">
        <w:rPr>
          <w:rFonts w:eastAsia="Times New Roman"/>
          <w:color w:val="000000"/>
          <w:lang w:val="en-US"/>
        </w:rPr>
        <w:t>hnoma).</w:t>
      </w:r>
    </w:p>
    <w:p w14:paraId="6392F1B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48. Mahsulotining ro‘yxatdan o‘tkazganlik to‘g‘risidagi guvohnoma va uni ro‘yxatdan o‘tkazish uchun asos bo‘lgan hujjatlar to‘plamini besh yil mobaynida Vakolatli organda saqlanadi.</w:t>
      </w:r>
    </w:p>
    <w:p w14:paraId="174F7E3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49. Ariza va mahsulot ro‘yxatdan o‘tkazganligi to‘g‘risidagi guvoh</w:t>
      </w:r>
      <w:r w:rsidRPr="0068280D">
        <w:rPr>
          <w:rFonts w:eastAsia="Times New Roman"/>
          <w:color w:val="000000"/>
          <w:lang w:val="en-US"/>
        </w:rPr>
        <w:t>noma va uni ro‘yxatdan o‘tkazish uchun asos bo‘lgan hujjatlar to‘plamini O‘zbekiston Respublikasi qonunchiligiga muvofiq elektron shaklda saqlashga ruxsat etiladi.</w:t>
      </w:r>
    </w:p>
    <w:p w14:paraId="5FA95560" w14:textId="77777777" w:rsidR="00000000" w:rsidRPr="0068280D" w:rsidRDefault="0064612E">
      <w:pPr>
        <w:shd w:val="clear" w:color="auto" w:fill="FFFFFF"/>
        <w:jc w:val="center"/>
        <w:divId w:val="439031328"/>
        <w:rPr>
          <w:rFonts w:eastAsia="Times New Roman"/>
          <w:b/>
          <w:bCs/>
          <w:color w:val="000080"/>
          <w:lang w:val="en-US"/>
        </w:rPr>
      </w:pPr>
      <w:r w:rsidRPr="0068280D">
        <w:rPr>
          <w:rFonts w:eastAsia="Times New Roman"/>
          <w:b/>
          <w:bCs/>
          <w:color w:val="000080"/>
          <w:lang w:val="en-US"/>
        </w:rPr>
        <w:t>11-bob. Xizmatlariga haq to‘lash tartibi</w:t>
      </w:r>
    </w:p>
    <w:p w14:paraId="7E3D1E7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50. Ariza beruvchi Vakolatli organning quyidagi xiz</w:t>
      </w:r>
      <w:r w:rsidRPr="0068280D">
        <w:rPr>
          <w:rFonts w:eastAsia="Times New Roman"/>
          <w:color w:val="000000"/>
          <w:lang w:val="en-US"/>
        </w:rPr>
        <w:t>matlari uchun shartnomaga asosan haq to‘laydi:</w:t>
      </w:r>
    </w:p>
    <w:p w14:paraId="09C685D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hujjatlar ekspertizasi uchun;</w:t>
      </w:r>
    </w:p>
    <w:p w14:paraId="200A1F7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chiqarishni baholash uchun.</w:t>
      </w:r>
    </w:p>
    <w:p w14:paraId="3F65EA3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Vakolatli organ xizmatlariga haq to‘lash, ularning natijalaridan qat’i nazar, ariza beruvchi tomonidan amalga oshiriladi va unga qaytarilmaydi.</w:t>
      </w:r>
    </w:p>
    <w:p w14:paraId="43D69BC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Ushbu Nizomda nazarda tutilgan xizmatlar uchun to‘lovlar Vakolatli organning sarflagan vaqtidan kelib chiqqan ho</w:t>
      </w:r>
      <w:r w:rsidRPr="0068280D">
        <w:rPr>
          <w:rFonts w:eastAsia="Times New Roman"/>
          <w:color w:val="000000"/>
          <w:lang w:val="en-US"/>
        </w:rPr>
        <w:t>lda belgilanadi.</w:t>
      </w:r>
    </w:p>
    <w:p w14:paraId="1B23787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Sarflangan vaqtni hisoblab chiqish metodikasi Vakolatli organ tomonidan belgilanadi va uning rasmiy veb-saytida joylashtiriladi.</w:t>
      </w:r>
    </w:p>
    <w:p w14:paraId="3AD220A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51. Vakolatli organning quyidagi xizmatlari uchun haq undirilmaydi:</w:t>
      </w:r>
    </w:p>
    <w:p w14:paraId="2A3BD7A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arizani ko‘rib chiqish;</w:t>
      </w:r>
    </w:p>
    <w:p w14:paraId="54CCD67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avval berilgan (am</w:t>
      </w:r>
      <w:r w:rsidRPr="0068280D">
        <w:rPr>
          <w:rFonts w:eastAsia="Times New Roman"/>
          <w:color w:val="000000"/>
          <w:lang w:val="en-US"/>
        </w:rPr>
        <w:t>aldagi) guvohnomani qayta rasmiylashtirish;</w:t>
      </w:r>
    </w:p>
    <w:p w14:paraId="514D7BC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guvohnomaning amal qilishini to‘xtatib turish (tiklash) yoki tugatish;</w:t>
      </w:r>
    </w:p>
    <w:p w14:paraId="2492A9F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52. Ushbu Nizomda nazarda tutilgan xizmatlar uchun guvohnoma egasi tomonidan amalga oshiriladigan to‘lovlar Vakolatli organning budjetdan tas</w:t>
      </w:r>
      <w:r w:rsidRPr="0068280D">
        <w:rPr>
          <w:rFonts w:eastAsia="Times New Roman"/>
          <w:color w:val="000000"/>
          <w:lang w:val="en-US"/>
        </w:rPr>
        <w:t>hqari rivojlantirish jamg‘armasining hisob raqamiga tushiriladi.</w:t>
      </w:r>
    </w:p>
    <w:p w14:paraId="298EF0F9" w14:textId="77777777" w:rsidR="00000000" w:rsidRPr="0068280D" w:rsidRDefault="0064612E">
      <w:pPr>
        <w:shd w:val="clear" w:color="auto" w:fill="FFFFFF"/>
        <w:jc w:val="center"/>
        <w:divId w:val="1628387843"/>
        <w:rPr>
          <w:rFonts w:eastAsia="Times New Roman"/>
          <w:b/>
          <w:bCs/>
          <w:color w:val="000080"/>
          <w:lang w:val="en-US"/>
        </w:rPr>
      </w:pPr>
      <w:r w:rsidRPr="0068280D">
        <w:rPr>
          <w:rFonts w:eastAsia="Times New Roman"/>
          <w:b/>
          <w:bCs/>
          <w:color w:val="000080"/>
          <w:lang w:val="en-US"/>
        </w:rPr>
        <w:t>12-bob. Apellyatsiyalarni ko‘rib chiqish</w:t>
      </w:r>
    </w:p>
    <w:p w14:paraId="6BBF598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53. Ariza beruvchi, ariza natijalari bo‘yicha Vakolatli organning unga nisbatan salbiy qarori yoki xulosasi chiqarilganda, Vakolatli organning qarori </w:t>
      </w:r>
      <w:r w:rsidRPr="0068280D">
        <w:rPr>
          <w:rFonts w:eastAsia="Times New Roman"/>
          <w:color w:val="000000"/>
          <w:lang w:val="en-US"/>
        </w:rPr>
        <w:t>qabul qilingan sanadan boshlab o‘ttiz kalendar kun mobaynida Vakolatli organga yoki sudga yozma shaklda apellyatsiya berish huquqiga ega.</w:t>
      </w:r>
    </w:p>
    <w:p w14:paraId="26DB289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Vakolatli organning qarori yoki xulosasi qabul qilingan sanadan boshlab o‘ttiz kalendar kundan ortiq muddatda berilgan</w:t>
      </w:r>
      <w:r w:rsidRPr="0068280D">
        <w:rPr>
          <w:rFonts w:eastAsia="Times New Roman"/>
          <w:color w:val="000000"/>
          <w:lang w:val="en-US"/>
        </w:rPr>
        <w:t xml:space="preserve"> apellyatsiyalar ko‘rib chiqilmaydi.</w:t>
      </w:r>
    </w:p>
    <w:p w14:paraId="40B06BA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54. Apellyatsiya komissiyasi har bir apellyatsiyani ko‘rib chiqish uchun zaruratga ko‘ra shakllantiriladi. Apellyatsiya komissiyasi tarkibi Vakolatli organ rahbari buyrug‘i bilan tasdiqlanadi. Apellyatsiya komissiyasi t</w:t>
      </w:r>
      <w:r w:rsidRPr="0068280D">
        <w:rPr>
          <w:rFonts w:eastAsia="Times New Roman"/>
          <w:color w:val="000000"/>
          <w:lang w:val="en-US"/>
        </w:rPr>
        <w:t>arkibini shakllantirish va tasdiqlash muddatlari apellyatsiya olingan kundan boshlab o‘n ish kunidan ortiq bo‘lmasligi kerak.</w:t>
      </w:r>
    </w:p>
    <w:p w14:paraId="4B1E3D0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55. Apellyatsiya komissiyasining tarkibi, apellyatsiya bergan ariza beruvchining arizasi bo‘yicha hujjatlar ekspertizasida ishtiro</w:t>
      </w:r>
      <w:r w:rsidRPr="0068280D">
        <w:rPr>
          <w:rFonts w:eastAsia="Times New Roman"/>
          <w:color w:val="000000"/>
          <w:lang w:val="en-US"/>
        </w:rPr>
        <w:t>k etmagan va ishlab chiqarishni baholash komissiyasi tarkibida bo‘lmagan Vakolatli organning kamida besh vakilidan shakllantiriladi.</w:t>
      </w:r>
    </w:p>
    <w:p w14:paraId="6219310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56. Vakolatli organ apellyatsiya bergan ariza beruvchi va baholovchi mutaxassislarni apellyatsiya ko‘rib chiqiladigan sana </w:t>
      </w:r>
      <w:r w:rsidRPr="0068280D">
        <w:rPr>
          <w:rFonts w:eastAsia="Times New Roman"/>
          <w:color w:val="000000"/>
          <w:lang w:val="en-US"/>
        </w:rPr>
        <w:t>haqida xabardor qiladi. Apellyatsiya bergan ariza beruvchi va baholovchi mutaxassislar apellyatsiyani ko‘rib chiqishda ishtirok etishlari mumkin.</w:t>
      </w:r>
    </w:p>
    <w:p w14:paraId="7B7BC04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57. Apellyatsiya komissiyasi berilgan apellyatsiyani ko‘rib chiqadi va qabul qilingan qaror to‘g‘risida ariza </w:t>
      </w:r>
      <w:r w:rsidRPr="0068280D">
        <w:rPr>
          <w:rFonts w:eastAsia="Times New Roman"/>
          <w:color w:val="000000"/>
          <w:lang w:val="en-US"/>
        </w:rPr>
        <w:t>beruvchiga yozma ravishda ma’lum qiladi. Apellyatsiyani ko‘rib chiqish muddati u berilgan sanadan boshlab o‘ttiz kalendar kundan oshmasligi kerak.</w:t>
      </w:r>
    </w:p>
    <w:p w14:paraId="558D181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58. Ko‘rib chiqilgan apellyatsiya natijalari bo‘yicha apellyatsiya komissiyasi quyidagi qarorlardan birini qa</w:t>
      </w:r>
      <w:r w:rsidRPr="0068280D">
        <w:rPr>
          <w:rFonts w:eastAsia="Times New Roman"/>
          <w:color w:val="000000"/>
          <w:lang w:val="en-US"/>
        </w:rPr>
        <w:t>bul qiladi:</w:t>
      </w:r>
    </w:p>
    <w:p w14:paraId="20E3487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Vakolatli organ qarorini o‘zgarishsiz qoldirish va apellyatsiyani qanoatlantirishni rad etish;</w:t>
      </w:r>
    </w:p>
    <w:p w14:paraId="4A60941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apellyatsiyani qanoatlantirish.</w:t>
      </w:r>
    </w:p>
    <w:p w14:paraId="761EF8E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59. Vakolatli organ qarorini o‘zgarishsiz qoldirish va apellyatsiyani qanoatlantirishni rad etish to‘g‘risidagi qaror</w:t>
      </w:r>
      <w:r w:rsidRPr="0068280D">
        <w:rPr>
          <w:rFonts w:eastAsia="Times New Roman"/>
          <w:color w:val="000000"/>
          <w:lang w:val="en-US"/>
        </w:rPr>
        <w:t>, agar:</w:t>
      </w:r>
    </w:p>
    <w:p w14:paraId="1D404E2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apellyatsiya ushbu Nizom talablari buzilgan holda taqdim etilgan bo‘lsa;</w:t>
      </w:r>
    </w:p>
    <w:p w14:paraId="4702EE8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apellyatsiyada keltirilgan sabablar tasdiqlanmasa qabul qilinadi.</w:t>
      </w:r>
    </w:p>
    <w:p w14:paraId="5685B25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60. Apellyatsiyani qanoatlantirish to‘g‘risidagi qaror qabul qilinsa, Vakolatli organ tomonidan guvohnomani b</w:t>
      </w:r>
      <w:r w:rsidRPr="0068280D">
        <w:rPr>
          <w:rFonts w:eastAsia="Times New Roman"/>
          <w:color w:val="000000"/>
          <w:lang w:val="en-US"/>
        </w:rPr>
        <w:t>erish yoki guvohnomaning amal qilishini tiklash to‘g‘risida qaror qabul qilinadi.</w:t>
      </w:r>
    </w:p>
    <w:p w14:paraId="6218AD9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61. Vakolatli organ ikki ish kunidan ortiq bo‘lmagan muddatda qabul qilingan qaror to‘g‘risidagi xabarnomani apellyatsiya bergan ariza beruvchiga yozma shaklda yuboradi.</w:t>
      </w:r>
    </w:p>
    <w:p w14:paraId="67C96EB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62. </w:t>
      </w:r>
      <w:r w:rsidRPr="0068280D">
        <w:rPr>
          <w:rFonts w:eastAsia="Times New Roman"/>
          <w:color w:val="000000"/>
          <w:lang w:val="en-US"/>
        </w:rPr>
        <w:t>Aynan bir masala bo‘yicha apellyatsiyani takroran berishga yo‘l qo‘yilmaydi.</w:t>
      </w:r>
    </w:p>
    <w:p w14:paraId="35A89CE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63. Ariza beruvchi, Apellyatsiya komissiyasining qarori yuzasidan qonunchilikda belgilangan tartibda sudga shikoyat qilishi mumkin.</w:t>
      </w:r>
    </w:p>
    <w:p w14:paraId="2096FAAB" w14:textId="77777777" w:rsidR="00000000" w:rsidRPr="0068280D" w:rsidRDefault="0064612E">
      <w:pPr>
        <w:shd w:val="clear" w:color="auto" w:fill="FFFFFF"/>
        <w:jc w:val="center"/>
        <w:divId w:val="511451241"/>
        <w:rPr>
          <w:rFonts w:eastAsia="Times New Roman"/>
          <w:b/>
          <w:bCs/>
          <w:color w:val="000080"/>
          <w:lang w:val="en-US"/>
        </w:rPr>
      </w:pPr>
      <w:r w:rsidRPr="0068280D">
        <w:rPr>
          <w:rFonts w:eastAsia="Times New Roman"/>
          <w:b/>
          <w:bCs/>
          <w:color w:val="000080"/>
          <w:lang w:val="en-US"/>
        </w:rPr>
        <w:t>13-bob. Yakunlovchi qoidalar</w:t>
      </w:r>
    </w:p>
    <w:p w14:paraId="5B1B3BE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64. Ro‘yxatga olingan, o‘zgartirish kiritilgan, bekor qilingan va ro‘yxatga olinishi rad etilgan guvohnomalar hisoboti Vakolatli organ tomonidan yuritiladi. Ushbu ma’lumotlar Vakolatli organning rasmiy veb-saytida joylashtirila</w:t>
      </w:r>
      <w:r w:rsidRPr="0068280D">
        <w:rPr>
          <w:rFonts w:eastAsia="Times New Roman"/>
          <w:color w:val="000000"/>
          <w:lang w:val="en-US"/>
        </w:rPr>
        <w:t>di.</w:t>
      </w:r>
    </w:p>
    <w:p w14:paraId="3ED6C9B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65. Guvohnoma va reyestrda keltirilgan ma’lumotlarning aniqligi hamda mazkur Nizomda belgilangan muddatlarni buzilishi bo‘yicha javobgarlik Vakolatli organga yuklanadi.</w:t>
      </w:r>
    </w:p>
    <w:p w14:paraId="51054A6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66. Iqtisodiyot va moliya vazirligi huzuridagi Bojxona qo‘mitasi ushbu Nizom talabl</w:t>
      </w:r>
      <w:r w:rsidRPr="0068280D">
        <w:rPr>
          <w:rFonts w:eastAsia="Times New Roman"/>
          <w:color w:val="000000"/>
          <w:lang w:val="en-US"/>
        </w:rPr>
        <w:t>ari asosida davlat ro‘yxatiga olingan import qilingan mahsulotlar to‘g‘risidagi tegishli ma’lumotlarni Vakolatli organga nazoratni amalga oshirish uchun idoralararo axborot almashinuvi vositasi orqali elektron shaklda taqdim etadi.</w:t>
      </w:r>
    </w:p>
    <w:p w14:paraId="5304DC0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67. Mazkur Nizom talabla</w:t>
      </w:r>
      <w:r w:rsidRPr="0068280D">
        <w:rPr>
          <w:rFonts w:eastAsia="Times New Roman"/>
          <w:color w:val="000000"/>
          <w:lang w:val="en-US"/>
        </w:rPr>
        <w:t>ri buzilishida aybdor bo‘lgan shaxslar qonunchilik hujjatlarida belgilangan tartibda javobgar bo‘ladilar.</w:t>
      </w:r>
    </w:p>
    <w:p w14:paraId="7C794391" w14:textId="77777777" w:rsidR="00000000" w:rsidRPr="0068280D" w:rsidRDefault="0064612E">
      <w:pPr>
        <w:shd w:val="clear" w:color="auto" w:fill="FFFFFF"/>
        <w:jc w:val="center"/>
        <w:divId w:val="1578787945"/>
        <w:rPr>
          <w:rFonts w:eastAsia="Times New Roman"/>
          <w:color w:val="000080"/>
          <w:sz w:val="22"/>
          <w:szCs w:val="22"/>
          <w:lang w:val="en-US"/>
        </w:rPr>
      </w:pPr>
      <w:r w:rsidRPr="0068280D">
        <w:rPr>
          <w:rFonts w:eastAsia="Times New Roman"/>
          <w:color w:val="000080"/>
          <w:sz w:val="22"/>
          <w:szCs w:val="22"/>
          <w:lang w:val="en-US"/>
        </w:rPr>
        <w:t xml:space="preserve">Xavf darajasi yuqori bo‘lgan mahsulotlarni majburiy davlat ro‘yxatidan o‘tkazish tartibi to‘g‘risidagi </w:t>
      </w:r>
      <w:hyperlink r:id="rId22" w:anchor="-7080280" w:history="1">
        <w:r w:rsidRPr="0068280D">
          <w:rPr>
            <w:rFonts w:eastAsia="Times New Roman"/>
            <w:color w:val="008080"/>
            <w:sz w:val="22"/>
            <w:szCs w:val="22"/>
            <w:lang w:val="en-US"/>
          </w:rPr>
          <w:t>nizomga</w:t>
        </w:r>
      </w:hyperlink>
      <w:r w:rsidRPr="0068280D">
        <w:rPr>
          <w:rFonts w:eastAsia="Times New Roman"/>
          <w:color w:val="000080"/>
          <w:sz w:val="22"/>
          <w:szCs w:val="22"/>
          <w:lang w:val="en-US"/>
        </w:rPr>
        <w:br/>
        <w:t>1-ILOVA</w:t>
      </w:r>
    </w:p>
    <w:p w14:paraId="532201C5" w14:textId="77777777" w:rsidR="00000000" w:rsidRPr="0068280D" w:rsidRDefault="0064612E">
      <w:pPr>
        <w:shd w:val="clear" w:color="auto" w:fill="FFFFFF"/>
        <w:jc w:val="center"/>
        <w:divId w:val="1204833549"/>
        <w:rPr>
          <w:rFonts w:eastAsia="Times New Roman"/>
          <w:b/>
          <w:bCs/>
          <w:color w:val="000080"/>
          <w:lang w:val="en-US"/>
        </w:rPr>
      </w:pPr>
      <w:r w:rsidRPr="0068280D">
        <w:rPr>
          <w:rFonts w:eastAsia="Times New Roman"/>
          <w:b/>
          <w:bCs/>
          <w:color w:val="000080"/>
          <w:lang w:val="en-US"/>
        </w:rPr>
        <w:t>Majburiy davlat ro‘yxatidan o‘tkaziladigan va xavf darajasi yuqori bo‘lgan mahsulotlar</w:t>
      </w:r>
    </w:p>
    <w:p w14:paraId="5AAAB237"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RO‘YXATI</w:t>
      </w:r>
    </w:p>
    <w:tbl>
      <w:tblPr>
        <w:tblW w:w="5000" w:type="pct"/>
        <w:tblCellMar>
          <w:top w:w="15" w:type="dxa"/>
          <w:left w:w="15" w:type="dxa"/>
          <w:bottom w:w="15" w:type="dxa"/>
          <w:right w:w="15" w:type="dxa"/>
        </w:tblCellMar>
        <w:tblLook w:val="04A0" w:firstRow="1" w:lastRow="0" w:firstColumn="1" w:lastColumn="0" w:noHBand="0" w:noVBand="1"/>
      </w:tblPr>
      <w:tblGrid>
        <w:gridCol w:w="535"/>
        <w:gridCol w:w="7356"/>
        <w:gridCol w:w="1732"/>
      </w:tblGrid>
      <w:tr w:rsidR="00000000" w:rsidRPr="0068280D" w14:paraId="53138D6B" w14:textId="77777777">
        <w:trPr>
          <w:divId w:val="708648398"/>
        </w:trPr>
        <w:tc>
          <w:tcPr>
            <w:tcW w:w="735" w:type="dxa"/>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83C50A" w14:textId="77777777" w:rsidR="00000000" w:rsidRPr="0068280D" w:rsidRDefault="0064612E">
            <w:pPr>
              <w:jc w:val="center"/>
            </w:pPr>
            <w:r w:rsidRPr="0068280D">
              <w:rPr>
                <w:b/>
                <w:bCs/>
              </w:rPr>
              <w:t>T/r</w:t>
            </w:r>
          </w:p>
        </w:tc>
        <w:tc>
          <w:tcPr>
            <w:tcW w:w="2160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2B0167" w14:textId="77777777" w:rsidR="00000000" w:rsidRPr="0068280D" w:rsidRDefault="0064612E">
            <w:pPr>
              <w:jc w:val="center"/>
            </w:pPr>
            <w:r w:rsidRPr="0068280D">
              <w:rPr>
                <w:b/>
                <w:bCs/>
              </w:rPr>
              <w:t>Mahsulot nomi</w:t>
            </w:r>
          </w:p>
        </w:tc>
        <w:tc>
          <w:tcPr>
            <w:tcW w:w="9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E18E0E" w14:textId="77777777" w:rsidR="00000000" w:rsidRPr="0068280D" w:rsidRDefault="0064612E">
            <w:pPr>
              <w:jc w:val="center"/>
            </w:pPr>
            <w:r w:rsidRPr="0068280D">
              <w:rPr>
                <w:b/>
                <w:bCs/>
              </w:rPr>
              <w:t>TIF TN kodi</w:t>
            </w:r>
          </w:p>
        </w:tc>
      </w:tr>
      <w:tr w:rsidR="00000000" w:rsidRPr="0068280D" w14:paraId="2930ED54" w14:textId="77777777">
        <w:trPr>
          <w:divId w:val="708648398"/>
        </w:trPr>
        <w:tc>
          <w:tcPr>
            <w:tcW w:w="735"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0253603" w14:textId="77777777" w:rsidR="00000000" w:rsidRPr="0068280D" w:rsidRDefault="0064612E">
            <w:pPr>
              <w:jc w:val="center"/>
            </w:pPr>
            <w:r w:rsidRPr="0068280D">
              <w:rPr>
                <w:lang w:val="uz-Cyrl-UZ"/>
              </w:rPr>
              <w:t>1.</w:t>
            </w:r>
          </w:p>
        </w:tc>
        <w:tc>
          <w:tcPr>
            <w:tcW w:w="2160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95D966" w14:textId="77777777" w:rsidR="00000000" w:rsidRPr="0068280D" w:rsidRDefault="0064612E">
            <w:pPr>
              <w:ind w:firstLine="353"/>
              <w:jc w:val="both"/>
              <w:rPr>
                <w:lang w:val="en-US"/>
              </w:rPr>
            </w:pPr>
            <w:r w:rsidRPr="0068280D">
              <w:rPr>
                <w:lang w:val="uz-Cyrl-UZ"/>
              </w:rPr>
              <w:t>Bolalar uchun so‘rg‘ichlar</w:t>
            </w:r>
          </w:p>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5C1DC64" w14:textId="77777777" w:rsidR="00000000" w:rsidRPr="0068280D" w:rsidRDefault="0064612E">
            <w:pPr>
              <w:jc w:val="center"/>
            </w:pPr>
            <w:r w:rsidRPr="0068280D">
              <w:rPr>
                <w:lang w:val="uz-Cyrl-UZ"/>
              </w:rPr>
              <w:t>3926 90 970 9</w:t>
            </w:r>
          </w:p>
        </w:tc>
      </w:tr>
      <w:tr w:rsidR="00000000" w:rsidRPr="0068280D" w14:paraId="2F5305A0"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550D72E0"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7FFCE086" w14:textId="77777777" w:rsidR="00000000" w:rsidRPr="0068280D" w:rsidRDefault="0064612E"/>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3E7D20" w14:textId="77777777" w:rsidR="00000000" w:rsidRPr="0068280D" w:rsidRDefault="0064612E">
            <w:pPr>
              <w:jc w:val="center"/>
            </w:pPr>
            <w:r w:rsidRPr="0068280D">
              <w:rPr>
                <w:lang w:val="uz-Cyrl-UZ"/>
              </w:rPr>
              <w:t>4014 90 000 0</w:t>
            </w:r>
          </w:p>
        </w:tc>
      </w:tr>
      <w:tr w:rsidR="00000000" w:rsidRPr="0068280D" w14:paraId="5231B94F" w14:textId="77777777">
        <w:trPr>
          <w:divId w:val="708648398"/>
        </w:trPr>
        <w:tc>
          <w:tcPr>
            <w:tcW w:w="735"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F0B8C2A" w14:textId="77777777" w:rsidR="00000000" w:rsidRPr="0068280D" w:rsidRDefault="0064612E">
            <w:pPr>
              <w:jc w:val="center"/>
            </w:pPr>
            <w:r w:rsidRPr="0068280D">
              <w:rPr>
                <w:lang w:val="uz-Cyrl-UZ"/>
              </w:rPr>
              <w:t>2.</w:t>
            </w:r>
          </w:p>
        </w:tc>
        <w:tc>
          <w:tcPr>
            <w:tcW w:w="2160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0CF436" w14:textId="77777777" w:rsidR="00000000" w:rsidRPr="0068280D" w:rsidRDefault="0064612E">
            <w:pPr>
              <w:ind w:firstLine="353"/>
              <w:jc w:val="both"/>
              <w:rPr>
                <w:lang w:val="en-US"/>
              </w:rPr>
            </w:pPr>
            <w:r w:rsidRPr="0068280D">
              <w:rPr>
                <w:lang w:val="uz-Cyrl-UZ"/>
              </w:rPr>
              <w:t>3 yoshgacha bo‘lgan bolalar uchun mo‘ljallangan dastlabki bosh kiyimlar</w:t>
            </w:r>
          </w:p>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1018400" w14:textId="77777777" w:rsidR="00000000" w:rsidRPr="0068280D" w:rsidRDefault="0064612E">
            <w:pPr>
              <w:jc w:val="center"/>
            </w:pPr>
            <w:r w:rsidRPr="0068280D">
              <w:rPr>
                <w:lang w:val="uz-Cyrl-UZ"/>
              </w:rPr>
              <w:t>6504 00 000 0 dan</w:t>
            </w:r>
          </w:p>
        </w:tc>
      </w:tr>
      <w:tr w:rsidR="00000000" w:rsidRPr="0068280D" w14:paraId="7B08591E"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589EE636"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62F28FA4" w14:textId="77777777" w:rsidR="00000000" w:rsidRPr="0068280D" w:rsidRDefault="0064612E"/>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7D613F" w14:textId="77777777" w:rsidR="00000000" w:rsidRPr="0068280D" w:rsidRDefault="0064612E">
            <w:pPr>
              <w:jc w:val="center"/>
            </w:pPr>
            <w:r w:rsidRPr="0068280D">
              <w:rPr>
                <w:lang w:val="uz-Cyrl-UZ"/>
              </w:rPr>
              <w:t>6505 00 dan</w:t>
            </w:r>
          </w:p>
        </w:tc>
      </w:tr>
      <w:tr w:rsidR="00000000" w:rsidRPr="0068280D" w14:paraId="2A5BAC09" w14:textId="77777777">
        <w:trPr>
          <w:divId w:val="708648398"/>
        </w:trPr>
        <w:tc>
          <w:tcPr>
            <w:tcW w:w="735"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4FCCB0" w14:textId="77777777" w:rsidR="00000000" w:rsidRPr="0068280D" w:rsidRDefault="0064612E">
            <w:pPr>
              <w:jc w:val="center"/>
            </w:pPr>
            <w:r w:rsidRPr="0068280D">
              <w:rPr>
                <w:lang w:val="uz-Cyrl-UZ"/>
              </w:rPr>
              <w:t>3.</w:t>
            </w:r>
          </w:p>
        </w:tc>
        <w:tc>
          <w:tcPr>
            <w:tcW w:w="2160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6C27EC" w14:textId="77777777" w:rsidR="00000000" w:rsidRPr="0068280D" w:rsidRDefault="0064612E">
            <w:pPr>
              <w:ind w:firstLine="353"/>
              <w:jc w:val="both"/>
            </w:pPr>
            <w:r w:rsidRPr="0068280D">
              <w:rPr>
                <w:lang w:val="uz-Cyrl-UZ"/>
              </w:rPr>
              <w:t>Pijama, ichki shim, pantalon, issiq ko‘ylak (fufayka), ichki ko‘ylak (kombinatsiya), mayka, taglik, qalpoqcha, slayder, kalta ko‘ylak (bluzka), ich</w:t>
            </w:r>
            <w:r w:rsidRPr="0068280D">
              <w:rPr>
                <w:lang w:val="uz-Cyrl-UZ"/>
              </w:rPr>
              <w:t>ki kiyim, tugmasiz yaktakcha (raspashonka) va shunga o‘xshash 3 yoshgacha bo‘lgan bolalar kiyimlari</w:t>
            </w:r>
          </w:p>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A44541C" w14:textId="77777777" w:rsidR="00000000" w:rsidRPr="0068280D" w:rsidRDefault="0064612E">
            <w:pPr>
              <w:jc w:val="center"/>
            </w:pPr>
            <w:r w:rsidRPr="0068280D">
              <w:rPr>
                <w:lang w:val="uz-Cyrl-UZ"/>
              </w:rPr>
              <w:t>6107 dan</w:t>
            </w:r>
          </w:p>
        </w:tc>
      </w:tr>
      <w:tr w:rsidR="00000000" w:rsidRPr="0068280D" w14:paraId="082D0A5C"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19E3A479"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4D296935"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8B5F962" w14:textId="77777777" w:rsidR="00000000" w:rsidRPr="0068280D" w:rsidRDefault="0064612E">
            <w:pPr>
              <w:jc w:val="center"/>
            </w:pPr>
            <w:r w:rsidRPr="0068280D">
              <w:rPr>
                <w:lang w:val="uz-Cyrl-UZ"/>
              </w:rPr>
              <w:t>6108 dan</w:t>
            </w:r>
          </w:p>
        </w:tc>
      </w:tr>
      <w:tr w:rsidR="00000000" w:rsidRPr="0068280D" w14:paraId="23F543A0"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42F31229"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020C8537"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55F4C0C" w14:textId="77777777" w:rsidR="00000000" w:rsidRPr="0068280D" w:rsidRDefault="0064612E">
            <w:pPr>
              <w:jc w:val="center"/>
            </w:pPr>
            <w:r w:rsidRPr="0068280D">
              <w:rPr>
                <w:lang w:val="uz-Cyrl-UZ"/>
              </w:rPr>
              <w:t>6109 dan</w:t>
            </w:r>
          </w:p>
        </w:tc>
      </w:tr>
      <w:tr w:rsidR="00000000" w:rsidRPr="0068280D" w14:paraId="43860998"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133024BF"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38FE8223"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6D34EE3" w14:textId="77777777" w:rsidR="00000000" w:rsidRPr="0068280D" w:rsidRDefault="0064612E">
            <w:pPr>
              <w:jc w:val="center"/>
            </w:pPr>
            <w:r w:rsidRPr="0068280D">
              <w:rPr>
                <w:lang w:val="uz-Cyrl-UZ"/>
              </w:rPr>
              <w:t>6110 dan</w:t>
            </w:r>
          </w:p>
        </w:tc>
      </w:tr>
      <w:tr w:rsidR="00000000" w:rsidRPr="0068280D" w14:paraId="7E90DC32"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082AEFBA"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723B6E6F"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D089D8B" w14:textId="77777777" w:rsidR="00000000" w:rsidRPr="0068280D" w:rsidRDefault="0064612E">
            <w:pPr>
              <w:jc w:val="center"/>
            </w:pPr>
            <w:r w:rsidRPr="0068280D">
              <w:rPr>
                <w:lang w:val="uz-Cyrl-UZ"/>
              </w:rPr>
              <w:t>6111 dan</w:t>
            </w:r>
          </w:p>
        </w:tc>
      </w:tr>
      <w:tr w:rsidR="00000000" w:rsidRPr="0068280D" w14:paraId="02AE39B4"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165C705D"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734F5F8C"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7116DCD" w14:textId="77777777" w:rsidR="00000000" w:rsidRPr="0068280D" w:rsidRDefault="0064612E">
            <w:pPr>
              <w:jc w:val="center"/>
            </w:pPr>
            <w:r w:rsidRPr="0068280D">
              <w:rPr>
                <w:lang w:val="uz-Cyrl-UZ"/>
              </w:rPr>
              <w:t>6112 dan</w:t>
            </w:r>
          </w:p>
        </w:tc>
      </w:tr>
      <w:tr w:rsidR="00000000" w:rsidRPr="0068280D" w14:paraId="7206DA27"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70E854E7"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1C0E09B3"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196D218" w14:textId="77777777" w:rsidR="00000000" w:rsidRPr="0068280D" w:rsidRDefault="0064612E">
            <w:pPr>
              <w:jc w:val="center"/>
            </w:pPr>
            <w:r w:rsidRPr="0068280D">
              <w:rPr>
                <w:lang w:val="uz-Cyrl-UZ"/>
              </w:rPr>
              <w:t>6114 dan</w:t>
            </w:r>
          </w:p>
        </w:tc>
      </w:tr>
      <w:tr w:rsidR="00000000" w:rsidRPr="0068280D" w14:paraId="57848116"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0BEBF88A"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76AA8F09"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83E425C" w14:textId="77777777" w:rsidR="00000000" w:rsidRPr="0068280D" w:rsidRDefault="0064612E">
            <w:pPr>
              <w:jc w:val="center"/>
            </w:pPr>
            <w:r w:rsidRPr="0068280D">
              <w:rPr>
                <w:lang w:val="uz-Cyrl-UZ"/>
              </w:rPr>
              <w:t>6505 00 900 0 dan</w:t>
            </w:r>
          </w:p>
        </w:tc>
      </w:tr>
      <w:tr w:rsidR="00000000" w:rsidRPr="0068280D" w14:paraId="448254A8"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115915A4"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219FF698" w14:textId="77777777" w:rsidR="00000000" w:rsidRPr="0068280D" w:rsidRDefault="0064612E"/>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C3D9AC" w14:textId="77777777" w:rsidR="00000000" w:rsidRPr="0068280D" w:rsidRDefault="0064612E">
            <w:pPr>
              <w:jc w:val="center"/>
            </w:pPr>
            <w:r w:rsidRPr="0068280D">
              <w:rPr>
                <w:lang w:val="uz-Cyrl-UZ"/>
              </w:rPr>
              <w:t>9619 00 dan</w:t>
            </w:r>
          </w:p>
        </w:tc>
      </w:tr>
      <w:tr w:rsidR="00000000" w:rsidRPr="0068280D" w14:paraId="5DFBAF93" w14:textId="77777777">
        <w:trPr>
          <w:divId w:val="708648398"/>
        </w:trPr>
        <w:tc>
          <w:tcPr>
            <w:tcW w:w="735"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6F67B36" w14:textId="77777777" w:rsidR="00000000" w:rsidRPr="0068280D" w:rsidRDefault="0064612E">
            <w:pPr>
              <w:jc w:val="center"/>
            </w:pPr>
            <w:r w:rsidRPr="0068280D">
              <w:rPr>
                <w:lang w:val="uz-Cyrl-UZ"/>
              </w:rPr>
              <w:t>4.</w:t>
            </w:r>
          </w:p>
        </w:tc>
        <w:tc>
          <w:tcPr>
            <w:tcW w:w="2160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E199B6" w14:textId="77777777" w:rsidR="00000000" w:rsidRPr="0068280D" w:rsidRDefault="0064612E">
            <w:pPr>
              <w:ind w:firstLine="353"/>
              <w:jc w:val="both"/>
            </w:pPr>
            <w:r w:rsidRPr="0068280D">
              <w:rPr>
                <w:lang w:val="uz-Cyrl-UZ"/>
              </w:rPr>
              <w:t>Paypoqli ishtonchalar (kolgotka), paypoqlar, uzun paypoq (chulki) va yarim uzun paypoqlar (yarim chulki) hamda shunga o‘xshash 3 yoshgacha bo‘lgan bolalar kiyimlari</w:t>
            </w:r>
          </w:p>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1D2C5D1" w14:textId="77777777" w:rsidR="00000000" w:rsidRPr="0068280D" w:rsidRDefault="0064612E">
            <w:pPr>
              <w:jc w:val="center"/>
            </w:pPr>
            <w:r w:rsidRPr="0068280D">
              <w:rPr>
                <w:lang w:val="uz-Cyrl-UZ"/>
              </w:rPr>
              <w:t>6111 dan</w:t>
            </w:r>
          </w:p>
        </w:tc>
      </w:tr>
      <w:tr w:rsidR="00000000" w:rsidRPr="0068280D" w14:paraId="6FB835C5"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1B8B93A4"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54ABAA02" w14:textId="77777777" w:rsidR="00000000" w:rsidRPr="0068280D" w:rsidRDefault="0064612E"/>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A5E7BD" w14:textId="77777777" w:rsidR="00000000" w:rsidRPr="0068280D" w:rsidRDefault="0064612E">
            <w:pPr>
              <w:jc w:val="center"/>
            </w:pPr>
            <w:r w:rsidRPr="0068280D">
              <w:rPr>
                <w:lang w:val="uz-Cyrl-UZ"/>
              </w:rPr>
              <w:t>6115 dan</w:t>
            </w:r>
          </w:p>
        </w:tc>
      </w:tr>
      <w:tr w:rsidR="00000000" w:rsidRPr="0068280D" w14:paraId="6974B30D" w14:textId="77777777">
        <w:trPr>
          <w:divId w:val="708648398"/>
        </w:trPr>
        <w:tc>
          <w:tcPr>
            <w:tcW w:w="735"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8F3A6EE" w14:textId="77777777" w:rsidR="00000000" w:rsidRPr="0068280D" w:rsidRDefault="0064612E">
            <w:pPr>
              <w:jc w:val="center"/>
            </w:pPr>
            <w:r w:rsidRPr="0068280D">
              <w:rPr>
                <w:lang w:val="uz-Cyrl-UZ"/>
              </w:rPr>
              <w:t>5.</w:t>
            </w:r>
          </w:p>
        </w:tc>
        <w:tc>
          <w:tcPr>
            <w:tcW w:w="2160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579C5B" w14:textId="77777777" w:rsidR="00000000" w:rsidRPr="0068280D" w:rsidRDefault="0064612E">
            <w:pPr>
              <w:ind w:firstLine="353"/>
              <w:jc w:val="both"/>
            </w:pPr>
            <w:r w:rsidRPr="0068280D">
              <w:rPr>
                <w:lang w:val="uz-Cyrl-UZ"/>
              </w:rPr>
              <w:t>K)sh qatlamli mahsulotlar o‘z ichiga olgan va namlikni yutuvchi materiallar (tagliklar), shuningdek, gigiyenik paxta tayoqchalar (burun va quloqni tozalashga) va bolalar uchun mo‘ljallangan shunga o‘xshash boshqa mahsulotlar</w:t>
            </w:r>
          </w:p>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A1602C2" w14:textId="77777777" w:rsidR="00000000" w:rsidRPr="0068280D" w:rsidRDefault="0064612E">
            <w:pPr>
              <w:jc w:val="center"/>
            </w:pPr>
            <w:r w:rsidRPr="0068280D">
              <w:rPr>
                <w:lang w:val="uz-Cyrl-UZ"/>
              </w:rPr>
              <w:t>5601 21 100 0 dan</w:t>
            </w:r>
          </w:p>
        </w:tc>
      </w:tr>
      <w:tr w:rsidR="00000000" w:rsidRPr="0068280D" w14:paraId="18E9B28F"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3D05ED1D"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276640E3"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8D405A8" w14:textId="77777777" w:rsidR="00000000" w:rsidRPr="0068280D" w:rsidRDefault="0064612E">
            <w:pPr>
              <w:jc w:val="center"/>
            </w:pPr>
            <w:r w:rsidRPr="0068280D">
              <w:rPr>
                <w:lang w:val="uz-Cyrl-UZ"/>
              </w:rPr>
              <w:t>5601 21 90</w:t>
            </w:r>
            <w:r w:rsidRPr="0068280D">
              <w:rPr>
                <w:lang w:val="uz-Cyrl-UZ"/>
              </w:rPr>
              <w:t>0 0 dan</w:t>
            </w:r>
          </w:p>
        </w:tc>
      </w:tr>
      <w:tr w:rsidR="00000000" w:rsidRPr="0068280D" w14:paraId="7B954F25"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5873D816"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6F35B069"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9BDA5FA" w14:textId="77777777" w:rsidR="00000000" w:rsidRPr="0068280D" w:rsidRDefault="0064612E">
            <w:pPr>
              <w:jc w:val="center"/>
            </w:pPr>
            <w:r w:rsidRPr="0068280D">
              <w:rPr>
                <w:lang w:val="uz-Cyrl-UZ"/>
              </w:rPr>
              <w:t>3307 90 000 8 dan</w:t>
            </w:r>
          </w:p>
        </w:tc>
      </w:tr>
      <w:tr w:rsidR="00000000" w:rsidRPr="0068280D" w14:paraId="0EE41130"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2A0A2ADD"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631B33D4"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5A03A2A" w14:textId="77777777" w:rsidR="00000000" w:rsidRPr="0068280D" w:rsidRDefault="0064612E">
            <w:pPr>
              <w:jc w:val="center"/>
            </w:pPr>
            <w:r w:rsidRPr="0068280D">
              <w:rPr>
                <w:lang w:val="uz-Cyrl-UZ"/>
              </w:rPr>
              <w:t>3401 19 000 0 dan</w:t>
            </w:r>
          </w:p>
        </w:tc>
      </w:tr>
      <w:tr w:rsidR="00000000" w:rsidRPr="0068280D" w14:paraId="4886A865"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5E740D31"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252AF7D4"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C72507C" w14:textId="77777777" w:rsidR="00000000" w:rsidRPr="0068280D" w:rsidRDefault="0064612E">
            <w:pPr>
              <w:jc w:val="center"/>
            </w:pPr>
            <w:r w:rsidRPr="0068280D">
              <w:rPr>
                <w:lang w:val="uz-Cyrl-UZ"/>
              </w:rPr>
              <w:t>9619 00 300 0 dan</w:t>
            </w:r>
          </w:p>
        </w:tc>
      </w:tr>
      <w:tr w:rsidR="00000000" w:rsidRPr="0068280D" w14:paraId="646D9DA6"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70F71490"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51DCCB67"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E740842" w14:textId="77777777" w:rsidR="00000000" w:rsidRPr="0068280D" w:rsidRDefault="0064612E">
            <w:pPr>
              <w:jc w:val="center"/>
            </w:pPr>
            <w:r w:rsidRPr="0068280D">
              <w:rPr>
                <w:lang w:val="uz-Cyrl-UZ"/>
              </w:rPr>
              <w:t>9619 00 500 1 dan</w:t>
            </w:r>
          </w:p>
        </w:tc>
      </w:tr>
      <w:tr w:rsidR="00000000" w:rsidRPr="0068280D" w14:paraId="23B4122F"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5C45C2B1"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7B4AF4E3" w14:textId="77777777" w:rsidR="00000000" w:rsidRPr="0068280D" w:rsidRDefault="0064612E"/>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A19A96" w14:textId="77777777" w:rsidR="00000000" w:rsidRPr="0068280D" w:rsidRDefault="0064612E">
            <w:pPr>
              <w:jc w:val="center"/>
            </w:pPr>
            <w:r w:rsidRPr="0068280D">
              <w:rPr>
                <w:lang w:val="uz-Cyrl-UZ"/>
              </w:rPr>
              <w:t>9619 00 500 9 dan</w:t>
            </w:r>
          </w:p>
        </w:tc>
      </w:tr>
      <w:tr w:rsidR="00000000" w:rsidRPr="0068280D" w14:paraId="36A46446" w14:textId="77777777">
        <w:trPr>
          <w:divId w:val="708648398"/>
        </w:trPr>
        <w:tc>
          <w:tcPr>
            <w:tcW w:w="735"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2A5690" w14:textId="77777777" w:rsidR="00000000" w:rsidRPr="0068280D" w:rsidRDefault="0064612E">
            <w:pPr>
              <w:jc w:val="center"/>
            </w:pPr>
            <w:r w:rsidRPr="0068280D">
              <w:rPr>
                <w:lang w:val="uz-Cyrl-UZ"/>
              </w:rPr>
              <w:t>6.</w:t>
            </w:r>
          </w:p>
        </w:tc>
        <w:tc>
          <w:tcPr>
            <w:tcW w:w="2160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47A2B6" w14:textId="77777777" w:rsidR="00000000" w:rsidRPr="0068280D" w:rsidRDefault="0064612E">
            <w:pPr>
              <w:ind w:firstLine="353"/>
              <w:jc w:val="both"/>
              <w:rPr>
                <w:lang w:val="en-US"/>
              </w:rPr>
            </w:pPr>
            <w:r w:rsidRPr="0068280D">
              <w:rPr>
                <w:lang w:val="uz-Cyrl-UZ"/>
              </w:rPr>
              <w:t>3 yoshgacha bo‘lgan bolalar ovqatlanishi uchun idishlar</w:t>
            </w:r>
          </w:p>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C39F622" w14:textId="77777777" w:rsidR="00000000" w:rsidRPr="0068280D" w:rsidRDefault="0064612E">
            <w:pPr>
              <w:jc w:val="center"/>
            </w:pPr>
            <w:r w:rsidRPr="0068280D">
              <w:rPr>
                <w:lang w:val="uz-Cyrl-UZ"/>
              </w:rPr>
              <w:t>3924 10 000 0 dan</w:t>
            </w:r>
          </w:p>
        </w:tc>
      </w:tr>
      <w:tr w:rsidR="00000000" w:rsidRPr="0068280D" w14:paraId="7FBEF497"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5BA796D0"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47518B0B"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E500AE7" w14:textId="77777777" w:rsidR="00000000" w:rsidRPr="0068280D" w:rsidRDefault="0064612E">
            <w:pPr>
              <w:jc w:val="center"/>
            </w:pPr>
            <w:r w:rsidRPr="0068280D">
              <w:rPr>
                <w:lang w:val="uz-Cyrl-UZ"/>
              </w:rPr>
              <w:t>4419 dan</w:t>
            </w:r>
          </w:p>
        </w:tc>
      </w:tr>
      <w:tr w:rsidR="00000000" w:rsidRPr="0068280D" w14:paraId="1CE0F0D8"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5BBA394B"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1234D694"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018A790" w14:textId="77777777" w:rsidR="00000000" w:rsidRPr="0068280D" w:rsidRDefault="0064612E">
            <w:pPr>
              <w:jc w:val="center"/>
            </w:pPr>
            <w:r w:rsidRPr="0068280D">
              <w:rPr>
                <w:lang w:val="uz-Cyrl-UZ"/>
              </w:rPr>
              <w:t>7323 dan</w:t>
            </w:r>
          </w:p>
        </w:tc>
      </w:tr>
      <w:tr w:rsidR="00000000" w:rsidRPr="0068280D" w14:paraId="3796CBF7"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7C84446A"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79418E51" w14:textId="77777777" w:rsidR="00000000" w:rsidRPr="0068280D" w:rsidRDefault="0064612E"/>
        </w:tc>
        <w:tc>
          <w:tcPr>
            <w:tcW w:w="9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2FDA459" w14:textId="77777777" w:rsidR="00000000" w:rsidRPr="0068280D" w:rsidRDefault="0064612E">
            <w:pPr>
              <w:jc w:val="center"/>
            </w:pPr>
            <w:r w:rsidRPr="0068280D">
              <w:rPr>
                <w:lang w:val="uz-Cyrl-UZ"/>
              </w:rPr>
              <w:t>6911 dan</w:t>
            </w:r>
          </w:p>
        </w:tc>
      </w:tr>
      <w:tr w:rsidR="00000000" w:rsidRPr="0068280D" w14:paraId="182FA8FF" w14:textId="77777777">
        <w:trPr>
          <w:divId w:val="708648398"/>
        </w:trPr>
        <w:tc>
          <w:tcPr>
            <w:tcW w:w="0" w:type="auto"/>
            <w:vMerge/>
            <w:tcBorders>
              <w:top w:val="nil"/>
              <w:left w:val="single" w:sz="6" w:space="0" w:color="000000"/>
              <w:bottom w:val="single" w:sz="6" w:space="0" w:color="000000"/>
              <w:right w:val="single" w:sz="6" w:space="0" w:color="000000"/>
            </w:tcBorders>
            <w:vAlign w:val="center"/>
            <w:hideMark/>
          </w:tcPr>
          <w:p w14:paraId="2F1B9035" w14:textId="77777777" w:rsidR="00000000" w:rsidRPr="0068280D" w:rsidRDefault="0064612E"/>
        </w:tc>
        <w:tc>
          <w:tcPr>
            <w:tcW w:w="0" w:type="auto"/>
            <w:vMerge/>
            <w:tcBorders>
              <w:top w:val="nil"/>
              <w:left w:val="nil"/>
              <w:bottom w:val="single" w:sz="6" w:space="0" w:color="000000"/>
              <w:right w:val="single" w:sz="6" w:space="0" w:color="000000"/>
            </w:tcBorders>
            <w:vAlign w:val="center"/>
            <w:hideMark/>
          </w:tcPr>
          <w:p w14:paraId="4F78140D" w14:textId="77777777" w:rsidR="00000000" w:rsidRPr="0068280D" w:rsidRDefault="0064612E"/>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A6058C" w14:textId="77777777" w:rsidR="00000000" w:rsidRPr="0068280D" w:rsidRDefault="0064612E">
            <w:pPr>
              <w:jc w:val="center"/>
            </w:pPr>
            <w:r w:rsidRPr="0068280D">
              <w:rPr>
                <w:lang w:val="uz-Cyrl-UZ"/>
              </w:rPr>
              <w:t>6912 00 dan</w:t>
            </w:r>
          </w:p>
        </w:tc>
      </w:tr>
      <w:tr w:rsidR="00000000" w:rsidRPr="0068280D" w14:paraId="066D7EF2" w14:textId="77777777">
        <w:trPr>
          <w:divId w:val="708648398"/>
        </w:trPr>
        <w:tc>
          <w:tcPr>
            <w:tcW w:w="73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7731001" w14:textId="77777777" w:rsidR="00000000" w:rsidRPr="0068280D" w:rsidRDefault="0064612E">
            <w:pPr>
              <w:jc w:val="center"/>
            </w:pPr>
            <w:r w:rsidRPr="0068280D">
              <w:rPr>
                <w:lang w:val="uz-Cyrl-UZ"/>
              </w:rPr>
              <w:t>7.</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3A009C" w14:textId="77777777" w:rsidR="00000000" w:rsidRPr="0068280D" w:rsidRDefault="0064612E">
            <w:pPr>
              <w:ind w:firstLine="353"/>
              <w:jc w:val="both"/>
            </w:pPr>
            <w:r w:rsidRPr="0068280D">
              <w:rPr>
                <w:lang w:val="uz-Cyrl-UZ"/>
              </w:rPr>
              <w:t>Tish cho‘tkalar</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361919" w14:textId="77777777" w:rsidR="00000000" w:rsidRPr="0068280D" w:rsidRDefault="0064612E">
            <w:pPr>
              <w:jc w:val="center"/>
            </w:pPr>
            <w:r w:rsidRPr="0068280D">
              <w:rPr>
                <w:lang w:val="uz-Cyrl-UZ"/>
              </w:rPr>
              <w:t>9603 21 000 0 dan</w:t>
            </w:r>
          </w:p>
        </w:tc>
      </w:tr>
    </w:tbl>
    <w:p w14:paraId="31ABB97F" w14:textId="77777777" w:rsidR="00000000" w:rsidRPr="0068280D" w:rsidRDefault="0064612E">
      <w:pPr>
        <w:shd w:val="clear" w:color="auto" w:fill="FFFFFF"/>
        <w:jc w:val="center"/>
        <w:divId w:val="1912764073"/>
        <w:rPr>
          <w:rFonts w:eastAsia="Times New Roman"/>
          <w:color w:val="000080"/>
          <w:sz w:val="22"/>
          <w:szCs w:val="22"/>
        </w:rPr>
      </w:pPr>
      <w:r w:rsidRPr="0068280D">
        <w:rPr>
          <w:rFonts w:eastAsia="Times New Roman"/>
          <w:color w:val="000080"/>
          <w:sz w:val="22"/>
          <w:szCs w:val="22"/>
        </w:rPr>
        <w:t xml:space="preserve">Xavf darajasi yuqori bo‘lgan mahsulotlarni majburiy davlat ro‘yxatidan o‘tkazish tartibi to‘g‘risidagi </w:t>
      </w:r>
      <w:hyperlink r:id="rId23" w:anchor="-7080280" w:history="1">
        <w:r w:rsidRPr="0068280D">
          <w:rPr>
            <w:rFonts w:eastAsia="Times New Roman"/>
            <w:color w:val="008080"/>
            <w:sz w:val="22"/>
            <w:szCs w:val="22"/>
          </w:rPr>
          <w:t>nizomga</w:t>
        </w:r>
      </w:hyperlink>
      <w:r w:rsidRPr="0068280D">
        <w:rPr>
          <w:rFonts w:eastAsia="Times New Roman"/>
          <w:color w:val="000080"/>
          <w:sz w:val="22"/>
          <w:szCs w:val="22"/>
        </w:rPr>
        <w:br/>
        <w:t>2-ILOVA</w:t>
      </w:r>
    </w:p>
    <w:p w14:paraId="23F7FDBA" w14:textId="77777777" w:rsidR="00000000" w:rsidRPr="0068280D" w:rsidRDefault="0064612E">
      <w:pPr>
        <w:shd w:val="clear" w:color="auto" w:fill="FFFFFF"/>
        <w:jc w:val="center"/>
        <w:divId w:val="1269123767"/>
        <w:rPr>
          <w:rFonts w:eastAsia="Times New Roman"/>
          <w:b/>
          <w:bCs/>
          <w:color w:val="000080"/>
          <w:lang w:val="en-US"/>
        </w:rPr>
      </w:pPr>
      <w:r w:rsidRPr="0068280D">
        <w:rPr>
          <w:rFonts w:eastAsia="Times New Roman"/>
          <w:b/>
          <w:bCs/>
          <w:color w:val="000080"/>
          <w:lang w:val="en-US"/>
        </w:rPr>
        <w:t>Mahsulotlarni davlat ro‘yxatidan o‘tkazish t</w:t>
      </w:r>
      <w:r w:rsidRPr="0068280D">
        <w:rPr>
          <w:rFonts w:eastAsia="Times New Roman"/>
          <w:b/>
          <w:bCs/>
          <w:color w:val="000080"/>
          <w:lang w:val="en-US"/>
        </w:rPr>
        <w:t>artibi</w:t>
      </w:r>
    </w:p>
    <w:p w14:paraId="7BCD9212"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SXEMASI</w:t>
      </w:r>
    </w:p>
    <w:tbl>
      <w:tblPr>
        <w:tblW w:w="5000" w:type="pct"/>
        <w:tblCellMar>
          <w:top w:w="15" w:type="dxa"/>
          <w:left w:w="15" w:type="dxa"/>
          <w:bottom w:w="15" w:type="dxa"/>
          <w:right w:w="15" w:type="dxa"/>
        </w:tblCellMar>
        <w:tblLook w:val="04A0" w:firstRow="1" w:lastRow="0" w:firstColumn="1" w:lastColumn="0" w:noHBand="0" w:noVBand="1"/>
      </w:tblPr>
      <w:tblGrid>
        <w:gridCol w:w="1291"/>
        <w:gridCol w:w="177"/>
        <w:gridCol w:w="1614"/>
        <w:gridCol w:w="177"/>
        <w:gridCol w:w="4410"/>
        <w:gridCol w:w="177"/>
        <w:gridCol w:w="1777"/>
      </w:tblGrid>
      <w:tr w:rsidR="00000000" w:rsidRPr="0068280D" w14:paraId="39CBD089" w14:textId="77777777">
        <w:trPr>
          <w:divId w:val="1789425943"/>
          <w:trHeight w:val="285"/>
        </w:trPr>
        <w:tc>
          <w:tcPr>
            <w:tcW w:w="1425" w:type="dxa"/>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69C403" w14:textId="77777777" w:rsidR="00000000" w:rsidRPr="0068280D" w:rsidRDefault="0064612E">
            <w:pPr>
              <w:jc w:val="center"/>
            </w:pPr>
            <w:r w:rsidRPr="0068280D">
              <w:rPr>
                <w:b/>
                <w:bCs/>
              </w:rPr>
              <w:t>Bosqichlar</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C916A27" w14:textId="77777777" w:rsidR="00000000" w:rsidRPr="0068280D" w:rsidRDefault="0064612E">
            <w:pPr>
              <w:jc w:val="center"/>
            </w:pPr>
          </w:p>
        </w:tc>
        <w:tc>
          <w:tcPr>
            <w:tcW w:w="2370" w:type="dxa"/>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A22372" w14:textId="77777777" w:rsidR="00000000" w:rsidRPr="0068280D" w:rsidRDefault="0064612E">
            <w:pPr>
              <w:jc w:val="center"/>
            </w:pPr>
            <w:r w:rsidRPr="0068280D">
              <w:rPr>
                <w:b/>
                <w:bCs/>
              </w:rPr>
              <w:t>Subyektlar</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436BEFB" w14:textId="77777777" w:rsidR="00000000" w:rsidRPr="0068280D" w:rsidRDefault="0064612E">
            <w:pPr>
              <w:jc w:val="center"/>
            </w:pPr>
          </w:p>
        </w:tc>
        <w:tc>
          <w:tcPr>
            <w:tcW w:w="8880" w:type="dxa"/>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49729B" w14:textId="77777777" w:rsidR="00000000" w:rsidRPr="0068280D" w:rsidRDefault="0064612E">
            <w:pPr>
              <w:jc w:val="center"/>
            </w:pPr>
            <w:r w:rsidRPr="0068280D">
              <w:rPr>
                <w:b/>
                <w:bCs/>
              </w:rPr>
              <w:t>Tadbirlar</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3BE92D5" w14:textId="77777777" w:rsidR="00000000" w:rsidRPr="0068280D" w:rsidRDefault="0064612E">
            <w:pPr>
              <w:jc w:val="center"/>
            </w:pPr>
          </w:p>
        </w:tc>
        <w:tc>
          <w:tcPr>
            <w:tcW w:w="2595" w:type="dxa"/>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13A5C9" w14:textId="77777777" w:rsidR="00000000" w:rsidRPr="0068280D" w:rsidRDefault="0064612E">
            <w:pPr>
              <w:jc w:val="center"/>
            </w:pPr>
            <w:r w:rsidRPr="0068280D">
              <w:rPr>
                <w:b/>
                <w:bCs/>
              </w:rPr>
              <w:t>Bajarish muddatlari</w:t>
            </w:r>
          </w:p>
        </w:tc>
      </w:tr>
      <w:tr w:rsidR="00000000" w:rsidRPr="0068280D" w14:paraId="2BFD0F0F" w14:textId="77777777">
        <w:trPr>
          <w:divId w:val="1789425943"/>
          <w:trHeight w:val="28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0BDA4E"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0C2C790" w14:textId="77777777" w:rsidR="00000000" w:rsidRPr="0068280D" w:rsidRDefault="0064612E">
            <w:pPr>
              <w:jc w:val="center"/>
            </w:pPr>
          </w:p>
        </w:tc>
        <w:tc>
          <w:tcPr>
            <w:tcW w:w="0" w:type="auto"/>
            <w:vMerge/>
            <w:tcBorders>
              <w:top w:val="single" w:sz="6" w:space="0" w:color="000000"/>
              <w:left w:val="nil"/>
              <w:bottom w:val="single" w:sz="6" w:space="0" w:color="000000"/>
              <w:right w:val="single" w:sz="6" w:space="0" w:color="000000"/>
            </w:tcBorders>
            <w:vAlign w:val="center"/>
            <w:hideMark/>
          </w:tcPr>
          <w:p w14:paraId="7B6EC85C"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40964BC" w14:textId="77777777" w:rsidR="00000000" w:rsidRPr="0068280D" w:rsidRDefault="0064612E">
            <w:pPr>
              <w:rPr>
                <w:rFonts w:eastAsia="Times New Roman"/>
                <w:sz w:val="20"/>
                <w:szCs w:val="20"/>
              </w:rPr>
            </w:pPr>
          </w:p>
        </w:tc>
        <w:tc>
          <w:tcPr>
            <w:tcW w:w="0" w:type="auto"/>
            <w:vMerge/>
            <w:tcBorders>
              <w:top w:val="single" w:sz="6" w:space="0" w:color="000000"/>
              <w:left w:val="nil"/>
              <w:bottom w:val="single" w:sz="6" w:space="0" w:color="000000"/>
              <w:right w:val="single" w:sz="6" w:space="0" w:color="000000"/>
            </w:tcBorders>
            <w:vAlign w:val="center"/>
            <w:hideMark/>
          </w:tcPr>
          <w:p w14:paraId="576A6F1D"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9359E2D" w14:textId="77777777" w:rsidR="00000000" w:rsidRPr="0068280D" w:rsidRDefault="0064612E">
            <w:pPr>
              <w:rPr>
                <w:rFonts w:eastAsia="Times New Roman"/>
                <w:sz w:val="20"/>
                <w:szCs w:val="20"/>
              </w:rPr>
            </w:pPr>
          </w:p>
        </w:tc>
        <w:tc>
          <w:tcPr>
            <w:tcW w:w="0" w:type="auto"/>
            <w:vMerge/>
            <w:tcBorders>
              <w:top w:val="single" w:sz="6" w:space="0" w:color="000000"/>
              <w:left w:val="nil"/>
              <w:bottom w:val="single" w:sz="6" w:space="0" w:color="000000"/>
              <w:right w:val="single" w:sz="6" w:space="0" w:color="000000"/>
            </w:tcBorders>
            <w:vAlign w:val="center"/>
            <w:hideMark/>
          </w:tcPr>
          <w:p w14:paraId="0901FABE" w14:textId="77777777" w:rsidR="00000000" w:rsidRPr="0068280D" w:rsidRDefault="0064612E"/>
        </w:tc>
      </w:tr>
      <w:tr w:rsidR="00000000" w:rsidRPr="0068280D" w14:paraId="11953453" w14:textId="77777777">
        <w:trPr>
          <w:divId w:val="1789425943"/>
          <w:trHeight w:val="285"/>
        </w:trPr>
        <w:tc>
          <w:tcPr>
            <w:tcW w:w="142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6378998" w14:textId="77777777" w:rsidR="00000000" w:rsidRPr="0068280D" w:rsidRDefault="0064612E">
            <w:pPr>
              <w:rPr>
                <w:rFonts w:eastAsia="Times New Roman"/>
                <w:sz w:val="20"/>
                <w:szCs w:val="20"/>
              </w:rPr>
            </w:pPr>
          </w:p>
        </w:tc>
        <w:tc>
          <w:tcPr>
            <w:tcW w:w="285" w:type="dxa"/>
            <w:shd w:val="clear" w:color="auto" w:fill="FFFFFF"/>
            <w:tcMar>
              <w:top w:w="0" w:type="dxa"/>
              <w:left w:w="60" w:type="dxa"/>
              <w:bottom w:w="0" w:type="dxa"/>
              <w:right w:w="60" w:type="dxa"/>
            </w:tcMar>
            <w:vAlign w:val="center"/>
            <w:hideMark/>
          </w:tcPr>
          <w:p w14:paraId="3BA64936" w14:textId="77777777" w:rsidR="00000000" w:rsidRPr="0068280D" w:rsidRDefault="0064612E">
            <w:pPr>
              <w:rPr>
                <w:rFonts w:eastAsia="Times New Roman"/>
                <w:sz w:val="20"/>
                <w:szCs w:val="20"/>
              </w:rPr>
            </w:pPr>
          </w:p>
        </w:tc>
        <w:tc>
          <w:tcPr>
            <w:tcW w:w="237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55370E9" w14:textId="77777777" w:rsidR="00000000" w:rsidRPr="0068280D" w:rsidRDefault="0064612E">
            <w:pPr>
              <w:rPr>
                <w:rFonts w:eastAsia="Times New Roman"/>
                <w:sz w:val="20"/>
                <w:szCs w:val="20"/>
              </w:rPr>
            </w:pPr>
          </w:p>
        </w:tc>
        <w:tc>
          <w:tcPr>
            <w:tcW w:w="285" w:type="dxa"/>
            <w:shd w:val="clear" w:color="auto" w:fill="FFFFFF"/>
            <w:tcMar>
              <w:top w:w="0" w:type="dxa"/>
              <w:left w:w="60" w:type="dxa"/>
              <w:bottom w:w="0" w:type="dxa"/>
              <w:right w:w="60" w:type="dxa"/>
            </w:tcMar>
            <w:vAlign w:val="center"/>
            <w:hideMark/>
          </w:tcPr>
          <w:p w14:paraId="1D1F81C0" w14:textId="77777777" w:rsidR="00000000" w:rsidRPr="0068280D" w:rsidRDefault="0064612E">
            <w:pPr>
              <w:rPr>
                <w:rFonts w:eastAsia="Times New Roman"/>
                <w:sz w:val="20"/>
                <w:szCs w:val="20"/>
              </w:rPr>
            </w:pPr>
          </w:p>
        </w:tc>
        <w:tc>
          <w:tcPr>
            <w:tcW w:w="888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CC153D4" w14:textId="77777777" w:rsidR="00000000" w:rsidRPr="0068280D" w:rsidRDefault="0064612E">
            <w:pPr>
              <w:rPr>
                <w:rFonts w:eastAsia="Times New Roman"/>
                <w:sz w:val="20"/>
                <w:szCs w:val="20"/>
              </w:rPr>
            </w:pPr>
          </w:p>
        </w:tc>
        <w:tc>
          <w:tcPr>
            <w:tcW w:w="285" w:type="dxa"/>
            <w:shd w:val="clear" w:color="auto" w:fill="FFFFFF"/>
            <w:tcMar>
              <w:top w:w="0" w:type="dxa"/>
              <w:left w:w="60" w:type="dxa"/>
              <w:bottom w:w="0" w:type="dxa"/>
              <w:right w:w="60" w:type="dxa"/>
            </w:tcMar>
            <w:vAlign w:val="center"/>
            <w:hideMark/>
          </w:tcPr>
          <w:p w14:paraId="7FB9C4E1" w14:textId="77777777" w:rsidR="00000000" w:rsidRPr="0068280D" w:rsidRDefault="0064612E">
            <w:pPr>
              <w:rPr>
                <w:rFonts w:eastAsia="Times New Roman"/>
                <w:sz w:val="20"/>
                <w:szCs w:val="20"/>
              </w:rPr>
            </w:pPr>
          </w:p>
        </w:tc>
        <w:tc>
          <w:tcPr>
            <w:tcW w:w="259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4C2D5EA" w14:textId="77777777" w:rsidR="00000000" w:rsidRPr="0068280D" w:rsidRDefault="0064612E">
            <w:pPr>
              <w:rPr>
                <w:rFonts w:eastAsia="Times New Roman"/>
                <w:sz w:val="20"/>
                <w:szCs w:val="20"/>
              </w:rPr>
            </w:pPr>
          </w:p>
        </w:tc>
      </w:tr>
      <w:tr w:rsidR="00000000" w:rsidRPr="0068280D" w14:paraId="7AF4C588" w14:textId="77777777">
        <w:trPr>
          <w:divId w:val="1789425943"/>
          <w:trHeight w:val="285"/>
        </w:trPr>
        <w:tc>
          <w:tcPr>
            <w:tcW w:w="142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04FE1D" w14:textId="77777777" w:rsidR="00000000" w:rsidRPr="0068280D" w:rsidRDefault="0064612E">
            <w:pPr>
              <w:jc w:val="center"/>
            </w:pPr>
            <w:r w:rsidRPr="0068280D">
              <w:rPr>
                <w:lang w:val="uz-Cyrl-UZ"/>
              </w:rPr>
              <w:t>1-bosqich</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E956D95" w14:textId="77777777" w:rsidR="00000000" w:rsidRPr="0068280D" w:rsidRDefault="0064612E">
            <w:pPr>
              <w:jc w:val="center"/>
            </w:pPr>
          </w:p>
        </w:tc>
        <w:tc>
          <w:tcPr>
            <w:tcW w:w="237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99DF2B" w14:textId="77777777" w:rsidR="00000000" w:rsidRPr="0068280D" w:rsidRDefault="0064612E">
            <w:pPr>
              <w:jc w:val="center"/>
            </w:pPr>
            <w:r w:rsidRPr="0068280D">
              <w:rPr>
                <w:lang w:val="uz-Cyrl-UZ"/>
              </w:rPr>
              <w:t>Ariza beruvchi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B136025" w14:textId="77777777" w:rsidR="00000000" w:rsidRPr="0068280D" w:rsidRDefault="0064612E">
            <w:pPr>
              <w:jc w:val="center"/>
            </w:pPr>
          </w:p>
        </w:tc>
        <w:tc>
          <w:tcPr>
            <w:tcW w:w="88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5C3818" w14:textId="77777777" w:rsidR="00000000" w:rsidRPr="0068280D" w:rsidRDefault="0064612E">
            <w:pPr>
              <w:ind w:firstLine="348"/>
              <w:jc w:val="both"/>
            </w:pPr>
            <w:r w:rsidRPr="0068280D">
              <w:rPr>
                <w:lang w:val="uz-Cyrl-UZ"/>
              </w:rPr>
              <w:t>Xavf darajasi yuqori mahsulotlarni davlat ro‘yxatidan o‘tkazish uchun hujjatlar to‘plamini shakllantiradi.</w:t>
            </w:r>
          </w:p>
          <w:p w14:paraId="69E0C396" w14:textId="77777777" w:rsidR="00000000" w:rsidRPr="0068280D" w:rsidRDefault="0064612E">
            <w:pPr>
              <w:ind w:firstLine="348"/>
              <w:jc w:val="both"/>
            </w:pPr>
            <w:r w:rsidRPr="0068280D">
              <w:rPr>
                <w:lang w:val="uz-Cyrl-UZ"/>
              </w:rPr>
              <w:t>Vakolatli organga xavf darajasi yuqori bo‘lgan mahsulotni davlat ro‘yxatidan o‘tkazish uchun ariza beradi.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EBC4DA5" w14:textId="77777777" w:rsidR="00000000" w:rsidRPr="0068280D" w:rsidRDefault="0064612E">
            <w:pPr>
              <w:ind w:firstLine="348"/>
              <w:jc w:val="both"/>
            </w:pPr>
          </w:p>
        </w:tc>
        <w:tc>
          <w:tcPr>
            <w:tcW w:w="259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FBB252" w14:textId="77777777" w:rsidR="00000000" w:rsidRPr="0068280D" w:rsidRDefault="0064612E">
            <w:pPr>
              <w:jc w:val="center"/>
              <w:rPr>
                <w:lang w:val="en-US"/>
              </w:rPr>
            </w:pPr>
            <w:r w:rsidRPr="0068280D">
              <w:rPr>
                <w:lang w:val="uz-Cyrl-UZ"/>
              </w:rPr>
              <w:t>Ariza beruvchining xohishiga ko‘ra</w:t>
            </w:r>
          </w:p>
        </w:tc>
      </w:tr>
      <w:tr w:rsidR="00000000" w:rsidRPr="0068280D" w14:paraId="7A717CD2" w14:textId="77777777">
        <w:trPr>
          <w:divId w:val="1789425943"/>
          <w:trHeight w:val="285"/>
        </w:trPr>
        <w:tc>
          <w:tcPr>
            <w:tcW w:w="142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B4AF921" w14:textId="77777777" w:rsidR="00000000" w:rsidRPr="0068280D" w:rsidRDefault="0064612E">
            <w:pPr>
              <w:jc w:val="center"/>
              <w:rPr>
                <w:lang w:val="en-US"/>
              </w:rPr>
            </w:pPr>
          </w:p>
        </w:tc>
        <w:tc>
          <w:tcPr>
            <w:tcW w:w="285" w:type="dxa"/>
            <w:shd w:val="clear" w:color="auto" w:fill="FFFFFF"/>
            <w:tcMar>
              <w:top w:w="0" w:type="dxa"/>
              <w:left w:w="60" w:type="dxa"/>
              <w:bottom w:w="0" w:type="dxa"/>
              <w:right w:w="60" w:type="dxa"/>
            </w:tcMar>
            <w:vAlign w:val="center"/>
            <w:hideMark/>
          </w:tcPr>
          <w:p w14:paraId="2644313E" w14:textId="77777777" w:rsidR="00000000" w:rsidRPr="0068280D" w:rsidRDefault="0064612E">
            <w:pPr>
              <w:rPr>
                <w:rFonts w:eastAsia="Times New Roman"/>
                <w:sz w:val="20"/>
                <w:szCs w:val="20"/>
                <w:lang w:val="en-US"/>
              </w:rPr>
            </w:pPr>
          </w:p>
        </w:tc>
        <w:tc>
          <w:tcPr>
            <w:tcW w:w="237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121F197" w14:textId="77777777" w:rsidR="00000000" w:rsidRPr="0068280D" w:rsidRDefault="0064612E">
            <w:pPr>
              <w:rPr>
                <w:rFonts w:eastAsia="Times New Roman"/>
                <w:sz w:val="20"/>
                <w:szCs w:val="20"/>
                <w:lang w:val="en-US"/>
              </w:rPr>
            </w:pPr>
          </w:p>
        </w:tc>
        <w:tc>
          <w:tcPr>
            <w:tcW w:w="285" w:type="dxa"/>
            <w:shd w:val="clear" w:color="auto" w:fill="FFFFFF"/>
            <w:tcMar>
              <w:top w:w="0" w:type="dxa"/>
              <w:left w:w="60" w:type="dxa"/>
              <w:bottom w:w="0" w:type="dxa"/>
              <w:right w:w="60" w:type="dxa"/>
            </w:tcMar>
            <w:vAlign w:val="center"/>
            <w:hideMark/>
          </w:tcPr>
          <w:p w14:paraId="2E3DEE12" w14:textId="77777777" w:rsidR="00000000" w:rsidRPr="0068280D" w:rsidRDefault="0064612E">
            <w:pPr>
              <w:rPr>
                <w:rFonts w:eastAsia="Times New Roman"/>
                <w:sz w:val="20"/>
                <w:szCs w:val="20"/>
                <w:lang w:val="en-US"/>
              </w:rPr>
            </w:pPr>
          </w:p>
        </w:tc>
        <w:tc>
          <w:tcPr>
            <w:tcW w:w="888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8E2F591" w14:textId="77777777" w:rsidR="00000000" w:rsidRPr="0068280D" w:rsidRDefault="0064612E">
            <w:pPr>
              <w:rPr>
                <w:rFonts w:eastAsia="Times New Roman"/>
                <w:sz w:val="20"/>
                <w:szCs w:val="20"/>
                <w:lang w:val="en-US"/>
              </w:rPr>
            </w:pPr>
          </w:p>
        </w:tc>
        <w:tc>
          <w:tcPr>
            <w:tcW w:w="285" w:type="dxa"/>
            <w:shd w:val="clear" w:color="auto" w:fill="FFFFFF"/>
            <w:tcMar>
              <w:top w:w="0" w:type="dxa"/>
              <w:left w:w="60" w:type="dxa"/>
              <w:bottom w:w="0" w:type="dxa"/>
              <w:right w:w="60" w:type="dxa"/>
            </w:tcMar>
            <w:vAlign w:val="center"/>
            <w:hideMark/>
          </w:tcPr>
          <w:p w14:paraId="55F38B06" w14:textId="77777777" w:rsidR="00000000" w:rsidRPr="0068280D" w:rsidRDefault="0064612E">
            <w:pPr>
              <w:rPr>
                <w:rFonts w:eastAsia="Times New Roman"/>
                <w:sz w:val="20"/>
                <w:szCs w:val="20"/>
                <w:lang w:val="en-US"/>
              </w:rPr>
            </w:pPr>
          </w:p>
        </w:tc>
        <w:tc>
          <w:tcPr>
            <w:tcW w:w="259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B294CBA" w14:textId="77777777" w:rsidR="00000000" w:rsidRPr="0068280D" w:rsidRDefault="0064612E">
            <w:pPr>
              <w:rPr>
                <w:rFonts w:eastAsia="Times New Roman"/>
                <w:sz w:val="20"/>
                <w:szCs w:val="20"/>
                <w:lang w:val="en-US"/>
              </w:rPr>
            </w:pPr>
          </w:p>
        </w:tc>
      </w:tr>
      <w:tr w:rsidR="00000000" w:rsidRPr="0068280D" w14:paraId="2AE11D81" w14:textId="77777777">
        <w:trPr>
          <w:divId w:val="1789425943"/>
          <w:trHeight w:val="285"/>
        </w:trPr>
        <w:tc>
          <w:tcPr>
            <w:tcW w:w="1425"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CE6ADD" w14:textId="77777777" w:rsidR="00000000" w:rsidRPr="0068280D" w:rsidRDefault="0064612E">
            <w:pPr>
              <w:jc w:val="center"/>
            </w:pPr>
            <w:r w:rsidRPr="0068280D">
              <w:rPr>
                <w:lang w:val="uz-Cyrl-UZ"/>
              </w:rPr>
              <w:t>2-bosqich</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FE693BF" w14:textId="77777777" w:rsidR="00000000" w:rsidRPr="0068280D" w:rsidRDefault="0064612E">
            <w:pPr>
              <w:jc w:val="center"/>
            </w:pPr>
          </w:p>
        </w:tc>
        <w:tc>
          <w:tcPr>
            <w:tcW w:w="237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BF0324" w14:textId="77777777" w:rsidR="00000000" w:rsidRPr="0068280D" w:rsidRDefault="0064612E">
            <w:pPr>
              <w:jc w:val="center"/>
            </w:pPr>
            <w:r w:rsidRPr="0068280D">
              <w:rPr>
                <w:lang w:val="uz-Cyrl-UZ"/>
              </w:rPr>
              <w:t>Vakolatli organ</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9E8668C" w14:textId="77777777" w:rsidR="00000000" w:rsidRPr="0068280D" w:rsidRDefault="0064612E">
            <w:pPr>
              <w:jc w:val="center"/>
            </w:pPr>
          </w:p>
        </w:tc>
        <w:tc>
          <w:tcPr>
            <w:tcW w:w="888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3B30D55" w14:textId="77777777" w:rsidR="00000000" w:rsidRPr="0068280D" w:rsidRDefault="0064612E">
            <w:pPr>
              <w:ind w:firstLine="348"/>
              <w:jc w:val="both"/>
              <w:rPr>
                <w:lang w:val="en-US"/>
              </w:rPr>
            </w:pPr>
            <w:r w:rsidRPr="0068280D">
              <w:rPr>
                <w:lang w:val="uz-Cyrl-UZ"/>
              </w:rPr>
              <w:t>1. Taqdim etilgan hujjatlarning va ma’lumotlarning to‘liqligi yuzasidan arizani quyidagicha o‘rganadi:</w:t>
            </w:r>
          </w:p>
          <w:p w14:paraId="6713551C" w14:textId="77777777" w:rsidR="00000000" w:rsidRPr="0068280D" w:rsidRDefault="0064612E">
            <w:pPr>
              <w:ind w:firstLine="348"/>
              <w:jc w:val="both"/>
              <w:rPr>
                <w:lang w:val="en-US"/>
              </w:rPr>
            </w:pPr>
            <w:r w:rsidRPr="0068280D">
              <w:rPr>
                <w:lang w:val="uz-Cyrl-UZ"/>
              </w:rPr>
              <w:t>a) ijobiy natija bo‘lganda mahsulotni davlat ro‘yxatidan o‘tkazishda hujjatlar ekspertizasi uchun shartnoma tuzadi;</w:t>
            </w:r>
          </w:p>
          <w:p w14:paraId="6BB50E34" w14:textId="77777777" w:rsidR="00000000" w:rsidRPr="0068280D" w:rsidRDefault="0064612E">
            <w:pPr>
              <w:ind w:firstLine="348"/>
              <w:jc w:val="both"/>
              <w:rPr>
                <w:lang w:val="en-US"/>
              </w:rPr>
            </w:pPr>
            <w:r w:rsidRPr="0068280D">
              <w:rPr>
                <w:lang w:val="uz-Cyrl-UZ"/>
              </w:rPr>
              <w:t>b) huj</w:t>
            </w:r>
            <w:r w:rsidRPr="0068280D">
              <w:rPr>
                <w:lang w:val="uz-Cyrl-UZ"/>
              </w:rPr>
              <w:t>jatlar to‘liq bo‘lmagan taqdirda hujjatlarni qaytaradi.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BEEC479" w14:textId="77777777" w:rsidR="00000000" w:rsidRPr="0068280D" w:rsidRDefault="0064612E">
            <w:pPr>
              <w:ind w:firstLine="348"/>
              <w:jc w:val="both"/>
              <w:rPr>
                <w:lang w:val="en-US"/>
              </w:rPr>
            </w:pPr>
          </w:p>
        </w:tc>
        <w:tc>
          <w:tcPr>
            <w:tcW w:w="259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1F418DF" w14:textId="77777777" w:rsidR="00000000" w:rsidRPr="0068280D" w:rsidRDefault="0064612E">
            <w:pPr>
              <w:jc w:val="center"/>
            </w:pPr>
            <w:r w:rsidRPr="0068280D">
              <w:rPr>
                <w:lang w:val="uz-Cyrl-UZ"/>
              </w:rPr>
              <w:t>5 ish kuni mobaynida</w:t>
            </w:r>
          </w:p>
          <w:p w14:paraId="7C6ADE5A" w14:textId="77777777" w:rsidR="00000000" w:rsidRPr="0068280D" w:rsidRDefault="0064612E">
            <w:pPr>
              <w:jc w:val="center"/>
            </w:pPr>
            <w:r w:rsidRPr="0068280D">
              <w:rPr>
                <w:lang w:val="uz-Cyrl-UZ"/>
              </w:rPr>
              <w:t>(umumiy)</w:t>
            </w:r>
          </w:p>
        </w:tc>
      </w:tr>
      <w:tr w:rsidR="00000000" w:rsidRPr="0068280D" w14:paraId="47F8D28D" w14:textId="77777777">
        <w:trPr>
          <w:divId w:val="1789425943"/>
          <w:trHeight w:val="285"/>
        </w:trPr>
        <w:tc>
          <w:tcPr>
            <w:tcW w:w="0" w:type="auto"/>
            <w:vMerge/>
            <w:tcBorders>
              <w:top w:val="nil"/>
              <w:left w:val="single" w:sz="6" w:space="0" w:color="000000"/>
              <w:bottom w:val="single" w:sz="6" w:space="0" w:color="000000"/>
              <w:right w:val="single" w:sz="6" w:space="0" w:color="000000"/>
            </w:tcBorders>
            <w:vAlign w:val="center"/>
            <w:hideMark/>
          </w:tcPr>
          <w:p w14:paraId="1935AC9E"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B2BD934"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1C387563"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CFC141B" w14:textId="77777777" w:rsidR="00000000" w:rsidRPr="0068280D" w:rsidRDefault="0064612E">
            <w:pPr>
              <w:rPr>
                <w:rFonts w:eastAsia="Times New Roman"/>
                <w:sz w:val="20"/>
                <w:szCs w:val="20"/>
              </w:rPr>
            </w:pPr>
          </w:p>
        </w:tc>
        <w:tc>
          <w:tcPr>
            <w:tcW w:w="888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D9C320B" w14:textId="77777777" w:rsidR="00000000" w:rsidRPr="0068280D" w:rsidRDefault="0064612E">
            <w:pPr>
              <w:ind w:firstLine="348"/>
              <w:jc w:val="both"/>
            </w:pPr>
            <w:r w:rsidRPr="0068280D">
              <w:rPr>
                <w:lang w:val="uz-Cyrl-UZ"/>
              </w:rPr>
              <w:t>2. Mahsulotni davlat ro‘yxatidan o‘tkazishda hujjatlar ekspertizasi uchun shartnomaga asosan haq to‘langandan keyin taqdim etilgan hujjatlarni ekspertizadan o‘tkazadi.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C38887E" w14:textId="77777777" w:rsidR="00000000" w:rsidRPr="0068280D" w:rsidRDefault="0064612E">
            <w:pPr>
              <w:ind w:firstLine="348"/>
              <w:jc w:val="both"/>
            </w:pPr>
          </w:p>
        </w:tc>
        <w:tc>
          <w:tcPr>
            <w:tcW w:w="259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FD921F6" w14:textId="77777777" w:rsidR="00000000" w:rsidRPr="0068280D" w:rsidRDefault="0064612E">
            <w:pPr>
              <w:jc w:val="center"/>
            </w:pPr>
            <w:r w:rsidRPr="0068280D">
              <w:rPr>
                <w:lang w:val="uz-Cyrl-UZ"/>
              </w:rPr>
              <w:t>30 ish kuni mobaynida</w:t>
            </w:r>
          </w:p>
        </w:tc>
      </w:tr>
      <w:tr w:rsidR="00000000" w:rsidRPr="0068280D" w14:paraId="25E55DE1" w14:textId="77777777">
        <w:trPr>
          <w:divId w:val="1789425943"/>
          <w:trHeight w:val="285"/>
        </w:trPr>
        <w:tc>
          <w:tcPr>
            <w:tcW w:w="0" w:type="auto"/>
            <w:vMerge/>
            <w:tcBorders>
              <w:top w:val="nil"/>
              <w:left w:val="single" w:sz="6" w:space="0" w:color="000000"/>
              <w:bottom w:val="single" w:sz="6" w:space="0" w:color="000000"/>
              <w:right w:val="single" w:sz="6" w:space="0" w:color="000000"/>
            </w:tcBorders>
            <w:vAlign w:val="center"/>
            <w:hideMark/>
          </w:tcPr>
          <w:p w14:paraId="2FB2528D"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715B134"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463C0AC1"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875796A" w14:textId="77777777" w:rsidR="00000000" w:rsidRPr="0068280D" w:rsidRDefault="0064612E">
            <w:pPr>
              <w:rPr>
                <w:rFonts w:eastAsia="Times New Roman"/>
                <w:sz w:val="20"/>
                <w:szCs w:val="20"/>
              </w:rPr>
            </w:pPr>
          </w:p>
        </w:tc>
        <w:tc>
          <w:tcPr>
            <w:tcW w:w="888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DBF8F2F" w14:textId="77777777" w:rsidR="00000000" w:rsidRPr="0068280D" w:rsidRDefault="0064612E">
            <w:pPr>
              <w:ind w:firstLine="348"/>
              <w:jc w:val="both"/>
            </w:pPr>
            <w:r w:rsidRPr="0068280D">
              <w:rPr>
                <w:lang w:val="uz-Cyrl-UZ"/>
              </w:rPr>
              <w:t>3. Ekspertiza natijasida kamchiliklar aniqlangan taqdirda, b</w:t>
            </w:r>
            <w:r w:rsidRPr="0068280D">
              <w:rPr>
                <w:lang w:val="uz-Cyrl-UZ"/>
              </w:rPr>
              <w:t xml:space="preserve">u haqda ariza </w:t>
            </w:r>
            <w:r w:rsidRPr="0068280D">
              <w:rPr>
                <w:lang w:val="uz-Cyrl-UZ"/>
              </w:rPr>
              <w:lastRenderedPageBreak/>
              <w:t>beruvchini ularni bartaraf etish uchun xabardor qiladi.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8E4AFFA" w14:textId="77777777" w:rsidR="00000000" w:rsidRPr="0068280D" w:rsidRDefault="0064612E">
            <w:pPr>
              <w:ind w:firstLine="348"/>
              <w:jc w:val="both"/>
            </w:pPr>
          </w:p>
        </w:tc>
        <w:tc>
          <w:tcPr>
            <w:tcW w:w="259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83FE29C" w14:textId="77777777" w:rsidR="00000000" w:rsidRPr="0068280D" w:rsidRDefault="0064612E">
            <w:pPr>
              <w:jc w:val="center"/>
            </w:pPr>
            <w:r w:rsidRPr="0068280D">
              <w:rPr>
                <w:lang w:val="uz-Cyrl-UZ"/>
              </w:rPr>
              <w:t>3 ish kuni mobaynida</w:t>
            </w:r>
          </w:p>
        </w:tc>
      </w:tr>
      <w:tr w:rsidR="00000000" w:rsidRPr="0068280D" w14:paraId="00A3B861" w14:textId="77777777">
        <w:trPr>
          <w:divId w:val="1789425943"/>
          <w:trHeight w:val="285"/>
        </w:trPr>
        <w:tc>
          <w:tcPr>
            <w:tcW w:w="0" w:type="auto"/>
            <w:vMerge/>
            <w:tcBorders>
              <w:top w:val="nil"/>
              <w:left w:val="single" w:sz="6" w:space="0" w:color="000000"/>
              <w:bottom w:val="single" w:sz="6" w:space="0" w:color="000000"/>
              <w:right w:val="single" w:sz="6" w:space="0" w:color="000000"/>
            </w:tcBorders>
            <w:vAlign w:val="center"/>
            <w:hideMark/>
          </w:tcPr>
          <w:p w14:paraId="6B4F4718"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B675310"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25EA63A8"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BFDEB84" w14:textId="77777777" w:rsidR="00000000" w:rsidRPr="0068280D" w:rsidRDefault="0064612E">
            <w:pPr>
              <w:rPr>
                <w:rFonts w:eastAsia="Times New Roman"/>
                <w:sz w:val="20"/>
                <w:szCs w:val="20"/>
              </w:rPr>
            </w:pPr>
          </w:p>
        </w:tc>
        <w:tc>
          <w:tcPr>
            <w:tcW w:w="88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40E55E" w14:textId="77777777" w:rsidR="00000000" w:rsidRPr="0068280D" w:rsidRDefault="0064612E">
            <w:pPr>
              <w:ind w:firstLine="348"/>
              <w:jc w:val="both"/>
              <w:rPr>
                <w:lang w:val="en-US"/>
              </w:rPr>
            </w:pPr>
            <w:r w:rsidRPr="0068280D">
              <w:rPr>
                <w:lang w:val="uz-Cyrl-UZ"/>
              </w:rPr>
              <w:t>4. Ekspertiza natijasida aniqlangan kamchiliklar bartaraf etilmagan taqdirda, ro‘yxatga olish ishini to‘xtatib turadi.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FAC2CC1" w14:textId="77777777" w:rsidR="00000000" w:rsidRPr="0068280D" w:rsidRDefault="0064612E">
            <w:pPr>
              <w:ind w:firstLine="348"/>
              <w:jc w:val="both"/>
              <w:rPr>
                <w:lang w:val="en-US"/>
              </w:rPr>
            </w:pPr>
          </w:p>
        </w:tc>
        <w:tc>
          <w:tcPr>
            <w:tcW w:w="259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3DA748" w14:textId="77777777" w:rsidR="00000000" w:rsidRPr="0068280D" w:rsidRDefault="0064612E">
            <w:pPr>
              <w:jc w:val="center"/>
              <w:rPr>
                <w:lang w:val="en-US"/>
              </w:rPr>
            </w:pPr>
            <w:r w:rsidRPr="0068280D">
              <w:rPr>
                <w:lang w:val="uz-Cyrl-UZ"/>
              </w:rPr>
              <w:t>3 oygacha</w:t>
            </w:r>
          </w:p>
          <w:p w14:paraId="77472D59" w14:textId="77777777" w:rsidR="00000000" w:rsidRPr="0068280D" w:rsidRDefault="0064612E">
            <w:pPr>
              <w:jc w:val="center"/>
              <w:rPr>
                <w:lang w:val="en-US"/>
              </w:rPr>
            </w:pPr>
            <w:r w:rsidRPr="0068280D">
              <w:rPr>
                <w:lang w:val="uz-Cyrl-UZ"/>
              </w:rPr>
              <w:t>(ariza beruvchi xohishiga ko‘</w:t>
            </w:r>
            <w:r w:rsidRPr="0068280D">
              <w:rPr>
                <w:lang w:val="uz-Cyrl-UZ"/>
              </w:rPr>
              <w:t>ra)</w:t>
            </w:r>
          </w:p>
        </w:tc>
      </w:tr>
      <w:tr w:rsidR="00000000" w:rsidRPr="0068280D" w14:paraId="3C4550B0" w14:textId="77777777">
        <w:trPr>
          <w:divId w:val="1789425943"/>
          <w:trHeight w:val="285"/>
        </w:trPr>
        <w:tc>
          <w:tcPr>
            <w:tcW w:w="142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3E51D42" w14:textId="77777777" w:rsidR="00000000" w:rsidRPr="0068280D" w:rsidRDefault="0064612E">
            <w:pPr>
              <w:jc w:val="center"/>
              <w:rPr>
                <w:lang w:val="en-US"/>
              </w:rPr>
            </w:pPr>
          </w:p>
        </w:tc>
        <w:tc>
          <w:tcPr>
            <w:tcW w:w="285" w:type="dxa"/>
            <w:shd w:val="clear" w:color="auto" w:fill="FFFFFF"/>
            <w:tcMar>
              <w:top w:w="0" w:type="dxa"/>
              <w:left w:w="60" w:type="dxa"/>
              <w:bottom w:w="0" w:type="dxa"/>
              <w:right w:w="60" w:type="dxa"/>
            </w:tcMar>
            <w:vAlign w:val="center"/>
            <w:hideMark/>
          </w:tcPr>
          <w:p w14:paraId="27A0336A" w14:textId="77777777" w:rsidR="00000000" w:rsidRPr="0068280D" w:rsidRDefault="0064612E">
            <w:pPr>
              <w:rPr>
                <w:rFonts w:eastAsia="Times New Roman"/>
                <w:sz w:val="20"/>
                <w:szCs w:val="20"/>
                <w:lang w:val="en-US"/>
              </w:rPr>
            </w:pPr>
          </w:p>
        </w:tc>
        <w:tc>
          <w:tcPr>
            <w:tcW w:w="237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7E11E98" w14:textId="77777777" w:rsidR="00000000" w:rsidRPr="0068280D" w:rsidRDefault="0064612E">
            <w:pPr>
              <w:rPr>
                <w:rFonts w:eastAsia="Times New Roman"/>
                <w:sz w:val="20"/>
                <w:szCs w:val="20"/>
                <w:lang w:val="en-US"/>
              </w:rPr>
            </w:pPr>
          </w:p>
        </w:tc>
        <w:tc>
          <w:tcPr>
            <w:tcW w:w="285" w:type="dxa"/>
            <w:shd w:val="clear" w:color="auto" w:fill="FFFFFF"/>
            <w:tcMar>
              <w:top w:w="0" w:type="dxa"/>
              <w:left w:w="60" w:type="dxa"/>
              <w:bottom w:w="0" w:type="dxa"/>
              <w:right w:w="60" w:type="dxa"/>
            </w:tcMar>
            <w:vAlign w:val="center"/>
            <w:hideMark/>
          </w:tcPr>
          <w:p w14:paraId="225F8E71" w14:textId="77777777" w:rsidR="00000000" w:rsidRPr="0068280D" w:rsidRDefault="0064612E">
            <w:pPr>
              <w:rPr>
                <w:rFonts w:eastAsia="Times New Roman"/>
                <w:sz w:val="20"/>
                <w:szCs w:val="20"/>
                <w:lang w:val="en-US"/>
              </w:rPr>
            </w:pPr>
          </w:p>
        </w:tc>
        <w:tc>
          <w:tcPr>
            <w:tcW w:w="888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6E83F58" w14:textId="77777777" w:rsidR="00000000" w:rsidRPr="0068280D" w:rsidRDefault="0064612E">
            <w:pPr>
              <w:rPr>
                <w:rFonts w:eastAsia="Times New Roman"/>
                <w:sz w:val="20"/>
                <w:szCs w:val="20"/>
                <w:lang w:val="en-US"/>
              </w:rPr>
            </w:pPr>
          </w:p>
        </w:tc>
        <w:tc>
          <w:tcPr>
            <w:tcW w:w="285" w:type="dxa"/>
            <w:shd w:val="clear" w:color="auto" w:fill="FFFFFF"/>
            <w:tcMar>
              <w:top w:w="0" w:type="dxa"/>
              <w:left w:w="60" w:type="dxa"/>
              <w:bottom w:w="0" w:type="dxa"/>
              <w:right w:w="60" w:type="dxa"/>
            </w:tcMar>
            <w:vAlign w:val="center"/>
            <w:hideMark/>
          </w:tcPr>
          <w:p w14:paraId="56D2F8F2" w14:textId="77777777" w:rsidR="00000000" w:rsidRPr="0068280D" w:rsidRDefault="0064612E">
            <w:pPr>
              <w:rPr>
                <w:rFonts w:eastAsia="Times New Roman"/>
                <w:sz w:val="20"/>
                <w:szCs w:val="20"/>
                <w:lang w:val="en-US"/>
              </w:rPr>
            </w:pPr>
          </w:p>
        </w:tc>
        <w:tc>
          <w:tcPr>
            <w:tcW w:w="259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6A53DEB" w14:textId="77777777" w:rsidR="00000000" w:rsidRPr="0068280D" w:rsidRDefault="0064612E">
            <w:pPr>
              <w:rPr>
                <w:rFonts w:eastAsia="Times New Roman"/>
                <w:sz w:val="20"/>
                <w:szCs w:val="20"/>
                <w:lang w:val="en-US"/>
              </w:rPr>
            </w:pPr>
          </w:p>
        </w:tc>
      </w:tr>
      <w:tr w:rsidR="00000000" w:rsidRPr="0068280D" w14:paraId="04764776" w14:textId="77777777">
        <w:trPr>
          <w:divId w:val="1789425943"/>
          <w:trHeight w:val="285"/>
        </w:trPr>
        <w:tc>
          <w:tcPr>
            <w:tcW w:w="1425"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355491" w14:textId="77777777" w:rsidR="00000000" w:rsidRPr="0068280D" w:rsidRDefault="0064612E">
            <w:pPr>
              <w:jc w:val="center"/>
            </w:pPr>
            <w:r w:rsidRPr="0068280D">
              <w:rPr>
                <w:lang w:val="uz-Cyrl-UZ"/>
              </w:rPr>
              <w:t>3-bosqich</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AFA1657" w14:textId="77777777" w:rsidR="00000000" w:rsidRPr="0068280D" w:rsidRDefault="0064612E">
            <w:pPr>
              <w:jc w:val="center"/>
            </w:pPr>
          </w:p>
        </w:tc>
        <w:tc>
          <w:tcPr>
            <w:tcW w:w="237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37F560" w14:textId="77777777" w:rsidR="00000000" w:rsidRPr="0068280D" w:rsidRDefault="0064612E">
            <w:pPr>
              <w:jc w:val="center"/>
            </w:pPr>
            <w:r w:rsidRPr="0068280D">
              <w:rPr>
                <w:lang w:val="uz-Cyrl-UZ"/>
              </w:rPr>
              <w:t>Vakolatli organ</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8CD41C2" w14:textId="77777777" w:rsidR="00000000" w:rsidRPr="0068280D" w:rsidRDefault="0064612E">
            <w:pPr>
              <w:jc w:val="center"/>
            </w:pPr>
          </w:p>
        </w:tc>
        <w:tc>
          <w:tcPr>
            <w:tcW w:w="88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60A02C" w14:textId="77777777" w:rsidR="00000000" w:rsidRPr="0068280D" w:rsidRDefault="0064612E">
            <w:pPr>
              <w:ind w:firstLine="348"/>
              <w:jc w:val="both"/>
            </w:pPr>
            <w:r w:rsidRPr="0068280D">
              <w:rPr>
                <w:lang w:val="uz-Cyrl-UZ"/>
              </w:rPr>
              <w:t>Ariza beruvchi tomondan belgilangan muddatda aniqlangan kamchiliklar bartaraf egilganligi haqda ma’lumot, tasdiqlovchi hujjatlar taqdim etilgandan so‘ng mahsulotni davlat ro‘yxatidan o‘tkazishda ishlab chiqarishni baholaydi:</w:t>
            </w:r>
          </w:p>
          <w:p w14:paraId="06ED72A8" w14:textId="77777777" w:rsidR="00000000" w:rsidRPr="0068280D" w:rsidRDefault="0064612E">
            <w:pPr>
              <w:ind w:firstLine="348"/>
              <w:jc w:val="both"/>
              <w:rPr>
                <w:lang w:val="en-US"/>
              </w:rPr>
            </w:pPr>
            <w:r w:rsidRPr="0068280D">
              <w:rPr>
                <w:lang w:val="uz-Cyrl-UZ"/>
              </w:rPr>
              <w:t>komissiya tarkibini shakllantir</w:t>
            </w:r>
            <w:r w:rsidRPr="0068280D">
              <w:rPr>
                <w:lang w:val="uz-Cyrl-UZ"/>
              </w:rPr>
              <w:t>adi;</w:t>
            </w:r>
          </w:p>
          <w:p w14:paraId="5E54531F" w14:textId="77777777" w:rsidR="00000000" w:rsidRPr="0068280D" w:rsidRDefault="0064612E">
            <w:pPr>
              <w:ind w:firstLine="348"/>
              <w:jc w:val="both"/>
              <w:rPr>
                <w:lang w:val="en-US"/>
              </w:rPr>
            </w:pPr>
            <w:r w:rsidRPr="0068280D">
              <w:rPr>
                <w:lang w:val="uz-Cyrl-UZ"/>
              </w:rPr>
              <w:t>ariza beruvchi bilan shartnoma tuzadi.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405C006" w14:textId="77777777" w:rsidR="00000000" w:rsidRPr="0068280D" w:rsidRDefault="0064612E">
            <w:pPr>
              <w:ind w:firstLine="348"/>
              <w:jc w:val="both"/>
              <w:rPr>
                <w:lang w:val="en-US"/>
              </w:rPr>
            </w:pPr>
          </w:p>
        </w:tc>
        <w:tc>
          <w:tcPr>
            <w:tcW w:w="259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A4985F" w14:textId="77777777" w:rsidR="00000000" w:rsidRPr="0068280D" w:rsidRDefault="0064612E">
            <w:pPr>
              <w:jc w:val="center"/>
            </w:pPr>
            <w:r w:rsidRPr="0068280D">
              <w:rPr>
                <w:lang w:val="uz-Cyrl-UZ"/>
              </w:rPr>
              <w:t>3 ish kuni mobaynida</w:t>
            </w:r>
          </w:p>
        </w:tc>
      </w:tr>
      <w:tr w:rsidR="00000000" w:rsidRPr="0068280D" w14:paraId="73C775A4" w14:textId="77777777">
        <w:trPr>
          <w:divId w:val="1789425943"/>
          <w:trHeight w:val="285"/>
        </w:trPr>
        <w:tc>
          <w:tcPr>
            <w:tcW w:w="0" w:type="auto"/>
            <w:vMerge/>
            <w:tcBorders>
              <w:top w:val="nil"/>
              <w:left w:val="single" w:sz="6" w:space="0" w:color="000000"/>
              <w:bottom w:val="single" w:sz="6" w:space="0" w:color="000000"/>
              <w:right w:val="single" w:sz="6" w:space="0" w:color="000000"/>
            </w:tcBorders>
            <w:vAlign w:val="center"/>
            <w:hideMark/>
          </w:tcPr>
          <w:p w14:paraId="48A03044" w14:textId="77777777" w:rsidR="00000000" w:rsidRPr="0068280D" w:rsidRDefault="0064612E"/>
        </w:tc>
        <w:tc>
          <w:tcPr>
            <w:tcW w:w="285" w:type="dxa"/>
            <w:tcBorders>
              <w:top w:val="nil"/>
              <w:left w:val="nil"/>
              <w:bottom w:val="nil"/>
              <w:right w:val="nil"/>
            </w:tcBorders>
            <w:shd w:val="clear" w:color="auto" w:fill="FFFFFF"/>
            <w:tcMar>
              <w:top w:w="0" w:type="dxa"/>
              <w:left w:w="60" w:type="dxa"/>
              <w:bottom w:w="0" w:type="dxa"/>
              <w:right w:w="60" w:type="dxa"/>
            </w:tcMar>
            <w:vAlign w:val="center"/>
            <w:hideMark/>
          </w:tcPr>
          <w:p w14:paraId="44687599" w14:textId="77777777" w:rsidR="00000000" w:rsidRPr="0068280D" w:rsidRDefault="0064612E">
            <w:pPr>
              <w:jc w:val="center"/>
            </w:pPr>
          </w:p>
        </w:tc>
        <w:tc>
          <w:tcPr>
            <w:tcW w:w="237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67440B3" w14:textId="77777777" w:rsidR="00000000" w:rsidRPr="0068280D" w:rsidRDefault="0064612E">
            <w:pPr>
              <w:rPr>
                <w:rFonts w:eastAsia="Times New Roman"/>
                <w:sz w:val="20"/>
                <w:szCs w:val="20"/>
              </w:rPr>
            </w:pPr>
          </w:p>
        </w:tc>
        <w:tc>
          <w:tcPr>
            <w:tcW w:w="285" w:type="dxa"/>
            <w:shd w:val="clear" w:color="auto" w:fill="FFFFFF"/>
            <w:tcMar>
              <w:top w:w="0" w:type="dxa"/>
              <w:left w:w="60" w:type="dxa"/>
              <w:bottom w:w="0" w:type="dxa"/>
              <w:right w:w="60" w:type="dxa"/>
            </w:tcMar>
            <w:vAlign w:val="center"/>
            <w:hideMark/>
          </w:tcPr>
          <w:p w14:paraId="64E3163A" w14:textId="77777777" w:rsidR="00000000" w:rsidRPr="0068280D" w:rsidRDefault="0064612E">
            <w:pPr>
              <w:rPr>
                <w:rFonts w:eastAsia="Times New Roman"/>
                <w:sz w:val="20"/>
                <w:szCs w:val="20"/>
              </w:rPr>
            </w:pPr>
          </w:p>
        </w:tc>
        <w:tc>
          <w:tcPr>
            <w:tcW w:w="888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6D88B01" w14:textId="77777777" w:rsidR="00000000" w:rsidRPr="0068280D" w:rsidRDefault="0064612E">
            <w:pPr>
              <w:rPr>
                <w:rFonts w:eastAsia="Times New Roman"/>
                <w:sz w:val="20"/>
                <w:szCs w:val="20"/>
              </w:rPr>
            </w:pPr>
          </w:p>
        </w:tc>
        <w:tc>
          <w:tcPr>
            <w:tcW w:w="285" w:type="dxa"/>
            <w:shd w:val="clear" w:color="auto" w:fill="FFFFFF"/>
            <w:tcMar>
              <w:top w:w="0" w:type="dxa"/>
              <w:left w:w="60" w:type="dxa"/>
              <w:bottom w:w="0" w:type="dxa"/>
              <w:right w:w="60" w:type="dxa"/>
            </w:tcMar>
            <w:vAlign w:val="center"/>
            <w:hideMark/>
          </w:tcPr>
          <w:p w14:paraId="6C59A0B1" w14:textId="77777777" w:rsidR="00000000" w:rsidRPr="0068280D" w:rsidRDefault="0064612E">
            <w:pPr>
              <w:rPr>
                <w:rFonts w:eastAsia="Times New Roman"/>
                <w:sz w:val="20"/>
                <w:szCs w:val="20"/>
              </w:rPr>
            </w:pPr>
          </w:p>
        </w:tc>
        <w:tc>
          <w:tcPr>
            <w:tcW w:w="259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576A5E7" w14:textId="77777777" w:rsidR="00000000" w:rsidRPr="0068280D" w:rsidRDefault="0064612E">
            <w:pPr>
              <w:rPr>
                <w:rFonts w:eastAsia="Times New Roman"/>
                <w:sz w:val="20"/>
                <w:szCs w:val="20"/>
              </w:rPr>
            </w:pPr>
          </w:p>
        </w:tc>
      </w:tr>
      <w:tr w:rsidR="00000000" w:rsidRPr="0068280D" w14:paraId="4A1EEAB5" w14:textId="77777777">
        <w:trPr>
          <w:divId w:val="1789425943"/>
          <w:trHeight w:val="285"/>
        </w:trPr>
        <w:tc>
          <w:tcPr>
            <w:tcW w:w="0" w:type="auto"/>
            <w:vMerge/>
            <w:tcBorders>
              <w:top w:val="nil"/>
              <w:left w:val="single" w:sz="6" w:space="0" w:color="000000"/>
              <w:bottom w:val="single" w:sz="6" w:space="0" w:color="000000"/>
              <w:right w:val="single" w:sz="6" w:space="0" w:color="000000"/>
            </w:tcBorders>
            <w:vAlign w:val="center"/>
            <w:hideMark/>
          </w:tcPr>
          <w:p w14:paraId="45F915E8"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FCA2C89" w14:textId="77777777" w:rsidR="00000000" w:rsidRPr="0068280D" w:rsidRDefault="0064612E">
            <w:pPr>
              <w:rPr>
                <w:rFonts w:eastAsia="Times New Roman"/>
                <w:sz w:val="20"/>
                <w:szCs w:val="20"/>
              </w:rPr>
            </w:pPr>
          </w:p>
        </w:tc>
        <w:tc>
          <w:tcPr>
            <w:tcW w:w="237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1B7A03" w14:textId="77777777" w:rsidR="00000000" w:rsidRPr="0068280D" w:rsidRDefault="0064612E">
            <w:pPr>
              <w:jc w:val="center"/>
              <w:rPr>
                <w:lang w:val="en-US"/>
              </w:rPr>
            </w:pPr>
            <w:r w:rsidRPr="0068280D">
              <w:rPr>
                <w:lang w:val="uz-Cyrl-UZ"/>
              </w:rPr>
              <w:t>Vakolatli organ va ariza beruvchi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B246A7A" w14:textId="77777777" w:rsidR="00000000" w:rsidRPr="0068280D" w:rsidRDefault="0064612E">
            <w:pPr>
              <w:jc w:val="center"/>
              <w:rPr>
                <w:lang w:val="en-US"/>
              </w:rPr>
            </w:pPr>
          </w:p>
        </w:tc>
        <w:tc>
          <w:tcPr>
            <w:tcW w:w="88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15BCAA" w14:textId="77777777" w:rsidR="00000000" w:rsidRPr="0068280D" w:rsidRDefault="0064612E">
            <w:pPr>
              <w:ind w:firstLine="348"/>
              <w:jc w:val="both"/>
              <w:rPr>
                <w:lang w:val="en-US"/>
              </w:rPr>
            </w:pPr>
            <w:r w:rsidRPr="0068280D">
              <w:rPr>
                <w:lang w:val="uz-Cyrl-UZ"/>
              </w:rPr>
              <w:t>Mahsulotni davlat ro‘yxatidan o‘tkazishda ishlab chiqarishni baholash uchun shartnomaga asosan haq to‘langandan keyin baholash o‘tkazish sanalari ariza beruvchi bilan kelishadi.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FF38047" w14:textId="77777777" w:rsidR="00000000" w:rsidRPr="0068280D" w:rsidRDefault="0064612E">
            <w:pPr>
              <w:ind w:firstLine="348"/>
              <w:jc w:val="both"/>
              <w:rPr>
                <w:lang w:val="en-US"/>
              </w:rPr>
            </w:pPr>
          </w:p>
        </w:tc>
        <w:tc>
          <w:tcPr>
            <w:tcW w:w="259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8CF850" w14:textId="77777777" w:rsidR="00000000" w:rsidRPr="0068280D" w:rsidRDefault="0064612E">
            <w:pPr>
              <w:jc w:val="center"/>
            </w:pPr>
            <w:r w:rsidRPr="0068280D">
              <w:rPr>
                <w:lang w:val="uz-Cyrl-UZ"/>
              </w:rPr>
              <w:t>10 ish kuni mobaynida</w:t>
            </w:r>
          </w:p>
        </w:tc>
      </w:tr>
      <w:tr w:rsidR="00000000" w:rsidRPr="0068280D" w14:paraId="57433673" w14:textId="77777777">
        <w:trPr>
          <w:divId w:val="1789425943"/>
          <w:trHeight w:val="285"/>
        </w:trPr>
        <w:tc>
          <w:tcPr>
            <w:tcW w:w="0" w:type="auto"/>
            <w:vMerge/>
            <w:tcBorders>
              <w:top w:val="nil"/>
              <w:left w:val="single" w:sz="6" w:space="0" w:color="000000"/>
              <w:bottom w:val="single" w:sz="6" w:space="0" w:color="000000"/>
              <w:right w:val="single" w:sz="6" w:space="0" w:color="000000"/>
            </w:tcBorders>
            <w:vAlign w:val="center"/>
            <w:hideMark/>
          </w:tcPr>
          <w:p w14:paraId="1F1EECD6" w14:textId="77777777" w:rsidR="00000000" w:rsidRPr="0068280D" w:rsidRDefault="0064612E"/>
        </w:tc>
        <w:tc>
          <w:tcPr>
            <w:tcW w:w="285" w:type="dxa"/>
            <w:tcBorders>
              <w:top w:val="nil"/>
              <w:left w:val="nil"/>
              <w:bottom w:val="nil"/>
              <w:right w:val="nil"/>
            </w:tcBorders>
            <w:shd w:val="clear" w:color="auto" w:fill="FFFFFF"/>
            <w:tcMar>
              <w:top w:w="0" w:type="dxa"/>
              <w:left w:w="60" w:type="dxa"/>
              <w:bottom w:w="0" w:type="dxa"/>
              <w:right w:w="60" w:type="dxa"/>
            </w:tcMar>
            <w:vAlign w:val="center"/>
            <w:hideMark/>
          </w:tcPr>
          <w:p w14:paraId="0070815F" w14:textId="77777777" w:rsidR="00000000" w:rsidRPr="0068280D" w:rsidRDefault="0064612E">
            <w:pPr>
              <w:jc w:val="center"/>
            </w:pPr>
          </w:p>
        </w:tc>
        <w:tc>
          <w:tcPr>
            <w:tcW w:w="237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71FD2C1" w14:textId="77777777" w:rsidR="00000000" w:rsidRPr="0068280D" w:rsidRDefault="0064612E">
            <w:pPr>
              <w:rPr>
                <w:rFonts w:eastAsia="Times New Roman"/>
                <w:sz w:val="20"/>
                <w:szCs w:val="20"/>
              </w:rPr>
            </w:pPr>
          </w:p>
        </w:tc>
        <w:tc>
          <w:tcPr>
            <w:tcW w:w="285" w:type="dxa"/>
            <w:shd w:val="clear" w:color="auto" w:fill="FFFFFF"/>
            <w:tcMar>
              <w:top w:w="0" w:type="dxa"/>
              <w:left w:w="60" w:type="dxa"/>
              <w:bottom w:w="0" w:type="dxa"/>
              <w:right w:w="60" w:type="dxa"/>
            </w:tcMar>
            <w:vAlign w:val="center"/>
            <w:hideMark/>
          </w:tcPr>
          <w:p w14:paraId="1AE52DA1" w14:textId="77777777" w:rsidR="00000000" w:rsidRPr="0068280D" w:rsidRDefault="0064612E">
            <w:pPr>
              <w:rPr>
                <w:rFonts w:eastAsia="Times New Roman"/>
                <w:sz w:val="20"/>
                <w:szCs w:val="20"/>
              </w:rPr>
            </w:pPr>
          </w:p>
        </w:tc>
        <w:tc>
          <w:tcPr>
            <w:tcW w:w="888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5142DB6" w14:textId="77777777" w:rsidR="00000000" w:rsidRPr="0068280D" w:rsidRDefault="0064612E">
            <w:pPr>
              <w:rPr>
                <w:rFonts w:eastAsia="Times New Roman"/>
                <w:sz w:val="20"/>
                <w:szCs w:val="20"/>
              </w:rPr>
            </w:pPr>
          </w:p>
        </w:tc>
        <w:tc>
          <w:tcPr>
            <w:tcW w:w="285" w:type="dxa"/>
            <w:shd w:val="clear" w:color="auto" w:fill="FFFFFF"/>
            <w:tcMar>
              <w:top w:w="0" w:type="dxa"/>
              <w:left w:w="60" w:type="dxa"/>
              <w:bottom w:w="0" w:type="dxa"/>
              <w:right w:w="60" w:type="dxa"/>
            </w:tcMar>
            <w:vAlign w:val="center"/>
            <w:hideMark/>
          </w:tcPr>
          <w:p w14:paraId="522A901C" w14:textId="77777777" w:rsidR="00000000" w:rsidRPr="0068280D" w:rsidRDefault="0064612E">
            <w:pPr>
              <w:rPr>
                <w:rFonts w:eastAsia="Times New Roman"/>
                <w:sz w:val="20"/>
                <w:szCs w:val="20"/>
              </w:rPr>
            </w:pPr>
          </w:p>
        </w:tc>
        <w:tc>
          <w:tcPr>
            <w:tcW w:w="259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5E758B7" w14:textId="77777777" w:rsidR="00000000" w:rsidRPr="0068280D" w:rsidRDefault="0064612E">
            <w:pPr>
              <w:rPr>
                <w:rFonts w:eastAsia="Times New Roman"/>
                <w:sz w:val="20"/>
                <w:szCs w:val="20"/>
              </w:rPr>
            </w:pPr>
          </w:p>
        </w:tc>
      </w:tr>
      <w:tr w:rsidR="00000000" w:rsidRPr="0068280D" w14:paraId="2CEA85A1" w14:textId="77777777">
        <w:trPr>
          <w:divId w:val="1789425943"/>
          <w:trHeight w:val="285"/>
        </w:trPr>
        <w:tc>
          <w:tcPr>
            <w:tcW w:w="0" w:type="auto"/>
            <w:vMerge/>
            <w:tcBorders>
              <w:top w:val="nil"/>
              <w:left w:val="single" w:sz="6" w:space="0" w:color="000000"/>
              <w:bottom w:val="single" w:sz="6" w:space="0" w:color="000000"/>
              <w:right w:val="single" w:sz="6" w:space="0" w:color="000000"/>
            </w:tcBorders>
            <w:vAlign w:val="center"/>
            <w:hideMark/>
          </w:tcPr>
          <w:p w14:paraId="488CCF0A"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CEF96BC" w14:textId="77777777" w:rsidR="00000000" w:rsidRPr="0068280D" w:rsidRDefault="0064612E">
            <w:pPr>
              <w:rPr>
                <w:rFonts w:eastAsia="Times New Roman"/>
                <w:sz w:val="20"/>
                <w:szCs w:val="20"/>
              </w:rPr>
            </w:pPr>
          </w:p>
        </w:tc>
        <w:tc>
          <w:tcPr>
            <w:tcW w:w="237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769DE9" w14:textId="77777777" w:rsidR="00000000" w:rsidRPr="0068280D" w:rsidRDefault="0064612E">
            <w:pPr>
              <w:jc w:val="center"/>
            </w:pPr>
            <w:r w:rsidRPr="0068280D">
              <w:rPr>
                <w:lang w:val="uz-Cyrl-UZ"/>
              </w:rPr>
              <w:t>Komissiya</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794D7E6" w14:textId="77777777" w:rsidR="00000000" w:rsidRPr="0068280D" w:rsidRDefault="0064612E">
            <w:pPr>
              <w:jc w:val="center"/>
            </w:pPr>
          </w:p>
        </w:tc>
        <w:tc>
          <w:tcPr>
            <w:tcW w:w="888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42B6DE5" w14:textId="77777777" w:rsidR="00000000" w:rsidRPr="0068280D" w:rsidRDefault="0064612E">
            <w:pPr>
              <w:ind w:firstLine="348"/>
              <w:jc w:val="both"/>
            </w:pPr>
            <w:r w:rsidRPr="0068280D">
              <w:rPr>
                <w:lang w:val="uz-Cyrl-UZ"/>
              </w:rPr>
              <w:t>Ishlab chiqarishni baholashdan o‘</w:t>
            </w:r>
            <w:r w:rsidRPr="0068280D">
              <w:rPr>
                <w:lang w:val="uz-Cyrl-UZ"/>
              </w:rPr>
              <w:t>tkazadi va natijasi bo‘yicha baholash to‘g‘risidagi hisobotni rasmiylashtiradi.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123ADC8" w14:textId="77777777" w:rsidR="00000000" w:rsidRPr="0068280D" w:rsidRDefault="0064612E">
            <w:pPr>
              <w:ind w:firstLine="348"/>
              <w:jc w:val="both"/>
            </w:pPr>
          </w:p>
        </w:tc>
        <w:tc>
          <w:tcPr>
            <w:tcW w:w="259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0CE7EFD" w14:textId="77777777" w:rsidR="00000000" w:rsidRPr="0068280D" w:rsidRDefault="0064612E">
            <w:pPr>
              <w:jc w:val="center"/>
            </w:pPr>
            <w:r w:rsidRPr="0068280D">
              <w:rPr>
                <w:lang w:val="uz-Cyrl-UZ"/>
              </w:rPr>
              <w:t>10 ish kuni mobaynida</w:t>
            </w:r>
          </w:p>
        </w:tc>
      </w:tr>
      <w:tr w:rsidR="00000000" w:rsidRPr="0068280D" w14:paraId="79901E4B" w14:textId="77777777">
        <w:trPr>
          <w:divId w:val="1789425943"/>
          <w:trHeight w:val="285"/>
        </w:trPr>
        <w:tc>
          <w:tcPr>
            <w:tcW w:w="0" w:type="auto"/>
            <w:vMerge/>
            <w:tcBorders>
              <w:top w:val="nil"/>
              <w:left w:val="single" w:sz="6" w:space="0" w:color="000000"/>
              <w:bottom w:val="single" w:sz="6" w:space="0" w:color="000000"/>
              <w:right w:val="single" w:sz="6" w:space="0" w:color="000000"/>
            </w:tcBorders>
            <w:vAlign w:val="center"/>
            <w:hideMark/>
          </w:tcPr>
          <w:p w14:paraId="3C154389"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6CCB4A4"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463AB133"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4ACBF27" w14:textId="77777777" w:rsidR="00000000" w:rsidRPr="0068280D" w:rsidRDefault="0064612E">
            <w:pPr>
              <w:rPr>
                <w:rFonts w:eastAsia="Times New Roman"/>
                <w:sz w:val="20"/>
                <w:szCs w:val="20"/>
              </w:rPr>
            </w:pPr>
          </w:p>
        </w:tc>
        <w:tc>
          <w:tcPr>
            <w:tcW w:w="88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2E1BE8" w14:textId="77777777" w:rsidR="00000000" w:rsidRPr="0068280D" w:rsidRDefault="0064612E">
            <w:pPr>
              <w:ind w:firstLine="348"/>
              <w:jc w:val="both"/>
            </w:pPr>
            <w:r w:rsidRPr="0068280D">
              <w:rPr>
                <w:lang w:val="uz-Cyrl-UZ"/>
              </w:rPr>
              <w:t>Rasmiylashtirilgan dalolatnomani Vakolatli organga ko‘rib chiqishga taqdim etadi.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DF13380" w14:textId="77777777" w:rsidR="00000000" w:rsidRPr="0068280D" w:rsidRDefault="0064612E">
            <w:pPr>
              <w:ind w:firstLine="348"/>
              <w:jc w:val="both"/>
            </w:pPr>
          </w:p>
        </w:tc>
        <w:tc>
          <w:tcPr>
            <w:tcW w:w="259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519363" w14:textId="77777777" w:rsidR="00000000" w:rsidRPr="0068280D" w:rsidRDefault="0064612E">
            <w:pPr>
              <w:jc w:val="center"/>
            </w:pPr>
            <w:r w:rsidRPr="0068280D">
              <w:rPr>
                <w:lang w:val="uz-Cyrl-UZ"/>
              </w:rPr>
              <w:t>3 ish kuni mobaynida</w:t>
            </w:r>
          </w:p>
        </w:tc>
      </w:tr>
      <w:tr w:rsidR="00000000" w:rsidRPr="0068280D" w14:paraId="4EF83012" w14:textId="77777777">
        <w:trPr>
          <w:divId w:val="1789425943"/>
          <w:trHeight w:val="285"/>
        </w:trPr>
        <w:tc>
          <w:tcPr>
            <w:tcW w:w="142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8E72194" w14:textId="77777777" w:rsidR="00000000" w:rsidRPr="0068280D" w:rsidRDefault="0064612E">
            <w:pPr>
              <w:jc w:val="center"/>
            </w:pPr>
          </w:p>
        </w:tc>
        <w:tc>
          <w:tcPr>
            <w:tcW w:w="285" w:type="dxa"/>
            <w:shd w:val="clear" w:color="auto" w:fill="FFFFFF"/>
            <w:tcMar>
              <w:top w:w="0" w:type="dxa"/>
              <w:left w:w="60" w:type="dxa"/>
              <w:bottom w:w="0" w:type="dxa"/>
              <w:right w:w="60" w:type="dxa"/>
            </w:tcMar>
            <w:vAlign w:val="center"/>
            <w:hideMark/>
          </w:tcPr>
          <w:p w14:paraId="45FFE7D5" w14:textId="77777777" w:rsidR="00000000" w:rsidRPr="0068280D" w:rsidRDefault="0064612E">
            <w:pPr>
              <w:rPr>
                <w:rFonts w:eastAsia="Times New Roman"/>
                <w:sz w:val="20"/>
                <w:szCs w:val="20"/>
              </w:rPr>
            </w:pPr>
          </w:p>
        </w:tc>
        <w:tc>
          <w:tcPr>
            <w:tcW w:w="237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56DB1A5" w14:textId="77777777" w:rsidR="00000000" w:rsidRPr="0068280D" w:rsidRDefault="0064612E">
            <w:pPr>
              <w:rPr>
                <w:rFonts w:eastAsia="Times New Roman"/>
                <w:sz w:val="20"/>
                <w:szCs w:val="20"/>
              </w:rPr>
            </w:pPr>
          </w:p>
        </w:tc>
        <w:tc>
          <w:tcPr>
            <w:tcW w:w="285" w:type="dxa"/>
            <w:shd w:val="clear" w:color="auto" w:fill="FFFFFF"/>
            <w:tcMar>
              <w:top w:w="0" w:type="dxa"/>
              <w:left w:w="60" w:type="dxa"/>
              <w:bottom w:w="0" w:type="dxa"/>
              <w:right w:w="60" w:type="dxa"/>
            </w:tcMar>
            <w:vAlign w:val="center"/>
            <w:hideMark/>
          </w:tcPr>
          <w:p w14:paraId="5C44C38F" w14:textId="77777777" w:rsidR="00000000" w:rsidRPr="0068280D" w:rsidRDefault="0064612E">
            <w:pPr>
              <w:rPr>
                <w:rFonts w:eastAsia="Times New Roman"/>
                <w:sz w:val="20"/>
                <w:szCs w:val="20"/>
              </w:rPr>
            </w:pPr>
          </w:p>
        </w:tc>
        <w:tc>
          <w:tcPr>
            <w:tcW w:w="888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50F1CC4" w14:textId="77777777" w:rsidR="00000000" w:rsidRPr="0068280D" w:rsidRDefault="0064612E">
            <w:pPr>
              <w:rPr>
                <w:rFonts w:eastAsia="Times New Roman"/>
                <w:sz w:val="20"/>
                <w:szCs w:val="20"/>
              </w:rPr>
            </w:pPr>
          </w:p>
        </w:tc>
        <w:tc>
          <w:tcPr>
            <w:tcW w:w="285" w:type="dxa"/>
            <w:shd w:val="clear" w:color="auto" w:fill="FFFFFF"/>
            <w:tcMar>
              <w:top w:w="0" w:type="dxa"/>
              <w:left w:w="60" w:type="dxa"/>
              <w:bottom w:w="0" w:type="dxa"/>
              <w:right w:w="60" w:type="dxa"/>
            </w:tcMar>
            <w:vAlign w:val="center"/>
            <w:hideMark/>
          </w:tcPr>
          <w:p w14:paraId="3FCF608C" w14:textId="77777777" w:rsidR="00000000" w:rsidRPr="0068280D" w:rsidRDefault="0064612E">
            <w:pPr>
              <w:rPr>
                <w:rFonts w:eastAsia="Times New Roman"/>
                <w:sz w:val="20"/>
                <w:szCs w:val="20"/>
              </w:rPr>
            </w:pPr>
          </w:p>
        </w:tc>
        <w:tc>
          <w:tcPr>
            <w:tcW w:w="259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1B7B06E" w14:textId="77777777" w:rsidR="00000000" w:rsidRPr="0068280D" w:rsidRDefault="0064612E">
            <w:pPr>
              <w:rPr>
                <w:rFonts w:eastAsia="Times New Roman"/>
                <w:sz w:val="20"/>
                <w:szCs w:val="20"/>
              </w:rPr>
            </w:pPr>
          </w:p>
        </w:tc>
      </w:tr>
      <w:tr w:rsidR="00000000" w:rsidRPr="0068280D" w14:paraId="111C50FC" w14:textId="77777777">
        <w:trPr>
          <w:divId w:val="1789425943"/>
          <w:trHeight w:val="285"/>
        </w:trPr>
        <w:tc>
          <w:tcPr>
            <w:tcW w:w="1425"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5900A7" w14:textId="77777777" w:rsidR="00000000" w:rsidRPr="0068280D" w:rsidRDefault="0064612E">
            <w:pPr>
              <w:jc w:val="center"/>
            </w:pPr>
            <w:r w:rsidRPr="0068280D">
              <w:rPr>
                <w:lang w:val="uz-Cyrl-UZ"/>
              </w:rPr>
              <w:t>4-bosqich</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B7ABF8A" w14:textId="77777777" w:rsidR="00000000" w:rsidRPr="0068280D" w:rsidRDefault="0064612E">
            <w:pPr>
              <w:jc w:val="center"/>
            </w:pPr>
          </w:p>
        </w:tc>
        <w:tc>
          <w:tcPr>
            <w:tcW w:w="237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12E5CD" w14:textId="77777777" w:rsidR="00000000" w:rsidRPr="0068280D" w:rsidRDefault="0064612E">
            <w:pPr>
              <w:jc w:val="center"/>
            </w:pPr>
            <w:r w:rsidRPr="0068280D">
              <w:rPr>
                <w:lang w:val="uz-Cyrl-UZ"/>
              </w:rPr>
              <w:t>Vakolatli organ</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306CD0D" w14:textId="77777777" w:rsidR="00000000" w:rsidRPr="0068280D" w:rsidRDefault="0064612E">
            <w:pPr>
              <w:jc w:val="center"/>
            </w:pPr>
          </w:p>
        </w:tc>
        <w:tc>
          <w:tcPr>
            <w:tcW w:w="888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6F554EC" w14:textId="77777777" w:rsidR="00000000" w:rsidRPr="0068280D" w:rsidRDefault="0064612E">
            <w:pPr>
              <w:ind w:firstLine="348"/>
              <w:jc w:val="both"/>
            </w:pPr>
            <w:r w:rsidRPr="0068280D">
              <w:rPr>
                <w:lang w:val="uz-Cyrl-UZ"/>
              </w:rPr>
              <w:t>Komissiya tomonidan taqdim qilingan ishlab chiqarishni baholash dalolatnomasida nomuvofiqlik aniqlansa, ularni bartaraf etish muddati ko‘rsatilgan holda ariza beruvchiga xabarnoma yuboradi.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CC7BC79" w14:textId="77777777" w:rsidR="00000000" w:rsidRPr="0068280D" w:rsidRDefault="0064612E">
            <w:pPr>
              <w:ind w:firstLine="348"/>
              <w:jc w:val="both"/>
            </w:pPr>
          </w:p>
        </w:tc>
        <w:tc>
          <w:tcPr>
            <w:tcW w:w="259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5964686" w14:textId="77777777" w:rsidR="00000000" w:rsidRPr="0068280D" w:rsidRDefault="0064612E">
            <w:pPr>
              <w:jc w:val="center"/>
            </w:pPr>
            <w:r w:rsidRPr="0068280D">
              <w:rPr>
                <w:lang w:val="uz-Cyrl-UZ"/>
              </w:rPr>
              <w:t>3 ish kuni mobaynida</w:t>
            </w:r>
          </w:p>
        </w:tc>
      </w:tr>
      <w:tr w:rsidR="00000000" w:rsidRPr="0068280D" w14:paraId="58F0FE4A" w14:textId="77777777">
        <w:trPr>
          <w:divId w:val="1789425943"/>
          <w:trHeight w:val="285"/>
        </w:trPr>
        <w:tc>
          <w:tcPr>
            <w:tcW w:w="0" w:type="auto"/>
            <w:vMerge/>
            <w:tcBorders>
              <w:top w:val="nil"/>
              <w:left w:val="single" w:sz="6" w:space="0" w:color="000000"/>
              <w:bottom w:val="single" w:sz="6" w:space="0" w:color="000000"/>
              <w:right w:val="single" w:sz="6" w:space="0" w:color="000000"/>
            </w:tcBorders>
            <w:vAlign w:val="center"/>
            <w:hideMark/>
          </w:tcPr>
          <w:p w14:paraId="065B7FE9"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F46AF22"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55B9B2F9"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013CB9B" w14:textId="77777777" w:rsidR="00000000" w:rsidRPr="0068280D" w:rsidRDefault="0064612E">
            <w:pPr>
              <w:rPr>
                <w:rFonts w:eastAsia="Times New Roman"/>
                <w:sz w:val="20"/>
                <w:szCs w:val="20"/>
              </w:rPr>
            </w:pPr>
          </w:p>
        </w:tc>
        <w:tc>
          <w:tcPr>
            <w:tcW w:w="888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276C849" w14:textId="77777777" w:rsidR="00000000" w:rsidRPr="0068280D" w:rsidRDefault="0064612E">
            <w:pPr>
              <w:ind w:firstLine="348"/>
              <w:jc w:val="both"/>
              <w:rPr>
                <w:lang w:val="en-US"/>
              </w:rPr>
            </w:pPr>
            <w:r w:rsidRPr="0068280D">
              <w:rPr>
                <w:lang w:val="uz-Cyrl-UZ"/>
              </w:rPr>
              <w:t>Ishlab chiqarish jarayonida aniqlangan kamchiliklar bartaraf etilmagan taqdirda, ro‘yxatga olish ishini to‘xtatib turadi.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1EE5D3B" w14:textId="77777777" w:rsidR="00000000" w:rsidRPr="0068280D" w:rsidRDefault="0064612E">
            <w:pPr>
              <w:ind w:firstLine="348"/>
              <w:jc w:val="both"/>
              <w:rPr>
                <w:lang w:val="en-US"/>
              </w:rPr>
            </w:pPr>
          </w:p>
        </w:tc>
        <w:tc>
          <w:tcPr>
            <w:tcW w:w="259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07B6990" w14:textId="77777777" w:rsidR="00000000" w:rsidRPr="0068280D" w:rsidRDefault="0064612E">
            <w:pPr>
              <w:jc w:val="center"/>
              <w:rPr>
                <w:lang w:val="en-US"/>
              </w:rPr>
            </w:pPr>
            <w:r w:rsidRPr="0068280D">
              <w:rPr>
                <w:lang w:val="uz-Cyrl-UZ"/>
              </w:rPr>
              <w:t>3 oygacha</w:t>
            </w:r>
          </w:p>
          <w:p w14:paraId="498D9DF1" w14:textId="77777777" w:rsidR="00000000" w:rsidRPr="0068280D" w:rsidRDefault="0064612E">
            <w:pPr>
              <w:jc w:val="center"/>
              <w:rPr>
                <w:lang w:val="en-US"/>
              </w:rPr>
            </w:pPr>
            <w:r w:rsidRPr="0068280D">
              <w:rPr>
                <w:lang w:val="uz-Cyrl-UZ"/>
              </w:rPr>
              <w:t>(ariza beruvchi xohishiga ko‘ra)</w:t>
            </w:r>
          </w:p>
        </w:tc>
      </w:tr>
      <w:tr w:rsidR="00000000" w:rsidRPr="0068280D" w14:paraId="69C80EFF" w14:textId="77777777">
        <w:trPr>
          <w:divId w:val="1789425943"/>
          <w:trHeight w:val="285"/>
        </w:trPr>
        <w:tc>
          <w:tcPr>
            <w:tcW w:w="0" w:type="auto"/>
            <w:vMerge/>
            <w:tcBorders>
              <w:top w:val="nil"/>
              <w:left w:val="single" w:sz="6" w:space="0" w:color="000000"/>
              <w:bottom w:val="single" w:sz="6" w:space="0" w:color="000000"/>
              <w:right w:val="single" w:sz="6" w:space="0" w:color="000000"/>
            </w:tcBorders>
            <w:vAlign w:val="center"/>
            <w:hideMark/>
          </w:tcPr>
          <w:p w14:paraId="3058519F" w14:textId="77777777" w:rsidR="00000000" w:rsidRPr="0068280D" w:rsidRDefault="0064612E">
            <w:pPr>
              <w:rPr>
                <w:lang w:val="en-US"/>
              </w:rPr>
            </w:pP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7401A73" w14:textId="77777777" w:rsidR="00000000" w:rsidRPr="0068280D" w:rsidRDefault="0064612E">
            <w:pPr>
              <w:jc w:val="center"/>
              <w:rPr>
                <w:lang w:val="en-US"/>
              </w:rPr>
            </w:pPr>
          </w:p>
        </w:tc>
        <w:tc>
          <w:tcPr>
            <w:tcW w:w="0" w:type="auto"/>
            <w:vMerge/>
            <w:tcBorders>
              <w:top w:val="nil"/>
              <w:left w:val="nil"/>
              <w:bottom w:val="single" w:sz="6" w:space="0" w:color="000000"/>
              <w:right w:val="single" w:sz="6" w:space="0" w:color="000000"/>
            </w:tcBorders>
            <w:vAlign w:val="center"/>
            <w:hideMark/>
          </w:tcPr>
          <w:p w14:paraId="014397E1" w14:textId="77777777" w:rsidR="00000000" w:rsidRPr="0068280D" w:rsidRDefault="0064612E">
            <w:pPr>
              <w:rPr>
                <w:lang w:val="en-US"/>
              </w:rPr>
            </w:pP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9264E02" w14:textId="77777777" w:rsidR="00000000" w:rsidRPr="0068280D" w:rsidRDefault="0064612E">
            <w:pPr>
              <w:rPr>
                <w:rFonts w:eastAsia="Times New Roman"/>
                <w:sz w:val="20"/>
                <w:szCs w:val="20"/>
                <w:lang w:val="en-US"/>
              </w:rPr>
            </w:pPr>
          </w:p>
        </w:tc>
        <w:tc>
          <w:tcPr>
            <w:tcW w:w="88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8B7033" w14:textId="77777777" w:rsidR="00000000" w:rsidRPr="0068280D" w:rsidRDefault="0064612E">
            <w:pPr>
              <w:ind w:firstLine="348"/>
              <w:jc w:val="both"/>
              <w:rPr>
                <w:lang w:val="en-US"/>
              </w:rPr>
            </w:pPr>
            <w:r w:rsidRPr="0068280D">
              <w:rPr>
                <w:lang w:val="uz-Cyrl-UZ"/>
              </w:rPr>
              <w:t>Belgilangan muddatlarda kamchiliklar bartaraf etilganligi haqida ma’lumot va tasdiqlo</w:t>
            </w:r>
            <w:r w:rsidRPr="0068280D">
              <w:rPr>
                <w:lang w:val="uz-Cyrl-UZ"/>
              </w:rPr>
              <w:t>vchi hujjatlar ariza beruvchi tomonidan taqdim etilganda, uni ko‘rib chiqadi hamda ariza bo‘yicha ishlarni, to‘xtatish yoki davom ettirish yuzasidan qaror qabul qiladi.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95C5931" w14:textId="77777777" w:rsidR="00000000" w:rsidRPr="0068280D" w:rsidRDefault="0064612E">
            <w:pPr>
              <w:ind w:firstLine="348"/>
              <w:jc w:val="both"/>
              <w:rPr>
                <w:lang w:val="en-US"/>
              </w:rPr>
            </w:pPr>
          </w:p>
        </w:tc>
        <w:tc>
          <w:tcPr>
            <w:tcW w:w="259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D66407" w14:textId="77777777" w:rsidR="00000000" w:rsidRPr="0068280D" w:rsidRDefault="0064612E">
            <w:pPr>
              <w:jc w:val="center"/>
            </w:pPr>
            <w:r w:rsidRPr="0068280D">
              <w:rPr>
                <w:lang w:val="uz-Cyrl-UZ"/>
              </w:rPr>
              <w:t>10 ish kuni mobaynida</w:t>
            </w:r>
          </w:p>
        </w:tc>
      </w:tr>
      <w:tr w:rsidR="00000000" w:rsidRPr="0068280D" w14:paraId="76306F1C" w14:textId="77777777">
        <w:trPr>
          <w:divId w:val="1789425943"/>
          <w:trHeight w:val="285"/>
        </w:trPr>
        <w:tc>
          <w:tcPr>
            <w:tcW w:w="142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AF43E27" w14:textId="77777777" w:rsidR="00000000" w:rsidRPr="0068280D" w:rsidRDefault="0064612E">
            <w:pPr>
              <w:jc w:val="center"/>
            </w:pPr>
          </w:p>
        </w:tc>
        <w:tc>
          <w:tcPr>
            <w:tcW w:w="285" w:type="dxa"/>
            <w:shd w:val="clear" w:color="auto" w:fill="FFFFFF"/>
            <w:tcMar>
              <w:top w:w="0" w:type="dxa"/>
              <w:left w:w="60" w:type="dxa"/>
              <w:bottom w:w="0" w:type="dxa"/>
              <w:right w:w="60" w:type="dxa"/>
            </w:tcMar>
            <w:vAlign w:val="center"/>
            <w:hideMark/>
          </w:tcPr>
          <w:p w14:paraId="47013F20" w14:textId="77777777" w:rsidR="00000000" w:rsidRPr="0068280D" w:rsidRDefault="0064612E">
            <w:pPr>
              <w:rPr>
                <w:rFonts w:eastAsia="Times New Roman"/>
                <w:sz w:val="20"/>
                <w:szCs w:val="20"/>
              </w:rPr>
            </w:pPr>
          </w:p>
        </w:tc>
        <w:tc>
          <w:tcPr>
            <w:tcW w:w="237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5DF8A1E" w14:textId="77777777" w:rsidR="00000000" w:rsidRPr="0068280D" w:rsidRDefault="0064612E">
            <w:pPr>
              <w:rPr>
                <w:rFonts w:eastAsia="Times New Roman"/>
                <w:sz w:val="20"/>
                <w:szCs w:val="20"/>
              </w:rPr>
            </w:pPr>
          </w:p>
        </w:tc>
        <w:tc>
          <w:tcPr>
            <w:tcW w:w="285" w:type="dxa"/>
            <w:shd w:val="clear" w:color="auto" w:fill="FFFFFF"/>
            <w:tcMar>
              <w:top w:w="0" w:type="dxa"/>
              <w:left w:w="60" w:type="dxa"/>
              <w:bottom w:w="0" w:type="dxa"/>
              <w:right w:w="60" w:type="dxa"/>
            </w:tcMar>
            <w:vAlign w:val="center"/>
            <w:hideMark/>
          </w:tcPr>
          <w:p w14:paraId="3BC24C0F" w14:textId="77777777" w:rsidR="00000000" w:rsidRPr="0068280D" w:rsidRDefault="0064612E">
            <w:pPr>
              <w:rPr>
                <w:rFonts w:eastAsia="Times New Roman"/>
                <w:sz w:val="20"/>
                <w:szCs w:val="20"/>
              </w:rPr>
            </w:pPr>
          </w:p>
        </w:tc>
        <w:tc>
          <w:tcPr>
            <w:tcW w:w="888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7ECA6E7" w14:textId="77777777" w:rsidR="00000000" w:rsidRPr="0068280D" w:rsidRDefault="0064612E">
            <w:pPr>
              <w:rPr>
                <w:rFonts w:eastAsia="Times New Roman"/>
                <w:sz w:val="20"/>
                <w:szCs w:val="20"/>
              </w:rPr>
            </w:pPr>
          </w:p>
        </w:tc>
        <w:tc>
          <w:tcPr>
            <w:tcW w:w="285" w:type="dxa"/>
            <w:shd w:val="clear" w:color="auto" w:fill="FFFFFF"/>
            <w:tcMar>
              <w:top w:w="0" w:type="dxa"/>
              <w:left w:w="60" w:type="dxa"/>
              <w:bottom w:w="0" w:type="dxa"/>
              <w:right w:w="60" w:type="dxa"/>
            </w:tcMar>
            <w:vAlign w:val="center"/>
            <w:hideMark/>
          </w:tcPr>
          <w:p w14:paraId="3CCBC263" w14:textId="77777777" w:rsidR="00000000" w:rsidRPr="0068280D" w:rsidRDefault="0064612E">
            <w:pPr>
              <w:rPr>
                <w:rFonts w:eastAsia="Times New Roman"/>
                <w:sz w:val="20"/>
                <w:szCs w:val="20"/>
              </w:rPr>
            </w:pPr>
          </w:p>
        </w:tc>
        <w:tc>
          <w:tcPr>
            <w:tcW w:w="259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FED1AF7" w14:textId="77777777" w:rsidR="00000000" w:rsidRPr="0068280D" w:rsidRDefault="0064612E">
            <w:pPr>
              <w:rPr>
                <w:rFonts w:eastAsia="Times New Roman"/>
                <w:sz w:val="20"/>
                <w:szCs w:val="20"/>
              </w:rPr>
            </w:pPr>
          </w:p>
        </w:tc>
      </w:tr>
      <w:tr w:rsidR="00000000" w:rsidRPr="0068280D" w14:paraId="692F8827" w14:textId="77777777">
        <w:trPr>
          <w:divId w:val="1789425943"/>
          <w:trHeight w:val="285"/>
        </w:trPr>
        <w:tc>
          <w:tcPr>
            <w:tcW w:w="1425"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238F44" w14:textId="77777777" w:rsidR="00000000" w:rsidRPr="0068280D" w:rsidRDefault="0064612E">
            <w:pPr>
              <w:jc w:val="center"/>
            </w:pPr>
            <w:r w:rsidRPr="0068280D">
              <w:rPr>
                <w:lang w:val="uz-Cyrl-UZ"/>
              </w:rPr>
              <w:t>5-bosqich</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E3BF48D" w14:textId="77777777" w:rsidR="00000000" w:rsidRPr="0068280D" w:rsidRDefault="0064612E">
            <w:pPr>
              <w:jc w:val="center"/>
            </w:pPr>
          </w:p>
        </w:tc>
        <w:tc>
          <w:tcPr>
            <w:tcW w:w="237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219EB0" w14:textId="77777777" w:rsidR="00000000" w:rsidRPr="0068280D" w:rsidRDefault="0064612E">
            <w:pPr>
              <w:jc w:val="center"/>
            </w:pPr>
            <w:r w:rsidRPr="0068280D">
              <w:rPr>
                <w:lang w:val="uz-Cyrl-UZ"/>
              </w:rPr>
              <w:t>Vakolatli organ</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DD19B21" w14:textId="77777777" w:rsidR="00000000" w:rsidRPr="0068280D" w:rsidRDefault="0064612E">
            <w:pPr>
              <w:jc w:val="center"/>
            </w:pPr>
          </w:p>
        </w:tc>
        <w:tc>
          <w:tcPr>
            <w:tcW w:w="888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D392EFB" w14:textId="77777777" w:rsidR="00000000" w:rsidRPr="0068280D" w:rsidRDefault="0064612E">
            <w:pPr>
              <w:ind w:firstLine="348"/>
              <w:jc w:val="both"/>
            </w:pPr>
            <w:r w:rsidRPr="0068280D">
              <w:rPr>
                <w:lang w:val="uz-Cyrl-UZ"/>
              </w:rPr>
              <w:t>Komissiya tomonidan taqdim qilingan dalolatnoma va hujjatlar majmui, mahsulotning sinov va o‘lchashlarining ijobiy natijalari to‘g‘risidagi dalolatnoma olinganda guvohnoma berish to‘g‘risida qaror qabul qiladi.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5CC45E7" w14:textId="77777777" w:rsidR="00000000" w:rsidRPr="0068280D" w:rsidRDefault="0064612E">
            <w:pPr>
              <w:ind w:firstLine="348"/>
              <w:jc w:val="both"/>
            </w:pPr>
          </w:p>
        </w:tc>
        <w:tc>
          <w:tcPr>
            <w:tcW w:w="259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8A265FD" w14:textId="77777777" w:rsidR="00000000" w:rsidRPr="0068280D" w:rsidRDefault="0064612E">
            <w:pPr>
              <w:jc w:val="center"/>
            </w:pPr>
            <w:r w:rsidRPr="0068280D">
              <w:rPr>
                <w:lang w:val="uz-Cyrl-UZ"/>
              </w:rPr>
              <w:t>3 ish kuni mobaynida</w:t>
            </w:r>
          </w:p>
        </w:tc>
      </w:tr>
      <w:tr w:rsidR="00000000" w:rsidRPr="0068280D" w14:paraId="1C21AED0" w14:textId="77777777">
        <w:trPr>
          <w:divId w:val="1789425943"/>
          <w:trHeight w:val="285"/>
        </w:trPr>
        <w:tc>
          <w:tcPr>
            <w:tcW w:w="0" w:type="auto"/>
            <w:vMerge/>
            <w:tcBorders>
              <w:top w:val="nil"/>
              <w:left w:val="single" w:sz="6" w:space="0" w:color="000000"/>
              <w:bottom w:val="single" w:sz="6" w:space="0" w:color="000000"/>
              <w:right w:val="single" w:sz="6" w:space="0" w:color="000000"/>
            </w:tcBorders>
            <w:vAlign w:val="center"/>
            <w:hideMark/>
          </w:tcPr>
          <w:p w14:paraId="5F8739ED"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1C6194E"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07C5A7DF"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4C5C405" w14:textId="77777777" w:rsidR="00000000" w:rsidRPr="0068280D" w:rsidRDefault="0064612E">
            <w:pPr>
              <w:rPr>
                <w:rFonts w:eastAsia="Times New Roman"/>
                <w:sz w:val="20"/>
                <w:szCs w:val="20"/>
              </w:rPr>
            </w:pPr>
          </w:p>
        </w:tc>
        <w:tc>
          <w:tcPr>
            <w:tcW w:w="888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1FDBB85" w14:textId="77777777" w:rsidR="00000000" w:rsidRPr="0068280D" w:rsidRDefault="0064612E">
            <w:pPr>
              <w:ind w:firstLine="348"/>
              <w:jc w:val="both"/>
              <w:rPr>
                <w:lang w:val="en-US"/>
              </w:rPr>
            </w:pPr>
            <w:r w:rsidRPr="0068280D">
              <w:rPr>
                <w:lang w:val="uz-Cyrl-UZ"/>
              </w:rPr>
              <w:t>Kamchiliklar aniql</w:t>
            </w:r>
            <w:r w:rsidRPr="0068280D">
              <w:rPr>
                <w:lang w:val="uz-Cyrl-UZ"/>
              </w:rPr>
              <w:t>angan taqdirda hujjatlar to‘plamini ariza beruvchiga qaytaradi.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E0FD700" w14:textId="77777777" w:rsidR="00000000" w:rsidRPr="0068280D" w:rsidRDefault="0064612E">
            <w:pPr>
              <w:ind w:firstLine="348"/>
              <w:jc w:val="both"/>
              <w:rPr>
                <w:lang w:val="en-US"/>
              </w:rPr>
            </w:pPr>
          </w:p>
        </w:tc>
        <w:tc>
          <w:tcPr>
            <w:tcW w:w="259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0B7F43E" w14:textId="77777777" w:rsidR="00000000" w:rsidRPr="0068280D" w:rsidRDefault="0064612E">
            <w:pPr>
              <w:jc w:val="center"/>
            </w:pPr>
            <w:r w:rsidRPr="0068280D">
              <w:rPr>
                <w:lang w:val="uz-Cyrl-UZ"/>
              </w:rPr>
              <w:t>2 ish kuni mobaynida</w:t>
            </w:r>
          </w:p>
        </w:tc>
      </w:tr>
      <w:tr w:rsidR="00000000" w:rsidRPr="0068280D" w14:paraId="17EF25DB" w14:textId="77777777">
        <w:trPr>
          <w:divId w:val="1789425943"/>
          <w:trHeight w:val="285"/>
        </w:trPr>
        <w:tc>
          <w:tcPr>
            <w:tcW w:w="0" w:type="auto"/>
            <w:vMerge/>
            <w:tcBorders>
              <w:top w:val="nil"/>
              <w:left w:val="single" w:sz="6" w:space="0" w:color="000000"/>
              <w:bottom w:val="single" w:sz="6" w:space="0" w:color="000000"/>
              <w:right w:val="single" w:sz="6" w:space="0" w:color="000000"/>
            </w:tcBorders>
            <w:vAlign w:val="center"/>
            <w:hideMark/>
          </w:tcPr>
          <w:p w14:paraId="533C358E"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7DF7A2D"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635EF845" w14:textId="77777777" w:rsidR="00000000" w:rsidRPr="0068280D" w:rsidRDefault="0064612E"/>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D676CCC" w14:textId="77777777" w:rsidR="00000000" w:rsidRPr="0068280D" w:rsidRDefault="0064612E">
            <w:pPr>
              <w:rPr>
                <w:rFonts w:eastAsia="Times New Roman"/>
                <w:sz w:val="20"/>
                <w:szCs w:val="20"/>
              </w:rPr>
            </w:pPr>
          </w:p>
        </w:tc>
        <w:tc>
          <w:tcPr>
            <w:tcW w:w="88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C5A002" w14:textId="77777777" w:rsidR="00000000" w:rsidRPr="0068280D" w:rsidRDefault="0064612E">
            <w:pPr>
              <w:ind w:firstLine="348"/>
              <w:jc w:val="both"/>
            </w:pPr>
            <w:r w:rsidRPr="0068280D">
              <w:rPr>
                <w:lang w:val="uz-Cyrl-UZ"/>
              </w:rPr>
              <w:t>Kamchiliklar aniqlanmaganda guvohnoma rasmiylashtirib uni davlat reyestrida ro‘yxatdan o‘tkazadi.</w:t>
            </w:r>
          </w:p>
        </w:tc>
        <w:tc>
          <w:tcPr>
            <w:tcW w:w="28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F9834A9" w14:textId="77777777" w:rsidR="00000000" w:rsidRPr="0068280D" w:rsidRDefault="0064612E">
            <w:pPr>
              <w:ind w:firstLine="348"/>
              <w:jc w:val="both"/>
            </w:pPr>
          </w:p>
        </w:tc>
        <w:tc>
          <w:tcPr>
            <w:tcW w:w="259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28F942" w14:textId="77777777" w:rsidR="00000000" w:rsidRPr="0068280D" w:rsidRDefault="0064612E">
            <w:pPr>
              <w:jc w:val="center"/>
            </w:pPr>
            <w:r w:rsidRPr="0068280D">
              <w:rPr>
                <w:lang w:val="uz-Cyrl-UZ"/>
              </w:rPr>
              <w:t>3 ish kuni mobaynida</w:t>
            </w:r>
          </w:p>
        </w:tc>
      </w:tr>
    </w:tbl>
    <w:p w14:paraId="4C8C03F8" w14:textId="77777777" w:rsidR="00000000" w:rsidRPr="0068280D" w:rsidRDefault="0064612E">
      <w:pPr>
        <w:shd w:val="clear" w:color="auto" w:fill="FFFFFF"/>
        <w:jc w:val="center"/>
        <w:divId w:val="486089378"/>
        <w:rPr>
          <w:rFonts w:eastAsia="Times New Roman"/>
          <w:color w:val="000080"/>
          <w:sz w:val="22"/>
          <w:szCs w:val="22"/>
        </w:rPr>
      </w:pPr>
      <w:r w:rsidRPr="0068280D">
        <w:rPr>
          <w:rFonts w:eastAsia="Times New Roman"/>
          <w:color w:val="000080"/>
          <w:sz w:val="22"/>
          <w:szCs w:val="22"/>
        </w:rPr>
        <w:t xml:space="preserve">Xavf darajasi yuqori bo‘lgan mahsulotlarni majburiy davlat ro‘yxatidan o‘tkazish tartibi to‘g‘risidagi </w:t>
      </w:r>
      <w:hyperlink r:id="rId24" w:anchor="-7080280" w:history="1">
        <w:r w:rsidRPr="0068280D">
          <w:rPr>
            <w:rFonts w:eastAsia="Times New Roman"/>
            <w:color w:val="008080"/>
            <w:sz w:val="22"/>
            <w:szCs w:val="22"/>
          </w:rPr>
          <w:t>nizomga</w:t>
        </w:r>
      </w:hyperlink>
      <w:r w:rsidRPr="0068280D">
        <w:rPr>
          <w:rFonts w:eastAsia="Times New Roman"/>
          <w:color w:val="000080"/>
          <w:sz w:val="22"/>
          <w:szCs w:val="22"/>
        </w:rPr>
        <w:br/>
        <w:t>3-ILOVA</w:t>
      </w:r>
    </w:p>
    <w:tbl>
      <w:tblPr>
        <w:tblW w:w="2000" w:type="pct"/>
        <w:tblCellMar>
          <w:top w:w="15" w:type="dxa"/>
          <w:left w:w="15" w:type="dxa"/>
          <w:bottom w:w="15" w:type="dxa"/>
          <w:right w:w="15" w:type="dxa"/>
        </w:tblCellMar>
        <w:tblLook w:val="04A0" w:firstRow="1" w:lastRow="0" w:firstColumn="1" w:lastColumn="0" w:noHBand="0" w:noVBand="1"/>
      </w:tblPr>
      <w:tblGrid>
        <w:gridCol w:w="3864"/>
        <w:gridCol w:w="3312"/>
        <w:gridCol w:w="3864"/>
      </w:tblGrid>
      <w:tr w:rsidR="00000000" w:rsidRPr="0068280D" w14:paraId="213D4E9B" w14:textId="77777777">
        <w:trPr>
          <w:divId w:val="1131945947"/>
          <w:trHeight w:val="285"/>
        </w:trPr>
        <w:tc>
          <w:tcPr>
            <w:tcW w:w="5000" w:type="pct"/>
            <w:gridSpan w:val="3"/>
            <w:shd w:val="clear" w:color="auto" w:fill="FFFFFF"/>
            <w:tcMar>
              <w:top w:w="0" w:type="dxa"/>
              <w:left w:w="60" w:type="dxa"/>
              <w:bottom w:w="0" w:type="dxa"/>
              <w:right w:w="60" w:type="dxa"/>
            </w:tcMar>
            <w:hideMark/>
          </w:tcPr>
          <w:p w14:paraId="328130E3" w14:textId="77777777" w:rsidR="00000000" w:rsidRPr="0068280D" w:rsidRDefault="0064612E">
            <w:pPr>
              <w:jc w:val="center"/>
            </w:pPr>
            <w:r w:rsidRPr="0068280D">
              <w:rPr>
                <w:lang w:val="uz-Cyrl-UZ"/>
              </w:rPr>
              <w:t>__________________________________</w:t>
            </w:r>
          </w:p>
        </w:tc>
      </w:tr>
      <w:tr w:rsidR="00000000" w:rsidRPr="0068280D" w14:paraId="5D1245AD" w14:textId="77777777">
        <w:trPr>
          <w:divId w:val="1131945947"/>
          <w:trHeight w:val="285"/>
        </w:trPr>
        <w:tc>
          <w:tcPr>
            <w:tcW w:w="5000" w:type="pct"/>
            <w:gridSpan w:val="3"/>
            <w:shd w:val="clear" w:color="auto" w:fill="FFFFFF"/>
            <w:tcMar>
              <w:top w:w="0" w:type="dxa"/>
              <w:left w:w="60" w:type="dxa"/>
              <w:bottom w:w="0" w:type="dxa"/>
              <w:right w:w="60" w:type="dxa"/>
            </w:tcMar>
            <w:hideMark/>
          </w:tcPr>
          <w:p w14:paraId="47FD577E" w14:textId="77777777" w:rsidR="00000000" w:rsidRPr="0068280D" w:rsidRDefault="0064612E">
            <w:pPr>
              <w:jc w:val="center"/>
            </w:pPr>
            <w:r w:rsidRPr="0068280D">
              <w:rPr>
                <w:vertAlign w:val="superscript"/>
                <w:lang w:val="uz-Cyrl-UZ"/>
              </w:rPr>
              <w:t>(vakolatli organ nomi)</w:t>
            </w:r>
          </w:p>
        </w:tc>
      </w:tr>
      <w:tr w:rsidR="00000000" w:rsidRPr="0068280D" w14:paraId="4925FBDA" w14:textId="77777777">
        <w:trPr>
          <w:divId w:val="1131945947"/>
          <w:trHeight w:val="285"/>
        </w:trPr>
        <w:tc>
          <w:tcPr>
            <w:tcW w:w="5000" w:type="pct"/>
            <w:gridSpan w:val="3"/>
            <w:shd w:val="clear" w:color="auto" w:fill="FFFFFF"/>
            <w:tcMar>
              <w:top w:w="0" w:type="dxa"/>
              <w:left w:w="60" w:type="dxa"/>
              <w:bottom w:w="0" w:type="dxa"/>
              <w:right w:w="60" w:type="dxa"/>
            </w:tcMar>
            <w:hideMark/>
          </w:tcPr>
          <w:p w14:paraId="2107F3F0" w14:textId="77777777" w:rsidR="00000000" w:rsidRPr="0068280D" w:rsidRDefault="0064612E">
            <w:pPr>
              <w:jc w:val="center"/>
            </w:pPr>
            <w:r w:rsidRPr="0068280D">
              <w:rPr>
                <w:lang w:val="uz-Cyrl-UZ"/>
              </w:rPr>
              <w:t>__________________________________</w:t>
            </w:r>
          </w:p>
        </w:tc>
      </w:tr>
      <w:tr w:rsidR="00000000" w:rsidRPr="0068280D" w14:paraId="7D480E7A" w14:textId="77777777">
        <w:trPr>
          <w:divId w:val="1131945947"/>
          <w:trHeight w:val="285"/>
        </w:trPr>
        <w:tc>
          <w:tcPr>
            <w:tcW w:w="5000" w:type="pct"/>
            <w:gridSpan w:val="3"/>
            <w:shd w:val="clear" w:color="auto" w:fill="FFFFFF"/>
            <w:tcMar>
              <w:top w:w="0" w:type="dxa"/>
              <w:left w:w="60" w:type="dxa"/>
              <w:bottom w:w="0" w:type="dxa"/>
              <w:right w:w="60" w:type="dxa"/>
            </w:tcMar>
            <w:hideMark/>
          </w:tcPr>
          <w:p w14:paraId="513BC6D7" w14:textId="77777777" w:rsidR="00000000" w:rsidRPr="0068280D" w:rsidRDefault="0064612E">
            <w:pPr>
              <w:jc w:val="center"/>
            </w:pPr>
            <w:r w:rsidRPr="0068280D">
              <w:rPr>
                <w:vertAlign w:val="superscript"/>
                <w:lang w:val="uz-Cyrl-UZ"/>
              </w:rPr>
              <w:t>(vakolatli organ manzili)</w:t>
            </w:r>
          </w:p>
        </w:tc>
      </w:tr>
      <w:tr w:rsidR="00000000" w:rsidRPr="0068280D" w14:paraId="1C3C6AAC" w14:textId="77777777">
        <w:trPr>
          <w:divId w:val="1131945947"/>
          <w:trHeight w:val="285"/>
        </w:trPr>
        <w:tc>
          <w:tcPr>
            <w:tcW w:w="5000" w:type="pct"/>
            <w:gridSpan w:val="3"/>
            <w:shd w:val="clear" w:color="auto" w:fill="FFFFFF"/>
            <w:tcMar>
              <w:top w:w="0" w:type="dxa"/>
              <w:left w:w="60" w:type="dxa"/>
              <w:bottom w:w="0" w:type="dxa"/>
              <w:right w:w="60" w:type="dxa"/>
            </w:tcMar>
            <w:hideMark/>
          </w:tcPr>
          <w:p w14:paraId="50605F7F" w14:textId="77777777" w:rsidR="00000000" w:rsidRPr="0068280D" w:rsidRDefault="0064612E">
            <w:pPr>
              <w:jc w:val="center"/>
            </w:pPr>
          </w:p>
        </w:tc>
      </w:tr>
      <w:tr w:rsidR="00000000" w:rsidRPr="0068280D" w14:paraId="7EF453E4" w14:textId="77777777">
        <w:trPr>
          <w:divId w:val="1131945947"/>
          <w:trHeight w:val="285"/>
        </w:trPr>
        <w:tc>
          <w:tcPr>
            <w:tcW w:w="5000" w:type="pct"/>
            <w:gridSpan w:val="3"/>
            <w:shd w:val="clear" w:color="auto" w:fill="FFFFFF"/>
            <w:tcMar>
              <w:top w:w="0" w:type="dxa"/>
              <w:left w:w="60" w:type="dxa"/>
              <w:bottom w:w="0" w:type="dxa"/>
              <w:right w:w="60" w:type="dxa"/>
            </w:tcMar>
            <w:hideMark/>
          </w:tcPr>
          <w:p w14:paraId="54D512AA" w14:textId="77777777" w:rsidR="00000000" w:rsidRPr="0068280D" w:rsidRDefault="0064612E">
            <w:pPr>
              <w:jc w:val="center"/>
              <w:rPr>
                <w:lang w:val="en-US"/>
              </w:rPr>
            </w:pPr>
            <w:r w:rsidRPr="0068280D">
              <w:rPr>
                <w:b/>
                <w:bCs/>
                <w:lang w:val="en-US"/>
              </w:rPr>
              <w:t>O‘zbekiston Respublikasida mahsulotlarni</w:t>
            </w:r>
          </w:p>
          <w:p w14:paraId="0D39D6DB" w14:textId="77777777" w:rsidR="00000000" w:rsidRPr="0068280D" w:rsidRDefault="0064612E">
            <w:pPr>
              <w:jc w:val="center"/>
              <w:rPr>
                <w:lang w:val="en-US"/>
              </w:rPr>
            </w:pPr>
            <w:r w:rsidRPr="0068280D">
              <w:rPr>
                <w:b/>
                <w:bCs/>
                <w:lang w:val="en-US"/>
              </w:rPr>
              <w:t>davlat ro‘yxatdan o‘tkazish to‘g‘risida</w:t>
            </w:r>
          </w:p>
        </w:tc>
      </w:tr>
      <w:tr w:rsidR="00000000" w:rsidRPr="0068280D" w14:paraId="75B4E569" w14:textId="77777777">
        <w:trPr>
          <w:divId w:val="1131945947"/>
          <w:trHeight w:val="285"/>
        </w:trPr>
        <w:tc>
          <w:tcPr>
            <w:tcW w:w="5000" w:type="pct"/>
            <w:gridSpan w:val="3"/>
            <w:shd w:val="clear" w:color="auto" w:fill="FFFFFF"/>
            <w:tcMar>
              <w:top w:w="0" w:type="dxa"/>
              <w:left w:w="60" w:type="dxa"/>
              <w:bottom w:w="0" w:type="dxa"/>
              <w:right w:w="60" w:type="dxa"/>
            </w:tcMar>
            <w:hideMark/>
          </w:tcPr>
          <w:p w14:paraId="7E4344D7" w14:textId="77777777" w:rsidR="00000000" w:rsidRPr="0068280D" w:rsidRDefault="0064612E">
            <w:pPr>
              <w:jc w:val="center"/>
            </w:pPr>
            <w:r w:rsidRPr="0068280D">
              <w:rPr>
                <w:b/>
                <w:bCs/>
              </w:rPr>
              <w:t>ARIZA</w:t>
            </w:r>
          </w:p>
        </w:tc>
      </w:tr>
      <w:tr w:rsidR="00000000" w:rsidRPr="0068280D" w14:paraId="0BFE3BE9" w14:textId="77777777">
        <w:trPr>
          <w:divId w:val="1131945947"/>
          <w:trHeight w:val="285"/>
        </w:trPr>
        <w:tc>
          <w:tcPr>
            <w:tcW w:w="5000" w:type="pct"/>
            <w:gridSpan w:val="3"/>
            <w:shd w:val="clear" w:color="auto" w:fill="FFFFFF"/>
            <w:tcMar>
              <w:top w:w="0" w:type="dxa"/>
              <w:left w:w="60" w:type="dxa"/>
              <w:bottom w:w="0" w:type="dxa"/>
              <w:right w:w="60" w:type="dxa"/>
            </w:tcMar>
            <w:hideMark/>
          </w:tcPr>
          <w:p w14:paraId="37D1F058" w14:textId="77777777" w:rsidR="00000000" w:rsidRPr="0068280D" w:rsidRDefault="0064612E">
            <w:pPr>
              <w:jc w:val="center"/>
            </w:pPr>
          </w:p>
        </w:tc>
      </w:tr>
      <w:tr w:rsidR="00000000" w:rsidRPr="0068280D" w14:paraId="2D425857" w14:textId="77777777">
        <w:trPr>
          <w:divId w:val="1131945947"/>
          <w:trHeight w:val="285"/>
        </w:trPr>
        <w:tc>
          <w:tcPr>
            <w:tcW w:w="5000" w:type="pct"/>
            <w:gridSpan w:val="3"/>
            <w:shd w:val="clear" w:color="auto" w:fill="FFFFFF"/>
            <w:tcMar>
              <w:top w:w="0" w:type="dxa"/>
              <w:left w:w="60" w:type="dxa"/>
              <w:bottom w:w="0" w:type="dxa"/>
              <w:right w:w="60" w:type="dxa"/>
            </w:tcMar>
            <w:hideMark/>
          </w:tcPr>
          <w:p w14:paraId="334D0840"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771B5806" w14:textId="77777777">
        <w:trPr>
          <w:divId w:val="1131945947"/>
          <w:trHeight w:val="285"/>
        </w:trPr>
        <w:tc>
          <w:tcPr>
            <w:tcW w:w="5000" w:type="pct"/>
            <w:gridSpan w:val="3"/>
            <w:shd w:val="clear" w:color="auto" w:fill="FFFFFF"/>
            <w:tcMar>
              <w:top w:w="0" w:type="dxa"/>
              <w:left w:w="60" w:type="dxa"/>
              <w:bottom w:w="0" w:type="dxa"/>
              <w:right w:w="60" w:type="dxa"/>
            </w:tcMar>
            <w:hideMark/>
          </w:tcPr>
          <w:p w14:paraId="6543DA52" w14:textId="77777777" w:rsidR="00000000" w:rsidRPr="0068280D" w:rsidRDefault="0064612E">
            <w:pPr>
              <w:jc w:val="center"/>
            </w:pPr>
            <w:r w:rsidRPr="0068280D">
              <w:rPr>
                <w:vertAlign w:val="superscript"/>
                <w:lang w:val="uz-Cyrl-UZ"/>
              </w:rPr>
              <w:t>(ariza beruvchining nomi (ishlab chiqaruvchi, yetkazib beruvchi yoki yakka tartibdagi tadbirkorning F.I.O.))</w:t>
            </w:r>
          </w:p>
        </w:tc>
      </w:tr>
      <w:tr w:rsidR="00000000" w:rsidRPr="0068280D" w14:paraId="596EE1EF" w14:textId="77777777">
        <w:trPr>
          <w:divId w:val="1131945947"/>
          <w:trHeight w:val="285"/>
        </w:trPr>
        <w:tc>
          <w:tcPr>
            <w:tcW w:w="5000" w:type="pct"/>
            <w:gridSpan w:val="3"/>
            <w:shd w:val="clear" w:color="auto" w:fill="FFFFFF"/>
            <w:tcMar>
              <w:top w:w="0" w:type="dxa"/>
              <w:left w:w="60" w:type="dxa"/>
              <w:bottom w:w="0" w:type="dxa"/>
              <w:right w:w="60" w:type="dxa"/>
            </w:tcMar>
            <w:hideMark/>
          </w:tcPr>
          <w:p w14:paraId="6F0CCF05" w14:textId="77777777" w:rsidR="00000000" w:rsidRPr="0068280D" w:rsidRDefault="0064612E">
            <w:pPr>
              <w:jc w:val="both"/>
            </w:pPr>
            <w:r w:rsidRPr="0068280D">
              <w:rPr>
                <w:lang w:val="uz-Cyrl-UZ"/>
              </w:rPr>
              <w:t>nomidan____________________________________________________________________________________</w:t>
            </w:r>
          </w:p>
        </w:tc>
      </w:tr>
      <w:tr w:rsidR="00000000" w:rsidRPr="0068280D" w14:paraId="2A639D9A" w14:textId="77777777">
        <w:trPr>
          <w:divId w:val="1131945947"/>
          <w:trHeight w:val="285"/>
        </w:trPr>
        <w:tc>
          <w:tcPr>
            <w:tcW w:w="5000" w:type="pct"/>
            <w:gridSpan w:val="3"/>
            <w:shd w:val="clear" w:color="auto" w:fill="FFFFFF"/>
            <w:tcMar>
              <w:top w:w="0" w:type="dxa"/>
              <w:left w:w="60" w:type="dxa"/>
              <w:bottom w:w="0" w:type="dxa"/>
              <w:right w:w="60" w:type="dxa"/>
            </w:tcMar>
            <w:hideMark/>
          </w:tcPr>
          <w:p w14:paraId="0DDE760E" w14:textId="77777777" w:rsidR="00000000" w:rsidRPr="0068280D" w:rsidRDefault="0064612E">
            <w:pPr>
              <w:jc w:val="center"/>
            </w:pPr>
            <w:r w:rsidRPr="0068280D">
              <w:rPr>
                <w:vertAlign w:val="superscript"/>
                <w:lang w:val="uz-Cyrl-UZ"/>
              </w:rPr>
              <w:t>(rahbarning F.I.O.)</w:t>
            </w:r>
          </w:p>
        </w:tc>
      </w:tr>
      <w:tr w:rsidR="00000000" w:rsidRPr="0068280D" w14:paraId="3EDC38DA" w14:textId="77777777">
        <w:trPr>
          <w:divId w:val="1131945947"/>
          <w:trHeight w:val="285"/>
        </w:trPr>
        <w:tc>
          <w:tcPr>
            <w:tcW w:w="5000" w:type="pct"/>
            <w:gridSpan w:val="3"/>
            <w:shd w:val="clear" w:color="auto" w:fill="FFFFFF"/>
            <w:tcMar>
              <w:top w:w="0" w:type="dxa"/>
              <w:left w:w="60" w:type="dxa"/>
              <w:bottom w:w="0" w:type="dxa"/>
              <w:right w:w="60" w:type="dxa"/>
            </w:tcMar>
            <w:hideMark/>
          </w:tcPr>
          <w:p w14:paraId="4AA1DE5B"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74A0F36C" w14:textId="77777777">
        <w:trPr>
          <w:divId w:val="1131945947"/>
          <w:trHeight w:val="285"/>
        </w:trPr>
        <w:tc>
          <w:tcPr>
            <w:tcW w:w="5000" w:type="pct"/>
            <w:gridSpan w:val="3"/>
            <w:shd w:val="clear" w:color="auto" w:fill="FFFFFF"/>
            <w:tcMar>
              <w:top w:w="0" w:type="dxa"/>
              <w:left w:w="60" w:type="dxa"/>
              <w:bottom w:w="0" w:type="dxa"/>
              <w:right w:w="60" w:type="dxa"/>
            </w:tcMar>
            <w:hideMark/>
          </w:tcPr>
          <w:p w14:paraId="217DDD56" w14:textId="77777777" w:rsidR="00000000" w:rsidRPr="0068280D" w:rsidRDefault="0064612E">
            <w:pPr>
              <w:jc w:val="center"/>
              <w:rPr>
                <w:lang w:val="en-US"/>
              </w:rPr>
            </w:pPr>
            <w:r w:rsidRPr="0068280D">
              <w:rPr>
                <w:vertAlign w:val="superscript"/>
                <w:lang w:val="uz-Cyrl-UZ"/>
              </w:rPr>
              <w:t>(ariza beruvchining manzili, faoliyat yurit</w:t>
            </w:r>
            <w:r w:rsidRPr="0068280D">
              <w:rPr>
                <w:vertAlign w:val="superscript"/>
                <w:lang w:val="uz-Cyrl-UZ"/>
              </w:rPr>
              <w:t>ayotgan manzil)</w:t>
            </w:r>
          </w:p>
        </w:tc>
      </w:tr>
      <w:tr w:rsidR="00000000" w:rsidRPr="0068280D" w14:paraId="79EDD5A9" w14:textId="77777777">
        <w:trPr>
          <w:divId w:val="1131945947"/>
          <w:trHeight w:val="285"/>
        </w:trPr>
        <w:tc>
          <w:tcPr>
            <w:tcW w:w="5000" w:type="pct"/>
            <w:gridSpan w:val="3"/>
            <w:shd w:val="clear" w:color="auto" w:fill="FFFFFF"/>
            <w:tcMar>
              <w:top w:w="0" w:type="dxa"/>
              <w:left w:w="60" w:type="dxa"/>
              <w:bottom w:w="0" w:type="dxa"/>
              <w:right w:w="60" w:type="dxa"/>
            </w:tcMar>
            <w:hideMark/>
          </w:tcPr>
          <w:p w14:paraId="5DA76580"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6231A7DA" w14:textId="77777777">
        <w:trPr>
          <w:divId w:val="1131945947"/>
          <w:trHeight w:val="285"/>
        </w:trPr>
        <w:tc>
          <w:tcPr>
            <w:tcW w:w="5000" w:type="pct"/>
            <w:gridSpan w:val="3"/>
            <w:shd w:val="clear" w:color="auto" w:fill="FFFFFF"/>
            <w:tcMar>
              <w:top w:w="0" w:type="dxa"/>
              <w:left w:w="60" w:type="dxa"/>
              <w:bottom w:w="0" w:type="dxa"/>
              <w:right w:w="60" w:type="dxa"/>
            </w:tcMar>
            <w:hideMark/>
          </w:tcPr>
          <w:p w14:paraId="342A9F65" w14:textId="77777777" w:rsidR="00000000" w:rsidRPr="0068280D" w:rsidRDefault="0064612E">
            <w:pPr>
              <w:jc w:val="center"/>
            </w:pPr>
            <w:r w:rsidRPr="0068280D">
              <w:rPr>
                <w:vertAlign w:val="superscript"/>
                <w:lang w:val="uz-Cyrl-UZ"/>
              </w:rPr>
              <w:t>(yuridik shaxs va uning mahsulot ishlab chiqaradigan filiallari uchun: ishlab chiqaruvchining to‘liq nomi, uning joylashgan yeri (yuridik shaxsning manzili) va faoliyat manzil)</w:t>
            </w:r>
          </w:p>
        </w:tc>
      </w:tr>
      <w:tr w:rsidR="00000000" w:rsidRPr="0068280D" w14:paraId="18D8A135" w14:textId="77777777">
        <w:trPr>
          <w:divId w:val="1131945947"/>
          <w:trHeight w:val="285"/>
        </w:trPr>
        <w:tc>
          <w:tcPr>
            <w:tcW w:w="5000" w:type="pct"/>
            <w:gridSpan w:val="3"/>
            <w:shd w:val="clear" w:color="auto" w:fill="FFFFFF"/>
            <w:tcMar>
              <w:top w:w="0" w:type="dxa"/>
              <w:left w:w="60" w:type="dxa"/>
              <w:bottom w:w="0" w:type="dxa"/>
              <w:right w:w="60" w:type="dxa"/>
            </w:tcMar>
            <w:hideMark/>
          </w:tcPr>
          <w:p w14:paraId="26013EF2" w14:textId="77777777" w:rsidR="00000000" w:rsidRPr="0068280D" w:rsidRDefault="0064612E">
            <w:pPr>
              <w:jc w:val="both"/>
            </w:pPr>
            <w:r w:rsidRPr="0068280D">
              <w:rPr>
                <w:lang w:val="uz-Cyrl-UZ"/>
              </w:rPr>
              <w:t>____________________________________________________________________________</w:t>
            </w:r>
            <w:r w:rsidRPr="0068280D">
              <w:rPr>
                <w:lang w:val="uz-Cyrl-UZ"/>
              </w:rPr>
              <w:t>_______________</w:t>
            </w:r>
          </w:p>
        </w:tc>
      </w:tr>
      <w:tr w:rsidR="00000000" w:rsidRPr="0068280D" w14:paraId="15778C21" w14:textId="77777777">
        <w:trPr>
          <w:divId w:val="1131945947"/>
          <w:trHeight w:val="285"/>
        </w:trPr>
        <w:tc>
          <w:tcPr>
            <w:tcW w:w="5000" w:type="pct"/>
            <w:gridSpan w:val="3"/>
            <w:shd w:val="clear" w:color="auto" w:fill="FFFFFF"/>
            <w:tcMar>
              <w:top w:w="0" w:type="dxa"/>
              <w:left w:w="60" w:type="dxa"/>
              <w:bottom w:w="0" w:type="dxa"/>
              <w:right w:w="60" w:type="dxa"/>
            </w:tcMar>
            <w:hideMark/>
          </w:tcPr>
          <w:p w14:paraId="49AD392F" w14:textId="77777777" w:rsidR="00000000" w:rsidRPr="0068280D" w:rsidRDefault="0064612E">
            <w:pPr>
              <w:jc w:val="center"/>
              <w:rPr>
                <w:lang w:val="en-US"/>
              </w:rPr>
            </w:pPr>
            <w:r w:rsidRPr="0068280D">
              <w:rPr>
                <w:vertAlign w:val="superscript"/>
                <w:lang w:val="uz-Cyrl-UZ"/>
              </w:rPr>
              <w:t>(mahsulotning nomi va belgilanishi (texnik reglamentda nazarda tutilgan hollarda)</w:t>
            </w:r>
          </w:p>
        </w:tc>
      </w:tr>
      <w:tr w:rsidR="00000000" w:rsidRPr="0068280D" w14:paraId="22580BB8" w14:textId="77777777">
        <w:trPr>
          <w:divId w:val="1131945947"/>
          <w:trHeight w:val="285"/>
        </w:trPr>
        <w:tc>
          <w:tcPr>
            <w:tcW w:w="5000" w:type="pct"/>
            <w:gridSpan w:val="3"/>
            <w:shd w:val="clear" w:color="auto" w:fill="FFFFFF"/>
            <w:tcMar>
              <w:top w:w="0" w:type="dxa"/>
              <w:left w:w="60" w:type="dxa"/>
              <w:bottom w:w="0" w:type="dxa"/>
              <w:right w:w="60" w:type="dxa"/>
            </w:tcMar>
            <w:hideMark/>
          </w:tcPr>
          <w:p w14:paraId="26478F7A"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248B50D8" w14:textId="77777777">
        <w:trPr>
          <w:divId w:val="1131945947"/>
          <w:trHeight w:val="285"/>
        </w:trPr>
        <w:tc>
          <w:tcPr>
            <w:tcW w:w="5000" w:type="pct"/>
            <w:gridSpan w:val="3"/>
            <w:shd w:val="clear" w:color="auto" w:fill="FFFFFF"/>
            <w:tcMar>
              <w:top w:w="0" w:type="dxa"/>
              <w:left w:w="60" w:type="dxa"/>
              <w:bottom w:w="0" w:type="dxa"/>
              <w:right w:w="60" w:type="dxa"/>
            </w:tcMar>
            <w:hideMark/>
          </w:tcPr>
          <w:p w14:paraId="26C667DD" w14:textId="77777777" w:rsidR="00000000" w:rsidRPr="0068280D" w:rsidRDefault="0064612E">
            <w:pPr>
              <w:jc w:val="center"/>
              <w:rPr>
                <w:lang w:val="en-US"/>
              </w:rPr>
            </w:pPr>
            <w:r w:rsidRPr="0068280D">
              <w:rPr>
                <w:vertAlign w:val="superscript"/>
                <w:lang w:val="uz-Cyrl-UZ"/>
              </w:rPr>
              <w:t>(mahsulotni identifikatlashni ta’minlaydigan boshqa ma’lu</w:t>
            </w:r>
            <w:r w:rsidRPr="0068280D">
              <w:rPr>
                <w:vertAlign w:val="superscript"/>
                <w:lang w:val="uz-Cyrl-UZ"/>
              </w:rPr>
              <w:t>motlar (agar mavjud bo‘lsa))</w:t>
            </w:r>
          </w:p>
        </w:tc>
      </w:tr>
      <w:tr w:rsidR="00000000" w:rsidRPr="0068280D" w14:paraId="693713AD" w14:textId="77777777">
        <w:trPr>
          <w:divId w:val="1131945947"/>
          <w:trHeight w:val="285"/>
        </w:trPr>
        <w:tc>
          <w:tcPr>
            <w:tcW w:w="5000" w:type="pct"/>
            <w:gridSpan w:val="3"/>
            <w:shd w:val="clear" w:color="auto" w:fill="FFFFFF"/>
            <w:tcMar>
              <w:top w:w="0" w:type="dxa"/>
              <w:left w:w="60" w:type="dxa"/>
              <w:bottom w:w="0" w:type="dxa"/>
              <w:right w:w="60" w:type="dxa"/>
            </w:tcMar>
            <w:hideMark/>
          </w:tcPr>
          <w:p w14:paraId="0FA933DB"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2DB4D5CA" w14:textId="77777777">
        <w:trPr>
          <w:divId w:val="1131945947"/>
          <w:trHeight w:val="285"/>
        </w:trPr>
        <w:tc>
          <w:tcPr>
            <w:tcW w:w="5000" w:type="pct"/>
            <w:gridSpan w:val="3"/>
            <w:shd w:val="clear" w:color="auto" w:fill="FFFFFF"/>
            <w:tcMar>
              <w:top w:w="0" w:type="dxa"/>
              <w:left w:w="60" w:type="dxa"/>
              <w:bottom w:w="0" w:type="dxa"/>
              <w:right w:w="60" w:type="dxa"/>
            </w:tcMar>
            <w:hideMark/>
          </w:tcPr>
          <w:p w14:paraId="00FAB9C1"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2DD29C30" w14:textId="77777777">
        <w:trPr>
          <w:divId w:val="1131945947"/>
          <w:trHeight w:val="285"/>
        </w:trPr>
        <w:tc>
          <w:tcPr>
            <w:tcW w:w="5000" w:type="pct"/>
            <w:gridSpan w:val="3"/>
            <w:shd w:val="clear" w:color="auto" w:fill="FFFFFF"/>
            <w:tcMar>
              <w:top w:w="0" w:type="dxa"/>
              <w:left w:w="60" w:type="dxa"/>
              <w:bottom w:w="0" w:type="dxa"/>
              <w:right w:w="60" w:type="dxa"/>
            </w:tcMar>
            <w:hideMark/>
          </w:tcPr>
          <w:p w14:paraId="0D7A7476" w14:textId="77777777" w:rsidR="00000000" w:rsidRPr="0068280D" w:rsidRDefault="0064612E">
            <w:pPr>
              <w:jc w:val="both"/>
            </w:pPr>
            <w:r w:rsidRPr="0068280D">
              <w:rPr>
                <w:lang w:val="uz-Cyrl-UZ"/>
              </w:rPr>
              <w:t>__________________________________________________________________ga asosan ishlab chiqariladi,</w:t>
            </w:r>
          </w:p>
        </w:tc>
      </w:tr>
      <w:tr w:rsidR="00000000" w:rsidRPr="0068280D" w14:paraId="42249319" w14:textId="77777777">
        <w:trPr>
          <w:divId w:val="1131945947"/>
          <w:trHeight w:val="285"/>
        </w:trPr>
        <w:tc>
          <w:tcPr>
            <w:tcW w:w="5000" w:type="pct"/>
            <w:gridSpan w:val="3"/>
            <w:shd w:val="clear" w:color="auto" w:fill="FFFFFF"/>
            <w:tcMar>
              <w:top w:w="0" w:type="dxa"/>
              <w:left w:w="60" w:type="dxa"/>
              <w:bottom w:w="0" w:type="dxa"/>
              <w:right w:w="60" w:type="dxa"/>
            </w:tcMar>
            <w:hideMark/>
          </w:tcPr>
          <w:p w14:paraId="03BE99F2" w14:textId="77777777" w:rsidR="00000000" w:rsidRPr="0068280D" w:rsidRDefault="0064612E">
            <w:pPr>
              <w:jc w:val="center"/>
              <w:rPr>
                <w:lang w:val="en-US"/>
              </w:rPr>
            </w:pPr>
            <w:r w:rsidRPr="0068280D">
              <w:rPr>
                <w:vertAlign w:val="superscript"/>
                <w:lang w:val="uz-Cyrl-UZ"/>
              </w:rPr>
              <w:t>(mahsulot ishlab chiqarilishiga asos bo‘lgan hujjat(lar)ning b</w:t>
            </w:r>
            <w:r w:rsidRPr="0068280D">
              <w:rPr>
                <w:vertAlign w:val="superscript"/>
                <w:lang w:val="uz-Cyrl-UZ"/>
              </w:rPr>
              <w:t>elgilanishi va nomi (O‘zbekiston Respublikasining davlat standarti, xalqaro standart, davlatlararo standart yoki boshqa hujjat (mavjud bo‘lsa))</w:t>
            </w:r>
          </w:p>
        </w:tc>
      </w:tr>
      <w:tr w:rsidR="00000000" w:rsidRPr="0068280D" w14:paraId="0066A092" w14:textId="77777777">
        <w:trPr>
          <w:divId w:val="1131945947"/>
          <w:trHeight w:val="285"/>
        </w:trPr>
        <w:tc>
          <w:tcPr>
            <w:tcW w:w="5000" w:type="pct"/>
            <w:gridSpan w:val="3"/>
            <w:shd w:val="clear" w:color="auto" w:fill="FFFFFF"/>
            <w:tcMar>
              <w:top w:w="0" w:type="dxa"/>
              <w:left w:w="60" w:type="dxa"/>
              <w:bottom w:w="0" w:type="dxa"/>
              <w:right w:w="60" w:type="dxa"/>
            </w:tcMar>
            <w:hideMark/>
          </w:tcPr>
          <w:p w14:paraId="102BEE6E" w14:textId="77777777" w:rsidR="00000000" w:rsidRPr="0068280D" w:rsidRDefault="0064612E">
            <w:pPr>
              <w:jc w:val="both"/>
            </w:pPr>
            <w:r w:rsidRPr="0068280D">
              <w:rPr>
                <w:lang w:val="uz-Cyrl-UZ"/>
              </w:rPr>
              <w:t>__________________________________________________________________ talablariga javob beradi.</w:t>
            </w:r>
          </w:p>
        </w:tc>
      </w:tr>
      <w:tr w:rsidR="00000000" w:rsidRPr="0068280D" w14:paraId="0D3F3EEC" w14:textId="77777777">
        <w:trPr>
          <w:divId w:val="1131945947"/>
          <w:trHeight w:val="285"/>
        </w:trPr>
        <w:tc>
          <w:tcPr>
            <w:tcW w:w="5000" w:type="pct"/>
            <w:gridSpan w:val="3"/>
            <w:shd w:val="clear" w:color="auto" w:fill="FFFFFF"/>
            <w:tcMar>
              <w:top w:w="0" w:type="dxa"/>
              <w:left w:w="60" w:type="dxa"/>
              <w:bottom w:w="0" w:type="dxa"/>
              <w:right w:w="60" w:type="dxa"/>
            </w:tcMar>
            <w:hideMark/>
          </w:tcPr>
          <w:p w14:paraId="7C2AB3C3" w14:textId="77777777" w:rsidR="00000000" w:rsidRPr="0068280D" w:rsidRDefault="0064612E">
            <w:pPr>
              <w:jc w:val="center"/>
            </w:pPr>
            <w:r w:rsidRPr="0068280D">
              <w:rPr>
                <w:vertAlign w:val="superscript"/>
                <w:lang w:val="uz-Cyrl-UZ"/>
              </w:rPr>
              <w:t>(texnik regla</w:t>
            </w:r>
            <w:r w:rsidRPr="0068280D">
              <w:rPr>
                <w:vertAlign w:val="superscript"/>
                <w:lang w:val="uz-Cyrl-UZ"/>
              </w:rPr>
              <w:t>ment)</w:t>
            </w:r>
          </w:p>
        </w:tc>
      </w:tr>
      <w:tr w:rsidR="00000000" w:rsidRPr="0068280D" w14:paraId="7A02A751" w14:textId="77777777">
        <w:trPr>
          <w:divId w:val="1131945947"/>
          <w:trHeight w:val="285"/>
        </w:trPr>
        <w:tc>
          <w:tcPr>
            <w:tcW w:w="5000" w:type="pct"/>
            <w:gridSpan w:val="3"/>
            <w:shd w:val="clear" w:color="auto" w:fill="FFFFFF"/>
            <w:tcMar>
              <w:top w:w="0" w:type="dxa"/>
              <w:left w:w="60" w:type="dxa"/>
              <w:bottom w:w="0" w:type="dxa"/>
              <w:right w:w="60" w:type="dxa"/>
            </w:tcMar>
            <w:hideMark/>
          </w:tcPr>
          <w:p w14:paraId="4E5DA7FE" w14:textId="77777777" w:rsidR="00000000" w:rsidRPr="0068280D" w:rsidRDefault="0064612E">
            <w:pPr>
              <w:jc w:val="both"/>
            </w:pPr>
            <w:r w:rsidRPr="0068280D">
              <w:rPr>
                <w:lang w:val="uz-Cyrl-UZ"/>
              </w:rPr>
              <w:t>Qo‘shimcha ma’lumotlar</w:t>
            </w:r>
          </w:p>
        </w:tc>
      </w:tr>
      <w:tr w:rsidR="00000000" w:rsidRPr="0068280D" w14:paraId="086B8D27" w14:textId="77777777">
        <w:trPr>
          <w:divId w:val="1131945947"/>
          <w:trHeight w:val="285"/>
        </w:trPr>
        <w:tc>
          <w:tcPr>
            <w:tcW w:w="5000" w:type="pct"/>
            <w:gridSpan w:val="3"/>
            <w:shd w:val="clear" w:color="auto" w:fill="FFFFFF"/>
            <w:tcMar>
              <w:top w:w="0" w:type="dxa"/>
              <w:left w:w="60" w:type="dxa"/>
              <w:bottom w:w="0" w:type="dxa"/>
              <w:right w:w="60" w:type="dxa"/>
            </w:tcMar>
            <w:hideMark/>
          </w:tcPr>
          <w:p w14:paraId="52D9CBC8"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69818EEE" w14:textId="77777777">
        <w:trPr>
          <w:divId w:val="1131945947"/>
          <w:trHeight w:val="285"/>
        </w:trPr>
        <w:tc>
          <w:tcPr>
            <w:tcW w:w="5000" w:type="pct"/>
            <w:gridSpan w:val="3"/>
            <w:shd w:val="clear" w:color="auto" w:fill="FFFFFF"/>
            <w:tcMar>
              <w:top w:w="0" w:type="dxa"/>
              <w:left w:w="60" w:type="dxa"/>
              <w:bottom w:w="0" w:type="dxa"/>
              <w:right w:w="60" w:type="dxa"/>
            </w:tcMar>
            <w:hideMark/>
          </w:tcPr>
          <w:p w14:paraId="2112CE50" w14:textId="77777777" w:rsidR="00000000" w:rsidRPr="0068280D" w:rsidRDefault="0064612E">
            <w:pPr>
              <w:jc w:val="center"/>
              <w:rPr>
                <w:lang w:val="en-US"/>
              </w:rPr>
            </w:pPr>
            <w:r w:rsidRPr="0068280D">
              <w:rPr>
                <w:vertAlign w:val="superscript"/>
                <w:lang w:val="uz-Cyrl-UZ"/>
              </w:rPr>
              <w:t>(xulosalar va boshqa hujjatlarning mavjudligi ko‘rsatiladi)</w:t>
            </w:r>
          </w:p>
        </w:tc>
      </w:tr>
      <w:tr w:rsidR="00000000" w:rsidRPr="0068280D" w14:paraId="1E9F64FB" w14:textId="77777777">
        <w:trPr>
          <w:divId w:val="1131945947"/>
          <w:trHeight w:val="285"/>
        </w:trPr>
        <w:tc>
          <w:tcPr>
            <w:tcW w:w="5000" w:type="pct"/>
            <w:gridSpan w:val="3"/>
            <w:shd w:val="clear" w:color="auto" w:fill="FFFFFF"/>
            <w:tcMar>
              <w:top w:w="0" w:type="dxa"/>
              <w:left w:w="60" w:type="dxa"/>
              <w:bottom w:w="0" w:type="dxa"/>
              <w:right w:w="60" w:type="dxa"/>
            </w:tcMar>
            <w:hideMark/>
          </w:tcPr>
          <w:p w14:paraId="2A551F52" w14:textId="77777777" w:rsidR="00000000" w:rsidRPr="0068280D" w:rsidRDefault="0064612E">
            <w:pPr>
              <w:jc w:val="center"/>
              <w:rPr>
                <w:lang w:val="en-US"/>
              </w:rPr>
            </w:pPr>
          </w:p>
        </w:tc>
      </w:tr>
      <w:tr w:rsidR="00000000" w:rsidRPr="0068280D" w14:paraId="4CD2E4B0" w14:textId="77777777">
        <w:trPr>
          <w:divId w:val="1131945947"/>
          <w:trHeight w:val="285"/>
        </w:trPr>
        <w:tc>
          <w:tcPr>
            <w:tcW w:w="5000" w:type="pct"/>
            <w:gridSpan w:val="3"/>
            <w:shd w:val="clear" w:color="auto" w:fill="FFFFFF"/>
            <w:tcMar>
              <w:top w:w="0" w:type="dxa"/>
              <w:left w:w="60" w:type="dxa"/>
              <w:bottom w:w="0" w:type="dxa"/>
              <w:right w:w="60" w:type="dxa"/>
            </w:tcMar>
            <w:hideMark/>
          </w:tcPr>
          <w:p w14:paraId="63F1C301" w14:textId="77777777" w:rsidR="00000000" w:rsidRPr="0068280D" w:rsidRDefault="0064612E">
            <w:pPr>
              <w:jc w:val="both"/>
            </w:pPr>
            <w:r w:rsidRPr="0068280D">
              <w:rPr>
                <w:lang w:val="uz-Cyrl-UZ"/>
              </w:rPr>
              <w:t>Bank / Bank:</w:t>
            </w:r>
          </w:p>
        </w:tc>
      </w:tr>
      <w:tr w:rsidR="00000000" w:rsidRPr="0068280D" w14:paraId="6D8F5D05" w14:textId="77777777">
        <w:trPr>
          <w:divId w:val="1131945947"/>
          <w:trHeight w:val="285"/>
        </w:trPr>
        <w:tc>
          <w:tcPr>
            <w:tcW w:w="5000" w:type="pct"/>
            <w:gridSpan w:val="3"/>
            <w:shd w:val="clear" w:color="auto" w:fill="FFFFFF"/>
            <w:tcMar>
              <w:top w:w="0" w:type="dxa"/>
              <w:left w:w="60" w:type="dxa"/>
              <w:bottom w:w="0" w:type="dxa"/>
              <w:right w:w="60" w:type="dxa"/>
            </w:tcMar>
            <w:hideMark/>
          </w:tcPr>
          <w:p w14:paraId="519C2048" w14:textId="77777777" w:rsidR="00000000" w:rsidRPr="0068280D" w:rsidRDefault="0064612E">
            <w:pPr>
              <w:jc w:val="both"/>
            </w:pPr>
            <w:r w:rsidRPr="0068280D">
              <w:rPr>
                <w:lang w:val="uz-Cyrl-UZ"/>
              </w:rPr>
              <w:t>Adres banka / Bank manzili:</w:t>
            </w:r>
          </w:p>
        </w:tc>
      </w:tr>
      <w:tr w:rsidR="00000000" w:rsidRPr="0068280D" w14:paraId="36A35A92" w14:textId="77777777">
        <w:trPr>
          <w:divId w:val="1131945947"/>
          <w:trHeight w:val="285"/>
        </w:trPr>
        <w:tc>
          <w:tcPr>
            <w:tcW w:w="5000" w:type="pct"/>
            <w:gridSpan w:val="3"/>
            <w:shd w:val="clear" w:color="auto" w:fill="FFFFFF"/>
            <w:tcMar>
              <w:top w:w="0" w:type="dxa"/>
              <w:left w:w="60" w:type="dxa"/>
              <w:bottom w:w="0" w:type="dxa"/>
              <w:right w:w="60" w:type="dxa"/>
            </w:tcMar>
            <w:hideMark/>
          </w:tcPr>
          <w:p w14:paraId="2FF0741D" w14:textId="77777777" w:rsidR="00000000" w:rsidRPr="0068280D" w:rsidRDefault="0064612E">
            <w:pPr>
              <w:jc w:val="both"/>
            </w:pPr>
            <w:r w:rsidRPr="0068280D">
              <w:rPr>
                <w:lang w:val="uz-Cyrl-UZ"/>
              </w:rPr>
              <w:t>R/s-X/r / MFO:</w:t>
            </w:r>
          </w:p>
        </w:tc>
      </w:tr>
      <w:tr w:rsidR="00000000" w:rsidRPr="0068280D" w14:paraId="43DF6820" w14:textId="77777777">
        <w:trPr>
          <w:divId w:val="1131945947"/>
          <w:trHeight w:val="285"/>
        </w:trPr>
        <w:tc>
          <w:tcPr>
            <w:tcW w:w="5000" w:type="pct"/>
            <w:gridSpan w:val="3"/>
            <w:shd w:val="clear" w:color="auto" w:fill="FFFFFF"/>
            <w:tcMar>
              <w:top w:w="0" w:type="dxa"/>
              <w:left w:w="60" w:type="dxa"/>
              <w:bottom w:w="0" w:type="dxa"/>
              <w:right w:w="60" w:type="dxa"/>
            </w:tcMar>
            <w:hideMark/>
          </w:tcPr>
          <w:p w14:paraId="33D66B4E" w14:textId="77777777" w:rsidR="00000000" w:rsidRPr="0068280D" w:rsidRDefault="0064612E">
            <w:pPr>
              <w:jc w:val="both"/>
            </w:pPr>
            <w:r w:rsidRPr="0068280D">
              <w:rPr>
                <w:lang w:val="uz-Cyrl-UZ"/>
              </w:rPr>
              <w:t>STIR / INN:</w:t>
            </w:r>
          </w:p>
        </w:tc>
      </w:tr>
      <w:tr w:rsidR="00000000" w:rsidRPr="0068280D" w14:paraId="629D8FBC" w14:textId="77777777">
        <w:trPr>
          <w:divId w:val="1131945947"/>
          <w:trHeight w:val="285"/>
        </w:trPr>
        <w:tc>
          <w:tcPr>
            <w:tcW w:w="5000" w:type="pct"/>
            <w:gridSpan w:val="3"/>
            <w:shd w:val="clear" w:color="auto" w:fill="FFFFFF"/>
            <w:tcMar>
              <w:top w:w="0" w:type="dxa"/>
              <w:left w:w="60" w:type="dxa"/>
              <w:bottom w:w="0" w:type="dxa"/>
              <w:right w:w="60" w:type="dxa"/>
            </w:tcMar>
            <w:hideMark/>
          </w:tcPr>
          <w:p w14:paraId="6CAA76D4" w14:textId="77777777" w:rsidR="00000000" w:rsidRPr="0068280D" w:rsidRDefault="0064612E">
            <w:pPr>
              <w:jc w:val="both"/>
            </w:pPr>
            <w:r w:rsidRPr="0068280D">
              <w:rPr>
                <w:lang w:val="uz-Cyrl-UZ"/>
              </w:rPr>
              <w:t>OKONX</w:t>
            </w:r>
          </w:p>
        </w:tc>
      </w:tr>
      <w:tr w:rsidR="00000000" w:rsidRPr="0068280D" w14:paraId="04616025" w14:textId="77777777">
        <w:trPr>
          <w:divId w:val="1131945947"/>
          <w:trHeight w:val="285"/>
        </w:trPr>
        <w:tc>
          <w:tcPr>
            <w:tcW w:w="5000" w:type="pct"/>
            <w:gridSpan w:val="3"/>
            <w:shd w:val="clear" w:color="auto" w:fill="FFFFFF"/>
            <w:tcMar>
              <w:top w:w="0" w:type="dxa"/>
              <w:left w:w="60" w:type="dxa"/>
              <w:bottom w:w="0" w:type="dxa"/>
              <w:right w:w="60" w:type="dxa"/>
            </w:tcMar>
            <w:hideMark/>
          </w:tcPr>
          <w:p w14:paraId="51A00EB7" w14:textId="77777777" w:rsidR="00000000" w:rsidRPr="0068280D" w:rsidRDefault="0064612E">
            <w:pPr>
              <w:jc w:val="both"/>
            </w:pPr>
          </w:p>
        </w:tc>
      </w:tr>
      <w:tr w:rsidR="00000000" w:rsidRPr="0068280D" w14:paraId="15409377" w14:textId="77777777">
        <w:trPr>
          <w:divId w:val="1131945947"/>
          <w:trHeight w:val="285"/>
        </w:trPr>
        <w:tc>
          <w:tcPr>
            <w:tcW w:w="1750" w:type="pct"/>
            <w:shd w:val="clear" w:color="auto" w:fill="FFFFFF"/>
            <w:tcMar>
              <w:top w:w="0" w:type="dxa"/>
              <w:left w:w="60" w:type="dxa"/>
              <w:bottom w:w="0" w:type="dxa"/>
              <w:right w:w="60" w:type="dxa"/>
            </w:tcMar>
            <w:hideMark/>
          </w:tcPr>
          <w:p w14:paraId="26B220DE" w14:textId="77777777" w:rsidR="00000000" w:rsidRPr="0068280D" w:rsidRDefault="0064612E">
            <w:pPr>
              <w:ind w:firstLine="711"/>
              <w:jc w:val="both"/>
            </w:pPr>
            <w:r w:rsidRPr="0068280D">
              <w:rPr>
                <w:lang w:val="uz-Cyrl-UZ"/>
              </w:rPr>
              <w:t>Ariza beruvchi</w:t>
            </w:r>
          </w:p>
        </w:tc>
        <w:tc>
          <w:tcPr>
            <w:tcW w:w="1500" w:type="pct"/>
            <w:shd w:val="clear" w:color="auto" w:fill="FFFFFF"/>
            <w:tcMar>
              <w:top w:w="0" w:type="dxa"/>
              <w:left w:w="60" w:type="dxa"/>
              <w:bottom w:w="0" w:type="dxa"/>
              <w:right w:w="60" w:type="dxa"/>
            </w:tcMar>
            <w:hideMark/>
          </w:tcPr>
          <w:p w14:paraId="1AA3ABAF" w14:textId="77777777" w:rsidR="00000000" w:rsidRPr="0068280D" w:rsidRDefault="0064612E">
            <w:pPr>
              <w:jc w:val="center"/>
            </w:pPr>
            <w:r w:rsidRPr="0068280D">
              <w:rPr>
                <w:lang w:val="uz-Cyrl-UZ"/>
              </w:rPr>
              <w:t>____________________</w:t>
            </w:r>
          </w:p>
        </w:tc>
        <w:tc>
          <w:tcPr>
            <w:tcW w:w="1650" w:type="pct"/>
            <w:shd w:val="clear" w:color="auto" w:fill="FFFFFF"/>
            <w:tcMar>
              <w:top w:w="0" w:type="dxa"/>
              <w:left w:w="60" w:type="dxa"/>
              <w:bottom w:w="0" w:type="dxa"/>
              <w:right w:w="60" w:type="dxa"/>
            </w:tcMar>
            <w:hideMark/>
          </w:tcPr>
          <w:p w14:paraId="13FE138C" w14:textId="77777777" w:rsidR="00000000" w:rsidRPr="0068280D" w:rsidRDefault="0064612E">
            <w:pPr>
              <w:jc w:val="center"/>
            </w:pPr>
            <w:r w:rsidRPr="0068280D">
              <w:rPr>
                <w:lang w:val="uz-Cyrl-UZ"/>
              </w:rPr>
              <w:t>________________________</w:t>
            </w:r>
          </w:p>
        </w:tc>
      </w:tr>
      <w:tr w:rsidR="00000000" w:rsidRPr="0068280D" w14:paraId="362ECBAF" w14:textId="77777777">
        <w:trPr>
          <w:divId w:val="1131945947"/>
          <w:trHeight w:val="285"/>
        </w:trPr>
        <w:tc>
          <w:tcPr>
            <w:tcW w:w="1750" w:type="pct"/>
            <w:shd w:val="clear" w:color="auto" w:fill="FFFFFF"/>
            <w:tcMar>
              <w:top w:w="0" w:type="dxa"/>
              <w:left w:w="60" w:type="dxa"/>
              <w:bottom w:w="0" w:type="dxa"/>
              <w:right w:w="60" w:type="dxa"/>
            </w:tcMar>
            <w:hideMark/>
          </w:tcPr>
          <w:p w14:paraId="6965F925" w14:textId="77777777" w:rsidR="00000000" w:rsidRPr="0068280D" w:rsidRDefault="0064612E">
            <w:pPr>
              <w:jc w:val="center"/>
            </w:pPr>
          </w:p>
        </w:tc>
        <w:tc>
          <w:tcPr>
            <w:tcW w:w="1500" w:type="pct"/>
            <w:shd w:val="clear" w:color="auto" w:fill="FFFFFF"/>
            <w:tcMar>
              <w:top w:w="0" w:type="dxa"/>
              <w:left w:w="60" w:type="dxa"/>
              <w:bottom w:w="0" w:type="dxa"/>
              <w:right w:w="60" w:type="dxa"/>
            </w:tcMar>
            <w:hideMark/>
          </w:tcPr>
          <w:p w14:paraId="0813F422" w14:textId="77777777" w:rsidR="00000000" w:rsidRPr="0068280D" w:rsidRDefault="0064612E">
            <w:pPr>
              <w:jc w:val="center"/>
            </w:pPr>
            <w:r w:rsidRPr="0068280D">
              <w:rPr>
                <w:vertAlign w:val="superscript"/>
                <w:lang w:val="uz-Cyrl-UZ"/>
              </w:rPr>
              <w:t>(elektron imzo)</w:t>
            </w:r>
          </w:p>
        </w:tc>
        <w:tc>
          <w:tcPr>
            <w:tcW w:w="1650" w:type="pct"/>
            <w:shd w:val="clear" w:color="auto" w:fill="FFFFFF"/>
            <w:tcMar>
              <w:top w:w="0" w:type="dxa"/>
              <w:left w:w="60" w:type="dxa"/>
              <w:bottom w:w="0" w:type="dxa"/>
              <w:right w:w="60" w:type="dxa"/>
            </w:tcMar>
            <w:hideMark/>
          </w:tcPr>
          <w:p w14:paraId="00898137" w14:textId="77777777" w:rsidR="00000000" w:rsidRPr="0068280D" w:rsidRDefault="0064612E">
            <w:pPr>
              <w:jc w:val="center"/>
            </w:pPr>
            <w:r w:rsidRPr="0068280D">
              <w:rPr>
                <w:vertAlign w:val="superscript"/>
                <w:lang w:val="uz-Cyrl-UZ"/>
              </w:rPr>
              <w:t>(F.I.O.)</w:t>
            </w:r>
          </w:p>
        </w:tc>
      </w:tr>
      <w:tr w:rsidR="00000000" w:rsidRPr="0068280D" w14:paraId="259217D7" w14:textId="77777777">
        <w:trPr>
          <w:divId w:val="1131945947"/>
          <w:trHeight w:val="285"/>
        </w:trPr>
        <w:tc>
          <w:tcPr>
            <w:tcW w:w="1750" w:type="pct"/>
            <w:shd w:val="clear" w:color="auto" w:fill="FFFFFF"/>
            <w:tcMar>
              <w:top w:w="0" w:type="dxa"/>
              <w:left w:w="60" w:type="dxa"/>
              <w:bottom w:w="0" w:type="dxa"/>
              <w:right w:w="60" w:type="dxa"/>
            </w:tcMar>
            <w:hideMark/>
          </w:tcPr>
          <w:p w14:paraId="3C48D4F6" w14:textId="77777777" w:rsidR="00000000" w:rsidRPr="0068280D" w:rsidRDefault="0064612E">
            <w:pPr>
              <w:ind w:firstLine="711"/>
              <w:jc w:val="both"/>
            </w:pPr>
            <w:r w:rsidRPr="0068280D">
              <w:rPr>
                <w:lang w:val="uz-Cyrl-UZ"/>
              </w:rPr>
              <w:lastRenderedPageBreak/>
              <w:t>Sana</w:t>
            </w:r>
          </w:p>
        </w:tc>
        <w:tc>
          <w:tcPr>
            <w:tcW w:w="1500" w:type="pct"/>
            <w:shd w:val="clear" w:color="auto" w:fill="FFFFFF"/>
            <w:tcMar>
              <w:top w:w="0" w:type="dxa"/>
              <w:left w:w="60" w:type="dxa"/>
              <w:bottom w:w="0" w:type="dxa"/>
              <w:right w:w="60" w:type="dxa"/>
            </w:tcMar>
            <w:hideMark/>
          </w:tcPr>
          <w:p w14:paraId="511EC53F" w14:textId="77777777" w:rsidR="00000000" w:rsidRPr="0068280D" w:rsidRDefault="0064612E">
            <w:pPr>
              <w:ind w:firstLine="711"/>
              <w:jc w:val="both"/>
            </w:pPr>
          </w:p>
        </w:tc>
        <w:tc>
          <w:tcPr>
            <w:tcW w:w="1650" w:type="pct"/>
            <w:shd w:val="clear" w:color="auto" w:fill="FFFFFF"/>
            <w:tcMar>
              <w:top w:w="0" w:type="dxa"/>
              <w:left w:w="60" w:type="dxa"/>
              <w:bottom w:w="0" w:type="dxa"/>
              <w:right w:w="60" w:type="dxa"/>
            </w:tcMar>
            <w:hideMark/>
          </w:tcPr>
          <w:p w14:paraId="2481E099" w14:textId="77777777" w:rsidR="00000000" w:rsidRPr="0068280D" w:rsidRDefault="0064612E">
            <w:pPr>
              <w:rPr>
                <w:rFonts w:eastAsia="Times New Roman"/>
                <w:sz w:val="20"/>
                <w:szCs w:val="20"/>
              </w:rPr>
            </w:pPr>
          </w:p>
        </w:tc>
      </w:tr>
    </w:tbl>
    <w:p w14:paraId="70A946CE" w14:textId="77777777" w:rsidR="00000000" w:rsidRPr="0068280D" w:rsidRDefault="0064612E">
      <w:pPr>
        <w:shd w:val="clear" w:color="auto" w:fill="FFFFFF"/>
        <w:jc w:val="center"/>
        <w:divId w:val="835994343"/>
        <w:rPr>
          <w:rFonts w:eastAsia="Times New Roman"/>
          <w:color w:val="000080"/>
          <w:sz w:val="22"/>
          <w:szCs w:val="22"/>
        </w:rPr>
      </w:pPr>
      <w:r w:rsidRPr="0068280D">
        <w:rPr>
          <w:rFonts w:eastAsia="Times New Roman"/>
          <w:color w:val="000080"/>
          <w:sz w:val="22"/>
          <w:szCs w:val="22"/>
        </w:rPr>
        <w:t xml:space="preserve">Xavf darajasi yuqori bo‘lgan mahsulotlarni majburiy davlat ro‘yxatidan o‘tkazish tartibi to‘g‘risidagi </w:t>
      </w:r>
      <w:hyperlink r:id="rId25" w:anchor="-7080280" w:history="1">
        <w:r w:rsidRPr="0068280D">
          <w:rPr>
            <w:rFonts w:eastAsia="Times New Roman"/>
            <w:color w:val="008080"/>
            <w:sz w:val="22"/>
            <w:szCs w:val="22"/>
          </w:rPr>
          <w:t>nizomga</w:t>
        </w:r>
      </w:hyperlink>
      <w:r w:rsidRPr="0068280D">
        <w:rPr>
          <w:rFonts w:eastAsia="Times New Roman"/>
          <w:color w:val="000080"/>
          <w:sz w:val="22"/>
          <w:szCs w:val="22"/>
        </w:rPr>
        <w:br/>
        <w:t>4-ILOVA</w:t>
      </w:r>
    </w:p>
    <w:tbl>
      <w:tblPr>
        <w:tblW w:w="2000" w:type="pct"/>
        <w:tblCellMar>
          <w:top w:w="15" w:type="dxa"/>
          <w:left w:w="15" w:type="dxa"/>
          <w:bottom w:w="15" w:type="dxa"/>
          <w:right w:w="15" w:type="dxa"/>
        </w:tblCellMar>
        <w:tblLook w:val="04A0" w:firstRow="1" w:lastRow="0" w:firstColumn="1" w:lastColumn="0" w:noHBand="0" w:noVBand="1"/>
      </w:tblPr>
      <w:tblGrid>
        <w:gridCol w:w="1361"/>
        <w:gridCol w:w="1560"/>
        <w:gridCol w:w="1654"/>
      </w:tblGrid>
      <w:tr w:rsidR="00000000" w:rsidRPr="0068280D" w14:paraId="7852A1E1" w14:textId="77777777">
        <w:trPr>
          <w:divId w:val="1418478418"/>
          <w:trHeight w:val="285"/>
        </w:trPr>
        <w:tc>
          <w:tcPr>
            <w:tcW w:w="1650" w:type="pct"/>
            <w:shd w:val="clear" w:color="auto" w:fill="FFFFFF"/>
            <w:tcMar>
              <w:top w:w="0" w:type="dxa"/>
              <w:left w:w="60" w:type="dxa"/>
              <w:bottom w:w="0" w:type="dxa"/>
              <w:right w:w="60" w:type="dxa"/>
            </w:tcMar>
            <w:vAlign w:val="center"/>
            <w:hideMark/>
          </w:tcPr>
          <w:p w14:paraId="290E336A" w14:textId="77777777" w:rsidR="00000000" w:rsidRPr="0068280D" w:rsidRDefault="0064612E">
            <w:pPr>
              <w:jc w:val="center"/>
              <w:rPr>
                <w:lang w:val="en-US"/>
              </w:rPr>
            </w:pPr>
            <w:r w:rsidRPr="0068280D">
              <w:rPr>
                <w:b/>
                <w:bCs/>
                <w:lang w:val="en-US"/>
              </w:rPr>
              <w:t>O‘zbekiston texnik</w:t>
            </w:r>
          </w:p>
          <w:p w14:paraId="20D7369C" w14:textId="77777777" w:rsidR="00000000" w:rsidRPr="0068280D" w:rsidRDefault="0064612E">
            <w:pPr>
              <w:jc w:val="center"/>
              <w:rPr>
                <w:lang w:val="en-US"/>
              </w:rPr>
            </w:pPr>
            <w:r w:rsidRPr="0068280D">
              <w:rPr>
                <w:b/>
                <w:bCs/>
                <w:lang w:val="en-US"/>
              </w:rPr>
              <w:t>jihatdan tartibga solish</w:t>
            </w:r>
          </w:p>
          <w:p w14:paraId="7B56D4FC" w14:textId="77777777" w:rsidR="00000000" w:rsidRPr="0068280D" w:rsidRDefault="0064612E">
            <w:pPr>
              <w:jc w:val="center"/>
            </w:pPr>
            <w:r w:rsidRPr="0068280D">
              <w:rPr>
                <w:b/>
                <w:bCs/>
              </w:rPr>
              <w:t>agentligi</w:t>
            </w:r>
          </w:p>
        </w:tc>
        <w:tc>
          <w:tcPr>
            <w:tcW w:w="1650" w:type="pct"/>
            <w:shd w:val="clear" w:color="auto" w:fill="FFFFFF"/>
            <w:tcMar>
              <w:top w:w="0" w:type="dxa"/>
              <w:left w:w="60" w:type="dxa"/>
              <w:bottom w:w="0" w:type="dxa"/>
              <w:right w:w="60" w:type="dxa"/>
            </w:tcMar>
            <w:vAlign w:val="center"/>
            <w:hideMark/>
          </w:tcPr>
          <w:p w14:paraId="4D35D157" w14:textId="77777777" w:rsidR="00000000" w:rsidRPr="0068280D" w:rsidRDefault="0064612E">
            <w:pPr>
              <w:jc w:val="center"/>
            </w:pPr>
            <w:r w:rsidRPr="0068280D">
              <w:rPr>
                <w:noProof/>
              </w:rPr>
              <w:drawing>
                <wp:inline distT="0" distB="0" distL="0" distR="0" wp14:anchorId="77D81C72" wp14:editId="38C83C99">
                  <wp:extent cx="914400" cy="914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650" w:type="pct"/>
            <w:shd w:val="clear" w:color="auto" w:fill="FFFFFF"/>
            <w:tcMar>
              <w:top w:w="0" w:type="dxa"/>
              <w:left w:w="60" w:type="dxa"/>
              <w:bottom w:w="0" w:type="dxa"/>
              <w:right w:w="60" w:type="dxa"/>
            </w:tcMar>
            <w:vAlign w:val="center"/>
            <w:hideMark/>
          </w:tcPr>
          <w:p w14:paraId="24ACD1F2" w14:textId="77777777" w:rsidR="00000000" w:rsidRPr="0068280D" w:rsidRDefault="0064612E">
            <w:pPr>
              <w:jc w:val="center"/>
              <w:rPr>
                <w:lang w:val="en-US"/>
              </w:rPr>
            </w:pPr>
            <w:r w:rsidRPr="0068280D">
              <w:rPr>
                <w:b/>
                <w:bCs/>
                <w:lang w:val="en-US"/>
              </w:rPr>
              <w:t>Uzbekskoye agentstvo</w:t>
            </w:r>
          </w:p>
          <w:p w14:paraId="14FEF481" w14:textId="77777777" w:rsidR="00000000" w:rsidRPr="0068280D" w:rsidRDefault="0064612E">
            <w:pPr>
              <w:jc w:val="center"/>
              <w:rPr>
                <w:lang w:val="en-US"/>
              </w:rPr>
            </w:pPr>
            <w:r w:rsidRPr="0068280D">
              <w:rPr>
                <w:b/>
                <w:bCs/>
                <w:lang w:val="en-US"/>
              </w:rPr>
              <w:t>po texnicheskomu</w:t>
            </w:r>
          </w:p>
          <w:p w14:paraId="13F6A633" w14:textId="77777777" w:rsidR="00000000" w:rsidRPr="0068280D" w:rsidRDefault="0064612E">
            <w:pPr>
              <w:jc w:val="center"/>
              <w:rPr>
                <w:lang w:val="en-US"/>
              </w:rPr>
            </w:pPr>
            <w:r w:rsidRPr="0068280D">
              <w:rPr>
                <w:b/>
                <w:bCs/>
                <w:lang w:val="en-US"/>
              </w:rPr>
              <w:t>regulirovaniya</w:t>
            </w:r>
          </w:p>
        </w:tc>
      </w:tr>
      <w:tr w:rsidR="00000000" w:rsidRPr="0068280D" w14:paraId="01E5E0C0" w14:textId="77777777">
        <w:trPr>
          <w:divId w:val="1418478418"/>
          <w:trHeight w:val="285"/>
        </w:trPr>
        <w:tc>
          <w:tcPr>
            <w:tcW w:w="5000" w:type="pct"/>
            <w:gridSpan w:val="3"/>
            <w:shd w:val="clear" w:color="auto" w:fill="FFFFFF"/>
            <w:tcMar>
              <w:top w:w="0" w:type="dxa"/>
              <w:left w:w="60" w:type="dxa"/>
              <w:bottom w:w="0" w:type="dxa"/>
              <w:right w:w="60" w:type="dxa"/>
            </w:tcMar>
            <w:vAlign w:val="center"/>
            <w:hideMark/>
          </w:tcPr>
          <w:p w14:paraId="15192D27" w14:textId="77777777" w:rsidR="00000000" w:rsidRPr="0068280D" w:rsidRDefault="0064612E">
            <w:pPr>
              <w:jc w:val="center"/>
              <w:rPr>
                <w:lang w:val="en-US"/>
              </w:rPr>
            </w:pPr>
          </w:p>
        </w:tc>
      </w:tr>
      <w:tr w:rsidR="00000000" w:rsidRPr="0068280D" w14:paraId="76F0611C" w14:textId="77777777">
        <w:trPr>
          <w:divId w:val="1418478418"/>
          <w:trHeight w:val="285"/>
        </w:trPr>
        <w:tc>
          <w:tcPr>
            <w:tcW w:w="5000" w:type="pct"/>
            <w:gridSpan w:val="3"/>
            <w:shd w:val="clear" w:color="auto" w:fill="FFFFFF"/>
            <w:tcMar>
              <w:top w:w="0" w:type="dxa"/>
              <w:left w:w="60" w:type="dxa"/>
              <w:bottom w:w="0" w:type="dxa"/>
              <w:right w:w="60" w:type="dxa"/>
            </w:tcMar>
            <w:vAlign w:val="center"/>
            <w:hideMark/>
          </w:tcPr>
          <w:p w14:paraId="6AEBE656" w14:textId="77777777" w:rsidR="00000000" w:rsidRPr="0068280D" w:rsidRDefault="0064612E">
            <w:pPr>
              <w:jc w:val="center"/>
              <w:rPr>
                <w:lang w:val="en-US"/>
              </w:rPr>
            </w:pPr>
            <w:r w:rsidRPr="0068280D">
              <w:rPr>
                <w:b/>
                <w:bCs/>
                <w:lang w:val="en-US"/>
              </w:rPr>
              <w:t>Mahsulot davlat ro‘yxatidan o‘tkazilganligi to‘g‘risidagi</w:t>
            </w:r>
          </w:p>
        </w:tc>
      </w:tr>
      <w:tr w:rsidR="00000000" w:rsidRPr="0068280D" w14:paraId="35E91597" w14:textId="77777777">
        <w:trPr>
          <w:divId w:val="1418478418"/>
          <w:trHeight w:val="285"/>
        </w:trPr>
        <w:tc>
          <w:tcPr>
            <w:tcW w:w="5000" w:type="pct"/>
            <w:gridSpan w:val="3"/>
            <w:shd w:val="clear" w:color="auto" w:fill="FFFFFF"/>
            <w:tcMar>
              <w:top w:w="0" w:type="dxa"/>
              <w:left w:w="60" w:type="dxa"/>
              <w:bottom w:w="0" w:type="dxa"/>
              <w:right w:w="60" w:type="dxa"/>
            </w:tcMar>
            <w:vAlign w:val="center"/>
            <w:hideMark/>
          </w:tcPr>
          <w:p w14:paraId="7ECA6747" w14:textId="77777777" w:rsidR="00000000" w:rsidRPr="0068280D" w:rsidRDefault="0064612E">
            <w:pPr>
              <w:jc w:val="center"/>
            </w:pPr>
            <w:r w:rsidRPr="0068280D">
              <w:rPr>
                <w:b/>
                <w:bCs/>
              </w:rPr>
              <w:t>GUVOHNOMA</w:t>
            </w:r>
          </w:p>
        </w:tc>
      </w:tr>
      <w:tr w:rsidR="00000000" w:rsidRPr="0068280D" w14:paraId="4D5BDC56" w14:textId="77777777">
        <w:trPr>
          <w:divId w:val="1418478418"/>
          <w:trHeight w:val="285"/>
        </w:trPr>
        <w:tc>
          <w:tcPr>
            <w:tcW w:w="5000" w:type="pct"/>
            <w:gridSpan w:val="3"/>
            <w:shd w:val="clear" w:color="auto" w:fill="FFFFFF"/>
            <w:tcMar>
              <w:top w:w="0" w:type="dxa"/>
              <w:left w:w="60" w:type="dxa"/>
              <w:bottom w:w="0" w:type="dxa"/>
              <w:right w:w="60" w:type="dxa"/>
            </w:tcMar>
            <w:vAlign w:val="center"/>
            <w:hideMark/>
          </w:tcPr>
          <w:p w14:paraId="49EE1301" w14:textId="77777777" w:rsidR="00000000" w:rsidRPr="0068280D" w:rsidRDefault="0064612E">
            <w:pPr>
              <w:jc w:val="center"/>
            </w:pPr>
            <w:r w:rsidRPr="0068280D">
              <w:rPr>
                <w:lang w:val="en-US"/>
              </w:rPr>
              <w:t>CERTIFICATE</w:t>
            </w:r>
          </w:p>
        </w:tc>
      </w:tr>
      <w:tr w:rsidR="00000000" w:rsidRPr="0068280D" w14:paraId="7A987E8D" w14:textId="77777777">
        <w:trPr>
          <w:divId w:val="1418478418"/>
          <w:trHeight w:val="285"/>
        </w:trPr>
        <w:tc>
          <w:tcPr>
            <w:tcW w:w="5000" w:type="pct"/>
            <w:gridSpan w:val="3"/>
            <w:shd w:val="clear" w:color="auto" w:fill="FFFFFF"/>
            <w:tcMar>
              <w:top w:w="0" w:type="dxa"/>
              <w:left w:w="60" w:type="dxa"/>
              <w:bottom w:w="0" w:type="dxa"/>
              <w:right w:w="60" w:type="dxa"/>
            </w:tcMar>
            <w:vAlign w:val="center"/>
            <w:hideMark/>
          </w:tcPr>
          <w:p w14:paraId="5820BA50" w14:textId="77777777" w:rsidR="00000000" w:rsidRPr="0068280D" w:rsidRDefault="0064612E">
            <w:pPr>
              <w:jc w:val="center"/>
              <w:rPr>
                <w:lang w:val="en-US"/>
              </w:rPr>
            </w:pPr>
            <w:r w:rsidRPr="0068280D">
              <w:rPr>
                <w:lang w:val="en-US"/>
              </w:rPr>
              <w:t>of state registration of the product</w:t>
            </w:r>
          </w:p>
        </w:tc>
      </w:tr>
      <w:tr w:rsidR="00000000" w:rsidRPr="0068280D" w14:paraId="61C7FFB8" w14:textId="77777777">
        <w:trPr>
          <w:divId w:val="1418478418"/>
          <w:trHeight w:val="285"/>
        </w:trPr>
        <w:tc>
          <w:tcPr>
            <w:tcW w:w="5000" w:type="pct"/>
            <w:gridSpan w:val="3"/>
            <w:shd w:val="clear" w:color="auto" w:fill="FFFFFF"/>
            <w:tcMar>
              <w:top w:w="0" w:type="dxa"/>
              <w:left w:w="60" w:type="dxa"/>
              <w:bottom w:w="0" w:type="dxa"/>
              <w:right w:w="60" w:type="dxa"/>
            </w:tcMar>
            <w:vAlign w:val="center"/>
            <w:hideMark/>
          </w:tcPr>
          <w:p w14:paraId="473BF237" w14:textId="77777777" w:rsidR="00000000" w:rsidRPr="0068280D" w:rsidRDefault="0064612E">
            <w:pPr>
              <w:jc w:val="center"/>
            </w:pPr>
            <w:r w:rsidRPr="0068280D">
              <w:t>SVIDETELSTVO</w:t>
            </w:r>
          </w:p>
        </w:tc>
      </w:tr>
      <w:tr w:rsidR="00000000" w:rsidRPr="0068280D" w14:paraId="2B306FD2" w14:textId="77777777">
        <w:trPr>
          <w:divId w:val="1418478418"/>
          <w:trHeight w:val="285"/>
        </w:trPr>
        <w:tc>
          <w:tcPr>
            <w:tcW w:w="5000" w:type="pct"/>
            <w:gridSpan w:val="3"/>
            <w:shd w:val="clear" w:color="auto" w:fill="FFFFFF"/>
            <w:tcMar>
              <w:top w:w="0" w:type="dxa"/>
              <w:left w:w="60" w:type="dxa"/>
              <w:bottom w:w="0" w:type="dxa"/>
              <w:right w:w="60" w:type="dxa"/>
            </w:tcMar>
            <w:vAlign w:val="center"/>
            <w:hideMark/>
          </w:tcPr>
          <w:p w14:paraId="50AA2A95" w14:textId="77777777" w:rsidR="00000000" w:rsidRPr="0068280D" w:rsidRDefault="0064612E">
            <w:pPr>
              <w:jc w:val="center"/>
            </w:pPr>
            <w:r w:rsidRPr="0068280D">
              <w:t>o gosudarstvennoy registratsii produksii</w:t>
            </w:r>
          </w:p>
        </w:tc>
      </w:tr>
    </w:tbl>
    <w:tbl>
      <w:tblPr>
        <w:tblW w:w="2000" w:type="pct"/>
        <w:tblCellMar>
          <w:top w:w="15" w:type="dxa"/>
          <w:left w:w="15" w:type="dxa"/>
          <w:bottom w:w="15" w:type="dxa"/>
          <w:right w:w="15" w:type="dxa"/>
        </w:tblCellMar>
        <w:tblLook w:val="04A0" w:firstRow="1" w:lastRow="0" w:firstColumn="1" w:lastColumn="0" w:noHBand="0" w:noVBand="1"/>
      </w:tblPr>
      <w:tblGrid>
        <w:gridCol w:w="2067"/>
        <w:gridCol w:w="734"/>
        <w:gridCol w:w="1000"/>
        <w:gridCol w:w="727"/>
      </w:tblGrid>
      <w:tr w:rsidR="00000000" w:rsidRPr="0068280D" w14:paraId="5B77A1AD" w14:textId="77777777">
        <w:trPr>
          <w:divId w:val="1051465727"/>
          <w:trHeight w:val="285"/>
        </w:trPr>
        <w:tc>
          <w:tcPr>
            <w:tcW w:w="340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7C3E8F05" w14:textId="77777777" w:rsidR="00000000" w:rsidRPr="0068280D" w:rsidRDefault="0064612E">
            <w:pPr>
              <w:jc w:val="both"/>
            </w:pPr>
            <w:r w:rsidRPr="0068280D">
              <w:rPr>
                <w:b/>
                <w:bCs/>
              </w:rPr>
              <w:t>Raqam</w:t>
            </w:r>
            <w:r w:rsidRPr="0068280D">
              <w:rPr>
                <w:lang w:val="uz-Cyrl-UZ"/>
              </w:rPr>
              <w:t xml:space="preserve"> /</w:t>
            </w:r>
          </w:p>
          <w:p w14:paraId="0701BAD1" w14:textId="77777777" w:rsidR="00000000" w:rsidRPr="0068280D" w:rsidRDefault="0064612E">
            <w:pPr>
              <w:jc w:val="both"/>
            </w:pPr>
            <w:r w:rsidRPr="0068280D">
              <w:rPr>
                <w:lang w:val="en-US"/>
              </w:rPr>
              <w:t>Number</w:t>
            </w:r>
            <w:r w:rsidRPr="0068280D">
              <w:rPr>
                <w:lang w:val="uz-Cyrl-UZ"/>
              </w:rPr>
              <w:t xml:space="preserve"> /</w:t>
            </w:r>
          </w:p>
          <w:p w14:paraId="68688B1C" w14:textId="77777777" w:rsidR="00000000" w:rsidRPr="0068280D" w:rsidRDefault="0064612E">
            <w:pPr>
              <w:jc w:val="both"/>
            </w:pPr>
            <w:r w:rsidRPr="0068280D">
              <w:rPr>
                <w:lang w:val="uz-Cyrl-UZ"/>
              </w:rPr>
              <w:t>Nomer</w:t>
            </w:r>
          </w:p>
        </w:tc>
        <w:tc>
          <w:tcPr>
            <w:tcW w:w="15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0DADB14D" w14:textId="77777777" w:rsidR="00000000" w:rsidRPr="0068280D" w:rsidRDefault="0064612E">
            <w:pPr>
              <w:jc w:val="both"/>
            </w:pPr>
          </w:p>
        </w:tc>
      </w:tr>
      <w:tr w:rsidR="00000000" w:rsidRPr="0068280D" w14:paraId="4DB85A36" w14:textId="77777777">
        <w:trPr>
          <w:divId w:val="1051465727"/>
          <w:trHeight w:val="285"/>
        </w:trPr>
        <w:tc>
          <w:tcPr>
            <w:tcW w:w="340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1782475C" w14:textId="77777777" w:rsidR="00000000" w:rsidRPr="0068280D" w:rsidRDefault="0064612E">
            <w:pPr>
              <w:jc w:val="both"/>
              <w:rPr>
                <w:lang w:val="en-US"/>
              </w:rPr>
            </w:pPr>
            <w:r w:rsidRPr="0068280D">
              <w:rPr>
                <w:b/>
                <w:bCs/>
                <w:lang w:val="en-US"/>
              </w:rPr>
              <w:t xml:space="preserve">Ro‘yxatdan o‘tkazilgan sana </w:t>
            </w:r>
            <w:r w:rsidRPr="0068280D">
              <w:rPr>
                <w:lang w:val="uz-Cyrl-UZ"/>
              </w:rPr>
              <w:t>/</w:t>
            </w:r>
          </w:p>
          <w:p w14:paraId="7BF86245" w14:textId="77777777" w:rsidR="00000000" w:rsidRPr="0068280D" w:rsidRDefault="0064612E">
            <w:pPr>
              <w:jc w:val="both"/>
              <w:rPr>
                <w:lang w:val="en-US"/>
              </w:rPr>
            </w:pPr>
            <w:r w:rsidRPr="0068280D">
              <w:rPr>
                <w:lang w:val="en-US"/>
              </w:rPr>
              <w:t>Date of registration certificate /</w:t>
            </w:r>
          </w:p>
          <w:p w14:paraId="02DEE6B5" w14:textId="77777777" w:rsidR="00000000" w:rsidRPr="0068280D" w:rsidRDefault="0064612E">
            <w:pPr>
              <w:jc w:val="both"/>
              <w:rPr>
                <w:lang w:val="en-US"/>
              </w:rPr>
            </w:pPr>
            <w:r w:rsidRPr="0068280D">
              <w:rPr>
                <w:lang w:val="en-US"/>
              </w:rPr>
              <w:t>Data registratsii</w:t>
            </w:r>
          </w:p>
        </w:tc>
        <w:tc>
          <w:tcPr>
            <w:tcW w:w="15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3C456820" w14:textId="77777777" w:rsidR="00000000" w:rsidRPr="0068280D" w:rsidRDefault="0064612E">
            <w:pPr>
              <w:jc w:val="both"/>
              <w:rPr>
                <w:lang w:val="en-US"/>
              </w:rPr>
            </w:pPr>
          </w:p>
        </w:tc>
      </w:tr>
      <w:tr w:rsidR="00000000" w:rsidRPr="0068280D" w14:paraId="2397CB80" w14:textId="77777777">
        <w:trPr>
          <w:divId w:val="1051465727"/>
          <w:trHeight w:val="285"/>
        </w:trPr>
        <w:tc>
          <w:tcPr>
            <w:tcW w:w="340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34699825" w14:textId="77777777" w:rsidR="00000000" w:rsidRPr="0068280D" w:rsidRDefault="0064612E">
            <w:pPr>
              <w:jc w:val="both"/>
              <w:rPr>
                <w:lang w:val="en-US"/>
              </w:rPr>
            </w:pPr>
            <w:r w:rsidRPr="0068280D">
              <w:rPr>
                <w:lang w:val="uz-Cyrl-UZ"/>
              </w:rPr>
              <w:t>Amal qilish muddati</w:t>
            </w:r>
            <w:r w:rsidRPr="0068280D">
              <w:rPr>
                <w:b/>
                <w:bCs/>
                <w:lang w:val="en-US"/>
              </w:rPr>
              <w:t xml:space="preserve"> </w:t>
            </w:r>
            <w:r w:rsidRPr="0068280D">
              <w:rPr>
                <w:lang w:val="uz-Cyrl-UZ"/>
              </w:rPr>
              <w:t>/</w:t>
            </w:r>
          </w:p>
          <w:p w14:paraId="51FE84B4" w14:textId="77777777" w:rsidR="00000000" w:rsidRPr="0068280D" w:rsidRDefault="0064612E">
            <w:pPr>
              <w:jc w:val="both"/>
              <w:rPr>
                <w:lang w:val="en-US"/>
              </w:rPr>
            </w:pPr>
            <w:r w:rsidRPr="0068280D">
              <w:rPr>
                <w:lang w:val="en-US"/>
              </w:rPr>
              <w:t>Period of validity /</w:t>
            </w:r>
          </w:p>
          <w:p w14:paraId="2C35CF40" w14:textId="77777777" w:rsidR="00000000" w:rsidRPr="0068280D" w:rsidRDefault="0064612E">
            <w:pPr>
              <w:jc w:val="both"/>
            </w:pPr>
            <w:r w:rsidRPr="0068280D">
              <w:t>Srok deystviya</w:t>
            </w:r>
          </w:p>
        </w:tc>
        <w:tc>
          <w:tcPr>
            <w:tcW w:w="15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275C8645" w14:textId="77777777" w:rsidR="00000000" w:rsidRPr="0068280D" w:rsidRDefault="0064612E">
            <w:pPr>
              <w:jc w:val="both"/>
            </w:pPr>
          </w:p>
        </w:tc>
      </w:tr>
      <w:tr w:rsidR="00000000" w:rsidRPr="0068280D" w14:paraId="02E20106" w14:textId="77777777">
        <w:trPr>
          <w:divId w:val="1051465727"/>
          <w:trHeight w:val="285"/>
        </w:trPr>
        <w:tc>
          <w:tcPr>
            <w:tcW w:w="340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1166BD74" w14:textId="77777777" w:rsidR="00000000" w:rsidRPr="0068280D" w:rsidRDefault="0064612E">
            <w:pPr>
              <w:jc w:val="both"/>
              <w:rPr>
                <w:lang w:val="en-US"/>
              </w:rPr>
            </w:pPr>
            <w:r w:rsidRPr="0068280D">
              <w:rPr>
                <w:lang w:val="uz-Cyrl-UZ"/>
              </w:rPr>
              <w:t>O‘tkazilgan joyi</w:t>
            </w:r>
            <w:r w:rsidRPr="0068280D">
              <w:rPr>
                <w:b/>
                <w:bCs/>
                <w:lang w:val="en-US"/>
              </w:rPr>
              <w:t xml:space="preserve"> </w:t>
            </w:r>
            <w:r w:rsidRPr="0068280D">
              <w:rPr>
                <w:lang w:val="uz-Cyrl-UZ"/>
              </w:rPr>
              <w:t>/</w:t>
            </w:r>
          </w:p>
          <w:p w14:paraId="2D7EB75A" w14:textId="77777777" w:rsidR="00000000" w:rsidRPr="0068280D" w:rsidRDefault="0064612E">
            <w:pPr>
              <w:jc w:val="both"/>
              <w:rPr>
                <w:lang w:val="en-US"/>
              </w:rPr>
            </w:pPr>
            <w:r w:rsidRPr="0068280D">
              <w:rPr>
                <w:lang w:val="en-US"/>
              </w:rPr>
              <w:t>Place /</w:t>
            </w:r>
          </w:p>
          <w:p w14:paraId="714CB19D" w14:textId="77777777" w:rsidR="00000000" w:rsidRPr="0068280D" w:rsidRDefault="0064612E">
            <w:pPr>
              <w:jc w:val="both"/>
              <w:rPr>
                <w:lang w:val="en-US"/>
              </w:rPr>
            </w:pPr>
            <w:r w:rsidRPr="0068280D">
              <w:rPr>
                <w:lang w:val="en-US"/>
              </w:rPr>
              <w:t>Mesto provedeniya</w:t>
            </w:r>
          </w:p>
        </w:tc>
        <w:tc>
          <w:tcPr>
            <w:tcW w:w="15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2646BD89" w14:textId="77777777" w:rsidR="00000000" w:rsidRPr="0068280D" w:rsidRDefault="0064612E">
            <w:pPr>
              <w:jc w:val="both"/>
              <w:rPr>
                <w:lang w:val="en-US"/>
              </w:rPr>
            </w:pPr>
          </w:p>
        </w:tc>
      </w:tr>
      <w:tr w:rsidR="00000000" w:rsidRPr="0068280D" w14:paraId="65C1DFD5" w14:textId="77777777">
        <w:trPr>
          <w:divId w:val="1051465727"/>
          <w:trHeight w:val="285"/>
        </w:trPr>
        <w:tc>
          <w:tcPr>
            <w:tcW w:w="340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334DE4E6" w14:textId="77777777" w:rsidR="00000000" w:rsidRPr="0068280D" w:rsidRDefault="0064612E">
            <w:pPr>
              <w:jc w:val="both"/>
              <w:rPr>
                <w:lang w:val="en-US"/>
              </w:rPr>
            </w:pPr>
            <w:r w:rsidRPr="0068280D">
              <w:rPr>
                <w:lang w:val="uz-Cyrl-UZ"/>
              </w:rPr>
              <w:t>Registratsiyadan o‘tkazilgan mahsulot</w:t>
            </w:r>
            <w:r w:rsidRPr="0068280D">
              <w:rPr>
                <w:b/>
                <w:bCs/>
                <w:lang w:val="en-US"/>
              </w:rPr>
              <w:t xml:space="preserve"> </w:t>
            </w:r>
            <w:r w:rsidRPr="0068280D">
              <w:rPr>
                <w:lang w:val="uz-Cyrl-UZ"/>
              </w:rPr>
              <w:t>/</w:t>
            </w:r>
          </w:p>
          <w:p w14:paraId="4E531B5B" w14:textId="77777777" w:rsidR="00000000" w:rsidRPr="0068280D" w:rsidRDefault="0064612E">
            <w:pPr>
              <w:jc w:val="both"/>
              <w:rPr>
                <w:lang w:val="en-US"/>
              </w:rPr>
            </w:pPr>
            <w:r w:rsidRPr="0068280D">
              <w:rPr>
                <w:lang w:val="en-US"/>
              </w:rPr>
              <w:t>Registered product /</w:t>
            </w:r>
          </w:p>
          <w:p w14:paraId="654D4DB2" w14:textId="77777777" w:rsidR="00000000" w:rsidRPr="0068280D" w:rsidRDefault="0064612E">
            <w:pPr>
              <w:jc w:val="both"/>
            </w:pPr>
            <w:r w:rsidRPr="0068280D">
              <w:t>Registriruyemiy tovar</w:t>
            </w:r>
          </w:p>
        </w:tc>
        <w:tc>
          <w:tcPr>
            <w:tcW w:w="15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61AA851F" w14:textId="77777777" w:rsidR="00000000" w:rsidRPr="0068280D" w:rsidRDefault="0064612E">
            <w:pPr>
              <w:jc w:val="both"/>
            </w:pPr>
          </w:p>
        </w:tc>
      </w:tr>
      <w:tr w:rsidR="00000000" w:rsidRPr="0068280D" w14:paraId="562B976D" w14:textId="77777777">
        <w:trPr>
          <w:divId w:val="1051465727"/>
          <w:trHeight w:val="285"/>
        </w:trPr>
        <w:tc>
          <w:tcPr>
            <w:tcW w:w="3400" w:type="pct"/>
            <w:gridSpan w:val="2"/>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59B4EBF5" w14:textId="77777777" w:rsidR="00000000" w:rsidRPr="0068280D" w:rsidRDefault="0064612E">
            <w:pPr>
              <w:jc w:val="both"/>
            </w:pPr>
            <w:r w:rsidRPr="0068280D">
              <w:rPr>
                <w:lang w:val="uz-Cyrl-UZ"/>
              </w:rPr>
              <w:t>Ro‘yxatdan o‘tkazganlik guvohnomasining egasi (ishlab chiqaruvchi)</w:t>
            </w:r>
            <w:r w:rsidRPr="0068280D">
              <w:rPr>
                <w:b/>
                <w:bCs/>
              </w:rPr>
              <w:t xml:space="preserve"> </w:t>
            </w:r>
            <w:r w:rsidRPr="0068280D">
              <w:rPr>
                <w:lang w:val="uz-Cyrl-UZ"/>
              </w:rPr>
              <w:t>/</w:t>
            </w:r>
          </w:p>
          <w:p w14:paraId="0CCD0055" w14:textId="77777777" w:rsidR="00000000" w:rsidRPr="0068280D" w:rsidRDefault="0064612E">
            <w:pPr>
              <w:jc w:val="both"/>
              <w:rPr>
                <w:lang w:val="en-US"/>
              </w:rPr>
            </w:pPr>
            <w:r w:rsidRPr="0068280D">
              <w:rPr>
                <w:lang w:val="en-US"/>
              </w:rPr>
              <w:t>Holder of the registration certificate, vanufacturer (developer) country /</w:t>
            </w:r>
          </w:p>
          <w:p w14:paraId="2F9266B1" w14:textId="77777777" w:rsidR="00000000" w:rsidRPr="0068280D" w:rsidRDefault="0064612E">
            <w:pPr>
              <w:jc w:val="both"/>
              <w:rPr>
                <w:lang w:val="en-US"/>
              </w:rPr>
            </w:pPr>
            <w:r w:rsidRPr="0068280D">
              <w:rPr>
                <w:lang w:val="en-US"/>
              </w:rPr>
              <w:t>Derjatel registratsionnogo udostovereniya, proizvoditel (razrabotchik) strana</w:t>
            </w:r>
          </w:p>
        </w:tc>
        <w:tc>
          <w:tcPr>
            <w:tcW w:w="15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1E7A556A" w14:textId="77777777" w:rsidR="00000000" w:rsidRPr="0068280D" w:rsidRDefault="0064612E">
            <w:pPr>
              <w:jc w:val="both"/>
              <w:rPr>
                <w:lang w:val="en-US"/>
              </w:rPr>
            </w:pPr>
          </w:p>
        </w:tc>
      </w:tr>
      <w:tr w:rsidR="00000000" w:rsidRPr="0068280D" w14:paraId="2A3C1D35" w14:textId="77777777">
        <w:trPr>
          <w:divId w:val="1051465727"/>
          <w:trHeight w:val="285"/>
        </w:trPr>
        <w:tc>
          <w:tcPr>
            <w:tcW w:w="5000" w:type="pct"/>
            <w:gridSpan w:val="4"/>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615D1B38" w14:textId="77777777" w:rsidR="00000000" w:rsidRPr="0068280D" w:rsidRDefault="0064612E">
            <w:pPr>
              <w:jc w:val="both"/>
              <w:rPr>
                <w:lang w:val="en-US"/>
              </w:rPr>
            </w:pPr>
            <w:r w:rsidRPr="0068280D">
              <w:rPr>
                <w:lang w:val="uz-Cyrl-UZ"/>
              </w:rPr>
              <w:t>Ushbu guvohnoma mahsulotni erk</w:t>
            </w:r>
            <w:r w:rsidRPr="0068280D">
              <w:rPr>
                <w:lang w:val="uz-Cyrl-UZ"/>
              </w:rPr>
              <w:t>in muomalada ko‘llash huquqini beradi.</w:t>
            </w:r>
          </w:p>
          <w:p w14:paraId="4BEA1F64" w14:textId="77777777" w:rsidR="00000000" w:rsidRPr="0068280D" w:rsidRDefault="0064612E">
            <w:pPr>
              <w:jc w:val="both"/>
              <w:rPr>
                <w:lang w:val="en-US"/>
              </w:rPr>
            </w:pPr>
            <w:r w:rsidRPr="0068280D">
              <w:rPr>
                <w:lang w:val="en-US"/>
              </w:rPr>
              <w:t>This certificate gives the right to release products for free circulation.</w:t>
            </w:r>
          </w:p>
          <w:p w14:paraId="6FC31651" w14:textId="77777777" w:rsidR="00000000" w:rsidRPr="0068280D" w:rsidRDefault="0064612E">
            <w:pPr>
              <w:jc w:val="both"/>
              <w:rPr>
                <w:lang w:val="en-US"/>
              </w:rPr>
            </w:pPr>
            <w:r w:rsidRPr="0068280D">
              <w:rPr>
                <w:lang w:val="en-US"/>
              </w:rPr>
              <w:lastRenderedPageBreak/>
              <w:t>Nastoyasheye udostovereniye dayet pravo na vipusk produksii dlya svobodnogo obrasheniya</w:t>
            </w:r>
          </w:p>
        </w:tc>
      </w:tr>
      <w:tr w:rsidR="00000000" w:rsidRPr="0068280D" w14:paraId="35C369BC" w14:textId="77777777">
        <w:trPr>
          <w:divId w:val="1051465727"/>
          <w:trHeight w:val="285"/>
        </w:trPr>
        <w:tc>
          <w:tcPr>
            <w:tcW w:w="5000" w:type="pct"/>
            <w:gridSpan w:val="4"/>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5F3956CA" w14:textId="77777777" w:rsidR="00000000" w:rsidRPr="0068280D" w:rsidRDefault="0064612E">
            <w:pPr>
              <w:jc w:val="both"/>
              <w:rPr>
                <w:lang w:val="en-US"/>
              </w:rPr>
            </w:pPr>
          </w:p>
        </w:tc>
      </w:tr>
      <w:tr w:rsidR="00000000" w:rsidRPr="0068280D" w14:paraId="2C22C427" w14:textId="77777777">
        <w:trPr>
          <w:divId w:val="1051465727"/>
          <w:trHeight w:val="285"/>
        </w:trPr>
        <w:tc>
          <w:tcPr>
            <w:tcW w:w="16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4BC2FC9" w14:textId="77777777" w:rsidR="00000000" w:rsidRPr="0068280D" w:rsidRDefault="0064612E">
            <w:r w:rsidRPr="0068280D">
              <w:rPr>
                <w:b/>
                <w:bCs/>
              </w:rPr>
              <w:t>Vakolatli shaxs</w:t>
            </w:r>
          </w:p>
        </w:tc>
        <w:tc>
          <w:tcPr>
            <w:tcW w:w="17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281E75E" w14:textId="77777777" w:rsidR="00000000" w:rsidRPr="0068280D" w:rsidRDefault="0064612E">
            <w:pPr>
              <w:jc w:val="center"/>
            </w:pPr>
            <w:r w:rsidRPr="0068280D">
              <w:rPr>
                <w:b/>
                <w:bCs/>
              </w:rPr>
              <w:t>M.O‘.</w:t>
            </w:r>
          </w:p>
        </w:tc>
        <w:tc>
          <w:tcPr>
            <w:tcW w:w="6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C95E794" w14:textId="77777777" w:rsidR="00000000" w:rsidRPr="0068280D" w:rsidRDefault="0064612E">
            <w:pPr>
              <w:jc w:val="center"/>
            </w:pPr>
            <w:r w:rsidRPr="0068280D">
              <w:rPr>
                <w:b/>
                <w:bCs/>
              </w:rPr>
              <w:t>Imzo</w:t>
            </w:r>
          </w:p>
        </w:tc>
        <w:tc>
          <w:tcPr>
            <w:tcW w:w="90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0DE1D7DC" w14:textId="77777777" w:rsidR="00000000" w:rsidRPr="0068280D" w:rsidRDefault="0064612E">
            <w:pPr>
              <w:jc w:val="center"/>
            </w:pPr>
            <w:r w:rsidRPr="0068280D">
              <w:rPr>
                <w:b/>
                <w:bCs/>
              </w:rPr>
              <w:t>F.I.O.</w:t>
            </w:r>
          </w:p>
        </w:tc>
      </w:tr>
      <w:tr w:rsidR="00000000" w:rsidRPr="0068280D" w14:paraId="0698B23F" w14:textId="77777777">
        <w:trPr>
          <w:divId w:val="1051465727"/>
          <w:trHeight w:val="285"/>
        </w:trPr>
        <w:tc>
          <w:tcPr>
            <w:tcW w:w="16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CCBCC9B" w14:textId="77777777" w:rsidR="00000000" w:rsidRPr="0068280D" w:rsidRDefault="0064612E">
            <w:r w:rsidRPr="0068280D">
              <w:rPr>
                <w:lang w:val="en-US"/>
              </w:rPr>
              <w:t>Authorized person</w:t>
            </w:r>
          </w:p>
        </w:tc>
        <w:tc>
          <w:tcPr>
            <w:tcW w:w="17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175383D" w14:textId="77777777" w:rsidR="00000000" w:rsidRPr="0068280D" w:rsidRDefault="0064612E">
            <w:pPr>
              <w:jc w:val="center"/>
            </w:pPr>
            <w:r w:rsidRPr="0068280D">
              <w:rPr>
                <w:lang w:val="en-US"/>
              </w:rPr>
              <w:t>stamp</w:t>
            </w:r>
          </w:p>
        </w:tc>
        <w:tc>
          <w:tcPr>
            <w:tcW w:w="6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8FB6582" w14:textId="77777777" w:rsidR="00000000" w:rsidRPr="0068280D" w:rsidRDefault="0064612E">
            <w:pPr>
              <w:jc w:val="center"/>
            </w:pPr>
            <w:r w:rsidRPr="0068280D">
              <w:rPr>
                <w:lang w:val="en-US"/>
              </w:rPr>
              <w:t>signature</w:t>
            </w:r>
          </w:p>
        </w:tc>
        <w:tc>
          <w:tcPr>
            <w:tcW w:w="90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6F7214E6" w14:textId="77777777" w:rsidR="00000000" w:rsidRPr="0068280D" w:rsidRDefault="0064612E">
            <w:pPr>
              <w:jc w:val="center"/>
            </w:pPr>
            <w:r w:rsidRPr="0068280D">
              <w:rPr>
                <w:lang w:val="en-US"/>
              </w:rPr>
              <w:t>Name</w:t>
            </w:r>
          </w:p>
        </w:tc>
      </w:tr>
      <w:tr w:rsidR="00000000" w:rsidRPr="0068280D" w14:paraId="17C7EE70" w14:textId="77777777">
        <w:trPr>
          <w:divId w:val="1051465727"/>
          <w:trHeight w:val="285"/>
        </w:trPr>
        <w:tc>
          <w:tcPr>
            <w:tcW w:w="165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2AFAC393" w14:textId="77777777" w:rsidR="00000000" w:rsidRPr="0068280D" w:rsidRDefault="0064612E">
            <w:r w:rsidRPr="0068280D">
              <w:t>Upolnomochennoye litso</w:t>
            </w:r>
          </w:p>
        </w:tc>
        <w:tc>
          <w:tcPr>
            <w:tcW w:w="170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712DAA14" w14:textId="77777777" w:rsidR="00000000" w:rsidRPr="0068280D" w:rsidRDefault="0064612E">
            <w:pPr>
              <w:jc w:val="center"/>
            </w:pPr>
            <w:r w:rsidRPr="0068280D">
              <w:rPr>
                <w:lang w:val="uz-Cyrl-UZ"/>
              </w:rPr>
              <w:t>M.P.</w:t>
            </w:r>
          </w:p>
        </w:tc>
        <w:tc>
          <w:tcPr>
            <w:tcW w:w="60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7FE2ACA2" w14:textId="77777777" w:rsidR="00000000" w:rsidRPr="0068280D" w:rsidRDefault="0064612E">
            <w:pPr>
              <w:jc w:val="center"/>
            </w:pPr>
            <w:r w:rsidRPr="0068280D">
              <w:t>podpis</w:t>
            </w: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05CE4B" w14:textId="77777777" w:rsidR="00000000" w:rsidRPr="0068280D" w:rsidRDefault="0064612E">
            <w:pPr>
              <w:jc w:val="center"/>
            </w:pPr>
            <w:r w:rsidRPr="0068280D">
              <w:t>F.I.O</w:t>
            </w:r>
          </w:p>
        </w:tc>
      </w:tr>
    </w:tbl>
    <w:p w14:paraId="6C12F455" w14:textId="77777777" w:rsidR="00000000" w:rsidRPr="0068280D" w:rsidRDefault="0064612E">
      <w:pPr>
        <w:shd w:val="clear" w:color="auto" w:fill="FFFFFF"/>
        <w:jc w:val="center"/>
        <w:divId w:val="1696882454"/>
        <w:rPr>
          <w:rFonts w:eastAsia="Times New Roman"/>
          <w:color w:val="000080"/>
          <w:sz w:val="22"/>
          <w:szCs w:val="22"/>
        </w:rPr>
      </w:pPr>
      <w:r w:rsidRPr="0068280D">
        <w:rPr>
          <w:rFonts w:eastAsia="Times New Roman"/>
          <w:color w:val="000080"/>
          <w:sz w:val="22"/>
          <w:szCs w:val="22"/>
        </w:rPr>
        <w:t xml:space="preserve">Xavf darajasi yuqori bo‘lgan mahsulotlarni majburiy davlat ro‘yxatidan o‘tkazish tartibi to‘g‘risidagi </w:t>
      </w:r>
      <w:hyperlink r:id="rId27" w:anchor="-7080280" w:history="1">
        <w:r w:rsidRPr="0068280D">
          <w:rPr>
            <w:rFonts w:eastAsia="Times New Roman"/>
            <w:color w:val="008080"/>
            <w:sz w:val="22"/>
            <w:szCs w:val="22"/>
          </w:rPr>
          <w:t>nizomga</w:t>
        </w:r>
      </w:hyperlink>
      <w:r w:rsidRPr="0068280D">
        <w:rPr>
          <w:rFonts w:eastAsia="Times New Roman"/>
          <w:color w:val="000080"/>
          <w:sz w:val="22"/>
          <w:szCs w:val="22"/>
        </w:rPr>
        <w:br/>
        <w:t>5-ILOVA</w:t>
      </w:r>
    </w:p>
    <w:p w14:paraId="2E34632E" w14:textId="77777777" w:rsidR="00000000" w:rsidRPr="0068280D" w:rsidRDefault="0064612E">
      <w:pPr>
        <w:shd w:val="clear" w:color="auto" w:fill="FFFFFF"/>
        <w:jc w:val="center"/>
        <w:divId w:val="1820032035"/>
        <w:rPr>
          <w:rFonts w:eastAsia="Times New Roman"/>
          <w:b/>
          <w:bCs/>
          <w:color w:val="000080"/>
          <w:lang w:val="en-US"/>
        </w:rPr>
      </w:pPr>
      <w:r w:rsidRPr="0068280D">
        <w:rPr>
          <w:rFonts w:eastAsia="Times New Roman"/>
          <w:b/>
          <w:bCs/>
          <w:color w:val="000080"/>
          <w:lang w:val="en-US"/>
        </w:rPr>
        <w:t>Davlat ro‘yxatidan o‘tkazilgan guvohnomalarning</w:t>
      </w:r>
    </w:p>
    <w:p w14:paraId="2ACDB0C2"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REYESTRI</w:t>
      </w:r>
    </w:p>
    <w:tbl>
      <w:tblPr>
        <w:tblW w:w="5000" w:type="pct"/>
        <w:tblCellMar>
          <w:top w:w="15" w:type="dxa"/>
          <w:left w:w="15" w:type="dxa"/>
          <w:bottom w:w="15" w:type="dxa"/>
          <w:right w:w="15" w:type="dxa"/>
        </w:tblCellMar>
        <w:tblLook w:val="04A0" w:firstRow="1" w:lastRow="0" w:firstColumn="1" w:lastColumn="0" w:noHBand="0" w:noVBand="1"/>
      </w:tblPr>
      <w:tblGrid>
        <w:gridCol w:w="907"/>
        <w:gridCol w:w="1174"/>
        <w:gridCol w:w="987"/>
        <w:gridCol w:w="1094"/>
        <w:gridCol w:w="1027"/>
        <w:gridCol w:w="1027"/>
        <w:gridCol w:w="1121"/>
        <w:gridCol w:w="1294"/>
        <w:gridCol w:w="1188"/>
      </w:tblGrid>
      <w:tr w:rsidR="00000000" w:rsidRPr="0068280D" w14:paraId="783C3825" w14:textId="77777777">
        <w:trPr>
          <w:divId w:val="969674707"/>
          <w:trHeight w:val="285"/>
        </w:trPr>
        <w:tc>
          <w:tcPr>
            <w:tcW w:w="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002BC2C" w14:textId="77777777" w:rsidR="00000000" w:rsidRPr="0068280D" w:rsidRDefault="0064612E">
            <w:pPr>
              <w:jc w:val="center"/>
            </w:pPr>
            <w:r w:rsidRPr="0068280D">
              <w:rPr>
                <w:b/>
                <w:bCs/>
              </w:rPr>
              <w:t>Reyestr raqami</w:t>
            </w:r>
          </w:p>
        </w:tc>
        <w:tc>
          <w:tcPr>
            <w:tcW w:w="7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3F9B893" w14:textId="77777777" w:rsidR="00000000" w:rsidRPr="0068280D" w:rsidRDefault="0064612E">
            <w:pPr>
              <w:jc w:val="center"/>
            </w:pPr>
            <w:r w:rsidRPr="0068280D">
              <w:rPr>
                <w:b/>
                <w:bCs/>
              </w:rPr>
              <w:t>Ro‘yxat</w:t>
            </w:r>
            <w:r w:rsidRPr="0068280D">
              <w:rPr>
                <w:b/>
                <w:bCs/>
              </w:rPr>
              <w:t>ga olish sanasi</w:t>
            </w:r>
          </w:p>
        </w:tc>
        <w:tc>
          <w:tcPr>
            <w:tcW w:w="6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E2AE260" w14:textId="77777777" w:rsidR="00000000" w:rsidRPr="0068280D" w:rsidRDefault="0064612E">
            <w:pPr>
              <w:jc w:val="center"/>
            </w:pPr>
            <w:r w:rsidRPr="0068280D">
              <w:rPr>
                <w:b/>
                <w:bCs/>
              </w:rPr>
              <w:t>Amal qilish muddati</w:t>
            </w:r>
          </w:p>
        </w:tc>
        <w:tc>
          <w:tcPr>
            <w:tcW w:w="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E3B6A32" w14:textId="77777777" w:rsidR="00000000" w:rsidRPr="0068280D" w:rsidRDefault="0064612E">
            <w:pPr>
              <w:jc w:val="center"/>
            </w:pPr>
            <w:r w:rsidRPr="0068280D">
              <w:rPr>
                <w:b/>
                <w:bCs/>
              </w:rPr>
              <w:t>Mahsulot nomi</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865DA88" w14:textId="77777777" w:rsidR="00000000" w:rsidRPr="0068280D" w:rsidRDefault="0064612E">
            <w:pPr>
              <w:jc w:val="center"/>
            </w:pPr>
            <w:r w:rsidRPr="0068280D">
              <w:rPr>
                <w:b/>
                <w:bCs/>
              </w:rPr>
              <w:t>Ariza beruvchi nomi</w:t>
            </w:r>
          </w:p>
        </w:tc>
        <w:tc>
          <w:tcPr>
            <w:tcW w:w="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67D4921" w14:textId="77777777" w:rsidR="00000000" w:rsidRPr="0068280D" w:rsidRDefault="0064612E">
            <w:pPr>
              <w:jc w:val="center"/>
            </w:pPr>
            <w:r w:rsidRPr="0068280D">
              <w:rPr>
                <w:b/>
                <w:bCs/>
              </w:rPr>
              <w:t>Ariza beruvchi STIR</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F6B59E4" w14:textId="77777777" w:rsidR="00000000" w:rsidRPr="0068280D" w:rsidRDefault="0064612E">
            <w:pPr>
              <w:jc w:val="center"/>
            </w:pPr>
            <w:r w:rsidRPr="0068280D">
              <w:rPr>
                <w:b/>
                <w:bCs/>
              </w:rPr>
              <w:t>Ishlab chiquvchi</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464770B" w14:textId="77777777" w:rsidR="00000000" w:rsidRPr="0068280D" w:rsidRDefault="0064612E">
            <w:pPr>
              <w:jc w:val="center"/>
            </w:pPr>
            <w:r w:rsidRPr="0068280D">
              <w:rPr>
                <w:b/>
                <w:bCs/>
              </w:rPr>
              <w:t>Ishlab chiqarilgan davlat</w:t>
            </w:r>
          </w:p>
        </w:tc>
        <w:tc>
          <w:tcPr>
            <w:tcW w:w="8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1D37942D" w14:textId="77777777" w:rsidR="00000000" w:rsidRPr="0068280D" w:rsidRDefault="0064612E">
            <w:pPr>
              <w:jc w:val="center"/>
              <w:rPr>
                <w:lang w:val="en-US"/>
              </w:rPr>
            </w:pPr>
            <w:r w:rsidRPr="0068280D">
              <w:rPr>
                <w:b/>
                <w:bCs/>
                <w:lang w:val="en-US"/>
              </w:rPr>
              <w:t>Texnik jihatdan tartibga solish sohasidagi me’yoriy hujjat belgisi</w:t>
            </w:r>
          </w:p>
        </w:tc>
      </w:tr>
      <w:tr w:rsidR="00000000" w:rsidRPr="0068280D" w14:paraId="7649545D" w14:textId="77777777">
        <w:trPr>
          <w:divId w:val="969674707"/>
          <w:trHeight w:val="285"/>
        </w:trPr>
        <w:tc>
          <w:tcPr>
            <w:tcW w:w="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942CD51" w14:textId="77777777" w:rsidR="00000000" w:rsidRPr="0068280D" w:rsidRDefault="0064612E">
            <w:pPr>
              <w:jc w:val="center"/>
              <w:rPr>
                <w:lang w:val="en-US"/>
              </w:rPr>
            </w:pPr>
          </w:p>
        </w:tc>
        <w:tc>
          <w:tcPr>
            <w:tcW w:w="7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2CB693A" w14:textId="77777777" w:rsidR="00000000" w:rsidRPr="0068280D" w:rsidRDefault="0064612E">
            <w:pPr>
              <w:rPr>
                <w:rFonts w:eastAsia="Times New Roman"/>
                <w:sz w:val="20"/>
                <w:szCs w:val="20"/>
                <w:lang w:val="en-US"/>
              </w:rPr>
            </w:pPr>
          </w:p>
        </w:tc>
        <w:tc>
          <w:tcPr>
            <w:tcW w:w="6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090B6E0" w14:textId="77777777" w:rsidR="00000000" w:rsidRPr="0068280D" w:rsidRDefault="0064612E">
            <w:pPr>
              <w:rPr>
                <w:rFonts w:eastAsia="Times New Roman"/>
                <w:sz w:val="20"/>
                <w:szCs w:val="20"/>
                <w:lang w:val="en-US"/>
              </w:rPr>
            </w:pPr>
          </w:p>
        </w:tc>
        <w:tc>
          <w:tcPr>
            <w:tcW w:w="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AC4A34A" w14:textId="77777777" w:rsidR="00000000" w:rsidRPr="0068280D" w:rsidRDefault="0064612E">
            <w:pPr>
              <w:rPr>
                <w:rFonts w:eastAsia="Times New Roman"/>
                <w:sz w:val="20"/>
                <w:szCs w:val="20"/>
                <w:lang w:val="en-US"/>
              </w:rPr>
            </w:pP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4B927A5" w14:textId="77777777" w:rsidR="00000000" w:rsidRPr="0068280D" w:rsidRDefault="0064612E">
            <w:pPr>
              <w:rPr>
                <w:rFonts w:eastAsia="Times New Roman"/>
                <w:sz w:val="20"/>
                <w:szCs w:val="20"/>
                <w:lang w:val="en-US"/>
              </w:rPr>
            </w:pPr>
          </w:p>
        </w:tc>
        <w:tc>
          <w:tcPr>
            <w:tcW w:w="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E32D602" w14:textId="77777777" w:rsidR="00000000" w:rsidRPr="0068280D" w:rsidRDefault="0064612E">
            <w:pPr>
              <w:rPr>
                <w:rFonts w:eastAsia="Times New Roman"/>
                <w:sz w:val="20"/>
                <w:szCs w:val="20"/>
                <w:lang w:val="en-US"/>
              </w:rPr>
            </w:pP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F48E83C" w14:textId="77777777" w:rsidR="00000000" w:rsidRPr="0068280D" w:rsidRDefault="0064612E">
            <w:pPr>
              <w:rPr>
                <w:rFonts w:eastAsia="Times New Roman"/>
                <w:sz w:val="20"/>
                <w:szCs w:val="20"/>
                <w:lang w:val="en-US"/>
              </w:rPr>
            </w:pP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B023A04" w14:textId="77777777" w:rsidR="00000000" w:rsidRPr="0068280D" w:rsidRDefault="0064612E">
            <w:pPr>
              <w:rPr>
                <w:rFonts w:eastAsia="Times New Roman"/>
                <w:sz w:val="20"/>
                <w:szCs w:val="20"/>
                <w:lang w:val="en-US"/>
              </w:rPr>
            </w:pPr>
          </w:p>
        </w:tc>
        <w:tc>
          <w:tcPr>
            <w:tcW w:w="8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6F78545D" w14:textId="77777777" w:rsidR="00000000" w:rsidRPr="0068280D" w:rsidRDefault="0064612E">
            <w:pPr>
              <w:rPr>
                <w:rFonts w:eastAsia="Times New Roman"/>
                <w:sz w:val="20"/>
                <w:szCs w:val="20"/>
                <w:lang w:val="en-US"/>
              </w:rPr>
            </w:pPr>
          </w:p>
        </w:tc>
      </w:tr>
      <w:tr w:rsidR="00000000" w:rsidRPr="0068280D" w14:paraId="00CA7F04" w14:textId="77777777">
        <w:trPr>
          <w:divId w:val="969674707"/>
          <w:trHeight w:val="285"/>
        </w:trPr>
        <w:tc>
          <w:tcPr>
            <w:tcW w:w="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636793B" w14:textId="77777777" w:rsidR="00000000" w:rsidRPr="0068280D" w:rsidRDefault="0064612E">
            <w:pPr>
              <w:rPr>
                <w:rFonts w:eastAsia="Times New Roman"/>
                <w:sz w:val="20"/>
                <w:szCs w:val="20"/>
                <w:lang w:val="en-US"/>
              </w:rPr>
            </w:pPr>
          </w:p>
        </w:tc>
        <w:tc>
          <w:tcPr>
            <w:tcW w:w="7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2D5B99B" w14:textId="77777777" w:rsidR="00000000" w:rsidRPr="0068280D" w:rsidRDefault="0064612E">
            <w:pPr>
              <w:rPr>
                <w:rFonts w:eastAsia="Times New Roman"/>
                <w:sz w:val="20"/>
                <w:szCs w:val="20"/>
                <w:lang w:val="en-US"/>
              </w:rPr>
            </w:pPr>
          </w:p>
        </w:tc>
        <w:tc>
          <w:tcPr>
            <w:tcW w:w="6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C3E3BCF" w14:textId="77777777" w:rsidR="00000000" w:rsidRPr="0068280D" w:rsidRDefault="0064612E">
            <w:pPr>
              <w:rPr>
                <w:rFonts w:eastAsia="Times New Roman"/>
                <w:sz w:val="20"/>
                <w:szCs w:val="20"/>
                <w:lang w:val="en-US"/>
              </w:rPr>
            </w:pPr>
          </w:p>
        </w:tc>
        <w:tc>
          <w:tcPr>
            <w:tcW w:w="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A895F7E" w14:textId="77777777" w:rsidR="00000000" w:rsidRPr="0068280D" w:rsidRDefault="0064612E">
            <w:pPr>
              <w:rPr>
                <w:rFonts w:eastAsia="Times New Roman"/>
                <w:sz w:val="20"/>
                <w:szCs w:val="20"/>
                <w:lang w:val="en-US"/>
              </w:rPr>
            </w:pP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321692D" w14:textId="77777777" w:rsidR="00000000" w:rsidRPr="0068280D" w:rsidRDefault="0064612E">
            <w:pPr>
              <w:rPr>
                <w:rFonts w:eastAsia="Times New Roman"/>
                <w:sz w:val="20"/>
                <w:szCs w:val="20"/>
                <w:lang w:val="en-US"/>
              </w:rPr>
            </w:pPr>
          </w:p>
        </w:tc>
        <w:tc>
          <w:tcPr>
            <w:tcW w:w="4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3CC9553" w14:textId="77777777" w:rsidR="00000000" w:rsidRPr="0068280D" w:rsidRDefault="0064612E">
            <w:pPr>
              <w:rPr>
                <w:rFonts w:eastAsia="Times New Roman"/>
                <w:sz w:val="20"/>
                <w:szCs w:val="20"/>
                <w:lang w:val="en-US"/>
              </w:rPr>
            </w:pP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A8970EA" w14:textId="77777777" w:rsidR="00000000" w:rsidRPr="0068280D" w:rsidRDefault="0064612E">
            <w:pPr>
              <w:rPr>
                <w:rFonts w:eastAsia="Times New Roman"/>
                <w:sz w:val="20"/>
                <w:szCs w:val="20"/>
                <w:lang w:val="en-US"/>
              </w:rPr>
            </w:pP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5BD90BC" w14:textId="77777777" w:rsidR="00000000" w:rsidRPr="0068280D" w:rsidRDefault="0064612E">
            <w:pPr>
              <w:rPr>
                <w:rFonts w:eastAsia="Times New Roman"/>
                <w:sz w:val="20"/>
                <w:szCs w:val="20"/>
                <w:lang w:val="en-US"/>
              </w:rPr>
            </w:pPr>
          </w:p>
        </w:tc>
        <w:tc>
          <w:tcPr>
            <w:tcW w:w="8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246639F7" w14:textId="77777777" w:rsidR="00000000" w:rsidRPr="0068280D" w:rsidRDefault="0064612E">
            <w:pPr>
              <w:rPr>
                <w:rFonts w:eastAsia="Times New Roman"/>
                <w:sz w:val="20"/>
                <w:szCs w:val="20"/>
                <w:lang w:val="en-US"/>
              </w:rPr>
            </w:pPr>
          </w:p>
        </w:tc>
      </w:tr>
      <w:tr w:rsidR="00000000" w:rsidRPr="0068280D" w14:paraId="0D9E4647" w14:textId="77777777">
        <w:trPr>
          <w:divId w:val="969674707"/>
          <w:trHeight w:val="285"/>
        </w:trPr>
        <w:tc>
          <w:tcPr>
            <w:tcW w:w="45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73777E76" w14:textId="77777777" w:rsidR="00000000" w:rsidRPr="0068280D" w:rsidRDefault="0064612E">
            <w:pPr>
              <w:rPr>
                <w:rFonts w:eastAsia="Times New Roman"/>
                <w:sz w:val="20"/>
                <w:szCs w:val="20"/>
                <w:lang w:val="en-US"/>
              </w:rPr>
            </w:pPr>
          </w:p>
        </w:tc>
        <w:tc>
          <w:tcPr>
            <w:tcW w:w="70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4A3B760B" w14:textId="77777777" w:rsidR="00000000" w:rsidRPr="0068280D" w:rsidRDefault="0064612E">
            <w:pPr>
              <w:rPr>
                <w:rFonts w:eastAsia="Times New Roman"/>
                <w:sz w:val="20"/>
                <w:szCs w:val="20"/>
                <w:lang w:val="en-US"/>
              </w:rPr>
            </w:pPr>
          </w:p>
        </w:tc>
        <w:tc>
          <w:tcPr>
            <w:tcW w:w="60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662C6F11" w14:textId="77777777" w:rsidR="00000000" w:rsidRPr="0068280D" w:rsidRDefault="0064612E">
            <w:pPr>
              <w:rPr>
                <w:rFonts w:eastAsia="Times New Roman"/>
                <w:sz w:val="20"/>
                <w:szCs w:val="20"/>
                <w:lang w:val="en-US"/>
              </w:rPr>
            </w:pPr>
          </w:p>
        </w:tc>
        <w:tc>
          <w:tcPr>
            <w:tcW w:w="45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51ADCEAB" w14:textId="77777777" w:rsidR="00000000" w:rsidRPr="0068280D" w:rsidRDefault="0064612E">
            <w:pPr>
              <w:rPr>
                <w:rFonts w:eastAsia="Times New Roman"/>
                <w:sz w:val="20"/>
                <w:szCs w:val="20"/>
                <w:lang w:val="en-US"/>
              </w:rPr>
            </w:pPr>
          </w:p>
        </w:tc>
        <w:tc>
          <w:tcPr>
            <w:tcW w:w="40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13DE5AC1" w14:textId="77777777" w:rsidR="00000000" w:rsidRPr="0068280D" w:rsidRDefault="0064612E">
            <w:pPr>
              <w:rPr>
                <w:rFonts w:eastAsia="Times New Roman"/>
                <w:sz w:val="20"/>
                <w:szCs w:val="20"/>
                <w:lang w:val="en-US"/>
              </w:rPr>
            </w:pPr>
          </w:p>
        </w:tc>
        <w:tc>
          <w:tcPr>
            <w:tcW w:w="45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544C4F6A" w14:textId="77777777" w:rsidR="00000000" w:rsidRPr="0068280D" w:rsidRDefault="0064612E">
            <w:pPr>
              <w:rPr>
                <w:rFonts w:eastAsia="Times New Roman"/>
                <w:sz w:val="20"/>
                <w:szCs w:val="20"/>
                <w:lang w:val="en-US"/>
              </w:rPr>
            </w:pPr>
          </w:p>
        </w:tc>
        <w:tc>
          <w:tcPr>
            <w:tcW w:w="40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0E8F8348" w14:textId="77777777" w:rsidR="00000000" w:rsidRPr="0068280D" w:rsidRDefault="0064612E">
            <w:pPr>
              <w:rPr>
                <w:rFonts w:eastAsia="Times New Roman"/>
                <w:sz w:val="20"/>
                <w:szCs w:val="20"/>
                <w:lang w:val="en-US"/>
              </w:rPr>
            </w:pPr>
          </w:p>
        </w:tc>
        <w:tc>
          <w:tcPr>
            <w:tcW w:w="55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32AC189B" w14:textId="77777777" w:rsidR="00000000" w:rsidRPr="0068280D" w:rsidRDefault="0064612E">
            <w:pPr>
              <w:rPr>
                <w:rFonts w:eastAsia="Times New Roman"/>
                <w:sz w:val="20"/>
                <w:szCs w:val="20"/>
                <w:lang w:val="en-US"/>
              </w:rPr>
            </w:pPr>
          </w:p>
        </w:tc>
        <w:tc>
          <w:tcPr>
            <w:tcW w:w="8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38B5AC" w14:textId="77777777" w:rsidR="00000000" w:rsidRPr="0068280D" w:rsidRDefault="0064612E">
            <w:pPr>
              <w:rPr>
                <w:rFonts w:eastAsia="Times New Roman"/>
                <w:sz w:val="20"/>
                <w:szCs w:val="20"/>
                <w:lang w:val="en-US"/>
              </w:rPr>
            </w:pPr>
          </w:p>
        </w:tc>
      </w:tr>
    </w:tbl>
    <w:p w14:paraId="0BFACD84" w14:textId="77777777" w:rsidR="00000000" w:rsidRPr="0068280D" w:rsidRDefault="0064612E">
      <w:pPr>
        <w:shd w:val="clear" w:color="auto" w:fill="FFFFFF"/>
        <w:jc w:val="center"/>
        <w:divId w:val="347298469"/>
        <w:rPr>
          <w:rFonts w:eastAsia="Times New Roman"/>
          <w:color w:val="000080"/>
          <w:sz w:val="22"/>
          <w:szCs w:val="22"/>
          <w:lang w:val="en-US"/>
        </w:rPr>
      </w:pPr>
      <w:r w:rsidRPr="0068280D">
        <w:rPr>
          <w:rFonts w:eastAsia="Times New Roman"/>
          <w:color w:val="000080"/>
          <w:sz w:val="22"/>
          <w:szCs w:val="22"/>
          <w:lang w:val="en-US"/>
        </w:rPr>
        <w:t xml:space="preserve">Vazirlar Mahkamasining 2024-yil 14-avgustdagi 502-son </w:t>
      </w:r>
      <w:hyperlink r:id="rId28" w:history="1">
        <w:r w:rsidRPr="0068280D">
          <w:rPr>
            <w:rFonts w:eastAsia="Times New Roman"/>
            <w:color w:val="008080"/>
            <w:sz w:val="22"/>
            <w:szCs w:val="22"/>
            <w:lang w:val="en-US"/>
          </w:rPr>
          <w:t>qaroriga</w:t>
        </w:r>
      </w:hyperlink>
      <w:r w:rsidRPr="0068280D">
        <w:rPr>
          <w:rFonts w:eastAsia="Times New Roman"/>
          <w:color w:val="000080"/>
          <w:sz w:val="22"/>
          <w:szCs w:val="22"/>
          <w:lang w:val="en-US"/>
        </w:rPr>
        <w:br/>
        <w:t>2-ILOVA</w:t>
      </w:r>
    </w:p>
    <w:p w14:paraId="2FAAEB84" w14:textId="77777777" w:rsidR="00000000" w:rsidRPr="0068280D" w:rsidRDefault="0064612E">
      <w:pPr>
        <w:shd w:val="clear" w:color="auto" w:fill="FFFFFF"/>
        <w:jc w:val="center"/>
        <w:divId w:val="55514348"/>
        <w:rPr>
          <w:rFonts w:eastAsia="Times New Roman"/>
          <w:b/>
          <w:bCs/>
          <w:color w:val="000080"/>
          <w:lang w:val="en-US"/>
        </w:rPr>
      </w:pPr>
      <w:r w:rsidRPr="0068280D">
        <w:rPr>
          <w:rFonts w:eastAsia="Times New Roman"/>
          <w:b/>
          <w:bCs/>
          <w:color w:val="000080"/>
          <w:lang w:val="en-US"/>
        </w:rPr>
        <w:t>Mahsulotlarni sertifikatlashtirish tartibi to‘g‘risida</w:t>
      </w:r>
    </w:p>
    <w:p w14:paraId="4B19E106" w14:textId="77777777" w:rsidR="00000000" w:rsidRPr="0068280D" w:rsidRDefault="0064612E">
      <w:pPr>
        <w:shd w:val="clear" w:color="auto" w:fill="FFFFFF"/>
        <w:jc w:val="center"/>
        <w:divId w:val="1051465727"/>
        <w:rPr>
          <w:rFonts w:eastAsia="Times New Roman"/>
          <w:caps/>
          <w:color w:val="000080"/>
          <w:lang w:val="en-US"/>
        </w:rPr>
      </w:pPr>
      <w:r w:rsidRPr="0068280D">
        <w:rPr>
          <w:rFonts w:eastAsia="Times New Roman"/>
          <w:caps/>
          <w:color w:val="000080"/>
          <w:lang w:val="en-US"/>
        </w:rPr>
        <w:t>NIZOM</w:t>
      </w:r>
    </w:p>
    <w:p w14:paraId="3ADA7441" w14:textId="77777777" w:rsidR="00000000" w:rsidRPr="0068280D" w:rsidRDefault="0064612E">
      <w:pPr>
        <w:shd w:val="clear" w:color="auto" w:fill="FFFFFF"/>
        <w:jc w:val="center"/>
        <w:divId w:val="571811994"/>
        <w:rPr>
          <w:rFonts w:eastAsia="Times New Roman"/>
          <w:b/>
          <w:bCs/>
          <w:color w:val="000080"/>
          <w:lang w:val="en-US"/>
        </w:rPr>
      </w:pPr>
      <w:r w:rsidRPr="0068280D">
        <w:rPr>
          <w:rFonts w:eastAsia="Times New Roman"/>
          <w:b/>
          <w:bCs/>
          <w:color w:val="000080"/>
          <w:lang w:val="en-US"/>
        </w:rPr>
        <w:t>1-bob. Umumiy qoidalar</w:t>
      </w:r>
    </w:p>
    <w:p w14:paraId="69AAA99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 Ushbu Nizom O‘zbekiston Respublikasining texnik jihatdan tartibga solish sohasidagi normativ hujjatlarida (keyingi o‘rinlarda — texnik reglamentlar) belgilangan mahsulot</w:t>
      </w:r>
      <w:r w:rsidRPr="0068280D">
        <w:rPr>
          <w:rFonts w:eastAsia="Times New Roman"/>
          <w:color w:val="000000"/>
          <w:lang w:val="en-US"/>
        </w:rPr>
        <w:t>larning muvofiqligini sertifikatlashtirish yo‘li bilan tasdiqlash tartibini belgilaydi.</w:t>
      </w:r>
    </w:p>
    <w:p w14:paraId="533A019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Ushbu Nizom mahsulotlar yoki mahsulot talablariga bog‘liq loyihalashtirish jarayonlari (shu jumladan, tadqiqotlar), ishlab chiqarish, qurilish, montaj, sozlash, foydala</w:t>
      </w:r>
      <w:r w:rsidRPr="0068280D">
        <w:rPr>
          <w:rFonts w:eastAsia="Times New Roman"/>
          <w:color w:val="000000"/>
          <w:lang w:val="en-US"/>
        </w:rPr>
        <w:t>nish, saqlash, tashish, sotish va utilizatsiya qilish (keyingi o‘rinlarda — mahsulot) uchun texnik reglamentlarda belgilangan talablarga muvofiqligini tasdiqlashning setifikatlashtirish sxemalarini o‘z ichiga oladi.</w:t>
      </w:r>
    </w:p>
    <w:p w14:paraId="735BECF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Mazkur Nizom talablari majburiy sertifik</w:t>
      </w:r>
      <w:r w:rsidRPr="0068280D">
        <w:rPr>
          <w:rFonts w:eastAsia="Times New Roman"/>
          <w:color w:val="000000"/>
          <w:lang w:val="en-US"/>
        </w:rPr>
        <w:t>atlashtirishga tatbiq etiladi.</w:t>
      </w:r>
    </w:p>
    <w:p w14:paraId="289EF49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 Majburiy tartibda sertifikatlashtiriladigan mahsulotlar turlari ro‘yxati Hukumat qarorlari hamda texnik reglamentlarda belgilanadi.</w:t>
      </w:r>
    </w:p>
    <w:p w14:paraId="751ACAB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Mahsulotlarni sertifikatlashtirishning sxema, usul va tartiblari texnik reglamentlar hamda</w:t>
      </w:r>
      <w:r w:rsidRPr="0068280D">
        <w:rPr>
          <w:rFonts w:eastAsia="Times New Roman"/>
          <w:color w:val="000000"/>
          <w:lang w:val="en-US"/>
        </w:rPr>
        <w:t xml:space="preserve"> ushbu Nizom talablariga muvofiq belgilanadi.</w:t>
      </w:r>
    </w:p>
    <w:p w14:paraId="1FE03B6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Mahsulotlarni sertifikatlashtirish belgilangan tartibda akkreditatsiyadan o‘tgan mahsulotlarni sertifikatlashtirish organlari (keyingi o‘rinlardan — MSO) tomonidan ularning akkreditatsiya sohasi doirasida amalg</w:t>
      </w:r>
      <w:r w:rsidRPr="0068280D">
        <w:rPr>
          <w:rFonts w:eastAsia="Times New Roman"/>
          <w:color w:val="000000"/>
          <w:lang w:val="en-US"/>
        </w:rPr>
        <w:t>a oshiriladi.</w:t>
      </w:r>
    </w:p>
    <w:p w14:paraId="7853C5B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Hukumat qarorlari hamda texnik reglamentlarda belgilangan mahsulotlar turlariga muvofiqlik sertifikati rasmiylashtirilgandan so‘ng O‘zbekiston Respublikasi hududiga erkin muomalaga chiqariladi. Bunda:</w:t>
      </w:r>
    </w:p>
    <w:p w14:paraId="40D5F65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respublika hududida ishlab chiqarilgan ma</w:t>
      </w:r>
      <w:r w:rsidRPr="0068280D">
        <w:rPr>
          <w:rFonts w:eastAsia="Times New Roman"/>
          <w:color w:val="000000"/>
          <w:lang w:val="en-US"/>
        </w:rPr>
        <w:t>hsulotlarni sertifikatlashtirish ushbu mahsulotlarni realizatsiya qilishdan avval amalga oshiriladi;</w:t>
      </w:r>
    </w:p>
    <w:p w14:paraId="6B59672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respublika hududiga olib kirilayotgan mahsulot, ariza beruvchi tanloviga asosan bojxona hududiga kelgunga qadar yoki kelgandan so‘ng sertifikatlashtiriladi</w:t>
      </w:r>
      <w:r w:rsidRPr="0068280D">
        <w:rPr>
          <w:rFonts w:eastAsia="Times New Roman"/>
          <w:color w:val="000000"/>
          <w:lang w:val="en-US"/>
        </w:rPr>
        <w:t>. Bunda respublika hududiga yetib kelgunga qadar rasmiylashtirilgan muvofiqlik sertifikati “Yagona darcha” bojxona axborot tizimiga va Tashqi savdo operatsiyalarining yagona elektron axborot tizimiga import qiluvchi tomonidan joylashtirilishi lozim.</w:t>
      </w:r>
    </w:p>
    <w:p w14:paraId="5FD7892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 Mah</w:t>
      </w:r>
      <w:r w:rsidRPr="0068280D">
        <w:rPr>
          <w:rFonts w:eastAsia="Times New Roman"/>
          <w:color w:val="000000"/>
          <w:lang w:val="en-US"/>
        </w:rPr>
        <w:t>sulotga xos xavfli omillar va xatarlarni umumlashtirish va tahlil qilish, shuningdek, texnik reglamentda va ushbu Nizomda belgilangan sertifikatlashtirish sxemalarini hisobga olgan holda sertifikatlashtiriladi.</w:t>
      </w:r>
    </w:p>
    <w:p w14:paraId="6AB48CE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Texnik reglamentlarda mahsulotning o‘ziga xos</w:t>
      </w:r>
      <w:r w:rsidRPr="0068280D">
        <w:rPr>
          <w:rFonts w:eastAsia="Times New Roman"/>
          <w:color w:val="000000"/>
          <w:lang w:val="en-US"/>
        </w:rPr>
        <w:t xml:space="preserve"> xususiyatlarini hisobga olgan holda, muvofiqlikni tasdiqlashning ushbu hujjatda ko‘zda tutilmagan boshqa sxema, usul va tartiblari belgilangan bo‘lishi mumkin.</w:t>
      </w:r>
    </w:p>
    <w:p w14:paraId="2B8F6D6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Agar mahsulotga nisbatan ilgari qabul qilingan texnik reglamentda sertifikatlashtirishning sxem</w:t>
      </w:r>
      <w:r w:rsidRPr="0068280D">
        <w:rPr>
          <w:rFonts w:eastAsia="Times New Roman"/>
          <w:color w:val="000000"/>
          <w:lang w:val="en-US"/>
        </w:rPr>
        <w:t>a, usul va tartiblari belgilangan bo‘lsa yangi ishlab chiqilayotgan texnik reglamentlarda ham ushbu mahsulotga nisbatan sertifikatlashtirishning xuddi shunday sxema, usul va tartiblari belgilanadi.</w:t>
      </w:r>
    </w:p>
    <w:p w14:paraId="3865450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 Ariza beruvchiga ma’lum bir mahsulot turiga sertifikatl</w:t>
      </w:r>
      <w:r w:rsidRPr="0068280D">
        <w:rPr>
          <w:rFonts w:eastAsia="Times New Roman"/>
          <w:color w:val="000000"/>
          <w:lang w:val="en-US"/>
        </w:rPr>
        <w:t>ashtirishning maqbul sxemasini tanlash huquqini berish maqsadida texnik reglamentda sertifikatlashtirishning bir nechta sxemalari belgilanishi mumkin.</w:t>
      </w:r>
    </w:p>
    <w:p w14:paraId="2015653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 Mahsulotlarni sertifikatlashtirishda bir nechta akkreditatsiyadan o‘tgan MSO mavjud bo‘lsa, ariza beru</w:t>
      </w:r>
      <w:r w:rsidRPr="0068280D">
        <w:rPr>
          <w:rFonts w:eastAsia="Times New Roman"/>
          <w:color w:val="000000"/>
          <w:lang w:val="en-US"/>
        </w:rPr>
        <w:t>vchi o‘z tanloviga binoan ulardan biriga murojaat qilish huquqiga ega.</w:t>
      </w:r>
    </w:p>
    <w:p w14:paraId="6FD81896" w14:textId="77777777" w:rsidR="00000000" w:rsidRPr="0068280D" w:rsidRDefault="0064612E">
      <w:pPr>
        <w:shd w:val="clear" w:color="auto" w:fill="FFFFFF"/>
        <w:jc w:val="center"/>
        <w:divId w:val="507864979"/>
        <w:rPr>
          <w:rFonts w:eastAsia="Times New Roman"/>
          <w:b/>
          <w:bCs/>
          <w:color w:val="000080"/>
          <w:lang w:val="en-US"/>
        </w:rPr>
      </w:pPr>
      <w:r w:rsidRPr="0068280D">
        <w:rPr>
          <w:rFonts w:eastAsia="Times New Roman"/>
          <w:b/>
          <w:bCs/>
          <w:color w:val="000080"/>
          <w:lang w:val="en-US"/>
        </w:rPr>
        <w:t>2-bob. Asosiy tushunchalar</w:t>
      </w:r>
    </w:p>
    <w:p w14:paraId="5034222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 Ushbu Nizomda quyidagi asosiy tushunchalar qo‘llaniladi:</w:t>
      </w:r>
    </w:p>
    <w:p w14:paraId="7B0E651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akkreditatsiyadan o‘tgan sinov laboratoriyasi — akkreditatsiya organi tomonidan rasman tan olingan va muvofiqlikni baholash organlari yagona davlat reyestriga kiritilgan, sinov va o‘lchashlarni amalga oshiradigan O‘zbekiston Respublika qonunchiligiga muvof</w:t>
      </w:r>
      <w:r w:rsidRPr="0068280D">
        <w:rPr>
          <w:rFonts w:eastAsia="Times New Roman"/>
          <w:color w:val="000000"/>
          <w:lang w:val="en-US"/>
        </w:rPr>
        <w:t>iq ro‘yxatdan o‘tgan yuridik shaxs yoki uning nomidan harakat qiluvchi ushbu yuridik shaxsning tarkibiy bo‘linmasi;</w:t>
      </w:r>
    </w:p>
    <w:p w14:paraId="72481A8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chiqarishni baholash — MSO tomonidan turkum ishlab chiqarilgan mahsulotlar muvofiqligini tasdiqlashda ishlab chiqarilayotgan mahsulot</w:t>
      </w:r>
      <w:r w:rsidRPr="0068280D">
        <w:rPr>
          <w:rFonts w:eastAsia="Times New Roman"/>
          <w:color w:val="000000"/>
          <w:lang w:val="en-US"/>
        </w:rPr>
        <w:t>ning texnik reglament talablariga doimiy (barqaror) muvofiqligini ta’minlash uchun zaruriy sharoitlar mavjud ekanligini aniqlash</w:t>
      </w:r>
    </w:p>
    <w:p w14:paraId="532EE03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maqsadida o‘tkaziladigan amallar to‘plamini o‘zida ifodalovchi mahsulotni sertifikatlashtirishning bir bosqichi;</w:t>
      </w:r>
    </w:p>
    <w:p w14:paraId="485BC3B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yagona buyum —</w:t>
      </w:r>
      <w:r w:rsidRPr="0068280D">
        <w:rPr>
          <w:rFonts w:eastAsia="Times New Roman"/>
          <w:color w:val="000000"/>
          <w:lang w:val="en-US"/>
        </w:rPr>
        <w:t xml:space="preserve"> donabay mahsulotning alohida yakka nusxasi;</w:t>
      </w:r>
    </w:p>
    <w:p w14:paraId="036F3BD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import qiluvchi — mahsulot yetkazib beruvchi xorijiy ishlab chiqaruvchi (sotuvchi) bilan tashqi savdo bitimini tuzib, ushbu mahsulotni respublika hududida muomalaga chiqaradigan va uning texnik reglament talabla</w:t>
      </w:r>
      <w:r w:rsidRPr="0068280D">
        <w:rPr>
          <w:rFonts w:eastAsia="Times New Roman"/>
          <w:color w:val="000000"/>
          <w:lang w:val="en-US"/>
        </w:rPr>
        <w:t>riga muvofiqligi uchun javobgar bo‘lgan, qonunchilikda belgilangan tartibda ro‘yxatdan o‘tgan yuridik yoki jismoniy shaxs;</w:t>
      </w:r>
    </w:p>
    <w:p w14:paraId="5D58499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menejment tizimlarini sertifikatlashtirish organi — qonunchilikda belgilangan tartibda ro‘yxatdan o‘tgan, O‘zbekiston Respublikasi re</w:t>
      </w:r>
      <w:r w:rsidRPr="0068280D">
        <w:rPr>
          <w:rFonts w:eastAsia="Times New Roman"/>
          <w:color w:val="000000"/>
          <w:lang w:val="en-US"/>
        </w:rPr>
        <w:t>zidenti bo‘lgan va belgilangan tartibda menejment tizimlarini sertifikatlashtirish bo‘yicha faoliyatni amalga oshiruvchi organ sifatida akkreditatsiyadan o‘tgan yuridik shaxs;</w:t>
      </w:r>
    </w:p>
    <w:p w14:paraId="1F0C7B4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to‘pi — muvofiqlikni tasdiqlash uchun ariza beruvchi tomonidan taqdim e</w:t>
      </w:r>
      <w:r w:rsidRPr="0068280D">
        <w:rPr>
          <w:rFonts w:eastAsia="Times New Roman"/>
          <w:color w:val="000000"/>
          <w:lang w:val="en-US"/>
        </w:rPr>
        <w:t>tilgan yuk hujjatiga muvofiq bir turdagi, bir nomli va belgili mahsulot birligi;</w:t>
      </w:r>
    </w:p>
    <w:p w14:paraId="3CE12C1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sertifikatlashtirilgan mahsulotlarni davriy baholash — sertifikatlangan mahsulotning sertifikatlashtirilayotganda belgilangan talablarga muvofiqligini tasdiqlash maqsadida ama</w:t>
      </w:r>
      <w:r w:rsidRPr="0068280D">
        <w:rPr>
          <w:rFonts w:eastAsia="Times New Roman"/>
          <w:color w:val="000000"/>
          <w:lang w:val="en-US"/>
        </w:rPr>
        <w:t>lga oshiriladigan davriy, takroriy baholash tartib-taomili;</w:t>
      </w:r>
    </w:p>
    <w:p w14:paraId="2564CF5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sotuvchi — ishlab chiqaruvchi bo‘lmagan holda mahsulotlarni shartnoma bo‘yicha muomalaga chiqaruvchi, respublika qonunchiligida belgilangan tartibda tadbirkor sifatida ro‘yxatdan o‘tgan yuridik yo</w:t>
      </w:r>
      <w:r w:rsidRPr="0068280D">
        <w:rPr>
          <w:rFonts w:eastAsia="Times New Roman"/>
          <w:color w:val="000000"/>
          <w:lang w:val="en-US"/>
        </w:rPr>
        <w:t>ki jismoniy shaxs;</w:t>
      </w:r>
    </w:p>
    <w:p w14:paraId="2772E87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seriyali ishlab chiqariladigan mahsulot — yagona texnik hujjatlarga muvofiq yagona texnologik jarayon bo‘yicha ishlab chiqariladigan va respublika hududida davriy yoki paydar-pay muomalaga chiqariladigan mahsulot to‘pi;</w:t>
      </w:r>
    </w:p>
    <w:p w14:paraId="7E4BF47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chiqaruvch</w:t>
      </w:r>
      <w:r w:rsidRPr="0068280D">
        <w:rPr>
          <w:rFonts w:eastAsia="Times New Roman"/>
          <w:color w:val="000000"/>
          <w:lang w:val="en-US"/>
        </w:rPr>
        <w:t>ining o‘z sinov laboratoriyasi — ishlab chiqaruvchining sinov va o‘lchashlarni qonunchilikda belgilangan tartibda amalga oshiruvchi tarkibiy bo‘linmasi;</w:t>
      </w:r>
    </w:p>
    <w:p w14:paraId="42EF5D8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sertifikatlashtirish sxemasi — mahsulotning texnik reglament talablariga muvofiqligi dalili sifatida ko</w:t>
      </w:r>
      <w:r w:rsidRPr="0068280D">
        <w:rPr>
          <w:rFonts w:eastAsia="Times New Roman"/>
          <w:color w:val="000000"/>
          <w:lang w:val="en-US"/>
        </w:rPr>
        <w:t>‘rib chiqiladigan harakatlar majmui;</w:t>
      </w:r>
    </w:p>
    <w:p w14:paraId="73E35F6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yukka ilova qilinadigan hujjatlar — mahsulot nomenklaturasi va miqdorini belgilovchi hujjatlar;</w:t>
      </w:r>
    </w:p>
    <w:p w14:paraId="74CFD31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chiqaruvchining filiali — ishlab chiqaruvchining yuridik shaxs bo‘lmagan, hududidan tashqarida joylashgan va uning b</w:t>
      </w:r>
      <w:r w:rsidRPr="0068280D">
        <w:rPr>
          <w:rFonts w:eastAsia="Times New Roman"/>
          <w:color w:val="000000"/>
          <w:lang w:val="en-US"/>
        </w:rPr>
        <w:t>archa funksiyalari yoki ularning bir qismini bajaradigan alohida bo‘linmasi;</w:t>
      </w:r>
    </w:p>
    <w:p w14:paraId="63E1660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 beruvchi — ishlab chiqaruvchi, ishlab chiqaruvchining vakolatli vakili, sotuvchi yoki import qiluvchi;</w:t>
      </w:r>
    </w:p>
    <w:p w14:paraId="59140A8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MXIK — Mahsulotlar (tovar va xizmatlarning) Yagona elektron milliy kat</w:t>
      </w:r>
      <w:r w:rsidRPr="0068280D">
        <w:rPr>
          <w:rFonts w:eastAsia="Times New Roman"/>
          <w:color w:val="000000"/>
          <w:lang w:val="en-US"/>
        </w:rPr>
        <w:t>alogidagi identifikatsiya kodi.</w:t>
      </w:r>
    </w:p>
    <w:p w14:paraId="70E5FEFE" w14:textId="77777777" w:rsidR="00000000" w:rsidRPr="0068280D" w:rsidRDefault="0064612E">
      <w:pPr>
        <w:shd w:val="clear" w:color="auto" w:fill="FFFFFF"/>
        <w:jc w:val="center"/>
        <w:divId w:val="687634747"/>
        <w:rPr>
          <w:rFonts w:eastAsia="Times New Roman"/>
          <w:b/>
          <w:bCs/>
          <w:color w:val="000080"/>
          <w:lang w:val="en-US"/>
        </w:rPr>
      </w:pPr>
      <w:r w:rsidRPr="0068280D">
        <w:rPr>
          <w:rFonts w:eastAsia="Times New Roman"/>
          <w:b/>
          <w:bCs/>
          <w:color w:val="000080"/>
          <w:lang w:val="en-US"/>
        </w:rPr>
        <w:t>3-bob. Sertifikatlashtirish tartibi</w:t>
      </w:r>
    </w:p>
    <w:p w14:paraId="4274377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7. Mahsulotlar ushbu Nizomga </w:t>
      </w:r>
      <w:hyperlink r:id="rId29" w:anchor="-7081667" w:history="1">
        <w:r w:rsidRPr="0068280D">
          <w:rPr>
            <w:rFonts w:eastAsia="Times New Roman"/>
            <w:color w:val="008080"/>
            <w:lang w:val="en-US"/>
          </w:rPr>
          <w:t>1-ilovada</w:t>
        </w:r>
      </w:hyperlink>
      <w:r w:rsidRPr="0068280D">
        <w:rPr>
          <w:rFonts w:eastAsia="Times New Roman"/>
          <w:color w:val="000000"/>
          <w:lang w:val="en-US"/>
        </w:rPr>
        <w:t xml:space="preserve"> keltirilgan sxemaga muvofiq sertifikatlashtiriladi. Bunda ushbu Nizomning </w:t>
      </w:r>
      <w:hyperlink r:id="rId30" w:anchor="-7081576" w:history="1">
        <w:r w:rsidRPr="0068280D">
          <w:rPr>
            <w:rFonts w:eastAsia="Times New Roman"/>
            <w:color w:val="008080"/>
            <w:lang w:val="en-US"/>
          </w:rPr>
          <w:t>19-bobida</w:t>
        </w:r>
      </w:hyperlink>
      <w:r w:rsidRPr="0068280D">
        <w:rPr>
          <w:rFonts w:eastAsia="Times New Roman"/>
          <w:color w:val="000000"/>
          <w:lang w:val="en-US"/>
        </w:rPr>
        <w:t xml:space="preserve"> keltirilgan sertifikatlashtirish sxemalarining qo‘llanilishi hisobga olinadi.</w:t>
      </w:r>
    </w:p>
    <w:p w14:paraId="7F804D9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Sertifikatlashtirish sxemalari ketma-ket bajariladigan quyidagi tartiblarni o‘z ichiga oladi:</w:t>
      </w:r>
    </w:p>
    <w:p w14:paraId="782E25C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ariza beruvchi yoki uning rasm</w:t>
      </w:r>
      <w:r w:rsidRPr="0068280D">
        <w:rPr>
          <w:rFonts w:eastAsia="Times New Roman"/>
          <w:color w:val="000000"/>
          <w:lang w:val="en-US"/>
        </w:rPr>
        <w:t xml:space="preserve">iy vakili MSOga mahsulotlarni sertifikatlashtirish uchun ushbu Nizomning </w:t>
      </w:r>
      <w:hyperlink r:id="rId31" w:anchor="-7080985" w:history="1">
        <w:r w:rsidRPr="0068280D">
          <w:rPr>
            <w:rFonts w:eastAsia="Times New Roman"/>
            <w:color w:val="008080"/>
            <w:lang w:val="en-US"/>
          </w:rPr>
          <w:t>9-bandida</w:t>
        </w:r>
      </w:hyperlink>
      <w:r w:rsidRPr="0068280D">
        <w:rPr>
          <w:rFonts w:eastAsia="Times New Roman"/>
          <w:color w:val="000000"/>
          <w:lang w:val="en-US"/>
        </w:rPr>
        <w:t xml:space="preserve"> nazarda tutilgan ma’lumotlar kiritilgan arizani Nizomning </w:t>
      </w:r>
      <w:hyperlink r:id="rId32" w:anchor="-7081019" w:history="1">
        <w:r w:rsidRPr="0068280D">
          <w:rPr>
            <w:rFonts w:eastAsia="Times New Roman"/>
            <w:color w:val="008080"/>
            <w:lang w:val="en-US"/>
          </w:rPr>
          <w:t>10-bandida</w:t>
        </w:r>
      </w:hyperlink>
      <w:r w:rsidRPr="0068280D">
        <w:rPr>
          <w:rFonts w:eastAsia="Times New Roman"/>
          <w:color w:val="000000"/>
          <w:lang w:val="en-US"/>
        </w:rPr>
        <w:t xml:space="preserve"> keltirilgan hujjatlarni ilova qilgan holda taqdim etish;</w:t>
      </w:r>
    </w:p>
    <w:p w14:paraId="1D6CF1E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mahsulotlarga sertifikat rasmiylashtirishda, intellektual mulk obyektlariga (tovar belgilari, tovar kelib chiqqan joy nomlari va geografik ko‘rsatkichlar) (keyingi</w:t>
      </w:r>
      <w:r w:rsidRPr="0068280D">
        <w:rPr>
          <w:rFonts w:eastAsia="Times New Roman"/>
          <w:color w:val="000000"/>
          <w:lang w:val="en-US"/>
        </w:rPr>
        <w:t xml:space="preserve"> o‘rinlarda — IMO) huquqlariga rioya etilganligini o‘rganish va tekshirish;</w:t>
      </w:r>
    </w:p>
    <w:p w14:paraId="778A03C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MSO tomonidan ariza va unga ilova qilingan hujjatlarni ko‘rib chiqish va tahlil qilish, sertifikatlashtirish ishlarini amalga oshirish yoki sertifikatlashtirish ishlarini amalga</w:t>
      </w:r>
      <w:r w:rsidRPr="0068280D">
        <w:rPr>
          <w:rFonts w:eastAsia="Times New Roman"/>
          <w:color w:val="000000"/>
          <w:lang w:val="en-US"/>
        </w:rPr>
        <w:t xml:space="preserve"> oshirishni rad qilish yuzasidan qaror qabul qilish va ariza beruvchiga qaror to‘g‘risida xabar (bevosita yoki elektron ko‘rinishda) berish;</w:t>
      </w:r>
    </w:p>
    <w:p w14:paraId="04C11FE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g) agar sertifikatlashtirish sxemasida nazarda tutilgan bo‘lsa, MSO tomonidan sinov va o‘lchashlar o‘tkazish uchun </w:t>
      </w:r>
      <w:r w:rsidRPr="0068280D">
        <w:rPr>
          <w:rFonts w:eastAsia="Times New Roman"/>
          <w:color w:val="000000"/>
          <w:lang w:val="en-US"/>
        </w:rPr>
        <w:t>mahsulot namunalarini (nusxalarini) identifikatsiya qilish va (yoki) tanlash;</w:t>
      </w:r>
    </w:p>
    <w:p w14:paraId="7FF2872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 agar sertifikatlashtirish sxemasida sinov va o‘lchashlar o‘tkazish nazarda tutilgan bo‘lsa, MSO tomonidan sinov va o‘lchashlarni o‘tkazish uchun (zarur bo‘lganda) shartnoma as</w:t>
      </w:r>
      <w:r w:rsidRPr="0068280D">
        <w:rPr>
          <w:rFonts w:eastAsia="Times New Roman"/>
          <w:color w:val="000000"/>
          <w:lang w:val="en-US"/>
        </w:rPr>
        <w:t>osida o‘zi hamkorlik qiladigan akkreditatsiyadan o‘tgan sinov laboratoriyasini (markazini) (keyingi o‘rinlarda — SL) jalb qilish, agar ariza beruvchi biror sababga ko‘ra sinov va o‘lchashlarni jalb qilingan SLda o‘tkazish mumkin emas deb hisoblasa, bu haqd</w:t>
      </w:r>
      <w:r w:rsidRPr="0068280D">
        <w:rPr>
          <w:rFonts w:eastAsia="Times New Roman"/>
          <w:color w:val="000000"/>
          <w:lang w:val="en-US"/>
        </w:rPr>
        <w:t>a MSOga (rad etish sabablarini ko‘rsatgan holda) ma’lum qilishi shart. Bu holda, MSO sinov va o‘lchashlarni o‘tkazish uchun o‘zi hamkorlik qiladigan boshqa SLni jalb qiladi;</w:t>
      </w:r>
    </w:p>
    <w:p w14:paraId="1638155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 agar sertifikatlashtirish sxemasida nazarda tutilgan bo‘lsa, SL tomonidan tanla</w:t>
      </w:r>
      <w:r w:rsidRPr="0068280D">
        <w:rPr>
          <w:rFonts w:eastAsia="Times New Roman"/>
          <w:color w:val="000000"/>
          <w:lang w:val="en-US"/>
        </w:rPr>
        <w:t>ngan mahsulot namunalari sinov va o‘lchashlarini o‘tkazish;</w:t>
      </w:r>
    </w:p>
    <w:p w14:paraId="0097CF1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j) agar sertifikatlashtirish sxemasida nazarda tutilgan bo‘lsa, MSO tomonidan mahsulot turi tadqiqotini o‘tkazish;</w:t>
      </w:r>
    </w:p>
    <w:p w14:paraId="5AEFDA4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z) agar sertifikatlashtirish sxemasida nazarda tutilgan bo‘lsa, MSO tomonidan mahsulot loyihasi tadqiqotini o‘tkazish;</w:t>
      </w:r>
    </w:p>
    <w:p w14:paraId="3E95AF7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 agar sertifikatlash</w:t>
      </w:r>
      <w:r w:rsidRPr="0068280D">
        <w:rPr>
          <w:rFonts w:eastAsia="Times New Roman"/>
          <w:color w:val="000000"/>
          <w:lang w:val="en-US"/>
        </w:rPr>
        <w:t>tirish sxemasida nazarda tutilgan bo‘lsa, MSO tomonidan ishlab chiqarishni joyning o‘zida baholash;</w:t>
      </w:r>
    </w:p>
    <w:p w14:paraId="0F79F74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k) MSO tomonidan mahsulotining sertifikatlashtirish ishlari natijalarini tahlil qilish va muvofiqlik sertifikatini berish yoki berishni rad etish yuzasidan </w:t>
      </w:r>
      <w:r w:rsidRPr="0068280D">
        <w:rPr>
          <w:rFonts w:eastAsia="Times New Roman"/>
          <w:color w:val="000000"/>
          <w:lang w:val="en-US"/>
        </w:rPr>
        <w:t>qaror qabul qilish;</w:t>
      </w:r>
    </w:p>
    <w:p w14:paraId="550F058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l) MSO tomonidan muvofiqlik sertifikatini rasmiylashtirish va taqdim qilish;</w:t>
      </w:r>
    </w:p>
    <w:p w14:paraId="3C52E2A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m) davlat reyestriga rasmiylashtirilgan muvofiqlik sertifikatlari haqidagi ma’lumotlarni kiritish;</w:t>
      </w:r>
    </w:p>
    <w:p w14:paraId="52CD203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n) agar sertifikatlashtirish sxemasida nazarda tutilgan bo‘l</w:t>
      </w:r>
      <w:r w:rsidRPr="0068280D">
        <w:rPr>
          <w:rFonts w:eastAsia="Times New Roman"/>
          <w:color w:val="000000"/>
          <w:lang w:val="en-US"/>
        </w:rPr>
        <w:t>sa, ariza beruvchi tomonidan mahsulot belgilangan tartibda muvofiqlik belgisi bilan tamg‘alanishi (markirovkalanishi);</w:t>
      </w:r>
    </w:p>
    <w:p w14:paraId="225AB7A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o) agar sertifikatlashtirish sxemasida nazarda tutilgan bo‘lsa, MSO tomonidan sertifikatlashtirilgan mahsulotlarni davriy baholash.</w:t>
      </w:r>
    </w:p>
    <w:p w14:paraId="0D434B7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8. Se</w:t>
      </w:r>
      <w:r w:rsidRPr="0068280D">
        <w:rPr>
          <w:rFonts w:eastAsia="Times New Roman"/>
          <w:color w:val="000000"/>
          <w:lang w:val="en-US"/>
        </w:rPr>
        <w:t>rtifikatlashtirish ishlari ariza beruvchining tashabbusi bilan MSO va ariza beruvchi o‘rtasida tuzilgan shartnoma asosida amalga oshiriladi.</w:t>
      </w:r>
    </w:p>
    <w:p w14:paraId="69B2117A" w14:textId="77777777" w:rsidR="00000000" w:rsidRPr="0068280D" w:rsidRDefault="0064612E">
      <w:pPr>
        <w:shd w:val="clear" w:color="auto" w:fill="FFFFFF"/>
        <w:jc w:val="center"/>
        <w:divId w:val="1710106820"/>
        <w:rPr>
          <w:rFonts w:eastAsia="Times New Roman"/>
          <w:b/>
          <w:bCs/>
          <w:color w:val="000080"/>
          <w:lang w:val="en-US"/>
        </w:rPr>
      </w:pPr>
      <w:r w:rsidRPr="0068280D">
        <w:rPr>
          <w:rFonts w:eastAsia="Times New Roman"/>
          <w:b/>
          <w:bCs/>
          <w:color w:val="000080"/>
          <w:lang w:val="en-US"/>
        </w:rPr>
        <w:t>4-bob. Ariza taqdim qilish</w:t>
      </w:r>
    </w:p>
    <w:p w14:paraId="6F5576F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9. Mahsulotlarni sertifikatlashtirish uchun ariza beruvchi, mazkur Nizomga </w:t>
      </w:r>
      <w:hyperlink r:id="rId33" w:anchor="-7081708" w:history="1">
        <w:r w:rsidRPr="0068280D">
          <w:rPr>
            <w:rFonts w:eastAsia="Times New Roman"/>
            <w:color w:val="008080"/>
            <w:lang w:val="en-US"/>
          </w:rPr>
          <w:t>3-ilovada</w:t>
        </w:r>
      </w:hyperlink>
      <w:r w:rsidRPr="0068280D">
        <w:rPr>
          <w:rFonts w:eastAsia="Times New Roman"/>
          <w:color w:val="000000"/>
          <w:lang w:val="en-US"/>
        </w:rPr>
        <w:t xml:space="preserve"> keltirilgan shaklda arizani tegishli MSOga tegishli elektron tizim orqali yuboradi.</w:t>
      </w:r>
    </w:p>
    <w:p w14:paraId="3CC104E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Arizada quyidagi ma’lumotlar ko‘rsatiladi:</w:t>
      </w:r>
    </w:p>
    <w:p w14:paraId="53E59D1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MSOning to‘liq nomi, uning joylashgan joyi (yuridik shaxsning manzili);</w:t>
      </w:r>
    </w:p>
    <w:p w14:paraId="2AC80AF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yuridik shaxs uchun — ariza beruvchining to‘liq nomi, uning joylashgan joyi (yuridik shaxsning manzili) va faoliyat joyi (joylari) (manzillari turlicha bo‘lsa), yoki yakka tartibdagi tadbirkor sifatida ro‘yxatdan o‘tgan jismoniy shaxs uchun — familiyas</w:t>
      </w:r>
      <w:r w:rsidRPr="0068280D">
        <w:rPr>
          <w:rFonts w:eastAsia="Times New Roman"/>
          <w:color w:val="000000"/>
          <w:lang w:val="en-US"/>
        </w:rPr>
        <w:t>i, ismi va otasining ismi, yashash va faoliyat joylari (manzillar turlicha bo‘lsa) hamda ariza beruvchining yuridik yoki respublika qonunchiligiga muvofiq jismoniy shaxs sifatida davlat ro‘yxatiga olinayotgan paytda beriladigan shaxsiy yoki buxgalteriya (j</w:t>
      </w:r>
      <w:r w:rsidRPr="0068280D">
        <w:rPr>
          <w:rFonts w:eastAsia="Times New Roman"/>
          <w:color w:val="000000"/>
          <w:lang w:val="en-US"/>
        </w:rPr>
        <w:t>ismoniy shaxs, identifikatsiya) raqami, bank rekvizitlari, telefon raqami va elektron pochta manzili;</w:t>
      </w:r>
    </w:p>
    <w:p w14:paraId="575890F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yuridik shaxs yoki respublika qonunchiligiga muvofiq MSOga ariza bilan murojaat qilishga vakolatli (vakolat beruvchi hujjatning nomi va tafsilotlari ko</w:t>
      </w:r>
      <w:r w:rsidRPr="0068280D">
        <w:rPr>
          <w:rFonts w:eastAsia="Times New Roman"/>
          <w:color w:val="000000"/>
          <w:lang w:val="en-US"/>
        </w:rPr>
        <w:t>‘rsatilgan holda) tashkilot rahbarining lavozimi, familiyasi, ismi va otasining ismi (mavjud bo‘lsa);</w:t>
      </w:r>
    </w:p>
    <w:p w14:paraId="7BBF717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yuridik shaxs uchun ishlab chiqaruvchi va uning filiallarining to‘liq nomi, uning joylashgan joyi (yuridik shaxsning manzili) va mahsulot ishlab chiqar</w:t>
      </w:r>
      <w:r w:rsidRPr="0068280D">
        <w:rPr>
          <w:rFonts w:eastAsia="Times New Roman"/>
          <w:color w:val="000000"/>
          <w:lang w:val="en-US"/>
        </w:rPr>
        <w:t>ish joyi manzili (agar manzillari turlicha bo‘lsa) yoki yakka tartibdagi tadbirkor sifatida ro‘yxatga olingan shaxs uchun familiyasi, ismi va otasining ismi, yashash va mahsulot ishlab chiqarish joyi manzili (agar manzillari turlicha bo‘lsa);</w:t>
      </w:r>
    </w:p>
    <w:p w14:paraId="7A717CA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 mahsulot i</w:t>
      </w:r>
      <w:r w:rsidRPr="0068280D">
        <w:rPr>
          <w:rFonts w:eastAsia="Times New Roman"/>
          <w:color w:val="000000"/>
          <w:lang w:val="en-US"/>
        </w:rPr>
        <w:t>dentifikatsiyasini ta’minlovchi ma’lumotlar, jumladan:</w:t>
      </w:r>
    </w:p>
    <w:p w14:paraId="6EC743E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mahsulotga ishlab chiqaruvchi tomonidan qo‘yilgan nom va boshqacha (mavjud bo‘lsa) ifodalanishi (texnik reglamentlarda nazarda tutilgan hollarda);</w:t>
      </w:r>
    </w:p>
    <w:p w14:paraId="6D856BF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nomi va MXIK (qonunchilikda belgilangan mahsu</w:t>
      </w:r>
      <w:r w:rsidRPr="0068280D">
        <w:rPr>
          <w:rFonts w:eastAsia="Times New Roman"/>
          <w:color w:val="000000"/>
          <w:lang w:val="en-US"/>
        </w:rPr>
        <w:t>lot turiga) kodi (texnik reglamentlarda nazarda tutilgan hollarda) (mavjud bo‘lsa);</w:t>
      </w:r>
    </w:p>
    <w:p w14:paraId="328B6AE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haqida uning identifikatsiyasini ta’minlaydigan boshqa ma’lumotlar (mavjud bo‘lsa);</w:t>
      </w:r>
    </w:p>
    <w:p w14:paraId="2990CBC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O‘zbekiston Respublikasi tashqi iqtisodiy faoliyatining tovar nomenklaturasiga </w:t>
      </w:r>
      <w:r w:rsidRPr="0068280D">
        <w:rPr>
          <w:rFonts w:eastAsia="Times New Roman"/>
          <w:color w:val="000000"/>
          <w:lang w:val="en-US"/>
        </w:rPr>
        <w:t>muvofiq mahsulot kodi (kodlari) (keyingi o‘rinlarda — O‘zbekiston Respublikasining TIF TN kodlari);</w:t>
      </w:r>
    </w:p>
    <w:p w14:paraId="32E5688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ishlab chiqarilishiga asos bo‘lgan hujjat(lar)ning belgilanishi va nomi (O‘zbekiston Respublikasining milliy standarti, xalqaro standart, mintaqavi</w:t>
      </w:r>
      <w:r w:rsidRPr="0068280D">
        <w:rPr>
          <w:rFonts w:eastAsia="Times New Roman"/>
          <w:color w:val="000000"/>
          <w:lang w:val="en-US"/>
        </w:rPr>
        <w:t>y yoki xorijiy mamlakatlarning standarti yoki qonunchilikda belgilangan boshqa normativ hujjatlar);</w:t>
      </w:r>
    </w:p>
    <w:p w14:paraId="25E8E75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sertifikatlashtirish obyektining nomi (seriyali ishlab chiqarish, to‘p yoki yagona mahsulot). Turkum ishlab chiqarish uchun “turkum ishlab chiqarish” yozuvi</w:t>
      </w:r>
      <w:r w:rsidRPr="0068280D">
        <w:rPr>
          <w:rFonts w:eastAsia="Times New Roman"/>
          <w:color w:val="000000"/>
          <w:lang w:val="en-US"/>
        </w:rPr>
        <w:t xml:space="preserve"> amalga oshiriladi. Mahsulot to‘pi uchun to‘p hajmi, bitta mahsulot uchun mahsulotning zavod raqami (mavjud bo‘lsa) ko‘rsatiladi. Zavod raqami bo‘lmasa “bir nusxada” yoki “yagona mahsulot” yozuvi bilan belgilanadi;</w:t>
      </w:r>
    </w:p>
    <w:p w14:paraId="72FF4FE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bitta mahsulot yoki mahsulot to‘pi, shu j</w:t>
      </w:r>
      <w:r w:rsidRPr="0068280D">
        <w:rPr>
          <w:rFonts w:eastAsia="Times New Roman"/>
          <w:color w:val="000000"/>
          <w:lang w:val="en-US"/>
        </w:rPr>
        <w:t>umladan, uning hajmini (mahsulot to‘pi va bitta mahsulot uchun) belgilaydigan shartnoma (yetkazib berish shartnomasi) tafsilotlari va yukka ilova qilinadigan hujjatlar;</w:t>
      </w:r>
    </w:p>
    <w:p w14:paraId="47A8B78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 ariza beruvchi tomonidan tanlangan sertifikatlashtirish sxemasi;</w:t>
      </w:r>
    </w:p>
    <w:p w14:paraId="2E952D2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j) mahsulotning muv</w:t>
      </w:r>
      <w:r w:rsidRPr="0068280D">
        <w:rPr>
          <w:rFonts w:eastAsia="Times New Roman"/>
          <w:color w:val="000000"/>
          <w:lang w:val="en-US"/>
        </w:rPr>
        <w:t>ofiqligi baholanadigan texnik reglament nomi;</w:t>
      </w:r>
    </w:p>
    <w:p w14:paraId="2BF10D3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z) agar ishlab chiqaruvchi o‘z nomidan mahsulot ishlab chiqarish (tayyorlash) uchun buyurtmani boshqa yuridik shaxslarning, shu jumladan, respublikadan tashqarida bo‘lgan va respublikaning qonunchiligiga muvofiq yakka tartibdagi tadbirkor sifatida ro‘yxatd</w:t>
      </w:r>
      <w:r w:rsidRPr="0068280D">
        <w:rPr>
          <w:rFonts w:eastAsia="Times New Roman"/>
          <w:color w:val="000000"/>
          <w:lang w:val="en-US"/>
        </w:rPr>
        <w:t xml:space="preserve">an o‘tgan </w:t>
      </w:r>
      <w:r w:rsidRPr="0068280D">
        <w:rPr>
          <w:rFonts w:eastAsia="Times New Roman"/>
          <w:color w:val="000000"/>
          <w:lang w:val="en-US"/>
        </w:rPr>
        <w:lastRenderedPageBreak/>
        <w:t>jismoniy shaxslar ishlab chiqarish maydonlariga (keyingi o‘rinlarda — ishlab chiqarish maydonchalari), joylashtiradigan bo‘lsa buyurtma ijrochisining to‘liq nomi, joylashgan joyi (yuridik shaxsning manzili) va mahsulot ishlab chiqarish bo‘yicha f</w:t>
      </w:r>
      <w:r w:rsidRPr="0068280D">
        <w:rPr>
          <w:rFonts w:eastAsia="Times New Roman"/>
          <w:color w:val="000000"/>
          <w:lang w:val="en-US"/>
        </w:rPr>
        <w:t>aoliyat yuritiladigan joy manzili (manzillari);</w:t>
      </w:r>
    </w:p>
    <w:p w14:paraId="5995336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 joriy etilgan menejment tizimini tasdiqlovchi tegishli muvofiqlik sertifikati haqidagi ma’lumotlar (sertifikatlashtirish sxemasida ko‘zda tutilganda);</w:t>
      </w:r>
    </w:p>
    <w:p w14:paraId="4BE2AFC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y) mahsulotlar to‘pining xos xususiyatlari, shu jumlad</w:t>
      </w:r>
      <w:r w:rsidRPr="0068280D">
        <w:rPr>
          <w:rFonts w:eastAsia="Times New Roman"/>
          <w:color w:val="000000"/>
          <w:lang w:val="en-US"/>
        </w:rPr>
        <w:t>an, tarkibi va hajmi (to‘pga kiritilgan mahsulot birliklari soni) (sertifikatlashtirish sxemasida ko‘zda tutilganda);</w:t>
      </w:r>
    </w:p>
    <w:p w14:paraId="527DE3D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k) yagona ekanligini belgilovchi ma’lumotlar (sertifikatlashtirish sxemasida ko‘zda tutilganda).</w:t>
      </w:r>
    </w:p>
    <w:p w14:paraId="429BAA8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10. Arizaga quyidagi hujjatlar ilova qili</w:t>
      </w:r>
      <w:r w:rsidRPr="0068280D">
        <w:rPr>
          <w:rFonts w:eastAsia="Times New Roman"/>
          <w:color w:val="000000"/>
          <w:lang w:val="en-US"/>
        </w:rPr>
        <w:t>nadi:</w:t>
      </w:r>
    </w:p>
    <w:p w14:paraId="68EA69B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texnik (loyihaviy va (yoki) konstruktorlik va (yoki) texnologik va (yoki) foydalanish) hujjatlari nusxalari;</w:t>
      </w:r>
    </w:p>
    <w:p w14:paraId="03E7704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standartlar ro‘yxati (ularning belgilanishi va nomlari, agar texnik reglament talablariga rioya qilinishi xalqaro va mintaqaviy </w:t>
      </w:r>
      <w:r w:rsidRPr="0068280D">
        <w:rPr>
          <w:rFonts w:eastAsia="Times New Roman"/>
          <w:color w:val="000000"/>
          <w:lang w:val="en-US"/>
        </w:rPr>
        <w:t>standartlar ro‘yxatiga kiritilgan standartlarning to‘liq qo‘llanishi bilan emas, balki ularning alohida bo‘limlari (bob, bandlar)ni qo‘llash orqali ta’minlanadigan bo‘lsa, ushbu standartlarning alohida bo‘limlari (boblari, bandlari). Ular (O‘zbekiston Resp</w:t>
      </w:r>
      <w:r w:rsidRPr="0068280D">
        <w:rPr>
          <w:rFonts w:eastAsia="Times New Roman"/>
          <w:color w:val="000000"/>
          <w:lang w:val="en-US"/>
        </w:rPr>
        <w:t xml:space="preserve">ublikasining milliy standartlari va xalqaro standartlar) mavjud bo‘lmagan hollarda mintaqaviy yoki xorijiy mamlakatlarning standarti, ularni ixtiyoriy ravishda qo‘llash (ular ariza beruvchi tomonidan qo‘llanilsa) natijasida texnik reglamentlar talablariga </w:t>
      </w:r>
      <w:r w:rsidRPr="0068280D">
        <w:rPr>
          <w:rFonts w:eastAsia="Times New Roman"/>
          <w:color w:val="000000"/>
          <w:lang w:val="en-US"/>
        </w:rPr>
        <w:t>muvofiqligi ta’minlanadi;</w:t>
      </w:r>
    </w:p>
    <w:p w14:paraId="60CBD80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agar texnik reglamentlar talablariga rioya qilinishini ta’minlaydigan, ixtiyoriy ravishda qo‘llaniladigan standartlar qo‘llanilmagan yoki mavjud bo‘lmasa, texnik reglamentlar talablariga muvofiqlikni tasdiqlovchi qabul qilingan te</w:t>
      </w:r>
      <w:r w:rsidRPr="0068280D">
        <w:rPr>
          <w:rFonts w:eastAsia="Times New Roman"/>
          <w:color w:val="000000"/>
          <w:lang w:val="en-US"/>
        </w:rPr>
        <w:t>xnik yechimlar va xavfni baholash natijalari tavsifi (zarur bo‘lganda);</w:t>
      </w:r>
    </w:p>
    <w:p w14:paraId="072B0B7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tamg‘alash (markirovkalash) namunasi (mahsulot to‘g‘risida axborot), chetdan olib kelinayotgan mahsulotni sertifikatlashtirish uchun mahsulotni tamg‘alash (markirovkalash) n</w:t>
      </w:r>
      <w:r w:rsidRPr="0068280D">
        <w:rPr>
          <w:rFonts w:eastAsia="Times New Roman"/>
          <w:color w:val="000000"/>
          <w:lang w:val="en-US"/>
        </w:rPr>
        <w:t>amunasi (davlat tilida yorliqlanishi shart bo‘lgan mahsulot to‘g‘risida axborot lotin yozuviga asoslangan o‘zbek alifbosida ko‘rsatiladi) (notijorat maqsadlar uchun mo‘ljallangan mahsulotlar bundan mustasno);</w:t>
      </w:r>
    </w:p>
    <w:p w14:paraId="1962967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ishlab chiqarishga asos bo‘luvchi hujj</w:t>
      </w:r>
      <w:r w:rsidRPr="0068280D">
        <w:rPr>
          <w:rFonts w:eastAsia="Times New Roman"/>
          <w:color w:val="000000"/>
          <w:lang w:val="en-US"/>
        </w:rPr>
        <w:t>at(lar) nusxasi (O‘zbekiston Respublikasining milliy standarti, xalqaro standart, mintaqaviy yoki xorijiy mamlakatlarning standarti yoki boshqa hujjat);</w:t>
      </w:r>
    </w:p>
    <w:p w14:paraId="76321CD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sertifikatlashtirilgan mahsulotlar ishlab chiqarishga tatbiq etiladigan, ishlab chiqaruvchi tomonidan j</w:t>
      </w:r>
      <w:r w:rsidRPr="0068280D">
        <w:rPr>
          <w:rFonts w:eastAsia="Times New Roman"/>
          <w:color w:val="000000"/>
          <w:lang w:val="en-US"/>
        </w:rPr>
        <w:t>oriy etilgan menejment tizimining tegishli menejment tizimi standarti talablariga muvofiqligini tasdiqlovchi va menejment tizimini sertifikatlash organi tomonidan rasmiylashtirilgan muvofiqlik sertifikati nusxasi (keyingi o‘rinlarda — menejment tizimi muvo</w:t>
      </w:r>
      <w:r w:rsidRPr="0068280D">
        <w:rPr>
          <w:rFonts w:eastAsia="Times New Roman"/>
          <w:color w:val="000000"/>
          <w:lang w:val="en-US"/>
        </w:rPr>
        <w:t>fiqlik sertifikati) (sertifikatlashtirish sxemasida nazarda tutilgan hollarda);</w:t>
      </w:r>
    </w:p>
    <w:p w14:paraId="7B89D30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murakkab tarkibiy qismlari, materiallari, butlovchi buyumlari yoki tarkibiy qismlarining muvofiqlik sertifikatlari nusxalari (mavjud bo‘lsa);</w:t>
      </w:r>
    </w:p>
    <w:p w14:paraId="71727D4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respublika hududiga y</w:t>
      </w:r>
      <w:r w:rsidRPr="0068280D">
        <w:rPr>
          <w:rFonts w:eastAsia="Times New Roman"/>
          <w:color w:val="000000"/>
          <w:lang w:val="en-US"/>
        </w:rPr>
        <w:t>etkazib berilgan mahsulotning texnik reglament talablariga muvofiqligi ta’minlanishi va bunday mahsulotlarning belgilangan talablarga mos kelmasligi uchun javobgarlik ko‘zda tutilgan (ishlab chiqaruvchi vakolat bergan shaxs uchun) ishlab chiqaruvchi (shu j</w:t>
      </w:r>
      <w:r w:rsidRPr="0068280D">
        <w:rPr>
          <w:rFonts w:eastAsia="Times New Roman"/>
          <w:color w:val="000000"/>
          <w:lang w:val="en-US"/>
        </w:rPr>
        <w:t>umladan, xorijiy ishlab chiqaruvchi) bilan tuzilgan shartnoma nusxasi;</w:t>
      </w:r>
    </w:p>
    <w:p w14:paraId="503DDC3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IMO ro‘yxatdan o‘tkazilganligi to‘g‘risidagi muhofaza hujjati (guvohnoma yoki patent) yoki IMOdan foydalanish to‘g‘risida litsenziya (mavjud bo‘lsa);</w:t>
      </w:r>
    </w:p>
    <w:p w14:paraId="70373EA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texnik reglament talablari</w:t>
      </w:r>
      <w:r w:rsidRPr="0068280D">
        <w:rPr>
          <w:rFonts w:eastAsia="Times New Roman"/>
          <w:color w:val="000000"/>
          <w:lang w:val="en-US"/>
        </w:rPr>
        <w:t>ga muvofiqligini tasdiqlovchi ariza beruvchi tomonidan taqdim etilgan boshqa hujjatlar (mavjud bo‘lsa);</w:t>
      </w:r>
    </w:p>
    <w:p w14:paraId="126C018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chetdan keltirilayotgan mahsulot to‘pi (partiya) yoki yagona (bitta) mahsulot turi uchun uning hajmini belgilovchi shartnoma (yetkazib berish shartnomas</w:t>
      </w:r>
      <w:r w:rsidRPr="0068280D">
        <w:rPr>
          <w:rFonts w:eastAsia="Times New Roman"/>
          <w:color w:val="000000"/>
          <w:lang w:val="en-US"/>
        </w:rPr>
        <w:t>i) va yukka ilova qilinadigan hujjatlar nusxasi;</w:t>
      </w:r>
    </w:p>
    <w:p w14:paraId="5483AF5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menejment tizimi muvofiqlik sertifikati nusxasi (sertifikatlashtirish sxemasida ko‘zda tutilganda);</w:t>
      </w:r>
    </w:p>
    <w:p w14:paraId="5AE9D2B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mahsulotda o‘tkazilgan tadqiqot haqida ma’lumot (sertifikatlashtirish sxemasida ko‘zda tutilganda);</w:t>
      </w:r>
    </w:p>
    <w:p w14:paraId="5745FFA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ishlab </w:t>
      </w:r>
      <w:r w:rsidRPr="0068280D">
        <w:rPr>
          <w:rFonts w:eastAsia="Times New Roman"/>
          <w:color w:val="000000"/>
          <w:lang w:val="en-US"/>
        </w:rPr>
        <w:t>chiqaruvchi yoki SL tomonidan o‘tkazilgan sinov va o‘lchashlar bayonnomalari (sertifikatlashtirish sxemasida ko‘zda tutilganda).</w:t>
      </w:r>
    </w:p>
    <w:p w14:paraId="336DEB4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11. Arizaga ilova qilingan va chet tilida yozilgan hujjatlar O‘zbekiston Respublikasining davlat tilidagi tarjimasi bilan taqdi</w:t>
      </w:r>
      <w:r w:rsidRPr="0068280D">
        <w:rPr>
          <w:rFonts w:eastAsia="Times New Roman"/>
          <w:color w:val="000000"/>
          <w:lang w:val="en-US"/>
        </w:rPr>
        <w:t>m etilishi shart.</w:t>
      </w:r>
    </w:p>
    <w:p w14:paraId="1AE810C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 beruvchi MSOga belgilangan hujjatlarni ilova qilgan holda tegishli elektron tizim orqali ariza beradi. Bunda arizaga ilova qilinadigan hujjatlarning haqqoniyligiga ariza beruvchi javobgar hisoblanadi.</w:t>
      </w:r>
    </w:p>
    <w:p w14:paraId="53D8AA83" w14:textId="77777777" w:rsidR="00000000" w:rsidRPr="0068280D" w:rsidRDefault="0064612E">
      <w:pPr>
        <w:shd w:val="clear" w:color="auto" w:fill="FFFFFF"/>
        <w:jc w:val="center"/>
        <w:divId w:val="68893557"/>
        <w:rPr>
          <w:rFonts w:eastAsia="Times New Roman"/>
          <w:b/>
          <w:bCs/>
          <w:color w:val="000080"/>
          <w:lang w:val="en-US"/>
        </w:rPr>
      </w:pPr>
      <w:r w:rsidRPr="0068280D">
        <w:rPr>
          <w:rFonts w:eastAsia="Times New Roman"/>
          <w:b/>
          <w:bCs/>
          <w:color w:val="000080"/>
          <w:lang w:val="en-US"/>
        </w:rPr>
        <w:t>5-bob. Intellektual mulk obyekt</w:t>
      </w:r>
      <w:r w:rsidRPr="0068280D">
        <w:rPr>
          <w:rFonts w:eastAsia="Times New Roman"/>
          <w:b/>
          <w:bCs/>
          <w:color w:val="000080"/>
          <w:lang w:val="en-US"/>
        </w:rPr>
        <w:t>lariga bo‘lgan huquqlarni o‘rganish va tekshirish</w:t>
      </w:r>
    </w:p>
    <w:p w14:paraId="3A1245F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12. Mahsulotlarni sertifikatlashtirish jarayonida MSO tomonidan tegishli mahsulotda qo‘llanilgan nom, qadoq va boshqa rekvizitlarda IMOga bo‘lgan huquqlarga rioya etilganligini aniqlash maqsadida o‘rganish </w:t>
      </w:r>
      <w:r w:rsidRPr="0068280D">
        <w:rPr>
          <w:rFonts w:eastAsia="Times New Roman"/>
          <w:color w:val="000000"/>
          <w:lang w:val="en-US"/>
        </w:rPr>
        <w:t>va tekshirishlar amalga oshiriladi.</w:t>
      </w:r>
    </w:p>
    <w:p w14:paraId="6A1327E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Ushbu o‘rganish va tekshirishlar sertifikatlashtirish sinovlarini o‘tkazish uchun tanlab olingan mahsulot namunalarida (yorliq va qadoqlarda) qo‘llanilgan belgi, nom va boshqa rekvizitlarni O‘zbekiston Respublikasi Adliy</w:t>
      </w:r>
      <w:r w:rsidRPr="0068280D">
        <w:rPr>
          <w:rFonts w:eastAsia="Times New Roman"/>
          <w:color w:val="000000"/>
          <w:lang w:val="en-US"/>
        </w:rPr>
        <w:t>a vazirligining “Sanoat mulki muhofazasi portali”dagi mavjud ma’lumotlar bilan solishtirish orqali o‘tkaziladi.</w:t>
      </w:r>
    </w:p>
    <w:p w14:paraId="7BEE25C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13. Tegishli mahsulotda qo‘llanilgan IMO ro‘yxatdan o‘tkazilganligi to‘g‘risidagi muhofaza hujjati (guvohnoma, patent yoki ularga ilova) nusxasi</w:t>
      </w:r>
      <w:r w:rsidRPr="0068280D">
        <w:rPr>
          <w:rFonts w:eastAsia="Times New Roman"/>
          <w:color w:val="000000"/>
          <w:lang w:val="en-US"/>
        </w:rPr>
        <w:t xml:space="preserve"> yoki IMOdan foydalanish to‘g‘risidagi shartnoma nusxasi mavjud bo‘lganda, bunday o‘rganish va tekshirishlar amalga oshirilmaydi.</w:t>
      </w:r>
    </w:p>
    <w:p w14:paraId="7A2C15D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O‘rganish va tekshirish natijasida tegishli mahsulotda IMOning qonunga xilof ravishda qo‘llanilganligi (kontrafaktligi) aniqla</w:t>
      </w:r>
      <w:r w:rsidRPr="0068280D">
        <w:rPr>
          <w:rFonts w:eastAsia="Times New Roman"/>
          <w:color w:val="000000"/>
          <w:lang w:val="en-US"/>
        </w:rPr>
        <w:t>nganda, MSO sertifikatlashtirish ishlarini to‘xtatadi va ariza beruvchiga asoslangan rad javobini beradi.</w:t>
      </w:r>
    </w:p>
    <w:p w14:paraId="084F9FB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Bunda mahsulotda IMOning qonunga xilof ravishda qo‘llanilganligini (kontrafaktligini) aniqlagan MSO tegishli ma’lumotni Vazirlar Mahkamasi huzuridagi O‘zbekiston texnik jihatdan tartibga solish agentligi (keyingi o‘rinlarda — Agentlik) va Adliya vazirligig</w:t>
      </w:r>
      <w:r w:rsidRPr="0068280D">
        <w:rPr>
          <w:rFonts w:eastAsia="Times New Roman"/>
          <w:color w:val="000000"/>
          <w:lang w:val="en-US"/>
        </w:rPr>
        <w:t>a bir kun muddatda kiritishi shart.</w:t>
      </w:r>
    </w:p>
    <w:p w14:paraId="71AF26FD" w14:textId="77777777" w:rsidR="00000000" w:rsidRPr="0068280D" w:rsidRDefault="0064612E">
      <w:pPr>
        <w:shd w:val="clear" w:color="auto" w:fill="FFFFFF"/>
        <w:jc w:val="center"/>
        <w:divId w:val="246616503"/>
        <w:rPr>
          <w:rFonts w:eastAsia="Times New Roman"/>
          <w:b/>
          <w:bCs/>
          <w:color w:val="000080"/>
          <w:lang w:val="en-US"/>
        </w:rPr>
      </w:pPr>
      <w:r w:rsidRPr="0068280D">
        <w:rPr>
          <w:rFonts w:eastAsia="Times New Roman"/>
          <w:b/>
          <w:bCs/>
          <w:color w:val="000080"/>
          <w:lang w:val="en-US"/>
        </w:rPr>
        <w:t>6-bob. Sertifikatlashtirishga taqdim etilgan ariza va hujjatlar to‘plamini ko‘rib chiqish va tahlil qilish</w:t>
      </w:r>
    </w:p>
    <w:p w14:paraId="6777AD3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14. Ariza beruvchi tomonidan sertifikatlashtirish uchun taqdim etilgan ariza va unga ilova qilingan hujjatlar to‘</w:t>
      </w:r>
      <w:r w:rsidRPr="0068280D">
        <w:rPr>
          <w:rFonts w:eastAsia="Times New Roman"/>
          <w:color w:val="000000"/>
          <w:lang w:val="en-US"/>
        </w:rPr>
        <w:t>plami, shu jumladan, texnik hujjatlarni ko‘rib chiqish va tahlil qilish, mahsulot identifikatsiyasini ta’minlash va ko‘rsatilgan hujjatlarning mahsulot muvofiqligini tasdiqlash uchun yaroqliligini belgilash va ular ichidan mahsulotga muvofiqlik sertifikati</w:t>
      </w:r>
      <w:r w:rsidRPr="0068280D">
        <w:rPr>
          <w:rFonts w:eastAsia="Times New Roman"/>
          <w:color w:val="000000"/>
          <w:lang w:val="en-US"/>
        </w:rPr>
        <w:t xml:space="preserve"> berish uchun asos bo‘lishi mumkin bo‘lganini aniqlash maqsadida o‘tkaziladi.</w:t>
      </w:r>
    </w:p>
    <w:p w14:paraId="753E351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MSO ariza beruvchi tomonidan taqdim etilgan ariza va unga ilova qilingan hujjatlarni quyidagi nuqtai nazardan ko‘rib chiqadi va tahlil qiladi:</w:t>
      </w:r>
    </w:p>
    <w:p w14:paraId="6E884A3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arizaning to‘g‘ri to‘ldirilganli</w:t>
      </w:r>
      <w:r w:rsidRPr="0068280D">
        <w:rPr>
          <w:rFonts w:eastAsia="Times New Roman"/>
          <w:color w:val="000000"/>
          <w:lang w:val="en-US"/>
        </w:rPr>
        <w:t>gi;</w:t>
      </w:r>
    </w:p>
    <w:p w14:paraId="7D94E2B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ariza bilan birga taqdim etilgan hujjatlar to‘plamida materiallar to‘liq va yetarliligi.</w:t>
      </w:r>
    </w:p>
    <w:p w14:paraId="53C9AD1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 beruvchi tomonidan taqdim etilgan ariza va unga ilova qilingan hujjatlarni ko‘rib chiqish va tahlil qilishning ijobiy natijalari bo‘yicha MSO mazkur Nizom</w:t>
      </w:r>
      <w:r w:rsidRPr="0068280D">
        <w:rPr>
          <w:rFonts w:eastAsia="Times New Roman"/>
          <w:color w:val="000000"/>
          <w:lang w:val="en-US"/>
        </w:rPr>
        <w:t xml:space="preserve">ga </w:t>
      </w:r>
      <w:hyperlink r:id="rId34" w:anchor="-7081831" w:history="1">
        <w:r w:rsidRPr="0068280D">
          <w:rPr>
            <w:rFonts w:eastAsia="Times New Roman"/>
            <w:color w:val="008080"/>
            <w:lang w:val="en-US"/>
          </w:rPr>
          <w:t>4-ilovada</w:t>
        </w:r>
      </w:hyperlink>
      <w:r w:rsidRPr="0068280D">
        <w:rPr>
          <w:rFonts w:eastAsia="Times New Roman"/>
          <w:color w:val="000000"/>
          <w:lang w:val="en-US"/>
        </w:rPr>
        <w:t xml:space="preserve"> keltirilgan shaklda ariza berilgan kundan boshlab ikki ish kuni mobaynida qaror qabul qiladi, sertifikatlashtirish ishlariga haq to‘lash bo‘yicha shartnoma bilan (ilgari tuzilgan shartn</w:t>
      </w:r>
      <w:r w:rsidRPr="0068280D">
        <w:rPr>
          <w:rFonts w:eastAsia="Times New Roman"/>
          <w:color w:val="000000"/>
          <w:lang w:val="en-US"/>
        </w:rPr>
        <w:t>oma bo‘lmasa) ariza beruvchiga qabul qilingan qaror haqida sertifikatlashtirishni o‘tkazish shartlari, shu jumladan, namuna (nusxa)lar tanlash tartiblari va sinov va o‘lchashlar dasturini ko‘rsatgan holda yozma ravishda ma’lum qiladi (bevosita yoki elektro</w:t>
      </w:r>
      <w:r w:rsidRPr="0068280D">
        <w:rPr>
          <w:rFonts w:eastAsia="Times New Roman"/>
          <w:color w:val="000000"/>
          <w:lang w:val="en-US"/>
        </w:rPr>
        <w:t>n pochta orqali).</w:t>
      </w:r>
    </w:p>
    <w:p w14:paraId="7B0230E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 beruvchi tomonidan taqdim etilgan ariza va unga ilova qilingan hujjatlarni ko‘rib chiqish va tahlil qilishning salbiy natijalari bo‘yicha MSO ariza berilgan kundan boshlab bir ish kuni mobaynida ariza beruvchiga arizaning kamchiligi</w:t>
      </w:r>
      <w:r w:rsidRPr="0068280D">
        <w:rPr>
          <w:rFonts w:eastAsia="Times New Roman"/>
          <w:color w:val="000000"/>
          <w:lang w:val="en-US"/>
        </w:rPr>
        <w:t xml:space="preserve"> ko‘rsatgan holda, sertifikatlashtirish ishlarini o‘tkazishni rad etish to‘g‘risida elektron tizim orqali xabar beradi.</w:t>
      </w:r>
    </w:p>
    <w:p w14:paraId="1E1A2CA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 xml:space="preserve">MSOning sertifikatlashtirish ishlarini o‘tkazishni rad etish haqidagi qarori arizani qabul qilishni rad yetish uchun asos bo‘lib xizmat </w:t>
      </w:r>
      <w:r w:rsidRPr="0068280D">
        <w:rPr>
          <w:rFonts w:eastAsia="Times New Roman"/>
          <w:color w:val="000000"/>
          <w:lang w:val="en-US"/>
        </w:rPr>
        <w:t>qilgan kamchilikliklarni bartaraf etilganda, ariza beruvchi tomonidan ariza va hujjatlar to‘plamini ushbu organga qayta yuborishiga to‘sqinlik qilmaydi.</w:t>
      </w:r>
    </w:p>
    <w:p w14:paraId="6D303239" w14:textId="77777777" w:rsidR="00000000" w:rsidRPr="0068280D" w:rsidRDefault="0064612E">
      <w:pPr>
        <w:shd w:val="clear" w:color="auto" w:fill="FFFFFF"/>
        <w:jc w:val="center"/>
        <w:divId w:val="354767865"/>
        <w:rPr>
          <w:rFonts w:eastAsia="Times New Roman"/>
          <w:b/>
          <w:bCs/>
          <w:color w:val="000080"/>
          <w:lang w:val="en-US"/>
        </w:rPr>
      </w:pPr>
      <w:r w:rsidRPr="0068280D">
        <w:rPr>
          <w:rFonts w:eastAsia="Times New Roman"/>
          <w:b/>
          <w:bCs/>
          <w:color w:val="000080"/>
          <w:lang w:val="en-US"/>
        </w:rPr>
        <w:t>7-bob. Mahsulotlarni identifikatsiya qilish, namuna (nusxa) olish, sinov va o‘lchashlarini o‘tkazish</w:t>
      </w:r>
    </w:p>
    <w:p w14:paraId="6D03A4F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15</w:t>
      </w:r>
      <w:r w:rsidRPr="0068280D">
        <w:rPr>
          <w:rFonts w:eastAsia="Times New Roman"/>
          <w:color w:val="000000"/>
          <w:lang w:val="en-US"/>
        </w:rPr>
        <w:t>. Mahsulotlarning muvofiqligini sertifikatlashtirish orqali tasdiqlashda ularning sinov va o‘lchashlarini o‘tkazish maqsadida muvofiqlikni baholash obyekti bo‘lgan mahsulotlarning namuna (nusxa)lari olinadi.</w:t>
      </w:r>
    </w:p>
    <w:p w14:paraId="3FDBDC0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namuna (nusxa)larini tanlash, sinov</w:t>
      </w:r>
      <w:r w:rsidRPr="0068280D">
        <w:rPr>
          <w:rFonts w:eastAsia="Times New Roman"/>
          <w:color w:val="000000"/>
          <w:lang w:val="en-US"/>
        </w:rPr>
        <w:t xml:space="preserve"> va o‘lchashlarini o‘tkazishda qoida hamda uslublarini o‘z ichiga olgan O‘zbekiston Respublikasining milliy standarti yoki xalqaro standartlar ro‘yxatiga kiritilgan standartlar, ular bo‘lmagan holda mintaqaviy yoki xorijiy mamlakatlarning standarti qo‘llan</w:t>
      </w:r>
      <w:r w:rsidRPr="0068280D">
        <w:rPr>
          <w:rFonts w:eastAsia="Times New Roman"/>
          <w:color w:val="000000"/>
          <w:lang w:val="en-US"/>
        </w:rPr>
        <w:t>iladi (keyingi o‘rinlarda — qoida va uslublar ifodalangan standartlar ro‘yxati).</w:t>
      </w:r>
    </w:p>
    <w:p w14:paraId="709441E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Mahsulot konstruksiyasi, tarkibi va ishlab chiqarish texnologiyasi bo‘yicha tanlangan namuna (nusxa)lar iste’molchiga (sotib oluvchiga) sotish uchun mo‘ljallangan mahsulotlar </w:t>
      </w:r>
      <w:r w:rsidRPr="0068280D">
        <w:rPr>
          <w:rFonts w:eastAsia="Times New Roman"/>
          <w:color w:val="000000"/>
          <w:lang w:val="en-US"/>
        </w:rPr>
        <w:t>bilan bir xil bo‘lishi kerak.</w:t>
      </w:r>
    </w:p>
    <w:p w14:paraId="02B1C49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O‘zbekiston Respublikasi hududiga kirib kelgunga qadar sertifikatlashtirishda yetkazib berilayotgan mahsulot to‘pidan tanlab olingan namunalar ularni olish jarayonlari aks etgan fotosurat va videotasvirlar bilan bir</w:t>
      </w:r>
      <w:r w:rsidRPr="0068280D">
        <w:rPr>
          <w:rFonts w:eastAsia="Times New Roman"/>
          <w:color w:val="000000"/>
          <w:lang w:val="en-US"/>
        </w:rPr>
        <w:t>ga taqdim etilishi lozim.</w:t>
      </w:r>
    </w:p>
    <w:p w14:paraId="78D098C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tanlangan namuna (nusxa)lari qolgan mahsulotdan ajratib olinadi, o‘rov-idishga joylanadi yoki tanlash joyida muhrlanadi.</w:t>
      </w:r>
    </w:p>
    <w:p w14:paraId="7581A05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16. Mahsulot namuna (nusxa)larini tanlash quyidagicha amalga oshiriladi:</w:t>
      </w:r>
    </w:p>
    <w:p w14:paraId="08F06A2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turkum ishlab chiqar</w:t>
      </w:r>
      <w:r w:rsidRPr="0068280D">
        <w:rPr>
          <w:rFonts w:eastAsia="Times New Roman"/>
          <w:color w:val="000000"/>
          <w:lang w:val="en-US"/>
        </w:rPr>
        <w:t>ilgan mahsulotlar uchun — ishlab chiqaruvchining tayyor mahsulot omborida (ishlab chiqaruvchi tomonidan vakolat berilgan shaxs), vaqtincha saqlash ombori, bojxona ombori, yuk tashish vositasi sig‘imida yoki tayyor mahsulot ishlab chiqarish liniyasida;</w:t>
      </w:r>
    </w:p>
    <w:p w14:paraId="0A24C6C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m</w:t>
      </w:r>
      <w:r w:rsidRPr="0068280D">
        <w:rPr>
          <w:rFonts w:eastAsia="Times New Roman"/>
          <w:color w:val="000000"/>
          <w:lang w:val="en-US"/>
        </w:rPr>
        <w:t>ahsulot to‘pi uchun — ishlab chiqaruvchi tayyor mahsulot omborida (ishlab chiqaruvchi tomonidan vakolat berilgan shaxs), vaqtincha saqlash ombori, bojxona ombori yoki saqlashga olgan javobgar omborida, yuk tashish vositasi sig‘imida yoki tayyor mahsulot is</w:t>
      </w:r>
      <w:r w:rsidRPr="0068280D">
        <w:rPr>
          <w:rFonts w:eastAsia="Times New Roman"/>
          <w:color w:val="000000"/>
          <w:lang w:val="en-US"/>
        </w:rPr>
        <w:t>hlab chiqarish liniyasida);</w:t>
      </w:r>
    </w:p>
    <w:p w14:paraId="3FE9FEF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yagona buyum uchun — mahsulot birligi joylashgan joyda (yoki ariza beruvchi tomonidan taqdim etiladi).</w:t>
      </w:r>
    </w:p>
    <w:p w14:paraId="0EE6C7D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17. Mahsulot namuna (nusxa)larini olish mahsulotni identifikatsiya qilish bilan bir vaqtda o‘tkaziladi. Buning yordamida m</w:t>
      </w:r>
      <w:r w:rsidRPr="0068280D">
        <w:rPr>
          <w:rFonts w:eastAsia="Times New Roman"/>
          <w:color w:val="000000"/>
          <w:lang w:val="en-US"/>
        </w:rPr>
        <w:t xml:space="preserve">ahsulot tavsiflari ushbu mahsulot (mahsulot turi yoki guruhi) uchun texnik reglamentda hamda Nizomning </w:t>
      </w:r>
      <w:hyperlink r:id="rId35" w:anchor="-7081019" w:history="1">
        <w:r w:rsidRPr="0068280D">
          <w:rPr>
            <w:rFonts w:eastAsia="Times New Roman"/>
            <w:color w:val="008080"/>
            <w:lang w:val="en-US"/>
          </w:rPr>
          <w:t>10-bandida</w:t>
        </w:r>
      </w:hyperlink>
      <w:r w:rsidRPr="0068280D">
        <w:rPr>
          <w:rFonts w:eastAsia="Times New Roman"/>
          <w:color w:val="000000"/>
          <w:lang w:val="en-US"/>
        </w:rPr>
        <w:t xml:space="preserve"> </w:t>
      </w:r>
      <w:r w:rsidRPr="0068280D">
        <w:rPr>
          <w:rFonts w:eastAsia="Times New Roman"/>
          <w:color w:val="000000"/>
          <w:lang w:val="en-US"/>
        </w:rPr>
        <w:t>ko‘rsatilgan boshqa hujjatlarda mahsulotni so‘zsiz texnik reglamentning texnik tartibga solish obyekti sifatida nisbatlashga imkon beradigan mahsulot haqidagi ma’lumotda ko‘rsatilgan alomatlar bilan bir xilligi aniqlanadi.</w:t>
      </w:r>
    </w:p>
    <w:p w14:paraId="468E080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sertifikatlashtirishda</w:t>
      </w:r>
      <w:r w:rsidRPr="0068280D">
        <w:rPr>
          <w:rFonts w:eastAsia="Times New Roman"/>
          <w:color w:val="000000"/>
          <w:lang w:val="en-US"/>
        </w:rPr>
        <w:t xml:space="preserve">, mahsulotni identifikatsiya qilish va namuna (nusxa) tanlash MSO tomonidan ariza beruvchi huzurida Nizomga </w:t>
      </w:r>
      <w:hyperlink r:id="rId36" w:anchor="-7081850" w:history="1">
        <w:r w:rsidRPr="0068280D">
          <w:rPr>
            <w:rFonts w:eastAsia="Times New Roman"/>
            <w:color w:val="008080"/>
            <w:lang w:val="en-US"/>
          </w:rPr>
          <w:t>5-ilovaga</w:t>
        </w:r>
      </w:hyperlink>
      <w:r w:rsidRPr="0068280D">
        <w:rPr>
          <w:rFonts w:eastAsia="Times New Roman"/>
          <w:color w:val="000000"/>
          <w:lang w:val="en-US"/>
        </w:rPr>
        <w:t xml:space="preserve"> muvofiq namunalarni identifikatsiya qilish va namuna (nusxa) olish dalolatnomasi</w:t>
      </w:r>
      <w:r w:rsidRPr="0068280D">
        <w:rPr>
          <w:rFonts w:eastAsia="Times New Roman"/>
          <w:color w:val="000000"/>
          <w:lang w:val="en-US"/>
        </w:rPr>
        <w:t>ni rasmiylashtirgan holda amalga oshiriladi. Bunda mahsulotni identifikatsiya qilish va namuna (nusxa) tanlash ariza bo‘yicha qabul qilingan qaror hamda sertifikatlashtirish ishlariga haq to‘langandan so‘ng ikki ish kunidan kechiktirilmagan muddatda MSO to</w:t>
      </w:r>
      <w:r w:rsidRPr="0068280D">
        <w:rPr>
          <w:rFonts w:eastAsia="Times New Roman"/>
          <w:color w:val="000000"/>
          <w:lang w:val="en-US"/>
        </w:rPr>
        <w:t>monidan joyiga chiqqan holda amalga oshiriladi.</w:t>
      </w:r>
    </w:p>
    <w:p w14:paraId="51D5FA5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 beruvchi bilan kelishilgan hOlda mahsulotdan namuna (nusxa) tanlash MSO yoki boshqa MSO (shartnomaga asosan) va (yoki) agar texnik reglamentda boshqacha belgilanmagan bo‘lsa, akkreditatsiya sohasiga teg</w:t>
      </w:r>
      <w:r w:rsidRPr="0068280D">
        <w:rPr>
          <w:rFonts w:eastAsia="Times New Roman"/>
          <w:color w:val="000000"/>
          <w:lang w:val="en-US"/>
        </w:rPr>
        <w:t>ishli mahsulot kiritilgan SL tomonidan o‘tkazilishi mumkin.</w:t>
      </w:r>
    </w:p>
    <w:p w14:paraId="18F1854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Mahsulotdan namuna (nusxa)lar tanlash natijalari mahsulotdan namuna (nusxa)lar olish joyi va sanasi, mahsulot namuna (nusxa)larini saqlash sharoitlari hamda tanlangan mahsulotning bir xilligi ko‘r</w:t>
      </w:r>
      <w:r w:rsidRPr="0068280D">
        <w:rPr>
          <w:rFonts w:eastAsia="Times New Roman"/>
          <w:color w:val="000000"/>
          <w:lang w:val="en-US"/>
        </w:rPr>
        <w:t>satilgan tegishli dalolatnoma(lar) bilan rasmiylashtiriladi. Mahsulotdan namuna (nusxa)lar tanlash dalolatnomasi(lari) qo‘llangan sertifikatlashtirish sxemasiga qarab, agar texnik reglamentda boshqacha belgilanmagan bo‘lsa, mahsulot sinov va o‘lchashlarini</w:t>
      </w:r>
      <w:r w:rsidRPr="0068280D">
        <w:rPr>
          <w:rFonts w:eastAsia="Times New Roman"/>
          <w:color w:val="000000"/>
          <w:lang w:val="en-US"/>
        </w:rPr>
        <w:t xml:space="preserve"> o‘tkazadigan SLga bir kun mobaynida jo‘natiladi.</w:t>
      </w:r>
    </w:p>
    <w:p w14:paraId="04925B3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18. Mahsulotning identifikatsiya belgilari uning turi (xili)ga qarab (texnik reglamentda boshqacha belgilanmagan bo‘lsa), quyidagilarni ichiga oladi:</w:t>
      </w:r>
    </w:p>
    <w:p w14:paraId="7DC335A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a) mahsulot ishlab chiqaruvchi yuridik shaxs va uning fi</w:t>
      </w:r>
      <w:r w:rsidRPr="0068280D">
        <w:rPr>
          <w:rFonts w:eastAsia="Times New Roman"/>
          <w:color w:val="000000"/>
          <w:lang w:val="en-US"/>
        </w:rPr>
        <w:t>liallari (ishlab chiqarish maydonchalari) uchun — ishlab chiqaruvchining to‘liq nomi, uning joylashgan joyi (yuridik shaxsning manzili) va mahsulot ishlab chiqarish joyi (manzillari, agar turlicha bo‘lsa), respublika qonunchiligiga muvofiq yakka tartibdagi</w:t>
      </w:r>
      <w:r w:rsidRPr="0068280D">
        <w:rPr>
          <w:rFonts w:eastAsia="Times New Roman"/>
          <w:color w:val="000000"/>
          <w:lang w:val="en-US"/>
        </w:rPr>
        <w:t xml:space="preserve"> tadbirkor sifatida ro‘yxatdan o‘tgan jismoniy shaxs uchun — familiyasi, ismi va otasining ismi (mavjud bo‘lsa), yashash joyi va manzil(lar)i, agar turlicha bo‘lsa), ishlab chiqarish faoliyati amalga oshiriladigan joyning manzil(lar)i, agar turlicha bo‘lsa</w:t>
      </w:r>
      <w:r w:rsidRPr="0068280D">
        <w:rPr>
          <w:rFonts w:eastAsia="Times New Roman"/>
          <w:color w:val="000000"/>
          <w:lang w:val="en-US"/>
        </w:rPr>
        <w:t>);</w:t>
      </w:r>
    </w:p>
    <w:p w14:paraId="44EF647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yuridik shaxs uchun — ariza beruvchining to‘liq nomi, uning joylashgan joyi (yuridik shaxsning manzili) va faoliyat joyi manzili (manzillari, agar turlicha bo‘lsa); yoki yakka tartibdagi tadbirkor sifatida ro‘yxatdan o‘tgan jismoniy shaxs uchun — fam</w:t>
      </w:r>
      <w:r w:rsidRPr="0068280D">
        <w:rPr>
          <w:rFonts w:eastAsia="Times New Roman"/>
          <w:color w:val="000000"/>
          <w:lang w:val="en-US"/>
        </w:rPr>
        <w:t>iliyasi, ismi va otasining ismi (mavjud bo‘lsa), yashash va faoliyat joyi manzili (manzillari, agar turlicha bo‘lsa);</w:t>
      </w:r>
    </w:p>
    <w:p w14:paraId="2EED5C9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mahsulotning nomi va MXIK (qonunchilikda belgilangan mahsulot turiga) kodi (mahsulot turi yoki guruhlari) va mahsulotning belgilanishi (texnik reglamentda nazarda tutilgan hollarda) va ishlab chiqaruvchi tomonidan tayinlangan boshqa shartli belgilar (ma</w:t>
      </w:r>
      <w:r w:rsidRPr="0068280D">
        <w:rPr>
          <w:rFonts w:eastAsia="Times New Roman"/>
          <w:color w:val="000000"/>
          <w:lang w:val="en-US"/>
        </w:rPr>
        <w:t>vjud bo‘lsa);</w:t>
      </w:r>
    </w:p>
    <w:p w14:paraId="63057A9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mahsulot nomi va MXIK (qonunchilikda belgilangan mahsulot turiga) kodi (texnik reglamentda nazarda tutilgan hollarda);</w:t>
      </w:r>
    </w:p>
    <w:p w14:paraId="643C26F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 mahsulot ishlab chiqarilishiga asos bo‘lgan hujjatlarning ifodalanishi (O‘zbekiston Respublikasining milliy standarti</w:t>
      </w:r>
      <w:r w:rsidRPr="0068280D">
        <w:rPr>
          <w:rFonts w:eastAsia="Times New Roman"/>
          <w:color w:val="000000"/>
          <w:lang w:val="en-US"/>
        </w:rPr>
        <w:t>, xalqaro standart, mintaqaviy yoki xorijiy mamlakatlarning standarti yoki boshqa hujjat) (mavjud bo‘lsa);</w:t>
      </w:r>
    </w:p>
    <w:p w14:paraId="72AF386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 mahsulotning vazifasi, mahsulotdan foydalanish bo‘yicha tavsiyalar, mahsulotning texnik reglamentda texnik jihatdan tartibga solish obyekti bo‘lga</w:t>
      </w:r>
      <w:r w:rsidRPr="0068280D">
        <w:rPr>
          <w:rFonts w:eastAsia="Times New Roman"/>
          <w:color w:val="000000"/>
          <w:lang w:val="en-US"/>
        </w:rPr>
        <w:t>n mahsulotlar jumlasiga so‘zsiz kiritish uchun asos bo‘ladigan boshqa asosiy xususiyatlari;</w:t>
      </w:r>
    </w:p>
    <w:p w14:paraId="4713B87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j) mahsulotning texnik reglamentlarda belgilangan identifikatsiya qilinishini ta’minlovchi boshqa ma’lumotlar;</w:t>
      </w:r>
    </w:p>
    <w:p w14:paraId="5A994AA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z) shtrix kod yoki QR kodi (mavjud bo‘lsa);</w:t>
      </w:r>
    </w:p>
    <w:p w14:paraId="45D0FDA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 ishlab</w:t>
      </w:r>
      <w:r w:rsidRPr="0068280D">
        <w:rPr>
          <w:rFonts w:eastAsia="Times New Roman"/>
          <w:color w:val="000000"/>
          <w:lang w:val="en-US"/>
        </w:rPr>
        <w:t xml:space="preserve"> chiqarilgan sana;</w:t>
      </w:r>
    </w:p>
    <w:p w14:paraId="7DA07AA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k) saqlash muddati (texnik reglamentda nazarda tutilgan hollarda), xizmat muddati (yaroqlilik) yoki mahsulot resursi (texnik reglamentda nazarda tutilgan hollarda);</w:t>
      </w:r>
    </w:p>
    <w:p w14:paraId="108DA02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l) to‘p hajmi (to‘p uchun);</w:t>
      </w:r>
    </w:p>
    <w:p w14:paraId="244693A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m) o‘rov-idish, idish, iste’mol o‘rov-idish </w:t>
      </w:r>
      <w:r w:rsidRPr="0068280D">
        <w:rPr>
          <w:rFonts w:eastAsia="Times New Roman"/>
          <w:color w:val="000000"/>
          <w:lang w:val="en-US"/>
        </w:rPr>
        <w:t>birligidagi nominal miqdori (zarur bo‘lsa), sof og‘irligi va hajmi (zarur bo‘lsa);</w:t>
      </w:r>
    </w:p>
    <w:p w14:paraId="429A1A3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n) texnik hujjatlar va (yoki) yuk tashish hujjatlarida ko‘rsatilgan boshqa ma’lumotlar (mavjud bo‘lsa).</w:t>
      </w:r>
    </w:p>
    <w:p w14:paraId="2CECBFE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19. Mahsulotni identifikat qilish natijalari, namunalarni identifikat</w:t>
      </w:r>
      <w:r w:rsidRPr="0068280D">
        <w:rPr>
          <w:rFonts w:eastAsia="Times New Roman"/>
          <w:color w:val="000000"/>
          <w:lang w:val="en-US"/>
        </w:rPr>
        <w:t>siya qilish va namuna (nusxa) olish dalolatnomasida aks ettiriladi.</w:t>
      </w:r>
    </w:p>
    <w:p w14:paraId="118B719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Namunalarni identifikatsiya qilish, namuna (nusxa) olish dalolatnomasi:</w:t>
      </w:r>
    </w:p>
    <w:p w14:paraId="2D9171D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chiqariladigan mahsulotlar uchun ikki nusxada rasmiylashtiriladi va ularning bittasi bevosita ariza beruvchig</w:t>
      </w:r>
      <w:r w:rsidRPr="0068280D">
        <w:rPr>
          <w:rFonts w:eastAsia="Times New Roman"/>
          <w:color w:val="000000"/>
          <w:lang w:val="en-US"/>
        </w:rPr>
        <w:t>a beriladi;</w:t>
      </w:r>
    </w:p>
    <w:p w14:paraId="3FC82F1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bojxonada saqlanayotgan mahsulotlar uchun uch nusxada rasmiylashtiriladi va ikkinchi nusxasini bevosita bojxona idorasiga taqdim etiladi.</w:t>
      </w:r>
    </w:p>
    <w:p w14:paraId="7DC3B98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identifikatsiya qilish va namuna olish vaqtida mahsulotning tamg‘alanishi (markirovkasi), saqla</w:t>
      </w:r>
      <w:r w:rsidRPr="0068280D">
        <w:rPr>
          <w:rFonts w:eastAsia="Times New Roman"/>
          <w:color w:val="000000"/>
          <w:lang w:val="en-US"/>
        </w:rPr>
        <w:t>sh sharoitlari tekshiriladi.</w:t>
      </w:r>
    </w:p>
    <w:p w14:paraId="58B276D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Ekspluatatsiya qilish joyida o‘tkazilgan sinov natijalariga asosan muvofiqlik sertifikati rasmiylashtirilishi lozim bo‘lgan texnologik uskunalar va ularning tarkibiy qismlariga akkreditatsiya sohasida ushbu uskuna yoki uning ta</w:t>
      </w:r>
      <w:r w:rsidRPr="0068280D">
        <w:rPr>
          <w:rFonts w:eastAsia="Times New Roman"/>
          <w:color w:val="000000"/>
          <w:lang w:val="en-US"/>
        </w:rPr>
        <w:t>rkibiy qismi mavjud bo‘lgan MSO tomonidan xulosa (xat) taqdim qilinadi, mazkur xulosa asosida texnologik uskunalar va ularning tarkibiy qismlari muomalaga chiqariladi.</w:t>
      </w:r>
    </w:p>
    <w:p w14:paraId="51870D4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Bunda ariza beruvchi texnologik uskunalar va ularning tarkibiy qismlari to‘liq yig‘ib so</w:t>
      </w:r>
      <w:r w:rsidRPr="0068280D">
        <w:rPr>
          <w:rFonts w:eastAsia="Times New Roman"/>
          <w:color w:val="000000"/>
          <w:lang w:val="en-US"/>
        </w:rPr>
        <w:t>zlangandan so‘ng, ularni sertifikatlashtirish maqsadida qayta ariza berish majburiyatini oladi.</w:t>
      </w:r>
    </w:p>
    <w:p w14:paraId="4514FC1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sinov va o‘lchash ishlari agar texnik reglamentda nazarda tutilgan bo‘lsa, sinov va o‘lchash jarayonlari va natijalari fotosurat va/yoki videotasvi</w:t>
      </w:r>
      <w:r w:rsidRPr="0068280D">
        <w:rPr>
          <w:rFonts w:eastAsia="Times New Roman"/>
          <w:color w:val="000000"/>
          <w:lang w:val="en-US"/>
        </w:rPr>
        <w:t>r bilan amalga oshiriladi.</w:t>
      </w:r>
    </w:p>
    <w:p w14:paraId="5118BB8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o‘tkazilgan sinov va o‘lchashlari natijalari sinov va o‘lchashlar bayonnomasida rasmiylashtiriladi.</w:t>
      </w:r>
    </w:p>
    <w:p w14:paraId="3CDEFF7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Olingan sinov va o‘lchash natijalari namunalarni identifikatsiya qilish va namuna (nusxa) olish dalolatnomasida kelt</w:t>
      </w:r>
      <w:r w:rsidRPr="0068280D">
        <w:rPr>
          <w:rFonts w:eastAsia="Times New Roman"/>
          <w:color w:val="000000"/>
          <w:lang w:val="en-US"/>
        </w:rPr>
        <w:t>irilgan mahsulotlarning barchasiga taalluqlidir.</w:t>
      </w:r>
    </w:p>
    <w:p w14:paraId="51FB2E6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SL tomonidan sinov va o‘lchashlari natijalaridan qat’i nazar, mahsulotning sinov va o‘lchashlar bayonnomasini ariza beruvchiga bevosita yoki elektron axborot tizimi orqali taqdim qilinadi, shuningdek, mahsul</w:t>
      </w:r>
      <w:r w:rsidRPr="0068280D">
        <w:rPr>
          <w:rFonts w:eastAsia="Times New Roman"/>
          <w:color w:val="000000"/>
          <w:lang w:val="en-US"/>
        </w:rPr>
        <w:t>otni sertifikatlashtirishda bayonnoma qo‘shimcha ravishda MSOga ham yuboriladi.</w:t>
      </w:r>
    </w:p>
    <w:p w14:paraId="2C300BC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Sinov va o‘lchashlar davrida butunlay yoki qisman buzilgan, shuningdek, buzilmagan mahsulot bo‘yicha hisobdan chiqarilganligi (qaytarib berilganligi) to‘g‘risidagi dalolatnoma </w:t>
      </w:r>
      <w:r w:rsidRPr="0068280D">
        <w:rPr>
          <w:rFonts w:eastAsia="Times New Roman"/>
          <w:color w:val="000000"/>
          <w:lang w:val="en-US"/>
        </w:rPr>
        <w:t xml:space="preserve">ariza beruvchi (yoki uning vakili) ishtirokida ushbu Nizomga </w:t>
      </w:r>
      <w:hyperlink r:id="rId37" w:anchor="-7081854" w:history="1">
        <w:r w:rsidRPr="0068280D">
          <w:rPr>
            <w:rFonts w:eastAsia="Times New Roman"/>
            <w:color w:val="008080"/>
            <w:lang w:val="en-US"/>
          </w:rPr>
          <w:t>6-ilovaga</w:t>
        </w:r>
      </w:hyperlink>
      <w:r w:rsidRPr="0068280D">
        <w:rPr>
          <w:rFonts w:eastAsia="Times New Roman"/>
          <w:color w:val="000000"/>
          <w:lang w:val="en-US"/>
        </w:rPr>
        <w:t xml:space="preserve"> muvofiq MSO tomonidan tuziladi.</w:t>
      </w:r>
    </w:p>
    <w:p w14:paraId="4A40630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Sertifikatlashtirish tartibotlarining umumiy muddatlari ushbu turdagi mahsulotning texnik regla</w:t>
      </w:r>
      <w:r w:rsidRPr="0068280D">
        <w:rPr>
          <w:rFonts w:eastAsia="Times New Roman"/>
          <w:color w:val="000000"/>
          <w:lang w:val="en-US"/>
        </w:rPr>
        <w:t>mentlari bilan belgilanadigan uslublarga muvofiq sinovlardan o‘tkazishning umumiy davom etish vaqtidan kelib chiqib belgilanadi.</w:t>
      </w:r>
    </w:p>
    <w:p w14:paraId="2324C57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20. Mahsulotning sinov va o‘lchashlarining salbiy natijalarida mahsulotlarning muvofiqligini tasdiqlash ishlari to‘xtatiladi yo</w:t>
      </w:r>
      <w:r w:rsidRPr="0068280D">
        <w:rPr>
          <w:rFonts w:eastAsia="Times New Roman"/>
          <w:color w:val="000000"/>
          <w:lang w:val="en-US"/>
        </w:rPr>
        <w:t>ki tugatiladi.</w:t>
      </w:r>
    </w:p>
    <w:p w14:paraId="54B719C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21. Agar kamchiliklarni tuzatishga qaratilgan tadbirlarni amalga oshirish orqali sinov va o‘lchashlarning salbiy natijalariga sabab bo‘lgan nomuvofiqliklarni bartaraf etish imkoni mavjud bo‘lsa, mahsulot muvofiqligini tasdiqlash ishlari to‘x</w:t>
      </w:r>
      <w:r w:rsidRPr="0068280D">
        <w:rPr>
          <w:rFonts w:eastAsia="Times New Roman"/>
          <w:color w:val="000000"/>
          <w:lang w:val="en-US"/>
        </w:rPr>
        <w:t xml:space="preserve">tatiladi, agar kamchiliklarni tuzatishga qaratilgan tadbirlarni amalga oshirish orqali sinov va o‘lchashlarning salbiy natijalariga sabab bo‘lgan nomuvofiqliklarni bartaraf etish imkoni mavjud bo‘lmasa, mahsulot muvofiqligini tasdiqlash ishlari tugatiladi </w:t>
      </w:r>
      <w:r w:rsidRPr="0068280D">
        <w:rPr>
          <w:rFonts w:eastAsia="Times New Roman"/>
          <w:color w:val="000000"/>
          <w:lang w:val="en-US"/>
        </w:rPr>
        <w:t>va ariza bekor qilinadi.</w:t>
      </w:r>
    </w:p>
    <w:p w14:paraId="0F63C03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22. MSO mahsulotni sertifikatlashtirish ishlarini to‘xtatilishi yoki tugatilishi to‘g‘risidagi asoslangan qarorni ariza beruvchiga bevosita yoki elektron axborot tizimi orqali yetkazadi.</w:t>
      </w:r>
    </w:p>
    <w:p w14:paraId="00D1627C" w14:textId="77777777" w:rsidR="00000000" w:rsidRPr="0068280D" w:rsidRDefault="0064612E">
      <w:pPr>
        <w:shd w:val="clear" w:color="auto" w:fill="FFFFFF"/>
        <w:jc w:val="center"/>
        <w:divId w:val="180977355"/>
        <w:rPr>
          <w:rFonts w:eastAsia="Times New Roman"/>
          <w:b/>
          <w:bCs/>
          <w:color w:val="000080"/>
          <w:lang w:val="en-US"/>
        </w:rPr>
      </w:pPr>
      <w:r w:rsidRPr="0068280D">
        <w:rPr>
          <w:rFonts w:eastAsia="Times New Roman"/>
          <w:b/>
          <w:bCs/>
          <w:color w:val="000080"/>
          <w:lang w:val="en-US"/>
        </w:rPr>
        <w:t>8-bob. Mahsulot turi tadqiqoti</w:t>
      </w:r>
    </w:p>
    <w:p w14:paraId="7BBBEF7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23. Mahsulot turini o‘rganish deganda, berilgan turdagi mahsulotning parametrlari va xususiyatlarini o‘xshash mahsulot ishlab chiqarishda texnik reglament va texnik hujjatlar talablariga muvofiqligini tahlil qilish tushunilad</w:t>
      </w:r>
      <w:r w:rsidRPr="0068280D">
        <w:rPr>
          <w:rFonts w:eastAsia="Times New Roman"/>
          <w:color w:val="000000"/>
          <w:lang w:val="en-US"/>
        </w:rPr>
        <w:t>i.</w:t>
      </w:r>
    </w:p>
    <w:p w14:paraId="73DF49F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24. Mahsulot turi (agar texnik reglamentda boshqa tartib belgilanmagan bo‘lsa) quyidagicha o‘rganiladi:</w:t>
      </w:r>
    </w:p>
    <w:p w14:paraId="5825F0C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xavfli ishlab chiqarish obyektlarda ishlatiladigan mahsulot uchun;</w:t>
      </w:r>
    </w:p>
    <w:p w14:paraId="4293175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mahsulotni foydalanish joyiga o‘rnatishdan (montaj qilishdan) oldin to‘liq h</w:t>
      </w:r>
      <w:r w:rsidRPr="0068280D">
        <w:rPr>
          <w:rFonts w:eastAsia="Times New Roman"/>
          <w:color w:val="000000"/>
          <w:lang w:val="en-US"/>
        </w:rPr>
        <w:t>ajmda sinov va o‘lchashlarni o‘tkazish mumkin bo‘lmasa;</w:t>
      </w:r>
    </w:p>
    <w:p w14:paraId="1FF2AFD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agar ariza beruvchi mahsulotning muvofiqligini tasdiqlashda ixtiyoriy ravishda qo‘llanilishi natijasida texnik reglament talablariga rioya qilinishi ta’minlanadigan standartlarni qo‘llamasa (shu ju</w:t>
      </w:r>
      <w:r w:rsidRPr="0068280D">
        <w:rPr>
          <w:rFonts w:eastAsia="Times New Roman"/>
          <w:color w:val="000000"/>
          <w:lang w:val="en-US"/>
        </w:rPr>
        <w:t>mladan, innovatsion mahsulotlar uchun).</w:t>
      </w:r>
    </w:p>
    <w:p w14:paraId="3C51433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25. Mahsulot turi quyidagi usullardan birida o‘rganiladi:</w:t>
      </w:r>
    </w:p>
    <w:p w14:paraId="148B987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mahsulot namunasini rejalashtirilgan ishlab chiqarish uchun barcha kelajakdagi mahsulotlarning namunaviy shakli sifatida sinash;</w:t>
      </w:r>
    </w:p>
    <w:p w14:paraId="4A6451F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texnik hujjatlarni tahl</w:t>
      </w:r>
      <w:r w:rsidRPr="0068280D">
        <w:rPr>
          <w:rFonts w:eastAsia="Times New Roman"/>
          <w:color w:val="000000"/>
          <w:lang w:val="en-US"/>
        </w:rPr>
        <w:t>il qilish, mahsulot namunasini yoki mahsulotning muhim tarkibiy qismlarini sinash.</w:t>
      </w:r>
    </w:p>
    <w:p w14:paraId="05A9309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26. Mahsulot turi MSO tomonidan (zarur hollarda SL ishtirokida) o‘rganiladi.</w:t>
      </w:r>
    </w:p>
    <w:p w14:paraId="46B9219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27. Agar texnik reglamentda boshqa tartib belgilanmagan bo‘lsa mahsulot turini o‘rganish natijal</w:t>
      </w:r>
      <w:r w:rsidRPr="0068280D">
        <w:rPr>
          <w:rFonts w:eastAsia="Times New Roman"/>
          <w:color w:val="000000"/>
          <w:lang w:val="en-US"/>
        </w:rPr>
        <w:t>ari MSO tomonidan xulosa tarzida rasmiylashtiriladi.</w:t>
      </w:r>
    </w:p>
    <w:p w14:paraId="474A5B7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turini o‘rganish bo‘yicha xulosa ikki nusxada rasmiylashtiriladi va uning bir nusxasi ariza beruvchiga yuboriladi.</w:t>
      </w:r>
    </w:p>
    <w:p w14:paraId="0AA30A1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Ko‘rsatilgan xulosaning shakli MSOning sifat bo‘yicha qo‘llanma va sifat menejm</w:t>
      </w:r>
      <w:r w:rsidRPr="0068280D">
        <w:rPr>
          <w:rFonts w:eastAsia="Times New Roman"/>
          <w:color w:val="000000"/>
          <w:lang w:val="en-US"/>
        </w:rPr>
        <w:t>enti tizimi tartib-tamoyil hujjatlari bilan belgilanadi.</w:t>
      </w:r>
    </w:p>
    <w:p w14:paraId="2BC700D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28. Mahsulot muvofiqligini muvofiqlik deklaratsiyasi shaklida tasdiqlashda, agar mahsulot turini o‘rganishning ijobiy natijalari mavjud bo‘lsa, MSO tomonidan mahsulot turi uchun belgilangan yagona sh</w:t>
      </w:r>
      <w:r w:rsidRPr="0068280D">
        <w:rPr>
          <w:rFonts w:eastAsia="Times New Roman"/>
          <w:color w:val="000000"/>
          <w:lang w:val="en-US"/>
        </w:rPr>
        <w:t>akldagi sertifikat beriladi.</w:t>
      </w:r>
    </w:p>
    <w:p w14:paraId="0C7885A3" w14:textId="77777777" w:rsidR="00000000" w:rsidRPr="0068280D" w:rsidRDefault="0064612E">
      <w:pPr>
        <w:shd w:val="clear" w:color="auto" w:fill="FFFFFF"/>
        <w:jc w:val="center"/>
        <w:divId w:val="1589777424"/>
        <w:rPr>
          <w:rFonts w:eastAsia="Times New Roman"/>
          <w:b/>
          <w:bCs/>
          <w:color w:val="000080"/>
          <w:lang w:val="en-US"/>
        </w:rPr>
      </w:pPr>
      <w:r w:rsidRPr="0068280D">
        <w:rPr>
          <w:rFonts w:eastAsia="Times New Roman"/>
          <w:b/>
          <w:bCs/>
          <w:color w:val="000080"/>
          <w:lang w:val="en-US"/>
        </w:rPr>
        <w:t>9-bob. Mahsulot loyihasini o‘rganish</w:t>
      </w:r>
    </w:p>
    <w:p w14:paraId="06AB7AE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 xml:space="preserve">29. Mahsulot loyihasi tadqiqoti deganda mahsulot ishlab chiqarilishiga asos bo‘lgan texnik hujjatlar tahlili, shuningdek, o‘tkazilgan hisob-kitoblar, tadqiqot va sinovlar natijalari tahlili </w:t>
      </w:r>
      <w:r w:rsidRPr="0068280D">
        <w:rPr>
          <w:rFonts w:eastAsia="Times New Roman"/>
          <w:color w:val="000000"/>
          <w:lang w:val="en-US"/>
        </w:rPr>
        <w:t>hamda mahsulot chizmalari, modellari, tajriba nusxalari o‘lchashlari tushuniladi.</w:t>
      </w:r>
    </w:p>
    <w:p w14:paraId="7B96F51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30. Mahsulot loyihasi tadqiqoti MSO tomonidan ariza beruvchi taqdim etgan, mahsulotni loyihalashtirish, ishlab chiqarish foydalanish bosqichlarini o‘z ichiga olgan va xavfsiz</w:t>
      </w:r>
      <w:r w:rsidRPr="0068280D">
        <w:rPr>
          <w:rFonts w:eastAsia="Times New Roman"/>
          <w:color w:val="000000"/>
          <w:lang w:val="en-US"/>
        </w:rPr>
        <w:t>lik talablarini belgilaydigan texnik hujjatlarni ko‘rib chiqish orqali amalga oshiriladi.</w:t>
      </w:r>
    </w:p>
    <w:p w14:paraId="69445E6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Texnik hujjatlar ariza beruvchi tomonidan mahsulot loyihasini mahsulotga texnik reglamentda belgilangan talablarga muvofiqligini tekshirishga yetarli hajmda taqdim et</w:t>
      </w:r>
      <w:r w:rsidRPr="0068280D">
        <w:rPr>
          <w:rFonts w:eastAsia="Times New Roman"/>
          <w:color w:val="000000"/>
          <w:lang w:val="en-US"/>
        </w:rPr>
        <w:t>iladi.</w:t>
      </w:r>
    </w:p>
    <w:p w14:paraId="7EE644F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31. Mahsulot loyihasini o‘rganish natijalari MSO tomonidan xulosa shaklida rasmiylashtiriladi.</w:t>
      </w:r>
    </w:p>
    <w:p w14:paraId="62F1D19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Ko‘rsatilgan xulosaning shakli MSOning sifat bo‘yicha qo‘llanma va sifat menejmenti tizimi tartib-tamoyil hujjatlari bilan belgilanadi.</w:t>
      </w:r>
    </w:p>
    <w:p w14:paraId="7202578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loyihasin</w:t>
      </w:r>
      <w:r w:rsidRPr="0068280D">
        <w:rPr>
          <w:rFonts w:eastAsia="Times New Roman"/>
          <w:color w:val="000000"/>
          <w:lang w:val="en-US"/>
        </w:rPr>
        <w:t>i o‘rganish bo‘yicha xulosa ikki nusxada rasmiylashtiriladi. Xulosaning bir nusxasi ariza beruvchiga yuboriladi.</w:t>
      </w:r>
    </w:p>
    <w:p w14:paraId="5EE40545" w14:textId="77777777" w:rsidR="00000000" w:rsidRPr="0068280D" w:rsidRDefault="0064612E">
      <w:pPr>
        <w:shd w:val="clear" w:color="auto" w:fill="FFFFFF"/>
        <w:jc w:val="center"/>
        <w:divId w:val="806505512"/>
        <w:rPr>
          <w:rFonts w:eastAsia="Times New Roman"/>
          <w:b/>
          <w:bCs/>
          <w:color w:val="000080"/>
          <w:lang w:val="en-US"/>
        </w:rPr>
      </w:pPr>
      <w:r w:rsidRPr="0068280D">
        <w:rPr>
          <w:rFonts w:eastAsia="Times New Roman"/>
          <w:b/>
          <w:bCs/>
          <w:color w:val="000080"/>
          <w:lang w:val="en-US"/>
        </w:rPr>
        <w:t>10-bob. Ishlab chiqarish nazorati</w:t>
      </w:r>
    </w:p>
    <w:p w14:paraId="6CAB096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32. Ishlab chiqaruvchi o‘zi ishlab chiqargan mahsulotlarning texnik reglamentda belgilangan talablarga muvofi</w:t>
      </w:r>
      <w:r w:rsidRPr="0068280D">
        <w:rPr>
          <w:rFonts w:eastAsia="Times New Roman"/>
          <w:color w:val="000000"/>
          <w:lang w:val="en-US"/>
        </w:rPr>
        <w:t>qligini doimiy ravishda ta’minlab borishga mas’uldir hamda mazkur bobda belgilangan talablar bo‘yicha Ishlab chiqarish nazoratini amalga oshiradi.</w:t>
      </w:r>
    </w:p>
    <w:p w14:paraId="7894660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33. Ishlab chiqaruvchi tomonidan ishlab chiqarayotgan mahsulotning texnik reglament va texnik hujjatlarda bel</w:t>
      </w:r>
      <w:r w:rsidRPr="0068280D">
        <w:rPr>
          <w:rFonts w:eastAsia="Times New Roman"/>
          <w:color w:val="000000"/>
          <w:lang w:val="en-US"/>
        </w:rPr>
        <w:t>gilangan talablarga barqaror muvofiqligini ta’minlash quyidagilarni o‘z ichiga oladi:</w:t>
      </w:r>
    </w:p>
    <w:p w14:paraId="701AB13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xomashyo, material va butlovchi buyumlarning kirish nazorati;</w:t>
      </w:r>
    </w:p>
    <w:p w14:paraId="4B0E993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ishlab chiqarish texnologiyasi jarayonli nazorati;</w:t>
      </w:r>
    </w:p>
    <w:p w14:paraId="0A1909B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tayyor mahsulotlarni qabul (qabul qilish-topshirish) nazorati;</w:t>
      </w:r>
    </w:p>
    <w:p w14:paraId="7D97259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texnik reglamentda belgilangan talablarga javob bermaydigan mahsulot nazorati;</w:t>
      </w:r>
    </w:p>
    <w:p w14:paraId="2A8A302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asbob-uskunalar nazorati;</w:t>
      </w:r>
    </w:p>
    <w:p w14:paraId="1267273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o‘lchash vositalari va sinov uskunalari nazorati;</w:t>
      </w:r>
    </w:p>
    <w:p w14:paraId="1A57F59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texnik hujjatlarni ishlab chiqish va y</w:t>
      </w:r>
      <w:r w:rsidRPr="0068280D">
        <w:rPr>
          <w:rFonts w:eastAsia="Times New Roman"/>
          <w:color w:val="000000"/>
          <w:lang w:val="en-US"/>
        </w:rPr>
        <w:t>uritish nazorati;</w:t>
      </w:r>
    </w:p>
    <w:p w14:paraId="3B74A94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 o‘rinlarida atrof-muhit ko‘rsatkichlari nazorati;</w:t>
      </w:r>
    </w:p>
    <w:p w14:paraId="058F987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xodimlar va ishlab chiqarish xavfsizlik nazorati (mavjud bo‘lsa);</w:t>
      </w:r>
    </w:p>
    <w:p w14:paraId="70D998A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tayyor mahsulotlarning davriy nazorati.</w:t>
      </w:r>
    </w:p>
    <w:p w14:paraId="66C1FCB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Shuningdek, ishlab chiqaruvchida joriy etilgan va sertifikatlashtirilgan menej</w:t>
      </w:r>
      <w:r w:rsidRPr="0068280D">
        <w:rPr>
          <w:rFonts w:eastAsia="Times New Roman"/>
          <w:color w:val="000000"/>
          <w:lang w:val="en-US"/>
        </w:rPr>
        <w:t>ment tizimi faoliyati mavjud bo‘lganda, uning barqarorligini ta’minlaydi.</w:t>
      </w:r>
    </w:p>
    <w:p w14:paraId="3B0894E1" w14:textId="77777777" w:rsidR="00000000" w:rsidRPr="0068280D" w:rsidRDefault="0064612E">
      <w:pPr>
        <w:shd w:val="clear" w:color="auto" w:fill="FFFFFF"/>
        <w:jc w:val="center"/>
        <w:divId w:val="934675379"/>
        <w:rPr>
          <w:rFonts w:eastAsia="Times New Roman"/>
          <w:b/>
          <w:bCs/>
          <w:color w:val="000080"/>
          <w:lang w:val="en-US"/>
        </w:rPr>
      </w:pPr>
      <w:r w:rsidRPr="0068280D">
        <w:rPr>
          <w:rFonts w:eastAsia="Times New Roman"/>
          <w:b/>
          <w:bCs/>
          <w:color w:val="000080"/>
          <w:lang w:val="en-US"/>
        </w:rPr>
        <w:t>11-bob. Ishlab chiqarishni baholash</w:t>
      </w:r>
    </w:p>
    <w:p w14:paraId="53444F8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34. Ishlab chiqarishni baholash MSO tomonidan turkum ishlab chiqarilgan mahsulotlar muvofiqligini tasdiqlashda, ishlab chiqaruvchida, chiqarilayot</w:t>
      </w:r>
      <w:r w:rsidRPr="0068280D">
        <w:rPr>
          <w:rFonts w:eastAsia="Times New Roman"/>
          <w:color w:val="000000"/>
          <w:lang w:val="en-US"/>
        </w:rPr>
        <w:t>gan mahsulotning texnik reglament talablariga doimiy (barqaror) muvofiqligini ta’minlash uchun zarur sharoitlar mavjud ekanligini aniqlash maqsadida o‘tkaziladi.</w:t>
      </w:r>
    </w:p>
    <w:p w14:paraId="7EAB0AE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Sertifikatlashtirish sxemasiga qarab, ishlab chiqarishni baholash mahsulot muvofiqligini serti</w:t>
      </w:r>
      <w:r w:rsidRPr="0068280D">
        <w:rPr>
          <w:rFonts w:eastAsia="Times New Roman"/>
          <w:color w:val="000000"/>
          <w:lang w:val="en-US"/>
        </w:rPr>
        <w:t>fikatlashtirish sxemasida tasdiqlashda yoki sertifikatlangan mahsulotni davriy baholashdan o‘tkazishda amalga oshiriladi.</w:t>
      </w:r>
    </w:p>
    <w:p w14:paraId="02CE80F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chiqarishni baholash mahsulotni identifikatsiya qilish, namuna (nusxa) tanlash hamda sinov va o‘lchashlari bilan bir vaqtda o‘t</w:t>
      </w:r>
      <w:r w:rsidRPr="0068280D">
        <w:rPr>
          <w:rFonts w:eastAsia="Times New Roman"/>
          <w:color w:val="000000"/>
          <w:lang w:val="en-US"/>
        </w:rPr>
        <w:t>kazishga yo‘l qo‘yiladi.</w:t>
      </w:r>
    </w:p>
    <w:p w14:paraId="4735271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35. Ishlab chiqarish MSO buyrug‘i bilan tasdiqlangan komissiya tomonidan baholanadi.</w:t>
      </w:r>
    </w:p>
    <w:p w14:paraId="5D2893A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Buyruqda ishlab chiqarishni baholash komissiyasi tarkibi (komissiya rahbari va mutaxassislar), ishlab chiqarishni baholashning aniq muddatlari ko‘</w:t>
      </w:r>
      <w:r w:rsidRPr="0068280D">
        <w:rPr>
          <w:rFonts w:eastAsia="Times New Roman"/>
          <w:color w:val="000000"/>
          <w:lang w:val="en-US"/>
        </w:rPr>
        <w:t>rsatiladi. Bunda ishlab chiqarishni baholash muddati o‘n ish kunidan oshmasligi kerak.</w:t>
      </w:r>
    </w:p>
    <w:p w14:paraId="78B4CA9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36. Ishlab chiqarishni baholash komissiyasi tarkibi ishlab chiqarish hajmi, texnologik jarayonlar, mahsulotlarning murakkabligi va boshqalardan kelib chiqib besh kishida</w:t>
      </w:r>
      <w:r w:rsidRPr="0068280D">
        <w:rPr>
          <w:rFonts w:eastAsia="Times New Roman"/>
          <w:color w:val="000000"/>
          <w:lang w:val="en-US"/>
        </w:rPr>
        <w:t>n oshmagan mutaxassislardan iborat bo‘ladi.</w:t>
      </w:r>
    </w:p>
    <w:p w14:paraId="4ACD4F7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 xml:space="preserve">Ishlab chiqarish va mahsulotning o‘ziga xos xususiyatlari bilan bog‘liq malakali baholashni ta’minlash uchun mahsulot turi, unga texnik reglamentda belgilangan talablar va ishlab chiqarish texnologiyasi bo‘yicha </w:t>
      </w:r>
      <w:r w:rsidRPr="0068280D">
        <w:rPr>
          <w:rFonts w:eastAsia="Times New Roman"/>
          <w:color w:val="000000"/>
          <w:lang w:val="en-US"/>
        </w:rPr>
        <w:t>asosiy bilimlarga ega mutaxassislar ishlab chiqarishni baholash komissiyasi tarkibiga kiritilishi kerak.</w:t>
      </w:r>
    </w:p>
    <w:p w14:paraId="416F244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37. Ishlab chiqarish MSO rahbari (rahbar o‘rinbosari) ishlab chiqqan va tasdiqlagan ishlab chiqarishni baholash dasturiga muvofiq mahsulot ishlab chiqa</w:t>
      </w:r>
      <w:r w:rsidRPr="0068280D">
        <w:rPr>
          <w:rFonts w:eastAsia="Times New Roman"/>
          <w:color w:val="000000"/>
          <w:lang w:val="en-US"/>
        </w:rPr>
        <w:t>rish (joyida) manzilida baholanadi.</w:t>
      </w:r>
    </w:p>
    <w:p w14:paraId="5FCFCEF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chiqarishni baholash quyidagilarni baholash orqali o‘tkaziladi:</w:t>
      </w:r>
    </w:p>
    <w:p w14:paraId="4244FB9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texnik (loyihaviy va (yoki) konstruktorlik va (yoki) texnologik va (yoki) foydalanish) hujjatlari;</w:t>
      </w:r>
    </w:p>
    <w:p w14:paraId="6B75438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ishlab chiqaruvchi va nazo</w:t>
      </w:r>
      <w:r w:rsidRPr="0068280D">
        <w:rPr>
          <w:rFonts w:eastAsia="Times New Roman"/>
          <w:color w:val="000000"/>
          <w:lang w:val="en-US"/>
        </w:rPr>
        <w:t>rat qiluvchi mutaxassislarning mavjudligi;</w:t>
      </w:r>
    </w:p>
    <w:p w14:paraId="0CAC39D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chiqarish infratuzilmasi (ishlab chiqaruvchi hududida joylashgan va ishlab chiqarishni tashkil etish uchun zarur bo‘lgan obyektlar majmui (ishlab chiqarish obyektlari, yuk tashish mashinalari va boshqalar))</w:t>
      </w:r>
      <w:r w:rsidRPr="0068280D">
        <w:rPr>
          <w:rFonts w:eastAsia="Times New Roman"/>
          <w:color w:val="000000"/>
          <w:lang w:val="en-US"/>
        </w:rPr>
        <w:t>;</w:t>
      </w:r>
    </w:p>
    <w:p w14:paraId="4633653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uskunalar (texnologik jihozlash vositalari), shuningdek, ularga texnik xizmat ko‘rsatish va ta’mirlash;</w:t>
      </w:r>
    </w:p>
    <w:p w14:paraId="3CBFAC3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nazorat, o‘lchash va sinov uskunalarini boshqarish, ularga texnik xizmat ko‘rsatish va ta’mirlash;</w:t>
      </w:r>
    </w:p>
    <w:p w14:paraId="203F097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texnik reglamentda belgilangan talabla</w:t>
      </w:r>
      <w:r w:rsidRPr="0068280D">
        <w:rPr>
          <w:rFonts w:eastAsia="Times New Roman"/>
          <w:color w:val="000000"/>
          <w:lang w:val="en-US"/>
        </w:rPr>
        <w:t>rga muvofiqligini ta’minlash uchun zarur bo‘lgan o‘lchash vositalari;</w:t>
      </w:r>
    </w:p>
    <w:p w14:paraId="2D5AA5E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sertifikatlashtirilgan mahsulotlar (xomashyo, materiallar, butlovchi buyumlar)ning xavfsizlik ko‘rsatkichlariga ta’sir etuvchi, sotib olingan mahsulotlarning kirish nazorati;</w:t>
      </w:r>
    </w:p>
    <w:p w14:paraId="099C0F1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texnologik jarayonlar, shu jumladan, maxsus (agar texnik reglamentda tegishli talablar mavjud bo‘lsa);</w:t>
      </w:r>
    </w:p>
    <w:p w14:paraId="42FC0D0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tayyor mahsulotning texnik reglamentda belgilangan xususiyatlarini nazorat qilish bilan bog‘liq qabul qilish nazorati va davriy sinovlar;</w:t>
      </w:r>
    </w:p>
    <w:p w14:paraId="5A8D4C7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tayyor mahsulot</w:t>
      </w:r>
      <w:r w:rsidRPr="0068280D">
        <w:rPr>
          <w:rFonts w:eastAsia="Times New Roman"/>
          <w:color w:val="000000"/>
          <w:lang w:val="en-US"/>
        </w:rPr>
        <w:t>larni tamg‘alash (markirovkalash), saqlash, o‘rab joylash va konservatsiyalash shartlari;</w:t>
      </w:r>
    </w:p>
    <w:p w14:paraId="79BB598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iste’molchi bilan o‘zaro hamkorlik (jumladan, ushbu ishlab chiqaruvchining mahsulotlari haqida shikoyat va noroziliklarini ko‘rib chiqish);</w:t>
      </w:r>
    </w:p>
    <w:p w14:paraId="23668A4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texnik reglamentda belgila</w:t>
      </w:r>
      <w:r w:rsidRPr="0068280D">
        <w:rPr>
          <w:rFonts w:eastAsia="Times New Roman"/>
          <w:color w:val="000000"/>
          <w:lang w:val="en-US"/>
        </w:rPr>
        <w:t>ngan talablarga nomuvofiq mahsulot nazorati;</w:t>
      </w:r>
    </w:p>
    <w:p w14:paraId="2FD29CF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identifikatsiya qilish va kuzatiluvchanligi;</w:t>
      </w:r>
    </w:p>
    <w:p w14:paraId="3DDD19F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tuzatuvchi va profilaktik chora-tadbirlar.</w:t>
      </w:r>
    </w:p>
    <w:p w14:paraId="66399E7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38. Ishlab chiqarishni baholash natijalari yakuniga ko‘ra komissiya tomonidan uch ish kunida MSOning sifat bo‘yi</w:t>
      </w:r>
      <w:r w:rsidRPr="0068280D">
        <w:rPr>
          <w:rFonts w:eastAsia="Times New Roman"/>
          <w:color w:val="000000"/>
          <w:lang w:val="en-US"/>
        </w:rPr>
        <w:t>cha qo‘llanma va sifat menejmenti tizimi tartib-tamoyil hujjatida belgilangan shaklda tahlil natijalari, tasdiqlovchi hujjat va materiallarga havolalar hamda zarurat bo‘lganda aniqlangan nomuvofiqliklarni bartaraf qilish muddatlari ko‘rsatilgan dalolatnoma</w:t>
      </w:r>
      <w:r w:rsidRPr="0068280D">
        <w:rPr>
          <w:rFonts w:eastAsia="Times New Roman"/>
          <w:color w:val="000000"/>
          <w:lang w:val="en-US"/>
        </w:rPr>
        <w:t xml:space="preserve"> ikki nusxada tuziladi, uning bir nusxasi ishlab chiqaruvchiga topshiriladi, ikkinchi nusxasi MSOga taqdim qilinadi.</w:t>
      </w:r>
    </w:p>
    <w:p w14:paraId="4B826DD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Bunda ishlab chiqarishni baholash natijasida aniqlangan nomuvofiqliklarni bartaraf qilish bir oydan oshmasligi lozim.</w:t>
      </w:r>
    </w:p>
    <w:p w14:paraId="65BBB22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chiqarishni ba</w:t>
      </w:r>
      <w:r w:rsidRPr="0068280D">
        <w:rPr>
          <w:rFonts w:eastAsia="Times New Roman"/>
          <w:color w:val="000000"/>
          <w:lang w:val="en-US"/>
        </w:rPr>
        <w:t>holash natijalari to‘g‘risidagi dalolatnomada chiqarilayotgan mahsulotning texnik reglament talablariga doimiy (barqaror) muvofiqligini ta’minlash uchun ishlab chiqaruvchida zarur sharoitlar mavjud ekanligini haqidagi xulosalar bo‘lishi kerak.</w:t>
      </w:r>
    </w:p>
    <w:p w14:paraId="6CAF84F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w:t>
      </w:r>
      <w:r w:rsidRPr="0068280D">
        <w:rPr>
          <w:rFonts w:eastAsia="Times New Roman"/>
          <w:color w:val="000000"/>
          <w:lang w:val="en-US"/>
        </w:rPr>
        <w:t>rishni baholash dalolatnomasi komissiyaning barcha a’zolari va ishlab chiqaruvchi tomonidan imzolanadi. Bunda ishlab chiqaruvchi ishlab chiqarishni baholash natijalaridan norozi bo‘lgan taqdirda, o‘z fikrini dalolatnomada bayon qilishi mumkin.</w:t>
      </w:r>
    </w:p>
    <w:p w14:paraId="248C29E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MSO mahsulot</w:t>
      </w:r>
      <w:r w:rsidRPr="0068280D">
        <w:rPr>
          <w:rFonts w:eastAsia="Times New Roman"/>
          <w:color w:val="000000"/>
          <w:lang w:val="en-US"/>
        </w:rPr>
        <w:t>ni sertifikatlashtirish ishlarini ishlab chiqarishni baholash natijalari asosida to‘xtatishi yoki tugatishi mumkin.</w:t>
      </w:r>
    </w:p>
    <w:p w14:paraId="302F813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 beruvchi aniqlangan nomuvofiqliklar va ularning sabablarini belgilangan muddatlarda bartaraf etishi mumkin bo‘lsa, sertifikatlashtiris</w:t>
      </w:r>
      <w:r w:rsidRPr="0068280D">
        <w:rPr>
          <w:rFonts w:eastAsia="Times New Roman"/>
          <w:color w:val="000000"/>
          <w:lang w:val="en-US"/>
        </w:rPr>
        <w:t>h ishlarini to‘xtatib turish to‘g‘risidagi qaror qabul qilinadi.</w:t>
      </w:r>
    </w:p>
    <w:p w14:paraId="297D0B1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 xml:space="preserve">Agar aniqlangan nomuvofiqliklarni tuzatish tadbirlari bilan bartaraf etish imkoniyati mavjud bo‘lmasa yoki tuzatish tadbirlarini belgilangan muddatda amalga oshirilmasa, sertifikatlashtirish </w:t>
      </w:r>
      <w:r w:rsidRPr="0068280D">
        <w:rPr>
          <w:rFonts w:eastAsia="Times New Roman"/>
          <w:color w:val="000000"/>
          <w:lang w:val="en-US"/>
        </w:rPr>
        <w:t>ishlarini tugatish to‘g‘risidagi qaror qabul qilinadi.</w:t>
      </w:r>
    </w:p>
    <w:p w14:paraId="3D1EA78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Sertifikatlashtirish ishlarini to‘xtatish to‘g‘risida qaror qabul qilingan taqdirda, MSO bu haqda ariza beruvchiga ma’lum qiladi.</w:t>
      </w:r>
    </w:p>
    <w:p w14:paraId="5C0EA94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Sertifikatlashtirish ishlarini qayta tiklash maqsadida:</w:t>
      </w:r>
    </w:p>
    <w:p w14:paraId="39811FE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Ariza beruvchi </w:t>
      </w:r>
      <w:r w:rsidRPr="0068280D">
        <w:rPr>
          <w:rFonts w:eastAsia="Times New Roman"/>
          <w:color w:val="000000"/>
          <w:lang w:val="en-US"/>
        </w:rPr>
        <w:t>aniqlangan nomuvofiqliklar va ularning sabablarini bartaraf etishga qaratilgan tuzatish chora-tadbirlarini ishlab chiqadi, uning bajarilishini ta’minlaydi va bu haqda MSOga ma’lum qiladi;</w:t>
      </w:r>
    </w:p>
    <w:p w14:paraId="29B288B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MSO ariza beruvchi tomonidan amalga oshiriladigan tuzatish tadbirlar</w:t>
      </w:r>
      <w:r w:rsidRPr="0068280D">
        <w:rPr>
          <w:rFonts w:eastAsia="Times New Roman"/>
          <w:color w:val="000000"/>
          <w:lang w:val="en-US"/>
        </w:rPr>
        <w:t>ini tahlil qiladi va natijalari ijobiy bo‘lsa, sertifikatlashtirish ishlarini qayta boshlashga qaror qabul qiladi.</w:t>
      </w:r>
    </w:p>
    <w:p w14:paraId="413472A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Agar ariza beruvchi belgilangan kamchiliklarni va ularning sabablarini belgilangan muddatda bartaraf eta olmasa, mahsulotni sertifikatlashtir</w:t>
      </w:r>
      <w:r w:rsidRPr="0068280D">
        <w:rPr>
          <w:rFonts w:eastAsia="Times New Roman"/>
          <w:color w:val="000000"/>
          <w:lang w:val="en-US"/>
        </w:rPr>
        <w:t>ish ishlari tugatiladi.</w:t>
      </w:r>
    </w:p>
    <w:p w14:paraId="141E7EA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Agar mahsulot ishlab chiqaruvchining bir necha filiallarida ishlab chiqarilsa, ishlab chiqarishni baholash eng murakkab va ko‘p hajmda mahsulot chiqariladigan filialida, ishlab chiqaruvchi barcha filiallarida ishlab chiqarilgan mahs</w:t>
      </w:r>
      <w:r w:rsidRPr="0068280D">
        <w:rPr>
          <w:rFonts w:eastAsia="Times New Roman"/>
          <w:color w:val="000000"/>
          <w:lang w:val="en-US"/>
        </w:rPr>
        <w:t>ulotlarning xavfsizligi va ishlab chiqarishning barqarorligi uchun mas’uliyati ta’minlash sharti bilan o‘tkaziladi.</w:t>
      </w:r>
    </w:p>
    <w:p w14:paraId="70ECAEC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chiqarishni baholashning ijobiy natijalarida MSO sertifikatlashtirilgan mahsulotlarni davriy baholash rejasi doirasida ishlab chiqaru</w:t>
      </w:r>
      <w:r w:rsidRPr="0068280D">
        <w:rPr>
          <w:rFonts w:eastAsia="Times New Roman"/>
          <w:color w:val="000000"/>
          <w:lang w:val="en-US"/>
        </w:rPr>
        <w:t>vchining boshqa ishlab chiqarish filiallarida ishlab chiqarishni baholashning keyingi jadvali (baholash sanalari ko‘rsatilgan holda)ni tuzadi va ishlab chiqaruvchi bilan kelishadi.</w:t>
      </w:r>
    </w:p>
    <w:p w14:paraId="42FA867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39. Agar MSOga oldin sertifikatlashtirilgan mahsulotdan konstruksiyasi (tar</w:t>
      </w:r>
      <w:r w:rsidRPr="0068280D">
        <w:rPr>
          <w:rFonts w:eastAsia="Times New Roman"/>
          <w:color w:val="000000"/>
          <w:lang w:val="en-US"/>
        </w:rPr>
        <w:t>kibi, retsepturasi) yoki ishlab chiqarish texnologiyasida biroz farq bo‘lgan yangi mahsulotni sertifikatlashtirish bo‘yicha ariza tushsa, MSOning qaroriga muvofiq quyidagi barcha shartlar bajarilganda ishlab chiqarishni baholashning oldingi tahlili natijal</w:t>
      </w:r>
      <w:r w:rsidRPr="0068280D">
        <w:rPr>
          <w:rFonts w:eastAsia="Times New Roman"/>
          <w:color w:val="000000"/>
          <w:lang w:val="en-US"/>
        </w:rPr>
        <w:t>ari ushbu mahsulotlarga qisman yoki to‘liq joriy etilishi mumkin:</w:t>
      </w:r>
    </w:p>
    <w:p w14:paraId="2004C86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 sertifikatlashtirish bo‘yicha ishlar ishlab chiqarishni baholashdan o‘tkazgan va ishlab chiqarishni baholash natijalari bo‘yicha dalolatnoma tuzgan komissiya tarkibini tasdiqlagan</w:t>
      </w:r>
      <w:r w:rsidRPr="0068280D">
        <w:rPr>
          <w:rFonts w:eastAsia="Times New Roman"/>
          <w:color w:val="000000"/>
          <w:lang w:val="en-US"/>
        </w:rPr>
        <w:t xml:space="preserve"> MSO tomonidan amalga oshirilsa;</w:t>
      </w:r>
    </w:p>
    <w:p w14:paraId="72894DC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chiqaruvchi tomonidan mahsulot konstruksiyasi (tarkibi, retsepturasi) yoki ishlab chiqarish texnologiyasiga kiritilgan o‘zgarishlar mahsulotning texnik reglament talablariga muvofiqligiga ta’sir qilmasa;</w:t>
      </w:r>
    </w:p>
    <w:p w14:paraId="187A42E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 beruvc</w:t>
      </w:r>
      <w:r w:rsidRPr="0068280D">
        <w:rPr>
          <w:rFonts w:eastAsia="Times New Roman"/>
          <w:color w:val="000000"/>
          <w:lang w:val="en-US"/>
        </w:rPr>
        <w:t>hi yangi mahsulotlarni sertifikatlashtirish uchun arizani ishlab chiqarishni baholashdan o‘tkazgan, ishlab chiqarishni baholash natijalari haqidagi dalolatnomani yoki ilgari sertifikatlashtirilgan mahsulotlarni davriy baholashdan o‘tkazish va ro‘yxatga oli</w:t>
      </w:r>
      <w:r w:rsidRPr="0068280D">
        <w:rPr>
          <w:rFonts w:eastAsia="Times New Roman"/>
          <w:color w:val="000000"/>
          <w:lang w:val="en-US"/>
        </w:rPr>
        <w:t>sh bo‘yicha dalolatnoma rasmiylashtirilgan sanadan boshlab bir yildan oshmagan muddatda taqdim etgan bo‘lsa.</w:t>
      </w:r>
    </w:p>
    <w:p w14:paraId="25668ABD" w14:textId="77777777" w:rsidR="00000000" w:rsidRPr="0068280D" w:rsidRDefault="0064612E">
      <w:pPr>
        <w:shd w:val="clear" w:color="auto" w:fill="FFFFFF"/>
        <w:jc w:val="center"/>
        <w:divId w:val="1937790665"/>
        <w:rPr>
          <w:rFonts w:eastAsia="Times New Roman"/>
          <w:b/>
          <w:bCs/>
          <w:color w:val="000080"/>
          <w:lang w:val="en-US"/>
        </w:rPr>
      </w:pPr>
      <w:r w:rsidRPr="0068280D">
        <w:rPr>
          <w:rFonts w:eastAsia="Times New Roman"/>
          <w:b/>
          <w:bCs/>
          <w:color w:val="000080"/>
          <w:lang w:val="en-US"/>
        </w:rPr>
        <w:t>12-bob. Mahsulotga muvofiqlik sertifikatini rasmiylashtirish</w:t>
      </w:r>
    </w:p>
    <w:p w14:paraId="69E54C2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40. MSO ariza beruvchi tomonidan taqdim etilgan hujjatlar to‘plami hamda mahsulotning texnik reglament talablariga muvofiqligini tasdiqlaydigan hujjat (sinov va o‘lchashlar bayonnomalari (sertifikatlashtirish sxemasida ko‘zda tutilgan hollarda)), ishlab ch</w:t>
      </w:r>
      <w:r w:rsidRPr="0068280D">
        <w:rPr>
          <w:rFonts w:eastAsia="Times New Roman"/>
          <w:color w:val="000000"/>
          <w:lang w:val="en-US"/>
        </w:rPr>
        <w:t>iqarishni baholash dalolatnomasi (sertifikatlashtirish sxemasida ko‘zda tutilgan hollarda), mahsulot loyihasi tadqiqoti xulosasi (sertifikatlashtirish sxemasida ko‘zda tutilgan hollarda), mahsulot turi tadqiqoti xulosasi (sertifikatlashtirish sxemasida ko‘</w:t>
      </w:r>
      <w:r w:rsidRPr="0068280D">
        <w:rPr>
          <w:rFonts w:eastAsia="Times New Roman"/>
          <w:color w:val="000000"/>
          <w:lang w:val="en-US"/>
        </w:rPr>
        <w:t>zda tutilgan hollarda))ni tahlildan o‘tkazadi.</w:t>
      </w:r>
    </w:p>
    <w:p w14:paraId="1CA83A2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O‘tkazilgan tahlilning ijobiy natijalari asosida MSO mahsulotga muvofiqlik sertifikatini berish to‘g‘risida mazkur Nizomga </w:t>
      </w:r>
      <w:hyperlink r:id="rId38" w:anchor="-7081857" w:history="1">
        <w:r w:rsidRPr="0068280D">
          <w:rPr>
            <w:rFonts w:eastAsia="Times New Roman"/>
            <w:color w:val="008080"/>
            <w:lang w:val="en-US"/>
          </w:rPr>
          <w:t>7-ilovaga</w:t>
        </w:r>
      </w:hyperlink>
      <w:r w:rsidRPr="0068280D">
        <w:rPr>
          <w:rFonts w:eastAsia="Times New Roman"/>
          <w:color w:val="000000"/>
          <w:lang w:val="en-US"/>
        </w:rPr>
        <w:t xml:space="preserve"> muvofiq qarorni ik</w:t>
      </w:r>
      <w:r w:rsidRPr="0068280D">
        <w:rPr>
          <w:rFonts w:eastAsia="Times New Roman"/>
          <w:color w:val="000000"/>
          <w:lang w:val="en-US"/>
        </w:rPr>
        <w:t>ki ish kuni mobaynida qabul qiladi.</w:t>
      </w:r>
    </w:p>
    <w:p w14:paraId="7CCCDCC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41. Mahsulotni sertifikatlashtirishda baholashning salbiy natijalari mavjud bo‘lsa, MSO asosli sabablarni ko‘rsatgan holda mahsulotga muvofiqlik sertifikatini berishni rad etish bo‘yicha qaror qiladi hamda bu haqda ariza</w:t>
      </w:r>
      <w:r w:rsidRPr="0068280D">
        <w:rPr>
          <w:rFonts w:eastAsia="Times New Roman"/>
          <w:color w:val="000000"/>
          <w:lang w:val="en-US"/>
        </w:rPr>
        <w:t xml:space="preserve"> beruvchiga, Agentlikka, Soliq qo‘mitasi, Bojxona qo‘mitasi hamda tegishli vazirlik va idoralarga qaror qabul qilingan kunning o‘zida bevosita yoki elektron tizim orqali ma’lum qiladi.</w:t>
      </w:r>
    </w:p>
    <w:p w14:paraId="5A3E0DD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42. Mahsulotlarning muvofiqlik sertifikati Nizomga </w:t>
      </w:r>
      <w:hyperlink r:id="rId39" w:anchor="-7081865" w:history="1">
        <w:r w:rsidRPr="0068280D">
          <w:rPr>
            <w:rFonts w:eastAsia="Times New Roman"/>
            <w:color w:val="008080"/>
            <w:lang w:val="en-US"/>
          </w:rPr>
          <w:t>8-ilovaga</w:t>
        </w:r>
      </w:hyperlink>
      <w:r w:rsidRPr="0068280D">
        <w:rPr>
          <w:rFonts w:eastAsia="Times New Roman"/>
          <w:color w:val="000000"/>
          <w:lang w:val="en-US"/>
        </w:rPr>
        <w:t xml:space="preserve"> muvofiq yagona elektron shaklda rasmiylashtiriladi.</w:t>
      </w:r>
    </w:p>
    <w:p w14:paraId="19A4D0D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Muvofiqlik sertifikati MSO rahbari tomonidan elektron imzo bilan tasdiqlanadi.</w:t>
      </w:r>
    </w:p>
    <w:p w14:paraId="62EC674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Muvofiqlik sertifikati:</w:t>
      </w:r>
    </w:p>
    <w:p w14:paraId="2242D7DA"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to‘piga — mahsulotning yaroqlilik yoki kafol</w:t>
      </w:r>
      <w:r w:rsidRPr="0068280D">
        <w:rPr>
          <w:rFonts w:eastAsia="Times New Roman"/>
          <w:color w:val="000000"/>
          <w:lang w:val="en-US"/>
        </w:rPr>
        <w:t>at muddatiga;</w:t>
      </w:r>
    </w:p>
    <w:p w14:paraId="795F7D7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seriyali ishlab chiqariladigan mahsulotga — uch yil muddatga rasmiylashtiriladi.</w:t>
      </w:r>
    </w:p>
    <w:p w14:paraId="5F5E268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Bunda seriyali ishlab chiqariladigan mahsulotlar uchun rasmiylashtirilgan muvofiqlik sertifikatining amal qilish davrida ishlab chiqarilgan mahsulotlar sertifika</w:t>
      </w:r>
      <w:r w:rsidRPr="0068280D">
        <w:rPr>
          <w:rFonts w:eastAsia="Times New Roman"/>
          <w:color w:val="000000"/>
          <w:lang w:val="en-US"/>
        </w:rPr>
        <w:t>tlangan hisoblanadi va qayta sertifikatlashtirilmaydi.</w:t>
      </w:r>
    </w:p>
    <w:p w14:paraId="39FA296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sertifikatlashtirilganligini tasdiqlovchi asos sifatida muvofiqlik belgisi va mahsulotga qo‘shib yuboriladigan hamda ekspluatatsiya hujjatlardagi ishlab chiqarish sanasi xizmat qiladi.</w:t>
      </w:r>
    </w:p>
    <w:p w14:paraId="4D13D62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Muvofiq</w:t>
      </w:r>
      <w:r w:rsidRPr="0068280D">
        <w:rPr>
          <w:rFonts w:eastAsia="Times New Roman"/>
          <w:color w:val="000000"/>
          <w:lang w:val="en-US"/>
        </w:rPr>
        <w:t>lik sertifikatini qo‘llash va muvofiqlik belgisidan foydalanish huquqini ariza beruvchi (muvofiqlik sertifikatining egasi) boshqa yuridik yoki jismoniy shaxsga berishi man etiladi.</w:t>
      </w:r>
    </w:p>
    <w:p w14:paraId="0D0C29D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43. Agar menejment tizimi muvofiqlik sertifikatining amal qilish muddati ma</w:t>
      </w:r>
      <w:r w:rsidRPr="0068280D">
        <w:rPr>
          <w:rFonts w:eastAsia="Times New Roman"/>
          <w:color w:val="000000"/>
          <w:lang w:val="en-US"/>
        </w:rPr>
        <w:t>hsulot muvofiqlik sertifikatining amal qilish muddatidan avval tugasa, sertifikatlashtirilgan mahsulot ishlab chiqaruvchisi mahsulot muvofiqlik sertifikatining amal qilish muddati davomida amal qiladigan menejment tizimi muvofiqlik sertifikatining mavjud b</w:t>
      </w:r>
      <w:r w:rsidRPr="0068280D">
        <w:rPr>
          <w:rFonts w:eastAsia="Times New Roman"/>
          <w:color w:val="000000"/>
          <w:lang w:val="en-US"/>
        </w:rPr>
        <w:t>o‘lishini ta’minlaydi.</w:t>
      </w:r>
    </w:p>
    <w:p w14:paraId="26AD8DA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44. Texnik reglamentning texnik tartibga solish obyekti bo‘lgan seriyali ishlab chiqariladigan muvofiqlik sertifikati tanlab olingan hamda sinov va o‘lchashlardan o‘tgan namuna (nusxa)lar ishlab chiqarilgan sanasidan boshlab ushbu ma</w:t>
      </w:r>
      <w:r w:rsidRPr="0068280D">
        <w:rPr>
          <w:rFonts w:eastAsia="Times New Roman"/>
          <w:color w:val="000000"/>
          <w:lang w:val="en-US"/>
        </w:rPr>
        <w:t>hsulotga joriy qilinadi. Bu holda tanlab olingan hamda sinov va o‘lchashlardan o‘tgan namuna (nusxa)larning ishlab chiqarilgan sanasi haqidagi ma’lumot va axborotlar muvofiqlik sertifikatining “alohida yozuvlar” bandida ko‘rsatilishi mumkin.</w:t>
      </w:r>
    </w:p>
    <w:p w14:paraId="6B20C94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Muvofiqlik ser</w:t>
      </w:r>
      <w:r w:rsidRPr="0068280D">
        <w:rPr>
          <w:rFonts w:eastAsia="Times New Roman"/>
          <w:color w:val="000000"/>
          <w:lang w:val="en-US"/>
        </w:rPr>
        <w:t>tifikati uni berish to‘g‘risida qaror qabul qilingan kundan boshlab ikki ish kuni mobaynida rasmiylashtiriladi va davlat reyestrida ro‘yxatdan o‘tkaziladi.</w:t>
      </w:r>
    </w:p>
    <w:p w14:paraId="63D6F28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Rasmiylashtirilgan muvofiqlik sertifikati hamda MSO va ariza beruvchi o‘rtasida tuzilgan kelishuv as</w:t>
      </w:r>
      <w:r w:rsidRPr="0068280D">
        <w:rPr>
          <w:rFonts w:eastAsia="Times New Roman"/>
          <w:color w:val="000000"/>
          <w:lang w:val="en-US"/>
        </w:rPr>
        <w:t>osida muvofiqlik sertifikatining egasi mahsulotni belgilangan tartibda muvofiqlik belgisi bilan tamg‘alashni (markirovkalashni) ta’minlaydi.</w:t>
      </w:r>
    </w:p>
    <w:p w14:paraId="4821F17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Mahsulotga muvofiqlik sertifikati bir marta rasmiylashtiriladi, ushbu mahsulot uchun qayta muvofiqlik sertifikati r</w:t>
      </w:r>
      <w:r w:rsidRPr="0068280D">
        <w:rPr>
          <w:rFonts w:eastAsia="Times New Roman"/>
          <w:color w:val="000000"/>
          <w:lang w:val="en-US"/>
        </w:rPr>
        <w:t>asmiylashtirilmaydi.</w:t>
      </w:r>
    </w:p>
    <w:p w14:paraId="593846D4" w14:textId="77777777" w:rsidR="00000000" w:rsidRPr="0068280D" w:rsidRDefault="0064612E">
      <w:pPr>
        <w:shd w:val="clear" w:color="auto" w:fill="FFFFFF"/>
        <w:jc w:val="center"/>
        <w:divId w:val="225338223"/>
        <w:rPr>
          <w:rFonts w:eastAsia="Times New Roman"/>
          <w:b/>
          <w:bCs/>
          <w:color w:val="000080"/>
          <w:lang w:val="en-US"/>
        </w:rPr>
      </w:pPr>
      <w:r w:rsidRPr="0068280D">
        <w:rPr>
          <w:rFonts w:eastAsia="Times New Roman"/>
          <w:b/>
          <w:bCs/>
          <w:color w:val="000080"/>
          <w:lang w:val="en-US"/>
        </w:rPr>
        <w:t>13-bob. Rasmiylashtirilgan muvofiqlik sertifikatlari to‘g‘risidagi ma’lumotlarni yagona davlat reyestrga kiritish</w:t>
      </w:r>
    </w:p>
    <w:p w14:paraId="5F02177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45. Muvofiqlik sertifikatining amal qilish sanasi uning Muvofiqlik sertifikatlari davlat reyestrida ro‘yxatga olingan kun</w:t>
      </w:r>
      <w:r w:rsidRPr="0068280D">
        <w:rPr>
          <w:rFonts w:eastAsia="Times New Roman"/>
          <w:color w:val="000000"/>
          <w:lang w:val="en-US"/>
        </w:rPr>
        <w:t>dan boshlab hisoblanadi.</w:t>
      </w:r>
    </w:p>
    <w:p w14:paraId="6E4C2CD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46. Muvofiqlik sertifikatlari davlat reyestri belgilangan tartibda yuritiladi.</w:t>
      </w:r>
    </w:p>
    <w:p w14:paraId="7B62104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47. Sertifikatlashtirish jarayonida rasmiylashtirilgan quyidagi hujjatlar rasmiylashtirilgan kunning o‘zida MSO tomonidan tegishli elektron dasturga kir</w:t>
      </w:r>
      <w:r w:rsidRPr="0068280D">
        <w:rPr>
          <w:rFonts w:eastAsia="Times New Roman"/>
          <w:color w:val="000000"/>
          <w:lang w:val="en-US"/>
        </w:rPr>
        <w:t>itiladi:</w:t>
      </w:r>
    </w:p>
    <w:p w14:paraId="7C1810B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ariza bo‘yicha qaror;</w:t>
      </w:r>
    </w:p>
    <w:p w14:paraId="424740D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IMO to‘g‘risidagi ma’lumotlar;</w:t>
      </w:r>
    </w:p>
    <w:p w14:paraId="428F164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namuna tanlash va identifikatsiya qilish dalolatnomasi;</w:t>
      </w:r>
    </w:p>
    <w:p w14:paraId="0657698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sinov bayonnomalari;</w:t>
      </w:r>
    </w:p>
    <w:p w14:paraId="62784CE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chiqarishni baholash dalolatnomasi;</w:t>
      </w:r>
    </w:p>
    <w:p w14:paraId="3C2B83E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muvofiq sertifikatini berish yoki uni berishni rad etish qarori;</w:t>
      </w:r>
    </w:p>
    <w:p w14:paraId="6C70E98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namunaning hisobdan chiqarilganligi (qaytarib berilganligi) to‘g‘risidagi dalolatnoma;</w:t>
      </w:r>
    </w:p>
    <w:p w14:paraId="42BC808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muvofiqlik sertifikati.</w:t>
      </w:r>
    </w:p>
    <w:p w14:paraId="549B2E14" w14:textId="77777777" w:rsidR="00000000" w:rsidRPr="0068280D" w:rsidRDefault="0064612E">
      <w:pPr>
        <w:shd w:val="clear" w:color="auto" w:fill="FFFFFF"/>
        <w:jc w:val="center"/>
        <w:divId w:val="1359160178"/>
        <w:rPr>
          <w:rFonts w:eastAsia="Times New Roman"/>
          <w:b/>
          <w:bCs/>
          <w:color w:val="000080"/>
          <w:lang w:val="en-US"/>
        </w:rPr>
      </w:pPr>
      <w:r w:rsidRPr="0068280D">
        <w:rPr>
          <w:rFonts w:eastAsia="Times New Roman"/>
          <w:b/>
          <w:bCs/>
          <w:color w:val="000080"/>
          <w:lang w:val="en-US"/>
        </w:rPr>
        <w:t>14-bob. Muvofiqlik sertifikatiga o‘zgartirish kiritish</w:t>
      </w:r>
    </w:p>
    <w:p w14:paraId="6043A53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48. Muvofiqlik sertifikati va (yoki) uning ilovalariga (qo‘llanilgan sertifikatlashtirish </w:t>
      </w:r>
      <w:r w:rsidRPr="0068280D">
        <w:rPr>
          <w:rFonts w:eastAsia="Times New Roman"/>
          <w:color w:val="000000"/>
          <w:lang w:val="en-US"/>
        </w:rPr>
        <w:t xml:space="preserve">sxemasiga bog‘liq holda) ushbu Nizomning 7-bandi </w:t>
      </w:r>
      <w:hyperlink r:id="rId40" w:anchor="-7080959" w:history="1">
        <w:r w:rsidRPr="0068280D">
          <w:rPr>
            <w:rFonts w:eastAsia="Times New Roman"/>
            <w:color w:val="008080"/>
            <w:lang w:val="en-US"/>
          </w:rPr>
          <w:t>“a” — “i” kichik bandlarida</w:t>
        </w:r>
      </w:hyperlink>
      <w:r w:rsidRPr="0068280D">
        <w:rPr>
          <w:rFonts w:eastAsia="Times New Roman"/>
          <w:color w:val="000000"/>
          <w:lang w:val="en-US"/>
        </w:rPr>
        <w:t xml:space="preserve"> nazarda tutilgan tartib-taomillarni bajarmasdan, quyidagi hollarda o‘zgartirish kiritishga ruxsat etiladi:</w:t>
      </w:r>
    </w:p>
    <w:p w14:paraId="1E25CA5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 muvof</w:t>
      </w:r>
      <w:r w:rsidRPr="0068280D">
        <w:rPr>
          <w:rFonts w:eastAsia="Times New Roman"/>
          <w:color w:val="000000"/>
          <w:lang w:val="en-US"/>
        </w:rPr>
        <w:t>iqlik sertifikati va uning ilovalarida xatolikka, imloviy xatolarga yo‘l qo‘yilganda;</w:t>
      </w:r>
    </w:p>
    <w:p w14:paraId="2ACFDDD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ishlab chiqaruvchining tashkiliy-huquqiy shakli o‘zgarganda;</w:t>
      </w:r>
    </w:p>
    <w:p w14:paraId="037D8AF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TIF TN O‘zbekiston Respublikasi kodi o‘zgarganda (ushbu kod MSOning akkreditatsiya sohasida mavjud bo‘lganda)</w:t>
      </w:r>
      <w:r w:rsidRPr="0068280D">
        <w:rPr>
          <w:rFonts w:eastAsia="Times New Roman"/>
          <w:color w:val="000000"/>
          <w:lang w:val="en-US"/>
        </w:rPr>
        <w:t>.</w:t>
      </w:r>
    </w:p>
    <w:p w14:paraId="02482E9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49. Ushbu Nizomning </w:t>
      </w:r>
      <w:hyperlink r:id="rId41" w:anchor="-7081383" w:history="1">
        <w:r w:rsidRPr="0068280D">
          <w:rPr>
            <w:rFonts w:eastAsia="Times New Roman"/>
            <w:color w:val="008080"/>
            <w:lang w:val="en-US"/>
          </w:rPr>
          <w:t>48-bandida</w:t>
        </w:r>
      </w:hyperlink>
      <w:r w:rsidRPr="0068280D">
        <w:rPr>
          <w:rFonts w:eastAsia="Times New Roman"/>
          <w:color w:val="000000"/>
          <w:lang w:val="en-US"/>
        </w:rPr>
        <w:t xml:space="preserve"> nazarda tutilgan hollarda muvofiqlik sertifikatining egasi MSOga muvofiqlik sertifikatiga o‘zgartirish kiritish to‘g‘risida muvofiqlik sertifikati va (yoki) uning il</w:t>
      </w:r>
      <w:r w:rsidRPr="0068280D">
        <w:rPr>
          <w:rFonts w:eastAsia="Times New Roman"/>
          <w:color w:val="000000"/>
          <w:lang w:val="en-US"/>
        </w:rPr>
        <w:t>ovalariga o‘zgartirish kiritish uchun asos bo‘lgan hujjatlarni ilova qilib yozma ravishda murojaat qiladi.</w:t>
      </w:r>
    </w:p>
    <w:p w14:paraId="26305E6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Muvofiqlik sertifikatini rasmiylashtirgan MSO murojaatni va ushbu bandning </w:t>
      </w:r>
      <w:hyperlink r:id="rId42" w:anchor="-7081392" w:history="1">
        <w:r w:rsidRPr="0068280D">
          <w:rPr>
            <w:rFonts w:eastAsia="Times New Roman"/>
            <w:color w:val="008080"/>
            <w:lang w:val="en-US"/>
          </w:rPr>
          <w:t>birinchi xatboshisida</w:t>
        </w:r>
      </w:hyperlink>
      <w:r w:rsidRPr="0068280D">
        <w:rPr>
          <w:rFonts w:eastAsia="Times New Roman"/>
          <w:color w:val="000000"/>
          <w:lang w:val="en-US"/>
        </w:rPr>
        <w:t xml:space="preserve"> nazarda tutilgan hujjatlarni ko‘rib chiqadi, muvofiqlik sertifikatiga o‘zgartirish kiritish to‘g‘risida qaror qabul qiladi hamda bevosita muvofiqlik sertifikatining egasiga yuboradi.</w:t>
      </w:r>
    </w:p>
    <w:p w14:paraId="28A25F7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50. Ushbu Nizomning </w:t>
      </w:r>
      <w:hyperlink r:id="rId43" w:anchor="-7081383" w:history="1">
        <w:r w:rsidRPr="0068280D">
          <w:rPr>
            <w:rFonts w:eastAsia="Times New Roman"/>
            <w:color w:val="008080"/>
            <w:lang w:val="en-US"/>
          </w:rPr>
          <w:t>48-bandida</w:t>
        </w:r>
      </w:hyperlink>
      <w:r w:rsidRPr="0068280D">
        <w:rPr>
          <w:rFonts w:eastAsia="Times New Roman"/>
          <w:color w:val="000000"/>
          <w:lang w:val="en-US"/>
        </w:rPr>
        <w:t xml:space="preserve"> nazarda tutilgan hollarda mahsulotga muvofiqlik sertifikatini rasmiylashtirgan MSO ariza olingan kundan boshlab o‘n ish kuni mobaynida muvofiqlik sertifikatiga va davlat reyestriga tegishli axborotlarni kiritadi.</w:t>
      </w:r>
    </w:p>
    <w:p w14:paraId="78349AF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Elektron dasturda mahsulotga muvofiqlik sertifikatini rasmiylashtirgan MSO o‘zgartirish kiritilgan muvofiqlik sertifikatiga “O‘zgartirilgan” belgisini qo‘yadi.</w:t>
      </w:r>
    </w:p>
    <w:p w14:paraId="1528D31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51. Ushbu Nizomning </w:t>
      </w:r>
      <w:hyperlink r:id="rId44" w:anchor="-7081383" w:history="1">
        <w:r w:rsidRPr="0068280D">
          <w:rPr>
            <w:rFonts w:eastAsia="Times New Roman"/>
            <w:color w:val="008080"/>
            <w:lang w:val="en-US"/>
          </w:rPr>
          <w:t>48-bandida</w:t>
        </w:r>
      </w:hyperlink>
      <w:r w:rsidRPr="0068280D">
        <w:rPr>
          <w:rFonts w:eastAsia="Times New Roman"/>
          <w:color w:val="000000"/>
          <w:lang w:val="en-US"/>
        </w:rPr>
        <w:t xml:space="preserve"> nazarda</w:t>
      </w:r>
      <w:r w:rsidRPr="0068280D">
        <w:rPr>
          <w:rFonts w:eastAsia="Times New Roman"/>
          <w:color w:val="000000"/>
          <w:lang w:val="en-US"/>
        </w:rPr>
        <w:t xml:space="preserve"> tutilmagan hollarda mahsulotga muvofiqlik sertifikati rasmiylashtirgan MSO qo‘llanilgan sertifikatlashshrish sxemasiga qarab, ushbu Nizomning </w:t>
      </w:r>
      <w:hyperlink r:id="rId45" w:anchor="-7080956" w:history="1">
        <w:r w:rsidRPr="0068280D">
          <w:rPr>
            <w:rFonts w:eastAsia="Times New Roman"/>
            <w:color w:val="008080"/>
            <w:lang w:val="en-US"/>
          </w:rPr>
          <w:t>7-bandida</w:t>
        </w:r>
      </w:hyperlink>
      <w:r w:rsidRPr="0068280D">
        <w:rPr>
          <w:rFonts w:eastAsia="Times New Roman"/>
          <w:color w:val="000000"/>
          <w:lang w:val="en-US"/>
        </w:rPr>
        <w:t xml:space="preserve"> nazarda tutilgan tartibotni amalga oshirish z</w:t>
      </w:r>
      <w:r w:rsidRPr="0068280D">
        <w:rPr>
          <w:rFonts w:eastAsia="Times New Roman"/>
          <w:color w:val="000000"/>
          <w:lang w:val="en-US"/>
        </w:rPr>
        <w:t>arurligi to‘g‘risida qaror qabul qiladi.</w:t>
      </w:r>
    </w:p>
    <w:p w14:paraId="5A35D99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Agar muvofiqlik sertifikatining egasi ushbu Nizomning </w:t>
      </w:r>
      <w:hyperlink r:id="rId46" w:anchor="-7080956" w:history="1">
        <w:r w:rsidRPr="0068280D">
          <w:rPr>
            <w:rFonts w:eastAsia="Times New Roman"/>
            <w:color w:val="008080"/>
            <w:lang w:val="en-US"/>
          </w:rPr>
          <w:t>7-bandida</w:t>
        </w:r>
      </w:hyperlink>
      <w:r w:rsidRPr="0068280D">
        <w:rPr>
          <w:rFonts w:eastAsia="Times New Roman"/>
          <w:color w:val="000000"/>
          <w:lang w:val="en-US"/>
        </w:rPr>
        <w:t xml:space="preserve"> nazarda tutilgan tartibotni amalga oshirish shartlariga rozi bo‘lsa, MSO qo‘llanilgan sertifi</w:t>
      </w:r>
      <w:r w:rsidRPr="0068280D">
        <w:rPr>
          <w:rFonts w:eastAsia="Times New Roman"/>
          <w:color w:val="000000"/>
          <w:lang w:val="en-US"/>
        </w:rPr>
        <w:t xml:space="preserve">katlashtirish sxemasiga qarab mazkur Nizomning </w:t>
      </w:r>
      <w:hyperlink r:id="rId47" w:anchor="-7081273" w:history="1">
        <w:r w:rsidRPr="0068280D">
          <w:rPr>
            <w:rFonts w:eastAsia="Times New Roman"/>
            <w:color w:val="008080"/>
            <w:lang w:val="en-US"/>
          </w:rPr>
          <w:t>39-bandini</w:t>
        </w:r>
      </w:hyperlink>
      <w:r w:rsidRPr="0068280D">
        <w:rPr>
          <w:rFonts w:eastAsia="Times New Roman"/>
          <w:color w:val="000000"/>
          <w:lang w:val="en-US"/>
        </w:rPr>
        <w:t xml:space="preserve"> hisobga olgan holda ushbu tartibotlarni bajaradi.</w:t>
      </w:r>
    </w:p>
    <w:p w14:paraId="5EEA3CD7" w14:textId="77777777" w:rsidR="00000000" w:rsidRPr="0068280D" w:rsidRDefault="0064612E">
      <w:pPr>
        <w:shd w:val="clear" w:color="auto" w:fill="FFFFFF"/>
        <w:jc w:val="center"/>
        <w:divId w:val="1753769430"/>
        <w:rPr>
          <w:rFonts w:eastAsia="Times New Roman"/>
          <w:b/>
          <w:bCs/>
          <w:color w:val="000080"/>
          <w:lang w:val="en-US"/>
        </w:rPr>
      </w:pPr>
      <w:r w:rsidRPr="0068280D">
        <w:rPr>
          <w:rFonts w:eastAsia="Times New Roman"/>
          <w:b/>
          <w:bCs/>
          <w:color w:val="000080"/>
          <w:lang w:val="en-US"/>
        </w:rPr>
        <w:t>15-bob. Muvofiqlik sertifikatining amal qilishini to‘xtatib turish yoki tugatish</w:t>
      </w:r>
    </w:p>
    <w:p w14:paraId="5B2CF80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52. Muvof</w:t>
      </w:r>
      <w:r w:rsidRPr="0068280D">
        <w:rPr>
          <w:rFonts w:eastAsia="Times New Roman"/>
          <w:color w:val="000000"/>
          <w:lang w:val="en-US"/>
        </w:rPr>
        <w:t>iqlik sertifikatining amal qilishi quyidagi hollarda MSO tomonidan to‘xtatiladi:</w:t>
      </w:r>
    </w:p>
    <w:p w14:paraId="6733B19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inson hayoti va (yoki) salomatligi, mol-mulki, atrof-muhit, hayvon va (yoki) o‘simlik dunyosi xavfsizligiga mahsulot sabab tahdid yuzaga kelganda;</w:t>
      </w:r>
    </w:p>
    <w:p w14:paraId="45306BD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mahsulot texnik reglam</w:t>
      </w:r>
      <w:r w:rsidRPr="0068280D">
        <w:rPr>
          <w:rFonts w:eastAsia="Times New Roman"/>
          <w:color w:val="000000"/>
          <w:lang w:val="en-US"/>
        </w:rPr>
        <w:t>ent talablariga nomuvofiq bo‘lganda;</w:t>
      </w:r>
    </w:p>
    <w:p w14:paraId="6DA5A7E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sertifikatlashtirilgan mahsulotlarni davriy baholashning salbiy natijalari mavjudligida;</w:t>
      </w:r>
    </w:p>
    <w:p w14:paraId="0726A3A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muvofiqlik sertifikatining egasi sertifikatlashtirilgan mahsulotlarni davriy baholashni o‘tkazishdan bosh tortganda;</w:t>
      </w:r>
    </w:p>
    <w:p w14:paraId="7062198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 mahs</w:t>
      </w:r>
      <w:r w:rsidRPr="0068280D">
        <w:rPr>
          <w:rFonts w:eastAsia="Times New Roman"/>
          <w:color w:val="000000"/>
          <w:lang w:val="en-US"/>
        </w:rPr>
        <w:t>ulotning sertifikatlashtirish vaqtida tasdiqlangan xavfsizlik ko‘rsatkichlariga ta’sir qilishi mumkin bo‘lgan konstruksiyasi (tarkibi) yoki uni ishlab chiqarish (tayyorlash) texnologiyasiga o‘zgartirishlar kiritilganda, agar muvofiqlik sertifikatining egas</w:t>
      </w:r>
      <w:r w:rsidRPr="0068280D">
        <w:rPr>
          <w:rFonts w:eastAsia="Times New Roman"/>
          <w:color w:val="000000"/>
          <w:lang w:val="en-US"/>
        </w:rPr>
        <w:t>i bunday mahsulotlarni muomalaga chiqarishdan oldin mahsulotga muvofiqlik sertifikatini rasmiylashtirgan MSOga yozma ravishda bunday o‘zgarishlarni tasdiqlovchi hujjatlar (konstruktorlik hujjatlari, chizmalar, spetsifikatsiyalar)ni ilova qilgan holda xabar</w:t>
      </w:r>
      <w:r w:rsidRPr="0068280D">
        <w:rPr>
          <w:rFonts w:eastAsia="Times New Roman"/>
          <w:color w:val="000000"/>
          <w:lang w:val="en-US"/>
        </w:rPr>
        <w:t xml:space="preserve"> bermaganda;</w:t>
      </w:r>
    </w:p>
    <w:p w14:paraId="7E7B6A7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 muvofiqlik sertifikati egasining yozma arizasi mavjud bo‘lganda;</w:t>
      </w:r>
    </w:p>
    <w:p w14:paraId="5FB18B8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j) muvofiqlik sertifikatining egasida menejment tizimining amaldagi muvofiqlik sertifikati mavjud bo‘lmaganda (sertifikatlashtirish sxemasida nazarda tutilgan hollarda);</w:t>
      </w:r>
    </w:p>
    <w:p w14:paraId="3942FB4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z) Ag</w:t>
      </w:r>
      <w:r w:rsidRPr="0068280D">
        <w:rPr>
          <w:rFonts w:eastAsia="Times New Roman"/>
          <w:color w:val="000000"/>
          <w:lang w:val="en-US"/>
        </w:rPr>
        <w:t>entlikning Texnik jihatdan tartibga solish sohasida nazorat inspeksiyasi tomonidan muvofiqlik sertifikatini rasmiylashtirgan MSOga ularning amal qilishini to‘xtatib turish to‘g‘risida taqdimnoma kiritilganda.</w:t>
      </w:r>
    </w:p>
    <w:p w14:paraId="59AEE44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Quyidagi hollarda tugatiladi:</w:t>
      </w:r>
    </w:p>
    <w:p w14:paraId="2579547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inson hayoti v</w:t>
      </w:r>
      <w:r w:rsidRPr="0068280D">
        <w:rPr>
          <w:rFonts w:eastAsia="Times New Roman"/>
          <w:color w:val="000000"/>
          <w:lang w:val="en-US"/>
        </w:rPr>
        <w:t>a (yoki) salomatligi, mol-mulki, atrof-muhit, hayvon va (yoki) o‘simlik dunyosi xavfsizligiga mahsulot sabab tahdid tug‘dirishi tasdiqlanganda;</w:t>
      </w:r>
    </w:p>
    <w:p w14:paraId="3AA906D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mahsulotning texnik reglament talablariga nomuvofiqligi qayta baholashda tasdiqlanganda;</w:t>
      </w:r>
    </w:p>
    <w:p w14:paraId="0177F16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sertifikatlashtirilgan mahsulotlarni davriy baholashning salbiy natijalari qayta mavjudligi tasdiqlanganda;</w:t>
      </w:r>
    </w:p>
    <w:p w14:paraId="7175801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mahsulotning sertifikatlashtirish vaqtida tasdiqlangan xavfsizlik ko‘rsatkichlariga ta’sir qilishi mumkin bo‘lgan konstruksiyasi (tarkibi) yok</w:t>
      </w:r>
      <w:r w:rsidRPr="0068280D">
        <w:rPr>
          <w:rFonts w:eastAsia="Times New Roman"/>
          <w:color w:val="000000"/>
          <w:lang w:val="en-US"/>
        </w:rPr>
        <w:t xml:space="preserve">i uni ishlab chiqarish (tayyorlash) texnologiyasiga o‘zgartirishlar kiritilganda, agar muvofiqlik sertifikatining egasi bunday mahsulotlarni muomalaga chiqarishdan oldin mahsulotga muvofiqlik sertifikatini rasmiylashtirgan MSOga yozma ravishda </w:t>
      </w:r>
      <w:r w:rsidRPr="0068280D">
        <w:rPr>
          <w:rFonts w:eastAsia="Times New Roman"/>
          <w:color w:val="000000"/>
          <w:lang w:val="en-US"/>
        </w:rPr>
        <w:lastRenderedPageBreak/>
        <w:t>bunday o‘zga</w:t>
      </w:r>
      <w:r w:rsidRPr="0068280D">
        <w:rPr>
          <w:rFonts w:eastAsia="Times New Roman"/>
          <w:color w:val="000000"/>
          <w:lang w:val="en-US"/>
        </w:rPr>
        <w:t>rishlarni tasdiqlovchi hujjatlar (konstruktorlik hujjatlari, chizmalar, spetsifikatsiyalar)ni ilova qilgan holda xabar bermaganda;</w:t>
      </w:r>
    </w:p>
    <w:p w14:paraId="43C0EE7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d) muvofiqlik sertifikati egasining yozma arizasi mavjud bo‘lganda;</w:t>
      </w:r>
    </w:p>
    <w:p w14:paraId="5B89427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e) muvofiqlik sertifikatining egasida mavjud menejment ti</w:t>
      </w:r>
      <w:r w:rsidRPr="0068280D">
        <w:rPr>
          <w:rFonts w:eastAsia="Times New Roman"/>
          <w:color w:val="000000"/>
          <w:lang w:val="en-US"/>
        </w:rPr>
        <w:t>zimining amaldagi muvofiqlik sertifikati yangilanmaganda (sertifikatlashtirish sxemasida nazarda tutilgan hollarda);</w:t>
      </w:r>
    </w:p>
    <w:p w14:paraId="3BC6C28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j) muvofiqlik sertifikatining egasi va (yoki) ishlab chiqaruvchi tashkilot tugatilishi yoki sertifikat egasining tashabbusi bilan mahsulot </w:t>
      </w:r>
      <w:r w:rsidRPr="0068280D">
        <w:rPr>
          <w:rFonts w:eastAsia="Times New Roman"/>
          <w:color w:val="000000"/>
          <w:lang w:val="en-US"/>
        </w:rPr>
        <w:t>seriyali ishlab chiqarishdan to‘xtatilganda;</w:t>
      </w:r>
    </w:p>
    <w:p w14:paraId="5321172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z) mahsulotga taalluqli bo‘lgan texnik reglament o‘zgarganda, amal qilishi tugatilganda yoki bekor qilinganda;</w:t>
      </w:r>
    </w:p>
    <w:p w14:paraId="3781D47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i) Agentlikning Texnik jihatdan tartibga solish sohasida nazorat inspeksiyasi tomonidan muvofiqlik s</w:t>
      </w:r>
      <w:r w:rsidRPr="0068280D">
        <w:rPr>
          <w:rFonts w:eastAsia="Times New Roman"/>
          <w:color w:val="000000"/>
          <w:lang w:val="en-US"/>
        </w:rPr>
        <w:t>ertifikatini rasmiylashtirgan MSOga ularning amal qilishini tugatish to‘g‘risida taqdimnoma kiritilganda.</w:t>
      </w:r>
    </w:p>
    <w:p w14:paraId="0ABF990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53. Agentlik qonunchilik normalari buzilganligi uchun mahsulotlarga rasmiylashtirilgan muvofiqlik sertifikatlari va muvofiqlik belgilarining amal qili</w:t>
      </w:r>
      <w:r w:rsidRPr="0068280D">
        <w:rPr>
          <w:rFonts w:eastAsia="Times New Roman"/>
          <w:color w:val="000000"/>
          <w:lang w:val="en-US"/>
        </w:rPr>
        <w:t>shini to‘xtatish yoki tugatish vakolatiga ega.</w:t>
      </w:r>
    </w:p>
    <w:p w14:paraId="735EF1F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54. Mahsulotga muvofiqlik sertifikati uni rasmiylashtirgan MSO bilan kelishilgan kamchilikni tuzatish tadbirlarini ishlab chiqish va amalga oshirish davrida mahsulot muvofiqlik sertifikatining amal qilishini t</w:t>
      </w:r>
      <w:r w:rsidRPr="0068280D">
        <w:rPr>
          <w:rFonts w:eastAsia="Times New Roman"/>
          <w:color w:val="000000"/>
          <w:lang w:val="en-US"/>
        </w:rPr>
        <w:t>o‘xtatib turish to‘g‘risidagi qaror muvofiqlik sertifikatining egasi tuzatish ishlarini o‘tkazib, aniqlangan kamchiliklarni bartaraf etishi va mahsulotning texnik reglament talablariga muvofiqligini tasdiqlash mumkin bo‘lsa, qabul qilinadi. Agar buning imk</w:t>
      </w:r>
      <w:r w:rsidRPr="0068280D">
        <w:rPr>
          <w:rFonts w:eastAsia="Times New Roman"/>
          <w:color w:val="000000"/>
          <w:lang w:val="en-US"/>
        </w:rPr>
        <w:t>oni bo‘lmasa muvofiqlik sertifikatining amal qilishi tugatiladi.</w:t>
      </w:r>
    </w:p>
    <w:p w14:paraId="1C76838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55. Muvofiqlik sertifikatining amal qilish to‘xtatilgan taqdirda, mahsulotga muvofiqlik sertifikati rasmiylashtirgan MSO:</w:t>
      </w:r>
    </w:p>
    <w:p w14:paraId="09A18FD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muvofiqlik sertifikatini amal qilishini to‘xtatish to‘g‘risida qar</w:t>
      </w:r>
      <w:r w:rsidRPr="0068280D">
        <w:rPr>
          <w:rFonts w:eastAsia="Times New Roman"/>
          <w:color w:val="000000"/>
          <w:lang w:val="en-US"/>
        </w:rPr>
        <w:t>or qabul qiladi va muvofiqlik belgisini qo‘llashni vaqtincha taqiqlaydi;</w:t>
      </w:r>
    </w:p>
    <w:p w14:paraId="1617055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muvofiqlik sertifikati amal qilishini to‘xtatish to‘g‘risida davlat reyestriga ma’lumot kiritadi;</w:t>
      </w:r>
    </w:p>
    <w:p w14:paraId="0C35A2B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v) muvofiqlik sertifikatining egasiga kamchiliklarni tuzatish choralarini ko‘rish </w:t>
      </w:r>
      <w:r w:rsidRPr="0068280D">
        <w:rPr>
          <w:rFonts w:eastAsia="Times New Roman"/>
          <w:color w:val="000000"/>
          <w:lang w:val="en-US"/>
        </w:rPr>
        <w:t>muddatini belgilaydi;</w:t>
      </w:r>
    </w:p>
    <w:p w14:paraId="00B02FD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muvofiqlik sertifikatining egasi tuzatish chora-tadbirlarining bajarilishini nazorat qiladi.</w:t>
      </w:r>
    </w:p>
    <w:p w14:paraId="0227C0B2"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56. Muvofiqlik sertifikatining amal qilishi to‘xtatilganda muvofiqlik sertifikatining egasi:</w:t>
      </w:r>
    </w:p>
    <w:p w14:paraId="4A1816A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texnik reglament talablariga javob bermayd</w:t>
      </w:r>
      <w:r w:rsidRPr="0068280D">
        <w:rPr>
          <w:rFonts w:eastAsia="Times New Roman"/>
          <w:color w:val="000000"/>
          <w:lang w:val="en-US"/>
        </w:rPr>
        <w:t>igan mahsulot miqdorini identifikatsiya qiladi va aniqlaydi;</w:t>
      </w:r>
    </w:p>
    <w:p w14:paraId="1928D2A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aniqlangan kamchiliklarni bartaraf etish bo‘yicha tuzatish chora-tadbirlarini ishlab chiqadi va amalga oshirilishini ta’minlaydi;</w:t>
      </w:r>
    </w:p>
    <w:p w14:paraId="4E26FA3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v) respublika qonunchiligida belgilangan tartibda iste’molchil</w:t>
      </w:r>
      <w:r w:rsidRPr="0068280D">
        <w:rPr>
          <w:rFonts w:eastAsia="Times New Roman"/>
          <w:color w:val="000000"/>
          <w:lang w:val="en-US"/>
        </w:rPr>
        <w:t>arni mahsulotlardan foydalanish (qo‘llash) xavfi haqida xabardor qiladi;</w:t>
      </w:r>
    </w:p>
    <w:p w14:paraId="4859A86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g) MSOga tuzatish tadbirlari bajarilganligi to‘g‘risida yozma ravishda ma’lum qiladi.</w:t>
      </w:r>
    </w:p>
    <w:p w14:paraId="329E7FD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57. Muvofiqlik sertifikatining egasi tuzatish tadbirlarini yakunlagandan so‘ng mahsulotga muvofiq</w:t>
      </w:r>
      <w:r w:rsidRPr="0068280D">
        <w:rPr>
          <w:rFonts w:eastAsia="Times New Roman"/>
          <w:color w:val="000000"/>
          <w:lang w:val="en-US"/>
        </w:rPr>
        <w:t>lik sertifikati rasmiylashtirgan MSO:</w:t>
      </w:r>
    </w:p>
    <w:p w14:paraId="059C123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muvofiqlik sertifikatining amal qilishini qayta tiklash to‘g‘risida qaror qabul qiladi va muvofiqlik belgisidan foydalanishga ruxsat beradi;</w:t>
      </w:r>
    </w:p>
    <w:p w14:paraId="4F735BB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muvofiqlik sertifikatini qayta tiklash haqida davlat reyestriga ma’lumo</w:t>
      </w:r>
      <w:r w:rsidRPr="0068280D">
        <w:rPr>
          <w:rFonts w:eastAsia="Times New Roman"/>
          <w:color w:val="000000"/>
          <w:lang w:val="en-US"/>
        </w:rPr>
        <w:t>t kiritadi.</w:t>
      </w:r>
    </w:p>
    <w:p w14:paraId="1791400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58. Agar muvofiqlik sertifikatining egasi aniqlangan kamchiliklarni va ularning sabablarini bartaraf eta olmasa hamda mahsulotdan foydalanish (qo‘llash) xavfi mavjud bo‘lsa, mahsulotga muvofiqlik sertifikati rasmiylashtirgan MSO tomonidan muvof</w:t>
      </w:r>
      <w:r w:rsidRPr="0068280D">
        <w:rPr>
          <w:rFonts w:eastAsia="Times New Roman"/>
          <w:color w:val="000000"/>
          <w:lang w:val="en-US"/>
        </w:rPr>
        <w:t>iqlik sertifikatini tugatish to‘g‘risida qaror qabul qilinadi.</w:t>
      </w:r>
    </w:p>
    <w:p w14:paraId="3A517B1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59. Agar ishlab chiqarilgan mahsulot muvofiqlik sertifikatining egasi uning amal qilishini to‘xtatib turish (qayta tiklash) yoki tugatish tashabbusini bildirsa, sertifikatni rasmiylashtirgan MS</w:t>
      </w:r>
      <w:r w:rsidRPr="0068280D">
        <w:rPr>
          <w:rFonts w:eastAsia="Times New Roman"/>
          <w:color w:val="000000"/>
          <w:lang w:val="en-US"/>
        </w:rPr>
        <w:t>Oga sabablarini ko‘rsatgan holda ariza beradi.</w:t>
      </w:r>
    </w:p>
    <w:p w14:paraId="62EC36E9"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Bunda ariza bilan birgalikda muvofiqlik sertifikati va muvofiqlik sertifikatini to‘xtatib turish (qayta tiklash) yoki tugatish uchun asos bo‘lgan hujjatlar taqdim etiladi.</w:t>
      </w:r>
    </w:p>
    <w:p w14:paraId="1B0377C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60. MSO rasmiylashtirilgan muvofiqlik</w:t>
      </w:r>
      <w:r w:rsidRPr="0068280D">
        <w:rPr>
          <w:rFonts w:eastAsia="Times New Roman"/>
          <w:color w:val="000000"/>
          <w:lang w:val="en-US"/>
        </w:rPr>
        <w:t xml:space="preserve"> sertifikatini to‘xtatib turish (qayta tiklash) yoki tugatish to‘g‘risida qaror qabul qiladi.</w:t>
      </w:r>
    </w:p>
    <w:p w14:paraId="6F165BF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61. Agar mahsulot muvofiqlik sertifikatining egasi amal qilishi to‘xtatilgan muvofiqlik sertifikatini qayta tiklashni talab qilsa, MSO sertifikatlashtirilgan mahs</w:t>
      </w:r>
      <w:r w:rsidRPr="0068280D">
        <w:rPr>
          <w:rFonts w:eastAsia="Times New Roman"/>
          <w:color w:val="000000"/>
          <w:lang w:val="en-US"/>
        </w:rPr>
        <w:t>ulotni davriy baholashdan o‘tkazgandan so‘ng muvofiqlik sertifikatini qayta tiklash to‘g‘risida qaror qabul qiladi.</w:t>
      </w:r>
    </w:p>
    <w:p w14:paraId="47D3E52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62. MSO muvofiqlik sertifikatini to‘xtatib turish (qayta tiklash) yoki tugatish to‘g‘risida davlat reyestriga tegishli yozuv kirish uchun Agentlikka ma’lumot kiritadi.</w:t>
      </w:r>
    </w:p>
    <w:p w14:paraId="270C01A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63. Muvofiqlik sertifikatining amal qilishi davlat reyestriga tegishli axborot kiritilga</w:t>
      </w:r>
      <w:r w:rsidRPr="0068280D">
        <w:rPr>
          <w:rFonts w:eastAsia="Times New Roman"/>
          <w:color w:val="000000"/>
          <w:lang w:val="en-US"/>
        </w:rPr>
        <w:t>n kundan e’tiboran to‘xtatiladi (qayta tiklanadi) yoki tugatiladi.</w:t>
      </w:r>
    </w:p>
    <w:p w14:paraId="12A9669A" w14:textId="77777777" w:rsidR="00000000" w:rsidRPr="0068280D" w:rsidRDefault="0064612E">
      <w:pPr>
        <w:shd w:val="clear" w:color="auto" w:fill="FFFFFF"/>
        <w:jc w:val="center"/>
        <w:divId w:val="1679311913"/>
        <w:rPr>
          <w:rFonts w:eastAsia="Times New Roman"/>
          <w:b/>
          <w:bCs/>
          <w:color w:val="000080"/>
          <w:lang w:val="en-US"/>
        </w:rPr>
      </w:pPr>
      <w:r w:rsidRPr="0068280D">
        <w:rPr>
          <w:rFonts w:eastAsia="Times New Roman"/>
          <w:b/>
          <w:bCs/>
          <w:color w:val="000080"/>
          <w:lang w:val="en-US"/>
        </w:rPr>
        <w:t>16-bob. Mahsulotlar konstruksiyasi (tarkibi)ga o‘zgartirishlar kiritish</w:t>
      </w:r>
    </w:p>
    <w:p w14:paraId="07D1D52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64. Muvofiqlik sertifikati rasmiylashtirilgan mahsulotning konstruksiyasi (tarkibi)ga yoki uni ishlab chiqarish texno</w:t>
      </w:r>
      <w:r w:rsidRPr="0068280D">
        <w:rPr>
          <w:rFonts w:eastAsia="Times New Roman"/>
          <w:color w:val="000000"/>
          <w:lang w:val="en-US"/>
        </w:rPr>
        <w:t>logiyasiga texnik reglament talablariga muvofiqligiga ta’sir qilishi mumkin bo‘lgan o‘zgartirishlar kiritilganda, muvofiqlik sertifikatining egasi ushbu mahsulot muomalaga chiqarilishidan o‘ttiz kun oldin muvofiqlik sertifikatini rasmiylashtirgan MSOga kir</w:t>
      </w:r>
      <w:r w:rsidRPr="0068280D">
        <w:rPr>
          <w:rFonts w:eastAsia="Times New Roman"/>
          <w:color w:val="000000"/>
          <w:lang w:val="en-US"/>
        </w:rPr>
        <w:t>itilgan o‘zgartishlarni tasdiqlovchi hujjatlarni ilova qilgan holda yozma ravishda ma’lum qiladi.</w:t>
      </w:r>
    </w:p>
    <w:p w14:paraId="17E9E26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MSO muvofiqlik sertifikatining egasi tomonidan taqdim etilgan hujjatlarni tahlil qilish asosida xabarnoma olingan kundan boshlab o‘n ish kuni mobaynida mahsul</w:t>
      </w:r>
      <w:r w:rsidRPr="0068280D">
        <w:rPr>
          <w:rFonts w:eastAsia="Times New Roman"/>
          <w:color w:val="000000"/>
          <w:lang w:val="en-US"/>
        </w:rPr>
        <w:t>ot namuna (nusxa)lari sinov va o‘lchashlarini o‘tkazish va (yoki) ishlab chiqarishni baholash zarurligi to‘g‘risida (bunday mahsulotlar uchun ishlab chiqarishni baholash sertifikatlashtirish sxemasida nazarda tutilgan bo‘lsa) yoki bunday ehtiyoj yo‘qligi t</w:t>
      </w:r>
      <w:r w:rsidRPr="0068280D">
        <w:rPr>
          <w:rFonts w:eastAsia="Times New Roman"/>
          <w:color w:val="000000"/>
          <w:lang w:val="en-US"/>
        </w:rPr>
        <w:t>o‘g‘risida qaror qabul qiladi. MSOning qarori muvofiqlik sertifikatining egasiga bevosita yoki elektron pochta orqali yuboriladi.</w:t>
      </w:r>
    </w:p>
    <w:p w14:paraId="02A0331D"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65. Agar MSO mahsulot namuna (nusxa)lari va (yoki) ishlab chiqarishni baholash uchun sinov va o‘lchashlarni o‘tkazishga hojat </w:t>
      </w:r>
      <w:r w:rsidRPr="0068280D">
        <w:rPr>
          <w:rFonts w:eastAsia="Times New Roman"/>
          <w:color w:val="000000"/>
          <w:lang w:val="en-US"/>
        </w:rPr>
        <w:t>yo‘qligi yuzasidan qaror qabul qilsa, muvofiqlik sertifikatining egasiga bunday qarorni olgandan keyingina konstruksiyasi (tarkibi) yoki ishlab chiqarish texnologiyasiga o‘zgartirishlar kiritilgan mahsulotlarni muomalaga chiqarilishiga ruxsat etiladi.</w:t>
      </w:r>
    </w:p>
    <w:p w14:paraId="56D585E6"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66. </w:t>
      </w:r>
      <w:r w:rsidRPr="0068280D">
        <w:rPr>
          <w:rFonts w:eastAsia="Times New Roman"/>
          <w:color w:val="000000"/>
          <w:lang w:val="en-US"/>
        </w:rPr>
        <w:t>Agar MSO mahsulot namuna (nusxa)larini sinov va o‘lchashlari va (yoki) ishlab chiqarishni baholash (ishlab chiqarishni baholash bunday mahsulotlar uchun sertifikatlashtirish sxemasida nazarda tutilgan bo‘lsa) zarurligi to‘g‘risida qaror qabul qilinsa, bu i</w:t>
      </w:r>
      <w:r w:rsidRPr="0068280D">
        <w:rPr>
          <w:rFonts w:eastAsia="Times New Roman"/>
          <w:color w:val="000000"/>
          <w:lang w:val="en-US"/>
        </w:rPr>
        <w:t>shlarni amalga oshirish uchun muvofiqlik sertifikatining egasi va MSO o‘rtasida shartnoma tuziladi (ilgari shartnoma tuzilmagan bo‘lsa).</w:t>
      </w:r>
    </w:p>
    <w:p w14:paraId="587EA26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Amalga oshirilgan ishlar natijalari bo‘yicha MSO mahsulot texnik reglament talablariga muvofiqligi (nomuvofiqligi) to‘g</w:t>
      </w:r>
      <w:r w:rsidRPr="0068280D">
        <w:rPr>
          <w:rFonts w:eastAsia="Times New Roman"/>
          <w:color w:val="000000"/>
          <w:lang w:val="en-US"/>
        </w:rPr>
        <w:t>‘risida qaror qabul qiladi. Bu qaror muvofiqlik sertifikatining egasiga bevosita yoki elektron pochta orqali yuboriladi.</w:t>
      </w:r>
    </w:p>
    <w:p w14:paraId="0D28E55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texnik reglamentda belgilangan talablarga muvofiqligi to‘g‘risidagi qarorda MSO ushbu mahsulotni amaldagi muvofiqlik serti</w:t>
      </w:r>
      <w:r w:rsidRPr="0068280D">
        <w:rPr>
          <w:rFonts w:eastAsia="Times New Roman"/>
          <w:color w:val="000000"/>
          <w:lang w:val="en-US"/>
        </w:rPr>
        <w:t>fikati asosida muomalaga chiqarish mumkinligi haqida xabardor qiladi.</w:t>
      </w:r>
    </w:p>
    <w:p w14:paraId="74F4177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Mahsulotning texnik reglament talablariga nomuvofiqligi to‘g‘risidagi qarorda MSO mahsulotni amaldagi muvofiqlik sertifikati asosida muomalaga chiqarish mumkin emasligi to‘g‘risida xabar</w:t>
      </w:r>
      <w:r w:rsidRPr="0068280D">
        <w:rPr>
          <w:rFonts w:eastAsia="Times New Roman"/>
          <w:color w:val="000000"/>
          <w:lang w:val="en-US"/>
        </w:rPr>
        <w:t>dor qiladi va muvofiqLik sertifikatining egasi MSO bilan kelishilgan muddatlarda tuzatish choralarini ko‘rgunga qadar ushbu sertifikatning amal qilishini to‘xtatib turadi.</w:t>
      </w:r>
    </w:p>
    <w:p w14:paraId="53354C0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67. Agar muvofiqlik sertifikatining egasi tuzatish choralarini belgilangan muddatlar</w:t>
      </w:r>
      <w:r w:rsidRPr="0068280D">
        <w:rPr>
          <w:rFonts w:eastAsia="Times New Roman"/>
          <w:color w:val="000000"/>
          <w:lang w:val="en-US"/>
        </w:rPr>
        <w:t>da amalga oshirmasa, MSO muvofiqlik sertifikatini tugatishga qaror qiladi. Qaror muvofiqlik sertifikatining egasiga bevosita yoki elektron pochta orqali yuboriladi.</w:t>
      </w:r>
    </w:p>
    <w:p w14:paraId="3EB1B47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68. MSO tomonidan ushbu Nizomning </w:t>
      </w:r>
      <w:hyperlink r:id="rId48" w:anchor="-7081471" w:history="1">
        <w:r w:rsidRPr="0068280D">
          <w:rPr>
            <w:rFonts w:eastAsia="Times New Roman"/>
            <w:color w:val="008080"/>
            <w:lang w:val="en-US"/>
          </w:rPr>
          <w:t>65 — 67-bandlarida</w:t>
        </w:r>
      </w:hyperlink>
      <w:r w:rsidRPr="0068280D">
        <w:rPr>
          <w:rFonts w:eastAsia="Times New Roman"/>
          <w:color w:val="000000"/>
          <w:lang w:val="en-US"/>
        </w:rPr>
        <w:t xml:space="preserve"> nazarda tutilgan faoliyat natijalari asosida berilgan hujjatlar daliliy ashyolar to‘plamiga kiritiladi va muvofiqlik sertifikatining egasi tomonidan davlat nazorat organlariga (talabiga binoan) hamda qonunchilikka muvofiq boshqa manfaat</w:t>
      </w:r>
      <w:r w:rsidRPr="0068280D">
        <w:rPr>
          <w:rFonts w:eastAsia="Times New Roman"/>
          <w:color w:val="000000"/>
          <w:lang w:val="en-US"/>
        </w:rPr>
        <w:t>dor shaxslarga taqdim etiladi.</w:t>
      </w:r>
    </w:p>
    <w:p w14:paraId="42659EA9" w14:textId="77777777" w:rsidR="00000000" w:rsidRPr="0068280D" w:rsidRDefault="0064612E">
      <w:pPr>
        <w:shd w:val="clear" w:color="auto" w:fill="FFFFFF"/>
        <w:jc w:val="center"/>
        <w:divId w:val="1858543630"/>
        <w:rPr>
          <w:rFonts w:eastAsia="Times New Roman"/>
          <w:b/>
          <w:bCs/>
          <w:color w:val="000080"/>
          <w:lang w:val="en-US"/>
        </w:rPr>
      </w:pPr>
      <w:r w:rsidRPr="0068280D">
        <w:rPr>
          <w:rFonts w:eastAsia="Times New Roman"/>
          <w:b/>
          <w:bCs/>
          <w:color w:val="000080"/>
          <w:lang w:val="en-US"/>
        </w:rPr>
        <w:t>17-bob. Sertifikatlashtirilgan mahsulotlarni davriy baholash</w:t>
      </w:r>
    </w:p>
    <w:p w14:paraId="4F849A47"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69. Sertifikatlashtirilgan mahsulotlarni davriy baholash — uning muvofiqlik sertifikatining amal qilish muddati davomida texnik reglamentda belgilangan va sertifikatlashtirishda tasdiqlangan talablarga muvofiq bo‘lib qolishini belgilash maqsadida o‘tkazila</w:t>
      </w:r>
      <w:r w:rsidRPr="0068280D">
        <w:rPr>
          <w:rFonts w:eastAsia="Times New Roman"/>
          <w:color w:val="000000"/>
          <w:lang w:val="en-US"/>
        </w:rPr>
        <w:t>digan tizimli baholashdan iborat.</w:t>
      </w:r>
    </w:p>
    <w:p w14:paraId="2D1F6A50"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70. Sertifikatlashtirilgan mahsulotlar, agar bu sertifikatlashtirish sxemasida nazarda tutilgan bo‘lsa, muvofiqlik sertifikatini rasmiylashtirgan MSO tomonidan sertifikatning to‘liq amal qilish muddatida quyidagi usullarni</w:t>
      </w:r>
      <w:r w:rsidRPr="0068280D">
        <w:rPr>
          <w:rFonts w:eastAsia="Times New Roman"/>
          <w:color w:val="000000"/>
          <w:lang w:val="en-US"/>
        </w:rPr>
        <w:t>ng bir yoki bir nechtasida davriy baholanadi:</w:t>
      </w:r>
    </w:p>
    <w:p w14:paraId="293E54B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a) sertifikatlashtirilgan mahsulot namuna (nusxa)larini identifikatsiya qilish, sinov va o‘lchashlarini o‘tkazish;</w:t>
      </w:r>
    </w:p>
    <w:p w14:paraId="57446ED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b) ishlab chiqarishni baholash.</w:t>
      </w:r>
    </w:p>
    <w:p w14:paraId="775CBB5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lang w:val="en-US"/>
        </w:rPr>
        <w:t>Birinchi davriy baholash mahsulotlar sertifikatlashtirilgan san</w:t>
      </w:r>
      <w:r w:rsidRPr="0068280D">
        <w:rPr>
          <w:rFonts w:eastAsia="Times New Roman"/>
          <w:color w:val="000000"/>
          <w:lang w:val="en-US"/>
        </w:rPr>
        <w:t xml:space="preserve">adan boshlab o‘n ikki oydan kechikmay o‘tkaziladi. </w:t>
      </w:r>
      <w:r w:rsidRPr="0068280D">
        <w:rPr>
          <w:rFonts w:eastAsia="Times New Roman"/>
          <w:color w:val="000000"/>
        </w:rPr>
        <w:t>Keyingi davriy baholash har yili MSO rahbari tomonidan tasdiqlanadigan davriy baholash reja-jadvaliga muvofiq davriy, biroq avvalgi davriy baholash o‘tkazilgan vaqtdan boshlab o‘n ikki oydan kechikmay o‘tk</w:t>
      </w:r>
      <w:r w:rsidRPr="0068280D">
        <w:rPr>
          <w:rFonts w:eastAsia="Times New Roman"/>
          <w:color w:val="000000"/>
        </w:rPr>
        <w:t>aziladi.</w:t>
      </w:r>
    </w:p>
    <w:p w14:paraId="3B8CE4C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71. Menejment tizimi mavjud bo‘lishi nazarda tutilgan sertifikatlashtirish sxemalari uchun sertifikatlashtirilgan mahsulot MSO tomonidan mahsulot namuna (nusxa)larini sinov va o‘lchashlardan o‘tkazish orqali davriy baholanadi.</w:t>
      </w:r>
    </w:p>
    <w:p w14:paraId="2730B7A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72. Sertifikatlashti</w:t>
      </w:r>
      <w:r w:rsidRPr="0068280D">
        <w:rPr>
          <w:rFonts w:eastAsia="Times New Roman"/>
          <w:color w:val="000000"/>
        </w:rPr>
        <w:t>rilgan mahsulotlar MSO tomonidan SLni jalb qilgan holda (zarur hollarda) davriy baholanadi.</w:t>
      </w:r>
    </w:p>
    <w:p w14:paraId="1301441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73. Sertifikatlashtirilgan mahsulotlar MSO tomonidan ishlab chiqilgan va tasdiqlangan sertifikatlashtirilgan mahsulotlarni davriy baholash dasturiga muvofiq davriy </w:t>
      </w:r>
      <w:r w:rsidRPr="0068280D">
        <w:rPr>
          <w:rFonts w:eastAsia="Times New Roman"/>
          <w:color w:val="000000"/>
        </w:rPr>
        <w:t>baholanadi.</w:t>
      </w:r>
    </w:p>
    <w:p w14:paraId="329E5E2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74. Sertifikatlashtirilgan mahsulotlarni davriy baholash, agar texnik reglamentda boshqacha belgilangan bo‘lmasa, quyidagi barcha bosqichlarni o‘z ichiga oladi:</w:t>
      </w:r>
    </w:p>
    <w:p w14:paraId="008EEDA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a) sertifikatlashtirilgan mahsulotlarni davriy baholash bo‘yicha ishlarni bajarish </w:t>
      </w:r>
      <w:r w:rsidRPr="0068280D">
        <w:rPr>
          <w:rFonts w:eastAsia="Times New Roman"/>
          <w:color w:val="000000"/>
        </w:rPr>
        <w:t>uchun shartnoma tuzish;</w:t>
      </w:r>
    </w:p>
    <w:p w14:paraId="0640510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sertifikatlashtirilgan mahsulotlarni davriy baholash uchun ekspertlar guruhi (komissiya)ni shakllantirish;</w:t>
      </w:r>
    </w:p>
    <w:p w14:paraId="6C712AD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sertifikatlashtirilgan mahsulotlarni davriy baholash dasturini ishlab chiqish va tasdiqlash;</w:t>
      </w:r>
    </w:p>
    <w:p w14:paraId="4C8599B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g) sertifikatlashtirilgan </w:t>
      </w:r>
      <w:r w:rsidRPr="0068280D">
        <w:rPr>
          <w:rFonts w:eastAsia="Times New Roman"/>
          <w:color w:val="000000"/>
        </w:rPr>
        <w:t>mahsulotlar haqidagi ma’lumotlarni doimiy tahlil qilish;</w:t>
      </w:r>
    </w:p>
    <w:p w14:paraId="3C67A63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sertifikatlashtirilgan mahsulotlarni texnik reglamentda belgilangan talablar bo‘yicha sinov dasturini ishlab chiqish;</w:t>
      </w:r>
    </w:p>
    <w:p w14:paraId="6F60CC3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mahsulotni identifikatsiya qilish;</w:t>
      </w:r>
    </w:p>
    <w:p w14:paraId="6F886A2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 mahsulot namuna (nusxa)larini olish va ularda sinov o‘tkazish;</w:t>
      </w:r>
    </w:p>
    <w:p w14:paraId="5F5DF95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z) ishlab chiqarishni baholash </w:t>
      </w:r>
      <w:r w:rsidRPr="0068280D">
        <w:rPr>
          <w:rFonts w:eastAsia="Times New Roman"/>
          <w:color w:val="000000"/>
        </w:rPr>
        <w:t>(sertifikatlashtirish sxemasida nazarda tutilgan hollarda);</w:t>
      </w:r>
    </w:p>
    <w:p w14:paraId="33346DD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 sertifikatlashtirilgan mahsulotlarni davriy baholash natijalari asosida dalolatnomani rasmiylashtirish;</w:t>
      </w:r>
    </w:p>
    <w:p w14:paraId="7D66405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k) sertifikatlashtirilgan mahsulotlarni davriy baholash natijalari asosida qaror qabul qi</w:t>
      </w:r>
      <w:r w:rsidRPr="0068280D">
        <w:rPr>
          <w:rFonts w:eastAsia="Times New Roman"/>
          <w:color w:val="000000"/>
        </w:rPr>
        <w:t>lish.</w:t>
      </w:r>
    </w:p>
    <w:p w14:paraId="56BE6F9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75. Sertifikatlashtirilgan mahsulotlarni davriy baholash rejali yoki rejadan tashqari bo‘lishi mumkin.</w:t>
      </w:r>
    </w:p>
    <w:p w14:paraId="62CCD48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76. Sertifikatlashtirilgan mahsulotlar sertifikatlashtirish shakllariga muvofiq mahsulot namuna (nusxa)larini identifikatsiya qilish, ularni sinov </w:t>
      </w:r>
      <w:r w:rsidRPr="0068280D">
        <w:rPr>
          <w:rFonts w:eastAsia="Times New Roman"/>
          <w:color w:val="000000"/>
        </w:rPr>
        <w:t>va o‘lchashlardan o‘tkazish, ishlab chiqarishni baholash yo‘li bilan rejali davriy baholanadi.</w:t>
      </w:r>
    </w:p>
    <w:p w14:paraId="6702B1A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77. Sertifikatlashtirilgan mahsulotlarni davriy baholash davomida mahsulotlar ushbu Nizomning </w:t>
      </w:r>
      <w:hyperlink r:id="rId49" w:anchor="-7080982" w:history="1">
        <w:r w:rsidRPr="0068280D">
          <w:rPr>
            <w:rFonts w:eastAsia="Times New Roman"/>
            <w:color w:val="008080"/>
          </w:rPr>
          <w:t>4-bobiga</w:t>
        </w:r>
      </w:hyperlink>
      <w:r w:rsidRPr="0068280D">
        <w:rPr>
          <w:rFonts w:eastAsia="Times New Roman"/>
          <w:color w:val="000000"/>
        </w:rPr>
        <w:t xml:space="preserve"> </w:t>
      </w:r>
      <w:r w:rsidRPr="0068280D">
        <w:rPr>
          <w:rFonts w:eastAsia="Times New Roman"/>
          <w:color w:val="000000"/>
        </w:rPr>
        <w:t>muvofiq identifikatsiya qilinadi va undan namuna (nusxa) olinadi.</w:t>
      </w:r>
    </w:p>
    <w:p w14:paraId="6D66801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78. Sertifikatlashtirilgan mahsulotlarni davriy baholash davrida ushbu Nizomning </w:t>
      </w:r>
      <w:hyperlink r:id="rId50" w:anchor="-7081200" w:history="1">
        <w:r w:rsidRPr="0068280D">
          <w:rPr>
            <w:rFonts w:eastAsia="Times New Roman"/>
            <w:color w:val="008080"/>
          </w:rPr>
          <w:t>9-bobiga</w:t>
        </w:r>
      </w:hyperlink>
      <w:r w:rsidRPr="0068280D">
        <w:rPr>
          <w:rFonts w:eastAsia="Times New Roman"/>
          <w:color w:val="000000"/>
        </w:rPr>
        <w:t xml:space="preserve"> muvofiq ishlab chiqarish baholanadi.</w:t>
      </w:r>
    </w:p>
    <w:p w14:paraId="104C576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79. S</w:t>
      </w:r>
      <w:r w:rsidRPr="0068280D">
        <w:rPr>
          <w:rFonts w:eastAsia="Times New Roman"/>
          <w:color w:val="000000"/>
        </w:rPr>
        <w:t>ertifikatlashtirilgan mahsulotlarni ishlab chiqarish to‘xtatilganda va (yoki) sinov va o‘lchashlarni o‘tkazish uchun mahsulot namuna(nusxa)lari yetarli bo‘lmaganda, muvofiqlik sertifikatining egasi bu haqda MSOni yozma ravishda xabardor qiladi.</w:t>
      </w:r>
    </w:p>
    <w:p w14:paraId="5BC1157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MSO olingan</w:t>
      </w:r>
      <w:r w:rsidRPr="0068280D">
        <w:rPr>
          <w:rFonts w:eastAsia="Times New Roman"/>
          <w:color w:val="000000"/>
        </w:rPr>
        <w:t xml:space="preserve"> xabarnoma asosida sertifikatlashtirilgan mahsulotni belgilangan tartibda davriy baholashdan o‘tkazish uchun shart-sharoit yaratilgunga qadar muvofiqlik sertifikatining amal qilish muddatini to‘xtatish yuzasidan uch ish kunida qaror qabul qiladi, bu haqda </w:t>
      </w:r>
      <w:r w:rsidRPr="0068280D">
        <w:rPr>
          <w:rFonts w:eastAsia="Times New Roman"/>
          <w:color w:val="000000"/>
        </w:rPr>
        <w:t>muvofiqlik sertifikatining egasi, Agentlik va tegishli idoralarni xabardor qiladi.</w:t>
      </w:r>
    </w:p>
    <w:p w14:paraId="1960EE9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80. Sertifikatlashtirilgan mahsulotlarni davriy baholash natijalari tegishli dalolatnoma bilan rasmiylashtiriladi va bir nusxasi muvofiqlik sertifikatining egasiga beriladi.</w:t>
      </w:r>
    </w:p>
    <w:p w14:paraId="36ADDC7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81. Sertifikatlashtirilgan mahsulotlarni davriy baholash natijalari asosida MSO quyidagi qarorlardan birini qabul qiladi:</w:t>
      </w:r>
    </w:p>
    <w:p w14:paraId="46EF914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muvofiqlik sertifikatining amal qilishi tasdiqlash;</w:t>
      </w:r>
    </w:p>
    <w:p w14:paraId="6FA4442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muvofiqlik sertifikatining amal qilishini to‘xtatib turish;</w:t>
      </w:r>
    </w:p>
    <w:p w14:paraId="0BD7685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muvofiqlik s</w:t>
      </w:r>
      <w:r w:rsidRPr="0068280D">
        <w:rPr>
          <w:rFonts w:eastAsia="Times New Roman"/>
          <w:color w:val="000000"/>
        </w:rPr>
        <w:t>ertifikatining amal qilishini tugatish.</w:t>
      </w:r>
    </w:p>
    <w:p w14:paraId="61CA488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82. Muvofiqlik sertifikatining amal qilishini tasdiqlash to‘g‘risidagi qaror, sertifikatlashtirilgan mahsulotlarni davriy baholash natijalari ijobiy bo‘lganda qabul qilinadi va muvofiqlik sertifikatining egasi ushbu </w:t>
      </w:r>
      <w:r w:rsidRPr="0068280D">
        <w:rPr>
          <w:rFonts w:eastAsia="Times New Roman"/>
          <w:color w:val="000000"/>
        </w:rPr>
        <w:t>qaror bilan tanishtiriladi.</w:t>
      </w:r>
    </w:p>
    <w:p w14:paraId="284DB0C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83. Quyidagilar mahsulot muvofiqlik sertifikatining amal qilishini to‘xtatib turish to‘g‘risidagi qaror qabul qilishga asos hisoblanadi:</w:t>
      </w:r>
    </w:p>
    <w:p w14:paraId="478453B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chiqaruvchining yozma murojaati;</w:t>
      </w:r>
    </w:p>
    <w:p w14:paraId="3A8C192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chiqaruvchining rejali davriy baholash o‘tka</w:t>
      </w:r>
      <w:r w:rsidRPr="0068280D">
        <w:rPr>
          <w:rFonts w:eastAsia="Times New Roman"/>
          <w:color w:val="000000"/>
        </w:rPr>
        <w:t>zish bo‘yicha ishlarga haq to‘lashdan bosh tortishi;</w:t>
      </w:r>
    </w:p>
    <w:p w14:paraId="2BAEA5B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 egasi tomonidan belgilangan tartibda davriy baholash o‘tkazish uchun shart-sharoit yaratilmasligi;</w:t>
      </w:r>
    </w:p>
    <w:p w14:paraId="6617690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davriy baholashdan o‘tkazish jarayonida aniqlangan nomuvofiqliklar.</w:t>
      </w:r>
    </w:p>
    <w:p w14:paraId="2B259A7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MSO muvofiqli</w:t>
      </w:r>
      <w:r w:rsidRPr="0068280D">
        <w:rPr>
          <w:rFonts w:eastAsia="Times New Roman"/>
          <w:color w:val="000000"/>
        </w:rPr>
        <w:t>k sertifikatining amal qilishini to‘xtatish to‘g‘risida qaror qabul qilganda muvofiqlik sertifikati egasi MSO bilan kelishgan holda, mahsulot texnik reglament talablariga nomuvofiqligi sabablarini bartaraf etish bo‘yicha tuzatish tadbirlari rejasini ishlab</w:t>
      </w:r>
      <w:r w:rsidRPr="0068280D">
        <w:rPr>
          <w:rFonts w:eastAsia="Times New Roman"/>
          <w:color w:val="000000"/>
        </w:rPr>
        <w:t xml:space="preserve"> chiqadi va uni amalga oshirish muddatlarini belgilaydi.</w:t>
      </w:r>
    </w:p>
    <w:p w14:paraId="5CA4C94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84. Muvofiqlik sertifikati egasi tomonidan tuzatish tadbirlarini amalga oshirishi va ushbu nomuvofiqliklar amalda bartaraf etilganligi MSO tomonidan tasdiqlanganda, muvofiqlik sertifikatining amal qi</w:t>
      </w:r>
      <w:r w:rsidRPr="0068280D">
        <w:rPr>
          <w:rFonts w:eastAsia="Times New Roman"/>
          <w:color w:val="000000"/>
        </w:rPr>
        <w:t>lishi belgilangan tartibda tasdiqlanadi.</w:t>
      </w:r>
    </w:p>
    <w:p w14:paraId="38C9E1F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85. Quyidagilar MSO tomonidan muvofiqlik sertifikatining amal qilishini tugatish to‘g‘risida qaror qabul qilishga asosan bo‘ladi:</w:t>
      </w:r>
    </w:p>
    <w:p w14:paraId="33EF67C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 egasi tomonidan tuzatish tadbirlarida keltirilgan nomuvofiqlik</w:t>
      </w:r>
      <w:r w:rsidRPr="0068280D">
        <w:rPr>
          <w:rFonts w:eastAsia="Times New Roman"/>
          <w:color w:val="000000"/>
        </w:rPr>
        <w:t>lar belgilangan muddatlarda bartaraf etilmaganligi;</w:t>
      </w:r>
    </w:p>
    <w:p w14:paraId="026DE27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chiqaruvchining yozma murojaati;</w:t>
      </w:r>
    </w:p>
    <w:p w14:paraId="4C96A60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sinov natijasiga ko‘ra sertifikatlangan mahsulot texnik reglamentlarda belgilangan talablarga nomuvofiqligi;</w:t>
      </w:r>
    </w:p>
    <w:p w14:paraId="4A6C6BD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ishlab chiqarish joyi o‘zgarishi;</w:t>
      </w:r>
    </w:p>
    <w:p w14:paraId="3C719C9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 rasmiylashtirilgan mahsulotning (tovarning), texnik reglamenti o‘zgarishi;</w:t>
      </w:r>
    </w:p>
    <w:p w14:paraId="6D90973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davriy</w:t>
      </w:r>
      <w:r w:rsidRPr="0068280D">
        <w:rPr>
          <w:rFonts w:eastAsia="Times New Roman"/>
          <w:color w:val="000000"/>
        </w:rPr>
        <w:t xml:space="preserve"> baholash jarayonida to‘g‘rilab bo‘lmas kamchiliklar aniqlanishi.</w:t>
      </w:r>
    </w:p>
    <w:p w14:paraId="5F05A3F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sertifikatining amal qilishini tugatish to‘g‘risida qaror qabul qilinganda, MSO muvofiqlik sertifikatining egasini, Agentlikni va tegishli idoralarni ushbu qaror bilan tanishtirad</w:t>
      </w:r>
      <w:r w:rsidRPr="0068280D">
        <w:rPr>
          <w:rFonts w:eastAsia="Times New Roman"/>
          <w:color w:val="000000"/>
        </w:rPr>
        <w:t>i.</w:t>
      </w:r>
    </w:p>
    <w:p w14:paraId="76713C1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86. MSO tomonidan muvofiqlik sertifikatini to‘xtatib turish, qayta tiklash yoki tugatish to‘g‘risidagi ma’lumotlar 2 ish kunida muvofiqlik sertifikatining egasiga yetkaziladi va davlat reyestrga ma’lumot kiritish uchun Agentlikka hamda ma’lumot tariqasi</w:t>
      </w:r>
      <w:r w:rsidRPr="0068280D">
        <w:rPr>
          <w:rFonts w:eastAsia="Times New Roman"/>
          <w:color w:val="000000"/>
        </w:rPr>
        <w:t>da soliq va bojxona organlariga, shuningdek, ommaviy axborot vositalari va tegishli vazirlik, idoralarga bevosita yoki elektron pochta orqali yoki tegishli elektron tizim orqali yuboradi.</w:t>
      </w:r>
    </w:p>
    <w:p w14:paraId="711AF8A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87. Sertifikatlashtirilgan mahsulotlar iste’molchilar va (yoki) davl</w:t>
      </w:r>
      <w:r w:rsidRPr="0068280D">
        <w:rPr>
          <w:rFonts w:eastAsia="Times New Roman"/>
          <w:color w:val="000000"/>
        </w:rPr>
        <w:t>at nazorati organlaridan mahsulot xavfsizligiga e’tiroz mavjudligi to‘g‘risidagi ma’lumotlar olinganda MSO tomonidan rejadan tashqari davriy baholanadi.</w:t>
      </w:r>
    </w:p>
    <w:p w14:paraId="32C1DE6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Amal qilish muddati yakuniga yetayotgan muvofiqlik sertifikatini qayta rasmiylashtirish yuzasidan ushbu</w:t>
      </w:r>
      <w:r w:rsidRPr="0068280D">
        <w:rPr>
          <w:rFonts w:eastAsia="Times New Roman"/>
          <w:color w:val="000000"/>
        </w:rPr>
        <w:t xml:space="preserve"> sertifikatni rasmiylashtirgan MSOga ariza yo‘llanganda, MSO ushbu mahsulotni muvofiqligini baholashda so‘nggi davriy baholashning ijobiy natijalarini, agar uning amalga oshirilganiga bir yildan oshmagan bo‘lsa, hisobga olishi mumkin.</w:t>
      </w:r>
    </w:p>
    <w:p w14:paraId="527F11FA" w14:textId="77777777" w:rsidR="00000000" w:rsidRPr="0068280D" w:rsidRDefault="0064612E">
      <w:pPr>
        <w:shd w:val="clear" w:color="auto" w:fill="FFFFFF"/>
        <w:jc w:val="center"/>
        <w:divId w:val="1490829054"/>
        <w:rPr>
          <w:rFonts w:eastAsia="Times New Roman"/>
          <w:b/>
          <w:bCs/>
          <w:color w:val="000080"/>
        </w:rPr>
      </w:pPr>
      <w:r w:rsidRPr="0068280D">
        <w:rPr>
          <w:rFonts w:eastAsia="Times New Roman"/>
          <w:b/>
          <w:bCs/>
          <w:color w:val="000080"/>
        </w:rPr>
        <w:t>18-bob. Muvofiqlik se</w:t>
      </w:r>
      <w:r w:rsidRPr="0068280D">
        <w:rPr>
          <w:rFonts w:eastAsia="Times New Roman"/>
          <w:b/>
          <w:bCs/>
          <w:color w:val="000080"/>
        </w:rPr>
        <w:t>rtifikatini rasmiylashtirish uchun asos bo‘lgan hujjatlarni shakllantirish va saqlash</w:t>
      </w:r>
    </w:p>
    <w:p w14:paraId="6FE192D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88. MSOlar rasmiylashtirilgan muvofiqlik sertifikati haqidagi ma’lumotlarni davlat reyestriga kiritgandan so‘ng MSO va muvofiqlik sertifikatining egasi mahsulotning texni</w:t>
      </w:r>
      <w:r w:rsidRPr="0068280D">
        <w:rPr>
          <w:rFonts w:eastAsia="Times New Roman"/>
          <w:color w:val="000000"/>
        </w:rPr>
        <w:t>k reglament talablariga muvofiqligini tasdiqlovchi (texnik reglamentda boshqa tartib belgilangan bo‘lmasa), qo‘llanilgan sertifikatlashtirish sxemasiga qarab, quyidagilarni o‘z ichiga oladigan hujjatlar to‘plamini elektron dasturda shakllantiradi;</w:t>
      </w:r>
    </w:p>
    <w:p w14:paraId="3BCC097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mahsu</w:t>
      </w:r>
      <w:r w:rsidRPr="0068280D">
        <w:rPr>
          <w:rFonts w:eastAsia="Times New Roman"/>
          <w:color w:val="000000"/>
        </w:rPr>
        <w:t>lotlarga texnik hujjatlar (loyihaviy va (yoki) konstruktorlik va (yoki) texnologik va (yoki) foydalanish hujjatlari va (yoki) texnik tavsiflar nusxalari);</w:t>
      </w:r>
    </w:p>
    <w:p w14:paraId="1D940AB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standartlar to‘plamiga kiritilgan standartlar ro‘yxati (ularning nomi va belgilanishi, agar texnik</w:t>
      </w:r>
      <w:r w:rsidRPr="0068280D">
        <w:rPr>
          <w:rFonts w:eastAsia="Times New Roman"/>
          <w:color w:val="000000"/>
        </w:rPr>
        <w:t xml:space="preserve"> reglament talablariga rioya qilish standartni to‘liq emas balki alohida bo‘lim, bob va bandlarini qo‘llash orqali ta’minlanadigan bo‘lsa, ushbu bo‘lim, bob va bandlar) (ariza beruvchi tomonidan qo‘llanilsa);</w:t>
      </w:r>
    </w:p>
    <w:p w14:paraId="536B412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agar texnik reglamentlar talablariga rioya q</w:t>
      </w:r>
      <w:r w:rsidRPr="0068280D">
        <w:rPr>
          <w:rFonts w:eastAsia="Times New Roman"/>
          <w:color w:val="000000"/>
        </w:rPr>
        <w:t>ilinishini ta’minlaydigan, ixtiyoriy ravishda qo‘llaniladigan standartlar qo‘llanmagan yoki ular mavjud bo‘lmasa, texnik reglamentlar talablariga muvofiqlikni tasdiqlovchi qabul qilingan texnik yechimlar va xavfni baholash natijalari tavsifi;</w:t>
      </w:r>
    </w:p>
    <w:p w14:paraId="54AF63F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mahsulot n</w:t>
      </w:r>
      <w:r w:rsidRPr="0068280D">
        <w:rPr>
          <w:rFonts w:eastAsia="Times New Roman"/>
          <w:color w:val="000000"/>
        </w:rPr>
        <w:t>amuna(nusxa)larini identifikatsiya qilish va (yoki) tanlash to‘g‘risidagi dalolatnoma(lar);</w:t>
      </w:r>
    </w:p>
    <w:p w14:paraId="679BAD2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mahsulotning texnik reglament talablariga muvofiqligini tasdiqlovchi sinov va o‘lchashlarning bayonnomalari (sertifikatlashtirish sxemasida nazarda tutilgan holl</w:t>
      </w:r>
      <w:r w:rsidRPr="0068280D">
        <w:rPr>
          <w:rFonts w:eastAsia="Times New Roman"/>
          <w:color w:val="000000"/>
        </w:rPr>
        <w:t>arda) hamda agar texnik reglamentda nazarda tutilgan bo‘lsa tegishli fotosurat va (yoki) videotasvirlar;</w:t>
      </w:r>
    </w:p>
    <w:p w14:paraId="5A4FE0D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menejment tizimining muvofiqlik sertifikatI nusxasi (sertifikatlashtirish sxemasida nazarda tutilgan hollarda);</w:t>
      </w:r>
    </w:p>
    <w:p w14:paraId="45710F6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 mahsulot ishlab chiqarishda qo‘ll</w:t>
      </w:r>
      <w:r w:rsidRPr="0068280D">
        <w:rPr>
          <w:rFonts w:eastAsia="Times New Roman"/>
          <w:color w:val="000000"/>
        </w:rPr>
        <w:t>aniladigan muhim komponentlar, xomashyo, materiallar yoki butlovchi buyumlarning muvofiqlik sertifikatlari yoki sinov va o‘lchashlarining bayonnomalari (mavjud bo‘lsa);</w:t>
      </w:r>
    </w:p>
    <w:p w14:paraId="1D692CA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z) shartnoma (kelishuv) va yukka ilova qilinadigan hujjatlarning nusxalari (sertifikatl</w:t>
      </w:r>
      <w:r w:rsidRPr="0068280D">
        <w:rPr>
          <w:rFonts w:eastAsia="Times New Roman"/>
          <w:color w:val="000000"/>
        </w:rPr>
        <w:t>ashtirish sxemasida nazarda tutilgan hollarda);</w:t>
      </w:r>
    </w:p>
    <w:p w14:paraId="66E2BFA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 respublika hududiga yetkazib berilgan mahsulotning texnik reglament talablariga muvofiqligining ta’minlanishi va bunday mahsulotlarning belgilangan talablarga mos kelmasligi uchun javobgarlik ko‘zda tutilg</w:t>
      </w:r>
      <w:r w:rsidRPr="0068280D">
        <w:rPr>
          <w:rFonts w:eastAsia="Times New Roman"/>
          <w:color w:val="000000"/>
        </w:rPr>
        <w:t>an (ishlab chiqaruvchi vakolatlagan shaxs uchun) ishlab chiqaruvchi (shu jumladan, xorijiy ishlab chiqaruvchi) bilan kelishuv nusxasi;</w:t>
      </w:r>
    </w:p>
    <w:p w14:paraId="23DF8AB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k) ishlab chiqarishni baholash natijalari to‘g‘risida dalolatnoma (sertifikatlashtirish sxemasida nazarda tutilgan hollar</w:t>
      </w:r>
      <w:r w:rsidRPr="0068280D">
        <w:rPr>
          <w:rFonts w:eastAsia="Times New Roman"/>
          <w:color w:val="000000"/>
        </w:rPr>
        <w:t>da);</w:t>
      </w:r>
    </w:p>
    <w:p w14:paraId="51D8690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l) ariza beruvchi tomonidan taqdim etilgan mahsulotning texnik reglament talablariga muvofiqligining tasdiqlovchi boshqa hujjatlar;</w:t>
      </w:r>
    </w:p>
    <w:p w14:paraId="76427C1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 muvofiqlik sertifikati;</w:t>
      </w:r>
    </w:p>
    <w:p w14:paraId="6F9EBDC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n) ariza beruvchining qonunchilikka muvofiq davlat ro‘yxatidan o‘tish paytida yuridik shaxs </w:t>
      </w:r>
      <w:r w:rsidRPr="0068280D">
        <w:rPr>
          <w:rFonts w:eastAsia="Times New Roman"/>
          <w:color w:val="000000"/>
        </w:rPr>
        <w:t>yoki yakka tartibdagi tadbirkor sifatida ro‘yxatdan o‘tgan jismoniy shaxsga tayinlangan ro‘yxatga olish yoki hisobga olish (jismoniy shaxs, identifikatsiya) raqami to‘g‘risidagi ma’lumotlar.</w:t>
      </w:r>
    </w:p>
    <w:p w14:paraId="37E2F28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89. Elektron dasturga kiritilmagan hujjatlar to‘plami chop etilga</w:t>
      </w:r>
      <w:r w:rsidRPr="0068280D">
        <w:rPr>
          <w:rFonts w:eastAsia="Times New Roman"/>
          <w:color w:val="000000"/>
        </w:rPr>
        <w:t xml:space="preserve">n shaklda mazkur Nizomning </w:t>
      </w:r>
      <w:hyperlink r:id="rId51" w:anchor="-7081569" w:history="1">
        <w:r w:rsidRPr="0068280D">
          <w:rPr>
            <w:rFonts w:eastAsia="Times New Roman"/>
            <w:color w:val="008080"/>
          </w:rPr>
          <w:t>91-bandida</w:t>
        </w:r>
      </w:hyperlink>
      <w:r w:rsidRPr="0068280D">
        <w:rPr>
          <w:rFonts w:eastAsia="Times New Roman"/>
          <w:color w:val="000000"/>
        </w:rPr>
        <w:t xml:space="preserve"> belgilangan muddatlarda MSOda saqlanishi ta’minlanadi.</w:t>
      </w:r>
    </w:p>
    <w:p w14:paraId="187EF54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90. Mahsulotning muvofiqligini tasdiqlovchi hujjatlar to‘plami bilan birgalikda saqlash muddatlari texnik</w:t>
      </w:r>
      <w:r w:rsidRPr="0068280D">
        <w:rPr>
          <w:rFonts w:eastAsia="Times New Roman"/>
          <w:color w:val="000000"/>
        </w:rPr>
        <w:t xml:space="preserve"> reglamentlarda belgilanadi.</w:t>
      </w:r>
    </w:p>
    <w:p w14:paraId="5995065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91. Agar muvofiqlik sertifikati uni rasmiylashtirish asos bo‘lgan hujjatlar to‘plamlari bilan birgalikda saqlash muddatlari texnik reglamentlarda belgilanmagan bo‘lsa, muvofiqlik sertifikatining amal qilish muddati tugagan kundan boshlab kamida bir yil dav</w:t>
      </w:r>
      <w:r w:rsidRPr="0068280D">
        <w:rPr>
          <w:rFonts w:eastAsia="Times New Roman"/>
          <w:color w:val="000000"/>
        </w:rPr>
        <w:t>omida MSO saqlanadi.</w:t>
      </w:r>
    </w:p>
    <w:p w14:paraId="4520945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92. Muvofiqlik sertifikati hujjatlar to‘plami ariza beruvchi va (yoki) MSO tomonidan respublikada davlat nazoratini o‘tkazish, shuningdek, texnik reglament talablariga rioya qilinishi ustidan nazorat uchun mas’ul bo‘lgan davlat nazorat</w:t>
      </w:r>
      <w:r w:rsidRPr="0068280D">
        <w:rPr>
          <w:rFonts w:eastAsia="Times New Roman"/>
          <w:color w:val="000000"/>
        </w:rPr>
        <w:t>i organlariga hamda boshqa manfaatdor shaxslarga ularning asosli talabiga binoan taqdim etiladi.</w:t>
      </w:r>
    </w:p>
    <w:p w14:paraId="0DE6AC10" w14:textId="77777777" w:rsidR="00000000" w:rsidRPr="0068280D" w:rsidRDefault="0064612E">
      <w:pPr>
        <w:shd w:val="clear" w:color="auto" w:fill="FFFFFF"/>
        <w:jc w:val="center"/>
        <w:divId w:val="855921109"/>
        <w:rPr>
          <w:rFonts w:eastAsia="Times New Roman"/>
          <w:b/>
          <w:bCs/>
          <w:color w:val="000080"/>
        </w:rPr>
      </w:pPr>
      <w:r w:rsidRPr="0068280D">
        <w:rPr>
          <w:rFonts w:eastAsia="Times New Roman"/>
          <w:b/>
          <w:bCs/>
          <w:color w:val="000080"/>
        </w:rPr>
        <w:t>19-bob. Mahsulotlarni sertifikatlashtirish sxemalari qo‘llanishi</w:t>
      </w:r>
    </w:p>
    <w:p w14:paraId="6563A3F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93. Mahsulotlar kuyidagi keltirilgan sertifikatlashtirish sxemalariga asosan, mazkur Nizomga </w:t>
      </w:r>
      <w:hyperlink r:id="rId52" w:anchor="-7081684" w:history="1">
        <w:r w:rsidRPr="0068280D">
          <w:rPr>
            <w:rFonts w:eastAsia="Times New Roman"/>
            <w:color w:val="008080"/>
          </w:rPr>
          <w:t>2-ilovada</w:t>
        </w:r>
      </w:hyperlink>
      <w:r w:rsidRPr="0068280D">
        <w:rPr>
          <w:rFonts w:eastAsia="Times New Roman"/>
          <w:color w:val="000000"/>
        </w:rPr>
        <w:t xml:space="preserve"> keltirilgan amallarni bajarish asosida sertifikatlashtiriladi:</w:t>
      </w:r>
    </w:p>
    <w:p w14:paraId="3A96703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1S sxema — seriyali ishlab chiqariladigan mahsulotlarni sertifikatlashtirishda qo‘llaniladi. Bunda ariza beruvchi ishlab chiqa</w:t>
      </w:r>
      <w:r w:rsidRPr="0068280D">
        <w:rPr>
          <w:rFonts w:eastAsia="Times New Roman"/>
          <w:color w:val="000000"/>
        </w:rPr>
        <w:t>ruvchi (ishlab chiqaruvchi vakolatlagan shaxs) hisoblanadi va sertifikatlangan mahsulotlarni muvofiqlik belgisi bilan tamg‘alanishini ta’minlaydi;</w:t>
      </w:r>
    </w:p>
    <w:p w14:paraId="385B788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2S sxema — ishlab chiqaruvchida menejment tizimlarining sertifikati mavjud bo‘lgan turkum ishlab chiqarilgan </w:t>
      </w:r>
      <w:r w:rsidRPr="0068280D">
        <w:rPr>
          <w:rFonts w:eastAsia="Times New Roman"/>
          <w:color w:val="000000"/>
        </w:rPr>
        <w:t>mahsulotlar uchun qo‘llaniladi. Bunda ariza beruvchi ishlab chiqaruvchi (ishlab chiqaruvchi vakolatlagan shaxs) hisoblanadi va sertifikatlangan mahsulotlarni muvofiqlik belgisi bilan tamg‘alanishini ta’minlaydi;</w:t>
      </w:r>
    </w:p>
    <w:p w14:paraId="282C5DC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3S sxema — mahsulotlar to‘pi uchun qo‘llanil</w:t>
      </w:r>
      <w:r w:rsidRPr="0068280D">
        <w:rPr>
          <w:rFonts w:eastAsia="Times New Roman"/>
          <w:color w:val="000000"/>
        </w:rPr>
        <w:t>adi. Bunda ariza beruvchi ishlab chiqaruvchi (ishlab chiqaruvchi vakolatlagan shaxs) yoki sotuvchi (import qiluvchi) hisoblanadi va sertifikatlangan mahsulotlarni muvofiqlik belgisi bilan (import qilingan mahsulotlar ariza beruvchiga qulay shaklda) tamg‘al</w:t>
      </w:r>
      <w:r w:rsidRPr="0068280D">
        <w:rPr>
          <w:rFonts w:eastAsia="Times New Roman"/>
          <w:color w:val="000000"/>
        </w:rPr>
        <w:t>anishini ta’minlaydi. Mahsulotlar O‘zbekiston Respublikasi hududiga kirib kelgunga qadar mazkur sxema orqali sertifikatlashtirilishi mumkin. Bunda sertifikatlashtirilayotgan mahsulotning tanlab olingan namunalariga va ularni sertifikatlashtirish organiga y</w:t>
      </w:r>
      <w:r w:rsidRPr="0068280D">
        <w:rPr>
          <w:rFonts w:eastAsia="Times New Roman"/>
          <w:color w:val="000000"/>
        </w:rPr>
        <w:t>etkazib berishga ariza beruvchi mas’ul hisoblanadi.</w:t>
      </w:r>
    </w:p>
    <w:p w14:paraId="4916DA6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4S sxema — yagona (bitta) buyum uchun, texnik reglamentda belgilangan sinov va o‘lchashlarni o‘tkazish jarayonida ushbu buyumga putur yetkazilmasa qo‘llaniladi. Bunda ariza beruvchi ishlab chiqaruvchi (is</w:t>
      </w:r>
      <w:r w:rsidRPr="0068280D">
        <w:rPr>
          <w:rFonts w:eastAsia="Times New Roman"/>
          <w:color w:val="000000"/>
        </w:rPr>
        <w:t>hlab chiqaruvchi vakolatlagan shaxs) yoki sotuvchi (import qiluvchi) hisoblanadi;</w:t>
      </w:r>
    </w:p>
    <w:p w14:paraId="0CC6BC2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5S sxema — tayyor mahsulotning sinov va o‘lchashlarda texnik reglament talablariga muvofiqligini to‘liq tasdiqlash imkoni mavjud bo‘lmagan turkum ishlab chiqariladigan mahsul</w:t>
      </w:r>
      <w:r w:rsidRPr="0068280D">
        <w:rPr>
          <w:rFonts w:eastAsia="Times New Roman"/>
          <w:color w:val="000000"/>
        </w:rPr>
        <w:t>otlar uchun qo‘llaniladi. Bunda ariza beruvchi ishlab chiqaruvchi (ishlab chiqaruvchi vakolatlagan shaxs) hisoblanadi va sertifikatlangan mahsulotlarni muvofiqlik belgisi bilan tamg‘alanishini ta’minlaydi;</w:t>
      </w:r>
    </w:p>
    <w:p w14:paraId="3F2DDAB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6S sxema — tayyor mahsulotning sinov va o‘lchashla</w:t>
      </w:r>
      <w:r w:rsidRPr="0068280D">
        <w:rPr>
          <w:rFonts w:eastAsia="Times New Roman"/>
          <w:color w:val="000000"/>
        </w:rPr>
        <w:t xml:space="preserve">rida texnik reglament talablariga muvofiqligini to‘liq tasdiqlash imkoni mavjud bo‘lmaganda hamda ishlab chiqaruvchida menejment tizimlarining sertifikati mavjud bo‘lgan turkum ishlab chiqarilgan mahsulotlar uchun qo‘llaniladi. Bunda ariza beruvchi ishlab </w:t>
      </w:r>
      <w:r w:rsidRPr="0068280D">
        <w:rPr>
          <w:rFonts w:eastAsia="Times New Roman"/>
          <w:color w:val="000000"/>
        </w:rPr>
        <w:t>chiqaruvchi (ishlab chiqaruvchi vakolatlagan shaxs) hisoblanadi va sertifikatlangan mahsulotlarni muvofiqlik belgisi bilan tamg‘alanishini ta’minlaydi;</w:t>
      </w:r>
    </w:p>
    <w:p w14:paraId="5D2DA76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7S sxema-seriyali ishlab chiqarishga mo‘ljallangan mahsulotlar uchun mahsulot modifikatsiyalarini chiqar</w:t>
      </w:r>
      <w:r w:rsidRPr="0068280D">
        <w:rPr>
          <w:rFonts w:eastAsia="Times New Roman"/>
          <w:color w:val="000000"/>
        </w:rPr>
        <w:t>ish rejalashtirilgan hollarda qo‘llaniladi. Bunda ariza beruvchi ishlab chiqaruvchi (ishlab chiqaruvchi vakolatlagan shaxs) hisoblanadi va sertifikatlangan mahsulotlarni muvofiqlik belgisi bilan tamg‘alanishini ta’minlaydi;</w:t>
      </w:r>
    </w:p>
    <w:p w14:paraId="3B7C085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8S sxema — seriyali ishlab chiqa</w:t>
      </w:r>
      <w:r w:rsidRPr="0068280D">
        <w:rPr>
          <w:rFonts w:eastAsia="Times New Roman"/>
          <w:color w:val="000000"/>
        </w:rPr>
        <w:t>rish uchun mo‘ljallangan mahsulot modifikatsiyalarini chiqarish rejalashtirilgan va ishlab chiqaruvchida menejment tizimlarining sertifikati mavjud bo‘lgan turkum ishlab chiqarilgan mahsulotlar uchun qo‘llaniladi. Bunda ariza beruvchi ishlab chiqaruvchi (i</w:t>
      </w:r>
      <w:r w:rsidRPr="0068280D">
        <w:rPr>
          <w:rFonts w:eastAsia="Times New Roman"/>
          <w:color w:val="000000"/>
        </w:rPr>
        <w:t>shlab chiqaruvchi vakolatlagan shaxs) hisoblanadi va sertifikatlangan mahsulotlarni muvofiqlik belgisi bilan tamg‘alanishini ta’minlaydi;</w:t>
      </w:r>
    </w:p>
    <w:p w14:paraId="2058B6F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9S sxema — respublika hududidagi korxonalarni jihozlash uchun mo‘ljallangan yagona (bitta) buyumlarga qo‘llaniladi. Ma</w:t>
      </w:r>
      <w:r w:rsidRPr="0068280D">
        <w:rPr>
          <w:rFonts w:eastAsia="Times New Roman"/>
          <w:color w:val="000000"/>
        </w:rPr>
        <w:t>zkur sxema bo‘yicha sertifikatlashtirish texnik hujjatlarni tahlil qilish asosida amalga oshiriladi. Bunda ariza beruvchi ishlab chiqaruvchi (ishlab chiqaruvchi vakolatlagan shaxs) yoki sotuvchi (import qiluvchi) hisoblanadi.</w:t>
      </w:r>
    </w:p>
    <w:p w14:paraId="0670E965" w14:textId="77777777" w:rsidR="00000000" w:rsidRPr="0068280D" w:rsidRDefault="0064612E">
      <w:pPr>
        <w:shd w:val="clear" w:color="auto" w:fill="FFFFFF"/>
        <w:jc w:val="center"/>
        <w:divId w:val="112334240"/>
        <w:rPr>
          <w:rFonts w:eastAsia="Times New Roman"/>
          <w:b/>
          <w:bCs/>
          <w:color w:val="000080"/>
        </w:rPr>
      </w:pPr>
      <w:r w:rsidRPr="0068280D">
        <w:rPr>
          <w:rFonts w:eastAsia="Times New Roman"/>
          <w:b/>
          <w:bCs/>
          <w:color w:val="000080"/>
        </w:rPr>
        <w:t>20-bob. Axborot ta’minoti</w:t>
      </w:r>
    </w:p>
    <w:p w14:paraId="34B6873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94. </w:t>
      </w:r>
      <w:r w:rsidRPr="0068280D">
        <w:rPr>
          <w:rFonts w:eastAsia="Times New Roman"/>
          <w:color w:val="000000"/>
        </w:rPr>
        <w:t>MSO rasmiylashtirilgan, tasdiqlangan, amal qilishi to‘xtatilgan va tugatilgan sertifikatlarni, shuningdek, sertifikat berishni rad etilgan holatlarni hisobini olib boradi hamda ular to‘g‘risidagi axborotni har oyda Agentlikka taqdim etadi. MSO manfaatdor t</w:t>
      </w:r>
      <w:r w:rsidRPr="0068280D">
        <w:rPr>
          <w:rFonts w:eastAsia="Times New Roman"/>
          <w:color w:val="000000"/>
        </w:rPr>
        <w:t>ashkilotlarni o‘z faoliyati hamda rasmiylashtirilgan sertifikatlar to‘g‘risida xabardor qiladi.</w:t>
      </w:r>
    </w:p>
    <w:p w14:paraId="596EBD7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95. Agentlik quyidagi ma’lumotlarni o‘z veb-saytida joylashtiradi:</w:t>
      </w:r>
    </w:p>
    <w:p w14:paraId="0867990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 berilgan mahsulotlar Davlat reyestri;</w:t>
      </w:r>
    </w:p>
    <w:p w14:paraId="0966AC1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amal qilishi to‘xtatilgan va tug</w:t>
      </w:r>
      <w:r w:rsidRPr="0068280D">
        <w:rPr>
          <w:rFonts w:eastAsia="Times New Roman"/>
          <w:color w:val="000000"/>
        </w:rPr>
        <w:t>atilgan muvofiqlik sertifikatlari.</w:t>
      </w:r>
    </w:p>
    <w:p w14:paraId="42E49C36" w14:textId="77777777" w:rsidR="00000000" w:rsidRPr="0068280D" w:rsidRDefault="0064612E">
      <w:pPr>
        <w:shd w:val="clear" w:color="auto" w:fill="FFFFFF"/>
        <w:jc w:val="center"/>
        <w:divId w:val="631129599"/>
        <w:rPr>
          <w:rFonts w:eastAsia="Times New Roman"/>
          <w:b/>
          <w:bCs/>
          <w:color w:val="000080"/>
        </w:rPr>
      </w:pPr>
      <w:r w:rsidRPr="0068280D">
        <w:rPr>
          <w:rFonts w:eastAsia="Times New Roman"/>
          <w:b/>
          <w:bCs/>
          <w:color w:val="000080"/>
        </w:rPr>
        <w:t>21-bob. Appelyatsiyalarni ko‘rib chiqish</w:t>
      </w:r>
    </w:p>
    <w:p w14:paraId="5749A3C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96. Manfaatdor tomonlar sertifikatlashtirish natijalaridan norozi bo‘lgan taqdirda, Agentlikning Appelyatsiya kengashiga yoki bevosita sudga murojaat qilishga haqli.</w:t>
      </w:r>
    </w:p>
    <w:p w14:paraId="3F1BD85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97. Agentlikni</w:t>
      </w:r>
      <w:r w:rsidRPr="0068280D">
        <w:rPr>
          <w:rFonts w:eastAsia="Times New Roman"/>
          <w:color w:val="000000"/>
        </w:rPr>
        <w:t>ng Appelyatsiya kengashi MSO va SL qarorlariga nisbatan noroziliklarni ko‘rib chiqadi. Apellyatsiya komissiyasi tarkibi va tartibi Agentlik rahbarining buyrug‘i bilan tasdiqlanadi.</w:t>
      </w:r>
    </w:p>
    <w:p w14:paraId="2A464D8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Apellyatsiya komissiyasi berilgan apellyatsiyani ko‘rib chiqadi va qabul qi</w:t>
      </w:r>
      <w:r w:rsidRPr="0068280D">
        <w:rPr>
          <w:rFonts w:eastAsia="Times New Roman"/>
          <w:color w:val="000000"/>
        </w:rPr>
        <w:t>lingan qaror to‘g‘risida ariza beruvchiga yozma ravishda ma’lum qiladi.</w:t>
      </w:r>
    </w:p>
    <w:p w14:paraId="661A07E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98. Manfaatdor tomonlar Agentlikning Apelyatsiya kengashi qarori bo‘yicha qonunda belgilangan tartibda sudga shikoyat etishlari mumkin.</w:t>
      </w:r>
    </w:p>
    <w:p w14:paraId="0FAE9937" w14:textId="77777777" w:rsidR="00000000" w:rsidRPr="0068280D" w:rsidRDefault="0064612E">
      <w:pPr>
        <w:shd w:val="clear" w:color="auto" w:fill="FFFFFF"/>
        <w:jc w:val="center"/>
        <w:divId w:val="1843859153"/>
        <w:rPr>
          <w:rFonts w:eastAsia="Times New Roman"/>
          <w:b/>
          <w:bCs/>
          <w:color w:val="000080"/>
        </w:rPr>
      </w:pPr>
      <w:r w:rsidRPr="0068280D">
        <w:rPr>
          <w:rFonts w:eastAsia="Times New Roman"/>
          <w:b/>
          <w:bCs/>
          <w:color w:val="000080"/>
        </w:rPr>
        <w:t>22-bob. Yakunlovchi qoidalar</w:t>
      </w:r>
    </w:p>
    <w:p w14:paraId="38389A7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99. Agentlik yoki T</w:t>
      </w:r>
      <w:r w:rsidRPr="0068280D">
        <w:rPr>
          <w:rFonts w:eastAsia="Times New Roman"/>
          <w:color w:val="000000"/>
        </w:rPr>
        <w:t>exnik jihatdan tartibga solish sohasida nazorat inspeksiyasi MSOlardan muvofiqlik sertifikati va uni rasmiylashtirish uchun asos bo‘lgan hujjatlar to‘plamlarini so‘rab olishi mumkin.</w:t>
      </w:r>
    </w:p>
    <w:p w14:paraId="6E8A85A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Agentlik elektron tizim orqali MSO tomonidan rasmiylashtirilgan va (yoki)</w:t>
      </w:r>
      <w:r w:rsidRPr="0068280D">
        <w:rPr>
          <w:rFonts w:eastAsia="Times New Roman"/>
          <w:color w:val="000000"/>
        </w:rPr>
        <w:t xml:space="preserve"> rasmiylashtirilayotgan muvofiqlik sertifikatlari monitoringini doimiy amalga oshirib boradi, nomuvofiqliklar aniqlanganda ular bartaraf qilingunga qadar tegishli MSOlarni elektron tizimdan uzib qo‘yish vakolatiga ega.</w:t>
      </w:r>
    </w:p>
    <w:p w14:paraId="5335F08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100. Muvofiqlik sertifikatida ko‘rsatilgan ma’lumotlarning haqqoniyligiga va mazkur Nizom talablarining buzilishiga javobgarlik MSOga yuklanadi.</w:t>
      </w:r>
    </w:p>
    <w:p w14:paraId="5759EA0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101.Ushbu Nizomning buzilishida aybdor bo‘lgan shaxslar qonunchilik hujjatlarida belgilangan tartibda javob ber</w:t>
      </w:r>
      <w:r w:rsidRPr="0068280D">
        <w:rPr>
          <w:rFonts w:eastAsia="Times New Roman"/>
          <w:color w:val="000000"/>
        </w:rPr>
        <w:t>adilar.</w:t>
      </w:r>
    </w:p>
    <w:p w14:paraId="2F73C6BE" w14:textId="77777777" w:rsidR="00000000" w:rsidRPr="0068280D" w:rsidRDefault="0064612E">
      <w:pPr>
        <w:shd w:val="clear" w:color="auto" w:fill="FFFFFF"/>
        <w:jc w:val="center"/>
        <w:divId w:val="77411877"/>
        <w:rPr>
          <w:rFonts w:eastAsia="Times New Roman"/>
          <w:color w:val="000080"/>
          <w:sz w:val="22"/>
          <w:szCs w:val="22"/>
        </w:rPr>
      </w:pPr>
      <w:r w:rsidRPr="0068280D">
        <w:rPr>
          <w:rFonts w:eastAsia="Times New Roman"/>
          <w:color w:val="000080"/>
          <w:sz w:val="22"/>
          <w:szCs w:val="22"/>
        </w:rPr>
        <w:t xml:space="preserve">Mahsulotlarni sertifikatlashtirish tartibi to‘g‘risida </w:t>
      </w:r>
      <w:hyperlink r:id="rId53" w:anchor="-7080889" w:history="1">
        <w:r w:rsidRPr="0068280D">
          <w:rPr>
            <w:rFonts w:eastAsia="Times New Roman"/>
            <w:color w:val="008080"/>
            <w:sz w:val="22"/>
            <w:szCs w:val="22"/>
          </w:rPr>
          <w:t>nizomga</w:t>
        </w:r>
      </w:hyperlink>
      <w:r w:rsidRPr="0068280D">
        <w:rPr>
          <w:rFonts w:eastAsia="Times New Roman"/>
          <w:color w:val="000080"/>
          <w:sz w:val="22"/>
          <w:szCs w:val="22"/>
        </w:rPr>
        <w:br/>
        <w:t>1-ILOVA</w:t>
      </w:r>
    </w:p>
    <w:p w14:paraId="079C2358" w14:textId="77777777" w:rsidR="00000000" w:rsidRPr="0068280D" w:rsidRDefault="0064612E">
      <w:pPr>
        <w:shd w:val="clear" w:color="auto" w:fill="FFFFFF"/>
        <w:jc w:val="center"/>
        <w:divId w:val="1135219553"/>
        <w:rPr>
          <w:rFonts w:eastAsia="Times New Roman"/>
          <w:b/>
          <w:bCs/>
          <w:color w:val="000080"/>
        </w:rPr>
      </w:pPr>
      <w:r w:rsidRPr="0068280D">
        <w:rPr>
          <w:rFonts w:eastAsia="Times New Roman"/>
          <w:b/>
          <w:bCs/>
          <w:color w:val="000080"/>
        </w:rPr>
        <w:t>Mahsulotlarni sertifikatlashtirishdan o‘tkazish</w:t>
      </w:r>
    </w:p>
    <w:p w14:paraId="0C04A2EA"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SHAKLI</w:t>
      </w:r>
    </w:p>
    <w:tbl>
      <w:tblPr>
        <w:tblW w:w="5000" w:type="pct"/>
        <w:tblCellMar>
          <w:top w:w="15" w:type="dxa"/>
          <w:left w:w="15" w:type="dxa"/>
          <w:bottom w:w="15" w:type="dxa"/>
          <w:right w:w="15" w:type="dxa"/>
        </w:tblCellMar>
        <w:tblLook w:val="04A0" w:firstRow="1" w:lastRow="0" w:firstColumn="1" w:lastColumn="0" w:noHBand="0" w:noVBand="1"/>
      </w:tblPr>
      <w:tblGrid>
        <w:gridCol w:w="1227"/>
        <w:gridCol w:w="126"/>
        <w:gridCol w:w="1894"/>
        <w:gridCol w:w="126"/>
        <w:gridCol w:w="4497"/>
        <w:gridCol w:w="126"/>
        <w:gridCol w:w="1627"/>
      </w:tblGrid>
      <w:tr w:rsidR="00000000" w:rsidRPr="0068280D" w14:paraId="0E29EF51" w14:textId="77777777">
        <w:trPr>
          <w:divId w:val="816723354"/>
          <w:trHeight w:val="285"/>
        </w:trPr>
        <w:tc>
          <w:tcPr>
            <w:tcW w:w="4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EAAA79" w14:textId="77777777" w:rsidR="00000000" w:rsidRPr="0068280D" w:rsidRDefault="0064612E">
            <w:pPr>
              <w:jc w:val="center"/>
            </w:pPr>
            <w:r w:rsidRPr="0068280D">
              <w:rPr>
                <w:b/>
                <w:bCs/>
              </w:rPr>
              <w:t>Bosqichlar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D9AB807" w14:textId="77777777" w:rsidR="00000000" w:rsidRPr="0068280D" w:rsidRDefault="0064612E">
            <w:pPr>
              <w:jc w:val="center"/>
            </w:pPr>
          </w:p>
        </w:tc>
        <w:tc>
          <w:tcPr>
            <w:tcW w:w="75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92B6BD" w14:textId="77777777" w:rsidR="00000000" w:rsidRPr="0068280D" w:rsidRDefault="0064612E">
            <w:pPr>
              <w:jc w:val="center"/>
            </w:pPr>
            <w:r w:rsidRPr="0068280D">
              <w:rPr>
                <w:b/>
                <w:bCs/>
              </w:rPr>
              <w:t>Subyektlar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E795476" w14:textId="77777777" w:rsidR="00000000" w:rsidRPr="0068280D" w:rsidRDefault="0064612E">
            <w:pPr>
              <w:jc w:val="center"/>
            </w:pPr>
          </w:p>
        </w:tc>
        <w:tc>
          <w:tcPr>
            <w:tcW w:w="260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AA30F9" w14:textId="77777777" w:rsidR="00000000" w:rsidRPr="0068280D" w:rsidRDefault="0064612E">
            <w:pPr>
              <w:jc w:val="center"/>
            </w:pPr>
            <w:r w:rsidRPr="0068280D">
              <w:rPr>
                <w:b/>
                <w:bCs/>
              </w:rPr>
              <w:t>Tadbirlar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F258EE7" w14:textId="77777777" w:rsidR="00000000" w:rsidRPr="0068280D" w:rsidRDefault="0064612E">
            <w:pPr>
              <w:jc w:val="center"/>
            </w:pPr>
          </w:p>
        </w:tc>
        <w:tc>
          <w:tcPr>
            <w:tcW w:w="85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E83AF0" w14:textId="77777777" w:rsidR="00000000" w:rsidRPr="0068280D" w:rsidRDefault="0064612E">
            <w:pPr>
              <w:jc w:val="center"/>
            </w:pPr>
            <w:r w:rsidRPr="0068280D">
              <w:rPr>
                <w:b/>
                <w:bCs/>
              </w:rPr>
              <w:t>Bajarish muddatlari</w:t>
            </w:r>
          </w:p>
        </w:tc>
      </w:tr>
      <w:tr w:rsidR="00000000" w:rsidRPr="0068280D" w14:paraId="5848EDA7" w14:textId="77777777">
        <w:trPr>
          <w:divId w:val="816723354"/>
          <w:trHeight w:val="28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CEC001"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BA8CE71" w14:textId="77777777" w:rsidR="00000000" w:rsidRPr="0068280D" w:rsidRDefault="0064612E">
            <w:pPr>
              <w:jc w:val="center"/>
            </w:pPr>
          </w:p>
        </w:tc>
        <w:tc>
          <w:tcPr>
            <w:tcW w:w="0" w:type="auto"/>
            <w:vMerge/>
            <w:tcBorders>
              <w:top w:val="single" w:sz="6" w:space="0" w:color="000000"/>
              <w:left w:val="nil"/>
              <w:bottom w:val="single" w:sz="6" w:space="0" w:color="000000"/>
              <w:right w:val="single" w:sz="6" w:space="0" w:color="000000"/>
            </w:tcBorders>
            <w:vAlign w:val="center"/>
            <w:hideMark/>
          </w:tcPr>
          <w:p w14:paraId="66048410"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64B50CC" w14:textId="77777777" w:rsidR="00000000" w:rsidRPr="0068280D" w:rsidRDefault="0064612E">
            <w:pPr>
              <w:rPr>
                <w:rFonts w:eastAsia="Times New Roman"/>
                <w:sz w:val="20"/>
                <w:szCs w:val="20"/>
              </w:rPr>
            </w:pPr>
          </w:p>
        </w:tc>
        <w:tc>
          <w:tcPr>
            <w:tcW w:w="0" w:type="auto"/>
            <w:vMerge/>
            <w:tcBorders>
              <w:top w:val="single" w:sz="6" w:space="0" w:color="000000"/>
              <w:left w:val="nil"/>
              <w:bottom w:val="single" w:sz="6" w:space="0" w:color="000000"/>
              <w:right w:val="single" w:sz="6" w:space="0" w:color="000000"/>
            </w:tcBorders>
            <w:vAlign w:val="center"/>
            <w:hideMark/>
          </w:tcPr>
          <w:p w14:paraId="22678D09"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99A4D76" w14:textId="77777777" w:rsidR="00000000" w:rsidRPr="0068280D" w:rsidRDefault="0064612E">
            <w:pPr>
              <w:rPr>
                <w:rFonts w:eastAsia="Times New Roman"/>
                <w:sz w:val="20"/>
                <w:szCs w:val="20"/>
              </w:rPr>
            </w:pPr>
          </w:p>
        </w:tc>
        <w:tc>
          <w:tcPr>
            <w:tcW w:w="0" w:type="auto"/>
            <w:vMerge/>
            <w:tcBorders>
              <w:top w:val="single" w:sz="6" w:space="0" w:color="000000"/>
              <w:left w:val="nil"/>
              <w:bottom w:val="single" w:sz="6" w:space="0" w:color="000000"/>
              <w:right w:val="single" w:sz="6" w:space="0" w:color="000000"/>
            </w:tcBorders>
            <w:vAlign w:val="center"/>
            <w:hideMark/>
          </w:tcPr>
          <w:p w14:paraId="2F9A94BD" w14:textId="77777777" w:rsidR="00000000" w:rsidRPr="0068280D" w:rsidRDefault="0064612E"/>
        </w:tc>
      </w:tr>
      <w:tr w:rsidR="00000000" w:rsidRPr="0068280D" w14:paraId="38A333DA" w14:textId="77777777">
        <w:trPr>
          <w:divId w:val="816723354"/>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0D1F517"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1B42988"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7AA0665"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0C43AAD" w14:textId="77777777" w:rsidR="00000000" w:rsidRPr="0068280D" w:rsidRDefault="0064612E">
            <w:pPr>
              <w:rPr>
                <w:rFonts w:eastAsia="Times New Roman"/>
                <w:sz w:val="20"/>
                <w:szCs w:val="20"/>
              </w:rPr>
            </w:pPr>
          </w:p>
        </w:tc>
        <w:tc>
          <w:tcPr>
            <w:tcW w:w="2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30BE93E"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AFFED07" w14:textId="77777777" w:rsidR="00000000" w:rsidRPr="0068280D" w:rsidRDefault="0064612E">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73508E6" w14:textId="77777777" w:rsidR="00000000" w:rsidRPr="0068280D" w:rsidRDefault="0064612E">
            <w:pPr>
              <w:rPr>
                <w:rFonts w:eastAsia="Times New Roman"/>
                <w:sz w:val="20"/>
                <w:szCs w:val="20"/>
              </w:rPr>
            </w:pPr>
          </w:p>
        </w:tc>
      </w:tr>
      <w:tr w:rsidR="00000000" w:rsidRPr="0068280D" w14:paraId="627337CF" w14:textId="77777777">
        <w:trPr>
          <w:divId w:val="816723354"/>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08F2EE" w14:textId="77777777" w:rsidR="00000000" w:rsidRPr="0068280D" w:rsidRDefault="0064612E">
            <w:pPr>
              <w:jc w:val="center"/>
            </w:pPr>
            <w:r w:rsidRPr="0068280D">
              <w:rPr>
                <w:lang w:val="uz-Cyrl-UZ"/>
              </w:rPr>
              <w:t>1-bosqich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A5C9244" w14:textId="77777777" w:rsidR="00000000" w:rsidRPr="0068280D" w:rsidRDefault="0064612E">
            <w:pPr>
              <w:jc w:val="center"/>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641392" w14:textId="77777777" w:rsidR="00000000" w:rsidRPr="0068280D" w:rsidRDefault="0064612E">
            <w:pPr>
              <w:jc w:val="center"/>
            </w:pPr>
            <w:r w:rsidRPr="0068280D">
              <w:rPr>
                <w:lang w:val="uz-Cyrl-UZ"/>
              </w:rPr>
              <w:t>Ariza beruvchi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64F8BD9" w14:textId="77777777" w:rsidR="00000000" w:rsidRPr="0068280D" w:rsidRDefault="0064612E">
            <w:pPr>
              <w:jc w:val="center"/>
            </w:pPr>
          </w:p>
        </w:tc>
        <w:tc>
          <w:tcPr>
            <w:tcW w:w="2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B4EC6E" w14:textId="77777777" w:rsidR="00000000" w:rsidRPr="0068280D" w:rsidRDefault="0064612E">
            <w:pPr>
              <w:ind w:firstLine="234"/>
              <w:jc w:val="both"/>
            </w:pPr>
            <w:r w:rsidRPr="0068280D">
              <w:rPr>
                <w:lang w:val="uz-Cyrl-UZ"/>
              </w:rPr>
              <w:t>Mahsulotni sertifikatlashtirishdan o‘tkazish uchun hujjatlar to‘plamini shakllantiradi.</w:t>
            </w:r>
          </w:p>
          <w:p w14:paraId="0BDF27AF" w14:textId="77777777" w:rsidR="00000000" w:rsidRPr="0068280D" w:rsidRDefault="0064612E">
            <w:pPr>
              <w:ind w:firstLine="234"/>
              <w:jc w:val="both"/>
            </w:pPr>
            <w:r w:rsidRPr="0068280D">
              <w:rPr>
                <w:lang w:val="uz-Cyrl-UZ"/>
              </w:rPr>
              <w:t>Sertifikatlashtirish organiga mahsulotni sertifikatlashtirishdan o‘tkazish uchun ariza beradi.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B021163" w14:textId="77777777" w:rsidR="00000000" w:rsidRPr="0068280D" w:rsidRDefault="0064612E">
            <w:pPr>
              <w:ind w:firstLine="234"/>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61A7E7" w14:textId="77777777" w:rsidR="00000000" w:rsidRPr="0068280D" w:rsidRDefault="0064612E">
            <w:pPr>
              <w:jc w:val="center"/>
            </w:pPr>
            <w:r w:rsidRPr="0068280D">
              <w:rPr>
                <w:lang w:val="uz-Cyrl-UZ"/>
              </w:rPr>
              <w:t>Ariza beruvchining xohishiga ko‘ra</w:t>
            </w:r>
          </w:p>
        </w:tc>
      </w:tr>
      <w:tr w:rsidR="00000000" w:rsidRPr="0068280D" w14:paraId="63708BBB" w14:textId="77777777">
        <w:trPr>
          <w:divId w:val="816723354"/>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930F9CE"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66EC4C78"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23E8285"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321E384" w14:textId="77777777" w:rsidR="00000000" w:rsidRPr="0068280D" w:rsidRDefault="0064612E">
            <w:pPr>
              <w:rPr>
                <w:rFonts w:eastAsia="Times New Roman"/>
                <w:sz w:val="20"/>
                <w:szCs w:val="20"/>
              </w:rPr>
            </w:pPr>
          </w:p>
        </w:tc>
        <w:tc>
          <w:tcPr>
            <w:tcW w:w="2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621DF19"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C789901" w14:textId="77777777" w:rsidR="00000000" w:rsidRPr="0068280D" w:rsidRDefault="0064612E">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9927A74" w14:textId="77777777" w:rsidR="00000000" w:rsidRPr="0068280D" w:rsidRDefault="0064612E">
            <w:pPr>
              <w:rPr>
                <w:rFonts w:eastAsia="Times New Roman"/>
                <w:sz w:val="20"/>
                <w:szCs w:val="20"/>
              </w:rPr>
            </w:pPr>
          </w:p>
        </w:tc>
      </w:tr>
      <w:tr w:rsidR="00000000" w:rsidRPr="0068280D" w14:paraId="2507039F" w14:textId="77777777">
        <w:trPr>
          <w:divId w:val="816723354"/>
          <w:trHeight w:val="285"/>
        </w:trPr>
        <w:tc>
          <w:tcPr>
            <w:tcW w:w="4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AD6BBC" w14:textId="77777777" w:rsidR="00000000" w:rsidRPr="0068280D" w:rsidRDefault="0064612E">
            <w:pPr>
              <w:jc w:val="center"/>
            </w:pPr>
            <w:r w:rsidRPr="0068280D">
              <w:rPr>
                <w:lang w:val="uz-Cyrl-UZ"/>
              </w:rPr>
              <w:t>2-bosqich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B0AED3A" w14:textId="77777777" w:rsidR="00000000" w:rsidRPr="0068280D" w:rsidRDefault="0064612E">
            <w:pPr>
              <w:jc w:val="center"/>
            </w:pP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3BB37F" w14:textId="77777777" w:rsidR="00000000" w:rsidRPr="0068280D" w:rsidRDefault="0064612E">
            <w:pPr>
              <w:jc w:val="center"/>
            </w:pPr>
            <w:r w:rsidRPr="0068280D">
              <w:rPr>
                <w:lang w:val="uz-Cyrl-UZ"/>
              </w:rPr>
              <w:t>Sertifikatlashtirish organi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661D87F" w14:textId="77777777" w:rsidR="00000000" w:rsidRPr="0068280D" w:rsidRDefault="0064612E">
            <w:pPr>
              <w:jc w:val="cente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2BB2CF2" w14:textId="77777777" w:rsidR="00000000" w:rsidRPr="0068280D" w:rsidRDefault="0064612E">
            <w:pPr>
              <w:ind w:firstLine="234"/>
              <w:jc w:val="both"/>
            </w:pPr>
            <w:r w:rsidRPr="0068280D">
              <w:rPr>
                <w:lang w:val="uz-Cyrl-UZ"/>
              </w:rPr>
              <w:t>1. Taqdim etilgan hujjatlar hamda ma’lumotlarning to‘liqligi yuzasidan arizani quyidagicha o‘rganadi: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1B80B38"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C932BE0" w14:textId="77777777" w:rsidR="00000000" w:rsidRPr="0068280D" w:rsidRDefault="0064612E">
            <w:pPr>
              <w:rPr>
                <w:rFonts w:eastAsia="Times New Roman"/>
                <w:sz w:val="20"/>
                <w:szCs w:val="20"/>
              </w:rPr>
            </w:pPr>
          </w:p>
        </w:tc>
      </w:tr>
      <w:tr w:rsidR="00000000" w:rsidRPr="0068280D" w14:paraId="6FD954E5"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1922BD09"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4BAC6AD" w14:textId="77777777" w:rsidR="00000000" w:rsidRPr="0068280D" w:rsidRDefault="0064612E">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6C64D4D4"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345BE20" w14:textId="77777777" w:rsidR="00000000" w:rsidRPr="0068280D" w:rsidRDefault="0064612E">
            <w:pPr>
              <w:rPr>
                <w:rFonts w:eastAsia="Times New Roman"/>
                <w:sz w:val="20"/>
                <w:szCs w:val="20"/>
              </w:rP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59BCE3B" w14:textId="77777777" w:rsidR="00000000" w:rsidRPr="0068280D" w:rsidRDefault="0064612E">
            <w:pPr>
              <w:ind w:firstLine="234"/>
              <w:jc w:val="both"/>
            </w:pPr>
            <w:r w:rsidRPr="0068280D">
              <w:rPr>
                <w:lang w:val="uz-Cyrl-UZ"/>
              </w:rPr>
              <w:t>a) ijobiy natija bo‘lganda mahsulotni sertifikatlashtirish yuzasidan qaror qabul qiladi va shartnoma tuzadi;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54389F8"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B10D573" w14:textId="77777777" w:rsidR="00000000" w:rsidRPr="0068280D" w:rsidRDefault="0064612E">
            <w:pPr>
              <w:jc w:val="center"/>
            </w:pPr>
            <w:r w:rsidRPr="0068280D">
              <w:rPr>
                <w:lang w:val="uz-Cyrl-UZ"/>
              </w:rPr>
              <w:t>1 ish kuni mobaynida</w:t>
            </w:r>
          </w:p>
        </w:tc>
      </w:tr>
      <w:tr w:rsidR="00000000" w:rsidRPr="0068280D" w14:paraId="1C8CD70C"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7F9AD743"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2413221"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4A2D0184"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BA00397" w14:textId="77777777" w:rsidR="00000000" w:rsidRPr="0068280D" w:rsidRDefault="0064612E">
            <w:pPr>
              <w:rPr>
                <w:rFonts w:eastAsia="Times New Roman"/>
                <w:sz w:val="20"/>
                <w:szCs w:val="20"/>
              </w:rP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4B67B25" w14:textId="77777777" w:rsidR="00000000" w:rsidRPr="0068280D" w:rsidRDefault="0064612E">
            <w:pPr>
              <w:ind w:firstLine="234"/>
              <w:jc w:val="both"/>
            </w:pPr>
            <w:r w:rsidRPr="0068280D">
              <w:rPr>
                <w:lang w:val="uz-Cyrl-UZ"/>
              </w:rPr>
              <w:t>b) hujjatla</w:t>
            </w:r>
            <w:r w:rsidRPr="0068280D">
              <w:rPr>
                <w:lang w:val="uz-Cyrl-UZ"/>
              </w:rPr>
              <w:t>r to‘liq bo‘lmaganda hujjatlarni qaytaradi.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79EF243"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7C0DA8A" w14:textId="77777777" w:rsidR="00000000" w:rsidRPr="0068280D" w:rsidRDefault="0064612E">
            <w:pPr>
              <w:jc w:val="center"/>
            </w:pPr>
            <w:r w:rsidRPr="0068280D">
              <w:rPr>
                <w:lang w:val="uz-Cyrl-UZ"/>
              </w:rPr>
              <w:t>1 ish kuni mobaynida</w:t>
            </w:r>
          </w:p>
        </w:tc>
      </w:tr>
      <w:tr w:rsidR="00000000" w:rsidRPr="0068280D" w14:paraId="5AD5FB73"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6222A4F3"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61EE3F4"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4A1BF423"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D71BD28" w14:textId="77777777" w:rsidR="00000000" w:rsidRPr="0068280D" w:rsidRDefault="0064612E">
            <w:pPr>
              <w:rPr>
                <w:rFonts w:eastAsia="Times New Roman"/>
                <w:sz w:val="20"/>
                <w:szCs w:val="20"/>
              </w:rP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F726438" w14:textId="77777777" w:rsidR="00000000" w:rsidRPr="0068280D" w:rsidRDefault="0064612E">
            <w:pPr>
              <w:ind w:firstLine="234"/>
              <w:jc w:val="both"/>
            </w:pPr>
            <w:r w:rsidRPr="0068280D">
              <w:rPr>
                <w:lang w:val="uz-Cyrl-UZ"/>
              </w:rPr>
              <w:t>2. Mahsulotni sertifikatlashtirish uchun shartnomaga asosan haq to‘langandan keyin mahsulotlarni identifikatsiya qiladi, namuna oladi hamda IMOga bo‘lgan huquqlarni o‘rganadi, tekshiradi (sertifikatlashtirish chizmasida belgilanganda).</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27BBD7D"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0215C12" w14:textId="77777777" w:rsidR="00000000" w:rsidRPr="0068280D" w:rsidRDefault="0064612E">
            <w:pPr>
              <w:jc w:val="center"/>
            </w:pPr>
            <w:r w:rsidRPr="0068280D">
              <w:rPr>
                <w:lang w:val="uz-Cyrl-UZ"/>
              </w:rPr>
              <w:t>1 ish kuni mobaynid</w:t>
            </w:r>
            <w:r w:rsidRPr="0068280D">
              <w:rPr>
                <w:lang w:val="uz-Cyrl-UZ"/>
              </w:rPr>
              <w:t>a</w:t>
            </w:r>
          </w:p>
        </w:tc>
      </w:tr>
      <w:tr w:rsidR="00000000" w:rsidRPr="0068280D" w14:paraId="1E687683"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5E1C4D9B"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EDA238C"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1192B5D0"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4559B18" w14:textId="77777777" w:rsidR="00000000" w:rsidRPr="0068280D" w:rsidRDefault="0064612E">
            <w:pPr>
              <w:rPr>
                <w:rFonts w:eastAsia="Times New Roman"/>
                <w:sz w:val="20"/>
                <w:szCs w:val="20"/>
              </w:rP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32BB9D8" w14:textId="77777777" w:rsidR="00000000" w:rsidRPr="0068280D" w:rsidRDefault="0064612E">
            <w:pPr>
              <w:ind w:firstLine="234"/>
              <w:jc w:val="both"/>
            </w:pPr>
            <w:r w:rsidRPr="0068280D">
              <w:rPr>
                <w:lang w:val="uz-Cyrl-UZ"/>
              </w:rPr>
              <w:t>3. Mahsulot loyihasi tadqiqotini o‘tkazadi (sertifikatlashtirish chizmasida belgilanganda).</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F8549F1"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7727E6A" w14:textId="77777777" w:rsidR="00000000" w:rsidRPr="0068280D" w:rsidRDefault="0064612E">
            <w:pPr>
              <w:jc w:val="center"/>
            </w:pPr>
            <w:r w:rsidRPr="0068280D">
              <w:rPr>
                <w:lang w:val="uz-Cyrl-UZ"/>
              </w:rPr>
              <w:t>3 ish kuni mobaynida</w:t>
            </w:r>
          </w:p>
        </w:tc>
      </w:tr>
      <w:tr w:rsidR="00000000" w:rsidRPr="0068280D" w14:paraId="4A5B0257"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28973670"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C103F07"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264ECF4E"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8739C0F" w14:textId="77777777" w:rsidR="00000000" w:rsidRPr="0068280D" w:rsidRDefault="0064612E">
            <w:pPr>
              <w:rPr>
                <w:rFonts w:eastAsia="Times New Roman"/>
                <w:sz w:val="20"/>
                <w:szCs w:val="20"/>
              </w:rP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636B22E" w14:textId="77777777" w:rsidR="00000000" w:rsidRPr="0068280D" w:rsidRDefault="0064612E">
            <w:pPr>
              <w:ind w:firstLine="234"/>
              <w:jc w:val="both"/>
            </w:pPr>
            <w:r w:rsidRPr="0068280D">
              <w:rPr>
                <w:lang w:val="uz-Cyrl-UZ"/>
              </w:rPr>
              <w:t>4. Mahsulot turini o‘rganish bo‘yicha tadqiqot o‘tkazadi (sertifikatlashtirish chizmasida belgilanganda).</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B5E7A89"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28F9BDC" w14:textId="77777777" w:rsidR="00000000" w:rsidRPr="0068280D" w:rsidRDefault="0064612E">
            <w:pPr>
              <w:jc w:val="center"/>
            </w:pPr>
            <w:r w:rsidRPr="0068280D">
              <w:rPr>
                <w:lang w:val="uz-Cyrl-UZ"/>
              </w:rPr>
              <w:t>10 ish kuni mobaynida</w:t>
            </w:r>
          </w:p>
        </w:tc>
      </w:tr>
      <w:tr w:rsidR="00000000" w:rsidRPr="0068280D" w14:paraId="72757524"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20759F05"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B624D5E"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653F0515"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DB2F316" w14:textId="77777777" w:rsidR="00000000" w:rsidRPr="0068280D" w:rsidRDefault="0064612E">
            <w:pPr>
              <w:rPr>
                <w:rFonts w:eastAsia="Times New Roman"/>
                <w:sz w:val="20"/>
                <w:szCs w:val="20"/>
              </w:rP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5246185" w14:textId="77777777" w:rsidR="00000000" w:rsidRPr="0068280D" w:rsidRDefault="0064612E">
            <w:pPr>
              <w:ind w:firstLine="234"/>
              <w:jc w:val="both"/>
            </w:pPr>
            <w:r w:rsidRPr="0068280D">
              <w:rPr>
                <w:lang w:val="uz-Cyrl-UZ"/>
              </w:rPr>
              <w:t>5. Identifikatsiya qilish va namuna olish, IMO yoki mahsulot loyihasi tadqiqotini o‘tkazish yoki mahsulot turini o‘rganish jarayonlarida, nomuvofiqlik aniqlangan taqdirda, bu haqda ariza beruvchini ularni bartaraf etish uchun xab</w:t>
            </w:r>
            <w:r w:rsidRPr="0068280D">
              <w:rPr>
                <w:lang w:val="uz-Cyrl-UZ"/>
              </w:rPr>
              <w:t>ardor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FBDEC95"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429CBA0" w14:textId="77777777" w:rsidR="00000000" w:rsidRPr="0068280D" w:rsidRDefault="0064612E">
            <w:pPr>
              <w:jc w:val="center"/>
            </w:pPr>
            <w:r w:rsidRPr="0068280D">
              <w:rPr>
                <w:lang w:val="uz-Cyrl-UZ"/>
              </w:rPr>
              <w:t>10 ish kuni mobaynida</w:t>
            </w:r>
          </w:p>
        </w:tc>
      </w:tr>
      <w:tr w:rsidR="00000000" w:rsidRPr="0068280D" w14:paraId="1E730852"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1F1BD2E0"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975AB54"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023A61BA"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4C3D67E" w14:textId="77777777" w:rsidR="00000000" w:rsidRPr="0068280D" w:rsidRDefault="0064612E">
            <w:pPr>
              <w:rPr>
                <w:rFonts w:eastAsia="Times New Roman"/>
                <w:sz w:val="20"/>
                <w:szCs w:val="20"/>
              </w:rP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80862EA" w14:textId="77777777" w:rsidR="00000000" w:rsidRPr="0068280D" w:rsidRDefault="0064612E">
            <w:pPr>
              <w:ind w:firstLine="234"/>
              <w:jc w:val="both"/>
            </w:pPr>
            <w:r w:rsidRPr="0068280D">
              <w:rPr>
                <w:lang w:val="uz-Cyrl-UZ"/>
              </w:rPr>
              <w:t>6. Identifikatsiya qilish va namuna olish, IMO yoki mahsulot loyihasi tadqiqotini o‘tkazish yoki mahsulot turini o‘rganish jarayonlari bo‘yicha aniqlangan nomuvofiqliklar bartaraf etilmagan taqdirda, ro‘yxatga olis</w:t>
            </w:r>
            <w:r w:rsidRPr="0068280D">
              <w:rPr>
                <w:lang w:val="uz-Cyrl-UZ"/>
              </w:rPr>
              <w:t>h ishini to‘xtatib turadi.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4C76BE6"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1831591" w14:textId="77777777" w:rsidR="00000000" w:rsidRPr="0068280D" w:rsidRDefault="0064612E">
            <w:pPr>
              <w:jc w:val="center"/>
            </w:pPr>
            <w:r w:rsidRPr="0068280D">
              <w:rPr>
                <w:lang w:val="uz-Cyrl-UZ"/>
              </w:rPr>
              <w:t>1 oygacha</w:t>
            </w:r>
          </w:p>
          <w:p w14:paraId="7CDF52A9" w14:textId="77777777" w:rsidR="00000000" w:rsidRPr="0068280D" w:rsidRDefault="0064612E">
            <w:pPr>
              <w:jc w:val="center"/>
            </w:pPr>
            <w:r w:rsidRPr="0068280D">
              <w:rPr>
                <w:lang w:val="uz-Cyrl-UZ"/>
              </w:rPr>
              <w:t>(ariza beruvchi tayyorligi natijalari bo‘yicha)</w:t>
            </w:r>
          </w:p>
        </w:tc>
      </w:tr>
      <w:tr w:rsidR="00000000" w:rsidRPr="0068280D" w14:paraId="513C0F5B"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3E12ED0F"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71D25EC"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3444C7E5"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DB56B17" w14:textId="77777777" w:rsidR="00000000" w:rsidRPr="0068280D" w:rsidRDefault="0064612E">
            <w:pPr>
              <w:rPr>
                <w:rFonts w:eastAsia="Times New Roman"/>
                <w:sz w:val="20"/>
                <w:szCs w:val="20"/>
              </w:rPr>
            </w:pPr>
          </w:p>
        </w:tc>
        <w:tc>
          <w:tcPr>
            <w:tcW w:w="2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DA3576" w14:textId="77777777" w:rsidR="00000000" w:rsidRPr="0068280D" w:rsidRDefault="0064612E">
            <w:pPr>
              <w:ind w:firstLine="234"/>
              <w:jc w:val="both"/>
            </w:pPr>
            <w:r w:rsidRPr="0068280D">
              <w:rPr>
                <w:lang w:val="uz-Cyrl-UZ"/>
              </w:rPr>
              <w:t>7. Belgilangan muddatlarda nomuvofiqliklar bartaraf etilganligi haqida ma’lumot va tasdiqlovchi hujjatlar taqdim etilmaganda sertifikatlashtirish organi ariza beruvc</w:t>
            </w:r>
            <w:r w:rsidRPr="0068280D">
              <w:rPr>
                <w:lang w:val="uz-Cyrl-UZ"/>
              </w:rPr>
              <w:t>higa sertifikatlashtirish ishlarini tugatish to‘g‘risida xabarnoma yuboradi.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541BD1F" w14:textId="77777777" w:rsidR="00000000" w:rsidRPr="0068280D" w:rsidRDefault="0064612E">
            <w:pPr>
              <w:ind w:firstLine="234"/>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010C27" w14:textId="77777777" w:rsidR="00000000" w:rsidRPr="0068280D" w:rsidRDefault="0064612E">
            <w:pPr>
              <w:jc w:val="center"/>
            </w:pPr>
            <w:r w:rsidRPr="0068280D">
              <w:rPr>
                <w:lang w:val="uz-Cyrl-UZ"/>
              </w:rPr>
              <w:t>3 ish kuni mobaynida</w:t>
            </w:r>
          </w:p>
        </w:tc>
      </w:tr>
      <w:tr w:rsidR="00000000" w:rsidRPr="0068280D" w14:paraId="03DB6C32" w14:textId="77777777">
        <w:trPr>
          <w:divId w:val="816723354"/>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825F213"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32C4787A"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64EB54A"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48DB0FA" w14:textId="77777777" w:rsidR="00000000" w:rsidRPr="0068280D" w:rsidRDefault="0064612E">
            <w:pPr>
              <w:rPr>
                <w:rFonts w:eastAsia="Times New Roman"/>
                <w:sz w:val="20"/>
                <w:szCs w:val="20"/>
              </w:rPr>
            </w:pPr>
          </w:p>
        </w:tc>
        <w:tc>
          <w:tcPr>
            <w:tcW w:w="2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ACB192C"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C918938" w14:textId="77777777" w:rsidR="00000000" w:rsidRPr="0068280D" w:rsidRDefault="0064612E">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64A1A30" w14:textId="77777777" w:rsidR="00000000" w:rsidRPr="0068280D" w:rsidRDefault="0064612E">
            <w:pPr>
              <w:rPr>
                <w:rFonts w:eastAsia="Times New Roman"/>
                <w:sz w:val="20"/>
                <w:szCs w:val="20"/>
              </w:rPr>
            </w:pPr>
          </w:p>
        </w:tc>
      </w:tr>
      <w:tr w:rsidR="00000000" w:rsidRPr="0068280D" w14:paraId="00BACC2D" w14:textId="77777777">
        <w:trPr>
          <w:divId w:val="816723354"/>
          <w:trHeight w:val="285"/>
        </w:trPr>
        <w:tc>
          <w:tcPr>
            <w:tcW w:w="4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D27BF4" w14:textId="77777777" w:rsidR="00000000" w:rsidRPr="0068280D" w:rsidRDefault="0064612E">
            <w:pPr>
              <w:jc w:val="center"/>
            </w:pPr>
            <w:r w:rsidRPr="0068280D">
              <w:rPr>
                <w:lang w:val="uz-Cyrl-UZ"/>
              </w:rPr>
              <w:t>3-bosqich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CEA058D" w14:textId="77777777" w:rsidR="00000000" w:rsidRPr="0068280D" w:rsidRDefault="0064612E">
            <w:pPr>
              <w:jc w:val="center"/>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E3B7C3" w14:textId="77777777" w:rsidR="00000000" w:rsidRPr="0068280D" w:rsidRDefault="0064612E">
            <w:pPr>
              <w:jc w:val="center"/>
            </w:pPr>
            <w:r w:rsidRPr="0068280D">
              <w:rPr>
                <w:lang w:val="uz-Cyrl-UZ"/>
              </w:rPr>
              <w:t>Sertifikatlashtirish organi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30D5689" w14:textId="77777777" w:rsidR="00000000" w:rsidRPr="0068280D" w:rsidRDefault="0064612E">
            <w:pPr>
              <w:jc w:val="center"/>
            </w:pPr>
          </w:p>
        </w:tc>
        <w:tc>
          <w:tcPr>
            <w:tcW w:w="2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BD7D11" w14:textId="77777777" w:rsidR="00000000" w:rsidRPr="0068280D" w:rsidRDefault="0064612E">
            <w:pPr>
              <w:ind w:firstLine="234"/>
              <w:jc w:val="both"/>
            </w:pPr>
            <w:r w:rsidRPr="0068280D">
              <w:rPr>
                <w:lang w:val="uz-Cyrl-UZ"/>
              </w:rPr>
              <w:t>Identifikatsiya qilish va namuna olish jarayonida kamchiliklar aniqlanmaganda, shuningdek, belgilangan muddatlarda kamchiliklar bartaraf etilganligi haqida ma’lumot va tasdiqlovchi hujjatlar taqdim etilganda tanlab olingan namunalar, dalolatnoma bilan akkr</w:t>
            </w:r>
            <w:r w:rsidRPr="0068280D">
              <w:rPr>
                <w:lang w:val="uz-Cyrl-UZ"/>
              </w:rPr>
              <w:t>editatsiya qilingan sinov laboratoriyasiga yuboradi.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D73D0F6" w14:textId="77777777" w:rsidR="00000000" w:rsidRPr="0068280D" w:rsidRDefault="0064612E">
            <w:pPr>
              <w:ind w:firstLine="234"/>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245AC4" w14:textId="77777777" w:rsidR="00000000" w:rsidRPr="0068280D" w:rsidRDefault="0064612E">
            <w:pPr>
              <w:jc w:val="center"/>
            </w:pPr>
            <w:r w:rsidRPr="0068280D">
              <w:rPr>
                <w:lang w:val="uz-Cyrl-UZ"/>
              </w:rPr>
              <w:t>1 ish kuni mobaynida</w:t>
            </w:r>
          </w:p>
        </w:tc>
      </w:tr>
      <w:tr w:rsidR="00000000" w:rsidRPr="0068280D" w14:paraId="0C6D0DCC"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19378BF4" w14:textId="77777777" w:rsidR="00000000" w:rsidRPr="0068280D" w:rsidRDefault="0064612E"/>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0300CC90" w14:textId="77777777" w:rsidR="00000000" w:rsidRPr="0068280D" w:rsidRDefault="0064612E">
            <w:pPr>
              <w:jc w:val="cente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0B462C7"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33E3FCE" w14:textId="77777777" w:rsidR="00000000" w:rsidRPr="0068280D" w:rsidRDefault="0064612E">
            <w:pPr>
              <w:rPr>
                <w:rFonts w:eastAsia="Times New Roman"/>
                <w:sz w:val="20"/>
                <w:szCs w:val="20"/>
              </w:rPr>
            </w:pPr>
          </w:p>
        </w:tc>
        <w:tc>
          <w:tcPr>
            <w:tcW w:w="2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62289EA"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611CC2C" w14:textId="77777777" w:rsidR="00000000" w:rsidRPr="0068280D" w:rsidRDefault="0064612E">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3D278B2" w14:textId="77777777" w:rsidR="00000000" w:rsidRPr="0068280D" w:rsidRDefault="0064612E">
            <w:pPr>
              <w:rPr>
                <w:rFonts w:eastAsia="Times New Roman"/>
                <w:sz w:val="20"/>
                <w:szCs w:val="20"/>
              </w:rPr>
            </w:pPr>
          </w:p>
        </w:tc>
      </w:tr>
      <w:tr w:rsidR="00000000" w:rsidRPr="0068280D" w14:paraId="515A5E74"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4EB70960"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EEF7F8A" w14:textId="77777777" w:rsidR="00000000" w:rsidRPr="0068280D" w:rsidRDefault="0064612E">
            <w:pPr>
              <w:rPr>
                <w:rFonts w:eastAsia="Times New Roman"/>
                <w:sz w:val="20"/>
                <w:szCs w:val="20"/>
              </w:rPr>
            </w:pP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FCBEE8" w14:textId="77777777" w:rsidR="00000000" w:rsidRPr="0068280D" w:rsidRDefault="0064612E">
            <w:pPr>
              <w:jc w:val="center"/>
            </w:pPr>
            <w:r w:rsidRPr="0068280D">
              <w:rPr>
                <w:lang w:val="uz-Cyrl-UZ"/>
              </w:rPr>
              <w:t>Sinov laboratoriyasi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F3481BB" w14:textId="77777777" w:rsidR="00000000" w:rsidRPr="0068280D" w:rsidRDefault="0064612E">
            <w:pPr>
              <w:jc w:val="cente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C61A64B" w14:textId="77777777" w:rsidR="00000000" w:rsidRPr="0068280D" w:rsidRDefault="0064612E">
            <w:pPr>
              <w:ind w:firstLine="234"/>
              <w:jc w:val="both"/>
            </w:pPr>
            <w:r w:rsidRPr="0068280D">
              <w:rPr>
                <w:lang w:val="uz-Cyrl-UZ"/>
              </w:rPr>
              <w:t>Tanlab olingan namunalarni texnik reglamentlarda belgilangan tartibda, sinovdan o‘tkazadi.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9357065"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225DB4A" w14:textId="77777777" w:rsidR="00000000" w:rsidRPr="0068280D" w:rsidRDefault="0064612E">
            <w:pPr>
              <w:jc w:val="center"/>
            </w:pPr>
            <w:r w:rsidRPr="0068280D">
              <w:rPr>
                <w:lang w:val="uz-Cyrl-UZ"/>
              </w:rPr>
              <w:t>Sinovlar davomiyligidan kelib chiqib</w:t>
            </w:r>
          </w:p>
        </w:tc>
      </w:tr>
      <w:tr w:rsidR="00000000" w:rsidRPr="0068280D" w14:paraId="00EBA18A"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12E6674D"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C15C2AD"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59DA282F"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1447BE7" w14:textId="77777777" w:rsidR="00000000" w:rsidRPr="0068280D" w:rsidRDefault="0064612E">
            <w:pPr>
              <w:rPr>
                <w:rFonts w:eastAsia="Times New Roman"/>
                <w:sz w:val="20"/>
                <w:szCs w:val="20"/>
              </w:rPr>
            </w:pPr>
          </w:p>
        </w:tc>
        <w:tc>
          <w:tcPr>
            <w:tcW w:w="2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5204D0" w14:textId="77777777" w:rsidR="00000000" w:rsidRPr="0068280D" w:rsidRDefault="0064612E">
            <w:pPr>
              <w:ind w:firstLine="234"/>
              <w:jc w:val="both"/>
            </w:pPr>
            <w:r w:rsidRPr="0068280D">
              <w:rPr>
                <w:lang w:val="uz-Cyrl-UZ"/>
              </w:rPr>
              <w:t>Olingan sinov natijalarini bayonnoma ko‘rinishida rasmiylashtirib, sertifikatlashtirish organiga taqdim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48F8CBB" w14:textId="77777777" w:rsidR="00000000" w:rsidRPr="0068280D" w:rsidRDefault="0064612E">
            <w:pPr>
              <w:ind w:firstLine="234"/>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16D4B9" w14:textId="77777777" w:rsidR="00000000" w:rsidRPr="0068280D" w:rsidRDefault="0064612E">
            <w:pPr>
              <w:jc w:val="center"/>
            </w:pPr>
            <w:r w:rsidRPr="0068280D">
              <w:rPr>
                <w:lang w:val="uz-Cyrl-UZ"/>
              </w:rPr>
              <w:t>1 ish kun</w:t>
            </w:r>
            <w:r w:rsidRPr="0068280D">
              <w:rPr>
                <w:lang w:val="uz-Cyrl-UZ"/>
              </w:rPr>
              <w:t>i mobaynida</w:t>
            </w:r>
          </w:p>
        </w:tc>
      </w:tr>
      <w:tr w:rsidR="00000000" w:rsidRPr="0068280D" w14:paraId="58C44B2B"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6AA0E6EC" w14:textId="77777777" w:rsidR="00000000" w:rsidRPr="0068280D" w:rsidRDefault="0064612E"/>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39C7E9FE" w14:textId="77777777" w:rsidR="00000000" w:rsidRPr="0068280D" w:rsidRDefault="0064612E">
            <w:pPr>
              <w:jc w:val="cente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56876B0"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39E075E" w14:textId="77777777" w:rsidR="00000000" w:rsidRPr="0068280D" w:rsidRDefault="0064612E">
            <w:pPr>
              <w:rPr>
                <w:rFonts w:eastAsia="Times New Roman"/>
                <w:sz w:val="20"/>
                <w:szCs w:val="20"/>
              </w:rPr>
            </w:pPr>
          </w:p>
        </w:tc>
        <w:tc>
          <w:tcPr>
            <w:tcW w:w="2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08D7B49"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EBF8D10" w14:textId="77777777" w:rsidR="00000000" w:rsidRPr="0068280D" w:rsidRDefault="0064612E">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5938E3C" w14:textId="77777777" w:rsidR="00000000" w:rsidRPr="0068280D" w:rsidRDefault="0064612E">
            <w:pPr>
              <w:rPr>
                <w:rFonts w:eastAsia="Times New Roman"/>
                <w:sz w:val="20"/>
                <w:szCs w:val="20"/>
              </w:rPr>
            </w:pPr>
          </w:p>
        </w:tc>
      </w:tr>
      <w:tr w:rsidR="00000000" w:rsidRPr="0068280D" w14:paraId="5A3997D7"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7D849360"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216B326" w14:textId="77777777" w:rsidR="00000000" w:rsidRPr="0068280D" w:rsidRDefault="0064612E">
            <w:pPr>
              <w:rPr>
                <w:rFonts w:eastAsia="Times New Roman"/>
                <w:sz w:val="20"/>
                <w:szCs w:val="20"/>
              </w:rPr>
            </w:pP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E39A97" w14:textId="77777777" w:rsidR="00000000" w:rsidRPr="0068280D" w:rsidRDefault="0064612E">
            <w:pPr>
              <w:jc w:val="center"/>
            </w:pPr>
            <w:r w:rsidRPr="0068280D">
              <w:rPr>
                <w:lang w:val="uz-Cyrl-UZ"/>
              </w:rPr>
              <w:t>Sertifikatlashtirish organi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5AE47E9" w14:textId="77777777" w:rsidR="00000000" w:rsidRPr="0068280D" w:rsidRDefault="0064612E">
            <w:pPr>
              <w:jc w:val="cente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A0959D7" w14:textId="77777777" w:rsidR="00000000" w:rsidRPr="0068280D" w:rsidRDefault="0064612E">
            <w:pPr>
              <w:ind w:firstLine="234"/>
              <w:jc w:val="both"/>
            </w:pPr>
            <w:r w:rsidRPr="0068280D">
              <w:rPr>
                <w:lang w:val="uz-Cyrl-UZ"/>
              </w:rPr>
              <w:t>Ishlab chiqarish baholashdan o‘tkazadi va natijalar bo‘yicha dalolatnoma rasmiylashtiradi (sertifikatlashtirish chizmasida belgilanganda).</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3C83651"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2D89784" w14:textId="77777777" w:rsidR="00000000" w:rsidRPr="0068280D" w:rsidRDefault="0064612E">
            <w:pPr>
              <w:jc w:val="center"/>
            </w:pPr>
            <w:r w:rsidRPr="0068280D">
              <w:rPr>
                <w:lang w:val="uz-Cyrl-UZ"/>
              </w:rPr>
              <w:t>10 ish kuni mobaynida</w:t>
            </w:r>
          </w:p>
        </w:tc>
      </w:tr>
      <w:tr w:rsidR="00000000" w:rsidRPr="0068280D" w14:paraId="10DD1AED"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6E82FABB"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1D9B9CB"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08B95CEB"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A2E5160" w14:textId="77777777" w:rsidR="00000000" w:rsidRPr="0068280D" w:rsidRDefault="0064612E">
            <w:pPr>
              <w:rPr>
                <w:rFonts w:eastAsia="Times New Roman"/>
                <w:sz w:val="20"/>
                <w:szCs w:val="20"/>
              </w:rP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DF4BDF1" w14:textId="77777777" w:rsidR="00000000" w:rsidRPr="0068280D" w:rsidRDefault="0064612E">
            <w:pPr>
              <w:ind w:firstLine="234"/>
              <w:jc w:val="both"/>
            </w:pPr>
            <w:r w:rsidRPr="0068280D">
              <w:rPr>
                <w:lang w:val="uz-Cyrl-UZ"/>
              </w:rPr>
              <w:t>Ishlab chiqarishni baholash jarayonida nomuvofiqlik aniqlansa, aniqlangan nomuvofiqliklarni bartaraf etish to‘g‘risida ariza beruvchiga xabarnoma yuboradi.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127C03C"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D069709" w14:textId="77777777" w:rsidR="00000000" w:rsidRPr="0068280D" w:rsidRDefault="0064612E">
            <w:pPr>
              <w:jc w:val="center"/>
            </w:pPr>
            <w:r w:rsidRPr="0068280D">
              <w:rPr>
                <w:lang w:val="uz-Cyrl-UZ"/>
              </w:rPr>
              <w:t>2 ish kuni mobaynida</w:t>
            </w:r>
          </w:p>
        </w:tc>
      </w:tr>
      <w:tr w:rsidR="00000000" w:rsidRPr="0068280D" w14:paraId="144E576E"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0D5EA3BB"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2BC082A"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0291F4D3"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469F3A9" w14:textId="77777777" w:rsidR="00000000" w:rsidRPr="0068280D" w:rsidRDefault="0064612E">
            <w:pPr>
              <w:rPr>
                <w:rFonts w:eastAsia="Times New Roman"/>
                <w:sz w:val="20"/>
                <w:szCs w:val="20"/>
              </w:rP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FB55CED" w14:textId="77777777" w:rsidR="00000000" w:rsidRPr="0068280D" w:rsidRDefault="0064612E">
            <w:pPr>
              <w:ind w:firstLine="234"/>
              <w:jc w:val="both"/>
            </w:pPr>
            <w:r w:rsidRPr="0068280D">
              <w:rPr>
                <w:lang w:val="uz-Cyrl-UZ"/>
              </w:rPr>
              <w:t>Ishlab chiqarishni baholash jarayonida aniqlangan kamchiliklar bartaraf e</w:t>
            </w:r>
            <w:r w:rsidRPr="0068280D">
              <w:rPr>
                <w:lang w:val="uz-Cyrl-UZ"/>
              </w:rPr>
              <w:t>tilmagan taqdirda, sertifikatlashtirishni to‘xtatib turadi.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BBACDAF"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8718764" w14:textId="77777777" w:rsidR="00000000" w:rsidRPr="0068280D" w:rsidRDefault="0064612E">
            <w:pPr>
              <w:jc w:val="center"/>
            </w:pPr>
            <w:r w:rsidRPr="0068280D">
              <w:rPr>
                <w:lang w:val="uz-Cyrl-UZ"/>
              </w:rPr>
              <w:t>1 oy mobaynida</w:t>
            </w:r>
          </w:p>
          <w:p w14:paraId="1663F8D9" w14:textId="77777777" w:rsidR="00000000" w:rsidRPr="0068280D" w:rsidRDefault="0064612E">
            <w:pPr>
              <w:jc w:val="center"/>
            </w:pPr>
            <w:r w:rsidRPr="0068280D">
              <w:rPr>
                <w:lang w:val="uz-Cyrl-UZ"/>
              </w:rPr>
              <w:t>(ariza beruvchi xohishiga ko‘ra)</w:t>
            </w:r>
          </w:p>
        </w:tc>
      </w:tr>
      <w:tr w:rsidR="00000000" w:rsidRPr="0068280D" w14:paraId="549F0C45"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1C7CCC16"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AAE3983"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08E14869"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5A39453" w14:textId="77777777" w:rsidR="00000000" w:rsidRPr="0068280D" w:rsidRDefault="0064612E">
            <w:pPr>
              <w:rPr>
                <w:rFonts w:eastAsia="Times New Roman"/>
                <w:sz w:val="20"/>
                <w:szCs w:val="20"/>
              </w:rP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F7E0620" w14:textId="77777777" w:rsidR="00000000" w:rsidRPr="0068280D" w:rsidRDefault="0064612E">
            <w:pPr>
              <w:ind w:firstLine="234"/>
              <w:jc w:val="both"/>
            </w:pPr>
            <w:r w:rsidRPr="0068280D">
              <w:rPr>
                <w:lang w:val="uz-Cyrl-UZ"/>
              </w:rPr>
              <w:t>Belgilangan muddatlarda kamchiliklar bartaraf etilganligi haqida ma’lumot va tasdiqlovchi hujjatlar taqdim etilganda, sertifikatlashtirish organi uni ko‘rib chiqadi hamda ariza bo‘yicha ishlarni, to‘xtatish yoki davom ettirish yuzasidan qaror qabul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0BDC887"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BC2A0C8" w14:textId="77777777" w:rsidR="00000000" w:rsidRPr="0068280D" w:rsidRDefault="0064612E">
            <w:pPr>
              <w:jc w:val="center"/>
            </w:pPr>
            <w:r w:rsidRPr="0068280D">
              <w:rPr>
                <w:lang w:val="uz-Cyrl-UZ"/>
              </w:rPr>
              <w:t>2 ish kuni mobaynida</w:t>
            </w:r>
          </w:p>
        </w:tc>
      </w:tr>
      <w:tr w:rsidR="00000000" w:rsidRPr="0068280D" w14:paraId="76FE7BA7"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74A69751"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607FFFA"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6BF3F5E8"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92DA831" w14:textId="77777777" w:rsidR="00000000" w:rsidRPr="0068280D" w:rsidRDefault="0064612E">
            <w:pPr>
              <w:rPr>
                <w:rFonts w:eastAsia="Times New Roman"/>
                <w:sz w:val="20"/>
                <w:szCs w:val="20"/>
              </w:rPr>
            </w:pPr>
          </w:p>
        </w:tc>
        <w:tc>
          <w:tcPr>
            <w:tcW w:w="2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9A0A49" w14:textId="77777777" w:rsidR="00000000" w:rsidRPr="0068280D" w:rsidRDefault="0064612E">
            <w:pPr>
              <w:ind w:firstLine="234"/>
              <w:jc w:val="both"/>
            </w:pPr>
            <w:r w:rsidRPr="0068280D">
              <w:rPr>
                <w:lang w:val="uz-Cyrl-UZ"/>
              </w:rPr>
              <w:t>Belgilangan muddatlarda kamchiliklar bartaraf etilmaganda sertifikatlashtirish organi ariza beruvchiga sertifikatlashtirish ishlari tugatilganligi to‘g‘risida xabarnoma yuboradi.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B896BFC" w14:textId="77777777" w:rsidR="00000000" w:rsidRPr="0068280D" w:rsidRDefault="0064612E">
            <w:pPr>
              <w:ind w:firstLine="234"/>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0077BD" w14:textId="77777777" w:rsidR="00000000" w:rsidRPr="0068280D" w:rsidRDefault="0064612E">
            <w:pPr>
              <w:jc w:val="center"/>
            </w:pPr>
            <w:r w:rsidRPr="0068280D">
              <w:rPr>
                <w:lang w:val="uz-Cyrl-UZ"/>
              </w:rPr>
              <w:t>2 ish kuni mobaynida</w:t>
            </w:r>
          </w:p>
        </w:tc>
      </w:tr>
      <w:tr w:rsidR="00000000" w:rsidRPr="0068280D" w14:paraId="7B9013B1"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1BDAA863" w14:textId="77777777" w:rsidR="00000000" w:rsidRPr="0068280D" w:rsidRDefault="0064612E"/>
        </w:tc>
        <w:tc>
          <w:tcPr>
            <w:tcW w:w="50" w:type="pct"/>
            <w:tcBorders>
              <w:top w:val="nil"/>
              <w:left w:val="nil"/>
              <w:bottom w:val="nil"/>
              <w:right w:val="nil"/>
            </w:tcBorders>
            <w:shd w:val="clear" w:color="auto" w:fill="FFFFFF"/>
            <w:tcMar>
              <w:top w:w="0" w:type="dxa"/>
              <w:left w:w="60" w:type="dxa"/>
              <w:bottom w:w="0" w:type="dxa"/>
              <w:right w:w="60" w:type="dxa"/>
            </w:tcMar>
            <w:vAlign w:val="center"/>
            <w:hideMark/>
          </w:tcPr>
          <w:p w14:paraId="2E7A950A" w14:textId="77777777" w:rsidR="00000000" w:rsidRPr="0068280D" w:rsidRDefault="0064612E">
            <w:pPr>
              <w:jc w:val="cente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FB46784"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6F40659" w14:textId="77777777" w:rsidR="00000000" w:rsidRPr="0068280D" w:rsidRDefault="0064612E">
            <w:pPr>
              <w:rPr>
                <w:rFonts w:eastAsia="Times New Roman"/>
                <w:sz w:val="20"/>
                <w:szCs w:val="20"/>
              </w:rPr>
            </w:pPr>
          </w:p>
        </w:tc>
        <w:tc>
          <w:tcPr>
            <w:tcW w:w="2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AA4648A"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FB1E4AA" w14:textId="77777777" w:rsidR="00000000" w:rsidRPr="0068280D" w:rsidRDefault="0064612E">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69E2222" w14:textId="77777777" w:rsidR="00000000" w:rsidRPr="0068280D" w:rsidRDefault="0064612E">
            <w:pPr>
              <w:rPr>
                <w:rFonts w:eastAsia="Times New Roman"/>
                <w:sz w:val="20"/>
                <w:szCs w:val="20"/>
              </w:rPr>
            </w:pPr>
          </w:p>
        </w:tc>
      </w:tr>
      <w:tr w:rsidR="00000000" w:rsidRPr="0068280D" w14:paraId="674B6224"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615066FC"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48BAAC9"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3C7AB" w14:textId="77777777" w:rsidR="00000000" w:rsidRPr="0068280D" w:rsidRDefault="0064612E">
            <w:pPr>
              <w:jc w:val="center"/>
            </w:pPr>
            <w:r w:rsidRPr="0068280D">
              <w:rPr>
                <w:lang w:val="uz-Cyrl-UZ"/>
              </w:rPr>
              <w:t>Ariza beruvchi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0AFE57B" w14:textId="77777777" w:rsidR="00000000" w:rsidRPr="0068280D" w:rsidRDefault="0064612E">
            <w:pPr>
              <w:jc w:val="center"/>
            </w:pPr>
          </w:p>
        </w:tc>
        <w:tc>
          <w:tcPr>
            <w:tcW w:w="2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036AEA" w14:textId="77777777" w:rsidR="00000000" w:rsidRPr="0068280D" w:rsidRDefault="0064612E">
            <w:pPr>
              <w:ind w:firstLine="234"/>
              <w:jc w:val="both"/>
            </w:pPr>
            <w:r w:rsidRPr="0068280D">
              <w:rPr>
                <w:lang w:val="uz-Cyrl-UZ"/>
              </w:rPr>
              <w:t>Ishlab chiqarishni baholash jarayonida nomuvofiqliklar aniqlanganda, nomuvofiqlikni bartaraf etadi va tasdiqlovchi hujjatlar bilan sertifikatlashtirish organiga ma’lumotlarni taqdim etadi.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9295493" w14:textId="77777777" w:rsidR="00000000" w:rsidRPr="0068280D" w:rsidRDefault="0064612E">
            <w:pPr>
              <w:ind w:firstLine="234"/>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9E3C67" w14:textId="77777777" w:rsidR="00000000" w:rsidRPr="0068280D" w:rsidRDefault="0064612E">
            <w:pPr>
              <w:jc w:val="center"/>
            </w:pPr>
            <w:r w:rsidRPr="0068280D">
              <w:rPr>
                <w:lang w:val="uz-Cyrl-UZ"/>
              </w:rPr>
              <w:t>1 oy mobaynida</w:t>
            </w:r>
          </w:p>
          <w:p w14:paraId="0E8033AE" w14:textId="77777777" w:rsidR="00000000" w:rsidRPr="0068280D" w:rsidRDefault="0064612E">
            <w:pPr>
              <w:jc w:val="center"/>
            </w:pPr>
            <w:r w:rsidRPr="0068280D">
              <w:rPr>
                <w:lang w:val="uz-Cyrl-UZ"/>
              </w:rPr>
              <w:t>(ariza beruvchi xohishiga ko‘ra)</w:t>
            </w:r>
          </w:p>
        </w:tc>
      </w:tr>
      <w:tr w:rsidR="00000000" w:rsidRPr="0068280D" w14:paraId="3B39EEA9" w14:textId="77777777">
        <w:trPr>
          <w:divId w:val="816723354"/>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200E74D"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07B66837"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BC8C764"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096371F" w14:textId="77777777" w:rsidR="00000000" w:rsidRPr="0068280D" w:rsidRDefault="0064612E">
            <w:pPr>
              <w:rPr>
                <w:rFonts w:eastAsia="Times New Roman"/>
                <w:sz w:val="20"/>
                <w:szCs w:val="20"/>
              </w:rPr>
            </w:pPr>
          </w:p>
        </w:tc>
        <w:tc>
          <w:tcPr>
            <w:tcW w:w="2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DCD7A66"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EDD8899" w14:textId="77777777" w:rsidR="00000000" w:rsidRPr="0068280D" w:rsidRDefault="0064612E">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3CE4501" w14:textId="77777777" w:rsidR="00000000" w:rsidRPr="0068280D" w:rsidRDefault="0064612E">
            <w:pPr>
              <w:rPr>
                <w:rFonts w:eastAsia="Times New Roman"/>
                <w:sz w:val="20"/>
                <w:szCs w:val="20"/>
              </w:rPr>
            </w:pPr>
          </w:p>
        </w:tc>
      </w:tr>
      <w:tr w:rsidR="00000000" w:rsidRPr="0068280D" w14:paraId="1A7E7CB3" w14:textId="77777777">
        <w:trPr>
          <w:divId w:val="816723354"/>
          <w:trHeight w:val="285"/>
        </w:trPr>
        <w:tc>
          <w:tcPr>
            <w:tcW w:w="4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85A52F" w14:textId="77777777" w:rsidR="00000000" w:rsidRPr="0068280D" w:rsidRDefault="0064612E">
            <w:pPr>
              <w:jc w:val="center"/>
            </w:pPr>
            <w:r w:rsidRPr="0068280D">
              <w:rPr>
                <w:lang w:val="uz-Cyrl-UZ"/>
              </w:rPr>
              <w:t>4-bosqich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A1EC31A" w14:textId="77777777" w:rsidR="00000000" w:rsidRPr="0068280D" w:rsidRDefault="0064612E">
            <w:pPr>
              <w:jc w:val="center"/>
            </w:pP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2FC425" w14:textId="77777777" w:rsidR="00000000" w:rsidRPr="0068280D" w:rsidRDefault="0064612E">
            <w:pPr>
              <w:jc w:val="center"/>
            </w:pPr>
            <w:r w:rsidRPr="0068280D">
              <w:rPr>
                <w:lang w:val="uz-Cyrl-UZ"/>
              </w:rPr>
              <w:t>Sertifikatlashtirish organi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884711F" w14:textId="77777777" w:rsidR="00000000" w:rsidRPr="0068280D" w:rsidRDefault="0064612E">
            <w:pPr>
              <w:jc w:val="cente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BF47625" w14:textId="77777777" w:rsidR="00000000" w:rsidRPr="0068280D" w:rsidRDefault="0064612E">
            <w:pPr>
              <w:ind w:firstLine="234"/>
              <w:jc w:val="both"/>
            </w:pPr>
            <w:r w:rsidRPr="0068280D">
              <w:rPr>
                <w:lang w:val="uz-Cyrl-UZ"/>
              </w:rPr>
              <w:t>Sertifikatlashtirish organi, identifikatsiya qilish va namuna olish dalolatnomasi, mahsulot loyihasi tadqiqotini o‘tkazish bo‘yicha xulosa, mahsulot turini o‘rganish bo‘yicha xulosa, sinov bayonnomalari, ishlab chiqarishni baholash dalolatnomasi hamda taqd</w:t>
            </w:r>
            <w:r w:rsidRPr="0068280D">
              <w:rPr>
                <w:lang w:val="uz-Cyrl-UZ"/>
              </w:rPr>
              <w:t>im qilingan hujjatlar majmui asosida muvofiqlik sertifikatini berish to‘g‘risida qaror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C655902"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7148D52" w14:textId="77777777" w:rsidR="00000000" w:rsidRPr="0068280D" w:rsidRDefault="0064612E">
            <w:pPr>
              <w:jc w:val="center"/>
            </w:pPr>
            <w:r w:rsidRPr="0068280D">
              <w:rPr>
                <w:lang w:val="uz-Cyrl-UZ"/>
              </w:rPr>
              <w:t>2 ish kuni mobaynida</w:t>
            </w:r>
          </w:p>
        </w:tc>
      </w:tr>
      <w:tr w:rsidR="00000000" w:rsidRPr="0068280D" w14:paraId="6257AA98"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0182A6D0"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C462D7E"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7B4BE987"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A4AD293" w14:textId="77777777" w:rsidR="00000000" w:rsidRPr="0068280D" w:rsidRDefault="0064612E">
            <w:pPr>
              <w:rPr>
                <w:rFonts w:eastAsia="Times New Roman"/>
                <w:sz w:val="20"/>
                <w:szCs w:val="20"/>
              </w:rPr>
            </w:pPr>
          </w:p>
        </w:tc>
        <w:tc>
          <w:tcPr>
            <w:tcW w:w="2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37D0A47" w14:textId="77777777" w:rsidR="00000000" w:rsidRPr="0068280D" w:rsidRDefault="0064612E">
            <w:pPr>
              <w:ind w:firstLine="234"/>
              <w:jc w:val="both"/>
            </w:pPr>
            <w:r w:rsidRPr="0068280D">
              <w:rPr>
                <w:lang w:val="uz-Cyrl-UZ"/>
              </w:rPr>
              <w:t>Mahsulotning sinov va o‘lchashlar davrida butunlay yoki qisman buzilgan, shuningdek, sinash davrida buzilmagan mahsulot bo‘yicha hisob</w:t>
            </w:r>
            <w:r w:rsidRPr="0068280D">
              <w:rPr>
                <w:lang w:val="uz-Cyrl-UZ"/>
              </w:rPr>
              <w:t>dan chiqarilganligi (qaytarib berilganligi) to‘g‘risidagi dalolatnomani rasmiylashtiriladi.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EFFF419" w14:textId="77777777" w:rsidR="00000000" w:rsidRPr="0068280D" w:rsidRDefault="0064612E">
            <w:pPr>
              <w:ind w:firstLine="234"/>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C4446A9" w14:textId="77777777" w:rsidR="00000000" w:rsidRPr="0068280D" w:rsidRDefault="0064612E">
            <w:pPr>
              <w:jc w:val="center"/>
            </w:pPr>
            <w:r w:rsidRPr="0068280D">
              <w:rPr>
                <w:lang w:val="uz-Cyrl-UZ"/>
              </w:rPr>
              <w:t>2 ish kuni mobaynida</w:t>
            </w:r>
          </w:p>
        </w:tc>
      </w:tr>
      <w:tr w:rsidR="00000000" w:rsidRPr="0068280D" w14:paraId="7063C987" w14:textId="77777777">
        <w:trPr>
          <w:divId w:val="816723354"/>
          <w:trHeight w:val="285"/>
        </w:trPr>
        <w:tc>
          <w:tcPr>
            <w:tcW w:w="0" w:type="auto"/>
            <w:vMerge/>
            <w:tcBorders>
              <w:top w:val="nil"/>
              <w:left w:val="single" w:sz="6" w:space="0" w:color="000000"/>
              <w:bottom w:val="single" w:sz="6" w:space="0" w:color="000000"/>
              <w:right w:val="single" w:sz="6" w:space="0" w:color="000000"/>
            </w:tcBorders>
            <w:vAlign w:val="center"/>
            <w:hideMark/>
          </w:tcPr>
          <w:p w14:paraId="583863F5"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65F8693"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19BA5D57"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D9BA554" w14:textId="77777777" w:rsidR="00000000" w:rsidRPr="0068280D" w:rsidRDefault="0064612E">
            <w:pPr>
              <w:rPr>
                <w:rFonts w:eastAsia="Times New Roman"/>
                <w:sz w:val="20"/>
                <w:szCs w:val="20"/>
              </w:rPr>
            </w:pPr>
          </w:p>
        </w:tc>
        <w:tc>
          <w:tcPr>
            <w:tcW w:w="2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224F5E" w14:textId="77777777" w:rsidR="00000000" w:rsidRPr="0068280D" w:rsidRDefault="0064612E">
            <w:pPr>
              <w:ind w:firstLine="234"/>
              <w:jc w:val="both"/>
            </w:pPr>
            <w:r w:rsidRPr="0068280D">
              <w:rPr>
                <w:lang w:val="uz-Cyrl-UZ"/>
              </w:rPr>
              <w:t>Ijobiy qaror qabul qilinsa mahsulotlarga muvofiqlik sertifikati rasmiylashtiriladi va reyestrga ma’lumotlar kiritadi.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A4BD0C4" w14:textId="77777777" w:rsidR="00000000" w:rsidRPr="0068280D" w:rsidRDefault="0064612E">
            <w:pPr>
              <w:ind w:firstLine="234"/>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94E6B7" w14:textId="77777777" w:rsidR="00000000" w:rsidRPr="0068280D" w:rsidRDefault="0064612E">
            <w:pPr>
              <w:jc w:val="center"/>
            </w:pPr>
            <w:r w:rsidRPr="0068280D">
              <w:rPr>
                <w:lang w:val="uz-Cyrl-UZ"/>
              </w:rPr>
              <w:t>3 ish kuni mobayni</w:t>
            </w:r>
            <w:r w:rsidRPr="0068280D">
              <w:rPr>
                <w:lang w:val="uz-Cyrl-UZ"/>
              </w:rPr>
              <w:t>da</w:t>
            </w:r>
          </w:p>
        </w:tc>
      </w:tr>
    </w:tbl>
    <w:p w14:paraId="3F373216" w14:textId="77777777" w:rsidR="00000000" w:rsidRPr="0068280D" w:rsidRDefault="0064612E">
      <w:pPr>
        <w:shd w:val="clear" w:color="auto" w:fill="FFFFFF"/>
        <w:jc w:val="center"/>
        <w:divId w:val="2074543640"/>
        <w:rPr>
          <w:rFonts w:eastAsia="Times New Roman"/>
          <w:color w:val="000080"/>
          <w:sz w:val="22"/>
          <w:szCs w:val="22"/>
        </w:rPr>
      </w:pPr>
      <w:r w:rsidRPr="0068280D">
        <w:rPr>
          <w:rFonts w:eastAsia="Times New Roman"/>
          <w:color w:val="000080"/>
          <w:sz w:val="22"/>
          <w:szCs w:val="22"/>
        </w:rPr>
        <w:t xml:space="preserve">Mahsulotlarni sertifikatlashtirish tartibi to‘g‘risida </w:t>
      </w:r>
      <w:hyperlink r:id="rId54" w:anchor="-7080889" w:history="1">
        <w:r w:rsidRPr="0068280D">
          <w:rPr>
            <w:rFonts w:eastAsia="Times New Roman"/>
            <w:color w:val="008080"/>
            <w:sz w:val="22"/>
            <w:szCs w:val="22"/>
          </w:rPr>
          <w:t>nizomga</w:t>
        </w:r>
      </w:hyperlink>
      <w:r w:rsidRPr="0068280D">
        <w:rPr>
          <w:rFonts w:eastAsia="Times New Roman"/>
          <w:color w:val="000080"/>
          <w:sz w:val="22"/>
          <w:szCs w:val="22"/>
        </w:rPr>
        <w:br/>
        <w:t>2-ILOVA</w:t>
      </w:r>
    </w:p>
    <w:p w14:paraId="43893B27" w14:textId="77777777" w:rsidR="00000000" w:rsidRPr="0068280D" w:rsidRDefault="0064612E">
      <w:pPr>
        <w:shd w:val="clear" w:color="auto" w:fill="FFFFFF"/>
        <w:jc w:val="center"/>
        <w:divId w:val="1055588589"/>
        <w:rPr>
          <w:rFonts w:eastAsia="Times New Roman"/>
          <w:b/>
          <w:bCs/>
          <w:color w:val="000080"/>
        </w:rPr>
      </w:pPr>
      <w:r w:rsidRPr="0068280D">
        <w:rPr>
          <w:rFonts w:eastAsia="Times New Roman"/>
          <w:b/>
          <w:bCs/>
          <w:color w:val="000080"/>
        </w:rPr>
        <w:t>Mahsulotlarni sertifikatlashtirish</w:t>
      </w:r>
    </w:p>
    <w:p w14:paraId="02AF13C0"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SXEMALARI</w:t>
      </w:r>
    </w:p>
    <w:tbl>
      <w:tblPr>
        <w:tblW w:w="5000" w:type="pct"/>
        <w:tblCellMar>
          <w:top w:w="15" w:type="dxa"/>
          <w:left w:w="15" w:type="dxa"/>
          <w:bottom w:w="15" w:type="dxa"/>
          <w:right w:w="15" w:type="dxa"/>
        </w:tblCellMar>
        <w:tblLook w:val="04A0" w:firstRow="1" w:lastRow="0" w:firstColumn="1" w:lastColumn="0" w:noHBand="0" w:noVBand="1"/>
      </w:tblPr>
      <w:tblGrid>
        <w:gridCol w:w="867"/>
        <w:gridCol w:w="1587"/>
        <w:gridCol w:w="1481"/>
        <w:gridCol w:w="1548"/>
        <w:gridCol w:w="1548"/>
        <w:gridCol w:w="1108"/>
        <w:gridCol w:w="1094"/>
        <w:gridCol w:w="1227"/>
        <w:gridCol w:w="1933"/>
        <w:gridCol w:w="2267"/>
      </w:tblGrid>
      <w:tr w:rsidR="00000000" w:rsidRPr="0068280D" w14:paraId="534420A9" w14:textId="77777777">
        <w:trPr>
          <w:divId w:val="2140948050"/>
        </w:trPr>
        <w:tc>
          <w:tcPr>
            <w:tcW w:w="2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195524B" w14:textId="77777777" w:rsidR="00000000" w:rsidRPr="0068280D" w:rsidRDefault="0064612E">
            <w:pPr>
              <w:jc w:val="center"/>
            </w:pPr>
            <w:r w:rsidRPr="0068280D">
              <w:rPr>
                <w:b/>
                <w:bCs/>
              </w:rPr>
              <w:t>Sxema raqami</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882BACD" w14:textId="77777777" w:rsidR="00000000" w:rsidRPr="0068280D" w:rsidRDefault="0064612E">
            <w:pPr>
              <w:jc w:val="center"/>
            </w:pPr>
            <w:r w:rsidRPr="0068280D">
              <w:rPr>
                <w:b/>
                <w:bCs/>
              </w:rPr>
              <w:t>Mahsulotni identifikatsiya qilish</w:t>
            </w:r>
          </w:p>
        </w:tc>
        <w:tc>
          <w:tcPr>
            <w:tcW w:w="5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A4513C1" w14:textId="77777777" w:rsidR="00000000" w:rsidRPr="0068280D" w:rsidRDefault="0064612E">
            <w:pPr>
              <w:jc w:val="center"/>
            </w:pPr>
            <w:r w:rsidRPr="0068280D">
              <w:rPr>
                <w:b/>
                <w:bCs/>
              </w:rPr>
              <w:t>Mahsulotdan namuna (nusxa) tanlab olish</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7139F52" w14:textId="77777777" w:rsidR="00000000" w:rsidRPr="0068280D" w:rsidRDefault="0064612E">
            <w:pPr>
              <w:jc w:val="center"/>
            </w:pPr>
            <w:r w:rsidRPr="0068280D">
              <w:rPr>
                <w:b/>
                <w:bCs/>
              </w:rPr>
              <w:t xml:space="preserve">Mahsulotning IMOga bo‘lgan huquqlarni </w:t>
            </w:r>
            <w:r w:rsidRPr="0068280D">
              <w:rPr>
                <w:b/>
                <w:bCs/>
              </w:rPr>
              <w:lastRenderedPageBreak/>
              <w:t>o‘rganish va tekshirish</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6D3B5DA" w14:textId="77777777" w:rsidR="00000000" w:rsidRPr="0068280D" w:rsidRDefault="0064612E">
            <w:pPr>
              <w:jc w:val="center"/>
            </w:pPr>
            <w:r w:rsidRPr="0068280D">
              <w:rPr>
                <w:b/>
                <w:bCs/>
              </w:rPr>
              <w:lastRenderedPageBreak/>
              <w:t>Mahsulotning sinov va o‘lchashlarini o‘tkazish</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2F4345A" w14:textId="77777777" w:rsidR="00000000" w:rsidRPr="0068280D" w:rsidRDefault="0064612E">
            <w:pPr>
              <w:jc w:val="center"/>
            </w:pPr>
            <w:r w:rsidRPr="0068280D">
              <w:rPr>
                <w:b/>
                <w:bCs/>
              </w:rPr>
              <w:t xml:space="preserve">Mahsulot loyihasini o‘rganish </w:t>
            </w:r>
            <w:r w:rsidRPr="0068280D">
              <w:rPr>
                <w:b/>
                <w:bCs/>
              </w:rPr>
              <w:lastRenderedPageBreak/>
              <w:t>bo‘yicha tadqiqot</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D893775" w14:textId="77777777" w:rsidR="00000000" w:rsidRPr="0068280D" w:rsidRDefault="0064612E">
            <w:pPr>
              <w:jc w:val="center"/>
            </w:pPr>
            <w:r w:rsidRPr="0068280D">
              <w:rPr>
                <w:b/>
                <w:bCs/>
              </w:rPr>
              <w:lastRenderedPageBreak/>
              <w:t>Mahsulot turini o‘rganish</w:t>
            </w:r>
            <w:r w:rsidRPr="0068280D">
              <w:rPr>
                <w:b/>
                <w:bCs/>
              </w:rPr>
              <w:t xml:space="preserve"> </w:t>
            </w:r>
            <w:r w:rsidRPr="0068280D">
              <w:rPr>
                <w:b/>
                <w:bCs/>
              </w:rPr>
              <w:lastRenderedPageBreak/>
              <w:t>bo‘yicha tadqiqot</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42190BF" w14:textId="77777777" w:rsidR="00000000" w:rsidRPr="0068280D" w:rsidRDefault="0064612E">
            <w:pPr>
              <w:jc w:val="center"/>
            </w:pPr>
            <w:r w:rsidRPr="0068280D">
              <w:rPr>
                <w:b/>
                <w:bCs/>
              </w:rPr>
              <w:lastRenderedPageBreak/>
              <w:t>Ishlab chiqarish nazorati</w:t>
            </w:r>
          </w:p>
          <w:p w14:paraId="66BAB1FF" w14:textId="77777777" w:rsidR="00000000" w:rsidRPr="0068280D" w:rsidRDefault="0064612E">
            <w:pPr>
              <w:jc w:val="center"/>
            </w:pPr>
            <w:r w:rsidRPr="0068280D">
              <w:rPr>
                <w:lang w:val="uz-Cyrl-UZ"/>
              </w:rPr>
              <w:lastRenderedPageBreak/>
              <w:t>(ariza beruvchi tomonidan)</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34B6FD6" w14:textId="77777777" w:rsidR="00000000" w:rsidRPr="0068280D" w:rsidRDefault="0064612E">
            <w:pPr>
              <w:jc w:val="center"/>
            </w:pPr>
            <w:r w:rsidRPr="0068280D">
              <w:rPr>
                <w:b/>
                <w:bCs/>
              </w:rPr>
              <w:lastRenderedPageBreak/>
              <w:t>Ishlab chiqarishni baholash</w:t>
            </w:r>
          </w:p>
          <w:p w14:paraId="200E234F" w14:textId="77777777" w:rsidR="00000000" w:rsidRPr="0068280D" w:rsidRDefault="0064612E">
            <w:pPr>
              <w:jc w:val="center"/>
            </w:pPr>
            <w:r w:rsidRPr="0068280D">
              <w:rPr>
                <w:lang w:val="uz-Cyrl-UZ"/>
              </w:rPr>
              <w:lastRenderedPageBreak/>
              <w:t>(sertifikatlashtirish organi tomonidan)</w:t>
            </w:r>
          </w:p>
        </w:tc>
        <w:tc>
          <w:tcPr>
            <w:tcW w:w="6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596D5AE0" w14:textId="77777777" w:rsidR="00000000" w:rsidRPr="0068280D" w:rsidRDefault="0064612E">
            <w:pPr>
              <w:jc w:val="center"/>
            </w:pPr>
            <w:r w:rsidRPr="0068280D">
              <w:rPr>
                <w:b/>
                <w:bCs/>
              </w:rPr>
              <w:lastRenderedPageBreak/>
              <w:t>Sertifikatlashtirilgan mahsulotni davriy baholash</w:t>
            </w:r>
          </w:p>
        </w:tc>
      </w:tr>
      <w:tr w:rsidR="00000000" w:rsidRPr="0068280D" w14:paraId="4D3F3400" w14:textId="77777777">
        <w:trPr>
          <w:divId w:val="2140948050"/>
        </w:trPr>
        <w:tc>
          <w:tcPr>
            <w:tcW w:w="2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7A5D2B3" w14:textId="77777777" w:rsidR="00000000" w:rsidRPr="0068280D" w:rsidRDefault="0064612E">
            <w:pPr>
              <w:jc w:val="center"/>
            </w:pPr>
            <w:r w:rsidRPr="0068280D">
              <w:rPr>
                <w:b/>
                <w:bCs/>
              </w:rPr>
              <w:t>1S</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F911F07" w14:textId="77777777" w:rsidR="00000000" w:rsidRPr="0068280D" w:rsidRDefault="0064612E">
            <w:pPr>
              <w:jc w:val="center"/>
            </w:pPr>
            <w:r w:rsidRPr="0068280D">
              <w:rPr>
                <w:lang w:val="uz-Cyrl-UZ"/>
              </w:rPr>
              <w:t>+</w:t>
            </w:r>
          </w:p>
        </w:tc>
        <w:tc>
          <w:tcPr>
            <w:tcW w:w="5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D602F13"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DFADC72"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BE7D4A9" w14:textId="77777777" w:rsidR="00000000" w:rsidRPr="0068280D" w:rsidRDefault="0064612E">
            <w:pPr>
              <w:jc w:val="center"/>
            </w:pPr>
            <w:r w:rsidRPr="0068280D">
              <w:rPr>
                <w:lang w:val="uz-Cyrl-UZ"/>
              </w:rPr>
              <w:t>+</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7D629AA" w14:textId="77777777" w:rsidR="00000000" w:rsidRPr="0068280D" w:rsidRDefault="0064612E">
            <w:pPr>
              <w:jc w:val="center"/>
            </w:pP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E094987" w14:textId="77777777" w:rsidR="00000000" w:rsidRPr="0068280D" w:rsidRDefault="0064612E">
            <w:pPr>
              <w:rPr>
                <w:rFonts w:eastAsia="Times New Roman"/>
                <w:sz w:val="20"/>
                <w:szCs w:val="20"/>
              </w:rPr>
            </w:pP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556BA07"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B2B6D4B" w14:textId="77777777" w:rsidR="00000000" w:rsidRPr="0068280D" w:rsidRDefault="0064612E">
            <w:pPr>
              <w:jc w:val="center"/>
            </w:pPr>
            <w:r w:rsidRPr="0068280D">
              <w:rPr>
                <w:lang w:val="uz-Cyrl-UZ"/>
              </w:rPr>
              <w:t>+</w:t>
            </w:r>
          </w:p>
        </w:tc>
        <w:tc>
          <w:tcPr>
            <w:tcW w:w="6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3C0CAC6A" w14:textId="77777777" w:rsidR="00000000" w:rsidRPr="0068280D" w:rsidRDefault="0064612E">
            <w:pPr>
              <w:jc w:val="center"/>
            </w:pPr>
            <w:r w:rsidRPr="0068280D">
              <w:rPr>
                <w:lang w:val="uz-Cyrl-UZ"/>
              </w:rPr>
              <w:t>+</w:t>
            </w:r>
          </w:p>
        </w:tc>
      </w:tr>
      <w:tr w:rsidR="00000000" w:rsidRPr="0068280D" w14:paraId="171570A9" w14:textId="77777777">
        <w:trPr>
          <w:divId w:val="2140948050"/>
        </w:trPr>
        <w:tc>
          <w:tcPr>
            <w:tcW w:w="2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CBAC782" w14:textId="77777777" w:rsidR="00000000" w:rsidRPr="0068280D" w:rsidRDefault="0064612E">
            <w:pPr>
              <w:jc w:val="center"/>
            </w:pPr>
            <w:r w:rsidRPr="0068280D">
              <w:rPr>
                <w:b/>
                <w:bCs/>
              </w:rPr>
              <w:t>2S</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4848217" w14:textId="77777777" w:rsidR="00000000" w:rsidRPr="0068280D" w:rsidRDefault="0064612E">
            <w:pPr>
              <w:jc w:val="center"/>
            </w:pPr>
            <w:r w:rsidRPr="0068280D">
              <w:rPr>
                <w:lang w:val="uz-Cyrl-UZ"/>
              </w:rPr>
              <w:t>+</w:t>
            </w:r>
          </w:p>
        </w:tc>
        <w:tc>
          <w:tcPr>
            <w:tcW w:w="5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A7FB195"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FCC531B"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C9D1291" w14:textId="77777777" w:rsidR="00000000" w:rsidRPr="0068280D" w:rsidRDefault="0064612E">
            <w:pPr>
              <w:jc w:val="center"/>
            </w:pPr>
            <w:r w:rsidRPr="0068280D">
              <w:rPr>
                <w:lang w:val="uz-Cyrl-UZ"/>
              </w:rPr>
              <w:t>+</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0DE23C3" w14:textId="77777777" w:rsidR="00000000" w:rsidRPr="0068280D" w:rsidRDefault="0064612E">
            <w:pPr>
              <w:jc w:val="center"/>
            </w:pP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50EB693" w14:textId="77777777" w:rsidR="00000000" w:rsidRPr="0068280D" w:rsidRDefault="0064612E">
            <w:pPr>
              <w:rPr>
                <w:rFonts w:eastAsia="Times New Roman"/>
                <w:sz w:val="20"/>
                <w:szCs w:val="20"/>
              </w:rPr>
            </w:pP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07EEADC"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004E25F" w14:textId="77777777" w:rsidR="00000000" w:rsidRPr="0068280D" w:rsidRDefault="0064612E">
            <w:pPr>
              <w:jc w:val="center"/>
            </w:pPr>
            <w:r w:rsidRPr="0068280D">
              <w:rPr>
                <w:lang w:val="uz-Cyrl-UZ"/>
              </w:rPr>
              <w:t>+</w:t>
            </w:r>
          </w:p>
        </w:tc>
        <w:tc>
          <w:tcPr>
            <w:tcW w:w="6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366D384B" w14:textId="77777777" w:rsidR="00000000" w:rsidRPr="0068280D" w:rsidRDefault="0064612E">
            <w:pPr>
              <w:jc w:val="center"/>
            </w:pPr>
            <w:r w:rsidRPr="0068280D">
              <w:rPr>
                <w:lang w:val="uz-Cyrl-UZ"/>
              </w:rPr>
              <w:t>+</w:t>
            </w:r>
          </w:p>
        </w:tc>
      </w:tr>
      <w:tr w:rsidR="00000000" w:rsidRPr="0068280D" w14:paraId="6F9D9640" w14:textId="77777777">
        <w:trPr>
          <w:divId w:val="2140948050"/>
        </w:trPr>
        <w:tc>
          <w:tcPr>
            <w:tcW w:w="2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C8FCDF3" w14:textId="77777777" w:rsidR="00000000" w:rsidRPr="0068280D" w:rsidRDefault="0064612E">
            <w:pPr>
              <w:jc w:val="center"/>
            </w:pPr>
            <w:r w:rsidRPr="0068280D">
              <w:rPr>
                <w:b/>
                <w:bCs/>
              </w:rPr>
              <w:t>3S</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3DCB2DA" w14:textId="77777777" w:rsidR="00000000" w:rsidRPr="0068280D" w:rsidRDefault="0064612E">
            <w:pPr>
              <w:jc w:val="center"/>
            </w:pPr>
            <w:r w:rsidRPr="0068280D">
              <w:rPr>
                <w:lang w:val="uz-Cyrl-UZ"/>
              </w:rPr>
              <w:t>+</w:t>
            </w:r>
          </w:p>
        </w:tc>
        <w:tc>
          <w:tcPr>
            <w:tcW w:w="5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4C62B49" w14:textId="77777777" w:rsidR="00000000" w:rsidRPr="0068280D" w:rsidRDefault="0064612E">
            <w:pPr>
              <w:jc w:val="center"/>
            </w:pPr>
            <w:r w:rsidRPr="0068280D">
              <w:rPr>
                <w:lang w:val="uz-Cyrl-UZ"/>
              </w:rPr>
              <w:t>+</w:t>
            </w:r>
            <w:hyperlink r:id="rId55" w:anchor="-7081700" w:history="1">
              <w:r w:rsidRPr="0068280D">
                <w:rPr>
                  <w:color w:val="008080"/>
                </w:rPr>
                <w:t>*</w:t>
              </w:r>
            </w:hyperlink>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1778469"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11F7169" w14:textId="77777777" w:rsidR="00000000" w:rsidRPr="0068280D" w:rsidRDefault="0064612E">
            <w:pPr>
              <w:jc w:val="center"/>
            </w:pPr>
            <w:r w:rsidRPr="0068280D">
              <w:rPr>
                <w:lang w:val="uz-Cyrl-UZ"/>
              </w:rPr>
              <w:t>+</w:t>
            </w:r>
            <w:hyperlink r:id="rId56" w:anchor="-7081700" w:history="1">
              <w:r w:rsidRPr="0068280D">
                <w:rPr>
                  <w:color w:val="008080"/>
                </w:rPr>
                <w:t>*</w:t>
              </w:r>
            </w:hyperlink>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E4E84A4" w14:textId="77777777" w:rsidR="00000000" w:rsidRPr="0068280D" w:rsidRDefault="0064612E">
            <w:pPr>
              <w:jc w:val="center"/>
            </w:pP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543439A" w14:textId="77777777" w:rsidR="00000000" w:rsidRPr="0068280D" w:rsidRDefault="0064612E">
            <w:pPr>
              <w:rPr>
                <w:rFonts w:eastAsia="Times New Roman"/>
                <w:sz w:val="20"/>
                <w:szCs w:val="20"/>
              </w:rPr>
            </w:pP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0851684" w14:textId="77777777" w:rsidR="00000000" w:rsidRPr="0068280D" w:rsidRDefault="0064612E">
            <w:pPr>
              <w:rPr>
                <w:rFonts w:eastAsia="Times New Roman"/>
                <w:sz w:val="20"/>
                <w:szCs w:val="20"/>
              </w:rPr>
            </w:pP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CBDA48D" w14:textId="77777777" w:rsidR="00000000" w:rsidRPr="0068280D" w:rsidRDefault="0064612E">
            <w:pPr>
              <w:rPr>
                <w:rFonts w:eastAsia="Times New Roman"/>
                <w:sz w:val="20"/>
                <w:szCs w:val="20"/>
              </w:rPr>
            </w:pPr>
          </w:p>
        </w:tc>
        <w:tc>
          <w:tcPr>
            <w:tcW w:w="6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325E883F" w14:textId="77777777" w:rsidR="00000000" w:rsidRPr="0068280D" w:rsidRDefault="0064612E">
            <w:pPr>
              <w:rPr>
                <w:rFonts w:eastAsia="Times New Roman"/>
                <w:sz w:val="20"/>
                <w:szCs w:val="20"/>
              </w:rPr>
            </w:pPr>
          </w:p>
        </w:tc>
      </w:tr>
      <w:tr w:rsidR="00000000" w:rsidRPr="0068280D" w14:paraId="38CC2484" w14:textId="77777777">
        <w:trPr>
          <w:divId w:val="2140948050"/>
        </w:trPr>
        <w:tc>
          <w:tcPr>
            <w:tcW w:w="2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B9A0C64" w14:textId="77777777" w:rsidR="00000000" w:rsidRPr="0068280D" w:rsidRDefault="0064612E">
            <w:pPr>
              <w:jc w:val="center"/>
            </w:pPr>
            <w:r w:rsidRPr="0068280D">
              <w:rPr>
                <w:b/>
                <w:bCs/>
              </w:rPr>
              <w:t>4S</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FDA049D" w14:textId="77777777" w:rsidR="00000000" w:rsidRPr="0068280D" w:rsidRDefault="0064612E">
            <w:pPr>
              <w:jc w:val="center"/>
            </w:pPr>
            <w:r w:rsidRPr="0068280D">
              <w:rPr>
                <w:lang w:val="uz-Cyrl-UZ"/>
              </w:rPr>
              <w:t>+</w:t>
            </w:r>
          </w:p>
        </w:tc>
        <w:tc>
          <w:tcPr>
            <w:tcW w:w="5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9EFBBEC" w14:textId="77777777" w:rsidR="00000000" w:rsidRPr="0068280D" w:rsidRDefault="0064612E">
            <w:pPr>
              <w:jc w:val="center"/>
            </w:pP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D09321C"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4D45328" w14:textId="77777777" w:rsidR="00000000" w:rsidRPr="0068280D" w:rsidRDefault="0064612E">
            <w:pPr>
              <w:jc w:val="center"/>
            </w:pP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0871075" w14:textId="77777777" w:rsidR="00000000" w:rsidRPr="0068280D" w:rsidRDefault="0064612E">
            <w:pPr>
              <w:rPr>
                <w:rFonts w:eastAsia="Times New Roman"/>
                <w:sz w:val="20"/>
                <w:szCs w:val="20"/>
              </w:rPr>
            </w:pP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88F13B2" w14:textId="77777777" w:rsidR="00000000" w:rsidRPr="0068280D" w:rsidRDefault="0064612E">
            <w:pPr>
              <w:rPr>
                <w:rFonts w:eastAsia="Times New Roman"/>
                <w:sz w:val="20"/>
                <w:szCs w:val="20"/>
              </w:rPr>
            </w:pP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3F38089" w14:textId="77777777" w:rsidR="00000000" w:rsidRPr="0068280D" w:rsidRDefault="0064612E">
            <w:pPr>
              <w:rPr>
                <w:rFonts w:eastAsia="Times New Roman"/>
                <w:sz w:val="20"/>
                <w:szCs w:val="20"/>
              </w:rPr>
            </w:pP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F96DEC3" w14:textId="77777777" w:rsidR="00000000" w:rsidRPr="0068280D" w:rsidRDefault="0064612E">
            <w:pPr>
              <w:rPr>
                <w:rFonts w:eastAsia="Times New Roman"/>
                <w:sz w:val="20"/>
                <w:szCs w:val="20"/>
              </w:rPr>
            </w:pPr>
          </w:p>
        </w:tc>
        <w:tc>
          <w:tcPr>
            <w:tcW w:w="6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69ECB442" w14:textId="77777777" w:rsidR="00000000" w:rsidRPr="0068280D" w:rsidRDefault="0064612E">
            <w:pPr>
              <w:rPr>
                <w:rFonts w:eastAsia="Times New Roman"/>
                <w:sz w:val="20"/>
                <w:szCs w:val="20"/>
              </w:rPr>
            </w:pPr>
          </w:p>
        </w:tc>
      </w:tr>
      <w:tr w:rsidR="00000000" w:rsidRPr="0068280D" w14:paraId="602202DF" w14:textId="77777777">
        <w:trPr>
          <w:divId w:val="2140948050"/>
        </w:trPr>
        <w:tc>
          <w:tcPr>
            <w:tcW w:w="2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AA19BF2" w14:textId="77777777" w:rsidR="00000000" w:rsidRPr="0068280D" w:rsidRDefault="0064612E">
            <w:pPr>
              <w:jc w:val="center"/>
            </w:pPr>
            <w:r w:rsidRPr="0068280D">
              <w:rPr>
                <w:b/>
                <w:bCs/>
              </w:rPr>
              <w:t>5S</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4E84B08" w14:textId="77777777" w:rsidR="00000000" w:rsidRPr="0068280D" w:rsidRDefault="0064612E">
            <w:pPr>
              <w:jc w:val="center"/>
            </w:pPr>
            <w:r w:rsidRPr="0068280D">
              <w:rPr>
                <w:lang w:val="uz-Cyrl-UZ"/>
              </w:rPr>
              <w:t>+</w:t>
            </w:r>
          </w:p>
        </w:tc>
        <w:tc>
          <w:tcPr>
            <w:tcW w:w="5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E9373FC" w14:textId="77777777" w:rsidR="00000000" w:rsidRPr="0068280D" w:rsidRDefault="0064612E">
            <w:pPr>
              <w:jc w:val="center"/>
            </w:pP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49D54A9C"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69C2821" w14:textId="77777777" w:rsidR="00000000" w:rsidRPr="0068280D" w:rsidRDefault="0064612E">
            <w:pPr>
              <w:jc w:val="center"/>
            </w:pP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FBC2B36" w14:textId="77777777" w:rsidR="00000000" w:rsidRPr="0068280D" w:rsidRDefault="0064612E">
            <w:pPr>
              <w:jc w:val="center"/>
            </w:pPr>
            <w:r w:rsidRPr="0068280D">
              <w:rPr>
                <w:lang w:val="uz-Cyrl-UZ"/>
              </w:rPr>
              <w:t>+</w:t>
            </w: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70D2C3C8" w14:textId="77777777" w:rsidR="00000000" w:rsidRPr="0068280D" w:rsidRDefault="0064612E">
            <w:pPr>
              <w:jc w:val="center"/>
            </w:pP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0ADB196"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282B0EC" w14:textId="77777777" w:rsidR="00000000" w:rsidRPr="0068280D" w:rsidRDefault="0064612E">
            <w:pPr>
              <w:jc w:val="center"/>
            </w:pPr>
            <w:r w:rsidRPr="0068280D">
              <w:rPr>
                <w:lang w:val="uz-Cyrl-UZ"/>
              </w:rPr>
              <w:t>+</w:t>
            </w:r>
          </w:p>
        </w:tc>
        <w:tc>
          <w:tcPr>
            <w:tcW w:w="6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6AC9F0A6" w14:textId="77777777" w:rsidR="00000000" w:rsidRPr="0068280D" w:rsidRDefault="0064612E">
            <w:pPr>
              <w:jc w:val="center"/>
            </w:pPr>
            <w:r w:rsidRPr="0068280D">
              <w:rPr>
                <w:lang w:val="uz-Cyrl-UZ"/>
              </w:rPr>
              <w:t>+</w:t>
            </w:r>
          </w:p>
        </w:tc>
      </w:tr>
      <w:tr w:rsidR="00000000" w:rsidRPr="0068280D" w14:paraId="55E76292" w14:textId="77777777">
        <w:trPr>
          <w:divId w:val="2140948050"/>
        </w:trPr>
        <w:tc>
          <w:tcPr>
            <w:tcW w:w="2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3D50B71" w14:textId="77777777" w:rsidR="00000000" w:rsidRPr="0068280D" w:rsidRDefault="0064612E">
            <w:pPr>
              <w:jc w:val="center"/>
            </w:pPr>
            <w:r w:rsidRPr="0068280D">
              <w:rPr>
                <w:b/>
                <w:bCs/>
              </w:rPr>
              <w:t>6S</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F24AD23" w14:textId="77777777" w:rsidR="00000000" w:rsidRPr="0068280D" w:rsidRDefault="0064612E">
            <w:pPr>
              <w:jc w:val="center"/>
            </w:pPr>
            <w:r w:rsidRPr="0068280D">
              <w:rPr>
                <w:lang w:val="uz-Cyrl-UZ"/>
              </w:rPr>
              <w:t>+</w:t>
            </w:r>
          </w:p>
        </w:tc>
        <w:tc>
          <w:tcPr>
            <w:tcW w:w="5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D1315AB" w14:textId="77777777" w:rsidR="00000000" w:rsidRPr="0068280D" w:rsidRDefault="0064612E">
            <w:pPr>
              <w:jc w:val="center"/>
            </w:pP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0332800"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5924A9D" w14:textId="77777777" w:rsidR="00000000" w:rsidRPr="0068280D" w:rsidRDefault="0064612E">
            <w:pPr>
              <w:jc w:val="center"/>
            </w:pP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8452EDF" w14:textId="77777777" w:rsidR="00000000" w:rsidRPr="0068280D" w:rsidRDefault="0064612E">
            <w:pPr>
              <w:rPr>
                <w:rFonts w:eastAsia="Times New Roman"/>
                <w:sz w:val="20"/>
                <w:szCs w:val="20"/>
              </w:rPr>
            </w:pP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123DF95" w14:textId="77777777" w:rsidR="00000000" w:rsidRPr="0068280D" w:rsidRDefault="0064612E">
            <w:pPr>
              <w:jc w:val="center"/>
            </w:pPr>
            <w:r w:rsidRPr="0068280D">
              <w:rPr>
                <w:lang w:val="uz-Cyrl-UZ"/>
              </w:rPr>
              <w:t>+</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844FDF1"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9CEE3D6" w14:textId="77777777" w:rsidR="00000000" w:rsidRPr="0068280D" w:rsidRDefault="0064612E">
            <w:pPr>
              <w:jc w:val="center"/>
            </w:pPr>
            <w:r w:rsidRPr="0068280D">
              <w:rPr>
                <w:lang w:val="uz-Cyrl-UZ"/>
              </w:rPr>
              <w:t>+</w:t>
            </w:r>
          </w:p>
        </w:tc>
        <w:tc>
          <w:tcPr>
            <w:tcW w:w="6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41077384" w14:textId="77777777" w:rsidR="00000000" w:rsidRPr="0068280D" w:rsidRDefault="0064612E">
            <w:pPr>
              <w:jc w:val="center"/>
            </w:pPr>
            <w:r w:rsidRPr="0068280D">
              <w:rPr>
                <w:lang w:val="uz-Cyrl-UZ"/>
              </w:rPr>
              <w:t>+</w:t>
            </w:r>
          </w:p>
        </w:tc>
      </w:tr>
      <w:tr w:rsidR="00000000" w:rsidRPr="0068280D" w14:paraId="43773C5B" w14:textId="77777777">
        <w:trPr>
          <w:divId w:val="2140948050"/>
        </w:trPr>
        <w:tc>
          <w:tcPr>
            <w:tcW w:w="2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8BD7027" w14:textId="77777777" w:rsidR="00000000" w:rsidRPr="0068280D" w:rsidRDefault="0064612E">
            <w:pPr>
              <w:jc w:val="center"/>
            </w:pPr>
            <w:r w:rsidRPr="0068280D">
              <w:rPr>
                <w:b/>
                <w:bCs/>
              </w:rPr>
              <w:t>7S</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06845E57" w14:textId="77777777" w:rsidR="00000000" w:rsidRPr="0068280D" w:rsidRDefault="0064612E">
            <w:pPr>
              <w:jc w:val="center"/>
            </w:pPr>
            <w:r w:rsidRPr="0068280D">
              <w:rPr>
                <w:lang w:val="uz-Cyrl-UZ"/>
              </w:rPr>
              <w:t>+</w:t>
            </w:r>
          </w:p>
        </w:tc>
        <w:tc>
          <w:tcPr>
            <w:tcW w:w="5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F23DEBD" w14:textId="77777777" w:rsidR="00000000" w:rsidRPr="0068280D" w:rsidRDefault="0064612E">
            <w:pPr>
              <w:jc w:val="center"/>
            </w:pP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E24B5CD"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15F5BB5" w14:textId="77777777" w:rsidR="00000000" w:rsidRPr="0068280D" w:rsidRDefault="0064612E">
            <w:pPr>
              <w:jc w:val="center"/>
            </w:pP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24DE740" w14:textId="77777777" w:rsidR="00000000" w:rsidRPr="0068280D" w:rsidRDefault="0064612E">
            <w:pPr>
              <w:rPr>
                <w:rFonts w:eastAsia="Times New Roman"/>
                <w:sz w:val="20"/>
                <w:szCs w:val="20"/>
              </w:rPr>
            </w:pP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61AD5A70" w14:textId="77777777" w:rsidR="00000000" w:rsidRPr="0068280D" w:rsidRDefault="0064612E">
            <w:pPr>
              <w:jc w:val="center"/>
            </w:pPr>
            <w:r w:rsidRPr="0068280D">
              <w:rPr>
                <w:lang w:val="uz-Cyrl-UZ"/>
              </w:rPr>
              <w:t>+</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27372DF"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20ABC57" w14:textId="77777777" w:rsidR="00000000" w:rsidRPr="0068280D" w:rsidRDefault="0064612E">
            <w:pPr>
              <w:jc w:val="center"/>
            </w:pPr>
          </w:p>
        </w:tc>
        <w:tc>
          <w:tcPr>
            <w:tcW w:w="6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60E81B96" w14:textId="77777777" w:rsidR="00000000" w:rsidRPr="0068280D" w:rsidRDefault="0064612E">
            <w:pPr>
              <w:jc w:val="center"/>
            </w:pPr>
            <w:r w:rsidRPr="0068280D">
              <w:rPr>
                <w:lang w:val="uz-Cyrl-UZ"/>
              </w:rPr>
              <w:t>+</w:t>
            </w:r>
          </w:p>
        </w:tc>
      </w:tr>
      <w:tr w:rsidR="00000000" w:rsidRPr="0068280D" w14:paraId="3D4A859B" w14:textId="77777777">
        <w:trPr>
          <w:divId w:val="2140948050"/>
        </w:trPr>
        <w:tc>
          <w:tcPr>
            <w:tcW w:w="2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0535A5B" w14:textId="77777777" w:rsidR="00000000" w:rsidRPr="0068280D" w:rsidRDefault="0064612E">
            <w:pPr>
              <w:jc w:val="center"/>
            </w:pPr>
            <w:r w:rsidRPr="0068280D">
              <w:rPr>
                <w:b/>
                <w:bCs/>
              </w:rPr>
              <w:t>8S</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8BE3318" w14:textId="77777777" w:rsidR="00000000" w:rsidRPr="0068280D" w:rsidRDefault="0064612E">
            <w:pPr>
              <w:jc w:val="center"/>
            </w:pPr>
            <w:r w:rsidRPr="0068280D">
              <w:rPr>
                <w:lang w:val="uz-Cyrl-UZ"/>
              </w:rPr>
              <w:t>+</w:t>
            </w:r>
          </w:p>
        </w:tc>
        <w:tc>
          <w:tcPr>
            <w:tcW w:w="5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23BAF7FD" w14:textId="77777777" w:rsidR="00000000" w:rsidRPr="0068280D" w:rsidRDefault="0064612E">
            <w:pPr>
              <w:jc w:val="center"/>
            </w:pP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6C85756"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ECB6172" w14:textId="77777777" w:rsidR="00000000" w:rsidRPr="0068280D" w:rsidRDefault="0064612E">
            <w:pPr>
              <w:jc w:val="center"/>
            </w:pP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B663F23" w14:textId="77777777" w:rsidR="00000000" w:rsidRPr="0068280D" w:rsidRDefault="0064612E">
            <w:pPr>
              <w:rPr>
                <w:rFonts w:eastAsia="Times New Roman"/>
                <w:sz w:val="20"/>
                <w:szCs w:val="20"/>
              </w:rPr>
            </w:pPr>
          </w:p>
        </w:tc>
        <w:tc>
          <w:tcPr>
            <w:tcW w:w="3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C90EAB2" w14:textId="77777777" w:rsidR="00000000" w:rsidRPr="0068280D" w:rsidRDefault="0064612E">
            <w:pPr>
              <w:jc w:val="center"/>
            </w:pPr>
            <w:r w:rsidRPr="0068280D">
              <w:rPr>
                <w:lang w:val="uz-Cyrl-UZ"/>
              </w:rPr>
              <w:t>+</w:t>
            </w:r>
          </w:p>
        </w:tc>
        <w:tc>
          <w:tcPr>
            <w:tcW w:w="4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3E88855B"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1670D3F8" w14:textId="77777777" w:rsidR="00000000" w:rsidRPr="0068280D" w:rsidRDefault="0064612E">
            <w:pPr>
              <w:jc w:val="center"/>
            </w:pPr>
          </w:p>
        </w:tc>
        <w:tc>
          <w:tcPr>
            <w:tcW w:w="6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018097C1" w14:textId="77777777" w:rsidR="00000000" w:rsidRPr="0068280D" w:rsidRDefault="0064612E">
            <w:pPr>
              <w:jc w:val="center"/>
            </w:pPr>
            <w:r w:rsidRPr="0068280D">
              <w:rPr>
                <w:lang w:val="uz-Cyrl-UZ"/>
              </w:rPr>
              <w:t>+</w:t>
            </w:r>
          </w:p>
        </w:tc>
      </w:tr>
      <w:tr w:rsidR="00000000" w:rsidRPr="0068280D" w14:paraId="08E28B17" w14:textId="77777777">
        <w:trPr>
          <w:divId w:val="2140948050"/>
        </w:trPr>
        <w:tc>
          <w:tcPr>
            <w:tcW w:w="25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6EF45184" w14:textId="77777777" w:rsidR="00000000" w:rsidRPr="0068280D" w:rsidRDefault="0064612E">
            <w:pPr>
              <w:jc w:val="center"/>
            </w:pPr>
            <w:r w:rsidRPr="0068280D">
              <w:rPr>
                <w:b/>
                <w:bCs/>
              </w:rPr>
              <w:t>9S</w:t>
            </w:r>
          </w:p>
        </w:tc>
        <w:tc>
          <w:tcPr>
            <w:tcW w:w="55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2DE821D3" w14:textId="77777777" w:rsidR="00000000" w:rsidRPr="0068280D" w:rsidRDefault="0064612E">
            <w:pPr>
              <w:jc w:val="center"/>
            </w:pPr>
            <w:r w:rsidRPr="0068280D">
              <w:rPr>
                <w:lang w:val="uz-Cyrl-UZ"/>
              </w:rPr>
              <w:t>+</w:t>
            </w:r>
          </w:p>
        </w:tc>
        <w:tc>
          <w:tcPr>
            <w:tcW w:w="50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3D6672A5" w14:textId="77777777" w:rsidR="00000000" w:rsidRPr="0068280D" w:rsidRDefault="0064612E">
            <w:pPr>
              <w:jc w:val="center"/>
            </w:pPr>
          </w:p>
        </w:tc>
        <w:tc>
          <w:tcPr>
            <w:tcW w:w="55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1E48F95D" w14:textId="77777777" w:rsidR="00000000" w:rsidRPr="0068280D" w:rsidRDefault="0064612E">
            <w:pPr>
              <w:jc w:val="center"/>
            </w:pPr>
            <w:r w:rsidRPr="0068280D">
              <w:rPr>
                <w:lang w:val="uz-Cyrl-UZ"/>
              </w:rPr>
              <w:t>+</w:t>
            </w:r>
          </w:p>
        </w:tc>
        <w:tc>
          <w:tcPr>
            <w:tcW w:w="55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70931AF5" w14:textId="77777777" w:rsidR="00000000" w:rsidRPr="0068280D" w:rsidRDefault="0064612E">
            <w:pPr>
              <w:jc w:val="center"/>
            </w:pPr>
          </w:p>
        </w:tc>
        <w:tc>
          <w:tcPr>
            <w:tcW w:w="35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567E0F5B" w14:textId="77777777" w:rsidR="00000000" w:rsidRPr="0068280D" w:rsidRDefault="0064612E">
            <w:pPr>
              <w:rPr>
                <w:rFonts w:eastAsia="Times New Roman"/>
                <w:sz w:val="20"/>
                <w:szCs w:val="20"/>
              </w:rPr>
            </w:pPr>
          </w:p>
        </w:tc>
        <w:tc>
          <w:tcPr>
            <w:tcW w:w="35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3D1FF4B2" w14:textId="77777777" w:rsidR="00000000" w:rsidRPr="0068280D" w:rsidRDefault="0064612E">
            <w:pPr>
              <w:rPr>
                <w:rFonts w:eastAsia="Times New Roman"/>
                <w:sz w:val="20"/>
                <w:szCs w:val="20"/>
              </w:rPr>
            </w:pPr>
          </w:p>
        </w:tc>
        <w:tc>
          <w:tcPr>
            <w:tcW w:w="40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0DFB13F4" w14:textId="77777777" w:rsidR="00000000" w:rsidRPr="0068280D" w:rsidRDefault="0064612E">
            <w:pPr>
              <w:rPr>
                <w:rFonts w:eastAsia="Times New Roman"/>
                <w:sz w:val="20"/>
                <w:szCs w:val="20"/>
              </w:rPr>
            </w:pPr>
          </w:p>
        </w:tc>
        <w:tc>
          <w:tcPr>
            <w:tcW w:w="55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74392F76" w14:textId="77777777" w:rsidR="00000000" w:rsidRPr="0068280D" w:rsidRDefault="0064612E">
            <w:pPr>
              <w:rPr>
                <w:rFonts w:eastAsia="Times New Roman"/>
                <w:sz w:val="20"/>
                <w:szCs w:val="20"/>
              </w:rPr>
            </w:pP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DEA812" w14:textId="77777777" w:rsidR="00000000" w:rsidRPr="0068280D" w:rsidRDefault="0064612E">
            <w:pPr>
              <w:rPr>
                <w:rFonts w:eastAsia="Times New Roman"/>
                <w:sz w:val="20"/>
                <w:szCs w:val="20"/>
              </w:rPr>
            </w:pPr>
          </w:p>
        </w:tc>
      </w:tr>
    </w:tbl>
    <w:p w14:paraId="75FEAEF2"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Izoh:</w:t>
      </w:r>
    </w:p>
    <w:p w14:paraId="468A5F97"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 Texnik reglamentda mahsulot namunalari (nusxalari)ning sinov va o‘lchash natijalaridan shu kabi mahsulotlarning keyingi to‘plari uchun foydalanish imkoniyati belgilangan bo‘lsa, mahsulotlarni sertifikatlashtirish organi mahsulot to‘pi ilgari muvofiqlik s</w:t>
      </w:r>
      <w:r w:rsidRPr="0068280D">
        <w:rPr>
          <w:rFonts w:eastAsia="Times New Roman"/>
          <w:color w:val="339966"/>
          <w:sz w:val="20"/>
          <w:szCs w:val="20"/>
        </w:rPr>
        <w:t>ertifikati berilgan mahsulot bilan bir xilligini belgilash uchun identifikatsiyadan o‘tkazadi. Agar mahsulotlarni sertifikatlashtirish organi mahsulot to‘pi ilgari muvofiqlik sertifikati berilgan mahsulot bilan bir xilligini aniqlagan bo‘lsa, ushbu to‘pdan</w:t>
      </w:r>
      <w:r w:rsidRPr="0068280D">
        <w:rPr>
          <w:rFonts w:eastAsia="Times New Roman"/>
          <w:color w:val="339966"/>
          <w:sz w:val="20"/>
          <w:szCs w:val="20"/>
        </w:rPr>
        <w:t xml:space="preserve"> namuna olish, shuningdek, sinov va o‘lchashlar amalga oshirilmaydi. Bu holda, sinov va o‘lchashlarning ishlatilayotgan bayonnomasi amal qilish muddati texnik reglamentga asosan belgilanadi;</w:t>
      </w:r>
    </w:p>
    <w:p w14:paraId="4582106D"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 Texnik reglamentda yagona buyum namunalari (nusxalari)ning sin</w:t>
      </w:r>
      <w:r w:rsidRPr="0068280D">
        <w:rPr>
          <w:rFonts w:eastAsia="Times New Roman"/>
          <w:color w:val="339966"/>
          <w:sz w:val="20"/>
          <w:szCs w:val="20"/>
        </w:rPr>
        <w:t>ov va o‘lchash natijalaridan shu kabi mahsulotlarning keyingi yagona buyumlari uchun foydalanish imkoniyati belgilangan bo‘lsa, mahsulotlarni sertifikatlashtirish organi yagona buyum ilgari muvofiqlik sertifikati berilgan mahsulot bilan bir xilligini belgi</w:t>
      </w:r>
      <w:r w:rsidRPr="0068280D">
        <w:rPr>
          <w:rFonts w:eastAsia="Times New Roman"/>
          <w:color w:val="339966"/>
          <w:sz w:val="20"/>
          <w:szCs w:val="20"/>
        </w:rPr>
        <w:t>lash uchun identifikatsiyadan o‘tkazadi. Agar mahsulotlarni sertifikatlashtirish organi yagona buyum ilgari muvofiqlik sertifikati berilgan mahsulot bilan bir xilligini aniqlagan bo‘lsa, sinov va o‘lchashlar amalga oshirilmaydi. Bu holda sinov va o‘lchashl</w:t>
      </w:r>
      <w:r w:rsidRPr="0068280D">
        <w:rPr>
          <w:rFonts w:eastAsia="Times New Roman"/>
          <w:color w:val="339966"/>
          <w:sz w:val="20"/>
          <w:szCs w:val="20"/>
        </w:rPr>
        <w:t>arning ishlatilayotgan bayonnomasi amal qilish muddati texnik reglamentga asosan belgilanadi.</w:t>
      </w:r>
    </w:p>
    <w:p w14:paraId="29BD0702"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Yagona buyumning sinov va o‘lchashlari akkreditlangan sinov laboratoriyasi (markaz)da amalga oshiriladi (texnik reglamentda yagona buyumning sinov va o‘lchashlari</w:t>
      </w:r>
      <w:r w:rsidRPr="0068280D">
        <w:rPr>
          <w:rFonts w:eastAsia="Times New Roman"/>
          <w:color w:val="339966"/>
          <w:sz w:val="20"/>
          <w:szCs w:val="20"/>
        </w:rPr>
        <w:t xml:space="preserve"> natijalaridan xuddi shunday mahsulot yagona buyumlari uchun foydalanish imkoniyati o‘rnatilmagan hollarda).</w:t>
      </w:r>
    </w:p>
    <w:p w14:paraId="53C2904C" w14:textId="77777777" w:rsidR="00000000" w:rsidRPr="0068280D" w:rsidRDefault="0064612E">
      <w:pPr>
        <w:shd w:val="clear" w:color="auto" w:fill="FFFFFF"/>
        <w:jc w:val="center"/>
        <w:divId w:val="1667242380"/>
        <w:rPr>
          <w:rFonts w:eastAsia="Times New Roman"/>
          <w:color w:val="000080"/>
          <w:sz w:val="22"/>
          <w:szCs w:val="22"/>
        </w:rPr>
      </w:pPr>
      <w:r w:rsidRPr="0068280D">
        <w:rPr>
          <w:rFonts w:eastAsia="Times New Roman"/>
          <w:color w:val="000080"/>
          <w:sz w:val="22"/>
          <w:szCs w:val="22"/>
        </w:rPr>
        <w:t xml:space="preserve">Mahsulotlarni sertifikatlashtirish tartibi to‘g‘risida </w:t>
      </w:r>
      <w:hyperlink r:id="rId57" w:anchor="-7080889" w:history="1">
        <w:r w:rsidRPr="0068280D">
          <w:rPr>
            <w:rFonts w:eastAsia="Times New Roman"/>
            <w:color w:val="008080"/>
            <w:sz w:val="22"/>
            <w:szCs w:val="22"/>
          </w:rPr>
          <w:t>nizomga</w:t>
        </w:r>
      </w:hyperlink>
      <w:r w:rsidRPr="0068280D">
        <w:rPr>
          <w:rFonts w:eastAsia="Times New Roman"/>
          <w:color w:val="000080"/>
          <w:sz w:val="22"/>
          <w:szCs w:val="22"/>
        </w:rPr>
        <w:br/>
        <w:t>3-ILOVA</w:t>
      </w:r>
    </w:p>
    <w:tbl>
      <w:tblPr>
        <w:tblW w:w="2000" w:type="pct"/>
        <w:tblCellMar>
          <w:top w:w="15" w:type="dxa"/>
          <w:left w:w="15" w:type="dxa"/>
          <w:bottom w:w="15" w:type="dxa"/>
          <w:right w:w="15" w:type="dxa"/>
        </w:tblCellMar>
        <w:tblLook w:val="04A0" w:firstRow="1" w:lastRow="0" w:firstColumn="1" w:lastColumn="0" w:noHBand="0" w:noVBand="1"/>
      </w:tblPr>
      <w:tblGrid>
        <w:gridCol w:w="3644"/>
        <w:gridCol w:w="3532"/>
        <w:gridCol w:w="3864"/>
      </w:tblGrid>
      <w:tr w:rsidR="00000000" w:rsidRPr="0068280D" w14:paraId="64D95D44"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6A2692C4" w14:textId="77777777" w:rsidR="00000000" w:rsidRPr="0068280D" w:rsidRDefault="0064612E">
            <w:pPr>
              <w:jc w:val="center"/>
            </w:pPr>
            <w:r w:rsidRPr="0068280D">
              <w:rPr>
                <w:lang w:val="uz-Cyrl-UZ"/>
              </w:rPr>
              <w:t>__________________________________</w:t>
            </w:r>
          </w:p>
        </w:tc>
      </w:tr>
      <w:tr w:rsidR="00000000" w:rsidRPr="0068280D" w14:paraId="6B63153E"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01DBE168" w14:textId="77777777" w:rsidR="00000000" w:rsidRPr="0068280D" w:rsidRDefault="0064612E">
            <w:pPr>
              <w:jc w:val="center"/>
            </w:pPr>
            <w:r w:rsidRPr="0068280D">
              <w:rPr>
                <w:vertAlign w:val="superscript"/>
                <w:lang w:val="uz-Cyrl-UZ"/>
              </w:rPr>
              <w:t>(sertifikatlashtirish organi nomi)</w:t>
            </w:r>
          </w:p>
        </w:tc>
      </w:tr>
      <w:tr w:rsidR="00000000" w:rsidRPr="0068280D" w14:paraId="5E7401E7"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5332C9C9" w14:textId="77777777" w:rsidR="00000000" w:rsidRPr="0068280D" w:rsidRDefault="0064612E">
            <w:pPr>
              <w:jc w:val="center"/>
            </w:pPr>
            <w:r w:rsidRPr="0068280D">
              <w:rPr>
                <w:lang w:val="uz-Cyrl-UZ"/>
              </w:rPr>
              <w:t>__________________________________</w:t>
            </w:r>
          </w:p>
        </w:tc>
      </w:tr>
      <w:tr w:rsidR="00000000" w:rsidRPr="0068280D" w14:paraId="1750A0B5"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2379EB9D" w14:textId="77777777" w:rsidR="00000000" w:rsidRPr="0068280D" w:rsidRDefault="0064612E">
            <w:pPr>
              <w:jc w:val="center"/>
            </w:pPr>
            <w:r w:rsidRPr="0068280D">
              <w:rPr>
                <w:vertAlign w:val="superscript"/>
                <w:lang w:val="uz-Cyrl-UZ"/>
              </w:rPr>
              <w:t>(sertifikatlashtirish organi manzili)</w:t>
            </w:r>
          </w:p>
        </w:tc>
      </w:tr>
      <w:tr w:rsidR="00000000" w:rsidRPr="0068280D" w14:paraId="1797813C"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0B31FBDA" w14:textId="77777777" w:rsidR="00000000" w:rsidRPr="0068280D" w:rsidRDefault="0064612E">
            <w:pPr>
              <w:jc w:val="center"/>
            </w:pPr>
          </w:p>
        </w:tc>
      </w:tr>
      <w:tr w:rsidR="00000000" w:rsidRPr="0068280D" w14:paraId="4D161B12"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2A45A6A0" w14:textId="77777777" w:rsidR="00000000" w:rsidRPr="0068280D" w:rsidRDefault="0064612E">
            <w:pPr>
              <w:jc w:val="center"/>
            </w:pPr>
            <w:r w:rsidRPr="0068280D">
              <w:rPr>
                <w:b/>
                <w:bCs/>
              </w:rPr>
              <w:t>Mahsulotni sertifikatlashtirish uchun</w:t>
            </w:r>
          </w:p>
        </w:tc>
      </w:tr>
      <w:tr w:rsidR="00000000" w:rsidRPr="0068280D" w14:paraId="3C4384DE"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64195E4C" w14:textId="77777777" w:rsidR="00000000" w:rsidRPr="0068280D" w:rsidRDefault="0064612E">
            <w:pPr>
              <w:jc w:val="center"/>
            </w:pPr>
            <w:r w:rsidRPr="0068280D">
              <w:rPr>
                <w:b/>
                <w:bCs/>
              </w:rPr>
              <w:t>ARIZA</w:t>
            </w:r>
          </w:p>
        </w:tc>
      </w:tr>
      <w:tr w:rsidR="00000000" w:rsidRPr="0068280D" w14:paraId="77A30466"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054D0AC6" w14:textId="77777777" w:rsidR="00000000" w:rsidRPr="0068280D" w:rsidRDefault="0064612E">
            <w:pPr>
              <w:jc w:val="center"/>
            </w:pPr>
          </w:p>
        </w:tc>
      </w:tr>
      <w:tr w:rsidR="00000000" w:rsidRPr="0068280D" w14:paraId="6C72FB4E"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43ECBF48" w14:textId="77777777" w:rsidR="00000000" w:rsidRPr="0068280D" w:rsidRDefault="0064612E">
            <w:pPr>
              <w:jc w:val="center"/>
            </w:pPr>
            <w:r w:rsidRPr="0068280D">
              <w:rPr>
                <w:lang w:val="uz-Cyrl-UZ"/>
              </w:rPr>
              <w:t>__________________________________________________________________________________________</w:t>
            </w:r>
          </w:p>
        </w:tc>
      </w:tr>
      <w:tr w:rsidR="00000000" w:rsidRPr="0068280D" w14:paraId="68A7C74B"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121FCA7D" w14:textId="77777777" w:rsidR="00000000" w:rsidRPr="0068280D" w:rsidRDefault="0064612E">
            <w:pPr>
              <w:jc w:val="center"/>
            </w:pPr>
            <w:r w:rsidRPr="0068280D">
              <w:rPr>
                <w:vertAlign w:val="superscript"/>
                <w:lang w:val="uz-Cyrl-UZ"/>
              </w:rPr>
              <w:t>(ariza beruvchining nomi (ishlab chiqaruvchi, yetkazib beruvchi yoki yakka tartibdagi tadbirkorning F.I.O.))</w:t>
            </w:r>
          </w:p>
        </w:tc>
      </w:tr>
      <w:tr w:rsidR="00000000" w:rsidRPr="0068280D" w14:paraId="0BF7341A"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079576B2" w14:textId="77777777" w:rsidR="00000000" w:rsidRPr="0068280D" w:rsidRDefault="0064612E">
            <w:pPr>
              <w:jc w:val="both"/>
            </w:pPr>
            <w:r w:rsidRPr="0068280D">
              <w:rPr>
                <w:lang w:val="uz-Cyrl-UZ"/>
              </w:rPr>
              <w:t>__________________________________________________</w:t>
            </w:r>
            <w:r w:rsidRPr="0068280D">
              <w:rPr>
                <w:lang w:val="uz-Cyrl-UZ"/>
              </w:rPr>
              <w:t>_________________________________________</w:t>
            </w:r>
          </w:p>
        </w:tc>
      </w:tr>
      <w:tr w:rsidR="00000000" w:rsidRPr="0068280D" w14:paraId="1BD57DCB"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25968E15" w14:textId="77777777" w:rsidR="00000000" w:rsidRPr="0068280D" w:rsidRDefault="0064612E">
            <w:pPr>
              <w:jc w:val="center"/>
            </w:pPr>
            <w:r w:rsidRPr="0068280D">
              <w:rPr>
                <w:vertAlign w:val="superscript"/>
                <w:lang w:val="uz-Cyrl-UZ"/>
              </w:rPr>
              <w:t>(ariza beruvchining manzili)</w:t>
            </w:r>
          </w:p>
        </w:tc>
      </w:tr>
      <w:tr w:rsidR="00000000" w:rsidRPr="0068280D" w14:paraId="1D7DCAA5"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68479721" w14:textId="77777777" w:rsidR="00000000" w:rsidRPr="0068280D" w:rsidRDefault="0064612E">
            <w:pPr>
              <w:jc w:val="both"/>
            </w:pPr>
            <w:r w:rsidRPr="0068280D">
              <w:rPr>
                <w:lang w:val="uz-Cyrl-UZ"/>
              </w:rPr>
              <w:t>nomidan ____________________________ shuni ma’lum qiladiki, __________________________________</w:t>
            </w:r>
          </w:p>
        </w:tc>
      </w:tr>
      <w:tr w:rsidR="00000000" w:rsidRPr="0068280D" w14:paraId="454CC510"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7DD3E6DE" w14:textId="77777777" w:rsidR="00000000" w:rsidRPr="0068280D" w:rsidRDefault="0064612E">
            <w:pPr>
              <w:ind w:firstLine="1659"/>
              <w:jc w:val="both"/>
            </w:pPr>
            <w:r w:rsidRPr="0068280D">
              <w:rPr>
                <w:vertAlign w:val="superscript"/>
                <w:lang w:val="uz-Cyrl-UZ"/>
              </w:rPr>
              <w:t>(rahbarning F.I.O.)</w:t>
            </w:r>
          </w:p>
        </w:tc>
      </w:tr>
      <w:tr w:rsidR="00000000" w:rsidRPr="0068280D" w14:paraId="46DDD007"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2D30DEBD"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14D3ACFC"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46826E71" w14:textId="77777777" w:rsidR="00000000" w:rsidRPr="0068280D" w:rsidRDefault="0064612E">
            <w:pPr>
              <w:jc w:val="center"/>
            </w:pPr>
            <w:r w:rsidRPr="0068280D">
              <w:rPr>
                <w:vertAlign w:val="superscript"/>
                <w:lang w:val="uz-Cyrl-UZ"/>
              </w:rPr>
              <w:t>(mahsulotning nomi, turi, TIF TN kodi, s</w:t>
            </w:r>
            <w:r w:rsidRPr="0068280D">
              <w:rPr>
                <w:vertAlign w:val="superscript"/>
                <w:lang w:val="uz-Cyrl-UZ"/>
              </w:rPr>
              <w:t>eriyali yoki turkum ishlab chiqarilgan, har bir mahsulot (bitta ishlab chiqarish uchun)</w:t>
            </w:r>
          </w:p>
        </w:tc>
      </w:tr>
      <w:tr w:rsidR="00000000" w:rsidRPr="0068280D" w14:paraId="7062E605"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17A00169"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5157D1B9"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1D1F3598" w14:textId="77777777" w:rsidR="00000000" w:rsidRPr="0068280D" w:rsidRDefault="0064612E">
            <w:pPr>
              <w:jc w:val="both"/>
            </w:pPr>
            <w:r w:rsidRPr="0068280D">
              <w:rPr>
                <w:lang w:val="uz-Cyrl-UZ"/>
              </w:rPr>
              <w:t>__________________________________________________________________ ga asosan ishlab chiqariladi,</w:t>
            </w:r>
          </w:p>
        </w:tc>
      </w:tr>
      <w:tr w:rsidR="00000000" w:rsidRPr="0068280D" w14:paraId="21F4F17D"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31158751" w14:textId="77777777" w:rsidR="00000000" w:rsidRPr="0068280D" w:rsidRDefault="0064612E">
            <w:pPr>
              <w:ind w:right="3195"/>
              <w:jc w:val="center"/>
            </w:pPr>
            <w:r w:rsidRPr="0068280D">
              <w:rPr>
                <w:vertAlign w:val="superscript"/>
                <w:lang w:val="uz-Cyrl-UZ"/>
              </w:rPr>
              <w:t>(ishlab chiqaruvchi hujjatlarining nomi)</w:t>
            </w:r>
          </w:p>
        </w:tc>
      </w:tr>
      <w:tr w:rsidR="00000000" w:rsidRPr="0068280D" w14:paraId="71707F80"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4CE111B1" w14:textId="77777777" w:rsidR="00000000" w:rsidRPr="0068280D" w:rsidRDefault="0064612E">
            <w:pPr>
              <w:jc w:val="both"/>
            </w:pPr>
            <w:r w:rsidRPr="0068280D">
              <w:rPr>
                <w:lang w:val="uz-Cyrl-UZ"/>
              </w:rPr>
              <w:t>___________________________________________________________________ talablariga javob beradi</w:t>
            </w:r>
          </w:p>
        </w:tc>
      </w:tr>
      <w:tr w:rsidR="00000000" w:rsidRPr="0068280D" w14:paraId="1B33AA0B"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03D8474B" w14:textId="77777777" w:rsidR="00000000" w:rsidRPr="0068280D" w:rsidRDefault="0064612E">
            <w:pPr>
              <w:ind w:right="2955"/>
              <w:jc w:val="center"/>
            </w:pPr>
            <w:r w:rsidRPr="0068280D">
              <w:rPr>
                <w:vertAlign w:val="superscript"/>
                <w:lang w:val="uz-Cyrl-UZ"/>
              </w:rPr>
              <w:t>(normativ hujjat</w:t>
            </w:r>
            <w:r w:rsidRPr="0068280D">
              <w:rPr>
                <w:vertAlign w:val="superscript"/>
                <w:lang w:val="uz-Cyrl-UZ"/>
              </w:rPr>
              <w:t>ning nomi va raqami)</w:t>
            </w:r>
          </w:p>
        </w:tc>
      </w:tr>
      <w:tr w:rsidR="00000000" w:rsidRPr="0068280D" w14:paraId="6627E7EE"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280F1867" w14:textId="77777777" w:rsidR="00000000" w:rsidRPr="0068280D" w:rsidRDefault="0064612E">
            <w:pPr>
              <w:jc w:val="both"/>
            </w:pPr>
            <w:r w:rsidRPr="0068280D">
              <w:rPr>
                <w:lang w:val="uz-Cyrl-UZ"/>
              </w:rPr>
              <w:lastRenderedPageBreak/>
              <w:t>va ushbu mahsulotlarni ko‘rsatilgan hujjatlar talablariga muvofiqligini qo‘yidagi sxemaga asosan sertifikatlashtirishni so‘raydi:</w:t>
            </w:r>
          </w:p>
        </w:tc>
      </w:tr>
      <w:tr w:rsidR="00000000" w:rsidRPr="0068280D" w14:paraId="357174A7"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23F97E5D" w14:textId="77777777" w:rsidR="00000000" w:rsidRPr="0068280D" w:rsidRDefault="0064612E">
            <w:pPr>
              <w:jc w:val="both"/>
            </w:pPr>
          </w:p>
        </w:tc>
      </w:tr>
      <w:tr w:rsidR="00000000" w:rsidRPr="0068280D" w14:paraId="586288DC"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5C94ED5A"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64A5137C"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572940BA" w14:textId="77777777" w:rsidR="00000000" w:rsidRPr="0068280D" w:rsidRDefault="0064612E">
            <w:pPr>
              <w:jc w:val="center"/>
            </w:pPr>
            <w:r w:rsidRPr="0068280D">
              <w:rPr>
                <w:vertAlign w:val="superscript"/>
                <w:lang w:val="uz-Cyrl-UZ"/>
              </w:rPr>
              <w:t>(sertifikatlashtirish sxemasi raqami)</w:t>
            </w:r>
          </w:p>
        </w:tc>
      </w:tr>
      <w:tr w:rsidR="00000000" w:rsidRPr="0068280D" w14:paraId="318DD744"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2BE955D0" w14:textId="77777777" w:rsidR="00000000" w:rsidRPr="0068280D" w:rsidRDefault="0064612E">
            <w:pPr>
              <w:jc w:val="center"/>
            </w:pPr>
          </w:p>
        </w:tc>
      </w:tr>
      <w:tr w:rsidR="00000000" w:rsidRPr="0068280D" w14:paraId="67A1F0D4"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29882937" w14:textId="77777777" w:rsidR="00000000" w:rsidRPr="0068280D" w:rsidRDefault="0064612E">
            <w:pPr>
              <w:jc w:val="both"/>
            </w:pPr>
            <w:r w:rsidRPr="0068280D">
              <w:rPr>
                <w:lang w:val="uz-Cyrl-UZ"/>
              </w:rPr>
              <w:t>Qo‘shimcha ma’lumotlar ______________________________________________________________________</w:t>
            </w:r>
          </w:p>
        </w:tc>
      </w:tr>
      <w:tr w:rsidR="00000000" w:rsidRPr="0068280D" w14:paraId="1A56E941"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4AA0EAA7" w14:textId="77777777" w:rsidR="00000000" w:rsidRPr="0068280D" w:rsidRDefault="0064612E">
            <w:pPr>
              <w:ind w:firstLine="2370"/>
              <w:jc w:val="center"/>
            </w:pPr>
            <w:r w:rsidRPr="0068280D">
              <w:rPr>
                <w:vertAlign w:val="superscript"/>
                <w:lang w:val="uz-Cyrl-UZ"/>
              </w:rPr>
              <w:t>(xulosalar va boshq</w:t>
            </w:r>
            <w:r w:rsidRPr="0068280D">
              <w:rPr>
                <w:vertAlign w:val="superscript"/>
                <w:lang w:val="uz-Cyrl-UZ"/>
              </w:rPr>
              <w:t>a hujjatlarning mavjudligi ko‘rsatiladi)</w:t>
            </w:r>
          </w:p>
        </w:tc>
      </w:tr>
      <w:tr w:rsidR="00000000" w:rsidRPr="0068280D" w14:paraId="7705991A"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133F1B43" w14:textId="77777777" w:rsidR="00000000" w:rsidRPr="0068280D" w:rsidRDefault="0064612E">
            <w:pPr>
              <w:ind w:firstLine="2370"/>
              <w:jc w:val="center"/>
            </w:pPr>
          </w:p>
        </w:tc>
      </w:tr>
      <w:tr w:rsidR="00000000" w:rsidRPr="0068280D" w14:paraId="2C314031" w14:textId="77777777">
        <w:trPr>
          <w:divId w:val="1939480269"/>
          <w:trHeight w:val="285"/>
        </w:trPr>
        <w:tc>
          <w:tcPr>
            <w:tcW w:w="5000" w:type="pct"/>
            <w:gridSpan w:val="3"/>
            <w:shd w:val="clear" w:color="auto" w:fill="FFFFFF"/>
            <w:tcMar>
              <w:top w:w="0" w:type="dxa"/>
              <w:left w:w="60" w:type="dxa"/>
              <w:bottom w:w="0" w:type="dxa"/>
              <w:right w:w="60" w:type="dxa"/>
            </w:tcMar>
            <w:vAlign w:val="center"/>
            <w:hideMark/>
          </w:tcPr>
          <w:p w14:paraId="2CCF6A64" w14:textId="77777777" w:rsidR="00000000" w:rsidRPr="0068280D" w:rsidRDefault="0064612E">
            <w:pPr>
              <w:rPr>
                <w:rFonts w:eastAsia="Times New Roman"/>
                <w:sz w:val="20"/>
                <w:szCs w:val="20"/>
              </w:rPr>
            </w:pPr>
          </w:p>
        </w:tc>
      </w:tr>
      <w:tr w:rsidR="00000000" w:rsidRPr="0068280D" w14:paraId="68EC4098" w14:textId="77777777">
        <w:trPr>
          <w:divId w:val="1939480269"/>
          <w:trHeight w:val="285"/>
        </w:trPr>
        <w:tc>
          <w:tcPr>
            <w:tcW w:w="1650" w:type="pct"/>
            <w:shd w:val="clear" w:color="auto" w:fill="FFFFFF"/>
            <w:tcMar>
              <w:top w:w="0" w:type="dxa"/>
              <w:left w:w="60" w:type="dxa"/>
              <w:bottom w:w="0" w:type="dxa"/>
              <w:right w:w="60" w:type="dxa"/>
            </w:tcMar>
            <w:vAlign w:val="center"/>
            <w:hideMark/>
          </w:tcPr>
          <w:p w14:paraId="787864AD" w14:textId="77777777" w:rsidR="00000000" w:rsidRPr="0068280D" w:rsidRDefault="0064612E">
            <w:pPr>
              <w:ind w:firstLine="711"/>
              <w:jc w:val="both"/>
            </w:pPr>
            <w:r w:rsidRPr="0068280D">
              <w:rPr>
                <w:lang w:val="uz-Cyrl-UZ"/>
              </w:rPr>
              <w:t>Ariza beruvchi</w:t>
            </w:r>
          </w:p>
        </w:tc>
        <w:tc>
          <w:tcPr>
            <w:tcW w:w="1600" w:type="pct"/>
            <w:shd w:val="clear" w:color="auto" w:fill="FFFFFF"/>
            <w:tcMar>
              <w:top w:w="0" w:type="dxa"/>
              <w:left w:w="60" w:type="dxa"/>
              <w:bottom w:w="0" w:type="dxa"/>
              <w:right w:w="60" w:type="dxa"/>
            </w:tcMar>
            <w:vAlign w:val="center"/>
            <w:hideMark/>
          </w:tcPr>
          <w:p w14:paraId="3DBB28A0" w14:textId="77777777" w:rsidR="00000000" w:rsidRPr="0068280D" w:rsidRDefault="0064612E">
            <w:pPr>
              <w:jc w:val="center"/>
            </w:pPr>
            <w:r w:rsidRPr="0068280D">
              <w:rPr>
                <w:lang w:val="uz-Cyrl-UZ"/>
              </w:rPr>
              <w:t>____________________</w:t>
            </w:r>
          </w:p>
        </w:tc>
        <w:tc>
          <w:tcPr>
            <w:tcW w:w="1650" w:type="pct"/>
            <w:shd w:val="clear" w:color="auto" w:fill="FFFFFF"/>
            <w:tcMar>
              <w:top w:w="0" w:type="dxa"/>
              <w:left w:w="60" w:type="dxa"/>
              <w:bottom w:w="0" w:type="dxa"/>
              <w:right w:w="60" w:type="dxa"/>
            </w:tcMar>
            <w:vAlign w:val="center"/>
            <w:hideMark/>
          </w:tcPr>
          <w:p w14:paraId="50124BA1" w14:textId="77777777" w:rsidR="00000000" w:rsidRPr="0068280D" w:rsidRDefault="0064612E">
            <w:pPr>
              <w:jc w:val="center"/>
            </w:pPr>
            <w:r w:rsidRPr="0068280D">
              <w:rPr>
                <w:lang w:val="uz-Cyrl-UZ"/>
              </w:rPr>
              <w:t>___________________________</w:t>
            </w:r>
          </w:p>
        </w:tc>
      </w:tr>
      <w:tr w:rsidR="00000000" w:rsidRPr="0068280D" w14:paraId="0BB18312" w14:textId="77777777">
        <w:trPr>
          <w:divId w:val="1939480269"/>
          <w:trHeight w:val="285"/>
        </w:trPr>
        <w:tc>
          <w:tcPr>
            <w:tcW w:w="1650" w:type="pct"/>
            <w:shd w:val="clear" w:color="auto" w:fill="FFFFFF"/>
            <w:tcMar>
              <w:top w:w="0" w:type="dxa"/>
              <w:left w:w="60" w:type="dxa"/>
              <w:bottom w:w="0" w:type="dxa"/>
              <w:right w:w="60" w:type="dxa"/>
            </w:tcMar>
            <w:vAlign w:val="center"/>
            <w:hideMark/>
          </w:tcPr>
          <w:p w14:paraId="4A76F0A4" w14:textId="77777777" w:rsidR="00000000" w:rsidRPr="0068280D" w:rsidRDefault="0064612E">
            <w:pPr>
              <w:jc w:val="center"/>
            </w:pPr>
          </w:p>
        </w:tc>
        <w:tc>
          <w:tcPr>
            <w:tcW w:w="1600" w:type="pct"/>
            <w:shd w:val="clear" w:color="auto" w:fill="FFFFFF"/>
            <w:tcMar>
              <w:top w:w="0" w:type="dxa"/>
              <w:left w:w="60" w:type="dxa"/>
              <w:bottom w:w="0" w:type="dxa"/>
              <w:right w:w="60" w:type="dxa"/>
            </w:tcMar>
            <w:vAlign w:val="center"/>
            <w:hideMark/>
          </w:tcPr>
          <w:p w14:paraId="4FFAB338"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vAlign w:val="center"/>
            <w:hideMark/>
          </w:tcPr>
          <w:p w14:paraId="5FBA5DE8" w14:textId="77777777" w:rsidR="00000000" w:rsidRPr="0068280D" w:rsidRDefault="0064612E">
            <w:pPr>
              <w:jc w:val="center"/>
            </w:pPr>
            <w:r w:rsidRPr="0068280D">
              <w:rPr>
                <w:vertAlign w:val="superscript"/>
                <w:lang w:val="uz-Cyrl-UZ"/>
              </w:rPr>
              <w:t>(F.I.O.)</w:t>
            </w:r>
          </w:p>
        </w:tc>
      </w:tr>
      <w:tr w:rsidR="00000000" w:rsidRPr="0068280D" w14:paraId="1060C4A5" w14:textId="77777777">
        <w:trPr>
          <w:divId w:val="1939480269"/>
          <w:trHeight w:val="285"/>
        </w:trPr>
        <w:tc>
          <w:tcPr>
            <w:tcW w:w="1650" w:type="pct"/>
            <w:shd w:val="clear" w:color="auto" w:fill="FFFFFF"/>
            <w:tcMar>
              <w:top w:w="0" w:type="dxa"/>
              <w:left w:w="60" w:type="dxa"/>
              <w:bottom w:w="0" w:type="dxa"/>
              <w:right w:w="60" w:type="dxa"/>
            </w:tcMar>
            <w:vAlign w:val="center"/>
            <w:hideMark/>
          </w:tcPr>
          <w:p w14:paraId="33FE11B2" w14:textId="77777777" w:rsidR="00000000" w:rsidRPr="0068280D" w:rsidRDefault="0064612E">
            <w:pPr>
              <w:ind w:firstLine="711"/>
              <w:jc w:val="both"/>
            </w:pPr>
            <w:r w:rsidRPr="0068280D">
              <w:rPr>
                <w:lang w:val="uz-Cyrl-UZ"/>
              </w:rPr>
              <w:t>Sana</w:t>
            </w:r>
          </w:p>
        </w:tc>
        <w:tc>
          <w:tcPr>
            <w:tcW w:w="1600" w:type="pct"/>
            <w:shd w:val="clear" w:color="auto" w:fill="FFFFFF"/>
            <w:tcMar>
              <w:top w:w="0" w:type="dxa"/>
              <w:left w:w="60" w:type="dxa"/>
              <w:bottom w:w="0" w:type="dxa"/>
              <w:right w:w="60" w:type="dxa"/>
            </w:tcMar>
            <w:vAlign w:val="center"/>
            <w:hideMark/>
          </w:tcPr>
          <w:p w14:paraId="34F9B06F" w14:textId="77777777" w:rsidR="00000000" w:rsidRPr="0068280D" w:rsidRDefault="0064612E">
            <w:pPr>
              <w:ind w:firstLine="711"/>
              <w:jc w:val="both"/>
            </w:pPr>
          </w:p>
        </w:tc>
        <w:tc>
          <w:tcPr>
            <w:tcW w:w="1650" w:type="pct"/>
            <w:shd w:val="clear" w:color="auto" w:fill="FFFFFF"/>
            <w:tcMar>
              <w:top w:w="0" w:type="dxa"/>
              <w:left w:w="60" w:type="dxa"/>
              <w:bottom w:w="0" w:type="dxa"/>
              <w:right w:w="60" w:type="dxa"/>
            </w:tcMar>
            <w:vAlign w:val="center"/>
            <w:hideMark/>
          </w:tcPr>
          <w:p w14:paraId="69F252D6" w14:textId="77777777" w:rsidR="00000000" w:rsidRPr="0068280D" w:rsidRDefault="0064612E">
            <w:pPr>
              <w:rPr>
                <w:rFonts w:eastAsia="Times New Roman"/>
                <w:sz w:val="20"/>
                <w:szCs w:val="20"/>
              </w:rPr>
            </w:pPr>
          </w:p>
        </w:tc>
      </w:tr>
    </w:tbl>
    <w:p w14:paraId="6B64ACCE" w14:textId="77777777" w:rsidR="00000000" w:rsidRPr="0068280D" w:rsidRDefault="0064612E">
      <w:pPr>
        <w:shd w:val="clear" w:color="auto" w:fill="FFFFFF"/>
        <w:jc w:val="center"/>
        <w:divId w:val="620382464"/>
        <w:rPr>
          <w:rFonts w:eastAsia="Times New Roman"/>
          <w:color w:val="000080"/>
          <w:sz w:val="22"/>
          <w:szCs w:val="22"/>
        </w:rPr>
      </w:pPr>
      <w:r w:rsidRPr="0068280D">
        <w:rPr>
          <w:rFonts w:eastAsia="Times New Roman"/>
          <w:color w:val="000080"/>
          <w:sz w:val="22"/>
          <w:szCs w:val="22"/>
        </w:rPr>
        <w:t xml:space="preserve">Mahsulotlarni sertifikatlashtirish tartibi to‘g‘risida </w:t>
      </w:r>
      <w:hyperlink r:id="rId58" w:anchor="-7080889" w:history="1">
        <w:r w:rsidRPr="0068280D">
          <w:rPr>
            <w:rFonts w:eastAsia="Times New Roman"/>
            <w:color w:val="008080"/>
            <w:sz w:val="22"/>
            <w:szCs w:val="22"/>
          </w:rPr>
          <w:t>nizomga</w:t>
        </w:r>
      </w:hyperlink>
      <w:r w:rsidRPr="0068280D">
        <w:rPr>
          <w:rFonts w:eastAsia="Times New Roman"/>
          <w:color w:val="000080"/>
          <w:sz w:val="22"/>
          <w:szCs w:val="22"/>
        </w:rPr>
        <w:br/>
        <w:t>4-ILOVA</w:t>
      </w:r>
    </w:p>
    <w:tbl>
      <w:tblPr>
        <w:tblW w:w="2000" w:type="pct"/>
        <w:tblCellMar>
          <w:top w:w="15" w:type="dxa"/>
          <w:left w:w="15" w:type="dxa"/>
          <w:bottom w:w="15" w:type="dxa"/>
          <w:right w:w="15" w:type="dxa"/>
        </w:tblCellMar>
        <w:tblLook w:val="04A0" w:firstRow="1" w:lastRow="0" w:firstColumn="1" w:lastColumn="0" w:noHBand="0" w:noVBand="1"/>
      </w:tblPr>
      <w:tblGrid>
        <w:gridCol w:w="5520"/>
        <w:gridCol w:w="5520"/>
      </w:tblGrid>
      <w:tr w:rsidR="00000000" w:rsidRPr="0068280D" w14:paraId="72A7286A"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104643E3" w14:textId="77777777" w:rsidR="00000000" w:rsidRPr="0068280D" w:rsidRDefault="0064612E">
            <w:pPr>
              <w:jc w:val="center"/>
            </w:pPr>
            <w:r w:rsidRPr="0068280D">
              <w:rPr>
                <w:lang w:val="en-US"/>
              </w:rPr>
              <w:t>_______________________________________</w:t>
            </w:r>
          </w:p>
        </w:tc>
      </w:tr>
      <w:tr w:rsidR="00000000" w:rsidRPr="0068280D" w14:paraId="015AD813"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11C65941" w14:textId="77777777" w:rsidR="00000000" w:rsidRPr="0068280D" w:rsidRDefault="0064612E">
            <w:pPr>
              <w:jc w:val="center"/>
            </w:pPr>
            <w:r w:rsidRPr="0068280D">
              <w:rPr>
                <w:vertAlign w:val="superscript"/>
                <w:lang w:val="uz-Cyrl-UZ"/>
              </w:rPr>
              <w:t>(sertifikatlashtirish organi nomi)</w:t>
            </w:r>
          </w:p>
        </w:tc>
      </w:tr>
      <w:tr w:rsidR="00000000" w:rsidRPr="0068280D" w14:paraId="0A8555B2"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152012FE" w14:textId="77777777" w:rsidR="00000000" w:rsidRPr="0068280D" w:rsidRDefault="0064612E">
            <w:pPr>
              <w:jc w:val="center"/>
            </w:pPr>
            <w:r w:rsidRPr="0068280D">
              <w:rPr>
                <w:lang w:val="en-US"/>
              </w:rPr>
              <w:t>_______________________________________</w:t>
            </w:r>
          </w:p>
        </w:tc>
      </w:tr>
      <w:tr w:rsidR="00000000" w:rsidRPr="0068280D" w14:paraId="70066D2E"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38354E37" w14:textId="77777777" w:rsidR="00000000" w:rsidRPr="0068280D" w:rsidRDefault="0064612E">
            <w:pPr>
              <w:jc w:val="center"/>
            </w:pPr>
            <w:r w:rsidRPr="0068280D">
              <w:rPr>
                <w:vertAlign w:val="superscript"/>
                <w:lang w:val="uz-Cyrl-UZ"/>
              </w:rPr>
              <w:t>(sertifikatlashtirish organi manzili)</w:t>
            </w:r>
          </w:p>
        </w:tc>
      </w:tr>
      <w:tr w:rsidR="00000000" w:rsidRPr="0068280D" w14:paraId="6A4DBC9E"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41977419" w14:textId="77777777" w:rsidR="00000000" w:rsidRPr="0068280D" w:rsidRDefault="0064612E">
            <w:pPr>
              <w:jc w:val="center"/>
            </w:pPr>
          </w:p>
        </w:tc>
      </w:tr>
      <w:tr w:rsidR="00000000" w:rsidRPr="0068280D" w14:paraId="5E9D0B66" w14:textId="77777777">
        <w:trPr>
          <w:divId w:val="1122308728"/>
          <w:trHeight w:val="285"/>
        </w:trPr>
        <w:tc>
          <w:tcPr>
            <w:tcW w:w="2500" w:type="pct"/>
            <w:shd w:val="clear" w:color="auto" w:fill="FFFFFF"/>
            <w:tcMar>
              <w:top w:w="0" w:type="dxa"/>
              <w:left w:w="60" w:type="dxa"/>
              <w:bottom w:w="0" w:type="dxa"/>
              <w:right w:w="60" w:type="dxa"/>
            </w:tcMar>
            <w:vAlign w:val="center"/>
            <w:hideMark/>
          </w:tcPr>
          <w:p w14:paraId="4349FBEC" w14:textId="77777777" w:rsidR="00000000" w:rsidRPr="0068280D" w:rsidRDefault="0064612E">
            <w:pPr>
              <w:rPr>
                <w:rFonts w:eastAsia="Times New Roman"/>
                <w:sz w:val="20"/>
                <w:szCs w:val="20"/>
              </w:rPr>
            </w:pPr>
          </w:p>
        </w:tc>
        <w:tc>
          <w:tcPr>
            <w:tcW w:w="2500" w:type="pct"/>
            <w:shd w:val="clear" w:color="auto" w:fill="FFFFFF"/>
            <w:tcMar>
              <w:top w:w="0" w:type="dxa"/>
              <w:left w:w="60" w:type="dxa"/>
              <w:bottom w:w="0" w:type="dxa"/>
              <w:right w:w="60" w:type="dxa"/>
            </w:tcMar>
            <w:vAlign w:val="center"/>
            <w:hideMark/>
          </w:tcPr>
          <w:p w14:paraId="0852769D" w14:textId="77777777" w:rsidR="00000000" w:rsidRPr="0068280D" w:rsidRDefault="0064612E">
            <w:pPr>
              <w:jc w:val="center"/>
            </w:pPr>
            <w:r w:rsidRPr="0068280D">
              <w:rPr>
                <w:b/>
                <w:bCs/>
              </w:rPr>
              <w:t>“TASDIQLAYMAN”</w:t>
            </w:r>
          </w:p>
        </w:tc>
      </w:tr>
      <w:tr w:rsidR="00000000" w:rsidRPr="0068280D" w14:paraId="01333AAE" w14:textId="77777777">
        <w:trPr>
          <w:divId w:val="1122308728"/>
          <w:trHeight w:val="285"/>
        </w:trPr>
        <w:tc>
          <w:tcPr>
            <w:tcW w:w="2500" w:type="pct"/>
            <w:shd w:val="clear" w:color="auto" w:fill="FFFFFF"/>
            <w:tcMar>
              <w:top w:w="0" w:type="dxa"/>
              <w:left w:w="60" w:type="dxa"/>
              <w:bottom w:w="0" w:type="dxa"/>
              <w:right w:w="60" w:type="dxa"/>
            </w:tcMar>
            <w:vAlign w:val="center"/>
            <w:hideMark/>
          </w:tcPr>
          <w:p w14:paraId="49CB21E5" w14:textId="77777777" w:rsidR="00000000" w:rsidRPr="0068280D" w:rsidRDefault="0064612E">
            <w:pPr>
              <w:jc w:val="center"/>
            </w:pPr>
          </w:p>
        </w:tc>
        <w:tc>
          <w:tcPr>
            <w:tcW w:w="2500" w:type="pct"/>
            <w:shd w:val="clear" w:color="auto" w:fill="FFFFFF"/>
            <w:tcMar>
              <w:top w:w="0" w:type="dxa"/>
              <w:left w:w="60" w:type="dxa"/>
              <w:bottom w:w="0" w:type="dxa"/>
              <w:right w:w="60" w:type="dxa"/>
            </w:tcMar>
            <w:vAlign w:val="center"/>
            <w:hideMark/>
          </w:tcPr>
          <w:p w14:paraId="10E01FDE" w14:textId="77777777" w:rsidR="00000000" w:rsidRPr="0068280D" w:rsidRDefault="0064612E">
            <w:pPr>
              <w:jc w:val="center"/>
            </w:pPr>
            <w:r w:rsidRPr="0068280D">
              <w:rPr>
                <w:lang w:val="uz-Cyrl-UZ"/>
              </w:rPr>
              <w:t>Sertifikatlashtirish organi rahbari</w:t>
            </w:r>
          </w:p>
        </w:tc>
      </w:tr>
      <w:tr w:rsidR="00000000" w:rsidRPr="0068280D" w14:paraId="09F48D83" w14:textId="77777777">
        <w:trPr>
          <w:divId w:val="1122308728"/>
          <w:trHeight w:val="285"/>
        </w:trPr>
        <w:tc>
          <w:tcPr>
            <w:tcW w:w="2500" w:type="pct"/>
            <w:shd w:val="clear" w:color="auto" w:fill="FFFFFF"/>
            <w:tcMar>
              <w:top w:w="0" w:type="dxa"/>
              <w:left w:w="60" w:type="dxa"/>
              <w:bottom w:w="0" w:type="dxa"/>
              <w:right w:w="60" w:type="dxa"/>
            </w:tcMar>
            <w:vAlign w:val="center"/>
            <w:hideMark/>
          </w:tcPr>
          <w:p w14:paraId="255ECD13" w14:textId="77777777" w:rsidR="00000000" w:rsidRPr="0068280D" w:rsidRDefault="0064612E">
            <w:pPr>
              <w:jc w:val="center"/>
            </w:pPr>
          </w:p>
        </w:tc>
        <w:tc>
          <w:tcPr>
            <w:tcW w:w="2500" w:type="pct"/>
            <w:shd w:val="clear" w:color="auto" w:fill="FFFFFF"/>
            <w:tcMar>
              <w:top w:w="0" w:type="dxa"/>
              <w:left w:w="60" w:type="dxa"/>
              <w:bottom w:w="0" w:type="dxa"/>
              <w:right w:w="60" w:type="dxa"/>
            </w:tcMar>
            <w:vAlign w:val="center"/>
            <w:hideMark/>
          </w:tcPr>
          <w:p w14:paraId="40EE1DA8" w14:textId="77777777" w:rsidR="00000000" w:rsidRPr="0068280D" w:rsidRDefault="0064612E">
            <w:pPr>
              <w:jc w:val="center"/>
            </w:pPr>
            <w:r w:rsidRPr="0068280D">
              <w:rPr>
                <w:lang w:val="en-US"/>
              </w:rPr>
              <w:t>___________</w:t>
            </w:r>
            <w:r w:rsidRPr="0068280D">
              <w:rPr>
                <w:color w:val="FFFFFF"/>
                <w:lang w:val="en-US"/>
              </w:rPr>
              <w:t>__</w:t>
            </w:r>
            <w:r w:rsidRPr="0068280D">
              <w:rPr>
                <w:lang w:val="en-US"/>
              </w:rPr>
              <w:t>_____________________</w:t>
            </w:r>
          </w:p>
        </w:tc>
      </w:tr>
      <w:tr w:rsidR="00000000" w:rsidRPr="0068280D" w14:paraId="42202FA0" w14:textId="77777777">
        <w:trPr>
          <w:divId w:val="1122308728"/>
          <w:trHeight w:val="285"/>
        </w:trPr>
        <w:tc>
          <w:tcPr>
            <w:tcW w:w="2500" w:type="pct"/>
            <w:shd w:val="clear" w:color="auto" w:fill="FFFFFF"/>
            <w:tcMar>
              <w:top w:w="0" w:type="dxa"/>
              <w:left w:w="60" w:type="dxa"/>
              <w:bottom w:w="0" w:type="dxa"/>
              <w:right w:w="60" w:type="dxa"/>
            </w:tcMar>
            <w:vAlign w:val="center"/>
            <w:hideMark/>
          </w:tcPr>
          <w:p w14:paraId="05E5A3B9" w14:textId="77777777" w:rsidR="00000000" w:rsidRPr="0068280D" w:rsidRDefault="0064612E">
            <w:pPr>
              <w:jc w:val="center"/>
            </w:pPr>
          </w:p>
        </w:tc>
        <w:tc>
          <w:tcPr>
            <w:tcW w:w="2500" w:type="pct"/>
            <w:shd w:val="clear" w:color="auto" w:fill="FFFFFF"/>
            <w:tcMar>
              <w:top w:w="0" w:type="dxa"/>
              <w:left w:w="60" w:type="dxa"/>
              <w:bottom w:w="0" w:type="dxa"/>
              <w:right w:w="60" w:type="dxa"/>
            </w:tcMar>
            <w:vAlign w:val="center"/>
            <w:hideMark/>
          </w:tcPr>
          <w:p w14:paraId="55C6AE79" w14:textId="77777777" w:rsidR="00000000" w:rsidRPr="0068280D" w:rsidRDefault="0064612E">
            <w:pPr>
              <w:jc w:val="center"/>
            </w:pPr>
            <w:r w:rsidRPr="0068280D">
              <w:rPr>
                <w:vertAlign w:val="superscript"/>
                <w:lang w:val="uz-Cyrl-UZ"/>
              </w:rPr>
              <w:t>(imzo)</w:t>
            </w:r>
            <w:r w:rsidRPr="0068280D">
              <w:rPr>
                <w:b/>
                <w:bCs/>
              </w:rPr>
              <w:t xml:space="preserve"> </w:t>
            </w:r>
            <w:r w:rsidRPr="0068280D">
              <w:rPr>
                <w:color w:val="FFFFFF"/>
                <w:lang w:val="en-US"/>
              </w:rPr>
              <w:t>____________</w:t>
            </w:r>
            <w:r w:rsidRPr="0068280D">
              <w:rPr>
                <w:b/>
                <w:bCs/>
              </w:rPr>
              <w:t xml:space="preserve"> </w:t>
            </w:r>
            <w:r w:rsidRPr="0068280D">
              <w:rPr>
                <w:vertAlign w:val="superscript"/>
                <w:lang w:val="uz-Cyrl-UZ"/>
              </w:rPr>
              <w:t>(F.I.O.)</w:t>
            </w:r>
            <w:r w:rsidRPr="0068280D">
              <w:rPr>
                <w:color w:val="FFFFFF"/>
                <w:lang w:val="en-US"/>
              </w:rPr>
              <w:t>______</w:t>
            </w:r>
          </w:p>
        </w:tc>
      </w:tr>
      <w:tr w:rsidR="00000000" w:rsidRPr="0068280D" w14:paraId="03347EB5" w14:textId="77777777">
        <w:trPr>
          <w:divId w:val="1122308728"/>
          <w:trHeight w:val="285"/>
        </w:trPr>
        <w:tc>
          <w:tcPr>
            <w:tcW w:w="2500" w:type="pct"/>
            <w:shd w:val="clear" w:color="auto" w:fill="FFFFFF"/>
            <w:tcMar>
              <w:top w:w="0" w:type="dxa"/>
              <w:left w:w="60" w:type="dxa"/>
              <w:bottom w:w="0" w:type="dxa"/>
              <w:right w:w="60" w:type="dxa"/>
            </w:tcMar>
            <w:vAlign w:val="center"/>
            <w:hideMark/>
          </w:tcPr>
          <w:p w14:paraId="67CFD488" w14:textId="77777777" w:rsidR="00000000" w:rsidRPr="0068280D" w:rsidRDefault="0064612E">
            <w:pPr>
              <w:jc w:val="center"/>
            </w:pPr>
          </w:p>
        </w:tc>
        <w:tc>
          <w:tcPr>
            <w:tcW w:w="2500" w:type="pct"/>
            <w:shd w:val="clear" w:color="auto" w:fill="FFFFFF"/>
            <w:tcMar>
              <w:top w:w="0" w:type="dxa"/>
              <w:left w:w="60" w:type="dxa"/>
              <w:bottom w:w="0" w:type="dxa"/>
              <w:right w:w="60" w:type="dxa"/>
            </w:tcMar>
            <w:vAlign w:val="center"/>
            <w:hideMark/>
          </w:tcPr>
          <w:p w14:paraId="2B194338" w14:textId="77777777" w:rsidR="00000000" w:rsidRPr="0068280D" w:rsidRDefault="0064612E">
            <w:pPr>
              <w:jc w:val="center"/>
            </w:pPr>
            <w:r w:rsidRPr="0068280D">
              <w:rPr>
                <w:lang w:val="uz-Cyrl-UZ"/>
              </w:rPr>
              <w:t xml:space="preserve">20____ y. </w:t>
            </w:r>
            <w:r w:rsidRPr="0068280D">
              <w:rPr>
                <w:lang w:val="en-US"/>
              </w:rPr>
              <w:t>____ ____________</w:t>
            </w:r>
          </w:p>
        </w:tc>
      </w:tr>
      <w:tr w:rsidR="00000000" w:rsidRPr="0068280D" w14:paraId="470FF7B1" w14:textId="77777777">
        <w:trPr>
          <w:divId w:val="1122308728"/>
          <w:trHeight w:val="285"/>
        </w:trPr>
        <w:tc>
          <w:tcPr>
            <w:tcW w:w="2500" w:type="pct"/>
            <w:shd w:val="clear" w:color="auto" w:fill="FFFFFF"/>
            <w:tcMar>
              <w:top w:w="0" w:type="dxa"/>
              <w:left w:w="60" w:type="dxa"/>
              <w:bottom w:w="0" w:type="dxa"/>
              <w:right w:w="60" w:type="dxa"/>
            </w:tcMar>
            <w:vAlign w:val="center"/>
            <w:hideMark/>
          </w:tcPr>
          <w:p w14:paraId="0FEDA48C" w14:textId="77777777" w:rsidR="00000000" w:rsidRPr="0068280D" w:rsidRDefault="0064612E">
            <w:pPr>
              <w:jc w:val="center"/>
            </w:pPr>
          </w:p>
        </w:tc>
        <w:tc>
          <w:tcPr>
            <w:tcW w:w="2500" w:type="pct"/>
            <w:shd w:val="clear" w:color="auto" w:fill="FFFFFF"/>
            <w:tcMar>
              <w:top w:w="0" w:type="dxa"/>
              <w:left w:w="60" w:type="dxa"/>
              <w:bottom w:w="0" w:type="dxa"/>
              <w:right w:w="60" w:type="dxa"/>
            </w:tcMar>
            <w:vAlign w:val="center"/>
            <w:hideMark/>
          </w:tcPr>
          <w:p w14:paraId="2ACE4A95" w14:textId="77777777" w:rsidR="00000000" w:rsidRPr="0068280D" w:rsidRDefault="0064612E">
            <w:pPr>
              <w:rPr>
                <w:rFonts w:eastAsia="Times New Roman"/>
                <w:sz w:val="20"/>
                <w:szCs w:val="20"/>
              </w:rPr>
            </w:pPr>
          </w:p>
        </w:tc>
      </w:tr>
      <w:tr w:rsidR="00000000" w:rsidRPr="0068280D" w14:paraId="62C9C9BF" w14:textId="77777777">
        <w:trPr>
          <w:divId w:val="1122308728"/>
          <w:trHeight w:val="285"/>
        </w:trPr>
        <w:tc>
          <w:tcPr>
            <w:tcW w:w="2500" w:type="pct"/>
            <w:shd w:val="clear" w:color="auto" w:fill="FFFFFF"/>
            <w:tcMar>
              <w:top w:w="0" w:type="dxa"/>
              <w:left w:w="60" w:type="dxa"/>
              <w:bottom w:w="0" w:type="dxa"/>
              <w:right w:w="60" w:type="dxa"/>
            </w:tcMar>
            <w:vAlign w:val="center"/>
            <w:hideMark/>
          </w:tcPr>
          <w:p w14:paraId="4A9E18AB" w14:textId="77777777" w:rsidR="00000000" w:rsidRPr="0068280D" w:rsidRDefault="0064612E">
            <w:pPr>
              <w:rPr>
                <w:rFonts w:eastAsia="Times New Roman"/>
                <w:sz w:val="20"/>
                <w:szCs w:val="20"/>
              </w:rPr>
            </w:pPr>
          </w:p>
        </w:tc>
        <w:tc>
          <w:tcPr>
            <w:tcW w:w="2500" w:type="pct"/>
            <w:shd w:val="clear" w:color="auto" w:fill="FFFFFF"/>
            <w:tcMar>
              <w:top w:w="0" w:type="dxa"/>
              <w:left w:w="60" w:type="dxa"/>
              <w:bottom w:w="0" w:type="dxa"/>
              <w:right w:w="60" w:type="dxa"/>
            </w:tcMar>
            <w:vAlign w:val="center"/>
            <w:hideMark/>
          </w:tcPr>
          <w:p w14:paraId="2E252A05" w14:textId="77777777" w:rsidR="00000000" w:rsidRPr="0068280D" w:rsidRDefault="0064612E">
            <w:pPr>
              <w:jc w:val="center"/>
            </w:pPr>
            <w:r w:rsidRPr="0068280D">
              <w:rPr>
                <w:vertAlign w:val="superscript"/>
                <w:lang w:val="uz-Cyrl-UZ"/>
              </w:rPr>
              <w:t>muhr</w:t>
            </w:r>
          </w:p>
        </w:tc>
      </w:tr>
      <w:tr w:rsidR="00000000" w:rsidRPr="0068280D" w14:paraId="24182FEA"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724D8C9C" w14:textId="77777777" w:rsidR="00000000" w:rsidRPr="0068280D" w:rsidRDefault="0064612E">
            <w:pPr>
              <w:jc w:val="center"/>
            </w:pPr>
          </w:p>
        </w:tc>
      </w:tr>
      <w:tr w:rsidR="00000000" w:rsidRPr="0068280D" w14:paraId="575DE968"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4EF2E592" w14:textId="77777777" w:rsidR="00000000" w:rsidRPr="0068280D" w:rsidRDefault="0064612E">
            <w:pPr>
              <w:rPr>
                <w:rFonts w:eastAsia="Times New Roman"/>
                <w:sz w:val="20"/>
                <w:szCs w:val="20"/>
              </w:rPr>
            </w:pPr>
          </w:p>
        </w:tc>
      </w:tr>
      <w:tr w:rsidR="00000000" w:rsidRPr="0068280D" w14:paraId="70833724"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48D00CAD" w14:textId="77777777" w:rsidR="00000000" w:rsidRPr="0068280D" w:rsidRDefault="0064612E">
            <w:pPr>
              <w:jc w:val="center"/>
            </w:pPr>
            <w:r w:rsidRPr="0068280D">
              <w:rPr>
                <w:b/>
                <w:bCs/>
              </w:rPr>
              <w:t>Sertifikatlashtirish bo‘yicha ariza yuzasidan</w:t>
            </w:r>
          </w:p>
        </w:tc>
      </w:tr>
      <w:tr w:rsidR="00000000" w:rsidRPr="0068280D" w14:paraId="67CDA549"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74E7484D" w14:textId="77777777" w:rsidR="00000000" w:rsidRPr="0068280D" w:rsidRDefault="0064612E">
            <w:pPr>
              <w:jc w:val="center"/>
            </w:pPr>
            <w:r w:rsidRPr="0068280D">
              <w:rPr>
                <w:b/>
                <w:bCs/>
              </w:rPr>
              <w:t>QAROR</w:t>
            </w:r>
          </w:p>
        </w:tc>
      </w:tr>
      <w:tr w:rsidR="00000000" w:rsidRPr="0068280D" w14:paraId="6C2765E1"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574AD056" w14:textId="77777777" w:rsidR="00000000" w:rsidRPr="0068280D" w:rsidRDefault="0064612E">
            <w:pPr>
              <w:jc w:val="center"/>
            </w:pPr>
            <w:r w:rsidRPr="0068280D">
              <w:rPr>
                <w:b/>
                <w:bCs/>
              </w:rPr>
              <w:t>20 ___ y., ___ __________dagi ____-son</w:t>
            </w:r>
          </w:p>
        </w:tc>
      </w:tr>
      <w:tr w:rsidR="00000000" w:rsidRPr="0068280D" w14:paraId="454E7D3F"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3E7C657F" w14:textId="77777777" w:rsidR="00000000" w:rsidRPr="0068280D" w:rsidRDefault="0064612E">
            <w:pPr>
              <w:jc w:val="center"/>
            </w:pPr>
          </w:p>
        </w:tc>
      </w:tr>
      <w:tr w:rsidR="00000000" w:rsidRPr="0068280D" w14:paraId="61CA90DE"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6F27B7FE" w14:textId="77777777" w:rsidR="00000000" w:rsidRPr="0068280D" w:rsidRDefault="0064612E">
            <w:pPr>
              <w:rPr>
                <w:rFonts w:eastAsia="Times New Roman"/>
                <w:sz w:val="20"/>
                <w:szCs w:val="20"/>
              </w:rPr>
            </w:pPr>
          </w:p>
        </w:tc>
      </w:tr>
      <w:tr w:rsidR="00000000" w:rsidRPr="0068280D" w14:paraId="1CABC9AA"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33248FC2" w14:textId="77777777" w:rsidR="00000000" w:rsidRPr="0068280D" w:rsidRDefault="0064612E">
            <w:pPr>
              <w:jc w:val="both"/>
            </w:pPr>
            <w:r w:rsidRPr="0068280D">
              <w:rPr>
                <w:lang w:val="uz-Cyrl-UZ"/>
              </w:rPr>
              <w:t>Arizani ko‘rib chiqib</w:t>
            </w:r>
            <w:r w:rsidRPr="0068280D">
              <w:t xml:space="preserve"> ________________________________________________</w:t>
            </w:r>
            <w:r w:rsidRPr="0068280D">
              <w:rPr>
                <w:lang w:val="uz-Cyrl-UZ"/>
              </w:rPr>
              <w:t xml:space="preserve"> sertifikatlashtirish uchun</w:t>
            </w:r>
          </w:p>
        </w:tc>
      </w:tr>
      <w:tr w:rsidR="00000000" w:rsidRPr="0068280D" w14:paraId="71972611"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05643D7A" w14:textId="77777777" w:rsidR="00000000" w:rsidRPr="0068280D" w:rsidRDefault="0064612E">
            <w:pPr>
              <w:jc w:val="center"/>
            </w:pPr>
            <w:r w:rsidRPr="0068280D">
              <w:rPr>
                <w:vertAlign w:val="superscript"/>
                <w:lang w:val="uz-Cyrl-UZ"/>
              </w:rPr>
              <w:t>(ishlab chiqaruvchining, yetkazib beruvchining nomi)</w:t>
            </w:r>
          </w:p>
        </w:tc>
      </w:tr>
      <w:tr w:rsidR="00000000" w:rsidRPr="0068280D" w14:paraId="5E8C1543"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4E9C5595" w14:textId="77777777" w:rsidR="00000000" w:rsidRPr="0068280D" w:rsidRDefault="0064612E">
            <w:pPr>
              <w:jc w:val="both"/>
            </w:pPr>
            <w:r w:rsidRPr="0068280D">
              <w:rPr>
                <w:lang w:val="en-US"/>
              </w:rPr>
              <w:t xml:space="preserve">____________________________________________________________________________ </w:t>
            </w:r>
            <w:r w:rsidRPr="0068280D">
              <w:rPr>
                <w:lang w:val="uz-Cyrl-UZ"/>
              </w:rPr>
              <w:t>ma’lum qilamiz:</w:t>
            </w:r>
          </w:p>
        </w:tc>
      </w:tr>
      <w:tr w:rsidR="00000000" w:rsidRPr="0068280D" w14:paraId="2AFC2469"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3F1886E7" w14:textId="77777777" w:rsidR="00000000" w:rsidRPr="0068280D" w:rsidRDefault="0064612E">
            <w:pPr>
              <w:ind w:right="2010"/>
              <w:jc w:val="center"/>
            </w:pPr>
            <w:r w:rsidRPr="0068280D">
              <w:rPr>
                <w:vertAlign w:val="superscript"/>
                <w:lang w:val="uz-Cyrl-UZ"/>
              </w:rPr>
              <w:t>(mahsulot nomi, TIF TN kod)</w:t>
            </w:r>
          </w:p>
        </w:tc>
      </w:tr>
      <w:tr w:rsidR="00000000" w:rsidRPr="0068280D" w14:paraId="7278FA29"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260D977A" w14:textId="77777777" w:rsidR="00000000" w:rsidRPr="0068280D" w:rsidRDefault="0064612E">
            <w:pPr>
              <w:ind w:right="2010"/>
              <w:jc w:val="center"/>
            </w:pPr>
          </w:p>
        </w:tc>
      </w:tr>
      <w:tr w:rsidR="00000000" w:rsidRPr="0068280D" w14:paraId="7D510B96"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2621E4BE" w14:textId="77777777" w:rsidR="00000000" w:rsidRPr="0068280D" w:rsidRDefault="0064612E">
            <w:pPr>
              <w:jc w:val="both"/>
            </w:pPr>
            <w:r w:rsidRPr="0068280D">
              <w:rPr>
                <w:lang w:val="uz-Cyrl-UZ"/>
              </w:rPr>
              <w:t>1. Sertifikatlashtirish quyidagi sxemaga muvofiq amalga oshiriladi</w:t>
            </w:r>
            <w:r w:rsidRPr="0068280D">
              <w:rPr>
                <w:lang w:val="en-US"/>
              </w:rPr>
              <w:t xml:space="preserve"> ____________________________</w:t>
            </w:r>
            <w:r w:rsidRPr="0068280D">
              <w:rPr>
                <w:lang w:val="uz-Cyrl-UZ"/>
              </w:rPr>
              <w:t>;</w:t>
            </w:r>
          </w:p>
        </w:tc>
      </w:tr>
      <w:tr w:rsidR="00000000" w:rsidRPr="0068280D" w14:paraId="2801A958"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29366D09" w14:textId="77777777" w:rsidR="00000000" w:rsidRPr="0068280D" w:rsidRDefault="0064612E">
            <w:pPr>
              <w:ind w:left="7350"/>
              <w:jc w:val="center"/>
            </w:pPr>
            <w:r w:rsidRPr="0068280D">
              <w:rPr>
                <w:vertAlign w:val="superscript"/>
                <w:lang w:val="uz-Cyrl-UZ"/>
              </w:rPr>
              <w:t>(sxemasi raqami)</w:t>
            </w:r>
          </w:p>
        </w:tc>
      </w:tr>
      <w:tr w:rsidR="00000000" w:rsidRPr="0068280D" w14:paraId="08328D98"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62CA5BD9" w14:textId="77777777" w:rsidR="00000000" w:rsidRPr="0068280D" w:rsidRDefault="0064612E">
            <w:pPr>
              <w:ind w:left="7350"/>
              <w:jc w:val="center"/>
            </w:pPr>
          </w:p>
        </w:tc>
      </w:tr>
      <w:tr w:rsidR="00000000" w:rsidRPr="0068280D" w14:paraId="30E4DA58"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166EBA11" w14:textId="77777777" w:rsidR="00000000" w:rsidRPr="0068280D" w:rsidRDefault="0064612E">
            <w:pPr>
              <w:jc w:val="both"/>
            </w:pPr>
            <w:r w:rsidRPr="0068280D">
              <w:rPr>
                <w:lang w:val="uz-Cyrl-UZ"/>
              </w:rPr>
              <w:t>2. Sertifikatlashtirish uchun sinovlar</w:t>
            </w:r>
            <w:r w:rsidRPr="0068280D">
              <w:rPr>
                <w:lang w:val="en-US"/>
              </w:rPr>
              <w:t xml:space="preserve"> </w:t>
            </w:r>
            <w:r w:rsidRPr="0068280D">
              <w:rPr>
                <w:lang w:val="en-US"/>
              </w:rPr>
              <w:t>_______________________________________________________</w:t>
            </w:r>
          </w:p>
        </w:tc>
      </w:tr>
      <w:tr w:rsidR="00000000" w:rsidRPr="0068280D" w14:paraId="4EC66F50"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56993656" w14:textId="77777777" w:rsidR="00000000" w:rsidRPr="0068280D" w:rsidRDefault="0064612E">
            <w:pPr>
              <w:jc w:val="both"/>
            </w:pPr>
            <w:r w:rsidRPr="0068280D">
              <w:rPr>
                <w:lang w:val="en-US"/>
              </w:rPr>
              <w:t>________________________________________________________________________</w:t>
            </w:r>
            <w:r w:rsidRPr="0068280D">
              <w:rPr>
                <w:lang w:val="uz-Cyrl-UZ"/>
              </w:rPr>
              <w:t>da o‘tkazilishi kerak;</w:t>
            </w:r>
          </w:p>
        </w:tc>
      </w:tr>
      <w:tr w:rsidR="00000000" w:rsidRPr="0068280D" w14:paraId="4CBF3FD7"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2DA92362" w14:textId="77777777" w:rsidR="00000000" w:rsidRPr="0068280D" w:rsidRDefault="0064612E">
            <w:pPr>
              <w:ind w:right="2235"/>
              <w:jc w:val="center"/>
            </w:pPr>
            <w:r w:rsidRPr="0068280D">
              <w:rPr>
                <w:vertAlign w:val="superscript"/>
                <w:lang w:val="uz-Cyrl-UZ"/>
              </w:rPr>
              <w:t>(akkreditatsiyadan o‘tgan sinov laboratoriyasi nomi)</w:t>
            </w:r>
          </w:p>
        </w:tc>
      </w:tr>
      <w:tr w:rsidR="00000000" w:rsidRPr="0068280D" w14:paraId="21AD4379"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600101C1" w14:textId="77777777" w:rsidR="00000000" w:rsidRPr="0068280D" w:rsidRDefault="0064612E">
            <w:pPr>
              <w:jc w:val="both"/>
            </w:pPr>
            <w:r w:rsidRPr="0068280D">
              <w:rPr>
                <w:lang w:val="en-US"/>
              </w:rPr>
              <w:t>______________________________________________</w:t>
            </w:r>
            <w:r w:rsidRPr="0068280D">
              <w:rPr>
                <w:lang w:val="en-US"/>
              </w:rPr>
              <w:t>_____________________________________________</w:t>
            </w:r>
          </w:p>
        </w:tc>
      </w:tr>
      <w:tr w:rsidR="00000000" w:rsidRPr="0068280D" w14:paraId="64FEA6FF"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0F024430" w14:textId="77777777" w:rsidR="00000000" w:rsidRPr="0068280D" w:rsidRDefault="0064612E">
            <w:pPr>
              <w:jc w:val="center"/>
            </w:pPr>
            <w:r w:rsidRPr="0068280D">
              <w:rPr>
                <w:vertAlign w:val="superscript"/>
                <w:lang w:val="uz-Cyrl-UZ"/>
              </w:rPr>
              <w:t>(manzili)</w:t>
            </w:r>
          </w:p>
        </w:tc>
      </w:tr>
      <w:tr w:rsidR="00000000" w:rsidRPr="0068280D" w14:paraId="3CEB220C"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1859825E" w14:textId="77777777" w:rsidR="00000000" w:rsidRPr="0068280D" w:rsidRDefault="0064612E">
            <w:pPr>
              <w:jc w:val="both"/>
            </w:pPr>
            <w:r w:rsidRPr="0068280D">
              <w:rPr>
                <w:lang w:val="uz-Cyrl-UZ"/>
              </w:rPr>
              <w:t>3. Sertifikatlashtirish</w:t>
            </w:r>
            <w:r w:rsidRPr="0068280D">
              <w:rPr>
                <w:lang w:val="en-US"/>
              </w:rPr>
              <w:t xml:space="preserve">______________________________________ </w:t>
            </w:r>
            <w:r w:rsidRPr="0068280D">
              <w:rPr>
                <w:lang w:val="uz-Cyrl-UZ"/>
              </w:rPr>
              <w:t>talablariga muvofiq o‘tkaziladi;</w:t>
            </w:r>
          </w:p>
        </w:tc>
      </w:tr>
      <w:tr w:rsidR="00000000" w:rsidRPr="0068280D" w14:paraId="6413751B"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2385EE4B" w14:textId="77777777" w:rsidR="00000000" w:rsidRPr="0068280D" w:rsidRDefault="0064612E">
            <w:pPr>
              <w:jc w:val="center"/>
            </w:pPr>
            <w:r w:rsidRPr="0068280D">
              <w:rPr>
                <w:vertAlign w:val="superscript"/>
                <w:lang w:val="uz-Cyrl-UZ"/>
              </w:rPr>
              <w:t>(NHning nomlanishi va belgilanishi)</w:t>
            </w:r>
          </w:p>
        </w:tc>
      </w:tr>
      <w:tr w:rsidR="00000000" w:rsidRPr="0068280D" w14:paraId="31BD3423"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5980800C" w14:textId="77777777" w:rsidR="00000000" w:rsidRPr="0068280D" w:rsidRDefault="0064612E">
            <w:pPr>
              <w:jc w:val="both"/>
            </w:pPr>
            <w:r w:rsidRPr="0068280D">
              <w:rPr>
                <w:lang w:val="uz-Cyrl-UZ"/>
              </w:rPr>
              <w:lastRenderedPageBreak/>
              <w:t xml:space="preserve">4. Ishlab chiqarishni baholash </w:t>
            </w:r>
            <w:r w:rsidRPr="0068280D">
              <w:rPr>
                <w:lang w:val="en-US"/>
              </w:rPr>
              <w:t>____________________________________________________</w:t>
            </w:r>
            <w:r w:rsidRPr="0068280D">
              <w:rPr>
                <w:lang w:val="uz-Cyrl-UZ"/>
              </w:rPr>
              <w:t>da o‘tkaziladi;</w:t>
            </w:r>
          </w:p>
        </w:tc>
      </w:tr>
      <w:tr w:rsidR="00000000" w:rsidRPr="0068280D" w14:paraId="26C12195"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4285EC25" w14:textId="77777777" w:rsidR="00000000" w:rsidRPr="0068280D" w:rsidRDefault="0064612E">
            <w:pPr>
              <w:jc w:val="center"/>
            </w:pPr>
            <w:r w:rsidRPr="0068280D">
              <w:rPr>
                <w:vertAlign w:val="superscript"/>
                <w:lang w:val="uz-Cyrl-UZ"/>
              </w:rPr>
              <w:t>(korxonaning nomi)</w:t>
            </w:r>
          </w:p>
        </w:tc>
      </w:tr>
      <w:tr w:rsidR="00000000" w:rsidRPr="0068280D" w14:paraId="4EDB7DF8"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5A32184F" w14:textId="77777777" w:rsidR="00000000" w:rsidRPr="0068280D" w:rsidRDefault="0064612E">
            <w:pPr>
              <w:jc w:val="both"/>
            </w:pPr>
            <w:r w:rsidRPr="0068280D">
              <w:rPr>
                <w:lang w:val="en-US"/>
              </w:rPr>
              <w:t>_____________________________</w:t>
            </w:r>
            <w:r w:rsidRPr="0068280D">
              <w:rPr>
                <w:color w:val="FFFFFF"/>
                <w:lang w:val="en-US"/>
              </w:rPr>
              <w:t>___________</w:t>
            </w:r>
            <w:r w:rsidRPr="0068280D">
              <w:rPr>
                <w:lang w:val="en-US"/>
              </w:rPr>
              <w:t>__________________________________________________</w:t>
            </w:r>
          </w:p>
        </w:tc>
      </w:tr>
      <w:tr w:rsidR="00000000" w:rsidRPr="0068280D" w14:paraId="1FE7CFF5"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557C62D1" w14:textId="77777777" w:rsidR="00000000" w:rsidRPr="0068280D" w:rsidRDefault="0064612E">
            <w:pPr>
              <w:jc w:val="center"/>
            </w:pPr>
            <w:r w:rsidRPr="0068280D">
              <w:rPr>
                <w:color w:val="FFFFFF"/>
              </w:rPr>
              <w:t>_______</w:t>
            </w:r>
            <w:r w:rsidRPr="0068280D">
              <w:rPr>
                <w:vertAlign w:val="superscript"/>
                <w:lang w:val="uz-Cyrl-UZ"/>
              </w:rPr>
              <w:t>(manzili)</w:t>
            </w:r>
            <w:r w:rsidRPr="0068280D">
              <w:rPr>
                <w:color w:val="FFFFFF"/>
              </w:rPr>
              <w:t>_______________________________________</w:t>
            </w:r>
            <w:r w:rsidRPr="0068280D">
              <w:rPr>
                <w:vertAlign w:val="superscript"/>
                <w:lang w:val="uz-Cyrl-UZ"/>
              </w:rPr>
              <w:t>(ishlab chiqarish</w:t>
            </w:r>
            <w:r w:rsidRPr="0068280D">
              <w:rPr>
                <w:vertAlign w:val="superscript"/>
                <w:lang w:val="uz-Cyrl-UZ"/>
              </w:rPr>
              <w:t>ni baholash turi)</w:t>
            </w:r>
            <w:r w:rsidRPr="0068280D">
              <w:rPr>
                <w:color w:val="FFFFFF"/>
              </w:rPr>
              <w:t>_________</w:t>
            </w:r>
          </w:p>
        </w:tc>
      </w:tr>
      <w:tr w:rsidR="00000000" w:rsidRPr="0068280D" w14:paraId="7674C8E4"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1B21B04A" w14:textId="77777777" w:rsidR="00000000" w:rsidRPr="0068280D" w:rsidRDefault="0064612E">
            <w:pPr>
              <w:jc w:val="both"/>
            </w:pPr>
            <w:r w:rsidRPr="0068280D">
              <w:rPr>
                <w:lang w:val="uz-Cyrl-UZ"/>
              </w:rPr>
              <w:t xml:space="preserve">5. Ish uchun to‘lov shakli </w:t>
            </w:r>
            <w:r w:rsidRPr="0068280D">
              <w:rPr>
                <w:lang w:val="en-US"/>
              </w:rPr>
              <w:t>_____________________________________________________________________</w:t>
            </w:r>
            <w:r w:rsidRPr="0068280D">
              <w:rPr>
                <w:lang w:val="uz-Cyrl-UZ"/>
              </w:rPr>
              <w:t>;</w:t>
            </w:r>
          </w:p>
        </w:tc>
      </w:tr>
      <w:tr w:rsidR="00000000" w:rsidRPr="0068280D" w14:paraId="6D1109E5"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794BD400" w14:textId="77777777" w:rsidR="00000000" w:rsidRPr="0068280D" w:rsidRDefault="0064612E">
            <w:pPr>
              <w:ind w:left="2610"/>
              <w:jc w:val="center"/>
            </w:pPr>
            <w:r w:rsidRPr="0068280D">
              <w:rPr>
                <w:vertAlign w:val="superscript"/>
                <w:lang w:val="uz-Cyrl-UZ"/>
              </w:rPr>
              <w:t>(tadbirkorlik shartnomasi, tariflar va boshqa to‘lov turlari bo‘yicha)</w:t>
            </w:r>
          </w:p>
        </w:tc>
      </w:tr>
      <w:tr w:rsidR="00000000" w:rsidRPr="0068280D" w14:paraId="6C018D56"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41B586CF" w14:textId="77777777" w:rsidR="00000000" w:rsidRPr="0068280D" w:rsidRDefault="0064612E">
            <w:pPr>
              <w:ind w:left="2610"/>
              <w:jc w:val="center"/>
            </w:pPr>
          </w:p>
        </w:tc>
      </w:tr>
      <w:tr w:rsidR="00000000" w:rsidRPr="0068280D" w14:paraId="6DBC536F"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129809CA" w14:textId="77777777" w:rsidR="00000000" w:rsidRPr="0068280D" w:rsidRDefault="0064612E">
            <w:pPr>
              <w:jc w:val="both"/>
            </w:pPr>
            <w:r w:rsidRPr="0068280D">
              <w:rPr>
                <w:lang w:val="uz-Cyrl-UZ"/>
              </w:rPr>
              <w:t xml:space="preserve">6. Sertifikatlashtirish maqsadida </w:t>
            </w:r>
            <w:r w:rsidRPr="0068280D">
              <w:rPr>
                <w:lang w:val="en-US"/>
              </w:rPr>
              <w:t>_________________</w:t>
            </w:r>
            <w:r w:rsidRPr="0068280D">
              <w:rPr>
                <w:lang w:val="en-US"/>
              </w:rPr>
              <w:t>_______________________</w:t>
            </w:r>
            <w:r w:rsidRPr="0068280D">
              <w:rPr>
                <w:lang w:val="uz-Cyrl-UZ"/>
              </w:rPr>
              <w:t>ni topshirish kerak.</w:t>
            </w:r>
          </w:p>
        </w:tc>
      </w:tr>
      <w:tr w:rsidR="00000000" w:rsidRPr="0068280D" w14:paraId="7AA7AB44" w14:textId="77777777">
        <w:trPr>
          <w:divId w:val="1122308728"/>
          <w:trHeight w:val="285"/>
        </w:trPr>
        <w:tc>
          <w:tcPr>
            <w:tcW w:w="5000" w:type="pct"/>
            <w:gridSpan w:val="2"/>
            <w:shd w:val="clear" w:color="auto" w:fill="FFFFFF"/>
            <w:tcMar>
              <w:top w:w="0" w:type="dxa"/>
              <w:left w:w="60" w:type="dxa"/>
              <w:bottom w:w="0" w:type="dxa"/>
              <w:right w:w="60" w:type="dxa"/>
            </w:tcMar>
            <w:vAlign w:val="center"/>
            <w:hideMark/>
          </w:tcPr>
          <w:p w14:paraId="6CD9CD58" w14:textId="77777777" w:rsidR="00000000" w:rsidRPr="0068280D" w:rsidRDefault="0064612E">
            <w:pPr>
              <w:ind w:left="1185"/>
              <w:jc w:val="center"/>
            </w:pPr>
            <w:r w:rsidRPr="0068280D">
              <w:rPr>
                <w:vertAlign w:val="superscript"/>
                <w:lang w:val="uz-Cyrl-UZ"/>
              </w:rPr>
              <w:t>(zarur hujjatlar ko‘rsatilishi kerak)</w:t>
            </w:r>
          </w:p>
        </w:tc>
      </w:tr>
    </w:tbl>
    <w:p w14:paraId="0D624B1D" w14:textId="77777777" w:rsidR="00000000" w:rsidRPr="0068280D" w:rsidRDefault="0064612E">
      <w:pPr>
        <w:shd w:val="clear" w:color="auto" w:fill="FFFFFF"/>
        <w:jc w:val="center"/>
        <w:divId w:val="2367738"/>
        <w:rPr>
          <w:rFonts w:eastAsia="Times New Roman"/>
          <w:color w:val="000080"/>
          <w:sz w:val="22"/>
          <w:szCs w:val="22"/>
        </w:rPr>
      </w:pPr>
      <w:r w:rsidRPr="0068280D">
        <w:rPr>
          <w:rFonts w:eastAsia="Times New Roman"/>
          <w:color w:val="000080"/>
          <w:sz w:val="22"/>
          <w:szCs w:val="22"/>
        </w:rPr>
        <w:t xml:space="preserve">Mahsulotlarni sertifikatlashtirish tartibi to‘g‘risida </w:t>
      </w:r>
      <w:hyperlink r:id="rId59" w:anchor="-7080889" w:history="1">
        <w:r w:rsidRPr="0068280D">
          <w:rPr>
            <w:rFonts w:eastAsia="Times New Roman"/>
            <w:color w:val="008080"/>
            <w:sz w:val="22"/>
            <w:szCs w:val="22"/>
          </w:rPr>
          <w:t>nizomga</w:t>
        </w:r>
      </w:hyperlink>
      <w:r w:rsidRPr="0068280D">
        <w:rPr>
          <w:rFonts w:eastAsia="Times New Roman"/>
          <w:color w:val="000080"/>
          <w:sz w:val="22"/>
          <w:szCs w:val="22"/>
        </w:rPr>
        <w:br/>
        <w:t>5-ILOVA</w:t>
      </w:r>
    </w:p>
    <w:tbl>
      <w:tblPr>
        <w:tblW w:w="2000" w:type="pct"/>
        <w:tblCellMar>
          <w:top w:w="15" w:type="dxa"/>
          <w:left w:w="15" w:type="dxa"/>
          <w:bottom w:w="15" w:type="dxa"/>
          <w:right w:w="15" w:type="dxa"/>
        </w:tblCellMar>
        <w:tblLook w:val="04A0" w:firstRow="1" w:lastRow="0" w:firstColumn="1" w:lastColumn="0" w:noHBand="0" w:noVBand="1"/>
      </w:tblPr>
      <w:tblGrid>
        <w:gridCol w:w="3644"/>
        <w:gridCol w:w="3643"/>
        <w:gridCol w:w="3753"/>
      </w:tblGrid>
      <w:tr w:rsidR="00000000" w:rsidRPr="0068280D" w14:paraId="0183F8E7" w14:textId="77777777">
        <w:trPr>
          <w:divId w:val="1605991936"/>
          <w:trHeight w:val="285"/>
        </w:trPr>
        <w:tc>
          <w:tcPr>
            <w:tcW w:w="5000" w:type="pct"/>
            <w:gridSpan w:val="3"/>
            <w:shd w:val="clear" w:color="auto" w:fill="FFFFFF"/>
            <w:tcMar>
              <w:top w:w="0" w:type="dxa"/>
              <w:left w:w="60" w:type="dxa"/>
              <w:bottom w:w="0" w:type="dxa"/>
              <w:right w:w="60" w:type="dxa"/>
            </w:tcMar>
            <w:hideMark/>
          </w:tcPr>
          <w:p w14:paraId="0EE8514F" w14:textId="77777777" w:rsidR="00000000" w:rsidRPr="0068280D" w:rsidRDefault="0064612E">
            <w:pPr>
              <w:shd w:val="clear" w:color="auto" w:fill="FFFFFF"/>
              <w:jc w:val="center"/>
              <w:rPr>
                <w:rFonts w:eastAsia="Times New Roman"/>
                <w:color w:val="000080"/>
                <w:sz w:val="22"/>
                <w:szCs w:val="22"/>
              </w:rPr>
            </w:pPr>
          </w:p>
        </w:tc>
      </w:tr>
      <w:tr w:rsidR="00000000" w:rsidRPr="0068280D" w14:paraId="27D45BB2" w14:textId="77777777">
        <w:trPr>
          <w:divId w:val="1605991936"/>
          <w:trHeight w:val="285"/>
        </w:trPr>
        <w:tc>
          <w:tcPr>
            <w:tcW w:w="5000" w:type="pct"/>
            <w:gridSpan w:val="3"/>
            <w:shd w:val="clear" w:color="auto" w:fill="FFFFFF"/>
            <w:tcMar>
              <w:top w:w="0" w:type="dxa"/>
              <w:left w:w="60" w:type="dxa"/>
              <w:bottom w:w="0" w:type="dxa"/>
              <w:right w:w="60" w:type="dxa"/>
            </w:tcMar>
            <w:hideMark/>
          </w:tcPr>
          <w:p w14:paraId="3EF0680C" w14:textId="77777777" w:rsidR="00000000" w:rsidRPr="0068280D" w:rsidRDefault="0064612E">
            <w:pPr>
              <w:jc w:val="right"/>
            </w:pPr>
            <w:r w:rsidRPr="0068280D">
              <w:rPr>
                <w:lang w:val="uz-Cyrl-UZ"/>
              </w:rPr>
              <w:t>(Old tarafi)</w:t>
            </w:r>
          </w:p>
        </w:tc>
      </w:tr>
      <w:tr w:rsidR="00000000" w:rsidRPr="0068280D" w14:paraId="43CF5B23" w14:textId="77777777">
        <w:trPr>
          <w:divId w:val="1605991936"/>
          <w:trHeight w:val="285"/>
        </w:trPr>
        <w:tc>
          <w:tcPr>
            <w:tcW w:w="5000" w:type="pct"/>
            <w:gridSpan w:val="3"/>
            <w:shd w:val="clear" w:color="auto" w:fill="FFFFFF"/>
            <w:tcMar>
              <w:top w:w="0" w:type="dxa"/>
              <w:left w:w="60" w:type="dxa"/>
              <w:bottom w:w="0" w:type="dxa"/>
              <w:right w:w="60" w:type="dxa"/>
            </w:tcMar>
            <w:hideMark/>
          </w:tcPr>
          <w:p w14:paraId="18CE779C" w14:textId="77777777" w:rsidR="00000000" w:rsidRPr="0068280D" w:rsidRDefault="0064612E">
            <w:pPr>
              <w:jc w:val="right"/>
            </w:pPr>
          </w:p>
        </w:tc>
      </w:tr>
      <w:tr w:rsidR="00000000" w:rsidRPr="0068280D" w14:paraId="5864EE37" w14:textId="77777777">
        <w:trPr>
          <w:divId w:val="1605991936"/>
          <w:trHeight w:val="285"/>
        </w:trPr>
        <w:tc>
          <w:tcPr>
            <w:tcW w:w="5000" w:type="pct"/>
            <w:gridSpan w:val="3"/>
            <w:shd w:val="clear" w:color="auto" w:fill="FFFFFF"/>
            <w:tcMar>
              <w:top w:w="0" w:type="dxa"/>
              <w:left w:w="60" w:type="dxa"/>
              <w:bottom w:w="0" w:type="dxa"/>
              <w:right w:w="60" w:type="dxa"/>
            </w:tcMar>
            <w:hideMark/>
          </w:tcPr>
          <w:p w14:paraId="04E821CA" w14:textId="77777777" w:rsidR="00000000" w:rsidRPr="0068280D" w:rsidRDefault="0064612E">
            <w:pPr>
              <w:rPr>
                <w:rFonts w:eastAsia="Times New Roman"/>
                <w:sz w:val="20"/>
                <w:szCs w:val="20"/>
              </w:rPr>
            </w:pPr>
          </w:p>
        </w:tc>
      </w:tr>
      <w:tr w:rsidR="00000000" w:rsidRPr="0068280D" w14:paraId="11B2D1C4" w14:textId="77777777">
        <w:trPr>
          <w:divId w:val="1605991936"/>
          <w:trHeight w:val="285"/>
        </w:trPr>
        <w:tc>
          <w:tcPr>
            <w:tcW w:w="5000" w:type="pct"/>
            <w:gridSpan w:val="3"/>
            <w:shd w:val="clear" w:color="auto" w:fill="FFFFFF"/>
            <w:tcMar>
              <w:top w:w="0" w:type="dxa"/>
              <w:left w:w="60" w:type="dxa"/>
              <w:bottom w:w="0" w:type="dxa"/>
              <w:right w:w="60" w:type="dxa"/>
            </w:tcMar>
            <w:hideMark/>
          </w:tcPr>
          <w:p w14:paraId="331397C9" w14:textId="77777777" w:rsidR="00000000" w:rsidRPr="0068280D" w:rsidRDefault="0064612E">
            <w:pPr>
              <w:jc w:val="center"/>
            </w:pPr>
            <w:r w:rsidRPr="0068280D">
              <w:rPr>
                <w:b/>
                <w:bCs/>
              </w:rPr>
              <w:t>Namunalarni identifikatsiya qilish va tanlab olish</w:t>
            </w:r>
          </w:p>
        </w:tc>
      </w:tr>
      <w:tr w:rsidR="00000000" w:rsidRPr="0068280D" w14:paraId="0F16BBAC" w14:textId="77777777">
        <w:trPr>
          <w:divId w:val="1605991936"/>
          <w:trHeight w:val="285"/>
        </w:trPr>
        <w:tc>
          <w:tcPr>
            <w:tcW w:w="5000" w:type="pct"/>
            <w:gridSpan w:val="3"/>
            <w:shd w:val="clear" w:color="auto" w:fill="FFFFFF"/>
            <w:tcMar>
              <w:top w:w="0" w:type="dxa"/>
              <w:left w:w="60" w:type="dxa"/>
              <w:bottom w:w="0" w:type="dxa"/>
              <w:right w:w="60" w:type="dxa"/>
            </w:tcMar>
            <w:hideMark/>
          </w:tcPr>
          <w:p w14:paraId="1425F438" w14:textId="77777777" w:rsidR="00000000" w:rsidRPr="0068280D" w:rsidRDefault="0064612E">
            <w:pPr>
              <w:jc w:val="center"/>
            </w:pPr>
            <w:r w:rsidRPr="0068280D">
              <w:rPr>
                <w:b/>
                <w:bCs/>
              </w:rPr>
              <w:t>DALOLATNOMASI</w:t>
            </w:r>
          </w:p>
        </w:tc>
      </w:tr>
      <w:tr w:rsidR="00000000" w:rsidRPr="0068280D" w14:paraId="56793AF9" w14:textId="77777777">
        <w:trPr>
          <w:divId w:val="1605991936"/>
          <w:trHeight w:val="285"/>
        </w:trPr>
        <w:tc>
          <w:tcPr>
            <w:tcW w:w="5000" w:type="pct"/>
            <w:gridSpan w:val="3"/>
            <w:shd w:val="clear" w:color="auto" w:fill="FFFFFF"/>
            <w:tcMar>
              <w:top w:w="0" w:type="dxa"/>
              <w:left w:w="60" w:type="dxa"/>
              <w:bottom w:w="0" w:type="dxa"/>
              <w:right w:w="60" w:type="dxa"/>
            </w:tcMar>
            <w:hideMark/>
          </w:tcPr>
          <w:p w14:paraId="762A7937" w14:textId="77777777" w:rsidR="00000000" w:rsidRPr="0068280D" w:rsidRDefault="0064612E">
            <w:pPr>
              <w:jc w:val="center"/>
            </w:pPr>
          </w:p>
        </w:tc>
      </w:tr>
      <w:tr w:rsidR="00000000" w:rsidRPr="0068280D" w14:paraId="1D765447" w14:textId="77777777">
        <w:trPr>
          <w:divId w:val="1605991936"/>
          <w:trHeight w:val="285"/>
        </w:trPr>
        <w:tc>
          <w:tcPr>
            <w:tcW w:w="5000" w:type="pct"/>
            <w:gridSpan w:val="3"/>
            <w:shd w:val="clear" w:color="auto" w:fill="FFFFFF"/>
            <w:tcMar>
              <w:top w:w="0" w:type="dxa"/>
              <w:left w:w="60" w:type="dxa"/>
              <w:bottom w:w="0" w:type="dxa"/>
              <w:right w:w="60" w:type="dxa"/>
            </w:tcMar>
            <w:hideMark/>
          </w:tcPr>
          <w:p w14:paraId="03D85660" w14:textId="77777777" w:rsidR="00000000" w:rsidRPr="0068280D" w:rsidRDefault="0064612E">
            <w:pPr>
              <w:jc w:val="right"/>
            </w:pPr>
            <w:r w:rsidRPr="0068280D">
              <w:rPr>
                <w:lang w:val="uz-Cyrl-UZ"/>
              </w:rPr>
              <w:t>20___ y. “____” ___________</w:t>
            </w:r>
          </w:p>
        </w:tc>
      </w:tr>
      <w:tr w:rsidR="00000000" w:rsidRPr="0068280D" w14:paraId="16E2CFA6" w14:textId="77777777">
        <w:trPr>
          <w:divId w:val="1605991936"/>
          <w:trHeight w:val="285"/>
        </w:trPr>
        <w:tc>
          <w:tcPr>
            <w:tcW w:w="5000" w:type="pct"/>
            <w:gridSpan w:val="3"/>
            <w:shd w:val="clear" w:color="auto" w:fill="FFFFFF"/>
            <w:tcMar>
              <w:top w:w="0" w:type="dxa"/>
              <w:left w:w="60" w:type="dxa"/>
              <w:bottom w:w="0" w:type="dxa"/>
              <w:right w:w="60" w:type="dxa"/>
            </w:tcMar>
            <w:hideMark/>
          </w:tcPr>
          <w:p w14:paraId="5F8BF27F" w14:textId="77777777" w:rsidR="00000000" w:rsidRPr="0068280D" w:rsidRDefault="0064612E">
            <w:pPr>
              <w:jc w:val="right"/>
            </w:pPr>
          </w:p>
        </w:tc>
      </w:tr>
      <w:tr w:rsidR="00000000" w:rsidRPr="0068280D" w14:paraId="6B7E8ACE" w14:textId="77777777">
        <w:trPr>
          <w:divId w:val="1605991936"/>
          <w:trHeight w:val="285"/>
        </w:trPr>
        <w:tc>
          <w:tcPr>
            <w:tcW w:w="5000" w:type="pct"/>
            <w:gridSpan w:val="3"/>
            <w:shd w:val="clear" w:color="auto" w:fill="FFFFFF"/>
            <w:tcMar>
              <w:top w:w="0" w:type="dxa"/>
              <w:left w:w="60" w:type="dxa"/>
              <w:bottom w:w="0" w:type="dxa"/>
              <w:right w:w="60" w:type="dxa"/>
            </w:tcMar>
            <w:hideMark/>
          </w:tcPr>
          <w:p w14:paraId="1644E128" w14:textId="77777777" w:rsidR="00000000" w:rsidRPr="0068280D" w:rsidRDefault="0064612E">
            <w:pPr>
              <w:jc w:val="both"/>
            </w:pPr>
            <w:r w:rsidRPr="0068280D">
              <w:rPr>
                <w:lang w:val="uz-Cyrl-UZ"/>
              </w:rPr>
              <w:t>Ishlab chiqaruvchining (ariza beruvchining) nomi __________________________________________________</w:t>
            </w:r>
          </w:p>
        </w:tc>
      </w:tr>
      <w:tr w:rsidR="00000000" w:rsidRPr="0068280D" w14:paraId="4097A4F5" w14:textId="77777777">
        <w:trPr>
          <w:divId w:val="1605991936"/>
          <w:trHeight w:val="285"/>
        </w:trPr>
        <w:tc>
          <w:tcPr>
            <w:tcW w:w="5000" w:type="pct"/>
            <w:gridSpan w:val="3"/>
            <w:shd w:val="clear" w:color="auto" w:fill="FFFFFF"/>
            <w:tcMar>
              <w:top w:w="0" w:type="dxa"/>
              <w:left w:w="60" w:type="dxa"/>
              <w:bottom w:w="0" w:type="dxa"/>
              <w:right w:w="60" w:type="dxa"/>
            </w:tcMar>
            <w:hideMark/>
          </w:tcPr>
          <w:p w14:paraId="709FE16A"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5BD824FD" w14:textId="77777777">
        <w:trPr>
          <w:divId w:val="1605991936"/>
          <w:trHeight w:val="285"/>
        </w:trPr>
        <w:tc>
          <w:tcPr>
            <w:tcW w:w="5000" w:type="pct"/>
            <w:gridSpan w:val="3"/>
            <w:shd w:val="clear" w:color="auto" w:fill="FFFFFF"/>
            <w:tcMar>
              <w:top w:w="0" w:type="dxa"/>
              <w:left w:w="60" w:type="dxa"/>
              <w:bottom w:w="0" w:type="dxa"/>
              <w:right w:w="60" w:type="dxa"/>
            </w:tcMar>
            <w:hideMark/>
          </w:tcPr>
          <w:p w14:paraId="14A011D0" w14:textId="77777777" w:rsidR="00000000" w:rsidRPr="0068280D" w:rsidRDefault="0064612E">
            <w:pPr>
              <w:jc w:val="both"/>
            </w:pPr>
            <w:r w:rsidRPr="0068280D">
              <w:rPr>
                <w:lang w:val="uz-Cyrl-UZ"/>
              </w:rPr>
              <w:t>Namunalar olingan tashkilotning nomi va manzili __________</w:t>
            </w:r>
            <w:r w:rsidRPr="0068280D">
              <w:rPr>
                <w:lang w:val="uz-Cyrl-UZ"/>
              </w:rPr>
              <w:t>____________________________________</w:t>
            </w:r>
          </w:p>
        </w:tc>
      </w:tr>
      <w:tr w:rsidR="00000000" w:rsidRPr="0068280D" w14:paraId="12672052" w14:textId="77777777">
        <w:trPr>
          <w:divId w:val="1605991936"/>
          <w:trHeight w:val="285"/>
        </w:trPr>
        <w:tc>
          <w:tcPr>
            <w:tcW w:w="5000" w:type="pct"/>
            <w:gridSpan w:val="3"/>
            <w:shd w:val="clear" w:color="auto" w:fill="FFFFFF"/>
            <w:tcMar>
              <w:top w:w="0" w:type="dxa"/>
              <w:left w:w="60" w:type="dxa"/>
              <w:bottom w:w="0" w:type="dxa"/>
              <w:right w:w="60" w:type="dxa"/>
            </w:tcMar>
            <w:hideMark/>
          </w:tcPr>
          <w:p w14:paraId="0E0FE23E"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1E064EBD" w14:textId="77777777">
        <w:trPr>
          <w:divId w:val="1605991936"/>
          <w:trHeight w:val="285"/>
        </w:trPr>
        <w:tc>
          <w:tcPr>
            <w:tcW w:w="5000" w:type="pct"/>
            <w:gridSpan w:val="3"/>
            <w:shd w:val="clear" w:color="auto" w:fill="FFFFFF"/>
            <w:tcMar>
              <w:top w:w="0" w:type="dxa"/>
              <w:left w:w="60" w:type="dxa"/>
              <w:bottom w:w="0" w:type="dxa"/>
              <w:right w:w="60" w:type="dxa"/>
            </w:tcMar>
            <w:hideMark/>
          </w:tcPr>
          <w:p w14:paraId="194F9B52" w14:textId="77777777" w:rsidR="00000000" w:rsidRPr="0068280D" w:rsidRDefault="0064612E">
            <w:pPr>
              <w:jc w:val="both"/>
            </w:pPr>
            <w:r w:rsidRPr="0068280D">
              <w:rPr>
                <w:lang w:val="uz-Cyrl-UZ"/>
              </w:rPr>
              <w:t>Mahsulot turining nomi va MXIK kodi (qonunchilik belgilangan mahsulot turiga) __________________</w:t>
            </w:r>
          </w:p>
        </w:tc>
      </w:tr>
      <w:tr w:rsidR="00000000" w:rsidRPr="0068280D" w14:paraId="00E448A9" w14:textId="77777777">
        <w:trPr>
          <w:divId w:val="1605991936"/>
          <w:trHeight w:val="285"/>
        </w:trPr>
        <w:tc>
          <w:tcPr>
            <w:tcW w:w="5000" w:type="pct"/>
            <w:gridSpan w:val="3"/>
            <w:shd w:val="clear" w:color="auto" w:fill="FFFFFF"/>
            <w:tcMar>
              <w:top w:w="0" w:type="dxa"/>
              <w:left w:w="60" w:type="dxa"/>
              <w:bottom w:w="0" w:type="dxa"/>
              <w:right w:w="60" w:type="dxa"/>
            </w:tcMar>
            <w:hideMark/>
          </w:tcPr>
          <w:p w14:paraId="73077A1B" w14:textId="77777777" w:rsidR="00000000" w:rsidRPr="0068280D" w:rsidRDefault="0064612E">
            <w:pPr>
              <w:jc w:val="both"/>
            </w:pPr>
            <w:r w:rsidRPr="0068280D">
              <w:rPr>
                <w:lang w:val="uz-Cyrl-UZ"/>
              </w:rPr>
              <w:t>_____________________</w:t>
            </w:r>
            <w:r w:rsidRPr="0068280D">
              <w:rPr>
                <w:lang w:val="uz-Cyrl-UZ"/>
              </w:rPr>
              <w:t>______________________________________________________________________</w:t>
            </w:r>
          </w:p>
        </w:tc>
      </w:tr>
      <w:tr w:rsidR="00000000" w:rsidRPr="0068280D" w14:paraId="11697123" w14:textId="77777777">
        <w:trPr>
          <w:divId w:val="1605991936"/>
          <w:trHeight w:val="285"/>
        </w:trPr>
        <w:tc>
          <w:tcPr>
            <w:tcW w:w="5000" w:type="pct"/>
            <w:gridSpan w:val="3"/>
            <w:shd w:val="clear" w:color="auto" w:fill="FFFFFF"/>
            <w:tcMar>
              <w:top w:w="0" w:type="dxa"/>
              <w:left w:w="60" w:type="dxa"/>
              <w:bottom w:w="0" w:type="dxa"/>
              <w:right w:w="60" w:type="dxa"/>
            </w:tcMar>
            <w:hideMark/>
          </w:tcPr>
          <w:p w14:paraId="50C42FC5" w14:textId="77777777" w:rsidR="00000000" w:rsidRPr="0068280D" w:rsidRDefault="0064612E">
            <w:pPr>
              <w:jc w:val="both"/>
            </w:pPr>
            <w:r w:rsidRPr="0068280D">
              <w:rPr>
                <w:lang w:val="uz-Cyrl-UZ"/>
              </w:rPr>
              <w:t>O‘lchov birligi ______________________________________________________________________________</w:t>
            </w:r>
          </w:p>
        </w:tc>
      </w:tr>
      <w:tr w:rsidR="00000000" w:rsidRPr="0068280D" w14:paraId="6DB8EC99" w14:textId="77777777">
        <w:trPr>
          <w:divId w:val="1605991936"/>
          <w:trHeight w:val="285"/>
        </w:trPr>
        <w:tc>
          <w:tcPr>
            <w:tcW w:w="5000" w:type="pct"/>
            <w:gridSpan w:val="3"/>
            <w:shd w:val="clear" w:color="auto" w:fill="FFFFFF"/>
            <w:tcMar>
              <w:top w:w="0" w:type="dxa"/>
              <w:left w:w="60" w:type="dxa"/>
              <w:bottom w:w="0" w:type="dxa"/>
              <w:right w:w="60" w:type="dxa"/>
            </w:tcMar>
            <w:hideMark/>
          </w:tcPr>
          <w:p w14:paraId="1525FF1E" w14:textId="77777777" w:rsidR="00000000" w:rsidRPr="0068280D" w:rsidRDefault="0064612E">
            <w:pPr>
              <w:jc w:val="both"/>
            </w:pPr>
            <w:r w:rsidRPr="0068280D">
              <w:rPr>
                <w:lang w:val="uz-Cyrl-UZ"/>
              </w:rPr>
              <w:t>Partiya hajmi _____________________________________________________________________________</w:t>
            </w:r>
          </w:p>
        </w:tc>
      </w:tr>
      <w:tr w:rsidR="00000000" w:rsidRPr="0068280D" w14:paraId="0D602F5C" w14:textId="77777777">
        <w:trPr>
          <w:divId w:val="1605991936"/>
          <w:trHeight w:val="285"/>
        </w:trPr>
        <w:tc>
          <w:tcPr>
            <w:tcW w:w="5000" w:type="pct"/>
            <w:gridSpan w:val="3"/>
            <w:shd w:val="clear" w:color="auto" w:fill="FFFFFF"/>
            <w:tcMar>
              <w:top w:w="0" w:type="dxa"/>
              <w:left w:w="60" w:type="dxa"/>
              <w:bottom w:w="0" w:type="dxa"/>
              <w:right w:w="60" w:type="dxa"/>
            </w:tcMar>
            <w:hideMark/>
          </w:tcPr>
          <w:p w14:paraId="6A59AD74" w14:textId="77777777" w:rsidR="00000000" w:rsidRPr="0068280D" w:rsidRDefault="0064612E">
            <w:pPr>
              <w:jc w:val="both"/>
            </w:pPr>
            <w:r w:rsidRPr="0068280D">
              <w:rPr>
                <w:lang w:val="uz-Cyrl-UZ"/>
              </w:rPr>
              <w:t>Partiyani tashqi tekshirish natijasi __________________________</w:t>
            </w:r>
            <w:r w:rsidRPr="0068280D">
              <w:rPr>
                <w:lang w:val="uz-Cyrl-UZ"/>
              </w:rPr>
              <w:t>______________________________</w:t>
            </w:r>
          </w:p>
        </w:tc>
      </w:tr>
      <w:tr w:rsidR="00000000" w:rsidRPr="0068280D" w14:paraId="74D8EE75" w14:textId="77777777">
        <w:trPr>
          <w:divId w:val="1605991936"/>
          <w:trHeight w:val="285"/>
        </w:trPr>
        <w:tc>
          <w:tcPr>
            <w:tcW w:w="5000" w:type="pct"/>
            <w:gridSpan w:val="3"/>
            <w:shd w:val="clear" w:color="auto" w:fill="FFFFFF"/>
            <w:tcMar>
              <w:top w:w="0" w:type="dxa"/>
              <w:left w:w="60" w:type="dxa"/>
              <w:bottom w:w="0" w:type="dxa"/>
              <w:right w:w="60" w:type="dxa"/>
            </w:tcMar>
            <w:hideMark/>
          </w:tcPr>
          <w:p w14:paraId="3E058555" w14:textId="77777777" w:rsidR="00000000" w:rsidRPr="0068280D" w:rsidRDefault="0064612E">
            <w:pPr>
              <w:ind w:left="4035"/>
              <w:jc w:val="center"/>
            </w:pPr>
            <w:r w:rsidRPr="0068280D">
              <w:rPr>
                <w:vertAlign w:val="superscript"/>
                <w:lang w:val="uz-Cyrl-UZ"/>
              </w:rPr>
              <w:t>(qadoqlash, yorliqlash holati)</w:t>
            </w:r>
          </w:p>
        </w:tc>
      </w:tr>
      <w:tr w:rsidR="00000000" w:rsidRPr="0068280D" w14:paraId="763E8E80" w14:textId="77777777">
        <w:trPr>
          <w:divId w:val="1605991936"/>
          <w:trHeight w:val="285"/>
        </w:trPr>
        <w:tc>
          <w:tcPr>
            <w:tcW w:w="5000" w:type="pct"/>
            <w:gridSpan w:val="3"/>
            <w:shd w:val="clear" w:color="auto" w:fill="FFFFFF"/>
            <w:tcMar>
              <w:top w:w="0" w:type="dxa"/>
              <w:left w:w="60" w:type="dxa"/>
              <w:bottom w:w="0" w:type="dxa"/>
              <w:right w:w="60" w:type="dxa"/>
            </w:tcMar>
            <w:hideMark/>
          </w:tcPr>
          <w:p w14:paraId="414103E0"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32303B47" w14:textId="77777777">
        <w:trPr>
          <w:divId w:val="1605991936"/>
          <w:trHeight w:val="285"/>
        </w:trPr>
        <w:tc>
          <w:tcPr>
            <w:tcW w:w="5000" w:type="pct"/>
            <w:gridSpan w:val="3"/>
            <w:shd w:val="clear" w:color="auto" w:fill="FFFFFF"/>
            <w:tcMar>
              <w:top w:w="0" w:type="dxa"/>
              <w:left w:w="60" w:type="dxa"/>
              <w:bottom w:w="0" w:type="dxa"/>
              <w:right w:w="60" w:type="dxa"/>
            </w:tcMar>
            <w:hideMark/>
          </w:tcPr>
          <w:p w14:paraId="58EDB471" w14:textId="77777777" w:rsidR="00000000" w:rsidRPr="0068280D" w:rsidRDefault="0064612E">
            <w:pPr>
              <w:jc w:val="both"/>
            </w:pPr>
            <w:r w:rsidRPr="0068280D">
              <w:rPr>
                <w:lang w:val="uz-Cyrl-UZ"/>
              </w:rPr>
              <w:t>Ishlab chiqarilgan sana _____________________________________________________________________</w:t>
            </w:r>
            <w:r w:rsidRPr="0068280D">
              <w:rPr>
                <w:lang w:val="uz-Cyrl-UZ"/>
              </w:rPr>
              <w:t>_</w:t>
            </w:r>
          </w:p>
        </w:tc>
      </w:tr>
      <w:tr w:rsidR="00000000" w:rsidRPr="0068280D" w14:paraId="75B78AE5" w14:textId="77777777">
        <w:trPr>
          <w:divId w:val="1605991936"/>
          <w:trHeight w:val="285"/>
        </w:trPr>
        <w:tc>
          <w:tcPr>
            <w:tcW w:w="5000" w:type="pct"/>
            <w:gridSpan w:val="3"/>
            <w:shd w:val="clear" w:color="auto" w:fill="FFFFFF"/>
            <w:tcMar>
              <w:top w:w="0" w:type="dxa"/>
              <w:left w:w="60" w:type="dxa"/>
              <w:bottom w:w="0" w:type="dxa"/>
              <w:right w:w="60" w:type="dxa"/>
            </w:tcMar>
            <w:hideMark/>
          </w:tcPr>
          <w:p w14:paraId="7F5EDFAA" w14:textId="77777777" w:rsidR="00000000" w:rsidRPr="0068280D" w:rsidRDefault="0064612E">
            <w:pPr>
              <w:jc w:val="both"/>
            </w:pPr>
            <w:r w:rsidRPr="0068280D">
              <w:rPr>
                <w:lang w:val="uz-Cyrl-UZ"/>
              </w:rPr>
              <w:t>Olingan namunalar soni _____________________________________________________________________</w:t>
            </w:r>
          </w:p>
        </w:tc>
      </w:tr>
      <w:tr w:rsidR="00000000" w:rsidRPr="0068280D" w14:paraId="62DD17A1" w14:textId="77777777">
        <w:trPr>
          <w:divId w:val="1605991936"/>
          <w:trHeight w:val="285"/>
        </w:trPr>
        <w:tc>
          <w:tcPr>
            <w:tcW w:w="5000" w:type="pct"/>
            <w:gridSpan w:val="3"/>
            <w:shd w:val="clear" w:color="auto" w:fill="FFFFFF"/>
            <w:tcMar>
              <w:top w:w="0" w:type="dxa"/>
              <w:left w:w="60" w:type="dxa"/>
              <w:bottom w:w="0" w:type="dxa"/>
              <w:right w:w="60" w:type="dxa"/>
            </w:tcMar>
            <w:hideMark/>
          </w:tcPr>
          <w:p w14:paraId="1D586310" w14:textId="77777777" w:rsidR="00000000" w:rsidRPr="0068280D" w:rsidRDefault="0064612E">
            <w:pPr>
              <w:ind w:left="2610"/>
              <w:jc w:val="center"/>
            </w:pPr>
            <w:r w:rsidRPr="0068280D">
              <w:rPr>
                <w:vertAlign w:val="superscript"/>
                <w:lang w:val="uz-Cyrl-UZ"/>
              </w:rPr>
              <w:t>(birlikni qadoqlash holati)</w:t>
            </w:r>
          </w:p>
        </w:tc>
      </w:tr>
      <w:tr w:rsidR="00000000" w:rsidRPr="0068280D" w14:paraId="7A978242" w14:textId="77777777">
        <w:trPr>
          <w:divId w:val="1605991936"/>
          <w:trHeight w:val="285"/>
        </w:trPr>
        <w:tc>
          <w:tcPr>
            <w:tcW w:w="5000" w:type="pct"/>
            <w:gridSpan w:val="3"/>
            <w:shd w:val="clear" w:color="auto" w:fill="FFFFFF"/>
            <w:tcMar>
              <w:top w:w="0" w:type="dxa"/>
              <w:left w:w="60" w:type="dxa"/>
              <w:bottom w:w="0" w:type="dxa"/>
              <w:right w:w="60" w:type="dxa"/>
            </w:tcMar>
            <w:hideMark/>
          </w:tcPr>
          <w:p w14:paraId="56E06BE1" w14:textId="77777777" w:rsidR="00000000" w:rsidRPr="0068280D" w:rsidRDefault="0064612E">
            <w:pPr>
              <w:jc w:val="both"/>
            </w:pPr>
            <w:r w:rsidRPr="0068280D">
              <w:rPr>
                <w:lang w:val="uz-Cyrl-UZ"/>
              </w:rPr>
              <w:t>(sinov uchun) ________________________________________________________________________________</w:t>
            </w:r>
          </w:p>
        </w:tc>
      </w:tr>
      <w:tr w:rsidR="00000000" w:rsidRPr="0068280D" w14:paraId="702ED36C" w14:textId="77777777">
        <w:trPr>
          <w:divId w:val="1605991936"/>
          <w:trHeight w:val="285"/>
        </w:trPr>
        <w:tc>
          <w:tcPr>
            <w:tcW w:w="5000" w:type="pct"/>
            <w:gridSpan w:val="3"/>
            <w:shd w:val="clear" w:color="auto" w:fill="FFFFFF"/>
            <w:tcMar>
              <w:top w:w="0" w:type="dxa"/>
              <w:left w:w="60" w:type="dxa"/>
              <w:bottom w:w="0" w:type="dxa"/>
              <w:right w:w="60" w:type="dxa"/>
            </w:tcMar>
            <w:hideMark/>
          </w:tcPr>
          <w:p w14:paraId="216D10EB" w14:textId="77777777" w:rsidR="00000000" w:rsidRPr="0068280D" w:rsidRDefault="0064612E">
            <w:pPr>
              <w:jc w:val="both"/>
            </w:pPr>
            <w:r w:rsidRPr="0068280D">
              <w:rPr>
                <w:lang w:val="uz-Cyrl-UZ"/>
              </w:rPr>
              <w:t>(nazorat namunalari uchun) ___________________________________________________________________</w:t>
            </w:r>
          </w:p>
        </w:tc>
      </w:tr>
      <w:tr w:rsidR="00000000" w:rsidRPr="0068280D" w14:paraId="5996228A" w14:textId="77777777">
        <w:trPr>
          <w:divId w:val="1605991936"/>
          <w:trHeight w:val="285"/>
        </w:trPr>
        <w:tc>
          <w:tcPr>
            <w:tcW w:w="5000" w:type="pct"/>
            <w:gridSpan w:val="3"/>
            <w:shd w:val="clear" w:color="auto" w:fill="FFFFFF"/>
            <w:tcMar>
              <w:top w:w="0" w:type="dxa"/>
              <w:left w:w="60" w:type="dxa"/>
              <w:bottom w:w="0" w:type="dxa"/>
              <w:right w:w="60" w:type="dxa"/>
            </w:tcMar>
            <w:hideMark/>
          </w:tcPr>
          <w:p w14:paraId="4F71BE16" w14:textId="77777777" w:rsidR="00000000" w:rsidRPr="0068280D" w:rsidRDefault="0064612E">
            <w:pPr>
              <w:jc w:val="both"/>
            </w:pPr>
          </w:p>
        </w:tc>
      </w:tr>
      <w:tr w:rsidR="00000000" w:rsidRPr="0068280D" w14:paraId="7DE8EDAB" w14:textId="77777777">
        <w:trPr>
          <w:divId w:val="1605991936"/>
          <w:trHeight w:val="285"/>
        </w:trPr>
        <w:tc>
          <w:tcPr>
            <w:tcW w:w="5000" w:type="pct"/>
            <w:gridSpan w:val="3"/>
            <w:shd w:val="clear" w:color="auto" w:fill="FFFFFF"/>
            <w:tcMar>
              <w:top w:w="0" w:type="dxa"/>
              <w:left w:w="60" w:type="dxa"/>
              <w:bottom w:w="0" w:type="dxa"/>
              <w:right w:w="60" w:type="dxa"/>
            </w:tcMar>
            <w:hideMark/>
          </w:tcPr>
          <w:p w14:paraId="6FB7EC16" w14:textId="77777777" w:rsidR="00000000" w:rsidRPr="0068280D" w:rsidRDefault="0064612E">
            <w:pPr>
              <w:jc w:val="both"/>
            </w:pPr>
            <w:r w:rsidRPr="0068280D">
              <w:rPr>
                <w:lang w:val="uz-Cyrl-UZ"/>
              </w:rPr>
              <w:t>Namuna olish maqsadi: normativ hujjatlarda belgilangan t</w:t>
            </w:r>
            <w:r w:rsidRPr="0068280D">
              <w:rPr>
                <w:lang w:val="uz-Cyrl-UZ"/>
              </w:rPr>
              <w:t>alablarga muvofiq mahsulotlarni xavfsizlik ko‘rsatkichlari bo‘yicha sinovdan o‘tkazish.</w:t>
            </w:r>
          </w:p>
        </w:tc>
      </w:tr>
      <w:tr w:rsidR="00000000" w:rsidRPr="0068280D" w14:paraId="56CB58C8" w14:textId="77777777">
        <w:trPr>
          <w:divId w:val="1605991936"/>
          <w:trHeight w:val="285"/>
        </w:trPr>
        <w:tc>
          <w:tcPr>
            <w:tcW w:w="5000" w:type="pct"/>
            <w:gridSpan w:val="3"/>
            <w:shd w:val="clear" w:color="auto" w:fill="FFFFFF"/>
            <w:tcMar>
              <w:top w:w="0" w:type="dxa"/>
              <w:left w:w="60" w:type="dxa"/>
              <w:bottom w:w="0" w:type="dxa"/>
              <w:right w:w="60" w:type="dxa"/>
            </w:tcMar>
            <w:hideMark/>
          </w:tcPr>
          <w:p w14:paraId="6BF2A5B1" w14:textId="77777777" w:rsidR="00000000" w:rsidRPr="0068280D" w:rsidRDefault="0064612E">
            <w:pPr>
              <w:jc w:val="both"/>
            </w:pPr>
          </w:p>
        </w:tc>
      </w:tr>
      <w:tr w:rsidR="00000000" w:rsidRPr="0068280D" w14:paraId="444BE6DC" w14:textId="77777777">
        <w:trPr>
          <w:divId w:val="1605991936"/>
          <w:trHeight w:val="285"/>
        </w:trPr>
        <w:tc>
          <w:tcPr>
            <w:tcW w:w="5000" w:type="pct"/>
            <w:gridSpan w:val="3"/>
            <w:shd w:val="clear" w:color="auto" w:fill="FFFFFF"/>
            <w:tcMar>
              <w:top w:w="0" w:type="dxa"/>
              <w:left w:w="60" w:type="dxa"/>
              <w:bottom w:w="0" w:type="dxa"/>
              <w:right w:w="60" w:type="dxa"/>
            </w:tcMar>
            <w:hideMark/>
          </w:tcPr>
          <w:p w14:paraId="5219D6A2" w14:textId="77777777" w:rsidR="00000000" w:rsidRPr="0068280D" w:rsidRDefault="0064612E">
            <w:pPr>
              <w:jc w:val="both"/>
            </w:pPr>
            <w:r w:rsidRPr="0068280D">
              <w:rPr>
                <w:lang w:val="uz-Cyrl-UZ"/>
              </w:rPr>
              <w:t>Namuna olish joyi va sanasi _________________________________________________________________</w:t>
            </w:r>
          </w:p>
        </w:tc>
      </w:tr>
      <w:tr w:rsidR="00000000" w:rsidRPr="0068280D" w14:paraId="07D928EF" w14:textId="77777777">
        <w:trPr>
          <w:divId w:val="1605991936"/>
          <w:trHeight w:val="285"/>
        </w:trPr>
        <w:tc>
          <w:tcPr>
            <w:tcW w:w="5000" w:type="pct"/>
            <w:gridSpan w:val="3"/>
            <w:shd w:val="clear" w:color="auto" w:fill="FFFFFF"/>
            <w:tcMar>
              <w:top w:w="0" w:type="dxa"/>
              <w:left w:w="60" w:type="dxa"/>
              <w:bottom w:w="0" w:type="dxa"/>
              <w:right w:w="60" w:type="dxa"/>
            </w:tcMar>
            <w:hideMark/>
          </w:tcPr>
          <w:p w14:paraId="2EE44FE1"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01FA076D" w14:textId="77777777">
        <w:trPr>
          <w:divId w:val="1605991936"/>
          <w:trHeight w:val="285"/>
        </w:trPr>
        <w:tc>
          <w:tcPr>
            <w:tcW w:w="5000" w:type="pct"/>
            <w:gridSpan w:val="3"/>
            <w:shd w:val="clear" w:color="auto" w:fill="FFFFFF"/>
            <w:tcMar>
              <w:top w:w="0" w:type="dxa"/>
              <w:left w:w="60" w:type="dxa"/>
              <w:bottom w:w="0" w:type="dxa"/>
              <w:right w:w="60" w:type="dxa"/>
            </w:tcMar>
            <w:hideMark/>
          </w:tcPr>
          <w:p w14:paraId="31040329" w14:textId="77777777" w:rsidR="00000000" w:rsidRPr="0068280D" w:rsidRDefault="0064612E">
            <w:pPr>
              <w:jc w:val="both"/>
            </w:pPr>
          </w:p>
        </w:tc>
      </w:tr>
      <w:tr w:rsidR="00000000" w:rsidRPr="0068280D" w14:paraId="21F6685F" w14:textId="77777777">
        <w:trPr>
          <w:divId w:val="1605991936"/>
          <w:trHeight w:val="285"/>
        </w:trPr>
        <w:tc>
          <w:tcPr>
            <w:tcW w:w="5000" w:type="pct"/>
            <w:gridSpan w:val="3"/>
            <w:shd w:val="clear" w:color="auto" w:fill="FFFFFF"/>
            <w:tcMar>
              <w:top w:w="0" w:type="dxa"/>
              <w:left w:w="60" w:type="dxa"/>
              <w:bottom w:w="0" w:type="dxa"/>
              <w:right w:w="60" w:type="dxa"/>
            </w:tcMar>
            <w:hideMark/>
          </w:tcPr>
          <w:p w14:paraId="6FFB97AB" w14:textId="77777777" w:rsidR="00000000" w:rsidRPr="0068280D" w:rsidRDefault="0064612E">
            <w:pPr>
              <w:rPr>
                <w:rFonts w:eastAsia="Times New Roman"/>
                <w:sz w:val="20"/>
                <w:szCs w:val="20"/>
              </w:rPr>
            </w:pPr>
          </w:p>
        </w:tc>
      </w:tr>
      <w:tr w:rsidR="00000000" w:rsidRPr="0068280D" w14:paraId="4CE9088E" w14:textId="77777777">
        <w:trPr>
          <w:divId w:val="1605991936"/>
          <w:trHeight w:val="285"/>
        </w:trPr>
        <w:tc>
          <w:tcPr>
            <w:tcW w:w="1650" w:type="pct"/>
            <w:shd w:val="clear" w:color="auto" w:fill="FFFFFF"/>
            <w:tcMar>
              <w:top w:w="0" w:type="dxa"/>
              <w:left w:w="60" w:type="dxa"/>
              <w:bottom w:w="0" w:type="dxa"/>
              <w:right w:w="60" w:type="dxa"/>
            </w:tcMar>
            <w:hideMark/>
          </w:tcPr>
          <w:p w14:paraId="050EC8A0" w14:textId="77777777" w:rsidR="00000000" w:rsidRPr="0068280D" w:rsidRDefault="0064612E">
            <w:pPr>
              <w:jc w:val="both"/>
            </w:pPr>
            <w:r w:rsidRPr="0068280D">
              <w:rPr>
                <w:lang w:val="uz-Cyrl-UZ"/>
              </w:rPr>
              <w:t>Imzolar:</w:t>
            </w:r>
          </w:p>
        </w:tc>
        <w:tc>
          <w:tcPr>
            <w:tcW w:w="1650" w:type="pct"/>
            <w:shd w:val="clear" w:color="auto" w:fill="FFFFFF"/>
            <w:tcMar>
              <w:top w:w="0" w:type="dxa"/>
              <w:left w:w="60" w:type="dxa"/>
              <w:bottom w:w="0" w:type="dxa"/>
              <w:right w:w="60" w:type="dxa"/>
            </w:tcMar>
            <w:hideMark/>
          </w:tcPr>
          <w:p w14:paraId="233359E0" w14:textId="77777777" w:rsidR="00000000" w:rsidRPr="0068280D" w:rsidRDefault="0064612E">
            <w:pPr>
              <w:jc w:val="both"/>
            </w:pPr>
          </w:p>
        </w:tc>
        <w:tc>
          <w:tcPr>
            <w:tcW w:w="1650" w:type="pct"/>
            <w:shd w:val="clear" w:color="auto" w:fill="FFFFFF"/>
            <w:tcMar>
              <w:top w:w="0" w:type="dxa"/>
              <w:left w:w="60" w:type="dxa"/>
              <w:bottom w:w="0" w:type="dxa"/>
              <w:right w:w="60" w:type="dxa"/>
            </w:tcMar>
            <w:hideMark/>
          </w:tcPr>
          <w:p w14:paraId="040B9F40" w14:textId="77777777" w:rsidR="00000000" w:rsidRPr="0068280D" w:rsidRDefault="0064612E">
            <w:pPr>
              <w:rPr>
                <w:rFonts w:eastAsia="Times New Roman"/>
                <w:sz w:val="20"/>
                <w:szCs w:val="20"/>
              </w:rPr>
            </w:pPr>
          </w:p>
        </w:tc>
      </w:tr>
      <w:tr w:rsidR="00000000" w:rsidRPr="0068280D" w14:paraId="6A044D29" w14:textId="77777777">
        <w:trPr>
          <w:divId w:val="1605991936"/>
          <w:trHeight w:val="285"/>
        </w:trPr>
        <w:tc>
          <w:tcPr>
            <w:tcW w:w="1650" w:type="pct"/>
            <w:shd w:val="clear" w:color="auto" w:fill="FFFFFF"/>
            <w:tcMar>
              <w:top w:w="0" w:type="dxa"/>
              <w:left w:w="60" w:type="dxa"/>
              <w:bottom w:w="0" w:type="dxa"/>
              <w:right w:w="60" w:type="dxa"/>
            </w:tcMar>
            <w:hideMark/>
          </w:tcPr>
          <w:p w14:paraId="22FA132B"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hideMark/>
          </w:tcPr>
          <w:p w14:paraId="6EBE1B74"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hideMark/>
          </w:tcPr>
          <w:p w14:paraId="0E30323F" w14:textId="77777777" w:rsidR="00000000" w:rsidRPr="0068280D" w:rsidRDefault="0064612E">
            <w:pPr>
              <w:rPr>
                <w:rFonts w:eastAsia="Times New Roman"/>
                <w:sz w:val="20"/>
                <w:szCs w:val="20"/>
              </w:rPr>
            </w:pPr>
          </w:p>
        </w:tc>
      </w:tr>
      <w:tr w:rsidR="00000000" w:rsidRPr="0068280D" w14:paraId="31723DB9" w14:textId="77777777">
        <w:trPr>
          <w:divId w:val="1605991936"/>
          <w:trHeight w:val="285"/>
        </w:trPr>
        <w:tc>
          <w:tcPr>
            <w:tcW w:w="1650" w:type="pct"/>
            <w:shd w:val="clear" w:color="auto" w:fill="FFFFFF"/>
            <w:tcMar>
              <w:top w:w="0" w:type="dxa"/>
              <w:left w:w="60" w:type="dxa"/>
              <w:bottom w:w="0" w:type="dxa"/>
              <w:right w:w="60" w:type="dxa"/>
            </w:tcMar>
            <w:hideMark/>
          </w:tcPr>
          <w:p w14:paraId="42111987" w14:textId="77777777" w:rsidR="00000000" w:rsidRPr="0068280D" w:rsidRDefault="0064612E">
            <w:pPr>
              <w:jc w:val="both"/>
            </w:pPr>
            <w:r w:rsidRPr="0068280D">
              <w:rPr>
                <w:lang w:val="uz-Cyrl-UZ"/>
              </w:rPr>
              <w:t>Ishlab chiqaruvchidan</w:t>
            </w:r>
          </w:p>
        </w:tc>
        <w:tc>
          <w:tcPr>
            <w:tcW w:w="1650" w:type="pct"/>
            <w:shd w:val="clear" w:color="auto" w:fill="FFFFFF"/>
            <w:tcMar>
              <w:top w:w="0" w:type="dxa"/>
              <w:left w:w="60" w:type="dxa"/>
              <w:bottom w:w="0" w:type="dxa"/>
              <w:right w:w="60" w:type="dxa"/>
            </w:tcMar>
            <w:hideMark/>
          </w:tcPr>
          <w:p w14:paraId="250D1EA5" w14:textId="77777777" w:rsidR="00000000" w:rsidRPr="0068280D" w:rsidRDefault="0064612E">
            <w:pPr>
              <w:jc w:val="both"/>
            </w:pPr>
          </w:p>
        </w:tc>
        <w:tc>
          <w:tcPr>
            <w:tcW w:w="1650" w:type="pct"/>
            <w:shd w:val="clear" w:color="auto" w:fill="FFFFFF"/>
            <w:tcMar>
              <w:top w:w="0" w:type="dxa"/>
              <w:left w:w="60" w:type="dxa"/>
              <w:bottom w:w="0" w:type="dxa"/>
              <w:right w:w="60" w:type="dxa"/>
            </w:tcMar>
            <w:hideMark/>
          </w:tcPr>
          <w:p w14:paraId="035D682D" w14:textId="77777777" w:rsidR="00000000" w:rsidRPr="0068280D" w:rsidRDefault="0064612E">
            <w:pPr>
              <w:rPr>
                <w:rFonts w:eastAsia="Times New Roman"/>
                <w:sz w:val="20"/>
                <w:szCs w:val="20"/>
              </w:rPr>
            </w:pPr>
          </w:p>
        </w:tc>
      </w:tr>
      <w:tr w:rsidR="00000000" w:rsidRPr="0068280D" w14:paraId="38652826" w14:textId="77777777">
        <w:trPr>
          <w:divId w:val="1605991936"/>
          <w:trHeight w:val="285"/>
        </w:trPr>
        <w:tc>
          <w:tcPr>
            <w:tcW w:w="1650" w:type="pct"/>
            <w:shd w:val="clear" w:color="auto" w:fill="FFFFFF"/>
            <w:tcMar>
              <w:top w:w="0" w:type="dxa"/>
              <w:left w:w="60" w:type="dxa"/>
              <w:bottom w:w="0" w:type="dxa"/>
              <w:right w:w="60" w:type="dxa"/>
            </w:tcMar>
            <w:hideMark/>
          </w:tcPr>
          <w:p w14:paraId="06B69E9A" w14:textId="77777777" w:rsidR="00000000" w:rsidRPr="0068280D" w:rsidRDefault="0064612E">
            <w:pPr>
              <w:jc w:val="both"/>
            </w:pPr>
            <w:r w:rsidRPr="0068280D">
              <w:rPr>
                <w:lang w:val="uz-Cyrl-UZ"/>
              </w:rPr>
              <w:t>(ariza beruvchidan)</w:t>
            </w:r>
          </w:p>
        </w:tc>
        <w:tc>
          <w:tcPr>
            <w:tcW w:w="1650" w:type="pct"/>
            <w:shd w:val="clear" w:color="auto" w:fill="FFFFFF"/>
            <w:tcMar>
              <w:top w:w="0" w:type="dxa"/>
              <w:left w:w="60" w:type="dxa"/>
              <w:bottom w:w="0" w:type="dxa"/>
              <w:right w:w="60" w:type="dxa"/>
            </w:tcMar>
            <w:hideMark/>
          </w:tcPr>
          <w:p w14:paraId="26EF3CDC" w14:textId="77777777" w:rsidR="00000000" w:rsidRPr="0068280D" w:rsidRDefault="0064612E">
            <w:pPr>
              <w:jc w:val="center"/>
            </w:pPr>
            <w:r w:rsidRPr="0068280D">
              <w:rPr>
                <w:lang w:val="uz-Cyrl-UZ"/>
              </w:rPr>
              <w:t>_______________</w:t>
            </w:r>
          </w:p>
        </w:tc>
        <w:tc>
          <w:tcPr>
            <w:tcW w:w="1650" w:type="pct"/>
            <w:shd w:val="clear" w:color="auto" w:fill="FFFFFF"/>
            <w:tcMar>
              <w:top w:w="0" w:type="dxa"/>
              <w:left w:w="60" w:type="dxa"/>
              <w:bottom w:w="0" w:type="dxa"/>
              <w:right w:w="60" w:type="dxa"/>
            </w:tcMar>
            <w:hideMark/>
          </w:tcPr>
          <w:p w14:paraId="42FE7F44" w14:textId="77777777" w:rsidR="00000000" w:rsidRPr="0068280D" w:rsidRDefault="0064612E">
            <w:pPr>
              <w:jc w:val="center"/>
            </w:pPr>
            <w:r w:rsidRPr="0068280D">
              <w:rPr>
                <w:lang w:val="uz-Cyrl-UZ"/>
              </w:rPr>
              <w:t>_____________________</w:t>
            </w:r>
          </w:p>
        </w:tc>
      </w:tr>
      <w:tr w:rsidR="00000000" w:rsidRPr="0068280D" w14:paraId="01E4D79D" w14:textId="77777777">
        <w:trPr>
          <w:divId w:val="1605991936"/>
          <w:trHeight w:val="285"/>
        </w:trPr>
        <w:tc>
          <w:tcPr>
            <w:tcW w:w="1650" w:type="pct"/>
            <w:shd w:val="clear" w:color="auto" w:fill="FFFFFF"/>
            <w:tcMar>
              <w:top w:w="0" w:type="dxa"/>
              <w:left w:w="60" w:type="dxa"/>
              <w:bottom w:w="0" w:type="dxa"/>
              <w:right w:w="60" w:type="dxa"/>
            </w:tcMar>
            <w:hideMark/>
          </w:tcPr>
          <w:p w14:paraId="1BC2087B"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7DCC25E1"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hideMark/>
          </w:tcPr>
          <w:p w14:paraId="1BD628B8" w14:textId="77777777" w:rsidR="00000000" w:rsidRPr="0068280D" w:rsidRDefault="0064612E">
            <w:pPr>
              <w:jc w:val="center"/>
            </w:pPr>
            <w:r w:rsidRPr="0068280D">
              <w:rPr>
                <w:vertAlign w:val="superscript"/>
                <w:lang w:val="uz-Cyrl-UZ"/>
              </w:rPr>
              <w:t>F.I.O.</w:t>
            </w:r>
          </w:p>
        </w:tc>
      </w:tr>
      <w:tr w:rsidR="00000000" w:rsidRPr="0068280D" w14:paraId="17BE87B3" w14:textId="77777777">
        <w:trPr>
          <w:divId w:val="1605991936"/>
          <w:trHeight w:val="285"/>
        </w:trPr>
        <w:tc>
          <w:tcPr>
            <w:tcW w:w="1650" w:type="pct"/>
            <w:shd w:val="clear" w:color="auto" w:fill="FFFFFF"/>
            <w:tcMar>
              <w:top w:w="0" w:type="dxa"/>
              <w:left w:w="60" w:type="dxa"/>
              <w:bottom w:w="0" w:type="dxa"/>
              <w:right w:w="60" w:type="dxa"/>
            </w:tcMar>
            <w:hideMark/>
          </w:tcPr>
          <w:p w14:paraId="4330616D" w14:textId="77777777" w:rsidR="00000000" w:rsidRPr="0068280D" w:rsidRDefault="0064612E">
            <w:pPr>
              <w:jc w:val="both"/>
            </w:pPr>
            <w:r w:rsidRPr="0068280D">
              <w:rPr>
                <w:lang w:val="uz-Cyrl-UZ"/>
              </w:rPr>
              <w:t>Sertifikatlashtirish organidan</w:t>
            </w:r>
          </w:p>
        </w:tc>
        <w:tc>
          <w:tcPr>
            <w:tcW w:w="1650" w:type="pct"/>
            <w:shd w:val="clear" w:color="auto" w:fill="FFFFFF"/>
            <w:tcMar>
              <w:top w:w="0" w:type="dxa"/>
              <w:left w:w="60" w:type="dxa"/>
              <w:bottom w:w="0" w:type="dxa"/>
              <w:right w:w="60" w:type="dxa"/>
            </w:tcMar>
            <w:hideMark/>
          </w:tcPr>
          <w:p w14:paraId="32165FB4" w14:textId="77777777" w:rsidR="00000000" w:rsidRPr="0068280D" w:rsidRDefault="0064612E">
            <w:pPr>
              <w:jc w:val="center"/>
            </w:pPr>
            <w:r w:rsidRPr="0068280D">
              <w:rPr>
                <w:lang w:val="uz-Cyrl-UZ"/>
              </w:rPr>
              <w:t>_______________</w:t>
            </w:r>
          </w:p>
        </w:tc>
        <w:tc>
          <w:tcPr>
            <w:tcW w:w="1650" w:type="pct"/>
            <w:shd w:val="clear" w:color="auto" w:fill="FFFFFF"/>
            <w:tcMar>
              <w:top w:w="0" w:type="dxa"/>
              <w:left w:w="60" w:type="dxa"/>
              <w:bottom w:w="0" w:type="dxa"/>
              <w:right w:w="60" w:type="dxa"/>
            </w:tcMar>
            <w:hideMark/>
          </w:tcPr>
          <w:p w14:paraId="1F62435A" w14:textId="77777777" w:rsidR="00000000" w:rsidRPr="0068280D" w:rsidRDefault="0064612E">
            <w:pPr>
              <w:jc w:val="center"/>
            </w:pPr>
            <w:r w:rsidRPr="0068280D">
              <w:rPr>
                <w:lang w:val="uz-Cyrl-UZ"/>
              </w:rPr>
              <w:t>_____________________</w:t>
            </w:r>
          </w:p>
        </w:tc>
      </w:tr>
      <w:tr w:rsidR="00000000" w:rsidRPr="0068280D" w14:paraId="75294133" w14:textId="77777777">
        <w:trPr>
          <w:divId w:val="1605991936"/>
          <w:trHeight w:val="285"/>
        </w:trPr>
        <w:tc>
          <w:tcPr>
            <w:tcW w:w="1650" w:type="pct"/>
            <w:shd w:val="clear" w:color="auto" w:fill="FFFFFF"/>
            <w:tcMar>
              <w:top w:w="0" w:type="dxa"/>
              <w:left w:w="60" w:type="dxa"/>
              <w:bottom w:w="0" w:type="dxa"/>
              <w:right w:w="60" w:type="dxa"/>
            </w:tcMar>
            <w:hideMark/>
          </w:tcPr>
          <w:p w14:paraId="036893C1"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5DF90FA7"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hideMark/>
          </w:tcPr>
          <w:p w14:paraId="36DA70E1" w14:textId="77777777" w:rsidR="00000000" w:rsidRPr="0068280D" w:rsidRDefault="0064612E">
            <w:pPr>
              <w:jc w:val="center"/>
            </w:pPr>
            <w:r w:rsidRPr="0068280D">
              <w:rPr>
                <w:vertAlign w:val="superscript"/>
                <w:lang w:val="uz-Cyrl-UZ"/>
              </w:rPr>
              <w:t>F.I.O.</w:t>
            </w:r>
          </w:p>
        </w:tc>
      </w:tr>
      <w:tr w:rsidR="00000000" w:rsidRPr="0068280D" w14:paraId="0A079993" w14:textId="77777777">
        <w:trPr>
          <w:divId w:val="1605991936"/>
          <w:trHeight w:val="285"/>
        </w:trPr>
        <w:tc>
          <w:tcPr>
            <w:tcW w:w="1650" w:type="pct"/>
            <w:shd w:val="clear" w:color="auto" w:fill="FFFFFF"/>
            <w:tcMar>
              <w:top w:w="0" w:type="dxa"/>
              <w:left w:w="60" w:type="dxa"/>
              <w:bottom w:w="0" w:type="dxa"/>
              <w:right w:w="60" w:type="dxa"/>
            </w:tcMar>
            <w:hideMark/>
          </w:tcPr>
          <w:p w14:paraId="4AB73D15" w14:textId="77777777" w:rsidR="00000000" w:rsidRPr="0068280D" w:rsidRDefault="0064612E">
            <w:pPr>
              <w:jc w:val="both"/>
            </w:pPr>
            <w:r w:rsidRPr="0068280D">
              <w:rPr>
                <w:lang w:val="uz-Cyrl-UZ"/>
              </w:rPr>
              <w:t>Bojxona posti inspektori</w:t>
            </w:r>
          </w:p>
        </w:tc>
        <w:tc>
          <w:tcPr>
            <w:tcW w:w="1650" w:type="pct"/>
            <w:shd w:val="clear" w:color="auto" w:fill="FFFFFF"/>
            <w:tcMar>
              <w:top w:w="0" w:type="dxa"/>
              <w:left w:w="60" w:type="dxa"/>
              <w:bottom w:w="0" w:type="dxa"/>
              <w:right w:w="60" w:type="dxa"/>
            </w:tcMar>
            <w:hideMark/>
          </w:tcPr>
          <w:p w14:paraId="72AF3CB2" w14:textId="77777777" w:rsidR="00000000" w:rsidRPr="0068280D" w:rsidRDefault="0064612E">
            <w:pPr>
              <w:jc w:val="center"/>
            </w:pPr>
            <w:r w:rsidRPr="0068280D">
              <w:rPr>
                <w:lang w:val="uz-Cyrl-UZ"/>
              </w:rPr>
              <w:t>_______________</w:t>
            </w:r>
          </w:p>
        </w:tc>
        <w:tc>
          <w:tcPr>
            <w:tcW w:w="1650" w:type="pct"/>
            <w:shd w:val="clear" w:color="auto" w:fill="FFFFFF"/>
            <w:tcMar>
              <w:top w:w="0" w:type="dxa"/>
              <w:left w:w="60" w:type="dxa"/>
              <w:bottom w:w="0" w:type="dxa"/>
              <w:right w:w="60" w:type="dxa"/>
            </w:tcMar>
            <w:hideMark/>
          </w:tcPr>
          <w:p w14:paraId="47B87259" w14:textId="77777777" w:rsidR="00000000" w:rsidRPr="0068280D" w:rsidRDefault="0064612E">
            <w:pPr>
              <w:jc w:val="center"/>
            </w:pPr>
            <w:r w:rsidRPr="0068280D">
              <w:rPr>
                <w:lang w:val="uz-Cyrl-UZ"/>
              </w:rPr>
              <w:t>_____________________</w:t>
            </w:r>
          </w:p>
        </w:tc>
      </w:tr>
      <w:tr w:rsidR="00000000" w:rsidRPr="0068280D" w14:paraId="260A25AB" w14:textId="77777777">
        <w:trPr>
          <w:divId w:val="1605991936"/>
          <w:trHeight w:val="285"/>
        </w:trPr>
        <w:tc>
          <w:tcPr>
            <w:tcW w:w="1650" w:type="pct"/>
            <w:shd w:val="clear" w:color="auto" w:fill="FFFFFF"/>
            <w:tcMar>
              <w:top w:w="0" w:type="dxa"/>
              <w:left w:w="60" w:type="dxa"/>
              <w:bottom w:w="0" w:type="dxa"/>
              <w:right w:w="60" w:type="dxa"/>
            </w:tcMar>
            <w:hideMark/>
          </w:tcPr>
          <w:p w14:paraId="609B5CB0"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433FC64C"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hideMark/>
          </w:tcPr>
          <w:p w14:paraId="00A71CD7" w14:textId="77777777" w:rsidR="00000000" w:rsidRPr="0068280D" w:rsidRDefault="0064612E">
            <w:pPr>
              <w:jc w:val="center"/>
            </w:pPr>
            <w:r w:rsidRPr="0068280D">
              <w:rPr>
                <w:vertAlign w:val="superscript"/>
                <w:lang w:val="uz-Cyrl-UZ"/>
              </w:rPr>
              <w:t>F.I.O.</w:t>
            </w:r>
          </w:p>
        </w:tc>
      </w:tr>
    </w:tbl>
    <w:tbl>
      <w:tblPr>
        <w:tblW w:w="2000" w:type="pct"/>
        <w:tblCellMar>
          <w:top w:w="15" w:type="dxa"/>
          <w:left w:w="15" w:type="dxa"/>
          <w:bottom w:w="15" w:type="dxa"/>
          <w:right w:w="15" w:type="dxa"/>
        </w:tblCellMar>
        <w:tblLook w:val="04A0" w:firstRow="1" w:lastRow="0" w:firstColumn="1" w:lastColumn="0" w:noHBand="0" w:noVBand="1"/>
      </w:tblPr>
      <w:tblGrid>
        <w:gridCol w:w="3644"/>
        <w:gridCol w:w="3643"/>
        <w:gridCol w:w="3753"/>
      </w:tblGrid>
      <w:tr w:rsidR="00000000" w:rsidRPr="0068280D" w14:paraId="240AE0CF" w14:textId="77777777">
        <w:trPr>
          <w:divId w:val="1051465727"/>
          <w:trHeight w:val="285"/>
        </w:trPr>
        <w:tc>
          <w:tcPr>
            <w:tcW w:w="5000" w:type="pct"/>
            <w:gridSpan w:val="3"/>
            <w:shd w:val="clear" w:color="auto" w:fill="FFFFFF"/>
            <w:tcMar>
              <w:top w:w="0" w:type="dxa"/>
              <w:left w:w="60" w:type="dxa"/>
              <w:bottom w:w="0" w:type="dxa"/>
              <w:right w:w="60" w:type="dxa"/>
            </w:tcMar>
            <w:hideMark/>
          </w:tcPr>
          <w:p w14:paraId="6E53E87C" w14:textId="77777777" w:rsidR="00000000" w:rsidRPr="0068280D" w:rsidRDefault="0064612E">
            <w:pPr>
              <w:shd w:val="clear" w:color="auto" w:fill="FFFFFF"/>
              <w:rPr>
                <w:rFonts w:eastAsia="Times New Roman"/>
              </w:rPr>
            </w:pPr>
          </w:p>
        </w:tc>
      </w:tr>
      <w:tr w:rsidR="00000000" w:rsidRPr="0068280D" w14:paraId="708979BC" w14:textId="77777777">
        <w:trPr>
          <w:divId w:val="1051465727"/>
          <w:trHeight w:val="285"/>
        </w:trPr>
        <w:tc>
          <w:tcPr>
            <w:tcW w:w="5000" w:type="pct"/>
            <w:gridSpan w:val="3"/>
            <w:shd w:val="clear" w:color="auto" w:fill="FFFFFF"/>
            <w:tcMar>
              <w:top w:w="0" w:type="dxa"/>
              <w:left w:w="60" w:type="dxa"/>
              <w:bottom w:w="0" w:type="dxa"/>
              <w:right w:w="60" w:type="dxa"/>
            </w:tcMar>
            <w:hideMark/>
          </w:tcPr>
          <w:p w14:paraId="505F3BE4" w14:textId="77777777" w:rsidR="00000000" w:rsidRPr="0068280D" w:rsidRDefault="0064612E">
            <w:pPr>
              <w:jc w:val="right"/>
            </w:pPr>
            <w:r w:rsidRPr="0068280D">
              <w:rPr>
                <w:lang w:val="uz-Cyrl-UZ"/>
              </w:rPr>
              <w:t>(Orqa tarafi)</w:t>
            </w:r>
          </w:p>
        </w:tc>
      </w:tr>
      <w:tr w:rsidR="00000000" w:rsidRPr="0068280D" w14:paraId="34021E5B" w14:textId="77777777">
        <w:trPr>
          <w:divId w:val="1051465727"/>
          <w:trHeight w:val="285"/>
        </w:trPr>
        <w:tc>
          <w:tcPr>
            <w:tcW w:w="5000" w:type="pct"/>
            <w:gridSpan w:val="3"/>
            <w:shd w:val="clear" w:color="auto" w:fill="FFFFFF"/>
            <w:tcMar>
              <w:top w:w="0" w:type="dxa"/>
              <w:left w:w="60" w:type="dxa"/>
              <w:bottom w:w="0" w:type="dxa"/>
              <w:right w:w="60" w:type="dxa"/>
            </w:tcMar>
            <w:hideMark/>
          </w:tcPr>
          <w:p w14:paraId="65100E51" w14:textId="77777777" w:rsidR="00000000" w:rsidRPr="0068280D" w:rsidRDefault="0064612E">
            <w:pPr>
              <w:jc w:val="right"/>
            </w:pPr>
          </w:p>
        </w:tc>
      </w:tr>
      <w:tr w:rsidR="00000000" w:rsidRPr="0068280D" w14:paraId="28201916" w14:textId="77777777">
        <w:trPr>
          <w:divId w:val="1051465727"/>
          <w:trHeight w:val="285"/>
        </w:trPr>
        <w:tc>
          <w:tcPr>
            <w:tcW w:w="5000" w:type="pct"/>
            <w:gridSpan w:val="3"/>
            <w:shd w:val="clear" w:color="auto" w:fill="FFFFFF"/>
            <w:tcMar>
              <w:top w:w="0" w:type="dxa"/>
              <w:left w:w="60" w:type="dxa"/>
              <w:bottom w:w="0" w:type="dxa"/>
              <w:right w:w="60" w:type="dxa"/>
            </w:tcMar>
            <w:hideMark/>
          </w:tcPr>
          <w:p w14:paraId="5053563C" w14:textId="77777777" w:rsidR="00000000" w:rsidRPr="0068280D" w:rsidRDefault="0064612E">
            <w:pPr>
              <w:jc w:val="center"/>
            </w:pPr>
            <w:r w:rsidRPr="0068280D">
              <w:rPr>
                <w:b/>
                <w:bCs/>
              </w:rPr>
              <w:t>MAHSULO G IDENTIFIKATSIYASI:</w:t>
            </w:r>
          </w:p>
        </w:tc>
      </w:tr>
      <w:tr w:rsidR="00000000" w:rsidRPr="0068280D" w14:paraId="2B42E7D4" w14:textId="77777777">
        <w:trPr>
          <w:divId w:val="1051465727"/>
          <w:trHeight w:val="285"/>
        </w:trPr>
        <w:tc>
          <w:tcPr>
            <w:tcW w:w="5000" w:type="pct"/>
            <w:gridSpan w:val="3"/>
            <w:shd w:val="clear" w:color="auto" w:fill="FFFFFF"/>
            <w:tcMar>
              <w:top w:w="0" w:type="dxa"/>
              <w:left w:w="60" w:type="dxa"/>
              <w:bottom w:w="0" w:type="dxa"/>
              <w:right w:w="60" w:type="dxa"/>
            </w:tcMar>
            <w:hideMark/>
          </w:tcPr>
          <w:p w14:paraId="726F19EF" w14:textId="77777777" w:rsidR="00000000" w:rsidRPr="0068280D" w:rsidRDefault="0064612E">
            <w:pPr>
              <w:jc w:val="center"/>
            </w:pPr>
          </w:p>
        </w:tc>
      </w:tr>
      <w:tr w:rsidR="00000000" w:rsidRPr="0068280D" w14:paraId="4A04209E" w14:textId="77777777">
        <w:trPr>
          <w:divId w:val="1051465727"/>
          <w:trHeight w:val="285"/>
        </w:trPr>
        <w:tc>
          <w:tcPr>
            <w:tcW w:w="5000" w:type="pct"/>
            <w:gridSpan w:val="3"/>
            <w:shd w:val="clear" w:color="auto" w:fill="FFFFFF"/>
            <w:tcMar>
              <w:top w:w="0" w:type="dxa"/>
              <w:left w:w="60" w:type="dxa"/>
              <w:bottom w:w="0" w:type="dxa"/>
              <w:right w:w="60" w:type="dxa"/>
            </w:tcMar>
            <w:hideMark/>
          </w:tcPr>
          <w:p w14:paraId="40C46930" w14:textId="77777777" w:rsidR="00000000" w:rsidRPr="0068280D" w:rsidRDefault="0064612E">
            <w:pPr>
              <w:jc w:val="both"/>
            </w:pPr>
            <w:r w:rsidRPr="0068280D">
              <w:rPr>
                <w:lang w:val="uz-Cyrl-UZ"/>
              </w:rPr>
              <w:t>Nomi (marka, model, tur, sinf mavjud bo‘lsa) __________________________________________________</w:t>
            </w:r>
          </w:p>
        </w:tc>
      </w:tr>
      <w:tr w:rsidR="00000000" w:rsidRPr="0068280D" w14:paraId="6B3F6C78" w14:textId="77777777">
        <w:trPr>
          <w:divId w:val="1051465727"/>
          <w:trHeight w:val="285"/>
        </w:trPr>
        <w:tc>
          <w:tcPr>
            <w:tcW w:w="5000" w:type="pct"/>
            <w:gridSpan w:val="3"/>
            <w:shd w:val="clear" w:color="auto" w:fill="FFFFFF"/>
            <w:tcMar>
              <w:top w:w="0" w:type="dxa"/>
              <w:left w:w="60" w:type="dxa"/>
              <w:bottom w:w="0" w:type="dxa"/>
              <w:right w:w="60" w:type="dxa"/>
            </w:tcMar>
            <w:hideMark/>
          </w:tcPr>
          <w:p w14:paraId="1B64207F"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283C759F" w14:textId="77777777">
        <w:trPr>
          <w:divId w:val="1051465727"/>
          <w:trHeight w:val="285"/>
        </w:trPr>
        <w:tc>
          <w:tcPr>
            <w:tcW w:w="5000" w:type="pct"/>
            <w:gridSpan w:val="3"/>
            <w:shd w:val="clear" w:color="auto" w:fill="FFFFFF"/>
            <w:tcMar>
              <w:top w:w="0" w:type="dxa"/>
              <w:left w:w="60" w:type="dxa"/>
              <w:bottom w:w="0" w:type="dxa"/>
              <w:right w:w="60" w:type="dxa"/>
            </w:tcMar>
            <w:hideMark/>
          </w:tcPr>
          <w:p w14:paraId="7B312A9B" w14:textId="77777777" w:rsidR="00000000" w:rsidRPr="0068280D" w:rsidRDefault="0064612E">
            <w:pPr>
              <w:jc w:val="both"/>
            </w:pPr>
            <w:r w:rsidRPr="0068280D">
              <w:rPr>
                <w:lang w:val="uz-Cyrl-UZ"/>
              </w:rPr>
              <w:t>Ishlab chiqaruvchi (mamlakat va korxona) _____________________</w:t>
            </w:r>
            <w:r w:rsidRPr="0068280D">
              <w:rPr>
                <w:lang w:val="uz-Cyrl-UZ"/>
              </w:rPr>
              <w:t>__________________________________</w:t>
            </w:r>
          </w:p>
        </w:tc>
      </w:tr>
      <w:tr w:rsidR="00000000" w:rsidRPr="0068280D" w14:paraId="68B0D8A8" w14:textId="77777777">
        <w:trPr>
          <w:divId w:val="1051465727"/>
          <w:trHeight w:val="285"/>
        </w:trPr>
        <w:tc>
          <w:tcPr>
            <w:tcW w:w="5000" w:type="pct"/>
            <w:gridSpan w:val="3"/>
            <w:shd w:val="clear" w:color="auto" w:fill="FFFFFF"/>
            <w:tcMar>
              <w:top w:w="0" w:type="dxa"/>
              <w:left w:w="60" w:type="dxa"/>
              <w:bottom w:w="0" w:type="dxa"/>
              <w:right w:w="60" w:type="dxa"/>
            </w:tcMar>
            <w:hideMark/>
          </w:tcPr>
          <w:p w14:paraId="32790B3C"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0B2D94E8" w14:textId="77777777">
        <w:trPr>
          <w:divId w:val="1051465727"/>
          <w:trHeight w:val="285"/>
        </w:trPr>
        <w:tc>
          <w:tcPr>
            <w:tcW w:w="5000" w:type="pct"/>
            <w:gridSpan w:val="3"/>
            <w:shd w:val="clear" w:color="auto" w:fill="FFFFFF"/>
            <w:tcMar>
              <w:top w:w="0" w:type="dxa"/>
              <w:left w:w="60" w:type="dxa"/>
              <w:bottom w:w="0" w:type="dxa"/>
              <w:right w:w="60" w:type="dxa"/>
            </w:tcMar>
            <w:hideMark/>
          </w:tcPr>
          <w:p w14:paraId="63749965" w14:textId="77777777" w:rsidR="00000000" w:rsidRPr="0068280D" w:rsidRDefault="0064612E">
            <w:pPr>
              <w:jc w:val="both"/>
            </w:pPr>
            <w:r w:rsidRPr="0068280D">
              <w:rPr>
                <w:lang w:val="uz-Cyrl-UZ"/>
              </w:rPr>
              <w:t>Qadoq va yorliq haqida ma’lumot ______________________________________________________________</w:t>
            </w:r>
          </w:p>
        </w:tc>
      </w:tr>
      <w:tr w:rsidR="00000000" w:rsidRPr="0068280D" w14:paraId="5FE5D5BC" w14:textId="77777777">
        <w:trPr>
          <w:divId w:val="1051465727"/>
          <w:trHeight w:val="285"/>
        </w:trPr>
        <w:tc>
          <w:tcPr>
            <w:tcW w:w="5000" w:type="pct"/>
            <w:gridSpan w:val="3"/>
            <w:shd w:val="clear" w:color="auto" w:fill="FFFFFF"/>
            <w:tcMar>
              <w:top w:w="0" w:type="dxa"/>
              <w:left w:w="60" w:type="dxa"/>
              <w:bottom w:w="0" w:type="dxa"/>
              <w:right w:w="60" w:type="dxa"/>
            </w:tcMar>
            <w:hideMark/>
          </w:tcPr>
          <w:p w14:paraId="6EB63A42" w14:textId="77777777" w:rsidR="00000000" w:rsidRPr="0068280D" w:rsidRDefault="0064612E">
            <w:pPr>
              <w:jc w:val="both"/>
            </w:pPr>
            <w:r w:rsidRPr="0068280D">
              <w:rPr>
                <w:lang w:val="uz-Cyrl-UZ"/>
              </w:rPr>
              <w:t>__________________________________________________________________________________________</w:t>
            </w:r>
          </w:p>
        </w:tc>
      </w:tr>
      <w:tr w:rsidR="00000000" w:rsidRPr="0068280D" w14:paraId="75617213" w14:textId="77777777">
        <w:trPr>
          <w:divId w:val="1051465727"/>
          <w:trHeight w:val="285"/>
        </w:trPr>
        <w:tc>
          <w:tcPr>
            <w:tcW w:w="5000" w:type="pct"/>
            <w:gridSpan w:val="3"/>
            <w:shd w:val="clear" w:color="auto" w:fill="FFFFFF"/>
            <w:tcMar>
              <w:top w:w="0" w:type="dxa"/>
              <w:left w:w="60" w:type="dxa"/>
              <w:bottom w:w="0" w:type="dxa"/>
              <w:right w:w="60" w:type="dxa"/>
            </w:tcMar>
            <w:hideMark/>
          </w:tcPr>
          <w:p w14:paraId="0F456C89" w14:textId="77777777" w:rsidR="00000000" w:rsidRPr="0068280D" w:rsidRDefault="0064612E">
            <w:pPr>
              <w:jc w:val="both"/>
            </w:pPr>
            <w:r w:rsidRPr="0068280D">
              <w:rPr>
                <w:lang w:val="uz-Cyrl-UZ"/>
              </w:rPr>
              <w:t>Maqsad / mo‘ljallangan _________________________________________</w:t>
            </w:r>
            <w:r w:rsidRPr="0068280D">
              <w:rPr>
                <w:lang w:val="uz-Cyrl-UZ"/>
              </w:rPr>
              <w:t>____________________________</w:t>
            </w:r>
          </w:p>
        </w:tc>
      </w:tr>
      <w:tr w:rsidR="00000000" w:rsidRPr="0068280D" w14:paraId="6E6B25F5" w14:textId="77777777">
        <w:trPr>
          <w:divId w:val="1051465727"/>
          <w:trHeight w:val="285"/>
        </w:trPr>
        <w:tc>
          <w:tcPr>
            <w:tcW w:w="5000" w:type="pct"/>
            <w:gridSpan w:val="3"/>
            <w:shd w:val="clear" w:color="auto" w:fill="FFFFFF"/>
            <w:tcMar>
              <w:top w:w="0" w:type="dxa"/>
              <w:left w:w="60" w:type="dxa"/>
              <w:bottom w:w="0" w:type="dxa"/>
              <w:right w:w="60" w:type="dxa"/>
            </w:tcMar>
            <w:hideMark/>
          </w:tcPr>
          <w:p w14:paraId="3662267C"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402D5F90" w14:textId="77777777">
        <w:trPr>
          <w:divId w:val="1051465727"/>
          <w:trHeight w:val="285"/>
        </w:trPr>
        <w:tc>
          <w:tcPr>
            <w:tcW w:w="5000" w:type="pct"/>
            <w:gridSpan w:val="3"/>
            <w:shd w:val="clear" w:color="auto" w:fill="FFFFFF"/>
            <w:tcMar>
              <w:top w:w="0" w:type="dxa"/>
              <w:left w:w="60" w:type="dxa"/>
              <w:bottom w:w="0" w:type="dxa"/>
              <w:right w:w="60" w:type="dxa"/>
            </w:tcMar>
            <w:hideMark/>
          </w:tcPr>
          <w:p w14:paraId="1F9C09B6" w14:textId="77777777" w:rsidR="00000000" w:rsidRPr="0068280D" w:rsidRDefault="0064612E">
            <w:pPr>
              <w:jc w:val="both"/>
            </w:pPr>
            <w:r w:rsidRPr="0068280D">
              <w:rPr>
                <w:lang w:val="uz-Cyrl-UZ"/>
              </w:rPr>
              <w:t>Asosiy xususiyatlari ________________________________________________________________________</w:t>
            </w:r>
          </w:p>
        </w:tc>
      </w:tr>
      <w:tr w:rsidR="00000000" w:rsidRPr="0068280D" w14:paraId="54FEEA1C" w14:textId="77777777">
        <w:trPr>
          <w:divId w:val="1051465727"/>
          <w:trHeight w:val="285"/>
        </w:trPr>
        <w:tc>
          <w:tcPr>
            <w:tcW w:w="5000" w:type="pct"/>
            <w:gridSpan w:val="3"/>
            <w:shd w:val="clear" w:color="auto" w:fill="FFFFFF"/>
            <w:tcMar>
              <w:top w:w="0" w:type="dxa"/>
              <w:left w:w="60" w:type="dxa"/>
              <w:bottom w:w="0" w:type="dxa"/>
              <w:right w:w="60" w:type="dxa"/>
            </w:tcMar>
            <w:hideMark/>
          </w:tcPr>
          <w:p w14:paraId="27B7E5FD" w14:textId="77777777" w:rsidR="00000000" w:rsidRPr="0068280D" w:rsidRDefault="0064612E">
            <w:pPr>
              <w:jc w:val="both"/>
            </w:pPr>
            <w:r w:rsidRPr="0068280D">
              <w:rPr>
                <w:lang w:val="uz-Cyrl-UZ"/>
              </w:rPr>
              <w:t>________________________________</w:t>
            </w:r>
            <w:r w:rsidRPr="0068280D">
              <w:rPr>
                <w:lang w:val="uz-Cyrl-UZ"/>
              </w:rPr>
              <w:t>___________________________________________________________</w:t>
            </w:r>
          </w:p>
        </w:tc>
      </w:tr>
      <w:tr w:rsidR="00000000" w:rsidRPr="0068280D" w14:paraId="7CE5BB25" w14:textId="77777777">
        <w:trPr>
          <w:divId w:val="1051465727"/>
          <w:trHeight w:val="285"/>
        </w:trPr>
        <w:tc>
          <w:tcPr>
            <w:tcW w:w="5000" w:type="pct"/>
            <w:gridSpan w:val="3"/>
            <w:shd w:val="clear" w:color="auto" w:fill="FFFFFF"/>
            <w:tcMar>
              <w:top w:w="0" w:type="dxa"/>
              <w:left w:w="60" w:type="dxa"/>
              <w:bottom w:w="0" w:type="dxa"/>
              <w:right w:w="60" w:type="dxa"/>
            </w:tcMar>
            <w:hideMark/>
          </w:tcPr>
          <w:p w14:paraId="52680DC9" w14:textId="77777777" w:rsidR="00000000" w:rsidRPr="0068280D" w:rsidRDefault="0064612E">
            <w:pPr>
              <w:jc w:val="both"/>
            </w:pPr>
            <w:r w:rsidRPr="0068280D">
              <w:rPr>
                <w:lang w:val="uz-Cyrl-UZ"/>
              </w:rPr>
              <w:t>Saqlash shartlari __________________________________________________________________________</w:t>
            </w:r>
          </w:p>
        </w:tc>
      </w:tr>
      <w:tr w:rsidR="00000000" w:rsidRPr="0068280D" w14:paraId="63BBE933" w14:textId="77777777">
        <w:trPr>
          <w:divId w:val="1051465727"/>
          <w:trHeight w:val="285"/>
        </w:trPr>
        <w:tc>
          <w:tcPr>
            <w:tcW w:w="5000" w:type="pct"/>
            <w:gridSpan w:val="3"/>
            <w:shd w:val="clear" w:color="auto" w:fill="FFFFFF"/>
            <w:tcMar>
              <w:top w:w="0" w:type="dxa"/>
              <w:left w:w="60" w:type="dxa"/>
              <w:bottom w:w="0" w:type="dxa"/>
              <w:right w:w="60" w:type="dxa"/>
            </w:tcMar>
            <w:hideMark/>
          </w:tcPr>
          <w:p w14:paraId="1449868F"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5E5F2CD8" w14:textId="77777777">
        <w:trPr>
          <w:divId w:val="1051465727"/>
          <w:trHeight w:val="285"/>
        </w:trPr>
        <w:tc>
          <w:tcPr>
            <w:tcW w:w="5000" w:type="pct"/>
            <w:gridSpan w:val="3"/>
            <w:shd w:val="clear" w:color="auto" w:fill="FFFFFF"/>
            <w:tcMar>
              <w:top w:w="0" w:type="dxa"/>
              <w:left w:w="60" w:type="dxa"/>
              <w:bottom w:w="0" w:type="dxa"/>
              <w:right w:w="60" w:type="dxa"/>
            </w:tcMar>
            <w:hideMark/>
          </w:tcPr>
          <w:p w14:paraId="3AEE2DC8" w14:textId="77777777" w:rsidR="00000000" w:rsidRPr="0068280D" w:rsidRDefault="0064612E">
            <w:pPr>
              <w:jc w:val="both"/>
            </w:pPr>
            <w:r w:rsidRPr="0068280D">
              <w:rPr>
                <w:lang w:val="uz-Cyrl-UZ"/>
              </w:rPr>
              <w:t>Ishlab chiqarilgan sana ______________________________________________________________________</w:t>
            </w:r>
          </w:p>
        </w:tc>
      </w:tr>
      <w:tr w:rsidR="00000000" w:rsidRPr="0068280D" w14:paraId="615EE89E" w14:textId="77777777">
        <w:trPr>
          <w:divId w:val="1051465727"/>
          <w:trHeight w:val="285"/>
        </w:trPr>
        <w:tc>
          <w:tcPr>
            <w:tcW w:w="5000" w:type="pct"/>
            <w:gridSpan w:val="3"/>
            <w:shd w:val="clear" w:color="auto" w:fill="FFFFFF"/>
            <w:tcMar>
              <w:top w:w="0" w:type="dxa"/>
              <w:left w:w="60" w:type="dxa"/>
              <w:bottom w:w="0" w:type="dxa"/>
              <w:right w:w="60" w:type="dxa"/>
            </w:tcMar>
            <w:hideMark/>
          </w:tcPr>
          <w:p w14:paraId="0448367C" w14:textId="77777777" w:rsidR="00000000" w:rsidRPr="0068280D" w:rsidRDefault="0064612E">
            <w:pPr>
              <w:jc w:val="both"/>
            </w:pPr>
            <w:r w:rsidRPr="0068280D">
              <w:rPr>
                <w:lang w:val="uz-Cyrl-UZ"/>
              </w:rPr>
              <w:t>_______________________________________________________________</w:t>
            </w:r>
            <w:r w:rsidRPr="0068280D">
              <w:rPr>
                <w:lang w:val="uz-Cyrl-UZ"/>
              </w:rPr>
              <w:t>____________________________</w:t>
            </w:r>
          </w:p>
        </w:tc>
      </w:tr>
      <w:tr w:rsidR="00000000" w:rsidRPr="0068280D" w14:paraId="05360F07" w14:textId="77777777">
        <w:trPr>
          <w:divId w:val="1051465727"/>
          <w:trHeight w:val="285"/>
        </w:trPr>
        <w:tc>
          <w:tcPr>
            <w:tcW w:w="5000" w:type="pct"/>
            <w:gridSpan w:val="3"/>
            <w:shd w:val="clear" w:color="auto" w:fill="FFFFFF"/>
            <w:tcMar>
              <w:top w:w="0" w:type="dxa"/>
              <w:left w:w="60" w:type="dxa"/>
              <w:bottom w:w="0" w:type="dxa"/>
              <w:right w:w="60" w:type="dxa"/>
            </w:tcMar>
            <w:hideMark/>
          </w:tcPr>
          <w:p w14:paraId="110EF0BC" w14:textId="77777777" w:rsidR="00000000" w:rsidRPr="0068280D" w:rsidRDefault="0064612E">
            <w:pPr>
              <w:jc w:val="both"/>
            </w:pPr>
            <w:r w:rsidRPr="0068280D">
              <w:rPr>
                <w:lang w:val="uz-Cyrl-UZ"/>
              </w:rPr>
              <w:t>Saqlash muddati ____________________________________________________________________________</w:t>
            </w:r>
          </w:p>
        </w:tc>
      </w:tr>
      <w:tr w:rsidR="00000000" w:rsidRPr="0068280D" w14:paraId="2AE5FA6E" w14:textId="77777777">
        <w:trPr>
          <w:divId w:val="1051465727"/>
          <w:trHeight w:val="285"/>
        </w:trPr>
        <w:tc>
          <w:tcPr>
            <w:tcW w:w="5000" w:type="pct"/>
            <w:gridSpan w:val="3"/>
            <w:shd w:val="clear" w:color="auto" w:fill="FFFFFF"/>
            <w:tcMar>
              <w:top w:w="0" w:type="dxa"/>
              <w:left w:w="60" w:type="dxa"/>
              <w:bottom w:w="0" w:type="dxa"/>
              <w:right w:w="60" w:type="dxa"/>
            </w:tcMar>
            <w:hideMark/>
          </w:tcPr>
          <w:p w14:paraId="05EB31E6"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4B476FA8" w14:textId="77777777">
        <w:trPr>
          <w:divId w:val="1051465727"/>
          <w:trHeight w:val="285"/>
        </w:trPr>
        <w:tc>
          <w:tcPr>
            <w:tcW w:w="5000" w:type="pct"/>
            <w:gridSpan w:val="3"/>
            <w:shd w:val="clear" w:color="auto" w:fill="FFFFFF"/>
            <w:tcMar>
              <w:top w:w="0" w:type="dxa"/>
              <w:left w:w="60" w:type="dxa"/>
              <w:bottom w:w="0" w:type="dxa"/>
              <w:right w:w="60" w:type="dxa"/>
            </w:tcMar>
            <w:hideMark/>
          </w:tcPr>
          <w:p w14:paraId="53C51870" w14:textId="77777777" w:rsidR="00000000" w:rsidRPr="0068280D" w:rsidRDefault="0064612E">
            <w:pPr>
              <w:jc w:val="both"/>
            </w:pPr>
            <w:r w:rsidRPr="0068280D">
              <w:rPr>
                <w:lang w:val="uz-Cyrl-UZ"/>
              </w:rPr>
              <w:t>Qo‘shimcha ma’lumotlar (mavjud bo‘lganda) ______________________________________________________</w:t>
            </w:r>
          </w:p>
        </w:tc>
      </w:tr>
      <w:tr w:rsidR="00000000" w:rsidRPr="0068280D" w14:paraId="45F9F109" w14:textId="77777777">
        <w:trPr>
          <w:divId w:val="1051465727"/>
          <w:trHeight w:val="285"/>
        </w:trPr>
        <w:tc>
          <w:tcPr>
            <w:tcW w:w="5000" w:type="pct"/>
            <w:gridSpan w:val="3"/>
            <w:shd w:val="clear" w:color="auto" w:fill="FFFFFF"/>
            <w:tcMar>
              <w:top w:w="0" w:type="dxa"/>
              <w:left w:w="60" w:type="dxa"/>
              <w:bottom w:w="0" w:type="dxa"/>
              <w:right w:w="60" w:type="dxa"/>
            </w:tcMar>
            <w:hideMark/>
          </w:tcPr>
          <w:p w14:paraId="0E935A40"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548EC5F8" w14:textId="77777777">
        <w:trPr>
          <w:divId w:val="1051465727"/>
          <w:trHeight w:val="285"/>
        </w:trPr>
        <w:tc>
          <w:tcPr>
            <w:tcW w:w="5000" w:type="pct"/>
            <w:gridSpan w:val="3"/>
            <w:shd w:val="clear" w:color="auto" w:fill="FFFFFF"/>
            <w:tcMar>
              <w:top w:w="0" w:type="dxa"/>
              <w:left w:w="60" w:type="dxa"/>
              <w:bottom w:w="0" w:type="dxa"/>
              <w:right w:w="60" w:type="dxa"/>
            </w:tcMar>
            <w:hideMark/>
          </w:tcPr>
          <w:p w14:paraId="20A0D16B" w14:textId="77777777" w:rsidR="00000000" w:rsidRPr="0068280D" w:rsidRDefault="0064612E">
            <w:pPr>
              <w:jc w:val="both"/>
            </w:pPr>
          </w:p>
        </w:tc>
      </w:tr>
      <w:tr w:rsidR="00000000" w:rsidRPr="0068280D" w14:paraId="30573AFD" w14:textId="77777777">
        <w:trPr>
          <w:divId w:val="1051465727"/>
          <w:trHeight w:val="285"/>
        </w:trPr>
        <w:tc>
          <w:tcPr>
            <w:tcW w:w="5000" w:type="pct"/>
            <w:gridSpan w:val="3"/>
            <w:shd w:val="clear" w:color="auto" w:fill="FFFFFF"/>
            <w:tcMar>
              <w:top w:w="0" w:type="dxa"/>
              <w:left w:w="60" w:type="dxa"/>
              <w:bottom w:w="0" w:type="dxa"/>
              <w:right w:w="60" w:type="dxa"/>
            </w:tcMar>
            <w:hideMark/>
          </w:tcPr>
          <w:p w14:paraId="044D9B9B" w14:textId="77777777" w:rsidR="00000000" w:rsidRPr="0068280D" w:rsidRDefault="0064612E">
            <w:pPr>
              <w:rPr>
                <w:rFonts w:eastAsia="Times New Roman"/>
                <w:sz w:val="20"/>
                <w:szCs w:val="20"/>
              </w:rPr>
            </w:pPr>
          </w:p>
        </w:tc>
      </w:tr>
      <w:tr w:rsidR="00000000" w:rsidRPr="0068280D" w14:paraId="2290BE51" w14:textId="77777777">
        <w:trPr>
          <w:divId w:val="1051465727"/>
          <w:trHeight w:val="285"/>
        </w:trPr>
        <w:tc>
          <w:tcPr>
            <w:tcW w:w="5000" w:type="pct"/>
            <w:gridSpan w:val="3"/>
            <w:shd w:val="clear" w:color="auto" w:fill="FFFFFF"/>
            <w:tcMar>
              <w:top w:w="0" w:type="dxa"/>
              <w:left w:w="60" w:type="dxa"/>
              <w:bottom w:w="0" w:type="dxa"/>
              <w:right w:w="60" w:type="dxa"/>
            </w:tcMar>
            <w:hideMark/>
          </w:tcPr>
          <w:p w14:paraId="1D7EBFCC" w14:textId="77777777" w:rsidR="00000000" w:rsidRPr="0068280D" w:rsidRDefault="0064612E">
            <w:pPr>
              <w:rPr>
                <w:rFonts w:eastAsia="Times New Roman"/>
                <w:sz w:val="20"/>
                <w:szCs w:val="20"/>
              </w:rPr>
            </w:pPr>
          </w:p>
        </w:tc>
      </w:tr>
      <w:tr w:rsidR="00000000" w:rsidRPr="0068280D" w14:paraId="7C36442A" w14:textId="77777777">
        <w:trPr>
          <w:divId w:val="1051465727"/>
          <w:trHeight w:val="285"/>
        </w:trPr>
        <w:tc>
          <w:tcPr>
            <w:tcW w:w="1650" w:type="pct"/>
            <w:shd w:val="clear" w:color="auto" w:fill="FFFFFF"/>
            <w:tcMar>
              <w:top w:w="0" w:type="dxa"/>
              <w:left w:w="60" w:type="dxa"/>
              <w:bottom w:w="0" w:type="dxa"/>
              <w:right w:w="60" w:type="dxa"/>
            </w:tcMar>
            <w:hideMark/>
          </w:tcPr>
          <w:p w14:paraId="25E1EEA9" w14:textId="77777777" w:rsidR="00000000" w:rsidRPr="0068280D" w:rsidRDefault="0064612E">
            <w:pPr>
              <w:jc w:val="both"/>
            </w:pPr>
            <w:r w:rsidRPr="0068280D">
              <w:rPr>
                <w:lang w:val="uz-Cyrl-UZ"/>
              </w:rPr>
              <w:t>Imzolar:</w:t>
            </w:r>
          </w:p>
        </w:tc>
        <w:tc>
          <w:tcPr>
            <w:tcW w:w="1650" w:type="pct"/>
            <w:shd w:val="clear" w:color="auto" w:fill="FFFFFF"/>
            <w:tcMar>
              <w:top w:w="0" w:type="dxa"/>
              <w:left w:w="60" w:type="dxa"/>
              <w:bottom w:w="0" w:type="dxa"/>
              <w:right w:w="60" w:type="dxa"/>
            </w:tcMar>
            <w:hideMark/>
          </w:tcPr>
          <w:p w14:paraId="678D9CF0" w14:textId="77777777" w:rsidR="00000000" w:rsidRPr="0068280D" w:rsidRDefault="0064612E">
            <w:pPr>
              <w:jc w:val="both"/>
            </w:pPr>
          </w:p>
        </w:tc>
        <w:tc>
          <w:tcPr>
            <w:tcW w:w="1650" w:type="pct"/>
            <w:shd w:val="clear" w:color="auto" w:fill="FFFFFF"/>
            <w:tcMar>
              <w:top w:w="0" w:type="dxa"/>
              <w:left w:w="60" w:type="dxa"/>
              <w:bottom w:w="0" w:type="dxa"/>
              <w:right w:w="60" w:type="dxa"/>
            </w:tcMar>
            <w:hideMark/>
          </w:tcPr>
          <w:p w14:paraId="3ECA9155" w14:textId="77777777" w:rsidR="00000000" w:rsidRPr="0068280D" w:rsidRDefault="0064612E">
            <w:pPr>
              <w:rPr>
                <w:rFonts w:eastAsia="Times New Roman"/>
                <w:sz w:val="20"/>
                <w:szCs w:val="20"/>
              </w:rPr>
            </w:pPr>
          </w:p>
        </w:tc>
      </w:tr>
      <w:tr w:rsidR="00000000" w:rsidRPr="0068280D" w14:paraId="18A5AC22" w14:textId="77777777">
        <w:trPr>
          <w:divId w:val="1051465727"/>
          <w:trHeight w:val="285"/>
        </w:trPr>
        <w:tc>
          <w:tcPr>
            <w:tcW w:w="1650" w:type="pct"/>
            <w:shd w:val="clear" w:color="auto" w:fill="FFFFFF"/>
            <w:tcMar>
              <w:top w:w="0" w:type="dxa"/>
              <w:left w:w="60" w:type="dxa"/>
              <w:bottom w:w="0" w:type="dxa"/>
              <w:right w:w="60" w:type="dxa"/>
            </w:tcMar>
            <w:hideMark/>
          </w:tcPr>
          <w:p w14:paraId="48E1FABD"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hideMark/>
          </w:tcPr>
          <w:p w14:paraId="205D0BB0"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hideMark/>
          </w:tcPr>
          <w:p w14:paraId="2C962F69" w14:textId="77777777" w:rsidR="00000000" w:rsidRPr="0068280D" w:rsidRDefault="0064612E">
            <w:pPr>
              <w:rPr>
                <w:rFonts w:eastAsia="Times New Roman"/>
                <w:sz w:val="20"/>
                <w:szCs w:val="20"/>
              </w:rPr>
            </w:pPr>
          </w:p>
        </w:tc>
      </w:tr>
      <w:tr w:rsidR="00000000" w:rsidRPr="0068280D" w14:paraId="3A73FDEE" w14:textId="77777777">
        <w:trPr>
          <w:divId w:val="1051465727"/>
          <w:trHeight w:val="285"/>
        </w:trPr>
        <w:tc>
          <w:tcPr>
            <w:tcW w:w="1650" w:type="pct"/>
            <w:shd w:val="clear" w:color="auto" w:fill="FFFFFF"/>
            <w:tcMar>
              <w:top w:w="0" w:type="dxa"/>
              <w:left w:w="60" w:type="dxa"/>
              <w:bottom w:w="0" w:type="dxa"/>
              <w:right w:w="60" w:type="dxa"/>
            </w:tcMar>
            <w:hideMark/>
          </w:tcPr>
          <w:p w14:paraId="26C957CA" w14:textId="77777777" w:rsidR="00000000" w:rsidRPr="0068280D" w:rsidRDefault="0064612E">
            <w:pPr>
              <w:jc w:val="both"/>
            </w:pPr>
            <w:r w:rsidRPr="0068280D">
              <w:rPr>
                <w:lang w:val="uz-Cyrl-UZ"/>
              </w:rPr>
              <w:t>Sertifikatlashtirish organidan</w:t>
            </w:r>
          </w:p>
        </w:tc>
        <w:tc>
          <w:tcPr>
            <w:tcW w:w="1650" w:type="pct"/>
            <w:shd w:val="clear" w:color="auto" w:fill="FFFFFF"/>
            <w:tcMar>
              <w:top w:w="0" w:type="dxa"/>
              <w:left w:w="60" w:type="dxa"/>
              <w:bottom w:w="0" w:type="dxa"/>
              <w:right w:w="60" w:type="dxa"/>
            </w:tcMar>
            <w:hideMark/>
          </w:tcPr>
          <w:p w14:paraId="1539A625" w14:textId="77777777" w:rsidR="00000000" w:rsidRPr="0068280D" w:rsidRDefault="0064612E">
            <w:pPr>
              <w:jc w:val="center"/>
            </w:pPr>
            <w:r w:rsidRPr="0068280D">
              <w:rPr>
                <w:lang w:val="uz-Cyrl-UZ"/>
              </w:rPr>
              <w:t>_______________</w:t>
            </w:r>
          </w:p>
        </w:tc>
        <w:tc>
          <w:tcPr>
            <w:tcW w:w="1650" w:type="pct"/>
            <w:shd w:val="clear" w:color="auto" w:fill="FFFFFF"/>
            <w:tcMar>
              <w:top w:w="0" w:type="dxa"/>
              <w:left w:w="60" w:type="dxa"/>
              <w:bottom w:w="0" w:type="dxa"/>
              <w:right w:w="60" w:type="dxa"/>
            </w:tcMar>
            <w:hideMark/>
          </w:tcPr>
          <w:p w14:paraId="5FA79109" w14:textId="77777777" w:rsidR="00000000" w:rsidRPr="0068280D" w:rsidRDefault="0064612E">
            <w:pPr>
              <w:jc w:val="center"/>
            </w:pPr>
            <w:r w:rsidRPr="0068280D">
              <w:rPr>
                <w:lang w:val="uz-Cyrl-UZ"/>
              </w:rPr>
              <w:t>_____________________</w:t>
            </w:r>
          </w:p>
        </w:tc>
      </w:tr>
      <w:tr w:rsidR="00000000" w:rsidRPr="0068280D" w14:paraId="77A85E90" w14:textId="77777777">
        <w:trPr>
          <w:divId w:val="1051465727"/>
          <w:trHeight w:val="285"/>
        </w:trPr>
        <w:tc>
          <w:tcPr>
            <w:tcW w:w="1650" w:type="pct"/>
            <w:shd w:val="clear" w:color="auto" w:fill="FFFFFF"/>
            <w:tcMar>
              <w:top w:w="0" w:type="dxa"/>
              <w:left w:w="60" w:type="dxa"/>
              <w:bottom w:w="0" w:type="dxa"/>
              <w:right w:w="60" w:type="dxa"/>
            </w:tcMar>
            <w:hideMark/>
          </w:tcPr>
          <w:p w14:paraId="0EE17060"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79A0CF57"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hideMark/>
          </w:tcPr>
          <w:p w14:paraId="293F2CDA" w14:textId="77777777" w:rsidR="00000000" w:rsidRPr="0068280D" w:rsidRDefault="0064612E">
            <w:pPr>
              <w:jc w:val="center"/>
            </w:pPr>
            <w:r w:rsidRPr="0068280D">
              <w:rPr>
                <w:vertAlign w:val="superscript"/>
                <w:lang w:val="uz-Cyrl-UZ"/>
              </w:rPr>
              <w:t>F.I.O.</w:t>
            </w:r>
          </w:p>
        </w:tc>
      </w:tr>
      <w:tr w:rsidR="00000000" w:rsidRPr="0068280D" w14:paraId="0DFA1C3E" w14:textId="77777777">
        <w:trPr>
          <w:divId w:val="1051465727"/>
          <w:trHeight w:val="285"/>
        </w:trPr>
        <w:tc>
          <w:tcPr>
            <w:tcW w:w="1650" w:type="pct"/>
            <w:shd w:val="clear" w:color="auto" w:fill="FFFFFF"/>
            <w:tcMar>
              <w:top w:w="0" w:type="dxa"/>
              <w:left w:w="60" w:type="dxa"/>
              <w:bottom w:w="0" w:type="dxa"/>
              <w:right w:w="60" w:type="dxa"/>
            </w:tcMar>
            <w:hideMark/>
          </w:tcPr>
          <w:p w14:paraId="1140C36F" w14:textId="77777777" w:rsidR="00000000" w:rsidRPr="0068280D" w:rsidRDefault="0064612E">
            <w:pPr>
              <w:jc w:val="both"/>
            </w:pPr>
            <w:r w:rsidRPr="0068280D">
              <w:rPr>
                <w:lang w:val="uz-Cyrl-UZ"/>
              </w:rPr>
              <w:t>Bojxona posti inspektori</w:t>
            </w:r>
          </w:p>
        </w:tc>
        <w:tc>
          <w:tcPr>
            <w:tcW w:w="1650" w:type="pct"/>
            <w:shd w:val="clear" w:color="auto" w:fill="FFFFFF"/>
            <w:tcMar>
              <w:top w:w="0" w:type="dxa"/>
              <w:left w:w="60" w:type="dxa"/>
              <w:bottom w:w="0" w:type="dxa"/>
              <w:right w:w="60" w:type="dxa"/>
            </w:tcMar>
            <w:hideMark/>
          </w:tcPr>
          <w:p w14:paraId="7C963C62" w14:textId="77777777" w:rsidR="00000000" w:rsidRPr="0068280D" w:rsidRDefault="0064612E">
            <w:pPr>
              <w:jc w:val="center"/>
            </w:pPr>
            <w:r w:rsidRPr="0068280D">
              <w:rPr>
                <w:lang w:val="uz-Cyrl-UZ"/>
              </w:rPr>
              <w:t>_______________</w:t>
            </w:r>
          </w:p>
        </w:tc>
        <w:tc>
          <w:tcPr>
            <w:tcW w:w="1650" w:type="pct"/>
            <w:shd w:val="clear" w:color="auto" w:fill="FFFFFF"/>
            <w:tcMar>
              <w:top w:w="0" w:type="dxa"/>
              <w:left w:w="60" w:type="dxa"/>
              <w:bottom w:w="0" w:type="dxa"/>
              <w:right w:w="60" w:type="dxa"/>
            </w:tcMar>
            <w:hideMark/>
          </w:tcPr>
          <w:p w14:paraId="2A976B3F" w14:textId="77777777" w:rsidR="00000000" w:rsidRPr="0068280D" w:rsidRDefault="0064612E">
            <w:pPr>
              <w:jc w:val="center"/>
            </w:pPr>
            <w:r w:rsidRPr="0068280D">
              <w:rPr>
                <w:lang w:val="uz-Cyrl-UZ"/>
              </w:rPr>
              <w:t>_____________________</w:t>
            </w:r>
          </w:p>
        </w:tc>
      </w:tr>
      <w:tr w:rsidR="00000000" w:rsidRPr="0068280D" w14:paraId="0B82C722" w14:textId="77777777">
        <w:trPr>
          <w:divId w:val="1051465727"/>
          <w:trHeight w:val="285"/>
        </w:trPr>
        <w:tc>
          <w:tcPr>
            <w:tcW w:w="1650" w:type="pct"/>
            <w:shd w:val="clear" w:color="auto" w:fill="FFFFFF"/>
            <w:tcMar>
              <w:top w:w="0" w:type="dxa"/>
              <w:left w:w="60" w:type="dxa"/>
              <w:bottom w:w="0" w:type="dxa"/>
              <w:right w:w="60" w:type="dxa"/>
            </w:tcMar>
            <w:hideMark/>
          </w:tcPr>
          <w:p w14:paraId="4F1A2D85"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3A512D98"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hideMark/>
          </w:tcPr>
          <w:p w14:paraId="574EF7BC" w14:textId="77777777" w:rsidR="00000000" w:rsidRPr="0068280D" w:rsidRDefault="0064612E">
            <w:pPr>
              <w:jc w:val="center"/>
            </w:pPr>
            <w:r w:rsidRPr="0068280D">
              <w:rPr>
                <w:vertAlign w:val="superscript"/>
                <w:lang w:val="uz-Cyrl-UZ"/>
              </w:rPr>
              <w:t>F.I.O.</w:t>
            </w:r>
          </w:p>
        </w:tc>
      </w:tr>
      <w:tr w:rsidR="00000000" w:rsidRPr="0068280D" w14:paraId="31EC5ECB" w14:textId="77777777">
        <w:trPr>
          <w:divId w:val="1051465727"/>
          <w:trHeight w:val="285"/>
        </w:trPr>
        <w:tc>
          <w:tcPr>
            <w:tcW w:w="1650" w:type="pct"/>
            <w:shd w:val="clear" w:color="auto" w:fill="FFFFFF"/>
            <w:tcMar>
              <w:top w:w="0" w:type="dxa"/>
              <w:left w:w="60" w:type="dxa"/>
              <w:bottom w:w="0" w:type="dxa"/>
              <w:right w:w="60" w:type="dxa"/>
            </w:tcMar>
            <w:hideMark/>
          </w:tcPr>
          <w:p w14:paraId="331E230B" w14:textId="77777777" w:rsidR="00000000" w:rsidRPr="0068280D" w:rsidRDefault="0064612E">
            <w:pPr>
              <w:jc w:val="both"/>
            </w:pPr>
            <w:r w:rsidRPr="0068280D">
              <w:rPr>
                <w:lang w:val="uz-Cyrl-UZ"/>
              </w:rPr>
              <w:t>Ishlab chiqaruvchidan</w:t>
            </w:r>
          </w:p>
        </w:tc>
        <w:tc>
          <w:tcPr>
            <w:tcW w:w="1650" w:type="pct"/>
            <w:shd w:val="clear" w:color="auto" w:fill="FFFFFF"/>
            <w:tcMar>
              <w:top w:w="0" w:type="dxa"/>
              <w:left w:w="60" w:type="dxa"/>
              <w:bottom w:w="0" w:type="dxa"/>
              <w:right w:w="60" w:type="dxa"/>
            </w:tcMar>
            <w:hideMark/>
          </w:tcPr>
          <w:p w14:paraId="26331F9C" w14:textId="77777777" w:rsidR="00000000" w:rsidRPr="0068280D" w:rsidRDefault="0064612E">
            <w:pPr>
              <w:jc w:val="both"/>
            </w:pPr>
          </w:p>
        </w:tc>
        <w:tc>
          <w:tcPr>
            <w:tcW w:w="1650" w:type="pct"/>
            <w:shd w:val="clear" w:color="auto" w:fill="FFFFFF"/>
            <w:tcMar>
              <w:top w:w="0" w:type="dxa"/>
              <w:left w:w="60" w:type="dxa"/>
              <w:bottom w:w="0" w:type="dxa"/>
              <w:right w:w="60" w:type="dxa"/>
            </w:tcMar>
            <w:hideMark/>
          </w:tcPr>
          <w:p w14:paraId="12506982" w14:textId="77777777" w:rsidR="00000000" w:rsidRPr="0068280D" w:rsidRDefault="0064612E">
            <w:pPr>
              <w:rPr>
                <w:rFonts w:eastAsia="Times New Roman"/>
                <w:sz w:val="20"/>
                <w:szCs w:val="20"/>
              </w:rPr>
            </w:pPr>
          </w:p>
        </w:tc>
      </w:tr>
      <w:tr w:rsidR="00000000" w:rsidRPr="0068280D" w14:paraId="7D6E9342" w14:textId="77777777">
        <w:trPr>
          <w:divId w:val="1051465727"/>
          <w:trHeight w:val="285"/>
        </w:trPr>
        <w:tc>
          <w:tcPr>
            <w:tcW w:w="1650" w:type="pct"/>
            <w:shd w:val="clear" w:color="auto" w:fill="FFFFFF"/>
            <w:tcMar>
              <w:top w:w="0" w:type="dxa"/>
              <w:left w:w="60" w:type="dxa"/>
              <w:bottom w:w="0" w:type="dxa"/>
              <w:right w:w="60" w:type="dxa"/>
            </w:tcMar>
            <w:hideMark/>
          </w:tcPr>
          <w:p w14:paraId="53FD5EEC" w14:textId="77777777" w:rsidR="00000000" w:rsidRPr="0068280D" w:rsidRDefault="0064612E">
            <w:pPr>
              <w:jc w:val="both"/>
            </w:pPr>
            <w:r w:rsidRPr="0068280D">
              <w:rPr>
                <w:lang w:val="uz-Cyrl-UZ"/>
              </w:rPr>
              <w:t>(ariza beruvchidan)</w:t>
            </w:r>
          </w:p>
        </w:tc>
        <w:tc>
          <w:tcPr>
            <w:tcW w:w="1650" w:type="pct"/>
            <w:shd w:val="clear" w:color="auto" w:fill="FFFFFF"/>
            <w:tcMar>
              <w:top w:w="0" w:type="dxa"/>
              <w:left w:w="60" w:type="dxa"/>
              <w:bottom w:w="0" w:type="dxa"/>
              <w:right w:w="60" w:type="dxa"/>
            </w:tcMar>
            <w:hideMark/>
          </w:tcPr>
          <w:p w14:paraId="3A2F6105" w14:textId="77777777" w:rsidR="00000000" w:rsidRPr="0068280D" w:rsidRDefault="0064612E">
            <w:pPr>
              <w:jc w:val="center"/>
            </w:pPr>
            <w:r w:rsidRPr="0068280D">
              <w:rPr>
                <w:lang w:val="uz-Cyrl-UZ"/>
              </w:rPr>
              <w:t>_______________</w:t>
            </w:r>
          </w:p>
        </w:tc>
        <w:tc>
          <w:tcPr>
            <w:tcW w:w="1650" w:type="pct"/>
            <w:shd w:val="clear" w:color="auto" w:fill="FFFFFF"/>
            <w:tcMar>
              <w:top w:w="0" w:type="dxa"/>
              <w:left w:w="60" w:type="dxa"/>
              <w:bottom w:w="0" w:type="dxa"/>
              <w:right w:w="60" w:type="dxa"/>
            </w:tcMar>
            <w:hideMark/>
          </w:tcPr>
          <w:p w14:paraId="46A9DC20" w14:textId="77777777" w:rsidR="00000000" w:rsidRPr="0068280D" w:rsidRDefault="0064612E">
            <w:pPr>
              <w:jc w:val="center"/>
            </w:pPr>
            <w:r w:rsidRPr="0068280D">
              <w:rPr>
                <w:lang w:val="uz-Cyrl-UZ"/>
              </w:rPr>
              <w:t>_____________________</w:t>
            </w:r>
          </w:p>
        </w:tc>
      </w:tr>
      <w:tr w:rsidR="00000000" w:rsidRPr="0068280D" w14:paraId="1220F67E" w14:textId="77777777">
        <w:trPr>
          <w:divId w:val="1051465727"/>
          <w:trHeight w:val="285"/>
        </w:trPr>
        <w:tc>
          <w:tcPr>
            <w:tcW w:w="1650" w:type="pct"/>
            <w:shd w:val="clear" w:color="auto" w:fill="FFFFFF"/>
            <w:tcMar>
              <w:top w:w="0" w:type="dxa"/>
              <w:left w:w="60" w:type="dxa"/>
              <w:bottom w:w="0" w:type="dxa"/>
              <w:right w:w="60" w:type="dxa"/>
            </w:tcMar>
            <w:hideMark/>
          </w:tcPr>
          <w:p w14:paraId="161450CD"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246C8BD6"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hideMark/>
          </w:tcPr>
          <w:p w14:paraId="733D4F88" w14:textId="77777777" w:rsidR="00000000" w:rsidRPr="0068280D" w:rsidRDefault="0064612E">
            <w:pPr>
              <w:jc w:val="center"/>
            </w:pPr>
            <w:r w:rsidRPr="0068280D">
              <w:rPr>
                <w:vertAlign w:val="superscript"/>
                <w:lang w:val="uz-Cyrl-UZ"/>
              </w:rPr>
              <w:t>F.I.O.</w:t>
            </w:r>
          </w:p>
        </w:tc>
      </w:tr>
    </w:tbl>
    <w:p w14:paraId="159CEA69" w14:textId="77777777" w:rsidR="00000000" w:rsidRPr="0068280D" w:rsidRDefault="0064612E">
      <w:pPr>
        <w:shd w:val="clear" w:color="auto" w:fill="FFFFFF"/>
        <w:jc w:val="center"/>
        <w:divId w:val="653532032"/>
        <w:rPr>
          <w:rFonts w:eastAsia="Times New Roman"/>
          <w:color w:val="000080"/>
          <w:sz w:val="22"/>
          <w:szCs w:val="22"/>
        </w:rPr>
      </w:pPr>
      <w:r w:rsidRPr="0068280D">
        <w:rPr>
          <w:rFonts w:eastAsia="Times New Roman"/>
          <w:color w:val="000080"/>
          <w:sz w:val="22"/>
          <w:szCs w:val="22"/>
        </w:rPr>
        <w:t xml:space="preserve">Mahsulotlarni sertifikatlashtirish tartibi to‘g‘risida </w:t>
      </w:r>
      <w:hyperlink r:id="rId60" w:anchor="-7080889" w:history="1">
        <w:r w:rsidRPr="0068280D">
          <w:rPr>
            <w:rFonts w:eastAsia="Times New Roman"/>
            <w:color w:val="008080"/>
            <w:sz w:val="22"/>
            <w:szCs w:val="22"/>
          </w:rPr>
          <w:t>nizomga</w:t>
        </w:r>
      </w:hyperlink>
      <w:r w:rsidRPr="0068280D">
        <w:rPr>
          <w:rFonts w:eastAsia="Times New Roman"/>
          <w:color w:val="000080"/>
          <w:sz w:val="22"/>
          <w:szCs w:val="22"/>
        </w:rPr>
        <w:br/>
        <w:t>6-ILOVA</w:t>
      </w:r>
    </w:p>
    <w:tbl>
      <w:tblPr>
        <w:tblW w:w="2000" w:type="pct"/>
        <w:tblCellMar>
          <w:top w:w="15" w:type="dxa"/>
          <w:left w:w="15" w:type="dxa"/>
          <w:bottom w:w="15" w:type="dxa"/>
          <w:right w:w="15" w:type="dxa"/>
        </w:tblCellMar>
        <w:tblLook w:val="04A0" w:firstRow="1" w:lastRow="0" w:firstColumn="1" w:lastColumn="0" w:noHBand="0" w:noVBand="1"/>
      </w:tblPr>
      <w:tblGrid>
        <w:gridCol w:w="3564"/>
        <w:gridCol w:w="3564"/>
        <w:gridCol w:w="3672"/>
      </w:tblGrid>
      <w:tr w:rsidR="00000000" w:rsidRPr="0068280D" w14:paraId="15F0FB07"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3FD97F2F" w14:textId="77777777" w:rsidR="00000000" w:rsidRPr="0068280D" w:rsidRDefault="0064612E">
            <w:pPr>
              <w:shd w:val="clear" w:color="auto" w:fill="FFFFFF"/>
              <w:jc w:val="center"/>
              <w:rPr>
                <w:rFonts w:eastAsia="Times New Roman"/>
                <w:color w:val="000080"/>
                <w:sz w:val="22"/>
                <w:szCs w:val="22"/>
              </w:rPr>
            </w:pPr>
          </w:p>
        </w:tc>
      </w:tr>
      <w:tr w:rsidR="00000000" w:rsidRPr="0068280D" w14:paraId="65326068"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58DB03EC" w14:textId="77777777" w:rsidR="00000000" w:rsidRPr="0068280D" w:rsidRDefault="0064612E">
            <w:pPr>
              <w:jc w:val="center"/>
            </w:pPr>
            <w:r w:rsidRPr="0068280D">
              <w:rPr>
                <w:b/>
                <w:bCs/>
              </w:rPr>
              <w:t>MAHSULOTLARNI HISOBDAN CHIQARISH (QAYTARISH) TO‘G‘RISIDA</w:t>
            </w:r>
          </w:p>
        </w:tc>
      </w:tr>
      <w:tr w:rsidR="00000000" w:rsidRPr="0068280D" w14:paraId="727A3744"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58A9504B" w14:textId="77777777" w:rsidR="00000000" w:rsidRPr="0068280D" w:rsidRDefault="0064612E">
            <w:pPr>
              <w:jc w:val="center"/>
            </w:pPr>
            <w:r w:rsidRPr="0068280D">
              <w:rPr>
                <w:b/>
                <w:bCs/>
              </w:rPr>
              <w:t>DALOLATNOMA</w:t>
            </w:r>
          </w:p>
        </w:tc>
      </w:tr>
      <w:tr w:rsidR="00000000" w:rsidRPr="0068280D" w14:paraId="096BD3AF"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55A72CBB" w14:textId="77777777" w:rsidR="00000000" w:rsidRPr="0068280D" w:rsidRDefault="0064612E">
            <w:pPr>
              <w:jc w:val="center"/>
            </w:pPr>
          </w:p>
        </w:tc>
      </w:tr>
      <w:tr w:rsidR="00000000" w:rsidRPr="0068280D" w14:paraId="2DCA9D25"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08A49A93" w14:textId="77777777" w:rsidR="00000000" w:rsidRPr="0068280D" w:rsidRDefault="0064612E">
            <w:pPr>
              <w:jc w:val="center"/>
            </w:pPr>
            <w:r w:rsidRPr="0068280D">
              <w:rPr>
                <w:lang w:val="uz-Cyrl-UZ"/>
              </w:rPr>
              <w:t>20 ____ y. “____” __________dan</w:t>
            </w:r>
          </w:p>
        </w:tc>
      </w:tr>
      <w:tr w:rsidR="00000000" w:rsidRPr="0068280D" w14:paraId="56B4897E"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50FB6091" w14:textId="77777777" w:rsidR="00000000" w:rsidRPr="0068280D" w:rsidRDefault="0064612E">
            <w:pPr>
              <w:jc w:val="both"/>
            </w:pPr>
            <w:r w:rsidRPr="0068280D">
              <w:rPr>
                <w:lang w:val="uz-Cyrl-UZ"/>
              </w:rPr>
              <w:t>_________________________________________________________________________________________</w:t>
            </w:r>
          </w:p>
        </w:tc>
      </w:tr>
      <w:tr w:rsidR="00000000" w:rsidRPr="0068280D" w14:paraId="43094DE6"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670B9969" w14:textId="77777777" w:rsidR="00000000" w:rsidRPr="0068280D" w:rsidRDefault="0064612E">
            <w:pPr>
              <w:jc w:val="center"/>
            </w:pPr>
            <w:r w:rsidRPr="0068280D">
              <w:rPr>
                <w:vertAlign w:val="superscript"/>
                <w:lang w:val="uz-Cyrl-UZ"/>
              </w:rPr>
              <w:t>(yuridik va jismoniy shaxsning nomi)</w:t>
            </w:r>
          </w:p>
        </w:tc>
      </w:tr>
      <w:tr w:rsidR="00000000" w:rsidRPr="0068280D" w14:paraId="76F419C7"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56FE5AF4" w14:textId="77777777" w:rsidR="00000000" w:rsidRPr="0068280D" w:rsidRDefault="0064612E">
            <w:pPr>
              <w:jc w:val="both"/>
            </w:pPr>
            <w:r w:rsidRPr="0068280D">
              <w:rPr>
                <w:lang w:val="uz-Cyrl-UZ"/>
              </w:rPr>
              <w:lastRenderedPageBreak/>
              <w:t>_________________________________________________________________________________________</w:t>
            </w:r>
          </w:p>
        </w:tc>
      </w:tr>
      <w:tr w:rsidR="00000000" w:rsidRPr="0068280D" w14:paraId="1963D489"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0D8DF104" w14:textId="77777777" w:rsidR="00000000" w:rsidRPr="0068280D" w:rsidRDefault="0064612E">
            <w:pPr>
              <w:jc w:val="center"/>
            </w:pPr>
            <w:r w:rsidRPr="0068280D">
              <w:rPr>
                <w:vertAlign w:val="superscript"/>
                <w:lang w:val="uz-Cyrl-UZ"/>
              </w:rPr>
              <w:t>(arizaning sanasi va raqami)</w:t>
            </w:r>
          </w:p>
        </w:tc>
      </w:tr>
      <w:tr w:rsidR="00000000" w:rsidRPr="0068280D" w14:paraId="37E3969D"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25DD5A72" w14:textId="77777777" w:rsidR="00000000" w:rsidRPr="0068280D" w:rsidRDefault="0064612E">
            <w:pPr>
              <w:jc w:val="center"/>
            </w:pPr>
          </w:p>
        </w:tc>
      </w:tr>
      <w:tr w:rsidR="00000000" w:rsidRPr="0068280D" w14:paraId="2F0B6970"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3115DEA7" w14:textId="77777777" w:rsidR="00000000" w:rsidRPr="0068280D" w:rsidRDefault="0064612E">
            <w:pPr>
              <w:jc w:val="both"/>
            </w:pPr>
            <w:r w:rsidRPr="0068280D">
              <w:rPr>
                <w:lang w:val="uz-Cyrl-UZ"/>
              </w:rPr>
              <w:t>Bu dalolatnoma 20___ y., “___” ___________ dagi ____________-son namunalarni tanlab olish dalolatnomasiga muvofiq tanlab olingan mahsulot namunalari:</w:t>
            </w:r>
          </w:p>
        </w:tc>
      </w:tr>
      <w:tr w:rsidR="00000000" w:rsidRPr="0068280D" w14:paraId="0A74A55F"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63D8AD13" w14:textId="77777777" w:rsidR="00000000" w:rsidRPr="0068280D" w:rsidRDefault="0064612E">
            <w:pPr>
              <w:jc w:val="both"/>
            </w:pPr>
            <w:r w:rsidRPr="0068280D">
              <w:rPr>
                <w:lang w:val="uz-Cyrl-UZ"/>
              </w:rPr>
              <w:sym w:font="Symbol" w:char="F0AF"/>
            </w:r>
            <w:r w:rsidRPr="0068280D">
              <w:rPr>
                <w:lang w:val="uz-Cyrl-UZ"/>
              </w:rPr>
              <w:t xml:space="preserve"> sinov davrida butunlay buzilgan;</w:t>
            </w:r>
          </w:p>
        </w:tc>
      </w:tr>
      <w:tr w:rsidR="00000000" w:rsidRPr="0068280D" w14:paraId="615501A9"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37F8DD77" w14:textId="77777777" w:rsidR="00000000" w:rsidRPr="0068280D" w:rsidRDefault="0064612E">
            <w:pPr>
              <w:jc w:val="both"/>
            </w:pPr>
            <w:r w:rsidRPr="0068280D">
              <w:rPr>
                <w:lang w:val="uz-Cyrl-UZ"/>
              </w:rPr>
              <w:sym w:font="Symbol" w:char="F0AF"/>
            </w:r>
            <w:r w:rsidRPr="0068280D">
              <w:rPr>
                <w:lang w:val="uz-Cyrl-UZ"/>
              </w:rPr>
              <w:t xml:space="preserve"> sinov davrida yo‘q qilinmagan yoki qisman buzilgan, ariza beruvchiga qaytarilganligi to‘g‘risida tuzilgan.</w:t>
            </w:r>
          </w:p>
        </w:tc>
      </w:tr>
      <w:tr w:rsidR="00000000" w:rsidRPr="0068280D" w14:paraId="0F538F04"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152D8BA9" w14:textId="77777777" w:rsidR="00000000" w:rsidRPr="0068280D" w:rsidRDefault="0064612E">
            <w:pPr>
              <w:jc w:val="both"/>
            </w:pPr>
          </w:p>
        </w:tc>
      </w:tr>
      <w:tr w:rsidR="00000000" w:rsidRPr="0068280D" w14:paraId="522DC2A0" w14:textId="77777777">
        <w:trPr>
          <w:divId w:val="1162281805"/>
          <w:trHeight w:val="285"/>
        </w:trPr>
        <w:tc>
          <w:tcPr>
            <w:tcW w:w="5000" w:type="pct"/>
            <w:gridSpan w:val="3"/>
            <w:shd w:val="clear" w:color="auto" w:fill="FFFFFF"/>
            <w:tcMar>
              <w:top w:w="0" w:type="dxa"/>
              <w:left w:w="60" w:type="dxa"/>
              <w:bottom w:w="0" w:type="dxa"/>
              <w:right w:w="60" w:type="dxa"/>
            </w:tcMar>
            <w:vAlign w:val="center"/>
            <w:hideMark/>
          </w:tcPr>
          <w:p w14:paraId="13A23DE9" w14:textId="77777777" w:rsidR="00000000" w:rsidRPr="0068280D" w:rsidRDefault="0064612E">
            <w:pPr>
              <w:rPr>
                <w:rFonts w:eastAsia="Times New Roman"/>
                <w:sz w:val="20"/>
                <w:szCs w:val="20"/>
              </w:rPr>
            </w:pPr>
          </w:p>
        </w:tc>
      </w:tr>
      <w:tr w:rsidR="00000000" w:rsidRPr="0068280D" w14:paraId="707EDDDD" w14:textId="77777777">
        <w:trPr>
          <w:divId w:val="1162281805"/>
          <w:trHeight w:val="285"/>
        </w:trPr>
        <w:tc>
          <w:tcPr>
            <w:tcW w:w="1650" w:type="pct"/>
            <w:shd w:val="clear" w:color="auto" w:fill="FFFFFF"/>
            <w:tcMar>
              <w:top w:w="0" w:type="dxa"/>
              <w:left w:w="60" w:type="dxa"/>
              <w:bottom w:w="0" w:type="dxa"/>
              <w:right w:w="60" w:type="dxa"/>
            </w:tcMar>
            <w:vAlign w:val="center"/>
            <w:hideMark/>
          </w:tcPr>
          <w:p w14:paraId="409049B2" w14:textId="77777777" w:rsidR="00000000" w:rsidRPr="0068280D" w:rsidRDefault="0064612E">
            <w:r w:rsidRPr="0068280D">
              <w:rPr>
                <w:lang w:val="uz-Cyrl-UZ"/>
              </w:rPr>
              <w:t>Ishlab chiqaruvchidan</w:t>
            </w:r>
          </w:p>
        </w:tc>
        <w:tc>
          <w:tcPr>
            <w:tcW w:w="1650" w:type="pct"/>
            <w:shd w:val="clear" w:color="auto" w:fill="FFFFFF"/>
            <w:tcMar>
              <w:top w:w="0" w:type="dxa"/>
              <w:left w:w="60" w:type="dxa"/>
              <w:bottom w:w="0" w:type="dxa"/>
              <w:right w:w="60" w:type="dxa"/>
            </w:tcMar>
            <w:vAlign w:val="center"/>
            <w:hideMark/>
          </w:tcPr>
          <w:p w14:paraId="7A67F5C5"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014C8B0B" w14:textId="77777777" w:rsidR="00000000" w:rsidRPr="0068280D" w:rsidRDefault="0064612E">
            <w:pPr>
              <w:rPr>
                <w:rFonts w:eastAsia="Times New Roman"/>
                <w:sz w:val="20"/>
                <w:szCs w:val="20"/>
              </w:rPr>
            </w:pPr>
          </w:p>
        </w:tc>
      </w:tr>
      <w:tr w:rsidR="00000000" w:rsidRPr="0068280D" w14:paraId="5833FE36" w14:textId="77777777">
        <w:trPr>
          <w:divId w:val="1162281805"/>
          <w:trHeight w:val="285"/>
        </w:trPr>
        <w:tc>
          <w:tcPr>
            <w:tcW w:w="1650" w:type="pct"/>
            <w:shd w:val="clear" w:color="auto" w:fill="FFFFFF"/>
            <w:tcMar>
              <w:top w:w="0" w:type="dxa"/>
              <w:left w:w="60" w:type="dxa"/>
              <w:bottom w:w="0" w:type="dxa"/>
              <w:right w:w="60" w:type="dxa"/>
            </w:tcMar>
            <w:vAlign w:val="center"/>
            <w:hideMark/>
          </w:tcPr>
          <w:p w14:paraId="4E126251" w14:textId="77777777" w:rsidR="00000000" w:rsidRPr="0068280D" w:rsidRDefault="0064612E">
            <w:r w:rsidRPr="0068280D">
              <w:rPr>
                <w:lang w:val="uz-Cyrl-UZ"/>
              </w:rPr>
              <w:t>(ariza beruvchidan)</w:t>
            </w:r>
          </w:p>
        </w:tc>
        <w:tc>
          <w:tcPr>
            <w:tcW w:w="1650" w:type="pct"/>
            <w:shd w:val="clear" w:color="auto" w:fill="FFFFFF"/>
            <w:tcMar>
              <w:top w:w="0" w:type="dxa"/>
              <w:left w:w="60" w:type="dxa"/>
              <w:bottom w:w="0" w:type="dxa"/>
              <w:right w:w="60" w:type="dxa"/>
            </w:tcMar>
            <w:vAlign w:val="center"/>
            <w:hideMark/>
          </w:tcPr>
          <w:p w14:paraId="3252AC8C" w14:textId="77777777" w:rsidR="00000000" w:rsidRPr="0068280D" w:rsidRDefault="0064612E">
            <w:pPr>
              <w:jc w:val="center"/>
            </w:pPr>
            <w:r w:rsidRPr="0068280D">
              <w:rPr>
                <w:lang w:val="uz-Cyrl-UZ"/>
              </w:rPr>
              <w:t>_____________</w:t>
            </w:r>
          </w:p>
        </w:tc>
        <w:tc>
          <w:tcPr>
            <w:tcW w:w="1650" w:type="pct"/>
            <w:shd w:val="clear" w:color="auto" w:fill="FFFFFF"/>
            <w:tcMar>
              <w:top w:w="0" w:type="dxa"/>
              <w:left w:w="60" w:type="dxa"/>
              <w:bottom w:w="0" w:type="dxa"/>
              <w:right w:w="60" w:type="dxa"/>
            </w:tcMar>
            <w:vAlign w:val="center"/>
            <w:hideMark/>
          </w:tcPr>
          <w:p w14:paraId="28B238A6" w14:textId="77777777" w:rsidR="00000000" w:rsidRPr="0068280D" w:rsidRDefault="0064612E">
            <w:pPr>
              <w:jc w:val="center"/>
            </w:pPr>
            <w:r w:rsidRPr="0068280D">
              <w:rPr>
                <w:lang w:val="uz-Cyrl-UZ"/>
              </w:rPr>
              <w:t>_______________________</w:t>
            </w:r>
          </w:p>
        </w:tc>
      </w:tr>
      <w:tr w:rsidR="00000000" w:rsidRPr="0068280D" w14:paraId="022439C2" w14:textId="77777777">
        <w:trPr>
          <w:divId w:val="1162281805"/>
          <w:trHeight w:val="285"/>
        </w:trPr>
        <w:tc>
          <w:tcPr>
            <w:tcW w:w="1650" w:type="pct"/>
            <w:shd w:val="clear" w:color="auto" w:fill="FFFFFF"/>
            <w:tcMar>
              <w:top w:w="0" w:type="dxa"/>
              <w:left w:w="60" w:type="dxa"/>
              <w:bottom w:w="0" w:type="dxa"/>
              <w:right w:w="60" w:type="dxa"/>
            </w:tcMar>
            <w:vAlign w:val="center"/>
            <w:hideMark/>
          </w:tcPr>
          <w:p w14:paraId="5DAC4983"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358D1602"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vAlign w:val="center"/>
            <w:hideMark/>
          </w:tcPr>
          <w:p w14:paraId="00922864" w14:textId="77777777" w:rsidR="00000000" w:rsidRPr="0068280D" w:rsidRDefault="0064612E">
            <w:pPr>
              <w:jc w:val="center"/>
            </w:pPr>
            <w:r w:rsidRPr="0068280D">
              <w:rPr>
                <w:vertAlign w:val="superscript"/>
                <w:lang w:val="uz-Cyrl-UZ"/>
              </w:rPr>
              <w:t>F.I.O.</w:t>
            </w:r>
          </w:p>
        </w:tc>
      </w:tr>
      <w:tr w:rsidR="00000000" w:rsidRPr="0068280D" w14:paraId="6B371553" w14:textId="77777777">
        <w:trPr>
          <w:divId w:val="1162281805"/>
          <w:trHeight w:val="285"/>
        </w:trPr>
        <w:tc>
          <w:tcPr>
            <w:tcW w:w="1650" w:type="pct"/>
            <w:shd w:val="clear" w:color="auto" w:fill="FFFFFF"/>
            <w:tcMar>
              <w:top w:w="0" w:type="dxa"/>
              <w:left w:w="60" w:type="dxa"/>
              <w:bottom w:w="0" w:type="dxa"/>
              <w:right w:w="60" w:type="dxa"/>
            </w:tcMar>
            <w:vAlign w:val="center"/>
            <w:hideMark/>
          </w:tcPr>
          <w:p w14:paraId="42C86826"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1D504046"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2ABE8D15" w14:textId="77777777" w:rsidR="00000000" w:rsidRPr="0068280D" w:rsidRDefault="0064612E">
            <w:pPr>
              <w:rPr>
                <w:rFonts w:eastAsia="Times New Roman"/>
                <w:sz w:val="20"/>
                <w:szCs w:val="20"/>
              </w:rPr>
            </w:pPr>
          </w:p>
        </w:tc>
      </w:tr>
      <w:tr w:rsidR="00000000" w:rsidRPr="0068280D" w14:paraId="34BD8A80" w14:textId="77777777">
        <w:trPr>
          <w:divId w:val="1162281805"/>
          <w:trHeight w:val="285"/>
        </w:trPr>
        <w:tc>
          <w:tcPr>
            <w:tcW w:w="1650" w:type="pct"/>
            <w:shd w:val="clear" w:color="auto" w:fill="FFFFFF"/>
            <w:tcMar>
              <w:top w:w="0" w:type="dxa"/>
              <w:left w:w="60" w:type="dxa"/>
              <w:bottom w:w="0" w:type="dxa"/>
              <w:right w:w="60" w:type="dxa"/>
            </w:tcMar>
            <w:vAlign w:val="center"/>
            <w:hideMark/>
          </w:tcPr>
          <w:p w14:paraId="3B3A01EC" w14:textId="77777777" w:rsidR="00000000" w:rsidRPr="0068280D" w:rsidRDefault="0064612E">
            <w:r w:rsidRPr="0068280D">
              <w:rPr>
                <w:lang w:val="uz-Cyrl-UZ"/>
              </w:rPr>
              <w:t>Setifikatlashtirish organidan</w:t>
            </w:r>
          </w:p>
        </w:tc>
        <w:tc>
          <w:tcPr>
            <w:tcW w:w="1650" w:type="pct"/>
            <w:shd w:val="clear" w:color="auto" w:fill="FFFFFF"/>
            <w:tcMar>
              <w:top w:w="0" w:type="dxa"/>
              <w:left w:w="60" w:type="dxa"/>
              <w:bottom w:w="0" w:type="dxa"/>
              <w:right w:w="60" w:type="dxa"/>
            </w:tcMar>
            <w:vAlign w:val="center"/>
            <w:hideMark/>
          </w:tcPr>
          <w:p w14:paraId="3B687C72" w14:textId="77777777" w:rsidR="00000000" w:rsidRPr="0068280D" w:rsidRDefault="0064612E">
            <w:pPr>
              <w:jc w:val="center"/>
            </w:pPr>
            <w:r w:rsidRPr="0068280D">
              <w:rPr>
                <w:lang w:val="uz-Cyrl-UZ"/>
              </w:rPr>
              <w:t>_____________</w:t>
            </w:r>
          </w:p>
        </w:tc>
        <w:tc>
          <w:tcPr>
            <w:tcW w:w="1650" w:type="pct"/>
            <w:shd w:val="clear" w:color="auto" w:fill="FFFFFF"/>
            <w:tcMar>
              <w:top w:w="0" w:type="dxa"/>
              <w:left w:w="60" w:type="dxa"/>
              <w:bottom w:w="0" w:type="dxa"/>
              <w:right w:w="60" w:type="dxa"/>
            </w:tcMar>
            <w:vAlign w:val="center"/>
            <w:hideMark/>
          </w:tcPr>
          <w:p w14:paraId="327B06B8" w14:textId="77777777" w:rsidR="00000000" w:rsidRPr="0068280D" w:rsidRDefault="0064612E">
            <w:pPr>
              <w:jc w:val="center"/>
            </w:pPr>
            <w:r w:rsidRPr="0068280D">
              <w:rPr>
                <w:lang w:val="uz-Cyrl-UZ"/>
              </w:rPr>
              <w:t>_______________________</w:t>
            </w:r>
          </w:p>
        </w:tc>
      </w:tr>
      <w:tr w:rsidR="00000000" w:rsidRPr="0068280D" w14:paraId="760648DD" w14:textId="77777777">
        <w:trPr>
          <w:divId w:val="1162281805"/>
          <w:trHeight w:val="285"/>
        </w:trPr>
        <w:tc>
          <w:tcPr>
            <w:tcW w:w="1650" w:type="pct"/>
            <w:shd w:val="clear" w:color="auto" w:fill="FFFFFF"/>
            <w:tcMar>
              <w:top w:w="0" w:type="dxa"/>
              <w:left w:w="60" w:type="dxa"/>
              <w:bottom w:w="0" w:type="dxa"/>
              <w:right w:w="60" w:type="dxa"/>
            </w:tcMar>
            <w:vAlign w:val="center"/>
            <w:hideMark/>
          </w:tcPr>
          <w:p w14:paraId="6677192E"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020DDAE6"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vAlign w:val="center"/>
            <w:hideMark/>
          </w:tcPr>
          <w:p w14:paraId="68934D38" w14:textId="77777777" w:rsidR="00000000" w:rsidRPr="0068280D" w:rsidRDefault="0064612E">
            <w:pPr>
              <w:jc w:val="center"/>
            </w:pPr>
            <w:r w:rsidRPr="0068280D">
              <w:rPr>
                <w:vertAlign w:val="superscript"/>
                <w:lang w:val="uz-Cyrl-UZ"/>
              </w:rPr>
              <w:t>F.I.O.</w:t>
            </w:r>
          </w:p>
        </w:tc>
      </w:tr>
    </w:tbl>
    <w:p w14:paraId="6A26503A" w14:textId="77777777" w:rsidR="00000000" w:rsidRPr="0068280D" w:rsidRDefault="0064612E">
      <w:pPr>
        <w:shd w:val="clear" w:color="auto" w:fill="FFFFFF"/>
        <w:jc w:val="center"/>
        <w:divId w:val="988750914"/>
        <w:rPr>
          <w:rFonts w:eastAsia="Times New Roman"/>
          <w:color w:val="000080"/>
          <w:sz w:val="22"/>
          <w:szCs w:val="22"/>
        </w:rPr>
      </w:pPr>
      <w:r w:rsidRPr="0068280D">
        <w:rPr>
          <w:rFonts w:eastAsia="Times New Roman"/>
          <w:color w:val="000080"/>
          <w:sz w:val="22"/>
          <w:szCs w:val="22"/>
        </w:rPr>
        <w:t xml:space="preserve">Mahsulotlarni sertifikatlashtirish tartibi to‘g‘risida </w:t>
      </w:r>
      <w:hyperlink r:id="rId61" w:anchor="-7080889" w:history="1">
        <w:r w:rsidRPr="0068280D">
          <w:rPr>
            <w:rFonts w:eastAsia="Times New Roman"/>
            <w:color w:val="008080"/>
            <w:sz w:val="22"/>
            <w:szCs w:val="22"/>
          </w:rPr>
          <w:t>nizomga</w:t>
        </w:r>
      </w:hyperlink>
      <w:r w:rsidRPr="0068280D">
        <w:rPr>
          <w:rFonts w:eastAsia="Times New Roman"/>
          <w:color w:val="000080"/>
          <w:sz w:val="22"/>
          <w:szCs w:val="22"/>
        </w:rPr>
        <w:br/>
        <w:t>7-ILOVA</w:t>
      </w:r>
    </w:p>
    <w:tbl>
      <w:tblPr>
        <w:tblW w:w="2000" w:type="pct"/>
        <w:tblCellMar>
          <w:top w:w="15" w:type="dxa"/>
          <w:left w:w="15" w:type="dxa"/>
          <w:bottom w:w="15" w:type="dxa"/>
          <w:right w:w="15" w:type="dxa"/>
        </w:tblCellMar>
        <w:tblLook w:val="04A0" w:firstRow="1" w:lastRow="0" w:firstColumn="1" w:lastColumn="0" w:noHBand="0" w:noVBand="1"/>
      </w:tblPr>
      <w:tblGrid>
        <w:gridCol w:w="2981"/>
        <w:gridCol w:w="663"/>
        <w:gridCol w:w="2981"/>
        <w:gridCol w:w="662"/>
        <w:gridCol w:w="3753"/>
      </w:tblGrid>
      <w:tr w:rsidR="00000000" w:rsidRPr="0068280D" w14:paraId="77F3D3AC"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5AE0AA58" w14:textId="77777777" w:rsidR="00000000" w:rsidRPr="0068280D" w:rsidRDefault="0064612E">
            <w:pPr>
              <w:jc w:val="center"/>
            </w:pPr>
            <w:r w:rsidRPr="0068280D">
              <w:rPr>
                <w:lang w:val="uz-Cyrl-UZ"/>
              </w:rPr>
              <w:t>__________________________________</w:t>
            </w:r>
          </w:p>
        </w:tc>
      </w:tr>
      <w:tr w:rsidR="00000000" w:rsidRPr="0068280D" w14:paraId="5709D3FF"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600C684A" w14:textId="77777777" w:rsidR="00000000" w:rsidRPr="0068280D" w:rsidRDefault="0064612E">
            <w:pPr>
              <w:jc w:val="center"/>
            </w:pPr>
            <w:r w:rsidRPr="0068280D">
              <w:rPr>
                <w:vertAlign w:val="superscript"/>
                <w:lang w:val="uz-Cyrl-UZ"/>
              </w:rPr>
              <w:t>(Sertifikatlashtirish organi nomi)</w:t>
            </w:r>
          </w:p>
        </w:tc>
      </w:tr>
      <w:tr w:rsidR="00000000" w:rsidRPr="0068280D" w14:paraId="14FCBB55"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2F16B3CE" w14:textId="77777777" w:rsidR="00000000" w:rsidRPr="0068280D" w:rsidRDefault="0064612E">
            <w:pPr>
              <w:jc w:val="center"/>
            </w:pPr>
            <w:r w:rsidRPr="0068280D">
              <w:rPr>
                <w:lang w:val="uz-Cyrl-UZ"/>
              </w:rPr>
              <w:t>__________________________________</w:t>
            </w:r>
          </w:p>
        </w:tc>
      </w:tr>
      <w:tr w:rsidR="00000000" w:rsidRPr="0068280D" w14:paraId="50E8C70C"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3EAB6905" w14:textId="77777777" w:rsidR="00000000" w:rsidRPr="0068280D" w:rsidRDefault="0064612E">
            <w:pPr>
              <w:jc w:val="center"/>
            </w:pPr>
            <w:r w:rsidRPr="0068280D">
              <w:rPr>
                <w:vertAlign w:val="superscript"/>
                <w:lang w:val="uz-Cyrl-UZ"/>
              </w:rPr>
              <w:t>(Sertifikatlashtirish organi manzili)</w:t>
            </w:r>
          </w:p>
        </w:tc>
      </w:tr>
      <w:tr w:rsidR="00000000" w:rsidRPr="0068280D" w14:paraId="777A9A88"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0D28F639" w14:textId="77777777" w:rsidR="00000000" w:rsidRPr="0068280D" w:rsidRDefault="0064612E">
            <w:pPr>
              <w:jc w:val="center"/>
            </w:pPr>
          </w:p>
        </w:tc>
      </w:tr>
      <w:tr w:rsidR="00000000" w:rsidRPr="0068280D" w14:paraId="73D237F3" w14:textId="77777777">
        <w:trPr>
          <w:divId w:val="232938335"/>
          <w:trHeight w:val="285"/>
        </w:trPr>
        <w:tc>
          <w:tcPr>
            <w:tcW w:w="1350" w:type="pct"/>
            <w:shd w:val="clear" w:color="auto" w:fill="FFFFFF"/>
            <w:tcMar>
              <w:top w:w="0" w:type="dxa"/>
              <w:left w:w="60" w:type="dxa"/>
              <w:bottom w:w="0" w:type="dxa"/>
              <w:right w:w="60" w:type="dxa"/>
            </w:tcMar>
            <w:vAlign w:val="center"/>
            <w:hideMark/>
          </w:tcPr>
          <w:p w14:paraId="35874B98" w14:textId="77777777" w:rsidR="00000000" w:rsidRPr="0068280D" w:rsidRDefault="0064612E">
            <w:pPr>
              <w:rPr>
                <w:rFonts w:eastAsia="Times New Roman"/>
                <w:sz w:val="20"/>
                <w:szCs w:val="20"/>
              </w:rPr>
            </w:pPr>
          </w:p>
        </w:tc>
        <w:tc>
          <w:tcPr>
            <w:tcW w:w="1650" w:type="pct"/>
            <w:gridSpan w:val="2"/>
            <w:shd w:val="clear" w:color="auto" w:fill="FFFFFF"/>
            <w:tcMar>
              <w:top w:w="0" w:type="dxa"/>
              <w:left w:w="60" w:type="dxa"/>
              <w:bottom w:w="0" w:type="dxa"/>
              <w:right w:w="60" w:type="dxa"/>
            </w:tcMar>
            <w:vAlign w:val="center"/>
            <w:hideMark/>
          </w:tcPr>
          <w:p w14:paraId="226BC72F" w14:textId="77777777" w:rsidR="00000000" w:rsidRPr="0068280D" w:rsidRDefault="0064612E">
            <w:pPr>
              <w:rPr>
                <w:rFonts w:eastAsia="Times New Roman"/>
                <w:sz w:val="20"/>
                <w:szCs w:val="20"/>
              </w:rPr>
            </w:pPr>
          </w:p>
        </w:tc>
        <w:tc>
          <w:tcPr>
            <w:tcW w:w="1900" w:type="pct"/>
            <w:gridSpan w:val="2"/>
            <w:shd w:val="clear" w:color="auto" w:fill="FFFFFF"/>
            <w:tcMar>
              <w:top w:w="0" w:type="dxa"/>
              <w:left w:w="60" w:type="dxa"/>
              <w:bottom w:w="0" w:type="dxa"/>
              <w:right w:w="60" w:type="dxa"/>
            </w:tcMar>
            <w:vAlign w:val="center"/>
            <w:hideMark/>
          </w:tcPr>
          <w:p w14:paraId="1BC51C0F" w14:textId="77777777" w:rsidR="00000000" w:rsidRPr="0068280D" w:rsidRDefault="0064612E">
            <w:pPr>
              <w:jc w:val="center"/>
            </w:pPr>
            <w:r w:rsidRPr="0068280D">
              <w:rPr>
                <w:b/>
                <w:bCs/>
              </w:rPr>
              <w:t>“TASDIQLAYMAN”</w:t>
            </w:r>
          </w:p>
        </w:tc>
      </w:tr>
      <w:tr w:rsidR="00000000" w:rsidRPr="0068280D" w14:paraId="6B49E694" w14:textId="77777777">
        <w:trPr>
          <w:divId w:val="232938335"/>
          <w:trHeight w:val="285"/>
        </w:trPr>
        <w:tc>
          <w:tcPr>
            <w:tcW w:w="1350" w:type="pct"/>
            <w:shd w:val="clear" w:color="auto" w:fill="FFFFFF"/>
            <w:tcMar>
              <w:top w:w="0" w:type="dxa"/>
              <w:left w:w="60" w:type="dxa"/>
              <w:bottom w:w="0" w:type="dxa"/>
              <w:right w:w="60" w:type="dxa"/>
            </w:tcMar>
            <w:vAlign w:val="center"/>
            <w:hideMark/>
          </w:tcPr>
          <w:p w14:paraId="62B95093" w14:textId="77777777" w:rsidR="00000000" w:rsidRPr="0068280D" w:rsidRDefault="0064612E">
            <w:pPr>
              <w:jc w:val="center"/>
            </w:pPr>
          </w:p>
        </w:tc>
        <w:tc>
          <w:tcPr>
            <w:tcW w:w="1650" w:type="pct"/>
            <w:gridSpan w:val="2"/>
            <w:shd w:val="clear" w:color="auto" w:fill="FFFFFF"/>
            <w:tcMar>
              <w:top w:w="0" w:type="dxa"/>
              <w:left w:w="60" w:type="dxa"/>
              <w:bottom w:w="0" w:type="dxa"/>
              <w:right w:w="60" w:type="dxa"/>
            </w:tcMar>
            <w:vAlign w:val="center"/>
            <w:hideMark/>
          </w:tcPr>
          <w:p w14:paraId="7A54F56F" w14:textId="77777777" w:rsidR="00000000" w:rsidRPr="0068280D" w:rsidRDefault="0064612E">
            <w:pPr>
              <w:rPr>
                <w:rFonts w:eastAsia="Times New Roman"/>
                <w:sz w:val="20"/>
                <w:szCs w:val="20"/>
              </w:rPr>
            </w:pPr>
          </w:p>
        </w:tc>
        <w:tc>
          <w:tcPr>
            <w:tcW w:w="1900" w:type="pct"/>
            <w:gridSpan w:val="2"/>
            <w:shd w:val="clear" w:color="auto" w:fill="FFFFFF"/>
            <w:tcMar>
              <w:top w:w="0" w:type="dxa"/>
              <w:left w:w="60" w:type="dxa"/>
              <w:bottom w:w="0" w:type="dxa"/>
              <w:right w:w="60" w:type="dxa"/>
            </w:tcMar>
            <w:vAlign w:val="center"/>
            <w:hideMark/>
          </w:tcPr>
          <w:p w14:paraId="2858A1F4" w14:textId="77777777" w:rsidR="00000000" w:rsidRPr="0068280D" w:rsidRDefault="0064612E">
            <w:pPr>
              <w:jc w:val="center"/>
            </w:pPr>
            <w:r w:rsidRPr="0068280D">
              <w:rPr>
                <w:lang w:val="uz-Cyrl-UZ"/>
              </w:rPr>
              <w:t>Sertifikatlashtirish organi rahbari</w:t>
            </w:r>
          </w:p>
        </w:tc>
      </w:tr>
      <w:tr w:rsidR="00000000" w:rsidRPr="0068280D" w14:paraId="35AF8278" w14:textId="77777777">
        <w:trPr>
          <w:divId w:val="232938335"/>
          <w:trHeight w:val="285"/>
        </w:trPr>
        <w:tc>
          <w:tcPr>
            <w:tcW w:w="1350" w:type="pct"/>
            <w:shd w:val="clear" w:color="auto" w:fill="FFFFFF"/>
            <w:tcMar>
              <w:top w:w="0" w:type="dxa"/>
              <w:left w:w="60" w:type="dxa"/>
              <w:bottom w:w="0" w:type="dxa"/>
              <w:right w:w="60" w:type="dxa"/>
            </w:tcMar>
            <w:vAlign w:val="center"/>
            <w:hideMark/>
          </w:tcPr>
          <w:p w14:paraId="0D1FACE9" w14:textId="77777777" w:rsidR="00000000" w:rsidRPr="0068280D" w:rsidRDefault="0064612E">
            <w:pPr>
              <w:jc w:val="center"/>
            </w:pPr>
          </w:p>
        </w:tc>
        <w:tc>
          <w:tcPr>
            <w:tcW w:w="1650" w:type="pct"/>
            <w:gridSpan w:val="2"/>
            <w:shd w:val="clear" w:color="auto" w:fill="FFFFFF"/>
            <w:tcMar>
              <w:top w:w="0" w:type="dxa"/>
              <w:left w:w="60" w:type="dxa"/>
              <w:bottom w:w="0" w:type="dxa"/>
              <w:right w:w="60" w:type="dxa"/>
            </w:tcMar>
            <w:vAlign w:val="center"/>
            <w:hideMark/>
          </w:tcPr>
          <w:p w14:paraId="133924EA" w14:textId="77777777" w:rsidR="00000000" w:rsidRPr="0068280D" w:rsidRDefault="0064612E">
            <w:pPr>
              <w:rPr>
                <w:rFonts w:eastAsia="Times New Roman"/>
                <w:sz w:val="20"/>
                <w:szCs w:val="20"/>
              </w:rPr>
            </w:pPr>
          </w:p>
        </w:tc>
        <w:tc>
          <w:tcPr>
            <w:tcW w:w="1900" w:type="pct"/>
            <w:gridSpan w:val="2"/>
            <w:shd w:val="clear" w:color="auto" w:fill="FFFFFF"/>
            <w:tcMar>
              <w:top w:w="0" w:type="dxa"/>
              <w:left w:w="60" w:type="dxa"/>
              <w:bottom w:w="0" w:type="dxa"/>
              <w:right w:w="60" w:type="dxa"/>
            </w:tcMar>
            <w:vAlign w:val="center"/>
            <w:hideMark/>
          </w:tcPr>
          <w:p w14:paraId="1249D650" w14:textId="77777777" w:rsidR="00000000" w:rsidRPr="0068280D" w:rsidRDefault="0064612E">
            <w:pPr>
              <w:jc w:val="center"/>
            </w:pPr>
            <w:r w:rsidRPr="0068280D">
              <w:rPr>
                <w:lang w:val="uz-Cyrl-UZ"/>
              </w:rPr>
              <w:t>___________</w:t>
            </w:r>
            <w:r w:rsidRPr="0068280D">
              <w:rPr>
                <w:color w:val="FFFFFF"/>
                <w:lang w:val="uz-Cyrl-UZ"/>
              </w:rPr>
              <w:t>_</w:t>
            </w:r>
            <w:r w:rsidRPr="0068280D">
              <w:rPr>
                <w:lang w:val="uz-Cyrl-UZ"/>
              </w:rPr>
              <w:t>___________________</w:t>
            </w:r>
          </w:p>
        </w:tc>
      </w:tr>
      <w:tr w:rsidR="00000000" w:rsidRPr="0068280D" w14:paraId="7366DB83" w14:textId="77777777">
        <w:trPr>
          <w:divId w:val="232938335"/>
          <w:trHeight w:val="285"/>
        </w:trPr>
        <w:tc>
          <w:tcPr>
            <w:tcW w:w="1350" w:type="pct"/>
            <w:shd w:val="clear" w:color="auto" w:fill="FFFFFF"/>
            <w:tcMar>
              <w:top w:w="0" w:type="dxa"/>
              <w:left w:w="60" w:type="dxa"/>
              <w:bottom w:w="0" w:type="dxa"/>
              <w:right w:w="60" w:type="dxa"/>
            </w:tcMar>
            <w:vAlign w:val="center"/>
            <w:hideMark/>
          </w:tcPr>
          <w:p w14:paraId="292D1368" w14:textId="77777777" w:rsidR="00000000" w:rsidRPr="0068280D" w:rsidRDefault="0064612E">
            <w:pPr>
              <w:jc w:val="center"/>
            </w:pPr>
          </w:p>
        </w:tc>
        <w:tc>
          <w:tcPr>
            <w:tcW w:w="1650" w:type="pct"/>
            <w:gridSpan w:val="2"/>
            <w:shd w:val="clear" w:color="auto" w:fill="FFFFFF"/>
            <w:tcMar>
              <w:top w:w="0" w:type="dxa"/>
              <w:left w:w="60" w:type="dxa"/>
              <w:bottom w:w="0" w:type="dxa"/>
              <w:right w:w="60" w:type="dxa"/>
            </w:tcMar>
            <w:vAlign w:val="center"/>
            <w:hideMark/>
          </w:tcPr>
          <w:p w14:paraId="414E4024" w14:textId="77777777" w:rsidR="00000000" w:rsidRPr="0068280D" w:rsidRDefault="0064612E">
            <w:pPr>
              <w:rPr>
                <w:rFonts w:eastAsia="Times New Roman"/>
                <w:sz w:val="20"/>
                <w:szCs w:val="20"/>
              </w:rPr>
            </w:pPr>
          </w:p>
        </w:tc>
        <w:tc>
          <w:tcPr>
            <w:tcW w:w="1900" w:type="pct"/>
            <w:gridSpan w:val="2"/>
            <w:shd w:val="clear" w:color="auto" w:fill="FFFFFF"/>
            <w:tcMar>
              <w:top w:w="0" w:type="dxa"/>
              <w:left w:w="60" w:type="dxa"/>
              <w:bottom w:w="0" w:type="dxa"/>
              <w:right w:w="60" w:type="dxa"/>
            </w:tcMar>
            <w:vAlign w:val="center"/>
            <w:hideMark/>
          </w:tcPr>
          <w:p w14:paraId="71FF8A3B" w14:textId="77777777" w:rsidR="00000000" w:rsidRPr="0068280D" w:rsidRDefault="0064612E">
            <w:pPr>
              <w:jc w:val="center"/>
            </w:pPr>
            <w:r w:rsidRPr="0068280D">
              <w:rPr>
                <w:color w:val="FFFFFF"/>
                <w:lang w:val="uz-Cyrl-UZ"/>
              </w:rPr>
              <w:t>____</w:t>
            </w:r>
            <w:r w:rsidRPr="0068280D">
              <w:rPr>
                <w:vertAlign w:val="superscript"/>
                <w:lang w:val="uz-Cyrl-UZ"/>
              </w:rPr>
              <w:t>(imzo)</w:t>
            </w:r>
            <w:r w:rsidRPr="0068280D">
              <w:rPr>
                <w:color w:val="FFFFFF"/>
                <w:lang w:val="uz-Cyrl-UZ"/>
              </w:rPr>
              <w:t>__________</w:t>
            </w:r>
            <w:r w:rsidRPr="0068280D">
              <w:rPr>
                <w:vertAlign w:val="superscript"/>
                <w:lang w:val="uz-Cyrl-UZ"/>
              </w:rPr>
              <w:t>(F.I.O.)</w:t>
            </w:r>
            <w:r w:rsidRPr="0068280D">
              <w:rPr>
                <w:color w:val="FFFFFF"/>
                <w:lang w:val="uz-Cyrl-UZ"/>
              </w:rPr>
              <w:t>_______</w:t>
            </w:r>
          </w:p>
        </w:tc>
      </w:tr>
      <w:tr w:rsidR="00000000" w:rsidRPr="0068280D" w14:paraId="1CB73988" w14:textId="77777777">
        <w:trPr>
          <w:divId w:val="232938335"/>
          <w:trHeight w:val="285"/>
        </w:trPr>
        <w:tc>
          <w:tcPr>
            <w:tcW w:w="1350" w:type="pct"/>
            <w:shd w:val="clear" w:color="auto" w:fill="FFFFFF"/>
            <w:tcMar>
              <w:top w:w="0" w:type="dxa"/>
              <w:left w:w="60" w:type="dxa"/>
              <w:bottom w:w="0" w:type="dxa"/>
              <w:right w:w="60" w:type="dxa"/>
            </w:tcMar>
            <w:vAlign w:val="center"/>
            <w:hideMark/>
          </w:tcPr>
          <w:p w14:paraId="4C0027F3" w14:textId="77777777" w:rsidR="00000000" w:rsidRPr="0068280D" w:rsidRDefault="0064612E">
            <w:pPr>
              <w:jc w:val="center"/>
            </w:pPr>
          </w:p>
        </w:tc>
        <w:tc>
          <w:tcPr>
            <w:tcW w:w="1650" w:type="pct"/>
            <w:gridSpan w:val="2"/>
            <w:shd w:val="clear" w:color="auto" w:fill="FFFFFF"/>
            <w:tcMar>
              <w:top w:w="0" w:type="dxa"/>
              <w:left w:w="60" w:type="dxa"/>
              <w:bottom w:w="0" w:type="dxa"/>
              <w:right w:w="60" w:type="dxa"/>
            </w:tcMar>
            <w:vAlign w:val="center"/>
            <w:hideMark/>
          </w:tcPr>
          <w:p w14:paraId="3D097CC1" w14:textId="77777777" w:rsidR="00000000" w:rsidRPr="0068280D" w:rsidRDefault="0064612E">
            <w:pPr>
              <w:rPr>
                <w:rFonts w:eastAsia="Times New Roman"/>
                <w:sz w:val="20"/>
                <w:szCs w:val="20"/>
              </w:rPr>
            </w:pPr>
          </w:p>
        </w:tc>
        <w:tc>
          <w:tcPr>
            <w:tcW w:w="1900" w:type="pct"/>
            <w:gridSpan w:val="2"/>
            <w:shd w:val="clear" w:color="auto" w:fill="FFFFFF"/>
            <w:tcMar>
              <w:top w:w="0" w:type="dxa"/>
              <w:left w:w="60" w:type="dxa"/>
              <w:bottom w:w="0" w:type="dxa"/>
              <w:right w:w="60" w:type="dxa"/>
            </w:tcMar>
            <w:vAlign w:val="center"/>
            <w:hideMark/>
          </w:tcPr>
          <w:p w14:paraId="3003CC09" w14:textId="77777777" w:rsidR="00000000" w:rsidRPr="0068280D" w:rsidRDefault="0064612E">
            <w:pPr>
              <w:jc w:val="center"/>
            </w:pPr>
            <w:r w:rsidRPr="0068280D">
              <w:rPr>
                <w:lang w:val="uz-Cyrl-UZ"/>
              </w:rPr>
              <w:t>20____ y. ____ __________</w:t>
            </w:r>
          </w:p>
        </w:tc>
      </w:tr>
      <w:tr w:rsidR="00000000" w:rsidRPr="0068280D" w14:paraId="6F5DDE49" w14:textId="77777777">
        <w:trPr>
          <w:divId w:val="232938335"/>
          <w:trHeight w:val="285"/>
        </w:trPr>
        <w:tc>
          <w:tcPr>
            <w:tcW w:w="1350" w:type="pct"/>
            <w:shd w:val="clear" w:color="auto" w:fill="FFFFFF"/>
            <w:tcMar>
              <w:top w:w="0" w:type="dxa"/>
              <w:left w:w="60" w:type="dxa"/>
              <w:bottom w:w="0" w:type="dxa"/>
              <w:right w:w="60" w:type="dxa"/>
            </w:tcMar>
            <w:vAlign w:val="center"/>
            <w:hideMark/>
          </w:tcPr>
          <w:p w14:paraId="3C26DC17" w14:textId="77777777" w:rsidR="00000000" w:rsidRPr="0068280D" w:rsidRDefault="0064612E">
            <w:pPr>
              <w:jc w:val="center"/>
            </w:pPr>
          </w:p>
        </w:tc>
        <w:tc>
          <w:tcPr>
            <w:tcW w:w="1650" w:type="pct"/>
            <w:gridSpan w:val="2"/>
            <w:shd w:val="clear" w:color="auto" w:fill="FFFFFF"/>
            <w:tcMar>
              <w:top w:w="0" w:type="dxa"/>
              <w:left w:w="60" w:type="dxa"/>
              <w:bottom w:w="0" w:type="dxa"/>
              <w:right w:w="60" w:type="dxa"/>
            </w:tcMar>
            <w:vAlign w:val="center"/>
            <w:hideMark/>
          </w:tcPr>
          <w:p w14:paraId="39D63559" w14:textId="77777777" w:rsidR="00000000" w:rsidRPr="0068280D" w:rsidRDefault="0064612E">
            <w:pPr>
              <w:rPr>
                <w:rFonts w:eastAsia="Times New Roman"/>
                <w:sz w:val="20"/>
                <w:szCs w:val="20"/>
              </w:rPr>
            </w:pPr>
          </w:p>
        </w:tc>
        <w:tc>
          <w:tcPr>
            <w:tcW w:w="1900" w:type="pct"/>
            <w:gridSpan w:val="2"/>
            <w:shd w:val="clear" w:color="auto" w:fill="FFFFFF"/>
            <w:tcMar>
              <w:top w:w="0" w:type="dxa"/>
              <w:left w:w="60" w:type="dxa"/>
              <w:bottom w:w="0" w:type="dxa"/>
              <w:right w:w="60" w:type="dxa"/>
            </w:tcMar>
            <w:vAlign w:val="center"/>
            <w:hideMark/>
          </w:tcPr>
          <w:p w14:paraId="69C96CC0" w14:textId="77777777" w:rsidR="00000000" w:rsidRPr="0068280D" w:rsidRDefault="0064612E">
            <w:pPr>
              <w:jc w:val="center"/>
            </w:pPr>
            <w:r w:rsidRPr="0068280D">
              <w:rPr>
                <w:lang w:val="uz-Cyrl-UZ"/>
              </w:rPr>
              <w:t>muhr</w:t>
            </w:r>
          </w:p>
        </w:tc>
      </w:tr>
      <w:tr w:rsidR="00000000" w:rsidRPr="0068280D" w14:paraId="5C3455A5"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7F257CDE" w14:textId="77777777" w:rsidR="00000000" w:rsidRPr="0068280D" w:rsidRDefault="0064612E">
            <w:pPr>
              <w:jc w:val="center"/>
            </w:pPr>
          </w:p>
        </w:tc>
      </w:tr>
      <w:tr w:rsidR="00000000" w:rsidRPr="0068280D" w14:paraId="00DC52EA"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5EC684AA" w14:textId="77777777" w:rsidR="00000000" w:rsidRPr="0068280D" w:rsidRDefault="0064612E">
            <w:pPr>
              <w:rPr>
                <w:rFonts w:eastAsia="Times New Roman"/>
                <w:sz w:val="20"/>
                <w:szCs w:val="20"/>
              </w:rPr>
            </w:pPr>
          </w:p>
        </w:tc>
      </w:tr>
      <w:tr w:rsidR="00000000" w:rsidRPr="0068280D" w14:paraId="17542E7F"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1F6596BA" w14:textId="77777777" w:rsidR="00000000" w:rsidRPr="0068280D" w:rsidRDefault="0064612E">
            <w:pPr>
              <w:jc w:val="center"/>
            </w:pPr>
            <w:r w:rsidRPr="0068280D">
              <w:rPr>
                <w:b/>
                <w:bCs/>
              </w:rPr>
              <w:t>Sertifikatlashtirish natijasi yuzasidan</w:t>
            </w:r>
          </w:p>
        </w:tc>
      </w:tr>
      <w:tr w:rsidR="00000000" w:rsidRPr="0068280D" w14:paraId="77319679"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138883B6" w14:textId="77777777" w:rsidR="00000000" w:rsidRPr="0068280D" w:rsidRDefault="0064612E">
            <w:pPr>
              <w:jc w:val="center"/>
            </w:pPr>
            <w:r w:rsidRPr="0068280D">
              <w:rPr>
                <w:b/>
                <w:bCs/>
              </w:rPr>
              <w:t>QAROR</w:t>
            </w:r>
          </w:p>
        </w:tc>
      </w:tr>
      <w:tr w:rsidR="00000000" w:rsidRPr="0068280D" w14:paraId="2D7EC4C0"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44668EBD" w14:textId="77777777" w:rsidR="00000000" w:rsidRPr="0068280D" w:rsidRDefault="0064612E">
            <w:pPr>
              <w:jc w:val="center"/>
            </w:pPr>
            <w:r w:rsidRPr="0068280D">
              <w:rPr>
                <w:b/>
                <w:bCs/>
              </w:rPr>
              <w:t>20____ y. “_____” ____________ _____-sonli</w:t>
            </w:r>
          </w:p>
        </w:tc>
      </w:tr>
      <w:tr w:rsidR="00000000" w:rsidRPr="0068280D" w14:paraId="2DB42C18"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734EB64A" w14:textId="77777777" w:rsidR="00000000" w:rsidRPr="0068280D" w:rsidRDefault="0064612E">
            <w:pPr>
              <w:jc w:val="center"/>
            </w:pPr>
          </w:p>
        </w:tc>
      </w:tr>
      <w:tr w:rsidR="00000000" w:rsidRPr="0068280D" w14:paraId="1BEEB624"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740C6E41" w14:textId="77777777" w:rsidR="00000000" w:rsidRPr="0068280D" w:rsidRDefault="0064612E">
            <w:pPr>
              <w:jc w:val="both"/>
            </w:pPr>
            <w:r w:rsidRPr="0068280D">
              <w:rPr>
                <w:lang w:val="uz-Cyrl-UZ"/>
              </w:rPr>
              <w:t>1. Sertifikatlashtirilayotgan mahsulotlarning sinov bayonnomalarini tahlilli.</w:t>
            </w:r>
          </w:p>
        </w:tc>
      </w:tr>
      <w:tr w:rsidR="00000000" w:rsidRPr="0068280D" w14:paraId="177C9B54"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2FCE46BD" w14:textId="77777777" w:rsidR="00000000" w:rsidRPr="0068280D" w:rsidRDefault="0064612E">
            <w:pPr>
              <w:jc w:val="both"/>
            </w:pPr>
            <w:r w:rsidRPr="0068280D">
              <w:rPr>
                <w:lang w:val="uz-Cyrl-UZ"/>
              </w:rPr>
              <w:t>2. Ishlab chiqarishni baholash bo‘yicha xulosalar (agar sertifikatlashtirish sxemasida nazarda tutilgan bo‘lsa).</w:t>
            </w:r>
          </w:p>
        </w:tc>
      </w:tr>
      <w:tr w:rsidR="00000000" w:rsidRPr="0068280D" w14:paraId="4740E82C"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225F90C0" w14:textId="77777777" w:rsidR="00000000" w:rsidRPr="0068280D" w:rsidRDefault="0064612E">
            <w:pPr>
              <w:jc w:val="both"/>
            </w:pPr>
            <w:r w:rsidRPr="0068280D">
              <w:rPr>
                <w:lang w:val="uz-Cyrl-UZ"/>
              </w:rPr>
              <w:t>3. Hujjatlarning to‘liqligi asosida muvofiqlik sertifik</w:t>
            </w:r>
            <w:r w:rsidRPr="0068280D">
              <w:rPr>
                <w:lang w:val="uz-Cyrl-UZ"/>
              </w:rPr>
              <w:t>ati berish / rad etish (tegishligi tagiga chizing)</w:t>
            </w:r>
          </w:p>
        </w:tc>
      </w:tr>
      <w:tr w:rsidR="00000000" w:rsidRPr="0068280D" w14:paraId="48213242"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2017B255" w14:textId="77777777" w:rsidR="00000000" w:rsidRPr="0068280D" w:rsidRDefault="0064612E">
            <w:pPr>
              <w:jc w:val="both"/>
            </w:pPr>
          </w:p>
        </w:tc>
      </w:tr>
      <w:tr w:rsidR="00000000" w:rsidRPr="0068280D" w14:paraId="42EA6072"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3C91DD7A"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1841CEB4"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3482C810" w14:textId="77777777" w:rsidR="00000000" w:rsidRPr="0068280D" w:rsidRDefault="0064612E">
            <w:pPr>
              <w:jc w:val="center"/>
            </w:pPr>
            <w:r w:rsidRPr="0068280D">
              <w:rPr>
                <w:vertAlign w:val="superscript"/>
                <w:lang w:val="uz-Cyrl-UZ"/>
              </w:rPr>
              <w:t>(mahsulot(lar) nomi)</w:t>
            </w:r>
          </w:p>
        </w:tc>
      </w:tr>
      <w:tr w:rsidR="00000000" w:rsidRPr="0068280D" w14:paraId="309AFC68"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2FA38E68"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437E792A"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44D1E657" w14:textId="77777777" w:rsidR="00000000" w:rsidRPr="0068280D" w:rsidRDefault="0064612E">
            <w:pPr>
              <w:jc w:val="center"/>
            </w:pPr>
            <w:r w:rsidRPr="0068280D">
              <w:rPr>
                <w:vertAlign w:val="superscript"/>
                <w:lang w:val="uz-Cyrl-UZ"/>
              </w:rPr>
              <w:t>(jismoniy yoki yuridik shaxs nomi)</w:t>
            </w:r>
          </w:p>
        </w:tc>
      </w:tr>
      <w:tr w:rsidR="00000000" w:rsidRPr="0068280D" w14:paraId="6A3F641E" w14:textId="77777777">
        <w:trPr>
          <w:divId w:val="232938335"/>
          <w:trHeight w:val="285"/>
        </w:trPr>
        <w:tc>
          <w:tcPr>
            <w:tcW w:w="5000" w:type="pct"/>
            <w:gridSpan w:val="5"/>
            <w:shd w:val="clear" w:color="auto" w:fill="FFFFFF"/>
            <w:tcMar>
              <w:top w:w="0" w:type="dxa"/>
              <w:left w:w="60" w:type="dxa"/>
              <w:bottom w:w="0" w:type="dxa"/>
              <w:right w:w="60" w:type="dxa"/>
            </w:tcMar>
            <w:vAlign w:val="center"/>
            <w:hideMark/>
          </w:tcPr>
          <w:p w14:paraId="65FB06C3" w14:textId="77777777" w:rsidR="00000000" w:rsidRPr="0068280D" w:rsidRDefault="0064612E">
            <w:pPr>
              <w:jc w:val="center"/>
            </w:pPr>
          </w:p>
        </w:tc>
      </w:tr>
      <w:tr w:rsidR="00000000" w:rsidRPr="0068280D" w14:paraId="5C2A71C6" w14:textId="77777777">
        <w:trPr>
          <w:divId w:val="232938335"/>
          <w:trHeight w:val="285"/>
        </w:trPr>
        <w:tc>
          <w:tcPr>
            <w:tcW w:w="5000" w:type="pct"/>
            <w:gridSpan w:val="5"/>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CF0C7B7" w14:textId="77777777" w:rsidR="00000000" w:rsidRPr="0068280D" w:rsidRDefault="0064612E">
            <w:pPr>
              <w:rPr>
                <w:rFonts w:eastAsia="Times New Roman"/>
                <w:sz w:val="20"/>
                <w:szCs w:val="20"/>
              </w:rPr>
            </w:pPr>
          </w:p>
        </w:tc>
      </w:tr>
      <w:tr w:rsidR="00000000" w:rsidRPr="0068280D" w14:paraId="4CEC0C49" w14:textId="77777777">
        <w:trPr>
          <w:divId w:val="232938335"/>
          <w:trHeight w:val="285"/>
        </w:trPr>
        <w:tc>
          <w:tcPr>
            <w:tcW w:w="5000" w:type="pct"/>
            <w:gridSpan w:val="5"/>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635B9EE8" w14:textId="77777777" w:rsidR="00000000" w:rsidRPr="0068280D" w:rsidRDefault="0064612E">
            <w:pPr>
              <w:jc w:val="both"/>
            </w:pPr>
            <w:r w:rsidRPr="0068280D">
              <w:rPr>
                <w:lang w:val="uz-Cyrl-UZ"/>
              </w:rPr>
              <w:t>Rad etish sababi ____________________________________________________________________________</w:t>
            </w:r>
          </w:p>
        </w:tc>
      </w:tr>
      <w:tr w:rsidR="00000000" w:rsidRPr="0068280D" w14:paraId="1C4AC24C" w14:textId="77777777">
        <w:trPr>
          <w:divId w:val="232938335"/>
          <w:trHeight w:val="285"/>
        </w:trPr>
        <w:tc>
          <w:tcPr>
            <w:tcW w:w="5000" w:type="pct"/>
            <w:gridSpan w:val="5"/>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16A03CD7"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3087D83A" w14:textId="77777777">
        <w:trPr>
          <w:divId w:val="232938335"/>
          <w:trHeight w:val="285"/>
        </w:trPr>
        <w:tc>
          <w:tcPr>
            <w:tcW w:w="5000" w:type="pct"/>
            <w:gridSpan w:val="5"/>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7B0CAE4E" w14:textId="77777777" w:rsidR="00000000" w:rsidRPr="0068280D" w:rsidRDefault="0064612E">
            <w:pPr>
              <w:jc w:val="both"/>
            </w:pPr>
            <w:r w:rsidRPr="0068280D">
              <w:rPr>
                <w:lang w:val="uz-Cyrl-UZ"/>
              </w:rPr>
              <w:t>____________________________________________________________</w:t>
            </w:r>
            <w:r w:rsidRPr="0068280D">
              <w:rPr>
                <w:lang w:val="uz-Cyrl-UZ"/>
              </w:rPr>
              <w:t>_______________________________</w:t>
            </w:r>
          </w:p>
        </w:tc>
      </w:tr>
      <w:tr w:rsidR="00000000" w:rsidRPr="0068280D" w14:paraId="3229701C" w14:textId="77777777">
        <w:trPr>
          <w:divId w:val="232938335"/>
          <w:trHeight w:val="285"/>
        </w:trPr>
        <w:tc>
          <w:tcPr>
            <w:tcW w:w="5000" w:type="pct"/>
            <w:gridSpan w:val="5"/>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667F0681"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01485BE3" w14:textId="77777777">
        <w:trPr>
          <w:divId w:val="232938335"/>
          <w:trHeight w:val="285"/>
        </w:trPr>
        <w:tc>
          <w:tcPr>
            <w:tcW w:w="5000" w:type="pct"/>
            <w:gridSpan w:val="5"/>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7ABEB590" w14:textId="77777777" w:rsidR="00000000" w:rsidRPr="0068280D" w:rsidRDefault="0064612E">
            <w:pPr>
              <w:jc w:val="both"/>
            </w:pPr>
          </w:p>
        </w:tc>
      </w:tr>
      <w:tr w:rsidR="00000000" w:rsidRPr="0068280D" w14:paraId="4E698A0A" w14:textId="77777777">
        <w:trPr>
          <w:divId w:val="232938335"/>
          <w:trHeight w:val="285"/>
        </w:trPr>
        <w:tc>
          <w:tcPr>
            <w:tcW w:w="1650" w:type="pct"/>
            <w:gridSpan w:val="2"/>
            <w:tcBorders>
              <w:top w:val="nil"/>
              <w:left w:val="single" w:sz="6" w:space="0" w:color="000000"/>
              <w:bottom w:val="nil"/>
              <w:right w:val="nil"/>
            </w:tcBorders>
            <w:shd w:val="clear" w:color="auto" w:fill="FFFFFF"/>
            <w:tcMar>
              <w:top w:w="0" w:type="dxa"/>
              <w:left w:w="60" w:type="dxa"/>
              <w:bottom w:w="0" w:type="dxa"/>
              <w:right w:w="60" w:type="dxa"/>
            </w:tcMar>
            <w:vAlign w:val="center"/>
            <w:hideMark/>
          </w:tcPr>
          <w:p w14:paraId="4FF9CFA2" w14:textId="77777777" w:rsidR="00000000" w:rsidRPr="0068280D" w:rsidRDefault="0064612E">
            <w:pPr>
              <w:jc w:val="both"/>
            </w:pPr>
            <w:r w:rsidRPr="0068280D">
              <w:rPr>
                <w:lang w:val="uz-Cyrl-UZ"/>
              </w:rPr>
              <w:lastRenderedPageBreak/>
              <w:t>Ekspert</w:t>
            </w:r>
          </w:p>
        </w:tc>
        <w:tc>
          <w:tcPr>
            <w:tcW w:w="1650" w:type="pct"/>
            <w:gridSpan w:val="2"/>
            <w:shd w:val="clear" w:color="auto" w:fill="FFFFFF"/>
            <w:tcMar>
              <w:top w:w="0" w:type="dxa"/>
              <w:left w:w="60" w:type="dxa"/>
              <w:bottom w:w="0" w:type="dxa"/>
              <w:right w:w="60" w:type="dxa"/>
            </w:tcMar>
            <w:vAlign w:val="center"/>
            <w:hideMark/>
          </w:tcPr>
          <w:p w14:paraId="3D9F4E39" w14:textId="77777777" w:rsidR="00000000" w:rsidRPr="0068280D" w:rsidRDefault="0064612E">
            <w:pPr>
              <w:jc w:val="center"/>
            </w:pPr>
            <w:r w:rsidRPr="0068280D">
              <w:rPr>
                <w:lang w:val="uz-Cyrl-UZ"/>
              </w:rPr>
              <w:t>_______________</w:t>
            </w:r>
          </w:p>
        </w:tc>
        <w:tc>
          <w:tcPr>
            <w:tcW w:w="16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388B3E1" w14:textId="77777777" w:rsidR="00000000" w:rsidRPr="0068280D" w:rsidRDefault="0064612E">
            <w:pPr>
              <w:jc w:val="center"/>
            </w:pPr>
            <w:r w:rsidRPr="0068280D">
              <w:rPr>
                <w:lang w:val="uz-Cyrl-UZ"/>
              </w:rPr>
              <w:t>_________________________</w:t>
            </w:r>
          </w:p>
        </w:tc>
      </w:tr>
      <w:tr w:rsidR="00000000" w:rsidRPr="0068280D" w14:paraId="578A35F1" w14:textId="77777777">
        <w:trPr>
          <w:divId w:val="232938335"/>
          <w:trHeight w:val="285"/>
        </w:trPr>
        <w:tc>
          <w:tcPr>
            <w:tcW w:w="1650" w:type="pct"/>
            <w:gridSpan w:val="2"/>
            <w:tcBorders>
              <w:top w:val="nil"/>
              <w:left w:val="single" w:sz="6" w:space="0" w:color="000000"/>
              <w:bottom w:val="single" w:sz="6" w:space="0" w:color="000000"/>
              <w:right w:val="nil"/>
            </w:tcBorders>
            <w:shd w:val="clear" w:color="auto" w:fill="FFFFFF"/>
            <w:tcMar>
              <w:top w:w="0" w:type="dxa"/>
              <w:left w:w="60" w:type="dxa"/>
              <w:bottom w:w="0" w:type="dxa"/>
              <w:right w:w="60" w:type="dxa"/>
            </w:tcMar>
            <w:vAlign w:val="center"/>
            <w:hideMark/>
          </w:tcPr>
          <w:p w14:paraId="41E19087" w14:textId="77777777" w:rsidR="00000000" w:rsidRPr="0068280D" w:rsidRDefault="0064612E">
            <w:pPr>
              <w:jc w:val="center"/>
            </w:pPr>
          </w:p>
        </w:tc>
        <w:tc>
          <w:tcPr>
            <w:tcW w:w="1650" w:type="pct"/>
            <w:gridSpan w:val="2"/>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5725E4B" w14:textId="77777777" w:rsidR="00000000" w:rsidRPr="0068280D" w:rsidRDefault="0064612E">
            <w:pPr>
              <w:jc w:val="center"/>
            </w:pPr>
            <w:r w:rsidRPr="0068280D">
              <w:rPr>
                <w:vertAlign w:val="superscript"/>
                <w:lang w:val="uz-Cyrl-UZ"/>
              </w:rPr>
              <w:t>(imzo)</w:t>
            </w:r>
          </w:p>
        </w:tc>
        <w:tc>
          <w:tcPr>
            <w:tcW w:w="1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980F28" w14:textId="77777777" w:rsidR="00000000" w:rsidRPr="0068280D" w:rsidRDefault="0064612E">
            <w:pPr>
              <w:jc w:val="center"/>
            </w:pPr>
            <w:r w:rsidRPr="0068280D">
              <w:rPr>
                <w:vertAlign w:val="superscript"/>
                <w:lang w:val="uz-Cyrl-UZ"/>
              </w:rPr>
              <w:t>(F.I.O.)</w:t>
            </w:r>
          </w:p>
        </w:tc>
      </w:tr>
    </w:tbl>
    <w:p w14:paraId="6C44322B" w14:textId="77777777" w:rsidR="00000000" w:rsidRPr="0068280D" w:rsidRDefault="0064612E">
      <w:pPr>
        <w:shd w:val="clear" w:color="auto" w:fill="FFFFFF"/>
        <w:jc w:val="center"/>
        <w:divId w:val="1873763421"/>
        <w:rPr>
          <w:rFonts w:eastAsia="Times New Roman"/>
          <w:color w:val="000080"/>
          <w:sz w:val="22"/>
          <w:szCs w:val="22"/>
        </w:rPr>
      </w:pPr>
      <w:r w:rsidRPr="0068280D">
        <w:rPr>
          <w:rFonts w:eastAsia="Times New Roman"/>
          <w:color w:val="000080"/>
          <w:sz w:val="22"/>
          <w:szCs w:val="22"/>
        </w:rPr>
        <w:t xml:space="preserve">Mahsulotlarni sertifikatlashtirish tartibi to‘g‘risida </w:t>
      </w:r>
      <w:hyperlink r:id="rId62" w:anchor="-7080889" w:history="1">
        <w:r w:rsidRPr="0068280D">
          <w:rPr>
            <w:rFonts w:eastAsia="Times New Roman"/>
            <w:color w:val="008080"/>
            <w:sz w:val="22"/>
            <w:szCs w:val="22"/>
          </w:rPr>
          <w:t>nizomga</w:t>
        </w:r>
      </w:hyperlink>
      <w:r w:rsidRPr="0068280D">
        <w:rPr>
          <w:rFonts w:eastAsia="Times New Roman"/>
          <w:color w:val="000080"/>
          <w:sz w:val="22"/>
          <w:szCs w:val="22"/>
        </w:rPr>
        <w:br/>
        <w:t>8-ILOVA</w:t>
      </w:r>
    </w:p>
    <w:tbl>
      <w:tblPr>
        <w:tblW w:w="2000" w:type="pct"/>
        <w:tblCellMar>
          <w:top w:w="15" w:type="dxa"/>
          <w:left w:w="15" w:type="dxa"/>
          <w:bottom w:w="15" w:type="dxa"/>
          <w:right w:w="15" w:type="dxa"/>
        </w:tblCellMar>
        <w:tblLook w:val="04A0" w:firstRow="1" w:lastRow="0" w:firstColumn="1" w:lastColumn="0" w:noHBand="0" w:noVBand="1"/>
      </w:tblPr>
      <w:tblGrid>
        <w:gridCol w:w="1894"/>
        <w:gridCol w:w="1067"/>
        <w:gridCol w:w="1134"/>
      </w:tblGrid>
      <w:tr w:rsidR="00000000" w:rsidRPr="0068280D" w14:paraId="7ACE5289"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0F4590BD" w14:textId="77777777" w:rsidR="00000000" w:rsidRPr="0068280D" w:rsidRDefault="0064612E">
            <w:pPr>
              <w:shd w:val="clear" w:color="auto" w:fill="FFFFFF"/>
              <w:jc w:val="center"/>
              <w:rPr>
                <w:rFonts w:eastAsia="Times New Roman"/>
                <w:color w:val="000080"/>
                <w:sz w:val="22"/>
                <w:szCs w:val="22"/>
              </w:rPr>
            </w:pPr>
          </w:p>
        </w:tc>
      </w:tr>
      <w:tr w:rsidR="00000000" w:rsidRPr="0068280D" w14:paraId="740FF84A"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58415498" w14:textId="77777777" w:rsidR="00000000" w:rsidRPr="0068280D" w:rsidRDefault="0064612E">
            <w:pPr>
              <w:jc w:val="center"/>
            </w:pPr>
            <w:r w:rsidRPr="0068280D">
              <w:rPr>
                <w:b/>
                <w:bCs/>
              </w:rPr>
              <w:t>O‘ZBEKISTON RESPUBLIKASI SERTIFIKATLASHTIRISH</w:t>
            </w:r>
          </w:p>
          <w:p w14:paraId="5D572AC0" w14:textId="77777777" w:rsidR="00000000" w:rsidRPr="0068280D" w:rsidRDefault="0064612E">
            <w:pPr>
              <w:jc w:val="center"/>
            </w:pPr>
            <w:r w:rsidRPr="0068280D">
              <w:rPr>
                <w:b/>
                <w:bCs/>
              </w:rPr>
              <w:t>MILLIY TIZIMI</w:t>
            </w:r>
          </w:p>
        </w:tc>
      </w:tr>
      <w:tr w:rsidR="00000000" w:rsidRPr="0068280D" w14:paraId="77D97C60"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23B52858" w14:textId="77777777" w:rsidR="00000000" w:rsidRPr="0068280D" w:rsidRDefault="0064612E">
            <w:pPr>
              <w:jc w:val="center"/>
            </w:pPr>
          </w:p>
        </w:tc>
      </w:tr>
      <w:tr w:rsidR="00000000" w:rsidRPr="0068280D" w14:paraId="32148EAC"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6D8568DB" w14:textId="77777777" w:rsidR="00000000" w:rsidRPr="0068280D" w:rsidRDefault="0064612E">
            <w:pPr>
              <w:jc w:val="center"/>
            </w:pPr>
            <w:r w:rsidRPr="0068280D">
              <w:rPr>
                <w:lang w:val="uz-Cyrl-UZ"/>
              </w:rPr>
              <w:t>(Sertifikatlashtirish idorasining nomi, manzili, Davlat reyestridagi raqami)</w:t>
            </w:r>
          </w:p>
        </w:tc>
      </w:tr>
      <w:tr w:rsidR="00000000" w:rsidRPr="0068280D" w14:paraId="2450E609"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59B232BA" w14:textId="77777777" w:rsidR="00000000" w:rsidRPr="0068280D" w:rsidRDefault="0064612E">
            <w:pPr>
              <w:jc w:val="center"/>
            </w:pPr>
          </w:p>
        </w:tc>
      </w:tr>
      <w:tr w:rsidR="00000000" w:rsidRPr="0068280D" w14:paraId="5D33197D"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4E95A04A" w14:textId="77777777" w:rsidR="00000000" w:rsidRPr="0068280D" w:rsidRDefault="0064612E">
            <w:pPr>
              <w:jc w:val="center"/>
            </w:pPr>
            <w:r w:rsidRPr="0068280D">
              <w:rPr>
                <w:b/>
                <w:bCs/>
              </w:rPr>
              <w:t>MUVOFIQLIK SERTIFIKATI</w:t>
            </w:r>
          </w:p>
        </w:tc>
      </w:tr>
      <w:tr w:rsidR="00000000" w:rsidRPr="0068280D" w14:paraId="15E1D2E9"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0C65ABC0"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337AA856"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0398BEF1" w14:textId="77777777" w:rsidR="00000000" w:rsidRPr="0068280D" w:rsidRDefault="0064612E">
            <w:pPr>
              <w:jc w:val="center"/>
            </w:pPr>
            <w:r w:rsidRPr="0068280D">
              <w:rPr>
                <w:lang w:val="uz-Cyrl-UZ"/>
              </w:rPr>
              <w:t>yildan son bilan</w:t>
            </w:r>
          </w:p>
        </w:tc>
      </w:tr>
      <w:tr w:rsidR="00000000" w:rsidRPr="0068280D" w14:paraId="7B0A671D"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1364E055" w14:textId="77777777" w:rsidR="00000000" w:rsidRPr="0068280D" w:rsidRDefault="0064612E">
            <w:pPr>
              <w:jc w:val="center"/>
            </w:pPr>
            <w:r w:rsidRPr="0068280D">
              <w:rPr>
                <w:lang w:val="uz-Cyrl-UZ"/>
              </w:rPr>
              <w:t>(milliy muvofiqlik belgisi)</w:t>
            </w:r>
          </w:p>
        </w:tc>
        <w:tc>
          <w:tcPr>
            <w:tcW w:w="1650" w:type="pct"/>
            <w:shd w:val="clear" w:color="auto" w:fill="FFFFFF"/>
            <w:tcMar>
              <w:top w:w="0" w:type="dxa"/>
              <w:left w:w="60" w:type="dxa"/>
              <w:bottom w:w="0" w:type="dxa"/>
              <w:right w:w="60" w:type="dxa"/>
            </w:tcMar>
            <w:vAlign w:val="center"/>
            <w:hideMark/>
          </w:tcPr>
          <w:p w14:paraId="1FFECC63" w14:textId="77777777" w:rsidR="00000000" w:rsidRPr="0068280D" w:rsidRDefault="0064612E">
            <w:r w:rsidRPr="0068280D">
              <w:rPr>
                <w:lang w:val="uz-Cyrl-UZ"/>
              </w:rPr>
              <w:t>Davlat reyestrida ro‘yxatga olingan</w:t>
            </w:r>
          </w:p>
        </w:tc>
        <w:tc>
          <w:tcPr>
            <w:tcW w:w="1650" w:type="pct"/>
            <w:shd w:val="clear" w:color="auto" w:fill="FFFFFF"/>
            <w:tcMar>
              <w:top w:w="0" w:type="dxa"/>
              <w:left w:w="60" w:type="dxa"/>
              <w:bottom w:w="0" w:type="dxa"/>
              <w:right w:w="60" w:type="dxa"/>
            </w:tcMar>
            <w:vAlign w:val="center"/>
            <w:hideMark/>
          </w:tcPr>
          <w:p w14:paraId="0CF3AB97" w14:textId="77777777" w:rsidR="00000000" w:rsidRPr="0068280D" w:rsidRDefault="0064612E"/>
        </w:tc>
      </w:tr>
      <w:tr w:rsidR="00000000" w:rsidRPr="0068280D" w14:paraId="0B40F2D7"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5922CAA1"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26C46F83"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58F6B314" w14:textId="77777777" w:rsidR="00000000" w:rsidRPr="0068280D" w:rsidRDefault="0064612E">
            <w:pPr>
              <w:rPr>
                <w:rFonts w:eastAsia="Times New Roman"/>
                <w:sz w:val="20"/>
                <w:szCs w:val="20"/>
              </w:rPr>
            </w:pPr>
          </w:p>
        </w:tc>
      </w:tr>
      <w:tr w:rsidR="00000000" w:rsidRPr="0068280D" w14:paraId="7C687423"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55B0DD26"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7D20D9BC" w14:textId="77777777" w:rsidR="00000000" w:rsidRPr="0068280D" w:rsidRDefault="0064612E">
            <w:r w:rsidRPr="0068280D">
              <w:rPr>
                <w:lang w:val="uz-Cyrl-UZ"/>
              </w:rPr>
              <w:t>Amal qilish muddati</w:t>
            </w:r>
          </w:p>
        </w:tc>
        <w:tc>
          <w:tcPr>
            <w:tcW w:w="1650" w:type="pct"/>
            <w:shd w:val="clear" w:color="auto" w:fill="FFFFFF"/>
            <w:tcMar>
              <w:top w:w="0" w:type="dxa"/>
              <w:left w:w="60" w:type="dxa"/>
              <w:bottom w:w="0" w:type="dxa"/>
              <w:right w:w="60" w:type="dxa"/>
            </w:tcMar>
            <w:vAlign w:val="center"/>
            <w:hideMark/>
          </w:tcPr>
          <w:p w14:paraId="704E06D1" w14:textId="77777777" w:rsidR="00000000" w:rsidRPr="0068280D" w:rsidRDefault="0064612E"/>
        </w:tc>
      </w:tr>
      <w:tr w:rsidR="00000000" w:rsidRPr="0068280D" w14:paraId="36DE4FD8"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4E3C586D"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7C193538"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6E1BAD90" w14:textId="77777777" w:rsidR="00000000" w:rsidRPr="0068280D" w:rsidRDefault="0064612E">
            <w:pPr>
              <w:rPr>
                <w:rFonts w:eastAsia="Times New Roman"/>
                <w:sz w:val="20"/>
                <w:szCs w:val="20"/>
              </w:rPr>
            </w:pPr>
          </w:p>
        </w:tc>
      </w:tr>
      <w:tr w:rsidR="00000000" w:rsidRPr="0068280D" w14:paraId="7EFAFD8A"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09A9E5EB"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55E610AE"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761AD8C5" w14:textId="77777777" w:rsidR="00000000" w:rsidRPr="0068280D" w:rsidRDefault="0064612E">
            <w:pPr>
              <w:jc w:val="center"/>
            </w:pPr>
            <w:r w:rsidRPr="0068280D">
              <w:rPr>
                <w:lang w:val="uz-Cyrl-UZ"/>
              </w:rPr>
              <w:t>yilgacha</w:t>
            </w:r>
          </w:p>
        </w:tc>
      </w:tr>
      <w:tr w:rsidR="00000000" w:rsidRPr="0068280D" w14:paraId="34DE832F"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7DDDA09F"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3A67FFF4"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42D307C9" w14:textId="77777777" w:rsidR="00000000" w:rsidRPr="0068280D" w:rsidRDefault="0064612E">
            <w:pPr>
              <w:rPr>
                <w:rFonts w:eastAsia="Times New Roman"/>
                <w:sz w:val="20"/>
                <w:szCs w:val="20"/>
              </w:rPr>
            </w:pPr>
          </w:p>
        </w:tc>
      </w:tr>
      <w:tr w:rsidR="00000000" w:rsidRPr="0068280D" w14:paraId="1EE3E710"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575B81C2"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6C8DC797" w14:textId="77777777" w:rsidR="00000000" w:rsidRPr="0068280D" w:rsidRDefault="0064612E">
            <w:pPr>
              <w:jc w:val="center"/>
            </w:pPr>
            <w:r w:rsidRPr="0068280D">
              <w:rPr>
                <w:lang w:val="uz-Cyrl-UZ"/>
              </w:rPr>
              <w:t>TIF TN kodi</w:t>
            </w:r>
          </w:p>
        </w:tc>
        <w:tc>
          <w:tcPr>
            <w:tcW w:w="1650" w:type="pct"/>
            <w:shd w:val="clear" w:color="auto" w:fill="FFFFFF"/>
            <w:tcMar>
              <w:top w:w="0" w:type="dxa"/>
              <w:left w:w="60" w:type="dxa"/>
              <w:bottom w:w="0" w:type="dxa"/>
              <w:right w:w="60" w:type="dxa"/>
            </w:tcMar>
            <w:vAlign w:val="center"/>
            <w:hideMark/>
          </w:tcPr>
          <w:p w14:paraId="162EDD13" w14:textId="77777777" w:rsidR="00000000" w:rsidRPr="0068280D" w:rsidRDefault="0064612E">
            <w:pPr>
              <w:jc w:val="center"/>
            </w:pPr>
          </w:p>
        </w:tc>
      </w:tr>
      <w:tr w:rsidR="00000000" w:rsidRPr="0068280D" w14:paraId="141614FA"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28241D64"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0C88513C"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64A11E58" w14:textId="77777777" w:rsidR="00000000" w:rsidRPr="0068280D" w:rsidRDefault="0064612E">
            <w:pPr>
              <w:rPr>
                <w:rFonts w:eastAsia="Times New Roman"/>
                <w:sz w:val="20"/>
                <w:szCs w:val="20"/>
              </w:rPr>
            </w:pPr>
          </w:p>
        </w:tc>
      </w:tr>
      <w:tr w:rsidR="00000000" w:rsidRPr="0068280D" w14:paraId="7ABAA6B6"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2E2F69BA"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6BF7D32B"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1D6D0738" w14:textId="77777777" w:rsidR="00000000" w:rsidRPr="0068280D" w:rsidRDefault="0064612E">
            <w:pPr>
              <w:jc w:val="both"/>
            </w:pPr>
            <w:r w:rsidRPr="0068280D">
              <w:rPr>
                <w:lang w:val="uz-Cyrl-UZ"/>
              </w:rPr>
              <w:t>(ma’lumot uchun)</w:t>
            </w:r>
          </w:p>
        </w:tc>
      </w:tr>
      <w:tr w:rsidR="00000000" w:rsidRPr="0068280D" w14:paraId="778EF038"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659A9D3C" w14:textId="77777777" w:rsidR="00000000" w:rsidRPr="0068280D" w:rsidRDefault="0064612E">
            <w:pPr>
              <w:jc w:val="both"/>
            </w:pPr>
          </w:p>
        </w:tc>
      </w:tr>
      <w:tr w:rsidR="00000000" w:rsidRPr="0068280D" w14:paraId="12AE4D44"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41A283FD" w14:textId="77777777" w:rsidR="00000000" w:rsidRPr="0068280D" w:rsidRDefault="0064612E">
            <w:pPr>
              <w:jc w:val="center"/>
            </w:pPr>
            <w:r w:rsidRPr="0068280D">
              <w:rPr>
                <w:lang w:val="uz-Cyrl-UZ"/>
              </w:rPr>
              <w:t>(tashkilot nomi, ishlab chiqaruvchi mamlakat)</w:t>
            </w:r>
          </w:p>
        </w:tc>
      </w:tr>
      <w:tr w:rsidR="00000000" w:rsidRPr="0068280D" w14:paraId="2577194E"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43D6E0B3" w14:textId="77777777" w:rsidR="00000000" w:rsidRPr="0068280D" w:rsidRDefault="0064612E">
            <w:pPr>
              <w:jc w:val="center"/>
            </w:pPr>
          </w:p>
        </w:tc>
      </w:tr>
      <w:tr w:rsidR="00000000" w:rsidRPr="0068280D" w14:paraId="16183708"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65129CDA" w14:textId="77777777" w:rsidR="00000000" w:rsidRPr="0068280D" w:rsidRDefault="0064612E">
            <w:pPr>
              <w:jc w:val="both"/>
            </w:pPr>
            <w:r w:rsidRPr="0068280D">
              <w:rPr>
                <w:lang w:val="uz-Cyrl-UZ"/>
              </w:rPr>
              <w:t>Ushbu sertifikat tegishli ravishda identifikatsiya qilingan mahsulot:</w:t>
            </w:r>
          </w:p>
        </w:tc>
      </w:tr>
      <w:tr w:rsidR="00000000" w:rsidRPr="0068280D" w14:paraId="43BEC932"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3A03ED99" w14:textId="77777777" w:rsidR="00000000" w:rsidRPr="0068280D" w:rsidRDefault="0064612E">
            <w:pPr>
              <w:jc w:val="both"/>
            </w:pPr>
          </w:p>
        </w:tc>
      </w:tr>
      <w:tr w:rsidR="00000000" w:rsidRPr="0068280D" w14:paraId="75B24390"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09394900" w14:textId="77777777" w:rsidR="00000000" w:rsidRPr="0068280D" w:rsidRDefault="0064612E">
            <w:pPr>
              <w:jc w:val="center"/>
            </w:pPr>
            <w:r w:rsidRPr="0068280D">
              <w:rPr>
                <w:lang w:val="uz-Cyrl-UZ"/>
              </w:rPr>
              <w:t>(nomi, turi, xili, rusumi)</w:t>
            </w:r>
          </w:p>
        </w:tc>
      </w:tr>
      <w:tr w:rsidR="00000000" w:rsidRPr="0068280D" w14:paraId="18302EA2"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52D6DEDA" w14:textId="77777777" w:rsidR="00000000" w:rsidRPr="0068280D" w:rsidRDefault="0064612E">
            <w:pPr>
              <w:jc w:val="center"/>
            </w:pPr>
          </w:p>
        </w:tc>
      </w:tr>
      <w:tr w:rsidR="00000000" w:rsidRPr="0068280D" w14:paraId="5956D6B1"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0B79C3BD" w14:textId="77777777" w:rsidR="00000000" w:rsidRPr="0068280D" w:rsidRDefault="0064612E">
            <w:pPr>
              <w:jc w:val="center"/>
            </w:pPr>
            <w:r w:rsidRPr="0068280D">
              <w:rPr>
                <w:lang w:val="uz-Cyrl-UZ"/>
              </w:rPr>
              <w:t>(miqdori yoki seriyali ishlab chiqarilishi)</w:t>
            </w:r>
          </w:p>
        </w:tc>
      </w:tr>
      <w:tr w:rsidR="00000000" w:rsidRPr="0068280D" w14:paraId="3CC071C2"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73772482" w14:textId="77777777" w:rsidR="00000000" w:rsidRPr="0068280D" w:rsidRDefault="0064612E">
            <w:pPr>
              <w:jc w:val="center"/>
            </w:pPr>
          </w:p>
        </w:tc>
      </w:tr>
      <w:tr w:rsidR="00000000" w:rsidRPr="0068280D" w14:paraId="47127369"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3DD8F3EC" w14:textId="77777777" w:rsidR="00000000" w:rsidRPr="0068280D" w:rsidRDefault="0064612E">
            <w:pPr>
              <w:jc w:val="center"/>
            </w:pPr>
            <w:r w:rsidRPr="0068280D">
              <w:rPr>
                <w:lang w:val="uz-Cyrl-UZ"/>
              </w:rPr>
              <w:t>normativ hujjat talablariga muvofiqligini tasdiqlaydi.</w:t>
            </w:r>
          </w:p>
        </w:tc>
      </w:tr>
      <w:tr w:rsidR="00000000" w:rsidRPr="0068280D" w14:paraId="6A7DD395"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29E25258" w14:textId="77777777" w:rsidR="00000000" w:rsidRPr="0068280D" w:rsidRDefault="0064612E">
            <w:pPr>
              <w:jc w:val="center"/>
            </w:pPr>
          </w:p>
        </w:tc>
      </w:tr>
      <w:tr w:rsidR="00000000" w:rsidRPr="0068280D" w14:paraId="1F9D6FBB"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782ADE42" w14:textId="77777777" w:rsidR="00000000" w:rsidRPr="0068280D" w:rsidRDefault="0064612E">
            <w:pPr>
              <w:jc w:val="both"/>
            </w:pPr>
            <w:r w:rsidRPr="0068280D">
              <w:rPr>
                <w:lang w:val="uz-Cyrl-UZ"/>
              </w:rPr>
              <w:t>Sertifikatlashtirish sxemasi:</w:t>
            </w:r>
          </w:p>
        </w:tc>
      </w:tr>
      <w:tr w:rsidR="00000000" w:rsidRPr="0068280D" w14:paraId="66C9BD54"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75D4262F" w14:textId="77777777" w:rsidR="00000000" w:rsidRPr="0068280D" w:rsidRDefault="0064612E">
            <w:pPr>
              <w:jc w:val="both"/>
            </w:pPr>
          </w:p>
        </w:tc>
      </w:tr>
      <w:tr w:rsidR="00000000" w:rsidRPr="0068280D" w14:paraId="01BEEA24"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64711ADA" w14:textId="77777777" w:rsidR="00000000" w:rsidRPr="0068280D" w:rsidRDefault="0064612E">
            <w:pPr>
              <w:jc w:val="both"/>
            </w:pPr>
            <w:r w:rsidRPr="0068280D">
              <w:rPr>
                <w:lang w:val="uz-Cyrl-UZ"/>
              </w:rPr>
              <w:t>Murojaatchi</w:t>
            </w:r>
          </w:p>
          <w:p w14:paraId="62200724" w14:textId="77777777" w:rsidR="00000000" w:rsidRPr="0068280D" w:rsidRDefault="0064612E">
            <w:pPr>
              <w:jc w:val="both"/>
            </w:pPr>
            <w:r w:rsidRPr="0068280D">
              <w:rPr>
                <w:lang w:val="uz-Cyrl-UZ"/>
              </w:rPr>
              <w:t>(ishlab chiqaruvchi, sotuvchi):</w:t>
            </w:r>
          </w:p>
        </w:tc>
      </w:tr>
      <w:tr w:rsidR="00000000" w:rsidRPr="0068280D" w14:paraId="074E7260"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14291670" w14:textId="77777777" w:rsidR="00000000" w:rsidRPr="0068280D" w:rsidRDefault="0064612E">
            <w:pPr>
              <w:jc w:val="both"/>
            </w:pPr>
          </w:p>
        </w:tc>
      </w:tr>
      <w:tr w:rsidR="00000000" w:rsidRPr="0068280D" w14:paraId="30D0ED85"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67869361" w14:textId="77777777" w:rsidR="00000000" w:rsidRPr="0068280D" w:rsidRDefault="0064612E">
            <w:pPr>
              <w:ind w:firstLine="711"/>
              <w:jc w:val="both"/>
            </w:pPr>
            <w:r w:rsidRPr="0068280D">
              <w:rPr>
                <w:lang w:val="uz-Cyrl-UZ"/>
              </w:rPr>
              <w:lastRenderedPageBreak/>
              <w:t>(keraklisi tagiga chizilsin)</w:t>
            </w:r>
          </w:p>
        </w:tc>
      </w:tr>
      <w:tr w:rsidR="00000000" w:rsidRPr="0068280D" w14:paraId="37F9A0DD"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5A34D5C4" w14:textId="77777777" w:rsidR="00000000" w:rsidRPr="0068280D" w:rsidRDefault="0064612E">
            <w:pPr>
              <w:ind w:firstLine="711"/>
              <w:jc w:val="both"/>
            </w:pPr>
          </w:p>
        </w:tc>
      </w:tr>
      <w:tr w:rsidR="00000000" w:rsidRPr="0068280D" w14:paraId="67C5428F"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7E9CFDE5" w14:textId="77777777" w:rsidR="00000000" w:rsidRPr="0068280D" w:rsidRDefault="0064612E">
            <w:pPr>
              <w:jc w:val="center"/>
            </w:pPr>
            <w:r w:rsidRPr="0068280D">
              <w:rPr>
                <w:lang w:val="uz-Cyrl-UZ"/>
              </w:rPr>
              <w:t>(amaldagi va yuridik manzili)</w:t>
            </w:r>
          </w:p>
        </w:tc>
      </w:tr>
      <w:tr w:rsidR="00000000" w:rsidRPr="0068280D" w14:paraId="6A220D41"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15975845" w14:textId="77777777" w:rsidR="00000000" w:rsidRPr="0068280D" w:rsidRDefault="0064612E">
            <w:pPr>
              <w:jc w:val="center"/>
            </w:pPr>
          </w:p>
        </w:tc>
      </w:tr>
      <w:tr w:rsidR="00000000" w:rsidRPr="0068280D" w14:paraId="7C73515F"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37636DAD" w14:textId="77777777" w:rsidR="00000000" w:rsidRPr="0068280D" w:rsidRDefault="0064612E">
            <w:pPr>
              <w:jc w:val="both"/>
            </w:pPr>
            <w:r w:rsidRPr="0068280D">
              <w:rPr>
                <w:lang w:val="uz-Cyrl-UZ"/>
              </w:rPr>
              <w:t>Sertifikat quyidagilarga asosan berildi:</w:t>
            </w:r>
          </w:p>
        </w:tc>
      </w:tr>
      <w:tr w:rsidR="00000000" w:rsidRPr="0068280D" w14:paraId="47D69D05"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6F05AD4F" w14:textId="77777777" w:rsidR="00000000" w:rsidRPr="0068280D" w:rsidRDefault="0064612E">
            <w:pPr>
              <w:jc w:val="both"/>
            </w:pPr>
          </w:p>
        </w:tc>
      </w:tr>
      <w:tr w:rsidR="00000000" w:rsidRPr="0068280D" w14:paraId="704DD7AA"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0F52A342" w14:textId="77777777" w:rsidR="00000000" w:rsidRPr="0068280D" w:rsidRDefault="0064612E">
            <w:pPr>
              <w:jc w:val="both"/>
            </w:pPr>
            <w:r w:rsidRPr="0068280D">
              <w:rPr>
                <w:lang w:val="uz-Cyrl-UZ"/>
              </w:rPr>
              <w:t>a) hujjatlar</w:t>
            </w:r>
          </w:p>
        </w:tc>
      </w:tr>
      <w:tr w:rsidR="00000000" w:rsidRPr="0068280D" w14:paraId="3CB82A94"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755799E7" w14:textId="77777777" w:rsidR="00000000" w:rsidRPr="0068280D" w:rsidRDefault="0064612E">
            <w:pPr>
              <w:jc w:val="both"/>
            </w:pPr>
          </w:p>
        </w:tc>
      </w:tr>
      <w:tr w:rsidR="00000000" w:rsidRPr="0068280D" w14:paraId="23FB4B8D"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00464CC1" w14:textId="77777777" w:rsidR="00000000" w:rsidRPr="0068280D" w:rsidRDefault="0064612E">
            <w:pPr>
              <w:jc w:val="both"/>
            </w:pPr>
            <w:r w:rsidRPr="0068280D">
              <w:rPr>
                <w:lang w:val="uz-Cyrl-UZ"/>
              </w:rPr>
              <w:t>b) namunalar sinovi</w:t>
            </w:r>
          </w:p>
        </w:tc>
      </w:tr>
      <w:tr w:rsidR="00000000" w:rsidRPr="0068280D" w14:paraId="3A53FA88"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7A8E25FB" w14:textId="77777777" w:rsidR="00000000" w:rsidRPr="0068280D" w:rsidRDefault="0064612E">
            <w:pPr>
              <w:jc w:val="both"/>
            </w:pPr>
          </w:p>
        </w:tc>
      </w:tr>
      <w:tr w:rsidR="00000000" w:rsidRPr="0068280D" w14:paraId="34721252"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42BF000F" w14:textId="77777777" w:rsidR="00000000" w:rsidRPr="0068280D" w:rsidRDefault="0064612E">
            <w:pPr>
              <w:jc w:val="both"/>
            </w:pPr>
            <w:r w:rsidRPr="0068280D">
              <w:rPr>
                <w:lang w:val="uz-Cyrl-UZ"/>
              </w:rPr>
              <w:t>v) ishlab chiqarishni tekshirish dalolatnomasi</w:t>
            </w:r>
          </w:p>
        </w:tc>
      </w:tr>
      <w:tr w:rsidR="00000000" w:rsidRPr="0068280D" w14:paraId="00B79226"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1735A996" w14:textId="77777777" w:rsidR="00000000" w:rsidRPr="0068280D" w:rsidRDefault="0064612E">
            <w:pPr>
              <w:jc w:val="both"/>
            </w:pPr>
          </w:p>
        </w:tc>
      </w:tr>
      <w:tr w:rsidR="00000000" w:rsidRPr="0068280D" w14:paraId="2F797CCC"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1D6E6731" w14:textId="77777777" w:rsidR="00000000" w:rsidRPr="0068280D" w:rsidRDefault="0064612E">
            <w:pPr>
              <w:jc w:val="both"/>
            </w:pPr>
            <w:r w:rsidRPr="0068280D">
              <w:rPr>
                <w:lang w:val="uz-Cyrl-UZ"/>
              </w:rPr>
              <w:t>Inspeksion nazoratni davriylik bilan amalga oshiradi.</w:t>
            </w:r>
          </w:p>
        </w:tc>
      </w:tr>
      <w:tr w:rsidR="00000000" w:rsidRPr="0068280D" w14:paraId="66250E41" w14:textId="77777777">
        <w:trPr>
          <w:divId w:val="1242445529"/>
          <w:trHeight w:val="285"/>
        </w:trPr>
        <w:tc>
          <w:tcPr>
            <w:tcW w:w="5000" w:type="pct"/>
            <w:gridSpan w:val="3"/>
            <w:shd w:val="clear" w:color="auto" w:fill="FFFFFF"/>
            <w:tcMar>
              <w:top w:w="0" w:type="dxa"/>
              <w:left w:w="60" w:type="dxa"/>
              <w:bottom w:w="0" w:type="dxa"/>
              <w:right w:w="60" w:type="dxa"/>
            </w:tcMar>
            <w:vAlign w:val="center"/>
            <w:hideMark/>
          </w:tcPr>
          <w:p w14:paraId="62B573B7" w14:textId="77777777" w:rsidR="00000000" w:rsidRPr="0068280D" w:rsidRDefault="0064612E">
            <w:pPr>
              <w:jc w:val="both"/>
            </w:pPr>
          </w:p>
        </w:tc>
      </w:tr>
      <w:tr w:rsidR="00000000" w:rsidRPr="0068280D" w14:paraId="016488A9"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36A0C2CF" w14:textId="77777777" w:rsidR="00000000" w:rsidRPr="0068280D" w:rsidRDefault="0064612E">
            <w:r w:rsidRPr="0068280D">
              <w:rPr>
                <w:lang w:val="uz-Cyrl-UZ"/>
              </w:rPr>
              <w:t>Alohida yozuvlar:</w:t>
            </w:r>
          </w:p>
        </w:tc>
        <w:tc>
          <w:tcPr>
            <w:tcW w:w="1650" w:type="pct"/>
            <w:shd w:val="clear" w:color="auto" w:fill="FFFFFF"/>
            <w:tcMar>
              <w:top w:w="0" w:type="dxa"/>
              <w:left w:w="60" w:type="dxa"/>
              <w:bottom w:w="0" w:type="dxa"/>
              <w:right w:w="60" w:type="dxa"/>
            </w:tcMar>
            <w:vAlign w:val="center"/>
            <w:hideMark/>
          </w:tcPr>
          <w:p w14:paraId="505E47F4"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4BFB43CA" w14:textId="77777777" w:rsidR="00000000" w:rsidRPr="0068280D" w:rsidRDefault="0064612E">
            <w:pPr>
              <w:rPr>
                <w:rFonts w:eastAsia="Times New Roman"/>
                <w:sz w:val="20"/>
                <w:szCs w:val="20"/>
              </w:rPr>
            </w:pPr>
          </w:p>
        </w:tc>
      </w:tr>
      <w:tr w:rsidR="00000000" w:rsidRPr="0068280D" w14:paraId="4AD1F31E"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08DB5A92"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622E35BB"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21D03019" w14:textId="77777777" w:rsidR="00000000" w:rsidRPr="0068280D" w:rsidRDefault="0064612E">
            <w:pPr>
              <w:rPr>
                <w:rFonts w:eastAsia="Times New Roman"/>
                <w:sz w:val="20"/>
                <w:szCs w:val="20"/>
              </w:rPr>
            </w:pPr>
          </w:p>
        </w:tc>
      </w:tr>
      <w:tr w:rsidR="00000000" w:rsidRPr="0068280D" w14:paraId="62157ABB"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73689D0A" w14:textId="77777777" w:rsidR="00000000" w:rsidRPr="0068280D" w:rsidRDefault="0064612E">
            <w:r w:rsidRPr="0068280D">
              <w:rPr>
                <w:lang w:val="uz-Cyrl-UZ"/>
              </w:rPr>
              <w:t>Muvofiqlik belgisi qo‘yiladi:</w:t>
            </w:r>
          </w:p>
        </w:tc>
        <w:tc>
          <w:tcPr>
            <w:tcW w:w="1650" w:type="pct"/>
            <w:shd w:val="clear" w:color="auto" w:fill="FFFFFF"/>
            <w:tcMar>
              <w:top w:w="0" w:type="dxa"/>
              <w:left w:w="60" w:type="dxa"/>
              <w:bottom w:w="0" w:type="dxa"/>
              <w:right w:w="60" w:type="dxa"/>
            </w:tcMar>
            <w:vAlign w:val="center"/>
            <w:hideMark/>
          </w:tcPr>
          <w:p w14:paraId="0F5D6BFE"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0E049D5C" w14:textId="77777777" w:rsidR="00000000" w:rsidRPr="0068280D" w:rsidRDefault="0064612E">
            <w:pPr>
              <w:rPr>
                <w:rFonts w:eastAsia="Times New Roman"/>
                <w:sz w:val="20"/>
                <w:szCs w:val="20"/>
              </w:rPr>
            </w:pPr>
          </w:p>
        </w:tc>
      </w:tr>
      <w:tr w:rsidR="00000000" w:rsidRPr="0068280D" w14:paraId="40E8CF91"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6D124D7E"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7233DAC0"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4A5BDAE1" w14:textId="77777777" w:rsidR="00000000" w:rsidRPr="0068280D" w:rsidRDefault="0064612E">
            <w:pPr>
              <w:rPr>
                <w:rFonts w:eastAsia="Times New Roman"/>
                <w:sz w:val="20"/>
                <w:szCs w:val="20"/>
              </w:rPr>
            </w:pPr>
          </w:p>
        </w:tc>
      </w:tr>
      <w:tr w:rsidR="00000000" w:rsidRPr="0068280D" w14:paraId="06132192"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3E6FC1BF" w14:textId="77777777" w:rsidR="00000000" w:rsidRPr="0068280D" w:rsidRDefault="0064612E">
            <w:r w:rsidRPr="0068280D">
              <w:rPr>
                <w:lang w:val="uz-Cyrl-UZ"/>
              </w:rPr>
              <w:t>Sertifikatlashtirish organi rahbari</w:t>
            </w:r>
          </w:p>
        </w:tc>
        <w:tc>
          <w:tcPr>
            <w:tcW w:w="1650" w:type="pct"/>
            <w:shd w:val="clear" w:color="auto" w:fill="FFFFFF"/>
            <w:tcMar>
              <w:top w:w="0" w:type="dxa"/>
              <w:left w:w="60" w:type="dxa"/>
              <w:bottom w:w="0" w:type="dxa"/>
              <w:right w:w="60" w:type="dxa"/>
            </w:tcMar>
            <w:vAlign w:val="center"/>
            <w:hideMark/>
          </w:tcPr>
          <w:p w14:paraId="60688E95"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2632CDEF" w14:textId="77777777" w:rsidR="00000000" w:rsidRPr="0068280D" w:rsidRDefault="0064612E">
            <w:pPr>
              <w:rPr>
                <w:rFonts w:eastAsia="Times New Roman"/>
                <w:sz w:val="20"/>
                <w:szCs w:val="20"/>
              </w:rPr>
            </w:pPr>
          </w:p>
        </w:tc>
      </w:tr>
      <w:tr w:rsidR="00000000" w:rsidRPr="0068280D" w14:paraId="49F64428"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26FB860D"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1A527A6A" w14:textId="77777777" w:rsidR="00000000" w:rsidRPr="0068280D" w:rsidRDefault="0064612E">
            <w:pPr>
              <w:jc w:val="center"/>
            </w:pPr>
            <w:r w:rsidRPr="0068280D">
              <w:rPr>
                <w:vertAlign w:val="superscript"/>
                <w:lang w:val="uz-Cyrl-UZ"/>
              </w:rPr>
              <w:t>(elektron imzo)</w:t>
            </w:r>
          </w:p>
        </w:tc>
        <w:tc>
          <w:tcPr>
            <w:tcW w:w="1650" w:type="pct"/>
            <w:shd w:val="clear" w:color="auto" w:fill="FFFFFF"/>
            <w:tcMar>
              <w:top w:w="0" w:type="dxa"/>
              <w:left w:w="60" w:type="dxa"/>
              <w:bottom w:w="0" w:type="dxa"/>
              <w:right w:w="60" w:type="dxa"/>
            </w:tcMar>
            <w:vAlign w:val="center"/>
            <w:hideMark/>
          </w:tcPr>
          <w:p w14:paraId="692EF83E" w14:textId="77777777" w:rsidR="00000000" w:rsidRPr="0068280D" w:rsidRDefault="0064612E">
            <w:pPr>
              <w:jc w:val="center"/>
            </w:pPr>
            <w:r w:rsidRPr="0068280D">
              <w:rPr>
                <w:vertAlign w:val="superscript"/>
                <w:lang w:val="uz-Cyrl-UZ"/>
              </w:rPr>
              <w:t>(F.I.O.)</w:t>
            </w:r>
          </w:p>
        </w:tc>
      </w:tr>
      <w:tr w:rsidR="00000000" w:rsidRPr="0068280D" w14:paraId="381C8000"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07A18003" w14:textId="77777777" w:rsidR="00000000" w:rsidRPr="0068280D" w:rsidRDefault="0064612E">
            <w:r w:rsidRPr="0068280D">
              <w:rPr>
                <w:lang w:val="uz-Cyrl-UZ"/>
              </w:rPr>
              <w:t>Ekspert</w:t>
            </w:r>
          </w:p>
        </w:tc>
        <w:tc>
          <w:tcPr>
            <w:tcW w:w="1650" w:type="pct"/>
            <w:shd w:val="clear" w:color="auto" w:fill="FFFFFF"/>
            <w:tcMar>
              <w:top w:w="0" w:type="dxa"/>
              <w:left w:w="60" w:type="dxa"/>
              <w:bottom w:w="0" w:type="dxa"/>
              <w:right w:w="60" w:type="dxa"/>
            </w:tcMar>
            <w:vAlign w:val="center"/>
            <w:hideMark/>
          </w:tcPr>
          <w:p w14:paraId="59B89F85"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1ACCA682" w14:textId="77777777" w:rsidR="00000000" w:rsidRPr="0068280D" w:rsidRDefault="0064612E">
            <w:pPr>
              <w:rPr>
                <w:rFonts w:eastAsia="Times New Roman"/>
                <w:sz w:val="20"/>
                <w:szCs w:val="20"/>
              </w:rPr>
            </w:pPr>
          </w:p>
        </w:tc>
      </w:tr>
      <w:tr w:rsidR="00000000" w:rsidRPr="0068280D" w14:paraId="59E78DE3" w14:textId="77777777">
        <w:trPr>
          <w:divId w:val="1242445529"/>
          <w:trHeight w:val="285"/>
        </w:trPr>
        <w:tc>
          <w:tcPr>
            <w:tcW w:w="1650" w:type="pct"/>
            <w:shd w:val="clear" w:color="auto" w:fill="FFFFFF"/>
            <w:tcMar>
              <w:top w:w="0" w:type="dxa"/>
              <w:left w:w="60" w:type="dxa"/>
              <w:bottom w:w="0" w:type="dxa"/>
              <w:right w:w="60" w:type="dxa"/>
            </w:tcMar>
            <w:vAlign w:val="center"/>
            <w:hideMark/>
          </w:tcPr>
          <w:p w14:paraId="3867515F"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6EA98D63" w14:textId="77777777" w:rsidR="00000000" w:rsidRPr="0068280D" w:rsidRDefault="0064612E">
            <w:pPr>
              <w:jc w:val="center"/>
            </w:pPr>
            <w:r w:rsidRPr="0068280D">
              <w:rPr>
                <w:vertAlign w:val="superscript"/>
                <w:lang w:val="uz-Cyrl-UZ"/>
              </w:rPr>
              <w:t>(elektron imzo)</w:t>
            </w:r>
          </w:p>
        </w:tc>
        <w:tc>
          <w:tcPr>
            <w:tcW w:w="1650" w:type="pct"/>
            <w:shd w:val="clear" w:color="auto" w:fill="FFFFFF"/>
            <w:tcMar>
              <w:top w:w="0" w:type="dxa"/>
              <w:left w:w="60" w:type="dxa"/>
              <w:bottom w:w="0" w:type="dxa"/>
              <w:right w:w="60" w:type="dxa"/>
            </w:tcMar>
            <w:vAlign w:val="center"/>
            <w:hideMark/>
          </w:tcPr>
          <w:p w14:paraId="79A21409" w14:textId="77777777" w:rsidR="00000000" w:rsidRPr="0068280D" w:rsidRDefault="0064612E">
            <w:pPr>
              <w:jc w:val="center"/>
            </w:pPr>
            <w:r w:rsidRPr="0068280D">
              <w:rPr>
                <w:vertAlign w:val="superscript"/>
                <w:lang w:val="uz-Cyrl-UZ"/>
              </w:rPr>
              <w:t>(F.I.O.)</w:t>
            </w:r>
          </w:p>
        </w:tc>
      </w:tr>
    </w:tbl>
    <w:p w14:paraId="233B179B" w14:textId="77777777" w:rsidR="00000000" w:rsidRPr="0068280D" w:rsidRDefault="0064612E">
      <w:pPr>
        <w:shd w:val="clear" w:color="auto" w:fill="FFFFFF"/>
        <w:jc w:val="center"/>
        <w:divId w:val="884173730"/>
        <w:rPr>
          <w:rFonts w:eastAsia="Times New Roman"/>
          <w:color w:val="000080"/>
          <w:sz w:val="22"/>
          <w:szCs w:val="22"/>
        </w:rPr>
      </w:pPr>
      <w:r w:rsidRPr="0068280D">
        <w:rPr>
          <w:rFonts w:eastAsia="Times New Roman"/>
          <w:color w:val="000080"/>
          <w:sz w:val="22"/>
          <w:szCs w:val="22"/>
        </w:rPr>
        <w:t xml:space="preserve">Vazirlar Mahkamasining 2024-yil 14-avgustdagi 502-son </w:t>
      </w:r>
      <w:hyperlink r:id="rId63" w:history="1">
        <w:r w:rsidRPr="0068280D">
          <w:rPr>
            <w:rFonts w:eastAsia="Times New Roman"/>
            <w:color w:val="008080"/>
            <w:sz w:val="22"/>
            <w:szCs w:val="22"/>
          </w:rPr>
          <w:t>qaroriga</w:t>
        </w:r>
      </w:hyperlink>
      <w:r w:rsidRPr="0068280D">
        <w:rPr>
          <w:rFonts w:eastAsia="Times New Roman"/>
          <w:color w:val="000080"/>
          <w:sz w:val="22"/>
          <w:szCs w:val="22"/>
        </w:rPr>
        <w:br/>
        <w:t>3-ILOVA</w:t>
      </w:r>
    </w:p>
    <w:p w14:paraId="2D055C7E" w14:textId="77777777" w:rsidR="00000000" w:rsidRPr="0068280D" w:rsidRDefault="0064612E">
      <w:pPr>
        <w:shd w:val="clear" w:color="auto" w:fill="FFFFFF"/>
        <w:jc w:val="center"/>
        <w:divId w:val="1428694365"/>
        <w:rPr>
          <w:rFonts w:eastAsia="Times New Roman"/>
          <w:b/>
          <w:bCs/>
          <w:color w:val="000080"/>
        </w:rPr>
      </w:pPr>
      <w:r w:rsidRPr="0068280D">
        <w:rPr>
          <w:rFonts w:eastAsia="Times New Roman"/>
          <w:b/>
          <w:bCs/>
          <w:color w:val="000080"/>
        </w:rPr>
        <w:t>Xavf darajasi yuqori bo‘lmagan mahsulotlarning muvofiqligini deklaratsiyalash yo‘li bilan tasdiqlash tartibi to‘g‘risida</w:t>
      </w:r>
    </w:p>
    <w:p w14:paraId="41BA16AE"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NIZOM</w:t>
      </w:r>
    </w:p>
    <w:p w14:paraId="1B04E0F0" w14:textId="77777777" w:rsidR="00000000" w:rsidRPr="0068280D" w:rsidRDefault="0064612E">
      <w:pPr>
        <w:shd w:val="clear" w:color="auto" w:fill="FFFFFF"/>
        <w:jc w:val="center"/>
        <w:divId w:val="1693217995"/>
        <w:rPr>
          <w:rFonts w:eastAsia="Times New Roman"/>
          <w:b/>
          <w:bCs/>
          <w:color w:val="000080"/>
        </w:rPr>
      </w:pPr>
      <w:r w:rsidRPr="0068280D">
        <w:rPr>
          <w:rFonts w:eastAsia="Times New Roman"/>
          <w:b/>
          <w:bCs/>
          <w:color w:val="000080"/>
        </w:rPr>
        <w:t>1-bob. Umumiy qoidalar</w:t>
      </w:r>
    </w:p>
    <w:p w14:paraId="253614D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 Ushbu Nizom xavf darajasi yuqori bo‘lmagan mahsulotlarni O‘zbekiston Respublikasida amalda bo‘lgan texn</w:t>
      </w:r>
      <w:r w:rsidRPr="0068280D">
        <w:rPr>
          <w:rFonts w:eastAsia="Times New Roman"/>
          <w:color w:val="000000"/>
        </w:rPr>
        <w:t>ik jihatdan tartibga solish sohasidagi normativ hujjatlarda (keyingi o‘rinda — texnik reglamentlar) belgilangan talablariga muvofiqligini deklaratsiyalash yo‘li bilan tasdiqlash tartibini belgilaydi.</w:t>
      </w:r>
    </w:p>
    <w:p w14:paraId="26CADBD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 Ushbu Nizom mahsulotning muvofiqligini deklaratsiyala</w:t>
      </w:r>
      <w:r w:rsidRPr="0068280D">
        <w:rPr>
          <w:rFonts w:eastAsia="Times New Roman"/>
          <w:color w:val="000000"/>
        </w:rPr>
        <w:t>sh yo‘li bilan (keyingi o‘rinlarda — muvofiqlikni deklaratsiyalash) tasdiqlashning namunaviy sxemalarini o‘z ichiga oladi.</w:t>
      </w:r>
    </w:p>
    <w:p w14:paraId="4F60AF7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Mahsulotlarning muvofiqligi ariza beruvchi tashabbusi bilan uning dalillari yoki uning murojaatiga binoan akkreditatsiyadan o‘tgan si</w:t>
      </w:r>
      <w:r w:rsidRPr="0068280D">
        <w:rPr>
          <w:rFonts w:eastAsia="Times New Roman"/>
          <w:color w:val="000000"/>
        </w:rPr>
        <w:t>nov laboratoriyasi (markazi) (keyingi o‘rinlarda — SL) va (yoki) mahsulotni sertifikatlashtirish organlari (keyingi o‘rinlarda — MSO) ishtirokida olingan dalillar asosida muvofiqlik to‘g‘risidagi deklaratsiyasini (keyingi o‘rinlarda — muvofiqlik deklaratsi</w:t>
      </w:r>
      <w:r w:rsidRPr="0068280D">
        <w:rPr>
          <w:rFonts w:eastAsia="Times New Roman"/>
          <w:color w:val="000000"/>
        </w:rPr>
        <w:t>yasi) ro‘yxatga oluvchi MSO o‘rtasida tuzilgan shartnoma asosida deklaratsiyalanadi (muvofiqlikni deklaratsiyalash sxemasidan kelib chiqib).</w:t>
      </w:r>
    </w:p>
    <w:p w14:paraId="4B38DC7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deklaratsiyasi quyidagi hollarda davlat ro‘yxatidan o‘tkazilishi lozim:</w:t>
      </w:r>
    </w:p>
    <w:p w14:paraId="5F6FD3A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O‘zbekiston Respublikasida ishla</w:t>
      </w:r>
      <w:r w:rsidRPr="0068280D">
        <w:rPr>
          <w:rFonts w:eastAsia="Times New Roman"/>
          <w:color w:val="000000"/>
        </w:rPr>
        <w:t>b chiqarilayotgan mahsulotlar uchun, mahsulotlar ishlab chiqarilgandan so‘ng, ammo realizatsiya qilingunga qadar;</w:t>
      </w:r>
    </w:p>
    <w:p w14:paraId="601837A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O‘zbekiston Respublikasi olib kirilayotgan (import) mahsulotlar uchun, mahsulotlar erkin muomalaga chiqarish bojxona rejimiga rasmiylashtirilg</w:t>
      </w:r>
      <w:r w:rsidRPr="0068280D">
        <w:rPr>
          <w:rFonts w:eastAsia="Times New Roman"/>
          <w:color w:val="000000"/>
        </w:rPr>
        <w:t>andan so‘ng, ammo ichki bozorda realizatsiya qilingunda qadar.</w:t>
      </w:r>
    </w:p>
    <w:p w14:paraId="1C1C47D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 Xavf darajasi yuqori bo‘lmagan majburiy muvofiqligi deklaratsiyalanadigan mahsulotlar ro‘yxati Vazirlar Mahkamasi qarorlari bilan tasdiqlanadi.</w:t>
      </w:r>
    </w:p>
    <w:p w14:paraId="03FD60E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muvofiqligini deklaratsiyalashning sx</w:t>
      </w:r>
      <w:r w:rsidRPr="0068280D">
        <w:rPr>
          <w:rFonts w:eastAsia="Times New Roman"/>
          <w:color w:val="000000"/>
        </w:rPr>
        <w:t>ema, usul va tartiblari texnik reglamentlar hamda ushbu Nizom talablariga muvofiq belgilanadi.</w:t>
      </w:r>
    </w:p>
    <w:p w14:paraId="2A7AFDD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deklaratsiyasi belgilangan tartibda akkreditatsiyadan o‘tgan MSO tomonidan ularning akkreditatsiya sohasi doirasida ro‘yxatga olinadi.</w:t>
      </w:r>
    </w:p>
    <w:p w14:paraId="4B691A5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 Mahsulotning</w:t>
      </w:r>
      <w:r w:rsidRPr="0068280D">
        <w:rPr>
          <w:rFonts w:eastAsia="Times New Roman"/>
          <w:color w:val="000000"/>
        </w:rPr>
        <w:t xml:space="preserve"> xususiyatini hisobga olgan holda, shuningdek, texnik reglamentlarda belgilangan muvofiqlikni tasdiqlashning sxemalari, usul va tartiblari tanlanadi.</w:t>
      </w:r>
    </w:p>
    <w:p w14:paraId="1A24516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Qonunchilikda, mahsulotning o‘ziga xos xususiyatlarini hisobga olgan holda, muvofiqlikni deklaratsiyalashning ushbu Nizomda ko‘zda tutilmagan boshqa sxema, usul va tartiblari belgilangan bo‘lsa, ular ushbu sohalarni tartibga soluvchi tegishli qonunchilik h</w:t>
      </w:r>
      <w:r w:rsidRPr="0068280D">
        <w:rPr>
          <w:rFonts w:eastAsia="Times New Roman"/>
          <w:color w:val="000000"/>
        </w:rPr>
        <w:t>ujjatlari talablariga binoan muvofiqligi deklaratsiyadan o‘tkazilishi lozim.</w:t>
      </w:r>
    </w:p>
    <w:p w14:paraId="7E538F1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Agar mahsulotga nisbatan ilgari qabul qilingan texnik reglamentda muvofiqlikni deklaratsiyalashning sxema, usul va tartiblari o‘rnatilgan bo‘lsa, yangi ishlab chiqilayotgan texnik</w:t>
      </w:r>
      <w:r w:rsidRPr="0068280D">
        <w:rPr>
          <w:rFonts w:eastAsia="Times New Roman"/>
          <w:color w:val="000000"/>
        </w:rPr>
        <w:t xml:space="preserve"> reglamentlarda ham ushbu mahsulotga nisbatan muvofiqlikni deklaratsiyalashning xuddi shunday sxema, usul va tartiblari o‘rnatiladi.</w:t>
      </w:r>
    </w:p>
    <w:p w14:paraId="66A4774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 Ariza beruvchiga ma’lum bir mahsulot turiga muvofiqlikni deklaratsiyalashning maqbul sxemasini tanlash huquqini berish m</w:t>
      </w:r>
      <w:r w:rsidRPr="0068280D">
        <w:rPr>
          <w:rFonts w:eastAsia="Times New Roman"/>
          <w:color w:val="000000"/>
        </w:rPr>
        <w:t>aqsadida texnik reglamentda muvofiqlikni deklaratsiyalashning bir nechta sxemalari belgilanishi mumkin.</w:t>
      </w:r>
    </w:p>
    <w:p w14:paraId="4E810BF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 Mahsulotlarning muvofiqligini deklaratsiyalashda davlat reyestriga kiritilgan bir nechta akkreditatsiyadan o‘tgan muvofiqlikni baholash organlari mav</w:t>
      </w:r>
      <w:r w:rsidRPr="0068280D">
        <w:rPr>
          <w:rFonts w:eastAsia="Times New Roman"/>
          <w:color w:val="000000"/>
        </w:rPr>
        <w:t>jud bo‘lsa, ariza beruvchi o‘z tanloviga binoan ulardan biriga murojaat qilish huquqiga ega.</w:t>
      </w:r>
    </w:p>
    <w:p w14:paraId="47B460B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 Agar namunaviy sxema SLda mahsulotlarni sinovdan o‘tkazish va o‘lchashni nazarda tutsa, mahsulotlarni sinovdan o‘tkazish va o‘lchash uchun ariza beruvchi yoki M</w:t>
      </w:r>
      <w:r w:rsidRPr="0068280D">
        <w:rPr>
          <w:rFonts w:eastAsia="Times New Roman"/>
          <w:color w:val="000000"/>
        </w:rPr>
        <w:t>SO ariza beruvchi bilan kelishilgan holda talab qilinadigan akkreditatsiya sohasidagi amaldagi akkreditatsiyaga ega bo‘lgan SLga murojaat qilish huquqiga ega.</w:t>
      </w:r>
    </w:p>
    <w:p w14:paraId="6DEF147C" w14:textId="77777777" w:rsidR="00000000" w:rsidRPr="0068280D" w:rsidRDefault="0064612E">
      <w:pPr>
        <w:shd w:val="clear" w:color="auto" w:fill="FFFFFF"/>
        <w:jc w:val="center"/>
        <w:divId w:val="1121073406"/>
        <w:rPr>
          <w:rFonts w:eastAsia="Times New Roman"/>
          <w:b/>
          <w:bCs/>
          <w:color w:val="000080"/>
        </w:rPr>
      </w:pPr>
      <w:r w:rsidRPr="0068280D">
        <w:rPr>
          <w:rFonts w:eastAsia="Times New Roman"/>
          <w:b/>
          <w:bCs/>
          <w:color w:val="000080"/>
        </w:rPr>
        <w:t>2-bob. Asosiy tushunchalar</w:t>
      </w:r>
    </w:p>
    <w:p w14:paraId="07F1C83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 Ushbu Nizomda quyidagi asosiy tushunchalar qo‘llaniladi:</w:t>
      </w:r>
    </w:p>
    <w:p w14:paraId="619BBB4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beru</w:t>
      </w:r>
      <w:r w:rsidRPr="0068280D">
        <w:rPr>
          <w:rFonts w:eastAsia="Times New Roman"/>
          <w:color w:val="000000"/>
        </w:rPr>
        <w:t>vchi — ishlab chiqaruvchi (ishlab chiqaruvchi vakolatlagan yuridik shaxs), sotuvchi yoki import qiluvchi;</w:t>
      </w:r>
    </w:p>
    <w:p w14:paraId="2E6C7AF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import qiluvchi — mahsulot yetkazib beruvchi xorijiy ishlab chiqaruvchi (sotuvchi) bilan tashqi savdo bitimini tuzib, ushbu mahsulotni respublika hudu</w:t>
      </w:r>
      <w:r w:rsidRPr="0068280D">
        <w:rPr>
          <w:rFonts w:eastAsia="Times New Roman"/>
          <w:color w:val="000000"/>
        </w:rPr>
        <w:t>dida muomalaga chiqaradigan va uning texnik reglament talablariga muvofiqligi uchun javobgar bo‘lgan, qonunchilikda belgilangan tartibda ro‘yxatdan o‘tgan yuridik yoki jismoniy shaxs;</w:t>
      </w:r>
    </w:p>
    <w:p w14:paraId="12B55BD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chiqaruvchining filiali — ishlab chiqaruvchining yuridik shaxs bo</w:t>
      </w:r>
      <w:r w:rsidRPr="0068280D">
        <w:rPr>
          <w:rFonts w:eastAsia="Times New Roman"/>
          <w:color w:val="000000"/>
        </w:rPr>
        <w:t>‘lmagan, hududidan tashqarida joylashgan va uning barcha funksiyalari yoki ularning bir qismini bajaradigan alohida bo‘linmasi;</w:t>
      </w:r>
    </w:p>
    <w:p w14:paraId="5290732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chiqaruvchining o‘z sinov laboratoriyasi — ishlab chiqaruvchining sinov va o‘lchashni belgilangan tartibda amalga oshiruv</w:t>
      </w:r>
      <w:r w:rsidRPr="0068280D">
        <w:rPr>
          <w:rFonts w:eastAsia="Times New Roman"/>
          <w:color w:val="000000"/>
        </w:rPr>
        <w:t>chi tarkibiy bo‘linmasi;</w:t>
      </w:r>
    </w:p>
    <w:p w14:paraId="0A9FC17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to‘pi — muvofiqligini tasdiqlash uchun ariza beruvchi tomonidan taqdim etilgan yuk hujjatga muvofiq (agar mavjud bo‘lsa) bir turdagi, bir nomli va belgili mahsulot birligi;</w:t>
      </w:r>
    </w:p>
    <w:p w14:paraId="2DCEDC6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to‘g‘risidagi deklaratsiya — ishlab ch</w:t>
      </w:r>
      <w:r w:rsidRPr="0068280D">
        <w:rPr>
          <w:rFonts w:eastAsia="Times New Roman"/>
          <w:color w:val="000000"/>
        </w:rPr>
        <w:t>iqaruvchi, import qiluvchi, sotuvchi yoki ijrochi mahsulotning normativ-huquqiy hujjatlar, shuningdek, texnik jihatdan tartibga solish sohasidagi normativ hujjatlar talablariga muvofiqligini tasdiqlaydigan hujjat;</w:t>
      </w:r>
    </w:p>
    <w:p w14:paraId="73EB6A1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muvofiqlikni baholash sxemasi — mahsulotla</w:t>
      </w:r>
      <w:r w:rsidRPr="0068280D">
        <w:rPr>
          <w:rFonts w:eastAsia="Times New Roman"/>
          <w:color w:val="000000"/>
        </w:rPr>
        <w:t>rning texnik reglamentlar talablariga muvofiqligini baholash ishlari davomida amalga oshiriladigan va natijalari mahsulotlarning texnik reglamentlar talablariga muvofiqligi (nomuvofiqligi) to‘g‘risida qaror qabul qilish uchun asos bo‘ladigan amallar to‘pla</w:t>
      </w:r>
      <w:r w:rsidRPr="0068280D">
        <w:rPr>
          <w:rFonts w:eastAsia="Times New Roman"/>
          <w:color w:val="000000"/>
        </w:rPr>
        <w:t>mi;</w:t>
      </w:r>
    </w:p>
    <w:p w14:paraId="2952A19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muvofiqlikni tasdiqlash sxemasi — mahsulotning texnik reglament talablariga muvofiqligi dalili sifatida ko‘rib chiqiladigan harakatlar majmui;</w:t>
      </w:r>
    </w:p>
    <w:p w14:paraId="620D190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sotuvchi — ishlab chiqaruvchi bo‘lmagan holda mahsulotlarni shartnoma bo‘yicha muomalaga chiqaruvchi, respubl</w:t>
      </w:r>
      <w:r w:rsidRPr="0068280D">
        <w:rPr>
          <w:rFonts w:eastAsia="Times New Roman"/>
          <w:color w:val="000000"/>
        </w:rPr>
        <w:t>ika hududida qonunchilikda belgilangan tartibda tadbirkor sifatida ro‘yxatdan o‘tgan yuridik yoki jismoniy shaxs;</w:t>
      </w:r>
    </w:p>
    <w:p w14:paraId="2B8539B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seriyali ishlab chiqariladigan mahsulot — yagona texnik hujjatlarga muvofiq yagona texnologik jarayon bo‘yicha ishlab chiqariladigan va respub</w:t>
      </w:r>
      <w:r w:rsidRPr="0068280D">
        <w:rPr>
          <w:rFonts w:eastAsia="Times New Roman"/>
          <w:color w:val="000000"/>
        </w:rPr>
        <w:t>lika hududida davriy yoki paydar-pay muomalaga chiqariladigan mahsulot to‘pi;</w:t>
      </w:r>
    </w:p>
    <w:p w14:paraId="31031E9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yukka ilova qilinadigan hujjatlar — mahsulot nomenklaturasi va miqdorini belgilovchi hujjatlar;</w:t>
      </w:r>
    </w:p>
    <w:p w14:paraId="5FB9077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yagona buyum — donabay mahsulotning alohida yakka nusxasi.</w:t>
      </w:r>
    </w:p>
    <w:p w14:paraId="585FD85D" w14:textId="77777777" w:rsidR="00000000" w:rsidRPr="0068280D" w:rsidRDefault="0064612E">
      <w:pPr>
        <w:shd w:val="clear" w:color="auto" w:fill="FFFFFF"/>
        <w:jc w:val="center"/>
        <w:divId w:val="1979721637"/>
        <w:rPr>
          <w:rFonts w:eastAsia="Times New Roman"/>
          <w:b/>
          <w:bCs/>
          <w:color w:val="000080"/>
        </w:rPr>
      </w:pPr>
      <w:r w:rsidRPr="0068280D">
        <w:rPr>
          <w:rFonts w:eastAsia="Times New Roman"/>
          <w:b/>
          <w:bCs/>
          <w:color w:val="000080"/>
        </w:rPr>
        <w:t>3-bob. Muvofiqlikni dek</w:t>
      </w:r>
      <w:r w:rsidRPr="0068280D">
        <w:rPr>
          <w:rFonts w:eastAsia="Times New Roman"/>
          <w:b/>
          <w:bCs/>
          <w:color w:val="000080"/>
        </w:rPr>
        <w:t>laratsiyalashni amalga oshirish tartibi</w:t>
      </w:r>
    </w:p>
    <w:p w14:paraId="6FFC3ED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9. Mahsulotlarning muvofiqligi ushbu Nizomga </w:t>
      </w:r>
      <w:hyperlink r:id="rId64" w:anchor="-7082874" w:history="1">
        <w:r w:rsidRPr="0068280D">
          <w:rPr>
            <w:rFonts w:eastAsia="Times New Roman"/>
            <w:color w:val="008080"/>
          </w:rPr>
          <w:t>1-ilovaga</w:t>
        </w:r>
      </w:hyperlink>
      <w:r w:rsidRPr="0068280D">
        <w:rPr>
          <w:rFonts w:eastAsia="Times New Roman"/>
          <w:color w:val="000000"/>
        </w:rPr>
        <w:t xml:space="preserve"> muvofiq deklaratsiyalanadi. Bunda ushbu Nizomning </w:t>
      </w:r>
      <w:hyperlink r:id="rId65" w:anchor="-7082411" w:history="1">
        <w:r w:rsidRPr="0068280D">
          <w:rPr>
            <w:rFonts w:eastAsia="Times New Roman"/>
            <w:color w:val="008080"/>
          </w:rPr>
          <w:t>4-bobida</w:t>
        </w:r>
      </w:hyperlink>
      <w:r w:rsidRPr="0068280D">
        <w:rPr>
          <w:rFonts w:eastAsia="Times New Roman"/>
          <w:color w:val="000000"/>
        </w:rPr>
        <w:t xml:space="preserve"> keltirilgan muvofiqlikni deklaratsiyalash sxemalari qo‘llanilishi hisobga olinadi.</w:t>
      </w:r>
    </w:p>
    <w:p w14:paraId="3B040D9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Muvofiqlikni deklaratsiyalashning namunaviy shakllari muvofiqlikni deklaratsiyalashning amaldagi sxemasiga qarab ketma-ket bajariladigan quyidagi bosqichlarni </w:t>
      </w:r>
      <w:r w:rsidRPr="0068280D">
        <w:rPr>
          <w:rFonts w:eastAsia="Times New Roman"/>
          <w:color w:val="000000"/>
        </w:rPr>
        <w:t>o‘z ichiga oladi:</w:t>
      </w:r>
    </w:p>
    <w:p w14:paraId="2589E59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ariza beruvchining muvofiqlikni deklaratsiyalash sxemasini tanlashi;</w:t>
      </w:r>
    </w:p>
    <w:p w14:paraId="363ACC1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ariza beruvchi tomonidan mahsulot texnik reglament talablariga muvofiqligini tasdiqlovchi hujjatlarni shakllantirish va tahlil qilish (muvofiqlikni deklaratsiyalas</w:t>
      </w:r>
      <w:r w:rsidRPr="0068280D">
        <w:rPr>
          <w:rFonts w:eastAsia="Times New Roman"/>
          <w:color w:val="000000"/>
        </w:rPr>
        <w:t>h sxemasida nazarda tutilgan bo‘lsa);</w:t>
      </w:r>
    </w:p>
    <w:p w14:paraId="08B48B9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ishlab chiqaruvchi tomonidan ishlab chiqarish nazoratini amalga oshirish va ishlab chiqarish jarayoni mahsulotning texnik reglament talablariga muvofiqligini ta’minlashi uchun barcha zarur choralarni ko‘rish, agar b</w:t>
      </w:r>
      <w:r w:rsidRPr="0068280D">
        <w:rPr>
          <w:rFonts w:eastAsia="Times New Roman"/>
          <w:color w:val="000000"/>
        </w:rPr>
        <w:t>u muvofiqlikni deklaratsiyalash sxemasida nazarda tutilgan bo‘lsa;</w:t>
      </w:r>
    </w:p>
    <w:p w14:paraId="115ADAC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mahsulotni identifikatsiyalash va (yoki) namuna (nusxa) olish, agar bu muvofiqlikni deklaratsiyalash sxemasida nazarda tutilgan bo‘lsa;</w:t>
      </w:r>
    </w:p>
    <w:p w14:paraId="6588828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agar SL ishtiroki ko‘zda tutiladigan muvofiqlikni deklaratsiyalash sxemasi qo‘llaniladigan bo‘lsa, ariza beruvchining SLni tanlashi;</w:t>
      </w:r>
    </w:p>
    <w:p w14:paraId="4104344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muvofiqlikni deklaratsiyalash sxemasiga qarab, SLda yoki ishlab chiqaruvchining o‘z SLsida (texnik reglamentda boshqa</w:t>
      </w:r>
      <w:r w:rsidRPr="0068280D">
        <w:rPr>
          <w:rFonts w:eastAsia="Times New Roman"/>
          <w:color w:val="000000"/>
        </w:rPr>
        <w:t>cha belgilanmagan bo‘lsa) mahsulotni sinov va o‘lchashdan o‘tkazish;</w:t>
      </w:r>
    </w:p>
    <w:p w14:paraId="595693A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 agar muvofiqlikni deklaratsiyalash sxemasida nazarda tutilgan bo‘lsa, mahsulot turi tadqiqotini o‘tkazish;</w:t>
      </w:r>
    </w:p>
    <w:p w14:paraId="696C7F2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z) mahsulotning texnik reglament talablariga muvofiqligi to‘g‘risidagi deklar</w:t>
      </w:r>
      <w:r w:rsidRPr="0068280D">
        <w:rPr>
          <w:rFonts w:eastAsia="Times New Roman"/>
          <w:color w:val="000000"/>
        </w:rPr>
        <w:t>atsiyani belgilangan tartibda shakllantirish va ro‘yxatdan o‘tkazish;</w:t>
      </w:r>
    </w:p>
    <w:p w14:paraId="02561E0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 ariza beruvchi mahsulotni belgilangan tartibda muvofiqlik belgisi bilan tamg‘alanishini ta’minlash;</w:t>
      </w:r>
    </w:p>
    <w:p w14:paraId="3CCAFB3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k) mahsulotning texnik reglament talablariga muvofiqligini tasdiqlash jarayonlarida</w:t>
      </w:r>
      <w:r w:rsidRPr="0068280D">
        <w:rPr>
          <w:rFonts w:eastAsia="Times New Roman"/>
          <w:color w:val="000000"/>
        </w:rPr>
        <w:t>n keyin ariza beruvchi va muvofiqlik deklaratsiyasini ro‘yxatga olgan MSO, uni ro‘yxatga olish uchun asos bo‘lgan hujjatlar to‘plamini shakllantirish va saqlash.</w:t>
      </w:r>
    </w:p>
    <w:p w14:paraId="52142C7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10. Muvofiqlik deklaratsiyasini shakllantirish uchun asos bo‘ladigan hujjatlar to‘plami (agar </w:t>
      </w:r>
      <w:r w:rsidRPr="0068280D">
        <w:rPr>
          <w:rFonts w:eastAsia="Times New Roman"/>
          <w:color w:val="000000"/>
        </w:rPr>
        <w:t>texnik reglamentda boshqacha belgilanmagan bo‘lsa) quyidagilarni o‘z ichiga oladi:</w:t>
      </w:r>
    </w:p>
    <w:p w14:paraId="6AF9FC7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mahsulotning texnik reglament talablariga muvofiqligini baholash maqsadida mahsulotning asosiy ko‘rsatkich va tavsiflarini o‘z ichiga olgan texnik hujjatlar nusxasi (konstru</w:t>
      </w:r>
      <w:r w:rsidRPr="0068280D">
        <w:rPr>
          <w:rFonts w:eastAsia="Times New Roman"/>
          <w:color w:val="000000"/>
        </w:rPr>
        <w:t>ktorlik va (yoki) texnologik va (yoki) foydalanish hujjatlari;</w:t>
      </w:r>
    </w:p>
    <w:p w14:paraId="1358108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standartlar to‘plamiga kiritilgan standartlar ro‘yxati (ularning nomi va belgilanishi, agar texnik reglament talablariga rioya qilish standartni to‘liq emas, balki alohida bo‘lim, bob va bandla</w:t>
      </w:r>
      <w:r w:rsidRPr="0068280D">
        <w:rPr>
          <w:rFonts w:eastAsia="Times New Roman"/>
          <w:color w:val="000000"/>
        </w:rPr>
        <w:t>rini qo‘llash orqali ta’minlanadigan bo‘lsa, ushbu bo‘lim, bob va bandlar) (ariza beruvchi tomonidan qo‘llanilsa);</w:t>
      </w:r>
    </w:p>
    <w:p w14:paraId="347F62C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agar texnik reglament talablari bajarilishini ta’minlaydigan ixtiyoriy qo‘llaniladigan standartlar mavjud bo‘lmagan (yoki qo‘llanmagan) holla</w:t>
      </w:r>
      <w:r w:rsidRPr="0068280D">
        <w:rPr>
          <w:rFonts w:eastAsia="Times New Roman"/>
          <w:color w:val="000000"/>
        </w:rPr>
        <w:t xml:space="preserve">rda qabul qilingan texnik yechimlar va </w:t>
      </w:r>
      <w:r w:rsidRPr="0068280D">
        <w:rPr>
          <w:rFonts w:eastAsia="Times New Roman"/>
          <w:color w:val="000000"/>
        </w:rPr>
        <w:lastRenderedPageBreak/>
        <w:t>texnik reglamentlar talablari bajarilishini tasdiqlovchi xavf baholash natijalari tavsifi (zarur bo‘lganda);</w:t>
      </w:r>
    </w:p>
    <w:p w14:paraId="15FCAA8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chiqaruvchi (ishlab chiqaruvchi vakolatlagan shaxs uchun) (jumladan, xorijiy) bilan respublika hududi</w:t>
      </w:r>
      <w:r w:rsidRPr="0068280D">
        <w:rPr>
          <w:rFonts w:eastAsia="Times New Roman"/>
          <w:color w:val="000000"/>
        </w:rPr>
        <w:t>ga yetkazib berilgan mahsulotlarning texnik reglament talablariga muvofiqligini ta’minlashni nazarda tutuvchi va bunday mahsulotlarning belgilangan talablarga mos kelmasligi uchun javobgarlik belgilangan shartnoma (muvofiqlikni deklaratsiyalash sxemasida n</w:t>
      </w:r>
      <w:r w:rsidRPr="0068280D">
        <w:rPr>
          <w:rFonts w:eastAsia="Times New Roman"/>
          <w:color w:val="000000"/>
        </w:rPr>
        <w:t>azarda tutilgan hollarda);</w:t>
      </w:r>
    </w:p>
    <w:p w14:paraId="192604A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menejment tizimining muvofiqlik sertifikati (sxemada nazarda tutilgan hollarda);</w:t>
      </w:r>
    </w:p>
    <w:p w14:paraId="628C98A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namuna(nusxa)larini sinov va o‘lchash bayonnomalari (sxemada nazarda tutilgan hollarda);</w:t>
      </w:r>
    </w:p>
    <w:p w14:paraId="46C9751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beruvchining muvofiqlik deklaratsiyasini sha</w:t>
      </w:r>
      <w:r w:rsidRPr="0068280D">
        <w:rPr>
          <w:rFonts w:eastAsia="Times New Roman"/>
          <w:color w:val="000000"/>
        </w:rPr>
        <w:t>kllantirish uchun asos bo‘lib xizmat qilgan boshqa hujjatlari (agar mavjud bo‘lsa).</w:t>
      </w:r>
    </w:p>
    <w:p w14:paraId="399EE50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to‘pi yoki yagona (yakka) mahsulot uchun, mahsulot hajmini belgilovchi shartnoma (yetkazib berish shartnomasi) va yuk kuzatuv hujjatlari nusxasi.</w:t>
      </w:r>
    </w:p>
    <w:p w14:paraId="1FC605C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11. Mazkur Nizomn</w:t>
      </w:r>
      <w:r w:rsidRPr="0068280D">
        <w:rPr>
          <w:rFonts w:eastAsia="Times New Roman"/>
          <w:color w:val="000000"/>
        </w:rPr>
        <w:t xml:space="preserve">ing </w:t>
      </w:r>
      <w:hyperlink r:id="rId66" w:anchor="-7082398" w:history="1">
        <w:r w:rsidRPr="0068280D">
          <w:rPr>
            <w:rFonts w:eastAsia="Times New Roman"/>
            <w:color w:val="008080"/>
          </w:rPr>
          <w:t>10-bandida</w:t>
        </w:r>
      </w:hyperlink>
      <w:r w:rsidRPr="0068280D">
        <w:rPr>
          <w:rFonts w:eastAsia="Times New Roman"/>
          <w:color w:val="000000"/>
        </w:rPr>
        <w:t xml:space="preserve"> belgilangan va xorijiy tilda rasmiylashtirilgan hujjatlarning rus tili va (yoki) qonunchilikka muvofiq davlat tili yoki muvofiqlik deklaratsiyasi shakllantirilgan tildagi tarjimasi il</w:t>
      </w:r>
      <w:r w:rsidRPr="0068280D">
        <w:rPr>
          <w:rFonts w:eastAsia="Times New Roman"/>
          <w:color w:val="000000"/>
        </w:rPr>
        <w:t>ova qilinadi.</w:t>
      </w:r>
    </w:p>
    <w:p w14:paraId="0AD980C3" w14:textId="77777777" w:rsidR="00000000" w:rsidRPr="0068280D" w:rsidRDefault="0064612E">
      <w:pPr>
        <w:shd w:val="clear" w:color="auto" w:fill="FFFFFF"/>
        <w:jc w:val="center"/>
        <w:divId w:val="1832987778"/>
        <w:rPr>
          <w:rFonts w:eastAsia="Times New Roman"/>
          <w:b/>
          <w:bCs/>
          <w:color w:val="000080"/>
        </w:rPr>
      </w:pPr>
      <w:r w:rsidRPr="0068280D">
        <w:rPr>
          <w:rFonts w:eastAsia="Times New Roman"/>
          <w:b/>
          <w:bCs/>
          <w:color w:val="000080"/>
        </w:rPr>
        <w:t>4-bob. Muvofiqlikni deklaratsiyalash sxemalari</w:t>
      </w:r>
    </w:p>
    <w:p w14:paraId="552D72E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12. Mahsulotlarning muvofiqligi quyida keltirilgan muvofiqlikni deklaratsiyalash sxemalariga asosan, mazkur Nizomga </w:t>
      </w:r>
      <w:hyperlink r:id="rId67" w:anchor="-7082889" w:history="1">
        <w:r w:rsidRPr="0068280D">
          <w:rPr>
            <w:rFonts w:eastAsia="Times New Roman"/>
            <w:color w:val="008080"/>
          </w:rPr>
          <w:t>2-ilovada</w:t>
        </w:r>
      </w:hyperlink>
      <w:r w:rsidRPr="0068280D">
        <w:rPr>
          <w:rFonts w:eastAsia="Times New Roman"/>
          <w:color w:val="000000"/>
        </w:rPr>
        <w:t xml:space="preserve"> keltirilgan</w:t>
      </w:r>
      <w:r w:rsidRPr="0068280D">
        <w:rPr>
          <w:rFonts w:eastAsia="Times New Roman"/>
          <w:color w:val="000000"/>
        </w:rPr>
        <w:t xml:space="preserve"> amallarni bajarish asosida deklaratsiyalanadi:</w:t>
      </w:r>
    </w:p>
    <w:p w14:paraId="4B9E25B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1D sxema — seriyali ishlab chiqarilgan mahsulotlar uchun, ariza beruvchining o‘z dalillariga asoslanib muvofiqlikni e’lon qilishda qo‘llaniladi. Bunda ariza beruvchi ishlab chiqaruvchi yoki u tomondan vakolat</w:t>
      </w:r>
      <w:r w:rsidRPr="0068280D">
        <w:rPr>
          <w:rFonts w:eastAsia="Times New Roman"/>
          <w:color w:val="000000"/>
        </w:rPr>
        <w:t xml:space="preserve"> berilgan yuridik shaxs hisoblanadi;</w:t>
      </w:r>
    </w:p>
    <w:p w14:paraId="0D19CBD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2D sxema — mahsulot to‘pi yoki yagona mahsulot uchun, ariza beruvchining o‘z dalillari asosida muvofiqlikni e’lon qilishda qo‘llaniladi. Bunda ariza beruvchi ishlab chiqaruvchi (u tomondan vakolat berilgan yuridik shaxs</w:t>
      </w:r>
      <w:r w:rsidRPr="0068280D">
        <w:rPr>
          <w:rFonts w:eastAsia="Times New Roman"/>
          <w:color w:val="000000"/>
        </w:rPr>
        <w:t>) yoki sotuvchi (import qiluvchi) hisoblanadi;</w:t>
      </w:r>
    </w:p>
    <w:p w14:paraId="31AE330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3D sxema — seriyali ishlab chiqarilgan mahsulotlar uchun SL ishtirokida olingan dalillar va ariza beruvchining o‘z dalillari (agar mavjud bo‘lsa) asosida muvofiqlikni deklaratsiyalashda qo‘llaniladi. Bunda ari</w:t>
      </w:r>
      <w:r w:rsidRPr="0068280D">
        <w:rPr>
          <w:rFonts w:eastAsia="Times New Roman"/>
          <w:color w:val="000000"/>
        </w:rPr>
        <w:t>za beruvchi ishlab chiqaruvchi yoki u tomondan vakolat berilgan yuridik shaxs hisoblanadi;</w:t>
      </w:r>
    </w:p>
    <w:p w14:paraId="02E85C4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4D sxema — mahsulot to‘pi yoki yagona mahsulot uchun, SL ishtirokida olingan dalillar va ariza beruvchining o‘z dalillari (agar mavjud bo‘lsa) asosida muvofiqlikni d</w:t>
      </w:r>
      <w:r w:rsidRPr="0068280D">
        <w:rPr>
          <w:rFonts w:eastAsia="Times New Roman"/>
          <w:color w:val="000000"/>
        </w:rPr>
        <w:t>eklaratsiyalashda qo‘llaniladi. Bunda ariza beruvchi ishlab chiqaruvchi (u tomondan vakolat berilgan yuridik shaxs) yoki sotuvchi (import qiluvchi) hisoblanadi;</w:t>
      </w:r>
    </w:p>
    <w:p w14:paraId="2729B7C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5D sxema — seriyali ishlab chiqarishga mo‘ljallangan mahsulotlar uchun mahsulot modifikatsiyala</w:t>
      </w:r>
      <w:r w:rsidRPr="0068280D">
        <w:rPr>
          <w:rFonts w:eastAsia="Times New Roman"/>
          <w:color w:val="000000"/>
        </w:rPr>
        <w:t>rini chiqarish rejalashtirilganda qo‘llaniladi. Bunda ariza beruvchi ishlab chiqaruvchi yoki u tomondan vakolat berilgan yuridik shaxs hisoblanadi;</w:t>
      </w:r>
    </w:p>
    <w:p w14:paraId="067B79C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6D sxema — ishlab chiqaruvchi menejment tizimlarini sertifikatlashtirish organi tomonidan sertifikatlanib, j</w:t>
      </w:r>
      <w:r w:rsidRPr="0068280D">
        <w:rPr>
          <w:rFonts w:eastAsia="Times New Roman"/>
          <w:color w:val="000000"/>
        </w:rPr>
        <w:t>oriy etilgan menejment tizimiga ega bo‘lgan seriyali ishlab chiqarilgan mahsulotlar uchun qo‘llaniladi. Bunda ariza beruvchi ishlab chiqaruvchi yoki u tomondan vakolat berilgan yuridik shaxs hisoblanadi.</w:t>
      </w:r>
    </w:p>
    <w:p w14:paraId="49FA9749" w14:textId="77777777" w:rsidR="00000000" w:rsidRPr="0068280D" w:rsidRDefault="0064612E">
      <w:pPr>
        <w:shd w:val="clear" w:color="auto" w:fill="FFFFFF"/>
        <w:jc w:val="center"/>
        <w:divId w:val="187567778"/>
        <w:rPr>
          <w:rFonts w:eastAsia="Times New Roman"/>
          <w:b/>
          <w:bCs/>
          <w:color w:val="000080"/>
        </w:rPr>
      </w:pPr>
      <w:r w:rsidRPr="0068280D">
        <w:rPr>
          <w:rFonts w:eastAsia="Times New Roman"/>
          <w:b/>
          <w:bCs/>
          <w:color w:val="000080"/>
        </w:rPr>
        <w:t>5-bob. Ishlab chiqarish nazorati</w:t>
      </w:r>
    </w:p>
    <w:p w14:paraId="2D8AB1D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13. Ishlab chiqaruv</w:t>
      </w:r>
      <w:r w:rsidRPr="0068280D">
        <w:rPr>
          <w:rFonts w:eastAsia="Times New Roman"/>
          <w:color w:val="000000"/>
        </w:rPr>
        <w:t>chi o‘zi ishlab chiqargan mahsulotlarning texnik reglamentda belgilangan talablarga muvofiqligini doimiy ravishda ta’minlab borishga mas’uldir hamda mazkur bobda belgilangan talablar bo‘yicha ishlab chiqarish nazoratini amalga oshiradi.</w:t>
      </w:r>
    </w:p>
    <w:p w14:paraId="3CD6967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14. Ishlab chiqaruvchi ishlab chiqarayotgan mahsulotning texnik reglament va texnik hujjatlarda belgilangan talablarga barqaror muvofiqligini ta’minlash maqsadida quyidagilarni nazorat qiladi:</w:t>
      </w:r>
    </w:p>
    <w:p w14:paraId="0F5861D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xomashyo, material va butlovchi buyumlarning kirishini;</w:t>
      </w:r>
    </w:p>
    <w:p w14:paraId="4CAEA84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w:t>
      </w:r>
      <w:r w:rsidRPr="0068280D">
        <w:rPr>
          <w:rFonts w:eastAsia="Times New Roman"/>
          <w:color w:val="000000"/>
        </w:rPr>
        <w:t>t ishlab chiqarish texnologiyasini;</w:t>
      </w:r>
    </w:p>
    <w:p w14:paraId="6379D16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tayyor mahsulotlarni qabulni (qabul qilish-topshirish);</w:t>
      </w:r>
    </w:p>
    <w:p w14:paraId="5364408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texnik reglamentda belgilangan talablarga javob bermaydigan mahsulotlarni;</w:t>
      </w:r>
    </w:p>
    <w:p w14:paraId="480D480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asbob-uskunalarni;</w:t>
      </w:r>
    </w:p>
    <w:p w14:paraId="4090F01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o‘lchash vositalari va sinov uskunalarini;</w:t>
      </w:r>
    </w:p>
    <w:p w14:paraId="13584B8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texnik hujjatlarni ishlab c</w:t>
      </w:r>
      <w:r w:rsidRPr="0068280D">
        <w:rPr>
          <w:rFonts w:eastAsia="Times New Roman"/>
          <w:color w:val="000000"/>
        </w:rPr>
        <w:t>hiqish va yuritishni; ish o‘rinlarida atrof-muhit ko‘rsatkichlarini;</w:t>
      </w:r>
    </w:p>
    <w:p w14:paraId="3D5615F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xodimlar va ishlab chiqarish xavfsizligini (mavjud bo‘lsa);</w:t>
      </w:r>
    </w:p>
    <w:p w14:paraId="2A96819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tayyor mahsulotlarni davriy baholashni.</w:t>
      </w:r>
    </w:p>
    <w:p w14:paraId="6AF699A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Shuningdek, ishlab chiqaruvchida joriy etilgan va sertifikatlashtirilgan menejment tizi</w:t>
      </w:r>
      <w:r w:rsidRPr="0068280D">
        <w:rPr>
          <w:rFonts w:eastAsia="Times New Roman"/>
          <w:color w:val="000000"/>
        </w:rPr>
        <w:t>mi faoliyati mavjud bo‘lganda, uning barqarorligini ta’minlaydi.</w:t>
      </w:r>
    </w:p>
    <w:p w14:paraId="1170A788" w14:textId="77777777" w:rsidR="00000000" w:rsidRPr="0068280D" w:rsidRDefault="0064612E">
      <w:pPr>
        <w:shd w:val="clear" w:color="auto" w:fill="FFFFFF"/>
        <w:jc w:val="center"/>
        <w:divId w:val="2032338662"/>
        <w:rPr>
          <w:rFonts w:eastAsia="Times New Roman"/>
          <w:b/>
          <w:bCs/>
          <w:color w:val="000080"/>
        </w:rPr>
      </w:pPr>
      <w:r w:rsidRPr="0068280D">
        <w:rPr>
          <w:rFonts w:eastAsia="Times New Roman"/>
          <w:b/>
          <w:bCs/>
          <w:color w:val="000080"/>
        </w:rPr>
        <w:t>6-bob. Mahsulotlarni identifikatsiyalash, ulardan namuna (nusxa) olish, sinov va o‘lchashni o‘tkazish</w:t>
      </w:r>
    </w:p>
    <w:p w14:paraId="29D7D19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15. Mahsulotlarning muvofiqligini deklaratsiyalashda ularning sinov va o‘lchashni o‘tkazi</w:t>
      </w:r>
      <w:r w:rsidRPr="0068280D">
        <w:rPr>
          <w:rFonts w:eastAsia="Times New Roman"/>
          <w:color w:val="000000"/>
        </w:rPr>
        <w:t>sh maqsadida muvofiqlikni baholash obyekti bo‘lgan mahsulotlarning namuna(nusxa)lari olinadi.</w:t>
      </w:r>
    </w:p>
    <w:p w14:paraId="578F744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16. Mahsulotning identifikatsiya belgilari uning turi(xili)ga qarab (agar texnik reglamentda boshqacha belgilanmagan bo‘lsa) quyidagilarni o‘z ichiga olishi mumki</w:t>
      </w:r>
      <w:r w:rsidRPr="0068280D">
        <w:rPr>
          <w:rFonts w:eastAsia="Times New Roman"/>
          <w:color w:val="000000"/>
        </w:rPr>
        <w:t>n:</w:t>
      </w:r>
    </w:p>
    <w:p w14:paraId="356BAD8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mahsulot ishlab chiqaruvchi yuridik shaxs va uning filiallari (ishlab chiqarish maydonchalari) uchun, ishlab chiqaruvchining to‘liq nomi, uning joylashgan joyi (yuridik shaxsning manzili) va mahsulot ishlab chiqarish joyi (manzillari, agar turlicha b</w:t>
      </w:r>
      <w:r w:rsidRPr="0068280D">
        <w:rPr>
          <w:rFonts w:eastAsia="Times New Roman"/>
          <w:color w:val="000000"/>
        </w:rPr>
        <w:t>o‘lsa) yoki qonunchilikka muvofiq yakka tartibdagi tadbirkor sifatida ro‘yxatdan o‘tgan jismoniy shaxs uchun, familiyasi, ismi va otasining ismi (agar mavjud bo‘lsa), yashash joyi va manzil(lar)i, agar turlicha bo‘lsa), ishlab chiqarish faoliyati amalga os</w:t>
      </w:r>
      <w:r w:rsidRPr="0068280D">
        <w:rPr>
          <w:rFonts w:eastAsia="Times New Roman"/>
          <w:color w:val="000000"/>
        </w:rPr>
        <w:t>hiriladigan joyning manzil(lar)i, agar turlicha bo‘lsa);</w:t>
      </w:r>
    </w:p>
    <w:p w14:paraId="7EEC7AD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yuridik shaxs uchun ariza beruvchining to‘liq nomi, uning joylashgan joyi (yuridik shaxsning manzili) va faoliyat joyi manzili (manzillari, agar turlicha bo‘lsa) yoki yakka tartibdagi tadbirkor si</w:t>
      </w:r>
      <w:r w:rsidRPr="0068280D">
        <w:rPr>
          <w:rFonts w:eastAsia="Times New Roman"/>
          <w:color w:val="000000"/>
        </w:rPr>
        <w:t>fatida ro‘yxatdan o‘tgan jismoniy shaxs uchun familiyasi, ismi va otasining ismi (agar mavjud bo‘lsa), yashash joyi va faoliyat joyi manzili (manzillari, agar turlicha bo‘lsa);</w:t>
      </w:r>
    </w:p>
    <w:p w14:paraId="51326F4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mahsulotning nomi va MXIK (qonunchilikda belgilangan mahsulot turiga) kodi (</w:t>
      </w:r>
      <w:r w:rsidRPr="0068280D">
        <w:rPr>
          <w:rFonts w:eastAsia="Times New Roman"/>
          <w:color w:val="000000"/>
        </w:rPr>
        <w:t>mahsulot turi yoki guruhlari) va mahsulotning belgilanishi (texnik reglamentda nazarda tutilgan hollarda) hamda ishlab chiqaruvchi tomonidan tayinlangan boshqa shartli belgilar (agar mavjud bo‘lsa);</w:t>
      </w:r>
    </w:p>
    <w:p w14:paraId="16E43F3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mahsulot nomi va MXIK (qonunchilikda belgilangan mahsu</w:t>
      </w:r>
      <w:r w:rsidRPr="0068280D">
        <w:rPr>
          <w:rFonts w:eastAsia="Times New Roman"/>
          <w:color w:val="000000"/>
        </w:rPr>
        <w:t>lot turiga) (texnik reglamentda nazarda tutilgan hollarda);</w:t>
      </w:r>
    </w:p>
    <w:p w14:paraId="4D5A69A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mahsulot ishlab chiqarilishiga asos hujjatlarning ifodalanishi (O‘zbekiston Respublikasining milliy standarti, xalqaro standart, mintaqaviy yoki xorijiy mamlakatlarning standarti yoki boshqa hu</w:t>
      </w:r>
      <w:r w:rsidRPr="0068280D">
        <w:rPr>
          <w:rFonts w:eastAsia="Times New Roman"/>
          <w:color w:val="000000"/>
        </w:rPr>
        <w:t>jjat) (mavjud bo‘lsa);</w:t>
      </w:r>
    </w:p>
    <w:p w14:paraId="20937CB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mahsulotning vazifasi, mahsulotdan foydalanish bo‘yicha tavsiyalar, mahsulotning texnik reglamentda texnik jihatdan tartibga solish uchun asos bo‘ladigan boshqa asosiy xususiyatlari;</w:t>
      </w:r>
    </w:p>
    <w:p w14:paraId="55234A0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 mahsulotning texnik reglamentlarda nazarda t</w:t>
      </w:r>
      <w:r w:rsidRPr="0068280D">
        <w:rPr>
          <w:rFonts w:eastAsia="Times New Roman"/>
          <w:color w:val="000000"/>
        </w:rPr>
        <w:t>utilgan identifikatsiyalanishini ta’minlovchi boshqa ma’lumotlar;</w:t>
      </w:r>
    </w:p>
    <w:p w14:paraId="45DC8D9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z) shtrix kod yoki QR kodi (mavjud bo‘lsa);</w:t>
      </w:r>
    </w:p>
    <w:p w14:paraId="3930D4E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 ishlab chiqarilgan sana;</w:t>
      </w:r>
    </w:p>
    <w:p w14:paraId="2163EC0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k) saqlash muddati (texnik reglamentda nazarda tutilgan hollarda), xizmat muddati (yaroqlilik) yoki mahsulot resursi (</w:t>
      </w:r>
      <w:r w:rsidRPr="0068280D">
        <w:rPr>
          <w:rFonts w:eastAsia="Times New Roman"/>
          <w:color w:val="000000"/>
        </w:rPr>
        <w:t>texnik reglamentda nazarda tutilgan hollarda);</w:t>
      </w:r>
    </w:p>
    <w:p w14:paraId="11634B3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l) to‘p hajmi (to‘p uchun);</w:t>
      </w:r>
    </w:p>
    <w:p w14:paraId="294897E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 o‘rov-idish, idish, iste’mol o‘rov-idish birligidagi nominal miqdori (zarur bo‘lsa), sof og‘irligi va hajmi (zarur bo‘lsa);</w:t>
      </w:r>
    </w:p>
    <w:p w14:paraId="60F8517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 texnik hujjatlar va (yoki) yukka ilova qilinadigan hujjatlarda ko‘rsatilgan boshqa ma’lumotlar (mavjud bo‘lsa).</w:t>
      </w:r>
    </w:p>
    <w:p w14:paraId="315AD05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17. Mahsulot namuna(nusxa)larini tanlash qoidalari sinov va o‘lchashni o‘tkazish qoidalari hamda uslublarini o‘z ichiga olgan O‘zbekiston Res</w:t>
      </w:r>
      <w:r w:rsidRPr="0068280D">
        <w:rPr>
          <w:rFonts w:eastAsia="Times New Roman"/>
          <w:color w:val="000000"/>
        </w:rPr>
        <w:t>publikasining milliy standarti yoki xalqaro standart ro‘yxatiga kiritilgan standartlarda ular bo‘lmagan holda mintaqaviy yoki xorijiy mamlakatlarning standarti (keyingi o‘rinlarda — qoida va uslublar ifodalangan standartlar ro‘yxati) qo‘llaniladi.</w:t>
      </w:r>
    </w:p>
    <w:p w14:paraId="03F7B90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Mahsulot</w:t>
      </w:r>
      <w:r w:rsidRPr="0068280D">
        <w:rPr>
          <w:rFonts w:eastAsia="Times New Roman"/>
          <w:color w:val="000000"/>
        </w:rPr>
        <w:t>ning tanlangan namuna (nusxa)lari konstruksiyasi, tarkibi va tayyorlash texnologiyasi bo‘yicha iste’molchiga (sotib oluvchiga) sotishga mo‘ljallangan mahsulot bilan bir xil bo‘lishi kerak.</w:t>
      </w:r>
    </w:p>
    <w:p w14:paraId="518315F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18. Mahsulot namuna(nusxa)sini tanlash va identifikatsiyalash ishla</w:t>
      </w:r>
      <w:r w:rsidRPr="0068280D">
        <w:rPr>
          <w:rFonts w:eastAsia="Times New Roman"/>
          <w:color w:val="000000"/>
        </w:rPr>
        <w:t>b chiqaruvchi (ishlab chiqaruvchi vakolatlagan shaxs) yoki sotuvchi (import qiluvchi) yoki ularning topshirig‘iga binoan, ushbu vazifani bajarishi mumkin bo‘lgan MSO yoki ishlab chiqaruvchining o‘z SLsi (agar texnik reglamentda boshqacha belgilanmagan bo‘l</w:t>
      </w:r>
      <w:r w:rsidRPr="0068280D">
        <w:rPr>
          <w:rFonts w:eastAsia="Times New Roman"/>
          <w:color w:val="000000"/>
        </w:rPr>
        <w:t>sa) tomonidan ular vakolatlagan shaxs qo‘llagan muvofiqlikni deklaratsiyalash sxemasiga qarab o‘tkaziladi.</w:t>
      </w:r>
    </w:p>
    <w:p w14:paraId="2CED9FC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19. Mahsulot namuna(nusxa)lari quyidagicha tanlanadi:</w:t>
      </w:r>
    </w:p>
    <w:p w14:paraId="3318993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turkum ishlab chiqarilgan mahsulotlar uchun — ishlab chiqaruvchining tayyor mahsulot omborid</w:t>
      </w:r>
      <w:r w:rsidRPr="0068280D">
        <w:rPr>
          <w:rFonts w:eastAsia="Times New Roman"/>
          <w:color w:val="000000"/>
        </w:rPr>
        <w:t>a (ishlab chiqaruvchi vakolatlagan shaxs), vaqtincha saqlash omborida, bojxona omborida, yuk tashish vositasi sig‘imida yoki tayyor mahsulot ishlab chiqarish liniyasida;</w:t>
      </w:r>
    </w:p>
    <w:p w14:paraId="51B9FA9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mahsulot to‘pi uchun — ishlab chiqaruvchi tayyor mahsulot omborida (ishlab chiqaruv</w:t>
      </w:r>
      <w:r w:rsidRPr="0068280D">
        <w:rPr>
          <w:rFonts w:eastAsia="Times New Roman"/>
          <w:color w:val="000000"/>
        </w:rPr>
        <w:t>chi vakolatlagan shaxs), vaqtincha saqlash omborida, bojxona omborida yoki saqlashga olgan javobgar omborida, yuk tashish vositasi sig‘imida yoki tayyor mahsulot ishlab chiqarish liniyasida);</w:t>
      </w:r>
    </w:p>
    <w:p w14:paraId="66CE59A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yagona (yakka) buyum uchun — mahsulot birligi joylashgan joyd</w:t>
      </w:r>
      <w:r w:rsidRPr="0068280D">
        <w:rPr>
          <w:rFonts w:eastAsia="Times New Roman"/>
          <w:color w:val="000000"/>
        </w:rPr>
        <w:t>a (yoki ariza beruvchi tomonidan taqdim etiladi).</w:t>
      </w:r>
    </w:p>
    <w:p w14:paraId="15513DD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20. Mahsulotning tanlangan namuna(nusxa)lari qolgan mahsulotlardan ajratib olinadi, o‘rov-idishga joylanadi yoki tanlash joyida muhrlanadi.</w:t>
      </w:r>
    </w:p>
    <w:p w14:paraId="68BF595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21. Mahsulot namuna(nusxa)larini olish mahsulotni identifikatsiyal</w:t>
      </w:r>
      <w:r w:rsidRPr="0068280D">
        <w:rPr>
          <w:rFonts w:eastAsia="Times New Roman"/>
          <w:color w:val="000000"/>
        </w:rPr>
        <w:t xml:space="preserve">ash bilar bir vaqtda o‘tkaziladi. Buning yordamida mahsulot tavsiflari ushbu mahsulot (mahsulot turi yoki guruhi) uchun texnik reglamentda yoki ushbu Nizomning </w:t>
      </w:r>
      <w:hyperlink r:id="rId68" w:anchor="-7082398" w:history="1">
        <w:r w:rsidRPr="0068280D">
          <w:rPr>
            <w:rFonts w:eastAsia="Times New Roman"/>
            <w:color w:val="008080"/>
          </w:rPr>
          <w:t>10-bandida</w:t>
        </w:r>
      </w:hyperlink>
      <w:r w:rsidRPr="0068280D">
        <w:rPr>
          <w:rFonts w:eastAsia="Times New Roman"/>
          <w:color w:val="000000"/>
        </w:rPr>
        <w:t xml:space="preserve"> mahsulotni so‘zsiz texnik r</w:t>
      </w:r>
      <w:r w:rsidRPr="0068280D">
        <w:rPr>
          <w:rFonts w:eastAsia="Times New Roman"/>
          <w:color w:val="000000"/>
        </w:rPr>
        <w:t>eglamentning texnik tartibga solish obyekti sifatida nisbatlashga imkon beradigan mahsulotlar haqidagi ma’lumotlarda ko‘rsatilgan alomatlar bilan bir xilligi o‘rnatiladi.</w:t>
      </w:r>
    </w:p>
    <w:p w14:paraId="0FD2794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22. Agar ariza beruvchining tanlovi bo‘yicha mahsulotni identifikatsiyalash va (yoki)</w:t>
      </w:r>
      <w:r w:rsidRPr="0068280D">
        <w:rPr>
          <w:rFonts w:eastAsia="Times New Roman"/>
          <w:color w:val="000000"/>
        </w:rPr>
        <w:t xml:space="preserve"> namuna(nusxa) olish MSO yoki ishlab chiqaruvchining o‘z tomonidan qo‘llangan muvofiqlikni deklaratsiyalash sxemasiga qarab amalga oshirilsa, u holda ariza beruvchi ko‘rsatilgan MSO yoki ishlab chiqaruvchining o‘z SLsiga (agar texnik reglamentda boshqacha </w:t>
      </w:r>
      <w:r w:rsidRPr="0068280D">
        <w:rPr>
          <w:rFonts w:eastAsia="Times New Roman"/>
          <w:color w:val="000000"/>
        </w:rPr>
        <w:t>belgilanmagan bo‘lsa) mahsulotni identifikatsiyalash va (yoki) namuna (nusxa) olish uchun zarur barcha hujjatlar va ma’lumotlarni taqdim etadi.</w:t>
      </w:r>
    </w:p>
    <w:p w14:paraId="1884690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23. Mahsulotlarni identifikatlash va namuna olish vaqtida mahsulotlarning saqlash sharoitlari tekshiriladi.</w:t>
      </w:r>
    </w:p>
    <w:p w14:paraId="2ABCD94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24. </w:t>
      </w:r>
      <w:r w:rsidRPr="0068280D">
        <w:rPr>
          <w:rFonts w:eastAsia="Times New Roman"/>
          <w:color w:val="000000"/>
        </w:rPr>
        <w:t>Mahsulotni identifikatlash natijalari mahsulotni identifikatlash dalolatnomasi va (yoki) mahsulotdan namuna(nusxa) olish dalolatnomasida aks ettiriladi.</w:t>
      </w:r>
    </w:p>
    <w:p w14:paraId="29E9309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Mahsulotni identifikatlash va namuna olish dalolatnomasi mazkur Nizomga </w:t>
      </w:r>
      <w:hyperlink r:id="rId69" w:anchor="-7082901" w:history="1">
        <w:r w:rsidRPr="0068280D">
          <w:rPr>
            <w:rFonts w:eastAsia="Times New Roman"/>
            <w:color w:val="008080"/>
          </w:rPr>
          <w:t>3-ilovaga</w:t>
        </w:r>
      </w:hyperlink>
      <w:r w:rsidRPr="0068280D">
        <w:rPr>
          <w:rFonts w:eastAsia="Times New Roman"/>
          <w:color w:val="000000"/>
        </w:rPr>
        <w:t xml:space="preserve"> muvofiq rasmiylashtirilgandan so‘ng identifikatlash dalolatnomasining bir nusxasi ariza beruvchiga qilinadi.</w:t>
      </w:r>
    </w:p>
    <w:p w14:paraId="71F9237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25. Mahsulotdan namuna(nusxa) tanlash natijalari mahsulotdan namuna (nusxa) olish joyi va sanasi, mahsulot namuna(nusxa)larini saqlash sharoitlari hamda tanlangan mahsulotning bir xilligi ko‘rsatilgan tegishli dalolatnoma(lar) bilan rasmiylashtiriladi. Mah</w:t>
      </w:r>
      <w:r w:rsidRPr="0068280D">
        <w:rPr>
          <w:rFonts w:eastAsia="Times New Roman"/>
          <w:color w:val="000000"/>
        </w:rPr>
        <w:t>sulotdan namuna(nusxa) tanlash dalolatnomasi(lari) qo‘llangan muvofiqlikni deklaratsiyalash sxemasiga qarab, agar texnik reglamentda boshqacha belgilanmagan bo‘lsa, mahsulotni sinov va o‘lchashdan o‘tkazadigan yuboriladi.</w:t>
      </w:r>
    </w:p>
    <w:p w14:paraId="7DD2383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26. Mahsulotlarning sinov va o‘lch</w:t>
      </w:r>
      <w:r w:rsidRPr="0068280D">
        <w:rPr>
          <w:rFonts w:eastAsia="Times New Roman"/>
          <w:color w:val="000000"/>
        </w:rPr>
        <w:t>ash ishlari standartlar ro‘yxatiga kiritilgan, qoida va uslublarni o‘z ichiga olgan standartlar talablariga muvofiq amalga oshiriladi.</w:t>
      </w:r>
    </w:p>
    <w:p w14:paraId="04C3617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27. Mahsulotning sinov va o‘lchash ishlari, agar texnik reglamentda nazarda tutilgan bo‘lsa sinov va o‘lchash jarayonlari</w:t>
      </w:r>
      <w:r w:rsidRPr="0068280D">
        <w:rPr>
          <w:rFonts w:eastAsia="Times New Roman"/>
          <w:color w:val="000000"/>
        </w:rPr>
        <w:t xml:space="preserve"> hamda natijalari fotosurat va (yoki) videotasvir bilan amalga oshiriladi.</w:t>
      </w:r>
    </w:p>
    <w:p w14:paraId="567DB5D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28. Mahsulotning o‘tkazilgan sinov va o‘lchash natijalari bayonnoma bilan rasmiylashtiriladi.</w:t>
      </w:r>
    </w:p>
    <w:p w14:paraId="2FB6D79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Bayonnoma sinov va o‘lchash natijalaridan qat’i nazar, ariza beruvchiga topshiriladi.</w:t>
      </w:r>
    </w:p>
    <w:p w14:paraId="147ABDA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w:t>
      </w:r>
      <w:r w:rsidRPr="0068280D">
        <w:rPr>
          <w:rFonts w:eastAsia="Times New Roman"/>
          <w:color w:val="000000"/>
        </w:rPr>
        <w:t>lingan sinov va o‘lchash natijalari salbiy bo‘lgan taqdirda, mahsulotdan qayta namuna olinib SLga yetkaziladi (texnik reglamentlarda ko‘zda tutilgan bo‘lsa).</w:t>
      </w:r>
    </w:p>
    <w:p w14:paraId="43CAE08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Olingan sinov va o‘lchash natijalari ko‘rsatilgan mahsulot namuna(nusxa)lari tanlangan to‘pdagi ma</w:t>
      </w:r>
      <w:r w:rsidRPr="0068280D">
        <w:rPr>
          <w:rFonts w:eastAsia="Times New Roman"/>
          <w:color w:val="000000"/>
        </w:rPr>
        <w:t>hsulotlarga taalluqlidir.</w:t>
      </w:r>
    </w:p>
    <w:p w14:paraId="59135BC0" w14:textId="77777777" w:rsidR="00000000" w:rsidRPr="0068280D" w:rsidRDefault="0064612E">
      <w:pPr>
        <w:shd w:val="clear" w:color="auto" w:fill="FFFFFF"/>
        <w:jc w:val="center"/>
        <w:divId w:val="712534318"/>
        <w:rPr>
          <w:rFonts w:eastAsia="Times New Roman"/>
          <w:b/>
          <w:bCs/>
          <w:color w:val="000080"/>
        </w:rPr>
      </w:pPr>
      <w:r w:rsidRPr="0068280D">
        <w:rPr>
          <w:rFonts w:eastAsia="Times New Roman"/>
          <w:b/>
          <w:bCs/>
          <w:color w:val="000080"/>
        </w:rPr>
        <w:t>7-bob. Mahsulot turi tadqiqoti</w:t>
      </w:r>
    </w:p>
    <w:p w14:paraId="56B3B90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29. Mahsulot turini o‘rganish deganda, berilgan turdagi mahsulotning parametrlari va xususiyatlarini o‘xshash mahsulot ishlab chiqarishda texnik reglament va texnik hujjatlar talablariga muvofiqligin</w:t>
      </w:r>
      <w:r w:rsidRPr="0068280D">
        <w:rPr>
          <w:rFonts w:eastAsia="Times New Roman"/>
          <w:color w:val="000000"/>
        </w:rPr>
        <w:t>i tahlil qilish tushuniladi.</w:t>
      </w:r>
    </w:p>
    <w:p w14:paraId="47CD368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30. Mahsulot turi (agar texnik reglamentda boshqa tartib belgilanmagan bo‘lsa) quyidagicha o‘rganiladi:</w:t>
      </w:r>
    </w:p>
    <w:p w14:paraId="26B29B3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xavfli ishlab chiqarish obyektlarida ishlatiladigan mahsulotlar uchun;</w:t>
      </w:r>
    </w:p>
    <w:p w14:paraId="2CFA28B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mahsulotni foydalanish joyiga o‘rnatishdan (mo</w:t>
      </w:r>
      <w:r w:rsidRPr="0068280D">
        <w:rPr>
          <w:rFonts w:eastAsia="Times New Roman"/>
          <w:color w:val="000000"/>
        </w:rPr>
        <w:t>ntaj qilishdan) oldin to‘liq hajmda sinov va o‘lchashni o‘tkazish mumkin bo‘lmasa;</w:t>
      </w:r>
    </w:p>
    <w:p w14:paraId="13F9894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agar ariza beruvchi mahsulotning muvofiqligini tasdiqlashda ixtiyoriy ravishda qo‘llanilishi natijasida texnik reglament talablariga rioya qilinishi ta’minlanadigan standartlarni qo‘llamasa (shu jumladan, innovatsion mahsulotlar uchun).</w:t>
      </w:r>
    </w:p>
    <w:p w14:paraId="6713CEC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31. Mahsulot tur</w:t>
      </w:r>
      <w:r w:rsidRPr="0068280D">
        <w:rPr>
          <w:rFonts w:eastAsia="Times New Roman"/>
          <w:color w:val="000000"/>
        </w:rPr>
        <w:t>i quyidagi usullardan birida o‘rganiladi:</w:t>
      </w:r>
    </w:p>
    <w:p w14:paraId="7DF11A7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mahsulot namunasini rejalashtirilgan ishlab chiqarish uchun barcha kelajakdagi mahsulotlarning namunaviy vakili sifatida tadqiq qilish (sinash);</w:t>
      </w:r>
    </w:p>
    <w:p w14:paraId="2590FD1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texnik hujjatlarni tahlil qilish, mahsulot namunasini yoki mahs</w:t>
      </w:r>
      <w:r w:rsidRPr="0068280D">
        <w:rPr>
          <w:rFonts w:eastAsia="Times New Roman"/>
          <w:color w:val="000000"/>
        </w:rPr>
        <w:t>ulotning muhim tarkibiy qismlarini sinash.</w:t>
      </w:r>
    </w:p>
    <w:p w14:paraId="464ABF5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32. Mahsulot turi MSO tomonidan (zarur hollarda SL ishtirokida) o‘rganiladi.</w:t>
      </w:r>
    </w:p>
    <w:p w14:paraId="3C9C225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33. Mahsulot turini o‘rganish natijalari MSO tomonidan, agar texnik reglamentda boshqa tartib belgilanmagan bo‘lsa, xulosa tarzida rasmi</w:t>
      </w:r>
      <w:r w:rsidRPr="0068280D">
        <w:rPr>
          <w:rFonts w:eastAsia="Times New Roman"/>
          <w:color w:val="000000"/>
        </w:rPr>
        <w:t>ylashtiriladi.</w:t>
      </w:r>
    </w:p>
    <w:p w14:paraId="4CDEF98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turini o‘rganish bo‘yicha xulosa ikki nusxada rasmiylashtiriladi va bir nusxasi ariza beruvchiga yuboriladi.</w:t>
      </w:r>
    </w:p>
    <w:p w14:paraId="21170B7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34. Mahsulot muvofiqligini muvofiqlik deklaratsiyasi yo‘li bilan tasdiqlashda, agar mahsulot turini o‘rganishning ijobiy na</w:t>
      </w:r>
      <w:r w:rsidRPr="0068280D">
        <w:rPr>
          <w:rFonts w:eastAsia="Times New Roman"/>
          <w:color w:val="000000"/>
        </w:rPr>
        <w:t>tijalari mavjud bo‘lsa, MSO tomonidan mahsulot turi uchun belgilangan yagona shakldagi sertifikat beriladi.</w:t>
      </w:r>
    </w:p>
    <w:p w14:paraId="0C202EF3" w14:textId="77777777" w:rsidR="00000000" w:rsidRPr="0068280D" w:rsidRDefault="0064612E">
      <w:pPr>
        <w:shd w:val="clear" w:color="auto" w:fill="FFFFFF"/>
        <w:jc w:val="center"/>
        <w:divId w:val="992829204"/>
        <w:rPr>
          <w:rFonts w:eastAsia="Times New Roman"/>
          <w:b/>
          <w:bCs/>
          <w:color w:val="000080"/>
        </w:rPr>
      </w:pPr>
      <w:r w:rsidRPr="0068280D">
        <w:rPr>
          <w:rFonts w:eastAsia="Times New Roman"/>
          <w:b/>
          <w:bCs/>
          <w:color w:val="000080"/>
        </w:rPr>
        <w:t>8-bob. Muvofiqlikni deklaratsiyalash hujjatlarini shakllantirish va ro‘yxatga olish</w:t>
      </w:r>
    </w:p>
    <w:p w14:paraId="49B5DBC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35. Mahsulotning turi tadqiqoti, uning identifikatsiyalash, namu</w:t>
      </w:r>
      <w:r w:rsidRPr="0068280D">
        <w:rPr>
          <w:rFonts w:eastAsia="Times New Roman"/>
          <w:color w:val="000000"/>
        </w:rPr>
        <w:t>na (nusxa) olish, sinov va o‘lchashning ijobiy natijalari asosida, ariza beruvchi muvofiqlik deklaratsiyasini shakllantiradi.</w:t>
      </w:r>
    </w:p>
    <w:p w14:paraId="60BCF6F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Shu bilan birga, muvofiqlik deklaratsiyasida materiallar, shu jumladan, sinov va o‘lchovlar bayonnomalarida ko‘rsatilgan mahsulotn</w:t>
      </w:r>
      <w:r w:rsidRPr="0068280D">
        <w:rPr>
          <w:rFonts w:eastAsia="Times New Roman"/>
          <w:color w:val="000000"/>
        </w:rPr>
        <w:t>ing texnik reglament talablariga muvofiqligini tasdiqlovchi barcha ko‘rsatkichlar (tavsiflar) to‘g‘risidagi ma’lumotlar kerak.</w:t>
      </w:r>
    </w:p>
    <w:p w14:paraId="4C5A8EB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36. Yagona (yakka) mahsulot uchun ikki yoki undan ortiq texnik reglament va reglamentlarda ushbu mahsulot muvofiqlikni deklaratsi</w:t>
      </w:r>
      <w:r w:rsidRPr="0068280D">
        <w:rPr>
          <w:rFonts w:eastAsia="Times New Roman"/>
          <w:color w:val="000000"/>
        </w:rPr>
        <w:t>yalashning bir xil shakli o‘rnatilgan bo‘lsa, bunday mahsulotga nisbatan tegishli texnik reglamentlar ko‘rsatilgan holda bitta muvofiqlik deklaratsiyasi shakllantiriladi.</w:t>
      </w:r>
    </w:p>
    <w:p w14:paraId="4921AC1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37. Muvofiqlik deklaratsiyasi ushbu Nizomga </w:t>
      </w:r>
      <w:hyperlink r:id="rId70" w:anchor="-7082905" w:history="1">
        <w:r w:rsidRPr="0068280D">
          <w:rPr>
            <w:rFonts w:eastAsia="Times New Roman"/>
            <w:color w:val="008080"/>
          </w:rPr>
          <w:t>4-ilovaga</w:t>
        </w:r>
      </w:hyperlink>
      <w:r w:rsidRPr="0068280D">
        <w:rPr>
          <w:rFonts w:eastAsia="Times New Roman"/>
          <w:color w:val="000000"/>
        </w:rPr>
        <w:t xml:space="preserve"> muvofiq ariza beruvchi tomonidan shakllantirib tasdiqlanadi hamda MSOga ro‘yxatdan o‘tkazish uchun yuboriladi.</w:t>
      </w:r>
    </w:p>
    <w:p w14:paraId="2BD2DAC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MSO muvofiqlik deklaratsiyasi va uni shakllashtirish uchun asos bo‘lgan hujjatlar to‘plami tahlili hamda unda keltiril</w:t>
      </w:r>
      <w:r w:rsidRPr="0068280D">
        <w:rPr>
          <w:rFonts w:eastAsia="Times New Roman"/>
          <w:color w:val="000000"/>
        </w:rPr>
        <w:t>gan mahsulotni identifikatsiya qilish uchun ariza beruvchi bilan 1 ish kuni mobaynida shartnoma tuzadi.</w:t>
      </w:r>
    </w:p>
    <w:p w14:paraId="531EB1A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Shartnomaga asosan ariza beruvchi tomonidan haq to‘langandan so‘ng muvofiqlik deklaratsiyasi hamda uni shakllashtirish uchun asos bo‘lgan hujjatlar to‘p</w:t>
      </w:r>
      <w:r w:rsidRPr="0068280D">
        <w:rPr>
          <w:rFonts w:eastAsia="Times New Roman"/>
          <w:color w:val="000000"/>
        </w:rPr>
        <w:t>lami MSO tomonidan 2 ish kuni mobaynida tahlil qilinadi hamda unda keltirilgan mahsulot identifikatsiyadan o‘tkaziladi.</w:t>
      </w:r>
    </w:p>
    <w:p w14:paraId="5B92D69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Shakllantirilgan muvofiqlik deklaratsiyasi hamda uni shakllashtirish uchun asos bo‘lgan hujjatlar to‘plami mahsulot identifikatsiyasi ij</w:t>
      </w:r>
      <w:r w:rsidRPr="0068280D">
        <w:rPr>
          <w:rFonts w:eastAsia="Times New Roman"/>
          <w:color w:val="000000"/>
        </w:rPr>
        <w:t>obiy bo‘lmagan taqdirda, MSO bir ish kuni mobaynida ariza beruvchiga muvofiqlik deklaratsiyasini ro‘yxatga olishni rad etilganligini asoslantirgan holda ma’lum qiladi.</w:t>
      </w:r>
    </w:p>
    <w:p w14:paraId="2B40620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 xml:space="preserve">Shakllantirilgan muvofiqlik deklaratsiyasi hamda uni shakllashtirish uchun asos bo‘lgan </w:t>
      </w:r>
      <w:r w:rsidRPr="0068280D">
        <w:rPr>
          <w:rFonts w:eastAsia="Times New Roman"/>
          <w:color w:val="000000"/>
        </w:rPr>
        <w:t>hujjatlar to‘plami mahsulot identifikatsiyasi ijobiy bo‘lganda, serifikatlashtirish organi bir ish kuni mobaynida muvofiqlik deklaratsiyasini ro‘yxatdan o‘tkazadi.</w:t>
      </w:r>
    </w:p>
    <w:p w14:paraId="5FFCD52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Ro‘yxatdan o‘tkazilgan muvofiqlik deklaratsiyasi asosida muvofiqlik deklaratsiyasining egasi</w:t>
      </w:r>
      <w:r w:rsidRPr="0068280D">
        <w:rPr>
          <w:rFonts w:eastAsia="Times New Roman"/>
          <w:color w:val="000000"/>
        </w:rPr>
        <w:t xml:space="preserve"> mahsulotni belgilangan tartibda muvofiqlik belgisi bilan tamg‘alaydi (markirovka).</w:t>
      </w:r>
    </w:p>
    <w:p w14:paraId="018AC8C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38. Seriyali ishlab chiqarish uchun ro‘yxatga olingan muvofiqlik deklaratsiyasi uni ro‘yxatga olishga asos bo‘lgan sinov va o‘lchashdan o‘tkazish maqsadida tanlab olingan n</w:t>
      </w:r>
      <w:r w:rsidRPr="0068280D">
        <w:rPr>
          <w:rFonts w:eastAsia="Times New Roman"/>
          <w:color w:val="000000"/>
        </w:rPr>
        <w:t>amunalar ishlab chiqarilgan sanadan boshlab ishlab chiqarilgan mahsulotlarga ham taalluqlidir.</w:t>
      </w:r>
    </w:p>
    <w:p w14:paraId="44458BA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39. Muvofiqlik deklaratsiyasi egasining murojaatiga asosan muvofiqlik deklaratsiyasi asosida muvofiqlik sertifikati rasmiylashtirilishi mumkin (texnik reglamentd</w:t>
      </w:r>
      <w:r w:rsidRPr="0068280D">
        <w:rPr>
          <w:rFonts w:eastAsia="Times New Roman"/>
          <w:color w:val="000000"/>
        </w:rPr>
        <w:t>a nazarda tutilgan hollarda).</w:t>
      </w:r>
    </w:p>
    <w:p w14:paraId="3B0B6E3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40. Agar muvofiqlikni deklaratsiyasilash sxemasida ishlab chiqarish jarayonida ishlab chiqarish nazoratini amalga oshirish belgilangan bo‘lsa, ishlab chiqaruvchi ushbu Nizomning 5-bobini hisobga olgan holda nazorat qiladi.</w:t>
      </w:r>
    </w:p>
    <w:p w14:paraId="408F420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41.</w:t>
      </w:r>
      <w:r w:rsidRPr="0068280D">
        <w:rPr>
          <w:rFonts w:eastAsia="Times New Roman"/>
          <w:color w:val="000000"/>
        </w:rPr>
        <w:t xml:space="preserve"> Muvofiqlik deklaratsiyasi:</w:t>
      </w:r>
    </w:p>
    <w:p w14:paraId="52E462B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turkum ishlab chiqariladigan mahsulot uchun — uch yil muddatga;</w:t>
      </w:r>
    </w:p>
    <w:p w14:paraId="1EAC5A2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to‘pi yoki yagona (yakka) mahsulot uchun, mahsulotning yaroqlilik muddatiga, yaroqlilik muddatiga ega bo‘lmagan mahsulotlar uchun — amal qilish muddati ko‘</w:t>
      </w:r>
      <w:r w:rsidRPr="0068280D">
        <w:rPr>
          <w:rFonts w:eastAsia="Times New Roman"/>
          <w:color w:val="000000"/>
        </w:rPr>
        <w:t>rsatilmasdan tasdiqlanadi (texnik reglamentda boshqacha qoida nazarda tutilmaganda).</w:t>
      </w:r>
    </w:p>
    <w:p w14:paraId="550B692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Bunda seriyali ishlab chiqariladigan mahsulotlar uchun ro‘yxatga olingan muvofiqlik deklaratsiyasi amal qilish davrida ishlab chiqarilgan mahsulotlar muvofiqligi tasdiqlan</w:t>
      </w:r>
      <w:r w:rsidRPr="0068280D">
        <w:rPr>
          <w:rFonts w:eastAsia="Times New Roman"/>
          <w:color w:val="000000"/>
        </w:rPr>
        <w:t>gan hisoblanadi va qayta muvofiqligi baholanmaydi. Mahsulot muvofiqligini tasdiqlovchi asos sifatida muvofiqlik belgisi va mahsulotga qo‘shib yuboriladigan hamda ekspluatatsiya hujjatlaridagi ishlab chiqarish sanasi xizmat qiladi.</w:t>
      </w:r>
    </w:p>
    <w:p w14:paraId="31CEC97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deklaratsiyasi</w:t>
      </w:r>
      <w:r w:rsidRPr="0068280D">
        <w:rPr>
          <w:rFonts w:eastAsia="Times New Roman"/>
          <w:color w:val="000000"/>
        </w:rPr>
        <w:t>ni qo‘llash va muvofiqlik belgisidan foydalanish huquqini muvofiqlik deklaratsiyasining egasi boshqa yuridik yoki jismoniy shaxsga berishi man etiladi.</w:t>
      </w:r>
    </w:p>
    <w:p w14:paraId="651416E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42. Muvofiqlik deklaratsiyasi amal qilishi belgilangan tartibda to‘xtatiladi, qayta tiklanadi yoki tugatiladi. Bunda ro‘yxatga olingan muvofiqlik deklaratsiyalari davlat reyestriga muvofiqlik deklaratsiyasi to‘xtatilgan, qayta tiklangan yoki tugatilgan san</w:t>
      </w:r>
      <w:r w:rsidRPr="0068280D">
        <w:rPr>
          <w:rFonts w:eastAsia="Times New Roman"/>
          <w:color w:val="000000"/>
        </w:rPr>
        <w:t>a kiritiladi.</w:t>
      </w:r>
    </w:p>
    <w:p w14:paraId="4EBF5DA1" w14:textId="77777777" w:rsidR="00000000" w:rsidRPr="0068280D" w:rsidRDefault="0064612E">
      <w:pPr>
        <w:shd w:val="clear" w:color="auto" w:fill="FFFFFF"/>
        <w:jc w:val="center"/>
        <w:divId w:val="544148513"/>
        <w:rPr>
          <w:rFonts w:eastAsia="Times New Roman"/>
          <w:b/>
          <w:bCs/>
          <w:color w:val="000080"/>
        </w:rPr>
      </w:pPr>
      <w:r w:rsidRPr="0068280D">
        <w:rPr>
          <w:rFonts w:eastAsia="Times New Roman"/>
          <w:b/>
          <w:bCs/>
          <w:color w:val="000080"/>
        </w:rPr>
        <w:t>9-bob. Muvofiqlik deklaratsiyasining amal qilishini to‘xtatib turish, qayta tiklash yoki tugatish</w:t>
      </w:r>
    </w:p>
    <w:p w14:paraId="1E77CEC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43. Muvofiqlik deklaratsiyasining amal qilishi quyidagi hollarda muvofiqlik deklaratsiyasini ro‘yxatga olgan MSO tomonidan:</w:t>
      </w:r>
    </w:p>
    <w:p w14:paraId="75450B6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inson hayoti va (</w:t>
      </w:r>
      <w:r w:rsidRPr="0068280D">
        <w:rPr>
          <w:rFonts w:eastAsia="Times New Roman"/>
          <w:color w:val="000000"/>
        </w:rPr>
        <w:t>yoki) salomatligi, mol-mulki, atrof-muhit, hayvon va (yoki) o‘simlik dunyosi xavfsizligiga mahsulot sabab tahdid tug‘dirsa;</w:t>
      </w:r>
    </w:p>
    <w:p w14:paraId="74D3371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mahsulotning texnik reglament talablariga nomuvofiq bo‘lganda;</w:t>
      </w:r>
    </w:p>
    <w:p w14:paraId="65F59B6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muvofiqlik deklaratsiyasi egasining yozma arizasi mavjud bo‘lga</w:t>
      </w:r>
      <w:r w:rsidRPr="0068280D">
        <w:rPr>
          <w:rFonts w:eastAsia="Times New Roman"/>
          <w:color w:val="000000"/>
        </w:rPr>
        <w:t>nda;</w:t>
      </w:r>
    </w:p>
    <w:p w14:paraId="1A58098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muvofiqlik deklaratsiyasining egasida menejment tizimining amaldagi muvofiqlik sertifikati mavjud bo‘lmaganda (muvofiqlik deklaratsiyasi sxemasida nazarda tutilgan hollarda);</w:t>
      </w:r>
    </w:p>
    <w:p w14:paraId="3E732A1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Vazirlar Mahkamasi huzuridagi tartibga solish agentligining (keyingi o</w:t>
      </w:r>
      <w:r w:rsidRPr="0068280D">
        <w:rPr>
          <w:rFonts w:eastAsia="Times New Roman"/>
          <w:color w:val="000000"/>
        </w:rPr>
        <w:t>‘rinlarda — Agentlik) Texnik jihatdan tartibga solish sohasida nazorat inspeksiyasi tomonidan muvofiqlik deklaratsiyasini ro‘yxatga olgan MSOga ularning amal qilishini to‘xtatib turish to‘g‘risida taqdimnoma kiritilganda to‘xtatiladi;</w:t>
      </w:r>
    </w:p>
    <w:p w14:paraId="63233D6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inson hayoti va (y</w:t>
      </w:r>
      <w:r w:rsidRPr="0068280D">
        <w:rPr>
          <w:rFonts w:eastAsia="Times New Roman"/>
          <w:color w:val="000000"/>
        </w:rPr>
        <w:t>oki) salomatligi, mol-mulki, atrof-muhit, hayvon va (yoki) o‘simlik dunyosi xavfsizligiga mahsulot sabab tahdid tug‘dirishi tasdiqlanganda;</w:t>
      </w:r>
    </w:p>
    <w:p w14:paraId="59F6777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mahsulot texnik reglament talablariga qayta baholanganda nomuvofiqligi tasdiqlanganda;</w:t>
      </w:r>
    </w:p>
    <w:p w14:paraId="5F52308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muvofiqlik deklaratsiya</w:t>
      </w:r>
      <w:r w:rsidRPr="0068280D">
        <w:rPr>
          <w:rFonts w:eastAsia="Times New Roman"/>
          <w:color w:val="000000"/>
        </w:rPr>
        <w:t>sini ro‘yxatga olish vaqtida tasdiqlangan xavfsizlik ko‘rsatkichlariga ta’sir qilishi mumkin bo‘lgan konstruksiyasi (tarkibi) yoki uni ishlab chiqarish (tayyorlash) texnologiyasiga o‘zgartirishlar kiritilganda, agar muvofiqlik deklaratsiyasining egasi bund</w:t>
      </w:r>
      <w:r w:rsidRPr="0068280D">
        <w:rPr>
          <w:rFonts w:eastAsia="Times New Roman"/>
          <w:color w:val="000000"/>
        </w:rPr>
        <w:t>ay mahsulotlarni muomalaga chiqarishdan oldin muvofiqlik deklaratsiyasini MSOga yozma ravishda bunday o‘zgarishlarni tasdiqlovchi hujjatlar (konstruktorlik hujjatlari, chizmalar, spetsifikatsiyalar)ni ilova qilgan holda xabar bermaganda;</w:t>
      </w:r>
    </w:p>
    <w:p w14:paraId="6F1B8CA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g) muvofiqlik dekl</w:t>
      </w:r>
      <w:r w:rsidRPr="0068280D">
        <w:rPr>
          <w:rFonts w:eastAsia="Times New Roman"/>
          <w:color w:val="000000"/>
        </w:rPr>
        <w:t>aratsiyasi egasining yozma arizasi mavjud bo‘lganda;</w:t>
      </w:r>
    </w:p>
    <w:p w14:paraId="0EEF703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muvofiqlik deklaratsiyasining egasida menejment tizimining amaldagi muvofiqlik sertifikati mavjud yangilanmaganda (muvofiqlik deklaratsiyasi sxemasida nazarda tutilgan hollarda);</w:t>
      </w:r>
    </w:p>
    <w:p w14:paraId="12B15CA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muvofiqlik deklara</w:t>
      </w:r>
      <w:r w:rsidRPr="0068280D">
        <w:rPr>
          <w:rFonts w:eastAsia="Times New Roman"/>
          <w:color w:val="000000"/>
        </w:rPr>
        <w:t>tsiyasining egasi va (yoki) ishlab chiqaruvchi tashkiloti tugatilganda yoki ishlab chiqaruvchi tashabbusi bilan mahsulot seriyali ishlab chiqarishdan to‘xtatilganda;</w:t>
      </w:r>
    </w:p>
    <w:p w14:paraId="393B541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 Agentlikning Texnik jihatdan tartibga solish sohasida nazorat inspeksiyasi tomonidan mu</w:t>
      </w:r>
      <w:r w:rsidRPr="0068280D">
        <w:rPr>
          <w:rFonts w:eastAsia="Times New Roman"/>
          <w:color w:val="000000"/>
        </w:rPr>
        <w:t>vofiqlik deklaratsiyasini ro‘yxatga olgan MSOga ularning amal qilishini tugatish to‘g‘risida taqdimnoma kiritilganda tugatiladi.</w:t>
      </w:r>
    </w:p>
    <w:p w14:paraId="3416F59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44. Agentlik qonunchilik normalari buzilganligi uchun ro‘yxatga olingan muvofiqlik deklaratsiyasi va muvofiqlik belgilarining a</w:t>
      </w:r>
      <w:r w:rsidRPr="0068280D">
        <w:rPr>
          <w:rFonts w:eastAsia="Times New Roman"/>
          <w:color w:val="000000"/>
        </w:rPr>
        <w:t>mal qilishini to‘xtatish yoki tugatish vakolatiga ega.</w:t>
      </w:r>
    </w:p>
    <w:p w14:paraId="6FD9656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45. Muvofiqlik deklaratsiyasini ro‘yxatga olgan MSO bilan kelishilgan kamchilikni tuzatish tadbirlarini ishlab chiqish va amalga oshirish davrida muvofiqlik deklaratsiyasining amal qilishini to‘xtatib </w:t>
      </w:r>
      <w:r w:rsidRPr="0068280D">
        <w:rPr>
          <w:rFonts w:eastAsia="Times New Roman"/>
          <w:color w:val="000000"/>
        </w:rPr>
        <w:t>turish to‘g‘risidagi qaror muvofiqlik deklaratsiyasining egasi tuzatish ishlarini o‘tkazib aniqlangan kamchiliklarni bartaraf etishi va mahsulotning texnik reglament talablariga muvofiqligini tasdiqlashi mumkin bo‘lsa, qabul qilinadi. Agar buning imkoni bo</w:t>
      </w:r>
      <w:r w:rsidRPr="0068280D">
        <w:rPr>
          <w:rFonts w:eastAsia="Times New Roman"/>
          <w:color w:val="000000"/>
        </w:rPr>
        <w:t>‘lmasa, mahsulot muvofiqlik deklaratsiyasining amal qilishi tugatiladi.</w:t>
      </w:r>
    </w:p>
    <w:p w14:paraId="0213B9F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46. Muvofiqlik deklaratsiyasining amal qilishi to‘xtatilgan taqdirda, muvofiqlik deklaratsiyasini ro‘yxatga olgan MSO:</w:t>
      </w:r>
    </w:p>
    <w:p w14:paraId="49D236A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muvofiqlik deklaratsiyasi amal qilishini to‘xtatish to‘g‘risid</w:t>
      </w:r>
      <w:r w:rsidRPr="0068280D">
        <w:rPr>
          <w:rFonts w:eastAsia="Times New Roman"/>
          <w:color w:val="000000"/>
        </w:rPr>
        <w:t>a qaror qiladi va muvofiqlik belgisini qo‘llashni vaqtincha taqiqlaydi;</w:t>
      </w:r>
    </w:p>
    <w:p w14:paraId="2088BE6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muvofiqlik deklaratsiyasi amal qilishini to‘xtatish to‘g‘risida davlat reyestriga ma’lumot kiritadi;</w:t>
      </w:r>
    </w:p>
    <w:p w14:paraId="38FC61C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muvofiqlik deklaratsiyasining egasiga kamchiliklarni tuzatish choralarini ko‘</w:t>
      </w:r>
      <w:r w:rsidRPr="0068280D">
        <w:rPr>
          <w:rFonts w:eastAsia="Times New Roman"/>
          <w:color w:val="000000"/>
        </w:rPr>
        <w:t>rish muddatini belgilaydi;</w:t>
      </w:r>
    </w:p>
    <w:p w14:paraId="4541227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muvofiqlik deklaratsiyasining egasi tuzatish chora-tadbirlari bajarishini nazorat qiladi.</w:t>
      </w:r>
    </w:p>
    <w:p w14:paraId="6ED4B22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47. Muvofiqlik deklaratsiyasining amal qilishi to‘xtatilganda, muvofiqlik deklaratsiyasining egasi:</w:t>
      </w:r>
    </w:p>
    <w:p w14:paraId="70C4855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texnik reglament talablariga javo</w:t>
      </w:r>
      <w:r w:rsidRPr="0068280D">
        <w:rPr>
          <w:rFonts w:eastAsia="Times New Roman"/>
          <w:color w:val="000000"/>
        </w:rPr>
        <w:t>b bermaydigan mahsulot miqdorini identifikatsiya qiladi va aniqlaydi;</w:t>
      </w:r>
    </w:p>
    <w:p w14:paraId="3E3B894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aniqlangan kamchiliklarni bartaraf etish bo‘yicha tuzatish chora-tadbirlarini ishlab chiqadi va amalga oshirilishini ta’minlaydi;</w:t>
      </w:r>
    </w:p>
    <w:p w14:paraId="0D0F728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qonunchilikda belgilangan tartibda iste’molchilarn</w:t>
      </w:r>
      <w:r w:rsidRPr="0068280D">
        <w:rPr>
          <w:rFonts w:eastAsia="Times New Roman"/>
          <w:color w:val="000000"/>
        </w:rPr>
        <w:t>i mahsulotlardan foydalanish (qo‘llash) xavfi haqida xabardor qiladi;</w:t>
      </w:r>
    </w:p>
    <w:p w14:paraId="24AA05F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muvofiqlik deklaratsiyasini ro‘yxatga olgan MSOga tuzatish tadbirlari bajarilganligi to‘g‘risida yozma ravishda ma’lum qiladi.</w:t>
      </w:r>
    </w:p>
    <w:p w14:paraId="29B42C9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48. Muvofiqlik deklaratsiyasining egasi tuzatish tadbirlarini yakunlagandan so‘ng muvofiqlik deklaratsiyasini ro‘yxatga olgan </w:t>
      </w:r>
      <w:r w:rsidRPr="0068280D">
        <w:rPr>
          <w:rFonts w:eastAsia="Times New Roman"/>
          <w:color w:val="000000"/>
        </w:rPr>
        <w:t>MSO:</w:t>
      </w:r>
    </w:p>
    <w:p w14:paraId="001FCF3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muvofiqlik deklaratsiyasini qayta tiklash to‘g‘risida qaror qabul qiladi va muvofiq belgisidan foydalanishga ruxsat beradi;</w:t>
      </w:r>
    </w:p>
    <w:p w14:paraId="5F5C239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muvofiqlik deklaratsiyasini qayta tiklash haqida davlat reyestriga ma’lumot kiritadi.</w:t>
      </w:r>
    </w:p>
    <w:p w14:paraId="6CCEA98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49. Agar muvofiqlik deklaratsiyasin</w:t>
      </w:r>
      <w:r w:rsidRPr="0068280D">
        <w:rPr>
          <w:rFonts w:eastAsia="Times New Roman"/>
          <w:color w:val="000000"/>
        </w:rPr>
        <w:t>ing egasi aniqlangan kamchiliklar va ularning sabablarini bartaraf eta olmasa hamda mahsulotdan foydalanish (qo‘llash) xavfi mavjud bo‘lsa, muvofiqlik deklaratsiyasini tugatish to‘g‘risida qaror qabul qilinadi.</w:t>
      </w:r>
    </w:p>
    <w:p w14:paraId="4F49AAE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50. Agar ishlab chiqarilgan mahsulot muvofiql</w:t>
      </w:r>
      <w:r w:rsidRPr="0068280D">
        <w:rPr>
          <w:rFonts w:eastAsia="Times New Roman"/>
          <w:color w:val="000000"/>
        </w:rPr>
        <w:t>ik deklaratsiyasini to‘xtatib turish (qayta tiklash) yoki tugatish muvofiqlik deklaratsiyasi egasining tashabbusi bilan amalga oshirilsa, u ushbu muvofiqlik deklaratsiyasini ro‘yxatga olgan MSOga bu haqda ariza (sabablarini ko‘rsatgan holda) beradi.</w:t>
      </w:r>
    </w:p>
    <w:p w14:paraId="582F4A0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Ariza </w:t>
      </w:r>
      <w:r w:rsidRPr="0068280D">
        <w:rPr>
          <w:rFonts w:eastAsia="Times New Roman"/>
          <w:color w:val="000000"/>
        </w:rPr>
        <w:t>bilan birgalikda muvofiqlik deklaratsiyasi va uni to‘xtatib turish (qayta tiklash) yoki tugatish uchun asos bo‘lgan hujjatlar taqdim etiladi.</w:t>
      </w:r>
    </w:p>
    <w:p w14:paraId="2938832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51. Muvofiqlik deklaratsiyasini ro‘yxatga olgan MSO muvofiqlik deklaratsiyasini to‘xtatib turish (qayta tiklash) y</w:t>
      </w:r>
      <w:r w:rsidRPr="0068280D">
        <w:rPr>
          <w:rFonts w:eastAsia="Times New Roman"/>
          <w:color w:val="000000"/>
        </w:rPr>
        <w:t>oki tugatish to‘g‘risida qaror qabul qiladi.</w:t>
      </w:r>
    </w:p>
    <w:p w14:paraId="780D46D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52. Muvofiqlik deklaratsiyasini ro‘yxatga olgan MSO muvofiqlik deklaratsiyasini to‘xtatib turish (qayta tiklash) yoki tugatish to‘g‘risida davlat reyestriga tegishli yozuv kiritadi.</w:t>
      </w:r>
    </w:p>
    <w:p w14:paraId="30646D3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53. Muvofiqlik deklaratsiyasi</w:t>
      </w:r>
      <w:r w:rsidRPr="0068280D">
        <w:rPr>
          <w:rFonts w:eastAsia="Times New Roman"/>
          <w:color w:val="000000"/>
        </w:rPr>
        <w:t>ning amal qilishi davlat reyestriga tegishli axborot kiritilgan kundan e’tiboran to‘xtatiladi (qayta tiklanadi) yoki tugatiladi.</w:t>
      </w:r>
    </w:p>
    <w:p w14:paraId="17BFBF2A" w14:textId="77777777" w:rsidR="00000000" w:rsidRPr="0068280D" w:rsidRDefault="0064612E">
      <w:pPr>
        <w:shd w:val="clear" w:color="auto" w:fill="FFFFFF"/>
        <w:jc w:val="center"/>
        <w:divId w:val="1224950461"/>
        <w:rPr>
          <w:rFonts w:eastAsia="Times New Roman"/>
          <w:b/>
          <w:bCs/>
          <w:color w:val="000080"/>
        </w:rPr>
      </w:pPr>
      <w:r w:rsidRPr="0068280D">
        <w:rPr>
          <w:rFonts w:eastAsia="Times New Roman"/>
          <w:b/>
          <w:bCs/>
          <w:color w:val="000080"/>
        </w:rPr>
        <w:t>10-bob. Ro‘yxatga olingan muvofiqlik deklaratsiyasi to‘g‘risidagi ma’lumotlarni yagona davlat reyestriga kiritish</w:t>
      </w:r>
    </w:p>
    <w:p w14:paraId="3215675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54. Muvofiqli</w:t>
      </w:r>
      <w:r w:rsidRPr="0068280D">
        <w:rPr>
          <w:rFonts w:eastAsia="Times New Roman"/>
          <w:color w:val="000000"/>
        </w:rPr>
        <w:t>k deklaratsiyasi davlat reyestrida unga ro‘yxatga olish raqami berilgan kundan boshlab ro‘yxatga olingan hisoblanadi.</w:t>
      </w:r>
    </w:p>
    <w:p w14:paraId="7A2AD14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55. Ro‘yxatga olingan muvofiqlik deklaratsiyalarining yagona davlat reyestri Agentlik tomonidan belgilangan tartibda yuritiladi.</w:t>
      </w:r>
    </w:p>
    <w:p w14:paraId="57AB1B4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56. Muvof</w:t>
      </w:r>
      <w:r w:rsidRPr="0068280D">
        <w:rPr>
          <w:rFonts w:eastAsia="Times New Roman"/>
          <w:color w:val="000000"/>
        </w:rPr>
        <w:t>iqlik deklaratsiyasini ro‘yxatga olish jarayonida uning ro‘yxatga olinishiga asos hisoblangan hujjatlar muvofiqlik deklaratsiyasini ro‘yxatga olgan MSO tomonidan elektron dasturga kiritiladi.</w:t>
      </w:r>
    </w:p>
    <w:p w14:paraId="5A42837A" w14:textId="77777777" w:rsidR="00000000" w:rsidRPr="0068280D" w:rsidRDefault="0064612E">
      <w:pPr>
        <w:shd w:val="clear" w:color="auto" w:fill="FFFFFF"/>
        <w:jc w:val="center"/>
        <w:divId w:val="1519198509"/>
        <w:rPr>
          <w:rFonts w:eastAsia="Times New Roman"/>
          <w:b/>
          <w:bCs/>
          <w:color w:val="000080"/>
        </w:rPr>
      </w:pPr>
      <w:r w:rsidRPr="0068280D">
        <w:rPr>
          <w:rFonts w:eastAsia="Times New Roman"/>
          <w:b/>
          <w:bCs/>
          <w:color w:val="000080"/>
        </w:rPr>
        <w:t>11-bob. Muvofiqlik deklaratsiyasi va uni ro‘yxatga olish uchun a</w:t>
      </w:r>
      <w:r w:rsidRPr="0068280D">
        <w:rPr>
          <w:rFonts w:eastAsia="Times New Roman"/>
          <w:b/>
          <w:bCs/>
          <w:color w:val="000080"/>
        </w:rPr>
        <w:t>sos bo‘lgan hujjatlarni shakllantirish va saqlash</w:t>
      </w:r>
    </w:p>
    <w:p w14:paraId="44BAD5D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57. Ariza beruvchi hamda muvofiqlik deklaratsiyasini ro‘yxatga olgan MSO muvofiqlik deklaratsiyasining qo‘llanilgan sxemasiga qarab, quyidagilarni o‘z ichiga olgan hujjatlar to‘plamini shakllantiradi (agar </w:t>
      </w:r>
      <w:r w:rsidRPr="0068280D">
        <w:rPr>
          <w:rFonts w:eastAsia="Times New Roman"/>
          <w:color w:val="000000"/>
        </w:rPr>
        <w:t>texnik reglamentda boshqacha qoida nazarda tutilmagan bo‘lsa):</w:t>
      </w:r>
    </w:p>
    <w:p w14:paraId="4EAB1A0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mahsulotlarga texnik hujjatlar (loyihaviy va (yoki) konstruktorlik va (yoki) texnologik va (yoki) foydalanish hujjatlari va (yoki) texnik tavsiflar nusxalari;</w:t>
      </w:r>
    </w:p>
    <w:p w14:paraId="15129F3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standartlar to‘plamiga kirit</w:t>
      </w:r>
      <w:r w:rsidRPr="0068280D">
        <w:rPr>
          <w:rFonts w:eastAsia="Times New Roman"/>
          <w:color w:val="000000"/>
        </w:rPr>
        <w:t xml:space="preserve">ilgan standartlar ro‘yxati (ularning nomi va belgilanishi, agar texnik reglament talablariga rioya qilish standartni to‘liq emas, balki alohida bo‘lim, bob va bandlarini qo‘llash orqali ta’minlanadigan bo‘lsa, ushbu bo‘lim, bob va bandlar) (ariza beruvchi </w:t>
      </w:r>
      <w:r w:rsidRPr="0068280D">
        <w:rPr>
          <w:rFonts w:eastAsia="Times New Roman"/>
          <w:color w:val="000000"/>
        </w:rPr>
        <w:t>tomonidan qo‘llanilsa);</w:t>
      </w:r>
    </w:p>
    <w:p w14:paraId="0671DF1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agar texnik reglamentlar talablariga rioya qilinishini ta’minlaydigan, ixtiyoriy ravishda qo‘llaniladigan standartlar qo‘llanmagan yoki mavjud bo‘lmasa, texnik reglamentlar talablariga muvofiqlikni tasdiqlovchi qabul qilingan tex</w:t>
      </w:r>
      <w:r w:rsidRPr="0068280D">
        <w:rPr>
          <w:rFonts w:eastAsia="Times New Roman"/>
          <w:color w:val="000000"/>
        </w:rPr>
        <w:t>nik yechimlar va xavf baholash natijalari tavsifi;</w:t>
      </w:r>
    </w:p>
    <w:p w14:paraId="59872E7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mahsulotning texnik reglament talablariga muvofiqligini tasdiqlovchi sinov va o‘lchash bayonnomalari;</w:t>
      </w:r>
    </w:p>
    <w:p w14:paraId="320F952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shartnoma (kelishuv) va yukka ilova qilinadigan hujjatlarning nusxalari (deklaratsiya sxemasida n</w:t>
      </w:r>
      <w:r w:rsidRPr="0068280D">
        <w:rPr>
          <w:rFonts w:eastAsia="Times New Roman"/>
          <w:color w:val="000000"/>
        </w:rPr>
        <w:t>azarda tutilgan hollarda);</w:t>
      </w:r>
    </w:p>
    <w:p w14:paraId="1AD8E86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respublika hududiga yetkazib berilgan mahsulotning texnik reglament talablariga muvofiqligi ta’minlanishi va bunday mahsulotlarning belgilangan talablarga mos kelmasligi uchun javobgarlik ko‘zda tutilgan (ishlab chiqaruvchi va</w:t>
      </w:r>
      <w:r w:rsidRPr="0068280D">
        <w:rPr>
          <w:rFonts w:eastAsia="Times New Roman"/>
          <w:color w:val="000000"/>
        </w:rPr>
        <w:t>kolatlagan yuridik shaxs uchun) ishlab chiqaruvchi (jumladan, xorijiy ishlab chiqaruvchi) bilan kelishuv nusxasi;</w:t>
      </w:r>
    </w:p>
    <w:p w14:paraId="0E58BA5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 menejment tizimining muvofiqlik sertifikati nusxasi (deklaratsiya sxemasida nazarda tutilgan hollarda);</w:t>
      </w:r>
    </w:p>
    <w:p w14:paraId="7CF09BC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z) ariza beruvchining tanlovi bo‘yi</w:t>
      </w:r>
      <w:r w:rsidRPr="0068280D">
        <w:rPr>
          <w:rFonts w:eastAsia="Times New Roman"/>
          <w:color w:val="000000"/>
        </w:rPr>
        <w:t>cha muvofiqlik deklaratsiyasini shakllantirish uchun asos hisoblangan boshqa hujjatlar;</w:t>
      </w:r>
    </w:p>
    <w:p w14:paraId="3594FFC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 mahsulot turiga sertifikat (deklaratsiya sxemasida nazarda tutilgan hollarda);</w:t>
      </w:r>
    </w:p>
    <w:p w14:paraId="3025511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k) ro‘yxatga olingan muvofiqlik deklaratsiyasi.</w:t>
      </w:r>
    </w:p>
    <w:p w14:paraId="22A459A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58. Mahsulotning muvofiqligini tasdiqlovchi hujjatlar to‘plami bilan birgalikda saqlash muddatlari texnik reglament bilan belgilanadi.</w:t>
      </w:r>
    </w:p>
    <w:p w14:paraId="161089B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59. Agar texnik reglamentda muvofiqlik deklaratsiyasi egasining muvofiqlik deklaratsiyasi va uni ro‘yxatga olish uchun as</w:t>
      </w:r>
      <w:r w:rsidRPr="0068280D">
        <w:rPr>
          <w:rFonts w:eastAsia="Times New Roman"/>
          <w:color w:val="000000"/>
        </w:rPr>
        <w:t>os bo‘lgan hujjatlar to‘plamini saqlash muddati ko‘rsatilmagan bo‘lsa, ro‘yxatga olingan kundan boshlab bir yil hisoblanadi.</w:t>
      </w:r>
    </w:p>
    <w:p w14:paraId="13807C8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Agar mahsulot muvofiqlik deklaratsiyasi va uni ro‘yxatga olish uchun asos bo‘lgan hujjatlar to‘plamini saqlash muddatlari bir qanch</w:t>
      </w:r>
      <w:r w:rsidRPr="0068280D">
        <w:rPr>
          <w:rFonts w:eastAsia="Times New Roman"/>
          <w:color w:val="000000"/>
        </w:rPr>
        <w:t>a texnik reglamentlarda belgilangan bo‘lsa, hujjatlar to‘plamlari saqlash muddatlarining eng yuqorisi qo‘llaniladi.</w:t>
      </w:r>
    </w:p>
    <w:p w14:paraId="4336770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deklaratsiyasi ro‘yxatga olingan nusxalari va muvofiqlik deklaratsiyasini ro‘yxatga olgan MSO tomonidan muvofiqlik deklaratsiyasi</w:t>
      </w:r>
      <w:r w:rsidRPr="0068280D">
        <w:rPr>
          <w:rFonts w:eastAsia="Times New Roman"/>
          <w:color w:val="000000"/>
        </w:rPr>
        <w:t xml:space="preserve"> va uni ro‘yxatga olish uchun asos bo‘lgan </w:t>
      </w:r>
      <w:r w:rsidRPr="0068280D">
        <w:rPr>
          <w:rFonts w:eastAsia="Times New Roman"/>
          <w:color w:val="000000"/>
        </w:rPr>
        <w:lastRenderedPageBreak/>
        <w:t>hujjatlar to‘plamini saqlash talablari qonunchilik hujjatlariga muvofiq belgilanadi, bunday nusxalarning saqlash muddati muvofiqlik deklaratsiyasi tugagan kundan boshlab kamida bir yil, muvofiqlik deklaratsiyasini</w:t>
      </w:r>
      <w:r w:rsidRPr="0068280D">
        <w:rPr>
          <w:rFonts w:eastAsia="Times New Roman"/>
          <w:color w:val="000000"/>
        </w:rPr>
        <w:t>ng amal qilish muddati cheklanmagan bo‘lsa — ro‘yxatga olingan kundan boshlab uch yil qilib belgilanadi.</w:t>
      </w:r>
    </w:p>
    <w:p w14:paraId="1B81FB0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Mahsulot muvofiqligini deklaratsiyalashda ushbu Nizomning </w:t>
      </w:r>
      <w:hyperlink r:id="rId71" w:anchor="-7082842" w:history="1">
        <w:r w:rsidRPr="0068280D">
          <w:rPr>
            <w:rFonts w:eastAsia="Times New Roman"/>
            <w:color w:val="008080"/>
          </w:rPr>
          <w:t>57-bandida</w:t>
        </w:r>
      </w:hyperlink>
      <w:r w:rsidRPr="0068280D">
        <w:rPr>
          <w:rFonts w:eastAsia="Times New Roman"/>
          <w:color w:val="000000"/>
        </w:rPr>
        <w:t xml:space="preserve"> ko‘rsatilgan hujjatlar d</w:t>
      </w:r>
      <w:r w:rsidRPr="0068280D">
        <w:rPr>
          <w:rFonts w:eastAsia="Times New Roman"/>
          <w:color w:val="000000"/>
        </w:rPr>
        <w:t>avlat nazorati organlari hamda boshqa manfaatdor shaxslarning qonuniy talabiga binoan muvofiqlik deklaratsiyasi egasi yoki MSO tomonidan taqdim etiladi.</w:t>
      </w:r>
    </w:p>
    <w:p w14:paraId="6488E69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60. Ariza va ro‘yxatga olingan muvofiqlik deklaratsiyasi hamda uni ro‘yxatga olish uchun asos bo‘lgan h</w:t>
      </w:r>
      <w:r w:rsidRPr="0068280D">
        <w:rPr>
          <w:rFonts w:eastAsia="Times New Roman"/>
          <w:color w:val="000000"/>
        </w:rPr>
        <w:t>ujjatlar to‘plamining nusxalarini qonunchilik hujjatlariga muvofiq elektron shaklda ham saqlashga ruxsat etiladi.</w:t>
      </w:r>
    </w:p>
    <w:p w14:paraId="7302B931" w14:textId="77777777" w:rsidR="00000000" w:rsidRPr="0068280D" w:rsidRDefault="0064612E">
      <w:pPr>
        <w:shd w:val="clear" w:color="auto" w:fill="FFFFFF"/>
        <w:jc w:val="center"/>
        <w:divId w:val="1257054255"/>
        <w:rPr>
          <w:rFonts w:eastAsia="Times New Roman"/>
          <w:b/>
          <w:bCs/>
          <w:color w:val="000080"/>
        </w:rPr>
      </w:pPr>
      <w:r w:rsidRPr="0068280D">
        <w:rPr>
          <w:rFonts w:eastAsia="Times New Roman"/>
          <w:b/>
          <w:bCs/>
          <w:color w:val="000080"/>
        </w:rPr>
        <w:t>12-bob. Axborot ta’minoti</w:t>
      </w:r>
    </w:p>
    <w:p w14:paraId="4A878F8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61. MSO ro‘yxatga olingan, to‘xtatilgan va tugatilgan muvofiqlik deklaratsiyasi, shuningdek, muvofiqlik deklaratsiya</w:t>
      </w:r>
      <w:r w:rsidRPr="0068280D">
        <w:rPr>
          <w:rFonts w:eastAsia="Times New Roman"/>
          <w:color w:val="000000"/>
        </w:rPr>
        <w:t>sini ro‘yxatga olish rad etilgan holatlarni hisobini olib boradi hamda ular to‘g‘risidagi axborotni har oyda Agentlikka taqdim etadi. MSO manfaatdor tashkilotlarni o‘z faoliyati va ro‘yxatga olingan muvofiqlik deklaratsiyalari to‘g‘risida xabardor qiladi.</w:t>
      </w:r>
    </w:p>
    <w:p w14:paraId="4D9AECB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62. Agentlik quyidagi ma’lumotlarni rasmiy veb-saytida e’lon qilib boradi:</w:t>
      </w:r>
    </w:p>
    <w:p w14:paraId="4B77EFD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ro‘yxatga olingan muvofiqlik deklaratsiyalari Davlat reyestri;</w:t>
      </w:r>
    </w:p>
    <w:p w14:paraId="5337D56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to‘xtatilgan va tugatilgan muvofiqlik deklaratsiyalari ro‘yxati.</w:t>
      </w:r>
    </w:p>
    <w:p w14:paraId="2002BE44" w14:textId="77777777" w:rsidR="00000000" w:rsidRPr="0068280D" w:rsidRDefault="0064612E">
      <w:pPr>
        <w:shd w:val="clear" w:color="auto" w:fill="FFFFFF"/>
        <w:jc w:val="center"/>
        <w:divId w:val="992950647"/>
        <w:rPr>
          <w:rFonts w:eastAsia="Times New Roman"/>
          <w:b/>
          <w:bCs/>
          <w:color w:val="000080"/>
        </w:rPr>
      </w:pPr>
      <w:r w:rsidRPr="0068280D">
        <w:rPr>
          <w:rFonts w:eastAsia="Times New Roman"/>
          <w:b/>
          <w:bCs/>
          <w:color w:val="000080"/>
        </w:rPr>
        <w:t>13-bob. Appelyatsiyalarni ko‘rib chiqish</w:t>
      </w:r>
    </w:p>
    <w:p w14:paraId="2449F51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63. Manfaatd</w:t>
      </w:r>
      <w:r w:rsidRPr="0068280D">
        <w:rPr>
          <w:rFonts w:eastAsia="Times New Roman"/>
          <w:color w:val="000000"/>
        </w:rPr>
        <w:t>or tomonlar muvofiqlik deklaratsiyasini ro‘yxatga olish natijalaridan norozi bo‘lgan taqdirda, Agentlikning Appelyatsiya kengashiga yoki bevosita sudga murojaat qilishga haqli.</w:t>
      </w:r>
    </w:p>
    <w:p w14:paraId="444D658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64. Agentlikning Appelyatsiya kengashi MSOning qarori va SLning bayonnomasiga n</w:t>
      </w:r>
      <w:r w:rsidRPr="0068280D">
        <w:rPr>
          <w:rFonts w:eastAsia="Times New Roman"/>
          <w:color w:val="000000"/>
        </w:rPr>
        <w:t>isbatan noroziliklarni ko‘rib chiqadi. Apellyatsiya komissiyasi tarkibi va tartibi Agentlik rahbarining buyrug‘i bilan tasdiqlanadi.</w:t>
      </w:r>
    </w:p>
    <w:p w14:paraId="683BC50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65. Manfaatdor tomonlar Agentlikning Appelyatsiya kengashi qarori bo‘yicha qonunchilikda belgilangan tartibda sudga shikoya</w:t>
      </w:r>
      <w:r w:rsidRPr="0068280D">
        <w:rPr>
          <w:rFonts w:eastAsia="Times New Roman"/>
          <w:color w:val="000000"/>
        </w:rPr>
        <w:t>t etishlari mumkin.</w:t>
      </w:r>
    </w:p>
    <w:p w14:paraId="58027C1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Apellyatsiya komissiyasi berilgan apellyatsiyani ko‘rib chiqadi va qabul qilingan qaror to‘g‘risida ariza beruvchiga yozma ravishda ma’lum qiladi.</w:t>
      </w:r>
    </w:p>
    <w:p w14:paraId="725FD420" w14:textId="77777777" w:rsidR="00000000" w:rsidRPr="0068280D" w:rsidRDefault="0064612E">
      <w:pPr>
        <w:shd w:val="clear" w:color="auto" w:fill="FFFFFF"/>
        <w:jc w:val="center"/>
        <w:divId w:val="297800906"/>
        <w:rPr>
          <w:rFonts w:eastAsia="Times New Roman"/>
          <w:b/>
          <w:bCs/>
          <w:color w:val="000080"/>
        </w:rPr>
      </w:pPr>
      <w:r w:rsidRPr="0068280D">
        <w:rPr>
          <w:rFonts w:eastAsia="Times New Roman"/>
          <w:b/>
          <w:bCs/>
          <w:color w:val="000080"/>
        </w:rPr>
        <w:t>14-bob. Yakunlovchi qoidalar</w:t>
      </w:r>
    </w:p>
    <w:p w14:paraId="6159B1E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66. Agentlik yoki Texnik jihatdan tartibga solish sohasida n</w:t>
      </w:r>
      <w:r w:rsidRPr="0068280D">
        <w:rPr>
          <w:rFonts w:eastAsia="Times New Roman"/>
          <w:color w:val="000000"/>
        </w:rPr>
        <w:t>azorat inspeksiyasi muvofiqlik deklaratsiyasini ro‘yxatga olgan MSOdan muvofiqlik deklaratsiyasini ro‘yxatga olish uchun asos bo‘lgan hujjatlar to‘plamini so‘rab olishi mumkin.</w:t>
      </w:r>
    </w:p>
    <w:p w14:paraId="490BDD4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Agentlik, elektron tizim orqali MSO tomonidan ro‘yxatga olingan muvofiqlik dekl</w:t>
      </w:r>
      <w:r w:rsidRPr="0068280D">
        <w:rPr>
          <w:rFonts w:eastAsia="Times New Roman"/>
          <w:color w:val="000000"/>
        </w:rPr>
        <w:t>aratsiyalar monitoringini yuritadi va zarur hollarda ushbu MSOlarda aniqlangan nomuvofiqliklar bartaraf qilingunga qadar mazkur tizimdan uzib qo‘yish vakolatiga ega.</w:t>
      </w:r>
    </w:p>
    <w:p w14:paraId="673533F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67. Muvofiqlik deklaratsiyasida ko‘rsatilgan ma’lumotlar haqqoniyligi va mazkur Nizom tala</w:t>
      </w:r>
      <w:r w:rsidRPr="0068280D">
        <w:rPr>
          <w:rFonts w:eastAsia="Times New Roman"/>
          <w:color w:val="000000"/>
        </w:rPr>
        <w:t>blarining buzilishiga javobgarlik muvofiqlik deklaratsiyasining egasi hamda MSOga yuklanadi.</w:t>
      </w:r>
    </w:p>
    <w:p w14:paraId="7F16E9D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68. Ushbu Nizomning buzilishida aybdor bo‘lgan shaxslar qonunchilik hujjatlariga muvofiq javob beradilar.</w:t>
      </w:r>
    </w:p>
    <w:p w14:paraId="2D159A8C" w14:textId="77777777" w:rsidR="00000000" w:rsidRPr="0068280D" w:rsidRDefault="0064612E">
      <w:pPr>
        <w:shd w:val="clear" w:color="auto" w:fill="FFFFFF"/>
        <w:jc w:val="center"/>
        <w:divId w:val="627323923"/>
        <w:rPr>
          <w:rFonts w:eastAsia="Times New Roman"/>
          <w:color w:val="000080"/>
          <w:sz w:val="22"/>
          <w:szCs w:val="22"/>
        </w:rPr>
      </w:pPr>
      <w:r w:rsidRPr="0068280D">
        <w:rPr>
          <w:rFonts w:eastAsia="Times New Roman"/>
          <w:color w:val="000080"/>
          <w:sz w:val="22"/>
          <w:szCs w:val="22"/>
        </w:rPr>
        <w:t>Xavf darajasi yuqori bo‘lmagan mahsulotlarning muvofiqlig</w:t>
      </w:r>
      <w:r w:rsidRPr="0068280D">
        <w:rPr>
          <w:rFonts w:eastAsia="Times New Roman"/>
          <w:color w:val="000080"/>
          <w:sz w:val="22"/>
          <w:szCs w:val="22"/>
        </w:rPr>
        <w:t xml:space="preserve">ini deklaratsiyalash yo‘li bilan tasdiqlash tartibi to‘g‘risidagi </w:t>
      </w:r>
      <w:hyperlink r:id="rId72" w:anchor="-7082294" w:history="1">
        <w:r w:rsidRPr="0068280D">
          <w:rPr>
            <w:rFonts w:eastAsia="Times New Roman"/>
            <w:color w:val="008080"/>
            <w:sz w:val="22"/>
            <w:szCs w:val="22"/>
          </w:rPr>
          <w:t>nizomga</w:t>
        </w:r>
      </w:hyperlink>
      <w:r w:rsidRPr="0068280D">
        <w:rPr>
          <w:rFonts w:eastAsia="Times New Roman"/>
          <w:color w:val="000080"/>
          <w:sz w:val="22"/>
          <w:szCs w:val="22"/>
        </w:rPr>
        <w:br/>
        <w:t>1-ILOVA</w:t>
      </w:r>
    </w:p>
    <w:p w14:paraId="30D6C49A" w14:textId="77777777" w:rsidR="00000000" w:rsidRPr="0068280D" w:rsidRDefault="0064612E">
      <w:pPr>
        <w:shd w:val="clear" w:color="auto" w:fill="FFFFFF"/>
        <w:jc w:val="center"/>
        <w:divId w:val="1654526806"/>
        <w:rPr>
          <w:rFonts w:eastAsia="Times New Roman"/>
          <w:b/>
          <w:bCs/>
          <w:color w:val="000080"/>
        </w:rPr>
      </w:pPr>
      <w:r w:rsidRPr="0068280D">
        <w:rPr>
          <w:rFonts w:eastAsia="Times New Roman"/>
          <w:b/>
          <w:bCs/>
          <w:color w:val="000080"/>
        </w:rPr>
        <w:t>Mahsulotlarning muvofiqligini deklaratsiyalash yo‘li bilan tasdiqlash namunaviy</w:t>
      </w:r>
    </w:p>
    <w:p w14:paraId="3A411652"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SHAKLI</w:t>
      </w:r>
    </w:p>
    <w:tbl>
      <w:tblPr>
        <w:tblW w:w="5000" w:type="pct"/>
        <w:tblCellMar>
          <w:top w:w="15" w:type="dxa"/>
          <w:left w:w="15" w:type="dxa"/>
          <w:bottom w:w="15" w:type="dxa"/>
          <w:right w:w="15" w:type="dxa"/>
        </w:tblCellMar>
        <w:tblLook w:val="04A0" w:firstRow="1" w:lastRow="0" w:firstColumn="1" w:lastColumn="0" w:noHBand="0" w:noVBand="1"/>
      </w:tblPr>
      <w:tblGrid>
        <w:gridCol w:w="1227"/>
        <w:gridCol w:w="126"/>
        <w:gridCol w:w="1894"/>
        <w:gridCol w:w="126"/>
        <w:gridCol w:w="4843"/>
        <w:gridCol w:w="126"/>
        <w:gridCol w:w="1281"/>
      </w:tblGrid>
      <w:tr w:rsidR="00000000" w:rsidRPr="0068280D" w14:paraId="0BDE44D8" w14:textId="77777777">
        <w:trPr>
          <w:divId w:val="13700451"/>
          <w:trHeight w:val="285"/>
        </w:trPr>
        <w:tc>
          <w:tcPr>
            <w:tcW w:w="4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02217A" w14:textId="77777777" w:rsidR="00000000" w:rsidRPr="0068280D" w:rsidRDefault="0064612E">
            <w:pPr>
              <w:jc w:val="center"/>
            </w:pPr>
            <w:r w:rsidRPr="0068280D">
              <w:rPr>
                <w:b/>
                <w:bCs/>
              </w:rPr>
              <w:t>Bosqichlar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2CB2F6B" w14:textId="77777777" w:rsidR="00000000" w:rsidRPr="0068280D" w:rsidRDefault="0064612E">
            <w:pPr>
              <w:jc w:val="center"/>
            </w:pPr>
          </w:p>
        </w:tc>
        <w:tc>
          <w:tcPr>
            <w:tcW w:w="75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E6FD81" w14:textId="77777777" w:rsidR="00000000" w:rsidRPr="0068280D" w:rsidRDefault="0064612E">
            <w:pPr>
              <w:jc w:val="center"/>
            </w:pPr>
            <w:r w:rsidRPr="0068280D">
              <w:rPr>
                <w:b/>
                <w:bCs/>
              </w:rPr>
              <w:t>Subyektlar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3980B56" w14:textId="77777777" w:rsidR="00000000" w:rsidRPr="0068280D" w:rsidRDefault="0064612E">
            <w:pPr>
              <w:jc w:val="center"/>
            </w:pPr>
          </w:p>
        </w:tc>
        <w:tc>
          <w:tcPr>
            <w:tcW w:w="270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F7DB66" w14:textId="77777777" w:rsidR="00000000" w:rsidRPr="0068280D" w:rsidRDefault="0064612E">
            <w:pPr>
              <w:jc w:val="center"/>
            </w:pPr>
            <w:r w:rsidRPr="0068280D">
              <w:rPr>
                <w:b/>
                <w:bCs/>
              </w:rPr>
              <w:t>Tadbirlar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1A8CD3D" w14:textId="77777777" w:rsidR="00000000" w:rsidRPr="0068280D" w:rsidRDefault="0064612E">
            <w:pPr>
              <w:jc w:val="center"/>
            </w:pPr>
          </w:p>
        </w:tc>
        <w:tc>
          <w:tcPr>
            <w:tcW w:w="75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D6A0A8" w14:textId="77777777" w:rsidR="00000000" w:rsidRPr="0068280D" w:rsidRDefault="0064612E">
            <w:pPr>
              <w:jc w:val="center"/>
            </w:pPr>
            <w:r w:rsidRPr="0068280D">
              <w:rPr>
                <w:b/>
                <w:bCs/>
              </w:rPr>
              <w:t>Bajarish muddatlari</w:t>
            </w:r>
          </w:p>
        </w:tc>
      </w:tr>
      <w:tr w:rsidR="00000000" w:rsidRPr="0068280D" w14:paraId="364B1ABA" w14:textId="77777777">
        <w:trPr>
          <w:divId w:val="13700451"/>
          <w:trHeight w:val="28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03D707"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35D0919" w14:textId="77777777" w:rsidR="00000000" w:rsidRPr="0068280D" w:rsidRDefault="0064612E">
            <w:pPr>
              <w:jc w:val="center"/>
            </w:pPr>
          </w:p>
        </w:tc>
        <w:tc>
          <w:tcPr>
            <w:tcW w:w="0" w:type="auto"/>
            <w:vMerge/>
            <w:tcBorders>
              <w:top w:val="single" w:sz="6" w:space="0" w:color="000000"/>
              <w:left w:val="nil"/>
              <w:bottom w:val="single" w:sz="6" w:space="0" w:color="000000"/>
              <w:right w:val="single" w:sz="6" w:space="0" w:color="000000"/>
            </w:tcBorders>
            <w:vAlign w:val="center"/>
            <w:hideMark/>
          </w:tcPr>
          <w:p w14:paraId="3332F0F4"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452978F" w14:textId="77777777" w:rsidR="00000000" w:rsidRPr="0068280D" w:rsidRDefault="0064612E">
            <w:pPr>
              <w:rPr>
                <w:rFonts w:eastAsia="Times New Roman"/>
                <w:sz w:val="20"/>
                <w:szCs w:val="20"/>
              </w:rPr>
            </w:pPr>
          </w:p>
        </w:tc>
        <w:tc>
          <w:tcPr>
            <w:tcW w:w="0" w:type="auto"/>
            <w:vMerge/>
            <w:tcBorders>
              <w:top w:val="single" w:sz="6" w:space="0" w:color="000000"/>
              <w:left w:val="nil"/>
              <w:bottom w:val="single" w:sz="6" w:space="0" w:color="000000"/>
              <w:right w:val="single" w:sz="6" w:space="0" w:color="000000"/>
            </w:tcBorders>
            <w:vAlign w:val="center"/>
            <w:hideMark/>
          </w:tcPr>
          <w:p w14:paraId="2F8D1767"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2C784B6" w14:textId="77777777" w:rsidR="00000000" w:rsidRPr="0068280D" w:rsidRDefault="0064612E">
            <w:pPr>
              <w:rPr>
                <w:rFonts w:eastAsia="Times New Roman"/>
                <w:sz w:val="20"/>
                <w:szCs w:val="20"/>
              </w:rPr>
            </w:pPr>
          </w:p>
        </w:tc>
        <w:tc>
          <w:tcPr>
            <w:tcW w:w="0" w:type="auto"/>
            <w:vMerge/>
            <w:tcBorders>
              <w:top w:val="single" w:sz="6" w:space="0" w:color="000000"/>
              <w:left w:val="nil"/>
              <w:bottom w:val="single" w:sz="6" w:space="0" w:color="000000"/>
              <w:right w:val="single" w:sz="6" w:space="0" w:color="000000"/>
            </w:tcBorders>
            <w:vAlign w:val="center"/>
            <w:hideMark/>
          </w:tcPr>
          <w:p w14:paraId="4B3B2018" w14:textId="77777777" w:rsidR="00000000" w:rsidRPr="0068280D" w:rsidRDefault="0064612E"/>
        </w:tc>
      </w:tr>
      <w:tr w:rsidR="00000000" w:rsidRPr="0068280D" w14:paraId="182F07C0" w14:textId="77777777">
        <w:trPr>
          <w:divId w:val="13700451"/>
          <w:trHeight w:val="285"/>
        </w:trPr>
        <w:tc>
          <w:tcPr>
            <w:tcW w:w="4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A4D1B85"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B25C83B"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37F76A4"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BF7717A" w14:textId="77777777" w:rsidR="00000000" w:rsidRPr="0068280D" w:rsidRDefault="0064612E">
            <w:pPr>
              <w:rPr>
                <w:rFonts w:eastAsia="Times New Roman"/>
                <w:sz w:val="20"/>
                <w:szCs w:val="20"/>
              </w:rPr>
            </w:pPr>
          </w:p>
        </w:tc>
        <w:tc>
          <w:tcPr>
            <w:tcW w:w="27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EC957EB"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D3EC349"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BD6BD76" w14:textId="77777777" w:rsidR="00000000" w:rsidRPr="0068280D" w:rsidRDefault="0064612E">
            <w:pPr>
              <w:rPr>
                <w:rFonts w:eastAsia="Times New Roman"/>
                <w:sz w:val="20"/>
                <w:szCs w:val="20"/>
              </w:rPr>
            </w:pPr>
          </w:p>
        </w:tc>
      </w:tr>
      <w:tr w:rsidR="00000000" w:rsidRPr="0068280D" w14:paraId="60AC60AC" w14:textId="77777777">
        <w:trPr>
          <w:divId w:val="13700451"/>
          <w:trHeight w:val="285"/>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4906D9" w14:textId="77777777" w:rsidR="00000000" w:rsidRPr="0068280D" w:rsidRDefault="0064612E">
            <w:pPr>
              <w:jc w:val="center"/>
            </w:pPr>
            <w:r w:rsidRPr="0068280D">
              <w:rPr>
                <w:lang w:val="uz-Cyrl-UZ"/>
              </w:rPr>
              <w:lastRenderedPageBreak/>
              <w:t>1-bosqich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F989238" w14:textId="77777777" w:rsidR="00000000" w:rsidRPr="0068280D" w:rsidRDefault="0064612E">
            <w:pPr>
              <w:jc w:val="center"/>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2E2A95" w14:textId="77777777" w:rsidR="00000000" w:rsidRPr="0068280D" w:rsidRDefault="0064612E">
            <w:pPr>
              <w:jc w:val="center"/>
            </w:pPr>
            <w:r w:rsidRPr="0068280D">
              <w:rPr>
                <w:lang w:val="uz-Cyrl-UZ"/>
              </w:rPr>
              <w:t>Ariza beruvchi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52497D4" w14:textId="77777777" w:rsidR="00000000" w:rsidRPr="0068280D" w:rsidRDefault="0064612E">
            <w:pPr>
              <w:jc w:val="center"/>
            </w:pPr>
          </w:p>
        </w:tc>
        <w:tc>
          <w:tcPr>
            <w:tcW w:w="2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E18A0A" w14:textId="77777777" w:rsidR="00000000" w:rsidRPr="0068280D" w:rsidRDefault="0064612E">
            <w:pPr>
              <w:ind w:firstLine="379"/>
              <w:jc w:val="both"/>
            </w:pPr>
            <w:r w:rsidRPr="0068280D">
              <w:rPr>
                <w:lang w:val="uz-Cyrl-UZ"/>
              </w:rPr>
              <w:t>Muvofiqlikni deklaratsiyalash sxemasini tanlaydi hamda mazkur Nizom talablari asosida muvofiqlik deklaratsiyasini shakllantiradi va tasdiqlaydi.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2797C4C" w14:textId="77777777" w:rsidR="00000000" w:rsidRPr="0068280D" w:rsidRDefault="0064612E">
            <w:pPr>
              <w:ind w:firstLine="379"/>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A24134" w14:textId="77777777" w:rsidR="00000000" w:rsidRPr="0068280D" w:rsidRDefault="0064612E">
            <w:pPr>
              <w:jc w:val="center"/>
            </w:pPr>
            <w:r w:rsidRPr="0068280D">
              <w:rPr>
                <w:lang w:val="uz-Cyrl-UZ"/>
              </w:rPr>
              <w:t>Ariza beruvchi xohishiga ko‘ra</w:t>
            </w:r>
          </w:p>
        </w:tc>
      </w:tr>
      <w:tr w:rsidR="00000000" w:rsidRPr="0068280D" w14:paraId="533BCBC8" w14:textId="77777777">
        <w:trPr>
          <w:divId w:val="13700451"/>
          <w:trHeight w:val="285"/>
        </w:trPr>
        <w:tc>
          <w:tcPr>
            <w:tcW w:w="4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0059F31"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02B90C8C"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0230000"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9C3A8C4" w14:textId="77777777" w:rsidR="00000000" w:rsidRPr="0068280D" w:rsidRDefault="0064612E">
            <w:pPr>
              <w:rPr>
                <w:rFonts w:eastAsia="Times New Roman"/>
                <w:sz w:val="20"/>
                <w:szCs w:val="20"/>
              </w:rPr>
            </w:pPr>
          </w:p>
        </w:tc>
        <w:tc>
          <w:tcPr>
            <w:tcW w:w="27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22E2A7D"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020DB98"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7953C6C" w14:textId="77777777" w:rsidR="00000000" w:rsidRPr="0068280D" w:rsidRDefault="0064612E">
            <w:pPr>
              <w:rPr>
                <w:rFonts w:eastAsia="Times New Roman"/>
                <w:sz w:val="20"/>
                <w:szCs w:val="20"/>
              </w:rPr>
            </w:pPr>
          </w:p>
        </w:tc>
      </w:tr>
      <w:tr w:rsidR="00000000" w:rsidRPr="0068280D" w14:paraId="56125E50" w14:textId="77777777">
        <w:trPr>
          <w:divId w:val="13700451"/>
          <w:trHeight w:val="285"/>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059B9D" w14:textId="77777777" w:rsidR="00000000" w:rsidRPr="0068280D" w:rsidRDefault="0064612E">
            <w:pPr>
              <w:jc w:val="center"/>
            </w:pPr>
            <w:r w:rsidRPr="0068280D">
              <w:rPr>
                <w:lang w:val="uz-Cyrl-UZ"/>
              </w:rPr>
              <w:t>2-bosqich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A2F9559" w14:textId="77777777" w:rsidR="00000000" w:rsidRPr="0068280D" w:rsidRDefault="0064612E">
            <w:pPr>
              <w:jc w:val="center"/>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8163D5" w14:textId="77777777" w:rsidR="00000000" w:rsidRPr="0068280D" w:rsidRDefault="0064612E">
            <w:pPr>
              <w:jc w:val="center"/>
            </w:pPr>
            <w:r w:rsidRPr="0068280D">
              <w:rPr>
                <w:lang w:val="uz-Cyrl-UZ"/>
              </w:rPr>
              <w:t>Ariza beruvchi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4DF9674" w14:textId="77777777" w:rsidR="00000000" w:rsidRPr="0068280D" w:rsidRDefault="0064612E">
            <w:pPr>
              <w:jc w:val="center"/>
            </w:pPr>
          </w:p>
        </w:tc>
        <w:tc>
          <w:tcPr>
            <w:tcW w:w="2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9BC331" w14:textId="77777777" w:rsidR="00000000" w:rsidRPr="0068280D" w:rsidRDefault="0064612E">
            <w:pPr>
              <w:ind w:firstLine="379"/>
              <w:jc w:val="both"/>
            </w:pPr>
            <w:r w:rsidRPr="0068280D">
              <w:rPr>
                <w:lang w:val="uz-Cyrl-UZ"/>
              </w:rPr>
              <w:t>Tasdiqlangan muvofiqlik deklaratsiyasini ro‘yxatdan o‘tkazish uchun mahsulotlarni sertifikatlashtirish organiga yuboradi.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29C33F3" w14:textId="77777777" w:rsidR="00000000" w:rsidRPr="0068280D" w:rsidRDefault="0064612E">
            <w:pPr>
              <w:ind w:firstLine="379"/>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81C293" w14:textId="77777777" w:rsidR="00000000" w:rsidRPr="0068280D" w:rsidRDefault="0064612E">
            <w:pPr>
              <w:jc w:val="center"/>
            </w:pPr>
            <w:r w:rsidRPr="0068280D">
              <w:rPr>
                <w:lang w:val="uz-Cyrl-UZ"/>
              </w:rPr>
              <w:t>Ariza beruvchi xohishiga ko‘ra</w:t>
            </w:r>
          </w:p>
        </w:tc>
      </w:tr>
      <w:tr w:rsidR="00000000" w:rsidRPr="0068280D" w14:paraId="2E014422" w14:textId="77777777">
        <w:trPr>
          <w:divId w:val="13700451"/>
          <w:trHeight w:val="285"/>
        </w:trPr>
        <w:tc>
          <w:tcPr>
            <w:tcW w:w="4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9B905E5"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6A23EC12"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F244C1F"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E893C72" w14:textId="77777777" w:rsidR="00000000" w:rsidRPr="0068280D" w:rsidRDefault="0064612E">
            <w:pPr>
              <w:rPr>
                <w:rFonts w:eastAsia="Times New Roman"/>
                <w:sz w:val="20"/>
                <w:szCs w:val="20"/>
              </w:rPr>
            </w:pPr>
          </w:p>
        </w:tc>
        <w:tc>
          <w:tcPr>
            <w:tcW w:w="27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1E0AC91"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34917A3"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61C7D57" w14:textId="77777777" w:rsidR="00000000" w:rsidRPr="0068280D" w:rsidRDefault="0064612E">
            <w:pPr>
              <w:rPr>
                <w:rFonts w:eastAsia="Times New Roman"/>
                <w:sz w:val="20"/>
                <w:szCs w:val="20"/>
              </w:rPr>
            </w:pPr>
          </w:p>
        </w:tc>
      </w:tr>
      <w:tr w:rsidR="00000000" w:rsidRPr="0068280D" w14:paraId="40A37B69" w14:textId="77777777">
        <w:trPr>
          <w:divId w:val="13700451"/>
          <w:trHeight w:val="285"/>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9F8873" w14:textId="77777777" w:rsidR="00000000" w:rsidRPr="0068280D" w:rsidRDefault="0064612E">
            <w:pPr>
              <w:jc w:val="center"/>
            </w:pPr>
            <w:r w:rsidRPr="0068280D">
              <w:rPr>
                <w:lang w:val="uz-Cyrl-UZ"/>
              </w:rPr>
              <w:t>3-bosqich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0424AD0" w14:textId="77777777" w:rsidR="00000000" w:rsidRPr="0068280D" w:rsidRDefault="0064612E">
            <w:pPr>
              <w:jc w:val="center"/>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CFFC1" w14:textId="77777777" w:rsidR="00000000" w:rsidRPr="0068280D" w:rsidRDefault="0064612E">
            <w:pPr>
              <w:jc w:val="center"/>
            </w:pPr>
            <w:r w:rsidRPr="0068280D">
              <w:rPr>
                <w:lang w:val="uz-Cyrl-UZ"/>
              </w:rPr>
              <w:t>Sertifikatlashtirish organi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12C6D86" w14:textId="77777777" w:rsidR="00000000" w:rsidRPr="0068280D" w:rsidRDefault="0064612E">
            <w:pPr>
              <w:jc w:val="center"/>
            </w:pPr>
          </w:p>
        </w:tc>
        <w:tc>
          <w:tcPr>
            <w:tcW w:w="2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72826C" w14:textId="77777777" w:rsidR="00000000" w:rsidRPr="0068280D" w:rsidRDefault="0064612E">
            <w:pPr>
              <w:ind w:firstLine="379"/>
              <w:jc w:val="both"/>
            </w:pPr>
            <w:r w:rsidRPr="0068280D">
              <w:rPr>
                <w:lang w:val="uz-Cyrl-UZ"/>
              </w:rPr>
              <w:t>Muvofiqlik deklaratsiyasi hamda uni shakllashtirish uchun asos bo‘lgan hujjatlar to‘plami tahlili hamda unda keltirilgan mahsulotni identifikatsiya qilish uchun ariza beruvchi bilan shartnoma tuzadi.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40253C9" w14:textId="77777777" w:rsidR="00000000" w:rsidRPr="0068280D" w:rsidRDefault="0064612E">
            <w:pPr>
              <w:ind w:firstLine="379"/>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5504BD" w14:textId="77777777" w:rsidR="00000000" w:rsidRPr="0068280D" w:rsidRDefault="0064612E">
            <w:pPr>
              <w:jc w:val="center"/>
            </w:pPr>
            <w:r w:rsidRPr="0068280D">
              <w:rPr>
                <w:lang w:val="uz-Cyrl-UZ"/>
              </w:rPr>
              <w:t>1 ish kuni mobaynida</w:t>
            </w:r>
          </w:p>
        </w:tc>
      </w:tr>
      <w:tr w:rsidR="00000000" w:rsidRPr="0068280D" w14:paraId="55441EBD" w14:textId="77777777">
        <w:trPr>
          <w:divId w:val="13700451"/>
          <w:trHeight w:val="285"/>
        </w:trPr>
        <w:tc>
          <w:tcPr>
            <w:tcW w:w="4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AC24030"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6925517E"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7B449BB"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A7D678C" w14:textId="77777777" w:rsidR="00000000" w:rsidRPr="0068280D" w:rsidRDefault="0064612E">
            <w:pPr>
              <w:rPr>
                <w:rFonts w:eastAsia="Times New Roman"/>
                <w:sz w:val="20"/>
                <w:szCs w:val="20"/>
              </w:rPr>
            </w:pPr>
          </w:p>
        </w:tc>
        <w:tc>
          <w:tcPr>
            <w:tcW w:w="27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7FA2CD0"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396284A"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2947B1F" w14:textId="77777777" w:rsidR="00000000" w:rsidRPr="0068280D" w:rsidRDefault="0064612E">
            <w:pPr>
              <w:rPr>
                <w:rFonts w:eastAsia="Times New Roman"/>
                <w:sz w:val="20"/>
                <w:szCs w:val="20"/>
              </w:rPr>
            </w:pPr>
          </w:p>
        </w:tc>
      </w:tr>
      <w:tr w:rsidR="00000000" w:rsidRPr="0068280D" w14:paraId="3F77AE39" w14:textId="77777777">
        <w:trPr>
          <w:divId w:val="13700451"/>
          <w:trHeight w:val="285"/>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5C27A1" w14:textId="77777777" w:rsidR="00000000" w:rsidRPr="0068280D" w:rsidRDefault="0064612E">
            <w:pPr>
              <w:jc w:val="center"/>
            </w:pPr>
            <w:r w:rsidRPr="0068280D">
              <w:rPr>
                <w:lang w:val="uz-Cyrl-UZ"/>
              </w:rPr>
              <w:t>4-bosqich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76925B4" w14:textId="77777777" w:rsidR="00000000" w:rsidRPr="0068280D" w:rsidRDefault="0064612E">
            <w:pPr>
              <w:jc w:val="center"/>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D8388A" w14:textId="77777777" w:rsidR="00000000" w:rsidRPr="0068280D" w:rsidRDefault="0064612E">
            <w:pPr>
              <w:jc w:val="center"/>
            </w:pPr>
            <w:r w:rsidRPr="0068280D">
              <w:rPr>
                <w:lang w:val="uz-Cyrl-UZ"/>
              </w:rPr>
              <w:t>Sertifikatlashtirish organi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CFDF148" w14:textId="77777777" w:rsidR="00000000" w:rsidRPr="0068280D" w:rsidRDefault="0064612E">
            <w:pPr>
              <w:jc w:val="center"/>
            </w:pPr>
          </w:p>
        </w:tc>
        <w:tc>
          <w:tcPr>
            <w:tcW w:w="2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1E2741" w14:textId="77777777" w:rsidR="00000000" w:rsidRPr="0068280D" w:rsidRDefault="0064612E">
            <w:pPr>
              <w:ind w:firstLine="379"/>
              <w:jc w:val="both"/>
            </w:pPr>
            <w:r w:rsidRPr="0068280D">
              <w:rPr>
                <w:lang w:val="uz-Cyrl-UZ"/>
              </w:rPr>
              <w:t>Shartnomaga asosan ariza beruvchi tomonidan haq to‘langandan so‘ng muvofiqlik deklaratsiyasi hamda uni shakllashtirish uchun asos bo‘lgan hujjatlar to‘plamini tahlil qilib o‘rganib chiqadi.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0D4C920" w14:textId="77777777" w:rsidR="00000000" w:rsidRPr="0068280D" w:rsidRDefault="0064612E">
            <w:pPr>
              <w:ind w:firstLine="379"/>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34824D" w14:textId="77777777" w:rsidR="00000000" w:rsidRPr="0068280D" w:rsidRDefault="0064612E">
            <w:pPr>
              <w:jc w:val="center"/>
            </w:pPr>
            <w:r w:rsidRPr="0068280D">
              <w:rPr>
                <w:lang w:val="uz-Cyrl-UZ"/>
              </w:rPr>
              <w:t>1 ish kuni mobaynida</w:t>
            </w:r>
          </w:p>
        </w:tc>
      </w:tr>
      <w:tr w:rsidR="00000000" w:rsidRPr="0068280D" w14:paraId="20E0A25E" w14:textId="77777777">
        <w:trPr>
          <w:divId w:val="13700451"/>
          <w:trHeight w:val="285"/>
        </w:trPr>
        <w:tc>
          <w:tcPr>
            <w:tcW w:w="4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D639573"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20694754"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1E22062"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B011249" w14:textId="77777777" w:rsidR="00000000" w:rsidRPr="0068280D" w:rsidRDefault="0064612E">
            <w:pPr>
              <w:rPr>
                <w:rFonts w:eastAsia="Times New Roman"/>
                <w:sz w:val="20"/>
                <w:szCs w:val="20"/>
              </w:rPr>
            </w:pPr>
          </w:p>
        </w:tc>
        <w:tc>
          <w:tcPr>
            <w:tcW w:w="27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3276DB0"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AA7CA63"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20BFC74" w14:textId="77777777" w:rsidR="00000000" w:rsidRPr="0068280D" w:rsidRDefault="0064612E">
            <w:pPr>
              <w:rPr>
                <w:rFonts w:eastAsia="Times New Roman"/>
                <w:sz w:val="20"/>
                <w:szCs w:val="20"/>
              </w:rPr>
            </w:pPr>
          </w:p>
        </w:tc>
      </w:tr>
      <w:tr w:rsidR="00000000" w:rsidRPr="0068280D" w14:paraId="09BFF9B6" w14:textId="77777777">
        <w:trPr>
          <w:divId w:val="13700451"/>
          <w:trHeight w:val="285"/>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C1BAC7" w14:textId="77777777" w:rsidR="00000000" w:rsidRPr="0068280D" w:rsidRDefault="0064612E">
            <w:pPr>
              <w:jc w:val="center"/>
            </w:pPr>
            <w:r w:rsidRPr="0068280D">
              <w:rPr>
                <w:lang w:val="uz-Cyrl-UZ"/>
              </w:rPr>
              <w:t>5-bosq</w:t>
            </w:r>
            <w:r w:rsidRPr="0068280D">
              <w:rPr>
                <w:lang w:val="uz-Cyrl-UZ"/>
              </w:rPr>
              <w:t>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72751D6" w14:textId="77777777" w:rsidR="00000000" w:rsidRPr="0068280D" w:rsidRDefault="0064612E">
            <w:pPr>
              <w:jc w:val="center"/>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7B6E03" w14:textId="77777777" w:rsidR="00000000" w:rsidRPr="0068280D" w:rsidRDefault="0064612E">
            <w:pPr>
              <w:jc w:val="center"/>
            </w:pPr>
            <w:r w:rsidRPr="0068280D">
              <w:rPr>
                <w:lang w:val="uz-Cyrl-UZ"/>
              </w:rPr>
              <w:t>Sertifikatlashtirish organi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C3838E4" w14:textId="77777777" w:rsidR="00000000" w:rsidRPr="0068280D" w:rsidRDefault="0064612E">
            <w:pPr>
              <w:jc w:val="center"/>
            </w:pPr>
          </w:p>
        </w:tc>
        <w:tc>
          <w:tcPr>
            <w:tcW w:w="2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EB4777" w14:textId="77777777" w:rsidR="00000000" w:rsidRPr="0068280D" w:rsidRDefault="0064612E">
            <w:pPr>
              <w:ind w:firstLine="379"/>
              <w:jc w:val="both"/>
            </w:pPr>
            <w:r w:rsidRPr="0068280D">
              <w:rPr>
                <w:lang w:val="uz-Cyrl-UZ"/>
              </w:rPr>
              <w:t>Muvofiqlik deklaratsiyasida keltirilgan mahsulotni identifikatsiya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4216264" w14:textId="77777777" w:rsidR="00000000" w:rsidRPr="0068280D" w:rsidRDefault="0064612E">
            <w:pPr>
              <w:ind w:firstLine="379"/>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C87F14" w14:textId="77777777" w:rsidR="00000000" w:rsidRPr="0068280D" w:rsidRDefault="0064612E">
            <w:pPr>
              <w:jc w:val="center"/>
            </w:pPr>
            <w:r w:rsidRPr="0068280D">
              <w:rPr>
                <w:lang w:val="uz-Cyrl-UZ"/>
              </w:rPr>
              <w:t>1 ish kuni mobaynida</w:t>
            </w:r>
          </w:p>
        </w:tc>
      </w:tr>
      <w:tr w:rsidR="00000000" w:rsidRPr="0068280D" w14:paraId="6B455FDF" w14:textId="77777777">
        <w:trPr>
          <w:divId w:val="13700451"/>
          <w:trHeight w:val="285"/>
        </w:trPr>
        <w:tc>
          <w:tcPr>
            <w:tcW w:w="4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4DB6D9F"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11093093"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89939A4"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94511F0" w14:textId="77777777" w:rsidR="00000000" w:rsidRPr="0068280D" w:rsidRDefault="0064612E">
            <w:pPr>
              <w:rPr>
                <w:rFonts w:eastAsia="Times New Roman"/>
                <w:sz w:val="20"/>
                <w:szCs w:val="20"/>
              </w:rPr>
            </w:pPr>
          </w:p>
        </w:tc>
        <w:tc>
          <w:tcPr>
            <w:tcW w:w="27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9CDD100"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7D791F1"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4069314" w14:textId="77777777" w:rsidR="00000000" w:rsidRPr="0068280D" w:rsidRDefault="0064612E">
            <w:pPr>
              <w:rPr>
                <w:rFonts w:eastAsia="Times New Roman"/>
                <w:sz w:val="20"/>
                <w:szCs w:val="20"/>
              </w:rPr>
            </w:pPr>
          </w:p>
        </w:tc>
      </w:tr>
      <w:tr w:rsidR="00000000" w:rsidRPr="0068280D" w14:paraId="32CFC435" w14:textId="77777777">
        <w:trPr>
          <w:divId w:val="13700451"/>
          <w:trHeight w:val="285"/>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7BE6A5" w14:textId="77777777" w:rsidR="00000000" w:rsidRPr="0068280D" w:rsidRDefault="0064612E">
            <w:pPr>
              <w:jc w:val="center"/>
            </w:pPr>
            <w:r w:rsidRPr="0068280D">
              <w:rPr>
                <w:lang w:val="uz-Cyrl-UZ"/>
              </w:rPr>
              <w:t>6-bosqich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F4C32DE" w14:textId="77777777" w:rsidR="00000000" w:rsidRPr="0068280D" w:rsidRDefault="0064612E">
            <w:pPr>
              <w:jc w:val="center"/>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4829D8" w14:textId="77777777" w:rsidR="00000000" w:rsidRPr="0068280D" w:rsidRDefault="0064612E">
            <w:pPr>
              <w:jc w:val="center"/>
            </w:pPr>
            <w:r w:rsidRPr="0068280D">
              <w:rPr>
                <w:lang w:val="uz-Cyrl-UZ"/>
              </w:rPr>
              <w:t>Sertifikatlashtirish organi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07A09FB" w14:textId="77777777" w:rsidR="00000000" w:rsidRPr="0068280D" w:rsidRDefault="0064612E">
            <w:pPr>
              <w:jc w:val="center"/>
            </w:pPr>
          </w:p>
        </w:tc>
        <w:tc>
          <w:tcPr>
            <w:tcW w:w="2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DD92BC" w14:textId="77777777" w:rsidR="00000000" w:rsidRPr="0068280D" w:rsidRDefault="0064612E">
            <w:pPr>
              <w:ind w:firstLine="379"/>
              <w:jc w:val="both"/>
            </w:pPr>
            <w:r w:rsidRPr="0068280D">
              <w:rPr>
                <w:lang w:val="uz-Cyrl-UZ"/>
              </w:rPr>
              <w:t>Muvofiqlik deklaratsiyasi hamda uni shakllashtirish uchun asos bo‘lgan hujjatlar to‘plami, mahsulot identifikatsiyasi ijobiy bo‘lmaganda ariza beruvchiga muvofiqlik deklaratsiyasini ro‘yxatga olinishini asoslantirgan holda rad etadi.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3532B1D" w14:textId="77777777" w:rsidR="00000000" w:rsidRPr="0068280D" w:rsidRDefault="0064612E">
            <w:pPr>
              <w:ind w:firstLine="379"/>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9BD4B" w14:textId="77777777" w:rsidR="00000000" w:rsidRPr="0068280D" w:rsidRDefault="0064612E">
            <w:pPr>
              <w:jc w:val="center"/>
            </w:pPr>
            <w:r w:rsidRPr="0068280D">
              <w:rPr>
                <w:lang w:val="uz-Cyrl-UZ"/>
              </w:rPr>
              <w:t>1 ish kuni mobaynida</w:t>
            </w:r>
          </w:p>
        </w:tc>
      </w:tr>
      <w:tr w:rsidR="00000000" w:rsidRPr="0068280D" w14:paraId="5A608124" w14:textId="77777777">
        <w:trPr>
          <w:divId w:val="13700451"/>
          <w:trHeight w:val="285"/>
        </w:trPr>
        <w:tc>
          <w:tcPr>
            <w:tcW w:w="4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7A6F68D"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0B4D5C23"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1D4672F"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C873FF4" w14:textId="77777777" w:rsidR="00000000" w:rsidRPr="0068280D" w:rsidRDefault="0064612E">
            <w:pPr>
              <w:rPr>
                <w:rFonts w:eastAsia="Times New Roman"/>
                <w:sz w:val="20"/>
                <w:szCs w:val="20"/>
              </w:rPr>
            </w:pPr>
          </w:p>
        </w:tc>
        <w:tc>
          <w:tcPr>
            <w:tcW w:w="27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BAD513A"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311F2E4"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29FDFFB" w14:textId="77777777" w:rsidR="00000000" w:rsidRPr="0068280D" w:rsidRDefault="0064612E">
            <w:pPr>
              <w:rPr>
                <w:rFonts w:eastAsia="Times New Roman"/>
                <w:sz w:val="20"/>
                <w:szCs w:val="20"/>
              </w:rPr>
            </w:pPr>
          </w:p>
        </w:tc>
      </w:tr>
      <w:tr w:rsidR="00000000" w:rsidRPr="0068280D" w14:paraId="5C3BD8FD" w14:textId="77777777">
        <w:trPr>
          <w:divId w:val="13700451"/>
          <w:trHeight w:val="285"/>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471D91" w14:textId="77777777" w:rsidR="00000000" w:rsidRPr="0068280D" w:rsidRDefault="0064612E">
            <w:pPr>
              <w:jc w:val="center"/>
            </w:pPr>
            <w:r w:rsidRPr="0068280D">
              <w:rPr>
                <w:lang w:val="uz-Cyrl-UZ"/>
              </w:rPr>
              <w:t>7-bosqich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A461533" w14:textId="77777777" w:rsidR="00000000" w:rsidRPr="0068280D" w:rsidRDefault="0064612E">
            <w:pPr>
              <w:jc w:val="center"/>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A810FC" w14:textId="77777777" w:rsidR="00000000" w:rsidRPr="0068280D" w:rsidRDefault="0064612E">
            <w:pPr>
              <w:jc w:val="center"/>
            </w:pPr>
            <w:r w:rsidRPr="0068280D">
              <w:rPr>
                <w:lang w:val="uz-Cyrl-UZ"/>
              </w:rPr>
              <w:t>Sertifikatlashtirish organi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3A043A8" w14:textId="77777777" w:rsidR="00000000" w:rsidRPr="0068280D" w:rsidRDefault="0064612E">
            <w:pPr>
              <w:jc w:val="center"/>
            </w:pPr>
          </w:p>
        </w:tc>
        <w:tc>
          <w:tcPr>
            <w:tcW w:w="2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5028AC" w14:textId="77777777" w:rsidR="00000000" w:rsidRPr="0068280D" w:rsidRDefault="0064612E">
            <w:pPr>
              <w:ind w:firstLine="379"/>
              <w:jc w:val="both"/>
            </w:pPr>
            <w:r w:rsidRPr="0068280D">
              <w:rPr>
                <w:lang w:val="uz-Cyrl-UZ"/>
              </w:rPr>
              <w:t>Mahsulot muvofiqlik deklaratsiyasi hamda uni shakllashtirish uchun asos bo‘lgan hujjatlarning to‘plami mahsulot identifikatsiyasi ijobiy bo‘lsa, muvofiqlik deklaratsiyasini ro‘yxatdan o‘tkazadi.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C352181" w14:textId="77777777" w:rsidR="00000000" w:rsidRPr="0068280D" w:rsidRDefault="0064612E">
            <w:pPr>
              <w:ind w:firstLine="379"/>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533597" w14:textId="77777777" w:rsidR="00000000" w:rsidRPr="0068280D" w:rsidRDefault="0064612E">
            <w:pPr>
              <w:jc w:val="center"/>
            </w:pPr>
            <w:r w:rsidRPr="0068280D">
              <w:rPr>
                <w:lang w:val="uz-Cyrl-UZ"/>
              </w:rPr>
              <w:t>1 ish kuni mobaynida</w:t>
            </w:r>
          </w:p>
        </w:tc>
      </w:tr>
    </w:tbl>
    <w:p w14:paraId="7F005AC4" w14:textId="77777777" w:rsidR="00000000" w:rsidRPr="0068280D" w:rsidRDefault="0064612E">
      <w:pPr>
        <w:shd w:val="clear" w:color="auto" w:fill="FFFFFF"/>
        <w:jc w:val="center"/>
        <w:divId w:val="760371927"/>
        <w:rPr>
          <w:rFonts w:eastAsia="Times New Roman"/>
          <w:color w:val="000080"/>
          <w:sz w:val="22"/>
          <w:szCs w:val="22"/>
        </w:rPr>
      </w:pPr>
      <w:r w:rsidRPr="0068280D">
        <w:rPr>
          <w:rFonts w:eastAsia="Times New Roman"/>
          <w:color w:val="000080"/>
          <w:sz w:val="22"/>
          <w:szCs w:val="22"/>
        </w:rPr>
        <w:t>Xavf darajasi yuqori bo‘lmagan mahsulo</w:t>
      </w:r>
      <w:r w:rsidRPr="0068280D">
        <w:rPr>
          <w:rFonts w:eastAsia="Times New Roman"/>
          <w:color w:val="000080"/>
          <w:sz w:val="22"/>
          <w:szCs w:val="22"/>
        </w:rPr>
        <w:t xml:space="preserve">tlarning muvofiqligini deklaratsiyalash yo‘li bilan tasdiqlash tartibi to‘g‘risidagi </w:t>
      </w:r>
      <w:hyperlink r:id="rId73" w:anchor="-7082294" w:history="1">
        <w:r w:rsidRPr="0068280D">
          <w:rPr>
            <w:rFonts w:eastAsia="Times New Roman"/>
            <w:color w:val="008080"/>
            <w:sz w:val="22"/>
            <w:szCs w:val="22"/>
          </w:rPr>
          <w:t>nizomga</w:t>
        </w:r>
      </w:hyperlink>
      <w:r w:rsidRPr="0068280D">
        <w:rPr>
          <w:rFonts w:eastAsia="Times New Roman"/>
          <w:color w:val="000080"/>
          <w:sz w:val="22"/>
          <w:szCs w:val="22"/>
        </w:rPr>
        <w:br/>
        <w:t>2-ILOVA</w:t>
      </w:r>
    </w:p>
    <w:p w14:paraId="4BA710E1" w14:textId="77777777" w:rsidR="00000000" w:rsidRPr="0068280D" w:rsidRDefault="0064612E">
      <w:pPr>
        <w:shd w:val="clear" w:color="auto" w:fill="FFFFFF"/>
        <w:jc w:val="center"/>
        <w:divId w:val="190146935"/>
        <w:rPr>
          <w:rFonts w:eastAsia="Times New Roman"/>
          <w:b/>
          <w:bCs/>
          <w:color w:val="000080"/>
        </w:rPr>
      </w:pPr>
      <w:r w:rsidRPr="0068280D">
        <w:rPr>
          <w:rFonts w:eastAsia="Times New Roman"/>
          <w:b/>
          <w:bCs/>
          <w:color w:val="000080"/>
        </w:rPr>
        <w:t>Muvofiqlikni deklaratsiyalash</w:t>
      </w:r>
    </w:p>
    <w:p w14:paraId="633F755B"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SXEMALARI</w:t>
      </w:r>
    </w:p>
    <w:tbl>
      <w:tblPr>
        <w:tblW w:w="5000" w:type="pct"/>
        <w:tblCellMar>
          <w:top w:w="15" w:type="dxa"/>
          <w:left w:w="15" w:type="dxa"/>
          <w:bottom w:w="15" w:type="dxa"/>
          <w:right w:w="15" w:type="dxa"/>
        </w:tblCellMar>
        <w:tblLook w:val="04A0" w:firstRow="1" w:lastRow="0" w:firstColumn="1" w:lastColumn="0" w:noHBand="0" w:noVBand="1"/>
      </w:tblPr>
      <w:tblGrid>
        <w:gridCol w:w="905"/>
        <w:gridCol w:w="1718"/>
        <w:gridCol w:w="2057"/>
        <w:gridCol w:w="2162"/>
        <w:gridCol w:w="1344"/>
        <w:gridCol w:w="1437"/>
      </w:tblGrid>
      <w:tr w:rsidR="00000000" w:rsidRPr="0068280D" w14:paraId="64187608" w14:textId="77777777">
        <w:trPr>
          <w:divId w:val="1922323884"/>
        </w:trPr>
        <w:tc>
          <w:tcPr>
            <w:tcW w:w="1065" w:type="dxa"/>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861A4C" w14:textId="77777777" w:rsidR="00000000" w:rsidRPr="0068280D" w:rsidRDefault="0064612E">
            <w:pPr>
              <w:jc w:val="center"/>
            </w:pPr>
            <w:r w:rsidRPr="0068280D">
              <w:rPr>
                <w:b/>
                <w:bCs/>
              </w:rPr>
              <w:t>Sxema raqami</w:t>
            </w:r>
          </w:p>
        </w:tc>
        <w:tc>
          <w:tcPr>
            <w:tcW w:w="228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ABA135" w14:textId="77777777" w:rsidR="00000000" w:rsidRPr="0068280D" w:rsidRDefault="0064612E">
            <w:pPr>
              <w:jc w:val="center"/>
            </w:pPr>
            <w:r w:rsidRPr="0068280D">
              <w:rPr>
                <w:b/>
                <w:bCs/>
              </w:rPr>
              <w:t>Mahsulotlarni identifikatsiya qilish</w:t>
            </w:r>
          </w:p>
        </w:tc>
        <w:tc>
          <w:tcPr>
            <w:tcW w:w="327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547906" w14:textId="77777777" w:rsidR="00000000" w:rsidRPr="0068280D" w:rsidRDefault="0064612E">
            <w:pPr>
              <w:jc w:val="center"/>
            </w:pPr>
            <w:r w:rsidRPr="0068280D">
              <w:rPr>
                <w:b/>
                <w:bCs/>
              </w:rPr>
              <w:t>Mahsulotlardan namuna (nusxa) tanlab olish</w:t>
            </w:r>
          </w:p>
          <w:p w14:paraId="59B39DF1" w14:textId="77777777" w:rsidR="00000000" w:rsidRPr="0068280D" w:rsidRDefault="0064612E">
            <w:pPr>
              <w:jc w:val="center"/>
            </w:pPr>
            <w:r w:rsidRPr="0068280D">
              <w:rPr>
                <w:lang w:val="uz-Cyrl-UZ"/>
              </w:rPr>
              <w:t>(ariza beruvchi murojaatiga asosan)</w:t>
            </w:r>
          </w:p>
        </w:tc>
        <w:tc>
          <w:tcPr>
            <w:tcW w:w="354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BEFA52" w14:textId="77777777" w:rsidR="00000000" w:rsidRPr="0068280D" w:rsidRDefault="0064612E">
            <w:pPr>
              <w:jc w:val="center"/>
            </w:pPr>
            <w:r w:rsidRPr="0068280D">
              <w:rPr>
                <w:b/>
                <w:bCs/>
              </w:rPr>
              <w:t>Mahsulotlarning sinov va o‘lchashlarini o‘tkazish</w:t>
            </w:r>
          </w:p>
          <w:p w14:paraId="6B95F879" w14:textId="77777777" w:rsidR="00000000" w:rsidRPr="0068280D" w:rsidRDefault="0064612E">
            <w:pPr>
              <w:jc w:val="center"/>
            </w:pPr>
            <w:r w:rsidRPr="0068280D">
              <w:rPr>
                <w:lang w:val="uz-Cyrl-UZ"/>
              </w:rPr>
              <w:t>(ariza beruvchining murojaatiga asosan)</w:t>
            </w:r>
            <w:hyperlink r:id="rId74" w:anchor="-7082895" w:history="1">
              <w:r w:rsidRPr="0068280D">
                <w:rPr>
                  <w:color w:val="008080"/>
                </w:rPr>
                <w:t>*</w:t>
              </w:r>
            </w:hyperlink>
          </w:p>
        </w:tc>
        <w:tc>
          <w:tcPr>
            <w:tcW w:w="2415"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6A2E3E" w14:textId="77777777" w:rsidR="00000000" w:rsidRPr="0068280D" w:rsidRDefault="0064612E">
            <w:pPr>
              <w:jc w:val="center"/>
            </w:pPr>
            <w:r w:rsidRPr="0068280D">
              <w:rPr>
                <w:b/>
                <w:bCs/>
              </w:rPr>
              <w:t>Mahsulot turini o‘rganish bo‘yicha tadqiqot</w:t>
            </w:r>
          </w:p>
        </w:tc>
        <w:tc>
          <w:tcPr>
            <w:tcW w:w="234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7CFD21" w14:textId="77777777" w:rsidR="00000000" w:rsidRPr="0068280D" w:rsidRDefault="0064612E">
            <w:pPr>
              <w:jc w:val="center"/>
            </w:pPr>
            <w:r w:rsidRPr="0068280D">
              <w:rPr>
                <w:b/>
                <w:bCs/>
              </w:rPr>
              <w:t>Ishlab chiqarish nazorati</w:t>
            </w:r>
          </w:p>
          <w:p w14:paraId="1507B787" w14:textId="77777777" w:rsidR="00000000" w:rsidRPr="0068280D" w:rsidRDefault="0064612E">
            <w:pPr>
              <w:jc w:val="center"/>
            </w:pPr>
            <w:r w:rsidRPr="0068280D">
              <w:rPr>
                <w:lang w:val="uz-Cyrl-UZ"/>
              </w:rPr>
              <w:t>(ariza beruvchi tomonidan)</w:t>
            </w:r>
          </w:p>
        </w:tc>
      </w:tr>
      <w:tr w:rsidR="00000000" w:rsidRPr="0068280D" w14:paraId="1F3AAE7A" w14:textId="77777777">
        <w:trPr>
          <w:divId w:val="1922323884"/>
        </w:trPr>
        <w:tc>
          <w:tcPr>
            <w:tcW w:w="106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74EF65" w14:textId="77777777" w:rsidR="00000000" w:rsidRPr="0068280D" w:rsidRDefault="0064612E">
            <w:pPr>
              <w:jc w:val="center"/>
            </w:pPr>
            <w:r w:rsidRPr="0068280D">
              <w:rPr>
                <w:lang w:val="uz-Cyrl-UZ"/>
              </w:rPr>
              <w:lastRenderedPageBreak/>
              <w:t>1D</w:t>
            </w:r>
          </w:p>
        </w:tc>
        <w:tc>
          <w:tcPr>
            <w:tcW w:w="22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10AB0B" w14:textId="77777777" w:rsidR="00000000" w:rsidRPr="0068280D" w:rsidRDefault="0064612E">
            <w:pPr>
              <w:jc w:val="center"/>
            </w:pPr>
            <w:r w:rsidRPr="0068280D">
              <w:rPr>
                <w:lang w:val="uz-Cyrl-UZ"/>
              </w:rPr>
              <w:t>+</w:t>
            </w:r>
          </w:p>
        </w:tc>
        <w:tc>
          <w:tcPr>
            <w:tcW w:w="327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7E8510" w14:textId="77777777" w:rsidR="00000000" w:rsidRPr="0068280D" w:rsidRDefault="0064612E">
            <w:pPr>
              <w:jc w:val="center"/>
            </w:pPr>
            <w:r w:rsidRPr="0068280D">
              <w:rPr>
                <w:lang w:val="uz-Cyrl-UZ"/>
              </w:rPr>
              <w:t>+</w:t>
            </w:r>
          </w:p>
        </w:tc>
        <w:tc>
          <w:tcPr>
            <w:tcW w:w="354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C375E6" w14:textId="77777777" w:rsidR="00000000" w:rsidRPr="0068280D" w:rsidRDefault="0064612E">
            <w:pPr>
              <w:jc w:val="center"/>
            </w:pPr>
            <w:r w:rsidRPr="0068280D">
              <w:rPr>
                <w:lang w:val="uz-Cyrl-UZ"/>
              </w:rPr>
              <w:t>+</w:t>
            </w:r>
          </w:p>
        </w:tc>
        <w:tc>
          <w:tcPr>
            <w:tcW w:w="24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8EF683" w14:textId="77777777" w:rsidR="00000000" w:rsidRPr="0068280D" w:rsidRDefault="0064612E">
            <w:pPr>
              <w:jc w:val="center"/>
            </w:pPr>
          </w:p>
        </w:tc>
        <w:tc>
          <w:tcPr>
            <w:tcW w:w="234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93C007" w14:textId="77777777" w:rsidR="00000000" w:rsidRPr="0068280D" w:rsidRDefault="0064612E">
            <w:pPr>
              <w:jc w:val="center"/>
            </w:pPr>
            <w:r w:rsidRPr="0068280D">
              <w:rPr>
                <w:lang w:val="uz-Cyrl-UZ"/>
              </w:rPr>
              <w:t>+</w:t>
            </w:r>
          </w:p>
        </w:tc>
      </w:tr>
      <w:tr w:rsidR="00000000" w:rsidRPr="0068280D" w14:paraId="10B50525" w14:textId="77777777">
        <w:trPr>
          <w:divId w:val="1922323884"/>
        </w:trPr>
        <w:tc>
          <w:tcPr>
            <w:tcW w:w="106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44414F" w14:textId="77777777" w:rsidR="00000000" w:rsidRPr="0068280D" w:rsidRDefault="0064612E">
            <w:pPr>
              <w:jc w:val="center"/>
            </w:pPr>
            <w:r w:rsidRPr="0068280D">
              <w:rPr>
                <w:lang w:val="uz-Cyrl-UZ"/>
              </w:rPr>
              <w:t>2D</w:t>
            </w:r>
          </w:p>
        </w:tc>
        <w:tc>
          <w:tcPr>
            <w:tcW w:w="22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8A3603" w14:textId="77777777" w:rsidR="00000000" w:rsidRPr="0068280D" w:rsidRDefault="0064612E">
            <w:pPr>
              <w:jc w:val="center"/>
            </w:pPr>
            <w:r w:rsidRPr="0068280D">
              <w:rPr>
                <w:lang w:val="uz-Cyrl-UZ"/>
              </w:rPr>
              <w:t>+</w:t>
            </w:r>
          </w:p>
        </w:tc>
        <w:tc>
          <w:tcPr>
            <w:tcW w:w="327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46E169" w14:textId="77777777" w:rsidR="00000000" w:rsidRPr="0068280D" w:rsidRDefault="0064612E">
            <w:pPr>
              <w:jc w:val="center"/>
            </w:pPr>
            <w:r w:rsidRPr="0068280D">
              <w:rPr>
                <w:lang w:val="uz-Cyrl-UZ"/>
              </w:rPr>
              <w:t>+</w:t>
            </w:r>
          </w:p>
        </w:tc>
        <w:tc>
          <w:tcPr>
            <w:tcW w:w="354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426E8F" w14:textId="77777777" w:rsidR="00000000" w:rsidRPr="0068280D" w:rsidRDefault="0064612E">
            <w:pPr>
              <w:jc w:val="center"/>
            </w:pPr>
            <w:r w:rsidRPr="0068280D">
              <w:rPr>
                <w:lang w:val="uz-Cyrl-UZ"/>
              </w:rPr>
              <w:t>+</w:t>
            </w:r>
          </w:p>
        </w:tc>
        <w:tc>
          <w:tcPr>
            <w:tcW w:w="24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982FA0" w14:textId="77777777" w:rsidR="00000000" w:rsidRPr="0068280D" w:rsidRDefault="0064612E">
            <w:pPr>
              <w:jc w:val="center"/>
            </w:pPr>
          </w:p>
        </w:tc>
        <w:tc>
          <w:tcPr>
            <w:tcW w:w="234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67F87F" w14:textId="77777777" w:rsidR="00000000" w:rsidRPr="0068280D" w:rsidRDefault="0064612E">
            <w:pPr>
              <w:rPr>
                <w:rFonts w:eastAsia="Times New Roman"/>
                <w:sz w:val="20"/>
                <w:szCs w:val="20"/>
              </w:rPr>
            </w:pPr>
          </w:p>
        </w:tc>
      </w:tr>
      <w:tr w:rsidR="00000000" w:rsidRPr="0068280D" w14:paraId="490C7A75" w14:textId="77777777">
        <w:trPr>
          <w:divId w:val="1922323884"/>
        </w:trPr>
        <w:tc>
          <w:tcPr>
            <w:tcW w:w="106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930A3A" w14:textId="77777777" w:rsidR="00000000" w:rsidRPr="0068280D" w:rsidRDefault="0064612E">
            <w:pPr>
              <w:jc w:val="center"/>
            </w:pPr>
            <w:r w:rsidRPr="0068280D">
              <w:rPr>
                <w:lang w:val="uz-Cyrl-UZ"/>
              </w:rPr>
              <w:t>3D</w:t>
            </w:r>
          </w:p>
        </w:tc>
        <w:tc>
          <w:tcPr>
            <w:tcW w:w="22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FC05E0" w14:textId="77777777" w:rsidR="00000000" w:rsidRPr="0068280D" w:rsidRDefault="0064612E">
            <w:pPr>
              <w:jc w:val="center"/>
            </w:pPr>
            <w:r w:rsidRPr="0068280D">
              <w:rPr>
                <w:lang w:val="uz-Cyrl-UZ"/>
              </w:rPr>
              <w:t>+</w:t>
            </w:r>
          </w:p>
        </w:tc>
        <w:tc>
          <w:tcPr>
            <w:tcW w:w="327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7A1BB2" w14:textId="77777777" w:rsidR="00000000" w:rsidRPr="0068280D" w:rsidRDefault="0064612E">
            <w:pPr>
              <w:jc w:val="center"/>
            </w:pPr>
            <w:r w:rsidRPr="0068280D">
              <w:rPr>
                <w:lang w:val="uz-Cyrl-UZ"/>
              </w:rPr>
              <w:t>+</w:t>
            </w:r>
          </w:p>
        </w:tc>
        <w:tc>
          <w:tcPr>
            <w:tcW w:w="354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8553C8" w14:textId="77777777" w:rsidR="00000000" w:rsidRPr="0068280D" w:rsidRDefault="0064612E">
            <w:pPr>
              <w:jc w:val="center"/>
            </w:pPr>
            <w:r w:rsidRPr="0068280D">
              <w:rPr>
                <w:lang w:val="uz-Cyrl-UZ"/>
              </w:rPr>
              <w:t>+</w:t>
            </w:r>
          </w:p>
        </w:tc>
        <w:tc>
          <w:tcPr>
            <w:tcW w:w="24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EBEA83" w14:textId="77777777" w:rsidR="00000000" w:rsidRPr="0068280D" w:rsidRDefault="0064612E">
            <w:pPr>
              <w:jc w:val="center"/>
            </w:pPr>
          </w:p>
        </w:tc>
        <w:tc>
          <w:tcPr>
            <w:tcW w:w="234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9068AD" w14:textId="77777777" w:rsidR="00000000" w:rsidRPr="0068280D" w:rsidRDefault="0064612E">
            <w:pPr>
              <w:jc w:val="center"/>
            </w:pPr>
            <w:r w:rsidRPr="0068280D">
              <w:rPr>
                <w:lang w:val="uz-Cyrl-UZ"/>
              </w:rPr>
              <w:t>+</w:t>
            </w:r>
          </w:p>
        </w:tc>
      </w:tr>
      <w:tr w:rsidR="00000000" w:rsidRPr="0068280D" w14:paraId="78A5874B" w14:textId="77777777">
        <w:trPr>
          <w:divId w:val="1922323884"/>
        </w:trPr>
        <w:tc>
          <w:tcPr>
            <w:tcW w:w="106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C2AA86" w14:textId="77777777" w:rsidR="00000000" w:rsidRPr="0068280D" w:rsidRDefault="0064612E">
            <w:pPr>
              <w:jc w:val="center"/>
            </w:pPr>
            <w:r w:rsidRPr="0068280D">
              <w:rPr>
                <w:lang w:val="uz-Cyrl-UZ"/>
              </w:rPr>
              <w:t>4D</w:t>
            </w:r>
          </w:p>
        </w:tc>
        <w:tc>
          <w:tcPr>
            <w:tcW w:w="22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14D696" w14:textId="77777777" w:rsidR="00000000" w:rsidRPr="0068280D" w:rsidRDefault="0064612E">
            <w:pPr>
              <w:jc w:val="center"/>
            </w:pPr>
            <w:r w:rsidRPr="0068280D">
              <w:rPr>
                <w:lang w:val="uz-Cyrl-UZ"/>
              </w:rPr>
              <w:t>+</w:t>
            </w:r>
          </w:p>
        </w:tc>
        <w:tc>
          <w:tcPr>
            <w:tcW w:w="327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78EE5D" w14:textId="77777777" w:rsidR="00000000" w:rsidRPr="0068280D" w:rsidRDefault="0064612E">
            <w:pPr>
              <w:jc w:val="center"/>
            </w:pPr>
            <w:r w:rsidRPr="0068280D">
              <w:rPr>
                <w:lang w:val="uz-Cyrl-UZ"/>
              </w:rPr>
              <w:t>+</w:t>
            </w:r>
          </w:p>
        </w:tc>
        <w:tc>
          <w:tcPr>
            <w:tcW w:w="354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5D56A2" w14:textId="77777777" w:rsidR="00000000" w:rsidRPr="0068280D" w:rsidRDefault="0064612E">
            <w:pPr>
              <w:jc w:val="center"/>
            </w:pPr>
            <w:r w:rsidRPr="0068280D">
              <w:rPr>
                <w:lang w:val="uz-Cyrl-UZ"/>
              </w:rPr>
              <w:t>+</w:t>
            </w:r>
          </w:p>
        </w:tc>
        <w:tc>
          <w:tcPr>
            <w:tcW w:w="24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D1273E" w14:textId="77777777" w:rsidR="00000000" w:rsidRPr="0068280D" w:rsidRDefault="0064612E">
            <w:pPr>
              <w:jc w:val="center"/>
            </w:pPr>
          </w:p>
        </w:tc>
        <w:tc>
          <w:tcPr>
            <w:tcW w:w="234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DB5DAE" w14:textId="77777777" w:rsidR="00000000" w:rsidRPr="0068280D" w:rsidRDefault="0064612E">
            <w:pPr>
              <w:rPr>
                <w:rFonts w:eastAsia="Times New Roman"/>
                <w:sz w:val="20"/>
                <w:szCs w:val="20"/>
              </w:rPr>
            </w:pPr>
          </w:p>
        </w:tc>
      </w:tr>
      <w:tr w:rsidR="00000000" w:rsidRPr="0068280D" w14:paraId="0A327CCE" w14:textId="77777777">
        <w:trPr>
          <w:divId w:val="1922323884"/>
        </w:trPr>
        <w:tc>
          <w:tcPr>
            <w:tcW w:w="106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443319" w14:textId="77777777" w:rsidR="00000000" w:rsidRPr="0068280D" w:rsidRDefault="0064612E">
            <w:pPr>
              <w:jc w:val="center"/>
            </w:pPr>
            <w:r w:rsidRPr="0068280D">
              <w:rPr>
                <w:lang w:val="uz-Cyrl-UZ"/>
              </w:rPr>
              <w:t>5D</w:t>
            </w:r>
          </w:p>
        </w:tc>
        <w:tc>
          <w:tcPr>
            <w:tcW w:w="22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8FA75" w14:textId="77777777" w:rsidR="00000000" w:rsidRPr="0068280D" w:rsidRDefault="0064612E">
            <w:pPr>
              <w:jc w:val="center"/>
            </w:pPr>
            <w:r w:rsidRPr="0068280D">
              <w:rPr>
                <w:lang w:val="uz-Cyrl-UZ"/>
              </w:rPr>
              <w:t>+</w:t>
            </w:r>
          </w:p>
        </w:tc>
        <w:tc>
          <w:tcPr>
            <w:tcW w:w="327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5D3312" w14:textId="77777777" w:rsidR="00000000" w:rsidRPr="0068280D" w:rsidRDefault="0064612E">
            <w:pPr>
              <w:jc w:val="center"/>
            </w:pPr>
          </w:p>
        </w:tc>
        <w:tc>
          <w:tcPr>
            <w:tcW w:w="354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7D1358" w14:textId="77777777" w:rsidR="00000000" w:rsidRPr="0068280D" w:rsidRDefault="0064612E">
            <w:pPr>
              <w:rPr>
                <w:rFonts w:eastAsia="Times New Roman"/>
                <w:sz w:val="20"/>
                <w:szCs w:val="20"/>
              </w:rPr>
            </w:pPr>
          </w:p>
        </w:tc>
        <w:tc>
          <w:tcPr>
            <w:tcW w:w="24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5BD203" w14:textId="77777777" w:rsidR="00000000" w:rsidRPr="0068280D" w:rsidRDefault="0064612E">
            <w:pPr>
              <w:jc w:val="center"/>
            </w:pPr>
            <w:r w:rsidRPr="0068280D">
              <w:rPr>
                <w:lang w:val="uz-Cyrl-UZ"/>
              </w:rPr>
              <w:t>+</w:t>
            </w:r>
          </w:p>
        </w:tc>
        <w:tc>
          <w:tcPr>
            <w:tcW w:w="234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949C07" w14:textId="77777777" w:rsidR="00000000" w:rsidRPr="0068280D" w:rsidRDefault="0064612E">
            <w:pPr>
              <w:jc w:val="center"/>
            </w:pPr>
            <w:r w:rsidRPr="0068280D">
              <w:rPr>
                <w:lang w:val="uz-Cyrl-UZ"/>
              </w:rPr>
              <w:t>+</w:t>
            </w:r>
          </w:p>
        </w:tc>
      </w:tr>
      <w:tr w:rsidR="00000000" w:rsidRPr="0068280D" w14:paraId="3C9FE397" w14:textId="77777777">
        <w:trPr>
          <w:divId w:val="1922323884"/>
        </w:trPr>
        <w:tc>
          <w:tcPr>
            <w:tcW w:w="106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EAB085" w14:textId="77777777" w:rsidR="00000000" w:rsidRPr="0068280D" w:rsidRDefault="0064612E">
            <w:pPr>
              <w:jc w:val="center"/>
            </w:pPr>
            <w:r w:rsidRPr="0068280D">
              <w:rPr>
                <w:lang w:val="uz-Cyrl-UZ"/>
              </w:rPr>
              <w:t>6D</w:t>
            </w:r>
          </w:p>
        </w:tc>
        <w:tc>
          <w:tcPr>
            <w:tcW w:w="22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82B54F" w14:textId="77777777" w:rsidR="00000000" w:rsidRPr="0068280D" w:rsidRDefault="0064612E">
            <w:pPr>
              <w:jc w:val="center"/>
            </w:pPr>
            <w:r w:rsidRPr="0068280D">
              <w:rPr>
                <w:lang w:val="uz-Cyrl-UZ"/>
              </w:rPr>
              <w:t>+</w:t>
            </w:r>
          </w:p>
        </w:tc>
        <w:tc>
          <w:tcPr>
            <w:tcW w:w="327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726D1F" w14:textId="77777777" w:rsidR="00000000" w:rsidRPr="0068280D" w:rsidRDefault="0064612E">
            <w:pPr>
              <w:jc w:val="center"/>
            </w:pPr>
            <w:r w:rsidRPr="0068280D">
              <w:rPr>
                <w:lang w:val="uz-Cyrl-UZ"/>
              </w:rPr>
              <w:t>+</w:t>
            </w:r>
          </w:p>
        </w:tc>
        <w:tc>
          <w:tcPr>
            <w:tcW w:w="354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D0F470" w14:textId="77777777" w:rsidR="00000000" w:rsidRPr="0068280D" w:rsidRDefault="0064612E">
            <w:pPr>
              <w:jc w:val="center"/>
            </w:pPr>
            <w:r w:rsidRPr="0068280D">
              <w:rPr>
                <w:lang w:val="uz-Cyrl-UZ"/>
              </w:rPr>
              <w:t>+</w:t>
            </w:r>
          </w:p>
        </w:tc>
        <w:tc>
          <w:tcPr>
            <w:tcW w:w="24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3E2CAD" w14:textId="77777777" w:rsidR="00000000" w:rsidRPr="0068280D" w:rsidRDefault="0064612E">
            <w:pPr>
              <w:jc w:val="center"/>
            </w:pPr>
          </w:p>
        </w:tc>
        <w:tc>
          <w:tcPr>
            <w:tcW w:w="234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44C754" w14:textId="77777777" w:rsidR="00000000" w:rsidRPr="0068280D" w:rsidRDefault="0064612E">
            <w:pPr>
              <w:jc w:val="center"/>
            </w:pPr>
            <w:r w:rsidRPr="0068280D">
              <w:rPr>
                <w:lang w:val="uz-Cyrl-UZ"/>
              </w:rPr>
              <w:t>+</w:t>
            </w:r>
          </w:p>
        </w:tc>
      </w:tr>
    </w:tbl>
    <w:p w14:paraId="5CEAFE48"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Izoh:</w:t>
      </w:r>
    </w:p>
    <w:p w14:paraId="3E29F59C"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Mahsulotni identifikatsiya qilish va namuna(nusxa) tanlash ariza beruvchi yoki uning topshirig‘iga binoan mahsulotni sertifikatlash organi yoki akkreditatsiyadan o‘tgan sinov laboratoriya(markazi)si tomonidan amalga oshiriladi. Bunda 1D, 2D va 5D sxemalari</w:t>
      </w:r>
      <w:r w:rsidRPr="0068280D">
        <w:rPr>
          <w:rFonts w:eastAsia="Times New Roman"/>
          <w:color w:val="339966"/>
          <w:sz w:val="20"/>
          <w:szCs w:val="20"/>
        </w:rPr>
        <w:t xml:space="preserve"> bundan mustasno.</w:t>
      </w:r>
    </w:p>
    <w:p w14:paraId="6AC03943"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Ariza beruvchi tanlangan namuna(nusxa)larni sinov va o‘lchashlarini akkreditatsiyadan o‘tgan sinov laboratoriyasi (markazi)da texnik reglamentlar muvofiqligi bo‘yicha sinovdan o‘tkazadi. Bunda 2D va 5D sxemalari bundan mustasno.</w:t>
      </w:r>
    </w:p>
    <w:p w14:paraId="6B61A624"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6D sxemas</w:t>
      </w:r>
      <w:r w:rsidRPr="0068280D">
        <w:rPr>
          <w:rFonts w:eastAsia="Times New Roman"/>
          <w:color w:val="339966"/>
          <w:sz w:val="20"/>
          <w:szCs w:val="20"/>
        </w:rPr>
        <w:t>ida, agar ariza beruvchida menejment tizimi muvofiqlik sertifikati bo‘lmagan, shu jumladan uning amal qilishi to‘xtatilgan yoki bekor qilingan holda ariza beruvchi muvofiqlik deklaratsiyasi amalini to‘xtatish to‘g‘risida qaror qiladi va muvofiqlikni ro‘yxa</w:t>
      </w:r>
      <w:r w:rsidRPr="0068280D">
        <w:rPr>
          <w:rFonts w:eastAsia="Times New Roman"/>
          <w:color w:val="339966"/>
          <w:sz w:val="20"/>
          <w:szCs w:val="20"/>
        </w:rPr>
        <w:t>tga olgan mahsulotni sertifikatlashtirish organiga muvofiqlik deklaratsiyasini bekor qilish to‘g‘risidagi xabarnoma beradi.</w:t>
      </w:r>
    </w:p>
    <w:p w14:paraId="1C2F9503"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2D va 4D sxemalarda, texnik reglamentlarda ilgari muvofiqlik deklaratsiyasi shakllantirilgan va ro‘yxatdan o‘tkazilgan mahsulot yoki</w:t>
      </w:r>
      <w:r w:rsidRPr="0068280D">
        <w:rPr>
          <w:rFonts w:eastAsia="Times New Roman"/>
          <w:color w:val="339966"/>
          <w:sz w:val="20"/>
          <w:szCs w:val="20"/>
        </w:rPr>
        <w:t xml:space="preserve"> yagona buyum sinov va o‘lchovlari natijalarini xuddi shunday mahsulot yoki yagona buyumning keyingi to‘plarida foydalanish imkoniyati o‘rnatilgan hollarda ariza beruvchi mahsulot to‘pi yoki yagona buyumning ilgari muvofiqlik deklaratsiyasi shakllantirgan </w:t>
      </w:r>
      <w:r w:rsidRPr="0068280D">
        <w:rPr>
          <w:rFonts w:eastAsia="Times New Roman"/>
          <w:color w:val="339966"/>
          <w:sz w:val="20"/>
          <w:szCs w:val="20"/>
        </w:rPr>
        <w:t>va ro‘yxatdan o‘tkazilgan mahsulot yoki yagona buyum bilan bir xilligini aniqlash uchun identifikatsiya o‘tkazadi. Agar ariza beruvchi bir xillikni aniqlasa namuna(nusxa) tanlash va sinov va o‘lchashlar o‘tkazilmaydi. Bu holda mahsulot sinov va o‘lchashlar</w:t>
      </w:r>
      <w:r w:rsidRPr="0068280D">
        <w:rPr>
          <w:rFonts w:eastAsia="Times New Roman"/>
          <w:color w:val="339966"/>
          <w:sz w:val="20"/>
          <w:szCs w:val="20"/>
        </w:rPr>
        <w:t>ining foydalanilayotgan bayonnomasi amal qilish muddati texnik reglamentda o‘rnatiladi.</w:t>
      </w:r>
    </w:p>
    <w:p w14:paraId="68745726"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5D va 6D sxemalari ariza beruvchining o‘z dalillari (agar mavjud bo‘lsa) va mahsulotlarni sertifikatlashtirish organi va (zarur hollarda) akkreditlangan sinov laborator</w:t>
      </w:r>
      <w:r w:rsidRPr="0068280D">
        <w:rPr>
          <w:rFonts w:eastAsia="Times New Roman"/>
          <w:color w:val="339966"/>
          <w:sz w:val="20"/>
          <w:szCs w:val="20"/>
        </w:rPr>
        <w:t>iyasi (markazi) ishtirokida olingan dalillar asosida qo‘llaniladi.</w:t>
      </w:r>
    </w:p>
    <w:p w14:paraId="52403C72" w14:textId="77777777" w:rsidR="00000000" w:rsidRPr="0068280D" w:rsidRDefault="0064612E">
      <w:pPr>
        <w:shd w:val="clear" w:color="auto" w:fill="FFFFFF"/>
        <w:jc w:val="center"/>
        <w:divId w:val="975452873"/>
        <w:rPr>
          <w:rFonts w:eastAsia="Times New Roman"/>
          <w:color w:val="000080"/>
          <w:sz w:val="22"/>
          <w:szCs w:val="22"/>
        </w:rPr>
      </w:pPr>
      <w:r w:rsidRPr="0068280D">
        <w:rPr>
          <w:rFonts w:eastAsia="Times New Roman"/>
          <w:color w:val="000080"/>
          <w:sz w:val="22"/>
          <w:szCs w:val="22"/>
        </w:rPr>
        <w:t xml:space="preserve">Xavf darajasi yuqori bo‘lmagan mahsulotlarning muvofiqligini deklaratsiyalash yo‘li bilan tasdiqlash tartibi to‘g‘risidagi </w:t>
      </w:r>
      <w:hyperlink r:id="rId75" w:anchor="-7082294" w:history="1">
        <w:r w:rsidRPr="0068280D">
          <w:rPr>
            <w:rFonts w:eastAsia="Times New Roman"/>
            <w:color w:val="008080"/>
            <w:sz w:val="22"/>
            <w:szCs w:val="22"/>
          </w:rPr>
          <w:t>nizomga</w:t>
        </w:r>
      </w:hyperlink>
      <w:r w:rsidRPr="0068280D">
        <w:rPr>
          <w:rFonts w:eastAsia="Times New Roman"/>
          <w:color w:val="000080"/>
          <w:sz w:val="22"/>
          <w:szCs w:val="22"/>
        </w:rPr>
        <w:br/>
      </w:r>
      <w:r w:rsidRPr="0068280D">
        <w:rPr>
          <w:rFonts w:eastAsia="Times New Roman"/>
          <w:color w:val="000080"/>
          <w:sz w:val="22"/>
          <w:szCs w:val="22"/>
        </w:rPr>
        <w:t>3-ILOVA</w:t>
      </w:r>
    </w:p>
    <w:tbl>
      <w:tblPr>
        <w:tblW w:w="2000" w:type="pct"/>
        <w:tblCellMar>
          <w:top w:w="15" w:type="dxa"/>
          <w:left w:w="15" w:type="dxa"/>
          <w:bottom w:w="15" w:type="dxa"/>
          <w:right w:w="15" w:type="dxa"/>
        </w:tblCellMar>
        <w:tblLook w:val="04A0" w:firstRow="1" w:lastRow="0" w:firstColumn="1" w:lastColumn="0" w:noHBand="0" w:noVBand="1"/>
      </w:tblPr>
      <w:tblGrid>
        <w:gridCol w:w="3644"/>
        <w:gridCol w:w="3643"/>
        <w:gridCol w:w="3753"/>
      </w:tblGrid>
      <w:tr w:rsidR="00000000" w:rsidRPr="0068280D" w14:paraId="2EE0139C" w14:textId="77777777">
        <w:trPr>
          <w:divId w:val="938105248"/>
          <w:trHeight w:val="285"/>
        </w:trPr>
        <w:tc>
          <w:tcPr>
            <w:tcW w:w="5000" w:type="pct"/>
            <w:gridSpan w:val="3"/>
            <w:shd w:val="clear" w:color="auto" w:fill="FFFFFF"/>
            <w:tcMar>
              <w:top w:w="0" w:type="dxa"/>
              <w:left w:w="60" w:type="dxa"/>
              <w:bottom w:w="0" w:type="dxa"/>
              <w:right w:w="60" w:type="dxa"/>
            </w:tcMar>
            <w:hideMark/>
          </w:tcPr>
          <w:p w14:paraId="055BD3FC" w14:textId="77777777" w:rsidR="00000000" w:rsidRPr="0068280D" w:rsidRDefault="0064612E">
            <w:pPr>
              <w:shd w:val="clear" w:color="auto" w:fill="FFFFFF"/>
              <w:jc w:val="center"/>
              <w:rPr>
                <w:rFonts w:eastAsia="Times New Roman"/>
                <w:color w:val="000080"/>
                <w:sz w:val="22"/>
                <w:szCs w:val="22"/>
              </w:rPr>
            </w:pPr>
          </w:p>
        </w:tc>
      </w:tr>
      <w:tr w:rsidR="00000000" w:rsidRPr="0068280D" w14:paraId="3E350EC8" w14:textId="77777777">
        <w:trPr>
          <w:divId w:val="938105248"/>
          <w:trHeight w:val="285"/>
        </w:trPr>
        <w:tc>
          <w:tcPr>
            <w:tcW w:w="5000" w:type="pct"/>
            <w:gridSpan w:val="3"/>
            <w:shd w:val="clear" w:color="auto" w:fill="FFFFFF"/>
            <w:tcMar>
              <w:top w:w="0" w:type="dxa"/>
              <w:left w:w="60" w:type="dxa"/>
              <w:bottom w:w="0" w:type="dxa"/>
              <w:right w:w="60" w:type="dxa"/>
            </w:tcMar>
            <w:hideMark/>
          </w:tcPr>
          <w:p w14:paraId="655D0FD3" w14:textId="77777777" w:rsidR="00000000" w:rsidRPr="0068280D" w:rsidRDefault="0064612E">
            <w:pPr>
              <w:jc w:val="right"/>
            </w:pPr>
            <w:r w:rsidRPr="0068280D">
              <w:rPr>
                <w:lang w:val="uz-Cyrl-UZ"/>
              </w:rPr>
              <w:t>(Old tarafi)</w:t>
            </w:r>
          </w:p>
        </w:tc>
      </w:tr>
      <w:tr w:rsidR="00000000" w:rsidRPr="0068280D" w14:paraId="4BCC4B4E" w14:textId="77777777">
        <w:trPr>
          <w:divId w:val="938105248"/>
          <w:trHeight w:val="285"/>
        </w:trPr>
        <w:tc>
          <w:tcPr>
            <w:tcW w:w="5000" w:type="pct"/>
            <w:gridSpan w:val="3"/>
            <w:shd w:val="clear" w:color="auto" w:fill="FFFFFF"/>
            <w:tcMar>
              <w:top w:w="0" w:type="dxa"/>
              <w:left w:w="60" w:type="dxa"/>
              <w:bottom w:w="0" w:type="dxa"/>
              <w:right w:w="60" w:type="dxa"/>
            </w:tcMar>
            <w:hideMark/>
          </w:tcPr>
          <w:p w14:paraId="1484F589" w14:textId="77777777" w:rsidR="00000000" w:rsidRPr="0068280D" w:rsidRDefault="0064612E">
            <w:pPr>
              <w:jc w:val="right"/>
            </w:pPr>
          </w:p>
        </w:tc>
      </w:tr>
      <w:tr w:rsidR="00000000" w:rsidRPr="0068280D" w14:paraId="64F4815C" w14:textId="77777777">
        <w:trPr>
          <w:divId w:val="938105248"/>
          <w:trHeight w:val="285"/>
        </w:trPr>
        <w:tc>
          <w:tcPr>
            <w:tcW w:w="5000" w:type="pct"/>
            <w:gridSpan w:val="3"/>
            <w:shd w:val="clear" w:color="auto" w:fill="FFFFFF"/>
            <w:tcMar>
              <w:top w:w="0" w:type="dxa"/>
              <w:left w:w="60" w:type="dxa"/>
              <w:bottom w:w="0" w:type="dxa"/>
              <w:right w:w="60" w:type="dxa"/>
            </w:tcMar>
            <w:hideMark/>
          </w:tcPr>
          <w:p w14:paraId="7771D490" w14:textId="77777777" w:rsidR="00000000" w:rsidRPr="0068280D" w:rsidRDefault="0064612E">
            <w:pPr>
              <w:jc w:val="center"/>
            </w:pPr>
            <w:r w:rsidRPr="0068280D">
              <w:rPr>
                <w:b/>
                <w:bCs/>
              </w:rPr>
              <w:t>Namunalarni identifikatsiya qilish va tanlab olish</w:t>
            </w:r>
          </w:p>
        </w:tc>
      </w:tr>
      <w:tr w:rsidR="00000000" w:rsidRPr="0068280D" w14:paraId="71FDB00A" w14:textId="77777777">
        <w:trPr>
          <w:divId w:val="938105248"/>
          <w:trHeight w:val="285"/>
        </w:trPr>
        <w:tc>
          <w:tcPr>
            <w:tcW w:w="5000" w:type="pct"/>
            <w:gridSpan w:val="3"/>
            <w:shd w:val="clear" w:color="auto" w:fill="FFFFFF"/>
            <w:tcMar>
              <w:top w:w="0" w:type="dxa"/>
              <w:left w:w="60" w:type="dxa"/>
              <w:bottom w:w="0" w:type="dxa"/>
              <w:right w:w="60" w:type="dxa"/>
            </w:tcMar>
            <w:hideMark/>
          </w:tcPr>
          <w:p w14:paraId="131399BD" w14:textId="77777777" w:rsidR="00000000" w:rsidRPr="0068280D" w:rsidRDefault="0064612E">
            <w:pPr>
              <w:jc w:val="center"/>
            </w:pPr>
            <w:r w:rsidRPr="0068280D">
              <w:rPr>
                <w:b/>
                <w:bCs/>
              </w:rPr>
              <w:t>DALOLATNOMASI</w:t>
            </w:r>
          </w:p>
        </w:tc>
      </w:tr>
      <w:tr w:rsidR="00000000" w:rsidRPr="0068280D" w14:paraId="2E5699ED" w14:textId="77777777">
        <w:trPr>
          <w:divId w:val="938105248"/>
          <w:trHeight w:val="285"/>
        </w:trPr>
        <w:tc>
          <w:tcPr>
            <w:tcW w:w="5000" w:type="pct"/>
            <w:gridSpan w:val="3"/>
            <w:shd w:val="clear" w:color="auto" w:fill="FFFFFF"/>
            <w:tcMar>
              <w:top w:w="0" w:type="dxa"/>
              <w:left w:w="60" w:type="dxa"/>
              <w:bottom w:w="0" w:type="dxa"/>
              <w:right w:w="60" w:type="dxa"/>
            </w:tcMar>
            <w:hideMark/>
          </w:tcPr>
          <w:p w14:paraId="2C575B4E" w14:textId="77777777" w:rsidR="00000000" w:rsidRPr="0068280D" w:rsidRDefault="0064612E">
            <w:pPr>
              <w:jc w:val="center"/>
            </w:pPr>
            <w:r w:rsidRPr="0068280D">
              <w:rPr>
                <w:lang w:val="uz-Cyrl-UZ"/>
              </w:rPr>
              <w:t>20</w:t>
            </w:r>
            <w:r w:rsidRPr="0068280D">
              <w:t>____</w:t>
            </w:r>
            <w:r w:rsidRPr="0068280D">
              <w:rPr>
                <w:lang w:val="uz-Cyrl-UZ"/>
              </w:rPr>
              <w:t xml:space="preserve"> y., “</w:t>
            </w:r>
            <w:r w:rsidRPr="0068280D">
              <w:t>____” ____________</w:t>
            </w:r>
          </w:p>
        </w:tc>
      </w:tr>
      <w:tr w:rsidR="00000000" w:rsidRPr="0068280D" w14:paraId="1F3C2D1D" w14:textId="77777777">
        <w:trPr>
          <w:divId w:val="938105248"/>
          <w:trHeight w:val="285"/>
        </w:trPr>
        <w:tc>
          <w:tcPr>
            <w:tcW w:w="5000" w:type="pct"/>
            <w:gridSpan w:val="3"/>
            <w:shd w:val="clear" w:color="auto" w:fill="FFFFFF"/>
            <w:tcMar>
              <w:top w:w="0" w:type="dxa"/>
              <w:left w:w="60" w:type="dxa"/>
              <w:bottom w:w="0" w:type="dxa"/>
              <w:right w:w="60" w:type="dxa"/>
            </w:tcMar>
            <w:hideMark/>
          </w:tcPr>
          <w:p w14:paraId="4B5BE3BA" w14:textId="77777777" w:rsidR="00000000" w:rsidRPr="0068280D" w:rsidRDefault="0064612E">
            <w:pPr>
              <w:jc w:val="center"/>
            </w:pPr>
          </w:p>
        </w:tc>
      </w:tr>
      <w:tr w:rsidR="00000000" w:rsidRPr="0068280D" w14:paraId="0310E121" w14:textId="77777777">
        <w:trPr>
          <w:divId w:val="938105248"/>
          <w:trHeight w:val="285"/>
        </w:trPr>
        <w:tc>
          <w:tcPr>
            <w:tcW w:w="5000" w:type="pct"/>
            <w:gridSpan w:val="3"/>
            <w:shd w:val="clear" w:color="auto" w:fill="FFFFFF"/>
            <w:tcMar>
              <w:top w:w="0" w:type="dxa"/>
              <w:left w:w="60" w:type="dxa"/>
              <w:bottom w:w="0" w:type="dxa"/>
              <w:right w:w="60" w:type="dxa"/>
            </w:tcMar>
            <w:hideMark/>
          </w:tcPr>
          <w:p w14:paraId="629B8381" w14:textId="77777777" w:rsidR="00000000" w:rsidRPr="0068280D" w:rsidRDefault="0064612E">
            <w:pPr>
              <w:rPr>
                <w:rFonts w:eastAsia="Times New Roman"/>
                <w:sz w:val="20"/>
                <w:szCs w:val="20"/>
              </w:rPr>
            </w:pPr>
          </w:p>
        </w:tc>
      </w:tr>
      <w:tr w:rsidR="00000000" w:rsidRPr="0068280D" w14:paraId="4DED0F30" w14:textId="77777777">
        <w:trPr>
          <w:divId w:val="938105248"/>
          <w:trHeight w:val="285"/>
        </w:trPr>
        <w:tc>
          <w:tcPr>
            <w:tcW w:w="5000" w:type="pct"/>
            <w:gridSpan w:val="3"/>
            <w:shd w:val="clear" w:color="auto" w:fill="FFFFFF"/>
            <w:tcMar>
              <w:top w:w="0" w:type="dxa"/>
              <w:left w:w="60" w:type="dxa"/>
              <w:bottom w:w="0" w:type="dxa"/>
              <w:right w:w="60" w:type="dxa"/>
            </w:tcMar>
            <w:hideMark/>
          </w:tcPr>
          <w:p w14:paraId="39996CBB" w14:textId="77777777" w:rsidR="00000000" w:rsidRPr="0068280D" w:rsidRDefault="0064612E">
            <w:pPr>
              <w:jc w:val="both"/>
            </w:pPr>
            <w:r w:rsidRPr="0068280D">
              <w:rPr>
                <w:lang w:val="uz-Cyrl-UZ"/>
              </w:rPr>
              <w:t>Ishlab chiqaruvchining (ariza beruvchining) nomi</w:t>
            </w:r>
            <w:r w:rsidRPr="0068280D">
              <w:t xml:space="preserve"> </w:t>
            </w:r>
            <w:r w:rsidRPr="0068280D">
              <w:t>__________________________________________________</w:t>
            </w:r>
          </w:p>
        </w:tc>
      </w:tr>
      <w:tr w:rsidR="00000000" w:rsidRPr="0068280D" w14:paraId="4E778400" w14:textId="77777777">
        <w:trPr>
          <w:divId w:val="938105248"/>
          <w:trHeight w:val="285"/>
        </w:trPr>
        <w:tc>
          <w:tcPr>
            <w:tcW w:w="5000" w:type="pct"/>
            <w:gridSpan w:val="3"/>
            <w:shd w:val="clear" w:color="auto" w:fill="FFFFFF"/>
            <w:tcMar>
              <w:top w:w="0" w:type="dxa"/>
              <w:left w:w="60" w:type="dxa"/>
              <w:bottom w:w="0" w:type="dxa"/>
              <w:right w:w="60" w:type="dxa"/>
            </w:tcMar>
            <w:hideMark/>
          </w:tcPr>
          <w:p w14:paraId="1A6C7955" w14:textId="77777777" w:rsidR="00000000" w:rsidRPr="0068280D" w:rsidRDefault="0064612E">
            <w:pPr>
              <w:jc w:val="both"/>
            </w:pPr>
            <w:r w:rsidRPr="0068280D">
              <w:t>___________________________________________________________________________________________</w:t>
            </w:r>
          </w:p>
        </w:tc>
      </w:tr>
      <w:tr w:rsidR="00000000" w:rsidRPr="0068280D" w14:paraId="2BCB7D9B" w14:textId="77777777">
        <w:trPr>
          <w:divId w:val="938105248"/>
          <w:trHeight w:val="285"/>
        </w:trPr>
        <w:tc>
          <w:tcPr>
            <w:tcW w:w="5000" w:type="pct"/>
            <w:gridSpan w:val="3"/>
            <w:shd w:val="clear" w:color="auto" w:fill="FFFFFF"/>
            <w:tcMar>
              <w:top w:w="0" w:type="dxa"/>
              <w:left w:w="60" w:type="dxa"/>
              <w:bottom w:w="0" w:type="dxa"/>
              <w:right w:w="60" w:type="dxa"/>
            </w:tcMar>
            <w:hideMark/>
          </w:tcPr>
          <w:p w14:paraId="5A0FD0D6" w14:textId="77777777" w:rsidR="00000000" w:rsidRPr="0068280D" w:rsidRDefault="0064612E">
            <w:pPr>
              <w:jc w:val="both"/>
            </w:pPr>
            <w:r w:rsidRPr="0068280D">
              <w:rPr>
                <w:lang w:val="uz-Cyrl-UZ"/>
              </w:rPr>
              <w:t>Namunalar olingan tashkilotning nomi va manzili</w:t>
            </w:r>
            <w:r w:rsidRPr="0068280D">
              <w:t xml:space="preserve"> </w:t>
            </w:r>
            <w:r w:rsidRPr="0068280D">
              <w:t>______________________________________________</w:t>
            </w:r>
          </w:p>
        </w:tc>
      </w:tr>
      <w:tr w:rsidR="00000000" w:rsidRPr="0068280D" w14:paraId="316DC0E9" w14:textId="77777777">
        <w:trPr>
          <w:divId w:val="938105248"/>
          <w:trHeight w:val="285"/>
        </w:trPr>
        <w:tc>
          <w:tcPr>
            <w:tcW w:w="5000" w:type="pct"/>
            <w:gridSpan w:val="3"/>
            <w:shd w:val="clear" w:color="auto" w:fill="FFFFFF"/>
            <w:tcMar>
              <w:top w:w="0" w:type="dxa"/>
              <w:left w:w="60" w:type="dxa"/>
              <w:bottom w:w="0" w:type="dxa"/>
              <w:right w:w="60" w:type="dxa"/>
            </w:tcMar>
            <w:hideMark/>
          </w:tcPr>
          <w:p w14:paraId="389E714F" w14:textId="77777777" w:rsidR="00000000" w:rsidRPr="0068280D" w:rsidRDefault="0064612E">
            <w:pPr>
              <w:jc w:val="both"/>
            </w:pPr>
            <w:r w:rsidRPr="0068280D">
              <w:t>___________________________________________________________________________________________</w:t>
            </w:r>
          </w:p>
        </w:tc>
      </w:tr>
      <w:tr w:rsidR="00000000" w:rsidRPr="0068280D" w14:paraId="2843DD4F" w14:textId="77777777">
        <w:trPr>
          <w:divId w:val="938105248"/>
          <w:trHeight w:val="285"/>
        </w:trPr>
        <w:tc>
          <w:tcPr>
            <w:tcW w:w="5000" w:type="pct"/>
            <w:gridSpan w:val="3"/>
            <w:shd w:val="clear" w:color="auto" w:fill="FFFFFF"/>
            <w:tcMar>
              <w:top w:w="0" w:type="dxa"/>
              <w:left w:w="60" w:type="dxa"/>
              <w:bottom w:w="0" w:type="dxa"/>
              <w:right w:w="60" w:type="dxa"/>
            </w:tcMar>
            <w:hideMark/>
          </w:tcPr>
          <w:p w14:paraId="5A8E82FC" w14:textId="77777777" w:rsidR="00000000" w:rsidRPr="0068280D" w:rsidRDefault="0064612E">
            <w:pPr>
              <w:jc w:val="both"/>
            </w:pPr>
            <w:r w:rsidRPr="0068280D">
              <w:rPr>
                <w:lang w:val="uz-Cyrl-UZ"/>
              </w:rPr>
              <w:t>Mahsulot turining NOMI va MXIK (qonunchilik belgilangan mahsulot turiga)</w:t>
            </w:r>
            <w:r w:rsidRPr="0068280D">
              <w:t xml:space="preserve"> _____________________</w:t>
            </w:r>
          </w:p>
        </w:tc>
      </w:tr>
      <w:tr w:rsidR="00000000" w:rsidRPr="0068280D" w14:paraId="32B46DF8" w14:textId="77777777">
        <w:trPr>
          <w:divId w:val="938105248"/>
          <w:trHeight w:val="285"/>
        </w:trPr>
        <w:tc>
          <w:tcPr>
            <w:tcW w:w="5000" w:type="pct"/>
            <w:gridSpan w:val="3"/>
            <w:shd w:val="clear" w:color="auto" w:fill="FFFFFF"/>
            <w:tcMar>
              <w:top w:w="0" w:type="dxa"/>
              <w:left w:w="60" w:type="dxa"/>
              <w:bottom w:w="0" w:type="dxa"/>
              <w:right w:w="60" w:type="dxa"/>
            </w:tcMar>
            <w:hideMark/>
          </w:tcPr>
          <w:p w14:paraId="4E8DD86B" w14:textId="77777777" w:rsidR="00000000" w:rsidRPr="0068280D" w:rsidRDefault="0064612E">
            <w:pPr>
              <w:jc w:val="both"/>
            </w:pPr>
            <w:r w:rsidRPr="0068280D">
              <w:t>_____________</w:t>
            </w:r>
            <w:r w:rsidRPr="0068280D">
              <w:t>______________________________________________________________________________</w:t>
            </w:r>
          </w:p>
        </w:tc>
      </w:tr>
      <w:tr w:rsidR="00000000" w:rsidRPr="0068280D" w14:paraId="3CE271AC" w14:textId="77777777">
        <w:trPr>
          <w:divId w:val="938105248"/>
          <w:trHeight w:val="285"/>
        </w:trPr>
        <w:tc>
          <w:tcPr>
            <w:tcW w:w="5000" w:type="pct"/>
            <w:gridSpan w:val="3"/>
            <w:shd w:val="clear" w:color="auto" w:fill="FFFFFF"/>
            <w:tcMar>
              <w:top w:w="0" w:type="dxa"/>
              <w:left w:w="60" w:type="dxa"/>
              <w:bottom w:w="0" w:type="dxa"/>
              <w:right w:w="60" w:type="dxa"/>
            </w:tcMar>
            <w:hideMark/>
          </w:tcPr>
          <w:p w14:paraId="4EEB888D" w14:textId="77777777" w:rsidR="00000000" w:rsidRPr="0068280D" w:rsidRDefault="0064612E">
            <w:pPr>
              <w:jc w:val="both"/>
            </w:pPr>
            <w:r w:rsidRPr="0068280D">
              <w:rPr>
                <w:lang w:val="uz-Cyrl-UZ"/>
              </w:rPr>
              <w:t>O‘lchov birligi</w:t>
            </w:r>
            <w:r w:rsidRPr="0068280D">
              <w:t xml:space="preserve"> ______________________________________________________________________________</w:t>
            </w:r>
          </w:p>
        </w:tc>
      </w:tr>
      <w:tr w:rsidR="00000000" w:rsidRPr="0068280D" w14:paraId="7F49CD1D" w14:textId="77777777">
        <w:trPr>
          <w:divId w:val="938105248"/>
          <w:trHeight w:val="285"/>
        </w:trPr>
        <w:tc>
          <w:tcPr>
            <w:tcW w:w="5000" w:type="pct"/>
            <w:gridSpan w:val="3"/>
            <w:shd w:val="clear" w:color="auto" w:fill="FFFFFF"/>
            <w:tcMar>
              <w:top w:w="0" w:type="dxa"/>
              <w:left w:w="60" w:type="dxa"/>
              <w:bottom w:w="0" w:type="dxa"/>
              <w:right w:w="60" w:type="dxa"/>
            </w:tcMar>
            <w:hideMark/>
          </w:tcPr>
          <w:p w14:paraId="562FB544" w14:textId="77777777" w:rsidR="00000000" w:rsidRPr="0068280D" w:rsidRDefault="0064612E">
            <w:pPr>
              <w:jc w:val="both"/>
            </w:pPr>
            <w:r w:rsidRPr="0068280D">
              <w:rPr>
                <w:lang w:val="uz-Cyrl-UZ"/>
              </w:rPr>
              <w:t>Partiya hajmi</w:t>
            </w:r>
            <w:r w:rsidRPr="0068280D">
              <w:t xml:space="preserve"> </w:t>
            </w:r>
            <w:r w:rsidRPr="0068280D">
              <w:t>_____________________________________________________________________________</w:t>
            </w:r>
          </w:p>
        </w:tc>
      </w:tr>
      <w:tr w:rsidR="00000000" w:rsidRPr="0068280D" w14:paraId="6186ABCA" w14:textId="77777777">
        <w:trPr>
          <w:divId w:val="938105248"/>
          <w:trHeight w:val="285"/>
        </w:trPr>
        <w:tc>
          <w:tcPr>
            <w:tcW w:w="5000" w:type="pct"/>
            <w:gridSpan w:val="3"/>
            <w:shd w:val="clear" w:color="auto" w:fill="FFFFFF"/>
            <w:tcMar>
              <w:top w:w="0" w:type="dxa"/>
              <w:left w:w="60" w:type="dxa"/>
              <w:bottom w:w="0" w:type="dxa"/>
              <w:right w:w="60" w:type="dxa"/>
            </w:tcMar>
            <w:hideMark/>
          </w:tcPr>
          <w:p w14:paraId="4D4EC274" w14:textId="77777777" w:rsidR="00000000" w:rsidRPr="0068280D" w:rsidRDefault="0064612E">
            <w:pPr>
              <w:jc w:val="both"/>
            </w:pPr>
            <w:r w:rsidRPr="0068280D">
              <w:rPr>
                <w:lang w:val="uz-Cyrl-UZ"/>
              </w:rPr>
              <w:t>Partiyani tashqi tekshirish natijasi</w:t>
            </w:r>
            <w:r w:rsidRPr="0068280D">
              <w:t xml:space="preserve"> ________________________________________________________</w:t>
            </w:r>
          </w:p>
        </w:tc>
      </w:tr>
      <w:tr w:rsidR="00000000" w:rsidRPr="0068280D" w14:paraId="74D07CD1" w14:textId="77777777">
        <w:trPr>
          <w:divId w:val="938105248"/>
          <w:trHeight w:val="285"/>
        </w:trPr>
        <w:tc>
          <w:tcPr>
            <w:tcW w:w="5000" w:type="pct"/>
            <w:gridSpan w:val="3"/>
            <w:shd w:val="clear" w:color="auto" w:fill="FFFFFF"/>
            <w:tcMar>
              <w:top w:w="0" w:type="dxa"/>
              <w:left w:w="60" w:type="dxa"/>
              <w:bottom w:w="0" w:type="dxa"/>
              <w:right w:w="60" w:type="dxa"/>
            </w:tcMar>
            <w:hideMark/>
          </w:tcPr>
          <w:p w14:paraId="06794173" w14:textId="77777777" w:rsidR="00000000" w:rsidRPr="0068280D" w:rsidRDefault="0064612E">
            <w:pPr>
              <w:ind w:left="4035"/>
              <w:jc w:val="center"/>
            </w:pPr>
            <w:r w:rsidRPr="0068280D">
              <w:rPr>
                <w:vertAlign w:val="superscript"/>
                <w:lang w:val="uz-Cyrl-UZ"/>
              </w:rPr>
              <w:t>(qadoqlash, yorliqlash holati)</w:t>
            </w:r>
          </w:p>
        </w:tc>
      </w:tr>
      <w:tr w:rsidR="00000000" w:rsidRPr="0068280D" w14:paraId="31F4736F" w14:textId="77777777">
        <w:trPr>
          <w:divId w:val="938105248"/>
          <w:trHeight w:val="285"/>
        </w:trPr>
        <w:tc>
          <w:tcPr>
            <w:tcW w:w="5000" w:type="pct"/>
            <w:gridSpan w:val="3"/>
            <w:shd w:val="clear" w:color="auto" w:fill="FFFFFF"/>
            <w:tcMar>
              <w:top w:w="0" w:type="dxa"/>
              <w:left w:w="60" w:type="dxa"/>
              <w:bottom w:w="0" w:type="dxa"/>
              <w:right w:w="60" w:type="dxa"/>
            </w:tcMar>
            <w:hideMark/>
          </w:tcPr>
          <w:p w14:paraId="7D5145EC" w14:textId="77777777" w:rsidR="00000000" w:rsidRPr="0068280D" w:rsidRDefault="0064612E">
            <w:pPr>
              <w:jc w:val="both"/>
            </w:pPr>
            <w:r w:rsidRPr="0068280D">
              <w:t>____________________________________________</w:t>
            </w:r>
            <w:r w:rsidRPr="0068280D">
              <w:t>_______________________________________________</w:t>
            </w:r>
          </w:p>
        </w:tc>
      </w:tr>
      <w:tr w:rsidR="00000000" w:rsidRPr="0068280D" w14:paraId="523A889F" w14:textId="77777777">
        <w:trPr>
          <w:divId w:val="938105248"/>
          <w:trHeight w:val="285"/>
        </w:trPr>
        <w:tc>
          <w:tcPr>
            <w:tcW w:w="5000" w:type="pct"/>
            <w:gridSpan w:val="3"/>
            <w:shd w:val="clear" w:color="auto" w:fill="FFFFFF"/>
            <w:tcMar>
              <w:top w:w="0" w:type="dxa"/>
              <w:left w:w="60" w:type="dxa"/>
              <w:bottom w:w="0" w:type="dxa"/>
              <w:right w:w="60" w:type="dxa"/>
            </w:tcMar>
            <w:hideMark/>
          </w:tcPr>
          <w:p w14:paraId="09FD372E" w14:textId="77777777" w:rsidR="00000000" w:rsidRPr="0068280D" w:rsidRDefault="0064612E">
            <w:pPr>
              <w:jc w:val="both"/>
            </w:pPr>
            <w:r w:rsidRPr="0068280D">
              <w:rPr>
                <w:lang w:val="uz-Cyrl-UZ"/>
              </w:rPr>
              <w:t>Ishlab chiqarilgan sana</w:t>
            </w:r>
            <w:r w:rsidRPr="0068280D">
              <w:t xml:space="preserve"> ______________________________________________________________________</w:t>
            </w:r>
          </w:p>
        </w:tc>
      </w:tr>
      <w:tr w:rsidR="00000000" w:rsidRPr="0068280D" w14:paraId="28843AFB" w14:textId="77777777">
        <w:trPr>
          <w:divId w:val="938105248"/>
          <w:trHeight w:val="285"/>
        </w:trPr>
        <w:tc>
          <w:tcPr>
            <w:tcW w:w="5000" w:type="pct"/>
            <w:gridSpan w:val="3"/>
            <w:shd w:val="clear" w:color="auto" w:fill="FFFFFF"/>
            <w:tcMar>
              <w:top w:w="0" w:type="dxa"/>
              <w:left w:w="60" w:type="dxa"/>
              <w:bottom w:w="0" w:type="dxa"/>
              <w:right w:w="60" w:type="dxa"/>
            </w:tcMar>
            <w:hideMark/>
          </w:tcPr>
          <w:p w14:paraId="2A981C59" w14:textId="77777777" w:rsidR="00000000" w:rsidRPr="0068280D" w:rsidRDefault="0064612E">
            <w:pPr>
              <w:jc w:val="both"/>
            </w:pPr>
            <w:r w:rsidRPr="0068280D">
              <w:rPr>
                <w:lang w:val="uz-Cyrl-UZ"/>
              </w:rPr>
              <w:t>Olingan namunalar soni</w:t>
            </w:r>
            <w:r w:rsidRPr="0068280D">
              <w:t xml:space="preserve"> _____________________________________________________________________</w:t>
            </w:r>
          </w:p>
        </w:tc>
      </w:tr>
      <w:tr w:rsidR="00000000" w:rsidRPr="0068280D" w14:paraId="2AC829DC" w14:textId="77777777">
        <w:trPr>
          <w:divId w:val="938105248"/>
          <w:trHeight w:val="285"/>
        </w:trPr>
        <w:tc>
          <w:tcPr>
            <w:tcW w:w="5000" w:type="pct"/>
            <w:gridSpan w:val="3"/>
            <w:shd w:val="clear" w:color="auto" w:fill="FFFFFF"/>
            <w:tcMar>
              <w:top w:w="0" w:type="dxa"/>
              <w:left w:w="60" w:type="dxa"/>
              <w:bottom w:w="0" w:type="dxa"/>
              <w:right w:w="60" w:type="dxa"/>
            </w:tcMar>
            <w:hideMark/>
          </w:tcPr>
          <w:p w14:paraId="73D76EF2" w14:textId="77777777" w:rsidR="00000000" w:rsidRPr="0068280D" w:rsidRDefault="0064612E">
            <w:pPr>
              <w:ind w:left="2850"/>
              <w:jc w:val="center"/>
            </w:pPr>
            <w:r w:rsidRPr="0068280D">
              <w:rPr>
                <w:vertAlign w:val="superscript"/>
                <w:lang w:val="uz-Cyrl-UZ"/>
              </w:rPr>
              <w:t>(birlikni qadoqlash holati)</w:t>
            </w:r>
          </w:p>
        </w:tc>
      </w:tr>
      <w:tr w:rsidR="00000000" w:rsidRPr="0068280D" w14:paraId="38AA51E6" w14:textId="77777777">
        <w:trPr>
          <w:divId w:val="938105248"/>
          <w:trHeight w:val="285"/>
        </w:trPr>
        <w:tc>
          <w:tcPr>
            <w:tcW w:w="5000" w:type="pct"/>
            <w:gridSpan w:val="3"/>
            <w:shd w:val="clear" w:color="auto" w:fill="FFFFFF"/>
            <w:tcMar>
              <w:top w:w="0" w:type="dxa"/>
              <w:left w:w="60" w:type="dxa"/>
              <w:bottom w:w="0" w:type="dxa"/>
              <w:right w:w="60" w:type="dxa"/>
            </w:tcMar>
            <w:hideMark/>
          </w:tcPr>
          <w:p w14:paraId="5BFA9EC8" w14:textId="77777777" w:rsidR="00000000" w:rsidRPr="0068280D" w:rsidRDefault="0064612E">
            <w:pPr>
              <w:jc w:val="both"/>
            </w:pPr>
            <w:r w:rsidRPr="0068280D">
              <w:rPr>
                <w:lang w:val="uz-Cyrl-UZ"/>
              </w:rPr>
              <w:t>(sinov uchun)</w:t>
            </w:r>
            <w:r w:rsidRPr="0068280D">
              <w:t xml:space="preserve"> ________________________________________________________________________________</w:t>
            </w:r>
          </w:p>
        </w:tc>
      </w:tr>
      <w:tr w:rsidR="00000000" w:rsidRPr="0068280D" w14:paraId="282FE486" w14:textId="77777777">
        <w:trPr>
          <w:divId w:val="938105248"/>
          <w:trHeight w:val="285"/>
        </w:trPr>
        <w:tc>
          <w:tcPr>
            <w:tcW w:w="5000" w:type="pct"/>
            <w:gridSpan w:val="3"/>
            <w:shd w:val="clear" w:color="auto" w:fill="FFFFFF"/>
            <w:tcMar>
              <w:top w:w="0" w:type="dxa"/>
              <w:left w:w="60" w:type="dxa"/>
              <w:bottom w:w="0" w:type="dxa"/>
              <w:right w:w="60" w:type="dxa"/>
            </w:tcMar>
            <w:hideMark/>
          </w:tcPr>
          <w:p w14:paraId="7914A5F7" w14:textId="77777777" w:rsidR="00000000" w:rsidRPr="0068280D" w:rsidRDefault="0064612E">
            <w:pPr>
              <w:jc w:val="both"/>
            </w:pPr>
            <w:r w:rsidRPr="0068280D">
              <w:rPr>
                <w:lang w:val="uz-Cyrl-UZ"/>
              </w:rPr>
              <w:lastRenderedPageBreak/>
              <w:t>(nazorat namunalari uchun)</w:t>
            </w:r>
            <w:r w:rsidRPr="0068280D">
              <w:t xml:space="preserve"> __________________________________________________________________</w:t>
            </w:r>
          </w:p>
        </w:tc>
      </w:tr>
      <w:tr w:rsidR="00000000" w:rsidRPr="0068280D" w14:paraId="5E64B978" w14:textId="77777777">
        <w:trPr>
          <w:divId w:val="938105248"/>
          <w:trHeight w:val="285"/>
        </w:trPr>
        <w:tc>
          <w:tcPr>
            <w:tcW w:w="5000" w:type="pct"/>
            <w:gridSpan w:val="3"/>
            <w:shd w:val="clear" w:color="auto" w:fill="FFFFFF"/>
            <w:tcMar>
              <w:top w:w="0" w:type="dxa"/>
              <w:left w:w="60" w:type="dxa"/>
              <w:bottom w:w="0" w:type="dxa"/>
              <w:right w:w="60" w:type="dxa"/>
            </w:tcMar>
            <w:hideMark/>
          </w:tcPr>
          <w:p w14:paraId="505EC2D1" w14:textId="77777777" w:rsidR="00000000" w:rsidRPr="0068280D" w:rsidRDefault="0064612E">
            <w:pPr>
              <w:jc w:val="both"/>
            </w:pPr>
          </w:p>
        </w:tc>
      </w:tr>
      <w:tr w:rsidR="00000000" w:rsidRPr="0068280D" w14:paraId="0CCF3103" w14:textId="77777777">
        <w:trPr>
          <w:divId w:val="938105248"/>
          <w:trHeight w:val="285"/>
        </w:trPr>
        <w:tc>
          <w:tcPr>
            <w:tcW w:w="5000" w:type="pct"/>
            <w:gridSpan w:val="3"/>
            <w:shd w:val="clear" w:color="auto" w:fill="FFFFFF"/>
            <w:tcMar>
              <w:top w:w="0" w:type="dxa"/>
              <w:left w:w="60" w:type="dxa"/>
              <w:bottom w:w="0" w:type="dxa"/>
              <w:right w:w="60" w:type="dxa"/>
            </w:tcMar>
            <w:hideMark/>
          </w:tcPr>
          <w:p w14:paraId="592C1FDC" w14:textId="77777777" w:rsidR="00000000" w:rsidRPr="0068280D" w:rsidRDefault="0064612E">
            <w:pPr>
              <w:jc w:val="both"/>
            </w:pPr>
            <w:r w:rsidRPr="0068280D">
              <w:rPr>
                <w:lang w:val="uz-Cyrl-UZ"/>
              </w:rPr>
              <w:t>Namuna olish maqsadi: norm</w:t>
            </w:r>
            <w:r w:rsidRPr="0068280D">
              <w:rPr>
                <w:lang w:val="uz-Cyrl-UZ"/>
              </w:rPr>
              <w:t>ativ hujjatlarda belgilangan talablarga muvofiq mahsulotlarni xavfsizlik ko‘rsatkichlari bo‘yicha sinovdan o‘tkazish.</w:t>
            </w:r>
          </w:p>
        </w:tc>
      </w:tr>
      <w:tr w:rsidR="00000000" w:rsidRPr="0068280D" w14:paraId="78EEC1C2" w14:textId="77777777">
        <w:trPr>
          <w:divId w:val="938105248"/>
          <w:trHeight w:val="285"/>
        </w:trPr>
        <w:tc>
          <w:tcPr>
            <w:tcW w:w="5000" w:type="pct"/>
            <w:gridSpan w:val="3"/>
            <w:shd w:val="clear" w:color="auto" w:fill="FFFFFF"/>
            <w:tcMar>
              <w:top w:w="0" w:type="dxa"/>
              <w:left w:w="60" w:type="dxa"/>
              <w:bottom w:w="0" w:type="dxa"/>
              <w:right w:w="60" w:type="dxa"/>
            </w:tcMar>
            <w:hideMark/>
          </w:tcPr>
          <w:p w14:paraId="0397FDC3" w14:textId="77777777" w:rsidR="00000000" w:rsidRPr="0068280D" w:rsidRDefault="0064612E">
            <w:pPr>
              <w:jc w:val="both"/>
            </w:pPr>
            <w:r w:rsidRPr="0068280D">
              <w:rPr>
                <w:lang w:val="uz-Cyrl-UZ"/>
              </w:rPr>
              <w:t>Namuna olish joyi va sanasi</w:t>
            </w:r>
            <w:r w:rsidRPr="0068280D">
              <w:t xml:space="preserve"> </w:t>
            </w:r>
            <w:r w:rsidRPr="0068280D">
              <w:t>_________________________________________________________________</w:t>
            </w:r>
          </w:p>
        </w:tc>
      </w:tr>
      <w:tr w:rsidR="00000000" w:rsidRPr="0068280D" w14:paraId="6B7BE115" w14:textId="77777777">
        <w:trPr>
          <w:divId w:val="938105248"/>
          <w:trHeight w:val="285"/>
        </w:trPr>
        <w:tc>
          <w:tcPr>
            <w:tcW w:w="5000" w:type="pct"/>
            <w:gridSpan w:val="3"/>
            <w:shd w:val="clear" w:color="auto" w:fill="FFFFFF"/>
            <w:tcMar>
              <w:top w:w="0" w:type="dxa"/>
              <w:left w:w="60" w:type="dxa"/>
              <w:bottom w:w="0" w:type="dxa"/>
              <w:right w:w="60" w:type="dxa"/>
            </w:tcMar>
            <w:hideMark/>
          </w:tcPr>
          <w:p w14:paraId="7A8C17D9" w14:textId="77777777" w:rsidR="00000000" w:rsidRPr="0068280D" w:rsidRDefault="0064612E">
            <w:pPr>
              <w:jc w:val="both"/>
            </w:pPr>
            <w:r w:rsidRPr="0068280D">
              <w:t>___________________________________________________________________________________________</w:t>
            </w:r>
          </w:p>
        </w:tc>
      </w:tr>
      <w:tr w:rsidR="00000000" w:rsidRPr="0068280D" w14:paraId="0A11C35C" w14:textId="77777777">
        <w:trPr>
          <w:divId w:val="938105248"/>
          <w:trHeight w:val="285"/>
        </w:trPr>
        <w:tc>
          <w:tcPr>
            <w:tcW w:w="5000" w:type="pct"/>
            <w:gridSpan w:val="3"/>
            <w:shd w:val="clear" w:color="auto" w:fill="FFFFFF"/>
            <w:tcMar>
              <w:top w:w="0" w:type="dxa"/>
              <w:left w:w="60" w:type="dxa"/>
              <w:bottom w:w="0" w:type="dxa"/>
              <w:right w:w="60" w:type="dxa"/>
            </w:tcMar>
            <w:hideMark/>
          </w:tcPr>
          <w:p w14:paraId="0A76C936" w14:textId="77777777" w:rsidR="00000000" w:rsidRPr="0068280D" w:rsidRDefault="0064612E">
            <w:pPr>
              <w:jc w:val="both"/>
            </w:pPr>
            <w:r w:rsidRPr="0068280D">
              <w:t>___________________________________________________________________________________________</w:t>
            </w:r>
          </w:p>
        </w:tc>
      </w:tr>
      <w:tr w:rsidR="00000000" w:rsidRPr="0068280D" w14:paraId="6398564E" w14:textId="77777777">
        <w:trPr>
          <w:divId w:val="938105248"/>
          <w:trHeight w:val="285"/>
        </w:trPr>
        <w:tc>
          <w:tcPr>
            <w:tcW w:w="5000" w:type="pct"/>
            <w:gridSpan w:val="3"/>
            <w:shd w:val="clear" w:color="auto" w:fill="FFFFFF"/>
            <w:tcMar>
              <w:top w:w="0" w:type="dxa"/>
              <w:left w:w="60" w:type="dxa"/>
              <w:bottom w:w="0" w:type="dxa"/>
              <w:right w:w="60" w:type="dxa"/>
            </w:tcMar>
            <w:hideMark/>
          </w:tcPr>
          <w:p w14:paraId="66805060" w14:textId="77777777" w:rsidR="00000000" w:rsidRPr="0068280D" w:rsidRDefault="0064612E">
            <w:pPr>
              <w:jc w:val="both"/>
            </w:pPr>
          </w:p>
        </w:tc>
      </w:tr>
      <w:tr w:rsidR="00000000" w:rsidRPr="0068280D" w14:paraId="6BC9D58F" w14:textId="77777777">
        <w:trPr>
          <w:divId w:val="938105248"/>
          <w:trHeight w:val="285"/>
        </w:trPr>
        <w:tc>
          <w:tcPr>
            <w:tcW w:w="5000" w:type="pct"/>
            <w:gridSpan w:val="3"/>
            <w:shd w:val="clear" w:color="auto" w:fill="FFFFFF"/>
            <w:tcMar>
              <w:top w:w="0" w:type="dxa"/>
              <w:left w:w="60" w:type="dxa"/>
              <w:bottom w:w="0" w:type="dxa"/>
              <w:right w:w="60" w:type="dxa"/>
            </w:tcMar>
            <w:hideMark/>
          </w:tcPr>
          <w:p w14:paraId="6633C999" w14:textId="77777777" w:rsidR="00000000" w:rsidRPr="0068280D" w:rsidRDefault="0064612E">
            <w:pPr>
              <w:rPr>
                <w:rFonts w:eastAsia="Times New Roman"/>
                <w:sz w:val="20"/>
                <w:szCs w:val="20"/>
              </w:rPr>
            </w:pPr>
          </w:p>
        </w:tc>
      </w:tr>
      <w:tr w:rsidR="00000000" w:rsidRPr="0068280D" w14:paraId="5D7A49E3" w14:textId="77777777">
        <w:trPr>
          <w:divId w:val="938105248"/>
          <w:trHeight w:val="285"/>
        </w:trPr>
        <w:tc>
          <w:tcPr>
            <w:tcW w:w="1650" w:type="pct"/>
            <w:shd w:val="clear" w:color="auto" w:fill="FFFFFF"/>
            <w:tcMar>
              <w:top w:w="0" w:type="dxa"/>
              <w:left w:w="60" w:type="dxa"/>
              <w:bottom w:w="0" w:type="dxa"/>
              <w:right w:w="60" w:type="dxa"/>
            </w:tcMar>
            <w:hideMark/>
          </w:tcPr>
          <w:p w14:paraId="3912CD21" w14:textId="77777777" w:rsidR="00000000" w:rsidRPr="0068280D" w:rsidRDefault="0064612E">
            <w:pPr>
              <w:jc w:val="both"/>
            </w:pPr>
            <w:r w:rsidRPr="0068280D">
              <w:rPr>
                <w:lang w:val="uz-Cyrl-UZ"/>
              </w:rPr>
              <w:t>Imzolar:</w:t>
            </w:r>
          </w:p>
        </w:tc>
        <w:tc>
          <w:tcPr>
            <w:tcW w:w="1650" w:type="pct"/>
            <w:shd w:val="clear" w:color="auto" w:fill="FFFFFF"/>
            <w:tcMar>
              <w:top w:w="0" w:type="dxa"/>
              <w:left w:w="60" w:type="dxa"/>
              <w:bottom w:w="0" w:type="dxa"/>
              <w:right w:w="60" w:type="dxa"/>
            </w:tcMar>
            <w:hideMark/>
          </w:tcPr>
          <w:p w14:paraId="21544055" w14:textId="77777777" w:rsidR="00000000" w:rsidRPr="0068280D" w:rsidRDefault="0064612E">
            <w:pPr>
              <w:jc w:val="both"/>
            </w:pPr>
          </w:p>
        </w:tc>
        <w:tc>
          <w:tcPr>
            <w:tcW w:w="1650" w:type="pct"/>
            <w:shd w:val="clear" w:color="auto" w:fill="FFFFFF"/>
            <w:tcMar>
              <w:top w:w="0" w:type="dxa"/>
              <w:left w:w="60" w:type="dxa"/>
              <w:bottom w:w="0" w:type="dxa"/>
              <w:right w:w="60" w:type="dxa"/>
            </w:tcMar>
            <w:hideMark/>
          </w:tcPr>
          <w:p w14:paraId="3834D273" w14:textId="77777777" w:rsidR="00000000" w:rsidRPr="0068280D" w:rsidRDefault="0064612E">
            <w:pPr>
              <w:rPr>
                <w:rFonts w:eastAsia="Times New Roman"/>
                <w:sz w:val="20"/>
                <w:szCs w:val="20"/>
              </w:rPr>
            </w:pPr>
          </w:p>
        </w:tc>
      </w:tr>
      <w:tr w:rsidR="00000000" w:rsidRPr="0068280D" w14:paraId="3E40F7AF" w14:textId="77777777">
        <w:trPr>
          <w:divId w:val="938105248"/>
          <w:trHeight w:val="285"/>
        </w:trPr>
        <w:tc>
          <w:tcPr>
            <w:tcW w:w="1650" w:type="pct"/>
            <w:shd w:val="clear" w:color="auto" w:fill="FFFFFF"/>
            <w:tcMar>
              <w:top w:w="0" w:type="dxa"/>
              <w:left w:w="60" w:type="dxa"/>
              <w:bottom w:w="0" w:type="dxa"/>
              <w:right w:w="60" w:type="dxa"/>
            </w:tcMar>
            <w:hideMark/>
          </w:tcPr>
          <w:p w14:paraId="37716793"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hideMark/>
          </w:tcPr>
          <w:p w14:paraId="149F51A4"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hideMark/>
          </w:tcPr>
          <w:p w14:paraId="3F0BAEE2" w14:textId="77777777" w:rsidR="00000000" w:rsidRPr="0068280D" w:rsidRDefault="0064612E">
            <w:pPr>
              <w:rPr>
                <w:rFonts w:eastAsia="Times New Roman"/>
                <w:sz w:val="20"/>
                <w:szCs w:val="20"/>
              </w:rPr>
            </w:pPr>
          </w:p>
        </w:tc>
      </w:tr>
      <w:tr w:rsidR="00000000" w:rsidRPr="0068280D" w14:paraId="3F5FE56C" w14:textId="77777777">
        <w:trPr>
          <w:divId w:val="938105248"/>
          <w:trHeight w:val="285"/>
        </w:trPr>
        <w:tc>
          <w:tcPr>
            <w:tcW w:w="1650" w:type="pct"/>
            <w:shd w:val="clear" w:color="auto" w:fill="FFFFFF"/>
            <w:tcMar>
              <w:top w:w="0" w:type="dxa"/>
              <w:left w:w="60" w:type="dxa"/>
              <w:bottom w:w="0" w:type="dxa"/>
              <w:right w:w="60" w:type="dxa"/>
            </w:tcMar>
            <w:hideMark/>
          </w:tcPr>
          <w:p w14:paraId="5D6AB769" w14:textId="77777777" w:rsidR="00000000" w:rsidRPr="0068280D" w:rsidRDefault="0064612E">
            <w:pPr>
              <w:jc w:val="both"/>
            </w:pPr>
            <w:r w:rsidRPr="0068280D">
              <w:rPr>
                <w:lang w:val="uz-Cyrl-UZ"/>
              </w:rPr>
              <w:t>Ishlab chiqaruvchidan</w:t>
            </w:r>
          </w:p>
        </w:tc>
        <w:tc>
          <w:tcPr>
            <w:tcW w:w="1650" w:type="pct"/>
            <w:shd w:val="clear" w:color="auto" w:fill="FFFFFF"/>
            <w:tcMar>
              <w:top w:w="0" w:type="dxa"/>
              <w:left w:w="60" w:type="dxa"/>
              <w:bottom w:w="0" w:type="dxa"/>
              <w:right w:w="60" w:type="dxa"/>
            </w:tcMar>
            <w:hideMark/>
          </w:tcPr>
          <w:p w14:paraId="620B11E2" w14:textId="77777777" w:rsidR="00000000" w:rsidRPr="0068280D" w:rsidRDefault="0064612E">
            <w:pPr>
              <w:jc w:val="both"/>
            </w:pPr>
          </w:p>
        </w:tc>
        <w:tc>
          <w:tcPr>
            <w:tcW w:w="1650" w:type="pct"/>
            <w:shd w:val="clear" w:color="auto" w:fill="FFFFFF"/>
            <w:tcMar>
              <w:top w:w="0" w:type="dxa"/>
              <w:left w:w="60" w:type="dxa"/>
              <w:bottom w:w="0" w:type="dxa"/>
              <w:right w:w="60" w:type="dxa"/>
            </w:tcMar>
            <w:hideMark/>
          </w:tcPr>
          <w:p w14:paraId="5DB9E3AA" w14:textId="77777777" w:rsidR="00000000" w:rsidRPr="0068280D" w:rsidRDefault="0064612E">
            <w:pPr>
              <w:rPr>
                <w:rFonts w:eastAsia="Times New Roman"/>
                <w:sz w:val="20"/>
                <w:szCs w:val="20"/>
              </w:rPr>
            </w:pPr>
          </w:p>
        </w:tc>
      </w:tr>
      <w:tr w:rsidR="00000000" w:rsidRPr="0068280D" w14:paraId="249972B6" w14:textId="77777777">
        <w:trPr>
          <w:divId w:val="938105248"/>
          <w:trHeight w:val="285"/>
        </w:trPr>
        <w:tc>
          <w:tcPr>
            <w:tcW w:w="1650" w:type="pct"/>
            <w:shd w:val="clear" w:color="auto" w:fill="FFFFFF"/>
            <w:tcMar>
              <w:top w:w="0" w:type="dxa"/>
              <w:left w:w="60" w:type="dxa"/>
              <w:bottom w:w="0" w:type="dxa"/>
              <w:right w:w="60" w:type="dxa"/>
            </w:tcMar>
            <w:hideMark/>
          </w:tcPr>
          <w:p w14:paraId="5CF132F4" w14:textId="77777777" w:rsidR="00000000" w:rsidRPr="0068280D" w:rsidRDefault="0064612E">
            <w:pPr>
              <w:jc w:val="both"/>
            </w:pPr>
            <w:r w:rsidRPr="0068280D">
              <w:rPr>
                <w:lang w:val="uz-Cyrl-UZ"/>
              </w:rPr>
              <w:t>(ariza beruvchidan)</w:t>
            </w:r>
          </w:p>
        </w:tc>
        <w:tc>
          <w:tcPr>
            <w:tcW w:w="1650" w:type="pct"/>
            <w:shd w:val="clear" w:color="auto" w:fill="FFFFFF"/>
            <w:tcMar>
              <w:top w:w="0" w:type="dxa"/>
              <w:left w:w="60" w:type="dxa"/>
              <w:bottom w:w="0" w:type="dxa"/>
              <w:right w:w="60" w:type="dxa"/>
            </w:tcMar>
            <w:hideMark/>
          </w:tcPr>
          <w:p w14:paraId="2C3CA8DD" w14:textId="77777777" w:rsidR="00000000" w:rsidRPr="0068280D" w:rsidRDefault="0064612E">
            <w:pPr>
              <w:jc w:val="center"/>
            </w:pPr>
            <w:r w:rsidRPr="0068280D">
              <w:t>______________</w:t>
            </w:r>
          </w:p>
        </w:tc>
        <w:tc>
          <w:tcPr>
            <w:tcW w:w="1650" w:type="pct"/>
            <w:shd w:val="clear" w:color="auto" w:fill="FFFFFF"/>
            <w:tcMar>
              <w:top w:w="0" w:type="dxa"/>
              <w:left w:w="60" w:type="dxa"/>
              <w:bottom w:w="0" w:type="dxa"/>
              <w:right w:w="60" w:type="dxa"/>
            </w:tcMar>
            <w:hideMark/>
          </w:tcPr>
          <w:p w14:paraId="2E26E12E" w14:textId="77777777" w:rsidR="00000000" w:rsidRPr="0068280D" w:rsidRDefault="0064612E">
            <w:pPr>
              <w:jc w:val="center"/>
            </w:pPr>
            <w:r w:rsidRPr="0068280D">
              <w:t>__________________________</w:t>
            </w:r>
          </w:p>
        </w:tc>
      </w:tr>
      <w:tr w:rsidR="00000000" w:rsidRPr="0068280D" w14:paraId="2454A26C" w14:textId="77777777">
        <w:trPr>
          <w:divId w:val="938105248"/>
          <w:trHeight w:val="285"/>
        </w:trPr>
        <w:tc>
          <w:tcPr>
            <w:tcW w:w="1650" w:type="pct"/>
            <w:shd w:val="clear" w:color="auto" w:fill="FFFFFF"/>
            <w:tcMar>
              <w:top w:w="0" w:type="dxa"/>
              <w:left w:w="60" w:type="dxa"/>
              <w:bottom w:w="0" w:type="dxa"/>
              <w:right w:w="60" w:type="dxa"/>
            </w:tcMar>
            <w:hideMark/>
          </w:tcPr>
          <w:p w14:paraId="2DD27128"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7D4BD87B"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hideMark/>
          </w:tcPr>
          <w:p w14:paraId="61BCD56D" w14:textId="77777777" w:rsidR="00000000" w:rsidRPr="0068280D" w:rsidRDefault="0064612E">
            <w:pPr>
              <w:jc w:val="center"/>
            </w:pPr>
            <w:r w:rsidRPr="0068280D">
              <w:rPr>
                <w:vertAlign w:val="superscript"/>
                <w:lang w:val="uz-Cyrl-UZ"/>
              </w:rPr>
              <w:t>F.I.O.</w:t>
            </w:r>
          </w:p>
        </w:tc>
      </w:tr>
      <w:tr w:rsidR="00000000" w:rsidRPr="0068280D" w14:paraId="4C4532B2" w14:textId="77777777">
        <w:trPr>
          <w:divId w:val="938105248"/>
          <w:trHeight w:val="285"/>
        </w:trPr>
        <w:tc>
          <w:tcPr>
            <w:tcW w:w="1650" w:type="pct"/>
            <w:shd w:val="clear" w:color="auto" w:fill="FFFFFF"/>
            <w:tcMar>
              <w:top w:w="0" w:type="dxa"/>
              <w:left w:w="60" w:type="dxa"/>
              <w:bottom w:w="0" w:type="dxa"/>
              <w:right w:w="60" w:type="dxa"/>
            </w:tcMar>
            <w:hideMark/>
          </w:tcPr>
          <w:p w14:paraId="5DE7CB52"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206FEA93"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hideMark/>
          </w:tcPr>
          <w:p w14:paraId="0086BE75" w14:textId="77777777" w:rsidR="00000000" w:rsidRPr="0068280D" w:rsidRDefault="0064612E">
            <w:pPr>
              <w:rPr>
                <w:rFonts w:eastAsia="Times New Roman"/>
                <w:sz w:val="20"/>
                <w:szCs w:val="20"/>
              </w:rPr>
            </w:pPr>
          </w:p>
        </w:tc>
      </w:tr>
      <w:tr w:rsidR="00000000" w:rsidRPr="0068280D" w14:paraId="2734D39D" w14:textId="77777777">
        <w:trPr>
          <w:divId w:val="938105248"/>
          <w:trHeight w:val="285"/>
        </w:trPr>
        <w:tc>
          <w:tcPr>
            <w:tcW w:w="1650" w:type="pct"/>
            <w:shd w:val="clear" w:color="auto" w:fill="FFFFFF"/>
            <w:tcMar>
              <w:top w:w="0" w:type="dxa"/>
              <w:left w:w="60" w:type="dxa"/>
              <w:bottom w:w="0" w:type="dxa"/>
              <w:right w:w="60" w:type="dxa"/>
            </w:tcMar>
            <w:hideMark/>
          </w:tcPr>
          <w:p w14:paraId="15B6A63E" w14:textId="77777777" w:rsidR="00000000" w:rsidRPr="0068280D" w:rsidRDefault="0064612E">
            <w:pPr>
              <w:jc w:val="both"/>
            </w:pPr>
            <w:r w:rsidRPr="0068280D">
              <w:rPr>
                <w:lang w:val="uz-Cyrl-UZ"/>
              </w:rPr>
              <w:t>Sertifikatlashtirish organidan</w:t>
            </w:r>
          </w:p>
        </w:tc>
        <w:tc>
          <w:tcPr>
            <w:tcW w:w="1650" w:type="pct"/>
            <w:shd w:val="clear" w:color="auto" w:fill="FFFFFF"/>
            <w:tcMar>
              <w:top w:w="0" w:type="dxa"/>
              <w:left w:w="60" w:type="dxa"/>
              <w:bottom w:w="0" w:type="dxa"/>
              <w:right w:w="60" w:type="dxa"/>
            </w:tcMar>
            <w:hideMark/>
          </w:tcPr>
          <w:p w14:paraId="1B1453B8" w14:textId="77777777" w:rsidR="00000000" w:rsidRPr="0068280D" w:rsidRDefault="0064612E">
            <w:pPr>
              <w:jc w:val="center"/>
            </w:pPr>
            <w:r w:rsidRPr="0068280D">
              <w:t>______________</w:t>
            </w:r>
          </w:p>
        </w:tc>
        <w:tc>
          <w:tcPr>
            <w:tcW w:w="1650" w:type="pct"/>
            <w:shd w:val="clear" w:color="auto" w:fill="FFFFFF"/>
            <w:tcMar>
              <w:top w:w="0" w:type="dxa"/>
              <w:left w:w="60" w:type="dxa"/>
              <w:bottom w:w="0" w:type="dxa"/>
              <w:right w:w="60" w:type="dxa"/>
            </w:tcMar>
            <w:hideMark/>
          </w:tcPr>
          <w:p w14:paraId="75DC8059" w14:textId="77777777" w:rsidR="00000000" w:rsidRPr="0068280D" w:rsidRDefault="0064612E">
            <w:pPr>
              <w:jc w:val="center"/>
            </w:pPr>
            <w:r w:rsidRPr="0068280D">
              <w:t>__________________________</w:t>
            </w:r>
          </w:p>
        </w:tc>
      </w:tr>
      <w:tr w:rsidR="00000000" w:rsidRPr="0068280D" w14:paraId="4FE7C427" w14:textId="77777777">
        <w:trPr>
          <w:divId w:val="938105248"/>
          <w:trHeight w:val="285"/>
        </w:trPr>
        <w:tc>
          <w:tcPr>
            <w:tcW w:w="1650" w:type="pct"/>
            <w:shd w:val="clear" w:color="auto" w:fill="FFFFFF"/>
            <w:tcMar>
              <w:top w:w="0" w:type="dxa"/>
              <w:left w:w="60" w:type="dxa"/>
              <w:bottom w:w="0" w:type="dxa"/>
              <w:right w:w="60" w:type="dxa"/>
            </w:tcMar>
            <w:hideMark/>
          </w:tcPr>
          <w:p w14:paraId="30A6FC7D"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113101B5"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hideMark/>
          </w:tcPr>
          <w:p w14:paraId="201B3C5F" w14:textId="77777777" w:rsidR="00000000" w:rsidRPr="0068280D" w:rsidRDefault="0064612E">
            <w:pPr>
              <w:jc w:val="center"/>
            </w:pPr>
            <w:r w:rsidRPr="0068280D">
              <w:rPr>
                <w:vertAlign w:val="superscript"/>
                <w:lang w:val="uz-Cyrl-UZ"/>
              </w:rPr>
              <w:t>F.I.O.</w:t>
            </w:r>
          </w:p>
        </w:tc>
      </w:tr>
    </w:tbl>
    <w:tbl>
      <w:tblPr>
        <w:tblW w:w="2000" w:type="pct"/>
        <w:tblCellMar>
          <w:top w:w="15" w:type="dxa"/>
          <w:left w:w="15" w:type="dxa"/>
          <w:bottom w:w="15" w:type="dxa"/>
          <w:right w:w="15" w:type="dxa"/>
        </w:tblCellMar>
        <w:tblLook w:val="04A0" w:firstRow="1" w:lastRow="0" w:firstColumn="1" w:lastColumn="0" w:noHBand="0" w:noVBand="1"/>
      </w:tblPr>
      <w:tblGrid>
        <w:gridCol w:w="3644"/>
        <w:gridCol w:w="3643"/>
        <w:gridCol w:w="3753"/>
      </w:tblGrid>
      <w:tr w:rsidR="00000000" w:rsidRPr="0068280D" w14:paraId="4F4F059A" w14:textId="77777777">
        <w:trPr>
          <w:divId w:val="1051465727"/>
          <w:trHeight w:val="285"/>
        </w:trPr>
        <w:tc>
          <w:tcPr>
            <w:tcW w:w="5000" w:type="pct"/>
            <w:gridSpan w:val="3"/>
            <w:shd w:val="clear" w:color="auto" w:fill="FFFFFF"/>
            <w:tcMar>
              <w:top w:w="0" w:type="dxa"/>
              <w:left w:w="60" w:type="dxa"/>
              <w:bottom w:w="0" w:type="dxa"/>
              <w:right w:w="60" w:type="dxa"/>
            </w:tcMar>
            <w:hideMark/>
          </w:tcPr>
          <w:p w14:paraId="095CFC7D" w14:textId="77777777" w:rsidR="00000000" w:rsidRPr="0068280D" w:rsidRDefault="0064612E">
            <w:pPr>
              <w:jc w:val="right"/>
            </w:pPr>
            <w:r w:rsidRPr="0068280D">
              <w:rPr>
                <w:lang w:val="uz-Cyrl-UZ"/>
              </w:rPr>
              <w:t>(orqa tarafi)</w:t>
            </w:r>
          </w:p>
        </w:tc>
      </w:tr>
      <w:tr w:rsidR="00000000" w:rsidRPr="0068280D" w14:paraId="21C34679" w14:textId="77777777">
        <w:trPr>
          <w:divId w:val="1051465727"/>
          <w:trHeight w:val="285"/>
        </w:trPr>
        <w:tc>
          <w:tcPr>
            <w:tcW w:w="5000" w:type="pct"/>
            <w:gridSpan w:val="3"/>
            <w:shd w:val="clear" w:color="auto" w:fill="FFFFFF"/>
            <w:tcMar>
              <w:top w:w="0" w:type="dxa"/>
              <w:left w:w="60" w:type="dxa"/>
              <w:bottom w:w="0" w:type="dxa"/>
              <w:right w:w="60" w:type="dxa"/>
            </w:tcMar>
            <w:hideMark/>
          </w:tcPr>
          <w:p w14:paraId="2596B5A5" w14:textId="77777777" w:rsidR="00000000" w:rsidRPr="0068280D" w:rsidRDefault="0064612E">
            <w:pPr>
              <w:jc w:val="right"/>
            </w:pPr>
          </w:p>
        </w:tc>
      </w:tr>
      <w:tr w:rsidR="00000000" w:rsidRPr="0068280D" w14:paraId="7078C4C9" w14:textId="77777777">
        <w:trPr>
          <w:divId w:val="1051465727"/>
          <w:trHeight w:val="285"/>
        </w:trPr>
        <w:tc>
          <w:tcPr>
            <w:tcW w:w="5000" w:type="pct"/>
            <w:gridSpan w:val="3"/>
            <w:shd w:val="clear" w:color="auto" w:fill="FFFFFF"/>
            <w:tcMar>
              <w:top w:w="0" w:type="dxa"/>
              <w:left w:w="60" w:type="dxa"/>
              <w:bottom w:w="0" w:type="dxa"/>
              <w:right w:w="60" w:type="dxa"/>
            </w:tcMar>
            <w:hideMark/>
          </w:tcPr>
          <w:p w14:paraId="5B734707" w14:textId="77777777" w:rsidR="00000000" w:rsidRPr="0068280D" w:rsidRDefault="0064612E">
            <w:pPr>
              <w:jc w:val="center"/>
            </w:pPr>
            <w:r w:rsidRPr="0068280D">
              <w:rPr>
                <w:b/>
                <w:bCs/>
              </w:rPr>
              <w:t>MAHSULOT IDENTIFIKATSIYASI:</w:t>
            </w:r>
          </w:p>
        </w:tc>
      </w:tr>
      <w:tr w:rsidR="00000000" w:rsidRPr="0068280D" w14:paraId="12E84E94" w14:textId="77777777">
        <w:trPr>
          <w:divId w:val="1051465727"/>
          <w:trHeight w:val="285"/>
        </w:trPr>
        <w:tc>
          <w:tcPr>
            <w:tcW w:w="5000" w:type="pct"/>
            <w:gridSpan w:val="3"/>
            <w:shd w:val="clear" w:color="auto" w:fill="FFFFFF"/>
            <w:tcMar>
              <w:top w:w="0" w:type="dxa"/>
              <w:left w:w="60" w:type="dxa"/>
              <w:bottom w:w="0" w:type="dxa"/>
              <w:right w:w="60" w:type="dxa"/>
            </w:tcMar>
            <w:hideMark/>
          </w:tcPr>
          <w:p w14:paraId="64224CC7" w14:textId="77777777" w:rsidR="00000000" w:rsidRPr="0068280D" w:rsidRDefault="0064612E">
            <w:pPr>
              <w:jc w:val="center"/>
            </w:pPr>
          </w:p>
        </w:tc>
      </w:tr>
      <w:tr w:rsidR="00000000" w:rsidRPr="0068280D" w14:paraId="327BDC2B" w14:textId="77777777">
        <w:trPr>
          <w:divId w:val="1051465727"/>
          <w:trHeight w:val="285"/>
        </w:trPr>
        <w:tc>
          <w:tcPr>
            <w:tcW w:w="5000" w:type="pct"/>
            <w:gridSpan w:val="3"/>
            <w:shd w:val="clear" w:color="auto" w:fill="FFFFFF"/>
            <w:tcMar>
              <w:top w:w="0" w:type="dxa"/>
              <w:left w:w="60" w:type="dxa"/>
              <w:bottom w:w="0" w:type="dxa"/>
              <w:right w:w="60" w:type="dxa"/>
            </w:tcMar>
            <w:hideMark/>
          </w:tcPr>
          <w:p w14:paraId="751B46E6" w14:textId="77777777" w:rsidR="00000000" w:rsidRPr="0068280D" w:rsidRDefault="0064612E">
            <w:pPr>
              <w:jc w:val="both"/>
            </w:pPr>
            <w:r w:rsidRPr="0068280D">
              <w:rPr>
                <w:lang w:val="uz-Cyrl-UZ"/>
              </w:rPr>
              <w:t>Nomi (marka, model, tur, sinf mavjud bo‘lsa)</w:t>
            </w:r>
            <w:r w:rsidRPr="0068280D">
              <w:rPr>
                <w:b/>
                <w:bCs/>
              </w:rPr>
              <w:t xml:space="preserve"> </w:t>
            </w:r>
            <w:r w:rsidRPr="0068280D">
              <w:t>__________________________________________________</w:t>
            </w:r>
          </w:p>
        </w:tc>
      </w:tr>
      <w:tr w:rsidR="00000000" w:rsidRPr="0068280D" w14:paraId="04481A10" w14:textId="77777777">
        <w:trPr>
          <w:divId w:val="1051465727"/>
          <w:trHeight w:val="285"/>
        </w:trPr>
        <w:tc>
          <w:tcPr>
            <w:tcW w:w="5000" w:type="pct"/>
            <w:gridSpan w:val="3"/>
            <w:shd w:val="clear" w:color="auto" w:fill="FFFFFF"/>
            <w:tcMar>
              <w:top w:w="0" w:type="dxa"/>
              <w:left w:w="60" w:type="dxa"/>
              <w:bottom w:w="0" w:type="dxa"/>
              <w:right w:w="60" w:type="dxa"/>
            </w:tcMar>
            <w:hideMark/>
          </w:tcPr>
          <w:p w14:paraId="54BA25C7" w14:textId="77777777" w:rsidR="00000000" w:rsidRPr="0068280D" w:rsidRDefault="0064612E">
            <w:pPr>
              <w:jc w:val="both"/>
            </w:pPr>
            <w:r w:rsidRPr="0068280D">
              <w:t>___________________________________________________________________________________________</w:t>
            </w:r>
          </w:p>
        </w:tc>
      </w:tr>
      <w:tr w:rsidR="00000000" w:rsidRPr="0068280D" w14:paraId="2D0C910E" w14:textId="77777777">
        <w:trPr>
          <w:divId w:val="1051465727"/>
          <w:trHeight w:val="285"/>
        </w:trPr>
        <w:tc>
          <w:tcPr>
            <w:tcW w:w="5000" w:type="pct"/>
            <w:gridSpan w:val="3"/>
            <w:shd w:val="clear" w:color="auto" w:fill="FFFFFF"/>
            <w:tcMar>
              <w:top w:w="0" w:type="dxa"/>
              <w:left w:w="60" w:type="dxa"/>
              <w:bottom w:w="0" w:type="dxa"/>
              <w:right w:w="60" w:type="dxa"/>
            </w:tcMar>
            <w:hideMark/>
          </w:tcPr>
          <w:p w14:paraId="5D1C9853" w14:textId="77777777" w:rsidR="00000000" w:rsidRPr="0068280D" w:rsidRDefault="0064612E">
            <w:pPr>
              <w:jc w:val="both"/>
            </w:pPr>
            <w:r w:rsidRPr="0068280D">
              <w:rPr>
                <w:lang w:val="uz-Cyrl-UZ"/>
              </w:rPr>
              <w:t>Ishlab chiqaruvchi (mamlakat va korxona)_</w:t>
            </w:r>
            <w:r w:rsidRPr="0068280D">
              <w:t>_______________________________________________________</w:t>
            </w:r>
          </w:p>
        </w:tc>
      </w:tr>
      <w:tr w:rsidR="00000000" w:rsidRPr="0068280D" w14:paraId="786A4753" w14:textId="77777777">
        <w:trPr>
          <w:divId w:val="1051465727"/>
          <w:trHeight w:val="285"/>
        </w:trPr>
        <w:tc>
          <w:tcPr>
            <w:tcW w:w="5000" w:type="pct"/>
            <w:gridSpan w:val="3"/>
            <w:shd w:val="clear" w:color="auto" w:fill="FFFFFF"/>
            <w:tcMar>
              <w:top w:w="0" w:type="dxa"/>
              <w:left w:w="60" w:type="dxa"/>
              <w:bottom w:w="0" w:type="dxa"/>
              <w:right w:w="60" w:type="dxa"/>
            </w:tcMar>
            <w:hideMark/>
          </w:tcPr>
          <w:p w14:paraId="562584F3" w14:textId="77777777" w:rsidR="00000000" w:rsidRPr="0068280D" w:rsidRDefault="0064612E">
            <w:pPr>
              <w:jc w:val="both"/>
            </w:pPr>
            <w:r w:rsidRPr="0068280D">
              <w:t>___________________________________________________________________________________________</w:t>
            </w:r>
          </w:p>
        </w:tc>
      </w:tr>
      <w:tr w:rsidR="00000000" w:rsidRPr="0068280D" w14:paraId="32E0BA4F" w14:textId="77777777">
        <w:trPr>
          <w:divId w:val="1051465727"/>
          <w:trHeight w:val="285"/>
        </w:trPr>
        <w:tc>
          <w:tcPr>
            <w:tcW w:w="5000" w:type="pct"/>
            <w:gridSpan w:val="3"/>
            <w:shd w:val="clear" w:color="auto" w:fill="FFFFFF"/>
            <w:tcMar>
              <w:top w:w="0" w:type="dxa"/>
              <w:left w:w="60" w:type="dxa"/>
              <w:bottom w:w="0" w:type="dxa"/>
              <w:right w:w="60" w:type="dxa"/>
            </w:tcMar>
            <w:hideMark/>
          </w:tcPr>
          <w:p w14:paraId="203F2E52" w14:textId="77777777" w:rsidR="00000000" w:rsidRPr="0068280D" w:rsidRDefault="0064612E">
            <w:pPr>
              <w:jc w:val="both"/>
            </w:pPr>
            <w:r w:rsidRPr="0068280D">
              <w:rPr>
                <w:lang w:val="uz-Cyrl-UZ"/>
              </w:rPr>
              <w:t>Qadoq va yorliq haqida ma’lumot _____________________________</w:t>
            </w:r>
            <w:r w:rsidRPr="0068280D">
              <w:rPr>
                <w:lang w:val="uz-Cyrl-UZ"/>
              </w:rPr>
              <w:t>_________________________________</w:t>
            </w:r>
          </w:p>
        </w:tc>
      </w:tr>
      <w:tr w:rsidR="00000000" w:rsidRPr="0068280D" w14:paraId="3E3162FD" w14:textId="77777777">
        <w:trPr>
          <w:divId w:val="1051465727"/>
          <w:trHeight w:val="285"/>
        </w:trPr>
        <w:tc>
          <w:tcPr>
            <w:tcW w:w="5000" w:type="pct"/>
            <w:gridSpan w:val="3"/>
            <w:shd w:val="clear" w:color="auto" w:fill="FFFFFF"/>
            <w:tcMar>
              <w:top w:w="0" w:type="dxa"/>
              <w:left w:w="60" w:type="dxa"/>
              <w:bottom w:w="0" w:type="dxa"/>
              <w:right w:w="60" w:type="dxa"/>
            </w:tcMar>
            <w:hideMark/>
          </w:tcPr>
          <w:p w14:paraId="72583D37" w14:textId="77777777" w:rsidR="00000000" w:rsidRPr="0068280D" w:rsidRDefault="0064612E">
            <w:pPr>
              <w:jc w:val="both"/>
            </w:pPr>
            <w:r w:rsidRPr="0068280D">
              <w:t>___________________________________________________________________________________________</w:t>
            </w:r>
          </w:p>
        </w:tc>
      </w:tr>
      <w:tr w:rsidR="00000000" w:rsidRPr="0068280D" w14:paraId="6B78F9C4" w14:textId="77777777">
        <w:trPr>
          <w:divId w:val="1051465727"/>
          <w:trHeight w:val="285"/>
        </w:trPr>
        <w:tc>
          <w:tcPr>
            <w:tcW w:w="5000" w:type="pct"/>
            <w:gridSpan w:val="3"/>
            <w:shd w:val="clear" w:color="auto" w:fill="FFFFFF"/>
            <w:tcMar>
              <w:top w:w="0" w:type="dxa"/>
              <w:left w:w="60" w:type="dxa"/>
              <w:bottom w:w="0" w:type="dxa"/>
              <w:right w:w="60" w:type="dxa"/>
            </w:tcMar>
            <w:hideMark/>
          </w:tcPr>
          <w:p w14:paraId="07AF4F11" w14:textId="77777777" w:rsidR="00000000" w:rsidRPr="0068280D" w:rsidRDefault="0064612E">
            <w:pPr>
              <w:jc w:val="both"/>
            </w:pPr>
            <w:r w:rsidRPr="0068280D">
              <w:rPr>
                <w:lang w:val="uz-Cyrl-UZ"/>
              </w:rPr>
              <w:t>Maqsad / mo‘ljallangan</w:t>
            </w:r>
            <w:r w:rsidRPr="0068280D">
              <w:t xml:space="preserve"> ______________________________________________________________________</w:t>
            </w:r>
          </w:p>
        </w:tc>
      </w:tr>
      <w:tr w:rsidR="00000000" w:rsidRPr="0068280D" w14:paraId="3CAAA8AF" w14:textId="77777777">
        <w:trPr>
          <w:divId w:val="1051465727"/>
          <w:trHeight w:val="285"/>
        </w:trPr>
        <w:tc>
          <w:tcPr>
            <w:tcW w:w="5000" w:type="pct"/>
            <w:gridSpan w:val="3"/>
            <w:shd w:val="clear" w:color="auto" w:fill="FFFFFF"/>
            <w:tcMar>
              <w:top w:w="0" w:type="dxa"/>
              <w:left w:w="60" w:type="dxa"/>
              <w:bottom w:w="0" w:type="dxa"/>
              <w:right w:w="60" w:type="dxa"/>
            </w:tcMar>
            <w:hideMark/>
          </w:tcPr>
          <w:p w14:paraId="1B12D60E" w14:textId="77777777" w:rsidR="00000000" w:rsidRPr="0068280D" w:rsidRDefault="0064612E">
            <w:pPr>
              <w:jc w:val="both"/>
            </w:pPr>
            <w:r w:rsidRPr="0068280D">
              <w:t>___________________________</w:t>
            </w:r>
            <w:r w:rsidRPr="0068280D">
              <w:t>________________________________________________________________</w:t>
            </w:r>
          </w:p>
        </w:tc>
      </w:tr>
      <w:tr w:rsidR="00000000" w:rsidRPr="0068280D" w14:paraId="3C09EFFC" w14:textId="77777777">
        <w:trPr>
          <w:divId w:val="1051465727"/>
          <w:trHeight w:val="285"/>
        </w:trPr>
        <w:tc>
          <w:tcPr>
            <w:tcW w:w="5000" w:type="pct"/>
            <w:gridSpan w:val="3"/>
            <w:shd w:val="clear" w:color="auto" w:fill="FFFFFF"/>
            <w:tcMar>
              <w:top w:w="0" w:type="dxa"/>
              <w:left w:w="60" w:type="dxa"/>
              <w:bottom w:w="0" w:type="dxa"/>
              <w:right w:w="60" w:type="dxa"/>
            </w:tcMar>
            <w:hideMark/>
          </w:tcPr>
          <w:p w14:paraId="7A1613FE" w14:textId="77777777" w:rsidR="00000000" w:rsidRPr="0068280D" w:rsidRDefault="0064612E">
            <w:pPr>
              <w:jc w:val="both"/>
            </w:pPr>
            <w:r w:rsidRPr="0068280D">
              <w:rPr>
                <w:lang w:val="uz-Cyrl-UZ"/>
              </w:rPr>
              <w:t>Asosiy xususiyatlari</w:t>
            </w:r>
            <w:r w:rsidRPr="0068280D">
              <w:t xml:space="preserve"> ________________________________________________________________________</w:t>
            </w:r>
          </w:p>
        </w:tc>
      </w:tr>
      <w:tr w:rsidR="00000000" w:rsidRPr="0068280D" w14:paraId="47E47078" w14:textId="77777777">
        <w:trPr>
          <w:divId w:val="1051465727"/>
          <w:trHeight w:val="285"/>
        </w:trPr>
        <w:tc>
          <w:tcPr>
            <w:tcW w:w="5000" w:type="pct"/>
            <w:gridSpan w:val="3"/>
            <w:shd w:val="clear" w:color="auto" w:fill="FFFFFF"/>
            <w:tcMar>
              <w:top w:w="0" w:type="dxa"/>
              <w:left w:w="60" w:type="dxa"/>
              <w:bottom w:w="0" w:type="dxa"/>
              <w:right w:w="60" w:type="dxa"/>
            </w:tcMar>
            <w:hideMark/>
          </w:tcPr>
          <w:p w14:paraId="644861FF" w14:textId="77777777" w:rsidR="00000000" w:rsidRPr="0068280D" w:rsidRDefault="0064612E">
            <w:pPr>
              <w:jc w:val="both"/>
            </w:pPr>
            <w:r w:rsidRPr="0068280D">
              <w:t>___________________________________________________________________________________________</w:t>
            </w:r>
          </w:p>
        </w:tc>
      </w:tr>
      <w:tr w:rsidR="00000000" w:rsidRPr="0068280D" w14:paraId="2FC19E9B" w14:textId="77777777">
        <w:trPr>
          <w:divId w:val="1051465727"/>
          <w:trHeight w:val="285"/>
        </w:trPr>
        <w:tc>
          <w:tcPr>
            <w:tcW w:w="5000" w:type="pct"/>
            <w:gridSpan w:val="3"/>
            <w:shd w:val="clear" w:color="auto" w:fill="FFFFFF"/>
            <w:tcMar>
              <w:top w:w="0" w:type="dxa"/>
              <w:left w:w="60" w:type="dxa"/>
              <w:bottom w:w="0" w:type="dxa"/>
              <w:right w:w="60" w:type="dxa"/>
            </w:tcMar>
            <w:hideMark/>
          </w:tcPr>
          <w:p w14:paraId="21BB7699" w14:textId="77777777" w:rsidR="00000000" w:rsidRPr="0068280D" w:rsidRDefault="0064612E">
            <w:pPr>
              <w:jc w:val="both"/>
            </w:pPr>
            <w:r w:rsidRPr="0068280D">
              <w:rPr>
                <w:lang w:val="uz-Cyrl-UZ"/>
              </w:rPr>
              <w:t>Saqlash shartlari_</w:t>
            </w:r>
            <w:r w:rsidRPr="0068280D">
              <w:t>__________________________________________________________________________</w:t>
            </w:r>
          </w:p>
        </w:tc>
      </w:tr>
      <w:tr w:rsidR="00000000" w:rsidRPr="0068280D" w14:paraId="208C869F" w14:textId="77777777">
        <w:trPr>
          <w:divId w:val="1051465727"/>
          <w:trHeight w:val="285"/>
        </w:trPr>
        <w:tc>
          <w:tcPr>
            <w:tcW w:w="5000" w:type="pct"/>
            <w:gridSpan w:val="3"/>
            <w:shd w:val="clear" w:color="auto" w:fill="FFFFFF"/>
            <w:tcMar>
              <w:top w:w="0" w:type="dxa"/>
              <w:left w:w="60" w:type="dxa"/>
              <w:bottom w:w="0" w:type="dxa"/>
              <w:right w:w="60" w:type="dxa"/>
            </w:tcMar>
            <w:hideMark/>
          </w:tcPr>
          <w:p w14:paraId="31EE5DAD" w14:textId="77777777" w:rsidR="00000000" w:rsidRPr="0068280D" w:rsidRDefault="0064612E">
            <w:pPr>
              <w:jc w:val="both"/>
            </w:pPr>
            <w:r w:rsidRPr="0068280D">
              <w:t>_________________________________________________________________</w:t>
            </w:r>
            <w:r w:rsidRPr="0068280D">
              <w:t>__________________________</w:t>
            </w:r>
          </w:p>
        </w:tc>
      </w:tr>
      <w:tr w:rsidR="00000000" w:rsidRPr="0068280D" w14:paraId="2F4E414B" w14:textId="77777777">
        <w:trPr>
          <w:divId w:val="1051465727"/>
          <w:trHeight w:val="285"/>
        </w:trPr>
        <w:tc>
          <w:tcPr>
            <w:tcW w:w="5000" w:type="pct"/>
            <w:gridSpan w:val="3"/>
            <w:shd w:val="clear" w:color="auto" w:fill="FFFFFF"/>
            <w:tcMar>
              <w:top w:w="0" w:type="dxa"/>
              <w:left w:w="60" w:type="dxa"/>
              <w:bottom w:w="0" w:type="dxa"/>
              <w:right w:w="60" w:type="dxa"/>
            </w:tcMar>
            <w:hideMark/>
          </w:tcPr>
          <w:p w14:paraId="4A155442" w14:textId="77777777" w:rsidR="00000000" w:rsidRPr="0068280D" w:rsidRDefault="0064612E">
            <w:pPr>
              <w:jc w:val="both"/>
            </w:pPr>
            <w:r w:rsidRPr="0068280D">
              <w:rPr>
                <w:lang w:val="uz-Cyrl-UZ"/>
              </w:rPr>
              <w:t>Ishlab chiqarilgan sana_</w:t>
            </w:r>
            <w:r w:rsidRPr="0068280D">
              <w:t>______________________________________________________________________</w:t>
            </w:r>
          </w:p>
        </w:tc>
      </w:tr>
      <w:tr w:rsidR="00000000" w:rsidRPr="0068280D" w14:paraId="6CDFA1BC" w14:textId="77777777">
        <w:trPr>
          <w:divId w:val="1051465727"/>
          <w:trHeight w:val="285"/>
        </w:trPr>
        <w:tc>
          <w:tcPr>
            <w:tcW w:w="5000" w:type="pct"/>
            <w:gridSpan w:val="3"/>
            <w:shd w:val="clear" w:color="auto" w:fill="FFFFFF"/>
            <w:tcMar>
              <w:top w:w="0" w:type="dxa"/>
              <w:left w:w="60" w:type="dxa"/>
              <w:bottom w:w="0" w:type="dxa"/>
              <w:right w:w="60" w:type="dxa"/>
            </w:tcMar>
            <w:hideMark/>
          </w:tcPr>
          <w:p w14:paraId="682BA180" w14:textId="77777777" w:rsidR="00000000" w:rsidRPr="0068280D" w:rsidRDefault="0064612E">
            <w:pPr>
              <w:jc w:val="both"/>
            </w:pPr>
            <w:r w:rsidRPr="0068280D">
              <w:t>___________________________________________________________________________________________</w:t>
            </w:r>
          </w:p>
        </w:tc>
      </w:tr>
      <w:tr w:rsidR="00000000" w:rsidRPr="0068280D" w14:paraId="47ED3DD2" w14:textId="77777777">
        <w:trPr>
          <w:divId w:val="1051465727"/>
          <w:trHeight w:val="285"/>
        </w:trPr>
        <w:tc>
          <w:tcPr>
            <w:tcW w:w="5000" w:type="pct"/>
            <w:gridSpan w:val="3"/>
            <w:shd w:val="clear" w:color="auto" w:fill="FFFFFF"/>
            <w:tcMar>
              <w:top w:w="0" w:type="dxa"/>
              <w:left w:w="60" w:type="dxa"/>
              <w:bottom w:w="0" w:type="dxa"/>
              <w:right w:w="60" w:type="dxa"/>
            </w:tcMar>
            <w:hideMark/>
          </w:tcPr>
          <w:p w14:paraId="5A4C9B43" w14:textId="77777777" w:rsidR="00000000" w:rsidRPr="0068280D" w:rsidRDefault="0064612E">
            <w:pPr>
              <w:jc w:val="both"/>
            </w:pPr>
            <w:r w:rsidRPr="0068280D">
              <w:rPr>
                <w:lang w:val="uz-Cyrl-UZ"/>
              </w:rPr>
              <w:t>Saqlash muddati</w:t>
            </w:r>
            <w:r w:rsidRPr="0068280D">
              <w:t xml:space="preserve"> _________________</w:t>
            </w:r>
            <w:r w:rsidRPr="0068280D">
              <w:t>___________________________________________________________</w:t>
            </w:r>
          </w:p>
        </w:tc>
      </w:tr>
      <w:tr w:rsidR="00000000" w:rsidRPr="0068280D" w14:paraId="2E3B6E77" w14:textId="77777777">
        <w:trPr>
          <w:divId w:val="1051465727"/>
          <w:trHeight w:val="285"/>
        </w:trPr>
        <w:tc>
          <w:tcPr>
            <w:tcW w:w="5000" w:type="pct"/>
            <w:gridSpan w:val="3"/>
            <w:shd w:val="clear" w:color="auto" w:fill="FFFFFF"/>
            <w:tcMar>
              <w:top w:w="0" w:type="dxa"/>
              <w:left w:w="60" w:type="dxa"/>
              <w:bottom w:w="0" w:type="dxa"/>
              <w:right w:w="60" w:type="dxa"/>
            </w:tcMar>
            <w:hideMark/>
          </w:tcPr>
          <w:p w14:paraId="73696B04" w14:textId="77777777" w:rsidR="00000000" w:rsidRPr="0068280D" w:rsidRDefault="0064612E">
            <w:pPr>
              <w:jc w:val="both"/>
            </w:pPr>
            <w:r w:rsidRPr="0068280D">
              <w:t>___________________________________________________________________________________________</w:t>
            </w:r>
          </w:p>
        </w:tc>
      </w:tr>
      <w:tr w:rsidR="00000000" w:rsidRPr="0068280D" w14:paraId="428CEF85" w14:textId="77777777">
        <w:trPr>
          <w:divId w:val="1051465727"/>
          <w:trHeight w:val="285"/>
        </w:trPr>
        <w:tc>
          <w:tcPr>
            <w:tcW w:w="5000" w:type="pct"/>
            <w:gridSpan w:val="3"/>
            <w:shd w:val="clear" w:color="auto" w:fill="FFFFFF"/>
            <w:tcMar>
              <w:top w:w="0" w:type="dxa"/>
              <w:left w:w="60" w:type="dxa"/>
              <w:bottom w:w="0" w:type="dxa"/>
              <w:right w:w="60" w:type="dxa"/>
            </w:tcMar>
            <w:hideMark/>
          </w:tcPr>
          <w:p w14:paraId="3909A85E" w14:textId="77777777" w:rsidR="00000000" w:rsidRPr="0068280D" w:rsidRDefault="0064612E">
            <w:pPr>
              <w:jc w:val="both"/>
            </w:pPr>
            <w:r w:rsidRPr="0068280D">
              <w:rPr>
                <w:lang w:val="uz-Cyrl-UZ"/>
              </w:rPr>
              <w:t>Qo‘shimcha ma’lumotlar (mavjud bo‘lganda)</w:t>
            </w:r>
            <w:r w:rsidRPr="0068280D">
              <w:t xml:space="preserve"> </w:t>
            </w:r>
            <w:r w:rsidRPr="0068280D">
              <w:t>______________________________________________________</w:t>
            </w:r>
          </w:p>
        </w:tc>
      </w:tr>
      <w:tr w:rsidR="00000000" w:rsidRPr="0068280D" w14:paraId="73474DDF" w14:textId="77777777">
        <w:trPr>
          <w:divId w:val="1051465727"/>
          <w:trHeight w:val="285"/>
        </w:trPr>
        <w:tc>
          <w:tcPr>
            <w:tcW w:w="5000" w:type="pct"/>
            <w:gridSpan w:val="3"/>
            <w:shd w:val="clear" w:color="auto" w:fill="FFFFFF"/>
            <w:tcMar>
              <w:top w:w="0" w:type="dxa"/>
              <w:left w:w="60" w:type="dxa"/>
              <w:bottom w:w="0" w:type="dxa"/>
              <w:right w:w="60" w:type="dxa"/>
            </w:tcMar>
            <w:hideMark/>
          </w:tcPr>
          <w:p w14:paraId="33CDA532" w14:textId="77777777" w:rsidR="00000000" w:rsidRPr="0068280D" w:rsidRDefault="0064612E">
            <w:pPr>
              <w:jc w:val="both"/>
            </w:pPr>
            <w:r w:rsidRPr="0068280D">
              <w:t>___________________________________________________________________________________________</w:t>
            </w:r>
          </w:p>
        </w:tc>
      </w:tr>
      <w:tr w:rsidR="00000000" w:rsidRPr="0068280D" w14:paraId="76527EA0" w14:textId="77777777">
        <w:trPr>
          <w:divId w:val="1051465727"/>
          <w:trHeight w:val="285"/>
        </w:trPr>
        <w:tc>
          <w:tcPr>
            <w:tcW w:w="5000" w:type="pct"/>
            <w:gridSpan w:val="3"/>
            <w:shd w:val="clear" w:color="auto" w:fill="FFFFFF"/>
            <w:tcMar>
              <w:top w:w="0" w:type="dxa"/>
              <w:left w:w="60" w:type="dxa"/>
              <w:bottom w:w="0" w:type="dxa"/>
              <w:right w:w="60" w:type="dxa"/>
            </w:tcMar>
            <w:hideMark/>
          </w:tcPr>
          <w:p w14:paraId="118354A2" w14:textId="77777777" w:rsidR="00000000" w:rsidRPr="0068280D" w:rsidRDefault="0064612E">
            <w:pPr>
              <w:jc w:val="both"/>
            </w:pPr>
          </w:p>
        </w:tc>
      </w:tr>
      <w:tr w:rsidR="00000000" w:rsidRPr="0068280D" w14:paraId="41A3688A" w14:textId="77777777">
        <w:trPr>
          <w:divId w:val="1051465727"/>
          <w:trHeight w:val="285"/>
        </w:trPr>
        <w:tc>
          <w:tcPr>
            <w:tcW w:w="5000" w:type="pct"/>
            <w:gridSpan w:val="3"/>
            <w:shd w:val="clear" w:color="auto" w:fill="FFFFFF"/>
            <w:tcMar>
              <w:top w:w="0" w:type="dxa"/>
              <w:left w:w="60" w:type="dxa"/>
              <w:bottom w:w="0" w:type="dxa"/>
              <w:right w:w="60" w:type="dxa"/>
            </w:tcMar>
            <w:hideMark/>
          </w:tcPr>
          <w:p w14:paraId="55D0ADAB" w14:textId="77777777" w:rsidR="00000000" w:rsidRPr="0068280D" w:rsidRDefault="0064612E">
            <w:pPr>
              <w:rPr>
                <w:rFonts w:eastAsia="Times New Roman"/>
                <w:sz w:val="20"/>
                <w:szCs w:val="20"/>
              </w:rPr>
            </w:pPr>
          </w:p>
        </w:tc>
      </w:tr>
      <w:tr w:rsidR="00000000" w:rsidRPr="0068280D" w14:paraId="36116E89" w14:textId="77777777">
        <w:trPr>
          <w:divId w:val="1051465727"/>
          <w:trHeight w:val="285"/>
        </w:trPr>
        <w:tc>
          <w:tcPr>
            <w:tcW w:w="5000" w:type="pct"/>
            <w:gridSpan w:val="3"/>
            <w:shd w:val="clear" w:color="auto" w:fill="FFFFFF"/>
            <w:tcMar>
              <w:top w:w="0" w:type="dxa"/>
              <w:left w:w="60" w:type="dxa"/>
              <w:bottom w:w="0" w:type="dxa"/>
              <w:right w:w="60" w:type="dxa"/>
            </w:tcMar>
            <w:hideMark/>
          </w:tcPr>
          <w:p w14:paraId="34EE53CB" w14:textId="77777777" w:rsidR="00000000" w:rsidRPr="0068280D" w:rsidRDefault="0064612E">
            <w:pPr>
              <w:rPr>
                <w:rFonts w:eastAsia="Times New Roman"/>
                <w:sz w:val="20"/>
                <w:szCs w:val="20"/>
              </w:rPr>
            </w:pPr>
          </w:p>
        </w:tc>
      </w:tr>
      <w:tr w:rsidR="00000000" w:rsidRPr="0068280D" w14:paraId="61542EC0" w14:textId="77777777">
        <w:trPr>
          <w:divId w:val="1051465727"/>
          <w:trHeight w:val="285"/>
        </w:trPr>
        <w:tc>
          <w:tcPr>
            <w:tcW w:w="1650" w:type="pct"/>
            <w:shd w:val="clear" w:color="auto" w:fill="FFFFFF"/>
            <w:tcMar>
              <w:top w:w="0" w:type="dxa"/>
              <w:left w:w="60" w:type="dxa"/>
              <w:bottom w:w="0" w:type="dxa"/>
              <w:right w:w="60" w:type="dxa"/>
            </w:tcMar>
            <w:hideMark/>
          </w:tcPr>
          <w:p w14:paraId="55CA44CD" w14:textId="77777777" w:rsidR="00000000" w:rsidRPr="0068280D" w:rsidRDefault="0064612E">
            <w:pPr>
              <w:jc w:val="both"/>
            </w:pPr>
            <w:r w:rsidRPr="0068280D">
              <w:rPr>
                <w:lang w:val="uz-Cyrl-UZ"/>
              </w:rPr>
              <w:t>Imzolar:</w:t>
            </w:r>
          </w:p>
        </w:tc>
        <w:tc>
          <w:tcPr>
            <w:tcW w:w="1650" w:type="pct"/>
            <w:shd w:val="clear" w:color="auto" w:fill="FFFFFF"/>
            <w:tcMar>
              <w:top w:w="0" w:type="dxa"/>
              <w:left w:w="60" w:type="dxa"/>
              <w:bottom w:w="0" w:type="dxa"/>
              <w:right w:w="60" w:type="dxa"/>
            </w:tcMar>
            <w:hideMark/>
          </w:tcPr>
          <w:p w14:paraId="4BBE4DCE" w14:textId="77777777" w:rsidR="00000000" w:rsidRPr="0068280D" w:rsidRDefault="0064612E">
            <w:pPr>
              <w:jc w:val="both"/>
            </w:pPr>
          </w:p>
        </w:tc>
        <w:tc>
          <w:tcPr>
            <w:tcW w:w="1650" w:type="pct"/>
            <w:shd w:val="clear" w:color="auto" w:fill="FFFFFF"/>
            <w:tcMar>
              <w:top w:w="0" w:type="dxa"/>
              <w:left w:w="60" w:type="dxa"/>
              <w:bottom w:w="0" w:type="dxa"/>
              <w:right w:w="60" w:type="dxa"/>
            </w:tcMar>
            <w:hideMark/>
          </w:tcPr>
          <w:p w14:paraId="5EBBAFCD" w14:textId="77777777" w:rsidR="00000000" w:rsidRPr="0068280D" w:rsidRDefault="0064612E">
            <w:pPr>
              <w:rPr>
                <w:rFonts w:eastAsia="Times New Roman"/>
                <w:sz w:val="20"/>
                <w:szCs w:val="20"/>
              </w:rPr>
            </w:pPr>
          </w:p>
        </w:tc>
      </w:tr>
      <w:tr w:rsidR="00000000" w:rsidRPr="0068280D" w14:paraId="0636D561" w14:textId="77777777">
        <w:trPr>
          <w:divId w:val="1051465727"/>
          <w:trHeight w:val="285"/>
        </w:trPr>
        <w:tc>
          <w:tcPr>
            <w:tcW w:w="1650" w:type="pct"/>
            <w:shd w:val="clear" w:color="auto" w:fill="FFFFFF"/>
            <w:tcMar>
              <w:top w:w="0" w:type="dxa"/>
              <w:left w:w="60" w:type="dxa"/>
              <w:bottom w:w="0" w:type="dxa"/>
              <w:right w:w="60" w:type="dxa"/>
            </w:tcMar>
            <w:hideMark/>
          </w:tcPr>
          <w:p w14:paraId="75926F70"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hideMark/>
          </w:tcPr>
          <w:p w14:paraId="0DCA06EA"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hideMark/>
          </w:tcPr>
          <w:p w14:paraId="1A77EFCA" w14:textId="77777777" w:rsidR="00000000" w:rsidRPr="0068280D" w:rsidRDefault="0064612E">
            <w:pPr>
              <w:rPr>
                <w:rFonts w:eastAsia="Times New Roman"/>
                <w:sz w:val="20"/>
                <w:szCs w:val="20"/>
              </w:rPr>
            </w:pPr>
          </w:p>
        </w:tc>
      </w:tr>
      <w:tr w:rsidR="00000000" w:rsidRPr="0068280D" w14:paraId="126124A3" w14:textId="77777777">
        <w:trPr>
          <w:divId w:val="1051465727"/>
          <w:trHeight w:val="285"/>
        </w:trPr>
        <w:tc>
          <w:tcPr>
            <w:tcW w:w="1650" w:type="pct"/>
            <w:shd w:val="clear" w:color="auto" w:fill="FFFFFF"/>
            <w:tcMar>
              <w:top w:w="0" w:type="dxa"/>
              <w:left w:w="60" w:type="dxa"/>
              <w:bottom w:w="0" w:type="dxa"/>
              <w:right w:w="60" w:type="dxa"/>
            </w:tcMar>
            <w:hideMark/>
          </w:tcPr>
          <w:p w14:paraId="00A4982C" w14:textId="77777777" w:rsidR="00000000" w:rsidRPr="0068280D" w:rsidRDefault="0064612E">
            <w:pPr>
              <w:jc w:val="both"/>
            </w:pPr>
            <w:r w:rsidRPr="0068280D">
              <w:rPr>
                <w:lang w:val="uz-Cyrl-UZ"/>
              </w:rPr>
              <w:t>Sertifikatlashtirish organidan</w:t>
            </w:r>
          </w:p>
        </w:tc>
        <w:tc>
          <w:tcPr>
            <w:tcW w:w="1650" w:type="pct"/>
            <w:shd w:val="clear" w:color="auto" w:fill="FFFFFF"/>
            <w:tcMar>
              <w:top w:w="0" w:type="dxa"/>
              <w:left w:w="60" w:type="dxa"/>
              <w:bottom w:w="0" w:type="dxa"/>
              <w:right w:w="60" w:type="dxa"/>
            </w:tcMar>
            <w:hideMark/>
          </w:tcPr>
          <w:p w14:paraId="456E90B9" w14:textId="77777777" w:rsidR="00000000" w:rsidRPr="0068280D" w:rsidRDefault="0064612E">
            <w:pPr>
              <w:jc w:val="center"/>
            </w:pPr>
            <w:r w:rsidRPr="0068280D">
              <w:t>______________</w:t>
            </w:r>
          </w:p>
        </w:tc>
        <w:tc>
          <w:tcPr>
            <w:tcW w:w="1650" w:type="pct"/>
            <w:shd w:val="clear" w:color="auto" w:fill="FFFFFF"/>
            <w:tcMar>
              <w:top w:w="0" w:type="dxa"/>
              <w:left w:w="60" w:type="dxa"/>
              <w:bottom w:w="0" w:type="dxa"/>
              <w:right w:w="60" w:type="dxa"/>
            </w:tcMar>
            <w:hideMark/>
          </w:tcPr>
          <w:p w14:paraId="3DB2E0A6" w14:textId="77777777" w:rsidR="00000000" w:rsidRPr="0068280D" w:rsidRDefault="0064612E">
            <w:pPr>
              <w:jc w:val="center"/>
            </w:pPr>
            <w:r w:rsidRPr="0068280D">
              <w:t>__________________________</w:t>
            </w:r>
          </w:p>
        </w:tc>
      </w:tr>
      <w:tr w:rsidR="00000000" w:rsidRPr="0068280D" w14:paraId="22355191" w14:textId="77777777">
        <w:trPr>
          <w:divId w:val="1051465727"/>
          <w:trHeight w:val="285"/>
        </w:trPr>
        <w:tc>
          <w:tcPr>
            <w:tcW w:w="1650" w:type="pct"/>
            <w:shd w:val="clear" w:color="auto" w:fill="FFFFFF"/>
            <w:tcMar>
              <w:top w:w="0" w:type="dxa"/>
              <w:left w:w="60" w:type="dxa"/>
              <w:bottom w:w="0" w:type="dxa"/>
              <w:right w:w="60" w:type="dxa"/>
            </w:tcMar>
            <w:hideMark/>
          </w:tcPr>
          <w:p w14:paraId="33C73D02"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7D7C4D9D"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hideMark/>
          </w:tcPr>
          <w:p w14:paraId="24BA82B6" w14:textId="77777777" w:rsidR="00000000" w:rsidRPr="0068280D" w:rsidRDefault="0064612E">
            <w:pPr>
              <w:jc w:val="center"/>
            </w:pPr>
            <w:r w:rsidRPr="0068280D">
              <w:rPr>
                <w:vertAlign w:val="superscript"/>
                <w:lang w:val="uz-Cyrl-UZ"/>
              </w:rPr>
              <w:t>F.I.O.</w:t>
            </w:r>
          </w:p>
        </w:tc>
      </w:tr>
      <w:tr w:rsidR="00000000" w:rsidRPr="0068280D" w14:paraId="4FD8F943" w14:textId="77777777">
        <w:trPr>
          <w:divId w:val="1051465727"/>
          <w:trHeight w:val="285"/>
        </w:trPr>
        <w:tc>
          <w:tcPr>
            <w:tcW w:w="1650" w:type="pct"/>
            <w:shd w:val="clear" w:color="auto" w:fill="FFFFFF"/>
            <w:tcMar>
              <w:top w:w="0" w:type="dxa"/>
              <w:left w:w="60" w:type="dxa"/>
              <w:bottom w:w="0" w:type="dxa"/>
              <w:right w:w="60" w:type="dxa"/>
            </w:tcMar>
            <w:hideMark/>
          </w:tcPr>
          <w:p w14:paraId="7286EC28"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3D1EBB7C"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hideMark/>
          </w:tcPr>
          <w:p w14:paraId="5F0B4EC0" w14:textId="77777777" w:rsidR="00000000" w:rsidRPr="0068280D" w:rsidRDefault="0064612E">
            <w:pPr>
              <w:rPr>
                <w:rFonts w:eastAsia="Times New Roman"/>
                <w:sz w:val="20"/>
                <w:szCs w:val="20"/>
              </w:rPr>
            </w:pPr>
          </w:p>
        </w:tc>
      </w:tr>
      <w:tr w:rsidR="00000000" w:rsidRPr="0068280D" w14:paraId="066DC922" w14:textId="77777777">
        <w:trPr>
          <w:divId w:val="1051465727"/>
          <w:trHeight w:val="285"/>
        </w:trPr>
        <w:tc>
          <w:tcPr>
            <w:tcW w:w="1650" w:type="pct"/>
            <w:shd w:val="clear" w:color="auto" w:fill="FFFFFF"/>
            <w:tcMar>
              <w:top w:w="0" w:type="dxa"/>
              <w:left w:w="60" w:type="dxa"/>
              <w:bottom w:w="0" w:type="dxa"/>
              <w:right w:w="60" w:type="dxa"/>
            </w:tcMar>
            <w:hideMark/>
          </w:tcPr>
          <w:p w14:paraId="51DF4D31" w14:textId="77777777" w:rsidR="00000000" w:rsidRPr="0068280D" w:rsidRDefault="0064612E">
            <w:pPr>
              <w:jc w:val="both"/>
            </w:pPr>
            <w:r w:rsidRPr="0068280D">
              <w:rPr>
                <w:lang w:val="uz-Cyrl-UZ"/>
              </w:rPr>
              <w:t>Ishlab chiqaruvchidan</w:t>
            </w:r>
          </w:p>
        </w:tc>
        <w:tc>
          <w:tcPr>
            <w:tcW w:w="1650" w:type="pct"/>
            <w:shd w:val="clear" w:color="auto" w:fill="FFFFFF"/>
            <w:tcMar>
              <w:top w:w="0" w:type="dxa"/>
              <w:left w:w="60" w:type="dxa"/>
              <w:bottom w:w="0" w:type="dxa"/>
              <w:right w:w="60" w:type="dxa"/>
            </w:tcMar>
            <w:hideMark/>
          </w:tcPr>
          <w:p w14:paraId="7EA12012" w14:textId="77777777" w:rsidR="00000000" w:rsidRPr="0068280D" w:rsidRDefault="0064612E">
            <w:pPr>
              <w:jc w:val="both"/>
            </w:pPr>
          </w:p>
        </w:tc>
        <w:tc>
          <w:tcPr>
            <w:tcW w:w="1650" w:type="pct"/>
            <w:shd w:val="clear" w:color="auto" w:fill="FFFFFF"/>
            <w:tcMar>
              <w:top w:w="0" w:type="dxa"/>
              <w:left w:w="60" w:type="dxa"/>
              <w:bottom w:w="0" w:type="dxa"/>
              <w:right w:w="60" w:type="dxa"/>
            </w:tcMar>
            <w:hideMark/>
          </w:tcPr>
          <w:p w14:paraId="0658597D" w14:textId="77777777" w:rsidR="00000000" w:rsidRPr="0068280D" w:rsidRDefault="0064612E">
            <w:pPr>
              <w:rPr>
                <w:rFonts w:eastAsia="Times New Roman"/>
                <w:sz w:val="20"/>
                <w:szCs w:val="20"/>
              </w:rPr>
            </w:pPr>
          </w:p>
        </w:tc>
      </w:tr>
      <w:tr w:rsidR="00000000" w:rsidRPr="0068280D" w14:paraId="0F9C73DB" w14:textId="77777777">
        <w:trPr>
          <w:divId w:val="1051465727"/>
          <w:trHeight w:val="285"/>
        </w:trPr>
        <w:tc>
          <w:tcPr>
            <w:tcW w:w="1650" w:type="pct"/>
            <w:shd w:val="clear" w:color="auto" w:fill="FFFFFF"/>
            <w:tcMar>
              <w:top w:w="0" w:type="dxa"/>
              <w:left w:w="60" w:type="dxa"/>
              <w:bottom w:w="0" w:type="dxa"/>
              <w:right w:w="60" w:type="dxa"/>
            </w:tcMar>
            <w:hideMark/>
          </w:tcPr>
          <w:p w14:paraId="3CC9E416" w14:textId="77777777" w:rsidR="00000000" w:rsidRPr="0068280D" w:rsidRDefault="0064612E">
            <w:pPr>
              <w:jc w:val="both"/>
            </w:pPr>
            <w:r w:rsidRPr="0068280D">
              <w:rPr>
                <w:lang w:val="uz-Cyrl-UZ"/>
              </w:rPr>
              <w:t>(ariza beruvchidan)</w:t>
            </w:r>
          </w:p>
        </w:tc>
        <w:tc>
          <w:tcPr>
            <w:tcW w:w="1650" w:type="pct"/>
            <w:shd w:val="clear" w:color="auto" w:fill="FFFFFF"/>
            <w:tcMar>
              <w:top w:w="0" w:type="dxa"/>
              <w:left w:w="60" w:type="dxa"/>
              <w:bottom w:w="0" w:type="dxa"/>
              <w:right w:w="60" w:type="dxa"/>
            </w:tcMar>
            <w:hideMark/>
          </w:tcPr>
          <w:p w14:paraId="283FE574" w14:textId="77777777" w:rsidR="00000000" w:rsidRPr="0068280D" w:rsidRDefault="0064612E">
            <w:pPr>
              <w:jc w:val="center"/>
            </w:pPr>
            <w:r w:rsidRPr="0068280D">
              <w:t>______________</w:t>
            </w:r>
          </w:p>
        </w:tc>
        <w:tc>
          <w:tcPr>
            <w:tcW w:w="1650" w:type="pct"/>
            <w:shd w:val="clear" w:color="auto" w:fill="FFFFFF"/>
            <w:tcMar>
              <w:top w:w="0" w:type="dxa"/>
              <w:left w:w="60" w:type="dxa"/>
              <w:bottom w:w="0" w:type="dxa"/>
              <w:right w:w="60" w:type="dxa"/>
            </w:tcMar>
            <w:hideMark/>
          </w:tcPr>
          <w:p w14:paraId="3652553A" w14:textId="77777777" w:rsidR="00000000" w:rsidRPr="0068280D" w:rsidRDefault="0064612E">
            <w:pPr>
              <w:jc w:val="center"/>
            </w:pPr>
            <w:r w:rsidRPr="0068280D">
              <w:t>__________________________</w:t>
            </w:r>
          </w:p>
        </w:tc>
      </w:tr>
      <w:tr w:rsidR="00000000" w:rsidRPr="0068280D" w14:paraId="56AC61AB" w14:textId="77777777">
        <w:trPr>
          <w:divId w:val="1051465727"/>
          <w:trHeight w:val="285"/>
        </w:trPr>
        <w:tc>
          <w:tcPr>
            <w:tcW w:w="1650" w:type="pct"/>
            <w:shd w:val="clear" w:color="auto" w:fill="FFFFFF"/>
            <w:tcMar>
              <w:top w:w="0" w:type="dxa"/>
              <w:left w:w="60" w:type="dxa"/>
              <w:bottom w:w="0" w:type="dxa"/>
              <w:right w:w="60" w:type="dxa"/>
            </w:tcMar>
            <w:hideMark/>
          </w:tcPr>
          <w:p w14:paraId="00154D9D"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4C4F243A"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hideMark/>
          </w:tcPr>
          <w:p w14:paraId="132D94A6" w14:textId="77777777" w:rsidR="00000000" w:rsidRPr="0068280D" w:rsidRDefault="0064612E">
            <w:pPr>
              <w:jc w:val="center"/>
            </w:pPr>
            <w:r w:rsidRPr="0068280D">
              <w:rPr>
                <w:vertAlign w:val="superscript"/>
                <w:lang w:val="uz-Cyrl-UZ"/>
              </w:rPr>
              <w:t>F.I.O.</w:t>
            </w:r>
          </w:p>
        </w:tc>
      </w:tr>
    </w:tbl>
    <w:p w14:paraId="2E2BD442" w14:textId="77777777" w:rsidR="00000000" w:rsidRPr="0068280D" w:rsidRDefault="0064612E">
      <w:pPr>
        <w:shd w:val="clear" w:color="auto" w:fill="FFFFFF"/>
        <w:jc w:val="center"/>
        <w:divId w:val="1368027740"/>
        <w:rPr>
          <w:rFonts w:eastAsia="Times New Roman"/>
          <w:color w:val="000080"/>
          <w:sz w:val="22"/>
          <w:szCs w:val="22"/>
        </w:rPr>
      </w:pPr>
      <w:r w:rsidRPr="0068280D">
        <w:rPr>
          <w:rFonts w:eastAsia="Times New Roman"/>
          <w:color w:val="000080"/>
          <w:sz w:val="22"/>
          <w:szCs w:val="22"/>
        </w:rPr>
        <w:lastRenderedPageBreak/>
        <w:t xml:space="preserve">Xavf darajasi yuqori bo‘lmagan mahsulotlarning muvofiqligini deklaratsiyalash yo‘li bilan tasdiqlash tartibi to‘g‘risidagi </w:t>
      </w:r>
      <w:hyperlink r:id="rId76" w:anchor="-7082294" w:history="1">
        <w:r w:rsidRPr="0068280D">
          <w:rPr>
            <w:rFonts w:eastAsia="Times New Roman"/>
            <w:color w:val="008080"/>
            <w:sz w:val="22"/>
            <w:szCs w:val="22"/>
          </w:rPr>
          <w:t>nizomga</w:t>
        </w:r>
      </w:hyperlink>
      <w:r w:rsidRPr="0068280D">
        <w:rPr>
          <w:rFonts w:eastAsia="Times New Roman"/>
          <w:color w:val="000080"/>
          <w:sz w:val="22"/>
          <w:szCs w:val="22"/>
        </w:rPr>
        <w:br/>
        <w:t>4-ILOVA</w:t>
      </w:r>
    </w:p>
    <w:tbl>
      <w:tblPr>
        <w:tblW w:w="2000" w:type="pct"/>
        <w:tblCellMar>
          <w:top w:w="15" w:type="dxa"/>
          <w:left w:w="15" w:type="dxa"/>
          <w:bottom w:w="15" w:type="dxa"/>
          <w:right w:w="15" w:type="dxa"/>
        </w:tblCellMar>
        <w:tblLook w:val="04A0" w:firstRow="1" w:lastRow="0" w:firstColumn="1" w:lastColumn="0" w:noHBand="0" w:noVBand="1"/>
      </w:tblPr>
      <w:tblGrid>
        <w:gridCol w:w="3644"/>
        <w:gridCol w:w="3643"/>
        <w:gridCol w:w="3753"/>
      </w:tblGrid>
      <w:tr w:rsidR="00000000" w:rsidRPr="0068280D" w14:paraId="19508D46" w14:textId="77777777">
        <w:trPr>
          <w:divId w:val="1046370290"/>
          <w:trHeight w:val="285"/>
        </w:trPr>
        <w:tc>
          <w:tcPr>
            <w:tcW w:w="5000" w:type="pct"/>
            <w:gridSpan w:val="3"/>
            <w:shd w:val="clear" w:color="auto" w:fill="FFFFFF"/>
            <w:tcMar>
              <w:top w:w="0" w:type="dxa"/>
              <w:left w:w="60" w:type="dxa"/>
              <w:bottom w:w="0" w:type="dxa"/>
              <w:right w:w="60" w:type="dxa"/>
            </w:tcMar>
            <w:hideMark/>
          </w:tcPr>
          <w:p w14:paraId="627ABA79" w14:textId="77777777" w:rsidR="00000000" w:rsidRPr="0068280D" w:rsidRDefault="0064612E">
            <w:pPr>
              <w:shd w:val="clear" w:color="auto" w:fill="FFFFFF"/>
              <w:jc w:val="center"/>
              <w:rPr>
                <w:rFonts w:eastAsia="Times New Roman"/>
                <w:color w:val="000080"/>
                <w:sz w:val="22"/>
                <w:szCs w:val="22"/>
              </w:rPr>
            </w:pPr>
          </w:p>
        </w:tc>
      </w:tr>
      <w:tr w:rsidR="00000000" w:rsidRPr="0068280D" w14:paraId="720A98CF" w14:textId="77777777">
        <w:trPr>
          <w:divId w:val="1046370290"/>
          <w:trHeight w:val="285"/>
        </w:trPr>
        <w:tc>
          <w:tcPr>
            <w:tcW w:w="5000" w:type="pct"/>
            <w:gridSpan w:val="3"/>
            <w:shd w:val="clear" w:color="auto" w:fill="FFFFFF"/>
            <w:tcMar>
              <w:top w:w="0" w:type="dxa"/>
              <w:left w:w="60" w:type="dxa"/>
              <w:bottom w:w="0" w:type="dxa"/>
              <w:right w:w="60" w:type="dxa"/>
            </w:tcMar>
            <w:hideMark/>
          </w:tcPr>
          <w:p w14:paraId="42487DB0" w14:textId="77777777" w:rsidR="00000000" w:rsidRPr="0068280D" w:rsidRDefault="0064612E">
            <w:pPr>
              <w:jc w:val="center"/>
            </w:pPr>
            <w:r w:rsidRPr="0068280D">
              <w:rPr>
                <w:b/>
                <w:bCs/>
              </w:rPr>
              <w:t>MUVOFIQLIK TUG‘RISIDA DEKLARATSIYA</w:t>
            </w:r>
          </w:p>
        </w:tc>
      </w:tr>
      <w:tr w:rsidR="00000000" w:rsidRPr="0068280D" w14:paraId="453F42BD" w14:textId="77777777">
        <w:trPr>
          <w:divId w:val="1046370290"/>
          <w:trHeight w:val="285"/>
        </w:trPr>
        <w:tc>
          <w:tcPr>
            <w:tcW w:w="5000" w:type="pct"/>
            <w:gridSpan w:val="3"/>
            <w:shd w:val="clear" w:color="auto" w:fill="FFFFFF"/>
            <w:tcMar>
              <w:top w:w="0" w:type="dxa"/>
              <w:left w:w="60" w:type="dxa"/>
              <w:bottom w:w="0" w:type="dxa"/>
              <w:right w:w="60" w:type="dxa"/>
            </w:tcMar>
            <w:hideMark/>
          </w:tcPr>
          <w:p w14:paraId="1B952F2B" w14:textId="77777777" w:rsidR="00000000" w:rsidRPr="0068280D" w:rsidRDefault="0064612E">
            <w:pPr>
              <w:jc w:val="center"/>
            </w:pPr>
            <w:r w:rsidRPr="0068280D">
              <w:rPr>
                <w:b/>
                <w:bCs/>
              </w:rPr>
              <w:t>________________-son</w:t>
            </w:r>
          </w:p>
        </w:tc>
      </w:tr>
      <w:tr w:rsidR="00000000" w:rsidRPr="0068280D" w14:paraId="6397C9FA" w14:textId="77777777">
        <w:trPr>
          <w:divId w:val="1046370290"/>
          <w:trHeight w:val="285"/>
        </w:trPr>
        <w:tc>
          <w:tcPr>
            <w:tcW w:w="5000" w:type="pct"/>
            <w:gridSpan w:val="3"/>
            <w:shd w:val="clear" w:color="auto" w:fill="FFFFFF"/>
            <w:tcMar>
              <w:top w:w="0" w:type="dxa"/>
              <w:left w:w="60" w:type="dxa"/>
              <w:bottom w:w="0" w:type="dxa"/>
              <w:right w:w="60" w:type="dxa"/>
            </w:tcMar>
            <w:hideMark/>
          </w:tcPr>
          <w:p w14:paraId="26F01664" w14:textId="77777777" w:rsidR="00000000" w:rsidRPr="0068280D" w:rsidRDefault="0064612E">
            <w:pPr>
              <w:jc w:val="center"/>
            </w:pPr>
          </w:p>
        </w:tc>
      </w:tr>
      <w:tr w:rsidR="00000000" w:rsidRPr="0068280D" w14:paraId="2D5AA082" w14:textId="77777777">
        <w:trPr>
          <w:divId w:val="1046370290"/>
          <w:trHeight w:val="285"/>
        </w:trPr>
        <w:tc>
          <w:tcPr>
            <w:tcW w:w="5000" w:type="pct"/>
            <w:gridSpan w:val="3"/>
            <w:shd w:val="clear" w:color="auto" w:fill="FFFFFF"/>
            <w:tcMar>
              <w:top w:w="0" w:type="dxa"/>
              <w:left w:w="60" w:type="dxa"/>
              <w:bottom w:w="0" w:type="dxa"/>
              <w:right w:w="60" w:type="dxa"/>
            </w:tcMar>
            <w:hideMark/>
          </w:tcPr>
          <w:p w14:paraId="512C58E1" w14:textId="77777777" w:rsidR="00000000" w:rsidRPr="0068280D" w:rsidRDefault="0064612E">
            <w:pPr>
              <w:jc w:val="both"/>
            </w:pPr>
            <w:r w:rsidRPr="0068280D">
              <w:rPr>
                <w:lang w:val="uz-Cyrl-UZ"/>
              </w:rPr>
              <w:t>Ishlab chiqaruvchi:</w:t>
            </w:r>
            <w:r w:rsidRPr="0068280D">
              <w:t xml:space="preserve"> ___________________________________________________________________________</w:t>
            </w:r>
          </w:p>
        </w:tc>
      </w:tr>
      <w:tr w:rsidR="00000000" w:rsidRPr="0068280D" w14:paraId="2313689F" w14:textId="77777777">
        <w:trPr>
          <w:divId w:val="1046370290"/>
          <w:trHeight w:val="285"/>
        </w:trPr>
        <w:tc>
          <w:tcPr>
            <w:tcW w:w="5000" w:type="pct"/>
            <w:gridSpan w:val="3"/>
            <w:shd w:val="clear" w:color="auto" w:fill="FFFFFF"/>
            <w:tcMar>
              <w:top w:w="0" w:type="dxa"/>
              <w:left w:w="60" w:type="dxa"/>
              <w:bottom w:w="0" w:type="dxa"/>
              <w:right w:w="60" w:type="dxa"/>
            </w:tcMar>
            <w:hideMark/>
          </w:tcPr>
          <w:p w14:paraId="08CC5CDE" w14:textId="77777777" w:rsidR="00000000" w:rsidRPr="0068280D" w:rsidRDefault="0064612E">
            <w:pPr>
              <w:jc w:val="both"/>
            </w:pPr>
            <w:r w:rsidRPr="0068280D">
              <w:rPr>
                <w:lang w:val="uz-Cyrl-UZ"/>
              </w:rPr>
              <w:t>Manzili:_</w:t>
            </w:r>
            <w:r w:rsidRPr="0068280D">
              <w:t>__________________________________________________________________________________</w:t>
            </w:r>
          </w:p>
        </w:tc>
      </w:tr>
      <w:tr w:rsidR="00000000" w:rsidRPr="0068280D" w14:paraId="5D5A9B70" w14:textId="77777777">
        <w:trPr>
          <w:divId w:val="1046370290"/>
          <w:trHeight w:val="285"/>
        </w:trPr>
        <w:tc>
          <w:tcPr>
            <w:tcW w:w="5000" w:type="pct"/>
            <w:gridSpan w:val="3"/>
            <w:shd w:val="clear" w:color="auto" w:fill="FFFFFF"/>
            <w:tcMar>
              <w:top w:w="0" w:type="dxa"/>
              <w:left w:w="60" w:type="dxa"/>
              <w:bottom w:w="0" w:type="dxa"/>
              <w:right w:w="60" w:type="dxa"/>
            </w:tcMar>
            <w:hideMark/>
          </w:tcPr>
          <w:p w14:paraId="3AA1698A" w14:textId="77777777" w:rsidR="00000000" w:rsidRPr="0068280D" w:rsidRDefault="0064612E">
            <w:pPr>
              <w:jc w:val="both"/>
            </w:pPr>
            <w:r w:rsidRPr="0068280D">
              <w:rPr>
                <w:lang w:val="uz-Cyrl-UZ"/>
              </w:rPr>
              <w:t>Ariza beruvchi:</w:t>
            </w:r>
            <w:r w:rsidRPr="0068280D">
              <w:t xml:space="preserve"> ______________________________________________________________________________</w:t>
            </w:r>
          </w:p>
        </w:tc>
      </w:tr>
      <w:tr w:rsidR="00000000" w:rsidRPr="0068280D" w14:paraId="322466F7" w14:textId="77777777">
        <w:trPr>
          <w:divId w:val="1046370290"/>
          <w:trHeight w:val="285"/>
        </w:trPr>
        <w:tc>
          <w:tcPr>
            <w:tcW w:w="5000" w:type="pct"/>
            <w:gridSpan w:val="3"/>
            <w:shd w:val="clear" w:color="auto" w:fill="FFFFFF"/>
            <w:tcMar>
              <w:top w:w="0" w:type="dxa"/>
              <w:left w:w="60" w:type="dxa"/>
              <w:bottom w:w="0" w:type="dxa"/>
              <w:right w:w="60" w:type="dxa"/>
            </w:tcMar>
            <w:hideMark/>
          </w:tcPr>
          <w:p w14:paraId="7809FC63" w14:textId="77777777" w:rsidR="00000000" w:rsidRPr="0068280D" w:rsidRDefault="0064612E">
            <w:pPr>
              <w:jc w:val="both"/>
            </w:pPr>
            <w:r w:rsidRPr="0068280D">
              <w:rPr>
                <w:lang w:val="uz-Cyrl-UZ"/>
              </w:rPr>
              <w:t>Manzili:_</w:t>
            </w:r>
            <w:r w:rsidRPr="0068280D">
              <w:t>__________________________________________________________________________________</w:t>
            </w:r>
          </w:p>
        </w:tc>
      </w:tr>
      <w:tr w:rsidR="00000000" w:rsidRPr="0068280D" w14:paraId="3791B882" w14:textId="77777777">
        <w:trPr>
          <w:divId w:val="1046370290"/>
          <w:trHeight w:val="285"/>
        </w:trPr>
        <w:tc>
          <w:tcPr>
            <w:tcW w:w="5000" w:type="pct"/>
            <w:gridSpan w:val="3"/>
            <w:shd w:val="clear" w:color="auto" w:fill="FFFFFF"/>
            <w:tcMar>
              <w:top w:w="0" w:type="dxa"/>
              <w:left w:w="60" w:type="dxa"/>
              <w:bottom w:w="0" w:type="dxa"/>
              <w:right w:w="60" w:type="dxa"/>
            </w:tcMar>
            <w:hideMark/>
          </w:tcPr>
          <w:p w14:paraId="398ED517" w14:textId="77777777" w:rsidR="00000000" w:rsidRPr="0068280D" w:rsidRDefault="0064612E">
            <w:pPr>
              <w:jc w:val="both"/>
            </w:pPr>
            <w:r w:rsidRPr="0068280D">
              <w:rPr>
                <w:lang w:val="uz-Cyrl-UZ"/>
              </w:rPr>
              <w:t>Mahsulot:_</w:t>
            </w:r>
            <w:r w:rsidRPr="0068280D">
              <w:t>_________________________________________________________________________________</w:t>
            </w:r>
          </w:p>
        </w:tc>
      </w:tr>
      <w:tr w:rsidR="00000000" w:rsidRPr="0068280D" w14:paraId="41E9E89F" w14:textId="77777777">
        <w:trPr>
          <w:divId w:val="1046370290"/>
          <w:trHeight w:val="285"/>
        </w:trPr>
        <w:tc>
          <w:tcPr>
            <w:tcW w:w="5000" w:type="pct"/>
            <w:gridSpan w:val="3"/>
            <w:shd w:val="clear" w:color="auto" w:fill="FFFFFF"/>
            <w:tcMar>
              <w:top w:w="0" w:type="dxa"/>
              <w:left w:w="60" w:type="dxa"/>
              <w:bottom w:w="0" w:type="dxa"/>
              <w:right w:w="60" w:type="dxa"/>
            </w:tcMar>
            <w:hideMark/>
          </w:tcPr>
          <w:p w14:paraId="6C60354E" w14:textId="77777777" w:rsidR="00000000" w:rsidRPr="0068280D" w:rsidRDefault="0064612E">
            <w:pPr>
              <w:jc w:val="both"/>
            </w:pPr>
            <w:r w:rsidRPr="0068280D">
              <w:rPr>
                <w:lang w:val="uz-Cyrl-UZ"/>
              </w:rPr>
              <w:t>turkum ishlab chiqarish / to‘p:</w:t>
            </w:r>
            <w:r w:rsidRPr="0068280D">
              <w:t xml:space="preserve"> ___________________________________________</w:t>
            </w:r>
            <w:r w:rsidRPr="0068280D">
              <w:t>______________________</w:t>
            </w:r>
          </w:p>
        </w:tc>
      </w:tr>
      <w:tr w:rsidR="00000000" w:rsidRPr="0068280D" w14:paraId="7310DB3C" w14:textId="77777777">
        <w:trPr>
          <w:divId w:val="1046370290"/>
          <w:trHeight w:val="285"/>
        </w:trPr>
        <w:tc>
          <w:tcPr>
            <w:tcW w:w="5000" w:type="pct"/>
            <w:gridSpan w:val="3"/>
            <w:shd w:val="clear" w:color="auto" w:fill="FFFFFF"/>
            <w:tcMar>
              <w:top w:w="0" w:type="dxa"/>
              <w:left w:w="60" w:type="dxa"/>
              <w:bottom w:w="0" w:type="dxa"/>
              <w:right w:w="60" w:type="dxa"/>
            </w:tcMar>
            <w:hideMark/>
          </w:tcPr>
          <w:p w14:paraId="458DFC32" w14:textId="77777777" w:rsidR="00000000" w:rsidRPr="0068280D" w:rsidRDefault="0064612E">
            <w:pPr>
              <w:jc w:val="both"/>
            </w:pPr>
            <w:r w:rsidRPr="0068280D">
              <w:rPr>
                <w:lang w:val="uz-Cyrl-UZ"/>
              </w:rPr>
              <w:t>Sifatni boshqarish tizimini sertfikatlashtirish</w:t>
            </w:r>
            <w:r w:rsidRPr="0068280D">
              <w:t xml:space="preserve"> ____________________________________________</w:t>
            </w:r>
          </w:p>
        </w:tc>
      </w:tr>
      <w:tr w:rsidR="00000000" w:rsidRPr="0068280D" w14:paraId="61FCE986" w14:textId="77777777">
        <w:trPr>
          <w:divId w:val="1046370290"/>
          <w:trHeight w:val="285"/>
        </w:trPr>
        <w:tc>
          <w:tcPr>
            <w:tcW w:w="5000" w:type="pct"/>
            <w:gridSpan w:val="3"/>
            <w:shd w:val="clear" w:color="auto" w:fill="FFFFFF"/>
            <w:tcMar>
              <w:top w:w="0" w:type="dxa"/>
              <w:left w:w="60" w:type="dxa"/>
              <w:bottom w:w="0" w:type="dxa"/>
              <w:right w:w="60" w:type="dxa"/>
            </w:tcMar>
            <w:hideMark/>
          </w:tcPr>
          <w:p w14:paraId="68B77B2A" w14:textId="77777777" w:rsidR="00000000" w:rsidRPr="0068280D" w:rsidRDefault="0064612E">
            <w:pPr>
              <w:jc w:val="both"/>
            </w:pPr>
            <w:r w:rsidRPr="0068280D">
              <w:rPr>
                <w:lang w:val="uz-Cyrl-UZ"/>
              </w:rPr>
              <w:t>Sinov laboratoriyasining nomi:_</w:t>
            </w:r>
            <w:r w:rsidRPr="0068280D">
              <w:t>______________________________________________________________</w:t>
            </w:r>
          </w:p>
        </w:tc>
      </w:tr>
      <w:tr w:rsidR="00000000" w:rsidRPr="0068280D" w14:paraId="5C3ED63B" w14:textId="77777777">
        <w:trPr>
          <w:divId w:val="1046370290"/>
          <w:trHeight w:val="285"/>
        </w:trPr>
        <w:tc>
          <w:tcPr>
            <w:tcW w:w="5000" w:type="pct"/>
            <w:gridSpan w:val="3"/>
            <w:shd w:val="clear" w:color="auto" w:fill="FFFFFF"/>
            <w:tcMar>
              <w:top w:w="0" w:type="dxa"/>
              <w:left w:w="60" w:type="dxa"/>
              <w:bottom w:w="0" w:type="dxa"/>
              <w:right w:w="60" w:type="dxa"/>
            </w:tcMar>
            <w:hideMark/>
          </w:tcPr>
          <w:p w14:paraId="3E97AFC4" w14:textId="77777777" w:rsidR="00000000" w:rsidRPr="0068280D" w:rsidRDefault="0064612E">
            <w:pPr>
              <w:jc w:val="both"/>
            </w:pPr>
            <w:r w:rsidRPr="0068280D">
              <w:rPr>
                <w:lang w:val="uz-Cyrl-UZ"/>
              </w:rPr>
              <w:t>Manzili:_</w:t>
            </w:r>
            <w:r w:rsidRPr="0068280D">
              <w:t>__________________________________________________________________________________</w:t>
            </w:r>
          </w:p>
        </w:tc>
      </w:tr>
      <w:tr w:rsidR="00000000" w:rsidRPr="0068280D" w14:paraId="286421A4" w14:textId="77777777">
        <w:trPr>
          <w:divId w:val="1046370290"/>
          <w:trHeight w:val="285"/>
        </w:trPr>
        <w:tc>
          <w:tcPr>
            <w:tcW w:w="5000" w:type="pct"/>
            <w:gridSpan w:val="3"/>
            <w:shd w:val="clear" w:color="auto" w:fill="FFFFFF"/>
            <w:tcMar>
              <w:top w:w="0" w:type="dxa"/>
              <w:left w:w="60" w:type="dxa"/>
              <w:bottom w:w="0" w:type="dxa"/>
              <w:right w:w="60" w:type="dxa"/>
            </w:tcMar>
            <w:hideMark/>
          </w:tcPr>
          <w:p w14:paraId="71AD8214" w14:textId="77777777" w:rsidR="00000000" w:rsidRPr="0068280D" w:rsidRDefault="0064612E">
            <w:pPr>
              <w:jc w:val="both"/>
            </w:pPr>
            <w:r w:rsidRPr="0068280D">
              <w:rPr>
                <w:lang w:val="uz-Cyrl-UZ"/>
              </w:rPr>
              <w:t>Akkreditatsiya guvohnomasining raqami va sanasi:_</w:t>
            </w:r>
            <w:r w:rsidRPr="0068280D">
              <w:t>_______________________________________________</w:t>
            </w:r>
          </w:p>
        </w:tc>
      </w:tr>
      <w:tr w:rsidR="00000000" w:rsidRPr="0068280D" w14:paraId="48069ABB" w14:textId="77777777">
        <w:trPr>
          <w:divId w:val="1046370290"/>
          <w:trHeight w:val="285"/>
        </w:trPr>
        <w:tc>
          <w:tcPr>
            <w:tcW w:w="5000" w:type="pct"/>
            <w:gridSpan w:val="3"/>
            <w:shd w:val="clear" w:color="auto" w:fill="FFFFFF"/>
            <w:tcMar>
              <w:top w:w="0" w:type="dxa"/>
              <w:left w:w="60" w:type="dxa"/>
              <w:bottom w:w="0" w:type="dxa"/>
              <w:right w:w="60" w:type="dxa"/>
            </w:tcMar>
            <w:hideMark/>
          </w:tcPr>
          <w:p w14:paraId="246B6B78" w14:textId="77777777" w:rsidR="00000000" w:rsidRPr="0068280D" w:rsidRDefault="0064612E">
            <w:pPr>
              <w:jc w:val="both"/>
            </w:pPr>
            <w:r w:rsidRPr="0068280D">
              <w:t>______________________________________________________________________</w:t>
            </w:r>
            <w:r w:rsidRPr="0068280D">
              <w:t>_____________________</w:t>
            </w:r>
          </w:p>
        </w:tc>
      </w:tr>
      <w:tr w:rsidR="00000000" w:rsidRPr="0068280D" w14:paraId="5FC74A87" w14:textId="77777777">
        <w:trPr>
          <w:divId w:val="1046370290"/>
          <w:trHeight w:val="285"/>
        </w:trPr>
        <w:tc>
          <w:tcPr>
            <w:tcW w:w="5000" w:type="pct"/>
            <w:gridSpan w:val="3"/>
            <w:shd w:val="clear" w:color="auto" w:fill="FFFFFF"/>
            <w:tcMar>
              <w:top w:w="0" w:type="dxa"/>
              <w:left w:w="60" w:type="dxa"/>
              <w:bottom w:w="0" w:type="dxa"/>
              <w:right w:w="60" w:type="dxa"/>
            </w:tcMar>
            <w:hideMark/>
          </w:tcPr>
          <w:p w14:paraId="406AE45B" w14:textId="77777777" w:rsidR="00000000" w:rsidRPr="0068280D" w:rsidRDefault="0064612E">
            <w:pPr>
              <w:jc w:val="both"/>
            </w:pPr>
          </w:p>
        </w:tc>
      </w:tr>
      <w:tr w:rsidR="00000000" w:rsidRPr="0068280D" w14:paraId="6C45B6C0" w14:textId="77777777">
        <w:trPr>
          <w:divId w:val="1046370290"/>
          <w:trHeight w:val="285"/>
        </w:trPr>
        <w:tc>
          <w:tcPr>
            <w:tcW w:w="5000" w:type="pct"/>
            <w:gridSpan w:val="3"/>
            <w:shd w:val="clear" w:color="auto" w:fill="FFFFFF"/>
            <w:tcMar>
              <w:top w:w="0" w:type="dxa"/>
              <w:left w:w="60" w:type="dxa"/>
              <w:bottom w:w="0" w:type="dxa"/>
              <w:right w:w="60" w:type="dxa"/>
            </w:tcMar>
            <w:hideMark/>
          </w:tcPr>
          <w:p w14:paraId="7B830437" w14:textId="77777777" w:rsidR="00000000" w:rsidRPr="0068280D" w:rsidRDefault="0064612E">
            <w:pPr>
              <w:jc w:val="center"/>
            </w:pPr>
            <w:r w:rsidRPr="0068280D">
              <w:rPr>
                <w:lang w:val="uz-Cyrl-UZ"/>
              </w:rPr>
              <w:t>Talablarga muvofiq:</w:t>
            </w:r>
          </w:p>
        </w:tc>
      </w:tr>
      <w:tr w:rsidR="00000000" w:rsidRPr="0068280D" w14:paraId="6FF2622E" w14:textId="77777777">
        <w:trPr>
          <w:divId w:val="1046370290"/>
          <w:trHeight w:val="285"/>
        </w:trPr>
        <w:tc>
          <w:tcPr>
            <w:tcW w:w="5000" w:type="pct"/>
            <w:gridSpan w:val="3"/>
            <w:shd w:val="clear" w:color="auto" w:fill="FFFFFF"/>
            <w:tcMar>
              <w:top w:w="0" w:type="dxa"/>
              <w:left w:w="60" w:type="dxa"/>
              <w:bottom w:w="0" w:type="dxa"/>
              <w:right w:w="60" w:type="dxa"/>
            </w:tcMar>
            <w:hideMark/>
          </w:tcPr>
          <w:p w14:paraId="4980DEDB" w14:textId="77777777" w:rsidR="00000000" w:rsidRPr="0068280D" w:rsidRDefault="0064612E">
            <w:pPr>
              <w:jc w:val="center"/>
            </w:pPr>
          </w:p>
        </w:tc>
      </w:tr>
      <w:tr w:rsidR="00000000" w:rsidRPr="0068280D" w14:paraId="57E56B9E" w14:textId="77777777">
        <w:trPr>
          <w:divId w:val="1046370290"/>
          <w:trHeight w:val="285"/>
        </w:trPr>
        <w:tc>
          <w:tcPr>
            <w:tcW w:w="5000" w:type="pct"/>
            <w:gridSpan w:val="3"/>
            <w:shd w:val="clear" w:color="auto" w:fill="FFFFFF"/>
            <w:tcMar>
              <w:top w:w="0" w:type="dxa"/>
              <w:left w:w="60" w:type="dxa"/>
              <w:bottom w:w="0" w:type="dxa"/>
              <w:right w:w="60" w:type="dxa"/>
            </w:tcMar>
            <w:hideMark/>
          </w:tcPr>
          <w:p w14:paraId="40AD6AC2" w14:textId="77777777" w:rsidR="00000000" w:rsidRPr="0068280D" w:rsidRDefault="0064612E">
            <w:pPr>
              <w:jc w:val="both"/>
            </w:pPr>
            <w:r w:rsidRPr="0068280D">
              <w:rPr>
                <w:lang w:val="uz-Cyrl-UZ"/>
              </w:rPr>
              <w:t>Normativ hujjat raqam:</w:t>
            </w:r>
            <w:r w:rsidRPr="0068280D">
              <w:t xml:space="preserve"> ___________________________________________________________________</w:t>
            </w:r>
          </w:p>
        </w:tc>
      </w:tr>
      <w:tr w:rsidR="00000000" w:rsidRPr="0068280D" w14:paraId="1CF21369" w14:textId="77777777">
        <w:trPr>
          <w:divId w:val="1046370290"/>
          <w:trHeight w:val="285"/>
        </w:trPr>
        <w:tc>
          <w:tcPr>
            <w:tcW w:w="5000" w:type="pct"/>
            <w:gridSpan w:val="3"/>
            <w:shd w:val="clear" w:color="auto" w:fill="FFFFFF"/>
            <w:tcMar>
              <w:top w:w="0" w:type="dxa"/>
              <w:left w:w="60" w:type="dxa"/>
              <w:bottom w:w="0" w:type="dxa"/>
              <w:right w:w="60" w:type="dxa"/>
            </w:tcMar>
            <w:hideMark/>
          </w:tcPr>
          <w:p w14:paraId="175E6FC2" w14:textId="77777777" w:rsidR="00000000" w:rsidRPr="0068280D" w:rsidRDefault="0064612E">
            <w:pPr>
              <w:jc w:val="both"/>
            </w:pPr>
            <w:r w:rsidRPr="0068280D">
              <w:rPr>
                <w:lang w:val="uz-Cyrl-UZ"/>
              </w:rPr>
              <w:t>Nomlanishi_</w:t>
            </w:r>
            <w:r w:rsidRPr="0068280D">
              <w:t>________________________________________________________________________________</w:t>
            </w:r>
          </w:p>
        </w:tc>
      </w:tr>
      <w:tr w:rsidR="00000000" w:rsidRPr="0068280D" w14:paraId="4E07AC8B" w14:textId="77777777">
        <w:trPr>
          <w:divId w:val="1046370290"/>
          <w:trHeight w:val="285"/>
        </w:trPr>
        <w:tc>
          <w:tcPr>
            <w:tcW w:w="5000" w:type="pct"/>
            <w:gridSpan w:val="3"/>
            <w:shd w:val="clear" w:color="auto" w:fill="FFFFFF"/>
            <w:tcMar>
              <w:top w:w="0" w:type="dxa"/>
              <w:left w:w="60" w:type="dxa"/>
              <w:bottom w:w="0" w:type="dxa"/>
              <w:right w:w="60" w:type="dxa"/>
            </w:tcMar>
            <w:hideMark/>
          </w:tcPr>
          <w:p w14:paraId="0DDF63E3" w14:textId="77777777" w:rsidR="00000000" w:rsidRPr="0068280D" w:rsidRDefault="0064612E">
            <w:pPr>
              <w:jc w:val="both"/>
            </w:pPr>
            <w:r w:rsidRPr="0068280D">
              <w:rPr>
                <w:lang w:val="uz-Cyrl-UZ"/>
              </w:rPr>
              <w:t>Nashr / ishlab chiqarilish sanasi</w:t>
            </w:r>
            <w:r w:rsidRPr="0068280D">
              <w:t xml:space="preserve"> ______________________________________________________________</w:t>
            </w:r>
          </w:p>
        </w:tc>
      </w:tr>
      <w:tr w:rsidR="00000000" w:rsidRPr="0068280D" w14:paraId="38069899" w14:textId="77777777">
        <w:trPr>
          <w:divId w:val="1046370290"/>
          <w:trHeight w:val="285"/>
        </w:trPr>
        <w:tc>
          <w:tcPr>
            <w:tcW w:w="5000" w:type="pct"/>
            <w:gridSpan w:val="3"/>
            <w:shd w:val="clear" w:color="auto" w:fill="FFFFFF"/>
            <w:tcMar>
              <w:top w:w="0" w:type="dxa"/>
              <w:left w:w="60" w:type="dxa"/>
              <w:bottom w:w="0" w:type="dxa"/>
              <w:right w:w="60" w:type="dxa"/>
            </w:tcMar>
            <w:hideMark/>
          </w:tcPr>
          <w:p w14:paraId="1773295D" w14:textId="77777777" w:rsidR="00000000" w:rsidRPr="0068280D" w:rsidRDefault="0064612E">
            <w:pPr>
              <w:jc w:val="both"/>
            </w:pPr>
          </w:p>
        </w:tc>
      </w:tr>
      <w:tr w:rsidR="00000000" w:rsidRPr="0068280D" w14:paraId="06822CA6" w14:textId="77777777">
        <w:trPr>
          <w:divId w:val="1046370290"/>
          <w:trHeight w:val="285"/>
        </w:trPr>
        <w:tc>
          <w:tcPr>
            <w:tcW w:w="5000" w:type="pct"/>
            <w:gridSpan w:val="3"/>
            <w:shd w:val="clear" w:color="auto" w:fill="FFFFFF"/>
            <w:tcMar>
              <w:top w:w="0" w:type="dxa"/>
              <w:left w:w="60" w:type="dxa"/>
              <w:bottom w:w="0" w:type="dxa"/>
              <w:right w:w="60" w:type="dxa"/>
            </w:tcMar>
            <w:hideMark/>
          </w:tcPr>
          <w:p w14:paraId="7018E7D1" w14:textId="77777777" w:rsidR="00000000" w:rsidRPr="0068280D" w:rsidRDefault="0064612E">
            <w:pPr>
              <w:jc w:val="center"/>
            </w:pPr>
            <w:r w:rsidRPr="0068280D">
              <w:rPr>
                <w:lang w:val="uz-Cyrl-UZ"/>
              </w:rPr>
              <w:t>Qo‘shimcha ma’lumotlar:</w:t>
            </w:r>
          </w:p>
        </w:tc>
      </w:tr>
      <w:tr w:rsidR="00000000" w:rsidRPr="0068280D" w14:paraId="1556C8B6" w14:textId="77777777">
        <w:trPr>
          <w:divId w:val="1046370290"/>
          <w:trHeight w:val="285"/>
        </w:trPr>
        <w:tc>
          <w:tcPr>
            <w:tcW w:w="5000" w:type="pct"/>
            <w:gridSpan w:val="3"/>
            <w:shd w:val="clear" w:color="auto" w:fill="FFFFFF"/>
            <w:tcMar>
              <w:top w:w="0" w:type="dxa"/>
              <w:left w:w="60" w:type="dxa"/>
              <w:bottom w:w="0" w:type="dxa"/>
              <w:right w:w="60" w:type="dxa"/>
            </w:tcMar>
            <w:hideMark/>
          </w:tcPr>
          <w:p w14:paraId="4AF78930" w14:textId="77777777" w:rsidR="00000000" w:rsidRPr="0068280D" w:rsidRDefault="0064612E">
            <w:pPr>
              <w:jc w:val="center"/>
            </w:pPr>
          </w:p>
        </w:tc>
      </w:tr>
      <w:tr w:rsidR="00000000" w:rsidRPr="0068280D" w14:paraId="74F3B8A9" w14:textId="77777777">
        <w:trPr>
          <w:divId w:val="1046370290"/>
          <w:trHeight w:val="285"/>
        </w:trPr>
        <w:tc>
          <w:tcPr>
            <w:tcW w:w="5000" w:type="pct"/>
            <w:gridSpan w:val="3"/>
            <w:shd w:val="clear" w:color="auto" w:fill="FFFFFF"/>
            <w:tcMar>
              <w:top w:w="0" w:type="dxa"/>
              <w:left w:w="60" w:type="dxa"/>
              <w:bottom w:w="0" w:type="dxa"/>
              <w:right w:w="60" w:type="dxa"/>
            </w:tcMar>
            <w:hideMark/>
          </w:tcPr>
          <w:p w14:paraId="3D5EB287" w14:textId="77777777" w:rsidR="00000000" w:rsidRPr="0068280D" w:rsidRDefault="0064612E">
            <w:pPr>
              <w:jc w:val="both"/>
            </w:pPr>
            <w:r w:rsidRPr="0068280D">
              <w:t>___________________________________________________________________________________________</w:t>
            </w:r>
          </w:p>
        </w:tc>
      </w:tr>
      <w:tr w:rsidR="00000000" w:rsidRPr="0068280D" w14:paraId="30EBF178" w14:textId="77777777">
        <w:trPr>
          <w:divId w:val="1046370290"/>
          <w:trHeight w:val="285"/>
        </w:trPr>
        <w:tc>
          <w:tcPr>
            <w:tcW w:w="5000" w:type="pct"/>
            <w:gridSpan w:val="3"/>
            <w:shd w:val="clear" w:color="auto" w:fill="FFFFFF"/>
            <w:tcMar>
              <w:top w:w="0" w:type="dxa"/>
              <w:left w:w="60" w:type="dxa"/>
              <w:bottom w:w="0" w:type="dxa"/>
              <w:right w:w="60" w:type="dxa"/>
            </w:tcMar>
            <w:hideMark/>
          </w:tcPr>
          <w:p w14:paraId="45002082" w14:textId="77777777" w:rsidR="00000000" w:rsidRPr="0068280D" w:rsidRDefault="0064612E">
            <w:pPr>
              <w:jc w:val="both"/>
            </w:pPr>
          </w:p>
        </w:tc>
      </w:tr>
      <w:tr w:rsidR="00000000" w:rsidRPr="0068280D" w14:paraId="0508D6DE" w14:textId="77777777">
        <w:trPr>
          <w:divId w:val="1046370290"/>
          <w:trHeight w:val="285"/>
        </w:trPr>
        <w:tc>
          <w:tcPr>
            <w:tcW w:w="1650" w:type="pct"/>
            <w:shd w:val="clear" w:color="auto" w:fill="FFFFFF"/>
            <w:tcMar>
              <w:top w:w="0" w:type="dxa"/>
              <w:left w:w="60" w:type="dxa"/>
              <w:bottom w:w="0" w:type="dxa"/>
              <w:right w:w="60" w:type="dxa"/>
            </w:tcMar>
            <w:hideMark/>
          </w:tcPr>
          <w:p w14:paraId="669B650E" w14:textId="77777777" w:rsidR="00000000" w:rsidRPr="0068280D" w:rsidRDefault="0064612E">
            <w:pPr>
              <w:jc w:val="center"/>
            </w:pPr>
            <w:r w:rsidRPr="0068280D">
              <w:t>___________________</w:t>
            </w:r>
          </w:p>
        </w:tc>
        <w:tc>
          <w:tcPr>
            <w:tcW w:w="1650" w:type="pct"/>
            <w:shd w:val="clear" w:color="auto" w:fill="FFFFFF"/>
            <w:tcMar>
              <w:top w:w="0" w:type="dxa"/>
              <w:left w:w="60" w:type="dxa"/>
              <w:bottom w:w="0" w:type="dxa"/>
              <w:right w:w="60" w:type="dxa"/>
            </w:tcMar>
            <w:hideMark/>
          </w:tcPr>
          <w:p w14:paraId="7280A978" w14:textId="77777777" w:rsidR="00000000" w:rsidRPr="0068280D" w:rsidRDefault="0064612E">
            <w:pPr>
              <w:jc w:val="center"/>
            </w:pPr>
            <w:r w:rsidRPr="0068280D">
              <w:t>___________________</w:t>
            </w:r>
          </w:p>
        </w:tc>
        <w:tc>
          <w:tcPr>
            <w:tcW w:w="1650" w:type="pct"/>
            <w:shd w:val="clear" w:color="auto" w:fill="FFFFFF"/>
            <w:tcMar>
              <w:top w:w="0" w:type="dxa"/>
              <w:left w:w="60" w:type="dxa"/>
              <w:bottom w:w="0" w:type="dxa"/>
              <w:right w:w="60" w:type="dxa"/>
            </w:tcMar>
            <w:hideMark/>
          </w:tcPr>
          <w:p w14:paraId="4CF24333" w14:textId="77777777" w:rsidR="00000000" w:rsidRPr="0068280D" w:rsidRDefault="0064612E">
            <w:pPr>
              <w:jc w:val="center"/>
            </w:pPr>
            <w:r w:rsidRPr="0068280D">
              <w:t>______________________</w:t>
            </w:r>
          </w:p>
        </w:tc>
      </w:tr>
      <w:tr w:rsidR="00000000" w:rsidRPr="0068280D" w14:paraId="79B425D1" w14:textId="77777777">
        <w:trPr>
          <w:divId w:val="1046370290"/>
          <w:trHeight w:val="285"/>
        </w:trPr>
        <w:tc>
          <w:tcPr>
            <w:tcW w:w="1650" w:type="pct"/>
            <w:shd w:val="clear" w:color="auto" w:fill="FFFFFF"/>
            <w:tcMar>
              <w:top w:w="0" w:type="dxa"/>
              <w:left w:w="60" w:type="dxa"/>
              <w:bottom w:w="0" w:type="dxa"/>
              <w:right w:w="60" w:type="dxa"/>
            </w:tcMar>
            <w:hideMark/>
          </w:tcPr>
          <w:p w14:paraId="3F27C63C" w14:textId="77777777" w:rsidR="00000000" w:rsidRPr="0068280D" w:rsidRDefault="0064612E">
            <w:pPr>
              <w:jc w:val="center"/>
            </w:pPr>
            <w:r w:rsidRPr="0068280D">
              <w:rPr>
                <w:vertAlign w:val="superscript"/>
                <w:lang w:val="uz-Cyrl-UZ"/>
              </w:rPr>
              <w:t>(lavozim)</w:t>
            </w:r>
          </w:p>
        </w:tc>
        <w:tc>
          <w:tcPr>
            <w:tcW w:w="1650" w:type="pct"/>
            <w:shd w:val="clear" w:color="auto" w:fill="FFFFFF"/>
            <w:tcMar>
              <w:top w:w="0" w:type="dxa"/>
              <w:left w:w="60" w:type="dxa"/>
              <w:bottom w:w="0" w:type="dxa"/>
              <w:right w:w="60" w:type="dxa"/>
            </w:tcMar>
            <w:hideMark/>
          </w:tcPr>
          <w:p w14:paraId="73ECBF7D"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hideMark/>
          </w:tcPr>
          <w:p w14:paraId="5C7B1A7D" w14:textId="77777777" w:rsidR="00000000" w:rsidRPr="0068280D" w:rsidRDefault="0064612E">
            <w:pPr>
              <w:jc w:val="center"/>
            </w:pPr>
            <w:r w:rsidRPr="0068280D">
              <w:rPr>
                <w:vertAlign w:val="superscript"/>
                <w:lang w:val="uz-Cyrl-UZ"/>
              </w:rPr>
              <w:t>(F.I.O.)</w:t>
            </w:r>
          </w:p>
        </w:tc>
      </w:tr>
      <w:tr w:rsidR="00000000" w:rsidRPr="0068280D" w14:paraId="368141AA" w14:textId="77777777">
        <w:trPr>
          <w:divId w:val="1046370290"/>
          <w:trHeight w:val="285"/>
        </w:trPr>
        <w:tc>
          <w:tcPr>
            <w:tcW w:w="5000" w:type="pct"/>
            <w:gridSpan w:val="3"/>
            <w:shd w:val="clear" w:color="auto" w:fill="FFFFFF"/>
            <w:tcMar>
              <w:top w:w="0" w:type="dxa"/>
              <w:left w:w="60" w:type="dxa"/>
              <w:bottom w:w="0" w:type="dxa"/>
              <w:right w:w="60" w:type="dxa"/>
            </w:tcMar>
            <w:hideMark/>
          </w:tcPr>
          <w:p w14:paraId="0F1BBF29" w14:textId="77777777" w:rsidR="00000000" w:rsidRPr="0068280D" w:rsidRDefault="0064612E">
            <w:pPr>
              <w:jc w:val="center"/>
            </w:pPr>
          </w:p>
        </w:tc>
      </w:tr>
      <w:tr w:rsidR="00000000" w:rsidRPr="0068280D" w14:paraId="601D0C47" w14:textId="77777777">
        <w:trPr>
          <w:divId w:val="1046370290"/>
          <w:trHeight w:val="285"/>
        </w:trPr>
        <w:tc>
          <w:tcPr>
            <w:tcW w:w="5000" w:type="pct"/>
            <w:gridSpan w:val="3"/>
            <w:shd w:val="clear" w:color="auto" w:fill="FFFFFF"/>
            <w:tcMar>
              <w:top w:w="0" w:type="dxa"/>
              <w:left w:w="60" w:type="dxa"/>
              <w:bottom w:w="0" w:type="dxa"/>
              <w:right w:w="60" w:type="dxa"/>
            </w:tcMar>
            <w:hideMark/>
          </w:tcPr>
          <w:p w14:paraId="17C0F253" w14:textId="77777777" w:rsidR="00000000" w:rsidRPr="0068280D" w:rsidRDefault="0064612E">
            <w:pPr>
              <w:rPr>
                <w:rFonts w:eastAsia="Times New Roman"/>
                <w:sz w:val="20"/>
                <w:szCs w:val="20"/>
              </w:rPr>
            </w:pPr>
          </w:p>
        </w:tc>
      </w:tr>
      <w:tr w:rsidR="00000000" w:rsidRPr="0068280D" w14:paraId="4EDFAB40" w14:textId="77777777">
        <w:trPr>
          <w:divId w:val="1046370290"/>
          <w:trHeight w:val="285"/>
        </w:trPr>
        <w:tc>
          <w:tcPr>
            <w:tcW w:w="5000" w:type="pct"/>
            <w:gridSpan w:val="3"/>
            <w:shd w:val="clear" w:color="auto" w:fill="FFFFFF"/>
            <w:tcMar>
              <w:top w:w="0" w:type="dxa"/>
              <w:left w:w="60" w:type="dxa"/>
              <w:bottom w:w="0" w:type="dxa"/>
              <w:right w:w="60" w:type="dxa"/>
            </w:tcMar>
            <w:hideMark/>
          </w:tcPr>
          <w:p w14:paraId="556CED7D" w14:textId="77777777" w:rsidR="00000000" w:rsidRPr="0068280D" w:rsidRDefault="0064612E">
            <w:pPr>
              <w:jc w:val="both"/>
            </w:pPr>
            <w:r w:rsidRPr="0068280D">
              <w:rPr>
                <w:lang w:val="uz-Cyrl-UZ"/>
              </w:rPr>
              <w:t>To‘ldirish sanasi 20</w:t>
            </w:r>
            <w:r w:rsidRPr="0068280D">
              <w:t>____</w:t>
            </w:r>
            <w:r w:rsidRPr="0068280D">
              <w:rPr>
                <w:lang w:val="uz-Cyrl-UZ"/>
              </w:rPr>
              <w:t xml:space="preserve"> y. “</w:t>
            </w:r>
            <w:r w:rsidRPr="0068280D">
              <w:t>____” _____________</w:t>
            </w:r>
          </w:p>
        </w:tc>
      </w:tr>
      <w:tr w:rsidR="00000000" w:rsidRPr="0068280D" w14:paraId="6DD9117F" w14:textId="77777777">
        <w:trPr>
          <w:divId w:val="1046370290"/>
          <w:trHeight w:val="285"/>
        </w:trPr>
        <w:tc>
          <w:tcPr>
            <w:tcW w:w="5000" w:type="pct"/>
            <w:gridSpan w:val="3"/>
            <w:shd w:val="clear" w:color="auto" w:fill="FFFFFF"/>
            <w:tcMar>
              <w:top w:w="0" w:type="dxa"/>
              <w:left w:w="60" w:type="dxa"/>
              <w:bottom w:w="0" w:type="dxa"/>
              <w:right w:w="60" w:type="dxa"/>
            </w:tcMar>
            <w:hideMark/>
          </w:tcPr>
          <w:p w14:paraId="75B9A418" w14:textId="77777777" w:rsidR="00000000" w:rsidRPr="0068280D" w:rsidRDefault="0064612E">
            <w:pPr>
              <w:jc w:val="both"/>
            </w:pPr>
            <w:r w:rsidRPr="0068280D">
              <w:rPr>
                <w:lang w:val="uz-Cyrl-UZ"/>
              </w:rPr>
              <w:t>Amal qilish muddati 20</w:t>
            </w:r>
            <w:r w:rsidRPr="0068280D">
              <w:t>____</w:t>
            </w:r>
            <w:r w:rsidRPr="0068280D">
              <w:rPr>
                <w:lang w:val="uz-Cyrl-UZ"/>
              </w:rPr>
              <w:t xml:space="preserve"> y “</w:t>
            </w:r>
            <w:r w:rsidRPr="0068280D">
              <w:t>____” _____________</w:t>
            </w:r>
            <w:r w:rsidRPr="0068280D">
              <w:rPr>
                <w:lang w:val="uz-Cyrl-UZ"/>
              </w:rPr>
              <w:t xml:space="preserve"> gacha.</w:t>
            </w:r>
          </w:p>
        </w:tc>
      </w:tr>
      <w:tr w:rsidR="00000000" w:rsidRPr="0068280D" w14:paraId="62EE8A22" w14:textId="77777777">
        <w:trPr>
          <w:divId w:val="1046370290"/>
          <w:trHeight w:val="285"/>
        </w:trPr>
        <w:tc>
          <w:tcPr>
            <w:tcW w:w="5000" w:type="pct"/>
            <w:gridSpan w:val="3"/>
            <w:shd w:val="clear" w:color="auto" w:fill="FFFFFF"/>
            <w:tcMar>
              <w:top w:w="0" w:type="dxa"/>
              <w:left w:w="60" w:type="dxa"/>
              <w:bottom w:w="0" w:type="dxa"/>
              <w:right w:w="60" w:type="dxa"/>
            </w:tcMar>
            <w:hideMark/>
          </w:tcPr>
          <w:p w14:paraId="3B811AD1" w14:textId="77777777" w:rsidR="00000000" w:rsidRPr="0068280D" w:rsidRDefault="0064612E">
            <w:pPr>
              <w:jc w:val="both"/>
            </w:pPr>
          </w:p>
        </w:tc>
      </w:tr>
      <w:tr w:rsidR="00000000" w:rsidRPr="0068280D" w14:paraId="5AD3C069" w14:textId="77777777">
        <w:trPr>
          <w:divId w:val="1046370290"/>
          <w:trHeight w:val="285"/>
        </w:trPr>
        <w:tc>
          <w:tcPr>
            <w:tcW w:w="5000" w:type="pct"/>
            <w:gridSpan w:val="3"/>
            <w:shd w:val="clear" w:color="auto" w:fill="FFFFFF"/>
            <w:tcMar>
              <w:top w:w="0" w:type="dxa"/>
              <w:left w:w="60" w:type="dxa"/>
              <w:bottom w:w="0" w:type="dxa"/>
              <w:right w:w="60" w:type="dxa"/>
            </w:tcMar>
            <w:hideMark/>
          </w:tcPr>
          <w:p w14:paraId="74361BC1" w14:textId="77777777" w:rsidR="00000000" w:rsidRPr="0068280D" w:rsidRDefault="0064612E">
            <w:pPr>
              <w:rPr>
                <w:rFonts w:eastAsia="Times New Roman"/>
                <w:sz w:val="20"/>
                <w:szCs w:val="20"/>
              </w:rPr>
            </w:pPr>
          </w:p>
        </w:tc>
      </w:tr>
      <w:tr w:rsidR="00000000" w:rsidRPr="0068280D" w14:paraId="18836CE9" w14:textId="77777777">
        <w:trPr>
          <w:divId w:val="1046370290"/>
          <w:trHeight w:val="285"/>
        </w:trPr>
        <w:tc>
          <w:tcPr>
            <w:tcW w:w="5000" w:type="pct"/>
            <w:gridSpan w:val="3"/>
            <w:shd w:val="clear" w:color="auto" w:fill="FFFFFF"/>
            <w:tcMar>
              <w:top w:w="0" w:type="dxa"/>
              <w:left w:w="60" w:type="dxa"/>
              <w:bottom w:w="0" w:type="dxa"/>
              <w:right w:w="60" w:type="dxa"/>
            </w:tcMar>
            <w:hideMark/>
          </w:tcPr>
          <w:p w14:paraId="08895B62" w14:textId="77777777" w:rsidR="00000000" w:rsidRPr="0068280D" w:rsidRDefault="0064612E">
            <w:pPr>
              <w:jc w:val="center"/>
            </w:pPr>
            <w:r w:rsidRPr="0068280D">
              <w:rPr>
                <w:b/>
                <w:bCs/>
              </w:rPr>
              <w:t>RO‘YXATGA OLISH (HISOBGA OLISH) TO‘GRISIDA MA’LUMOTLAR</w:t>
            </w:r>
          </w:p>
        </w:tc>
      </w:tr>
      <w:tr w:rsidR="00000000" w:rsidRPr="0068280D" w14:paraId="6833581E" w14:textId="77777777">
        <w:trPr>
          <w:divId w:val="1046370290"/>
          <w:trHeight w:val="285"/>
        </w:trPr>
        <w:tc>
          <w:tcPr>
            <w:tcW w:w="5000" w:type="pct"/>
            <w:gridSpan w:val="3"/>
            <w:shd w:val="clear" w:color="auto" w:fill="FFFFFF"/>
            <w:tcMar>
              <w:top w:w="0" w:type="dxa"/>
              <w:left w:w="60" w:type="dxa"/>
              <w:bottom w:w="0" w:type="dxa"/>
              <w:right w:w="60" w:type="dxa"/>
            </w:tcMar>
            <w:hideMark/>
          </w:tcPr>
          <w:p w14:paraId="04F5E3DD" w14:textId="77777777" w:rsidR="00000000" w:rsidRPr="0068280D" w:rsidRDefault="0064612E">
            <w:pPr>
              <w:jc w:val="center"/>
            </w:pPr>
          </w:p>
        </w:tc>
      </w:tr>
      <w:tr w:rsidR="00000000" w:rsidRPr="0068280D" w14:paraId="69B07090" w14:textId="77777777">
        <w:trPr>
          <w:divId w:val="1046370290"/>
          <w:trHeight w:val="285"/>
        </w:trPr>
        <w:tc>
          <w:tcPr>
            <w:tcW w:w="5000" w:type="pct"/>
            <w:gridSpan w:val="3"/>
            <w:shd w:val="clear" w:color="auto" w:fill="FFFFFF"/>
            <w:tcMar>
              <w:top w:w="0" w:type="dxa"/>
              <w:left w:w="60" w:type="dxa"/>
              <w:bottom w:w="0" w:type="dxa"/>
              <w:right w:w="60" w:type="dxa"/>
            </w:tcMar>
            <w:hideMark/>
          </w:tcPr>
          <w:p w14:paraId="14C87801" w14:textId="77777777" w:rsidR="00000000" w:rsidRPr="0068280D" w:rsidRDefault="0064612E">
            <w:pPr>
              <w:jc w:val="center"/>
            </w:pPr>
            <w:r w:rsidRPr="0068280D">
              <w:rPr>
                <w:lang w:val="uz-Cyrl-UZ"/>
              </w:rPr>
              <w:t>Sertifikatlashtirish organi tomonidan</w:t>
            </w:r>
            <w:r w:rsidRPr="0068280D">
              <w:t xml:space="preserve"> _____ </w:t>
            </w:r>
            <w:r w:rsidRPr="0068280D">
              <w:rPr>
                <w:lang w:val="uz-Cyrl-UZ"/>
              </w:rPr>
              <w:t>son bilan ro‘yxatga olindi (hisobga olindi)</w:t>
            </w:r>
          </w:p>
        </w:tc>
      </w:tr>
      <w:tr w:rsidR="00000000" w:rsidRPr="0068280D" w14:paraId="6525A18A" w14:textId="77777777">
        <w:trPr>
          <w:divId w:val="1046370290"/>
          <w:trHeight w:val="285"/>
        </w:trPr>
        <w:tc>
          <w:tcPr>
            <w:tcW w:w="5000" w:type="pct"/>
            <w:gridSpan w:val="3"/>
            <w:shd w:val="clear" w:color="auto" w:fill="FFFFFF"/>
            <w:tcMar>
              <w:top w:w="0" w:type="dxa"/>
              <w:left w:w="60" w:type="dxa"/>
              <w:bottom w:w="0" w:type="dxa"/>
              <w:right w:w="60" w:type="dxa"/>
            </w:tcMar>
            <w:hideMark/>
          </w:tcPr>
          <w:p w14:paraId="30DB38FA" w14:textId="77777777" w:rsidR="00000000" w:rsidRPr="0068280D" w:rsidRDefault="0064612E">
            <w:pPr>
              <w:jc w:val="center"/>
            </w:pPr>
          </w:p>
        </w:tc>
      </w:tr>
      <w:tr w:rsidR="00000000" w:rsidRPr="0068280D" w14:paraId="44E072F4" w14:textId="77777777">
        <w:trPr>
          <w:divId w:val="1046370290"/>
          <w:trHeight w:val="285"/>
        </w:trPr>
        <w:tc>
          <w:tcPr>
            <w:tcW w:w="5000" w:type="pct"/>
            <w:gridSpan w:val="3"/>
            <w:shd w:val="clear" w:color="auto" w:fill="FFFFFF"/>
            <w:tcMar>
              <w:top w:w="0" w:type="dxa"/>
              <w:left w:w="60" w:type="dxa"/>
              <w:bottom w:w="0" w:type="dxa"/>
              <w:right w:w="60" w:type="dxa"/>
            </w:tcMar>
            <w:hideMark/>
          </w:tcPr>
          <w:p w14:paraId="6FB3195A" w14:textId="77777777" w:rsidR="00000000" w:rsidRPr="0068280D" w:rsidRDefault="0064612E">
            <w:pPr>
              <w:jc w:val="center"/>
            </w:pPr>
            <w:r w:rsidRPr="0068280D">
              <w:t>_______________________________________________________________</w:t>
            </w:r>
          </w:p>
        </w:tc>
      </w:tr>
      <w:tr w:rsidR="00000000" w:rsidRPr="0068280D" w14:paraId="26E4D35C" w14:textId="77777777">
        <w:trPr>
          <w:divId w:val="1046370290"/>
          <w:trHeight w:val="285"/>
        </w:trPr>
        <w:tc>
          <w:tcPr>
            <w:tcW w:w="5000" w:type="pct"/>
            <w:gridSpan w:val="3"/>
            <w:shd w:val="clear" w:color="auto" w:fill="FFFFFF"/>
            <w:tcMar>
              <w:top w:w="0" w:type="dxa"/>
              <w:left w:w="60" w:type="dxa"/>
              <w:bottom w:w="0" w:type="dxa"/>
              <w:right w:w="60" w:type="dxa"/>
            </w:tcMar>
            <w:hideMark/>
          </w:tcPr>
          <w:p w14:paraId="71A6CBC9" w14:textId="77777777" w:rsidR="00000000" w:rsidRPr="0068280D" w:rsidRDefault="0064612E">
            <w:pPr>
              <w:jc w:val="center"/>
            </w:pPr>
            <w:r w:rsidRPr="0068280D">
              <w:rPr>
                <w:vertAlign w:val="superscript"/>
                <w:lang w:val="uz-Cyrl-UZ"/>
              </w:rPr>
              <w:t>(sertifikatlashtirish organi nomi, Davlat reyestridagi raqami)</w:t>
            </w:r>
          </w:p>
        </w:tc>
      </w:tr>
      <w:tr w:rsidR="00000000" w:rsidRPr="0068280D" w14:paraId="4B41E239" w14:textId="77777777">
        <w:trPr>
          <w:divId w:val="1046370290"/>
          <w:trHeight w:val="285"/>
        </w:trPr>
        <w:tc>
          <w:tcPr>
            <w:tcW w:w="5000" w:type="pct"/>
            <w:gridSpan w:val="3"/>
            <w:shd w:val="clear" w:color="auto" w:fill="FFFFFF"/>
            <w:tcMar>
              <w:top w:w="0" w:type="dxa"/>
              <w:left w:w="60" w:type="dxa"/>
              <w:bottom w:w="0" w:type="dxa"/>
              <w:right w:w="60" w:type="dxa"/>
            </w:tcMar>
            <w:hideMark/>
          </w:tcPr>
          <w:p w14:paraId="338D3548" w14:textId="77777777" w:rsidR="00000000" w:rsidRPr="0068280D" w:rsidRDefault="0064612E">
            <w:pPr>
              <w:jc w:val="center"/>
            </w:pPr>
          </w:p>
        </w:tc>
      </w:tr>
      <w:tr w:rsidR="00000000" w:rsidRPr="0068280D" w14:paraId="77B54E22" w14:textId="77777777">
        <w:trPr>
          <w:divId w:val="1046370290"/>
          <w:trHeight w:val="285"/>
        </w:trPr>
        <w:tc>
          <w:tcPr>
            <w:tcW w:w="5000" w:type="pct"/>
            <w:gridSpan w:val="3"/>
            <w:shd w:val="clear" w:color="auto" w:fill="FFFFFF"/>
            <w:tcMar>
              <w:top w:w="0" w:type="dxa"/>
              <w:left w:w="60" w:type="dxa"/>
              <w:bottom w:w="0" w:type="dxa"/>
              <w:right w:w="60" w:type="dxa"/>
            </w:tcMar>
            <w:hideMark/>
          </w:tcPr>
          <w:p w14:paraId="39908118" w14:textId="77777777" w:rsidR="00000000" w:rsidRPr="0068280D" w:rsidRDefault="0064612E">
            <w:pPr>
              <w:rPr>
                <w:rFonts w:eastAsia="Times New Roman"/>
                <w:sz w:val="20"/>
                <w:szCs w:val="20"/>
              </w:rPr>
            </w:pPr>
          </w:p>
        </w:tc>
      </w:tr>
      <w:tr w:rsidR="00000000" w:rsidRPr="0068280D" w14:paraId="601344D3" w14:textId="77777777">
        <w:trPr>
          <w:divId w:val="1046370290"/>
          <w:trHeight w:val="285"/>
        </w:trPr>
        <w:tc>
          <w:tcPr>
            <w:tcW w:w="1650" w:type="pct"/>
            <w:shd w:val="clear" w:color="auto" w:fill="FFFFFF"/>
            <w:tcMar>
              <w:top w:w="0" w:type="dxa"/>
              <w:left w:w="60" w:type="dxa"/>
              <w:bottom w:w="0" w:type="dxa"/>
              <w:right w:w="60" w:type="dxa"/>
            </w:tcMar>
            <w:hideMark/>
          </w:tcPr>
          <w:p w14:paraId="01835515" w14:textId="77777777" w:rsidR="00000000" w:rsidRPr="0068280D" w:rsidRDefault="0064612E">
            <w:pPr>
              <w:jc w:val="both"/>
            </w:pPr>
            <w:r w:rsidRPr="0068280D">
              <w:rPr>
                <w:lang w:val="uz-Cyrl-UZ"/>
              </w:rPr>
              <w:t>Sertifikatlashtirish</w:t>
            </w:r>
          </w:p>
        </w:tc>
        <w:tc>
          <w:tcPr>
            <w:tcW w:w="1650" w:type="pct"/>
            <w:shd w:val="clear" w:color="auto" w:fill="FFFFFF"/>
            <w:tcMar>
              <w:top w:w="0" w:type="dxa"/>
              <w:left w:w="60" w:type="dxa"/>
              <w:bottom w:w="0" w:type="dxa"/>
              <w:right w:w="60" w:type="dxa"/>
            </w:tcMar>
            <w:hideMark/>
          </w:tcPr>
          <w:p w14:paraId="2663BB4E" w14:textId="77777777" w:rsidR="00000000" w:rsidRPr="0068280D" w:rsidRDefault="0064612E">
            <w:pPr>
              <w:jc w:val="both"/>
            </w:pPr>
          </w:p>
        </w:tc>
        <w:tc>
          <w:tcPr>
            <w:tcW w:w="1650" w:type="pct"/>
            <w:shd w:val="clear" w:color="auto" w:fill="FFFFFF"/>
            <w:tcMar>
              <w:top w:w="0" w:type="dxa"/>
              <w:left w:w="60" w:type="dxa"/>
              <w:bottom w:w="0" w:type="dxa"/>
              <w:right w:w="60" w:type="dxa"/>
            </w:tcMar>
            <w:hideMark/>
          </w:tcPr>
          <w:p w14:paraId="5B156D69" w14:textId="77777777" w:rsidR="00000000" w:rsidRPr="0068280D" w:rsidRDefault="0064612E">
            <w:pPr>
              <w:rPr>
                <w:rFonts w:eastAsia="Times New Roman"/>
                <w:sz w:val="20"/>
                <w:szCs w:val="20"/>
              </w:rPr>
            </w:pPr>
          </w:p>
        </w:tc>
      </w:tr>
      <w:tr w:rsidR="00000000" w:rsidRPr="0068280D" w14:paraId="133072C0" w14:textId="77777777">
        <w:trPr>
          <w:divId w:val="1046370290"/>
          <w:trHeight w:val="285"/>
        </w:trPr>
        <w:tc>
          <w:tcPr>
            <w:tcW w:w="1650" w:type="pct"/>
            <w:shd w:val="clear" w:color="auto" w:fill="FFFFFF"/>
            <w:tcMar>
              <w:top w:w="0" w:type="dxa"/>
              <w:left w:w="60" w:type="dxa"/>
              <w:bottom w:w="0" w:type="dxa"/>
              <w:right w:w="60" w:type="dxa"/>
            </w:tcMar>
            <w:hideMark/>
          </w:tcPr>
          <w:p w14:paraId="5E44358E" w14:textId="77777777" w:rsidR="00000000" w:rsidRPr="0068280D" w:rsidRDefault="0064612E">
            <w:pPr>
              <w:jc w:val="both"/>
            </w:pPr>
            <w:r w:rsidRPr="0068280D">
              <w:rPr>
                <w:lang w:val="uz-Cyrl-UZ"/>
              </w:rPr>
              <w:t>organi rahbari</w:t>
            </w:r>
          </w:p>
        </w:tc>
        <w:tc>
          <w:tcPr>
            <w:tcW w:w="1650" w:type="pct"/>
            <w:shd w:val="clear" w:color="auto" w:fill="FFFFFF"/>
            <w:tcMar>
              <w:top w:w="0" w:type="dxa"/>
              <w:left w:w="60" w:type="dxa"/>
              <w:bottom w:w="0" w:type="dxa"/>
              <w:right w:w="60" w:type="dxa"/>
            </w:tcMar>
            <w:hideMark/>
          </w:tcPr>
          <w:p w14:paraId="79C77FCB" w14:textId="77777777" w:rsidR="00000000" w:rsidRPr="0068280D" w:rsidRDefault="0064612E">
            <w:pPr>
              <w:jc w:val="center"/>
            </w:pPr>
            <w:r w:rsidRPr="0068280D">
              <w:t>___________________</w:t>
            </w:r>
          </w:p>
        </w:tc>
        <w:tc>
          <w:tcPr>
            <w:tcW w:w="1650" w:type="pct"/>
            <w:shd w:val="clear" w:color="auto" w:fill="FFFFFF"/>
            <w:tcMar>
              <w:top w:w="0" w:type="dxa"/>
              <w:left w:w="60" w:type="dxa"/>
              <w:bottom w:w="0" w:type="dxa"/>
              <w:right w:w="60" w:type="dxa"/>
            </w:tcMar>
            <w:hideMark/>
          </w:tcPr>
          <w:p w14:paraId="757E8E92" w14:textId="77777777" w:rsidR="00000000" w:rsidRPr="0068280D" w:rsidRDefault="0064612E">
            <w:pPr>
              <w:jc w:val="center"/>
            </w:pPr>
            <w:r w:rsidRPr="0068280D">
              <w:t>______________________</w:t>
            </w:r>
          </w:p>
        </w:tc>
      </w:tr>
      <w:tr w:rsidR="00000000" w:rsidRPr="0068280D" w14:paraId="17397061" w14:textId="77777777">
        <w:trPr>
          <w:divId w:val="1046370290"/>
          <w:trHeight w:val="285"/>
        </w:trPr>
        <w:tc>
          <w:tcPr>
            <w:tcW w:w="1650" w:type="pct"/>
            <w:shd w:val="clear" w:color="auto" w:fill="FFFFFF"/>
            <w:tcMar>
              <w:top w:w="0" w:type="dxa"/>
              <w:left w:w="60" w:type="dxa"/>
              <w:bottom w:w="0" w:type="dxa"/>
              <w:right w:w="60" w:type="dxa"/>
            </w:tcMar>
            <w:hideMark/>
          </w:tcPr>
          <w:p w14:paraId="44AEDF08" w14:textId="77777777" w:rsidR="00000000" w:rsidRPr="0068280D" w:rsidRDefault="0064612E">
            <w:pPr>
              <w:jc w:val="center"/>
            </w:pPr>
          </w:p>
        </w:tc>
        <w:tc>
          <w:tcPr>
            <w:tcW w:w="1650" w:type="pct"/>
            <w:shd w:val="clear" w:color="auto" w:fill="FFFFFF"/>
            <w:tcMar>
              <w:top w:w="0" w:type="dxa"/>
              <w:left w:w="60" w:type="dxa"/>
              <w:bottom w:w="0" w:type="dxa"/>
              <w:right w:w="60" w:type="dxa"/>
            </w:tcMar>
            <w:hideMark/>
          </w:tcPr>
          <w:p w14:paraId="03AF00FD"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hideMark/>
          </w:tcPr>
          <w:p w14:paraId="6BC59D89" w14:textId="77777777" w:rsidR="00000000" w:rsidRPr="0068280D" w:rsidRDefault="0064612E">
            <w:pPr>
              <w:jc w:val="center"/>
            </w:pPr>
            <w:r w:rsidRPr="0068280D">
              <w:rPr>
                <w:vertAlign w:val="superscript"/>
                <w:lang w:val="uz-Cyrl-UZ"/>
              </w:rPr>
              <w:t>(F.I.O.)</w:t>
            </w:r>
          </w:p>
        </w:tc>
      </w:tr>
      <w:tr w:rsidR="00000000" w:rsidRPr="0068280D" w14:paraId="373046F1" w14:textId="77777777">
        <w:trPr>
          <w:divId w:val="1046370290"/>
          <w:trHeight w:val="285"/>
        </w:trPr>
        <w:tc>
          <w:tcPr>
            <w:tcW w:w="5000" w:type="pct"/>
            <w:gridSpan w:val="3"/>
            <w:shd w:val="clear" w:color="auto" w:fill="FFFFFF"/>
            <w:tcMar>
              <w:top w:w="0" w:type="dxa"/>
              <w:left w:w="60" w:type="dxa"/>
              <w:bottom w:w="0" w:type="dxa"/>
              <w:right w:w="60" w:type="dxa"/>
            </w:tcMar>
            <w:hideMark/>
          </w:tcPr>
          <w:p w14:paraId="11990A64" w14:textId="77777777" w:rsidR="00000000" w:rsidRPr="0068280D" w:rsidRDefault="0064612E">
            <w:pPr>
              <w:jc w:val="right"/>
            </w:pPr>
            <w:r w:rsidRPr="0068280D">
              <w:rPr>
                <w:lang w:val="uz-Cyrl-UZ"/>
              </w:rPr>
              <w:t>“</w:t>
            </w:r>
            <w:r w:rsidRPr="0068280D">
              <w:t xml:space="preserve">____” _____________ </w:t>
            </w:r>
            <w:r w:rsidRPr="0068280D">
              <w:rPr>
                <w:lang w:val="uz-Cyrl-UZ"/>
              </w:rPr>
              <w:t>20</w:t>
            </w:r>
            <w:r w:rsidRPr="0068280D">
              <w:t>____</w:t>
            </w:r>
            <w:r w:rsidRPr="0068280D">
              <w:rPr>
                <w:lang w:val="uz-Cyrl-UZ"/>
              </w:rPr>
              <w:t xml:space="preserve"> y.</w:t>
            </w:r>
          </w:p>
        </w:tc>
      </w:tr>
    </w:tbl>
    <w:p w14:paraId="521E5042" w14:textId="77777777" w:rsidR="00000000" w:rsidRPr="0068280D" w:rsidRDefault="0064612E">
      <w:pPr>
        <w:shd w:val="clear" w:color="auto" w:fill="FFFFFF"/>
        <w:jc w:val="center"/>
        <w:divId w:val="1847208793"/>
        <w:rPr>
          <w:rFonts w:eastAsia="Times New Roman"/>
          <w:color w:val="000080"/>
          <w:sz w:val="22"/>
          <w:szCs w:val="22"/>
        </w:rPr>
      </w:pPr>
      <w:r w:rsidRPr="0068280D">
        <w:rPr>
          <w:rFonts w:eastAsia="Times New Roman"/>
          <w:color w:val="000080"/>
          <w:sz w:val="22"/>
          <w:szCs w:val="22"/>
        </w:rPr>
        <w:lastRenderedPageBreak/>
        <w:t xml:space="preserve">Vazirlar Mahkamasining 2024-yil 14-avgustdagi 502-son </w:t>
      </w:r>
      <w:hyperlink r:id="rId77" w:history="1">
        <w:r w:rsidRPr="0068280D">
          <w:rPr>
            <w:rFonts w:eastAsia="Times New Roman"/>
            <w:color w:val="008080"/>
            <w:sz w:val="22"/>
            <w:szCs w:val="22"/>
          </w:rPr>
          <w:t>qaroriga</w:t>
        </w:r>
      </w:hyperlink>
      <w:r w:rsidRPr="0068280D">
        <w:rPr>
          <w:rFonts w:eastAsia="Times New Roman"/>
          <w:color w:val="000080"/>
          <w:sz w:val="22"/>
          <w:szCs w:val="22"/>
        </w:rPr>
        <w:br/>
        <w:t>4-ILOVA</w:t>
      </w:r>
    </w:p>
    <w:p w14:paraId="6FF9E378" w14:textId="77777777" w:rsidR="00000000" w:rsidRPr="0068280D" w:rsidRDefault="0064612E">
      <w:pPr>
        <w:shd w:val="clear" w:color="auto" w:fill="FFFFFF"/>
        <w:jc w:val="center"/>
        <w:divId w:val="247664404"/>
        <w:rPr>
          <w:rFonts w:eastAsia="Times New Roman"/>
          <w:b/>
          <w:bCs/>
          <w:color w:val="000080"/>
        </w:rPr>
      </w:pPr>
      <w:r w:rsidRPr="0068280D">
        <w:rPr>
          <w:rFonts w:eastAsia="Times New Roman"/>
          <w:b/>
          <w:bCs/>
          <w:color w:val="000080"/>
        </w:rPr>
        <w:t>Menejment tizimlarini sertifikatlashtirish tartibi to‘g‘risida</w:t>
      </w:r>
    </w:p>
    <w:p w14:paraId="60985739"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NIZOM</w:t>
      </w:r>
    </w:p>
    <w:p w14:paraId="4F56FD73" w14:textId="77777777" w:rsidR="00000000" w:rsidRPr="0068280D" w:rsidRDefault="0064612E">
      <w:pPr>
        <w:shd w:val="clear" w:color="auto" w:fill="FFFFFF"/>
        <w:jc w:val="center"/>
        <w:divId w:val="48235140"/>
        <w:rPr>
          <w:rFonts w:eastAsia="Times New Roman"/>
          <w:b/>
          <w:bCs/>
          <w:color w:val="000080"/>
        </w:rPr>
      </w:pPr>
      <w:r w:rsidRPr="0068280D">
        <w:rPr>
          <w:rFonts w:eastAsia="Times New Roman"/>
          <w:b/>
          <w:bCs/>
          <w:color w:val="000080"/>
        </w:rPr>
        <w:t>1-bob. Umumiy qoidalar</w:t>
      </w:r>
    </w:p>
    <w:p w14:paraId="5745F32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 Ushbu Nizom O‘zbekiston Respublikasining “</w:t>
      </w:r>
      <w:hyperlink r:id="rId78" w:history="1">
        <w:r w:rsidRPr="0068280D">
          <w:rPr>
            <w:rFonts w:eastAsia="Times New Roman"/>
            <w:color w:val="008080"/>
          </w:rPr>
          <w:t>Texnik jihatdan tartibga solish to‘g‘risida</w:t>
        </w:r>
      </w:hyperlink>
      <w:r w:rsidRPr="0068280D">
        <w:rPr>
          <w:rFonts w:eastAsia="Times New Roman"/>
          <w:color w:val="000000"/>
        </w:rPr>
        <w:t>” va “</w:t>
      </w:r>
      <w:hyperlink r:id="rId79" w:history="1">
        <w:r w:rsidRPr="0068280D">
          <w:rPr>
            <w:rFonts w:eastAsia="Times New Roman"/>
            <w:color w:val="008080"/>
          </w:rPr>
          <w:t>Muvofiqlikni baholash organlarini akkreditatsiya qilish to‘g‘risida</w:t>
        </w:r>
      </w:hyperlink>
      <w:r w:rsidRPr="0068280D">
        <w:rPr>
          <w:rFonts w:eastAsia="Times New Roman"/>
          <w:color w:val="000000"/>
        </w:rPr>
        <w:t>” qonunlariga asosan menejment tizimlarini sertifikatlashtirish tartibini belgilaydi.</w:t>
      </w:r>
    </w:p>
    <w:p w14:paraId="318DF8D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 Menejment tizimlarini sertifikatlashtirishning sxemalari, uslublari va tartiblari texnik jihatdan ta</w:t>
      </w:r>
      <w:r w:rsidRPr="0068280D">
        <w:rPr>
          <w:rFonts w:eastAsia="Times New Roman"/>
          <w:color w:val="000000"/>
        </w:rPr>
        <w:t>rtibga solish sohasidagi normativ hujjatlar hamda ushbu Nizom talablariga muvofiq belgilanadi.</w:t>
      </w:r>
    </w:p>
    <w:p w14:paraId="2E90D3A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Menejment tizimlarining muvofiqligini baholash ishlarini amalga oshirishda ushbu Nizomda belgilangan tartib bilan bir qatorda menejment tizimlarini sertfikatlash</w:t>
      </w:r>
      <w:r w:rsidRPr="0068280D">
        <w:rPr>
          <w:rFonts w:eastAsia="Times New Roman"/>
          <w:color w:val="000000"/>
        </w:rPr>
        <w:t>tirish faoliyatini tartibga soluvchi xalqaro standartlar turkumida nazarda tutilgan talablar, muayyan menejment tizimi uchun belgilangan alohida qoidalar, menejment tizimlarini sertifikatlashtirish sohasida xalqaro tashkilotlar tomonidan umume’tirof etilga</w:t>
      </w:r>
      <w:r w:rsidRPr="0068280D">
        <w:rPr>
          <w:rFonts w:eastAsia="Times New Roman"/>
          <w:color w:val="000000"/>
        </w:rPr>
        <w:t>n tamoyillar inobatga olinadi.</w:t>
      </w:r>
    </w:p>
    <w:p w14:paraId="0514B5A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 Menejment tizimlari belgilangan tartibda akkreditatsiyadan o‘tgan menejment tizimlarini sertifikatlashtirish organlari (keyingi o‘rinlarda — MTSO) tomonidan ularning akkreditatsiyasi doirasida sertifikatlashtiriladi.</w:t>
      </w:r>
    </w:p>
    <w:p w14:paraId="068A083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Menej</w:t>
      </w:r>
      <w:r w:rsidRPr="0068280D">
        <w:rPr>
          <w:rFonts w:eastAsia="Times New Roman"/>
          <w:color w:val="000000"/>
        </w:rPr>
        <w:t>ment tizimlarini sertifikatlashtirishda ariza beruvchi, bir nechta MTSO mavjud bo‘lsa, o‘z tanloviga binoan ulardan biriga murojaat qilish huquqiga ega.</w:t>
      </w:r>
    </w:p>
    <w:p w14:paraId="786AB897" w14:textId="77777777" w:rsidR="00000000" w:rsidRPr="0068280D" w:rsidRDefault="0064612E">
      <w:pPr>
        <w:shd w:val="clear" w:color="auto" w:fill="FFFFFF"/>
        <w:jc w:val="center"/>
        <w:divId w:val="2109304243"/>
        <w:rPr>
          <w:rFonts w:eastAsia="Times New Roman"/>
          <w:b/>
          <w:bCs/>
          <w:color w:val="000080"/>
        </w:rPr>
      </w:pPr>
      <w:r w:rsidRPr="0068280D">
        <w:rPr>
          <w:rFonts w:eastAsia="Times New Roman"/>
          <w:b/>
          <w:bCs/>
          <w:color w:val="000080"/>
        </w:rPr>
        <w:t>2-bob. Asosiy tushunchalar</w:t>
      </w:r>
    </w:p>
    <w:p w14:paraId="31386E0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 Ushbu Nizomda quyidagi asosiy tushunchalardan foydalaniladi:</w:t>
      </w:r>
    </w:p>
    <w:p w14:paraId="5CE2792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beruvc</w:t>
      </w:r>
      <w:r w:rsidRPr="0068280D">
        <w:rPr>
          <w:rFonts w:eastAsia="Times New Roman"/>
          <w:color w:val="000000"/>
        </w:rPr>
        <w:t>hi — menejment tizimlarini sertifikatlashtirishga talabgor bo‘lgan yuridik shaxs;</w:t>
      </w:r>
    </w:p>
    <w:p w14:paraId="774DDEB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axborot tizimi — mahsulot va xizmatlarga muvofiqlik sertifikatini rasmiylashtirish va elektron reyestrni yuritish axborot tizimi;</w:t>
      </w:r>
    </w:p>
    <w:p w14:paraId="0166431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menejment tizimlarini sertifikatlashtirish o</w:t>
      </w:r>
      <w:r w:rsidRPr="0068280D">
        <w:rPr>
          <w:rFonts w:eastAsia="Times New Roman"/>
          <w:color w:val="000000"/>
        </w:rPr>
        <w:t>rgani (MTSO) — qonunchilikda belgilangan tartibda ro‘yxatdan o‘tgan O‘zbekiston Respublikasi rezidenti, menejment tizimlarini sertifikatlashtirish faoliyatini amalga oshiruvchi organ sifatida akkreditatsiyadan o‘tgan yuridik shaxs;</w:t>
      </w:r>
    </w:p>
    <w:p w14:paraId="4B2881C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menejment tizimlarini se</w:t>
      </w:r>
      <w:r w:rsidRPr="0068280D">
        <w:rPr>
          <w:rFonts w:eastAsia="Times New Roman"/>
          <w:color w:val="000000"/>
        </w:rPr>
        <w:t>rtifikatlashtirish — menejment tizimlarining sertifikatlashtirish sxemasiga asosan xalqaro standartlarda belgilangan talablarga muvofiqligini baholash bo‘yicha faoliyat;</w:t>
      </w:r>
    </w:p>
    <w:p w14:paraId="6C07808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 — sertifikatlashtirilgan menejment tizimlarining belgilangan ta</w:t>
      </w:r>
      <w:r w:rsidRPr="0068280D">
        <w:rPr>
          <w:rFonts w:eastAsia="Times New Roman"/>
          <w:color w:val="000000"/>
        </w:rPr>
        <w:t>lablarga muvofiqligini tasdiqlash maqsadida sertifikatlashtirish tizimi qoidalariga binoan rasmiylashtiriladigan hujjat;</w:t>
      </w:r>
    </w:p>
    <w:p w14:paraId="76DA295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nazorat auditi — belgilangan talablarning bajarilishi darajasini aniqlash maqsadida yozuvlarni olish, dalillar yoki boshqa tegishli axb</w:t>
      </w:r>
      <w:r w:rsidRPr="0068280D">
        <w:rPr>
          <w:rFonts w:eastAsia="Times New Roman"/>
          <w:color w:val="000000"/>
        </w:rPr>
        <w:t>orotni qaydlash va ularni xolisona baholash bo‘yicha muntazam, mustaqil, shuningdek, hujjatlashtirilgan tarzda olib boriladigan jarayon.</w:t>
      </w:r>
    </w:p>
    <w:p w14:paraId="2A718D5C" w14:textId="77777777" w:rsidR="00000000" w:rsidRPr="0068280D" w:rsidRDefault="0064612E">
      <w:pPr>
        <w:shd w:val="clear" w:color="auto" w:fill="FFFFFF"/>
        <w:jc w:val="center"/>
        <w:divId w:val="307789707"/>
        <w:rPr>
          <w:rFonts w:eastAsia="Times New Roman"/>
          <w:b/>
          <w:bCs/>
          <w:color w:val="000080"/>
        </w:rPr>
      </w:pPr>
      <w:r w:rsidRPr="0068280D">
        <w:rPr>
          <w:rFonts w:eastAsia="Times New Roman"/>
          <w:b/>
          <w:bCs/>
          <w:color w:val="000080"/>
        </w:rPr>
        <w:t>3-bob. Menejment tizimlarini sertifikatlashtirish tartibi</w:t>
      </w:r>
    </w:p>
    <w:p w14:paraId="6148BB4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 Menejment tizimlarini sertifikatlashtirish (keyingi o‘rinl</w:t>
      </w:r>
      <w:r w:rsidRPr="0068280D">
        <w:rPr>
          <w:rFonts w:eastAsia="Times New Roman"/>
          <w:color w:val="000000"/>
        </w:rPr>
        <w:t>arda — sertifikatlashtirish) quyidagi bosqichlarni o‘z ichiga oladi:</w:t>
      </w:r>
    </w:p>
    <w:p w14:paraId="3E4600E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muayyan menejment tizimiga belgilangan talablarga muvofiq axborot tizimi orqali sertifikatlashtirish uchun ariza berish;</w:t>
      </w:r>
    </w:p>
    <w:p w14:paraId="1E9DF49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sertifikatlashtirish uchun berilgan arizani ko‘rib chiqish v</w:t>
      </w:r>
      <w:r w:rsidRPr="0068280D">
        <w:rPr>
          <w:rFonts w:eastAsia="Times New Roman"/>
          <w:color w:val="000000"/>
        </w:rPr>
        <w:t>a qaror qabul qilish;</w:t>
      </w:r>
    </w:p>
    <w:p w14:paraId="2CBD07B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sertifikatlashtirish uchun shartnoma tuzish;</w:t>
      </w:r>
    </w:p>
    <w:p w14:paraId="6ADCEC0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sertifikatlashtirish uchun yetarli vakolatga ega audit guruhini shakllantirish;</w:t>
      </w:r>
    </w:p>
    <w:p w14:paraId="3858143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d) menejment tizimlari auditini belgilangan bosqichlarda o‘tkazish va uning natijalari bo‘yicha hisobot</w:t>
      </w:r>
      <w:r w:rsidRPr="0068280D">
        <w:rPr>
          <w:rFonts w:eastAsia="Times New Roman"/>
          <w:color w:val="000000"/>
        </w:rPr>
        <w:t xml:space="preserve"> tuzish;</w:t>
      </w:r>
    </w:p>
    <w:p w14:paraId="260BB6F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muvofiqlik sertifikatini berish yoki berishni rad etish to‘g‘risida qaror qabul qilish;</w:t>
      </w:r>
    </w:p>
    <w:p w14:paraId="2A77757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 muvofiqlik sertifikatini axborot tizimida ro‘yxatdan o‘tkazish.</w:t>
      </w:r>
    </w:p>
    <w:p w14:paraId="43E2AF4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6. Ariza beruvchi tomonidan mustaqil tanlangan MTSO arizaga muvofiq sertifikatlashtirish </w:t>
      </w:r>
      <w:r w:rsidRPr="0068280D">
        <w:rPr>
          <w:rFonts w:eastAsia="Times New Roman"/>
          <w:color w:val="000000"/>
        </w:rPr>
        <w:t>ishlarini amalga oshiradi.</w:t>
      </w:r>
    </w:p>
    <w:p w14:paraId="6A6BD89D" w14:textId="77777777" w:rsidR="00000000" w:rsidRPr="0068280D" w:rsidRDefault="0064612E">
      <w:pPr>
        <w:shd w:val="clear" w:color="auto" w:fill="FFFFFF"/>
        <w:jc w:val="center"/>
        <w:divId w:val="587541558"/>
        <w:rPr>
          <w:rFonts w:eastAsia="Times New Roman"/>
          <w:b/>
          <w:bCs/>
          <w:color w:val="000080"/>
        </w:rPr>
      </w:pPr>
      <w:r w:rsidRPr="0068280D">
        <w:rPr>
          <w:rFonts w:eastAsia="Times New Roman"/>
          <w:b/>
          <w:bCs/>
          <w:color w:val="000080"/>
        </w:rPr>
        <w:t>4-bob. Ariza taqdim qilish</w:t>
      </w:r>
    </w:p>
    <w:p w14:paraId="4661EF5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7. Ariza beruvchi xalqaro standartlarda belgilangan talablarga muvofiq sertifikatlashtirishga ushbu Nizomga </w:t>
      </w:r>
      <w:hyperlink r:id="rId80" w:anchor="-7083795" w:history="1">
        <w:r w:rsidRPr="0068280D">
          <w:rPr>
            <w:rFonts w:eastAsia="Times New Roman"/>
            <w:color w:val="008080"/>
          </w:rPr>
          <w:t>4-ilovaga</w:t>
        </w:r>
      </w:hyperlink>
      <w:r w:rsidRPr="0068280D">
        <w:rPr>
          <w:rFonts w:eastAsia="Times New Roman"/>
          <w:color w:val="000000"/>
        </w:rPr>
        <w:t xml:space="preserve"> muvofiq arizani Nizomning </w:t>
      </w:r>
      <w:hyperlink r:id="rId81" w:anchor="-7083042" w:history="1">
        <w:r w:rsidRPr="0068280D">
          <w:rPr>
            <w:rFonts w:eastAsia="Times New Roman"/>
            <w:color w:val="008080"/>
          </w:rPr>
          <w:t>9-bandidagi</w:t>
        </w:r>
      </w:hyperlink>
      <w:r w:rsidRPr="0068280D">
        <w:rPr>
          <w:rFonts w:eastAsia="Times New Roman"/>
          <w:color w:val="000000"/>
        </w:rPr>
        <w:t xml:space="preserve"> ma’lumotlarni ilova qilgan holda MTSOga yo‘llaydi.</w:t>
      </w:r>
    </w:p>
    <w:p w14:paraId="3628344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 Ariza beruvchi sertifikatlashtirish uchun arizani unga zarur hujjatlar va ma’lumotlarni ilova qilgan holda axborot tizimi orqali yuboradi.</w:t>
      </w:r>
    </w:p>
    <w:p w14:paraId="3F694BF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 Sertifikatlashtirish uchun taqdim qilinadigan arizada quyidagi ma’lumotlar aks ettiriladi:</w:t>
      </w:r>
    </w:p>
    <w:p w14:paraId="459374C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menejment tizim(l</w:t>
      </w:r>
      <w:r w:rsidRPr="0068280D">
        <w:rPr>
          <w:rFonts w:eastAsia="Times New Roman"/>
          <w:color w:val="000000"/>
        </w:rPr>
        <w:t>ar)i bilan qamrab olingan sertifikatlashtirish so‘ralgan soha (sertifikatlashtirish sohasi);</w:t>
      </w:r>
    </w:p>
    <w:p w14:paraId="44F4E04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menejment tizim(lar)ining muvofiqligini baholashga oid texnik jihatdan tartibga solish sohasidagi normativ hujjat(lar)ga havola;</w:t>
      </w:r>
    </w:p>
    <w:p w14:paraId="014CA45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ariza beruvchining faoliyati</w:t>
      </w:r>
      <w:r w:rsidRPr="0068280D">
        <w:rPr>
          <w:rFonts w:eastAsia="Times New Roman"/>
          <w:color w:val="000000"/>
        </w:rPr>
        <w:t xml:space="preserve"> tavsifi;</w:t>
      </w:r>
    </w:p>
    <w:p w14:paraId="7448647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sertifikatlashtirish bilan qamrab olish nazarda tutilgan ariza beruvchining doimiy va/yoki vaqtincha faoliyat ko‘rsatish joy(lar)i soni hamda ushbu joy(lar)ning to‘liq nomi, manzili va ularda olib boriladigan faoliyat tavsifi;</w:t>
      </w:r>
    </w:p>
    <w:p w14:paraId="1842BCB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ariza beruvch</w:t>
      </w:r>
      <w:r w:rsidRPr="0068280D">
        <w:rPr>
          <w:rFonts w:eastAsia="Times New Roman"/>
          <w:color w:val="000000"/>
        </w:rPr>
        <w:t>ining pudrat asosida amalga oshiradigan faoliyati (jarayonlari) tavsifi;</w:t>
      </w:r>
    </w:p>
    <w:p w14:paraId="534E803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ariza beruvchining faoliyatiga oid jarayonlar hamda unga bog‘liq inson va texnika resurslar tafsiloti;</w:t>
      </w:r>
    </w:p>
    <w:p w14:paraId="059884C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j) menejment tizim(lar)ini joriy etish bilan bog‘liq konsalting xizmati jalb </w:t>
      </w:r>
      <w:r w:rsidRPr="0068280D">
        <w:rPr>
          <w:rFonts w:eastAsia="Times New Roman"/>
          <w:color w:val="000000"/>
        </w:rPr>
        <w:t>qilinganligi to‘g‘risida ma’lumot (jalb etilgan bo‘lsa);</w:t>
      </w:r>
    </w:p>
    <w:p w14:paraId="4729DFB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z) avvalgi sertifikatlashtirish to‘g‘risida ma’lumot (amalga oshirilgan bo‘lsa).</w:t>
      </w:r>
    </w:p>
    <w:p w14:paraId="2C78562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beruvchi o‘z ixtiyoriga ko‘ra qo‘shimcha ma’lumot va/yoki hujjatlarni taqdim qilishi mumkin.</w:t>
      </w:r>
    </w:p>
    <w:p w14:paraId="1F8D2A5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10. Sertifikatlasht</w:t>
      </w:r>
      <w:r w:rsidRPr="0068280D">
        <w:rPr>
          <w:rFonts w:eastAsia="Times New Roman"/>
          <w:color w:val="000000"/>
        </w:rPr>
        <w:t>irish uchun ariza va unga ilova qilingan hujjatlarda ko‘rsatilgan ma’lumotlarning to‘g‘riligi va haqqoniyligi uchun ariza beruvchi javobgar.</w:t>
      </w:r>
    </w:p>
    <w:p w14:paraId="059E6390" w14:textId="77777777" w:rsidR="00000000" w:rsidRPr="0068280D" w:rsidRDefault="0064612E">
      <w:pPr>
        <w:shd w:val="clear" w:color="auto" w:fill="FFFFFF"/>
        <w:jc w:val="center"/>
        <w:divId w:val="481121015"/>
        <w:rPr>
          <w:rFonts w:eastAsia="Times New Roman"/>
          <w:b/>
          <w:bCs/>
          <w:color w:val="000080"/>
        </w:rPr>
      </w:pPr>
      <w:r w:rsidRPr="0068280D">
        <w:rPr>
          <w:rFonts w:eastAsia="Times New Roman"/>
          <w:b/>
          <w:bCs/>
          <w:color w:val="000080"/>
        </w:rPr>
        <w:t>5-bob. Sertifikatlashtirish uchun taqdim etilgan ariza va hujjatlar to‘plamini ko‘rib chiqish tartibi</w:t>
      </w:r>
    </w:p>
    <w:p w14:paraId="285E4CE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11. MTSO taqd</w:t>
      </w:r>
      <w:r w:rsidRPr="0068280D">
        <w:rPr>
          <w:rFonts w:eastAsia="Times New Roman"/>
          <w:color w:val="000000"/>
        </w:rPr>
        <w:t>im etilgan ariza va ma’lumotlarni ko‘rib chiqib tahlil qiladi, tahlil natijalari bo‘yicha 3 ish kuni mobaynida sertifikatlashtirish uchun arizani qabul qilish yoki rad etish to‘g‘risida qaror qabul qiladi. Ariza beruvchiga 1 ish kuni mobaynida qabul qiling</w:t>
      </w:r>
      <w:r w:rsidRPr="0068280D">
        <w:rPr>
          <w:rFonts w:eastAsia="Times New Roman"/>
          <w:color w:val="000000"/>
        </w:rPr>
        <w:t>an qaror to‘g‘risida xabarnoma yoki asoslantirilgan rad javobini (bevosita yoki elektron pochta orqali yoki tegishli elektron tizim orqali) yuboradi.</w:t>
      </w:r>
    </w:p>
    <w:p w14:paraId="44B804B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12. Sertifikatlashtirish uchun arizani qabul qilishni rad etish uchun quyidagilar asos bo‘ladi:</w:t>
      </w:r>
    </w:p>
    <w:p w14:paraId="629ABEE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ushbu Nizo</w:t>
      </w:r>
      <w:r w:rsidRPr="0068280D">
        <w:rPr>
          <w:rFonts w:eastAsia="Times New Roman"/>
          <w:color w:val="000000"/>
        </w:rPr>
        <w:t xml:space="preserve">mning </w:t>
      </w:r>
      <w:hyperlink r:id="rId82" w:anchor="-7083042" w:history="1">
        <w:r w:rsidRPr="0068280D">
          <w:rPr>
            <w:rFonts w:eastAsia="Times New Roman"/>
            <w:color w:val="008080"/>
          </w:rPr>
          <w:t>9-bandida</w:t>
        </w:r>
      </w:hyperlink>
      <w:r w:rsidRPr="0068280D">
        <w:rPr>
          <w:rFonts w:eastAsia="Times New Roman"/>
          <w:color w:val="000000"/>
        </w:rPr>
        <w:t xml:space="preserve"> ko‘rsatilgan ma’lumotlarning to‘liq taqdim etilmaganligi;</w:t>
      </w:r>
    </w:p>
    <w:p w14:paraId="659B2BA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sertifikatlashtirish uchun arizaga ilova qilingan hujjat va ma’lumotlarning soxtaligi yoki noto‘g‘riligi aniqlanganligi;</w:t>
      </w:r>
    </w:p>
    <w:p w14:paraId="0CE700F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w:t>
      </w:r>
      <w:r w:rsidRPr="0068280D">
        <w:rPr>
          <w:rFonts w:eastAsia="Times New Roman"/>
          <w:color w:val="000000"/>
        </w:rPr>
        <w:t>tifikatlashtirish uchun MTSOda so‘ralgan sertifikatlashtirish sohasida zarur kompetentlik tasdiqlanmaganligi;</w:t>
      </w:r>
    </w:p>
    <w:p w14:paraId="151D906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sertifikatlashtirish uchun arizaning ushbu Nizom bilan belgilangan boshqa talablarga nomuvofiqligi.</w:t>
      </w:r>
    </w:p>
    <w:p w14:paraId="2A3A670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13. Sertifikatlashtirish uchun arizani qabul q</w:t>
      </w:r>
      <w:r w:rsidRPr="0068280D">
        <w:rPr>
          <w:rFonts w:eastAsia="Times New Roman"/>
          <w:color w:val="000000"/>
        </w:rPr>
        <w:t>ilish rad etilganda, hujjatlar ariza beruvchiga qaytariladi.</w:t>
      </w:r>
    </w:p>
    <w:p w14:paraId="1D8EA78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14. Ariza beruvchi qayd etilgan rad etish sabablarini bartaraf etgandan so‘ng sertifikatlashtirish uchun qayta ariza berish huquqiga ega.</w:t>
      </w:r>
    </w:p>
    <w:p w14:paraId="04BD737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15. Sertifikatlashtirish uchun ariza qabul qilingan taqdi</w:t>
      </w:r>
      <w:r w:rsidRPr="0068280D">
        <w:rPr>
          <w:rFonts w:eastAsia="Times New Roman"/>
          <w:color w:val="000000"/>
        </w:rPr>
        <w:t>rda, ariza, uni qabul qilib olingan kundan boshlab 3 ish kuni ichida MTSO va ariza beruvchi o‘rtasida sertifikatlashtirish to‘g‘risida shartnoma tuziladi.</w:t>
      </w:r>
    </w:p>
    <w:p w14:paraId="730316A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16. Menejment tizimlarini sertifikatlashtirish, joriy etish va o‘qitish ishlari uchun xarajat mazkur </w:t>
      </w:r>
      <w:r w:rsidRPr="0068280D">
        <w:rPr>
          <w:rFonts w:eastAsia="Times New Roman"/>
          <w:color w:val="000000"/>
        </w:rPr>
        <w:t xml:space="preserve">Nizomga </w:t>
      </w:r>
      <w:hyperlink r:id="rId83" w:anchor="-7083758" w:history="1">
        <w:r w:rsidRPr="0068280D">
          <w:rPr>
            <w:rFonts w:eastAsia="Times New Roman"/>
            <w:color w:val="008080"/>
          </w:rPr>
          <w:t>2-ilovaga</w:t>
        </w:r>
      </w:hyperlink>
      <w:r w:rsidRPr="0068280D">
        <w:rPr>
          <w:rFonts w:eastAsia="Times New Roman"/>
          <w:color w:val="000000"/>
        </w:rPr>
        <w:t xml:space="preserve"> muvofiq tartibda to‘lanadi.</w:t>
      </w:r>
    </w:p>
    <w:p w14:paraId="588A26D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17. Menejment tizimlarini sertifikatlashtirish bo‘yicha ko‘rsatilgan xizmatlar uchun, uning natijalaridan qat’i nazar, ariza beruvchi tomonidan sertifik</w:t>
      </w:r>
      <w:r w:rsidRPr="0068280D">
        <w:rPr>
          <w:rFonts w:eastAsia="Times New Roman"/>
          <w:color w:val="000000"/>
        </w:rPr>
        <w:t>atlash to‘g‘risidagi shartnomada ko‘rsatilgan miqdorda to‘lanishi shart. Bunda sertifikatlashtirish bo‘yicha ishlar qiymati sertifikatlashtirish bo‘yicha qaror qabul qilingunga qadar to‘lab berilishi kerak.</w:t>
      </w:r>
    </w:p>
    <w:p w14:paraId="4700FC4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18. Menejment tizimlarini ishlab chiqish va joriy</w:t>
      </w:r>
      <w:r w:rsidRPr="0068280D">
        <w:rPr>
          <w:rFonts w:eastAsia="Times New Roman"/>
          <w:color w:val="000000"/>
        </w:rPr>
        <w:t xml:space="preserve"> etish maqsadida ariza beruvchi tomonidan konsultantni jalb etish ochiq tanlov asosida amalga oshirilganda, ko‘rsatilgan xizmatlarning umumiy qiymati haqiqiy sarflarni hisobga olgan holda, bazaviy hisoblash miqdorining 100 baravaridan oshmasligi lozim.</w:t>
      </w:r>
    </w:p>
    <w:p w14:paraId="0BDAA7B4" w14:textId="77777777" w:rsidR="00000000" w:rsidRPr="0068280D" w:rsidRDefault="0064612E">
      <w:pPr>
        <w:shd w:val="clear" w:color="auto" w:fill="FFFFFF"/>
        <w:jc w:val="center"/>
        <w:divId w:val="1934586917"/>
        <w:rPr>
          <w:rFonts w:eastAsia="Times New Roman"/>
          <w:b/>
          <w:bCs/>
          <w:color w:val="000080"/>
        </w:rPr>
      </w:pPr>
      <w:r w:rsidRPr="0068280D">
        <w:rPr>
          <w:rFonts w:eastAsia="Times New Roman"/>
          <w:b/>
          <w:bCs/>
          <w:color w:val="000080"/>
        </w:rPr>
        <w:t>6-b</w:t>
      </w:r>
      <w:r w:rsidRPr="0068280D">
        <w:rPr>
          <w:rFonts w:eastAsia="Times New Roman"/>
          <w:b/>
          <w:bCs/>
          <w:color w:val="000080"/>
        </w:rPr>
        <w:t>ob. Sertifikatlashtirish uchun yetarli vakolat — malaka darajasiga ega audit guruhini shakllantirish tartibi</w:t>
      </w:r>
    </w:p>
    <w:p w14:paraId="5E60668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19. Sertifikatlashtirish bo‘yicha ishlar qiymatining birinchi to‘lovi amalga oshirilgandan so‘ng MTSO 5 ish kuni ichida, biroq shartnoma tuzilgandan so‘ng 10 ish kunidan kechiktirmay sertifikatlashtirish bo‘yicha auditorlar guruhini shakllantiradi.</w:t>
      </w:r>
    </w:p>
    <w:p w14:paraId="334B17F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20. MTS</w:t>
      </w:r>
      <w:r w:rsidRPr="0068280D">
        <w:rPr>
          <w:rFonts w:eastAsia="Times New Roman"/>
          <w:color w:val="000000"/>
        </w:rPr>
        <w:t xml:space="preserve">O mazkur Nizomning </w:t>
      </w:r>
      <w:hyperlink r:id="rId84" w:anchor="-7083042" w:history="1">
        <w:r w:rsidRPr="0068280D">
          <w:rPr>
            <w:rFonts w:eastAsia="Times New Roman"/>
            <w:color w:val="008080"/>
          </w:rPr>
          <w:t>9-bandida</w:t>
        </w:r>
      </w:hyperlink>
      <w:r w:rsidRPr="0068280D">
        <w:rPr>
          <w:rFonts w:eastAsia="Times New Roman"/>
          <w:color w:val="000000"/>
        </w:rPr>
        <w:t xml:space="preserve"> keltirilgan ma’lumotlarga tayanib, menejment tizimlarini sertifikatlashtirish bo‘yicha xalqaro standartlarda belgilangan tartibda tuziladigan audit dasturi asosida serti</w:t>
      </w:r>
      <w:r w:rsidRPr="0068280D">
        <w:rPr>
          <w:rFonts w:eastAsia="Times New Roman"/>
          <w:color w:val="000000"/>
        </w:rPr>
        <w:t>fikatlashtiradi.</w:t>
      </w:r>
    </w:p>
    <w:p w14:paraId="62E382B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21. MTSO audit dasturida menejment tizim(lar)ini dastlabki sertifikatlashtirishdagi birinchi hamda ikkinchi bosqich auditida muvofiqlik sertifikati amal qilish davrida o‘tkaziladigan nazorat va qayta sertifikatlashtirish auditida amalga os</w:t>
      </w:r>
      <w:r w:rsidRPr="0068280D">
        <w:rPr>
          <w:rFonts w:eastAsia="Times New Roman"/>
          <w:color w:val="000000"/>
        </w:rPr>
        <w:t>hiriladigan tadbirlarni aniq aks ettirishi shart.</w:t>
      </w:r>
    </w:p>
    <w:p w14:paraId="4D1BCAA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22. MTSO tomonidan menejment tizimi auditini rejalashtirish va audit vaqtini hisoblash uchun quyidagilar asos bo‘ladi:</w:t>
      </w:r>
    </w:p>
    <w:p w14:paraId="3E3B414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MTSO audit jarayonida qamrab olinadigan menejment tizim(lar)ining murakkablik va integr</w:t>
      </w:r>
      <w:r w:rsidRPr="0068280D">
        <w:rPr>
          <w:rFonts w:eastAsia="Times New Roman"/>
          <w:color w:val="000000"/>
        </w:rPr>
        <w:t>atsiyalashuv darajasi;</w:t>
      </w:r>
    </w:p>
    <w:p w14:paraId="02438F3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beruvchining faoliyati natijalari (misol uchun, faoliyat samaradorligi ko‘rsatkichlari (KPI), shikoyatlar va boshqalar);</w:t>
      </w:r>
    </w:p>
    <w:p w14:paraId="74D91B3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sertifikatlashtirish bilan qamrab olinadigan faoliyat yuritish joy(lar) soni, jarayon(lar), inson va texni</w:t>
      </w:r>
      <w:r w:rsidRPr="0068280D">
        <w:rPr>
          <w:rFonts w:eastAsia="Times New Roman"/>
          <w:color w:val="000000"/>
        </w:rPr>
        <w:t>k resurslar ko‘lami;</w:t>
      </w:r>
    </w:p>
    <w:p w14:paraId="47F5498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menejment tizimini baholash uchun menejment tizimlarini sertifikatlashtirish sohasida xalqaro tashkilotlar tomonidan qabul qilingan va umume’tirof etilgan mezonlar;</w:t>
      </w:r>
    </w:p>
    <w:p w14:paraId="28135E7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qonunchilikda nazarda tutilgan alohida talablar.</w:t>
      </w:r>
    </w:p>
    <w:p w14:paraId="0A1CF16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23. Sertifikatlashtir</w:t>
      </w:r>
      <w:r w:rsidRPr="0068280D">
        <w:rPr>
          <w:rFonts w:eastAsia="Times New Roman"/>
          <w:color w:val="000000"/>
        </w:rPr>
        <w:t>ish bo‘yicha audit guruhining tarkibi, sertifikatlashtirish muddatlari va joyi MTSO tomonidan ariza beruvchi bilan kelishilgan holda belgilanadi.</w:t>
      </w:r>
    </w:p>
    <w:p w14:paraId="13669A6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24. MTSO ariza beruvchi bilan tuziladigan yuridik kuchga ega kelishuv asosida zarur hollarda audit guruhi tark</w:t>
      </w:r>
      <w:r w:rsidRPr="0068280D">
        <w:rPr>
          <w:rFonts w:eastAsia="Times New Roman"/>
          <w:color w:val="000000"/>
        </w:rPr>
        <w:t>ibida kuzatuvchilar, akkreditatsiya organi baholovchilari va boshqa ishtirokchilarning audit jarayonida qatnashishini ta’minlaydi.</w:t>
      </w:r>
    </w:p>
    <w:p w14:paraId="623EE112" w14:textId="77777777" w:rsidR="00000000" w:rsidRPr="0068280D" w:rsidRDefault="0064612E">
      <w:pPr>
        <w:shd w:val="clear" w:color="auto" w:fill="FFFFFF"/>
        <w:jc w:val="center"/>
        <w:divId w:val="1415935944"/>
        <w:rPr>
          <w:rFonts w:eastAsia="Times New Roman"/>
          <w:b/>
          <w:bCs/>
          <w:color w:val="000080"/>
        </w:rPr>
      </w:pPr>
      <w:r w:rsidRPr="0068280D">
        <w:rPr>
          <w:rFonts w:eastAsia="Times New Roman"/>
          <w:b/>
          <w:bCs/>
          <w:color w:val="000080"/>
        </w:rPr>
        <w:t>7-bob, Menejment tizimlari auditini belgilangan bosqichlarda o‘tkazish va uning natijalari bo‘yicha hisobot</w:t>
      </w:r>
    </w:p>
    <w:p w14:paraId="214D667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25. Menejment tiz</w:t>
      </w:r>
      <w:r w:rsidRPr="0068280D">
        <w:rPr>
          <w:rFonts w:eastAsia="Times New Roman"/>
          <w:color w:val="000000"/>
        </w:rPr>
        <w:t>im(lar)ining normativ-huquqiy hujjatlar va texnik jihatdan tartibga solish sohasidagi normativ hujjatlarning talablariga muvofiqligini aniqlash maqsadida auditlar belgilangan bosqichlarda o‘tkaziladi.</w:t>
      </w:r>
    </w:p>
    <w:p w14:paraId="31602DB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26. O‘tkazilgan birinchi bosqich auditi natijasida mene</w:t>
      </w:r>
      <w:r w:rsidRPr="0068280D">
        <w:rPr>
          <w:rFonts w:eastAsia="Times New Roman"/>
          <w:color w:val="000000"/>
        </w:rPr>
        <w:t>jment tizimlari hujjatlarining tahlili, audit maqsadlariga erishilganlik va ariza beruvchining keyingi bosqich auditiga tayyorlik darajasi yuzasidan xulosa hamda menejment tizimlarini sertifikatlashtirish faoliyatini tartibga soluvchi tegishli xalqaro stan</w:t>
      </w:r>
      <w:r w:rsidRPr="0068280D">
        <w:rPr>
          <w:rFonts w:eastAsia="Times New Roman"/>
          <w:color w:val="000000"/>
        </w:rPr>
        <w:t>dartlar turkumida nazarda tutilgan ma’lumotlarni o‘zida jamlagan hisobot 15 ish kunidan ortiq bo‘lmagan muddatda tuziladi va ariza beruvchiga taqdim qilinadi.</w:t>
      </w:r>
    </w:p>
    <w:p w14:paraId="51C7449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Hisobotda qo‘shimcha ravishda sertifikatlashtirish uchun ahamiyatga ega boshqa ma’lumotlar aks et</w:t>
      </w:r>
      <w:r w:rsidRPr="0068280D">
        <w:rPr>
          <w:rFonts w:eastAsia="Times New Roman"/>
          <w:color w:val="000000"/>
        </w:rPr>
        <w:t>tirilishi mumkin.</w:t>
      </w:r>
    </w:p>
    <w:p w14:paraId="64A0012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27. Menejment tizimlarining ikkinchi bosqich auditi sertifjatlashtirish bilan qamrab olinishi nazarda tutilgan joy(lar)da o‘tkaziladi. Bunday joylar sirasiga ariza beruvchining doimiy va/yoki vaqtinchalik faoliyat ko‘rsatish joylari, fili</w:t>
      </w:r>
      <w:r w:rsidRPr="0068280D">
        <w:rPr>
          <w:rFonts w:eastAsia="Times New Roman"/>
          <w:color w:val="000000"/>
        </w:rPr>
        <w:t>allari, virtual maqsaddagi joylari kiritilishi mumkin.</w:t>
      </w:r>
    </w:p>
    <w:p w14:paraId="6959A90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28. Menejment tizimlarining ikkinchi bosqich auditi natijalari bo‘yicha hisobot menejment tizim(lar)ini sertifikatlashtirish faoliyatini tartibga soluvchi xalqaro standartlar turkumida talab qilingan m</w:t>
      </w:r>
      <w:r w:rsidRPr="0068280D">
        <w:rPr>
          <w:rFonts w:eastAsia="Times New Roman"/>
          <w:color w:val="000000"/>
        </w:rPr>
        <w:t>a’lumotlarni va audit xulosalarini jamlagan holda 20 ish kunidan ortiq bo‘lmagan muddatda tuziladi va ariza beruvchiga taqdim qilinadi.</w:t>
      </w:r>
    </w:p>
    <w:p w14:paraId="2FB7878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29. Menejment tizim(lar)ini sertifikatlashtirish faoliyatini tartibga soluvchi xalqaro standartlarga ko‘ra talab qilinga</w:t>
      </w:r>
      <w:r w:rsidRPr="0068280D">
        <w:rPr>
          <w:rFonts w:eastAsia="Times New Roman"/>
          <w:color w:val="000000"/>
        </w:rPr>
        <w:t>n ma’lumotlar bilan birga hisobotda quyidagilar aks ettiriladi:</w:t>
      </w:r>
    </w:p>
    <w:p w14:paraId="2ED63EA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muayyan menejment tizim(lar)i doirasida qonunchilik hujjatlarida nazarda tutilgan talablarning bajarilganlik holati (tegishli hollarda);</w:t>
      </w:r>
    </w:p>
    <w:p w14:paraId="6C2E378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joriy qilingan menejment tizimining natijadorligi va te</w:t>
      </w:r>
      <w:r w:rsidRPr="0068280D">
        <w:rPr>
          <w:rFonts w:eastAsia="Times New Roman"/>
          <w:color w:val="000000"/>
        </w:rPr>
        <w:t>xnik jihatdan tartibga solish sohasidagi normativ hujjatlarning talablariga muvofiqligi yuzasidan xulosa;</w:t>
      </w:r>
    </w:p>
    <w:p w14:paraId="44150BF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nomuvofiqliklarni bartaraf etish uchun 25 ish kunidan oshmaydigan muddat (nomuvofiqliklar bayonnomasi rasmiylashtirilganda).</w:t>
      </w:r>
    </w:p>
    <w:p w14:paraId="7679A99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Hisobotda qo‘shimcha ravi</w:t>
      </w:r>
      <w:r w:rsidRPr="0068280D">
        <w:rPr>
          <w:rFonts w:eastAsia="Times New Roman"/>
          <w:color w:val="000000"/>
        </w:rPr>
        <w:t>shda sertifikatlashtirish uchun ahamiyatga ega boshqa ma’lumotlar aks ettirilishi mumkin.</w:t>
      </w:r>
    </w:p>
    <w:p w14:paraId="346B3CE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30. Menejment tizimlarining normativ-huquqiy hujjatlar va texnik jihatdan tartibga solish sohasidagi normativ hujjatlarning talablariga nomuvofiqligi aniqlangan holla</w:t>
      </w:r>
      <w:r w:rsidRPr="0068280D">
        <w:rPr>
          <w:rFonts w:eastAsia="Times New Roman"/>
          <w:color w:val="000000"/>
        </w:rPr>
        <w:t>rda, ariza beruvchiga 1 ish kuni mobaynida menejment tizimlari auditi natijalari bo‘yicha hisobot bilan birgalikda taqdim etiladigan nomuvofiqliklar bayonnomasi rasmiylashtiriladi.</w:t>
      </w:r>
    </w:p>
    <w:p w14:paraId="110B3A84" w14:textId="77777777" w:rsidR="00000000" w:rsidRPr="0068280D" w:rsidRDefault="0064612E">
      <w:pPr>
        <w:shd w:val="clear" w:color="auto" w:fill="FFFFFF"/>
        <w:jc w:val="center"/>
        <w:divId w:val="1503079402"/>
        <w:rPr>
          <w:rFonts w:eastAsia="Times New Roman"/>
          <w:b/>
          <w:bCs/>
          <w:color w:val="000080"/>
        </w:rPr>
      </w:pPr>
      <w:r w:rsidRPr="0068280D">
        <w:rPr>
          <w:rFonts w:eastAsia="Times New Roman"/>
          <w:b/>
          <w:bCs/>
          <w:color w:val="000080"/>
        </w:rPr>
        <w:t>8-bob. Sertifikatlashtirish bo‘yicha qaror qabul qilish va muvofiqlik serti</w:t>
      </w:r>
      <w:r w:rsidRPr="0068280D">
        <w:rPr>
          <w:rFonts w:eastAsia="Times New Roman"/>
          <w:b/>
          <w:bCs/>
          <w:color w:val="000080"/>
        </w:rPr>
        <w:t>fikatini axborot tizimi orqali ro‘yxatdan o‘tkazish</w:t>
      </w:r>
    </w:p>
    <w:p w14:paraId="76D084F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31. O‘tkazilgan sertifikatlashtirish natijalari bo‘yicha MTSO tomonidan muvofiqlik sertifikatini berish yoki berishni rad etish to‘g‘risida qaror qabul qilinadi.</w:t>
      </w:r>
    </w:p>
    <w:p w14:paraId="3889B53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32. Muvofiqlik sertifikatini tasdiqlash ha</w:t>
      </w:r>
      <w:r w:rsidRPr="0068280D">
        <w:rPr>
          <w:rFonts w:eastAsia="Times New Roman"/>
          <w:color w:val="000000"/>
        </w:rPr>
        <w:t>qidagi qaror nazorat auditi natijalari ijobiy bo‘lganda qabul qilinadi.</w:t>
      </w:r>
    </w:p>
    <w:p w14:paraId="15FB10A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33. Muvofiqlik sertifikatini berish to‘g‘risida qaror qabul qilinganda, ushbu qaror qabul qilingan kundan e’tiboran 3 ish kuni ichida axborot tizimi orqali muvofiqlik sertifikati rasmiylashtirilib, davlat reyestrida ro‘yxatdan o‘tkaziladi va ariza beruvchi</w:t>
      </w:r>
      <w:r w:rsidRPr="0068280D">
        <w:rPr>
          <w:rFonts w:eastAsia="Times New Roman"/>
          <w:color w:val="000000"/>
        </w:rPr>
        <w:t>ga taqdim qilinadi.</w:t>
      </w:r>
    </w:p>
    <w:p w14:paraId="5BBB67B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34. MTSO tomonidan bir vaqtning o‘zida bir nechta menejment tizimini sertifikatlashtirish ishlari amalga oshirilganda, har bir sertifikatlashtirilgan menejment tizimi uchun alohida muvofiqlik sertifikati rasmiylashtiriladi.</w:t>
      </w:r>
    </w:p>
    <w:p w14:paraId="3F8660B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35. MTSO o‘z</w:t>
      </w:r>
      <w:r w:rsidRPr="0068280D">
        <w:rPr>
          <w:rFonts w:eastAsia="Times New Roman"/>
          <w:color w:val="000000"/>
        </w:rPr>
        <w:t>i tomonidan sertifikatlangan menejment tizim(lar)ining sertifikatlashtirish maqomi (sertifikatlashtirish sohasini kengaytirish, qisqartirish, tasdiqlash, amal qilishini to‘xtatib turish, tugatish va uni bekor qilish) qayd etib boriladigan ochiq ma’lumotlar</w:t>
      </w:r>
      <w:r w:rsidRPr="0068280D">
        <w:rPr>
          <w:rFonts w:eastAsia="Times New Roman"/>
          <w:color w:val="000000"/>
        </w:rPr>
        <w:t xml:space="preserve"> resursini yuritadi va unda keltirilgan ma’lumotlarning dolzarbligini ta’minlaydi.</w:t>
      </w:r>
    </w:p>
    <w:p w14:paraId="2138739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36. Muvofiqlik sertifikati Davlat reyestrida ro‘yxatdan o‘tkazilgan kundan boshlab 3 yil muddatga amalga qiladi.</w:t>
      </w:r>
    </w:p>
    <w:p w14:paraId="0DB83DE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37. Menejment tizimining muvofiqlik sertifikati ushbu Nizomg</w:t>
      </w:r>
      <w:r w:rsidRPr="0068280D">
        <w:rPr>
          <w:rFonts w:eastAsia="Times New Roman"/>
          <w:color w:val="000000"/>
        </w:rPr>
        <w:t xml:space="preserve">a </w:t>
      </w:r>
      <w:hyperlink r:id="rId85" w:anchor="-7083737" w:history="1">
        <w:r w:rsidRPr="0068280D">
          <w:rPr>
            <w:rFonts w:eastAsia="Times New Roman"/>
            <w:color w:val="008080"/>
          </w:rPr>
          <w:t>1-ilovaga</w:t>
        </w:r>
      </w:hyperlink>
      <w:r w:rsidRPr="0068280D">
        <w:rPr>
          <w:rFonts w:eastAsia="Times New Roman"/>
          <w:color w:val="000000"/>
        </w:rPr>
        <w:t xml:space="preserve"> muvofiq shaklda rasmiylashtiriladi.</w:t>
      </w:r>
    </w:p>
    <w:p w14:paraId="702BA80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38. MTSO o‘z faoliyati doirasida rasmiylashtirilgan har qanday shakldagi muvofiqlik sertifikati, sertifikatlashtirish belgisi va sertifikatlashtirilga</w:t>
      </w:r>
      <w:r w:rsidRPr="0068280D">
        <w:rPr>
          <w:rFonts w:eastAsia="Times New Roman"/>
          <w:color w:val="000000"/>
        </w:rPr>
        <w:t>n menejment tizimiga ishora qiluvchi axborotdan xalqaro standartlarda ruxsat berilgan holatlarga zid va noo‘rin qo‘llanishdan himoyalash choralarini ko‘rishi shart.</w:t>
      </w:r>
    </w:p>
    <w:p w14:paraId="55D9D79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39. Muvofiqlik sertifikatida aks ettirilgan har qanday ma’lumotning haqqoniyligi uchun uni </w:t>
      </w:r>
      <w:r w:rsidRPr="0068280D">
        <w:rPr>
          <w:rFonts w:eastAsia="Times New Roman"/>
          <w:color w:val="000000"/>
        </w:rPr>
        <w:t>rasmiylashtirgan MTSO javobgar hisoblanadi.</w:t>
      </w:r>
    </w:p>
    <w:p w14:paraId="21311EA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40. Avval berilgan muvofiqlik sertifikatining amal qilish muddati tugagunga qadar 30 kun avval sertifikatlashtirish uchun ariza berilganda, menejment tizimi hujjatlarining tahlili va uning </w:t>
      </w:r>
      <w:r w:rsidRPr="0068280D">
        <w:rPr>
          <w:rFonts w:eastAsia="Times New Roman"/>
          <w:color w:val="000000"/>
        </w:rPr>
        <w:lastRenderedPageBreak/>
        <w:t>natijalari bo‘yicha his</w:t>
      </w:r>
      <w:r w:rsidRPr="0068280D">
        <w:rPr>
          <w:rFonts w:eastAsia="Times New Roman"/>
          <w:color w:val="000000"/>
        </w:rPr>
        <w:t>obot tuzishdan tashqari ushbu Nizomda belgilangan tartibda qayta sertifikatlashtirish o‘tkaziladi.</w:t>
      </w:r>
    </w:p>
    <w:p w14:paraId="747232ED" w14:textId="77777777" w:rsidR="00000000" w:rsidRPr="0068280D" w:rsidRDefault="0064612E">
      <w:pPr>
        <w:shd w:val="clear" w:color="auto" w:fill="FFFFFF"/>
        <w:jc w:val="center"/>
        <w:divId w:val="873420321"/>
        <w:rPr>
          <w:rFonts w:eastAsia="Times New Roman"/>
          <w:b/>
          <w:bCs/>
          <w:color w:val="000080"/>
        </w:rPr>
      </w:pPr>
      <w:r w:rsidRPr="0068280D">
        <w:rPr>
          <w:rFonts w:eastAsia="Times New Roman"/>
          <w:b/>
          <w:bCs/>
          <w:color w:val="000080"/>
        </w:rPr>
        <w:t>9-bob. Muvofiqlik sertifikatini berishni rad etish</w:t>
      </w:r>
    </w:p>
    <w:p w14:paraId="5C189FC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41. Muvofiqlik sertifikatini berishni rad etish uchun quyidagilar asos bo‘ladi:</w:t>
      </w:r>
    </w:p>
    <w:p w14:paraId="37B5EAC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menejment tizimlari hujjat</w:t>
      </w:r>
      <w:r w:rsidRPr="0068280D">
        <w:rPr>
          <w:rFonts w:eastAsia="Times New Roman"/>
          <w:color w:val="000000"/>
        </w:rPr>
        <w:t>larining tahlili yoki menejment tizimlari auditi doirasida aniqlangan nomuvofiqliklarning tegishli hisobotlarda belgilangan muddatlarda bartaraf etilmaganligi;</w:t>
      </w:r>
    </w:p>
    <w:p w14:paraId="58FDE16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sertifikatlashtirish bo‘yicha bajarilgan ishlar uchun belgilangan qiymatda to‘lanmaganligi;</w:t>
      </w:r>
    </w:p>
    <w:p w14:paraId="1EBD6DA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mene</w:t>
      </w:r>
      <w:r w:rsidRPr="0068280D">
        <w:rPr>
          <w:rFonts w:eastAsia="Times New Roman"/>
          <w:color w:val="000000"/>
        </w:rPr>
        <w:t>jment tizimlarining ushbu Nizom bilan belgilangan boshqa talablarga nomuvofiqligi.</w:t>
      </w:r>
    </w:p>
    <w:p w14:paraId="6424B12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42. MTSO tomonidan 1 ish kunida muvofiqlik sertifikati berishni rad etish to‘g‘risida qarorini qabul qilinadi hamda axborot tizimi orqali foydalanuvchining shaxsiy kabinetig</w:t>
      </w:r>
      <w:r w:rsidRPr="0068280D">
        <w:rPr>
          <w:rFonts w:eastAsia="Times New Roman"/>
          <w:color w:val="000000"/>
        </w:rPr>
        <w:t>a xabar yuboriladi.</w:t>
      </w:r>
    </w:p>
    <w:p w14:paraId="6EAE01CF" w14:textId="77777777" w:rsidR="00000000" w:rsidRPr="0068280D" w:rsidRDefault="0064612E">
      <w:pPr>
        <w:shd w:val="clear" w:color="auto" w:fill="FFFFFF"/>
        <w:jc w:val="center"/>
        <w:divId w:val="1474634645"/>
        <w:rPr>
          <w:rFonts w:eastAsia="Times New Roman"/>
          <w:b/>
          <w:bCs/>
          <w:color w:val="000080"/>
        </w:rPr>
      </w:pPr>
      <w:r w:rsidRPr="0068280D">
        <w:rPr>
          <w:rFonts w:eastAsia="Times New Roman"/>
          <w:b/>
          <w:bCs/>
          <w:color w:val="000080"/>
        </w:rPr>
        <w:t>10-bob. Sertifikatlashtirish sohasini kengaytirish yoki qisqartirish</w:t>
      </w:r>
    </w:p>
    <w:p w14:paraId="248842B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43. Sertifikatlashtirish sohasini kengaytirishga talabgor tashkilot muvofiqlik sertifikatini bergan MTSOga axborot tizimi orqali ariza beradi.</w:t>
      </w:r>
    </w:p>
    <w:p w14:paraId="1A73F1C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44. Sertifikatlashtirish</w:t>
      </w:r>
      <w:r w:rsidRPr="0068280D">
        <w:rPr>
          <w:rFonts w:eastAsia="Times New Roman"/>
          <w:color w:val="000000"/>
        </w:rPr>
        <w:t xml:space="preserve"> sohasi ushbu Nizomda belgilangan tartibda kengaytiriladi.</w:t>
      </w:r>
    </w:p>
    <w:p w14:paraId="6D0FE2F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45. Sertifikatlashtirish sohasi muvofiqlik sertifikatini bergan MTSO tomonidan tashkilotning sertifikatlashtirish sohasi nazorat auditi natijalariga asosan qisqartiriladi.</w:t>
      </w:r>
    </w:p>
    <w:p w14:paraId="158419D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46. Sertifikatlashtirish </w:t>
      </w:r>
      <w:r w:rsidRPr="0068280D">
        <w:rPr>
          <w:rFonts w:eastAsia="Times New Roman"/>
          <w:color w:val="000000"/>
        </w:rPr>
        <w:t>sohasini qisqartirish uchun to‘lov undirilmaydi.</w:t>
      </w:r>
    </w:p>
    <w:p w14:paraId="07E038C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47. Sertifikatlashtirish sohasini kengaytirish yoki qisqartirishda avval berilgan muvofiqlik sertifikatining qolgan muddatiga yangi muvofiqlik sertifikati rasmiylashtiriladi. Yangi muvofiqlik sertifikati avv</w:t>
      </w:r>
      <w:r w:rsidRPr="0068280D">
        <w:rPr>
          <w:rFonts w:eastAsia="Times New Roman"/>
          <w:color w:val="000000"/>
        </w:rPr>
        <w:t>al berilgan muvofiqlik sertifikati uni bergan MTSOga qaytarilgandan so‘ng beriladi.</w:t>
      </w:r>
    </w:p>
    <w:p w14:paraId="3FEF04C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48. MTSOning sertifikatlashtirish sohasini kengaytirish yoki qisqartirish haqidagi qarori tashkilotga qaror qabul qilingan kundan e’tiboran 3 ish kunidan kechiktirmasdan ax</w:t>
      </w:r>
      <w:r w:rsidRPr="0068280D">
        <w:rPr>
          <w:rFonts w:eastAsia="Times New Roman"/>
          <w:color w:val="000000"/>
        </w:rPr>
        <w:t>borot tizimi orqali yetkaziladi.</w:t>
      </w:r>
    </w:p>
    <w:p w14:paraId="4F983CD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49. Tashkilot MTSOning sertifikatlashtirish sohasini kengaytirish yoki qisqartirish haqidagi qarorini olgan kundan e’tiboran 3 ish kuni ichida avvalgi muvofiqlik sertifikati uni bergan MTSOga keyinchalik O‘zbekiston texnik </w:t>
      </w:r>
      <w:r w:rsidRPr="0068280D">
        <w:rPr>
          <w:rFonts w:eastAsia="Times New Roman"/>
          <w:color w:val="000000"/>
        </w:rPr>
        <w:t>jihatdan tartibga solish agentligida Davlat reyestridan chiqarish va yo‘q qilib yuborish uchun qaytarilishini ta’minlaydi.</w:t>
      </w:r>
    </w:p>
    <w:p w14:paraId="1E639E96" w14:textId="77777777" w:rsidR="00000000" w:rsidRPr="0068280D" w:rsidRDefault="0064612E">
      <w:pPr>
        <w:shd w:val="clear" w:color="auto" w:fill="FFFFFF"/>
        <w:jc w:val="center"/>
        <w:divId w:val="616254287"/>
        <w:rPr>
          <w:rFonts w:eastAsia="Times New Roman"/>
          <w:b/>
          <w:bCs/>
          <w:color w:val="000080"/>
        </w:rPr>
      </w:pPr>
      <w:r w:rsidRPr="0068280D">
        <w:rPr>
          <w:rFonts w:eastAsia="Times New Roman"/>
          <w:b/>
          <w:bCs/>
          <w:color w:val="000080"/>
        </w:rPr>
        <w:t>11-bob. Muvofiqlik sertifikatining amal qilishini to‘xtatib turish, tugatish va bekor qilish</w:t>
      </w:r>
    </w:p>
    <w:p w14:paraId="6EC7B21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50. Muvofiqlik sertifikatining amal qili</w:t>
      </w:r>
      <w:r w:rsidRPr="0068280D">
        <w:rPr>
          <w:rFonts w:eastAsia="Times New Roman"/>
          <w:color w:val="000000"/>
        </w:rPr>
        <w:t>shi muvofiqlik sertifikatini bergan MTSO, O‘zbekiston texnik jihatdan tartibga solish agentligi yoki sud tomonidan quyidagi hollarda olti oydan ko‘p bo‘lmagan muddatga to‘xtatib turiladi:</w:t>
      </w:r>
    </w:p>
    <w:p w14:paraId="7E07EEC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menejment tizimi sertifikatlashtirilgan tashkilot (keyingi o‘rinlard</w:t>
      </w:r>
      <w:r w:rsidRPr="0068280D">
        <w:rPr>
          <w:rFonts w:eastAsia="Times New Roman"/>
          <w:color w:val="000000"/>
        </w:rPr>
        <w:t>a — tashkilot) tomonidan nazorat auditi davomida aniqlangan nomuvofiqliklar bartaraf etilmaganda;</w:t>
      </w:r>
    </w:p>
    <w:p w14:paraId="11601AA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tashkilot tomonidan normativ-huquqiy hujjatlar, shuningdek, texnik jihatdan tartibga solish sohasidagi normativ hujjatlarda belgilangan talablar buzilganda;</w:t>
      </w:r>
    </w:p>
    <w:p w14:paraId="2EEAD10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tashkilot nazorat auditini o‘tkazish uchun zarur shart-sharoit ta’minlanmaganda;</w:t>
      </w:r>
    </w:p>
    <w:p w14:paraId="0161F66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tashkilot tomonidan ixtiyoriy ravishda sertifikatning amal qilishini to‘xtatib turish haqida ariza bilan murojaat qilganda.</w:t>
      </w:r>
    </w:p>
    <w:p w14:paraId="26358BE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51. Muvofiqlik sertifikatining amal qilishi muvofiq</w:t>
      </w:r>
      <w:r w:rsidRPr="0068280D">
        <w:rPr>
          <w:rFonts w:eastAsia="Times New Roman"/>
          <w:color w:val="000000"/>
        </w:rPr>
        <w:t>lik sertifikatini bergan MTSO, O‘zbekiston texnik jihatdan tartibga solish agentligi yoki sud tomonidan quyidagi hollarda tugatiladi:</w:t>
      </w:r>
    </w:p>
    <w:p w14:paraId="6F4409C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nazorat auditi natijalariga ko‘ra;</w:t>
      </w:r>
    </w:p>
    <w:p w14:paraId="203746B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tashkilot tomonidan muvofiqlik sertifikatining amal qilishini tugatish haqida ariza bil</w:t>
      </w:r>
      <w:r w:rsidRPr="0068280D">
        <w:rPr>
          <w:rFonts w:eastAsia="Times New Roman"/>
          <w:color w:val="000000"/>
        </w:rPr>
        <w:t>an murojaat qilganda;</w:t>
      </w:r>
    </w:p>
    <w:p w14:paraId="03A06D4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tashkilot tugatilganda;</w:t>
      </w:r>
    </w:p>
    <w:p w14:paraId="3C8D7A1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tugatilgan yoki faoliyati to‘xtatilgan vaqtdan boshlab, qayta tashkil etilishi natijasida;</w:t>
      </w:r>
    </w:p>
    <w:p w14:paraId="1A908AE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sertifikatini amal qilishi to‘xtatib turilishiga sabab bo‘lgan holatlar MTSO, O‘zbekiston texnik jihatdan ta</w:t>
      </w:r>
      <w:r w:rsidRPr="0068280D">
        <w:rPr>
          <w:rFonts w:eastAsia="Times New Roman"/>
          <w:color w:val="000000"/>
        </w:rPr>
        <w:t>rtibga solish agentligi yoki sud tomonidan belgilangan muddatda tashkilot tomonidan bartaraf etilmaganda;</w:t>
      </w:r>
    </w:p>
    <w:p w14:paraId="362DD0F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normativ-huquqiy hujjatlarda, shuningdek, texnik jihatdan tartibga solish sohasidagi normativ hujjatlarda belgilangan talablar tashkilot tomonidan mun</w:t>
      </w:r>
      <w:r w:rsidRPr="0068280D">
        <w:rPr>
          <w:rFonts w:eastAsia="Times New Roman"/>
          <w:color w:val="000000"/>
        </w:rPr>
        <w:t>tazam tarzda buzilganda yoki bir marta qo‘pol tarzda buzilganda;</w:t>
      </w:r>
    </w:p>
    <w:p w14:paraId="16B6F9D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MTSOning muvofiqlik sertifikatini berish haqidagi qarori noqonuniy ekanligi aniqlanganda;</w:t>
      </w:r>
    </w:p>
    <w:p w14:paraId="049B599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sertifikatining amal qilish muddati tugaganda.</w:t>
      </w:r>
    </w:p>
    <w:p w14:paraId="56C9B1D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52. Muvofiqlik sertifikatining amal qilishi</w:t>
      </w:r>
      <w:r w:rsidRPr="0068280D">
        <w:rPr>
          <w:rFonts w:eastAsia="Times New Roman"/>
          <w:color w:val="000000"/>
        </w:rPr>
        <w:t xml:space="preserve"> uni tugatish haqida qaror qabul qilingan sanadan e’tiboran tugatiladi.</w:t>
      </w:r>
    </w:p>
    <w:p w14:paraId="12B7EB0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53. Muvofiqlik sertifikati muvofiqlik sertifikatini bergan MTSO, O‘zbekiston texnik jihatdan tartibga solish agentligi va sud tomonidan quyidagi holatlarda bekor qilinadi:</w:t>
      </w:r>
    </w:p>
    <w:p w14:paraId="34C063A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audit nazora</w:t>
      </w:r>
      <w:r w:rsidRPr="0068280D">
        <w:rPr>
          <w:rFonts w:eastAsia="Times New Roman"/>
          <w:color w:val="000000"/>
        </w:rPr>
        <w:t>ti natijalariga ko‘ra;</w:t>
      </w:r>
    </w:p>
    <w:p w14:paraId="53BBDE0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 qalbakilashtirilgan hujjatlardan foydalangan holda olinganligi aniqlanganda.</w:t>
      </w:r>
    </w:p>
    <w:p w14:paraId="69417CA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54. MTSO, O‘zbekiston texnik jihatdan tartibga solish agentligi va sud tomonidan muvofiqlik sertifikatini bekor qilish haqida qaror q</w:t>
      </w:r>
      <w:r w:rsidRPr="0068280D">
        <w:rPr>
          <w:rFonts w:eastAsia="Times New Roman"/>
          <w:color w:val="000000"/>
        </w:rPr>
        <w:t>abul qilingan hollarda muvofiqlik sertifikati mazkur qaror tashkilotga berilgan sanadan e’tiboran bekor qilingan hisoblanadi.</w:t>
      </w:r>
    </w:p>
    <w:p w14:paraId="1057B86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55. MTSOning muvofiqlik sertifikatining amal qilishini to‘xtatib turish, tugatish yoki uni bekor qilish haqidagi qarori tashkilotg</w:t>
      </w:r>
      <w:r w:rsidRPr="0068280D">
        <w:rPr>
          <w:rFonts w:eastAsia="Times New Roman"/>
          <w:color w:val="000000"/>
        </w:rPr>
        <w:t>a mazkur qaror qabul qilingan kundan e’tiboran 3 ish kunidan kechiktirmasdan yetkaziladi.</w:t>
      </w:r>
    </w:p>
    <w:p w14:paraId="104B42C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O‘zbekiston texnik jihatdan tartibga solish agentligining muvofiqlik sertifikati amal qilishini to‘xtatib turish, tugatish yoki uni bekor qilish haqidagi qarori tashk</w:t>
      </w:r>
      <w:r w:rsidRPr="0068280D">
        <w:rPr>
          <w:rFonts w:eastAsia="Times New Roman"/>
          <w:color w:val="000000"/>
        </w:rPr>
        <w:t>ilotga va muvofiqlik sertifikatini bergan MTSOga qaror qabul qilingan kundan e’tiboran 3 ish kunidan kechiktirmasdan yetkaziladi.</w:t>
      </w:r>
    </w:p>
    <w:p w14:paraId="324DBEE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Sudning muvofiqlik sertifikatining amal qilishini to‘xtatib turish, tugatish yoki uni bekor qilish haqidagi qarori tashkilotga</w:t>
      </w:r>
      <w:r w:rsidRPr="0068280D">
        <w:rPr>
          <w:rFonts w:eastAsia="Times New Roman"/>
          <w:color w:val="000000"/>
        </w:rPr>
        <w:t xml:space="preserve"> va muvofiqlik sertifikatini bergan MTSOga qonunchilik hujjatlarida belgilangan muddatlarda yetkaziladi.</w:t>
      </w:r>
    </w:p>
    <w:p w14:paraId="6BA2AD3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Tashkilot MTSO, O‘zbekiston texnik jihatdan tartibga solish agentligi yoki sudning muvofiqlik sertifikatining amal qilishini tugatish yoki uni bekor qi</w:t>
      </w:r>
      <w:r w:rsidRPr="0068280D">
        <w:rPr>
          <w:rFonts w:eastAsia="Times New Roman"/>
          <w:color w:val="000000"/>
        </w:rPr>
        <w:t>lish haqidagi qarorini olgan kundan e’tiboran 3 ish kuni ichida muvofiqlik sertifikati uni bergan MTSO keyinchalik O‘zbekiston texnik jihatdan tartibga solish agentligiga Davlat reyestridan chiqarish va yo‘q qilib yuborish uchun qaytarilishi shart.</w:t>
      </w:r>
    </w:p>
    <w:p w14:paraId="5ADC016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56. Tas</w:t>
      </w:r>
      <w:r w:rsidRPr="0068280D">
        <w:rPr>
          <w:rFonts w:eastAsia="Times New Roman"/>
          <w:color w:val="000000"/>
        </w:rPr>
        <w:t>hkilot MTSO yoki O‘zbekiston texnik jihatdan tartibga solish agentligining muvofiqlik sertifikatining amal qilishini to‘xtatib turish, tugatish yoki uni bekor qilish haqidagi qarorlari ustidan sudga shikoyat qilishi mumkin.</w:t>
      </w:r>
    </w:p>
    <w:p w14:paraId="452DBD6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57. Tashkilot muvofiqlik sertifi</w:t>
      </w:r>
      <w:r w:rsidRPr="0068280D">
        <w:rPr>
          <w:rFonts w:eastAsia="Times New Roman"/>
          <w:color w:val="000000"/>
        </w:rPr>
        <w:t>katining amal qilishi to‘xtatib turilganda, tugatilganda yoki u bekor qilinganda sertifikatlashtirilgan menejment tizimi mavjudligiga ishora qiluvchi belgi, matnli havola va har qanday shakldagi axborotdan foydalanish va tarqatish huquqiga ega emas.</w:t>
      </w:r>
    </w:p>
    <w:p w14:paraId="06C71599" w14:textId="77777777" w:rsidR="00000000" w:rsidRPr="0068280D" w:rsidRDefault="0064612E">
      <w:pPr>
        <w:shd w:val="clear" w:color="auto" w:fill="FFFFFF"/>
        <w:jc w:val="center"/>
        <w:divId w:val="1189642061"/>
        <w:rPr>
          <w:rFonts w:eastAsia="Times New Roman"/>
          <w:b/>
          <w:bCs/>
          <w:color w:val="000080"/>
        </w:rPr>
      </w:pPr>
      <w:r w:rsidRPr="0068280D">
        <w:rPr>
          <w:rFonts w:eastAsia="Times New Roman"/>
          <w:b/>
          <w:bCs/>
          <w:color w:val="000080"/>
        </w:rPr>
        <w:t>12-bob</w:t>
      </w:r>
      <w:r w:rsidRPr="0068280D">
        <w:rPr>
          <w:rFonts w:eastAsia="Times New Roman"/>
          <w:b/>
          <w:bCs/>
          <w:color w:val="000080"/>
        </w:rPr>
        <w:t>. Sertifikatlashtirilgan menejment tizimlarini davriy baholash</w:t>
      </w:r>
    </w:p>
    <w:p w14:paraId="1E943C8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58. Sertifikatlashtirilgan menejment tizimlari ustidan nazorat auditlari muvofiqlik sertifikatining amal qilish davrida, sertifikatlashtirishda belgilangan talablarga muvofiqligini tasdiqlash m</w:t>
      </w:r>
      <w:r w:rsidRPr="0068280D">
        <w:rPr>
          <w:rFonts w:eastAsia="Times New Roman"/>
          <w:color w:val="000000"/>
        </w:rPr>
        <w:t>aqsadida muvofiqlik sertifikatini bergan MTSO tomonidan o‘tkaziladi.</w:t>
      </w:r>
    </w:p>
    <w:p w14:paraId="37E254B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59. Sertifikatlashtirilgan menejment tizimlari quyidagi davriylikda nazorat auditlaridan o‘tkaziladi:</w:t>
      </w:r>
    </w:p>
    <w:p w14:paraId="00D7E1B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birinchi nazorat auditi — muvofiqlik sertifikati rasmiylashtirilgan kundan boshlab 12</w:t>
      </w:r>
      <w:r w:rsidRPr="0068280D">
        <w:rPr>
          <w:rFonts w:eastAsia="Times New Roman"/>
          <w:color w:val="000000"/>
        </w:rPr>
        <w:t xml:space="preserve"> oydan kechikmagan muddatda;</w:t>
      </w:r>
    </w:p>
    <w:p w14:paraId="74FC0EE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ikkinchi nazorat auditi — birinchi nazorat auditi o‘tkazilgan sanadan 12 oydan kechikmagan muddatda.</w:t>
      </w:r>
    </w:p>
    <w:p w14:paraId="04D404A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60. MTSO sertifikatlashtirilgan menejment tizim(lar)i maxsus auditlardan o‘tkazilishi uchun quyidagi keltirilgan holatlar asos bo‘lishi mumkin:</w:t>
      </w:r>
    </w:p>
    <w:p w14:paraId="54C2D56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menejment tizimiga nisbatan texnik jihatdan tartibga solish sohasidagi normativ hujjatlarda belgilangan talablar</w:t>
      </w:r>
      <w:r w:rsidRPr="0068280D">
        <w:rPr>
          <w:rFonts w:eastAsia="Times New Roman"/>
          <w:color w:val="000000"/>
        </w:rPr>
        <w:t>ning o‘zgarishi;</w:t>
      </w:r>
    </w:p>
    <w:p w14:paraId="5182AC3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sertifikatlashtirish shartlarining o‘zgarishi;</w:t>
      </w:r>
    </w:p>
    <w:p w14:paraId="1D165A6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shikoyat;</w:t>
      </w:r>
    </w:p>
    <w:p w14:paraId="7D961A3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menejment tizimining natijadorligiga ta’sir qiluvchi boshqa holatlar.</w:t>
      </w:r>
    </w:p>
    <w:p w14:paraId="0279C90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61. O‘tkazilgan audit natijalari bo‘yicha muvofiqlik sertifikatini tasdiqlash, uning amal qilishini to‘xtatib tu</w:t>
      </w:r>
      <w:r w:rsidRPr="0068280D">
        <w:rPr>
          <w:rFonts w:eastAsia="Times New Roman"/>
          <w:color w:val="000000"/>
        </w:rPr>
        <w:t>rish, tugatish yoki uni bekor qilish to‘g‘risida qaror qabul qilinishi mumkin.</w:t>
      </w:r>
    </w:p>
    <w:p w14:paraId="1521681C" w14:textId="77777777" w:rsidR="00000000" w:rsidRPr="0068280D" w:rsidRDefault="0064612E">
      <w:pPr>
        <w:shd w:val="clear" w:color="auto" w:fill="FFFFFF"/>
        <w:jc w:val="center"/>
        <w:divId w:val="1783768489"/>
        <w:rPr>
          <w:rFonts w:eastAsia="Times New Roman"/>
          <w:b/>
          <w:bCs/>
          <w:color w:val="000080"/>
        </w:rPr>
      </w:pPr>
      <w:r w:rsidRPr="0068280D">
        <w:rPr>
          <w:rFonts w:eastAsia="Times New Roman"/>
          <w:b/>
          <w:bCs/>
          <w:color w:val="000080"/>
        </w:rPr>
        <w:t>13-bob. Appelyatsiyalarni ko‘rib chiqish</w:t>
      </w:r>
    </w:p>
    <w:p w14:paraId="3DA3C2D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62. Manfaatdor tomonlar muvofiqlikni baholash natijalaridan norozi bo‘lgan taqdirda, O‘zbekiston texnik jihatdan tartibga solish agentli</w:t>
      </w:r>
      <w:r w:rsidRPr="0068280D">
        <w:rPr>
          <w:rFonts w:eastAsia="Times New Roman"/>
          <w:color w:val="000000"/>
        </w:rPr>
        <w:t>gining Appelyatsiya kengashiga yoki bevosita sudga murojaat qilishlari mumkin.</w:t>
      </w:r>
    </w:p>
    <w:p w14:paraId="4E771D6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63. O‘zbekiston texnik jihatdan tartibga solish agentligining Appelyatsiya kengashi sertifikatlashtirish organining qarorlariga nisbatan noroziliklarni ko‘rib chiqadi. Apellyats</w:t>
      </w:r>
      <w:r w:rsidRPr="0068280D">
        <w:rPr>
          <w:rFonts w:eastAsia="Times New Roman"/>
          <w:color w:val="000000"/>
        </w:rPr>
        <w:t>iya komissiyasining tarkibi va faoliyat olib borish tartibi O‘zbekiston texnik jihatdan tartibga solish agentligining rahbari buyrug‘i bilan tasdiqlanadi.</w:t>
      </w:r>
    </w:p>
    <w:p w14:paraId="4AAEF99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Apellyatsiya komissiyasi berilgan apellyatsiyani ko‘rib chiqadi va qabul qilingan qaror to‘g‘risida a</w:t>
      </w:r>
      <w:r w:rsidRPr="0068280D">
        <w:rPr>
          <w:rFonts w:eastAsia="Times New Roman"/>
          <w:color w:val="000000"/>
        </w:rPr>
        <w:t>riza beruvchini yozma ravishda xabardor qiladi.</w:t>
      </w:r>
    </w:p>
    <w:p w14:paraId="35A8F5A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64. Manfaatdor tomonlar O‘zbekiston texnik jihatdan tartibga solish agentligining Appelyatsiya kengashi qarori bo‘yicha qonunchilik hujjatlarida belgilangan tartibda sudga shikoyat etishlari mumkin.</w:t>
      </w:r>
    </w:p>
    <w:p w14:paraId="2DE520E6" w14:textId="77777777" w:rsidR="00000000" w:rsidRPr="0068280D" w:rsidRDefault="0064612E">
      <w:pPr>
        <w:shd w:val="clear" w:color="auto" w:fill="FFFFFF"/>
        <w:jc w:val="center"/>
        <w:divId w:val="1391029073"/>
        <w:rPr>
          <w:rFonts w:eastAsia="Times New Roman"/>
          <w:b/>
          <w:bCs/>
          <w:color w:val="000080"/>
        </w:rPr>
      </w:pPr>
      <w:r w:rsidRPr="0068280D">
        <w:rPr>
          <w:rFonts w:eastAsia="Times New Roman"/>
          <w:b/>
          <w:bCs/>
          <w:color w:val="000080"/>
        </w:rPr>
        <w:t>14-bob. Y</w:t>
      </w:r>
      <w:r w:rsidRPr="0068280D">
        <w:rPr>
          <w:rFonts w:eastAsia="Times New Roman"/>
          <w:b/>
          <w:bCs/>
          <w:color w:val="000080"/>
        </w:rPr>
        <w:t>akunlovchi qoidalar</w:t>
      </w:r>
    </w:p>
    <w:p w14:paraId="4A2BDC7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65. MTSO berilgan va bekor qilingan muvofiqlik sertifikatlari, amal qilishi to‘xtatib turilgan va tugatilgan muvofiqlik sertifikatlari, muvofiqlik sertifikatlarini berishni rad etish holatlari hisobini yuritadi, shuningdek, har oyda O‘z</w:t>
      </w:r>
      <w:r w:rsidRPr="0068280D">
        <w:rPr>
          <w:rFonts w:eastAsia="Times New Roman"/>
          <w:color w:val="000000"/>
        </w:rPr>
        <w:t>bekiston texnik jihatdan tartibga solish agentligiga mazkur ma’lumotlarni taqdim qilib boradi.</w:t>
      </w:r>
    </w:p>
    <w:p w14:paraId="0FB6857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66. Ariza beruvchining menejment tizimini sertifikatlashtirish bilan bog‘liq hujjatlar, ma’lumotlar va yozuvlar, shu jumladan, berilgan muvofiqlik sertifikatlari</w:t>
      </w:r>
      <w:r w:rsidRPr="0068280D">
        <w:rPr>
          <w:rFonts w:eastAsia="Times New Roman"/>
          <w:color w:val="000000"/>
        </w:rPr>
        <w:t>, sertifikatlashtirish sohasining kengaytirish (qisqartirish), amal qilishini to‘xtatib turish, tugatish va bekor qilish bo‘yicha qarorlar va boshqa sertifikatlashtirish faoliyatiga tegishli ma’lumotlar berilgan muvofiqlik sertifikatining amal qilish mudda</w:t>
      </w:r>
      <w:r w:rsidRPr="0068280D">
        <w:rPr>
          <w:rFonts w:eastAsia="Times New Roman"/>
          <w:color w:val="000000"/>
        </w:rPr>
        <w:t>ti va yana to‘liq 3 yil davomida saqlanadi.</w:t>
      </w:r>
    </w:p>
    <w:p w14:paraId="682A3EA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67. O‘zbekiston texnik jihatdan tartibga solish agentligi zarurat bo‘lganda, MTSOdan sertifikatlashtirish bo‘yicha hujjatlar nusxalarini so‘rab olishi mumkin. Bunda MTSO tashkilotni yozma ravishda xabardor qilgan</w:t>
      </w:r>
      <w:r w:rsidRPr="0068280D">
        <w:rPr>
          <w:rFonts w:eastAsia="Times New Roman"/>
          <w:color w:val="000000"/>
        </w:rPr>
        <w:t xml:space="preserve"> holda so‘ralgan sertifikatlashtirishga doir hujjatlar va ma’lumotlarning nusxalarini taqdim etadi.</w:t>
      </w:r>
    </w:p>
    <w:p w14:paraId="37B3720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68. MTSO o‘z faoliyatini amalga oshirish natijasida ariza beruvchi yoki tashkilot to‘g‘risida olingan ma’lumotlarning sir saqlanishini ta’minlashi kerak.</w:t>
      </w:r>
    </w:p>
    <w:p w14:paraId="7A294D3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69</w:t>
      </w:r>
      <w:r w:rsidRPr="0068280D">
        <w:rPr>
          <w:rFonts w:eastAsia="Times New Roman"/>
          <w:color w:val="000000"/>
        </w:rPr>
        <w:t>. Ushbu Nizom talablari buzilishida aybdor bo‘lgan shaxslar qonunchilik hujjatlariga muvofiq javob beradilar.</w:t>
      </w:r>
    </w:p>
    <w:p w14:paraId="1D83B09D" w14:textId="77777777" w:rsidR="00000000" w:rsidRPr="0068280D" w:rsidRDefault="0064612E">
      <w:pPr>
        <w:shd w:val="clear" w:color="auto" w:fill="FFFFFF"/>
        <w:jc w:val="center"/>
        <w:divId w:val="954093412"/>
        <w:rPr>
          <w:rFonts w:eastAsia="Times New Roman"/>
          <w:color w:val="000080"/>
          <w:sz w:val="22"/>
          <w:szCs w:val="22"/>
        </w:rPr>
      </w:pPr>
      <w:r w:rsidRPr="0068280D">
        <w:rPr>
          <w:rFonts w:eastAsia="Times New Roman"/>
          <w:color w:val="000080"/>
          <w:sz w:val="22"/>
          <w:szCs w:val="22"/>
        </w:rPr>
        <w:t xml:space="preserve">Menejment tizimlarini sertifikatlashtirish tartibi to‘g‘risidagi </w:t>
      </w:r>
      <w:hyperlink r:id="rId86" w:anchor="-7082909" w:history="1">
        <w:r w:rsidRPr="0068280D">
          <w:rPr>
            <w:rFonts w:eastAsia="Times New Roman"/>
            <w:color w:val="008080"/>
            <w:sz w:val="22"/>
            <w:szCs w:val="22"/>
          </w:rPr>
          <w:t>nizomga</w:t>
        </w:r>
      </w:hyperlink>
      <w:r w:rsidRPr="0068280D">
        <w:rPr>
          <w:rFonts w:eastAsia="Times New Roman"/>
          <w:color w:val="000080"/>
          <w:sz w:val="22"/>
          <w:szCs w:val="22"/>
        </w:rPr>
        <w:br/>
        <w:t>1-ILOVA</w:t>
      </w:r>
    </w:p>
    <w:tbl>
      <w:tblPr>
        <w:tblW w:w="2000" w:type="pct"/>
        <w:tblCellMar>
          <w:top w:w="15" w:type="dxa"/>
          <w:left w:w="15" w:type="dxa"/>
          <w:bottom w:w="15" w:type="dxa"/>
          <w:right w:w="15" w:type="dxa"/>
        </w:tblCellMar>
        <w:tblLook w:val="04A0" w:firstRow="1" w:lastRow="0" w:firstColumn="1" w:lastColumn="0" w:noHBand="0" w:noVBand="1"/>
      </w:tblPr>
      <w:tblGrid>
        <w:gridCol w:w="2014"/>
        <w:gridCol w:w="680"/>
        <w:gridCol w:w="640"/>
        <w:gridCol w:w="2880"/>
      </w:tblGrid>
      <w:tr w:rsidR="00000000" w:rsidRPr="0068280D" w14:paraId="10769005"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601B4017" w14:textId="77777777" w:rsidR="00000000" w:rsidRPr="0068280D" w:rsidRDefault="0064612E">
            <w:pPr>
              <w:jc w:val="center"/>
            </w:pPr>
            <w:r w:rsidRPr="0068280D">
              <w:rPr>
                <w:b/>
                <w:bCs/>
              </w:rPr>
              <w:t>O‘ZBEKI</w:t>
            </w:r>
            <w:r w:rsidRPr="0068280D">
              <w:rPr>
                <w:b/>
                <w:bCs/>
              </w:rPr>
              <w:t>STON RESPUBLIKASI SERTIFIKATLASHTIRISH</w:t>
            </w:r>
          </w:p>
        </w:tc>
      </w:tr>
      <w:tr w:rsidR="00000000" w:rsidRPr="0068280D" w14:paraId="53BEA28E"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2F7FC53E" w14:textId="77777777" w:rsidR="00000000" w:rsidRPr="0068280D" w:rsidRDefault="0064612E">
            <w:pPr>
              <w:jc w:val="center"/>
            </w:pPr>
            <w:r w:rsidRPr="0068280D">
              <w:rPr>
                <w:b/>
                <w:bCs/>
              </w:rPr>
              <w:t>MILLIY TIZIMI</w:t>
            </w:r>
          </w:p>
        </w:tc>
      </w:tr>
      <w:tr w:rsidR="00000000" w:rsidRPr="0068280D" w14:paraId="64CFC956"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536F02EB" w14:textId="77777777" w:rsidR="00000000" w:rsidRPr="0068280D" w:rsidRDefault="0064612E">
            <w:pPr>
              <w:jc w:val="center"/>
            </w:pPr>
          </w:p>
        </w:tc>
      </w:tr>
      <w:tr w:rsidR="00000000" w:rsidRPr="0068280D" w14:paraId="580C8E96"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126BCB86" w14:textId="77777777" w:rsidR="00000000" w:rsidRPr="0068280D" w:rsidRDefault="0064612E">
            <w:pPr>
              <w:jc w:val="center"/>
            </w:pPr>
            <w:r w:rsidRPr="0068280D">
              <w:rPr>
                <w:lang w:val="uz-Cyrl-UZ"/>
              </w:rPr>
              <w:t>(menejment tizimlarini sertifikatlashtirish organining nomi va manzili,</w:t>
            </w:r>
          </w:p>
          <w:p w14:paraId="4C6BA101" w14:textId="77777777" w:rsidR="00000000" w:rsidRPr="0068280D" w:rsidRDefault="0064612E">
            <w:pPr>
              <w:jc w:val="center"/>
            </w:pPr>
            <w:r w:rsidRPr="0068280D">
              <w:rPr>
                <w:lang w:val="uz-Cyrl-UZ"/>
              </w:rPr>
              <w:t>muvofiqlikni baholash organlarining davlat reyestridagi raqami)</w:t>
            </w:r>
          </w:p>
        </w:tc>
      </w:tr>
      <w:tr w:rsidR="00000000" w:rsidRPr="0068280D" w14:paraId="0DAE3557"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74C6E78E" w14:textId="77777777" w:rsidR="00000000" w:rsidRPr="0068280D" w:rsidRDefault="0064612E">
            <w:pPr>
              <w:jc w:val="center"/>
            </w:pPr>
          </w:p>
        </w:tc>
      </w:tr>
      <w:tr w:rsidR="00000000" w:rsidRPr="0068280D" w14:paraId="2B2C7FA1"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6F40FCBB" w14:textId="77777777" w:rsidR="00000000" w:rsidRPr="0068280D" w:rsidRDefault="0064612E">
            <w:pPr>
              <w:rPr>
                <w:rFonts w:eastAsia="Times New Roman"/>
                <w:sz w:val="20"/>
                <w:szCs w:val="20"/>
              </w:rPr>
            </w:pPr>
          </w:p>
        </w:tc>
      </w:tr>
      <w:tr w:rsidR="00000000" w:rsidRPr="0068280D" w14:paraId="74E3F65C"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65291A54" w14:textId="77777777" w:rsidR="00000000" w:rsidRPr="0068280D" w:rsidRDefault="0064612E">
            <w:pPr>
              <w:jc w:val="center"/>
            </w:pPr>
            <w:r w:rsidRPr="0068280D">
              <w:rPr>
                <w:b/>
                <w:bCs/>
              </w:rPr>
              <w:t>MUVOFIQLIK SERTIFIKATI</w:t>
            </w:r>
          </w:p>
        </w:tc>
      </w:tr>
      <w:tr w:rsidR="00000000" w:rsidRPr="0068280D" w14:paraId="0733E635"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686F0C33" w14:textId="77777777" w:rsidR="00000000" w:rsidRPr="0068280D" w:rsidRDefault="0064612E">
            <w:pPr>
              <w:jc w:val="center"/>
            </w:pPr>
          </w:p>
        </w:tc>
      </w:tr>
      <w:tr w:rsidR="00000000" w:rsidRPr="0068280D" w14:paraId="695D6F8C" w14:textId="77777777">
        <w:trPr>
          <w:divId w:val="1849708889"/>
          <w:trHeight w:val="285"/>
        </w:trPr>
        <w:tc>
          <w:tcPr>
            <w:tcW w:w="1650" w:type="pct"/>
            <w:vMerge w:val="restart"/>
            <w:shd w:val="clear" w:color="auto" w:fill="FFFFFF"/>
            <w:tcMar>
              <w:top w:w="0" w:type="dxa"/>
              <w:left w:w="60" w:type="dxa"/>
              <w:bottom w:w="0" w:type="dxa"/>
              <w:right w:w="60" w:type="dxa"/>
            </w:tcMar>
            <w:vAlign w:val="center"/>
            <w:hideMark/>
          </w:tcPr>
          <w:p w14:paraId="6D134562" w14:textId="77777777" w:rsidR="00000000" w:rsidRPr="0068280D" w:rsidRDefault="0064612E">
            <w:pPr>
              <w:jc w:val="center"/>
            </w:pPr>
            <w:r w:rsidRPr="0068280D">
              <w:rPr>
                <w:lang w:val="uz-Cyrl-UZ"/>
              </w:rPr>
              <w:lastRenderedPageBreak/>
              <w:t>(milliy muvofiqlik belgisi)</w:t>
            </w:r>
          </w:p>
        </w:tc>
        <w:tc>
          <w:tcPr>
            <w:tcW w:w="3300" w:type="pct"/>
            <w:gridSpan w:val="3"/>
            <w:shd w:val="clear" w:color="auto" w:fill="FFFFFF"/>
            <w:tcMar>
              <w:top w:w="0" w:type="dxa"/>
              <w:left w:w="60" w:type="dxa"/>
              <w:bottom w:w="0" w:type="dxa"/>
              <w:right w:w="60" w:type="dxa"/>
            </w:tcMar>
            <w:vAlign w:val="center"/>
            <w:hideMark/>
          </w:tcPr>
          <w:p w14:paraId="1759C168" w14:textId="77777777" w:rsidR="00000000" w:rsidRPr="0068280D" w:rsidRDefault="0064612E">
            <w:pPr>
              <w:jc w:val="both"/>
            </w:pPr>
            <w:r w:rsidRPr="0068280D">
              <w:rPr>
                <w:lang w:val="uz-Cyrl-UZ"/>
              </w:rPr>
              <w:t>Sertifikatlashtirish milliy tizimi davlat reyestrida quyidagi raqam bilan ro‘yxatdan o‘tkazildi:</w:t>
            </w:r>
          </w:p>
        </w:tc>
      </w:tr>
      <w:tr w:rsidR="00000000" w:rsidRPr="0068280D" w14:paraId="5640A408" w14:textId="77777777">
        <w:trPr>
          <w:divId w:val="1849708889"/>
          <w:trHeight w:val="285"/>
        </w:trPr>
        <w:tc>
          <w:tcPr>
            <w:tcW w:w="0" w:type="auto"/>
            <w:vMerge/>
            <w:vAlign w:val="center"/>
            <w:hideMark/>
          </w:tcPr>
          <w:p w14:paraId="408D339D" w14:textId="77777777" w:rsidR="00000000" w:rsidRPr="0068280D" w:rsidRDefault="0064612E"/>
        </w:tc>
        <w:tc>
          <w:tcPr>
            <w:tcW w:w="3300" w:type="pct"/>
            <w:gridSpan w:val="3"/>
            <w:shd w:val="clear" w:color="auto" w:fill="FFFFFF"/>
            <w:tcMar>
              <w:top w:w="0" w:type="dxa"/>
              <w:left w:w="60" w:type="dxa"/>
              <w:bottom w:w="0" w:type="dxa"/>
              <w:right w:w="60" w:type="dxa"/>
            </w:tcMar>
            <w:vAlign w:val="center"/>
            <w:hideMark/>
          </w:tcPr>
          <w:p w14:paraId="0401DB24" w14:textId="77777777" w:rsidR="00000000" w:rsidRPr="0068280D" w:rsidRDefault="0064612E">
            <w:pPr>
              <w:jc w:val="both"/>
            </w:pPr>
          </w:p>
        </w:tc>
      </w:tr>
      <w:tr w:rsidR="00000000" w:rsidRPr="0068280D" w14:paraId="2F5EB7D8" w14:textId="77777777">
        <w:trPr>
          <w:divId w:val="1849708889"/>
          <w:trHeight w:val="285"/>
        </w:trPr>
        <w:tc>
          <w:tcPr>
            <w:tcW w:w="0" w:type="auto"/>
            <w:vMerge/>
            <w:vAlign w:val="center"/>
            <w:hideMark/>
          </w:tcPr>
          <w:p w14:paraId="08E1AA57" w14:textId="77777777" w:rsidR="00000000" w:rsidRPr="0068280D" w:rsidRDefault="0064612E"/>
        </w:tc>
        <w:tc>
          <w:tcPr>
            <w:tcW w:w="3300" w:type="pct"/>
            <w:gridSpan w:val="3"/>
            <w:shd w:val="clear" w:color="auto" w:fill="FFFFFF"/>
            <w:tcMar>
              <w:top w:w="0" w:type="dxa"/>
              <w:left w:w="60" w:type="dxa"/>
              <w:bottom w:w="0" w:type="dxa"/>
              <w:right w:w="60" w:type="dxa"/>
            </w:tcMar>
            <w:vAlign w:val="center"/>
            <w:hideMark/>
          </w:tcPr>
          <w:p w14:paraId="54508081" w14:textId="77777777" w:rsidR="00000000" w:rsidRPr="0068280D" w:rsidRDefault="0064612E">
            <w:pPr>
              <w:jc w:val="both"/>
            </w:pPr>
            <w:r w:rsidRPr="0068280D">
              <w:rPr>
                <w:lang w:val="uz-Cyrl-UZ"/>
              </w:rPr>
              <w:t>berilgan sana:</w:t>
            </w:r>
          </w:p>
        </w:tc>
      </w:tr>
      <w:tr w:rsidR="00000000" w:rsidRPr="0068280D" w14:paraId="3C3D7DDB" w14:textId="77777777">
        <w:trPr>
          <w:divId w:val="1849708889"/>
          <w:trHeight w:val="285"/>
        </w:trPr>
        <w:tc>
          <w:tcPr>
            <w:tcW w:w="0" w:type="auto"/>
            <w:vMerge/>
            <w:vAlign w:val="center"/>
            <w:hideMark/>
          </w:tcPr>
          <w:p w14:paraId="5FBFB148" w14:textId="77777777" w:rsidR="00000000" w:rsidRPr="0068280D" w:rsidRDefault="0064612E"/>
        </w:tc>
        <w:tc>
          <w:tcPr>
            <w:tcW w:w="3300" w:type="pct"/>
            <w:gridSpan w:val="3"/>
            <w:shd w:val="clear" w:color="auto" w:fill="FFFFFF"/>
            <w:tcMar>
              <w:top w:w="0" w:type="dxa"/>
              <w:left w:w="60" w:type="dxa"/>
              <w:bottom w:w="0" w:type="dxa"/>
              <w:right w:w="60" w:type="dxa"/>
            </w:tcMar>
            <w:vAlign w:val="center"/>
            <w:hideMark/>
          </w:tcPr>
          <w:p w14:paraId="580112DD" w14:textId="77777777" w:rsidR="00000000" w:rsidRPr="0068280D" w:rsidRDefault="0064612E">
            <w:pPr>
              <w:jc w:val="both"/>
            </w:pPr>
          </w:p>
        </w:tc>
      </w:tr>
      <w:tr w:rsidR="00000000" w:rsidRPr="0068280D" w14:paraId="156BEAAC" w14:textId="77777777">
        <w:trPr>
          <w:divId w:val="1849708889"/>
          <w:trHeight w:val="285"/>
        </w:trPr>
        <w:tc>
          <w:tcPr>
            <w:tcW w:w="0" w:type="auto"/>
            <w:vMerge/>
            <w:vAlign w:val="center"/>
            <w:hideMark/>
          </w:tcPr>
          <w:p w14:paraId="1E11FEAC" w14:textId="77777777" w:rsidR="00000000" w:rsidRPr="0068280D" w:rsidRDefault="0064612E"/>
        </w:tc>
        <w:tc>
          <w:tcPr>
            <w:tcW w:w="3300" w:type="pct"/>
            <w:gridSpan w:val="3"/>
            <w:shd w:val="clear" w:color="auto" w:fill="FFFFFF"/>
            <w:tcMar>
              <w:top w:w="0" w:type="dxa"/>
              <w:left w:w="60" w:type="dxa"/>
              <w:bottom w:w="0" w:type="dxa"/>
              <w:right w:w="60" w:type="dxa"/>
            </w:tcMar>
            <w:vAlign w:val="center"/>
            <w:hideMark/>
          </w:tcPr>
          <w:p w14:paraId="3363C43B" w14:textId="77777777" w:rsidR="00000000" w:rsidRPr="0068280D" w:rsidRDefault="0064612E">
            <w:pPr>
              <w:jc w:val="both"/>
            </w:pPr>
            <w:r w:rsidRPr="0068280D">
              <w:rPr>
                <w:lang w:val="uz-Cyrl-UZ"/>
              </w:rPr>
              <w:t>amal qilish muddati:</w:t>
            </w:r>
          </w:p>
        </w:tc>
      </w:tr>
      <w:tr w:rsidR="00000000" w:rsidRPr="0068280D" w14:paraId="40D806F6"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681676CA" w14:textId="77777777" w:rsidR="00000000" w:rsidRPr="0068280D" w:rsidRDefault="0064612E">
            <w:pPr>
              <w:jc w:val="both"/>
            </w:pPr>
          </w:p>
        </w:tc>
      </w:tr>
      <w:tr w:rsidR="00000000" w:rsidRPr="0068280D" w14:paraId="3FA6396A"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3A8FF491" w14:textId="77777777" w:rsidR="00000000" w:rsidRPr="0068280D" w:rsidRDefault="0064612E">
            <w:pPr>
              <w:jc w:val="center"/>
            </w:pPr>
            <w:r w:rsidRPr="0068280D">
              <w:rPr>
                <w:b/>
                <w:bCs/>
              </w:rPr>
              <w:t>Muvofiqlik sertifikati menejment tizimining muvofiqligini tasdiqlaydi</w:t>
            </w:r>
          </w:p>
        </w:tc>
      </w:tr>
      <w:tr w:rsidR="00000000" w:rsidRPr="0068280D" w14:paraId="70D95733"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66F57012" w14:textId="77777777" w:rsidR="00000000" w:rsidRPr="0068280D" w:rsidRDefault="0064612E">
            <w:pPr>
              <w:jc w:val="center"/>
            </w:pPr>
            <w:r w:rsidRPr="0068280D">
              <w:rPr>
                <w:lang w:val="uz-Cyrl-UZ"/>
              </w:rPr>
              <w:t>(tashkilot nomi)</w:t>
            </w:r>
          </w:p>
        </w:tc>
      </w:tr>
      <w:tr w:rsidR="00000000" w:rsidRPr="0068280D" w14:paraId="79CFA6E3"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5CF3389C" w14:textId="77777777" w:rsidR="00000000" w:rsidRPr="0068280D" w:rsidRDefault="0064612E">
            <w:pPr>
              <w:jc w:val="both"/>
            </w:pPr>
            <w:r w:rsidRPr="0068280D">
              <w:rPr>
                <w:lang w:val="uz-Cyrl-UZ"/>
              </w:rPr>
              <w:t>manzili:</w:t>
            </w:r>
          </w:p>
        </w:tc>
      </w:tr>
      <w:tr w:rsidR="00000000" w:rsidRPr="0068280D" w14:paraId="4286CF24"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2E425A16" w14:textId="77777777" w:rsidR="00000000" w:rsidRPr="0068280D" w:rsidRDefault="0064612E">
            <w:pPr>
              <w:jc w:val="both"/>
            </w:pPr>
          </w:p>
        </w:tc>
      </w:tr>
      <w:tr w:rsidR="00000000" w:rsidRPr="0068280D" w14:paraId="580F48CB"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48C5670D" w14:textId="77777777" w:rsidR="00000000" w:rsidRPr="0068280D" w:rsidRDefault="0064612E">
            <w:pPr>
              <w:jc w:val="both"/>
            </w:pPr>
            <w:r w:rsidRPr="0068280D">
              <w:rPr>
                <w:lang w:val="uz-Cyrl-UZ"/>
              </w:rPr>
              <w:t>qo‘shimcha ma’lumot:</w:t>
            </w:r>
          </w:p>
        </w:tc>
      </w:tr>
      <w:tr w:rsidR="00000000" w:rsidRPr="0068280D" w14:paraId="0D7F9FCB"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5D68833D" w14:textId="77777777" w:rsidR="00000000" w:rsidRPr="0068280D" w:rsidRDefault="0064612E">
            <w:pPr>
              <w:jc w:val="center"/>
            </w:pPr>
            <w:r w:rsidRPr="0068280D">
              <w:rPr>
                <w:b/>
                <w:bCs/>
              </w:rPr>
              <w:t>Menejment tizimiga qo‘yilgan talab</w:t>
            </w:r>
          </w:p>
        </w:tc>
      </w:tr>
      <w:tr w:rsidR="00000000" w:rsidRPr="0068280D" w14:paraId="529D1A21"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7421E00C" w14:textId="77777777" w:rsidR="00000000" w:rsidRPr="0068280D" w:rsidRDefault="0064612E">
            <w:pPr>
              <w:jc w:val="center"/>
            </w:pPr>
            <w:r w:rsidRPr="0068280D">
              <w:rPr>
                <w:lang w:val="uz-Cyrl-UZ"/>
              </w:rPr>
              <w:t>(normativ-huquqiy hujjatlar va texnik jihatdan tartibga solish sohasidagi normativ hujjatlarda)</w:t>
            </w:r>
          </w:p>
        </w:tc>
      </w:tr>
      <w:tr w:rsidR="00000000" w:rsidRPr="0068280D" w14:paraId="54EBF8B4"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700041DF" w14:textId="77777777" w:rsidR="00000000" w:rsidRPr="0068280D" w:rsidRDefault="0064612E">
            <w:pPr>
              <w:jc w:val="center"/>
            </w:pPr>
          </w:p>
        </w:tc>
      </w:tr>
      <w:tr w:rsidR="00000000" w:rsidRPr="0068280D" w14:paraId="4E50FBB1"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7BB0F26B" w14:textId="77777777" w:rsidR="00000000" w:rsidRPr="0068280D" w:rsidRDefault="0064612E">
            <w:pPr>
              <w:jc w:val="center"/>
            </w:pPr>
            <w:r w:rsidRPr="0068280D">
              <w:rPr>
                <w:b/>
                <w:bCs/>
              </w:rPr>
              <w:t>belgilangan talablarga muvofiqligini tasdiqlaydi.</w:t>
            </w:r>
          </w:p>
        </w:tc>
      </w:tr>
      <w:tr w:rsidR="00000000" w:rsidRPr="0068280D" w14:paraId="5AACBEF5"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13D482DB" w14:textId="77777777" w:rsidR="00000000" w:rsidRPr="0068280D" w:rsidRDefault="0064612E">
            <w:pPr>
              <w:jc w:val="both"/>
            </w:pPr>
            <w:r w:rsidRPr="0068280D">
              <w:rPr>
                <w:lang w:val="uz-Cyrl-UZ"/>
              </w:rPr>
              <w:t>va quyidagi sohalarda tatbiq etiladi:</w:t>
            </w:r>
          </w:p>
        </w:tc>
      </w:tr>
      <w:tr w:rsidR="00000000" w:rsidRPr="0068280D" w14:paraId="56F0C60C"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3026AE12" w14:textId="77777777" w:rsidR="00000000" w:rsidRPr="0068280D" w:rsidRDefault="0064612E">
            <w:pPr>
              <w:jc w:val="both"/>
            </w:pPr>
          </w:p>
        </w:tc>
      </w:tr>
      <w:tr w:rsidR="00000000" w:rsidRPr="0068280D" w14:paraId="5F380CAD" w14:textId="77777777">
        <w:trPr>
          <w:divId w:val="1849708889"/>
          <w:trHeight w:val="285"/>
        </w:trPr>
        <w:tc>
          <w:tcPr>
            <w:tcW w:w="5000" w:type="pct"/>
            <w:gridSpan w:val="4"/>
            <w:shd w:val="clear" w:color="auto" w:fill="FFFFFF"/>
            <w:tcMar>
              <w:top w:w="0" w:type="dxa"/>
              <w:left w:w="60" w:type="dxa"/>
              <w:bottom w:w="0" w:type="dxa"/>
              <w:right w:w="60" w:type="dxa"/>
            </w:tcMar>
            <w:vAlign w:val="center"/>
            <w:hideMark/>
          </w:tcPr>
          <w:p w14:paraId="6DEAAE92" w14:textId="77777777" w:rsidR="00000000" w:rsidRPr="0068280D" w:rsidRDefault="0064612E">
            <w:pPr>
              <w:rPr>
                <w:rFonts w:eastAsia="Times New Roman"/>
                <w:sz w:val="20"/>
                <w:szCs w:val="20"/>
              </w:rPr>
            </w:pPr>
          </w:p>
        </w:tc>
      </w:tr>
      <w:tr w:rsidR="00000000" w:rsidRPr="0068280D" w14:paraId="253B3BB2" w14:textId="77777777">
        <w:trPr>
          <w:divId w:val="1849708889"/>
          <w:trHeight w:val="285"/>
        </w:trPr>
        <w:tc>
          <w:tcPr>
            <w:tcW w:w="1650" w:type="pct"/>
            <w:shd w:val="clear" w:color="auto" w:fill="FFFFFF"/>
            <w:tcMar>
              <w:top w:w="0" w:type="dxa"/>
              <w:left w:w="60" w:type="dxa"/>
              <w:bottom w:w="0" w:type="dxa"/>
              <w:right w:w="60" w:type="dxa"/>
            </w:tcMar>
            <w:vAlign w:val="center"/>
            <w:hideMark/>
          </w:tcPr>
          <w:p w14:paraId="044B2996" w14:textId="77777777" w:rsidR="00000000" w:rsidRPr="0068280D" w:rsidRDefault="0064612E">
            <w:pPr>
              <w:jc w:val="center"/>
            </w:pPr>
            <w:r w:rsidRPr="0068280D">
              <w:rPr>
                <w:b/>
                <w:bCs/>
              </w:rPr>
              <w:t>Menejment tizimlarini sertifikatlashtirish organining rahbari</w:t>
            </w:r>
          </w:p>
        </w:tc>
        <w:tc>
          <w:tcPr>
            <w:tcW w:w="1650" w:type="pct"/>
            <w:gridSpan w:val="2"/>
            <w:shd w:val="clear" w:color="auto" w:fill="FFFFFF"/>
            <w:tcMar>
              <w:top w:w="0" w:type="dxa"/>
              <w:left w:w="60" w:type="dxa"/>
              <w:bottom w:w="0" w:type="dxa"/>
              <w:right w:w="60" w:type="dxa"/>
            </w:tcMar>
            <w:vAlign w:val="bottom"/>
            <w:hideMark/>
          </w:tcPr>
          <w:p w14:paraId="5286FFB6" w14:textId="77777777" w:rsidR="00000000" w:rsidRPr="0068280D" w:rsidRDefault="0064612E">
            <w:pPr>
              <w:jc w:val="center"/>
            </w:pPr>
            <w:r w:rsidRPr="0068280D">
              <w:rPr>
                <w:lang w:val="uz-Latn-UZ"/>
              </w:rPr>
              <w:t>__________</w:t>
            </w:r>
          </w:p>
        </w:tc>
        <w:tc>
          <w:tcPr>
            <w:tcW w:w="1650" w:type="pct"/>
            <w:shd w:val="clear" w:color="auto" w:fill="FFFFFF"/>
            <w:tcMar>
              <w:top w:w="0" w:type="dxa"/>
              <w:left w:w="60" w:type="dxa"/>
              <w:bottom w:w="0" w:type="dxa"/>
              <w:right w:w="60" w:type="dxa"/>
            </w:tcMar>
            <w:vAlign w:val="bottom"/>
            <w:hideMark/>
          </w:tcPr>
          <w:p w14:paraId="200CC701" w14:textId="77777777" w:rsidR="00000000" w:rsidRPr="0068280D" w:rsidRDefault="0064612E">
            <w:pPr>
              <w:jc w:val="center"/>
            </w:pPr>
            <w:r w:rsidRPr="0068280D">
              <w:rPr>
                <w:lang w:val="uz-Latn-UZ"/>
              </w:rPr>
              <w:t>_______________________</w:t>
            </w:r>
          </w:p>
        </w:tc>
      </w:tr>
      <w:tr w:rsidR="00000000" w:rsidRPr="0068280D" w14:paraId="65763A82" w14:textId="77777777">
        <w:trPr>
          <w:divId w:val="1849708889"/>
          <w:trHeight w:val="285"/>
        </w:trPr>
        <w:tc>
          <w:tcPr>
            <w:tcW w:w="1650" w:type="pct"/>
            <w:shd w:val="clear" w:color="auto" w:fill="FFFFFF"/>
            <w:tcMar>
              <w:top w:w="0" w:type="dxa"/>
              <w:left w:w="60" w:type="dxa"/>
              <w:bottom w:w="0" w:type="dxa"/>
              <w:right w:w="60" w:type="dxa"/>
            </w:tcMar>
            <w:vAlign w:val="center"/>
            <w:hideMark/>
          </w:tcPr>
          <w:p w14:paraId="6C6DD655" w14:textId="77777777" w:rsidR="00000000" w:rsidRPr="0068280D" w:rsidRDefault="0064612E">
            <w:pPr>
              <w:jc w:val="center"/>
            </w:pPr>
          </w:p>
        </w:tc>
        <w:tc>
          <w:tcPr>
            <w:tcW w:w="1650" w:type="pct"/>
            <w:gridSpan w:val="2"/>
            <w:shd w:val="clear" w:color="auto" w:fill="FFFFFF"/>
            <w:tcMar>
              <w:top w:w="0" w:type="dxa"/>
              <w:left w:w="60" w:type="dxa"/>
              <w:bottom w:w="0" w:type="dxa"/>
              <w:right w:w="60" w:type="dxa"/>
            </w:tcMar>
            <w:vAlign w:val="center"/>
            <w:hideMark/>
          </w:tcPr>
          <w:p w14:paraId="4CC45D56"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vAlign w:val="center"/>
            <w:hideMark/>
          </w:tcPr>
          <w:p w14:paraId="243D79CC" w14:textId="77777777" w:rsidR="00000000" w:rsidRPr="0068280D" w:rsidRDefault="0064612E">
            <w:pPr>
              <w:jc w:val="center"/>
            </w:pPr>
            <w:r w:rsidRPr="0068280D">
              <w:rPr>
                <w:vertAlign w:val="superscript"/>
                <w:lang w:val="uz-Cyrl-UZ"/>
              </w:rPr>
              <w:t>(F.I.O.)</w:t>
            </w:r>
          </w:p>
        </w:tc>
      </w:tr>
      <w:tr w:rsidR="00000000" w:rsidRPr="0068280D" w14:paraId="7D974053" w14:textId="77777777">
        <w:trPr>
          <w:divId w:val="1849708889"/>
          <w:trHeight w:val="285"/>
        </w:trPr>
        <w:tc>
          <w:tcPr>
            <w:tcW w:w="2500" w:type="pct"/>
            <w:gridSpan w:val="2"/>
            <w:shd w:val="clear" w:color="auto" w:fill="FFFFFF"/>
            <w:tcMar>
              <w:top w:w="0" w:type="dxa"/>
              <w:left w:w="60" w:type="dxa"/>
              <w:bottom w:w="0" w:type="dxa"/>
              <w:right w:w="60" w:type="dxa"/>
            </w:tcMar>
            <w:vAlign w:val="center"/>
            <w:hideMark/>
          </w:tcPr>
          <w:p w14:paraId="03AF7E4C" w14:textId="77777777" w:rsidR="00000000" w:rsidRPr="0068280D" w:rsidRDefault="0064612E">
            <w:pPr>
              <w:jc w:val="center"/>
            </w:pPr>
          </w:p>
        </w:tc>
        <w:tc>
          <w:tcPr>
            <w:tcW w:w="2500" w:type="pct"/>
            <w:gridSpan w:val="2"/>
            <w:shd w:val="clear" w:color="auto" w:fill="FFFFFF"/>
            <w:tcMar>
              <w:top w:w="0" w:type="dxa"/>
              <w:left w:w="60" w:type="dxa"/>
              <w:bottom w:w="0" w:type="dxa"/>
              <w:right w:w="60" w:type="dxa"/>
            </w:tcMar>
            <w:vAlign w:val="center"/>
            <w:hideMark/>
          </w:tcPr>
          <w:p w14:paraId="7E8CE0C1" w14:textId="77777777" w:rsidR="00000000" w:rsidRPr="0068280D" w:rsidRDefault="0064612E">
            <w:pPr>
              <w:jc w:val="center"/>
            </w:pPr>
            <w:r w:rsidRPr="0068280D">
              <w:rPr>
                <w:lang w:val="uz-Cyrl-UZ"/>
              </w:rPr>
              <w:t>M.O‘.</w:t>
            </w:r>
          </w:p>
        </w:tc>
      </w:tr>
      <w:tr w:rsidR="00000000" w:rsidRPr="0068280D" w14:paraId="203A52E2" w14:textId="77777777">
        <w:trPr>
          <w:divId w:val="1849708889"/>
          <w:trHeight w:val="285"/>
        </w:trPr>
        <w:tc>
          <w:tcPr>
            <w:tcW w:w="2500" w:type="pct"/>
            <w:gridSpan w:val="2"/>
            <w:shd w:val="clear" w:color="auto" w:fill="FFFFFF"/>
            <w:tcMar>
              <w:top w:w="0" w:type="dxa"/>
              <w:left w:w="60" w:type="dxa"/>
              <w:bottom w:w="0" w:type="dxa"/>
              <w:right w:w="60" w:type="dxa"/>
            </w:tcMar>
            <w:vAlign w:val="center"/>
            <w:hideMark/>
          </w:tcPr>
          <w:p w14:paraId="2E8BA5DE" w14:textId="77777777" w:rsidR="00000000" w:rsidRPr="0068280D" w:rsidRDefault="0064612E">
            <w:pPr>
              <w:jc w:val="both"/>
            </w:pPr>
            <w:r w:rsidRPr="0068280D">
              <w:rPr>
                <w:lang w:val="uz-Cyrl-UZ"/>
              </w:rPr>
              <w:t>Maxsus</w:t>
            </w:r>
          </w:p>
          <w:p w14:paraId="3E66F6E9" w14:textId="77777777" w:rsidR="00000000" w:rsidRPr="0068280D" w:rsidRDefault="0064612E">
            <w:pPr>
              <w:jc w:val="both"/>
            </w:pPr>
            <w:r w:rsidRPr="0068280D">
              <w:rPr>
                <w:lang w:val="uz-Cyrl-UZ"/>
              </w:rPr>
              <w:t>belgilar uchun</w:t>
            </w:r>
          </w:p>
        </w:tc>
        <w:tc>
          <w:tcPr>
            <w:tcW w:w="2500" w:type="pct"/>
            <w:gridSpan w:val="2"/>
            <w:shd w:val="clear" w:color="auto" w:fill="FFFFFF"/>
            <w:tcMar>
              <w:top w:w="0" w:type="dxa"/>
              <w:left w:w="60" w:type="dxa"/>
              <w:bottom w:w="0" w:type="dxa"/>
              <w:right w:w="60" w:type="dxa"/>
            </w:tcMar>
            <w:vAlign w:val="center"/>
            <w:hideMark/>
          </w:tcPr>
          <w:p w14:paraId="0F1B2A81" w14:textId="77777777" w:rsidR="00000000" w:rsidRPr="0068280D" w:rsidRDefault="0064612E">
            <w:pPr>
              <w:jc w:val="both"/>
            </w:pPr>
          </w:p>
        </w:tc>
      </w:tr>
    </w:tbl>
    <w:p w14:paraId="788A6E88" w14:textId="77777777" w:rsidR="00000000" w:rsidRPr="0068280D" w:rsidRDefault="0064612E">
      <w:pPr>
        <w:shd w:val="clear" w:color="auto" w:fill="FFFFFF"/>
        <w:jc w:val="center"/>
        <w:divId w:val="1423335946"/>
        <w:rPr>
          <w:rFonts w:eastAsia="Times New Roman"/>
          <w:color w:val="000080"/>
          <w:sz w:val="22"/>
          <w:szCs w:val="22"/>
        </w:rPr>
      </w:pPr>
      <w:r w:rsidRPr="0068280D">
        <w:rPr>
          <w:rFonts w:eastAsia="Times New Roman"/>
          <w:color w:val="000080"/>
          <w:sz w:val="22"/>
          <w:szCs w:val="22"/>
        </w:rPr>
        <w:t xml:space="preserve">Menejment tizimlarini sertifikatlashtirish tartibi to‘g‘risidagi </w:t>
      </w:r>
      <w:hyperlink r:id="rId87" w:anchor="-7082909" w:history="1">
        <w:r w:rsidRPr="0068280D">
          <w:rPr>
            <w:rFonts w:eastAsia="Times New Roman"/>
            <w:color w:val="008080"/>
            <w:sz w:val="22"/>
            <w:szCs w:val="22"/>
          </w:rPr>
          <w:t>nizomga</w:t>
        </w:r>
      </w:hyperlink>
      <w:r w:rsidRPr="0068280D">
        <w:rPr>
          <w:rFonts w:eastAsia="Times New Roman"/>
          <w:color w:val="000080"/>
          <w:sz w:val="22"/>
          <w:szCs w:val="22"/>
        </w:rPr>
        <w:br/>
        <w:t>2-ILOVA</w:t>
      </w:r>
    </w:p>
    <w:tbl>
      <w:tblPr>
        <w:tblW w:w="5000" w:type="pct"/>
        <w:tblCellMar>
          <w:top w:w="15" w:type="dxa"/>
          <w:left w:w="15" w:type="dxa"/>
          <w:bottom w:w="15" w:type="dxa"/>
          <w:right w:w="15" w:type="dxa"/>
        </w:tblCellMar>
        <w:tblLook w:val="04A0" w:firstRow="1" w:lastRow="0" w:firstColumn="1" w:lastColumn="0" w:noHBand="0" w:noVBand="1"/>
      </w:tblPr>
      <w:tblGrid>
        <w:gridCol w:w="3142"/>
        <w:gridCol w:w="3179"/>
        <w:gridCol w:w="3318"/>
      </w:tblGrid>
      <w:tr w:rsidR="00000000" w:rsidRPr="0068280D" w14:paraId="4BDFC0A5" w14:textId="77777777">
        <w:trPr>
          <w:divId w:val="1367945273"/>
        </w:trPr>
        <w:tc>
          <w:tcPr>
            <w:tcW w:w="363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1BF4DB7" w14:textId="77777777" w:rsidR="00000000" w:rsidRPr="0068280D" w:rsidRDefault="0064612E">
            <w:pPr>
              <w:shd w:val="clear" w:color="auto" w:fill="FFFFFF"/>
              <w:jc w:val="center"/>
              <w:rPr>
                <w:rFonts w:eastAsia="Times New Roman"/>
                <w:color w:val="000080"/>
                <w:sz w:val="22"/>
                <w:szCs w:val="22"/>
              </w:rPr>
            </w:pPr>
          </w:p>
        </w:tc>
        <w:tc>
          <w:tcPr>
            <w:tcW w:w="363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3155E7D" w14:textId="77777777" w:rsidR="00000000" w:rsidRPr="0068280D" w:rsidRDefault="0064612E">
            <w:pPr>
              <w:rPr>
                <w:rFonts w:eastAsia="Times New Roman"/>
                <w:sz w:val="20"/>
                <w:szCs w:val="20"/>
              </w:rPr>
            </w:pPr>
          </w:p>
        </w:tc>
        <w:tc>
          <w:tcPr>
            <w:tcW w:w="363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5D6C8BC" w14:textId="77777777" w:rsidR="00000000" w:rsidRPr="0068280D" w:rsidRDefault="0064612E">
            <w:pPr>
              <w:jc w:val="right"/>
            </w:pPr>
            <w:r w:rsidRPr="0068280D">
              <w:rPr>
                <w:lang w:val="uz-Cyrl-UZ"/>
              </w:rPr>
              <w:t>2a-jadval</w:t>
            </w:r>
          </w:p>
        </w:tc>
      </w:tr>
      <w:tr w:rsidR="00000000" w:rsidRPr="0068280D" w14:paraId="06081C0A"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EE4697" w14:textId="77777777" w:rsidR="00000000" w:rsidRPr="0068280D" w:rsidRDefault="0064612E">
            <w:pPr>
              <w:jc w:val="center"/>
            </w:pPr>
            <w:r w:rsidRPr="0068280D">
              <w:rPr>
                <w:b/>
                <w:bCs/>
              </w:rPr>
              <w:t>Xodimlar soni</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170818" w14:textId="77777777" w:rsidR="00000000" w:rsidRPr="0068280D" w:rsidRDefault="0064612E">
            <w:pPr>
              <w:jc w:val="center"/>
            </w:pPr>
            <w:r w:rsidRPr="0068280D">
              <w:rPr>
                <w:b/>
                <w:bCs/>
              </w:rPr>
              <w:t>Menejment tizimlarini ishlab chiqish, joriy etish va o‘qitish vaqti</w:t>
            </w:r>
          </w:p>
          <w:p w14:paraId="479E3026" w14:textId="77777777" w:rsidR="00000000" w:rsidRPr="0068280D" w:rsidRDefault="0064612E">
            <w:pPr>
              <w:jc w:val="center"/>
            </w:pPr>
            <w:r w:rsidRPr="0068280D">
              <w:rPr>
                <w:lang w:val="uz-Cyrl-UZ"/>
              </w:rPr>
              <w:t>(kun)</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A9FAD2" w14:textId="77777777" w:rsidR="00000000" w:rsidRPr="0068280D" w:rsidRDefault="0064612E">
            <w:pPr>
              <w:jc w:val="center"/>
            </w:pPr>
            <w:r w:rsidRPr="0068280D">
              <w:rPr>
                <w:b/>
                <w:bCs/>
              </w:rPr>
              <w:t>Menejment tizimlarini sertifikatlashtirish xarajatlari</w:t>
            </w:r>
          </w:p>
        </w:tc>
      </w:tr>
      <w:tr w:rsidR="00000000" w:rsidRPr="0068280D" w14:paraId="3448472D"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2865A2" w14:textId="77777777" w:rsidR="00000000" w:rsidRPr="0068280D" w:rsidRDefault="0064612E">
            <w:pPr>
              <w:jc w:val="center"/>
            </w:pPr>
            <w:r w:rsidRPr="0068280D">
              <w:rPr>
                <w:lang w:val="uz-Cyrl-UZ"/>
              </w:rPr>
              <w:t>1 — 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CF9B98" w14:textId="77777777" w:rsidR="00000000" w:rsidRPr="0068280D" w:rsidRDefault="0064612E">
            <w:pPr>
              <w:jc w:val="center"/>
            </w:pPr>
            <w:r w:rsidRPr="0068280D">
              <w:rPr>
                <w:lang w:val="uz-Cyrl-UZ"/>
              </w:rPr>
              <w:t>1.5</w:t>
            </w:r>
          </w:p>
        </w:tc>
        <w:tc>
          <w:tcPr>
            <w:tcW w:w="363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90E259" w14:textId="77777777" w:rsidR="00000000" w:rsidRPr="0068280D" w:rsidRDefault="0064612E">
            <w:pPr>
              <w:jc w:val="center"/>
            </w:pPr>
            <w:r w:rsidRPr="0068280D">
              <w:rPr>
                <w:lang w:val="uz-Cyrl-UZ"/>
              </w:rPr>
              <w:t>Jalb qilingan xodimlar sonidan qat’i nazar 1 ish kuni uchun bazaviy hisoblash miqdorining 2,5 baravari</w:t>
            </w:r>
          </w:p>
        </w:tc>
      </w:tr>
      <w:tr w:rsidR="00000000" w:rsidRPr="0068280D" w14:paraId="578EE9DC"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DF50D4" w14:textId="77777777" w:rsidR="00000000" w:rsidRPr="0068280D" w:rsidRDefault="0064612E">
            <w:pPr>
              <w:jc w:val="center"/>
            </w:pPr>
            <w:r w:rsidRPr="0068280D">
              <w:rPr>
                <w:lang w:val="uz-Cyrl-UZ"/>
              </w:rPr>
              <w:t>6 — 10</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2CB9CB" w14:textId="77777777" w:rsidR="00000000" w:rsidRPr="0068280D" w:rsidRDefault="0064612E">
            <w:pPr>
              <w:jc w:val="center"/>
            </w:pPr>
            <w:r w:rsidRPr="0068280D">
              <w:rPr>
                <w:lang w:val="uz-Cyrl-UZ"/>
              </w:rPr>
              <w:t>2</w:t>
            </w:r>
          </w:p>
        </w:tc>
        <w:tc>
          <w:tcPr>
            <w:tcW w:w="0" w:type="auto"/>
            <w:vMerge/>
            <w:tcBorders>
              <w:top w:val="nil"/>
              <w:left w:val="nil"/>
              <w:bottom w:val="single" w:sz="6" w:space="0" w:color="000000"/>
              <w:right w:val="single" w:sz="6" w:space="0" w:color="000000"/>
            </w:tcBorders>
            <w:vAlign w:val="center"/>
            <w:hideMark/>
          </w:tcPr>
          <w:p w14:paraId="03E0865A" w14:textId="77777777" w:rsidR="00000000" w:rsidRPr="0068280D" w:rsidRDefault="0064612E"/>
        </w:tc>
      </w:tr>
      <w:tr w:rsidR="00000000" w:rsidRPr="0068280D" w14:paraId="1CDEA22F"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AE7B7C" w14:textId="77777777" w:rsidR="00000000" w:rsidRPr="0068280D" w:rsidRDefault="0064612E">
            <w:pPr>
              <w:jc w:val="center"/>
            </w:pPr>
            <w:r w:rsidRPr="0068280D">
              <w:rPr>
                <w:lang w:val="uz-Cyrl-UZ"/>
              </w:rPr>
              <w:t>11 — 15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C4005D" w14:textId="77777777" w:rsidR="00000000" w:rsidRPr="0068280D" w:rsidRDefault="0064612E">
            <w:pPr>
              <w:jc w:val="center"/>
            </w:pPr>
            <w:r w:rsidRPr="0068280D">
              <w:rPr>
                <w:lang w:val="uz-Cyrl-UZ"/>
              </w:rPr>
              <w:t>2.5</w:t>
            </w:r>
          </w:p>
        </w:tc>
        <w:tc>
          <w:tcPr>
            <w:tcW w:w="0" w:type="auto"/>
            <w:vMerge/>
            <w:tcBorders>
              <w:top w:val="nil"/>
              <w:left w:val="nil"/>
              <w:bottom w:val="single" w:sz="6" w:space="0" w:color="000000"/>
              <w:right w:val="single" w:sz="6" w:space="0" w:color="000000"/>
            </w:tcBorders>
            <w:vAlign w:val="center"/>
            <w:hideMark/>
          </w:tcPr>
          <w:p w14:paraId="5A4ED217" w14:textId="77777777" w:rsidR="00000000" w:rsidRPr="0068280D" w:rsidRDefault="0064612E"/>
        </w:tc>
      </w:tr>
      <w:tr w:rsidR="00000000" w:rsidRPr="0068280D" w14:paraId="7441A68E"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00B925" w14:textId="77777777" w:rsidR="00000000" w:rsidRPr="0068280D" w:rsidRDefault="0064612E">
            <w:pPr>
              <w:jc w:val="center"/>
            </w:pPr>
            <w:r w:rsidRPr="0068280D">
              <w:rPr>
                <w:lang w:val="uz-Cyrl-UZ"/>
              </w:rPr>
              <w:t>16 — 25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CB92A3" w14:textId="77777777" w:rsidR="00000000" w:rsidRPr="0068280D" w:rsidRDefault="0064612E">
            <w:pPr>
              <w:jc w:val="center"/>
            </w:pPr>
            <w:r w:rsidRPr="0068280D">
              <w:rPr>
                <w:lang w:val="uz-Cyrl-UZ"/>
              </w:rPr>
              <w:t>3</w:t>
            </w:r>
          </w:p>
        </w:tc>
        <w:tc>
          <w:tcPr>
            <w:tcW w:w="0" w:type="auto"/>
            <w:vMerge/>
            <w:tcBorders>
              <w:top w:val="nil"/>
              <w:left w:val="nil"/>
              <w:bottom w:val="single" w:sz="6" w:space="0" w:color="000000"/>
              <w:right w:val="single" w:sz="6" w:space="0" w:color="000000"/>
            </w:tcBorders>
            <w:vAlign w:val="center"/>
            <w:hideMark/>
          </w:tcPr>
          <w:p w14:paraId="7EC55B04" w14:textId="77777777" w:rsidR="00000000" w:rsidRPr="0068280D" w:rsidRDefault="0064612E"/>
        </w:tc>
      </w:tr>
      <w:tr w:rsidR="00000000" w:rsidRPr="0068280D" w14:paraId="55C5C39D"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9F8A67" w14:textId="77777777" w:rsidR="00000000" w:rsidRPr="0068280D" w:rsidRDefault="0064612E">
            <w:pPr>
              <w:jc w:val="center"/>
            </w:pPr>
            <w:r w:rsidRPr="0068280D">
              <w:rPr>
                <w:lang w:val="uz-Cyrl-UZ"/>
              </w:rPr>
              <w:t>26 — 45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8D4BCA" w14:textId="77777777" w:rsidR="00000000" w:rsidRPr="0068280D" w:rsidRDefault="0064612E">
            <w:pPr>
              <w:jc w:val="center"/>
            </w:pPr>
            <w:r w:rsidRPr="0068280D">
              <w:rPr>
                <w:lang w:val="uz-Cyrl-UZ"/>
              </w:rPr>
              <w:t>4</w:t>
            </w:r>
          </w:p>
        </w:tc>
        <w:tc>
          <w:tcPr>
            <w:tcW w:w="0" w:type="auto"/>
            <w:vMerge/>
            <w:tcBorders>
              <w:top w:val="nil"/>
              <w:left w:val="nil"/>
              <w:bottom w:val="single" w:sz="6" w:space="0" w:color="000000"/>
              <w:right w:val="single" w:sz="6" w:space="0" w:color="000000"/>
            </w:tcBorders>
            <w:vAlign w:val="center"/>
            <w:hideMark/>
          </w:tcPr>
          <w:p w14:paraId="5BA14AF7" w14:textId="77777777" w:rsidR="00000000" w:rsidRPr="0068280D" w:rsidRDefault="0064612E"/>
        </w:tc>
      </w:tr>
      <w:tr w:rsidR="00000000" w:rsidRPr="0068280D" w14:paraId="0806E0D3"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EE4EBB" w14:textId="77777777" w:rsidR="00000000" w:rsidRPr="0068280D" w:rsidRDefault="0064612E">
            <w:pPr>
              <w:jc w:val="center"/>
            </w:pPr>
            <w:r w:rsidRPr="0068280D">
              <w:rPr>
                <w:lang w:val="uz-Cyrl-UZ"/>
              </w:rPr>
              <w:t>46 — 65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4F169A" w14:textId="77777777" w:rsidR="00000000" w:rsidRPr="0068280D" w:rsidRDefault="0064612E">
            <w:pPr>
              <w:jc w:val="center"/>
            </w:pPr>
            <w:r w:rsidRPr="0068280D">
              <w:rPr>
                <w:lang w:val="uz-Cyrl-UZ"/>
              </w:rPr>
              <w:t>5</w:t>
            </w:r>
          </w:p>
        </w:tc>
        <w:tc>
          <w:tcPr>
            <w:tcW w:w="0" w:type="auto"/>
            <w:vMerge/>
            <w:tcBorders>
              <w:top w:val="nil"/>
              <w:left w:val="nil"/>
              <w:bottom w:val="single" w:sz="6" w:space="0" w:color="000000"/>
              <w:right w:val="single" w:sz="6" w:space="0" w:color="000000"/>
            </w:tcBorders>
            <w:vAlign w:val="center"/>
            <w:hideMark/>
          </w:tcPr>
          <w:p w14:paraId="7022F466" w14:textId="77777777" w:rsidR="00000000" w:rsidRPr="0068280D" w:rsidRDefault="0064612E"/>
        </w:tc>
      </w:tr>
      <w:tr w:rsidR="00000000" w:rsidRPr="0068280D" w14:paraId="27B23888"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BA432" w14:textId="77777777" w:rsidR="00000000" w:rsidRPr="0068280D" w:rsidRDefault="0064612E">
            <w:pPr>
              <w:jc w:val="center"/>
            </w:pPr>
            <w:r w:rsidRPr="0068280D">
              <w:rPr>
                <w:lang w:val="uz-Cyrl-UZ"/>
              </w:rPr>
              <w:t>66 — 85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6C5B8" w14:textId="77777777" w:rsidR="00000000" w:rsidRPr="0068280D" w:rsidRDefault="0064612E">
            <w:pPr>
              <w:jc w:val="center"/>
            </w:pPr>
            <w:r w:rsidRPr="0068280D">
              <w:rPr>
                <w:lang w:val="uz-Cyrl-UZ"/>
              </w:rPr>
              <w:t>6</w:t>
            </w:r>
          </w:p>
        </w:tc>
        <w:tc>
          <w:tcPr>
            <w:tcW w:w="0" w:type="auto"/>
            <w:vMerge/>
            <w:tcBorders>
              <w:top w:val="nil"/>
              <w:left w:val="nil"/>
              <w:bottom w:val="single" w:sz="6" w:space="0" w:color="000000"/>
              <w:right w:val="single" w:sz="6" w:space="0" w:color="000000"/>
            </w:tcBorders>
            <w:vAlign w:val="center"/>
            <w:hideMark/>
          </w:tcPr>
          <w:p w14:paraId="57DBD61F" w14:textId="77777777" w:rsidR="00000000" w:rsidRPr="0068280D" w:rsidRDefault="0064612E"/>
        </w:tc>
      </w:tr>
      <w:tr w:rsidR="00000000" w:rsidRPr="0068280D" w14:paraId="4B5A556A"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2F8801" w14:textId="77777777" w:rsidR="00000000" w:rsidRPr="0068280D" w:rsidRDefault="0064612E">
            <w:pPr>
              <w:jc w:val="center"/>
            </w:pPr>
            <w:r w:rsidRPr="0068280D">
              <w:rPr>
                <w:lang w:val="uz-Cyrl-UZ"/>
              </w:rPr>
              <w:t>86 — 125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817CF5" w14:textId="77777777" w:rsidR="00000000" w:rsidRPr="0068280D" w:rsidRDefault="0064612E">
            <w:pPr>
              <w:jc w:val="center"/>
            </w:pPr>
            <w:r w:rsidRPr="0068280D">
              <w:rPr>
                <w:lang w:val="uz-Cyrl-UZ"/>
              </w:rPr>
              <w:t>7</w:t>
            </w:r>
          </w:p>
        </w:tc>
        <w:tc>
          <w:tcPr>
            <w:tcW w:w="0" w:type="auto"/>
            <w:vMerge/>
            <w:tcBorders>
              <w:top w:val="nil"/>
              <w:left w:val="nil"/>
              <w:bottom w:val="single" w:sz="6" w:space="0" w:color="000000"/>
              <w:right w:val="single" w:sz="6" w:space="0" w:color="000000"/>
            </w:tcBorders>
            <w:vAlign w:val="center"/>
            <w:hideMark/>
          </w:tcPr>
          <w:p w14:paraId="27A3A0BE" w14:textId="77777777" w:rsidR="00000000" w:rsidRPr="0068280D" w:rsidRDefault="0064612E"/>
        </w:tc>
      </w:tr>
      <w:tr w:rsidR="00000000" w:rsidRPr="0068280D" w14:paraId="5E98601C"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8BACC8" w14:textId="77777777" w:rsidR="00000000" w:rsidRPr="0068280D" w:rsidRDefault="0064612E">
            <w:pPr>
              <w:jc w:val="center"/>
            </w:pPr>
            <w:r w:rsidRPr="0068280D">
              <w:rPr>
                <w:lang w:val="uz-Cyrl-UZ"/>
              </w:rPr>
              <w:t>126 — 175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70565E" w14:textId="77777777" w:rsidR="00000000" w:rsidRPr="0068280D" w:rsidRDefault="0064612E">
            <w:pPr>
              <w:jc w:val="center"/>
            </w:pPr>
            <w:r w:rsidRPr="0068280D">
              <w:rPr>
                <w:lang w:val="uz-Cyrl-UZ"/>
              </w:rPr>
              <w:t>8</w:t>
            </w:r>
          </w:p>
        </w:tc>
        <w:tc>
          <w:tcPr>
            <w:tcW w:w="0" w:type="auto"/>
            <w:vMerge/>
            <w:tcBorders>
              <w:top w:val="nil"/>
              <w:left w:val="nil"/>
              <w:bottom w:val="single" w:sz="6" w:space="0" w:color="000000"/>
              <w:right w:val="single" w:sz="6" w:space="0" w:color="000000"/>
            </w:tcBorders>
            <w:vAlign w:val="center"/>
            <w:hideMark/>
          </w:tcPr>
          <w:p w14:paraId="70AE023A" w14:textId="77777777" w:rsidR="00000000" w:rsidRPr="0068280D" w:rsidRDefault="0064612E"/>
        </w:tc>
      </w:tr>
      <w:tr w:rsidR="00000000" w:rsidRPr="0068280D" w14:paraId="69F7F217"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ABECEA" w14:textId="77777777" w:rsidR="00000000" w:rsidRPr="0068280D" w:rsidRDefault="0064612E">
            <w:pPr>
              <w:jc w:val="center"/>
            </w:pPr>
            <w:r w:rsidRPr="0068280D">
              <w:rPr>
                <w:lang w:val="uz-Cyrl-UZ"/>
              </w:rPr>
              <w:t>176 — 275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AC7F35" w14:textId="77777777" w:rsidR="00000000" w:rsidRPr="0068280D" w:rsidRDefault="0064612E">
            <w:pPr>
              <w:jc w:val="center"/>
            </w:pPr>
            <w:r w:rsidRPr="0068280D">
              <w:rPr>
                <w:lang w:val="uz-Cyrl-UZ"/>
              </w:rPr>
              <w:t>9</w:t>
            </w:r>
          </w:p>
        </w:tc>
        <w:tc>
          <w:tcPr>
            <w:tcW w:w="0" w:type="auto"/>
            <w:vMerge/>
            <w:tcBorders>
              <w:top w:val="nil"/>
              <w:left w:val="nil"/>
              <w:bottom w:val="single" w:sz="6" w:space="0" w:color="000000"/>
              <w:right w:val="single" w:sz="6" w:space="0" w:color="000000"/>
            </w:tcBorders>
            <w:vAlign w:val="center"/>
            <w:hideMark/>
          </w:tcPr>
          <w:p w14:paraId="609908EA" w14:textId="77777777" w:rsidR="00000000" w:rsidRPr="0068280D" w:rsidRDefault="0064612E"/>
        </w:tc>
      </w:tr>
      <w:tr w:rsidR="00000000" w:rsidRPr="0068280D" w14:paraId="451B91BB"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0F4A93" w14:textId="77777777" w:rsidR="00000000" w:rsidRPr="0068280D" w:rsidRDefault="0064612E">
            <w:pPr>
              <w:jc w:val="center"/>
            </w:pPr>
            <w:r w:rsidRPr="0068280D">
              <w:rPr>
                <w:lang w:val="uz-Cyrl-UZ"/>
              </w:rPr>
              <w:t>276 — 425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ACCAA9" w14:textId="77777777" w:rsidR="00000000" w:rsidRPr="0068280D" w:rsidRDefault="0064612E">
            <w:pPr>
              <w:jc w:val="center"/>
            </w:pPr>
            <w:r w:rsidRPr="0068280D">
              <w:rPr>
                <w:lang w:val="uz-Cyrl-UZ"/>
              </w:rPr>
              <w:t>10</w:t>
            </w:r>
          </w:p>
        </w:tc>
        <w:tc>
          <w:tcPr>
            <w:tcW w:w="0" w:type="auto"/>
            <w:vMerge/>
            <w:tcBorders>
              <w:top w:val="nil"/>
              <w:left w:val="nil"/>
              <w:bottom w:val="single" w:sz="6" w:space="0" w:color="000000"/>
              <w:right w:val="single" w:sz="6" w:space="0" w:color="000000"/>
            </w:tcBorders>
            <w:vAlign w:val="center"/>
            <w:hideMark/>
          </w:tcPr>
          <w:p w14:paraId="58E78664" w14:textId="77777777" w:rsidR="00000000" w:rsidRPr="0068280D" w:rsidRDefault="0064612E"/>
        </w:tc>
      </w:tr>
      <w:tr w:rsidR="00000000" w:rsidRPr="0068280D" w14:paraId="7090C897"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B27FE2" w14:textId="77777777" w:rsidR="00000000" w:rsidRPr="0068280D" w:rsidRDefault="0064612E">
            <w:pPr>
              <w:jc w:val="center"/>
            </w:pPr>
            <w:r w:rsidRPr="0068280D">
              <w:rPr>
                <w:lang w:val="uz-Cyrl-UZ"/>
              </w:rPr>
              <w:lastRenderedPageBreak/>
              <w:t>426 — 625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E0EFD8" w14:textId="77777777" w:rsidR="00000000" w:rsidRPr="0068280D" w:rsidRDefault="0064612E">
            <w:pPr>
              <w:jc w:val="center"/>
            </w:pPr>
            <w:r w:rsidRPr="0068280D">
              <w:rPr>
                <w:lang w:val="uz-Cyrl-UZ"/>
              </w:rPr>
              <w:t>11</w:t>
            </w:r>
          </w:p>
        </w:tc>
        <w:tc>
          <w:tcPr>
            <w:tcW w:w="0" w:type="auto"/>
            <w:vMerge/>
            <w:tcBorders>
              <w:top w:val="nil"/>
              <w:left w:val="nil"/>
              <w:bottom w:val="single" w:sz="6" w:space="0" w:color="000000"/>
              <w:right w:val="single" w:sz="6" w:space="0" w:color="000000"/>
            </w:tcBorders>
            <w:vAlign w:val="center"/>
            <w:hideMark/>
          </w:tcPr>
          <w:p w14:paraId="775E1D23" w14:textId="77777777" w:rsidR="00000000" w:rsidRPr="0068280D" w:rsidRDefault="0064612E"/>
        </w:tc>
      </w:tr>
      <w:tr w:rsidR="00000000" w:rsidRPr="0068280D" w14:paraId="6BC7EEA2"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6C32E0" w14:textId="77777777" w:rsidR="00000000" w:rsidRPr="0068280D" w:rsidRDefault="0064612E">
            <w:pPr>
              <w:jc w:val="center"/>
            </w:pPr>
            <w:r w:rsidRPr="0068280D">
              <w:rPr>
                <w:lang w:val="uz-Cyrl-UZ"/>
              </w:rPr>
              <w:t>626 — 875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E8BC7A" w14:textId="77777777" w:rsidR="00000000" w:rsidRPr="0068280D" w:rsidRDefault="0064612E">
            <w:pPr>
              <w:jc w:val="center"/>
            </w:pPr>
            <w:r w:rsidRPr="0068280D">
              <w:rPr>
                <w:lang w:val="uz-Cyrl-UZ"/>
              </w:rPr>
              <w:t>12</w:t>
            </w:r>
          </w:p>
        </w:tc>
        <w:tc>
          <w:tcPr>
            <w:tcW w:w="0" w:type="auto"/>
            <w:vMerge/>
            <w:tcBorders>
              <w:top w:val="nil"/>
              <w:left w:val="nil"/>
              <w:bottom w:val="single" w:sz="6" w:space="0" w:color="000000"/>
              <w:right w:val="single" w:sz="6" w:space="0" w:color="000000"/>
            </w:tcBorders>
            <w:vAlign w:val="center"/>
            <w:hideMark/>
          </w:tcPr>
          <w:p w14:paraId="0D936CF7" w14:textId="77777777" w:rsidR="00000000" w:rsidRPr="0068280D" w:rsidRDefault="0064612E"/>
        </w:tc>
      </w:tr>
      <w:tr w:rsidR="00000000" w:rsidRPr="0068280D" w14:paraId="64822838"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1AB1D0" w14:textId="77777777" w:rsidR="00000000" w:rsidRPr="0068280D" w:rsidRDefault="0064612E">
            <w:pPr>
              <w:jc w:val="center"/>
            </w:pPr>
            <w:r w:rsidRPr="0068280D">
              <w:rPr>
                <w:lang w:val="uz-Cyrl-UZ"/>
              </w:rPr>
              <w:t>876 — 1 175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24673B" w14:textId="77777777" w:rsidR="00000000" w:rsidRPr="0068280D" w:rsidRDefault="0064612E">
            <w:pPr>
              <w:jc w:val="center"/>
            </w:pPr>
            <w:r w:rsidRPr="0068280D">
              <w:rPr>
                <w:lang w:val="uz-Cyrl-UZ"/>
              </w:rPr>
              <w:t>13</w:t>
            </w:r>
          </w:p>
        </w:tc>
        <w:tc>
          <w:tcPr>
            <w:tcW w:w="0" w:type="auto"/>
            <w:vMerge/>
            <w:tcBorders>
              <w:top w:val="nil"/>
              <w:left w:val="nil"/>
              <w:bottom w:val="single" w:sz="6" w:space="0" w:color="000000"/>
              <w:right w:val="single" w:sz="6" w:space="0" w:color="000000"/>
            </w:tcBorders>
            <w:vAlign w:val="center"/>
            <w:hideMark/>
          </w:tcPr>
          <w:p w14:paraId="4E992736" w14:textId="77777777" w:rsidR="00000000" w:rsidRPr="0068280D" w:rsidRDefault="0064612E"/>
        </w:tc>
      </w:tr>
      <w:tr w:rsidR="00000000" w:rsidRPr="0068280D" w14:paraId="59CA71F7"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4DD1DE" w14:textId="77777777" w:rsidR="00000000" w:rsidRPr="0068280D" w:rsidRDefault="0064612E">
            <w:pPr>
              <w:jc w:val="center"/>
            </w:pPr>
            <w:r w:rsidRPr="0068280D">
              <w:rPr>
                <w:lang w:val="uz-Cyrl-UZ"/>
              </w:rPr>
              <w:t>1 176 — 1 550</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793692" w14:textId="77777777" w:rsidR="00000000" w:rsidRPr="0068280D" w:rsidRDefault="0064612E">
            <w:pPr>
              <w:jc w:val="center"/>
            </w:pPr>
            <w:r w:rsidRPr="0068280D">
              <w:rPr>
                <w:lang w:val="uz-Cyrl-UZ"/>
              </w:rPr>
              <w:t>14</w:t>
            </w:r>
          </w:p>
        </w:tc>
        <w:tc>
          <w:tcPr>
            <w:tcW w:w="0" w:type="auto"/>
            <w:vMerge/>
            <w:tcBorders>
              <w:top w:val="nil"/>
              <w:left w:val="nil"/>
              <w:bottom w:val="single" w:sz="6" w:space="0" w:color="000000"/>
              <w:right w:val="single" w:sz="6" w:space="0" w:color="000000"/>
            </w:tcBorders>
            <w:vAlign w:val="center"/>
            <w:hideMark/>
          </w:tcPr>
          <w:p w14:paraId="692F61DE" w14:textId="77777777" w:rsidR="00000000" w:rsidRPr="0068280D" w:rsidRDefault="0064612E"/>
        </w:tc>
      </w:tr>
      <w:tr w:rsidR="00000000" w:rsidRPr="0068280D" w14:paraId="03F4AD74"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82F549" w14:textId="77777777" w:rsidR="00000000" w:rsidRPr="0068280D" w:rsidRDefault="0064612E">
            <w:pPr>
              <w:jc w:val="center"/>
            </w:pPr>
            <w:r w:rsidRPr="0068280D">
              <w:rPr>
                <w:lang w:val="uz-Cyrl-UZ"/>
              </w:rPr>
              <w:t>1 551 — 2 025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08C238" w14:textId="77777777" w:rsidR="00000000" w:rsidRPr="0068280D" w:rsidRDefault="0064612E">
            <w:pPr>
              <w:jc w:val="center"/>
            </w:pPr>
            <w:r w:rsidRPr="0068280D">
              <w:rPr>
                <w:lang w:val="uz-Cyrl-UZ"/>
              </w:rPr>
              <w:t>15</w:t>
            </w:r>
          </w:p>
        </w:tc>
        <w:tc>
          <w:tcPr>
            <w:tcW w:w="0" w:type="auto"/>
            <w:vMerge/>
            <w:tcBorders>
              <w:top w:val="nil"/>
              <w:left w:val="nil"/>
              <w:bottom w:val="single" w:sz="6" w:space="0" w:color="000000"/>
              <w:right w:val="single" w:sz="6" w:space="0" w:color="000000"/>
            </w:tcBorders>
            <w:vAlign w:val="center"/>
            <w:hideMark/>
          </w:tcPr>
          <w:p w14:paraId="500FA9DF" w14:textId="77777777" w:rsidR="00000000" w:rsidRPr="0068280D" w:rsidRDefault="0064612E"/>
        </w:tc>
      </w:tr>
      <w:tr w:rsidR="00000000" w:rsidRPr="0068280D" w14:paraId="21D21163"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AEDBA8" w14:textId="77777777" w:rsidR="00000000" w:rsidRPr="0068280D" w:rsidRDefault="0064612E">
            <w:pPr>
              <w:jc w:val="center"/>
            </w:pPr>
            <w:r w:rsidRPr="0068280D">
              <w:rPr>
                <w:lang w:val="uz-Cyrl-UZ"/>
              </w:rPr>
              <w:t>2 026 — 2 675</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2DB5CA" w14:textId="77777777" w:rsidR="00000000" w:rsidRPr="0068280D" w:rsidRDefault="0064612E">
            <w:pPr>
              <w:jc w:val="center"/>
            </w:pPr>
            <w:r w:rsidRPr="0068280D">
              <w:rPr>
                <w:lang w:val="uz-Cyrl-UZ"/>
              </w:rPr>
              <w:t>16</w:t>
            </w:r>
          </w:p>
        </w:tc>
        <w:tc>
          <w:tcPr>
            <w:tcW w:w="0" w:type="auto"/>
            <w:vMerge/>
            <w:tcBorders>
              <w:top w:val="nil"/>
              <w:left w:val="nil"/>
              <w:bottom w:val="single" w:sz="6" w:space="0" w:color="000000"/>
              <w:right w:val="single" w:sz="6" w:space="0" w:color="000000"/>
            </w:tcBorders>
            <w:vAlign w:val="center"/>
            <w:hideMark/>
          </w:tcPr>
          <w:p w14:paraId="63A3E697" w14:textId="77777777" w:rsidR="00000000" w:rsidRPr="0068280D" w:rsidRDefault="0064612E"/>
        </w:tc>
      </w:tr>
      <w:tr w:rsidR="00000000" w:rsidRPr="0068280D" w14:paraId="5E6E9CD2"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F1D756" w14:textId="77777777" w:rsidR="00000000" w:rsidRPr="0068280D" w:rsidRDefault="0064612E">
            <w:pPr>
              <w:jc w:val="center"/>
            </w:pPr>
            <w:r w:rsidRPr="0068280D">
              <w:rPr>
                <w:lang w:val="uz-Cyrl-UZ"/>
              </w:rPr>
              <w:t>2 676 — 3 450</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DEC5F2" w14:textId="77777777" w:rsidR="00000000" w:rsidRPr="0068280D" w:rsidRDefault="0064612E">
            <w:pPr>
              <w:jc w:val="center"/>
            </w:pPr>
            <w:r w:rsidRPr="0068280D">
              <w:rPr>
                <w:lang w:val="uz-Cyrl-UZ"/>
              </w:rPr>
              <w:t>17</w:t>
            </w:r>
          </w:p>
        </w:tc>
        <w:tc>
          <w:tcPr>
            <w:tcW w:w="0" w:type="auto"/>
            <w:vMerge/>
            <w:tcBorders>
              <w:top w:val="nil"/>
              <w:left w:val="nil"/>
              <w:bottom w:val="single" w:sz="6" w:space="0" w:color="000000"/>
              <w:right w:val="single" w:sz="6" w:space="0" w:color="000000"/>
            </w:tcBorders>
            <w:vAlign w:val="center"/>
            <w:hideMark/>
          </w:tcPr>
          <w:p w14:paraId="175CCE9A" w14:textId="77777777" w:rsidR="00000000" w:rsidRPr="0068280D" w:rsidRDefault="0064612E"/>
        </w:tc>
      </w:tr>
      <w:tr w:rsidR="00000000" w:rsidRPr="0068280D" w14:paraId="08728CEC"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830AF1" w14:textId="77777777" w:rsidR="00000000" w:rsidRPr="0068280D" w:rsidRDefault="0064612E">
            <w:pPr>
              <w:jc w:val="center"/>
            </w:pPr>
            <w:r w:rsidRPr="0068280D">
              <w:rPr>
                <w:lang w:val="uz-Cyrl-UZ"/>
              </w:rPr>
              <w:t>3 451 — 4 350</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47938C" w14:textId="77777777" w:rsidR="00000000" w:rsidRPr="0068280D" w:rsidRDefault="0064612E">
            <w:pPr>
              <w:jc w:val="center"/>
            </w:pPr>
            <w:r w:rsidRPr="0068280D">
              <w:rPr>
                <w:lang w:val="uz-Cyrl-UZ"/>
              </w:rPr>
              <w:t>18</w:t>
            </w:r>
          </w:p>
        </w:tc>
        <w:tc>
          <w:tcPr>
            <w:tcW w:w="0" w:type="auto"/>
            <w:vMerge/>
            <w:tcBorders>
              <w:top w:val="nil"/>
              <w:left w:val="nil"/>
              <w:bottom w:val="single" w:sz="6" w:space="0" w:color="000000"/>
              <w:right w:val="single" w:sz="6" w:space="0" w:color="000000"/>
            </w:tcBorders>
            <w:vAlign w:val="center"/>
            <w:hideMark/>
          </w:tcPr>
          <w:p w14:paraId="4EF42D16" w14:textId="77777777" w:rsidR="00000000" w:rsidRPr="0068280D" w:rsidRDefault="0064612E"/>
        </w:tc>
      </w:tr>
      <w:tr w:rsidR="00000000" w:rsidRPr="0068280D" w14:paraId="3213B6F7"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94EABD" w14:textId="77777777" w:rsidR="00000000" w:rsidRPr="0068280D" w:rsidRDefault="0064612E">
            <w:pPr>
              <w:jc w:val="center"/>
            </w:pPr>
            <w:r w:rsidRPr="0068280D">
              <w:rPr>
                <w:lang w:val="uz-Cyrl-UZ"/>
              </w:rPr>
              <w:t>4 351 — 5 450</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FE268F" w14:textId="77777777" w:rsidR="00000000" w:rsidRPr="0068280D" w:rsidRDefault="0064612E">
            <w:pPr>
              <w:jc w:val="center"/>
            </w:pPr>
            <w:r w:rsidRPr="0068280D">
              <w:rPr>
                <w:lang w:val="uz-Cyrl-UZ"/>
              </w:rPr>
              <w:t>19</w:t>
            </w:r>
          </w:p>
        </w:tc>
        <w:tc>
          <w:tcPr>
            <w:tcW w:w="0" w:type="auto"/>
            <w:vMerge/>
            <w:tcBorders>
              <w:top w:val="nil"/>
              <w:left w:val="nil"/>
              <w:bottom w:val="single" w:sz="6" w:space="0" w:color="000000"/>
              <w:right w:val="single" w:sz="6" w:space="0" w:color="000000"/>
            </w:tcBorders>
            <w:vAlign w:val="center"/>
            <w:hideMark/>
          </w:tcPr>
          <w:p w14:paraId="651A03E1" w14:textId="77777777" w:rsidR="00000000" w:rsidRPr="0068280D" w:rsidRDefault="0064612E"/>
        </w:tc>
      </w:tr>
      <w:tr w:rsidR="00000000" w:rsidRPr="0068280D" w14:paraId="20560260"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5EEE9C" w14:textId="77777777" w:rsidR="00000000" w:rsidRPr="0068280D" w:rsidRDefault="0064612E">
            <w:pPr>
              <w:jc w:val="center"/>
            </w:pPr>
            <w:r w:rsidRPr="0068280D">
              <w:rPr>
                <w:lang w:val="uz-Cyrl-UZ"/>
              </w:rPr>
              <w:t>5 451 — 6 800</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F49817" w14:textId="77777777" w:rsidR="00000000" w:rsidRPr="0068280D" w:rsidRDefault="0064612E">
            <w:pPr>
              <w:jc w:val="center"/>
            </w:pPr>
            <w:r w:rsidRPr="0068280D">
              <w:rPr>
                <w:lang w:val="uz-Cyrl-UZ"/>
              </w:rPr>
              <w:t>20</w:t>
            </w:r>
          </w:p>
        </w:tc>
        <w:tc>
          <w:tcPr>
            <w:tcW w:w="0" w:type="auto"/>
            <w:vMerge/>
            <w:tcBorders>
              <w:top w:val="nil"/>
              <w:left w:val="nil"/>
              <w:bottom w:val="single" w:sz="6" w:space="0" w:color="000000"/>
              <w:right w:val="single" w:sz="6" w:space="0" w:color="000000"/>
            </w:tcBorders>
            <w:vAlign w:val="center"/>
            <w:hideMark/>
          </w:tcPr>
          <w:p w14:paraId="077B4D6D" w14:textId="77777777" w:rsidR="00000000" w:rsidRPr="0068280D" w:rsidRDefault="0064612E"/>
        </w:tc>
      </w:tr>
      <w:tr w:rsidR="00000000" w:rsidRPr="0068280D" w14:paraId="4FC502AF"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A5E40F" w14:textId="77777777" w:rsidR="00000000" w:rsidRPr="0068280D" w:rsidRDefault="0064612E">
            <w:pPr>
              <w:jc w:val="center"/>
            </w:pPr>
            <w:r w:rsidRPr="0068280D">
              <w:rPr>
                <w:lang w:val="uz-Cyrl-UZ"/>
              </w:rPr>
              <w:t>6 801 — 8 500</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ADC5A" w14:textId="77777777" w:rsidR="00000000" w:rsidRPr="0068280D" w:rsidRDefault="0064612E">
            <w:pPr>
              <w:jc w:val="center"/>
            </w:pPr>
            <w:r w:rsidRPr="0068280D">
              <w:rPr>
                <w:lang w:val="uz-Cyrl-UZ"/>
              </w:rPr>
              <w:t>21</w:t>
            </w:r>
          </w:p>
        </w:tc>
        <w:tc>
          <w:tcPr>
            <w:tcW w:w="0" w:type="auto"/>
            <w:vMerge/>
            <w:tcBorders>
              <w:top w:val="nil"/>
              <w:left w:val="nil"/>
              <w:bottom w:val="single" w:sz="6" w:space="0" w:color="000000"/>
              <w:right w:val="single" w:sz="6" w:space="0" w:color="000000"/>
            </w:tcBorders>
            <w:vAlign w:val="center"/>
            <w:hideMark/>
          </w:tcPr>
          <w:p w14:paraId="50545EC8" w14:textId="77777777" w:rsidR="00000000" w:rsidRPr="0068280D" w:rsidRDefault="0064612E"/>
        </w:tc>
      </w:tr>
      <w:tr w:rsidR="00000000" w:rsidRPr="0068280D" w14:paraId="3CF0B191"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04E038" w14:textId="77777777" w:rsidR="00000000" w:rsidRPr="0068280D" w:rsidRDefault="0064612E">
            <w:pPr>
              <w:jc w:val="center"/>
            </w:pPr>
            <w:r w:rsidRPr="0068280D">
              <w:rPr>
                <w:lang w:val="uz-Cyrl-UZ"/>
              </w:rPr>
              <w:t>8 501 — 10 700</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1AACB8" w14:textId="77777777" w:rsidR="00000000" w:rsidRPr="0068280D" w:rsidRDefault="0064612E">
            <w:pPr>
              <w:jc w:val="center"/>
            </w:pPr>
            <w:r w:rsidRPr="0068280D">
              <w:rPr>
                <w:lang w:val="uz-Cyrl-UZ"/>
              </w:rPr>
              <w:t>22</w:t>
            </w:r>
          </w:p>
        </w:tc>
        <w:tc>
          <w:tcPr>
            <w:tcW w:w="0" w:type="auto"/>
            <w:vMerge/>
            <w:tcBorders>
              <w:top w:val="nil"/>
              <w:left w:val="nil"/>
              <w:bottom w:val="single" w:sz="6" w:space="0" w:color="000000"/>
              <w:right w:val="single" w:sz="6" w:space="0" w:color="000000"/>
            </w:tcBorders>
            <w:vAlign w:val="center"/>
            <w:hideMark/>
          </w:tcPr>
          <w:p w14:paraId="4C60E9A8" w14:textId="77777777" w:rsidR="00000000" w:rsidRPr="0068280D" w:rsidRDefault="0064612E"/>
        </w:tc>
      </w:tr>
      <w:tr w:rsidR="00000000" w:rsidRPr="0068280D" w14:paraId="011A28AD" w14:textId="77777777">
        <w:trPr>
          <w:divId w:val="1367945273"/>
        </w:trPr>
        <w:tc>
          <w:tcPr>
            <w:tcW w:w="363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D8D1DA" w14:textId="77777777" w:rsidR="00000000" w:rsidRPr="0068280D" w:rsidRDefault="0064612E">
            <w:pPr>
              <w:jc w:val="center"/>
            </w:pPr>
            <w:r w:rsidRPr="0068280D">
              <w:rPr>
                <w:lang w:val="uz-Cyrl-UZ"/>
              </w:rPr>
              <w:t>&gt; 10 700</w:t>
            </w:r>
          </w:p>
        </w:tc>
        <w:tc>
          <w:tcPr>
            <w:tcW w:w="363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F791A8" w14:textId="77777777" w:rsidR="00000000" w:rsidRPr="0068280D" w:rsidRDefault="0064612E">
            <w:pPr>
              <w:jc w:val="center"/>
            </w:pPr>
            <w:r w:rsidRPr="0068280D">
              <w:rPr>
                <w:lang w:val="uz-Cyrl-UZ"/>
              </w:rPr>
              <w:t>Kuzatish yuqoridagi progres</w:t>
            </w:r>
          </w:p>
        </w:tc>
        <w:tc>
          <w:tcPr>
            <w:tcW w:w="0" w:type="auto"/>
            <w:vMerge/>
            <w:tcBorders>
              <w:top w:val="nil"/>
              <w:left w:val="nil"/>
              <w:bottom w:val="single" w:sz="6" w:space="0" w:color="000000"/>
              <w:right w:val="single" w:sz="6" w:space="0" w:color="000000"/>
            </w:tcBorders>
            <w:vAlign w:val="center"/>
            <w:hideMark/>
          </w:tcPr>
          <w:p w14:paraId="249B9E71" w14:textId="77777777" w:rsidR="00000000" w:rsidRPr="0068280D" w:rsidRDefault="0064612E"/>
        </w:tc>
      </w:tr>
    </w:tbl>
    <w:p w14:paraId="63971D3B"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Izoh. Jadvaldagi menejment tizimlaridagi xodimlar soni doimiy sifatida ko‘rib chiqilishi kerak. Agar grafik chizilgan bo‘lsa, chiziq pastki bandning qiymatlaridan boshlanib, har bir bandning oxirgi nuqtalarida tugashi kerak. J</w:t>
      </w:r>
      <w:r w:rsidRPr="0068280D">
        <w:rPr>
          <w:rFonts w:eastAsia="Times New Roman"/>
          <w:color w:val="339966"/>
          <w:sz w:val="20"/>
          <w:szCs w:val="20"/>
        </w:rPr>
        <w:t>advalning boshlang‘ich nuqtasi 1,5 kunga jalb qilinadigan bitta xodim bo‘lishi kerak.</w:t>
      </w:r>
    </w:p>
    <w:tbl>
      <w:tblPr>
        <w:tblW w:w="5000" w:type="pct"/>
        <w:tblCellMar>
          <w:top w:w="15" w:type="dxa"/>
          <w:left w:w="15" w:type="dxa"/>
          <w:bottom w:w="15" w:type="dxa"/>
          <w:right w:w="15" w:type="dxa"/>
        </w:tblCellMar>
        <w:tblLook w:val="04A0" w:firstRow="1" w:lastRow="0" w:firstColumn="1" w:lastColumn="0" w:noHBand="0" w:noVBand="1"/>
      </w:tblPr>
      <w:tblGrid>
        <w:gridCol w:w="4818"/>
        <w:gridCol w:w="4821"/>
      </w:tblGrid>
      <w:tr w:rsidR="00000000" w:rsidRPr="0068280D" w14:paraId="19A44B6D" w14:textId="77777777">
        <w:trPr>
          <w:divId w:val="2045523849"/>
        </w:trPr>
        <w:tc>
          <w:tcPr>
            <w:tcW w:w="544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7495CF7" w14:textId="77777777" w:rsidR="00000000" w:rsidRPr="0068280D" w:rsidRDefault="0064612E">
            <w:pPr>
              <w:shd w:val="clear" w:color="auto" w:fill="FFFFFF"/>
              <w:ind w:firstLine="851"/>
              <w:jc w:val="both"/>
              <w:rPr>
                <w:rFonts w:eastAsia="Times New Roman"/>
                <w:color w:val="339966"/>
                <w:sz w:val="20"/>
                <w:szCs w:val="20"/>
              </w:rPr>
            </w:pPr>
          </w:p>
        </w:tc>
        <w:tc>
          <w:tcPr>
            <w:tcW w:w="544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48050B1" w14:textId="77777777" w:rsidR="00000000" w:rsidRPr="0068280D" w:rsidRDefault="0064612E">
            <w:pPr>
              <w:jc w:val="right"/>
            </w:pPr>
            <w:r w:rsidRPr="0068280D">
              <w:rPr>
                <w:lang w:val="uz-Cyrl-UZ"/>
              </w:rPr>
              <w:t>2b-jadval</w:t>
            </w:r>
          </w:p>
        </w:tc>
      </w:tr>
      <w:tr w:rsidR="00000000" w:rsidRPr="0068280D" w14:paraId="7F561D47" w14:textId="77777777">
        <w:trPr>
          <w:divId w:val="2045523849"/>
        </w:trPr>
        <w:tc>
          <w:tcPr>
            <w:tcW w:w="544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EE661E" w14:textId="77777777" w:rsidR="00000000" w:rsidRPr="0068280D" w:rsidRDefault="0064612E">
            <w:pPr>
              <w:jc w:val="center"/>
            </w:pPr>
            <w:r w:rsidRPr="0068280D">
              <w:rPr>
                <w:b/>
                <w:bCs/>
              </w:rPr>
              <w:t>Menejment tizimlarini joriy etish va o‘qitish vaqti</w:t>
            </w:r>
          </w:p>
          <w:p w14:paraId="2AD07EB7" w14:textId="77777777" w:rsidR="00000000" w:rsidRPr="0068280D" w:rsidRDefault="0064612E">
            <w:pPr>
              <w:jc w:val="center"/>
            </w:pPr>
            <w:r w:rsidRPr="0068280D">
              <w:rPr>
                <w:lang w:val="uz-Cyrl-UZ"/>
              </w:rPr>
              <w:t>(kun)</w:t>
            </w:r>
          </w:p>
        </w:tc>
        <w:tc>
          <w:tcPr>
            <w:tcW w:w="544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9A08F3" w14:textId="77777777" w:rsidR="00000000" w:rsidRPr="0068280D" w:rsidRDefault="0064612E">
            <w:pPr>
              <w:jc w:val="center"/>
            </w:pPr>
            <w:r w:rsidRPr="0068280D">
              <w:rPr>
                <w:b/>
                <w:bCs/>
              </w:rPr>
              <w:t>Menejment tizimlarini joriy etish va o‘qitish xarajatlari</w:t>
            </w:r>
          </w:p>
        </w:tc>
      </w:tr>
      <w:tr w:rsidR="00000000" w:rsidRPr="0068280D" w14:paraId="5D078009" w14:textId="77777777">
        <w:trPr>
          <w:divId w:val="2045523849"/>
        </w:trPr>
        <w:tc>
          <w:tcPr>
            <w:tcW w:w="544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AE262E" w14:textId="77777777" w:rsidR="00000000" w:rsidRPr="0068280D" w:rsidRDefault="0064612E">
            <w:pPr>
              <w:jc w:val="center"/>
            </w:pPr>
            <w:r w:rsidRPr="0068280D">
              <w:rPr>
                <w:lang w:val="uz-Cyrl-UZ"/>
              </w:rPr>
              <w:t>10</w:t>
            </w:r>
          </w:p>
        </w:tc>
        <w:tc>
          <w:tcPr>
            <w:tcW w:w="544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FB7014" w14:textId="77777777" w:rsidR="00000000" w:rsidRPr="0068280D" w:rsidRDefault="0064612E">
            <w:pPr>
              <w:jc w:val="center"/>
            </w:pPr>
            <w:r w:rsidRPr="0068280D">
              <w:rPr>
                <w:lang w:val="uz-Cyrl-UZ"/>
              </w:rPr>
              <w:t>Jalb qilingan xodimlar sonidan qat’i nazar, 1 ish kuni uchun bazaviy hisoblash miqdorining 2,5 baravari</w:t>
            </w:r>
          </w:p>
        </w:tc>
      </w:tr>
    </w:tbl>
    <w:p w14:paraId="03C7D222"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 xml:space="preserve">Izoh. Menejment tizimlarini joriy etish va xodimlarni o‘qitish vaqti standartlar sonidan </w:t>
      </w:r>
      <w:r w:rsidRPr="0068280D">
        <w:rPr>
          <w:rFonts w:eastAsia="Times New Roman"/>
          <w:color w:val="339966"/>
          <w:sz w:val="20"/>
          <w:szCs w:val="20"/>
        </w:rPr>
        <w:t>qati nazar o‘zgarishsiz qoladi.</w:t>
      </w:r>
    </w:p>
    <w:p w14:paraId="23D5154E" w14:textId="77777777" w:rsidR="00000000" w:rsidRPr="0068280D" w:rsidRDefault="0064612E">
      <w:pPr>
        <w:shd w:val="clear" w:color="auto" w:fill="FFFFFF"/>
        <w:jc w:val="center"/>
        <w:divId w:val="279146947"/>
        <w:rPr>
          <w:rFonts w:eastAsia="Times New Roman"/>
          <w:color w:val="000080"/>
          <w:sz w:val="22"/>
          <w:szCs w:val="22"/>
        </w:rPr>
      </w:pPr>
      <w:r w:rsidRPr="0068280D">
        <w:rPr>
          <w:rFonts w:eastAsia="Times New Roman"/>
          <w:color w:val="000080"/>
          <w:sz w:val="22"/>
          <w:szCs w:val="22"/>
        </w:rPr>
        <w:t xml:space="preserve">Menejment tizimlarini sertifikatlashtirish tartibi to‘g‘risidagi </w:t>
      </w:r>
      <w:hyperlink r:id="rId88" w:anchor="-7082909" w:history="1">
        <w:r w:rsidRPr="0068280D">
          <w:rPr>
            <w:rFonts w:eastAsia="Times New Roman"/>
            <w:color w:val="008080"/>
            <w:sz w:val="22"/>
            <w:szCs w:val="22"/>
          </w:rPr>
          <w:t>nizomga</w:t>
        </w:r>
      </w:hyperlink>
      <w:r w:rsidRPr="0068280D">
        <w:rPr>
          <w:rFonts w:eastAsia="Times New Roman"/>
          <w:color w:val="000080"/>
          <w:sz w:val="22"/>
          <w:szCs w:val="22"/>
        </w:rPr>
        <w:br/>
        <w:t>3-ILOVA</w:t>
      </w:r>
    </w:p>
    <w:p w14:paraId="409F1898" w14:textId="77777777" w:rsidR="00000000" w:rsidRPr="0068280D" w:rsidRDefault="0064612E">
      <w:pPr>
        <w:shd w:val="clear" w:color="auto" w:fill="FFFFFF"/>
        <w:jc w:val="center"/>
        <w:divId w:val="1915047783"/>
        <w:rPr>
          <w:rFonts w:eastAsia="Times New Roman"/>
          <w:b/>
          <w:bCs/>
          <w:color w:val="000080"/>
        </w:rPr>
      </w:pPr>
      <w:r w:rsidRPr="0068280D">
        <w:rPr>
          <w:rFonts w:eastAsia="Times New Roman"/>
          <w:b/>
          <w:bCs/>
          <w:color w:val="000080"/>
        </w:rPr>
        <w:t>Menejment tizimlarini sertifikatlashtirishdan o‘tkazish</w:t>
      </w:r>
    </w:p>
    <w:p w14:paraId="327F4F18"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SHAKLI</w:t>
      </w:r>
    </w:p>
    <w:tbl>
      <w:tblPr>
        <w:tblW w:w="5000" w:type="pct"/>
        <w:tblCellMar>
          <w:top w:w="15" w:type="dxa"/>
          <w:left w:w="15" w:type="dxa"/>
          <w:bottom w:w="15" w:type="dxa"/>
          <w:right w:w="15" w:type="dxa"/>
        </w:tblCellMar>
        <w:tblLook w:val="04A0" w:firstRow="1" w:lastRow="0" w:firstColumn="1" w:lastColumn="0" w:noHBand="0" w:noVBand="1"/>
      </w:tblPr>
      <w:tblGrid>
        <w:gridCol w:w="1227"/>
        <w:gridCol w:w="126"/>
        <w:gridCol w:w="1894"/>
        <w:gridCol w:w="126"/>
        <w:gridCol w:w="4565"/>
        <w:gridCol w:w="126"/>
        <w:gridCol w:w="1559"/>
      </w:tblGrid>
      <w:tr w:rsidR="00000000" w:rsidRPr="0068280D" w14:paraId="48DAE31E" w14:textId="77777777">
        <w:trPr>
          <w:divId w:val="1151754145"/>
          <w:trHeight w:val="285"/>
        </w:trPr>
        <w:tc>
          <w:tcPr>
            <w:tcW w:w="4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0A1752" w14:textId="77777777" w:rsidR="00000000" w:rsidRPr="0068280D" w:rsidRDefault="0064612E">
            <w:pPr>
              <w:jc w:val="center"/>
            </w:pPr>
            <w:r w:rsidRPr="0068280D">
              <w:rPr>
                <w:b/>
                <w:bCs/>
              </w:rPr>
              <w:t>Bosqichlar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32D8931" w14:textId="77777777" w:rsidR="00000000" w:rsidRPr="0068280D" w:rsidRDefault="0064612E">
            <w:pPr>
              <w:jc w:val="center"/>
            </w:pPr>
          </w:p>
        </w:tc>
        <w:tc>
          <w:tcPr>
            <w:tcW w:w="100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F505ED" w14:textId="77777777" w:rsidR="00000000" w:rsidRPr="0068280D" w:rsidRDefault="0064612E">
            <w:pPr>
              <w:jc w:val="center"/>
            </w:pPr>
            <w:r w:rsidRPr="0068280D">
              <w:rPr>
                <w:b/>
                <w:bCs/>
              </w:rPr>
              <w:t>Subyektlar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6F128F1" w14:textId="77777777" w:rsidR="00000000" w:rsidRPr="0068280D" w:rsidRDefault="0064612E">
            <w:pPr>
              <w:jc w:val="center"/>
            </w:pPr>
          </w:p>
        </w:tc>
        <w:tc>
          <w:tcPr>
            <w:tcW w:w="235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BC8934" w14:textId="77777777" w:rsidR="00000000" w:rsidRPr="0068280D" w:rsidRDefault="0064612E">
            <w:pPr>
              <w:jc w:val="center"/>
            </w:pPr>
            <w:r w:rsidRPr="0068280D">
              <w:rPr>
                <w:b/>
                <w:bCs/>
              </w:rPr>
              <w:t>Tadbirlar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7E8800F" w14:textId="77777777" w:rsidR="00000000" w:rsidRPr="0068280D" w:rsidRDefault="0064612E">
            <w:pPr>
              <w:jc w:val="center"/>
            </w:pPr>
          </w:p>
        </w:tc>
        <w:tc>
          <w:tcPr>
            <w:tcW w:w="85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859611" w14:textId="77777777" w:rsidR="00000000" w:rsidRPr="0068280D" w:rsidRDefault="0064612E">
            <w:pPr>
              <w:jc w:val="center"/>
            </w:pPr>
            <w:r w:rsidRPr="0068280D">
              <w:rPr>
                <w:b/>
                <w:bCs/>
              </w:rPr>
              <w:t>Bajarish muddatlari</w:t>
            </w:r>
          </w:p>
        </w:tc>
      </w:tr>
      <w:tr w:rsidR="00000000" w:rsidRPr="0068280D" w14:paraId="0D20C55F" w14:textId="77777777">
        <w:trPr>
          <w:divId w:val="1151754145"/>
          <w:trHeight w:val="28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47C0AE"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BB79154" w14:textId="77777777" w:rsidR="00000000" w:rsidRPr="0068280D" w:rsidRDefault="0064612E">
            <w:pPr>
              <w:jc w:val="center"/>
            </w:pPr>
          </w:p>
        </w:tc>
        <w:tc>
          <w:tcPr>
            <w:tcW w:w="0" w:type="auto"/>
            <w:vMerge/>
            <w:tcBorders>
              <w:top w:val="single" w:sz="6" w:space="0" w:color="000000"/>
              <w:left w:val="nil"/>
              <w:bottom w:val="single" w:sz="6" w:space="0" w:color="000000"/>
              <w:right w:val="single" w:sz="6" w:space="0" w:color="000000"/>
            </w:tcBorders>
            <w:vAlign w:val="center"/>
            <w:hideMark/>
          </w:tcPr>
          <w:p w14:paraId="3C4F0D3F"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FBBF989" w14:textId="77777777" w:rsidR="00000000" w:rsidRPr="0068280D" w:rsidRDefault="0064612E">
            <w:pPr>
              <w:rPr>
                <w:rFonts w:eastAsia="Times New Roman"/>
                <w:sz w:val="20"/>
                <w:szCs w:val="20"/>
              </w:rPr>
            </w:pPr>
          </w:p>
        </w:tc>
        <w:tc>
          <w:tcPr>
            <w:tcW w:w="0" w:type="auto"/>
            <w:vMerge/>
            <w:tcBorders>
              <w:top w:val="single" w:sz="6" w:space="0" w:color="000000"/>
              <w:left w:val="nil"/>
              <w:bottom w:val="single" w:sz="6" w:space="0" w:color="000000"/>
              <w:right w:val="single" w:sz="6" w:space="0" w:color="000000"/>
            </w:tcBorders>
            <w:vAlign w:val="center"/>
            <w:hideMark/>
          </w:tcPr>
          <w:p w14:paraId="2960D9D5"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3918AC9" w14:textId="77777777" w:rsidR="00000000" w:rsidRPr="0068280D" w:rsidRDefault="0064612E">
            <w:pPr>
              <w:rPr>
                <w:rFonts w:eastAsia="Times New Roman"/>
                <w:sz w:val="20"/>
                <w:szCs w:val="20"/>
              </w:rPr>
            </w:pPr>
          </w:p>
        </w:tc>
        <w:tc>
          <w:tcPr>
            <w:tcW w:w="0" w:type="auto"/>
            <w:vMerge/>
            <w:tcBorders>
              <w:top w:val="single" w:sz="6" w:space="0" w:color="000000"/>
              <w:left w:val="nil"/>
              <w:bottom w:val="single" w:sz="6" w:space="0" w:color="000000"/>
              <w:right w:val="single" w:sz="6" w:space="0" w:color="000000"/>
            </w:tcBorders>
            <w:vAlign w:val="center"/>
            <w:hideMark/>
          </w:tcPr>
          <w:p w14:paraId="018602A9" w14:textId="77777777" w:rsidR="00000000" w:rsidRPr="0068280D" w:rsidRDefault="0064612E"/>
        </w:tc>
      </w:tr>
      <w:tr w:rsidR="00000000" w:rsidRPr="0068280D" w14:paraId="07D16DB5" w14:textId="77777777">
        <w:trPr>
          <w:divId w:val="1151754145"/>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D4074ED"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CD27BE7" w14:textId="77777777" w:rsidR="00000000" w:rsidRPr="0068280D" w:rsidRDefault="0064612E">
            <w:pPr>
              <w:rPr>
                <w:rFonts w:eastAsia="Times New Roman"/>
                <w:sz w:val="20"/>
                <w:szCs w:val="20"/>
              </w:rPr>
            </w:pPr>
          </w:p>
        </w:tc>
        <w:tc>
          <w:tcPr>
            <w:tcW w:w="10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1E8404E"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5F7E60D" w14:textId="77777777" w:rsidR="00000000" w:rsidRPr="0068280D" w:rsidRDefault="0064612E">
            <w:pPr>
              <w:rPr>
                <w:rFonts w:eastAsia="Times New Roman"/>
                <w:sz w:val="20"/>
                <w:szCs w:val="20"/>
              </w:rPr>
            </w:pPr>
          </w:p>
        </w:tc>
        <w:tc>
          <w:tcPr>
            <w:tcW w:w="23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24141E9"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C8A6289" w14:textId="77777777" w:rsidR="00000000" w:rsidRPr="0068280D" w:rsidRDefault="0064612E">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3F2E1E9" w14:textId="77777777" w:rsidR="00000000" w:rsidRPr="0068280D" w:rsidRDefault="0064612E">
            <w:pPr>
              <w:rPr>
                <w:rFonts w:eastAsia="Times New Roman"/>
                <w:sz w:val="20"/>
                <w:szCs w:val="20"/>
              </w:rPr>
            </w:pPr>
          </w:p>
        </w:tc>
      </w:tr>
      <w:tr w:rsidR="00000000" w:rsidRPr="0068280D" w14:paraId="32F550B7" w14:textId="77777777">
        <w:trPr>
          <w:divId w:val="1151754145"/>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6A65DD" w14:textId="77777777" w:rsidR="00000000" w:rsidRPr="0068280D" w:rsidRDefault="0064612E">
            <w:pPr>
              <w:jc w:val="center"/>
            </w:pPr>
            <w:r w:rsidRPr="0068280D">
              <w:rPr>
                <w:lang w:val="uz-Cyrl-UZ"/>
              </w:rPr>
              <w:t>1-bosqich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4D29018" w14:textId="77777777" w:rsidR="00000000" w:rsidRPr="0068280D" w:rsidRDefault="0064612E">
            <w:pPr>
              <w:jc w:val="center"/>
            </w:pP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EEED7E" w14:textId="77777777" w:rsidR="00000000" w:rsidRPr="0068280D" w:rsidRDefault="0064612E">
            <w:pPr>
              <w:jc w:val="center"/>
            </w:pPr>
            <w:r w:rsidRPr="0068280D">
              <w:rPr>
                <w:lang w:val="uz-Cyrl-UZ"/>
              </w:rPr>
              <w:t>Ariza beruvchi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519CF85" w14:textId="77777777" w:rsidR="00000000" w:rsidRPr="0068280D" w:rsidRDefault="0064612E">
            <w:pPr>
              <w:jc w:val="center"/>
            </w:pP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3AE580" w14:textId="77777777" w:rsidR="00000000" w:rsidRPr="0068280D" w:rsidRDefault="0064612E">
            <w:pPr>
              <w:ind w:firstLine="347"/>
              <w:jc w:val="both"/>
            </w:pPr>
            <w:r w:rsidRPr="0068280D">
              <w:rPr>
                <w:lang w:val="uz-Cyrl-UZ"/>
              </w:rPr>
              <w:t>Menejment tizimlarini sertifikatlashtirish uchun hujjatlar to‘plamini shakllantiradi.</w:t>
            </w:r>
          </w:p>
          <w:p w14:paraId="50834494" w14:textId="77777777" w:rsidR="00000000" w:rsidRPr="0068280D" w:rsidRDefault="0064612E">
            <w:pPr>
              <w:ind w:firstLine="347"/>
              <w:jc w:val="both"/>
            </w:pPr>
            <w:r w:rsidRPr="0068280D">
              <w:rPr>
                <w:lang w:val="uz-Cyrl-UZ"/>
              </w:rPr>
              <w:t>Sertifikatlashtirish organiga menejment tizimlarini sertifikatlashtirish uchun ariza beradi.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6EABCE1" w14:textId="77777777" w:rsidR="00000000" w:rsidRPr="0068280D" w:rsidRDefault="0064612E">
            <w:pPr>
              <w:ind w:firstLine="347"/>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5CD8C9" w14:textId="77777777" w:rsidR="00000000" w:rsidRPr="0068280D" w:rsidRDefault="0064612E">
            <w:pPr>
              <w:jc w:val="center"/>
            </w:pPr>
            <w:r w:rsidRPr="0068280D">
              <w:rPr>
                <w:lang w:val="uz-Cyrl-UZ"/>
              </w:rPr>
              <w:t>Ariza beruvchining xohishiga ko‘ra</w:t>
            </w:r>
          </w:p>
        </w:tc>
      </w:tr>
      <w:tr w:rsidR="00000000" w:rsidRPr="0068280D" w14:paraId="1E6F4784" w14:textId="77777777">
        <w:trPr>
          <w:divId w:val="1151754145"/>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8265114"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41012284" w14:textId="77777777" w:rsidR="00000000" w:rsidRPr="0068280D" w:rsidRDefault="0064612E">
            <w:pPr>
              <w:rPr>
                <w:rFonts w:eastAsia="Times New Roman"/>
                <w:sz w:val="20"/>
                <w:szCs w:val="20"/>
              </w:rPr>
            </w:pPr>
          </w:p>
        </w:tc>
        <w:tc>
          <w:tcPr>
            <w:tcW w:w="10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395E8E9"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9150D03" w14:textId="77777777" w:rsidR="00000000" w:rsidRPr="0068280D" w:rsidRDefault="0064612E">
            <w:pPr>
              <w:rPr>
                <w:rFonts w:eastAsia="Times New Roman"/>
                <w:sz w:val="20"/>
                <w:szCs w:val="20"/>
              </w:rPr>
            </w:pPr>
          </w:p>
        </w:tc>
        <w:tc>
          <w:tcPr>
            <w:tcW w:w="23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7A0E1D1"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203CB78" w14:textId="77777777" w:rsidR="00000000" w:rsidRPr="0068280D" w:rsidRDefault="0064612E">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6A18B71" w14:textId="77777777" w:rsidR="00000000" w:rsidRPr="0068280D" w:rsidRDefault="0064612E">
            <w:pPr>
              <w:rPr>
                <w:rFonts w:eastAsia="Times New Roman"/>
                <w:sz w:val="20"/>
                <w:szCs w:val="20"/>
              </w:rPr>
            </w:pPr>
          </w:p>
        </w:tc>
      </w:tr>
      <w:tr w:rsidR="00000000" w:rsidRPr="0068280D" w14:paraId="056947B8" w14:textId="77777777">
        <w:trPr>
          <w:divId w:val="1151754145"/>
          <w:trHeight w:val="285"/>
        </w:trPr>
        <w:tc>
          <w:tcPr>
            <w:tcW w:w="4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176826" w14:textId="77777777" w:rsidR="00000000" w:rsidRPr="0068280D" w:rsidRDefault="0064612E">
            <w:pPr>
              <w:jc w:val="center"/>
            </w:pPr>
            <w:r w:rsidRPr="0068280D">
              <w:rPr>
                <w:lang w:val="uz-Cyrl-UZ"/>
              </w:rPr>
              <w:t>2-bosqich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303416F" w14:textId="77777777" w:rsidR="00000000" w:rsidRPr="0068280D" w:rsidRDefault="0064612E">
            <w:pPr>
              <w:jc w:val="center"/>
            </w:pP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F2320A" w14:textId="77777777" w:rsidR="00000000" w:rsidRPr="0068280D" w:rsidRDefault="0064612E">
            <w:pPr>
              <w:jc w:val="center"/>
            </w:pPr>
            <w:r w:rsidRPr="0068280D">
              <w:rPr>
                <w:lang w:val="uz-Cyrl-UZ"/>
              </w:rPr>
              <w:t xml:space="preserve">Sertifikatlashtirish </w:t>
            </w:r>
            <w:r w:rsidRPr="0068280D">
              <w:rPr>
                <w:lang w:val="uz-Cyrl-UZ"/>
              </w:rPr>
              <w:t>organi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C7686FE" w14:textId="77777777" w:rsidR="00000000" w:rsidRPr="0068280D" w:rsidRDefault="0064612E">
            <w:pPr>
              <w:jc w:val="center"/>
            </w:pPr>
          </w:p>
        </w:tc>
        <w:tc>
          <w:tcPr>
            <w:tcW w:w="23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A25A48E" w14:textId="77777777" w:rsidR="00000000" w:rsidRPr="0068280D" w:rsidRDefault="0064612E">
            <w:pPr>
              <w:ind w:firstLine="347"/>
              <w:jc w:val="both"/>
            </w:pPr>
            <w:r w:rsidRPr="0068280D">
              <w:rPr>
                <w:lang w:val="uz-Cyrl-UZ"/>
              </w:rPr>
              <w:t>1. Taqdim etilgan hujjatlar va ma’lumotlarning to‘liqligi yuzasidan arizani quyidagicha o‘rganadi: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1268CD1" w14:textId="77777777" w:rsidR="00000000" w:rsidRPr="0068280D" w:rsidRDefault="0064612E">
            <w:pPr>
              <w:ind w:firstLine="347"/>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EF4EE5E" w14:textId="77777777" w:rsidR="00000000" w:rsidRPr="0068280D" w:rsidRDefault="0064612E">
            <w:pPr>
              <w:rPr>
                <w:rFonts w:eastAsia="Times New Roman"/>
                <w:sz w:val="20"/>
                <w:szCs w:val="20"/>
              </w:rPr>
            </w:pPr>
          </w:p>
        </w:tc>
      </w:tr>
      <w:tr w:rsidR="00000000" w:rsidRPr="0068280D" w14:paraId="07E4A9E2" w14:textId="77777777">
        <w:trPr>
          <w:divId w:val="1151754145"/>
          <w:trHeight w:val="285"/>
        </w:trPr>
        <w:tc>
          <w:tcPr>
            <w:tcW w:w="0" w:type="auto"/>
            <w:vMerge/>
            <w:tcBorders>
              <w:top w:val="nil"/>
              <w:left w:val="single" w:sz="6" w:space="0" w:color="000000"/>
              <w:bottom w:val="single" w:sz="6" w:space="0" w:color="000000"/>
              <w:right w:val="single" w:sz="6" w:space="0" w:color="000000"/>
            </w:tcBorders>
            <w:vAlign w:val="center"/>
            <w:hideMark/>
          </w:tcPr>
          <w:p w14:paraId="32F120D5"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7854DB0" w14:textId="77777777" w:rsidR="00000000" w:rsidRPr="0068280D" w:rsidRDefault="0064612E">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00024FA1"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3B57C2C" w14:textId="77777777" w:rsidR="00000000" w:rsidRPr="0068280D" w:rsidRDefault="0064612E">
            <w:pPr>
              <w:rPr>
                <w:rFonts w:eastAsia="Times New Roman"/>
                <w:sz w:val="20"/>
                <w:szCs w:val="20"/>
              </w:rPr>
            </w:pPr>
          </w:p>
        </w:tc>
        <w:tc>
          <w:tcPr>
            <w:tcW w:w="23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4699608" w14:textId="77777777" w:rsidR="00000000" w:rsidRPr="0068280D" w:rsidRDefault="0064612E">
            <w:pPr>
              <w:ind w:firstLine="347"/>
              <w:jc w:val="both"/>
            </w:pPr>
            <w:r w:rsidRPr="0068280D">
              <w:rPr>
                <w:lang w:val="uz-Cyrl-UZ"/>
              </w:rPr>
              <w:t>a) arizani ko‘rib chiqadi va taqdim etilgan ma’lumotlarni tahlil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1AD5D7D" w14:textId="77777777" w:rsidR="00000000" w:rsidRPr="0068280D" w:rsidRDefault="0064612E">
            <w:pPr>
              <w:ind w:firstLine="347"/>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2E8612B" w14:textId="77777777" w:rsidR="00000000" w:rsidRPr="0068280D" w:rsidRDefault="0064612E">
            <w:pPr>
              <w:jc w:val="center"/>
            </w:pPr>
            <w:r w:rsidRPr="0068280D">
              <w:rPr>
                <w:lang w:val="uz-Cyrl-UZ"/>
              </w:rPr>
              <w:t>3 ish kuni mobaynida</w:t>
            </w:r>
          </w:p>
        </w:tc>
      </w:tr>
      <w:tr w:rsidR="00000000" w:rsidRPr="0068280D" w14:paraId="4E9502FC" w14:textId="77777777">
        <w:trPr>
          <w:divId w:val="1151754145"/>
          <w:trHeight w:val="285"/>
        </w:trPr>
        <w:tc>
          <w:tcPr>
            <w:tcW w:w="0" w:type="auto"/>
            <w:vMerge/>
            <w:tcBorders>
              <w:top w:val="nil"/>
              <w:left w:val="single" w:sz="6" w:space="0" w:color="000000"/>
              <w:bottom w:val="single" w:sz="6" w:space="0" w:color="000000"/>
              <w:right w:val="single" w:sz="6" w:space="0" w:color="000000"/>
            </w:tcBorders>
            <w:vAlign w:val="center"/>
            <w:hideMark/>
          </w:tcPr>
          <w:p w14:paraId="6A55EEDC"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DB94AC1"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4875D057"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AC667C1" w14:textId="77777777" w:rsidR="00000000" w:rsidRPr="0068280D" w:rsidRDefault="0064612E">
            <w:pPr>
              <w:rPr>
                <w:rFonts w:eastAsia="Times New Roman"/>
                <w:sz w:val="20"/>
                <w:szCs w:val="20"/>
              </w:rPr>
            </w:pPr>
          </w:p>
        </w:tc>
        <w:tc>
          <w:tcPr>
            <w:tcW w:w="23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8874242" w14:textId="77777777" w:rsidR="00000000" w:rsidRPr="0068280D" w:rsidRDefault="0064612E">
            <w:pPr>
              <w:ind w:firstLine="347"/>
              <w:jc w:val="both"/>
            </w:pPr>
            <w:r w:rsidRPr="0068280D">
              <w:rPr>
                <w:lang w:val="uz-Cyrl-UZ"/>
              </w:rPr>
              <w:t>b) sertifikatlashtirish uchun arizani qabul qilish to‘g‘risida qaror qabul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805D496" w14:textId="77777777" w:rsidR="00000000" w:rsidRPr="0068280D" w:rsidRDefault="0064612E">
            <w:pPr>
              <w:ind w:firstLine="347"/>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2B96CEF" w14:textId="77777777" w:rsidR="00000000" w:rsidRPr="0068280D" w:rsidRDefault="0064612E">
            <w:pPr>
              <w:jc w:val="center"/>
            </w:pPr>
            <w:r w:rsidRPr="0068280D">
              <w:rPr>
                <w:lang w:val="uz-Cyrl-UZ"/>
              </w:rPr>
              <w:t>3 ish kuni mobaynida</w:t>
            </w:r>
          </w:p>
        </w:tc>
      </w:tr>
      <w:tr w:rsidR="00000000" w:rsidRPr="0068280D" w14:paraId="07A441D8" w14:textId="77777777">
        <w:trPr>
          <w:divId w:val="1151754145"/>
          <w:trHeight w:val="285"/>
        </w:trPr>
        <w:tc>
          <w:tcPr>
            <w:tcW w:w="0" w:type="auto"/>
            <w:vMerge/>
            <w:tcBorders>
              <w:top w:val="nil"/>
              <w:left w:val="single" w:sz="6" w:space="0" w:color="000000"/>
              <w:bottom w:val="single" w:sz="6" w:space="0" w:color="000000"/>
              <w:right w:val="single" w:sz="6" w:space="0" w:color="000000"/>
            </w:tcBorders>
            <w:vAlign w:val="center"/>
            <w:hideMark/>
          </w:tcPr>
          <w:p w14:paraId="45A0689F"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5DA64E5"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165D6376"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7BD572C" w14:textId="77777777" w:rsidR="00000000" w:rsidRPr="0068280D" w:rsidRDefault="0064612E">
            <w:pPr>
              <w:rPr>
                <w:rFonts w:eastAsia="Times New Roman"/>
                <w:sz w:val="20"/>
                <w:szCs w:val="20"/>
              </w:rPr>
            </w:pPr>
          </w:p>
        </w:tc>
        <w:tc>
          <w:tcPr>
            <w:tcW w:w="23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5C5FA64" w14:textId="77777777" w:rsidR="00000000" w:rsidRPr="0068280D" w:rsidRDefault="0064612E">
            <w:pPr>
              <w:ind w:firstLine="347"/>
              <w:jc w:val="both"/>
            </w:pPr>
            <w:r w:rsidRPr="0068280D">
              <w:rPr>
                <w:lang w:val="uz-Cyrl-UZ"/>
              </w:rPr>
              <w:t xml:space="preserve">b) hujjatlar to‘liq bo‘lmagan taqdirda ularni </w:t>
            </w:r>
            <w:r w:rsidRPr="0068280D">
              <w:rPr>
                <w:lang w:val="uz-Cyrl-UZ"/>
              </w:rPr>
              <w:t>qaytaradi.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723AC24" w14:textId="77777777" w:rsidR="00000000" w:rsidRPr="0068280D" w:rsidRDefault="0064612E">
            <w:pPr>
              <w:ind w:firstLine="347"/>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E8FA471" w14:textId="77777777" w:rsidR="00000000" w:rsidRPr="0068280D" w:rsidRDefault="0064612E">
            <w:pPr>
              <w:jc w:val="center"/>
            </w:pPr>
            <w:r w:rsidRPr="0068280D">
              <w:rPr>
                <w:lang w:val="uz-Cyrl-UZ"/>
              </w:rPr>
              <w:t>1 ish kuni mobaynida</w:t>
            </w:r>
          </w:p>
        </w:tc>
      </w:tr>
      <w:tr w:rsidR="00000000" w:rsidRPr="0068280D" w14:paraId="00FAAA60" w14:textId="77777777">
        <w:trPr>
          <w:divId w:val="1151754145"/>
          <w:trHeight w:val="285"/>
        </w:trPr>
        <w:tc>
          <w:tcPr>
            <w:tcW w:w="0" w:type="auto"/>
            <w:vMerge/>
            <w:tcBorders>
              <w:top w:val="nil"/>
              <w:left w:val="single" w:sz="6" w:space="0" w:color="000000"/>
              <w:bottom w:val="single" w:sz="6" w:space="0" w:color="000000"/>
              <w:right w:val="single" w:sz="6" w:space="0" w:color="000000"/>
            </w:tcBorders>
            <w:vAlign w:val="center"/>
            <w:hideMark/>
          </w:tcPr>
          <w:p w14:paraId="437EB730"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F467D5C"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7E4412DA"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4942CB5" w14:textId="77777777" w:rsidR="00000000" w:rsidRPr="0068280D" w:rsidRDefault="0064612E">
            <w:pPr>
              <w:rPr>
                <w:rFonts w:eastAsia="Times New Roman"/>
                <w:sz w:val="20"/>
                <w:szCs w:val="20"/>
              </w:rPr>
            </w:pPr>
          </w:p>
        </w:tc>
        <w:tc>
          <w:tcPr>
            <w:tcW w:w="23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383EACE" w14:textId="77777777" w:rsidR="00000000" w:rsidRPr="0068280D" w:rsidRDefault="0064612E">
            <w:pPr>
              <w:ind w:firstLine="347"/>
              <w:jc w:val="both"/>
            </w:pPr>
            <w:r w:rsidRPr="0068280D">
              <w:rPr>
                <w:lang w:val="uz-Cyrl-UZ"/>
              </w:rPr>
              <w:t>2. Sertifikatlashtirish uchun ariza qabul qilingan holatda uni qabul qilgan kundan boshlab MTSO va ariza beruvchi o‘rtasida sertifikatlashtirish to‘g‘risida shartnoma tuzadi.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6D3AC83" w14:textId="77777777" w:rsidR="00000000" w:rsidRPr="0068280D" w:rsidRDefault="0064612E">
            <w:pPr>
              <w:ind w:firstLine="347"/>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18E08F6" w14:textId="77777777" w:rsidR="00000000" w:rsidRPr="0068280D" w:rsidRDefault="0064612E">
            <w:pPr>
              <w:jc w:val="center"/>
            </w:pPr>
            <w:r w:rsidRPr="0068280D">
              <w:rPr>
                <w:lang w:val="uz-Cyrl-UZ"/>
              </w:rPr>
              <w:t>3 ish kuni mobaynida</w:t>
            </w:r>
          </w:p>
        </w:tc>
      </w:tr>
      <w:tr w:rsidR="00000000" w:rsidRPr="0068280D" w14:paraId="1C2752AC" w14:textId="77777777">
        <w:trPr>
          <w:divId w:val="1151754145"/>
          <w:trHeight w:val="285"/>
        </w:trPr>
        <w:tc>
          <w:tcPr>
            <w:tcW w:w="0" w:type="auto"/>
            <w:vMerge/>
            <w:tcBorders>
              <w:top w:val="nil"/>
              <w:left w:val="single" w:sz="6" w:space="0" w:color="000000"/>
              <w:bottom w:val="single" w:sz="6" w:space="0" w:color="000000"/>
              <w:right w:val="single" w:sz="6" w:space="0" w:color="000000"/>
            </w:tcBorders>
            <w:vAlign w:val="center"/>
            <w:hideMark/>
          </w:tcPr>
          <w:p w14:paraId="2B66D2A8"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2AC5033"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478D7959"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9753219" w14:textId="77777777" w:rsidR="00000000" w:rsidRPr="0068280D" w:rsidRDefault="0064612E">
            <w:pPr>
              <w:rPr>
                <w:rFonts w:eastAsia="Times New Roman"/>
                <w:sz w:val="20"/>
                <w:szCs w:val="20"/>
              </w:rPr>
            </w:pPr>
          </w:p>
        </w:tc>
        <w:tc>
          <w:tcPr>
            <w:tcW w:w="23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00FB44F" w14:textId="77777777" w:rsidR="00000000" w:rsidRPr="0068280D" w:rsidRDefault="0064612E">
            <w:pPr>
              <w:ind w:firstLine="347"/>
              <w:jc w:val="both"/>
            </w:pPr>
            <w:r w:rsidRPr="0068280D">
              <w:rPr>
                <w:lang w:val="uz-Cyrl-UZ"/>
              </w:rPr>
              <w:t>3. Auditorlar guruhini shakllantiradi.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58522A0" w14:textId="77777777" w:rsidR="00000000" w:rsidRPr="0068280D" w:rsidRDefault="0064612E">
            <w:pPr>
              <w:ind w:firstLine="347"/>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F8E2B7E" w14:textId="77777777" w:rsidR="00000000" w:rsidRPr="0068280D" w:rsidRDefault="0064612E">
            <w:pPr>
              <w:jc w:val="center"/>
            </w:pPr>
            <w:r w:rsidRPr="0068280D">
              <w:rPr>
                <w:lang w:val="uz-Cyrl-UZ"/>
              </w:rPr>
              <w:t>10 ish kuni mo</w:t>
            </w:r>
            <w:r w:rsidRPr="0068280D">
              <w:rPr>
                <w:lang w:val="uz-Cyrl-UZ"/>
              </w:rPr>
              <w:t>baynida</w:t>
            </w:r>
          </w:p>
        </w:tc>
      </w:tr>
      <w:tr w:rsidR="00000000" w:rsidRPr="0068280D" w14:paraId="3CF9019E" w14:textId="77777777">
        <w:trPr>
          <w:divId w:val="1151754145"/>
          <w:trHeight w:val="285"/>
        </w:trPr>
        <w:tc>
          <w:tcPr>
            <w:tcW w:w="0" w:type="auto"/>
            <w:vMerge/>
            <w:tcBorders>
              <w:top w:val="nil"/>
              <w:left w:val="single" w:sz="6" w:space="0" w:color="000000"/>
              <w:bottom w:val="single" w:sz="6" w:space="0" w:color="000000"/>
              <w:right w:val="single" w:sz="6" w:space="0" w:color="000000"/>
            </w:tcBorders>
            <w:vAlign w:val="center"/>
            <w:hideMark/>
          </w:tcPr>
          <w:p w14:paraId="2B9B586B"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19BC2BD"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4F8A732C"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D7146C4" w14:textId="77777777" w:rsidR="00000000" w:rsidRPr="0068280D" w:rsidRDefault="0064612E">
            <w:pPr>
              <w:rPr>
                <w:rFonts w:eastAsia="Times New Roman"/>
                <w:sz w:val="20"/>
                <w:szCs w:val="20"/>
              </w:rPr>
            </w:pPr>
          </w:p>
        </w:tc>
        <w:tc>
          <w:tcPr>
            <w:tcW w:w="23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DB47BBC" w14:textId="77777777" w:rsidR="00000000" w:rsidRPr="0068280D" w:rsidRDefault="0064612E">
            <w:pPr>
              <w:ind w:firstLine="347"/>
              <w:jc w:val="both"/>
            </w:pPr>
            <w:r w:rsidRPr="0068280D">
              <w:rPr>
                <w:lang w:val="uz-Cyrl-UZ"/>
              </w:rPr>
              <w:t>4. Birinchi bosqich auditi natijalari bo‘yicha hisobot tuzadi.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FFBAD6C" w14:textId="77777777" w:rsidR="00000000" w:rsidRPr="0068280D" w:rsidRDefault="0064612E">
            <w:pPr>
              <w:ind w:firstLine="347"/>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538BEB6" w14:textId="77777777" w:rsidR="00000000" w:rsidRPr="0068280D" w:rsidRDefault="0064612E">
            <w:pPr>
              <w:jc w:val="center"/>
            </w:pPr>
            <w:r w:rsidRPr="0068280D">
              <w:rPr>
                <w:lang w:val="uz-Cyrl-UZ"/>
              </w:rPr>
              <w:t>15 ish kundan ortiq bo‘lmagan muddatda</w:t>
            </w:r>
          </w:p>
        </w:tc>
      </w:tr>
      <w:tr w:rsidR="00000000" w:rsidRPr="0068280D" w14:paraId="33EFFF8F" w14:textId="77777777">
        <w:trPr>
          <w:divId w:val="1151754145"/>
          <w:trHeight w:val="285"/>
        </w:trPr>
        <w:tc>
          <w:tcPr>
            <w:tcW w:w="0" w:type="auto"/>
            <w:vMerge/>
            <w:tcBorders>
              <w:top w:val="nil"/>
              <w:left w:val="single" w:sz="6" w:space="0" w:color="000000"/>
              <w:bottom w:val="single" w:sz="6" w:space="0" w:color="000000"/>
              <w:right w:val="single" w:sz="6" w:space="0" w:color="000000"/>
            </w:tcBorders>
            <w:vAlign w:val="center"/>
            <w:hideMark/>
          </w:tcPr>
          <w:p w14:paraId="37BFD866"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5DD9E44"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320D6F0B"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869D8C1" w14:textId="77777777" w:rsidR="00000000" w:rsidRPr="0068280D" w:rsidRDefault="0064612E">
            <w:pPr>
              <w:rPr>
                <w:rFonts w:eastAsia="Times New Roman"/>
                <w:sz w:val="20"/>
                <w:szCs w:val="20"/>
              </w:rPr>
            </w:pPr>
          </w:p>
        </w:tc>
        <w:tc>
          <w:tcPr>
            <w:tcW w:w="23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FAD4333" w14:textId="77777777" w:rsidR="00000000" w:rsidRPr="0068280D" w:rsidRDefault="0064612E">
            <w:pPr>
              <w:ind w:firstLine="347"/>
              <w:jc w:val="both"/>
            </w:pPr>
            <w:r w:rsidRPr="0068280D">
              <w:rPr>
                <w:lang w:val="uz-Cyrl-UZ"/>
              </w:rPr>
              <w:t>5. Ikkinchi bosqich auditi natijalari bo‘yicha hisobot tuzadi.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4F7C242" w14:textId="77777777" w:rsidR="00000000" w:rsidRPr="0068280D" w:rsidRDefault="0064612E">
            <w:pPr>
              <w:ind w:firstLine="347"/>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FE449CC" w14:textId="77777777" w:rsidR="00000000" w:rsidRPr="0068280D" w:rsidRDefault="0064612E">
            <w:pPr>
              <w:jc w:val="center"/>
            </w:pPr>
            <w:r w:rsidRPr="0068280D">
              <w:rPr>
                <w:lang w:val="uz-Cyrl-UZ"/>
              </w:rPr>
              <w:t>20 ish kundan ortiq bo‘lmagan muddatda</w:t>
            </w:r>
          </w:p>
        </w:tc>
      </w:tr>
      <w:tr w:rsidR="00000000" w:rsidRPr="0068280D" w14:paraId="39C2C9B7" w14:textId="77777777">
        <w:trPr>
          <w:divId w:val="1151754145"/>
          <w:trHeight w:val="285"/>
        </w:trPr>
        <w:tc>
          <w:tcPr>
            <w:tcW w:w="0" w:type="auto"/>
            <w:vMerge/>
            <w:tcBorders>
              <w:top w:val="nil"/>
              <w:left w:val="single" w:sz="6" w:space="0" w:color="000000"/>
              <w:bottom w:val="single" w:sz="6" w:space="0" w:color="000000"/>
              <w:right w:val="single" w:sz="6" w:space="0" w:color="000000"/>
            </w:tcBorders>
            <w:vAlign w:val="center"/>
            <w:hideMark/>
          </w:tcPr>
          <w:p w14:paraId="192BF2BC"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60BCB59"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4D84DFE3"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D8DD709" w14:textId="77777777" w:rsidR="00000000" w:rsidRPr="0068280D" w:rsidRDefault="0064612E">
            <w:pPr>
              <w:rPr>
                <w:rFonts w:eastAsia="Times New Roman"/>
                <w:sz w:val="20"/>
                <w:szCs w:val="20"/>
              </w:rPr>
            </w:pPr>
          </w:p>
        </w:tc>
        <w:tc>
          <w:tcPr>
            <w:tcW w:w="23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57F70BA" w14:textId="77777777" w:rsidR="00000000" w:rsidRPr="0068280D" w:rsidRDefault="0064612E">
            <w:pPr>
              <w:ind w:firstLine="347"/>
              <w:jc w:val="both"/>
            </w:pPr>
            <w:r w:rsidRPr="0068280D">
              <w:rPr>
                <w:lang w:val="uz-Cyrl-UZ"/>
              </w:rPr>
              <w:t>6. Menejment tizimlarining normativ-huquqiy hujjatlar va texnik jihatdan tartibga solish sohasidagi normativ hujjatlarning talablariga nomuvofiqligi aniqlanganda, ariza beruvchiga menejment tizimlari auditi natij</w:t>
            </w:r>
            <w:r w:rsidRPr="0068280D">
              <w:rPr>
                <w:lang w:val="uz-Cyrl-UZ"/>
              </w:rPr>
              <w:t>alari bo‘yicha hisobot bilan birgalikda taqdim etiladigan nomuvofiqliklar bayonnomasini rasmiylashtiradi.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5145E2C" w14:textId="77777777" w:rsidR="00000000" w:rsidRPr="0068280D" w:rsidRDefault="0064612E">
            <w:pPr>
              <w:ind w:firstLine="347"/>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96D8637" w14:textId="77777777" w:rsidR="00000000" w:rsidRPr="0068280D" w:rsidRDefault="0064612E">
            <w:pPr>
              <w:jc w:val="center"/>
            </w:pPr>
            <w:r w:rsidRPr="0068280D">
              <w:rPr>
                <w:lang w:val="uz-Cyrl-UZ"/>
              </w:rPr>
              <w:t>1 ish kuni mobaynida</w:t>
            </w:r>
          </w:p>
        </w:tc>
      </w:tr>
      <w:tr w:rsidR="00000000" w:rsidRPr="0068280D" w14:paraId="01A0F92E" w14:textId="77777777">
        <w:trPr>
          <w:divId w:val="1151754145"/>
          <w:trHeight w:val="285"/>
        </w:trPr>
        <w:tc>
          <w:tcPr>
            <w:tcW w:w="0" w:type="auto"/>
            <w:vMerge/>
            <w:tcBorders>
              <w:top w:val="nil"/>
              <w:left w:val="single" w:sz="6" w:space="0" w:color="000000"/>
              <w:bottom w:val="single" w:sz="6" w:space="0" w:color="000000"/>
              <w:right w:val="single" w:sz="6" w:space="0" w:color="000000"/>
            </w:tcBorders>
            <w:vAlign w:val="center"/>
            <w:hideMark/>
          </w:tcPr>
          <w:p w14:paraId="00C1543D"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3C96B13"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311D733F"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1DB17D5" w14:textId="77777777" w:rsidR="00000000" w:rsidRPr="0068280D" w:rsidRDefault="0064612E">
            <w:pPr>
              <w:rPr>
                <w:rFonts w:eastAsia="Times New Roman"/>
                <w:sz w:val="20"/>
                <w:szCs w:val="20"/>
              </w:rPr>
            </w:pPr>
          </w:p>
        </w:tc>
        <w:tc>
          <w:tcPr>
            <w:tcW w:w="23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D2E23B3" w14:textId="77777777" w:rsidR="00000000" w:rsidRPr="0068280D" w:rsidRDefault="0064612E">
            <w:pPr>
              <w:ind w:firstLine="347"/>
              <w:jc w:val="both"/>
            </w:pPr>
            <w:r w:rsidRPr="0068280D">
              <w:rPr>
                <w:lang w:val="uz-Cyrl-UZ"/>
              </w:rPr>
              <w:t>7. Belgilangan muddatlarda nomuvofiqliklar bartaraf etilganligi haqida ma’lumot va tasdiqlovchi hujjatlar taqdim etilmagand</w:t>
            </w:r>
            <w:r w:rsidRPr="0068280D">
              <w:rPr>
                <w:lang w:val="uz-Cyrl-UZ"/>
              </w:rPr>
              <w:t>a sertifikatlashtirish organi ariza beruvchiga sertifikatlashtirish ishlarini tugatish to‘g‘risida xabarnoma yuboradi.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E1C7FF7" w14:textId="77777777" w:rsidR="00000000" w:rsidRPr="0068280D" w:rsidRDefault="0064612E">
            <w:pPr>
              <w:ind w:firstLine="347"/>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665FCD3" w14:textId="77777777" w:rsidR="00000000" w:rsidRPr="0068280D" w:rsidRDefault="0064612E">
            <w:pPr>
              <w:jc w:val="center"/>
            </w:pPr>
            <w:r w:rsidRPr="0068280D">
              <w:rPr>
                <w:lang w:val="uz-Cyrl-UZ"/>
              </w:rPr>
              <w:t>3 ish kuni mobaynida</w:t>
            </w:r>
          </w:p>
        </w:tc>
      </w:tr>
      <w:tr w:rsidR="00000000" w:rsidRPr="0068280D" w14:paraId="1E034FE9" w14:textId="77777777">
        <w:trPr>
          <w:divId w:val="1151754145"/>
          <w:trHeight w:val="285"/>
        </w:trPr>
        <w:tc>
          <w:tcPr>
            <w:tcW w:w="0" w:type="auto"/>
            <w:vMerge/>
            <w:tcBorders>
              <w:top w:val="nil"/>
              <w:left w:val="single" w:sz="6" w:space="0" w:color="000000"/>
              <w:bottom w:val="single" w:sz="6" w:space="0" w:color="000000"/>
              <w:right w:val="single" w:sz="6" w:space="0" w:color="000000"/>
            </w:tcBorders>
            <w:vAlign w:val="center"/>
            <w:hideMark/>
          </w:tcPr>
          <w:p w14:paraId="17841AFA"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20BA451"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53AB7EF2" w14:textId="77777777" w:rsidR="00000000" w:rsidRPr="0068280D" w:rsidRDefault="0064612E"/>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531DF08" w14:textId="77777777" w:rsidR="00000000" w:rsidRPr="0068280D" w:rsidRDefault="0064612E">
            <w:pPr>
              <w:rPr>
                <w:rFonts w:eastAsia="Times New Roman"/>
                <w:sz w:val="20"/>
                <w:szCs w:val="20"/>
              </w:rPr>
            </w:pP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461CF0" w14:textId="77777777" w:rsidR="00000000" w:rsidRPr="0068280D" w:rsidRDefault="0064612E">
            <w:pPr>
              <w:ind w:firstLine="347"/>
              <w:jc w:val="both"/>
            </w:pPr>
            <w:r w:rsidRPr="0068280D">
              <w:rPr>
                <w:lang w:val="uz-Cyrl-UZ"/>
              </w:rPr>
              <w:t>8. Nazorat auditi natijalari ijobiy bo‘lganda muvofiqlik sertifikatini tasdiqlash haqidagi qarorni qabul qiladi, muvofiqlik sertifikatini rasmiylashtiradi.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DD0CD5F" w14:textId="77777777" w:rsidR="00000000" w:rsidRPr="0068280D" w:rsidRDefault="0064612E">
            <w:pPr>
              <w:ind w:firstLine="347"/>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639978" w14:textId="77777777" w:rsidR="00000000" w:rsidRPr="0068280D" w:rsidRDefault="0064612E">
            <w:pPr>
              <w:jc w:val="center"/>
            </w:pPr>
            <w:r w:rsidRPr="0068280D">
              <w:rPr>
                <w:lang w:val="uz-Cyrl-UZ"/>
              </w:rPr>
              <w:t>3 ish kuni mobaynida</w:t>
            </w:r>
          </w:p>
        </w:tc>
      </w:tr>
      <w:tr w:rsidR="00000000" w:rsidRPr="0068280D" w14:paraId="29C4D7CF" w14:textId="77777777">
        <w:trPr>
          <w:divId w:val="1151754145"/>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01D63C8"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0289A3BC" w14:textId="77777777" w:rsidR="00000000" w:rsidRPr="0068280D" w:rsidRDefault="0064612E">
            <w:pPr>
              <w:rPr>
                <w:rFonts w:eastAsia="Times New Roman"/>
                <w:sz w:val="20"/>
                <w:szCs w:val="20"/>
              </w:rPr>
            </w:pPr>
          </w:p>
        </w:tc>
        <w:tc>
          <w:tcPr>
            <w:tcW w:w="10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55B1FFD"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3E71A12" w14:textId="77777777" w:rsidR="00000000" w:rsidRPr="0068280D" w:rsidRDefault="0064612E">
            <w:pPr>
              <w:rPr>
                <w:rFonts w:eastAsia="Times New Roman"/>
                <w:sz w:val="20"/>
                <w:szCs w:val="20"/>
              </w:rPr>
            </w:pPr>
          </w:p>
        </w:tc>
        <w:tc>
          <w:tcPr>
            <w:tcW w:w="23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3DFF132"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134B7AD" w14:textId="77777777" w:rsidR="00000000" w:rsidRPr="0068280D" w:rsidRDefault="0064612E">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E771747" w14:textId="77777777" w:rsidR="00000000" w:rsidRPr="0068280D" w:rsidRDefault="0064612E">
            <w:pPr>
              <w:rPr>
                <w:rFonts w:eastAsia="Times New Roman"/>
                <w:sz w:val="20"/>
                <w:szCs w:val="20"/>
              </w:rPr>
            </w:pPr>
          </w:p>
        </w:tc>
      </w:tr>
      <w:tr w:rsidR="00000000" w:rsidRPr="0068280D" w14:paraId="3490D6CC" w14:textId="77777777">
        <w:trPr>
          <w:divId w:val="1151754145"/>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97F1F1" w14:textId="77777777" w:rsidR="00000000" w:rsidRPr="0068280D" w:rsidRDefault="0064612E">
            <w:pPr>
              <w:jc w:val="center"/>
            </w:pPr>
            <w:r w:rsidRPr="0068280D">
              <w:rPr>
                <w:lang w:val="uz-Cyrl-UZ"/>
              </w:rPr>
              <w:t>3-bosqich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329B147" w14:textId="77777777" w:rsidR="00000000" w:rsidRPr="0068280D" w:rsidRDefault="0064612E">
            <w:pPr>
              <w:jc w:val="center"/>
            </w:pP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8294AE" w14:textId="77777777" w:rsidR="00000000" w:rsidRPr="0068280D" w:rsidRDefault="0064612E">
            <w:pPr>
              <w:jc w:val="center"/>
            </w:pPr>
            <w:r w:rsidRPr="0068280D">
              <w:rPr>
                <w:lang w:val="uz-Cyrl-UZ"/>
              </w:rPr>
              <w:t>Ariza beruvchi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98ED7A4" w14:textId="77777777" w:rsidR="00000000" w:rsidRPr="0068280D" w:rsidRDefault="0064612E">
            <w:pPr>
              <w:jc w:val="center"/>
            </w:pP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F385DF" w14:textId="77777777" w:rsidR="00000000" w:rsidRPr="0068280D" w:rsidRDefault="0064612E">
            <w:pPr>
              <w:ind w:firstLine="347"/>
              <w:jc w:val="both"/>
            </w:pPr>
            <w:r w:rsidRPr="0068280D">
              <w:rPr>
                <w:lang w:val="uz-Cyrl-UZ"/>
              </w:rPr>
              <w:t>Ishlab chiqarishni baholash jarayonida nom</w:t>
            </w:r>
            <w:r w:rsidRPr="0068280D">
              <w:rPr>
                <w:lang w:val="uz-Cyrl-UZ"/>
              </w:rPr>
              <w:t>uvofiqliklar aniqlanganda, nomuvofiqlikni bartaraf etadi, tasdiqlovchi hujjatlar bilan sertifikatlashtirish organiga ma’lumotlarni taqdim etadi.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46386F1" w14:textId="77777777" w:rsidR="00000000" w:rsidRPr="0068280D" w:rsidRDefault="0064612E">
            <w:pPr>
              <w:ind w:firstLine="347"/>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3C979A" w14:textId="77777777" w:rsidR="00000000" w:rsidRPr="0068280D" w:rsidRDefault="0064612E">
            <w:pPr>
              <w:jc w:val="center"/>
            </w:pPr>
            <w:r w:rsidRPr="0068280D">
              <w:rPr>
                <w:lang w:val="uz-Cyrl-UZ"/>
              </w:rPr>
              <w:t>25 ish kunidan oshmaydigan muddat</w:t>
            </w:r>
          </w:p>
        </w:tc>
      </w:tr>
      <w:tr w:rsidR="00000000" w:rsidRPr="0068280D" w14:paraId="0585E8EC" w14:textId="77777777">
        <w:trPr>
          <w:divId w:val="1151754145"/>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38D2082"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4824F13E" w14:textId="77777777" w:rsidR="00000000" w:rsidRPr="0068280D" w:rsidRDefault="0064612E">
            <w:pPr>
              <w:rPr>
                <w:rFonts w:eastAsia="Times New Roman"/>
                <w:sz w:val="20"/>
                <w:szCs w:val="20"/>
              </w:rPr>
            </w:pPr>
          </w:p>
        </w:tc>
        <w:tc>
          <w:tcPr>
            <w:tcW w:w="10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C47C571"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86E6BCB" w14:textId="77777777" w:rsidR="00000000" w:rsidRPr="0068280D" w:rsidRDefault="0064612E">
            <w:pPr>
              <w:rPr>
                <w:rFonts w:eastAsia="Times New Roman"/>
                <w:sz w:val="20"/>
                <w:szCs w:val="20"/>
              </w:rPr>
            </w:pPr>
          </w:p>
        </w:tc>
        <w:tc>
          <w:tcPr>
            <w:tcW w:w="23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F2A5297"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5AF50D5" w14:textId="77777777" w:rsidR="00000000" w:rsidRPr="0068280D" w:rsidRDefault="0064612E">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1BCDD63" w14:textId="77777777" w:rsidR="00000000" w:rsidRPr="0068280D" w:rsidRDefault="0064612E">
            <w:pPr>
              <w:rPr>
                <w:rFonts w:eastAsia="Times New Roman"/>
                <w:sz w:val="20"/>
                <w:szCs w:val="20"/>
              </w:rPr>
            </w:pPr>
          </w:p>
        </w:tc>
      </w:tr>
      <w:tr w:rsidR="00000000" w:rsidRPr="0068280D" w14:paraId="7E5003BE" w14:textId="77777777">
        <w:trPr>
          <w:divId w:val="1151754145"/>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4563EC" w14:textId="77777777" w:rsidR="00000000" w:rsidRPr="0068280D" w:rsidRDefault="0064612E">
            <w:pPr>
              <w:jc w:val="center"/>
            </w:pPr>
            <w:r w:rsidRPr="0068280D">
              <w:rPr>
                <w:lang w:val="uz-Cyrl-UZ"/>
              </w:rPr>
              <w:t>4-bosqich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A174BCB" w14:textId="77777777" w:rsidR="00000000" w:rsidRPr="0068280D" w:rsidRDefault="0064612E">
            <w:pPr>
              <w:jc w:val="center"/>
            </w:pP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C39CB7" w14:textId="77777777" w:rsidR="00000000" w:rsidRPr="0068280D" w:rsidRDefault="0064612E">
            <w:pPr>
              <w:jc w:val="center"/>
            </w:pPr>
            <w:r w:rsidRPr="0068280D">
              <w:rPr>
                <w:lang w:val="uz-Cyrl-UZ"/>
              </w:rPr>
              <w:t>Sertifikatlashtirish organi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D5FD685" w14:textId="77777777" w:rsidR="00000000" w:rsidRPr="0068280D" w:rsidRDefault="0064612E">
            <w:pPr>
              <w:jc w:val="center"/>
            </w:pP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B59571" w14:textId="77777777" w:rsidR="00000000" w:rsidRPr="0068280D" w:rsidRDefault="0064612E">
            <w:pPr>
              <w:ind w:firstLine="347"/>
              <w:jc w:val="both"/>
            </w:pPr>
            <w:r w:rsidRPr="0068280D">
              <w:rPr>
                <w:lang w:val="uz-Cyrl-UZ"/>
              </w:rPr>
              <w:t>Menejment tizimlari hujjatlarining tahlili yoki menejment tizimlari auditida aniqlangan nomuvofiqliklarning tegishli hisobotlarda belgilangan muddatlarda bartaraf etilmagan hollarda MTSO tomonidan muvofiqlik sertifikatini berishni rad etish to‘g‘risida qar</w:t>
            </w:r>
            <w:r w:rsidRPr="0068280D">
              <w:rPr>
                <w:lang w:val="uz-Cyrl-UZ"/>
              </w:rPr>
              <w:t>or qabul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132E3D3" w14:textId="77777777" w:rsidR="00000000" w:rsidRPr="0068280D" w:rsidRDefault="0064612E">
            <w:pPr>
              <w:ind w:firstLine="347"/>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5ACBF9" w14:textId="77777777" w:rsidR="00000000" w:rsidRPr="0068280D" w:rsidRDefault="0064612E">
            <w:pPr>
              <w:jc w:val="center"/>
            </w:pPr>
            <w:r w:rsidRPr="0068280D">
              <w:rPr>
                <w:lang w:val="uz-Cyrl-UZ"/>
              </w:rPr>
              <w:t>1 ish kuni mobaynida</w:t>
            </w:r>
          </w:p>
        </w:tc>
      </w:tr>
    </w:tbl>
    <w:p w14:paraId="5EAC8CA1" w14:textId="77777777" w:rsidR="00000000" w:rsidRPr="0068280D" w:rsidRDefault="0064612E">
      <w:pPr>
        <w:shd w:val="clear" w:color="auto" w:fill="FFFFFF"/>
        <w:jc w:val="center"/>
        <w:divId w:val="1164586582"/>
        <w:rPr>
          <w:rFonts w:eastAsia="Times New Roman"/>
          <w:color w:val="000080"/>
          <w:sz w:val="22"/>
          <w:szCs w:val="22"/>
        </w:rPr>
      </w:pPr>
      <w:r w:rsidRPr="0068280D">
        <w:rPr>
          <w:rFonts w:eastAsia="Times New Roman"/>
          <w:color w:val="000080"/>
          <w:sz w:val="22"/>
          <w:szCs w:val="22"/>
        </w:rPr>
        <w:t xml:space="preserve">Menejment tizimlarini sertifikatlashtirish tartibi to‘g‘risidagi </w:t>
      </w:r>
      <w:hyperlink r:id="rId89" w:anchor="-7082909" w:history="1">
        <w:r w:rsidRPr="0068280D">
          <w:rPr>
            <w:rFonts w:eastAsia="Times New Roman"/>
            <w:color w:val="008080"/>
            <w:sz w:val="22"/>
            <w:szCs w:val="22"/>
          </w:rPr>
          <w:t>nizomga</w:t>
        </w:r>
      </w:hyperlink>
      <w:r w:rsidRPr="0068280D">
        <w:rPr>
          <w:rFonts w:eastAsia="Times New Roman"/>
          <w:color w:val="000080"/>
          <w:sz w:val="22"/>
          <w:szCs w:val="22"/>
        </w:rPr>
        <w:br/>
        <w:t>4-ILOVA</w:t>
      </w:r>
    </w:p>
    <w:tbl>
      <w:tblPr>
        <w:tblW w:w="2000" w:type="pct"/>
        <w:tblCellMar>
          <w:top w:w="15" w:type="dxa"/>
          <w:left w:w="15" w:type="dxa"/>
          <w:bottom w:w="15" w:type="dxa"/>
          <w:right w:w="15" w:type="dxa"/>
        </w:tblCellMar>
        <w:tblLook w:val="04A0" w:firstRow="1" w:lastRow="0" w:firstColumn="1" w:lastColumn="0" w:noHBand="0" w:noVBand="1"/>
      </w:tblPr>
      <w:tblGrid>
        <w:gridCol w:w="4212"/>
        <w:gridCol w:w="1213"/>
        <w:gridCol w:w="662"/>
        <w:gridCol w:w="2425"/>
        <w:gridCol w:w="440"/>
        <w:gridCol w:w="1982"/>
      </w:tblGrid>
      <w:tr w:rsidR="00000000" w:rsidRPr="0068280D" w14:paraId="71E85E8F" w14:textId="77777777">
        <w:trPr>
          <w:divId w:val="1206990141"/>
          <w:trHeight w:val="285"/>
        </w:trPr>
        <w:tc>
          <w:tcPr>
            <w:tcW w:w="2500" w:type="pct"/>
            <w:gridSpan w:val="2"/>
            <w:shd w:val="clear" w:color="auto" w:fill="FFFFFF"/>
            <w:tcMar>
              <w:top w:w="0" w:type="dxa"/>
              <w:left w:w="60" w:type="dxa"/>
              <w:bottom w:w="0" w:type="dxa"/>
              <w:right w:w="60" w:type="dxa"/>
            </w:tcMar>
            <w:hideMark/>
          </w:tcPr>
          <w:p w14:paraId="1C9BD907" w14:textId="77777777" w:rsidR="00000000" w:rsidRPr="0068280D" w:rsidRDefault="0064612E">
            <w:pPr>
              <w:shd w:val="clear" w:color="auto" w:fill="FFFFFF"/>
              <w:jc w:val="center"/>
              <w:rPr>
                <w:rFonts w:eastAsia="Times New Roman"/>
                <w:color w:val="000080"/>
                <w:sz w:val="22"/>
                <w:szCs w:val="22"/>
              </w:rPr>
            </w:pPr>
          </w:p>
        </w:tc>
        <w:tc>
          <w:tcPr>
            <w:tcW w:w="2500" w:type="pct"/>
            <w:gridSpan w:val="4"/>
            <w:shd w:val="clear" w:color="auto" w:fill="FFFFFF"/>
            <w:tcMar>
              <w:top w:w="0" w:type="dxa"/>
              <w:left w:w="60" w:type="dxa"/>
              <w:bottom w:w="0" w:type="dxa"/>
              <w:right w:w="60" w:type="dxa"/>
            </w:tcMar>
            <w:hideMark/>
          </w:tcPr>
          <w:p w14:paraId="21E1A189" w14:textId="77777777" w:rsidR="00000000" w:rsidRPr="0068280D" w:rsidRDefault="0064612E">
            <w:pPr>
              <w:jc w:val="center"/>
            </w:pPr>
            <w:r w:rsidRPr="0068280D">
              <w:rPr>
                <w:b/>
                <w:bCs/>
              </w:rPr>
              <w:t>Menejment tizimlarini</w:t>
            </w:r>
          </w:p>
          <w:p w14:paraId="67FEBCE4" w14:textId="77777777" w:rsidR="00000000" w:rsidRPr="0068280D" w:rsidRDefault="0064612E">
            <w:pPr>
              <w:jc w:val="center"/>
            </w:pPr>
            <w:r w:rsidRPr="0068280D">
              <w:rPr>
                <w:b/>
                <w:bCs/>
              </w:rPr>
              <w:lastRenderedPageBreak/>
              <w:t>sertifikatlashtirish organi</w:t>
            </w:r>
          </w:p>
          <w:p w14:paraId="32A1528B" w14:textId="77777777" w:rsidR="00000000" w:rsidRPr="0068280D" w:rsidRDefault="0064612E">
            <w:pPr>
              <w:jc w:val="center"/>
            </w:pPr>
            <w:r w:rsidRPr="0068280D">
              <w:rPr>
                <w:b/>
                <w:bCs/>
              </w:rPr>
              <w:t>rahbariga</w:t>
            </w:r>
          </w:p>
        </w:tc>
      </w:tr>
      <w:tr w:rsidR="00000000" w:rsidRPr="0068280D" w14:paraId="7616BF57" w14:textId="77777777">
        <w:trPr>
          <w:divId w:val="1206990141"/>
          <w:trHeight w:val="285"/>
        </w:trPr>
        <w:tc>
          <w:tcPr>
            <w:tcW w:w="2500" w:type="pct"/>
            <w:gridSpan w:val="2"/>
            <w:shd w:val="clear" w:color="auto" w:fill="FFFFFF"/>
            <w:tcMar>
              <w:top w:w="0" w:type="dxa"/>
              <w:left w:w="60" w:type="dxa"/>
              <w:bottom w:w="0" w:type="dxa"/>
              <w:right w:w="60" w:type="dxa"/>
            </w:tcMar>
            <w:hideMark/>
          </w:tcPr>
          <w:p w14:paraId="7A807966" w14:textId="77777777" w:rsidR="00000000" w:rsidRPr="0068280D" w:rsidRDefault="0064612E">
            <w:pPr>
              <w:jc w:val="center"/>
            </w:pPr>
          </w:p>
        </w:tc>
        <w:tc>
          <w:tcPr>
            <w:tcW w:w="2500" w:type="pct"/>
            <w:gridSpan w:val="4"/>
            <w:shd w:val="clear" w:color="auto" w:fill="FFFFFF"/>
            <w:tcMar>
              <w:top w:w="0" w:type="dxa"/>
              <w:left w:w="60" w:type="dxa"/>
              <w:bottom w:w="0" w:type="dxa"/>
              <w:right w:w="60" w:type="dxa"/>
            </w:tcMar>
            <w:hideMark/>
          </w:tcPr>
          <w:p w14:paraId="2DBE3C29" w14:textId="77777777" w:rsidR="00000000" w:rsidRPr="0068280D" w:rsidRDefault="0064612E">
            <w:pPr>
              <w:jc w:val="center"/>
            </w:pPr>
            <w:r w:rsidRPr="0068280D">
              <w:rPr>
                <w:lang w:val="uz-Cyrl-UZ"/>
              </w:rPr>
              <w:t>_________________________</w:t>
            </w:r>
          </w:p>
        </w:tc>
      </w:tr>
      <w:tr w:rsidR="00000000" w:rsidRPr="0068280D" w14:paraId="55DBA740" w14:textId="77777777">
        <w:trPr>
          <w:divId w:val="1206990141"/>
          <w:trHeight w:val="285"/>
        </w:trPr>
        <w:tc>
          <w:tcPr>
            <w:tcW w:w="5000" w:type="pct"/>
            <w:gridSpan w:val="6"/>
            <w:shd w:val="clear" w:color="auto" w:fill="FFFFFF"/>
            <w:tcMar>
              <w:top w:w="0" w:type="dxa"/>
              <w:left w:w="60" w:type="dxa"/>
              <w:bottom w:w="0" w:type="dxa"/>
              <w:right w:w="60" w:type="dxa"/>
            </w:tcMar>
            <w:hideMark/>
          </w:tcPr>
          <w:p w14:paraId="61B773A0" w14:textId="77777777" w:rsidR="00000000" w:rsidRPr="0068280D" w:rsidRDefault="0064612E">
            <w:pPr>
              <w:jc w:val="center"/>
            </w:pPr>
          </w:p>
        </w:tc>
      </w:tr>
      <w:tr w:rsidR="00000000" w:rsidRPr="0068280D" w14:paraId="770E69E0" w14:textId="77777777">
        <w:trPr>
          <w:divId w:val="1206990141"/>
          <w:trHeight w:val="285"/>
        </w:trPr>
        <w:tc>
          <w:tcPr>
            <w:tcW w:w="5000" w:type="pct"/>
            <w:gridSpan w:val="6"/>
            <w:shd w:val="clear" w:color="auto" w:fill="FFFFFF"/>
            <w:tcMar>
              <w:top w:w="0" w:type="dxa"/>
              <w:left w:w="60" w:type="dxa"/>
              <w:bottom w:w="0" w:type="dxa"/>
              <w:right w:w="60" w:type="dxa"/>
            </w:tcMar>
            <w:hideMark/>
          </w:tcPr>
          <w:p w14:paraId="66AC3231" w14:textId="77777777" w:rsidR="00000000" w:rsidRPr="0068280D" w:rsidRDefault="0064612E">
            <w:pPr>
              <w:jc w:val="center"/>
            </w:pPr>
            <w:r w:rsidRPr="0068280D">
              <w:rPr>
                <w:b/>
                <w:bCs/>
              </w:rPr>
              <w:t>Menejment tizimlarini sertifikatlashtirishga (Menejment tizimlarini sertifikatlashtirish sohasini kengaytirishga)</w:t>
            </w:r>
          </w:p>
        </w:tc>
      </w:tr>
      <w:tr w:rsidR="00000000" w:rsidRPr="0068280D" w14:paraId="55612BDD" w14:textId="77777777">
        <w:trPr>
          <w:divId w:val="1206990141"/>
          <w:trHeight w:val="285"/>
        </w:trPr>
        <w:tc>
          <w:tcPr>
            <w:tcW w:w="5000" w:type="pct"/>
            <w:gridSpan w:val="6"/>
            <w:shd w:val="clear" w:color="auto" w:fill="FFFFFF"/>
            <w:tcMar>
              <w:top w:w="0" w:type="dxa"/>
              <w:left w:w="60" w:type="dxa"/>
              <w:bottom w:w="0" w:type="dxa"/>
              <w:right w:w="60" w:type="dxa"/>
            </w:tcMar>
            <w:hideMark/>
          </w:tcPr>
          <w:p w14:paraId="7F009BAD" w14:textId="77777777" w:rsidR="00000000" w:rsidRPr="0068280D" w:rsidRDefault="0064612E">
            <w:pPr>
              <w:jc w:val="center"/>
            </w:pPr>
            <w:r w:rsidRPr="0068280D">
              <w:rPr>
                <w:b/>
                <w:bCs/>
              </w:rPr>
              <w:t>ARIZA</w:t>
            </w:r>
          </w:p>
        </w:tc>
      </w:tr>
      <w:tr w:rsidR="00000000" w:rsidRPr="0068280D" w14:paraId="2BCED392" w14:textId="77777777">
        <w:trPr>
          <w:divId w:val="1206990141"/>
          <w:trHeight w:val="285"/>
        </w:trPr>
        <w:tc>
          <w:tcPr>
            <w:tcW w:w="5000" w:type="pct"/>
            <w:gridSpan w:val="6"/>
            <w:shd w:val="clear" w:color="auto" w:fill="FFFFFF"/>
            <w:tcMar>
              <w:top w:w="0" w:type="dxa"/>
              <w:left w:w="60" w:type="dxa"/>
              <w:bottom w:w="0" w:type="dxa"/>
              <w:right w:w="60" w:type="dxa"/>
            </w:tcMar>
            <w:hideMark/>
          </w:tcPr>
          <w:p w14:paraId="0BDCAC68" w14:textId="77777777" w:rsidR="00000000" w:rsidRPr="0068280D" w:rsidRDefault="0064612E">
            <w:pPr>
              <w:jc w:val="center"/>
            </w:pPr>
          </w:p>
        </w:tc>
      </w:tr>
      <w:tr w:rsidR="00000000" w:rsidRPr="0068280D" w14:paraId="1F9628D0" w14:textId="77777777">
        <w:trPr>
          <w:divId w:val="1206990141"/>
          <w:trHeight w:val="285"/>
        </w:trPr>
        <w:tc>
          <w:tcPr>
            <w:tcW w:w="5000" w:type="pct"/>
            <w:gridSpan w:val="6"/>
            <w:shd w:val="clear" w:color="auto" w:fill="FFFFFF"/>
            <w:tcMar>
              <w:top w:w="0" w:type="dxa"/>
              <w:left w:w="60" w:type="dxa"/>
              <w:bottom w:w="0" w:type="dxa"/>
              <w:right w:w="60" w:type="dxa"/>
            </w:tcMar>
            <w:hideMark/>
          </w:tcPr>
          <w:p w14:paraId="38974DF3" w14:textId="77777777" w:rsidR="00000000" w:rsidRPr="0068280D" w:rsidRDefault="0064612E">
            <w:pPr>
              <w:jc w:val="both"/>
            </w:pPr>
            <w:r w:rsidRPr="0068280D">
              <w:rPr>
                <w:lang w:val="uz-Cyrl-UZ"/>
              </w:rPr>
              <w:t>_______________________________________________________________________________________da</w:t>
            </w:r>
          </w:p>
        </w:tc>
      </w:tr>
      <w:tr w:rsidR="00000000" w:rsidRPr="0068280D" w14:paraId="00C19710" w14:textId="77777777">
        <w:trPr>
          <w:divId w:val="1206990141"/>
          <w:trHeight w:val="285"/>
        </w:trPr>
        <w:tc>
          <w:tcPr>
            <w:tcW w:w="5000" w:type="pct"/>
            <w:gridSpan w:val="6"/>
            <w:shd w:val="clear" w:color="auto" w:fill="FFFFFF"/>
            <w:tcMar>
              <w:top w:w="0" w:type="dxa"/>
              <w:left w:w="60" w:type="dxa"/>
              <w:bottom w:w="0" w:type="dxa"/>
              <w:right w:w="60" w:type="dxa"/>
            </w:tcMar>
            <w:hideMark/>
          </w:tcPr>
          <w:p w14:paraId="5EA87C9E" w14:textId="77777777" w:rsidR="00000000" w:rsidRPr="0068280D" w:rsidRDefault="0064612E">
            <w:pPr>
              <w:jc w:val="center"/>
            </w:pPr>
            <w:r w:rsidRPr="0068280D">
              <w:rPr>
                <w:vertAlign w:val="superscript"/>
                <w:lang w:val="uz-Cyrl-UZ"/>
              </w:rPr>
              <w:t>(normativ-huquqiy hujjatlar va texnik jihatdan tartibga solish sohasidagi normativ hujjatlar)</w:t>
            </w:r>
          </w:p>
        </w:tc>
      </w:tr>
      <w:tr w:rsidR="00000000" w:rsidRPr="0068280D" w14:paraId="5B0F4931" w14:textId="77777777">
        <w:trPr>
          <w:divId w:val="1206990141"/>
          <w:trHeight w:val="285"/>
        </w:trPr>
        <w:tc>
          <w:tcPr>
            <w:tcW w:w="5000" w:type="pct"/>
            <w:gridSpan w:val="6"/>
            <w:shd w:val="clear" w:color="auto" w:fill="FFFFFF"/>
            <w:tcMar>
              <w:top w:w="0" w:type="dxa"/>
              <w:left w:w="60" w:type="dxa"/>
              <w:bottom w:w="0" w:type="dxa"/>
              <w:right w:w="60" w:type="dxa"/>
            </w:tcMar>
            <w:hideMark/>
          </w:tcPr>
          <w:p w14:paraId="1DCCF63D" w14:textId="77777777" w:rsidR="00000000" w:rsidRPr="0068280D" w:rsidRDefault="0064612E">
            <w:pPr>
              <w:jc w:val="both"/>
            </w:pPr>
            <w:r w:rsidRPr="0068280D">
              <w:rPr>
                <w:lang w:val="uz-Cyrl-UZ"/>
              </w:rPr>
              <w:t>o‘rnatilgan talablarga muvofiqligi yuzasidan</w:t>
            </w:r>
          </w:p>
        </w:tc>
      </w:tr>
      <w:tr w:rsidR="00000000" w:rsidRPr="0068280D" w14:paraId="327F3281" w14:textId="77777777">
        <w:trPr>
          <w:divId w:val="1206990141"/>
          <w:trHeight w:val="285"/>
        </w:trPr>
        <w:tc>
          <w:tcPr>
            <w:tcW w:w="5000" w:type="pct"/>
            <w:gridSpan w:val="6"/>
            <w:shd w:val="clear" w:color="auto" w:fill="FFFFFF"/>
            <w:tcMar>
              <w:top w:w="0" w:type="dxa"/>
              <w:left w:w="60" w:type="dxa"/>
              <w:bottom w:w="0" w:type="dxa"/>
              <w:right w:w="60" w:type="dxa"/>
            </w:tcMar>
            <w:hideMark/>
          </w:tcPr>
          <w:p w14:paraId="7477C9A2" w14:textId="77777777" w:rsidR="00000000" w:rsidRPr="0068280D" w:rsidRDefault="0064612E">
            <w:pPr>
              <w:jc w:val="both"/>
            </w:pPr>
            <w:r w:rsidRPr="0068280D">
              <w:rPr>
                <w:lang w:val="uz-Cyrl-UZ"/>
              </w:rPr>
              <w:t>_________________________________________________________________________________________</w:t>
            </w:r>
          </w:p>
        </w:tc>
      </w:tr>
      <w:tr w:rsidR="00000000" w:rsidRPr="0068280D" w14:paraId="179A4CE5" w14:textId="77777777">
        <w:trPr>
          <w:divId w:val="1206990141"/>
          <w:trHeight w:val="285"/>
        </w:trPr>
        <w:tc>
          <w:tcPr>
            <w:tcW w:w="5000" w:type="pct"/>
            <w:gridSpan w:val="6"/>
            <w:shd w:val="clear" w:color="auto" w:fill="FFFFFF"/>
            <w:tcMar>
              <w:top w:w="0" w:type="dxa"/>
              <w:left w:w="60" w:type="dxa"/>
              <w:bottom w:w="0" w:type="dxa"/>
              <w:right w:w="60" w:type="dxa"/>
            </w:tcMar>
            <w:hideMark/>
          </w:tcPr>
          <w:p w14:paraId="54C15302" w14:textId="77777777" w:rsidR="00000000" w:rsidRPr="0068280D" w:rsidRDefault="0064612E">
            <w:pPr>
              <w:jc w:val="center"/>
            </w:pPr>
            <w:r w:rsidRPr="0068280D">
              <w:rPr>
                <w:vertAlign w:val="superscript"/>
                <w:lang w:val="uz-Cyrl-UZ"/>
              </w:rPr>
              <w:t>(tashkiliy tuzilmaning joylashishi ko‘rsatilgan holda menejment tizimining so‘ralgan sohasi nomi)</w:t>
            </w:r>
          </w:p>
        </w:tc>
      </w:tr>
      <w:tr w:rsidR="00000000" w:rsidRPr="0068280D" w14:paraId="1CF4C7B5" w14:textId="77777777">
        <w:trPr>
          <w:divId w:val="1206990141"/>
          <w:trHeight w:val="285"/>
        </w:trPr>
        <w:tc>
          <w:tcPr>
            <w:tcW w:w="5000" w:type="pct"/>
            <w:gridSpan w:val="6"/>
            <w:shd w:val="clear" w:color="auto" w:fill="FFFFFF"/>
            <w:tcMar>
              <w:top w:w="0" w:type="dxa"/>
              <w:left w:w="60" w:type="dxa"/>
              <w:bottom w:w="0" w:type="dxa"/>
              <w:right w:w="60" w:type="dxa"/>
            </w:tcMar>
            <w:hideMark/>
          </w:tcPr>
          <w:p w14:paraId="1584A684" w14:textId="77777777" w:rsidR="00000000" w:rsidRPr="0068280D" w:rsidRDefault="0064612E">
            <w:pPr>
              <w:jc w:val="both"/>
            </w:pPr>
            <w:r w:rsidRPr="0068280D">
              <w:rPr>
                <w:lang w:val="uz-Cyrl-UZ"/>
              </w:rPr>
              <w:t>menejment tizimini sertifikatlashtirishingizni so‘rayman.</w:t>
            </w:r>
          </w:p>
        </w:tc>
      </w:tr>
      <w:tr w:rsidR="00000000" w:rsidRPr="0068280D" w14:paraId="517B66C1" w14:textId="77777777">
        <w:trPr>
          <w:divId w:val="1206990141"/>
          <w:trHeight w:val="285"/>
        </w:trPr>
        <w:tc>
          <w:tcPr>
            <w:tcW w:w="5000" w:type="pct"/>
            <w:gridSpan w:val="6"/>
            <w:shd w:val="clear" w:color="auto" w:fill="FFFFFF"/>
            <w:tcMar>
              <w:top w:w="0" w:type="dxa"/>
              <w:left w:w="60" w:type="dxa"/>
              <w:bottom w:w="0" w:type="dxa"/>
              <w:right w:w="60" w:type="dxa"/>
            </w:tcMar>
            <w:hideMark/>
          </w:tcPr>
          <w:p w14:paraId="759E359B" w14:textId="77777777" w:rsidR="00000000" w:rsidRPr="0068280D" w:rsidRDefault="0064612E">
            <w:pPr>
              <w:jc w:val="both"/>
            </w:pPr>
          </w:p>
        </w:tc>
      </w:tr>
      <w:tr w:rsidR="00000000" w:rsidRPr="0068280D" w14:paraId="5D8A69C1" w14:textId="77777777">
        <w:trPr>
          <w:divId w:val="1206990141"/>
          <w:trHeight w:val="285"/>
        </w:trPr>
        <w:tc>
          <w:tcPr>
            <w:tcW w:w="5000" w:type="pct"/>
            <w:gridSpan w:val="6"/>
            <w:shd w:val="clear" w:color="auto" w:fill="FFFFFF"/>
            <w:tcMar>
              <w:top w:w="0" w:type="dxa"/>
              <w:left w:w="60" w:type="dxa"/>
              <w:bottom w:w="0" w:type="dxa"/>
              <w:right w:w="60" w:type="dxa"/>
            </w:tcMar>
            <w:hideMark/>
          </w:tcPr>
          <w:p w14:paraId="0621E63D" w14:textId="77777777" w:rsidR="00000000" w:rsidRPr="0068280D" w:rsidRDefault="0064612E">
            <w:pPr>
              <w:jc w:val="center"/>
            </w:pPr>
            <w:r w:rsidRPr="0068280D">
              <w:rPr>
                <w:b/>
                <w:bCs/>
              </w:rPr>
              <w:t>Menejment tizimlarini sertifikatlashtirishga talabgor bo‘lgan yuridik shaxs to‘g‘</w:t>
            </w:r>
            <w:r w:rsidRPr="0068280D">
              <w:rPr>
                <w:b/>
                <w:bCs/>
              </w:rPr>
              <w:t>risidagi ma’lumotlar</w:t>
            </w:r>
          </w:p>
        </w:tc>
      </w:tr>
      <w:tr w:rsidR="00000000" w:rsidRPr="0068280D" w14:paraId="6806CAEF" w14:textId="77777777">
        <w:trPr>
          <w:divId w:val="1206990141"/>
          <w:trHeight w:val="285"/>
        </w:trPr>
        <w:tc>
          <w:tcPr>
            <w:tcW w:w="195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220808C7" w14:textId="77777777" w:rsidR="00000000" w:rsidRPr="0068280D" w:rsidRDefault="0064612E">
            <w:pPr>
              <w:jc w:val="center"/>
            </w:pPr>
          </w:p>
        </w:tc>
        <w:tc>
          <w:tcPr>
            <w:tcW w:w="3000" w:type="pct"/>
            <w:gridSpan w:val="5"/>
            <w:tcBorders>
              <w:top w:val="nil"/>
              <w:left w:val="nil"/>
              <w:bottom w:val="single" w:sz="6" w:space="0" w:color="000000"/>
              <w:right w:val="nil"/>
            </w:tcBorders>
            <w:shd w:val="clear" w:color="auto" w:fill="FFFFFF"/>
            <w:tcMar>
              <w:top w:w="0" w:type="dxa"/>
              <w:left w:w="60" w:type="dxa"/>
              <w:bottom w:w="0" w:type="dxa"/>
              <w:right w:w="60" w:type="dxa"/>
            </w:tcMar>
            <w:hideMark/>
          </w:tcPr>
          <w:p w14:paraId="294570D8" w14:textId="77777777" w:rsidR="00000000" w:rsidRPr="0068280D" w:rsidRDefault="0064612E">
            <w:pPr>
              <w:rPr>
                <w:rFonts w:eastAsia="Times New Roman"/>
                <w:sz w:val="20"/>
                <w:szCs w:val="20"/>
              </w:rPr>
            </w:pPr>
          </w:p>
        </w:tc>
      </w:tr>
      <w:tr w:rsidR="00000000" w:rsidRPr="0068280D" w14:paraId="640FADA8" w14:textId="77777777">
        <w:trPr>
          <w:divId w:val="1206990141"/>
          <w:trHeight w:val="285"/>
        </w:trPr>
        <w:tc>
          <w:tcPr>
            <w:tcW w:w="19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7A42311" w14:textId="77777777" w:rsidR="00000000" w:rsidRPr="0068280D" w:rsidRDefault="0064612E">
            <w:pPr>
              <w:jc w:val="both"/>
            </w:pPr>
            <w:r w:rsidRPr="0068280D">
              <w:rPr>
                <w:lang w:val="uz-Cyrl-UZ"/>
              </w:rPr>
              <w:t>to‘liq nomi:</w:t>
            </w:r>
          </w:p>
        </w:tc>
        <w:tc>
          <w:tcPr>
            <w:tcW w:w="3000" w:type="pct"/>
            <w:gridSpan w:val="5"/>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E220C3" w14:textId="77777777" w:rsidR="00000000" w:rsidRPr="0068280D" w:rsidRDefault="0064612E">
            <w:pPr>
              <w:jc w:val="both"/>
            </w:pPr>
          </w:p>
        </w:tc>
      </w:tr>
      <w:tr w:rsidR="00000000" w:rsidRPr="0068280D" w14:paraId="1E84AB6A" w14:textId="77777777">
        <w:trPr>
          <w:divId w:val="1206990141"/>
          <w:trHeight w:val="285"/>
        </w:trPr>
        <w:tc>
          <w:tcPr>
            <w:tcW w:w="1950" w:type="pct"/>
            <w:tcBorders>
              <w:top w:val="nil"/>
              <w:left w:val="single" w:sz="6" w:space="0" w:color="000000"/>
              <w:bottom w:val="nil"/>
              <w:right w:val="nil"/>
            </w:tcBorders>
            <w:shd w:val="clear" w:color="auto" w:fill="FFFFFF"/>
            <w:tcMar>
              <w:top w:w="0" w:type="dxa"/>
              <w:left w:w="60" w:type="dxa"/>
              <w:bottom w:w="0" w:type="dxa"/>
              <w:right w:w="60" w:type="dxa"/>
            </w:tcMar>
            <w:hideMark/>
          </w:tcPr>
          <w:p w14:paraId="4885F78C" w14:textId="77777777" w:rsidR="00000000" w:rsidRPr="0068280D" w:rsidRDefault="0064612E">
            <w:pPr>
              <w:jc w:val="both"/>
            </w:pPr>
            <w:r w:rsidRPr="0068280D">
              <w:rPr>
                <w:lang w:val="uz-Cyrl-UZ"/>
              </w:rPr>
              <w:t>qisqartirilgan nomi:</w:t>
            </w:r>
          </w:p>
        </w:tc>
        <w:tc>
          <w:tcPr>
            <w:tcW w:w="3000" w:type="pct"/>
            <w:gridSpan w:val="5"/>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567696D1" w14:textId="77777777" w:rsidR="00000000" w:rsidRPr="0068280D" w:rsidRDefault="0064612E">
            <w:pPr>
              <w:jc w:val="both"/>
            </w:pPr>
          </w:p>
        </w:tc>
      </w:tr>
      <w:tr w:rsidR="00000000" w:rsidRPr="0068280D" w14:paraId="788090E3" w14:textId="77777777">
        <w:trPr>
          <w:divId w:val="1206990141"/>
          <w:trHeight w:val="285"/>
        </w:trPr>
        <w:tc>
          <w:tcPr>
            <w:tcW w:w="19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62B0D307" w14:textId="77777777" w:rsidR="00000000" w:rsidRPr="0068280D" w:rsidRDefault="0064612E">
            <w:pPr>
              <w:jc w:val="both"/>
            </w:pPr>
            <w:r w:rsidRPr="0068280D">
              <w:rPr>
                <w:lang w:val="uz-Cyrl-UZ"/>
              </w:rPr>
              <w:t>yuqori turuvchi tashkilotning nomi, shu jumladan mazkur yuridik shaxs uning tarkibiga kirsa:</w:t>
            </w:r>
          </w:p>
        </w:tc>
        <w:tc>
          <w:tcPr>
            <w:tcW w:w="3000" w:type="pct"/>
            <w:gridSpan w:val="5"/>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349CA55C" w14:textId="77777777" w:rsidR="00000000" w:rsidRPr="0068280D" w:rsidRDefault="0064612E">
            <w:pPr>
              <w:jc w:val="both"/>
            </w:pPr>
          </w:p>
        </w:tc>
      </w:tr>
      <w:tr w:rsidR="00000000" w:rsidRPr="0068280D" w14:paraId="67563FBA" w14:textId="77777777">
        <w:trPr>
          <w:divId w:val="1206990141"/>
          <w:trHeight w:val="285"/>
        </w:trPr>
        <w:tc>
          <w:tcPr>
            <w:tcW w:w="19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774345D4" w14:textId="77777777" w:rsidR="00000000" w:rsidRPr="0068280D" w:rsidRDefault="0064612E">
            <w:pPr>
              <w:jc w:val="both"/>
            </w:pPr>
            <w:r w:rsidRPr="0068280D">
              <w:rPr>
                <w:lang w:val="uz-Cyrl-UZ"/>
              </w:rPr>
              <w:t>pochta manzili:</w:t>
            </w:r>
          </w:p>
        </w:tc>
        <w:tc>
          <w:tcPr>
            <w:tcW w:w="3000" w:type="pct"/>
            <w:gridSpan w:val="5"/>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6ADACF79" w14:textId="77777777" w:rsidR="00000000" w:rsidRPr="0068280D" w:rsidRDefault="0064612E">
            <w:pPr>
              <w:jc w:val="both"/>
            </w:pPr>
          </w:p>
        </w:tc>
      </w:tr>
      <w:tr w:rsidR="00000000" w:rsidRPr="0068280D" w14:paraId="2934BD4D" w14:textId="77777777">
        <w:trPr>
          <w:divId w:val="1206990141"/>
          <w:trHeight w:val="285"/>
        </w:trPr>
        <w:tc>
          <w:tcPr>
            <w:tcW w:w="19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72D7BCA0" w14:textId="77777777" w:rsidR="00000000" w:rsidRPr="0068280D" w:rsidRDefault="0064612E">
            <w:pPr>
              <w:jc w:val="both"/>
            </w:pPr>
            <w:r w:rsidRPr="0068280D">
              <w:rPr>
                <w:lang w:val="uz-Cyrl-UZ"/>
              </w:rPr>
              <w:t>telefon:</w:t>
            </w:r>
          </w:p>
        </w:tc>
        <w:tc>
          <w:tcPr>
            <w:tcW w:w="3000" w:type="pct"/>
            <w:gridSpan w:val="5"/>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596C4234" w14:textId="77777777" w:rsidR="00000000" w:rsidRPr="0068280D" w:rsidRDefault="0064612E">
            <w:pPr>
              <w:jc w:val="both"/>
            </w:pPr>
          </w:p>
        </w:tc>
      </w:tr>
      <w:tr w:rsidR="00000000" w:rsidRPr="0068280D" w14:paraId="19F73FFC" w14:textId="77777777">
        <w:trPr>
          <w:divId w:val="1206990141"/>
          <w:trHeight w:val="285"/>
        </w:trPr>
        <w:tc>
          <w:tcPr>
            <w:tcW w:w="19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674F08D7" w14:textId="77777777" w:rsidR="00000000" w:rsidRPr="0068280D" w:rsidRDefault="0064612E">
            <w:pPr>
              <w:jc w:val="both"/>
            </w:pPr>
            <w:r w:rsidRPr="0068280D">
              <w:rPr>
                <w:lang w:val="uz-Cyrl-UZ"/>
              </w:rPr>
              <w:t>elektron pochta manzili:</w:t>
            </w:r>
          </w:p>
        </w:tc>
        <w:tc>
          <w:tcPr>
            <w:tcW w:w="3000" w:type="pct"/>
            <w:gridSpan w:val="5"/>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5E130016" w14:textId="77777777" w:rsidR="00000000" w:rsidRPr="0068280D" w:rsidRDefault="0064612E">
            <w:pPr>
              <w:jc w:val="both"/>
            </w:pPr>
          </w:p>
        </w:tc>
      </w:tr>
      <w:tr w:rsidR="00000000" w:rsidRPr="0068280D" w14:paraId="1727B787" w14:textId="77777777">
        <w:trPr>
          <w:divId w:val="1206990141"/>
          <w:trHeight w:val="285"/>
        </w:trPr>
        <w:tc>
          <w:tcPr>
            <w:tcW w:w="19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3D5E60EB" w14:textId="77777777" w:rsidR="00000000" w:rsidRPr="0068280D" w:rsidRDefault="0064612E">
            <w:pPr>
              <w:jc w:val="both"/>
            </w:pPr>
            <w:r w:rsidRPr="0068280D">
              <w:rPr>
                <w:lang w:val="uz-Cyrl-UZ"/>
              </w:rPr>
              <w:t>STIR:</w:t>
            </w:r>
          </w:p>
        </w:tc>
        <w:tc>
          <w:tcPr>
            <w:tcW w:w="3000" w:type="pct"/>
            <w:gridSpan w:val="5"/>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68B8DDF4" w14:textId="77777777" w:rsidR="00000000" w:rsidRPr="0068280D" w:rsidRDefault="0064612E">
            <w:pPr>
              <w:jc w:val="both"/>
            </w:pPr>
          </w:p>
        </w:tc>
      </w:tr>
      <w:tr w:rsidR="00000000" w:rsidRPr="0068280D" w14:paraId="32A5BFF4" w14:textId="77777777">
        <w:trPr>
          <w:divId w:val="1206990141"/>
          <w:trHeight w:val="285"/>
        </w:trPr>
        <w:tc>
          <w:tcPr>
            <w:tcW w:w="19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69B8805F" w14:textId="77777777" w:rsidR="00000000" w:rsidRPr="0068280D" w:rsidRDefault="0064612E">
            <w:pPr>
              <w:jc w:val="both"/>
            </w:pPr>
            <w:r w:rsidRPr="0068280D">
              <w:rPr>
                <w:lang w:val="uz-Cyrl-UZ"/>
              </w:rPr>
              <w:t>IFUT:</w:t>
            </w:r>
          </w:p>
        </w:tc>
        <w:tc>
          <w:tcPr>
            <w:tcW w:w="3000" w:type="pct"/>
            <w:gridSpan w:val="5"/>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66219D8B" w14:textId="77777777" w:rsidR="00000000" w:rsidRPr="0068280D" w:rsidRDefault="0064612E">
            <w:pPr>
              <w:jc w:val="both"/>
            </w:pPr>
          </w:p>
        </w:tc>
      </w:tr>
      <w:tr w:rsidR="00000000" w:rsidRPr="0068280D" w14:paraId="4663556B" w14:textId="77777777">
        <w:trPr>
          <w:divId w:val="1206990141"/>
          <w:trHeight w:val="285"/>
        </w:trPr>
        <w:tc>
          <w:tcPr>
            <w:tcW w:w="19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1BC1C10B" w14:textId="77777777" w:rsidR="00000000" w:rsidRPr="0068280D" w:rsidRDefault="0064612E">
            <w:pPr>
              <w:jc w:val="both"/>
            </w:pPr>
            <w:r w:rsidRPr="0068280D">
              <w:rPr>
                <w:lang w:val="uz-Cyrl-UZ"/>
              </w:rPr>
              <w:t>bank rekvizitlari</w:t>
            </w:r>
          </w:p>
        </w:tc>
        <w:tc>
          <w:tcPr>
            <w:tcW w:w="195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73178ED2" w14:textId="77777777" w:rsidR="00000000" w:rsidRPr="0068280D" w:rsidRDefault="0064612E">
            <w:pPr>
              <w:jc w:val="both"/>
            </w:pPr>
            <w:r w:rsidRPr="0068280D">
              <w:rPr>
                <w:lang w:val="uz-Cyrl-UZ"/>
              </w:rPr>
              <w:t>bank nomi:</w:t>
            </w:r>
          </w:p>
        </w:tc>
        <w:tc>
          <w:tcPr>
            <w:tcW w:w="10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69CF0799" w14:textId="77777777" w:rsidR="00000000" w:rsidRPr="0068280D" w:rsidRDefault="0064612E">
            <w:pPr>
              <w:jc w:val="both"/>
            </w:pPr>
          </w:p>
        </w:tc>
      </w:tr>
      <w:tr w:rsidR="00000000" w:rsidRPr="0068280D" w14:paraId="3A389380" w14:textId="77777777">
        <w:trPr>
          <w:divId w:val="1206990141"/>
          <w:trHeight w:val="285"/>
        </w:trPr>
        <w:tc>
          <w:tcPr>
            <w:tcW w:w="19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6BD0C5BB" w14:textId="77777777" w:rsidR="00000000" w:rsidRPr="0068280D" w:rsidRDefault="0064612E">
            <w:pPr>
              <w:rPr>
                <w:rFonts w:eastAsia="Times New Roman"/>
                <w:sz w:val="20"/>
                <w:szCs w:val="20"/>
              </w:rPr>
            </w:pPr>
          </w:p>
        </w:tc>
        <w:tc>
          <w:tcPr>
            <w:tcW w:w="195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433E8B4C" w14:textId="77777777" w:rsidR="00000000" w:rsidRPr="0068280D" w:rsidRDefault="0064612E">
            <w:pPr>
              <w:jc w:val="both"/>
            </w:pPr>
            <w:r w:rsidRPr="0068280D">
              <w:rPr>
                <w:lang w:val="uz-Cyrl-UZ"/>
              </w:rPr>
              <w:t>bank hisobraqami:</w:t>
            </w:r>
          </w:p>
        </w:tc>
        <w:tc>
          <w:tcPr>
            <w:tcW w:w="10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5172BFE5" w14:textId="77777777" w:rsidR="00000000" w:rsidRPr="0068280D" w:rsidRDefault="0064612E">
            <w:pPr>
              <w:jc w:val="both"/>
            </w:pPr>
          </w:p>
        </w:tc>
      </w:tr>
      <w:tr w:rsidR="00000000" w:rsidRPr="0068280D" w14:paraId="5282E52A" w14:textId="77777777">
        <w:trPr>
          <w:divId w:val="1206990141"/>
          <w:trHeight w:val="285"/>
        </w:trPr>
        <w:tc>
          <w:tcPr>
            <w:tcW w:w="19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277F7124" w14:textId="77777777" w:rsidR="00000000" w:rsidRPr="0068280D" w:rsidRDefault="0064612E">
            <w:pPr>
              <w:rPr>
                <w:rFonts w:eastAsia="Times New Roman"/>
                <w:sz w:val="20"/>
                <w:szCs w:val="20"/>
              </w:rPr>
            </w:pPr>
          </w:p>
        </w:tc>
        <w:tc>
          <w:tcPr>
            <w:tcW w:w="195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5F242B2C" w14:textId="77777777" w:rsidR="00000000" w:rsidRPr="0068280D" w:rsidRDefault="0064612E">
            <w:pPr>
              <w:jc w:val="both"/>
            </w:pPr>
            <w:r w:rsidRPr="0068280D">
              <w:rPr>
                <w:lang w:val="uz-Cyrl-UZ"/>
              </w:rPr>
              <w:t>xizmat ko‘rsatuvchi bankning MFO:</w:t>
            </w:r>
          </w:p>
        </w:tc>
        <w:tc>
          <w:tcPr>
            <w:tcW w:w="10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09992090" w14:textId="77777777" w:rsidR="00000000" w:rsidRPr="0068280D" w:rsidRDefault="0064612E">
            <w:pPr>
              <w:jc w:val="both"/>
            </w:pPr>
          </w:p>
        </w:tc>
      </w:tr>
      <w:tr w:rsidR="00000000" w:rsidRPr="0068280D" w14:paraId="0EB875B4" w14:textId="77777777">
        <w:trPr>
          <w:divId w:val="1206990141"/>
          <w:trHeight w:val="285"/>
        </w:trPr>
        <w:tc>
          <w:tcPr>
            <w:tcW w:w="195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029E6696" w14:textId="77777777" w:rsidR="00000000" w:rsidRPr="0068280D" w:rsidRDefault="0064612E">
            <w:pPr>
              <w:jc w:val="both"/>
            </w:pPr>
            <w:r w:rsidRPr="0068280D">
              <w:rPr>
                <w:lang w:val="uz-Cyrl-UZ"/>
              </w:rPr>
              <w:t>shtat birliklarining umumiy soni:</w:t>
            </w:r>
          </w:p>
        </w:tc>
        <w:tc>
          <w:tcPr>
            <w:tcW w:w="195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11D2324E" w14:textId="77777777" w:rsidR="00000000" w:rsidRPr="0068280D" w:rsidRDefault="0064612E">
            <w:pPr>
              <w:jc w:val="both"/>
            </w:pPr>
          </w:p>
        </w:tc>
        <w:tc>
          <w:tcPr>
            <w:tcW w:w="10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47E09B73" w14:textId="77777777" w:rsidR="00000000" w:rsidRPr="0068280D" w:rsidRDefault="0064612E">
            <w:pPr>
              <w:rPr>
                <w:rFonts w:eastAsia="Times New Roman"/>
                <w:sz w:val="20"/>
                <w:szCs w:val="20"/>
              </w:rPr>
            </w:pPr>
          </w:p>
        </w:tc>
      </w:tr>
      <w:tr w:rsidR="00000000" w:rsidRPr="0068280D" w14:paraId="6F59D5D2" w14:textId="77777777">
        <w:trPr>
          <w:divId w:val="1206990141"/>
          <w:trHeight w:val="285"/>
        </w:trPr>
        <w:tc>
          <w:tcPr>
            <w:tcW w:w="1950" w:type="pct"/>
            <w:vMerge w:val="restart"/>
            <w:tcBorders>
              <w:top w:val="single" w:sz="6" w:space="0" w:color="000000"/>
              <w:left w:val="single" w:sz="6" w:space="0" w:color="000000"/>
              <w:bottom w:val="nil"/>
              <w:right w:val="nil"/>
            </w:tcBorders>
            <w:shd w:val="clear" w:color="auto" w:fill="FFFFFF"/>
            <w:tcMar>
              <w:top w:w="0" w:type="dxa"/>
              <w:left w:w="60" w:type="dxa"/>
              <w:bottom w:w="0" w:type="dxa"/>
              <w:right w:w="60" w:type="dxa"/>
            </w:tcMar>
            <w:vAlign w:val="center"/>
            <w:hideMark/>
          </w:tcPr>
          <w:p w14:paraId="55883595" w14:textId="77777777" w:rsidR="00000000" w:rsidRPr="0068280D" w:rsidRDefault="0064612E">
            <w:pPr>
              <w:jc w:val="both"/>
            </w:pPr>
            <w:r w:rsidRPr="0068280D">
              <w:rPr>
                <w:lang w:val="uz-Cyrl-UZ"/>
              </w:rPr>
              <w:t>shu jumladan</w:t>
            </w:r>
          </w:p>
        </w:tc>
        <w:tc>
          <w:tcPr>
            <w:tcW w:w="195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657C81FF" w14:textId="77777777" w:rsidR="00000000" w:rsidRPr="0068280D" w:rsidRDefault="0064612E">
            <w:pPr>
              <w:jc w:val="both"/>
            </w:pPr>
            <w:r w:rsidRPr="0068280D">
              <w:rPr>
                <w:lang w:val="uz-Cyrl-UZ"/>
              </w:rPr>
              <w:t>boshqaruv xodimlari:</w:t>
            </w:r>
          </w:p>
        </w:tc>
        <w:tc>
          <w:tcPr>
            <w:tcW w:w="10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749410EA" w14:textId="77777777" w:rsidR="00000000" w:rsidRPr="0068280D" w:rsidRDefault="0064612E">
            <w:pPr>
              <w:jc w:val="both"/>
            </w:pPr>
          </w:p>
        </w:tc>
      </w:tr>
      <w:tr w:rsidR="00000000" w:rsidRPr="0068280D" w14:paraId="0624BFCB" w14:textId="77777777">
        <w:trPr>
          <w:divId w:val="1206990141"/>
          <w:trHeight w:val="285"/>
        </w:trPr>
        <w:tc>
          <w:tcPr>
            <w:tcW w:w="0" w:type="auto"/>
            <w:vMerge/>
            <w:tcBorders>
              <w:top w:val="single" w:sz="6" w:space="0" w:color="000000"/>
              <w:left w:val="single" w:sz="6" w:space="0" w:color="000000"/>
              <w:bottom w:val="nil"/>
              <w:right w:val="nil"/>
            </w:tcBorders>
            <w:vAlign w:val="center"/>
            <w:hideMark/>
          </w:tcPr>
          <w:p w14:paraId="646CBA05" w14:textId="77777777" w:rsidR="00000000" w:rsidRPr="0068280D" w:rsidRDefault="0064612E"/>
        </w:tc>
        <w:tc>
          <w:tcPr>
            <w:tcW w:w="195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3A293ED6" w14:textId="77777777" w:rsidR="00000000" w:rsidRPr="0068280D" w:rsidRDefault="0064612E">
            <w:pPr>
              <w:jc w:val="both"/>
            </w:pPr>
            <w:r w:rsidRPr="0068280D">
              <w:rPr>
                <w:lang w:val="uz-Cyrl-UZ"/>
              </w:rPr>
              <w:t>xizmat ko‘rsatuvchi xodimlar:</w:t>
            </w:r>
          </w:p>
        </w:tc>
        <w:tc>
          <w:tcPr>
            <w:tcW w:w="10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5B5C7C98" w14:textId="77777777" w:rsidR="00000000" w:rsidRPr="0068280D" w:rsidRDefault="0064612E">
            <w:pPr>
              <w:jc w:val="both"/>
            </w:pPr>
          </w:p>
        </w:tc>
      </w:tr>
      <w:tr w:rsidR="00000000" w:rsidRPr="0068280D" w14:paraId="7058F331" w14:textId="77777777">
        <w:trPr>
          <w:divId w:val="1206990141"/>
          <w:trHeight w:val="285"/>
        </w:trPr>
        <w:tc>
          <w:tcPr>
            <w:tcW w:w="0" w:type="auto"/>
            <w:vMerge/>
            <w:tcBorders>
              <w:top w:val="single" w:sz="6" w:space="0" w:color="000000"/>
              <w:left w:val="single" w:sz="6" w:space="0" w:color="000000"/>
              <w:bottom w:val="nil"/>
              <w:right w:val="nil"/>
            </w:tcBorders>
            <w:vAlign w:val="center"/>
            <w:hideMark/>
          </w:tcPr>
          <w:p w14:paraId="4ADE89CA" w14:textId="77777777" w:rsidR="00000000" w:rsidRPr="0068280D" w:rsidRDefault="0064612E"/>
        </w:tc>
        <w:tc>
          <w:tcPr>
            <w:tcW w:w="1950" w:type="pct"/>
            <w:gridSpan w:val="3"/>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5658E951" w14:textId="77777777" w:rsidR="00000000" w:rsidRPr="0068280D" w:rsidRDefault="0064612E">
            <w:pPr>
              <w:jc w:val="both"/>
            </w:pPr>
            <w:r w:rsidRPr="0068280D">
              <w:rPr>
                <w:lang w:val="uz-Cyrl-UZ"/>
              </w:rPr>
              <w:t>texnik xodimlar:</w:t>
            </w:r>
          </w:p>
        </w:tc>
        <w:tc>
          <w:tcPr>
            <w:tcW w:w="10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2BFBA796" w14:textId="77777777" w:rsidR="00000000" w:rsidRPr="0068280D" w:rsidRDefault="0064612E">
            <w:pPr>
              <w:jc w:val="both"/>
            </w:pPr>
          </w:p>
        </w:tc>
      </w:tr>
      <w:tr w:rsidR="00000000" w:rsidRPr="0068280D" w14:paraId="6828DF69" w14:textId="77777777">
        <w:trPr>
          <w:divId w:val="1206990141"/>
          <w:trHeight w:val="285"/>
        </w:trPr>
        <w:tc>
          <w:tcPr>
            <w:tcW w:w="3900" w:type="pct"/>
            <w:gridSpan w:val="4"/>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1F768681" w14:textId="77777777" w:rsidR="00000000" w:rsidRPr="0068280D" w:rsidRDefault="0064612E">
            <w:pPr>
              <w:jc w:val="both"/>
            </w:pPr>
            <w:r w:rsidRPr="0068280D">
              <w:rPr>
                <w:lang w:val="uz-Cyrl-UZ"/>
              </w:rPr>
              <w:t>menejment tizimiga mas’ul bo‘lgan shaxsning F.I.O., lavozimi, bog‘lanish ma’lumotlari:</w:t>
            </w:r>
          </w:p>
        </w:tc>
        <w:tc>
          <w:tcPr>
            <w:tcW w:w="10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2112C554" w14:textId="77777777" w:rsidR="00000000" w:rsidRPr="0068280D" w:rsidRDefault="0064612E">
            <w:pPr>
              <w:jc w:val="both"/>
            </w:pPr>
          </w:p>
        </w:tc>
      </w:tr>
      <w:tr w:rsidR="00000000" w:rsidRPr="0068280D" w14:paraId="0B526BDB" w14:textId="77777777">
        <w:trPr>
          <w:divId w:val="1206990141"/>
          <w:trHeight w:val="285"/>
        </w:trPr>
        <w:tc>
          <w:tcPr>
            <w:tcW w:w="5000" w:type="pct"/>
            <w:gridSpan w:val="6"/>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030FAC52" w14:textId="77777777" w:rsidR="00000000" w:rsidRPr="0068280D" w:rsidRDefault="0064612E">
            <w:pPr>
              <w:jc w:val="center"/>
            </w:pPr>
            <w:r w:rsidRPr="0068280D">
              <w:rPr>
                <w:b/>
                <w:bCs/>
              </w:rPr>
              <w:t>Menejment tizimi haqidagi umumiy ma’lumotlar</w:t>
            </w:r>
          </w:p>
        </w:tc>
      </w:tr>
      <w:tr w:rsidR="00000000" w:rsidRPr="0068280D" w14:paraId="55A8C1FE" w14:textId="77777777">
        <w:trPr>
          <w:divId w:val="1206990141"/>
          <w:trHeight w:val="285"/>
        </w:trPr>
        <w:tc>
          <w:tcPr>
            <w:tcW w:w="3900" w:type="pct"/>
            <w:gridSpan w:val="4"/>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74006E86" w14:textId="77777777" w:rsidR="00000000" w:rsidRPr="0068280D" w:rsidRDefault="0064612E">
            <w:pPr>
              <w:jc w:val="both"/>
            </w:pPr>
            <w:r w:rsidRPr="0068280D">
              <w:rPr>
                <w:lang w:val="uz-Cyrl-UZ"/>
              </w:rPr>
              <w:t>menejment tizimini ishlab chiqish va joriy etish sanasi:</w:t>
            </w:r>
          </w:p>
        </w:tc>
        <w:tc>
          <w:tcPr>
            <w:tcW w:w="10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4F9D03D4" w14:textId="77777777" w:rsidR="00000000" w:rsidRPr="0068280D" w:rsidRDefault="0064612E">
            <w:pPr>
              <w:jc w:val="both"/>
            </w:pPr>
          </w:p>
        </w:tc>
      </w:tr>
      <w:tr w:rsidR="00000000" w:rsidRPr="0068280D" w14:paraId="0E57A1BB" w14:textId="77777777">
        <w:trPr>
          <w:divId w:val="1206990141"/>
          <w:trHeight w:val="285"/>
        </w:trPr>
        <w:tc>
          <w:tcPr>
            <w:tcW w:w="3900" w:type="pct"/>
            <w:gridSpan w:val="4"/>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46270F48" w14:textId="77777777" w:rsidR="00000000" w:rsidRPr="0068280D" w:rsidRDefault="0064612E">
            <w:pPr>
              <w:jc w:val="both"/>
            </w:pPr>
            <w:r w:rsidRPr="0068280D">
              <w:rPr>
                <w:lang w:val="uz-Cyrl-UZ"/>
              </w:rPr>
              <w:t>menejment tizimi tatbiq etiladigan mahsulot yoki xizmatlar:</w:t>
            </w:r>
          </w:p>
        </w:tc>
        <w:tc>
          <w:tcPr>
            <w:tcW w:w="1050" w:type="pct"/>
            <w:gridSpan w:val="2"/>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6382071C" w14:textId="77777777" w:rsidR="00000000" w:rsidRPr="0068280D" w:rsidRDefault="0064612E">
            <w:pPr>
              <w:jc w:val="both"/>
            </w:pPr>
          </w:p>
        </w:tc>
      </w:tr>
      <w:tr w:rsidR="00000000" w:rsidRPr="0068280D" w14:paraId="7EF753A7" w14:textId="77777777">
        <w:trPr>
          <w:divId w:val="1206990141"/>
          <w:trHeight w:val="285"/>
        </w:trPr>
        <w:tc>
          <w:tcPr>
            <w:tcW w:w="3900" w:type="pct"/>
            <w:gridSpan w:val="4"/>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hideMark/>
          </w:tcPr>
          <w:p w14:paraId="52E42D44" w14:textId="77777777" w:rsidR="00000000" w:rsidRPr="0068280D" w:rsidRDefault="0064612E">
            <w:pPr>
              <w:jc w:val="both"/>
            </w:pPr>
            <w:r w:rsidRPr="0068280D">
              <w:rPr>
                <w:lang w:val="uz-Cyrl-UZ"/>
              </w:rPr>
              <w:t>ishlab chiqarilayotgan mahsulot yoki ko‘rsatilayotgan xizmatlar yuzasidan texnik jihatdan tartibga solish sohasidagi normativ hujjatlar nomi:</w:t>
            </w:r>
          </w:p>
        </w:tc>
        <w:tc>
          <w:tcPr>
            <w:tcW w:w="1050" w:type="pct"/>
            <w:gridSpan w:val="2"/>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6A97B99" w14:textId="77777777" w:rsidR="00000000" w:rsidRPr="0068280D" w:rsidRDefault="0064612E">
            <w:pPr>
              <w:jc w:val="both"/>
            </w:pPr>
          </w:p>
        </w:tc>
      </w:tr>
      <w:tr w:rsidR="00000000" w:rsidRPr="0068280D" w14:paraId="558AC94F" w14:textId="77777777">
        <w:trPr>
          <w:divId w:val="1206990141"/>
          <w:trHeight w:val="285"/>
        </w:trPr>
        <w:tc>
          <w:tcPr>
            <w:tcW w:w="1950" w:type="pct"/>
            <w:vMerge w:val="restart"/>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71511AE9" w14:textId="77777777" w:rsidR="00000000" w:rsidRPr="0068280D" w:rsidRDefault="0064612E">
            <w:pPr>
              <w:jc w:val="both"/>
            </w:pPr>
            <w:r w:rsidRPr="0068280D">
              <w:rPr>
                <w:lang w:val="uz-Cyrl-UZ"/>
              </w:rPr>
              <w:t>avval o‘tkazilgan menejment tizimini sertifikatlashtirish to‘g‘risidagi ma’lumotlar</w:t>
            </w:r>
          </w:p>
        </w:tc>
        <w:tc>
          <w:tcPr>
            <w:tcW w:w="1950" w:type="pct"/>
            <w:gridSpan w:val="3"/>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4F82568D" w14:textId="77777777" w:rsidR="00000000" w:rsidRPr="0068280D" w:rsidRDefault="0064612E">
            <w:pPr>
              <w:jc w:val="both"/>
            </w:pPr>
            <w:r w:rsidRPr="0068280D">
              <w:rPr>
                <w:lang w:val="uz-Cyrl-UZ"/>
              </w:rPr>
              <w:t>menejment tizimlarini sertifikatlashtirish organining nomi:</w:t>
            </w:r>
          </w:p>
        </w:tc>
        <w:tc>
          <w:tcPr>
            <w:tcW w:w="105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63F4D71" w14:textId="77777777" w:rsidR="00000000" w:rsidRPr="0068280D" w:rsidRDefault="0064612E">
            <w:pPr>
              <w:jc w:val="both"/>
            </w:pPr>
          </w:p>
        </w:tc>
      </w:tr>
      <w:tr w:rsidR="00000000" w:rsidRPr="0068280D" w14:paraId="69529F5E" w14:textId="77777777">
        <w:trPr>
          <w:divId w:val="1206990141"/>
          <w:trHeight w:val="285"/>
        </w:trPr>
        <w:tc>
          <w:tcPr>
            <w:tcW w:w="0" w:type="auto"/>
            <w:vMerge/>
            <w:tcBorders>
              <w:top w:val="nil"/>
              <w:left w:val="single" w:sz="6" w:space="0" w:color="000000"/>
              <w:bottom w:val="single" w:sz="6" w:space="0" w:color="000000"/>
              <w:right w:val="nil"/>
            </w:tcBorders>
            <w:vAlign w:val="center"/>
            <w:hideMark/>
          </w:tcPr>
          <w:p w14:paraId="4859ACB2" w14:textId="77777777" w:rsidR="00000000" w:rsidRPr="0068280D" w:rsidRDefault="0064612E"/>
        </w:tc>
        <w:tc>
          <w:tcPr>
            <w:tcW w:w="1950" w:type="pct"/>
            <w:gridSpan w:val="3"/>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33431011" w14:textId="77777777" w:rsidR="00000000" w:rsidRPr="0068280D" w:rsidRDefault="0064612E">
            <w:pPr>
              <w:jc w:val="both"/>
            </w:pPr>
            <w:r w:rsidRPr="0068280D">
              <w:rPr>
                <w:lang w:val="uz-Cyrl-UZ"/>
              </w:rPr>
              <w:t>menejment tizimlarini sertifikatlashtirishda asos bo‘lgan normativ-huquqiy hujjatlar va texnik jihatdan ta</w:t>
            </w:r>
            <w:r w:rsidRPr="0068280D">
              <w:rPr>
                <w:lang w:val="uz-Cyrl-UZ"/>
              </w:rPr>
              <w:t>rtibga solish sohasidagi normativ hujjatlarning nomi:</w:t>
            </w:r>
          </w:p>
        </w:tc>
        <w:tc>
          <w:tcPr>
            <w:tcW w:w="105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ECC2921" w14:textId="77777777" w:rsidR="00000000" w:rsidRPr="0068280D" w:rsidRDefault="0064612E">
            <w:pPr>
              <w:jc w:val="both"/>
            </w:pPr>
          </w:p>
        </w:tc>
      </w:tr>
      <w:tr w:rsidR="00000000" w:rsidRPr="0068280D" w14:paraId="3E17F2CD" w14:textId="77777777">
        <w:trPr>
          <w:divId w:val="1206990141"/>
          <w:trHeight w:val="285"/>
        </w:trPr>
        <w:tc>
          <w:tcPr>
            <w:tcW w:w="0" w:type="auto"/>
            <w:vMerge/>
            <w:tcBorders>
              <w:top w:val="nil"/>
              <w:left w:val="single" w:sz="6" w:space="0" w:color="000000"/>
              <w:bottom w:val="single" w:sz="6" w:space="0" w:color="000000"/>
              <w:right w:val="nil"/>
            </w:tcBorders>
            <w:vAlign w:val="center"/>
            <w:hideMark/>
          </w:tcPr>
          <w:p w14:paraId="21B8C4D3" w14:textId="77777777" w:rsidR="00000000" w:rsidRPr="0068280D" w:rsidRDefault="0064612E"/>
        </w:tc>
        <w:tc>
          <w:tcPr>
            <w:tcW w:w="1950" w:type="pct"/>
            <w:gridSpan w:val="3"/>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486386CD" w14:textId="77777777" w:rsidR="00000000" w:rsidRPr="0068280D" w:rsidRDefault="0064612E">
            <w:pPr>
              <w:jc w:val="both"/>
            </w:pPr>
            <w:r w:rsidRPr="0068280D">
              <w:rPr>
                <w:lang w:val="uz-Cyrl-UZ"/>
              </w:rPr>
              <w:t>muvofiqlik sertifikatining blank raqami va ro‘yxatga olish raqami:</w:t>
            </w:r>
          </w:p>
        </w:tc>
        <w:tc>
          <w:tcPr>
            <w:tcW w:w="105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D37507F" w14:textId="77777777" w:rsidR="00000000" w:rsidRPr="0068280D" w:rsidRDefault="0064612E">
            <w:pPr>
              <w:jc w:val="both"/>
            </w:pPr>
          </w:p>
        </w:tc>
      </w:tr>
      <w:tr w:rsidR="00000000" w:rsidRPr="0068280D" w14:paraId="6965B2EE" w14:textId="77777777">
        <w:trPr>
          <w:divId w:val="1206990141"/>
          <w:trHeight w:val="285"/>
        </w:trPr>
        <w:tc>
          <w:tcPr>
            <w:tcW w:w="0" w:type="auto"/>
            <w:vMerge/>
            <w:tcBorders>
              <w:top w:val="nil"/>
              <w:left w:val="single" w:sz="6" w:space="0" w:color="000000"/>
              <w:bottom w:val="single" w:sz="6" w:space="0" w:color="000000"/>
              <w:right w:val="nil"/>
            </w:tcBorders>
            <w:vAlign w:val="center"/>
            <w:hideMark/>
          </w:tcPr>
          <w:p w14:paraId="37CA7412" w14:textId="77777777" w:rsidR="00000000" w:rsidRPr="0068280D" w:rsidRDefault="0064612E"/>
        </w:tc>
        <w:tc>
          <w:tcPr>
            <w:tcW w:w="1950" w:type="pct"/>
            <w:gridSpan w:val="3"/>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6CD3A8F5" w14:textId="77777777" w:rsidR="00000000" w:rsidRPr="0068280D" w:rsidRDefault="0064612E">
            <w:pPr>
              <w:jc w:val="both"/>
            </w:pPr>
            <w:r w:rsidRPr="0068280D">
              <w:rPr>
                <w:lang w:val="uz-Cyrl-UZ"/>
              </w:rPr>
              <w:t>muvofiqlik sertifikati berilgan sana:</w:t>
            </w:r>
          </w:p>
        </w:tc>
        <w:tc>
          <w:tcPr>
            <w:tcW w:w="105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05B7B7" w14:textId="77777777" w:rsidR="00000000" w:rsidRPr="0068280D" w:rsidRDefault="0064612E">
            <w:pPr>
              <w:jc w:val="both"/>
            </w:pPr>
          </w:p>
        </w:tc>
      </w:tr>
      <w:tr w:rsidR="00000000" w:rsidRPr="0068280D" w14:paraId="27D079AB" w14:textId="77777777">
        <w:trPr>
          <w:divId w:val="1206990141"/>
          <w:trHeight w:val="285"/>
        </w:trPr>
        <w:tc>
          <w:tcPr>
            <w:tcW w:w="0" w:type="auto"/>
            <w:vMerge/>
            <w:tcBorders>
              <w:top w:val="nil"/>
              <w:left w:val="single" w:sz="6" w:space="0" w:color="000000"/>
              <w:bottom w:val="single" w:sz="6" w:space="0" w:color="000000"/>
              <w:right w:val="nil"/>
            </w:tcBorders>
            <w:vAlign w:val="center"/>
            <w:hideMark/>
          </w:tcPr>
          <w:p w14:paraId="7D8E514A" w14:textId="77777777" w:rsidR="00000000" w:rsidRPr="0068280D" w:rsidRDefault="0064612E"/>
        </w:tc>
        <w:tc>
          <w:tcPr>
            <w:tcW w:w="1950" w:type="pct"/>
            <w:gridSpan w:val="3"/>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57D17540" w14:textId="77777777" w:rsidR="00000000" w:rsidRPr="0068280D" w:rsidRDefault="0064612E">
            <w:pPr>
              <w:jc w:val="both"/>
            </w:pPr>
            <w:r w:rsidRPr="0068280D">
              <w:rPr>
                <w:lang w:val="uz-Cyrl-UZ"/>
              </w:rPr>
              <w:t>muvofiqlik sertifikatining amal qilish muddati:</w:t>
            </w:r>
          </w:p>
        </w:tc>
        <w:tc>
          <w:tcPr>
            <w:tcW w:w="105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8BEB59" w14:textId="77777777" w:rsidR="00000000" w:rsidRPr="0068280D" w:rsidRDefault="0064612E">
            <w:pPr>
              <w:jc w:val="both"/>
            </w:pPr>
          </w:p>
        </w:tc>
      </w:tr>
      <w:tr w:rsidR="00000000" w:rsidRPr="0068280D" w14:paraId="386272B8" w14:textId="77777777">
        <w:trPr>
          <w:divId w:val="1206990141"/>
          <w:trHeight w:val="285"/>
        </w:trPr>
        <w:tc>
          <w:tcPr>
            <w:tcW w:w="1950" w:type="pct"/>
            <w:tcBorders>
              <w:top w:val="nil"/>
              <w:left w:val="nil"/>
              <w:bottom w:val="nil"/>
              <w:right w:val="nil"/>
            </w:tcBorders>
            <w:shd w:val="clear" w:color="auto" w:fill="FFFFFF"/>
            <w:tcMar>
              <w:top w:w="0" w:type="dxa"/>
              <w:left w:w="60" w:type="dxa"/>
              <w:bottom w:w="0" w:type="dxa"/>
              <w:right w:w="60" w:type="dxa"/>
            </w:tcMar>
            <w:hideMark/>
          </w:tcPr>
          <w:p w14:paraId="03D861C7" w14:textId="77777777" w:rsidR="00000000" w:rsidRPr="0068280D" w:rsidRDefault="0064612E">
            <w:pPr>
              <w:rPr>
                <w:rFonts w:eastAsia="Times New Roman"/>
                <w:sz w:val="20"/>
                <w:szCs w:val="20"/>
              </w:rPr>
            </w:pPr>
          </w:p>
        </w:tc>
        <w:tc>
          <w:tcPr>
            <w:tcW w:w="1950" w:type="pct"/>
            <w:gridSpan w:val="3"/>
            <w:tcBorders>
              <w:top w:val="nil"/>
              <w:left w:val="nil"/>
              <w:bottom w:val="nil"/>
              <w:right w:val="nil"/>
            </w:tcBorders>
            <w:shd w:val="clear" w:color="auto" w:fill="FFFFFF"/>
            <w:tcMar>
              <w:top w:w="0" w:type="dxa"/>
              <w:left w:w="60" w:type="dxa"/>
              <w:bottom w:w="0" w:type="dxa"/>
              <w:right w:w="60" w:type="dxa"/>
            </w:tcMar>
            <w:hideMark/>
          </w:tcPr>
          <w:p w14:paraId="1F2BBBCD" w14:textId="77777777" w:rsidR="00000000" w:rsidRPr="0068280D" w:rsidRDefault="0064612E">
            <w:pPr>
              <w:rPr>
                <w:rFonts w:eastAsia="Times New Roman"/>
                <w:sz w:val="20"/>
                <w:szCs w:val="20"/>
              </w:rPr>
            </w:pPr>
          </w:p>
        </w:tc>
        <w:tc>
          <w:tcPr>
            <w:tcW w:w="1050" w:type="pct"/>
            <w:gridSpan w:val="2"/>
            <w:tcBorders>
              <w:top w:val="nil"/>
              <w:left w:val="nil"/>
              <w:bottom w:val="nil"/>
              <w:right w:val="nil"/>
            </w:tcBorders>
            <w:shd w:val="clear" w:color="auto" w:fill="FFFFFF"/>
            <w:tcMar>
              <w:top w:w="0" w:type="dxa"/>
              <w:left w:w="60" w:type="dxa"/>
              <w:bottom w:w="0" w:type="dxa"/>
              <w:right w:w="60" w:type="dxa"/>
            </w:tcMar>
            <w:hideMark/>
          </w:tcPr>
          <w:p w14:paraId="6BD07D43" w14:textId="77777777" w:rsidR="00000000" w:rsidRPr="0068280D" w:rsidRDefault="0064612E">
            <w:pPr>
              <w:rPr>
                <w:rFonts w:eastAsia="Times New Roman"/>
                <w:sz w:val="20"/>
                <w:szCs w:val="20"/>
              </w:rPr>
            </w:pPr>
          </w:p>
        </w:tc>
      </w:tr>
      <w:tr w:rsidR="00000000" w:rsidRPr="0068280D" w14:paraId="75A7A315" w14:textId="77777777">
        <w:trPr>
          <w:divId w:val="1206990141"/>
          <w:trHeight w:val="285"/>
        </w:trPr>
        <w:tc>
          <w:tcPr>
            <w:tcW w:w="1950" w:type="pct"/>
            <w:shd w:val="clear" w:color="auto" w:fill="FFFFFF"/>
            <w:tcMar>
              <w:top w:w="0" w:type="dxa"/>
              <w:left w:w="60" w:type="dxa"/>
              <w:bottom w:w="0" w:type="dxa"/>
              <w:right w:w="60" w:type="dxa"/>
            </w:tcMar>
            <w:hideMark/>
          </w:tcPr>
          <w:p w14:paraId="33D7CE97" w14:textId="77777777" w:rsidR="00000000" w:rsidRPr="0068280D" w:rsidRDefault="0064612E">
            <w:pPr>
              <w:jc w:val="both"/>
            </w:pPr>
            <w:r w:rsidRPr="0068280D">
              <w:rPr>
                <w:lang w:val="uz-Cyrl-UZ"/>
              </w:rPr>
              <w:t>Ariza beruvchi</w:t>
            </w:r>
          </w:p>
        </w:tc>
        <w:tc>
          <w:tcPr>
            <w:tcW w:w="3000" w:type="pct"/>
            <w:gridSpan w:val="5"/>
            <w:shd w:val="clear" w:color="auto" w:fill="FFFFFF"/>
            <w:tcMar>
              <w:top w:w="0" w:type="dxa"/>
              <w:left w:w="60" w:type="dxa"/>
              <w:bottom w:w="0" w:type="dxa"/>
              <w:right w:w="60" w:type="dxa"/>
            </w:tcMar>
            <w:hideMark/>
          </w:tcPr>
          <w:p w14:paraId="791D5736" w14:textId="77777777" w:rsidR="00000000" w:rsidRPr="0068280D" w:rsidRDefault="0064612E">
            <w:pPr>
              <w:jc w:val="center"/>
            </w:pPr>
            <w:r w:rsidRPr="0068280D">
              <w:rPr>
                <w:lang w:val="uz-Cyrl-UZ"/>
              </w:rPr>
              <w:t>______________</w:t>
            </w:r>
            <w:r w:rsidRPr="0068280D">
              <w:rPr>
                <w:color w:val="FFFFFF"/>
                <w:lang w:val="uz-Cyrl-UZ"/>
              </w:rPr>
              <w:t>____</w:t>
            </w:r>
            <w:r w:rsidRPr="0068280D">
              <w:rPr>
                <w:lang w:val="uz-Cyrl-UZ"/>
              </w:rPr>
              <w:t>______________________</w:t>
            </w:r>
            <w:r w:rsidRPr="0068280D">
              <w:rPr>
                <w:color w:val="FFFFFF"/>
                <w:lang w:val="uz-Cyrl-UZ"/>
              </w:rPr>
              <w:t>___</w:t>
            </w:r>
            <w:r w:rsidRPr="0068280D">
              <w:rPr>
                <w:lang w:val="uz-Cyrl-UZ"/>
              </w:rPr>
              <w:t>____________</w:t>
            </w:r>
          </w:p>
        </w:tc>
      </w:tr>
      <w:tr w:rsidR="00000000" w:rsidRPr="0068280D" w14:paraId="73B4FEA3" w14:textId="77777777">
        <w:trPr>
          <w:divId w:val="1206990141"/>
          <w:trHeight w:val="285"/>
        </w:trPr>
        <w:tc>
          <w:tcPr>
            <w:tcW w:w="1950" w:type="pct"/>
            <w:shd w:val="clear" w:color="auto" w:fill="FFFFFF"/>
            <w:tcMar>
              <w:top w:w="0" w:type="dxa"/>
              <w:left w:w="60" w:type="dxa"/>
              <w:bottom w:w="0" w:type="dxa"/>
              <w:right w:w="60" w:type="dxa"/>
            </w:tcMar>
            <w:hideMark/>
          </w:tcPr>
          <w:p w14:paraId="3B284F32" w14:textId="77777777" w:rsidR="00000000" w:rsidRPr="0068280D" w:rsidRDefault="0064612E">
            <w:pPr>
              <w:jc w:val="center"/>
            </w:pPr>
          </w:p>
        </w:tc>
        <w:tc>
          <w:tcPr>
            <w:tcW w:w="850" w:type="pct"/>
            <w:gridSpan w:val="2"/>
            <w:shd w:val="clear" w:color="auto" w:fill="FFFFFF"/>
            <w:tcMar>
              <w:top w:w="0" w:type="dxa"/>
              <w:left w:w="60" w:type="dxa"/>
              <w:bottom w:w="0" w:type="dxa"/>
              <w:right w:w="60" w:type="dxa"/>
            </w:tcMar>
            <w:hideMark/>
          </w:tcPr>
          <w:p w14:paraId="147300AA" w14:textId="77777777" w:rsidR="00000000" w:rsidRPr="0068280D" w:rsidRDefault="0064612E">
            <w:pPr>
              <w:jc w:val="center"/>
            </w:pPr>
            <w:r w:rsidRPr="0068280D">
              <w:rPr>
                <w:vertAlign w:val="superscript"/>
                <w:lang w:val="uz-Cyrl-UZ"/>
              </w:rPr>
              <w:t>(imzo)</w:t>
            </w:r>
            <w:r w:rsidRPr="0068280D">
              <w:rPr>
                <w:b/>
                <w:bCs/>
              </w:rPr>
              <w:t xml:space="preserve"> </w:t>
            </w:r>
          </w:p>
        </w:tc>
        <w:tc>
          <w:tcPr>
            <w:tcW w:w="1300" w:type="pct"/>
            <w:gridSpan w:val="2"/>
            <w:shd w:val="clear" w:color="auto" w:fill="FFFFFF"/>
            <w:tcMar>
              <w:top w:w="0" w:type="dxa"/>
              <w:left w:w="60" w:type="dxa"/>
              <w:bottom w:w="0" w:type="dxa"/>
              <w:right w:w="60" w:type="dxa"/>
            </w:tcMar>
            <w:hideMark/>
          </w:tcPr>
          <w:p w14:paraId="1AED48E2" w14:textId="77777777" w:rsidR="00000000" w:rsidRPr="0068280D" w:rsidRDefault="0064612E">
            <w:pPr>
              <w:jc w:val="center"/>
            </w:pPr>
            <w:r w:rsidRPr="0068280D">
              <w:rPr>
                <w:vertAlign w:val="superscript"/>
                <w:lang w:val="uz-Cyrl-UZ"/>
              </w:rPr>
              <w:t>(F.I.O.)</w:t>
            </w:r>
            <w:r w:rsidRPr="0068280D">
              <w:rPr>
                <w:lang w:val="uz-Cyrl-UZ"/>
              </w:rPr>
              <w:t xml:space="preserve"> </w:t>
            </w:r>
          </w:p>
        </w:tc>
        <w:tc>
          <w:tcPr>
            <w:tcW w:w="800" w:type="pct"/>
            <w:shd w:val="clear" w:color="auto" w:fill="FFFFFF"/>
            <w:tcMar>
              <w:top w:w="0" w:type="dxa"/>
              <w:left w:w="60" w:type="dxa"/>
              <w:bottom w:w="0" w:type="dxa"/>
              <w:right w:w="60" w:type="dxa"/>
            </w:tcMar>
            <w:hideMark/>
          </w:tcPr>
          <w:p w14:paraId="1C11D8C0" w14:textId="77777777" w:rsidR="00000000" w:rsidRPr="0068280D" w:rsidRDefault="0064612E">
            <w:pPr>
              <w:jc w:val="center"/>
            </w:pPr>
            <w:r w:rsidRPr="0068280D">
              <w:rPr>
                <w:vertAlign w:val="superscript"/>
                <w:lang w:val="uz-Cyrl-UZ"/>
              </w:rPr>
              <w:t>(sana)</w:t>
            </w:r>
          </w:p>
        </w:tc>
      </w:tr>
    </w:tbl>
    <w:p w14:paraId="01999899" w14:textId="77777777" w:rsidR="00000000" w:rsidRPr="0068280D" w:rsidRDefault="0064612E">
      <w:pPr>
        <w:shd w:val="clear" w:color="auto" w:fill="FFFFFF"/>
        <w:jc w:val="center"/>
        <w:divId w:val="66267558"/>
        <w:rPr>
          <w:rFonts w:eastAsia="Times New Roman"/>
          <w:color w:val="000080"/>
          <w:sz w:val="22"/>
          <w:szCs w:val="22"/>
        </w:rPr>
      </w:pPr>
      <w:r w:rsidRPr="0068280D">
        <w:rPr>
          <w:rFonts w:eastAsia="Times New Roman"/>
          <w:color w:val="000080"/>
          <w:sz w:val="22"/>
          <w:szCs w:val="22"/>
        </w:rPr>
        <w:t xml:space="preserve">Vazirlar Mahkamasining 2024-yil 14-avgustdagi 502-son </w:t>
      </w:r>
      <w:hyperlink r:id="rId90" w:history="1">
        <w:r w:rsidRPr="0068280D">
          <w:rPr>
            <w:rFonts w:eastAsia="Times New Roman"/>
            <w:color w:val="008080"/>
            <w:sz w:val="22"/>
            <w:szCs w:val="22"/>
          </w:rPr>
          <w:t>qaroriga</w:t>
        </w:r>
      </w:hyperlink>
      <w:r w:rsidRPr="0068280D">
        <w:rPr>
          <w:rFonts w:eastAsia="Times New Roman"/>
          <w:color w:val="000080"/>
          <w:sz w:val="22"/>
          <w:szCs w:val="22"/>
        </w:rPr>
        <w:br/>
        <w:t>5-ILOVA</w:t>
      </w:r>
    </w:p>
    <w:p w14:paraId="7C7FCFEA" w14:textId="77777777" w:rsidR="00000000" w:rsidRPr="0068280D" w:rsidRDefault="0064612E">
      <w:pPr>
        <w:shd w:val="clear" w:color="auto" w:fill="FFFFFF"/>
        <w:jc w:val="center"/>
        <w:divId w:val="1285842601"/>
        <w:rPr>
          <w:rFonts w:eastAsia="Times New Roman"/>
          <w:b/>
          <w:bCs/>
          <w:color w:val="000080"/>
        </w:rPr>
      </w:pPr>
      <w:r w:rsidRPr="0068280D">
        <w:rPr>
          <w:rFonts w:eastAsia="Times New Roman"/>
          <w:b/>
          <w:bCs/>
          <w:color w:val="000080"/>
        </w:rPr>
        <w:t xml:space="preserve">Mahsulotlarning texnik jihatdan tartibga solish sohasidagi normativ hujjatlar va boshqa normativ-huquqiy hujjatlar talablariga nomuvofiq deb </w:t>
      </w:r>
      <w:r w:rsidRPr="0068280D">
        <w:rPr>
          <w:rFonts w:eastAsia="Times New Roman"/>
          <w:b/>
          <w:bCs/>
          <w:color w:val="000080"/>
        </w:rPr>
        <w:t>topilgan mahsulotlar ro‘yxatini yuritish, ularni erkin muomaladan chiqarish va utilizatsiya qilish tartibi to‘g‘risida</w:t>
      </w:r>
    </w:p>
    <w:p w14:paraId="4E5835E6"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NIZOM</w:t>
      </w:r>
    </w:p>
    <w:p w14:paraId="2918A188" w14:textId="77777777" w:rsidR="00000000" w:rsidRPr="0068280D" w:rsidRDefault="0064612E">
      <w:pPr>
        <w:shd w:val="clear" w:color="auto" w:fill="FFFFFF"/>
        <w:jc w:val="center"/>
        <w:divId w:val="229969761"/>
        <w:rPr>
          <w:rFonts w:eastAsia="Times New Roman"/>
          <w:b/>
          <w:bCs/>
          <w:color w:val="000080"/>
        </w:rPr>
      </w:pPr>
      <w:r w:rsidRPr="0068280D">
        <w:rPr>
          <w:rFonts w:eastAsia="Times New Roman"/>
          <w:b/>
          <w:bCs/>
          <w:color w:val="000080"/>
        </w:rPr>
        <w:t>1-bob. Umumiy qoidalar</w:t>
      </w:r>
    </w:p>
    <w:p w14:paraId="30F9A43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 Ushbu Nizom mahsulotlarni texnik jihatdan tartibga solish sohasidagi normativ hujjatlar va boshqa normati</w:t>
      </w:r>
      <w:r w:rsidRPr="0068280D">
        <w:rPr>
          <w:rFonts w:eastAsia="Times New Roman"/>
          <w:color w:val="000000"/>
        </w:rPr>
        <w:t>v-huquqiy hujjatlar bilan belgilangan majburiy talablarga nomuvofiq deb topilgan mahsulotlarni aniqlash va ular to‘g‘risidagi ma’lumotlarning ro‘yxatini yuritish, bunday mahsulotlarni erkin muomaladan chiqarish hamda utilizatsiya qilish tartibini belgilayd</w:t>
      </w:r>
      <w:r w:rsidRPr="0068280D">
        <w:rPr>
          <w:rFonts w:eastAsia="Times New Roman"/>
          <w:color w:val="000000"/>
        </w:rPr>
        <w:t>i.</w:t>
      </w:r>
    </w:p>
    <w:p w14:paraId="741E9D1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Nizom talablari O‘zbekiston Respublikasi hududida erkin muomalada bo‘lgan (realizatsiya qilinadigan) mahsulotlarga nisbatan tatbiq etiladi.</w:t>
      </w:r>
    </w:p>
    <w:p w14:paraId="557D488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Mazkur Nizom sanitariya, veterinariya, veterinariya-sanitariya, fitosanitariya qoidalari va normalari, shaharsozlik </w:t>
      </w:r>
      <w:r w:rsidRPr="0068280D">
        <w:rPr>
          <w:rFonts w:eastAsia="Times New Roman"/>
          <w:color w:val="000000"/>
        </w:rPr>
        <w:t>normalari hamda qoidalari, ekologik normalar va qoidalarga nomuvofiq deb topilgan mahsulotlarni aniqlash, erkin muomaladan chiqarish va utilizatsiya qilish talablariga tatbiq etilmaydi.</w:t>
      </w:r>
    </w:p>
    <w:p w14:paraId="425466D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 Mazkur Nizomda quyidagi asosiy tushunchalardan foydalaniladi:</w:t>
      </w:r>
    </w:p>
    <w:p w14:paraId="3AFA335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vakol</w:t>
      </w:r>
      <w:r w:rsidRPr="0068280D">
        <w:rPr>
          <w:rFonts w:eastAsia="Times New Roman"/>
          <w:color w:val="000000"/>
        </w:rPr>
        <w:t>atli organ — Vazirlar Mahkamasi huzuridagi O‘zbekiston texnik jihatdan tartibga solish agentligi yoki uning tuzilmasidagi vakolatli tashkilot;</w:t>
      </w:r>
    </w:p>
    <w:p w14:paraId="2B90D71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nomuvofiq deb topilgan mahsulotlar — vakolatli organlar tomonidan texnik jihatdan tartibga solish sohasidagi norm</w:t>
      </w:r>
      <w:r w:rsidRPr="0068280D">
        <w:rPr>
          <w:rFonts w:eastAsia="Times New Roman"/>
          <w:color w:val="000000"/>
        </w:rPr>
        <w:t>ativ hujjatlar va boshqa normativ-huquqiy hujjatlar talablariga nomuvofiq deb topilgan mahsulotlar;</w:t>
      </w:r>
    </w:p>
    <w:p w14:paraId="6E986D9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nomuvofiq deb topilgan mahsulotlar ro‘yxati — texnik jihatdan tartibga solish sohasidagi normativ hujjatlar va boshqa normativ-huquqiy hujjatlar bilan belgi</w:t>
      </w:r>
      <w:r w:rsidRPr="0068280D">
        <w:rPr>
          <w:rFonts w:eastAsia="Times New Roman"/>
          <w:color w:val="000000"/>
        </w:rPr>
        <w:t>langan majburiy talablarga nomuvofiq deb topilgan mahsulotlar to‘g‘risidagi ma’lumotlarning elektron shaklda yuritiladigan ro‘yxati (keyingi o‘rinlarda — elektron ro‘yxat);</w:t>
      </w:r>
    </w:p>
    <w:p w14:paraId="68B00FD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egasi (ishlab chiqaruvchi, sotuvchi va import qiluvchi) — egalik huquqi yo</w:t>
      </w:r>
      <w:r w:rsidRPr="0068280D">
        <w:rPr>
          <w:rFonts w:eastAsia="Times New Roman"/>
          <w:color w:val="000000"/>
        </w:rPr>
        <w:t>ki boshqa huquqiy asoslarda mahsulotlarga egalik qiluvchi yuridik va jismoniy shaxs;</w:t>
      </w:r>
    </w:p>
    <w:p w14:paraId="455CA5E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mahsulotlarni savdodan chaqirish — egasi tomonidan mustaqil ravishda yoki nazorat qiluvchi idoralarning talabiga binoan texnik jihatdan tartibga solish sohasidagi normativ</w:t>
      </w:r>
      <w:r w:rsidRPr="0068280D">
        <w:rPr>
          <w:rFonts w:eastAsia="Times New Roman"/>
          <w:color w:val="000000"/>
        </w:rPr>
        <w:t xml:space="preserve"> hujjatlar va boshqa normativ-huquqiy hujjatlar talablariga nomuvofiq deb topilgan mahsulotlarni muomaladan chaqirib olish;</w:t>
      </w:r>
    </w:p>
    <w:p w14:paraId="0E55D0B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mahsulotlarni utilizatsiya qilish — iste’molchilar salomatligi va osoyishtaligi, hayvonlar, o‘simliklar va atrof-muhitga xavf tug‘di</w:t>
      </w:r>
      <w:r w:rsidRPr="0068280D">
        <w:rPr>
          <w:rFonts w:eastAsia="Times New Roman"/>
          <w:color w:val="000000"/>
        </w:rPr>
        <w:t>radigan hamda barcha iste’mol xususiyatlarining yo‘qolishi va to‘liq yaroqsizligi sababli keyinchalik boshqa maqsadlarda ishlatish yoki qayta ishlash imkoni bo‘lmagan, texnik jihatdan tartibga solish sohasidagi normativ hujjatlar va boshqa normativ-huquqiy</w:t>
      </w:r>
      <w:r w:rsidRPr="0068280D">
        <w:rPr>
          <w:rFonts w:eastAsia="Times New Roman"/>
          <w:color w:val="000000"/>
        </w:rPr>
        <w:t xml:space="preserve"> hujjatlar talablariga nomuvofiq deb topilgan mahsulotlarni utilizatsiya qilish, shuningdek, mahsulotning inson hayoti va sog‘lig‘iga, atrof-muhitga, hayvonot va o‘simlik dunyosiga salbiy ta’sirini istisno qilishga qaratilgan harakatlar.</w:t>
      </w:r>
    </w:p>
    <w:p w14:paraId="0D3398C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 Mahsulotlar tex</w:t>
      </w:r>
      <w:r w:rsidRPr="0068280D">
        <w:rPr>
          <w:rFonts w:eastAsia="Times New Roman"/>
          <w:color w:val="000000"/>
        </w:rPr>
        <w:t>nik jihatdan tartibga solish sohasidagi normativ hujjatlar bilan belgilangan majburiy talablarga nomuvofiqligi tasdiqlanganda, vakolatli organ tomonidan qonunchilikda belgilangan tartibda ma’muriy va moliyaviy jarimalarni qo‘llashdan ozod etilmaydi.</w:t>
      </w:r>
    </w:p>
    <w:p w14:paraId="0F78BD8C" w14:textId="77777777" w:rsidR="00000000" w:rsidRPr="0068280D" w:rsidRDefault="0064612E">
      <w:pPr>
        <w:shd w:val="clear" w:color="auto" w:fill="FFFFFF"/>
        <w:jc w:val="center"/>
        <w:divId w:val="357892987"/>
        <w:rPr>
          <w:rFonts w:eastAsia="Times New Roman"/>
          <w:b/>
          <w:bCs/>
          <w:color w:val="000080"/>
        </w:rPr>
      </w:pPr>
      <w:r w:rsidRPr="0068280D">
        <w:rPr>
          <w:rFonts w:eastAsia="Times New Roman"/>
          <w:b/>
          <w:bCs/>
          <w:color w:val="000080"/>
        </w:rPr>
        <w:lastRenderedPageBreak/>
        <w:t>2-bob.</w:t>
      </w:r>
      <w:r w:rsidRPr="0068280D">
        <w:rPr>
          <w:rFonts w:eastAsia="Times New Roman"/>
          <w:b/>
          <w:bCs/>
          <w:color w:val="000080"/>
        </w:rPr>
        <w:t xml:space="preserve"> Texnik jihatdan tartibga solish sohasidagi normativ hujjatlar va boshqa normativ-huquqiy hujjatlar talablariga mahsulotlarni nomuvofiq deb topish tartibi</w:t>
      </w:r>
    </w:p>
    <w:p w14:paraId="260C60A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 Texnik jihatdan tartibga solish sohasidagi normativ hujjatlar va boshqa normativ-huquqiy hujjatlar</w:t>
      </w:r>
      <w:r w:rsidRPr="0068280D">
        <w:rPr>
          <w:rFonts w:eastAsia="Times New Roman"/>
          <w:color w:val="000000"/>
        </w:rPr>
        <w:t xml:space="preserve"> talablariga mahsulotlarni nomuvofiq deb topish vakolatli organ tomonidan aniqlanadi.</w:t>
      </w:r>
    </w:p>
    <w:p w14:paraId="43E3BFE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 Quyidagilar mahsulotlar tasdiqlangan talablarga nomuvofiq deb topilishi uchun asosli holatlar hisoblanadi:</w:t>
      </w:r>
    </w:p>
    <w:p w14:paraId="1344E7D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muvofiqlikni baholash hujjatlari (muvofiqlik sertifikatlari,</w:t>
      </w:r>
      <w:r w:rsidRPr="0068280D">
        <w:rPr>
          <w:rFonts w:eastAsia="Times New Roman"/>
          <w:color w:val="000000"/>
        </w:rPr>
        <w:t xml:space="preserve"> sanitariya xulosasi, sinov bayonnomalari) mavjud bo‘lmaganida;</w:t>
      </w:r>
    </w:p>
    <w:p w14:paraId="557EF96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tanlab olingan namunalarning akkreditatsiyadan o‘tgan sinov labaratoriyalarida o‘tkazilgan tekshiruv natijalari salbiy bo‘lganda;</w:t>
      </w:r>
    </w:p>
    <w:p w14:paraId="033387A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qalbakilashtirilganda;</w:t>
      </w:r>
    </w:p>
    <w:p w14:paraId="6AE8600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iste’mol qadog‘i shikastlangan</w:t>
      </w:r>
      <w:r w:rsidRPr="0068280D">
        <w:rPr>
          <w:rFonts w:eastAsia="Times New Roman"/>
          <w:color w:val="000000"/>
        </w:rPr>
        <w:t>da;</w:t>
      </w:r>
    </w:p>
    <w:p w14:paraId="6FB882C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davlat ro‘yxatidan o‘tkazish, sertifikatlash, muvofiqlik deklaratsiyasi va boshqalar tahlilining natijalari salbiy bo‘lganda;</w:t>
      </w:r>
    </w:p>
    <w:p w14:paraId="147EBAE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saqlash, tashish va sotish talablari buzilganda;</w:t>
      </w:r>
    </w:p>
    <w:p w14:paraId="5CD608D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yaroqlilik muddati tugaganda;</w:t>
      </w:r>
    </w:p>
    <w:p w14:paraId="1A1CF0E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tashqi ko‘rinishi va yorliqlashda ishlab chiqar</w:t>
      </w:r>
      <w:r w:rsidRPr="0068280D">
        <w:rPr>
          <w:rFonts w:eastAsia="Times New Roman"/>
          <w:color w:val="000000"/>
        </w:rPr>
        <w:t xml:space="preserve">uvchi korxona (sotuvchi) va mahsulot nomi hamda mahsulotlar (tovarlar va xizmatlarning) identifikatsiya kodi (qonunchilik belgilangan mahsulot turiga), me’yoriy hujjatlarga havolasi, ishlab chiqarilgan sanasi, tarkibi, saqlash muddatini aniqlash va (yoki) </w:t>
      </w:r>
      <w:r w:rsidRPr="0068280D">
        <w:rPr>
          <w:rFonts w:eastAsia="Times New Roman"/>
          <w:color w:val="000000"/>
        </w:rPr>
        <w:t>belgilashga imkonini bermaydigan tamg‘alash belgilari mavjud yoki yetarli bo‘lmaganda.</w:t>
      </w:r>
    </w:p>
    <w:p w14:paraId="6353740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6. Quyidagi holatlar mahsulotlar vakolatli organ tomonidan qonunchilikda belgilangan tartibga normativ-huquqiy hujjatlar talablariga nomuvofiq deb topilishi va elektron </w:t>
      </w:r>
      <w:r w:rsidRPr="0068280D">
        <w:rPr>
          <w:rFonts w:eastAsia="Times New Roman"/>
          <w:color w:val="000000"/>
        </w:rPr>
        <w:t>kiritilishi uchun asos bo‘ladi:</w:t>
      </w:r>
    </w:p>
    <w:p w14:paraId="13966E9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akkreditatsiyadan o‘tgan sinov laboratoriyalarida amalga oshirilgan sinov (tadqiqot) natijalarining salbiy bo‘lishi;</w:t>
      </w:r>
    </w:p>
    <w:p w14:paraId="0D1E102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tashqi ko‘rik natijalari bo‘yicha texnik jihatdan tartibga solish sohasidagi normativ hujjatlariga nomuvofi</w:t>
      </w:r>
      <w:r w:rsidRPr="0068280D">
        <w:rPr>
          <w:rFonts w:eastAsia="Times New Roman"/>
          <w:color w:val="000000"/>
        </w:rPr>
        <w:t>qligi to‘g‘risida rasmiylashtirilgan hujjatlarning mavjudligi;</w:t>
      </w:r>
    </w:p>
    <w:p w14:paraId="555E1B21" w14:textId="77777777" w:rsidR="00000000" w:rsidRPr="0068280D" w:rsidRDefault="0064612E">
      <w:pPr>
        <w:shd w:val="clear" w:color="auto" w:fill="FFFFFF"/>
        <w:jc w:val="center"/>
        <w:divId w:val="138503214"/>
        <w:rPr>
          <w:rFonts w:eastAsia="Times New Roman"/>
          <w:b/>
          <w:bCs/>
          <w:color w:val="000080"/>
        </w:rPr>
      </w:pPr>
      <w:r w:rsidRPr="0068280D">
        <w:rPr>
          <w:rFonts w:eastAsia="Times New Roman"/>
          <w:b/>
          <w:bCs/>
          <w:color w:val="000080"/>
        </w:rPr>
        <w:t>3-bob Mahsulotlarni savdodan chaqirib olish</w:t>
      </w:r>
    </w:p>
    <w:p w14:paraId="1643A9F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 Vakolatli organ tomonidan nomuvofiq deb topilgan mahsulotlarni savdodan chaqirib olish choralarini ko‘rish doirasida mahsulot egasiga taqdimnoma k</w:t>
      </w:r>
      <w:r w:rsidRPr="0068280D">
        <w:rPr>
          <w:rFonts w:eastAsia="Times New Roman"/>
          <w:color w:val="000000"/>
        </w:rPr>
        <w:t>iritiladi.</w:t>
      </w:r>
    </w:p>
    <w:p w14:paraId="3CDC2E9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8. Tadbirkorlik subyekti taqdimnomani olganidan so‘ng ko‘pi bilan o‘n ish kuni mobaynida nomuvofiq deb topilgan mahsulotni texnik reglamentlar talablariga muvofiqlashtirish imkoniyatini aniqlaydi va qabul qilingan qaror to‘g‘risida vakolatli organga yozma </w:t>
      </w:r>
      <w:r w:rsidRPr="0068280D">
        <w:rPr>
          <w:rFonts w:eastAsia="Times New Roman"/>
          <w:color w:val="000000"/>
        </w:rPr>
        <w:t>(elektron) shaklda xabar beradi.</w:t>
      </w:r>
    </w:p>
    <w:p w14:paraId="65F32F3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9. Mahsulot nomuvofiq deb topilgan va u mazkur Nizomning </w:t>
      </w:r>
      <w:hyperlink r:id="rId91" w:anchor="-7083881" w:history="1">
        <w:r w:rsidRPr="0068280D">
          <w:rPr>
            <w:rFonts w:eastAsia="Times New Roman"/>
            <w:color w:val="008080"/>
          </w:rPr>
          <w:t>8-bandida</w:t>
        </w:r>
      </w:hyperlink>
      <w:r w:rsidRPr="0068280D">
        <w:rPr>
          <w:rFonts w:eastAsia="Times New Roman"/>
          <w:color w:val="000000"/>
        </w:rPr>
        <w:t xml:space="preserve"> belgilangan muddat ichida texnik reglamentlarning talablari bilan uyg‘unlashtirilishi imkoni bo‘lm</w:t>
      </w:r>
      <w:r w:rsidRPr="0068280D">
        <w:rPr>
          <w:rFonts w:eastAsia="Times New Roman"/>
          <w:color w:val="000000"/>
        </w:rPr>
        <w:t>agan holatlarda mahsulot yo‘q qilinadi yoki chaqirib olinadi.</w:t>
      </w:r>
    </w:p>
    <w:p w14:paraId="3D682AB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10. Tadbirkorlik subyekti nomuvofiq deb topilgan mahsulotni O‘zbekiston Respublikasi sinov markazlari (laboratoriyalari) va akkreditatsiyadan o‘tgan idoralarida muvofiqligini baholashni amalga o</w:t>
      </w:r>
      <w:r w:rsidRPr="0068280D">
        <w:rPr>
          <w:rFonts w:eastAsia="Times New Roman"/>
          <w:color w:val="000000"/>
        </w:rPr>
        <w:t>shirish yordamida texnik reglamentlarning talablari bilan uyg‘unlashtirish natijasini tasdiqlashi hamda bu haqida vakolatli organni kechi bilan 3 ish kuni muddatda xabardor qiladi.</w:t>
      </w:r>
    </w:p>
    <w:p w14:paraId="603AF25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11. O‘zbekiston Respublikasida tegishli akkreditatsiya sohasi bo‘lgan sinov</w:t>
      </w:r>
      <w:r w:rsidRPr="0068280D">
        <w:rPr>
          <w:rFonts w:eastAsia="Times New Roman"/>
          <w:color w:val="000000"/>
        </w:rPr>
        <w:t xml:space="preserve"> markazlari (laboratoriyalar) va (yoki) akkreditatsiyadan o‘tgan idoralar mavjud bo‘lmaganda, tadbirkorlik subyekti xorijiy sinov markazlari (laboratoriyalar) va (yoki) akkreditatsiyadan o‘tgan idoralarga murojaat qilish huquqiga ega.</w:t>
      </w:r>
    </w:p>
    <w:p w14:paraId="506EC65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12. Tadbirkorlik suby</w:t>
      </w:r>
      <w:r w:rsidRPr="0068280D">
        <w:rPr>
          <w:rFonts w:eastAsia="Times New Roman"/>
          <w:color w:val="000000"/>
        </w:rPr>
        <w:t>ekti taqdimnoma olganidan so‘ng quyidagilarni ta’minlashi shart:</w:t>
      </w:r>
    </w:p>
    <w:p w14:paraId="44BD062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nomuvofiq deb topilgan mahsulotlarning olib kirilishini va (yoki) muomalasini zudlik bilan to‘xtatish;</w:t>
      </w:r>
    </w:p>
    <w:p w14:paraId="22A1BF4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nomuvofiq deb topilgan mahsulotlarni taqdimnoma olingan kundan boshlab 7 ish kunidan kec</w:t>
      </w:r>
      <w:r w:rsidRPr="0068280D">
        <w:rPr>
          <w:rFonts w:eastAsia="Times New Roman"/>
          <w:color w:val="000000"/>
        </w:rPr>
        <w:t>hiktirmasdan muomaladan chaqirib olishi;</w:t>
      </w:r>
    </w:p>
    <w:p w14:paraId="323356E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taqdimnoma olganidan so‘ng 7 ish kunidan kechiktirmasdan, xaridorlarni (iste’molchilarni) nomuvofiq deb topilgan mahsulotlar to‘g‘risida, shu jumladan, buyurtma olingan kundan boshlab 7 ish kunidan kechiktirmasdan o</w:t>
      </w:r>
      <w:r w:rsidRPr="0068280D">
        <w:rPr>
          <w:rFonts w:eastAsia="Times New Roman"/>
          <w:color w:val="000000"/>
        </w:rPr>
        <w:t>mmaviy axborot vositalari orqali xabardor qilish choralarini ko‘rish;</w:t>
      </w:r>
    </w:p>
    <w:p w14:paraId="769A263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nomuvofiq deb topilgan mahsulotga nisbatan ko‘rilgan choralar to‘g‘risida vakolatli organni yozma (elektron) ravishda xabardor qilishi, shu jumladan:</w:t>
      </w:r>
    </w:p>
    <w:p w14:paraId="12B9430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taqdimnoma olingan kundan boshlab 7 </w:t>
      </w:r>
      <w:r w:rsidRPr="0068280D">
        <w:rPr>
          <w:rFonts w:eastAsia="Times New Roman"/>
          <w:color w:val="000000"/>
        </w:rPr>
        <w:t>ish kunidan kechiktirmasdan, nomuvofiq deb topilgan mahsulotlar tadbirkorlik subyektlaridan mahsulot realizatsiyadan chaqirib olinganligi to‘g‘risida xabardor qilish;</w:t>
      </w:r>
    </w:p>
    <w:p w14:paraId="684D5A2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taqdimnoma olingan kundan boshlab 10 ish kunidan kechiktirmasdan nomuvofiq deb topilgan m</w:t>
      </w:r>
      <w:r w:rsidRPr="0068280D">
        <w:rPr>
          <w:rFonts w:eastAsia="Times New Roman"/>
          <w:color w:val="000000"/>
        </w:rPr>
        <w:t>ahsulotni, u ortib jo‘natilgan barcha tadbirkorlik subyektlaridan muomaladan chaqirib (qaytarib) olish.</w:t>
      </w:r>
    </w:p>
    <w:p w14:paraId="7A88789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13. Nomuvofiq deb topilgan mahsulotlarni realizatsiya qilish holatlari vakolatli organ tomonidan aniqlanganda, mahsulotni qaytarib olish uchun quyidagil</w:t>
      </w:r>
      <w:r w:rsidRPr="0068280D">
        <w:rPr>
          <w:rFonts w:eastAsia="Times New Roman"/>
          <w:color w:val="000000"/>
        </w:rPr>
        <w:t>ar asos bo‘ladi:</w:t>
      </w:r>
    </w:p>
    <w:p w14:paraId="6087EED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texnik reglamentlar va standartlarda belgilangan xavfsizlik talablariga nomuvofiq bo‘lgan va salomatlik uchun jiddiy xavf tug‘diradigan;</w:t>
      </w:r>
    </w:p>
    <w:p w14:paraId="59E24C7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salomatlik uchun jiddiy xavf tug‘diradigan mahsulotning kelib chiqishini kuzatish imkoniyati (mahsulot</w:t>
      </w:r>
      <w:r w:rsidRPr="0068280D">
        <w:rPr>
          <w:rFonts w:eastAsia="Times New Roman"/>
          <w:color w:val="000000"/>
        </w:rPr>
        <w:t>ning kuzatiluvchanligini ta’minlovchi hujjatlar) mavjud bo‘lmaganda.</w:t>
      </w:r>
    </w:p>
    <w:p w14:paraId="599BC74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14. Texnik reglamentlarning talablariga nomuvofiq deb topilgan mahsulotni qaytarib olish ikki nusxada ushbu Nizomga </w:t>
      </w:r>
      <w:hyperlink r:id="rId92" w:anchor="-7084092" w:history="1">
        <w:r w:rsidRPr="0068280D">
          <w:rPr>
            <w:rFonts w:eastAsia="Times New Roman"/>
            <w:color w:val="008080"/>
          </w:rPr>
          <w:t>1-ilovaga</w:t>
        </w:r>
      </w:hyperlink>
      <w:r w:rsidRPr="0068280D">
        <w:rPr>
          <w:rFonts w:eastAsia="Times New Roman"/>
          <w:color w:val="000000"/>
        </w:rPr>
        <w:t xml:space="preserve"> muv</w:t>
      </w:r>
      <w:r w:rsidRPr="0068280D">
        <w:rPr>
          <w:rFonts w:eastAsia="Times New Roman"/>
          <w:color w:val="000000"/>
        </w:rPr>
        <w:t>ofiq, texnik reglamentlarning talablariga nomuvofiq bo‘lgan mahsulotni chaqirib olish dalolatnomasi bilan rasmiylashtiriladi. Dalolatnomaning bir nusxasi savdo obyektining egasi yoki sotuvchiga taqdim etiladi, ikkinchi nusxasi ishlab chiqaruvchida yoki ish</w:t>
      </w:r>
      <w:r w:rsidRPr="0068280D">
        <w:rPr>
          <w:rFonts w:eastAsia="Times New Roman"/>
          <w:color w:val="000000"/>
        </w:rPr>
        <w:t>lab chiqaruvchining vakolatli vakilida saqlanadi.</w:t>
      </w:r>
    </w:p>
    <w:p w14:paraId="483886B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15. Chaqirib olingan mahsulot uni qayta ishlash yoxud utilizatsiya qilish to‘g‘risida qaror qabul qilingunga qadar ishlab chiqaruvchi (ishlab chiqaruvchining vakolatli vakili), yetkazib beruvchi, import qil</w:t>
      </w:r>
      <w:r w:rsidRPr="0068280D">
        <w:rPr>
          <w:rFonts w:eastAsia="Times New Roman"/>
          <w:color w:val="000000"/>
        </w:rPr>
        <w:t>uvchi yoki sotuvchining hududida (alohida tartibda), unga tegish mumkin bo‘lmaydigan sharoit ta’minlanib aniq ko‘rsatilgan joyda, “Chaqirib olingan, realizatsiya qilinmaydi” ogohlantirish yozuvi ko‘rsatilgan holda saqlanadi.</w:t>
      </w:r>
    </w:p>
    <w:p w14:paraId="3B94325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16. Agarda texnik reglamentlarn</w:t>
      </w:r>
      <w:r w:rsidRPr="0068280D">
        <w:rPr>
          <w:rFonts w:eastAsia="Times New Roman"/>
          <w:color w:val="000000"/>
        </w:rPr>
        <w:t xml:space="preserve">ing talablariga nomuvofiq deb topilgan mahsulot realizatsiya qilingan taqdirda, ishlab chiqaruvchi (ishlab chiqaruvchining vakolatli vakili), yetkazib beruvchi, import qiluvchi 3 ish kuni mobaynida mahsulotni qaytarish usullari, qabul qilish punktlarining </w:t>
      </w:r>
      <w:r w:rsidRPr="0068280D">
        <w:rPr>
          <w:rFonts w:eastAsia="Times New Roman"/>
          <w:color w:val="000000"/>
        </w:rPr>
        <w:t>joylashgan joyi hamda mahsulotning chaqirib olinishi natijasida yuzaga kelgan zararlarni qoplash bo‘yicha batafsil axborot olish uchun ularning mas’ul shaxslar to‘g‘risida aloqa ma’lumotlari ko‘rsatilgan holda respublika davriy bosma nashriyotlari va (yoki</w:t>
      </w:r>
      <w:r w:rsidRPr="0068280D">
        <w:rPr>
          <w:rFonts w:eastAsia="Times New Roman"/>
          <w:color w:val="000000"/>
        </w:rPr>
        <w:t>) tele-, radiokanallar orqali mahsulotning iste’molchilardan chaqirib olinishi to‘g‘risida xabardor qiladi.</w:t>
      </w:r>
    </w:p>
    <w:p w14:paraId="3F5BAE4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17. Ishlab chiqaruvchi (ishlab chiqaruvchining vakolatli vakili), yetkazib beruvchi (import qiluvchi) va sotuvchi chaqirib olingan mahsulotni samara</w:t>
      </w:r>
      <w:r w:rsidRPr="0068280D">
        <w:rPr>
          <w:rFonts w:eastAsia="Times New Roman"/>
          <w:color w:val="000000"/>
        </w:rPr>
        <w:t>li qabul qilib olishning ta’minlanishi uchun o‘zaro ish olib boradi.</w:t>
      </w:r>
    </w:p>
    <w:p w14:paraId="3B3A045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18. Ishlab chiqaruvchi (ishlab chiqaruvchining vakolatli vakili), yetkazib beruvchi (import qiluvchi) va sotuvchi texnik reglamentlarning talablariga nomuvofiq bo‘lgan mahsulotni iste’mol</w:t>
      </w:r>
      <w:r w:rsidRPr="0068280D">
        <w:rPr>
          <w:rFonts w:eastAsia="Times New Roman"/>
          <w:color w:val="000000"/>
        </w:rPr>
        <w:t xml:space="preserve">chidan qabul qilib oladi hamda ikki nusxada ushbu Nizomga </w:t>
      </w:r>
      <w:hyperlink r:id="rId93" w:anchor="-7084103" w:history="1">
        <w:r w:rsidRPr="0068280D">
          <w:rPr>
            <w:rFonts w:eastAsia="Times New Roman"/>
            <w:color w:val="008080"/>
          </w:rPr>
          <w:t>2-ilovaga</w:t>
        </w:r>
      </w:hyperlink>
      <w:r w:rsidRPr="0068280D">
        <w:rPr>
          <w:rFonts w:eastAsia="Times New Roman"/>
          <w:color w:val="000000"/>
        </w:rPr>
        <w:t xml:space="preserve"> muvofiq shakl bo‘yicha dalolatnoma tuziladi, texnik reglamentlarning talablariga nomuvofiq deb topilib, chaqirib olingan mahsulotn</w:t>
      </w:r>
      <w:r w:rsidRPr="0068280D">
        <w:rPr>
          <w:rFonts w:eastAsia="Times New Roman"/>
          <w:color w:val="000000"/>
        </w:rPr>
        <w:t>i qabul qilish-topshirish dalolatnomasi bilan rasmiylashtiradi. Dalolatnomaning bir nusxasi iste’molchiga taqdim etiladi, ikkinchi nusxasi ishlab chiqaruvchi (ishlab chiqaruvchining vakolatli vakili) va/yoki sotuvchida saqlanadi.</w:t>
      </w:r>
    </w:p>
    <w:p w14:paraId="3BC4F43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19. Ishlab chiqaruvchi yok</w:t>
      </w:r>
      <w:r w:rsidRPr="0068280D">
        <w:rPr>
          <w:rFonts w:eastAsia="Times New Roman"/>
          <w:color w:val="000000"/>
        </w:rPr>
        <w:t>i ishlab chiqaruvchining vakolatli vakili, yetkazib beruvchi (import qiluvchi) texnik reglamentlarning talablariga nomuvofiq deb topilgan mahsulot chaqirib va (yoki) qaytarib olingandan keyin 1 ish kuni mobaynida mahsulotni chaqirib va (yoki) qaytarib olis</w:t>
      </w:r>
      <w:r w:rsidRPr="0068280D">
        <w:rPr>
          <w:rFonts w:eastAsia="Times New Roman"/>
          <w:color w:val="000000"/>
        </w:rPr>
        <w:t>h bo‘yicha ko‘rilgan choralar, ularning natijalari to‘g‘risida vakolatli organni xabardor qiladi.</w:t>
      </w:r>
    </w:p>
    <w:p w14:paraId="0DDAAD5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20. Texnik reglamentlarning talablariga nomuvofiq deb topilgan mahsulotni chaqirib va (yoki) qaytarib olish holatlari to‘g‘risidagi axborot vakolatli organnin</w:t>
      </w:r>
      <w:r w:rsidRPr="0068280D">
        <w:rPr>
          <w:rFonts w:eastAsia="Times New Roman"/>
          <w:color w:val="000000"/>
        </w:rPr>
        <w:t>g rasmiy saytida joylashtiriladi.</w:t>
      </w:r>
    </w:p>
    <w:p w14:paraId="1937B825" w14:textId="77777777" w:rsidR="00000000" w:rsidRPr="0068280D" w:rsidRDefault="0064612E">
      <w:pPr>
        <w:shd w:val="clear" w:color="auto" w:fill="FFFFFF"/>
        <w:jc w:val="center"/>
        <w:divId w:val="1455178470"/>
        <w:rPr>
          <w:rFonts w:eastAsia="Times New Roman"/>
          <w:b/>
          <w:bCs/>
          <w:color w:val="000080"/>
        </w:rPr>
      </w:pPr>
      <w:r w:rsidRPr="0068280D">
        <w:rPr>
          <w:rFonts w:eastAsia="Times New Roman"/>
          <w:b/>
          <w:bCs/>
          <w:color w:val="000080"/>
        </w:rPr>
        <w:t>4-bob. Texnik jihatdan tartibga solish sohasidagi normativ hujjatlar va boshqa normativ-huquqiy hujjatlar talablariga nomuvofiq deb topilgan mahsulotlarni utilizatsiya qilish tartibi</w:t>
      </w:r>
    </w:p>
    <w:p w14:paraId="09A0345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21. Nomuvofiq deb topilgan mahsulotlarn</w:t>
      </w:r>
      <w:r w:rsidRPr="0068280D">
        <w:rPr>
          <w:rFonts w:eastAsia="Times New Roman"/>
          <w:color w:val="000000"/>
        </w:rPr>
        <w:t>i utilizatsiya qilish choralarini ko‘rish bo‘yicha vakolatli organ tomonidan mahsulot egasiga taqdimnoma kiritiladi.</w:t>
      </w:r>
    </w:p>
    <w:p w14:paraId="6205B43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22. Tadbirkorlik subyekti tomonidan taqdimnoma olinganidan so‘ng quyidagilar ta’minlanishi shart:</w:t>
      </w:r>
    </w:p>
    <w:p w14:paraId="0FDF996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nomuvofiq deb topilgan mahsulotlar olib k</w:t>
      </w:r>
      <w:r w:rsidRPr="0068280D">
        <w:rPr>
          <w:rFonts w:eastAsia="Times New Roman"/>
          <w:color w:val="000000"/>
        </w:rPr>
        <w:t>irilishini va (yoki) muomalasini zudlik bilan to‘xtatish;</w:t>
      </w:r>
    </w:p>
    <w:p w14:paraId="100D65E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nomuvofiq deb topilgan mahsulotlarni taqdimnoma olingan kundan boshlab 7 ish kunidan kechiktirmasdan muomaladan chaqirib olish;</w:t>
      </w:r>
    </w:p>
    <w:p w14:paraId="6D0A319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xaridorlarni (iste’molchilarni) taqdimnoma olganidan so‘ng 7 ish kunidan kechiktirmasdan nomuvofiq deb topilgan mahsulotlar to‘g‘risida, jumladan, buyurtma olingan kundan boshlab 7 ish kunidan kechiktirmasdan ommaviy axborot vositalari orqali xabardor qili</w:t>
      </w:r>
      <w:r w:rsidRPr="0068280D">
        <w:rPr>
          <w:rFonts w:eastAsia="Times New Roman"/>
          <w:color w:val="000000"/>
        </w:rPr>
        <w:t>sh bo‘yicha choralar ko‘rish;</w:t>
      </w:r>
    </w:p>
    <w:p w14:paraId="3B1C76C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yo‘q qilingan kundan boshlab 3 ish kunidan kechiktirmasdan utilizatsiya qilishning usuli, joyi, vaqti va shartlarini ko‘rsatgan holda nomuvofiq deb topilgan mahsulotni utilizatsiya qilish bo‘yicha qaror qabul qilish;</w:t>
      </w:r>
    </w:p>
    <w:p w14:paraId="4E0631F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tasdiqlov</w:t>
      </w:r>
      <w:r w:rsidRPr="0068280D">
        <w:rPr>
          <w:rFonts w:eastAsia="Times New Roman"/>
          <w:color w:val="000000"/>
        </w:rPr>
        <w:t>chi hujjatlarni taqdim etish bilan 5 ish kunidan kechiktirmasdan utilizatsiya qilishning tanlangan usuli, joyi, vaqti va shartlarini ko‘rsatgan holda nomuvofiq deb topilgan mahsulotni utilizatsiya qilish;</w:t>
      </w:r>
    </w:p>
    <w:p w14:paraId="5EB7EA5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olib chiqilgan va (yoki) qaytarilgan kunidan boshla</w:t>
      </w:r>
      <w:r w:rsidRPr="0068280D">
        <w:rPr>
          <w:rFonts w:eastAsia="Times New Roman"/>
          <w:color w:val="000000"/>
        </w:rPr>
        <w:t>b 5 ish kunidan kechiktirmasdan tasdiqlovchi hujjatlarni taqdim etgan holda nomuvofiq deb topilgan mahsulotni O‘zbekiston Respublikasi hududidan olib chiqish yoki qaytarish.</w:t>
      </w:r>
    </w:p>
    <w:p w14:paraId="50A5A6A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23. Nomuvofiq deb topilgan mahsulotning egasi mustaqil ravishda yoki davlat nazora</w:t>
      </w:r>
      <w:r w:rsidRPr="0068280D">
        <w:rPr>
          <w:rFonts w:eastAsia="Times New Roman"/>
          <w:color w:val="000000"/>
        </w:rPr>
        <w:t>ti idoralarining taqdimnomasi asosida mahsulotni muomaladan chaqirib olishi hamda ularning vaqtincha saqlanishini ta’minlashi shart.</w:t>
      </w:r>
    </w:p>
    <w:p w14:paraId="7DF7447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24. Agar nomuvofiq deb topilgan mahsulot egasi uni muomaladan chaqirib olish bo‘yicha choralar ko‘rmagan taqdirda, davlat n</w:t>
      </w:r>
      <w:r w:rsidRPr="0068280D">
        <w:rPr>
          <w:rFonts w:eastAsia="Times New Roman"/>
          <w:color w:val="000000"/>
        </w:rPr>
        <w:t>azorati idoralari bunday mahsulotni muomaladan qaytarib olish to‘g‘risida va uni keyinchalik utilizatsiya qilish to‘g‘risida ariza bilan sudga murojaat qiladi.</w:t>
      </w:r>
    </w:p>
    <w:p w14:paraId="120A3D0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25. Nomuvofiq deb topilgan mahsulotni vaqtinchalik saqlash shartlari, uni utilizatsiya qilish uc</w:t>
      </w:r>
      <w:r w:rsidRPr="0068280D">
        <w:rPr>
          <w:rFonts w:eastAsia="Times New Roman"/>
          <w:color w:val="000000"/>
        </w:rPr>
        <w:t>hun zarur bo‘lgan muddat mobaynida bunday mahsulotga ijozatsiz tegilishi imkoniyati istisno qilinishi kerak.</w:t>
      </w:r>
    </w:p>
    <w:p w14:paraId="2DD33CF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26. Vaqtincha saqlashda bo‘lgan nomuvofiq deb topilgan mahsulotning hisobga olinishi sifatli va xavfsiz mahsulotni hisobga olishdan alohida, qog‘oz</w:t>
      </w:r>
      <w:r w:rsidRPr="0068280D">
        <w:rPr>
          <w:rFonts w:eastAsia="Times New Roman"/>
          <w:color w:val="000000"/>
        </w:rPr>
        <w:t xml:space="preserve"> va elektron shaklda olib boriladi.</w:t>
      </w:r>
    </w:p>
    <w:p w14:paraId="1BD75F6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27. Muomaladan chaqirib olingan nomuvofiq deb topilgan mahsulot utilizatsiya qilinishi mumkinligini aniqlash maqsadida barcha holatlarda ushbu mahsulotning ekspertizasi o‘tkaziladi.</w:t>
      </w:r>
    </w:p>
    <w:p w14:paraId="30747DD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28. Ekspertiza o‘tkazmasdan faqat quyi</w:t>
      </w:r>
      <w:r w:rsidRPr="0068280D">
        <w:rPr>
          <w:rFonts w:eastAsia="Times New Roman"/>
          <w:color w:val="000000"/>
        </w:rPr>
        <w:t>dagi nomuvofiq deb topilgan mahsulotlar yo‘q qilinishi mumkin:</w:t>
      </w:r>
    </w:p>
    <w:p w14:paraId="000C5F2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organoleptik ko‘rsatkichlari bo‘yicha nomuvofiq deb topilgan;</w:t>
      </w:r>
    </w:p>
    <w:p w14:paraId="75AAF79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taqdim etilgan axborotlarga nomuvofiq bo‘lgan;</w:t>
      </w:r>
    </w:p>
    <w:p w14:paraId="3AE8497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belgilangan yaroqlilik muddatlari mavjud bo‘lmagan yoki yaroqlilik muddati o‘tgan;</w:t>
      </w:r>
    </w:p>
    <w:p w14:paraId="7C5684E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k</w:t>
      </w:r>
      <w:r w:rsidRPr="0068280D">
        <w:rPr>
          <w:rFonts w:eastAsia="Times New Roman"/>
          <w:color w:val="000000"/>
        </w:rPr>
        <w:t>o‘rsatkichlari O‘zbekiston Respublikasi qonunchiligi bilan belgilangan talablarga, texnik reglamentlarga, standartlashtirish hujjatlariga, texnik hujjatlarga nomuvofiq bo‘lgan.</w:t>
      </w:r>
    </w:p>
    <w:p w14:paraId="1E34D69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29. Ekspertiza davlat nazoratini amalga oshiruvchi mansabdor shaxslar tomonidan</w:t>
      </w:r>
      <w:r w:rsidRPr="0068280D">
        <w:rPr>
          <w:rFonts w:eastAsia="Times New Roman"/>
          <w:color w:val="000000"/>
        </w:rPr>
        <w:t xml:space="preserve"> o‘tkaziladi.</w:t>
      </w:r>
    </w:p>
    <w:p w14:paraId="6C18A4A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30. Ekspertiza bunday mahsulotning tovarga ilova qilinadigan hujjatlarning to‘g‘ri rasmiylashtirilganligi, ularda ko‘rsatilgan ma’lumot ko‘rsatkichlarning qo‘yilgan talablariga muvofiqligi, qadoqlanish, tamg‘alanish holatini baholash, tashqi </w:t>
      </w:r>
      <w:r w:rsidRPr="0068280D">
        <w:rPr>
          <w:rFonts w:eastAsia="Times New Roman"/>
          <w:color w:val="000000"/>
        </w:rPr>
        <w:t>ko‘zdan kechirish va laboratoriya tekshiruvlarini (sinovlar) o‘z ichiga oladi.</w:t>
      </w:r>
    </w:p>
    <w:p w14:paraId="0870D5E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31. Ekspertiza tayinlangan nomuvofiq deb topilgan mahsulotning namunalari (proba) bunday mahsulot bo‘yicha laboratoriya tekshiruvlari (sinovlari) o‘tkazishning egasini ishtiroki</w:t>
      </w:r>
      <w:r w:rsidRPr="0068280D">
        <w:rPr>
          <w:rFonts w:eastAsia="Times New Roman"/>
          <w:color w:val="000000"/>
        </w:rPr>
        <w:t>da quyidagilar tomonidan tanlanishi mumkin:</w:t>
      </w:r>
    </w:p>
    <w:p w14:paraId="6BCA22D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davlat nazorati idorasining vakolatli vakili;</w:t>
      </w:r>
    </w:p>
    <w:p w14:paraId="44A7162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belgilangan tartibda akkreditatsiyadan o‘tkazilgan muvofiqlikni baholash idoralari vakillari (ekspertizani o‘tkazish uchun mahsulot egasining mustaqil ravishda muroja</w:t>
      </w:r>
      <w:r w:rsidRPr="0068280D">
        <w:rPr>
          <w:rFonts w:eastAsia="Times New Roman"/>
          <w:color w:val="000000"/>
        </w:rPr>
        <w:t>at qilingan).</w:t>
      </w:r>
    </w:p>
    <w:p w14:paraId="5909A8D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32. O‘tkazilgan ekspertizaning natijalari bo‘yicha nomuvofiq deb topilgan mahsulotning belgilangan tartibda keyingi yo‘q qilinishi mumkinligi to‘g‘risida xulosa rasmiylashtiriladi.</w:t>
      </w:r>
    </w:p>
    <w:p w14:paraId="629E1AD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33. Nomuvofiq deb topilgan mahsulotlar uning egasi tomonidan </w:t>
      </w:r>
      <w:r w:rsidRPr="0068280D">
        <w:rPr>
          <w:rFonts w:eastAsia="Times New Roman"/>
          <w:color w:val="000000"/>
        </w:rPr>
        <w:t>yoki mahsulot egasi utilizatsiya ishlarini bajarishni shartnoma asosida topshiradigan tashkilotlar tomonidan komissiya ishtirokida utilizatsiya qilinadi. Komissiya tarkibiga mahalliy ijro etuvchi hokimiyati organlari, Inspeksiya, Sanitariya-epidemiologik o</w:t>
      </w:r>
      <w:r w:rsidRPr="0068280D">
        <w:rPr>
          <w:rFonts w:eastAsia="Times New Roman"/>
          <w:color w:val="000000"/>
        </w:rPr>
        <w:t>soyishtalik va jamoat salomatligi xizmati, soliq organlarining hamda jamoatchilik vakillari kiradi.</w:t>
      </w:r>
    </w:p>
    <w:p w14:paraId="667782F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34. Nomuvofiq deb topilgan mahsulotlarni utilizatsiya qilish joyini belgilashda ekologiya va atrof-muhitni muhofaza qilish sohasidagi vakolatli davlat organ</w:t>
      </w:r>
      <w:r w:rsidRPr="0068280D">
        <w:rPr>
          <w:rFonts w:eastAsia="Times New Roman"/>
          <w:color w:val="000000"/>
        </w:rPr>
        <w:t>ining utilizatsiya qilishni amalga oshirish usuli bo‘yicha xulosasi inobatga olinadi.</w:t>
      </w:r>
    </w:p>
    <w:p w14:paraId="11E7282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35. Tarkibida ifloslantiruvchi moddalarni o‘z ichiga olgan nomuvofiq deb topilgan mahsulotlar yo‘q qilinishidan oldin ularni har qanday ishlatish va qo‘llash uchun yaroqs</w:t>
      </w:r>
      <w:r w:rsidRPr="0068280D">
        <w:rPr>
          <w:rFonts w:eastAsia="Times New Roman"/>
          <w:color w:val="000000"/>
        </w:rPr>
        <w:t>iz qiluvchi, shuningdek, ularning insonlar, hayvonlar va atrof-muhitga salbiy ta’sirini istisno qiluvchi holatga keltirilishi lozim.</w:t>
      </w:r>
    </w:p>
    <w:p w14:paraId="6BFD0AE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36. Nomuvofiq deb topilgan mahsulot atrof-muhitni muhofaza qilish bo‘yicha normativ va texnik hujjatlarning talablariga rio</w:t>
      </w:r>
      <w:r w:rsidRPr="0068280D">
        <w:rPr>
          <w:rFonts w:eastAsia="Times New Roman"/>
          <w:color w:val="000000"/>
        </w:rPr>
        <w:t>ya qilgan holda texnik jihatdan qulay har qanday usulda utilizatsiya qilinadi.</w:t>
      </w:r>
    </w:p>
    <w:p w14:paraId="659847D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37. Ekspertiza natijalari bo‘yicha uning insonlar va hayvonlarning kasalliklari yoki zaharlanishini yuzaga keltirish va tarqatish xavfini, shuningdek, atrof-muhitni ifloslantiri</w:t>
      </w:r>
      <w:r w:rsidRPr="0068280D">
        <w:rPr>
          <w:rFonts w:eastAsia="Times New Roman"/>
          <w:color w:val="000000"/>
        </w:rPr>
        <w:t>sh xavfini tug‘dirishi aniqlanib, nomuvofiq deb topilgan mahsulot bunday mahsulotni utilizatsiya qilish to‘g‘risida taqdimnoma chiqargan davlat nazorati idorasining vakili ishtirokida utilizatsiya qilinadi, bunda ushbu vakilning ishtiroki videoaloqa orqali</w:t>
      </w:r>
      <w:r w:rsidRPr="0068280D">
        <w:rPr>
          <w:rFonts w:eastAsia="Times New Roman"/>
          <w:color w:val="000000"/>
        </w:rPr>
        <w:t xml:space="preserve"> masofadan turib ham ta’minlanishi mumkin bo‘ladi.</w:t>
      </w:r>
    </w:p>
    <w:p w14:paraId="1E08C9C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38. Nomuvofiq deb topilib utilizatsiya qilish uchun qaytarilgan mahsulotlar egasi bo‘lgan tadbirkorlik subyekti vakolatli organning so‘roviga binoan uni 5 ish kunidan kechiktirmasdan, majburiy tartibda tan</w:t>
      </w:r>
      <w:r w:rsidRPr="0068280D">
        <w:rPr>
          <w:rFonts w:eastAsia="Times New Roman"/>
          <w:color w:val="000000"/>
        </w:rPr>
        <w:t>langan utilizatsiya usuli, joyi, vaqti va utilizatsiya qilish shartlari ko‘rsatilgan tasdiqlovchi hujjatlarni taqdim etgan holda nomuvofiq deb topilgan mahsulotlar yo‘q qilinganligi to‘g‘risida, nomuvofiq deb topilgan mahsulotlar O‘zbekiston Respublikasi h</w:t>
      </w:r>
      <w:r w:rsidRPr="0068280D">
        <w:rPr>
          <w:rFonts w:eastAsia="Times New Roman"/>
          <w:color w:val="000000"/>
        </w:rPr>
        <w:t>ududidan olib chiqib ketilganligi yoki uni qaytarib berilganligi to‘g‘risida xabardor qilishi shart.</w:t>
      </w:r>
    </w:p>
    <w:p w14:paraId="523122B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39. Muomaladan chaqirib olingan nomuvofiq deb topilgan mahsulotlarni utilizatsiya qilish usullari va shartlari qonunchilikka, xalqaro shartnomalarga va (yo</w:t>
      </w:r>
      <w:r w:rsidRPr="0068280D">
        <w:rPr>
          <w:rFonts w:eastAsia="Times New Roman"/>
          <w:color w:val="000000"/>
        </w:rPr>
        <w:t>ki) qonunchilik hujjatlariga muvofiq tadbirkorlik subyekti tomonidan belgilanadi.</w:t>
      </w:r>
    </w:p>
    <w:p w14:paraId="420CCCD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40. Nomuvofiq deb topilgan mahsulotlarni muomaladan chaqirib olish (qaytarib olish), qaytarib berish, saqlash, tashish (olib chiqish), utilizatsiya qilish bilan bog‘liq xarajatlar taqdimnoma berilgan yoki choralar ko‘rish uchun nomuvofiq deb topilgan mahsu</w:t>
      </w:r>
      <w:r w:rsidRPr="0068280D">
        <w:rPr>
          <w:rFonts w:eastAsia="Times New Roman"/>
          <w:color w:val="000000"/>
        </w:rPr>
        <w:t>lot qaytarib berilgan tadbirkorlik subyekti mablag‘lari hisobidan moliyalashtiriladi.</w:t>
      </w:r>
    </w:p>
    <w:p w14:paraId="001C686C" w14:textId="77777777" w:rsidR="00000000" w:rsidRPr="0068280D" w:rsidRDefault="0064612E">
      <w:pPr>
        <w:shd w:val="clear" w:color="auto" w:fill="FFFFFF"/>
        <w:jc w:val="center"/>
        <w:divId w:val="443891711"/>
        <w:rPr>
          <w:rFonts w:eastAsia="Times New Roman"/>
          <w:b/>
          <w:bCs/>
          <w:color w:val="000080"/>
        </w:rPr>
      </w:pPr>
      <w:r w:rsidRPr="0068280D">
        <w:rPr>
          <w:rFonts w:eastAsia="Times New Roman"/>
          <w:b/>
          <w:bCs/>
          <w:color w:val="000080"/>
        </w:rPr>
        <w:t>5-bob. Texnik jihatdan tartibga solish, standartlashtirish, muvofiqlikni baholash va metrologiya sohasidagi qonunchilik talablariga nomuvofiq deb topilgan mahsulotlar ro‘</w:t>
      </w:r>
      <w:r w:rsidRPr="0068280D">
        <w:rPr>
          <w:rFonts w:eastAsia="Times New Roman"/>
          <w:b/>
          <w:bCs/>
          <w:color w:val="000080"/>
        </w:rPr>
        <w:t>yxatini yuritish tartibi</w:t>
      </w:r>
    </w:p>
    <w:p w14:paraId="5CDEAFC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41. Davlat nazorati natijalariga asosan texnik jihatdan tartibga solish, standartlashtirish, muvofiqlikni baholash va metrologiya sohasidagi qonunchilik talablariga nomuvofiq deb topilgan mahsulotlar to‘g‘risidagi ma’lumotlar vakol</w:t>
      </w:r>
      <w:r w:rsidRPr="0068280D">
        <w:rPr>
          <w:rFonts w:eastAsia="Times New Roman"/>
          <w:color w:val="000000"/>
        </w:rPr>
        <w:t>atli organ tomonidan ro‘yxatga olinadi va elektron dasturga joylashtiriladi.</w:t>
      </w:r>
    </w:p>
    <w:p w14:paraId="660B50F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42. Mahsulotlar texnik reglamentlar va standartlar talablariga nomuvofiq deb topilgan hollarda, vakolatli organ tomonidan 1 ish kuni muddatda, kamchiliklar to‘g‘irlangunga qadar u</w:t>
      </w:r>
      <w:r w:rsidRPr="0068280D">
        <w:rPr>
          <w:rFonts w:eastAsia="Times New Roman"/>
          <w:color w:val="000000"/>
        </w:rPr>
        <w:t>shbu mahsulotlar, shuningdek, ularni ishlab chiqaruvchilar sotuvi vaqtincha to‘xtatib turiladigan mahsulotlar ro‘yxatiga, iste’molchilarning salomatligi va osoyishtaligiga xavf tug‘diradigan xavfsizlik talablari buzilgan holatlarda sotish taqiqlangan mahsu</w:t>
      </w:r>
      <w:r w:rsidRPr="0068280D">
        <w:rPr>
          <w:rFonts w:eastAsia="Times New Roman"/>
          <w:color w:val="000000"/>
        </w:rPr>
        <w:t>lotlar ro‘yxatiga kiritiladi.</w:t>
      </w:r>
    </w:p>
    <w:p w14:paraId="5B2F22B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43. Texnik reglamentlar va standartlar talablariga nomuvofiq deb topilgan mahsulotlar ro‘yxatiga quyidagi ma’lumotlar kiritiladi:</w:t>
      </w:r>
    </w:p>
    <w:p w14:paraId="3A53F61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mahsulot (tovar) nomi;</w:t>
      </w:r>
    </w:p>
    <w:p w14:paraId="4215876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chiqaruvchi korxona nomi;</w:t>
      </w:r>
    </w:p>
    <w:p w14:paraId="4EF7941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chiqaruvchi STIRi;</w:t>
      </w:r>
    </w:p>
    <w:p w14:paraId="0AF8255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w:t>
      </w:r>
      <w:r w:rsidRPr="0068280D">
        <w:rPr>
          <w:rFonts w:eastAsia="Times New Roman"/>
          <w:color w:val="000000"/>
        </w:rPr>
        <w:t>vchi korxona rasmiy vakilining STIRi;</w:t>
      </w:r>
    </w:p>
    <w:p w14:paraId="6CBE752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chiqaruvchi mamlakat nomi;</w:t>
      </w:r>
    </w:p>
    <w:p w14:paraId="61A0D8C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to‘pi (partiyasi);</w:t>
      </w:r>
    </w:p>
    <w:p w14:paraId="72A9C12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tashqi iqtisodiy faoliyat tovar nomenklaturasi kod raqami;</w:t>
      </w:r>
    </w:p>
    <w:p w14:paraId="7564EEF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summasi;</w:t>
      </w:r>
    </w:p>
    <w:p w14:paraId="3C30008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ishlab chiqarilgan vaqt (kun, oy, yil);</w:t>
      </w:r>
    </w:p>
    <w:p w14:paraId="1891E91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mahsulotning egasi to‘g‘risida</w:t>
      </w:r>
      <w:r w:rsidRPr="0068280D">
        <w:rPr>
          <w:rFonts w:eastAsia="Times New Roman"/>
          <w:color w:val="000000"/>
        </w:rPr>
        <w:t xml:space="preserve"> ma’lumotlar;</w:t>
      </w:r>
    </w:p>
    <w:p w14:paraId="30A7858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nomuvofiq bo‘lgan mahsulot aniqlangan savdo obyektining nomi va manzili;</w:t>
      </w:r>
    </w:p>
    <w:p w14:paraId="25BA36A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mahsulotda aniqlangan nomuvofiqliklar;</w:t>
      </w:r>
    </w:p>
    <w:p w14:paraId="73D0723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 va sinov bayonnomalari mavjudligi to‘g‘risidagi axborot;</w:t>
      </w:r>
    </w:p>
    <w:p w14:paraId="1EBBCE3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importiga taqiq qo‘yilgan sana;</w:t>
      </w:r>
    </w:p>
    <w:p w14:paraId="25E2695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mahsulot </w:t>
      </w:r>
      <w:r w:rsidRPr="0068280D">
        <w:rPr>
          <w:rFonts w:eastAsia="Times New Roman"/>
          <w:color w:val="000000"/>
        </w:rPr>
        <w:t>importiga qo‘yilgan taqiqning tugash sanasi.</w:t>
      </w:r>
    </w:p>
    <w:p w14:paraId="79F0479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44. Texnik reglamentlar ijrosini ta’minlashda mas’ul etib belgilangan davlat va xo‘jalik boshqaruvi organlari tomonidan tasdiqlangan tartibda mahsulotlarni nomuvofiqligini aniqlanganda vakolatli organga mazkur n</w:t>
      </w:r>
      <w:r w:rsidRPr="0068280D">
        <w:rPr>
          <w:rFonts w:eastAsia="Times New Roman"/>
          <w:color w:val="000000"/>
        </w:rPr>
        <w:t xml:space="preserve">izomning </w:t>
      </w:r>
      <w:hyperlink r:id="rId94" w:anchor="-7084052" w:history="1">
        <w:r w:rsidRPr="0068280D">
          <w:rPr>
            <w:rFonts w:eastAsia="Times New Roman"/>
            <w:color w:val="008080"/>
          </w:rPr>
          <w:t>48-bandida</w:t>
        </w:r>
      </w:hyperlink>
      <w:r w:rsidRPr="0068280D">
        <w:rPr>
          <w:rFonts w:eastAsia="Times New Roman"/>
          <w:color w:val="000000"/>
        </w:rPr>
        <w:t xml:space="preserve"> nazarda tutilgan ma’lumotlar kiritadi.</w:t>
      </w:r>
    </w:p>
    <w:p w14:paraId="11F8021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45. Vakolatli organ tegishli ma’lumotlar asosida texnik jihatdan tartibga solish sohasidagi normativ hujjatlar talablariga nomuvofiqlik ani</w:t>
      </w:r>
      <w:r w:rsidRPr="0068280D">
        <w:rPr>
          <w:rFonts w:eastAsia="Times New Roman"/>
          <w:color w:val="000000"/>
        </w:rPr>
        <w:t>qlangan kunning o‘zida ro‘yxatga oladi.</w:t>
      </w:r>
    </w:p>
    <w:p w14:paraId="72740A4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46. Mazkur ro‘yxatga kiritilgan import bilan bog‘liq nomuvofiq deb topilgan mahsulotlar to‘g‘risidagi ma’lumotlar Iqtisodiyot va moliya vazirligi huzuridagi Bojxona qo‘mitasiga real vaqt rejimida elektron tarzda taqd</w:t>
      </w:r>
      <w:r w:rsidRPr="0068280D">
        <w:rPr>
          <w:rFonts w:eastAsia="Times New Roman"/>
          <w:color w:val="000000"/>
        </w:rPr>
        <w:t>im etiladi.</w:t>
      </w:r>
    </w:p>
    <w:p w14:paraId="68BB70A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47. Texnik reglamentlar, standartlar va qonun hujjatlari bilan belgilangan majburiy talablarga nomuvofiq deb topilgan mahsulotlar ro‘yxatiga kiritilgan mahsulotlarning ular ro‘yxatga olingan kundan boshlab olti oy muddatga ro‘yxatdan chiqarilis</w:t>
      </w:r>
      <w:r w:rsidRPr="0068280D">
        <w:rPr>
          <w:rFonts w:eastAsia="Times New Roman"/>
          <w:color w:val="000000"/>
        </w:rPr>
        <w:t>hi, nomuvofiq deb topilgan tegishli mahsulotni ishlab chiqaruvchi (uning rasmiy vakili) tomonidan O‘zbekiston Respublikasi hududiga olib kirilishi, erkin muomalaga chiqarilishi taqiqlanadi.</w:t>
      </w:r>
    </w:p>
    <w:p w14:paraId="79DCAFB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48. Tadbirkorlik subyektlari mazkur Nizomda ko‘rsatilgan olti oyli</w:t>
      </w:r>
      <w:r w:rsidRPr="0068280D">
        <w:rPr>
          <w:rFonts w:eastAsia="Times New Roman"/>
          <w:color w:val="000000"/>
        </w:rPr>
        <w:t>k taqiq muddatidan so‘ng nomuvofiq deb topilgan mahsulotning yangi to‘plarini amaldagi texnik reglament va standartlar talablari asosida sinovlardan o‘tkazib, mahsulotning muvofiqligi tasdiqlangandan so‘ng tegishli hujjatlar (sinov bayonnomalari, foto va v</w:t>
      </w:r>
      <w:r w:rsidRPr="0068280D">
        <w:rPr>
          <w:rFonts w:eastAsia="Times New Roman"/>
          <w:color w:val="000000"/>
        </w:rPr>
        <w:t>ideo materiallar, texnologik jarayon hujjatlari) bilan vakolatli organga murojaat etadi.</w:t>
      </w:r>
    </w:p>
    <w:p w14:paraId="224E20E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49. Taqdim etilgan hujjatlarni o‘rganish jarayonida zaruratga ko‘ra korxona murojaatiga asosan vakolatli organ tomonidan joyiga chiqqan holda ishlab chiqarish sharoitl</w:t>
      </w:r>
      <w:r w:rsidRPr="0068280D">
        <w:rPr>
          <w:rFonts w:eastAsia="Times New Roman"/>
          <w:color w:val="000000"/>
        </w:rPr>
        <w:t>ari o‘rganiladi.</w:t>
      </w:r>
    </w:p>
    <w:p w14:paraId="2A50151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50. Mahsulot egasi sotishni taqiqlash to‘g‘risidagi qarordan norozi bo‘lgan taqdirda, qonunchilikda belgilangan tartibda sudga shikoyat qilish huquqiga ega.</w:t>
      </w:r>
    </w:p>
    <w:p w14:paraId="5D467D94" w14:textId="77777777" w:rsidR="00000000" w:rsidRPr="0068280D" w:rsidRDefault="0064612E">
      <w:pPr>
        <w:shd w:val="clear" w:color="auto" w:fill="FFFFFF"/>
        <w:jc w:val="center"/>
        <w:divId w:val="931548688"/>
        <w:rPr>
          <w:rFonts w:eastAsia="Times New Roman"/>
          <w:b/>
          <w:bCs/>
          <w:color w:val="000080"/>
        </w:rPr>
      </w:pPr>
      <w:r w:rsidRPr="0068280D">
        <w:rPr>
          <w:rFonts w:eastAsia="Times New Roman"/>
          <w:b/>
          <w:bCs/>
          <w:color w:val="000080"/>
        </w:rPr>
        <w:t>6-bob. Mahsulotlarni olib kirishni/savdoga chiqarishni qayta tiklash tartibi</w:t>
      </w:r>
    </w:p>
    <w:p w14:paraId="744C8F9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51. Nomuvofiq deb topi</w:t>
      </w:r>
      <w:r w:rsidRPr="0068280D">
        <w:rPr>
          <w:rFonts w:eastAsia="Times New Roman"/>
          <w:color w:val="000000"/>
        </w:rPr>
        <w:t xml:space="preserve">lgan mahsulotni ishlab chiqaruvchi yoki O‘zbekiston Respublikasi hududida ishlab chiqaruvchining manfaatlarini qonunchilikka muvofiq ifodalash vakolati berilgan shaxs yoki import qiluvchi (keyingi o‘rinlarda — tadbirkorlik subyekti) nomuvofiq deb topilgan </w:t>
      </w:r>
      <w:r w:rsidRPr="0068280D">
        <w:rPr>
          <w:rFonts w:eastAsia="Times New Roman"/>
          <w:color w:val="000000"/>
        </w:rPr>
        <w:t>mahsulotlarni texnik reglamentlar talablariga rioya etilishi va majburiy bo‘lgan standartlar talablariga muvofiqlashtirish imkoniyati aniqlaganidan so‘ng texnik reglamentlar talablariga nomuvofiq deb topilgan mahsulotlarni muomalaga chiqarishga yo‘l qo‘yma</w:t>
      </w:r>
      <w:r w:rsidRPr="0068280D">
        <w:rPr>
          <w:rFonts w:eastAsia="Times New Roman"/>
          <w:color w:val="000000"/>
        </w:rPr>
        <w:t>slik maqsadida tuzatish choralarini ko‘rganda hamda texnik reglament va amaldagi standartlar talablari asosida sinovlardan o‘tkazib, mahsulotning muvofiqligi tasdiqlangandan so‘ng tegishli hujjatlar (sinov bayonnomalari, foto va video materiallar, texnolog</w:t>
      </w:r>
      <w:r w:rsidRPr="0068280D">
        <w:rPr>
          <w:rFonts w:eastAsia="Times New Roman"/>
          <w:color w:val="000000"/>
        </w:rPr>
        <w:t>ik jarayon hujjatlari) bilan ushbu mahsulotlarni olib kirishni va muomalaga chiqarishni tiklash imkoniyatini ko‘rib chiqish uchun vakolatli organga murojaat qilishi mumkin.</w:t>
      </w:r>
    </w:p>
    <w:p w14:paraId="382EC67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52. Vakolatli organ tomonidan taqdim etilgan hujjatlar to‘plami qonunchilikda belgi</w:t>
      </w:r>
      <w:r w:rsidRPr="0068280D">
        <w:rPr>
          <w:rFonts w:eastAsia="Times New Roman"/>
          <w:color w:val="000000"/>
        </w:rPr>
        <w:t>langan muddatlarda tahlil qilinadi hamda mahsulotlarni olib kirishni va muomalaga chiqarishni tiklash yuzasidan qabul qilingan qaror to‘g‘risida ariza beruvchini xabardor qiladi.</w:t>
      </w:r>
    </w:p>
    <w:p w14:paraId="757FA44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 xml:space="preserve">53. Taqdim etilgan mahsulot uchun texnik reglamentlarda va talablariga rioya </w:t>
      </w:r>
      <w:r w:rsidRPr="0068280D">
        <w:rPr>
          <w:rFonts w:eastAsia="Times New Roman"/>
          <w:color w:val="000000"/>
        </w:rPr>
        <w:t xml:space="preserve">etilishi majburiy bo‘lgan standartlarda sanitariya-epidemiologiya, veterinariya, fitosanitariya yoki ekologik talablar mavjud bo‘lgan holda, vakolatli organ tomonidan sanitariya-epidemiologiya va veterinariya ekspertizalarini, fitosanitariya nazorati yoki </w:t>
      </w:r>
      <w:r w:rsidRPr="0068280D">
        <w:rPr>
          <w:rFonts w:eastAsia="Times New Roman"/>
          <w:color w:val="000000"/>
        </w:rPr>
        <w:t>ekologik ekspertizadan o‘tkazish zarurligini belgilaydi.</w:t>
      </w:r>
    </w:p>
    <w:p w14:paraId="3CCF3A9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Tadbirkorlik subyekti davlat sanitariya nazorati idoralaridan, davlat veterinariya nazorati idoralaridan va o‘simliklar karantini bo‘yicha davlat idoralaridan, shuningdek, tabiatni muhofaza qilish da</w:t>
      </w:r>
      <w:r w:rsidRPr="0068280D">
        <w:rPr>
          <w:rFonts w:eastAsia="Times New Roman"/>
          <w:color w:val="000000"/>
        </w:rPr>
        <w:t>vlat idoralaridan barcha zarur xulosalarni olishni va vakolatli organga taqdim etishni ta’minlaydi.</w:t>
      </w:r>
    </w:p>
    <w:p w14:paraId="7506E52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Sinovlarni o‘tkazish bilan bog‘liq xarajatlar ariza beruvchi tomonidan qoplanadi.</w:t>
      </w:r>
    </w:p>
    <w:p w14:paraId="2491FB8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54. Hujjatlar to‘plamini o‘rganishning natijalari ijobiy bo‘lgan holda ari</w:t>
      </w:r>
      <w:r w:rsidRPr="0068280D">
        <w:rPr>
          <w:rFonts w:eastAsia="Times New Roman"/>
          <w:color w:val="000000"/>
        </w:rPr>
        <w:t>za beruvchi vakolatli organ tomonidan mahsulotlarni olib kirish va muomalaga chiqarish mumkinligi to‘g‘risida xabardor qilinadi.</w:t>
      </w:r>
    </w:p>
    <w:p w14:paraId="0F6A8B4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55. Vakolatli organ tuzatish choralarining samaradorligini baholash uchun ko‘rsatilgan ro‘yxatga kiritilmagan qo‘shimcha ma’lum</w:t>
      </w:r>
      <w:r w:rsidRPr="0068280D">
        <w:rPr>
          <w:rFonts w:eastAsia="Times New Roman"/>
          <w:color w:val="000000"/>
        </w:rPr>
        <w:t>otlarni so‘rashga haqlidir.</w:t>
      </w:r>
    </w:p>
    <w:p w14:paraId="056D4570" w14:textId="77777777" w:rsidR="00000000" w:rsidRPr="0068280D" w:rsidRDefault="0064612E">
      <w:pPr>
        <w:shd w:val="clear" w:color="auto" w:fill="FFFFFF"/>
        <w:jc w:val="center"/>
        <w:divId w:val="1747263901"/>
        <w:rPr>
          <w:rFonts w:eastAsia="Times New Roman"/>
          <w:b/>
          <w:bCs/>
          <w:color w:val="000080"/>
        </w:rPr>
      </w:pPr>
      <w:r w:rsidRPr="0068280D">
        <w:rPr>
          <w:rFonts w:eastAsia="Times New Roman"/>
          <w:b/>
          <w:bCs/>
          <w:color w:val="000080"/>
        </w:rPr>
        <w:t>7-bob. Korxonalar tomonidan ishlab chiqarilgan mahsulotlarni O‘zbekiston Respublikasi hududiga olib kirish va muomalaga chiqarishni qayta tiklash</w:t>
      </w:r>
    </w:p>
    <w:p w14:paraId="4C0D80B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56. Korxonalar tomonidan ishlab chiqarilgan mahsulotlarni O‘zbekiston Respublikasi</w:t>
      </w:r>
      <w:r w:rsidRPr="0068280D">
        <w:rPr>
          <w:rFonts w:eastAsia="Times New Roman"/>
          <w:color w:val="000000"/>
        </w:rPr>
        <w:t xml:space="preserve"> hududiga olib kirish va muomalaga chiqarishni qayta tiklash to‘g‘risidagi masalani ko‘rib chiqish uchun quyidagi ma’lumotlar taqdim etiladi:</w:t>
      </w:r>
    </w:p>
    <w:p w14:paraId="3D102B6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texnik reglamentlar talablariga nomuvofiq deb topilgan mahsulotlarning muomalaga chiqarilishiga yo‘l qo‘ymaslik ma</w:t>
      </w:r>
      <w:r w:rsidRPr="0068280D">
        <w:rPr>
          <w:rFonts w:eastAsia="Times New Roman"/>
          <w:color w:val="000000"/>
        </w:rPr>
        <w:t>qsadida ishlab chiqaruvchi tomonidan bajarilgan tuzatish choralari to‘g‘risidagi. Tuzatish choralari to‘g‘risidagi ma’lumotlar o‘z ichiga tadbirkorlik subyekti tomonidan ko‘rilgan cheklash choralarini qo‘llash uchun asos hisoblangan ko‘rsatkichlar bo‘yicha</w:t>
      </w:r>
      <w:r w:rsidRPr="0068280D">
        <w:rPr>
          <w:rFonts w:eastAsia="Times New Roman"/>
          <w:color w:val="000000"/>
        </w:rPr>
        <w:t xml:space="preserve"> belgilangan talablarga muvofiq bo‘lgan mahsulotlar ishlab chiqarilishini kafolatlaydigan aniq chora-tadbirlarni ishlab chiqilgan bo‘lishi kerak;</w:t>
      </w:r>
    </w:p>
    <w:p w14:paraId="305DBB0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cheklash choralari ko‘rilgan, shu jumladan, buzilgan ko‘rsatkichlar bo‘yicha mahsulotlarga nisbatan texnik reg</w:t>
      </w:r>
      <w:r w:rsidRPr="0068280D">
        <w:rPr>
          <w:rFonts w:eastAsia="Times New Roman"/>
          <w:color w:val="000000"/>
        </w:rPr>
        <w:t>lamentlar talablari bilan belgilangan barcha xavfsizlik ko‘rsatkichlari bo‘yicha akkreditatsiyadan o‘tgan sinov laboratoriyalarida (markazlarida) o‘tkazilgan sinov natijalari to‘g‘risida. Mahsulotlarning sinovlari, bajarilgan tuzatish choralarining samarad</w:t>
      </w:r>
      <w:r w:rsidRPr="0068280D">
        <w:rPr>
          <w:rFonts w:eastAsia="Times New Roman"/>
          <w:color w:val="000000"/>
        </w:rPr>
        <w:t>orligini tasdiqlash maqsadida tegishli tuzatish ishlari bajarilgandan so‘ng yangi ishlab chiqarilgan mahsulotlar to‘pida o‘tkazilishi shart. Agar cheklash choralarini qo‘llash uchun asos sifatida mikrobiologik xavfsizlik ko‘rsatkichlari bo‘yicha nomuvofiql</w:t>
      </w:r>
      <w:r w:rsidRPr="0068280D">
        <w:rPr>
          <w:rFonts w:eastAsia="Times New Roman"/>
          <w:color w:val="000000"/>
        </w:rPr>
        <w:t>ik xizmat qilgan hollarda, mahsulot ishlab chiqarilganidan so‘ng ham uning yaroqlilik muddati tugashida o‘tkazilishi kerak;</w:t>
      </w:r>
    </w:p>
    <w:p w14:paraId="16DBCBC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texnik reglamentlar talablariga majburiy muvofiqligini tasdiqlash amalga oshirilishi to‘g‘risida. Majburiy muvofiqligini ta</w:t>
      </w:r>
      <w:r w:rsidRPr="0068280D">
        <w:rPr>
          <w:rFonts w:eastAsia="Times New Roman"/>
          <w:color w:val="000000"/>
        </w:rPr>
        <w:t>sdiqlash to‘g‘risidagi axborot tegishli mahsulotning muvofiqligini baholash (tasdiqlash) hujjatlarining tasdiqlangan nusxasi taqdim etiladi;</w:t>
      </w:r>
    </w:p>
    <w:p w14:paraId="0924CCB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agar cheklash choralarini kiritish uchun mikrobiologik xavfsizlik ko‘rsatkichlarining nomuvofiqligi asos bo‘lgan bo</w:t>
      </w:r>
      <w:r w:rsidRPr="0068280D">
        <w:rPr>
          <w:rFonts w:eastAsia="Times New Roman"/>
          <w:color w:val="000000"/>
        </w:rPr>
        <w:t>‘lsa yoxud tuzatish chora-tadbirlarining o‘tkazilishini instrumental nazorat bilan tasdiqlash imkoniyati bo‘lmasa, ishlab chiqarish (tayyorlash), saqlash, tashish (transportda tashish) jarayonlarining xavfsiz mahsulotning muomalaga chiqarilishini ta’minlay</w:t>
      </w:r>
      <w:r w:rsidRPr="0068280D">
        <w:rPr>
          <w:rFonts w:eastAsia="Times New Roman"/>
          <w:color w:val="000000"/>
        </w:rPr>
        <w:t>digan talablarga ishlab chiqarish (tayyorlash), saqlash, tashish (transportda tashish) jarayonlarining muvofiqligi to‘g‘risida. Axborot davlat nazorati (tekshiruv) idorasining hududiy bo‘linmasi tomonidan o‘tkazilgan nazorat (tekshiruv) tadbiri, tekshiruvi</w:t>
      </w:r>
      <w:r w:rsidRPr="0068280D">
        <w:rPr>
          <w:rFonts w:eastAsia="Times New Roman"/>
          <w:color w:val="000000"/>
        </w:rPr>
        <w:t>, ekspertizasi va boshqalar natijalari bo‘yicha tasdiqlangan ijobiy xulosasi taqdim etiladi;</w:t>
      </w:r>
    </w:p>
    <w:p w14:paraId="63CF1A6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tamg‘ani belgilangan talablarga muvofiqlashtirilganligi to‘g‘risidagi cheklash choralarini qo‘llash uchun mahsulot to‘g‘risida ishonchli ma’lumotlarni taqdim etili</w:t>
      </w:r>
      <w:r w:rsidRPr="0068280D">
        <w:rPr>
          <w:rFonts w:eastAsia="Times New Roman"/>
          <w:color w:val="000000"/>
        </w:rPr>
        <w:t>shi qismida tamg‘alanish bo‘yicha nomuvofiqlik xizmat qilgan bo‘lsa tamg‘a bo‘yicha ko‘rilgan tuzatish choralari to‘g‘risidagi ma’lumot, shuningdek, ishlab chiqaruvchi tomonidan tasdiqlangan tamg‘aning namunasi (maketi) bilan taqdim etiladi;</w:t>
      </w:r>
    </w:p>
    <w:p w14:paraId="1B3557B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texnologik huj</w:t>
      </w:r>
      <w:r w:rsidRPr="0068280D">
        <w:rPr>
          <w:rFonts w:eastAsia="Times New Roman"/>
          <w:color w:val="000000"/>
        </w:rPr>
        <w:t>jatlarga o‘zgartirishlar kiritilganligi to‘g‘risidagi, agar ishlab chiqaruvchi tomonidan mahsulot tarkibiga kiruvchi mahsulot komponentlarini, uni ishlab chiqarish texnologiyasini, nomlanishi qismida mahsulot tamg‘asini, tarkibini, yaroqlilik muddatini, oz</w:t>
      </w:r>
      <w:r w:rsidRPr="0068280D">
        <w:rPr>
          <w:rFonts w:eastAsia="Times New Roman"/>
          <w:color w:val="000000"/>
        </w:rPr>
        <w:t xml:space="preserve">uqaviy </w:t>
      </w:r>
      <w:r w:rsidRPr="0068280D">
        <w:rPr>
          <w:rFonts w:eastAsia="Times New Roman"/>
          <w:color w:val="000000"/>
        </w:rPr>
        <w:lastRenderedPageBreak/>
        <w:t>qiymat ko‘rsatkichlarini, geni modifikatsiyalangan organizmlarning mavjudligi to‘g‘risidagi ma’lumotlarni o‘zgartirish (chiqarib tashlash) to‘g‘risida qaror qabul qilingan taqdirda. Texnologik hujjatlarga nisbatan qo‘llangan tuzatish choralari to‘g‘</w:t>
      </w:r>
      <w:r w:rsidRPr="0068280D">
        <w:rPr>
          <w:rFonts w:eastAsia="Times New Roman"/>
          <w:color w:val="000000"/>
        </w:rPr>
        <w:t>risidagi axborot texnologik hujjatlarni (texnikaviy shartlar, texnologik yo‘riqnoma, retseptura va boshqa) tasdiqlangan nusxalari taqdim etiladi.</w:t>
      </w:r>
    </w:p>
    <w:p w14:paraId="6872969D" w14:textId="77777777" w:rsidR="00000000" w:rsidRPr="0068280D" w:rsidRDefault="0064612E">
      <w:pPr>
        <w:shd w:val="clear" w:color="auto" w:fill="FFFFFF"/>
        <w:jc w:val="center"/>
        <w:divId w:val="366835994"/>
        <w:rPr>
          <w:rFonts w:eastAsia="Times New Roman"/>
          <w:b/>
          <w:bCs/>
          <w:color w:val="000080"/>
        </w:rPr>
      </w:pPr>
      <w:r w:rsidRPr="0068280D">
        <w:rPr>
          <w:rFonts w:eastAsia="Times New Roman"/>
          <w:b/>
          <w:bCs/>
          <w:color w:val="000080"/>
        </w:rPr>
        <w:t>8-bob. O‘zbekiston Respublikasi hududiga import mahsulotlarning olib kirilishi va muomalaga chiqarilishini qay</w:t>
      </w:r>
      <w:r w:rsidRPr="0068280D">
        <w:rPr>
          <w:rFonts w:eastAsia="Times New Roman"/>
          <w:b/>
          <w:bCs/>
          <w:color w:val="000080"/>
        </w:rPr>
        <w:t>ta tiklash uchun import qiluvchining harakatlar algoritmi</w:t>
      </w:r>
    </w:p>
    <w:p w14:paraId="0F08F96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57. Mahsulotni import qiluvchi O‘zbekiston Respublikasi hududida sinovlarni o‘tkazish maqsadida mahsulotlar to‘pini olib kirishga ruxsat olish uchun vakolatli organga murojaat qiladi. Murojaatga tex</w:t>
      </w:r>
      <w:r w:rsidRPr="0068280D">
        <w:rPr>
          <w:rFonts w:eastAsia="Times New Roman"/>
          <w:color w:val="000000"/>
        </w:rPr>
        <w:t>nik jihatdan tartibga solish sohasidagi normativ hujjatlar va boshqa normativ-huquqiy hujjatlar talablariga nomuvofiq deb topilgan mahsulotlarni muomalaga chiqarilishiga yo‘l qo‘ymaslik maqsadida ishlab chiqaruvchi tomonidan amalga oshirilgan tuzatish chor</w:t>
      </w:r>
      <w:r w:rsidRPr="0068280D">
        <w:rPr>
          <w:rFonts w:eastAsia="Times New Roman"/>
          <w:color w:val="000000"/>
        </w:rPr>
        <w:t>alari to‘g‘risidagi axborotlar va mahsulotlarni ishlab chiqaruvchi hududidagi belgilangan tartibda akkreditatsiyadan o‘tkazilgan laboratoriya (markaz) tomonidan mahsulotlarni xavfsizlik ko‘rsatkichlari bo‘yicha taqdim etilgan tekshirish natijalari ilova qi</w:t>
      </w:r>
      <w:r w:rsidRPr="0068280D">
        <w:rPr>
          <w:rFonts w:eastAsia="Times New Roman"/>
          <w:color w:val="000000"/>
        </w:rPr>
        <w:t>linadi.</w:t>
      </w:r>
    </w:p>
    <w:p w14:paraId="66549B4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58. Vakolatli organ taqdim etilgan materiallarni ko‘rib chiqadi, import qiluvchi sinovlarni O‘zbekiston Respublikasi hududida o‘tkazish uchun mahsulotlar to‘pini olib kirishi mumkinligi to‘g‘risida xabardor qilinadi.</w:t>
      </w:r>
    </w:p>
    <w:p w14:paraId="56D5580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59. Import qiluvchi sinovlarni </w:t>
      </w:r>
      <w:r w:rsidRPr="0068280D">
        <w:rPr>
          <w:rFonts w:eastAsia="Times New Roman"/>
          <w:color w:val="000000"/>
        </w:rPr>
        <w:t>O‘zbekiston Respublikasi hududida o‘tkazish uchun mahsulotlar to‘pini olib kirgan paytdan boshlab mahsulotga tegishli hujjatlarni taqdim etgan holda 2 ish kuni mobaynida olib kirilgan mahsulotlar to‘g‘risida vakolatli organni xabardor qiladi.</w:t>
      </w:r>
    </w:p>
    <w:p w14:paraId="519F7DC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60. Sinovlar </w:t>
      </w:r>
      <w:r w:rsidRPr="0068280D">
        <w:rPr>
          <w:rFonts w:eastAsia="Times New Roman"/>
          <w:color w:val="000000"/>
        </w:rPr>
        <w:t>o‘tkazilganidan so‘ng, import qiluvchi mahsulotlarni olib kirilishini va muomalaga chiqarilishini qayta tiklash imkoniyatini ko‘rib chiqilishi yuzasidan vakolatli organga murojaat qiladi.</w:t>
      </w:r>
    </w:p>
    <w:p w14:paraId="6EA8343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61. Tuzatish choralarining samaradorligini tasdiqlash uchun import q</w:t>
      </w:r>
      <w:r w:rsidRPr="0068280D">
        <w:rPr>
          <w:rFonts w:eastAsia="Times New Roman"/>
          <w:color w:val="000000"/>
        </w:rPr>
        <w:t>iluvchi korxonalar ishlab chiqarilgan mahsulotlarni O‘zbekiston Respublikasi hududiga olib kirilishi va muomalaga chiqarilishini qayta tiklashga asos bo‘luvchi hujjatlarni vakolatli organga taqdim etadi.</w:t>
      </w:r>
    </w:p>
    <w:p w14:paraId="45E74F42" w14:textId="77777777" w:rsidR="00000000" w:rsidRPr="0068280D" w:rsidRDefault="0064612E">
      <w:pPr>
        <w:shd w:val="clear" w:color="auto" w:fill="FFFFFF"/>
        <w:jc w:val="center"/>
        <w:divId w:val="19167961"/>
        <w:rPr>
          <w:rFonts w:eastAsia="Times New Roman"/>
          <w:b/>
          <w:bCs/>
          <w:color w:val="000080"/>
        </w:rPr>
      </w:pPr>
      <w:r w:rsidRPr="0068280D">
        <w:rPr>
          <w:rFonts w:eastAsia="Times New Roman"/>
          <w:b/>
          <w:bCs/>
          <w:color w:val="000080"/>
        </w:rPr>
        <w:t>9-bob. Yakunlovchi qoidalar</w:t>
      </w:r>
    </w:p>
    <w:p w14:paraId="55D882C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62. Mahsulotlarni texnik</w:t>
      </w:r>
      <w:r w:rsidRPr="0068280D">
        <w:rPr>
          <w:rFonts w:eastAsia="Times New Roman"/>
          <w:color w:val="000000"/>
        </w:rPr>
        <w:t xml:space="preserve"> jihatdan tartibga solish sohasidagi normativ hujjatlar va boshqa normativ-huquqiy hujjatlar talablariga muvofiqligini aniqlash, ularning ro‘yxatini yuritish, erkin muomaladan chiqarish, utilizatsiya qilish ushbu Nizomga </w:t>
      </w:r>
      <w:hyperlink r:id="rId95" w:anchor="-7084114" w:history="1">
        <w:r w:rsidRPr="0068280D">
          <w:rPr>
            <w:rFonts w:eastAsia="Times New Roman"/>
            <w:color w:val="008080"/>
          </w:rPr>
          <w:t>3-ilovaga</w:t>
        </w:r>
      </w:hyperlink>
      <w:r w:rsidRPr="0068280D">
        <w:rPr>
          <w:rFonts w:eastAsia="Times New Roman"/>
          <w:color w:val="000000"/>
        </w:rPr>
        <w:t xml:space="preserve"> muvofiq sxema bo‘yicha yuritiladi.</w:t>
      </w:r>
    </w:p>
    <w:p w14:paraId="6E1EB48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63. Vakolatli organ nomuvofiq deb topilgan mahsulotlar ro‘yxatini quyidagi ma’lumotlar asosida yuritadi:</w:t>
      </w:r>
    </w:p>
    <w:p w14:paraId="2B01B3B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texnik reglamentlar ijrosini ta’minlashda mas’ul etib belgilangan davlat va xo‘jalik boshqaruvi organlari tomonidan aniqlangan texnik jihatdan tartibga solish sohasidagi normativ hujjatlarga, shu jumladan, texnik reglamentlar talablariga nomuvofiq deb topi</w:t>
      </w:r>
      <w:r w:rsidRPr="0068280D">
        <w:rPr>
          <w:rFonts w:eastAsia="Times New Roman"/>
          <w:color w:val="000000"/>
        </w:rPr>
        <w:t>lgan mahsulotlar to‘g‘risidagi ma’lumotlar;</w:t>
      </w:r>
    </w:p>
    <w:p w14:paraId="7B58E86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Sog‘liqni saqlash vazirligi, Qurilish va uy-joy kommunal xo‘jaligi vazirligi, Ekologiya, atrof-muhitni muhofaza qilish va iqlim o‘zgarishi vazirligi tomonidan nomuvofiq deb topilgan mahsulotlar to‘g‘risidagi ma’l</w:t>
      </w:r>
      <w:r w:rsidRPr="0068280D">
        <w:rPr>
          <w:rFonts w:eastAsia="Times New Roman"/>
          <w:color w:val="000000"/>
        </w:rPr>
        <w:t>umotlar.</w:t>
      </w:r>
    </w:p>
    <w:p w14:paraId="1CD948C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Mazkur bandda keltirilgan idoralar tomonidan Vazirlar Mahkamasi huzuridagi O‘zbekiston texnik jihatdan tartibga solish agentligiga har oyda keyingi oyning 5 sanasiga qadar Nizomga </w:t>
      </w:r>
      <w:hyperlink r:id="rId96" w:anchor="-7084128" w:history="1">
        <w:r w:rsidRPr="0068280D">
          <w:rPr>
            <w:rFonts w:eastAsia="Times New Roman"/>
            <w:color w:val="008080"/>
          </w:rPr>
          <w:t>4-ilovaga</w:t>
        </w:r>
      </w:hyperlink>
      <w:r w:rsidRPr="0068280D">
        <w:rPr>
          <w:rFonts w:eastAsia="Times New Roman"/>
          <w:color w:val="000000"/>
        </w:rPr>
        <w:t xml:space="preserve"> muvofiq ma’lumotlarni elektron ko‘rinishda taqdim etadi.</w:t>
      </w:r>
    </w:p>
    <w:p w14:paraId="56C905E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64. Vakolatli organ uch ish kuni muddatda o‘zining rasmiy veb-sayti yoki ommaviy axborot vositalari hamda ijtimoiy tarmoqlar orqali mahsulotlarda aniqlangan nomuvofiqliklar to‘g‘risida jamoatchilikn</w:t>
      </w:r>
      <w:r w:rsidRPr="0068280D">
        <w:rPr>
          <w:rFonts w:eastAsia="Times New Roman"/>
          <w:color w:val="000000"/>
        </w:rPr>
        <w:t>i va iste’molchilarni xabardor qiladi.</w:t>
      </w:r>
    </w:p>
    <w:p w14:paraId="78F551E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65. Vakolatli organga taqdim etilgan axborot va hujjatlarning haqqoniyligi va to‘g‘riligi uchun ularni taqdim etgan vakolatli davlat organlari javobgar hisoblanadi.</w:t>
      </w:r>
    </w:p>
    <w:p w14:paraId="7654E27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66. Vakolatli organ taqdim etilgan ma’lumotlarning h</w:t>
      </w:r>
      <w:r w:rsidRPr="0068280D">
        <w:rPr>
          <w:rFonts w:eastAsia="Times New Roman"/>
          <w:color w:val="000000"/>
        </w:rPr>
        <w:t>aqqoniyligi va ro‘yxatga to‘g‘ri kiritilishi uchun javobgar hisoblanadi.</w:t>
      </w:r>
    </w:p>
    <w:p w14:paraId="3180C25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67. Mazkur Nizom talablari buzilishida aybdor bo‘lgan shaxslar qonunchilik hujjatlarida belgilangan tartibda javob beradilar.</w:t>
      </w:r>
    </w:p>
    <w:p w14:paraId="33ABD4ED" w14:textId="77777777" w:rsidR="00000000" w:rsidRPr="0068280D" w:rsidRDefault="0064612E">
      <w:pPr>
        <w:shd w:val="clear" w:color="auto" w:fill="FFFFFF"/>
        <w:jc w:val="center"/>
        <w:divId w:val="299850595"/>
        <w:rPr>
          <w:rFonts w:eastAsia="Times New Roman"/>
          <w:color w:val="000080"/>
          <w:sz w:val="22"/>
          <w:szCs w:val="22"/>
        </w:rPr>
      </w:pPr>
      <w:r w:rsidRPr="0068280D">
        <w:rPr>
          <w:rFonts w:eastAsia="Times New Roman"/>
          <w:color w:val="000080"/>
          <w:sz w:val="22"/>
          <w:szCs w:val="22"/>
        </w:rPr>
        <w:t>Mahsulotlarning texnik jihatdan tartibga solish sohasidag</w:t>
      </w:r>
      <w:r w:rsidRPr="0068280D">
        <w:rPr>
          <w:rFonts w:eastAsia="Times New Roman"/>
          <w:color w:val="000080"/>
          <w:sz w:val="22"/>
          <w:szCs w:val="22"/>
        </w:rPr>
        <w:t xml:space="preserve">i normativ hujjatlar va boshqa normativ-huquqiy hujjatlar talablariga nomuvofiq deb topilgan mahsulotlar ro‘yxatini yuritish, ularni erkin muomaladan chiqarish va utilizatsiya qilish tartibi to‘g‘risidagi </w:t>
      </w:r>
      <w:hyperlink r:id="rId97" w:anchor="-7083837" w:history="1">
        <w:r w:rsidRPr="0068280D">
          <w:rPr>
            <w:rFonts w:eastAsia="Times New Roman"/>
            <w:color w:val="008080"/>
            <w:sz w:val="22"/>
            <w:szCs w:val="22"/>
          </w:rPr>
          <w:t>nizomga</w:t>
        </w:r>
      </w:hyperlink>
      <w:r w:rsidRPr="0068280D">
        <w:rPr>
          <w:rFonts w:eastAsia="Times New Roman"/>
          <w:color w:val="000080"/>
          <w:sz w:val="22"/>
          <w:szCs w:val="22"/>
        </w:rPr>
        <w:br/>
        <w:t>1-ILOVA</w:t>
      </w:r>
    </w:p>
    <w:tbl>
      <w:tblPr>
        <w:tblW w:w="2000" w:type="pct"/>
        <w:tblCellMar>
          <w:top w:w="15" w:type="dxa"/>
          <w:left w:w="15" w:type="dxa"/>
          <w:bottom w:w="15" w:type="dxa"/>
          <w:right w:w="15" w:type="dxa"/>
        </w:tblCellMar>
        <w:tblLook w:val="04A0" w:firstRow="1" w:lastRow="0" w:firstColumn="1" w:lastColumn="0" w:noHBand="0" w:noVBand="1"/>
      </w:tblPr>
      <w:tblGrid>
        <w:gridCol w:w="577"/>
        <w:gridCol w:w="4276"/>
        <w:gridCol w:w="1387"/>
        <w:gridCol w:w="1988"/>
        <w:gridCol w:w="1325"/>
        <w:gridCol w:w="1767"/>
      </w:tblGrid>
      <w:tr w:rsidR="00000000" w:rsidRPr="0068280D" w14:paraId="420F7098" w14:textId="77777777">
        <w:trPr>
          <w:divId w:val="519860776"/>
          <w:trHeight w:val="285"/>
        </w:trPr>
        <w:tc>
          <w:tcPr>
            <w:tcW w:w="5000" w:type="pct"/>
            <w:gridSpan w:val="6"/>
            <w:shd w:val="clear" w:color="auto" w:fill="FFFFFF"/>
            <w:tcMar>
              <w:top w:w="0" w:type="dxa"/>
              <w:left w:w="60" w:type="dxa"/>
              <w:bottom w:w="0" w:type="dxa"/>
              <w:right w:w="60" w:type="dxa"/>
            </w:tcMar>
            <w:hideMark/>
          </w:tcPr>
          <w:p w14:paraId="62145BB7" w14:textId="77777777" w:rsidR="00000000" w:rsidRPr="0068280D" w:rsidRDefault="0064612E">
            <w:pPr>
              <w:jc w:val="center"/>
            </w:pPr>
            <w:r w:rsidRPr="0068280D">
              <w:rPr>
                <w:b/>
                <w:bCs/>
              </w:rPr>
              <w:t>Texnik reglamentlarning talablariga nomuvofiq deb topilgan mahsulotni qaytarib olish</w:t>
            </w:r>
          </w:p>
        </w:tc>
      </w:tr>
      <w:tr w:rsidR="00000000" w:rsidRPr="0068280D" w14:paraId="1428A476" w14:textId="77777777">
        <w:trPr>
          <w:divId w:val="519860776"/>
          <w:trHeight w:val="285"/>
        </w:trPr>
        <w:tc>
          <w:tcPr>
            <w:tcW w:w="5000" w:type="pct"/>
            <w:gridSpan w:val="6"/>
            <w:shd w:val="clear" w:color="auto" w:fill="FFFFFF"/>
            <w:tcMar>
              <w:top w:w="0" w:type="dxa"/>
              <w:left w:w="60" w:type="dxa"/>
              <w:bottom w:w="0" w:type="dxa"/>
              <w:right w:w="60" w:type="dxa"/>
            </w:tcMar>
            <w:hideMark/>
          </w:tcPr>
          <w:p w14:paraId="655F4D62" w14:textId="77777777" w:rsidR="00000000" w:rsidRPr="0068280D" w:rsidRDefault="0064612E">
            <w:pPr>
              <w:jc w:val="center"/>
            </w:pPr>
            <w:r w:rsidRPr="0068280D">
              <w:rPr>
                <w:b/>
                <w:bCs/>
              </w:rPr>
              <w:t>DALOLATNOMASI</w:t>
            </w:r>
          </w:p>
        </w:tc>
      </w:tr>
      <w:tr w:rsidR="00000000" w:rsidRPr="0068280D" w14:paraId="2A1F2EF6" w14:textId="77777777">
        <w:trPr>
          <w:divId w:val="519860776"/>
          <w:trHeight w:val="285"/>
        </w:trPr>
        <w:tc>
          <w:tcPr>
            <w:tcW w:w="5000" w:type="pct"/>
            <w:gridSpan w:val="6"/>
            <w:shd w:val="clear" w:color="auto" w:fill="FFFFFF"/>
            <w:tcMar>
              <w:top w:w="0" w:type="dxa"/>
              <w:left w:w="60" w:type="dxa"/>
              <w:bottom w:w="0" w:type="dxa"/>
              <w:right w:w="60" w:type="dxa"/>
            </w:tcMar>
            <w:hideMark/>
          </w:tcPr>
          <w:p w14:paraId="763A0001" w14:textId="77777777" w:rsidR="00000000" w:rsidRPr="0068280D" w:rsidRDefault="0064612E">
            <w:pPr>
              <w:jc w:val="center"/>
            </w:pPr>
          </w:p>
        </w:tc>
      </w:tr>
      <w:tr w:rsidR="00000000" w:rsidRPr="0068280D" w14:paraId="41C31559" w14:textId="77777777">
        <w:trPr>
          <w:divId w:val="519860776"/>
          <w:trHeight w:val="285"/>
        </w:trPr>
        <w:tc>
          <w:tcPr>
            <w:tcW w:w="5000" w:type="pct"/>
            <w:gridSpan w:val="6"/>
            <w:shd w:val="clear" w:color="auto" w:fill="FFFFFF"/>
            <w:tcMar>
              <w:top w:w="0" w:type="dxa"/>
              <w:left w:w="60" w:type="dxa"/>
              <w:bottom w:w="0" w:type="dxa"/>
              <w:right w:w="60" w:type="dxa"/>
            </w:tcMar>
            <w:hideMark/>
          </w:tcPr>
          <w:p w14:paraId="09594BF1" w14:textId="77777777" w:rsidR="00000000" w:rsidRPr="0068280D" w:rsidRDefault="0064612E">
            <w:pPr>
              <w:jc w:val="both"/>
            </w:pPr>
            <w:r w:rsidRPr="0068280D">
              <w:rPr>
                <w:lang w:val="uz-Cyrl-UZ"/>
              </w:rPr>
              <w:t>Nomuvofiq deb topilgan mahsulotlar qaytarib olingan joy _____________________________________</w:t>
            </w:r>
          </w:p>
        </w:tc>
      </w:tr>
      <w:tr w:rsidR="00000000" w:rsidRPr="0068280D" w14:paraId="2891AB9C" w14:textId="77777777">
        <w:trPr>
          <w:divId w:val="519860776"/>
          <w:trHeight w:val="285"/>
        </w:trPr>
        <w:tc>
          <w:tcPr>
            <w:tcW w:w="5000" w:type="pct"/>
            <w:gridSpan w:val="6"/>
            <w:shd w:val="clear" w:color="auto" w:fill="FFFFFF"/>
            <w:tcMar>
              <w:top w:w="0" w:type="dxa"/>
              <w:left w:w="60" w:type="dxa"/>
              <w:bottom w:w="0" w:type="dxa"/>
              <w:right w:w="60" w:type="dxa"/>
            </w:tcMar>
            <w:hideMark/>
          </w:tcPr>
          <w:p w14:paraId="7416C508" w14:textId="77777777" w:rsidR="00000000" w:rsidRPr="0068280D" w:rsidRDefault="0064612E">
            <w:pPr>
              <w:jc w:val="both"/>
            </w:pPr>
            <w:r w:rsidRPr="0068280D">
              <w:t>___________________________________________________________________________________________</w:t>
            </w:r>
          </w:p>
        </w:tc>
      </w:tr>
      <w:tr w:rsidR="00000000" w:rsidRPr="0068280D" w14:paraId="4F02F09C" w14:textId="77777777">
        <w:trPr>
          <w:divId w:val="519860776"/>
          <w:trHeight w:val="285"/>
        </w:trPr>
        <w:tc>
          <w:tcPr>
            <w:tcW w:w="5000" w:type="pct"/>
            <w:gridSpan w:val="6"/>
            <w:shd w:val="clear" w:color="auto" w:fill="FFFFFF"/>
            <w:tcMar>
              <w:top w:w="0" w:type="dxa"/>
              <w:left w:w="60" w:type="dxa"/>
              <w:bottom w:w="0" w:type="dxa"/>
              <w:right w:w="60" w:type="dxa"/>
            </w:tcMar>
            <w:hideMark/>
          </w:tcPr>
          <w:p w14:paraId="77714221" w14:textId="77777777" w:rsidR="00000000" w:rsidRPr="0068280D" w:rsidRDefault="0064612E">
            <w:pPr>
              <w:jc w:val="both"/>
            </w:pPr>
            <w:r w:rsidRPr="0068280D">
              <w:rPr>
                <w:lang w:val="uz-Cyrl-UZ"/>
              </w:rPr>
              <w:t>Ishlab chiqaruvchi (ishlab chiqaruvchining vakolatli shaxs</w:t>
            </w:r>
            <w:r w:rsidRPr="0068280D">
              <w:rPr>
                <w:lang w:val="uz-Cyrl-UZ"/>
              </w:rPr>
              <w:t>i), yetkazib beruvchi (import qiluvchi) __________</w:t>
            </w:r>
          </w:p>
        </w:tc>
      </w:tr>
      <w:tr w:rsidR="00000000" w:rsidRPr="0068280D" w14:paraId="1F4F53A4" w14:textId="77777777">
        <w:trPr>
          <w:divId w:val="519860776"/>
          <w:trHeight w:val="285"/>
        </w:trPr>
        <w:tc>
          <w:tcPr>
            <w:tcW w:w="5000" w:type="pct"/>
            <w:gridSpan w:val="6"/>
            <w:shd w:val="clear" w:color="auto" w:fill="FFFFFF"/>
            <w:tcMar>
              <w:top w:w="0" w:type="dxa"/>
              <w:left w:w="60" w:type="dxa"/>
              <w:bottom w:w="0" w:type="dxa"/>
              <w:right w:w="60" w:type="dxa"/>
            </w:tcMar>
            <w:hideMark/>
          </w:tcPr>
          <w:p w14:paraId="3ED57DFE" w14:textId="77777777" w:rsidR="00000000" w:rsidRPr="0068280D" w:rsidRDefault="0064612E">
            <w:pPr>
              <w:jc w:val="both"/>
            </w:pPr>
            <w:r w:rsidRPr="0068280D">
              <w:t>___________________________________________________________________________________________</w:t>
            </w:r>
          </w:p>
        </w:tc>
      </w:tr>
      <w:tr w:rsidR="00000000" w:rsidRPr="0068280D" w14:paraId="13091CE2" w14:textId="77777777">
        <w:trPr>
          <w:divId w:val="519860776"/>
          <w:trHeight w:val="285"/>
        </w:trPr>
        <w:tc>
          <w:tcPr>
            <w:tcW w:w="5000" w:type="pct"/>
            <w:gridSpan w:val="6"/>
            <w:shd w:val="clear" w:color="auto" w:fill="FFFFFF"/>
            <w:tcMar>
              <w:top w:w="0" w:type="dxa"/>
              <w:left w:w="60" w:type="dxa"/>
              <w:bottom w:w="0" w:type="dxa"/>
              <w:right w:w="60" w:type="dxa"/>
            </w:tcMar>
            <w:hideMark/>
          </w:tcPr>
          <w:p w14:paraId="4148704D" w14:textId="77777777" w:rsidR="00000000" w:rsidRPr="0068280D" w:rsidRDefault="0064612E">
            <w:pPr>
              <w:jc w:val="center"/>
            </w:pPr>
            <w:r w:rsidRPr="0068280D">
              <w:rPr>
                <w:vertAlign w:val="superscript"/>
                <w:lang w:val="uz-Cyrl-UZ"/>
              </w:rPr>
              <w:t>(ishlab chiqaruvchi /import qiluvchi F.I.O. lavozimi, manzili)</w:t>
            </w:r>
          </w:p>
        </w:tc>
      </w:tr>
      <w:tr w:rsidR="00000000" w:rsidRPr="0068280D" w14:paraId="730DB7F4" w14:textId="77777777">
        <w:trPr>
          <w:divId w:val="519860776"/>
          <w:trHeight w:val="285"/>
        </w:trPr>
        <w:tc>
          <w:tcPr>
            <w:tcW w:w="5000" w:type="pct"/>
            <w:gridSpan w:val="6"/>
            <w:shd w:val="clear" w:color="auto" w:fill="FFFFFF"/>
            <w:tcMar>
              <w:top w:w="0" w:type="dxa"/>
              <w:left w:w="60" w:type="dxa"/>
              <w:bottom w:w="0" w:type="dxa"/>
              <w:right w:w="60" w:type="dxa"/>
            </w:tcMar>
            <w:hideMark/>
          </w:tcPr>
          <w:p w14:paraId="5FA5B496" w14:textId="77777777" w:rsidR="00000000" w:rsidRPr="0068280D" w:rsidRDefault="0064612E">
            <w:pPr>
              <w:jc w:val="both"/>
            </w:pPr>
            <w:r w:rsidRPr="0068280D">
              <w:t>___________________________________________________________________________________________</w:t>
            </w:r>
          </w:p>
        </w:tc>
      </w:tr>
      <w:tr w:rsidR="00000000" w:rsidRPr="0068280D" w14:paraId="55BBF73C" w14:textId="77777777">
        <w:trPr>
          <w:divId w:val="519860776"/>
          <w:trHeight w:val="285"/>
        </w:trPr>
        <w:tc>
          <w:tcPr>
            <w:tcW w:w="5000" w:type="pct"/>
            <w:gridSpan w:val="6"/>
            <w:shd w:val="clear" w:color="auto" w:fill="FFFFFF"/>
            <w:tcMar>
              <w:top w:w="0" w:type="dxa"/>
              <w:left w:w="60" w:type="dxa"/>
              <w:bottom w:w="0" w:type="dxa"/>
              <w:right w:w="60" w:type="dxa"/>
            </w:tcMar>
            <w:hideMark/>
          </w:tcPr>
          <w:p w14:paraId="70570732" w14:textId="77777777" w:rsidR="00000000" w:rsidRPr="0068280D" w:rsidRDefault="0064612E">
            <w:pPr>
              <w:jc w:val="both"/>
            </w:pPr>
            <w:r w:rsidRPr="0068280D">
              <w:t xml:space="preserve">______________________________________________________ </w:t>
            </w:r>
            <w:r w:rsidRPr="0068280D">
              <w:rPr>
                <w:lang w:val="uz-Cyrl-UZ"/>
              </w:rPr>
              <w:t>texnik reglamentlar talablariga asosan</w:t>
            </w:r>
          </w:p>
        </w:tc>
      </w:tr>
      <w:tr w:rsidR="00000000" w:rsidRPr="0068280D" w14:paraId="0DF71403" w14:textId="77777777">
        <w:trPr>
          <w:divId w:val="519860776"/>
          <w:trHeight w:val="285"/>
        </w:trPr>
        <w:tc>
          <w:tcPr>
            <w:tcW w:w="5000" w:type="pct"/>
            <w:gridSpan w:val="6"/>
            <w:shd w:val="clear" w:color="auto" w:fill="FFFFFF"/>
            <w:tcMar>
              <w:top w:w="0" w:type="dxa"/>
              <w:left w:w="60" w:type="dxa"/>
              <w:bottom w:w="0" w:type="dxa"/>
              <w:right w:w="60" w:type="dxa"/>
            </w:tcMar>
            <w:hideMark/>
          </w:tcPr>
          <w:p w14:paraId="27088C32" w14:textId="77777777" w:rsidR="00000000" w:rsidRPr="0068280D" w:rsidRDefault="0064612E">
            <w:pPr>
              <w:ind w:right="4380"/>
              <w:jc w:val="center"/>
            </w:pPr>
            <w:r w:rsidRPr="0068280D">
              <w:rPr>
                <w:vertAlign w:val="superscript"/>
                <w:lang w:val="uz-Cyrl-UZ"/>
              </w:rPr>
              <w:t>(Texnik reglament nomi)</w:t>
            </w:r>
          </w:p>
        </w:tc>
      </w:tr>
      <w:tr w:rsidR="00000000" w:rsidRPr="0068280D" w14:paraId="309D7F59" w14:textId="77777777">
        <w:trPr>
          <w:divId w:val="519860776"/>
          <w:trHeight w:val="285"/>
        </w:trPr>
        <w:tc>
          <w:tcPr>
            <w:tcW w:w="5000" w:type="pct"/>
            <w:gridSpan w:val="6"/>
            <w:shd w:val="clear" w:color="auto" w:fill="FFFFFF"/>
            <w:tcMar>
              <w:top w:w="0" w:type="dxa"/>
              <w:left w:w="60" w:type="dxa"/>
              <w:bottom w:w="0" w:type="dxa"/>
              <w:right w:w="60" w:type="dxa"/>
            </w:tcMar>
            <w:hideMark/>
          </w:tcPr>
          <w:p w14:paraId="5AC77342" w14:textId="77777777" w:rsidR="00000000" w:rsidRPr="0068280D" w:rsidRDefault="0064612E">
            <w:pPr>
              <w:jc w:val="both"/>
            </w:pPr>
            <w:r w:rsidRPr="0068280D">
              <w:rPr>
                <w:lang w:val="uz-Cyrl-UZ"/>
              </w:rPr>
              <w:t>nomuvofiq deb topilgan ushbu mahsulotlarni olib qo‘yish_________________________________________.</w:t>
            </w:r>
          </w:p>
        </w:tc>
      </w:tr>
      <w:tr w:rsidR="00000000" w:rsidRPr="0068280D" w14:paraId="076AEFF5" w14:textId="77777777">
        <w:trPr>
          <w:divId w:val="519860776"/>
          <w:trHeight w:val="285"/>
        </w:trPr>
        <w:tc>
          <w:tcPr>
            <w:tcW w:w="5000" w:type="pct"/>
            <w:gridSpan w:val="6"/>
            <w:shd w:val="clear" w:color="auto" w:fill="FFFFFF"/>
            <w:tcMar>
              <w:top w:w="0" w:type="dxa"/>
              <w:left w:w="60" w:type="dxa"/>
              <w:bottom w:w="0" w:type="dxa"/>
              <w:right w:w="60" w:type="dxa"/>
            </w:tcMar>
            <w:hideMark/>
          </w:tcPr>
          <w:p w14:paraId="252B410A" w14:textId="77777777" w:rsidR="00000000" w:rsidRPr="0068280D" w:rsidRDefault="0064612E">
            <w:pPr>
              <w:ind w:left="6165"/>
              <w:jc w:val="center"/>
            </w:pPr>
            <w:r w:rsidRPr="0068280D">
              <w:rPr>
                <w:vertAlign w:val="superscript"/>
                <w:lang w:val="uz-Cyrl-UZ"/>
              </w:rPr>
              <w:t>(mahsulot nomi, seriya</w:t>
            </w:r>
            <w:r w:rsidRPr="0068280D">
              <w:rPr>
                <w:vertAlign w:val="superscript"/>
                <w:lang w:val="uz-Cyrl-UZ"/>
              </w:rPr>
              <w:t xml:space="preserve"> raqami)</w:t>
            </w:r>
          </w:p>
        </w:tc>
      </w:tr>
      <w:tr w:rsidR="00000000" w:rsidRPr="0068280D" w14:paraId="68206A63" w14:textId="77777777">
        <w:trPr>
          <w:divId w:val="519860776"/>
          <w:trHeight w:val="285"/>
        </w:trPr>
        <w:tc>
          <w:tcPr>
            <w:tcW w:w="5000" w:type="pct"/>
            <w:gridSpan w:val="6"/>
            <w:shd w:val="clear" w:color="auto" w:fill="FFFFFF"/>
            <w:tcMar>
              <w:top w:w="0" w:type="dxa"/>
              <w:left w:w="60" w:type="dxa"/>
              <w:bottom w:w="0" w:type="dxa"/>
              <w:right w:w="60" w:type="dxa"/>
            </w:tcMar>
            <w:hideMark/>
          </w:tcPr>
          <w:p w14:paraId="2C843CE2" w14:textId="77777777" w:rsidR="00000000" w:rsidRPr="0068280D" w:rsidRDefault="0064612E">
            <w:pPr>
              <w:jc w:val="both"/>
            </w:pPr>
            <w:r w:rsidRPr="0068280D">
              <w:rPr>
                <w:lang w:val="uz-Cyrl-UZ"/>
              </w:rPr>
              <w:t>Bunda texnik reglament talablariga nomuvofiq bo‘lgan mahsulotlar soni</w:t>
            </w:r>
            <w:r w:rsidRPr="0068280D">
              <w:t xml:space="preserve"> __________.</w:t>
            </w:r>
          </w:p>
        </w:tc>
      </w:tr>
      <w:tr w:rsidR="00000000" w:rsidRPr="0068280D" w14:paraId="5F80BC0C" w14:textId="77777777">
        <w:trPr>
          <w:divId w:val="519860776"/>
          <w:trHeight w:val="285"/>
        </w:trPr>
        <w:tc>
          <w:tcPr>
            <w:tcW w:w="25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3E9E5253" w14:textId="77777777" w:rsidR="00000000" w:rsidRPr="0068280D" w:rsidRDefault="0064612E">
            <w:pPr>
              <w:jc w:val="both"/>
            </w:pPr>
          </w:p>
        </w:tc>
        <w:tc>
          <w:tcPr>
            <w:tcW w:w="185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5AC90561" w14:textId="77777777" w:rsidR="00000000" w:rsidRPr="0068280D" w:rsidRDefault="0064612E">
            <w:pPr>
              <w:rPr>
                <w:rFonts w:eastAsia="Times New Roman"/>
                <w:sz w:val="20"/>
                <w:szCs w:val="20"/>
              </w:rPr>
            </w:pPr>
          </w:p>
        </w:tc>
        <w:tc>
          <w:tcPr>
            <w:tcW w:w="55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6CE04229" w14:textId="77777777" w:rsidR="00000000" w:rsidRPr="0068280D" w:rsidRDefault="0064612E">
            <w:pPr>
              <w:rPr>
                <w:rFonts w:eastAsia="Times New Roman"/>
                <w:sz w:val="20"/>
                <w:szCs w:val="20"/>
              </w:rPr>
            </w:pPr>
          </w:p>
        </w:tc>
        <w:tc>
          <w:tcPr>
            <w:tcW w:w="90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72571C9F" w14:textId="77777777" w:rsidR="00000000" w:rsidRPr="0068280D" w:rsidRDefault="0064612E">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12F1F82D" w14:textId="77777777" w:rsidR="00000000" w:rsidRPr="0068280D" w:rsidRDefault="0064612E">
            <w:pPr>
              <w:rPr>
                <w:rFonts w:eastAsia="Times New Roman"/>
                <w:sz w:val="20"/>
                <w:szCs w:val="20"/>
              </w:rPr>
            </w:pPr>
          </w:p>
        </w:tc>
        <w:tc>
          <w:tcPr>
            <w:tcW w:w="70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67CA85ED" w14:textId="77777777" w:rsidR="00000000" w:rsidRPr="0068280D" w:rsidRDefault="0064612E">
            <w:pPr>
              <w:rPr>
                <w:rFonts w:eastAsia="Times New Roman"/>
                <w:sz w:val="20"/>
                <w:szCs w:val="20"/>
              </w:rPr>
            </w:pPr>
          </w:p>
        </w:tc>
      </w:tr>
      <w:tr w:rsidR="00000000" w:rsidRPr="0068280D" w14:paraId="70A4B5CC" w14:textId="77777777">
        <w:trPr>
          <w:divId w:val="519860776"/>
          <w:trHeight w:val="285"/>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BB083A" w14:textId="77777777" w:rsidR="00000000" w:rsidRPr="0068280D" w:rsidRDefault="0064612E">
            <w:pPr>
              <w:jc w:val="center"/>
            </w:pPr>
            <w:r w:rsidRPr="0068280D">
              <w:rPr>
                <w:b/>
                <w:bCs/>
              </w:rPr>
              <w:t>T/r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77A2D" w14:textId="77777777" w:rsidR="00000000" w:rsidRPr="0068280D" w:rsidRDefault="0064612E">
            <w:pPr>
              <w:jc w:val="center"/>
            </w:pPr>
            <w:r w:rsidRPr="0068280D">
              <w:rPr>
                <w:b/>
                <w:bCs/>
              </w:rPr>
              <w:t>Texnik reglamentlar talablariga nomuvofiq bo‘lgan mahsulot nomi va MXIK kodi</w:t>
            </w:r>
          </w:p>
          <w:p w14:paraId="6D56F9C5" w14:textId="77777777" w:rsidR="00000000" w:rsidRPr="0068280D" w:rsidRDefault="0064612E">
            <w:pPr>
              <w:jc w:val="center"/>
            </w:pPr>
            <w:r w:rsidRPr="0068280D">
              <w:rPr>
                <w:lang w:val="uz-Cyrl-UZ"/>
              </w:rPr>
              <w:t>(qonunchilik belgilangan mahsulot turiga)</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B8EA36" w14:textId="77777777" w:rsidR="00000000" w:rsidRPr="0068280D" w:rsidRDefault="0064612E">
            <w:pPr>
              <w:jc w:val="center"/>
            </w:pPr>
            <w:r w:rsidRPr="0068280D">
              <w:rPr>
                <w:b/>
                <w:bCs/>
              </w:rPr>
              <w:t>To‘p raqami</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FDE5F9" w14:textId="77777777" w:rsidR="00000000" w:rsidRPr="0068280D" w:rsidRDefault="0064612E">
            <w:pPr>
              <w:jc w:val="center"/>
            </w:pPr>
            <w:r w:rsidRPr="0068280D">
              <w:rPr>
                <w:b/>
                <w:bCs/>
              </w:rPr>
              <w:t>Mahsulotni ishlab chiqargan davlat</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6C3874" w14:textId="77777777" w:rsidR="00000000" w:rsidRPr="0068280D" w:rsidRDefault="0064612E">
            <w:pPr>
              <w:jc w:val="center"/>
            </w:pPr>
            <w:r w:rsidRPr="0068280D">
              <w:rPr>
                <w:b/>
                <w:bCs/>
              </w:rPr>
              <w:t>To‘p o‘lchami</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BEA06A" w14:textId="77777777" w:rsidR="00000000" w:rsidRPr="0068280D" w:rsidRDefault="0064612E">
            <w:pPr>
              <w:jc w:val="center"/>
            </w:pPr>
            <w:r w:rsidRPr="0068280D">
              <w:rPr>
                <w:b/>
                <w:bCs/>
              </w:rPr>
              <w:t>Qaytarib olingan mahsulot miqdori</w:t>
            </w:r>
          </w:p>
          <w:p w14:paraId="211D0064" w14:textId="77777777" w:rsidR="00000000" w:rsidRPr="0068280D" w:rsidRDefault="0064612E">
            <w:pPr>
              <w:jc w:val="center"/>
            </w:pPr>
            <w:r w:rsidRPr="0068280D">
              <w:rPr>
                <w:lang w:val="uz-Cyrl-UZ"/>
              </w:rPr>
              <w:t>(dona/kg)</w:t>
            </w:r>
          </w:p>
        </w:tc>
      </w:tr>
      <w:tr w:rsidR="00000000" w:rsidRPr="0068280D" w14:paraId="5B097247" w14:textId="77777777">
        <w:trPr>
          <w:divId w:val="519860776"/>
          <w:trHeight w:val="285"/>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DF3929" w14:textId="77777777" w:rsidR="00000000" w:rsidRPr="0068280D" w:rsidRDefault="0064612E">
            <w:pPr>
              <w:jc w:val="center"/>
            </w:pPr>
            <w:r w:rsidRPr="0068280D">
              <w:rPr>
                <w:lang w:val="uz-Cyrl-UZ"/>
              </w:rPr>
              <w:t>1</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A0C306" w14:textId="77777777" w:rsidR="00000000" w:rsidRPr="0068280D" w:rsidRDefault="0064612E">
            <w:pPr>
              <w:jc w:val="center"/>
            </w:pPr>
            <w:r w:rsidRPr="0068280D">
              <w:rPr>
                <w:lang w:val="uz-Cyrl-UZ"/>
              </w:rPr>
              <w:t>2</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666AA9" w14:textId="77777777" w:rsidR="00000000" w:rsidRPr="0068280D" w:rsidRDefault="0064612E">
            <w:pPr>
              <w:jc w:val="center"/>
            </w:pPr>
            <w:r w:rsidRPr="0068280D">
              <w:rPr>
                <w:lang w:val="uz-Cyrl-UZ"/>
              </w:rPr>
              <w:t>3</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16B90C" w14:textId="77777777" w:rsidR="00000000" w:rsidRPr="0068280D" w:rsidRDefault="0064612E">
            <w:pPr>
              <w:jc w:val="center"/>
            </w:pPr>
            <w:r w:rsidRPr="0068280D">
              <w:rPr>
                <w:lang w:val="uz-Cyrl-UZ"/>
              </w:rPr>
              <w:t>4</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C5F186" w14:textId="77777777" w:rsidR="00000000" w:rsidRPr="0068280D" w:rsidRDefault="0064612E">
            <w:pPr>
              <w:jc w:val="center"/>
            </w:pPr>
            <w:r w:rsidRPr="0068280D">
              <w:rPr>
                <w:lang w:val="uz-Cyrl-UZ"/>
              </w:rPr>
              <w:t>5</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CF9EBB" w14:textId="77777777" w:rsidR="00000000" w:rsidRPr="0068280D" w:rsidRDefault="0064612E">
            <w:pPr>
              <w:jc w:val="center"/>
            </w:pPr>
            <w:r w:rsidRPr="0068280D">
              <w:rPr>
                <w:lang w:val="uz-Cyrl-UZ"/>
              </w:rPr>
              <w:t>6</w:t>
            </w:r>
          </w:p>
        </w:tc>
      </w:tr>
      <w:tr w:rsidR="00000000" w:rsidRPr="0068280D" w14:paraId="6FFB4D53" w14:textId="77777777">
        <w:trPr>
          <w:divId w:val="519860776"/>
          <w:trHeight w:val="285"/>
        </w:trPr>
        <w:tc>
          <w:tcPr>
            <w:tcW w:w="250" w:type="pct"/>
            <w:tcBorders>
              <w:top w:val="nil"/>
              <w:left w:val="nil"/>
              <w:bottom w:val="nil"/>
              <w:right w:val="nil"/>
            </w:tcBorders>
            <w:shd w:val="clear" w:color="auto" w:fill="FFFFFF"/>
            <w:tcMar>
              <w:top w:w="0" w:type="dxa"/>
              <w:left w:w="60" w:type="dxa"/>
              <w:bottom w:w="0" w:type="dxa"/>
              <w:right w:w="60" w:type="dxa"/>
            </w:tcMar>
            <w:hideMark/>
          </w:tcPr>
          <w:p w14:paraId="147201DC" w14:textId="77777777" w:rsidR="00000000" w:rsidRPr="0068280D" w:rsidRDefault="0064612E">
            <w:pPr>
              <w:jc w:val="center"/>
            </w:pPr>
          </w:p>
        </w:tc>
        <w:tc>
          <w:tcPr>
            <w:tcW w:w="1850" w:type="pct"/>
            <w:tcBorders>
              <w:top w:val="nil"/>
              <w:left w:val="nil"/>
              <w:bottom w:val="nil"/>
              <w:right w:val="nil"/>
            </w:tcBorders>
            <w:shd w:val="clear" w:color="auto" w:fill="FFFFFF"/>
            <w:tcMar>
              <w:top w:w="0" w:type="dxa"/>
              <w:left w:w="60" w:type="dxa"/>
              <w:bottom w:w="0" w:type="dxa"/>
              <w:right w:w="60" w:type="dxa"/>
            </w:tcMar>
            <w:hideMark/>
          </w:tcPr>
          <w:p w14:paraId="74BE1642" w14:textId="77777777" w:rsidR="00000000" w:rsidRPr="0068280D" w:rsidRDefault="0064612E">
            <w:pPr>
              <w:rPr>
                <w:rFonts w:eastAsia="Times New Roman"/>
                <w:sz w:val="20"/>
                <w:szCs w:val="20"/>
              </w:rPr>
            </w:pPr>
          </w:p>
        </w:tc>
        <w:tc>
          <w:tcPr>
            <w:tcW w:w="550" w:type="pct"/>
            <w:tcBorders>
              <w:top w:val="nil"/>
              <w:left w:val="nil"/>
              <w:bottom w:val="nil"/>
              <w:right w:val="nil"/>
            </w:tcBorders>
            <w:shd w:val="clear" w:color="auto" w:fill="FFFFFF"/>
            <w:tcMar>
              <w:top w:w="0" w:type="dxa"/>
              <w:left w:w="60" w:type="dxa"/>
              <w:bottom w:w="0" w:type="dxa"/>
              <w:right w:w="60" w:type="dxa"/>
            </w:tcMar>
            <w:hideMark/>
          </w:tcPr>
          <w:p w14:paraId="3B68CACD" w14:textId="77777777" w:rsidR="00000000" w:rsidRPr="0068280D" w:rsidRDefault="0064612E">
            <w:pPr>
              <w:rPr>
                <w:rFonts w:eastAsia="Times New Roman"/>
                <w:sz w:val="20"/>
                <w:szCs w:val="20"/>
              </w:rPr>
            </w:pPr>
          </w:p>
        </w:tc>
        <w:tc>
          <w:tcPr>
            <w:tcW w:w="900" w:type="pct"/>
            <w:tcBorders>
              <w:top w:val="nil"/>
              <w:left w:val="nil"/>
              <w:bottom w:val="nil"/>
              <w:right w:val="nil"/>
            </w:tcBorders>
            <w:shd w:val="clear" w:color="auto" w:fill="FFFFFF"/>
            <w:tcMar>
              <w:top w:w="0" w:type="dxa"/>
              <w:left w:w="60" w:type="dxa"/>
              <w:bottom w:w="0" w:type="dxa"/>
              <w:right w:w="60" w:type="dxa"/>
            </w:tcMar>
            <w:hideMark/>
          </w:tcPr>
          <w:p w14:paraId="3E38F8CF" w14:textId="77777777" w:rsidR="00000000" w:rsidRPr="0068280D" w:rsidRDefault="0064612E">
            <w:pPr>
              <w:rPr>
                <w:rFonts w:eastAsia="Times New Roman"/>
                <w:sz w:val="20"/>
                <w:szCs w:val="20"/>
              </w:rPr>
            </w:pPr>
          </w:p>
        </w:tc>
        <w:tc>
          <w:tcPr>
            <w:tcW w:w="600" w:type="pct"/>
            <w:tcBorders>
              <w:top w:val="nil"/>
              <w:left w:val="nil"/>
              <w:bottom w:val="nil"/>
              <w:right w:val="nil"/>
            </w:tcBorders>
            <w:shd w:val="clear" w:color="auto" w:fill="FFFFFF"/>
            <w:tcMar>
              <w:top w:w="0" w:type="dxa"/>
              <w:left w:w="60" w:type="dxa"/>
              <w:bottom w:w="0" w:type="dxa"/>
              <w:right w:w="60" w:type="dxa"/>
            </w:tcMar>
            <w:hideMark/>
          </w:tcPr>
          <w:p w14:paraId="2AADEAFA" w14:textId="77777777" w:rsidR="00000000" w:rsidRPr="0068280D" w:rsidRDefault="0064612E">
            <w:pPr>
              <w:rPr>
                <w:rFonts w:eastAsia="Times New Roman"/>
                <w:sz w:val="20"/>
                <w:szCs w:val="20"/>
              </w:rPr>
            </w:pPr>
          </w:p>
        </w:tc>
        <w:tc>
          <w:tcPr>
            <w:tcW w:w="700" w:type="pct"/>
            <w:tcBorders>
              <w:top w:val="nil"/>
              <w:left w:val="nil"/>
              <w:bottom w:val="nil"/>
              <w:right w:val="nil"/>
            </w:tcBorders>
            <w:shd w:val="clear" w:color="auto" w:fill="FFFFFF"/>
            <w:tcMar>
              <w:top w:w="0" w:type="dxa"/>
              <w:left w:w="60" w:type="dxa"/>
              <w:bottom w:w="0" w:type="dxa"/>
              <w:right w:w="60" w:type="dxa"/>
            </w:tcMar>
            <w:hideMark/>
          </w:tcPr>
          <w:p w14:paraId="6D1C4120" w14:textId="77777777" w:rsidR="00000000" w:rsidRPr="0068280D" w:rsidRDefault="0064612E">
            <w:pPr>
              <w:rPr>
                <w:rFonts w:eastAsia="Times New Roman"/>
                <w:sz w:val="20"/>
                <w:szCs w:val="20"/>
              </w:rPr>
            </w:pPr>
          </w:p>
        </w:tc>
      </w:tr>
      <w:tr w:rsidR="00000000" w:rsidRPr="0068280D" w14:paraId="0C53CD33" w14:textId="77777777">
        <w:trPr>
          <w:divId w:val="519860776"/>
          <w:trHeight w:val="285"/>
        </w:trPr>
        <w:tc>
          <w:tcPr>
            <w:tcW w:w="2700" w:type="pct"/>
            <w:gridSpan w:val="3"/>
            <w:shd w:val="clear" w:color="auto" w:fill="FFFFFF"/>
            <w:tcMar>
              <w:top w:w="0" w:type="dxa"/>
              <w:left w:w="60" w:type="dxa"/>
              <w:bottom w:w="0" w:type="dxa"/>
              <w:right w:w="60" w:type="dxa"/>
            </w:tcMar>
            <w:hideMark/>
          </w:tcPr>
          <w:p w14:paraId="16D26E27" w14:textId="77777777" w:rsidR="00000000" w:rsidRPr="0068280D" w:rsidRDefault="0064612E">
            <w:pPr>
              <w:rPr>
                <w:rFonts w:eastAsia="Times New Roman"/>
                <w:sz w:val="20"/>
                <w:szCs w:val="20"/>
              </w:rPr>
            </w:pPr>
          </w:p>
        </w:tc>
        <w:tc>
          <w:tcPr>
            <w:tcW w:w="2250" w:type="pct"/>
            <w:gridSpan w:val="3"/>
            <w:shd w:val="clear" w:color="auto" w:fill="FFFFFF"/>
            <w:tcMar>
              <w:top w:w="0" w:type="dxa"/>
              <w:left w:w="60" w:type="dxa"/>
              <w:bottom w:w="0" w:type="dxa"/>
              <w:right w:w="60" w:type="dxa"/>
            </w:tcMar>
            <w:hideMark/>
          </w:tcPr>
          <w:p w14:paraId="21D89188" w14:textId="77777777" w:rsidR="00000000" w:rsidRPr="0068280D" w:rsidRDefault="0064612E">
            <w:pPr>
              <w:rPr>
                <w:rFonts w:eastAsia="Times New Roman"/>
                <w:sz w:val="20"/>
                <w:szCs w:val="20"/>
              </w:rPr>
            </w:pPr>
          </w:p>
        </w:tc>
      </w:tr>
      <w:tr w:rsidR="00000000" w:rsidRPr="0068280D" w14:paraId="5A91E3A1" w14:textId="77777777">
        <w:trPr>
          <w:divId w:val="519860776"/>
          <w:trHeight w:val="285"/>
        </w:trPr>
        <w:tc>
          <w:tcPr>
            <w:tcW w:w="2700" w:type="pct"/>
            <w:gridSpan w:val="3"/>
            <w:shd w:val="clear" w:color="auto" w:fill="FFFFFF"/>
            <w:tcMar>
              <w:top w:w="0" w:type="dxa"/>
              <w:left w:w="60" w:type="dxa"/>
              <w:bottom w:w="0" w:type="dxa"/>
              <w:right w:w="60" w:type="dxa"/>
            </w:tcMar>
            <w:hideMark/>
          </w:tcPr>
          <w:p w14:paraId="05F3D940" w14:textId="77777777" w:rsidR="00000000" w:rsidRPr="0068280D" w:rsidRDefault="0064612E">
            <w:pPr>
              <w:jc w:val="center"/>
            </w:pPr>
            <w:r w:rsidRPr="0068280D">
              <w:t>__________________________________________________</w:t>
            </w:r>
          </w:p>
        </w:tc>
        <w:tc>
          <w:tcPr>
            <w:tcW w:w="2250" w:type="pct"/>
            <w:gridSpan w:val="3"/>
            <w:shd w:val="clear" w:color="auto" w:fill="FFFFFF"/>
            <w:tcMar>
              <w:top w:w="0" w:type="dxa"/>
              <w:left w:w="60" w:type="dxa"/>
              <w:bottom w:w="0" w:type="dxa"/>
              <w:right w:w="60" w:type="dxa"/>
            </w:tcMar>
            <w:hideMark/>
          </w:tcPr>
          <w:p w14:paraId="76E216CE" w14:textId="77777777" w:rsidR="00000000" w:rsidRPr="0068280D" w:rsidRDefault="0064612E">
            <w:pPr>
              <w:jc w:val="center"/>
            </w:pPr>
            <w:r w:rsidRPr="0068280D">
              <w:t>________</w:t>
            </w:r>
            <w:r w:rsidRPr="0068280D">
              <w:rPr>
                <w:color w:val="FFFFFF"/>
              </w:rPr>
              <w:t>____</w:t>
            </w:r>
            <w:r w:rsidRPr="0068280D">
              <w:t>__________________</w:t>
            </w:r>
          </w:p>
        </w:tc>
      </w:tr>
      <w:tr w:rsidR="00000000" w:rsidRPr="0068280D" w14:paraId="47765888" w14:textId="77777777">
        <w:trPr>
          <w:divId w:val="519860776"/>
          <w:trHeight w:val="285"/>
        </w:trPr>
        <w:tc>
          <w:tcPr>
            <w:tcW w:w="2700" w:type="pct"/>
            <w:gridSpan w:val="3"/>
            <w:shd w:val="clear" w:color="auto" w:fill="FFFFFF"/>
            <w:tcMar>
              <w:top w:w="0" w:type="dxa"/>
              <w:left w:w="60" w:type="dxa"/>
              <w:bottom w:w="0" w:type="dxa"/>
              <w:right w:w="60" w:type="dxa"/>
            </w:tcMar>
            <w:hideMark/>
          </w:tcPr>
          <w:p w14:paraId="29D68F00" w14:textId="77777777" w:rsidR="00000000" w:rsidRPr="0068280D" w:rsidRDefault="0064612E">
            <w:pPr>
              <w:jc w:val="center"/>
            </w:pPr>
            <w:r w:rsidRPr="0068280D">
              <w:rPr>
                <w:vertAlign w:val="superscript"/>
                <w:lang w:val="uz-Cyrl-UZ"/>
              </w:rPr>
              <w:t>(Ishlab chiqaruvchi (ishlab chiqaruvchining vakolatli shaxsi), yetkazib beruvchi (import qiluvchi))</w:t>
            </w:r>
          </w:p>
        </w:tc>
        <w:tc>
          <w:tcPr>
            <w:tcW w:w="2250" w:type="pct"/>
            <w:gridSpan w:val="3"/>
            <w:shd w:val="clear" w:color="auto" w:fill="FFFFFF"/>
            <w:tcMar>
              <w:top w:w="0" w:type="dxa"/>
              <w:left w:w="60" w:type="dxa"/>
              <w:bottom w:w="0" w:type="dxa"/>
              <w:right w:w="60" w:type="dxa"/>
            </w:tcMar>
            <w:hideMark/>
          </w:tcPr>
          <w:p w14:paraId="2738C1FA" w14:textId="77777777" w:rsidR="00000000" w:rsidRPr="0068280D" w:rsidRDefault="0064612E">
            <w:pPr>
              <w:jc w:val="center"/>
            </w:pPr>
            <w:r w:rsidRPr="0068280D">
              <w:rPr>
                <w:vertAlign w:val="superscript"/>
                <w:lang w:val="uz-Cyrl-UZ"/>
              </w:rPr>
              <w:t xml:space="preserve">(sana) </w:t>
            </w:r>
            <w:r w:rsidRPr="0068280D">
              <w:rPr>
                <w:color w:val="FFFFFF"/>
                <w:lang w:val="uz-Cyrl-UZ"/>
              </w:rPr>
              <w:t>_</w:t>
            </w:r>
            <w:r w:rsidRPr="0068280D">
              <w:rPr>
                <w:color w:val="FFFFFF"/>
              </w:rPr>
              <w:t>_______</w:t>
            </w:r>
            <w:r w:rsidRPr="0068280D">
              <w:rPr>
                <w:color w:val="FFFFFF"/>
                <w:lang w:val="uz-Cyrl-UZ"/>
              </w:rPr>
              <w:t>____</w:t>
            </w:r>
            <w:r w:rsidRPr="0068280D">
              <w:rPr>
                <w:vertAlign w:val="superscript"/>
                <w:lang w:val="uz-Cyrl-UZ"/>
              </w:rPr>
              <w:t xml:space="preserve"> (imzo)</w:t>
            </w:r>
            <w:r w:rsidRPr="0068280D">
              <w:rPr>
                <w:color w:val="FFFFFF"/>
              </w:rPr>
              <w:t>____</w:t>
            </w:r>
          </w:p>
        </w:tc>
      </w:tr>
      <w:tr w:rsidR="00000000" w:rsidRPr="0068280D" w14:paraId="6D640EB8" w14:textId="77777777">
        <w:trPr>
          <w:divId w:val="519860776"/>
          <w:trHeight w:val="285"/>
        </w:trPr>
        <w:tc>
          <w:tcPr>
            <w:tcW w:w="2700" w:type="pct"/>
            <w:gridSpan w:val="3"/>
            <w:shd w:val="clear" w:color="auto" w:fill="FFFFFF"/>
            <w:tcMar>
              <w:top w:w="0" w:type="dxa"/>
              <w:left w:w="60" w:type="dxa"/>
              <w:bottom w:w="0" w:type="dxa"/>
              <w:right w:w="60" w:type="dxa"/>
            </w:tcMar>
            <w:hideMark/>
          </w:tcPr>
          <w:p w14:paraId="222F228A" w14:textId="77777777" w:rsidR="00000000" w:rsidRPr="0068280D" w:rsidRDefault="0064612E">
            <w:pPr>
              <w:jc w:val="center"/>
            </w:pPr>
          </w:p>
        </w:tc>
        <w:tc>
          <w:tcPr>
            <w:tcW w:w="2250" w:type="pct"/>
            <w:gridSpan w:val="3"/>
            <w:shd w:val="clear" w:color="auto" w:fill="FFFFFF"/>
            <w:tcMar>
              <w:top w:w="0" w:type="dxa"/>
              <w:left w:w="60" w:type="dxa"/>
              <w:bottom w:w="0" w:type="dxa"/>
              <w:right w:w="60" w:type="dxa"/>
            </w:tcMar>
            <w:hideMark/>
          </w:tcPr>
          <w:p w14:paraId="054CC667" w14:textId="77777777" w:rsidR="00000000" w:rsidRPr="0068280D" w:rsidRDefault="0064612E">
            <w:pPr>
              <w:rPr>
                <w:rFonts w:eastAsia="Times New Roman"/>
                <w:sz w:val="20"/>
                <w:szCs w:val="20"/>
              </w:rPr>
            </w:pPr>
          </w:p>
        </w:tc>
      </w:tr>
      <w:tr w:rsidR="00000000" w:rsidRPr="0068280D" w14:paraId="6F714210" w14:textId="77777777">
        <w:trPr>
          <w:divId w:val="519860776"/>
          <w:trHeight w:val="285"/>
        </w:trPr>
        <w:tc>
          <w:tcPr>
            <w:tcW w:w="2700" w:type="pct"/>
            <w:gridSpan w:val="3"/>
            <w:shd w:val="clear" w:color="auto" w:fill="FFFFFF"/>
            <w:tcMar>
              <w:top w:w="0" w:type="dxa"/>
              <w:left w:w="60" w:type="dxa"/>
              <w:bottom w:w="0" w:type="dxa"/>
              <w:right w:w="60" w:type="dxa"/>
            </w:tcMar>
            <w:hideMark/>
          </w:tcPr>
          <w:p w14:paraId="3295969D" w14:textId="77777777" w:rsidR="00000000" w:rsidRPr="0068280D" w:rsidRDefault="0064612E">
            <w:pPr>
              <w:jc w:val="center"/>
            </w:pPr>
            <w:r w:rsidRPr="0068280D">
              <w:t>__________________________</w:t>
            </w:r>
            <w:r w:rsidRPr="0068280D">
              <w:t>_________________________</w:t>
            </w:r>
          </w:p>
        </w:tc>
        <w:tc>
          <w:tcPr>
            <w:tcW w:w="2250" w:type="pct"/>
            <w:gridSpan w:val="3"/>
            <w:shd w:val="clear" w:color="auto" w:fill="FFFFFF"/>
            <w:tcMar>
              <w:top w:w="0" w:type="dxa"/>
              <w:left w:w="60" w:type="dxa"/>
              <w:bottom w:w="0" w:type="dxa"/>
              <w:right w:w="60" w:type="dxa"/>
            </w:tcMar>
            <w:hideMark/>
          </w:tcPr>
          <w:p w14:paraId="2FBFE2EC" w14:textId="77777777" w:rsidR="00000000" w:rsidRPr="0068280D" w:rsidRDefault="0064612E">
            <w:pPr>
              <w:jc w:val="center"/>
            </w:pPr>
            <w:r w:rsidRPr="0068280D">
              <w:t>________</w:t>
            </w:r>
            <w:r w:rsidRPr="0068280D">
              <w:rPr>
                <w:color w:val="FFFFFF"/>
              </w:rPr>
              <w:t>____</w:t>
            </w:r>
            <w:r w:rsidRPr="0068280D">
              <w:t>__________________</w:t>
            </w:r>
          </w:p>
        </w:tc>
      </w:tr>
      <w:tr w:rsidR="00000000" w:rsidRPr="0068280D" w14:paraId="0095B160" w14:textId="77777777">
        <w:trPr>
          <w:divId w:val="519860776"/>
          <w:trHeight w:val="285"/>
        </w:trPr>
        <w:tc>
          <w:tcPr>
            <w:tcW w:w="2700" w:type="pct"/>
            <w:gridSpan w:val="3"/>
            <w:shd w:val="clear" w:color="auto" w:fill="FFFFFF"/>
            <w:tcMar>
              <w:top w:w="0" w:type="dxa"/>
              <w:left w:w="60" w:type="dxa"/>
              <w:bottom w:w="0" w:type="dxa"/>
              <w:right w:w="60" w:type="dxa"/>
            </w:tcMar>
            <w:hideMark/>
          </w:tcPr>
          <w:p w14:paraId="670040D8" w14:textId="77777777" w:rsidR="00000000" w:rsidRPr="0068280D" w:rsidRDefault="0064612E">
            <w:pPr>
              <w:jc w:val="center"/>
            </w:pPr>
            <w:r w:rsidRPr="0068280D">
              <w:rPr>
                <w:vertAlign w:val="superscript"/>
                <w:lang w:val="uz-Cyrl-UZ"/>
              </w:rPr>
              <w:t>(Savdo obyekti yoki sotuvchining F.I.O.)</w:t>
            </w:r>
          </w:p>
        </w:tc>
        <w:tc>
          <w:tcPr>
            <w:tcW w:w="2250" w:type="pct"/>
            <w:gridSpan w:val="3"/>
            <w:shd w:val="clear" w:color="auto" w:fill="FFFFFF"/>
            <w:tcMar>
              <w:top w:w="0" w:type="dxa"/>
              <w:left w:w="60" w:type="dxa"/>
              <w:bottom w:w="0" w:type="dxa"/>
              <w:right w:w="60" w:type="dxa"/>
            </w:tcMar>
            <w:hideMark/>
          </w:tcPr>
          <w:p w14:paraId="0FC48101" w14:textId="77777777" w:rsidR="00000000" w:rsidRPr="0068280D" w:rsidRDefault="0064612E">
            <w:pPr>
              <w:jc w:val="center"/>
            </w:pPr>
            <w:r w:rsidRPr="0068280D">
              <w:rPr>
                <w:vertAlign w:val="superscript"/>
                <w:lang w:val="uz-Cyrl-UZ"/>
              </w:rPr>
              <w:t xml:space="preserve">(sana) </w:t>
            </w:r>
            <w:r w:rsidRPr="0068280D">
              <w:rPr>
                <w:color w:val="FFFFFF"/>
                <w:lang w:val="uz-Cyrl-UZ"/>
              </w:rPr>
              <w:t>_</w:t>
            </w:r>
            <w:r w:rsidRPr="0068280D">
              <w:rPr>
                <w:color w:val="FFFFFF"/>
              </w:rPr>
              <w:t>_______</w:t>
            </w:r>
            <w:r w:rsidRPr="0068280D">
              <w:rPr>
                <w:color w:val="FFFFFF"/>
                <w:lang w:val="uz-Cyrl-UZ"/>
              </w:rPr>
              <w:t>____</w:t>
            </w:r>
            <w:r w:rsidRPr="0068280D">
              <w:rPr>
                <w:vertAlign w:val="superscript"/>
                <w:lang w:val="uz-Cyrl-UZ"/>
              </w:rPr>
              <w:t xml:space="preserve"> (imzo)</w:t>
            </w:r>
            <w:r w:rsidRPr="0068280D">
              <w:rPr>
                <w:color w:val="FFFFFF"/>
              </w:rPr>
              <w:t>____</w:t>
            </w:r>
          </w:p>
        </w:tc>
      </w:tr>
    </w:tbl>
    <w:p w14:paraId="09C25139" w14:textId="77777777" w:rsidR="00000000" w:rsidRPr="0068280D" w:rsidRDefault="0064612E">
      <w:pPr>
        <w:shd w:val="clear" w:color="auto" w:fill="FFFFFF"/>
        <w:jc w:val="center"/>
        <w:divId w:val="378016140"/>
        <w:rPr>
          <w:rFonts w:eastAsia="Times New Roman"/>
          <w:color w:val="000080"/>
          <w:sz w:val="22"/>
          <w:szCs w:val="22"/>
        </w:rPr>
      </w:pPr>
      <w:r w:rsidRPr="0068280D">
        <w:rPr>
          <w:rFonts w:eastAsia="Times New Roman"/>
          <w:color w:val="000080"/>
          <w:sz w:val="22"/>
          <w:szCs w:val="22"/>
        </w:rPr>
        <w:t>Mahsulotlarning texnik jihatdan tartibga solish sohasidagi normativ hujjatlar va boshqa normativ-huquqiy hujjatlar talablariga nomuvofiq deb topilgan mahsulotlar ro‘yxatini yuritish, ularni erkin muomaladan chiqarish va utilizatsiya qilish tartibi to‘g‘ris</w:t>
      </w:r>
      <w:r w:rsidRPr="0068280D">
        <w:rPr>
          <w:rFonts w:eastAsia="Times New Roman"/>
          <w:color w:val="000080"/>
          <w:sz w:val="22"/>
          <w:szCs w:val="22"/>
        </w:rPr>
        <w:t xml:space="preserve">idagi </w:t>
      </w:r>
      <w:hyperlink r:id="rId98" w:anchor="-7083837" w:history="1">
        <w:r w:rsidRPr="0068280D">
          <w:rPr>
            <w:rFonts w:eastAsia="Times New Roman"/>
            <w:color w:val="008080"/>
            <w:sz w:val="22"/>
            <w:szCs w:val="22"/>
          </w:rPr>
          <w:t>nizomga</w:t>
        </w:r>
      </w:hyperlink>
      <w:r w:rsidRPr="0068280D">
        <w:rPr>
          <w:rFonts w:eastAsia="Times New Roman"/>
          <w:color w:val="000080"/>
          <w:sz w:val="22"/>
          <w:szCs w:val="22"/>
        </w:rPr>
        <w:br/>
        <w:t>2-ILOVA</w:t>
      </w:r>
    </w:p>
    <w:tbl>
      <w:tblPr>
        <w:tblW w:w="2000" w:type="pct"/>
        <w:tblCellMar>
          <w:top w:w="15" w:type="dxa"/>
          <w:left w:w="15" w:type="dxa"/>
          <w:bottom w:w="15" w:type="dxa"/>
          <w:right w:w="15" w:type="dxa"/>
        </w:tblCellMar>
        <w:tblLook w:val="04A0" w:firstRow="1" w:lastRow="0" w:firstColumn="1" w:lastColumn="0" w:noHBand="0" w:noVBand="1"/>
      </w:tblPr>
      <w:tblGrid>
        <w:gridCol w:w="667"/>
        <w:gridCol w:w="4001"/>
        <w:gridCol w:w="1334"/>
        <w:gridCol w:w="1988"/>
        <w:gridCol w:w="1215"/>
        <w:gridCol w:w="1877"/>
      </w:tblGrid>
      <w:tr w:rsidR="00000000" w:rsidRPr="0068280D" w14:paraId="2663F280"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7EB2A4A9" w14:textId="77777777" w:rsidR="00000000" w:rsidRPr="0068280D" w:rsidRDefault="0064612E">
            <w:pPr>
              <w:jc w:val="center"/>
            </w:pPr>
            <w:r w:rsidRPr="0068280D">
              <w:rPr>
                <w:b/>
                <w:bCs/>
              </w:rPr>
              <w:t>Texnik reglamentlarning talablariga nomuvofiq deb topilgan mahsulotni qabul qilish va topshirish</w:t>
            </w:r>
          </w:p>
        </w:tc>
      </w:tr>
      <w:tr w:rsidR="00000000" w:rsidRPr="0068280D" w14:paraId="3171D7E7"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635AE78C" w14:textId="77777777" w:rsidR="00000000" w:rsidRPr="0068280D" w:rsidRDefault="0064612E">
            <w:pPr>
              <w:jc w:val="center"/>
            </w:pPr>
            <w:r w:rsidRPr="0068280D">
              <w:rPr>
                <w:b/>
                <w:bCs/>
              </w:rPr>
              <w:t>DALOLATNOMASI</w:t>
            </w:r>
          </w:p>
        </w:tc>
      </w:tr>
      <w:tr w:rsidR="00000000" w:rsidRPr="0068280D" w14:paraId="4B0FD21A"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77747DED" w14:textId="77777777" w:rsidR="00000000" w:rsidRPr="0068280D" w:rsidRDefault="0064612E">
            <w:pPr>
              <w:jc w:val="center"/>
            </w:pPr>
          </w:p>
        </w:tc>
      </w:tr>
      <w:tr w:rsidR="00000000" w:rsidRPr="0068280D" w14:paraId="37229105"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38FC0397" w14:textId="77777777" w:rsidR="00000000" w:rsidRPr="0068280D" w:rsidRDefault="0064612E">
            <w:pPr>
              <w:jc w:val="both"/>
            </w:pPr>
            <w:r w:rsidRPr="0068280D">
              <w:rPr>
                <w:lang w:val="uz-Cyrl-UZ"/>
              </w:rPr>
              <w:t>Nomuvofiq deb topilgan mahsulotlar qabul qilingan joy ________________________________________</w:t>
            </w:r>
          </w:p>
        </w:tc>
      </w:tr>
      <w:tr w:rsidR="00000000" w:rsidRPr="0068280D" w14:paraId="72DDA29D"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44224C80"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0FC44CC6"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3BB45241" w14:textId="77777777" w:rsidR="00000000" w:rsidRPr="0068280D" w:rsidRDefault="0064612E">
            <w:pPr>
              <w:jc w:val="both"/>
            </w:pPr>
            <w:r w:rsidRPr="0068280D">
              <w:rPr>
                <w:lang w:val="uz-Cyrl-UZ"/>
              </w:rPr>
              <w:t>Texnik reglament talablariga nomuvofiq bo‘lgan mahsulotla</w:t>
            </w:r>
            <w:r w:rsidRPr="0068280D">
              <w:rPr>
                <w:lang w:val="uz-Cyrl-UZ"/>
              </w:rPr>
              <w:t>rni qabul qilishning boshlanish vaqti ____</w:t>
            </w:r>
          </w:p>
        </w:tc>
      </w:tr>
      <w:tr w:rsidR="00000000" w:rsidRPr="0068280D" w14:paraId="48998B21"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78C21481"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25F8386E"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457B4AFA" w14:textId="77777777" w:rsidR="00000000" w:rsidRPr="0068280D" w:rsidRDefault="0064612E">
            <w:pPr>
              <w:jc w:val="both"/>
            </w:pPr>
            <w:r w:rsidRPr="0068280D">
              <w:rPr>
                <w:lang w:val="uz-Cyrl-UZ"/>
              </w:rPr>
              <w:t>Texnik reglament talablariga nomuvofiq bo‘lgan mahsulotlarni qabul qilishning tugash vaqti ________</w:t>
            </w:r>
          </w:p>
        </w:tc>
      </w:tr>
      <w:tr w:rsidR="00000000" w:rsidRPr="0068280D" w14:paraId="275FF226"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3E99A51C"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7C587114"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26D96084" w14:textId="77777777" w:rsidR="00000000" w:rsidRPr="0068280D" w:rsidRDefault="0064612E">
            <w:pPr>
              <w:jc w:val="both"/>
            </w:pPr>
            <w:r w:rsidRPr="0068280D">
              <w:rPr>
                <w:lang w:val="uz-Cyrl-UZ"/>
              </w:rPr>
              <w:t>Qabul qilish belgilangan muddatni buzgan holda amalga oshirilganda _______________________________</w:t>
            </w:r>
          </w:p>
        </w:tc>
      </w:tr>
      <w:tr w:rsidR="00000000" w:rsidRPr="0068280D" w14:paraId="0D4416B9"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67F71741" w14:textId="77777777" w:rsidR="00000000" w:rsidRPr="0068280D" w:rsidRDefault="0064612E">
            <w:pPr>
              <w:jc w:val="both"/>
            </w:pPr>
            <w:r w:rsidRPr="0068280D">
              <w:rPr>
                <w:lang w:val="uz-Cyrl-UZ"/>
              </w:rPr>
              <w:lastRenderedPageBreak/>
              <w:t>___________________________________________________________________________________________</w:t>
            </w:r>
          </w:p>
        </w:tc>
      </w:tr>
      <w:tr w:rsidR="00000000" w:rsidRPr="0068280D" w14:paraId="0FD9C109"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08285F39" w14:textId="77777777" w:rsidR="00000000" w:rsidRPr="0068280D" w:rsidRDefault="0064612E">
            <w:pPr>
              <w:jc w:val="center"/>
            </w:pPr>
            <w:r w:rsidRPr="0068280D">
              <w:rPr>
                <w:vertAlign w:val="superscript"/>
                <w:lang w:val="uz-Cyrl-UZ"/>
              </w:rPr>
              <w:t>(agar bo‘lsa)</w:t>
            </w:r>
          </w:p>
        </w:tc>
      </w:tr>
      <w:tr w:rsidR="00000000" w:rsidRPr="0068280D" w14:paraId="3BF119FF"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2FCF3A02" w14:textId="77777777" w:rsidR="00000000" w:rsidRPr="0068280D" w:rsidRDefault="0064612E">
            <w:pPr>
              <w:jc w:val="both"/>
            </w:pPr>
            <w:r w:rsidRPr="0068280D">
              <w:rPr>
                <w:lang w:val="uz-Cyrl-UZ"/>
              </w:rPr>
              <w:t>Joyi ____________________________</w:t>
            </w:r>
            <w:r w:rsidRPr="0068280D">
              <w:rPr>
                <w:lang w:val="uz-Cyrl-UZ"/>
              </w:rPr>
              <w:t>__________________________________________________________</w:t>
            </w:r>
          </w:p>
        </w:tc>
      </w:tr>
      <w:tr w:rsidR="00000000" w:rsidRPr="0068280D" w14:paraId="45F34055"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2B7F191D" w14:textId="77777777" w:rsidR="00000000" w:rsidRPr="0068280D" w:rsidRDefault="0064612E">
            <w:pPr>
              <w:jc w:val="center"/>
            </w:pPr>
            <w:r w:rsidRPr="0068280D">
              <w:rPr>
                <w:vertAlign w:val="superscript"/>
                <w:lang w:val="uz-Cyrl-UZ"/>
              </w:rPr>
              <w:t>(kechiktirish sabablari)</w:t>
            </w:r>
          </w:p>
        </w:tc>
      </w:tr>
      <w:tr w:rsidR="00000000" w:rsidRPr="0068280D" w14:paraId="004E9588"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1FF7CBB5" w14:textId="77777777" w:rsidR="00000000" w:rsidRPr="0068280D" w:rsidRDefault="0064612E">
            <w:pPr>
              <w:jc w:val="both"/>
            </w:pPr>
            <w:r w:rsidRPr="0068280D">
              <w:rPr>
                <w:lang w:val="uz-Cyrl-UZ"/>
              </w:rPr>
              <w:t>Qabul qilish ________________________________________________________________________________</w:t>
            </w:r>
          </w:p>
        </w:tc>
      </w:tr>
      <w:tr w:rsidR="00000000" w:rsidRPr="0068280D" w14:paraId="4A9A1F63"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61CB2D6A" w14:textId="77777777" w:rsidR="00000000" w:rsidRPr="0068280D" w:rsidRDefault="0064612E">
            <w:pPr>
              <w:jc w:val="center"/>
            </w:pPr>
            <w:r w:rsidRPr="0068280D">
              <w:rPr>
                <w:vertAlign w:val="superscript"/>
                <w:lang w:val="uz-Cyrl-UZ"/>
              </w:rPr>
              <w:t>(mahsulotlarning keltirilishi va yo‘q qilinishi vaqti)</w:t>
            </w:r>
          </w:p>
        </w:tc>
      </w:tr>
      <w:tr w:rsidR="00000000" w:rsidRPr="0068280D" w14:paraId="0FFC5946"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15B30610" w14:textId="77777777" w:rsidR="00000000" w:rsidRPr="0068280D" w:rsidRDefault="0064612E">
            <w:pPr>
              <w:jc w:val="both"/>
            </w:pPr>
            <w:r w:rsidRPr="0068280D">
              <w:rPr>
                <w:lang w:val="uz-Cyrl-UZ"/>
              </w:rPr>
              <w:t>Ishlab chiqaruvchi (ishlab chiqaruvchining vakolatli shaxsi), yetkazib beruvchi sotuvchi (import qiluvchi)vakili _____________________________________________________________________________</w:t>
            </w:r>
          </w:p>
        </w:tc>
      </w:tr>
      <w:tr w:rsidR="00000000" w:rsidRPr="0068280D" w14:paraId="27C36DBD"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5EF99484" w14:textId="77777777" w:rsidR="00000000" w:rsidRPr="0068280D" w:rsidRDefault="0064612E">
            <w:pPr>
              <w:jc w:val="center"/>
            </w:pPr>
            <w:r w:rsidRPr="0068280D">
              <w:rPr>
                <w:vertAlign w:val="superscript"/>
                <w:lang w:val="uz-Cyrl-UZ"/>
              </w:rPr>
              <w:t>(F.I.O, lavozimi manzili)</w:t>
            </w:r>
          </w:p>
        </w:tc>
      </w:tr>
      <w:tr w:rsidR="00000000" w:rsidRPr="0068280D" w14:paraId="630330AB"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0F55A0B6" w14:textId="77777777" w:rsidR="00000000" w:rsidRPr="0068280D" w:rsidRDefault="0064612E">
            <w:pPr>
              <w:jc w:val="both"/>
            </w:pPr>
            <w:r w:rsidRPr="0068280D">
              <w:rPr>
                <w:lang w:val="uz-Cyrl-UZ"/>
              </w:rPr>
              <w:t>___________________________</w:t>
            </w:r>
            <w:r w:rsidRPr="0068280D">
              <w:rPr>
                <w:lang w:val="uz-Cyrl-UZ"/>
              </w:rPr>
              <w:t>________________________________________________________________</w:t>
            </w:r>
          </w:p>
        </w:tc>
      </w:tr>
      <w:tr w:rsidR="00000000" w:rsidRPr="0068280D" w14:paraId="1A48438B"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0C6F0610" w14:textId="77777777" w:rsidR="00000000" w:rsidRPr="0068280D" w:rsidRDefault="0064612E">
            <w:pPr>
              <w:jc w:val="both"/>
            </w:pPr>
            <w:r w:rsidRPr="0068280D">
              <w:rPr>
                <w:lang w:val="uz-Cyrl-UZ"/>
              </w:rPr>
              <w:t>Texnik reglament talablariga nomuvofiq bo‘lgan quyidagi mahsulotlar qaytarib olindi _____________</w:t>
            </w:r>
          </w:p>
        </w:tc>
      </w:tr>
      <w:tr w:rsidR="00000000" w:rsidRPr="0068280D" w14:paraId="6DAB7971"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6153FA05"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5CDB37CF"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665EC5E8" w14:textId="77777777" w:rsidR="00000000" w:rsidRPr="0068280D" w:rsidRDefault="0064612E">
            <w:pPr>
              <w:jc w:val="center"/>
            </w:pPr>
            <w:r w:rsidRPr="0068280D">
              <w:rPr>
                <w:vertAlign w:val="superscript"/>
                <w:lang w:val="uz-Cyrl-UZ"/>
              </w:rPr>
              <w:t>(mahsulot nomi, seriyasi va ishlab chiqarilgan sanasi)</w:t>
            </w:r>
          </w:p>
        </w:tc>
      </w:tr>
      <w:tr w:rsidR="00000000" w:rsidRPr="0068280D" w14:paraId="4ABF6A88"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60F8FAEE" w14:textId="77777777" w:rsidR="00000000" w:rsidRPr="0068280D" w:rsidRDefault="0064612E">
            <w:pPr>
              <w:jc w:val="both"/>
            </w:pPr>
            <w:r w:rsidRPr="0068280D">
              <w:rPr>
                <w:lang w:val="uz-Cyrl-UZ"/>
              </w:rPr>
              <w:t>Iste’molchi vakili __________________________________________________________________________</w:t>
            </w:r>
          </w:p>
        </w:tc>
      </w:tr>
      <w:tr w:rsidR="00000000" w:rsidRPr="0068280D" w14:paraId="7B7CD6CE"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2C66B6BA" w14:textId="77777777" w:rsidR="00000000" w:rsidRPr="0068280D" w:rsidRDefault="0064612E">
            <w:pPr>
              <w:jc w:val="center"/>
            </w:pPr>
            <w:r w:rsidRPr="0068280D">
              <w:rPr>
                <w:vertAlign w:val="superscript"/>
                <w:lang w:val="uz-Cyrl-UZ"/>
              </w:rPr>
              <w:t>(F.I.O.)</w:t>
            </w:r>
          </w:p>
        </w:tc>
      </w:tr>
      <w:tr w:rsidR="00000000" w:rsidRPr="0068280D" w14:paraId="4805E457"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7F49A9D9" w14:textId="77777777" w:rsidR="00000000" w:rsidRPr="0068280D" w:rsidRDefault="0064612E">
            <w:pPr>
              <w:jc w:val="both"/>
            </w:pPr>
            <w:r w:rsidRPr="0068280D">
              <w:rPr>
                <w:lang w:val="uz-Cyrl-UZ"/>
              </w:rPr>
              <w:t>asosida ____________________________________________________________________________________</w:t>
            </w:r>
          </w:p>
        </w:tc>
      </w:tr>
      <w:tr w:rsidR="00000000" w:rsidRPr="0068280D" w14:paraId="4D14631F"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2515B6D9" w14:textId="77777777" w:rsidR="00000000" w:rsidRPr="0068280D" w:rsidRDefault="0064612E">
            <w:pPr>
              <w:jc w:val="center"/>
            </w:pPr>
            <w:r w:rsidRPr="0068280D">
              <w:rPr>
                <w:vertAlign w:val="superscript"/>
                <w:lang w:val="uz-Cyrl-UZ"/>
              </w:rPr>
              <w:t>(texnik reglamentlar nomi)</w:t>
            </w:r>
          </w:p>
        </w:tc>
      </w:tr>
      <w:tr w:rsidR="00000000" w:rsidRPr="0068280D" w14:paraId="777E5F34" w14:textId="77777777">
        <w:trPr>
          <w:divId w:val="315112788"/>
          <w:trHeight w:val="285"/>
        </w:trPr>
        <w:tc>
          <w:tcPr>
            <w:tcW w:w="5000" w:type="pct"/>
            <w:gridSpan w:val="6"/>
            <w:shd w:val="clear" w:color="auto" w:fill="FFFFFF"/>
            <w:tcMar>
              <w:top w:w="0" w:type="dxa"/>
              <w:left w:w="60" w:type="dxa"/>
              <w:bottom w:w="0" w:type="dxa"/>
              <w:right w:w="60" w:type="dxa"/>
            </w:tcMar>
            <w:vAlign w:val="center"/>
            <w:hideMark/>
          </w:tcPr>
          <w:p w14:paraId="222B7042" w14:textId="77777777" w:rsidR="00000000" w:rsidRPr="0068280D" w:rsidRDefault="0064612E">
            <w:pPr>
              <w:jc w:val="both"/>
            </w:pPr>
            <w:r w:rsidRPr="0068280D">
              <w:rPr>
                <w:lang w:val="uz-Cyrl-UZ"/>
              </w:rPr>
              <w:t>Bunda texnik reglament talablariga nomuvofiq mahsulotlar umumiy soni _________.</w:t>
            </w:r>
          </w:p>
        </w:tc>
      </w:tr>
      <w:tr w:rsidR="00000000" w:rsidRPr="0068280D" w14:paraId="28283974" w14:textId="77777777">
        <w:trPr>
          <w:divId w:val="315112788"/>
          <w:trHeight w:val="285"/>
        </w:trPr>
        <w:tc>
          <w:tcPr>
            <w:tcW w:w="3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61735D1" w14:textId="77777777" w:rsidR="00000000" w:rsidRPr="0068280D" w:rsidRDefault="0064612E">
            <w:pPr>
              <w:jc w:val="both"/>
            </w:pPr>
          </w:p>
        </w:tc>
        <w:tc>
          <w:tcPr>
            <w:tcW w:w="1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3786A5F" w14:textId="77777777" w:rsidR="00000000" w:rsidRPr="0068280D" w:rsidRDefault="0064612E">
            <w:pPr>
              <w:rPr>
                <w:rFonts w:eastAsia="Times New Roman"/>
                <w:sz w:val="20"/>
                <w:szCs w:val="20"/>
              </w:rPr>
            </w:pPr>
          </w:p>
        </w:tc>
        <w:tc>
          <w:tcPr>
            <w:tcW w:w="5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D957104" w14:textId="77777777" w:rsidR="00000000" w:rsidRPr="0068280D" w:rsidRDefault="0064612E">
            <w:pPr>
              <w:rPr>
                <w:rFonts w:eastAsia="Times New Roman"/>
                <w:sz w:val="20"/>
                <w:szCs w:val="20"/>
              </w:rPr>
            </w:pPr>
          </w:p>
        </w:tc>
        <w:tc>
          <w:tcPr>
            <w:tcW w:w="9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91D6A44" w14:textId="77777777" w:rsidR="00000000" w:rsidRPr="0068280D" w:rsidRDefault="0064612E">
            <w:pPr>
              <w:rPr>
                <w:rFonts w:eastAsia="Times New Roman"/>
                <w:sz w:val="20"/>
                <w:szCs w:val="20"/>
              </w:rPr>
            </w:pPr>
          </w:p>
        </w:tc>
        <w:tc>
          <w:tcPr>
            <w:tcW w:w="5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88274F0"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FCD0AE7" w14:textId="77777777" w:rsidR="00000000" w:rsidRPr="0068280D" w:rsidRDefault="0064612E">
            <w:pPr>
              <w:rPr>
                <w:rFonts w:eastAsia="Times New Roman"/>
                <w:sz w:val="20"/>
                <w:szCs w:val="20"/>
              </w:rPr>
            </w:pPr>
          </w:p>
        </w:tc>
      </w:tr>
      <w:tr w:rsidR="00000000" w:rsidRPr="0068280D" w14:paraId="05499508" w14:textId="77777777">
        <w:trPr>
          <w:divId w:val="315112788"/>
          <w:trHeight w:val="285"/>
        </w:trPr>
        <w:tc>
          <w:tcPr>
            <w:tcW w:w="3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30E298" w14:textId="77777777" w:rsidR="00000000" w:rsidRPr="0068280D" w:rsidRDefault="0064612E">
            <w:pPr>
              <w:jc w:val="center"/>
            </w:pPr>
            <w:r w:rsidRPr="0068280D">
              <w:rPr>
                <w:b/>
                <w:bCs/>
              </w:rPr>
              <w:t>T/r</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71B7B0" w14:textId="77777777" w:rsidR="00000000" w:rsidRPr="0068280D" w:rsidRDefault="0064612E">
            <w:pPr>
              <w:jc w:val="center"/>
            </w:pPr>
            <w:r w:rsidRPr="0068280D">
              <w:rPr>
                <w:b/>
                <w:bCs/>
              </w:rPr>
              <w:t>Texnik reglament talablariga nomuvofiq bo‘lgan mahsulot nomi va MXIK kodi</w:t>
            </w:r>
          </w:p>
          <w:p w14:paraId="15A0A5F2" w14:textId="77777777" w:rsidR="00000000" w:rsidRPr="0068280D" w:rsidRDefault="0064612E">
            <w:pPr>
              <w:jc w:val="center"/>
            </w:pPr>
            <w:r w:rsidRPr="0068280D">
              <w:rPr>
                <w:lang w:val="uz-Cyrl-UZ"/>
              </w:rPr>
              <w:t>(qonunchilik belgilangan mahsulot turiga)</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0AE192" w14:textId="77777777" w:rsidR="00000000" w:rsidRPr="0068280D" w:rsidRDefault="0064612E">
            <w:pPr>
              <w:jc w:val="center"/>
            </w:pPr>
            <w:r w:rsidRPr="0068280D">
              <w:rPr>
                <w:b/>
                <w:bCs/>
              </w:rPr>
              <w:t>To‘p raqami</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7C81C4" w14:textId="77777777" w:rsidR="00000000" w:rsidRPr="0068280D" w:rsidRDefault="0064612E">
            <w:pPr>
              <w:jc w:val="center"/>
            </w:pPr>
            <w:r w:rsidRPr="0068280D">
              <w:rPr>
                <w:b/>
                <w:bCs/>
              </w:rPr>
              <w:t>Mahsulotni ishlab chiqargan davlat</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8B3358" w14:textId="77777777" w:rsidR="00000000" w:rsidRPr="0068280D" w:rsidRDefault="0064612E">
            <w:pPr>
              <w:jc w:val="center"/>
            </w:pPr>
            <w:r w:rsidRPr="0068280D">
              <w:rPr>
                <w:b/>
                <w:bCs/>
              </w:rPr>
              <w:t>To‘p o‘lchami</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3D6340" w14:textId="77777777" w:rsidR="00000000" w:rsidRPr="0068280D" w:rsidRDefault="0064612E">
            <w:pPr>
              <w:jc w:val="center"/>
            </w:pPr>
            <w:r w:rsidRPr="0068280D">
              <w:rPr>
                <w:b/>
                <w:bCs/>
              </w:rPr>
              <w:t>Qaytarib olingan mahsulot miqdori</w:t>
            </w:r>
          </w:p>
          <w:p w14:paraId="4F157580" w14:textId="77777777" w:rsidR="00000000" w:rsidRPr="0068280D" w:rsidRDefault="0064612E">
            <w:pPr>
              <w:jc w:val="center"/>
            </w:pPr>
            <w:r w:rsidRPr="0068280D">
              <w:rPr>
                <w:lang w:val="uz-Cyrl-UZ"/>
              </w:rPr>
              <w:t>(dona/kg)</w:t>
            </w:r>
          </w:p>
        </w:tc>
      </w:tr>
      <w:tr w:rsidR="00000000" w:rsidRPr="0068280D" w14:paraId="590881EA" w14:textId="77777777">
        <w:trPr>
          <w:divId w:val="315112788"/>
          <w:trHeight w:val="285"/>
        </w:trPr>
        <w:tc>
          <w:tcPr>
            <w:tcW w:w="3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E70C1A" w14:textId="77777777" w:rsidR="00000000" w:rsidRPr="0068280D" w:rsidRDefault="0064612E">
            <w:pPr>
              <w:jc w:val="center"/>
            </w:pPr>
            <w:r w:rsidRPr="0068280D">
              <w:rPr>
                <w:lang w:val="uz-Cyrl-UZ"/>
              </w:rPr>
              <w:t>1</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C82421" w14:textId="77777777" w:rsidR="00000000" w:rsidRPr="0068280D" w:rsidRDefault="0064612E">
            <w:pPr>
              <w:jc w:val="center"/>
            </w:pPr>
            <w:r w:rsidRPr="0068280D">
              <w:rPr>
                <w:lang w:val="uz-Cyrl-UZ"/>
              </w:rPr>
              <w:t>2</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1EC202" w14:textId="77777777" w:rsidR="00000000" w:rsidRPr="0068280D" w:rsidRDefault="0064612E">
            <w:pPr>
              <w:jc w:val="center"/>
            </w:pPr>
            <w:r w:rsidRPr="0068280D">
              <w:rPr>
                <w:lang w:val="uz-Cyrl-UZ"/>
              </w:rPr>
              <w:t>3</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058D2A" w14:textId="77777777" w:rsidR="00000000" w:rsidRPr="0068280D" w:rsidRDefault="0064612E">
            <w:pPr>
              <w:jc w:val="center"/>
            </w:pPr>
            <w:r w:rsidRPr="0068280D">
              <w:rPr>
                <w:lang w:val="uz-Cyrl-UZ"/>
              </w:rPr>
              <w:t>4</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052DD8" w14:textId="77777777" w:rsidR="00000000" w:rsidRPr="0068280D" w:rsidRDefault="0064612E">
            <w:pPr>
              <w:jc w:val="center"/>
            </w:pPr>
            <w:r w:rsidRPr="0068280D">
              <w:rPr>
                <w:lang w:val="uz-Cyrl-UZ"/>
              </w:rPr>
              <w:t>5</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BC8A0B" w14:textId="77777777" w:rsidR="00000000" w:rsidRPr="0068280D" w:rsidRDefault="0064612E">
            <w:pPr>
              <w:jc w:val="center"/>
            </w:pPr>
            <w:r w:rsidRPr="0068280D">
              <w:rPr>
                <w:lang w:val="uz-Cyrl-UZ"/>
              </w:rPr>
              <w:t>6</w:t>
            </w:r>
          </w:p>
        </w:tc>
      </w:tr>
      <w:tr w:rsidR="00000000" w:rsidRPr="0068280D" w14:paraId="1A80BCCC" w14:textId="77777777">
        <w:trPr>
          <w:divId w:val="315112788"/>
          <w:trHeight w:val="285"/>
        </w:trPr>
        <w:tc>
          <w:tcPr>
            <w:tcW w:w="300" w:type="pct"/>
            <w:tcBorders>
              <w:top w:val="nil"/>
              <w:left w:val="nil"/>
              <w:bottom w:val="nil"/>
              <w:right w:val="nil"/>
            </w:tcBorders>
            <w:shd w:val="clear" w:color="auto" w:fill="FFFFFF"/>
            <w:tcMar>
              <w:top w:w="0" w:type="dxa"/>
              <w:left w:w="60" w:type="dxa"/>
              <w:bottom w:w="0" w:type="dxa"/>
              <w:right w:w="60" w:type="dxa"/>
            </w:tcMar>
            <w:vAlign w:val="center"/>
            <w:hideMark/>
          </w:tcPr>
          <w:p w14:paraId="366CD782" w14:textId="77777777" w:rsidR="00000000" w:rsidRPr="0068280D" w:rsidRDefault="0064612E">
            <w:pPr>
              <w:jc w:val="center"/>
            </w:pPr>
          </w:p>
        </w:tc>
        <w:tc>
          <w:tcPr>
            <w:tcW w:w="1800" w:type="pct"/>
            <w:tcBorders>
              <w:top w:val="nil"/>
              <w:left w:val="nil"/>
              <w:bottom w:val="nil"/>
              <w:right w:val="nil"/>
            </w:tcBorders>
            <w:shd w:val="clear" w:color="auto" w:fill="FFFFFF"/>
            <w:tcMar>
              <w:top w:w="0" w:type="dxa"/>
              <w:left w:w="60" w:type="dxa"/>
              <w:bottom w:w="0" w:type="dxa"/>
              <w:right w:w="60" w:type="dxa"/>
            </w:tcMar>
            <w:vAlign w:val="center"/>
            <w:hideMark/>
          </w:tcPr>
          <w:p w14:paraId="0894667A" w14:textId="77777777" w:rsidR="00000000" w:rsidRPr="0068280D" w:rsidRDefault="0064612E">
            <w:pPr>
              <w:rPr>
                <w:rFonts w:eastAsia="Times New Roman"/>
                <w:sz w:val="20"/>
                <w:szCs w:val="20"/>
              </w:rPr>
            </w:pPr>
          </w:p>
        </w:tc>
        <w:tc>
          <w:tcPr>
            <w:tcW w:w="550" w:type="pct"/>
            <w:tcBorders>
              <w:top w:val="nil"/>
              <w:left w:val="nil"/>
              <w:bottom w:val="nil"/>
              <w:right w:val="nil"/>
            </w:tcBorders>
            <w:shd w:val="clear" w:color="auto" w:fill="FFFFFF"/>
            <w:tcMar>
              <w:top w:w="0" w:type="dxa"/>
              <w:left w:w="60" w:type="dxa"/>
              <w:bottom w:w="0" w:type="dxa"/>
              <w:right w:w="60" w:type="dxa"/>
            </w:tcMar>
            <w:vAlign w:val="center"/>
            <w:hideMark/>
          </w:tcPr>
          <w:p w14:paraId="402C1E67" w14:textId="77777777" w:rsidR="00000000" w:rsidRPr="0068280D" w:rsidRDefault="0064612E">
            <w:pPr>
              <w:rPr>
                <w:rFonts w:eastAsia="Times New Roman"/>
                <w:sz w:val="20"/>
                <w:szCs w:val="20"/>
              </w:rPr>
            </w:pPr>
          </w:p>
        </w:tc>
        <w:tc>
          <w:tcPr>
            <w:tcW w:w="900" w:type="pct"/>
            <w:tcBorders>
              <w:top w:val="nil"/>
              <w:left w:val="nil"/>
              <w:bottom w:val="nil"/>
              <w:right w:val="nil"/>
            </w:tcBorders>
            <w:shd w:val="clear" w:color="auto" w:fill="FFFFFF"/>
            <w:tcMar>
              <w:top w:w="0" w:type="dxa"/>
              <w:left w:w="60" w:type="dxa"/>
              <w:bottom w:w="0" w:type="dxa"/>
              <w:right w:w="60" w:type="dxa"/>
            </w:tcMar>
            <w:vAlign w:val="center"/>
            <w:hideMark/>
          </w:tcPr>
          <w:p w14:paraId="77972537" w14:textId="77777777" w:rsidR="00000000" w:rsidRPr="0068280D" w:rsidRDefault="0064612E">
            <w:pPr>
              <w:rPr>
                <w:rFonts w:eastAsia="Times New Roman"/>
                <w:sz w:val="20"/>
                <w:szCs w:val="20"/>
              </w:rPr>
            </w:pPr>
          </w:p>
        </w:tc>
        <w:tc>
          <w:tcPr>
            <w:tcW w:w="550" w:type="pct"/>
            <w:tcBorders>
              <w:top w:val="nil"/>
              <w:left w:val="nil"/>
              <w:bottom w:val="nil"/>
              <w:right w:val="nil"/>
            </w:tcBorders>
            <w:shd w:val="clear" w:color="auto" w:fill="FFFFFF"/>
            <w:tcMar>
              <w:top w:w="0" w:type="dxa"/>
              <w:left w:w="60" w:type="dxa"/>
              <w:bottom w:w="0" w:type="dxa"/>
              <w:right w:w="60" w:type="dxa"/>
            </w:tcMar>
            <w:vAlign w:val="center"/>
            <w:hideMark/>
          </w:tcPr>
          <w:p w14:paraId="7C7B99FA" w14:textId="77777777" w:rsidR="00000000" w:rsidRPr="0068280D" w:rsidRDefault="0064612E">
            <w:pPr>
              <w:rPr>
                <w:rFonts w:eastAsia="Times New Roman"/>
                <w:sz w:val="20"/>
                <w:szCs w:val="20"/>
              </w:rPr>
            </w:pPr>
          </w:p>
        </w:tc>
        <w:tc>
          <w:tcPr>
            <w:tcW w:w="750" w:type="pct"/>
            <w:tcBorders>
              <w:top w:val="nil"/>
              <w:left w:val="nil"/>
              <w:bottom w:val="nil"/>
              <w:right w:val="nil"/>
            </w:tcBorders>
            <w:shd w:val="clear" w:color="auto" w:fill="FFFFFF"/>
            <w:tcMar>
              <w:top w:w="0" w:type="dxa"/>
              <w:left w:w="60" w:type="dxa"/>
              <w:bottom w:w="0" w:type="dxa"/>
              <w:right w:w="60" w:type="dxa"/>
            </w:tcMar>
            <w:vAlign w:val="center"/>
            <w:hideMark/>
          </w:tcPr>
          <w:p w14:paraId="2CCEF459" w14:textId="77777777" w:rsidR="00000000" w:rsidRPr="0068280D" w:rsidRDefault="0064612E">
            <w:pPr>
              <w:rPr>
                <w:rFonts w:eastAsia="Times New Roman"/>
                <w:sz w:val="20"/>
                <w:szCs w:val="20"/>
              </w:rPr>
            </w:pPr>
          </w:p>
        </w:tc>
      </w:tr>
      <w:tr w:rsidR="00000000" w:rsidRPr="0068280D" w14:paraId="6BB60132" w14:textId="77777777">
        <w:trPr>
          <w:divId w:val="315112788"/>
          <w:trHeight w:val="285"/>
        </w:trPr>
        <w:tc>
          <w:tcPr>
            <w:tcW w:w="2700" w:type="pct"/>
            <w:gridSpan w:val="3"/>
            <w:shd w:val="clear" w:color="auto" w:fill="FFFFFF"/>
            <w:tcMar>
              <w:top w:w="0" w:type="dxa"/>
              <w:left w:w="60" w:type="dxa"/>
              <w:bottom w:w="0" w:type="dxa"/>
              <w:right w:w="60" w:type="dxa"/>
            </w:tcMar>
            <w:vAlign w:val="center"/>
            <w:hideMark/>
          </w:tcPr>
          <w:p w14:paraId="57D79601" w14:textId="77777777" w:rsidR="00000000" w:rsidRPr="0068280D" w:rsidRDefault="0064612E">
            <w:pPr>
              <w:jc w:val="center"/>
            </w:pPr>
            <w:r w:rsidRPr="0068280D">
              <w:rPr>
                <w:lang w:val="uz-Cyrl-UZ"/>
              </w:rPr>
              <w:t>_________________________________________________</w:t>
            </w:r>
          </w:p>
        </w:tc>
        <w:tc>
          <w:tcPr>
            <w:tcW w:w="2250" w:type="pct"/>
            <w:gridSpan w:val="3"/>
            <w:shd w:val="clear" w:color="auto" w:fill="FFFFFF"/>
            <w:tcMar>
              <w:top w:w="0" w:type="dxa"/>
              <w:left w:w="60" w:type="dxa"/>
              <w:bottom w:w="0" w:type="dxa"/>
              <w:right w:w="60" w:type="dxa"/>
            </w:tcMar>
            <w:vAlign w:val="center"/>
            <w:hideMark/>
          </w:tcPr>
          <w:p w14:paraId="04A2918A" w14:textId="77777777" w:rsidR="00000000" w:rsidRPr="0068280D" w:rsidRDefault="0064612E">
            <w:pPr>
              <w:jc w:val="center"/>
            </w:pPr>
            <w:r w:rsidRPr="0068280D">
              <w:rPr>
                <w:lang w:val="uz-Cyrl-UZ"/>
              </w:rPr>
              <w:t>_________</w:t>
            </w:r>
            <w:r w:rsidRPr="0068280D">
              <w:rPr>
                <w:color w:val="FFFFFF"/>
                <w:lang w:val="uz-Cyrl-UZ"/>
              </w:rPr>
              <w:t>_____</w:t>
            </w:r>
            <w:r w:rsidRPr="0068280D">
              <w:rPr>
                <w:lang w:val="uz-Cyrl-UZ"/>
              </w:rPr>
              <w:t>__________________</w:t>
            </w:r>
          </w:p>
        </w:tc>
      </w:tr>
      <w:tr w:rsidR="00000000" w:rsidRPr="0068280D" w14:paraId="38603039" w14:textId="77777777">
        <w:trPr>
          <w:divId w:val="315112788"/>
          <w:trHeight w:val="285"/>
        </w:trPr>
        <w:tc>
          <w:tcPr>
            <w:tcW w:w="2700" w:type="pct"/>
            <w:gridSpan w:val="3"/>
            <w:shd w:val="clear" w:color="auto" w:fill="FFFFFF"/>
            <w:tcMar>
              <w:top w:w="0" w:type="dxa"/>
              <w:left w:w="60" w:type="dxa"/>
              <w:bottom w:w="0" w:type="dxa"/>
              <w:right w:w="60" w:type="dxa"/>
            </w:tcMar>
            <w:vAlign w:val="center"/>
            <w:hideMark/>
          </w:tcPr>
          <w:p w14:paraId="4058BF7E" w14:textId="77777777" w:rsidR="00000000" w:rsidRPr="0068280D" w:rsidRDefault="0064612E">
            <w:pPr>
              <w:jc w:val="center"/>
            </w:pPr>
            <w:r w:rsidRPr="0068280D">
              <w:rPr>
                <w:vertAlign w:val="superscript"/>
                <w:lang w:val="uz-Cyrl-UZ"/>
              </w:rPr>
              <w:t>(Ishlab chiqaruvchi (ishlab chiqaruvchining vakolatli shaxsi), yetkazib beruvchi (import qiluvchi))</w:t>
            </w:r>
          </w:p>
        </w:tc>
        <w:tc>
          <w:tcPr>
            <w:tcW w:w="2250" w:type="pct"/>
            <w:gridSpan w:val="3"/>
            <w:shd w:val="clear" w:color="auto" w:fill="FFFFFF"/>
            <w:tcMar>
              <w:top w:w="0" w:type="dxa"/>
              <w:left w:w="60" w:type="dxa"/>
              <w:bottom w:w="0" w:type="dxa"/>
              <w:right w:w="60" w:type="dxa"/>
            </w:tcMar>
            <w:hideMark/>
          </w:tcPr>
          <w:p w14:paraId="27B72702" w14:textId="77777777" w:rsidR="00000000" w:rsidRPr="0068280D" w:rsidRDefault="0064612E">
            <w:pPr>
              <w:jc w:val="center"/>
            </w:pPr>
            <w:r w:rsidRPr="0068280D">
              <w:rPr>
                <w:color w:val="FFFFFF"/>
                <w:lang w:val="uz-Cyrl-UZ"/>
              </w:rPr>
              <w:t>__</w:t>
            </w:r>
            <w:r w:rsidRPr="0068280D">
              <w:rPr>
                <w:vertAlign w:val="superscript"/>
                <w:lang w:val="uz-Cyrl-UZ"/>
              </w:rPr>
              <w:t xml:space="preserve"> (sana) </w:t>
            </w:r>
            <w:r w:rsidRPr="0068280D">
              <w:rPr>
                <w:color w:val="FFFFFF"/>
                <w:lang w:val="uz-Cyrl-UZ"/>
              </w:rPr>
              <w:t>_____________</w:t>
            </w:r>
            <w:r w:rsidRPr="0068280D">
              <w:rPr>
                <w:vertAlign w:val="superscript"/>
                <w:lang w:val="uz-Cyrl-UZ"/>
              </w:rPr>
              <w:t xml:space="preserve"> (imzo) </w:t>
            </w:r>
            <w:r w:rsidRPr="0068280D">
              <w:rPr>
                <w:color w:val="FFFFFF"/>
                <w:lang w:val="uz-Cyrl-UZ"/>
              </w:rPr>
              <w:t>______</w:t>
            </w:r>
          </w:p>
        </w:tc>
      </w:tr>
      <w:tr w:rsidR="00000000" w:rsidRPr="0068280D" w14:paraId="7AA3B133" w14:textId="77777777">
        <w:trPr>
          <w:divId w:val="315112788"/>
          <w:trHeight w:val="285"/>
        </w:trPr>
        <w:tc>
          <w:tcPr>
            <w:tcW w:w="2700" w:type="pct"/>
            <w:gridSpan w:val="3"/>
            <w:shd w:val="clear" w:color="auto" w:fill="FFFFFF"/>
            <w:tcMar>
              <w:top w:w="0" w:type="dxa"/>
              <w:left w:w="60" w:type="dxa"/>
              <w:bottom w:w="0" w:type="dxa"/>
              <w:right w:w="60" w:type="dxa"/>
            </w:tcMar>
            <w:vAlign w:val="center"/>
            <w:hideMark/>
          </w:tcPr>
          <w:p w14:paraId="5D26D2E5" w14:textId="77777777" w:rsidR="00000000" w:rsidRPr="0068280D" w:rsidRDefault="0064612E">
            <w:pPr>
              <w:jc w:val="center"/>
            </w:pPr>
          </w:p>
        </w:tc>
        <w:tc>
          <w:tcPr>
            <w:tcW w:w="2250" w:type="pct"/>
            <w:gridSpan w:val="3"/>
            <w:shd w:val="clear" w:color="auto" w:fill="FFFFFF"/>
            <w:tcMar>
              <w:top w:w="0" w:type="dxa"/>
              <w:left w:w="60" w:type="dxa"/>
              <w:bottom w:w="0" w:type="dxa"/>
              <w:right w:w="60" w:type="dxa"/>
            </w:tcMar>
            <w:vAlign w:val="center"/>
            <w:hideMark/>
          </w:tcPr>
          <w:p w14:paraId="35759361" w14:textId="77777777" w:rsidR="00000000" w:rsidRPr="0068280D" w:rsidRDefault="0064612E">
            <w:pPr>
              <w:rPr>
                <w:rFonts w:eastAsia="Times New Roman"/>
                <w:sz w:val="20"/>
                <w:szCs w:val="20"/>
              </w:rPr>
            </w:pPr>
          </w:p>
        </w:tc>
      </w:tr>
      <w:tr w:rsidR="00000000" w:rsidRPr="0068280D" w14:paraId="68C98A7D" w14:textId="77777777">
        <w:trPr>
          <w:divId w:val="315112788"/>
          <w:trHeight w:val="285"/>
        </w:trPr>
        <w:tc>
          <w:tcPr>
            <w:tcW w:w="2700" w:type="pct"/>
            <w:gridSpan w:val="3"/>
            <w:shd w:val="clear" w:color="auto" w:fill="FFFFFF"/>
            <w:tcMar>
              <w:top w:w="0" w:type="dxa"/>
              <w:left w:w="60" w:type="dxa"/>
              <w:bottom w:w="0" w:type="dxa"/>
              <w:right w:w="60" w:type="dxa"/>
            </w:tcMar>
            <w:vAlign w:val="center"/>
            <w:hideMark/>
          </w:tcPr>
          <w:p w14:paraId="74D1DDDF" w14:textId="77777777" w:rsidR="00000000" w:rsidRPr="0068280D" w:rsidRDefault="0064612E">
            <w:pPr>
              <w:jc w:val="center"/>
            </w:pPr>
            <w:r w:rsidRPr="0068280D">
              <w:rPr>
                <w:lang w:val="uz-Cyrl-UZ"/>
              </w:rPr>
              <w:t>____________________________________________</w:t>
            </w:r>
          </w:p>
        </w:tc>
        <w:tc>
          <w:tcPr>
            <w:tcW w:w="2250" w:type="pct"/>
            <w:gridSpan w:val="3"/>
            <w:shd w:val="clear" w:color="auto" w:fill="FFFFFF"/>
            <w:tcMar>
              <w:top w:w="0" w:type="dxa"/>
              <w:left w:w="60" w:type="dxa"/>
              <w:bottom w:w="0" w:type="dxa"/>
              <w:right w:w="60" w:type="dxa"/>
            </w:tcMar>
            <w:vAlign w:val="center"/>
            <w:hideMark/>
          </w:tcPr>
          <w:p w14:paraId="3239A707" w14:textId="77777777" w:rsidR="00000000" w:rsidRPr="0068280D" w:rsidRDefault="0064612E">
            <w:pPr>
              <w:jc w:val="center"/>
            </w:pPr>
            <w:r w:rsidRPr="0068280D">
              <w:rPr>
                <w:lang w:val="uz-Cyrl-UZ"/>
              </w:rPr>
              <w:t>_________</w:t>
            </w:r>
            <w:r w:rsidRPr="0068280D">
              <w:rPr>
                <w:color w:val="FFFFFF"/>
                <w:lang w:val="uz-Cyrl-UZ"/>
              </w:rPr>
              <w:t>_____</w:t>
            </w:r>
            <w:r w:rsidRPr="0068280D">
              <w:rPr>
                <w:lang w:val="uz-Cyrl-UZ"/>
              </w:rPr>
              <w:t>_________________</w:t>
            </w:r>
          </w:p>
        </w:tc>
      </w:tr>
      <w:tr w:rsidR="00000000" w:rsidRPr="0068280D" w14:paraId="180ACFDD" w14:textId="77777777">
        <w:trPr>
          <w:divId w:val="315112788"/>
          <w:trHeight w:val="285"/>
        </w:trPr>
        <w:tc>
          <w:tcPr>
            <w:tcW w:w="2700" w:type="pct"/>
            <w:gridSpan w:val="3"/>
            <w:shd w:val="clear" w:color="auto" w:fill="FFFFFF"/>
            <w:tcMar>
              <w:top w:w="0" w:type="dxa"/>
              <w:left w:w="60" w:type="dxa"/>
              <w:bottom w:w="0" w:type="dxa"/>
              <w:right w:w="60" w:type="dxa"/>
            </w:tcMar>
            <w:vAlign w:val="center"/>
            <w:hideMark/>
          </w:tcPr>
          <w:p w14:paraId="16D2BA2D" w14:textId="77777777" w:rsidR="00000000" w:rsidRPr="0068280D" w:rsidRDefault="0064612E">
            <w:pPr>
              <w:jc w:val="center"/>
            </w:pPr>
            <w:r w:rsidRPr="0068280D">
              <w:rPr>
                <w:vertAlign w:val="superscript"/>
                <w:lang w:val="uz-Cyrl-UZ"/>
              </w:rPr>
              <w:t>(Savdo obyekti yoki sotuvchining F.I.O.)</w:t>
            </w:r>
          </w:p>
        </w:tc>
        <w:tc>
          <w:tcPr>
            <w:tcW w:w="2250" w:type="pct"/>
            <w:gridSpan w:val="3"/>
            <w:shd w:val="clear" w:color="auto" w:fill="FFFFFF"/>
            <w:tcMar>
              <w:top w:w="0" w:type="dxa"/>
              <w:left w:w="60" w:type="dxa"/>
              <w:bottom w:w="0" w:type="dxa"/>
              <w:right w:w="60" w:type="dxa"/>
            </w:tcMar>
            <w:hideMark/>
          </w:tcPr>
          <w:p w14:paraId="2D3CFEE1" w14:textId="77777777" w:rsidR="00000000" w:rsidRPr="0068280D" w:rsidRDefault="0064612E">
            <w:pPr>
              <w:jc w:val="center"/>
            </w:pPr>
            <w:r w:rsidRPr="0068280D">
              <w:rPr>
                <w:color w:val="FFFFFF"/>
                <w:lang w:val="uz-Cyrl-UZ"/>
              </w:rPr>
              <w:t>__</w:t>
            </w:r>
            <w:r w:rsidRPr="0068280D">
              <w:rPr>
                <w:vertAlign w:val="superscript"/>
                <w:lang w:val="uz-Cyrl-UZ"/>
              </w:rPr>
              <w:t xml:space="preserve"> (sana) </w:t>
            </w:r>
            <w:r w:rsidRPr="0068280D">
              <w:rPr>
                <w:color w:val="FFFFFF"/>
                <w:lang w:val="uz-Cyrl-UZ"/>
              </w:rPr>
              <w:t>_____________</w:t>
            </w:r>
            <w:r w:rsidRPr="0068280D">
              <w:rPr>
                <w:vertAlign w:val="superscript"/>
                <w:lang w:val="uz-Cyrl-UZ"/>
              </w:rPr>
              <w:t xml:space="preserve"> (imzo) </w:t>
            </w:r>
            <w:r w:rsidRPr="0068280D">
              <w:rPr>
                <w:color w:val="FFFFFF"/>
                <w:lang w:val="uz-Cyrl-UZ"/>
              </w:rPr>
              <w:t>______</w:t>
            </w:r>
          </w:p>
        </w:tc>
      </w:tr>
    </w:tbl>
    <w:p w14:paraId="71D507C1" w14:textId="77777777" w:rsidR="00000000" w:rsidRPr="0068280D" w:rsidRDefault="0064612E">
      <w:pPr>
        <w:shd w:val="clear" w:color="auto" w:fill="FFFFFF"/>
        <w:jc w:val="center"/>
        <w:divId w:val="1647468985"/>
        <w:rPr>
          <w:rFonts w:eastAsia="Times New Roman"/>
          <w:color w:val="000080"/>
          <w:sz w:val="22"/>
          <w:szCs w:val="22"/>
        </w:rPr>
      </w:pPr>
      <w:r w:rsidRPr="0068280D">
        <w:rPr>
          <w:rFonts w:eastAsia="Times New Roman"/>
          <w:color w:val="000080"/>
          <w:sz w:val="22"/>
          <w:szCs w:val="22"/>
        </w:rPr>
        <w:t>Mahsulotlarning texnik jihatdan tartibga solish sohasidagi normativ hujjatlar va boshqa normativ-huquqiy hujjatlar talablariga nomuvofiq deb topilgan mahsulotlar ro‘yxatini yuritish, ularni erkin muomaladan chiqarish va utilizatsiya qilish tartibi to‘g‘ris</w:t>
      </w:r>
      <w:r w:rsidRPr="0068280D">
        <w:rPr>
          <w:rFonts w:eastAsia="Times New Roman"/>
          <w:color w:val="000080"/>
          <w:sz w:val="22"/>
          <w:szCs w:val="22"/>
        </w:rPr>
        <w:t xml:space="preserve">idagi </w:t>
      </w:r>
      <w:hyperlink r:id="rId99" w:anchor="-7083837" w:history="1">
        <w:r w:rsidRPr="0068280D">
          <w:rPr>
            <w:rFonts w:eastAsia="Times New Roman"/>
            <w:color w:val="008080"/>
            <w:sz w:val="22"/>
            <w:szCs w:val="22"/>
          </w:rPr>
          <w:t>nizomga</w:t>
        </w:r>
      </w:hyperlink>
      <w:r w:rsidRPr="0068280D">
        <w:rPr>
          <w:rFonts w:eastAsia="Times New Roman"/>
          <w:color w:val="000080"/>
          <w:sz w:val="22"/>
          <w:szCs w:val="22"/>
        </w:rPr>
        <w:br/>
        <w:t>3-ILOVA</w:t>
      </w:r>
    </w:p>
    <w:p w14:paraId="14977957" w14:textId="77777777" w:rsidR="00000000" w:rsidRPr="0068280D" w:rsidRDefault="0064612E">
      <w:pPr>
        <w:shd w:val="clear" w:color="auto" w:fill="FFFFFF"/>
        <w:jc w:val="center"/>
        <w:divId w:val="708838439"/>
        <w:rPr>
          <w:rFonts w:eastAsia="Times New Roman"/>
          <w:b/>
          <w:bCs/>
          <w:color w:val="000080"/>
        </w:rPr>
      </w:pPr>
      <w:r w:rsidRPr="0068280D">
        <w:rPr>
          <w:rStyle w:val="a6"/>
          <w:rFonts w:eastAsia="Times New Roman"/>
          <w:color w:val="000080"/>
        </w:rPr>
        <w:t>Texnik reglamentlar, standartlar va boshqa qonunchilik talablariga mahsulotlarni nomuvofiqligini aniqlash va ularni ro‘yxatini yuritish, erkin muomaladan chiqarish va utilizats</w:t>
      </w:r>
      <w:r w:rsidRPr="0068280D">
        <w:rPr>
          <w:rStyle w:val="a6"/>
          <w:rFonts w:eastAsia="Times New Roman"/>
          <w:color w:val="000080"/>
        </w:rPr>
        <w:t>iya qilish tartibi</w:t>
      </w:r>
    </w:p>
    <w:p w14:paraId="1216CCC2" w14:textId="77777777" w:rsidR="00000000" w:rsidRPr="0068280D" w:rsidRDefault="0064612E">
      <w:pPr>
        <w:shd w:val="clear" w:color="auto" w:fill="FFFFFF"/>
        <w:jc w:val="center"/>
        <w:divId w:val="1051465727"/>
        <w:rPr>
          <w:rFonts w:eastAsia="Times New Roman"/>
          <w:caps/>
          <w:color w:val="000080"/>
        </w:rPr>
      </w:pPr>
      <w:r w:rsidRPr="0068280D">
        <w:rPr>
          <w:rStyle w:val="a6"/>
          <w:rFonts w:eastAsia="Times New Roman"/>
          <w:caps/>
          <w:color w:val="000080"/>
        </w:rPr>
        <w:t>SXEMASI</w:t>
      </w:r>
    </w:p>
    <w:tbl>
      <w:tblPr>
        <w:tblW w:w="5000" w:type="pct"/>
        <w:tblCellMar>
          <w:top w:w="15" w:type="dxa"/>
          <w:left w:w="15" w:type="dxa"/>
          <w:bottom w:w="15" w:type="dxa"/>
          <w:right w:w="15" w:type="dxa"/>
        </w:tblCellMar>
        <w:tblLook w:val="04A0" w:firstRow="1" w:lastRow="0" w:firstColumn="1" w:lastColumn="0" w:noHBand="0" w:noVBand="1"/>
      </w:tblPr>
      <w:tblGrid>
        <w:gridCol w:w="1227"/>
        <w:gridCol w:w="126"/>
        <w:gridCol w:w="1457"/>
        <w:gridCol w:w="126"/>
        <w:gridCol w:w="5205"/>
        <w:gridCol w:w="126"/>
        <w:gridCol w:w="1356"/>
      </w:tblGrid>
      <w:tr w:rsidR="00000000" w:rsidRPr="0068280D" w14:paraId="4D8183F4" w14:textId="77777777">
        <w:trPr>
          <w:divId w:val="1959683609"/>
          <w:trHeight w:val="285"/>
        </w:trPr>
        <w:tc>
          <w:tcPr>
            <w:tcW w:w="4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B9F344" w14:textId="77777777" w:rsidR="00000000" w:rsidRPr="0068280D" w:rsidRDefault="0064612E">
            <w:pPr>
              <w:jc w:val="center"/>
            </w:pPr>
            <w:r w:rsidRPr="0068280D">
              <w:rPr>
                <w:b/>
                <w:bCs/>
              </w:rPr>
              <w:t>Bosqichlar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BB62170" w14:textId="77777777" w:rsidR="00000000" w:rsidRPr="0068280D" w:rsidRDefault="0064612E">
            <w:pPr>
              <w:jc w:val="center"/>
            </w:pPr>
          </w:p>
        </w:tc>
        <w:tc>
          <w:tcPr>
            <w:tcW w:w="8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2DA632" w14:textId="77777777" w:rsidR="00000000" w:rsidRPr="0068280D" w:rsidRDefault="0064612E">
            <w:pPr>
              <w:jc w:val="center"/>
            </w:pPr>
            <w:r w:rsidRPr="0068280D">
              <w:rPr>
                <w:b/>
                <w:bCs/>
              </w:rPr>
              <w:t>Subyektlar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34DA435" w14:textId="77777777" w:rsidR="00000000" w:rsidRPr="0068280D" w:rsidRDefault="0064612E">
            <w:pPr>
              <w:jc w:val="center"/>
            </w:pPr>
          </w:p>
        </w:tc>
        <w:tc>
          <w:tcPr>
            <w:tcW w:w="26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A14923" w14:textId="77777777" w:rsidR="00000000" w:rsidRPr="0068280D" w:rsidRDefault="0064612E">
            <w:pPr>
              <w:jc w:val="center"/>
            </w:pPr>
            <w:r w:rsidRPr="0068280D">
              <w:rPr>
                <w:b/>
                <w:bCs/>
              </w:rPr>
              <w:t>Tadbirlar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A7FB349" w14:textId="77777777" w:rsidR="00000000" w:rsidRPr="0068280D" w:rsidRDefault="0064612E">
            <w:pPr>
              <w:jc w:val="center"/>
            </w:pPr>
          </w:p>
        </w:tc>
        <w:tc>
          <w:tcPr>
            <w:tcW w:w="7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0DD3C2" w14:textId="77777777" w:rsidR="00000000" w:rsidRPr="0068280D" w:rsidRDefault="0064612E">
            <w:pPr>
              <w:jc w:val="center"/>
            </w:pPr>
            <w:r w:rsidRPr="0068280D">
              <w:rPr>
                <w:b/>
                <w:bCs/>
              </w:rPr>
              <w:t>Muddatlar</w:t>
            </w:r>
          </w:p>
        </w:tc>
      </w:tr>
      <w:tr w:rsidR="00000000" w:rsidRPr="0068280D" w14:paraId="0499BDD1"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CB0169B"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0A6038E4"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8732A9E"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536B42E"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EAB3F2B"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AA35B7F"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7F9C8D1" w14:textId="77777777" w:rsidR="00000000" w:rsidRPr="0068280D" w:rsidRDefault="0064612E">
            <w:pPr>
              <w:rPr>
                <w:rFonts w:eastAsia="Times New Roman"/>
                <w:sz w:val="20"/>
                <w:szCs w:val="20"/>
              </w:rPr>
            </w:pPr>
          </w:p>
        </w:tc>
      </w:tr>
      <w:tr w:rsidR="00000000" w:rsidRPr="0068280D" w14:paraId="16475001"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139DC5" w14:textId="77777777" w:rsidR="00000000" w:rsidRPr="0068280D" w:rsidRDefault="0064612E">
            <w:pPr>
              <w:jc w:val="center"/>
            </w:pPr>
            <w:r w:rsidRPr="0068280D">
              <w:t>1-bosqich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09853CD"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D3B305" w14:textId="77777777" w:rsidR="00000000" w:rsidRPr="0068280D" w:rsidRDefault="0064612E">
            <w:pPr>
              <w:jc w:val="center"/>
            </w:pPr>
            <w:r w:rsidRPr="0068280D">
              <w:rPr>
                <w:color w:val="000000"/>
                <w:lang w:val="uz-Cyrl-UZ"/>
              </w:rPr>
              <w:t>Vakolatli organ</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A878E98"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765DDE" w14:textId="77777777" w:rsidR="00000000" w:rsidRPr="0068280D" w:rsidRDefault="0064612E">
            <w:pPr>
              <w:ind w:firstLine="311"/>
              <w:jc w:val="both"/>
            </w:pPr>
            <w:r w:rsidRPr="0068280D">
              <w:t>Texnik jihatdan tartibga solish sohasidagi normativ hujjatlar va boshqa normativ-huquqiy hujjatlar talablariga mahsulotni nomuvofiqligi aniqlanadi.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0FC0921"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F71E05" w14:textId="77777777" w:rsidR="00000000" w:rsidRPr="0068280D" w:rsidRDefault="0064612E">
            <w:pPr>
              <w:jc w:val="center"/>
            </w:pPr>
            <w:r w:rsidRPr="0068280D">
              <w:rPr>
                <w:b/>
                <w:bCs/>
              </w:rPr>
              <w:t>Doimiy</w:t>
            </w:r>
          </w:p>
        </w:tc>
      </w:tr>
      <w:tr w:rsidR="00000000" w:rsidRPr="0068280D" w14:paraId="7754E5A9"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8D4F3F4"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2C9FBD52"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72EB8ED"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679102D"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D6E4B0B"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B419D6A"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F40E317" w14:textId="77777777" w:rsidR="00000000" w:rsidRPr="0068280D" w:rsidRDefault="0064612E">
            <w:pPr>
              <w:rPr>
                <w:rFonts w:eastAsia="Times New Roman"/>
                <w:sz w:val="20"/>
                <w:szCs w:val="20"/>
              </w:rPr>
            </w:pPr>
          </w:p>
        </w:tc>
      </w:tr>
      <w:tr w:rsidR="00000000" w:rsidRPr="0068280D" w14:paraId="79CB5F39"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FB6B6D" w14:textId="77777777" w:rsidR="00000000" w:rsidRPr="0068280D" w:rsidRDefault="0064612E">
            <w:pPr>
              <w:jc w:val="center"/>
            </w:pPr>
            <w:r w:rsidRPr="0068280D">
              <w:lastRenderedPageBreak/>
              <w:t>2-bosqich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E54DEC8"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F3829C" w14:textId="77777777" w:rsidR="00000000" w:rsidRPr="0068280D" w:rsidRDefault="0064612E">
            <w:pPr>
              <w:jc w:val="center"/>
            </w:pPr>
            <w:r w:rsidRPr="0068280D">
              <w:rPr>
                <w:color w:val="000000"/>
                <w:lang w:val="uz-Cyrl-UZ"/>
              </w:rPr>
              <w:t>Vakolatli organ</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0E6805A"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D6C2E8" w14:textId="77777777" w:rsidR="00000000" w:rsidRPr="0068280D" w:rsidRDefault="0064612E">
            <w:pPr>
              <w:ind w:firstLine="311"/>
              <w:jc w:val="both"/>
            </w:pPr>
            <w:r w:rsidRPr="0068280D">
              <w:t>Nomuvofiq deb topilgan mahsulotni savdodan chaqirib olish choralarini ko‘rish yuzasidan mahsulot egasiga taqdimnoma kiritiladi.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AFFF953"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0CC415" w14:textId="77777777" w:rsidR="00000000" w:rsidRPr="0068280D" w:rsidRDefault="0064612E">
            <w:pPr>
              <w:jc w:val="center"/>
            </w:pPr>
            <w:r w:rsidRPr="0068280D">
              <w:rPr>
                <w:b/>
                <w:bCs/>
              </w:rPr>
              <w:t>Doimiy</w:t>
            </w:r>
          </w:p>
        </w:tc>
      </w:tr>
      <w:tr w:rsidR="00000000" w:rsidRPr="0068280D" w14:paraId="44585A1B"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A1108D1"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4A8BFE2F"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7A33D1E"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C6CA541"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F0C841A"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E34E351"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E01564A" w14:textId="77777777" w:rsidR="00000000" w:rsidRPr="0068280D" w:rsidRDefault="0064612E">
            <w:pPr>
              <w:rPr>
                <w:rFonts w:eastAsia="Times New Roman"/>
                <w:sz w:val="20"/>
                <w:szCs w:val="20"/>
              </w:rPr>
            </w:pPr>
          </w:p>
        </w:tc>
      </w:tr>
      <w:tr w:rsidR="00000000" w:rsidRPr="0068280D" w14:paraId="2D1C0CCD"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859627" w14:textId="77777777" w:rsidR="00000000" w:rsidRPr="0068280D" w:rsidRDefault="0064612E">
            <w:pPr>
              <w:jc w:val="center"/>
            </w:pPr>
            <w:r w:rsidRPr="0068280D">
              <w:t>3-bosqich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BDE0F8F"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07E666" w14:textId="77777777" w:rsidR="00000000" w:rsidRPr="0068280D" w:rsidRDefault="0064612E">
            <w:pPr>
              <w:jc w:val="center"/>
            </w:pPr>
            <w:r w:rsidRPr="0068280D">
              <w:rPr>
                <w:color w:val="000000"/>
                <w:lang w:val="uz-Cyrl-UZ"/>
              </w:rPr>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71E9DDC"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9AF3B6" w14:textId="77777777" w:rsidR="00000000" w:rsidRPr="0068280D" w:rsidRDefault="0064612E">
            <w:pPr>
              <w:ind w:firstLine="311"/>
              <w:jc w:val="both"/>
            </w:pPr>
            <w:r w:rsidRPr="0068280D">
              <w:t>Taqdimnomani olgandan so‘ng nomuvofiq deb topilgan mahsulotni texnik reglamentlar talabiga muvofiqlashtirish imkoniyatini aniqlash, qabul qilingan qaror to‘g‘risida vakolatli idoraga yozma (elektron) shaklda xabar beradi.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F847173"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0104A5" w14:textId="77777777" w:rsidR="00000000" w:rsidRPr="0068280D" w:rsidRDefault="0064612E">
            <w:pPr>
              <w:jc w:val="center"/>
            </w:pPr>
            <w:r w:rsidRPr="0068280D">
              <w:rPr>
                <w:b/>
                <w:bCs/>
              </w:rPr>
              <w:t>10 ish kuni</w:t>
            </w:r>
            <w:r w:rsidRPr="0068280D">
              <w:t xml:space="preserve"> muddatda</w:t>
            </w:r>
          </w:p>
        </w:tc>
      </w:tr>
      <w:tr w:rsidR="00000000" w:rsidRPr="0068280D" w14:paraId="40148DBC"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823ECAA"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053B0795"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49EA017"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4707EB4"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AB98BE5"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B38951F"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4BDCAA9" w14:textId="77777777" w:rsidR="00000000" w:rsidRPr="0068280D" w:rsidRDefault="0064612E">
            <w:pPr>
              <w:rPr>
                <w:rFonts w:eastAsia="Times New Roman"/>
                <w:sz w:val="20"/>
                <w:szCs w:val="20"/>
              </w:rPr>
            </w:pPr>
          </w:p>
        </w:tc>
      </w:tr>
      <w:tr w:rsidR="00000000" w:rsidRPr="0068280D" w14:paraId="04D3C81D"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8E450D" w14:textId="77777777" w:rsidR="00000000" w:rsidRPr="0068280D" w:rsidRDefault="0064612E">
            <w:pPr>
              <w:jc w:val="center"/>
            </w:pPr>
            <w:r w:rsidRPr="0068280D">
              <w:t>4-b</w:t>
            </w:r>
            <w:r w:rsidRPr="0068280D">
              <w:t>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FFC092C"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F8A3CB" w14:textId="77777777" w:rsidR="00000000" w:rsidRPr="0068280D" w:rsidRDefault="0064612E">
            <w:pPr>
              <w:jc w:val="center"/>
            </w:pPr>
            <w:r w:rsidRPr="0068280D">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7B06F2C"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A5CF51" w14:textId="77777777" w:rsidR="00000000" w:rsidRPr="0068280D" w:rsidRDefault="0064612E">
            <w:pPr>
              <w:ind w:firstLine="311"/>
              <w:jc w:val="both"/>
            </w:pPr>
            <w:r w:rsidRPr="0068280D">
              <w:t>Nomuvofiq deb topilgan mahsulotning O‘zbekiston Respublikasi sinov markazlari (laboratoriyalari) va akkreditatsiyadan o‘tgan idoralarda muvofiqligini baholash yordamida texnik reglamentlarning talablari bilan uyg‘unlashtirish</w:t>
            </w:r>
            <w:r w:rsidRPr="0068280D">
              <w:t xml:space="preserve"> natijasini tasdiqlaydi hamda bu haqida vakolatli organi xabardor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20F1238"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3AC63C" w14:textId="77777777" w:rsidR="00000000" w:rsidRPr="0068280D" w:rsidRDefault="0064612E">
            <w:pPr>
              <w:jc w:val="center"/>
            </w:pPr>
            <w:r w:rsidRPr="0068280D">
              <w:rPr>
                <w:b/>
                <w:bCs/>
              </w:rPr>
              <w:t>3 ish kuni</w:t>
            </w:r>
            <w:r w:rsidRPr="0068280D">
              <w:t xml:space="preserve"> muddatda</w:t>
            </w:r>
          </w:p>
        </w:tc>
      </w:tr>
      <w:tr w:rsidR="00000000" w:rsidRPr="0068280D" w14:paraId="2AE6A128"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BB0AB9E"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53B4B73F"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6E6C679"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E5900F2"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78640D1"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4718A56"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2D4DB1C" w14:textId="77777777" w:rsidR="00000000" w:rsidRPr="0068280D" w:rsidRDefault="0064612E">
            <w:pPr>
              <w:rPr>
                <w:rFonts w:eastAsia="Times New Roman"/>
                <w:sz w:val="20"/>
                <w:szCs w:val="20"/>
              </w:rPr>
            </w:pPr>
          </w:p>
        </w:tc>
      </w:tr>
      <w:tr w:rsidR="00000000" w:rsidRPr="0068280D" w14:paraId="530FA7A3"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14928" w14:textId="77777777" w:rsidR="00000000" w:rsidRPr="0068280D" w:rsidRDefault="0064612E">
            <w:pPr>
              <w:jc w:val="center"/>
            </w:pPr>
            <w:r w:rsidRPr="0068280D">
              <w:t>5-bosqich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E206443"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B34B5C" w14:textId="77777777" w:rsidR="00000000" w:rsidRPr="0068280D" w:rsidRDefault="0064612E">
            <w:pPr>
              <w:jc w:val="center"/>
            </w:pPr>
            <w:r w:rsidRPr="0068280D">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85EED47"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C18301" w14:textId="77777777" w:rsidR="00000000" w:rsidRPr="0068280D" w:rsidRDefault="0064612E">
            <w:pPr>
              <w:ind w:firstLine="311"/>
              <w:jc w:val="both"/>
            </w:pPr>
            <w:r w:rsidRPr="0068280D">
              <w:t>Nomuvofiq deb topilgan mahsulotlar olib kirilishini va (yoki) muomalasini zudlik bilan to‘xtatadi hamda nomuvofiq deb topilgan mahsulotlarni muomaladan chaqirib oladi.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6CB7869"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D70CB8" w14:textId="77777777" w:rsidR="00000000" w:rsidRPr="0068280D" w:rsidRDefault="0064612E">
            <w:pPr>
              <w:jc w:val="center"/>
            </w:pPr>
            <w:r w:rsidRPr="0068280D">
              <w:rPr>
                <w:b/>
                <w:bCs/>
              </w:rPr>
              <w:t>7 ish kuni</w:t>
            </w:r>
            <w:r w:rsidRPr="0068280D">
              <w:t xml:space="preserve"> muddatda</w:t>
            </w:r>
          </w:p>
        </w:tc>
      </w:tr>
      <w:tr w:rsidR="00000000" w:rsidRPr="0068280D" w14:paraId="7A1AC5A3"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A9F0C48"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62A6E77E"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80BB599"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4428CD8"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8220146"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B97CD38"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9A8C1AD" w14:textId="77777777" w:rsidR="00000000" w:rsidRPr="0068280D" w:rsidRDefault="0064612E">
            <w:pPr>
              <w:rPr>
                <w:rFonts w:eastAsia="Times New Roman"/>
                <w:sz w:val="20"/>
                <w:szCs w:val="20"/>
              </w:rPr>
            </w:pPr>
          </w:p>
        </w:tc>
      </w:tr>
      <w:tr w:rsidR="00000000" w:rsidRPr="0068280D" w14:paraId="697DEE22"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1CFC77" w14:textId="77777777" w:rsidR="00000000" w:rsidRPr="0068280D" w:rsidRDefault="0064612E">
            <w:pPr>
              <w:jc w:val="center"/>
            </w:pPr>
            <w:r w:rsidRPr="0068280D">
              <w:t>6-bosqich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30E63FC"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1E6CAC" w14:textId="77777777" w:rsidR="00000000" w:rsidRPr="0068280D" w:rsidRDefault="0064612E">
            <w:pPr>
              <w:jc w:val="center"/>
            </w:pPr>
            <w:r w:rsidRPr="0068280D">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C3BF02D"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79EB8E" w14:textId="77777777" w:rsidR="00000000" w:rsidRPr="0068280D" w:rsidRDefault="0064612E">
            <w:pPr>
              <w:ind w:firstLine="311"/>
              <w:jc w:val="both"/>
            </w:pPr>
            <w:r w:rsidRPr="0068280D">
              <w:t>Xaridorlarni (iste’molchilarni) nomuvofiq deb topilgan mahsulotlar to‘g‘risida ommaviy axborot vositalari orqali xabardor qilish bo‘yicha choralar ko‘radi.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A4E6E25"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446D3" w14:textId="77777777" w:rsidR="00000000" w:rsidRPr="0068280D" w:rsidRDefault="0064612E">
            <w:pPr>
              <w:jc w:val="center"/>
            </w:pPr>
            <w:r w:rsidRPr="0068280D">
              <w:rPr>
                <w:b/>
                <w:bCs/>
              </w:rPr>
              <w:t>7 ish kuni</w:t>
            </w:r>
            <w:r w:rsidRPr="0068280D">
              <w:t xml:space="preserve"> muddatda</w:t>
            </w:r>
          </w:p>
        </w:tc>
      </w:tr>
      <w:tr w:rsidR="00000000" w:rsidRPr="0068280D" w14:paraId="47C2081F"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F257455"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7AEC9C85"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23D8AA2"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DFC4D7A"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3353F5B"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CCC2741"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F0AAE00" w14:textId="77777777" w:rsidR="00000000" w:rsidRPr="0068280D" w:rsidRDefault="0064612E">
            <w:pPr>
              <w:rPr>
                <w:rFonts w:eastAsia="Times New Roman"/>
                <w:sz w:val="20"/>
                <w:szCs w:val="20"/>
              </w:rPr>
            </w:pPr>
          </w:p>
        </w:tc>
      </w:tr>
      <w:tr w:rsidR="00000000" w:rsidRPr="0068280D" w14:paraId="6963693B"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BE6A18" w14:textId="77777777" w:rsidR="00000000" w:rsidRPr="0068280D" w:rsidRDefault="0064612E">
            <w:pPr>
              <w:jc w:val="center"/>
            </w:pPr>
            <w:r w:rsidRPr="0068280D">
              <w:t>7-bosqich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8F91CF2"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D83E11" w14:textId="77777777" w:rsidR="00000000" w:rsidRPr="0068280D" w:rsidRDefault="0064612E">
            <w:pPr>
              <w:jc w:val="center"/>
            </w:pPr>
            <w:r w:rsidRPr="0068280D">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DD1D6F6"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306B77" w14:textId="77777777" w:rsidR="00000000" w:rsidRPr="0068280D" w:rsidRDefault="0064612E">
            <w:pPr>
              <w:ind w:firstLine="311"/>
              <w:jc w:val="both"/>
            </w:pPr>
            <w:r w:rsidRPr="0068280D">
              <w:t>Nomuvofiq deb topilgan mahsulotga ni</w:t>
            </w:r>
            <w:r w:rsidRPr="0068280D">
              <w:t>sbatan ko‘rilgan choralar to‘g‘risida vakolatli idorani yozma (elektron) ravishda xabardor qiladi, shu jumladan:</w:t>
            </w:r>
          </w:p>
          <w:p w14:paraId="6A9794BC" w14:textId="77777777" w:rsidR="00000000" w:rsidRPr="0068280D" w:rsidRDefault="0064612E">
            <w:pPr>
              <w:ind w:firstLine="311"/>
              <w:jc w:val="both"/>
            </w:pPr>
            <w:r w:rsidRPr="0068280D">
              <w:t>taqdimnoma olingan kundan boshlab nomuvofiq deb topilgan mahsulot tadbirkorlik subyektlaridan realizatsiyadan chaqirib olinishi to‘g‘risida xab</w:t>
            </w:r>
            <w:r w:rsidRPr="0068280D">
              <w:t>ardor qiladi;</w:t>
            </w:r>
          </w:p>
          <w:p w14:paraId="5431EEB3" w14:textId="77777777" w:rsidR="00000000" w:rsidRPr="0068280D" w:rsidRDefault="0064612E">
            <w:pPr>
              <w:ind w:firstLine="311"/>
              <w:jc w:val="both"/>
            </w:pPr>
            <w:r w:rsidRPr="0068280D">
              <w:t>taqdimnoma olingan kundan boshlab nomuvofiq deb topilgan mahsulotni u ortib jo‘natilgan barcha tadbirkorlik subyektlaridan muomaladan chaqirib (qaytarib) olishadi.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A9F3347"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7EF3FF" w14:textId="77777777" w:rsidR="00000000" w:rsidRPr="0068280D" w:rsidRDefault="0064612E">
            <w:pPr>
              <w:jc w:val="center"/>
            </w:pPr>
            <w:r w:rsidRPr="0068280D">
              <w:rPr>
                <w:b/>
                <w:bCs/>
              </w:rPr>
              <w:t>10 ish kuni</w:t>
            </w:r>
            <w:r w:rsidRPr="0068280D">
              <w:t xml:space="preserve"> muddatda</w:t>
            </w:r>
          </w:p>
        </w:tc>
      </w:tr>
      <w:tr w:rsidR="00000000" w:rsidRPr="0068280D" w14:paraId="44BE763C"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5C8F658"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299F55C0"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0A98109"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1C831C0"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82979C6"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A3197C4"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B981730" w14:textId="77777777" w:rsidR="00000000" w:rsidRPr="0068280D" w:rsidRDefault="0064612E">
            <w:pPr>
              <w:rPr>
                <w:rFonts w:eastAsia="Times New Roman"/>
                <w:sz w:val="20"/>
                <w:szCs w:val="20"/>
              </w:rPr>
            </w:pPr>
          </w:p>
        </w:tc>
      </w:tr>
      <w:tr w:rsidR="00000000" w:rsidRPr="0068280D" w14:paraId="2B559BE8"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CAC7EB" w14:textId="77777777" w:rsidR="00000000" w:rsidRPr="0068280D" w:rsidRDefault="0064612E">
            <w:pPr>
              <w:jc w:val="center"/>
            </w:pPr>
            <w:r w:rsidRPr="0068280D">
              <w:t>8-bosqich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3646055"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D06E2D" w14:textId="77777777" w:rsidR="00000000" w:rsidRPr="0068280D" w:rsidRDefault="0064612E">
            <w:pPr>
              <w:jc w:val="center"/>
            </w:pPr>
            <w:r w:rsidRPr="0068280D">
              <w:rPr>
                <w:color w:val="000000"/>
                <w:lang w:val="uz-Cyrl-UZ"/>
              </w:rPr>
              <w:t>Vakolatli organ</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31F9142"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1473CF" w14:textId="77777777" w:rsidR="00000000" w:rsidRPr="0068280D" w:rsidRDefault="0064612E">
            <w:pPr>
              <w:ind w:firstLine="311"/>
              <w:jc w:val="both"/>
            </w:pPr>
            <w:r w:rsidRPr="0068280D">
              <w:t>Nomuvofiq deb topilgan mahsulotni utilizatsiya qilish choralarini ko‘rish yuzasidan mahsulot egasiga taqdimnoma kiritadi.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4AB9628"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AC3AB9" w14:textId="77777777" w:rsidR="00000000" w:rsidRPr="0068280D" w:rsidRDefault="0064612E">
            <w:pPr>
              <w:jc w:val="center"/>
            </w:pPr>
            <w:r w:rsidRPr="0068280D">
              <w:rPr>
                <w:b/>
                <w:bCs/>
              </w:rPr>
              <w:t>Doimiy</w:t>
            </w:r>
          </w:p>
        </w:tc>
      </w:tr>
      <w:tr w:rsidR="00000000" w:rsidRPr="0068280D" w14:paraId="2B102DA3"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E4ADED0"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695288A2"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E509C19"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5813E7B"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A46AE88"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4A25393"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26D02C7" w14:textId="77777777" w:rsidR="00000000" w:rsidRPr="0068280D" w:rsidRDefault="0064612E">
            <w:pPr>
              <w:rPr>
                <w:rFonts w:eastAsia="Times New Roman"/>
                <w:sz w:val="20"/>
                <w:szCs w:val="20"/>
              </w:rPr>
            </w:pPr>
          </w:p>
        </w:tc>
      </w:tr>
      <w:tr w:rsidR="00000000" w:rsidRPr="0068280D" w14:paraId="67268435"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B3998A" w14:textId="77777777" w:rsidR="00000000" w:rsidRPr="0068280D" w:rsidRDefault="0064612E">
            <w:pPr>
              <w:jc w:val="center"/>
            </w:pPr>
            <w:r w:rsidRPr="0068280D">
              <w:t>9-bosqich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3160D03"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FE09AE" w14:textId="77777777" w:rsidR="00000000" w:rsidRPr="0068280D" w:rsidRDefault="0064612E">
            <w:pPr>
              <w:jc w:val="center"/>
            </w:pPr>
            <w:r w:rsidRPr="0068280D">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FC606AB"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FA9947" w14:textId="77777777" w:rsidR="00000000" w:rsidRPr="0068280D" w:rsidRDefault="0064612E">
            <w:pPr>
              <w:ind w:firstLine="311"/>
              <w:jc w:val="both"/>
            </w:pPr>
            <w:r w:rsidRPr="0068280D">
              <w:t>Nomuvofiq deb topilgan mahsulotni olib kirilishini va (yoki) muomalasini zudlik bilan to‘xtatish va nomuvofiq deb topilgan mahsulotlarni taqdimnoma olingan kundan boshlab muomaladan chaqirib oladi;</w:t>
            </w:r>
          </w:p>
          <w:p w14:paraId="4AD6F363" w14:textId="77777777" w:rsidR="00000000" w:rsidRPr="0068280D" w:rsidRDefault="0064612E">
            <w:pPr>
              <w:ind w:firstLine="311"/>
              <w:jc w:val="both"/>
            </w:pPr>
            <w:r w:rsidRPr="0068280D">
              <w:t xml:space="preserve">olib chiqilgan va (yoki) qaytarilgan kunidan boshlab besh </w:t>
            </w:r>
            <w:r w:rsidRPr="0068280D">
              <w:t xml:space="preserve">ish kunidan kechiktirmasdan </w:t>
            </w:r>
            <w:r w:rsidRPr="0068280D">
              <w:lastRenderedPageBreak/>
              <w:t>tasdiqlovchi hujjatlarni taqdim etish bilan nomuvofiq deb topilgan mahsulotni O‘zbekiston Respublikasi hududidan olib chiqadi yoki uni qaytaradi.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343F874"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9F4BA9" w14:textId="77777777" w:rsidR="00000000" w:rsidRPr="0068280D" w:rsidRDefault="0064612E">
            <w:pPr>
              <w:jc w:val="center"/>
            </w:pPr>
            <w:r w:rsidRPr="0068280D">
              <w:rPr>
                <w:b/>
                <w:bCs/>
              </w:rPr>
              <w:t>7 ish kuni</w:t>
            </w:r>
            <w:r w:rsidRPr="0068280D">
              <w:t xml:space="preserve"> muddatda</w:t>
            </w:r>
          </w:p>
        </w:tc>
      </w:tr>
      <w:tr w:rsidR="00000000" w:rsidRPr="0068280D" w14:paraId="4FF3B1E6"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BAAE216"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75B030FE"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35479A9"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ACC05C2"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005DA9D"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BA0A288"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C883205" w14:textId="77777777" w:rsidR="00000000" w:rsidRPr="0068280D" w:rsidRDefault="0064612E">
            <w:pPr>
              <w:rPr>
                <w:rFonts w:eastAsia="Times New Roman"/>
                <w:sz w:val="20"/>
                <w:szCs w:val="20"/>
              </w:rPr>
            </w:pPr>
          </w:p>
        </w:tc>
      </w:tr>
      <w:tr w:rsidR="00000000" w:rsidRPr="0068280D" w14:paraId="396E8A68"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FC945A" w14:textId="77777777" w:rsidR="00000000" w:rsidRPr="0068280D" w:rsidRDefault="0064612E">
            <w:pPr>
              <w:jc w:val="center"/>
            </w:pPr>
            <w:r w:rsidRPr="0068280D">
              <w:t>10-bosqich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ED42BB1"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9D0DD3" w14:textId="77777777" w:rsidR="00000000" w:rsidRPr="0068280D" w:rsidRDefault="0064612E">
            <w:pPr>
              <w:jc w:val="center"/>
            </w:pPr>
            <w:r w:rsidRPr="0068280D">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0284067"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3B86DD" w14:textId="77777777" w:rsidR="00000000" w:rsidRPr="0068280D" w:rsidRDefault="0064612E">
            <w:pPr>
              <w:ind w:firstLine="311"/>
              <w:jc w:val="both"/>
            </w:pPr>
            <w:r w:rsidRPr="0068280D">
              <w:t>Xaridorlarni (iste’molchilarni) taqdimnoma olganidan so‘ng nomuvofiq deb topilgan mahsulotlar to‘g‘risida ommaviy axborot vositalari orqali xabardor qilish bo‘yicha choralar ko‘radi.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DB17ECA"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59CF32" w14:textId="77777777" w:rsidR="00000000" w:rsidRPr="0068280D" w:rsidRDefault="0064612E">
            <w:pPr>
              <w:jc w:val="center"/>
            </w:pPr>
            <w:r w:rsidRPr="0068280D">
              <w:rPr>
                <w:b/>
                <w:bCs/>
              </w:rPr>
              <w:t>7 ish kuni</w:t>
            </w:r>
            <w:r w:rsidRPr="0068280D">
              <w:t xml:space="preserve"> muddatda</w:t>
            </w:r>
          </w:p>
        </w:tc>
      </w:tr>
      <w:tr w:rsidR="00000000" w:rsidRPr="0068280D" w14:paraId="014AD9AD"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0C07811"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52CB1E88"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55F38FF"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11A7690"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F4349AE"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36E6A1C"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DE97C19" w14:textId="77777777" w:rsidR="00000000" w:rsidRPr="0068280D" w:rsidRDefault="0064612E">
            <w:pPr>
              <w:rPr>
                <w:rFonts w:eastAsia="Times New Roman"/>
                <w:sz w:val="20"/>
                <w:szCs w:val="20"/>
              </w:rPr>
            </w:pPr>
          </w:p>
        </w:tc>
      </w:tr>
      <w:tr w:rsidR="00000000" w:rsidRPr="0068280D" w14:paraId="5A58C543"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8D6870" w14:textId="77777777" w:rsidR="00000000" w:rsidRPr="0068280D" w:rsidRDefault="0064612E">
            <w:pPr>
              <w:jc w:val="center"/>
            </w:pPr>
            <w:r w:rsidRPr="0068280D">
              <w:t>11-bosqich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EEC5911"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21D85A" w14:textId="77777777" w:rsidR="00000000" w:rsidRPr="0068280D" w:rsidRDefault="0064612E">
            <w:pPr>
              <w:jc w:val="center"/>
            </w:pPr>
            <w:r w:rsidRPr="0068280D">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975B788"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0EB725" w14:textId="77777777" w:rsidR="00000000" w:rsidRPr="0068280D" w:rsidRDefault="0064612E">
            <w:pPr>
              <w:ind w:firstLine="311"/>
              <w:jc w:val="both"/>
            </w:pPr>
            <w:r w:rsidRPr="0068280D">
              <w:t>Nomuvofiq deb topilgan mahsulotni utilizatsiya qilish bo‘yicha qaror qabul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394DF01"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3C1E06" w14:textId="77777777" w:rsidR="00000000" w:rsidRPr="0068280D" w:rsidRDefault="0064612E">
            <w:pPr>
              <w:jc w:val="center"/>
            </w:pPr>
            <w:r w:rsidRPr="0068280D">
              <w:rPr>
                <w:b/>
                <w:bCs/>
              </w:rPr>
              <w:t>3 ish kuni</w:t>
            </w:r>
            <w:r w:rsidRPr="0068280D">
              <w:t xml:space="preserve"> muddatda</w:t>
            </w:r>
          </w:p>
        </w:tc>
      </w:tr>
      <w:tr w:rsidR="00000000" w:rsidRPr="0068280D" w14:paraId="0DEEB744"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A948990"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4F6E1435"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D0A0640"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49EACA7"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6524F9F"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EC54F25"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27A03C0" w14:textId="77777777" w:rsidR="00000000" w:rsidRPr="0068280D" w:rsidRDefault="0064612E">
            <w:pPr>
              <w:rPr>
                <w:rFonts w:eastAsia="Times New Roman"/>
                <w:sz w:val="20"/>
                <w:szCs w:val="20"/>
              </w:rPr>
            </w:pPr>
          </w:p>
        </w:tc>
      </w:tr>
      <w:tr w:rsidR="00000000" w:rsidRPr="0068280D" w14:paraId="39FE1592"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F96F5E" w14:textId="77777777" w:rsidR="00000000" w:rsidRPr="0068280D" w:rsidRDefault="0064612E">
            <w:pPr>
              <w:jc w:val="center"/>
            </w:pPr>
            <w:r w:rsidRPr="0068280D">
              <w:t>12-bosqich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1321D74"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A09660" w14:textId="77777777" w:rsidR="00000000" w:rsidRPr="0068280D" w:rsidRDefault="0064612E">
            <w:pPr>
              <w:jc w:val="center"/>
            </w:pPr>
            <w:r w:rsidRPr="0068280D">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DB5B34D"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AC3CF5" w14:textId="77777777" w:rsidR="00000000" w:rsidRPr="0068280D" w:rsidRDefault="0064612E">
            <w:pPr>
              <w:ind w:firstLine="311"/>
              <w:jc w:val="both"/>
            </w:pPr>
            <w:r w:rsidRPr="0068280D">
              <w:t>Tasdiqlovchi hujjatlarni taqdim etish bilan utilizatsiya qilishning tanlangan usuli, joyi, vaqti va shartlarini ko‘rsatish bilan nomuvofiq deb topilgan mahsulotni yo‘q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0AB4E63"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EAD51A" w14:textId="77777777" w:rsidR="00000000" w:rsidRPr="0068280D" w:rsidRDefault="0064612E">
            <w:pPr>
              <w:jc w:val="center"/>
            </w:pPr>
            <w:r w:rsidRPr="0068280D">
              <w:rPr>
                <w:b/>
                <w:bCs/>
              </w:rPr>
              <w:t>5 ish kuni</w:t>
            </w:r>
            <w:r w:rsidRPr="0068280D">
              <w:t xml:space="preserve"> muddatda</w:t>
            </w:r>
          </w:p>
        </w:tc>
      </w:tr>
      <w:tr w:rsidR="00000000" w:rsidRPr="0068280D" w14:paraId="26681EC7"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38E6026"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680B7109"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9FC614E"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22DAA8E"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CF4CC6C"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65325FA"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EE4B106" w14:textId="77777777" w:rsidR="00000000" w:rsidRPr="0068280D" w:rsidRDefault="0064612E">
            <w:pPr>
              <w:rPr>
                <w:rFonts w:eastAsia="Times New Roman"/>
                <w:sz w:val="20"/>
                <w:szCs w:val="20"/>
              </w:rPr>
            </w:pPr>
          </w:p>
        </w:tc>
      </w:tr>
      <w:tr w:rsidR="00000000" w:rsidRPr="0068280D" w14:paraId="103AAA66"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718BD8" w14:textId="77777777" w:rsidR="00000000" w:rsidRPr="0068280D" w:rsidRDefault="0064612E">
            <w:pPr>
              <w:jc w:val="center"/>
            </w:pPr>
            <w:r w:rsidRPr="0068280D">
              <w:t>13-bosqich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60E7EE3"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26A4C0" w14:textId="77777777" w:rsidR="00000000" w:rsidRPr="0068280D" w:rsidRDefault="0064612E">
            <w:pPr>
              <w:jc w:val="center"/>
            </w:pPr>
            <w:r w:rsidRPr="0068280D">
              <w:rPr>
                <w:color w:val="000000"/>
                <w:lang w:val="uz-Cyrl-UZ"/>
              </w:rPr>
              <w:t>Vakolatli organ</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68B553C"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519F75" w14:textId="77777777" w:rsidR="00000000" w:rsidRPr="0068280D" w:rsidRDefault="0064612E">
            <w:pPr>
              <w:ind w:firstLine="311"/>
              <w:jc w:val="both"/>
            </w:pPr>
            <w:r w:rsidRPr="0068280D">
              <w:t>Agar nomuvofiq deb topilgan mahsulot egasi uni muomaladan chaqirib olish bo‘yicha choralar ko‘rmagan taqdirda, mahsulotni muomaladan qaytarib olish to‘g‘risida va uni keyinchalik utilizatsiya qilish to‘g‘risida ariza bilan sudga murojaat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85F4258"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80E0BD" w14:textId="77777777" w:rsidR="00000000" w:rsidRPr="0068280D" w:rsidRDefault="0064612E">
            <w:pPr>
              <w:jc w:val="center"/>
            </w:pPr>
            <w:r w:rsidRPr="0068280D">
              <w:rPr>
                <w:b/>
                <w:bCs/>
              </w:rPr>
              <w:t>Doimiy</w:t>
            </w:r>
          </w:p>
        </w:tc>
      </w:tr>
      <w:tr w:rsidR="00000000" w:rsidRPr="0068280D" w14:paraId="534F3948"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5A7C892"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00C667C1"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686FB01"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3582F6E"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9205AA4"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9420A97"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59D017E" w14:textId="77777777" w:rsidR="00000000" w:rsidRPr="0068280D" w:rsidRDefault="0064612E">
            <w:pPr>
              <w:rPr>
                <w:rFonts w:eastAsia="Times New Roman"/>
                <w:sz w:val="20"/>
                <w:szCs w:val="20"/>
              </w:rPr>
            </w:pPr>
          </w:p>
        </w:tc>
      </w:tr>
      <w:tr w:rsidR="00000000" w:rsidRPr="0068280D" w14:paraId="1F5CF6E4"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555853" w14:textId="77777777" w:rsidR="00000000" w:rsidRPr="0068280D" w:rsidRDefault="0064612E">
            <w:pPr>
              <w:jc w:val="center"/>
            </w:pPr>
            <w:r w:rsidRPr="0068280D">
              <w:t>14-bosqich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22A2179"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52F714" w14:textId="77777777" w:rsidR="00000000" w:rsidRPr="0068280D" w:rsidRDefault="0064612E">
            <w:pPr>
              <w:jc w:val="center"/>
            </w:pPr>
            <w:r w:rsidRPr="0068280D">
              <w:rPr>
                <w:color w:val="000000"/>
                <w:lang w:val="uz-Cyrl-UZ"/>
              </w:rPr>
              <w:t>Vakolatli organ</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ADD5EC1"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88FD8F" w14:textId="77777777" w:rsidR="00000000" w:rsidRPr="0068280D" w:rsidRDefault="0064612E">
            <w:pPr>
              <w:ind w:firstLine="311"/>
              <w:jc w:val="both"/>
            </w:pPr>
            <w:r w:rsidRPr="0068280D">
              <w:t>Muomaladan chaqirib olingan nomuvofiq deb topilgan mahsulotni utilizatsiya qilish mumkinligini aniqlash maqsadida barcha holatlarda uni ekspertizadan o‘tkazadi.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77442EC"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3827D5" w14:textId="77777777" w:rsidR="00000000" w:rsidRPr="0068280D" w:rsidRDefault="0064612E">
            <w:pPr>
              <w:jc w:val="center"/>
            </w:pPr>
            <w:r w:rsidRPr="0068280D">
              <w:t xml:space="preserve">Normativ hujjatda </w:t>
            </w:r>
            <w:r w:rsidRPr="0068280D">
              <w:rPr>
                <w:b/>
                <w:bCs/>
              </w:rPr>
              <w:t>belgilangan muddatda</w:t>
            </w:r>
          </w:p>
        </w:tc>
      </w:tr>
      <w:tr w:rsidR="00000000" w:rsidRPr="0068280D" w14:paraId="55F0FBB9"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C783A81"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3B69511D"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2598EBD"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0C5D442"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06CBB85"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662CB75"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7244828" w14:textId="77777777" w:rsidR="00000000" w:rsidRPr="0068280D" w:rsidRDefault="0064612E">
            <w:pPr>
              <w:rPr>
                <w:rFonts w:eastAsia="Times New Roman"/>
                <w:sz w:val="20"/>
                <w:szCs w:val="20"/>
              </w:rPr>
            </w:pPr>
          </w:p>
        </w:tc>
      </w:tr>
      <w:tr w:rsidR="00000000" w:rsidRPr="0068280D" w14:paraId="0E7380DC"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F5D634" w14:textId="77777777" w:rsidR="00000000" w:rsidRPr="0068280D" w:rsidRDefault="0064612E">
            <w:pPr>
              <w:jc w:val="center"/>
            </w:pPr>
            <w:r w:rsidRPr="0068280D">
              <w:t>15-bosqich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A27553F"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FE08E2" w14:textId="77777777" w:rsidR="00000000" w:rsidRPr="0068280D" w:rsidRDefault="0064612E">
            <w:pPr>
              <w:jc w:val="center"/>
            </w:pPr>
            <w:r w:rsidRPr="0068280D">
              <w:rPr>
                <w:color w:val="000000"/>
                <w:lang w:val="uz-Cyrl-UZ"/>
              </w:rPr>
              <w:t>Vakolatli organ</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9A7AC61"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8CDCC1" w14:textId="77777777" w:rsidR="00000000" w:rsidRPr="0068280D" w:rsidRDefault="0064612E">
            <w:pPr>
              <w:ind w:firstLine="311"/>
              <w:jc w:val="both"/>
            </w:pPr>
            <w:r w:rsidRPr="0068280D">
              <w:t>O‘tkazilgan ekspertiza natijalari bo‘yicha bunday mahsulotning keyingi yo‘q qilinishi mumkinligi to‘g‘risida xulosa rasmiylashtiradi.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6FDB7F2"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86A4F7" w14:textId="77777777" w:rsidR="00000000" w:rsidRPr="0068280D" w:rsidRDefault="0064612E">
            <w:pPr>
              <w:jc w:val="center"/>
            </w:pPr>
            <w:r w:rsidRPr="0068280D">
              <w:rPr>
                <w:b/>
                <w:bCs/>
              </w:rPr>
              <w:t>2 ish kuni</w:t>
            </w:r>
            <w:r w:rsidRPr="0068280D">
              <w:t xml:space="preserve"> muddatda</w:t>
            </w:r>
          </w:p>
        </w:tc>
      </w:tr>
      <w:tr w:rsidR="00000000" w:rsidRPr="0068280D" w14:paraId="43F2CAC6"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0232568"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5F5EC412"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194D6B5"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5FDC2C2"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32560A0"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BF88CED"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9433FC9" w14:textId="77777777" w:rsidR="00000000" w:rsidRPr="0068280D" w:rsidRDefault="0064612E">
            <w:pPr>
              <w:rPr>
                <w:rFonts w:eastAsia="Times New Roman"/>
                <w:sz w:val="20"/>
                <w:szCs w:val="20"/>
              </w:rPr>
            </w:pPr>
          </w:p>
        </w:tc>
      </w:tr>
      <w:tr w:rsidR="00000000" w:rsidRPr="0068280D" w14:paraId="6A23C42A"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59F614" w14:textId="77777777" w:rsidR="00000000" w:rsidRPr="0068280D" w:rsidRDefault="0064612E">
            <w:pPr>
              <w:jc w:val="center"/>
            </w:pPr>
            <w:r w:rsidRPr="0068280D">
              <w:t>16-bosqich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A42498A"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0BF8AA" w14:textId="77777777" w:rsidR="00000000" w:rsidRPr="0068280D" w:rsidRDefault="0064612E">
            <w:pPr>
              <w:jc w:val="center"/>
            </w:pPr>
            <w:r w:rsidRPr="0068280D">
              <w:rPr>
                <w:color w:val="000000"/>
                <w:lang w:val="uz-Cyrl-UZ"/>
              </w:rPr>
              <w:t>Vakolatli organlar,</w:t>
            </w:r>
          </w:p>
          <w:p w14:paraId="724F812C" w14:textId="77777777" w:rsidR="00000000" w:rsidRPr="0068280D" w:rsidRDefault="0064612E">
            <w:pPr>
              <w:jc w:val="center"/>
            </w:pPr>
            <w:r w:rsidRPr="0068280D">
              <w:rPr>
                <w:color w:val="000000"/>
                <w:lang w:val="uz-Cyrl-UZ"/>
              </w:rPr>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F1B7915"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00FD76" w14:textId="77777777" w:rsidR="00000000" w:rsidRPr="0068280D" w:rsidRDefault="0064612E">
            <w:pPr>
              <w:ind w:firstLine="311"/>
              <w:jc w:val="both"/>
            </w:pPr>
            <w:r w:rsidRPr="0068280D">
              <w:t>Nomuvofiq deb topilgan mahsulotni uning egasi tomonidan yoki mahsulot egasi shu ishlarni bajarishni shartnoma bo‘yicha topshiradigan tashkilotlar tomonidan komissiya ishtirokida utilizatsiya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D0861D3"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9D99D7" w14:textId="77777777" w:rsidR="00000000" w:rsidRPr="0068280D" w:rsidRDefault="0064612E">
            <w:pPr>
              <w:jc w:val="center"/>
            </w:pPr>
            <w:r w:rsidRPr="0068280D">
              <w:rPr>
                <w:b/>
                <w:bCs/>
              </w:rPr>
              <w:t>Doimiy</w:t>
            </w:r>
          </w:p>
        </w:tc>
      </w:tr>
      <w:tr w:rsidR="00000000" w:rsidRPr="0068280D" w14:paraId="01614AAF"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9297125"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45E69C3E"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B04BD7B"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FE5F20C"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3839272"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19960252"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AE3D4A3" w14:textId="77777777" w:rsidR="00000000" w:rsidRPr="0068280D" w:rsidRDefault="0064612E">
            <w:pPr>
              <w:rPr>
                <w:rFonts w:eastAsia="Times New Roman"/>
                <w:sz w:val="20"/>
                <w:szCs w:val="20"/>
              </w:rPr>
            </w:pPr>
          </w:p>
        </w:tc>
      </w:tr>
      <w:tr w:rsidR="00000000" w:rsidRPr="0068280D" w14:paraId="0E843EF5"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7ACA68" w14:textId="77777777" w:rsidR="00000000" w:rsidRPr="0068280D" w:rsidRDefault="0064612E">
            <w:pPr>
              <w:jc w:val="center"/>
            </w:pPr>
            <w:r w:rsidRPr="0068280D">
              <w:t>17-bosqich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DB3BF6A"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C31D5C" w14:textId="77777777" w:rsidR="00000000" w:rsidRPr="0068280D" w:rsidRDefault="0064612E">
            <w:pPr>
              <w:jc w:val="center"/>
            </w:pPr>
            <w:r w:rsidRPr="0068280D">
              <w:rPr>
                <w:color w:val="000000"/>
                <w:lang w:val="uz-Cyrl-UZ"/>
              </w:rPr>
              <w:t>Vakolatli organ</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F4A3E77"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4B5895" w14:textId="77777777" w:rsidR="00000000" w:rsidRPr="0068280D" w:rsidRDefault="0064612E">
            <w:pPr>
              <w:ind w:firstLine="311"/>
              <w:jc w:val="both"/>
            </w:pPr>
            <w:r w:rsidRPr="0068280D">
              <w:t>Davlat nazo</w:t>
            </w:r>
            <w:r w:rsidRPr="0068280D">
              <w:t>rati natijalariga asosan texnik jihatdan tartibga solish sohasidagi normativ hujjatlar talablariga nomuvofiq deb topilgan mahsulotlar to‘g‘risidagi ma’lumotlarni ro‘yxatga oladi va elektron dasturga joylashtiriladi.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B9247FD"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E0720E" w14:textId="77777777" w:rsidR="00000000" w:rsidRPr="0068280D" w:rsidRDefault="0064612E">
            <w:pPr>
              <w:jc w:val="center"/>
            </w:pPr>
            <w:r w:rsidRPr="0068280D">
              <w:rPr>
                <w:b/>
                <w:bCs/>
              </w:rPr>
              <w:t>1 ish kuni</w:t>
            </w:r>
            <w:r w:rsidRPr="0068280D">
              <w:t xml:space="preserve"> muddatda</w:t>
            </w:r>
          </w:p>
        </w:tc>
      </w:tr>
      <w:tr w:rsidR="00000000" w:rsidRPr="0068280D" w14:paraId="20D164A1"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26FF581"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1C2A07B1"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375E321"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2C971A98"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BE3F623"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3666A0B"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AFEECDA" w14:textId="77777777" w:rsidR="00000000" w:rsidRPr="0068280D" w:rsidRDefault="0064612E">
            <w:pPr>
              <w:rPr>
                <w:rFonts w:eastAsia="Times New Roman"/>
                <w:sz w:val="20"/>
                <w:szCs w:val="20"/>
              </w:rPr>
            </w:pPr>
          </w:p>
        </w:tc>
      </w:tr>
      <w:tr w:rsidR="00000000" w:rsidRPr="0068280D" w14:paraId="0C6968CB"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0E2AAA" w14:textId="77777777" w:rsidR="00000000" w:rsidRPr="0068280D" w:rsidRDefault="0064612E">
            <w:pPr>
              <w:jc w:val="center"/>
            </w:pPr>
            <w:r w:rsidRPr="0068280D">
              <w:t>18-bosqich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6877BBF"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A32CDE" w14:textId="77777777" w:rsidR="00000000" w:rsidRPr="0068280D" w:rsidRDefault="0064612E">
            <w:pPr>
              <w:jc w:val="center"/>
            </w:pPr>
            <w:r w:rsidRPr="0068280D">
              <w:rPr>
                <w:color w:val="000000"/>
                <w:lang w:val="uz-Cyrl-UZ"/>
              </w:rPr>
              <w:t>Vakolatli organ</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CFD42B9"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F599A2" w14:textId="77777777" w:rsidR="00000000" w:rsidRPr="0068280D" w:rsidRDefault="0064612E">
            <w:pPr>
              <w:ind w:firstLine="311"/>
              <w:jc w:val="both"/>
            </w:pPr>
            <w:r w:rsidRPr="0068280D">
              <w:t xml:space="preserve">Texnik jihatdan tartibga solish sohasidagi normativ hujjatlar talablariga nomuvofiq deb topilgan mahsulotlar ro‘yxatiga kiritilgan mahsulotlarni ro‘yxatga olingan kundan boshlab olti oy muddatga ro‘yxatdan chiqarish, nomuvofiq </w:t>
            </w:r>
            <w:r w:rsidRPr="0068280D">
              <w:t xml:space="preserve">deb topilgan tegishli mahsulotni ishlab chiqaruvchi </w:t>
            </w:r>
            <w:r w:rsidRPr="0068280D">
              <w:lastRenderedPageBreak/>
              <w:t>(uning rasmiy vakili) tomonidan O‘zbekiston Respublikasi hududiga olib kirilishi, erkin muomalaga chiqarishni taqiqlaydi.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B13C161"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EE84CC" w14:textId="77777777" w:rsidR="00000000" w:rsidRPr="0068280D" w:rsidRDefault="0064612E">
            <w:pPr>
              <w:jc w:val="center"/>
            </w:pPr>
            <w:r w:rsidRPr="0068280D">
              <w:rPr>
                <w:b/>
                <w:bCs/>
              </w:rPr>
              <w:t>1 ish kuni</w:t>
            </w:r>
            <w:r w:rsidRPr="0068280D">
              <w:t xml:space="preserve"> muddatda</w:t>
            </w:r>
          </w:p>
        </w:tc>
      </w:tr>
      <w:tr w:rsidR="00000000" w:rsidRPr="0068280D" w14:paraId="28921065"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2E5EFB0"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0A2918C5"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5A7EB45"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5F9AEA0"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6AD13EF"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8E26934"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0EABE44" w14:textId="77777777" w:rsidR="00000000" w:rsidRPr="0068280D" w:rsidRDefault="0064612E">
            <w:pPr>
              <w:rPr>
                <w:rFonts w:eastAsia="Times New Roman"/>
                <w:sz w:val="20"/>
                <w:szCs w:val="20"/>
              </w:rPr>
            </w:pPr>
          </w:p>
        </w:tc>
      </w:tr>
      <w:tr w:rsidR="00000000" w:rsidRPr="0068280D" w14:paraId="1475A840"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8BB66E" w14:textId="77777777" w:rsidR="00000000" w:rsidRPr="0068280D" w:rsidRDefault="0064612E">
            <w:pPr>
              <w:jc w:val="center"/>
            </w:pPr>
            <w:r w:rsidRPr="0068280D">
              <w:t>19-bosqich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8E2553B"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EC85E8" w14:textId="77777777" w:rsidR="00000000" w:rsidRPr="0068280D" w:rsidRDefault="0064612E">
            <w:pPr>
              <w:jc w:val="center"/>
            </w:pPr>
            <w:r w:rsidRPr="0068280D">
              <w:rPr>
                <w:color w:val="000000"/>
                <w:lang w:val="uz-Cyrl-UZ"/>
              </w:rPr>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5DA0E70"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68D3E1" w14:textId="77777777" w:rsidR="00000000" w:rsidRPr="0068280D" w:rsidRDefault="0064612E">
            <w:pPr>
              <w:ind w:firstLine="311"/>
              <w:jc w:val="both"/>
            </w:pPr>
            <w:r w:rsidRPr="0068280D">
              <w:t>Nomuvofiq deb topilgan tegishli mahsulotni yangi to‘plarini amaldagi texnik reglament va standartlar talablari asosida sinovlardan o‘tkazib, mahsulotning muvofiqligi tasdiqlangandan so‘ng tegishli hujjatlar (sinov bayonnomasi, foto, video materiallar, texn</w:t>
            </w:r>
            <w:r w:rsidRPr="0068280D">
              <w:t>ologik jarayon hujjatlari) bilan vakolatli organga murojaat etadi.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5951583"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6713F7" w14:textId="77777777" w:rsidR="00000000" w:rsidRPr="0068280D" w:rsidRDefault="0064612E">
            <w:pPr>
              <w:jc w:val="center"/>
            </w:pPr>
            <w:r w:rsidRPr="0068280D">
              <w:rPr>
                <w:b/>
                <w:bCs/>
              </w:rPr>
              <w:t>Doimiy</w:t>
            </w:r>
          </w:p>
        </w:tc>
      </w:tr>
      <w:tr w:rsidR="00000000" w:rsidRPr="0068280D" w14:paraId="70A48FE8"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0C4579A"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076152D7"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BB3B5CF"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85291E9"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2B499B9"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57A0E46"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6825285" w14:textId="77777777" w:rsidR="00000000" w:rsidRPr="0068280D" w:rsidRDefault="0064612E">
            <w:pPr>
              <w:rPr>
                <w:rFonts w:eastAsia="Times New Roman"/>
                <w:sz w:val="20"/>
                <w:szCs w:val="20"/>
              </w:rPr>
            </w:pPr>
          </w:p>
        </w:tc>
      </w:tr>
      <w:tr w:rsidR="00000000" w:rsidRPr="0068280D" w14:paraId="3647C48E"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319E14" w14:textId="77777777" w:rsidR="00000000" w:rsidRPr="0068280D" w:rsidRDefault="0064612E">
            <w:pPr>
              <w:jc w:val="center"/>
            </w:pPr>
            <w:r w:rsidRPr="0068280D">
              <w:t>20-bosqich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E8A6D90"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99F060" w14:textId="77777777" w:rsidR="00000000" w:rsidRPr="0068280D" w:rsidRDefault="0064612E">
            <w:pPr>
              <w:jc w:val="center"/>
            </w:pPr>
            <w:r w:rsidRPr="0068280D">
              <w:rPr>
                <w:color w:val="000000"/>
                <w:lang w:val="uz-Cyrl-UZ"/>
              </w:rPr>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FA75C28"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8736BB" w14:textId="77777777" w:rsidR="00000000" w:rsidRPr="0068280D" w:rsidRDefault="0064612E">
            <w:pPr>
              <w:ind w:firstLine="311"/>
              <w:jc w:val="both"/>
            </w:pPr>
            <w:r w:rsidRPr="0068280D">
              <w:t>Mahsulotni import qiluvchi O‘zbekiston Respublikasi hududida sinovlarni o‘tkazish uchun mahsulotlar to‘pini olib kirishga ruxsat olish uchun vakolatli organga murojaat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84B99B8"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55165E" w14:textId="77777777" w:rsidR="00000000" w:rsidRPr="0068280D" w:rsidRDefault="0064612E">
            <w:pPr>
              <w:jc w:val="center"/>
            </w:pPr>
            <w:r w:rsidRPr="0068280D">
              <w:rPr>
                <w:b/>
                <w:bCs/>
              </w:rPr>
              <w:t>Doimiy</w:t>
            </w:r>
          </w:p>
        </w:tc>
      </w:tr>
      <w:tr w:rsidR="00000000" w:rsidRPr="0068280D" w14:paraId="07F622BF"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A4C3C19"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59AA73FB"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B304969"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67D2A33"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AC88D1E"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ADA8047"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B780F77" w14:textId="77777777" w:rsidR="00000000" w:rsidRPr="0068280D" w:rsidRDefault="0064612E">
            <w:pPr>
              <w:rPr>
                <w:rFonts w:eastAsia="Times New Roman"/>
                <w:sz w:val="20"/>
                <w:szCs w:val="20"/>
              </w:rPr>
            </w:pPr>
          </w:p>
        </w:tc>
      </w:tr>
      <w:tr w:rsidR="00000000" w:rsidRPr="0068280D" w14:paraId="04BC4D4C"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9FBD0D" w14:textId="77777777" w:rsidR="00000000" w:rsidRPr="0068280D" w:rsidRDefault="0064612E">
            <w:pPr>
              <w:jc w:val="center"/>
            </w:pPr>
            <w:r w:rsidRPr="0068280D">
              <w:t>21-bosqich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3245005"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1EC7C7" w14:textId="77777777" w:rsidR="00000000" w:rsidRPr="0068280D" w:rsidRDefault="0064612E">
            <w:pPr>
              <w:jc w:val="center"/>
            </w:pPr>
            <w:r w:rsidRPr="0068280D">
              <w:rPr>
                <w:color w:val="000000"/>
                <w:lang w:val="uz-Cyrl-UZ"/>
              </w:rPr>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EE2EFCA"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15F1B3" w14:textId="77777777" w:rsidR="00000000" w:rsidRPr="0068280D" w:rsidRDefault="0064612E">
            <w:pPr>
              <w:ind w:firstLine="311"/>
              <w:jc w:val="both"/>
            </w:pPr>
            <w:r w:rsidRPr="0068280D">
              <w:t>Vakolatli idora taqdim etilgan materiallarni ko‘rib chiqadi, import qiluvchi sinovlarni O‘zbekiston Respublikasi hududida o‘tkazishi uchun mahsulotlar to‘pini olib kirishi mumkinligi to‘g‘risida xabardor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BE62749"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DEB66" w14:textId="77777777" w:rsidR="00000000" w:rsidRPr="0068280D" w:rsidRDefault="0064612E">
            <w:pPr>
              <w:jc w:val="center"/>
            </w:pPr>
            <w:r w:rsidRPr="0068280D">
              <w:rPr>
                <w:b/>
                <w:bCs/>
              </w:rPr>
              <w:t>Doimiy</w:t>
            </w:r>
          </w:p>
        </w:tc>
      </w:tr>
      <w:tr w:rsidR="00000000" w:rsidRPr="0068280D" w14:paraId="0E5CD793"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6EE1AA6"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37813B6E"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3D1BEBA"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08EE89F"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57EE9C4"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40DABB0D"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246BA11" w14:textId="77777777" w:rsidR="00000000" w:rsidRPr="0068280D" w:rsidRDefault="0064612E">
            <w:pPr>
              <w:rPr>
                <w:rFonts w:eastAsia="Times New Roman"/>
                <w:sz w:val="20"/>
                <w:szCs w:val="20"/>
              </w:rPr>
            </w:pPr>
          </w:p>
        </w:tc>
      </w:tr>
      <w:tr w:rsidR="00000000" w:rsidRPr="0068280D" w14:paraId="564FDA5F"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C6DB20" w14:textId="77777777" w:rsidR="00000000" w:rsidRPr="0068280D" w:rsidRDefault="0064612E">
            <w:pPr>
              <w:jc w:val="center"/>
            </w:pPr>
            <w:r w:rsidRPr="0068280D">
              <w:t>22-bosqich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9D1215B"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F98BE1" w14:textId="77777777" w:rsidR="00000000" w:rsidRPr="0068280D" w:rsidRDefault="0064612E">
            <w:pPr>
              <w:jc w:val="center"/>
            </w:pPr>
            <w:r w:rsidRPr="0068280D">
              <w:rPr>
                <w:color w:val="000000"/>
                <w:lang w:val="uz-Cyrl-UZ"/>
              </w:rPr>
              <w:t>Tadbirkorlik su</w:t>
            </w:r>
            <w:r w:rsidRPr="0068280D">
              <w:rPr>
                <w:color w:val="000000"/>
                <w:lang w:val="uz-Cyrl-UZ"/>
              </w:rPr>
              <w:t>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E781F30"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515639" w14:textId="77777777" w:rsidR="00000000" w:rsidRPr="0068280D" w:rsidRDefault="0064612E">
            <w:pPr>
              <w:ind w:firstLine="311"/>
              <w:jc w:val="both"/>
            </w:pPr>
            <w:r w:rsidRPr="0068280D">
              <w:t>Import qiluvchi sinovlarni O‘zbekiston Respublikasi hududida o‘tkazish uchun mahsulot to‘pini olib kirgan paytdan boshlab ilova hujjatlarini taqdim etib mahsulotlarni olib kirganligi to‘g‘risida vakolatli organni xabardor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8657DD4"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9925E6" w14:textId="77777777" w:rsidR="00000000" w:rsidRPr="0068280D" w:rsidRDefault="0064612E">
            <w:pPr>
              <w:jc w:val="center"/>
            </w:pPr>
            <w:r w:rsidRPr="0068280D">
              <w:rPr>
                <w:b/>
                <w:bCs/>
              </w:rPr>
              <w:t>2 ish kuni</w:t>
            </w:r>
            <w:r w:rsidRPr="0068280D">
              <w:t xml:space="preserve"> muddatda</w:t>
            </w:r>
          </w:p>
        </w:tc>
      </w:tr>
      <w:tr w:rsidR="00000000" w:rsidRPr="0068280D" w14:paraId="23025108" w14:textId="77777777">
        <w:trPr>
          <w:divId w:val="1959683609"/>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07944FA"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57581C30" w14:textId="77777777" w:rsidR="00000000" w:rsidRPr="0068280D" w:rsidRDefault="0064612E">
            <w:pPr>
              <w:rPr>
                <w:rFonts w:eastAsia="Times New Roman"/>
                <w:sz w:val="20"/>
                <w:szCs w:val="20"/>
              </w:rPr>
            </w:pPr>
          </w:p>
        </w:tc>
        <w:tc>
          <w:tcPr>
            <w:tcW w:w="8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A3E3075"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ED5DC3B" w14:textId="77777777" w:rsidR="00000000" w:rsidRPr="0068280D" w:rsidRDefault="0064612E">
            <w:pPr>
              <w:rPr>
                <w:rFonts w:eastAsia="Times New Roman"/>
                <w:sz w:val="20"/>
                <w:szCs w:val="20"/>
              </w:rPr>
            </w:pPr>
          </w:p>
        </w:tc>
        <w:tc>
          <w:tcPr>
            <w:tcW w:w="2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D6EBA92"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3BF845AF" w14:textId="77777777" w:rsidR="00000000" w:rsidRPr="0068280D" w:rsidRDefault="0064612E">
            <w:pPr>
              <w:rPr>
                <w:rFonts w:eastAsia="Times New Roman"/>
                <w:sz w:val="20"/>
                <w:szCs w:val="20"/>
              </w:rPr>
            </w:pPr>
          </w:p>
        </w:tc>
        <w:tc>
          <w:tcPr>
            <w:tcW w:w="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E9631D3" w14:textId="77777777" w:rsidR="00000000" w:rsidRPr="0068280D" w:rsidRDefault="0064612E">
            <w:pPr>
              <w:rPr>
                <w:rFonts w:eastAsia="Times New Roman"/>
                <w:sz w:val="20"/>
                <w:szCs w:val="20"/>
              </w:rPr>
            </w:pPr>
          </w:p>
        </w:tc>
      </w:tr>
      <w:tr w:rsidR="00000000" w:rsidRPr="0068280D" w14:paraId="731755CF" w14:textId="77777777">
        <w:trPr>
          <w:divId w:val="1959683609"/>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EB7088" w14:textId="77777777" w:rsidR="00000000" w:rsidRPr="0068280D" w:rsidRDefault="0064612E">
            <w:pPr>
              <w:jc w:val="center"/>
            </w:pPr>
            <w:r w:rsidRPr="0068280D">
              <w:t>23-bosqich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548D5F8" w14:textId="77777777" w:rsidR="00000000" w:rsidRPr="0068280D" w:rsidRDefault="0064612E">
            <w:pPr>
              <w:jc w:val="cente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454649" w14:textId="77777777" w:rsidR="00000000" w:rsidRPr="0068280D" w:rsidRDefault="0064612E">
            <w:pPr>
              <w:jc w:val="center"/>
            </w:pPr>
            <w:r w:rsidRPr="0068280D">
              <w:rPr>
                <w:color w:val="000000"/>
                <w:lang w:val="uz-Cyrl-UZ"/>
              </w:rPr>
              <w:t>Tadbirkorlik subyekti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AA64B64" w14:textId="77777777" w:rsidR="00000000" w:rsidRPr="0068280D" w:rsidRDefault="0064612E">
            <w:pPr>
              <w:jc w:val="center"/>
            </w:pPr>
          </w:p>
        </w:tc>
        <w:tc>
          <w:tcPr>
            <w:tcW w:w="2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A71252" w14:textId="77777777" w:rsidR="00000000" w:rsidRPr="0068280D" w:rsidRDefault="0064612E">
            <w:pPr>
              <w:ind w:firstLine="311"/>
              <w:jc w:val="both"/>
            </w:pPr>
            <w:r w:rsidRPr="0068280D">
              <w:t>Sinovlar o‘tkazilganidan so‘ng, import qiluvchi mahsulotlarni olib kirilishi va muomalaga chiqarilishi, qayta tiklash imkoniyatini ko‘rib chiqilishi yuzasidan vakolatli organga murojaat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C76A934" w14:textId="77777777" w:rsidR="00000000" w:rsidRPr="0068280D" w:rsidRDefault="0064612E">
            <w:pPr>
              <w:ind w:firstLine="311"/>
              <w:jc w:val="both"/>
            </w:pP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4632CA" w14:textId="77777777" w:rsidR="00000000" w:rsidRPr="0068280D" w:rsidRDefault="0064612E">
            <w:pPr>
              <w:jc w:val="center"/>
            </w:pPr>
            <w:r w:rsidRPr="0068280D">
              <w:rPr>
                <w:b/>
                <w:bCs/>
              </w:rPr>
              <w:t>Doimiy</w:t>
            </w:r>
          </w:p>
        </w:tc>
      </w:tr>
    </w:tbl>
    <w:p w14:paraId="6143CBBA" w14:textId="77777777" w:rsidR="00000000" w:rsidRPr="0068280D" w:rsidRDefault="0064612E">
      <w:pPr>
        <w:shd w:val="clear" w:color="auto" w:fill="FFFFFF"/>
        <w:jc w:val="center"/>
        <w:divId w:val="1888760251"/>
        <w:rPr>
          <w:rFonts w:eastAsia="Times New Roman"/>
          <w:color w:val="000080"/>
          <w:sz w:val="22"/>
          <w:szCs w:val="22"/>
        </w:rPr>
      </w:pPr>
      <w:r w:rsidRPr="0068280D">
        <w:rPr>
          <w:rFonts w:eastAsia="Times New Roman"/>
          <w:color w:val="000080"/>
          <w:sz w:val="22"/>
          <w:szCs w:val="22"/>
        </w:rPr>
        <w:t>Mahsulotlarnin</w:t>
      </w:r>
      <w:r w:rsidRPr="0068280D">
        <w:rPr>
          <w:rFonts w:eastAsia="Times New Roman"/>
          <w:color w:val="000080"/>
          <w:sz w:val="22"/>
          <w:szCs w:val="22"/>
        </w:rPr>
        <w:t xml:space="preserve">g texnik jihatdan tartibga solish sohasidagi normativ hujjatlar va boshqa normativ-huquqiy hujjatlar talablariga nomuvofiq deb topilgan mahsulotlar ro‘yxatini yuritish, ularni erkin muomaladan chiqarish va utilizatsiya qilish tartibi to‘g‘risidagi </w:t>
      </w:r>
      <w:hyperlink r:id="rId100" w:anchor="-7083837" w:history="1">
        <w:r w:rsidRPr="0068280D">
          <w:rPr>
            <w:rFonts w:eastAsia="Times New Roman"/>
            <w:color w:val="008080"/>
            <w:sz w:val="22"/>
            <w:szCs w:val="22"/>
          </w:rPr>
          <w:t>nizomga</w:t>
        </w:r>
      </w:hyperlink>
      <w:r w:rsidRPr="0068280D">
        <w:rPr>
          <w:rFonts w:eastAsia="Times New Roman"/>
          <w:color w:val="000080"/>
          <w:sz w:val="22"/>
          <w:szCs w:val="22"/>
        </w:rPr>
        <w:br/>
        <w:t>4-ILOVA</w:t>
      </w:r>
    </w:p>
    <w:p w14:paraId="00EB7D35" w14:textId="77777777" w:rsidR="00000000" w:rsidRPr="0068280D" w:rsidRDefault="0064612E">
      <w:pPr>
        <w:shd w:val="clear" w:color="auto" w:fill="FFFFFF"/>
        <w:jc w:val="center"/>
        <w:divId w:val="1813282676"/>
        <w:rPr>
          <w:rFonts w:eastAsia="Times New Roman"/>
          <w:b/>
          <w:bCs/>
          <w:color w:val="000080"/>
        </w:rPr>
      </w:pPr>
      <w:r w:rsidRPr="0068280D">
        <w:rPr>
          <w:rStyle w:val="a6"/>
          <w:rFonts w:eastAsia="Times New Roman"/>
          <w:color w:val="000080"/>
        </w:rPr>
        <w:t>Texnik jihatdan tartibga solish sohasidagi normativ hujjatlarga, shu jumladan, texnik reglamentlar talablariga nomuvofiq deb topilgan mahsulotlar to‘g‘risidagi ma’lumotlarni taqdim etish</w:t>
      </w:r>
    </w:p>
    <w:p w14:paraId="652F1D8A" w14:textId="77777777" w:rsidR="00000000" w:rsidRPr="0068280D" w:rsidRDefault="0064612E">
      <w:pPr>
        <w:shd w:val="clear" w:color="auto" w:fill="FFFFFF"/>
        <w:jc w:val="center"/>
        <w:divId w:val="1051465727"/>
        <w:rPr>
          <w:rFonts w:eastAsia="Times New Roman"/>
          <w:caps/>
          <w:color w:val="000080"/>
        </w:rPr>
      </w:pPr>
      <w:r w:rsidRPr="0068280D">
        <w:rPr>
          <w:rStyle w:val="a6"/>
          <w:rFonts w:eastAsia="Times New Roman"/>
          <w:caps/>
          <w:color w:val="000080"/>
        </w:rPr>
        <w:t>SXEMASI</w:t>
      </w:r>
    </w:p>
    <w:tbl>
      <w:tblPr>
        <w:tblW w:w="5000" w:type="pct"/>
        <w:tblCellMar>
          <w:top w:w="15" w:type="dxa"/>
          <w:left w:w="15" w:type="dxa"/>
          <w:bottom w:w="15" w:type="dxa"/>
          <w:right w:w="15" w:type="dxa"/>
        </w:tblCellMar>
        <w:tblLook w:val="04A0" w:firstRow="1" w:lastRow="0" w:firstColumn="1" w:lastColumn="0" w:noHBand="0" w:noVBand="1"/>
      </w:tblPr>
      <w:tblGrid>
        <w:gridCol w:w="1227"/>
        <w:gridCol w:w="126"/>
        <w:gridCol w:w="1565"/>
        <w:gridCol w:w="126"/>
        <w:gridCol w:w="5212"/>
        <w:gridCol w:w="126"/>
        <w:gridCol w:w="1241"/>
      </w:tblGrid>
      <w:tr w:rsidR="00000000" w:rsidRPr="0068280D" w14:paraId="53336E01" w14:textId="77777777">
        <w:trPr>
          <w:divId w:val="286352604"/>
          <w:trHeight w:val="285"/>
        </w:trPr>
        <w:tc>
          <w:tcPr>
            <w:tcW w:w="4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8D1551" w14:textId="77777777" w:rsidR="00000000" w:rsidRPr="0068280D" w:rsidRDefault="0064612E">
            <w:pPr>
              <w:jc w:val="center"/>
            </w:pPr>
            <w:r w:rsidRPr="0068280D">
              <w:rPr>
                <w:b/>
                <w:bCs/>
              </w:rPr>
              <w:t>Bosqichlar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E77B617" w14:textId="77777777" w:rsidR="00000000" w:rsidRPr="0068280D" w:rsidRDefault="0064612E">
            <w:pPr>
              <w:jc w:val="center"/>
            </w:pPr>
          </w:p>
        </w:tc>
        <w:tc>
          <w:tcPr>
            <w:tcW w:w="9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917F3F" w14:textId="77777777" w:rsidR="00000000" w:rsidRPr="0068280D" w:rsidRDefault="0064612E">
            <w:pPr>
              <w:jc w:val="center"/>
            </w:pPr>
            <w:r w:rsidRPr="0068280D">
              <w:rPr>
                <w:b/>
                <w:bCs/>
              </w:rPr>
              <w:t>Subyektlar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5CB8D7F" w14:textId="77777777" w:rsidR="00000000" w:rsidRPr="0068280D" w:rsidRDefault="0064612E">
            <w:pPr>
              <w:jc w:val="center"/>
            </w:pPr>
          </w:p>
        </w:tc>
        <w:tc>
          <w:tcPr>
            <w:tcW w:w="27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01369" w14:textId="77777777" w:rsidR="00000000" w:rsidRPr="0068280D" w:rsidRDefault="0064612E">
            <w:pPr>
              <w:jc w:val="center"/>
            </w:pPr>
            <w:r w:rsidRPr="0068280D">
              <w:rPr>
                <w:b/>
                <w:bCs/>
              </w:rPr>
              <w:t>Tadbirlar</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6F5678E" w14:textId="77777777" w:rsidR="00000000" w:rsidRPr="0068280D" w:rsidRDefault="0064612E">
            <w:pPr>
              <w:jc w:val="center"/>
            </w:pPr>
          </w:p>
        </w:tc>
        <w:tc>
          <w:tcPr>
            <w:tcW w:w="6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928635" w14:textId="77777777" w:rsidR="00000000" w:rsidRPr="0068280D" w:rsidRDefault="0064612E">
            <w:pPr>
              <w:jc w:val="center"/>
            </w:pPr>
            <w:r w:rsidRPr="0068280D">
              <w:rPr>
                <w:b/>
                <w:bCs/>
              </w:rPr>
              <w:t>Muddatlar</w:t>
            </w:r>
          </w:p>
        </w:tc>
      </w:tr>
      <w:tr w:rsidR="00000000" w:rsidRPr="0068280D" w14:paraId="639F9559" w14:textId="77777777">
        <w:trPr>
          <w:divId w:val="286352604"/>
          <w:trHeight w:val="285"/>
        </w:trPr>
        <w:tc>
          <w:tcPr>
            <w:tcW w:w="4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70FF287"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39D820E6" w14:textId="77777777" w:rsidR="00000000" w:rsidRPr="0068280D" w:rsidRDefault="0064612E">
            <w:pPr>
              <w:rPr>
                <w:rFonts w:eastAsia="Times New Roman"/>
                <w:sz w:val="20"/>
                <w:szCs w:val="20"/>
              </w:rPr>
            </w:pPr>
          </w:p>
        </w:tc>
        <w:tc>
          <w:tcPr>
            <w:tcW w:w="9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372FB23"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5D19308D" w14:textId="77777777" w:rsidR="00000000" w:rsidRPr="0068280D" w:rsidRDefault="0064612E">
            <w:pPr>
              <w:rPr>
                <w:rFonts w:eastAsia="Times New Roman"/>
                <w:sz w:val="20"/>
                <w:szCs w:val="20"/>
              </w:rPr>
            </w:pPr>
          </w:p>
        </w:tc>
        <w:tc>
          <w:tcPr>
            <w:tcW w:w="27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A686BF6"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030294F0" w14:textId="77777777" w:rsidR="00000000" w:rsidRPr="0068280D" w:rsidRDefault="0064612E">
            <w:pPr>
              <w:rPr>
                <w:rFonts w:eastAsia="Times New Roman"/>
                <w:sz w:val="20"/>
                <w:szCs w:val="20"/>
              </w:rPr>
            </w:pPr>
          </w:p>
        </w:tc>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5186321" w14:textId="77777777" w:rsidR="00000000" w:rsidRPr="0068280D" w:rsidRDefault="0064612E">
            <w:pPr>
              <w:rPr>
                <w:rFonts w:eastAsia="Times New Roman"/>
                <w:sz w:val="20"/>
                <w:szCs w:val="20"/>
              </w:rPr>
            </w:pPr>
          </w:p>
        </w:tc>
      </w:tr>
      <w:tr w:rsidR="00000000" w:rsidRPr="0068280D" w14:paraId="160AA358" w14:textId="77777777">
        <w:trPr>
          <w:divId w:val="286352604"/>
          <w:trHeight w:val="285"/>
        </w:trPr>
        <w:tc>
          <w:tcPr>
            <w:tcW w:w="400" w:type="pct"/>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7C315630" w14:textId="77777777" w:rsidR="00000000" w:rsidRPr="0068280D" w:rsidRDefault="0064612E">
            <w:pPr>
              <w:jc w:val="center"/>
            </w:pPr>
            <w:r w:rsidRPr="0068280D">
              <w:t>1-bosqich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BC46DFF" w14:textId="77777777" w:rsidR="00000000" w:rsidRPr="0068280D" w:rsidRDefault="0064612E">
            <w:pPr>
              <w:jc w:val="center"/>
            </w:pPr>
          </w:p>
        </w:tc>
        <w:tc>
          <w:tcPr>
            <w:tcW w:w="9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9BC7B2C" w14:textId="77777777" w:rsidR="00000000" w:rsidRPr="0068280D" w:rsidRDefault="0064612E">
            <w:pPr>
              <w:jc w:val="center"/>
            </w:pPr>
            <w:r w:rsidRPr="0068280D">
              <w:t>O‘zbekiston Respublikasi Sog‘liqni saqlash vazirligi,</w:t>
            </w:r>
          </w:p>
          <w:p w14:paraId="1ECE0EEB" w14:textId="77777777" w:rsidR="00000000" w:rsidRPr="0068280D" w:rsidRDefault="0064612E">
            <w:pPr>
              <w:jc w:val="center"/>
            </w:pPr>
            <w:r w:rsidRPr="0068280D">
              <w:lastRenderedPageBreak/>
              <w:t>Qurilish va uy-joy kommunal xo‘jaligi vazirligi,</w:t>
            </w:r>
          </w:p>
          <w:p w14:paraId="621F0F3B" w14:textId="77777777" w:rsidR="00000000" w:rsidRPr="0068280D" w:rsidRDefault="0064612E">
            <w:pPr>
              <w:jc w:val="center"/>
            </w:pPr>
            <w:r w:rsidRPr="0068280D">
              <w:t>O‘zbekiston Respublikasi Ekologiya, atrof-muhitni muhofaza qilish va iqlim o‘zgarishi vazirligi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C983DAC" w14:textId="77777777" w:rsidR="00000000" w:rsidRPr="0068280D" w:rsidRDefault="0064612E">
            <w:pPr>
              <w:jc w:val="center"/>
            </w:pPr>
          </w:p>
        </w:tc>
        <w:tc>
          <w:tcPr>
            <w:tcW w:w="27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782D742" w14:textId="77777777" w:rsidR="00000000" w:rsidRPr="0068280D" w:rsidRDefault="0064612E">
            <w:pPr>
              <w:ind w:firstLine="200"/>
              <w:jc w:val="both"/>
            </w:pPr>
            <w:r w:rsidRPr="0068280D">
              <w:t>mahsulot (tovar) nomi;</w:t>
            </w:r>
          </w:p>
          <w:p w14:paraId="5188EEC5" w14:textId="77777777" w:rsidR="00000000" w:rsidRPr="0068280D" w:rsidRDefault="0064612E">
            <w:pPr>
              <w:ind w:firstLine="200"/>
              <w:jc w:val="both"/>
            </w:pPr>
            <w:r w:rsidRPr="0068280D">
              <w:t>ishlab chiqaruvchi korxona nomi;</w:t>
            </w:r>
          </w:p>
          <w:p w14:paraId="0D3CD5B5" w14:textId="77777777" w:rsidR="00000000" w:rsidRPr="0068280D" w:rsidRDefault="0064612E">
            <w:pPr>
              <w:ind w:firstLine="200"/>
              <w:jc w:val="both"/>
            </w:pPr>
            <w:r w:rsidRPr="0068280D">
              <w:t>ishlab chiqaruvchi STIR raqami;</w:t>
            </w:r>
          </w:p>
          <w:p w14:paraId="71DF47EF" w14:textId="77777777" w:rsidR="00000000" w:rsidRPr="0068280D" w:rsidRDefault="0064612E">
            <w:pPr>
              <w:ind w:firstLine="200"/>
              <w:jc w:val="both"/>
            </w:pPr>
            <w:r w:rsidRPr="0068280D">
              <w:t>ishlab chiqaruvchi korxonaning rasmiy vakili STIR raqami;</w:t>
            </w:r>
          </w:p>
          <w:p w14:paraId="1DD78B18" w14:textId="77777777" w:rsidR="00000000" w:rsidRPr="0068280D" w:rsidRDefault="0064612E">
            <w:pPr>
              <w:ind w:firstLine="200"/>
              <w:jc w:val="both"/>
            </w:pPr>
            <w:r w:rsidRPr="0068280D">
              <w:lastRenderedPageBreak/>
              <w:t>ishlab chiqaruvchi mamlakat nomi;</w:t>
            </w:r>
          </w:p>
          <w:p w14:paraId="70FFE784" w14:textId="77777777" w:rsidR="00000000" w:rsidRPr="0068280D" w:rsidRDefault="0064612E">
            <w:pPr>
              <w:ind w:firstLine="200"/>
              <w:jc w:val="both"/>
            </w:pPr>
            <w:r w:rsidRPr="0068280D">
              <w:t>mahsulot to‘pi (partiyasi);</w:t>
            </w:r>
          </w:p>
          <w:p w14:paraId="24619DF4" w14:textId="77777777" w:rsidR="00000000" w:rsidRPr="0068280D" w:rsidRDefault="0064612E">
            <w:pPr>
              <w:ind w:firstLine="200"/>
              <w:jc w:val="both"/>
            </w:pPr>
            <w:r w:rsidRPr="0068280D">
              <w:t>tashqi iqtisodiy faoliyat tovar nomenklaturasi kod raqami;</w:t>
            </w:r>
          </w:p>
          <w:p w14:paraId="4FF55BCD" w14:textId="77777777" w:rsidR="00000000" w:rsidRPr="0068280D" w:rsidRDefault="0064612E">
            <w:pPr>
              <w:ind w:firstLine="200"/>
              <w:jc w:val="both"/>
            </w:pPr>
            <w:r w:rsidRPr="0068280D">
              <w:t>mahsulot sum</w:t>
            </w:r>
            <w:r w:rsidRPr="0068280D">
              <w:t>masi;</w:t>
            </w:r>
          </w:p>
          <w:p w14:paraId="12CFB03A" w14:textId="77777777" w:rsidR="00000000" w:rsidRPr="0068280D" w:rsidRDefault="0064612E">
            <w:pPr>
              <w:ind w:firstLine="200"/>
              <w:jc w:val="both"/>
            </w:pPr>
            <w:r w:rsidRPr="0068280D">
              <w:t>mahsulot ishlab chiqarilgan vaqti (kun, oy, yil);</w:t>
            </w:r>
          </w:p>
          <w:p w14:paraId="44A85200" w14:textId="77777777" w:rsidR="00000000" w:rsidRPr="0068280D" w:rsidRDefault="0064612E">
            <w:pPr>
              <w:ind w:firstLine="200"/>
              <w:jc w:val="both"/>
            </w:pPr>
            <w:r w:rsidRPr="0068280D">
              <w:t>mahsulotning egasi to‘g‘risida ma’lumotlar;</w:t>
            </w:r>
          </w:p>
          <w:p w14:paraId="085E94EF" w14:textId="77777777" w:rsidR="00000000" w:rsidRPr="0068280D" w:rsidRDefault="0064612E">
            <w:pPr>
              <w:ind w:firstLine="200"/>
              <w:jc w:val="both"/>
            </w:pPr>
            <w:r w:rsidRPr="0068280D">
              <w:t>nomuvofiq bo‘lgan mahsulot aniqlangan savdo obyektining nomi va manzili;</w:t>
            </w:r>
          </w:p>
          <w:p w14:paraId="2F843A84" w14:textId="77777777" w:rsidR="00000000" w:rsidRPr="0068280D" w:rsidRDefault="0064612E">
            <w:pPr>
              <w:ind w:firstLine="200"/>
              <w:jc w:val="both"/>
            </w:pPr>
            <w:r w:rsidRPr="0068280D">
              <w:t>mahsulotda aniqlangan nomuvofiqliklar;</w:t>
            </w:r>
          </w:p>
          <w:p w14:paraId="7EC59B70" w14:textId="77777777" w:rsidR="00000000" w:rsidRPr="0068280D" w:rsidRDefault="0064612E">
            <w:pPr>
              <w:ind w:firstLine="200"/>
              <w:jc w:val="both"/>
            </w:pPr>
            <w:r w:rsidRPr="0068280D">
              <w:t>muvofiqlik sertifikati va sinov bayonnomalar</w:t>
            </w:r>
            <w:r w:rsidRPr="0068280D">
              <w:t>i mavjudligi to‘g‘risidagi axborot;</w:t>
            </w:r>
          </w:p>
          <w:p w14:paraId="7DE90E72" w14:textId="77777777" w:rsidR="00000000" w:rsidRPr="0068280D" w:rsidRDefault="0064612E">
            <w:pPr>
              <w:ind w:firstLine="200"/>
              <w:jc w:val="both"/>
            </w:pPr>
            <w:r w:rsidRPr="0068280D">
              <w:t>Ushbu ma’lumotlarni vakolatli organga yozma (elektron) shaklda xabar beradi.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0DC27DE" w14:textId="77777777" w:rsidR="00000000" w:rsidRPr="0068280D" w:rsidRDefault="0064612E">
            <w:pPr>
              <w:ind w:firstLine="200"/>
              <w:jc w:val="both"/>
            </w:pP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8F2649C" w14:textId="77777777" w:rsidR="00000000" w:rsidRPr="0068280D" w:rsidRDefault="0064612E">
            <w:pPr>
              <w:jc w:val="center"/>
            </w:pPr>
            <w:r w:rsidRPr="0068280D">
              <w:t xml:space="preserve">Har oyning </w:t>
            </w:r>
            <w:r w:rsidRPr="0068280D">
              <w:rPr>
                <w:b/>
                <w:bCs/>
              </w:rPr>
              <w:t>5-sanasiga</w:t>
            </w:r>
            <w:r w:rsidRPr="0068280D">
              <w:t xml:space="preserve"> qadar</w:t>
            </w:r>
          </w:p>
        </w:tc>
      </w:tr>
      <w:tr w:rsidR="00000000" w:rsidRPr="0068280D" w14:paraId="105978C3" w14:textId="77777777">
        <w:trPr>
          <w:divId w:val="286352604"/>
          <w:trHeight w:val="285"/>
        </w:trPr>
        <w:tc>
          <w:tcPr>
            <w:tcW w:w="40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129254F" w14:textId="77777777" w:rsidR="00000000" w:rsidRPr="0068280D" w:rsidRDefault="0064612E">
            <w:pPr>
              <w:jc w:val="center"/>
            </w:pPr>
          </w:p>
        </w:tc>
        <w:tc>
          <w:tcPr>
            <w:tcW w:w="50" w:type="pct"/>
            <w:shd w:val="clear" w:color="auto" w:fill="FFFFFF"/>
            <w:tcMar>
              <w:top w:w="0" w:type="dxa"/>
              <w:left w:w="60" w:type="dxa"/>
              <w:bottom w:w="0" w:type="dxa"/>
              <w:right w:w="60" w:type="dxa"/>
            </w:tcMar>
            <w:vAlign w:val="center"/>
            <w:hideMark/>
          </w:tcPr>
          <w:p w14:paraId="12892656" w14:textId="77777777" w:rsidR="00000000" w:rsidRPr="0068280D" w:rsidRDefault="0064612E">
            <w:pPr>
              <w:rPr>
                <w:rFonts w:eastAsia="Times New Roman"/>
                <w:sz w:val="20"/>
                <w:szCs w:val="20"/>
              </w:rPr>
            </w:pPr>
          </w:p>
        </w:tc>
        <w:tc>
          <w:tcPr>
            <w:tcW w:w="90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32907487"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6AD33D3A" w14:textId="77777777" w:rsidR="00000000" w:rsidRPr="0068280D" w:rsidRDefault="0064612E">
            <w:pPr>
              <w:rPr>
                <w:rFonts w:eastAsia="Times New Roman"/>
                <w:sz w:val="20"/>
                <w:szCs w:val="20"/>
              </w:rPr>
            </w:pPr>
          </w:p>
        </w:tc>
        <w:tc>
          <w:tcPr>
            <w:tcW w:w="270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44E0C046" w14:textId="77777777" w:rsidR="00000000" w:rsidRPr="0068280D" w:rsidRDefault="0064612E">
            <w:pPr>
              <w:rPr>
                <w:rFonts w:eastAsia="Times New Roman"/>
                <w:sz w:val="20"/>
                <w:szCs w:val="20"/>
              </w:rPr>
            </w:pPr>
          </w:p>
        </w:tc>
        <w:tc>
          <w:tcPr>
            <w:tcW w:w="50" w:type="pct"/>
            <w:shd w:val="clear" w:color="auto" w:fill="FFFFFF"/>
            <w:tcMar>
              <w:top w:w="0" w:type="dxa"/>
              <w:left w:w="60" w:type="dxa"/>
              <w:bottom w:w="0" w:type="dxa"/>
              <w:right w:w="60" w:type="dxa"/>
            </w:tcMar>
            <w:vAlign w:val="center"/>
            <w:hideMark/>
          </w:tcPr>
          <w:p w14:paraId="7D3D0DF9" w14:textId="77777777" w:rsidR="00000000" w:rsidRPr="0068280D" w:rsidRDefault="0064612E">
            <w:pPr>
              <w:rPr>
                <w:rFonts w:eastAsia="Times New Roman"/>
                <w:sz w:val="20"/>
                <w:szCs w:val="20"/>
              </w:rPr>
            </w:pPr>
          </w:p>
        </w:tc>
        <w:tc>
          <w:tcPr>
            <w:tcW w:w="600" w:type="pct"/>
            <w:tcBorders>
              <w:top w:val="single" w:sz="6" w:space="0" w:color="000000"/>
              <w:left w:val="nil"/>
              <w:bottom w:val="single" w:sz="6" w:space="0" w:color="000000"/>
              <w:right w:val="nil"/>
            </w:tcBorders>
            <w:shd w:val="clear" w:color="auto" w:fill="FFFFFF"/>
            <w:tcMar>
              <w:top w:w="0" w:type="dxa"/>
              <w:left w:w="60" w:type="dxa"/>
              <w:bottom w:w="0" w:type="dxa"/>
              <w:right w:w="60" w:type="dxa"/>
            </w:tcMar>
            <w:vAlign w:val="center"/>
            <w:hideMark/>
          </w:tcPr>
          <w:p w14:paraId="2A4E13C7" w14:textId="77777777" w:rsidR="00000000" w:rsidRPr="0068280D" w:rsidRDefault="0064612E">
            <w:pPr>
              <w:rPr>
                <w:rFonts w:eastAsia="Times New Roman"/>
                <w:sz w:val="20"/>
                <w:szCs w:val="20"/>
              </w:rPr>
            </w:pPr>
          </w:p>
        </w:tc>
      </w:tr>
      <w:tr w:rsidR="00000000" w:rsidRPr="0068280D" w14:paraId="12E7542D" w14:textId="77777777">
        <w:trPr>
          <w:divId w:val="286352604"/>
          <w:trHeight w:val="285"/>
        </w:trPr>
        <w:tc>
          <w:tcPr>
            <w:tcW w:w="4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7A7E8C" w14:textId="77777777" w:rsidR="00000000" w:rsidRPr="0068280D" w:rsidRDefault="0064612E">
            <w:pPr>
              <w:jc w:val="center"/>
            </w:pPr>
            <w:r w:rsidRPr="0068280D">
              <w:t>2-bosqich</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D55930F" w14:textId="77777777" w:rsidR="00000000" w:rsidRPr="0068280D" w:rsidRDefault="0064612E">
            <w:pPr>
              <w:jc w:val="center"/>
            </w:pP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F763E3" w14:textId="77777777" w:rsidR="00000000" w:rsidRPr="0068280D" w:rsidRDefault="0064612E">
            <w:pPr>
              <w:jc w:val="center"/>
            </w:pPr>
            <w:r w:rsidRPr="0068280D">
              <w:t>Vakolatli organ</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BBFF993" w14:textId="77777777" w:rsidR="00000000" w:rsidRPr="0068280D" w:rsidRDefault="0064612E">
            <w:pPr>
              <w:jc w:val="center"/>
            </w:pPr>
          </w:p>
        </w:tc>
        <w:tc>
          <w:tcPr>
            <w:tcW w:w="2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D6247D" w14:textId="77777777" w:rsidR="00000000" w:rsidRPr="0068280D" w:rsidRDefault="0064612E">
            <w:pPr>
              <w:ind w:firstLine="200"/>
              <w:jc w:val="both"/>
            </w:pPr>
            <w:r w:rsidRPr="0068280D">
              <w:t>O‘zining rasmiy veb-sayti yoki ommaviy axborot vositalari hamda ijtimoiy tarmoqlar orqali mahsulotlarda aniqlangan nomuvofiqliklar to‘g‘risida jamoatchilikni va iste’molchilarni xabardor qiladi.</w:t>
            </w:r>
          </w:p>
        </w:tc>
        <w:tc>
          <w:tcPr>
            <w:tcW w:w="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842B011" w14:textId="77777777" w:rsidR="00000000" w:rsidRPr="0068280D" w:rsidRDefault="0064612E">
            <w:pPr>
              <w:ind w:firstLine="200"/>
              <w:jc w:val="both"/>
            </w:pP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696228" w14:textId="77777777" w:rsidR="00000000" w:rsidRPr="0068280D" w:rsidRDefault="0064612E">
            <w:pPr>
              <w:jc w:val="center"/>
            </w:pPr>
            <w:r w:rsidRPr="0068280D">
              <w:rPr>
                <w:b/>
                <w:bCs/>
              </w:rPr>
              <w:t xml:space="preserve">3 ish kuni </w:t>
            </w:r>
            <w:r w:rsidRPr="0068280D">
              <w:t>muddatda</w:t>
            </w:r>
          </w:p>
        </w:tc>
      </w:tr>
    </w:tbl>
    <w:p w14:paraId="4F950C4D" w14:textId="77777777" w:rsidR="00000000" w:rsidRPr="0068280D" w:rsidRDefault="0064612E">
      <w:pPr>
        <w:shd w:val="clear" w:color="auto" w:fill="FFFFFF"/>
        <w:jc w:val="center"/>
        <w:divId w:val="2001883958"/>
        <w:rPr>
          <w:rFonts w:eastAsia="Times New Roman"/>
          <w:color w:val="000080"/>
          <w:sz w:val="22"/>
          <w:szCs w:val="22"/>
        </w:rPr>
      </w:pPr>
      <w:r w:rsidRPr="0068280D">
        <w:rPr>
          <w:rFonts w:eastAsia="Times New Roman"/>
          <w:color w:val="000080"/>
          <w:sz w:val="22"/>
          <w:szCs w:val="22"/>
        </w:rPr>
        <w:t>Vazirlar Mahkamasining 2024-yil 14-avgu</w:t>
      </w:r>
      <w:r w:rsidRPr="0068280D">
        <w:rPr>
          <w:rFonts w:eastAsia="Times New Roman"/>
          <w:color w:val="000080"/>
          <w:sz w:val="22"/>
          <w:szCs w:val="22"/>
        </w:rPr>
        <w:t xml:space="preserve">stdagi 502-son </w:t>
      </w:r>
      <w:hyperlink r:id="rId101" w:history="1">
        <w:r w:rsidRPr="0068280D">
          <w:rPr>
            <w:rFonts w:eastAsia="Times New Roman"/>
            <w:color w:val="008080"/>
            <w:sz w:val="22"/>
            <w:szCs w:val="22"/>
          </w:rPr>
          <w:t>qaroriga</w:t>
        </w:r>
      </w:hyperlink>
      <w:r w:rsidRPr="0068280D">
        <w:rPr>
          <w:rFonts w:eastAsia="Times New Roman"/>
          <w:color w:val="000080"/>
          <w:sz w:val="22"/>
          <w:szCs w:val="22"/>
        </w:rPr>
        <w:br/>
        <w:t>6-ILOVA</w:t>
      </w:r>
    </w:p>
    <w:p w14:paraId="2405CA87" w14:textId="77777777" w:rsidR="00000000" w:rsidRPr="0068280D" w:rsidRDefault="0064612E">
      <w:pPr>
        <w:shd w:val="clear" w:color="auto" w:fill="FFFFFF"/>
        <w:jc w:val="center"/>
        <w:divId w:val="1752920980"/>
        <w:rPr>
          <w:rFonts w:eastAsia="Times New Roman"/>
          <w:b/>
          <w:bCs/>
          <w:color w:val="000080"/>
        </w:rPr>
      </w:pPr>
      <w:r w:rsidRPr="0068280D">
        <w:rPr>
          <w:rStyle w:val="a6"/>
          <w:rFonts w:eastAsia="Times New Roman"/>
          <w:color w:val="000080"/>
        </w:rPr>
        <w:t>O‘zbekiston Respublikasi Hukumatining ayrim qarorlariga kiritilayotgan o‘zgartirishlar va qo‘shimchalar</w:t>
      </w:r>
    </w:p>
    <w:p w14:paraId="0D376DB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 Vazirlar Mahkamasining “Mahsulotlarni sertifikatlashtirish tartibotini so</w:t>
      </w:r>
      <w:r w:rsidRPr="0068280D">
        <w:rPr>
          <w:rFonts w:eastAsia="Times New Roman"/>
          <w:color w:val="000000"/>
        </w:rPr>
        <w:t xml:space="preserve">ddalashtirishga doir qo‘shimcha chora-tadbirlar to‘g‘risida” 2004-yil 6-iyuldagi 318-son </w:t>
      </w:r>
      <w:hyperlink r:id="rId102" w:history="1">
        <w:r w:rsidRPr="0068280D">
          <w:rPr>
            <w:rFonts w:eastAsia="Times New Roman"/>
            <w:color w:val="008080"/>
          </w:rPr>
          <w:t>qarorida</w:t>
        </w:r>
      </w:hyperlink>
      <w:r w:rsidRPr="0068280D">
        <w:rPr>
          <w:rFonts w:eastAsia="Times New Roman"/>
          <w:color w:val="000000"/>
        </w:rPr>
        <w:t>:</w:t>
      </w:r>
    </w:p>
    <w:p w14:paraId="2279DD8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a) </w:t>
      </w:r>
      <w:hyperlink r:id="rId103" w:anchor="-337841" w:history="1">
        <w:r w:rsidRPr="0068280D">
          <w:rPr>
            <w:rFonts w:eastAsia="Times New Roman"/>
            <w:color w:val="008080"/>
          </w:rPr>
          <w:t>1-band</w:t>
        </w:r>
      </w:hyperlink>
      <w:r w:rsidRPr="0068280D">
        <w:rPr>
          <w:rFonts w:eastAsia="Times New Roman"/>
          <w:color w:val="000000"/>
        </w:rPr>
        <w:t xml:space="preserve"> quyidagi tahrirda bayon qil</w:t>
      </w:r>
      <w:r w:rsidRPr="0068280D">
        <w:rPr>
          <w:rFonts w:eastAsia="Times New Roman"/>
          <w:color w:val="000000"/>
        </w:rPr>
        <w:t>insin:</w:t>
      </w:r>
    </w:p>
    <w:p w14:paraId="383547A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“Quyidagilar:</w:t>
      </w:r>
    </w:p>
    <w:p w14:paraId="6F0AE54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Sanitariya-epidemiologik, veterinariya va fitosanitariya xulosalarini rasmiylashtirish va berish tartibi to‘g‘risidagi nizom 1-ilovaga muvofiq;</w:t>
      </w:r>
    </w:p>
    <w:p w14:paraId="100AA83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Mahsulotni standart talablariga muvofiq sertifikatlashtirish tartibi to‘g‘risidagi nizom 2-ilovaga tasdiqlansin”</w:t>
      </w:r>
      <w:r w:rsidRPr="0068280D">
        <w:rPr>
          <w:rFonts w:eastAsia="Times New Roman"/>
          <w:color w:val="000000"/>
        </w:rPr>
        <w:t>;</w:t>
      </w:r>
    </w:p>
    <w:p w14:paraId="03E319B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b) </w:t>
      </w:r>
      <w:hyperlink r:id="rId104" w:anchor="-337869" w:history="1">
        <w:r w:rsidRPr="0068280D">
          <w:rPr>
            <w:rFonts w:eastAsia="Times New Roman"/>
            <w:color w:val="008080"/>
          </w:rPr>
          <w:t>1-ilova</w:t>
        </w:r>
      </w:hyperlink>
      <w:r w:rsidRPr="0068280D">
        <w:rPr>
          <w:rFonts w:eastAsia="Times New Roman"/>
          <w:color w:val="000000"/>
        </w:rPr>
        <w:t xml:space="preserve"> quyidagi tahrirda bayon qilinsin:</w:t>
      </w:r>
    </w:p>
    <w:p w14:paraId="3A5E9158" w14:textId="77777777" w:rsidR="00000000" w:rsidRPr="0068280D" w:rsidRDefault="0064612E">
      <w:pPr>
        <w:shd w:val="clear" w:color="auto" w:fill="FFFFFF"/>
        <w:jc w:val="center"/>
        <w:divId w:val="339939406"/>
        <w:rPr>
          <w:rFonts w:eastAsia="Times New Roman"/>
          <w:color w:val="000080"/>
          <w:sz w:val="22"/>
          <w:szCs w:val="22"/>
        </w:rPr>
      </w:pPr>
      <w:r w:rsidRPr="0068280D">
        <w:rPr>
          <w:rFonts w:eastAsia="Times New Roman"/>
          <w:color w:val="000080"/>
          <w:sz w:val="22"/>
          <w:szCs w:val="22"/>
        </w:rPr>
        <w:t>“Vazirlar Mahkamasining 2004-yil 6-iyuldagi 318-son qaroriga</w:t>
      </w:r>
      <w:r w:rsidRPr="0068280D">
        <w:rPr>
          <w:rFonts w:eastAsia="Times New Roman"/>
          <w:color w:val="000080"/>
          <w:sz w:val="22"/>
          <w:szCs w:val="22"/>
        </w:rPr>
        <w:br/>
        <w:t>1-ILOVA</w:t>
      </w:r>
    </w:p>
    <w:p w14:paraId="58FAAD37" w14:textId="77777777" w:rsidR="00000000" w:rsidRPr="0068280D" w:rsidRDefault="0064612E">
      <w:pPr>
        <w:shd w:val="clear" w:color="auto" w:fill="FFFFFF"/>
        <w:jc w:val="center"/>
        <w:divId w:val="92479518"/>
        <w:rPr>
          <w:rFonts w:eastAsia="Times New Roman"/>
          <w:b/>
          <w:bCs/>
          <w:color w:val="000080"/>
        </w:rPr>
      </w:pPr>
      <w:r w:rsidRPr="0068280D">
        <w:rPr>
          <w:rFonts w:eastAsia="Times New Roman"/>
          <w:b/>
          <w:bCs/>
          <w:color w:val="000080"/>
        </w:rPr>
        <w:t>Sanitariya-epidemiologik, veterinariya va fitosanitariya xulosa</w:t>
      </w:r>
      <w:r w:rsidRPr="0068280D">
        <w:rPr>
          <w:rFonts w:eastAsia="Times New Roman"/>
          <w:b/>
          <w:bCs/>
          <w:color w:val="000080"/>
        </w:rPr>
        <w:t>larini rasmiylashtirish va berish tartibi to‘g‘risidagi</w:t>
      </w:r>
    </w:p>
    <w:p w14:paraId="23D4056D"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NIZOM</w:t>
      </w:r>
    </w:p>
    <w:p w14:paraId="17E0F66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Mazkur Nizom ishlab chiqariladigan va chetdan keltiriladigan mahsulotlarni Sanitariya-epidemiologik, veterinariya va fitosanitariya xulosalarini rasmiylashtirish va berish tartibini belgilaydi.</w:t>
      </w:r>
    </w:p>
    <w:p w14:paraId="2C596BB1" w14:textId="77777777" w:rsidR="00000000" w:rsidRPr="0068280D" w:rsidRDefault="0064612E">
      <w:pPr>
        <w:shd w:val="clear" w:color="auto" w:fill="FFFFFF"/>
        <w:jc w:val="center"/>
        <w:divId w:val="1120419315"/>
        <w:rPr>
          <w:rFonts w:eastAsia="Times New Roman"/>
          <w:b/>
          <w:bCs/>
          <w:color w:val="000080"/>
        </w:rPr>
      </w:pPr>
      <w:r w:rsidRPr="0068280D">
        <w:rPr>
          <w:rFonts w:eastAsia="Times New Roman"/>
          <w:b/>
          <w:bCs/>
          <w:color w:val="000080"/>
        </w:rPr>
        <w:t>1-bob. Sanitariya-epidemiologik, veterinariya va fitosanitariya xulosalarini rasmiylashtirish va berish tartibi</w:t>
      </w:r>
    </w:p>
    <w:p w14:paraId="7D85277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 Sanitariya-epidemiologik, veterinariya va fitosanitariya sertifikatlari (xulosalar) mahsulotlarga oid texnik jihatdan tartibga solish sohasid</w:t>
      </w:r>
      <w:r w:rsidRPr="0068280D">
        <w:rPr>
          <w:rFonts w:eastAsia="Times New Roman"/>
          <w:color w:val="000000"/>
        </w:rPr>
        <w:t>agi normativ hujjatlar talablarida tegishli ravishda sanitariya-epidemiologik, veterinariya, fitosanitariya yoki ekologik normalar va talablar mavjud bo‘lgan taqdirda rasmiylashtiriladi.</w:t>
      </w:r>
    </w:p>
    <w:p w14:paraId="7847C29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2. Sanitariya-epidemiologik xulosasini olish uchun ariza beruvchi san</w:t>
      </w:r>
      <w:r w:rsidRPr="0068280D">
        <w:rPr>
          <w:rFonts w:eastAsia="Times New Roman"/>
          <w:color w:val="000000"/>
        </w:rPr>
        <w:t>itariya-epidemiologiya xizmatining hududiy organiga qonunchilikda belgilangan tartibda tasdiqlangan shakldagi ariza bilan murojaat qiladi.</w:t>
      </w:r>
    </w:p>
    <w:p w14:paraId="7401FED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Oziq-ovqat ishlab chiqaruvchilar arizaga texnologik yo‘riqnoma va retsepturani ilova qiladi.</w:t>
      </w:r>
    </w:p>
    <w:p w14:paraId="0B9A570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 O‘zbekiston Respublik</w:t>
      </w:r>
      <w:r w:rsidRPr="0068280D">
        <w:rPr>
          <w:rFonts w:eastAsia="Times New Roman"/>
          <w:color w:val="000000"/>
        </w:rPr>
        <w:t>asi ilgari ishlab chiqarilmagan va ilk bor olib kelingan oziq-ovqat qo‘shimchalari, maxsus joriy etiladigan biologik aktiv moddalar yoki oziq-ovqat xomashyosi va oziq-ovqat mahsulotlari ishlab chiqarish texnologiyalarini qo‘llash bilan bog‘liq ishlab chiqa</w:t>
      </w:r>
      <w:r w:rsidRPr="0068280D">
        <w:rPr>
          <w:rFonts w:eastAsia="Times New Roman"/>
          <w:color w:val="000000"/>
        </w:rPr>
        <w:t>rishni tashkil etishda yoxud mahsulotlarni chetdan keltirishda ariza beruvchi tegishli ruxsatnomani olish uchun O‘zbekiston Respublikasi Sog‘liqni saqlash vazirligiga murojaat qiladi.</w:t>
      </w:r>
    </w:p>
    <w:p w14:paraId="3B0A323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O‘zbekiston Respublikasi Sog‘liqni saqlash vazirligi ruxsatnomani uch is</w:t>
      </w:r>
      <w:r w:rsidRPr="0068280D">
        <w:rPr>
          <w:rFonts w:eastAsia="Times New Roman"/>
          <w:color w:val="000000"/>
        </w:rPr>
        <w:t>h kunidan ortiq bo‘lmagan muddatda beradi. Laboratoriya tadqiqotlarini o‘tkazish xarajatlarini qoplash uchun O‘zbekiston Respublikasi Sog‘liqni saqlash vazirligi tomonidan O‘zbekiston Respublikasi Iqtisodiyot va moliya vazirligi bilan kelishilgan holda bel</w:t>
      </w:r>
      <w:r w:rsidRPr="0068280D">
        <w:rPr>
          <w:rFonts w:eastAsia="Times New Roman"/>
          <w:color w:val="000000"/>
        </w:rPr>
        <w:t>gilanadigan tariflar bo‘yicha to‘lov undiriladi.</w:t>
      </w:r>
    </w:p>
    <w:p w14:paraId="11352D1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 Taqdim etilgan hujjatlar o‘rganib chiqilgandan keyin sanitariya-epidemiologiya xizmatining hududiy organi tomonidan belgilangan tartibda joyning o‘ziga borib laboratoriya sinovlarini o‘tkazish va ishlab c</w:t>
      </w:r>
      <w:r w:rsidRPr="0068280D">
        <w:rPr>
          <w:rFonts w:eastAsia="Times New Roman"/>
          <w:color w:val="000000"/>
        </w:rPr>
        <w:t>hiqarish obyektini saqlash shart-sharoitlarini tekshirish uchun mahsulotlarning namunalari tanlab olinadi.</w:t>
      </w:r>
    </w:p>
    <w:p w14:paraId="400EAAC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Mahsulotlarni gigiyenik ko‘rsatkichlarni aniqlash uchun sinash O‘zbekiston Respublikasi Milliy akkreditatsiya tizimida akkreditatsiya qilingan sinov </w:t>
      </w:r>
      <w:r w:rsidRPr="0068280D">
        <w:rPr>
          <w:rFonts w:eastAsia="Times New Roman"/>
          <w:color w:val="000000"/>
        </w:rPr>
        <w:t>laboratoriyalari tomonidan amalga oshiriladi.</w:t>
      </w:r>
    </w:p>
    <w:p w14:paraId="0DBAB10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 Agar mahsulot kelib chiqishiga ko‘ra hayvonot yoki o‘simlik dunyosiga tegishli bo‘lgan taqdirda, sanitariya-epidemiologiya xizmatining hududiy organi ariza beruvchidan hujjatlar olingan sanadan keyingi kunda</w:t>
      </w:r>
      <w:r w:rsidRPr="0068280D">
        <w:rPr>
          <w:rFonts w:eastAsia="Times New Roman"/>
          <w:color w:val="000000"/>
        </w:rPr>
        <w:t>n kechikmay veterinariya yoki fitosanitariya xulosasi berish bo‘yicha vakolatli organlarga murojaat qiladi.</w:t>
      </w:r>
    </w:p>
    <w:p w14:paraId="4E26CC8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Veterinariya yoki fitosanitariya xulosasi Qoraqalpog‘iston Respublikasi Veterinariya va chorvachilikni rivojlantirish qo‘mitasi, viloyatlar va Toshk</w:t>
      </w:r>
      <w:r w:rsidRPr="0068280D">
        <w:rPr>
          <w:rFonts w:eastAsia="Times New Roman"/>
          <w:color w:val="000000"/>
        </w:rPr>
        <w:t>ent shahar veterinariya va chorvachilikni rivojlantirish boshqarmalari (keyingi o‘rinlarda — davlat veterinariya xizmati) yoki o‘simliklar karantini va himoyasi bo‘yicha davlat xizmati organlari tomonidan beriladi.</w:t>
      </w:r>
    </w:p>
    <w:p w14:paraId="41817FE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Davlat veterinariya xizmati yigirma kunga</w:t>
      </w:r>
      <w:r w:rsidRPr="0068280D">
        <w:rPr>
          <w:rFonts w:eastAsia="Times New Roman"/>
          <w:color w:val="000000"/>
        </w:rPr>
        <w:t>cha bo‘lgan muddat bilan belgilangan tartibda ajratib qo‘yish-cheklash tadbirlari (karantin) belgilashi mumkin. Bunda veterinariya xulosasi berish tartiboti karantin muddati tamom bo‘lgunga qadar to‘xtatib turiladi.</w:t>
      </w:r>
    </w:p>
    <w:p w14:paraId="2015B75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Veterinariya yoki fitosanitariya xulosas</w:t>
      </w:r>
      <w:r w:rsidRPr="0068280D">
        <w:rPr>
          <w:rFonts w:eastAsia="Times New Roman"/>
          <w:color w:val="000000"/>
        </w:rPr>
        <w:t>ini tayyorlash va berish muddati uch ish kunidan oshmasligi kerak.</w:t>
      </w:r>
    </w:p>
    <w:p w14:paraId="7C272AF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Veterinariya yoki fitosanitariya xulosasi berilganligi uchun Qishloq xo‘jaligi vazirligi huzuridagi Veterinariya va chorvachilikni rivojlantirish qo‘mitasi yoki O‘simliklar karantini va him</w:t>
      </w:r>
      <w:r w:rsidRPr="0068280D">
        <w:rPr>
          <w:rFonts w:eastAsia="Times New Roman"/>
          <w:color w:val="000000"/>
        </w:rPr>
        <w:t>oyasi agentligi tomonidan belgilanadigan hamda O‘zbekiston Respublikasi Iqtisodiyot va moliya vazirligida deklaratsiyalangan tariflar bo‘yicha, biroq bazaviy hisoblash miqdorining bir baravaridan ortiq bo‘lmagan summada to‘lov undiriladi.</w:t>
      </w:r>
    </w:p>
    <w:p w14:paraId="05A845F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 Veterinariya v</w:t>
      </w:r>
      <w:r w:rsidRPr="0068280D">
        <w:rPr>
          <w:rFonts w:eastAsia="Times New Roman"/>
          <w:color w:val="000000"/>
        </w:rPr>
        <w:t>a fitosanitariya xulosalari olinishi hisobga olingan holda sanitariya-epidemiologik xulosani rasmiylashtirish va berish muddati tegishli sinov metodlari uchun normativ hujjatlarda nazarda tutilgan muddatlarga qarab belgilanadi.</w:t>
      </w:r>
    </w:p>
    <w:p w14:paraId="238FB39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 Laboratoriya tadqiqotlari</w:t>
      </w:r>
      <w:r w:rsidRPr="0068280D">
        <w:rPr>
          <w:rFonts w:eastAsia="Times New Roman"/>
          <w:color w:val="000000"/>
        </w:rPr>
        <w:t>ni o‘tkazish, sanitariya-epidemiologik xulosasini rasmiylashtirish va berish xarajatlarini qoplash uchun sanitariya-epidemiologiya xizmati organlari, O‘zbekiston Respublikasi Sog‘liqni saqlash vazirligi tomonidan Iqtisodiyot va moliya vazirligi bilan kelis</w:t>
      </w:r>
      <w:r w:rsidRPr="0068280D">
        <w:rPr>
          <w:rFonts w:eastAsia="Times New Roman"/>
          <w:color w:val="000000"/>
        </w:rPr>
        <w:t>hilgan holda belgilanadigan tariflar bo‘yicha to‘lov undiriladi.</w:t>
      </w:r>
    </w:p>
    <w:p w14:paraId="5AE8C86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 Veterinariya va fitosanitariya xulosalari berish bo‘yicha vakolatli organlarning xizmatlariga ariza beruvchi tomonidan haq to‘lash sanitariya-epidemiologiya xizmatining hududiy organlari o</w:t>
      </w:r>
      <w:r w:rsidRPr="0068280D">
        <w:rPr>
          <w:rFonts w:eastAsia="Times New Roman"/>
          <w:color w:val="000000"/>
        </w:rPr>
        <w:t>rqali yoki qonunchilikda belgilangan tartibda mustaqil ravishda amalga oshiriladi.</w:t>
      </w:r>
    </w:p>
    <w:p w14:paraId="2F5CBB2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 Ishlab chiqariladigan mahsulotga sanitariya-epidemiologik xulosaning amal qilish muddati — uch yil.</w:t>
      </w:r>
    </w:p>
    <w:p w14:paraId="1384E00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Chetdan olib kelinayotgan mahsulotga sanitariya-epidemiologik xulosa m</w:t>
      </w:r>
      <w:r w:rsidRPr="0068280D">
        <w:rPr>
          <w:rFonts w:eastAsia="Times New Roman"/>
          <w:color w:val="000000"/>
        </w:rPr>
        <w:t>ahsulotning yaroqlilik davriga, yaroqlilik muddatiga ega bo‘lmagan mahsulotga esa — muddati ko‘rsatilmasdan beriladi.</w:t>
      </w:r>
    </w:p>
    <w:p w14:paraId="6B930EA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Aynan bir xil tovarlarga bir tashqi savdo shartnomasi (kontrakti) doirasida sanitariya-epidemiologik xulosasi bir kalendar yildan oshmagan</w:t>
      </w:r>
      <w:r w:rsidRPr="0068280D">
        <w:rPr>
          <w:rFonts w:eastAsia="Times New Roman"/>
          <w:color w:val="000000"/>
        </w:rPr>
        <w:t xml:space="preserve"> muddatga bir marotaba beriladi.</w:t>
      </w:r>
    </w:p>
    <w:p w14:paraId="03A54F7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Import qilinayotgan oziq-ovqat mahsulotlarining yorliqlarida qayd etilgan mahsulotning yaroqlilik muddatlari O‘zbekiston Respublikasida amal qiluvchi texnik jihatdan tartibga solish sohasidagi normativ hujjatlarda qayd etilgan yaroqlilik muddatlaridan farq</w:t>
      </w:r>
      <w:r w:rsidRPr="0068280D">
        <w:rPr>
          <w:rFonts w:eastAsia="Times New Roman"/>
          <w:color w:val="000000"/>
        </w:rPr>
        <w:t xml:space="preserve"> qilgan taqdirda, akkreditatsiyadan o‘tgan laboratoriya majmualari tomonidan ularning qayd etilgan yaroqlilik muddatiga muvofiqligi va xavfsizlik ko‘rsatkichlariga tahlillar o‘tkazilib, ijobiy baholanganidan so‘ng respublika hududiga import qilinishiga rux</w:t>
      </w:r>
      <w:r w:rsidRPr="0068280D">
        <w:rPr>
          <w:rFonts w:eastAsia="Times New Roman"/>
          <w:color w:val="000000"/>
        </w:rPr>
        <w:t>sat etiladi.</w:t>
      </w:r>
    </w:p>
    <w:p w14:paraId="77E76B5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Bolalar oziq-ovqat mahsulotlari, bolalar o‘yinchoqlari, energetik ichimliklar akkreditatsiyadan o‘tgan laboratoriyalar tomonidan toksikologik tahlillar o‘tkazilib, xavfsizlik ko‘rsatkichlari bo‘yicha ijobiy baholanganidan so‘ng respublika hudu</w:t>
      </w:r>
      <w:r w:rsidRPr="0068280D">
        <w:rPr>
          <w:rFonts w:eastAsia="Times New Roman"/>
          <w:color w:val="000000"/>
        </w:rPr>
        <w:t>diga import qilinishiga ruxsat etiladi.</w:t>
      </w:r>
    </w:p>
    <w:p w14:paraId="040CD46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O‘zbekiston Respublikasi Sanitariya-epidemiologik osoyishtalik va jamoat salomatligi qo‘mitasi O‘zbekiston Respublikasida amal qiluvchi texnik jihatdan tartibga solish sohasidagi normativ hujjatlarga muvofiqlik (nomu</w:t>
      </w:r>
      <w:r w:rsidRPr="0068280D">
        <w:rPr>
          <w:rFonts w:eastAsia="Times New Roman"/>
          <w:color w:val="000000"/>
        </w:rPr>
        <w:t>vofiqlik) to‘g‘risida berilgan sanitariya-epidemiologik xulosalarning elektron reyestrini yuritadi hamda O‘zbekiston Respublikasi Sog‘liqni saqlash vazirligining rasmiy veb-sahifasiga joylashtirib boradi.</w:t>
      </w:r>
    </w:p>
    <w:p w14:paraId="7B3D1C1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10. Sanitariya-epidemiologik xulosa ariza beruvchig</w:t>
      </w:r>
      <w:r w:rsidRPr="0068280D">
        <w:rPr>
          <w:rFonts w:eastAsia="Times New Roman"/>
          <w:color w:val="000000"/>
        </w:rPr>
        <w:t>a sanitariya-epidemiologiya xizmatining hududiy organi rahbarining imzosi bilan beriladi, u ushbu organning muhri bilan tasdiqlanadi, unga sinovlar protokoli nusxalari ilova qilinadi.</w:t>
      </w:r>
    </w:p>
    <w:p w14:paraId="726C037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Agar sanitariya-epidemiologik ekspertiza bilan bir vaqtda mahsulotning f</w:t>
      </w:r>
      <w:r w:rsidRPr="0068280D">
        <w:rPr>
          <w:rFonts w:eastAsia="Times New Roman"/>
          <w:color w:val="000000"/>
        </w:rPr>
        <w:t>itosanitariya yoki veterinariya normalari va qoidalariga muvofiqligi sinovdan o‘tkazilgan taqdirda, ariza beruvchiga tegishli xulosalar ham beriladi.</w:t>
      </w:r>
    </w:p>
    <w:p w14:paraId="34CE979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11. Quyidagilar sanitariya-epidemiologik xulosasini berishni rad etish uchun asos hisoblanadi:</w:t>
      </w:r>
    </w:p>
    <w:p w14:paraId="749988B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sanitariya-</w:t>
      </w:r>
      <w:r w:rsidRPr="0068280D">
        <w:rPr>
          <w:rFonts w:eastAsia="Times New Roman"/>
          <w:color w:val="000000"/>
        </w:rPr>
        <w:t>epidemiologik xulosa rasmiylashtirib berish vaqtida oziq-ovqat mahsulotining yaroqlilik muddati 60 foizdan kam bo‘lganida (ishlab chiqaruvchi tomonidan belgilangan umumiy yaroqlilik muddatiga nisbatan foizda);</w:t>
      </w:r>
    </w:p>
    <w:p w14:paraId="411DC12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xalqaro akkreditatsiyadan o‘tgan laboratoriyal</w:t>
      </w:r>
      <w:r w:rsidRPr="0068280D">
        <w:rPr>
          <w:rFonts w:eastAsia="Times New Roman"/>
          <w:color w:val="000000"/>
        </w:rPr>
        <w:t>ar tomonidan o‘tkazilgan oziq-ovqat mahsulotlari uchun tahlil bayonlari bo‘lmasa;</w:t>
      </w:r>
    </w:p>
    <w:p w14:paraId="2D888AE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yuqumli kasalliklarni keltirib chiqaruvchi mikroorganizmlar bilan zararlanganligi aniqlanganda;</w:t>
      </w:r>
    </w:p>
    <w:p w14:paraId="6A468D0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radioaktiv ko‘rsatkichlarning me’yorlardan yuqoriligi aniqlanganda;</w:t>
      </w:r>
    </w:p>
    <w:p w14:paraId="2F9DF53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oziq-ovqat</w:t>
      </w:r>
      <w:r w:rsidRPr="0068280D">
        <w:rPr>
          <w:rFonts w:eastAsia="Times New Roman"/>
          <w:color w:val="000000"/>
        </w:rPr>
        <w:t xml:space="preserve"> mahsulotlarining tarkibida genetik modifikatsiyalangan organizmlar (keyingi o‘rinlarda — GMO) belgilangan me’yorlar darajasidan yuqori bo‘lganda (amaldagi texnik jihatdan tartibga solish sohasidagi normativ hujjatlarga muvofiq tarkibida GMO mavjudligiga t</w:t>
      </w:r>
      <w:r w:rsidRPr="0068280D">
        <w:rPr>
          <w:rFonts w:eastAsia="Times New Roman"/>
          <w:color w:val="000000"/>
        </w:rPr>
        <w:t>ekshiriladigan oziq-ovqat mahsulotlari uchun tatbiq etiladi);</w:t>
      </w:r>
    </w:p>
    <w:p w14:paraId="59D5932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parazitlar yoki ularning tuxumlari aniqlanganda;</w:t>
      </w:r>
    </w:p>
    <w:p w14:paraId="717C0EC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laboratoriya sinovlarining salbiy natijalari;</w:t>
      </w:r>
    </w:p>
    <w:p w14:paraId="3F4F8B3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hujjatlar to‘liq taqdim etilmagan taqdirda.</w:t>
      </w:r>
    </w:p>
    <w:p w14:paraId="699C62F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Sanitariya-epidemiologik xulosasini berishni rad etish </w:t>
      </w:r>
      <w:r w:rsidRPr="0068280D">
        <w:rPr>
          <w:rFonts w:eastAsia="Times New Roman"/>
          <w:color w:val="000000"/>
        </w:rPr>
        <w:t>bo‘yicha qaror qabul qilingan taqdirda, O‘zbekiston Respublikasi Sanitariya-epidemiologik osoyishtalik va jamoat salomatligi qo‘mitasi, uning hududiy boshqarmalari yoki tuman (shahar) bo‘limlari tomonidan uning aniq sabablari va qonunchilikda belgilangan n</w:t>
      </w:r>
      <w:r w:rsidRPr="0068280D">
        <w:rPr>
          <w:rFonts w:eastAsia="Times New Roman"/>
          <w:color w:val="000000"/>
        </w:rPr>
        <w:t>ormalarini ko‘rsatgan holda ariza beruvchiga yozma shaklda ma’lum qilinadi.</w:t>
      </w:r>
    </w:p>
    <w:p w14:paraId="2F8DA17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beruvchi sanitariya-epidemiologik xulosa yoxud fitosanitariya va veterinariya xulosalari berishning rad etilishi yuzasidan belgilangan tartibda shikoyat qilishi mumkin.</w:t>
      </w:r>
    </w:p>
    <w:p w14:paraId="6777C56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12. O</w:t>
      </w:r>
      <w:r w:rsidRPr="0068280D">
        <w:rPr>
          <w:rFonts w:eastAsia="Times New Roman"/>
          <w:color w:val="000000"/>
        </w:rPr>
        <w:t xml:space="preserve">‘tkazilgan laboratoriya tahlillari natijasiga ko‘ra O‘zbekiston Respublikasi hududida ishlab chiqarilgan yoki import qilinayotgan oziq-ovqat mahsulotlari iste’mol qilishga hamda </w:t>
      </w:r>
      <w:r w:rsidRPr="0068280D">
        <w:rPr>
          <w:rFonts w:eastAsia="Times New Roman"/>
          <w:color w:val="000000"/>
        </w:rPr>
        <w:lastRenderedPageBreak/>
        <w:t>foydalanishga yaroqsiz deb topilgan taqdirda, mas’ul sanitariya vrachi tomonid</w:t>
      </w:r>
      <w:r w:rsidRPr="0068280D">
        <w:rPr>
          <w:rFonts w:eastAsia="Times New Roman"/>
          <w:color w:val="000000"/>
        </w:rPr>
        <w:t>an bir kun muddatda ikki nusxada dalolatnoma tuziladi. Bunda oziq-ovqat mahsulotini ishlab chiqaruvchi yoki uni olib keluvchi to‘g‘risidagi ma’lumotlar, oziq-ovqat mahsulotining qayerdan keltirilganligi, nomi va turi, og‘irligi, miqdori, to‘plami, ishlab c</w:t>
      </w:r>
      <w:r w:rsidRPr="0068280D">
        <w:rPr>
          <w:rFonts w:eastAsia="Times New Roman"/>
          <w:color w:val="000000"/>
        </w:rPr>
        <w:t>hiqarilgan sanasi, yaroqlilik muddati, oziq-ovqat mahsulotining qadoq turi, ushbu mahsulotning texnik jihatdan tartibga solish sohasidagi normativ hujjatlarga nomuvofiqligi ko‘rsatiladi.</w:t>
      </w:r>
    </w:p>
    <w:p w14:paraId="78DD716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13. Tuzilgan dalolatnoma va hujjatlar to‘plami Sanitariya-epidemiolog</w:t>
      </w:r>
      <w:r w:rsidRPr="0068280D">
        <w:rPr>
          <w:rFonts w:eastAsia="Times New Roman"/>
          <w:color w:val="000000"/>
        </w:rPr>
        <w:t>ik osoyishtalik va jamoat salomatligi xizmati, uning hududiy boshqarmasi yoki tuman (shahar) bo‘limi rahbariga taqdim etiladi. Sanitariya-epidemiologik osoyishtalik va jamoat salomatligi xizmati, uning hududiy boshqarmasi yoki tuman (shahar) bo‘limi rahbar</w:t>
      </w:r>
      <w:r w:rsidRPr="0068280D">
        <w:rPr>
          <w:rFonts w:eastAsia="Times New Roman"/>
          <w:color w:val="000000"/>
        </w:rPr>
        <w:t>i tomonidan dalolatnoma asosida bir kun muddatda iste’molga yaroqsiz deb topilgan oziq-ovqat mahsulotini ishlab chiqarish, undan foydalanish yoki respublikaga import qilishni taqiqlash to‘g‘risida qaror imzolanadi.</w:t>
      </w:r>
    </w:p>
    <w:p w14:paraId="6253C2C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Iste’molga yaroqsiz deb topilgan oziq-ovq</w:t>
      </w:r>
      <w:r w:rsidRPr="0068280D">
        <w:rPr>
          <w:rFonts w:eastAsia="Times New Roman"/>
          <w:color w:val="000000"/>
        </w:rPr>
        <w:t>at mahsulotini ishlab chiqarish, undan foydalanish yoki respublikaga import qilishni taqiqlash to‘g‘risidagi qaror ikki nusxada tayyorlanadi, birinchi nusxasi bir ish kuni ichida ariza beruvchiga beriladi, ikkinchi nusxasi — Sanitariya-epidemiologik osoyis</w:t>
      </w:r>
      <w:r w:rsidRPr="0068280D">
        <w:rPr>
          <w:rFonts w:eastAsia="Times New Roman"/>
          <w:color w:val="000000"/>
        </w:rPr>
        <w:t>htalik va jamoat salomatligi xizmati, uning hududiy boshqarmasi yoki tuman (shahar) bo‘limida saqlanadi.</w:t>
      </w:r>
    </w:p>
    <w:p w14:paraId="4264F23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14. Iste’molga yaroqsiz deb topilgan oziq-ovqat mahsuloti turiga qarab, tegishli tashkilotlar bilan kelishgan holda qayta ishlash yoki yo‘q qilish usul</w:t>
      </w:r>
      <w:r w:rsidRPr="0068280D">
        <w:rPr>
          <w:rFonts w:eastAsia="Times New Roman"/>
          <w:color w:val="000000"/>
        </w:rPr>
        <w:t>i va shartlari belgilanadi. Iste’molga yaroqsiz deb topilgan oziq-ovqat mahsulotidan qayta ishlashda foydalanish yoki uni yo‘q qilish usullari hamda shartlari O‘zbekiston Respublikasi Sanitariya-epidemiologik osoyishtalik va jamoat salomatligi qo‘mitasi, E</w:t>
      </w:r>
      <w:r w:rsidRPr="0068280D">
        <w:rPr>
          <w:rFonts w:eastAsia="Times New Roman"/>
          <w:color w:val="000000"/>
        </w:rPr>
        <w:t>kologiya, atrof-muhitni muhofaza qilish va iqlim o‘zgarishi vazirligi, Veterinariya va chorvachilikni rivojlantirish qo‘mitasi, O‘simliklar karantini va himoyasi agentligi tomonidan amaldagi qonunchilikda belgilangan tartibda belgilanadi.</w:t>
      </w:r>
    </w:p>
    <w:p w14:paraId="35ADD7B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O‘zbekiston Respu</w:t>
      </w:r>
      <w:r w:rsidRPr="0068280D">
        <w:rPr>
          <w:rFonts w:eastAsia="Times New Roman"/>
          <w:color w:val="000000"/>
        </w:rPr>
        <w:t>blikasi hududiga import qilinayotgan oziq-ovqat mahsulotlari iste’mol qilishga yoki foydalanishga yaroqsiz deb topilgan taqdirda, yuk egasi oziq-ovqat mahsulotini qonunchilikda belgilangan tartibda O‘zbekiston Respublikasi bojxona hududidan olib chiqib ket</w:t>
      </w:r>
      <w:r w:rsidRPr="0068280D">
        <w:rPr>
          <w:rFonts w:eastAsia="Times New Roman"/>
          <w:color w:val="000000"/>
        </w:rPr>
        <w:t>ish huquqiga ega.</w:t>
      </w:r>
    </w:p>
    <w:p w14:paraId="693A55B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Iste’molga yaroqsiz deb topilgan oziq-ovqat mahsuloti qayta ishlashda foydalanish yoki yo‘q qilishga qadar alohida joyda (rezervuarda), hisobda to‘plami, ishlatish (qayta ishlash) yoki yo‘q qilish usullari va shartlari aniq ko‘rsatilgan h</w:t>
      </w:r>
      <w:r w:rsidRPr="0068280D">
        <w:rPr>
          <w:rFonts w:eastAsia="Times New Roman"/>
          <w:color w:val="000000"/>
        </w:rPr>
        <w:t>olda saqlanishi shart.</w:t>
      </w:r>
    </w:p>
    <w:p w14:paraId="7DF7F29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Iste’molga yoki foydalanish uchun yaroqsiz deb topilgan mahsulotning to‘liq saqlanishi uchun mas’uliyat qonunchilikda belgilangan tartibda uning egasi zimmasiga yuklanadi. Iste’molga yaroqsiz deb topilgan mahsulotni qonunchilikda bel</w:t>
      </w:r>
      <w:r w:rsidRPr="0068280D">
        <w:rPr>
          <w:rFonts w:eastAsia="Times New Roman"/>
          <w:color w:val="000000"/>
        </w:rPr>
        <w:t>gilangan tartibda ekspertiza qilish, yo‘q qilish usullari va shartlarini belgilash, qayta ishlash, saqlash, tashish, yo‘q qilish yoki O‘zbekiston Respublikasi bojxona hududidan olib chiqib ketish bilan bog‘liq xarajatlar mahsulotning egasi hisobidan amalga</w:t>
      </w:r>
      <w:r w:rsidRPr="0068280D">
        <w:rPr>
          <w:rFonts w:eastAsia="Times New Roman"/>
          <w:color w:val="000000"/>
        </w:rPr>
        <w:t xml:space="preserve"> oshiriladi.</w:t>
      </w:r>
    </w:p>
    <w:p w14:paraId="2C22C79A" w14:textId="77777777" w:rsidR="00000000" w:rsidRPr="0068280D" w:rsidRDefault="0064612E">
      <w:pPr>
        <w:shd w:val="clear" w:color="auto" w:fill="FFFFFF"/>
        <w:jc w:val="center"/>
        <w:divId w:val="514659639"/>
        <w:rPr>
          <w:rFonts w:eastAsia="Times New Roman"/>
          <w:b/>
          <w:bCs/>
          <w:color w:val="000080"/>
        </w:rPr>
      </w:pPr>
      <w:r w:rsidRPr="0068280D">
        <w:rPr>
          <w:rStyle w:val="a6"/>
          <w:rFonts w:eastAsia="Times New Roman"/>
          <w:color w:val="000080"/>
        </w:rPr>
        <w:t>2-bob. Yakunlovchi qoidalar</w:t>
      </w:r>
    </w:p>
    <w:p w14:paraId="4D5027B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15. Ushbu Nizomning buzilishida aybdor bo‘lgan shaxslar qonunchilikka muvofiq javob beradilar”.</w:t>
      </w:r>
    </w:p>
    <w:p w14:paraId="170FE62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quyidagi tahrirdagi 2-ilova bilan to‘ldirilsin:</w:t>
      </w:r>
    </w:p>
    <w:p w14:paraId="57FE389E" w14:textId="77777777" w:rsidR="00000000" w:rsidRPr="0068280D" w:rsidRDefault="0064612E">
      <w:pPr>
        <w:shd w:val="clear" w:color="auto" w:fill="FFFFFF"/>
        <w:jc w:val="center"/>
        <w:divId w:val="1585411982"/>
        <w:rPr>
          <w:rFonts w:eastAsia="Times New Roman"/>
          <w:color w:val="000080"/>
          <w:sz w:val="22"/>
          <w:szCs w:val="22"/>
        </w:rPr>
      </w:pPr>
      <w:r w:rsidRPr="0068280D">
        <w:rPr>
          <w:rFonts w:eastAsia="Times New Roman"/>
          <w:color w:val="000080"/>
          <w:sz w:val="22"/>
          <w:szCs w:val="22"/>
        </w:rPr>
        <w:t>“Vazirlar Mahkamasining 2004-yil 6-iyuldagi 318-son qaroriga</w:t>
      </w:r>
      <w:r w:rsidRPr="0068280D">
        <w:rPr>
          <w:rFonts w:eastAsia="Times New Roman"/>
          <w:color w:val="000080"/>
          <w:sz w:val="22"/>
          <w:szCs w:val="22"/>
        </w:rPr>
        <w:br/>
        <w:t>2-ILOVA</w:t>
      </w:r>
    </w:p>
    <w:p w14:paraId="4ECEF14B" w14:textId="77777777" w:rsidR="00000000" w:rsidRPr="0068280D" w:rsidRDefault="0064612E">
      <w:pPr>
        <w:shd w:val="clear" w:color="auto" w:fill="FFFFFF"/>
        <w:jc w:val="center"/>
        <w:divId w:val="621231525"/>
        <w:rPr>
          <w:rFonts w:eastAsia="Times New Roman"/>
          <w:b/>
          <w:bCs/>
          <w:color w:val="000080"/>
        </w:rPr>
      </w:pPr>
      <w:r w:rsidRPr="0068280D">
        <w:rPr>
          <w:rFonts w:eastAsia="Times New Roman"/>
          <w:b/>
          <w:bCs/>
          <w:color w:val="000080"/>
        </w:rPr>
        <w:t>Mahsulotni standart talablariga muvofiq sertifikatlashtirish tartibi to‘g‘risida</w:t>
      </w:r>
    </w:p>
    <w:p w14:paraId="740BB9A9"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NIZOM</w:t>
      </w:r>
    </w:p>
    <w:p w14:paraId="00DE8C6C" w14:textId="77777777" w:rsidR="00000000" w:rsidRPr="0068280D" w:rsidRDefault="0064612E">
      <w:pPr>
        <w:shd w:val="clear" w:color="auto" w:fill="FFFFFF"/>
        <w:jc w:val="center"/>
        <w:divId w:val="119342039"/>
        <w:rPr>
          <w:rFonts w:eastAsia="Times New Roman"/>
          <w:b/>
          <w:bCs/>
          <w:color w:val="000080"/>
        </w:rPr>
      </w:pPr>
      <w:r w:rsidRPr="0068280D">
        <w:rPr>
          <w:rFonts w:eastAsia="Times New Roman"/>
          <w:b/>
          <w:bCs/>
          <w:color w:val="000080"/>
        </w:rPr>
        <w:t>1-bob. Umumiy qoidalar</w:t>
      </w:r>
    </w:p>
    <w:p w14:paraId="74BDC0C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 Mazkur Nizom ishlab chiqariladigan va chetdan keltiriladigan mahsulotlarni</w:t>
      </w:r>
      <w:r w:rsidRPr="0068280D">
        <w:rPr>
          <w:rFonts w:eastAsia="Times New Roman"/>
          <w:color w:val="000000"/>
        </w:rPr>
        <w:t xml:space="preserve"> standart talablariga sertifikatlashtirish tartibini belgilaydi.</w:t>
      </w:r>
    </w:p>
    <w:p w14:paraId="2E9A9A2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 xml:space="preserve">Mahsulotlarni sertifikatlashtirishni tashkil qilish va o‘tkazish ishlari belgilangan tartibda akkreditatsiyadan o‘tgan mahsulotlarni sertifikatlashtirish organlari (keyingi o‘rinlarda — MSO) </w:t>
      </w:r>
      <w:r w:rsidRPr="0068280D">
        <w:rPr>
          <w:rFonts w:eastAsia="Times New Roman"/>
          <w:color w:val="000000"/>
        </w:rPr>
        <w:t>tomonidan amalga oshiriladi.</w:t>
      </w:r>
    </w:p>
    <w:p w14:paraId="7C19483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Mahsulotlarning har bir turi bo‘yicha sertifikatlashtirish tartibi MSO tomonidan ishlab chiqilgan va tasdiqlangan sifat bo‘yicha qo‘llanma va sifat menejmenti tizimi hujjatlari bilan belgilanadi.</w:t>
      </w:r>
    </w:p>
    <w:p w14:paraId="70F596E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Ushbu Nizom mahsulotlar yoki ma</w:t>
      </w:r>
      <w:r w:rsidRPr="0068280D">
        <w:rPr>
          <w:rFonts w:eastAsia="Times New Roman"/>
          <w:color w:val="000000"/>
        </w:rPr>
        <w:t>hsulot talablariga bog‘liq loyihalash jarayonlari (shu jumladan, tadqiqotlar), ishlab chiqarish, qurilish, montaj, sozlash, foydalanish, saqlash, tashish, sotish va utilizatsiya qilish (keyingi o‘rinlarda — mahsulot) uchun standartlarda belgilangan talabla</w:t>
      </w:r>
      <w:r w:rsidRPr="0068280D">
        <w:rPr>
          <w:rFonts w:eastAsia="Times New Roman"/>
          <w:color w:val="000000"/>
        </w:rPr>
        <w:t>rga muvofiqligini setifikatlashtirish sxemalarini o‘z ichiga oladi.</w:t>
      </w:r>
    </w:p>
    <w:p w14:paraId="18AB7CE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Sertifikatlashtirish davomida ilgari tekshirilgan xavfsizlik bo‘yicha tavsifga ta’sir etmaydigan mahsulotning dizayni yoki tashqi tavsiflari o‘zgarishi zamonaviylashtirilgan mahsulotni qo‘</w:t>
      </w:r>
      <w:r w:rsidRPr="0068280D">
        <w:rPr>
          <w:rFonts w:eastAsia="Times New Roman"/>
          <w:color w:val="000000"/>
        </w:rPr>
        <w:t>shimcha baholashga sabab bo‘lmaydi. Mahsulot xavfsizligi bo‘yicha majburiy tavsiflar standartlarda belgilanadi.</w:t>
      </w:r>
    </w:p>
    <w:p w14:paraId="05E47BE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 Mazkur Nizom mahsulotlarni standart talablariga muvofiq sertifikatlashtirishga tatbiq etiladi.</w:t>
      </w:r>
    </w:p>
    <w:p w14:paraId="2972CED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Mahsulotlarni sertifikatlashtirishda bir necht</w:t>
      </w:r>
      <w:r w:rsidRPr="0068280D">
        <w:rPr>
          <w:rFonts w:eastAsia="Times New Roman"/>
          <w:color w:val="000000"/>
        </w:rPr>
        <w:t>a MSO mavjud bo‘lsa, ariza beruvchi o‘z tanloviga binoan ulardan biriga murojaat qilish huquqiga ega.</w:t>
      </w:r>
    </w:p>
    <w:p w14:paraId="3475301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 Mahsulotlarni sertifikatlashtirish ushbu Nizomga 1-ilovada keltirilgan sxemaga muvofiq amalga oshiriladi. Bunda ushbu Nizomning 16-bobida keltirilgan m</w:t>
      </w:r>
      <w:r w:rsidRPr="0068280D">
        <w:rPr>
          <w:rFonts w:eastAsia="Times New Roman"/>
          <w:color w:val="000000"/>
        </w:rPr>
        <w:t>ahsulotlarni sertifikatlashtirish chizmalari hamda 2-ilovada keltirilgan muvofiqlik sertifikati orqali mahsulotlarning muvofiqligini tasdiqlash jadvali qo‘llanilishi hisobga olinadi.</w:t>
      </w:r>
    </w:p>
    <w:p w14:paraId="0EC1FDF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Sertifikatlashning chizmalari tekshirishlar hajmiga qarab sertifikatlasht</w:t>
      </w:r>
      <w:r w:rsidRPr="0068280D">
        <w:rPr>
          <w:rFonts w:eastAsia="Times New Roman"/>
          <w:color w:val="000000"/>
        </w:rPr>
        <w:t>irish chizmasining murakkabligi, mahsulotning xavfsizlik darajasiga bog‘liq holda aniqlanadi.</w:t>
      </w:r>
    </w:p>
    <w:p w14:paraId="4338443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O‘zbekiston Respublikasida mahsulotlarni sertifikatlashning tavsiya etiladigan chizmalari ushbu Nizomning 16-bobida keltirilgan.</w:t>
      </w:r>
    </w:p>
    <w:p w14:paraId="609D01B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Har bir muayyan holatda MSO ariza</w:t>
      </w:r>
      <w:r w:rsidRPr="0068280D">
        <w:rPr>
          <w:rFonts w:eastAsia="Times New Roman"/>
          <w:color w:val="000000"/>
        </w:rPr>
        <w:t xml:space="preserve"> beruvchining taklifini, yetkazib beriladigan mahsulot hajmi va muddatini, sinash usullarini, ishlab chiqarishning o‘ziga xos xususiyatlarini va uning barqarorligining buzilish xavfi mavjudligini, shuningdek mazkur mahsulotning iste’molchilar uchun potensi</w:t>
      </w:r>
      <w:r w:rsidRPr="0068280D">
        <w:rPr>
          <w:rFonts w:eastAsia="Times New Roman"/>
          <w:color w:val="000000"/>
        </w:rPr>
        <w:t>al xavfini hisobga olgan holda sertifikatlashtirish chizmasini tanlaydi.</w:t>
      </w:r>
    </w:p>
    <w:p w14:paraId="025885C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Xalqaro tizimlar yoki bitimlar doirasida sertifikatlashtirish ushbu hujjatlarda nazarda tutilgan chizmalar bo‘yicha bajariladi.</w:t>
      </w:r>
    </w:p>
    <w:p w14:paraId="19100BA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 Sertifikatlashtirishda mahsulot muvofiqligini tasdiq</w:t>
      </w:r>
      <w:r w:rsidRPr="0068280D">
        <w:rPr>
          <w:rFonts w:eastAsia="Times New Roman"/>
          <w:color w:val="000000"/>
        </w:rPr>
        <w:t>lanishi lozim bo‘lgan xususiyatlar (ko‘rsatkichlar) ro‘yxati, tekshirish va sinash usullari keltirilgan, sertifikatlashtiriladigan mahsulotga standartlarda belgilangan talablarga mos ekanligi tasdiqlanadi.</w:t>
      </w:r>
    </w:p>
    <w:p w14:paraId="179B53D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Standartlarda sertifikatlashtirish sinovlari to‘g‘</w:t>
      </w:r>
      <w:r w:rsidRPr="0068280D">
        <w:rPr>
          <w:rFonts w:eastAsia="Times New Roman"/>
          <w:color w:val="000000"/>
        </w:rPr>
        <w:t>risida bo‘lim keltirilmagan yoki davlatlararo standartlarni qo‘llanishi ko‘rsatilmagan bo‘lsa, u holda MSO standartlarda ko‘rsatilgan tavsiflar majmuidan birinchi navbatda xavfsizlik bo‘yicha talablarni belgilovchi ko‘rsatkichlarni tanlaydi.</w:t>
      </w:r>
    </w:p>
    <w:p w14:paraId="3CEC57F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 Sertifikatl</w:t>
      </w:r>
      <w:r w:rsidRPr="0068280D">
        <w:rPr>
          <w:rFonts w:eastAsia="Times New Roman"/>
          <w:color w:val="000000"/>
        </w:rPr>
        <w:t>ashtirishda muayyan mahsulot uchun standartlardan tashqari mahsulotning majburiy talablarini belgilovchi normativ-huquqiy hujjatlarga va boshqa rasmiy nashr etilgan normativ hujjatlarga ham amal qilish lozim.</w:t>
      </w:r>
    </w:p>
    <w:p w14:paraId="51F7780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 Mahsulot sinovlarini o‘tkazishda takrorlashg</w:t>
      </w:r>
      <w:r w:rsidRPr="0068280D">
        <w:rPr>
          <w:rFonts w:eastAsia="Times New Roman"/>
          <w:color w:val="000000"/>
        </w:rPr>
        <w:t>a yo‘l qo‘ymaslik maqsadida milliy akkreditatsiyadan o‘tgan sinov laboratoriyalari (keyingi o‘rinlarda — SL) milliy akkreditatsiyadan o‘tgan boshqa SLda o‘tkazilgan sinov natijalarini o‘zaro tan olishlari lozim.</w:t>
      </w:r>
    </w:p>
    <w:p w14:paraId="1DC52B9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SLda muayyan ko‘rsatkichlar bo‘yicha o‘tkazi</w:t>
      </w:r>
      <w:r w:rsidRPr="0068280D">
        <w:rPr>
          <w:rFonts w:eastAsia="Times New Roman"/>
          <w:color w:val="000000"/>
        </w:rPr>
        <w:t>lgan sinovlarning natijalari mavjud bo‘lsa, u holda MSO bu natijalardan qo‘shimcha sinovlarsiz mahsulotlarni sertifikatlashtirishda foydalanishi mumkin. Bunda sinovlarning o‘tkazilgan vaqti hisobga olinib, ushbu muddat mahsulot standartida belgilangan yaro</w:t>
      </w:r>
      <w:r w:rsidRPr="0068280D">
        <w:rPr>
          <w:rFonts w:eastAsia="Times New Roman"/>
          <w:color w:val="000000"/>
        </w:rPr>
        <w:t>qlilik muddatidan oshmasligi kerak.</w:t>
      </w:r>
    </w:p>
    <w:p w14:paraId="30271C4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 Sertifikatlashtirish ishlariga haq to‘lash, ariza beruvchi tomonidan muvofiqlikni baholash ishlari natijalaridan qat’i nazar, qonunchilikda belgilangan tartibda amalga oshiriladi. Bunda muvofiqlikni baholash ishlari t</w:t>
      </w:r>
      <w:r w:rsidRPr="0068280D">
        <w:rPr>
          <w:rFonts w:eastAsia="Times New Roman"/>
          <w:color w:val="000000"/>
        </w:rPr>
        <w:t>o‘lov oldindan amalga oshirilgandan so‘ng bajariladi.</w:t>
      </w:r>
    </w:p>
    <w:p w14:paraId="6774750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8. Mahsulotning muvofiqlik sertifikatini rasmiylashtirish va berish muddati barcha zarur hujjatlar (sinov bayonnomalari va dalolatnomalar) berilgan vaqtdan boshlab uch ish kunidan oshmasligi lozim.</w:t>
      </w:r>
    </w:p>
    <w:p w14:paraId="79BA984F" w14:textId="77777777" w:rsidR="00000000" w:rsidRPr="0068280D" w:rsidRDefault="0064612E">
      <w:pPr>
        <w:shd w:val="clear" w:color="auto" w:fill="FFFFFF"/>
        <w:jc w:val="center"/>
        <w:divId w:val="1653828615"/>
        <w:rPr>
          <w:rFonts w:eastAsia="Times New Roman"/>
          <w:b/>
          <w:bCs/>
          <w:color w:val="000080"/>
        </w:rPr>
      </w:pPr>
      <w:r w:rsidRPr="0068280D">
        <w:rPr>
          <w:rFonts w:eastAsia="Times New Roman"/>
          <w:b/>
          <w:bCs/>
          <w:color w:val="000080"/>
        </w:rPr>
        <w:t>2-bo</w:t>
      </w:r>
      <w:r w:rsidRPr="0068280D">
        <w:rPr>
          <w:rFonts w:eastAsia="Times New Roman"/>
          <w:b/>
          <w:bCs/>
          <w:color w:val="000080"/>
        </w:rPr>
        <w:t>b. Asosiy tushunchalar</w:t>
      </w:r>
    </w:p>
    <w:p w14:paraId="0671F7D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 Ushbu Nizomda quyidagi asosiy tushunchalar qo‘llaniladi:</w:t>
      </w:r>
    </w:p>
    <w:p w14:paraId="5D3D2D7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beruvchi — ishlab chiqaruvchi, ishlab chiqaruvchining vakolatli vakili, sotuvchi yoki import qiluvchi;</w:t>
      </w:r>
    </w:p>
    <w:p w14:paraId="0F0744C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akkreditatsiyadan o‘tgan sinov laboratoriyasi (markazi) — akkreditatsiya organi tomonidan rasman tan olingan va muvofiqlikni baholash sohasida yagona davlat reyestriga kiritilgan, sinov va o‘lchashlarni amalga oshiradigan O‘zbekiston Respublika qonunchilig</w:t>
      </w:r>
      <w:r w:rsidRPr="0068280D">
        <w:rPr>
          <w:rFonts w:eastAsia="Times New Roman"/>
          <w:color w:val="000000"/>
        </w:rPr>
        <w:t>iga muvofiq ro‘yxatdan o‘tgan yuridik shaxs yoki uning nomidan harakat qiluvchi ushbu yuridik shaxsning tarkibiy bo‘linmasi;</w:t>
      </w:r>
    </w:p>
    <w:p w14:paraId="24E6E98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chiqarishni baholash — sertifikatlashtirish organlari tomonidan ishlab chiqaruvchida respublika hududida muomalaga chiqarila</w:t>
      </w:r>
      <w:r w:rsidRPr="0068280D">
        <w:rPr>
          <w:rFonts w:eastAsia="Times New Roman"/>
          <w:color w:val="000000"/>
        </w:rPr>
        <w:t>yotgan mahsulotlarning standart talablariga sertifikatlashtirishda tasdiqlanadigan doimiy (barqaror) muvofiqligini ta’minlash uchun zarur shart-sharoitlarga ega ekanligini aniqlash maqsadida amalga oshiriladigan amallar to‘plamini o‘zida ifodalovchi mahsul</w:t>
      </w:r>
      <w:r w:rsidRPr="0068280D">
        <w:rPr>
          <w:rFonts w:eastAsia="Times New Roman"/>
          <w:color w:val="000000"/>
        </w:rPr>
        <w:t>otlarni sertifikatlashtirish sxemasining bir qismi;</w:t>
      </w:r>
    </w:p>
    <w:p w14:paraId="499A9CD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importyor — mahsulot yetkazib beruvchi xorijiy ishlab chiqaruvchi (sotuvchi) bilan tashqi savdo bitimini tuzib, ushbu mahsulotni respublika hududida muomalaga chiqaradigan va uning standart talablariga mu</w:t>
      </w:r>
      <w:r w:rsidRPr="0068280D">
        <w:rPr>
          <w:rFonts w:eastAsia="Times New Roman"/>
          <w:color w:val="000000"/>
        </w:rPr>
        <w:t>vofiqligi uchun javobgar bo‘lgan, qonunchilikda belgilangan tartibda ro‘yxatdan o‘tgan yuridik yoki jismoniy shaxs;</w:t>
      </w:r>
    </w:p>
    <w:p w14:paraId="4B7FBD0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chiqaruvchining o‘z sinov laboratoriyasi — ishlab chiqaruvchining sinov va o‘lchashlarni qonunchilikda belgilangan tartibda amalga os</w:t>
      </w:r>
      <w:r w:rsidRPr="0068280D">
        <w:rPr>
          <w:rFonts w:eastAsia="Times New Roman"/>
          <w:color w:val="000000"/>
        </w:rPr>
        <w:t>hiruvchi tarkibiy bo‘linmasi;</w:t>
      </w:r>
    </w:p>
    <w:p w14:paraId="7E84402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chiqaruvchining filiali — ishlab chiqaruvchining yuridik shaxs bo‘lmagan, hududidan tashqarida joylashgan va uning barcha funksiyalari yoki ularning bir qismini bajaradigan alohida bo‘linmasi;</w:t>
      </w:r>
    </w:p>
    <w:p w14:paraId="329D633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to‘pi — muvofiqli</w:t>
      </w:r>
      <w:r w:rsidRPr="0068280D">
        <w:rPr>
          <w:rFonts w:eastAsia="Times New Roman"/>
          <w:color w:val="000000"/>
        </w:rPr>
        <w:t>kni tasdiqlash uchun ariza beruvchi tomonidan taqdim etilgan yuk hujjatga muvofiq bir turdagi, bir nomli va belgili mahsulot birligi;</w:t>
      </w:r>
    </w:p>
    <w:p w14:paraId="5AF33EF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sertifikatlashtirilgan mahsulotlarni davriy baholash — sertifikatlangan mahsulotning sertifikatlashtirilayotganda belgilan</w:t>
      </w:r>
      <w:r w:rsidRPr="0068280D">
        <w:rPr>
          <w:rFonts w:eastAsia="Times New Roman"/>
          <w:color w:val="000000"/>
        </w:rPr>
        <w:t>gan talablarga muvofiqligini tasdiqlash maqsadida amalga oshiriladigan davriy, takroriy baholash tartib-taomili;</w:t>
      </w:r>
    </w:p>
    <w:p w14:paraId="40C386B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sotuvchi — ishlab chiqaruvchi bo‘lmagan holda mahsulotlarni shartnoma bo‘yicha muomalaga chiqaruvchi, Respublika qonunchiligida belgilangan tar</w:t>
      </w:r>
      <w:r w:rsidRPr="0068280D">
        <w:rPr>
          <w:rFonts w:eastAsia="Times New Roman"/>
          <w:color w:val="000000"/>
        </w:rPr>
        <w:t>tibda tadbirkor sifatida ro‘yxatdan o‘tgan yuridik yoki jismoniy shaxs;</w:t>
      </w:r>
    </w:p>
    <w:p w14:paraId="2813CD0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sertifikatlashtirish sxemasi — mahsulotning standart talablariga muvofiqligi dalili sifatida ko‘rib chiqiladigan harakatlar majmui;</w:t>
      </w:r>
    </w:p>
    <w:p w14:paraId="1AAE833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turkum ishlab chiqariladigan mahsulot — yagona texni</w:t>
      </w:r>
      <w:r w:rsidRPr="0068280D">
        <w:rPr>
          <w:rFonts w:eastAsia="Times New Roman"/>
          <w:color w:val="000000"/>
        </w:rPr>
        <w:t>k hujjatlarga muvofiq yagona texnologik jarayon bo‘yicha ishlab chiqariladigan va respublika hududida davriy yoki ketma-ket muomalaga chiqariladigan mahsulot to‘pi;</w:t>
      </w:r>
    </w:p>
    <w:p w14:paraId="33ED2C8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yuk kuzatuv hujjatlari — mahsulot nomenklaturasi va miqdorini belgilovchi hujjatlar;</w:t>
      </w:r>
    </w:p>
    <w:p w14:paraId="2CD2E6F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yagona</w:t>
      </w:r>
      <w:r w:rsidRPr="0068280D">
        <w:rPr>
          <w:rFonts w:eastAsia="Times New Roman"/>
          <w:color w:val="000000"/>
        </w:rPr>
        <w:t xml:space="preserve"> buyum — donabay mahsulotning alohida yakka nusxasi;</w:t>
      </w:r>
    </w:p>
    <w:p w14:paraId="31F2EE4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ekspert — ma’lum sohada mahsulot muvofiqligini tasdiqlash uchun bilim va malakaga ega bo‘lgan, sertifikatlashtirish organida mahsulot muvofiqligini tasdiqlash bo‘yicha faoliyat yuritadigan jismoniy shaxs</w:t>
      </w:r>
      <w:r w:rsidRPr="0068280D">
        <w:rPr>
          <w:rFonts w:eastAsia="Times New Roman"/>
          <w:color w:val="000000"/>
        </w:rPr>
        <w:t>.</w:t>
      </w:r>
    </w:p>
    <w:p w14:paraId="4FAC69F1" w14:textId="77777777" w:rsidR="00000000" w:rsidRPr="0068280D" w:rsidRDefault="0064612E">
      <w:pPr>
        <w:shd w:val="clear" w:color="auto" w:fill="FFFFFF"/>
        <w:jc w:val="center"/>
        <w:divId w:val="1673679586"/>
        <w:rPr>
          <w:rFonts w:eastAsia="Times New Roman"/>
          <w:b/>
          <w:bCs/>
          <w:color w:val="000080"/>
        </w:rPr>
      </w:pPr>
      <w:r w:rsidRPr="0068280D">
        <w:rPr>
          <w:rFonts w:eastAsia="Times New Roman"/>
          <w:b/>
          <w:bCs/>
          <w:color w:val="000080"/>
        </w:rPr>
        <w:t>3-bob. Sertifikatlashtirish tartibi</w:t>
      </w:r>
    </w:p>
    <w:p w14:paraId="2469335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10. Muvofiqlik sertifikati MSO tomonidan rasmiylashtiriladi.</w:t>
      </w:r>
    </w:p>
    <w:p w14:paraId="72E2926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MSOlardan biri ariza beruvchi tomonidan mustaqil tanlanadi.</w:t>
      </w:r>
    </w:p>
    <w:p w14:paraId="79183DE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Mahsulotlarni sertifikatlashtirish uchun ariza beruvchi mazkur Nizomga 3-ilovada keltirilgan shak</w:t>
      </w:r>
      <w:r w:rsidRPr="0068280D">
        <w:rPr>
          <w:rFonts w:eastAsia="Times New Roman"/>
          <w:color w:val="000000"/>
        </w:rPr>
        <w:t>lda elektron tizim orqali arizani tegishli MSOga yuboradi.</w:t>
      </w:r>
    </w:p>
    <w:p w14:paraId="320CC7A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11. Mahsulotlarni sertifikatlashtirish chizmalari ketma-ket bajariladigan quyidagi tartiblarni o‘z ichiga oladi:</w:t>
      </w:r>
    </w:p>
    <w:p w14:paraId="2F55073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MSOga sertifikatlashtirish yuzasidan ariza berish va uni ko‘rib chiqish;</w:t>
      </w:r>
    </w:p>
    <w:p w14:paraId="6C01F0B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b) taqdi</w:t>
      </w:r>
      <w:r w:rsidRPr="0068280D">
        <w:rPr>
          <w:rFonts w:eastAsia="Times New Roman"/>
          <w:color w:val="000000"/>
        </w:rPr>
        <w:t>m etilgan mahsulot standarti va arizaga ilova qilingan boshqa hujjatlarni tahlil qilish;</w:t>
      </w:r>
    </w:p>
    <w:p w14:paraId="217C775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ariza bo‘yicha qaror qabul qilish;</w:t>
      </w:r>
    </w:p>
    <w:p w14:paraId="3EFC37B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intellektual mulk obyektlariga, (tovar belgilari, tovar kelib chiqqan joy nomlari va geografik ko‘rsatkichlar) (keyingi o‘rinl</w:t>
      </w:r>
      <w:r w:rsidRPr="0068280D">
        <w:rPr>
          <w:rFonts w:eastAsia="Times New Roman"/>
          <w:color w:val="000000"/>
        </w:rPr>
        <w:t>arda — IMO) huquqlariga rioya etilganligini o‘rganish va tekshirish;</w:t>
      </w:r>
    </w:p>
    <w:p w14:paraId="6CF2A79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sinov dasturini tayyorlash va tasdiqlash (6-chizmadan tashqari);</w:t>
      </w:r>
    </w:p>
    <w:p w14:paraId="341467E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namunalarni identifikatsiya qilish, tanlab olish va SLga yetkazish (6-chizmadan tashqari);</w:t>
      </w:r>
    </w:p>
    <w:p w14:paraId="0DE3FD1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 namunalarni SLda sinov</w:t>
      </w:r>
      <w:r w:rsidRPr="0068280D">
        <w:rPr>
          <w:rFonts w:eastAsia="Times New Roman"/>
          <w:color w:val="000000"/>
        </w:rPr>
        <w:t>dan o‘tkazish (6-chizmadan tashqari);</w:t>
      </w:r>
    </w:p>
    <w:p w14:paraId="7E7116D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z) mahsulotni ishlab chiqarish sharoitlarini baholash (sertifikatlashtirishning 3, 4 va 5-chizmalari uchun);</w:t>
      </w:r>
    </w:p>
    <w:p w14:paraId="5386653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 sifat tizimini baholash (5 va 6-chizmalari uchun);</w:t>
      </w:r>
    </w:p>
    <w:p w14:paraId="65E5B57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y) olingan natijalarni tahlil qilish, muvofiqlik sertifikatini berish yoki uni berishni rad etish;</w:t>
      </w:r>
    </w:p>
    <w:p w14:paraId="3870535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k) muvofiqlik sertifikatini davlat reyestrida elektron ro‘yxatga olish.</w:t>
      </w:r>
    </w:p>
    <w:p w14:paraId="48398BF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12. Ariza beruvchi istalgan vaqtda, MSO esa birinchi talabga ko‘ra quyidagi hujjatlar</w:t>
      </w:r>
      <w:r w:rsidRPr="0068280D">
        <w:rPr>
          <w:rFonts w:eastAsia="Times New Roman"/>
          <w:color w:val="000000"/>
        </w:rPr>
        <w:t>ni taqdim etishi shart:</w:t>
      </w:r>
    </w:p>
    <w:p w14:paraId="62BB636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akkreditatsiya qilish sohasiga taalluqli bo‘lgan mahsulotni sertifikatlashtirish qoidalari;</w:t>
      </w:r>
    </w:p>
    <w:p w14:paraId="49E0B2F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sertifikatlashtirish bo‘yicha xizmatlar narxlari (tariflari) preyskuranti;</w:t>
      </w:r>
    </w:p>
    <w:p w14:paraId="4C3DA98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akkreditatsiya guvohnomasi.</w:t>
      </w:r>
    </w:p>
    <w:p w14:paraId="749E9CE7" w14:textId="77777777" w:rsidR="00000000" w:rsidRPr="0068280D" w:rsidRDefault="0064612E">
      <w:pPr>
        <w:shd w:val="clear" w:color="auto" w:fill="FFFFFF"/>
        <w:jc w:val="center"/>
        <w:divId w:val="1230265076"/>
        <w:rPr>
          <w:rFonts w:eastAsia="Times New Roman"/>
          <w:b/>
          <w:bCs/>
          <w:color w:val="000080"/>
        </w:rPr>
      </w:pPr>
      <w:r w:rsidRPr="0068280D">
        <w:rPr>
          <w:rStyle w:val="a6"/>
          <w:rFonts w:eastAsia="Times New Roman"/>
          <w:color w:val="000080"/>
        </w:rPr>
        <w:t>4-bob. Ariza taqdim qilish</w:t>
      </w:r>
    </w:p>
    <w:p w14:paraId="03F62E7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w:t>
      </w:r>
      <w:r w:rsidRPr="0068280D">
        <w:rPr>
          <w:rFonts w:eastAsia="Times New Roman"/>
          <w:color w:val="000000"/>
        </w:rPr>
        <w:t>3. Ishlab chiqarilayotgan mahsulotga muvofiqlik sertifikatini rasmiylashtirish uchun ariza beruvchi MSOga elektron tizim orqali ariza bilan murojaat qiladi. Arizaga quyidagi hujjatlar ilova qilinadi:</w:t>
      </w:r>
    </w:p>
    <w:p w14:paraId="1661A8C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mahsulotning standart nusxasi;</w:t>
      </w:r>
    </w:p>
    <w:p w14:paraId="3B95C04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mahsulotni markirovka qil</w:t>
      </w:r>
      <w:r w:rsidRPr="0068280D">
        <w:rPr>
          <w:rFonts w:eastAsia="Times New Roman"/>
          <w:color w:val="000000"/>
        </w:rPr>
        <w:t>ish namunasi (mahsulot to‘g‘risida axborot);</w:t>
      </w:r>
    </w:p>
    <w:p w14:paraId="7AFF1F2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IMO ro‘yxatdan o‘tkazilganligi to‘g‘risidagi muhofaza hujjati (guvohnoma yoki patent) yoki IMOdan foydalanish to‘g‘risida litsenziya (mavjud bo‘lsa);</w:t>
      </w:r>
    </w:p>
    <w:p w14:paraId="285B7C4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standart talablariga muvofiqligiga isbot sifatida ar</w:t>
      </w:r>
      <w:r w:rsidRPr="0068280D">
        <w:rPr>
          <w:rFonts w:eastAsia="Times New Roman"/>
          <w:color w:val="000000"/>
        </w:rPr>
        <w:t>iza beruvchi tomonidan taqdim etilgan boshqa hujjatlar (mavjud bo‘lsa);</w:t>
      </w:r>
    </w:p>
    <w:p w14:paraId="58BA95F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Arizaga ilova qilingan va chet tilida yozilgan hujjatlar O‘zbekiston Respublikasining davlat tilidagi tarjimasi bilan taqdim etilishi shart.</w:t>
      </w:r>
    </w:p>
    <w:p w14:paraId="0918021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14. Taqdim etilgan mahsulot uchun standartd</w:t>
      </w:r>
      <w:r w:rsidRPr="0068280D">
        <w:rPr>
          <w:rFonts w:eastAsia="Times New Roman"/>
          <w:color w:val="000000"/>
        </w:rPr>
        <w:t>a veterinariya, fitosanitariya yoki ekologik talablar mavjud bo‘lganda, MSO veterinariya ekspertizalarini, fitosanitariya nazorati yoki ekologik ekspertizadan o‘tkazish zarurligini aniqlaydi.</w:t>
      </w:r>
    </w:p>
    <w:p w14:paraId="791512A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Mazkur amallar sertifikatlashtirish sinovlari bilan bir vaqtning</w:t>
      </w:r>
      <w:r w:rsidRPr="0068280D">
        <w:rPr>
          <w:rFonts w:eastAsia="Times New Roman"/>
          <w:color w:val="000000"/>
        </w:rPr>
        <w:t xml:space="preserve"> o‘zida o‘tkazilishi mumkin va ariza beruvchiga muvofiqlik sertifikatini berishdan avval, bu amallar tegishli hujjatlarni taqdim etilishi bilan tugallanishi lozim.</w:t>
      </w:r>
    </w:p>
    <w:p w14:paraId="3878A85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15. Arizada nazarda tutilgan taqdirda, MSO ishlab chiqarilayotgan mahsulotni sertifikatlasht</w:t>
      </w:r>
      <w:r w:rsidRPr="0068280D">
        <w:rPr>
          <w:rFonts w:eastAsia="Times New Roman"/>
          <w:color w:val="000000"/>
        </w:rPr>
        <w:t>irish ishlarini (veterinariya va fitosanitariya xulosalari) nusxalarini olish muddatini kechiktirgan holda boshlashi mumkin.</w:t>
      </w:r>
    </w:p>
    <w:p w14:paraId="07DFFDF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Bu holda sertifikatlashtirish organi ishlab chiqarilayotgan mahsulotga muvofiqlik sertifikatini faqat ariza beruvchi tomonidan ijob</w:t>
      </w:r>
      <w:r w:rsidRPr="0068280D">
        <w:rPr>
          <w:rFonts w:eastAsia="Times New Roman"/>
          <w:color w:val="000000"/>
        </w:rPr>
        <w:t>iy natijalarga ega bo‘lgan hujjatlarning barcha zarur nusxalari taqdim etilgandan keyin berishga haqlidir.</w:t>
      </w:r>
    </w:p>
    <w:p w14:paraId="371F6C3D" w14:textId="77777777" w:rsidR="00000000" w:rsidRPr="0068280D" w:rsidRDefault="0064612E">
      <w:pPr>
        <w:shd w:val="clear" w:color="auto" w:fill="FFFFFF"/>
        <w:jc w:val="center"/>
        <w:divId w:val="1444570899"/>
        <w:rPr>
          <w:rFonts w:eastAsia="Times New Roman"/>
          <w:b/>
          <w:bCs/>
          <w:color w:val="000080"/>
        </w:rPr>
      </w:pPr>
      <w:r w:rsidRPr="0068280D">
        <w:rPr>
          <w:rFonts w:eastAsia="Times New Roman"/>
          <w:b/>
          <w:bCs/>
          <w:color w:val="000080"/>
        </w:rPr>
        <w:t>5-bob. Intellektual mulk obyektlariga bo‘lgan huquqlarni o‘rganish va tekshirish</w:t>
      </w:r>
    </w:p>
    <w:p w14:paraId="4B8822C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16. Mahsulotlarni sertifikatlashtirish jarayonida MSO tomonidan tegishli mahsulotda qo‘llanilgan nom, qadoqlar va boshqa rekvizitlarda IMOga bo‘lgan huquqlarga rioya etilganligini aniqlash maqsadida o‘rganish va tekshirishlar amalga oshiriladi.</w:t>
      </w:r>
    </w:p>
    <w:p w14:paraId="40AACBC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Ushbu o‘rga</w:t>
      </w:r>
      <w:r w:rsidRPr="0068280D">
        <w:rPr>
          <w:rFonts w:eastAsia="Times New Roman"/>
          <w:color w:val="000000"/>
        </w:rPr>
        <w:t>nish va tekshirishlar sertifikatlashtirish sinovlarini o‘tkazish uchun tanlab olingan mahsulot namunalarida (yorliq va qadoqlarda) qo‘llanilgan belgi, nom va boshqa rekvizitlarni Adliya vazirligining “Sanoat mulki muhofazasi portali”da mavjud ma’lumotlar b</w:t>
      </w:r>
      <w:r w:rsidRPr="0068280D">
        <w:rPr>
          <w:rFonts w:eastAsia="Times New Roman"/>
          <w:color w:val="000000"/>
        </w:rPr>
        <w:t>ilan solishtirish orqali o‘tkaziladi.</w:t>
      </w:r>
    </w:p>
    <w:p w14:paraId="7357DCC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 xml:space="preserve">17. Tegishli mahsulotda qo‘llanilgan IMO ro‘yxatdan o‘tkazilganligi to‘g‘risidagi muhofaza hujjati (guvohnoma, patent yoki ularga ilova) nusxasi yoki IMOdan foydalanish to‘g‘risidagi shartnoma nusxasi mavjud bo‘lganda </w:t>
      </w:r>
      <w:r w:rsidRPr="0068280D">
        <w:rPr>
          <w:rFonts w:eastAsia="Times New Roman"/>
          <w:color w:val="000000"/>
        </w:rPr>
        <w:t>bunday o‘rganish va tekshirishlar amalga oshirilmaydi.</w:t>
      </w:r>
    </w:p>
    <w:p w14:paraId="0CBD3EB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O‘rganish va tekshirish natijasida tegishli mahsulotda IMOning qonunga xilof ravishda qo‘llanilganligi (kontrafaktligi) aniqlanganda, MSO sertifikatlashtirish ishlarini to‘xtatadi va ariza beruvchiga a</w:t>
      </w:r>
      <w:r w:rsidRPr="0068280D">
        <w:rPr>
          <w:rFonts w:eastAsia="Times New Roman"/>
          <w:color w:val="000000"/>
        </w:rPr>
        <w:t>soslangan rad javobi beradi.</w:t>
      </w:r>
    </w:p>
    <w:p w14:paraId="531CDC7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Bunda mahsulotda IMOning qonunga xilof ravishda qo‘llanilganligini (kontrafaktligini) aniqlagan MSO tegishli ma’lumotlarni Vazirlar Mahkamasi huzuridagi O‘zbekiston texnik jihatdan tartibga solish agentligi (keyingi o‘rinlarda </w:t>
      </w:r>
      <w:r w:rsidRPr="0068280D">
        <w:rPr>
          <w:rFonts w:eastAsia="Times New Roman"/>
          <w:color w:val="000000"/>
        </w:rPr>
        <w:t>— Agentlik) va Adliya vazirligiga bir kun muddatda kiritishi shart.</w:t>
      </w:r>
    </w:p>
    <w:p w14:paraId="154261C1" w14:textId="77777777" w:rsidR="00000000" w:rsidRPr="0068280D" w:rsidRDefault="0064612E">
      <w:pPr>
        <w:shd w:val="clear" w:color="auto" w:fill="FFFFFF"/>
        <w:jc w:val="center"/>
        <w:divId w:val="2089225712"/>
        <w:rPr>
          <w:rFonts w:eastAsia="Times New Roman"/>
          <w:b/>
          <w:bCs/>
          <w:color w:val="000080"/>
        </w:rPr>
      </w:pPr>
      <w:r w:rsidRPr="0068280D">
        <w:rPr>
          <w:rFonts w:eastAsia="Times New Roman"/>
          <w:b/>
          <w:bCs/>
          <w:color w:val="000080"/>
        </w:rPr>
        <w:t>6-bob. Sertifikatlashtirishga taqdim etilgan ariza va hujjatlar to‘plamini ko‘rib chiqish va tahlil qilish</w:t>
      </w:r>
    </w:p>
    <w:p w14:paraId="2EACD62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18. MSO ariza beruvchi tomonidan taqdim etilgan ariza va unga ilova qilingan hujj</w:t>
      </w:r>
      <w:r w:rsidRPr="0068280D">
        <w:rPr>
          <w:rFonts w:eastAsia="Times New Roman"/>
          <w:color w:val="000000"/>
        </w:rPr>
        <w:t>atlarni quyidagi nuqtai-nazardan ko‘rib chiqadi va tahlil qiladi:</w:t>
      </w:r>
    </w:p>
    <w:p w14:paraId="37A029A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arizaning to‘g‘ri to‘ldirilganligi;</w:t>
      </w:r>
    </w:p>
    <w:p w14:paraId="166AA7D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arizaga taqdim etilgan hujjatlar to‘plamida materiallar to‘liqligi va yetarliligi.</w:t>
      </w:r>
    </w:p>
    <w:p w14:paraId="14B5911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berilgandan so‘ng MSO uni ko‘rib chiqib, taqdim etilgan hujjatlarni tahlil qiladi va arizani olgandan keyin ikki ish kunidan kechiktirmay, ariza beruvchiga mahsulot</w:t>
      </w:r>
      <w:r w:rsidRPr="0068280D">
        <w:rPr>
          <w:rFonts w:eastAsia="Times New Roman"/>
          <w:color w:val="000000"/>
        </w:rPr>
        <w:t xml:space="preserve">larni sertifikatlashtirishning belgilangan tartibiga asoslanadigan sertifikatlashtirishning barcha asosiy shartlari, shu jumladan, sertifikatlashtirish chizmasi va sertifikatlashtirish uchun normativ hujjat, sinovlar o‘tkaziladigan SL ko‘rsatilgan qarorni </w:t>
      </w:r>
      <w:r w:rsidRPr="0068280D">
        <w:rPr>
          <w:rFonts w:eastAsia="Times New Roman"/>
          <w:color w:val="000000"/>
        </w:rPr>
        <w:t>ma’lum qiladi. Qarorning tavsiya etilgan shakli mazkur Nizomga 4-ilovada keltirilgan.</w:t>
      </w:r>
    </w:p>
    <w:p w14:paraId="148CCD3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Sertifikatlashtiriladigan mahsulotning standartlarida veterinariya, fitosanitariya yoki ekologik normalar va talablar mavjud bo‘lsa, qarorda veterinariya, fitosanitariya,</w:t>
      </w:r>
      <w:r w:rsidRPr="0068280D">
        <w:rPr>
          <w:rFonts w:eastAsia="Times New Roman"/>
          <w:color w:val="000000"/>
        </w:rPr>
        <w:t xml:space="preserve"> xulosalarni yoki ekologik ekspertizani olish zarurligi ham ko‘rsatiladi.</w:t>
      </w:r>
    </w:p>
    <w:p w14:paraId="78AA96D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va ariza beruvchi tomonidan taqdim etilgan ilova hujjatlarini ko‘rib chiqish va tahlil qilishning salbiy natijalari bo‘yicha MSO ariza berilgan kundan boshlab bir ish kuni moba</w:t>
      </w:r>
      <w:r w:rsidRPr="0068280D">
        <w:rPr>
          <w:rFonts w:eastAsia="Times New Roman"/>
          <w:color w:val="000000"/>
        </w:rPr>
        <w:t>ynida ariza beruvchiga, arizaning kamchiligi yoki hujjatlar to‘plamini to‘ldirish sabablarini ko‘rsatgan holda sertifikatlashtirish ishlarini o‘tkazishni rad etish to‘g‘risida elektron tizim orqali xabar beradi.</w:t>
      </w:r>
    </w:p>
    <w:p w14:paraId="4369B5B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MSOning sertifikatlashtirish ishlarini o‘tka</w:t>
      </w:r>
      <w:r w:rsidRPr="0068280D">
        <w:rPr>
          <w:rFonts w:eastAsia="Times New Roman"/>
          <w:color w:val="000000"/>
        </w:rPr>
        <w:t>zishni rad etish to‘g‘risidagi qarori arizani qabul qilishni rad yetish uchun asos bo‘lib xizmat qilgan kamchilikliklar bartaraf etilganda, ariza beruvchi tomonidan ariza va hujjatlar to‘plamini ushbu MSOga qayta yuborishiga to‘sqinlik qilmaydi.</w:t>
      </w:r>
    </w:p>
    <w:p w14:paraId="496CC77B" w14:textId="77777777" w:rsidR="00000000" w:rsidRPr="0068280D" w:rsidRDefault="0064612E">
      <w:pPr>
        <w:shd w:val="clear" w:color="auto" w:fill="FFFFFF"/>
        <w:jc w:val="center"/>
        <w:divId w:val="782724578"/>
        <w:rPr>
          <w:rFonts w:eastAsia="Times New Roman"/>
          <w:b/>
          <w:bCs/>
          <w:color w:val="000080"/>
        </w:rPr>
      </w:pPr>
      <w:r w:rsidRPr="0068280D">
        <w:rPr>
          <w:rFonts w:eastAsia="Times New Roman"/>
          <w:b/>
          <w:bCs/>
          <w:color w:val="000080"/>
        </w:rPr>
        <w:t>7-bob. Mah</w:t>
      </w:r>
      <w:r w:rsidRPr="0068280D">
        <w:rPr>
          <w:rFonts w:eastAsia="Times New Roman"/>
          <w:b/>
          <w:bCs/>
          <w:color w:val="000080"/>
        </w:rPr>
        <w:t>sulotlarni identifikatsiyalash, namuna (nusxa) olish, sinov va o‘lchashlarini o‘tkazish</w:t>
      </w:r>
    </w:p>
    <w:p w14:paraId="6D2D94A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19. MSO qaror qabul qilingan kundan boshlab va ariza beruvchi tomonidan to‘lov amalga oshirilgandan so‘ng ikki ish kun muddatda joyiga borib sertifikatsiya sinovlarini </w:t>
      </w:r>
      <w:r w:rsidRPr="0068280D">
        <w:rPr>
          <w:rFonts w:eastAsia="Times New Roman"/>
          <w:color w:val="000000"/>
        </w:rPr>
        <w:t>o‘tkazish uchun mahsulot namunalarini tanlab oladi va identifikatsiya qiladi.</w:t>
      </w:r>
    </w:p>
    <w:p w14:paraId="08AC6B6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Namunalar soni, tanlab olish tartibi, identifikatsiya qilish va saqlash qoidalari mahsulotlarning standartlarida, shu jumladan sinov usullarida belgilanadi.</w:t>
      </w:r>
    </w:p>
    <w:p w14:paraId="59A1838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20. Sertifikatlashtir</w:t>
      </w:r>
      <w:r w:rsidRPr="0068280D">
        <w:rPr>
          <w:rFonts w:eastAsia="Times New Roman"/>
          <w:color w:val="000000"/>
        </w:rPr>
        <w:t>ishga taqdim etilgan mahsulot namunalarini tanlab olishda identifikatsiya qilish amali standartlar hamda MSO tomonidan ishlab chiqilgan va tasdiqlangan sertifikatlashtirishning tegishli qoidalariga asosan ushbu Nizomga 5-ilovaga muvofiq namunalarni identif</w:t>
      </w:r>
      <w:r w:rsidRPr="0068280D">
        <w:rPr>
          <w:rFonts w:eastAsia="Times New Roman"/>
          <w:color w:val="000000"/>
        </w:rPr>
        <w:t>ikatsiya qilish va tanlab olish dalolatnomasini rasmiylashtirgan holda amalga oshiriladi. Mahsulot yorlig‘i (markirovkasi) va tovar yo‘l hujjatlar identifikatorlar hisoblanadi.</w:t>
      </w:r>
    </w:p>
    <w:p w14:paraId="243F602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Agar identifikatsiya natijalariga ko‘ra ariza beruvchi tomonidan taqdim etilgan</w:t>
      </w:r>
      <w:r w:rsidRPr="0068280D">
        <w:rPr>
          <w:rFonts w:eastAsia="Times New Roman"/>
          <w:color w:val="000000"/>
        </w:rPr>
        <w:t xml:space="preserve"> namunalar standartlarda belgilangan talablarga nomuvofiq yoki sertifikatlashtiriladigan mahsulot turi belgilangan namunada emasligi yoki standartlar talablariga muvofiq sinovlarni o‘tkazishga yetarli emasligi ma’lum bo‘lsa, namunalar tanlab olinmaydi va a</w:t>
      </w:r>
      <w:r w:rsidRPr="0068280D">
        <w:rPr>
          <w:rFonts w:eastAsia="Times New Roman"/>
          <w:color w:val="000000"/>
        </w:rPr>
        <w:t>riza beruvchiga asoslangan rad javobi beriladi.</w:t>
      </w:r>
    </w:p>
    <w:p w14:paraId="2E57B18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21. Mahsulot namunalarini tanlab olish va identifikatsiya qilish dalolatnomasi ikki nusxada rasmiylashtiriladi hamda ularning bittasi ariza beruvchiga beriladi.</w:t>
      </w:r>
    </w:p>
    <w:p w14:paraId="75422BD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22. Ariza beruvchi o‘zining xohishiga ko‘ra ser</w:t>
      </w:r>
      <w:r w:rsidRPr="0068280D">
        <w:rPr>
          <w:rFonts w:eastAsia="Times New Roman"/>
          <w:color w:val="000000"/>
        </w:rPr>
        <w:t>tifikatlanadigan mahsulotning texnik tavsiflarini taqdim etishi mumkin.</w:t>
      </w:r>
    </w:p>
    <w:p w14:paraId="06996A0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Shuningdek, ariza beruvchi MSOga O‘zbekiston Respublikasining Milliy akkreditatsiya tizimida akkreditlangan yoki xorijiy akkreditatlangan SLlar tomonidan amalga oshirilgan sinovlar to‘</w:t>
      </w:r>
      <w:r w:rsidRPr="0068280D">
        <w:rPr>
          <w:rFonts w:eastAsia="Times New Roman"/>
          <w:color w:val="000000"/>
        </w:rPr>
        <w:t>g‘risidagi hujjatlarni (sinov bayonnomalari) taqdim etishi mumkin.</w:t>
      </w:r>
    </w:p>
    <w:p w14:paraId="4685063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Bunda MSO sinov bayonnomalarini e’tirof etishda bayonnomada keltirilgan sinovlar talablari va natijalarining standartlarda belgilangan talablarga muvofiqligini tahlil qiladi.</w:t>
      </w:r>
    </w:p>
    <w:p w14:paraId="784CB2B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Tahlil natijal</w:t>
      </w:r>
      <w:r w:rsidRPr="0068280D">
        <w:rPr>
          <w:rFonts w:eastAsia="Times New Roman"/>
          <w:color w:val="000000"/>
        </w:rPr>
        <w:t>ari bo‘yicha MSO bir ish kuni mobaynida sinov bayonnomalarini e’tirof etadi yoki ariza beruvchiga asoslangan sabablarni ko‘rsatgan holda rad javobini yuboradi.</w:t>
      </w:r>
    </w:p>
    <w:p w14:paraId="316FFF0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23. Ma’lum turdagi mahsulotni sertifikatlashtirish maqsadida sinov bayonnomalarini rasmiylashtir</w:t>
      </w:r>
      <w:r w:rsidRPr="0068280D">
        <w:rPr>
          <w:rFonts w:eastAsia="Times New Roman"/>
          <w:color w:val="000000"/>
        </w:rPr>
        <w:t>ish va berish muddati ushbu turdagi mahsulotning standartlari bilan belgilanadigan uslublarga muvofiq sinovlarning davomiyligidan kelib chiqqan holda belgilanadi.</w:t>
      </w:r>
    </w:p>
    <w:p w14:paraId="30986BF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Namunalarning saqlanishi, sifati va sinovlarining ishonchliligi uchun SL (markaz) javob berad</w:t>
      </w:r>
      <w:r w:rsidRPr="0068280D">
        <w:rPr>
          <w:rFonts w:eastAsia="Times New Roman"/>
          <w:color w:val="000000"/>
        </w:rPr>
        <w:t>i. Sinovlarning bayonnomalari mas’ul mutaxassislar tomonidan imzolanadi va laboratoriya rahbari tomonidan imzo va muhr bilan tasdiqlanadi.</w:t>
      </w:r>
    </w:p>
    <w:p w14:paraId="6272BF3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Sinov bayonnomalari ariza beruvchiga va MSOga taqdim etiladi. Agar mahsulotning sinovlari alohida parametrlar bo‘yich</w:t>
      </w:r>
      <w:r w:rsidRPr="0068280D">
        <w:rPr>
          <w:rFonts w:eastAsia="Times New Roman"/>
          <w:color w:val="000000"/>
        </w:rPr>
        <w:t>a turli SLlarida o‘tkazilgan bo‘lsa, u holda mahsulotning belgilangan talablarga muvofiqligi bo‘yicha sinov natijalarining ijobiyligi, barcha ijobiy sinov bayonnomalarning mavjudligi hisoblanadi.</w:t>
      </w:r>
    </w:p>
    <w:p w14:paraId="671D9A2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24. Sertifikatlashtirishda standartning barcha talablarini t</w:t>
      </w:r>
      <w:r w:rsidRPr="0068280D">
        <w:rPr>
          <w:rFonts w:eastAsia="Times New Roman"/>
          <w:color w:val="000000"/>
        </w:rPr>
        <w:t>ekshirish zarurligini MSO har bir muayyan holda, o‘zidagi qo‘shimcha hujjatlarni (sifat tizimiga yoki ishlab chiqarishga sertifikat, vakolatli tashkilotlarda o‘tkazilgan sinov bayonnomalari, veterinariya, fitosanitariya xulosalari, ekologik ekspertiza, yet</w:t>
      </w:r>
      <w:r w:rsidRPr="0068280D">
        <w:rPr>
          <w:rFonts w:eastAsia="Times New Roman"/>
          <w:color w:val="000000"/>
        </w:rPr>
        <w:t>kazib beruvchining texnik hujjatlari va boshqalar)ni hisobga olib aniqlaydi.</w:t>
      </w:r>
    </w:p>
    <w:p w14:paraId="75B0DFA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beruvchi MSOga akkreditatsiyadan o‘tgan SLlardagi mahsulot sinovlari bo‘yicha qo‘shimcha hujjatlarni taqdim etishi mumkin. Agar qo‘shimcha hujjatlarda SLda muayyan ko‘rsatki</w:t>
      </w:r>
      <w:r w:rsidRPr="0068280D">
        <w:rPr>
          <w:rFonts w:eastAsia="Times New Roman"/>
          <w:color w:val="000000"/>
        </w:rPr>
        <w:t>chlar bo‘yicha o‘tkazilgan sinovlarning natijalari mavjud bo‘lsa, u holda MSO bu natijalardan qo‘shimcha sinovlarsiz muvofiqlikni baholashda foydalanishi mumkin. Bunda sinovlarning o‘tkazilgan vaqti hisobga olinib, ushbu muddat standartlarda belgilangan ma</w:t>
      </w:r>
      <w:r w:rsidRPr="0068280D">
        <w:rPr>
          <w:rFonts w:eastAsia="Times New Roman"/>
          <w:color w:val="000000"/>
        </w:rPr>
        <w:t>hsulotning yaroqlilik muddatidan oshmasligi kerak.</w:t>
      </w:r>
    </w:p>
    <w:p w14:paraId="1D81F18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25. Sertifikatlashtirish ishlariga to‘lovni oldindan amalga oshirmaslik, laboratoriya sinovlarining salbiy natijalari, shuningdek, hujjatlarning to‘liq bo‘lmagan to‘plamini taqdim etish muvofiqlik sertifik</w:t>
      </w:r>
      <w:r w:rsidRPr="0068280D">
        <w:rPr>
          <w:rFonts w:eastAsia="Times New Roman"/>
          <w:color w:val="000000"/>
        </w:rPr>
        <w:t>ati berishni rad etish uchun asos hisoblanadi va bu to‘g‘risida MSO ariza beruvchiga aniq qonunchilik normalarini ko‘rsatgan holda yozma ravishda xabar qiladi.</w:t>
      </w:r>
    </w:p>
    <w:p w14:paraId="1D1C71E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Bunda MSO sifat va xavfsizlik talablari tasdiqlanmagan mahsulot to‘g‘risida ikki kunlik muddatda</w:t>
      </w:r>
      <w:r w:rsidRPr="0068280D">
        <w:rPr>
          <w:rFonts w:eastAsia="Times New Roman"/>
          <w:color w:val="000000"/>
        </w:rPr>
        <w:t xml:space="preserve"> rasmiy ravishda murojaatchiga, Agentlikka, Soliq qo‘mitasiga, Iqtisodiyot va moliya vazirligi huzuridagi Bojxona qo‘mitasiga hamda ushbu tovarni nomuvofiq ekanligi to‘g‘risida xulosani taqdim etadi.</w:t>
      </w:r>
    </w:p>
    <w:p w14:paraId="6749C5C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MSO tomonidan berilgan xulosa yuzasidan ariza beruvchi b</w:t>
      </w:r>
      <w:r w:rsidRPr="0068280D">
        <w:rPr>
          <w:rFonts w:eastAsia="Times New Roman"/>
          <w:color w:val="000000"/>
        </w:rPr>
        <w:t>elgilangan tartibda shikoyat qilishi mumkin.</w:t>
      </w:r>
    </w:p>
    <w:p w14:paraId="1434C1C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26. Mahsulotning standartlarda belgilangan talablar bo‘yicha muvofiqligini baholash yuzasidan o‘tkazilgan sinovlar davomida butunlay yoki qisman buzilgan, shuningdek sinov davrida buzilmagan mahsulotning hisobda</w:t>
      </w:r>
      <w:r w:rsidRPr="0068280D">
        <w:rPr>
          <w:rFonts w:eastAsia="Times New Roman"/>
          <w:color w:val="000000"/>
        </w:rPr>
        <w:t>n chiqarilganligi (qaytarib berilganligi) to‘g‘risidagi dalolatnoma murojaatchi (yoki uning vakili) ishtirokida ushbu Nizomga 6-ilovaga muvofiq tuziladi.</w:t>
      </w:r>
    </w:p>
    <w:p w14:paraId="46FBA7E5" w14:textId="77777777" w:rsidR="00000000" w:rsidRPr="0068280D" w:rsidRDefault="0064612E">
      <w:pPr>
        <w:shd w:val="clear" w:color="auto" w:fill="FFFFFF"/>
        <w:jc w:val="center"/>
        <w:divId w:val="432895439"/>
        <w:rPr>
          <w:rFonts w:eastAsia="Times New Roman"/>
          <w:b/>
          <w:bCs/>
          <w:color w:val="000080"/>
        </w:rPr>
      </w:pPr>
      <w:r w:rsidRPr="0068280D">
        <w:rPr>
          <w:rStyle w:val="a6"/>
          <w:rFonts w:eastAsia="Times New Roman"/>
          <w:color w:val="000080"/>
        </w:rPr>
        <w:t>8-bob. Ishlab chiqarishni baholash</w:t>
      </w:r>
    </w:p>
    <w:p w14:paraId="3F64CE8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27. Ishlab chiqarishni baholash MSO tomonidan turkum ishlab chiqarilgan mahsulotlarni sertifikatlashtirishda, ishlab chiqaruvchida, chiqarilayotgan mahsulotning standartda belgilangan talablarga doimiy (barqaror) muvofiqligini ta’minlash uchun zarur sharoi</w:t>
      </w:r>
      <w:r w:rsidRPr="0068280D">
        <w:rPr>
          <w:rFonts w:eastAsia="Times New Roman"/>
          <w:color w:val="000000"/>
        </w:rPr>
        <w:t>tlar mavjud ekanligini aniqlash maqsadida o‘tkaziladi.</w:t>
      </w:r>
    </w:p>
    <w:p w14:paraId="19544F8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Sertifikatlashtirish chizmasiga qarab, ishlab chiqarishni baholash amali mahsulot muvofiqligini sertifikatlashtirishda sxemasida yoki sertifikatlangan mahsulotni davriy baholashdan o‘tkazishda amalga o</w:t>
      </w:r>
      <w:r w:rsidRPr="0068280D">
        <w:rPr>
          <w:rFonts w:eastAsia="Times New Roman"/>
          <w:color w:val="000000"/>
        </w:rPr>
        <w:t>shiriladi.</w:t>
      </w:r>
    </w:p>
    <w:p w14:paraId="527B241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Ishlab chiqarishni mahsulotni identifikatsiyalash, namuna (nusxa) tanlash hamda sinov va o‘lchashlari bilan bir vaqtda baholashga yo‘l qo‘yiladi.</w:t>
      </w:r>
    </w:p>
    <w:p w14:paraId="5924557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28. Ishlab chiqarish MSO buyrug‘i bilan tasdiqlangan komissiya tomonidan baholanadi.</w:t>
      </w:r>
    </w:p>
    <w:p w14:paraId="61F0225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Buyruqda ishla</w:t>
      </w:r>
      <w:r w:rsidRPr="0068280D">
        <w:rPr>
          <w:rFonts w:eastAsia="Times New Roman"/>
          <w:color w:val="000000"/>
        </w:rPr>
        <w:t>b chiqarishni baholash komissiya tarkibi (komissiya rahbari va mutaxassislar), ishlab chiqarishni baholashdan o‘tkazishning aniq muddatlari ko‘rsatiladi. Bunda ishlab chiqarishni baholash muddati o‘n ish kunidan oshmasligi kerak.</w:t>
      </w:r>
    </w:p>
    <w:p w14:paraId="5461D7C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29. Ishlab chiqarishni bah</w:t>
      </w:r>
      <w:r w:rsidRPr="0068280D">
        <w:rPr>
          <w:rFonts w:eastAsia="Times New Roman"/>
          <w:color w:val="000000"/>
        </w:rPr>
        <w:t>olash komissiya tarkibi, ishlab chiqarish hajmi, texnologik jarayonlar, mahsulotlarning murakkabligi va boshqalardan kelib chiqib, bir nechta mutaxassislardan iborat bo‘ladi. Bunda komissiya tarkibi besh kishidan oshmasligi lozim.</w:t>
      </w:r>
    </w:p>
    <w:p w14:paraId="489F5F9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chiqarish va mahsu</w:t>
      </w:r>
      <w:r w:rsidRPr="0068280D">
        <w:rPr>
          <w:rFonts w:eastAsia="Times New Roman"/>
          <w:color w:val="000000"/>
        </w:rPr>
        <w:t>lotning o‘ziga xos xususiyatlari bilan bog‘liq malakali baholashni ta’minlash uchun mahsulot turi, unga, standartlarda belgilangan talablar va ishlab chiqarish texnologiyasi bo‘yicha asosiy bilimlarga ega mutaxassislar ishlab chiqarishni baholash komissiya</w:t>
      </w:r>
      <w:r w:rsidRPr="0068280D">
        <w:rPr>
          <w:rFonts w:eastAsia="Times New Roman"/>
          <w:color w:val="000000"/>
        </w:rPr>
        <w:t>si tarkibiga kiritilishi kerak.</w:t>
      </w:r>
    </w:p>
    <w:p w14:paraId="2522A7C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30. Ishlab chiqarishni baholash MSO rahbari (rahbar o‘rinbosari) ishlab chiqqan va tasdiqlagan ishlab chiqarishni baholash dasturiga muvofiq mahsulot ishlab chiqarish (joyida) manzilida amalga oshiriladi.</w:t>
      </w:r>
    </w:p>
    <w:p w14:paraId="3D8A5BA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Ishlab chiqarishni </w:t>
      </w:r>
      <w:r w:rsidRPr="0068280D">
        <w:rPr>
          <w:rFonts w:eastAsia="Times New Roman"/>
          <w:color w:val="000000"/>
        </w:rPr>
        <w:t>baholash quyidagilarni baholash orqali o‘tkaziladi:</w:t>
      </w:r>
    </w:p>
    <w:p w14:paraId="7FEBB70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mahsulotning texnik (loyihaviy va (yoki) konstruktorlik va (yoki) texnologik va (yoki) foydalanish) hujjatlari;</w:t>
      </w:r>
    </w:p>
    <w:p w14:paraId="10D9E78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chiqarilayotgan mahsulotning standart talablariga muvofiqligiga ta’sir etuvchi ishlar</w:t>
      </w:r>
      <w:r w:rsidRPr="0068280D">
        <w:rPr>
          <w:rFonts w:eastAsia="Times New Roman"/>
          <w:color w:val="000000"/>
        </w:rPr>
        <w:t>ni bajaruvchi xodimlarning malakaliligi hamda ularning xavfsizligi;</w:t>
      </w:r>
    </w:p>
    <w:p w14:paraId="129316D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chiqarish infratuzilmasi (ishlab chiqaruvchi hududida joylashgan va ishlab chiqarishni tashkil etish uchun zarur bo‘lgan obyektlar majmui (ishlab chiqarish obyektlari, yuk tashish m</w:t>
      </w:r>
      <w:r w:rsidRPr="0068280D">
        <w:rPr>
          <w:rFonts w:eastAsia="Times New Roman"/>
          <w:color w:val="000000"/>
        </w:rPr>
        <w:t>ashinalari va boshqalar));</w:t>
      </w:r>
    </w:p>
    <w:p w14:paraId="2FE0A4F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uskunalar (texnologik jihozlash vositalari), shuningdek, ularga texnik xizmat ko‘rsatish va ta’mirlash;</w:t>
      </w:r>
    </w:p>
    <w:p w14:paraId="5825E75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nazorat, o‘lchash va sinov uskunalarini boshqarish, ularga texnik xizmat ko‘rsatish va ta’mirlash;</w:t>
      </w:r>
    </w:p>
    <w:p w14:paraId="4129746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mahsulotning standartlarda</w:t>
      </w:r>
      <w:r w:rsidRPr="0068280D">
        <w:rPr>
          <w:rFonts w:eastAsia="Times New Roman"/>
          <w:color w:val="000000"/>
        </w:rPr>
        <w:t xml:space="preserve"> belgilangan talablarga muvofiqligini ta’minlash uchun zarur bo‘lgan o‘lchash vositalari;</w:t>
      </w:r>
    </w:p>
    <w:p w14:paraId="6E63BEA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sertifikatlashtirilgan mahsulotlar (xomashyo, materiallar, butlovchi buyumlar)ning xavfsizlik ko‘rsatkichlariga ta’sir etuvchi, sotib olingan mahsulotlarning kirish n</w:t>
      </w:r>
      <w:r w:rsidRPr="0068280D">
        <w:rPr>
          <w:rFonts w:eastAsia="Times New Roman"/>
          <w:color w:val="000000"/>
        </w:rPr>
        <w:t>azorati;</w:t>
      </w:r>
    </w:p>
    <w:p w14:paraId="0395023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texnologik jarayonlar, shu jumladan, maxsus (agar standartda tegishli talablar mavjud bo‘lsa);</w:t>
      </w:r>
    </w:p>
    <w:p w14:paraId="068244F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tayyor mahsulotning standartlarda o‘rnatilgan xususiyatlarini nazorat qilish bilan bog‘liq qabul qilish nazorati va davriy sinovlari;</w:t>
      </w:r>
    </w:p>
    <w:p w14:paraId="4E9C2A1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tayyor mahsulotlar</w:t>
      </w:r>
      <w:r w:rsidRPr="0068280D">
        <w:rPr>
          <w:rFonts w:eastAsia="Times New Roman"/>
          <w:color w:val="000000"/>
        </w:rPr>
        <w:t>ni tamg‘alash (markirovkalash), saqlash, o‘rab joylash va konservatsiyalash shartlari;</w:t>
      </w:r>
    </w:p>
    <w:p w14:paraId="5807B24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iste’molchi bilan o‘zaro hamkorlik (jumladan, ushbu ishlab chiqaruvchining mahsulotlari haqida shikoyat va noroziliklarini ko‘rib chiqish);</w:t>
      </w:r>
    </w:p>
    <w:p w14:paraId="3A50678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standartlarda belgilangan tal</w:t>
      </w:r>
      <w:r w:rsidRPr="0068280D">
        <w:rPr>
          <w:rFonts w:eastAsia="Times New Roman"/>
          <w:color w:val="000000"/>
        </w:rPr>
        <w:t>ablarga nomuvofiq mahsulotlar nazorati;</w:t>
      </w:r>
    </w:p>
    <w:p w14:paraId="399F7B6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mahsulotni identifikatsiya qilish va kuzatiluvchanligi;</w:t>
      </w:r>
    </w:p>
    <w:p w14:paraId="364F145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tuzatuvchi va profilaktika chora-tadbirlari.</w:t>
      </w:r>
    </w:p>
    <w:p w14:paraId="12CB036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31. Ishlab chiqarishni baholash natijalari yakuni bilan komissiya tomonidan MSOning menejment tizimining rahbariy h</w:t>
      </w:r>
      <w:r w:rsidRPr="0068280D">
        <w:rPr>
          <w:rFonts w:eastAsia="Times New Roman"/>
          <w:color w:val="000000"/>
        </w:rPr>
        <w:t>ujjatlarida belgilangan shaklda uch ish kunida ikki nusxada tahlil natijalari, tasdiqlovchi hujjat va materiallarga havolalar hamda zarurat bo‘lganda aniqlangan nomuvofiqliklarni bartaraf qilish muddatlari ko‘rsatilgan dalolatnoma tuziladi, uning bir nusxa</w:t>
      </w:r>
      <w:r w:rsidRPr="0068280D">
        <w:rPr>
          <w:rFonts w:eastAsia="Times New Roman"/>
          <w:color w:val="000000"/>
        </w:rPr>
        <w:t>si ishlab chiqaruvchiga topshiriladi, ikkinchi nusxasi mahsulotlarni MSOga taqdim qilinadi.</w:t>
      </w:r>
    </w:p>
    <w:p w14:paraId="114D4A3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Bunda ishlab chiqarishni baholash natijasida aniqlangan nomuvofiqliklar va ularning sabablarini bartaraf qilish muddati bir oydan oshmasligi lozim.</w:t>
      </w:r>
    </w:p>
    <w:p w14:paraId="5D24559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Ishlab chiqarish</w:t>
      </w:r>
      <w:r w:rsidRPr="0068280D">
        <w:rPr>
          <w:rFonts w:eastAsia="Times New Roman"/>
          <w:color w:val="000000"/>
        </w:rPr>
        <w:t xml:space="preserve"> baholash natijalari to‘g‘risidagi dalolatnomada ishlab chiqarishning standart talablariga javob beradigan, sertifikatlashtirishda muvofiqligi tasdiqlanadigan mahsulotni doimiy (barqaror) yo‘lga qo‘yish qobiliyati haqidagi xulosalar bo‘lishi kerak.</w:t>
      </w:r>
    </w:p>
    <w:p w14:paraId="55F3DA7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chiqarishni baholash hisoboti barcha komissiya a’zolari va ishlab chiqaruvchi tomonidan imzolanadi, ishlab chiqaruvchi, ishlab chiqarishni baholash natijalaridan norozi bo‘lgan taqdirda o‘z fikrini dalolatnomada bayon qilishi mumkin.</w:t>
      </w:r>
    </w:p>
    <w:p w14:paraId="07100C6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MSO mahsulotni </w:t>
      </w:r>
      <w:r w:rsidRPr="0068280D">
        <w:rPr>
          <w:rFonts w:eastAsia="Times New Roman"/>
          <w:color w:val="000000"/>
        </w:rPr>
        <w:t>sertifikatlashtirish ishlarini, ishlab chiqarishning baholash natijalari asosida to‘xtatishi yoki tugatishi mumkin.</w:t>
      </w:r>
    </w:p>
    <w:p w14:paraId="0DB9703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Sertifikatlashtirish ishlarini to‘xtatib turish to‘g‘risidagi qaror, agar ariza beruvchi aniqlangan nomuvofiqliklar va ularning sabablarini </w:t>
      </w:r>
      <w:r w:rsidRPr="0068280D">
        <w:rPr>
          <w:rFonts w:eastAsia="Times New Roman"/>
          <w:color w:val="000000"/>
        </w:rPr>
        <w:t>belgilangan muddatlarda bartaraf etishi mumkin bo‘lsa, qabul qilinadi.</w:t>
      </w:r>
    </w:p>
    <w:p w14:paraId="1E13A84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Agar aniqlangan nomuvofiqliklarni tuzatish tadbirlari bilan bartaraf etish mumkin bo‘lmasa yoki tuzatish tadbirlarini belgilangan muddatda amalga oshirish imkoni bo‘lmasa, sertifikatlas</w:t>
      </w:r>
      <w:r w:rsidRPr="0068280D">
        <w:rPr>
          <w:rFonts w:eastAsia="Times New Roman"/>
          <w:color w:val="000000"/>
        </w:rPr>
        <w:t>htirish ishlarini tugatish to‘g‘risidagi qaror qabul qilinadi.</w:t>
      </w:r>
    </w:p>
    <w:p w14:paraId="732C917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Sertifikatlashtirish ishlarini to‘xtatish to‘g‘risida qaror qabul qilingan taqdirda, MSO bu haqda ariza beruvchiga ma’lum qiladi.</w:t>
      </w:r>
    </w:p>
    <w:p w14:paraId="0FD6BB3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Sertifikatlashtirish ishlarini qayta tiklash maqsadida:</w:t>
      </w:r>
    </w:p>
    <w:p w14:paraId="3BD7D24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b</w:t>
      </w:r>
      <w:r w:rsidRPr="0068280D">
        <w:rPr>
          <w:rFonts w:eastAsia="Times New Roman"/>
          <w:color w:val="000000"/>
        </w:rPr>
        <w:t>eruvchi aniqlangan nomuvofiqliklar va ularning sabablarini bartaraf etishga qaratilgan tuzatish chora-tadbirlarini ishlab chiqadi, ularning bajarilishini ta’minlaydi va bu haqda MSOga ma’lum qiladi;</w:t>
      </w:r>
    </w:p>
    <w:p w14:paraId="61AA4C8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MSO ariza beruvchi tomonidan amalga oshiriladigan tuzatis</w:t>
      </w:r>
      <w:r w:rsidRPr="0068280D">
        <w:rPr>
          <w:rFonts w:eastAsia="Times New Roman"/>
          <w:color w:val="000000"/>
        </w:rPr>
        <w:t>h tadbirlarini tahlil qiladi va natijalari ijobiy bo‘lsa, sertifikatlashtirish ishlarini qayta boshlashga qaror qiladi.</w:t>
      </w:r>
    </w:p>
    <w:p w14:paraId="5D46980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Agar ariza beruvchi belgilangan kamchiliklarni va ularning sabablarini belgilangan muddatda bartaraf eta olmasa, mahsulotni sertifikatla</w:t>
      </w:r>
      <w:r w:rsidRPr="0068280D">
        <w:rPr>
          <w:rFonts w:eastAsia="Times New Roman"/>
          <w:color w:val="000000"/>
        </w:rPr>
        <w:t>shtirish ishlarini bekor qilinadi.</w:t>
      </w:r>
    </w:p>
    <w:p w14:paraId="78424AB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Agar mahsulot ishlab chiqaruvchi filiallarida va (yoki) ishlab chiqarish maydonchalarida ishlab chiqarilgan bo‘lsa, ishlab chiqarishni baholash, ishlab chiqaruvchining bir yoki bir nechta filiallarida va (yoki) eng keng a</w:t>
      </w:r>
      <w:r w:rsidRPr="0068280D">
        <w:rPr>
          <w:rFonts w:eastAsia="Times New Roman"/>
          <w:color w:val="000000"/>
        </w:rPr>
        <w:t>ssortiment (eng katta nomenklatura)da sertifikatlashtirilgan mahsulotlar ishlab chiqaradigan va (yoki) eng katta hajmdagi sertifikatlashtirilgan mahsulotlar orasida eng murakkab mahsulotni ishlab chiqaradigan ishlab chiqarish maydonchalarida ishlab chiqaru</w:t>
      </w:r>
      <w:r w:rsidRPr="0068280D">
        <w:rPr>
          <w:rFonts w:eastAsia="Times New Roman"/>
          <w:color w:val="000000"/>
        </w:rPr>
        <w:t>vchi barcha filial va (yoki) ishlab chiqarish maydonchalarida ishlab chiqarilgan mahsulotlarning xavfsizligi va ishlab chiqarishning barqarorligi uchun mas’uliyati ta’minlanishi sharti bilan baholanadi.</w:t>
      </w:r>
    </w:p>
    <w:p w14:paraId="2238F49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chiqarishni baholashning ijobiy natijalarida M</w:t>
      </w:r>
      <w:r w:rsidRPr="0068280D">
        <w:rPr>
          <w:rFonts w:eastAsia="Times New Roman"/>
          <w:color w:val="000000"/>
        </w:rPr>
        <w:t>SO sertifikatlashtirilgan mahsulotlarni davriy baholash rejasi doirasida ishlab chiqaruvchining boshqa ishlab chiqarish obyektlarida ishlab chiqarishni baholashning keyingi jadvali (baholash sanalari ko‘rsatilgan holda)ni tuzadi va ishlab chiqaruvchi bilan</w:t>
      </w:r>
      <w:r w:rsidRPr="0068280D">
        <w:rPr>
          <w:rFonts w:eastAsia="Times New Roman"/>
          <w:color w:val="000000"/>
        </w:rPr>
        <w:t xml:space="preserve"> kelishadi.</w:t>
      </w:r>
    </w:p>
    <w:p w14:paraId="7E0D3CC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32. Agar MSOga ilgari sertifikatlashtirilgan mahsulotdan konstruksiyasi (tarkibi, retsepturasi) yoki ishlab chiqarish texnologiyasida biroz farq bo‘lgan yangi mahsulotni sertifikatlashtirish uchun ariza tushsa, MSOning qaroriga muvofiq quyidagi</w:t>
      </w:r>
      <w:r w:rsidRPr="0068280D">
        <w:rPr>
          <w:rFonts w:eastAsia="Times New Roman"/>
          <w:color w:val="000000"/>
        </w:rPr>
        <w:t xml:space="preserve"> shartlar bajarilganda ishlab chiqarishni baholashning oldingi tahlili natijalari ushbu mahsulotlarga qisman yoki to‘liq joriy etilishi mumkin:</w:t>
      </w:r>
    </w:p>
    <w:p w14:paraId="5CE1369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mahsulotni sertifikatlashtirish bo‘yicha ishlar ishlab chiqarishni baholashdan o‘tkazgan va ishlab chiqarishn</w:t>
      </w:r>
      <w:r w:rsidRPr="0068280D">
        <w:rPr>
          <w:rFonts w:eastAsia="Times New Roman"/>
          <w:color w:val="000000"/>
        </w:rPr>
        <w:t>i baholash natijalari bo‘yicha dalolatnoma tuzgan komissiya tarkibini tasdiqlagan MSO tomonidan amalga oshirilsa;</w:t>
      </w:r>
    </w:p>
    <w:p w14:paraId="46F7532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ishlab chiqaruvchi tomonidan mahsulot konstruksiyasi (tarkibi, retsepturasi) yoki ishlab chiqarish texnologiyasiga kiritilgan o‘zgarishlar,</w:t>
      </w:r>
      <w:r w:rsidRPr="0068280D">
        <w:rPr>
          <w:rFonts w:eastAsia="Times New Roman"/>
          <w:color w:val="000000"/>
        </w:rPr>
        <w:t xml:space="preserve"> mahsulotning standart talablariga muvofiqligiga ta’sir qilmasa;</w:t>
      </w:r>
    </w:p>
    <w:p w14:paraId="193F0B3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ariza beruvchi yangi mahsulotlarni sertifikatlashtirish uchun arizani, ishlab chiqarishni baholashdan o‘tkazgan va ishlab chiqarishni baholash natijalari haqidagi dalolatnomani yoki ilgari</w:t>
      </w:r>
      <w:r w:rsidRPr="0068280D">
        <w:rPr>
          <w:rFonts w:eastAsia="Times New Roman"/>
          <w:color w:val="000000"/>
        </w:rPr>
        <w:t xml:space="preserve"> sertifikatlashtirilgan mahsulotlarni davriy baholashdan o‘tkazish va ro‘yxatga olish bo‘yicha dalolatnomani rasmiylashtirilgan sanasidan boshlab bir yildan oshmagan muddatda taqdim etgan bo‘lsa.</w:t>
      </w:r>
    </w:p>
    <w:p w14:paraId="229F02D9" w14:textId="77777777" w:rsidR="00000000" w:rsidRPr="0068280D" w:rsidRDefault="0064612E">
      <w:pPr>
        <w:shd w:val="clear" w:color="auto" w:fill="FFFFFF"/>
        <w:jc w:val="center"/>
        <w:divId w:val="568536756"/>
        <w:rPr>
          <w:rFonts w:eastAsia="Times New Roman"/>
          <w:b/>
          <w:bCs/>
          <w:color w:val="000080"/>
        </w:rPr>
      </w:pPr>
      <w:r w:rsidRPr="0068280D">
        <w:rPr>
          <w:rFonts w:eastAsia="Times New Roman"/>
          <w:b/>
          <w:bCs/>
          <w:color w:val="000080"/>
        </w:rPr>
        <w:lastRenderedPageBreak/>
        <w:t>9-bob. Mahsulotga muvofiqlik sertifikatini rasmiylashtirish</w:t>
      </w:r>
    </w:p>
    <w:p w14:paraId="493CF09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33. MSO ariza beruvchi tomonidan taqdim etilgan hujjatlar to‘plami hamda mahsulotning standart talablariga muvofiqligini tasdiqlaydigan hujjat (sinov va o‘lchashlar bayonnomalari (sertifikatlashtirish chizmasida ko‘zda tutilgan hollarda)), ishlab chiqarish</w:t>
      </w:r>
      <w:r w:rsidRPr="0068280D">
        <w:rPr>
          <w:rFonts w:eastAsia="Times New Roman"/>
          <w:color w:val="000000"/>
        </w:rPr>
        <w:t>ni baholash dalolatnomasini (sertifikatlashtirish sxemasida ko‘zda tutilgan hollarda) tahlildan o‘tkazadi.</w:t>
      </w:r>
    </w:p>
    <w:p w14:paraId="41E6755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O‘tkazilgan tahlilning ijobiy natijalarida MSO mahsulotga muvofiqlik sertifikatini berish to‘g‘risida mazkur Nizomga 7-ilovada keltirilgan qarorni ik</w:t>
      </w:r>
      <w:r w:rsidRPr="0068280D">
        <w:rPr>
          <w:rFonts w:eastAsia="Times New Roman"/>
          <w:color w:val="000000"/>
        </w:rPr>
        <w:t>ki ish kuni mobaynida qabul qiladi.</w:t>
      </w:r>
    </w:p>
    <w:p w14:paraId="41309C6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34. Mahsulotni sertifikatlashtirishda baholashning salbiy natijalari mavjud bo‘lsa, MSO asosli sabablari ko‘rsatgan holda mahsulotga muvofiqlik sertifikatini berishni rad etishga qaror qiladi, bu haqda ariza beruvchiga, </w:t>
      </w:r>
      <w:r w:rsidRPr="0068280D">
        <w:rPr>
          <w:rFonts w:eastAsia="Times New Roman"/>
          <w:color w:val="000000"/>
        </w:rPr>
        <w:t>Agentlikka, Soliq qo‘mitasiga, Iqtisodiyot va moliya vazirligi huzuridagi Bojxona qo‘mitasiga hamda tegishli vazirlar va idoralarga qaror qabul qilingan kunda ma’lum qiladi (bevosita yoki elektron pochta orqali yoki tegishli elektron tizim orqali).</w:t>
      </w:r>
    </w:p>
    <w:p w14:paraId="00ED7A7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35. Mah</w:t>
      </w:r>
      <w:r w:rsidRPr="0068280D">
        <w:rPr>
          <w:rFonts w:eastAsia="Times New Roman"/>
          <w:color w:val="000000"/>
        </w:rPr>
        <w:t>sulotlarning muvofiqlik sertifikati Nizomga 8-ilovada keltirilgan yagona elektron shaklga muvofiq rasmiylashtiriladi.</w:t>
      </w:r>
    </w:p>
    <w:p w14:paraId="318090B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 MSO rahbari tomonidan elektron imzo bilan tasdiqlanadi.</w:t>
      </w:r>
    </w:p>
    <w:p w14:paraId="2C3C494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 ularning yaroqlilik muddatiga (mahsu</w:t>
      </w:r>
      <w:r w:rsidRPr="0068280D">
        <w:rPr>
          <w:rFonts w:eastAsia="Times New Roman"/>
          <w:color w:val="000000"/>
        </w:rPr>
        <w:t>lot yaroqliligining kafolatli muddatiga), yaroqlilik muddatiga (mahsulot yaroqliligining kafolatli muddatiga) ega bo‘lmagan mahsulotlarga esa — ikki yil muddatga, seriyali ishlab chiqariladigan mahsulotlar uchun — uch yilga beriladi.</w:t>
      </w:r>
    </w:p>
    <w:p w14:paraId="1FD4A9E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Seriyali ishlab chiqar</w:t>
      </w:r>
      <w:r w:rsidRPr="0068280D">
        <w:rPr>
          <w:rFonts w:eastAsia="Times New Roman"/>
          <w:color w:val="000000"/>
        </w:rPr>
        <w:t>iladigan mahsulotlar uchun rasmiylashtirilgan muvofiqlik sertifikatining amal qilish davrida ishlab chiqarilgan mahsulotlar sertifikatlangan deb hisoblanadi va qayta sertifikatlashtirilmaydi.</w:t>
      </w:r>
    </w:p>
    <w:p w14:paraId="3C8721C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sertifikatlashtirilganligini tasdiqlovchi asos sifatida</w:t>
      </w:r>
      <w:r w:rsidRPr="0068280D">
        <w:rPr>
          <w:rFonts w:eastAsia="Times New Roman"/>
          <w:color w:val="000000"/>
        </w:rPr>
        <w:t xml:space="preserve"> muvofiqlik belgisi va mahsulotga qo‘shib yuboriladigan va ekspluatatsiya hujjatlardagi ishlab chiqarish sanasi xizmat qiladi.</w:t>
      </w:r>
    </w:p>
    <w:p w14:paraId="2728A8F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Bunda muvofiqlik sertifikati amalda bo‘lgan davr mobaynida ariza beruvchi (muvofiqlik sertifikatining egasi) muvofiqlik sertifika</w:t>
      </w:r>
      <w:r w:rsidRPr="0068280D">
        <w:rPr>
          <w:rFonts w:eastAsia="Times New Roman"/>
          <w:color w:val="000000"/>
        </w:rPr>
        <w:t>tini qo‘llash va muvofiqlik belgisidan foydalanish huquqini boshqa yuridik yoki jismoniy shaxsga berishi man etiladi.</w:t>
      </w:r>
    </w:p>
    <w:p w14:paraId="5DE74567" w14:textId="77777777" w:rsidR="00000000" w:rsidRPr="0068280D" w:rsidRDefault="0064612E">
      <w:pPr>
        <w:shd w:val="clear" w:color="auto" w:fill="FFFFFF"/>
        <w:jc w:val="center"/>
        <w:divId w:val="1302266888"/>
        <w:rPr>
          <w:rFonts w:eastAsia="Times New Roman"/>
          <w:b/>
          <w:bCs/>
          <w:color w:val="000080"/>
        </w:rPr>
      </w:pPr>
      <w:r w:rsidRPr="0068280D">
        <w:rPr>
          <w:rFonts w:eastAsia="Times New Roman"/>
          <w:b/>
          <w:bCs/>
          <w:color w:val="000080"/>
        </w:rPr>
        <w:t>10-bob. Rasmiylashtirilgan muvofiqlik sertifikatlari to‘g‘risidagi ma’lumotlarni yagona davlat reyestrga kiritish</w:t>
      </w:r>
    </w:p>
    <w:p w14:paraId="0C5E5E4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36. Muvofiqlik sertifikatining amal qilish sanasi uning davlat reyestrda ro‘yxatga olingan kundan hisoblanadi.</w:t>
      </w:r>
    </w:p>
    <w:p w14:paraId="1B54A0A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sertifikatlari davlat reyestrida unga ro‘yxatga olish raqami rasmiylashtirilgan kundan boshlab ro‘yxatga olingan hisoblanadi.</w:t>
      </w:r>
    </w:p>
    <w:p w14:paraId="18A47AC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37. Muvo</w:t>
      </w:r>
      <w:r w:rsidRPr="0068280D">
        <w:rPr>
          <w:rFonts w:eastAsia="Times New Roman"/>
          <w:color w:val="000000"/>
        </w:rPr>
        <w:t>fiqlik sertifikatlari davlat reyestri belgilangan tartibda yuritiladi.</w:t>
      </w:r>
    </w:p>
    <w:p w14:paraId="790779D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38. Sertifikatlashtirish jarayonida rasmiylashtirilgan quyidagi hujjatlar, rasmiylashtirilgan kunning o‘zida MSO tomonidan tegishli elektron dasturga kiritiladi:</w:t>
      </w:r>
    </w:p>
    <w:p w14:paraId="2ED9FA8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bo‘yicha qaror;</w:t>
      </w:r>
    </w:p>
    <w:p w14:paraId="7B6C192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w:t>
      </w:r>
      <w:r w:rsidRPr="0068280D">
        <w:rPr>
          <w:rFonts w:eastAsia="Times New Roman"/>
          <w:color w:val="000000"/>
        </w:rPr>
        <w:t>MO to‘g‘risidagi ma’lumotlar;</w:t>
      </w:r>
    </w:p>
    <w:p w14:paraId="7D0CE0E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namuna tanlash va identifikatsiya qilish dalolatnomasi;</w:t>
      </w:r>
    </w:p>
    <w:p w14:paraId="721CD68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sinov bayonnomalari;</w:t>
      </w:r>
    </w:p>
    <w:p w14:paraId="5760014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chiqarishni baholash dalolatnomasi;</w:t>
      </w:r>
    </w:p>
    <w:p w14:paraId="191E6FE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 sertifikat berish yoki uni berishni rad etish qarori;</w:t>
      </w:r>
    </w:p>
    <w:p w14:paraId="3FB748E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namunani hisobdan chiqarilganligi (qaytarib </w:t>
      </w:r>
      <w:r w:rsidRPr="0068280D">
        <w:rPr>
          <w:rFonts w:eastAsia="Times New Roman"/>
          <w:color w:val="000000"/>
        </w:rPr>
        <w:t>berilganligi) to‘g‘risidagi dalolatnoma</w:t>
      </w:r>
    </w:p>
    <w:p w14:paraId="7574C64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w:t>
      </w:r>
    </w:p>
    <w:p w14:paraId="1BE724AD" w14:textId="77777777" w:rsidR="00000000" w:rsidRPr="0068280D" w:rsidRDefault="0064612E">
      <w:pPr>
        <w:shd w:val="clear" w:color="auto" w:fill="FFFFFF"/>
        <w:jc w:val="center"/>
        <w:divId w:val="789980434"/>
        <w:rPr>
          <w:rFonts w:eastAsia="Times New Roman"/>
          <w:b/>
          <w:bCs/>
          <w:color w:val="000080"/>
        </w:rPr>
      </w:pPr>
      <w:r w:rsidRPr="0068280D">
        <w:rPr>
          <w:rStyle w:val="a6"/>
          <w:rFonts w:eastAsia="Times New Roman"/>
          <w:color w:val="000080"/>
        </w:rPr>
        <w:t>11-bob. Muvofiqlik sertifikatiga o‘zgartirish kiritish</w:t>
      </w:r>
    </w:p>
    <w:p w14:paraId="0D76D20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39. Mahsulotning muvofiqlik sertifikati va (yoki) uning ilovalarini (qo‘llanilgan sertifikatlashtirish chizmaga bog‘liq holda) ushbu Nizo</w:t>
      </w:r>
      <w:r w:rsidRPr="0068280D">
        <w:rPr>
          <w:rFonts w:eastAsia="Times New Roman"/>
          <w:color w:val="000000"/>
        </w:rPr>
        <w:t>m 11-bandining “a” — “k” kichik bandlarida nazarda tutilgan protseduralarni bajarmasdan quyidagi hollarda o‘zgartirish kiritishga ruxsat etiladi:</w:t>
      </w:r>
    </w:p>
    <w:p w14:paraId="2262F29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muvofiqlik sertifikati va uning ilovalarida xatolik va imloviy xatolarga yo‘l qo‘yilganda;</w:t>
      </w:r>
    </w:p>
    <w:p w14:paraId="490235B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ishlab chi</w:t>
      </w:r>
      <w:r w:rsidRPr="0068280D">
        <w:rPr>
          <w:rFonts w:eastAsia="Times New Roman"/>
          <w:color w:val="000000"/>
        </w:rPr>
        <w:t>qaruvchining tashkiliy-huquqiy shakli o‘zgarganda;</w:t>
      </w:r>
    </w:p>
    <w:p w14:paraId="74D4A98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ishlab chiqaruvchining yuridik manzili o‘zgarganda;</w:t>
      </w:r>
    </w:p>
    <w:p w14:paraId="1D78119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TIF TN O‘zbekiston Respublikasi kodi o‘zgarganda.</w:t>
      </w:r>
    </w:p>
    <w:p w14:paraId="224758D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40. Ushbu Nizomning 39-bandida nazarda tutilgan hollarda ariza beruvchi MSOga mahsulotning muvofiqlik s</w:t>
      </w:r>
      <w:r w:rsidRPr="0068280D">
        <w:rPr>
          <w:rFonts w:eastAsia="Times New Roman"/>
          <w:color w:val="000000"/>
        </w:rPr>
        <w:t>ertifikatiga o‘zgartirish kiritish to‘g‘risida muvofiqlik sertifikati va (yoki) uning ilovalarini o‘zgartirish kiritish uchun asos bo‘lgan hujjatlarni ilova qilib yozma ravishda murojaat qiladi.</w:t>
      </w:r>
    </w:p>
    <w:p w14:paraId="2629316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Mahsulotga muvofiqlik sertifikati rasmiylashtirilgan MSO muro</w:t>
      </w:r>
      <w:r w:rsidRPr="0068280D">
        <w:rPr>
          <w:rFonts w:eastAsia="Times New Roman"/>
          <w:color w:val="000000"/>
        </w:rPr>
        <w:t>jaat va ushbu bandning birinchi xatboshisida ko‘rsatilgan hujjatlarni ko‘rib chiqadi va mahsulot muvofiqlik sertifikatiga o‘zgartirish kiritish to‘g‘risida qaror qabul qiladi va ariza beruvchiga (bevosita, elektron pochta orqali) yuboradi.</w:t>
      </w:r>
    </w:p>
    <w:p w14:paraId="15587CA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41. Ushbu Nizomn</w:t>
      </w:r>
      <w:r w:rsidRPr="0068280D">
        <w:rPr>
          <w:rFonts w:eastAsia="Times New Roman"/>
          <w:color w:val="000000"/>
        </w:rPr>
        <w:t>ing 39-bandida nazarda tutilgan hollarda mahsulot muvofiqlik sertifikati rasmiylashtirilgan MSO ariza olingan kundan boshlab 10 ish kuni mobaynida, mahsulot muvofiqlik sertifikatiga va davlat reyestriga tegishli axborot kiritadi.</w:t>
      </w:r>
    </w:p>
    <w:p w14:paraId="7EB2FCC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Elektron dasturda MSO o‘zg</w:t>
      </w:r>
      <w:r w:rsidRPr="0068280D">
        <w:rPr>
          <w:rFonts w:eastAsia="Times New Roman"/>
          <w:color w:val="000000"/>
        </w:rPr>
        <w:t>artirish kiritilgan muvofiqlik sertifikatiga “O‘zgartirilgan” belgisini qo‘yadi.</w:t>
      </w:r>
    </w:p>
    <w:p w14:paraId="3397CCD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42. Ushbu Nizomning 39-bandida nazarda tutilmagan hollarda MSO, qo‘llanilgan sertifikatlashtirish chizmasiga qarab, ushbu Nizomning 7-bandida nazarda tutilgan tartibot amalga </w:t>
      </w:r>
      <w:r w:rsidRPr="0068280D">
        <w:rPr>
          <w:rFonts w:eastAsia="Times New Roman"/>
          <w:color w:val="000000"/>
        </w:rPr>
        <w:t>oshirish zarurligi to‘g‘risida qaror qabul qiladi.</w:t>
      </w:r>
    </w:p>
    <w:p w14:paraId="6199FB4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Agar ariza beruvchi ushbu Nizomning 11-bandida nazarda tutilgan tartibotlarni amalga oshirish shartlariga rozi bo‘lsa, MSO qo‘llanilgan sertifikatlashtirish sxemasiga qarab Nizomning 39-bandini hisobga olg</w:t>
      </w:r>
      <w:r w:rsidRPr="0068280D">
        <w:rPr>
          <w:rFonts w:eastAsia="Times New Roman"/>
          <w:color w:val="000000"/>
        </w:rPr>
        <w:t>an holda ushbu tartibotlarni bajaradi.</w:t>
      </w:r>
    </w:p>
    <w:p w14:paraId="6B4A4602" w14:textId="77777777" w:rsidR="00000000" w:rsidRPr="0068280D" w:rsidRDefault="0064612E">
      <w:pPr>
        <w:shd w:val="clear" w:color="auto" w:fill="FFFFFF"/>
        <w:jc w:val="center"/>
        <w:divId w:val="944118039"/>
        <w:rPr>
          <w:rFonts w:eastAsia="Times New Roman"/>
          <w:b/>
          <w:bCs/>
          <w:color w:val="000080"/>
        </w:rPr>
      </w:pPr>
      <w:r w:rsidRPr="0068280D">
        <w:rPr>
          <w:rStyle w:val="a6"/>
          <w:rFonts w:eastAsia="Times New Roman"/>
          <w:color w:val="000080"/>
        </w:rPr>
        <w:t>12-bob. Muvofiqlik sertifikatining amal qilishini to‘xtatib turish yoki bekor qilish</w:t>
      </w:r>
    </w:p>
    <w:p w14:paraId="1B6CABC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43. Mahsulot muvofiqlik sertifikatining amal qilishi quyidagi hollarda MSO tomonidan:</w:t>
      </w:r>
    </w:p>
    <w:p w14:paraId="3307685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inson hayoti va/yoki salomatligi, mol-mulki, atrof-muhit, hayvon va/yoki o‘simlik dunyosi xavfsizligiga mahsulot sabab tahdid tug‘dirsa;</w:t>
      </w:r>
    </w:p>
    <w:p w14:paraId="3E3A59B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mahsulotning standart talablariga nomuvofiq bo‘lganda;</w:t>
      </w:r>
    </w:p>
    <w:p w14:paraId="5F8FF32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sertifikatlashtirilgan mahsulotlarni davriy baholashnin</w:t>
      </w:r>
      <w:r w:rsidRPr="0068280D">
        <w:rPr>
          <w:rFonts w:eastAsia="Times New Roman"/>
          <w:color w:val="000000"/>
        </w:rPr>
        <w:t>g salbiy natijalari mavjud bo‘lsa;</w:t>
      </w:r>
    </w:p>
    <w:p w14:paraId="30710CA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ariza beruvchi sertifikatlashtirilgan mahsulotlarni davriy baholashni o‘tkazishdan bosh tortsa;</w:t>
      </w:r>
    </w:p>
    <w:p w14:paraId="7BFFD79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mahsulotning sertifikatlashtirish vaqtida tasdiqlangan xavfsizlik ko‘rsatkichlariga ta’sir qilishi mumkin bo‘lgan konst</w:t>
      </w:r>
      <w:r w:rsidRPr="0068280D">
        <w:rPr>
          <w:rFonts w:eastAsia="Times New Roman"/>
          <w:color w:val="000000"/>
        </w:rPr>
        <w:t xml:space="preserve">ruksiyasi (tarkibi) yoki uni ishlab chiqarish (tayyorlash) texnologiyasiga o‘zgartirishlar kiritilganda, agar ariza beruvchi bunday mahsulotlarni muomalaga chiqarishdan oldin mahsulotga muvofiqlik sertifikatini rasmiylashtirgan MSOga yozma ravishda bunday </w:t>
      </w:r>
      <w:r w:rsidRPr="0068280D">
        <w:rPr>
          <w:rFonts w:eastAsia="Times New Roman"/>
          <w:color w:val="000000"/>
        </w:rPr>
        <w:t>o‘zgarishlarni tasdiqlovchi hujjatlar (konstruktorlik hujjatlari, chizmalar, spetsifikatsiyalar)ni ilova qilgan holda xabar bermaganda;</w:t>
      </w:r>
    </w:p>
    <w:p w14:paraId="20FF4D3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ariza beruvchining yozma arizasi mavjud bo‘lganda;</w:t>
      </w:r>
    </w:p>
    <w:p w14:paraId="7D41429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 ariza beruvchida menejment tizimining amaldagi muvofiqlik serti</w:t>
      </w:r>
      <w:r w:rsidRPr="0068280D">
        <w:rPr>
          <w:rFonts w:eastAsia="Times New Roman"/>
          <w:color w:val="000000"/>
        </w:rPr>
        <w:t>fikati mavjud bo‘lmaganda (sertifikatlashtirish chizmasida nazarda tutilgan hollarda);</w:t>
      </w:r>
    </w:p>
    <w:p w14:paraId="4BA57DD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z) Agentlikning Texnik jihatdan tartibga solish sohasida nazorat inspeksiyasi tomonidan muvofiqlik sertifikati rasmiylashtirgan MSOga ularning amal qilishini to‘xtatib t</w:t>
      </w:r>
      <w:r w:rsidRPr="0068280D">
        <w:rPr>
          <w:rFonts w:eastAsia="Times New Roman"/>
          <w:color w:val="000000"/>
        </w:rPr>
        <w:t>urish to‘g‘risida taqdimnoma kiritilganda to‘xtatiladi;</w:t>
      </w:r>
    </w:p>
    <w:p w14:paraId="26DA78C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inson hayoti va/yoki salomatligi, mol-mulki, atrof-muhit, hayvon va/yoki o‘simlik dunyosi xavfsizligiga mahsulot sabab tahdid tug‘dirilishi tasdiqlanganda;</w:t>
      </w:r>
    </w:p>
    <w:p w14:paraId="2659316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mahsulotning standart talablariga nomu</w:t>
      </w:r>
      <w:r w:rsidRPr="0068280D">
        <w:rPr>
          <w:rFonts w:eastAsia="Times New Roman"/>
          <w:color w:val="000000"/>
        </w:rPr>
        <w:t>vofiqligi qayta baholashda tasdiqlanganda;</w:t>
      </w:r>
    </w:p>
    <w:p w14:paraId="46CA247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sertifikatlashtirilgan mahsulotlarni davriy baholashning salbiy natijalari qayta mavjudligi tasdiqlanganda;</w:t>
      </w:r>
    </w:p>
    <w:p w14:paraId="53E5214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g) mahsulotning sertifikatlashtirish vaqtida tasdiqlangan xavfsizlik ko‘rsatkichlariga ta’sir qilishi </w:t>
      </w:r>
      <w:r w:rsidRPr="0068280D">
        <w:rPr>
          <w:rFonts w:eastAsia="Times New Roman"/>
          <w:color w:val="000000"/>
        </w:rPr>
        <w:t>mumkin bo‘lgan konstruksiyasi (tarkibi) yoki uni ishlab chiqarish (tayyorlash) texnologiyasiga o‘zgartirishlar kiritilganda, agar ariza beruvchi bunday mahsulotlarni muvofiqlik sertifikatini rasmiylashtirgan MSOga yozma ravishda bunday o‘zgarishlarni tasdi</w:t>
      </w:r>
      <w:r w:rsidRPr="0068280D">
        <w:rPr>
          <w:rFonts w:eastAsia="Times New Roman"/>
          <w:color w:val="000000"/>
        </w:rPr>
        <w:t xml:space="preserve">qlovchi hujjatlar (konstruktorlik </w:t>
      </w:r>
      <w:r w:rsidRPr="0068280D">
        <w:rPr>
          <w:rFonts w:eastAsia="Times New Roman"/>
          <w:color w:val="000000"/>
        </w:rPr>
        <w:lastRenderedPageBreak/>
        <w:t>hujjatlari, chizmalar, spetsifikatsiyalar)ni ilova qilgan holda xabar bermasdan realizatsiya qilganligi ma’lum bo‘lganda;</w:t>
      </w:r>
    </w:p>
    <w:p w14:paraId="183B526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ariza beruvchining yozma arizasi mavjud bo‘lganda;</w:t>
      </w:r>
    </w:p>
    <w:p w14:paraId="36D5F61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ariza beruvchida mavjud menejment tiziminin</w:t>
      </w:r>
      <w:r w:rsidRPr="0068280D">
        <w:rPr>
          <w:rFonts w:eastAsia="Times New Roman"/>
          <w:color w:val="000000"/>
        </w:rPr>
        <w:t>g amaldagi muvofiqlik sertifikati yangilanmaganda (sertifikatlashtirish chizmasida nazarda tutilgan hollarda);</w:t>
      </w:r>
    </w:p>
    <w:p w14:paraId="494DB52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yo) ariza beruvchi va/yoki ishlab chiqaruvchi tashkilot tugatilishi yoki ariza beruvchi tashabbusi bilan mahsulot turkum ishlab chiqarishdan to‘x</w:t>
      </w:r>
      <w:r w:rsidRPr="0068280D">
        <w:rPr>
          <w:rFonts w:eastAsia="Times New Roman"/>
          <w:color w:val="000000"/>
        </w:rPr>
        <w:t>tatilganda;</w:t>
      </w:r>
    </w:p>
    <w:p w14:paraId="452C78B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 mahsulotga taalluqli bo‘lgan standart o‘zgarganda amal qilishi tugatilganda yoki bekor qilinganda;</w:t>
      </w:r>
    </w:p>
    <w:p w14:paraId="562081A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z) Agentlikning Texnik jihatdan tartibga solish sohasida nazorat inspeksiyasi tomonidan muvofiqlik sertifikati rasmiylashtirgan MSOga uning am</w:t>
      </w:r>
      <w:r w:rsidRPr="0068280D">
        <w:rPr>
          <w:rFonts w:eastAsia="Times New Roman"/>
          <w:color w:val="000000"/>
        </w:rPr>
        <w:t>al qilishini bekor qilish to‘g‘risida asoslantirilgan taqdimnoma kiritilganda tugatiladi.</w:t>
      </w:r>
    </w:p>
    <w:p w14:paraId="381B278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44. Agentlik qonunchilik normalari buzilganligi uchun mahsulotlarning muvofiqlik sertifikatlari va muvofiqlik belgilarining amal qilishini to‘xtatish yoki bekor qilis</w:t>
      </w:r>
      <w:r w:rsidRPr="0068280D">
        <w:rPr>
          <w:rFonts w:eastAsia="Times New Roman"/>
          <w:color w:val="000000"/>
        </w:rPr>
        <w:t>h vakolatiga ega.</w:t>
      </w:r>
    </w:p>
    <w:p w14:paraId="04C85EE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45. Mahsulotga muvofiqlik sertifikatini rasmiylashtirgan MSO bilan kelishilgan kamchilikni tuzatish tadbirlarini ishlab chiqish va amalga oshirish davrida mahsulot muvofiqlik sertifikatining amal qilishini to‘xtatib turish to‘g‘risidagi q</w:t>
      </w:r>
      <w:r w:rsidRPr="0068280D">
        <w:rPr>
          <w:rFonts w:eastAsia="Times New Roman"/>
          <w:color w:val="000000"/>
        </w:rPr>
        <w:t>aror ariza beruvchi tuzatish ishlarini o‘tkazib, aniqlangan kamchiliklarni bartaraf etishi va mahsulotning standart talablariga muvofiqligini tasdiqlash mumkin bo‘lsa, qabul qilinadi. Agar buning imkoni bo‘lmasa, mahsulotning muvofiqlik sertifikati tugatil</w:t>
      </w:r>
      <w:r w:rsidRPr="0068280D">
        <w:rPr>
          <w:rFonts w:eastAsia="Times New Roman"/>
          <w:color w:val="000000"/>
        </w:rPr>
        <w:t>adi.</w:t>
      </w:r>
    </w:p>
    <w:p w14:paraId="15ED9D3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46. Mahsulot muvofiqlik sertifikati to‘xtatilgan taqdirda, mahsulotga muvofiqlik sertifikati rasmiylashtirgan MSO:</w:t>
      </w:r>
    </w:p>
    <w:p w14:paraId="57B5CE0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mahsulot muvofiqlik sertifikati amal qilishini to‘xtatish to‘g‘risida qaror qiladi va muvofiqlik belgisini qo‘llashni vaqtincha taqiq</w:t>
      </w:r>
      <w:r w:rsidRPr="0068280D">
        <w:rPr>
          <w:rFonts w:eastAsia="Times New Roman"/>
          <w:color w:val="000000"/>
        </w:rPr>
        <w:t>laydi;</w:t>
      </w:r>
    </w:p>
    <w:p w14:paraId="74AEBEF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mahsulot muvofiqlik sertifikati amalini to‘xtatish to‘g‘risida davlat reyestriga ma’lumot kiritadi;</w:t>
      </w:r>
    </w:p>
    <w:p w14:paraId="6EE0AEF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ariza beruvchiga kamchiliklarni tuzatish choralarini ko‘rish muddatini belgilaydi;</w:t>
      </w:r>
    </w:p>
    <w:p w14:paraId="3CA5449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ariza beruvchi tuzatish chora-tadbirlarining bajarilishin</w:t>
      </w:r>
      <w:r w:rsidRPr="0068280D">
        <w:rPr>
          <w:rFonts w:eastAsia="Times New Roman"/>
          <w:color w:val="000000"/>
        </w:rPr>
        <w:t>i nazorat qiladi.</w:t>
      </w:r>
    </w:p>
    <w:p w14:paraId="2B44853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47. Mahsulot muvofiqlik sertifikati amal qilishi to‘xtatilganda, ariza beruvchi:</w:t>
      </w:r>
    </w:p>
    <w:p w14:paraId="7EB718D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standart talablarga javob bermaydigan mahsulot miqdorini identifikatsiya qiladi va aniqlaydi;</w:t>
      </w:r>
    </w:p>
    <w:p w14:paraId="5141FBF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aniqlangan kamchiliklarni bartaraf etish bo‘yicha tuzatis</w:t>
      </w:r>
      <w:r w:rsidRPr="0068280D">
        <w:rPr>
          <w:rFonts w:eastAsia="Times New Roman"/>
          <w:color w:val="000000"/>
        </w:rPr>
        <w:t>h chora-tadbirlarini ishlab chiqadi va amalga oshirilishini ta’minlaydi;</w:t>
      </w:r>
    </w:p>
    <w:p w14:paraId="6B6B8A7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qonunchilikda belgilangan tartibda iste’molchilarni mahsulotlardan foydalanish (qo‘llash) xavfi haqida xabardor qiladi;</w:t>
      </w:r>
    </w:p>
    <w:p w14:paraId="17ACEF3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MSOga tuzatish tadbirlari bajarilganligi to‘g‘risida yozma ravishda ma’lum qiladi.</w:t>
      </w:r>
    </w:p>
    <w:p w14:paraId="6062237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48. Ariza beruvchi tuzatish tadbirlarini yakunl</w:t>
      </w:r>
      <w:r w:rsidRPr="0068280D">
        <w:rPr>
          <w:rFonts w:eastAsia="Times New Roman"/>
          <w:color w:val="000000"/>
        </w:rPr>
        <w:t>agandan so‘ng mahsulotga muvofiqlik sertifikati rasmiylashtirgan MSO:</w:t>
      </w:r>
    </w:p>
    <w:p w14:paraId="2FF76A3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mahsulot muvofiqlik sertifikatini qayta tiklash to‘g‘risida qaror qabul qiladi va muvofiq belgisidan foydalanishga ruxsat beradi;</w:t>
      </w:r>
    </w:p>
    <w:p w14:paraId="41B1AB1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mahsulot muvofiqlik sertifikatini qayta tiklash ha</w:t>
      </w:r>
      <w:r w:rsidRPr="0068280D">
        <w:rPr>
          <w:rFonts w:eastAsia="Times New Roman"/>
          <w:color w:val="000000"/>
        </w:rPr>
        <w:t>qida davlat reyestriga ma’lumot kiritadi.</w:t>
      </w:r>
    </w:p>
    <w:p w14:paraId="57FDBAF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49. Agar ariza beruvchi aniqlangan kamchiliklar va ularning sabablarini bartaraf eta olmasa hamda mahsulotdan foydalanish (qo‘llash) xavfi mavjud bo‘lsa, mahsulotga muvofiqlik sertifikati rasmiylashtirgan MSO tomon</w:t>
      </w:r>
      <w:r w:rsidRPr="0068280D">
        <w:rPr>
          <w:rFonts w:eastAsia="Times New Roman"/>
          <w:color w:val="000000"/>
        </w:rPr>
        <w:t>idan muvofiqlik sertifikatini bekor qilish to‘g‘risida qaror qabul qilinadi.</w:t>
      </w:r>
    </w:p>
    <w:p w14:paraId="3BFB851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50. Agar ishlab chiqarilgan mahsulot muvofiqlik sertifikatini to‘xtatib turish (qayta tiklash) yoki bekor qilish ariza beruvchining tashabbusi bilan amalga oshirilsa, ariza beruvc</w:t>
      </w:r>
      <w:r w:rsidRPr="0068280D">
        <w:rPr>
          <w:rFonts w:eastAsia="Times New Roman"/>
          <w:color w:val="000000"/>
        </w:rPr>
        <w:t>hi ushbu sertifikatni rasmiylashtirgan MSOga bu haqda ariza (sabablarini ko‘rsatgan holda) beradi.</w:t>
      </w:r>
    </w:p>
    <w:p w14:paraId="3B2E26B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Ariza bilan birgalikda mahsulotning muvofiqlik sertifikati va mahsulot muvofiqlik sertifikatini to‘xtatib turish (qayta tiklash) yoki bekor qilish uchun asos</w:t>
      </w:r>
      <w:r w:rsidRPr="0068280D">
        <w:rPr>
          <w:rFonts w:eastAsia="Times New Roman"/>
          <w:color w:val="000000"/>
        </w:rPr>
        <w:t xml:space="preserve"> bo‘lgan hujjatlar taqdim etiladi.</w:t>
      </w:r>
    </w:p>
    <w:p w14:paraId="748F0B8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51. MSO rasmiylashtirilgan muvofiqlik sertifikatini to‘xtatib turish (qayta tiklash) yoki bekor qilish to‘g‘risida qaror qabul qiladi.</w:t>
      </w:r>
    </w:p>
    <w:p w14:paraId="2EB9E88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52. Agar ariza beruvchi mahsulotning amal qilishi to‘xtatilgan muvofiqlik sertifikatin</w:t>
      </w:r>
      <w:r w:rsidRPr="0068280D">
        <w:rPr>
          <w:rFonts w:eastAsia="Times New Roman"/>
          <w:color w:val="000000"/>
        </w:rPr>
        <w:t>i qayta tiklashni talab qilsa, MSO sertifikatlashtirilgan mahsulotning davriy baholashdan o‘tkazgandan so‘ng muvofiqlik sertifikatini qayta tiklash to‘g‘risida qaror qabul qiladi.</w:t>
      </w:r>
    </w:p>
    <w:p w14:paraId="2D1941A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53. MSO mahsulot muvofiqlik sertifikatini to‘xtatib turish (qayta tiklash) y</w:t>
      </w:r>
      <w:r w:rsidRPr="0068280D">
        <w:rPr>
          <w:rFonts w:eastAsia="Times New Roman"/>
          <w:color w:val="000000"/>
        </w:rPr>
        <w:t>oki bekor qilish to‘g‘risida davlat reyestriga tegishli yozuv kiritadi.</w:t>
      </w:r>
    </w:p>
    <w:p w14:paraId="3CF884A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54. Mahsulot muvofiqlik sertifikatining amal qilishi davlat reyestriga tegishli axborot kiritilgan kundan e’tiboran to‘xtatiladi (qayta tiklanadi) yoki tugatiladi.</w:t>
      </w:r>
    </w:p>
    <w:p w14:paraId="2504C99D" w14:textId="77777777" w:rsidR="00000000" w:rsidRPr="0068280D" w:rsidRDefault="0064612E">
      <w:pPr>
        <w:shd w:val="clear" w:color="auto" w:fill="FFFFFF"/>
        <w:jc w:val="center"/>
        <w:divId w:val="155852555"/>
        <w:rPr>
          <w:rFonts w:eastAsia="Times New Roman"/>
          <w:b/>
          <w:bCs/>
          <w:color w:val="000080"/>
        </w:rPr>
      </w:pPr>
      <w:r w:rsidRPr="0068280D">
        <w:rPr>
          <w:rFonts w:eastAsia="Times New Roman"/>
          <w:b/>
          <w:bCs/>
          <w:color w:val="000080"/>
        </w:rPr>
        <w:t xml:space="preserve">13-bob. Mahsulotlar </w:t>
      </w:r>
      <w:r w:rsidRPr="0068280D">
        <w:rPr>
          <w:rFonts w:eastAsia="Times New Roman"/>
          <w:b/>
          <w:bCs/>
          <w:color w:val="000080"/>
        </w:rPr>
        <w:t>konstruksiyasi (tarkibi)ga o‘zgartirishlar kiritish</w:t>
      </w:r>
    </w:p>
    <w:p w14:paraId="43B75D8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55. Muvofiqlik sertifikati rasmiylashtirilgan mahsulotning konstruksiyasi (tarkibi)ga yoki uni ishlab chiqarish texnologiyasiga mahsulot standart talablariga muvofiqligiga ta’sir qilishi mumkin bo‘lgan o‘</w:t>
      </w:r>
      <w:r w:rsidRPr="0068280D">
        <w:rPr>
          <w:rFonts w:eastAsia="Times New Roman"/>
          <w:color w:val="000000"/>
        </w:rPr>
        <w:t>zgartirishlar kiritilganda, ariza beruvchi ushbu mahsulot muomalaga chiqarilishidan 30 kun oldin muvofiqlik sertifikati rasmiylashtirgan MSOga mahsulot konstruksiyasi (tarkibi) yoki ishlab chiqarish texnologiyasiga kiritilgan o‘zgartishlarni tasdiqlovchi h</w:t>
      </w:r>
      <w:r w:rsidRPr="0068280D">
        <w:rPr>
          <w:rFonts w:eastAsia="Times New Roman"/>
          <w:color w:val="000000"/>
        </w:rPr>
        <w:t>ujjatlarni ilova qilgan holda yozma ravishda ma’lum qiladi.</w:t>
      </w:r>
    </w:p>
    <w:p w14:paraId="6C8D026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MSO ariza beruvchi tomonidan taqdim etilgan hujjatlarni tahlil qilish asosida belgilangan xabarnoma olingan kundan boshlab 10 ish kuni mobaynida mahsulot namuna (nusxa)lari sinov va o‘lchashlarini</w:t>
      </w:r>
      <w:r w:rsidRPr="0068280D">
        <w:rPr>
          <w:rFonts w:eastAsia="Times New Roman"/>
          <w:color w:val="000000"/>
        </w:rPr>
        <w:t xml:space="preserve"> o‘tkazish va (yoki) ishlab chiqarishni baholash zarurligi to‘g‘risida (bunday mahsulotlar uchun ishlab chiqarishni baholash sertifikatlashtirish sxemasida nazarda tutilgan bo‘lsa) yoki bunday ehtiyoj yo‘qligi bo‘yicha qaror qabul qiladi.</w:t>
      </w:r>
    </w:p>
    <w:p w14:paraId="78A1FFE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MSOning qarori ar</w:t>
      </w:r>
      <w:r w:rsidRPr="0068280D">
        <w:rPr>
          <w:rFonts w:eastAsia="Times New Roman"/>
          <w:color w:val="000000"/>
        </w:rPr>
        <w:t>iza beruvchiga bevosita yoki elektron pochta orqali yuboriladi.</w:t>
      </w:r>
    </w:p>
    <w:p w14:paraId="79E2729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56. Agar MSO mahsulot namuna (nusxa)lari va (yoki) ishlab chiqarishni baholash uchun sinov va o‘lchashlarni o‘tkazishga hojat yo‘qligi to‘g‘risida qaror qabul qilsa, ariza beruvchi bunday qaro</w:t>
      </w:r>
      <w:r w:rsidRPr="0068280D">
        <w:rPr>
          <w:rFonts w:eastAsia="Times New Roman"/>
          <w:color w:val="000000"/>
        </w:rPr>
        <w:t>rni olgandan keyingina konstruksiyasi (tarkibi) yoki ishlab chiqarish texnologiyasiga o‘zgartirishlar kiritilgan mahsulotlarni muomalaga chiqarishga ruxsat etiladi.</w:t>
      </w:r>
    </w:p>
    <w:p w14:paraId="7F53F86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57. Agar MSO mahsulot namuna (nusxa)larini sinov va o‘lchashlari va (yoki) ishlab chiqarish</w:t>
      </w:r>
      <w:r w:rsidRPr="0068280D">
        <w:rPr>
          <w:rFonts w:eastAsia="Times New Roman"/>
          <w:color w:val="000000"/>
        </w:rPr>
        <w:t xml:space="preserve"> ni baholash (ishlab chiqarishni baholash bunday mahsulotlar uchun sertifikatlashtirish sxemasida nazarda tutilgan bo‘lsa) zarurligi to‘g‘risida qaror qabul qilinsa, bu ishlarni amalga oshirish uchun ariza beruvchi va MSO o‘rtasida shartnoma tuziladi (ilga</w:t>
      </w:r>
      <w:r w:rsidRPr="0068280D">
        <w:rPr>
          <w:rFonts w:eastAsia="Times New Roman"/>
          <w:color w:val="000000"/>
        </w:rPr>
        <w:t>ri tuzilgan shartnoma bo‘lmaganda).</w:t>
      </w:r>
    </w:p>
    <w:p w14:paraId="536E767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Amalga oshirilgan ishlar natijalari bo‘yicha MSO mahsulot standart talablariga muvofiqligi (nomuvofiqligi) to‘g‘risida qaror qabul qiladi. Bu qaror ariza beruvchiga bevosita yoki elektron pochta orqali yuboriladi.</w:t>
      </w:r>
    </w:p>
    <w:p w14:paraId="4FC4943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w:t>
      </w:r>
      <w:r w:rsidRPr="0068280D">
        <w:rPr>
          <w:rFonts w:eastAsia="Times New Roman"/>
          <w:color w:val="000000"/>
        </w:rPr>
        <w:t>otning standartlarda belgilangan talablarga muvofiqligi to‘g‘risidagi qarorda MSO ushbu mahsulotni amaldagi muvofiqlik sertifikati asosida muomalaga chiqarish mumkinligi haqida xabardor qiladi.</w:t>
      </w:r>
    </w:p>
    <w:p w14:paraId="4376F70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Mahsulotning standart talablariga nomuvofiqligi to‘g‘risidagi </w:t>
      </w:r>
      <w:r w:rsidRPr="0068280D">
        <w:rPr>
          <w:rFonts w:eastAsia="Times New Roman"/>
          <w:color w:val="000000"/>
        </w:rPr>
        <w:t>qarorda MSO mahsulotni amaldagi muvofiqlik sertifikati asosida muomalaga chiqarish mumkin emasligi to‘g‘risida xabardor qiladi va ariza beruvchi MSO bilan kelishilgan muddatlarda tuzatish choralarini ko‘rgunga qadar ushbu sertifikatning amal qilishini to‘x</w:t>
      </w:r>
      <w:r w:rsidRPr="0068280D">
        <w:rPr>
          <w:rFonts w:eastAsia="Times New Roman"/>
          <w:color w:val="000000"/>
        </w:rPr>
        <w:t>tatib turadi.</w:t>
      </w:r>
    </w:p>
    <w:p w14:paraId="45EF4A0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58. Agar ariza beruvchi tuzatish choralarini belgilangan muddatlarda o‘tkazmasa, MSO mahsulotning muvofiqlik sertifikatini bekor qilishga qaror qiladi. Qaror ariza beruvchiga bevosita yoki elektron pochta orqali yuboriladi.</w:t>
      </w:r>
    </w:p>
    <w:p w14:paraId="07F7551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59. MSO tomonidan </w:t>
      </w:r>
      <w:r w:rsidRPr="0068280D">
        <w:rPr>
          <w:rFonts w:eastAsia="Times New Roman"/>
          <w:color w:val="000000"/>
        </w:rPr>
        <w:t>ushbu Nizomning 56 — 58-bandlarida nazarda tutilgan faoliyat natijalari asosida berilgan hujjatlar daliliy ashyolar to‘plamiga kiritiladi va ariza beruvchi tomonidan davlat nazorati MSOga (talabiga binoan) hamda qonunchilikka muvofiq boshqa manfaatdor shax</w:t>
      </w:r>
      <w:r w:rsidRPr="0068280D">
        <w:rPr>
          <w:rFonts w:eastAsia="Times New Roman"/>
          <w:color w:val="000000"/>
        </w:rPr>
        <w:t>slarga taqdim etiladi.</w:t>
      </w:r>
    </w:p>
    <w:p w14:paraId="3687504F" w14:textId="77777777" w:rsidR="00000000" w:rsidRPr="0068280D" w:rsidRDefault="0064612E">
      <w:pPr>
        <w:shd w:val="clear" w:color="auto" w:fill="FFFFFF"/>
        <w:jc w:val="center"/>
        <w:divId w:val="1786197292"/>
        <w:rPr>
          <w:rFonts w:eastAsia="Times New Roman"/>
          <w:b/>
          <w:bCs/>
          <w:color w:val="000080"/>
        </w:rPr>
      </w:pPr>
      <w:r w:rsidRPr="0068280D">
        <w:rPr>
          <w:rStyle w:val="a6"/>
          <w:rFonts w:eastAsia="Times New Roman"/>
          <w:color w:val="000080"/>
        </w:rPr>
        <w:t>14-bob. Sertifikatlashtirilgan mahsulotlarni davriy baholash</w:t>
      </w:r>
    </w:p>
    <w:p w14:paraId="0020A61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60. Sertifikatlashtirilgan mahsulotlarni davriy baholash — uning muvofiqlik sertifikatining butun muddati davomida standartda o‘rnatilgan va sertifikatlashtirishda tasdiqla</w:t>
      </w:r>
      <w:r w:rsidRPr="0068280D">
        <w:rPr>
          <w:rFonts w:eastAsia="Times New Roman"/>
          <w:color w:val="000000"/>
        </w:rPr>
        <w:t>ngan talablarga muvofiq bo‘lib qolishini belgilash maqsadida o‘tkaziladigan tizimli baholashdan iboratdir.</w:t>
      </w:r>
    </w:p>
    <w:p w14:paraId="7F908D7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61. Sertifikatlashtirilgan mahsulotlarni davriy baholash, agar bu sertifikatlashtirish sxemasida nazarda tutilgan bo‘lsa, mahsulotga muvofiqlik serti</w:t>
      </w:r>
      <w:r w:rsidRPr="0068280D">
        <w:rPr>
          <w:rFonts w:eastAsia="Times New Roman"/>
          <w:color w:val="000000"/>
        </w:rPr>
        <w:t>fikati rasmiylashtirgan MSO tomonidan sertifikatning to‘liq amal qilish muddatida quyidagi usullarning bir yoki bir nechtasida amalga oshiriladi:</w:t>
      </w:r>
    </w:p>
    <w:p w14:paraId="678F97D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sertifikatlashtirilgan mahsulot namuna (nusxa)larini identifikatsiyalash, sinov va o‘lchashlarini o‘tkazish;</w:t>
      </w:r>
    </w:p>
    <w:p w14:paraId="0AC0451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ishlab chiqarishni baholash.</w:t>
      </w:r>
    </w:p>
    <w:p w14:paraId="0D27F34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Birinchi davriy baholash mahsulotlar sertifikatlashtirilgan sanasidan keyin o‘n ikki oydan kechikmay o‘tkaziladi</w:t>
      </w:r>
      <w:r w:rsidRPr="0068280D">
        <w:rPr>
          <w:rFonts w:eastAsia="Times New Roman"/>
          <w:color w:val="000000"/>
        </w:rPr>
        <w:t>. Keyingi davriy baholash har yili MSO rahbari tomonidan tasdiqlanadigan davriy baholash reja-jadvaliga muvofiq davriy, biroq avvalgi davriy baholash o‘tkazilgan vaqtdan boshlab o‘n ikki oydan kechikmay o‘tkaziladi.</w:t>
      </w:r>
    </w:p>
    <w:p w14:paraId="50ACB5C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62. Ishlab chiqaruvchida menejment tizim</w:t>
      </w:r>
      <w:r w:rsidRPr="0068280D">
        <w:rPr>
          <w:rFonts w:eastAsia="Times New Roman"/>
          <w:color w:val="000000"/>
        </w:rPr>
        <w:t>i mavjud bo‘lishi nazarda tutiladigan sertifikatlashtirish sxemalari uchun sertifikatlashtirilgan davriy baholash MSO tomonidan sertifikatlashtirilgan mahsulot namuna (nusxa)larida sinov va o‘lchashlarni o‘tkazish orqali amalga oshiriladi.</w:t>
      </w:r>
    </w:p>
    <w:p w14:paraId="0CC7262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63. Sertifikatla</w:t>
      </w:r>
      <w:r w:rsidRPr="0068280D">
        <w:rPr>
          <w:rFonts w:eastAsia="Times New Roman"/>
          <w:color w:val="000000"/>
        </w:rPr>
        <w:t>shtirilgan mahsulotlarni davriy baholash MSO tomonidan SL (markazi)ni jalb qilingan holda (zarur hollarda) amalga oshiriladi.</w:t>
      </w:r>
    </w:p>
    <w:p w14:paraId="4F0EA3B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64. Sertifikatlashtirilgan mahsulotlarni davriy baholash MSO tomonidan ishlab chiqilgan va tasdiqlangan sertifikatlashtirilgan mah</w:t>
      </w:r>
      <w:r w:rsidRPr="0068280D">
        <w:rPr>
          <w:rFonts w:eastAsia="Times New Roman"/>
          <w:color w:val="000000"/>
        </w:rPr>
        <w:t>sulotlarni davriy baholash dasturiga muvofiq amalga oshiriladi.</w:t>
      </w:r>
    </w:p>
    <w:p w14:paraId="7FAB9A9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65. Sertifikatlashtirilgan mahsulotlarni davriy baholash quyidagi bosqichlarni o‘z ichiga oladi:</w:t>
      </w:r>
    </w:p>
    <w:p w14:paraId="755771E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sertifikatlashtirilgan mahsulotlarni davriy baholash bo‘yicha ishlarni bajarish uchun shartn</w:t>
      </w:r>
      <w:r w:rsidRPr="0068280D">
        <w:rPr>
          <w:rFonts w:eastAsia="Times New Roman"/>
          <w:color w:val="000000"/>
        </w:rPr>
        <w:t>oma tuzish;</w:t>
      </w:r>
    </w:p>
    <w:p w14:paraId="36B9379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sertifikatlashtirilgan mahsulotlarni davriy baholash uchun ekspertlar guruhi (komissiya)ni shakllantirish;</w:t>
      </w:r>
    </w:p>
    <w:p w14:paraId="7A961D6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sertifikatlashtirilgan mahsulotlarni davriy baholash dasturini ishlab chiqish va tasdiqlash;</w:t>
      </w:r>
    </w:p>
    <w:p w14:paraId="6BF3D7AE"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g) sertifikatlashtirilgan mahsulotlar </w:t>
      </w:r>
      <w:r w:rsidRPr="0068280D">
        <w:rPr>
          <w:rFonts w:eastAsia="Times New Roman"/>
          <w:color w:val="000000"/>
        </w:rPr>
        <w:t>haqidagi ma’lumotlarni tahlil qilish;</w:t>
      </w:r>
    </w:p>
    <w:p w14:paraId="04A61C6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sertifikatlashtirilgan mahsulotlarni standartlarda belgilangan talablar bo‘yicha sinovlarni amalga oshirish uchun sinov dasturini ishlab chiqish;</w:t>
      </w:r>
    </w:p>
    <w:p w14:paraId="739D894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mahsulotni identifikatsiya qilish;</w:t>
      </w:r>
    </w:p>
    <w:p w14:paraId="7DA8DA3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 mahsulot namuna(nusxa)larini</w:t>
      </w:r>
      <w:r w:rsidRPr="0068280D">
        <w:rPr>
          <w:rFonts w:eastAsia="Times New Roman"/>
          <w:color w:val="000000"/>
        </w:rPr>
        <w:t xml:space="preserve"> olish va ularda sinov o‘tkazish;</w:t>
      </w:r>
    </w:p>
    <w:p w14:paraId="51C82D0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z) ishlab chiqarishni baholash;</w:t>
      </w:r>
    </w:p>
    <w:p w14:paraId="077500B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 sertifikatlashtirilgan mahsulotlarni davriy baholash natijalari asosida dalolatnomani rasmiylashtirish;</w:t>
      </w:r>
    </w:p>
    <w:p w14:paraId="2EA8969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k) sertifikatlashtirilgan mahsulotlarni davriy baholash natijalari asosida qaror qa</w:t>
      </w:r>
      <w:r w:rsidRPr="0068280D">
        <w:rPr>
          <w:rFonts w:eastAsia="Times New Roman"/>
          <w:color w:val="000000"/>
        </w:rPr>
        <w:t>bul qilish.</w:t>
      </w:r>
    </w:p>
    <w:p w14:paraId="14A6D8B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66. Sertifikatlashtirilgan mahsulotlarni davriy baholash rejalashtirilgan yoki rejadan tashqari bo‘lishi mumkin.</w:t>
      </w:r>
    </w:p>
    <w:p w14:paraId="5FD553A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67. Sertifikatlashtirilgan mahsulotlarni rejali davriy baholash sertifikatlashtirish shakllariga muvofiq mahsulot namuna (nusxa)lar</w:t>
      </w:r>
      <w:r w:rsidRPr="0068280D">
        <w:rPr>
          <w:rFonts w:eastAsia="Times New Roman"/>
          <w:color w:val="000000"/>
        </w:rPr>
        <w:t>ini identifikatsiyalash, ularda sinov va o‘lchashlar ishlab chiqarishni baholash yo‘li bilan amalga oshiriladi.</w:t>
      </w:r>
    </w:p>
    <w:p w14:paraId="15F6FFB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68. Sertifikatlashtirilgan mahsulotlarni davriy baholash davomida mahsulotlarni identifikatsiya qilish va namuna (nusxa)larni olish ushbu Nizomn</w:t>
      </w:r>
      <w:r w:rsidRPr="0068280D">
        <w:rPr>
          <w:rFonts w:eastAsia="Times New Roman"/>
          <w:color w:val="000000"/>
        </w:rPr>
        <w:t>ing 7-bobiga muvofiq amalga oshiriladi.</w:t>
      </w:r>
    </w:p>
    <w:p w14:paraId="3FBCE55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69. Sertifikatlashtirilgan mahsulotlarni davriy baholash davrida ishlab chiqarishni baholash ushbu Nizomning 8-bobiga muvofiq amalga oshiriladi.</w:t>
      </w:r>
    </w:p>
    <w:p w14:paraId="4CB7675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70. Sertifikatlashtirilgan mahsulotlarni ishlab chiqarish to‘xtatilgan </w:t>
      </w:r>
      <w:r w:rsidRPr="0068280D">
        <w:rPr>
          <w:rFonts w:eastAsia="Times New Roman"/>
          <w:color w:val="000000"/>
        </w:rPr>
        <w:t>va (yoki) sinov va o‘lchashlarni o‘tkazish uchun mahsulot namuna(nusxa)lari yo‘qligi hollarida, ariza beruvchi sertifikatlashtirish MSO tomonidan belgilangan va ariza beruvchi bilan kelishilgan sertifikatlashtirilgan mahsulotlarni davriy baholashni o‘tkazi</w:t>
      </w:r>
      <w:r w:rsidRPr="0068280D">
        <w:rPr>
          <w:rFonts w:eastAsia="Times New Roman"/>
          <w:color w:val="000000"/>
        </w:rPr>
        <w:t>sh muddatigacha MSOga yozma ravishda xabar qiladi.</w:t>
      </w:r>
    </w:p>
    <w:p w14:paraId="33035C0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MSO olingan xabarnoma asosida sertifikatlashtirilgan mahsulotlarni davriy baholash muddatini 6 oygacha kechiktirishi mumkin.</w:t>
      </w:r>
    </w:p>
    <w:p w14:paraId="22EF3F7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71. Sertifikatlashtirilgan mahsulotlarni davriy baholash natijalari tegishli dal</w:t>
      </w:r>
      <w:r w:rsidRPr="0068280D">
        <w:rPr>
          <w:rFonts w:eastAsia="Times New Roman"/>
          <w:color w:val="000000"/>
        </w:rPr>
        <w:t>olatnoma bilan rasmiylashtiriladi va bir nusxasi ariza beruvchiga beriladi.</w:t>
      </w:r>
    </w:p>
    <w:p w14:paraId="4F62321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72. Sertifikatlashtirilgan mahsulotlarni davriy baholash natijalari asosida MSO quyidagi qarorlardan birini qabul qiladi:</w:t>
      </w:r>
    </w:p>
    <w:p w14:paraId="052853E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a) mahsulot muvofiqlik sertifikatini tasdiqlangan deb tan </w:t>
      </w:r>
      <w:r w:rsidRPr="0068280D">
        <w:rPr>
          <w:rFonts w:eastAsia="Times New Roman"/>
          <w:color w:val="000000"/>
        </w:rPr>
        <w:t>olish;</w:t>
      </w:r>
    </w:p>
    <w:p w14:paraId="7726A910"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b) mahsulot muvofiqlik sertifikatining amal qilishini to‘xtatib turish;</w:t>
      </w:r>
    </w:p>
    <w:p w14:paraId="2130D23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mahsulot muvofiqlik sertifikatini bekor qilish.</w:t>
      </w:r>
    </w:p>
    <w:p w14:paraId="68FD1DC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73. Mahsulotlar muvofiqlik sertifikatining amal qilishini tasdiqlash to‘g‘risidagi qaror, sertifikatlashtirilgan mahsulotlarni davriy baholashning ijobiy natijalarida qabul qilinadi va ariza beruvchiga yozma ravishda bevosita yoki elektron pochta orqali yu</w:t>
      </w:r>
      <w:r w:rsidRPr="0068280D">
        <w:rPr>
          <w:rFonts w:eastAsia="Times New Roman"/>
          <w:color w:val="000000"/>
        </w:rPr>
        <w:t>boriladi.</w:t>
      </w:r>
    </w:p>
    <w:p w14:paraId="516C7C6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74. Agar ariza beruvchi tuzatish tadbirlarini o‘tkazish natijasida mahsulotlarning standart talablariga mos kelmasligi sabablarini bartaraf etib, uning muvofiqligini tasdiqlashi mumkin bo‘lsa, ishlab chiqaruvchining yozma murojaati, ishlab chiqar</w:t>
      </w:r>
      <w:r w:rsidRPr="0068280D">
        <w:rPr>
          <w:rFonts w:eastAsia="Times New Roman"/>
          <w:color w:val="000000"/>
        </w:rPr>
        <w:t>uvchining rejali davriy baholash o‘tkazish bo‘yicha ishlarga haq to‘lashdan bosh tortishi, davriy baholash o‘tkazishga ishlab chiqaruvchi tomonidan shart-sharoit yaratilmaganligi, davriy baholash o‘tkazish jarayonida aniqlangan kamchiliklar mahsulot muvofi</w:t>
      </w:r>
      <w:r w:rsidRPr="0068280D">
        <w:rPr>
          <w:rFonts w:eastAsia="Times New Roman"/>
          <w:color w:val="000000"/>
        </w:rPr>
        <w:t>qlik sertifikatining amal qilishini to‘xtatib turish to‘g‘risidagi qaror qabul qilishga asos hisoblanadi.</w:t>
      </w:r>
    </w:p>
    <w:p w14:paraId="49ECD00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MSO mahsulot muvofiqlik sertifikatining amal qilishini to‘xtatib turishga qaror qilsa, ariza beruvchi MSO bilan kelishgan holda, mahsulot standart tal</w:t>
      </w:r>
      <w:r w:rsidRPr="0068280D">
        <w:rPr>
          <w:rFonts w:eastAsia="Times New Roman"/>
          <w:color w:val="000000"/>
        </w:rPr>
        <w:t>ablariga nomuvofiqligi sabablarini bartaraf etish bo‘yicha tuzatish tadbirlari rejasini ishlab chiqadi va uni amalga oshirish muddatlarini kelishadi.</w:t>
      </w:r>
    </w:p>
    <w:p w14:paraId="1CF5BC9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75. Ariza beruvchining tuzatish tadbirlarini amalga oshirishi va ularni MSO tomonidan qoniqarli deb tan ol</w:t>
      </w:r>
      <w:r w:rsidRPr="0068280D">
        <w:rPr>
          <w:rFonts w:eastAsia="Times New Roman"/>
          <w:color w:val="000000"/>
        </w:rPr>
        <w:t>inishi natijalari asosida mahsulotning muvofiqlik sertifikati qayta tasdiqlanadi.</w:t>
      </w:r>
    </w:p>
    <w:p w14:paraId="1A50C61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76. Tuzatish tadbirlari rejasi ariza beruvchi tomonidan bajarilmagan, shu jumladan unda belgilangan muddatlarga rioya qilinmasligi va (yoki) tuzatish tadbirlari natijasi qoni</w:t>
      </w:r>
      <w:r w:rsidRPr="0068280D">
        <w:rPr>
          <w:rFonts w:eastAsia="Times New Roman"/>
          <w:color w:val="000000"/>
        </w:rPr>
        <w:t>qarsiz deb tan olinganda, ishlab chiqaruvchining yozma murojaati, sinov natijasiga ko‘ra sertifikatlangan mahsulot standartlarda belgilangan talablarga nomuvofiq deb topilganda, ishlab chiqarish joyi o‘zgarganda, muvofiqlik sertifikati rasmiylashtirilgan m</w:t>
      </w:r>
      <w:r w:rsidRPr="0068280D">
        <w:rPr>
          <w:rFonts w:eastAsia="Times New Roman"/>
          <w:color w:val="000000"/>
        </w:rPr>
        <w:t>ahsulotning (tovarning) standarti o‘zgarganda, davriy baholash jarayonida to‘g‘irlab bo‘lmas kamchiliklar aniqlangan hollarda, MSO mahsulot muvofiqlik sertifikatini bekor qilish to‘g‘risida qaror qabul qiladi.</w:t>
      </w:r>
    </w:p>
    <w:p w14:paraId="27CC6D5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77. Mahsulotlarga muvofiqlik sertifikatini ras</w:t>
      </w:r>
      <w:r w:rsidRPr="0068280D">
        <w:rPr>
          <w:rFonts w:eastAsia="Times New Roman"/>
          <w:color w:val="000000"/>
        </w:rPr>
        <w:t>miylashtirgan MSO tomonidan mahsulotlarning muvofiqlik sertifikatini to‘xtatib turish, qayta tiklash yoki tugatish to‘g‘risidagi ma’lumotlar, ikki kun muddatda, ariza beruvchiga yetkaziladi va yagona davlat reyestrga ma’lumot kiritish uchun Agentlikka hamd</w:t>
      </w:r>
      <w:r w:rsidRPr="0068280D">
        <w:rPr>
          <w:rFonts w:eastAsia="Times New Roman"/>
          <w:color w:val="000000"/>
        </w:rPr>
        <w:t>a ma’lumot tariqasida, soliq va bojxona organlariga, shuningdek, ommaviy axborot vositalari va tegishli vazirlik va idoralarga bevosita yoki elektron pochta orqali yoki tegishli elektron tizim orqali yuboradi.</w:t>
      </w:r>
    </w:p>
    <w:p w14:paraId="688CA98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78. Sertifikatlashtirilgan mahsulotlarni rejad</w:t>
      </w:r>
      <w:r w:rsidRPr="0068280D">
        <w:rPr>
          <w:rFonts w:eastAsia="Times New Roman"/>
          <w:color w:val="000000"/>
        </w:rPr>
        <w:t>an tashqari davriy baholash MSO tomonidan iste’molchilar va (yoki) davlat nazorati idoralaridan mahsulot xavfsizligiga e’tiroz mavjudligi to‘g‘risidagi ma’lumotlar olinganda amalga oshiriladi.</w:t>
      </w:r>
    </w:p>
    <w:p w14:paraId="774FAB7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Mahsulot muvofiqlik sertifikatining amal qilish muddati tugayot</w:t>
      </w:r>
      <w:r w:rsidRPr="0068280D">
        <w:rPr>
          <w:rFonts w:eastAsia="Times New Roman"/>
          <w:color w:val="000000"/>
        </w:rPr>
        <w:t>gan va ariza beruvchi tomonidan sertifikatlashtirilgan mahsulotlarni davriy baholashni o‘tkazgan MSOga ariza berilganda, MSO ushbu mahsulotni sertifikatlashtirishda uni oxirgi davriy baholashning ijobiy natijalarini, agar uning amalga oshirilganiga 1 yilda</w:t>
      </w:r>
      <w:r w:rsidRPr="0068280D">
        <w:rPr>
          <w:rFonts w:eastAsia="Times New Roman"/>
          <w:color w:val="000000"/>
        </w:rPr>
        <w:t>n oshmagan bo‘lsa, hisobga oladi.</w:t>
      </w:r>
    </w:p>
    <w:p w14:paraId="46716911" w14:textId="77777777" w:rsidR="00000000" w:rsidRPr="0068280D" w:rsidRDefault="0064612E">
      <w:pPr>
        <w:shd w:val="clear" w:color="auto" w:fill="FFFFFF"/>
        <w:jc w:val="center"/>
        <w:divId w:val="2121562834"/>
        <w:rPr>
          <w:rFonts w:eastAsia="Times New Roman"/>
          <w:b/>
          <w:bCs/>
          <w:color w:val="000080"/>
        </w:rPr>
      </w:pPr>
      <w:r w:rsidRPr="0068280D">
        <w:rPr>
          <w:rStyle w:val="a6"/>
          <w:rFonts w:eastAsia="Times New Roman"/>
          <w:color w:val="000080"/>
        </w:rPr>
        <w:t>15-bob. Daliliy hujjatlarni shakllantirish va saqlash</w:t>
      </w:r>
    </w:p>
    <w:p w14:paraId="07D8889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79. MSO mahsulotga rasmiylashtirilgan muvofiqlik sertifikati haqidagi ma’lumotlarni davlat reyestriga kiritgandan so‘ng, MSO va ariza beruvchi mahsulotning standart tal</w:t>
      </w:r>
      <w:r w:rsidRPr="0068280D">
        <w:rPr>
          <w:rFonts w:eastAsia="Times New Roman"/>
          <w:color w:val="000000"/>
        </w:rPr>
        <w:t>ablariga muvofiqligini tasdiqlovchi, qo‘llanilgan sertifikatlashtirish sxemasiga qarab quyidagi hujjat va ma’lumotlarni o‘z ichiga oladigan daliliy hujjatlar to‘plamini elektron dasturda shakllantiradi:</w:t>
      </w:r>
    </w:p>
    <w:p w14:paraId="18FDEE4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 mahsulotlarga texnik hujjatlar (loyihaviy va (yoki</w:t>
      </w:r>
      <w:r w:rsidRPr="0068280D">
        <w:rPr>
          <w:rFonts w:eastAsia="Times New Roman"/>
          <w:color w:val="000000"/>
        </w:rPr>
        <w:t>) konstruktorlik, va (yoki) texnologik, va (yoki) foydalanish hujjatlari, va (yoki) texnik tavsiflar nusxalari;</w:t>
      </w:r>
    </w:p>
    <w:p w14:paraId="60AA6A8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 xml:space="preserve">b) standartlar to‘plamiga kiritilgan standartlar ro‘yxati (ularning nomi va belgilanishi, agar standartni to‘liq emas balki alohida bo‘lim, bob </w:t>
      </w:r>
      <w:r w:rsidRPr="0068280D">
        <w:rPr>
          <w:rFonts w:eastAsia="Times New Roman"/>
          <w:color w:val="000000"/>
        </w:rPr>
        <w:t>va bandlarini qo‘llash orqali ta’minlanadigan bo‘lsa, ushbu bo‘lim, bob va bandlar), (ariza beruvchi tomonidan qo‘llanilsa);</w:t>
      </w:r>
    </w:p>
    <w:p w14:paraId="04C50C3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v) agar standartlar qo‘llanilmagan yoki mavjud bo‘lmasa, muvofiqlikni tasdiqlovchi qabul qilingan texnik yechimlar va xavf baholash</w:t>
      </w:r>
      <w:r w:rsidRPr="0068280D">
        <w:rPr>
          <w:rFonts w:eastAsia="Times New Roman"/>
          <w:color w:val="000000"/>
        </w:rPr>
        <w:t xml:space="preserve"> natijalari tavsifi;</w:t>
      </w:r>
    </w:p>
    <w:p w14:paraId="16717D2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g) mahsulot namuna(nusxa)larini identifikatsiyalash va (yoki) tanlash to‘g‘risidagi dalolatnoma(lar) ;</w:t>
      </w:r>
    </w:p>
    <w:p w14:paraId="1ADB3AB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d) mahsulotning standart talablariga muvofiqligini tasdiqlovchi sinov va o‘lchashlarning bayonlari (sertifikatlashtirish sxemasida n</w:t>
      </w:r>
      <w:r w:rsidRPr="0068280D">
        <w:rPr>
          <w:rFonts w:eastAsia="Times New Roman"/>
          <w:color w:val="000000"/>
        </w:rPr>
        <w:t>azarda tutilgan hollarda);</w:t>
      </w:r>
    </w:p>
    <w:p w14:paraId="6767D6B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e) menejment tizimining muvofiqlik sertifikati nusxasi (sertifikatlashtirish sxemasida nazarda tutilgan hollarda);</w:t>
      </w:r>
    </w:p>
    <w:p w14:paraId="15A4333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j) mahsulotning muvofiqlik sertifikatlari, mahsulot ishlab chiqarishda qo‘llaniladigan muhim komponentlar, xomashy</w:t>
      </w:r>
      <w:r w:rsidRPr="0068280D">
        <w:rPr>
          <w:rFonts w:eastAsia="Times New Roman"/>
          <w:color w:val="000000"/>
        </w:rPr>
        <w:t>o, materiallar yoki butlovchi buyumlar sinov va o‘lchashlarining bayonlari (mavjud bo‘lsa);</w:t>
      </w:r>
    </w:p>
    <w:p w14:paraId="574CD86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z) shartnoma (kelishuv) va yuk tashish hujjatlarining nusxalari (sertifikatlashtirish sxemasida nazarda tutilgan hollarda);</w:t>
      </w:r>
    </w:p>
    <w:p w14:paraId="3A17066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i) respublika hududiga yetkazib berilgan</w:t>
      </w:r>
      <w:r w:rsidRPr="0068280D">
        <w:rPr>
          <w:rFonts w:eastAsia="Times New Roman"/>
          <w:color w:val="000000"/>
        </w:rPr>
        <w:t xml:space="preserve"> mahsulotning standart talablariga muvofiqligi ta’minlanishi va bunday mahsulotlarning belgilangan talablarga mos kelmasligi uchun javobgarlik ko‘zda tutilgan (ishlab chiqaruvchi vakolatlagan shaxs uchun) ishlab chiqaruvchi (shu jumladan, xorijiy ishlab ch</w:t>
      </w:r>
      <w:r w:rsidRPr="0068280D">
        <w:rPr>
          <w:rFonts w:eastAsia="Times New Roman"/>
          <w:color w:val="000000"/>
        </w:rPr>
        <w:t>iqaruvchi) bilan kelishuv nusxasi;</w:t>
      </w:r>
    </w:p>
    <w:p w14:paraId="205DFB4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k) ishlab chiqarishni baholash natijalari to‘g‘risida dalolatnoma (sertifikatlashtirish sxemasida nazarda tutilgan hollarda);</w:t>
      </w:r>
    </w:p>
    <w:p w14:paraId="507DCCC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n) ariza beruvchi tomonidan mahsulotning standart talablariga muvofiqligining isboti sifatida t</w:t>
      </w:r>
      <w:r w:rsidRPr="0068280D">
        <w:rPr>
          <w:rFonts w:eastAsia="Times New Roman"/>
          <w:color w:val="000000"/>
        </w:rPr>
        <w:t>aqdim etilgan boshqa hujjatlar;</w:t>
      </w:r>
    </w:p>
    <w:p w14:paraId="0525BD0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o) mahsulotning muvofiqlik sertifikati;</w:t>
      </w:r>
    </w:p>
    <w:p w14:paraId="13D2252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p) ariza beruvchining qonunchilikka muvofiq davlat ro‘yxatidan o‘tish paytida yuridik shaxs yoki yakka tartibdagi tadbirkor sifatida ro‘yxatdan o‘tgan jismoniy shaxsga berilgan ro‘yxat</w:t>
      </w:r>
      <w:r w:rsidRPr="0068280D">
        <w:rPr>
          <w:rFonts w:eastAsia="Times New Roman"/>
          <w:color w:val="000000"/>
        </w:rPr>
        <w:t>ga olish yoki hisobga olish (jismoniy shaxs, identifikatsiya) raqami to‘g‘risidagi ma’lumotlar.</w:t>
      </w:r>
    </w:p>
    <w:p w14:paraId="7FE891B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80. Elektron dasturga kiritilmagan daliliy hujjatlar to‘plami OSda chop etilgan shaklda 82-bandida belgilangan muddatlarda saqlanishi ta’minlanadi.</w:t>
      </w:r>
    </w:p>
    <w:p w14:paraId="182C564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81. Mahsulot</w:t>
      </w:r>
      <w:r w:rsidRPr="0068280D">
        <w:rPr>
          <w:rFonts w:eastAsia="Times New Roman"/>
          <w:color w:val="000000"/>
        </w:rPr>
        <w:t>ning muvofiqligini tasdiqlovchi hujjatlarini daliliy hujjatlar to‘plami bilan birgalikda saqlash muddatlari standart bilan belgilanadi.</w:t>
      </w:r>
    </w:p>
    <w:p w14:paraId="77F5DDD7"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82. Agar mahsulotlarning muvofiqlik sertifikatlarini daliliy materiallar to‘plami bilan birgalikda saqlash muddatlari standartlarda belgilanmagan bo‘lsa, muvofiqlik sertifikatining amal qilish muddati tugagan kundan boshlab kamida 1 yil davomida;</w:t>
      </w:r>
    </w:p>
    <w:p w14:paraId="2E4C865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83. Muvof</w:t>
      </w:r>
      <w:r w:rsidRPr="0068280D">
        <w:rPr>
          <w:rFonts w:eastAsia="Times New Roman"/>
          <w:color w:val="000000"/>
        </w:rPr>
        <w:t>iqlik sertifikati daliliy hujjatlar to‘plami ariza beruvchi va (yoki) MSO tomonidan respublikada davlat nazoratini o‘tkazish va standart talablariga rioya qilinishi ustidan nazorat uchun mas’ul bo‘lgan davlat nazorati idoralariga (talabiga binoan) hamda bo</w:t>
      </w:r>
      <w:r w:rsidRPr="0068280D">
        <w:rPr>
          <w:rFonts w:eastAsia="Times New Roman"/>
          <w:color w:val="000000"/>
        </w:rPr>
        <w:t>shqa manfaatdor shaxslarga taqdim etiladi.</w:t>
      </w:r>
    </w:p>
    <w:p w14:paraId="48CA1CDB" w14:textId="77777777" w:rsidR="00000000" w:rsidRPr="0068280D" w:rsidRDefault="0064612E">
      <w:pPr>
        <w:shd w:val="clear" w:color="auto" w:fill="FFFFFF"/>
        <w:jc w:val="center"/>
        <w:divId w:val="38940305"/>
        <w:rPr>
          <w:rFonts w:eastAsia="Times New Roman"/>
          <w:b/>
          <w:bCs/>
          <w:color w:val="000080"/>
        </w:rPr>
      </w:pPr>
      <w:r w:rsidRPr="0068280D">
        <w:rPr>
          <w:rFonts w:eastAsia="Times New Roman"/>
          <w:b/>
          <w:bCs/>
          <w:color w:val="000080"/>
        </w:rPr>
        <w:t>16-bob. Sertifikatlashtirish chizmalarining qo‘llanilishi</w:t>
      </w:r>
    </w:p>
    <w:p w14:paraId="0CC1DD5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84. 1-chizma mahsulot turini sertifikatlashtirishda qo‘llaniladi va mahsulotni majburiy ko‘rsatkichlari birinchi navbatda xavfsizlik bo‘yicha SLda sinashni</w:t>
      </w:r>
      <w:r w:rsidRPr="0068280D">
        <w:rPr>
          <w:rFonts w:eastAsia="Times New Roman"/>
          <w:color w:val="000000"/>
        </w:rPr>
        <w:t xml:space="preserve"> nazarda tutadi. Mazkur chizma mahsulotga aniq standart mavjud bo‘lmagan taqdirda ham qo‘llaniladi.</w:t>
      </w:r>
    </w:p>
    <w:p w14:paraId="04544B8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85. 2-chizma mahsulot turini sertifikatlashtirishda qo‘llaniladi va mahsulotni majburiy ko‘rsatkichlari bo‘yicha SLda sinashni nazarda tutadi. Mazkur chizma</w:t>
      </w:r>
      <w:r w:rsidRPr="0068280D">
        <w:rPr>
          <w:rFonts w:eastAsia="Times New Roman"/>
          <w:color w:val="000000"/>
        </w:rPr>
        <w:t xml:space="preserve"> savdo nuqtalaridan (iste’molchidan) olingan namunalarni sinovlardan o‘tkazish yo‘li bilan mahsulotni inspeksiya nazoratidan o‘tkazishni nazarda tutadi.</w:t>
      </w:r>
    </w:p>
    <w:p w14:paraId="30E1A753"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86. 3-chizma ishlab chiqariladigan mahsulotni sertifikatlashtirishda qo‘llaniladi va majburiy ko‘rsatki</w:t>
      </w:r>
      <w:r w:rsidRPr="0068280D">
        <w:rPr>
          <w:rFonts w:eastAsia="Times New Roman"/>
          <w:color w:val="000000"/>
        </w:rPr>
        <w:t>chlarni tekshirish uchun mahsulotni SLda sinashni va ishlab chiqarishni baholashni nazarda tutadi. Mazkur chizmada ishlab chiqaruvchidan olingan mahsulotlarni sinovlardan o‘tkazish yo‘li bilan korxonada inspeksiya nazoratini o‘tkazish nazarda tutilgan.</w:t>
      </w:r>
    </w:p>
    <w:p w14:paraId="5BDCE09C"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87.</w:t>
      </w:r>
      <w:r w:rsidRPr="0068280D">
        <w:rPr>
          <w:rFonts w:eastAsia="Times New Roman"/>
          <w:color w:val="000000"/>
        </w:rPr>
        <w:t xml:space="preserve"> 4-chizma ishlab chiqariladigan mahsulotni sertifikatlashtirishda qo‘llaniladi va majburiy ko‘rsatkichlarni tekshirish uchun mahsulotni SLda sinashni va ishlab chiqarish sharoitlarini baholashni nazarda tutadi.</w:t>
      </w:r>
    </w:p>
    <w:p w14:paraId="43A1A91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Mazkur chizmada savdo nuqtasidan (iste’molchi</w:t>
      </w:r>
      <w:r w:rsidRPr="0068280D">
        <w:rPr>
          <w:rFonts w:eastAsia="Times New Roman"/>
          <w:color w:val="000000"/>
        </w:rPr>
        <w:t>dan) va ishlab chiqarishdan olingan namunalarni sinovlardan o‘tkazish yo‘li bilan mahsulotni inspeksiya nazoratidan o‘tkazish nazarda tutilgan.</w:t>
      </w:r>
    </w:p>
    <w:p w14:paraId="2BE1EC0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88. 5-chizma ishlab chiqariladigan mahsulotni sertifikatlashtirishda qo‘llaniladi va majburiy ko‘rsatkichlarni t</w:t>
      </w:r>
      <w:r w:rsidRPr="0068280D">
        <w:rPr>
          <w:rFonts w:eastAsia="Times New Roman"/>
          <w:color w:val="000000"/>
        </w:rPr>
        <w:t>ekshirish uchun mahsulotni SLda sinashni va ishlab chiqarish sharoitlarini baholashni yoki sifat tizimini baholashni nazarda tutadi. Mazkur chizmada mahsulotni sinovlardan o‘tkazish va ishlab chiqarishni tekshirish (yoki sifat tizimini baholash) yo‘li bila</w:t>
      </w:r>
      <w:r w:rsidRPr="0068280D">
        <w:rPr>
          <w:rFonts w:eastAsia="Times New Roman"/>
          <w:color w:val="000000"/>
        </w:rPr>
        <w:t>n inspeksiya nazoratini o‘tkazish nazarda tutilgan.</w:t>
      </w:r>
    </w:p>
    <w:p w14:paraId="15293D6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89. 6-chizma sifat tizimini sertifikatlishtirishda qo‘llaniladi va uni baholashni hamda keyinchalik inspeksiya nazoratini o‘tkazishni nazarda tutadi.</w:t>
      </w:r>
    </w:p>
    <w:p w14:paraId="6A25AFB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90. 7-chizma mahsulot to‘pining sertifikatlashtirishda</w:t>
      </w:r>
      <w:r w:rsidRPr="0068280D">
        <w:rPr>
          <w:rFonts w:eastAsia="Times New Roman"/>
          <w:color w:val="000000"/>
        </w:rPr>
        <w:t xml:space="preserve"> qo‘llaniladi va mahsulotni SLda sinashni nazarda tutadi.</w:t>
      </w:r>
    </w:p>
    <w:p w14:paraId="42D2359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91. 8-chizma har bir mahsulotni (buyum) sertifikatlashtirishda qo‘llaniladi.</w:t>
      </w:r>
    </w:p>
    <w:p w14:paraId="155F2B0A"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92. 3, 4, 5, 7 va 8 chizmalar bo‘yicha sertifikatlashtirilgan mahsulotlarni muvofiqlik belgisi bilan tamg‘alanishi mumkin</w:t>
      </w:r>
      <w:r w:rsidRPr="0068280D">
        <w:rPr>
          <w:rFonts w:eastAsia="Times New Roman"/>
          <w:color w:val="000000"/>
        </w:rPr>
        <w:t>.</w:t>
      </w:r>
    </w:p>
    <w:p w14:paraId="7F02ED27" w14:textId="77777777" w:rsidR="00000000" w:rsidRPr="0068280D" w:rsidRDefault="0064612E">
      <w:pPr>
        <w:shd w:val="clear" w:color="auto" w:fill="FFFFFF"/>
        <w:jc w:val="center"/>
        <w:divId w:val="355272469"/>
        <w:rPr>
          <w:rFonts w:eastAsia="Times New Roman"/>
          <w:b/>
          <w:bCs/>
          <w:color w:val="000080"/>
        </w:rPr>
      </w:pPr>
      <w:r w:rsidRPr="0068280D">
        <w:rPr>
          <w:rFonts w:eastAsia="Times New Roman"/>
          <w:b/>
          <w:bCs/>
          <w:color w:val="000080"/>
        </w:rPr>
        <w:t>17-bob. Mahsulotni shtrixli kodlashtirish</w:t>
      </w:r>
    </w:p>
    <w:p w14:paraId="2E50FF2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93. Ariza beruvchi o‘z xohishiga ko‘ra tasniflash Yevropa tovar raqamlanishi uyushmasi (GS1) tomonidan kodlashtirish borasida korxonaning ro‘yxatdan o‘tkazish raqamini hamda ishlab chiqariladigan tovarning bir ku</w:t>
      </w:r>
      <w:r w:rsidRPr="0068280D">
        <w:rPr>
          <w:rFonts w:eastAsia="Times New Roman"/>
          <w:color w:val="000000"/>
        </w:rPr>
        <w:t>n mobaynida beriladigan raqamli kodini olish uchun “GS1 Uzbekistan”ga murojaat qiladi.</w:t>
      </w:r>
    </w:p>
    <w:p w14:paraId="7459837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Agentlik tomonidan, belgilangan tartibga muvofiq shtrixli kodning noyob-maketi tayyorlanadi va beriladi.</w:t>
      </w:r>
    </w:p>
    <w:p w14:paraId="29152F3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94. Kod berish bo‘yicha xizmatlar qiymati, shuningdek a’zolik ba</w:t>
      </w:r>
      <w:r w:rsidRPr="0068280D">
        <w:rPr>
          <w:rFonts w:eastAsia="Times New Roman"/>
          <w:color w:val="000000"/>
        </w:rPr>
        <w:t>dallari miqdori “GS1 Uzbekistan” qatnashchilari tomonidan belgilanadi. Shtrixli kodning noyob maketlarini tayyorlash va berish shartnoma asosida amalga oshiriladi.</w:t>
      </w:r>
    </w:p>
    <w:p w14:paraId="2CC139CF" w14:textId="77777777" w:rsidR="00000000" w:rsidRPr="0068280D" w:rsidRDefault="0064612E">
      <w:pPr>
        <w:shd w:val="clear" w:color="auto" w:fill="FFFFFF"/>
        <w:jc w:val="center"/>
        <w:divId w:val="995769612"/>
        <w:rPr>
          <w:rFonts w:eastAsia="Times New Roman"/>
          <w:b/>
          <w:bCs/>
          <w:color w:val="000080"/>
        </w:rPr>
      </w:pPr>
      <w:r w:rsidRPr="0068280D">
        <w:rPr>
          <w:rFonts w:eastAsia="Times New Roman"/>
          <w:b/>
          <w:bCs/>
          <w:color w:val="000080"/>
        </w:rPr>
        <w:t>18-bob. Axborot ta’minoti</w:t>
      </w:r>
    </w:p>
    <w:p w14:paraId="0BD37219"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95. MSO rasmiylashtirilgan, tasdiqlangan, to‘xtatilgan yoki tugati</w:t>
      </w:r>
      <w:r w:rsidRPr="0068280D">
        <w:rPr>
          <w:rFonts w:eastAsia="Times New Roman"/>
          <w:color w:val="000000"/>
        </w:rPr>
        <w:t>lgan sertifikatlarni, shuningdek, sertifikat berish rad etilgan holatlar hisobini yuritadi va ular to‘g‘risidagi axborotni har oyda Agentlikka taqdim etadi.</w:t>
      </w:r>
    </w:p>
    <w:p w14:paraId="49CCEFE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MSO manfaatdor tashkilotlarni o‘z faoliyati va rasmiylashtirilgan sertifikatlari to‘g‘risida xabard</w:t>
      </w:r>
      <w:r w:rsidRPr="0068280D">
        <w:rPr>
          <w:rFonts w:eastAsia="Times New Roman"/>
          <w:color w:val="000000"/>
        </w:rPr>
        <w:t>or qiladi.</w:t>
      </w:r>
    </w:p>
    <w:p w14:paraId="561BCA4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96. Agentlik:</w:t>
      </w:r>
    </w:p>
    <w:p w14:paraId="032B03F2"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muvofiqlik sertifikati berilgan mahsulotlar Davlat reyestri;</w:t>
      </w:r>
    </w:p>
    <w:p w14:paraId="244316B5"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to‘xtatilgan va tugatilgan muvofiqlik sertifikatlari to‘g‘risidagi ma’lumotlarni o‘z veb-saytida joylashtiradi.</w:t>
      </w:r>
    </w:p>
    <w:p w14:paraId="3CCAF5A6" w14:textId="77777777" w:rsidR="00000000" w:rsidRPr="0068280D" w:rsidRDefault="0064612E">
      <w:pPr>
        <w:shd w:val="clear" w:color="auto" w:fill="FFFFFF"/>
        <w:jc w:val="center"/>
        <w:divId w:val="487794540"/>
        <w:rPr>
          <w:rFonts w:eastAsia="Times New Roman"/>
          <w:b/>
          <w:bCs/>
          <w:color w:val="000080"/>
        </w:rPr>
      </w:pPr>
      <w:r w:rsidRPr="0068280D">
        <w:rPr>
          <w:rStyle w:val="a6"/>
          <w:rFonts w:eastAsia="Times New Roman"/>
          <w:color w:val="000080"/>
        </w:rPr>
        <w:t>19-bob. Appelyatsiyalarni ko‘rib chiqish</w:t>
      </w:r>
    </w:p>
    <w:p w14:paraId="513EAE41"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97. Manfaatdor to</w:t>
      </w:r>
      <w:r w:rsidRPr="0068280D">
        <w:rPr>
          <w:rFonts w:eastAsia="Times New Roman"/>
          <w:color w:val="000000"/>
        </w:rPr>
        <w:t>monlar muvofiqlikni baholash natijalaridan norozi bo‘lgan taqdirda, Agentlikning Appelyatsiya kengashiga yoki bevosita sudga murojaat qilishga haqli.</w:t>
      </w:r>
    </w:p>
    <w:p w14:paraId="6CAFE25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98. Agentlikning Appelyatsiya kengashi MSO va SL (markazlar)ning qarorlariga nisbatan noroziliklarni ko‘ri</w:t>
      </w:r>
      <w:r w:rsidRPr="0068280D">
        <w:rPr>
          <w:rFonts w:eastAsia="Times New Roman"/>
          <w:color w:val="000000"/>
        </w:rPr>
        <w:t>b chiqadi. Apellyatsiya komissiyasi tarkibi va tartibi Agentlikning rahbari buyrug‘i bilan tasdiqlanadi.</w:t>
      </w:r>
    </w:p>
    <w:p w14:paraId="328BA8B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Apellyatsiya komissiyasi berilgan apellyatsiyani ko‘rib chiqadi va qabul qilingan qaror to‘g‘risida ariza beruvchiga yozma ravishda ma’lum qiladi.</w:t>
      </w:r>
    </w:p>
    <w:p w14:paraId="32D4E88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99. Manfaatdor tomonlar Agentlikning Appelyatsiya kengashi qarori bo‘yicha qonunda belgilangan tartibda sudga</w:t>
      </w:r>
      <w:r w:rsidRPr="0068280D">
        <w:rPr>
          <w:rFonts w:eastAsia="Times New Roman"/>
          <w:color w:val="000000"/>
        </w:rPr>
        <w:t xml:space="preserve"> shikoyat etishlari mumkin.</w:t>
      </w:r>
    </w:p>
    <w:p w14:paraId="2CE9274F" w14:textId="77777777" w:rsidR="00000000" w:rsidRPr="0068280D" w:rsidRDefault="0064612E">
      <w:pPr>
        <w:shd w:val="clear" w:color="auto" w:fill="FFFFFF"/>
        <w:jc w:val="center"/>
        <w:divId w:val="2144813712"/>
        <w:rPr>
          <w:rFonts w:eastAsia="Times New Roman"/>
          <w:b/>
          <w:bCs/>
          <w:color w:val="000080"/>
        </w:rPr>
      </w:pPr>
      <w:r w:rsidRPr="0068280D">
        <w:rPr>
          <w:rStyle w:val="a6"/>
          <w:rFonts w:eastAsia="Times New Roman"/>
          <w:color w:val="000080"/>
        </w:rPr>
        <w:t>20-bob. Yakunlovchi qoidalar</w:t>
      </w:r>
    </w:p>
    <w:p w14:paraId="0795D83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lastRenderedPageBreak/>
        <w:t>100. Agentlik zarur hollarda MSOdan muvofiqlikni baholash materiallarini (hujjatlar) so‘rab olishi mumkin.</w:t>
      </w:r>
    </w:p>
    <w:p w14:paraId="1A95947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101. Muvofiqlik sertifikatida ko‘rsatilgan ma’lumotlarning haqqoniyligi, sertifikatlashtiris</w:t>
      </w:r>
      <w:r w:rsidRPr="0068280D">
        <w:rPr>
          <w:rFonts w:eastAsia="Times New Roman"/>
          <w:color w:val="000000"/>
        </w:rPr>
        <w:t>h muddatlari va qoidalarining buzilishi uchun javobgarlik MSOga yuklanadi.</w:t>
      </w:r>
    </w:p>
    <w:p w14:paraId="776E9B0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102. Ushbu Nizomning buzilishida aybdor bo‘lgan shaxslar qonunchilikda belgilangan tartibda javob beradi.</w:t>
      </w:r>
    </w:p>
    <w:p w14:paraId="693E8C5F"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103. Sertifikatlashtirish tartibotlarining umumiy muddatlari ushbu turdagi </w:t>
      </w:r>
      <w:r w:rsidRPr="0068280D">
        <w:rPr>
          <w:rFonts w:eastAsia="Times New Roman"/>
          <w:color w:val="000000"/>
        </w:rPr>
        <w:t>mahsulotni standartlar bilan belgilanadigan uslublarga muvofiq sinovlardan o‘tkazishning umumiy davom etish vaqtidan kelib chiqqan xolda belgilanadi.</w:t>
      </w:r>
    </w:p>
    <w:p w14:paraId="1F9C0C21" w14:textId="77777777" w:rsidR="00000000" w:rsidRPr="0068280D" w:rsidRDefault="0064612E">
      <w:pPr>
        <w:shd w:val="clear" w:color="auto" w:fill="FFFFFF"/>
        <w:jc w:val="center"/>
        <w:divId w:val="395321412"/>
        <w:rPr>
          <w:rFonts w:eastAsia="Times New Roman"/>
          <w:color w:val="000080"/>
          <w:sz w:val="22"/>
          <w:szCs w:val="22"/>
        </w:rPr>
      </w:pPr>
      <w:r w:rsidRPr="0068280D">
        <w:rPr>
          <w:rFonts w:eastAsia="Times New Roman"/>
          <w:color w:val="000080"/>
          <w:sz w:val="22"/>
          <w:szCs w:val="22"/>
        </w:rPr>
        <w:t>Mahsulotni standart talablariga muvofiq sertifikatlashtirish tartibi to‘g‘risidagi nizomga</w:t>
      </w:r>
      <w:r w:rsidRPr="0068280D">
        <w:rPr>
          <w:rFonts w:eastAsia="Times New Roman"/>
          <w:color w:val="000080"/>
          <w:sz w:val="22"/>
          <w:szCs w:val="22"/>
        </w:rPr>
        <w:br/>
        <w:t>1-ILOVA</w:t>
      </w:r>
    </w:p>
    <w:p w14:paraId="408A0BE1" w14:textId="77777777" w:rsidR="00000000" w:rsidRPr="0068280D" w:rsidRDefault="0064612E">
      <w:pPr>
        <w:shd w:val="clear" w:color="auto" w:fill="FFFFFF"/>
        <w:jc w:val="center"/>
        <w:divId w:val="1478375165"/>
        <w:rPr>
          <w:rFonts w:eastAsia="Times New Roman"/>
          <w:b/>
          <w:bCs/>
          <w:color w:val="000080"/>
        </w:rPr>
      </w:pPr>
      <w:r w:rsidRPr="0068280D">
        <w:rPr>
          <w:rFonts w:eastAsia="Times New Roman"/>
          <w:b/>
          <w:bCs/>
          <w:color w:val="000080"/>
        </w:rPr>
        <w:t>Mahsulo</w:t>
      </w:r>
      <w:r w:rsidRPr="0068280D">
        <w:rPr>
          <w:rFonts w:eastAsia="Times New Roman"/>
          <w:b/>
          <w:bCs/>
          <w:color w:val="000080"/>
        </w:rPr>
        <w:t>tlarni sertifikatlashtirish tartiboti</w:t>
      </w:r>
    </w:p>
    <w:p w14:paraId="0AF691EE"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SXEMASI</w:t>
      </w:r>
    </w:p>
    <w:tbl>
      <w:tblPr>
        <w:tblW w:w="5000" w:type="pct"/>
        <w:tblCellMar>
          <w:top w:w="15" w:type="dxa"/>
          <w:left w:w="15" w:type="dxa"/>
          <w:bottom w:w="15" w:type="dxa"/>
          <w:right w:w="15" w:type="dxa"/>
        </w:tblCellMar>
        <w:tblLook w:val="04A0" w:firstRow="1" w:lastRow="0" w:firstColumn="1" w:lastColumn="0" w:noHBand="0" w:noVBand="1"/>
      </w:tblPr>
      <w:tblGrid>
        <w:gridCol w:w="1281"/>
        <w:gridCol w:w="170"/>
        <w:gridCol w:w="1748"/>
        <w:gridCol w:w="170"/>
        <w:gridCol w:w="4096"/>
        <w:gridCol w:w="170"/>
        <w:gridCol w:w="1988"/>
      </w:tblGrid>
      <w:tr w:rsidR="00000000" w:rsidRPr="0068280D" w14:paraId="7D0DCEEC" w14:textId="77777777">
        <w:trPr>
          <w:divId w:val="1932665717"/>
          <w:trHeight w:val="285"/>
        </w:trPr>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490D1C" w14:textId="77777777" w:rsidR="00000000" w:rsidRPr="0068280D" w:rsidRDefault="0064612E">
            <w:pPr>
              <w:jc w:val="center"/>
            </w:pPr>
            <w:r w:rsidRPr="0068280D">
              <w:rPr>
                <w:b/>
                <w:bCs/>
                <w:lang w:val="uz-Cyrl-UZ"/>
              </w:rPr>
              <w:t>Bosqichlar</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D88C71B" w14:textId="77777777" w:rsidR="00000000" w:rsidRPr="0068280D" w:rsidRDefault="0064612E">
            <w:pPr>
              <w:jc w:val="center"/>
            </w:pPr>
          </w:p>
        </w:tc>
        <w:tc>
          <w:tcPr>
            <w:tcW w:w="2460" w:type="dxa"/>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4B5225" w14:textId="77777777" w:rsidR="00000000" w:rsidRPr="0068280D" w:rsidRDefault="0064612E">
            <w:pPr>
              <w:jc w:val="center"/>
            </w:pPr>
            <w:r w:rsidRPr="0068280D">
              <w:rPr>
                <w:b/>
                <w:bCs/>
                <w:lang w:val="uz-Cyrl-UZ"/>
              </w:rPr>
              <w:t>Subyektlar</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B9B0850" w14:textId="77777777" w:rsidR="00000000" w:rsidRPr="0068280D" w:rsidRDefault="0064612E">
            <w:pPr>
              <w:jc w:val="center"/>
            </w:pPr>
          </w:p>
        </w:tc>
        <w:tc>
          <w:tcPr>
            <w:tcW w:w="8475" w:type="dxa"/>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9AF215" w14:textId="77777777" w:rsidR="00000000" w:rsidRPr="0068280D" w:rsidRDefault="0064612E">
            <w:pPr>
              <w:jc w:val="center"/>
            </w:pPr>
            <w:r w:rsidRPr="0068280D">
              <w:rPr>
                <w:b/>
                <w:bCs/>
                <w:lang w:val="uz-Cyrl-UZ"/>
              </w:rPr>
              <w:t>Tadbirlar</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445D457" w14:textId="77777777" w:rsidR="00000000" w:rsidRPr="0068280D" w:rsidRDefault="0064612E">
            <w:pPr>
              <w:jc w:val="center"/>
            </w:pPr>
          </w:p>
        </w:tc>
        <w:tc>
          <w:tcPr>
            <w:tcW w:w="2820" w:type="dxa"/>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EFD6BD" w14:textId="77777777" w:rsidR="00000000" w:rsidRPr="0068280D" w:rsidRDefault="0064612E">
            <w:pPr>
              <w:jc w:val="center"/>
            </w:pPr>
            <w:r w:rsidRPr="0068280D">
              <w:rPr>
                <w:b/>
                <w:bCs/>
                <w:lang w:val="uz-Cyrl-UZ"/>
              </w:rPr>
              <w:t>Bajarish muddatlari</w:t>
            </w:r>
          </w:p>
        </w:tc>
      </w:tr>
      <w:tr w:rsidR="00000000" w:rsidRPr="0068280D" w14:paraId="48C669A2" w14:textId="77777777">
        <w:trPr>
          <w:divId w:val="1932665717"/>
          <w:trHeight w:val="28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C831C4"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C29F3C3" w14:textId="77777777" w:rsidR="00000000" w:rsidRPr="0068280D" w:rsidRDefault="0064612E">
            <w:pPr>
              <w:jc w:val="center"/>
            </w:pPr>
          </w:p>
        </w:tc>
        <w:tc>
          <w:tcPr>
            <w:tcW w:w="0" w:type="auto"/>
            <w:vMerge/>
            <w:tcBorders>
              <w:top w:val="single" w:sz="6" w:space="0" w:color="000000"/>
              <w:left w:val="nil"/>
              <w:bottom w:val="single" w:sz="6" w:space="0" w:color="000000"/>
              <w:right w:val="single" w:sz="6" w:space="0" w:color="000000"/>
            </w:tcBorders>
            <w:vAlign w:val="center"/>
            <w:hideMark/>
          </w:tcPr>
          <w:p w14:paraId="3079453A"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7617D31" w14:textId="77777777" w:rsidR="00000000" w:rsidRPr="0068280D" w:rsidRDefault="0064612E">
            <w:pPr>
              <w:rPr>
                <w:rFonts w:eastAsia="Times New Roman"/>
                <w:sz w:val="20"/>
                <w:szCs w:val="20"/>
              </w:rPr>
            </w:pPr>
          </w:p>
        </w:tc>
        <w:tc>
          <w:tcPr>
            <w:tcW w:w="0" w:type="auto"/>
            <w:vMerge/>
            <w:tcBorders>
              <w:top w:val="single" w:sz="6" w:space="0" w:color="000000"/>
              <w:left w:val="nil"/>
              <w:bottom w:val="single" w:sz="6" w:space="0" w:color="000000"/>
              <w:right w:val="single" w:sz="6" w:space="0" w:color="000000"/>
            </w:tcBorders>
            <w:vAlign w:val="center"/>
            <w:hideMark/>
          </w:tcPr>
          <w:p w14:paraId="320C8057"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4A464A5" w14:textId="77777777" w:rsidR="00000000" w:rsidRPr="0068280D" w:rsidRDefault="0064612E">
            <w:pPr>
              <w:rPr>
                <w:rFonts w:eastAsia="Times New Roman"/>
                <w:sz w:val="20"/>
                <w:szCs w:val="20"/>
              </w:rPr>
            </w:pPr>
          </w:p>
        </w:tc>
        <w:tc>
          <w:tcPr>
            <w:tcW w:w="0" w:type="auto"/>
            <w:vMerge/>
            <w:tcBorders>
              <w:top w:val="single" w:sz="6" w:space="0" w:color="000000"/>
              <w:left w:val="nil"/>
              <w:bottom w:val="single" w:sz="6" w:space="0" w:color="000000"/>
              <w:right w:val="single" w:sz="6" w:space="0" w:color="000000"/>
            </w:tcBorders>
            <w:vAlign w:val="center"/>
            <w:hideMark/>
          </w:tcPr>
          <w:p w14:paraId="51B5DC04" w14:textId="77777777" w:rsidR="00000000" w:rsidRPr="0068280D" w:rsidRDefault="0064612E"/>
        </w:tc>
      </w:tr>
      <w:tr w:rsidR="00000000" w:rsidRPr="0068280D" w14:paraId="3A61F4F8" w14:textId="77777777">
        <w:trPr>
          <w:divId w:val="1932665717"/>
          <w:trHeight w:val="285"/>
        </w:trPr>
        <w:tc>
          <w:tcPr>
            <w:tcW w:w="141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ECF4011"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6FD9D2AB" w14:textId="77777777" w:rsidR="00000000" w:rsidRPr="0068280D" w:rsidRDefault="0064612E">
            <w:pPr>
              <w:rPr>
                <w:rFonts w:eastAsia="Times New Roman"/>
                <w:sz w:val="20"/>
                <w:szCs w:val="20"/>
              </w:rPr>
            </w:pPr>
          </w:p>
        </w:tc>
        <w:tc>
          <w:tcPr>
            <w:tcW w:w="246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273EC20"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043640CD" w14:textId="77777777" w:rsidR="00000000" w:rsidRPr="0068280D" w:rsidRDefault="0064612E">
            <w:pPr>
              <w:rPr>
                <w:rFonts w:eastAsia="Times New Roman"/>
                <w:sz w:val="20"/>
                <w:szCs w:val="20"/>
              </w:rPr>
            </w:pPr>
          </w:p>
        </w:tc>
        <w:tc>
          <w:tcPr>
            <w:tcW w:w="847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0609C4A"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055895FB" w14:textId="77777777" w:rsidR="00000000" w:rsidRPr="0068280D" w:rsidRDefault="0064612E">
            <w:pPr>
              <w:rPr>
                <w:rFonts w:eastAsia="Times New Roman"/>
                <w:sz w:val="20"/>
                <w:szCs w:val="20"/>
              </w:rPr>
            </w:pPr>
          </w:p>
        </w:tc>
        <w:tc>
          <w:tcPr>
            <w:tcW w:w="282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27E8285" w14:textId="77777777" w:rsidR="00000000" w:rsidRPr="0068280D" w:rsidRDefault="0064612E">
            <w:pPr>
              <w:rPr>
                <w:rFonts w:eastAsia="Times New Roman"/>
                <w:sz w:val="20"/>
                <w:szCs w:val="20"/>
              </w:rPr>
            </w:pPr>
          </w:p>
        </w:tc>
      </w:tr>
      <w:tr w:rsidR="00000000" w:rsidRPr="0068280D" w14:paraId="5E7D65E7" w14:textId="77777777">
        <w:trPr>
          <w:divId w:val="1932665717"/>
          <w:trHeight w:val="285"/>
        </w:trPr>
        <w:tc>
          <w:tcPr>
            <w:tcW w:w="1410"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FFA0F7" w14:textId="77777777" w:rsidR="00000000" w:rsidRPr="0068280D" w:rsidRDefault="0064612E">
            <w:pPr>
              <w:jc w:val="center"/>
            </w:pPr>
            <w:r w:rsidRPr="0068280D">
              <w:rPr>
                <w:lang w:val="uz-Cyrl-UZ"/>
              </w:rPr>
              <w:t>1-bosqich</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BCEF987" w14:textId="77777777" w:rsidR="00000000" w:rsidRPr="0068280D" w:rsidRDefault="0064612E">
            <w:pPr>
              <w:jc w:val="center"/>
            </w:pPr>
          </w:p>
        </w:tc>
        <w:tc>
          <w:tcPr>
            <w:tcW w:w="246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4762B1" w14:textId="77777777" w:rsidR="00000000" w:rsidRPr="0068280D" w:rsidRDefault="0064612E">
            <w:pPr>
              <w:jc w:val="center"/>
            </w:pPr>
            <w:r w:rsidRPr="0068280D">
              <w:rPr>
                <w:lang w:val="uz-Cyrl-UZ"/>
              </w:rPr>
              <w:t>Ariza beruvchi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3A21869" w14:textId="77777777" w:rsidR="00000000" w:rsidRPr="0068280D" w:rsidRDefault="0064612E">
            <w:pPr>
              <w:jc w:val="center"/>
            </w:pPr>
          </w:p>
        </w:tc>
        <w:tc>
          <w:tcPr>
            <w:tcW w:w="8475"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8F5494" w14:textId="77777777" w:rsidR="00000000" w:rsidRPr="0068280D" w:rsidRDefault="0064612E">
            <w:pPr>
              <w:ind w:firstLine="254"/>
              <w:jc w:val="both"/>
            </w:pPr>
            <w:r w:rsidRPr="0068280D">
              <w:rPr>
                <w:lang w:val="uz-Cyrl-UZ"/>
              </w:rPr>
              <w:t>Mahsulotni sertifikatlashtirishdan o‘tkazish uchun hujjatlar to‘plamini shakllantiradi.</w:t>
            </w:r>
          </w:p>
          <w:p w14:paraId="61AC82D6" w14:textId="77777777" w:rsidR="00000000" w:rsidRPr="0068280D" w:rsidRDefault="0064612E">
            <w:pPr>
              <w:ind w:firstLine="254"/>
              <w:jc w:val="both"/>
            </w:pPr>
            <w:r w:rsidRPr="0068280D">
              <w:rPr>
                <w:lang w:val="uz-Cyrl-UZ"/>
              </w:rPr>
              <w:t>Mahsulotni sertifikatlashtirish organiga (keyingi o‘rinlarda — MSO) mahsulotni sertifikatlashtirish uchun ariza beradi.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2243A1D" w14:textId="77777777" w:rsidR="00000000" w:rsidRPr="0068280D" w:rsidRDefault="0064612E">
            <w:pPr>
              <w:ind w:firstLine="254"/>
              <w:jc w:val="both"/>
            </w:pPr>
          </w:p>
        </w:tc>
        <w:tc>
          <w:tcPr>
            <w:tcW w:w="282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D6335E" w14:textId="77777777" w:rsidR="00000000" w:rsidRPr="0068280D" w:rsidRDefault="0064612E">
            <w:pPr>
              <w:jc w:val="center"/>
            </w:pPr>
            <w:r w:rsidRPr="0068280D">
              <w:rPr>
                <w:lang w:val="uz-Cyrl-UZ"/>
              </w:rPr>
              <w:t xml:space="preserve">Ariza beruvchining </w:t>
            </w:r>
            <w:r w:rsidRPr="0068280D">
              <w:rPr>
                <w:b/>
                <w:bCs/>
                <w:lang w:val="uz-Cyrl-UZ"/>
              </w:rPr>
              <w:t>xohishiga ko‘ra</w:t>
            </w:r>
          </w:p>
        </w:tc>
      </w:tr>
      <w:tr w:rsidR="00000000" w:rsidRPr="0068280D" w14:paraId="621D3B6A"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0BBB3712"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83C7373"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3225C850"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E826E1D" w14:textId="77777777" w:rsidR="00000000" w:rsidRPr="0068280D" w:rsidRDefault="0064612E">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1CC75290"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5B713E3" w14:textId="77777777" w:rsidR="00000000" w:rsidRPr="0068280D" w:rsidRDefault="0064612E">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7B82C06E" w14:textId="77777777" w:rsidR="00000000" w:rsidRPr="0068280D" w:rsidRDefault="0064612E"/>
        </w:tc>
      </w:tr>
      <w:tr w:rsidR="00000000" w:rsidRPr="0068280D" w14:paraId="2BD81DEE" w14:textId="77777777">
        <w:trPr>
          <w:divId w:val="1932665717"/>
          <w:trHeight w:val="285"/>
        </w:trPr>
        <w:tc>
          <w:tcPr>
            <w:tcW w:w="141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67D2A4D"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5ACC88D0" w14:textId="77777777" w:rsidR="00000000" w:rsidRPr="0068280D" w:rsidRDefault="0064612E">
            <w:pPr>
              <w:rPr>
                <w:rFonts w:eastAsia="Times New Roman"/>
                <w:sz w:val="20"/>
                <w:szCs w:val="20"/>
              </w:rPr>
            </w:pPr>
          </w:p>
        </w:tc>
        <w:tc>
          <w:tcPr>
            <w:tcW w:w="246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3A98048"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48AB3980" w14:textId="77777777" w:rsidR="00000000" w:rsidRPr="0068280D" w:rsidRDefault="0064612E">
            <w:pPr>
              <w:rPr>
                <w:rFonts w:eastAsia="Times New Roman"/>
                <w:sz w:val="20"/>
                <w:szCs w:val="20"/>
              </w:rPr>
            </w:pPr>
          </w:p>
        </w:tc>
        <w:tc>
          <w:tcPr>
            <w:tcW w:w="847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BC9BA57"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34FE8974" w14:textId="77777777" w:rsidR="00000000" w:rsidRPr="0068280D" w:rsidRDefault="0064612E">
            <w:pPr>
              <w:rPr>
                <w:rFonts w:eastAsia="Times New Roman"/>
                <w:sz w:val="20"/>
                <w:szCs w:val="20"/>
              </w:rPr>
            </w:pPr>
          </w:p>
        </w:tc>
        <w:tc>
          <w:tcPr>
            <w:tcW w:w="282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3EBE5B5" w14:textId="77777777" w:rsidR="00000000" w:rsidRPr="0068280D" w:rsidRDefault="0064612E">
            <w:pPr>
              <w:rPr>
                <w:rFonts w:eastAsia="Times New Roman"/>
                <w:sz w:val="20"/>
                <w:szCs w:val="20"/>
              </w:rPr>
            </w:pPr>
          </w:p>
        </w:tc>
      </w:tr>
      <w:tr w:rsidR="00000000" w:rsidRPr="0068280D" w14:paraId="06721A30" w14:textId="77777777">
        <w:trPr>
          <w:divId w:val="1932665717"/>
          <w:trHeight w:val="285"/>
        </w:trPr>
        <w:tc>
          <w:tcPr>
            <w:tcW w:w="1410"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0110C0" w14:textId="77777777" w:rsidR="00000000" w:rsidRPr="0068280D" w:rsidRDefault="0064612E">
            <w:pPr>
              <w:jc w:val="center"/>
            </w:pPr>
            <w:r w:rsidRPr="0068280D">
              <w:rPr>
                <w:lang w:val="uz-Cyrl-UZ"/>
              </w:rPr>
              <w:t>2-bosqich</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CEC4EB2" w14:textId="77777777" w:rsidR="00000000" w:rsidRPr="0068280D" w:rsidRDefault="0064612E">
            <w:pPr>
              <w:jc w:val="center"/>
            </w:pPr>
          </w:p>
        </w:tc>
        <w:tc>
          <w:tcPr>
            <w:tcW w:w="246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93DE4E" w14:textId="77777777" w:rsidR="00000000" w:rsidRPr="0068280D" w:rsidRDefault="0064612E">
            <w:pPr>
              <w:jc w:val="center"/>
            </w:pPr>
            <w:r w:rsidRPr="0068280D">
              <w:rPr>
                <w:lang w:val="uz-Cyrl-UZ"/>
              </w:rPr>
              <w:t>MSO</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3C40F6E" w14:textId="77777777" w:rsidR="00000000" w:rsidRPr="0068280D" w:rsidRDefault="0064612E">
            <w:pPr>
              <w:jc w:val="center"/>
            </w:pPr>
          </w:p>
        </w:tc>
        <w:tc>
          <w:tcPr>
            <w:tcW w:w="8475" w:type="dxa"/>
            <w:vMerge w:val="restar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390D888" w14:textId="77777777" w:rsidR="00000000" w:rsidRPr="0068280D" w:rsidRDefault="0064612E">
            <w:pPr>
              <w:ind w:firstLine="254"/>
              <w:jc w:val="both"/>
            </w:pPr>
            <w:r w:rsidRPr="0068280D">
              <w:t>1. Taqdim etilgan hujjatlar va ma’lumotlarning to‘liqligi yuzasidan arizani quyidagicha o‘rganadi: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6CFD6FD" w14:textId="77777777" w:rsidR="00000000" w:rsidRPr="0068280D" w:rsidRDefault="0064612E">
            <w:pPr>
              <w:ind w:firstLine="254"/>
              <w:jc w:val="both"/>
            </w:pPr>
          </w:p>
        </w:tc>
        <w:tc>
          <w:tcPr>
            <w:tcW w:w="2820" w:type="dxa"/>
            <w:vMerge w:val="restar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E776BDF" w14:textId="77777777" w:rsidR="00000000" w:rsidRPr="0068280D" w:rsidRDefault="0064612E">
            <w:pPr>
              <w:jc w:val="center"/>
            </w:pPr>
            <w:r w:rsidRPr="0068280D">
              <w:rPr>
                <w:b/>
                <w:bCs/>
                <w:lang w:val="uz-Cyrl-UZ"/>
              </w:rPr>
              <w:t>2 ish kuni</w:t>
            </w:r>
            <w:r w:rsidRPr="0068280D">
              <w:rPr>
                <w:lang w:val="uz-Cyrl-UZ"/>
              </w:rPr>
              <w:t xml:space="preserve"> mobaynida</w:t>
            </w:r>
          </w:p>
        </w:tc>
      </w:tr>
      <w:tr w:rsidR="00000000" w:rsidRPr="0068280D" w14:paraId="600D749B"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6263648C"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A154925"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3DA3D4B4"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123C313" w14:textId="77777777" w:rsidR="00000000" w:rsidRPr="0068280D" w:rsidRDefault="0064612E">
            <w:pPr>
              <w:rPr>
                <w:rFonts w:eastAsia="Times New Roman"/>
                <w:sz w:val="20"/>
                <w:szCs w:val="20"/>
              </w:rPr>
            </w:pPr>
          </w:p>
        </w:tc>
        <w:tc>
          <w:tcPr>
            <w:tcW w:w="0" w:type="auto"/>
            <w:vMerge/>
            <w:tcBorders>
              <w:top w:val="nil"/>
              <w:left w:val="nil"/>
              <w:bottom w:val="nil"/>
              <w:right w:val="single" w:sz="6" w:space="0" w:color="000000"/>
            </w:tcBorders>
            <w:vAlign w:val="center"/>
            <w:hideMark/>
          </w:tcPr>
          <w:p w14:paraId="63FF86E4"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CE6D49C" w14:textId="77777777" w:rsidR="00000000" w:rsidRPr="0068280D" w:rsidRDefault="0064612E">
            <w:pPr>
              <w:rPr>
                <w:rFonts w:eastAsia="Times New Roman"/>
                <w:sz w:val="20"/>
                <w:szCs w:val="20"/>
              </w:rPr>
            </w:pPr>
          </w:p>
        </w:tc>
        <w:tc>
          <w:tcPr>
            <w:tcW w:w="0" w:type="auto"/>
            <w:vMerge/>
            <w:tcBorders>
              <w:top w:val="nil"/>
              <w:left w:val="nil"/>
              <w:bottom w:val="nil"/>
              <w:right w:val="single" w:sz="6" w:space="0" w:color="000000"/>
            </w:tcBorders>
            <w:vAlign w:val="center"/>
            <w:hideMark/>
          </w:tcPr>
          <w:p w14:paraId="1E774136" w14:textId="77777777" w:rsidR="00000000" w:rsidRPr="0068280D" w:rsidRDefault="0064612E"/>
        </w:tc>
      </w:tr>
      <w:tr w:rsidR="00000000" w:rsidRPr="0068280D" w14:paraId="233F63D5"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7F3F3CCA"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80C1376" w14:textId="77777777" w:rsidR="00000000" w:rsidRPr="0068280D" w:rsidRDefault="0064612E">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425355EE"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21470EB" w14:textId="77777777" w:rsidR="00000000" w:rsidRPr="0068280D" w:rsidRDefault="0064612E">
            <w:pPr>
              <w:rPr>
                <w:rFonts w:eastAsia="Times New Roman"/>
                <w:sz w:val="20"/>
                <w:szCs w:val="20"/>
              </w:rP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53C989A" w14:textId="77777777" w:rsidR="00000000" w:rsidRPr="0068280D" w:rsidRDefault="0064612E">
            <w:pPr>
              <w:ind w:firstLine="254"/>
              <w:jc w:val="both"/>
            </w:pPr>
            <w:r w:rsidRPr="0068280D">
              <w:rPr>
                <w:lang w:val="uz-Cyrl-UZ"/>
              </w:rPr>
              <w:t>a) ijobiy natija bo‘lganda mahsulotlarni sertifikatlashtirish yuzasidan qaror qabul qiladi va shartnoma tuzadi;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0B70C62"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962ED89" w14:textId="77777777" w:rsidR="00000000" w:rsidRPr="0068280D" w:rsidRDefault="0064612E">
            <w:pPr>
              <w:jc w:val="center"/>
            </w:pPr>
            <w:r w:rsidRPr="0068280D">
              <w:rPr>
                <w:b/>
                <w:bCs/>
                <w:lang w:val="uz-Cyrl-UZ"/>
              </w:rPr>
              <w:t>1 ish kuni</w:t>
            </w:r>
            <w:r w:rsidRPr="0068280D">
              <w:rPr>
                <w:lang w:val="uz-Cyrl-UZ"/>
              </w:rPr>
              <w:t xml:space="preserve"> mobaynida</w:t>
            </w:r>
          </w:p>
        </w:tc>
      </w:tr>
      <w:tr w:rsidR="00000000" w:rsidRPr="0068280D" w14:paraId="3E559DFF"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51E5ABA8"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2F73E98"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12294302"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3FC6BE2" w14:textId="77777777" w:rsidR="00000000" w:rsidRPr="0068280D" w:rsidRDefault="0064612E">
            <w:pPr>
              <w:rPr>
                <w:rFonts w:eastAsia="Times New Roman"/>
                <w:sz w:val="20"/>
                <w:szCs w:val="20"/>
              </w:rP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5C393DF" w14:textId="77777777" w:rsidR="00000000" w:rsidRPr="0068280D" w:rsidRDefault="0064612E">
            <w:pPr>
              <w:ind w:firstLine="254"/>
              <w:jc w:val="both"/>
            </w:pPr>
            <w:r w:rsidRPr="0068280D">
              <w:rPr>
                <w:lang w:val="uz-Cyrl-UZ"/>
              </w:rPr>
              <w:t>b) hujjatlar to‘liq bo‘lmagan taqdirda hujjatlarni qaytaradi.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B0C9287"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C5E0793" w14:textId="77777777" w:rsidR="00000000" w:rsidRPr="0068280D" w:rsidRDefault="0064612E">
            <w:pPr>
              <w:jc w:val="center"/>
            </w:pPr>
            <w:r w:rsidRPr="0068280D">
              <w:rPr>
                <w:b/>
                <w:bCs/>
                <w:lang w:val="uz-Cyrl-UZ"/>
              </w:rPr>
              <w:t>1 ish kuni</w:t>
            </w:r>
            <w:r w:rsidRPr="0068280D">
              <w:rPr>
                <w:lang w:val="uz-Cyrl-UZ"/>
              </w:rPr>
              <w:t xml:space="preserve"> mobaynida</w:t>
            </w:r>
          </w:p>
        </w:tc>
      </w:tr>
      <w:tr w:rsidR="00000000" w:rsidRPr="0068280D" w14:paraId="657663E9"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759B0265"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6B7D6D3"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65B9397D"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DDF4C47" w14:textId="77777777" w:rsidR="00000000" w:rsidRPr="0068280D" w:rsidRDefault="0064612E">
            <w:pPr>
              <w:rPr>
                <w:rFonts w:eastAsia="Times New Roman"/>
                <w:sz w:val="20"/>
                <w:szCs w:val="20"/>
              </w:rP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A7DE76E" w14:textId="77777777" w:rsidR="00000000" w:rsidRPr="0068280D" w:rsidRDefault="0064612E">
            <w:pPr>
              <w:ind w:firstLine="254"/>
              <w:jc w:val="both"/>
            </w:pPr>
            <w:r w:rsidRPr="0068280D">
              <w:rPr>
                <w:lang w:val="uz-Cyrl-UZ"/>
              </w:rPr>
              <w:t>2. Mahsulotlarni sertifikatlashtirish uchun shartnomaga asosan haq to‘langandan keyin mahsulotlarni identifikatsiya qiladi va namuna oladi hamda IMOga bo‘lgan huquqlarni o‘rganadi va tekshiradi (sertifikatlashtirish chizmasida belgilanganda).</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B24442C"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9582454" w14:textId="77777777" w:rsidR="00000000" w:rsidRPr="0068280D" w:rsidRDefault="0064612E">
            <w:pPr>
              <w:jc w:val="center"/>
            </w:pPr>
            <w:r w:rsidRPr="0068280D">
              <w:rPr>
                <w:b/>
                <w:bCs/>
                <w:lang w:val="uz-Cyrl-UZ"/>
              </w:rPr>
              <w:t>1 ish kuni</w:t>
            </w:r>
            <w:r w:rsidRPr="0068280D">
              <w:rPr>
                <w:lang w:val="uz-Cyrl-UZ"/>
              </w:rPr>
              <w:t xml:space="preserve"> m</w:t>
            </w:r>
            <w:r w:rsidRPr="0068280D">
              <w:rPr>
                <w:lang w:val="uz-Cyrl-UZ"/>
              </w:rPr>
              <w:t>obaynida</w:t>
            </w:r>
          </w:p>
        </w:tc>
      </w:tr>
      <w:tr w:rsidR="00000000" w:rsidRPr="0068280D" w14:paraId="4B06A254"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09E3C0BB"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1658CAC"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2FD24195"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02AB338" w14:textId="77777777" w:rsidR="00000000" w:rsidRPr="0068280D" w:rsidRDefault="0064612E">
            <w:pPr>
              <w:rPr>
                <w:rFonts w:eastAsia="Times New Roman"/>
                <w:sz w:val="20"/>
                <w:szCs w:val="20"/>
              </w:rP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12A3243" w14:textId="77777777" w:rsidR="00000000" w:rsidRPr="0068280D" w:rsidRDefault="0064612E">
            <w:pPr>
              <w:ind w:firstLine="254"/>
              <w:jc w:val="both"/>
            </w:pPr>
            <w:r w:rsidRPr="0068280D">
              <w:rPr>
                <w:lang w:val="uz-Cyrl-UZ"/>
              </w:rPr>
              <w:t>3. Mahsulot loyihasi tadqiqotini o‘tkazadi (sertifikatlashtirish chizmasida belgilanganda).</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AD71E66"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9B6206C" w14:textId="77777777" w:rsidR="00000000" w:rsidRPr="0068280D" w:rsidRDefault="0064612E">
            <w:pPr>
              <w:jc w:val="center"/>
            </w:pPr>
            <w:r w:rsidRPr="0068280D">
              <w:rPr>
                <w:b/>
                <w:bCs/>
                <w:lang w:val="uz-Cyrl-UZ"/>
              </w:rPr>
              <w:t>3 ish kuni</w:t>
            </w:r>
            <w:r w:rsidRPr="0068280D">
              <w:rPr>
                <w:lang w:val="uz-Cyrl-UZ"/>
              </w:rPr>
              <w:t xml:space="preserve"> mobaynida</w:t>
            </w:r>
          </w:p>
        </w:tc>
      </w:tr>
      <w:tr w:rsidR="00000000" w:rsidRPr="0068280D" w14:paraId="3FD56312"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588E5B36"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84E19A1"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173A2EBA"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E1F4500" w14:textId="77777777" w:rsidR="00000000" w:rsidRPr="0068280D" w:rsidRDefault="0064612E">
            <w:pPr>
              <w:rPr>
                <w:rFonts w:eastAsia="Times New Roman"/>
                <w:sz w:val="20"/>
                <w:szCs w:val="20"/>
              </w:rP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0A6EA05" w14:textId="77777777" w:rsidR="00000000" w:rsidRPr="0068280D" w:rsidRDefault="0064612E">
            <w:pPr>
              <w:ind w:firstLine="254"/>
              <w:jc w:val="both"/>
            </w:pPr>
            <w:r w:rsidRPr="0068280D">
              <w:rPr>
                <w:lang w:val="uz-Cyrl-UZ"/>
              </w:rPr>
              <w:t>4. Mahsulot turini o‘rganish bo‘yicha tadqiqot o‘tkazadi (sertifikatlashtirish chizmasida belgilanganda).</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E6C6D34"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0A61DE3" w14:textId="77777777" w:rsidR="00000000" w:rsidRPr="0068280D" w:rsidRDefault="0064612E">
            <w:pPr>
              <w:jc w:val="center"/>
            </w:pPr>
            <w:r w:rsidRPr="0068280D">
              <w:rPr>
                <w:b/>
                <w:bCs/>
                <w:lang w:val="uz-Cyrl-UZ"/>
              </w:rPr>
              <w:t>10 ish kuni</w:t>
            </w:r>
            <w:r w:rsidRPr="0068280D">
              <w:rPr>
                <w:lang w:val="uz-Cyrl-UZ"/>
              </w:rPr>
              <w:t xml:space="preserve"> moba</w:t>
            </w:r>
            <w:r w:rsidRPr="0068280D">
              <w:rPr>
                <w:lang w:val="uz-Cyrl-UZ"/>
              </w:rPr>
              <w:t>ynida</w:t>
            </w:r>
          </w:p>
        </w:tc>
      </w:tr>
      <w:tr w:rsidR="00000000" w:rsidRPr="0068280D" w14:paraId="4BF5EE45"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78468459"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450503B"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5822B1B0"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6078700" w14:textId="77777777" w:rsidR="00000000" w:rsidRPr="0068280D" w:rsidRDefault="0064612E">
            <w:pPr>
              <w:rPr>
                <w:rFonts w:eastAsia="Times New Roman"/>
                <w:sz w:val="20"/>
                <w:szCs w:val="20"/>
              </w:rP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9D2F194" w14:textId="77777777" w:rsidR="00000000" w:rsidRPr="0068280D" w:rsidRDefault="0064612E">
            <w:pPr>
              <w:ind w:firstLine="254"/>
              <w:jc w:val="both"/>
            </w:pPr>
            <w:r w:rsidRPr="0068280D">
              <w:rPr>
                <w:lang w:val="uz-Cyrl-UZ"/>
              </w:rPr>
              <w:t xml:space="preserve">5. Identifikatsiya qilish va namuna olish, IMO yoki mahsulot loyihasi </w:t>
            </w:r>
            <w:r w:rsidRPr="0068280D">
              <w:rPr>
                <w:lang w:val="uz-Cyrl-UZ"/>
              </w:rPr>
              <w:lastRenderedPageBreak/>
              <w:t>tadqiqotini o‘tkazish yoki mahsulot turini o‘rganish jarayonlarida nomuvofiqlik aniqlangan taqdirda, bu haqda ariza beruvchini ularni bartaraf etish uchun xabardor qiladi.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C8A87CB"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9884619" w14:textId="77777777" w:rsidR="00000000" w:rsidRPr="0068280D" w:rsidRDefault="0064612E">
            <w:pPr>
              <w:jc w:val="center"/>
            </w:pPr>
            <w:r w:rsidRPr="0068280D">
              <w:rPr>
                <w:b/>
                <w:bCs/>
                <w:lang w:val="uz-Cyrl-UZ"/>
              </w:rPr>
              <w:t>10 ish kuni</w:t>
            </w:r>
            <w:r w:rsidRPr="0068280D">
              <w:rPr>
                <w:lang w:val="uz-Cyrl-UZ"/>
              </w:rPr>
              <w:t xml:space="preserve"> m</w:t>
            </w:r>
            <w:r w:rsidRPr="0068280D">
              <w:rPr>
                <w:lang w:val="uz-Cyrl-UZ"/>
              </w:rPr>
              <w:t>obaynida</w:t>
            </w:r>
          </w:p>
        </w:tc>
      </w:tr>
      <w:tr w:rsidR="00000000" w:rsidRPr="0068280D" w14:paraId="4D08ED5F"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34C2A7F5"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AB22225"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0ED4AB81"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FC420F9" w14:textId="77777777" w:rsidR="00000000" w:rsidRPr="0068280D" w:rsidRDefault="0064612E">
            <w:pPr>
              <w:rPr>
                <w:rFonts w:eastAsia="Times New Roman"/>
                <w:sz w:val="20"/>
                <w:szCs w:val="20"/>
              </w:rP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231B144" w14:textId="77777777" w:rsidR="00000000" w:rsidRPr="0068280D" w:rsidRDefault="0064612E">
            <w:pPr>
              <w:ind w:firstLine="254"/>
              <w:jc w:val="both"/>
            </w:pPr>
            <w:r w:rsidRPr="0068280D">
              <w:rPr>
                <w:lang w:val="uz-Cyrl-UZ"/>
              </w:rPr>
              <w:t>6. Identifikatsiya qilish va namuna olish, IMO yoki mahsulot loyihasi tadqiqotini o‘tkazish yoki mahsulot turini o‘rganish jarayonlari bo‘yicha aniqlangan nomuvofiqliklar bartaraf etilmagan taqdirda, ro‘yxatga olish ishini to‘xtatib turadi.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76A8279"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C1C5710" w14:textId="77777777" w:rsidR="00000000" w:rsidRPr="0068280D" w:rsidRDefault="0064612E">
            <w:pPr>
              <w:jc w:val="center"/>
            </w:pPr>
            <w:r w:rsidRPr="0068280D">
              <w:rPr>
                <w:b/>
                <w:bCs/>
                <w:lang w:val="uz-Cyrl-UZ"/>
              </w:rPr>
              <w:t>1 oygacha</w:t>
            </w:r>
          </w:p>
          <w:p w14:paraId="7644EB6F" w14:textId="77777777" w:rsidR="00000000" w:rsidRPr="0068280D" w:rsidRDefault="0064612E">
            <w:pPr>
              <w:jc w:val="center"/>
            </w:pPr>
            <w:r w:rsidRPr="0068280D">
              <w:rPr>
                <w:lang w:val="uz-Cyrl-UZ"/>
              </w:rPr>
              <w:t>(ariza beruvchi tayyorligi natijalari bo‘yicha)</w:t>
            </w:r>
          </w:p>
        </w:tc>
      </w:tr>
      <w:tr w:rsidR="00000000" w:rsidRPr="0068280D" w14:paraId="576F848E"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6A872CA7"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EC8E605"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5C2D4879"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042310F" w14:textId="77777777" w:rsidR="00000000" w:rsidRPr="0068280D" w:rsidRDefault="0064612E">
            <w:pPr>
              <w:rPr>
                <w:rFonts w:eastAsia="Times New Roman"/>
                <w:sz w:val="20"/>
                <w:szCs w:val="20"/>
              </w:rPr>
            </w:pPr>
          </w:p>
        </w:tc>
        <w:tc>
          <w:tcPr>
            <w:tcW w:w="847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60E3E5" w14:textId="77777777" w:rsidR="00000000" w:rsidRPr="0068280D" w:rsidRDefault="0064612E">
            <w:pPr>
              <w:ind w:firstLine="254"/>
              <w:jc w:val="both"/>
            </w:pPr>
            <w:r w:rsidRPr="0068280D">
              <w:rPr>
                <w:lang w:val="uz-Cyrl-UZ"/>
              </w:rPr>
              <w:t>7. Belgilangan muddatlarda nomuvofiqliklar bartaraf etilganligi haqida ma’lumot va tasdiqlovchi hujjatlar taqdim etilmaganda MSO ariza beruvchiga sertifikatlashtirish ishlarini tugatish to‘g‘ri</w:t>
            </w:r>
            <w:r w:rsidRPr="0068280D">
              <w:rPr>
                <w:lang w:val="uz-Cyrl-UZ"/>
              </w:rPr>
              <w:t>sida xabarnoma yuboradi.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E137AB2" w14:textId="77777777" w:rsidR="00000000" w:rsidRPr="0068280D" w:rsidRDefault="0064612E">
            <w:pPr>
              <w:ind w:firstLine="254"/>
              <w:jc w:val="both"/>
            </w:pPr>
          </w:p>
        </w:tc>
        <w:tc>
          <w:tcPr>
            <w:tcW w:w="282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56C279" w14:textId="77777777" w:rsidR="00000000" w:rsidRPr="0068280D" w:rsidRDefault="0064612E">
            <w:pPr>
              <w:jc w:val="center"/>
            </w:pPr>
            <w:r w:rsidRPr="0068280D">
              <w:rPr>
                <w:b/>
                <w:bCs/>
                <w:lang w:val="uz-Cyrl-UZ"/>
              </w:rPr>
              <w:t>3 ish kuni</w:t>
            </w:r>
            <w:r w:rsidRPr="0068280D">
              <w:rPr>
                <w:lang w:val="uz-Cyrl-UZ"/>
              </w:rPr>
              <w:t xml:space="preserve"> mobaynida</w:t>
            </w:r>
          </w:p>
        </w:tc>
      </w:tr>
      <w:tr w:rsidR="00000000" w:rsidRPr="0068280D" w14:paraId="634183F4" w14:textId="77777777">
        <w:trPr>
          <w:divId w:val="1932665717"/>
          <w:trHeight w:val="285"/>
        </w:trPr>
        <w:tc>
          <w:tcPr>
            <w:tcW w:w="141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C3D2B4D" w14:textId="77777777" w:rsidR="00000000" w:rsidRPr="0068280D" w:rsidRDefault="0064612E">
            <w:pPr>
              <w:jc w:val="center"/>
            </w:pPr>
          </w:p>
        </w:tc>
        <w:tc>
          <w:tcPr>
            <w:tcW w:w="270" w:type="dxa"/>
            <w:shd w:val="clear" w:color="auto" w:fill="FFFFFF"/>
            <w:tcMar>
              <w:top w:w="0" w:type="dxa"/>
              <w:left w:w="60" w:type="dxa"/>
              <w:bottom w:w="0" w:type="dxa"/>
              <w:right w:w="60" w:type="dxa"/>
            </w:tcMar>
            <w:vAlign w:val="center"/>
            <w:hideMark/>
          </w:tcPr>
          <w:p w14:paraId="01B32283" w14:textId="77777777" w:rsidR="00000000" w:rsidRPr="0068280D" w:rsidRDefault="0064612E">
            <w:pPr>
              <w:rPr>
                <w:rFonts w:eastAsia="Times New Roman"/>
                <w:sz w:val="20"/>
                <w:szCs w:val="20"/>
              </w:rPr>
            </w:pPr>
          </w:p>
        </w:tc>
        <w:tc>
          <w:tcPr>
            <w:tcW w:w="246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03FA0AE"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340409AE" w14:textId="77777777" w:rsidR="00000000" w:rsidRPr="0068280D" w:rsidRDefault="0064612E">
            <w:pPr>
              <w:rPr>
                <w:rFonts w:eastAsia="Times New Roman"/>
                <w:sz w:val="20"/>
                <w:szCs w:val="20"/>
              </w:rPr>
            </w:pPr>
          </w:p>
        </w:tc>
        <w:tc>
          <w:tcPr>
            <w:tcW w:w="847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9F43A38"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496A404C" w14:textId="77777777" w:rsidR="00000000" w:rsidRPr="0068280D" w:rsidRDefault="0064612E">
            <w:pPr>
              <w:rPr>
                <w:rFonts w:eastAsia="Times New Roman"/>
                <w:sz w:val="20"/>
                <w:szCs w:val="20"/>
              </w:rPr>
            </w:pPr>
          </w:p>
        </w:tc>
        <w:tc>
          <w:tcPr>
            <w:tcW w:w="282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C31882B" w14:textId="77777777" w:rsidR="00000000" w:rsidRPr="0068280D" w:rsidRDefault="0064612E">
            <w:pPr>
              <w:rPr>
                <w:rFonts w:eastAsia="Times New Roman"/>
                <w:sz w:val="20"/>
                <w:szCs w:val="20"/>
              </w:rPr>
            </w:pPr>
          </w:p>
        </w:tc>
      </w:tr>
      <w:tr w:rsidR="00000000" w:rsidRPr="0068280D" w14:paraId="21BD15D0" w14:textId="77777777">
        <w:trPr>
          <w:divId w:val="1932665717"/>
          <w:trHeight w:val="285"/>
        </w:trPr>
        <w:tc>
          <w:tcPr>
            <w:tcW w:w="1410"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701988" w14:textId="77777777" w:rsidR="00000000" w:rsidRPr="0068280D" w:rsidRDefault="0064612E">
            <w:pPr>
              <w:jc w:val="center"/>
            </w:pPr>
            <w:r w:rsidRPr="0068280D">
              <w:rPr>
                <w:lang w:val="uz-Cyrl-UZ"/>
              </w:rPr>
              <w:t>3-bosqich</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E9053D7" w14:textId="77777777" w:rsidR="00000000" w:rsidRPr="0068280D" w:rsidRDefault="0064612E">
            <w:pPr>
              <w:jc w:val="center"/>
            </w:pPr>
          </w:p>
        </w:tc>
        <w:tc>
          <w:tcPr>
            <w:tcW w:w="246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ED4C59" w14:textId="77777777" w:rsidR="00000000" w:rsidRPr="0068280D" w:rsidRDefault="0064612E">
            <w:pPr>
              <w:jc w:val="center"/>
            </w:pPr>
            <w:r w:rsidRPr="0068280D">
              <w:rPr>
                <w:lang w:val="uz-Cyrl-UZ"/>
              </w:rPr>
              <w:t>MSO</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796EC17" w14:textId="77777777" w:rsidR="00000000" w:rsidRPr="0068280D" w:rsidRDefault="0064612E">
            <w:pPr>
              <w:jc w:val="center"/>
            </w:pPr>
          </w:p>
        </w:tc>
        <w:tc>
          <w:tcPr>
            <w:tcW w:w="847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EC0E91" w14:textId="77777777" w:rsidR="00000000" w:rsidRPr="0068280D" w:rsidRDefault="0064612E">
            <w:pPr>
              <w:ind w:firstLine="254"/>
              <w:jc w:val="both"/>
            </w:pPr>
            <w:r w:rsidRPr="0068280D">
              <w:rPr>
                <w:lang w:val="uz-Cyrl-UZ"/>
              </w:rPr>
              <w:t>Identifikatsiya qilish va namuna olish jarayonida kamchiliklar aniqlanmaganda, shuningdek, belgilangan muddatlarda kamchiliklar bartaraf etilganligi haqida ma’lumot va tasdiqlovchi hujjatlar taqdim etilganda, tanlab olingan namunalarni dalolatnoma bilan ak</w:t>
            </w:r>
            <w:r w:rsidRPr="0068280D">
              <w:rPr>
                <w:lang w:val="uz-Cyrl-UZ"/>
              </w:rPr>
              <w:t>kreditlangan sinov laboratoriyasiga yuboradi.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1F78CD8" w14:textId="77777777" w:rsidR="00000000" w:rsidRPr="0068280D" w:rsidRDefault="0064612E">
            <w:pPr>
              <w:ind w:firstLine="254"/>
              <w:jc w:val="both"/>
            </w:pPr>
          </w:p>
        </w:tc>
        <w:tc>
          <w:tcPr>
            <w:tcW w:w="282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E30ED8" w14:textId="77777777" w:rsidR="00000000" w:rsidRPr="0068280D" w:rsidRDefault="0064612E">
            <w:pPr>
              <w:jc w:val="center"/>
            </w:pPr>
            <w:r w:rsidRPr="0068280D">
              <w:rPr>
                <w:b/>
                <w:bCs/>
                <w:lang w:val="uz-Cyrl-UZ"/>
              </w:rPr>
              <w:t xml:space="preserve">1 ish kuni </w:t>
            </w:r>
            <w:r w:rsidRPr="0068280D">
              <w:rPr>
                <w:lang w:val="uz-Cyrl-UZ"/>
              </w:rPr>
              <w:t>mobaynida</w:t>
            </w:r>
          </w:p>
        </w:tc>
      </w:tr>
      <w:tr w:rsidR="00000000" w:rsidRPr="0068280D" w14:paraId="29291505"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6DFA9FE2" w14:textId="77777777" w:rsidR="00000000" w:rsidRPr="0068280D" w:rsidRDefault="0064612E"/>
        </w:tc>
        <w:tc>
          <w:tcPr>
            <w:tcW w:w="270" w:type="dxa"/>
            <w:tcBorders>
              <w:top w:val="nil"/>
              <w:left w:val="nil"/>
              <w:bottom w:val="nil"/>
              <w:right w:val="nil"/>
            </w:tcBorders>
            <w:shd w:val="clear" w:color="auto" w:fill="FFFFFF"/>
            <w:tcMar>
              <w:top w:w="0" w:type="dxa"/>
              <w:left w:w="60" w:type="dxa"/>
              <w:bottom w:w="0" w:type="dxa"/>
              <w:right w:w="60" w:type="dxa"/>
            </w:tcMar>
            <w:vAlign w:val="center"/>
            <w:hideMark/>
          </w:tcPr>
          <w:p w14:paraId="42D485D8" w14:textId="77777777" w:rsidR="00000000" w:rsidRPr="0068280D" w:rsidRDefault="0064612E">
            <w:pPr>
              <w:jc w:val="center"/>
            </w:pPr>
          </w:p>
        </w:tc>
        <w:tc>
          <w:tcPr>
            <w:tcW w:w="246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E1F7E84"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49457FFE" w14:textId="77777777" w:rsidR="00000000" w:rsidRPr="0068280D" w:rsidRDefault="0064612E">
            <w:pPr>
              <w:rPr>
                <w:rFonts w:eastAsia="Times New Roman"/>
                <w:sz w:val="20"/>
                <w:szCs w:val="20"/>
              </w:rPr>
            </w:pPr>
          </w:p>
        </w:tc>
        <w:tc>
          <w:tcPr>
            <w:tcW w:w="847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A4C1ECD"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254644B0" w14:textId="77777777" w:rsidR="00000000" w:rsidRPr="0068280D" w:rsidRDefault="0064612E">
            <w:pPr>
              <w:rPr>
                <w:rFonts w:eastAsia="Times New Roman"/>
                <w:sz w:val="20"/>
                <w:szCs w:val="20"/>
              </w:rPr>
            </w:pPr>
          </w:p>
        </w:tc>
        <w:tc>
          <w:tcPr>
            <w:tcW w:w="282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3C5DFD8" w14:textId="77777777" w:rsidR="00000000" w:rsidRPr="0068280D" w:rsidRDefault="0064612E">
            <w:pPr>
              <w:rPr>
                <w:rFonts w:eastAsia="Times New Roman"/>
                <w:sz w:val="20"/>
                <w:szCs w:val="20"/>
              </w:rPr>
            </w:pPr>
          </w:p>
        </w:tc>
      </w:tr>
      <w:tr w:rsidR="00000000" w:rsidRPr="0068280D" w14:paraId="290C066B"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28183975"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46112C6" w14:textId="77777777" w:rsidR="00000000" w:rsidRPr="0068280D" w:rsidRDefault="0064612E">
            <w:pPr>
              <w:rPr>
                <w:rFonts w:eastAsia="Times New Roman"/>
                <w:sz w:val="20"/>
                <w:szCs w:val="20"/>
              </w:rPr>
            </w:pPr>
          </w:p>
        </w:tc>
        <w:tc>
          <w:tcPr>
            <w:tcW w:w="246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1A0487" w14:textId="77777777" w:rsidR="00000000" w:rsidRPr="0068280D" w:rsidRDefault="0064612E">
            <w:pPr>
              <w:jc w:val="center"/>
            </w:pPr>
            <w:r w:rsidRPr="0068280D">
              <w:rPr>
                <w:lang w:val="uz-Cyrl-UZ"/>
              </w:rPr>
              <w:t>Sinov laboratoriyasi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02C9DA4" w14:textId="77777777" w:rsidR="00000000" w:rsidRPr="0068280D" w:rsidRDefault="0064612E">
            <w:pPr>
              <w:jc w:val="cente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AA853F4" w14:textId="77777777" w:rsidR="00000000" w:rsidRPr="0068280D" w:rsidRDefault="0064612E">
            <w:pPr>
              <w:ind w:firstLine="254"/>
              <w:jc w:val="both"/>
            </w:pPr>
            <w:r w:rsidRPr="0068280D">
              <w:rPr>
                <w:lang w:val="uz-Cyrl-UZ"/>
              </w:rPr>
              <w:t>Tanlab olingan namunalarni standartda belgilangan tartibda sinovdan o‘tkazadi.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6A97408"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DD5402E" w14:textId="77777777" w:rsidR="00000000" w:rsidRPr="0068280D" w:rsidRDefault="0064612E">
            <w:pPr>
              <w:jc w:val="center"/>
            </w:pPr>
            <w:r w:rsidRPr="0068280D">
              <w:rPr>
                <w:lang w:val="uz-Cyrl-UZ"/>
              </w:rPr>
              <w:t>Sinovlar davomiyligidan kelib chiqib</w:t>
            </w:r>
          </w:p>
        </w:tc>
      </w:tr>
      <w:tr w:rsidR="00000000" w:rsidRPr="0068280D" w14:paraId="5BC27DC3"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4D5F0B51"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241F11A"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46CB41A5"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EA2308D" w14:textId="77777777" w:rsidR="00000000" w:rsidRPr="0068280D" w:rsidRDefault="0064612E">
            <w:pPr>
              <w:rPr>
                <w:rFonts w:eastAsia="Times New Roman"/>
                <w:sz w:val="20"/>
                <w:szCs w:val="20"/>
              </w:rPr>
            </w:pPr>
          </w:p>
        </w:tc>
        <w:tc>
          <w:tcPr>
            <w:tcW w:w="847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2D9AB8" w14:textId="77777777" w:rsidR="00000000" w:rsidRPr="0068280D" w:rsidRDefault="0064612E">
            <w:pPr>
              <w:ind w:firstLine="254"/>
              <w:jc w:val="both"/>
            </w:pPr>
            <w:r w:rsidRPr="0068280D">
              <w:rPr>
                <w:lang w:val="uz-Cyrl-UZ"/>
              </w:rPr>
              <w:t>Olingan sinov natijalarini bayonnoma ko‘rinishida rasmiylashtirib MSOga taqdim qiladi.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3954450" w14:textId="77777777" w:rsidR="00000000" w:rsidRPr="0068280D" w:rsidRDefault="0064612E">
            <w:pPr>
              <w:ind w:firstLine="254"/>
              <w:jc w:val="both"/>
            </w:pPr>
          </w:p>
        </w:tc>
        <w:tc>
          <w:tcPr>
            <w:tcW w:w="282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6A5EC6" w14:textId="77777777" w:rsidR="00000000" w:rsidRPr="0068280D" w:rsidRDefault="0064612E">
            <w:pPr>
              <w:jc w:val="center"/>
            </w:pPr>
            <w:r w:rsidRPr="0068280D">
              <w:rPr>
                <w:b/>
                <w:bCs/>
                <w:lang w:val="uz-Cyrl-UZ"/>
              </w:rPr>
              <w:t xml:space="preserve">1 ish kuni </w:t>
            </w:r>
            <w:r w:rsidRPr="0068280D">
              <w:rPr>
                <w:lang w:val="uz-Cyrl-UZ"/>
              </w:rPr>
              <w:t>mobaynida</w:t>
            </w:r>
          </w:p>
        </w:tc>
      </w:tr>
      <w:tr w:rsidR="00000000" w:rsidRPr="0068280D" w14:paraId="0814DB75"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4F5F85A5" w14:textId="77777777" w:rsidR="00000000" w:rsidRPr="0068280D" w:rsidRDefault="0064612E"/>
        </w:tc>
        <w:tc>
          <w:tcPr>
            <w:tcW w:w="270" w:type="dxa"/>
            <w:tcBorders>
              <w:top w:val="nil"/>
              <w:left w:val="nil"/>
              <w:bottom w:val="nil"/>
              <w:right w:val="nil"/>
            </w:tcBorders>
            <w:shd w:val="clear" w:color="auto" w:fill="FFFFFF"/>
            <w:tcMar>
              <w:top w:w="0" w:type="dxa"/>
              <w:left w:w="60" w:type="dxa"/>
              <w:bottom w:w="0" w:type="dxa"/>
              <w:right w:w="60" w:type="dxa"/>
            </w:tcMar>
            <w:vAlign w:val="center"/>
            <w:hideMark/>
          </w:tcPr>
          <w:p w14:paraId="1E96E2AF" w14:textId="77777777" w:rsidR="00000000" w:rsidRPr="0068280D" w:rsidRDefault="0064612E">
            <w:pPr>
              <w:jc w:val="center"/>
            </w:pPr>
          </w:p>
        </w:tc>
        <w:tc>
          <w:tcPr>
            <w:tcW w:w="246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D8321F4"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4ABA40F7" w14:textId="77777777" w:rsidR="00000000" w:rsidRPr="0068280D" w:rsidRDefault="0064612E">
            <w:pPr>
              <w:rPr>
                <w:rFonts w:eastAsia="Times New Roman"/>
                <w:sz w:val="20"/>
                <w:szCs w:val="20"/>
              </w:rPr>
            </w:pPr>
          </w:p>
        </w:tc>
        <w:tc>
          <w:tcPr>
            <w:tcW w:w="847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65B2DD4"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52F9FFA5" w14:textId="77777777" w:rsidR="00000000" w:rsidRPr="0068280D" w:rsidRDefault="0064612E">
            <w:pPr>
              <w:rPr>
                <w:rFonts w:eastAsia="Times New Roman"/>
                <w:sz w:val="20"/>
                <w:szCs w:val="20"/>
              </w:rPr>
            </w:pPr>
          </w:p>
        </w:tc>
        <w:tc>
          <w:tcPr>
            <w:tcW w:w="282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BD150C7" w14:textId="77777777" w:rsidR="00000000" w:rsidRPr="0068280D" w:rsidRDefault="0064612E">
            <w:pPr>
              <w:rPr>
                <w:rFonts w:eastAsia="Times New Roman"/>
                <w:sz w:val="20"/>
                <w:szCs w:val="20"/>
              </w:rPr>
            </w:pPr>
          </w:p>
        </w:tc>
      </w:tr>
      <w:tr w:rsidR="00000000" w:rsidRPr="0068280D" w14:paraId="4F52FD4D"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2333BFF8"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35843DF" w14:textId="77777777" w:rsidR="00000000" w:rsidRPr="0068280D" w:rsidRDefault="0064612E">
            <w:pPr>
              <w:rPr>
                <w:rFonts w:eastAsia="Times New Roman"/>
                <w:sz w:val="20"/>
                <w:szCs w:val="20"/>
              </w:rPr>
            </w:pPr>
          </w:p>
        </w:tc>
        <w:tc>
          <w:tcPr>
            <w:tcW w:w="246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306D05" w14:textId="77777777" w:rsidR="00000000" w:rsidRPr="0068280D" w:rsidRDefault="0064612E">
            <w:pPr>
              <w:jc w:val="center"/>
            </w:pPr>
            <w:r w:rsidRPr="0068280D">
              <w:rPr>
                <w:lang w:val="uz-Cyrl-UZ"/>
              </w:rPr>
              <w:t>MSO</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8D33CB3" w14:textId="77777777" w:rsidR="00000000" w:rsidRPr="0068280D" w:rsidRDefault="0064612E">
            <w:pPr>
              <w:jc w:val="cente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ACC5760" w14:textId="77777777" w:rsidR="00000000" w:rsidRPr="0068280D" w:rsidRDefault="0064612E">
            <w:pPr>
              <w:ind w:firstLine="254"/>
              <w:jc w:val="both"/>
            </w:pPr>
            <w:r w:rsidRPr="0068280D">
              <w:rPr>
                <w:lang w:val="uz-Cyrl-UZ"/>
              </w:rPr>
              <w:t>Ishlab chiqarish baholashdan o‘tkazadi va natijalar bo‘yicha dalolatnoma rasmiylashtiradi (sertifikatlashtirish chizmasida belgilanganda).</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C40C822"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C4A740C" w14:textId="77777777" w:rsidR="00000000" w:rsidRPr="0068280D" w:rsidRDefault="0064612E">
            <w:pPr>
              <w:jc w:val="center"/>
            </w:pPr>
            <w:r w:rsidRPr="0068280D">
              <w:rPr>
                <w:b/>
                <w:bCs/>
                <w:lang w:val="uz-Cyrl-UZ"/>
              </w:rPr>
              <w:t>10 ish kuni</w:t>
            </w:r>
            <w:r w:rsidRPr="0068280D">
              <w:rPr>
                <w:lang w:val="uz-Cyrl-UZ"/>
              </w:rPr>
              <w:t xml:space="preserve"> mobaynida</w:t>
            </w:r>
          </w:p>
        </w:tc>
      </w:tr>
      <w:tr w:rsidR="00000000" w:rsidRPr="0068280D" w14:paraId="56FDD58A"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3DCC4013"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FC2EF38"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54601AC6"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5EFF932" w14:textId="77777777" w:rsidR="00000000" w:rsidRPr="0068280D" w:rsidRDefault="0064612E">
            <w:pPr>
              <w:rPr>
                <w:rFonts w:eastAsia="Times New Roman"/>
                <w:sz w:val="20"/>
                <w:szCs w:val="20"/>
              </w:rP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237AFC7" w14:textId="77777777" w:rsidR="00000000" w:rsidRPr="0068280D" w:rsidRDefault="0064612E">
            <w:pPr>
              <w:ind w:firstLine="254"/>
              <w:jc w:val="both"/>
            </w:pPr>
            <w:r w:rsidRPr="0068280D">
              <w:rPr>
                <w:lang w:val="uz-Cyrl-UZ"/>
              </w:rPr>
              <w:t>Ishlab chiqarishni baholash jarayonida nomuvofiqlik aniqlansa, aniqlangan nomuvofiqliklar</w:t>
            </w:r>
            <w:r w:rsidRPr="0068280D">
              <w:rPr>
                <w:lang w:val="uz-Cyrl-UZ"/>
              </w:rPr>
              <w:t>ni bartaraf etish to‘g‘risida ariza beruvchiga xabarnoma yuboradi.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D5F637A"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F77EE4D" w14:textId="77777777" w:rsidR="00000000" w:rsidRPr="0068280D" w:rsidRDefault="0064612E">
            <w:pPr>
              <w:jc w:val="center"/>
            </w:pPr>
            <w:r w:rsidRPr="0068280D">
              <w:rPr>
                <w:b/>
                <w:bCs/>
                <w:lang w:val="uz-Cyrl-UZ"/>
              </w:rPr>
              <w:t>2 ish kuni</w:t>
            </w:r>
            <w:r w:rsidRPr="0068280D">
              <w:rPr>
                <w:lang w:val="uz-Cyrl-UZ"/>
              </w:rPr>
              <w:t xml:space="preserve"> mobaynida</w:t>
            </w:r>
          </w:p>
        </w:tc>
      </w:tr>
      <w:tr w:rsidR="00000000" w:rsidRPr="0068280D" w14:paraId="3E5F7FA7"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62F5F99B"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1758D6C"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65BF211A"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065DD7A" w14:textId="77777777" w:rsidR="00000000" w:rsidRPr="0068280D" w:rsidRDefault="0064612E">
            <w:pPr>
              <w:rPr>
                <w:rFonts w:eastAsia="Times New Roman"/>
                <w:sz w:val="20"/>
                <w:szCs w:val="20"/>
              </w:rP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EEE74E7" w14:textId="77777777" w:rsidR="00000000" w:rsidRPr="0068280D" w:rsidRDefault="0064612E">
            <w:pPr>
              <w:ind w:firstLine="254"/>
              <w:jc w:val="both"/>
            </w:pPr>
            <w:r w:rsidRPr="0068280D">
              <w:rPr>
                <w:lang w:val="uz-Cyrl-UZ"/>
              </w:rPr>
              <w:t>Ishlab chiqarishni baholash jarayonida aniqlangan kamchiliklar bartaraf etilmagan taqdirda, sertifikatlashtirish ishini to‘xtatib turadi.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D0784D4"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47F9AB9" w14:textId="77777777" w:rsidR="00000000" w:rsidRPr="0068280D" w:rsidRDefault="0064612E">
            <w:pPr>
              <w:jc w:val="center"/>
            </w:pPr>
            <w:r w:rsidRPr="0068280D">
              <w:rPr>
                <w:b/>
                <w:bCs/>
                <w:lang w:val="uz-Cyrl-UZ"/>
              </w:rPr>
              <w:t xml:space="preserve">1 oy </w:t>
            </w:r>
            <w:r w:rsidRPr="0068280D">
              <w:rPr>
                <w:lang w:val="uz-Cyrl-UZ"/>
              </w:rPr>
              <w:t>mobaynida (ariza b</w:t>
            </w:r>
            <w:r w:rsidRPr="0068280D">
              <w:rPr>
                <w:lang w:val="uz-Cyrl-UZ"/>
              </w:rPr>
              <w:t>eruvchi xohishiga ko‘ra)</w:t>
            </w:r>
          </w:p>
        </w:tc>
      </w:tr>
      <w:tr w:rsidR="00000000" w:rsidRPr="0068280D" w14:paraId="63D13282"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70B0F857"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034172B"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7969A64F"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51E0ECC" w14:textId="77777777" w:rsidR="00000000" w:rsidRPr="0068280D" w:rsidRDefault="0064612E">
            <w:pPr>
              <w:rPr>
                <w:rFonts w:eastAsia="Times New Roman"/>
                <w:sz w:val="20"/>
                <w:szCs w:val="20"/>
              </w:rP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D2A89BE" w14:textId="77777777" w:rsidR="00000000" w:rsidRPr="0068280D" w:rsidRDefault="0064612E">
            <w:pPr>
              <w:ind w:firstLine="254"/>
              <w:jc w:val="both"/>
            </w:pPr>
            <w:r w:rsidRPr="0068280D">
              <w:rPr>
                <w:lang w:val="uz-Cyrl-UZ"/>
              </w:rPr>
              <w:t xml:space="preserve">Belgilangan muddatlarda kamchiliklar bartaraf etilganligi haqida ma’lumot va </w:t>
            </w:r>
            <w:r w:rsidRPr="0068280D">
              <w:rPr>
                <w:lang w:val="uz-Cyrl-UZ"/>
              </w:rPr>
              <w:lastRenderedPageBreak/>
              <w:t>tasdiqlovchi hujjatlar taqdim etilganda, MSO uni ko‘rib chiqadi hamda ariza bo‘yicha ishlarni, to‘xtatish yoki davom ettirish yuzasidan qaror qabul qiladi.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3F30B7F"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E0D004C" w14:textId="77777777" w:rsidR="00000000" w:rsidRPr="0068280D" w:rsidRDefault="0064612E">
            <w:pPr>
              <w:jc w:val="center"/>
            </w:pPr>
            <w:r w:rsidRPr="0068280D">
              <w:rPr>
                <w:b/>
                <w:bCs/>
                <w:lang w:val="uz-Cyrl-UZ"/>
              </w:rPr>
              <w:t>2 ish kuni</w:t>
            </w:r>
            <w:r w:rsidRPr="0068280D">
              <w:rPr>
                <w:lang w:val="uz-Cyrl-UZ"/>
              </w:rPr>
              <w:t xml:space="preserve"> mobaynida</w:t>
            </w:r>
          </w:p>
        </w:tc>
      </w:tr>
      <w:tr w:rsidR="00000000" w:rsidRPr="0068280D" w14:paraId="6DE1A62B"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6B8B8954"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3204F21"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69888951"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608CA95" w14:textId="77777777" w:rsidR="00000000" w:rsidRPr="0068280D" w:rsidRDefault="0064612E">
            <w:pPr>
              <w:rPr>
                <w:rFonts w:eastAsia="Times New Roman"/>
                <w:sz w:val="20"/>
                <w:szCs w:val="20"/>
              </w:rPr>
            </w:pPr>
          </w:p>
        </w:tc>
        <w:tc>
          <w:tcPr>
            <w:tcW w:w="847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508E06" w14:textId="77777777" w:rsidR="00000000" w:rsidRPr="0068280D" w:rsidRDefault="0064612E">
            <w:pPr>
              <w:ind w:firstLine="254"/>
              <w:jc w:val="both"/>
            </w:pPr>
            <w:r w:rsidRPr="0068280D">
              <w:rPr>
                <w:lang w:val="uz-Cyrl-UZ"/>
              </w:rPr>
              <w:t>Belgilangan muddatlarda kamchiliklar bartaraf etilmaganda MSO ariza beruvchiga sertifikatlashtirish ishlari tugatilganligi to‘g‘risida xabarnoma yuboradi.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F653221" w14:textId="77777777" w:rsidR="00000000" w:rsidRPr="0068280D" w:rsidRDefault="0064612E">
            <w:pPr>
              <w:ind w:firstLine="254"/>
              <w:jc w:val="both"/>
            </w:pPr>
          </w:p>
        </w:tc>
        <w:tc>
          <w:tcPr>
            <w:tcW w:w="282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40ED6F" w14:textId="77777777" w:rsidR="00000000" w:rsidRPr="0068280D" w:rsidRDefault="0064612E">
            <w:pPr>
              <w:jc w:val="center"/>
            </w:pPr>
            <w:r w:rsidRPr="0068280D">
              <w:rPr>
                <w:b/>
                <w:bCs/>
                <w:lang w:val="uz-Cyrl-UZ"/>
              </w:rPr>
              <w:t>2 ish kuni</w:t>
            </w:r>
            <w:r w:rsidRPr="0068280D">
              <w:rPr>
                <w:lang w:val="uz-Cyrl-UZ"/>
              </w:rPr>
              <w:t xml:space="preserve"> mobaynida</w:t>
            </w:r>
          </w:p>
        </w:tc>
      </w:tr>
      <w:tr w:rsidR="00000000" w:rsidRPr="0068280D" w14:paraId="7F3F3225"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04B0C0BA" w14:textId="77777777" w:rsidR="00000000" w:rsidRPr="0068280D" w:rsidRDefault="0064612E"/>
        </w:tc>
        <w:tc>
          <w:tcPr>
            <w:tcW w:w="270" w:type="dxa"/>
            <w:tcBorders>
              <w:top w:val="nil"/>
              <w:left w:val="nil"/>
              <w:bottom w:val="nil"/>
              <w:right w:val="nil"/>
            </w:tcBorders>
            <w:shd w:val="clear" w:color="auto" w:fill="FFFFFF"/>
            <w:tcMar>
              <w:top w:w="0" w:type="dxa"/>
              <w:left w:w="60" w:type="dxa"/>
              <w:bottom w:w="0" w:type="dxa"/>
              <w:right w:w="60" w:type="dxa"/>
            </w:tcMar>
            <w:vAlign w:val="center"/>
            <w:hideMark/>
          </w:tcPr>
          <w:p w14:paraId="0BDE51DA" w14:textId="77777777" w:rsidR="00000000" w:rsidRPr="0068280D" w:rsidRDefault="0064612E">
            <w:pPr>
              <w:jc w:val="center"/>
            </w:pPr>
          </w:p>
        </w:tc>
        <w:tc>
          <w:tcPr>
            <w:tcW w:w="246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AF6C719"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1840FF0C" w14:textId="77777777" w:rsidR="00000000" w:rsidRPr="0068280D" w:rsidRDefault="0064612E">
            <w:pPr>
              <w:rPr>
                <w:rFonts w:eastAsia="Times New Roman"/>
                <w:sz w:val="20"/>
                <w:szCs w:val="20"/>
              </w:rPr>
            </w:pPr>
          </w:p>
        </w:tc>
        <w:tc>
          <w:tcPr>
            <w:tcW w:w="847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08537AB"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61B55976" w14:textId="77777777" w:rsidR="00000000" w:rsidRPr="0068280D" w:rsidRDefault="0064612E">
            <w:pPr>
              <w:rPr>
                <w:rFonts w:eastAsia="Times New Roman"/>
                <w:sz w:val="20"/>
                <w:szCs w:val="20"/>
              </w:rPr>
            </w:pPr>
          </w:p>
        </w:tc>
        <w:tc>
          <w:tcPr>
            <w:tcW w:w="282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0535E281" w14:textId="77777777" w:rsidR="00000000" w:rsidRPr="0068280D" w:rsidRDefault="0064612E">
            <w:pPr>
              <w:rPr>
                <w:rFonts w:eastAsia="Times New Roman"/>
                <w:sz w:val="20"/>
                <w:szCs w:val="20"/>
              </w:rPr>
            </w:pPr>
          </w:p>
        </w:tc>
      </w:tr>
      <w:tr w:rsidR="00000000" w:rsidRPr="0068280D" w14:paraId="1F2AC06B"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3673B9FE"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0B30531" w14:textId="77777777" w:rsidR="00000000" w:rsidRPr="0068280D" w:rsidRDefault="0064612E">
            <w:pPr>
              <w:rPr>
                <w:rFonts w:eastAsia="Times New Roman"/>
                <w:sz w:val="20"/>
                <w:szCs w:val="20"/>
              </w:rPr>
            </w:pPr>
          </w:p>
        </w:tc>
        <w:tc>
          <w:tcPr>
            <w:tcW w:w="246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DAD9F4" w14:textId="77777777" w:rsidR="00000000" w:rsidRPr="0068280D" w:rsidRDefault="0064612E">
            <w:pPr>
              <w:jc w:val="center"/>
            </w:pPr>
            <w:r w:rsidRPr="0068280D">
              <w:rPr>
                <w:lang w:val="uz-Cyrl-UZ"/>
              </w:rPr>
              <w:t>Ariza beruvchi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CE84579" w14:textId="77777777" w:rsidR="00000000" w:rsidRPr="0068280D" w:rsidRDefault="0064612E">
            <w:pPr>
              <w:jc w:val="center"/>
            </w:pPr>
          </w:p>
        </w:tc>
        <w:tc>
          <w:tcPr>
            <w:tcW w:w="847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BE1903" w14:textId="77777777" w:rsidR="00000000" w:rsidRPr="0068280D" w:rsidRDefault="0064612E">
            <w:pPr>
              <w:ind w:firstLine="254"/>
              <w:jc w:val="both"/>
            </w:pPr>
            <w:r w:rsidRPr="0068280D">
              <w:rPr>
                <w:lang w:val="uz-Cyrl-UZ"/>
              </w:rPr>
              <w:t xml:space="preserve">Ishlab chiqarishni </w:t>
            </w:r>
            <w:r w:rsidRPr="0068280D">
              <w:rPr>
                <w:lang w:val="uz-Cyrl-UZ"/>
              </w:rPr>
              <w:t>baholash jarayonida nomuvofiqliklar aniqlanganda, nomuvofiqlikni bartaraf etadi va tasdiqlovchi hujjatlar bilan MSOga ma’lumotlarni taqdim etadi.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8D24ADB" w14:textId="77777777" w:rsidR="00000000" w:rsidRPr="0068280D" w:rsidRDefault="0064612E">
            <w:pPr>
              <w:ind w:firstLine="254"/>
              <w:jc w:val="both"/>
            </w:pPr>
          </w:p>
        </w:tc>
        <w:tc>
          <w:tcPr>
            <w:tcW w:w="282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8E60F8" w14:textId="77777777" w:rsidR="00000000" w:rsidRPr="0068280D" w:rsidRDefault="0064612E">
            <w:pPr>
              <w:jc w:val="center"/>
            </w:pPr>
            <w:r w:rsidRPr="0068280D">
              <w:rPr>
                <w:b/>
                <w:bCs/>
                <w:lang w:val="uz-Cyrl-UZ"/>
              </w:rPr>
              <w:t>1 oy</w:t>
            </w:r>
            <w:r w:rsidRPr="0068280D">
              <w:rPr>
                <w:lang w:val="uz-Cyrl-UZ"/>
              </w:rPr>
              <w:t xml:space="preserve"> mobaynida (ariza beruvchi xohishiga ko‘ra)</w:t>
            </w:r>
          </w:p>
        </w:tc>
      </w:tr>
      <w:tr w:rsidR="00000000" w:rsidRPr="0068280D" w14:paraId="3CFE03A8" w14:textId="77777777">
        <w:trPr>
          <w:divId w:val="1932665717"/>
          <w:trHeight w:val="285"/>
        </w:trPr>
        <w:tc>
          <w:tcPr>
            <w:tcW w:w="141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62496CC" w14:textId="77777777" w:rsidR="00000000" w:rsidRPr="0068280D" w:rsidRDefault="0064612E">
            <w:pPr>
              <w:jc w:val="center"/>
            </w:pPr>
          </w:p>
        </w:tc>
        <w:tc>
          <w:tcPr>
            <w:tcW w:w="270" w:type="dxa"/>
            <w:shd w:val="clear" w:color="auto" w:fill="FFFFFF"/>
            <w:tcMar>
              <w:top w:w="0" w:type="dxa"/>
              <w:left w:w="60" w:type="dxa"/>
              <w:bottom w:w="0" w:type="dxa"/>
              <w:right w:w="60" w:type="dxa"/>
            </w:tcMar>
            <w:vAlign w:val="center"/>
            <w:hideMark/>
          </w:tcPr>
          <w:p w14:paraId="04B9E65B" w14:textId="77777777" w:rsidR="00000000" w:rsidRPr="0068280D" w:rsidRDefault="0064612E">
            <w:pPr>
              <w:rPr>
                <w:rFonts w:eastAsia="Times New Roman"/>
                <w:sz w:val="20"/>
                <w:szCs w:val="20"/>
              </w:rPr>
            </w:pPr>
          </w:p>
        </w:tc>
        <w:tc>
          <w:tcPr>
            <w:tcW w:w="246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AC6E728"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6B9EC8EA" w14:textId="77777777" w:rsidR="00000000" w:rsidRPr="0068280D" w:rsidRDefault="0064612E">
            <w:pPr>
              <w:rPr>
                <w:rFonts w:eastAsia="Times New Roman"/>
                <w:sz w:val="20"/>
                <w:szCs w:val="20"/>
              </w:rPr>
            </w:pPr>
          </w:p>
        </w:tc>
        <w:tc>
          <w:tcPr>
            <w:tcW w:w="8475"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58E9BB0" w14:textId="77777777" w:rsidR="00000000" w:rsidRPr="0068280D" w:rsidRDefault="0064612E">
            <w:pPr>
              <w:rPr>
                <w:rFonts w:eastAsia="Times New Roman"/>
                <w:sz w:val="20"/>
                <w:szCs w:val="20"/>
              </w:rPr>
            </w:pPr>
          </w:p>
        </w:tc>
        <w:tc>
          <w:tcPr>
            <w:tcW w:w="270" w:type="dxa"/>
            <w:shd w:val="clear" w:color="auto" w:fill="FFFFFF"/>
            <w:tcMar>
              <w:top w:w="0" w:type="dxa"/>
              <w:left w:w="60" w:type="dxa"/>
              <w:bottom w:w="0" w:type="dxa"/>
              <w:right w:w="60" w:type="dxa"/>
            </w:tcMar>
            <w:vAlign w:val="center"/>
            <w:hideMark/>
          </w:tcPr>
          <w:p w14:paraId="0AF79152" w14:textId="77777777" w:rsidR="00000000" w:rsidRPr="0068280D" w:rsidRDefault="0064612E">
            <w:pPr>
              <w:rPr>
                <w:rFonts w:eastAsia="Times New Roman"/>
                <w:sz w:val="20"/>
                <w:szCs w:val="20"/>
              </w:rPr>
            </w:pPr>
          </w:p>
        </w:tc>
        <w:tc>
          <w:tcPr>
            <w:tcW w:w="2820" w:type="dxa"/>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68EBD38" w14:textId="77777777" w:rsidR="00000000" w:rsidRPr="0068280D" w:rsidRDefault="0064612E">
            <w:pPr>
              <w:rPr>
                <w:rFonts w:eastAsia="Times New Roman"/>
                <w:sz w:val="20"/>
                <w:szCs w:val="20"/>
              </w:rPr>
            </w:pPr>
          </w:p>
        </w:tc>
      </w:tr>
      <w:tr w:rsidR="00000000" w:rsidRPr="0068280D" w14:paraId="076B2F11" w14:textId="77777777">
        <w:trPr>
          <w:divId w:val="1932665717"/>
          <w:trHeight w:val="285"/>
        </w:trPr>
        <w:tc>
          <w:tcPr>
            <w:tcW w:w="1410" w:type="dxa"/>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DF1699" w14:textId="77777777" w:rsidR="00000000" w:rsidRPr="0068280D" w:rsidRDefault="0064612E">
            <w:pPr>
              <w:jc w:val="center"/>
            </w:pPr>
            <w:r w:rsidRPr="0068280D">
              <w:rPr>
                <w:lang w:val="uz-Cyrl-UZ"/>
              </w:rPr>
              <w:t>4-bosqich</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472F23A" w14:textId="77777777" w:rsidR="00000000" w:rsidRPr="0068280D" w:rsidRDefault="0064612E">
            <w:pPr>
              <w:jc w:val="center"/>
            </w:pPr>
          </w:p>
        </w:tc>
        <w:tc>
          <w:tcPr>
            <w:tcW w:w="2460" w:type="dxa"/>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C384A6" w14:textId="77777777" w:rsidR="00000000" w:rsidRPr="0068280D" w:rsidRDefault="0064612E">
            <w:pPr>
              <w:jc w:val="center"/>
            </w:pPr>
            <w:r w:rsidRPr="0068280D">
              <w:rPr>
                <w:lang w:val="uz-Cyrl-UZ"/>
              </w:rPr>
              <w:t>MSO</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FC48528" w14:textId="77777777" w:rsidR="00000000" w:rsidRPr="0068280D" w:rsidRDefault="0064612E">
            <w:pPr>
              <w:jc w:val="center"/>
            </w:pPr>
          </w:p>
        </w:tc>
        <w:tc>
          <w:tcPr>
            <w:tcW w:w="8475" w:type="dxa"/>
            <w:vMerge w:val="restar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13539DB" w14:textId="77777777" w:rsidR="00000000" w:rsidRPr="0068280D" w:rsidRDefault="0064612E">
            <w:pPr>
              <w:ind w:firstLine="254"/>
              <w:jc w:val="both"/>
            </w:pPr>
            <w:r w:rsidRPr="0068280D">
              <w:t>MSO identifikatsiya qilish va namuna</w:t>
            </w:r>
            <w:r w:rsidRPr="0068280D">
              <w:t xml:space="preserve"> olish dalolatnomasi, mahsulot loyihasi tadqiqotini o‘tkazish bo‘yicha xulosa, mahsulot turini o‘rganish bo‘yicha xulosa, sinov bayonnomalari, ishlab chiqarishni baholash dalolatnomasi hamda taqdim qilingan hujjatlar majmui asosida muvofiqlik sertifikatini</w:t>
            </w:r>
            <w:r w:rsidRPr="0068280D">
              <w:t xml:space="preserve"> berish to‘g‘risida qaror qiladi.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1F956BC" w14:textId="77777777" w:rsidR="00000000" w:rsidRPr="0068280D" w:rsidRDefault="0064612E">
            <w:pPr>
              <w:ind w:firstLine="254"/>
              <w:jc w:val="both"/>
            </w:pPr>
          </w:p>
        </w:tc>
        <w:tc>
          <w:tcPr>
            <w:tcW w:w="2820" w:type="dxa"/>
            <w:vMerge w:val="restar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5812B69" w14:textId="77777777" w:rsidR="00000000" w:rsidRPr="0068280D" w:rsidRDefault="0064612E">
            <w:pPr>
              <w:jc w:val="center"/>
            </w:pPr>
            <w:r w:rsidRPr="0068280D">
              <w:rPr>
                <w:b/>
                <w:bCs/>
                <w:lang w:val="uz-Cyrl-UZ"/>
              </w:rPr>
              <w:t>2 ish kuni</w:t>
            </w:r>
            <w:r w:rsidRPr="0068280D">
              <w:rPr>
                <w:lang w:val="uz-Cyrl-UZ"/>
              </w:rPr>
              <w:t xml:space="preserve"> mobaynida</w:t>
            </w:r>
          </w:p>
        </w:tc>
      </w:tr>
      <w:tr w:rsidR="00000000" w:rsidRPr="0068280D" w14:paraId="7B8F452D"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35F96370"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B68855F"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33D16481"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3097E49" w14:textId="77777777" w:rsidR="00000000" w:rsidRPr="0068280D" w:rsidRDefault="0064612E">
            <w:pPr>
              <w:rPr>
                <w:rFonts w:eastAsia="Times New Roman"/>
                <w:sz w:val="20"/>
                <w:szCs w:val="20"/>
              </w:rPr>
            </w:pPr>
          </w:p>
        </w:tc>
        <w:tc>
          <w:tcPr>
            <w:tcW w:w="0" w:type="auto"/>
            <w:vMerge/>
            <w:tcBorders>
              <w:top w:val="nil"/>
              <w:left w:val="nil"/>
              <w:bottom w:val="nil"/>
              <w:right w:val="single" w:sz="6" w:space="0" w:color="000000"/>
            </w:tcBorders>
            <w:vAlign w:val="center"/>
            <w:hideMark/>
          </w:tcPr>
          <w:p w14:paraId="1E3E6CB2"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BDCA8A7" w14:textId="77777777" w:rsidR="00000000" w:rsidRPr="0068280D" w:rsidRDefault="0064612E">
            <w:pPr>
              <w:rPr>
                <w:rFonts w:eastAsia="Times New Roman"/>
                <w:sz w:val="20"/>
                <w:szCs w:val="20"/>
              </w:rPr>
            </w:pPr>
          </w:p>
        </w:tc>
        <w:tc>
          <w:tcPr>
            <w:tcW w:w="0" w:type="auto"/>
            <w:vMerge/>
            <w:tcBorders>
              <w:top w:val="nil"/>
              <w:left w:val="nil"/>
              <w:bottom w:val="nil"/>
              <w:right w:val="single" w:sz="6" w:space="0" w:color="000000"/>
            </w:tcBorders>
            <w:vAlign w:val="center"/>
            <w:hideMark/>
          </w:tcPr>
          <w:p w14:paraId="3B3F0428" w14:textId="77777777" w:rsidR="00000000" w:rsidRPr="0068280D" w:rsidRDefault="0064612E"/>
        </w:tc>
      </w:tr>
      <w:tr w:rsidR="00000000" w:rsidRPr="0068280D" w14:paraId="6CF44809"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425DB699"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032F11D" w14:textId="77777777" w:rsidR="00000000" w:rsidRPr="0068280D" w:rsidRDefault="0064612E">
            <w:pPr>
              <w:rPr>
                <w:rFonts w:eastAsia="Times New Roman"/>
                <w:sz w:val="20"/>
                <w:szCs w:val="20"/>
              </w:rPr>
            </w:pPr>
          </w:p>
        </w:tc>
        <w:tc>
          <w:tcPr>
            <w:tcW w:w="0" w:type="auto"/>
            <w:vMerge/>
            <w:tcBorders>
              <w:top w:val="nil"/>
              <w:left w:val="nil"/>
              <w:bottom w:val="single" w:sz="6" w:space="0" w:color="000000"/>
              <w:right w:val="single" w:sz="6" w:space="0" w:color="000000"/>
            </w:tcBorders>
            <w:vAlign w:val="center"/>
            <w:hideMark/>
          </w:tcPr>
          <w:p w14:paraId="5D589DBB"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BA7F19E" w14:textId="77777777" w:rsidR="00000000" w:rsidRPr="0068280D" w:rsidRDefault="0064612E">
            <w:pPr>
              <w:rPr>
                <w:rFonts w:eastAsia="Times New Roman"/>
                <w:sz w:val="20"/>
                <w:szCs w:val="20"/>
              </w:rPr>
            </w:pPr>
          </w:p>
        </w:tc>
        <w:tc>
          <w:tcPr>
            <w:tcW w:w="8475"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4ECF657" w14:textId="77777777" w:rsidR="00000000" w:rsidRPr="0068280D" w:rsidRDefault="0064612E">
            <w:pPr>
              <w:ind w:firstLine="254"/>
              <w:jc w:val="both"/>
            </w:pPr>
            <w:r w:rsidRPr="0068280D">
              <w:t>Mahsulotning sinov va o‘lchashlar davrida butunlay yoki qisman buzilgan, shuningdek, sinash davrida buzilmagan mahsulot bo‘yicha hisobdan chiqarilganligi (qaytarib berilganligi) to‘g‘risidagi dalolatnomani rasmiylashtiradi.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1B34D6E" w14:textId="77777777" w:rsidR="00000000" w:rsidRPr="0068280D" w:rsidRDefault="0064612E">
            <w:pPr>
              <w:ind w:firstLine="254"/>
              <w:jc w:val="both"/>
            </w:pPr>
          </w:p>
        </w:tc>
        <w:tc>
          <w:tcPr>
            <w:tcW w:w="282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6AE6F66" w14:textId="77777777" w:rsidR="00000000" w:rsidRPr="0068280D" w:rsidRDefault="0064612E">
            <w:pPr>
              <w:jc w:val="center"/>
            </w:pPr>
            <w:r w:rsidRPr="0068280D">
              <w:rPr>
                <w:b/>
                <w:bCs/>
                <w:lang w:val="uz-Cyrl-UZ"/>
              </w:rPr>
              <w:t>2 ish kuni</w:t>
            </w:r>
            <w:r w:rsidRPr="0068280D">
              <w:rPr>
                <w:lang w:val="uz-Cyrl-UZ"/>
              </w:rPr>
              <w:t xml:space="preserve"> mobaynida</w:t>
            </w:r>
          </w:p>
        </w:tc>
      </w:tr>
      <w:tr w:rsidR="00000000" w:rsidRPr="0068280D" w14:paraId="75F228DE" w14:textId="77777777">
        <w:trPr>
          <w:divId w:val="1932665717"/>
          <w:trHeight w:val="285"/>
        </w:trPr>
        <w:tc>
          <w:tcPr>
            <w:tcW w:w="0" w:type="auto"/>
            <w:vMerge/>
            <w:tcBorders>
              <w:top w:val="nil"/>
              <w:left w:val="single" w:sz="6" w:space="0" w:color="000000"/>
              <w:bottom w:val="single" w:sz="6" w:space="0" w:color="000000"/>
              <w:right w:val="single" w:sz="6" w:space="0" w:color="000000"/>
            </w:tcBorders>
            <w:vAlign w:val="center"/>
            <w:hideMark/>
          </w:tcPr>
          <w:p w14:paraId="727C7302"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B5509BD" w14:textId="77777777" w:rsidR="00000000" w:rsidRPr="0068280D" w:rsidRDefault="0064612E">
            <w:pPr>
              <w:jc w:val="center"/>
            </w:pPr>
          </w:p>
        </w:tc>
        <w:tc>
          <w:tcPr>
            <w:tcW w:w="0" w:type="auto"/>
            <w:vMerge/>
            <w:tcBorders>
              <w:top w:val="nil"/>
              <w:left w:val="nil"/>
              <w:bottom w:val="single" w:sz="6" w:space="0" w:color="000000"/>
              <w:right w:val="single" w:sz="6" w:space="0" w:color="000000"/>
            </w:tcBorders>
            <w:vAlign w:val="center"/>
            <w:hideMark/>
          </w:tcPr>
          <w:p w14:paraId="786374CB" w14:textId="77777777" w:rsidR="00000000" w:rsidRPr="0068280D" w:rsidRDefault="0064612E"/>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A84877C" w14:textId="77777777" w:rsidR="00000000" w:rsidRPr="0068280D" w:rsidRDefault="0064612E">
            <w:pPr>
              <w:rPr>
                <w:rFonts w:eastAsia="Times New Roman"/>
                <w:sz w:val="20"/>
                <w:szCs w:val="20"/>
              </w:rPr>
            </w:pPr>
          </w:p>
        </w:tc>
        <w:tc>
          <w:tcPr>
            <w:tcW w:w="847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4E5DB6" w14:textId="77777777" w:rsidR="00000000" w:rsidRPr="0068280D" w:rsidRDefault="0064612E">
            <w:pPr>
              <w:ind w:firstLine="254"/>
              <w:jc w:val="both"/>
            </w:pPr>
            <w:r w:rsidRPr="0068280D">
              <w:t>Ijobi</w:t>
            </w:r>
            <w:r w:rsidRPr="0068280D">
              <w:t>y qaror qabul qilinsa mahsulotlarga muvofiqlik sertifikati rasmiylashtiriladi va reyestrga ma’lumotlar kiritadi.</w:t>
            </w:r>
          </w:p>
        </w:tc>
        <w:tc>
          <w:tcPr>
            <w:tcW w:w="270" w:type="dxa"/>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E6DFBC2" w14:textId="77777777" w:rsidR="00000000" w:rsidRPr="0068280D" w:rsidRDefault="0064612E">
            <w:pPr>
              <w:ind w:firstLine="254"/>
              <w:jc w:val="both"/>
            </w:pPr>
          </w:p>
        </w:tc>
        <w:tc>
          <w:tcPr>
            <w:tcW w:w="282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605037" w14:textId="77777777" w:rsidR="00000000" w:rsidRPr="0068280D" w:rsidRDefault="0064612E">
            <w:pPr>
              <w:jc w:val="center"/>
            </w:pPr>
            <w:r w:rsidRPr="0068280D">
              <w:rPr>
                <w:b/>
                <w:bCs/>
                <w:lang w:val="uz-Cyrl-UZ"/>
              </w:rPr>
              <w:t>3 ish kuni</w:t>
            </w:r>
            <w:r w:rsidRPr="0068280D">
              <w:rPr>
                <w:lang w:val="uz-Cyrl-UZ"/>
              </w:rPr>
              <w:t xml:space="preserve"> mobaynida</w:t>
            </w:r>
          </w:p>
        </w:tc>
      </w:tr>
    </w:tbl>
    <w:p w14:paraId="6616B326" w14:textId="77777777" w:rsidR="00000000" w:rsidRPr="0068280D" w:rsidRDefault="0064612E">
      <w:pPr>
        <w:shd w:val="clear" w:color="auto" w:fill="FFFFFF"/>
        <w:jc w:val="center"/>
        <w:divId w:val="1422796708"/>
        <w:rPr>
          <w:rFonts w:eastAsia="Times New Roman"/>
          <w:color w:val="000080"/>
          <w:sz w:val="22"/>
          <w:szCs w:val="22"/>
        </w:rPr>
      </w:pPr>
      <w:r w:rsidRPr="0068280D">
        <w:rPr>
          <w:rFonts w:eastAsia="Times New Roman"/>
          <w:color w:val="000080"/>
          <w:sz w:val="22"/>
          <w:szCs w:val="22"/>
        </w:rPr>
        <w:t>Mahsulotni standart talablariga muvofiq sertifikatlashtirish tartibi to‘g‘risidagi nizomga</w:t>
      </w:r>
      <w:r w:rsidRPr="0068280D">
        <w:rPr>
          <w:rFonts w:eastAsia="Times New Roman"/>
          <w:color w:val="000080"/>
          <w:sz w:val="22"/>
          <w:szCs w:val="22"/>
        </w:rPr>
        <w:br/>
        <w:t>2-ILOVA</w:t>
      </w:r>
    </w:p>
    <w:p w14:paraId="0FE3A53B" w14:textId="77777777" w:rsidR="00000000" w:rsidRPr="0068280D" w:rsidRDefault="0064612E">
      <w:pPr>
        <w:shd w:val="clear" w:color="auto" w:fill="FFFFFF"/>
        <w:jc w:val="center"/>
        <w:divId w:val="1117216896"/>
        <w:rPr>
          <w:rFonts w:eastAsia="Times New Roman"/>
          <w:b/>
          <w:bCs/>
          <w:color w:val="000080"/>
        </w:rPr>
      </w:pPr>
      <w:r w:rsidRPr="0068280D">
        <w:rPr>
          <w:rFonts w:eastAsia="Times New Roman"/>
          <w:b/>
          <w:bCs/>
          <w:color w:val="000080"/>
        </w:rPr>
        <w:t>Muvofiqlik sertifikati orqali mahsulotlarning muvofiqligini tasdiqlash</w:t>
      </w:r>
    </w:p>
    <w:p w14:paraId="2B46758B"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JADVALI</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883"/>
        <w:gridCol w:w="3437"/>
        <w:gridCol w:w="2356"/>
        <w:gridCol w:w="2947"/>
      </w:tblGrid>
      <w:tr w:rsidR="00000000" w:rsidRPr="0068280D" w14:paraId="080590AB" w14:textId="77777777">
        <w:trPr>
          <w:divId w:val="655494588"/>
        </w:trPr>
        <w:tc>
          <w:tcPr>
            <w:tcW w:w="4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18164F" w14:textId="77777777" w:rsidR="00000000" w:rsidRPr="0068280D" w:rsidRDefault="0064612E">
            <w:pPr>
              <w:jc w:val="center"/>
            </w:pPr>
            <w:r w:rsidRPr="0068280D">
              <w:rPr>
                <w:rStyle w:val="a6"/>
                <w:rFonts w:ascii="Calibri" w:hAnsi="Calibri" w:cs="Calibri"/>
                <w:lang w:val="uz-Cyrl-UZ"/>
              </w:rPr>
              <w:t>Chizma raqami</w:t>
            </w:r>
          </w:p>
        </w:tc>
        <w:tc>
          <w:tcPr>
            <w:tcW w:w="17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1CB31C" w14:textId="77777777" w:rsidR="00000000" w:rsidRPr="0068280D" w:rsidRDefault="0064612E">
            <w:pPr>
              <w:jc w:val="center"/>
            </w:pPr>
            <w:r w:rsidRPr="0068280D">
              <w:rPr>
                <w:rStyle w:val="a6"/>
                <w:rFonts w:ascii="Calibri" w:hAnsi="Calibri" w:cs="Calibri"/>
                <w:lang w:val="uz-Cyrl-UZ"/>
              </w:rPr>
              <w:t>Akkreditatlangan sinov laboratoriyalarining sinovi yoki muvofiqlikni baholashning boshqa dalili</w:t>
            </w:r>
          </w:p>
        </w:tc>
        <w:tc>
          <w:tcPr>
            <w:tcW w:w="12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100DEB" w14:textId="77777777" w:rsidR="00000000" w:rsidRPr="0068280D" w:rsidRDefault="0064612E">
            <w:pPr>
              <w:jc w:val="center"/>
            </w:pPr>
            <w:r w:rsidRPr="0068280D">
              <w:rPr>
                <w:rStyle w:val="a6"/>
                <w:rFonts w:ascii="Calibri" w:hAnsi="Calibri" w:cs="Calibri"/>
                <w:lang w:val="uz-Cyrl-UZ"/>
              </w:rPr>
              <w:t>Ishlab chiqarish sharoitlarini baholash yoki sifat tizimini baholash</w:t>
            </w:r>
          </w:p>
        </w:tc>
        <w:tc>
          <w:tcPr>
            <w:tcW w:w="15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F2B48E" w14:textId="77777777" w:rsidR="00000000" w:rsidRPr="0068280D" w:rsidRDefault="0064612E">
            <w:pPr>
              <w:jc w:val="center"/>
            </w:pPr>
            <w:r w:rsidRPr="0068280D">
              <w:rPr>
                <w:rStyle w:val="a6"/>
                <w:rFonts w:ascii="Calibri" w:hAnsi="Calibri" w:cs="Calibri"/>
                <w:lang w:val="uz-Cyrl-UZ"/>
              </w:rPr>
              <w:t>Sertifikatlangan mahsulot ustidan inspeksiya nazorati (sifat tizimini)</w:t>
            </w:r>
          </w:p>
        </w:tc>
      </w:tr>
      <w:tr w:rsidR="00000000" w:rsidRPr="0068280D" w14:paraId="2175C945" w14:textId="77777777">
        <w:trPr>
          <w:divId w:val="655494588"/>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BA4DF" w14:textId="77777777" w:rsidR="00000000" w:rsidRPr="0068280D" w:rsidRDefault="0064612E">
            <w:pPr>
              <w:jc w:val="center"/>
            </w:pPr>
            <w:r w:rsidRPr="0068280D">
              <w:rPr>
                <w:lang w:val="uz-Cyrl-UZ"/>
              </w:rPr>
              <w:t>1.</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40D40F" w14:textId="77777777" w:rsidR="00000000" w:rsidRPr="0068280D" w:rsidRDefault="0064612E">
            <w:pPr>
              <w:jc w:val="center"/>
            </w:pPr>
            <w:r w:rsidRPr="0068280D">
              <w:rPr>
                <w:lang w:val="uz-Cyrl-UZ"/>
              </w:rPr>
              <w:t>Mahsulot turinin</w:t>
            </w:r>
            <w:r w:rsidRPr="0068280D">
              <w:rPr>
                <w:lang w:val="uz-Cyrl-UZ"/>
              </w:rPr>
              <w:t>g sinovi</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13FD25" w14:textId="77777777" w:rsidR="00000000" w:rsidRPr="0068280D" w:rsidRDefault="0064612E">
            <w:pPr>
              <w:jc w:val="center"/>
            </w:pPr>
            <w:r w:rsidRPr="0068280D">
              <w:rPr>
                <w:lang w:val="uz-Cyrl-UZ"/>
              </w:rPr>
              <w:t>-</w:t>
            </w:r>
          </w:p>
        </w:tc>
        <w:tc>
          <w:tcPr>
            <w:tcW w:w="1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E34909" w14:textId="77777777" w:rsidR="00000000" w:rsidRPr="0068280D" w:rsidRDefault="0064612E">
            <w:pPr>
              <w:jc w:val="center"/>
            </w:pPr>
            <w:r w:rsidRPr="0068280D">
              <w:rPr>
                <w:lang w:val="uz-Cyrl-UZ"/>
              </w:rPr>
              <w:t>-</w:t>
            </w:r>
          </w:p>
        </w:tc>
      </w:tr>
      <w:tr w:rsidR="00000000" w:rsidRPr="0068280D" w14:paraId="4D0DD080" w14:textId="77777777">
        <w:trPr>
          <w:divId w:val="655494588"/>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B71E3A" w14:textId="77777777" w:rsidR="00000000" w:rsidRPr="0068280D" w:rsidRDefault="0064612E">
            <w:pPr>
              <w:jc w:val="center"/>
            </w:pPr>
            <w:r w:rsidRPr="0068280D">
              <w:rPr>
                <w:lang w:val="uz-Cyrl-UZ"/>
              </w:rPr>
              <w:t>2.</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0F7FD3" w14:textId="77777777" w:rsidR="00000000" w:rsidRPr="0068280D" w:rsidRDefault="0064612E">
            <w:pPr>
              <w:jc w:val="center"/>
            </w:pPr>
            <w:r w:rsidRPr="0068280D">
              <w:rPr>
                <w:lang w:val="uz-Cyrl-UZ"/>
              </w:rPr>
              <w:t>Mahsulot turini sinovdan o‘tkazish</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A77294" w14:textId="77777777" w:rsidR="00000000" w:rsidRPr="0068280D" w:rsidRDefault="0064612E">
            <w:pPr>
              <w:jc w:val="center"/>
            </w:pPr>
            <w:r w:rsidRPr="0068280D">
              <w:rPr>
                <w:lang w:val="uz-Cyrl-UZ"/>
              </w:rPr>
              <w:t>-</w:t>
            </w:r>
          </w:p>
        </w:tc>
        <w:tc>
          <w:tcPr>
            <w:tcW w:w="1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3890E" w14:textId="77777777" w:rsidR="00000000" w:rsidRPr="0068280D" w:rsidRDefault="0064612E">
            <w:pPr>
              <w:jc w:val="center"/>
            </w:pPr>
            <w:r w:rsidRPr="0068280D">
              <w:rPr>
                <w:lang w:val="uz-Cyrl-UZ"/>
              </w:rPr>
              <w:t>Savdodan (iste’molchidan) olingan namunalarning sinovi</w:t>
            </w:r>
          </w:p>
        </w:tc>
      </w:tr>
      <w:tr w:rsidR="00000000" w:rsidRPr="0068280D" w14:paraId="3FDDD819" w14:textId="77777777">
        <w:trPr>
          <w:divId w:val="655494588"/>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04A66D" w14:textId="77777777" w:rsidR="00000000" w:rsidRPr="0068280D" w:rsidRDefault="0064612E">
            <w:pPr>
              <w:jc w:val="center"/>
            </w:pPr>
            <w:r w:rsidRPr="0068280D">
              <w:rPr>
                <w:lang w:val="uz-Cyrl-UZ"/>
              </w:rPr>
              <w:lastRenderedPageBreak/>
              <w:t>3.</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717AF7" w14:textId="77777777" w:rsidR="00000000" w:rsidRPr="0068280D" w:rsidRDefault="0064612E">
            <w:pPr>
              <w:jc w:val="center"/>
            </w:pPr>
            <w:r w:rsidRPr="0068280D">
              <w:rPr>
                <w:lang w:val="uz-Cyrl-UZ"/>
              </w:rPr>
              <w:t>Mahsulot turini sinovdan o‘tkazish</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8727A0" w14:textId="77777777" w:rsidR="00000000" w:rsidRPr="0068280D" w:rsidRDefault="0064612E">
            <w:pPr>
              <w:jc w:val="center"/>
            </w:pPr>
            <w:r w:rsidRPr="0068280D">
              <w:rPr>
                <w:lang w:val="uz-Cyrl-UZ"/>
              </w:rPr>
              <w:t>Ishlab chiqarishni baholash</w:t>
            </w:r>
          </w:p>
        </w:tc>
        <w:tc>
          <w:tcPr>
            <w:tcW w:w="1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08136C" w14:textId="77777777" w:rsidR="00000000" w:rsidRPr="0068280D" w:rsidRDefault="0064612E">
            <w:pPr>
              <w:jc w:val="center"/>
            </w:pPr>
            <w:r w:rsidRPr="0068280D">
              <w:rPr>
                <w:lang w:val="uz-Cyrl-UZ"/>
              </w:rPr>
              <w:t>Ishlab chiqaruvchidan olingan namunalarni sinash</w:t>
            </w:r>
          </w:p>
        </w:tc>
      </w:tr>
      <w:tr w:rsidR="00000000" w:rsidRPr="0068280D" w14:paraId="7A378888" w14:textId="77777777">
        <w:trPr>
          <w:divId w:val="655494588"/>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B803F6" w14:textId="77777777" w:rsidR="00000000" w:rsidRPr="0068280D" w:rsidRDefault="0064612E">
            <w:pPr>
              <w:jc w:val="center"/>
            </w:pPr>
            <w:r w:rsidRPr="0068280D">
              <w:rPr>
                <w:lang w:val="uz-Cyrl-UZ"/>
              </w:rPr>
              <w:t>4.</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7CB5C7" w14:textId="77777777" w:rsidR="00000000" w:rsidRPr="0068280D" w:rsidRDefault="0064612E">
            <w:pPr>
              <w:jc w:val="center"/>
            </w:pPr>
            <w:r w:rsidRPr="0068280D">
              <w:rPr>
                <w:lang w:val="uz-Cyrl-UZ"/>
              </w:rPr>
              <w:t>Mahsulot turini sinovdan o‘tkazish</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568317" w14:textId="77777777" w:rsidR="00000000" w:rsidRPr="0068280D" w:rsidRDefault="0064612E">
            <w:pPr>
              <w:jc w:val="center"/>
            </w:pPr>
            <w:r w:rsidRPr="0068280D">
              <w:rPr>
                <w:lang w:val="uz-Cyrl-UZ"/>
              </w:rPr>
              <w:t>Ishlab chiqarishni baholash</w:t>
            </w:r>
          </w:p>
        </w:tc>
        <w:tc>
          <w:tcPr>
            <w:tcW w:w="1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EFBD22" w14:textId="77777777" w:rsidR="00000000" w:rsidRPr="0068280D" w:rsidRDefault="0064612E">
            <w:pPr>
              <w:jc w:val="center"/>
            </w:pPr>
            <w:r w:rsidRPr="0068280D">
              <w:rPr>
                <w:lang w:val="uz-Cyrl-UZ"/>
              </w:rPr>
              <w:t>Savdo (iste’molchidan) va ishlab chiqarishdan olingan namunalarni sinovdan o‘tkazish</w:t>
            </w:r>
          </w:p>
        </w:tc>
      </w:tr>
      <w:tr w:rsidR="00000000" w:rsidRPr="0068280D" w14:paraId="5CF1D9DE" w14:textId="77777777">
        <w:trPr>
          <w:divId w:val="655494588"/>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7DB8AD" w14:textId="77777777" w:rsidR="00000000" w:rsidRPr="0068280D" w:rsidRDefault="0064612E">
            <w:pPr>
              <w:jc w:val="center"/>
            </w:pPr>
            <w:r w:rsidRPr="0068280D">
              <w:rPr>
                <w:lang w:val="uz-Cyrl-UZ"/>
              </w:rPr>
              <w:t>5.</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2294A5" w14:textId="77777777" w:rsidR="00000000" w:rsidRPr="0068280D" w:rsidRDefault="0064612E">
            <w:pPr>
              <w:jc w:val="center"/>
            </w:pPr>
            <w:r w:rsidRPr="0068280D">
              <w:rPr>
                <w:lang w:val="uz-Cyrl-UZ"/>
              </w:rPr>
              <w:t>Mahsulot turini sinovdan o‘tkazish</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AD68F1" w14:textId="77777777" w:rsidR="00000000" w:rsidRPr="0068280D" w:rsidRDefault="0064612E">
            <w:pPr>
              <w:jc w:val="center"/>
            </w:pPr>
            <w:r w:rsidRPr="0068280D">
              <w:rPr>
                <w:lang w:val="uz-Cyrl-UZ"/>
              </w:rPr>
              <w:t>Ishlab chiqarish</w:t>
            </w:r>
            <w:r w:rsidRPr="0068280D">
              <w:rPr>
                <w:lang w:val="uz-Cyrl-UZ"/>
              </w:rPr>
              <w:t>ni baholash yoki sifat tizimini baholash</w:t>
            </w:r>
          </w:p>
        </w:tc>
        <w:tc>
          <w:tcPr>
            <w:tcW w:w="1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9FA7B6" w14:textId="77777777" w:rsidR="00000000" w:rsidRPr="0068280D" w:rsidRDefault="0064612E">
            <w:pPr>
              <w:jc w:val="center"/>
            </w:pPr>
            <w:r w:rsidRPr="0068280D">
              <w:rPr>
                <w:lang w:val="uz-Cyrl-UZ"/>
              </w:rPr>
              <w:t>Namuna sinovi va sifat tizimini baholash (ishlab chiqarishni o‘rganish)</w:t>
            </w:r>
          </w:p>
        </w:tc>
      </w:tr>
      <w:tr w:rsidR="00000000" w:rsidRPr="0068280D" w14:paraId="6944C833" w14:textId="77777777">
        <w:trPr>
          <w:divId w:val="655494588"/>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3FF0F1" w14:textId="77777777" w:rsidR="00000000" w:rsidRPr="0068280D" w:rsidRDefault="0064612E">
            <w:pPr>
              <w:jc w:val="center"/>
            </w:pPr>
            <w:r w:rsidRPr="0068280D">
              <w:rPr>
                <w:lang w:val="uz-Cyrl-UZ"/>
              </w:rPr>
              <w:t>6.</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0B187B" w14:textId="77777777" w:rsidR="00000000" w:rsidRPr="0068280D" w:rsidRDefault="0064612E">
            <w:pPr>
              <w:jc w:val="center"/>
            </w:pPr>
            <w:r w:rsidRPr="0068280D">
              <w:rPr>
                <w:lang w:val="uz-Cyrl-UZ"/>
              </w:rPr>
              <w:t>-</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B6F2BC" w14:textId="77777777" w:rsidR="00000000" w:rsidRPr="0068280D" w:rsidRDefault="0064612E">
            <w:pPr>
              <w:jc w:val="center"/>
            </w:pPr>
            <w:r w:rsidRPr="0068280D">
              <w:rPr>
                <w:lang w:val="uz-Cyrl-UZ"/>
              </w:rPr>
              <w:t>Sifat tizimini baholash</w:t>
            </w:r>
          </w:p>
        </w:tc>
        <w:tc>
          <w:tcPr>
            <w:tcW w:w="1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8AFE26" w14:textId="77777777" w:rsidR="00000000" w:rsidRPr="0068280D" w:rsidRDefault="0064612E">
            <w:pPr>
              <w:jc w:val="center"/>
            </w:pPr>
            <w:r w:rsidRPr="0068280D">
              <w:rPr>
                <w:lang w:val="uz-Cyrl-UZ"/>
              </w:rPr>
              <w:t>Boshqaruv tizimining holatini baholash</w:t>
            </w:r>
          </w:p>
        </w:tc>
      </w:tr>
      <w:tr w:rsidR="00000000" w:rsidRPr="0068280D" w14:paraId="1CD8488D" w14:textId="77777777">
        <w:trPr>
          <w:divId w:val="655494588"/>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C148E9" w14:textId="77777777" w:rsidR="00000000" w:rsidRPr="0068280D" w:rsidRDefault="0064612E">
            <w:pPr>
              <w:jc w:val="center"/>
            </w:pPr>
            <w:r w:rsidRPr="0068280D">
              <w:rPr>
                <w:lang w:val="uz-Cyrl-UZ"/>
              </w:rPr>
              <w:t>7.</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16DA34" w14:textId="77777777" w:rsidR="00000000" w:rsidRPr="0068280D" w:rsidRDefault="0064612E">
            <w:pPr>
              <w:jc w:val="center"/>
            </w:pPr>
            <w:r w:rsidRPr="0068280D">
              <w:rPr>
                <w:lang w:val="uz-Cyrl-UZ"/>
              </w:rPr>
              <w:t>Mahsulot to‘pini sinovdan o‘tkazish</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BDC247" w14:textId="77777777" w:rsidR="00000000" w:rsidRPr="0068280D" w:rsidRDefault="0064612E">
            <w:pPr>
              <w:jc w:val="center"/>
            </w:pPr>
            <w:r w:rsidRPr="0068280D">
              <w:rPr>
                <w:lang w:val="uz-Cyrl-UZ"/>
              </w:rPr>
              <w:t>-</w:t>
            </w:r>
          </w:p>
        </w:tc>
        <w:tc>
          <w:tcPr>
            <w:tcW w:w="1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D2D8E8" w14:textId="77777777" w:rsidR="00000000" w:rsidRPr="0068280D" w:rsidRDefault="0064612E">
            <w:pPr>
              <w:jc w:val="center"/>
            </w:pPr>
            <w:r w:rsidRPr="0068280D">
              <w:rPr>
                <w:lang w:val="uz-Cyrl-UZ"/>
              </w:rPr>
              <w:t>-</w:t>
            </w:r>
          </w:p>
        </w:tc>
      </w:tr>
      <w:tr w:rsidR="00000000" w:rsidRPr="0068280D" w14:paraId="7E8F17BC" w14:textId="77777777">
        <w:trPr>
          <w:divId w:val="655494588"/>
        </w:trPr>
        <w:tc>
          <w:tcPr>
            <w:tcW w:w="4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3FDE6" w14:textId="77777777" w:rsidR="00000000" w:rsidRPr="0068280D" w:rsidRDefault="0064612E">
            <w:pPr>
              <w:jc w:val="center"/>
            </w:pPr>
            <w:r w:rsidRPr="0068280D">
              <w:rPr>
                <w:lang w:val="uz-Cyrl-UZ"/>
              </w:rPr>
              <w:t>8.</w:t>
            </w:r>
          </w:p>
        </w:tc>
        <w:tc>
          <w:tcPr>
            <w:tcW w:w="1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102EA2" w14:textId="77777777" w:rsidR="00000000" w:rsidRPr="0068280D" w:rsidRDefault="0064612E">
            <w:pPr>
              <w:jc w:val="center"/>
            </w:pPr>
            <w:r w:rsidRPr="0068280D">
              <w:rPr>
                <w:lang w:val="uz-Cyrl-UZ"/>
              </w:rPr>
              <w:t>Har bir namunani sinash</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D9BAAC" w14:textId="77777777" w:rsidR="00000000" w:rsidRPr="0068280D" w:rsidRDefault="0064612E">
            <w:pPr>
              <w:jc w:val="center"/>
            </w:pPr>
            <w:r w:rsidRPr="0068280D">
              <w:rPr>
                <w:lang w:val="uz-Cyrl-UZ"/>
              </w:rPr>
              <w:t>-</w:t>
            </w:r>
          </w:p>
        </w:tc>
        <w:tc>
          <w:tcPr>
            <w:tcW w:w="1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DB0657" w14:textId="77777777" w:rsidR="00000000" w:rsidRPr="0068280D" w:rsidRDefault="0064612E">
            <w:pPr>
              <w:jc w:val="center"/>
            </w:pPr>
            <w:r w:rsidRPr="0068280D">
              <w:rPr>
                <w:lang w:val="uz-Cyrl-UZ"/>
              </w:rPr>
              <w:t>-</w:t>
            </w:r>
          </w:p>
        </w:tc>
      </w:tr>
    </w:tbl>
    <w:p w14:paraId="528E8939" w14:textId="77777777" w:rsidR="00000000" w:rsidRPr="0068280D" w:rsidRDefault="0064612E">
      <w:pPr>
        <w:shd w:val="clear" w:color="auto" w:fill="FFFFFF"/>
        <w:jc w:val="center"/>
        <w:divId w:val="1988588062"/>
        <w:rPr>
          <w:rFonts w:eastAsia="Times New Roman"/>
          <w:color w:val="000080"/>
          <w:sz w:val="22"/>
          <w:szCs w:val="22"/>
        </w:rPr>
      </w:pPr>
      <w:r w:rsidRPr="0068280D">
        <w:rPr>
          <w:rFonts w:eastAsia="Times New Roman"/>
          <w:color w:val="000080"/>
          <w:sz w:val="22"/>
          <w:szCs w:val="22"/>
        </w:rPr>
        <w:t>Mahsulotni standart talablariga muvofiq sertifikatlashtirish tartibi to‘g‘risidagi nizomga</w:t>
      </w:r>
      <w:r w:rsidRPr="0068280D">
        <w:rPr>
          <w:rFonts w:eastAsia="Times New Roman"/>
          <w:color w:val="000080"/>
          <w:sz w:val="22"/>
          <w:szCs w:val="22"/>
        </w:rPr>
        <w:br/>
        <w:t>3-ILOVA</w:t>
      </w:r>
    </w:p>
    <w:tbl>
      <w:tblPr>
        <w:tblW w:w="2000" w:type="pct"/>
        <w:tblCellMar>
          <w:top w:w="15" w:type="dxa"/>
          <w:left w:w="15" w:type="dxa"/>
          <w:bottom w:w="15" w:type="dxa"/>
          <w:right w:w="15" w:type="dxa"/>
        </w:tblCellMar>
        <w:tblLook w:val="04A0" w:firstRow="1" w:lastRow="0" w:firstColumn="1" w:lastColumn="0" w:noHBand="0" w:noVBand="1"/>
      </w:tblPr>
      <w:tblGrid>
        <w:gridCol w:w="4080"/>
        <w:gridCol w:w="2520"/>
        <w:gridCol w:w="4440"/>
      </w:tblGrid>
      <w:tr w:rsidR="00000000" w:rsidRPr="0068280D" w14:paraId="2E416817" w14:textId="77777777">
        <w:trPr>
          <w:divId w:val="217059118"/>
          <w:trHeight w:val="285"/>
        </w:trPr>
        <w:tc>
          <w:tcPr>
            <w:tcW w:w="1650" w:type="pct"/>
            <w:shd w:val="clear" w:color="auto" w:fill="FFFFFF"/>
            <w:tcMar>
              <w:top w:w="0" w:type="dxa"/>
              <w:left w:w="60" w:type="dxa"/>
              <w:bottom w:w="0" w:type="dxa"/>
              <w:right w:w="60" w:type="dxa"/>
            </w:tcMar>
            <w:vAlign w:val="center"/>
            <w:hideMark/>
          </w:tcPr>
          <w:p w14:paraId="41332859" w14:textId="77777777" w:rsidR="00000000" w:rsidRPr="0068280D" w:rsidRDefault="0064612E">
            <w:pPr>
              <w:jc w:val="center"/>
            </w:pPr>
            <w:r w:rsidRPr="0068280D">
              <w:rPr>
                <w:lang w:val="uz-Cyrl-UZ"/>
              </w:rPr>
              <w:t>_________________________________</w:t>
            </w:r>
          </w:p>
        </w:tc>
        <w:tc>
          <w:tcPr>
            <w:tcW w:w="1650" w:type="pct"/>
            <w:shd w:val="clear" w:color="auto" w:fill="FFFFFF"/>
            <w:tcMar>
              <w:top w:w="0" w:type="dxa"/>
              <w:left w:w="60" w:type="dxa"/>
              <w:bottom w:w="0" w:type="dxa"/>
              <w:right w:w="60" w:type="dxa"/>
            </w:tcMar>
            <w:vAlign w:val="center"/>
            <w:hideMark/>
          </w:tcPr>
          <w:p w14:paraId="629FB399"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23B9E98C" w14:textId="77777777" w:rsidR="00000000" w:rsidRPr="0068280D" w:rsidRDefault="0064612E">
            <w:pPr>
              <w:rPr>
                <w:rFonts w:eastAsia="Times New Roman"/>
                <w:sz w:val="20"/>
                <w:szCs w:val="20"/>
              </w:rPr>
            </w:pPr>
          </w:p>
        </w:tc>
      </w:tr>
      <w:tr w:rsidR="00000000" w:rsidRPr="0068280D" w14:paraId="7DF9FB1E" w14:textId="77777777">
        <w:trPr>
          <w:divId w:val="217059118"/>
          <w:trHeight w:val="285"/>
        </w:trPr>
        <w:tc>
          <w:tcPr>
            <w:tcW w:w="1650" w:type="pct"/>
            <w:shd w:val="clear" w:color="auto" w:fill="FFFFFF"/>
            <w:tcMar>
              <w:top w:w="0" w:type="dxa"/>
              <w:left w:w="60" w:type="dxa"/>
              <w:bottom w:w="0" w:type="dxa"/>
              <w:right w:w="60" w:type="dxa"/>
            </w:tcMar>
            <w:vAlign w:val="center"/>
            <w:hideMark/>
          </w:tcPr>
          <w:p w14:paraId="1E431818" w14:textId="77777777" w:rsidR="00000000" w:rsidRPr="0068280D" w:rsidRDefault="0064612E">
            <w:pPr>
              <w:jc w:val="center"/>
            </w:pPr>
            <w:r w:rsidRPr="0068280D">
              <w:rPr>
                <w:vertAlign w:val="superscript"/>
                <w:lang w:val="uz-Cyrl-UZ"/>
              </w:rPr>
              <w:t>(sertifikatlashtirish organi nomi)</w:t>
            </w:r>
          </w:p>
        </w:tc>
        <w:tc>
          <w:tcPr>
            <w:tcW w:w="1650" w:type="pct"/>
            <w:shd w:val="clear" w:color="auto" w:fill="FFFFFF"/>
            <w:tcMar>
              <w:top w:w="0" w:type="dxa"/>
              <w:left w:w="60" w:type="dxa"/>
              <w:bottom w:w="0" w:type="dxa"/>
              <w:right w:w="60" w:type="dxa"/>
            </w:tcMar>
            <w:vAlign w:val="center"/>
            <w:hideMark/>
          </w:tcPr>
          <w:p w14:paraId="0F000D1D"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1003D473" w14:textId="77777777" w:rsidR="00000000" w:rsidRPr="0068280D" w:rsidRDefault="0064612E">
            <w:pPr>
              <w:rPr>
                <w:rFonts w:eastAsia="Times New Roman"/>
                <w:sz w:val="20"/>
                <w:szCs w:val="20"/>
              </w:rPr>
            </w:pPr>
          </w:p>
        </w:tc>
      </w:tr>
      <w:tr w:rsidR="00000000" w:rsidRPr="0068280D" w14:paraId="5124AD45" w14:textId="77777777">
        <w:trPr>
          <w:divId w:val="217059118"/>
          <w:trHeight w:val="285"/>
        </w:trPr>
        <w:tc>
          <w:tcPr>
            <w:tcW w:w="1650" w:type="pct"/>
            <w:shd w:val="clear" w:color="auto" w:fill="FFFFFF"/>
            <w:tcMar>
              <w:top w:w="0" w:type="dxa"/>
              <w:left w:w="60" w:type="dxa"/>
              <w:bottom w:w="0" w:type="dxa"/>
              <w:right w:w="60" w:type="dxa"/>
            </w:tcMar>
            <w:vAlign w:val="center"/>
            <w:hideMark/>
          </w:tcPr>
          <w:p w14:paraId="7A23A8B4"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450BF681"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76FC891A" w14:textId="77777777" w:rsidR="00000000" w:rsidRPr="0068280D" w:rsidRDefault="0064612E">
            <w:pPr>
              <w:jc w:val="center"/>
            </w:pPr>
            <w:r w:rsidRPr="0068280D">
              <w:rPr>
                <w:lang w:val="uz-Cyrl-UZ"/>
              </w:rPr>
              <w:t>____________________________________</w:t>
            </w:r>
          </w:p>
        </w:tc>
      </w:tr>
      <w:tr w:rsidR="00000000" w:rsidRPr="0068280D" w14:paraId="46427C8B" w14:textId="77777777">
        <w:trPr>
          <w:divId w:val="217059118"/>
          <w:trHeight w:val="285"/>
        </w:trPr>
        <w:tc>
          <w:tcPr>
            <w:tcW w:w="1650" w:type="pct"/>
            <w:shd w:val="clear" w:color="auto" w:fill="FFFFFF"/>
            <w:tcMar>
              <w:top w:w="0" w:type="dxa"/>
              <w:left w:w="60" w:type="dxa"/>
              <w:bottom w:w="0" w:type="dxa"/>
              <w:right w:w="60" w:type="dxa"/>
            </w:tcMar>
            <w:vAlign w:val="center"/>
            <w:hideMark/>
          </w:tcPr>
          <w:p w14:paraId="07180F9B"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411B5120"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50040BB8" w14:textId="77777777" w:rsidR="00000000" w:rsidRPr="0068280D" w:rsidRDefault="0064612E">
            <w:pPr>
              <w:jc w:val="center"/>
            </w:pPr>
            <w:r w:rsidRPr="0068280D">
              <w:rPr>
                <w:vertAlign w:val="superscript"/>
                <w:lang w:val="uz-Cyrl-UZ"/>
              </w:rPr>
              <w:t>(sertifikatlashtirish organi manzili)</w:t>
            </w:r>
          </w:p>
        </w:tc>
      </w:tr>
      <w:tr w:rsidR="00000000" w:rsidRPr="0068280D" w14:paraId="3EA4AB56" w14:textId="77777777">
        <w:trPr>
          <w:divId w:val="217059118"/>
          <w:trHeight w:val="285"/>
        </w:trPr>
        <w:tc>
          <w:tcPr>
            <w:tcW w:w="1650" w:type="pct"/>
            <w:shd w:val="clear" w:color="auto" w:fill="FFFFFF"/>
            <w:tcMar>
              <w:top w:w="0" w:type="dxa"/>
              <w:left w:w="60" w:type="dxa"/>
              <w:bottom w:w="0" w:type="dxa"/>
              <w:right w:w="60" w:type="dxa"/>
            </w:tcMar>
            <w:vAlign w:val="center"/>
            <w:hideMark/>
          </w:tcPr>
          <w:p w14:paraId="7FB0AD25"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37EF5DAD"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74E98BCA" w14:textId="77777777" w:rsidR="00000000" w:rsidRPr="0068280D" w:rsidRDefault="0064612E">
            <w:pPr>
              <w:rPr>
                <w:rFonts w:eastAsia="Times New Roman"/>
                <w:sz w:val="20"/>
                <w:szCs w:val="20"/>
              </w:rPr>
            </w:pPr>
          </w:p>
        </w:tc>
      </w:tr>
      <w:tr w:rsidR="00000000" w:rsidRPr="0068280D" w14:paraId="1993FF3D"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4E4DCBE5" w14:textId="77777777" w:rsidR="00000000" w:rsidRPr="0068280D" w:rsidRDefault="0064612E">
            <w:pPr>
              <w:jc w:val="center"/>
            </w:pPr>
            <w:r w:rsidRPr="0068280D">
              <w:rPr>
                <w:b/>
                <w:bCs/>
                <w:lang w:val="uz-Cyrl-UZ"/>
              </w:rPr>
              <w:t>O‘zbekiston Respublikasi sertifikatlashtirish milliy tizimida mahsulotni sertifikatlashtirish uchun</w:t>
            </w:r>
          </w:p>
        </w:tc>
      </w:tr>
      <w:tr w:rsidR="00000000" w:rsidRPr="0068280D" w14:paraId="4A8E4436"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5DB381FA" w14:textId="77777777" w:rsidR="00000000" w:rsidRPr="0068280D" w:rsidRDefault="0064612E">
            <w:pPr>
              <w:jc w:val="center"/>
            </w:pPr>
            <w:r w:rsidRPr="0068280D">
              <w:rPr>
                <w:b/>
                <w:bCs/>
                <w:lang w:val="uz-Cyrl-UZ"/>
              </w:rPr>
              <w:t>ARIZA</w:t>
            </w:r>
          </w:p>
        </w:tc>
      </w:tr>
      <w:tr w:rsidR="00000000" w:rsidRPr="0068280D" w14:paraId="5E0DACA7"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4EDBB724" w14:textId="77777777" w:rsidR="00000000" w:rsidRPr="0068280D" w:rsidRDefault="0064612E">
            <w:pPr>
              <w:jc w:val="center"/>
            </w:pPr>
          </w:p>
        </w:tc>
      </w:tr>
      <w:tr w:rsidR="00000000" w:rsidRPr="0068280D" w14:paraId="5F83CEBD"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4DA574EF"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1501BC3E"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5E9F014C" w14:textId="77777777" w:rsidR="00000000" w:rsidRPr="0068280D" w:rsidRDefault="0064612E">
            <w:pPr>
              <w:jc w:val="center"/>
            </w:pPr>
            <w:r w:rsidRPr="0068280D">
              <w:rPr>
                <w:vertAlign w:val="superscript"/>
                <w:lang w:val="uz-Cyrl-UZ"/>
              </w:rPr>
              <w:t>(ariza beruvchining nomi (ishlab chiqaruvchi,</w:t>
            </w:r>
            <w:r w:rsidRPr="0068280D">
              <w:rPr>
                <w:vertAlign w:val="superscript"/>
                <w:lang w:val="uz-Cyrl-UZ"/>
              </w:rPr>
              <w:t xml:space="preserve"> yetkazib beruvchi yoki yakka tartibdagi tadbirkorning F.I.O.))</w:t>
            </w:r>
          </w:p>
        </w:tc>
      </w:tr>
      <w:tr w:rsidR="00000000" w:rsidRPr="0068280D" w14:paraId="43F744DB"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7E9F651F"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69031700"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0019634C" w14:textId="77777777" w:rsidR="00000000" w:rsidRPr="0068280D" w:rsidRDefault="0064612E">
            <w:pPr>
              <w:jc w:val="center"/>
            </w:pPr>
            <w:r w:rsidRPr="0068280D">
              <w:rPr>
                <w:vertAlign w:val="superscript"/>
                <w:lang w:val="uz-Cyrl-UZ"/>
              </w:rPr>
              <w:t>(ariza beruvchining manzili)</w:t>
            </w:r>
          </w:p>
        </w:tc>
      </w:tr>
      <w:tr w:rsidR="00000000" w:rsidRPr="0068280D" w14:paraId="3DC620C6"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36964447" w14:textId="77777777" w:rsidR="00000000" w:rsidRPr="0068280D" w:rsidRDefault="0064612E">
            <w:pPr>
              <w:jc w:val="both"/>
            </w:pPr>
            <w:r w:rsidRPr="0068280D">
              <w:rPr>
                <w:lang w:val="uz-Cyrl-UZ"/>
              </w:rPr>
              <w:t>nomidan____________________________________ shuni ma’lum qiladiki____________________________</w:t>
            </w:r>
          </w:p>
        </w:tc>
      </w:tr>
      <w:tr w:rsidR="00000000" w:rsidRPr="0068280D" w14:paraId="6F110DAB"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74E4229E" w14:textId="77777777" w:rsidR="00000000" w:rsidRPr="0068280D" w:rsidRDefault="0064612E">
            <w:pPr>
              <w:jc w:val="both"/>
            </w:pPr>
            <w:r w:rsidRPr="0068280D">
              <w:rPr>
                <w:color w:val="FFFFFF"/>
                <w:lang w:val="uz-Cyrl-UZ"/>
              </w:rPr>
              <w:t>____________________</w:t>
            </w:r>
            <w:r w:rsidRPr="0068280D">
              <w:rPr>
                <w:lang w:val="uz-Cyrl-UZ"/>
              </w:rPr>
              <w:t xml:space="preserve"> </w:t>
            </w:r>
            <w:r w:rsidRPr="0068280D">
              <w:rPr>
                <w:vertAlign w:val="superscript"/>
                <w:lang w:val="uz-Cyrl-UZ"/>
              </w:rPr>
              <w:t xml:space="preserve">(rahbarning F.I.O.) </w:t>
            </w:r>
            <w:r w:rsidRPr="0068280D">
              <w:rPr>
                <w:color w:val="FFFFFF"/>
                <w:lang w:val="uz-Cyrl-UZ"/>
              </w:rPr>
              <w:t>________________________________</w:t>
            </w:r>
            <w:r w:rsidRPr="0068280D">
              <w:rPr>
                <w:lang w:val="uz-Cyrl-UZ"/>
              </w:rPr>
              <w:t xml:space="preserve"> </w:t>
            </w:r>
            <w:r w:rsidRPr="0068280D">
              <w:rPr>
                <w:vertAlign w:val="superscript"/>
                <w:lang w:val="uz-Cyrl-UZ"/>
              </w:rPr>
              <w:t>(mahsulotning nomi, turi, TIF TN kodi,</w:t>
            </w:r>
          </w:p>
        </w:tc>
      </w:tr>
      <w:tr w:rsidR="00000000" w:rsidRPr="0068280D" w14:paraId="2EFDB802"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7C464623" w14:textId="77777777" w:rsidR="00000000" w:rsidRPr="0068280D" w:rsidRDefault="0064612E">
            <w:pPr>
              <w:jc w:val="both"/>
            </w:pPr>
            <w:r w:rsidRPr="0068280D">
              <w:rPr>
                <w:lang w:val="uz-Cyrl-UZ"/>
              </w:rPr>
              <w:t>___________________________________________</w:t>
            </w:r>
            <w:r w:rsidRPr="0068280D">
              <w:rPr>
                <w:lang w:val="uz-Cyrl-UZ"/>
              </w:rPr>
              <w:t>________________________________________________</w:t>
            </w:r>
          </w:p>
        </w:tc>
      </w:tr>
      <w:tr w:rsidR="00000000" w:rsidRPr="0068280D" w14:paraId="5EB7E813"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5688F1FA" w14:textId="77777777" w:rsidR="00000000" w:rsidRPr="0068280D" w:rsidRDefault="0064612E">
            <w:pPr>
              <w:jc w:val="center"/>
            </w:pPr>
            <w:r w:rsidRPr="0068280D">
              <w:rPr>
                <w:vertAlign w:val="superscript"/>
                <w:lang w:val="uz-Cyrl-UZ"/>
              </w:rPr>
              <w:t>(turkum yoki partiyali ishlab chiqarilgan, har bir mahsulot (bitta ishlab chiqarish uchun)</w:t>
            </w:r>
          </w:p>
        </w:tc>
      </w:tr>
      <w:tr w:rsidR="00000000" w:rsidRPr="0068280D" w14:paraId="0129DA5F"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504EFC17" w14:textId="77777777" w:rsidR="00000000" w:rsidRPr="0068280D" w:rsidRDefault="0064612E">
            <w:pPr>
              <w:jc w:val="both"/>
            </w:pPr>
            <w:r w:rsidRPr="0068280D">
              <w:rPr>
                <w:lang w:val="uz-Cyrl-UZ"/>
              </w:rPr>
              <w:t>___________________________________________________________________ga asosan ishlab chiqariladi</w:t>
            </w:r>
          </w:p>
        </w:tc>
      </w:tr>
      <w:tr w:rsidR="00000000" w:rsidRPr="0068280D" w14:paraId="699434F6"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3DAB2416" w14:textId="77777777" w:rsidR="00000000" w:rsidRPr="0068280D" w:rsidRDefault="0064612E">
            <w:pPr>
              <w:ind w:right="3030"/>
              <w:jc w:val="center"/>
            </w:pPr>
            <w:r w:rsidRPr="0068280D">
              <w:rPr>
                <w:vertAlign w:val="superscript"/>
                <w:lang w:val="uz-Cyrl-UZ"/>
              </w:rPr>
              <w:t>(ishlab chiqaruvchi hujjatlarining nomi)</w:t>
            </w:r>
          </w:p>
        </w:tc>
      </w:tr>
      <w:tr w:rsidR="00000000" w:rsidRPr="0068280D" w14:paraId="7AAA1F6E"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75C0A5EB" w14:textId="77777777" w:rsidR="00000000" w:rsidRPr="0068280D" w:rsidRDefault="0064612E">
            <w:pPr>
              <w:jc w:val="both"/>
            </w:pPr>
            <w:r w:rsidRPr="0068280D">
              <w:rPr>
                <w:lang w:val="uz-Cyrl-UZ"/>
              </w:rPr>
              <w:t>___________________________________________________________________ talablariga javob beradi</w:t>
            </w:r>
          </w:p>
        </w:tc>
      </w:tr>
      <w:tr w:rsidR="00000000" w:rsidRPr="0068280D" w14:paraId="5C845893"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6B84B0ED" w14:textId="77777777" w:rsidR="00000000" w:rsidRPr="0068280D" w:rsidRDefault="0064612E">
            <w:pPr>
              <w:ind w:right="2850"/>
              <w:jc w:val="center"/>
            </w:pPr>
            <w:r w:rsidRPr="0068280D">
              <w:rPr>
                <w:vertAlign w:val="superscript"/>
                <w:lang w:val="uz-Cyrl-UZ"/>
              </w:rPr>
              <w:t>(normativ hujjatn</w:t>
            </w:r>
            <w:r w:rsidRPr="0068280D">
              <w:rPr>
                <w:vertAlign w:val="superscript"/>
                <w:lang w:val="uz-Cyrl-UZ"/>
              </w:rPr>
              <w:t>ing nomi va raqami)</w:t>
            </w:r>
          </w:p>
        </w:tc>
      </w:tr>
      <w:tr w:rsidR="00000000" w:rsidRPr="0068280D" w14:paraId="28618AA8"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5C46EF92" w14:textId="77777777" w:rsidR="00000000" w:rsidRPr="0068280D" w:rsidRDefault="0064612E">
            <w:pPr>
              <w:jc w:val="both"/>
            </w:pPr>
            <w:r w:rsidRPr="0068280D">
              <w:rPr>
                <w:lang w:val="uz-Cyrl-UZ"/>
              </w:rPr>
              <w:t>va ushbu mahsulotlarni ko‘rsatilgan hujjatlar talablariga muvofiqligini sertifikatlashtirishni qo‘yidagi chizmaga asosan amalga oshirishni so‘raydi_______________________________________________</w:t>
            </w:r>
          </w:p>
        </w:tc>
      </w:tr>
      <w:tr w:rsidR="00000000" w:rsidRPr="0068280D" w14:paraId="4A37463C"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411127F9" w14:textId="77777777" w:rsidR="00000000" w:rsidRPr="0068280D" w:rsidRDefault="0064612E">
            <w:pPr>
              <w:ind w:left="5400"/>
              <w:jc w:val="center"/>
            </w:pPr>
            <w:r w:rsidRPr="0068280D">
              <w:rPr>
                <w:vertAlign w:val="superscript"/>
                <w:lang w:val="uz-Cyrl-UZ"/>
              </w:rPr>
              <w:t>(sertifikatlashtirish chizmasi raqami)</w:t>
            </w:r>
          </w:p>
        </w:tc>
      </w:tr>
      <w:tr w:rsidR="00000000" w:rsidRPr="0068280D" w14:paraId="7FAA7D85"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458E5047" w14:textId="77777777" w:rsidR="00000000" w:rsidRPr="0068280D" w:rsidRDefault="0064612E">
            <w:pPr>
              <w:jc w:val="both"/>
            </w:pPr>
            <w:r w:rsidRPr="0068280D">
              <w:rPr>
                <w:lang w:val="uz-Cyrl-UZ"/>
              </w:rPr>
              <w:t>Qo‘shimcha ma’lumotlar</w:t>
            </w:r>
          </w:p>
        </w:tc>
      </w:tr>
      <w:tr w:rsidR="00000000" w:rsidRPr="0068280D" w14:paraId="36096CA7"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4A9E4D54"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0BFFA784"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229A140B" w14:textId="77777777" w:rsidR="00000000" w:rsidRPr="0068280D" w:rsidRDefault="0064612E">
            <w:pPr>
              <w:jc w:val="center"/>
            </w:pPr>
            <w:r w:rsidRPr="0068280D">
              <w:rPr>
                <w:vertAlign w:val="superscript"/>
                <w:lang w:val="uz-Cyrl-UZ"/>
              </w:rPr>
              <w:t>(xulosalar va boshqa hujjatlarning mavjudligi ko‘rsatiladi)</w:t>
            </w:r>
          </w:p>
        </w:tc>
      </w:tr>
      <w:tr w:rsidR="00000000" w:rsidRPr="0068280D" w14:paraId="0BEBF33B"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69CA2B4C" w14:textId="77777777" w:rsidR="00000000" w:rsidRPr="0068280D" w:rsidRDefault="0064612E">
            <w:pPr>
              <w:jc w:val="both"/>
            </w:pPr>
            <w:r w:rsidRPr="0068280D">
              <w:rPr>
                <w:lang w:val="uz-Cyrl-UZ"/>
              </w:rPr>
              <w:t>___________________________________________________________________________________________</w:t>
            </w:r>
          </w:p>
        </w:tc>
      </w:tr>
      <w:tr w:rsidR="00000000" w:rsidRPr="0068280D" w14:paraId="003048EF" w14:textId="77777777">
        <w:trPr>
          <w:divId w:val="217059118"/>
          <w:trHeight w:val="285"/>
        </w:trPr>
        <w:tc>
          <w:tcPr>
            <w:tcW w:w="5000" w:type="pct"/>
            <w:gridSpan w:val="3"/>
            <w:shd w:val="clear" w:color="auto" w:fill="FFFFFF"/>
            <w:tcMar>
              <w:top w:w="0" w:type="dxa"/>
              <w:left w:w="60" w:type="dxa"/>
              <w:bottom w:w="0" w:type="dxa"/>
              <w:right w:w="60" w:type="dxa"/>
            </w:tcMar>
            <w:vAlign w:val="center"/>
            <w:hideMark/>
          </w:tcPr>
          <w:p w14:paraId="75DED222" w14:textId="77777777" w:rsidR="00000000" w:rsidRPr="0068280D" w:rsidRDefault="0064612E">
            <w:pPr>
              <w:jc w:val="both"/>
            </w:pPr>
          </w:p>
        </w:tc>
      </w:tr>
      <w:tr w:rsidR="00000000" w:rsidRPr="0068280D" w14:paraId="52D065CD" w14:textId="77777777">
        <w:trPr>
          <w:divId w:val="217059118"/>
          <w:trHeight w:val="285"/>
        </w:trPr>
        <w:tc>
          <w:tcPr>
            <w:tcW w:w="1650" w:type="pct"/>
            <w:shd w:val="clear" w:color="auto" w:fill="FFFFFF"/>
            <w:tcMar>
              <w:top w:w="0" w:type="dxa"/>
              <w:left w:w="60" w:type="dxa"/>
              <w:bottom w:w="0" w:type="dxa"/>
              <w:right w:w="60" w:type="dxa"/>
            </w:tcMar>
            <w:vAlign w:val="center"/>
            <w:hideMark/>
          </w:tcPr>
          <w:p w14:paraId="576A9F90" w14:textId="77777777" w:rsidR="00000000" w:rsidRPr="0068280D" w:rsidRDefault="0064612E">
            <w:pPr>
              <w:jc w:val="center"/>
            </w:pPr>
            <w:r w:rsidRPr="0068280D">
              <w:rPr>
                <w:lang w:val="uz-Cyrl-UZ"/>
              </w:rPr>
              <w:t>Ariza beruvchi</w:t>
            </w:r>
          </w:p>
        </w:tc>
        <w:tc>
          <w:tcPr>
            <w:tcW w:w="1650" w:type="pct"/>
            <w:shd w:val="clear" w:color="auto" w:fill="FFFFFF"/>
            <w:tcMar>
              <w:top w:w="0" w:type="dxa"/>
              <w:left w:w="60" w:type="dxa"/>
              <w:bottom w:w="0" w:type="dxa"/>
              <w:right w:w="60" w:type="dxa"/>
            </w:tcMar>
            <w:vAlign w:val="center"/>
            <w:hideMark/>
          </w:tcPr>
          <w:p w14:paraId="30782DA2" w14:textId="77777777" w:rsidR="00000000" w:rsidRPr="0068280D" w:rsidRDefault="0064612E">
            <w:pPr>
              <w:jc w:val="center"/>
            </w:pPr>
            <w:r w:rsidRPr="0068280D">
              <w:rPr>
                <w:lang w:val="uz-Cyrl-UZ"/>
              </w:rPr>
              <w:t>____________________</w:t>
            </w:r>
          </w:p>
        </w:tc>
        <w:tc>
          <w:tcPr>
            <w:tcW w:w="1650" w:type="pct"/>
            <w:shd w:val="clear" w:color="auto" w:fill="FFFFFF"/>
            <w:tcMar>
              <w:top w:w="0" w:type="dxa"/>
              <w:left w:w="60" w:type="dxa"/>
              <w:bottom w:w="0" w:type="dxa"/>
              <w:right w:w="60" w:type="dxa"/>
            </w:tcMar>
            <w:vAlign w:val="center"/>
            <w:hideMark/>
          </w:tcPr>
          <w:p w14:paraId="0D7B6B4F" w14:textId="77777777" w:rsidR="00000000" w:rsidRPr="0068280D" w:rsidRDefault="0064612E">
            <w:pPr>
              <w:jc w:val="center"/>
            </w:pPr>
            <w:r w:rsidRPr="0068280D">
              <w:rPr>
                <w:lang w:val="uz-Cyrl-UZ"/>
              </w:rPr>
              <w:t>________________________</w:t>
            </w:r>
          </w:p>
        </w:tc>
      </w:tr>
      <w:tr w:rsidR="00000000" w:rsidRPr="0068280D" w14:paraId="60A56BD4" w14:textId="77777777">
        <w:trPr>
          <w:divId w:val="217059118"/>
          <w:trHeight w:val="285"/>
        </w:trPr>
        <w:tc>
          <w:tcPr>
            <w:tcW w:w="1650" w:type="pct"/>
            <w:shd w:val="clear" w:color="auto" w:fill="FFFFFF"/>
            <w:tcMar>
              <w:top w:w="0" w:type="dxa"/>
              <w:left w:w="60" w:type="dxa"/>
              <w:bottom w:w="0" w:type="dxa"/>
              <w:right w:w="60" w:type="dxa"/>
            </w:tcMar>
            <w:vAlign w:val="center"/>
            <w:hideMark/>
          </w:tcPr>
          <w:p w14:paraId="1FDE5AD7"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304FBD21" w14:textId="77777777" w:rsidR="00000000" w:rsidRPr="0068280D" w:rsidRDefault="0064612E">
            <w:pPr>
              <w:jc w:val="center"/>
            </w:pPr>
            <w:r w:rsidRPr="0068280D">
              <w:rPr>
                <w:vertAlign w:val="superscript"/>
                <w:lang w:val="uz-Cyrl-UZ"/>
              </w:rPr>
              <w:t>(elektron imzo)</w:t>
            </w:r>
          </w:p>
        </w:tc>
        <w:tc>
          <w:tcPr>
            <w:tcW w:w="1650" w:type="pct"/>
            <w:shd w:val="clear" w:color="auto" w:fill="FFFFFF"/>
            <w:tcMar>
              <w:top w:w="0" w:type="dxa"/>
              <w:left w:w="60" w:type="dxa"/>
              <w:bottom w:w="0" w:type="dxa"/>
              <w:right w:w="60" w:type="dxa"/>
            </w:tcMar>
            <w:vAlign w:val="center"/>
            <w:hideMark/>
          </w:tcPr>
          <w:p w14:paraId="7E17585A" w14:textId="77777777" w:rsidR="00000000" w:rsidRPr="0068280D" w:rsidRDefault="0064612E">
            <w:pPr>
              <w:jc w:val="center"/>
            </w:pPr>
            <w:r w:rsidRPr="0068280D">
              <w:rPr>
                <w:vertAlign w:val="superscript"/>
                <w:lang w:val="uz-Cyrl-UZ"/>
              </w:rPr>
              <w:t>(F.I.O.)</w:t>
            </w:r>
          </w:p>
        </w:tc>
      </w:tr>
      <w:tr w:rsidR="00000000" w:rsidRPr="0068280D" w14:paraId="1DC41D4E" w14:textId="77777777">
        <w:trPr>
          <w:divId w:val="217059118"/>
          <w:trHeight w:val="285"/>
        </w:trPr>
        <w:tc>
          <w:tcPr>
            <w:tcW w:w="1650" w:type="pct"/>
            <w:shd w:val="clear" w:color="auto" w:fill="FFFFFF"/>
            <w:tcMar>
              <w:top w:w="0" w:type="dxa"/>
              <w:left w:w="60" w:type="dxa"/>
              <w:bottom w:w="0" w:type="dxa"/>
              <w:right w:w="60" w:type="dxa"/>
            </w:tcMar>
            <w:vAlign w:val="center"/>
            <w:hideMark/>
          </w:tcPr>
          <w:p w14:paraId="45269D06" w14:textId="77777777" w:rsidR="00000000" w:rsidRPr="0068280D" w:rsidRDefault="0064612E">
            <w:pPr>
              <w:jc w:val="center"/>
            </w:pPr>
            <w:r w:rsidRPr="0068280D">
              <w:rPr>
                <w:lang w:val="uz-Cyrl-UZ"/>
              </w:rPr>
              <w:t>Sana</w:t>
            </w:r>
          </w:p>
        </w:tc>
        <w:tc>
          <w:tcPr>
            <w:tcW w:w="1650" w:type="pct"/>
            <w:shd w:val="clear" w:color="auto" w:fill="FFFFFF"/>
            <w:tcMar>
              <w:top w:w="0" w:type="dxa"/>
              <w:left w:w="60" w:type="dxa"/>
              <w:bottom w:w="0" w:type="dxa"/>
              <w:right w:w="60" w:type="dxa"/>
            </w:tcMar>
            <w:vAlign w:val="center"/>
            <w:hideMark/>
          </w:tcPr>
          <w:p w14:paraId="7562D66E"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6BC91F56" w14:textId="77777777" w:rsidR="00000000" w:rsidRPr="0068280D" w:rsidRDefault="0064612E">
            <w:pPr>
              <w:rPr>
                <w:rFonts w:eastAsia="Times New Roman"/>
                <w:sz w:val="20"/>
                <w:szCs w:val="20"/>
              </w:rPr>
            </w:pPr>
          </w:p>
        </w:tc>
      </w:tr>
    </w:tbl>
    <w:p w14:paraId="07A504F1" w14:textId="77777777" w:rsidR="00000000" w:rsidRPr="0068280D" w:rsidRDefault="0064612E">
      <w:pPr>
        <w:shd w:val="clear" w:color="auto" w:fill="FFFFFF"/>
        <w:jc w:val="center"/>
        <w:divId w:val="1929265608"/>
        <w:rPr>
          <w:rFonts w:eastAsia="Times New Roman"/>
          <w:color w:val="000080"/>
          <w:sz w:val="22"/>
          <w:szCs w:val="22"/>
        </w:rPr>
      </w:pPr>
      <w:r w:rsidRPr="0068280D">
        <w:rPr>
          <w:rFonts w:eastAsia="Times New Roman"/>
          <w:color w:val="000080"/>
          <w:sz w:val="22"/>
          <w:szCs w:val="22"/>
        </w:rPr>
        <w:t>Mahsulotni standart talablariga muvofiq sertifikatlashtirish tartibi to‘g‘risidagi nizomga</w:t>
      </w:r>
      <w:r w:rsidRPr="0068280D">
        <w:rPr>
          <w:rFonts w:eastAsia="Times New Roman"/>
          <w:color w:val="000080"/>
          <w:sz w:val="22"/>
          <w:szCs w:val="22"/>
        </w:rPr>
        <w:br/>
        <w:t>4-ILOVA</w:t>
      </w:r>
    </w:p>
    <w:tbl>
      <w:tblPr>
        <w:tblW w:w="2000" w:type="pct"/>
        <w:tblCellMar>
          <w:top w:w="15" w:type="dxa"/>
          <w:left w:w="15" w:type="dxa"/>
          <w:bottom w:w="15" w:type="dxa"/>
          <w:right w:w="15" w:type="dxa"/>
        </w:tblCellMar>
        <w:tblLook w:val="04A0" w:firstRow="1" w:lastRow="0" w:firstColumn="1" w:lastColumn="0" w:noHBand="0" w:noVBand="1"/>
      </w:tblPr>
      <w:tblGrid>
        <w:gridCol w:w="3604"/>
        <w:gridCol w:w="1856"/>
        <w:gridCol w:w="1747"/>
        <w:gridCol w:w="3841"/>
      </w:tblGrid>
      <w:tr w:rsidR="00000000" w:rsidRPr="0068280D" w14:paraId="11903955" w14:textId="77777777">
        <w:trPr>
          <w:divId w:val="716465207"/>
          <w:trHeight w:val="285"/>
        </w:trPr>
        <w:tc>
          <w:tcPr>
            <w:tcW w:w="1650" w:type="pct"/>
            <w:shd w:val="clear" w:color="auto" w:fill="FFFFFF"/>
            <w:tcMar>
              <w:top w:w="0" w:type="dxa"/>
              <w:left w:w="60" w:type="dxa"/>
              <w:bottom w:w="0" w:type="dxa"/>
              <w:right w:w="60" w:type="dxa"/>
            </w:tcMar>
            <w:vAlign w:val="center"/>
            <w:hideMark/>
          </w:tcPr>
          <w:p w14:paraId="60BB4F97" w14:textId="77777777" w:rsidR="00000000" w:rsidRPr="0068280D" w:rsidRDefault="0064612E">
            <w:pPr>
              <w:jc w:val="center"/>
            </w:pPr>
            <w:r w:rsidRPr="0068280D">
              <w:rPr>
                <w:lang w:val="uz-Cyrl-UZ"/>
              </w:rPr>
              <w:lastRenderedPageBreak/>
              <w:t>___________________________</w:t>
            </w:r>
          </w:p>
        </w:tc>
        <w:tc>
          <w:tcPr>
            <w:tcW w:w="1650" w:type="pct"/>
            <w:gridSpan w:val="2"/>
            <w:shd w:val="clear" w:color="auto" w:fill="FFFFFF"/>
            <w:tcMar>
              <w:top w:w="0" w:type="dxa"/>
              <w:left w:w="60" w:type="dxa"/>
              <w:bottom w:w="0" w:type="dxa"/>
              <w:right w:w="60" w:type="dxa"/>
            </w:tcMar>
            <w:vAlign w:val="center"/>
            <w:hideMark/>
          </w:tcPr>
          <w:p w14:paraId="0CE93CFC"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6AD53CF3" w14:textId="77777777" w:rsidR="00000000" w:rsidRPr="0068280D" w:rsidRDefault="0064612E">
            <w:pPr>
              <w:jc w:val="center"/>
            </w:pPr>
            <w:r w:rsidRPr="0068280D">
              <w:rPr>
                <w:lang w:val="uz-Cyrl-UZ"/>
              </w:rPr>
              <w:t>“TASDIQLAYMAN”</w:t>
            </w:r>
          </w:p>
        </w:tc>
      </w:tr>
      <w:tr w:rsidR="00000000" w:rsidRPr="0068280D" w14:paraId="11088E58" w14:textId="77777777">
        <w:trPr>
          <w:divId w:val="716465207"/>
          <w:trHeight w:val="285"/>
        </w:trPr>
        <w:tc>
          <w:tcPr>
            <w:tcW w:w="1650" w:type="pct"/>
            <w:shd w:val="clear" w:color="auto" w:fill="FFFFFF"/>
            <w:tcMar>
              <w:top w:w="0" w:type="dxa"/>
              <w:left w:w="60" w:type="dxa"/>
              <w:bottom w:w="0" w:type="dxa"/>
              <w:right w:w="60" w:type="dxa"/>
            </w:tcMar>
            <w:vAlign w:val="center"/>
            <w:hideMark/>
          </w:tcPr>
          <w:p w14:paraId="64F41984" w14:textId="77777777" w:rsidR="00000000" w:rsidRPr="0068280D" w:rsidRDefault="0064612E">
            <w:pPr>
              <w:jc w:val="center"/>
            </w:pPr>
            <w:r w:rsidRPr="0068280D">
              <w:rPr>
                <w:vertAlign w:val="superscript"/>
                <w:lang w:val="uz-Cyrl-UZ"/>
              </w:rPr>
              <w:t>(MSO nomi)</w:t>
            </w:r>
          </w:p>
        </w:tc>
        <w:tc>
          <w:tcPr>
            <w:tcW w:w="1650" w:type="pct"/>
            <w:gridSpan w:val="2"/>
            <w:shd w:val="clear" w:color="auto" w:fill="FFFFFF"/>
            <w:tcMar>
              <w:top w:w="0" w:type="dxa"/>
              <w:left w:w="60" w:type="dxa"/>
              <w:bottom w:w="0" w:type="dxa"/>
              <w:right w:w="60" w:type="dxa"/>
            </w:tcMar>
            <w:vAlign w:val="center"/>
            <w:hideMark/>
          </w:tcPr>
          <w:p w14:paraId="0383BA2B"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6F89B598" w14:textId="77777777" w:rsidR="00000000" w:rsidRPr="0068280D" w:rsidRDefault="0064612E">
            <w:pPr>
              <w:jc w:val="center"/>
            </w:pPr>
            <w:r w:rsidRPr="0068280D">
              <w:rPr>
                <w:lang w:val="uz-Cyrl-UZ"/>
              </w:rPr>
              <w:t>Mahsulotlarni</w:t>
            </w:r>
          </w:p>
        </w:tc>
      </w:tr>
      <w:tr w:rsidR="00000000" w:rsidRPr="0068280D" w14:paraId="6CEA3980" w14:textId="77777777">
        <w:trPr>
          <w:divId w:val="716465207"/>
          <w:trHeight w:val="285"/>
        </w:trPr>
        <w:tc>
          <w:tcPr>
            <w:tcW w:w="1650" w:type="pct"/>
            <w:shd w:val="clear" w:color="auto" w:fill="FFFFFF"/>
            <w:tcMar>
              <w:top w:w="0" w:type="dxa"/>
              <w:left w:w="60" w:type="dxa"/>
              <w:bottom w:w="0" w:type="dxa"/>
              <w:right w:w="60" w:type="dxa"/>
            </w:tcMar>
            <w:vAlign w:val="center"/>
            <w:hideMark/>
          </w:tcPr>
          <w:p w14:paraId="10497ED8" w14:textId="77777777" w:rsidR="00000000" w:rsidRPr="0068280D" w:rsidRDefault="0064612E">
            <w:pPr>
              <w:jc w:val="center"/>
            </w:pPr>
          </w:p>
        </w:tc>
        <w:tc>
          <w:tcPr>
            <w:tcW w:w="1650" w:type="pct"/>
            <w:gridSpan w:val="2"/>
            <w:shd w:val="clear" w:color="auto" w:fill="FFFFFF"/>
            <w:tcMar>
              <w:top w:w="0" w:type="dxa"/>
              <w:left w:w="60" w:type="dxa"/>
              <w:bottom w:w="0" w:type="dxa"/>
              <w:right w:w="60" w:type="dxa"/>
            </w:tcMar>
            <w:vAlign w:val="center"/>
            <w:hideMark/>
          </w:tcPr>
          <w:p w14:paraId="6E93D2C6"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3809D983" w14:textId="77777777" w:rsidR="00000000" w:rsidRPr="0068280D" w:rsidRDefault="0064612E">
            <w:pPr>
              <w:jc w:val="center"/>
            </w:pPr>
            <w:r w:rsidRPr="0068280D">
              <w:rPr>
                <w:lang w:val="uz-Cyrl-UZ"/>
              </w:rPr>
              <w:t>sertifikatlashtirish</w:t>
            </w:r>
          </w:p>
        </w:tc>
      </w:tr>
      <w:tr w:rsidR="00000000" w:rsidRPr="0068280D" w14:paraId="7A7DAB75" w14:textId="77777777">
        <w:trPr>
          <w:divId w:val="716465207"/>
          <w:trHeight w:val="285"/>
        </w:trPr>
        <w:tc>
          <w:tcPr>
            <w:tcW w:w="1650" w:type="pct"/>
            <w:shd w:val="clear" w:color="auto" w:fill="FFFFFF"/>
            <w:tcMar>
              <w:top w:w="0" w:type="dxa"/>
              <w:left w:w="60" w:type="dxa"/>
              <w:bottom w:w="0" w:type="dxa"/>
              <w:right w:w="60" w:type="dxa"/>
            </w:tcMar>
            <w:vAlign w:val="center"/>
            <w:hideMark/>
          </w:tcPr>
          <w:p w14:paraId="70ACC534" w14:textId="77777777" w:rsidR="00000000" w:rsidRPr="0068280D" w:rsidRDefault="0064612E">
            <w:pPr>
              <w:jc w:val="center"/>
            </w:pPr>
          </w:p>
        </w:tc>
        <w:tc>
          <w:tcPr>
            <w:tcW w:w="1650" w:type="pct"/>
            <w:gridSpan w:val="2"/>
            <w:shd w:val="clear" w:color="auto" w:fill="FFFFFF"/>
            <w:tcMar>
              <w:top w:w="0" w:type="dxa"/>
              <w:left w:w="60" w:type="dxa"/>
              <w:bottom w:w="0" w:type="dxa"/>
              <w:right w:w="60" w:type="dxa"/>
            </w:tcMar>
            <w:vAlign w:val="center"/>
            <w:hideMark/>
          </w:tcPr>
          <w:p w14:paraId="2F1656B3"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0708DFC8" w14:textId="77777777" w:rsidR="00000000" w:rsidRPr="0068280D" w:rsidRDefault="0064612E">
            <w:pPr>
              <w:jc w:val="center"/>
            </w:pPr>
            <w:r w:rsidRPr="0068280D">
              <w:rPr>
                <w:lang w:val="uz-Cyrl-UZ"/>
              </w:rPr>
              <w:t>organi rahbari</w:t>
            </w:r>
          </w:p>
        </w:tc>
      </w:tr>
      <w:tr w:rsidR="00000000" w:rsidRPr="0068280D" w14:paraId="01242845" w14:textId="77777777">
        <w:trPr>
          <w:divId w:val="716465207"/>
          <w:trHeight w:val="285"/>
        </w:trPr>
        <w:tc>
          <w:tcPr>
            <w:tcW w:w="1650" w:type="pct"/>
            <w:shd w:val="clear" w:color="auto" w:fill="FFFFFF"/>
            <w:tcMar>
              <w:top w:w="0" w:type="dxa"/>
              <w:left w:w="60" w:type="dxa"/>
              <w:bottom w:w="0" w:type="dxa"/>
              <w:right w:w="60" w:type="dxa"/>
            </w:tcMar>
            <w:vAlign w:val="center"/>
            <w:hideMark/>
          </w:tcPr>
          <w:p w14:paraId="4227A35C" w14:textId="77777777" w:rsidR="00000000" w:rsidRPr="0068280D" w:rsidRDefault="0064612E">
            <w:pPr>
              <w:jc w:val="center"/>
            </w:pPr>
          </w:p>
        </w:tc>
        <w:tc>
          <w:tcPr>
            <w:tcW w:w="1650" w:type="pct"/>
            <w:gridSpan w:val="2"/>
            <w:shd w:val="clear" w:color="auto" w:fill="FFFFFF"/>
            <w:tcMar>
              <w:top w:w="0" w:type="dxa"/>
              <w:left w:w="60" w:type="dxa"/>
              <w:bottom w:w="0" w:type="dxa"/>
              <w:right w:w="60" w:type="dxa"/>
            </w:tcMar>
            <w:vAlign w:val="center"/>
            <w:hideMark/>
          </w:tcPr>
          <w:p w14:paraId="05B2E401"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3AE1BD33" w14:textId="77777777" w:rsidR="00000000" w:rsidRPr="0068280D" w:rsidRDefault="0064612E">
            <w:pPr>
              <w:jc w:val="center"/>
            </w:pPr>
            <w:r w:rsidRPr="0068280D">
              <w:rPr>
                <w:lang w:val="uz-Cyrl-UZ"/>
              </w:rPr>
              <w:t>_________</w:t>
            </w:r>
            <w:r w:rsidRPr="0068280D">
              <w:rPr>
                <w:color w:val="FFFFFF"/>
                <w:lang w:val="uz-Cyrl-UZ"/>
              </w:rPr>
              <w:t>___</w:t>
            </w:r>
            <w:r w:rsidRPr="0068280D">
              <w:rPr>
                <w:lang w:val="uz-Cyrl-UZ"/>
              </w:rPr>
              <w:t>___________________</w:t>
            </w:r>
          </w:p>
        </w:tc>
      </w:tr>
      <w:tr w:rsidR="00000000" w:rsidRPr="0068280D" w14:paraId="56B12914" w14:textId="77777777">
        <w:trPr>
          <w:divId w:val="716465207"/>
          <w:trHeight w:val="285"/>
        </w:trPr>
        <w:tc>
          <w:tcPr>
            <w:tcW w:w="1650" w:type="pct"/>
            <w:shd w:val="clear" w:color="auto" w:fill="FFFFFF"/>
            <w:tcMar>
              <w:top w:w="0" w:type="dxa"/>
              <w:left w:w="60" w:type="dxa"/>
              <w:bottom w:w="0" w:type="dxa"/>
              <w:right w:w="60" w:type="dxa"/>
            </w:tcMar>
            <w:vAlign w:val="center"/>
            <w:hideMark/>
          </w:tcPr>
          <w:p w14:paraId="63299144" w14:textId="77777777" w:rsidR="00000000" w:rsidRPr="0068280D" w:rsidRDefault="0064612E">
            <w:pPr>
              <w:jc w:val="center"/>
            </w:pPr>
          </w:p>
        </w:tc>
        <w:tc>
          <w:tcPr>
            <w:tcW w:w="1650" w:type="pct"/>
            <w:gridSpan w:val="2"/>
            <w:shd w:val="clear" w:color="auto" w:fill="FFFFFF"/>
            <w:tcMar>
              <w:top w:w="0" w:type="dxa"/>
              <w:left w:w="60" w:type="dxa"/>
              <w:bottom w:w="0" w:type="dxa"/>
              <w:right w:w="60" w:type="dxa"/>
            </w:tcMar>
            <w:vAlign w:val="center"/>
            <w:hideMark/>
          </w:tcPr>
          <w:p w14:paraId="4CB6D25E"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1CB13E56" w14:textId="77777777" w:rsidR="00000000" w:rsidRPr="0068280D" w:rsidRDefault="0064612E">
            <w:pPr>
              <w:jc w:val="center"/>
            </w:pPr>
            <w:r w:rsidRPr="0068280D">
              <w:rPr>
                <w:vertAlign w:val="superscript"/>
                <w:lang w:val="uz-Cyrl-UZ"/>
              </w:rPr>
              <w:t xml:space="preserve">(imzo) </w:t>
            </w:r>
            <w:r w:rsidRPr="0068280D">
              <w:rPr>
                <w:color w:val="FFFFFF"/>
                <w:vertAlign w:val="superscript"/>
                <w:lang w:val="uz-Cyrl-UZ"/>
              </w:rPr>
              <w:t>____________</w:t>
            </w:r>
            <w:r w:rsidRPr="0068280D">
              <w:rPr>
                <w:vertAlign w:val="superscript"/>
                <w:lang w:val="uz-Cyrl-UZ"/>
              </w:rPr>
              <w:t xml:space="preserve"> (F.I.O.)</w:t>
            </w:r>
            <w:r w:rsidRPr="0068280D">
              <w:rPr>
                <w:color w:val="FFFFFF"/>
                <w:vertAlign w:val="superscript"/>
                <w:lang w:val="uz-Cyrl-UZ"/>
              </w:rPr>
              <w:t>__</w:t>
            </w:r>
          </w:p>
        </w:tc>
      </w:tr>
      <w:tr w:rsidR="00000000" w:rsidRPr="0068280D" w14:paraId="222598CE" w14:textId="77777777">
        <w:trPr>
          <w:divId w:val="716465207"/>
          <w:trHeight w:val="285"/>
        </w:trPr>
        <w:tc>
          <w:tcPr>
            <w:tcW w:w="1650" w:type="pct"/>
            <w:shd w:val="clear" w:color="auto" w:fill="FFFFFF"/>
            <w:tcMar>
              <w:top w:w="0" w:type="dxa"/>
              <w:left w:w="60" w:type="dxa"/>
              <w:bottom w:w="0" w:type="dxa"/>
              <w:right w:w="60" w:type="dxa"/>
            </w:tcMar>
            <w:vAlign w:val="center"/>
            <w:hideMark/>
          </w:tcPr>
          <w:p w14:paraId="6581DB2D" w14:textId="77777777" w:rsidR="00000000" w:rsidRPr="0068280D" w:rsidRDefault="0064612E">
            <w:pPr>
              <w:jc w:val="center"/>
            </w:pPr>
            <w:r w:rsidRPr="0068280D">
              <w:rPr>
                <w:lang w:val="uz-Cyrl-UZ"/>
              </w:rPr>
              <w:t>___________________________</w:t>
            </w:r>
          </w:p>
        </w:tc>
        <w:tc>
          <w:tcPr>
            <w:tcW w:w="1650" w:type="pct"/>
            <w:gridSpan w:val="2"/>
            <w:shd w:val="clear" w:color="auto" w:fill="FFFFFF"/>
            <w:tcMar>
              <w:top w:w="0" w:type="dxa"/>
              <w:left w:w="60" w:type="dxa"/>
              <w:bottom w:w="0" w:type="dxa"/>
              <w:right w:w="60" w:type="dxa"/>
            </w:tcMar>
            <w:vAlign w:val="center"/>
            <w:hideMark/>
          </w:tcPr>
          <w:p w14:paraId="41C2314D"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51EA3CA6" w14:textId="77777777" w:rsidR="00000000" w:rsidRPr="0068280D" w:rsidRDefault="0064612E">
            <w:pPr>
              <w:jc w:val="center"/>
            </w:pPr>
            <w:r w:rsidRPr="0068280D">
              <w:rPr>
                <w:lang w:val="uz-Cyrl-UZ"/>
              </w:rPr>
              <w:t>20____ y. “___” ____________</w:t>
            </w:r>
          </w:p>
        </w:tc>
      </w:tr>
      <w:tr w:rsidR="00000000" w:rsidRPr="0068280D" w14:paraId="5B8130C9" w14:textId="77777777">
        <w:trPr>
          <w:divId w:val="716465207"/>
          <w:trHeight w:val="285"/>
        </w:trPr>
        <w:tc>
          <w:tcPr>
            <w:tcW w:w="1650" w:type="pct"/>
            <w:shd w:val="clear" w:color="auto" w:fill="FFFFFF"/>
            <w:tcMar>
              <w:top w:w="0" w:type="dxa"/>
              <w:left w:w="60" w:type="dxa"/>
              <w:bottom w:w="0" w:type="dxa"/>
              <w:right w:w="60" w:type="dxa"/>
            </w:tcMar>
            <w:vAlign w:val="center"/>
            <w:hideMark/>
          </w:tcPr>
          <w:p w14:paraId="1763CAEA" w14:textId="77777777" w:rsidR="00000000" w:rsidRPr="0068280D" w:rsidRDefault="0064612E">
            <w:pPr>
              <w:jc w:val="center"/>
            </w:pPr>
            <w:r w:rsidRPr="0068280D">
              <w:rPr>
                <w:vertAlign w:val="superscript"/>
                <w:lang w:val="uz-Cyrl-UZ"/>
              </w:rPr>
              <w:t>(MSO manzili)</w:t>
            </w:r>
          </w:p>
        </w:tc>
        <w:tc>
          <w:tcPr>
            <w:tcW w:w="1650" w:type="pct"/>
            <w:gridSpan w:val="2"/>
            <w:shd w:val="clear" w:color="auto" w:fill="FFFFFF"/>
            <w:tcMar>
              <w:top w:w="0" w:type="dxa"/>
              <w:left w:w="60" w:type="dxa"/>
              <w:bottom w:w="0" w:type="dxa"/>
              <w:right w:w="60" w:type="dxa"/>
            </w:tcMar>
            <w:vAlign w:val="center"/>
            <w:hideMark/>
          </w:tcPr>
          <w:p w14:paraId="6A6C2FB3"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536EC4D0" w14:textId="77777777" w:rsidR="00000000" w:rsidRPr="0068280D" w:rsidRDefault="0064612E">
            <w:pPr>
              <w:rPr>
                <w:rFonts w:eastAsia="Times New Roman"/>
                <w:sz w:val="20"/>
                <w:szCs w:val="20"/>
              </w:rPr>
            </w:pPr>
          </w:p>
        </w:tc>
      </w:tr>
      <w:tr w:rsidR="00000000" w:rsidRPr="0068280D" w14:paraId="610BDD5A" w14:textId="77777777">
        <w:trPr>
          <w:divId w:val="716465207"/>
          <w:trHeight w:val="285"/>
        </w:trPr>
        <w:tc>
          <w:tcPr>
            <w:tcW w:w="1650" w:type="pct"/>
            <w:shd w:val="clear" w:color="auto" w:fill="FFFFFF"/>
            <w:tcMar>
              <w:top w:w="0" w:type="dxa"/>
              <w:left w:w="60" w:type="dxa"/>
              <w:bottom w:w="0" w:type="dxa"/>
              <w:right w:w="60" w:type="dxa"/>
            </w:tcMar>
            <w:vAlign w:val="center"/>
            <w:hideMark/>
          </w:tcPr>
          <w:p w14:paraId="063964F7" w14:textId="77777777" w:rsidR="00000000" w:rsidRPr="0068280D" w:rsidRDefault="0064612E">
            <w:pPr>
              <w:rPr>
                <w:rFonts w:eastAsia="Times New Roman"/>
                <w:sz w:val="20"/>
                <w:szCs w:val="20"/>
              </w:rPr>
            </w:pPr>
          </w:p>
        </w:tc>
        <w:tc>
          <w:tcPr>
            <w:tcW w:w="1650" w:type="pct"/>
            <w:gridSpan w:val="2"/>
            <w:shd w:val="clear" w:color="auto" w:fill="FFFFFF"/>
            <w:tcMar>
              <w:top w:w="0" w:type="dxa"/>
              <w:left w:w="60" w:type="dxa"/>
              <w:bottom w:w="0" w:type="dxa"/>
              <w:right w:w="60" w:type="dxa"/>
            </w:tcMar>
            <w:vAlign w:val="center"/>
            <w:hideMark/>
          </w:tcPr>
          <w:p w14:paraId="62E31851"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3D28CB4B" w14:textId="77777777" w:rsidR="00000000" w:rsidRPr="0068280D" w:rsidRDefault="0064612E">
            <w:pPr>
              <w:jc w:val="center"/>
            </w:pPr>
            <w:r w:rsidRPr="0068280D">
              <w:rPr>
                <w:lang w:val="uz-Cyrl-UZ"/>
              </w:rPr>
              <w:t>muhr</w:t>
            </w:r>
          </w:p>
        </w:tc>
      </w:tr>
      <w:tr w:rsidR="00000000" w:rsidRPr="0068280D" w14:paraId="7ED28B73" w14:textId="77777777">
        <w:trPr>
          <w:divId w:val="716465207"/>
          <w:trHeight w:val="285"/>
        </w:trPr>
        <w:tc>
          <w:tcPr>
            <w:tcW w:w="1650" w:type="pct"/>
            <w:shd w:val="clear" w:color="auto" w:fill="FFFFFF"/>
            <w:tcMar>
              <w:top w:w="0" w:type="dxa"/>
              <w:left w:w="60" w:type="dxa"/>
              <w:bottom w:w="0" w:type="dxa"/>
              <w:right w:w="60" w:type="dxa"/>
            </w:tcMar>
            <w:vAlign w:val="center"/>
            <w:hideMark/>
          </w:tcPr>
          <w:p w14:paraId="1F37AF1F" w14:textId="77777777" w:rsidR="00000000" w:rsidRPr="0068280D" w:rsidRDefault="0064612E">
            <w:pPr>
              <w:jc w:val="center"/>
            </w:pPr>
          </w:p>
        </w:tc>
        <w:tc>
          <w:tcPr>
            <w:tcW w:w="1650" w:type="pct"/>
            <w:gridSpan w:val="2"/>
            <w:shd w:val="clear" w:color="auto" w:fill="FFFFFF"/>
            <w:tcMar>
              <w:top w:w="0" w:type="dxa"/>
              <w:left w:w="60" w:type="dxa"/>
              <w:bottom w:w="0" w:type="dxa"/>
              <w:right w:w="60" w:type="dxa"/>
            </w:tcMar>
            <w:vAlign w:val="center"/>
            <w:hideMark/>
          </w:tcPr>
          <w:p w14:paraId="3646018B"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36B5FDB3" w14:textId="77777777" w:rsidR="00000000" w:rsidRPr="0068280D" w:rsidRDefault="0064612E">
            <w:pPr>
              <w:rPr>
                <w:rFonts w:eastAsia="Times New Roman"/>
                <w:sz w:val="20"/>
                <w:szCs w:val="20"/>
              </w:rPr>
            </w:pPr>
          </w:p>
        </w:tc>
      </w:tr>
      <w:tr w:rsidR="00000000" w:rsidRPr="0068280D" w14:paraId="28379F74"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6E3CA94B" w14:textId="77777777" w:rsidR="00000000" w:rsidRPr="0068280D" w:rsidRDefault="0064612E">
            <w:pPr>
              <w:jc w:val="center"/>
            </w:pPr>
            <w:r w:rsidRPr="0068280D">
              <w:rPr>
                <w:b/>
                <w:bCs/>
                <w:lang w:val="uz-Cyrl-UZ"/>
              </w:rPr>
              <w:t>Sertifikatlashtirish bo‘yicha ariza yuzasidan</w:t>
            </w:r>
          </w:p>
        </w:tc>
      </w:tr>
      <w:tr w:rsidR="00000000" w:rsidRPr="0068280D" w14:paraId="34415469"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78ECECB2" w14:textId="77777777" w:rsidR="00000000" w:rsidRPr="0068280D" w:rsidRDefault="0064612E">
            <w:pPr>
              <w:jc w:val="center"/>
            </w:pPr>
            <w:r w:rsidRPr="0068280D">
              <w:rPr>
                <w:b/>
                <w:bCs/>
                <w:lang w:val="uz-Cyrl-UZ"/>
              </w:rPr>
              <w:t>QAROR</w:t>
            </w:r>
          </w:p>
        </w:tc>
      </w:tr>
      <w:tr w:rsidR="00000000" w:rsidRPr="0068280D" w14:paraId="222C9CC5"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495021C7" w14:textId="77777777" w:rsidR="00000000" w:rsidRPr="0068280D" w:rsidRDefault="0064612E">
            <w:pPr>
              <w:jc w:val="center"/>
            </w:pPr>
            <w:r w:rsidRPr="0068280D">
              <w:rPr>
                <w:b/>
                <w:bCs/>
                <w:lang w:val="uz-Cyrl-UZ"/>
              </w:rPr>
              <w:t xml:space="preserve">20 ___ y. “____ “ ___________ </w:t>
            </w:r>
            <w:r w:rsidRPr="0068280D">
              <w:rPr>
                <w:b/>
                <w:bCs/>
                <w:color w:val="FFFFFF"/>
                <w:lang w:val="uz-Cyrl-UZ"/>
              </w:rPr>
              <w:t>__</w:t>
            </w:r>
            <w:r w:rsidRPr="0068280D">
              <w:rPr>
                <w:b/>
                <w:bCs/>
                <w:lang w:val="uz-Cyrl-UZ"/>
              </w:rPr>
              <w:t xml:space="preserve"> ____-son</w:t>
            </w:r>
          </w:p>
        </w:tc>
      </w:tr>
      <w:tr w:rsidR="00000000" w:rsidRPr="0068280D" w14:paraId="6ABF329C"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2487045D" w14:textId="77777777" w:rsidR="00000000" w:rsidRPr="0068280D" w:rsidRDefault="0064612E">
            <w:pPr>
              <w:jc w:val="center"/>
            </w:pPr>
          </w:p>
        </w:tc>
      </w:tr>
      <w:tr w:rsidR="00000000" w:rsidRPr="0068280D" w14:paraId="1E6C4193"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440567CF" w14:textId="77777777" w:rsidR="00000000" w:rsidRPr="0068280D" w:rsidRDefault="0064612E">
            <w:pPr>
              <w:jc w:val="both"/>
            </w:pPr>
            <w:r w:rsidRPr="0068280D">
              <w:rPr>
                <w:lang w:val="uz-Cyrl-UZ"/>
              </w:rPr>
              <w:t>Arizani ko‘rib chiqib _________________________________________________________________________</w:t>
            </w:r>
          </w:p>
        </w:tc>
      </w:tr>
      <w:tr w:rsidR="00000000" w:rsidRPr="0068280D" w14:paraId="6DE55314"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3A1C61EB" w14:textId="77777777" w:rsidR="00000000" w:rsidRPr="0068280D" w:rsidRDefault="0064612E">
            <w:pPr>
              <w:ind w:left="2340"/>
              <w:jc w:val="center"/>
            </w:pPr>
            <w:r w:rsidRPr="0068280D">
              <w:rPr>
                <w:vertAlign w:val="superscript"/>
                <w:lang w:val="uz-Cyrl-UZ"/>
              </w:rPr>
              <w:t>(ishlab chiqaruvchining, yetkazib beruvchining nomi)</w:t>
            </w:r>
          </w:p>
        </w:tc>
      </w:tr>
      <w:tr w:rsidR="00000000" w:rsidRPr="0068280D" w14:paraId="51C7B63D"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11B116E3" w14:textId="77777777" w:rsidR="00000000" w:rsidRPr="0068280D" w:rsidRDefault="0064612E">
            <w:pPr>
              <w:jc w:val="both"/>
            </w:pPr>
            <w:r w:rsidRPr="0068280D">
              <w:rPr>
                <w:lang w:val="uz-Cyrl-UZ"/>
              </w:rPr>
              <w:t>sertifikatlashtirish uchun __________________________________________________________________</w:t>
            </w:r>
          </w:p>
        </w:tc>
      </w:tr>
      <w:tr w:rsidR="00000000" w:rsidRPr="0068280D" w14:paraId="29DDFBA9"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75A72FB4" w14:textId="77777777" w:rsidR="00000000" w:rsidRPr="0068280D" w:rsidRDefault="0064612E">
            <w:pPr>
              <w:ind w:left="2880"/>
              <w:jc w:val="center"/>
            </w:pPr>
            <w:r w:rsidRPr="0068280D">
              <w:rPr>
                <w:vertAlign w:val="superscript"/>
                <w:lang w:val="uz-Cyrl-UZ"/>
              </w:rPr>
              <w:t>(mahsulot nomi, TIF TN kod)</w:t>
            </w:r>
          </w:p>
        </w:tc>
      </w:tr>
      <w:tr w:rsidR="00000000" w:rsidRPr="0068280D" w14:paraId="27BA0CCD"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440C5231" w14:textId="77777777" w:rsidR="00000000" w:rsidRPr="0068280D" w:rsidRDefault="0064612E">
            <w:pPr>
              <w:jc w:val="both"/>
            </w:pPr>
            <w:r w:rsidRPr="0068280D">
              <w:rPr>
                <w:lang w:val="uz-Cyrl-UZ"/>
              </w:rPr>
              <w:t>ma’lum qilamiz:</w:t>
            </w:r>
          </w:p>
        </w:tc>
      </w:tr>
      <w:tr w:rsidR="00000000" w:rsidRPr="0068280D" w14:paraId="6DFBED99"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2789D6A3" w14:textId="77777777" w:rsidR="00000000" w:rsidRPr="0068280D" w:rsidRDefault="0064612E">
            <w:pPr>
              <w:ind w:firstLine="720"/>
              <w:jc w:val="both"/>
            </w:pPr>
            <w:r w:rsidRPr="0068280D">
              <w:rPr>
                <w:lang w:val="uz-Cyrl-UZ"/>
              </w:rPr>
              <w:t>1. Sertifikatlashtirish quyidagi sxemaga muvofiq amalga oshiriladi ______________________</w:t>
            </w:r>
          </w:p>
        </w:tc>
      </w:tr>
      <w:tr w:rsidR="00000000" w:rsidRPr="0068280D" w14:paraId="77CA6329"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74D7043C" w14:textId="77777777" w:rsidR="00000000" w:rsidRPr="0068280D" w:rsidRDefault="0064612E">
            <w:pPr>
              <w:ind w:left="8100"/>
              <w:jc w:val="center"/>
            </w:pPr>
            <w:r w:rsidRPr="0068280D">
              <w:rPr>
                <w:vertAlign w:val="superscript"/>
                <w:lang w:val="uz-Cyrl-UZ"/>
              </w:rPr>
              <w:t>(sxemasi raqami)</w:t>
            </w:r>
          </w:p>
        </w:tc>
      </w:tr>
      <w:tr w:rsidR="00000000" w:rsidRPr="0068280D" w14:paraId="1D7F0878"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2A4B155B" w14:textId="77777777" w:rsidR="00000000" w:rsidRPr="0068280D" w:rsidRDefault="0064612E">
            <w:pPr>
              <w:ind w:firstLine="720"/>
              <w:jc w:val="both"/>
            </w:pPr>
            <w:r w:rsidRPr="0068280D">
              <w:rPr>
                <w:lang w:val="uz-Cyrl-UZ"/>
              </w:rPr>
              <w:t>2. Sertifikatlashtirish uchun sinovlar ______________________________da o‘tkazilishi kerak</w:t>
            </w:r>
          </w:p>
        </w:tc>
      </w:tr>
      <w:tr w:rsidR="00000000" w:rsidRPr="0068280D" w14:paraId="71A587BA"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2D74B737" w14:textId="77777777" w:rsidR="00000000" w:rsidRPr="0068280D" w:rsidRDefault="0064612E">
            <w:pPr>
              <w:ind w:left="3240"/>
              <w:jc w:val="center"/>
            </w:pPr>
            <w:r w:rsidRPr="0068280D">
              <w:rPr>
                <w:vertAlign w:val="superscript"/>
                <w:lang w:val="uz-Cyrl-UZ"/>
              </w:rPr>
              <w:t>(SL nomi)</w:t>
            </w:r>
          </w:p>
        </w:tc>
      </w:tr>
      <w:tr w:rsidR="00000000" w:rsidRPr="0068280D" w14:paraId="3232A617"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7654E719" w14:textId="77777777" w:rsidR="00000000" w:rsidRPr="0068280D" w:rsidRDefault="0064612E">
            <w:pPr>
              <w:ind w:firstLine="720"/>
              <w:jc w:val="both"/>
            </w:pPr>
            <w:r w:rsidRPr="0068280D">
              <w:rPr>
                <w:lang w:val="uz-Cyrl-UZ"/>
              </w:rPr>
              <w:t>________________________________</w:t>
            </w:r>
            <w:r w:rsidRPr="0068280D">
              <w:rPr>
                <w:lang w:val="uz-Cyrl-UZ"/>
              </w:rPr>
              <w:t>____________________________________________________</w:t>
            </w:r>
          </w:p>
        </w:tc>
      </w:tr>
      <w:tr w:rsidR="00000000" w:rsidRPr="0068280D" w14:paraId="0166DB30"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5C1A8B82" w14:textId="77777777" w:rsidR="00000000" w:rsidRPr="0068280D" w:rsidRDefault="0064612E">
            <w:pPr>
              <w:ind w:firstLine="720"/>
              <w:jc w:val="center"/>
            </w:pPr>
            <w:r w:rsidRPr="0068280D">
              <w:rPr>
                <w:vertAlign w:val="superscript"/>
                <w:lang w:val="uz-Cyrl-UZ"/>
              </w:rPr>
              <w:t>(SL manzili)</w:t>
            </w:r>
          </w:p>
        </w:tc>
      </w:tr>
      <w:tr w:rsidR="00000000" w:rsidRPr="0068280D" w14:paraId="53F1E6D6"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61F3758F" w14:textId="77777777" w:rsidR="00000000" w:rsidRPr="0068280D" w:rsidRDefault="0064612E">
            <w:pPr>
              <w:ind w:firstLine="720"/>
              <w:jc w:val="both"/>
            </w:pPr>
            <w:r w:rsidRPr="0068280D">
              <w:rPr>
                <w:lang w:val="uz-Cyrl-UZ"/>
              </w:rPr>
              <w:t>3. Sertifikatlashtirish ________________________________ talablariga muvofiq o‘tkaziladi</w:t>
            </w:r>
          </w:p>
        </w:tc>
      </w:tr>
      <w:tr w:rsidR="00000000" w:rsidRPr="0068280D" w14:paraId="3EA1FFD8"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023176AA" w14:textId="77777777" w:rsidR="00000000" w:rsidRPr="0068280D" w:rsidRDefault="0064612E">
            <w:pPr>
              <w:ind w:right="1770" w:firstLine="720"/>
              <w:jc w:val="center"/>
            </w:pPr>
            <w:r w:rsidRPr="0068280D">
              <w:rPr>
                <w:vertAlign w:val="superscript"/>
                <w:lang w:val="uz-Cyrl-UZ"/>
              </w:rPr>
              <w:t>(NH nomlanishi va belgilanishi)</w:t>
            </w:r>
          </w:p>
        </w:tc>
      </w:tr>
      <w:tr w:rsidR="00000000" w:rsidRPr="0068280D" w14:paraId="394FE29B"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67E0E220" w14:textId="77777777" w:rsidR="00000000" w:rsidRPr="0068280D" w:rsidRDefault="0064612E">
            <w:pPr>
              <w:ind w:firstLine="720"/>
              <w:jc w:val="both"/>
            </w:pPr>
            <w:r w:rsidRPr="0068280D">
              <w:rPr>
                <w:lang w:val="uz-Cyrl-UZ"/>
              </w:rPr>
              <w:t>4. Ishlab chiqarishni baholash ______________________________________________ da o‘tkaziladi</w:t>
            </w:r>
          </w:p>
        </w:tc>
      </w:tr>
      <w:tr w:rsidR="00000000" w:rsidRPr="0068280D" w14:paraId="6995BB07"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48B52D40" w14:textId="77777777" w:rsidR="00000000" w:rsidRPr="0068280D" w:rsidRDefault="0064612E">
            <w:pPr>
              <w:ind w:firstLine="720"/>
              <w:jc w:val="center"/>
            </w:pPr>
            <w:r w:rsidRPr="0068280D">
              <w:rPr>
                <w:vertAlign w:val="superscript"/>
                <w:lang w:val="uz-Cyrl-UZ"/>
              </w:rPr>
              <w:t>(korxonaning nomi)</w:t>
            </w:r>
          </w:p>
        </w:tc>
      </w:tr>
      <w:tr w:rsidR="00000000" w:rsidRPr="0068280D" w14:paraId="77830FE8"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3034E006" w14:textId="77777777" w:rsidR="00000000" w:rsidRPr="0068280D" w:rsidRDefault="0064612E">
            <w:pPr>
              <w:ind w:firstLine="720"/>
              <w:jc w:val="center"/>
            </w:pPr>
          </w:p>
        </w:tc>
      </w:tr>
      <w:tr w:rsidR="00000000" w:rsidRPr="0068280D" w14:paraId="77CB480C" w14:textId="77777777">
        <w:trPr>
          <w:divId w:val="716465207"/>
          <w:trHeight w:val="285"/>
        </w:trPr>
        <w:tc>
          <w:tcPr>
            <w:tcW w:w="2500" w:type="pct"/>
            <w:gridSpan w:val="2"/>
            <w:shd w:val="clear" w:color="auto" w:fill="FFFFFF"/>
            <w:tcMar>
              <w:top w:w="0" w:type="dxa"/>
              <w:left w:w="60" w:type="dxa"/>
              <w:bottom w:w="0" w:type="dxa"/>
              <w:right w:w="60" w:type="dxa"/>
            </w:tcMar>
            <w:vAlign w:val="center"/>
            <w:hideMark/>
          </w:tcPr>
          <w:p w14:paraId="7A062D4A" w14:textId="77777777" w:rsidR="00000000" w:rsidRPr="0068280D" w:rsidRDefault="0064612E">
            <w:pPr>
              <w:jc w:val="center"/>
            </w:pPr>
            <w:r w:rsidRPr="0068280D">
              <w:rPr>
                <w:lang w:val="uz-Cyrl-UZ"/>
              </w:rPr>
              <w:t>_____________________________</w:t>
            </w:r>
          </w:p>
        </w:tc>
        <w:tc>
          <w:tcPr>
            <w:tcW w:w="2500" w:type="pct"/>
            <w:gridSpan w:val="2"/>
            <w:shd w:val="clear" w:color="auto" w:fill="FFFFFF"/>
            <w:tcMar>
              <w:top w:w="0" w:type="dxa"/>
              <w:left w:w="60" w:type="dxa"/>
              <w:bottom w:w="0" w:type="dxa"/>
              <w:right w:w="60" w:type="dxa"/>
            </w:tcMar>
            <w:vAlign w:val="center"/>
            <w:hideMark/>
          </w:tcPr>
          <w:p w14:paraId="5A047361" w14:textId="77777777" w:rsidR="00000000" w:rsidRPr="0068280D" w:rsidRDefault="0064612E">
            <w:pPr>
              <w:jc w:val="center"/>
            </w:pPr>
            <w:r w:rsidRPr="0068280D">
              <w:rPr>
                <w:lang w:val="uz-Cyrl-UZ"/>
              </w:rPr>
              <w:t>___________________________________________</w:t>
            </w:r>
          </w:p>
        </w:tc>
      </w:tr>
      <w:tr w:rsidR="00000000" w:rsidRPr="0068280D" w14:paraId="2BC3BED7" w14:textId="77777777">
        <w:trPr>
          <w:divId w:val="716465207"/>
          <w:trHeight w:val="285"/>
        </w:trPr>
        <w:tc>
          <w:tcPr>
            <w:tcW w:w="2500" w:type="pct"/>
            <w:gridSpan w:val="2"/>
            <w:shd w:val="clear" w:color="auto" w:fill="FFFFFF"/>
            <w:tcMar>
              <w:top w:w="0" w:type="dxa"/>
              <w:left w:w="60" w:type="dxa"/>
              <w:bottom w:w="0" w:type="dxa"/>
              <w:right w:w="60" w:type="dxa"/>
            </w:tcMar>
            <w:vAlign w:val="center"/>
            <w:hideMark/>
          </w:tcPr>
          <w:p w14:paraId="4C97DF35" w14:textId="77777777" w:rsidR="00000000" w:rsidRPr="0068280D" w:rsidRDefault="0064612E">
            <w:pPr>
              <w:jc w:val="center"/>
            </w:pPr>
            <w:r w:rsidRPr="0068280D">
              <w:rPr>
                <w:vertAlign w:val="superscript"/>
                <w:lang w:val="uz-Cyrl-UZ"/>
              </w:rPr>
              <w:t>(manzil)</w:t>
            </w:r>
          </w:p>
        </w:tc>
        <w:tc>
          <w:tcPr>
            <w:tcW w:w="2500" w:type="pct"/>
            <w:gridSpan w:val="2"/>
            <w:shd w:val="clear" w:color="auto" w:fill="FFFFFF"/>
            <w:tcMar>
              <w:top w:w="0" w:type="dxa"/>
              <w:left w:w="60" w:type="dxa"/>
              <w:bottom w:w="0" w:type="dxa"/>
              <w:right w:w="60" w:type="dxa"/>
            </w:tcMar>
            <w:vAlign w:val="center"/>
            <w:hideMark/>
          </w:tcPr>
          <w:p w14:paraId="795ACEFD" w14:textId="77777777" w:rsidR="00000000" w:rsidRPr="0068280D" w:rsidRDefault="0064612E">
            <w:pPr>
              <w:jc w:val="center"/>
            </w:pPr>
            <w:r w:rsidRPr="0068280D">
              <w:rPr>
                <w:vertAlign w:val="superscript"/>
                <w:lang w:val="uz-Cyrl-UZ"/>
              </w:rPr>
              <w:t>(ishlab chiqarishni baholash turi)</w:t>
            </w:r>
          </w:p>
        </w:tc>
      </w:tr>
      <w:tr w:rsidR="00000000" w:rsidRPr="0068280D" w14:paraId="4B57843E"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0F7D0C8F" w14:textId="77777777" w:rsidR="00000000" w:rsidRPr="0068280D" w:rsidRDefault="0064612E">
            <w:pPr>
              <w:ind w:firstLine="720"/>
              <w:jc w:val="both"/>
            </w:pPr>
            <w:r w:rsidRPr="0068280D">
              <w:rPr>
                <w:lang w:val="uz-Cyrl-UZ"/>
              </w:rPr>
              <w:t>5. Ish uchun to‘lov shakli ________________________________________________________________</w:t>
            </w:r>
          </w:p>
        </w:tc>
      </w:tr>
      <w:tr w:rsidR="00000000" w:rsidRPr="0068280D" w14:paraId="7D7A2481"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7779247F" w14:textId="77777777" w:rsidR="00000000" w:rsidRPr="0068280D" w:rsidRDefault="0064612E">
            <w:pPr>
              <w:ind w:firstLine="3240"/>
              <w:jc w:val="center"/>
            </w:pPr>
            <w:r w:rsidRPr="0068280D">
              <w:rPr>
                <w:vertAlign w:val="superscript"/>
                <w:lang w:val="uz-Cyrl-UZ"/>
              </w:rPr>
              <w:t>(tadbirkorlik shartnomasi, tariflar va boshqa to‘lov turlari bo‘yicha)</w:t>
            </w:r>
          </w:p>
        </w:tc>
      </w:tr>
      <w:tr w:rsidR="00000000" w:rsidRPr="0068280D" w14:paraId="4D851E57"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51D7592E" w14:textId="77777777" w:rsidR="00000000" w:rsidRPr="0068280D" w:rsidRDefault="0064612E">
            <w:pPr>
              <w:ind w:firstLine="720"/>
              <w:jc w:val="both"/>
            </w:pPr>
            <w:r w:rsidRPr="0068280D">
              <w:rPr>
                <w:lang w:val="uz-Cyrl-UZ"/>
              </w:rPr>
              <w:t>6. Sertifikatlashtirish maqsadida __________________________________ ni topshirish kerak</w:t>
            </w:r>
          </w:p>
        </w:tc>
      </w:tr>
      <w:tr w:rsidR="00000000" w:rsidRPr="0068280D" w14:paraId="518E8FD6" w14:textId="77777777">
        <w:trPr>
          <w:divId w:val="716465207"/>
          <w:trHeight w:val="285"/>
        </w:trPr>
        <w:tc>
          <w:tcPr>
            <w:tcW w:w="5000" w:type="pct"/>
            <w:gridSpan w:val="4"/>
            <w:shd w:val="clear" w:color="auto" w:fill="FFFFFF"/>
            <w:tcMar>
              <w:top w:w="0" w:type="dxa"/>
              <w:left w:w="60" w:type="dxa"/>
              <w:bottom w:w="0" w:type="dxa"/>
              <w:right w:w="60" w:type="dxa"/>
            </w:tcMar>
            <w:vAlign w:val="center"/>
            <w:hideMark/>
          </w:tcPr>
          <w:p w14:paraId="06E9C746" w14:textId="77777777" w:rsidR="00000000" w:rsidRPr="0068280D" w:rsidRDefault="0064612E">
            <w:pPr>
              <w:ind w:firstLine="2160"/>
              <w:jc w:val="center"/>
            </w:pPr>
            <w:r w:rsidRPr="0068280D">
              <w:rPr>
                <w:vertAlign w:val="superscript"/>
                <w:lang w:val="uz-Cyrl-UZ"/>
              </w:rPr>
              <w:t>(zarur hujjatlar ko‘rsatilishi)</w:t>
            </w:r>
          </w:p>
        </w:tc>
      </w:tr>
    </w:tbl>
    <w:p w14:paraId="6530E28D" w14:textId="77777777" w:rsidR="00000000" w:rsidRPr="0068280D" w:rsidRDefault="0064612E">
      <w:pPr>
        <w:shd w:val="clear" w:color="auto" w:fill="FFFFFF"/>
        <w:jc w:val="center"/>
        <w:divId w:val="815562150"/>
        <w:rPr>
          <w:rFonts w:eastAsia="Times New Roman"/>
          <w:color w:val="000080"/>
          <w:sz w:val="22"/>
          <w:szCs w:val="22"/>
        </w:rPr>
      </w:pPr>
      <w:r w:rsidRPr="0068280D">
        <w:rPr>
          <w:rFonts w:eastAsia="Times New Roman"/>
          <w:color w:val="000080"/>
          <w:sz w:val="22"/>
          <w:szCs w:val="22"/>
        </w:rPr>
        <w:t>Mahsulotni standart talablariga muvofiq sertifikatlashtirish tartibi to‘g‘risidagi nizomga</w:t>
      </w:r>
      <w:r w:rsidRPr="0068280D">
        <w:rPr>
          <w:rFonts w:eastAsia="Times New Roman"/>
          <w:color w:val="000080"/>
          <w:sz w:val="22"/>
          <w:szCs w:val="22"/>
        </w:rPr>
        <w:br/>
        <w:t>5-ILOVA</w:t>
      </w:r>
    </w:p>
    <w:tbl>
      <w:tblPr>
        <w:tblW w:w="2000" w:type="pct"/>
        <w:tblCellMar>
          <w:top w:w="15" w:type="dxa"/>
          <w:left w:w="15" w:type="dxa"/>
          <w:bottom w:w="15" w:type="dxa"/>
          <w:right w:w="15" w:type="dxa"/>
        </w:tblCellMar>
        <w:tblLook w:val="04A0" w:firstRow="1" w:lastRow="0" w:firstColumn="1" w:lastColumn="0" w:noHBand="0" w:noVBand="1"/>
      </w:tblPr>
      <w:tblGrid>
        <w:gridCol w:w="3881"/>
        <w:gridCol w:w="3881"/>
        <w:gridCol w:w="3998"/>
      </w:tblGrid>
      <w:tr w:rsidR="00000000" w:rsidRPr="0068280D" w14:paraId="2C463D12"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1F7024F3" w14:textId="77777777" w:rsidR="00000000" w:rsidRPr="0068280D" w:rsidRDefault="0064612E">
            <w:pPr>
              <w:jc w:val="center"/>
            </w:pPr>
            <w:r w:rsidRPr="0068280D">
              <w:rPr>
                <w:b/>
                <w:bCs/>
                <w:lang w:val="uz-Cyrl-UZ"/>
              </w:rPr>
              <w:t>Namunalarni identifikatsiya qilish va tanlab olish</w:t>
            </w:r>
          </w:p>
        </w:tc>
      </w:tr>
      <w:tr w:rsidR="00000000" w:rsidRPr="0068280D" w14:paraId="5B348FE6"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1DA19742" w14:textId="77777777" w:rsidR="00000000" w:rsidRPr="0068280D" w:rsidRDefault="0064612E">
            <w:pPr>
              <w:jc w:val="center"/>
            </w:pPr>
            <w:r w:rsidRPr="0068280D">
              <w:rPr>
                <w:b/>
                <w:bCs/>
                <w:lang w:val="uz-Cyrl-UZ"/>
              </w:rPr>
              <w:t>DALOLATNOMASI</w:t>
            </w:r>
          </w:p>
        </w:tc>
      </w:tr>
      <w:tr w:rsidR="00000000" w:rsidRPr="0068280D" w14:paraId="1D269CFC"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0A814AFE" w14:textId="77777777" w:rsidR="00000000" w:rsidRPr="0068280D" w:rsidRDefault="0064612E">
            <w:pPr>
              <w:jc w:val="center"/>
            </w:pPr>
          </w:p>
        </w:tc>
      </w:tr>
      <w:tr w:rsidR="00000000" w:rsidRPr="0068280D" w14:paraId="0A0F7247" w14:textId="77777777">
        <w:trPr>
          <w:divId w:val="1808234665"/>
          <w:trHeight w:val="285"/>
        </w:trPr>
        <w:tc>
          <w:tcPr>
            <w:tcW w:w="1650" w:type="pct"/>
            <w:shd w:val="clear" w:color="auto" w:fill="FFFFFF"/>
            <w:tcMar>
              <w:top w:w="0" w:type="dxa"/>
              <w:left w:w="60" w:type="dxa"/>
              <w:bottom w:w="0" w:type="dxa"/>
              <w:right w:w="60" w:type="dxa"/>
            </w:tcMar>
            <w:vAlign w:val="center"/>
            <w:hideMark/>
          </w:tcPr>
          <w:p w14:paraId="6D61378D"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459D0B6B"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34CBD0A1" w14:textId="77777777" w:rsidR="00000000" w:rsidRPr="0068280D" w:rsidRDefault="0064612E">
            <w:pPr>
              <w:jc w:val="center"/>
            </w:pPr>
            <w:r w:rsidRPr="0068280D">
              <w:rPr>
                <w:lang w:val="uz-Cyrl-UZ"/>
              </w:rPr>
              <w:t>20___ y. “____” _______</w:t>
            </w:r>
          </w:p>
        </w:tc>
      </w:tr>
      <w:tr w:rsidR="00000000" w:rsidRPr="0068280D" w14:paraId="1C7DFBD5" w14:textId="77777777">
        <w:trPr>
          <w:divId w:val="1808234665"/>
          <w:trHeight w:val="285"/>
        </w:trPr>
        <w:tc>
          <w:tcPr>
            <w:tcW w:w="1650" w:type="pct"/>
            <w:shd w:val="clear" w:color="auto" w:fill="FFFFFF"/>
            <w:tcMar>
              <w:top w:w="0" w:type="dxa"/>
              <w:left w:w="60" w:type="dxa"/>
              <w:bottom w:w="0" w:type="dxa"/>
              <w:right w:w="60" w:type="dxa"/>
            </w:tcMar>
            <w:vAlign w:val="center"/>
            <w:hideMark/>
          </w:tcPr>
          <w:p w14:paraId="0D9FD3B4"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478965ED"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7D17FE26" w14:textId="77777777" w:rsidR="00000000" w:rsidRPr="0068280D" w:rsidRDefault="0064612E">
            <w:pPr>
              <w:rPr>
                <w:rFonts w:eastAsia="Times New Roman"/>
                <w:sz w:val="20"/>
                <w:szCs w:val="20"/>
              </w:rPr>
            </w:pPr>
          </w:p>
        </w:tc>
      </w:tr>
      <w:tr w:rsidR="00000000" w:rsidRPr="0068280D" w14:paraId="4060989C"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2832CFF4" w14:textId="77777777" w:rsidR="00000000" w:rsidRPr="0068280D" w:rsidRDefault="0064612E">
            <w:r w:rsidRPr="0068280D">
              <w:rPr>
                <w:lang w:val="uz-Cyrl-UZ"/>
              </w:rPr>
              <w:t>Ishlab chiqaruvchining nomi (ariza beruvchining)________________________________________________________</w:t>
            </w:r>
          </w:p>
        </w:tc>
      </w:tr>
      <w:tr w:rsidR="00000000" w:rsidRPr="0068280D" w14:paraId="1BD81E8F"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54CB71C3" w14:textId="77777777" w:rsidR="00000000" w:rsidRPr="0068280D" w:rsidRDefault="0064612E">
            <w:r w:rsidRPr="0068280D">
              <w:rPr>
                <w:lang w:val="uz-Cyrl-UZ"/>
              </w:rPr>
              <w:t>_________________________________________________________________________________________________</w:t>
            </w:r>
          </w:p>
        </w:tc>
      </w:tr>
      <w:tr w:rsidR="00000000" w:rsidRPr="0068280D" w14:paraId="549AAE21"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4D1909D2" w14:textId="77777777" w:rsidR="00000000" w:rsidRPr="0068280D" w:rsidRDefault="0064612E">
            <w:r w:rsidRPr="0068280D">
              <w:rPr>
                <w:lang w:val="uz-Cyrl-UZ"/>
              </w:rPr>
              <w:t>Namunalar olingan tashkilotning nomi va manzili____________________________________________________</w:t>
            </w:r>
          </w:p>
        </w:tc>
      </w:tr>
      <w:tr w:rsidR="00000000" w:rsidRPr="0068280D" w14:paraId="09D88F39"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4D1716F5" w14:textId="77777777" w:rsidR="00000000" w:rsidRPr="0068280D" w:rsidRDefault="0064612E">
            <w:r w:rsidRPr="0068280D">
              <w:rPr>
                <w:lang w:val="uz-Cyrl-UZ"/>
              </w:rPr>
              <w:t>____________________________________________________</w:t>
            </w:r>
            <w:r w:rsidRPr="0068280D">
              <w:rPr>
                <w:lang w:val="uz-Cyrl-UZ"/>
              </w:rPr>
              <w:t>_____________________________________________</w:t>
            </w:r>
          </w:p>
        </w:tc>
      </w:tr>
      <w:tr w:rsidR="00000000" w:rsidRPr="0068280D" w14:paraId="64DA3DEB"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53FB257E" w14:textId="77777777" w:rsidR="00000000" w:rsidRPr="0068280D" w:rsidRDefault="0064612E">
            <w:r w:rsidRPr="0068280D">
              <w:rPr>
                <w:lang w:val="uz-Cyrl-UZ"/>
              </w:rPr>
              <w:t>Mahsulot turining nomi___________________________________________________________________________</w:t>
            </w:r>
          </w:p>
        </w:tc>
      </w:tr>
      <w:tr w:rsidR="00000000" w:rsidRPr="0068280D" w14:paraId="73BE09E2"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238656D6" w14:textId="77777777" w:rsidR="00000000" w:rsidRPr="0068280D" w:rsidRDefault="0064612E">
            <w:r w:rsidRPr="0068280D">
              <w:rPr>
                <w:lang w:val="uz-Cyrl-UZ"/>
              </w:rPr>
              <w:t>O‘lchov birligi ____________________________________________________________________________________</w:t>
            </w:r>
          </w:p>
        </w:tc>
      </w:tr>
      <w:tr w:rsidR="00000000" w:rsidRPr="0068280D" w14:paraId="53A83C30"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5C8E2181" w14:textId="77777777" w:rsidR="00000000" w:rsidRPr="0068280D" w:rsidRDefault="0064612E">
            <w:r w:rsidRPr="0068280D">
              <w:rPr>
                <w:lang w:val="uz-Cyrl-UZ"/>
              </w:rPr>
              <w:lastRenderedPageBreak/>
              <w:t>Pa</w:t>
            </w:r>
            <w:r w:rsidRPr="0068280D">
              <w:rPr>
                <w:lang w:val="uz-Cyrl-UZ"/>
              </w:rPr>
              <w:t>rtiya hajmi___________________________________________________________________________________</w:t>
            </w:r>
          </w:p>
        </w:tc>
      </w:tr>
      <w:tr w:rsidR="00000000" w:rsidRPr="0068280D" w14:paraId="10F1C127"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7819CD9C" w14:textId="77777777" w:rsidR="00000000" w:rsidRPr="0068280D" w:rsidRDefault="0064612E">
            <w:r w:rsidRPr="0068280D">
              <w:rPr>
                <w:lang w:val="uz-Cyrl-UZ"/>
              </w:rPr>
              <w:t>Partiyani tashqi tekshirish natijasi______________________________________________________________</w:t>
            </w:r>
          </w:p>
        </w:tc>
      </w:tr>
      <w:tr w:rsidR="00000000" w:rsidRPr="0068280D" w14:paraId="78F15DB3"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258BA2CD" w14:textId="77777777" w:rsidR="00000000" w:rsidRPr="0068280D" w:rsidRDefault="0064612E">
            <w:pPr>
              <w:ind w:left="3600"/>
              <w:jc w:val="center"/>
            </w:pPr>
            <w:r w:rsidRPr="0068280D">
              <w:rPr>
                <w:vertAlign w:val="superscript"/>
                <w:lang w:val="uz-Cyrl-UZ"/>
              </w:rPr>
              <w:t>(qadoqlash, yorliqlash holati)</w:t>
            </w:r>
          </w:p>
        </w:tc>
      </w:tr>
      <w:tr w:rsidR="00000000" w:rsidRPr="0068280D" w14:paraId="6866FF14"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5EA483F4" w14:textId="77777777" w:rsidR="00000000" w:rsidRPr="0068280D" w:rsidRDefault="0064612E">
            <w:r w:rsidRPr="0068280D">
              <w:rPr>
                <w:lang w:val="uz-Cyrl-UZ"/>
              </w:rPr>
              <w:t>_________________________________________________________________________________________________</w:t>
            </w:r>
          </w:p>
        </w:tc>
      </w:tr>
      <w:tr w:rsidR="00000000" w:rsidRPr="0068280D" w14:paraId="13C448F3"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5254A17E" w14:textId="77777777" w:rsidR="00000000" w:rsidRPr="0068280D" w:rsidRDefault="0064612E">
            <w:r w:rsidRPr="0068280D">
              <w:rPr>
                <w:lang w:val="uz-Cyrl-UZ"/>
              </w:rPr>
              <w:t>Ishlab chiqarilgan sana ____________________________________________________________________________</w:t>
            </w:r>
          </w:p>
        </w:tc>
      </w:tr>
      <w:tr w:rsidR="00000000" w:rsidRPr="0068280D" w14:paraId="6ECA154E"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6C2F5483" w14:textId="77777777" w:rsidR="00000000" w:rsidRPr="0068280D" w:rsidRDefault="0064612E">
            <w:r w:rsidRPr="0068280D">
              <w:rPr>
                <w:lang w:val="uz-Cyrl-UZ"/>
              </w:rPr>
              <w:t>Olingan namunalar</w:t>
            </w:r>
            <w:r w:rsidRPr="0068280D">
              <w:rPr>
                <w:lang w:val="uz-Cyrl-UZ"/>
              </w:rPr>
              <w:t xml:space="preserve"> soni ___________________________________________________________________________</w:t>
            </w:r>
          </w:p>
        </w:tc>
      </w:tr>
      <w:tr w:rsidR="00000000" w:rsidRPr="0068280D" w14:paraId="7567F842"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59A04AF1" w14:textId="77777777" w:rsidR="00000000" w:rsidRPr="0068280D" w:rsidRDefault="0064612E">
            <w:pPr>
              <w:ind w:left="2520"/>
              <w:jc w:val="center"/>
            </w:pPr>
            <w:r w:rsidRPr="0068280D">
              <w:rPr>
                <w:vertAlign w:val="superscript"/>
                <w:lang w:val="uz-Cyrl-UZ"/>
              </w:rPr>
              <w:t>(birlikni qadoqlash holati)</w:t>
            </w:r>
          </w:p>
        </w:tc>
      </w:tr>
      <w:tr w:rsidR="00000000" w:rsidRPr="0068280D" w14:paraId="4ECB7B7E"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30ABEDB8" w14:textId="77777777" w:rsidR="00000000" w:rsidRPr="0068280D" w:rsidRDefault="0064612E">
            <w:pPr>
              <w:ind w:left="2520"/>
              <w:jc w:val="center"/>
            </w:pPr>
          </w:p>
        </w:tc>
      </w:tr>
      <w:tr w:rsidR="00000000" w:rsidRPr="0068280D" w14:paraId="087B7526"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6F4D6DD5" w14:textId="77777777" w:rsidR="00000000" w:rsidRPr="0068280D" w:rsidRDefault="0064612E">
            <w:r w:rsidRPr="0068280D">
              <w:rPr>
                <w:lang w:val="uz-Cyrl-UZ"/>
              </w:rPr>
              <w:t>(Sinov uchun)______________________________________________________________________________________</w:t>
            </w:r>
          </w:p>
        </w:tc>
      </w:tr>
      <w:tr w:rsidR="00000000" w:rsidRPr="0068280D" w14:paraId="47365142"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0349F485" w14:textId="77777777" w:rsidR="00000000" w:rsidRPr="0068280D" w:rsidRDefault="0064612E">
            <w:r w:rsidRPr="0068280D">
              <w:rPr>
                <w:lang w:val="uz-Cyrl-UZ"/>
              </w:rPr>
              <w:t>(Nazorat namunalari uchun)</w:t>
            </w:r>
          </w:p>
        </w:tc>
      </w:tr>
      <w:tr w:rsidR="00000000" w:rsidRPr="0068280D" w14:paraId="42829889"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09D81AA3" w14:textId="77777777" w:rsidR="00000000" w:rsidRPr="0068280D" w:rsidRDefault="0064612E">
            <w:pPr>
              <w:jc w:val="both"/>
            </w:pPr>
            <w:r w:rsidRPr="0068280D">
              <w:rPr>
                <w:lang w:val="uz-Cyrl-UZ"/>
              </w:rPr>
              <w:t>Namuna olish maqsadi: normativ hujjatlarda belgilangan talablarga muvofiq mahsulotlarni xavfsizlik ko‘rsatkichlari bo‘yicha</w:t>
            </w:r>
            <w:r w:rsidRPr="0068280D">
              <w:rPr>
                <w:lang w:val="uz-Cyrl-UZ"/>
              </w:rPr>
              <w:t xml:space="preserve"> sinovdan o‘tkazish.</w:t>
            </w:r>
          </w:p>
        </w:tc>
      </w:tr>
      <w:tr w:rsidR="00000000" w:rsidRPr="0068280D" w14:paraId="7529AA51"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272297E3" w14:textId="77777777" w:rsidR="00000000" w:rsidRPr="0068280D" w:rsidRDefault="0064612E">
            <w:r w:rsidRPr="0068280D">
              <w:rPr>
                <w:lang w:val="uz-Cyrl-UZ"/>
              </w:rPr>
              <w:t>Namuna olish joyi va sanasi _______________________________________________________________________</w:t>
            </w:r>
          </w:p>
        </w:tc>
      </w:tr>
      <w:tr w:rsidR="00000000" w:rsidRPr="0068280D" w14:paraId="4194E722"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5A77D0DF" w14:textId="77777777" w:rsidR="00000000" w:rsidRPr="0068280D" w:rsidRDefault="0064612E">
            <w:r w:rsidRPr="0068280D">
              <w:rPr>
                <w:lang w:val="uz-Cyrl-UZ"/>
              </w:rPr>
              <w:t>_________________________________________________________________________________________________</w:t>
            </w:r>
          </w:p>
        </w:tc>
      </w:tr>
      <w:tr w:rsidR="00000000" w:rsidRPr="0068280D" w14:paraId="60978B5C" w14:textId="77777777">
        <w:trPr>
          <w:divId w:val="1808234665"/>
          <w:trHeight w:val="285"/>
        </w:trPr>
        <w:tc>
          <w:tcPr>
            <w:tcW w:w="5000" w:type="pct"/>
            <w:gridSpan w:val="3"/>
            <w:shd w:val="clear" w:color="auto" w:fill="FFFFFF"/>
            <w:tcMar>
              <w:top w:w="0" w:type="dxa"/>
              <w:left w:w="60" w:type="dxa"/>
              <w:bottom w:w="0" w:type="dxa"/>
              <w:right w:w="60" w:type="dxa"/>
            </w:tcMar>
            <w:vAlign w:val="center"/>
            <w:hideMark/>
          </w:tcPr>
          <w:p w14:paraId="0873E151" w14:textId="77777777" w:rsidR="00000000" w:rsidRPr="0068280D" w:rsidRDefault="0064612E"/>
        </w:tc>
      </w:tr>
      <w:tr w:rsidR="00000000" w:rsidRPr="0068280D" w14:paraId="1D561739" w14:textId="77777777">
        <w:trPr>
          <w:divId w:val="1808234665"/>
          <w:trHeight w:val="285"/>
        </w:trPr>
        <w:tc>
          <w:tcPr>
            <w:tcW w:w="1650" w:type="pct"/>
            <w:shd w:val="clear" w:color="auto" w:fill="FFFFFF"/>
            <w:tcMar>
              <w:top w:w="0" w:type="dxa"/>
              <w:left w:w="60" w:type="dxa"/>
              <w:bottom w:w="0" w:type="dxa"/>
              <w:right w:w="60" w:type="dxa"/>
            </w:tcMar>
            <w:vAlign w:val="center"/>
            <w:hideMark/>
          </w:tcPr>
          <w:p w14:paraId="30CA2556" w14:textId="77777777" w:rsidR="00000000" w:rsidRPr="0068280D" w:rsidRDefault="0064612E">
            <w:r w:rsidRPr="0068280D">
              <w:rPr>
                <w:b/>
                <w:bCs/>
                <w:lang w:val="uz-Cyrl-UZ"/>
              </w:rPr>
              <w:t>Imzolar:</w:t>
            </w:r>
          </w:p>
        </w:tc>
        <w:tc>
          <w:tcPr>
            <w:tcW w:w="1650" w:type="pct"/>
            <w:shd w:val="clear" w:color="auto" w:fill="FFFFFF"/>
            <w:tcMar>
              <w:top w:w="0" w:type="dxa"/>
              <w:left w:w="60" w:type="dxa"/>
              <w:bottom w:w="0" w:type="dxa"/>
              <w:right w:w="60" w:type="dxa"/>
            </w:tcMar>
            <w:vAlign w:val="center"/>
            <w:hideMark/>
          </w:tcPr>
          <w:p w14:paraId="560710B5"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6818DFFF" w14:textId="77777777" w:rsidR="00000000" w:rsidRPr="0068280D" w:rsidRDefault="0064612E">
            <w:pPr>
              <w:rPr>
                <w:rFonts w:eastAsia="Times New Roman"/>
                <w:sz w:val="20"/>
                <w:szCs w:val="20"/>
              </w:rPr>
            </w:pPr>
          </w:p>
        </w:tc>
      </w:tr>
      <w:tr w:rsidR="00000000" w:rsidRPr="0068280D" w14:paraId="1D1A5BC0" w14:textId="77777777">
        <w:trPr>
          <w:divId w:val="1808234665"/>
          <w:trHeight w:val="285"/>
        </w:trPr>
        <w:tc>
          <w:tcPr>
            <w:tcW w:w="1650" w:type="pct"/>
            <w:shd w:val="clear" w:color="auto" w:fill="FFFFFF"/>
            <w:tcMar>
              <w:top w:w="0" w:type="dxa"/>
              <w:left w:w="60" w:type="dxa"/>
              <w:bottom w:w="0" w:type="dxa"/>
              <w:right w:w="60" w:type="dxa"/>
            </w:tcMar>
            <w:vAlign w:val="center"/>
            <w:hideMark/>
          </w:tcPr>
          <w:p w14:paraId="0AC5BA88" w14:textId="77777777" w:rsidR="00000000" w:rsidRPr="0068280D" w:rsidRDefault="0064612E">
            <w:r w:rsidRPr="0068280D">
              <w:rPr>
                <w:lang w:val="uz-Cyrl-UZ"/>
              </w:rPr>
              <w:t>Ishlab chiqaruvchidan</w:t>
            </w:r>
          </w:p>
        </w:tc>
        <w:tc>
          <w:tcPr>
            <w:tcW w:w="1650" w:type="pct"/>
            <w:shd w:val="clear" w:color="auto" w:fill="FFFFFF"/>
            <w:tcMar>
              <w:top w:w="0" w:type="dxa"/>
              <w:left w:w="60" w:type="dxa"/>
              <w:bottom w:w="0" w:type="dxa"/>
              <w:right w:w="60" w:type="dxa"/>
            </w:tcMar>
            <w:vAlign w:val="center"/>
            <w:hideMark/>
          </w:tcPr>
          <w:p w14:paraId="5E919832"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12889720" w14:textId="77777777" w:rsidR="00000000" w:rsidRPr="0068280D" w:rsidRDefault="0064612E">
            <w:pPr>
              <w:rPr>
                <w:rFonts w:eastAsia="Times New Roman"/>
                <w:sz w:val="20"/>
                <w:szCs w:val="20"/>
              </w:rPr>
            </w:pPr>
          </w:p>
        </w:tc>
      </w:tr>
      <w:tr w:rsidR="00000000" w:rsidRPr="0068280D" w14:paraId="4F2AD60B" w14:textId="77777777">
        <w:trPr>
          <w:divId w:val="1808234665"/>
          <w:trHeight w:val="285"/>
        </w:trPr>
        <w:tc>
          <w:tcPr>
            <w:tcW w:w="1650" w:type="pct"/>
            <w:shd w:val="clear" w:color="auto" w:fill="FFFFFF"/>
            <w:tcMar>
              <w:top w:w="0" w:type="dxa"/>
              <w:left w:w="60" w:type="dxa"/>
              <w:bottom w:w="0" w:type="dxa"/>
              <w:right w:w="60" w:type="dxa"/>
            </w:tcMar>
            <w:vAlign w:val="center"/>
            <w:hideMark/>
          </w:tcPr>
          <w:p w14:paraId="173EA646" w14:textId="77777777" w:rsidR="00000000" w:rsidRPr="0068280D" w:rsidRDefault="0064612E">
            <w:r w:rsidRPr="0068280D">
              <w:rPr>
                <w:lang w:val="uz-Cyrl-UZ"/>
              </w:rPr>
              <w:t>(ariza beruvchidan)</w:t>
            </w:r>
          </w:p>
        </w:tc>
        <w:tc>
          <w:tcPr>
            <w:tcW w:w="1650" w:type="pct"/>
            <w:shd w:val="clear" w:color="auto" w:fill="FFFFFF"/>
            <w:tcMar>
              <w:top w:w="0" w:type="dxa"/>
              <w:left w:w="60" w:type="dxa"/>
              <w:bottom w:w="0" w:type="dxa"/>
              <w:right w:w="60" w:type="dxa"/>
            </w:tcMar>
            <w:vAlign w:val="center"/>
            <w:hideMark/>
          </w:tcPr>
          <w:p w14:paraId="597D96E2" w14:textId="77777777" w:rsidR="00000000" w:rsidRPr="0068280D" w:rsidRDefault="0064612E">
            <w:pPr>
              <w:jc w:val="center"/>
            </w:pPr>
            <w:r w:rsidRPr="0068280D">
              <w:rPr>
                <w:lang w:val="uz-Cyrl-UZ"/>
              </w:rPr>
              <w:t>___________________</w:t>
            </w:r>
          </w:p>
        </w:tc>
        <w:tc>
          <w:tcPr>
            <w:tcW w:w="1650" w:type="pct"/>
            <w:shd w:val="clear" w:color="auto" w:fill="FFFFFF"/>
            <w:tcMar>
              <w:top w:w="0" w:type="dxa"/>
              <w:left w:w="60" w:type="dxa"/>
              <w:bottom w:w="0" w:type="dxa"/>
              <w:right w:w="60" w:type="dxa"/>
            </w:tcMar>
            <w:vAlign w:val="center"/>
            <w:hideMark/>
          </w:tcPr>
          <w:p w14:paraId="42123292" w14:textId="77777777" w:rsidR="00000000" w:rsidRPr="0068280D" w:rsidRDefault="0064612E">
            <w:pPr>
              <w:jc w:val="center"/>
            </w:pPr>
            <w:r w:rsidRPr="0068280D">
              <w:rPr>
                <w:lang w:val="uz-Cyrl-UZ"/>
              </w:rPr>
              <w:t>________________________</w:t>
            </w:r>
          </w:p>
        </w:tc>
      </w:tr>
      <w:tr w:rsidR="00000000" w:rsidRPr="0068280D" w14:paraId="08A91E55" w14:textId="77777777">
        <w:trPr>
          <w:divId w:val="1808234665"/>
          <w:trHeight w:val="285"/>
        </w:trPr>
        <w:tc>
          <w:tcPr>
            <w:tcW w:w="1650" w:type="pct"/>
            <w:shd w:val="clear" w:color="auto" w:fill="FFFFFF"/>
            <w:tcMar>
              <w:top w:w="0" w:type="dxa"/>
              <w:left w:w="60" w:type="dxa"/>
              <w:bottom w:w="0" w:type="dxa"/>
              <w:right w:w="60" w:type="dxa"/>
            </w:tcMar>
            <w:vAlign w:val="center"/>
            <w:hideMark/>
          </w:tcPr>
          <w:p w14:paraId="39623704"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07E57830"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vAlign w:val="center"/>
            <w:hideMark/>
          </w:tcPr>
          <w:p w14:paraId="094073DA" w14:textId="77777777" w:rsidR="00000000" w:rsidRPr="0068280D" w:rsidRDefault="0064612E">
            <w:pPr>
              <w:jc w:val="center"/>
            </w:pPr>
            <w:r w:rsidRPr="0068280D">
              <w:rPr>
                <w:vertAlign w:val="superscript"/>
                <w:lang w:val="uz-Cyrl-UZ"/>
              </w:rPr>
              <w:t>F.I.O.</w:t>
            </w:r>
          </w:p>
        </w:tc>
      </w:tr>
      <w:tr w:rsidR="00000000" w:rsidRPr="0068280D" w14:paraId="6281D1F5" w14:textId="77777777">
        <w:trPr>
          <w:divId w:val="1808234665"/>
          <w:trHeight w:val="285"/>
        </w:trPr>
        <w:tc>
          <w:tcPr>
            <w:tcW w:w="1650" w:type="pct"/>
            <w:shd w:val="clear" w:color="auto" w:fill="FFFFFF"/>
            <w:tcMar>
              <w:top w:w="0" w:type="dxa"/>
              <w:left w:w="60" w:type="dxa"/>
              <w:bottom w:w="0" w:type="dxa"/>
              <w:right w:w="60" w:type="dxa"/>
            </w:tcMar>
            <w:vAlign w:val="center"/>
            <w:hideMark/>
          </w:tcPr>
          <w:p w14:paraId="5AFD55D4" w14:textId="77777777" w:rsidR="00000000" w:rsidRPr="0068280D" w:rsidRDefault="0064612E">
            <w:r w:rsidRPr="0068280D">
              <w:rPr>
                <w:lang w:val="uz-Cyrl-UZ"/>
              </w:rPr>
              <w:t>Mahsulotlarni</w:t>
            </w:r>
          </w:p>
        </w:tc>
        <w:tc>
          <w:tcPr>
            <w:tcW w:w="1650" w:type="pct"/>
            <w:shd w:val="clear" w:color="auto" w:fill="FFFFFF"/>
            <w:tcMar>
              <w:top w:w="0" w:type="dxa"/>
              <w:left w:w="60" w:type="dxa"/>
              <w:bottom w:w="0" w:type="dxa"/>
              <w:right w:w="60" w:type="dxa"/>
            </w:tcMar>
            <w:vAlign w:val="center"/>
            <w:hideMark/>
          </w:tcPr>
          <w:p w14:paraId="43D293A3"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0076A418" w14:textId="77777777" w:rsidR="00000000" w:rsidRPr="0068280D" w:rsidRDefault="0064612E">
            <w:pPr>
              <w:rPr>
                <w:rFonts w:eastAsia="Times New Roman"/>
                <w:sz w:val="20"/>
                <w:szCs w:val="20"/>
              </w:rPr>
            </w:pPr>
          </w:p>
        </w:tc>
      </w:tr>
      <w:tr w:rsidR="00000000" w:rsidRPr="0068280D" w14:paraId="1985E6C2" w14:textId="77777777">
        <w:trPr>
          <w:divId w:val="1808234665"/>
          <w:trHeight w:val="285"/>
        </w:trPr>
        <w:tc>
          <w:tcPr>
            <w:tcW w:w="1650" w:type="pct"/>
            <w:shd w:val="clear" w:color="auto" w:fill="FFFFFF"/>
            <w:tcMar>
              <w:top w:w="0" w:type="dxa"/>
              <w:left w:w="60" w:type="dxa"/>
              <w:bottom w:w="0" w:type="dxa"/>
              <w:right w:w="60" w:type="dxa"/>
            </w:tcMar>
            <w:vAlign w:val="center"/>
            <w:hideMark/>
          </w:tcPr>
          <w:p w14:paraId="29608869" w14:textId="77777777" w:rsidR="00000000" w:rsidRPr="0068280D" w:rsidRDefault="0064612E">
            <w:r w:rsidRPr="0068280D">
              <w:rPr>
                <w:lang w:val="uz-Cyrl-UZ"/>
              </w:rPr>
              <w:t>sertifikatlashtirish organidan</w:t>
            </w:r>
          </w:p>
        </w:tc>
        <w:tc>
          <w:tcPr>
            <w:tcW w:w="1650" w:type="pct"/>
            <w:shd w:val="clear" w:color="auto" w:fill="FFFFFF"/>
            <w:tcMar>
              <w:top w:w="0" w:type="dxa"/>
              <w:left w:w="60" w:type="dxa"/>
              <w:bottom w:w="0" w:type="dxa"/>
              <w:right w:w="60" w:type="dxa"/>
            </w:tcMar>
            <w:vAlign w:val="center"/>
            <w:hideMark/>
          </w:tcPr>
          <w:p w14:paraId="775DF25E" w14:textId="77777777" w:rsidR="00000000" w:rsidRPr="0068280D" w:rsidRDefault="0064612E">
            <w:pPr>
              <w:jc w:val="center"/>
            </w:pPr>
            <w:r w:rsidRPr="0068280D">
              <w:rPr>
                <w:lang w:val="uz-Cyrl-UZ"/>
              </w:rPr>
              <w:t>___________________</w:t>
            </w:r>
          </w:p>
        </w:tc>
        <w:tc>
          <w:tcPr>
            <w:tcW w:w="1650" w:type="pct"/>
            <w:shd w:val="clear" w:color="auto" w:fill="FFFFFF"/>
            <w:tcMar>
              <w:top w:w="0" w:type="dxa"/>
              <w:left w:w="60" w:type="dxa"/>
              <w:bottom w:w="0" w:type="dxa"/>
              <w:right w:w="60" w:type="dxa"/>
            </w:tcMar>
            <w:vAlign w:val="center"/>
            <w:hideMark/>
          </w:tcPr>
          <w:p w14:paraId="6A27F243" w14:textId="77777777" w:rsidR="00000000" w:rsidRPr="0068280D" w:rsidRDefault="0064612E">
            <w:pPr>
              <w:jc w:val="center"/>
            </w:pPr>
            <w:r w:rsidRPr="0068280D">
              <w:rPr>
                <w:lang w:val="uz-Cyrl-UZ"/>
              </w:rPr>
              <w:t>_________________________</w:t>
            </w:r>
          </w:p>
        </w:tc>
      </w:tr>
      <w:tr w:rsidR="00000000" w:rsidRPr="0068280D" w14:paraId="775A1548" w14:textId="77777777">
        <w:trPr>
          <w:divId w:val="1808234665"/>
          <w:trHeight w:val="285"/>
        </w:trPr>
        <w:tc>
          <w:tcPr>
            <w:tcW w:w="1650" w:type="pct"/>
            <w:shd w:val="clear" w:color="auto" w:fill="FFFFFF"/>
            <w:tcMar>
              <w:top w:w="0" w:type="dxa"/>
              <w:left w:w="60" w:type="dxa"/>
              <w:bottom w:w="0" w:type="dxa"/>
              <w:right w:w="60" w:type="dxa"/>
            </w:tcMar>
            <w:vAlign w:val="center"/>
            <w:hideMark/>
          </w:tcPr>
          <w:p w14:paraId="40F261F7"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2DA51121"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vAlign w:val="center"/>
            <w:hideMark/>
          </w:tcPr>
          <w:p w14:paraId="308EF502" w14:textId="77777777" w:rsidR="00000000" w:rsidRPr="0068280D" w:rsidRDefault="0064612E">
            <w:pPr>
              <w:jc w:val="center"/>
            </w:pPr>
            <w:r w:rsidRPr="0068280D">
              <w:rPr>
                <w:vertAlign w:val="superscript"/>
                <w:lang w:val="uz-Cyrl-UZ"/>
              </w:rPr>
              <w:t>F.I.O.</w:t>
            </w:r>
          </w:p>
        </w:tc>
      </w:tr>
      <w:tr w:rsidR="00000000" w:rsidRPr="0068280D" w14:paraId="34B980D3" w14:textId="77777777">
        <w:trPr>
          <w:divId w:val="1808234665"/>
          <w:trHeight w:val="285"/>
        </w:trPr>
        <w:tc>
          <w:tcPr>
            <w:tcW w:w="1650" w:type="pct"/>
            <w:shd w:val="clear" w:color="auto" w:fill="FFFFFF"/>
            <w:tcMar>
              <w:top w:w="0" w:type="dxa"/>
              <w:left w:w="60" w:type="dxa"/>
              <w:bottom w:w="0" w:type="dxa"/>
              <w:right w:w="60" w:type="dxa"/>
            </w:tcMar>
            <w:vAlign w:val="center"/>
            <w:hideMark/>
          </w:tcPr>
          <w:p w14:paraId="55EF56E7" w14:textId="77777777" w:rsidR="00000000" w:rsidRPr="0068280D" w:rsidRDefault="0064612E">
            <w:r w:rsidRPr="0068280D">
              <w:rPr>
                <w:lang w:val="uz-Cyrl-UZ"/>
              </w:rPr>
              <w:t>Bojxona posti inspektori</w:t>
            </w:r>
          </w:p>
        </w:tc>
        <w:tc>
          <w:tcPr>
            <w:tcW w:w="1650" w:type="pct"/>
            <w:shd w:val="clear" w:color="auto" w:fill="FFFFFF"/>
            <w:tcMar>
              <w:top w:w="0" w:type="dxa"/>
              <w:left w:w="60" w:type="dxa"/>
              <w:bottom w:w="0" w:type="dxa"/>
              <w:right w:w="60" w:type="dxa"/>
            </w:tcMar>
            <w:vAlign w:val="center"/>
            <w:hideMark/>
          </w:tcPr>
          <w:p w14:paraId="59E5BD8C"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5DA597B2" w14:textId="77777777" w:rsidR="00000000" w:rsidRPr="0068280D" w:rsidRDefault="0064612E">
            <w:pPr>
              <w:rPr>
                <w:rFonts w:eastAsia="Times New Roman"/>
                <w:sz w:val="20"/>
                <w:szCs w:val="20"/>
              </w:rPr>
            </w:pPr>
          </w:p>
        </w:tc>
      </w:tr>
      <w:tr w:rsidR="00000000" w:rsidRPr="0068280D" w14:paraId="1D277868" w14:textId="77777777">
        <w:trPr>
          <w:divId w:val="1808234665"/>
          <w:trHeight w:val="285"/>
        </w:trPr>
        <w:tc>
          <w:tcPr>
            <w:tcW w:w="1650" w:type="pct"/>
            <w:shd w:val="clear" w:color="auto" w:fill="FFFFFF"/>
            <w:tcMar>
              <w:top w:w="0" w:type="dxa"/>
              <w:left w:w="60" w:type="dxa"/>
              <w:bottom w:w="0" w:type="dxa"/>
              <w:right w:w="60" w:type="dxa"/>
            </w:tcMar>
            <w:vAlign w:val="center"/>
            <w:hideMark/>
          </w:tcPr>
          <w:p w14:paraId="4B8FED7A" w14:textId="77777777" w:rsidR="00000000" w:rsidRPr="0068280D" w:rsidRDefault="0064612E">
            <w:r w:rsidRPr="0068280D">
              <w:rPr>
                <w:lang w:val="uz-Cyrl-UZ"/>
              </w:rPr>
              <w:t>_____________________</w:t>
            </w:r>
          </w:p>
        </w:tc>
        <w:tc>
          <w:tcPr>
            <w:tcW w:w="1650" w:type="pct"/>
            <w:shd w:val="clear" w:color="auto" w:fill="FFFFFF"/>
            <w:tcMar>
              <w:top w:w="0" w:type="dxa"/>
              <w:left w:w="60" w:type="dxa"/>
              <w:bottom w:w="0" w:type="dxa"/>
              <w:right w:w="60" w:type="dxa"/>
            </w:tcMar>
            <w:vAlign w:val="center"/>
            <w:hideMark/>
          </w:tcPr>
          <w:p w14:paraId="6B963E74" w14:textId="77777777" w:rsidR="00000000" w:rsidRPr="0068280D" w:rsidRDefault="0064612E">
            <w:pPr>
              <w:jc w:val="center"/>
            </w:pPr>
            <w:r w:rsidRPr="0068280D">
              <w:rPr>
                <w:lang w:val="uz-Cyrl-UZ"/>
              </w:rPr>
              <w:t>___________________</w:t>
            </w:r>
          </w:p>
        </w:tc>
        <w:tc>
          <w:tcPr>
            <w:tcW w:w="1650" w:type="pct"/>
            <w:shd w:val="clear" w:color="auto" w:fill="FFFFFF"/>
            <w:tcMar>
              <w:top w:w="0" w:type="dxa"/>
              <w:left w:w="60" w:type="dxa"/>
              <w:bottom w:w="0" w:type="dxa"/>
              <w:right w:w="60" w:type="dxa"/>
            </w:tcMar>
            <w:vAlign w:val="center"/>
            <w:hideMark/>
          </w:tcPr>
          <w:p w14:paraId="7DE6DFDF" w14:textId="77777777" w:rsidR="00000000" w:rsidRPr="0068280D" w:rsidRDefault="0064612E">
            <w:pPr>
              <w:jc w:val="center"/>
            </w:pPr>
            <w:r w:rsidRPr="0068280D">
              <w:rPr>
                <w:lang w:val="uz-Cyrl-UZ"/>
              </w:rPr>
              <w:t>___________________</w:t>
            </w:r>
          </w:p>
        </w:tc>
      </w:tr>
      <w:tr w:rsidR="00000000" w:rsidRPr="0068280D" w14:paraId="5DFC24FC" w14:textId="77777777">
        <w:trPr>
          <w:divId w:val="1808234665"/>
          <w:trHeight w:val="285"/>
        </w:trPr>
        <w:tc>
          <w:tcPr>
            <w:tcW w:w="1650" w:type="pct"/>
            <w:shd w:val="clear" w:color="auto" w:fill="FFFFFF"/>
            <w:tcMar>
              <w:top w:w="0" w:type="dxa"/>
              <w:left w:w="60" w:type="dxa"/>
              <w:bottom w:w="0" w:type="dxa"/>
              <w:right w:w="60" w:type="dxa"/>
            </w:tcMar>
            <w:vAlign w:val="center"/>
            <w:hideMark/>
          </w:tcPr>
          <w:p w14:paraId="0E42F424"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399CD20F"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vAlign w:val="center"/>
            <w:hideMark/>
          </w:tcPr>
          <w:p w14:paraId="50336024" w14:textId="77777777" w:rsidR="00000000" w:rsidRPr="0068280D" w:rsidRDefault="0064612E">
            <w:pPr>
              <w:jc w:val="center"/>
            </w:pPr>
            <w:r w:rsidRPr="0068280D">
              <w:rPr>
                <w:vertAlign w:val="superscript"/>
                <w:lang w:val="uz-Cyrl-UZ"/>
              </w:rPr>
              <w:t>F.I.O.</w:t>
            </w:r>
          </w:p>
        </w:tc>
      </w:tr>
    </w:tbl>
    <w:tbl>
      <w:tblPr>
        <w:tblW w:w="2000" w:type="pct"/>
        <w:tblCellMar>
          <w:top w:w="15" w:type="dxa"/>
          <w:left w:w="15" w:type="dxa"/>
          <w:bottom w:w="15" w:type="dxa"/>
          <w:right w:w="15" w:type="dxa"/>
        </w:tblCellMar>
        <w:tblLook w:val="04A0" w:firstRow="1" w:lastRow="0" w:firstColumn="1" w:lastColumn="0" w:noHBand="0" w:noVBand="1"/>
      </w:tblPr>
      <w:tblGrid>
        <w:gridCol w:w="3881"/>
        <w:gridCol w:w="3881"/>
        <w:gridCol w:w="3998"/>
      </w:tblGrid>
      <w:tr w:rsidR="00000000" w:rsidRPr="0068280D" w14:paraId="5038D387"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2D23C492" w14:textId="77777777" w:rsidR="00000000" w:rsidRPr="0068280D" w:rsidRDefault="0064612E">
            <w:pPr>
              <w:jc w:val="right"/>
            </w:pPr>
            <w:r w:rsidRPr="0068280D">
              <w:rPr>
                <w:lang w:val="uz-Cyrl-UZ"/>
              </w:rPr>
              <w:t>(orqa tarafi)</w:t>
            </w:r>
          </w:p>
        </w:tc>
      </w:tr>
      <w:tr w:rsidR="00000000" w:rsidRPr="0068280D" w14:paraId="3F5E3E71"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2F17CE9E" w14:textId="77777777" w:rsidR="00000000" w:rsidRPr="0068280D" w:rsidRDefault="0064612E">
            <w:pPr>
              <w:jc w:val="right"/>
            </w:pPr>
          </w:p>
        </w:tc>
      </w:tr>
      <w:tr w:rsidR="00000000" w:rsidRPr="0068280D" w14:paraId="7838C9B4"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1D8E53FD" w14:textId="77777777" w:rsidR="00000000" w:rsidRPr="0068280D" w:rsidRDefault="0064612E">
            <w:pPr>
              <w:jc w:val="center"/>
            </w:pPr>
            <w:r w:rsidRPr="0068280D">
              <w:rPr>
                <w:b/>
                <w:bCs/>
                <w:lang w:val="uz-Cyrl-UZ"/>
              </w:rPr>
              <w:t>MAHSULOT IDENTIFIKATSIYASI:</w:t>
            </w:r>
          </w:p>
        </w:tc>
      </w:tr>
      <w:tr w:rsidR="00000000" w:rsidRPr="0068280D" w14:paraId="2DC833EB"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359EF275" w14:textId="77777777" w:rsidR="00000000" w:rsidRPr="0068280D" w:rsidRDefault="0064612E">
            <w:pPr>
              <w:jc w:val="center"/>
            </w:pPr>
          </w:p>
        </w:tc>
      </w:tr>
      <w:tr w:rsidR="00000000" w:rsidRPr="0068280D" w14:paraId="68729D9C"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747C87CC" w14:textId="77777777" w:rsidR="00000000" w:rsidRPr="0068280D" w:rsidRDefault="0064612E">
            <w:r w:rsidRPr="0068280D">
              <w:rPr>
                <w:lang w:val="uz-Cyrl-UZ"/>
              </w:rPr>
              <w:t>Nomi (marka, model, tur, sinf mavjud bo‘lsa)________________________________________________________</w:t>
            </w:r>
          </w:p>
        </w:tc>
      </w:tr>
      <w:tr w:rsidR="00000000" w:rsidRPr="0068280D" w14:paraId="1DC2A81F"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1015574C" w14:textId="77777777" w:rsidR="00000000" w:rsidRPr="0068280D" w:rsidRDefault="0064612E">
            <w:r w:rsidRPr="0068280D">
              <w:rPr>
                <w:lang w:val="uz-Cyrl-UZ"/>
              </w:rPr>
              <w:t>_________________________________________________________________________________________________</w:t>
            </w:r>
          </w:p>
        </w:tc>
      </w:tr>
      <w:tr w:rsidR="00000000" w:rsidRPr="0068280D" w14:paraId="73019AB0"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4FB878DD" w14:textId="77777777" w:rsidR="00000000" w:rsidRPr="0068280D" w:rsidRDefault="0064612E">
            <w:r w:rsidRPr="0068280D">
              <w:rPr>
                <w:lang w:val="uz-Cyrl-UZ"/>
              </w:rPr>
              <w:t>Ishlab chiqaruvchi (mamlakat va korxona)___________</w:t>
            </w:r>
            <w:r w:rsidRPr="0068280D">
              <w:rPr>
                <w:lang w:val="uz-Cyrl-UZ"/>
              </w:rPr>
              <w:t>__________________________________________________</w:t>
            </w:r>
          </w:p>
        </w:tc>
      </w:tr>
      <w:tr w:rsidR="00000000" w:rsidRPr="0068280D" w14:paraId="2E1EA8A9"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1F983B10" w14:textId="77777777" w:rsidR="00000000" w:rsidRPr="0068280D" w:rsidRDefault="0064612E">
            <w:r w:rsidRPr="0068280D">
              <w:rPr>
                <w:lang w:val="uz-Cyrl-UZ"/>
              </w:rPr>
              <w:t>_________________________________________________________________________________________________</w:t>
            </w:r>
          </w:p>
        </w:tc>
      </w:tr>
      <w:tr w:rsidR="00000000" w:rsidRPr="0068280D" w14:paraId="4E74E1BE"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693918AF" w14:textId="77777777" w:rsidR="00000000" w:rsidRPr="0068280D" w:rsidRDefault="0064612E">
            <w:r w:rsidRPr="0068280D">
              <w:rPr>
                <w:lang w:val="uz-Cyrl-UZ"/>
              </w:rPr>
              <w:t>Qadoq va yorliq haqida ma’lumot ____________________________________________________________________</w:t>
            </w:r>
          </w:p>
        </w:tc>
      </w:tr>
      <w:tr w:rsidR="00000000" w:rsidRPr="0068280D" w14:paraId="5DC2C884"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75050CA3" w14:textId="77777777" w:rsidR="00000000" w:rsidRPr="0068280D" w:rsidRDefault="0064612E">
            <w:r w:rsidRPr="0068280D">
              <w:rPr>
                <w:lang w:val="uz-Cyrl-UZ"/>
              </w:rPr>
              <w:t>_________________________________________________________________________________________________</w:t>
            </w:r>
          </w:p>
        </w:tc>
      </w:tr>
      <w:tr w:rsidR="00000000" w:rsidRPr="0068280D" w14:paraId="75039A11"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1493612C" w14:textId="77777777" w:rsidR="00000000" w:rsidRPr="0068280D" w:rsidRDefault="0064612E">
            <w:r w:rsidRPr="0068280D">
              <w:rPr>
                <w:lang w:val="uz-Cyrl-UZ"/>
              </w:rPr>
              <w:t>Maqsad / mo‘ljallangan ____________________________________________________________________________</w:t>
            </w:r>
          </w:p>
        </w:tc>
      </w:tr>
      <w:tr w:rsidR="00000000" w:rsidRPr="0068280D" w14:paraId="2A0703E8"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263A6A26" w14:textId="77777777" w:rsidR="00000000" w:rsidRPr="0068280D" w:rsidRDefault="0064612E">
            <w:r w:rsidRPr="0068280D">
              <w:rPr>
                <w:lang w:val="uz-Cyrl-UZ"/>
              </w:rPr>
              <w:t>_________________________________________________________________________________________________</w:t>
            </w:r>
          </w:p>
        </w:tc>
      </w:tr>
      <w:tr w:rsidR="00000000" w:rsidRPr="0068280D" w14:paraId="71CA4EA3"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6A2D956C" w14:textId="77777777" w:rsidR="00000000" w:rsidRPr="0068280D" w:rsidRDefault="0064612E">
            <w:r w:rsidRPr="0068280D">
              <w:rPr>
                <w:lang w:val="uz-Cyrl-UZ"/>
              </w:rPr>
              <w:t>Asosiy xususiyatlari _______________________________</w:t>
            </w:r>
            <w:r w:rsidRPr="0068280D">
              <w:rPr>
                <w:lang w:val="uz-Cyrl-UZ"/>
              </w:rPr>
              <w:t>_______________________________________________</w:t>
            </w:r>
          </w:p>
        </w:tc>
      </w:tr>
      <w:tr w:rsidR="00000000" w:rsidRPr="0068280D" w14:paraId="68067795"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7937AD76" w14:textId="77777777" w:rsidR="00000000" w:rsidRPr="0068280D" w:rsidRDefault="0064612E">
            <w:r w:rsidRPr="0068280D">
              <w:rPr>
                <w:lang w:val="uz-Cyrl-UZ"/>
              </w:rPr>
              <w:t>_________________________________________________________________________________________________</w:t>
            </w:r>
          </w:p>
        </w:tc>
      </w:tr>
      <w:tr w:rsidR="00000000" w:rsidRPr="0068280D" w14:paraId="70588CEE"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5B2688BC" w14:textId="77777777" w:rsidR="00000000" w:rsidRPr="0068280D" w:rsidRDefault="0064612E">
            <w:r w:rsidRPr="0068280D">
              <w:rPr>
                <w:lang w:val="uz-Cyrl-UZ"/>
              </w:rPr>
              <w:t>Saqlash shartlari ________________________________________________________________________________</w:t>
            </w:r>
          </w:p>
        </w:tc>
      </w:tr>
      <w:tr w:rsidR="00000000" w:rsidRPr="0068280D" w14:paraId="3ABBDE7E"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1023713D" w14:textId="77777777" w:rsidR="00000000" w:rsidRPr="0068280D" w:rsidRDefault="0064612E">
            <w:r w:rsidRPr="0068280D">
              <w:rPr>
                <w:lang w:val="uz-Cyrl-UZ"/>
              </w:rPr>
              <w:t>__</w:t>
            </w:r>
            <w:r w:rsidRPr="0068280D">
              <w:rPr>
                <w:lang w:val="uz-Cyrl-UZ"/>
              </w:rPr>
              <w:t>_______________________________________________________________________________________________</w:t>
            </w:r>
          </w:p>
        </w:tc>
      </w:tr>
      <w:tr w:rsidR="00000000" w:rsidRPr="0068280D" w14:paraId="1D367CD3"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54535D7E" w14:textId="77777777" w:rsidR="00000000" w:rsidRPr="0068280D" w:rsidRDefault="0064612E">
            <w:r w:rsidRPr="0068280D">
              <w:rPr>
                <w:lang w:val="uz-Cyrl-UZ"/>
              </w:rPr>
              <w:t>Ishlab chiqarilgan sana ____________________________________________________________________________</w:t>
            </w:r>
          </w:p>
        </w:tc>
      </w:tr>
      <w:tr w:rsidR="00000000" w:rsidRPr="0068280D" w14:paraId="3B129084"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4E5F5A28" w14:textId="77777777" w:rsidR="00000000" w:rsidRPr="0068280D" w:rsidRDefault="0064612E">
            <w:r w:rsidRPr="0068280D">
              <w:rPr>
                <w:lang w:val="uz-Cyrl-UZ"/>
              </w:rPr>
              <w:t>_________________________________________________________________________________________________</w:t>
            </w:r>
          </w:p>
        </w:tc>
      </w:tr>
      <w:tr w:rsidR="00000000" w:rsidRPr="0068280D" w14:paraId="51FA3F7F"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523EE594" w14:textId="77777777" w:rsidR="00000000" w:rsidRPr="0068280D" w:rsidRDefault="0064612E">
            <w:r w:rsidRPr="0068280D">
              <w:rPr>
                <w:lang w:val="uz-Cyrl-UZ"/>
              </w:rPr>
              <w:t>Saqlash muddati____________________________________</w:t>
            </w:r>
            <w:r w:rsidRPr="0068280D">
              <w:rPr>
                <w:lang w:val="uz-Cyrl-UZ"/>
              </w:rPr>
              <w:t>______________________________________________</w:t>
            </w:r>
          </w:p>
        </w:tc>
      </w:tr>
      <w:tr w:rsidR="00000000" w:rsidRPr="0068280D" w14:paraId="53087B83"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0862D816" w14:textId="77777777" w:rsidR="00000000" w:rsidRPr="0068280D" w:rsidRDefault="0064612E">
            <w:r w:rsidRPr="0068280D">
              <w:rPr>
                <w:lang w:val="uz-Cyrl-UZ"/>
              </w:rPr>
              <w:t>_________________________________________________________________________________________________</w:t>
            </w:r>
          </w:p>
        </w:tc>
      </w:tr>
      <w:tr w:rsidR="00000000" w:rsidRPr="0068280D" w14:paraId="05104831"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07774149" w14:textId="77777777" w:rsidR="00000000" w:rsidRPr="0068280D" w:rsidRDefault="0064612E">
            <w:r w:rsidRPr="0068280D">
              <w:rPr>
                <w:lang w:val="uz-Cyrl-UZ"/>
              </w:rPr>
              <w:t>Qo‘shimcha ma’lumotlar (mavjud bo‘lganda)____________________________________________________________</w:t>
            </w:r>
          </w:p>
        </w:tc>
      </w:tr>
      <w:tr w:rsidR="00000000" w:rsidRPr="0068280D" w14:paraId="233C8D98"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5CAE3BE4" w14:textId="77777777" w:rsidR="00000000" w:rsidRPr="0068280D" w:rsidRDefault="0064612E">
            <w:r w:rsidRPr="0068280D">
              <w:rPr>
                <w:lang w:val="uz-Cyrl-UZ"/>
              </w:rPr>
              <w:t>_________________________________________________________________________________________________</w:t>
            </w:r>
          </w:p>
        </w:tc>
      </w:tr>
      <w:tr w:rsidR="00000000" w:rsidRPr="0068280D" w14:paraId="5070BB4E"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6510CC0B" w14:textId="77777777" w:rsidR="00000000" w:rsidRPr="0068280D" w:rsidRDefault="0064612E"/>
        </w:tc>
      </w:tr>
      <w:tr w:rsidR="00000000" w:rsidRPr="0068280D" w14:paraId="7F7B9FF9" w14:textId="77777777">
        <w:trPr>
          <w:divId w:val="1051465727"/>
          <w:trHeight w:val="285"/>
        </w:trPr>
        <w:tc>
          <w:tcPr>
            <w:tcW w:w="5000" w:type="pct"/>
            <w:gridSpan w:val="3"/>
            <w:shd w:val="clear" w:color="auto" w:fill="FFFFFF"/>
            <w:tcMar>
              <w:top w:w="0" w:type="dxa"/>
              <w:left w:w="60" w:type="dxa"/>
              <w:bottom w:w="0" w:type="dxa"/>
              <w:right w:w="60" w:type="dxa"/>
            </w:tcMar>
            <w:vAlign w:val="center"/>
            <w:hideMark/>
          </w:tcPr>
          <w:p w14:paraId="0FCE7C1A" w14:textId="77777777" w:rsidR="00000000" w:rsidRPr="0068280D" w:rsidRDefault="0064612E">
            <w:pPr>
              <w:rPr>
                <w:rFonts w:eastAsia="Times New Roman"/>
                <w:sz w:val="20"/>
                <w:szCs w:val="20"/>
              </w:rPr>
            </w:pPr>
          </w:p>
        </w:tc>
      </w:tr>
      <w:tr w:rsidR="00000000" w:rsidRPr="0068280D" w14:paraId="71A9612A" w14:textId="77777777">
        <w:trPr>
          <w:divId w:val="1051465727"/>
          <w:trHeight w:val="285"/>
        </w:trPr>
        <w:tc>
          <w:tcPr>
            <w:tcW w:w="1650" w:type="pct"/>
            <w:shd w:val="clear" w:color="auto" w:fill="FFFFFF"/>
            <w:tcMar>
              <w:top w:w="0" w:type="dxa"/>
              <w:left w:w="60" w:type="dxa"/>
              <w:bottom w:w="0" w:type="dxa"/>
              <w:right w:w="60" w:type="dxa"/>
            </w:tcMar>
            <w:vAlign w:val="center"/>
            <w:hideMark/>
          </w:tcPr>
          <w:p w14:paraId="44B50BF1" w14:textId="77777777" w:rsidR="00000000" w:rsidRPr="0068280D" w:rsidRDefault="0064612E">
            <w:r w:rsidRPr="0068280D">
              <w:rPr>
                <w:b/>
                <w:bCs/>
                <w:lang w:val="uz-Cyrl-UZ"/>
              </w:rPr>
              <w:t>Imzolar:</w:t>
            </w:r>
          </w:p>
        </w:tc>
        <w:tc>
          <w:tcPr>
            <w:tcW w:w="1650" w:type="pct"/>
            <w:shd w:val="clear" w:color="auto" w:fill="FFFFFF"/>
            <w:tcMar>
              <w:top w:w="0" w:type="dxa"/>
              <w:left w:w="60" w:type="dxa"/>
              <w:bottom w:w="0" w:type="dxa"/>
              <w:right w:w="60" w:type="dxa"/>
            </w:tcMar>
            <w:vAlign w:val="center"/>
            <w:hideMark/>
          </w:tcPr>
          <w:p w14:paraId="7097F962"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114726D5" w14:textId="77777777" w:rsidR="00000000" w:rsidRPr="0068280D" w:rsidRDefault="0064612E">
            <w:pPr>
              <w:rPr>
                <w:rFonts w:eastAsia="Times New Roman"/>
                <w:sz w:val="20"/>
                <w:szCs w:val="20"/>
              </w:rPr>
            </w:pPr>
          </w:p>
        </w:tc>
      </w:tr>
      <w:tr w:rsidR="00000000" w:rsidRPr="0068280D" w14:paraId="79DBE0DB" w14:textId="77777777">
        <w:trPr>
          <w:divId w:val="1051465727"/>
          <w:trHeight w:val="285"/>
        </w:trPr>
        <w:tc>
          <w:tcPr>
            <w:tcW w:w="1650" w:type="pct"/>
            <w:shd w:val="clear" w:color="auto" w:fill="FFFFFF"/>
            <w:tcMar>
              <w:top w:w="0" w:type="dxa"/>
              <w:left w:w="60" w:type="dxa"/>
              <w:bottom w:w="0" w:type="dxa"/>
              <w:right w:w="60" w:type="dxa"/>
            </w:tcMar>
            <w:vAlign w:val="center"/>
            <w:hideMark/>
          </w:tcPr>
          <w:p w14:paraId="0A017369"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74B52D07"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658D53FC" w14:textId="77777777" w:rsidR="00000000" w:rsidRPr="0068280D" w:rsidRDefault="0064612E">
            <w:pPr>
              <w:rPr>
                <w:rFonts w:eastAsia="Times New Roman"/>
                <w:sz w:val="20"/>
                <w:szCs w:val="20"/>
              </w:rPr>
            </w:pPr>
          </w:p>
        </w:tc>
      </w:tr>
      <w:tr w:rsidR="00000000" w:rsidRPr="0068280D" w14:paraId="41F01386" w14:textId="77777777">
        <w:trPr>
          <w:divId w:val="1051465727"/>
          <w:trHeight w:val="285"/>
        </w:trPr>
        <w:tc>
          <w:tcPr>
            <w:tcW w:w="1650" w:type="pct"/>
            <w:shd w:val="clear" w:color="auto" w:fill="FFFFFF"/>
            <w:tcMar>
              <w:top w:w="0" w:type="dxa"/>
              <w:left w:w="60" w:type="dxa"/>
              <w:bottom w:w="0" w:type="dxa"/>
              <w:right w:w="60" w:type="dxa"/>
            </w:tcMar>
            <w:vAlign w:val="center"/>
            <w:hideMark/>
          </w:tcPr>
          <w:p w14:paraId="034E2A7F" w14:textId="77777777" w:rsidR="00000000" w:rsidRPr="0068280D" w:rsidRDefault="0064612E">
            <w:r w:rsidRPr="0068280D">
              <w:rPr>
                <w:lang w:val="uz-Cyrl-UZ"/>
              </w:rPr>
              <w:t>Mahsulotlarni</w:t>
            </w:r>
          </w:p>
        </w:tc>
        <w:tc>
          <w:tcPr>
            <w:tcW w:w="1650" w:type="pct"/>
            <w:shd w:val="clear" w:color="auto" w:fill="FFFFFF"/>
            <w:tcMar>
              <w:top w:w="0" w:type="dxa"/>
              <w:left w:w="60" w:type="dxa"/>
              <w:bottom w:w="0" w:type="dxa"/>
              <w:right w:w="60" w:type="dxa"/>
            </w:tcMar>
            <w:vAlign w:val="center"/>
            <w:hideMark/>
          </w:tcPr>
          <w:p w14:paraId="68C10434"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4FCB3654" w14:textId="77777777" w:rsidR="00000000" w:rsidRPr="0068280D" w:rsidRDefault="0064612E">
            <w:pPr>
              <w:rPr>
                <w:rFonts w:eastAsia="Times New Roman"/>
                <w:sz w:val="20"/>
                <w:szCs w:val="20"/>
              </w:rPr>
            </w:pPr>
          </w:p>
        </w:tc>
      </w:tr>
      <w:tr w:rsidR="00000000" w:rsidRPr="0068280D" w14:paraId="5550B073" w14:textId="77777777">
        <w:trPr>
          <w:divId w:val="1051465727"/>
          <w:trHeight w:val="285"/>
        </w:trPr>
        <w:tc>
          <w:tcPr>
            <w:tcW w:w="1650" w:type="pct"/>
            <w:shd w:val="clear" w:color="auto" w:fill="FFFFFF"/>
            <w:tcMar>
              <w:top w:w="0" w:type="dxa"/>
              <w:left w:w="60" w:type="dxa"/>
              <w:bottom w:w="0" w:type="dxa"/>
              <w:right w:w="60" w:type="dxa"/>
            </w:tcMar>
            <w:vAlign w:val="center"/>
            <w:hideMark/>
          </w:tcPr>
          <w:p w14:paraId="3229E1CF" w14:textId="77777777" w:rsidR="00000000" w:rsidRPr="0068280D" w:rsidRDefault="0064612E">
            <w:r w:rsidRPr="0068280D">
              <w:rPr>
                <w:lang w:val="uz-Cyrl-UZ"/>
              </w:rPr>
              <w:t>sertifikatlashtirish organidan</w:t>
            </w:r>
          </w:p>
        </w:tc>
        <w:tc>
          <w:tcPr>
            <w:tcW w:w="1650" w:type="pct"/>
            <w:shd w:val="clear" w:color="auto" w:fill="FFFFFF"/>
            <w:tcMar>
              <w:top w:w="0" w:type="dxa"/>
              <w:left w:w="60" w:type="dxa"/>
              <w:bottom w:w="0" w:type="dxa"/>
              <w:right w:w="60" w:type="dxa"/>
            </w:tcMar>
            <w:vAlign w:val="center"/>
            <w:hideMark/>
          </w:tcPr>
          <w:p w14:paraId="0BC88BC8" w14:textId="77777777" w:rsidR="00000000" w:rsidRPr="0068280D" w:rsidRDefault="0064612E">
            <w:pPr>
              <w:jc w:val="center"/>
            </w:pPr>
            <w:r w:rsidRPr="0068280D">
              <w:rPr>
                <w:lang w:val="uz-Cyrl-UZ"/>
              </w:rPr>
              <w:t>______________</w:t>
            </w:r>
          </w:p>
        </w:tc>
        <w:tc>
          <w:tcPr>
            <w:tcW w:w="1650" w:type="pct"/>
            <w:shd w:val="clear" w:color="auto" w:fill="FFFFFF"/>
            <w:tcMar>
              <w:top w:w="0" w:type="dxa"/>
              <w:left w:w="60" w:type="dxa"/>
              <w:bottom w:w="0" w:type="dxa"/>
              <w:right w:w="60" w:type="dxa"/>
            </w:tcMar>
            <w:vAlign w:val="center"/>
            <w:hideMark/>
          </w:tcPr>
          <w:p w14:paraId="27A7395F" w14:textId="77777777" w:rsidR="00000000" w:rsidRPr="0068280D" w:rsidRDefault="0064612E">
            <w:pPr>
              <w:jc w:val="center"/>
            </w:pPr>
            <w:r w:rsidRPr="0068280D">
              <w:rPr>
                <w:lang w:val="uz-Cyrl-UZ"/>
              </w:rPr>
              <w:t>_______________________________</w:t>
            </w:r>
          </w:p>
        </w:tc>
      </w:tr>
      <w:tr w:rsidR="00000000" w:rsidRPr="0068280D" w14:paraId="05CD83B5" w14:textId="77777777">
        <w:trPr>
          <w:divId w:val="1051465727"/>
          <w:trHeight w:val="285"/>
        </w:trPr>
        <w:tc>
          <w:tcPr>
            <w:tcW w:w="1650" w:type="pct"/>
            <w:shd w:val="clear" w:color="auto" w:fill="FFFFFF"/>
            <w:tcMar>
              <w:top w:w="0" w:type="dxa"/>
              <w:left w:w="60" w:type="dxa"/>
              <w:bottom w:w="0" w:type="dxa"/>
              <w:right w:w="60" w:type="dxa"/>
            </w:tcMar>
            <w:vAlign w:val="center"/>
            <w:hideMark/>
          </w:tcPr>
          <w:p w14:paraId="138E1BCC"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4DCD29CA"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vAlign w:val="center"/>
            <w:hideMark/>
          </w:tcPr>
          <w:p w14:paraId="52C90B90" w14:textId="77777777" w:rsidR="00000000" w:rsidRPr="0068280D" w:rsidRDefault="0064612E">
            <w:pPr>
              <w:jc w:val="center"/>
            </w:pPr>
            <w:r w:rsidRPr="0068280D">
              <w:rPr>
                <w:vertAlign w:val="superscript"/>
                <w:lang w:val="uz-Cyrl-UZ"/>
              </w:rPr>
              <w:t>F.I.O.</w:t>
            </w:r>
          </w:p>
        </w:tc>
      </w:tr>
      <w:tr w:rsidR="00000000" w:rsidRPr="0068280D" w14:paraId="2F72569B" w14:textId="77777777">
        <w:trPr>
          <w:divId w:val="1051465727"/>
          <w:trHeight w:val="285"/>
        </w:trPr>
        <w:tc>
          <w:tcPr>
            <w:tcW w:w="1650" w:type="pct"/>
            <w:shd w:val="clear" w:color="auto" w:fill="FFFFFF"/>
            <w:tcMar>
              <w:top w:w="0" w:type="dxa"/>
              <w:left w:w="60" w:type="dxa"/>
              <w:bottom w:w="0" w:type="dxa"/>
              <w:right w:w="60" w:type="dxa"/>
            </w:tcMar>
            <w:vAlign w:val="center"/>
            <w:hideMark/>
          </w:tcPr>
          <w:p w14:paraId="38427BEA" w14:textId="77777777" w:rsidR="00000000" w:rsidRPr="0068280D" w:rsidRDefault="0064612E">
            <w:r w:rsidRPr="0068280D">
              <w:rPr>
                <w:lang w:val="uz-Cyrl-UZ"/>
              </w:rPr>
              <w:t xml:space="preserve">Ishlab chiqaruvchidan </w:t>
            </w:r>
          </w:p>
        </w:tc>
        <w:tc>
          <w:tcPr>
            <w:tcW w:w="1650" w:type="pct"/>
            <w:shd w:val="clear" w:color="auto" w:fill="FFFFFF"/>
            <w:tcMar>
              <w:top w:w="0" w:type="dxa"/>
              <w:left w:w="60" w:type="dxa"/>
              <w:bottom w:w="0" w:type="dxa"/>
              <w:right w:w="60" w:type="dxa"/>
            </w:tcMar>
            <w:vAlign w:val="center"/>
            <w:hideMark/>
          </w:tcPr>
          <w:p w14:paraId="69988C95"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1C562266" w14:textId="77777777" w:rsidR="00000000" w:rsidRPr="0068280D" w:rsidRDefault="0064612E">
            <w:pPr>
              <w:rPr>
                <w:rFonts w:eastAsia="Times New Roman"/>
                <w:sz w:val="20"/>
                <w:szCs w:val="20"/>
              </w:rPr>
            </w:pPr>
          </w:p>
        </w:tc>
      </w:tr>
      <w:tr w:rsidR="00000000" w:rsidRPr="0068280D" w14:paraId="391E8319" w14:textId="77777777">
        <w:trPr>
          <w:divId w:val="1051465727"/>
          <w:trHeight w:val="285"/>
        </w:trPr>
        <w:tc>
          <w:tcPr>
            <w:tcW w:w="1650" w:type="pct"/>
            <w:shd w:val="clear" w:color="auto" w:fill="FFFFFF"/>
            <w:tcMar>
              <w:top w:w="0" w:type="dxa"/>
              <w:left w:w="60" w:type="dxa"/>
              <w:bottom w:w="0" w:type="dxa"/>
              <w:right w:w="60" w:type="dxa"/>
            </w:tcMar>
            <w:vAlign w:val="center"/>
            <w:hideMark/>
          </w:tcPr>
          <w:p w14:paraId="507150F3" w14:textId="77777777" w:rsidR="00000000" w:rsidRPr="0068280D" w:rsidRDefault="0064612E">
            <w:r w:rsidRPr="0068280D">
              <w:rPr>
                <w:lang w:val="uz-Cyrl-UZ"/>
              </w:rPr>
              <w:t>(ariza beruvchidan)</w:t>
            </w:r>
          </w:p>
        </w:tc>
        <w:tc>
          <w:tcPr>
            <w:tcW w:w="1650" w:type="pct"/>
            <w:shd w:val="clear" w:color="auto" w:fill="FFFFFF"/>
            <w:tcMar>
              <w:top w:w="0" w:type="dxa"/>
              <w:left w:w="60" w:type="dxa"/>
              <w:bottom w:w="0" w:type="dxa"/>
              <w:right w:w="60" w:type="dxa"/>
            </w:tcMar>
            <w:vAlign w:val="center"/>
            <w:hideMark/>
          </w:tcPr>
          <w:p w14:paraId="263B4F8C" w14:textId="77777777" w:rsidR="00000000" w:rsidRPr="0068280D" w:rsidRDefault="0064612E">
            <w:pPr>
              <w:jc w:val="center"/>
            </w:pPr>
            <w:r w:rsidRPr="0068280D">
              <w:rPr>
                <w:lang w:val="uz-Cyrl-UZ"/>
              </w:rPr>
              <w:t>______________</w:t>
            </w:r>
          </w:p>
        </w:tc>
        <w:tc>
          <w:tcPr>
            <w:tcW w:w="1650" w:type="pct"/>
            <w:shd w:val="clear" w:color="auto" w:fill="FFFFFF"/>
            <w:tcMar>
              <w:top w:w="0" w:type="dxa"/>
              <w:left w:w="60" w:type="dxa"/>
              <w:bottom w:w="0" w:type="dxa"/>
              <w:right w:w="60" w:type="dxa"/>
            </w:tcMar>
            <w:vAlign w:val="center"/>
            <w:hideMark/>
          </w:tcPr>
          <w:p w14:paraId="4C677C75" w14:textId="77777777" w:rsidR="00000000" w:rsidRPr="0068280D" w:rsidRDefault="0064612E">
            <w:pPr>
              <w:jc w:val="center"/>
            </w:pPr>
            <w:r w:rsidRPr="0068280D">
              <w:rPr>
                <w:lang w:val="uz-Cyrl-UZ"/>
              </w:rPr>
              <w:t>_______________________________</w:t>
            </w:r>
          </w:p>
        </w:tc>
      </w:tr>
      <w:tr w:rsidR="00000000" w:rsidRPr="0068280D" w14:paraId="639AD5C0" w14:textId="77777777">
        <w:trPr>
          <w:divId w:val="1051465727"/>
          <w:trHeight w:val="285"/>
        </w:trPr>
        <w:tc>
          <w:tcPr>
            <w:tcW w:w="1650" w:type="pct"/>
            <w:shd w:val="clear" w:color="auto" w:fill="FFFFFF"/>
            <w:tcMar>
              <w:top w:w="0" w:type="dxa"/>
              <w:left w:w="60" w:type="dxa"/>
              <w:bottom w:w="0" w:type="dxa"/>
              <w:right w:w="60" w:type="dxa"/>
            </w:tcMar>
            <w:vAlign w:val="center"/>
            <w:hideMark/>
          </w:tcPr>
          <w:p w14:paraId="629833D1"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0408BBAF" w14:textId="77777777" w:rsidR="00000000" w:rsidRPr="0068280D" w:rsidRDefault="0064612E">
            <w:pPr>
              <w:jc w:val="center"/>
            </w:pPr>
            <w:r w:rsidRPr="0068280D">
              <w:rPr>
                <w:vertAlign w:val="superscript"/>
                <w:lang w:val="uz-Cyrl-UZ"/>
              </w:rPr>
              <w:t>imzo</w:t>
            </w:r>
          </w:p>
        </w:tc>
        <w:tc>
          <w:tcPr>
            <w:tcW w:w="1650" w:type="pct"/>
            <w:shd w:val="clear" w:color="auto" w:fill="FFFFFF"/>
            <w:tcMar>
              <w:top w:w="0" w:type="dxa"/>
              <w:left w:w="60" w:type="dxa"/>
              <w:bottom w:w="0" w:type="dxa"/>
              <w:right w:w="60" w:type="dxa"/>
            </w:tcMar>
            <w:vAlign w:val="center"/>
            <w:hideMark/>
          </w:tcPr>
          <w:p w14:paraId="5E14EB7C" w14:textId="77777777" w:rsidR="00000000" w:rsidRPr="0068280D" w:rsidRDefault="0064612E">
            <w:pPr>
              <w:jc w:val="center"/>
            </w:pPr>
            <w:r w:rsidRPr="0068280D">
              <w:rPr>
                <w:vertAlign w:val="superscript"/>
                <w:lang w:val="uz-Cyrl-UZ"/>
              </w:rPr>
              <w:t>F.I.O.</w:t>
            </w:r>
          </w:p>
        </w:tc>
      </w:tr>
    </w:tbl>
    <w:p w14:paraId="4607218F" w14:textId="77777777" w:rsidR="00000000" w:rsidRPr="0068280D" w:rsidRDefault="0064612E">
      <w:pPr>
        <w:shd w:val="clear" w:color="auto" w:fill="FFFFFF"/>
        <w:jc w:val="center"/>
        <w:divId w:val="349793000"/>
        <w:rPr>
          <w:rFonts w:eastAsia="Times New Roman"/>
          <w:color w:val="000080"/>
          <w:sz w:val="22"/>
          <w:szCs w:val="22"/>
        </w:rPr>
      </w:pPr>
      <w:r w:rsidRPr="0068280D">
        <w:rPr>
          <w:rFonts w:eastAsia="Times New Roman"/>
          <w:color w:val="000080"/>
          <w:sz w:val="22"/>
          <w:szCs w:val="22"/>
        </w:rPr>
        <w:t>Mahsulotni standart talablariga muvofiq sertifikatlashtirish tartibi to‘g‘risidagi nizomga</w:t>
      </w:r>
      <w:r w:rsidRPr="0068280D">
        <w:rPr>
          <w:rFonts w:eastAsia="Times New Roman"/>
          <w:color w:val="000080"/>
          <w:sz w:val="22"/>
          <w:szCs w:val="22"/>
        </w:rPr>
        <w:br/>
        <w:t>6-ILOVA</w:t>
      </w:r>
    </w:p>
    <w:tbl>
      <w:tblPr>
        <w:tblW w:w="2000" w:type="pct"/>
        <w:tblCellMar>
          <w:top w:w="15" w:type="dxa"/>
          <w:left w:w="15" w:type="dxa"/>
          <w:bottom w:w="15" w:type="dxa"/>
          <w:right w:w="15" w:type="dxa"/>
        </w:tblCellMar>
        <w:tblLook w:val="04A0" w:firstRow="1" w:lastRow="0" w:firstColumn="1" w:lastColumn="0" w:noHBand="0" w:noVBand="1"/>
      </w:tblPr>
      <w:tblGrid>
        <w:gridCol w:w="5242"/>
        <w:gridCol w:w="2293"/>
        <w:gridCol w:w="3385"/>
      </w:tblGrid>
      <w:tr w:rsidR="00000000" w:rsidRPr="0068280D" w14:paraId="69727E52"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1A9F39A0" w14:textId="77777777" w:rsidR="00000000" w:rsidRPr="0068280D" w:rsidRDefault="0064612E">
            <w:pPr>
              <w:jc w:val="center"/>
            </w:pPr>
            <w:r w:rsidRPr="0068280D">
              <w:rPr>
                <w:b/>
                <w:bCs/>
                <w:lang w:val="uz-Cyrl-UZ"/>
              </w:rPr>
              <w:t>MAHSULOTLARNI HISOBDAN CHIQARISH (QAYTARISH) TO‘G‘RISIDA</w:t>
            </w:r>
          </w:p>
        </w:tc>
      </w:tr>
      <w:tr w:rsidR="00000000" w:rsidRPr="0068280D" w14:paraId="081AB556"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68650FC4" w14:textId="77777777" w:rsidR="00000000" w:rsidRPr="0068280D" w:rsidRDefault="0064612E">
            <w:pPr>
              <w:jc w:val="center"/>
            </w:pPr>
            <w:r w:rsidRPr="0068280D">
              <w:rPr>
                <w:b/>
                <w:bCs/>
                <w:lang w:val="uz-Cyrl-UZ"/>
              </w:rPr>
              <w:t>DALOLATNOMA</w:t>
            </w:r>
          </w:p>
        </w:tc>
      </w:tr>
      <w:tr w:rsidR="00000000" w:rsidRPr="0068280D" w14:paraId="611A0AF3"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03AB63A3" w14:textId="77777777" w:rsidR="00000000" w:rsidRPr="0068280D" w:rsidRDefault="0064612E">
            <w:pPr>
              <w:jc w:val="center"/>
            </w:pPr>
          </w:p>
        </w:tc>
      </w:tr>
      <w:tr w:rsidR="00000000" w:rsidRPr="0068280D" w14:paraId="3E1B826F"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3F2308F5" w14:textId="77777777" w:rsidR="00000000" w:rsidRPr="0068280D" w:rsidRDefault="0064612E">
            <w:pPr>
              <w:jc w:val="center"/>
            </w:pPr>
            <w:r w:rsidRPr="0068280D">
              <w:rPr>
                <w:lang w:val="uz-Cyrl-UZ"/>
              </w:rPr>
              <w:t>20____ y. “_____” ______________dan</w:t>
            </w:r>
          </w:p>
        </w:tc>
      </w:tr>
      <w:tr w:rsidR="00000000" w:rsidRPr="0068280D" w14:paraId="65FAD878"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4067B796" w14:textId="77777777" w:rsidR="00000000" w:rsidRPr="0068280D" w:rsidRDefault="0064612E">
            <w:pPr>
              <w:jc w:val="center"/>
            </w:pPr>
          </w:p>
        </w:tc>
      </w:tr>
      <w:tr w:rsidR="00000000" w:rsidRPr="0068280D" w14:paraId="79CC8E45"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634F71C5" w14:textId="77777777" w:rsidR="00000000" w:rsidRPr="0068280D" w:rsidRDefault="0064612E">
            <w:pPr>
              <w:jc w:val="center"/>
            </w:pPr>
            <w:r w:rsidRPr="0068280D">
              <w:rPr>
                <w:lang w:val="uz-Cyrl-UZ"/>
              </w:rPr>
              <w:t>_________________________________________________________________________________________</w:t>
            </w:r>
          </w:p>
        </w:tc>
      </w:tr>
      <w:tr w:rsidR="00000000" w:rsidRPr="0068280D" w14:paraId="01496944"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377AE900" w14:textId="77777777" w:rsidR="00000000" w:rsidRPr="0068280D" w:rsidRDefault="0064612E">
            <w:pPr>
              <w:jc w:val="center"/>
            </w:pPr>
            <w:r w:rsidRPr="0068280D">
              <w:rPr>
                <w:vertAlign w:val="superscript"/>
                <w:lang w:val="uz-Cyrl-UZ"/>
              </w:rPr>
              <w:t>(yuridik va jismoniy shaxsning nomi)</w:t>
            </w:r>
          </w:p>
        </w:tc>
      </w:tr>
      <w:tr w:rsidR="00000000" w:rsidRPr="0068280D" w14:paraId="615FBE2C"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7857F505" w14:textId="77777777" w:rsidR="00000000" w:rsidRPr="0068280D" w:rsidRDefault="0064612E">
            <w:pPr>
              <w:jc w:val="center"/>
            </w:pPr>
            <w:r w:rsidRPr="0068280D">
              <w:rPr>
                <w:lang w:val="uz-Cyrl-UZ"/>
              </w:rPr>
              <w:t>__________________________________________________________________________________________</w:t>
            </w:r>
          </w:p>
        </w:tc>
      </w:tr>
      <w:tr w:rsidR="00000000" w:rsidRPr="0068280D" w14:paraId="3A889EE9"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310F7F05" w14:textId="77777777" w:rsidR="00000000" w:rsidRPr="0068280D" w:rsidRDefault="0064612E">
            <w:pPr>
              <w:jc w:val="center"/>
            </w:pPr>
            <w:r w:rsidRPr="0068280D">
              <w:rPr>
                <w:vertAlign w:val="superscript"/>
                <w:lang w:val="uz-Cyrl-UZ"/>
              </w:rPr>
              <w:t>(arizaning sanasi va raqami)</w:t>
            </w:r>
          </w:p>
        </w:tc>
      </w:tr>
      <w:tr w:rsidR="00000000" w:rsidRPr="0068280D" w14:paraId="449E7E30"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26451E0C" w14:textId="77777777" w:rsidR="00000000" w:rsidRPr="0068280D" w:rsidRDefault="0064612E">
            <w:pPr>
              <w:jc w:val="both"/>
            </w:pPr>
            <w:r w:rsidRPr="0068280D">
              <w:rPr>
                <w:lang w:val="uz-Cyrl-UZ"/>
              </w:rPr>
              <w:t>Bu dalolatnoma 20____ y. “____” ____________dagi __________-son namunalarni tanlab olish dalolatnomasiga muvofiq tanlab olingan mahsulot namunalari:</w:t>
            </w:r>
          </w:p>
        </w:tc>
      </w:tr>
      <w:tr w:rsidR="00000000" w:rsidRPr="0068280D" w14:paraId="4F6FEE5D"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0F5BCA63" w14:textId="77777777" w:rsidR="00000000" w:rsidRPr="0068280D" w:rsidRDefault="0064612E">
            <w:pPr>
              <w:jc w:val="both"/>
            </w:pPr>
            <w:r w:rsidRPr="0068280D">
              <w:rPr>
                <w:lang w:val="uz-Cyrl-UZ"/>
              </w:rPr>
              <w:sym w:font="Symbol" w:char="F0AF"/>
            </w:r>
            <w:r w:rsidRPr="0068280D">
              <w:rPr>
                <w:lang w:val="uz-Cyrl-UZ"/>
              </w:rPr>
              <w:t xml:space="preserve"> sinov davrida butunlay buzilgan;</w:t>
            </w:r>
          </w:p>
        </w:tc>
      </w:tr>
      <w:tr w:rsidR="00000000" w:rsidRPr="0068280D" w14:paraId="008FF756"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14183AAF" w14:textId="77777777" w:rsidR="00000000" w:rsidRPr="0068280D" w:rsidRDefault="0064612E">
            <w:pPr>
              <w:jc w:val="both"/>
            </w:pPr>
            <w:r w:rsidRPr="0068280D">
              <w:rPr>
                <w:lang w:val="uz-Cyrl-UZ"/>
              </w:rPr>
              <w:sym w:font="Symbol" w:char="F0AF"/>
            </w:r>
            <w:r w:rsidRPr="0068280D">
              <w:rPr>
                <w:lang w:val="uz-Cyrl-UZ"/>
              </w:rPr>
              <w:t xml:space="preserve"> sinov davrida yo‘q qilinmagan yoki qisman buzilgan, ariza beruvchiga qaytarilganligi to‘g‘risida tuzilgan.</w:t>
            </w:r>
          </w:p>
        </w:tc>
      </w:tr>
      <w:tr w:rsidR="00000000" w:rsidRPr="0068280D" w14:paraId="438ECC58" w14:textId="77777777">
        <w:trPr>
          <w:divId w:val="1433041914"/>
          <w:trHeight w:val="285"/>
        </w:trPr>
        <w:tc>
          <w:tcPr>
            <w:tcW w:w="5000" w:type="pct"/>
            <w:gridSpan w:val="3"/>
            <w:shd w:val="clear" w:color="auto" w:fill="FFFFFF"/>
            <w:tcMar>
              <w:top w:w="0" w:type="dxa"/>
              <w:left w:w="60" w:type="dxa"/>
              <w:bottom w:w="0" w:type="dxa"/>
              <w:right w:w="60" w:type="dxa"/>
            </w:tcMar>
            <w:vAlign w:val="center"/>
            <w:hideMark/>
          </w:tcPr>
          <w:p w14:paraId="2E1054B7" w14:textId="77777777" w:rsidR="00000000" w:rsidRPr="0068280D" w:rsidRDefault="0064612E">
            <w:pPr>
              <w:jc w:val="both"/>
            </w:pPr>
          </w:p>
        </w:tc>
      </w:tr>
      <w:tr w:rsidR="00000000" w:rsidRPr="0068280D" w14:paraId="02EA7CC1" w14:textId="77777777">
        <w:trPr>
          <w:divId w:val="1433041914"/>
          <w:trHeight w:val="285"/>
        </w:trPr>
        <w:tc>
          <w:tcPr>
            <w:tcW w:w="2400" w:type="pct"/>
            <w:shd w:val="clear" w:color="auto" w:fill="FFFFFF"/>
            <w:tcMar>
              <w:top w:w="0" w:type="dxa"/>
              <w:left w:w="60" w:type="dxa"/>
              <w:bottom w:w="0" w:type="dxa"/>
              <w:right w:w="60" w:type="dxa"/>
            </w:tcMar>
            <w:vAlign w:val="center"/>
            <w:hideMark/>
          </w:tcPr>
          <w:p w14:paraId="58422578" w14:textId="77777777" w:rsidR="00000000" w:rsidRPr="0068280D" w:rsidRDefault="0064612E">
            <w:r w:rsidRPr="0068280D">
              <w:rPr>
                <w:lang w:val="uz-Cyrl-UZ"/>
              </w:rPr>
              <w:t>Ishlab chiqaruvchidan (ariza beruvchidan)</w:t>
            </w:r>
          </w:p>
        </w:tc>
        <w:tc>
          <w:tcPr>
            <w:tcW w:w="1050" w:type="pct"/>
            <w:shd w:val="clear" w:color="auto" w:fill="FFFFFF"/>
            <w:tcMar>
              <w:top w:w="0" w:type="dxa"/>
              <w:left w:w="60" w:type="dxa"/>
              <w:bottom w:w="0" w:type="dxa"/>
              <w:right w:w="60" w:type="dxa"/>
            </w:tcMar>
            <w:vAlign w:val="center"/>
            <w:hideMark/>
          </w:tcPr>
          <w:p w14:paraId="7CA4587D" w14:textId="77777777" w:rsidR="00000000" w:rsidRPr="0068280D" w:rsidRDefault="0064612E">
            <w:pPr>
              <w:jc w:val="center"/>
            </w:pPr>
            <w:r w:rsidRPr="0068280D">
              <w:rPr>
                <w:lang w:val="uz-Cyrl-UZ"/>
              </w:rPr>
              <w:t>_________________</w:t>
            </w:r>
          </w:p>
        </w:tc>
        <w:tc>
          <w:tcPr>
            <w:tcW w:w="1500" w:type="pct"/>
            <w:shd w:val="clear" w:color="auto" w:fill="FFFFFF"/>
            <w:tcMar>
              <w:top w:w="0" w:type="dxa"/>
              <w:left w:w="60" w:type="dxa"/>
              <w:bottom w:w="0" w:type="dxa"/>
              <w:right w:w="60" w:type="dxa"/>
            </w:tcMar>
            <w:vAlign w:val="center"/>
            <w:hideMark/>
          </w:tcPr>
          <w:p w14:paraId="47E3A2D4" w14:textId="77777777" w:rsidR="00000000" w:rsidRPr="0068280D" w:rsidRDefault="0064612E">
            <w:pPr>
              <w:jc w:val="center"/>
            </w:pPr>
            <w:r w:rsidRPr="0068280D">
              <w:rPr>
                <w:lang w:val="uz-Cyrl-UZ"/>
              </w:rPr>
              <w:t>_________________________</w:t>
            </w:r>
          </w:p>
        </w:tc>
      </w:tr>
      <w:tr w:rsidR="00000000" w:rsidRPr="0068280D" w14:paraId="455F4DFA" w14:textId="77777777">
        <w:trPr>
          <w:divId w:val="1433041914"/>
          <w:trHeight w:val="285"/>
        </w:trPr>
        <w:tc>
          <w:tcPr>
            <w:tcW w:w="2400" w:type="pct"/>
            <w:shd w:val="clear" w:color="auto" w:fill="FFFFFF"/>
            <w:tcMar>
              <w:top w:w="0" w:type="dxa"/>
              <w:left w:w="60" w:type="dxa"/>
              <w:bottom w:w="0" w:type="dxa"/>
              <w:right w:w="60" w:type="dxa"/>
            </w:tcMar>
            <w:vAlign w:val="center"/>
            <w:hideMark/>
          </w:tcPr>
          <w:p w14:paraId="78C0B481" w14:textId="77777777" w:rsidR="00000000" w:rsidRPr="0068280D" w:rsidRDefault="0064612E">
            <w:pPr>
              <w:jc w:val="center"/>
            </w:pPr>
          </w:p>
        </w:tc>
        <w:tc>
          <w:tcPr>
            <w:tcW w:w="1050" w:type="pct"/>
            <w:shd w:val="clear" w:color="auto" w:fill="FFFFFF"/>
            <w:tcMar>
              <w:top w:w="0" w:type="dxa"/>
              <w:left w:w="60" w:type="dxa"/>
              <w:bottom w:w="0" w:type="dxa"/>
              <w:right w:w="60" w:type="dxa"/>
            </w:tcMar>
            <w:vAlign w:val="center"/>
            <w:hideMark/>
          </w:tcPr>
          <w:p w14:paraId="13D9A225" w14:textId="77777777" w:rsidR="00000000" w:rsidRPr="0068280D" w:rsidRDefault="0064612E">
            <w:pPr>
              <w:jc w:val="center"/>
            </w:pPr>
            <w:r w:rsidRPr="0068280D">
              <w:rPr>
                <w:vertAlign w:val="superscript"/>
                <w:lang w:val="uz-Cyrl-UZ"/>
              </w:rPr>
              <w:t>imzo</w:t>
            </w:r>
          </w:p>
        </w:tc>
        <w:tc>
          <w:tcPr>
            <w:tcW w:w="1500" w:type="pct"/>
            <w:shd w:val="clear" w:color="auto" w:fill="FFFFFF"/>
            <w:tcMar>
              <w:top w:w="0" w:type="dxa"/>
              <w:left w:w="60" w:type="dxa"/>
              <w:bottom w:w="0" w:type="dxa"/>
              <w:right w:w="60" w:type="dxa"/>
            </w:tcMar>
            <w:vAlign w:val="center"/>
            <w:hideMark/>
          </w:tcPr>
          <w:p w14:paraId="1F2E116D" w14:textId="77777777" w:rsidR="00000000" w:rsidRPr="0068280D" w:rsidRDefault="0064612E">
            <w:pPr>
              <w:jc w:val="center"/>
            </w:pPr>
            <w:r w:rsidRPr="0068280D">
              <w:rPr>
                <w:vertAlign w:val="superscript"/>
                <w:lang w:val="uz-Cyrl-UZ"/>
              </w:rPr>
              <w:t>F.I.O.</w:t>
            </w:r>
          </w:p>
        </w:tc>
      </w:tr>
      <w:tr w:rsidR="00000000" w:rsidRPr="0068280D" w14:paraId="681D77EB" w14:textId="77777777">
        <w:trPr>
          <w:divId w:val="1433041914"/>
          <w:trHeight w:val="285"/>
        </w:trPr>
        <w:tc>
          <w:tcPr>
            <w:tcW w:w="2400" w:type="pct"/>
            <w:shd w:val="clear" w:color="auto" w:fill="FFFFFF"/>
            <w:tcMar>
              <w:top w:w="0" w:type="dxa"/>
              <w:left w:w="60" w:type="dxa"/>
              <w:bottom w:w="0" w:type="dxa"/>
              <w:right w:w="60" w:type="dxa"/>
            </w:tcMar>
            <w:vAlign w:val="center"/>
            <w:hideMark/>
          </w:tcPr>
          <w:p w14:paraId="743F3F51" w14:textId="77777777" w:rsidR="00000000" w:rsidRPr="0068280D" w:rsidRDefault="0064612E">
            <w:r w:rsidRPr="0068280D">
              <w:rPr>
                <w:lang w:val="uz-Cyrl-UZ"/>
              </w:rPr>
              <w:t>Mahsulotlarni sertifikatlashtirish organ</w:t>
            </w:r>
            <w:r w:rsidRPr="0068280D">
              <w:rPr>
                <w:lang w:val="uz-Cyrl-UZ"/>
              </w:rPr>
              <w:t>idan</w:t>
            </w:r>
          </w:p>
        </w:tc>
        <w:tc>
          <w:tcPr>
            <w:tcW w:w="1050" w:type="pct"/>
            <w:shd w:val="clear" w:color="auto" w:fill="FFFFFF"/>
            <w:tcMar>
              <w:top w:w="0" w:type="dxa"/>
              <w:left w:w="60" w:type="dxa"/>
              <w:bottom w:w="0" w:type="dxa"/>
              <w:right w:w="60" w:type="dxa"/>
            </w:tcMar>
            <w:vAlign w:val="center"/>
            <w:hideMark/>
          </w:tcPr>
          <w:p w14:paraId="396CFBEA" w14:textId="77777777" w:rsidR="00000000" w:rsidRPr="0068280D" w:rsidRDefault="0064612E">
            <w:pPr>
              <w:jc w:val="center"/>
            </w:pPr>
            <w:r w:rsidRPr="0068280D">
              <w:rPr>
                <w:lang w:val="uz-Cyrl-UZ"/>
              </w:rPr>
              <w:t>_________________</w:t>
            </w:r>
          </w:p>
        </w:tc>
        <w:tc>
          <w:tcPr>
            <w:tcW w:w="1500" w:type="pct"/>
            <w:shd w:val="clear" w:color="auto" w:fill="FFFFFF"/>
            <w:tcMar>
              <w:top w:w="0" w:type="dxa"/>
              <w:left w:w="60" w:type="dxa"/>
              <w:bottom w:w="0" w:type="dxa"/>
              <w:right w:w="60" w:type="dxa"/>
            </w:tcMar>
            <w:vAlign w:val="center"/>
            <w:hideMark/>
          </w:tcPr>
          <w:p w14:paraId="250912A8" w14:textId="77777777" w:rsidR="00000000" w:rsidRPr="0068280D" w:rsidRDefault="0064612E">
            <w:pPr>
              <w:jc w:val="center"/>
            </w:pPr>
            <w:r w:rsidRPr="0068280D">
              <w:rPr>
                <w:lang w:val="uz-Cyrl-UZ"/>
              </w:rPr>
              <w:t>_________________________</w:t>
            </w:r>
          </w:p>
        </w:tc>
      </w:tr>
      <w:tr w:rsidR="00000000" w:rsidRPr="0068280D" w14:paraId="59E927E1" w14:textId="77777777">
        <w:trPr>
          <w:divId w:val="1433041914"/>
          <w:trHeight w:val="285"/>
        </w:trPr>
        <w:tc>
          <w:tcPr>
            <w:tcW w:w="2400" w:type="pct"/>
            <w:shd w:val="clear" w:color="auto" w:fill="FFFFFF"/>
            <w:tcMar>
              <w:top w:w="0" w:type="dxa"/>
              <w:left w:w="60" w:type="dxa"/>
              <w:bottom w:w="0" w:type="dxa"/>
              <w:right w:w="60" w:type="dxa"/>
            </w:tcMar>
            <w:vAlign w:val="center"/>
            <w:hideMark/>
          </w:tcPr>
          <w:p w14:paraId="4D8E57C0" w14:textId="77777777" w:rsidR="00000000" w:rsidRPr="0068280D" w:rsidRDefault="0064612E">
            <w:pPr>
              <w:jc w:val="center"/>
            </w:pPr>
          </w:p>
        </w:tc>
        <w:tc>
          <w:tcPr>
            <w:tcW w:w="1050" w:type="pct"/>
            <w:shd w:val="clear" w:color="auto" w:fill="FFFFFF"/>
            <w:tcMar>
              <w:top w:w="0" w:type="dxa"/>
              <w:left w:w="60" w:type="dxa"/>
              <w:bottom w:w="0" w:type="dxa"/>
              <w:right w:w="60" w:type="dxa"/>
            </w:tcMar>
            <w:vAlign w:val="center"/>
            <w:hideMark/>
          </w:tcPr>
          <w:p w14:paraId="68C9315F" w14:textId="77777777" w:rsidR="00000000" w:rsidRPr="0068280D" w:rsidRDefault="0064612E">
            <w:pPr>
              <w:jc w:val="center"/>
            </w:pPr>
            <w:r w:rsidRPr="0068280D">
              <w:rPr>
                <w:vertAlign w:val="superscript"/>
                <w:lang w:val="uz-Cyrl-UZ"/>
              </w:rPr>
              <w:t>imzo</w:t>
            </w:r>
          </w:p>
        </w:tc>
        <w:tc>
          <w:tcPr>
            <w:tcW w:w="1500" w:type="pct"/>
            <w:shd w:val="clear" w:color="auto" w:fill="FFFFFF"/>
            <w:tcMar>
              <w:top w:w="0" w:type="dxa"/>
              <w:left w:w="60" w:type="dxa"/>
              <w:bottom w:w="0" w:type="dxa"/>
              <w:right w:w="60" w:type="dxa"/>
            </w:tcMar>
            <w:vAlign w:val="center"/>
            <w:hideMark/>
          </w:tcPr>
          <w:p w14:paraId="0977F470" w14:textId="77777777" w:rsidR="00000000" w:rsidRPr="0068280D" w:rsidRDefault="0064612E">
            <w:pPr>
              <w:jc w:val="center"/>
            </w:pPr>
            <w:r w:rsidRPr="0068280D">
              <w:rPr>
                <w:vertAlign w:val="superscript"/>
                <w:lang w:val="uz-Cyrl-UZ"/>
              </w:rPr>
              <w:t>F.I.O.</w:t>
            </w:r>
          </w:p>
        </w:tc>
      </w:tr>
      <w:tr w:rsidR="00000000" w:rsidRPr="0068280D" w14:paraId="088F1DFF" w14:textId="77777777">
        <w:trPr>
          <w:divId w:val="1433041914"/>
          <w:trHeight w:val="285"/>
        </w:trPr>
        <w:tc>
          <w:tcPr>
            <w:tcW w:w="2400" w:type="pct"/>
            <w:shd w:val="clear" w:color="auto" w:fill="FFFFFF"/>
            <w:tcMar>
              <w:top w:w="0" w:type="dxa"/>
              <w:left w:w="60" w:type="dxa"/>
              <w:bottom w:w="0" w:type="dxa"/>
              <w:right w:w="60" w:type="dxa"/>
            </w:tcMar>
            <w:vAlign w:val="center"/>
            <w:hideMark/>
          </w:tcPr>
          <w:p w14:paraId="60ABCF9B" w14:textId="77777777" w:rsidR="00000000" w:rsidRPr="0068280D" w:rsidRDefault="0064612E">
            <w:pPr>
              <w:jc w:val="center"/>
            </w:pPr>
          </w:p>
        </w:tc>
        <w:tc>
          <w:tcPr>
            <w:tcW w:w="1050" w:type="pct"/>
            <w:shd w:val="clear" w:color="auto" w:fill="FFFFFF"/>
            <w:tcMar>
              <w:top w:w="0" w:type="dxa"/>
              <w:left w:w="60" w:type="dxa"/>
              <w:bottom w:w="0" w:type="dxa"/>
              <w:right w:w="60" w:type="dxa"/>
            </w:tcMar>
            <w:vAlign w:val="center"/>
            <w:hideMark/>
          </w:tcPr>
          <w:p w14:paraId="3A486A97" w14:textId="77777777" w:rsidR="00000000" w:rsidRPr="0068280D" w:rsidRDefault="0064612E">
            <w:pPr>
              <w:rPr>
                <w:rFonts w:eastAsia="Times New Roman"/>
                <w:sz w:val="20"/>
                <w:szCs w:val="20"/>
              </w:rPr>
            </w:pPr>
          </w:p>
        </w:tc>
        <w:tc>
          <w:tcPr>
            <w:tcW w:w="1500" w:type="pct"/>
            <w:shd w:val="clear" w:color="auto" w:fill="FFFFFF"/>
            <w:tcMar>
              <w:top w:w="0" w:type="dxa"/>
              <w:left w:w="60" w:type="dxa"/>
              <w:bottom w:w="0" w:type="dxa"/>
              <w:right w:w="60" w:type="dxa"/>
            </w:tcMar>
            <w:vAlign w:val="center"/>
            <w:hideMark/>
          </w:tcPr>
          <w:p w14:paraId="072DF14F" w14:textId="77777777" w:rsidR="00000000" w:rsidRPr="0068280D" w:rsidRDefault="0064612E">
            <w:pPr>
              <w:rPr>
                <w:rFonts w:eastAsia="Times New Roman"/>
                <w:sz w:val="20"/>
                <w:szCs w:val="20"/>
              </w:rPr>
            </w:pPr>
          </w:p>
        </w:tc>
      </w:tr>
    </w:tbl>
    <w:p w14:paraId="757E7F3F" w14:textId="77777777" w:rsidR="00000000" w:rsidRPr="0068280D" w:rsidRDefault="0064612E">
      <w:pPr>
        <w:shd w:val="clear" w:color="auto" w:fill="FFFFFF"/>
        <w:jc w:val="center"/>
        <w:divId w:val="1456675430"/>
        <w:rPr>
          <w:rFonts w:eastAsia="Times New Roman"/>
          <w:color w:val="000080"/>
          <w:sz w:val="22"/>
          <w:szCs w:val="22"/>
        </w:rPr>
      </w:pPr>
      <w:r w:rsidRPr="0068280D">
        <w:rPr>
          <w:rFonts w:eastAsia="Times New Roman"/>
          <w:color w:val="000080"/>
          <w:sz w:val="22"/>
          <w:szCs w:val="22"/>
        </w:rPr>
        <w:t>Mahsulotni standart talablariga muvofiq sertifikatlashtirish tartibi to‘g‘risidagi nizomga</w:t>
      </w:r>
      <w:r w:rsidRPr="0068280D">
        <w:rPr>
          <w:rFonts w:eastAsia="Times New Roman"/>
          <w:color w:val="000080"/>
          <w:sz w:val="22"/>
          <w:szCs w:val="22"/>
        </w:rPr>
        <w:br/>
        <w:t>7-ILOVA</w:t>
      </w:r>
    </w:p>
    <w:tbl>
      <w:tblPr>
        <w:tblW w:w="2000" w:type="pct"/>
        <w:tblCellMar>
          <w:top w:w="15" w:type="dxa"/>
          <w:left w:w="15" w:type="dxa"/>
          <w:bottom w:w="15" w:type="dxa"/>
          <w:right w:w="15" w:type="dxa"/>
        </w:tblCellMar>
        <w:tblLook w:val="04A0" w:firstRow="1" w:lastRow="0" w:firstColumn="1" w:lastColumn="0" w:noHBand="0" w:noVBand="1"/>
      </w:tblPr>
      <w:tblGrid>
        <w:gridCol w:w="5520"/>
        <w:gridCol w:w="5520"/>
      </w:tblGrid>
      <w:tr w:rsidR="00000000" w:rsidRPr="0068280D" w14:paraId="3EC5E404" w14:textId="77777777">
        <w:trPr>
          <w:divId w:val="169413995"/>
          <w:trHeight w:val="285"/>
        </w:trPr>
        <w:tc>
          <w:tcPr>
            <w:tcW w:w="2500" w:type="pct"/>
            <w:shd w:val="clear" w:color="auto" w:fill="FFFFFF"/>
            <w:tcMar>
              <w:top w:w="0" w:type="dxa"/>
              <w:left w:w="60" w:type="dxa"/>
              <w:bottom w:w="0" w:type="dxa"/>
              <w:right w:w="60" w:type="dxa"/>
            </w:tcMar>
            <w:vAlign w:val="center"/>
            <w:hideMark/>
          </w:tcPr>
          <w:p w14:paraId="10E49C42" w14:textId="77777777" w:rsidR="00000000" w:rsidRPr="0068280D" w:rsidRDefault="0064612E">
            <w:pPr>
              <w:jc w:val="center"/>
            </w:pPr>
            <w:r w:rsidRPr="0068280D">
              <w:rPr>
                <w:lang w:val="uz-Cyrl-UZ"/>
              </w:rPr>
              <w:t>___________________________</w:t>
            </w:r>
          </w:p>
        </w:tc>
        <w:tc>
          <w:tcPr>
            <w:tcW w:w="2500" w:type="pct"/>
            <w:shd w:val="clear" w:color="auto" w:fill="FFFFFF"/>
            <w:tcMar>
              <w:top w:w="0" w:type="dxa"/>
              <w:left w:w="60" w:type="dxa"/>
              <w:bottom w:w="0" w:type="dxa"/>
              <w:right w:w="60" w:type="dxa"/>
            </w:tcMar>
            <w:vAlign w:val="center"/>
            <w:hideMark/>
          </w:tcPr>
          <w:p w14:paraId="2D4B59EF" w14:textId="77777777" w:rsidR="00000000" w:rsidRPr="0068280D" w:rsidRDefault="0064612E">
            <w:pPr>
              <w:jc w:val="center"/>
            </w:pPr>
            <w:r w:rsidRPr="0068280D">
              <w:rPr>
                <w:lang w:val="uz-Cyrl-UZ"/>
              </w:rPr>
              <w:t>“TASDIQLAYMAN”</w:t>
            </w:r>
          </w:p>
        </w:tc>
      </w:tr>
      <w:tr w:rsidR="00000000" w:rsidRPr="0068280D" w14:paraId="2FE66F1A" w14:textId="77777777">
        <w:trPr>
          <w:divId w:val="169413995"/>
          <w:trHeight w:val="285"/>
        </w:trPr>
        <w:tc>
          <w:tcPr>
            <w:tcW w:w="2500" w:type="pct"/>
            <w:shd w:val="clear" w:color="auto" w:fill="FFFFFF"/>
            <w:tcMar>
              <w:top w:w="0" w:type="dxa"/>
              <w:left w:w="60" w:type="dxa"/>
              <w:bottom w:w="0" w:type="dxa"/>
              <w:right w:w="60" w:type="dxa"/>
            </w:tcMar>
            <w:vAlign w:val="center"/>
            <w:hideMark/>
          </w:tcPr>
          <w:p w14:paraId="48C93E27" w14:textId="77777777" w:rsidR="00000000" w:rsidRPr="0068280D" w:rsidRDefault="0064612E">
            <w:pPr>
              <w:jc w:val="center"/>
            </w:pPr>
            <w:r w:rsidRPr="0068280D">
              <w:rPr>
                <w:vertAlign w:val="superscript"/>
                <w:lang w:val="uz-Cyrl-UZ"/>
              </w:rPr>
              <w:t>(MSO nomi)</w:t>
            </w:r>
          </w:p>
        </w:tc>
        <w:tc>
          <w:tcPr>
            <w:tcW w:w="2500" w:type="pct"/>
            <w:shd w:val="clear" w:color="auto" w:fill="FFFFFF"/>
            <w:tcMar>
              <w:top w:w="0" w:type="dxa"/>
              <w:left w:w="60" w:type="dxa"/>
              <w:bottom w:w="0" w:type="dxa"/>
              <w:right w:w="60" w:type="dxa"/>
            </w:tcMar>
            <w:vAlign w:val="center"/>
            <w:hideMark/>
          </w:tcPr>
          <w:p w14:paraId="6B6229B2" w14:textId="77777777" w:rsidR="00000000" w:rsidRPr="0068280D" w:rsidRDefault="0064612E">
            <w:pPr>
              <w:jc w:val="center"/>
            </w:pPr>
            <w:r w:rsidRPr="0068280D">
              <w:rPr>
                <w:lang w:val="uz-Cyrl-UZ"/>
              </w:rPr>
              <w:t>Mahsulotlarni sertifikatlashtirish</w:t>
            </w:r>
          </w:p>
        </w:tc>
      </w:tr>
      <w:tr w:rsidR="00000000" w:rsidRPr="0068280D" w14:paraId="7D9290BD" w14:textId="77777777">
        <w:trPr>
          <w:divId w:val="169413995"/>
          <w:trHeight w:val="285"/>
        </w:trPr>
        <w:tc>
          <w:tcPr>
            <w:tcW w:w="2500" w:type="pct"/>
            <w:shd w:val="clear" w:color="auto" w:fill="FFFFFF"/>
            <w:tcMar>
              <w:top w:w="0" w:type="dxa"/>
              <w:left w:w="60" w:type="dxa"/>
              <w:bottom w:w="0" w:type="dxa"/>
              <w:right w:w="60" w:type="dxa"/>
            </w:tcMar>
            <w:vAlign w:val="center"/>
            <w:hideMark/>
          </w:tcPr>
          <w:p w14:paraId="3640FF67" w14:textId="77777777" w:rsidR="00000000" w:rsidRPr="0068280D" w:rsidRDefault="0064612E">
            <w:pPr>
              <w:jc w:val="center"/>
            </w:pPr>
          </w:p>
        </w:tc>
        <w:tc>
          <w:tcPr>
            <w:tcW w:w="2500" w:type="pct"/>
            <w:shd w:val="clear" w:color="auto" w:fill="FFFFFF"/>
            <w:tcMar>
              <w:top w:w="0" w:type="dxa"/>
              <w:left w:w="60" w:type="dxa"/>
              <w:bottom w:w="0" w:type="dxa"/>
              <w:right w:w="60" w:type="dxa"/>
            </w:tcMar>
            <w:vAlign w:val="center"/>
            <w:hideMark/>
          </w:tcPr>
          <w:p w14:paraId="7692ECC7" w14:textId="77777777" w:rsidR="00000000" w:rsidRPr="0068280D" w:rsidRDefault="0064612E">
            <w:pPr>
              <w:jc w:val="center"/>
            </w:pPr>
            <w:r w:rsidRPr="0068280D">
              <w:rPr>
                <w:lang w:val="uz-Cyrl-UZ"/>
              </w:rPr>
              <w:t>organi rahbari</w:t>
            </w:r>
          </w:p>
        </w:tc>
      </w:tr>
      <w:tr w:rsidR="00000000" w:rsidRPr="0068280D" w14:paraId="0144EC01" w14:textId="77777777">
        <w:trPr>
          <w:divId w:val="169413995"/>
          <w:trHeight w:val="285"/>
        </w:trPr>
        <w:tc>
          <w:tcPr>
            <w:tcW w:w="2500" w:type="pct"/>
            <w:shd w:val="clear" w:color="auto" w:fill="FFFFFF"/>
            <w:tcMar>
              <w:top w:w="0" w:type="dxa"/>
              <w:left w:w="60" w:type="dxa"/>
              <w:bottom w:w="0" w:type="dxa"/>
              <w:right w:w="60" w:type="dxa"/>
            </w:tcMar>
            <w:vAlign w:val="center"/>
            <w:hideMark/>
          </w:tcPr>
          <w:p w14:paraId="7AC7AC00" w14:textId="77777777" w:rsidR="00000000" w:rsidRPr="0068280D" w:rsidRDefault="0064612E">
            <w:pPr>
              <w:jc w:val="center"/>
            </w:pPr>
          </w:p>
        </w:tc>
        <w:tc>
          <w:tcPr>
            <w:tcW w:w="2500" w:type="pct"/>
            <w:shd w:val="clear" w:color="auto" w:fill="FFFFFF"/>
            <w:tcMar>
              <w:top w:w="0" w:type="dxa"/>
              <w:left w:w="60" w:type="dxa"/>
              <w:bottom w:w="0" w:type="dxa"/>
              <w:right w:w="60" w:type="dxa"/>
            </w:tcMar>
            <w:vAlign w:val="center"/>
            <w:hideMark/>
          </w:tcPr>
          <w:p w14:paraId="591E7A41" w14:textId="77777777" w:rsidR="00000000" w:rsidRPr="0068280D" w:rsidRDefault="0064612E">
            <w:pPr>
              <w:jc w:val="center"/>
            </w:pPr>
            <w:r w:rsidRPr="0068280D">
              <w:rPr>
                <w:lang w:val="uz-Cyrl-UZ"/>
              </w:rPr>
              <w:t>_________</w:t>
            </w:r>
            <w:r w:rsidRPr="0068280D">
              <w:rPr>
                <w:color w:val="FFFFFF"/>
                <w:lang w:val="uz-Cyrl-UZ"/>
              </w:rPr>
              <w:t>___</w:t>
            </w:r>
            <w:r w:rsidRPr="0068280D">
              <w:rPr>
                <w:lang w:val="uz-Cyrl-UZ"/>
              </w:rPr>
              <w:t>_____________</w:t>
            </w:r>
          </w:p>
        </w:tc>
      </w:tr>
      <w:tr w:rsidR="00000000" w:rsidRPr="0068280D" w14:paraId="7DA71D38" w14:textId="77777777">
        <w:trPr>
          <w:divId w:val="169413995"/>
          <w:trHeight w:val="285"/>
        </w:trPr>
        <w:tc>
          <w:tcPr>
            <w:tcW w:w="2500" w:type="pct"/>
            <w:shd w:val="clear" w:color="auto" w:fill="FFFFFF"/>
            <w:tcMar>
              <w:top w:w="0" w:type="dxa"/>
              <w:left w:w="60" w:type="dxa"/>
              <w:bottom w:w="0" w:type="dxa"/>
              <w:right w:w="60" w:type="dxa"/>
            </w:tcMar>
            <w:vAlign w:val="center"/>
            <w:hideMark/>
          </w:tcPr>
          <w:p w14:paraId="4C1E946A" w14:textId="77777777" w:rsidR="00000000" w:rsidRPr="0068280D" w:rsidRDefault="0064612E">
            <w:pPr>
              <w:jc w:val="center"/>
            </w:pPr>
          </w:p>
        </w:tc>
        <w:tc>
          <w:tcPr>
            <w:tcW w:w="2500" w:type="pct"/>
            <w:shd w:val="clear" w:color="auto" w:fill="FFFFFF"/>
            <w:tcMar>
              <w:top w:w="0" w:type="dxa"/>
              <w:left w:w="60" w:type="dxa"/>
              <w:bottom w:w="0" w:type="dxa"/>
              <w:right w:w="60" w:type="dxa"/>
            </w:tcMar>
            <w:vAlign w:val="center"/>
            <w:hideMark/>
          </w:tcPr>
          <w:p w14:paraId="4C308D3C" w14:textId="77777777" w:rsidR="00000000" w:rsidRPr="0068280D" w:rsidRDefault="0064612E">
            <w:pPr>
              <w:jc w:val="center"/>
            </w:pPr>
            <w:r w:rsidRPr="0068280D">
              <w:rPr>
                <w:vertAlign w:val="superscript"/>
                <w:lang w:val="uz-Cyrl-UZ"/>
              </w:rPr>
              <w:t xml:space="preserve">(imzo) </w:t>
            </w:r>
            <w:r w:rsidRPr="0068280D">
              <w:rPr>
                <w:color w:val="FFFFFF"/>
                <w:vertAlign w:val="superscript"/>
                <w:lang w:val="uz-Cyrl-UZ"/>
              </w:rPr>
              <w:t>____________</w:t>
            </w:r>
            <w:r w:rsidRPr="0068280D">
              <w:rPr>
                <w:vertAlign w:val="superscript"/>
                <w:lang w:val="uz-Cyrl-UZ"/>
              </w:rPr>
              <w:t xml:space="preserve"> (F.I.O.)</w:t>
            </w:r>
            <w:r w:rsidRPr="0068280D">
              <w:rPr>
                <w:color w:val="FFFFFF"/>
                <w:vertAlign w:val="superscript"/>
                <w:lang w:val="uz-Cyrl-UZ"/>
              </w:rPr>
              <w:t>__</w:t>
            </w:r>
          </w:p>
        </w:tc>
      </w:tr>
      <w:tr w:rsidR="00000000" w:rsidRPr="0068280D" w14:paraId="53E34897" w14:textId="77777777">
        <w:trPr>
          <w:divId w:val="169413995"/>
          <w:trHeight w:val="285"/>
        </w:trPr>
        <w:tc>
          <w:tcPr>
            <w:tcW w:w="2500" w:type="pct"/>
            <w:shd w:val="clear" w:color="auto" w:fill="FFFFFF"/>
            <w:tcMar>
              <w:top w:w="0" w:type="dxa"/>
              <w:left w:w="60" w:type="dxa"/>
              <w:bottom w:w="0" w:type="dxa"/>
              <w:right w:w="60" w:type="dxa"/>
            </w:tcMar>
            <w:vAlign w:val="center"/>
            <w:hideMark/>
          </w:tcPr>
          <w:p w14:paraId="0F18F92A" w14:textId="77777777" w:rsidR="00000000" w:rsidRPr="0068280D" w:rsidRDefault="0064612E">
            <w:pPr>
              <w:jc w:val="center"/>
            </w:pPr>
            <w:r w:rsidRPr="0068280D">
              <w:rPr>
                <w:lang w:val="uz-Cyrl-UZ"/>
              </w:rPr>
              <w:t>___________________________</w:t>
            </w:r>
          </w:p>
        </w:tc>
        <w:tc>
          <w:tcPr>
            <w:tcW w:w="2500" w:type="pct"/>
            <w:shd w:val="clear" w:color="auto" w:fill="FFFFFF"/>
            <w:tcMar>
              <w:top w:w="0" w:type="dxa"/>
              <w:left w:w="60" w:type="dxa"/>
              <w:bottom w:w="0" w:type="dxa"/>
              <w:right w:w="60" w:type="dxa"/>
            </w:tcMar>
            <w:vAlign w:val="center"/>
            <w:hideMark/>
          </w:tcPr>
          <w:p w14:paraId="4C1B71A3" w14:textId="77777777" w:rsidR="00000000" w:rsidRPr="0068280D" w:rsidRDefault="0064612E">
            <w:pPr>
              <w:jc w:val="center"/>
            </w:pPr>
            <w:r w:rsidRPr="0068280D">
              <w:rPr>
                <w:lang w:val="uz-Cyrl-UZ"/>
              </w:rPr>
              <w:t>“___” ____________ 20____ y.</w:t>
            </w:r>
          </w:p>
        </w:tc>
      </w:tr>
      <w:tr w:rsidR="00000000" w:rsidRPr="0068280D" w14:paraId="0A36E0DB" w14:textId="77777777">
        <w:trPr>
          <w:divId w:val="169413995"/>
          <w:trHeight w:val="285"/>
        </w:trPr>
        <w:tc>
          <w:tcPr>
            <w:tcW w:w="2500" w:type="pct"/>
            <w:shd w:val="clear" w:color="auto" w:fill="FFFFFF"/>
            <w:tcMar>
              <w:top w:w="0" w:type="dxa"/>
              <w:left w:w="60" w:type="dxa"/>
              <w:bottom w:w="0" w:type="dxa"/>
              <w:right w:w="60" w:type="dxa"/>
            </w:tcMar>
            <w:vAlign w:val="center"/>
            <w:hideMark/>
          </w:tcPr>
          <w:p w14:paraId="5164A28B" w14:textId="77777777" w:rsidR="00000000" w:rsidRPr="0068280D" w:rsidRDefault="0064612E">
            <w:pPr>
              <w:jc w:val="center"/>
            </w:pPr>
            <w:r w:rsidRPr="0068280D">
              <w:rPr>
                <w:vertAlign w:val="superscript"/>
                <w:lang w:val="uz-Cyrl-UZ"/>
              </w:rPr>
              <w:t>(MSO manzili)</w:t>
            </w:r>
          </w:p>
        </w:tc>
        <w:tc>
          <w:tcPr>
            <w:tcW w:w="2500" w:type="pct"/>
            <w:shd w:val="clear" w:color="auto" w:fill="FFFFFF"/>
            <w:tcMar>
              <w:top w:w="0" w:type="dxa"/>
              <w:left w:w="60" w:type="dxa"/>
              <w:bottom w:w="0" w:type="dxa"/>
              <w:right w:w="60" w:type="dxa"/>
            </w:tcMar>
            <w:vAlign w:val="center"/>
            <w:hideMark/>
          </w:tcPr>
          <w:p w14:paraId="1CBC9899" w14:textId="77777777" w:rsidR="00000000" w:rsidRPr="0068280D" w:rsidRDefault="0064612E">
            <w:pPr>
              <w:jc w:val="center"/>
            </w:pPr>
          </w:p>
        </w:tc>
      </w:tr>
      <w:tr w:rsidR="00000000" w:rsidRPr="0068280D" w14:paraId="5530C60E" w14:textId="77777777">
        <w:trPr>
          <w:divId w:val="169413995"/>
          <w:trHeight w:val="285"/>
        </w:trPr>
        <w:tc>
          <w:tcPr>
            <w:tcW w:w="2500" w:type="pct"/>
            <w:shd w:val="clear" w:color="auto" w:fill="FFFFFF"/>
            <w:tcMar>
              <w:top w:w="0" w:type="dxa"/>
              <w:left w:w="60" w:type="dxa"/>
              <w:bottom w:w="0" w:type="dxa"/>
              <w:right w:w="60" w:type="dxa"/>
            </w:tcMar>
            <w:vAlign w:val="center"/>
            <w:hideMark/>
          </w:tcPr>
          <w:p w14:paraId="765CD8AB" w14:textId="77777777" w:rsidR="00000000" w:rsidRPr="0068280D" w:rsidRDefault="0064612E">
            <w:pPr>
              <w:rPr>
                <w:rFonts w:eastAsia="Times New Roman"/>
                <w:sz w:val="20"/>
                <w:szCs w:val="20"/>
              </w:rPr>
            </w:pPr>
          </w:p>
        </w:tc>
        <w:tc>
          <w:tcPr>
            <w:tcW w:w="2500" w:type="pct"/>
            <w:shd w:val="clear" w:color="auto" w:fill="FFFFFF"/>
            <w:tcMar>
              <w:top w:w="0" w:type="dxa"/>
              <w:left w:w="60" w:type="dxa"/>
              <w:bottom w:w="0" w:type="dxa"/>
              <w:right w:w="60" w:type="dxa"/>
            </w:tcMar>
            <w:vAlign w:val="center"/>
            <w:hideMark/>
          </w:tcPr>
          <w:p w14:paraId="62F11147" w14:textId="77777777" w:rsidR="00000000" w:rsidRPr="0068280D" w:rsidRDefault="0064612E">
            <w:pPr>
              <w:jc w:val="center"/>
            </w:pPr>
            <w:r w:rsidRPr="0068280D">
              <w:rPr>
                <w:lang w:val="uz-Cyrl-UZ"/>
              </w:rPr>
              <w:t>muhr</w:t>
            </w:r>
          </w:p>
        </w:tc>
      </w:tr>
      <w:tr w:rsidR="00000000" w:rsidRPr="0068280D" w14:paraId="780FCAF9" w14:textId="77777777">
        <w:trPr>
          <w:divId w:val="169413995"/>
          <w:trHeight w:val="285"/>
        </w:trPr>
        <w:tc>
          <w:tcPr>
            <w:tcW w:w="2500" w:type="pct"/>
            <w:shd w:val="clear" w:color="auto" w:fill="FFFFFF"/>
            <w:tcMar>
              <w:top w:w="0" w:type="dxa"/>
              <w:left w:w="60" w:type="dxa"/>
              <w:bottom w:w="0" w:type="dxa"/>
              <w:right w:w="60" w:type="dxa"/>
            </w:tcMar>
            <w:vAlign w:val="center"/>
            <w:hideMark/>
          </w:tcPr>
          <w:p w14:paraId="4B2AEB31" w14:textId="77777777" w:rsidR="00000000" w:rsidRPr="0068280D" w:rsidRDefault="0064612E">
            <w:pPr>
              <w:jc w:val="center"/>
            </w:pPr>
          </w:p>
        </w:tc>
        <w:tc>
          <w:tcPr>
            <w:tcW w:w="2500" w:type="pct"/>
            <w:shd w:val="clear" w:color="auto" w:fill="FFFFFF"/>
            <w:tcMar>
              <w:top w:w="0" w:type="dxa"/>
              <w:left w:w="60" w:type="dxa"/>
              <w:bottom w:w="0" w:type="dxa"/>
              <w:right w:w="60" w:type="dxa"/>
            </w:tcMar>
            <w:vAlign w:val="center"/>
            <w:hideMark/>
          </w:tcPr>
          <w:p w14:paraId="488D840D" w14:textId="77777777" w:rsidR="00000000" w:rsidRPr="0068280D" w:rsidRDefault="0064612E">
            <w:pPr>
              <w:rPr>
                <w:rFonts w:eastAsia="Times New Roman"/>
                <w:sz w:val="20"/>
                <w:szCs w:val="20"/>
              </w:rPr>
            </w:pPr>
          </w:p>
        </w:tc>
      </w:tr>
      <w:tr w:rsidR="00000000" w:rsidRPr="0068280D" w14:paraId="17088CD1"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10EAB403" w14:textId="77777777" w:rsidR="00000000" w:rsidRPr="0068280D" w:rsidRDefault="0064612E">
            <w:pPr>
              <w:jc w:val="center"/>
            </w:pPr>
            <w:r w:rsidRPr="0068280D">
              <w:rPr>
                <w:b/>
                <w:bCs/>
                <w:lang w:val="uz-Cyrl-UZ"/>
              </w:rPr>
              <w:t>Sertifikatlashtirish natijasi yuzasidan</w:t>
            </w:r>
          </w:p>
        </w:tc>
      </w:tr>
      <w:tr w:rsidR="00000000" w:rsidRPr="0068280D" w14:paraId="5D45CE71"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3E0EEA78" w14:textId="77777777" w:rsidR="00000000" w:rsidRPr="0068280D" w:rsidRDefault="0064612E">
            <w:pPr>
              <w:jc w:val="center"/>
            </w:pPr>
            <w:r w:rsidRPr="0068280D">
              <w:rPr>
                <w:b/>
                <w:bCs/>
                <w:lang w:val="uz-Cyrl-UZ"/>
              </w:rPr>
              <w:t>QAROR</w:t>
            </w:r>
          </w:p>
        </w:tc>
      </w:tr>
      <w:tr w:rsidR="00000000" w:rsidRPr="0068280D" w14:paraId="57870325"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5A0D9E84" w14:textId="77777777" w:rsidR="00000000" w:rsidRPr="0068280D" w:rsidRDefault="0064612E">
            <w:pPr>
              <w:jc w:val="center"/>
            </w:pPr>
          </w:p>
        </w:tc>
      </w:tr>
      <w:tr w:rsidR="00000000" w:rsidRPr="0068280D" w14:paraId="5201E50A"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7190906F" w14:textId="77777777" w:rsidR="00000000" w:rsidRPr="0068280D" w:rsidRDefault="0064612E">
            <w:pPr>
              <w:jc w:val="center"/>
            </w:pPr>
            <w:r w:rsidRPr="0068280D">
              <w:rPr>
                <w:lang w:val="uz-Cyrl-UZ"/>
              </w:rPr>
              <w:t xml:space="preserve">20 ___ y. “____” ___________ </w:t>
            </w:r>
            <w:r w:rsidRPr="0068280D">
              <w:rPr>
                <w:color w:val="FFFFFF"/>
                <w:lang w:val="uz-Cyrl-UZ"/>
              </w:rPr>
              <w:t>_</w:t>
            </w:r>
            <w:r w:rsidRPr="0068280D">
              <w:rPr>
                <w:lang w:val="uz-Cyrl-UZ"/>
              </w:rPr>
              <w:t xml:space="preserve"> ____-son</w:t>
            </w:r>
          </w:p>
        </w:tc>
      </w:tr>
      <w:tr w:rsidR="00000000" w:rsidRPr="0068280D" w14:paraId="35A30F6C"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2DBC8E12" w14:textId="77777777" w:rsidR="00000000" w:rsidRPr="0068280D" w:rsidRDefault="0064612E">
            <w:pPr>
              <w:jc w:val="center"/>
            </w:pPr>
          </w:p>
        </w:tc>
      </w:tr>
      <w:tr w:rsidR="00000000" w:rsidRPr="0068280D" w14:paraId="731481B2"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4B9375A1" w14:textId="77777777" w:rsidR="00000000" w:rsidRPr="0068280D" w:rsidRDefault="0064612E">
            <w:pPr>
              <w:ind w:firstLine="720"/>
              <w:jc w:val="both"/>
            </w:pPr>
            <w:r w:rsidRPr="0068280D">
              <w:rPr>
                <w:lang w:val="uz-Cyrl-UZ"/>
              </w:rPr>
              <w:t>1. Sertifikatlashtirilayotgan mahsulotlarning sinov bayonnomalarini tahlilli.</w:t>
            </w:r>
          </w:p>
        </w:tc>
      </w:tr>
      <w:tr w:rsidR="00000000" w:rsidRPr="0068280D" w14:paraId="15038E9C"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74C06C31" w14:textId="77777777" w:rsidR="00000000" w:rsidRPr="0068280D" w:rsidRDefault="0064612E">
            <w:pPr>
              <w:ind w:firstLine="720"/>
              <w:jc w:val="both"/>
            </w:pPr>
            <w:r w:rsidRPr="0068280D">
              <w:rPr>
                <w:lang w:val="uz-Cyrl-UZ"/>
              </w:rPr>
              <w:t>2. Ishlab chiqarishni baholash bo‘yicha xulosalar (agar sertifikatlashtirish sxemasida nazarda tutilgan bo‘lsa).</w:t>
            </w:r>
          </w:p>
        </w:tc>
      </w:tr>
      <w:tr w:rsidR="00000000" w:rsidRPr="0068280D" w14:paraId="67DC9666"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4482C56C" w14:textId="77777777" w:rsidR="00000000" w:rsidRPr="0068280D" w:rsidRDefault="0064612E">
            <w:pPr>
              <w:ind w:firstLine="720"/>
              <w:jc w:val="both"/>
            </w:pPr>
            <w:r w:rsidRPr="0068280D">
              <w:rPr>
                <w:lang w:val="uz-Cyrl-UZ"/>
              </w:rPr>
              <w:t xml:space="preserve">3. Hujjatlarning to‘liqligi asosida muvofiqlik sertifikatini </w:t>
            </w:r>
            <w:r w:rsidRPr="0068280D">
              <w:rPr>
                <w:lang w:val="uz-Cyrl-UZ"/>
              </w:rPr>
              <w:t>berish / rad etish (tegishligi tagiga chizing)</w:t>
            </w:r>
          </w:p>
        </w:tc>
      </w:tr>
      <w:tr w:rsidR="00000000" w:rsidRPr="0068280D" w14:paraId="777C4825"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1482C2EA" w14:textId="77777777" w:rsidR="00000000" w:rsidRPr="0068280D" w:rsidRDefault="0064612E">
            <w:pPr>
              <w:ind w:firstLine="720"/>
              <w:jc w:val="both"/>
            </w:pPr>
          </w:p>
        </w:tc>
      </w:tr>
      <w:tr w:rsidR="00000000" w:rsidRPr="0068280D" w14:paraId="7C828433"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75E8BC08" w14:textId="77777777" w:rsidR="00000000" w:rsidRPr="0068280D" w:rsidRDefault="0064612E">
            <w:pPr>
              <w:jc w:val="center"/>
            </w:pPr>
            <w:r w:rsidRPr="0068280D">
              <w:rPr>
                <w:lang w:val="uz-Cyrl-UZ"/>
              </w:rPr>
              <w:t>___________________________________________________________________________________________</w:t>
            </w:r>
          </w:p>
        </w:tc>
      </w:tr>
      <w:tr w:rsidR="00000000" w:rsidRPr="0068280D" w14:paraId="1CBD065F"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36169E20" w14:textId="77777777" w:rsidR="00000000" w:rsidRPr="0068280D" w:rsidRDefault="0064612E">
            <w:pPr>
              <w:jc w:val="center"/>
            </w:pPr>
            <w:r w:rsidRPr="0068280D">
              <w:rPr>
                <w:vertAlign w:val="superscript"/>
                <w:lang w:val="uz-Cyrl-UZ"/>
              </w:rPr>
              <w:t>(mahsulot(lar) nomi)</w:t>
            </w:r>
          </w:p>
        </w:tc>
      </w:tr>
      <w:tr w:rsidR="00000000" w:rsidRPr="0068280D" w14:paraId="0DCE47BF"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1AAA2EB3" w14:textId="77777777" w:rsidR="00000000" w:rsidRPr="0068280D" w:rsidRDefault="0064612E">
            <w:pPr>
              <w:jc w:val="center"/>
            </w:pPr>
            <w:r w:rsidRPr="0068280D">
              <w:rPr>
                <w:lang w:val="uz-Cyrl-UZ"/>
              </w:rPr>
              <w:t>___________________________________________________________________________________________</w:t>
            </w:r>
          </w:p>
        </w:tc>
      </w:tr>
      <w:tr w:rsidR="00000000" w:rsidRPr="0068280D" w14:paraId="35EE56C2" w14:textId="77777777">
        <w:trPr>
          <w:divId w:val="169413995"/>
          <w:trHeight w:val="285"/>
        </w:trPr>
        <w:tc>
          <w:tcPr>
            <w:tcW w:w="5000" w:type="pct"/>
            <w:gridSpan w:val="2"/>
            <w:shd w:val="clear" w:color="auto" w:fill="FFFFFF"/>
            <w:tcMar>
              <w:top w:w="0" w:type="dxa"/>
              <w:left w:w="60" w:type="dxa"/>
              <w:bottom w:w="0" w:type="dxa"/>
              <w:right w:w="60" w:type="dxa"/>
            </w:tcMar>
            <w:vAlign w:val="center"/>
            <w:hideMark/>
          </w:tcPr>
          <w:p w14:paraId="3DA31F23" w14:textId="77777777" w:rsidR="00000000" w:rsidRPr="0068280D" w:rsidRDefault="0064612E">
            <w:pPr>
              <w:jc w:val="center"/>
            </w:pPr>
            <w:r w:rsidRPr="0068280D">
              <w:rPr>
                <w:vertAlign w:val="superscript"/>
                <w:lang w:val="uz-Cyrl-UZ"/>
              </w:rPr>
              <w:t>(Jismoniy yoki yuridik shaxs nomi)</w:t>
            </w:r>
          </w:p>
        </w:tc>
      </w:tr>
      <w:tr w:rsidR="00000000" w:rsidRPr="0068280D" w14:paraId="2AE9CC5D" w14:textId="77777777">
        <w:trPr>
          <w:divId w:val="169413995"/>
          <w:trHeight w:val="285"/>
        </w:trPr>
        <w:tc>
          <w:tcPr>
            <w:tcW w:w="5000" w:type="pct"/>
            <w:gridSpan w:val="2"/>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383308A" w14:textId="77777777" w:rsidR="00000000" w:rsidRPr="0068280D" w:rsidRDefault="0064612E">
            <w:pPr>
              <w:jc w:val="center"/>
            </w:pPr>
          </w:p>
        </w:tc>
      </w:tr>
      <w:tr w:rsidR="00000000" w:rsidRPr="0068280D" w14:paraId="6F4D5802" w14:textId="77777777">
        <w:trPr>
          <w:divId w:val="169413995"/>
          <w:trHeight w:val="285"/>
        </w:trPr>
        <w:tc>
          <w:tcPr>
            <w:tcW w:w="5000" w:type="pct"/>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6651E865" w14:textId="77777777" w:rsidR="00000000" w:rsidRPr="0068280D" w:rsidRDefault="0064612E">
            <w:pPr>
              <w:ind w:left="180" w:right="150"/>
              <w:jc w:val="both"/>
            </w:pPr>
            <w:r w:rsidRPr="0068280D">
              <w:rPr>
                <w:lang w:val="uz-Cyrl-UZ"/>
              </w:rPr>
              <w:t>Rad etish sababi _________________________________________________________________________</w:t>
            </w:r>
          </w:p>
        </w:tc>
      </w:tr>
      <w:tr w:rsidR="00000000" w:rsidRPr="0068280D" w14:paraId="0E134F61" w14:textId="77777777">
        <w:trPr>
          <w:divId w:val="169413995"/>
          <w:trHeight w:val="285"/>
        </w:trPr>
        <w:tc>
          <w:tcPr>
            <w:tcW w:w="5000" w:type="pct"/>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05364575" w14:textId="77777777" w:rsidR="00000000" w:rsidRPr="0068280D" w:rsidRDefault="0064612E">
            <w:pPr>
              <w:ind w:left="180" w:right="150"/>
              <w:jc w:val="both"/>
            </w:pPr>
            <w:r w:rsidRPr="0068280D">
              <w:rPr>
                <w:lang w:val="uz-Cyrl-UZ"/>
              </w:rPr>
              <w:t>_____________________________</w:t>
            </w:r>
            <w:r w:rsidRPr="0068280D">
              <w:rPr>
                <w:lang w:val="uz-Cyrl-UZ"/>
              </w:rPr>
              <w:t>___________________________________________________________</w:t>
            </w:r>
          </w:p>
        </w:tc>
      </w:tr>
      <w:tr w:rsidR="00000000" w:rsidRPr="0068280D" w14:paraId="41E38973" w14:textId="77777777">
        <w:trPr>
          <w:divId w:val="169413995"/>
          <w:trHeight w:val="285"/>
        </w:trPr>
        <w:tc>
          <w:tcPr>
            <w:tcW w:w="5000" w:type="pct"/>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15D906B8" w14:textId="77777777" w:rsidR="00000000" w:rsidRPr="0068280D" w:rsidRDefault="0064612E">
            <w:pPr>
              <w:ind w:left="180" w:right="150"/>
              <w:jc w:val="both"/>
            </w:pPr>
            <w:r w:rsidRPr="0068280D">
              <w:rPr>
                <w:lang w:val="uz-Cyrl-UZ"/>
              </w:rPr>
              <w:t>________________________________________________________________________________________</w:t>
            </w:r>
          </w:p>
        </w:tc>
      </w:tr>
      <w:tr w:rsidR="00000000" w:rsidRPr="0068280D" w14:paraId="5B0A106C" w14:textId="77777777">
        <w:trPr>
          <w:divId w:val="169413995"/>
          <w:trHeight w:val="285"/>
        </w:trPr>
        <w:tc>
          <w:tcPr>
            <w:tcW w:w="5000" w:type="pct"/>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511CDAFE" w14:textId="77777777" w:rsidR="00000000" w:rsidRPr="0068280D" w:rsidRDefault="0064612E">
            <w:pPr>
              <w:ind w:left="180" w:right="150"/>
              <w:jc w:val="both"/>
            </w:pPr>
            <w:r w:rsidRPr="0068280D">
              <w:rPr>
                <w:lang w:val="uz-Cyrl-UZ"/>
              </w:rPr>
              <w:t>________________________________________________________________________________________</w:t>
            </w:r>
          </w:p>
        </w:tc>
      </w:tr>
      <w:tr w:rsidR="00000000" w:rsidRPr="0068280D" w14:paraId="1F4081B4" w14:textId="77777777">
        <w:trPr>
          <w:divId w:val="169413995"/>
          <w:trHeight w:val="285"/>
        </w:trPr>
        <w:tc>
          <w:tcPr>
            <w:tcW w:w="5000" w:type="pct"/>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2C24EA62" w14:textId="77777777" w:rsidR="00000000" w:rsidRPr="0068280D" w:rsidRDefault="0064612E">
            <w:pPr>
              <w:ind w:left="180" w:right="150"/>
              <w:jc w:val="both"/>
            </w:pPr>
            <w:r w:rsidRPr="0068280D">
              <w:rPr>
                <w:lang w:val="uz-Cyrl-UZ"/>
              </w:rPr>
              <w:t>________________________________________________________________________________________</w:t>
            </w:r>
          </w:p>
        </w:tc>
      </w:tr>
      <w:tr w:rsidR="00000000" w:rsidRPr="0068280D" w14:paraId="4501AFCF" w14:textId="77777777">
        <w:trPr>
          <w:divId w:val="169413995"/>
          <w:trHeight w:val="285"/>
        </w:trPr>
        <w:tc>
          <w:tcPr>
            <w:tcW w:w="5000" w:type="pct"/>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08BC908A" w14:textId="77777777" w:rsidR="00000000" w:rsidRPr="0068280D" w:rsidRDefault="0064612E">
            <w:pPr>
              <w:ind w:left="180" w:right="150"/>
              <w:jc w:val="both"/>
            </w:pPr>
          </w:p>
        </w:tc>
      </w:tr>
      <w:tr w:rsidR="00000000" w:rsidRPr="0068280D" w14:paraId="7D133EFB" w14:textId="77777777">
        <w:trPr>
          <w:divId w:val="169413995"/>
          <w:trHeight w:val="285"/>
        </w:trPr>
        <w:tc>
          <w:tcPr>
            <w:tcW w:w="5000" w:type="pct"/>
            <w:gridSpan w:val="2"/>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6CC28272" w14:textId="77777777" w:rsidR="00000000" w:rsidRPr="0068280D" w:rsidRDefault="0064612E">
            <w:pPr>
              <w:ind w:left="180" w:right="150"/>
              <w:jc w:val="both"/>
            </w:pPr>
            <w:r w:rsidRPr="0068280D">
              <w:rPr>
                <w:b/>
                <w:bCs/>
                <w:lang w:val="uz-Cyrl-UZ"/>
              </w:rPr>
              <w:t>1. Ekspert</w:t>
            </w:r>
            <w:r w:rsidRPr="0068280D">
              <w:rPr>
                <w:lang w:val="uz-Cyrl-UZ"/>
              </w:rPr>
              <w:t xml:space="preserve"> </w:t>
            </w:r>
            <w:r w:rsidRPr="0068280D">
              <w:rPr>
                <w:color w:val="FFFFFF"/>
                <w:lang w:val="uz-Cyrl-UZ"/>
              </w:rPr>
              <w:t>________________</w:t>
            </w:r>
            <w:r w:rsidRPr="0068280D">
              <w:rPr>
                <w:lang w:val="uz-Cyrl-UZ"/>
              </w:rPr>
              <w:t>__________________</w:t>
            </w:r>
            <w:r w:rsidRPr="0068280D">
              <w:rPr>
                <w:color w:val="FFFFFF"/>
                <w:lang w:val="uz-Cyrl-UZ"/>
              </w:rPr>
              <w:t>____________</w:t>
            </w:r>
            <w:r w:rsidRPr="0068280D">
              <w:rPr>
                <w:lang w:val="uz-Cyrl-UZ"/>
              </w:rPr>
              <w:t>________________________________</w:t>
            </w:r>
          </w:p>
        </w:tc>
      </w:tr>
      <w:tr w:rsidR="00000000" w:rsidRPr="0068280D" w14:paraId="279AC226" w14:textId="77777777">
        <w:trPr>
          <w:divId w:val="169413995"/>
          <w:trHeight w:val="285"/>
        </w:trPr>
        <w:tc>
          <w:tcPr>
            <w:tcW w:w="500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640EDB" w14:textId="77777777" w:rsidR="00000000" w:rsidRPr="0068280D" w:rsidRDefault="0064612E">
            <w:pPr>
              <w:ind w:left="180" w:right="150"/>
              <w:jc w:val="both"/>
            </w:pPr>
            <w:r w:rsidRPr="0068280D">
              <w:rPr>
                <w:color w:val="FFFFFF"/>
                <w:lang w:val="uz-Cyrl-UZ"/>
              </w:rPr>
              <w:t>________________________________</w:t>
            </w:r>
            <w:r w:rsidRPr="0068280D">
              <w:rPr>
                <w:vertAlign w:val="superscript"/>
                <w:lang w:val="uz-Cyrl-UZ"/>
              </w:rPr>
              <w:t>(imzo)</w:t>
            </w:r>
            <w:r w:rsidRPr="0068280D">
              <w:rPr>
                <w:lang w:val="uz-Cyrl-UZ"/>
              </w:rPr>
              <w:t xml:space="preserve"> </w:t>
            </w:r>
            <w:r w:rsidRPr="0068280D">
              <w:rPr>
                <w:color w:val="FFFFFF"/>
                <w:lang w:val="uz-Cyrl-UZ"/>
              </w:rPr>
              <w:t>_______________________________</w:t>
            </w:r>
            <w:r w:rsidRPr="0068280D">
              <w:rPr>
                <w:vertAlign w:val="superscript"/>
                <w:lang w:val="uz-Cyrl-UZ"/>
              </w:rPr>
              <w:t>(F.I.O.)</w:t>
            </w:r>
          </w:p>
        </w:tc>
      </w:tr>
    </w:tbl>
    <w:p w14:paraId="7716F66E" w14:textId="77777777" w:rsidR="00000000" w:rsidRPr="0068280D" w:rsidRDefault="0064612E">
      <w:pPr>
        <w:shd w:val="clear" w:color="auto" w:fill="FFFFFF"/>
        <w:jc w:val="center"/>
        <w:divId w:val="1280334023"/>
        <w:rPr>
          <w:rFonts w:eastAsia="Times New Roman"/>
          <w:color w:val="000080"/>
          <w:sz w:val="22"/>
          <w:szCs w:val="22"/>
        </w:rPr>
      </w:pPr>
      <w:r w:rsidRPr="0068280D">
        <w:rPr>
          <w:rFonts w:eastAsia="Times New Roman"/>
          <w:color w:val="000080"/>
          <w:sz w:val="22"/>
          <w:szCs w:val="22"/>
        </w:rPr>
        <w:t>Mahsulotni standart talablariga muvofiq sertifikatlashtirish tartibi to‘g‘risidagi nizomga</w:t>
      </w:r>
      <w:r w:rsidRPr="0068280D">
        <w:rPr>
          <w:rFonts w:eastAsia="Times New Roman"/>
          <w:color w:val="000080"/>
          <w:sz w:val="22"/>
          <w:szCs w:val="22"/>
        </w:rPr>
        <w:br/>
        <w:t>8-ILOVA</w:t>
      </w:r>
    </w:p>
    <w:tbl>
      <w:tblPr>
        <w:tblW w:w="2000" w:type="pct"/>
        <w:tblCellMar>
          <w:top w:w="15" w:type="dxa"/>
          <w:left w:w="15" w:type="dxa"/>
          <w:bottom w:w="15" w:type="dxa"/>
          <w:right w:w="15" w:type="dxa"/>
        </w:tblCellMar>
        <w:tblLook w:val="04A0" w:firstRow="1" w:lastRow="0" w:firstColumn="1" w:lastColumn="0" w:noHBand="0" w:noVBand="1"/>
      </w:tblPr>
      <w:tblGrid>
        <w:gridCol w:w="1853"/>
        <w:gridCol w:w="1067"/>
        <w:gridCol w:w="936"/>
      </w:tblGrid>
      <w:tr w:rsidR="00000000" w:rsidRPr="0068280D" w14:paraId="5357D4B2"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46F8D6DE" w14:textId="77777777" w:rsidR="00000000" w:rsidRPr="0068280D" w:rsidRDefault="0064612E">
            <w:pPr>
              <w:jc w:val="center"/>
            </w:pPr>
            <w:r w:rsidRPr="0068280D">
              <w:rPr>
                <w:b/>
                <w:bCs/>
                <w:lang w:val="uz-Cyrl-UZ"/>
              </w:rPr>
              <w:t>O‘ZBEKISTON RESPUBLIKASI SERTIFIKATLASHTIRISH</w:t>
            </w:r>
          </w:p>
        </w:tc>
      </w:tr>
      <w:tr w:rsidR="00000000" w:rsidRPr="0068280D" w14:paraId="4940EF64"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6B878688" w14:textId="77777777" w:rsidR="00000000" w:rsidRPr="0068280D" w:rsidRDefault="0064612E">
            <w:pPr>
              <w:jc w:val="center"/>
            </w:pPr>
            <w:r w:rsidRPr="0068280D">
              <w:rPr>
                <w:b/>
                <w:bCs/>
                <w:lang w:val="uz-Cyrl-UZ"/>
              </w:rPr>
              <w:t>MILLIY TIZIMI</w:t>
            </w:r>
          </w:p>
        </w:tc>
      </w:tr>
      <w:tr w:rsidR="00000000" w:rsidRPr="0068280D" w14:paraId="5990FD3E"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5B2C9D07" w14:textId="77777777" w:rsidR="00000000" w:rsidRPr="0068280D" w:rsidRDefault="0064612E">
            <w:pPr>
              <w:jc w:val="center"/>
            </w:pPr>
            <w:r w:rsidRPr="0068280D">
              <w:rPr>
                <w:lang w:val="uz-Cyrl-UZ"/>
              </w:rPr>
              <w:t>(sertifikatlashtirish idorasi nomi, manzili, Davlat reyestrdagi raqami)</w:t>
            </w:r>
          </w:p>
        </w:tc>
      </w:tr>
      <w:tr w:rsidR="00000000" w:rsidRPr="0068280D" w14:paraId="5E5C6097"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2A501C5A" w14:textId="77777777" w:rsidR="00000000" w:rsidRPr="0068280D" w:rsidRDefault="0064612E">
            <w:pPr>
              <w:jc w:val="center"/>
            </w:pPr>
          </w:p>
        </w:tc>
      </w:tr>
      <w:tr w:rsidR="00000000" w:rsidRPr="0068280D" w14:paraId="2773CEF9"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18F26E07" w14:textId="77777777" w:rsidR="00000000" w:rsidRPr="0068280D" w:rsidRDefault="0064612E">
            <w:pPr>
              <w:jc w:val="center"/>
            </w:pPr>
            <w:r w:rsidRPr="0068280D">
              <w:rPr>
                <w:b/>
                <w:bCs/>
                <w:lang w:val="uz-Cyrl-UZ"/>
              </w:rPr>
              <w:t>MUVOFIQLIK SERTIFIKATI</w:t>
            </w:r>
          </w:p>
        </w:tc>
      </w:tr>
      <w:tr w:rsidR="00000000" w:rsidRPr="0068280D" w14:paraId="1562E565"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20D7E46D" w14:textId="77777777" w:rsidR="00000000" w:rsidRPr="0068280D" w:rsidRDefault="0064612E">
            <w:pPr>
              <w:jc w:val="center"/>
            </w:pPr>
          </w:p>
        </w:tc>
      </w:tr>
      <w:tr w:rsidR="00000000" w:rsidRPr="0068280D" w14:paraId="309AD22B" w14:textId="77777777">
        <w:trPr>
          <w:divId w:val="1161772710"/>
          <w:trHeight w:val="285"/>
        </w:trPr>
        <w:tc>
          <w:tcPr>
            <w:tcW w:w="1650" w:type="pct"/>
            <w:shd w:val="clear" w:color="auto" w:fill="FFFFFF"/>
            <w:tcMar>
              <w:top w:w="0" w:type="dxa"/>
              <w:left w:w="60" w:type="dxa"/>
              <w:bottom w:w="0" w:type="dxa"/>
              <w:right w:w="60" w:type="dxa"/>
            </w:tcMar>
            <w:vAlign w:val="center"/>
            <w:hideMark/>
          </w:tcPr>
          <w:p w14:paraId="0E070539"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3E6011A8"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06922B7B" w14:textId="77777777" w:rsidR="00000000" w:rsidRPr="0068280D" w:rsidRDefault="0064612E">
            <w:r w:rsidRPr="0068280D">
              <w:rPr>
                <w:lang w:val="uz-Cyrl-UZ"/>
              </w:rPr>
              <w:t>yildan son bilan</w:t>
            </w:r>
          </w:p>
        </w:tc>
      </w:tr>
      <w:tr w:rsidR="00000000" w:rsidRPr="0068280D" w14:paraId="04A27903" w14:textId="77777777">
        <w:trPr>
          <w:divId w:val="1161772710"/>
          <w:trHeight w:val="285"/>
        </w:trPr>
        <w:tc>
          <w:tcPr>
            <w:tcW w:w="1650" w:type="pct"/>
            <w:shd w:val="clear" w:color="auto" w:fill="FFFFFF"/>
            <w:tcMar>
              <w:top w:w="0" w:type="dxa"/>
              <w:left w:w="60" w:type="dxa"/>
              <w:bottom w:w="0" w:type="dxa"/>
              <w:right w:w="60" w:type="dxa"/>
            </w:tcMar>
            <w:vAlign w:val="center"/>
            <w:hideMark/>
          </w:tcPr>
          <w:p w14:paraId="3E7D9636" w14:textId="77777777" w:rsidR="00000000" w:rsidRPr="0068280D" w:rsidRDefault="0064612E">
            <w:pPr>
              <w:jc w:val="center"/>
            </w:pPr>
            <w:r w:rsidRPr="0068280D">
              <w:rPr>
                <w:lang w:val="uz-Cyrl-UZ"/>
              </w:rPr>
              <w:t>(milliy muvofiqlik belgisi)</w:t>
            </w:r>
          </w:p>
        </w:tc>
        <w:tc>
          <w:tcPr>
            <w:tcW w:w="1650" w:type="pct"/>
            <w:shd w:val="clear" w:color="auto" w:fill="FFFFFF"/>
            <w:tcMar>
              <w:top w:w="0" w:type="dxa"/>
              <w:left w:w="60" w:type="dxa"/>
              <w:bottom w:w="0" w:type="dxa"/>
              <w:right w:w="60" w:type="dxa"/>
            </w:tcMar>
            <w:vAlign w:val="center"/>
            <w:hideMark/>
          </w:tcPr>
          <w:p w14:paraId="72F8603E" w14:textId="77777777" w:rsidR="00000000" w:rsidRPr="0068280D" w:rsidRDefault="0064612E">
            <w:r w:rsidRPr="0068280D">
              <w:rPr>
                <w:lang w:val="uz-Cyrl-UZ"/>
              </w:rPr>
              <w:t>Davlat reyestrida ro‘yxatga olingan</w:t>
            </w:r>
          </w:p>
        </w:tc>
        <w:tc>
          <w:tcPr>
            <w:tcW w:w="1650" w:type="pct"/>
            <w:shd w:val="clear" w:color="auto" w:fill="FFFFFF"/>
            <w:tcMar>
              <w:top w:w="0" w:type="dxa"/>
              <w:left w:w="60" w:type="dxa"/>
              <w:bottom w:w="0" w:type="dxa"/>
              <w:right w:w="60" w:type="dxa"/>
            </w:tcMar>
            <w:vAlign w:val="center"/>
            <w:hideMark/>
          </w:tcPr>
          <w:p w14:paraId="3D91276E" w14:textId="77777777" w:rsidR="00000000" w:rsidRPr="0068280D" w:rsidRDefault="0064612E"/>
        </w:tc>
      </w:tr>
      <w:tr w:rsidR="00000000" w:rsidRPr="0068280D" w14:paraId="519A72AF" w14:textId="77777777">
        <w:trPr>
          <w:divId w:val="1161772710"/>
          <w:trHeight w:val="285"/>
        </w:trPr>
        <w:tc>
          <w:tcPr>
            <w:tcW w:w="1650" w:type="pct"/>
            <w:shd w:val="clear" w:color="auto" w:fill="FFFFFF"/>
            <w:tcMar>
              <w:top w:w="0" w:type="dxa"/>
              <w:left w:w="60" w:type="dxa"/>
              <w:bottom w:w="0" w:type="dxa"/>
              <w:right w:w="60" w:type="dxa"/>
            </w:tcMar>
            <w:vAlign w:val="center"/>
            <w:hideMark/>
          </w:tcPr>
          <w:p w14:paraId="68091798"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3FDB0234"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4FF05284" w14:textId="77777777" w:rsidR="00000000" w:rsidRPr="0068280D" w:rsidRDefault="0064612E">
            <w:pPr>
              <w:rPr>
                <w:rFonts w:eastAsia="Times New Roman"/>
                <w:sz w:val="20"/>
                <w:szCs w:val="20"/>
              </w:rPr>
            </w:pPr>
          </w:p>
        </w:tc>
      </w:tr>
      <w:tr w:rsidR="00000000" w:rsidRPr="0068280D" w14:paraId="29726261" w14:textId="77777777">
        <w:trPr>
          <w:divId w:val="1161772710"/>
          <w:trHeight w:val="285"/>
        </w:trPr>
        <w:tc>
          <w:tcPr>
            <w:tcW w:w="1650" w:type="pct"/>
            <w:shd w:val="clear" w:color="auto" w:fill="FFFFFF"/>
            <w:tcMar>
              <w:top w:w="0" w:type="dxa"/>
              <w:left w:w="60" w:type="dxa"/>
              <w:bottom w:w="0" w:type="dxa"/>
              <w:right w:w="60" w:type="dxa"/>
            </w:tcMar>
            <w:vAlign w:val="center"/>
            <w:hideMark/>
          </w:tcPr>
          <w:p w14:paraId="2D2E9085"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6E6B1C33" w14:textId="77777777" w:rsidR="00000000" w:rsidRPr="0068280D" w:rsidRDefault="0064612E">
            <w:r w:rsidRPr="0068280D">
              <w:rPr>
                <w:lang w:val="uz-Cyrl-UZ"/>
              </w:rPr>
              <w:t>Amal qilish muddati</w:t>
            </w:r>
          </w:p>
        </w:tc>
        <w:tc>
          <w:tcPr>
            <w:tcW w:w="1650" w:type="pct"/>
            <w:shd w:val="clear" w:color="auto" w:fill="FFFFFF"/>
            <w:tcMar>
              <w:top w:w="0" w:type="dxa"/>
              <w:left w:w="60" w:type="dxa"/>
              <w:bottom w:w="0" w:type="dxa"/>
              <w:right w:w="60" w:type="dxa"/>
            </w:tcMar>
            <w:vAlign w:val="center"/>
            <w:hideMark/>
          </w:tcPr>
          <w:p w14:paraId="1E25C139" w14:textId="77777777" w:rsidR="00000000" w:rsidRPr="0068280D" w:rsidRDefault="0064612E">
            <w:r w:rsidRPr="0068280D">
              <w:rPr>
                <w:lang w:val="uz-Cyrl-UZ"/>
              </w:rPr>
              <w:t>yilgacha</w:t>
            </w:r>
          </w:p>
        </w:tc>
      </w:tr>
      <w:tr w:rsidR="00000000" w:rsidRPr="0068280D" w14:paraId="5B116C7E" w14:textId="77777777">
        <w:trPr>
          <w:divId w:val="1161772710"/>
          <w:trHeight w:val="285"/>
        </w:trPr>
        <w:tc>
          <w:tcPr>
            <w:tcW w:w="1650" w:type="pct"/>
            <w:shd w:val="clear" w:color="auto" w:fill="FFFFFF"/>
            <w:tcMar>
              <w:top w:w="0" w:type="dxa"/>
              <w:left w:w="60" w:type="dxa"/>
              <w:bottom w:w="0" w:type="dxa"/>
              <w:right w:w="60" w:type="dxa"/>
            </w:tcMar>
            <w:vAlign w:val="center"/>
            <w:hideMark/>
          </w:tcPr>
          <w:p w14:paraId="2434DF55"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1B688D48"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1500CEFD" w14:textId="77777777" w:rsidR="00000000" w:rsidRPr="0068280D" w:rsidRDefault="0064612E">
            <w:pPr>
              <w:rPr>
                <w:rFonts w:eastAsia="Times New Roman"/>
                <w:sz w:val="20"/>
                <w:szCs w:val="20"/>
              </w:rPr>
            </w:pPr>
          </w:p>
        </w:tc>
      </w:tr>
      <w:tr w:rsidR="00000000" w:rsidRPr="0068280D" w14:paraId="0312F194" w14:textId="77777777">
        <w:trPr>
          <w:divId w:val="1161772710"/>
          <w:trHeight w:val="285"/>
        </w:trPr>
        <w:tc>
          <w:tcPr>
            <w:tcW w:w="1650" w:type="pct"/>
            <w:shd w:val="clear" w:color="auto" w:fill="FFFFFF"/>
            <w:tcMar>
              <w:top w:w="0" w:type="dxa"/>
              <w:left w:w="60" w:type="dxa"/>
              <w:bottom w:w="0" w:type="dxa"/>
              <w:right w:w="60" w:type="dxa"/>
            </w:tcMar>
            <w:vAlign w:val="center"/>
            <w:hideMark/>
          </w:tcPr>
          <w:p w14:paraId="467BFA89"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1D472EAA" w14:textId="77777777" w:rsidR="00000000" w:rsidRPr="0068280D" w:rsidRDefault="0064612E">
            <w:pPr>
              <w:jc w:val="center"/>
            </w:pPr>
            <w:r w:rsidRPr="0068280D">
              <w:rPr>
                <w:lang w:val="uz-Cyrl-UZ"/>
              </w:rPr>
              <w:t>TIF TN kodi</w:t>
            </w:r>
          </w:p>
        </w:tc>
        <w:tc>
          <w:tcPr>
            <w:tcW w:w="1650" w:type="pct"/>
            <w:shd w:val="clear" w:color="auto" w:fill="FFFFFF"/>
            <w:tcMar>
              <w:top w:w="0" w:type="dxa"/>
              <w:left w:w="60" w:type="dxa"/>
              <w:bottom w:w="0" w:type="dxa"/>
              <w:right w:w="60" w:type="dxa"/>
            </w:tcMar>
            <w:vAlign w:val="center"/>
            <w:hideMark/>
          </w:tcPr>
          <w:p w14:paraId="4ED601E1" w14:textId="77777777" w:rsidR="00000000" w:rsidRPr="0068280D" w:rsidRDefault="0064612E">
            <w:pPr>
              <w:jc w:val="center"/>
            </w:pPr>
          </w:p>
        </w:tc>
      </w:tr>
      <w:tr w:rsidR="00000000" w:rsidRPr="0068280D" w14:paraId="47D82398" w14:textId="77777777">
        <w:trPr>
          <w:divId w:val="1161772710"/>
          <w:trHeight w:val="285"/>
        </w:trPr>
        <w:tc>
          <w:tcPr>
            <w:tcW w:w="1650" w:type="pct"/>
            <w:shd w:val="clear" w:color="auto" w:fill="FFFFFF"/>
            <w:tcMar>
              <w:top w:w="0" w:type="dxa"/>
              <w:left w:w="60" w:type="dxa"/>
              <w:bottom w:w="0" w:type="dxa"/>
              <w:right w:w="60" w:type="dxa"/>
            </w:tcMar>
            <w:vAlign w:val="center"/>
            <w:hideMark/>
          </w:tcPr>
          <w:p w14:paraId="08CA7045" w14:textId="77777777" w:rsidR="00000000" w:rsidRPr="0068280D" w:rsidRDefault="0064612E">
            <w:pPr>
              <w:rPr>
                <w:rFonts w:eastAsia="Times New Roman"/>
                <w:sz w:val="20"/>
                <w:szCs w:val="20"/>
              </w:rPr>
            </w:pPr>
          </w:p>
        </w:tc>
        <w:tc>
          <w:tcPr>
            <w:tcW w:w="3300" w:type="pct"/>
            <w:gridSpan w:val="2"/>
            <w:shd w:val="clear" w:color="auto" w:fill="FFFFFF"/>
            <w:tcMar>
              <w:top w:w="0" w:type="dxa"/>
              <w:left w:w="60" w:type="dxa"/>
              <w:bottom w:w="0" w:type="dxa"/>
              <w:right w:w="60" w:type="dxa"/>
            </w:tcMar>
            <w:vAlign w:val="center"/>
            <w:hideMark/>
          </w:tcPr>
          <w:p w14:paraId="5941AEB4" w14:textId="77777777" w:rsidR="00000000" w:rsidRPr="0068280D" w:rsidRDefault="0064612E">
            <w:pPr>
              <w:jc w:val="center"/>
            </w:pPr>
            <w:r w:rsidRPr="0068280D">
              <w:rPr>
                <w:i/>
                <w:iCs/>
                <w:lang w:val="uz-Cyrl-UZ"/>
              </w:rPr>
              <w:t>(ma’lumot uchun)</w:t>
            </w:r>
          </w:p>
        </w:tc>
      </w:tr>
      <w:tr w:rsidR="00000000" w:rsidRPr="0068280D" w14:paraId="5A511386"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49DA6492" w14:textId="77777777" w:rsidR="00000000" w:rsidRPr="0068280D" w:rsidRDefault="0064612E">
            <w:pPr>
              <w:jc w:val="center"/>
            </w:pPr>
            <w:r w:rsidRPr="0068280D">
              <w:rPr>
                <w:lang w:val="uz-Cyrl-UZ"/>
              </w:rPr>
              <w:t>(tashkilot nomi, ishlab chiqaruvchi mamlakat)</w:t>
            </w:r>
          </w:p>
        </w:tc>
      </w:tr>
      <w:tr w:rsidR="00000000" w:rsidRPr="0068280D" w14:paraId="4B61FDC1"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7366D764" w14:textId="77777777" w:rsidR="00000000" w:rsidRPr="0068280D" w:rsidRDefault="0064612E">
            <w:pPr>
              <w:jc w:val="both"/>
            </w:pPr>
            <w:r w:rsidRPr="0068280D">
              <w:rPr>
                <w:lang w:val="uz-Cyrl-UZ"/>
              </w:rPr>
              <w:t>Ushbu sertifikat tegishli ravishda identifikatsiyalangan mahsulot:</w:t>
            </w:r>
          </w:p>
        </w:tc>
      </w:tr>
      <w:tr w:rsidR="00000000" w:rsidRPr="0068280D" w14:paraId="79150422"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0950BAA5" w14:textId="77777777" w:rsidR="00000000" w:rsidRPr="0068280D" w:rsidRDefault="0064612E">
            <w:pPr>
              <w:jc w:val="both"/>
            </w:pPr>
          </w:p>
        </w:tc>
      </w:tr>
      <w:tr w:rsidR="00000000" w:rsidRPr="0068280D" w14:paraId="330C2613"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364C9565" w14:textId="77777777" w:rsidR="00000000" w:rsidRPr="0068280D" w:rsidRDefault="0064612E">
            <w:pPr>
              <w:jc w:val="center"/>
            </w:pPr>
            <w:r w:rsidRPr="0068280D">
              <w:rPr>
                <w:lang w:val="uz-Cyrl-UZ"/>
              </w:rPr>
              <w:t>(nomi, turi, xili, rusumi)</w:t>
            </w:r>
          </w:p>
        </w:tc>
      </w:tr>
      <w:tr w:rsidR="00000000" w:rsidRPr="0068280D" w14:paraId="27F84C31"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741D6D55" w14:textId="77777777" w:rsidR="00000000" w:rsidRPr="0068280D" w:rsidRDefault="0064612E">
            <w:pPr>
              <w:jc w:val="center"/>
            </w:pPr>
          </w:p>
        </w:tc>
      </w:tr>
      <w:tr w:rsidR="00000000" w:rsidRPr="0068280D" w14:paraId="55BCEAAA"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7B8FC672" w14:textId="77777777" w:rsidR="00000000" w:rsidRPr="0068280D" w:rsidRDefault="0064612E">
            <w:pPr>
              <w:jc w:val="center"/>
            </w:pPr>
            <w:r w:rsidRPr="0068280D">
              <w:rPr>
                <w:lang w:val="uz-Cyrl-UZ"/>
              </w:rPr>
              <w:t>(miqdori yoki seriyali ishlab chiqarilishi)</w:t>
            </w:r>
          </w:p>
        </w:tc>
      </w:tr>
      <w:tr w:rsidR="00000000" w:rsidRPr="0068280D" w14:paraId="0A380C15"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4B836149" w14:textId="77777777" w:rsidR="00000000" w:rsidRPr="0068280D" w:rsidRDefault="0064612E">
            <w:pPr>
              <w:jc w:val="center"/>
            </w:pPr>
          </w:p>
        </w:tc>
      </w:tr>
      <w:tr w:rsidR="00000000" w:rsidRPr="0068280D" w14:paraId="26394F39"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23343DF3" w14:textId="77777777" w:rsidR="00000000" w:rsidRPr="0068280D" w:rsidRDefault="0064612E">
            <w:pPr>
              <w:jc w:val="both"/>
            </w:pPr>
            <w:r w:rsidRPr="0068280D">
              <w:rPr>
                <w:lang w:val="uz-Cyrl-UZ"/>
              </w:rPr>
              <w:lastRenderedPageBreak/>
              <w:t>texnik jihatdan tartibga solish sohasidagi normativ hujjat talablariga muvofiqligini tasdiqlaydi.</w:t>
            </w:r>
          </w:p>
        </w:tc>
      </w:tr>
      <w:tr w:rsidR="00000000" w:rsidRPr="0068280D" w14:paraId="5E1D550D"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7FA0FD2B" w14:textId="77777777" w:rsidR="00000000" w:rsidRPr="0068280D" w:rsidRDefault="0064612E">
            <w:pPr>
              <w:jc w:val="both"/>
            </w:pPr>
          </w:p>
        </w:tc>
      </w:tr>
      <w:tr w:rsidR="00000000" w:rsidRPr="0068280D" w14:paraId="1E3389B4"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2654CC6F" w14:textId="77777777" w:rsidR="00000000" w:rsidRPr="0068280D" w:rsidRDefault="0064612E">
            <w:pPr>
              <w:jc w:val="both"/>
            </w:pPr>
            <w:r w:rsidRPr="0068280D">
              <w:rPr>
                <w:lang w:val="uz-Cyrl-UZ"/>
              </w:rPr>
              <w:t>Sertifikatlashtirish sxemasi:</w:t>
            </w:r>
          </w:p>
        </w:tc>
      </w:tr>
      <w:tr w:rsidR="00000000" w:rsidRPr="0068280D" w14:paraId="59EE32F3"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3A368DE4" w14:textId="77777777" w:rsidR="00000000" w:rsidRPr="0068280D" w:rsidRDefault="0064612E">
            <w:pPr>
              <w:jc w:val="both"/>
            </w:pPr>
            <w:r w:rsidRPr="0068280D">
              <w:rPr>
                <w:lang w:val="uz-Cyrl-UZ"/>
              </w:rPr>
              <w:t>Murojaatchi (ishlab chiqaruvchi, sotuvchi):</w:t>
            </w:r>
          </w:p>
        </w:tc>
      </w:tr>
      <w:tr w:rsidR="00000000" w:rsidRPr="0068280D" w14:paraId="15AA10C6"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22258D4A" w14:textId="77777777" w:rsidR="00000000" w:rsidRPr="0068280D" w:rsidRDefault="0064612E">
            <w:pPr>
              <w:ind w:firstLine="2700"/>
              <w:jc w:val="both"/>
            </w:pPr>
            <w:r w:rsidRPr="0068280D">
              <w:rPr>
                <w:lang w:val="uz-Cyrl-UZ"/>
              </w:rPr>
              <w:t>(keraklisi tagiga chizilsin)</w:t>
            </w:r>
          </w:p>
        </w:tc>
      </w:tr>
      <w:tr w:rsidR="00000000" w:rsidRPr="0068280D" w14:paraId="45AC2689"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38523AF2" w14:textId="77777777" w:rsidR="00000000" w:rsidRPr="0068280D" w:rsidRDefault="0064612E">
            <w:pPr>
              <w:ind w:firstLine="2700"/>
              <w:jc w:val="both"/>
            </w:pPr>
          </w:p>
        </w:tc>
      </w:tr>
      <w:tr w:rsidR="00000000" w:rsidRPr="0068280D" w14:paraId="1371A7DC"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784F40B0" w14:textId="77777777" w:rsidR="00000000" w:rsidRPr="0068280D" w:rsidRDefault="0064612E">
            <w:pPr>
              <w:jc w:val="center"/>
            </w:pPr>
            <w:r w:rsidRPr="0068280D">
              <w:rPr>
                <w:lang w:val="uz-Cyrl-UZ"/>
              </w:rPr>
              <w:t>(amaldagi va yuridik manzili)</w:t>
            </w:r>
          </w:p>
        </w:tc>
      </w:tr>
      <w:tr w:rsidR="00000000" w:rsidRPr="0068280D" w14:paraId="0A7C379F"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0A416995" w14:textId="77777777" w:rsidR="00000000" w:rsidRPr="0068280D" w:rsidRDefault="0064612E">
            <w:pPr>
              <w:jc w:val="center"/>
            </w:pPr>
          </w:p>
        </w:tc>
      </w:tr>
      <w:tr w:rsidR="00000000" w:rsidRPr="0068280D" w14:paraId="5F55CF80"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5A6E94F8" w14:textId="77777777" w:rsidR="00000000" w:rsidRPr="0068280D" w:rsidRDefault="0064612E">
            <w:pPr>
              <w:jc w:val="both"/>
            </w:pPr>
            <w:r w:rsidRPr="0068280D">
              <w:rPr>
                <w:lang w:val="uz-Cyrl-UZ"/>
              </w:rPr>
              <w:t>Sertifikat quyidagilarga asosan berildi:</w:t>
            </w:r>
          </w:p>
        </w:tc>
      </w:tr>
      <w:tr w:rsidR="00000000" w:rsidRPr="0068280D" w14:paraId="5CE2C17B"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7A06406E" w14:textId="77777777" w:rsidR="00000000" w:rsidRPr="0068280D" w:rsidRDefault="0064612E">
            <w:pPr>
              <w:jc w:val="both"/>
            </w:pPr>
            <w:r w:rsidRPr="0068280D">
              <w:rPr>
                <w:lang w:val="uz-Cyrl-UZ"/>
              </w:rPr>
              <w:t>a) hujjatlar</w:t>
            </w:r>
          </w:p>
        </w:tc>
      </w:tr>
      <w:tr w:rsidR="00000000" w:rsidRPr="0068280D" w14:paraId="73A869D3"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02257FE7" w14:textId="77777777" w:rsidR="00000000" w:rsidRPr="0068280D" w:rsidRDefault="0064612E">
            <w:pPr>
              <w:jc w:val="both"/>
            </w:pPr>
            <w:r w:rsidRPr="0068280D">
              <w:rPr>
                <w:lang w:val="uz-Cyrl-UZ"/>
              </w:rPr>
              <w:t>b) namunalar sinovi</w:t>
            </w:r>
          </w:p>
        </w:tc>
      </w:tr>
      <w:tr w:rsidR="00000000" w:rsidRPr="0068280D" w14:paraId="16994599"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1EF0CA9A" w14:textId="77777777" w:rsidR="00000000" w:rsidRPr="0068280D" w:rsidRDefault="0064612E">
            <w:pPr>
              <w:jc w:val="both"/>
            </w:pPr>
            <w:r w:rsidRPr="0068280D">
              <w:rPr>
                <w:lang w:val="uz-Cyrl-UZ"/>
              </w:rPr>
              <w:t>v) ishlab chiqarishni tekshirish dalolatnomasi</w:t>
            </w:r>
          </w:p>
        </w:tc>
      </w:tr>
      <w:tr w:rsidR="00000000" w:rsidRPr="0068280D" w14:paraId="22AA5590"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110FB548" w14:textId="77777777" w:rsidR="00000000" w:rsidRPr="0068280D" w:rsidRDefault="0064612E">
            <w:pPr>
              <w:jc w:val="both"/>
            </w:pPr>
            <w:r w:rsidRPr="0068280D">
              <w:rPr>
                <w:lang w:val="uz-Cyrl-UZ"/>
              </w:rPr>
              <w:t>Inspeksion nazoratni davriylik bilan amalga oshiradi.</w:t>
            </w:r>
          </w:p>
        </w:tc>
      </w:tr>
      <w:tr w:rsidR="00000000" w:rsidRPr="0068280D" w14:paraId="72C5E69C"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7BA136F2" w14:textId="77777777" w:rsidR="00000000" w:rsidRPr="0068280D" w:rsidRDefault="0064612E">
            <w:pPr>
              <w:jc w:val="both"/>
            </w:pPr>
          </w:p>
        </w:tc>
      </w:tr>
      <w:tr w:rsidR="00000000" w:rsidRPr="0068280D" w14:paraId="2E08EDD1"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2D2CE2E3" w14:textId="77777777" w:rsidR="00000000" w:rsidRPr="0068280D" w:rsidRDefault="0064612E">
            <w:pPr>
              <w:jc w:val="both"/>
            </w:pPr>
            <w:r w:rsidRPr="0068280D">
              <w:rPr>
                <w:lang w:val="uz-Cyrl-UZ"/>
              </w:rPr>
              <w:t>Alohida yozuvlar:</w:t>
            </w:r>
          </w:p>
        </w:tc>
      </w:tr>
      <w:tr w:rsidR="00000000" w:rsidRPr="0068280D" w14:paraId="13E12F6D"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27982C1D" w14:textId="77777777" w:rsidR="00000000" w:rsidRPr="0068280D" w:rsidRDefault="0064612E">
            <w:pPr>
              <w:jc w:val="both"/>
            </w:pPr>
          </w:p>
        </w:tc>
      </w:tr>
      <w:tr w:rsidR="00000000" w:rsidRPr="0068280D" w14:paraId="3258A0B8"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40E528BD" w14:textId="77777777" w:rsidR="00000000" w:rsidRPr="0068280D" w:rsidRDefault="0064612E">
            <w:pPr>
              <w:jc w:val="both"/>
            </w:pPr>
            <w:r w:rsidRPr="0068280D">
              <w:rPr>
                <w:lang w:val="uz-Cyrl-UZ"/>
              </w:rPr>
              <w:t>Muvofiqlik belgisi qo‘yiladi:</w:t>
            </w:r>
          </w:p>
        </w:tc>
      </w:tr>
      <w:tr w:rsidR="00000000" w:rsidRPr="0068280D" w14:paraId="4D9F923D" w14:textId="77777777">
        <w:trPr>
          <w:divId w:val="1161772710"/>
          <w:trHeight w:val="285"/>
        </w:trPr>
        <w:tc>
          <w:tcPr>
            <w:tcW w:w="5000" w:type="pct"/>
            <w:gridSpan w:val="3"/>
            <w:shd w:val="clear" w:color="auto" w:fill="FFFFFF"/>
            <w:tcMar>
              <w:top w:w="0" w:type="dxa"/>
              <w:left w:w="60" w:type="dxa"/>
              <w:bottom w:w="0" w:type="dxa"/>
              <w:right w:w="60" w:type="dxa"/>
            </w:tcMar>
            <w:vAlign w:val="center"/>
            <w:hideMark/>
          </w:tcPr>
          <w:p w14:paraId="0D1A8651" w14:textId="77777777" w:rsidR="00000000" w:rsidRPr="0068280D" w:rsidRDefault="0064612E">
            <w:pPr>
              <w:jc w:val="both"/>
            </w:pPr>
          </w:p>
        </w:tc>
      </w:tr>
      <w:tr w:rsidR="00000000" w:rsidRPr="0068280D" w14:paraId="02415FD8" w14:textId="77777777">
        <w:trPr>
          <w:divId w:val="1161772710"/>
          <w:trHeight w:val="285"/>
        </w:trPr>
        <w:tc>
          <w:tcPr>
            <w:tcW w:w="1650" w:type="pct"/>
            <w:shd w:val="clear" w:color="auto" w:fill="FFFFFF"/>
            <w:tcMar>
              <w:top w:w="0" w:type="dxa"/>
              <w:left w:w="60" w:type="dxa"/>
              <w:bottom w:w="0" w:type="dxa"/>
              <w:right w:w="60" w:type="dxa"/>
            </w:tcMar>
            <w:vAlign w:val="center"/>
            <w:hideMark/>
          </w:tcPr>
          <w:p w14:paraId="7DBA0C91" w14:textId="77777777" w:rsidR="00000000" w:rsidRPr="0068280D" w:rsidRDefault="0064612E">
            <w:r w:rsidRPr="0068280D">
              <w:rPr>
                <w:lang w:val="uz-Cyrl-UZ"/>
              </w:rPr>
              <w:t>Mahsulotlarni sertifikatlashtirish organi rahbari</w:t>
            </w:r>
          </w:p>
        </w:tc>
        <w:tc>
          <w:tcPr>
            <w:tcW w:w="1650" w:type="pct"/>
            <w:shd w:val="clear" w:color="auto" w:fill="FFFFFF"/>
            <w:tcMar>
              <w:top w:w="0" w:type="dxa"/>
              <w:left w:w="60" w:type="dxa"/>
              <w:bottom w:w="0" w:type="dxa"/>
              <w:right w:w="60" w:type="dxa"/>
            </w:tcMar>
            <w:vAlign w:val="center"/>
            <w:hideMark/>
          </w:tcPr>
          <w:p w14:paraId="658111C8" w14:textId="77777777" w:rsidR="00000000" w:rsidRPr="0068280D" w:rsidRDefault="0064612E">
            <w:pPr>
              <w:jc w:val="center"/>
            </w:pPr>
            <w:r w:rsidRPr="0068280D">
              <w:rPr>
                <w:lang w:val="uz-Cyrl-UZ"/>
              </w:rPr>
              <w:t>(elektron imzo)</w:t>
            </w:r>
          </w:p>
        </w:tc>
        <w:tc>
          <w:tcPr>
            <w:tcW w:w="1650" w:type="pct"/>
            <w:shd w:val="clear" w:color="auto" w:fill="FFFFFF"/>
            <w:tcMar>
              <w:top w:w="0" w:type="dxa"/>
              <w:left w:w="60" w:type="dxa"/>
              <w:bottom w:w="0" w:type="dxa"/>
              <w:right w:w="60" w:type="dxa"/>
            </w:tcMar>
            <w:vAlign w:val="center"/>
            <w:hideMark/>
          </w:tcPr>
          <w:p w14:paraId="23941048" w14:textId="77777777" w:rsidR="00000000" w:rsidRPr="0068280D" w:rsidRDefault="0064612E">
            <w:pPr>
              <w:jc w:val="center"/>
            </w:pPr>
            <w:r w:rsidRPr="0068280D">
              <w:rPr>
                <w:lang w:val="uz-Cyrl-UZ"/>
              </w:rPr>
              <w:t>(F.I.O.)</w:t>
            </w:r>
          </w:p>
        </w:tc>
      </w:tr>
      <w:tr w:rsidR="00000000" w:rsidRPr="0068280D" w14:paraId="413FC4EB" w14:textId="77777777">
        <w:trPr>
          <w:divId w:val="1161772710"/>
          <w:trHeight w:val="285"/>
        </w:trPr>
        <w:tc>
          <w:tcPr>
            <w:tcW w:w="1650" w:type="pct"/>
            <w:shd w:val="clear" w:color="auto" w:fill="FFFFFF"/>
            <w:tcMar>
              <w:top w:w="0" w:type="dxa"/>
              <w:left w:w="60" w:type="dxa"/>
              <w:bottom w:w="0" w:type="dxa"/>
              <w:right w:w="60" w:type="dxa"/>
            </w:tcMar>
            <w:vAlign w:val="center"/>
            <w:hideMark/>
          </w:tcPr>
          <w:p w14:paraId="21069219"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141F9E81"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1C10880B" w14:textId="77777777" w:rsidR="00000000" w:rsidRPr="0068280D" w:rsidRDefault="0064612E">
            <w:pPr>
              <w:rPr>
                <w:rFonts w:eastAsia="Times New Roman"/>
                <w:sz w:val="20"/>
                <w:szCs w:val="20"/>
              </w:rPr>
            </w:pPr>
          </w:p>
        </w:tc>
      </w:tr>
      <w:tr w:rsidR="00000000" w:rsidRPr="0068280D" w14:paraId="00BFA476" w14:textId="77777777">
        <w:trPr>
          <w:divId w:val="1161772710"/>
          <w:trHeight w:val="285"/>
        </w:trPr>
        <w:tc>
          <w:tcPr>
            <w:tcW w:w="1650" w:type="pct"/>
            <w:shd w:val="clear" w:color="auto" w:fill="FFFFFF"/>
            <w:tcMar>
              <w:top w:w="0" w:type="dxa"/>
              <w:left w:w="60" w:type="dxa"/>
              <w:bottom w:w="0" w:type="dxa"/>
              <w:right w:w="60" w:type="dxa"/>
            </w:tcMar>
            <w:vAlign w:val="center"/>
            <w:hideMark/>
          </w:tcPr>
          <w:p w14:paraId="46724AAE" w14:textId="77777777" w:rsidR="00000000" w:rsidRPr="0068280D" w:rsidRDefault="0064612E">
            <w:r w:rsidRPr="0068280D">
              <w:rPr>
                <w:lang w:val="uz-Cyrl-UZ"/>
              </w:rPr>
              <w:t>Ekspert</w:t>
            </w:r>
          </w:p>
        </w:tc>
        <w:tc>
          <w:tcPr>
            <w:tcW w:w="1650" w:type="pct"/>
            <w:shd w:val="clear" w:color="auto" w:fill="FFFFFF"/>
            <w:tcMar>
              <w:top w:w="0" w:type="dxa"/>
              <w:left w:w="60" w:type="dxa"/>
              <w:bottom w:w="0" w:type="dxa"/>
              <w:right w:w="60" w:type="dxa"/>
            </w:tcMar>
            <w:vAlign w:val="center"/>
            <w:hideMark/>
          </w:tcPr>
          <w:p w14:paraId="29A7D0DA" w14:textId="77777777" w:rsidR="00000000" w:rsidRPr="0068280D" w:rsidRDefault="0064612E"/>
        </w:tc>
        <w:tc>
          <w:tcPr>
            <w:tcW w:w="1650" w:type="pct"/>
            <w:shd w:val="clear" w:color="auto" w:fill="FFFFFF"/>
            <w:tcMar>
              <w:top w:w="0" w:type="dxa"/>
              <w:left w:w="60" w:type="dxa"/>
              <w:bottom w:w="0" w:type="dxa"/>
              <w:right w:w="60" w:type="dxa"/>
            </w:tcMar>
            <w:vAlign w:val="center"/>
            <w:hideMark/>
          </w:tcPr>
          <w:p w14:paraId="2603F44B" w14:textId="77777777" w:rsidR="00000000" w:rsidRPr="0068280D" w:rsidRDefault="0064612E">
            <w:pPr>
              <w:jc w:val="center"/>
            </w:pPr>
            <w:r w:rsidRPr="0068280D">
              <w:rPr>
                <w:lang w:val="uz-Cyrl-UZ"/>
              </w:rPr>
              <w:t>(F.I.O.)</w:t>
            </w:r>
          </w:p>
        </w:tc>
      </w:tr>
      <w:tr w:rsidR="00000000" w:rsidRPr="0068280D" w14:paraId="0EDBA070" w14:textId="77777777">
        <w:trPr>
          <w:divId w:val="1161772710"/>
          <w:trHeight w:val="285"/>
        </w:trPr>
        <w:tc>
          <w:tcPr>
            <w:tcW w:w="1650" w:type="pct"/>
            <w:shd w:val="clear" w:color="auto" w:fill="FFFFFF"/>
            <w:tcMar>
              <w:top w:w="0" w:type="dxa"/>
              <w:left w:w="60" w:type="dxa"/>
              <w:bottom w:w="0" w:type="dxa"/>
              <w:right w:w="60" w:type="dxa"/>
            </w:tcMar>
            <w:vAlign w:val="center"/>
            <w:hideMark/>
          </w:tcPr>
          <w:p w14:paraId="5314F3B8" w14:textId="77777777" w:rsidR="00000000" w:rsidRPr="0068280D" w:rsidRDefault="0064612E">
            <w:pPr>
              <w:jc w:val="center"/>
            </w:pPr>
          </w:p>
        </w:tc>
        <w:tc>
          <w:tcPr>
            <w:tcW w:w="1650" w:type="pct"/>
            <w:shd w:val="clear" w:color="auto" w:fill="FFFFFF"/>
            <w:tcMar>
              <w:top w:w="0" w:type="dxa"/>
              <w:left w:w="60" w:type="dxa"/>
              <w:bottom w:w="0" w:type="dxa"/>
              <w:right w:w="60" w:type="dxa"/>
            </w:tcMar>
            <w:vAlign w:val="center"/>
            <w:hideMark/>
          </w:tcPr>
          <w:p w14:paraId="65D6C42B" w14:textId="77777777" w:rsidR="00000000" w:rsidRPr="0068280D" w:rsidRDefault="0064612E">
            <w:pPr>
              <w:rPr>
                <w:rFonts w:eastAsia="Times New Roman"/>
                <w:sz w:val="20"/>
                <w:szCs w:val="20"/>
              </w:rPr>
            </w:pPr>
          </w:p>
        </w:tc>
        <w:tc>
          <w:tcPr>
            <w:tcW w:w="1650" w:type="pct"/>
            <w:shd w:val="clear" w:color="auto" w:fill="FFFFFF"/>
            <w:tcMar>
              <w:top w:w="0" w:type="dxa"/>
              <w:left w:w="60" w:type="dxa"/>
              <w:bottom w:w="0" w:type="dxa"/>
              <w:right w:w="60" w:type="dxa"/>
            </w:tcMar>
            <w:vAlign w:val="center"/>
            <w:hideMark/>
          </w:tcPr>
          <w:p w14:paraId="7B308141" w14:textId="77777777" w:rsidR="00000000" w:rsidRPr="0068280D" w:rsidRDefault="0064612E">
            <w:pPr>
              <w:jc w:val="right"/>
            </w:pPr>
            <w:r w:rsidRPr="0068280D">
              <w:rPr>
                <w:lang w:val="uz-Cyrl-UZ"/>
              </w:rPr>
              <w:t>”.</w:t>
            </w:r>
          </w:p>
        </w:tc>
      </w:tr>
    </w:tbl>
    <w:p w14:paraId="1AA6AC0D"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2. Vazirlar Mahkamasining “Sertifikatlashtirish tartibotlarini va sifat menejmenti tizimlarini joriy etishni takomillashtirishga doir qo‘shimcha chora-tadbirlar to‘g‘risida” 2011-yil 28-apreldagi 122-son qarorining </w:t>
      </w:r>
      <w:hyperlink r:id="rId105" w:anchor="-1787357" w:history="1">
        <w:r w:rsidRPr="0068280D">
          <w:rPr>
            <w:rFonts w:eastAsia="Times New Roman"/>
            <w:color w:val="008080"/>
          </w:rPr>
          <w:t>2-bandi</w:t>
        </w:r>
      </w:hyperlink>
      <w:r w:rsidRPr="0068280D">
        <w:rPr>
          <w:rFonts w:eastAsia="Times New Roman"/>
          <w:color w:val="000000"/>
        </w:rPr>
        <w:t xml:space="preserve"> va qaror bilan tasdiqlangan O‘zbekiston Respublikasida ishlab chiqarilayotgan mahsulotlarning sifat va xavfsizlik talablariga muvofiqligini ishlab chiqaruvchi tomonidan ma’lum qilish tartibi to‘g‘risidagi </w:t>
      </w:r>
      <w:hyperlink r:id="rId106" w:anchor="-1787426" w:history="1">
        <w:r w:rsidRPr="0068280D">
          <w:rPr>
            <w:rFonts w:eastAsia="Times New Roman"/>
            <w:color w:val="008080"/>
          </w:rPr>
          <w:t>nizom</w:t>
        </w:r>
      </w:hyperlink>
      <w:r w:rsidRPr="0068280D">
        <w:rPr>
          <w:rFonts w:eastAsia="Times New Roman"/>
          <w:color w:val="000000"/>
        </w:rPr>
        <w:t xml:space="preserve"> chiqarib tashlansin.</w:t>
      </w:r>
    </w:p>
    <w:p w14:paraId="07232D84"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3. Vazirlar Mahkamasining “O‘zbekiston Respublikasida muvofiqligi tasdiqlanishi lozim bo‘lgan muvofiqlikni baholash obyektlari ro‘yxatlarini tasdiqlash to‘</w:t>
      </w:r>
      <w:r w:rsidRPr="0068280D">
        <w:rPr>
          <w:rFonts w:eastAsia="Times New Roman"/>
          <w:color w:val="000000"/>
        </w:rPr>
        <w:t xml:space="preserve">g‘risida” 2021-yil 30-yanvardagi 43-son </w:t>
      </w:r>
      <w:hyperlink r:id="rId107" w:history="1">
        <w:r w:rsidRPr="0068280D">
          <w:rPr>
            <w:rFonts w:eastAsia="Times New Roman"/>
            <w:color w:val="008080"/>
          </w:rPr>
          <w:t>qarorida</w:t>
        </w:r>
      </w:hyperlink>
      <w:r w:rsidRPr="0068280D">
        <w:rPr>
          <w:rFonts w:eastAsia="Times New Roman"/>
          <w:color w:val="000000"/>
        </w:rPr>
        <w:t>:</w:t>
      </w:r>
    </w:p>
    <w:p w14:paraId="6B95DCAB"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a) 2-bandning </w:t>
      </w:r>
      <w:hyperlink r:id="rId108" w:anchor="-5250565" w:history="1">
        <w:r w:rsidRPr="0068280D">
          <w:rPr>
            <w:rFonts w:eastAsia="Times New Roman"/>
            <w:color w:val="008080"/>
          </w:rPr>
          <w:t>beshinchi xatboshisi</w:t>
        </w:r>
      </w:hyperlink>
      <w:r w:rsidRPr="0068280D">
        <w:rPr>
          <w:rFonts w:eastAsia="Times New Roman"/>
          <w:color w:val="000000"/>
        </w:rPr>
        <w:t xml:space="preserve"> quyidagi tahrirda bayon etilsin:</w:t>
      </w:r>
    </w:p>
    <w:p w14:paraId="6F3F8368"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“Majburiy tarti</w:t>
      </w:r>
      <w:r w:rsidRPr="0068280D">
        <w:rPr>
          <w:rFonts w:eastAsia="Times New Roman"/>
          <w:color w:val="000000"/>
        </w:rPr>
        <w:t>bda muvofiqligi baholanishi lozim bo‘lgan mahsulotlar ro‘yxati 4-ilovaga muvofiq tasdiqlansin”.</w:t>
      </w:r>
    </w:p>
    <w:p w14:paraId="72A10D36" w14:textId="77777777" w:rsidR="00000000" w:rsidRPr="0068280D" w:rsidRDefault="0064612E">
      <w:pPr>
        <w:shd w:val="clear" w:color="auto" w:fill="FFFFFF"/>
        <w:ind w:firstLine="851"/>
        <w:jc w:val="both"/>
        <w:divId w:val="1051465727"/>
        <w:rPr>
          <w:rFonts w:eastAsia="Times New Roman"/>
          <w:color w:val="000000"/>
        </w:rPr>
      </w:pPr>
      <w:r w:rsidRPr="0068280D">
        <w:rPr>
          <w:rFonts w:eastAsia="Times New Roman"/>
          <w:color w:val="000000"/>
        </w:rPr>
        <w:t xml:space="preserve">b) </w:t>
      </w:r>
      <w:hyperlink r:id="rId109" w:anchor="-5251048" w:history="1">
        <w:r w:rsidRPr="0068280D">
          <w:rPr>
            <w:rFonts w:eastAsia="Times New Roman"/>
            <w:color w:val="008080"/>
          </w:rPr>
          <w:t>4-ilova</w:t>
        </w:r>
      </w:hyperlink>
      <w:r w:rsidRPr="0068280D">
        <w:rPr>
          <w:rFonts w:eastAsia="Times New Roman"/>
          <w:color w:val="000000"/>
        </w:rPr>
        <w:t xml:space="preserve"> quyidagi tahrirda bayon etilsin:</w:t>
      </w:r>
    </w:p>
    <w:p w14:paraId="2784C821" w14:textId="77777777" w:rsidR="00000000" w:rsidRPr="0068280D" w:rsidRDefault="0064612E">
      <w:pPr>
        <w:shd w:val="clear" w:color="auto" w:fill="FFFFFF"/>
        <w:jc w:val="center"/>
        <w:divId w:val="1911232442"/>
        <w:rPr>
          <w:rFonts w:eastAsia="Times New Roman"/>
          <w:color w:val="000080"/>
          <w:sz w:val="22"/>
          <w:szCs w:val="22"/>
        </w:rPr>
      </w:pPr>
      <w:r w:rsidRPr="0068280D">
        <w:rPr>
          <w:rFonts w:eastAsia="Times New Roman"/>
          <w:color w:val="000080"/>
          <w:sz w:val="22"/>
          <w:szCs w:val="22"/>
        </w:rPr>
        <w:t>“Vazirlar Mahkamasining 2021-yil 30-y</w:t>
      </w:r>
      <w:r w:rsidRPr="0068280D">
        <w:rPr>
          <w:rFonts w:eastAsia="Times New Roman"/>
          <w:color w:val="000080"/>
          <w:sz w:val="22"/>
          <w:szCs w:val="22"/>
        </w:rPr>
        <w:t>anvardagi 43-son qaroriga</w:t>
      </w:r>
      <w:r w:rsidRPr="0068280D">
        <w:rPr>
          <w:rFonts w:eastAsia="Times New Roman"/>
          <w:color w:val="000080"/>
          <w:sz w:val="22"/>
          <w:szCs w:val="22"/>
        </w:rPr>
        <w:br/>
        <w:t>4-ILOVA</w:t>
      </w:r>
    </w:p>
    <w:p w14:paraId="2BFE690A" w14:textId="77777777" w:rsidR="00000000" w:rsidRPr="0068280D" w:rsidRDefault="0064612E">
      <w:pPr>
        <w:shd w:val="clear" w:color="auto" w:fill="FFFFFF"/>
        <w:jc w:val="center"/>
        <w:divId w:val="1010595933"/>
        <w:rPr>
          <w:rFonts w:eastAsia="Times New Roman"/>
          <w:b/>
          <w:bCs/>
          <w:color w:val="000080"/>
        </w:rPr>
      </w:pPr>
      <w:r w:rsidRPr="0068280D">
        <w:rPr>
          <w:rFonts w:eastAsia="Times New Roman"/>
          <w:b/>
          <w:bCs/>
          <w:color w:val="000080"/>
        </w:rPr>
        <w:t>Majburiy tartibda muvofiqligi baholanishi lozim bo‘lgan mahsulotlar</w:t>
      </w:r>
    </w:p>
    <w:p w14:paraId="5A10704F" w14:textId="77777777" w:rsidR="00000000" w:rsidRPr="0068280D" w:rsidRDefault="0064612E">
      <w:pPr>
        <w:shd w:val="clear" w:color="auto" w:fill="FFFFFF"/>
        <w:jc w:val="center"/>
        <w:divId w:val="1051465727"/>
        <w:rPr>
          <w:rFonts w:eastAsia="Times New Roman"/>
          <w:caps/>
          <w:color w:val="000080"/>
        </w:rPr>
      </w:pPr>
      <w:r w:rsidRPr="0068280D">
        <w:rPr>
          <w:rFonts w:eastAsia="Times New Roman"/>
          <w:caps/>
          <w:color w:val="000080"/>
        </w:rPr>
        <w:t>RO‘YXATI</w:t>
      </w:r>
    </w:p>
    <w:tbl>
      <w:tblPr>
        <w:tblW w:w="5000" w:type="pct"/>
        <w:tblCellMar>
          <w:top w:w="15" w:type="dxa"/>
          <w:left w:w="15" w:type="dxa"/>
          <w:bottom w:w="15" w:type="dxa"/>
          <w:right w:w="15" w:type="dxa"/>
        </w:tblCellMar>
        <w:tblLook w:val="04A0" w:firstRow="1" w:lastRow="0" w:firstColumn="1" w:lastColumn="0" w:noHBand="0" w:noVBand="1"/>
      </w:tblPr>
      <w:tblGrid>
        <w:gridCol w:w="540"/>
        <w:gridCol w:w="5669"/>
        <w:gridCol w:w="3414"/>
      </w:tblGrid>
      <w:tr w:rsidR="00000000" w:rsidRPr="0068280D" w14:paraId="498F3DBE" w14:textId="77777777">
        <w:trPr>
          <w:divId w:val="787702315"/>
        </w:trPr>
        <w:tc>
          <w:tcPr>
            <w:tcW w:w="705" w:type="dxa"/>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B17212" w14:textId="77777777" w:rsidR="00000000" w:rsidRPr="0068280D" w:rsidRDefault="0064612E">
            <w:pPr>
              <w:jc w:val="center"/>
            </w:pPr>
            <w:r w:rsidRPr="0068280D">
              <w:rPr>
                <w:b/>
                <w:bCs/>
                <w:lang w:val="uz-Cyrl-UZ"/>
              </w:rPr>
              <w:t>T/r</w:t>
            </w:r>
          </w:p>
        </w:tc>
        <w:tc>
          <w:tcPr>
            <w:tcW w:w="16515"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72018C" w14:textId="77777777" w:rsidR="00000000" w:rsidRPr="0068280D" w:rsidRDefault="0064612E">
            <w:pPr>
              <w:jc w:val="center"/>
            </w:pPr>
            <w:r w:rsidRPr="0068280D">
              <w:rPr>
                <w:b/>
                <w:bCs/>
                <w:lang w:val="uz-Cyrl-UZ"/>
              </w:rPr>
              <w:t>Mahsulot nomi</w:t>
            </w:r>
          </w:p>
        </w:tc>
        <w:tc>
          <w:tcPr>
            <w:tcW w:w="18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B205A3" w14:textId="77777777" w:rsidR="00000000" w:rsidRPr="0068280D" w:rsidRDefault="0064612E">
            <w:pPr>
              <w:jc w:val="center"/>
            </w:pPr>
            <w:r w:rsidRPr="0068280D">
              <w:rPr>
                <w:b/>
                <w:bCs/>
                <w:lang w:val="uz-Cyrl-UZ"/>
              </w:rPr>
              <w:t>TIF TN kodi</w:t>
            </w:r>
          </w:p>
        </w:tc>
      </w:tr>
      <w:tr w:rsidR="00000000" w:rsidRPr="0068280D" w14:paraId="20C2949D" w14:textId="77777777">
        <w:trPr>
          <w:divId w:val="787702315"/>
        </w:trPr>
        <w:tc>
          <w:tcPr>
            <w:tcW w:w="50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4081DC" w14:textId="77777777" w:rsidR="00000000" w:rsidRPr="0068280D" w:rsidRDefault="0064612E">
            <w:pPr>
              <w:jc w:val="center"/>
            </w:pPr>
            <w:r w:rsidRPr="0068280D">
              <w:rPr>
                <w:b/>
                <w:bCs/>
                <w:lang w:val="uz-Cyrl-UZ"/>
              </w:rPr>
              <w:t>Muvofiqlik sertifikati rasmiylashtirilishi lozim bo‘lgan mahsulotlar</w:t>
            </w:r>
          </w:p>
        </w:tc>
      </w:tr>
      <w:tr w:rsidR="00000000" w:rsidRPr="0068280D" w14:paraId="2C2FD51E"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3CC0DA5" w14:textId="77777777" w:rsidR="00000000" w:rsidRPr="0068280D" w:rsidRDefault="0064612E">
            <w:pPr>
              <w:jc w:val="center"/>
            </w:pPr>
            <w:r w:rsidRPr="0068280D">
              <w:rPr>
                <w:lang w:val="uz-Cyrl-UZ"/>
              </w:rPr>
              <w:lastRenderedPageBreak/>
              <w:t>1.</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345F24" w14:textId="77777777" w:rsidR="00000000" w:rsidRPr="0068280D" w:rsidRDefault="0064612E">
            <w:pPr>
              <w:jc w:val="both"/>
            </w:pPr>
            <w:r w:rsidRPr="0068280D">
              <w:rPr>
                <w:lang w:val="uz-Cyrl-UZ"/>
              </w:rPr>
              <w:t>Ko‘chatlar (uzumning ekish materiallari, nihollar, urug‘li va danakli mevali ekinlar, navdor atirgul va siren, efir-moyli atirgul, efir-moyli geran)</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32A6A5" w14:textId="77777777" w:rsidR="00000000" w:rsidRPr="0068280D" w:rsidRDefault="0064612E">
            <w:pPr>
              <w:jc w:val="center"/>
            </w:pPr>
            <w:r w:rsidRPr="0068280D">
              <w:t>0601 — 0602</w:t>
            </w:r>
          </w:p>
        </w:tc>
      </w:tr>
      <w:tr w:rsidR="00000000" w:rsidRPr="0068280D" w14:paraId="228352C1"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20FBD2F" w14:textId="77777777" w:rsidR="00000000" w:rsidRPr="0068280D" w:rsidRDefault="0064612E">
            <w:pPr>
              <w:jc w:val="center"/>
            </w:pPr>
            <w:r w:rsidRPr="0068280D">
              <w:rPr>
                <w:lang w:val="uz-Cyrl-UZ"/>
              </w:rPr>
              <w:t>2.</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D99361" w14:textId="77777777" w:rsidR="00000000" w:rsidRPr="0068280D" w:rsidRDefault="0064612E">
            <w:pPr>
              <w:jc w:val="both"/>
            </w:pPr>
            <w:r w:rsidRPr="0068280D">
              <w:rPr>
                <w:lang w:val="uz-Cyrl-UZ"/>
              </w:rPr>
              <w:t>Faqat ekish uchu</w:t>
            </w:r>
            <w:r w:rsidRPr="0068280D">
              <w:rPr>
                <w:lang w:val="uz-Cyrl-UZ"/>
              </w:rPr>
              <w:t>n mo‘ljallangan sabzavot va ayrim yeyiladigan ildizmeva, tubmevali va tuganak mevali o‘simliklar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F7F23D" w14:textId="77777777" w:rsidR="00000000" w:rsidRPr="0068280D" w:rsidRDefault="0064612E">
            <w:pPr>
              <w:jc w:val="center"/>
            </w:pPr>
            <w:r w:rsidRPr="0068280D">
              <w:t>0701,</w:t>
            </w:r>
          </w:p>
          <w:p w14:paraId="7414EDB1" w14:textId="77777777" w:rsidR="00000000" w:rsidRPr="0068280D" w:rsidRDefault="0064612E">
            <w:pPr>
              <w:jc w:val="center"/>
            </w:pPr>
            <w:r w:rsidRPr="0068280D">
              <w:t>0703,</w:t>
            </w:r>
          </w:p>
          <w:p w14:paraId="61EF8FD7" w14:textId="77777777" w:rsidR="00000000" w:rsidRPr="0068280D" w:rsidRDefault="0064612E">
            <w:pPr>
              <w:jc w:val="center"/>
            </w:pPr>
            <w:r w:rsidRPr="0068280D">
              <w:t>0712 90 110 0,</w:t>
            </w:r>
          </w:p>
          <w:p w14:paraId="3E6E24B7" w14:textId="77777777" w:rsidR="00000000" w:rsidRPr="0068280D" w:rsidRDefault="0064612E">
            <w:pPr>
              <w:jc w:val="center"/>
            </w:pPr>
            <w:r w:rsidRPr="0068280D">
              <w:t>0713</w:t>
            </w:r>
          </w:p>
        </w:tc>
      </w:tr>
      <w:tr w:rsidR="00000000" w:rsidRPr="0068280D" w14:paraId="2CB31160"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30A7A86" w14:textId="77777777" w:rsidR="00000000" w:rsidRPr="0068280D" w:rsidRDefault="0064612E">
            <w:pPr>
              <w:jc w:val="center"/>
            </w:pPr>
            <w:r w:rsidRPr="0068280D">
              <w:rPr>
                <w:lang w:val="uz-Cyrl-UZ"/>
              </w:rPr>
              <w:t>3.</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0B3A4C" w14:textId="77777777" w:rsidR="00000000" w:rsidRPr="0068280D" w:rsidRDefault="0064612E">
            <w:pPr>
              <w:jc w:val="both"/>
            </w:pPr>
            <w:r w:rsidRPr="0068280D">
              <w:rPr>
                <w:lang w:val="uz-Cyrl-UZ"/>
              </w:rPr>
              <w:t>Ziravorlar (urug‘lik maqsadida)</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C86ABA" w14:textId="77777777" w:rsidR="00000000" w:rsidRPr="0068280D" w:rsidRDefault="0064612E">
            <w:pPr>
              <w:jc w:val="center"/>
            </w:pPr>
            <w:r w:rsidRPr="0068280D">
              <w:t>0909 — 0910</w:t>
            </w:r>
          </w:p>
        </w:tc>
      </w:tr>
      <w:tr w:rsidR="00000000" w:rsidRPr="0068280D" w14:paraId="2EB7187D"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CAE655E" w14:textId="77777777" w:rsidR="00000000" w:rsidRPr="0068280D" w:rsidRDefault="0064612E">
            <w:pPr>
              <w:jc w:val="center"/>
            </w:pPr>
            <w:r w:rsidRPr="0068280D">
              <w:rPr>
                <w:lang w:val="uz-Cyrl-UZ"/>
              </w:rPr>
              <w:t>4.</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73AAA6" w14:textId="77777777" w:rsidR="00000000" w:rsidRPr="0068280D" w:rsidRDefault="0064612E">
            <w:pPr>
              <w:jc w:val="both"/>
            </w:pPr>
            <w:r w:rsidRPr="0068280D">
              <w:rPr>
                <w:lang w:val="uz-Cyrl-UZ"/>
              </w:rPr>
              <w:t>Donlar (barcha turlari, urug‘lik va tovar donlar)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66AAE6" w14:textId="77777777" w:rsidR="00000000" w:rsidRPr="0068280D" w:rsidRDefault="0064612E">
            <w:pPr>
              <w:jc w:val="center"/>
            </w:pPr>
            <w:r w:rsidRPr="0068280D">
              <w:t>1001 — 1008</w:t>
            </w:r>
          </w:p>
        </w:tc>
      </w:tr>
      <w:tr w:rsidR="00000000" w:rsidRPr="0068280D" w14:paraId="4671FC3F"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1335292" w14:textId="77777777" w:rsidR="00000000" w:rsidRPr="0068280D" w:rsidRDefault="0064612E">
            <w:pPr>
              <w:jc w:val="center"/>
            </w:pPr>
            <w:r w:rsidRPr="0068280D">
              <w:rPr>
                <w:lang w:val="uz-Cyrl-UZ"/>
              </w:rPr>
              <w:t>5.</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F378BD" w14:textId="77777777" w:rsidR="00000000" w:rsidRPr="0068280D" w:rsidRDefault="0064612E">
            <w:pPr>
              <w:jc w:val="both"/>
            </w:pPr>
            <w:r w:rsidRPr="0068280D">
              <w:rPr>
                <w:lang w:val="uz-Cyrl-UZ"/>
              </w:rPr>
              <w:t>Tegirmonchilik-yorma sanoati mahsulotlari: solod, kraxmal, inulin, bug‘doy kleykovinasi.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6BD25C" w14:textId="77777777" w:rsidR="00000000" w:rsidRPr="0068280D" w:rsidRDefault="0064612E">
            <w:pPr>
              <w:jc w:val="center"/>
            </w:pPr>
            <w:r w:rsidRPr="0068280D">
              <w:t>1101 00 — 1109 00 000 0*</w:t>
            </w:r>
          </w:p>
        </w:tc>
      </w:tr>
      <w:tr w:rsidR="00000000" w:rsidRPr="0068280D" w14:paraId="3885D36A"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DE6DB26" w14:textId="77777777" w:rsidR="00000000" w:rsidRPr="0068280D" w:rsidRDefault="0064612E">
            <w:pPr>
              <w:jc w:val="center"/>
            </w:pPr>
            <w:r w:rsidRPr="0068280D">
              <w:rPr>
                <w:lang w:val="uz-Cyrl-UZ"/>
              </w:rPr>
              <w:t>6.</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72079D" w14:textId="77777777" w:rsidR="00000000" w:rsidRPr="0068280D" w:rsidRDefault="0064612E">
            <w:pPr>
              <w:jc w:val="both"/>
            </w:pPr>
            <w:r w:rsidRPr="0068280D">
              <w:rPr>
                <w:lang w:val="uz-Cyrl-UZ"/>
              </w:rPr>
              <w:t>Faqat ekish uchun mo‘ljallangan meva urug‘lari va boshqa urug‘lar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9ADE75" w14:textId="77777777" w:rsidR="00000000" w:rsidRPr="0068280D" w:rsidRDefault="0064612E">
            <w:pPr>
              <w:jc w:val="center"/>
            </w:pPr>
            <w:r w:rsidRPr="0068280D">
              <w:t>1201,</w:t>
            </w:r>
          </w:p>
          <w:p w14:paraId="39553932" w14:textId="77777777" w:rsidR="00000000" w:rsidRPr="0068280D" w:rsidRDefault="0064612E">
            <w:pPr>
              <w:jc w:val="center"/>
            </w:pPr>
            <w:r w:rsidRPr="0068280D">
              <w:t>1202,</w:t>
            </w:r>
          </w:p>
          <w:p w14:paraId="15801566" w14:textId="77777777" w:rsidR="00000000" w:rsidRPr="0068280D" w:rsidRDefault="0064612E">
            <w:pPr>
              <w:jc w:val="center"/>
            </w:pPr>
            <w:r w:rsidRPr="0068280D">
              <w:t>1204 — 1207,</w:t>
            </w:r>
          </w:p>
          <w:p w14:paraId="6DC1A28C" w14:textId="77777777" w:rsidR="00000000" w:rsidRPr="0068280D" w:rsidRDefault="0064612E">
            <w:pPr>
              <w:jc w:val="center"/>
            </w:pPr>
            <w:r w:rsidRPr="0068280D">
              <w:t>1209</w:t>
            </w:r>
          </w:p>
        </w:tc>
      </w:tr>
      <w:tr w:rsidR="00000000" w:rsidRPr="0068280D" w14:paraId="39CA8A4F"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10C5B69" w14:textId="77777777" w:rsidR="00000000" w:rsidRPr="0068280D" w:rsidRDefault="0064612E">
            <w:pPr>
              <w:jc w:val="center"/>
            </w:pPr>
            <w:r w:rsidRPr="0068280D">
              <w:rPr>
                <w:lang w:val="uz-Cyrl-UZ"/>
              </w:rPr>
              <w:t>7.</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1B6CB6" w14:textId="77777777" w:rsidR="00000000" w:rsidRPr="0068280D" w:rsidRDefault="0064612E">
            <w:pPr>
              <w:jc w:val="both"/>
            </w:pPr>
            <w:r w:rsidRPr="0068280D">
              <w:rPr>
                <w:lang w:val="uz-Cyrl-UZ"/>
              </w:rPr>
              <w:t>Alkogol ichimliklari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266A59" w14:textId="77777777" w:rsidR="00000000" w:rsidRPr="0068280D" w:rsidRDefault="0064612E">
            <w:pPr>
              <w:jc w:val="center"/>
            </w:pPr>
            <w:r w:rsidRPr="0068280D">
              <w:t>2203 — 2208</w:t>
            </w:r>
          </w:p>
        </w:tc>
      </w:tr>
      <w:tr w:rsidR="00000000" w:rsidRPr="0068280D" w14:paraId="79D531A8"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A28D876" w14:textId="77777777" w:rsidR="00000000" w:rsidRPr="0068280D" w:rsidRDefault="0064612E">
            <w:pPr>
              <w:jc w:val="center"/>
            </w:pPr>
            <w:r w:rsidRPr="0068280D">
              <w:rPr>
                <w:lang w:val="uz-Cyrl-UZ"/>
              </w:rPr>
              <w:t>8.</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04EB0C" w14:textId="77777777" w:rsidR="00000000" w:rsidRPr="0068280D" w:rsidRDefault="0064612E">
            <w:pPr>
              <w:jc w:val="both"/>
            </w:pPr>
            <w:r w:rsidRPr="0068280D">
              <w:rPr>
                <w:lang w:val="uz-Cyrl-UZ"/>
              </w:rPr>
              <w:t>Tamaki va sanoat tamakining o‘rnini bosuvchi mahsulotlar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BA36CD" w14:textId="77777777" w:rsidR="00000000" w:rsidRPr="0068280D" w:rsidRDefault="0064612E">
            <w:pPr>
              <w:jc w:val="center"/>
            </w:pPr>
            <w:r w:rsidRPr="0068280D">
              <w:rPr>
                <w:lang w:val="uz-Cyrl-UZ"/>
              </w:rPr>
              <w:t>2401 — 2404</w:t>
            </w:r>
          </w:p>
        </w:tc>
      </w:tr>
      <w:tr w:rsidR="00000000" w:rsidRPr="0068280D" w14:paraId="78379BAD"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2DEFC69" w14:textId="77777777" w:rsidR="00000000" w:rsidRPr="0068280D" w:rsidRDefault="0064612E">
            <w:pPr>
              <w:jc w:val="center"/>
            </w:pPr>
            <w:r w:rsidRPr="0068280D">
              <w:rPr>
                <w:lang w:val="uz-Cyrl-UZ"/>
              </w:rPr>
              <w:t>9.</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85FDB8" w14:textId="77777777" w:rsidR="00000000" w:rsidRPr="0068280D" w:rsidRDefault="0064612E">
            <w:pPr>
              <w:jc w:val="both"/>
            </w:pPr>
            <w:r w:rsidRPr="0068280D">
              <w:rPr>
                <w:lang w:val="uz-Cyrl-UZ"/>
              </w:rPr>
              <w:t>Infuzoriya yerlari, sement</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6350D1" w14:textId="77777777" w:rsidR="00000000" w:rsidRPr="0068280D" w:rsidRDefault="0064612E">
            <w:pPr>
              <w:jc w:val="center"/>
            </w:pPr>
            <w:r w:rsidRPr="0068280D">
              <w:rPr>
                <w:lang w:val="uz-Cyrl-UZ"/>
              </w:rPr>
              <w:t>2512 00 000 0,</w:t>
            </w:r>
          </w:p>
          <w:p w14:paraId="07202BA9" w14:textId="77777777" w:rsidR="00000000" w:rsidRPr="0068280D" w:rsidRDefault="0064612E">
            <w:pPr>
              <w:jc w:val="center"/>
            </w:pPr>
            <w:r w:rsidRPr="0068280D">
              <w:rPr>
                <w:lang w:val="uz-Cyrl-UZ"/>
              </w:rPr>
              <w:t>2523</w:t>
            </w:r>
          </w:p>
        </w:tc>
      </w:tr>
      <w:tr w:rsidR="00000000" w:rsidRPr="0068280D" w14:paraId="123CDDA6"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85C3F47" w14:textId="77777777" w:rsidR="00000000" w:rsidRPr="0068280D" w:rsidRDefault="0064612E">
            <w:pPr>
              <w:jc w:val="center"/>
            </w:pPr>
            <w:r w:rsidRPr="0068280D">
              <w:rPr>
                <w:lang w:val="uz-Cyrl-UZ"/>
              </w:rPr>
              <w:t>10.</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F42AFB" w14:textId="77777777" w:rsidR="00000000" w:rsidRPr="0068280D" w:rsidRDefault="0064612E">
            <w:pPr>
              <w:jc w:val="both"/>
            </w:pPr>
            <w:r w:rsidRPr="0068280D">
              <w:rPr>
                <w:lang w:val="uz-Cyrl-UZ"/>
              </w:rPr>
              <w:t>Mineral yoqilg‘i, neft va ularni haydash mahsulotlari; bituminoz moddalar; mineral mumlar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21D520" w14:textId="77777777" w:rsidR="00000000" w:rsidRPr="0068280D" w:rsidRDefault="0064612E">
            <w:pPr>
              <w:jc w:val="center"/>
            </w:pPr>
            <w:r w:rsidRPr="0068280D">
              <w:t>2701 — 2703 00 000 0,</w:t>
            </w:r>
          </w:p>
          <w:p w14:paraId="13F9DC5B" w14:textId="77777777" w:rsidR="00000000" w:rsidRPr="0068280D" w:rsidRDefault="0064612E">
            <w:pPr>
              <w:jc w:val="center"/>
            </w:pPr>
            <w:r w:rsidRPr="0068280D">
              <w:t>2705 00 000 0,</w:t>
            </w:r>
          </w:p>
          <w:p w14:paraId="73875D95" w14:textId="77777777" w:rsidR="00000000" w:rsidRPr="0068280D" w:rsidRDefault="0064612E">
            <w:pPr>
              <w:jc w:val="center"/>
            </w:pPr>
            <w:r w:rsidRPr="0068280D">
              <w:t>2707, 2710 — 2712</w:t>
            </w:r>
          </w:p>
          <w:p w14:paraId="2B1E04C2" w14:textId="77777777" w:rsidR="00000000" w:rsidRPr="0068280D" w:rsidRDefault="0064612E">
            <w:pPr>
              <w:jc w:val="center"/>
            </w:pPr>
            <w:r w:rsidRPr="0068280D">
              <w:t>(2711 12 940 0 dan tashqari),</w:t>
            </w:r>
          </w:p>
          <w:p w14:paraId="39A9420C" w14:textId="77777777" w:rsidR="00000000" w:rsidRPr="0068280D" w:rsidRDefault="0064612E">
            <w:pPr>
              <w:jc w:val="center"/>
            </w:pPr>
            <w:r w:rsidRPr="0068280D">
              <w:rPr>
                <w:lang w:val="uz-Cyrl-UZ"/>
              </w:rPr>
              <w:t>2714 10 000 0,</w:t>
            </w:r>
          </w:p>
          <w:p w14:paraId="2D578959" w14:textId="77777777" w:rsidR="00000000" w:rsidRPr="0068280D" w:rsidRDefault="0064612E">
            <w:pPr>
              <w:jc w:val="center"/>
            </w:pPr>
            <w:r w:rsidRPr="0068280D">
              <w:rPr>
                <w:lang w:val="uz-Cyrl-UZ"/>
              </w:rPr>
              <w:t>2715 00 000 0</w:t>
            </w:r>
          </w:p>
        </w:tc>
      </w:tr>
      <w:tr w:rsidR="00000000" w:rsidRPr="0068280D" w14:paraId="3067A6AD"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40FD344" w14:textId="77777777" w:rsidR="00000000" w:rsidRPr="0068280D" w:rsidRDefault="0064612E">
            <w:pPr>
              <w:jc w:val="center"/>
            </w:pPr>
            <w:r w:rsidRPr="0068280D">
              <w:rPr>
                <w:lang w:val="uz-Cyrl-UZ"/>
              </w:rPr>
              <w:t>11.</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28A6C1" w14:textId="77777777" w:rsidR="00000000" w:rsidRPr="0068280D" w:rsidRDefault="0064612E">
            <w:pPr>
              <w:jc w:val="both"/>
            </w:pPr>
            <w:r w:rsidRPr="0068280D">
              <w:t>Suvda aralashgan ammiak, ammoniy xloridi, kaliy</w:t>
            </w:r>
            <w:r w:rsidRPr="0068280D">
              <w:t xml:space="preserve"> nitrati, nitratlar, vodorodfosfat kalsiya (fosfat dikalsiya), kalsiy fosfatlari, sulfatlar, xloridlar, kaliy fosfati, borat kislota, bor oksidlari, molibdatlar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9205CA" w14:textId="77777777" w:rsidR="00000000" w:rsidRPr="0068280D" w:rsidRDefault="0064612E">
            <w:pPr>
              <w:jc w:val="center"/>
            </w:pPr>
            <w:r w:rsidRPr="0068280D">
              <w:rPr>
                <w:color w:val="000000"/>
                <w:lang w:val="uz-Cyrl-UZ"/>
              </w:rPr>
              <w:t>2814 20 000 0,</w:t>
            </w:r>
          </w:p>
          <w:p w14:paraId="44F501C1" w14:textId="77777777" w:rsidR="00000000" w:rsidRPr="0068280D" w:rsidRDefault="0064612E">
            <w:pPr>
              <w:jc w:val="center"/>
            </w:pPr>
            <w:r w:rsidRPr="0068280D">
              <w:rPr>
                <w:color w:val="000000"/>
                <w:lang w:val="uz-Cyrl-UZ"/>
              </w:rPr>
              <w:t>2827 10 000 0</w:t>
            </w:r>
          </w:p>
          <w:p w14:paraId="06512E1F" w14:textId="77777777" w:rsidR="00000000" w:rsidRPr="0068280D" w:rsidRDefault="0064612E">
            <w:pPr>
              <w:jc w:val="center"/>
            </w:pPr>
            <w:r w:rsidRPr="0068280D">
              <w:t>2827 39 850 0,</w:t>
            </w:r>
          </w:p>
          <w:p w14:paraId="7363090A" w14:textId="77777777" w:rsidR="00000000" w:rsidRPr="0068280D" w:rsidRDefault="0064612E">
            <w:pPr>
              <w:jc w:val="center"/>
            </w:pPr>
            <w:r w:rsidRPr="0068280D">
              <w:t>2834 29 800 0,</w:t>
            </w:r>
          </w:p>
          <w:p w14:paraId="395EC429" w14:textId="77777777" w:rsidR="00000000" w:rsidRPr="0068280D" w:rsidRDefault="0064612E">
            <w:pPr>
              <w:jc w:val="center"/>
            </w:pPr>
            <w:r w:rsidRPr="0068280D">
              <w:t>2835 24 000 0,</w:t>
            </w:r>
          </w:p>
          <w:p w14:paraId="039838BB" w14:textId="77777777" w:rsidR="00000000" w:rsidRPr="0068280D" w:rsidRDefault="0064612E">
            <w:pPr>
              <w:jc w:val="center"/>
            </w:pPr>
            <w:r w:rsidRPr="0068280D">
              <w:t>2835 25 000 0,</w:t>
            </w:r>
          </w:p>
          <w:p w14:paraId="01C51DA0" w14:textId="77777777" w:rsidR="00000000" w:rsidRPr="0068280D" w:rsidRDefault="0064612E">
            <w:pPr>
              <w:jc w:val="center"/>
            </w:pPr>
            <w:r w:rsidRPr="0068280D">
              <w:t>2835 2</w:t>
            </w:r>
            <w:r w:rsidRPr="0068280D">
              <w:t>6 000 0,</w:t>
            </w:r>
          </w:p>
          <w:p w14:paraId="020E45BE" w14:textId="77777777" w:rsidR="00000000" w:rsidRPr="0068280D" w:rsidRDefault="0064612E">
            <w:pPr>
              <w:jc w:val="center"/>
            </w:pPr>
            <w:r w:rsidRPr="0068280D">
              <w:t>2833 29 800 0,</w:t>
            </w:r>
          </w:p>
          <w:p w14:paraId="7896297E" w14:textId="77777777" w:rsidR="00000000" w:rsidRPr="0068280D" w:rsidRDefault="0064612E">
            <w:pPr>
              <w:jc w:val="center"/>
            </w:pPr>
            <w:r w:rsidRPr="0068280D">
              <w:t>2810 dan,</w:t>
            </w:r>
          </w:p>
          <w:p w14:paraId="33C2C2B4" w14:textId="77777777" w:rsidR="00000000" w:rsidRPr="0068280D" w:rsidRDefault="0064612E">
            <w:pPr>
              <w:jc w:val="center"/>
            </w:pPr>
            <w:r w:rsidRPr="0068280D">
              <w:t>2827 dan,</w:t>
            </w:r>
          </w:p>
          <w:p w14:paraId="51B43002" w14:textId="77777777" w:rsidR="00000000" w:rsidRPr="0068280D" w:rsidRDefault="0064612E">
            <w:pPr>
              <w:jc w:val="center"/>
            </w:pPr>
            <w:r w:rsidRPr="0068280D">
              <w:t>2833 dan,</w:t>
            </w:r>
          </w:p>
          <w:p w14:paraId="08A2948C" w14:textId="77777777" w:rsidR="00000000" w:rsidRPr="0068280D" w:rsidRDefault="0064612E">
            <w:pPr>
              <w:jc w:val="center"/>
            </w:pPr>
            <w:r w:rsidRPr="0068280D">
              <w:t>2840 dan,</w:t>
            </w:r>
          </w:p>
          <w:p w14:paraId="60296DD6" w14:textId="77777777" w:rsidR="00000000" w:rsidRPr="0068280D" w:rsidRDefault="0064612E">
            <w:pPr>
              <w:jc w:val="center"/>
            </w:pPr>
            <w:r w:rsidRPr="0068280D">
              <w:t>2841 70</w:t>
            </w:r>
          </w:p>
        </w:tc>
      </w:tr>
      <w:tr w:rsidR="00000000" w:rsidRPr="0068280D" w14:paraId="52960960"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371FEF6" w14:textId="77777777" w:rsidR="00000000" w:rsidRPr="0068280D" w:rsidRDefault="0064612E">
            <w:pPr>
              <w:jc w:val="center"/>
            </w:pPr>
            <w:r w:rsidRPr="0068280D">
              <w:rPr>
                <w:lang w:val="uz-Cyrl-UZ"/>
              </w:rPr>
              <w:t>12.</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4EDB1E" w14:textId="77777777" w:rsidR="00000000" w:rsidRPr="0068280D" w:rsidRDefault="0064612E">
            <w:pPr>
              <w:jc w:val="both"/>
            </w:pPr>
            <w:r w:rsidRPr="0068280D">
              <w:t>Notsiklik va siklik uglevodorodlar (faqat yoqilg‘i sifatida ishlatiladigan mahsulotlar uchun)</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38C6C5" w14:textId="77777777" w:rsidR="00000000" w:rsidRPr="0068280D" w:rsidRDefault="0064612E">
            <w:pPr>
              <w:jc w:val="center"/>
            </w:pPr>
            <w:r w:rsidRPr="0068280D">
              <w:t>2901 — 2902</w:t>
            </w:r>
          </w:p>
          <w:p w14:paraId="682E483C" w14:textId="77777777" w:rsidR="00000000" w:rsidRPr="0068280D" w:rsidRDefault="0064612E">
            <w:pPr>
              <w:jc w:val="center"/>
            </w:pPr>
            <w:r w:rsidRPr="0068280D">
              <w:t>(2901 10 000 1 dan tashqari)</w:t>
            </w:r>
          </w:p>
        </w:tc>
      </w:tr>
      <w:tr w:rsidR="00000000" w:rsidRPr="0068280D" w14:paraId="69E9C3A7"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0F29113" w14:textId="77777777" w:rsidR="00000000" w:rsidRPr="0068280D" w:rsidRDefault="0064612E">
            <w:pPr>
              <w:jc w:val="center"/>
            </w:pPr>
            <w:r w:rsidRPr="0068280D">
              <w:rPr>
                <w:lang w:val="uz-Cyrl-UZ"/>
              </w:rPr>
              <w:t>13.</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B460A4" w14:textId="77777777" w:rsidR="00000000" w:rsidRPr="0068280D" w:rsidRDefault="0064612E">
            <w:pPr>
              <w:jc w:val="both"/>
            </w:pPr>
            <w:r w:rsidRPr="0068280D">
              <w:t>Farmatsevtika mahsulotlari (inson va hayvon organizmidan olingan va transplantatsiya uchun mo‘ljallangan bezlar va organlardan tashqari)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EC4C25" w14:textId="77777777" w:rsidR="00000000" w:rsidRPr="0068280D" w:rsidRDefault="0064612E">
            <w:pPr>
              <w:jc w:val="center"/>
            </w:pPr>
            <w:r w:rsidRPr="0068280D">
              <w:t>3001 — 3006</w:t>
            </w:r>
          </w:p>
          <w:p w14:paraId="5231F5BE" w14:textId="77777777" w:rsidR="00000000" w:rsidRPr="0068280D" w:rsidRDefault="0064612E">
            <w:pPr>
              <w:jc w:val="center"/>
            </w:pPr>
            <w:r w:rsidRPr="0068280D">
              <w:t>(3002 90 100 0,</w:t>
            </w:r>
          </w:p>
          <w:p w14:paraId="61AD4CBE" w14:textId="77777777" w:rsidR="00000000" w:rsidRPr="0068280D" w:rsidRDefault="0064612E">
            <w:pPr>
              <w:jc w:val="center"/>
            </w:pPr>
            <w:r w:rsidRPr="0068280D">
              <w:t>3002 90 300 0,</w:t>
            </w:r>
          </w:p>
          <w:p w14:paraId="5066033E" w14:textId="77777777" w:rsidR="00000000" w:rsidRPr="0068280D" w:rsidRDefault="0064612E">
            <w:pPr>
              <w:jc w:val="center"/>
            </w:pPr>
            <w:r w:rsidRPr="0068280D">
              <w:t>3006 50 000 0,</w:t>
            </w:r>
          </w:p>
          <w:p w14:paraId="749742C7" w14:textId="77777777" w:rsidR="00000000" w:rsidRPr="0068280D" w:rsidRDefault="0064612E">
            <w:pPr>
              <w:jc w:val="center"/>
            </w:pPr>
            <w:r w:rsidRPr="0068280D">
              <w:rPr>
                <w:lang w:val="uz-Cyrl-UZ"/>
              </w:rPr>
              <w:t>3006 92 000 0 dan tashqari)</w:t>
            </w:r>
          </w:p>
        </w:tc>
      </w:tr>
      <w:tr w:rsidR="00000000" w:rsidRPr="0068280D" w14:paraId="5604660B"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803C525" w14:textId="77777777" w:rsidR="00000000" w:rsidRPr="0068280D" w:rsidRDefault="0064612E">
            <w:pPr>
              <w:jc w:val="center"/>
            </w:pPr>
            <w:r w:rsidRPr="0068280D">
              <w:rPr>
                <w:lang w:val="uz-Cyrl-UZ"/>
              </w:rPr>
              <w:t>14.</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AEF05C" w14:textId="77777777" w:rsidR="00000000" w:rsidRPr="0068280D" w:rsidRDefault="0064612E">
            <w:pPr>
              <w:jc w:val="both"/>
            </w:pPr>
            <w:r w:rsidRPr="0068280D">
              <w:t>Mineral o‘g‘itlar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47E40B" w14:textId="77777777" w:rsidR="00000000" w:rsidRPr="0068280D" w:rsidRDefault="0064612E">
            <w:pPr>
              <w:jc w:val="center"/>
            </w:pPr>
            <w:r w:rsidRPr="0068280D">
              <w:t>3102-3105</w:t>
            </w:r>
          </w:p>
        </w:tc>
      </w:tr>
      <w:tr w:rsidR="00000000" w:rsidRPr="0068280D" w14:paraId="5E9D007B"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1CB8B24" w14:textId="77777777" w:rsidR="00000000" w:rsidRPr="0068280D" w:rsidRDefault="0064612E">
            <w:pPr>
              <w:jc w:val="center"/>
            </w:pPr>
            <w:r w:rsidRPr="0068280D">
              <w:rPr>
                <w:lang w:val="uz-Cyrl-UZ"/>
              </w:rPr>
              <w:t>15.</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A5A111" w14:textId="77777777" w:rsidR="00000000" w:rsidRPr="0068280D" w:rsidRDefault="0064612E">
            <w:pPr>
              <w:jc w:val="both"/>
            </w:pPr>
            <w:r w:rsidRPr="0068280D">
              <w:t xml:space="preserve">Inson va hayvonlar uchun qo‘llaniladigan efir moylari va rezinoidlar; inson va hayvonlar uchun qo‘llaniladigan parfyumeriya, kosmetik yoki pardoz-andoz vositalari; </w:t>
            </w:r>
            <w:r w:rsidRPr="0068280D">
              <w:lastRenderedPageBreak/>
              <w:t>veterinariya maqsadlari uchun qo‘llaniladigan antiseptik, dezinfeksiyalovchi va insekto</w:t>
            </w:r>
            <w:r w:rsidRPr="0068280D">
              <w:t>akaritsid vositalari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2103D7" w14:textId="77777777" w:rsidR="00000000" w:rsidRPr="0068280D" w:rsidRDefault="0064612E">
            <w:pPr>
              <w:jc w:val="center"/>
            </w:pPr>
            <w:r w:rsidRPr="0068280D">
              <w:lastRenderedPageBreak/>
              <w:t>3301 — 3307</w:t>
            </w:r>
          </w:p>
        </w:tc>
      </w:tr>
      <w:tr w:rsidR="00000000" w:rsidRPr="0068280D" w14:paraId="6615CF02"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828636C" w14:textId="77777777" w:rsidR="00000000" w:rsidRPr="0068280D" w:rsidRDefault="0064612E">
            <w:pPr>
              <w:jc w:val="center"/>
            </w:pPr>
            <w:r w:rsidRPr="0068280D">
              <w:rPr>
                <w:lang w:val="uz-Cyrl-UZ"/>
              </w:rPr>
              <w:t>16.</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7AFFEC" w14:textId="77777777" w:rsidR="00000000" w:rsidRPr="0068280D" w:rsidRDefault="0064612E">
            <w:pPr>
              <w:jc w:val="both"/>
            </w:pPr>
            <w:r w:rsidRPr="0068280D">
              <w:t>Gugurtlar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B8EAD6" w14:textId="77777777" w:rsidR="00000000" w:rsidRPr="0068280D" w:rsidRDefault="0064612E">
            <w:pPr>
              <w:jc w:val="center"/>
            </w:pPr>
            <w:r w:rsidRPr="0068280D">
              <w:t>3605 00 000 0</w:t>
            </w:r>
          </w:p>
        </w:tc>
      </w:tr>
      <w:tr w:rsidR="00000000" w:rsidRPr="0068280D" w14:paraId="2F9DD9AA"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B37390" w14:textId="77777777" w:rsidR="00000000" w:rsidRPr="0068280D" w:rsidRDefault="0064612E">
            <w:pPr>
              <w:jc w:val="center"/>
            </w:pPr>
            <w:r w:rsidRPr="0068280D">
              <w:rPr>
                <w:lang w:val="uz-Cyrl-UZ"/>
              </w:rPr>
              <w:t>17.</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8655479" w14:textId="77777777" w:rsidR="00000000" w:rsidRPr="0068280D" w:rsidRDefault="0064612E">
            <w:pPr>
              <w:jc w:val="both"/>
            </w:pPr>
            <w:r w:rsidRPr="0068280D">
              <w:t>Insektitsidlar, rodentitsidlar, fungitsidlar, gerbitsidlar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26674DC" w14:textId="77777777" w:rsidR="00000000" w:rsidRPr="0068280D" w:rsidRDefault="0064612E">
            <w:pPr>
              <w:jc w:val="center"/>
            </w:pPr>
            <w:r w:rsidRPr="0068280D">
              <w:rPr>
                <w:lang w:val="uz-Cyrl-UZ"/>
              </w:rPr>
              <w:t>3808</w:t>
            </w:r>
          </w:p>
        </w:tc>
      </w:tr>
      <w:tr w:rsidR="00000000" w:rsidRPr="0068280D" w14:paraId="78E0E8F4"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5B41C03" w14:textId="77777777" w:rsidR="00000000" w:rsidRPr="0068280D" w:rsidRDefault="0064612E">
            <w:pPr>
              <w:jc w:val="center"/>
            </w:pPr>
            <w:r w:rsidRPr="0068280D">
              <w:rPr>
                <w:lang w:val="uz-Cyrl-UZ"/>
              </w:rPr>
              <w:t>18.</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A373FB" w14:textId="77777777" w:rsidR="00000000" w:rsidRPr="0068280D" w:rsidRDefault="0064612E">
            <w:pPr>
              <w:jc w:val="both"/>
            </w:pPr>
            <w:r w:rsidRPr="0068280D">
              <w:t>Olovbardosh sement</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A55CAC" w14:textId="77777777" w:rsidR="00000000" w:rsidRPr="0068280D" w:rsidRDefault="0064612E">
            <w:pPr>
              <w:jc w:val="center"/>
            </w:pPr>
            <w:r w:rsidRPr="0068280D">
              <w:t>3816 00 000 0</w:t>
            </w:r>
          </w:p>
        </w:tc>
      </w:tr>
      <w:tr w:rsidR="00000000" w:rsidRPr="0068280D" w14:paraId="0838967D"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755DADD" w14:textId="77777777" w:rsidR="00000000" w:rsidRPr="0068280D" w:rsidRDefault="0064612E">
            <w:pPr>
              <w:jc w:val="center"/>
            </w:pPr>
            <w:r w:rsidRPr="0068280D">
              <w:rPr>
                <w:lang w:val="uz-Cyrl-UZ"/>
              </w:rPr>
              <w:t>19.</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BA44CC" w14:textId="77777777" w:rsidR="00000000" w:rsidRPr="0068280D" w:rsidRDefault="0064612E">
            <w:pPr>
              <w:jc w:val="both"/>
            </w:pPr>
            <w:r w:rsidRPr="0068280D">
              <w:t>Gidravlik tormoz suyuqligi va gidravlik uzatkich uchun boshqa tayyor suyuqliklar, antifrizlar va muzlashga qarshi tayyor suyuqliklar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EE3141" w14:textId="77777777" w:rsidR="00000000" w:rsidRPr="0068280D" w:rsidRDefault="0064612E">
            <w:pPr>
              <w:jc w:val="center"/>
            </w:pPr>
            <w:r w:rsidRPr="0068280D">
              <w:t>3819 00 000 0,</w:t>
            </w:r>
          </w:p>
          <w:p w14:paraId="7BE48112" w14:textId="77777777" w:rsidR="00000000" w:rsidRPr="0068280D" w:rsidRDefault="0064612E">
            <w:pPr>
              <w:jc w:val="center"/>
            </w:pPr>
            <w:r w:rsidRPr="0068280D">
              <w:t>3820 00 000 0</w:t>
            </w:r>
          </w:p>
        </w:tc>
      </w:tr>
      <w:tr w:rsidR="00000000" w:rsidRPr="0068280D" w14:paraId="16EF223B"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DF1F221" w14:textId="77777777" w:rsidR="00000000" w:rsidRPr="0068280D" w:rsidRDefault="0064612E">
            <w:pPr>
              <w:jc w:val="center"/>
            </w:pPr>
            <w:r w:rsidRPr="0068280D">
              <w:rPr>
                <w:lang w:val="uz-Cyrl-UZ"/>
              </w:rPr>
              <w:t>20.</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E2C915" w14:textId="77777777" w:rsidR="00000000" w:rsidRPr="0068280D" w:rsidRDefault="0064612E">
            <w:pPr>
              <w:jc w:val="both"/>
            </w:pPr>
            <w:r w:rsidRPr="0068280D">
              <w:t>Oziq-ovqat mahsulotlari uchun yemakxona va oshxona idish tovoqlari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491674" w14:textId="77777777" w:rsidR="00000000" w:rsidRPr="0068280D" w:rsidRDefault="0064612E">
            <w:pPr>
              <w:jc w:val="center"/>
            </w:pPr>
            <w:r w:rsidRPr="0068280D">
              <w:t>3924 10 000 0</w:t>
            </w:r>
          </w:p>
        </w:tc>
      </w:tr>
      <w:tr w:rsidR="00000000" w:rsidRPr="0068280D" w14:paraId="15A47560"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F00ECD9" w14:textId="77777777" w:rsidR="00000000" w:rsidRPr="0068280D" w:rsidRDefault="0064612E">
            <w:pPr>
              <w:jc w:val="center"/>
            </w:pPr>
            <w:r w:rsidRPr="0068280D">
              <w:rPr>
                <w:lang w:val="uz-Cyrl-UZ"/>
              </w:rPr>
              <w:t>21.</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8B429C" w14:textId="77777777" w:rsidR="00000000" w:rsidRPr="0068280D" w:rsidRDefault="0064612E">
            <w:pPr>
              <w:jc w:val="both"/>
            </w:pPr>
            <w:r w:rsidRPr="0068280D">
              <w:t>Rez</w:t>
            </w:r>
            <w:r w:rsidRPr="0068280D">
              <w:t xml:space="preserve">inali kameralar, gigiyenik yoki farmatsevtik mahsulotlar (shuningdek, so‘rg‘ichlar, jarrohlik qo‘lqoplari), hovuz uchun yo‘lakcha; temir yo‘l harakatdagi tarkibining pnevmatik tormozlash tizimlari uchun zichlovchi rezina mahsulotlar (diafragma, manjetlar, </w:t>
            </w:r>
            <w:r w:rsidRPr="0068280D">
              <w:t>yoqalar, klapanlarning zichlagichlari, qistirmalar, vtulkalar)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87253A" w14:textId="77777777" w:rsidR="00000000" w:rsidRPr="0068280D" w:rsidRDefault="0064612E">
            <w:pPr>
              <w:jc w:val="center"/>
            </w:pPr>
            <w:r w:rsidRPr="0068280D">
              <w:t>4013,</w:t>
            </w:r>
          </w:p>
          <w:p w14:paraId="29ABF1A5" w14:textId="77777777" w:rsidR="00000000" w:rsidRPr="0068280D" w:rsidRDefault="0064612E">
            <w:pPr>
              <w:jc w:val="center"/>
            </w:pPr>
            <w:r w:rsidRPr="0068280D">
              <w:t>4014,</w:t>
            </w:r>
          </w:p>
          <w:p w14:paraId="44621D09" w14:textId="77777777" w:rsidR="00000000" w:rsidRPr="0068280D" w:rsidRDefault="0064612E">
            <w:pPr>
              <w:jc w:val="center"/>
            </w:pPr>
            <w:r w:rsidRPr="0068280D">
              <w:t>4015 11 000 0,</w:t>
            </w:r>
          </w:p>
          <w:p w14:paraId="0300B0CC" w14:textId="77777777" w:rsidR="00000000" w:rsidRPr="0068280D" w:rsidRDefault="0064612E">
            <w:pPr>
              <w:jc w:val="center"/>
            </w:pPr>
            <w:r w:rsidRPr="0068280D">
              <w:t>4016 91 000 0,</w:t>
            </w:r>
          </w:p>
          <w:p w14:paraId="4C8B435F" w14:textId="77777777" w:rsidR="00000000" w:rsidRPr="0068280D" w:rsidRDefault="0064612E">
            <w:pPr>
              <w:jc w:val="center"/>
            </w:pPr>
            <w:r w:rsidRPr="0068280D">
              <w:t>4016 93 000 8</w:t>
            </w:r>
          </w:p>
        </w:tc>
      </w:tr>
      <w:tr w:rsidR="00000000" w:rsidRPr="0068280D" w14:paraId="758EFDE7"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1379088" w14:textId="77777777" w:rsidR="00000000" w:rsidRPr="0068280D" w:rsidRDefault="0064612E">
            <w:pPr>
              <w:jc w:val="center"/>
            </w:pPr>
            <w:r w:rsidRPr="0068280D">
              <w:rPr>
                <w:lang w:val="uz-Cyrl-UZ"/>
              </w:rPr>
              <w:t>22.</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B09523" w14:textId="77777777" w:rsidR="00000000" w:rsidRPr="0068280D" w:rsidRDefault="0064612E">
            <w:pPr>
              <w:jc w:val="both"/>
            </w:pPr>
            <w:r w:rsidRPr="0068280D">
              <w:t>Tabiiy charmdan qilingan yong‘in qutqaruv kamarlari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56307D" w14:textId="77777777" w:rsidR="00000000" w:rsidRPr="0068280D" w:rsidRDefault="0064612E">
            <w:pPr>
              <w:jc w:val="center"/>
            </w:pPr>
            <w:r w:rsidRPr="0068280D">
              <w:rPr>
                <w:lang w:val="uz-Cyrl-UZ"/>
              </w:rPr>
              <w:t>4203 30 000 0</w:t>
            </w:r>
          </w:p>
        </w:tc>
      </w:tr>
      <w:tr w:rsidR="00000000" w:rsidRPr="0068280D" w14:paraId="63A1E5C9"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9AF8699" w14:textId="77777777" w:rsidR="00000000" w:rsidRPr="0068280D" w:rsidRDefault="0064612E">
            <w:pPr>
              <w:jc w:val="center"/>
            </w:pPr>
            <w:r w:rsidRPr="0068280D">
              <w:rPr>
                <w:lang w:val="uz-Cyrl-UZ"/>
              </w:rPr>
              <w:t>23.</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CB62D7" w14:textId="77777777" w:rsidR="00000000" w:rsidRPr="0068280D" w:rsidRDefault="0064612E">
            <w:pPr>
              <w:jc w:val="both"/>
            </w:pPr>
            <w:r w:rsidRPr="0068280D">
              <w:t>Sun’iy mo‘yna va undan tayyorlangan mahsulotlar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9BA1FA" w14:textId="77777777" w:rsidR="00000000" w:rsidRPr="0068280D" w:rsidRDefault="0064612E">
            <w:pPr>
              <w:jc w:val="center"/>
            </w:pPr>
            <w:r w:rsidRPr="0068280D">
              <w:t>4304 00 000 0</w:t>
            </w:r>
          </w:p>
        </w:tc>
      </w:tr>
      <w:tr w:rsidR="00000000" w:rsidRPr="0068280D" w14:paraId="4C6769C4"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F9347F" w14:textId="77777777" w:rsidR="00000000" w:rsidRPr="0068280D" w:rsidRDefault="0064612E">
            <w:pPr>
              <w:jc w:val="center"/>
            </w:pPr>
            <w:r w:rsidRPr="0068280D">
              <w:rPr>
                <w:lang w:val="uz-Cyrl-UZ"/>
              </w:rPr>
              <w:t>24.</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5FDC3A" w14:textId="77777777" w:rsidR="00000000" w:rsidRPr="0068280D" w:rsidRDefault="0064612E">
            <w:pPr>
              <w:jc w:val="both"/>
            </w:pPr>
            <w:r w:rsidRPr="0068280D">
              <w:t>Temir yo‘l yoki tramvay yo‘llari uchun yog‘och shpallar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909315" w14:textId="77777777" w:rsidR="00000000" w:rsidRPr="0068280D" w:rsidRDefault="0064612E">
            <w:pPr>
              <w:jc w:val="center"/>
            </w:pPr>
            <w:r w:rsidRPr="0068280D">
              <w:t>4406</w:t>
            </w:r>
          </w:p>
        </w:tc>
      </w:tr>
      <w:tr w:rsidR="00000000" w:rsidRPr="0068280D" w14:paraId="0461C231"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6515593" w14:textId="77777777" w:rsidR="00000000" w:rsidRPr="0068280D" w:rsidRDefault="0064612E">
            <w:pPr>
              <w:jc w:val="center"/>
            </w:pPr>
            <w:r w:rsidRPr="0068280D">
              <w:rPr>
                <w:lang w:val="uz-Cyrl-UZ"/>
              </w:rPr>
              <w:t>25.</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94CCC48" w14:textId="77777777" w:rsidR="00000000" w:rsidRPr="0068280D" w:rsidRDefault="0064612E">
            <w:pPr>
              <w:jc w:val="both"/>
            </w:pPr>
            <w:r w:rsidRPr="0068280D">
              <w:t>Gigiyenik qog‘oz mahsulotlari, sulfitli o‘rama qog‘oz, filtrlash va qadoqlashda ishlatiladigan qog‘oz va karton, yog‘ o‘tka</w:t>
            </w:r>
            <w:r w:rsidRPr="0068280D">
              <w:t>zmaydigan qog‘oz va pergament, oziq-ovqat mahsulotlari uchun qog‘oz idishlar va patnislar, tuxumlarni qadoqlash uchun qutilar.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45C4DE" w14:textId="77777777" w:rsidR="00000000" w:rsidRPr="0068280D" w:rsidRDefault="0064612E">
            <w:pPr>
              <w:jc w:val="center"/>
            </w:pPr>
            <w:r w:rsidRPr="0068280D">
              <w:t>4803 00,</w:t>
            </w:r>
          </w:p>
          <w:p w14:paraId="099E42E8" w14:textId="77777777" w:rsidR="00000000" w:rsidRPr="0068280D" w:rsidRDefault="0064612E">
            <w:pPr>
              <w:jc w:val="center"/>
            </w:pPr>
            <w:r w:rsidRPr="0068280D">
              <w:t>4805 30,</w:t>
            </w:r>
          </w:p>
          <w:p w14:paraId="177971FC" w14:textId="77777777" w:rsidR="00000000" w:rsidRPr="0068280D" w:rsidRDefault="0064612E">
            <w:pPr>
              <w:jc w:val="center"/>
            </w:pPr>
            <w:r w:rsidRPr="0068280D">
              <w:t>4805 40 000 0,</w:t>
            </w:r>
          </w:p>
          <w:p w14:paraId="291690C3" w14:textId="77777777" w:rsidR="00000000" w:rsidRPr="0068280D" w:rsidRDefault="0064612E">
            <w:pPr>
              <w:jc w:val="center"/>
            </w:pPr>
            <w:r w:rsidRPr="0068280D">
              <w:t>4806,</w:t>
            </w:r>
          </w:p>
          <w:p w14:paraId="61BC55DD" w14:textId="77777777" w:rsidR="00000000" w:rsidRPr="0068280D" w:rsidRDefault="0064612E">
            <w:pPr>
              <w:jc w:val="center"/>
            </w:pPr>
            <w:r w:rsidRPr="0068280D">
              <w:t>4823 61 000 0,</w:t>
            </w:r>
          </w:p>
          <w:p w14:paraId="1136F500" w14:textId="77777777" w:rsidR="00000000" w:rsidRPr="0068280D" w:rsidRDefault="0064612E">
            <w:pPr>
              <w:jc w:val="center"/>
            </w:pPr>
            <w:r w:rsidRPr="0068280D">
              <w:t>4823 70 100 0</w:t>
            </w:r>
          </w:p>
        </w:tc>
      </w:tr>
      <w:tr w:rsidR="00000000" w:rsidRPr="0068280D" w14:paraId="7338247F"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5638654" w14:textId="77777777" w:rsidR="00000000" w:rsidRPr="0068280D" w:rsidRDefault="0064612E">
            <w:pPr>
              <w:jc w:val="center"/>
            </w:pPr>
            <w:r w:rsidRPr="0068280D">
              <w:rPr>
                <w:lang w:val="uz-Cyrl-UZ"/>
              </w:rPr>
              <w:t>26.</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2504A7" w14:textId="77777777" w:rsidR="00000000" w:rsidRPr="0068280D" w:rsidRDefault="0064612E">
            <w:pPr>
              <w:jc w:val="both"/>
            </w:pPr>
            <w:r w:rsidRPr="0068280D">
              <w:rPr>
                <w:lang w:val="uz-Cyrl-UZ"/>
              </w:rPr>
              <w:t>Bosma kitoblar, risolalar, varaqalar va shu kabi bosma materiallar, Bolalar uchun rasmli kitoblar, chizilgan kitoblar yoki rangli kitoblar, gazetalar, jurnallar va boshqa davriy nashrlar, tasvirlangan yoki tasvirlanmagan, o‘z ichiga olgan yoki o‘z ichiga o</w:t>
            </w:r>
            <w:r w:rsidRPr="0068280D">
              <w:rPr>
                <w:lang w:val="uz-Cyrl-UZ"/>
              </w:rPr>
              <w:t>lmagan reklama materiallari.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306718" w14:textId="77777777" w:rsidR="00000000" w:rsidRPr="0068280D" w:rsidRDefault="0064612E">
            <w:pPr>
              <w:jc w:val="center"/>
            </w:pPr>
            <w:r w:rsidRPr="0068280D">
              <w:t>4901 10 000 0 — 4901 99 000 0,</w:t>
            </w:r>
          </w:p>
          <w:p w14:paraId="7CEFB0D2" w14:textId="77777777" w:rsidR="00000000" w:rsidRPr="0068280D" w:rsidRDefault="0064612E">
            <w:pPr>
              <w:jc w:val="center"/>
            </w:pPr>
            <w:r w:rsidRPr="0068280D">
              <w:t>4903 00 000 0,</w:t>
            </w:r>
          </w:p>
          <w:p w14:paraId="125F75D5" w14:textId="77777777" w:rsidR="00000000" w:rsidRPr="0068280D" w:rsidRDefault="0064612E">
            <w:pPr>
              <w:jc w:val="center"/>
            </w:pPr>
            <w:r w:rsidRPr="0068280D">
              <w:t>4902 10 000 0 — 4902 90 000 0</w:t>
            </w:r>
          </w:p>
        </w:tc>
      </w:tr>
      <w:tr w:rsidR="00000000" w:rsidRPr="0068280D" w14:paraId="51CB9685"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BDD1E36" w14:textId="77777777" w:rsidR="00000000" w:rsidRPr="0068280D" w:rsidRDefault="0064612E">
            <w:pPr>
              <w:jc w:val="center"/>
            </w:pPr>
            <w:r w:rsidRPr="0068280D">
              <w:rPr>
                <w:lang w:val="uz-Cyrl-UZ"/>
              </w:rPr>
              <w:t>27.</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DCE40A" w14:textId="77777777" w:rsidR="00000000" w:rsidRPr="0068280D" w:rsidRDefault="0064612E">
            <w:pPr>
              <w:jc w:val="both"/>
            </w:pPr>
            <w:r w:rsidRPr="0068280D">
              <w:t>Ipak ipidan yoki ipak qoldig‘idan gazlama</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255F73" w14:textId="77777777" w:rsidR="00000000" w:rsidRPr="0068280D" w:rsidRDefault="0064612E">
            <w:pPr>
              <w:jc w:val="center"/>
            </w:pPr>
            <w:r w:rsidRPr="0068280D">
              <w:t>5007</w:t>
            </w:r>
          </w:p>
        </w:tc>
      </w:tr>
      <w:tr w:rsidR="00000000" w:rsidRPr="0068280D" w14:paraId="50864B5A"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5A3AB2" w14:textId="77777777" w:rsidR="00000000" w:rsidRPr="0068280D" w:rsidRDefault="0064612E">
            <w:pPr>
              <w:jc w:val="center"/>
            </w:pPr>
            <w:r w:rsidRPr="0068280D">
              <w:rPr>
                <w:lang w:val="uz-Cyrl-UZ"/>
              </w:rPr>
              <w:t>28.</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8A71FD" w14:textId="77777777" w:rsidR="00000000" w:rsidRPr="0068280D" w:rsidRDefault="0064612E">
            <w:pPr>
              <w:jc w:val="both"/>
            </w:pPr>
            <w:r w:rsidRPr="0068280D">
              <w:t>Taroq bilan yigirilgan ipak to‘qimadan gazlamalar, hayvonlarning ingichka yoki qalin tolasidan</w:t>
            </w:r>
            <w:r w:rsidRPr="0068280D">
              <w:t xml:space="preserve"> taroq bilan yigirilgan ipdan gazlamalar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43E102" w14:textId="77777777" w:rsidR="00000000" w:rsidRPr="0068280D" w:rsidRDefault="0064612E">
            <w:pPr>
              <w:jc w:val="center"/>
            </w:pPr>
            <w:r w:rsidRPr="0068280D">
              <w:t>5111,</w:t>
            </w:r>
          </w:p>
          <w:p w14:paraId="4B1BEB5C" w14:textId="77777777" w:rsidR="00000000" w:rsidRPr="0068280D" w:rsidRDefault="0064612E">
            <w:pPr>
              <w:jc w:val="center"/>
            </w:pPr>
            <w:r w:rsidRPr="0068280D">
              <w:t>5112,</w:t>
            </w:r>
          </w:p>
          <w:p w14:paraId="0920F5E7" w14:textId="77777777" w:rsidR="00000000" w:rsidRPr="0068280D" w:rsidRDefault="0064612E">
            <w:pPr>
              <w:jc w:val="center"/>
            </w:pPr>
            <w:r w:rsidRPr="0068280D">
              <w:t>5113 00 000 0</w:t>
            </w:r>
          </w:p>
        </w:tc>
      </w:tr>
      <w:tr w:rsidR="00000000" w:rsidRPr="0068280D" w14:paraId="71352177"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B058A85" w14:textId="77777777" w:rsidR="00000000" w:rsidRPr="0068280D" w:rsidRDefault="0064612E">
            <w:pPr>
              <w:jc w:val="center"/>
            </w:pPr>
            <w:r w:rsidRPr="0068280D">
              <w:rPr>
                <w:lang w:val="uz-Cyrl-UZ"/>
              </w:rPr>
              <w:t>29.</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9FED74" w14:textId="77777777" w:rsidR="00000000" w:rsidRPr="0068280D" w:rsidRDefault="0064612E">
            <w:pPr>
              <w:jc w:val="both"/>
            </w:pPr>
            <w:r w:rsidRPr="0068280D">
              <w:t>Zig‘ir tolali gazlama; jutdan olingan tola yoki 5303-tovar pozitsiyasidagi boshqa po‘stloq tolalari; boshqa o‘simlik tolalardan qilingan gazlama; qog‘oz yigirilgan ipdan gazlamalar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654C83" w14:textId="77777777" w:rsidR="00000000" w:rsidRPr="0068280D" w:rsidRDefault="0064612E">
            <w:pPr>
              <w:jc w:val="center"/>
            </w:pPr>
            <w:r w:rsidRPr="0068280D">
              <w:t>530</w:t>
            </w:r>
            <w:r w:rsidRPr="0068280D">
              <w:t>9 — 5311</w:t>
            </w:r>
          </w:p>
        </w:tc>
      </w:tr>
      <w:tr w:rsidR="00000000" w:rsidRPr="0068280D" w14:paraId="560A6CF2"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E51D74E" w14:textId="77777777" w:rsidR="00000000" w:rsidRPr="0068280D" w:rsidRDefault="0064612E">
            <w:pPr>
              <w:jc w:val="center"/>
            </w:pPr>
            <w:r w:rsidRPr="0068280D">
              <w:rPr>
                <w:lang w:val="uz-Cyrl-UZ"/>
              </w:rPr>
              <w:t>30.</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BD9597" w14:textId="77777777" w:rsidR="00000000" w:rsidRPr="0068280D" w:rsidRDefault="0064612E">
            <w:pPr>
              <w:jc w:val="both"/>
            </w:pPr>
            <w:r w:rsidRPr="0068280D">
              <w:t>Sintetik kompleks ipdan gazlamalar, jumladan, 5404-tovar pozitsiyasi materiallardan ishlab chiqarilgan gazlamalar; sun’iy kompleks ipdan gazlamalar, shu jumladan, 5405 tovar pozitsiyasi materiallardan ishlab chiqarilgan gazlamalar.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209BEC" w14:textId="77777777" w:rsidR="00000000" w:rsidRPr="0068280D" w:rsidRDefault="0064612E">
            <w:pPr>
              <w:jc w:val="center"/>
            </w:pPr>
            <w:r w:rsidRPr="0068280D">
              <w:t>5407 — 540</w:t>
            </w:r>
            <w:r w:rsidRPr="0068280D">
              <w:t>8</w:t>
            </w:r>
          </w:p>
        </w:tc>
      </w:tr>
      <w:tr w:rsidR="00000000" w:rsidRPr="0068280D" w14:paraId="24119984"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02734D" w14:textId="77777777" w:rsidR="00000000" w:rsidRPr="0068280D" w:rsidRDefault="0064612E">
            <w:pPr>
              <w:jc w:val="center"/>
            </w:pPr>
            <w:r w:rsidRPr="0068280D">
              <w:rPr>
                <w:lang w:val="uz-Cyrl-UZ"/>
              </w:rPr>
              <w:t>31.</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0E46B0" w14:textId="77777777" w:rsidR="00000000" w:rsidRPr="0068280D" w:rsidRDefault="0064612E">
            <w:pPr>
              <w:jc w:val="both"/>
            </w:pPr>
            <w:r w:rsidRPr="0068280D">
              <w:t>Og‘irligi 85% yoki undan ko‘p ushbu tolalardan tashkil topgan sintetik tolali gazlamalar; ushbu tolalarning og‘irligi 85% dan kam bo‘lgan sintetik tolali gazlamalar, asosan yoki mustasno sifatida paxta tolasi bilan aralashtiriladi, sirt zichligi 170</w:t>
            </w:r>
            <w:r w:rsidRPr="0068280D">
              <w:t xml:space="preserve"> g/m² dan oshmaydi; ushbu tolalarning og‘irligi 85% dan kam bo‘lgan sintetik tolali gazlamalar, asosan yoki mustasno sifatida paxta tolasi </w:t>
            </w:r>
            <w:r w:rsidRPr="0068280D">
              <w:lastRenderedPageBreak/>
              <w:t>bilan aralashtirilgan, sirt zichligi 170 g/m² dan ortiq; boshqa sintetik tolali gazlamalar; sun’iy tolali gazlamalar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BA8F21" w14:textId="77777777" w:rsidR="00000000" w:rsidRPr="0068280D" w:rsidRDefault="0064612E">
            <w:pPr>
              <w:jc w:val="center"/>
            </w:pPr>
            <w:r w:rsidRPr="0068280D">
              <w:lastRenderedPageBreak/>
              <w:t>5512 — 5516</w:t>
            </w:r>
          </w:p>
        </w:tc>
      </w:tr>
      <w:tr w:rsidR="00000000" w:rsidRPr="0068280D" w14:paraId="76357003"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23B1D17" w14:textId="77777777" w:rsidR="00000000" w:rsidRPr="0068280D" w:rsidRDefault="0064612E">
            <w:pPr>
              <w:jc w:val="center"/>
            </w:pPr>
            <w:r w:rsidRPr="0068280D">
              <w:rPr>
                <w:lang w:val="uz-Cyrl-UZ"/>
              </w:rPr>
              <w:t>32.</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D7E7C7" w14:textId="77777777" w:rsidR="00000000" w:rsidRPr="0068280D" w:rsidRDefault="0064612E">
            <w:pPr>
              <w:jc w:val="both"/>
            </w:pPr>
            <w:r w:rsidRPr="0068280D">
              <w:t>Gigiyenik maqsadlarda va tibbiyotda foydalanish uchun to‘qimachilik materiallaridan va mahsulotlaridan tayyorlangan paxta.</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E390C4" w14:textId="77777777" w:rsidR="00000000" w:rsidRPr="0068280D" w:rsidRDefault="0064612E">
            <w:pPr>
              <w:jc w:val="center"/>
            </w:pPr>
            <w:r w:rsidRPr="0068280D">
              <w:t>5601 21-5601 22</w:t>
            </w:r>
          </w:p>
        </w:tc>
      </w:tr>
      <w:tr w:rsidR="00000000" w:rsidRPr="0068280D" w14:paraId="3536804E"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B1727DC" w14:textId="77777777" w:rsidR="00000000" w:rsidRPr="0068280D" w:rsidRDefault="0064612E">
            <w:pPr>
              <w:jc w:val="center"/>
            </w:pPr>
            <w:r w:rsidRPr="0068280D">
              <w:rPr>
                <w:lang w:val="uz-Cyrl-UZ"/>
              </w:rPr>
              <w:t>33.</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611E07" w14:textId="77777777" w:rsidR="00000000" w:rsidRPr="0068280D" w:rsidRDefault="0064612E">
            <w:pPr>
              <w:jc w:val="both"/>
            </w:pPr>
            <w:r w:rsidRPr="0068280D">
              <w:t>Yigirilgan yoki yigirilmagan gazlama bo‘lmagan materiallar, qoplamali yoki qoplamasiz, qayta is</w:t>
            </w:r>
            <w:r w:rsidRPr="0068280D">
              <w:t>hlanadigan yoki qayta ishlanmaydigan.</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C9DD2B" w14:textId="77777777" w:rsidR="00000000" w:rsidRPr="0068280D" w:rsidRDefault="0064612E">
            <w:pPr>
              <w:jc w:val="center"/>
            </w:pPr>
            <w:r w:rsidRPr="0068280D">
              <w:t>5603</w:t>
            </w:r>
          </w:p>
        </w:tc>
      </w:tr>
      <w:tr w:rsidR="00000000" w:rsidRPr="0068280D" w14:paraId="6A5CAEC6"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6E50755" w14:textId="77777777" w:rsidR="00000000" w:rsidRPr="0068280D" w:rsidRDefault="0064612E">
            <w:pPr>
              <w:jc w:val="center"/>
            </w:pPr>
            <w:r w:rsidRPr="0068280D">
              <w:rPr>
                <w:lang w:val="uz-Cyrl-UZ"/>
              </w:rPr>
              <w:t>34.</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56F6F0" w14:textId="77777777" w:rsidR="00000000" w:rsidRPr="0068280D" w:rsidRDefault="0064612E">
            <w:pPr>
              <w:jc w:val="both"/>
            </w:pPr>
            <w:r w:rsidRPr="0068280D">
              <w:t>To‘qilgan gilamlar va boshqa to‘qima pol qoplamalari, tayyor yoki tayyor bo‘lmagan; gilam gazlama va boshqa polga to‘shaladigan to‘qima qoplamalar, taftingsiz yoki flokirovkasiz, tayyor yoki tayyor bo‘lmagan,</w:t>
            </w:r>
            <w:r w:rsidRPr="0068280D">
              <w:t xml:space="preserve"> shu jumladan, “kilim”, “sumax”, “kermani” va qo‘lda tayyorlangan o‘xshash gilamlar; gilamlar va boshqa polga to‘shaladigan taftingli to‘qima qoplamalar, tayyor yoki tayyor bo‘lmagan; gilamlar va boshqa polga to‘shaladigan kigiz yoki fetrdan qilingan to‘qi</w:t>
            </w:r>
            <w:r w:rsidRPr="0068280D">
              <w:t>ma qoplamalar, taftingsiz yoki flokirovkasiz, tayyor yoki tayyor bo‘lmagan; gilamlar va boshqa polga to‘shaladigan to‘qima qoplamalar, tayyor yoki tayyor bo‘lmagan</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4C0B5C" w14:textId="77777777" w:rsidR="00000000" w:rsidRPr="0068280D" w:rsidRDefault="0064612E">
            <w:pPr>
              <w:jc w:val="center"/>
            </w:pPr>
            <w:r w:rsidRPr="0068280D">
              <w:t>5701 — 5705</w:t>
            </w:r>
          </w:p>
        </w:tc>
      </w:tr>
      <w:tr w:rsidR="00000000" w:rsidRPr="0068280D" w14:paraId="7E12AEA6"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0A9C091" w14:textId="77777777" w:rsidR="00000000" w:rsidRPr="0068280D" w:rsidRDefault="0064612E">
            <w:pPr>
              <w:jc w:val="center"/>
            </w:pPr>
            <w:r w:rsidRPr="0068280D">
              <w:rPr>
                <w:lang w:val="uz-Cyrl-UZ"/>
              </w:rPr>
              <w:t>35.</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4D3DF7" w14:textId="77777777" w:rsidR="00000000" w:rsidRPr="0068280D" w:rsidRDefault="0064612E">
            <w:pPr>
              <w:jc w:val="both"/>
            </w:pPr>
            <w:r w:rsidRPr="0068280D">
              <w:t>Tukli gazlama va baxmal ipdan qilingan gazlama; sochiqbop paxmoq gazlamalar</w:t>
            </w:r>
            <w:r w:rsidRPr="0068280D">
              <w:t xml:space="preserve"> va o‘xshash paxmoq gazlamalar, tafting qilingan to‘qima materiallar; eshib to‘qilgan gazlamalar; tyul va boshqa to‘rsimon mato, to‘qilgan matolar bundan mustasno; to‘pdagi to‘r, tasmalar yoki alohida ornamentlar turida; Belgiya, obyusson, bove turidagi qo</w:t>
            </w:r>
            <w:r w:rsidRPr="0068280D">
              <w:t>‘lda to‘qilgan gobelenlar va o‘xshash gobelenlar va gobelenlar, kashta ignalari (misol uchun, iroqi, krest shaklidagi), tayyor yoki tayyor bo‘lmagan; ingichka to‘qilmagan gazlamalar, biriktirilgan yelimlab ulanish (boldyuk); metall iplardan gazlamalar va 5</w:t>
            </w:r>
            <w:r w:rsidRPr="0068280D">
              <w:t>605 tovar pozitsiyasidagi kiyimlarda ishlatiladigan metall bilan ishlov berilgan iplar, mebelbop gazlama sifatida yoki o‘xshash maqsadlarda, boshqa joyda keltirilmagan yoki qo‘shilmagan; yumshoq qatlam bilan tikish yoki boshqa usullar orqali ulangan bir ne</w:t>
            </w:r>
            <w:r w:rsidRPr="0068280D">
              <w:t>cha to‘qima materiallar qatlamidan iborat bo‘lakdagi qavilgan to‘qima materiallar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4EE48E" w14:textId="77777777" w:rsidR="00000000" w:rsidRPr="0068280D" w:rsidRDefault="0064612E">
            <w:pPr>
              <w:jc w:val="center"/>
            </w:pPr>
            <w:r w:rsidRPr="0068280D">
              <w:t>5801 — 5803,</w:t>
            </w:r>
          </w:p>
          <w:p w14:paraId="46A2E6ED" w14:textId="77777777" w:rsidR="00000000" w:rsidRPr="0068280D" w:rsidRDefault="0064612E">
            <w:pPr>
              <w:jc w:val="center"/>
            </w:pPr>
            <w:r w:rsidRPr="0068280D">
              <w:t>5809 00 000 0,</w:t>
            </w:r>
          </w:p>
          <w:p w14:paraId="7281F14B" w14:textId="77777777" w:rsidR="00000000" w:rsidRPr="0068280D" w:rsidRDefault="0064612E">
            <w:pPr>
              <w:jc w:val="center"/>
            </w:pPr>
            <w:r w:rsidRPr="0068280D">
              <w:rPr>
                <w:lang w:val="uz-Cyrl-UZ"/>
              </w:rPr>
              <w:t>5811 00 000 0</w:t>
            </w:r>
          </w:p>
        </w:tc>
      </w:tr>
      <w:tr w:rsidR="00000000" w:rsidRPr="0068280D" w14:paraId="45B12F75"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DC2FF6E" w14:textId="77777777" w:rsidR="00000000" w:rsidRPr="0068280D" w:rsidRDefault="0064612E">
            <w:pPr>
              <w:jc w:val="center"/>
            </w:pPr>
            <w:r w:rsidRPr="0068280D">
              <w:rPr>
                <w:lang w:val="uz-Cyrl-UZ"/>
              </w:rPr>
              <w:t>36.</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CDF2CF" w14:textId="77777777" w:rsidR="00000000" w:rsidRPr="0068280D" w:rsidRDefault="0064612E">
            <w:pPr>
              <w:jc w:val="both"/>
            </w:pPr>
            <w:r w:rsidRPr="0068280D">
              <w:t>Plastmassaga to‘yingan, qoplangan yoki bir-birini takrorlaydigan to‘qimachilik materiallari; rezinalangan to‘qimachilik materia</w:t>
            </w:r>
            <w:r w:rsidRPr="0068280D">
              <w:t>llari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E8AC7D" w14:textId="77777777" w:rsidR="00000000" w:rsidRPr="0068280D" w:rsidRDefault="0064612E">
            <w:pPr>
              <w:jc w:val="center"/>
            </w:pPr>
            <w:r w:rsidRPr="0068280D">
              <w:t>5903,</w:t>
            </w:r>
          </w:p>
          <w:p w14:paraId="402E2794" w14:textId="77777777" w:rsidR="00000000" w:rsidRPr="0068280D" w:rsidRDefault="0064612E">
            <w:pPr>
              <w:jc w:val="center"/>
            </w:pPr>
            <w:r w:rsidRPr="0068280D">
              <w:t>5906</w:t>
            </w:r>
          </w:p>
        </w:tc>
      </w:tr>
      <w:tr w:rsidR="00000000" w:rsidRPr="0068280D" w14:paraId="63D7A6BE"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9767B6A" w14:textId="77777777" w:rsidR="00000000" w:rsidRPr="0068280D" w:rsidRDefault="0064612E">
            <w:pPr>
              <w:jc w:val="center"/>
            </w:pPr>
            <w:r w:rsidRPr="0068280D">
              <w:rPr>
                <w:lang w:val="uz-Cyrl-UZ"/>
              </w:rPr>
              <w:t>37.</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69582B" w14:textId="77777777" w:rsidR="00000000" w:rsidRPr="0068280D" w:rsidRDefault="0064612E">
            <w:pPr>
              <w:jc w:val="both"/>
            </w:pPr>
            <w:r w:rsidRPr="0068280D">
              <w:t>Linoleum, to‘qimachilik materiallari asosidagi polga to‘shaladigan qoplamalar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68281D" w14:textId="77777777" w:rsidR="00000000" w:rsidRPr="0068280D" w:rsidRDefault="0064612E">
            <w:pPr>
              <w:jc w:val="center"/>
            </w:pPr>
            <w:r w:rsidRPr="0068280D">
              <w:t>5904</w:t>
            </w:r>
          </w:p>
        </w:tc>
      </w:tr>
      <w:tr w:rsidR="00000000" w:rsidRPr="0068280D" w14:paraId="2D898665"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324A86E" w14:textId="77777777" w:rsidR="00000000" w:rsidRPr="0068280D" w:rsidRDefault="0064612E">
            <w:pPr>
              <w:jc w:val="center"/>
            </w:pPr>
            <w:r w:rsidRPr="0068280D">
              <w:rPr>
                <w:lang w:val="uz-Cyrl-UZ"/>
              </w:rPr>
              <w:t>38.</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5E62E6" w14:textId="77777777" w:rsidR="00000000" w:rsidRPr="0068280D" w:rsidRDefault="0064612E">
            <w:pPr>
              <w:jc w:val="both"/>
            </w:pPr>
            <w:r w:rsidRPr="0068280D">
              <w:t>Mashinada yoki qo‘lda to‘qilgan trikotaj tukli matolar, shu jumladan, uzun tukli matolar va paxmoq matolar; eni 30 sm dan ko‘p bo‘lmagan, 5% yoki undan ko‘p elastik yoki rezinali iplarni o‘z ichiga olgan mashinada yoki qo‘lda to‘qilgan trikotaj matolar; en</w:t>
            </w:r>
            <w:r w:rsidRPr="0068280D">
              <w:t xml:space="preserve">i 30 sm dan ko‘p bo‘lmagan, 5% yoki undan ko‘p elastik yoki rezinali iplarni o‘z ichiga olgan mashinada yoki qo‘lda to‘qilgan trikotaj matolar; asosda to‘qilgan matolar (shuningdek, galunlarni </w:t>
            </w:r>
            <w:r w:rsidRPr="0068280D">
              <w:lastRenderedPageBreak/>
              <w:t>tayyorlash uchun trikotaj mashinalarida to‘qilgan); mashinada y</w:t>
            </w:r>
            <w:r w:rsidRPr="0068280D">
              <w:t>oki qo‘lda to‘qilgan boshqa trikotaj matolari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04CA5B" w14:textId="77777777" w:rsidR="00000000" w:rsidRPr="0068280D" w:rsidRDefault="0064612E">
            <w:pPr>
              <w:jc w:val="center"/>
            </w:pPr>
            <w:r w:rsidRPr="0068280D">
              <w:lastRenderedPageBreak/>
              <w:t>6001,</w:t>
            </w:r>
          </w:p>
          <w:p w14:paraId="22D3AC66" w14:textId="77777777" w:rsidR="00000000" w:rsidRPr="0068280D" w:rsidRDefault="0064612E">
            <w:pPr>
              <w:jc w:val="center"/>
            </w:pPr>
            <w:r w:rsidRPr="0068280D">
              <w:t>6004 — 6006</w:t>
            </w:r>
          </w:p>
        </w:tc>
      </w:tr>
      <w:tr w:rsidR="00000000" w:rsidRPr="0068280D" w14:paraId="40D52A2D"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F59328" w14:textId="77777777" w:rsidR="00000000" w:rsidRPr="0068280D" w:rsidRDefault="0064612E">
            <w:pPr>
              <w:jc w:val="center"/>
            </w:pPr>
            <w:r w:rsidRPr="0068280D">
              <w:rPr>
                <w:lang w:val="uz-Cyrl-UZ"/>
              </w:rPr>
              <w:t>39.</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1B1D6D" w14:textId="77777777" w:rsidR="00000000" w:rsidRPr="0068280D" w:rsidRDefault="0064612E">
            <w:pPr>
              <w:jc w:val="both"/>
            </w:pPr>
            <w:r w:rsidRPr="0068280D">
              <w:t>Erkaklar yoki o‘g‘il bolalar uchun ko‘ylaklar mashina yoki qo‘lda to‘qilgan trikotaj mahsulotlardan; erkaklar yoki o‘g‘il bolalar uchun kalsonlar, trusiklar, tungi ko‘ylak, pijamalar, cho</w:t>
            </w:r>
            <w:r w:rsidRPr="0068280D">
              <w:t>‘milishdan keyin kiyiladigan xalatlar, uyda kiyiladigan xalatlar va o‘xshash mahsulotlar, mashina yoki qo‘lda to‘qilgan trikotaj mahsulotlar; ayollar yoki qiz bolalar uchun kombinatsiyalar, pastki yubkalar, trusiklar, pantalonlar, tungi ko‘ylaklar, pijamal</w:t>
            </w:r>
            <w:r w:rsidRPr="0068280D">
              <w:t>ar, penyuarlar, cho‘milishdan keyin kiyiladigan xalatlar, uyda kiyiladigan xalatlar va o‘xshash mahsulotlar, mashina yoki qo‘lda to‘qilgan trikotaj mahsulotlardan; maykalar, yengli fufaykalar va boshqa ichki fufaykalar mashina yoki qo‘lda to‘qilgan trikota</w:t>
            </w:r>
            <w:r w:rsidRPr="0068280D">
              <w:t>j mahsulotlardan; bolalar kiyimlari va bolalar kiyimlariga kerakli narsalar, mashina yoki qo‘lda to‘qilgan trikotaj mahsulotlar; kolotkalar, chulkilar, golfilar va podsledniklar va boshqalar, paypoq mahsulotlari, taqsimlangan bosim bilan kompressiyali payp</w:t>
            </w:r>
            <w:r w:rsidRPr="0068280D">
              <w:t>oq mahsulotlari (masalan, venalarning varikoz kengayishidan qiynalayotganlar uchun) va tagliksiz oyoq-kiyim, mashina yoki qo‘lda to‘qilgan trikotajdan;</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44CBC5" w14:textId="77777777" w:rsidR="00000000" w:rsidRPr="0068280D" w:rsidRDefault="0064612E">
            <w:pPr>
              <w:jc w:val="center"/>
            </w:pPr>
            <w:r w:rsidRPr="0068280D">
              <w:t>6105 — 6109,</w:t>
            </w:r>
          </w:p>
          <w:p w14:paraId="7C4A10FD" w14:textId="77777777" w:rsidR="00000000" w:rsidRPr="0068280D" w:rsidRDefault="0064612E">
            <w:pPr>
              <w:jc w:val="center"/>
            </w:pPr>
            <w:r w:rsidRPr="0068280D">
              <w:t>6111,</w:t>
            </w:r>
          </w:p>
          <w:p w14:paraId="407AC49A" w14:textId="77777777" w:rsidR="00000000" w:rsidRPr="0068280D" w:rsidRDefault="0064612E">
            <w:pPr>
              <w:jc w:val="center"/>
            </w:pPr>
            <w:r w:rsidRPr="0068280D">
              <w:t>6115</w:t>
            </w:r>
          </w:p>
        </w:tc>
      </w:tr>
      <w:tr w:rsidR="00000000" w:rsidRPr="0068280D" w14:paraId="13D71D9C"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CBFDF35" w14:textId="77777777" w:rsidR="00000000" w:rsidRPr="0068280D" w:rsidRDefault="0064612E">
            <w:pPr>
              <w:jc w:val="center"/>
            </w:pPr>
            <w:r w:rsidRPr="0068280D">
              <w:rPr>
                <w:lang w:val="uz-Cyrl-UZ"/>
              </w:rPr>
              <w:t>40.</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E2CC71" w14:textId="77777777" w:rsidR="00000000" w:rsidRPr="0068280D" w:rsidRDefault="0064612E">
            <w:pPr>
              <w:jc w:val="both"/>
            </w:pPr>
            <w:r w:rsidRPr="0068280D">
              <w:t>Erkaklar yoki o‘g‘il bolalar uchun ko‘ylaklar; ayollar yoki qiz bolalar uch</w:t>
            </w:r>
            <w:r w:rsidRPr="0068280D">
              <w:t>un bluzkalar, bluzkalar va bluzonlar; erkaklar yoki o‘g‘il bolalar uchun maykalar va boshqa ichki fufaykalar, kalsonlar, trusiklar, tungi ko‘ylak,pijamalar, cho‘milishdan keyin kiyiladigan xalatlar, uyda kiyiladigan xalatlar va o‘xshash mahsulotlar; ayolla</w:t>
            </w:r>
            <w:r w:rsidRPr="0068280D">
              <w:t>r va qiz bolalar uchun maykalar va boshqa ichki fufaykalar, kombinatsiyalar, pastki yubkalar, trusiklar, pantalonlar, tungi ko‘ylaklar, pijamalar, penyuarlar, cho‘milishdan keyin kiyiladigan xalatlar, uyda kiyiladigan xalatlar va o‘xshash mahsulotlar; bola</w:t>
            </w:r>
            <w:r w:rsidRPr="0068280D">
              <w:t>lar kiyimlari va bolalar kiyimlariga kerakli narsalar; byustgalterlar, belbog‘, korsetlar, tortgichlar, bog‘ichlar va o‘xshash mahsulotlar va ularning mashina yoki qo‘lda to‘qilgan trikotajyoki notrikotaj qismlari;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CA033C" w14:textId="77777777" w:rsidR="00000000" w:rsidRPr="0068280D" w:rsidRDefault="0064612E">
            <w:pPr>
              <w:jc w:val="center"/>
            </w:pPr>
            <w:r w:rsidRPr="0068280D">
              <w:t>6205 — 6209,</w:t>
            </w:r>
          </w:p>
          <w:p w14:paraId="2AEAFC20" w14:textId="77777777" w:rsidR="00000000" w:rsidRPr="0068280D" w:rsidRDefault="0064612E">
            <w:pPr>
              <w:jc w:val="center"/>
            </w:pPr>
            <w:r w:rsidRPr="0068280D">
              <w:t>6212</w:t>
            </w:r>
          </w:p>
        </w:tc>
      </w:tr>
      <w:tr w:rsidR="00000000" w:rsidRPr="0068280D" w14:paraId="125FA3F0"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E97B62D" w14:textId="77777777" w:rsidR="00000000" w:rsidRPr="0068280D" w:rsidRDefault="0064612E">
            <w:pPr>
              <w:jc w:val="center"/>
            </w:pPr>
            <w:r w:rsidRPr="0068280D">
              <w:rPr>
                <w:lang w:val="uz-Cyrl-UZ"/>
              </w:rPr>
              <w:t>41.</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34A148" w14:textId="77777777" w:rsidR="00000000" w:rsidRPr="0068280D" w:rsidRDefault="0064612E">
            <w:pPr>
              <w:jc w:val="both"/>
            </w:pPr>
            <w:r w:rsidRPr="0068280D">
              <w:t>Choyshab, yotarjoy</w:t>
            </w:r>
            <w:r w:rsidRPr="0068280D">
              <w:t>, yemakxona, hojatxona va oshxona choyshablari; o‘t o‘chiruvchilar uchun gazlamadan tayyorlangan qutqaruv poyaslari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1C2531" w14:textId="77777777" w:rsidR="00000000" w:rsidRPr="0068280D" w:rsidRDefault="0064612E">
            <w:pPr>
              <w:jc w:val="center"/>
            </w:pPr>
            <w:r w:rsidRPr="0068280D">
              <w:t>6302,</w:t>
            </w:r>
          </w:p>
          <w:p w14:paraId="1DCBA112" w14:textId="77777777" w:rsidR="00000000" w:rsidRPr="0068280D" w:rsidRDefault="0064612E">
            <w:pPr>
              <w:jc w:val="center"/>
            </w:pPr>
            <w:r w:rsidRPr="0068280D">
              <w:t>6305,</w:t>
            </w:r>
          </w:p>
          <w:p w14:paraId="27EEE1F8" w14:textId="77777777" w:rsidR="00000000" w:rsidRPr="0068280D" w:rsidRDefault="0064612E">
            <w:pPr>
              <w:jc w:val="center"/>
            </w:pPr>
            <w:r w:rsidRPr="0068280D">
              <w:t>6307 20 000 0</w:t>
            </w:r>
          </w:p>
        </w:tc>
      </w:tr>
      <w:tr w:rsidR="00000000" w:rsidRPr="0068280D" w14:paraId="1F6126C3"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A20F48B" w14:textId="77777777" w:rsidR="00000000" w:rsidRPr="0068280D" w:rsidRDefault="0064612E">
            <w:pPr>
              <w:jc w:val="center"/>
            </w:pPr>
            <w:r w:rsidRPr="0068280D">
              <w:rPr>
                <w:lang w:val="uz-Cyrl-UZ"/>
              </w:rPr>
              <w:t>42.</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5267D7" w14:textId="77777777" w:rsidR="00000000" w:rsidRPr="0068280D" w:rsidRDefault="0064612E">
            <w:pPr>
              <w:jc w:val="both"/>
            </w:pPr>
            <w:r w:rsidRPr="0068280D">
              <w:t>Yong‘in kaskalari va shlemlari;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6679F3" w14:textId="77777777" w:rsidR="00000000" w:rsidRPr="0068280D" w:rsidRDefault="0064612E">
            <w:pPr>
              <w:jc w:val="center"/>
            </w:pPr>
            <w:r w:rsidRPr="0068280D">
              <w:t>6506 10</w:t>
            </w:r>
          </w:p>
        </w:tc>
      </w:tr>
      <w:tr w:rsidR="00000000" w:rsidRPr="0068280D" w14:paraId="0780E4CA"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D18C541" w14:textId="77777777" w:rsidR="00000000" w:rsidRPr="0068280D" w:rsidRDefault="0064612E">
            <w:pPr>
              <w:jc w:val="center"/>
            </w:pPr>
            <w:r w:rsidRPr="0068280D">
              <w:rPr>
                <w:lang w:val="uz-Cyrl-UZ"/>
              </w:rPr>
              <w:t>43.</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543437" w14:textId="77777777" w:rsidR="00000000" w:rsidRPr="0068280D" w:rsidRDefault="0064612E">
            <w:pPr>
              <w:jc w:val="both"/>
            </w:pPr>
            <w:r w:rsidRPr="0068280D">
              <w:t>Oyoq kiyim va o‘xshash mahsulotlar (faqat tayyor oyoq kiyim)</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B640782" w14:textId="77777777" w:rsidR="00000000" w:rsidRPr="0068280D" w:rsidRDefault="0064612E">
            <w:pPr>
              <w:jc w:val="center"/>
            </w:pPr>
            <w:r w:rsidRPr="0068280D">
              <w:t>6401 — 6405</w:t>
            </w:r>
          </w:p>
        </w:tc>
      </w:tr>
      <w:tr w:rsidR="00000000" w:rsidRPr="0068280D" w14:paraId="5EE713D2"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6D5D5B2" w14:textId="77777777" w:rsidR="00000000" w:rsidRPr="0068280D" w:rsidRDefault="0064612E">
            <w:pPr>
              <w:jc w:val="center"/>
            </w:pPr>
            <w:r w:rsidRPr="0068280D">
              <w:rPr>
                <w:lang w:val="uz-Cyrl-UZ"/>
              </w:rPr>
              <w:t>44.</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741656" w14:textId="77777777" w:rsidR="00000000" w:rsidRPr="0068280D" w:rsidRDefault="0064612E">
            <w:pPr>
              <w:jc w:val="both"/>
            </w:pPr>
            <w:r w:rsidRPr="0068280D">
              <w:t>Beton va asbotsement mahsulotlari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89A0B4" w14:textId="77777777" w:rsidR="00000000" w:rsidRPr="0068280D" w:rsidRDefault="0064612E">
            <w:pPr>
              <w:jc w:val="center"/>
            </w:pPr>
            <w:r w:rsidRPr="0068280D">
              <w:t>6810</w:t>
            </w:r>
          </w:p>
        </w:tc>
      </w:tr>
      <w:tr w:rsidR="00000000" w:rsidRPr="0068280D" w14:paraId="2CB6C203"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1F057FF" w14:textId="77777777" w:rsidR="00000000" w:rsidRPr="0068280D" w:rsidRDefault="0064612E">
            <w:pPr>
              <w:jc w:val="center"/>
            </w:pPr>
            <w:r w:rsidRPr="0068280D">
              <w:rPr>
                <w:lang w:val="uz-Cyrl-UZ"/>
              </w:rPr>
              <w:t>45.</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6CC360" w14:textId="77777777" w:rsidR="00000000" w:rsidRPr="0068280D" w:rsidRDefault="0064612E">
            <w:pPr>
              <w:jc w:val="both"/>
            </w:pPr>
            <w:r w:rsidRPr="0068280D">
              <w:rPr>
                <w:lang w:val="uz-Cyrl-UZ"/>
              </w:rPr>
              <w:t>G‘ishtlar, bloklar, plitkalar va shu kabi olovga chidamli keramik mahsulotlar; qo‘rilish g‘ishtlari, qavatlar uchun bloklar, Laborator</w:t>
            </w:r>
            <w:r w:rsidRPr="0068280D">
              <w:rPr>
                <w:lang w:val="uz-Cyrl-UZ"/>
              </w:rPr>
              <w:t>iya, kimyoviy yoki boshqa texnik maqsadlar uchun keramik buyumlar.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902FBD" w14:textId="77777777" w:rsidR="00000000" w:rsidRPr="0068280D" w:rsidRDefault="0064612E">
            <w:pPr>
              <w:jc w:val="center"/>
            </w:pPr>
            <w:r w:rsidRPr="0068280D">
              <w:rPr>
                <w:lang w:val="uz-Cyrl-UZ"/>
              </w:rPr>
              <w:t>6902,</w:t>
            </w:r>
          </w:p>
          <w:p w14:paraId="5D8434C8" w14:textId="77777777" w:rsidR="00000000" w:rsidRPr="0068280D" w:rsidRDefault="0064612E">
            <w:pPr>
              <w:jc w:val="center"/>
            </w:pPr>
            <w:r w:rsidRPr="0068280D">
              <w:rPr>
                <w:lang w:val="uz-Cyrl-UZ"/>
              </w:rPr>
              <w:t>6904,</w:t>
            </w:r>
          </w:p>
          <w:p w14:paraId="33E9D5AB" w14:textId="77777777" w:rsidR="00000000" w:rsidRPr="0068280D" w:rsidRDefault="0064612E">
            <w:pPr>
              <w:jc w:val="center"/>
            </w:pPr>
            <w:r w:rsidRPr="0068280D">
              <w:rPr>
                <w:lang w:val="uz-Cyrl-UZ"/>
              </w:rPr>
              <w:t>6909</w:t>
            </w:r>
          </w:p>
        </w:tc>
      </w:tr>
      <w:tr w:rsidR="00000000" w:rsidRPr="0068280D" w14:paraId="11FE03C8"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A3DAC1A" w14:textId="77777777" w:rsidR="00000000" w:rsidRPr="0068280D" w:rsidRDefault="0064612E">
            <w:pPr>
              <w:jc w:val="center"/>
            </w:pPr>
            <w:r w:rsidRPr="0068280D">
              <w:rPr>
                <w:lang w:val="uz-Cyrl-UZ"/>
              </w:rPr>
              <w:t>46.</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00586F" w14:textId="77777777" w:rsidR="00000000" w:rsidRPr="0068280D" w:rsidRDefault="0064612E">
            <w:pPr>
              <w:jc w:val="both"/>
            </w:pPr>
            <w:r w:rsidRPr="0068280D">
              <w:t xml:space="preserve">Avtotransport vositalari uchun xavfsiz shisha, oziq-ovqat mahsulotlari va dorilarni qadoqlash uchun shisha idish, </w:t>
            </w:r>
            <w:r w:rsidRPr="0068280D">
              <w:lastRenderedPageBreak/>
              <w:t>yemakxona va oshxona idishlari, laboratoriya, gigiyen</w:t>
            </w:r>
            <w:r w:rsidRPr="0068280D">
              <w:t>ik va farmatsevtik vazifalar uchun shisha idish, oynalar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4D5EE2" w14:textId="77777777" w:rsidR="00000000" w:rsidRPr="0068280D" w:rsidRDefault="0064612E">
            <w:pPr>
              <w:jc w:val="center"/>
            </w:pPr>
            <w:r w:rsidRPr="0068280D">
              <w:rPr>
                <w:rStyle w:val="fontstyle01"/>
                <w:color w:val="000000"/>
                <w:lang w:val="uz-Cyrl-UZ"/>
              </w:rPr>
              <w:lastRenderedPageBreak/>
              <w:t>7003 12 — 7003 30 000 0,</w:t>
            </w:r>
          </w:p>
          <w:p w14:paraId="7E3DE5A8" w14:textId="77777777" w:rsidR="00000000" w:rsidRPr="0068280D" w:rsidRDefault="0064612E">
            <w:pPr>
              <w:jc w:val="center"/>
            </w:pPr>
            <w:r w:rsidRPr="0068280D">
              <w:rPr>
                <w:rStyle w:val="fontstyle01"/>
                <w:color w:val="000000"/>
                <w:lang w:val="uz-Cyrl-UZ"/>
              </w:rPr>
              <w:t>7004 20 — 7004 90,</w:t>
            </w:r>
          </w:p>
          <w:p w14:paraId="27A04AE7" w14:textId="77777777" w:rsidR="00000000" w:rsidRPr="0068280D" w:rsidRDefault="0064612E">
            <w:pPr>
              <w:jc w:val="center"/>
            </w:pPr>
            <w:r w:rsidRPr="0068280D">
              <w:rPr>
                <w:rStyle w:val="fontstyle01"/>
                <w:color w:val="000000"/>
                <w:lang w:val="uz-Cyrl-UZ"/>
              </w:rPr>
              <w:t>7005 10 — 7005 30 000 0,</w:t>
            </w:r>
          </w:p>
          <w:p w14:paraId="4B6656E9" w14:textId="77777777" w:rsidR="00000000" w:rsidRPr="0068280D" w:rsidRDefault="0064612E">
            <w:pPr>
              <w:jc w:val="center"/>
            </w:pPr>
            <w:r w:rsidRPr="0068280D">
              <w:rPr>
                <w:rStyle w:val="fontstyle01"/>
                <w:color w:val="000000"/>
                <w:lang w:val="uz-Cyrl-UZ"/>
              </w:rPr>
              <w:lastRenderedPageBreak/>
              <w:t>7006 00 100 0,</w:t>
            </w:r>
          </w:p>
          <w:p w14:paraId="3020FE10" w14:textId="77777777" w:rsidR="00000000" w:rsidRPr="0068280D" w:rsidRDefault="0064612E">
            <w:pPr>
              <w:jc w:val="center"/>
            </w:pPr>
            <w:r w:rsidRPr="0068280D">
              <w:rPr>
                <w:rStyle w:val="fontstyle01"/>
                <w:color w:val="000000"/>
                <w:lang w:val="uz-Cyrl-UZ"/>
              </w:rPr>
              <w:t>7006 00 900 0,</w:t>
            </w:r>
          </w:p>
          <w:p w14:paraId="7CBF8858" w14:textId="77777777" w:rsidR="00000000" w:rsidRPr="0068280D" w:rsidRDefault="0064612E">
            <w:pPr>
              <w:jc w:val="center"/>
            </w:pPr>
            <w:r w:rsidRPr="0068280D">
              <w:rPr>
                <w:rStyle w:val="fontstyle21"/>
                <w:color w:val="000000"/>
                <w:lang w:val="uz-Cyrl-UZ"/>
              </w:rPr>
              <w:t>7007, 7008 00,</w:t>
            </w:r>
          </w:p>
          <w:p w14:paraId="5ADEA4AF" w14:textId="77777777" w:rsidR="00000000" w:rsidRPr="0068280D" w:rsidRDefault="0064612E">
            <w:pPr>
              <w:jc w:val="center"/>
            </w:pPr>
            <w:r w:rsidRPr="0068280D">
              <w:rPr>
                <w:rStyle w:val="fontstyle01"/>
                <w:color w:val="000000"/>
                <w:lang w:val="uz-Cyrl-UZ"/>
              </w:rPr>
              <w:t>7009 91 000 0</w:t>
            </w:r>
            <w:r w:rsidRPr="0068280D">
              <w:rPr>
                <w:rStyle w:val="fontstyle21"/>
                <w:color w:val="000000"/>
                <w:lang w:val="uz-Cyrl-UZ"/>
              </w:rPr>
              <w:t>,</w:t>
            </w:r>
          </w:p>
          <w:p w14:paraId="2A60AC36" w14:textId="77777777" w:rsidR="00000000" w:rsidRPr="0068280D" w:rsidRDefault="0064612E">
            <w:pPr>
              <w:jc w:val="center"/>
            </w:pPr>
            <w:r w:rsidRPr="0068280D">
              <w:rPr>
                <w:rStyle w:val="fontstyle01"/>
                <w:color w:val="000000"/>
                <w:lang w:val="uz-Cyrl-UZ"/>
              </w:rPr>
              <w:t>7009 92 000 0,</w:t>
            </w:r>
          </w:p>
          <w:p w14:paraId="59BB56E7" w14:textId="77777777" w:rsidR="00000000" w:rsidRPr="0068280D" w:rsidRDefault="0064612E">
            <w:pPr>
              <w:jc w:val="center"/>
            </w:pPr>
            <w:r w:rsidRPr="0068280D">
              <w:rPr>
                <w:rStyle w:val="fontstyle21"/>
                <w:color w:val="000000"/>
                <w:lang w:val="uz-Cyrl-UZ"/>
              </w:rPr>
              <w:t>7010,</w:t>
            </w:r>
          </w:p>
          <w:p w14:paraId="0301BA1B" w14:textId="77777777" w:rsidR="00000000" w:rsidRPr="0068280D" w:rsidRDefault="0064612E">
            <w:pPr>
              <w:jc w:val="center"/>
            </w:pPr>
            <w:r w:rsidRPr="0068280D">
              <w:rPr>
                <w:rStyle w:val="fontstyle21"/>
                <w:color w:val="000000"/>
                <w:lang w:val="uz-Cyrl-UZ"/>
              </w:rPr>
              <w:t>7013,</w:t>
            </w:r>
          </w:p>
          <w:p w14:paraId="744D5DA5" w14:textId="77777777" w:rsidR="00000000" w:rsidRPr="0068280D" w:rsidRDefault="0064612E">
            <w:pPr>
              <w:jc w:val="center"/>
            </w:pPr>
            <w:r w:rsidRPr="0068280D">
              <w:rPr>
                <w:rStyle w:val="fontstyle01"/>
                <w:color w:val="000000"/>
                <w:lang w:val="uz-Cyrl-UZ"/>
              </w:rPr>
              <w:t>7016 10 — 7016 90 700 9</w:t>
            </w:r>
            <w:r w:rsidRPr="0068280D">
              <w:rPr>
                <w:rStyle w:val="fontstyle21"/>
                <w:color w:val="000000"/>
                <w:lang w:val="uz-Cyrl-UZ"/>
              </w:rPr>
              <w:t>,</w:t>
            </w:r>
          </w:p>
          <w:p w14:paraId="570E79DB" w14:textId="77777777" w:rsidR="00000000" w:rsidRPr="0068280D" w:rsidRDefault="0064612E">
            <w:pPr>
              <w:jc w:val="center"/>
            </w:pPr>
            <w:r w:rsidRPr="0068280D">
              <w:rPr>
                <w:rStyle w:val="fontstyle21"/>
                <w:color w:val="000000"/>
                <w:lang w:val="uz-Cyrl-UZ"/>
              </w:rPr>
              <w:t>7017,</w:t>
            </w:r>
          </w:p>
          <w:p w14:paraId="61659B27" w14:textId="77777777" w:rsidR="00000000" w:rsidRPr="0068280D" w:rsidRDefault="0064612E">
            <w:pPr>
              <w:jc w:val="center"/>
            </w:pPr>
            <w:r w:rsidRPr="0068280D">
              <w:rPr>
                <w:rStyle w:val="fontstyle01"/>
                <w:color w:val="000000"/>
                <w:lang w:val="uz-Cyrl-UZ"/>
              </w:rPr>
              <w:t>7019</w:t>
            </w:r>
          </w:p>
        </w:tc>
      </w:tr>
      <w:tr w:rsidR="00000000" w:rsidRPr="0068280D" w14:paraId="06F73D7D"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8E3D69D" w14:textId="77777777" w:rsidR="00000000" w:rsidRPr="0068280D" w:rsidRDefault="0064612E">
            <w:pPr>
              <w:jc w:val="center"/>
            </w:pPr>
            <w:r w:rsidRPr="0068280D">
              <w:rPr>
                <w:lang w:val="uz-Cyrl-UZ"/>
              </w:rPr>
              <w:lastRenderedPageBreak/>
              <w:t>47.</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AD1F66" w14:textId="77777777" w:rsidR="00000000" w:rsidRPr="0068280D" w:rsidRDefault="0064612E">
            <w:pPr>
              <w:jc w:val="both"/>
            </w:pPr>
            <w:r w:rsidRPr="0068280D">
              <w:t>Kengligi 600 mm dan kam yoki ko‘p bo‘lgan temir yoki legirlanmagan po‘latdan tekis prokat, issiqlayin yoyilgan, sovuqlayin yoyilgan (sovuq holda siqilgan), qoplangan yoki qoplanmagan, galvanik yoki boshqa qoplama bi</w:t>
            </w:r>
            <w:r w:rsidRPr="0068280D">
              <w:t>lan yoki u siz; temir yoki legirlanmagan po‘latdan erkin o‘ralgan buxtalardagi issiqlayin yoyilgan chiviqlar; Faqat bolg‘alash, issiq prokatlash, issiqligicha cho‘zish yoki issiqligicha ekstruderlash yo‘li bilan va keyinchalik ishlov berishsiz temir yoki l</w:t>
            </w:r>
            <w:r w:rsidRPr="0068280D">
              <w:t>egirlanmagan po‘latdan chiviqlar; temir yoki legirlanmagan po‘latdan boshqa chiviqlar; temir yoki legirlanmagan po‘latdan burchaklar, shakldor va maxsus profillar: shvellerlar, qo‘shtavrlar yoki keng tokchali qo‘shtavrlar, burchak profillari, tavrli profil</w:t>
            </w:r>
            <w:r w:rsidRPr="0068280D">
              <w:t xml:space="preserve">lar, burchaklar, shakldor va maxsus profillar, s-, z-, omegasimon yoki tutashtirilmagan profillar, profillangan (qovurg‘ali) listlar; temir yoki legirlanmagan po‘latdan sim; quymalar yoki boshqa birlamchi shakldagi korroziyaga barqaror po‘lat; korroziyaga </w:t>
            </w:r>
            <w:r w:rsidRPr="0068280D">
              <w:t>barqaror po‘latdan yarim tayyor mahsulotlar; kengligi 600 mm dan kam yoki ko‘p bo‘lgan korroziyaga barqaror po‘latdan tekis prokat; korroziyaga barqaror po‘latdan buxtalarga erkin o‘ralgan, issiqlayin yoyilgan chiviqlar; korroziyaga barqaror po‘latning bos</w:t>
            </w:r>
            <w:r w:rsidRPr="0068280D">
              <w:t>hqa turlaridan chiviqlar; korroziyaga barqaror po‘latdan burchak, shakldor va maxsus profillar; korroziyaga barqaror po‘latdan sim; quymalar yoki boshqa birlamchi shakldagi legirlangan po‘latning boshqa turlari, legirlangan po‘latning boshqa turlaridan yar</w:t>
            </w:r>
            <w:r w:rsidRPr="0068280D">
              <w:t>im tayyor mahsulotlar; kengligi 600 mm dan kam yoki ko‘p bo‘lgan legirlangan po‘latning boshqa turlaridan tekis prokat; legirlangan po‘latning boshqa turlaridan buxtalarga erkin o‘ralgan issiqlayin yoyilgan chiviqlar; legirlangan po‘latning boshqa turlarid</w:t>
            </w:r>
            <w:r w:rsidRPr="0068280D">
              <w:t>an chiviqlar, boshqalar; legirlangan po‘latning boshqa turlaridan burchak, shakldor va maxsus profillar; legirlangan yoki legirlanmagan po‘latdan burg‘ilash ishlari uchun kavak chiviqlar; legirlangan po‘latning boshqa turlaridan sim</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9A6825" w14:textId="77777777" w:rsidR="00000000" w:rsidRPr="0068280D" w:rsidRDefault="0064612E">
            <w:pPr>
              <w:jc w:val="center"/>
            </w:pPr>
            <w:r w:rsidRPr="0068280D">
              <w:t>7208,</w:t>
            </w:r>
          </w:p>
          <w:p w14:paraId="499A0FFC" w14:textId="77777777" w:rsidR="00000000" w:rsidRPr="0068280D" w:rsidRDefault="0064612E">
            <w:pPr>
              <w:jc w:val="center"/>
            </w:pPr>
            <w:r w:rsidRPr="0068280D">
              <w:t>7209,</w:t>
            </w:r>
          </w:p>
          <w:p w14:paraId="36640765" w14:textId="77777777" w:rsidR="00000000" w:rsidRPr="0068280D" w:rsidRDefault="0064612E">
            <w:pPr>
              <w:jc w:val="center"/>
            </w:pPr>
            <w:r w:rsidRPr="0068280D">
              <w:t>7210,</w:t>
            </w:r>
          </w:p>
          <w:p w14:paraId="367C8728" w14:textId="77777777" w:rsidR="00000000" w:rsidRPr="0068280D" w:rsidRDefault="0064612E">
            <w:pPr>
              <w:jc w:val="center"/>
            </w:pPr>
            <w:r w:rsidRPr="0068280D">
              <w:t>7211,</w:t>
            </w:r>
          </w:p>
          <w:p w14:paraId="6259DEB9" w14:textId="77777777" w:rsidR="00000000" w:rsidRPr="0068280D" w:rsidRDefault="0064612E">
            <w:pPr>
              <w:jc w:val="center"/>
            </w:pPr>
            <w:r w:rsidRPr="0068280D">
              <w:t>7212,</w:t>
            </w:r>
          </w:p>
          <w:p w14:paraId="2CC24D34" w14:textId="77777777" w:rsidR="00000000" w:rsidRPr="0068280D" w:rsidRDefault="0064612E">
            <w:pPr>
              <w:jc w:val="center"/>
            </w:pPr>
            <w:r w:rsidRPr="0068280D">
              <w:t>7213 — 7217,</w:t>
            </w:r>
          </w:p>
          <w:p w14:paraId="3518903E" w14:textId="77777777" w:rsidR="00000000" w:rsidRPr="0068280D" w:rsidRDefault="0064612E">
            <w:pPr>
              <w:jc w:val="center"/>
            </w:pPr>
            <w:r w:rsidRPr="0068280D">
              <w:t>7218,</w:t>
            </w:r>
          </w:p>
          <w:p w14:paraId="0A6277E3" w14:textId="77777777" w:rsidR="00000000" w:rsidRPr="0068280D" w:rsidRDefault="0064612E">
            <w:pPr>
              <w:jc w:val="center"/>
            </w:pPr>
            <w:r w:rsidRPr="0068280D">
              <w:t>7219,</w:t>
            </w:r>
          </w:p>
          <w:p w14:paraId="7E9DFF60" w14:textId="77777777" w:rsidR="00000000" w:rsidRPr="0068280D" w:rsidRDefault="0064612E">
            <w:pPr>
              <w:jc w:val="center"/>
            </w:pPr>
            <w:r w:rsidRPr="0068280D">
              <w:t>7220,</w:t>
            </w:r>
          </w:p>
          <w:p w14:paraId="0E5B03C2" w14:textId="77777777" w:rsidR="00000000" w:rsidRPr="0068280D" w:rsidRDefault="0064612E">
            <w:pPr>
              <w:jc w:val="center"/>
            </w:pPr>
            <w:r w:rsidRPr="0068280D">
              <w:t>7221,</w:t>
            </w:r>
          </w:p>
          <w:p w14:paraId="54ABE2F2" w14:textId="77777777" w:rsidR="00000000" w:rsidRPr="0068280D" w:rsidRDefault="0064612E">
            <w:pPr>
              <w:jc w:val="center"/>
            </w:pPr>
            <w:r w:rsidRPr="0068280D">
              <w:t>7222,</w:t>
            </w:r>
          </w:p>
          <w:p w14:paraId="612E43F7" w14:textId="77777777" w:rsidR="00000000" w:rsidRPr="0068280D" w:rsidRDefault="0064612E">
            <w:pPr>
              <w:jc w:val="center"/>
            </w:pPr>
            <w:r w:rsidRPr="0068280D">
              <w:t>7223,</w:t>
            </w:r>
          </w:p>
          <w:p w14:paraId="46F243B4" w14:textId="77777777" w:rsidR="00000000" w:rsidRPr="0068280D" w:rsidRDefault="0064612E">
            <w:pPr>
              <w:jc w:val="center"/>
            </w:pPr>
            <w:r w:rsidRPr="0068280D">
              <w:t>7224,</w:t>
            </w:r>
          </w:p>
          <w:p w14:paraId="571C3C96" w14:textId="77777777" w:rsidR="00000000" w:rsidRPr="0068280D" w:rsidRDefault="0064612E">
            <w:pPr>
              <w:jc w:val="center"/>
            </w:pPr>
            <w:r w:rsidRPr="0068280D">
              <w:t>7225,</w:t>
            </w:r>
          </w:p>
          <w:p w14:paraId="714D2B6B" w14:textId="77777777" w:rsidR="00000000" w:rsidRPr="0068280D" w:rsidRDefault="0064612E">
            <w:pPr>
              <w:jc w:val="center"/>
            </w:pPr>
            <w:r w:rsidRPr="0068280D">
              <w:t>7226,</w:t>
            </w:r>
          </w:p>
          <w:p w14:paraId="38879B69" w14:textId="77777777" w:rsidR="00000000" w:rsidRPr="0068280D" w:rsidRDefault="0064612E">
            <w:pPr>
              <w:jc w:val="center"/>
            </w:pPr>
            <w:r w:rsidRPr="0068280D">
              <w:t>7227,</w:t>
            </w:r>
          </w:p>
          <w:p w14:paraId="4561E895" w14:textId="77777777" w:rsidR="00000000" w:rsidRPr="0068280D" w:rsidRDefault="0064612E">
            <w:pPr>
              <w:jc w:val="center"/>
            </w:pPr>
            <w:r w:rsidRPr="0068280D">
              <w:t>7228,</w:t>
            </w:r>
          </w:p>
          <w:p w14:paraId="58246303" w14:textId="77777777" w:rsidR="00000000" w:rsidRPr="0068280D" w:rsidRDefault="0064612E">
            <w:pPr>
              <w:jc w:val="center"/>
            </w:pPr>
            <w:r w:rsidRPr="0068280D">
              <w:t>7229</w:t>
            </w:r>
          </w:p>
        </w:tc>
      </w:tr>
      <w:tr w:rsidR="00000000" w:rsidRPr="0068280D" w14:paraId="6625A647"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5FE9E41" w14:textId="77777777" w:rsidR="00000000" w:rsidRPr="0068280D" w:rsidRDefault="0064612E">
            <w:pPr>
              <w:jc w:val="center"/>
            </w:pPr>
            <w:r w:rsidRPr="0068280D">
              <w:rPr>
                <w:lang w:val="uz-Cyrl-UZ"/>
              </w:rPr>
              <w:t>48.</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0A0625" w14:textId="77777777" w:rsidR="00000000" w:rsidRPr="0068280D" w:rsidRDefault="0064612E">
            <w:pPr>
              <w:jc w:val="both"/>
            </w:pPr>
            <w:r w:rsidRPr="0068280D">
              <w:t>Qora metallardan shpuntlangan konstruksiyalar, parmalangan yoki parmalanmagan,teshilgan yoki teshilmagan, yaxlit yoki yig‘ilgan elementlardan ishlab chiqarilgan; qora metallardan payvandlangan burchak, shakldor va maxsus profillar; gazlar va yoqilg‘ilar uc</w:t>
            </w:r>
            <w:r w:rsidRPr="0068280D">
              <w:t xml:space="preserve">hun </w:t>
            </w:r>
            <w:r w:rsidRPr="0068280D">
              <w:lastRenderedPageBreak/>
              <w:t xml:space="preserve">qora metallardan rezervuarlar, sisternalar, idishlar, gaz plitasi, quyuq va suyuq yoqilg‘ida isitish pechlari (frityurnitsalar, manqallar), ovqatni tayyorlash va iste’mol qilish uchun yemakxona va oshxona idishlari, noelektrik qizdirish bilan markaziy </w:t>
            </w:r>
            <w:r w:rsidRPr="0068280D">
              <w:t>isitish uchun radiatorlar va qora metallar, ularning qismlari, temir yo‘l yoki tramvay yo‘llari — relslar, barcha turdagi relslar va 1520 mm (yangi) kenglikdagi izlar uchun strelkali uchliklar uchun ishlatiladigan qora metallardan qismlar, yig‘ilgan strelk</w:t>
            </w:r>
            <w:r w:rsidRPr="0068280D">
              <w:t>ali o‘tkazmalar; ikki boshli relsli nakladkalar; alohida biriktirish tagliklari; kostil biriktirish tagliklari; alohida temir yo‘l relslari birikmalarining qisqichlari; temir yo‘l relslariga prujinali rels mahkamlagichlar; yo‘lning egiluvchan prujinali ele</w:t>
            </w:r>
            <w:r w:rsidRPr="0068280D">
              <w:t>mentlari (ikki o‘ramli shaybalar, tarelkasimon prujinalar, egiluvchan qisqichlar); relsli birikmalar uchun qisqichli boltlar; relsli birikmalar uchun qisqichli boltlar uchun gaykalar; relsli tutashmalar uchun tutash boltlar; relsli tutashmalar uchun tutash</w:t>
            </w:r>
            <w:r w:rsidRPr="0068280D">
              <w:t>tirish boltlari uchun gaykalar; relsli birikmalar uchun o‘rnatish boltlari; relsli birikmalar uchun o‘rnatish boltlari uchun gaykalar; lokomotiv ressorlari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9A8DD0" w14:textId="77777777" w:rsidR="00000000" w:rsidRPr="0068280D" w:rsidRDefault="0064612E">
            <w:pPr>
              <w:jc w:val="center"/>
            </w:pPr>
            <w:r w:rsidRPr="0068280D">
              <w:lastRenderedPageBreak/>
              <w:t>7301,</w:t>
            </w:r>
          </w:p>
          <w:p w14:paraId="573F2C45" w14:textId="77777777" w:rsidR="00000000" w:rsidRPr="0068280D" w:rsidRDefault="0064612E">
            <w:pPr>
              <w:jc w:val="center"/>
            </w:pPr>
            <w:r w:rsidRPr="0068280D">
              <w:t>7302,</w:t>
            </w:r>
          </w:p>
          <w:p w14:paraId="2D922663" w14:textId="77777777" w:rsidR="00000000" w:rsidRPr="0068280D" w:rsidRDefault="0064612E">
            <w:pPr>
              <w:jc w:val="center"/>
            </w:pPr>
            <w:r w:rsidRPr="0068280D">
              <w:t>7309 00 — 7310,</w:t>
            </w:r>
          </w:p>
          <w:p w14:paraId="5AD77D34" w14:textId="77777777" w:rsidR="00000000" w:rsidRPr="0068280D" w:rsidRDefault="0064612E">
            <w:pPr>
              <w:jc w:val="center"/>
            </w:pPr>
            <w:r w:rsidRPr="0068280D">
              <w:t>7311 00,</w:t>
            </w:r>
          </w:p>
          <w:p w14:paraId="17EB1A8C" w14:textId="77777777" w:rsidR="00000000" w:rsidRPr="0068280D" w:rsidRDefault="0064612E">
            <w:pPr>
              <w:jc w:val="center"/>
            </w:pPr>
            <w:r w:rsidRPr="0068280D">
              <w:t>7318,</w:t>
            </w:r>
          </w:p>
          <w:p w14:paraId="31661A7E" w14:textId="77777777" w:rsidR="00000000" w:rsidRPr="0068280D" w:rsidRDefault="0064612E">
            <w:pPr>
              <w:jc w:val="center"/>
            </w:pPr>
            <w:r w:rsidRPr="0068280D">
              <w:lastRenderedPageBreak/>
              <w:t>7320,</w:t>
            </w:r>
          </w:p>
          <w:p w14:paraId="35131F01" w14:textId="77777777" w:rsidR="00000000" w:rsidRPr="0068280D" w:rsidRDefault="0064612E">
            <w:pPr>
              <w:jc w:val="center"/>
            </w:pPr>
            <w:r w:rsidRPr="0068280D">
              <w:t>7321 (7321 90 000 0 dan tashqari),</w:t>
            </w:r>
          </w:p>
          <w:p w14:paraId="39992AED" w14:textId="77777777" w:rsidR="00000000" w:rsidRPr="0068280D" w:rsidRDefault="0064612E">
            <w:pPr>
              <w:jc w:val="center"/>
            </w:pPr>
            <w:r w:rsidRPr="0068280D">
              <w:t>7322,</w:t>
            </w:r>
          </w:p>
          <w:p w14:paraId="44109D77" w14:textId="77777777" w:rsidR="00000000" w:rsidRPr="0068280D" w:rsidRDefault="0064612E">
            <w:pPr>
              <w:jc w:val="center"/>
            </w:pPr>
            <w:r w:rsidRPr="0068280D">
              <w:t>7323 (7323</w:t>
            </w:r>
            <w:r w:rsidRPr="0068280D">
              <w:t xml:space="preserve"> 10 000 0 dan tashqari),</w:t>
            </w:r>
          </w:p>
          <w:p w14:paraId="4C75B020" w14:textId="77777777" w:rsidR="00000000" w:rsidRPr="0068280D" w:rsidRDefault="0064612E">
            <w:pPr>
              <w:jc w:val="center"/>
            </w:pPr>
            <w:r w:rsidRPr="0068280D">
              <w:t>7324 10 000 0 (fuqarolik aviatsiyasidan tashqari),</w:t>
            </w:r>
          </w:p>
          <w:p w14:paraId="59F2A9EB" w14:textId="77777777" w:rsidR="00000000" w:rsidRPr="0068280D" w:rsidRDefault="0064612E">
            <w:pPr>
              <w:jc w:val="center"/>
            </w:pPr>
            <w:r w:rsidRPr="0068280D">
              <w:t>7324 21 000 0,</w:t>
            </w:r>
          </w:p>
          <w:p w14:paraId="4D6D8499" w14:textId="77777777" w:rsidR="00000000" w:rsidRPr="0068280D" w:rsidRDefault="0064612E">
            <w:pPr>
              <w:jc w:val="center"/>
            </w:pPr>
            <w:r w:rsidRPr="0068280D">
              <w:t>7324 29 000 0,</w:t>
            </w:r>
          </w:p>
          <w:p w14:paraId="7D84AE74" w14:textId="77777777" w:rsidR="00000000" w:rsidRPr="0068280D" w:rsidRDefault="0064612E">
            <w:pPr>
              <w:jc w:val="center"/>
            </w:pPr>
            <w:r w:rsidRPr="0068280D">
              <w:rPr>
                <w:lang w:val="uz-Cyrl-UZ"/>
              </w:rPr>
              <w:t>7324 90 000 0 (qismlaridan tashqari)</w:t>
            </w:r>
          </w:p>
        </w:tc>
      </w:tr>
      <w:tr w:rsidR="00000000" w:rsidRPr="0068280D" w14:paraId="7079E160"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D68E1A9" w14:textId="77777777" w:rsidR="00000000" w:rsidRPr="0068280D" w:rsidRDefault="0064612E">
            <w:pPr>
              <w:jc w:val="center"/>
            </w:pPr>
            <w:r w:rsidRPr="0068280D">
              <w:rPr>
                <w:lang w:val="uz-Cyrl-UZ"/>
              </w:rPr>
              <w:lastRenderedPageBreak/>
              <w:t>49.</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A5F180" w14:textId="77777777" w:rsidR="00000000" w:rsidRPr="0068280D" w:rsidRDefault="0064612E">
            <w:pPr>
              <w:jc w:val="both"/>
            </w:pPr>
            <w:r w:rsidRPr="0068280D">
              <w:t>Prokatka, shtampovka kesish usuli bilan legirlanmagan po‘latdan tayyorlangan, ikki tomonlama rux qoplamali t</w:t>
            </w:r>
            <w:r w:rsidRPr="0068280D">
              <w:t>ombop metall cherepitsa (gofrlangan) va listli rux bilan qoplangan po‘lat prokatdan tayyorlangan tombop elementlar (furnitura, aksessuarlar, yassi prokatdan tayyorlangan tom uchun butlovchi materiallar)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2EA4ED" w14:textId="77777777" w:rsidR="00000000" w:rsidRPr="0068280D" w:rsidRDefault="0064612E">
            <w:pPr>
              <w:jc w:val="center"/>
            </w:pPr>
            <w:r w:rsidRPr="0068280D">
              <w:rPr>
                <w:lang w:val="uz-Cyrl-UZ"/>
              </w:rPr>
              <w:t>7308 90 590 0</w:t>
            </w:r>
          </w:p>
        </w:tc>
      </w:tr>
      <w:tr w:rsidR="00000000" w:rsidRPr="0068280D" w14:paraId="6FA6E0FA"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EC81272" w14:textId="77777777" w:rsidR="00000000" w:rsidRPr="0068280D" w:rsidRDefault="0064612E">
            <w:pPr>
              <w:jc w:val="center"/>
            </w:pPr>
            <w:r w:rsidRPr="0068280D">
              <w:rPr>
                <w:lang w:val="uz-Cyrl-UZ"/>
              </w:rPr>
              <w:t>50.</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78488D" w14:textId="77777777" w:rsidR="00000000" w:rsidRPr="0068280D" w:rsidRDefault="0064612E">
            <w:pPr>
              <w:jc w:val="both"/>
            </w:pPr>
            <w:r w:rsidRPr="0068280D">
              <w:t>Izolyatsiyalovchi to‘ldiruvchili gofrlangan (qovurg‘asimon) listdan tayyorlangan ikki devorli panellar va devorbop va tombop sendvich-panellar)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841859" w14:textId="77777777" w:rsidR="00000000" w:rsidRPr="0068280D" w:rsidRDefault="0064612E">
            <w:pPr>
              <w:jc w:val="center"/>
            </w:pPr>
            <w:r w:rsidRPr="0068280D">
              <w:t>7308 90 510 0</w:t>
            </w:r>
          </w:p>
        </w:tc>
      </w:tr>
      <w:tr w:rsidR="00000000" w:rsidRPr="0068280D" w14:paraId="35ABCE8C"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011BE12" w14:textId="77777777" w:rsidR="00000000" w:rsidRPr="0068280D" w:rsidRDefault="0064612E">
            <w:pPr>
              <w:jc w:val="center"/>
            </w:pPr>
            <w:r w:rsidRPr="0068280D">
              <w:rPr>
                <w:lang w:val="uz-Cyrl-UZ"/>
              </w:rPr>
              <w:t>51.</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B59E10" w14:textId="77777777" w:rsidR="00000000" w:rsidRPr="0068280D" w:rsidRDefault="0064612E">
            <w:pPr>
              <w:jc w:val="both"/>
            </w:pPr>
            <w:r w:rsidRPr="0068280D">
              <w:t>Faqat o‘t o‘chirish karabinlari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7DD0D0" w14:textId="77777777" w:rsidR="00000000" w:rsidRPr="0068280D" w:rsidRDefault="0064612E">
            <w:pPr>
              <w:jc w:val="center"/>
            </w:pPr>
            <w:r w:rsidRPr="0068280D">
              <w:t>7326 90 920 9,</w:t>
            </w:r>
          </w:p>
          <w:p w14:paraId="0AC07EED" w14:textId="77777777" w:rsidR="00000000" w:rsidRPr="0068280D" w:rsidRDefault="0064612E">
            <w:pPr>
              <w:jc w:val="center"/>
            </w:pPr>
            <w:r w:rsidRPr="0068280D">
              <w:t>7326 90 940 0,</w:t>
            </w:r>
          </w:p>
          <w:p w14:paraId="15D208E4" w14:textId="77777777" w:rsidR="00000000" w:rsidRPr="0068280D" w:rsidRDefault="0064612E">
            <w:pPr>
              <w:jc w:val="center"/>
            </w:pPr>
            <w:r w:rsidRPr="0068280D">
              <w:t>7326 90 980 7</w:t>
            </w:r>
          </w:p>
        </w:tc>
      </w:tr>
      <w:tr w:rsidR="00000000" w:rsidRPr="0068280D" w14:paraId="283720F8"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B1FA1C9" w14:textId="77777777" w:rsidR="00000000" w:rsidRPr="0068280D" w:rsidRDefault="0064612E">
            <w:pPr>
              <w:jc w:val="center"/>
            </w:pPr>
            <w:r w:rsidRPr="0068280D">
              <w:rPr>
                <w:lang w:val="uz-Cyrl-UZ"/>
              </w:rPr>
              <w:t>52.</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8E5617" w14:textId="77777777" w:rsidR="00000000" w:rsidRPr="0068280D" w:rsidRDefault="0064612E">
            <w:pPr>
              <w:jc w:val="both"/>
            </w:pPr>
            <w:r w:rsidRPr="0068280D">
              <w:t>O‘t o‘chiris</w:t>
            </w:r>
            <w:r w:rsidRPr="0068280D">
              <w:t xml:space="preserve">h qurilmalari uchun biriktirish kallaklari </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A89816E" w14:textId="77777777" w:rsidR="00000000" w:rsidRPr="0068280D" w:rsidRDefault="0064612E">
            <w:pPr>
              <w:jc w:val="center"/>
            </w:pPr>
            <w:r w:rsidRPr="0068280D">
              <w:t>7609 00 000 0</w:t>
            </w:r>
          </w:p>
        </w:tc>
      </w:tr>
      <w:tr w:rsidR="00000000" w:rsidRPr="0068280D" w14:paraId="6708550E"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5F892EC" w14:textId="77777777" w:rsidR="00000000" w:rsidRPr="0068280D" w:rsidRDefault="0064612E">
            <w:pPr>
              <w:jc w:val="center"/>
            </w:pPr>
            <w:r w:rsidRPr="0068280D">
              <w:rPr>
                <w:lang w:val="uz-Cyrl-UZ"/>
              </w:rPr>
              <w:t>53.</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2956DB" w14:textId="77777777" w:rsidR="00000000" w:rsidRPr="0068280D" w:rsidRDefault="0064612E">
            <w:pPr>
              <w:jc w:val="both"/>
            </w:pPr>
            <w:r w:rsidRPr="0068280D">
              <w:t>Markaziy isitish uchun aluminiy va bimetall radiatorlar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F5D159" w14:textId="77777777" w:rsidR="00000000" w:rsidRPr="0068280D" w:rsidRDefault="0064612E">
            <w:pPr>
              <w:jc w:val="center"/>
            </w:pPr>
            <w:r w:rsidRPr="0068280D">
              <w:t>7616 99 100 2</w:t>
            </w:r>
          </w:p>
          <w:p w14:paraId="796D093D" w14:textId="77777777" w:rsidR="00000000" w:rsidRPr="0068280D" w:rsidRDefault="0064612E">
            <w:pPr>
              <w:jc w:val="center"/>
            </w:pPr>
            <w:r w:rsidRPr="0068280D">
              <w:t>7616 99 100 3</w:t>
            </w:r>
          </w:p>
        </w:tc>
      </w:tr>
      <w:tr w:rsidR="00000000" w:rsidRPr="0068280D" w14:paraId="7308B191"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5B3E981" w14:textId="77777777" w:rsidR="00000000" w:rsidRPr="0068280D" w:rsidRDefault="0064612E">
            <w:pPr>
              <w:jc w:val="center"/>
            </w:pPr>
            <w:r w:rsidRPr="0068280D">
              <w:rPr>
                <w:lang w:val="uz-Cyrl-UZ"/>
              </w:rPr>
              <w:t>54.</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11D787" w14:textId="77777777" w:rsidR="00000000" w:rsidRPr="0068280D" w:rsidRDefault="0064612E">
            <w:pPr>
              <w:jc w:val="both"/>
            </w:pPr>
            <w:r w:rsidRPr="0068280D">
              <w:t>Bug‘ qozonlari, markaziy isitish qozonlari, gazgeneratorlar yoki tozalash qurilmalari bilan yoki ularsiz</w:t>
            </w:r>
            <w:r w:rsidRPr="0068280D">
              <w:t xml:space="preserve"> suvli gaz generatorlari; atsitelenli gazgeneratorlari va tozalash uskunalari bilan yoki ularsiz shunga o‘xshash gaz generatorlari; kuch qurilmalari, suyuqlik va havo nasoslari, kompressorlar, havo tortish ventilyatorlari va shkaflari, havoni konditsionerl</w:t>
            </w:r>
            <w:r w:rsidRPr="0068280D">
              <w:t>ash uchun qurilmalar, yoqish gorelkalari, sovitgichlar va muzlatgichlar, sterilizatorlar, distillyatorlar (elektr va elektr bo‘lmagan isitish bilan sanoat yoki laboratoriya mashinalari, uskunalari), markazga intilma quritgichlar bilan sentrifugalar; suyuql</w:t>
            </w:r>
            <w:r w:rsidRPr="0068280D">
              <w:t xml:space="preserve">iklar yoki gazlarni filtrlash va tozalash uchun uskunalar va qurilmalar, idish-tovoq yuvish mashinalari; butilkalar ki boshqa sig‘imlarni yuvish yoki quritish uchun uskunalar; butilkalar, bankalar, yashiklarni, qoplarni yoki boshqa sig‘imlarni yopish, </w:t>
            </w:r>
            <w:r w:rsidRPr="0068280D">
              <w:lastRenderedPageBreak/>
              <w:t>to‘l</w:t>
            </w:r>
            <w:r w:rsidRPr="0068280D">
              <w:t>dirish, tiqinlash uchun uskunalar, ularni tamg‘alash yoki etiketkalash uchun; butilkalar, bankalar, tubiklar va shunga o‘xshash sig‘imlarni qalpoqlar yoki qopqoqlar bilan zichlab tiqinlash uchun uskunalar; qadoqlash yoki tiqinlash uchun uskunalar (termik s</w:t>
            </w:r>
            <w:r w:rsidRPr="0068280D">
              <w:t>iqish yo‘li bilan mahsulotlarni o‘rash uchun ishlatiladigan uskunalar); ichimliklarni gazlantirish uchun uskunalar: (oldin foydalanilgan, kemalar va fuqarolik aviatsiyasida ishlatiladiganlaridan tashqari), bug‘oqimli yoki qumoqimli va shunga o‘xshash uskun</w:t>
            </w:r>
            <w:r w:rsidRPr="0068280D">
              <w:t>alar: ko‘tarish talilari va ko‘targichlar, turli xildagi ko‘tarish kranlari, avtoyuklagichlar, yuklarni ko‘chirish uchun mashinalar va uskunalar, qishloq xo‘jaligi, chorvachilik va ovqat tayyorlash uchun qurilmalar va apparatlar, to‘quvchilik stanoklari, s</w:t>
            </w:r>
            <w:r w:rsidRPr="0068280D">
              <w:t>avdo avtomatlari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860B78" w14:textId="77777777" w:rsidR="00000000" w:rsidRPr="0068280D" w:rsidRDefault="0064612E">
            <w:pPr>
              <w:jc w:val="center"/>
            </w:pPr>
            <w:r w:rsidRPr="0068280D">
              <w:lastRenderedPageBreak/>
              <w:t>8402 11 000 — 8402 20000 9</w:t>
            </w:r>
          </w:p>
          <w:p w14:paraId="2E72C1A1" w14:textId="77777777" w:rsidR="00000000" w:rsidRPr="0068280D" w:rsidRDefault="0064612E">
            <w:pPr>
              <w:jc w:val="center"/>
            </w:pPr>
            <w:r w:rsidRPr="0068280D">
              <w:t>8403 10,</w:t>
            </w:r>
          </w:p>
          <w:p w14:paraId="037AF876" w14:textId="77777777" w:rsidR="00000000" w:rsidRPr="0068280D" w:rsidRDefault="0064612E">
            <w:pPr>
              <w:jc w:val="center"/>
            </w:pPr>
            <w:r w:rsidRPr="0068280D">
              <w:t>8405 10 000 0,</w:t>
            </w:r>
          </w:p>
          <w:p w14:paraId="1F9A7879" w14:textId="77777777" w:rsidR="00000000" w:rsidRPr="0068280D" w:rsidRDefault="0064612E">
            <w:pPr>
              <w:jc w:val="center"/>
            </w:pPr>
            <w:r w:rsidRPr="0068280D">
              <w:t>8410 11 000 0,</w:t>
            </w:r>
          </w:p>
          <w:p w14:paraId="040C76E1" w14:textId="77777777" w:rsidR="00000000" w:rsidRPr="0068280D" w:rsidRDefault="0064612E">
            <w:pPr>
              <w:jc w:val="center"/>
            </w:pPr>
            <w:r w:rsidRPr="0068280D">
              <w:t>8410 12 000 0,</w:t>
            </w:r>
          </w:p>
          <w:p w14:paraId="6D393CB3" w14:textId="77777777" w:rsidR="00000000" w:rsidRPr="0068280D" w:rsidRDefault="0064612E">
            <w:pPr>
              <w:jc w:val="center"/>
            </w:pPr>
            <w:r w:rsidRPr="0068280D">
              <w:t>8410 13 000 0,</w:t>
            </w:r>
          </w:p>
          <w:p w14:paraId="47DA8A40" w14:textId="77777777" w:rsidR="00000000" w:rsidRPr="0068280D" w:rsidRDefault="0064612E">
            <w:pPr>
              <w:jc w:val="center"/>
            </w:pPr>
            <w:r w:rsidRPr="0068280D">
              <w:t>8412 10 — 8412 80,</w:t>
            </w:r>
          </w:p>
          <w:p w14:paraId="25F69065" w14:textId="77777777" w:rsidR="00000000" w:rsidRPr="0068280D" w:rsidRDefault="0064612E">
            <w:pPr>
              <w:jc w:val="center"/>
            </w:pPr>
            <w:r w:rsidRPr="0068280D">
              <w:t>8413 11 000 0 — 8413 81 000 0</w:t>
            </w:r>
          </w:p>
          <w:p w14:paraId="7F0E2FAE" w14:textId="77777777" w:rsidR="00000000" w:rsidRPr="0068280D" w:rsidRDefault="0064612E">
            <w:pPr>
              <w:jc w:val="center"/>
            </w:pPr>
            <w:r w:rsidRPr="0068280D">
              <w:t>(8413 20 000 0, 8413 30 200 1,</w:t>
            </w:r>
          </w:p>
          <w:p w14:paraId="5E4820DE" w14:textId="77777777" w:rsidR="00000000" w:rsidRPr="0068280D" w:rsidRDefault="0064612E">
            <w:pPr>
              <w:jc w:val="center"/>
            </w:pPr>
            <w:r w:rsidRPr="0068280D">
              <w:t>8413 30 800 1 dan tashqari),</w:t>
            </w:r>
          </w:p>
          <w:p w14:paraId="1021CBD4" w14:textId="77777777" w:rsidR="00000000" w:rsidRPr="0068280D" w:rsidRDefault="0064612E">
            <w:pPr>
              <w:jc w:val="center"/>
            </w:pPr>
            <w:r w:rsidRPr="0068280D">
              <w:t>8414 10 — 8414 80</w:t>
            </w:r>
          </w:p>
          <w:p w14:paraId="7B953C0F" w14:textId="77777777" w:rsidR="00000000" w:rsidRPr="0068280D" w:rsidRDefault="0064612E">
            <w:pPr>
              <w:jc w:val="center"/>
            </w:pPr>
            <w:r w:rsidRPr="0068280D">
              <w:t>(8414 30 200 1,</w:t>
            </w:r>
          </w:p>
          <w:p w14:paraId="272E068F" w14:textId="77777777" w:rsidR="00000000" w:rsidRPr="0068280D" w:rsidRDefault="0064612E">
            <w:pPr>
              <w:jc w:val="center"/>
            </w:pPr>
            <w:r w:rsidRPr="0068280D">
              <w:t>8414 30 810 1, 8414 30 810 5,</w:t>
            </w:r>
          </w:p>
          <w:p w14:paraId="2BBE6036" w14:textId="77777777" w:rsidR="00000000" w:rsidRPr="0068280D" w:rsidRDefault="0064612E">
            <w:pPr>
              <w:jc w:val="center"/>
            </w:pPr>
            <w:r w:rsidRPr="0068280D">
              <w:t>8414 30 890 1,</w:t>
            </w:r>
          </w:p>
          <w:p w14:paraId="417DBD4D" w14:textId="77777777" w:rsidR="00000000" w:rsidRPr="0068280D" w:rsidRDefault="0064612E">
            <w:pPr>
              <w:jc w:val="center"/>
            </w:pPr>
            <w:r w:rsidRPr="0068280D">
              <w:t>8414 80 110 0, 8414 80 190 0</w:t>
            </w:r>
          </w:p>
          <w:p w14:paraId="0FD409F8" w14:textId="77777777" w:rsidR="00000000" w:rsidRPr="0068280D" w:rsidRDefault="0064612E">
            <w:pPr>
              <w:jc w:val="center"/>
            </w:pPr>
            <w:r w:rsidRPr="0068280D">
              <w:t>dan tashqari),</w:t>
            </w:r>
          </w:p>
          <w:p w14:paraId="548F1E26" w14:textId="77777777" w:rsidR="00000000" w:rsidRPr="0068280D" w:rsidRDefault="0064612E">
            <w:pPr>
              <w:jc w:val="center"/>
            </w:pPr>
            <w:r w:rsidRPr="0068280D">
              <w:lastRenderedPageBreak/>
              <w:t>8415 20 — 8415 83 0000</w:t>
            </w:r>
          </w:p>
          <w:p w14:paraId="11847458" w14:textId="77777777" w:rsidR="00000000" w:rsidRPr="0068280D" w:rsidRDefault="0064612E">
            <w:pPr>
              <w:jc w:val="center"/>
            </w:pPr>
            <w:r w:rsidRPr="0068280D">
              <w:t>(8415 20 000 1 dan tashqari),</w:t>
            </w:r>
          </w:p>
          <w:p w14:paraId="217013F6" w14:textId="77777777" w:rsidR="00000000" w:rsidRPr="0068280D" w:rsidRDefault="0064612E">
            <w:pPr>
              <w:jc w:val="center"/>
            </w:pPr>
            <w:r w:rsidRPr="0068280D">
              <w:t>8416 10 — 8416 20 800 0,</w:t>
            </w:r>
          </w:p>
          <w:p w14:paraId="63BA7C7D" w14:textId="77777777" w:rsidR="00000000" w:rsidRPr="0068280D" w:rsidRDefault="0064612E">
            <w:pPr>
              <w:jc w:val="center"/>
            </w:pPr>
            <w:r w:rsidRPr="0068280D">
              <w:t>8418 30 — 8418 69 000,</w:t>
            </w:r>
          </w:p>
          <w:p w14:paraId="0446A320" w14:textId="77777777" w:rsidR="00000000" w:rsidRPr="0068280D" w:rsidRDefault="0064612E">
            <w:pPr>
              <w:jc w:val="center"/>
            </w:pPr>
            <w:r w:rsidRPr="0068280D">
              <w:rPr>
                <w:lang w:val="uz-Cyrl-UZ"/>
              </w:rPr>
              <w:t>8419 11 000 0 — 8419 89</w:t>
            </w:r>
          </w:p>
          <w:p w14:paraId="24ECC2B1" w14:textId="77777777" w:rsidR="00000000" w:rsidRPr="0068280D" w:rsidRDefault="0064612E">
            <w:pPr>
              <w:jc w:val="center"/>
            </w:pPr>
            <w:r w:rsidRPr="0068280D">
              <w:rPr>
                <w:lang w:val="uz-Cyrl-UZ"/>
              </w:rPr>
              <w:t>(8419 81 200 0</w:t>
            </w:r>
          </w:p>
          <w:p w14:paraId="29F5BF64" w14:textId="77777777" w:rsidR="00000000" w:rsidRPr="0068280D" w:rsidRDefault="0064612E">
            <w:pPr>
              <w:jc w:val="center"/>
            </w:pPr>
            <w:r w:rsidRPr="0068280D">
              <w:t>8419 81 800</w:t>
            </w:r>
            <w:r w:rsidRPr="0068280D">
              <w:t xml:space="preserve"> 0 dan tashqari),</w:t>
            </w:r>
          </w:p>
          <w:p w14:paraId="53BC36EB" w14:textId="77777777" w:rsidR="00000000" w:rsidRPr="0068280D" w:rsidRDefault="0064612E">
            <w:pPr>
              <w:jc w:val="center"/>
            </w:pPr>
            <w:r w:rsidRPr="0068280D">
              <w:t>8421 11 000 0 — 8421 39,</w:t>
            </w:r>
          </w:p>
          <w:p w14:paraId="7693BC2B" w14:textId="77777777" w:rsidR="00000000" w:rsidRPr="0068280D" w:rsidRDefault="0064612E">
            <w:pPr>
              <w:jc w:val="center"/>
            </w:pPr>
            <w:r w:rsidRPr="0068280D">
              <w:t>8422 19 000 0 — 8422 40 000 8,</w:t>
            </w:r>
          </w:p>
          <w:p w14:paraId="1CA6C5EB" w14:textId="77777777" w:rsidR="00000000" w:rsidRPr="0068280D" w:rsidRDefault="0064612E">
            <w:pPr>
              <w:jc w:val="center"/>
            </w:pPr>
            <w:r w:rsidRPr="0068280D">
              <w:t>8425 (8425 39 000 2 dan tashqari), 8427,</w:t>
            </w:r>
          </w:p>
          <w:p w14:paraId="45038B6F" w14:textId="77777777" w:rsidR="00000000" w:rsidRPr="0068280D" w:rsidRDefault="0064612E">
            <w:pPr>
              <w:jc w:val="center"/>
            </w:pPr>
            <w:r w:rsidRPr="0068280D">
              <w:t>8428 (8428 20 800 1,</w:t>
            </w:r>
          </w:p>
          <w:p w14:paraId="3408EA9B" w14:textId="77777777" w:rsidR="00000000" w:rsidRPr="0068280D" w:rsidRDefault="0064612E">
            <w:pPr>
              <w:jc w:val="center"/>
            </w:pPr>
            <w:r w:rsidRPr="0068280D">
              <w:t>8428 33 000 0, 8428 90 dan tashqari),</w:t>
            </w:r>
          </w:p>
          <w:p w14:paraId="551D0882" w14:textId="77777777" w:rsidR="00000000" w:rsidRPr="0068280D" w:rsidRDefault="0064612E">
            <w:pPr>
              <w:jc w:val="center"/>
            </w:pPr>
            <w:r w:rsidRPr="0068280D">
              <w:t>8429,</w:t>
            </w:r>
          </w:p>
          <w:p w14:paraId="55DC5903" w14:textId="77777777" w:rsidR="00000000" w:rsidRPr="0068280D" w:rsidRDefault="0064612E">
            <w:pPr>
              <w:jc w:val="center"/>
            </w:pPr>
            <w:r w:rsidRPr="0068280D">
              <w:t>8430,</w:t>
            </w:r>
          </w:p>
          <w:p w14:paraId="014FB69D" w14:textId="77777777" w:rsidR="00000000" w:rsidRPr="0068280D" w:rsidRDefault="0064612E">
            <w:pPr>
              <w:jc w:val="center"/>
            </w:pPr>
            <w:r w:rsidRPr="0068280D">
              <w:t>8433 11 — 8433 60 000 0</w:t>
            </w:r>
          </w:p>
          <w:p w14:paraId="6A1D5570" w14:textId="77777777" w:rsidR="00000000" w:rsidRPr="0068280D" w:rsidRDefault="0064612E">
            <w:pPr>
              <w:jc w:val="center"/>
            </w:pPr>
            <w:r w:rsidRPr="0068280D">
              <w:t>(8433 30 000 0,</w:t>
            </w:r>
          </w:p>
          <w:p w14:paraId="02639092" w14:textId="77777777" w:rsidR="00000000" w:rsidRPr="0068280D" w:rsidRDefault="0064612E">
            <w:pPr>
              <w:jc w:val="center"/>
            </w:pPr>
            <w:r w:rsidRPr="0068280D">
              <w:t>8433 40 000,</w:t>
            </w:r>
          </w:p>
          <w:p w14:paraId="40ADD8AD" w14:textId="77777777" w:rsidR="00000000" w:rsidRPr="0068280D" w:rsidRDefault="0064612E">
            <w:pPr>
              <w:jc w:val="center"/>
            </w:pPr>
            <w:r w:rsidRPr="0068280D">
              <w:t>8433 51 000,</w:t>
            </w:r>
          </w:p>
          <w:p w14:paraId="685E420F" w14:textId="77777777" w:rsidR="00000000" w:rsidRPr="0068280D" w:rsidRDefault="0064612E">
            <w:pPr>
              <w:jc w:val="center"/>
            </w:pPr>
            <w:r w:rsidRPr="0068280D">
              <w:t>8433 52 000 0,</w:t>
            </w:r>
          </w:p>
          <w:p w14:paraId="031928CC" w14:textId="77777777" w:rsidR="00000000" w:rsidRPr="0068280D" w:rsidRDefault="0064612E">
            <w:pPr>
              <w:jc w:val="center"/>
            </w:pPr>
            <w:r w:rsidRPr="0068280D">
              <w:t>8433 59 dan tashqari),</w:t>
            </w:r>
          </w:p>
          <w:p w14:paraId="773ECA6F" w14:textId="77777777" w:rsidR="00000000" w:rsidRPr="0068280D" w:rsidRDefault="0064612E">
            <w:pPr>
              <w:jc w:val="center"/>
            </w:pPr>
            <w:r w:rsidRPr="0068280D">
              <w:t>8434 10 000 0,</w:t>
            </w:r>
          </w:p>
          <w:p w14:paraId="3EE90A99" w14:textId="77777777" w:rsidR="00000000" w:rsidRPr="0068280D" w:rsidRDefault="0064612E">
            <w:pPr>
              <w:jc w:val="center"/>
            </w:pPr>
            <w:r w:rsidRPr="0068280D">
              <w:t>8434 20 000 0,</w:t>
            </w:r>
          </w:p>
          <w:p w14:paraId="0D486D52" w14:textId="77777777" w:rsidR="00000000" w:rsidRPr="0068280D" w:rsidRDefault="0064612E">
            <w:pPr>
              <w:jc w:val="center"/>
            </w:pPr>
            <w:r w:rsidRPr="0068280D">
              <w:t>8435 10 000 0,</w:t>
            </w:r>
          </w:p>
          <w:p w14:paraId="2E969F2F" w14:textId="77777777" w:rsidR="00000000" w:rsidRPr="0068280D" w:rsidRDefault="0064612E">
            <w:pPr>
              <w:jc w:val="center"/>
            </w:pPr>
            <w:r w:rsidRPr="0068280D">
              <w:t>8436 10 0000 — 8436 80 900 0,</w:t>
            </w:r>
          </w:p>
          <w:p w14:paraId="636590FC" w14:textId="77777777" w:rsidR="00000000" w:rsidRPr="0068280D" w:rsidRDefault="0064612E">
            <w:pPr>
              <w:jc w:val="center"/>
            </w:pPr>
            <w:r w:rsidRPr="0068280D">
              <w:t>8437 10 000 0,</w:t>
            </w:r>
          </w:p>
          <w:p w14:paraId="4A77F541" w14:textId="77777777" w:rsidR="00000000" w:rsidRPr="0068280D" w:rsidRDefault="0064612E">
            <w:pPr>
              <w:jc w:val="center"/>
            </w:pPr>
            <w:r w:rsidRPr="0068280D">
              <w:t>8437 80 000 0,</w:t>
            </w:r>
          </w:p>
          <w:p w14:paraId="7708930E" w14:textId="77777777" w:rsidR="00000000" w:rsidRPr="0068280D" w:rsidRDefault="0064612E">
            <w:pPr>
              <w:jc w:val="center"/>
            </w:pPr>
            <w:r w:rsidRPr="0068280D">
              <w:t>8438 10 — 8438 80 990 0,</w:t>
            </w:r>
          </w:p>
          <w:p w14:paraId="1EFE7520" w14:textId="77777777" w:rsidR="00000000" w:rsidRPr="0068280D" w:rsidRDefault="0064612E">
            <w:pPr>
              <w:jc w:val="center"/>
            </w:pPr>
            <w:r w:rsidRPr="0068280D">
              <w:t>8450 20 000 0,</w:t>
            </w:r>
          </w:p>
          <w:p w14:paraId="22E01BFA" w14:textId="77777777" w:rsidR="00000000" w:rsidRPr="0068280D" w:rsidRDefault="0064612E">
            <w:pPr>
              <w:jc w:val="center"/>
            </w:pPr>
            <w:r w:rsidRPr="0068280D">
              <w:t>8452 10 900 0 — 8452 29 000 0 (faqat dvigatelli mashinalar),</w:t>
            </w:r>
          </w:p>
          <w:p w14:paraId="0A9E0703" w14:textId="77777777" w:rsidR="00000000" w:rsidRPr="0068280D" w:rsidRDefault="0064612E">
            <w:pPr>
              <w:jc w:val="center"/>
            </w:pPr>
            <w:r w:rsidRPr="0068280D">
              <w:t>8471 30 000 0,</w:t>
            </w:r>
          </w:p>
          <w:p w14:paraId="6B7FB29D" w14:textId="77777777" w:rsidR="00000000" w:rsidRPr="0068280D" w:rsidRDefault="0064612E">
            <w:pPr>
              <w:jc w:val="center"/>
            </w:pPr>
            <w:r w:rsidRPr="0068280D">
              <w:t>8471 41 000 0,</w:t>
            </w:r>
          </w:p>
          <w:p w14:paraId="1CF4178A" w14:textId="77777777" w:rsidR="00000000" w:rsidRPr="0068280D" w:rsidRDefault="0064612E">
            <w:pPr>
              <w:jc w:val="center"/>
            </w:pPr>
            <w:r w:rsidRPr="0068280D">
              <w:t>8471 49 000 0,</w:t>
            </w:r>
          </w:p>
          <w:p w14:paraId="5B37CF30" w14:textId="77777777" w:rsidR="00000000" w:rsidRPr="0068280D" w:rsidRDefault="0064612E">
            <w:pPr>
              <w:jc w:val="center"/>
            </w:pPr>
            <w:r w:rsidRPr="0068280D">
              <w:t>8471 50 000 0</w:t>
            </w:r>
          </w:p>
          <w:p w14:paraId="07145E46" w14:textId="77777777" w:rsidR="00000000" w:rsidRPr="0068280D" w:rsidRDefault="0064612E">
            <w:pPr>
              <w:jc w:val="center"/>
            </w:pPr>
            <w:r w:rsidRPr="0068280D">
              <w:t>8472 10 000 0,</w:t>
            </w:r>
          </w:p>
          <w:p w14:paraId="3371643E" w14:textId="77777777" w:rsidR="00000000" w:rsidRPr="0068280D" w:rsidRDefault="0064612E">
            <w:pPr>
              <w:jc w:val="center"/>
            </w:pPr>
            <w:r w:rsidRPr="0068280D">
              <w:t>8476 21 000 0 — 8476 89 000 0,</w:t>
            </w:r>
          </w:p>
          <w:p w14:paraId="201F7CEF" w14:textId="77777777" w:rsidR="00000000" w:rsidRPr="0068280D" w:rsidRDefault="0064612E">
            <w:pPr>
              <w:jc w:val="center"/>
            </w:pPr>
            <w:r w:rsidRPr="0068280D">
              <w:t>8481 10 050 0 — 8481 80 990 7</w:t>
            </w:r>
          </w:p>
        </w:tc>
      </w:tr>
      <w:tr w:rsidR="00000000" w:rsidRPr="0068280D" w14:paraId="5F8CC327"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F90F23A" w14:textId="77777777" w:rsidR="00000000" w:rsidRPr="0068280D" w:rsidRDefault="0064612E">
            <w:pPr>
              <w:jc w:val="center"/>
            </w:pPr>
            <w:r w:rsidRPr="0068280D">
              <w:rPr>
                <w:lang w:val="uz-Cyrl-UZ"/>
              </w:rPr>
              <w:lastRenderedPageBreak/>
              <w:t>55.</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A959EF" w14:textId="77777777" w:rsidR="00000000" w:rsidRPr="0068280D" w:rsidRDefault="0064612E">
            <w:pPr>
              <w:jc w:val="both"/>
            </w:pPr>
            <w:r w:rsidRPr="0068280D">
              <w:t>Nazorat-kassa mashinalari (ichiga o‘rnatilgan bosib chiqaruvchi uskunalar va kassa apparatlari bilan elektron hisob</w:t>
            </w:r>
            <w:r w:rsidRPr="0068280D">
              <w:t>lash mashinalari)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EC0EE1" w14:textId="77777777" w:rsidR="00000000" w:rsidRPr="0068280D" w:rsidRDefault="0064612E">
            <w:pPr>
              <w:jc w:val="center"/>
            </w:pPr>
            <w:r w:rsidRPr="0068280D">
              <w:t>8470 21 000 0,</w:t>
            </w:r>
          </w:p>
          <w:p w14:paraId="4003742D" w14:textId="77777777" w:rsidR="00000000" w:rsidRPr="0068280D" w:rsidRDefault="0064612E">
            <w:pPr>
              <w:jc w:val="center"/>
            </w:pPr>
            <w:r w:rsidRPr="0068280D">
              <w:t>8470 50 000</w:t>
            </w:r>
          </w:p>
        </w:tc>
      </w:tr>
      <w:tr w:rsidR="00000000" w:rsidRPr="0068280D" w14:paraId="614547A8"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627A315" w14:textId="77777777" w:rsidR="00000000" w:rsidRPr="0068280D" w:rsidRDefault="0064612E">
            <w:pPr>
              <w:jc w:val="center"/>
            </w:pPr>
            <w:r w:rsidRPr="0068280D">
              <w:rPr>
                <w:lang w:val="uz-Cyrl-UZ"/>
              </w:rPr>
              <w:t>56.</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A83665" w14:textId="77777777" w:rsidR="00000000" w:rsidRPr="0068280D" w:rsidRDefault="0064612E">
            <w:pPr>
              <w:jc w:val="both"/>
            </w:pPr>
            <w:r w:rsidRPr="0068280D">
              <w:t>Elektr mashinalar va uskunalar; dvigatellar (fuqarolik aviatsiyasi uchun mo‘ljallanganlaridan tashqari) va generatorlar, elektrgeneratorli qurilmalar va aylanadigan elektr o‘zgartiruvchilar, o‘zgaruvchan tok elektr transformatorlari, akkumulyatorlar, pechl</w:t>
            </w:r>
            <w:r w:rsidRPr="0068280D">
              <w:t>ar va sanoat kameralari, ovoz yozuvchi va ovoz aks ettiruvchi apparatlar, televizion tasvir va ovozni aks ettirish va yozish uchun apparatlar, elektr lampalar va quvurchalar, qizdirish lampalari (12w dan yuqori), uchlik (terminal) uskuna, shuningdek, telek</w:t>
            </w:r>
            <w:r w:rsidRPr="0068280D">
              <w:t xml:space="preserve">ommunikatsiyalar tarmog‘i </w:t>
            </w:r>
            <w:r w:rsidRPr="0068280D">
              <w:lastRenderedPageBreak/>
              <w:t>uskunalarida operativ-qidiruv tizimining tadbirlarini bajarish uchun texnik (apparat-dasturiy) vositalar, izolyatsiyalovchi armatura, telekommunikatsiyalarning texnik vositalari; axborotning texnik va kriptografik himoyasi vosital</w:t>
            </w:r>
            <w:r w:rsidRPr="0068280D">
              <w:t>ari, sport maqsadlari uchun ishlatiladigan jadvalcha va elektron sigaretalar va shunga o‘xshash individual elektr bug‘lashtirgichlar.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3B8B65" w14:textId="77777777" w:rsidR="00000000" w:rsidRPr="0068280D" w:rsidRDefault="0064612E">
            <w:pPr>
              <w:jc w:val="center"/>
            </w:pPr>
            <w:r w:rsidRPr="0068280D">
              <w:lastRenderedPageBreak/>
              <w:t>8501 — 8502, (8501 20 000 1,</w:t>
            </w:r>
          </w:p>
          <w:p w14:paraId="485F7F34" w14:textId="77777777" w:rsidR="00000000" w:rsidRPr="0068280D" w:rsidRDefault="0064612E">
            <w:pPr>
              <w:jc w:val="center"/>
            </w:pPr>
            <w:r w:rsidRPr="0068280D">
              <w:t>8501 32 000 1, 8501 33 000 1,</w:t>
            </w:r>
          </w:p>
          <w:p w14:paraId="129FBBBF" w14:textId="77777777" w:rsidR="00000000" w:rsidRPr="0068280D" w:rsidRDefault="0064612E">
            <w:pPr>
              <w:jc w:val="center"/>
            </w:pPr>
            <w:r w:rsidRPr="0068280D">
              <w:t>8501 40 200 1, 8501 40 800 1,</w:t>
            </w:r>
          </w:p>
          <w:p w14:paraId="14F2374D" w14:textId="77777777" w:rsidR="00000000" w:rsidRPr="0068280D" w:rsidRDefault="0064612E">
            <w:pPr>
              <w:jc w:val="center"/>
            </w:pPr>
            <w:r w:rsidRPr="0068280D">
              <w:t>8501 52 900 1 dan tashqari),</w:t>
            </w:r>
          </w:p>
          <w:p w14:paraId="2B403F32" w14:textId="77777777" w:rsidR="00000000" w:rsidRPr="0068280D" w:rsidRDefault="0064612E">
            <w:pPr>
              <w:jc w:val="center"/>
            </w:pPr>
            <w:r w:rsidRPr="0068280D">
              <w:t>8504</w:t>
            </w:r>
            <w:r w:rsidRPr="0068280D">
              <w:t xml:space="preserve"> 10 — 8504 50 950 0</w:t>
            </w:r>
          </w:p>
          <w:p w14:paraId="5AC519CF" w14:textId="77777777" w:rsidR="00000000" w:rsidRPr="0068280D" w:rsidRDefault="0064612E">
            <w:pPr>
              <w:jc w:val="center"/>
            </w:pPr>
            <w:r w:rsidRPr="0068280D">
              <w:t>(8504 40 300 03,</w:t>
            </w:r>
          </w:p>
          <w:p w14:paraId="567C0053" w14:textId="77777777" w:rsidR="00000000" w:rsidRPr="0068280D" w:rsidRDefault="0064612E">
            <w:pPr>
              <w:jc w:val="center"/>
            </w:pPr>
            <w:r w:rsidRPr="0068280D">
              <w:t>8504 40 300 4 dan tashqari),</w:t>
            </w:r>
          </w:p>
          <w:p w14:paraId="6E256018" w14:textId="77777777" w:rsidR="00000000" w:rsidRPr="0068280D" w:rsidRDefault="0064612E">
            <w:pPr>
              <w:jc w:val="center"/>
            </w:pPr>
            <w:r w:rsidRPr="0068280D">
              <w:t>8507 10 — 8507 80 000 0</w:t>
            </w:r>
          </w:p>
          <w:p w14:paraId="2AE460CC" w14:textId="77777777" w:rsidR="00000000" w:rsidRPr="0068280D" w:rsidRDefault="0064612E">
            <w:pPr>
              <w:jc w:val="center"/>
            </w:pPr>
            <w:r w:rsidRPr="0068280D">
              <w:t>(8507 10 200 1, 8507 10 200 2,</w:t>
            </w:r>
          </w:p>
          <w:p w14:paraId="16623120" w14:textId="77777777" w:rsidR="00000000" w:rsidRPr="0068280D" w:rsidRDefault="0064612E">
            <w:pPr>
              <w:jc w:val="center"/>
            </w:pPr>
            <w:r w:rsidRPr="0068280D">
              <w:t>8507 10 800 1 dan tashqari),</w:t>
            </w:r>
          </w:p>
          <w:p w14:paraId="5003693F" w14:textId="77777777" w:rsidR="00000000" w:rsidRPr="0068280D" w:rsidRDefault="0064612E">
            <w:pPr>
              <w:jc w:val="center"/>
            </w:pPr>
            <w:r w:rsidRPr="0068280D">
              <w:lastRenderedPageBreak/>
              <w:t>8514 10 — 8514 40 000 0,</w:t>
            </w:r>
          </w:p>
          <w:p w14:paraId="2DE980D0" w14:textId="77777777" w:rsidR="00000000" w:rsidRPr="0068280D" w:rsidRDefault="0064612E">
            <w:pPr>
              <w:jc w:val="center"/>
            </w:pPr>
            <w:r w:rsidRPr="0068280D">
              <w:t>8515 11 000 0 — 8515 80 900 0,</w:t>
            </w:r>
          </w:p>
          <w:p w14:paraId="71FF66C1" w14:textId="77777777" w:rsidR="00000000" w:rsidRPr="0068280D" w:rsidRDefault="0064612E">
            <w:pPr>
              <w:jc w:val="center"/>
            </w:pPr>
            <w:r w:rsidRPr="0068280D">
              <w:t>8516 31 — 8516 80 800 0,</w:t>
            </w:r>
          </w:p>
          <w:p w14:paraId="6E15E6FB" w14:textId="77777777" w:rsidR="00000000" w:rsidRPr="0068280D" w:rsidRDefault="0064612E">
            <w:pPr>
              <w:jc w:val="center"/>
            </w:pPr>
            <w:r w:rsidRPr="0068280D">
              <w:t>8517 11 000 0 — 8517 69 9</w:t>
            </w:r>
            <w:r w:rsidRPr="0068280D">
              <w:t>00 0,</w:t>
            </w:r>
          </w:p>
          <w:p w14:paraId="594B288A" w14:textId="77777777" w:rsidR="00000000" w:rsidRPr="0068280D" w:rsidRDefault="0064612E">
            <w:pPr>
              <w:jc w:val="center"/>
            </w:pPr>
            <w:r w:rsidRPr="0068280D">
              <w:t>8518 21 000 0, 8518 22 000 0,</w:t>
            </w:r>
          </w:p>
          <w:p w14:paraId="335F0BA1" w14:textId="77777777" w:rsidR="00000000" w:rsidRPr="0068280D" w:rsidRDefault="0064612E">
            <w:pPr>
              <w:jc w:val="center"/>
            </w:pPr>
            <w:r w:rsidRPr="0068280D">
              <w:t>8518 29 960 0,</w:t>
            </w:r>
          </w:p>
          <w:p w14:paraId="604DDCA1" w14:textId="77777777" w:rsidR="00000000" w:rsidRPr="0068280D" w:rsidRDefault="0064612E">
            <w:pPr>
              <w:jc w:val="center"/>
            </w:pPr>
            <w:r w:rsidRPr="0068280D">
              <w:t>8519 20 — 8519 81 110 0,</w:t>
            </w:r>
          </w:p>
          <w:p w14:paraId="2615EEB9" w14:textId="77777777" w:rsidR="00000000" w:rsidRPr="0068280D" w:rsidRDefault="0064612E">
            <w:pPr>
              <w:jc w:val="center"/>
            </w:pPr>
            <w:r w:rsidRPr="0068280D">
              <w:t>8521,</w:t>
            </w:r>
          </w:p>
          <w:p w14:paraId="3273E7B4" w14:textId="77777777" w:rsidR="00000000" w:rsidRPr="0068280D" w:rsidRDefault="0064612E">
            <w:pPr>
              <w:jc w:val="center"/>
            </w:pPr>
            <w:r w:rsidRPr="0068280D">
              <w:t>8525 50 000 0,</w:t>
            </w:r>
          </w:p>
          <w:p w14:paraId="238CBC95" w14:textId="77777777" w:rsidR="00000000" w:rsidRPr="0068280D" w:rsidRDefault="0064612E">
            <w:pPr>
              <w:jc w:val="center"/>
            </w:pPr>
            <w:r w:rsidRPr="0068280D">
              <w:t>8526 — 8528 73 000 0</w:t>
            </w:r>
          </w:p>
          <w:p w14:paraId="692B71F3" w14:textId="77777777" w:rsidR="00000000" w:rsidRPr="0068280D" w:rsidRDefault="0064612E">
            <w:pPr>
              <w:jc w:val="center"/>
            </w:pPr>
            <w:r w:rsidRPr="0068280D">
              <w:t>(8526 10 000 1, 8528 42 100 0</w:t>
            </w:r>
          </w:p>
          <w:p w14:paraId="42BF5E9B" w14:textId="77777777" w:rsidR="00000000" w:rsidRPr="0068280D" w:rsidRDefault="0064612E">
            <w:pPr>
              <w:jc w:val="center"/>
            </w:pPr>
            <w:r w:rsidRPr="0068280D">
              <w:t>8528 52 100 0, 8528 52 300 0</w:t>
            </w:r>
          </w:p>
          <w:p w14:paraId="429D264B" w14:textId="77777777" w:rsidR="00000000" w:rsidRPr="0068280D" w:rsidRDefault="0064612E">
            <w:pPr>
              <w:jc w:val="center"/>
            </w:pPr>
            <w:r w:rsidRPr="0068280D">
              <w:t>8528 52 900 0, 8528 59 100 0</w:t>
            </w:r>
          </w:p>
          <w:p w14:paraId="21D2D7C0" w14:textId="77777777" w:rsidR="00000000" w:rsidRPr="0068280D" w:rsidRDefault="0064612E">
            <w:pPr>
              <w:jc w:val="center"/>
            </w:pPr>
            <w:r w:rsidRPr="0068280D">
              <w:t>8528 59 900 0, 8528 71 110 0</w:t>
            </w:r>
          </w:p>
          <w:p w14:paraId="30ABA5AF" w14:textId="77777777" w:rsidR="00000000" w:rsidRPr="0068280D" w:rsidRDefault="0064612E">
            <w:pPr>
              <w:jc w:val="center"/>
            </w:pPr>
            <w:r w:rsidRPr="0068280D">
              <w:t>8528 71 150 0, 8528 71 190 0</w:t>
            </w:r>
          </w:p>
          <w:p w14:paraId="4400089C" w14:textId="77777777" w:rsidR="00000000" w:rsidRPr="0068280D" w:rsidRDefault="0064612E">
            <w:pPr>
              <w:jc w:val="center"/>
            </w:pPr>
            <w:r w:rsidRPr="0068280D">
              <w:t>8528 71 910 0, 8528 71 990 0</w:t>
            </w:r>
          </w:p>
          <w:p w14:paraId="505720F0" w14:textId="77777777" w:rsidR="00000000" w:rsidRPr="0068280D" w:rsidRDefault="0064612E">
            <w:pPr>
              <w:jc w:val="center"/>
            </w:pPr>
            <w:r w:rsidRPr="0068280D">
              <w:t>8528 72 100 0, 8528 72 200 1</w:t>
            </w:r>
          </w:p>
          <w:p w14:paraId="39976FFA" w14:textId="77777777" w:rsidR="00000000" w:rsidRPr="0068280D" w:rsidRDefault="0064612E">
            <w:pPr>
              <w:jc w:val="center"/>
            </w:pPr>
            <w:r w:rsidRPr="0068280D">
              <w:t>8528 72 200 9, 8528 72 300 1</w:t>
            </w:r>
          </w:p>
          <w:p w14:paraId="01AFAD08" w14:textId="77777777" w:rsidR="00000000" w:rsidRPr="0068280D" w:rsidRDefault="0064612E">
            <w:pPr>
              <w:jc w:val="center"/>
            </w:pPr>
            <w:r w:rsidRPr="0068280D">
              <w:t>8528 72 300 2, 8528 72 300 3</w:t>
            </w:r>
          </w:p>
          <w:p w14:paraId="4B8DABE6" w14:textId="77777777" w:rsidR="00000000" w:rsidRPr="0068280D" w:rsidRDefault="0064612E">
            <w:pPr>
              <w:jc w:val="center"/>
            </w:pPr>
            <w:r w:rsidRPr="0068280D">
              <w:t>8528 72 300 9, 8528 72 400 0</w:t>
            </w:r>
          </w:p>
          <w:p w14:paraId="150885E7" w14:textId="77777777" w:rsidR="00000000" w:rsidRPr="0068280D" w:rsidRDefault="0064612E">
            <w:pPr>
              <w:jc w:val="center"/>
            </w:pPr>
            <w:r w:rsidRPr="0068280D">
              <w:t>8528 72 600 0, 8528 72 800 0</w:t>
            </w:r>
          </w:p>
          <w:p w14:paraId="0305B641" w14:textId="77777777" w:rsidR="00000000" w:rsidRPr="0068280D" w:rsidRDefault="0064612E">
            <w:pPr>
              <w:jc w:val="center"/>
            </w:pPr>
            <w:r w:rsidRPr="0068280D">
              <w:t>dan tashqari),</w:t>
            </w:r>
          </w:p>
          <w:p w14:paraId="0D2D8C18" w14:textId="77777777" w:rsidR="00000000" w:rsidRPr="0068280D" w:rsidRDefault="0064612E">
            <w:pPr>
              <w:jc w:val="center"/>
            </w:pPr>
            <w:r w:rsidRPr="0068280D">
              <w:t>8530 10 0</w:t>
            </w:r>
            <w:r w:rsidRPr="0068280D">
              <w:t>00 0, 8530 80 000 0,</w:t>
            </w:r>
          </w:p>
          <w:p w14:paraId="27643C34" w14:textId="77777777" w:rsidR="00000000" w:rsidRPr="0068280D" w:rsidRDefault="0064612E">
            <w:pPr>
              <w:jc w:val="center"/>
            </w:pPr>
            <w:r w:rsidRPr="0068280D">
              <w:t>8531 10 — 8531 10 950 0,</w:t>
            </w:r>
          </w:p>
          <w:p w14:paraId="4B666C4D" w14:textId="77777777" w:rsidR="00000000" w:rsidRPr="0068280D" w:rsidRDefault="0064612E">
            <w:pPr>
              <w:jc w:val="center"/>
            </w:pPr>
            <w:r w:rsidRPr="0068280D">
              <w:t>8531 20 200 0, 8535 — 8537,</w:t>
            </w:r>
          </w:p>
          <w:p w14:paraId="33559343" w14:textId="77777777" w:rsidR="00000000" w:rsidRPr="0068280D" w:rsidRDefault="0064612E">
            <w:pPr>
              <w:jc w:val="center"/>
            </w:pPr>
            <w:r w:rsidRPr="0068280D">
              <w:t>8539 10 000 — 8539 52 900 0</w:t>
            </w:r>
          </w:p>
          <w:p w14:paraId="74FF45DB" w14:textId="77777777" w:rsidR="00000000" w:rsidRPr="0068280D" w:rsidRDefault="0064612E">
            <w:pPr>
              <w:jc w:val="center"/>
            </w:pPr>
            <w:r w:rsidRPr="0068280D">
              <w:t>(8539 10 000 1, 8539 21 300 1,</w:t>
            </w:r>
          </w:p>
          <w:p w14:paraId="0027DE92" w14:textId="77777777" w:rsidR="00000000" w:rsidRPr="0068280D" w:rsidRDefault="0064612E">
            <w:pPr>
              <w:jc w:val="center"/>
            </w:pPr>
            <w:r w:rsidRPr="0068280D">
              <w:t>8539 29 300 1 dan tashqari),</w:t>
            </w:r>
          </w:p>
          <w:p w14:paraId="14922BD5" w14:textId="77777777" w:rsidR="00000000" w:rsidRPr="0068280D" w:rsidRDefault="0064612E">
            <w:pPr>
              <w:jc w:val="center"/>
            </w:pPr>
            <w:r w:rsidRPr="0068280D">
              <w:t>8540 11 000 — 8540 89 000 0,</w:t>
            </w:r>
          </w:p>
          <w:p w14:paraId="46A844F9" w14:textId="77777777" w:rsidR="00000000" w:rsidRPr="0068280D" w:rsidRDefault="0064612E">
            <w:pPr>
              <w:jc w:val="center"/>
            </w:pPr>
            <w:r w:rsidRPr="0068280D">
              <w:rPr>
                <w:lang w:val="uz-Cyrl-UZ"/>
              </w:rPr>
              <w:t>8543 40 000 0,</w:t>
            </w:r>
          </w:p>
          <w:p w14:paraId="406AEE50" w14:textId="77777777" w:rsidR="00000000" w:rsidRPr="0068280D" w:rsidRDefault="0064612E">
            <w:pPr>
              <w:jc w:val="center"/>
            </w:pPr>
            <w:r w:rsidRPr="0068280D">
              <w:rPr>
                <w:lang w:val="uz-Cyrl-UZ"/>
              </w:rPr>
              <w:t>8546</w:t>
            </w:r>
          </w:p>
        </w:tc>
      </w:tr>
      <w:tr w:rsidR="00000000" w:rsidRPr="0068280D" w14:paraId="1F6E13BA"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9DAD4A5" w14:textId="77777777" w:rsidR="00000000" w:rsidRPr="0068280D" w:rsidRDefault="0064612E">
            <w:pPr>
              <w:jc w:val="center"/>
            </w:pPr>
            <w:r w:rsidRPr="0068280D">
              <w:rPr>
                <w:lang w:val="uz-Cyrl-UZ"/>
              </w:rPr>
              <w:lastRenderedPageBreak/>
              <w:t>57.</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1C84E7" w14:textId="77777777" w:rsidR="00000000" w:rsidRPr="0068280D" w:rsidRDefault="0064612E">
            <w:r w:rsidRPr="0068280D">
              <w:t>Quyosh panellari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2345EB" w14:textId="77777777" w:rsidR="00000000" w:rsidRPr="0068280D" w:rsidRDefault="0064612E">
            <w:pPr>
              <w:jc w:val="center"/>
            </w:pPr>
            <w:r w:rsidRPr="0068280D">
              <w:t>8501 71 000 0,</w:t>
            </w:r>
          </w:p>
          <w:p w14:paraId="543E2475" w14:textId="77777777" w:rsidR="00000000" w:rsidRPr="0068280D" w:rsidRDefault="0064612E">
            <w:pPr>
              <w:jc w:val="center"/>
            </w:pPr>
            <w:r w:rsidRPr="0068280D">
              <w:t>8501 72 000 0</w:t>
            </w:r>
          </w:p>
          <w:p w14:paraId="6F097F68" w14:textId="77777777" w:rsidR="00000000" w:rsidRPr="0068280D" w:rsidRDefault="0064612E">
            <w:pPr>
              <w:jc w:val="center"/>
            </w:pPr>
            <w:r w:rsidRPr="0068280D">
              <w:t>8501 80 000 0,</w:t>
            </w:r>
          </w:p>
          <w:p w14:paraId="5A69AFFE" w14:textId="77777777" w:rsidR="00000000" w:rsidRPr="0068280D" w:rsidRDefault="0064612E">
            <w:pPr>
              <w:jc w:val="center"/>
            </w:pPr>
            <w:r w:rsidRPr="0068280D">
              <w:t>8541 42 000 0,</w:t>
            </w:r>
          </w:p>
          <w:p w14:paraId="23917CD1" w14:textId="77777777" w:rsidR="00000000" w:rsidRPr="0068280D" w:rsidRDefault="0064612E">
            <w:pPr>
              <w:jc w:val="center"/>
            </w:pPr>
            <w:r w:rsidRPr="0068280D">
              <w:t>8541 43 000 0</w:t>
            </w:r>
          </w:p>
        </w:tc>
      </w:tr>
      <w:tr w:rsidR="00000000" w:rsidRPr="0068280D" w14:paraId="7D88A45E"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CF78A14" w14:textId="77777777" w:rsidR="00000000" w:rsidRPr="0068280D" w:rsidRDefault="0064612E">
            <w:pPr>
              <w:jc w:val="center"/>
            </w:pPr>
            <w:r w:rsidRPr="0068280D">
              <w:rPr>
                <w:lang w:val="uz-Cyrl-UZ"/>
              </w:rPr>
              <w:t>58.</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79145C" w14:textId="77777777" w:rsidR="00000000" w:rsidRPr="0068280D" w:rsidRDefault="0064612E">
            <w:pPr>
              <w:jc w:val="both"/>
            </w:pPr>
            <w:r w:rsidRPr="0068280D">
              <w:t>Lokomotivlar va motor vagonli harakatdagi sostavlar; ballast tozalash mashinalari; ballast prizmasini shakllantirish, ballastni rejalashtirish va qayta taqsimlash uchun mashinalar; relslarni kirdan tozalash uchun va shpal yashiklarida ballastni kesish uchu</w:t>
            </w:r>
            <w:r w:rsidRPr="0068280D">
              <w:t>n mashinalar; ikki yo‘l oralig‘ida ballastni kesish uchun mashinalar; rels payvandlash mashinalari; shpallarni almashtirish uchun mashinalar va mexanizmlar; rels biriktirgichlarini mahkamlash va moylash uchun mashinalar; rels sayqallash mashinalari va poye</w:t>
            </w:r>
            <w:r w:rsidRPr="0068280D">
              <w:t>zdlari; avtomotrisalar, motodrezinalar, motovozlar; lokomotiv bilan tortiladigan yo‘lovchi vagonlari (yangi), shu jumladan, pochta-bagaj va bagaj; yopiq (yangi) yuk vagonlari (universal); don, mineral o‘g‘itlar hamda mineral o‘g‘itlar xomashyosi, appatit k</w:t>
            </w:r>
            <w:r w:rsidRPr="0068280D">
              <w:t xml:space="preserve">onsentrati, avtomobillar, qora mol, sement, granulalangan qurum, un, qog‘oz, granulalangan </w:t>
            </w:r>
            <w:r w:rsidRPr="0068280D">
              <w:lastRenderedPageBreak/>
              <w:t>polimerlar, texnik uglerod, sovuqlayin yoyilgan po‘latni tashish uchun; yarim yopiq vagonlar universal; qizdirilgan bo‘laklar va aglomerat; bitum; koks; sochiluvchan</w:t>
            </w:r>
            <w:r w:rsidRPr="0068280D">
              <w:t xml:space="preserve"> metallurgiya yuklari; torf; vagon-dumpkarlar va xopper-dozatorlarni tashish uchun; sisternalar (neft-benzin uchun); sakkiz o‘qli neft benzin uchun; quyushqoq neft mahsulotlarini tashish uchun; 4 va 8 — o‘qli sisternalar kislotalarni tashish uchun (oltingu</w:t>
            </w:r>
            <w:r w:rsidRPr="0068280D">
              <w:t>gurt, superfosfat, sirkali, oleum); yaxshilangan oltingugurt kislotasini tashish uchun; melanjni tashish uchun; spirt va oziq-ovqat mahsulotlarini tashish uchun (spirt, vinomateriallar, meva-sabzavotli sharbatlar, sutni tashish uchun); propan, ammiak, ugle</w:t>
            </w:r>
            <w:r w:rsidRPr="0068280D">
              <w:t>vodorod gazlarni tashish uchun; xlor, etil suyuqliklar, atsetaldegid, vinilxlorid, pentan, sariq fosforni tashish uchun; kalsiylangan soda, polivinilxlorid, kaprolaktam, suyuq pek, sulfanol pastasi, oltingugurt, eritilgan oltingugurtni tashish uchun; benzo</w:t>
            </w:r>
            <w:r w:rsidRPr="0068280D">
              <w:t>l, zaharli kimyoviy moddalar, metanolni tashish uchun; sementni tashish uchun; og‘ir kukunsimon yuklarni tashish uchun; platformalar (universal); katta yukli konteynerlarni, katta tonnajli konteynerlarni va g‘ildirakli texnikani tashish uchun; ikki qavatli</w:t>
            </w:r>
            <w:r w:rsidRPr="0068280D">
              <w:t xml:space="preserve"> avtomobillarni tashish uchun; rulonli po‘latni tashish uchun; havozani xlistlarda tashish uchun; yog‘och-taxtalarni tashish uchun; universal VO-118 turdagi metall stoykalarni butliklari bilan; telejka; g‘ildirak jufti; yaxlit yoyilgan g‘ildiraklar; o‘qlar</w:t>
            </w:r>
            <w:r w:rsidRPr="0068280D">
              <w:t>; o‘ralgan prujinalar; ressorlar; gidravlik tebranish so‘ndirgichlar; ressor usti to‘sini; yon rama; telejka ramasi; havo taqsimlagichlar, elektr havo taqsimlagichlar (yig‘ilgan holdagi) bilan birga; biriktiruv shlanglari; triangelllar; tormoz boshmoqlari,</w:t>
            </w:r>
            <w:r w:rsidRPr="0068280D">
              <w:t xml:space="preserve"> tormoz kolodkalari; tormoz silindrlari; avtossepka (yig‘ilgan holda) (avtossepka korpusi, so‘ndiruvchi apparat, xomut, old va orqa tirgaklar, pona); o‘rta tonnajli konteynerlar (yangi) (universal, maxsus, jumladan, xavfli yuklarni tashish uchun); teplovoz</w:t>
            </w:r>
            <w:r w:rsidRPr="0068280D">
              <w:t>lar va dizel-poyezdlarning bosh yurituvchisining (privod) kardan vallari; lokomotiv g‘ildiraklari juftlari; lokomotivning g‘ildirak o‘qlari; generatorlar yurituvchisining (privod) kardan vallari; strelkali nazorat qulflari; gorka sekinlashtirgichlari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0EC0E7" w14:textId="77777777" w:rsidR="00000000" w:rsidRPr="0068280D" w:rsidRDefault="0064612E">
            <w:pPr>
              <w:jc w:val="center"/>
            </w:pPr>
            <w:r w:rsidRPr="0068280D">
              <w:lastRenderedPageBreak/>
              <w:t xml:space="preserve">8601 </w:t>
            </w:r>
            <w:r w:rsidRPr="0068280D">
              <w:t>10 000 0,</w:t>
            </w:r>
          </w:p>
          <w:p w14:paraId="680B0939" w14:textId="77777777" w:rsidR="00000000" w:rsidRPr="0068280D" w:rsidRDefault="0064612E">
            <w:pPr>
              <w:jc w:val="center"/>
            </w:pPr>
            <w:r w:rsidRPr="0068280D">
              <w:t>8601 20 000 0,</w:t>
            </w:r>
          </w:p>
          <w:p w14:paraId="0A6DCF77" w14:textId="77777777" w:rsidR="00000000" w:rsidRPr="0068280D" w:rsidRDefault="0064612E">
            <w:pPr>
              <w:jc w:val="center"/>
            </w:pPr>
            <w:r w:rsidRPr="0068280D">
              <w:t>8602 10 000 0</w:t>
            </w:r>
          </w:p>
          <w:p w14:paraId="31BCC719" w14:textId="77777777" w:rsidR="00000000" w:rsidRPr="0068280D" w:rsidRDefault="0064612E">
            <w:pPr>
              <w:jc w:val="center"/>
            </w:pPr>
            <w:r w:rsidRPr="0068280D">
              <w:t>8602 90 000 0</w:t>
            </w:r>
          </w:p>
          <w:p w14:paraId="322ECCC5" w14:textId="77777777" w:rsidR="00000000" w:rsidRPr="0068280D" w:rsidRDefault="0064612E">
            <w:pPr>
              <w:jc w:val="center"/>
            </w:pPr>
            <w:r w:rsidRPr="0068280D">
              <w:t>8603 10,</w:t>
            </w:r>
          </w:p>
          <w:p w14:paraId="48726E5E" w14:textId="77777777" w:rsidR="00000000" w:rsidRPr="0068280D" w:rsidRDefault="0064612E">
            <w:pPr>
              <w:jc w:val="center"/>
            </w:pPr>
            <w:r w:rsidRPr="0068280D">
              <w:t>8603 90 000 0,</w:t>
            </w:r>
          </w:p>
          <w:p w14:paraId="6900ECF4" w14:textId="77777777" w:rsidR="00000000" w:rsidRPr="0068280D" w:rsidRDefault="0064612E">
            <w:pPr>
              <w:jc w:val="center"/>
            </w:pPr>
            <w:r w:rsidRPr="0068280D">
              <w:t>8604 00 000 0,</w:t>
            </w:r>
          </w:p>
          <w:p w14:paraId="638F408E" w14:textId="77777777" w:rsidR="00000000" w:rsidRPr="0068280D" w:rsidRDefault="0064612E">
            <w:pPr>
              <w:jc w:val="center"/>
            </w:pPr>
            <w:r w:rsidRPr="0068280D">
              <w:t>8605 00 000,</w:t>
            </w:r>
          </w:p>
          <w:p w14:paraId="09AC615B" w14:textId="77777777" w:rsidR="00000000" w:rsidRPr="0068280D" w:rsidRDefault="0064612E">
            <w:pPr>
              <w:jc w:val="center"/>
            </w:pPr>
            <w:r w:rsidRPr="0068280D">
              <w:t>8606 10 000 0,</w:t>
            </w:r>
          </w:p>
          <w:p w14:paraId="351F8466" w14:textId="77777777" w:rsidR="00000000" w:rsidRPr="0068280D" w:rsidRDefault="0064612E">
            <w:pPr>
              <w:jc w:val="center"/>
            </w:pPr>
            <w:r w:rsidRPr="0068280D">
              <w:t>8606 30 000 0,</w:t>
            </w:r>
          </w:p>
          <w:p w14:paraId="15271A91" w14:textId="77777777" w:rsidR="00000000" w:rsidRPr="0068280D" w:rsidRDefault="0064612E">
            <w:pPr>
              <w:jc w:val="center"/>
            </w:pPr>
            <w:r w:rsidRPr="0068280D">
              <w:t>8606 91 100 0,</w:t>
            </w:r>
          </w:p>
          <w:p w14:paraId="1832FA87" w14:textId="77777777" w:rsidR="00000000" w:rsidRPr="0068280D" w:rsidRDefault="0064612E">
            <w:pPr>
              <w:jc w:val="center"/>
            </w:pPr>
            <w:r w:rsidRPr="0068280D">
              <w:t>8606 91 800 0,</w:t>
            </w:r>
          </w:p>
          <w:p w14:paraId="76C1DC50" w14:textId="77777777" w:rsidR="00000000" w:rsidRPr="0068280D" w:rsidRDefault="0064612E">
            <w:pPr>
              <w:jc w:val="center"/>
            </w:pPr>
            <w:r w:rsidRPr="0068280D">
              <w:t>8606 92 000 0,</w:t>
            </w:r>
          </w:p>
          <w:p w14:paraId="062DF003" w14:textId="77777777" w:rsidR="00000000" w:rsidRPr="0068280D" w:rsidRDefault="0064612E">
            <w:pPr>
              <w:jc w:val="center"/>
            </w:pPr>
            <w:r w:rsidRPr="0068280D">
              <w:t>8606 99 000 0,</w:t>
            </w:r>
          </w:p>
          <w:p w14:paraId="2B5D5BD0" w14:textId="77777777" w:rsidR="00000000" w:rsidRPr="0068280D" w:rsidRDefault="0064612E">
            <w:pPr>
              <w:jc w:val="center"/>
            </w:pPr>
            <w:r w:rsidRPr="0068280D">
              <w:t>8607 11 000 0,</w:t>
            </w:r>
          </w:p>
          <w:p w14:paraId="3798014C" w14:textId="77777777" w:rsidR="00000000" w:rsidRPr="0068280D" w:rsidRDefault="0064612E">
            <w:pPr>
              <w:jc w:val="center"/>
            </w:pPr>
            <w:r w:rsidRPr="0068280D">
              <w:t>8607 12 000 0,</w:t>
            </w:r>
          </w:p>
          <w:p w14:paraId="5D768611" w14:textId="77777777" w:rsidR="00000000" w:rsidRPr="0068280D" w:rsidRDefault="0064612E">
            <w:pPr>
              <w:jc w:val="center"/>
            </w:pPr>
            <w:r w:rsidRPr="0068280D">
              <w:lastRenderedPageBreak/>
              <w:t>8607 19 100 9,</w:t>
            </w:r>
          </w:p>
          <w:p w14:paraId="270222A1" w14:textId="77777777" w:rsidR="00000000" w:rsidRPr="0068280D" w:rsidRDefault="0064612E">
            <w:pPr>
              <w:jc w:val="center"/>
            </w:pPr>
            <w:r w:rsidRPr="0068280D">
              <w:t>8607 19 900 0,</w:t>
            </w:r>
          </w:p>
          <w:p w14:paraId="17F735E9" w14:textId="77777777" w:rsidR="00000000" w:rsidRPr="0068280D" w:rsidRDefault="0064612E">
            <w:pPr>
              <w:jc w:val="center"/>
            </w:pPr>
            <w:r w:rsidRPr="0068280D">
              <w:t>8</w:t>
            </w:r>
            <w:r w:rsidRPr="0068280D">
              <w:t>607 21,</w:t>
            </w:r>
          </w:p>
          <w:p w14:paraId="01DBE0B3" w14:textId="77777777" w:rsidR="00000000" w:rsidRPr="0068280D" w:rsidRDefault="0064612E">
            <w:pPr>
              <w:jc w:val="center"/>
            </w:pPr>
            <w:r w:rsidRPr="0068280D">
              <w:t>8607 29 000 0,</w:t>
            </w:r>
          </w:p>
          <w:p w14:paraId="6B47D737" w14:textId="77777777" w:rsidR="00000000" w:rsidRPr="0068280D" w:rsidRDefault="0064612E">
            <w:pPr>
              <w:jc w:val="center"/>
            </w:pPr>
            <w:r w:rsidRPr="0068280D">
              <w:t>8607 30 000 0,</w:t>
            </w:r>
          </w:p>
          <w:p w14:paraId="3E184EEC" w14:textId="77777777" w:rsidR="00000000" w:rsidRPr="0068280D" w:rsidRDefault="0064612E">
            <w:pPr>
              <w:jc w:val="center"/>
            </w:pPr>
            <w:r w:rsidRPr="0068280D">
              <w:t>8607 91 100 0,</w:t>
            </w:r>
          </w:p>
          <w:p w14:paraId="45987A8B" w14:textId="77777777" w:rsidR="00000000" w:rsidRPr="0068280D" w:rsidRDefault="0064612E">
            <w:pPr>
              <w:jc w:val="center"/>
            </w:pPr>
            <w:r w:rsidRPr="0068280D">
              <w:t>8607 91 900 0,</w:t>
            </w:r>
          </w:p>
          <w:p w14:paraId="05A1F2ED" w14:textId="77777777" w:rsidR="00000000" w:rsidRPr="0068280D" w:rsidRDefault="0064612E">
            <w:pPr>
              <w:jc w:val="center"/>
            </w:pPr>
            <w:r w:rsidRPr="0068280D">
              <w:t>8607 99 100 0,</w:t>
            </w:r>
          </w:p>
          <w:p w14:paraId="30F12C11" w14:textId="77777777" w:rsidR="00000000" w:rsidRPr="0068280D" w:rsidRDefault="0064612E">
            <w:pPr>
              <w:jc w:val="center"/>
            </w:pPr>
            <w:r w:rsidRPr="0068280D">
              <w:t>8607 99 800 0,</w:t>
            </w:r>
          </w:p>
          <w:p w14:paraId="2F3443F8" w14:textId="77777777" w:rsidR="00000000" w:rsidRPr="0068280D" w:rsidRDefault="0064612E">
            <w:pPr>
              <w:jc w:val="center"/>
            </w:pPr>
            <w:r w:rsidRPr="0068280D">
              <w:t>8608 00 000 1,</w:t>
            </w:r>
          </w:p>
          <w:p w14:paraId="032058FD" w14:textId="77777777" w:rsidR="00000000" w:rsidRPr="0068280D" w:rsidRDefault="0064612E">
            <w:pPr>
              <w:jc w:val="center"/>
            </w:pPr>
            <w:r w:rsidRPr="0068280D">
              <w:t>8608 00 000 9,</w:t>
            </w:r>
          </w:p>
          <w:p w14:paraId="0B0297DD" w14:textId="77777777" w:rsidR="00000000" w:rsidRPr="0068280D" w:rsidRDefault="0064612E">
            <w:pPr>
              <w:jc w:val="center"/>
            </w:pPr>
            <w:r w:rsidRPr="0068280D">
              <w:rPr>
                <w:lang w:val="uz-Cyrl-UZ"/>
              </w:rPr>
              <w:t>8609 00</w:t>
            </w:r>
          </w:p>
        </w:tc>
      </w:tr>
      <w:tr w:rsidR="00000000" w:rsidRPr="0068280D" w14:paraId="65B27C6E"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E16ABFD" w14:textId="77777777" w:rsidR="00000000" w:rsidRPr="0068280D" w:rsidRDefault="0064612E">
            <w:pPr>
              <w:jc w:val="center"/>
            </w:pPr>
            <w:r w:rsidRPr="0068280D">
              <w:rPr>
                <w:lang w:val="uz-Cyrl-UZ"/>
              </w:rPr>
              <w:lastRenderedPageBreak/>
              <w:t>59.</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D0F196" w14:textId="77777777" w:rsidR="00000000" w:rsidRPr="0068280D" w:rsidRDefault="0064612E">
            <w:pPr>
              <w:jc w:val="both"/>
            </w:pPr>
            <w:r w:rsidRPr="0068280D">
              <w:t>Yer usti transporti vositalari (traktorlar, odamlar va yuklarni tashish uchun avtotransport vositalari, velosipedlar, mototsikllar, mopedlar, kolyaskalar, tirkamalar va yarim tirkamalar), ehtiyot qismlari.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D0D7E4" w14:textId="77777777" w:rsidR="00000000" w:rsidRPr="0068280D" w:rsidRDefault="0064612E">
            <w:pPr>
              <w:jc w:val="center"/>
            </w:pPr>
            <w:r w:rsidRPr="0068280D">
              <w:t>8701 — 8706</w:t>
            </w:r>
          </w:p>
          <w:p w14:paraId="5EF71BD8" w14:textId="77777777" w:rsidR="00000000" w:rsidRPr="0068280D" w:rsidRDefault="0064612E">
            <w:pPr>
              <w:jc w:val="center"/>
            </w:pPr>
            <w:r w:rsidRPr="0068280D">
              <w:t>(8701 91 500 0, 8701 92 500 0,</w:t>
            </w:r>
          </w:p>
          <w:p w14:paraId="48F41B63" w14:textId="77777777" w:rsidR="00000000" w:rsidRPr="0068280D" w:rsidRDefault="0064612E">
            <w:pPr>
              <w:jc w:val="center"/>
            </w:pPr>
            <w:r w:rsidRPr="0068280D">
              <w:t>8701 93</w:t>
            </w:r>
            <w:r w:rsidRPr="0068280D">
              <w:t xml:space="preserve"> 500 0, 8701 94 500 0,</w:t>
            </w:r>
          </w:p>
          <w:p w14:paraId="57CB90B6" w14:textId="77777777" w:rsidR="00000000" w:rsidRPr="0068280D" w:rsidRDefault="0064612E">
            <w:pPr>
              <w:jc w:val="center"/>
            </w:pPr>
            <w:r w:rsidRPr="0068280D">
              <w:t>8701 95 500 0, 8702 10 19,</w:t>
            </w:r>
          </w:p>
          <w:p w14:paraId="377B779A" w14:textId="77777777" w:rsidR="00000000" w:rsidRPr="0068280D" w:rsidRDefault="0064612E">
            <w:pPr>
              <w:jc w:val="center"/>
            </w:pPr>
            <w:r w:rsidRPr="0068280D">
              <w:t>8702 10 99, 8702 20 19,</w:t>
            </w:r>
          </w:p>
          <w:p w14:paraId="16A80E7D" w14:textId="77777777" w:rsidR="00000000" w:rsidRPr="0068280D" w:rsidRDefault="0064612E">
            <w:pPr>
              <w:jc w:val="center"/>
            </w:pPr>
            <w:r w:rsidRPr="0068280D">
              <w:t>8702 20 99, 8702 30 19, 8702 30 99,</w:t>
            </w:r>
          </w:p>
          <w:p w14:paraId="48408616" w14:textId="77777777" w:rsidR="00000000" w:rsidRPr="0068280D" w:rsidRDefault="0064612E">
            <w:pPr>
              <w:jc w:val="center"/>
            </w:pPr>
            <w:r w:rsidRPr="0068280D">
              <w:t>8702 90 19, 8702 90 39, 8703 21 90,</w:t>
            </w:r>
          </w:p>
          <w:p w14:paraId="6E64C811" w14:textId="77777777" w:rsidR="00000000" w:rsidRPr="0068280D" w:rsidRDefault="0064612E">
            <w:pPr>
              <w:jc w:val="center"/>
            </w:pPr>
            <w:r w:rsidRPr="0068280D">
              <w:t>8703 22 90, 8703 23 90, 8703 24 90,</w:t>
            </w:r>
          </w:p>
          <w:p w14:paraId="2B5C185B" w14:textId="77777777" w:rsidR="00000000" w:rsidRPr="0068280D" w:rsidRDefault="0064612E">
            <w:pPr>
              <w:jc w:val="center"/>
            </w:pPr>
            <w:r w:rsidRPr="0068280D">
              <w:lastRenderedPageBreak/>
              <w:t>8703 31 90, 8703 32 90, 8703 33 90,</w:t>
            </w:r>
          </w:p>
          <w:p w14:paraId="071F2F5B" w14:textId="77777777" w:rsidR="00000000" w:rsidRPr="0068280D" w:rsidRDefault="0064612E">
            <w:pPr>
              <w:jc w:val="center"/>
            </w:pPr>
            <w:r w:rsidRPr="0068280D">
              <w:t>8703 40 20, 8703 40 40, 8703 40 60,</w:t>
            </w:r>
          </w:p>
          <w:p w14:paraId="526876CC" w14:textId="77777777" w:rsidR="00000000" w:rsidRPr="0068280D" w:rsidRDefault="0064612E">
            <w:pPr>
              <w:jc w:val="center"/>
            </w:pPr>
            <w:r w:rsidRPr="0068280D">
              <w:t>87</w:t>
            </w:r>
            <w:r w:rsidRPr="0068280D">
              <w:t>03 40 80, 8703 50 20, 8703 50 40,</w:t>
            </w:r>
          </w:p>
          <w:p w14:paraId="0CA2478E" w14:textId="77777777" w:rsidR="00000000" w:rsidRPr="0068280D" w:rsidRDefault="0064612E">
            <w:pPr>
              <w:jc w:val="center"/>
            </w:pPr>
            <w:r w:rsidRPr="0068280D">
              <w:t>8703 50 60, 8703 60 20, 8703 60 40,</w:t>
            </w:r>
          </w:p>
          <w:p w14:paraId="489FC516" w14:textId="77777777" w:rsidR="00000000" w:rsidRPr="0068280D" w:rsidRDefault="0064612E">
            <w:pPr>
              <w:jc w:val="center"/>
            </w:pPr>
            <w:r w:rsidRPr="0068280D">
              <w:t>8703 60 60, 8703 60 80, 8703 70 20,</w:t>
            </w:r>
          </w:p>
          <w:p w14:paraId="3458C72B" w14:textId="77777777" w:rsidR="00000000" w:rsidRPr="0068280D" w:rsidRDefault="0064612E">
            <w:pPr>
              <w:jc w:val="center"/>
            </w:pPr>
            <w:r w:rsidRPr="0068280D">
              <w:t>8703 70 40, 8703 70 60,</w:t>
            </w:r>
          </w:p>
          <w:p w14:paraId="4CDD7EDB" w14:textId="77777777" w:rsidR="00000000" w:rsidRPr="0068280D" w:rsidRDefault="0064612E">
            <w:pPr>
              <w:jc w:val="center"/>
            </w:pPr>
            <w:r w:rsidRPr="0068280D">
              <w:t>8704 21 380,</w:t>
            </w:r>
          </w:p>
          <w:p w14:paraId="68588746" w14:textId="77777777" w:rsidR="00000000" w:rsidRPr="0068280D" w:rsidRDefault="0064612E">
            <w:pPr>
              <w:jc w:val="center"/>
            </w:pPr>
            <w:r w:rsidRPr="0068280D">
              <w:t>8704 21 980, 8704 22 980,</w:t>
            </w:r>
          </w:p>
          <w:p w14:paraId="274A81F7" w14:textId="77777777" w:rsidR="00000000" w:rsidRPr="0068280D" w:rsidRDefault="0064612E">
            <w:pPr>
              <w:jc w:val="center"/>
            </w:pPr>
            <w:r w:rsidRPr="0068280D">
              <w:t>8704 23 980,</w:t>
            </w:r>
          </w:p>
          <w:p w14:paraId="7068AC08" w14:textId="77777777" w:rsidR="00000000" w:rsidRPr="0068280D" w:rsidRDefault="0064612E">
            <w:pPr>
              <w:jc w:val="center"/>
            </w:pPr>
            <w:r w:rsidRPr="0068280D">
              <w:t>8704 31 380, 8704 31 980,</w:t>
            </w:r>
          </w:p>
          <w:p w14:paraId="7A9C9DCC" w14:textId="77777777" w:rsidR="00000000" w:rsidRPr="0068280D" w:rsidRDefault="0064612E">
            <w:pPr>
              <w:jc w:val="center"/>
            </w:pPr>
            <w:r w:rsidRPr="0068280D">
              <w:t>8704 32 980 dan tashqari),</w:t>
            </w:r>
          </w:p>
          <w:p w14:paraId="655E94B7" w14:textId="77777777" w:rsidR="00000000" w:rsidRPr="0068280D" w:rsidRDefault="0064612E">
            <w:pPr>
              <w:jc w:val="center"/>
            </w:pPr>
            <w:r w:rsidRPr="0068280D">
              <w:t>8708 10 (ehtiyot qismlaridan tashqari),</w:t>
            </w:r>
          </w:p>
          <w:p w14:paraId="787C2930" w14:textId="77777777" w:rsidR="00000000" w:rsidRPr="0068280D" w:rsidRDefault="0064612E">
            <w:pPr>
              <w:jc w:val="center"/>
            </w:pPr>
            <w:r w:rsidRPr="0068280D">
              <w:t>8708 21,</w:t>
            </w:r>
          </w:p>
          <w:p w14:paraId="4E45082E" w14:textId="77777777" w:rsidR="00000000" w:rsidRPr="0068280D" w:rsidRDefault="0064612E">
            <w:pPr>
              <w:jc w:val="center"/>
            </w:pPr>
            <w:r w:rsidRPr="0068280D">
              <w:t>8708 30 (ehtiyot qismlaridan tashqari),</w:t>
            </w:r>
          </w:p>
          <w:p w14:paraId="49579C5C" w14:textId="77777777" w:rsidR="00000000" w:rsidRPr="0068280D" w:rsidRDefault="0064612E">
            <w:pPr>
              <w:jc w:val="center"/>
            </w:pPr>
            <w:r w:rsidRPr="0068280D">
              <w:t>8708 70 (ehtiyot qismlaridan tashqari),</w:t>
            </w:r>
          </w:p>
          <w:p w14:paraId="4116527C" w14:textId="77777777" w:rsidR="00000000" w:rsidRPr="0068280D" w:rsidRDefault="0064612E">
            <w:pPr>
              <w:jc w:val="center"/>
            </w:pPr>
            <w:r w:rsidRPr="0068280D">
              <w:t>8708 94 350 9,</w:t>
            </w:r>
          </w:p>
          <w:p w14:paraId="10672974" w14:textId="77777777" w:rsidR="00000000" w:rsidRPr="0068280D" w:rsidRDefault="0064612E">
            <w:pPr>
              <w:jc w:val="center"/>
            </w:pPr>
            <w:r w:rsidRPr="0068280D">
              <w:t>8709 11 — 8709 19 900 0,</w:t>
            </w:r>
          </w:p>
          <w:p w14:paraId="60AE08C7" w14:textId="77777777" w:rsidR="00000000" w:rsidRPr="0068280D" w:rsidRDefault="0064612E">
            <w:pPr>
              <w:jc w:val="center"/>
            </w:pPr>
            <w:r w:rsidRPr="0068280D">
              <w:t>8711 — 8713,</w:t>
            </w:r>
          </w:p>
          <w:p w14:paraId="0F9398A2" w14:textId="77777777" w:rsidR="00000000" w:rsidRPr="0068280D" w:rsidRDefault="0064612E">
            <w:pPr>
              <w:jc w:val="center"/>
            </w:pPr>
            <w:r w:rsidRPr="0068280D">
              <w:t>8715 00 100 0,</w:t>
            </w:r>
          </w:p>
          <w:p w14:paraId="2C532644" w14:textId="77777777" w:rsidR="00000000" w:rsidRPr="0068280D" w:rsidRDefault="0064612E">
            <w:pPr>
              <w:jc w:val="center"/>
            </w:pPr>
            <w:r w:rsidRPr="0068280D">
              <w:rPr>
                <w:lang w:val="uz-Cyrl-UZ"/>
              </w:rPr>
              <w:t>8716 10 — 8716 80 000 0</w:t>
            </w:r>
          </w:p>
          <w:p w14:paraId="0CEFC703" w14:textId="77777777" w:rsidR="00000000" w:rsidRPr="0068280D" w:rsidRDefault="0064612E">
            <w:pPr>
              <w:jc w:val="center"/>
            </w:pPr>
            <w:r w:rsidRPr="0068280D">
              <w:rPr>
                <w:lang w:val="uz-Cyrl-UZ"/>
              </w:rPr>
              <w:t>(8716 39</w:t>
            </w:r>
            <w:r w:rsidRPr="0068280D">
              <w:rPr>
                <w:lang w:val="uz-Cyrl-UZ"/>
              </w:rPr>
              <w:t xml:space="preserve"> 800 dan tashqari)</w:t>
            </w:r>
          </w:p>
        </w:tc>
      </w:tr>
      <w:tr w:rsidR="00000000" w:rsidRPr="0068280D" w14:paraId="5CDF9C36"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B5C6699" w14:textId="77777777" w:rsidR="00000000" w:rsidRPr="0068280D" w:rsidRDefault="0064612E">
            <w:pPr>
              <w:jc w:val="center"/>
            </w:pPr>
            <w:r w:rsidRPr="0068280D">
              <w:rPr>
                <w:lang w:val="uz-Cyrl-UZ"/>
              </w:rPr>
              <w:lastRenderedPageBreak/>
              <w:t>60.</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D8BEDD" w14:textId="77777777" w:rsidR="00000000" w:rsidRPr="0068280D" w:rsidRDefault="0064612E">
            <w:pPr>
              <w:jc w:val="both"/>
            </w:pPr>
            <w:r w:rsidRPr="0068280D">
              <w:t>Optik, pretsizion, tibbiyot yoki jarrohlik va laboratoriya asbob-uskunalari va apparatlari (sarf va nazorat materiallarining ehtiyot qismlaridan tashqari); o‘lchash va nazorat qilish qurilmalari, balandlikni o‘lchagichlar va sport r</w:t>
            </w:r>
            <w:r w:rsidRPr="0068280D">
              <w:t>uletkalari, avtomatik tartibga solish va nazorat qilish uchun uskunalar, geodeziya yoki topografik (fotogrammetriklar bilan birga), gidrografik, okeonografik, gidrologik, meteorologik yoki geofizik, kompaslardan tashqari qurilmalar va asbob-uskunalar; maso</w:t>
            </w:r>
            <w:r w:rsidRPr="0068280D">
              <w:t>fa o‘lchagichlar, 0,05 g yoki undan ko‘p sezuvchanlikdagi tarozilar, mikrometrlar, kronsirkullar, shtangensirkullar va kalibrlar, nafas olish apparaturasi va uskunalari, asosiy vazifasi raqamli nusxa ko‘chirish bo‘lgan, asl nusxasini skanerlab va nusxalari</w:t>
            </w:r>
            <w:r w:rsidRPr="0068280D">
              <w:t>ni elektrostatik usulda bosib chiqaruvchi mashinalar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1F28D6" w14:textId="77777777" w:rsidR="00000000" w:rsidRPr="0068280D" w:rsidRDefault="0064612E">
            <w:pPr>
              <w:jc w:val="center"/>
            </w:pPr>
            <w:r w:rsidRPr="0068280D">
              <w:t>9008 50 000 0 (faqat slaydlar uchun proyektorlar),</w:t>
            </w:r>
          </w:p>
          <w:p w14:paraId="466E59A8" w14:textId="77777777" w:rsidR="00000000" w:rsidRPr="0068280D" w:rsidRDefault="0064612E">
            <w:pPr>
              <w:jc w:val="center"/>
            </w:pPr>
            <w:r w:rsidRPr="0068280D">
              <w:t>9015 10 — 9015 80 990 0,</w:t>
            </w:r>
          </w:p>
          <w:p w14:paraId="1272598D" w14:textId="77777777" w:rsidR="00000000" w:rsidRPr="0068280D" w:rsidRDefault="0064612E">
            <w:pPr>
              <w:jc w:val="center"/>
            </w:pPr>
            <w:r w:rsidRPr="0068280D">
              <w:t>9016 00 100 0,</w:t>
            </w:r>
          </w:p>
          <w:p w14:paraId="47E23E14" w14:textId="77777777" w:rsidR="00000000" w:rsidRPr="0068280D" w:rsidRDefault="0064612E">
            <w:pPr>
              <w:jc w:val="center"/>
            </w:pPr>
            <w:r w:rsidRPr="0068280D">
              <w:t>9017 30 000 0,</w:t>
            </w:r>
          </w:p>
          <w:p w14:paraId="4D746686" w14:textId="77777777" w:rsidR="00000000" w:rsidRPr="0068280D" w:rsidRDefault="0064612E">
            <w:pPr>
              <w:jc w:val="center"/>
            </w:pPr>
            <w:r w:rsidRPr="0068280D">
              <w:t>9017 80 100 0,</w:t>
            </w:r>
          </w:p>
          <w:p w14:paraId="058DF3AE" w14:textId="77777777" w:rsidR="00000000" w:rsidRPr="0068280D" w:rsidRDefault="0064612E">
            <w:pPr>
              <w:jc w:val="center"/>
            </w:pPr>
            <w:r w:rsidRPr="0068280D">
              <w:t>9018 — 9020 00 000 0</w:t>
            </w:r>
          </w:p>
          <w:p w14:paraId="31CA1B40" w14:textId="77777777" w:rsidR="00000000" w:rsidRPr="0068280D" w:rsidRDefault="0064612E">
            <w:pPr>
              <w:jc w:val="center"/>
            </w:pPr>
            <w:r w:rsidRPr="0068280D">
              <w:t>(9018 32 — 9018 49 9000 dan tashqari),</w:t>
            </w:r>
          </w:p>
          <w:p w14:paraId="31843334" w14:textId="77777777" w:rsidR="00000000" w:rsidRPr="0068280D" w:rsidRDefault="0064612E">
            <w:pPr>
              <w:jc w:val="center"/>
            </w:pPr>
            <w:r w:rsidRPr="0068280D">
              <w:t>9022 (9022 90 000 0 dan tashqari),</w:t>
            </w:r>
          </w:p>
          <w:p w14:paraId="37AD1A46" w14:textId="77777777" w:rsidR="00000000" w:rsidRPr="0068280D" w:rsidRDefault="0064612E">
            <w:pPr>
              <w:jc w:val="center"/>
            </w:pPr>
            <w:r w:rsidRPr="0068280D">
              <w:t>9024 10 — 9024 80 900 0,</w:t>
            </w:r>
          </w:p>
          <w:p w14:paraId="06D5B4BE" w14:textId="77777777" w:rsidR="00000000" w:rsidRPr="0068280D" w:rsidRDefault="0064612E">
            <w:pPr>
              <w:jc w:val="center"/>
            </w:pPr>
            <w:r w:rsidRPr="0068280D">
              <w:t>9025 11 — 9025 80 800 0,</w:t>
            </w:r>
          </w:p>
          <w:p w14:paraId="4F83912C" w14:textId="77777777" w:rsidR="00000000" w:rsidRPr="0068280D" w:rsidRDefault="0064612E">
            <w:pPr>
              <w:jc w:val="center"/>
            </w:pPr>
            <w:r w:rsidRPr="0068280D">
              <w:t>9026 10 — 9026 80800 0,</w:t>
            </w:r>
          </w:p>
          <w:p w14:paraId="05652F03" w14:textId="77777777" w:rsidR="00000000" w:rsidRPr="0068280D" w:rsidRDefault="0064612E">
            <w:pPr>
              <w:jc w:val="center"/>
            </w:pPr>
            <w:r w:rsidRPr="0068280D">
              <w:t>9027 (9027 90 500 0, 9027 90 800 0 dan tashqari),</w:t>
            </w:r>
          </w:p>
          <w:p w14:paraId="15C93A65" w14:textId="77777777" w:rsidR="00000000" w:rsidRPr="0068280D" w:rsidRDefault="0064612E">
            <w:pPr>
              <w:jc w:val="center"/>
            </w:pPr>
            <w:r w:rsidRPr="0068280D">
              <w:t>9028 10 000 0 — 9028 30 900 0,</w:t>
            </w:r>
          </w:p>
          <w:p w14:paraId="63D1DFEC" w14:textId="77777777" w:rsidR="00000000" w:rsidRPr="0068280D" w:rsidRDefault="0064612E">
            <w:pPr>
              <w:jc w:val="center"/>
            </w:pPr>
            <w:r w:rsidRPr="0068280D">
              <w:t>9029 10 000 — 9029 20 900 0,</w:t>
            </w:r>
          </w:p>
          <w:p w14:paraId="05885986" w14:textId="77777777" w:rsidR="00000000" w:rsidRPr="0068280D" w:rsidRDefault="0064612E">
            <w:pPr>
              <w:jc w:val="center"/>
            </w:pPr>
            <w:r w:rsidRPr="0068280D">
              <w:t>9030 10 000 0 — 9030 89 900 9,</w:t>
            </w:r>
          </w:p>
          <w:p w14:paraId="5ADF15A9" w14:textId="77777777" w:rsidR="00000000" w:rsidRPr="0068280D" w:rsidRDefault="0064612E">
            <w:pPr>
              <w:jc w:val="center"/>
            </w:pPr>
            <w:r w:rsidRPr="0068280D">
              <w:t>9031 1</w:t>
            </w:r>
            <w:r w:rsidRPr="0068280D">
              <w:t>0 000 0 — 9031 80 980 0,</w:t>
            </w:r>
          </w:p>
          <w:p w14:paraId="3B4EE623" w14:textId="77777777" w:rsidR="00000000" w:rsidRPr="0068280D" w:rsidRDefault="0064612E">
            <w:pPr>
              <w:jc w:val="center"/>
            </w:pPr>
            <w:r w:rsidRPr="0068280D">
              <w:rPr>
                <w:lang w:val="uz-Cyrl-UZ"/>
              </w:rPr>
              <w:t>9032 10 — 9032 89 000</w:t>
            </w:r>
          </w:p>
        </w:tc>
      </w:tr>
      <w:tr w:rsidR="00000000" w:rsidRPr="0068280D" w14:paraId="3F214438"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978B91C" w14:textId="77777777" w:rsidR="00000000" w:rsidRPr="0068280D" w:rsidRDefault="0064612E">
            <w:pPr>
              <w:jc w:val="center"/>
            </w:pPr>
            <w:r w:rsidRPr="0068280D">
              <w:rPr>
                <w:lang w:val="uz-Cyrl-UZ"/>
              </w:rPr>
              <w:t>61.</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621374" w14:textId="77777777" w:rsidR="00000000" w:rsidRPr="0068280D" w:rsidRDefault="0064612E">
            <w:pPr>
              <w:jc w:val="both"/>
            </w:pPr>
            <w:r w:rsidRPr="0068280D">
              <w:t>O‘qotar xizmat quroli;</w:t>
            </w:r>
          </w:p>
          <w:p w14:paraId="08913065" w14:textId="77777777" w:rsidR="00000000" w:rsidRPr="0068280D" w:rsidRDefault="0064612E">
            <w:pPr>
              <w:jc w:val="both"/>
            </w:pPr>
            <w:r w:rsidRPr="0068280D">
              <w:lastRenderedPageBreak/>
              <w:t>Fuqarolar quroli: pistoletlar va to‘pponchalar, mexanik gaz purkagich, aerozol va boshqa moslamalar, ko‘zni yoshlantiruvchi yoki achchiqlantiruvchi ta’sirga ega moddalarga shaylanga</w:t>
            </w:r>
            <w:r w:rsidRPr="0068280D">
              <w:t>n gaz balonlari, elektroshokli moslamalar va uchqun razryadli signalli qurol; o‘q-dorilar: o‘qotar xizmat quroli uchun o‘qlar; gaz va signal qurollari uchun bo‘sh o‘qlar, gaz qurollar uchun gazli o‘qlar; qurol va o‘q-dorilarga tashqi ko‘rinishi o‘xshash mu</w:t>
            </w:r>
            <w:r w:rsidRPr="0068280D">
              <w:t>lyajlar va maketlar; konstruktiv jihatdan 0,5 J dan katta bo‘lgan, 3 J dan katta bo‘lmagan stvol energiyali pnevmatik qurolga yaqin bo‘lgan; sport anjomlari, konstruksiyasi qurolga yaqin; sanoat va maxsus moslamalar uchun o‘qlar; dam olishga va o‘yin-kulgi</w:t>
            </w:r>
            <w:r w:rsidRPr="0068280D">
              <w:t xml:space="preserve"> uchun arbaletlar va kamonlar; suv osti ovi uchun miltiqlar va to‘pponchalar; peyntbol o‘yini uchun markerlar; qilichlar, shamshirlar (sabli), shpagalar, nayzalar (piki) va shularga o‘xshash qurollar, sanab o‘tilgan qurollarning qismlari, qinlar (nojni) va</w:t>
            </w:r>
            <w:r w:rsidRPr="0068280D">
              <w:t xml:space="preserve"> ularga g‘iloflar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FA51DB" w14:textId="77777777" w:rsidR="00000000" w:rsidRPr="0068280D" w:rsidRDefault="0064612E">
            <w:pPr>
              <w:jc w:val="center"/>
            </w:pPr>
            <w:r w:rsidRPr="0068280D">
              <w:lastRenderedPageBreak/>
              <w:t>9302 00 000 0,</w:t>
            </w:r>
          </w:p>
          <w:p w14:paraId="52231D1E" w14:textId="77777777" w:rsidR="00000000" w:rsidRPr="0068280D" w:rsidRDefault="0064612E">
            <w:pPr>
              <w:jc w:val="center"/>
            </w:pPr>
            <w:r w:rsidRPr="0068280D">
              <w:t>9303,</w:t>
            </w:r>
          </w:p>
          <w:p w14:paraId="2820EA95" w14:textId="77777777" w:rsidR="00000000" w:rsidRPr="0068280D" w:rsidRDefault="0064612E">
            <w:pPr>
              <w:jc w:val="center"/>
            </w:pPr>
            <w:r w:rsidRPr="0068280D">
              <w:lastRenderedPageBreak/>
              <w:t>9304 00 000 0,</w:t>
            </w:r>
          </w:p>
          <w:p w14:paraId="11D41213" w14:textId="77777777" w:rsidR="00000000" w:rsidRPr="0068280D" w:rsidRDefault="0064612E">
            <w:pPr>
              <w:jc w:val="center"/>
            </w:pPr>
            <w:r w:rsidRPr="0068280D">
              <w:t>9306,</w:t>
            </w:r>
          </w:p>
          <w:p w14:paraId="0FC6225F" w14:textId="77777777" w:rsidR="00000000" w:rsidRPr="0068280D" w:rsidRDefault="0064612E">
            <w:pPr>
              <w:jc w:val="center"/>
            </w:pPr>
            <w:r w:rsidRPr="0068280D">
              <w:rPr>
                <w:lang w:val="uz-Cyrl-UZ"/>
              </w:rPr>
              <w:t>9307 00 000 0,</w:t>
            </w:r>
          </w:p>
        </w:tc>
      </w:tr>
      <w:tr w:rsidR="00000000" w:rsidRPr="0068280D" w14:paraId="0705B9EA"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A42EA89" w14:textId="77777777" w:rsidR="00000000" w:rsidRPr="0068280D" w:rsidRDefault="0064612E">
            <w:pPr>
              <w:jc w:val="center"/>
            </w:pPr>
            <w:r w:rsidRPr="0068280D">
              <w:rPr>
                <w:lang w:val="uz-Cyrl-UZ"/>
              </w:rPr>
              <w:lastRenderedPageBreak/>
              <w:t>62.</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2C93EF" w14:textId="77777777" w:rsidR="00000000" w:rsidRPr="0068280D" w:rsidRDefault="0064612E">
            <w:pPr>
              <w:jc w:val="both"/>
            </w:pPr>
            <w:r w:rsidRPr="0068280D">
              <w:t>O‘yinchoqlar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3435ED" w14:textId="77777777" w:rsidR="00000000" w:rsidRPr="0068280D" w:rsidRDefault="0064612E">
            <w:pPr>
              <w:jc w:val="center"/>
            </w:pPr>
            <w:r w:rsidRPr="0068280D">
              <w:t>9503 00</w:t>
            </w:r>
          </w:p>
        </w:tc>
      </w:tr>
      <w:tr w:rsidR="00000000" w:rsidRPr="0068280D" w14:paraId="4F49BF2D"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1BA0062" w14:textId="77777777" w:rsidR="00000000" w:rsidRPr="0068280D" w:rsidRDefault="0064612E">
            <w:pPr>
              <w:jc w:val="center"/>
            </w:pPr>
            <w:r w:rsidRPr="0068280D">
              <w:rPr>
                <w:lang w:val="uz-Cyrl-UZ"/>
              </w:rPr>
              <w:t>63.</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7AD4FD2" w14:textId="77777777" w:rsidR="00000000" w:rsidRPr="0068280D" w:rsidRDefault="0064612E">
            <w:pPr>
              <w:jc w:val="both"/>
            </w:pPr>
            <w:r w:rsidRPr="0068280D">
              <w:t>O‘yinlar, shashkalar, shaxmatlar; karusellar, arg‘imchoqlar va boshqa attraksionlar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DC092E" w14:textId="77777777" w:rsidR="00000000" w:rsidRPr="0068280D" w:rsidRDefault="0064612E">
            <w:pPr>
              <w:jc w:val="center"/>
            </w:pPr>
            <w:r w:rsidRPr="0068280D">
              <w:rPr>
                <w:lang w:val="uz-Cyrl-UZ"/>
              </w:rPr>
              <w:t>9504 90 800 9,</w:t>
            </w:r>
          </w:p>
          <w:p w14:paraId="4A58E4AE" w14:textId="77777777" w:rsidR="00000000" w:rsidRPr="0068280D" w:rsidRDefault="0064612E">
            <w:pPr>
              <w:jc w:val="center"/>
            </w:pPr>
            <w:r w:rsidRPr="0068280D">
              <w:rPr>
                <w:lang w:val="uz-Cyrl-UZ"/>
              </w:rPr>
              <w:t>9508 21 — 9508 29</w:t>
            </w:r>
          </w:p>
        </w:tc>
      </w:tr>
      <w:tr w:rsidR="00000000" w:rsidRPr="0068280D" w14:paraId="42A21D16"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B3804A0" w14:textId="77777777" w:rsidR="00000000" w:rsidRPr="0068280D" w:rsidRDefault="0064612E">
            <w:pPr>
              <w:jc w:val="center"/>
            </w:pPr>
            <w:r w:rsidRPr="0068280D">
              <w:rPr>
                <w:lang w:val="uz-Cyrl-UZ"/>
              </w:rPr>
              <w:t>64.</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1661D1" w14:textId="77777777" w:rsidR="00000000" w:rsidRPr="0068280D" w:rsidRDefault="0064612E">
            <w:pPr>
              <w:jc w:val="both"/>
            </w:pPr>
            <w:r w:rsidRPr="0068280D">
              <w:t>Termoslar va vakuum sig‘imlar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B353C8" w14:textId="77777777" w:rsidR="00000000" w:rsidRPr="0068280D" w:rsidRDefault="0064612E">
            <w:pPr>
              <w:jc w:val="center"/>
            </w:pPr>
            <w:r w:rsidRPr="0068280D">
              <w:t>9617 00 000</w:t>
            </w:r>
          </w:p>
        </w:tc>
      </w:tr>
      <w:tr w:rsidR="00000000" w:rsidRPr="0068280D" w14:paraId="299C3803"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042B161" w14:textId="77777777" w:rsidR="00000000" w:rsidRPr="0068280D" w:rsidRDefault="0064612E">
            <w:pPr>
              <w:jc w:val="center"/>
            </w:pPr>
            <w:r w:rsidRPr="0068280D">
              <w:rPr>
                <w:lang w:val="uz-Cyrl-UZ"/>
              </w:rPr>
              <w:t>65.</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9BAEA7" w14:textId="77777777" w:rsidR="00000000" w:rsidRPr="0068280D" w:rsidRDefault="0064612E">
            <w:pPr>
              <w:jc w:val="both"/>
            </w:pPr>
            <w:r w:rsidRPr="0068280D">
              <w:t>Mashq qilish manekeni, gigiyenik ayollar qistirmalari va tamponlari, bolalar yo‘rgaklar</w:t>
            </w:r>
            <w:r w:rsidRPr="0068280D">
              <w:t>i va tagliklari va har qanday materialdan shunga o‘xshash mahsulotlar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882365" w14:textId="77777777" w:rsidR="00000000" w:rsidRPr="0068280D" w:rsidRDefault="0064612E">
            <w:pPr>
              <w:jc w:val="center"/>
            </w:pPr>
            <w:r w:rsidRPr="0068280D">
              <w:t>9618 00 000 0,</w:t>
            </w:r>
          </w:p>
          <w:p w14:paraId="55C2B4BA" w14:textId="77777777" w:rsidR="00000000" w:rsidRPr="0068280D" w:rsidRDefault="0064612E">
            <w:pPr>
              <w:jc w:val="center"/>
            </w:pPr>
            <w:r w:rsidRPr="0068280D">
              <w:rPr>
                <w:lang w:val="uz-Cyrl-UZ"/>
              </w:rPr>
              <w:t>9619 00</w:t>
            </w:r>
          </w:p>
        </w:tc>
      </w:tr>
      <w:tr w:rsidR="00000000" w:rsidRPr="0068280D" w14:paraId="2D1A0081" w14:textId="77777777">
        <w:trPr>
          <w:divId w:val="787702315"/>
        </w:trPr>
        <w:tc>
          <w:tcPr>
            <w:tcW w:w="50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1D88E7" w14:textId="77777777" w:rsidR="00000000" w:rsidRPr="0068280D" w:rsidRDefault="0064612E">
            <w:pPr>
              <w:jc w:val="center"/>
            </w:pPr>
            <w:r w:rsidRPr="0068280D">
              <w:rPr>
                <w:b/>
                <w:bCs/>
                <w:lang w:val="uz-Cyrl-UZ"/>
              </w:rPr>
              <w:t>Xavf darajasi yuqori bo‘lmagan muvofiqlik to‘g‘risidagi deklaratsiya rasmiylashtirilish lozim bo‘lgan mahsulotlar</w:t>
            </w:r>
          </w:p>
        </w:tc>
      </w:tr>
      <w:tr w:rsidR="00000000" w:rsidRPr="0068280D" w14:paraId="05272578"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9920EA2" w14:textId="77777777" w:rsidR="00000000" w:rsidRPr="0068280D" w:rsidRDefault="0064612E">
            <w:pPr>
              <w:jc w:val="center"/>
            </w:pPr>
            <w:r w:rsidRPr="0068280D">
              <w:rPr>
                <w:lang w:val="uz-Cyrl-UZ"/>
              </w:rPr>
              <w:t>66.</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48386A" w14:textId="77777777" w:rsidR="00000000" w:rsidRPr="0068280D" w:rsidRDefault="0064612E">
            <w:pPr>
              <w:jc w:val="both"/>
            </w:pPr>
            <w:r w:rsidRPr="0068280D">
              <w:t>Chaqmoqtosh, marmar, granit, shag‘al, asb</w:t>
            </w:r>
            <w:r w:rsidRPr="0068280D">
              <w:t>est</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A91300" w14:textId="77777777" w:rsidR="00000000" w:rsidRPr="0068280D" w:rsidRDefault="0064612E">
            <w:pPr>
              <w:jc w:val="center"/>
            </w:pPr>
            <w:r w:rsidRPr="0068280D">
              <w:t>2506 10 000 0,</w:t>
            </w:r>
          </w:p>
          <w:p w14:paraId="354AAE55" w14:textId="77777777" w:rsidR="00000000" w:rsidRPr="0068280D" w:rsidRDefault="0064612E">
            <w:pPr>
              <w:jc w:val="center"/>
            </w:pPr>
            <w:r w:rsidRPr="0068280D">
              <w:t>2508 10 000 0,</w:t>
            </w:r>
          </w:p>
          <w:p w14:paraId="0D0EC9B9" w14:textId="77777777" w:rsidR="00000000" w:rsidRPr="0068280D" w:rsidRDefault="0064612E">
            <w:pPr>
              <w:jc w:val="center"/>
            </w:pPr>
            <w:r w:rsidRPr="0068280D">
              <w:t>2509 00 000 0,</w:t>
            </w:r>
          </w:p>
          <w:p w14:paraId="0B5D85B1" w14:textId="77777777" w:rsidR="00000000" w:rsidRPr="0068280D" w:rsidRDefault="0064612E">
            <w:pPr>
              <w:jc w:val="center"/>
            </w:pPr>
            <w:r w:rsidRPr="0068280D">
              <w:t>2515, 2516,</w:t>
            </w:r>
          </w:p>
          <w:p w14:paraId="1DDE95B8" w14:textId="77777777" w:rsidR="00000000" w:rsidRPr="0068280D" w:rsidRDefault="0064612E">
            <w:pPr>
              <w:jc w:val="center"/>
            </w:pPr>
            <w:r w:rsidRPr="0068280D">
              <w:t>2517 10 100 0,</w:t>
            </w:r>
          </w:p>
          <w:p w14:paraId="7F227314" w14:textId="77777777" w:rsidR="00000000" w:rsidRPr="0068280D" w:rsidRDefault="0064612E">
            <w:pPr>
              <w:jc w:val="center"/>
            </w:pPr>
            <w:r w:rsidRPr="0068280D">
              <w:t>2517 10 200 0,</w:t>
            </w:r>
          </w:p>
          <w:p w14:paraId="67A5D228" w14:textId="77777777" w:rsidR="00000000" w:rsidRPr="0068280D" w:rsidRDefault="0064612E">
            <w:pPr>
              <w:jc w:val="center"/>
            </w:pPr>
            <w:r w:rsidRPr="0068280D">
              <w:t>2520,</w:t>
            </w:r>
          </w:p>
          <w:p w14:paraId="5F7C272A" w14:textId="77777777" w:rsidR="00000000" w:rsidRPr="0068280D" w:rsidRDefault="0064612E">
            <w:pPr>
              <w:jc w:val="center"/>
            </w:pPr>
            <w:r w:rsidRPr="0068280D">
              <w:t>2524,</w:t>
            </w:r>
          </w:p>
          <w:p w14:paraId="38F75FE8" w14:textId="77777777" w:rsidR="00000000" w:rsidRPr="0068280D" w:rsidRDefault="0064612E">
            <w:pPr>
              <w:jc w:val="center"/>
            </w:pPr>
            <w:r w:rsidRPr="0068280D">
              <w:t>2526 20 000 0</w:t>
            </w:r>
          </w:p>
        </w:tc>
      </w:tr>
      <w:tr w:rsidR="00000000" w:rsidRPr="0068280D" w14:paraId="2F6A9D69"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9D52C6F" w14:textId="77777777" w:rsidR="00000000" w:rsidRPr="0068280D" w:rsidRDefault="0064612E">
            <w:pPr>
              <w:jc w:val="center"/>
            </w:pPr>
            <w:r w:rsidRPr="0068280D">
              <w:rPr>
                <w:lang w:val="uz-Cyrl-UZ"/>
              </w:rPr>
              <w:t>67.</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166EE0" w14:textId="77777777" w:rsidR="00000000" w:rsidRPr="0068280D" w:rsidRDefault="0064612E">
            <w:pPr>
              <w:jc w:val="both"/>
            </w:pPr>
            <w:r w:rsidRPr="0068280D">
              <w:t>O‘t o‘chirish kukunlari (natriy bikarbonat asosidagi), oziq-ovqat sodasi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A844F8" w14:textId="77777777" w:rsidR="00000000" w:rsidRPr="0068280D" w:rsidRDefault="0064612E">
            <w:pPr>
              <w:jc w:val="center"/>
            </w:pPr>
            <w:r w:rsidRPr="0068280D">
              <w:t>2836 30 000 0</w:t>
            </w:r>
          </w:p>
        </w:tc>
      </w:tr>
      <w:tr w:rsidR="00000000" w:rsidRPr="0068280D" w14:paraId="7285E393"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8258B48" w14:textId="77777777" w:rsidR="00000000" w:rsidRPr="0068280D" w:rsidRDefault="0064612E">
            <w:pPr>
              <w:jc w:val="center"/>
            </w:pPr>
            <w:r w:rsidRPr="0068280D">
              <w:rPr>
                <w:lang w:val="uz-Cyrl-UZ"/>
              </w:rPr>
              <w:t>68.</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5D08BC" w14:textId="77777777" w:rsidR="00000000" w:rsidRPr="0068280D" w:rsidRDefault="0064612E">
            <w:pPr>
              <w:jc w:val="both"/>
            </w:pPr>
            <w:r w:rsidRPr="0068280D">
              <w:t>Antibiotiklar, kelib chiqishi o‘simliklarga tegishli bo‘lgan sulfonamidlar, provitaminlar, vitaminlar, gormonlar, glikozidlar va alkaloidlar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24DFA3" w14:textId="77777777" w:rsidR="00000000" w:rsidRPr="0068280D" w:rsidRDefault="0064612E">
            <w:pPr>
              <w:jc w:val="center"/>
            </w:pPr>
            <w:r w:rsidRPr="0068280D">
              <w:t>2935 — 2939,</w:t>
            </w:r>
          </w:p>
          <w:p w14:paraId="18A44F60" w14:textId="77777777" w:rsidR="00000000" w:rsidRPr="0068280D" w:rsidRDefault="0064612E">
            <w:pPr>
              <w:jc w:val="center"/>
            </w:pPr>
            <w:r w:rsidRPr="0068280D">
              <w:t>2941</w:t>
            </w:r>
          </w:p>
        </w:tc>
      </w:tr>
      <w:tr w:rsidR="00000000" w:rsidRPr="0068280D" w14:paraId="4BB75A53"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578661B" w14:textId="77777777" w:rsidR="00000000" w:rsidRPr="0068280D" w:rsidRDefault="0064612E">
            <w:pPr>
              <w:jc w:val="center"/>
            </w:pPr>
            <w:r w:rsidRPr="0068280D">
              <w:rPr>
                <w:lang w:val="uz-Cyrl-UZ"/>
              </w:rPr>
              <w:t>69.</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F1DC45" w14:textId="77777777" w:rsidR="00000000" w:rsidRPr="0068280D" w:rsidRDefault="0064612E">
            <w:pPr>
              <w:jc w:val="both"/>
            </w:pPr>
            <w:r w:rsidRPr="0068280D">
              <w:t>Bo‘yoqlar va loklar (faqat o‘tdan saqlaydiganlar)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9C2153" w14:textId="77777777" w:rsidR="00000000" w:rsidRPr="0068280D" w:rsidRDefault="0064612E">
            <w:pPr>
              <w:jc w:val="center"/>
            </w:pPr>
            <w:r w:rsidRPr="0068280D">
              <w:t>3209 90 000 0</w:t>
            </w:r>
          </w:p>
        </w:tc>
      </w:tr>
      <w:tr w:rsidR="00000000" w:rsidRPr="0068280D" w14:paraId="0B5E8345"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10EE94" w14:textId="77777777" w:rsidR="00000000" w:rsidRPr="0068280D" w:rsidRDefault="0064612E">
            <w:pPr>
              <w:jc w:val="center"/>
            </w:pPr>
            <w:r w:rsidRPr="0068280D">
              <w:rPr>
                <w:lang w:val="uz-Cyrl-UZ"/>
              </w:rPr>
              <w:t>70.</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9D8819" w14:textId="77777777" w:rsidR="00000000" w:rsidRPr="0068280D" w:rsidRDefault="0064612E">
            <w:pPr>
              <w:jc w:val="both"/>
            </w:pPr>
            <w:r w:rsidRPr="0068280D">
              <w:t>Sovun, yuzaki-faol organik moddalar, yuvish vositalari, moylash materiallari, sun’iy va tayyor mumlar, tozalash yoki sayqallash uchun tarkiblar, shamlar va shunga o‘xshash mahsulotlar, ya</w:t>
            </w:r>
            <w:r w:rsidRPr="0068280D">
              <w:t>sash uchun pastalar, plastilin, “tish davolash mumi” va gips asosidagi tish davolash tarkiblari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7AE2E0" w14:textId="77777777" w:rsidR="00000000" w:rsidRPr="0068280D" w:rsidRDefault="0064612E">
            <w:pPr>
              <w:jc w:val="center"/>
            </w:pPr>
            <w:r w:rsidRPr="0068280D">
              <w:t>3401 — 3407 00 000 0</w:t>
            </w:r>
          </w:p>
        </w:tc>
      </w:tr>
      <w:tr w:rsidR="00000000" w:rsidRPr="0068280D" w14:paraId="75B25C24"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3DEA404" w14:textId="77777777" w:rsidR="00000000" w:rsidRPr="0068280D" w:rsidRDefault="0064612E">
            <w:pPr>
              <w:jc w:val="center"/>
            </w:pPr>
            <w:r w:rsidRPr="0068280D">
              <w:rPr>
                <w:lang w:val="uz-Cyrl-UZ"/>
              </w:rPr>
              <w:t>71.</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46FEE6" w14:textId="77777777" w:rsidR="00000000" w:rsidRPr="0068280D" w:rsidRDefault="0064612E">
            <w:pPr>
              <w:jc w:val="both"/>
            </w:pPr>
            <w:r w:rsidRPr="0068280D">
              <w:t>Kazeinlar, kazeinatlar va boshqa kozein yasamalari; albuminlar, albuminatlar va boshqa albumin yasamalari; jelatin va boshqa jelatin y</w:t>
            </w:r>
            <w:r w:rsidRPr="0068280D">
              <w:t xml:space="preserve">asamalari; peptonlar va ularning yasamalari; oqsilli moddalari va boshqa ularning </w:t>
            </w:r>
            <w:r w:rsidRPr="0068280D">
              <w:lastRenderedPageBreak/>
              <w:t>yasamalari; dekstrinlar va boshqa modifikatsiyalangan kraxmallar; fermentlar; fermentli preparatlar.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ADA866" w14:textId="77777777" w:rsidR="00000000" w:rsidRPr="0068280D" w:rsidRDefault="0064612E">
            <w:pPr>
              <w:jc w:val="center"/>
            </w:pPr>
            <w:r w:rsidRPr="0068280D">
              <w:lastRenderedPageBreak/>
              <w:t>3501 10 900 0,</w:t>
            </w:r>
          </w:p>
          <w:p w14:paraId="2E225202" w14:textId="77777777" w:rsidR="00000000" w:rsidRPr="0068280D" w:rsidRDefault="0064612E">
            <w:pPr>
              <w:jc w:val="center"/>
            </w:pPr>
            <w:r w:rsidRPr="0068280D">
              <w:t>3502 11 900 0,</w:t>
            </w:r>
          </w:p>
          <w:p w14:paraId="75B0E16D" w14:textId="77777777" w:rsidR="00000000" w:rsidRPr="0068280D" w:rsidRDefault="0064612E">
            <w:pPr>
              <w:jc w:val="center"/>
            </w:pPr>
            <w:r w:rsidRPr="0068280D">
              <w:t>3502 19 900 0,</w:t>
            </w:r>
          </w:p>
          <w:p w14:paraId="1DC51679" w14:textId="77777777" w:rsidR="00000000" w:rsidRPr="0068280D" w:rsidRDefault="0064612E">
            <w:pPr>
              <w:jc w:val="center"/>
            </w:pPr>
            <w:r w:rsidRPr="0068280D">
              <w:t>3503 00 100,</w:t>
            </w:r>
          </w:p>
          <w:p w14:paraId="2CFBEDCF" w14:textId="77777777" w:rsidR="00000000" w:rsidRPr="0068280D" w:rsidRDefault="0064612E">
            <w:pPr>
              <w:jc w:val="center"/>
            </w:pPr>
            <w:r w:rsidRPr="0068280D">
              <w:lastRenderedPageBreak/>
              <w:t>3504 00,</w:t>
            </w:r>
          </w:p>
          <w:p w14:paraId="57DEED79" w14:textId="77777777" w:rsidR="00000000" w:rsidRPr="0068280D" w:rsidRDefault="0064612E">
            <w:pPr>
              <w:jc w:val="center"/>
            </w:pPr>
            <w:r w:rsidRPr="0068280D">
              <w:t>3505 10 900 0,</w:t>
            </w:r>
          </w:p>
          <w:p w14:paraId="1E491B8B" w14:textId="77777777" w:rsidR="00000000" w:rsidRPr="0068280D" w:rsidRDefault="0064612E">
            <w:pPr>
              <w:jc w:val="center"/>
            </w:pPr>
            <w:r w:rsidRPr="0068280D">
              <w:t>3507</w:t>
            </w:r>
          </w:p>
        </w:tc>
      </w:tr>
      <w:tr w:rsidR="00000000" w:rsidRPr="0068280D" w14:paraId="5F7D7896"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685B734" w14:textId="77777777" w:rsidR="00000000" w:rsidRPr="0068280D" w:rsidRDefault="0064612E">
            <w:pPr>
              <w:jc w:val="center"/>
            </w:pPr>
            <w:r w:rsidRPr="0068280D">
              <w:rPr>
                <w:lang w:val="uz-Cyrl-UZ"/>
              </w:rPr>
              <w:lastRenderedPageBreak/>
              <w:t>72.</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D235E8" w14:textId="77777777" w:rsidR="00000000" w:rsidRPr="0068280D" w:rsidRDefault="0064612E">
            <w:pPr>
              <w:jc w:val="both"/>
            </w:pPr>
            <w:r w:rsidRPr="0068280D">
              <w:t>Portlovchi moddalar; zarbli yoki detonatsiyalovchi pistonlar; piltalar; elektrdetonatorlar; pirotexnik mahsulotlar;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6AF453" w14:textId="77777777" w:rsidR="00000000" w:rsidRPr="0068280D" w:rsidRDefault="0064612E">
            <w:pPr>
              <w:jc w:val="center"/>
            </w:pPr>
            <w:r w:rsidRPr="0068280D">
              <w:t>3601 00 000 0,</w:t>
            </w:r>
          </w:p>
          <w:p w14:paraId="632BF555" w14:textId="77777777" w:rsidR="00000000" w:rsidRPr="0068280D" w:rsidRDefault="0064612E">
            <w:pPr>
              <w:jc w:val="center"/>
            </w:pPr>
            <w:r w:rsidRPr="0068280D">
              <w:t>3602 00 000 0,</w:t>
            </w:r>
          </w:p>
          <w:p w14:paraId="286FAE46" w14:textId="77777777" w:rsidR="00000000" w:rsidRPr="0068280D" w:rsidRDefault="0064612E">
            <w:pPr>
              <w:jc w:val="center"/>
            </w:pPr>
            <w:r w:rsidRPr="0068280D">
              <w:rPr>
                <w:lang w:val="uz-Cyrl-UZ"/>
              </w:rPr>
              <w:t>3604</w:t>
            </w:r>
          </w:p>
        </w:tc>
      </w:tr>
      <w:tr w:rsidR="00000000" w:rsidRPr="0068280D" w14:paraId="3766150F"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B88056E" w14:textId="77777777" w:rsidR="00000000" w:rsidRPr="0068280D" w:rsidRDefault="0064612E">
            <w:pPr>
              <w:jc w:val="center"/>
            </w:pPr>
            <w:r w:rsidRPr="0068280D">
              <w:rPr>
                <w:lang w:val="uz-Cyrl-UZ"/>
              </w:rPr>
              <w:t>73.</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453F3A" w14:textId="77777777" w:rsidR="00000000" w:rsidRPr="0068280D" w:rsidRDefault="0064612E">
            <w:pPr>
              <w:jc w:val="both"/>
            </w:pPr>
            <w:r w:rsidRPr="0068280D">
              <w:t>O‘t o‘chirgichlar uchun tarkiblar va zaryadlar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976E0F" w14:textId="77777777" w:rsidR="00000000" w:rsidRPr="0068280D" w:rsidRDefault="0064612E">
            <w:pPr>
              <w:jc w:val="center"/>
            </w:pPr>
            <w:r w:rsidRPr="0068280D">
              <w:t>3813 00 000 0</w:t>
            </w:r>
          </w:p>
        </w:tc>
      </w:tr>
      <w:tr w:rsidR="00000000" w:rsidRPr="0068280D" w14:paraId="0F209450"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242B198" w14:textId="77777777" w:rsidR="00000000" w:rsidRPr="0068280D" w:rsidRDefault="0064612E">
            <w:pPr>
              <w:jc w:val="center"/>
            </w:pPr>
            <w:r w:rsidRPr="0068280D">
              <w:rPr>
                <w:lang w:val="uz-Cyrl-UZ"/>
              </w:rPr>
              <w:t>74.</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A4098F" w14:textId="77777777" w:rsidR="00000000" w:rsidRPr="0068280D" w:rsidRDefault="0064612E">
            <w:pPr>
              <w:jc w:val="both"/>
            </w:pPr>
            <w:r w:rsidRPr="0068280D">
              <w:t>Plastmassadan mahsulotlar (quvurlar, trubkalar, fitinglar, pol uchun qoplamalar, plitalar, listlar, plyonkalar, sanitar-texnik mahsulotlar, oziq-ovqat mahsulotlariga tegib turuvchi qadoq, oziq-ovqat mahsulotlari uchun yemakxona va oshxona idish tovoqlari)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0F77A9" w14:textId="77777777" w:rsidR="00000000" w:rsidRPr="0068280D" w:rsidRDefault="0064612E">
            <w:pPr>
              <w:jc w:val="center"/>
            </w:pPr>
            <w:r w:rsidRPr="0068280D">
              <w:rPr>
                <w:lang w:val="uz-Cyrl-UZ"/>
              </w:rPr>
              <w:t>3917 — 3923 30 909 0,</w:t>
            </w:r>
          </w:p>
          <w:p w14:paraId="676E5786" w14:textId="77777777" w:rsidR="00000000" w:rsidRPr="0068280D" w:rsidRDefault="0064612E">
            <w:pPr>
              <w:jc w:val="center"/>
            </w:pPr>
            <w:r w:rsidRPr="0068280D">
              <w:rPr>
                <w:lang w:val="uz-Cyrl-UZ"/>
              </w:rPr>
              <w:t>3923 50</w:t>
            </w:r>
          </w:p>
        </w:tc>
      </w:tr>
      <w:tr w:rsidR="00000000" w:rsidRPr="0068280D" w14:paraId="36D51C5D"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FE6725D" w14:textId="77777777" w:rsidR="00000000" w:rsidRPr="0068280D" w:rsidRDefault="0064612E">
            <w:pPr>
              <w:jc w:val="center"/>
            </w:pPr>
            <w:r w:rsidRPr="0068280D">
              <w:rPr>
                <w:lang w:val="uz-Cyrl-UZ"/>
              </w:rPr>
              <w:t>75.</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BE478D" w14:textId="77777777" w:rsidR="00000000" w:rsidRPr="0068280D" w:rsidRDefault="0064612E">
            <w:pPr>
              <w:jc w:val="both"/>
            </w:pPr>
            <w:r w:rsidRPr="0068280D">
              <w:t>Quvurlar, trubkalar, shlanglar, shinalar va pnevmatik pokrishkalar.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CBF078" w14:textId="77777777" w:rsidR="00000000" w:rsidRPr="0068280D" w:rsidRDefault="0064612E">
            <w:pPr>
              <w:jc w:val="center"/>
            </w:pPr>
            <w:r w:rsidRPr="0068280D">
              <w:t>4009, 4011</w:t>
            </w:r>
          </w:p>
        </w:tc>
      </w:tr>
      <w:tr w:rsidR="00000000" w:rsidRPr="0068280D" w14:paraId="565B266F"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8ADDD80" w14:textId="77777777" w:rsidR="00000000" w:rsidRPr="0068280D" w:rsidRDefault="0064612E">
            <w:pPr>
              <w:jc w:val="center"/>
            </w:pPr>
            <w:r w:rsidRPr="0068280D">
              <w:rPr>
                <w:lang w:val="uz-Cyrl-UZ"/>
              </w:rPr>
              <w:t>76.</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173671" w14:textId="77777777" w:rsidR="00000000" w:rsidRPr="0068280D" w:rsidRDefault="0064612E">
            <w:pPr>
              <w:jc w:val="both"/>
            </w:pPr>
            <w:r w:rsidRPr="0068280D">
              <w:t>Yirik shoxli qoramol (shuningdek, buyvollar) yoki otsimonlar oilasiga kiruvchi hayvonlar terisidan oshlangan charm yoki charm krasti, yung qoplamasisiz, qatlangan yoki qatlanmagan, lekin keyingi ishlov berishlarsiz; qo‘y terilari yoki qo‘zichoq terilaridan</w:t>
            </w:r>
            <w:r w:rsidRPr="0068280D">
              <w:t xml:space="preserve"> olingan oshlangan charm yoki charm krasti, yung qoplamasisiz, qatlangan yoki qatlanmagan, lekin keyingi ishlov berishlarsiz; boshqa hayvonlar terisidan olingan oshlangan charm yoki charm krast, yung yoki tuk qoplamasisiz, qatlangan yoki qatlanmagan, lekin</w:t>
            </w:r>
            <w:r w:rsidRPr="0068280D">
              <w:t xml:space="preserve"> keyingi ishlov berishlarsiz; yirik shoxli qoramol (shuningdek, buyvollar) yoki otsimonlar oilasiga kiruvchi hayvonlar terilaridan yoki terining qobig‘i shaklida qo‘shimcha ravishda ishlov berilgan teridan charm krasti, shu jumladan, pergament ostida ishlo</w:t>
            </w:r>
            <w:r w:rsidRPr="0068280D">
              <w:t>v berilgan qoramol terisidan, yung qoplamasisiz, qatlangan yoki qatlanmagan; qo‘y terisidan yoki terining qobig‘i shaklida qo‘shimcha ravishda ishlov berilgan charm krasti, shu jumladan, qo‘y terisidan yoki qo‘zilarning terisidan tayyorlangan charm, yung q</w:t>
            </w:r>
            <w:r w:rsidRPr="0068280D">
              <w:t>oplamasisiz, qatlangan yoki qatlanmagan; teridan yoki terining qobig‘i shaklidagi qayta ishlangan, shu jumladan, pergament ostida ishlov berilgan boshqa hayvonlarning terisidan charm, yung yoki tuk qoplamasisiz, qatlangan yoki qatlanmagan; zamsh (shuningde</w:t>
            </w:r>
            <w:r w:rsidRPr="0068280D">
              <w:t>k, kombinatsiyalangan zamshlar); lokli charm va laminatsiyalangan lokli charm; metallizatsiya qilingan charm; tabiiy charm asosidagi kompozitsion charm yoki plastinalar, listlar yoki tasmalar, yoki lentalar, o‘ramlarda yoki o‘ramlarda bo‘lmagan charm tolal</w:t>
            </w:r>
            <w:r w:rsidRPr="0068280D">
              <w:t>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9056B4" w14:textId="77777777" w:rsidR="00000000" w:rsidRPr="0068280D" w:rsidRDefault="0064612E">
            <w:pPr>
              <w:jc w:val="center"/>
            </w:pPr>
            <w:r w:rsidRPr="0068280D">
              <w:rPr>
                <w:lang w:val="uz-Cyrl-UZ"/>
              </w:rPr>
              <w:t>4104 11 100 0 — 4114 20 000 0</w:t>
            </w:r>
          </w:p>
        </w:tc>
      </w:tr>
      <w:tr w:rsidR="00000000" w:rsidRPr="0068280D" w14:paraId="5EC00F27"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1DE5183" w14:textId="77777777" w:rsidR="00000000" w:rsidRPr="0068280D" w:rsidRDefault="0064612E">
            <w:pPr>
              <w:jc w:val="center"/>
            </w:pPr>
            <w:r w:rsidRPr="0068280D">
              <w:rPr>
                <w:lang w:val="uz-Cyrl-UZ"/>
              </w:rPr>
              <w:t>77.</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E9B241" w14:textId="77777777" w:rsidR="00000000" w:rsidRPr="0068280D" w:rsidRDefault="0064612E">
            <w:pPr>
              <w:jc w:val="both"/>
            </w:pPr>
            <w:r w:rsidRPr="0068280D">
              <w:t>Safar sandiqlari, jamadonlar, pardoz-andoz vositalari yoki shaxsiy gigiyena to‘plamlari uchun jamadoncha, ish qog‘ozlari uchun keyslar, portfellar, maktab sumkalari va safar xaltalari, ko‘zoynak, durbinlar, fotoapparatlar, musiqa asboblari, miltiqlar, to‘p</w:t>
            </w:r>
            <w:r w:rsidRPr="0068280D">
              <w:t xml:space="preserve">poncha qini va o‘xshash mahsulotlar uchun g‘iloflar; safar sumkalari, oziq-ovqat mahsulotlari yoki ichimliklar uchun termos-sumkalar, pardoz-andoz vositalari yoki shaxsiy gigiyena to‘plamlari uchun sumkachalar, ryukzaklar, ayollar va erkaklar </w:t>
            </w:r>
            <w:r w:rsidRPr="0068280D">
              <w:lastRenderedPageBreak/>
              <w:t>sumkalari, xo</w:t>
            </w:r>
            <w:r w:rsidRPr="0068280D">
              <w:t>‘jalik sumkalari, hamyon, karmonlar, geografiya xaritasi, portsigarlar, tamaki xaltalar uchun g‘iloflar, ish asbob-uskunalari uchun sumkalar, sport sumkalari, butilkalar uchun qutilar, zargarlik buyumlari uchun quticha, upadonlar, kesuvchi yoki shunga o‘xs</w:t>
            </w:r>
            <w:r w:rsidRPr="0068280D">
              <w:t xml:space="preserve">hash mahsulotlar uchun tabiiy yoki kompozitsion charmlardan qilingan g‘iloflar; qayishdan qilingan egar mahsulotlari va barcha hayvonlar uchun abzallar (shuningdek, postromkalar, tizmalar, tizzabandlar, tumshuqbog‘lar, yopinchiqlar, yig‘ilgan xaltalar, it </w:t>
            </w:r>
            <w:r w:rsidRPr="0068280D">
              <w:t>yopinchiqlari va o‘xshash mahsulotlar), ixtiyoriy materiallardan tayyorlanadi; Kiyim predmetlari va kiyimga aloqador tabiiy charm yoki kompozitsion charmlar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685323" w14:textId="77777777" w:rsidR="00000000" w:rsidRPr="0068280D" w:rsidRDefault="0064612E">
            <w:pPr>
              <w:jc w:val="center"/>
            </w:pPr>
            <w:r w:rsidRPr="0068280D">
              <w:rPr>
                <w:lang w:val="uz-Cyrl-UZ"/>
              </w:rPr>
              <w:lastRenderedPageBreak/>
              <w:t>4201 00 000 0,</w:t>
            </w:r>
          </w:p>
          <w:p w14:paraId="654A494B" w14:textId="77777777" w:rsidR="00000000" w:rsidRPr="0068280D" w:rsidRDefault="0064612E">
            <w:pPr>
              <w:jc w:val="center"/>
            </w:pPr>
            <w:r w:rsidRPr="0068280D">
              <w:rPr>
                <w:lang w:val="uz-Cyrl-UZ"/>
              </w:rPr>
              <w:t>4202,</w:t>
            </w:r>
          </w:p>
          <w:p w14:paraId="6DEAAB71" w14:textId="77777777" w:rsidR="00000000" w:rsidRPr="0068280D" w:rsidRDefault="0064612E">
            <w:pPr>
              <w:jc w:val="center"/>
            </w:pPr>
            <w:r w:rsidRPr="0068280D">
              <w:rPr>
                <w:lang w:val="uz-Cyrl-UZ"/>
              </w:rPr>
              <w:t>4203</w:t>
            </w:r>
          </w:p>
        </w:tc>
      </w:tr>
      <w:tr w:rsidR="00000000" w:rsidRPr="0068280D" w14:paraId="422FCE8F"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91223D0" w14:textId="77777777" w:rsidR="00000000" w:rsidRPr="0068280D" w:rsidRDefault="0064612E">
            <w:pPr>
              <w:jc w:val="center"/>
            </w:pPr>
            <w:r w:rsidRPr="0068280D">
              <w:rPr>
                <w:lang w:val="uz-Cyrl-UZ"/>
              </w:rPr>
              <w:t>78.</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F49178" w14:textId="77777777" w:rsidR="00000000" w:rsidRPr="0068280D" w:rsidRDefault="0064612E">
            <w:pPr>
              <w:jc w:val="both"/>
            </w:pPr>
            <w:r w:rsidRPr="0068280D">
              <w:rPr>
                <w:lang w:val="uz-Cyrl-UZ"/>
              </w:rPr>
              <w:t>Temir yo‘l yoki tramvay yo‘llari uchun yog‘och shpallar; burish stre</w:t>
            </w:r>
            <w:r w:rsidRPr="0068280D">
              <w:rPr>
                <w:lang w:val="uz-Cyrl-UZ"/>
              </w:rPr>
              <w:t>lkalari uchun yog‘och bruslar; pol, devor va shift uchun yog‘och tolali qoplamalar va shularga o‘xshash qatron (smola) bilan to‘yinmagan yoki to‘yingan plitalar, yelimlangan faner, faner qoplangan va yog‘och qatlamlaridan qilingan (yoki o‘xshash materialla</w:t>
            </w:r>
            <w:r w:rsidRPr="0068280D">
              <w:rPr>
                <w:lang w:val="uz-Cyrl-UZ"/>
              </w:rPr>
              <w:t>rdan) panellar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7D7732" w14:textId="77777777" w:rsidR="00000000" w:rsidRPr="0068280D" w:rsidRDefault="0064612E">
            <w:pPr>
              <w:jc w:val="center"/>
            </w:pPr>
            <w:r w:rsidRPr="0068280D">
              <w:t>4410,</w:t>
            </w:r>
          </w:p>
          <w:p w14:paraId="14528166" w14:textId="77777777" w:rsidR="00000000" w:rsidRPr="0068280D" w:rsidRDefault="0064612E">
            <w:pPr>
              <w:jc w:val="center"/>
            </w:pPr>
            <w:r w:rsidRPr="0068280D">
              <w:t>4411 12 900 0</w:t>
            </w:r>
          </w:p>
          <w:p w14:paraId="3C3ADD6D" w14:textId="77777777" w:rsidR="00000000" w:rsidRPr="0068280D" w:rsidRDefault="0064612E">
            <w:pPr>
              <w:jc w:val="center"/>
            </w:pPr>
            <w:r w:rsidRPr="0068280D">
              <w:t>4411 13 900 0</w:t>
            </w:r>
          </w:p>
          <w:p w14:paraId="394D815B" w14:textId="77777777" w:rsidR="00000000" w:rsidRPr="0068280D" w:rsidRDefault="0064612E">
            <w:pPr>
              <w:jc w:val="center"/>
            </w:pPr>
            <w:r w:rsidRPr="0068280D">
              <w:t>4411 14 900 0</w:t>
            </w:r>
          </w:p>
          <w:p w14:paraId="6D6842F8" w14:textId="77777777" w:rsidR="00000000" w:rsidRPr="0068280D" w:rsidRDefault="0064612E">
            <w:pPr>
              <w:jc w:val="center"/>
            </w:pPr>
            <w:r w:rsidRPr="0068280D">
              <w:t>4411 92 900 0</w:t>
            </w:r>
          </w:p>
          <w:p w14:paraId="53DE05CD" w14:textId="77777777" w:rsidR="00000000" w:rsidRPr="0068280D" w:rsidRDefault="0064612E">
            <w:pPr>
              <w:jc w:val="center"/>
            </w:pPr>
            <w:r w:rsidRPr="0068280D">
              <w:t>4411 93 900 0</w:t>
            </w:r>
          </w:p>
          <w:p w14:paraId="07915DEC" w14:textId="77777777" w:rsidR="00000000" w:rsidRPr="0068280D" w:rsidRDefault="0064612E">
            <w:pPr>
              <w:jc w:val="center"/>
            </w:pPr>
            <w:r w:rsidRPr="0068280D">
              <w:t>4411 94 900 0</w:t>
            </w:r>
          </w:p>
          <w:p w14:paraId="6ECCCF0B" w14:textId="77777777" w:rsidR="00000000" w:rsidRPr="0068280D" w:rsidRDefault="0064612E">
            <w:pPr>
              <w:jc w:val="center"/>
            </w:pPr>
            <w:r w:rsidRPr="0068280D">
              <w:t>4412</w:t>
            </w:r>
          </w:p>
        </w:tc>
      </w:tr>
      <w:tr w:rsidR="00000000" w:rsidRPr="0068280D" w14:paraId="38BB4EDE"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F141DA4" w14:textId="77777777" w:rsidR="00000000" w:rsidRPr="0068280D" w:rsidRDefault="0064612E">
            <w:pPr>
              <w:jc w:val="center"/>
            </w:pPr>
            <w:r w:rsidRPr="0068280D">
              <w:rPr>
                <w:lang w:val="uz-Cyrl-UZ"/>
              </w:rPr>
              <w:t>79.</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C1E051" w14:textId="77777777" w:rsidR="00000000" w:rsidRPr="0068280D" w:rsidRDefault="0064612E">
            <w:pPr>
              <w:jc w:val="both"/>
            </w:pPr>
            <w:r w:rsidRPr="0068280D">
              <w:t>Yemakxona va oshxonaga aloqador yog‘och bochkalar, bochkachalar, chanlar, kadkalar va boshqa bochka mahsulotlari (oziq-ovqat mahsulotlari bil</w:t>
            </w:r>
            <w:r w:rsidRPr="0068280D">
              <w:t>an aloqada bo‘ladigan)</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C73EB3" w14:textId="77777777" w:rsidR="00000000" w:rsidRPr="0068280D" w:rsidRDefault="0064612E">
            <w:pPr>
              <w:jc w:val="center"/>
            </w:pPr>
            <w:r w:rsidRPr="0068280D">
              <w:t>4416 00 000 0,</w:t>
            </w:r>
          </w:p>
          <w:p w14:paraId="47BD0024" w14:textId="77777777" w:rsidR="00000000" w:rsidRPr="0068280D" w:rsidRDefault="0064612E">
            <w:pPr>
              <w:jc w:val="center"/>
            </w:pPr>
            <w:r w:rsidRPr="0068280D">
              <w:t>4419</w:t>
            </w:r>
          </w:p>
        </w:tc>
      </w:tr>
      <w:tr w:rsidR="00000000" w:rsidRPr="0068280D" w14:paraId="5425B227"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4CD777D" w14:textId="77777777" w:rsidR="00000000" w:rsidRPr="0068280D" w:rsidRDefault="0064612E">
            <w:pPr>
              <w:jc w:val="center"/>
            </w:pPr>
            <w:r w:rsidRPr="0068280D">
              <w:rPr>
                <w:lang w:val="uz-Cyrl-UZ"/>
              </w:rPr>
              <w:t>80.</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6DABE8" w14:textId="77777777" w:rsidR="00000000" w:rsidRPr="0068280D" w:rsidRDefault="0064612E">
            <w:pPr>
              <w:jc w:val="both"/>
            </w:pPr>
            <w:r w:rsidRPr="0068280D">
              <w:t>Tabiiy po‘kaklardan qilingan mahsulotlar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68D7A5" w14:textId="77777777" w:rsidR="00000000" w:rsidRPr="0068280D" w:rsidRDefault="0064612E">
            <w:pPr>
              <w:jc w:val="center"/>
            </w:pPr>
            <w:r w:rsidRPr="0068280D">
              <w:t>4503 10</w:t>
            </w:r>
          </w:p>
        </w:tc>
      </w:tr>
      <w:tr w:rsidR="00000000" w:rsidRPr="0068280D" w14:paraId="0B473B06"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5305A82" w14:textId="77777777" w:rsidR="00000000" w:rsidRPr="0068280D" w:rsidRDefault="0064612E">
            <w:pPr>
              <w:jc w:val="center"/>
            </w:pPr>
            <w:r w:rsidRPr="0068280D">
              <w:rPr>
                <w:lang w:val="uz-Cyrl-UZ"/>
              </w:rPr>
              <w:t>81.</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0D0CFC" w14:textId="77777777" w:rsidR="00000000" w:rsidRPr="0068280D" w:rsidRDefault="0064612E">
            <w:pPr>
              <w:jc w:val="both"/>
            </w:pPr>
            <w:r w:rsidRPr="0068280D">
              <w:t>Qog‘ozdan tayyorlangan filtr bloklari, plitalar va plitalar, papiros qog‘ozi, gulqog‘ozlar, gigiyenik qog‘ozlar, Kartonlar, qutilar, qutilar, sumkalar, sumkalar va boshqa qadoqlash idishlari, filtr uchun qog‘oz va karton, qog‘ozdan oshxona idishlar.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B7FEA1" w14:textId="77777777" w:rsidR="00000000" w:rsidRPr="0068280D" w:rsidRDefault="0064612E">
            <w:pPr>
              <w:jc w:val="center"/>
            </w:pPr>
            <w:r w:rsidRPr="0068280D">
              <w:t>4812 0</w:t>
            </w:r>
            <w:r w:rsidRPr="0068280D">
              <w:t>0 000 0,</w:t>
            </w:r>
          </w:p>
          <w:p w14:paraId="23B053A9" w14:textId="77777777" w:rsidR="00000000" w:rsidRPr="0068280D" w:rsidRDefault="0064612E">
            <w:pPr>
              <w:jc w:val="center"/>
            </w:pPr>
            <w:r w:rsidRPr="0068280D">
              <w:t>4813,</w:t>
            </w:r>
          </w:p>
          <w:p w14:paraId="3E8646E6" w14:textId="77777777" w:rsidR="00000000" w:rsidRPr="0068280D" w:rsidRDefault="0064612E">
            <w:pPr>
              <w:jc w:val="center"/>
            </w:pPr>
            <w:r w:rsidRPr="0068280D">
              <w:t>4814,</w:t>
            </w:r>
          </w:p>
          <w:p w14:paraId="405AAA7D" w14:textId="77777777" w:rsidR="00000000" w:rsidRPr="0068280D" w:rsidRDefault="0064612E">
            <w:pPr>
              <w:jc w:val="center"/>
            </w:pPr>
            <w:r w:rsidRPr="0068280D">
              <w:t>4818,</w:t>
            </w:r>
          </w:p>
          <w:p w14:paraId="714B5B71" w14:textId="77777777" w:rsidR="00000000" w:rsidRPr="0068280D" w:rsidRDefault="0064612E">
            <w:pPr>
              <w:jc w:val="center"/>
            </w:pPr>
            <w:r w:rsidRPr="0068280D">
              <w:t>4819,</w:t>
            </w:r>
          </w:p>
          <w:p w14:paraId="72FFFCAD" w14:textId="77777777" w:rsidR="00000000" w:rsidRPr="0068280D" w:rsidRDefault="0064612E">
            <w:pPr>
              <w:jc w:val="center"/>
            </w:pPr>
            <w:r w:rsidRPr="0068280D">
              <w:t>4823 20 000</w:t>
            </w:r>
          </w:p>
          <w:p w14:paraId="618D7826" w14:textId="77777777" w:rsidR="00000000" w:rsidRPr="0068280D" w:rsidRDefault="0064612E">
            <w:pPr>
              <w:jc w:val="center"/>
            </w:pPr>
            <w:r w:rsidRPr="0068280D">
              <w:t>4823 69</w:t>
            </w:r>
          </w:p>
        </w:tc>
      </w:tr>
      <w:tr w:rsidR="00000000" w:rsidRPr="0068280D" w14:paraId="682CAB91"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6B01A43" w14:textId="77777777" w:rsidR="00000000" w:rsidRPr="0068280D" w:rsidRDefault="0064612E">
            <w:pPr>
              <w:jc w:val="center"/>
            </w:pPr>
            <w:r w:rsidRPr="0068280D">
              <w:rPr>
                <w:lang w:val="uz-Cyrl-UZ"/>
              </w:rPr>
              <w:t>82.</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EC684F" w14:textId="77777777" w:rsidR="00000000" w:rsidRPr="0068280D" w:rsidRDefault="0064612E">
            <w:pPr>
              <w:jc w:val="both"/>
            </w:pPr>
            <w:r w:rsidRPr="0068280D">
              <w:t>Kundaliklar; daftarlar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6A9516" w14:textId="77777777" w:rsidR="00000000" w:rsidRPr="0068280D" w:rsidRDefault="0064612E">
            <w:pPr>
              <w:jc w:val="center"/>
            </w:pPr>
            <w:r w:rsidRPr="0068280D">
              <w:rPr>
                <w:lang w:val="uz-Cyrl-UZ"/>
              </w:rPr>
              <w:t>4820 10 500 0,</w:t>
            </w:r>
          </w:p>
          <w:p w14:paraId="47E64688" w14:textId="77777777" w:rsidR="00000000" w:rsidRPr="0068280D" w:rsidRDefault="0064612E">
            <w:pPr>
              <w:jc w:val="center"/>
            </w:pPr>
            <w:r w:rsidRPr="0068280D">
              <w:rPr>
                <w:lang w:val="uz-Cyrl-UZ"/>
              </w:rPr>
              <w:t>4820 20 000 0</w:t>
            </w:r>
          </w:p>
        </w:tc>
      </w:tr>
      <w:tr w:rsidR="00000000" w:rsidRPr="0068280D" w14:paraId="19376E14"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4BEC38D" w14:textId="77777777" w:rsidR="00000000" w:rsidRPr="0068280D" w:rsidRDefault="0064612E">
            <w:pPr>
              <w:jc w:val="center"/>
            </w:pPr>
            <w:r w:rsidRPr="0068280D">
              <w:rPr>
                <w:lang w:val="uz-Cyrl-UZ"/>
              </w:rPr>
              <w:t>83.</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60C4F2" w14:textId="77777777" w:rsidR="00000000" w:rsidRPr="0068280D" w:rsidRDefault="0064612E">
            <w:pPr>
              <w:jc w:val="both"/>
            </w:pPr>
            <w:r w:rsidRPr="0068280D">
              <w:t>Paxta tolasi, paxta tolasidan gazlamalar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70781E" w14:textId="77777777" w:rsidR="00000000" w:rsidRPr="0068280D" w:rsidRDefault="0064612E">
            <w:pPr>
              <w:jc w:val="center"/>
            </w:pPr>
            <w:r w:rsidRPr="0068280D">
              <w:rPr>
                <w:lang w:val="uz-Cyrl-UZ"/>
              </w:rPr>
              <w:t>5201 00,</w:t>
            </w:r>
          </w:p>
          <w:p w14:paraId="21BCE8A6" w14:textId="77777777" w:rsidR="00000000" w:rsidRPr="0068280D" w:rsidRDefault="0064612E">
            <w:pPr>
              <w:jc w:val="center"/>
            </w:pPr>
            <w:r w:rsidRPr="0068280D">
              <w:rPr>
                <w:lang w:val="uz-Cyrl-UZ"/>
              </w:rPr>
              <w:t>5203 00 000 0,</w:t>
            </w:r>
          </w:p>
          <w:p w14:paraId="6735E24C" w14:textId="77777777" w:rsidR="00000000" w:rsidRPr="0068280D" w:rsidRDefault="0064612E">
            <w:pPr>
              <w:jc w:val="center"/>
            </w:pPr>
            <w:r w:rsidRPr="0068280D">
              <w:rPr>
                <w:lang w:val="uz-Cyrl-UZ"/>
              </w:rPr>
              <w:t>5208 — 5212</w:t>
            </w:r>
          </w:p>
        </w:tc>
      </w:tr>
      <w:tr w:rsidR="00000000" w:rsidRPr="0068280D" w14:paraId="3C52E9E4"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E86C164" w14:textId="77777777" w:rsidR="00000000" w:rsidRPr="0068280D" w:rsidRDefault="0064612E">
            <w:pPr>
              <w:jc w:val="center"/>
            </w:pPr>
            <w:r w:rsidRPr="0068280D">
              <w:rPr>
                <w:lang w:val="uz-Cyrl-UZ"/>
              </w:rPr>
              <w:t>84.</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B60826" w14:textId="77777777" w:rsidR="00000000" w:rsidRPr="0068280D" w:rsidRDefault="0064612E">
            <w:pPr>
              <w:jc w:val="both"/>
            </w:pPr>
            <w:r w:rsidRPr="0068280D">
              <w:t>Arqonlar (faqat o‘t o‘chiruvchilarni saqlash uchun foydalaniladigan)</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636627" w14:textId="77777777" w:rsidR="00000000" w:rsidRPr="0068280D" w:rsidRDefault="0064612E">
            <w:pPr>
              <w:jc w:val="center"/>
            </w:pPr>
            <w:r w:rsidRPr="0068280D">
              <w:rPr>
                <w:lang w:val="uz-Cyrl-UZ"/>
              </w:rPr>
              <w:t>5607 49 190 0 — 5607 90 900 0</w:t>
            </w:r>
          </w:p>
        </w:tc>
      </w:tr>
      <w:tr w:rsidR="00000000" w:rsidRPr="0068280D" w14:paraId="22E2F64C"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3E3B641" w14:textId="77777777" w:rsidR="00000000" w:rsidRPr="0068280D" w:rsidRDefault="0064612E">
            <w:pPr>
              <w:jc w:val="center"/>
            </w:pPr>
            <w:r w:rsidRPr="0068280D">
              <w:rPr>
                <w:lang w:val="uz-Cyrl-UZ"/>
              </w:rPr>
              <w:t>85.</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D3C110" w14:textId="77777777" w:rsidR="00000000" w:rsidRPr="0068280D" w:rsidRDefault="0064612E">
            <w:pPr>
              <w:jc w:val="both"/>
            </w:pPr>
            <w:r w:rsidRPr="0068280D">
              <w:t xml:space="preserve">Yong‘in bosim shlanglari </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A280C5" w14:textId="77777777" w:rsidR="00000000" w:rsidRPr="0068280D" w:rsidRDefault="0064612E">
            <w:pPr>
              <w:jc w:val="center"/>
            </w:pPr>
            <w:r w:rsidRPr="0068280D">
              <w:rPr>
                <w:lang w:val="uz-Cyrl-UZ"/>
              </w:rPr>
              <w:t>5909 00 100 0,</w:t>
            </w:r>
          </w:p>
          <w:p w14:paraId="5C32C601" w14:textId="77777777" w:rsidR="00000000" w:rsidRPr="0068280D" w:rsidRDefault="0064612E">
            <w:pPr>
              <w:jc w:val="center"/>
            </w:pPr>
            <w:r w:rsidRPr="0068280D">
              <w:rPr>
                <w:lang w:val="uz-Cyrl-UZ"/>
              </w:rPr>
              <w:t>5909 00 900 0</w:t>
            </w:r>
          </w:p>
        </w:tc>
      </w:tr>
      <w:tr w:rsidR="00000000" w:rsidRPr="0068280D" w14:paraId="6B7B0ED5"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80F8498" w14:textId="77777777" w:rsidR="00000000" w:rsidRPr="0068280D" w:rsidRDefault="0064612E">
            <w:pPr>
              <w:jc w:val="center"/>
            </w:pPr>
            <w:r w:rsidRPr="0068280D">
              <w:rPr>
                <w:lang w:val="uz-Cyrl-UZ"/>
              </w:rPr>
              <w:t>86.</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5EA3E6" w14:textId="77777777" w:rsidR="00000000" w:rsidRPr="0068280D" w:rsidRDefault="0064612E">
            <w:pPr>
              <w:jc w:val="both"/>
            </w:pPr>
            <w:r w:rsidRPr="0068280D">
              <w:t>Erkaklar yoki o‘g‘il bolalar uchun paltolar, kalta paltolar, yoping‘ichlar, plashlar, kurtka</w:t>
            </w:r>
            <w:r w:rsidRPr="0068280D">
              <w:t>lar (shuningdek, changilarga oid), vetrovkalar, shtormovkalar va shunga o‘xshash mahsulotlar, mashina yoki qo‘lda to‘qilgan trikotaj mahsulotlar; ayollar yoki qiz bolalar uchun paltolar, ayollarning kalta yoping‘ichlari, plashlar, kurtkalar (shuningdek, ch</w:t>
            </w:r>
            <w:r w:rsidRPr="0068280D">
              <w:t xml:space="preserve">angilarga oid), vetrovkalar, shtormovkalar va o‘xshash mahsulotlar, mashina yoki qo‘lda to‘qilgan trikotaj mahsulotlar; erkaklar yoki o‘g‘il bolalar uchun kostumlar, komplektlar, pidjaklar, </w:t>
            </w:r>
            <w:r w:rsidRPr="0068280D">
              <w:lastRenderedPageBreak/>
              <w:t>blayzerlar, shimlar, ko‘krakpech va yelka tasma bilan kombinezonla</w:t>
            </w:r>
            <w:r w:rsidRPr="0068280D">
              <w:t>r, bridji va shortilar (cho‘milish kiyimidan tashqari) mashina yoki qo‘lda to‘qilgan trikotaj mahsulotlar; ayollar yoki qiz bolalar uchun kostumlar, komplektlar, jaketlar, blayzerlar, ko‘ylaklar, yubkalar, yubka-shimlar, shimlar, ko‘krakpech va yelka tasma</w:t>
            </w:r>
            <w:r w:rsidRPr="0068280D">
              <w:t xml:space="preserve"> bilan kombinezonlar, bridji va shortilar (cho‘milish kiyimidan tashqari) mashina yoki qo‘lda to‘qilgan trikotaj mahsulotlar; sviterlar, puloverlar, kardiganlar, jiletlar va o‘xshash mahsulotlar mashina yoki qo‘lda to‘qilgan trikotaj mahsulotlardan; sport,</w:t>
            </w:r>
            <w:r w:rsidRPr="0068280D">
              <w:t xml:space="preserve"> chang‘ichilar va cho‘milish kastyumlari mashina yoki qo‘lda to‘qilgan trikotaj mahsulotlardan; 5903, 5906 yoki 5907 tovar pozitsiyalaridan mashina yoki qo‘lda to‘qilgan trikotaj matodan kiyim predmetlari; mashina yoki qo‘lda to‘qilgan trikotajdan boshqa k</w:t>
            </w:r>
            <w:r w:rsidRPr="0068280D">
              <w:t>iyim predmetlari; mashina yoki qo‘lda to‘qilgan trikotajdan qo‘lqoplar, mitenkalar; mashina yoki qo‘lda to‘qilgan trikotajdan boshqa tayyor kiyimlarga kerakli narsalar; mashina yoki qo‘lda to‘qilgan trikotajdan kiyim qismlari yoki kiyimlarga kerakli narsal</w:t>
            </w:r>
            <w:r w:rsidRPr="0068280D">
              <w:t>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C25896" w14:textId="77777777" w:rsidR="00000000" w:rsidRPr="0068280D" w:rsidRDefault="0064612E">
            <w:pPr>
              <w:jc w:val="center"/>
            </w:pPr>
            <w:r w:rsidRPr="0068280D">
              <w:rPr>
                <w:lang w:val="uz-Cyrl-UZ"/>
              </w:rPr>
              <w:lastRenderedPageBreak/>
              <w:t>6101,</w:t>
            </w:r>
          </w:p>
          <w:p w14:paraId="75CD6EDF" w14:textId="77777777" w:rsidR="00000000" w:rsidRPr="0068280D" w:rsidRDefault="0064612E">
            <w:pPr>
              <w:jc w:val="center"/>
            </w:pPr>
            <w:r w:rsidRPr="0068280D">
              <w:rPr>
                <w:lang w:val="uz-Cyrl-UZ"/>
              </w:rPr>
              <w:t>6102,</w:t>
            </w:r>
          </w:p>
          <w:p w14:paraId="65234EEE" w14:textId="77777777" w:rsidR="00000000" w:rsidRPr="0068280D" w:rsidRDefault="0064612E">
            <w:pPr>
              <w:jc w:val="center"/>
            </w:pPr>
            <w:r w:rsidRPr="0068280D">
              <w:rPr>
                <w:lang w:val="uz-Cyrl-UZ"/>
              </w:rPr>
              <w:t>6103,</w:t>
            </w:r>
          </w:p>
          <w:p w14:paraId="1697EC49" w14:textId="77777777" w:rsidR="00000000" w:rsidRPr="0068280D" w:rsidRDefault="0064612E">
            <w:pPr>
              <w:jc w:val="center"/>
            </w:pPr>
            <w:r w:rsidRPr="0068280D">
              <w:rPr>
                <w:lang w:val="uz-Cyrl-UZ"/>
              </w:rPr>
              <w:t>6104,</w:t>
            </w:r>
          </w:p>
          <w:p w14:paraId="5D506E9B" w14:textId="77777777" w:rsidR="00000000" w:rsidRPr="0068280D" w:rsidRDefault="0064612E">
            <w:pPr>
              <w:jc w:val="center"/>
            </w:pPr>
            <w:r w:rsidRPr="0068280D">
              <w:rPr>
                <w:lang w:val="uz-Cyrl-UZ"/>
              </w:rPr>
              <w:t>6110,</w:t>
            </w:r>
          </w:p>
          <w:p w14:paraId="71B01216" w14:textId="77777777" w:rsidR="00000000" w:rsidRPr="0068280D" w:rsidRDefault="0064612E">
            <w:pPr>
              <w:jc w:val="center"/>
            </w:pPr>
            <w:r w:rsidRPr="0068280D">
              <w:rPr>
                <w:lang w:val="uz-Cyrl-UZ"/>
              </w:rPr>
              <w:t>6112,</w:t>
            </w:r>
          </w:p>
          <w:p w14:paraId="0AB2D7C6" w14:textId="77777777" w:rsidR="00000000" w:rsidRPr="0068280D" w:rsidRDefault="0064612E">
            <w:pPr>
              <w:jc w:val="center"/>
            </w:pPr>
            <w:r w:rsidRPr="0068280D">
              <w:rPr>
                <w:lang w:val="uz-Cyrl-UZ"/>
              </w:rPr>
              <w:t>6113,</w:t>
            </w:r>
          </w:p>
          <w:p w14:paraId="0A0C6B20" w14:textId="77777777" w:rsidR="00000000" w:rsidRPr="0068280D" w:rsidRDefault="0064612E">
            <w:pPr>
              <w:jc w:val="center"/>
            </w:pPr>
            <w:r w:rsidRPr="0068280D">
              <w:rPr>
                <w:lang w:val="uz-Cyrl-UZ"/>
              </w:rPr>
              <w:t>6114,</w:t>
            </w:r>
          </w:p>
          <w:p w14:paraId="197653D7" w14:textId="77777777" w:rsidR="00000000" w:rsidRPr="0068280D" w:rsidRDefault="0064612E">
            <w:pPr>
              <w:jc w:val="center"/>
            </w:pPr>
            <w:r w:rsidRPr="0068280D">
              <w:rPr>
                <w:lang w:val="uz-Cyrl-UZ"/>
              </w:rPr>
              <w:t>6116</w:t>
            </w:r>
          </w:p>
        </w:tc>
      </w:tr>
      <w:tr w:rsidR="00000000" w:rsidRPr="0068280D" w14:paraId="770815A6"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AF4F644" w14:textId="77777777" w:rsidR="00000000" w:rsidRPr="0068280D" w:rsidRDefault="0064612E">
            <w:pPr>
              <w:jc w:val="center"/>
            </w:pPr>
            <w:r w:rsidRPr="0068280D">
              <w:rPr>
                <w:lang w:val="uz-Cyrl-UZ"/>
              </w:rPr>
              <w:t>87.</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987654" w14:textId="77777777" w:rsidR="00000000" w:rsidRPr="0068280D" w:rsidRDefault="0064612E">
            <w:pPr>
              <w:jc w:val="both"/>
            </w:pPr>
            <w:r w:rsidRPr="0068280D">
              <w:t>Palto, kalta palto, nakidkalar, plashlar, kurtkalar (shuningdek, chang‘ichilarga oid), vetrovkalar, shtormovkalar va o‘xshash mahsulotlar erkaklar yoki o‘g‘il bolalar uchun; palto, kalta palto, n</w:t>
            </w:r>
            <w:r w:rsidRPr="0068280D">
              <w:t>akidkalar, plashlar, kurtkalar (shuningdek, chang‘ichilarga oid), vetrovkalar, shtormovkalar va o‘xshash mahsulotlar ayollar yoki qiz bolalar uchun; erkaklar yoki o‘g‘il bolalar uchun kostumlar, komplektlar, pidjaklar, blayzerlar, shimlar, ko‘krakpech va y</w:t>
            </w:r>
            <w:r w:rsidRPr="0068280D">
              <w:t>elka tasma bilan kombinezonlar, bridji va shortilar (cho‘milish kiyimidan tashqari) erkaklar yoki o‘g‘il bolalar uchun; ayollar yoki qiz bolalar uchun kostumlar, komplektlar, jaketlar, blayzerlar, ko‘ylaklar, yubkalar, yubka-shimlar, shimlar,ko‘krakpech va</w:t>
            </w:r>
            <w:r w:rsidRPr="0068280D">
              <w:t xml:space="preserve"> yelka tasma bilan kombinezonlar, briji shortilar (cho‘milish kiyimidan tashqari); 5602, 5603, 5903, 5906 yoki 5907 tovar pozitsiyali materiallardan ishlab chiqarilgan kiyimlar predmetlari; sport, chang‘ichilar va cho‘milish kastyumlari; boshqa kiyimlar pr</w:t>
            </w:r>
            <w:r w:rsidRPr="0068280D">
              <w:t>edmetlari; ro‘mollar; sholro‘mol, sharflar, kashnelar, mantilyalar, yengil shaffof gazlamalar va o‘xshash mahsulotlar; bo‘yinbog‘lar, babochka-bo‘yinbog‘lar va bo‘yin ro‘moli, qo‘lqoplar va mitenkalar; boshqa tayyor kiyimlarga kerakli narsalar; kiyimlar qi</w:t>
            </w:r>
            <w:r w:rsidRPr="0068280D">
              <w:t>smlari yoki kiyimlarga kerakli narsalar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005673" w14:textId="77777777" w:rsidR="00000000" w:rsidRPr="0068280D" w:rsidRDefault="0064612E">
            <w:pPr>
              <w:jc w:val="center"/>
            </w:pPr>
            <w:r w:rsidRPr="0068280D">
              <w:rPr>
                <w:lang w:val="uz-Cyrl-UZ"/>
              </w:rPr>
              <w:t>6201,</w:t>
            </w:r>
          </w:p>
          <w:p w14:paraId="2E013CC4" w14:textId="77777777" w:rsidR="00000000" w:rsidRPr="0068280D" w:rsidRDefault="0064612E">
            <w:pPr>
              <w:jc w:val="center"/>
            </w:pPr>
            <w:r w:rsidRPr="0068280D">
              <w:rPr>
                <w:lang w:val="uz-Cyrl-UZ"/>
              </w:rPr>
              <w:t>6202,</w:t>
            </w:r>
          </w:p>
          <w:p w14:paraId="0084ED85" w14:textId="77777777" w:rsidR="00000000" w:rsidRPr="0068280D" w:rsidRDefault="0064612E">
            <w:pPr>
              <w:jc w:val="center"/>
            </w:pPr>
            <w:r w:rsidRPr="0068280D">
              <w:rPr>
                <w:lang w:val="uz-Cyrl-UZ"/>
              </w:rPr>
              <w:t>6203,</w:t>
            </w:r>
          </w:p>
          <w:p w14:paraId="0698B148" w14:textId="77777777" w:rsidR="00000000" w:rsidRPr="0068280D" w:rsidRDefault="0064612E">
            <w:pPr>
              <w:jc w:val="center"/>
            </w:pPr>
            <w:r w:rsidRPr="0068280D">
              <w:rPr>
                <w:lang w:val="uz-Cyrl-UZ"/>
              </w:rPr>
              <w:t>6204,</w:t>
            </w:r>
          </w:p>
          <w:p w14:paraId="2AD5BFD8" w14:textId="77777777" w:rsidR="00000000" w:rsidRPr="0068280D" w:rsidRDefault="0064612E">
            <w:pPr>
              <w:jc w:val="center"/>
            </w:pPr>
            <w:r w:rsidRPr="0068280D">
              <w:rPr>
                <w:lang w:val="uz-Cyrl-UZ"/>
              </w:rPr>
              <w:t>6210,</w:t>
            </w:r>
          </w:p>
          <w:p w14:paraId="652D98A4" w14:textId="77777777" w:rsidR="00000000" w:rsidRPr="0068280D" w:rsidRDefault="0064612E">
            <w:pPr>
              <w:jc w:val="center"/>
            </w:pPr>
            <w:r w:rsidRPr="0068280D">
              <w:rPr>
                <w:lang w:val="uz-Cyrl-UZ"/>
              </w:rPr>
              <w:t>6211,</w:t>
            </w:r>
          </w:p>
          <w:p w14:paraId="2145BDF5" w14:textId="77777777" w:rsidR="00000000" w:rsidRPr="0068280D" w:rsidRDefault="0064612E">
            <w:pPr>
              <w:jc w:val="center"/>
            </w:pPr>
            <w:r w:rsidRPr="0068280D">
              <w:rPr>
                <w:lang w:val="uz-Cyrl-UZ"/>
              </w:rPr>
              <w:t>6213,</w:t>
            </w:r>
          </w:p>
          <w:p w14:paraId="0B95313B" w14:textId="77777777" w:rsidR="00000000" w:rsidRPr="0068280D" w:rsidRDefault="0064612E">
            <w:pPr>
              <w:jc w:val="center"/>
            </w:pPr>
            <w:r w:rsidRPr="0068280D">
              <w:rPr>
                <w:lang w:val="uz-Cyrl-UZ"/>
              </w:rPr>
              <w:t>6214,</w:t>
            </w:r>
          </w:p>
          <w:p w14:paraId="758E5403" w14:textId="77777777" w:rsidR="00000000" w:rsidRPr="0068280D" w:rsidRDefault="0064612E">
            <w:pPr>
              <w:jc w:val="center"/>
            </w:pPr>
            <w:r w:rsidRPr="0068280D">
              <w:rPr>
                <w:lang w:val="uz-Cyrl-UZ"/>
              </w:rPr>
              <w:t>6215,</w:t>
            </w:r>
          </w:p>
          <w:p w14:paraId="7039DE0A" w14:textId="77777777" w:rsidR="00000000" w:rsidRPr="0068280D" w:rsidRDefault="0064612E">
            <w:pPr>
              <w:jc w:val="center"/>
            </w:pPr>
            <w:r w:rsidRPr="0068280D">
              <w:rPr>
                <w:lang w:val="uz-Cyrl-UZ"/>
              </w:rPr>
              <w:t>6216</w:t>
            </w:r>
          </w:p>
        </w:tc>
      </w:tr>
      <w:tr w:rsidR="00000000" w:rsidRPr="0068280D" w14:paraId="24D14ECD"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C33706D" w14:textId="77777777" w:rsidR="00000000" w:rsidRPr="0068280D" w:rsidRDefault="0064612E">
            <w:pPr>
              <w:jc w:val="center"/>
            </w:pPr>
            <w:r w:rsidRPr="0068280D">
              <w:rPr>
                <w:lang w:val="uz-Cyrl-UZ"/>
              </w:rPr>
              <w:t>88.</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6CC776" w14:textId="77777777" w:rsidR="00000000" w:rsidRPr="0068280D" w:rsidRDefault="0064612E">
            <w:pPr>
              <w:jc w:val="both"/>
            </w:pPr>
            <w:r w:rsidRPr="0068280D">
              <w:t>Sport uchun to‘qimachilik bayroqlari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2CC6BE" w14:textId="77777777" w:rsidR="00000000" w:rsidRPr="0068280D" w:rsidRDefault="0064612E">
            <w:pPr>
              <w:jc w:val="center"/>
            </w:pPr>
            <w:r w:rsidRPr="0068280D">
              <w:rPr>
                <w:lang w:val="uz-Cyrl-UZ"/>
              </w:rPr>
              <w:t>6307 90 980 0</w:t>
            </w:r>
          </w:p>
        </w:tc>
      </w:tr>
      <w:tr w:rsidR="00000000" w:rsidRPr="0068280D" w14:paraId="04DA8A90"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CC8D7E8" w14:textId="77777777" w:rsidR="00000000" w:rsidRPr="0068280D" w:rsidRDefault="0064612E">
            <w:pPr>
              <w:jc w:val="center"/>
            </w:pPr>
            <w:r w:rsidRPr="0068280D">
              <w:rPr>
                <w:lang w:val="uz-Cyrl-UZ"/>
              </w:rPr>
              <w:t>89.</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0F930F" w14:textId="77777777" w:rsidR="00000000" w:rsidRPr="0068280D" w:rsidRDefault="0064612E">
            <w:pPr>
              <w:jc w:val="both"/>
            </w:pPr>
            <w:r w:rsidRPr="0068280D">
              <w:t>Yong‘in kaskalari va shlemlari;</w:t>
            </w:r>
          </w:p>
          <w:p w14:paraId="40896DA2" w14:textId="77777777" w:rsidR="00000000" w:rsidRPr="0068280D" w:rsidRDefault="0064612E">
            <w:pPr>
              <w:jc w:val="both"/>
            </w:pPr>
            <w:r w:rsidRPr="0068280D">
              <w:t>Sport uchun bosh kiyimlar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3FA8C1" w14:textId="77777777" w:rsidR="00000000" w:rsidRPr="0068280D" w:rsidRDefault="0064612E">
            <w:pPr>
              <w:jc w:val="center"/>
            </w:pPr>
            <w:r w:rsidRPr="0068280D">
              <w:t>6506 10 800 0</w:t>
            </w:r>
          </w:p>
          <w:p w14:paraId="6C39EA33" w14:textId="77777777" w:rsidR="00000000" w:rsidRPr="0068280D" w:rsidRDefault="0064612E">
            <w:pPr>
              <w:jc w:val="center"/>
            </w:pPr>
            <w:r w:rsidRPr="0068280D">
              <w:t>6506 91 000 0</w:t>
            </w:r>
          </w:p>
        </w:tc>
      </w:tr>
      <w:tr w:rsidR="00000000" w:rsidRPr="0068280D" w14:paraId="16E250CA"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F02564E" w14:textId="77777777" w:rsidR="00000000" w:rsidRPr="0068280D" w:rsidRDefault="0064612E">
            <w:pPr>
              <w:jc w:val="center"/>
            </w:pPr>
            <w:r w:rsidRPr="0068280D">
              <w:rPr>
                <w:lang w:val="uz-Cyrl-UZ"/>
              </w:rPr>
              <w:t>90.</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B5DDAE" w14:textId="77777777" w:rsidR="00000000" w:rsidRPr="0068280D" w:rsidRDefault="0064612E">
            <w:pPr>
              <w:jc w:val="both"/>
            </w:pPr>
            <w:r w:rsidRPr="0068280D">
              <w:rPr>
                <w:lang w:val="uz-Cyrl-UZ"/>
              </w:rPr>
              <w:t>Panellar, plitalar, mineral bog‘lovchi moddalar bilan algomerlangan plitkalar, gipsli plitalar va panellar, tormoz nakladkasi, temir-beton shpallar va temir-beton strelkali bruslar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0632E8" w14:textId="77777777" w:rsidR="00000000" w:rsidRPr="0068280D" w:rsidRDefault="0064612E">
            <w:pPr>
              <w:jc w:val="center"/>
            </w:pPr>
            <w:r w:rsidRPr="0068280D">
              <w:rPr>
                <w:lang w:val="uz-Cyrl-UZ"/>
              </w:rPr>
              <w:t>6808 00 000 0,</w:t>
            </w:r>
          </w:p>
          <w:p w14:paraId="13DBA7D4" w14:textId="77777777" w:rsidR="00000000" w:rsidRPr="0068280D" w:rsidRDefault="0064612E">
            <w:pPr>
              <w:jc w:val="center"/>
            </w:pPr>
            <w:r w:rsidRPr="0068280D">
              <w:rPr>
                <w:lang w:val="uz-Cyrl-UZ"/>
              </w:rPr>
              <w:t>6809,</w:t>
            </w:r>
          </w:p>
          <w:p w14:paraId="6CC236AC" w14:textId="77777777" w:rsidR="00000000" w:rsidRPr="0068280D" w:rsidRDefault="0064612E">
            <w:pPr>
              <w:jc w:val="center"/>
            </w:pPr>
            <w:r w:rsidRPr="0068280D">
              <w:rPr>
                <w:lang w:val="uz-Cyrl-UZ"/>
              </w:rPr>
              <w:t>6811,</w:t>
            </w:r>
          </w:p>
          <w:p w14:paraId="71B84956" w14:textId="77777777" w:rsidR="00000000" w:rsidRPr="0068280D" w:rsidRDefault="0064612E">
            <w:pPr>
              <w:jc w:val="center"/>
            </w:pPr>
            <w:r w:rsidRPr="0068280D">
              <w:rPr>
                <w:lang w:val="uz-Cyrl-UZ"/>
              </w:rPr>
              <w:t>6813 20 000 0 (faqat tormoz kolodkalari nakladkalari),</w:t>
            </w:r>
          </w:p>
          <w:p w14:paraId="45E254F7" w14:textId="77777777" w:rsidR="00000000" w:rsidRPr="0068280D" w:rsidRDefault="0064612E">
            <w:pPr>
              <w:jc w:val="center"/>
            </w:pPr>
            <w:r w:rsidRPr="0068280D">
              <w:rPr>
                <w:lang w:val="uz-Cyrl-UZ"/>
              </w:rPr>
              <w:t>6813 81 000 0</w:t>
            </w:r>
          </w:p>
        </w:tc>
      </w:tr>
      <w:tr w:rsidR="00000000" w:rsidRPr="0068280D" w14:paraId="3E152BFB"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3420CAF" w14:textId="77777777" w:rsidR="00000000" w:rsidRPr="0068280D" w:rsidRDefault="0064612E">
            <w:pPr>
              <w:jc w:val="center"/>
            </w:pPr>
            <w:r w:rsidRPr="0068280D">
              <w:rPr>
                <w:lang w:val="uz-Cyrl-UZ"/>
              </w:rPr>
              <w:lastRenderedPageBreak/>
              <w:t>91.</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ED4B00" w14:textId="77777777" w:rsidR="00000000" w:rsidRPr="0068280D" w:rsidRDefault="0064612E">
            <w:pPr>
              <w:jc w:val="both"/>
            </w:pPr>
            <w:r w:rsidRPr="0068280D">
              <w:t>Sopol mahsulotlar (g‘ishtlar, bloklar, plitalar, sopol quvurlar, pollar va pechkalar uchun plitalar, vannalar, rakovinalar, unitazlar, yemakxona va oshxona idishlari)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63060A" w14:textId="77777777" w:rsidR="00000000" w:rsidRPr="0068280D" w:rsidRDefault="0064612E">
            <w:pPr>
              <w:jc w:val="center"/>
            </w:pPr>
            <w:r w:rsidRPr="0068280D">
              <w:rPr>
                <w:lang w:val="uz-Cyrl-UZ"/>
              </w:rPr>
              <w:t>6901 00 000 0,</w:t>
            </w:r>
          </w:p>
          <w:p w14:paraId="42EB593E" w14:textId="77777777" w:rsidR="00000000" w:rsidRPr="0068280D" w:rsidRDefault="0064612E">
            <w:pPr>
              <w:jc w:val="center"/>
            </w:pPr>
            <w:r w:rsidRPr="0068280D">
              <w:rPr>
                <w:lang w:val="uz-Cyrl-UZ"/>
              </w:rPr>
              <w:t>6903,</w:t>
            </w:r>
          </w:p>
          <w:p w14:paraId="59CB6E6C" w14:textId="77777777" w:rsidR="00000000" w:rsidRPr="0068280D" w:rsidRDefault="0064612E">
            <w:pPr>
              <w:jc w:val="center"/>
            </w:pPr>
            <w:r w:rsidRPr="0068280D">
              <w:rPr>
                <w:lang w:val="uz-Cyrl-UZ"/>
              </w:rPr>
              <w:t>6905,</w:t>
            </w:r>
          </w:p>
          <w:p w14:paraId="6C580956" w14:textId="77777777" w:rsidR="00000000" w:rsidRPr="0068280D" w:rsidRDefault="0064612E">
            <w:pPr>
              <w:jc w:val="center"/>
            </w:pPr>
            <w:r w:rsidRPr="0068280D">
              <w:rPr>
                <w:lang w:val="uz-Cyrl-UZ"/>
              </w:rPr>
              <w:t>6906 00 000 0,</w:t>
            </w:r>
          </w:p>
          <w:p w14:paraId="086B1BDC" w14:textId="77777777" w:rsidR="00000000" w:rsidRPr="0068280D" w:rsidRDefault="0064612E">
            <w:pPr>
              <w:jc w:val="center"/>
            </w:pPr>
            <w:r w:rsidRPr="0068280D">
              <w:rPr>
                <w:lang w:val="uz-Cyrl-UZ"/>
              </w:rPr>
              <w:t>6907,</w:t>
            </w:r>
          </w:p>
          <w:p w14:paraId="101884E4" w14:textId="77777777" w:rsidR="00000000" w:rsidRPr="0068280D" w:rsidRDefault="0064612E">
            <w:pPr>
              <w:jc w:val="center"/>
            </w:pPr>
            <w:r w:rsidRPr="0068280D">
              <w:rPr>
                <w:lang w:val="uz-Cyrl-UZ"/>
              </w:rPr>
              <w:t>6910,</w:t>
            </w:r>
          </w:p>
          <w:p w14:paraId="17AEDAA0" w14:textId="77777777" w:rsidR="00000000" w:rsidRPr="0068280D" w:rsidRDefault="0064612E">
            <w:pPr>
              <w:jc w:val="center"/>
            </w:pPr>
            <w:r w:rsidRPr="0068280D">
              <w:rPr>
                <w:lang w:val="uz-Cyrl-UZ"/>
              </w:rPr>
              <w:t>6911,</w:t>
            </w:r>
          </w:p>
          <w:p w14:paraId="2A05DDA7" w14:textId="77777777" w:rsidR="00000000" w:rsidRPr="0068280D" w:rsidRDefault="0064612E">
            <w:pPr>
              <w:jc w:val="center"/>
            </w:pPr>
            <w:r w:rsidRPr="0068280D">
              <w:rPr>
                <w:lang w:val="uz-Cyrl-UZ"/>
              </w:rPr>
              <w:t>6912 00</w:t>
            </w:r>
          </w:p>
        </w:tc>
      </w:tr>
      <w:tr w:rsidR="00000000" w:rsidRPr="0068280D" w14:paraId="4F4A4315"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D450DA1" w14:textId="77777777" w:rsidR="00000000" w:rsidRPr="0068280D" w:rsidRDefault="0064612E">
            <w:pPr>
              <w:jc w:val="center"/>
            </w:pPr>
            <w:r w:rsidRPr="0068280D">
              <w:rPr>
                <w:lang w:val="uz-Cyrl-UZ"/>
              </w:rPr>
              <w:t>92.</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28C455" w14:textId="77777777" w:rsidR="00000000" w:rsidRPr="0068280D" w:rsidRDefault="0064612E">
            <w:pPr>
              <w:jc w:val="both"/>
            </w:pPr>
            <w:r w:rsidRPr="0068280D">
              <w:t>Rafinirlangan mis va ishlov berilmagan mis qotishmalar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00F1D4" w14:textId="77777777" w:rsidR="00000000" w:rsidRPr="0068280D" w:rsidRDefault="0064612E">
            <w:pPr>
              <w:jc w:val="center"/>
            </w:pPr>
            <w:r w:rsidRPr="0068280D">
              <w:t>7403</w:t>
            </w:r>
          </w:p>
        </w:tc>
      </w:tr>
      <w:tr w:rsidR="00000000" w:rsidRPr="0068280D" w14:paraId="2B2EE5C0"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EFC5A23" w14:textId="77777777" w:rsidR="00000000" w:rsidRPr="0068280D" w:rsidRDefault="0064612E">
            <w:pPr>
              <w:jc w:val="center"/>
            </w:pPr>
            <w:r w:rsidRPr="0068280D">
              <w:rPr>
                <w:lang w:val="uz-Cyrl-UZ"/>
              </w:rPr>
              <w:t>93.</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1AE4ED" w14:textId="77777777" w:rsidR="00000000" w:rsidRPr="0068280D" w:rsidRDefault="0064612E">
            <w:pPr>
              <w:jc w:val="both"/>
            </w:pPr>
            <w:r w:rsidRPr="0068280D">
              <w:rPr>
                <w:lang w:val="uz-Cyrl-UZ"/>
              </w:rPr>
              <w:t>Misdan mahsulotlar (ovqat tayyorlash uchun maishiy qurilmalar, ovqat tayyorlash va iste’mol qilish uchun oshxona idishlari)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CD4DCF" w14:textId="77777777" w:rsidR="00000000" w:rsidRPr="0068280D" w:rsidRDefault="0064612E">
            <w:pPr>
              <w:jc w:val="center"/>
            </w:pPr>
            <w:r w:rsidRPr="0068280D">
              <w:rPr>
                <w:lang w:val="uz-Cyrl-UZ"/>
              </w:rPr>
              <w:t>7418</w:t>
            </w:r>
          </w:p>
        </w:tc>
      </w:tr>
      <w:tr w:rsidR="00000000" w:rsidRPr="0068280D" w14:paraId="6DB8A963"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130D1A3" w14:textId="77777777" w:rsidR="00000000" w:rsidRPr="0068280D" w:rsidRDefault="0064612E">
            <w:pPr>
              <w:jc w:val="center"/>
            </w:pPr>
            <w:r w:rsidRPr="0068280D">
              <w:rPr>
                <w:lang w:val="uz-Cyrl-UZ"/>
              </w:rPr>
              <w:t>94.</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E740B8" w14:textId="77777777" w:rsidR="00000000" w:rsidRPr="0068280D" w:rsidRDefault="0064612E">
            <w:pPr>
              <w:jc w:val="both"/>
            </w:pPr>
            <w:r w:rsidRPr="0068280D">
              <w:t>Ishlov berilmagan nikel; plitalar, listlar, tilimlar yoki lentalar va nikel folga</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AAA98E7" w14:textId="77777777" w:rsidR="00000000" w:rsidRPr="0068280D" w:rsidRDefault="0064612E">
            <w:pPr>
              <w:jc w:val="center"/>
            </w:pPr>
            <w:r w:rsidRPr="0068280D">
              <w:rPr>
                <w:lang w:val="uz-Cyrl-UZ"/>
              </w:rPr>
              <w:t>7502, 7506</w:t>
            </w:r>
          </w:p>
        </w:tc>
      </w:tr>
      <w:tr w:rsidR="00000000" w:rsidRPr="0068280D" w14:paraId="0230DC6F"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0472224" w14:textId="77777777" w:rsidR="00000000" w:rsidRPr="0068280D" w:rsidRDefault="0064612E">
            <w:pPr>
              <w:jc w:val="center"/>
            </w:pPr>
            <w:r w:rsidRPr="0068280D">
              <w:rPr>
                <w:lang w:val="uz-Cyrl-UZ"/>
              </w:rPr>
              <w:t>95.</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F59D91" w14:textId="77777777" w:rsidR="00000000" w:rsidRPr="0068280D" w:rsidRDefault="0064612E">
            <w:pPr>
              <w:jc w:val="both"/>
            </w:pPr>
            <w:r w:rsidRPr="0068280D">
              <w:t>Ishlov berilmagan aluminiy; aluminiy chiviqlar va profillar; qalinligi 0,2 mm dan ko‘p bo‘lgan plitalar, listlar, tilimlar yoki lentalar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AA7907" w14:textId="77777777" w:rsidR="00000000" w:rsidRPr="0068280D" w:rsidRDefault="0064612E">
            <w:pPr>
              <w:jc w:val="center"/>
            </w:pPr>
            <w:r w:rsidRPr="0068280D">
              <w:rPr>
                <w:lang w:val="uz-Cyrl-UZ"/>
              </w:rPr>
              <w:t>7601 10 000 0 — 7601 20 800 9,</w:t>
            </w:r>
          </w:p>
          <w:p w14:paraId="46F1C19B" w14:textId="77777777" w:rsidR="00000000" w:rsidRPr="0068280D" w:rsidRDefault="0064612E">
            <w:pPr>
              <w:jc w:val="center"/>
            </w:pPr>
            <w:r w:rsidRPr="0068280D">
              <w:rPr>
                <w:lang w:val="uz-Cyrl-UZ"/>
              </w:rPr>
              <w:t>7604 10 100 1 — 7604 29 900 0,</w:t>
            </w:r>
          </w:p>
          <w:p w14:paraId="439D3CC3" w14:textId="77777777" w:rsidR="00000000" w:rsidRPr="0068280D" w:rsidRDefault="0064612E">
            <w:pPr>
              <w:jc w:val="center"/>
            </w:pPr>
            <w:r w:rsidRPr="0068280D">
              <w:rPr>
                <w:lang w:val="uz-Cyrl-UZ"/>
              </w:rPr>
              <w:t>7606 11 100 0 — 7606 92 000 0</w:t>
            </w:r>
          </w:p>
        </w:tc>
      </w:tr>
      <w:tr w:rsidR="00000000" w:rsidRPr="0068280D" w14:paraId="4D2B57FB"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7854EC4" w14:textId="77777777" w:rsidR="00000000" w:rsidRPr="0068280D" w:rsidRDefault="0064612E">
            <w:pPr>
              <w:jc w:val="center"/>
            </w:pPr>
            <w:r w:rsidRPr="0068280D">
              <w:rPr>
                <w:lang w:val="uz-Cyrl-UZ"/>
              </w:rPr>
              <w:t>96.</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2B70C6" w14:textId="77777777" w:rsidR="00000000" w:rsidRPr="0068280D" w:rsidRDefault="0064612E">
            <w:pPr>
              <w:jc w:val="both"/>
            </w:pPr>
            <w:r w:rsidRPr="0068280D">
              <w:rPr>
                <w:lang w:val="uz-Cyrl-UZ"/>
              </w:rPr>
              <w:t>Ovqat tayyorlash va is</w:t>
            </w:r>
            <w:r w:rsidRPr="0068280D">
              <w:rPr>
                <w:lang w:val="uz-Cyrl-UZ"/>
              </w:rPr>
              <w:t>te’mol qilish uchun aluminiydan oshxona mahsulotlari, sanitar-texnik uskuna (oshxona idishlarini tozalash uchun mochalkalar, tozalash yoki sayqallash uchun yostiqchalar, qo‘lqoplar va shunga o‘xshash mahsulotlar)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9235EB" w14:textId="77777777" w:rsidR="00000000" w:rsidRPr="0068280D" w:rsidRDefault="0064612E">
            <w:pPr>
              <w:jc w:val="center"/>
            </w:pPr>
            <w:r w:rsidRPr="0068280D">
              <w:rPr>
                <w:lang w:val="uz-Cyrl-UZ"/>
              </w:rPr>
              <w:t>7615 — 7615 20 000 0</w:t>
            </w:r>
          </w:p>
        </w:tc>
      </w:tr>
      <w:tr w:rsidR="00000000" w:rsidRPr="0068280D" w14:paraId="7EE6EE45"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2DB0956" w14:textId="77777777" w:rsidR="00000000" w:rsidRPr="0068280D" w:rsidRDefault="0064612E">
            <w:pPr>
              <w:jc w:val="center"/>
            </w:pPr>
            <w:r w:rsidRPr="0068280D">
              <w:rPr>
                <w:lang w:val="uz-Cyrl-UZ"/>
              </w:rPr>
              <w:t>97.</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01D0DA" w14:textId="77777777" w:rsidR="00000000" w:rsidRPr="0068280D" w:rsidRDefault="0064612E">
            <w:pPr>
              <w:jc w:val="both"/>
            </w:pPr>
            <w:r w:rsidRPr="0068280D">
              <w:t>Qayta ishlov beri</w:t>
            </w:r>
            <w:r w:rsidRPr="0068280D">
              <w:t>lmagan rux</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B62644" w14:textId="77777777" w:rsidR="00000000" w:rsidRPr="0068280D" w:rsidRDefault="0064612E">
            <w:pPr>
              <w:jc w:val="center"/>
            </w:pPr>
            <w:r w:rsidRPr="0068280D">
              <w:t>7901</w:t>
            </w:r>
          </w:p>
        </w:tc>
      </w:tr>
      <w:tr w:rsidR="00000000" w:rsidRPr="0068280D" w14:paraId="559DDE04"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C4FB8BC" w14:textId="77777777" w:rsidR="00000000" w:rsidRPr="0068280D" w:rsidRDefault="0064612E">
            <w:pPr>
              <w:jc w:val="center"/>
            </w:pPr>
            <w:r w:rsidRPr="0068280D">
              <w:rPr>
                <w:lang w:val="uz-Cyrl-UZ"/>
              </w:rPr>
              <w:t>98.</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6F0540" w14:textId="77777777" w:rsidR="00000000" w:rsidRPr="0068280D" w:rsidRDefault="0064612E">
            <w:pPr>
              <w:jc w:val="both"/>
            </w:pPr>
            <w:r w:rsidRPr="0068280D">
              <w:t>Ishlov berilmagan qalay, qalay chiviqlar, profillar va sim</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2932F4" w14:textId="77777777" w:rsidR="00000000" w:rsidRPr="0068280D" w:rsidRDefault="0064612E">
            <w:pPr>
              <w:jc w:val="center"/>
            </w:pPr>
            <w:r w:rsidRPr="0068280D">
              <w:rPr>
                <w:lang w:val="uz-Cyrl-UZ"/>
              </w:rPr>
              <w:t>8001,</w:t>
            </w:r>
          </w:p>
          <w:p w14:paraId="6E949826" w14:textId="77777777" w:rsidR="00000000" w:rsidRPr="0068280D" w:rsidRDefault="0064612E">
            <w:pPr>
              <w:jc w:val="center"/>
            </w:pPr>
            <w:r w:rsidRPr="0068280D">
              <w:rPr>
                <w:lang w:val="uz-Cyrl-UZ"/>
              </w:rPr>
              <w:t>8003 00 000 0</w:t>
            </w:r>
          </w:p>
        </w:tc>
      </w:tr>
      <w:tr w:rsidR="00000000" w:rsidRPr="0068280D" w14:paraId="4C4AB551"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45B352B" w14:textId="77777777" w:rsidR="00000000" w:rsidRPr="0068280D" w:rsidRDefault="0064612E">
            <w:pPr>
              <w:jc w:val="center"/>
            </w:pPr>
            <w:r w:rsidRPr="0068280D">
              <w:rPr>
                <w:lang w:val="uz-Cyrl-UZ"/>
              </w:rPr>
              <w:t>99.</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1373CF" w14:textId="77777777" w:rsidR="00000000" w:rsidRPr="0068280D" w:rsidRDefault="0064612E">
            <w:pPr>
              <w:jc w:val="both"/>
            </w:pPr>
            <w:r w:rsidRPr="0068280D">
              <w:t xml:space="preserve">Ishlov berilmagan magniy; kobalt shteyni va kobalt metallurgiyasining boshqa oraliq mahsulotlari; kobalt va undan yasalgan mahsulotlar, chiqindilar va </w:t>
            </w:r>
            <w:r w:rsidRPr="0068280D">
              <w:t>lomni bilan birga; ishlov berilmagan vismut; chiqindilar va lom; kadmiy va undan yasalgan mahsulotlar, chiqindilar va lomni bilan birga; titan va undan yasalgan mahsulotlar, chiqindilar va lom qo‘shilgani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4EA717" w14:textId="77777777" w:rsidR="00000000" w:rsidRPr="0068280D" w:rsidRDefault="0064612E">
            <w:pPr>
              <w:jc w:val="center"/>
            </w:pPr>
            <w:r w:rsidRPr="0068280D">
              <w:t>8106 10 000 0,</w:t>
            </w:r>
          </w:p>
          <w:p w14:paraId="5F6CDD7E" w14:textId="77777777" w:rsidR="00000000" w:rsidRPr="0068280D" w:rsidRDefault="0064612E">
            <w:pPr>
              <w:jc w:val="center"/>
            </w:pPr>
            <w:r w:rsidRPr="0068280D">
              <w:t>8105 20 000 1 — 8105 90 000 9,</w:t>
            </w:r>
          </w:p>
          <w:p w14:paraId="6E7A1731" w14:textId="77777777" w:rsidR="00000000" w:rsidRPr="0068280D" w:rsidRDefault="0064612E">
            <w:pPr>
              <w:jc w:val="center"/>
            </w:pPr>
            <w:r w:rsidRPr="0068280D">
              <w:t>8107 20 000 0 — 8107 90 000 0,</w:t>
            </w:r>
          </w:p>
          <w:p w14:paraId="5CD8ACA2" w14:textId="77777777" w:rsidR="00000000" w:rsidRPr="0068280D" w:rsidRDefault="0064612E">
            <w:pPr>
              <w:jc w:val="center"/>
            </w:pPr>
            <w:r w:rsidRPr="0068280D">
              <w:t>8104 11 000 0 — 8104 19 000 0,</w:t>
            </w:r>
          </w:p>
          <w:p w14:paraId="7F63AA2D" w14:textId="77777777" w:rsidR="00000000" w:rsidRPr="0068280D" w:rsidRDefault="0064612E">
            <w:pPr>
              <w:jc w:val="center"/>
            </w:pPr>
            <w:r w:rsidRPr="0068280D">
              <w:t>8108</w:t>
            </w:r>
          </w:p>
          <w:p w14:paraId="2D846CB2" w14:textId="77777777" w:rsidR="00000000" w:rsidRPr="0068280D" w:rsidRDefault="0064612E">
            <w:pPr>
              <w:jc w:val="center"/>
            </w:pPr>
            <w:r w:rsidRPr="0068280D">
              <w:t>8112 61 000 0-8112 69 000 9</w:t>
            </w:r>
          </w:p>
        </w:tc>
      </w:tr>
      <w:tr w:rsidR="00000000" w:rsidRPr="0068280D" w14:paraId="17AAF013"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1AB74B" w14:textId="77777777" w:rsidR="00000000" w:rsidRPr="0068280D" w:rsidRDefault="0064612E">
            <w:pPr>
              <w:jc w:val="center"/>
            </w:pPr>
            <w:r w:rsidRPr="0068280D">
              <w:rPr>
                <w:lang w:val="uz-Cyrl-UZ"/>
              </w:rPr>
              <w:t>100.</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F6B467" w14:textId="77777777" w:rsidR="00000000" w:rsidRPr="0068280D" w:rsidRDefault="0064612E">
            <w:pPr>
              <w:jc w:val="both"/>
            </w:pPr>
            <w:r w:rsidRPr="0068280D">
              <w:t>Pichoq mahsulotlari, qoshiqlar va sanchqilar, oshxona to‘plamlari va boshqa oshxona jihozlari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73AC6F" w14:textId="77777777" w:rsidR="00000000" w:rsidRPr="0068280D" w:rsidRDefault="0064612E">
            <w:pPr>
              <w:jc w:val="center"/>
            </w:pPr>
            <w:r w:rsidRPr="0068280D">
              <w:t>8215</w:t>
            </w:r>
          </w:p>
        </w:tc>
      </w:tr>
      <w:tr w:rsidR="00000000" w:rsidRPr="0068280D" w14:paraId="119285CA"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3C8C2E6" w14:textId="77777777" w:rsidR="00000000" w:rsidRPr="0068280D" w:rsidRDefault="0064612E">
            <w:pPr>
              <w:jc w:val="center"/>
            </w:pPr>
            <w:r w:rsidRPr="0068280D">
              <w:rPr>
                <w:lang w:val="uz-Cyrl-UZ"/>
              </w:rPr>
              <w:t>101.</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E9BBA9" w14:textId="77777777" w:rsidR="00000000" w:rsidRPr="0068280D" w:rsidRDefault="0064612E">
            <w:pPr>
              <w:jc w:val="both"/>
            </w:pPr>
            <w:r w:rsidRPr="0068280D">
              <w:t>Ichki yonish dvigatellari turboreaktiv gidroturbin</w:t>
            </w:r>
            <w:r w:rsidRPr="0068280D">
              <w:t xml:space="preserve">alar, sanoat yoki laboratoriya pechkalari va kameralari, mahsulotlarni tortish uchun uskunalar; suyuqliklar yoki kukunlarni supurish, sepish yoki sochish uchun mexanik qurilmalar (qo‘lda boshqarish yoki usiz); o‘qlangan yoki o‘qlanmagan o‘t o‘chirgichlar; </w:t>
            </w:r>
            <w:r w:rsidRPr="0068280D">
              <w:t>pulverizatorlar va shunga o‘xshash uskunalar; bug‘oqimli yoki qumoqimli va shunga o‘xshash uskunalar: qishloq xo‘jaligi va avtoyo‘l texnikasi, Tolali sellyuloza materiallaridan boshqa mahsulotlar ishlab chiqarish uskunalari, nusxa olish-ko‘paytirish mashin</w:t>
            </w:r>
            <w:r w:rsidRPr="0068280D">
              <w:t>alari, Kimyoviy to‘qimachilik materiallarini ekstrudirovka qilish, tortib olish, tekstura qilish yoki kesish uchun mashinalar, To‘qimachilik tolalarini tayyorlash mashinalari, to‘quv mashinalari.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D10E85" w14:textId="77777777" w:rsidR="00000000" w:rsidRPr="0068280D" w:rsidRDefault="0064612E">
            <w:pPr>
              <w:jc w:val="center"/>
            </w:pPr>
            <w:r w:rsidRPr="0068280D">
              <w:t>8407 (8407 10 000, 8407 21,</w:t>
            </w:r>
          </w:p>
          <w:p w14:paraId="7B26F322" w14:textId="77777777" w:rsidR="00000000" w:rsidRPr="0068280D" w:rsidRDefault="0064612E">
            <w:pPr>
              <w:jc w:val="center"/>
            </w:pPr>
            <w:r w:rsidRPr="0068280D">
              <w:t>8407 34 100 0, 8407 34 300,</w:t>
            </w:r>
          </w:p>
          <w:p w14:paraId="204A5212" w14:textId="77777777" w:rsidR="00000000" w:rsidRPr="0068280D" w:rsidRDefault="0064612E">
            <w:pPr>
              <w:jc w:val="center"/>
            </w:pPr>
            <w:r w:rsidRPr="0068280D">
              <w:t>8407</w:t>
            </w:r>
            <w:r w:rsidRPr="0068280D">
              <w:t xml:space="preserve"> 90 500 0 dan tashqari),</w:t>
            </w:r>
          </w:p>
          <w:p w14:paraId="5E3B339C" w14:textId="77777777" w:rsidR="00000000" w:rsidRPr="0068280D" w:rsidRDefault="0064612E">
            <w:pPr>
              <w:jc w:val="center"/>
            </w:pPr>
            <w:r w:rsidRPr="0068280D">
              <w:t>8417 10 000 0 — 8417 80 700 0,</w:t>
            </w:r>
          </w:p>
          <w:p w14:paraId="2037D4EB" w14:textId="77777777" w:rsidR="00000000" w:rsidRPr="0068280D" w:rsidRDefault="0064612E">
            <w:pPr>
              <w:jc w:val="center"/>
            </w:pPr>
            <w:r w:rsidRPr="0068280D">
              <w:t>8423 — 8424 89 000 9,</w:t>
            </w:r>
          </w:p>
          <w:p w14:paraId="18F00EC5" w14:textId="77777777" w:rsidR="00000000" w:rsidRPr="0068280D" w:rsidRDefault="0064612E">
            <w:pPr>
              <w:jc w:val="center"/>
            </w:pPr>
            <w:r w:rsidRPr="0068280D">
              <w:t>8432 10 000 0 — 8432 80 000 0,</w:t>
            </w:r>
          </w:p>
          <w:p w14:paraId="4C735569" w14:textId="77777777" w:rsidR="00000000" w:rsidRPr="0068280D" w:rsidRDefault="0064612E">
            <w:pPr>
              <w:jc w:val="center"/>
            </w:pPr>
            <w:r w:rsidRPr="0068280D">
              <w:t>8439 10 000 — 8439 30 000 0,</w:t>
            </w:r>
          </w:p>
          <w:p w14:paraId="7FA07FAC" w14:textId="77777777" w:rsidR="00000000" w:rsidRPr="0068280D" w:rsidRDefault="0064612E">
            <w:pPr>
              <w:jc w:val="center"/>
            </w:pPr>
            <w:r w:rsidRPr="0068280D">
              <w:t>8443 31 — 8443 39 390 0</w:t>
            </w:r>
          </w:p>
          <w:p w14:paraId="4B4EE437" w14:textId="77777777" w:rsidR="00000000" w:rsidRPr="0068280D" w:rsidRDefault="0064612E">
            <w:pPr>
              <w:jc w:val="center"/>
            </w:pPr>
            <w:r w:rsidRPr="0068280D">
              <w:t>(8443 32 100 dan tashqari),</w:t>
            </w:r>
          </w:p>
          <w:p w14:paraId="2C960034" w14:textId="77777777" w:rsidR="00000000" w:rsidRPr="0068280D" w:rsidRDefault="0064612E">
            <w:pPr>
              <w:jc w:val="center"/>
            </w:pPr>
            <w:r w:rsidRPr="0068280D">
              <w:t>8444 00 — 8447 90 000 9</w:t>
            </w:r>
          </w:p>
        </w:tc>
      </w:tr>
      <w:tr w:rsidR="00000000" w:rsidRPr="0068280D" w14:paraId="44B894F8"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D234104" w14:textId="77777777" w:rsidR="00000000" w:rsidRPr="0068280D" w:rsidRDefault="0064612E">
            <w:pPr>
              <w:jc w:val="center"/>
            </w:pPr>
            <w:r w:rsidRPr="0068280D">
              <w:rPr>
                <w:lang w:val="uz-Cyrl-UZ"/>
              </w:rPr>
              <w:t>102.</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821DDC" w14:textId="77777777" w:rsidR="00000000" w:rsidRPr="0068280D" w:rsidRDefault="0064612E">
            <w:pPr>
              <w:jc w:val="both"/>
            </w:pPr>
            <w:r w:rsidRPr="0068280D">
              <w:t>Lampa uchun patronlar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C02782" w14:textId="77777777" w:rsidR="00000000" w:rsidRPr="0068280D" w:rsidRDefault="0064612E">
            <w:pPr>
              <w:jc w:val="center"/>
            </w:pPr>
            <w:r w:rsidRPr="0068280D">
              <w:t>8536 61</w:t>
            </w:r>
          </w:p>
        </w:tc>
      </w:tr>
      <w:tr w:rsidR="00000000" w:rsidRPr="0068280D" w14:paraId="5904CBAC"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837D9EA" w14:textId="77777777" w:rsidR="00000000" w:rsidRPr="0068280D" w:rsidRDefault="0064612E">
            <w:pPr>
              <w:jc w:val="center"/>
            </w:pPr>
            <w:r w:rsidRPr="0068280D">
              <w:rPr>
                <w:lang w:val="uz-Cyrl-UZ"/>
              </w:rPr>
              <w:t>103.</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AFCE76" w14:textId="77777777" w:rsidR="00000000" w:rsidRPr="0068280D" w:rsidRDefault="0064612E">
            <w:pPr>
              <w:jc w:val="both"/>
            </w:pPr>
            <w:r w:rsidRPr="0068280D">
              <w:t>Yer usti transportlari uchun kuzovlar.</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904070" w14:textId="77777777" w:rsidR="00000000" w:rsidRPr="0068280D" w:rsidRDefault="0064612E">
            <w:pPr>
              <w:jc w:val="center"/>
            </w:pPr>
            <w:r w:rsidRPr="0068280D">
              <w:t>8707 (8707 90 100 0, 8707 90 900 9 dan tashqari)</w:t>
            </w:r>
          </w:p>
        </w:tc>
      </w:tr>
      <w:tr w:rsidR="00000000" w:rsidRPr="0068280D" w14:paraId="1B34F85F"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8066E29" w14:textId="77777777" w:rsidR="00000000" w:rsidRPr="0068280D" w:rsidRDefault="0064612E">
            <w:pPr>
              <w:jc w:val="center"/>
            </w:pPr>
            <w:r w:rsidRPr="0068280D">
              <w:rPr>
                <w:lang w:val="uz-Cyrl-UZ"/>
              </w:rPr>
              <w:lastRenderedPageBreak/>
              <w:t>104.</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BCEB38" w14:textId="77777777" w:rsidR="00000000" w:rsidRPr="0068280D" w:rsidRDefault="0064612E">
            <w:pPr>
              <w:jc w:val="both"/>
            </w:pPr>
            <w:r w:rsidRPr="0068280D">
              <w:rPr>
                <w:lang w:val="uz-Cyrl-UZ"/>
              </w:rPr>
              <w:t>Optik tolalar, to‘plamlar va optik-tolali kabellar, Tibbiy ignalar, eshitish uskunalari.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989264" w14:textId="77777777" w:rsidR="00000000" w:rsidRPr="0068280D" w:rsidRDefault="0064612E">
            <w:pPr>
              <w:jc w:val="center"/>
            </w:pPr>
            <w:r w:rsidRPr="0068280D">
              <w:rPr>
                <w:lang w:val="uz-Cyrl-UZ"/>
              </w:rPr>
              <w:t>9001 10, 9018 32 — 9018 49 900 0, 9021 40 000 0</w:t>
            </w:r>
          </w:p>
        </w:tc>
      </w:tr>
      <w:tr w:rsidR="00000000" w:rsidRPr="0068280D" w14:paraId="2318FB79"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2919AB" w14:textId="77777777" w:rsidR="00000000" w:rsidRPr="0068280D" w:rsidRDefault="0064612E">
            <w:pPr>
              <w:jc w:val="center"/>
            </w:pPr>
            <w:r w:rsidRPr="0068280D">
              <w:rPr>
                <w:lang w:val="uz-Cyrl-UZ"/>
              </w:rPr>
              <w:t>105.</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CAA80F" w14:textId="77777777" w:rsidR="00000000" w:rsidRPr="0068280D" w:rsidRDefault="0064612E">
            <w:pPr>
              <w:jc w:val="both"/>
            </w:pPr>
            <w:r w:rsidRPr="0068280D">
              <w:rPr>
                <w:lang w:val="uz-Cyrl-UZ"/>
              </w:rPr>
              <w:t xml:space="preserve">Namoyish qilish uchun mo‘ljallangan va boshqa sohada foydalanish uchun yaroqsiz bo‘lgan uskunalar, apparatlar va </w:t>
            </w:r>
            <w:r w:rsidRPr="0068280D">
              <w:rPr>
                <w:lang w:val="uz-Cyrl-UZ"/>
              </w:rPr>
              <w:t>modellar (misol uchun, o‘qitishda yoki ko‘rgazmada ko‘rsatishda)</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9E39B6" w14:textId="77777777" w:rsidR="00000000" w:rsidRPr="0068280D" w:rsidRDefault="0064612E">
            <w:pPr>
              <w:jc w:val="center"/>
            </w:pPr>
            <w:r w:rsidRPr="0068280D">
              <w:rPr>
                <w:lang w:val="uz-Cyrl-UZ"/>
              </w:rPr>
              <w:t>9023 00</w:t>
            </w:r>
          </w:p>
        </w:tc>
      </w:tr>
      <w:tr w:rsidR="00000000" w:rsidRPr="0068280D" w14:paraId="28A57996"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0740A48" w14:textId="77777777" w:rsidR="00000000" w:rsidRPr="0068280D" w:rsidRDefault="0064612E">
            <w:pPr>
              <w:jc w:val="center"/>
            </w:pPr>
            <w:r w:rsidRPr="0068280D">
              <w:rPr>
                <w:lang w:val="uz-Cyrl-UZ"/>
              </w:rPr>
              <w:t>106.</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BB1DE8" w14:textId="77777777" w:rsidR="00000000" w:rsidRPr="0068280D" w:rsidRDefault="0064612E">
            <w:pPr>
              <w:jc w:val="both"/>
            </w:pPr>
            <w:r w:rsidRPr="0068280D">
              <w:rPr>
                <w:lang w:val="uz-Cyrl-UZ"/>
              </w:rPr>
              <w:t>Faqat elektron sekundomerlar, shaxmat soatlari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773E7F" w14:textId="77777777" w:rsidR="00000000" w:rsidRPr="0068280D" w:rsidRDefault="0064612E">
            <w:pPr>
              <w:jc w:val="center"/>
            </w:pPr>
            <w:r w:rsidRPr="0068280D">
              <w:rPr>
                <w:lang w:val="uz-Cyrl-UZ"/>
              </w:rPr>
              <w:t>9102 99 000 0, 9106 90 000 0</w:t>
            </w:r>
          </w:p>
        </w:tc>
      </w:tr>
      <w:tr w:rsidR="00000000" w:rsidRPr="0068280D" w14:paraId="58C8DA2D"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F36353F" w14:textId="77777777" w:rsidR="00000000" w:rsidRPr="0068280D" w:rsidRDefault="0064612E">
            <w:pPr>
              <w:jc w:val="center"/>
            </w:pPr>
            <w:r w:rsidRPr="0068280D">
              <w:rPr>
                <w:lang w:val="uz-Cyrl-UZ"/>
              </w:rPr>
              <w:t>107.</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A5B637" w14:textId="77777777" w:rsidR="00000000" w:rsidRPr="0068280D" w:rsidRDefault="0064612E">
            <w:pPr>
              <w:jc w:val="both"/>
            </w:pPr>
            <w:r w:rsidRPr="0068280D">
              <w:t>Mebel (shaxsiy buyurtmalar bo‘yicha ishlab chiqariladigan mebellardan tashqari); boshqa joyda n</w:t>
            </w:r>
            <w:r w:rsidRPr="0068280D">
              <w:t>omma-nom sanalmagan yoki kiritilmagan lampalar va yoritish uskunalari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4C0711" w14:textId="77777777" w:rsidR="00000000" w:rsidRPr="0068280D" w:rsidRDefault="0064612E">
            <w:pPr>
              <w:jc w:val="center"/>
            </w:pPr>
            <w:r w:rsidRPr="0068280D">
              <w:rPr>
                <w:lang w:val="uz-Cyrl-UZ"/>
              </w:rPr>
              <w:t>9401 10 000 0 — 9401 80 000,</w:t>
            </w:r>
          </w:p>
          <w:p w14:paraId="64B7DBA9" w14:textId="77777777" w:rsidR="00000000" w:rsidRPr="0068280D" w:rsidRDefault="0064612E">
            <w:pPr>
              <w:jc w:val="center"/>
            </w:pPr>
            <w:r w:rsidRPr="0068280D">
              <w:rPr>
                <w:lang w:val="uz-Cyrl-UZ"/>
              </w:rPr>
              <w:t>9403 10 — 9403 89 000 0,</w:t>
            </w:r>
          </w:p>
          <w:p w14:paraId="7C72BCFB" w14:textId="77777777" w:rsidR="00000000" w:rsidRPr="0068280D" w:rsidRDefault="0064612E">
            <w:pPr>
              <w:jc w:val="center"/>
            </w:pPr>
            <w:r w:rsidRPr="0068280D">
              <w:rPr>
                <w:lang w:val="uz-Cyrl-UZ"/>
              </w:rPr>
              <w:t>9405 11 — 9405 69 000 9</w:t>
            </w:r>
          </w:p>
        </w:tc>
      </w:tr>
      <w:tr w:rsidR="00000000" w:rsidRPr="0068280D" w14:paraId="5696E5B1" w14:textId="77777777">
        <w:trPr>
          <w:divId w:val="787702315"/>
        </w:trPr>
        <w:tc>
          <w:tcPr>
            <w:tcW w:w="7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C66C6E4" w14:textId="77777777" w:rsidR="00000000" w:rsidRPr="0068280D" w:rsidRDefault="0064612E">
            <w:pPr>
              <w:jc w:val="center"/>
            </w:pPr>
            <w:r w:rsidRPr="0068280D">
              <w:rPr>
                <w:lang w:val="uz-Cyrl-UZ"/>
              </w:rPr>
              <w:t>108.</w:t>
            </w:r>
          </w:p>
        </w:tc>
        <w:tc>
          <w:tcPr>
            <w:tcW w:w="1651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E8EACC" w14:textId="77777777" w:rsidR="00000000" w:rsidRPr="0068280D" w:rsidRDefault="0064612E">
            <w:r w:rsidRPr="0068280D">
              <w:rPr>
                <w:lang w:val="uz-Cyrl-UZ"/>
              </w:rPr>
              <w:t>Sport inventari</w:t>
            </w: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84895F" w14:textId="77777777" w:rsidR="00000000" w:rsidRPr="0068280D" w:rsidRDefault="0064612E">
            <w:pPr>
              <w:jc w:val="center"/>
            </w:pPr>
            <w:r w:rsidRPr="0068280D">
              <w:rPr>
                <w:lang w:val="uz-Cyrl-UZ"/>
              </w:rPr>
              <w:t>9506</w:t>
            </w:r>
          </w:p>
        </w:tc>
      </w:tr>
    </w:tbl>
    <w:p w14:paraId="75F68B98"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Izoh: Majburiy tartibda muvofiqligi baholash tartibi quyidagi mahsulotlarga nisbatan tatbiq etilmaydi:</w:t>
      </w:r>
    </w:p>
    <w:p w14:paraId="0E562D53"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mahsulotning muvofiqligini tasdiqlash uchun ariza olingan paytda (ariza qabul qilingan kundan avvalgi 72 soatlik davrda) O‘zbekiston Respublikasida ushbu</w:t>
      </w:r>
      <w:r w:rsidRPr="0068280D">
        <w:rPr>
          <w:rFonts w:eastAsia="Times New Roman"/>
          <w:color w:val="339966"/>
          <w:sz w:val="20"/>
          <w:szCs w:val="20"/>
        </w:rPr>
        <w:t xml:space="preserve"> mahsulotning muvofiqligini baholovchi akkreditatsiyadan o‘tgan sertifikatlashtirish organi bo‘lmagan taqdirda;</w:t>
      </w:r>
    </w:p>
    <w:p w14:paraId="1B157A3C"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bojxona hududida qayta ishlash maqsadida olib kiriladigan mahsulotlar;</w:t>
      </w:r>
    </w:p>
    <w:p w14:paraId="21FF024D"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ilgari foydalanishda (iste’molda) bo‘lgan mahsulotlar. Transport vositalari, ov va sport qurollari va uning o‘q dorilari, lift, eskalator, travolator, sanoat havo sovitish tizimi, quyosh panellari va har qanday gaz uchun ballonlar, shuningdek, qonunchilikd</w:t>
      </w:r>
      <w:r w:rsidRPr="0068280D">
        <w:rPr>
          <w:rFonts w:eastAsia="Times New Roman"/>
          <w:color w:val="339966"/>
          <w:sz w:val="20"/>
          <w:szCs w:val="20"/>
        </w:rPr>
        <w:t>a belgilangan boshqa mahsulotlar bundan mustasno;</w:t>
      </w:r>
    </w:p>
    <w:p w14:paraId="4F0807C8"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ko‘rgazmalar, yarmarkalar uchun namunalar, eksponatlar va reklama materiallari;</w:t>
      </w:r>
    </w:p>
    <w:p w14:paraId="021F6C43"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muvofiqligini tasdiqlash maqsadida sinov va tadqiqot, shuningdek, laboratoriyalararo solishtiruv sinovlarini o‘tkazish uchun n</w:t>
      </w:r>
      <w:r w:rsidRPr="0068280D">
        <w:rPr>
          <w:rFonts w:eastAsia="Times New Roman"/>
          <w:color w:val="339966"/>
          <w:sz w:val="20"/>
          <w:szCs w:val="20"/>
        </w:rPr>
        <w:t>amuna sifatida olib kiriladigan mahsulotlar;</w:t>
      </w:r>
    </w:p>
    <w:p w14:paraId="0A88E956"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mahsulotlarning muvofiqligini baholash uchun mahsulot namunasi yetarli bo‘lmaganda. Bunda sertifikatlashtirish organi tomonidan mahsulotlarning namunasi sinovlarni amalga oshirish uchun yetarli emasligi to‘g‘ris</w:t>
      </w:r>
      <w:r w:rsidRPr="0068280D">
        <w:rPr>
          <w:rFonts w:eastAsia="Times New Roman"/>
          <w:color w:val="339966"/>
          <w:sz w:val="20"/>
          <w:szCs w:val="20"/>
        </w:rPr>
        <w:t>ida xulosa (xat) taqdim qilinishi lozim;</w:t>
      </w:r>
    </w:p>
    <w:p w14:paraId="416C350D"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ilmiy-tadqiqot maqsadlarida foydalanish uchun, shu jumladan, tadqiqot dasturlarini amalga oshirish uchun olib kiriladigan mahsulotlar;</w:t>
      </w:r>
    </w:p>
    <w:p w14:paraId="6F3C1604"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xorijiy beg‘araz (gumanitar) yordam va xalqaro texnik yordam sifatida olib kiril</w:t>
      </w:r>
      <w:r w:rsidRPr="0068280D">
        <w:rPr>
          <w:rFonts w:eastAsia="Times New Roman"/>
          <w:color w:val="339966"/>
          <w:sz w:val="20"/>
          <w:szCs w:val="20"/>
        </w:rPr>
        <w:t>adigan mahsulotlar;</w:t>
      </w:r>
    </w:p>
    <w:p w14:paraId="6F25945B"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tabiiy ofatlar, harbiy mojarolar, texnogen falokatlar va boshqa holatlarda yordam ko‘rsatish uchun mo‘ljallangan tovarlar;</w:t>
      </w:r>
    </w:p>
    <w:p w14:paraId="0FB95F79"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musodara qilingan, shuningdek, sud hukmi (qarori) bilan musodara qilingan yoki boshqa davlat daromadiga aylantiri</w:t>
      </w:r>
      <w:r w:rsidRPr="0068280D">
        <w:rPr>
          <w:rFonts w:eastAsia="Times New Roman"/>
          <w:color w:val="339966"/>
          <w:sz w:val="20"/>
          <w:szCs w:val="20"/>
        </w:rPr>
        <w:t>lgan mol-mulk, bajarilmagan soliq majburiyati, to‘lanmagan jazo choralari va jinoiy ishni yuritadigan organ tomonidan olib qo‘yishdan ozod qilingan mahsulotlar;</w:t>
      </w:r>
    </w:p>
    <w:p w14:paraId="55905489" w14:textId="77777777" w:rsidR="00000000" w:rsidRPr="0068280D" w:rsidRDefault="0064612E">
      <w:pPr>
        <w:shd w:val="clear" w:color="auto" w:fill="FFFFFF"/>
        <w:ind w:firstLine="851"/>
        <w:jc w:val="both"/>
        <w:divId w:val="1051465727"/>
        <w:rPr>
          <w:rFonts w:eastAsia="Times New Roman"/>
          <w:color w:val="339966"/>
          <w:sz w:val="20"/>
          <w:szCs w:val="20"/>
        </w:rPr>
      </w:pPr>
      <w:r w:rsidRPr="0068280D">
        <w:rPr>
          <w:rFonts w:eastAsia="Times New Roman"/>
          <w:color w:val="339966"/>
          <w:sz w:val="20"/>
          <w:szCs w:val="20"/>
        </w:rPr>
        <w:t>respublikada qurilish va boshqa pudrat ishlarini amalga oshirish uchun xorijiy xodimlarning sha</w:t>
      </w:r>
      <w:r w:rsidRPr="0068280D">
        <w:rPr>
          <w:rFonts w:eastAsia="Times New Roman"/>
          <w:color w:val="339966"/>
          <w:sz w:val="20"/>
          <w:szCs w:val="20"/>
        </w:rPr>
        <w:t>xsiy foydalanishi uchun mo‘ljallangan respublikaga chetdan keltirilgan ozuqaviy va boshqa tovarlar;</w:t>
      </w:r>
    </w:p>
    <w:p w14:paraId="1D07F2B9" w14:textId="77777777" w:rsidR="00000000" w:rsidRPr="0068280D" w:rsidRDefault="0064612E">
      <w:pPr>
        <w:shd w:val="clear" w:color="auto" w:fill="FFFFFF"/>
        <w:ind w:firstLine="851"/>
        <w:jc w:val="both"/>
        <w:divId w:val="1051465727"/>
        <w:rPr>
          <w:rFonts w:eastAsia="Times New Roman"/>
          <w:color w:val="339966"/>
          <w:sz w:val="20"/>
          <w:szCs w:val="20"/>
          <w:lang w:val="en-US"/>
        </w:rPr>
      </w:pPr>
      <w:r w:rsidRPr="0068280D">
        <w:rPr>
          <w:rFonts w:eastAsia="Times New Roman"/>
          <w:color w:val="339966"/>
          <w:sz w:val="20"/>
          <w:szCs w:val="20"/>
          <w:lang w:val="en-US"/>
        </w:rPr>
        <w:t>O‘zbekiston Respublikasi hududida xalqaro miqyosda yuk tashishni amalga oshiruvchi transport vositalarining normal ish olib borishi uchun zarur bo‘lgan mahs</w:t>
      </w:r>
      <w:r w:rsidRPr="0068280D">
        <w:rPr>
          <w:rFonts w:eastAsia="Times New Roman"/>
          <w:color w:val="339966"/>
          <w:sz w:val="20"/>
          <w:szCs w:val="20"/>
          <w:lang w:val="en-US"/>
        </w:rPr>
        <w:t>ulotlar;</w:t>
      </w:r>
    </w:p>
    <w:p w14:paraId="54F76CB6" w14:textId="77777777" w:rsidR="00000000" w:rsidRPr="0068280D" w:rsidRDefault="0064612E">
      <w:pPr>
        <w:shd w:val="clear" w:color="auto" w:fill="FFFFFF"/>
        <w:ind w:firstLine="851"/>
        <w:jc w:val="both"/>
        <w:divId w:val="1051465727"/>
        <w:rPr>
          <w:rFonts w:eastAsia="Times New Roman"/>
          <w:color w:val="339966"/>
          <w:sz w:val="20"/>
          <w:szCs w:val="20"/>
          <w:lang w:val="en-US"/>
        </w:rPr>
      </w:pPr>
      <w:r w:rsidRPr="0068280D">
        <w:rPr>
          <w:rFonts w:eastAsia="Times New Roman"/>
          <w:color w:val="339966"/>
          <w:sz w:val="20"/>
          <w:szCs w:val="20"/>
          <w:lang w:val="en-US"/>
        </w:rPr>
        <w:t>mamlakat hududida bojxona va boshqa imtiyozlarga ega bo‘lgan xalqaro tashkilotlar, xorijiy davlatlarning diplomatik va konsullik vakolatxonalari va boshqa xalqaro tashkilotlar huzuridagi xorijiy davlatlar vakolatxonalarining rasmiy (xizmat yuzasid</w:t>
      </w:r>
      <w:r w:rsidRPr="0068280D">
        <w:rPr>
          <w:rFonts w:eastAsia="Times New Roman"/>
          <w:color w:val="339966"/>
          <w:sz w:val="20"/>
          <w:szCs w:val="20"/>
          <w:lang w:val="en-US"/>
        </w:rPr>
        <w:t>an) foydalanish uchun mo‘ljallangan tovarlari.</w:t>
      </w:r>
    </w:p>
    <w:p w14:paraId="3312633A" w14:textId="77777777" w:rsidR="00000000" w:rsidRPr="0068280D" w:rsidRDefault="0064612E">
      <w:pPr>
        <w:shd w:val="clear" w:color="auto" w:fill="FFFFFF"/>
        <w:ind w:firstLine="851"/>
        <w:jc w:val="both"/>
        <w:divId w:val="1051465727"/>
        <w:rPr>
          <w:rFonts w:eastAsia="Times New Roman"/>
          <w:color w:val="339966"/>
          <w:sz w:val="20"/>
          <w:szCs w:val="20"/>
          <w:lang w:val="en-US"/>
        </w:rPr>
      </w:pPr>
      <w:r w:rsidRPr="0068280D">
        <w:rPr>
          <w:rFonts w:eastAsia="Times New Roman"/>
          <w:color w:val="339966"/>
          <w:sz w:val="20"/>
          <w:szCs w:val="20"/>
          <w:lang w:val="en-US"/>
        </w:rPr>
        <w:t xml:space="preserve">Bojxona organlari uch kun muddatda mazkur tartibga muvofiq soddalashtirilgan tartibda olib kirilgan tovarlar importi to‘g‘risida idoralararo axborot almashinuvi vositasi orqali nazoratni amalga oshirish uchun </w:t>
      </w:r>
      <w:r w:rsidRPr="0068280D">
        <w:rPr>
          <w:rFonts w:eastAsia="Times New Roman"/>
          <w:color w:val="339966"/>
          <w:sz w:val="20"/>
          <w:szCs w:val="20"/>
          <w:lang w:val="en-US"/>
        </w:rPr>
        <w:t>tegishli ma’lumotlarni Vazirlar Mahkamasi huzuridagi Soliq qo‘mitasi va Vazirlar Mahkamasi huzuridagi O‘zbekiston texnik jihatdan tartibga solish agentligiga taqdim etadi.</w:t>
      </w:r>
    </w:p>
    <w:p w14:paraId="63756B21" w14:textId="77777777" w:rsidR="00000000" w:rsidRPr="0068280D" w:rsidRDefault="0064612E">
      <w:pPr>
        <w:shd w:val="clear" w:color="auto" w:fill="FFFFFF"/>
        <w:ind w:firstLine="851"/>
        <w:jc w:val="both"/>
        <w:divId w:val="1051465727"/>
        <w:rPr>
          <w:rFonts w:eastAsia="Times New Roman"/>
          <w:color w:val="339966"/>
          <w:sz w:val="20"/>
          <w:szCs w:val="20"/>
          <w:lang w:val="en-US"/>
        </w:rPr>
      </w:pPr>
      <w:r w:rsidRPr="0068280D">
        <w:rPr>
          <w:rFonts w:eastAsia="Times New Roman"/>
          <w:color w:val="339966"/>
          <w:sz w:val="20"/>
          <w:szCs w:val="20"/>
          <w:lang w:val="en-US"/>
        </w:rPr>
        <w:t>Ushbu ro‘yxatdagi mahsulotlarga oid texnik reglamentlar kuchga kirganda mahsulotlarn</w:t>
      </w:r>
      <w:r w:rsidRPr="0068280D">
        <w:rPr>
          <w:rFonts w:eastAsia="Times New Roman"/>
          <w:color w:val="339966"/>
          <w:sz w:val="20"/>
          <w:szCs w:val="20"/>
          <w:lang w:val="en-US"/>
        </w:rPr>
        <w:t>ing muvofiqligini baholash mazkur texnik reglamentlar talablari asosida amalga oshiriladi.</w:t>
      </w:r>
    </w:p>
    <w:p w14:paraId="2A9BC0A2" w14:textId="77777777" w:rsidR="00000000" w:rsidRPr="0068280D" w:rsidRDefault="0064612E">
      <w:pPr>
        <w:shd w:val="clear" w:color="auto" w:fill="FFFFFF"/>
        <w:ind w:firstLine="851"/>
        <w:jc w:val="both"/>
        <w:divId w:val="1051465727"/>
        <w:rPr>
          <w:rFonts w:eastAsia="Times New Roman"/>
          <w:color w:val="339966"/>
          <w:sz w:val="20"/>
          <w:szCs w:val="20"/>
          <w:lang w:val="en-US"/>
        </w:rPr>
      </w:pPr>
      <w:r w:rsidRPr="0068280D">
        <w:rPr>
          <w:rFonts w:eastAsia="Times New Roman"/>
          <w:color w:val="339966"/>
          <w:sz w:val="20"/>
          <w:szCs w:val="20"/>
          <w:lang w:val="en-US"/>
        </w:rPr>
        <w:t>Ushbu mahsulotlarni tayyorlovchilar (ishlab chiqaruvchilar), yetkazib beruvchilar va sotuvchilar ularning texnik reglamentlar, standartlar va SanQvaM bilan belgilang</w:t>
      </w:r>
      <w:r w:rsidRPr="0068280D">
        <w:rPr>
          <w:rFonts w:eastAsia="Times New Roman"/>
          <w:color w:val="339966"/>
          <w:sz w:val="20"/>
          <w:szCs w:val="20"/>
          <w:lang w:val="en-US"/>
        </w:rPr>
        <w:t>an majburiy talablarga muvofiqligini ta’minlash uchun javobgar hisoblanadi”.</w:t>
      </w:r>
    </w:p>
    <w:p w14:paraId="3439D30E"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4. Vazirlar Mahkamasining 2020-yil 14-maydagi 283-son qarori bilan tasdiqlangan Tashqi savdo operatsiyalari amalga oshirilishi monitoringini olib borish va nazorat qilish tartibi </w:t>
      </w:r>
      <w:r w:rsidRPr="0068280D">
        <w:rPr>
          <w:rFonts w:eastAsia="Times New Roman"/>
          <w:color w:val="000000"/>
          <w:lang w:val="en-US"/>
        </w:rPr>
        <w:t xml:space="preserve">to‘g‘risidagi </w:t>
      </w:r>
      <w:hyperlink r:id="rId110" w:anchor="-4813049" w:history="1">
        <w:r w:rsidRPr="0068280D">
          <w:rPr>
            <w:rFonts w:eastAsia="Times New Roman"/>
            <w:color w:val="008080"/>
            <w:lang w:val="en-US"/>
          </w:rPr>
          <w:t>nizomda</w:t>
        </w:r>
      </w:hyperlink>
      <w:r w:rsidRPr="0068280D">
        <w:rPr>
          <w:rFonts w:eastAsia="Times New Roman"/>
          <w:color w:val="000000"/>
          <w:lang w:val="en-US"/>
        </w:rPr>
        <w:t>:</w:t>
      </w:r>
    </w:p>
    <w:p w14:paraId="29628F83"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a) 4-bandning “b” kichik bandi </w:t>
      </w:r>
      <w:hyperlink r:id="rId111" w:anchor="-4813183" w:history="1">
        <w:r w:rsidRPr="0068280D">
          <w:rPr>
            <w:rFonts w:eastAsia="Times New Roman"/>
            <w:color w:val="008080"/>
            <w:lang w:val="en-US"/>
          </w:rPr>
          <w:t>ikkinchi xatboshisi</w:t>
        </w:r>
      </w:hyperlink>
      <w:r w:rsidRPr="0068280D">
        <w:rPr>
          <w:rFonts w:eastAsia="Times New Roman"/>
          <w:color w:val="000000"/>
          <w:lang w:val="en-US"/>
        </w:rPr>
        <w:t xml:space="preserve"> quyidagi tahrirda bayon </w:t>
      </w:r>
      <w:r w:rsidRPr="0068280D">
        <w:rPr>
          <w:rFonts w:eastAsia="Times New Roman"/>
          <w:color w:val="000000"/>
          <w:lang w:val="en-US"/>
        </w:rPr>
        <w:t>etilsin:</w:t>
      </w:r>
    </w:p>
    <w:p w14:paraId="45285CBF"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“Bunda tovarning umumiy qabul qilingan xalqaro standartlari, O‘zbekiston Respublikasida amal qiluvchi tovar (xizmat) standartlari, shuningdek, xususiyati bo‘yicha uning tipi, modeli, markasi, navi, turi va davlat ro‘yxatidan o‘tganlik guvohnomasi </w:t>
      </w:r>
      <w:r w:rsidRPr="0068280D">
        <w:rPr>
          <w:rFonts w:eastAsia="Times New Roman"/>
          <w:color w:val="000000"/>
          <w:lang w:val="en-US"/>
        </w:rPr>
        <w:t>(muvofiqlik sertifikati mavjud bo‘lsa) to‘g‘risida ma’lumotlar ham ko‘rsatilishi lozim”;</w:t>
      </w:r>
    </w:p>
    <w:p w14:paraId="387AE228"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lastRenderedPageBreak/>
        <w:t xml:space="preserve">b) </w:t>
      </w:r>
      <w:hyperlink r:id="rId112" w:anchor="-4813685" w:history="1">
        <w:r w:rsidRPr="0068280D">
          <w:rPr>
            <w:rFonts w:eastAsia="Times New Roman"/>
            <w:color w:val="008080"/>
            <w:lang w:val="en-US"/>
          </w:rPr>
          <w:t>2-ilovaning</w:t>
        </w:r>
      </w:hyperlink>
      <w:r w:rsidRPr="0068280D">
        <w:rPr>
          <w:rFonts w:eastAsia="Times New Roman"/>
          <w:color w:val="000000"/>
          <w:lang w:val="en-US"/>
        </w:rPr>
        <w:t xml:space="preserve"> 1-bosqichi “Tadbirlar” ustuni quyidagi tahrirda bayon etilsin:</w:t>
      </w:r>
    </w:p>
    <w:p w14:paraId="5D42D90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w:t>
      </w:r>
      <w:r w:rsidRPr="0068280D">
        <w:rPr>
          <w:rStyle w:val="a6"/>
          <w:rFonts w:eastAsia="Times New Roman"/>
          <w:color w:val="000000"/>
          <w:lang w:val="en-US"/>
        </w:rPr>
        <w:t>Tashqi sa</w:t>
      </w:r>
      <w:r w:rsidRPr="0068280D">
        <w:rPr>
          <w:rStyle w:val="a6"/>
          <w:rFonts w:eastAsia="Times New Roman"/>
          <w:color w:val="000000"/>
          <w:lang w:val="en-US"/>
        </w:rPr>
        <w:t>vdo operatsiyalarining yagona elektron axborot tizimiga (TSOYAEAT):</w:t>
      </w:r>
    </w:p>
    <w:p w14:paraId="688D63E5"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1. Tuzilgan tashqi savdo kontraktlari va invoyslar hamda davlat ro‘yxatidan o‘tganlik guvohnomalari (muvofiqlik sertifikatlari mavjud bo‘lsa);</w:t>
      </w:r>
    </w:p>
    <w:p w14:paraId="133E2D6C"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2. Birja (yarmarka)da tuzilgan kontraktlarni </w:t>
      </w:r>
      <w:r w:rsidRPr="0068280D">
        <w:rPr>
          <w:rFonts w:eastAsia="Times New Roman"/>
          <w:color w:val="000000"/>
          <w:lang w:val="en-US"/>
        </w:rPr>
        <w:t>kiritish”.</w:t>
      </w:r>
    </w:p>
    <w:p w14:paraId="53614AEB"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 xml:space="preserve">5. Vazirlar Mahkamasining 2017-yil 25-apreldagi 237-son qarori bilan tasdiqlangan Muomalaga chiqarilayotgan g‘ildirakli transport vositalarining xavfsizligi to‘g‘risidagi umumiy texnik reglamentga </w:t>
      </w:r>
      <w:hyperlink r:id="rId113" w:anchor="3182565" w:history="1">
        <w:r w:rsidRPr="0068280D">
          <w:rPr>
            <w:rFonts w:eastAsia="Times New Roman"/>
            <w:color w:val="008080"/>
            <w:lang w:val="en-US"/>
          </w:rPr>
          <w:t>5-ilova</w:t>
        </w:r>
      </w:hyperlink>
      <w:r w:rsidRPr="0068280D">
        <w:rPr>
          <w:rFonts w:eastAsia="Times New Roman"/>
          <w:color w:val="000000"/>
          <w:lang w:val="en-US"/>
        </w:rPr>
        <w:t xml:space="preserve"> rus tilidagi matni:</w:t>
      </w:r>
    </w:p>
    <w:p w14:paraId="56840C89" w14:textId="77777777" w:rsidR="00000000" w:rsidRPr="0068280D" w:rsidRDefault="0064612E">
      <w:pPr>
        <w:shd w:val="clear" w:color="auto" w:fill="FFFFFF"/>
        <w:ind w:firstLine="851"/>
        <w:jc w:val="both"/>
        <w:divId w:val="1051465727"/>
        <w:rPr>
          <w:rFonts w:eastAsia="Times New Roman"/>
          <w:color w:val="000000"/>
          <w:lang w:val="en-US"/>
        </w:rPr>
      </w:pPr>
      <w:hyperlink r:id="rId114" w:anchor="3182629" w:history="1">
        <w:r w:rsidRPr="0068280D">
          <w:rPr>
            <w:rFonts w:eastAsia="Times New Roman"/>
            <w:color w:val="008080"/>
            <w:lang w:val="en-US"/>
          </w:rPr>
          <w:t>10-bandidagi</w:t>
        </w:r>
      </w:hyperlink>
      <w:r w:rsidRPr="0068280D">
        <w:rPr>
          <w:rFonts w:eastAsia="Times New Roman"/>
          <w:color w:val="000000"/>
          <w:lang w:val="en-US"/>
        </w:rPr>
        <w:t xml:space="preserve"> “vipusk v obrasheniye takogo vida transportnogo sredstva, osushestvlyayetsya v poryadke, ustanovlennom zakono</w:t>
      </w:r>
      <w:r w:rsidRPr="0068280D">
        <w:rPr>
          <w:rFonts w:eastAsia="Times New Roman"/>
          <w:color w:val="000000"/>
          <w:lang w:val="en-US"/>
        </w:rPr>
        <w:t>datelstvom” so‘zlari “v odobrenii tipa transportnogo sredstva ili sertifikate sootvetstviya delayetsya zapis o neobxodimosti oformleniya spetsialnogo razresheniya dlya peredvijeniya takogo transportnogo sredstva po dorogam obshego polzovaniya” so‘zlari bil</w:t>
      </w:r>
      <w:r w:rsidRPr="0068280D">
        <w:rPr>
          <w:rFonts w:eastAsia="Times New Roman"/>
          <w:color w:val="000000"/>
          <w:lang w:val="en-US"/>
        </w:rPr>
        <w:t>an almashtirilsin;</w:t>
      </w:r>
    </w:p>
    <w:p w14:paraId="22E1C494"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quyidagi tahrirdagi 20-band bilan to‘ldirilsin:</w:t>
      </w:r>
    </w:p>
    <w:p w14:paraId="4A3F2F51" w14:textId="77777777" w:rsidR="00000000" w:rsidRPr="0068280D" w:rsidRDefault="0064612E">
      <w:pPr>
        <w:shd w:val="clear" w:color="auto" w:fill="FFFFFF"/>
        <w:ind w:firstLine="851"/>
        <w:jc w:val="both"/>
        <w:divId w:val="1051465727"/>
        <w:rPr>
          <w:rFonts w:eastAsia="Times New Roman"/>
          <w:color w:val="000000"/>
          <w:lang w:val="en-US"/>
        </w:rPr>
      </w:pPr>
      <w:r w:rsidRPr="0068280D">
        <w:rPr>
          <w:rFonts w:eastAsia="Times New Roman"/>
          <w:color w:val="000000"/>
          <w:lang w:val="en-US"/>
        </w:rPr>
        <w:t>“20. Pri previshenii vesovix parametrov transportnogo sredstva znacheniy, ukazannix v punktax 14 — 19 nastoyashego prilojeniya, v odobrenii tipa transportnogo sredstva ili sertifikate sootv</w:t>
      </w:r>
      <w:r w:rsidRPr="0068280D">
        <w:rPr>
          <w:rFonts w:eastAsia="Times New Roman"/>
          <w:color w:val="000000"/>
          <w:lang w:val="en-US"/>
        </w:rPr>
        <w:t>etstviya delayetsya zapis o neobxodimosti oformleniya spetsialnogo razresheniya dlya peredvijeniya takogo transportnogo sredstva po dorogam obshego polzovaniya”.</w:t>
      </w:r>
    </w:p>
    <w:p w14:paraId="75071030" w14:textId="77777777" w:rsidR="0064612E" w:rsidRPr="0068280D" w:rsidRDefault="0064612E">
      <w:pPr>
        <w:shd w:val="clear" w:color="auto" w:fill="FFFFFF"/>
        <w:divId w:val="1051465727"/>
        <w:rPr>
          <w:rFonts w:eastAsia="Times New Roman"/>
          <w:lang w:val="en-US"/>
        </w:rPr>
      </w:pPr>
    </w:p>
    <w:sectPr w:rsidR="0064612E" w:rsidRPr="0068280D">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Arial"/>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280D"/>
    <w:rsid w:val="0064612E"/>
    <w:rsid w:val="006828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60140"/>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customStyle="1" w:styleId="fontstyle01">
    <w:name w:val="fontstyle01"/>
    <w:basedOn w:val="a0"/>
  </w:style>
  <w:style w:type="character" w:customStyle="1" w:styleId="fontstyle21">
    <w:name w:val="fontstyle21"/>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1465727">
      <w:marLeft w:val="0"/>
      <w:marRight w:val="0"/>
      <w:marTop w:val="100"/>
      <w:marBottom w:val="100"/>
      <w:divBdr>
        <w:top w:val="none" w:sz="0" w:space="0" w:color="auto"/>
        <w:left w:val="none" w:sz="0" w:space="0" w:color="auto"/>
        <w:bottom w:val="none" w:sz="0" w:space="0" w:color="auto"/>
        <w:right w:val="none" w:sz="0" w:space="0" w:color="auto"/>
      </w:divBdr>
      <w:divsChild>
        <w:div w:id="1381202374">
          <w:marLeft w:val="0"/>
          <w:marRight w:val="0"/>
          <w:marTop w:val="240"/>
          <w:marBottom w:val="120"/>
          <w:divBdr>
            <w:top w:val="none" w:sz="0" w:space="0" w:color="auto"/>
            <w:left w:val="none" w:sz="0" w:space="0" w:color="auto"/>
            <w:bottom w:val="none" w:sz="0" w:space="0" w:color="auto"/>
            <w:right w:val="none" w:sz="0" w:space="0" w:color="auto"/>
          </w:divBdr>
        </w:div>
        <w:div w:id="427701353">
          <w:marLeft w:val="66"/>
          <w:marRight w:val="0"/>
          <w:marTop w:val="200"/>
          <w:marBottom w:val="240"/>
          <w:divBdr>
            <w:top w:val="none" w:sz="0" w:space="0" w:color="auto"/>
            <w:left w:val="none" w:sz="0" w:space="0" w:color="auto"/>
            <w:bottom w:val="none" w:sz="0" w:space="0" w:color="auto"/>
            <w:right w:val="none" w:sz="0" w:space="0" w:color="auto"/>
          </w:divBdr>
        </w:div>
        <w:div w:id="1073548241">
          <w:marLeft w:val="0"/>
          <w:marRight w:val="0"/>
          <w:marTop w:val="0"/>
          <w:marBottom w:val="120"/>
          <w:divBdr>
            <w:top w:val="none" w:sz="0" w:space="0" w:color="auto"/>
            <w:left w:val="none" w:sz="0" w:space="0" w:color="auto"/>
            <w:bottom w:val="none" w:sz="0" w:space="0" w:color="auto"/>
            <w:right w:val="none" w:sz="0" w:space="0" w:color="auto"/>
          </w:divBdr>
        </w:div>
        <w:div w:id="1379356068">
          <w:marLeft w:val="0"/>
          <w:marRight w:val="0"/>
          <w:marTop w:val="120"/>
          <w:marBottom w:val="60"/>
          <w:divBdr>
            <w:top w:val="none" w:sz="0" w:space="0" w:color="auto"/>
            <w:left w:val="none" w:sz="0" w:space="0" w:color="auto"/>
            <w:bottom w:val="none" w:sz="0" w:space="0" w:color="auto"/>
            <w:right w:val="none" w:sz="0" w:space="0" w:color="auto"/>
          </w:divBdr>
        </w:div>
        <w:div w:id="993022357">
          <w:marLeft w:val="0"/>
          <w:marRight w:val="0"/>
          <w:marTop w:val="120"/>
          <w:marBottom w:val="60"/>
          <w:divBdr>
            <w:top w:val="none" w:sz="0" w:space="0" w:color="auto"/>
            <w:left w:val="none" w:sz="0" w:space="0" w:color="auto"/>
            <w:bottom w:val="none" w:sz="0" w:space="0" w:color="auto"/>
            <w:right w:val="none" w:sz="0" w:space="0" w:color="auto"/>
          </w:divBdr>
        </w:div>
        <w:div w:id="1665737160">
          <w:marLeft w:val="0"/>
          <w:marRight w:val="0"/>
          <w:marTop w:val="120"/>
          <w:marBottom w:val="60"/>
          <w:divBdr>
            <w:top w:val="none" w:sz="0" w:space="0" w:color="auto"/>
            <w:left w:val="none" w:sz="0" w:space="0" w:color="auto"/>
            <w:bottom w:val="none" w:sz="0" w:space="0" w:color="auto"/>
            <w:right w:val="none" w:sz="0" w:space="0" w:color="auto"/>
          </w:divBdr>
        </w:div>
        <w:div w:id="279144480">
          <w:marLeft w:val="0"/>
          <w:marRight w:val="0"/>
          <w:marTop w:val="120"/>
          <w:marBottom w:val="60"/>
          <w:divBdr>
            <w:top w:val="none" w:sz="0" w:space="0" w:color="auto"/>
            <w:left w:val="none" w:sz="0" w:space="0" w:color="auto"/>
            <w:bottom w:val="none" w:sz="0" w:space="0" w:color="auto"/>
            <w:right w:val="none" w:sz="0" w:space="0" w:color="auto"/>
          </w:divBdr>
        </w:div>
        <w:div w:id="842402118">
          <w:marLeft w:val="0"/>
          <w:marRight w:val="0"/>
          <w:marTop w:val="120"/>
          <w:marBottom w:val="60"/>
          <w:divBdr>
            <w:top w:val="none" w:sz="0" w:space="0" w:color="auto"/>
            <w:left w:val="none" w:sz="0" w:space="0" w:color="auto"/>
            <w:bottom w:val="none" w:sz="0" w:space="0" w:color="auto"/>
            <w:right w:val="none" w:sz="0" w:space="0" w:color="auto"/>
          </w:divBdr>
        </w:div>
        <w:div w:id="1217744221">
          <w:marLeft w:val="0"/>
          <w:marRight w:val="0"/>
          <w:marTop w:val="120"/>
          <w:marBottom w:val="60"/>
          <w:divBdr>
            <w:top w:val="none" w:sz="0" w:space="0" w:color="auto"/>
            <w:left w:val="none" w:sz="0" w:space="0" w:color="auto"/>
            <w:bottom w:val="none" w:sz="0" w:space="0" w:color="auto"/>
            <w:right w:val="none" w:sz="0" w:space="0" w:color="auto"/>
          </w:divBdr>
        </w:div>
        <w:div w:id="2131390325">
          <w:marLeft w:val="0"/>
          <w:marRight w:val="0"/>
          <w:marTop w:val="120"/>
          <w:marBottom w:val="60"/>
          <w:divBdr>
            <w:top w:val="none" w:sz="0" w:space="0" w:color="auto"/>
            <w:left w:val="none" w:sz="0" w:space="0" w:color="auto"/>
            <w:bottom w:val="none" w:sz="0" w:space="0" w:color="auto"/>
            <w:right w:val="none" w:sz="0" w:space="0" w:color="auto"/>
          </w:divBdr>
        </w:div>
        <w:div w:id="15808799">
          <w:marLeft w:val="0"/>
          <w:marRight w:val="0"/>
          <w:marTop w:val="120"/>
          <w:marBottom w:val="60"/>
          <w:divBdr>
            <w:top w:val="none" w:sz="0" w:space="0" w:color="auto"/>
            <w:left w:val="none" w:sz="0" w:space="0" w:color="auto"/>
            <w:bottom w:val="none" w:sz="0" w:space="0" w:color="auto"/>
            <w:right w:val="none" w:sz="0" w:space="0" w:color="auto"/>
          </w:divBdr>
        </w:div>
        <w:div w:id="2076390253">
          <w:marLeft w:val="0"/>
          <w:marRight w:val="0"/>
          <w:marTop w:val="120"/>
          <w:marBottom w:val="60"/>
          <w:divBdr>
            <w:top w:val="none" w:sz="0" w:space="0" w:color="auto"/>
            <w:left w:val="none" w:sz="0" w:space="0" w:color="auto"/>
            <w:bottom w:val="none" w:sz="0" w:space="0" w:color="auto"/>
            <w:right w:val="none" w:sz="0" w:space="0" w:color="auto"/>
          </w:divBdr>
        </w:div>
        <w:div w:id="1994944110">
          <w:marLeft w:val="0"/>
          <w:marRight w:val="0"/>
          <w:marTop w:val="120"/>
          <w:marBottom w:val="60"/>
          <w:divBdr>
            <w:top w:val="none" w:sz="0" w:space="0" w:color="auto"/>
            <w:left w:val="none" w:sz="0" w:space="0" w:color="auto"/>
            <w:bottom w:val="none" w:sz="0" w:space="0" w:color="auto"/>
            <w:right w:val="none" w:sz="0" w:space="0" w:color="auto"/>
          </w:divBdr>
        </w:div>
        <w:div w:id="439031328">
          <w:marLeft w:val="0"/>
          <w:marRight w:val="0"/>
          <w:marTop w:val="120"/>
          <w:marBottom w:val="60"/>
          <w:divBdr>
            <w:top w:val="none" w:sz="0" w:space="0" w:color="auto"/>
            <w:left w:val="none" w:sz="0" w:space="0" w:color="auto"/>
            <w:bottom w:val="none" w:sz="0" w:space="0" w:color="auto"/>
            <w:right w:val="none" w:sz="0" w:space="0" w:color="auto"/>
          </w:divBdr>
        </w:div>
        <w:div w:id="1628387843">
          <w:marLeft w:val="0"/>
          <w:marRight w:val="0"/>
          <w:marTop w:val="120"/>
          <w:marBottom w:val="60"/>
          <w:divBdr>
            <w:top w:val="none" w:sz="0" w:space="0" w:color="auto"/>
            <w:left w:val="none" w:sz="0" w:space="0" w:color="auto"/>
            <w:bottom w:val="none" w:sz="0" w:space="0" w:color="auto"/>
            <w:right w:val="none" w:sz="0" w:space="0" w:color="auto"/>
          </w:divBdr>
        </w:div>
        <w:div w:id="511451241">
          <w:marLeft w:val="0"/>
          <w:marRight w:val="0"/>
          <w:marTop w:val="120"/>
          <w:marBottom w:val="60"/>
          <w:divBdr>
            <w:top w:val="none" w:sz="0" w:space="0" w:color="auto"/>
            <w:left w:val="none" w:sz="0" w:space="0" w:color="auto"/>
            <w:bottom w:val="none" w:sz="0" w:space="0" w:color="auto"/>
            <w:right w:val="none" w:sz="0" w:space="0" w:color="auto"/>
          </w:divBdr>
        </w:div>
        <w:div w:id="1578787945">
          <w:marLeft w:val="66"/>
          <w:marRight w:val="0"/>
          <w:marTop w:val="200"/>
          <w:marBottom w:val="240"/>
          <w:divBdr>
            <w:top w:val="none" w:sz="0" w:space="0" w:color="auto"/>
            <w:left w:val="none" w:sz="0" w:space="0" w:color="auto"/>
            <w:bottom w:val="none" w:sz="0" w:space="0" w:color="auto"/>
            <w:right w:val="none" w:sz="0" w:space="0" w:color="auto"/>
          </w:divBdr>
        </w:div>
        <w:div w:id="1204833549">
          <w:marLeft w:val="0"/>
          <w:marRight w:val="0"/>
          <w:marTop w:val="0"/>
          <w:marBottom w:val="120"/>
          <w:divBdr>
            <w:top w:val="none" w:sz="0" w:space="0" w:color="auto"/>
            <w:left w:val="none" w:sz="0" w:space="0" w:color="auto"/>
            <w:bottom w:val="none" w:sz="0" w:space="0" w:color="auto"/>
            <w:right w:val="none" w:sz="0" w:space="0" w:color="auto"/>
          </w:divBdr>
        </w:div>
        <w:div w:id="708648398">
          <w:marLeft w:val="0"/>
          <w:marRight w:val="0"/>
          <w:marTop w:val="0"/>
          <w:marBottom w:val="0"/>
          <w:divBdr>
            <w:top w:val="none" w:sz="0" w:space="0" w:color="auto"/>
            <w:left w:val="none" w:sz="0" w:space="0" w:color="auto"/>
            <w:bottom w:val="none" w:sz="0" w:space="0" w:color="auto"/>
            <w:right w:val="none" w:sz="0" w:space="0" w:color="auto"/>
          </w:divBdr>
        </w:div>
        <w:div w:id="1912764073">
          <w:marLeft w:val="66"/>
          <w:marRight w:val="0"/>
          <w:marTop w:val="200"/>
          <w:marBottom w:val="240"/>
          <w:divBdr>
            <w:top w:val="none" w:sz="0" w:space="0" w:color="auto"/>
            <w:left w:val="none" w:sz="0" w:space="0" w:color="auto"/>
            <w:bottom w:val="none" w:sz="0" w:space="0" w:color="auto"/>
            <w:right w:val="none" w:sz="0" w:space="0" w:color="auto"/>
          </w:divBdr>
        </w:div>
        <w:div w:id="1269123767">
          <w:marLeft w:val="0"/>
          <w:marRight w:val="0"/>
          <w:marTop w:val="0"/>
          <w:marBottom w:val="120"/>
          <w:divBdr>
            <w:top w:val="none" w:sz="0" w:space="0" w:color="auto"/>
            <w:left w:val="none" w:sz="0" w:space="0" w:color="auto"/>
            <w:bottom w:val="none" w:sz="0" w:space="0" w:color="auto"/>
            <w:right w:val="none" w:sz="0" w:space="0" w:color="auto"/>
          </w:divBdr>
        </w:div>
        <w:div w:id="1789425943">
          <w:marLeft w:val="0"/>
          <w:marRight w:val="0"/>
          <w:marTop w:val="0"/>
          <w:marBottom w:val="0"/>
          <w:divBdr>
            <w:top w:val="none" w:sz="0" w:space="0" w:color="auto"/>
            <w:left w:val="none" w:sz="0" w:space="0" w:color="auto"/>
            <w:bottom w:val="none" w:sz="0" w:space="0" w:color="auto"/>
            <w:right w:val="none" w:sz="0" w:space="0" w:color="auto"/>
          </w:divBdr>
        </w:div>
        <w:div w:id="486089378">
          <w:marLeft w:val="66"/>
          <w:marRight w:val="0"/>
          <w:marTop w:val="200"/>
          <w:marBottom w:val="240"/>
          <w:divBdr>
            <w:top w:val="none" w:sz="0" w:space="0" w:color="auto"/>
            <w:left w:val="none" w:sz="0" w:space="0" w:color="auto"/>
            <w:bottom w:val="none" w:sz="0" w:space="0" w:color="auto"/>
            <w:right w:val="none" w:sz="0" w:space="0" w:color="auto"/>
          </w:divBdr>
        </w:div>
        <w:div w:id="1131945947">
          <w:marLeft w:val="0"/>
          <w:marRight w:val="0"/>
          <w:marTop w:val="0"/>
          <w:marBottom w:val="0"/>
          <w:divBdr>
            <w:top w:val="none" w:sz="0" w:space="0" w:color="auto"/>
            <w:left w:val="none" w:sz="0" w:space="0" w:color="auto"/>
            <w:bottom w:val="none" w:sz="0" w:space="0" w:color="auto"/>
            <w:right w:val="none" w:sz="0" w:space="0" w:color="auto"/>
          </w:divBdr>
        </w:div>
        <w:div w:id="835994343">
          <w:marLeft w:val="66"/>
          <w:marRight w:val="0"/>
          <w:marTop w:val="200"/>
          <w:marBottom w:val="240"/>
          <w:divBdr>
            <w:top w:val="none" w:sz="0" w:space="0" w:color="auto"/>
            <w:left w:val="none" w:sz="0" w:space="0" w:color="auto"/>
            <w:bottom w:val="none" w:sz="0" w:space="0" w:color="auto"/>
            <w:right w:val="none" w:sz="0" w:space="0" w:color="auto"/>
          </w:divBdr>
        </w:div>
        <w:div w:id="1418478418">
          <w:marLeft w:val="0"/>
          <w:marRight w:val="0"/>
          <w:marTop w:val="0"/>
          <w:marBottom w:val="0"/>
          <w:divBdr>
            <w:top w:val="none" w:sz="0" w:space="0" w:color="auto"/>
            <w:left w:val="none" w:sz="0" w:space="0" w:color="auto"/>
            <w:bottom w:val="none" w:sz="0" w:space="0" w:color="auto"/>
            <w:right w:val="none" w:sz="0" w:space="0" w:color="auto"/>
          </w:divBdr>
        </w:div>
        <w:div w:id="1696882454">
          <w:marLeft w:val="66"/>
          <w:marRight w:val="0"/>
          <w:marTop w:val="200"/>
          <w:marBottom w:val="240"/>
          <w:divBdr>
            <w:top w:val="none" w:sz="0" w:space="0" w:color="auto"/>
            <w:left w:val="none" w:sz="0" w:space="0" w:color="auto"/>
            <w:bottom w:val="none" w:sz="0" w:space="0" w:color="auto"/>
            <w:right w:val="none" w:sz="0" w:space="0" w:color="auto"/>
          </w:divBdr>
        </w:div>
        <w:div w:id="1820032035">
          <w:marLeft w:val="0"/>
          <w:marRight w:val="0"/>
          <w:marTop w:val="0"/>
          <w:marBottom w:val="120"/>
          <w:divBdr>
            <w:top w:val="none" w:sz="0" w:space="0" w:color="auto"/>
            <w:left w:val="none" w:sz="0" w:space="0" w:color="auto"/>
            <w:bottom w:val="none" w:sz="0" w:space="0" w:color="auto"/>
            <w:right w:val="none" w:sz="0" w:space="0" w:color="auto"/>
          </w:divBdr>
        </w:div>
        <w:div w:id="969674707">
          <w:marLeft w:val="0"/>
          <w:marRight w:val="0"/>
          <w:marTop w:val="0"/>
          <w:marBottom w:val="0"/>
          <w:divBdr>
            <w:top w:val="none" w:sz="0" w:space="0" w:color="auto"/>
            <w:left w:val="none" w:sz="0" w:space="0" w:color="auto"/>
            <w:bottom w:val="none" w:sz="0" w:space="0" w:color="auto"/>
            <w:right w:val="none" w:sz="0" w:space="0" w:color="auto"/>
          </w:divBdr>
        </w:div>
        <w:div w:id="347298469">
          <w:marLeft w:val="66"/>
          <w:marRight w:val="0"/>
          <w:marTop w:val="200"/>
          <w:marBottom w:val="240"/>
          <w:divBdr>
            <w:top w:val="none" w:sz="0" w:space="0" w:color="auto"/>
            <w:left w:val="none" w:sz="0" w:space="0" w:color="auto"/>
            <w:bottom w:val="none" w:sz="0" w:space="0" w:color="auto"/>
            <w:right w:val="none" w:sz="0" w:space="0" w:color="auto"/>
          </w:divBdr>
        </w:div>
        <w:div w:id="55514348">
          <w:marLeft w:val="0"/>
          <w:marRight w:val="0"/>
          <w:marTop w:val="0"/>
          <w:marBottom w:val="120"/>
          <w:divBdr>
            <w:top w:val="none" w:sz="0" w:space="0" w:color="auto"/>
            <w:left w:val="none" w:sz="0" w:space="0" w:color="auto"/>
            <w:bottom w:val="none" w:sz="0" w:space="0" w:color="auto"/>
            <w:right w:val="none" w:sz="0" w:space="0" w:color="auto"/>
          </w:divBdr>
        </w:div>
        <w:div w:id="571811994">
          <w:marLeft w:val="0"/>
          <w:marRight w:val="0"/>
          <w:marTop w:val="120"/>
          <w:marBottom w:val="60"/>
          <w:divBdr>
            <w:top w:val="none" w:sz="0" w:space="0" w:color="auto"/>
            <w:left w:val="none" w:sz="0" w:space="0" w:color="auto"/>
            <w:bottom w:val="none" w:sz="0" w:space="0" w:color="auto"/>
            <w:right w:val="none" w:sz="0" w:space="0" w:color="auto"/>
          </w:divBdr>
        </w:div>
        <w:div w:id="507864979">
          <w:marLeft w:val="0"/>
          <w:marRight w:val="0"/>
          <w:marTop w:val="120"/>
          <w:marBottom w:val="60"/>
          <w:divBdr>
            <w:top w:val="none" w:sz="0" w:space="0" w:color="auto"/>
            <w:left w:val="none" w:sz="0" w:space="0" w:color="auto"/>
            <w:bottom w:val="none" w:sz="0" w:space="0" w:color="auto"/>
            <w:right w:val="none" w:sz="0" w:space="0" w:color="auto"/>
          </w:divBdr>
        </w:div>
        <w:div w:id="687634747">
          <w:marLeft w:val="0"/>
          <w:marRight w:val="0"/>
          <w:marTop w:val="120"/>
          <w:marBottom w:val="60"/>
          <w:divBdr>
            <w:top w:val="none" w:sz="0" w:space="0" w:color="auto"/>
            <w:left w:val="none" w:sz="0" w:space="0" w:color="auto"/>
            <w:bottom w:val="none" w:sz="0" w:space="0" w:color="auto"/>
            <w:right w:val="none" w:sz="0" w:space="0" w:color="auto"/>
          </w:divBdr>
        </w:div>
        <w:div w:id="1710106820">
          <w:marLeft w:val="0"/>
          <w:marRight w:val="0"/>
          <w:marTop w:val="120"/>
          <w:marBottom w:val="60"/>
          <w:divBdr>
            <w:top w:val="none" w:sz="0" w:space="0" w:color="auto"/>
            <w:left w:val="none" w:sz="0" w:space="0" w:color="auto"/>
            <w:bottom w:val="none" w:sz="0" w:space="0" w:color="auto"/>
            <w:right w:val="none" w:sz="0" w:space="0" w:color="auto"/>
          </w:divBdr>
        </w:div>
        <w:div w:id="68893557">
          <w:marLeft w:val="0"/>
          <w:marRight w:val="0"/>
          <w:marTop w:val="120"/>
          <w:marBottom w:val="60"/>
          <w:divBdr>
            <w:top w:val="none" w:sz="0" w:space="0" w:color="auto"/>
            <w:left w:val="none" w:sz="0" w:space="0" w:color="auto"/>
            <w:bottom w:val="none" w:sz="0" w:space="0" w:color="auto"/>
            <w:right w:val="none" w:sz="0" w:space="0" w:color="auto"/>
          </w:divBdr>
        </w:div>
        <w:div w:id="246616503">
          <w:marLeft w:val="0"/>
          <w:marRight w:val="0"/>
          <w:marTop w:val="120"/>
          <w:marBottom w:val="60"/>
          <w:divBdr>
            <w:top w:val="none" w:sz="0" w:space="0" w:color="auto"/>
            <w:left w:val="none" w:sz="0" w:space="0" w:color="auto"/>
            <w:bottom w:val="none" w:sz="0" w:space="0" w:color="auto"/>
            <w:right w:val="none" w:sz="0" w:space="0" w:color="auto"/>
          </w:divBdr>
        </w:div>
        <w:div w:id="354767865">
          <w:marLeft w:val="0"/>
          <w:marRight w:val="0"/>
          <w:marTop w:val="120"/>
          <w:marBottom w:val="60"/>
          <w:divBdr>
            <w:top w:val="none" w:sz="0" w:space="0" w:color="auto"/>
            <w:left w:val="none" w:sz="0" w:space="0" w:color="auto"/>
            <w:bottom w:val="none" w:sz="0" w:space="0" w:color="auto"/>
            <w:right w:val="none" w:sz="0" w:space="0" w:color="auto"/>
          </w:divBdr>
        </w:div>
        <w:div w:id="180977355">
          <w:marLeft w:val="0"/>
          <w:marRight w:val="0"/>
          <w:marTop w:val="120"/>
          <w:marBottom w:val="60"/>
          <w:divBdr>
            <w:top w:val="none" w:sz="0" w:space="0" w:color="auto"/>
            <w:left w:val="none" w:sz="0" w:space="0" w:color="auto"/>
            <w:bottom w:val="none" w:sz="0" w:space="0" w:color="auto"/>
            <w:right w:val="none" w:sz="0" w:space="0" w:color="auto"/>
          </w:divBdr>
        </w:div>
        <w:div w:id="1589777424">
          <w:marLeft w:val="0"/>
          <w:marRight w:val="0"/>
          <w:marTop w:val="120"/>
          <w:marBottom w:val="60"/>
          <w:divBdr>
            <w:top w:val="none" w:sz="0" w:space="0" w:color="auto"/>
            <w:left w:val="none" w:sz="0" w:space="0" w:color="auto"/>
            <w:bottom w:val="none" w:sz="0" w:space="0" w:color="auto"/>
            <w:right w:val="none" w:sz="0" w:space="0" w:color="auto"/>
          </w:divBdr>
        </w:div>
        <w:div w:id="806505512">
          <w:marLeft w:val="0"/>
          <w:marRight w:val="0"/>
          <w:marTop w:val="120"/>
          <w:marBottom w:val="60"/>
          <w:divBdr>
            <w:top w:val="none" w:sz="0" w:space="0" w:color="auto"/>
            <w:left w:val="none" w:sz="0" w:space="0" w:color="auto"/>
            <w:bottom w:val="none" w:sz="0" w:space="0" w:color="auto"/>
            <w:right w:val="none" w:sz="0" w:space="0" w:color="auto"/>
          </w:divBdr>
        </w:div>
        <w:div w:id="934675379">
          <w:marLeft w:val="0"/>
          <w:marRight w:val="0"/>
          <w:marTop w:val="120"/>
          <w:marBottom w:val="60"/>
          <w:divBdr>
            <w:top w:val="none" w:sz="0" w:space="0" w:color="auto"/>
            <w:left w:val="none" w:sz="0" w:space="0" w:color="auto"/>
            <w:bottom w:val="none" w:sz="0" w:space="0" w:color="auto"/>
            <w:right w:val="none" w:sz="0" w:space="0" w:color="auto"/>
          </w:divBdr>
        </w:div>
        <w:div w:id="1937790665">
          <w:marLeft w:val="0"/>
          <w:marRight w:val="0"/>
          <w:marTop w:val="120"/>
          <w:marBottom w:val="60"/>
          <w:divBdr>
            <w:top w:val="none" w:sz="0" w:space="0" w:color="auto"/>
            <w:left w:val="none" w:sz="0" w:space="0" w:color="auto"/>
            <w:bottom w:val="none" w:sz="0" w:space="0" w:color="auto"/>
            <w:right w:val="none" w:sz="0" w:space="0" w:color="auto"/>
          </w:divBdr>
        </w:div>
        <w:div w:id="225338223">
          <w:marLeft w:val="0"/>
          <w:marRight w:val="0"/>
          <w:marTop w:val="120"/>
          <w:marBottom w:val="60"/>
          <w:divBdr>
            <w:top w:val="none" w:sz="0" w:space="0" w:color="auto"/>
            <w:left w:val="none" w:sz="0" w:space="0" w:color="auto"/>
            <w:bottom w:val="none" w:sz="0" w:space="0" w:color="auto"/>
            <w:right w:val="none" w:sz="0" w:space="0" w:color="auto"/>
          </w:divBdr>
        </w:div>
        <w:div w:id="1359160178">
          <w:marLeft w:val="0"/>
          <w:marRight w:val="0"/>
          <w:marTop w:val="120"/>
          <w:marBottom w:val="60"/>
          <w:divBdr>
            <w:top w:val="none" w:sz="0" w:space="0" w:color="auto"/>
            <w:left w:val="none" w:sz="0" w:space="0" w:color="auto"/>
            <w:bottom w:val="none" w:sz="0" w:space="0" w:color="auto"/>
            <w:right w:val="none" w:sz="0" w:space="0" w:color="auto"/>
          </w:divBdr>
        </w:div>
        <w:div w:id="1753769430">
          <w:marLeft w:val="0"/>
          <w:marRight w:val="0"/>
          <w:marTop w:val="120"/>
          <w:marBottom w:val="60"/>
          <w:divBdr>
            <w:top w:val="none" w:sz="0" w:space="0" w:color="auto"/>
            <w:left w:val="none" w:sz="0" w:space="0" w:color="auto"/>
            <w:bottom w:val="none" w:sz="0" w:space="0" w:color="auto"/>
            <w:right w:val="none" w:sz="0" w:space="0" w:color="auto"/>
          </w:divBdr>
        </w:div>
        <w:div w:id="1679311913">
          <w:marLeft w:val="0"/>
          <w:marRight w:val="0"/>
          <w:marTop w:val="120"/>
          <w:marBottom w:val="60"/>
          <w:divBdr>
            <w:top w:val="none" w:sz="0" w:space="0" w:color="auto"/>
            <w:left w:val="none" w:sz="0" w:space="0" w:color="auto"/>
            <w:bottom w:val="none" w:sz="0" w:space="0" w:color="auto"/>
            <w:right w:val="none" w:sz="0" w:space="0" w:color="auto"/>
          </w:divBdr>
        </w:div>
        <w:div w:id="1858543630">
          <w:marLeft w:val="0"/>
          <w:marRight w:val="0"/>
          <w:marTop w:val="120"/>
          <w:marBottom w:val="60"/>
          <w:divBdr>
            <w:top w:val="none" w:sz="0" w:space="0" w:color="auto"/>
            <w:left w:val="none" w:sz="0" w:space="0" w:color="auto"/>
            <w:bottom w:val="none" w:sz="0" w:space="0" w:color="auto"/>
            <w:right w:val="none" w:sz="0" w:space="0" w:color="auto"/>
          </w:divBdr>
        </w:div>
        <w:div w:id="1490829054">
          <w:marLeft w:val="0"/>
          <w:marRight w:val="0"/>
          <w:marTop w:val="120"/>
          <w:marBottom w:val="60"/>
          <w:divBdr>
            <w:top w:val="none" w:sz="0" w:space="0" w:color="auto"/>
            <w:left w:val="none" w:sz="0" w:space="0" w:color="auto"/>
            <w:bottom w:val="none" w:sz="0" w:space="0" w:color="auto"/>
            <w:right w:val="none" w:sz="0" w:space="0" w:color="auto"/>
          </w:divBdr>
        </w:div>
        <w:div w:id="855921109">
          <w:marLeft w:val="0"/>
          <w:marRight w:val="0"/>
          <w:marTop w:val="120"/>
          <w:marBottom w:val="60"/>
          <w:divBdr>
            <w:top w:val="none" w:sz="0" w:space="0" w:color="auto"/>
            <w:left w:val="none" w:sz="0" w:space="0" w:color="auto"/>
            <w:bottom w:val="none" w:sz="0" w:space="0" w:color="auto"/>
            <w:right w:val="none" w:sz="0" w:space="0" w:color="auto"/>
          </w:divBdr>
        </w:div>
        <w:div w:id="112334240">
          <w:marLeft w:val="0"/>
          <w:marRight w:val="0"/>
          <w:marTop w:val="120"/>
          <w:marBottom w:val="60"/>
          <w:divBdr>
            <w:top w:val="none" w:sz="0" w:space="0" w:color="auto"/>
            <w:left w:val="none" w:sz="0" w:space="0" w:color="auto"/>
            <w:bottom w:val="none" w:sz="0" w:space="0" w:color="auto"/>
            <w:right w:val="none" w:sz="0" w:space="0" w:color="auto"/>
          </w:divBdr>
        </w:div>
        <w:div w:id="631129599">
          <w:marLeft w:val="0"/>
          <w:marRight w:val="0"/>
          <w:marTop w:val="120"/>
          <w:marBottom w:val="60"/>
          <w:divBdr>
            <w:top w:val="none" w:sz="0" w:space="0" w:color="auto"/>
            <w:left w:val="none" w:sz="0" w:space="0" w:color="auto"/>
            <w:bottom w:val="none" w:sz="0" w:space="0" w:color="auto"/>
            <w:right w:val="none" w:sz="0" w:space="0" w:color="auto"/>
          </w:divBdr>
        </w:div>
        <w:div w:id="1843859153">
          <w:marLeft w:val="0"/>
          <w:marRight w:val="0"/>
          <w:marTop w:val="120"/>
          <w:marBottom w:val="60"/>
          <w:divBdr>
            <w:top w:val="none" w:sz="0" w:space="0" w:color="auto"/>
            <w:left w:val="none" w:sz="0" w:space="0" w:color="auto"/>
            <w:bottom w:val="none" w:sz="0" w:space="0" w:color="auto"/>
            <w:right w:val="none" w:sz="0" w:space="0" w:color="auto"/>
          </w:divBdr>
        </w:div>
        <w:div w:id="77411877">
          <w:marLeft w:val="66"/>
          <w:marRight w:val="0"/>
          <w:marTop w:val="200"/>
          <w:marBottom w:val="240"/>
          <w:divBdr>
            <w:top w:val="none" w:sz="0" w:space="0" w:color="auto"/>
            <w:left w:val="none" w:sz="0" w:space="0" w:color="auto"/>
            <w:bottom w:val="none" w:sz="0" w:space="0" w:color="auto"/>
            <w:right w:val="none" w:sz="0" w:space="0" w:color="auto"/>
          </w:divBdr>
        </w:div>
        <w:div w:id="1135219553">
          <w:marLeft w:val="0"/>
          <w:marRight w:val="0"/>
          <w:marTop w:val="0"/>
          <w:marBottom w:val="120"/>
          <w:divBdr>
            <w:top w:val="none" w:sz="0" w:space="0" w:color="auto"/>
            <w:left w:val="none" w:sz="0" w:space="0" w:color="auto"/>
            <w:bottom w:val="none" w:sz="0" w:space="0" w:color="auto"/>
            <w:right w:val="none" w:sz="0" w:space="0" w:color="auto"/>
          </w:divBdr>
        </w:div>
        <w:div w:id="816723354">
          <w:marLeft w:val="0"/>
          <w:marRight w:val="0"/>
          <w:marTop w:val="0"/>
          <w:marBottom w:val="0"/>
          <w:divBdr>
            <w:top w:val="none" w:sz="0" w:space="0" w:color="auto"/>
            <w:left w:val="none" w:sz="0" w:space="0" w:color="auto"/>
            <w:bottom w:val="none" w:sz="0" w:space="0" w:color="auto"/>
            <w:right w:val="none" w:sz="0" w:space="0" w:color="auto"/>
          </w:divBdr>
        </w:div>
        <w:div w:id="2074543640">
          <w:marLeft w:val="66"/>
          <w:marRight w:val="0"/>
          <w:marTop w:val="200"/>
          <w:marBottom w:val="240"/>
          <w:divBdr>
            <w:top w:val="none" w:sz="0" w:space="0" w:color="auto"/>
            <w:left w:val="none" w:sz="0" w:space="0" w:color="auto"/>
            <w:bottom w:val="none" w:sz="0" w:space="0" w:color="auto"/>
            <w:right w:val="none" w:sz="0" w:space="0" w:color="auto"/>
          </w:divBdr>
        </w:div>
        <w:div w:id="1055588589">
          <w:marLeft w:val="0"/>
          <w:marRight w:val="0"/>
          <w:marTop w:val="0"/>
          <w:marBottom w:val="120"/>
          <w:divBdr>
            <w:top w:val="none" w:sz="0" w:space="0" w:color="auto"/>
            <w:left w:val="none" w:sz="0" w:space="0" w:color="auto"/>
            <w:bottom w:val="none" w:sz="0" w:space="0" w:color="auto"/>
            <w:right w:val="none" w:sz="0" w:space="0" w:color="auto"/>
          </w:divBdr>
        </w:div>
        <w:div w:id="2140948050">
          <w:marLeft w:val="0"/>
          <w:marRight w:val="0"/>
          <w:marTop w:val="0"/>
          <w:marBottom w:val="0"/>
          <w:divBdr>
            <w:top w:val="none" w:sz="0" w:space="0" w:color="auto"/>
            <w:left w:val="none" w:sz="0" w:space="0" w:color="auto"/>
            <w:bottom w:val="none" w:sz="0" w:space="0" w:color="auto"/>
            <w:right w:val="none" w:sz="0" w:space="0" w:color="auto"/>
          </w:divBdr>
        </w:div>
        <w:div w:id="1667242380">
          <w:marLeft w:val="66"/>
          <w:marRight w:val="0"/>
          <w:marTop w:val="200"/>
          <w:marBottom w:val="240"/>
          <w:divBdr>
            <w:top w:val="none" w:sz="0" w:space="0" w:color="auto"/>
            <w:left w:val="none" w:sz="0" w:space="0" w:color="auto"/>
            <w:bottom w:val="none" w:sz="0" w:space="0" w:color="auto"/>
            <w:right w:val="none" w:sz="0" w:space="0" w:color="auto"/>
          </w:divBdr>
        </w:div>
        <w:div w:id="1939480269">
          <w:marLeft w:val="0"/>
          <w:marRight w:val="0"/>
          <w:marTop w:val="0"/>
          <w:marBottom w:val="0"/>
          <w:divBdr>
            <w:top w:val="none" w:sz="0" w:space="0" w:color="auto"/>
            <w:left w:val="none" w:sz="0" w:space="0" w:color="auto"/>
            <w:bottom w:val="none" w:sz="0" w:space="0" w:color="auto"/>
            <w:right w:val="none" w:sz="0" w:space="0" w:color="auto"/>
          </w:divBdr>
        </w:div>
        <w:div w:id="620382464">
          <w:marLeft w:val="66"/>
          <w:marRight w:val="0"/>
          <w:marTop w:val="200"/>
          <w:marBottom w:val="240"/>
          <w:divBdr>
            <w:top w:val="none" w:sz="0" w:space="0" w:color="auto"/>
            <w:left w:val="none" w:sz="0" w:space="0" w:color="auto"/>
            <w:bottom w:val="none" w:sz="0" w:space="0" w:color="auto"/>
            <w:right w:val="none" w:sz="0" w:space="0" w:color="auto"/>
          </w:divBdr>
        </w:div>
        <w:div w:id="1122308728">
          <w:marLeft w:val="0"/>
          <w:marRight w:val="0"/>
          <w:marTop w:val="0"/>
          <w:marBottom w:val="0"/>
          <w:divBdr>
            <w:top w:val="none" w:sz="0" w:space="0" w:color="auto"/>
            <w:left w:val="none" w:sz="0" w:space="0" w:color="auto"/>
            <w:bottom w:val="none" w:sz="0" w:space="0" w:color="auto"/>
            <w:right w:val="none" w:sz="0" w:space="0" w:color="auto"/>
          </w:divBdr>
        </w:div>
        <w:div w:id="2367738">
          <w:marLeft w:val="66"/>
          <w:marRight w:val="0"/>
          <w:marTop w:val="200"/>
          <w:marBottom w:val="240"/>
          <w:divBdr>
            <w:top w:val="none" w:sz="0" w:space="0" w:color="auto"/>
            <w:left w:val="none" w:sz="0" w:space="0" w:color="auto"/>
            <w:bottom w:val="none" w:sz="0" w:space="0" w:color="auto"/>
            <w:right w:val="none" w:sz="0" w:space="0" w:color="auto"/>
          </w:divBdr>
        </w:div>
        <w:div w:id="1605991936">
          <w:marLeft w:val="0"/>
          <w:marRight w:val="0"/>
          <w:marTop w:val="0"/>
          <w:marBottom w:val="0"/>
          <w:divBdr>
            <w:top w:val="none" w:sz="0" w:space="0" w:color="auto"/>
            <w:left w:val="none" w:sz="0" w:space="0" w:color="auto"/>
            <w:bottom w:val="none" w:sz="0" w:space="0" w:color="auto"/>
            <w:right w:val="none" w:sz="0" w:space="0" w:color="auto"/>
          </w:divBdr>
        </w:div>
        <w:div w:id="653532032">
          <w:marLeft w:val="66"/>
          <w:marRight w:val="0"/>
          <w:marTop w:val="200"/>
          <w:marBottom w:val="240"/>
          <w:divBdr>
            <w:top w:val="none" w:sz="0" w:space="0" w:color="auto"/>
            <w:left w:val="none" w:sz="0" w:space="0" w:color="auto"/>
            <w:bottom w:val="none" w:sz="0" w:space="0" w:color="auto"/>
            <w:right w:val="none" w:sz="0" w:space="0" w:color="auto"/>
          </w:divBdr>
        </w:div>
        <w:div w:id="1162281805">
          <w:marLeft w:val="0"/>
          <w:marRight w:val="0"/>
          <w:marTop w:val="0"/>
          <w:marBottom w:val="0"/>
          <w:divBdr>
            <w:top w:val="none" w:sz="0" w:space="0" w:color="auto"/>
            <w:left w:val="none" w:sz="0" w:space="0" w:color="auto"/>
            <w:bottom w:val="none" w:sz="0" w:space="0" w:color="auto"/>
            <w:right w:val="none" w:sz="0" w:space="0" w:color="auto"/>
          </w:divBdr>
        </w:div>
        <w:div w:id="988750914">
          <w:marLeft w:val="66"/>
          <w:marRight w:val="0"/>
          <w:marTop w:val="200"/>
          <w:marBottom w:val="240"/>
          <w:divBdr>
            <w:top w:val="none" w:sz="0" w:space="0" w:color="auto"/>
            <w:left w:val="none" w:sz="0" w:space="0" w:color="auto"/>
            <w:bottom w:val="none" w:sz="0" w:space="0" w:color="auto"/>
            <w:right w:val="none" w:sz="0" w:space="0" w:color="auto"/>
          </w:divBdr>
        </w:div>
        <w:div w:id="232938335">
          <w:marLeft w:val="0"/>
          <w:marRight w:val="0"/>
          <w:marTop w:val="0"/>
          <w:marBottom w:val="0"/>
          <w:divBdr>
            <w:top w:val="none" w:sz="0" w:space="0" w:color="auto"/>
            <w:left w:val="none" w:sz="0" w:space="0" w:color="auto"/>
            <w:bottom w:val="none" w:sz="0" w:space="0" w:color="auto"/>
            <w:right w:val="none" w:sz="0" w:space="0" w:color="auto"/>
          </w:divBdr>
        </w:div>
        <w:div w:id="1873763421">
          <w:marLeft w:val="66"/>
          <w:marRight w:val="0"/>
          <w:marTop w:val="200"/>
          <w:marBottom w:val="240"/>
          <w:divBdr>
            <w:top w:val="none" w:sz="0" w:space="0" w:color="auto"/>
            <w:left w:val="none" w:sz="0" w:space="0" w:color="auto"/>
            <w:bottom w:val="none" w:sz="0" w:space="0" w:color="auto"/>
            <w:right w:val="none" w:sz="0" w:space="0" w:color="auto"/>
          </w:divBdr>
        </w:div>
        <w:div w:id="1242445529">
          <w:marLeft w:val="0"/>
          <w:marRight w:val="0"/>
          <w:marTop w:val="0"/>
          <w:marBottom w:val="0"/>
          <w:divBdr>
            <w:top w:val="none" w:sz="0" w:space="0" w:color="auto"/>
            <w:left w:val="none" w:sz="0" w:space="0" w:color="auto"/>
            <w:bottom w:val="none" w:sz="0" w:space="0" w:color="auto"/>
            <w:right w:val="none" w:sz="0" w:space="0" w:color="auto"/>
          </w:divBdr>
        </w:div>
        <w:div w:id="884173730">
          <w:marLeft w:val="66"/>
          <w:marRight w:val="0"/>
          <w:marTop w:val="200"/>
          <w:marBottom w:val="240"/>
          <w:divBdr>
            <w:top w:val="none" w:sz="0" w:space="0" w:color="auto"/>
            <w:left w:val="none" w:sz="0" w:space="0" w:color="auto"/>
            <w:bottom w:val="none" w:sz="0" w:space="0" w:color="auto"/>
            <w:right w:val="none" w:sz="0" w:space="0" w:color="auto"/>
          </w:divBdr>
        </w:div>
        <w:div w:id="1428694365">
          <w:marLeft w:val="0"/>
          <w:marRight w:val="0"/>
          <w:marTop w:val="0"/>
          <w:marBottom w:val="120"/>
          <w:divBdr>
            <w:top w:val="none" w:sz="0" w:space="0" w:color="auto"/>
            <w:left w:val="none" w:sz="0" w:space="0" w:color="auto"/>
            <w:bottom w:val="none" w:sz="0" w:space="0" w:color="auto"/>
            <w:right w:val="none" w:sz="0" w:space="0" w:color="auto"/>
          </w:divBdr>
        </w:div>
        <w:div w:id="1693217995">
          <w:marLeft w:val="0"/>
          <w:marRight w:val="0"/>
          <w:marTop w:val="120"/>
          <w:marBottom w:val="60"/>
          <w:divBdr>
            <w:top w:val="none" w:sz="0" w:space="0" w:color="auto"/>
            <w:left w:val="none" w:sz="0" w:space="0" w:color="auto"/>
            <w:bottom w:val="none" w:sz="0" w:space="0" w:color="auto"/>
            <w:right w:val="none" w:sz="0" w:space="0" w:color="auto"/>
          </w:divBdr>
        </w:div>
        <w:div w:id="1121073406">
          <w:marLeft w:val="0"/>
          <w:marRight w:val="0"/>
          <w:marTop w:val="120"/>
          <w:marBottom w:val="60"/>
          <w:divBdr>
            <w:top w:val="none" w:sz="0" w:space="0" w:color="auto"/>
            <w:left w:val="none" w:sz="0" w:space="0" w:color="auto"/>
            <w:bottom w:val="none" w:sz="0" w:space="0" w:color="auto"/>
            <w:right w:val="none" w:sz="0" w:space="0" w:color="auto"/>
          </w:divBdr>
        </w:div>
        <w:div w:id="1979721637">
          <w:marLeft w:val="0"/>
          <w:marRight w:val="0"/>
          <w:marTop w:val="120"/>
          <w:marBottom w:val="60"/>
          <w:divBdr>
            <w:top w:val="none" w:sz="0" w:space="0" w:color="auto"/>
            <w:left w:val="none" w:sz="0" w:space="0" w:color="auto"/>
            <w:bottom w:val="none" w:sz="0" w:space="0" w:color="auto"/>
            <w:right w:val="none" w:sz="0" w:space="0" w:color="auto"/>
          </w:divBdr>
        </w:div>
        <w:div w:id="1832987778">
          <w:marLeft w:val="0"/>
          <w:marRight w:val="0"/>
          <w:marTop w:val="120"/>
          <w:marBottom w:val="60"/>
          <w:divBdr>
            <w:top w:val="none" w:sz="0" w:space="0" w:color="auto"/>
            <w:left w:val="none" w:sz="0" w:space="0" w:color="auto"/>
            <w:bottom w:val="none" w:sz="0" w:space="0" w:color="auto"/>
            <w:right w:val="none" w:sz="0" w:space="0" w:color="auto"/>
          </w:divBdr>
        </w:div>
        <w:div w:id="187567778">
          <w:marLeft w:val="0"/>
          <w:marRight w:val="0"/>
          <w:marTop w:val="120"/>
          <w:marBottom w:val="60"/>
          <w:divBdr>
            <w:top w:val="none" w:sz="0" w:space="0" w:color="auto"/>
            <w:left w:val="none" w:sz="0" w:space="0" w:color="auto"/>
            <w:bottom w:val="none" w:sz="0" w:space="0" w:color="auto"/>
            <w:right w:val="none" w:sz="0" w:space="0" w:color="auto"/>
          </w:divBdr>
        </w:div>
        <w:div w:id="2032338662">
          <w:marLeft w:val="0"/>
          <w:marRight w:val="0"/>
          <w:marTop w:val="120"/>
          <w:marBottom w:val="60"/>
          <w:divBdr>
            <w:top w:val="none" w:sz="0" w:space="0" w:color="auto"/>
            <w:left w:val="none" w:sz="0" w:space="0" w:color="auto"/>
            <w:bottom w:val="none" w:sz="0" w:space="0" w:color="auto"/>
            <w:right w:val="none" w:sz="0" w:space="0" w:color="auto"/>
          </w:divBdr>
        </w:div>
        <w:div w:id="712534318">
          <w:marLeft w:val="0"/>
          <w:marRight w:val="0"/>
          <w:marTop w:val="120"/>
          <w:marBottom w:val="60"/>
          <w:divBdr>
            <w:top w:val="none" w:sz="0" w:space="0" w:color="auto"/>
            <w:left w:val="none" w:sz="0" w:space="0" w:color="auto"/>
            <w:bottom w:val="none" w:sz="0" w:space="0" w:color="auto"/>
            <w:right w:val="none" w:sz="0" w:space="0" w:color="auto"/>
          </w:divBdr>
        </w:div>
        <w:div w:id="992829204">
          <w:marLeft w:val="0"/>
          <w:marRight w:val="0"/>
          <w:marTop w:val="120"/>
          <w:marBottom w:val="60"/>
          <w:divBdr>
            <w:top w:val="none" w:sz="0" w:space="0" w:color="auto"/>
            <w:left w:val="none" w:sz="0" w:space="0" w:color="auto"/>
            <w:bottom w:val="none" w:sz="0" w:space="0" w:color="auto"/>
            <w:right w:val="none" w:sz="0" w:space="0" w:color="auto"/>
          </w:divBdr>
        </w:div>
        <w:div w:id="544148513">
          <w:marLeft w:val="0"/>
          <w:marRight w:val="0"/>
          <w:marTop w:val="120"/>
          <w:marBottom w:val="60"/>
          <w:divBdr>
            <w:top w:val="none" w:sz="0" w:space="0" w:color="auto"/>
            <w:left w:val="none" w:sz="0" w:space="0" w:color="auto"/>
            <w:bottom w:val="none" w:sz="0" w:space="0" w:color="auto"/>
            <w:right w:val="none" w:sz="0" w:space="0" w:color="auto"/>
          </w:divBdr>
        </w:div>
        <w:div w:id="1224950461">
          <w:marLeft w:val="0"/>
          <w:marRight w:val="0"/>
          <w:marTop w:val="120"/>
          <w:marBottom w:val="60"/>
          <w:divBdr>
            <w:top w:val="none" w:sz="0" w:space="0" w:color="auto"/>
            <w:left w:val="none" w:sz="0" w:space="0" w:color="auto"/>
            <w:bottom w:val="none" w:sz="0" w:space="0" w:color="auto"/>
            <w:right w:val="none" w:sz="0" w:space="0" w:color="auto"/>
          </w:divBdr>
        </w:div>
        <w:div w:id="1519198509">
          <w:marLeft w:val="0"/>
          <w:marRight w:val="0"/>
          <w:marTop w:val="120"/>
          <w:marBottom w:val="60"/>
          <w:divBdr>
            <w:top w:val="none" w:sz="0" w:space="0" w:color="auto"/>
            <w:left w:val="none" w:sz="0" w:space="0" w:color="auto"/>
            <w:bottom w:val="none" w:sz="0" w:space="0" w:color="auto"/>
            <w:right w:val="none" w:sz="0" w:space="0" w:color="auto"/>
          </w:divBdr>
        </w:div>
        <w:div w:id="1257054255">
          <w:marLeft w:val="0"/>
          <w:marRight w:val="0"/>
          <w:marTop w:val="120"/>
          <w:marBottom w:val="60"/>
          <w:divBdr>
            <w:top w:val="none" w:sz="0" w:space="0" w:color="auto"/>
            <w:left w:val="none" w:sz="0" w:space="0" w:color="auto"/>
            <w:bottom w:val="none" w:sz="0" w:space="0" w:color="auto"/>
            <w:right w:val="none" w:sz="0" w:space="0" w:color="auto"/>
          </w:divBdr>
        </w:div>
        <w:div w:id="992950647">
          <w:marLeft w:val="0"/>
          <w:marRight w:val="0"/>
          <w:marTop w:val="120"/>
          <w:marBottom w:val="60"/>
          <w:divBdr>
            <w:top w:val="none" w:sz="0" w:space="0" w:color="auto"/>
            <w:left w:val="none" w:sz="0" w:space="0" w:color="auto"/>
            <w:bottom w:val="none" w:sz="0" w:space="0" w:color="auto"/>
            <w:right w:val="none" w:sz="0" w:space="0" w:color="auto"/>
          </w:divBdr>
        </w:div>
        <w:div w:id="297800906">
          <w:marLeft w:val="0"/>
          <w:marRight w:val="0"/>
          <w:marTop w:val="120"/>
          <w:marBottom w:val="60"/>
          <w:divBdr>
            <w:top w:val="none" w:sz="0" w:space="0" w:color="auto"/>
            <w:left w:val="none" w:sz="0" w:space="0" w:color="auto"/>
            <w:bottom w:val="none" w:sz="0" w:space="0" w:color="auto"/>
            <w:right w:val="none" w:sz="0" w:space="0" w:color="auto"/>
          </w:divBdr>
        </w:div>
        <w:div w:id="627323923">
          <w:marLeft w:val="66"/>
          <w:marRight w:val="0"/>
          <w:marTop w:val="200"/>
          <w:marBottom w:val="240"/>
          <w:divBdr>
            <w:top w:val="none" w:sz="0" w:space="0" w:color="auto"/>
            <w:left w:val="none" w:sz="0" w:space="0" w:color="auto"/>
            <w:bottom w:val="none" w:sz="0" w:space="0" w:color="auto"/>
            <w:right w:val="none" w:sz="0" w:space="0" w:color="auto"/>
          </w:divBdr>
        </w:div>
        <w:div w:id="1654526806">
          <w:marLeft w:val="0"/>
          <w:marRight w:val="0"/>
          <w:marTop w:val="0"/>
          <w:marBottom w:val="120"/>
          <w:divBdr>
            <w:top w:val="none" w:sz="0" w:space="0" w:color="auto"/>
            <w:left w:val="none" w:sz="0" w:space="0" w:color="auto"/>
            <w:bottom w:val="none" w:sz="0" w:space="0" w:color="auto"/>
            <w:right w:val="none" w:sz="0" w:space="0" w:color="auto"/>
          </w:divBdr>
        </w:div>
        <w:div w:id="13700451">
          <w:marLeft w:val="0"/>
          <w:marRight w:val="0"/>
          <w:marTop w:val="0"/>
          <w:marBottom w:val="0"/>
          <w:divBdr>
            <w:top w:val="none" w:sz="0" w:space="0" w:color="auto"/>
            <w:left w:val="none" w:sz="0" w:space="0" w:color="auto"/>
            <w:bottom w:val="none" w:sz="0" w:space="0" w:color="auto"/>
            <w:right w:val="none" w:sz="0" w:space="0" w:color="auto"/>
          </w:divBdr>
        </w:div>
        <w:div w:id="760371927">
          <w:marLeft w:val="66"/>
          <w:marRight w:val="0"/>
          <w:marTop w:val="200"/>
          <w:marBottom w:val="240"/>
          <w:divBdr>
            <w:top w:val="none" w:sz="0" w:space="0" w:color="auto"/>
            <w:left w:val="none" w:sz="0" w:space="0" w:color="auto"/>
            <w:bottom w:val="none" w:sz="0" w:space="0" w:color="auto"/>
            <w:right w:val="none" w:sz="0" w:space="0" w:color="auto"/>
          </w:divBdr>
        </w:div>
        <w:div w:id="190146935">
          <w:marLeft w:val="0"/>
          <w:marRight w:val="0"/>
          <w:marTop w:val="0"/>
          <w:marBottom w:val="120"/>
          <w:divBdr>
            <w:top w:val="none" w:sz="0" w:space="0" w:color="auto"/>
            <w:left w:val="none" w:sz="0" w:space="0" w:color="auto"/>
            <w:bottom w:val="none" w:sz="0" w:space="0" w:color="auto"/>
            <w:right w:val="none" w:sz="0" w:space="0" w:color="auto"/>
          </w:divBdr>
        </w:div>
        <w:div w:id="1922323884">
          <w:marLeft w:val="0"/>
          <w:marRight w:val="0"/>
          <w:marTop w:val="0"/>
          <w:marBottom w:val="0"/>
          <w:divBdr>
            <w:top w:val="none" w:sz="0" w:space="0" w:color="auto"/>
            <w:left w:val="none" w:sz="0" w:space="0" w:color="auto"/>
            <w:bottom w:val="none" w:sz="0" w:space="0" w:color="auto"/>
            <w:right w:val="none" w:sz="0" w:space="0" w:color="auto"/>
          </w:divBdr>
        </w:div>
        <w:div w:id="975452873">
          <w:marLeft w:val="66"/>
          <w:marRight w:val="0"/>
          <w:marTop w:val="200"/>
          <w:marBottom w:val="240"/>
          <w:divBdr>
            <w:top w:val="none" w:sz="0" w:space="0" w:color="auto"/>
            <w:left w:val="none" w:sz="0" w:space="0" w:color="auto"/>
            <w:bottom w:val="none" w:sz="0" w:space="0" w:color="auto"/>
            <w:right w:val="none" w:sz="0" w:space="0" w:color="auto"/>
          </w:divBdr>
        </w:div>
        <w:div w:id="938105248">
          <w:marLeft w:val="0"/>
          <w:marRight w:val="0"/>
          <w:marTop w:val="0"/>
          <w:marBottom w:val="0"/>
          <w:divBdr>
            <w:top w:val="none" w:sz="0" w:space="0" w:color="auto"/>
            <w:left w:val="none" w:sz="0" w:space="0" w:color="auto"/>
            <w:bottom w:val="none" w:sz="0" w:space="0" w:color="auto"/>
            <w:right w:val="none" w:sz="0" w:space="0" w:color="auto"/>
          </w:divBdr>
        </w:div>
        <w:div w:id="1368027740">
          <w:marLeft w:val="66"/>
          <w:marRight w:val="0"/>
          <w:marTop w:val="200"/>
          <w:marBottom w:val="240"/>
          <w:divBdr>
            <w:top w:val="none" w:sz="0" w:space="0" w:color="auto"/>
            <w:left w:val="none" w:sz="0" w:space="0" w:color="auto"/>
            <w:bottom w:val="none" w:sz="0" w:space="0" w:color="auto"/>
            <w:right w:val="none" w:sz="0" w:space="0" w:color="auto"/>
          </w:divBdr>
        </w:div>
        <w:div w:id="1046370290">
          <w:marLeft w:val="0"/>
          <w:marRight w:val="0"/>
          <w:marTop w:val="0"/>
          <w:marBottom w:val="0"/>
          <w:divBdr>
            <w:top w:val="none" w:sz="0" w:space="0" w:color="auto"/>
            <w:left w:val="none" w:sz="0" w:space="0" w:color="auto"/>
            <w:bottom w:val="none" w:sz="0" w:space="0" w:color="auto"/>
            <w:right w:val="none" w:sz="0" w:space="0" w:color="auto"/>
          </w:divBdr>
        </w:div>
        <w:div w:id="1847208793">
          <w:marLeft w:val="66"/>
          <w:marRight w:val="0"/>
          <w:marTop w:val="200"/>
          <w:marBottom w:val="240"/>
          <w:divBdr>
            <w:top w:val="none" w:sz="0" w:space="0" w:color="auto"/>
            <w:left w:val="none" w:sz="0" w:space="0" w:color="auto"/>
            <w:bottom w:val="none" w:sz="0" w:space="0" w:color="auto"/>
            <w:right w:val="none" w:sz="0" w:space="0" w:color="auto"/>
          </w:divBdr>
        </w:div>
        <w:div w:id="247664404">
          <w:marLeft w:val="0"/>
          <w:marRight w:val="0"/>
          <w:marTop w:val="0"/>
          <w:marBottom w:val="120"/>
          <w:divBdr>
            <w:top w:val="none" w:sz="0" w:space="0" w:color="auto"/>
            <w:left w:val="none" w:sz="0" w:space="0" w:color="auto"/>
            <w:bottom w:val="none" w:sz="0" w:space="0" w:color="auto"/>
            <w:right w:val="none" w:sz="0" w:space="0" w:color="auto"/>
          </w:divBdr>
        </w:div>
        <w:div w:id="48235140">
          <w:marLeft w:val="0"/>
          <w:marRight w:val="0"/>
          <w:marTop w:val="120"/>
          <w:marBottom w:val="60"/>
          <w:divBdr>
            <w:top w:val="none" w:sz="0" w:space="0" w:color="auto"/>
            <w:left w:val="none" w:sz="0" w:space="0" w:color="auto"/>
            <w:bottom w:val="none" w:sz="0" w:space="0" w:color="auto"/>
            <w:right w:val="none" w:sz="0" w:space="0" w:color="auto"/>
          </w:divBdr>
        </w:div>
        <w:div w:id="2109304243">
          <w:marLeft w:val="0"/>
          <w:marRight w:val="0"/>
          <w:marTop w:val="120"/>
          <w:marBottom w:val="60"/>
          <w:divBdr>
            <w:top w:val="none" w:sz="0" w:space="0" w:color="auto"/>
            <w:left w:val="none" w:sz="0" w:space="0" w:color="auto"/>
            <w:bottom w:val="none" w:sz="0" w:space="0" w:color="auto"/>
            <w:right w:val="none" w:sz="0" w:space="0" w:color="auto"/>
          </w:divBdr>
        </w:div>
        <w:div w:id="307789707">
          <w:marLeft w:val="0"/>
          <w:marRight w:val="0"/>
          <w:marTop w:val="120"/>
          <w:marBottom w:val="60"/>
          <w:divBdr>
            <w:top w:val="none" w:sz="0" w:space="0" w:color="auto"/>
            <w:left w:val="none" w:sz="0" w:space="0" w:color="auto"/>
            <w:bottom w:val="none" w:sz="0" w:space="0" w:color="auto"/>
            <w:right w:val="none" w:sz="0" w:space="0" w:color="auto"/>
          </w:divBdr>
        </w:div>
        <w:div w:id="587541558">
          <w:marLeft w:val="0"/>
          <w:marRight w:val="0"/>
          <w:marTop w:val="120"/>
          <w:marBottom w:val="60"/>
          <w:divBdr>
            <w:top w:val="none" w:sz="0" w:space="0" w:color="auto"/>
            <w:left w:val="none" w:sz="0" w:space="0" w:color="auto"/>
            <w:bottom w:val="none" w:sz="0" w:space="0" w:color="auto"/>
            <w:right w:val="none" w:sz="0" w:space="0" w:color="auto"/>
          </w:divBdr>
        </w:div>
        <w:div w:id="481121015">
          <w:marLeft w:val="0"/>
          <w:marRight w:val="0"/>
          <w:marTop w:val="120"/>
          <w:marBottom w:val="60"/>
          <w:divBdr>
            <w:top w:val="none" w:sz="0" w:space="0" w:color="auto"/>
            <w:left w:val="none" w:sz="0" w:space="0" w:color="auto"/>
            <w:bottom w:val="none" w:sz="0" w:space="0" w:color="auto"/>
            <w:right w:val="none" w:sz="0" w:space="0" w:color="auto"/>
          </w:divBdr>
        </w:div>
        <w:div w:id="1934586917">
          <w:marLeft w:val="0"/>
          <w:marRight w:val="0"/>
          <w:marTop w:val="120"/>
          <w:marBottom w:val="60"/>
          <w:divBdr>
            <w:top w:val="none" w:sz="0" w:space="0" w:color="auto"/>
            <w:left w:val="none" w:sz="0" w:space="0" w:color="auto"/>
            <w:bottom w:val="none" w:sz="0" w:space="0" w:color="auto"/>
            <w:right w:val="none" w:sz="0" w:space="0" w:color="auto"/>
          </w:divBdr>
        </w:div>
        <w:div w:id="1415935944">
          <w:marLeft w:val="0"/>
          <w:marRight w:val="0"/>
          <w:marTop w:val="120"/>
          <w:marBottom w:val="60"/>
          <w:divBdr>
            <w:top w:val="none" w:sz="0" w:space="0" w:color="auto"/>
            <w:left w:val="none" w:sz="0" w:space="0" w:color="auto"/>
            <w:bottom w:val="none" w:sz="0" w:space="0" w:color="auto"/>
            <w:right w:val="none" w:sz="0" w:space="0" w:color="auto"/>
          </w:divBdr>
        </w:div>
        <w:div w:id="1503079402">
          <w:marLeft w:val="0"/>
          <w:marRight w:val="0"/>
          <w:marTop w:val="120"/>
          <w:marBottom w:val="60"/>
          <w:divBdr>
            <w:top w:val="none" w:sz="0" w:space="0" w:color="auto"/>
            <w:left w:val="none" w:sz="0" w:space="0" w:color="auto"/>
            <w:bottom w:val="none" w:sz="0" w:space="0" w:color="auto"/>
            <w:right w:val="none" w:sz="0" w:space="0" w:color="auto"/>
          </w:divBdr>
        </w:div>
        <w:div w:id="873420321">
          <w:marLeft w:val="0"/>
          <w:marRight w:val="0"/>
          <w:marTop w:val="120"/>
          <w:marBottom w:val="60"/>
          <w:divBdr>
            <w:top w:val="none" w:sz="0" w:space="0" w:color="auto"/>
            <w:left w:val="none" w:sz="0" w:space="0" w:color="auto"/>
            <w:bottom w:val="none" w:sz="0" w:space="0" w:color="auto"/>
            <w:right w:val="none" w:sz="0" w:space="0" w:color="auto"/>
          </w:divBdr>
        </w:div>
        <w:div w:id="1474634645">
          <w:marLeft w:val="0"/>
          <w:marRight w:val="0"/>
          <w:marTop w:val="120"/>
          <w:marBottom w:val="60"/>
          <w:divBdr>
            <w:top w:val="none" w:sz="0" w:space="0" w:color="auto"/>
            <w:left w:val="none" w:sz="0" w:space="0" w:color="auto"/>
            <w:bottom w:val="none" w:sz="0" w:space="0" w:color="auto"/>
            <w:right w:val="none" w:sz="0" w:space="0" w:color="auto"/>
          </w:divBdr>
        </w:div>
        <w:div w:id="616254287">
          <w:marLeft w:val="0"/>
          <w:marRight w:val="0"/>
          <w:marTop w:val="120"/>
          <w:marBottom w:val="60"/>
          <w:divBdr>
            <w:top w:val="none" w:sz="0" w:space="0" w:color="auto"/>
            <w:left w:val="none" w:sz="0" w:space="0" w:color="auto"/>
            <w:bottom w:val="none" w:sz="0" w:space="0" w:color="auto"/>
            <w:right w:val="none" w:sz="0" w:space="0" w:color="auto"/>
          </w:divBdr>
        </w:div>
        <w:div w:id="1189642061">
          <w:marLeft w:val="0"/>
          <w:marRight w:val="0"/>
          <w:marTop w:val="120"/>
          <w:marBottom w:val="60"/>
          <w:divBdr>
            <w:top w:val="none" w:sz="0" w:space="0" w:color="auto"/>
            <w:left w:val="none" w:sz="0" w:space="0" w:color="auto"/>
            <w:bottom w:val="none" w:sz="0" w:space="0" w:color="auto"/>
            <w:right w:val="none" w:sz="0" w:space="0" w:color="auto"/>
          </w:divBdr>
        </w:div>
        <w:div w:id="1783768489">
          <w:marLeft w:val="0"/>
          <w:marRight w:val="0"/>
          <w:marTop w:val="120"/>
          <w:marBottom w:val="60"/>
          <w:divBdr>
            <w:top w:val="none" w:sz="0" w:space="0" w:color="auto"/>
            <w:left w:val="none" w:sz="0" w:space="0" w:color="auto"/>
            <w:bottom w:val="none" w:sz="0" w:space="0" w:color="auto"/>
            <w:right w:val="none" w:sz="0" w:space="0" w:color="auto"/>
          </w:divBdr>
        </w:div>
        <w:div w:id="1391029073">
          <w:marLeft w:val="0"/>
          <w:marRight w:val="0"/>
          <w:marTop w:val="120"/>
          <w:marBottom w:val="60"/>
          <w:divBdr>
            <w:top w:val="none" w:sz="0" w:space="0" w:color="auto"/>
            <w:left w:val="none" w:sz="0" w:space="0" w:color="auto"/>
            <w:bottom w:val="none" w:sz="0" w:space="0" w:color="auto"/>
            <w:right w:val="none" w:sz="0" w:space="0" w:color="auto"/>
          </w:divBdr>
        </w:div>
        <w:div w:id="954093412">
          <w:marLeft w:val="66"/>
          <w:marRight w:val="0"/>
          <w:marTop w:val="200"/>
          <w:marBottom w:val="240"/>
          <w:divBdr>
            <w:top w:val="none" w:sz="0" w:space="0" w:color="auto"/>
            <w:left w:val="none" w:sz="0" w:space="0" w:color="auto"/>
            <w:bottom w:val="none" w:sz="0" w:space="0" w:color="auto"/>
            <w:right w:val="none" w:sz="0" w:space="0" w:color="auto"/>
          </w:divBdr>
        </w:div>
        <w:div w:id="1849708889">
          <w:marLeft w:val="0"/>
          <w:marRight w:val="0"/>
          <w:marTop w:val="0"/>
          <w:marBottom w:val="0"/>
          <w:divBdr>
            <w:top w:val="none" w:sz="0" w:space="0" w:color="auto"/>
            <w:left w:val="none" w:sz="0" w:space="0" w:color="auto"/>
            <w:bottom w:val="none" w:sz="0" w:space="0" w:color="auto"/>
            <w:right w:val="none" w:sz="0" w:space="0" w:color="auto"/>
          </w:divBdr>
        </w:div>
        <w:div w:id="1423335946">
          <w:marLeft w:val="66"/>
          <w:marRight w:val="0"/>
          <w:marTop w:val="200"/>
          <w:marBottom w:val="240"/>
          <w:divBdr>
            <w:top w:val="none" w:sz="0" w:space="0" w:color="auto"/>
            <w:left w:val="none" w:sz="0" w:space="0" w:color="auto"/>
            <w:bottom w:val="none" w:sz="0" w:space="0" w:color="auto"/>
            <w:right w:val="none" w:sz="0" w:space="0" w:color="auto"/>
          </w:divBdr>
        </w:div>
        <w:div w:id="1367945273">
          <w:marLeft w:val="0"/>
          <w:marRight w:val="0"/>
          <w:marTop w:val="0"/>
          <w:marBottom w:val="0"/>
          <w:divBdr>
            <w:top w:val="none" w:sz="0" w:space="0" w:color="auto"/>
            <w:left w:val="none" w:sz="0" w:space="0" w:color="auto"/>
            <w:bottom w:val="none" w:sz="0" w:space="0" w:color="auto"/>
            <w:right w:val="none" w:sz="0" w:space="0" w:color="auto"/>
          </w:divBdr>
        </w:div>
        <w:div w:id="2045523849">
          <w:marLeft w:val="0"/>
          <w:marRight w:val="0"/>
          <w:marTop w:val="0"/>
          <w:marBottom w:val="0"/>
          <w:divBdr>
            <w:top w:val="none" w:sz="0" w:space="0" w:color="auto"/>
            <w:left w:val="none" w:sz="0" w:space="0" w:color="auto"/>
            <w:bottom w:val="none" w:sz="0" w:space="0" w:color="auto"/>
            <w:right w:val="none" w:sz="0" w:space="0" w:color="auto"/>
          </w:divBdr>
        </w:div>
        <w:div w:id="279146947">
          <w:marLeft w:val="66"/>
          <w:marRight w:val="0"/>
          <w:marTop w:val="200"/>
          <w:marBottom w:val="240"/>
          <w:divBdr>
            <w:top w:val="none" w:sz="0" w:space="0" w:color="auto"/>
            <w:left w:val="none" w:sz="0" w:space="0" w:color="auto"/>
            <w:bottom w:val="none" w:sz="0" w:space="0" w:color="auto"/>
            <w:right w:val="none" w:sz="0" w:space="0" w:color="auto"/>
          </w:divBdr>
        </w:div>
        <w:div w:id="1915047783">
          <w:marLeft w:val="0"/>
          <w:marRight w:val="0"/>
          <w:marTop w:val="0"/>
          <w:marBottom w:val="120"/>
          <w:divBdr>
            <w:top w:val="none" w:sz="0" w:space="0" w:color="auto"/>
            <w:left w:val="none" w:sz="0" w:space="0" w:color="auto"/>
            <w:bottom w:val="none" w:sz="0" w:space="0" w:color="auto"/>
            <w:right w:val="none" w:sz="0" w:space="0" w:color="auto"/>
          </w:divBdr>
        </w:div>
        <w:div w:id="1151754145">
          <w:marLeft w:val="0"/>
          <w:marRight w:val="0"/>
          <w:marTop w:val="0"/>
          <w:marBottom w:val="0"/>
          <w:divBdr>
            <w:top w:val="none" w:sz="0" w:space="0" w:color="auto"/>
            <w:left w:val="none" w:sz="0" w:space="0" w:color="auto"/>
            <w:bottom w:val="none" w:sz="0" w:space="0" w:color="auto"/>
            <w:right w:val="none" w:sz="0" w:space="0" w:color="auto"/>
          </w:divBdr>
        </w:div>
        <w:div w:id="1164586582">
          <w:marLeft w:val="66"/>
          <w:marRight w:val="0"/>
          <w:marTop w:val="200"/>
          <w:marBottom w:val="240"/>
          <w:divBdr>
            <w:top w:val="none" w:sz="0" w:space="0" w:color="auto"/>
            <w:left w:val="none" w:sz="0" w:space="0" w:color="auto"/>
            <w:bottom w:val="none" w:sz="0" w:space="0" w:color="auto"/>
            <w:right w:val="none" w:sz="0" w:space="0" w:color="auto"/>
          </w:divBdr>
        </w:div>
        <w:div w:id="1206990141">
          <w:marLeft w:val="0"/>
          <w:marRight w:val="0"/>
          <w:marTop w:val="0"/>
          <w:marBottom w:val="0"/>
          <w:divBdr>
            <w:top w:val="none" w:sz="0" w:space="0" w:color="auto"/>
            <w:left w:val="none" w:sz="0" w:space="0" w:color="auto"/>
            <w:bottom w:val="none" w:sz="0" w:space="0" w:color="auto"/>
            <w:right w:val="none" w:sz="0" w:space="0" w:color="auto"/>
          </w:divBdr>
        </w:div>
        <w:div w:id="66267558">
          <w:marLeft w:val="66"/>
          <w:marRight w:val="0"/>
          <w:marTop w:val="200"/>
          <w:marBottom w:val="240"/>
          <w:divBdr>
            <w:top w:val="none" w:sz="0" w:space="0" w:color="auto"/>
            <w:left w:val="none" w:sz="0" w:space="0" w:color="auto"/>
            <w:bottom w:val="none" w:sz="0" w:space="0" w:color="auto"/>
            <w:right w:val="none" w:sz="0" w:space="0" w:color="auto"/>
          </w:divBdr>
        </w:div>
        <w:div w:id="1285842601">
          <w:marLeft w:val="0"/>
          <w:marRight w:val="0"/>
          <w:marTop w:val="0"/>
          <w:marBottom w:val="120"/>
          <w:divBdr>
            <w:top w:val="none" w:sz="0" w:space="0" w:color="auto"/>
            <w:left w:val="none" w:sz="0" w:space="0" w:color="auto"/>
            <w:bottom w:val="none" w:sz="0" w:space="0" w:color="auto"/>
            <w:right w:val="none" w:sz="0" w:space="0" w:color="auto"/>
          </w:divBdr>
        </w:div>
        <w:div w:id="229969761">
          <w:marLeft w:val="0"/>
          <w:marRight w:val="0"/>
          <w:marTop w:val="120"/>
          <w:marBottom w:val="60"/>
          <w:divBdr>
            <w:top w:val="none" w:sz="0" w:space="0" w:color="auto"/>
            <w:left w:val="none" w:sz="0" w:space="0" w:color="auto"/>
            <w:bottom w:val="none" w:sz="0" w:space="0" w:color="auto"/>
            <w:right w:val="none" w:sz="0" w:space="0" w:color="auto"/>
          </w:divBdr>
        </w:div>
        <w:div w:id="357892987">
          <w:marLeft w:val="0"/>
          <w:marRight w:val="0"/>
          <w:marTop w:val="120"/>
          <w:marBottom w:val="60"/>
          <w:divBdr>
            <w:top w:val="none" w:sz="0" w:space="0" w:color="auto"/>
            <w:left w:val="none" w:sz="0" w:space="0" w:color="auto"/>
            <w:bottom w:val="none" w:sz="0" w:space="0" w:color="auto"/>
            <w:right w:val="none" w:sz="0" w:space="0" w:color="auto"/>
          </w:divBdr>
        </w:div>
        <w:div w:id="138503214">
          <w:marLeft w:val="0"/>
          <w:marRight w:val="0"/>
          <w:marTop w:val="120"/>
          <w:marBottom w:val="60"/>
          <w:divBdr>
            <w:top w:val="none" w:sz="0" w:space="0" w:color="auto"/>
            <w:left w:val="none" w:sz="0" w:space="0" w:color="auto"/>
            <w:bottom w:val="none" w:sz="0" w:space="0" w:color="auto"/>
            <w:right w:val="none" w:sz="0" w:space="0" w:color="auto"/>
          </w:divBdr>
        </w:div>
        <w:div w:id="1455178470">
          <w:marLeft w:val="0"/>
          <w:marRight w:val="0"/>
          <w:marTop w:val="120"/>
          <w:marBottom w:val="60"/>
          <w:divBdr>
            <w:top w:val="none" w:sz="0" w:space="0" w:color="auto"/>
            <w:left w:val="none" w:sz="0" w:space="0" w:color="auto"/>
            <w:bottom w:val="none" w:sz="0" w:space="0" w:color="auto"/>
            <w:right w:val="none" w:sz="0" w:space="0" w:color="auto"/>
          </w:divBdr>
        </w:div>
        <w:div w:id="443891711">
          <w:marLeft w:val="0"/>
          <w:marRight w:val="0"/>
          <w:marTop w:val="120"/>
          <w:marBottom w:val="60"/>
          <w:divBdr>
            <w:top w:val="none" w:sz="0" w:space="0" w:color="auto"/>
            <w:left w:val="none" w:sz="0" w:space="0" w:color="auto"/>
            <w:bottom w:val="none" w:sz="0" w:space="0" w:color="auto"/>
            <w:right w:val="none" w:sz="0" w:space="0" w:color="auto"/>
          </w:divBdr>
        </w:div>
        <w:div w:id="931548688">
          <w:marLeft w:val="0"/>
          <w:marRight w:val="0"/>
          <w:marTop w:val="120"/>
          <w:marBottom w:val="60"/>
          <w:divBdr>
            <w:top w:val="none" w:sz="0" w:space="0" w:color="auto"/>
            <w:left w:val="none" w:sz="0" w:space="0" w:color="auto"/>
            <w:bottom w:val="none" w:sz="0" w:space="0" w:color="auto"/>
            <w:right w:val="none" w:sz="0" w:space="0" w:color="auto"/>
          </w:divBdr>
        </w:div>
        <w:div w:id="1747263901">
          <w:marLeft w:val="0"/>
          <w:marRight w:val="0"/>
          <w:marTop w:val="120"/>
          <w:marBottom w:val="60"/>
          <w:divBdr>
            <w:top w:val="none" w:sz="0" w:space="0" w:color="auto"/>
            <w:left w:val="none" w:sz="0" w:space="0" w:color="auto"/>
            <w:bottom w:val="none" w:sz="0" w:space="0" w:color="auto"/>
            <w:right w:val="none" w:sz="0" w:space="0" w:color="auto"/>
          </w:divBdr>
        </w:div>
        <w:div w:id="366835994">
          <w:marLeft w:val="0"/>
          <w:marRight w:val="0"/>
          <w:marTop w:val="120"/>
          <w:marBottom w:val="60"/>
          <w:divBdr>
            <w:top w:val="none" w:sz="0" w:space="0" w:color="auto"/>
            <w:left w:val="none" w:sz="0" w:space="0" w:color="auto"/>
            <w:bottom w:val="none" w:sz="0" w:space="0" w:color="auto"/>
            <w:right w:val="none" w:sz="0" w:space="0" w:color="auto"/>
          </w:divBdr>
        </w:div>
        <w:div w:id="19167961">
          <w:marLeft w:val="0"/>
          <w:marRight w:val="0"/>
          <w:marTop w:val="120"/>
          <w:marBottom w:val="60"/>
          <w:divBdr>
            <w:top w:val="none" w:sz="0" w:space="0" w:color="auto"/>
            <w:left w:val="none" w:sz="0" w:space="0" w:color="auto"/>
            <w:bottom w:val="none" w:sz="0" w:space="0" w:color="auto"/>
            <w:right w:val="none" w:sz="0" w:space="0" w:color="auto"/>
          </w:divBdr>
        </w:div>
        <w:div w:id="299850595">
          <w:marLeft w:val="66"/>
          <w:marRight w:val="0"/>
          <w:marTop w:val="200"/>
          <w:marBottom w:val="240"/>
          <w:divBdr>
            <w:top w:val="none" w:sz="0" w:space="0" w:color="auto"/>
            <w:left w:val="none" w:sz="0" w:space="0" w:color="auto"/>
            <w:bottom w:val="none" w:sz="0" w:space="0" w:color="auto"/>
            <w:right w:val="none" w:sz="0" w:space="0" w:color="auto"/>
          </w:divBdr>
        </w:div>
        <w:div w:id="519860776">
          <w:marLeft w:val="0"/>
          <w:marRight w:val="0"/>
          <w:marTop w:val="0"/>
          <w:marBottom w:val="0"/>
          <w:divBdr>
            <w:top w:val="none" w:sz="0" w:space="0" w:color="auto"/>
            <w:left w:val="none" w:sz="0" w:space="0" w:color="auto"/>
            <w:bottom w:val="none" w:sz="0" w:space="0" w:color="auto"/>
            <w:right w:val="none" w:sz="0" w:space="0" w:color="auto"/>
          </w:divBdr>
        </w:div>
        <w:div w:id="378016140">
          <w:marLeft w:val="66"/>
          <w:marRight w:val="0"/>
          <w:marTop w:val="200"/>
          <w:marBottom w:val="240"/>
          <w:divBdr>
            <w:top w:val="none" w:sz="0" w:space="0" w:color="auto"/>
            <w:left w:val="none" w:sz="0" w:space="0" w:color="auto"/>
            <w:bottom w:val="none" w:sz="0" w:space="0" w:color="auto"/>
            <w:right w:val="none" w:sz="0" w:space="0" w:color="auto"/>
          </w:divBdr>
        </w:div>
        <w:div w:id="315112788">
          <w:marLeft w:val="0"/>
          <w:marRight w:val="0"/>
          <w:marTop w:val="0"/>
          <w:marBottom w:val="0"/>
          <w:divBdr>
            <w:top w:val="none" w:sz="0" w:space="0" w:color="auto"/>
            <w:left w:val="none" w:sz="0" w:space="0" w:color="auto"/>
            <w:bottom w:val="none" w:sz="0" w:space="0" w:color="auto"/>
            <w:right w:val="none" w:sz="0" w:space="0" w:color="auto"/>
          </w:divBdr>
        </w:div>
        <w:div w:id="1647468985">
          <w:marLeft w:val="66"/>
          <w:marRight w:val="0"/>
          <w:marTop w:val="200"/>
          <w:marBottom w:val="240"/>
          <w:divBdr>
            <w:top w:val="none" w:sz="0" w:space="0" w:color="auto"/>
            <w:left w:val="none" w:sz="0" w:space="0" w:color="auto"/>
            <w:bottom w:val="none" w:sz="0" w:space="0" w:color="auto"/>
            <w:right w:val="none" w:sz="0" w:space="0" w:color="auto"/>
          </w:divBdr>
        </w:div>
        <w:div w:id="708838439">
          <w:marLeft w:val="0"/>
          <w:marRight w:val="0"/>
          <w:marTop w:val="0"/>
          <w:marBottom w:val="120"/>
          <w:divBdr>
            <w:top w:val="none" w:sz="0" w:space="0" w:color="auto"/>
            <w:left w:val="none" w:sz="0" w:space="0" w:color="auto"/>
            <w:bottom w:val="none" w:sz="0" w:space="0" w:color="auto"/>
            <w:right w:val="none" w:sz="0" w:space="0" w:color="auto"/>
          </w:divBdr>
        </w:div>
        <w:div w:id="1959683609">
          <w:marLeft w:val="0"/>
          <w:marRight w:val="0"/>
          <w:marTop w:val="0"/>
          <w:marBottom w:val="0"/>
          <w:divBdr>
            <w:top w:val="none" w:sz="0" w:space="0" w:color="auto"/>
            <w:left w:val="none" w:sz="0" w:space="0" w:color="auto"/>
            <w:bottom w:val="none" w:sz="0" w:space="0" w:color="auto"/>
            <w:right w:val="none" w:sz="0" w:space="0" w:color="auto"/>
          </w:divBdr>
        </w:div>
        <w:div w:id="1888760251">
          <w:marLeft w:val="66"/>
          <w:marRight w:val="0"/>
          <w:marTop w:val="200"/>
          <w:marBottom w:val="240"/>
          <w:divBdr>
            <w:top w:val="none" w:sz="0" w:space="0" w:color="auto"/>
            <w:left w:val="none" w:sz="0" w:space="0" w:color="auto"/>
            <w:bottom w:val="none" w:sz="0" w:space="0" w:color="auto"/>
            <w:right w:val="none" w:sz="0" w:space="0" w:color="auto"/>
          </w:divBdr>
        </w:div>
        <w:div w:id="1813282676">
          <w:marLeft w:val="0"/>
          <w:marRight w:val="0"/>
          <w:marTop w:val="0"/>
          <w:marBottom w:val="120"/>
          <w:divBdr>
            <w:top w:val="none" w:sz="0" w:space="0" w:color="auto"/>
            <w:left w:val="none" w:sz="0" w:space="0" w:color="auto"/>
            <w:bottom w:val="none" w:sz="0" w:space="0" w:color="auto"/>
            <w:right w:val="none" w:sz="0" w:space="0" w:color="auto"/>
          </w:divBdr>
        </w:div>
        <w:div w:id="286352604">
          <w:marLeft w:val="0"/>
          <w:marRight w:val="0"/>
          <w:marTop w:val="0"/>
          <w:marBottom w:val="0"/>
          <w:divBdr>
            <w:top w:val="none" w:sz="0" w:space="0" w:color="auto"/>
            <w:left w:val="none" w:sz="0" w:space="0" w:color="auto"/>
            <w:bottom w:val="none" w:sz="0" w:space="0" w:color="auto"/>
            <w:right w:val="none" w:sz="0" w:space="0" w:color="auto"/>
          </w:divBdr>
        </w:div>
        <w:div w:id="2001883958">
          <w:marLeft w:val="66"/>
          <w:marRight w:val="0"/>
          <w:marTop w:val="200"/>
          <w:marBottom w:val="240"/>
          <w:divBdr>
            <w:top w:val="none" w:sz="0" w:space="0" w:color="auto"/>
            <w:left w:val="none" w:sz="0" w:space="0" w:color="auto"/>
            <w:bottom w:val="none" w:sz="0" w:space="0" w:color="auto"/>
            <w:right w:val="none" w:sz="0" w:space="0" w:color="auto"/>
          </w:divBdr>
        </w:div>
        <w:div w:id="1752920980">
          <w:marLeft w:val="0"/>
          <w:marRight w:val="0"/>
          <w:marTop w:val="0"/>
          <w:marBottom w:val="120"/>
          <w:divBdr>
            <w:top w:val="none" w:sz="0" w:space="0" w:color="auto"/>
            <w:left w:val="none" w:sz="0" w:space="0" w:color="auto"/>
            <w:bottom w:val="none" w:sz="0" w:space="0" w:color="auto"/>
            <w:right w:val="none" w:sz="0" w:space="0" w:color="auto"/>
          </w:divBdr>
        </w:div>
        <w:div w:id="339939406">
          <w:marLeft w:val="66"/>
          <w:marRight w:val="0"/>
          <w:marTop w:val="200"/>
          <w:marBottom w:val="240"/>
          <w:divBdr>
            <w:top w:val="none" w:sz="0" w:space="0" w:color="auto"/>
            <w:left w:val="none" w:sz="0" w:space="0" w:color="auto"/>
            <w:bottom w:val="none" w:sz="0" w:space="0" w:color="auto"/>
            <w:right w:val="none" w:sz="0" w:space="0" w:color="auto"/>
          </w:divBdr>
        </w:div>
        <w:div w:id="92479518">
          <w:marLeft w:val="0"/>
          <w:marRight w:val="0"/>
          <w:marTop w:val="0"/>
          <w:marBottom w:val="120"/>
          <w:divBdr>
            <w:top w:val="none" w:sz="0" w:space="0" w:color="auto"/>
            <w:left w:val="none" w:sz="0" w:space="0" w:color="auto"/>
            <w:bottom w:val="none" w:sz="0" w:space="0" w:color="auto"/>
            <w:right w:val="none" w:sz="0" w:space="0" w:color="auto"/>
          </w:divBdr>
        </w:div>
        <w:div w:id="1120419315">
          <w:marLeft w:val="0"/>
          <w:marRight w:val="0"/>
          <w:marTop w:val="120"/>
          <w:marBottom w:val="60"/>
          <w:divBdr>
            <w:top w:val="none" w:sz="0" w:space="0" w:color="auto"/>
            <w:left w:val="none" w:sz="0" w:space="0" w:color="auto"/>
            <w:bottom w:val="none" w:sz="0" w:space="0" w:color="auto"/>
            <w:right w:val="none" w:sz="0" w:space="0" w:color="auto"/>
          </w:divBdr>
        </w:div>
        <w:div w:id="514659639">
          <w:marLeft w:val="0"/>
          <w:marRight w:val="0"/>
          <w:marTop w:val="120"/>
          <w:marBottom w:val="60"/>
          <w:divBdr>
            <w:top w:val="none" w:sz="0" w:space="0" w:color="auto"/>
            <w:left w:val="none" w:sz="0" w:space="0" w:color="auto"/>
            <w:bottom w:val="none" w:sz="0" w:space="0" w:color="auto"/>
            <w:right w:val="none" w:sz="0" w:space="0" w:color="auto"/>
          </w:divBdr>
        </w:div>
        <w:div w:id="1585411982">
          <w:marLeft w:val="66"/>
          <w:marRight w:val="0"/>
          <w:marTop w:val="200"/>
          <w:marBottom w:val="240"/>
          <w:divBdr>
            <w:top w:val="none" w:sz="0" w:space="0" w:color="auto"/>
            <w:left w:val="none" w:sz="0" w:space="0" w:color="auto"/>
            <w:bottom w:val="none" w:sz="0" w:space="0" w:color="auto"/>
            <w:right w:val="none" w:sz="0" w:space="0" w:color="auto"/>
          </w:divBdr>
        </w:div>
        <w:div w:id="621231525">
          <w:marLeft w:val="0"/>
          <w:marRight w:val="0"/>
          <w:marTop w:val="0"/>
          <w:marBottom w:val="120"/>
          <w:divBdr>
            <w:top w:val="none" w:sz="0" w:space="0" w:color="auto"/>
            <w:left w:val="none" w:sz="0" w:space="0" w:color="auto"/>
            <w:bottom w:val="none" w:sz="0" w:space="0" w:color="auto"/>
            <w:right w:val="none" w:sz="0" w:space="0" w:color="auto"/>
          </w:divBdr>
        </w:div>
        <w:div w:id="119342039">
          <w:marLeft w:val="0"/>
          <w:marRight w:val="0"/>
          <w:marTop w:val="120"/>
          <w:marBottom w:val="60"/>
          <w:divBdr>
            <w:top w:val="none" w:sz="0" w:space="0" w:color="auto"/>
            <w:left w:val="none" w:sz="0" w:space="0" w:color="auto"/>
            <w:bottom w:val="none" w:sz="0" w:space="0" w:color="auto"/>
            <w:right w:val="none" w:sz="0" w:space="0" w:color="auto"/>
          </w:divBdr>
        </w:div>
        <w:div w:id="1653828615">
          <w:marLeft w:val="0"/>
          <w:marRight w:val="0"/>
          <w:marTop w:val="120"/>
          <w:marBottom w:val="60"/>
          <w:divBdr>
            <w:top w:val="none" w:sz="0" w:space="0" w:color="auto"/>
            <w:left w:val="none" w:sz="0" w:space="0" w:color="auto"/>
            <w:bottom w:val="none" w:sz="0" w:space="0" w:color="auto"/>
            <w:right w:val="none" w:sz="0" w:space="0" w:color="auto"/>
          </w:divBdr>
        </w:div>
        <w:div w:id="1673679586">
          <w:marLeft w:val="0"/>
          <w:marRight w:val="0"/>
          <w:marTop w:val="120"/>
          <w:marBottom w:val="60"/>
          <w:divBdr>
            <w:top w:val="none" w:sz="0" w:space="0" w:color="auto"/>
            <w:left w:val="none" w:sz="0" w:space="0" w:color="auto"/>
            <w:bottom w:val="none" w:sz="0" w:space="0" w:color="auto"/>
            <w:right w:val="none" w:sz="0" w:space="0" w:color="auto"/>
          </w:divBdr>
        </w:div>
        <w:div w:id="1230265076">
          <w:marLeft w:val="0"/>
          <w:marRight w:val="0"/>
          <w:marTop w:val="120"/>
          <w:marBottom w:val="60"/>
          <w:divBdr>
            <w:top w:val="none" w:sz="0" w:space="0" w:color="auto"/>
            <w:left w:val="none" w:sz="0" w:space="0" w:color="auto"/>
            <w:bottom w:val="none" w:sz="0" w:space="0" w:color="auto"/>
            <w:right w:val="none" w:sz="0" w:space="0" w:color="auto"/>
          </w:divBdr>
        </w:div>
        <w:div w:id="1444570899">
          <w:marLeft w:val="0"/>
          <w:marRight w:val="0"/>
          <w:marTop w:val="120"/>
          <w:marBottom w:val="60"/>
          <w:divBdr>
            <w:top w:val="none" w:sz="0" w:space="0" w:color="auto"/>
            <w:left w:val="none" w:sz="0" w:space="0" w:color="auto"/>
            <w:bottom w:val="none" w:sz="0" w:space="0" w:color="auto"/>
            <w:right w:val="none" w:sz="0" w:space="0" w:color="auto"/>
          </w:divBdr>
        </w:div>
        <w:div w:id="2089225712">
          <w:marLeft w:val="0"/>
          <w:marRight w:val="0"/>
          <w:marTop w:val="120"/>
          <w:marBottom w:val="60"/>
          <w:divBdr>
            <w:top w:val="none" w:sz="0" w:space="0" w:color="auto"/>
            <w:left w:val="none" w:sz="0" w:space="0" w:color="auto"/>
            <w:bottom w:val="none" w:sz="0" w:space="0" w:color="auto"/>
            <w:right w:val="none" w:sz="0" w:space="0" w:color="auto"/>
          </w:divBdr>
        </w:div>
        <w:div w:id="782724578">
          <w:marLeft w:val="0"/>
          <w:marRight w:val="0"/>
          <w:marTop w:val="120"/>
          <w:marBottom w:val="60"/>
          <w:divBdr>
            <w:top w:val="none" w:sz="0" w:space="0" w:color="auto"/>
            <w:left w:val="none" w:sz="0" w:space="0" w:color="auto"/>
            <w:bottom w:val="none" w:sz="0" w:space="0" w:color="auto"/>
            <w:right w:val="none" w:sz="0" w:space="0" w:color="auto"/>
          </w:divBdr>
        </w:div>
        <w:div w:id="432895439">
          <w:marLeft w:val="0"/>
          <w:marRight w:val="0"/>
          <w:marTop w:val="120"/>
          <w:marBottom w:val="60"/>
          <w:divBdr>
            <w:top w:val="none" w:sz="0" w:space="0" w:color="auto"/>
            <w:left w:val="none" w:sz="0" w:space="0" w:color="auto"/>
            <w:bottom w:val="none" w:sz="0" w:space="0" w:color="auto"/>
            <w:right w:val="none" w:sz="0" w:space="0" w:color="auto"/>
          </w:divBdr>
        </w:div>
        <w:div w:id="568536756">
          <w:marLeft w:val="0"/>
          <w:marRight w:val="0"/>
          <w:marTop w:val="120"/>
          <w:marBottom w:val="60"/>
          <w:divBdr>
            <w:top w:val="none" w:sz="0" w:space="0" w:color="auto"/>
            <w:left w:val="none" w:sz="0" w:space="0" w:color="auto"/>
            <w:bottom w:val="none" w:sz="0" w:space="0" w:color="auto"/>
            <w:right w:val="none" w:sz="0" w:space="0" w:color="auto"/>
          </w:divBdr>
        </w:div>
        <w:div w:id="1302266888">
          <w:marLeft w:val="0"/>
          <w:marRight w:val="0"/>
          <w:marTop w:val="120"/>
          <w:marBottom w:val="60"/>
          <w:divBdr>
            <w:top w:val="none" w:sz="0" w:space="0" w:color="auto"/>
            <w:left w:val="none" w:sz="0" w:space="0" w:color="auto"/>
            <w:bottom w:val="none" w:sz="0" w:space="0" w:color="auto"/>
            <w:right w:val="none" w:sz="0" w:space="0" w:color="auto"/>
          </w:divBdr>
        </w:div>
        <w:div w:id="789980434">
          <w:marLeft w:val="0"/>
          <w:marRight w:val="0"/>
          <w:marTop w:val="120"/>
          <w:marBottom w:val="60"/>
          <w:divBdr>
            <w:top w:val="none" w:sz="0" w:space="0" w:color="auto"/>
            <w:left w:val="none" w:sz="0" w:space="0" w:color="auto"/>
            <w:bottom w:val="none" w:sz="0" w:space="0" w:color="auto"/>
            <w:right w:val="none" w:sz="0" w:space="0" w:color="auto"/>
          </w:divBdr>
        </w:div>
        <w:div w:id="944118039">
          <w:marLeft w:val="0"/>
          <w:marRight w:val="0"/>
          <w:marTop w:val="120"/>
          <w:marBottom w:val="60"/>
          <w:divBdr>
            <w:top w:val="none" w:sz="0" w:space="0" w:color="auto"/>
            <w:left w:val="none" w:sz="0" w:space="0" w:color="auto"/>
            <w:bottom w:val="none" w:sz="0" w:space="0" w:color="auto"/>
            <w:right w:val="none" w:sz="0" w:space="0" w:color="auto"/>
          </w:divBdr>
        </w:div>
        <w:div w:id="155852555">
          <w:marLeft w:val="0"/>
          <w:marRight w:val="0"/>
          <w:marTop w:val="120"/>
          <w:marBottom w:val="60"/>
          <w:divBdr>
            <w:top w:val="none" w:sz="0" w:space="0" w:color="auto"/>
            <w:left w:val="none" w:sz="0" w:space="0" w:color="auto"/>
            <w:bottom w:val="none" w:sz="0" w:space="0" w:color="auto"/>
            <w:right w:val="none" w:sz="0" w:space="0" w:color="auto"/>
          </w:divBdr>
        </w:div>
        <w:div w:id="1786197292">
          <w:marLeft w:val="0"/>
          <w:marRight w:val="0"/>
          <w:marTop w:val="120"/>
          <w:marBottom w:val="60"/>
          <w:divBdr>
            <w:top w:val="none" w:sz="0" w:space="0" w:color="auto"/>
            <w:left w:val="none" w:sz="0" w:space="0" w:color="auto"/>
            <w:bottom w:val="none" w:sz="0" w:space="0" w:color="auto"/>
            <w:right w:val="none" w:sz="0" w:space="0" w:color="auto"/>
          </w:divBdr>
        </w:div>
        <w:div w:id="2121562834">
          <w:marLeft w:val="0"/>
          <w:marRight w:val="0"/>
          <w:marTop w:val="120"/>
          <w:marBottom w:val="60"/>
          <w:divBdr>
            <w:top w:val="none" w:sz="0" w:space="0" w:color="auto"/>
            <w:left w:val="none" w:sz="0" w:space="0" w:color="auto"/>
            <w:bottom w:val="none" w:sz="0" w:space="0" w:color="auto"/>
            <w:right w:val="none" w:sz="0" w:space="0" w:color="auto"/>
          </w:divBdr>
        </w:div>
        <w:div w:id="38940305">
          <w:marLeft w:val="0"/>
          <w:marRight w:val="0"/>
          <w:marTop w:val="120"/>
          <w:marBottom w:val="60"/>
          <w:divBdr>
            <w:top w:val="none" w:sz="0" w:space="0" w:color="auto"/>
            <w:left w:val="none" w:sz="0" w:space="0" w:color="auto"/>
            <w:bottom w:val="none" w:sz="0" w:space="0" w:color="auto"/>
            <w:right w:val="none" w:sz="0" w:space="0" w:color="auto"/>
          </w:divBdr>
        </w:div>
        <w:div w:id="355272469">
          <w:marLeft w:val="0"/>
          <w:marRight w:val="0"/>
          <w:marTop w:val="120"/>
          <w:marBottom w:val="60"/>
          <w:divBdr>
            <w:top w:val="none" w:sz="0" w:space="0" w:color="auto"/>
            <w:left w:val="none" w:sz="0" w:space="0" w:color="auto"/>
            <w:bottom w:val="none" w:sz="0" w:space="0" w:color="auto"/>
            <w:right w:val="none" w:sz="0" w:space="0" w:color="auto"/>
          </w:divBdr>
        </w:div>
        <w:div w:id="995769612">
          <w:marLeft w:val="0"/>
          <w:marRight w:val="0"/>
          <w:marTop w:val="120"/>
          <w:marBottom w:val="60"/>
          <w:divBdr>
            <w:top w:val="none" w:sz="0" w:space="0" w:color="auto"/>
            <w:left w:val="none" w:sz="0" w:space="0" w:color="auto"/>
            <w:bottom w:val="none" w:sz="0" w:space="0" w:color="auto"/>
            <w:right w:val="none" w:sz="0" w:space="0" w:color="auto"/>
          </w:divBdr>
        </w:div>
        <w:div w:id="487794540">
          <w:marLeft w:val="0"/>
          <w:marRight w:val="0"/>
          <w:marTop w:val="120"/>
          <w:marBottom w:val="60"/>
          <w:divBdr>
            <w:top w:val="none" w:sz="0" w:space="0" w:color="auto"/>
            <w:left w:val="none" w:sz="0" w:space="0" w:color="auto"/>
            <w:bottom w:val="none" w:sz="0" w:space="0" w:color="auto"/>
            <w:right w:val="none" w:sz="0" w:space="0" w:color="auto"/>
          </w:divBdr>
        </w:div>
        <w:div w:id="2144813712">
          <w:marLeft w:val="0"/>
          <w:marRight w:val="0"/>
          <w:marTop w:val="120"/>
          <w:marBottom w:val="60"/>
          <w:divBdr>
            <w:top w:val="none" w:sz="0" w:space="0" w:color="auto"/>
            <w:left w:val="none" w:sz="0" w:space="0" w:color="auto"/>
            <w:bottom w:val="none" w:sz="0" w:space="0" w:color="auto"/>
            <w:right w:val="none" w:sz="0" w:space="0" w:color="auto"/>
          </w:divBdr>
        </w:div>
        <w:div w:id="395321412">
          <w:marLeft w:val="66"/>
          <w:marRight w:val="0"/>
          <w:marTop w:val="200"/>
          <w:marBottom w:val="240"/>
          <w:divBdr>
            <w:top w:val="none" w:sz="0" w:space="0" w:color="auto"/>
            <w:left w:val="none" w:sz="0" w:space="0" w:color="auto"/>
            <w:bottom w:val="none" w:sz="0" w:space="0" w:color="auto"/>
            <w:right w:val="none" w:sz="0" w:space="0" w:color="auto"/>
          </w:divBdr>
        </w:div>
        <w:div w:id="1478375165">
          <w:marLeft w:val="0"/>
          <w:marRight w:val="0"/>
          <w:marTop w:val="0"/>
          <w:marBottom w:val="120"/>
          <w:divBdr>
            <w:top w:val="none" w:sz="0" w:space="0" w:color="auto"/>
            <w:left w:val="none" w:sz="0" w:space="0" w:color="auto"/>
            <w:bottom w:val="none" w:sz="0" w:space="0" w:color="auto"/>
            <w:right w:val="none" w:sz="0" w:space="0" w:color="auto"/>
          </w:divBdr>
        </w:div>
        <w:div w:id="1932665717">
          <w:marLeft w:val="0"/>
          <w:marRight w:val="0"/>
          <w:marTop w:val="0"/>
          <w:marBottom w:val="0"/>
          <w:divBdr>
            <w:top w:val="none" w:sz="0" w:space="0" w:color="auto"/>
            <w:left w:val="none" w:sz="0" w:space="0" w:color="auto"/>
            <w:bottom w:val="none" w:sz="0" w:space="0" w:color="auto"/>
            <w:right w:val="none" w:sz="0" w:space="0" w:color="auto"/>
          </w:divBdr>
        </w:div>
        <w:div w:id="1422796708">
          <w:marLeft w:val="66"/>
          <w:marRight w:val="0"/>
          <w:marTop w:val="200"/>
          <w:marBottom w:val="240"/>
          <w:divBdr>
            <w:top w:val="none" w:sz="0" w:space="0" w:color="auto"/>
            <w:left w:val="none" w:sz="0" w:space="0" w:color="auto"/>
            <w:bottom w:val="none" w:sz="0" w:space="0" w:color="auto"/>
            <w:right w:val="none" w:sz="0" w:space="0" w:color="auto"/>
          </w:divBdr>
        </w:div>
        <w:div w:id="1117216896">
          <w:marLeft w:val="0"/>
          <w:marRight w:val="0"/>
          <w:marTop w:val="0"/>
          <w:marBottom w:val="120"/>
          <w:divBdr>
            <w:top w:val="none" w:sz="0" w:space="0" w:color="auto"/>
            <w:left w:val="none" w:sz="0" w:space="0" w:color="auto"/>
            <w:bottom w:val="none" w:sz="0" w:space="0" w:color="auto"/>
            <w:right w:val="none" w:sz="0" w:space="0" w:color="auto"/>
          </w:divBdr>
        </w:div>
        <w:div w:id="655494588">
          <w:marLeft w:val="0"/>
          <w:marRight w:val="0"/>
          <w:marTop w:val="0"/>
          <w:marBottom w:val="0"/>
          <w:divBdr>
            <w:top w:val="none" w:sz="0" w:space="0" w:color="auto"/>
            <w:left w:val="none" w:sz="0" w:space="0" w:color="auto"/>
            <w:bottom w:val="none" w:sz="0" w:space="0" w:color="auto"/>
            <w:right w:val="none" w:sz="0" w:space="0" w:color="auto"/>
          </w:divBdr>
        </w:div>
        <w:div w:id="1988588062">
          <w:marLeft w:val="66"/>
          <w:marRight w:val="0"/>
          <w:marTop w:val="200"/>
          <w:marBottom w:val="240"/>
          <w:divBdr>
            <w:top w:val="none" w:sz="0" w:space="0" w:color="auto"/>
            <w:left w:val="none" w:sz="0" w:space="0" w:color="auto"/>
            <w:bottom w:val="none" w:sz="0" w:space="0" w:color="auto"/>
            <w:right w:val="none" w:sz="0" w:space="0" w:color="auto"/>
          </w:divBdr>
        </w:div>
        <w:div w:id="217059118">
          <w:marLeft w:val="0"/>
          <w:marRight w:val="0"/>
          <w:marTop w:val="0"/>
          <w:marBottom w:val="0"/>
          <w:divBdr>
            <w:top w:val="none" w:sz="0" w:space="0" w:color="auto"/>
            <w:left w:val="none" w:sz="0" w:space="0" w:color="auto"/>
            <w:bottom w:val="none" w:sz="0" w:space="0" w:color="auto"/>
            <w:right w:val="none" w:sz="0" w:space="0" w:color="auto"/>
          </w:divBdr>
        </w:div>
        <w:div w:id="1929265608">
          <w:marLeft w:val="66"/>
          <w:marRight w:val="0"/>
          <w:marTop w:val="200"/>
          <w:marBottom w:val="240"/>
          <w:divBdr>
            <w:top w:val="none" w:sz="0" w:space="0" w:color="auto"/>
            <w:left w:val="none" w:sz="0" w:space="0" w:color="auto"/>
            <w:bottom w:val="none" w:sz="0" w:space="0" w:color="auto"/>
            <w:right w:val="none" w:sz="0" w:space="0" w:color="auto"/>
          </w:divBdr>
        </w:div>
        <w:div w:id="716465207">
          <w:marLeft w:val="0"/>
          <w:marRight w:val="0"/>
          <w:marTop w:val="0"/>
          <w:marBottom w:val="0"/>
          <w:divBdr>
            <w:top w:val="none" w:sz="0" w:space="0" w:color="auto"/>
            <w:left w:val="none" w:sz="0" w:space="0" w:color="auto"/>
            <w:bottom w:val="none" w:sz="0" w:space="0" w:color="auto"/>
            <w:right w:val="none" w:sz="0" w:space="0" w:color="auto"/>
          </w:divBdr>
        </w:div>
        <w:div w:id="815562150">
          <w:marLeft w:val="66"/>
          <w:marRight w:val="0"/>
          <w:marTop w:val="200"/>
          <w:marBottom w:val="240"/>
          <w:divBdr>
            <w:top w:val="none" w:sz="0" w:space="0" w:color="auto"/>
            <w:left w:val="none" w:sz="0" w:space="0" w:color="auto"/>
            <w:bottom w:val="none" w:sz="0" w:space="0" w:color="auto"/>
            <w:right w:val="none" w:sz="0" w:space="0" w:color="auto"/>
          </w:divBdr>
        </w:div>
        <w:div w:id="1808234665">
          <w:marLeft w:val="0"/>
          <w:marRight w:val="0"/>
          <w:marTop w:val="0"/>
          <w:marBottom w:val="0"/>
          <w:divBdr>
            <w:top w:val="none" w:sz="0" w:space="0" w:color="auto"/>
            <w:left w:val="none" w:sz="0" w:space="0" w:color="auto"/>
            <w:bottom w:val="none" w:sz="0" w:space="0" w:color="auto"/>
            <w:right w:val="none" w:sz="0" w:space="0" w:color="auto"/>
          </w:divBdr>
        </w:div>
        <w:div w:id="349793000">
          <w:marLeft w:val="66"/>
          <w:marRight w:val="0"/>
          <w:marTop w:val="200"/>
          <w:marBottom w:val="240"/>
          <w:divBdr>
            <w:top w:val="none" w:sz="0" w:space="0" w:color="auto"/>
            <w:left w:val="none" w:sz="0" w:space="0" w:color="auto"/>
            <w:bottom w:val="none" w:sz="0" w:space="0" w:color="auto"/>
            <w:right w:val="none" w:sz="0" w:space="0" w:color="auto"/>
          </w:divBdr>
        </w:div>
        <w:div w:id="1433041914">
          <w:marLeft w:val="0"/>
          <w:marRight w:val="0"/>
          <w:marTop w:val="0"/>
          <w:marBottom w:val="0"/>
          <w:divBdr>
            <w:top w:val="none" w:sz="0" w:space="0" w:color="auto"/>
            <w:left w:val="none" w:sz="0" w:space="0" w:color="auto"/>
            <w:bottom w:val="none" w:sz="0" w:space="0" w:color="auto"/>
            <w:right w:val="none" w:sz="0" w:space="0" w:color="auto"/>
          </w:divBdr>
        </w:div>
        <w:div w:id="1456675430">
          <w:marLeft w:val="66"/>
          <w:marRight w:val="0"/>
          <w:marTop w:val="200"/>
          <w:marBottom w:val="240"/>
          <w:divBdr>
            <w:top w:val="none" w:sz="0" w:space="0" w:color="auto"/>
            <w:left w:val="none" w:sz="0" w:space="0" w:color="auto"/>
            <w:bottom w:val="none" w:sz="0" w:space="0" w:color="auto"/>
            <w:right w:val="none" w:sz="0" w:space="0" w:color="auto"/>
          </w:divBdr>
        </w:div>
        <w:div w:id="169413995">
          <w:marLeft w:val="0"/>
          <w:marRight w:val="0"/>
          <w:marTop w:val="0"/>
          <w:marBottom w:val="0"/>
          <w:divBdr>
            <w:top w:val="none" w:sz="0" w:space="0" w:color="auto"/>
            <w:left w:val="none" w:sz="0" w:space="0" w:color="auto"/>
            <w:bottom w:val="none" w:sz="0" w:space="0" w:color="auto"/>
            <w:right w:val="none" w:sz="0" w:space="0" w:color="auto"/>
          </w:divBdr>
        </w:div>
        <w:div w:id="1280334023">
          <w:marLeft w:val="66"/>
          <w:marRight w:val="0"/>
          <w:marTop w:val="200"/>
          <w:marBottom w:val="240"/>
          <w:divBdr>
            <w:top w:val="none" w:sz="0" w:space="0" w:color="auto"/>
            <w:left w:val="none" w:sz="0" w:space="0" w:color="auto"/>
            <w:bottom w:val="none" w:sz="0" w:space="0" w:color="auto"/>
            <w:right w:val="none" w:sz="0" w:space="0" w:color="auto"/>
          </w:divBdr>
        </w:div>
        <w:div w:id="1161772710">
          <w:marLeft w:val="0"/>
          <w:marRight w:val="0"/>
          <w:marTop w:val="0"/>
          <w:marBottom w:val="0"/>
          <w:divBdr>
            <w:top w:val="none" w:sz="0" w:space="0" w:color="auto"/>
            <w:left w:val="none" w:sz="0" w:space="0" w:color="auto"/>
            <w:bottom w:val="none" w:sz="0" w:space="0" w:color="auto"/>
            <w:right w:val="none" w:sz="0" w:space="0" w:color="auto"/>
          </w:divBdr>
        </w:div>
        <w:div w:id="1911232442">
          <w:marLeft w:val="66"/>
          <w:marRight w:val="0"/>
          <w:marTop w:val="200"/>
          <w:marBottom w:val="240"/>
          <w:divBdr>
            <w:top w:val="none" w:sz="0" w:space="0" w:color="auto"/>
            <w:left w:val="none" w:sz="0" w:space="0" w:color="auto"/>
            <w:bottom w:val="none" w:sz="0" w:space="0" w:color="auto"/>
            <w:right w:val="none" w:sz="0" w:space="0" w:color="auto"/>
          </w:divBdr>
        </w:div>
        <w:div w:id="1010595933">
          <w:marLeft w:val="0"/>
          <w:marRight w:val="0"/>
          <w:marTop w:val="0"/>
          <w:marBottom w:val="120"/>
          <w:divBdr>
            <w:top w:val="none" w:sz="0" w:space="0" w:color="auto"/>
            <w:left w:val="none" w:sz="0" w:space="0" w:color="auto"/>
            <w:bottom w:val="none" w:sz="0" w:space="0" w:color="auto"/>
            <w:right w:val="none" w:sz="0" w:space="0" w:color="auto"/>
          </w:divBdr>
        </w:div>
        <w:div w:id="787702315">
          <w:marLeft w:val="0"/>
          <w:marRight w:val="0"/>
          <w:marTop w:val="0"/>
          <w:marBottom w:val="0"/>
          <w:divBdr>
            <w:top w:val="none" w:sz="0" w:space="0" w:color="auto"/>
            <w:left w:val="none" w:sz="0" w:space="0" w:color="auto"/>
            <w:bottom w:val="none" w:sz="0" w:space="0" w:color="auto"/>
            <w:right w:val="none" w:sz="0" w:space="0" w:color="auto"/>
          </w:divBdr>
        </w:div>
        <w:div w:id="679547677">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image" Target="http://lex.uz/files/2351771.gif" TargetMode="External"/><Relationship Id="rId21" Type="http://schemas.openxmlformats.org/officeDocument/2006/relationships/hyperlink" Target="http://lex.uz/docs/-7080176" TargetMode="External"/><Relationship Id="rId42" Type="http://schemas.openxmlformats.org/officeDocument/2006/relationships/hyperlink" Target="http://lex.uz/docs/-7080176?ONDATE=25.11.2024%2000" TargetMode="External"/><Relationship Id="rId47" Type="http://schemas.openxmlformats.org/officeDocument/2006/relationships/hyperlink" Target="http://lex.uz/docs/-7080176" TargetMode="External"/><Relationship Id="rId63" Type="http://schemas.openxmlformats.org/officeDocument/2006/relationships/hyperlink" Target="http://lex.uz/docs/-7080176" TargetMode="External"/><Relationship Id="rId68" Type="http://schemas.openxmlformats.org/officeDocument/2006/relationships/hyperlink" Target="http://lex.uz/docs/-7080176" TargetMode="External"/><Relationship Id="rId84" Type="http://schemas.openxmlformats.org/officeDocument/2006/relationships/hyperlink" Target="http://lex.uz/docs/-7080176" TargetMode="External"/><Relationship Id="rId89" Type="http://schemas.openxmlformats.org/officeDocument/2006/relationships/hyperlink" Target="http://lex.uz/docs/-7080176" TargetMode="External"/><Relationship Id="rId112" Type="http://schemas.openxmlformats.org/officeDocument/2006/relationships/hyperlink" Target="http://lex.uz/docs/-4812419?ONDATE=16.08.2020%2000" TargetMode="External"/><Relationship Id="rId16" Type="http://schemas.openxmlformats.org/officeDocument/2006/relationships/hyperlink" Target="http://lex.uz/docs/-7080176" TargetMode="External"/><Relationship Id="rId107" Type="http://schemas.openxmlformats.org/officeDocument/2006/relationships/hyperlink" Target="http://lex.uz/docs/-5249376" TargetMode="External"/><Relationship Id="rId11" Type="http://schemas.openxmlformats.org/officeDocument/2006/relationships/hyperlink" Target="http://lex.uz/docs/-7080176" TargetMode="External"/><Relationship Id="rId24" Type="http://schemas.openxmlformats.org/officeDocument/2006/relationships/hyperlink" Target="http://lex.uz/docs/-7080176" TargetMode="External"/><Relationship Id="rId32" Type="http://schemas.openxmlformats.org/officeDocument/2006/relationships/hyperlink" Target="http://lex.uz/docs/-7080176" TargetMode="External"/><Relationship Id="rId37" Type="http://schemas.openxmlformats.org/officeDocument/2006/relationships/hyperlink" Target="http://lex.uz/docs/-7080176" TargetMode="External"/><Relationship Id="rId40" Type="http://schemas.openxmlformats.org/officeDocument/2006/relationships/hyperlink" Target="http://lex.uz/docs/-7080176" TargetMode="External"/><Relationship Id="rId45" Type="http://schemas.openxmlformats.org/officeDocument/2006/relationships/hyperlink" Target="http://lex.uz/docs/-7080176" TargetMode="External"/><Relationship Id="rId53" Type="http://schemas.openxmlformats.org/officeDocument/2006/relationships/hyperlink" Target="http://lex.uz/docs/-7080176" TargetMode="External"/><Relationship Id="rId58" Type="http://schemas.openxmlformats.org/officeDocument/2006/relationships/hyperlink" Target="http://lex.uz/docs/-7080176" TargetMode="External"/><Relationship Id="rId66" Type="http://schemas.openxmlformats.org/officeDocument/2006/relationships/hyperlink" Target="http://lex.uz/docs/-7080176" TargetMode="External"/><Relationship Id="rId74" Type="http://schemas.openxmlformats.org/officeDocument/2006/relationships/hyperlink" Target="http://lex.uz/docs/-7080176" TargetMode="External"/><Relationship Id="rId79" Type="http://schemas.openxmlformats.org/officeDocument/2006/relationships/hyperlink" Target="http://lex.uz/docs/-6392305" TargetMode="External"/><Relationship Id="rId87" Type="http://schemas.openxmlformats.org/officeDocument/2006/relationships/hyperlink" Target="http://lex.uz/docs/-7080176" TargetMode="External"/><Relationship Id="rId102" Type="http://schemas.openxmlformats.org/officeDocument/2006/relationships/hyperlink" Target="http://lex.uz/docs/-337769" TargetMode="External"/><Relationship Id="rId110" Type="http://schemas.openxmlformats.org/officeDocument/2006/relationships/hyperlink" Target="http://lex.uz/docs/-4812419?ONDATE=16.08.2020%2000" TargetMode="External"/><Relationship Id="rId115" Type="http://schemas.openxmlformats.org/officeDocument/2006/relationships/fontTable" Target="fontTable.xml"/><Relationship Id="rId5" Type="http://schemas.openxmlformats.org/officeDocument/2006/relationships/hyperlink" Target="http://lex.uz/docs/-6821840" TargetMode="External"/><Relationship Id="rId61" Type="http://schemas.openxmlformats.org/officeDocument/2006/relationships/hyperlink" Target="http://lex.uz/docs/-7080176" TargetMode="External"/><Relationship Id="rId82" Type="http://schemas.openxmlformats.org/officeDocument/2006/relationships/hyperlink" Target="http://lex.uz/docs/-7080176" TargetMode="External"/><Relationship Id="rId90" Type="http://schemas.openxmlformats.org/officeDocument/2006/relationships/hyperlink" Target="http://lex.uz/docs/-7080176" TargetMode="External"/><Relationship Id="rId95" Type="http://schemas.openxmlformats.org/officeDocument/2006/relationships/hyperlink" Target="http://lex.uz/docs/-7080176" TargetMode="External"/><Relationship Id="rId19" Type="http://schemas.openxmlformats.org/officeDocument/2006/relationships/hyperlink" Target="http://lex.uz/docs/-7080176" TargetMode="External"/><Relationship Id="rId14" Type="http://schemas.openxmlformats.org/officeDocument/2006/relationships/hyperlink" Target="http://lex.uz/docs/-7080176" TargetMode="External"/><Relationship Id="rId22" Type="http://schemas.openxmlformats.org/officeDocument/2006/relationships/hyperlink" Target="http://lex.uz/docs/-7080176" TargetMode="External"/><Relationship Id="rId27" Type="http://schemas.openxmlformats.org/officeDocument/2006/relationships/hyperlink" Target="http://lex.uz/docs/-7080176" TargetMode="External"/><Relationship Id="rId30" Type="http://schemas.openxmlformats.org/officeDocument/2006/relationships/hyperlink" Target="http://lex.uz/docs/-7080176" TargetMode="External"/><Relationship Id="rId35" Type="http://schemas.openxmlformats.org/officeDocument/2006/relationships/hyperlink" Target="http://lex.uz/docs/-7080176" TargetMode="External"/><Relationship Id="rId43" Type="http://schemas.openxmlformats.org/officeDocument/2006/relationships/hyperlink" Target="http://lex.uz/docs/-7080176" TargetMode="External"/><Relationship Id="rId48" Type="http://schemas.openxmlformats.org/officeDocument/2006/relationships/hyperlink" Target="http://lex.uz/docs/-7080176" TargetMode="External"/><Relationship Id="rId56" Type="http://schemas.openxmlformats.org/officeDocument/2006/relationships/hyperlink" Target="http://lex.uz/docs/-7080176" TargetMode="External"/><Relationship Id="rId64" Type="http://schemas.openxmlformats.org/officeDocument/2006/relationships/hyperlink" Target="http://lex.uz/docs/-7080176" TargetMode="External"/><Relationship Id="rId69" Type="http://schemas.openxmlformats.org/officeDocument/2006/relationships/hyperlink" Target="http://lex.uz/docs/-7080176" TargetMode="External"/><Relationship Id="rId77" Type="http://schemas.openxmlformats.org/officeDocument/2006/relationships/hyperlink" Target="http://lex.uz/docs/-7080176" TargetMode="External"/><Relationship Id="rId100" Type="http://schemas.openxmlformats.org/officeDocument/2006/relationships/hyperlink" Target="http://lex.uz/docs/-7080176" TargetMode="External"/><Relationship Id="rId105" Type="http://schemas.openxmlformats.org/officeDocument/2006/relationships/hyperlink" Target="http://lex.uz/docs/-1787116?ONDATE=28.04.2011%2000" TargetMode="External"/><Relationship Id="rId113" Type="http://schemas.openxmlformats.org/officeDocument/2006/relationships/hyperlink" Target="http://lex.uz/docs/3180907?ONDATE=02.11.2017%2000" TargetMode="External"/><Relationship Id="rId8" Type="http://schemas.openxmlformats.org/officeDocument/2006/relationships/hyperlink" Target="http://lex.uz/docs/-7080176" TargetMode="External"/><Relationship Id="rId51" Type="http://schemas.openxmlformats.org/officeDocument/2006/relationships/hyperlink" Target="http://lex.uz/docs/-7080176" TargetMode="External"/><Relationship Id="rId72" Type="http://schemas.openxmlformats.org/officeDocument/2006/relationships/hyperlink" Target="http://lex.uz/docs/-7080176" TargetMode="External"/><Relationship Id="rId80" Type="http://schemas.openxmlformats.org/officeDocument/2006/relationships/hyperlink" Target="http://lex.uz/docs/-7080176" TargetMode="External"/><Relationship Id="rId85" Type="http://schemas.openxmlformats.org/officeDocument/2006/relationships/hyperlink" Target="http://lex.uz/docs/-7080176" TargetMode="External"/><Relationship Id="rId93" Type="http://schemas.openxmlformats.org/officeDocument/2006/relationships/hyperlink" Target="http://lex.uz/docs/-7080176" TargetMode="External"/><Relationship Id="rId98" Type="http://schemas.openxmlformats.org/officeDocument/2006/relationships/hyperlink" Target="http://lex.uz/docs/-7080176" TargetMode="External"/><Relationship Id="rId3" Type="http://schemas.openxmlformats.org/officeDocument/2006/relationships/webSettings" Target="webSettings.xml"/><Relationship Id="rId12" Type="http://schemas.openxmlformats.org/officeDocument/2006/relationships/hyperlink" Target="javascript:scrollText(-7080268)" TargetMode="External"/><Relationship Id="rId17" Type="http://schemas.openxmlformats.org/officeDocument/2006/relationships/hyperlink" Target="http://lex.uz/docs/-7080176" TargetMode="External"/><Relationship Id="rId25" Type="http://schemas.openxmlformats.org/officeDocument/2006/relationships/hyperlink" Target="http://lex.uz/docs/-7080176" TargetMode="External"/><Relationship Id="rId33" Type="http://schemas.openxmlformats.org/officeDocument/2006/relationships/hyperlink" Target="http://lex.uz/docs/-7080176" TargetMode="External"/><Relationship Id="rId38" Type="http://schemas.openxmlformats.org/officeDocument/2006/relationships/hyperlink" Target="http://lex.uz/docs/-7080176" TargetMode="External"/><Relationship Id="rId46" Type="http://schemas.openxmlformats.org/officeDocument/2006/relationships/hyperlink" Target="http://lex.uz/docs/-7080176" TargetMode="External"/><Relationship Id="rId59" Type="http://schemas.openxmlformats.org/officeDocument/2006/relationships/hyperlink" Target="http://lex.uz/docs/-7080176" TargetMode="External"/><Relationship Id="rId67" Type="http://schemas.openxmlformats.org/officeDocument/2006/relationships/hyperlink" Target="http://lex.uz/docs/-7080176" TargetMode="External"/><Relationship Id="rId103" Type="http://schemas.openxmlformats.org/officeDocument/2006/relationships/hyperlink" Target="http://lex.uz/docs/-337769?ONDATE=06.07.2004%2000" TargetMode="External"/><Relationship Id="rId108" Type="http://schemas.openxmlformats.org/officeDocument/2006/relationships/hyperlink" Target="http://lex.uz/docs/-5249376?ONDATE=01.05.2021%2000" TargetMode="External"/><Relationship Id="rId116" Type="http://schemas.openxmlformats.org/officeDocument/2006/relationships/theme" Target="theme/theme1.xml"/><Relationship Id="rId20" Type="http://schemas.openxmlformats.org/officeDocument/2006/relationships/hyperlink" Target="http://lex.uz/docs/-7080176" TargetMode="External"/><Relationship Id="rId41" Type="http://schemas.openxmlformats.org/officeDocument/2006/relationships/hyperlink" Target="http://lex.uz/docs/-7080176" TargetMode="External"/><Relationship Id="rId54" Type="http://schemas.openxmlformats.org/officeDocument/2006/relationships/hyperlink" Target="http://lex.uz/docs/-7080176" TargetMode="External"/><Relationship Id="rId62" Type="http://schemas.openxmlformats.org/officeDocument/2006/relationships/hyperlink" Target="http://lex.uz/docs/-7080176" TargetMode="External"/><Relationship Id="rId70" Type="http://schemas.openxmlformats.org/officeDocument/2006/relationships/hyperlink" Target="http://lex.uz/docs/-7080176" TargetMode="External"/><Relationship Id="rId75" Type="http://schemas.openxmlformats.org/officeDocument/2006/relationships/hyperlink" Target="http://lex.uz/docs/-7080176" TargetMode="External"/><Relationship Id="rId83" Type="http://schemas.openxmlformats.org/officeDocument/2006/relationships/hyperlink" Target="http://lex.uz/docs/-7080176" TargetMode="External"/><Relationship Id="rId88" Type="http://schemas.openxmlformats.org/officeDocument/2006/relationships/hyperlink" Target="http://lex.uz/docs/-7080176" TargetMode="External"/><Relationship Id="rId91" Type="http://schemas.openxmlformats.org/officeDocument/2006/relationships/hyperlink" Target="http://lex.uz/docs/-7080176" TargetMode="External"/><Relationship Id="rId96" Type="http://schemas.openxmlformats.org/officeDocument/2006/relationships/hyperlink" Target="http://lex.uz/docs/-7080176" TargetMode="External"/><Relationship Id="rId111" Type="http://schemas.openxmlformats.org/officeDocument/2006/relationships/hyperlink" Target="http://lex.uz/docs/-4812419?ONDATE=16.08.2020%2000" TargetMode="External"/><Relationship Id="rId1" Type="http://schemas.openxmlformats.org/officeDocument/2006/relationships/styles" Target="styles.xml"/><Relationship Id="rId6" Type="http://schemas.openxmlformats.org/officeDocument/2006/relationships/hyperlink" Target="http://lex.uz/docs/-7080176" TargetMode="External"/><Relationship Id="rId15" Type="http://schemas.openxmlformats.org/officeDocument/2006/relationships/hyperlink" Target="http://lex.uz/docs/-7080176" TargetMode="External"/><Relationship Id="rId23" Type="http://schemas.openxmlformats.org/officeDocument/2006/relationships/hyperlink" Target="http://lex.uz/docs/-7080176" TargetMode="External"/><Relationship Id="rId28" Type="http://schemas.openxmlformats.org/officeDocument/2006/relationships/hyperlink" Target="http://lex.uz/docs/-7080176" TargetMode="External"/><Relationship Id="rId36" Type="http://schemas.openxmlformats.org/officeDocument/2006/relationships/hyperlink" Target="http://lex.uz/docs/-7080176" TargetMode="External"/><Relationship Id="rId49" Type="http://schemas.openxmlformats.org/officeDocument/2006/relationships/hyperlink" Target="http://lex.uz/docs/-7080176" TargetMode="External"/><Relationship Id="rId57" Type="http://schemas.openxmlformats.org/officeDocument/2006/relationships/hyperlink" Target="http://lex.uz/docs/-7080176" TargetMode="External"/><Relationship Id="rId106" Type="http://schemas.openxmlformats.org/officeDocument/2006/relationships/hyperlink" Target="http://lex.uz/docs/-1787116?ONDATE=28.04.2011%2000" TargetMode="External"/><Relationship Id="rId114" Type="http://schemas.openxmlformats.org/officeDocument/2006/relationships/hyperlink" Target="http://lex.uz/docs/3180907?ONDATE=02.11.2017%2000" TargetMode="External"/><Relationship Id="rId10" Type="http://schemas.openxmlformats.org/officeDocument/2006/relationships/hyperlink" Target="http://lex.uz/docs/-7080176" TargetMode="External"/><Relationship Id="rId31" Type="http://schemas.openxmlformats.org/officeDocument/2006/relationships/hyperlink" Target="http://lex.uz/docs/-7080176?ONDATE=25.11.2024%2000" TargetMode="External"/><Relationship Id="rId44" Type="http://schemas.openxmlformats.org/officeDocument/2006/relationships/hyperlink" Target="http://lex.uz/docs/-7080176" TargetMode="External"/><Relationship Id="rId52" Type="http://schemas.openxmlformats.org/officeDocument/2006/relationships/hyperlink" Target="http://lex.uz/docs/-7080176" TargetMode="External"/><Relationship Id="rId60" Type="http://schemas.openxmlformats.org/officeDocument/2006/relationships/hyperlink" Target="http://lex.uz/docs/-7080176" TargetMode="External"/><Relationship Id="rId65" Type="http://schemas.openxmlformats.org/officeDocument/2006/relationships/hyperlink" Target="http://lex.uz/docs/-7080176" TargetMode="External"/><Relationship Id="rId73" Type="http://schemas.openxmlformats.org/officeDocument/2006/relationships/hyperlink" Target="http://lex.uz/docs/-7080176" TargetMode="External"/><Relationship Id="rId78" Type="http://schemas.openxmlformats.org/officeDocument/2006/relationships/hyperlink" Target="http://lex.uz/docs/-6392312" TargetMode="External"/><Relationship Id="rId81" Type="http://schemas.openxmlformats.org/officeDocument/2006/relationships/hyperlink" Target="http://lex.uz/docs/-7080176" TargetMode="External"/><Relationship Id="rId86" Type="http://schemas.openxmlformats.org/officeDocument/2006/relationships/hyperlink" Target="http://lex.uz/docs/-7080176" TargetMode="External"/><Relationship Id="rId94" Type="http://schemas.openxmlformats.org/officeDocument/2006/relationships/hyperlink" Target="http://lex.uz/docs/-7080176" TargetMode="External"/><Relationship Id="rId99" Type="http://schemas.openxmlformats.org/officeDocument/2006/relationships/hyperlink" Target="http://lex.uz/docs/-7080176" TargetMode="External"/><Relationship Id="rId101" Type="http://schemas.openxmlformats.org/officeDocument/2006/relationships/hyperlink" Target="http://lex.uz/docs/-7080176" TargetMode="External"/><Relationship Id="rId4" Type="http://schemas.openxmlformats.org/officeDocument/2006/relationships/hyperlink" Target="http://lex.uz/docs/-6392312" TargetMode="External"/><Relationship Id="rId9" Type="http://schemas.openxmlformats.org/officeDocument/2006/relationships/hyperlink" Target="http://lex.uz/docs/-7080176" TargetMode="External"/><Relationship Id="rId13" Type="http://schemas.openxmlformats.org/officeDocument/2006/relationships/hyperlink" Target="http://lex.uz/docs/-7080176" TargetMode="External"/><Relationship Id="rId18" Type="http://schemas.openxmlformats.org/officeDocument/2006/relationships/hyperlink" Target="http://lex.uz/docs/-7080176" TargetMode="External"/><Relationship Id="rId39" Type="http://schemas.openxmlformats.org/officeDocument/2006/relationships/hyperlink" Target="http://lex.uz/docs/-7080176" TargetMode="External"/><Relationship Id="rId109" Type="http://schemas.openxmlformats.org/officeDocument/2006/relationships/hyperlink" Target="http://lex.uz/docs/-5249376?ONDATE=01.05.2021%2000" TargetMode="External"/><Relationship Id="rId34" Type="http://schemas.openxmlformats.org/officeDocument/2006/relationships/hyperlink" Target="http://lex.uz/docs/-7080176" TargetMode="External"/><Relationship Id="rId50" Type="http://schemas.openxmlformats.org/officeDocument/2006/relationships/hyperlink" Target="http://lex.uz/docs/-7080176" TargetMode="External"/><Relationship Id="rId55" Type="http://schemas.openxmlformats.org/officeDocument/2006/relationships/hyperlink" Target="http://lex.uz/docs/-7080176" TargetMode="External"/><Relationship Id="rId76" Type="http://schemas.openxmlformats.org/officeDocument/2006/relationships/hyperlink" Target="http://lex.uz/docs/-7080176" TargetMode="External"/><Relationship Id="rId97" Type="http://schemas.openxmlformats.org/officeDocument/2006/relationships/hyperlink" Target="http://lex.uz/docs/-7080176" TargetMode="External"/><Relationship Id="rId104" Type="http://schemas.openxmlformats.org/officeDocument/2006/relationships/hyperlink" Target="http://lex.uz/docs/-337769?ONDATE=06.07.2004%2000" TargetMode="External"/><Relationship Id="rId7" Type="http://schemas.openxmlformats.org/officeDocument/2006/relationships/hyperlink" Target="http://lex.uz/docs/-7080176" TargetMode="External"/><Relationship Id="rId71" Type="http://schemas.openxmlformats.org/officeDocument/2006/relationships/hyperlink" Target="http://lex.uz/docs/-7080176" TargetMode="External"/><Relationship Id="rId92" Type="http://schemas.openxmlformats.org/officeDocument/2006/relationships/hyperlink" Target="http://lex.uz/docs/-7080176" TargetMode="External"/><Relationship Id="rId2" Type="http://schemas.openxmlformats.org/officeDocument/2006/relationships/settings" Target="settings.xml"/><Relationship Id="rId29" Type="http://schemas.openxmlformats.org/officeDocument/2006/relationships/hyperlink" Target="http://lex.uz/docs/-708017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129</Pages>
  <Words>62015</Words>
  <Characters>353486</Characters>
  <Application>Microsoft Office Word</Application>
  <DocSecurity>0</DocSecurity>
  <Lines>2945</Lines>
  <Paragraphs>829</Paragraphs>
  <ScaleCrop>false</ScaleCrop>
  <Company/>
  <LinksUpToDate>false</LinksUpToDate>
  <CharactersWithSpaces>414672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502 14.08.2024</dc:title>
  <dc:subject/>
  <dc:creator>Farrux Usmanaliyev</dc:creator>
  <cp:keywords/>
  <dc:description/>
  <cp:lastModifiedBy>Farrux Usmanaliyev</cp:lastModifiedBy>
  <cp:revision>2</cp:revision>
  <dcterms:created xsi:type="dcterms:W3CDTF">2025-06-26T14:34:00Z</dcterms:created>
  <dcterms:modified xsi:type="dcterms:W3CDTF">2025-06-26T14:34:00Z</dcterms:modified>
</cp:coreProperties>
</file>