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B0C28D" w14:textId="77777777" w:rsidR="00000000" w:rsidRPr="00BA4825" w:rsidRDefault="00F2480D">
      <w:pPr>
        <w:shd w:val="clear" w:color="auto" w:fill="FFFFFF"/>
        <w:jc w:val="center"/>
        <w:divId w:val="2095474492"/>
        <w:rPr>
          <w:rFonts w:eastAsia="Times New Roman"/>
          <w:caps/>
          <w:color w:val="000080"/>
          <w:lang w:val="en-US"/>
        </w:rPr>
      </w:pPr>
      <w:r w:rsidRPr="00BA4825">
        <w:rPr>
          <w:rFonts w:eastAsia="Times New Roman"/>
          <w:caps/>
          <w:color w:val="000080"/>
          <w:lang w:val="en-US"/>
        </w:rPr>
        <w:t>O‘zbekiston Respublikasi Vazirlar Mahkamasining</w:t>
      </w:r>
    </w:p>
    <w:p w14:paraId="3B2499C7" w14:textId="77777777" w:rsidR="00000000" w:rsidRPr="00BA4825" w:rsidRDefault="00F2480D">
      <w:pPr>
        <w:shd w:val="clear" w:color="auto" w:fill="FFFFFF"/>
        <w:jc w:val="center"/>
        <w:divId w:val="2095474492"/>
        <w:rPr>
          <w:rFonts w:eastAsia="Times New Roman"/>
          <w:caps/>
          <w:color w:val="000080"/>
          <w:lang w:val="en-US"/>
        </w:rPr>
      </w:pPr>
      <w:r w:rsidRPr="00BA4825">
        <w:rPr>
          <w:rFonts w:eastAsia="Times New Roman"/>
          <w:caps/>
          <w:color w:val="000080"/>
          <w:lang w:val="en-US"/>
        </w:rPr>
        <w:t>qarori</w:t>
      </w:r>
    </w:p>
    <w:p w14:paraId="062C3932" w14:textId="77777777" w:rsidR="00000000" w:rsidRPr="00BA4825" w:rsidRDefault="00F2480D">
      <w:pPr>
        <w:shd w:val="clear" w:color="auto" w:fill="FFFFFF"/>
        <w:jc w:val="center"/>
        <w:divId w:val="1985423116"/>
        <w:rPr>
          <w:rFonts w:eastAsia="Times New Roman"/>
          <w:b/>
          <w:bCs/>
          <w:caps/>
          <w:color w:val="000080"/>
          <w:lang w:val="en-US"/>
        </w:rPr>
      </w:pPr>
      <w:r w:rsidRPr="00BA4825">
        <w:rPr>
          <w:rFonts w:eastAsia="Times New Roman"/>
          <w:b/>
          <w:bCs/>
          <w:caps/>
          <w:color w:val="000080"/>
          <w:lang w:val="en-US"/>
        </w:rPr>
        <w:t>Suv va salqin ichimliklarni majburiy raqamli markirovkalash tizimini joriy etish to‘g‘risida</w:t>
      </w:r>
    </w:p>
    <w:p w14:paraId="699AD4BB"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Suv va salqin ichimliklarni ishlab chiqarish, olib kirish va ularning aylanmasini hisobga olish mexanizmlarini tubdan takomillashtirish hamda qonuniy aylanmasini ta’minlash, shuningdek, ushbu mahsulotlarni majburiy raqamli markirovkalash tizimini joriy qil</w:t>
      </w:r>
      <w:r w:rsidRPr="00BA4825">
        <w:rPr>
          <w:rFonts w:eastAsia="Times New Roman"/>
          <w:color w:val="000000"/>
          <w:lang w:val="en-US"/>
        </w:rPr>
        <w:t>ish maqsadida Vazirlar Mahkamasi qaror qiladi:</w:t>
      </w:r>
    </w:p>
    <w:p w14:paraId="73DFF228"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1. Quyidagilar:</w:t>
      </w:r>
    </w:p>
    <w:p w14:paraId="7159DBC5"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 xml:space="preserve">a) Vazirlar Mahkamasining “Ayrim turdagi mahsulotlarni majburiy raqamli markirovkalash tizimini joriy etish to‘g‘risida” 2020-yil 20-noyabrdagi 737-son </w:t>
      </w:r>
      <w:hyperlink r:id="rId4" w:history="1">
        <w:r w:rsidRPr="00BA4825">
          <w:rPr>
            <w:rFonts w:eastAsia="Times New Roman"/>
            <w:color w:val="008080"/>
            <w:lang w:val="en-US"/>
          </w:rPr>
          <w:t>qarori</w:t>
        </w:r>
      </w:hyperlink>
      <w:r w:rsidRPr="00BA4825">
        <w:rPr>
          <w:rFonts w:eastAsia="Times New Roman"/>
          <w:color w:val="000000"/>
          <w:lang w:val="en-US"/>
        </w:rPr>
        <w:t xml:space="preserve"> bilan “Asl belgisi” mahsulotlarni markirovkalash va kuzatib borish milliy axborot tizimi (keyingi o‘rinlarda — “Asl belgisi” MAT) joriy qilinganligi hamda “CRPT TURON” MCHJ mazkur tizimning operatori (keyingi o‘rinlarda — operator) sifatida belgi</w:t>
      </w:r>
      <w:r w:rsidRPr="00BA4825">
        <w:rPr>
          <w:rFonts w:eastAsia="Times New Roman"/>
          <w:color w:val="000000"/>
          <w:lang w:val="en-US"/>
        </w:rPr>
        <w:t>langanligi;</w:t>
      </w:r>
    </w:p>
    <w:p w14:paraId="1F50FC7F"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 xml:space="preserve">b) Vazirlar Mahkamasining “Ayrim turdagi mahsulotlarni majburiy raqamli markirovkalash tizimi bosqichma-bosqich joriy etilishini ta’minlash chora-tadbirlari to‘g‘risida” 2020-yil 31-dekabrdagi 833-son </w:t>
      </w:r>
      <w:hyperlink r:id="rId5" w:history="1">
        <w:r w:rsidRPr="00BA4825">
          <w:rPr>
            <w:rFonts w:eastAsia="Times New Roman"/>
            <w:color w:val="008080"/>
            <w:lang w:val="en-US"/>
          </w:rPr>
          <w:t>qaroriga</w:t>
        </w:r>
      </w:hyperlink>
      <w:r w:rsidRPr="00BA4825">
        <w:rPr>
          <w:rFonts w:eastAsia="Times New Roman"/>
          <w:color w:val="000000"/>
          <w:lang w:val="en-US"/>
        </w:rPr>
        <w:t xml:space="preserve"> muvofiq, markirovka kodlari ishlab chiqaruvchilar va import qiluvchilarga operator tomonidan taqdim etilishi, shuningdek elektron hisobvaraq-fakturalarda va onlayn nazorat kassa texnikasining sotuv cheklarida aks etilishi orqali Davlat soliq qo‘m</w:t>
      </w:r>
      <w:r w:rsidRPr="00BA4825">
        <w:rPr>
          <w:rFonts w:eastAsia="Times New Roman"/>
          <w:color w:val="000000"/>
          <w:lang w:val="en-US"/>
        </w:rPr>
        <w:t>itasining ma’lumotlarni qayta ishlash markazi tomonidan operatorga ushbu markirovka kodlarni harakati yuzasidan ma’lumotlar taqdim etilishi;</w:t>
      </w:r>
    </w:p>
    <w:p w14:paraId="00F34538"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v) Vazirlar Mahkamasining “Majburiy raqamli markirovkalanishi lozim bo‘lgan mahsulotlar ro‘yxatini kengaytirish bo‘</w:t>
      </w:r>
      <w:r w:rsidRPr="00BA4825">
        <w:rPr>
          <w:rFonts w:eastAsia="Times New Roman"/>
          <w:color w:val="000000"/>
          <w:lang w:val="en-US"/>
        </w:rPr>
        <w:t xml:space="preserve">yicha tajriba loyihalarini amalga oshirish chora-tadbirlari to‘g‘risida” 2021-yil 20-maydagi 322-son </w:t>
      </w:r>
      <w:hyperlink r:id="rId6" w:history="1">
        <w:r w:rsidRPr="00BA4825">
          <w:rPr>
            <w:rFonts w:eastAsia="Times New Roman"/>
            <w:color w:val="008080"/>
            <w:lang w:val="en-US"/>
          </w:rPr>
          <w:t>qaroriga</w:t>
        </w:r>
      </w:hyperlink>
      <w:r w:rsidRPr="00BA4825">
        <w:rPr>
          <w:rFonts w:eastAsia="Times New Roman"/>
          <w:color w:val="000000"/>
          <w:lang w:val="en-US"/>
        </w:rPr>
        <w:t xml:space="preserve"> muvofiq suv va salqin ichimliklarni raqamli markirovkalash mexanizmlarini ishlab chiqish bo‘yicha tajr</w:t>
      </w:r>
      <w:r w:rsidRPr="00BA4825">
        <w:rPr>
          <w:rFonts w:eastAsia="Times New Roman"/>
          <w:color w:val="000000"/>
          <w:lang w:val="en-US"/>
        </w:rPr>
        <w:t>iba loyihasi amalga oshirilganligi ma’lumot uchun qabul qilinsin.</w:t>
      </w:r>
    </w:p>
    <w:p w14:paraId="0FB327D9"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2. O‘zbekiston Respublikasi Iqtisodiyot va moliya vazirligi hamda Qishloq xo‘jaligi vazirligining suv va salqin ichimliklarni muddatlari bo‘yicha guruhlarga bo‘lishni nazarda tutgan holda id</w:t>
      </w:r>
      <w:r w:rsidRPr="00BA4825">
        <w:rPr>
          <w:rFonts w:eastAsia="Times New Roman"/>
          <w:color w:val="000000"/>
          <w:lang w:val="en-US"/>
        </w:rPr>
        <w:t xml:space="preserve">entifikatsiya vositalari orqali majburiy raqamli markirovkalash tizimini 2024-yil davomida bosqichma-bosqich joriy qilish to‘g‘risidagi taklifi ma’qullansin. </w:t>
      </w:r>
    </w:p>
    <w:p w14:paraId="670C73A4"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Bunda majburiy raqamli markirovkalashni boshlash muddatlari hamda mahsulotlar turlari quyidagicha</w:t>
      </w:r>
      <w:r w:rsidRPr="00BA4825">
        <w:rPr>
          <w:rFonts w:eastAsia="Times New Roman"/>
          <w:color w:val="000000"/>
          <w:lang w:val="en-US"/>
        </w:rPr>
        <w:t xml:space="preserve"> belgilansin: </w:t>
      </w:r>
    </w:p>
    <w:p w14:paraId="63BD4EAD"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birinchi guruh — achitilmagan va tarkibiga spirt qo‘shilmagan, shakar yoki boshqa shirinlik qo‘shilgan yoki qo‘shilmagan meva sharbatlari (uzum shirasi mustasno) va sabzavot sharbatlari, shuningdek gazlangan hamda gazlanmagan suvlar va ichim</w:t>
      </w:r>
      <w:r w:rsidRPr="00BA4825">
        <w:rPr>
          <w:rFonts w:eastAsia="Times New Roman"/>
          <w:color w:val="000000"/>
          <w:lang w:val="en-US"/>
        </w:rPr>
        <w:t xml:space="preserve">liklar — 2024-yil 1-martdan boshlab; </w:t>
      </w:r>
    </w:p>
    <w:p w14:paraId="7080412D"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ikkinchi guruh — metall, shu jumladan, alyumin idishdagi suv va salqin ichimliklar — 2024-yil 1-avgustdan boshlab.</w:t>
      </w:r>
    </w:p>
    <w:p w14:paraId="03513EA2"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3. Quyidagilar:</w:t>
      </w:r>
    </w:p>
    <w:p w14:paraId="5EDC73E3"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Majburiy raqamli markirovkalanadigan suv va salqin ichimliklarning identifikatsiya kodl</w:t>
      </w:r>
      <w:r w:rsidRPr="00BA4825">
        <w:rPr>
          <w:rFonts w:eastAsia="Times New Roman"/>
          <w:color w:val="000000"/>
          <w:lang w:val="en-US"/>
        </w:rPr>
        <w:t xml:space="preserve">ari ro‘yxati </w:t>
      </w:r>
      <w:hyperlink r:id="rId7" w:anchor="-6269643" w:history="1">
        <w:r w:rsidRPr="00BA4825">
          <w:rPr>
            <w:rFonts w:eastAsia="Times New Roman"/>
            <w:color w:val="008080"/>
            <w:lang w:val="en-US"/>
          </w:rPr>
          <w:t xml:space="preserve">1-ilovaga </w:t>
        </w:r>
      </w:hyperlink>
      <w:r w:rsidRPr="00BA4825">
        <w:rPr>
          <w:rFonts w:eastAsia="Times New Roman"/>
          <w:color w:val="000000"/>
          <w:lang w:val="en-US"/>
        </w:rPr>
        <w:t>muvofiq;</w:t>
      </w:r>
    </w:p>
    <w:p w14:paraId="4A56BDA8"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 xml:space="preserve">Suv va salqin ichimliklarni ishlab chiqaruvchi tashkilotlar tomonidan majburiy raqamli markirovkalash tizimini bosqichma-bosqich joriy qilish grafigi </w:t>
      </w:r>
      <w:hyperlink r:id="rId8" w:anchor="-6269659" w:history="1">
        <w:r w:rsidRPr="00BA4825">
          <w:rPr>
            <w:rFonts w:eastAsia="Times New Roman"/>
            <w:color w:val="008080"/>
            <w:lang w:val="en-US"/>
          </w:rPr>
          <w:t xml:space="preserve">2-ilovaga </w:t>
        </w:r>
      </w:hyperlink>
      <w:r w:rsidRPr="00BA4825">
        <w:rPr>
          <w:rFonts w:eastAsia="Times New Roman"/>
          <w:color w:val="000000"/>
          <w:lang w:val="en-US"/>
        </w:rPr>
        <w:t>muvofiq;</w:t>
      </w:r>
    </w:p>
    <w:p w14:paraId="7CB6BFFA"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 xml:space="preserve">Suv va salqin ichimliklarni import qiluvchi tashkilotlar tomonidan majburiy raqamli markirovkalash tizimini bosqichma-bosqich joriy qilish grafigi </w:t>
      </w:r>
      <w:hyperlink r:id="rId9" w:anchor="-6269667" w:history="1">
        <w:r w:rsidRPr="00BA4825">
          <w:rPr>
            <w:rFonts w:eastAsia="Times New Roman"/>
            <w:color w:val="008080"/>
            <w:lang w:val="en-US"/>
          </w:rPr>
          <w:t xml:space="preserve">3-ilovaga </w:t>
        </w:r>
      </w:hyperlink>
      <w:r w:rsidRPr="00BA4825">
        <w:rPr>
          <w:rFonts w:eastAsia="Times New Roman"/>
          <w:color w:val="000000"/>
          <w:lang w:val="en-US"/>
        </w:rPr>
        <w:t>muvofiq;</w:t>
      </w:r>
    </w:p>
    <w:p w14:paraId="09EFD3E2"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 xml:space="preserve">Suv va salqin ichimliklarni ulgurji va chakana savdo tashkilotlari tomonidan majburiy raqamli markirovkalash tizimiga bosqichma-bosqich o‘tish grafigi </w:t>
      </w:r>
      <w:hyperlink r:id="rId10" w:anchor="-6269675" w:history="1">
        <w:r w:rsidRPr="00BA4825">
          <w:rPr>
            <w:rFonts w:eastAsia="Times New Roman"/>
            <w:color w:val="008080"/>
            <w:lang w:val="en-US"/>
          </w:rPr>
          <w:t xml:space="preserve">4-ilovaga </w:t>
        </w:r>
      </w:hyperlink>
      <w:r w:rsidRPr="00BA4825">
        <w:rPr>
          <w:rFonts w:eastAsia="Times New Roman"/>
          <w:color w:val="000000"/>
          <w:lang w:val="en-US"/>
        </w:rPr>
        <w:t>muvofiq;</w:t>
      </w:r>
    </w:p>
    <w:p w14:paraId="50A03488"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 xml:space="preserve">Suv va salqin ichimliklarni identifikatsiya vositalari orqali majburiy raqamli markirovkalash xususiyatlari to‘g‘risidagi nizom </w:t>
      </w:r>
      <w:hyperlink r:id="rId11" w:anchor="-6269684" w:history="1">
        <w:r w:rsidRPr="00BA4825">
          <w:rPr>
            <w:rFonts w:eastAsia="Times New Roman"/>
            <w:color w:val="008080"/>
            <w:lang w:val="en-US"/>
          </w:rPr>
          <w:t>5-ilovaga</w:t>
        </w:r>
      </w:hyperlink>
      <w:r w:rsidRPr="00BA4825">
        <w:rPr>
          <w:rFonts w:eastAsia="Times New Roman"/>
          <w:color w:val="000000"/>
          <w:lang w:val="en-US"/>
        </w:rPr>
        <w:t xml:space="preserve"> muvofiq tasdiqlansin.</w:t>
      </w:r>
    </w:p>
    <w:p w14:paraId="2D0C1E6C"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4. Shunday tartib o‘rnatilsinki, unga</w:t>
      </w:r>
      <w:r w:rsidRPr="00BA4825">
        <w:rPr>
          <w:rFonts w:eastAsia="Times New Roman"/>
          <w:color w:val="000000"/>
          <w:lang w:val="en-US"/>
        </w:rPr>
        <w:t xml:space="preserve"> muvofiq: </w:t>
      </w:r>
    </w:p>
    <w:p w14:paraId="44F7E6FB"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lastRenderedPageBreak/>
        <w:t>operator tomonidan majburiy raqamli markirovkalanishi belgilangan suv va salqin ichimliklarni majburiy raqamli markirovkalash uchun markirovka kodlari mazkur mahsulotlarni ishlab chiqaruvchilarga va import qiluvchilarga tegishli buyurtma asosida</w:t>
      </w:r>
      <w:r w:rsidRPr="00BA4825">
        <w:rPr>
          <w:rFonts w:eastAsia="Times New Roman"/>
          <w:color w:val="000000"/>
          <w:lang w:val="en-US"/>
        </w:rPr>
        <w:t xml:space="preserve"> taqdim etiladi; </w:t>
      </w:r>
    </w:p>
    <w:p w14:paraId="75650B8A"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 xml:space="preserve">suv va salqin ichimliklarni identifikatsiya vositalari orqali majburiy raqamli markirovkalash tartibi 2024-yil davomida bosqichma-bosqich joriy qilinadi; </w:t>
      </w:r>
    </w:p>
    <w:p w14:paraId="40789D9A"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O‘zbekiston Respublikasida PET qadoqlarida yarim (0,5) litr va undan oshmagan holda</w:t>
      </w:r>
      <w:r w:rsidRPr="00BA4825">
        <w:rPr>
          <w:rFonts w:eastAsia="Times New Roman"/>
          <w:color w:val="000000"/>
          <w:lang w:val="en-US"/>
        </w:rPr>
        <w:t xml:space="preserve"> ishlab chiqarilgan (tarkibida shakar va boshqa qo‘shimchalar mavjud bo‘lmagan) gazlanmagan suvlarni majburiy raqamli markirovkalashda identifikatsiya vositalarini shakllantirish maqsadida raqamli markirovka kodlari operator tomonidan bepul taqdim etiladi;</w:t>
      </w:r>
      <w:r w:rsidRPr="00BA4825">
        <w:rPr>
          <w:rFonts w:eastAsia="Times New Roman"/>
          <w:color w:val="000000"/>
          <w:lang w:val="en-US"/>
        </w:rPr>
        <w:t xml:space="preserve"> </w:t>
      </w:r>
    </w:p>
    <w:p w14:paraId="6E42E925"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suv va salqin ichimliklarning tegishli guruhini majburiy raqamli markirovkalash tartibini joriy qilish kuniga qadar ishlab chiqaruvchi va import qiluvchi tashkilotlar operatorga markirovka kodlarini buyurtma berishga hamda ushbu mahsulotlarni ularning qa</w:t>
      </w:r>
      <w:r w:rsidRPr="00BA4825">
        <w:rPr>
          <w:rFonts w:eastAsia="Times New Roman"/>
          <w:color w:val="000000"/>
          <w:lang w:val="en-US"/>
        </w:rPr>
        <w:t xml:space="preserve">doqlariga identifikatsiyalash vositalarini qo‘llagan holda ishlab chiqarishga haqli; </w:t>
      </w:r>
    </w:p>
    <w:p w14:paraId="17F7263B"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2024-yil 1-martdan boshlab tegishli guruhdagi suv va salqin ichimliklarni import qiluvchilar zimmasiga bojxona yuk deklaratsiyasida import qilinadigan mahsulotlar bo‘yich</w:t>
      </w:r>
      <w:r w:rsidRPr="00BA4825">
        <w:rPr>
          <w:rFonts w:eastAsia="Times New Roman"/>
          <w:color w:val="000000"/>
          <w:lang w:val="en-US"/>
        </w:rPr>
        <w:t>a agregatsiyalangan import kodini aks ettirish majburiyati yuklanadi.</w:t>
      </w:r>
    </w:p>
    <w:p w14:paraId="7F826D96"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5. Belgilansinki, suv va salqin ichimliklarning tegishli guruhini majburiy raqamli markirovkalash tartibi joriy qilingan kundan boshlab:</w:t>
      </w:r>
    </w:p>
    <w:p w14:paraId="49B3109F"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tegishli guruhdagi suv va salqin ichimliklarni majburiy raqamli markirovkasiz mahalliy ishlab chiqarish (eksport uchun ishlab chiqarish bundan mustasno) taqiqlanadi. Bunda mazkur holatlar aniqlanganda, qonunchilikka muvofiq javobgarlikka tortish uchun asos</w:t>
      </w:r>
      <w:r w:rsidRPr="00BA4825">
        <w:rPr>
          <w:rFonts w:eastAsia="Times New Roman"/>
          <w:color w:val="000000"/>
          <w:lang w:val="en-US"/>
        </w:rPr>
        <w:t xml:space="preserve"> bo‘ladi;</w:t>
      </w:r>
    </w:p>
    <w:p w14:paraId="75918AC9"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majburiy raqamli markirovkalanadigan suv va salqin ichimliklarning markirovkalanmasdan sotilish holatlari bo‘yicha qonunchilik hujjatlariga muvofiq choralar ko‘rilgan holda, raqamli markirovka qoidalarini, shuningdek, savdo qoidalarini buzish (hu</w:t>
      </w:r>
      <w:r w:rsidRPr="00BA4825">
        <w:rPr>
          <w:rFonts w:eastAsia="Times New Roman"/>
          <w:color w:val="000000"/>
          <w:lang w:val="en-US"/>
        </w:rPr>
        <w:t>jjatlari mavjud bo‘lmagan tovarlarni sotish) sifatida qaraladi.</w:t>
      </w:r>
    </w:p>
    <w:p w14:paraId="6B8637DA"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O‘zbekiston Respublikasi hududiga import qilinayotgan suv va salqin ichimliklarning agregatsiyalangan import kodi bo‘yicha ma’lumotlarni bojxona yuk deklaratsiyasida ko‘rsatilmasdan, “erkin mu</w:t>
      </w:r>
      <w:r w:rsidRPr="00BA4825">
        <w:rPr>
          <w:rFonts w:eastAsia="Times New Roman"/>
          <w:color w:val="000000"/>
          <w:lang w:val="en-US"/>
        </w:rPr>
        <w:t>omalaga chiqarish” bojxona rejimiga rasmiylashtirish taqiqlanadi;</w:t>
      </w:r>
    </w:p>
    <w:p w14:paraId="1719A9B3"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olti oy mobaynida tegishli guruhdagi suv va salqin ichimliklarni ishlab chiqaruvchilar va import qiluvchilar tomonidan raqamli markirovkalanmagan suv va salqin ichimliklar qoldiqlarini sotis</w:t>
      </w:r>
      <w:r w:rsidRPr="00BA4825">
        <w:rPr>
          <w:rFonts w:eastAsia="Times New Roman"/>
          <w:color w:val="000000"/>
          <w:lang w:val="en-US"/>
        </w:rPr>
        <w:t>hga ruxsat beriladi;</w:t>
      </w:r>
    </w:p>
    <w:p w14:paraId="4E8FE31C"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to‘qqiz oy mobaynida tegishli guruhdagi suv va salqin ichimliklarni ulgurji savdo tashkilotlari tomonidan raqamli markirovkalanmagan suv va salqin ichimliklar qoldiqlarini sotishga ruxsat beriladi;</w:t>
      </w:r>
    </w:p>
    <w:p w14:paraId="01089406"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to‘qqiz oy o‘tgach tegishli guruhdagi</w:t>
      </w:r>
      <w:r w:rsidRPr="00BA4825">
        <w:rPr>
          <w:rFonts w:eastAsia="Times New Roman"/>
          <w:color w:val="000000"/>
          <w:lang w:val="en-US"/>
        </w:rPr>
        <w:t xml:space="preserve"> suv va salqin ichimliklarni mahsulotlar aylanmasi ishtirokchilari o‘rtasida taqsimlashni faqat elektron hisobvaraq — fakturalarga markirovka kodlari to‘g‘risidagi ma’lumotlarni kiritgan hamda “Asl belgisi” MATga ma’lumot yuborgan holda amalga oshiriladi;</w:t>
      </w:r>
    </w:p>
    <w:p w14:paraId="41235E68"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tegishli guruhlar uchun belgilangan majburiy raqamli markirovkalash sanasiga qadar ishlab chiqarilgan va yuqorida belgilangan muddatlarda erkin muomalaga kiritilgan suv va salqin ichimliklarni chakana savdo tashkilotlari tomonidan o‘n ikki oydan ko‘p bo‘lm</w:t>
      </w:r>
      <w:r w:rsidRPr="00BA4825">
        <w:rPr>
          <w:rFonts w:eastAsia="Times New Roman"/>
          <w:color w:val="000000"/>
          <w:lang w:val="en-US"/>
        </w:rPr>
        <w:t>agan muddatda identifikatsiya vositalarisiz sotishga ruxsat beriladi;</w:t>
      </w:r>
    </w:p>
    <w:p w14:paraId="04E9866A"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 xml:space="preserve">suv va salqin ichimliklarni ishlab chiqarish, olib kirish (import qilish), ularning chakana yoki ulgurji savdosi bilan shug‘ullanuvchi korxonalarga ushbu qarorga </w:t>
      </w:r>
      <w:hyperlink r:id="rId12" w:anchor="-6269659" w:history="1">
        <w:r w:rsidRPr="00BA4825">
          <w:rPr>
            <w:rFonts w:eastAsia="Times New Roman"/>
            <w:color w:val="008080"/>
            <w:lang w:val="en-US"/>
          </w:rPr>
          <w:t>2 — 4 ilovalarda</w:t>
        </w:r>
      </w:hyperlink>
      <w:r w:rsidRPr="00BA4825">
        <w:rPr>
          <w:rFonts w:eastAsia="Times New Roman"/>
          <w:color w:val="000000"/>
          <w:lang w:val="en-US"/>
        </w:rPr>
        <w:t xml:space="preserve"> keltirilgan muddatlarda “Asl belgisi” MATga ulanish hamda mazkur tizimga raqamli markirovkalangan mahsulotlarning muomalaga kiritilishi, muomalada bo‘lishi va muomaladan chiqarilishi to‘g‘risidagi tegishli</w:t>
      </w:r>
      <w:r w:rsidRPr="00BA4825">
        <w:rPr>
          <w:rFonts w:eastAsia="Times New Roman"/>
          <w:color w:val="000000"/>
          <w:lang w:val="en-US"/>
        </w:rPr>
        <w:t xml:space="preserve"> ma’lumotlarni taqdim etish majburiyati yuklanadi.</w:t>
      </w:r>
    </w:p>
    <w:p w14:paraId="0DD64C27"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6. Operator O‘zbekiston Respublikasi Davlat soliq qo‘mitasi bilan birgalikda “Asl belgisi” MATda belgilangan tartibda ro‘yxatdan o‘tgan hamda tegishli shartnomani imzolagan suv va salqin ichimliklarni ishl</w:t>
      </w:r>
      <w:r w:rsidRPr="00BA4825">
        <w:rPr>
          <w:rFonts w:eastAsia="Times New Roman"/>
          <w:color w:val="000000"/>
          <w:lang w:val="en-US"/>
        </w:rPr>
        <w:t>ab chiqaruvchi va import qiluvchi tashkilotlarni 2024-yil 1-martga qadar buyurtmalarni boshqarish stansiyasi bilan, shu jumladan, mazkur uskunalardan masofaviy foydalanish imkoniyatini ta’minlasin.</w:t>
      </w:r>
    </w:p>
    <w:p w14:paraId="71343E1F"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lastRenderedPageBreak/>
        <w:t>7. O‘zbekiston Respublikasi Tashqi ishlar vazirligi O‘zbek</w:t>
      </w:r>
      <w:r w:rsidRPr="00BA4825">
        <w:rPr>
          <w:rFonts w:eastAsia="Times New Roman"/>
          <w:color w:val="000000"/>
          <w:lang w:val="en-US"/>
        </w:rPr>
        <w:t>iston Respublikasida suv va salqin ichimliklarni majburiy raqamli markirovkalash tartibi joriy qilinganligi to‘g‘risida xorijiy davlatlar xabardor qilinishini ta’minlasin.</w:t>
      </w:r>
    </w:p>
    <w:p w14:paraId="7C400FD0"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 xml:space="preserve">8. O‘zbekiston Respublikasi Hukumatining </w:t>
      </w:r>
      <w:hyperlink r:id="rId13" w:anchor="-6269873" w:history="1">
        <w:r w:rsidRPr="00BA4825">
          <w:rPr>
            <w:rFonts w:eastAsia="Times New Roman"/>
            <w:color w:val="008080"/>
            <w:lang w:val="en-US"/>
          </w:rPr>
          <w:t>6-ilovaga</w:t>
        </w:r>
      </w:hyperlink>
      <w:r w:rsidRPr="00BA4825">
        <w:rPr>
          <w:rFonts w:eastAsia="Times New Roman"/>
          <w:color w:val="000000"/>
          <w:lang w:val="en-US"/>
        </w:rPr>
        <w:t xml:space="preserve"> muvofiq ayrim qarorlariga o‘zgartirish va qo‘shimchalar kiritilsin.</w:t>
      </w:r>
    </w:p>
    <w:p w14:paraId="40AB95C6"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9. O‘zbekiston Respublikasi Davlat soliq qo‘mitasi O‘zbekiston Milliy axborot agentligi, O‘zbekiston Milliy teleradiokompaniyasi va boshqa manfaatdor idoralar bila</w:t>
      </w:r>
      <w:r w:rsidRPr="00BA4825">
        <w:rPr>
          <w:rFonts w:eastAsia="Times New Roman"/>
          <w:color w:val="000000"/>
          <w:lang w:val="en-US"/>
        </w:rPr>
        <w:t>n birgalikda mazkur qarorning mazmun-mohiyati hamda uni amalga oshirish jarayonlarining ommaviy axborot vositalarida keng yoritilishini ta’minlasin.</w:t>
      </w:r>
    </w:p>
    <w:p w14:paraId="119DA679"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10. O‘zbekiston Respublikasi Davlat soliq qo‘mitasi manfaatdor vazirliklar va idoralar bilan birgalikda o‘z</w:t>
      </w:r>
      <w:r w:rsidRPr="00BA4825">
        <w:rPr>
          <w:rFonts w:eastAsia="Times New Roman"/>
          <w:color w:val="000000"/>
          <w:lang w:val="en-US"/>
        </w:rPr>
        <w:t>lari qabul qilgan normativ-huquqiy hujjatlarni ikki oy muddatda ushbu qarorga muvofiqlashtirsin.</w:t>
      </w:r>
    </w:p>
    <w:p w14:paraId="680825C1"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11. Mazkur qarorning bajarilishini nazorat qilish O‘zbekiston Respublikasi Bosh vazirining moliya-iqtisodiyot va kambag‘allikni qisqartirish masalalari bo‘yich</w:t>
      </w:r>
      <w:r w:rsidRPr="00BA4825">
        <w:rPr>
          <w:rFonts w:eastAsia="Times New Roman"/>
          <w:color w:val="000000"/>
          <w:lang w:val="en-US"/>
        </w:rPr>
        <w:t>a o‘rinbosari — iqtisodiy taraqqiyot va kambag‘allikni qisqartirish vaziri J.A. Qo‘chqorov va O‘zbekiston Respublikasi Davlat soliq qo‘mitasi raisi Sh.D. Kudbiyev zimmasiga yuklansin.</w:t>
      </w:r>
    </w:p>
    <w:p w14:paraId="2FC140BD" w14:textId="77777777" w:rsidR="00000000" w:rsidRPr="00BA4825" w:rsidRDefault="00F2480D">
      <w:pPr>
        <w:shd w:val="clear" w:color="auto" w:fill="FFFFFF"/>
        <w:jc w:val="center"/>
        <w:divId w:val="955677701"/>
        <w:rPr>
          <w:rFonts w:eastAsia="Times New Roman"/>
          <w:color w:val="000080"/>
          <w:sz w:val="22"/>
          <w:szCs w:val="22"/>
          <w:lang w:val="en-US"/>
        </w:rPr>
      </w:pPr>
      <w:r w:rsidRPr="00BA4825">
        <w:rPr>
          <w:rFonts w:eastAsia="Times New Roman"/>
          <w:color w:val="000080"/>
          <w:sz w:val="22"/>
          <w:szCs w:val="22"/>
          <w:lang w:val="en-US"/>
        </w:rPr>
        <w:t xml:space="preserve">Vazirlar Mahkamasining 2022-yil 1-noyabrdagi 631-son </w:t>
      </w:r>
      <w:hyperlink r:id="rId14" w:history="1">
        <w:r w:rsidRPr="00BA4825">
          <w:rPr>
            <w:rFonts w:eastAsia="Times New Roman"/>
            <w:color w:val="008080"/>
            <w:sz w:val="22"/>
            <w:szCs w:val="22"/>
            <w:lang w:val="en-US"/>
          </w:rPr>
          <w:t>qaroriga</w:t>
        </w:r>
      </w:hyperlink>
      <w:r w:rsidRPr="00BA4825">
        <w:rPr>
          <w:rFonts w:eastAsia="Times New Roman"/>
          <w:color w:val="000080"/>
          <w:sz w:val="22"/>
          <w:szCs w:val="22"/>
          <w:lang w:val="en-US"/>
        </w:rPr>
        <w:t xml:space="preserve"> </w:t>
      </w:r>
      <w:r w:rsidRPr="00BA4825">
        <w:rPr>
          <w:rFonts w:eastAsia="Times New Roman"/>
          <w:color w:val="000080"/>
          <w:sz w:val="22"/>
          <w:szCs w:val="22"/>
          <w:lang w:val="en-US"/>
        </w:rPr>
        <w:br/>
        <w:t xml:space="preserve">1-ILOVA </w:t>
      </w:r>
    </w:p>
    <w:p w14:paraId="23DD5CC4" w14:textId="77777777" w:rsidR="00000000" w:rsidRPr="00BA4825" w:rsidRDefault="00F2480D">
      <w:pPr>
        <w:shd w:val="clear" w:color="auto" w:fill="FFFFFF"/>
        <w:jc w:val="center"/>
        <w:divId w:val="2136170786"/>
        <w:rPr>
          <w:rFonts w:eastAsia="Times New Roman"/>
          <w:b/>
          <w:bCs/>
          <w:color w:val="000080"/>
          <w:lang w:val="en-US"/>
        </w:rPr>
      </w:pPr>
      <w:r w:rsidRPr="00BA4825">
        <w:rPr>
          <w:rFonts w:eastAsia="Times New Roman"/>
          <w:b/>
          <w:bCs/>
          <w:color w:val="000080"/>
          <w:lang w:val="en-US"/>
        </w:rPr>
        <w:t>Majburiy raqamli markirovkalanadigan suv va salqin ichimliklarning identifikatsiya kodlari</w:t>
      </w:r>
    </w:p>
    <w:p w14:paraId="7E3C9754" w14:textId="77777777" w:rsidR="00000000" w:rsidRPr="00BA4825" w:rsidRDefault="00F2480D">
      <w:pPr>
        <w:shd w:val="clear" w:color="auto" w:fill="FFFFFF"/>
        <w:jc w:val="center"/>
        <w:divId w:val="2095474492"/>
        <w:rPr>
          <w:rFonts w:eastAsia="Times New Roman"/>
          <w:caps/>
          <w:color w:val="000080"/>
        </w:rPr>
      </w:pPr>
      <w:r w:rsidRPr="00BA4825">
        <w:rPr>
          <w:rFonts w:eastAsia="Times New Roman"/>
          <w:caps/>
          <w:color w:val="000080"/>
        </w:rPr>
        <w:t>RO‘YXATI</w:t>
      </w:r>
      <w:hyperlink r:id="rId15" w:anchor="-6269656" w:history="1">
        <w:r w:rsidRPr="00BA4825">
          <w:rPr>
            <w:rFonts w:eastAsia="Times New Roman"/>
            <w:caps/>
            <w:color w:val="008080"/>
          </w:rPr>
          <w:t>*</w:t>
        </w:r>
      </w:hyperlink>
    </w:p>
    <w:tbl>
      <w:tblPr>
        <w:tblW w:w="5000" w:type="pct"/>
        <w:tblCellMar>
          <w:left w:w="0" w:type="dxa"/>
          <w:right w:w="0" w:type="dxa"/>
        </w:tblCellMar>
        <w:tblLook w:val="04A0" w:firstRow="1" w:lastRow="0" w:firstColumn="1" w:lastColumn="0" w:noHBand="0" w:noVBand="1"/>
      </w:tblPr>
      <w:tblGrid>
        <w:gridCol w:w="448"/>
        <w:gridCol w:w="5774"/>
        <w:gridCol w:w="1181"/>
        <w:gridCol w:w="2216"/>
      </w:tblGrid>
      <w:tr w:rsidR="00000000" w:rsidRPr="00BA4825" w14:paraId="6DA7BA67" w14:textId="77777777">
        <w:trPr>
          <w:divId w:val="2095474492"/>
        </w:trPr>
        <w:tc>
          <w:tcPr>
            <w:tcW w:w="150" w:type="pc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5866055" w14:textId="77777777" w:rsidR="00000000" w:rsidRPr="00BA4825" w:rsidRDefault="00F2480D">
            <w:pPr>
              <w:jc w:val="center"/>
            </w:pPr>
            <w:r w:rsidRPr="00BA4825">
              <w:rPr>
                <w:rStyle w:val="a6"/>
              </w:rPr>
              <w:t>T/r</w:t>
            </w:r>
          </w:p>
        </w:tc>
        <w:tc>
          <w:tcPr>
            <w:tcW w:w="30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F2A8F98" w14:textId="77777777" w:rsidR="00000000" w:rsidRPr="00BA4825" w:rsidRDefault="00F2480D">
            <w:pPr>
              <w:jc w:val="center"/>
            </w:pPr>
            <w:r w:rsidRPr="00BA4825">
              <w:rPr>
                <w:rStyle w:val="a6"/>
              </w:rPr>
              <w:t>Mahsulot nomi</w:t>
            </w:r>
          </w:p>
        </w:tc>
        <w:tc>
          <w:tcPr>
            <w:tcW w:w="60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ED397A7" w14:textId="77777777" w:rsidR="00000000" w:rsidRPr="00BA4825" w:rsidRDefault="00F2480D">
            <w:pPr>
              <w:jc w:val="center"/>
            </w:pPr>
            <w:r w:rsidRPr="00BA4825">
              <w:rPr>
                <w:rStyle w:val="a6"/>
              </w:rPr>
              <w:t>TIF TN kodi pozitsiyasi</w:t>
            </w:r>
          </w:p>
        </w:tc>
        <w:tc>
          <w:tcPr>
            <w:tcW w:w="10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66DCEE9" w14:textId="77777777" w:rsidR="00000000" w:rsidRPr="00BA4825" w:rsidRDefault="00F2480D">
            <w:pPr>
              <w:jc w:val="center"/>
              <w:rPr>
                <w:lang w:val="en-US"/>
              </w:rPr>
            </w:pPr>
            <w:r w:rsidRPr="00BA4825">
              <w:rPr>
                <w:rStyle w:val="a6"/>
                <w:lang w:val="en-US"/>
              </w:rPr>
              <w:t>Mahsulotlar identifikatsiya kodlarining sinf kodi</w:t>
            </w:r>
          </w:p>
        </w:tc>
      </w:tr>
      <w:tr w:rsidR="00000000" w:rsidRPr="00BA4825" w14:paraId="5B2D799A" w14:textId="77777777">
        <w:trPr>
          <w:divId w:val="2095474492"/>
        </w:trPr>
        <w:tc>
          <w:tcPr>
            <w:tcW w:w="5000" w:type="pct"/>
            <w:gridSpan w:val="4"/>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6A6E1B3" w14:textId="77777777" w:rsidR="00000000" w:rsidRPr="00BA4825" w:rsidRDefault="00F2480D">
            <w:pPr>
              <w:jc w:val="center"/>
            </w:pPr>
            <w:r w:rsidRPr="00BA4825">
              <w:rPr>
                <w:rStyle w:val="a6"/>
              </w:rPr>
              <w:t>Birinchi guruh</w:t>
            </w:r>
          </w:p>
        </w:tc>
      </w:tr>
      <w:tr w:rsidR="00000000" w:rsidRPr="00BA4825" w14:paraId="45334BEC" w14:textId="77777777">
        <w:trPr>
          <w:divId w:val="2095474492"/>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A9EE029" w14:textId="77777777" w:rsidR="00000000" w:rsidRPr="00BA4825" w:rsidRDefault="00F2480D">
            <w:pPr>
              <w:jc w:val="center"/>
            </w:pPr>
            <w:r w:rsidRPr="00BA4825">
              <w:t>1.</w:t>
            </w:r>
          </w:p>
        </w:tc>
        <w:tc>
          <w:tcPr>
            <w:tcW w:w="3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C0A6F38" w14:textId="77777777" w:rsidR="00000000" w:rsidRPr="00BA4825" w:rsidRDefault="00F2480D">
            <w:pPr>
              <w:ind w:firstLine="354"/>
            </w:pPr>
            <w:r w:rsidRPr="00BA4825">
              <w:t>Achitilmagan va tarkibida spirt qo‘shilmagan, shakar yoki boshqa shirinlik qo‘shilgan yoki qo‘shilmagan meva sharbatlari (uzum shirasi bundan mustasno) va sabzavot sharbatlari, shunin</w:t>
            </w:r>
            <w:r w:rsidRPr="00BA4825">
              <w:t>gdek gazlangan hamda gazlanmagan suvlar va ichimliklar</w:t>
            </w:r>
          </w:p>
        </w:tc>
        <w:tc>
          <w:tcPr>
            <w:tcW w:w="6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7598797" w14:textId="77777777" w:rsidR="00000000" w:rsidRPr="00BA4825" w:rsidRDefault="00F2480D">
            <w:pPr>
              <w:jc w:val="center"/>
            </w:pPr>
            <w:r w:rsidRPr="00BA4825">
              <w:t>2009, 2201, 2202</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0B39A4D" w14:textId="77777777" w:rsidR="00000000" w:rsidRPr="00BA4825" w:rsidRDefault="00F2480D">
            <w:pPr>
              <w:jc w:val="center"/>
            </w:pPr>
            <w:r w:rsidRPr="00BA4825">
              <w:t>02009, 02201, 02202</w:t>
            </w:r>
          </w:p>
        </w:tc>
      </w:tr>
      <w:tr w:rsidR="00000000" w:rsidRPr="00BA4825" w14:paraId="4B5EE39E" w14:textId="77777777">
        <w:trPr>
          <w:divId w:val="2095474492"/>
        </w:trPr>
        <w:tc>
          <w:tcPr>
            <w:tcW w:w="5000" w:type="pct"/>
            <w:gridSpan w:val="4"/>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BF46F4E" w14:textId="77777777" w:rsidR="00000000" w:rsidRPr="00BA4825" w:rsidRDefault="00F2480D">
            <w:pPr>
              <w:jc w:val="center"/>
            </w:pPr>
            <w:r w:rsidRPr="00BA4825">
              <w:rPr>
                <w:rStyle w:val="a6"/>
              </w:rPr>
              <w:t>Ikkinchi guruh</w:t>
            </w:r>
          </w:p>
        </w:tc>
      </w:tr>
      <w:tr w:rsidR="00000000" w:rsidRPr="00BA4825" w14:paraId="6291FD6F" w14:textId="77777777">
        <w:trPr>
          <w:divId w:val="2095474492"/>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24F0DE7" w14:textId="77777777" w:rsidR="00000000" w:rsidRPr="00BA4825" w:rsidRDefault="00F2480D">
            <w:pPr>
              <w:jc w:val="center"/>
            </w:pPr>
            <w:r w:rsidRPr="00BA4825">
              <w:t>2.</w:t>
            </w:r>
          </w:p>
        </w:tc>
        <w:tc>
          <w:tcPr>
            <w:tcW w:w="3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DD500CD" w14:textId="77777777" w:rsidR="00000000" w:rsidRPr="00BA4825" w:rsidRDefault="00F2480D">
            <w:pPr>
              <w:ind w:firstLine="354"/>
              <w:rPr>
                <w:lang w:val="en-US"/>
              </w:rPr>
            </w:pPr>
            <w:r w:rsidRPr="00BA4825">
              <w:rPr>
                <w:lang w:val="en-US"/>
              </w:rPr>
              <w:t>Metall, shu jumladan, alyumin idishdagi suv va salqin ichimliklar</w:t>
            </w:r>
          </w:p>
        </w:tc>
        <w:tc>
          <w:tcPr>
            <w:tcW w:w="6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F8CA6EA" w14:textId="77777777" w:rsidR="00000000" w:rsidRPr="00BA4825" w:rsidRDefault="00F2480D">
            <w:pPr>
              <w:jc w:val="center"/>
            </w:pPr>
            <w:r w:rsidRPr="00BA4825">
              <w:t>2201, 2202</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1EC5553" w14:textId="77777777" w:rsidR="00000000" w:rsidRPr="00BA4825" w:rsidRDefault="00F2480D">
            <w:pPr>
              <w:jc w:val="center"/>
            </w:pPr>
            <w:r w:rsidRPr="00BA4825">
              <w:t>02201, 02202</w:t>
            </w:r>
          </w:p>
        </w:tc>
      </w:tr>
    </w:tbl>
    <w:p w14:paraId="15B47295" w14:textId="77777777" w:rsidR="00000000" w:rsidRPr="00BA4825" w:rsidRDefault="00F2480D">
      <w:pPr>
        <w:shd w:val="clear" w:color="auto" w:fill="FFFFFF"/>
        <w:ind w:firstLine="851"/>
        <w:jc w:val="both"/>
        <w:divId w:val="2095474492"/>
        <w:rPr>
          <w:rFonts w:eastAsia="Times New Roman"/>
          <w:color w:val="339966"/>
          <w:sz w:val="20"/>
          <w:szCs w:val="20"/>
        </w:rPr>
      </w:pPr>
      <w:r w:rsidRPr="00BA4825">
        <w:rPr>
          <w:rFonts w:eastAsia="Times New Roman"/>
          <w:color w:val="339966"/>
          <w:sz w:val="20"/>
          <w:szCs w:val="20"/>
        </w:rPr>
        <w:t>* ro‘yxatda keltirilgan TIF TN hamda MXIK kodlari O‘zbekiston Respublikasi Davlat soliq qo‘mitasi tomonidan “Asl belgisi” MAT operatori bilan kelishgan holda o‘zgartirilishi mumkin.</w:t>
      </w:r>
    </w:p>
    <w:p w14:paraId="469C6DC9" w14:textId="77777777" w:rsidR="00000000" w:rsidRPr="00BA4825" w:rsidRDefault="00F2480D">
      <w:pPr>
        <w:shd w:val="clear" w:color="auto" w:fill="FFFFFF"/>
        <w:jc w:val="center"/>
        <w:divId w:val="178931073"/>
        <w:rPr>
          <w:rFonts w:eastAsia="Times New Roman"/>
          <w:color w:val="000080"/>
          <w:sz w:val="22"/>
          <w:szCs w:val="22"/>
          <w:lang w:val="en-US"/>
        </w:rPr>
      </w:pPr>
      <w:r w:rsidRPr="00BA4825">
        <w:rPr>
          <w:rFonts w:eastAsia="Times New Roman"/>
          <w:color w:val="000080"/>
          <w:sz w:val="22"/>
          <w:szCs w:val="22"/>
          <w:lang w:val="en-US"/>
        </w:rPr>
        <w:t xml:space="preserve">Vazirlar Mahkamasining 2022-yil 1-noyabrdagi 631-son </w:t>
      </w:r>
      <w:hyperlink r:id="rId16" w:history="1">
        <w:r w:rsidRPr="00BA4825">
          <w:rPr>
            <w:rFonts w:eastAsia="Times New Roman"/>
            <w:color w:val="008080"/>
            <w:sz w:val="22"/>
            <w:szCs w:val="22"/>
            <w:lang w:val="en-US"/>
          </w:rPr>
          <w:t>qaroriga</w:t>
        </w:r>
      </w:hyperlink>
      <w:r w:rsidRPr="00BA4825">
        <w:rPr>
          <w:rFonts w:eastAsia="Times New Roman"/>
          <w:color w:val="000080"/>
          <w:sz w:val="22"/>
          <w:szCs w:val="22"/>
          <w:lang w:val="en-US"/>
        </w:rPr>
        <w:t xml:space="preserve"> </w:t>
      </w:r>
      <w:r w:rsidRPr="00BA4825">
        <w:rPr>
          <w:rFonts w:eastAsia="Times New Roman"/>
          <w:color w:val="000080"/>
          <w:sz w:val="22"/>
          <w:szCs w:val="22"/>
          <w:lang w:val="en-US"/>
        </w:rPr>
        <w:br/>
        <w:t xml:space="preserve">2-ILOVA </w:t>
      </w:r>
    </w:p>
    <w:p w14:paraId="7A2C7F93" w14:textId="77777777" w:rsidR="00000000" w:rsidRPr="00BA4825" w:rsidRDefault="00F2480D">
      <w:pPr>
        <w:shd w:val="clear" w:color="auto" w:fill="FFFFFF"/>
        <w:jc w:val="center"/>
        <w:divId w:val="319388684"/>
        <w:rPr>
          <w:rFonts w:eastAsia="Times New Roman"/>
          <w:b/>
          <w:bCs/>
          <w:color w:val="000080"/>
          <w:lang w:val="en-US"/>
        </w:rPr>
      </w:pPr>
      <w:r w:rsidRPr="00BA4825">
        <w:rPr>
          <w:rFonts w:eastAsia="Times New Roman"/>
          <w:b/>
          <w:bCs/>
          <w:color w:val="000080"/>
          <w:lang w:val="en-US"/>
        </w:rPr>
        <w:t xml:space="preserve">Suv va salqin ichimliklarni ishlab chiqaruvchi tashkilotlar tomonidan majburiy raqamli markirovkalash tizimini bosqichma-bosqich joriy qilish </w:t>
      </w:r>
    </w:p>
    <w:p w14:paraId="18271627" w14:textId="77777777" w:rsidR="00000000" w:rsidRPr="00BA4825" w:rsidRDefault="00F2480D">
      <w:pPr>
        <w:shd w:val="clear" w:color="auto" w:fill="FFFFFF"/>
        <w:jc w:val="center"/>
        <w:divId w:val="2095474492"/>
        <w:rPr>
          <w:rFonts w:eastAsia="Times New Roman"/>
          <w:caps/>
          <w:color w:val="000080"/>
        </w:rPr>
      </w:pPr>
      <w:r w:rsidRPr="00BA4825">
        <w:rPr>
          <w:rFonts w:eastAsia="Times New Roman"/>
          <w:caps/>
          <w:color w:val="000080"/>
        </w:rPr>
        <w:t>GRAFIGI</w:t>
      </w:r>
    </w:p>
    <w:tbl>
      <w:tblPr>
        <w:tblW w:w="5000" w:type="pct"/>
        <w:tblCellMar>
          <w:left w:w="0" w:type="dxa"/>
          <w:right w:w="0" w:type="dxa"/>
        </w:tblCellMar>
        <w:tblLook w:val="04A0" w:firstRow="1" w:lastRow="0" w:firstColumn="1" w:lastColumn="0" w:noHBand="0" w:noVBand="1"/>
      </w:tblPr>
      <w:tblGrid>
        <w:gridCol w:w="474"/>
        <w:gridCol w:w="5902"/>
        <w:gridCol w:w="1477"/>
        <w:gridCol w:w="1766"/>
      </w:tblGrid>
      <w:tr w:rsidR="00000000" w:rsidRPr="00BA4825" w14:paraId="386568FC" w14:textId="77777777">
        <w:trPr>
          <w:divId w:val="2095474492"/>
        </w:trPr>
        <w:tc>
          <w:tcPr>
            <w:tcW w:w="150" w:type="pct"/>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E899170" w14:textId="77777777" w:rsidR="00000000" w:rsidRPr="00BA4825" w:rsidRDefault="00F2480D">
            <w:pPr>
              <w:jc w:val="center"/>
            </w:pPr>
            <w:r w:rsidRPr="00BA4825">
              <w:rPr>
                <w:rStyle w:val="a6"/>
              </w:rPr>
              <w:t>T/r</w:t>
            </w:r>
          </w:p>
        </w:tc>
        <w:tc>
          <w:tcPr>
            <w:tcW w:w="3100" w:type="pct"/>
            <w:vMerge w:val="restar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E9D4329" w14:textId="77777777" w:rsidR="00000000" w:rsidRPr="00BA4825" w:rsidRDefault="00F2480D">
            <w:pPr>
              <w:jc w:val="center"/>
            </w:pPr>
            <w:r w:rsidRPr="00BA4825">
              <w:rPr>
                <w:rStyle w:val="a6"/>
              </w:rPr>
              <w:t>Tadbirlar nomi</w:t>
            </w:r>
          </w:p>
        </w:tc>
        <w:tc>
          <w:tcPr>
            <w:tcW w:w="1700" w:type="pct"/>
            <w:gridSpan w:val="2"/>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226750E" w14:textId="77777777" w:rsidR="00000000" w:rsidRPr="00BA4825" w:rsidRDefault="00F2480D">
            <w:pPr>
              <w:jc w:val="center"/>
            </w:pPr>
            <w:r w:rsidRPr="00BA4825">
              <w:rPr>
                <w:rStyle w:val="a6"/>
              </w:rPr>
              <w:t>Amalga oshirish muddati</w:t>
            </w:r>
          </w:p>
        </w:tc>
      </w:tr>
      <w:tr w:rsidR="00000000" w:rsidRPr="00BA4825" w14:paraId="422E2B26" w14:textId="77777777">
        <w:trPr>
          <w:divId w:val="2095474492"/>
        </w:trPr>
        <w:tc>
          <w:tcPr>
            <w:tcW w:w="0" w:type="auto"/>
            <w:vMerge/>
            <w:tcBorders>
              <w:top w:val="single" w:sz="8" w:space="0" w:color="auto"/>
              <w:left w:val="single" w:sz="8" w:space="0" w:color="auto"/>
              <w:bottom w:val="single" w:sz="8" w:space="0" w:color="auto"/>
              <w:right w:val="single" w:sz="8" w:space="0" w:color="auto"/>
            </w:tcBorders>
            <w:vAlign w:val="center"/>
            <w:hideMark/>
          </w:tcPr>
          <w:p w14:paraId="25796FA7" w14:textId="77777777" w:rsidR="00000000" w:rsidRPr="00BA4825" w:rsidRDefault="00F2480D"/>
        </w:tc>
        <w:tc>
          <w:tcPr>
            <w:tcW w:w="0" w:type="auto"/>
            <w:vMerge/>
            <w:tcBorders>
              <w:top w:val="single" w:sz="8" w:space="0" w:color="auto"/>
              <w:left w:val="nil"/>
              <w:bottom w:val="single" w:sz="8" w:space="0" w:color="auto"/>
              <w:right w:val="single" w:sz="8" w:space="0" w:color="auto"/>
            </w:tcBorders>
            <w:vAlign w:val="center"/>
            <w:hideMark/>
          </w:tcPr>
          <w:p w14:paraId="3EBD26EB" w14:textId="77777777" w:rsidR="00000000" w:rsidRPr="00BA4825" w:rsidRDefault="00F2480D"/>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98AE99F" w14:textId="77777777" w:rsidR="00000000" w:rsidRPr="00BA4825" w:rsidRDefault="00F2480D">
            <w:pPr>
              <w:jc w:val="center"/>
            </w:pPr>
            <w:r w:rsidRPr="00BA4825">
              <w:rPr>
                <w:rStyle w:val="a6"/>
              </w:rPr>
              <w:t>birinchi guruh</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1317A50" w14:textId="77777777" w:rsidR="00000000" w:rsidRPr="00BA4825" w:rsidRDefault="00F2480D">
            <w:pPr>
              <w:jc w:val="center"/>
            </w:pPr>
            <w:r w:rsidRPr="00BA4825">
              <w:rPr>
                <w:rStyle w:val="a6"/>
              </w:rPr>
              <w:t>ikkinchi guruh</w:t>
            </w:r>
          </w:p>
        </w:tc>
      </w:tr>
      <w:tr w:rsidR="00000000" w:rsidRPr="00BA4825" w14:paraId="53DE9DF7" w14:textId="77777777">
        <w:trPr>
          <w:divId w:val="2095474492"/>
        </w:trPr>
        <w:tc>
          <w:tcPr>
            <w:tcW w:w="5000" w:type="pct"/>
            <w:gridSpan w:val="4"/>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03A33B7" w14:textId="77777777" w:rsidR="00000000" w:rsidRPr="00BA4825" w:rsidRDefault="00F2480D">
            <w:pPr>
              <w:jc w:val="center"/>
            </w:pPr>
            <w:r w:rsidRPr="00BA4825">
              <w:rPr>
                <w:rStyle w:val="a6"/>
              </w:rPr>
              <w:t>1-bosqich. Majburiy raqamli markirovkalash tizimiga o‘tish yuzasidan tayyorgarlik ishlarni amalga oshirish</w:t>
            </w:r>
          </w:p>
        </w:tc>
      </w:tr>
      <w:tr w:rsidR="00000000" w:rsidRPr="00BA4825" w14:paraId="3DEB3C0E" w14:textId="77777777">
        <w:trPr>
          <w:divId w:val="2095474492"/>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E5EE633" w14:textId="77777777" w:rsidR="00000000" w:rsidRPr="00BA4825" w:rsidRDefault="00F2480D">
            <w:pPr>
              <w:jc w:val="center"/>
            </w:pPr>
            <w:r w:rsidRPr="00BA4825">
              <w:lastRenderedPageBreak/>
              <w:t>1.1</w:t>
            </w:r>
          </w:p>
        </w:tc>
        <w:tc>
          <w:tcPr>
            <w:tcW w:w="3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9B1EFBF" w14:textId="77777777" w:rsidR="00000000" w:rsidRPr="00BA4825" w:rsidRDefault="00F2480D">
            <w:pPr>
              <w:ind w:firstLine="204"/>
              <w:rPr>
                <w:lang w:val="en-US"/>
              </w:rPr>
            </w:pPr>
            <w:r w:rsidRPr="00BA4825">
              <w:rPr>
                <w:lang w:val="en-US"/>
              </w:rPr>
              <w:t>“Asl belgisi” MATda ro‘yxatdan o‘tish va tegishli shartnomani imzolash.</w:t>
            </w: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A473538" w14:textId="77777777" w:rsidR="00000000" w:rsidRPr="00BA4825" w:rsidRDefault="00F2480D">
            <w:pPr>
              <w:jc w:val="center"/>
            </w:pPr>
            <w:r w:rsidRPr="00BA4825">
              <w:t>2023-yil 1-avgustga qadar</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8D1A673" w14:textId="77777777" w:rsidR="00000000" w:rsidRPr="00BA4825" w:rsidRDefault="00F2480D">
            <w:pPr>
              <w:jc w:val="center"/>
            </w:pPr>
            <w:r w:rsidRPr="00BA4825">
              <w:t>2024-yil 1-m</w:t>
            </w:r>
            <w:r w:rsidRPr="00BA4825">
              <w:t>artga qadar</w:t>
            </w:r>
          </w:p>
        </w:tc>
      </w:tr>
      <w:tr w:rsidR="00000000" w:rsidRPr="00BA4825" w14:paraId="0DE937AE" w14:textId="77777777">
        <w:trPr>
          <w:divId w:val="2095474492"/>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46BBA5C" w14:textId="77777777" w:rsidR="00000000" w:rsidRPr="00BA4825" w:rsidRDefault="00F2480D">
            <w:pPr>
              <w:jc w:val="center"/>
            </w:pPr>
            <w:r w:rsidRPr="00BA4825">
              <w:t>1.2</w:t>
            </w:r>
          </w:p>
        </w:tc>
        <w:tc>
          <w:tcPr>
            <w:tcW w:w="3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3D903A9" w14:textId="77777777" w:rsidR="00000000" w:rsidRPr="00BA4825" w:rsidRDefault="00F2480D">
            <w:pPr>
              <w:ind w:firstLine="204"/>
              <w:rPr>
                <w:lang w:val="en-US"/>
              </w:rPr>
            </w:pPr>
            <w:r w:rsidRPr="00BA4825">
              <w:rPr>
                <w:lang w:val="en-US"/>
              </w:rPr>
              <w:t>Raqamli markirovka qoidalari va “Asl belgisi” MATda ishlash tartibi yuzasidan mas’ul xodimlarni o‘rgatish.</w:t>
            </w: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76E32A1" w14:textId="77777777" w:rsidR="00000000" w:rsidRPr="00BA4825" w:rsidRDefault="00F2480D">
            <w:pPr>
              <w:jc w:val="center"/>
            </w:pPr>
            <w:r w:rsidRPr="00BA4825">
              <w:t>2023-yil 1-dekabrga qadar</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99901DC" w14:textId="77777777" w:rsidR="00000000" w:rsidRPr="00BA4825" w:rsidRDefault="00F2480D">
            <w:pPr>
              <w:jc w:val="center"/>
            </w:pPr>
            <w:r w:rsidRPr="00BA4825">
              <w:t>2024-yil 15-martga qadar</w:t>
            </w:r>
          </w:p>
        </w:tc>
      </w:tr>
      <w:tr w:rsidR="00000000" w:rsidRPr="00BA4825" w14:paraId="6FA68D8C" w14:textId="77777777">
        <w:trPr>
          <w:divId w:val="2095474492"/>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709D11F" w14:textId="77777777" w:rsidR="00000000" w:rsidRPr="00BA4825" w:rsidRDefault="00F2480D">
            <w:pPr>
              <w:jc w:val="center"/>
            </w:pPr>
            <w:r w:rsidRPr="00BA4825">
              <w:t>1.3</w:t>
            </w:r>
          </w:p>
        </w:tc>
        <w:tc>
          <w:tcPr>
            <w:tcW w:w="3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EA873F7" w14:textId="77777777" w:rsidR="00000000" w:rsidRPr="00BA4825" w:rsidRDefault="00F2480D">
            <w:pPr>
              <w:ind w:firstLine="204"/>
              <w:rPr>
                <w:lang w:val="en-US"/>
              </w:rPr>
            </w:pPr>
            <w:r w:rsidRPr="00BA4825">
              <w:rPr>
                <w:lang w:val="en-US"/>
              </w:rPr>
              <w:t>“Markirovkalangan mahsulotlar katalogi” tizimiga barcha ishlab chiqariladigan mahsulotlar to‘g‘risidagi ma’lumotlarni kiritish.</w:t>
            </w: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F75C589" w14:textId="77777777" w:rsidR="00000000" w:rsidRPr="00BA4825" w:rsidRDefault="00F2480D">
            <w:pPr>
              <w:jc w:val="center"/>
            </w:pPr>
            <w:r w:rsidRPr="00BA4825">
              <w:t>2023-yil 31-dekabrga qadar</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4280DCE" w14:textId="77777777" w:rsidR="00000000" w:rsidRPr="00BA4825" w:rsidRDefault="00F2480D">
            <w:pPr>
              <w:jc w:val="center"/>
            </w:pPr>
            <w:r w:rsidRPr="00BA4825">
              <w:t>2024-yil 25-iyulga qadar</w:t>
            </w:r>
          </w:p>
        </w:tc>
      </w:tr>
      <w:tr w:rsidR="00000000" w:rsidRPr="00BA4825" w14:paraId="61B617C4" w14:textId="77777777">
        <w:trPr>
          <w:divId w:val="2095474492"/>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3911B69" w14:textId="77777777" w:rsidR="00000000" w:rsidRPr="00BA4825" w:rsidRDefault="00F2480D">
            <w:pPr>
              <w:jc w:val="center"/>
            </w:pPr>
            <w:r w:rsidRPr="00BA4825">
              <w:t>1.4</w:t>
            </w:r>
          </w:p>
        </w:tc>
        <w:tc>
          <w:tcPr>
            <w:tcW w:w="3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0D5662F" w14:textId="77777777" w:rsidR="00000000" w:rsidRPr="00BA4825" w:rsidRDefault="00F2480D">
            <w:pPr>
              <w:ind w:firstLine="204"/>
            </w:pPr>
            <w:r w:rsidRPr="00BA4825">
              <w:t>Raqamli markirovalanmagan mahsulotlar qoldig‘i hajmini aniqlash maqsadi</w:t>
            </w:r>
            <w:r w:rsidRPr="00BA4825">
              <w:t>da korxonada tegishli xatlovni amalga oshirish hamda ma’lumotlarni Iqtisodiyot va moliya vazirligi huzuridagi Soliq qo‘mitasiga hamda “Asl belgisi” MATga taqdim etilishini ta’minlash.</w:t>
            </w: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5BDE727" w14:textId="77777777" w:rsidR="00000000" w:rsidRPr="00BA4825" w:rsidRDefault="00F2480D">
            <w:pPr>
              <w:jc w:val="center"/>
            </w:pPr>
            <w:r w:rsidRPr="00BA4825">
              <w:t>2024-yil 1-martga qadar</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15980FD" w14:textId="77777777" w:rsidR="00000000" w:rsidRPr="00BA4825" w:rsidRDefault="00F2480D">
            <w:pPr>
              <w:jc w:val="center"/>
            </w:pPr>
            <w:r w:rsidRPr="00BA4825">
              <w:t>2024-yil 1-avgustga qadar</w:t>
            </w:r>
          </w:p>
        </w:tc>
      </w:tr>
      <w:tr w:rsidR="00000000" w:rsidRPr="00BA4825" w14:paraId="0EBFBC46" w14:textId="77777777">
        <w:trPr>
          <w:divId w:val="2095474492"/>
        </w:trPr>
        <w:tc>
          <w:tcPr>
            <w:tcW w:w="5000" w:type="pct"/>
            <w:gridSpan w:val="4"/>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1BA9A57" w14:textId="77777777" w:rsidR="00000000" w:rsidRPr="00BA4825" w:rsidRDefault="00F2480D">
            <w:pPr>
              <w:jc w:val="center"/>
              <w:rPr>
                <w:lang w:val="en-US"/>
              </w:rPr>
            </w:pPr>
            <w:r w:rsidRPr="00BA4825">
              <w:rPr>
                <w:rStyle w:val="a6"/>
                <w:lang w:val="en-US"/>
              </w:rPr>
              <w:t>2-bosqich. Mahsulotni</w:t>
            </w:r>
            <w:r w:rsidRPr="00BA4825">
              <w:rPr>
                <w:rStyle w:val="a6"/>
                <w:lang w:val="en-US"/>
              </w:rPr>
              <w:t>ng iste’mol qadog‘iga maxsus joy ajratish. Zarur uskunalarni sotib olish va o‘rnatish</w:t>
            </w:r>
          </w:p>
        </w:tc>
      </w:tr>
      <w:tr w:rsidR="00000000" w:rsidRPr="00BA4825" w14:paraId="533EE0DF" w14:textId="77777777">
        <w:trPr>
          <w:divId w:val="2095474492"/>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CA67389" w14:textId="77777777" w:rsidR="00000000" w:rsidRPr="00BA4825" w:rsidRDefault="00F2480D">
            <w:pPr>
              <w:jc w:val="center"/>
            </w:pPr>
            <w:r w:rsidRPr="00BA4825">
              <w:t>2.1</w:t>
            </w:r>
          </w:p>
        </w:tc>
        <w:tc>
          <w:tcPr>
            <w:tcW w:w="3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8AB521E" w14:textId="77777777" w:rsidR="00000000" w:rsidRPr="00BA4825" w:rsidRDefault="00F2480D">
            <w:pPr>
              <w:ind w:firstLine="204"/>
            </w:pPr>
            <w:r w:rsidRPr="00BA4825">
              <w:t>Ishlab chiqaruvchi tashkilot tomonidan o‘z mahsulotlarni ishlab chiqarish, saqlash va logistika tizimlarini joriy qilinadigan raqamli markirovka tizimiga mosligi yuzasidan o‘rganish o‘tkazish.</w:t>
            </w: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F7A32C5" w14:textId="77777777" w:rsidR="00000000" w:rsidRPr="00BA4825" w:rsidRDefault="00F2480D">
            <w:pPr>
              <w:jc w:val="center"/>
            </w:pPr>
            <w:r w:rsidRPr="00BA4825">
              <w:t>2023-yil 1-noyabrga qadar</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DFAA2A8" w14:textId="77777777" w:rsidR="00000000" w:rsidRPr="00BA4825" w:rsidRDefault="00F2480D">
            <w:pPr>
              <w:jc w:val="center"/>
            </w:pPr>
            <w:r w:rsidRPr="00BA4825">
              <w:t>2024-yil 1-aprelga qadar</w:t>
            </w:r>
          </w:p>
        </w:tc>
      </w:tr>
      <w:tr w:rsidR="00000000" w:rsidRPr="00BA4825" w14:paraId="1247E775" w14:textId="77777777">
        <w:trPr>
          <w:divId w:val="2095474492"/>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E459CAF" w14:textId="77777777" w:rsidR="00000000" w:rsidRPr="00BA4825" w:rsidRDefault="00F2480D">
            <w:pPr>
              <w:jc w:val="center"/>
            </w:pPr>
            <w:r w:rsidRPr="00BA4825">
              <w:t>2.2.</w:t>
            </w:r>
          </w:p>
        </w:tc>
        <w:tc>
          <w:tcPr>
            <w:tcW w:w="3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F98BEF7" w14:textId="77777777" w:rsidR="00000000" w:rsidRPr="00BA4825" w:rsidRDefault="00F2480D">
            <w:pPr>
              <w:ind w:firstLine="204"/>
            </w:pPr>
            <w:r w:rsidRPr="00BA4825">
              <w:t>Talabl</w:t>
            </w:r>
            <w:r w:rsidRPr="00BA4825">
              <w:t>arga muvofiq mahsulotning iste’mol qadog‘iga identifikatsiya vositasini yelimlash uchun maxsus joy ajratilishini ta’minlash.</w:t>
            </w: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1E2D7F4" w14:textId="77777777" w:rsidR="00000000" w:rsidRPr="00BA4825" w:rsidRDefault="00F2480D">
            <w:pPr>
              <w:jc w:val="center"/>
            </w:pPr>
            <w:r w:rsidRPr="00BA4825">
              <w:t>2023-yil 1-dekabrga qadar</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6839DC1" w14:textId="77777777" w:rsidR="00000000" w:rsidRPr="00BA4825" w:rsidRDefault="00F2480D">
            <w:pPr>
              <w:jc w:val="center"/>
            </w:pPr>
            <w:r w:rsidRPr="00BA4825">
              <w:t>2024-yil 1-mayga qadar</w:t>
            </w:r>
          </w:p>
        </w:tc>
      </w:tr>
      <w:tr w:rsidR="00000000" w:rsidRPr="00BA4825" w14:paraId="1E49334E" w14:textId="77777777">
        <w:trPr>
          <w:divId w:val="2095474492"/>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B872E05" w14:textId="77777777" w:rsidR="00000000" w:rsidRPr="00BA4825" w:rsidRDefault="00F2480D">
            <w:pPr>
              <w:jc w:val="center"/>
            </w:pPr>
            <w:r w:rsidRPr="00BA4825">
              <w:t>2.3</w:t>
            </w:r>
          </w:p>
        </w:tc>
        <w:tc>
          <w:tcPr>
            <w:tcW w:w="3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BFD70B3" w14:textId="77777777" w:rsidR="00000000" w:rsidRPr="00BA4825" w:rsidRDefault="00F2480D">
            <w:pPr>
              <w:ind w:firstLine="204"/>
              <w:rPr>
                <w:lang w:val="en-US"/>
              </w:rPr>
            </w:pPr>
            <w:r w:rsidRPr="00BA4825">
              <w:rPr>
                <w:lang w:val="en-US"/>
              </w:rPr>
              <w:t>Zarur uskunalarni va dasturiy mahsulotlarni sotib olish to‘g‘risida shartnoma tuzish.</w:t>
            </w: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4D958AD" w14:textId="77777777" w:rsidR="00000000" w:rsidRPr="00BA4825" w:rsidRDefault="00F2480D">
            <w:pPr>
              <w:jc w:val="center"/>
            </w:pPr>
            <w:r w:rsidRPr="00BA4825">
              <w:t>2023-yil 1-dekabrga qadar</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12B8991" w14:textId="77777777" w:rsidR="00000000" w:rsidRPr="00BA4825" w:rsidRDefault="00F2480D">
            <w:pPr>
              <w:jc w:val="center"/>
            </w:pPr>
            <w:r w:rsidRPr="00BA4825">
              <w:t>2024-yil 1-mayga qadar</w:t>
            </w:r>
          </w:p>
        </w:tc>
      </w:tr>
      <w:tr w:rsidR="00000000" w:rsidRPr="00BA4825" w14:paraId="5348C3AF" w14:textId="77777777">
        <w:trPr>
          <w:divId w:val="2095474492"/>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941F094" w14:textId="77777777" w:rsidR="00000000" w:rsidRPr="00BA4825" w:rsidRDefault="00F2480D">
            <w:pPr>
              <w:jc w:val="center"/>
            </w:pPr>
            <w:r w:rsidRPr="00BA4825">
              <w:t>2.4</w:t>
            </w:r>
          </w:p>
        </w:tc>
        <w:tc>
          <w:tcPr>
            <w:tcW w:w="3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1B75546" w14:textId="77777777" w:rsidR="00000000" w:rsidRPr="00BA4825" w:rsidRDefault="00F2480D">
            <w:pPr>
              <w:ind w:firstLine="204"/>
              <w:rPr>
                <w:lang w:val="en-US"/>
              </w:rPr>
            </w:pPr>
            <w:r w:rsidRPr="00BA4825">
              <w:rPr>
                <w:lang w:val="en-US"/>
              </w:rPr>
              <w:t>Zarur uskunalarni va dasturiy mahsulotlarni olib kelish.</w:t>
            </w: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14F53D8" w14:textId="77777777" w:rsidR="00000000" w:rsidRPr="00BA4825" w:rsidRDefault="00F2480D">
            <w:pPr>
              <w:jc w:val="center"/>
            </w:pPr>
            <w:r w:rsidRPr="00BA4825">
              <w:t>2023-yil 31-dekabrga qadar</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B505138" w14:textId="77777777" w:rsidR="00000000" w:rsidRPr="00BA4825" w:rsidRDefault="00F2480D">
            <w:pPr>
              <w:jc w:val="center"/>
            </w:pPr>
            <w:r w:rsidRPr="00BA4825">
              <w:t>2024-yil 1-iyulga qadar</w:t>
            </w:r>
          </w:p>
        </w:tc>
      </w:tr>
      <w:tr w:rsidR="00000000" w:rsidRPr="00BA4825" w14:paraId="262C18AA" w14:textId="77777777">
        <w:trPr>
          <w:divId w:val="2095474492"/>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987F19C" w14:textId="77777777" w:rsidR="00000000" w:rsidRPr="00BA4825" w:rsidRDefault="00F2480D">
            <w:pPr>
              <w:jc w:val="center"/>
            </w:pPr>
            <w:r w:rsidRPr="00BA4825">
              <w:t>2.5</w:t>
            </w:r>
          </w:p>
        </w:tc>
        <w:tc>
          <w:tcPr>
            <w:tcW w:w="3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F4CA9C3" w14:textId="77777777" w:rsidR="00000000" w:rsidRPr="00BA4825" w:rsidRDefault="00F2480D">
            <w:pPr>
              <w:ind w:firstLine="204"/>
              <w:rPr>
                <w:lang w:val="en-US"/>
              </w:rPr>
            </w:pPr>
            <w:r w:rsidRPr="00BA4825">
              <w:rPr>
                <w:lang w:val="en-US"/>
              </w:rPr>
              <w:t>Ish</w:t>
            </w:r>
            <w:r w:rsidRPr="00BA4825">
              <w:rPr>
                <w:lang w:val="en-US"/>
              </w:rPr>
              <w:t>lab chiqarish liniyalarida zarur uskunalarni va dasturiy mahsulotlarni o‘?natish.</w:t>
            </w: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B19919B" w14:textId="77777777" w:rsidR="00000000" w:rsidRPr="00BA4825" w:rsidRDefault="00F2480D">
            <w:pPr>
              <w:jc w:val="center"/>
            </w:pPr>
            <w:r w:rsidRPr="00BA4825">
              <w:t>2024-yil 25-fevralga qadar</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EF3B323" w14:textId="77777777" w:rsidR="00000000" w:rsidRPr="00BA4825" w:rsidRDefault="00F2480D">
            <w:pPr>
              <w:jc w:val="center"/>
            </w:pPr>
            <w:r w:rsidRPr="00BA4825">
              <w:t>2024-yil 25-iyulga qadar</w:t>
            </w:r>
          </w:p>
        </w:tc>
      </w:tr>
      <w:tr w:rsidR="00000000" w:rsidRPr="00BA4825" w14:paraId="11691B6E" w14:textId="77777777">
        <w:trPr>
          <w:divId w:val="2095474492"/>
        </w:trPr>
        <w:tc>
          <w:tcPr>
            <w:tcW w:w="5000" w:type="pct"/>
            <w:gridSpan w:val="4"/>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4BAE829" w14:textId="77777777" w:rsidR="00000000" w:rsidRPr="00BA4825" w:rsidRDefault="00F2480D">
            <w:pPr>
              <w:jc w:val="center"/>
              <w:rPr>
                <w:lang w:val="en-US"/>
              </w:rPr>
            </w:pPr>
            <w:r w:rsidRPr="00BA4825">
              <w:rPr>
                <w:rStyle w:val="a6"/>
                <w:lang w:val="en-US"/>
              </w:rPr>
              <w:t>3-bosqich. Majburiy raqamli markirovkalashni joriy etish</w:t>
            </w:r>
          </w:p>
        </w:tc>
      </w:tr>
      <w:tr w:rsidR="00000000" w:rsidRPr="00BA4825" w14:paraId="24A97121" w14:textId="77777777">
        <w:trPr>
          <w:divId w:val="2095474492"/>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84DF6B9" w14:textId="77777777" w:rsidR="00000000" w:rsidRPr="00BA4825" w:rsidRDefault="00F2480D">
            <w:pPr>
              <w:jc w:val="center"/>
            </w:pPr>
            <w:r w:rsidRPr="00BA4825">
              <w:t>3.1</w:t>
            </w:r>
          </w:p>
        </w:tc>
        <w:tc>
          <w:tcPr>
            <w:tcW w:w="3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1FECDAE" w14:textId="77777777" w:rsidR="00000000" w:rsidRPr="00BA4825" w:rsidRDefault="00F2480D">
            <w:pPr>
              <w:ind w:firstLine="204"/>
            </w:pPr>
            <w:r w:rsidRPr="00BA4825">
              <w:t>Majburiy raqamli markirovkalangan suv va salqin ichimliklarni ishlab chiqarilishini yo‘lga qo‘yish.</w:t>
            </w: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7256813" w14:textId="77777777" w:rsidR="00000000" w:rsidRPr="00BA4825" w:rsidRDefault="00F2480D">
            <w:pPr>
              <w:jc w:val="center"/>
            </w:pPr>
            <w:r w:rsidRPr="00BA4825">
              <w:t>2024-yil 1-martdan boshlab</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1166EE8" w14:textId="77777777" w:rsidR="00000000" w:rsidRPr="00BA4825" w:rsidRDefault="00F2480D">
            <w:pPr>
              <w:jc w:val="center"/>
            </w:pPr>
            <w:r w:rsidRPr="00BA4825">
              <w:t>2024-yil 1-avgustdan boshlab</w:t>
            </w:r>
          </w:p>
        </w:tc>
      </w:tr>
      <w:tr w:rsidR="00000000" w:rsidRPr="00BA4825" w14:paraId="50A6CC65" w14:textId="77777777">
        <w:trPr>
          <w:divId w:val="2095474492"/>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365D755" w14:textId="77777777" w:rsidR="00000000" w:rsidRPr="00BA4825" w:rsidRDefault="00F2480D">
            <w:pPr>
              <w:jc w:val="center"/>
            </w:pPr>
            <w:r w:rsidRPr="00BA4825">
              <w:t>3.2</w:t>
            </w:r>
          </w:p>
        </w:tc>
        <w:tc>
          <w:tcPr>
            <w:tcW w:w="3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5029146" w14:textId="77777777" w:rsidR="00000000" w:rsidRPr="00BA4825" w:rsidRDefault="00F2480D">
            <w:pPr>
              <w:ind w:firstLine="204"/>
            </w:pPr>
            <w:r w:rsidRPr="00BA4825">
              <w:t>Mahsulotlarni majburiy raqamli markirovkalash to‘g‘risidagi ma’lumotlar “Asl belgisi” MATga taq</w:t>
            </w:r>
            <w:r w:rsidRPr="00BA4825">
              <w:t>dim etilishini talab qilish.</w:t>
            </w: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E8C0984" w14:textId="77777777" w:rsidR="00000000" w:rsidRPr="00BA4825" w:rsidRDefault="00F2480D">
            <w:pPr>
              <w:jc w:val="center"/>
            </w:pPr>
            <w:r w:rsidRPr="00BA4825">
              <w:t>2024-yil 10-martdan boshlab</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D55D3B0" w14:textId="77777777" w:rsidR="00000000" w:rsidRPr="00BA4825" w:rsidRDefault="00F2480D">
            <w:pPr>
              <w:jc w:val="center"/>
            </w:pPr>
            <w:r w:rsidRPr="00BA4825">
              <w:t>2024-yil 10-avgustdan boshlab</w:t>
            </w:r>
          </w:p>
        </w:tc>
      </w:tr>
      <w:tr w:rsidR="00000000" w:rsidRPr="00BA4825" w14:paraId="497671DC" w14:textId="77777777">
        <w:trPr>
          <w:divId w:val="2095474492"/>
        </w:trPr>
        <w:tc>
          <w:tcPr>
            <w:tcW w:w="5000" w:type="pct"/>
            <w:gridSpan w:val="4"/>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9FC2725" w14:textId="77777777" w:rsidR="00000000" w:rsidRPr="00BA4825" w:rsidRDefault="00F2480D">
            <w:pPr>
              <w:jc w:val="center"/>
              <w:rPr>
                <w:lang w:val="en-US"/>
              </w:rPr>
            </w:pPr>
            <w:r w:rsidRPr="00BA4825">
              <w:rPr>
                <w:rStyle w:val="a6"/>
                <w:lang w:val="en-US"/>
              </w:rPr>
              <w:t>4-bosqich. Agregatsiyalash tizimini joriy qilish</w:t>
            </w:r>
          </w:p>
        </w:tc>
      </w:tr>
      <w:tr w:rsidR="00000000" w:rsidRPr="00BA4825" w14:paraId="78D64BB8" w14:textId="77777777">
        <w:trPr>
          <w:divId w:val="2095474492"/>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FFAE055" w14:textId="77777777" w:rsidR="00000000" w:rsidRPr="00BA4825" w:rsidRDefault="00F2480D">
            <w:pPr>
              <w:jc w:val="center"/>
            </w:pPr>
            <w:r w:rsidRPr="00BA4825">
              <w:t>4.1</w:t>
            </w:r>
          </w:p>
        </w:tc>
        <w:tc>
          <w:tcPr>
            <w:tcW w:w="3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67D0DCC" w14:textId="77777777" w:rsidR="00000000" w:rsidRPr="00BA4825" w:rsidRDefault="00F2480D">
            <w:pPr>
              <w:ind w:firstLine="204"/>
              <w:rPr>
                <w:lang w:val="en-US"/>
              </w:rPr>
            </w:pPr>
            <w:r w:rsidRPr="00BA4825">
              <w:rPr>
                <w:lang w:val="en-US"/>
              </w:rPr>
              <w:t>Agregatsiyalash tizimining tartib va qoidalarini o‘rganish.</w:t>
            </w: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6871AAE" w14:textId="77777777" w:rsidR="00000000" w:rsidRPr="00BA4825" w:rsidRDefault="00F2480D">
            <w:pPr>
              <w:jc w:val="center"/>
            </w:pPr>
            <w:r w:rsidRPr="00BA4825">
              <w:t>2024-yil 1-iyulga qadar</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81781AB" w14:textId="77777777" w:rsidR="00000000" w:rsidRPr="00BA4825" w:rsidRDefault="00F2480D">
            <w:pPr>
              <w:jc w:val="center"/>
            </w:pPr>
            <w:r w:rsidRPr="00BA4825">
              <w:t>2025-yil 5-yanvarga qadar</w:t>
            </w:r>
          </w:p>
        </w:tc>
      </w:tr>
      <w:tr w:rsidR="00000000" w:rsidRPr="00BA4825" w14:paraId="48EFEADB" w14:textId="77777777">
        <w:trPr>
          <w:divId w:val="2095474492"/>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023C070" w14:textId="77777777" w:rsidR="00000000" w:rsidRPr="00BA4825" w:rsidRDefault="00F2480D">
            <w:pPr>
              <w:jc w:val="center"/>
            </w:pPr>
            <w:r w:rsidRPr="00BA4825">
              <w:t>4.2</w:t>
            </w:r>
          </w:p>
        </w:tc>
        <w:tc>
          <w:tcPr>
            <w:tcW w:w="3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69A666D" w14:textId="77777777" w:rsidR="00000000" w:rsidRPr="00BA4825" w:rsidRDefault="00F2480D">
            <w:pPr>
              <w:ind w:firstLine="204"/>
            </w:pPr>
            <w:r w:rsidRPr="00BA4825">
              <w:t>Tizimni joriy qilish uchun talab qilinadigan uskuna va dasturiy mahsulotlarni sotib olish bo‘yicha shartnomalarni tuzish.</w:t>
            </w: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C581FFD" w14:textId="77777777" w:rsidR="00000000" w:rsidRPr="00BA4825" w:rsidRDefault="00F2480D">
            <w:pPr>
              <w:jc w:val="center"/>
            </w:pPr>
            <w:r w:rsidRPr="00BA4825">
              <w:t>2024-yil 1-avgustga qadar</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BD01630" w14:textId="77777777" w:rsidR="00000000" w:rsidRPr="00BA4825" w:rsidRDefault="00F2480D">
            <w:pPr>
              <w:jc w:val="center"/>
            </w:pPr>
            <w:r w:rsidRPr="00BA4825">
              <w:t>2025-yil 1-fevralga qadar</w:t>
            </w:r>
          </w:p>
        </w:tc>
      </w:tr>
      <w:tr w:rsidR="00000000" w:rsidRPr="00BA4825" w14:paraId="2D7893B9" w14:textId="77777777">
        <w:trPr>
          <w:divId w:val="2095474492"/>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711AEF9" w14:textId="77777777" w:rsidR="00000000" w:rsidRPr="00BA4825" w:rsidRDefault="00F2480D">
            <w:pPr>
              <w:jc w:val="center"/>
            </w:pPr>
            <w:r w:rsidRPr="00BA4825">
              <w:t>4.3</w:t>
            </w:r>
          </w:p>
        </w:tc>
        <w:tc>
          <w:tcPr>
            <w:tcW w:w="3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C725103" w14:textId="77777777" w:rsidR="00000000" w:rsidRPr="00BA4825" w:rsidRDefault="00F2480D">
            <w:pPr>
              <w:ind w:firstLine="204"/>
              <w:rPr>
                <w:lang w:val="en-US"/>
              </w:rPr>
            </w:pPr>
            <w:r w:rsidRPr="00BA4825">
              <w:rPr>
                <w:lang w:val="en-US"/>
              </w:rPr>
              <w:t>Uskuna va dasturiy mahsulotlar o‘rnatilishini ta’minlash.</w:t>
            </w: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89AAFAB" w14:textId="77777777" w:rsidR="00000000" w:rsidRPr="00BA4825" w:rsidRDefault="00F2480D">
            <w:pPr>
              <w:jc w:val="center"/>
            </w:pPr>
            <w:r w:rsidRPr="00BA4825">
              <w:t>2026-yil 1-apreldan boshlab</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151E2DA" w14:textId="77777777" w:rsidR="00000000" w:rsidRPr="00BA4825" w:rsidRDefault="00F2480D">
            <w:pPr>
              <w:jc w:val="center"/>
            </w:pPr>
            <w:r w:rsidRPr="00BA4825">
              <w:t>2025-yil 15-aprelga qadar</w:t>
            </w:r>
          </w:p>
        </w:tc>
      </w:tr>
      <w:tr w:rsidR="00000000" w:rsidRPr="00BA4825" w14:paraId="379E5577" w14:textId="77777777">
        <w:trPr>
          <w:divId w:val="2095474492"/>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5C7E179" w14:textId="77777777" w:rsidR="00000000" w:rsidRPr="00BA4825" w:rsidRDefault="00F2480D">
            <w:pPr>
              <w:jc w:val="center"/>
            </w:pPr>
            <w:r w:rsidRPr="00BA4825">
              <w:t>4.4</w:t>
            </w:r>
          </w:p>
        </w:tc>
        <w:tc>
          <w:tcPr>
            <w:tcW w:w="3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0219A73" w14:textId="77777777" w:rsidR="00000000" w:rsidRPr="00BA4825" w:rsidRDefault="00F2480D">
            <w:pPr>
              <w:ind w:firstLine="204"/>
              <w:rPr>
                <w:lang w:val="en-US"/>
              </w:rPr>
            </w:pPr>
            <w:r w:rsidRPr="00BA4825">
              <w:rPr>
                <w:lang w:val="en-US"/>
              </w:rPr>
              <w:t>Tayyor mahsulotlarni agregatsiyalash tizimini yo‘lga qo‘yish.</w:t>
            </w: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42F102A" w14:textId="77777777" w:rsidR="00000000" w:rsidRPr="00BA4825" w:rsidRDefault="00F2480D">
            <w:pPr>
              <w:jc w:val="center"/>
            </w:pPr>
            <w:r w:rsidRPr="00BA4825">
              <w:t>2026-yil 1-apreldan boshlab</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C8BBB54" w14:textId="77777777" w:rsidR="00000000" w:rsidRPr="00BA4825" w:rsidRDefault="00F2480D">
            <w:pPr>
              <w:jc w:val="center"/>
            </w:pPr>
            <w:r w:rsidRPr="00BA4825">
              <w:t>2026-yil 1-apreldan boshlab</w:t>
            </w:r>
          </w:p>
        </w:tc>
      </w:tr>
      <w:tr w:rsidR="00000000" w:rsidRPr="00BA4825" w14:paraId="7D2A00C1" w14:textId="77777777">
        <w:trPr>
          <w:divId w:val="2095474492"/>
        </w:trPr>
        <w:tc>
          <w:tcPr>
            <w:tcW w:w="5000" w:type="pct"/>
            <w:gridSpan w:val="4"/>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04188CD" w14:textId="77777777" w:rsidR="00000000" w:rsidRPr="00BA4825" w:rsidRDefault="00F2480D">
            <w:pPr>
              <w:jc w:val="center"/>
              <w:rPr>
                <w:lang w:val="en-US"/>
              </w:rPr>
            </w:pPr>
            <w:r w:rsidRPr="00BA4825">
              <w:rPr>
                <w:rStyle w:val="a6"/>
                <w:lang w:val="en-US"/>
              </w:rPr>
              <w:lastRenderedPageBreak/>
              <w:t>5-bosqich. Markirovk</w:t>
            </w:r>
            <w:r w:rsidRPr="00BA4825">
              <w:rPr>
                <w:rStyle w:val="a6"/>
                <w:lang w:val="en-US"/>
              </w:rPr>
              <w:t>alanmagan mahsulotlarni sotish, mahsulotlar to‘g‘risidagi ma’lumotlarni “Asl belgisi” MATga taqdim etish</w:t>
            </w:r>
          </w:p>
        </w:tc>
      </w:tr>
      <w:tr w:rsidR="00000000" w:rsidRPr="00BA4825" w14:paraId="55CBAAC3" w14:textId="77777777">
        <w:trPr>
          <w:divId w:val="2095474492"/>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F6BD59D" w14:textId="77777777" w:rsidR="00000000" w:rsidRPr="00BA4825" w:rsidRDefault="00F2480D">
            <w:pPr>
              <w:jc w:val="center"/>
            </w:pPr>
            <w:r w:rsidRPr="00BA4825">
              <w:t>5.1</w:t>
            </w:r>
          </w:p>
        </w:tc>
        <w:tc>
          <w:tcPr>
            <w:tcW w:w="3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6EEB848" w14:textId="77777777" w:rsidR="00000000" w:rsidRPr="00BA4825" w:rsidRDefault="00F2480D">
            <w:pPr>
              <w:ind w:firstLine="204"/>
            </w:pPr>
            <w:r w:rsidRPr="00BA4825">
              <w:t>Markirovkalanmagan suv va salqin ichimliklar qoldiqlarining sotilishini va (yoki) uchinchi shaxslarga sotilishi bilan bog‘liq bo‘lmagan sababla</w:t>
            </w:r>
            <w:r w:rsidRPr="00BA4825">
              <w:t>rga ko‘ra muomaladan chiqarilishini ta’minlash.</w:t>
            </w: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F20909A" w14:textId="77777777" w:rsidR="00000000" w:rsidRPr="00BA4825" w:rsidRDefault="00F2480D">
            <w:pPr>
              <w:jc w:val="center"/>
            </w:pPr>
            <w:r w:rsidRPr="00BA4825">
              <w:t>2024-yil 1-sentabrga qadar</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F5833E4" w14:textId="77777777" w:rsidR="00000000" w:rsidRPr="00BA4825" w:rsidRDefault="00F2480D">
            <w:pPr>
              <w:jc w:val="center"/>
            </w:pPr>
            <w:r w:rsidRPr="00BA4825">
              <w:t>2025-yil 1-fevralga qadar</w:t>
            </w:r>
          </w:p>
        </w:tc>
      </w:tr>
      <w:tr w:rsidR="00000000" w:rsidRPr="00BA4825" w14:paraId="7E1618B3" w14:textId="77777777">
        <w:trPr>
          <w:divId w:val="2095474492"/>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162DB20" w14:textId="77777777" w:rsidR="00000000" w:rsidRPr="00BA4825" w:rsidRDefault="00F2480D">
            <w:pPr>
              <w:jc w:val="center"/>
            </w:pPr>
            <w:r w:rsidRPr="00BA4825">
              <w:t>5.2</w:t>
            </w:r>
          </w:p>
        </w:tc>
        <w:tc>
          <w:tcPr>
            <w:tcW w:w="3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87D1DC3" w14:textId="77777777" w:rsidR="00000000" w:rsidRPr="00BA4825" w:rsidRDefault="00F2480D">
            <w:pPr>
              <w:ind w:firstLine="204"/>
            </w:pPr>
            <w:r w:rsidRPr="00BA4825">
              <w:t>Raqamli markirovka kodlari to‘g‘risidagi ma’lumotlarning elektron hisobvaraq-fakturalarga biriktirilishini ta’minlash.</w:t>
            </w: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2EB9218" w14:textId="77777777" w:rsidR="00000000" w:rsidRPr="00BA4825" w:rsidRDefault="00F2480D">
            <w:pPr>
              <w:jc w:val="center"/>
            </w:pPr>
            <w:r w:rsidRPr="00BA4825">
              <w:t>2026-yil 1-apreldan boshlab</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2504FE7" w14:textId="77777777" w:rsidR="00000000" w:rsidRPr="00BA4825" w:rsidRDefault="00F2480D">
            <w:pPr>
              <w:jc w:val="center"/>
            </w:pPr>
            <w:r w:rsidRPr="00BA4825">
              <w:t>202</w:t>
            </w:r>
            <w:r w:rsidRPr="00BA4825">
              <w:t>6-yil 1-apreldan boshlab</w:t>
            </w:r>
          </w:p>
        </w:tc>
      </w:tr>
      <w:tr w:rsidR="00000000" w:rsidRPr="00BA4825" w14:paraId="7BC14C6F" w14:textId="77777777">
        <w:trPr>
          <w:divId w:val="2095474492"/>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0BE7C52" w14:textId="77777777" w:rsidR="00000000" w:rsidRPr="00BA4825" w:rsidRDefault="00F2480D">
            <w:pPr>
              <w:jc w:val="center"/>
            </w:pPr>
            <w:r w:rsidRPr="00BA4825">
              <w:t>5.3</w:t>
            </w:r>
          </w:p>
        </w:tc>
        <w:tc>
          <w:tcPr>
            <w:tcW w:w="3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6B421D8" w14:textId="77777777" w:rsidR="00000000" w:rsidRPr="00BA4825" w:rsidRDefault="00F2480D">
            <w:pPr>
              <w:ind w:firstLine="204"/>
              <w:rPr>
                <w:lang w:val="en-US"/>
              </w:rPr>
            </w:pPr>
            <w:r w:rsidRPr="00BA4825">
              <w:rPr>
                <w:lang w:val="en-US"/>
              </w:rPr>
              <w:t>Suv va salqin ichimliklarni savdo subyektlariga sotish to‘g‘risida ma’lumotlarni “Asl belgisi” MATga taqdim etish.</w:t>
            </w: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7831CF5" w14:textId="77777777" w:rsidR="00000000" w:rsidRPr="00BA4825" w:rsidRDefault="00F2480D">
            <w:pPr>
              <w:jc w:val="center"/>
            </w:pPr>
            <w:r w:rsidRPr="00BA4825">
              <w:t>2024-yil 10-noyabrdan boshlab</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BFAB368" w14:textId="77777777" w:rsidR="00000000" w:rsidRPr="00BA4825" w:rsidRDefault="00F2480D">
            <w:pPr>
              <w:jc w:val="center"/>
            </w:pPr>
            <w:r w:rsidRPr="00BA4825">
              <w:t>2025-yil 10-maydan boshlab</w:t>
            </w:r>
          </w:p>
        </w:tc>
      </w:tr>
      <w:tr w:rsidR="00000000" w:rsidRPr="00BA4825" w14:paraId="4C1275D2" w14:textId="77777777">
        <w:trPr>
          <w:divId w:val="2095474492"/>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19E2C3F" w14:textId="77777777" w:rsidR="00000000" w:rsidRPr="00BA4825" w:rsidRDefault="00F2480D">
            <w:pPr>
              <w:jc w:val="center"/>
            </w:pPr>
            <w:r w:rsidRPr="00BA4825">
              <w:t>5.4</w:t>
            </w:r>
          </w:p>
        </w:tc>
        <w:tc>
          <w:tcPr>
            <w:tcW w:w="3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C143258" w14:textId="77777777" w:rsidR="00000000" w:rsidRPr="00BA4825" w:rsidRDefault="00F2480D">
            <w:pPr>
              <w:ind w:firstLine="204"/>
              <w:rPr>
                <w:lang w:val="en-US"/>
              </w:rPr>
            </w:pPr>
            <w:r w:rsidRPr="00BA4825">
              <w:rPr>
                <w:lang w:val="en-US"/>
              </w:rPr>
              <w:t>Mahsulotlar aylanmasi bo‘yicha barcha harakatlar to‘g‘risidagi ma’lumotlarni “A</w:t>
            </w:r>
            <w:r w:rsidRPr="00BA4825">
              <w:rPr>
                <w:lang w:val="en-US"/>
              </w:rPr>
              <w:t>sl belgisi” MATga kiritish.</w:t>
            </w: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DDC426B" w14:textId="77777777" w:rsidR="00000000" w:rsidRPr="00BA4825" w:rsidRDefault="00F2480D">
            <w:pPr>
              <w:jc w:val="center"/>
            </w:pPr>
            <w:r w:rsidRPr="00BA4825">
              <w:t>2025-yil 1-martdan boshlab</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5ECE4CD" w14:textId="77777777" w:rsidR="00000000" w:rsidRPr="00BA4825" w:rsidRDefault="00F2480D">
            <w:pPr>
              <w:jc w:val="center"/>
            </w:pPr>
            <w:r w:rsidRPr="00BA4825">
              <w:t>2025-yil 1-avgustdan boshlab</w:t>
            </w:r>
          </w:p>
        </w:tc>
      </w:tr>
    </w:tbl>
    <w:p w14:paraId="7B3EE1F6" w14:textId="77777777" w:rsidR="00000000" w:rsidRPr="00BA4825" w:rsidRDefault="00F2480D">
      <w:pPr>
        <w:shd w:val="clear" w:color="auto" w:fill="FFFFFF"/>
        <w:jc w:val="center"/>
        <w:divId w:val="771556395"/>
        <w:rPr>
          <w:rFonts w:eastAsia="Times New Roman"/>
          <w:color w:val="000080"/>
          <w:sz w:val="22"/>
          <w:szCs w:val="22"/>
          <w:lang w:val="en-US"/>
        </w:rPr>
      </w:pPr>
      <w:r w:rsidRPr="00BA4825">
        <w:rPr>
          <w:rFonts w:eastAsia="Times New Roman"/>
          <w:color w:val="000080"/>
          <w:sz w:val="22"/>
          <w:szCs w:val="22"/>
          <w:lang w:val="en-US"/>
        </w:rPr>
        <w:t xml:space="preserve">Vazirlar Mahkamasining 2022-yil 1-noyabrdagi 631-son </w:t>
      </w:r>
      <w:hyperlink r:id="rId17" w:history="1">
        <w:r w:rsidRPr="00BA4825">
          <w:rPr>
            <w:rFonts w:eastAsia="Times New Roman"/>
            <w:color w:val="008080"/>
            <w:sz w:val="22"/>
            <w:szCs w:val="22"/>
            <w:lang w:val="en-US"/>
          </w:rPr>
          <w:t>qaroriga</w:t>
        </w:r>
      </w:hyperlink>
      <w:r w:rsidRPr="00BA4825">
        <w:rPr>
          <w:rFonts w:eastAsia="Times New Roman"/>
          <w:color w:val="000080"/>
          <w:sz w:val="22"/>
          <w:szCs w:val="22"/>
          <w:lang w:val="en-US"/>
        </w:rPr>
        <w:t xml:space="preserve"> </w:t>
      </w:r>
      <w:r w:rsidRPr="00BA4825">
        <w:rPr>
          <w:rFonts w:eastAsia="Times New Roman"/>
          <w:color w:val="000080"/>
          <w:sz w:val="22"/>
          <w:szCs w:val="22"/>
          <w:lang w:val="en-US"/>
        </w:rPr>
        <w:br/>
        <w:t xml:space="preserve">3-ILOVA </w:t>
      </w:r>
    </w:p>
    <w:p w14:paraId="366F910E" w14:textId="77777777" w:rsidR="00000000" w:rsidRPr="00BA4825" w:rsidRDefault="00F2480D">
      <w:pPr>
        <w:shd w:val="clear" w:color="auto" w:fill="FFFFFF"/>
        <w:jc w:val="center"/>
        <w:divId w:val="1655834656"/>
        <w:rPr>
          <w:rFonts w:eastAsia="Times New Roman"/>
          <w:b/>
          <w:bCs/>
          <w:color w:val="000080"/>
          <w:lang w:val="en-US"/>
        </w:rPr>
      </w:pPr>
      <w:r w:rsidRPr="00BA4825">
        <w:rPr>
          <w:rFonts w:eastAsia="Times New Roman"/>
          <w:b/>
          <w:bCs/>
          <w:color w:val="000080"/>
          <w:lang w:val="en-US"/>
        </w:rPr>
        <w:t xml:space="preserve">Suv va salqin ichimliklarni import qiluvchi tashkilotlar tomonidan majburiy raqamli markirovkalash tizimini bosqichma-bosqich joriy qilish </w:t>
      </w:r>
    </w:p>
    <w:p w14:paraId="711C9522" w14:textId="77777777" w:rsidR="00000000" w:rsidRPr="00BA4825" w:rsidRDefault="00F2480D">
      <w:pPr>
        <w:shd w:val="clear" w:color="auto" w:fill="FFFFFF"/>
        <w:jc w:val="center"/>
        <w:divId w:val="2095474492"/>
        <w:rPr>
          <w:rFonts w:eastAsia="Times New Roman"/>
          <w:caps/>
          <w:color w:val="000080"/>
        </w:rPr>
      </w:pPr>
      <w:r w:rsidRPr="00BA4825">
        <w:rPr>
          <w:rFonts w:eastAsia="Times New Roman"/>
          <w:caps/>
          <w:color w:val="000080"/>
        </w:rPr>
        <w:t>GRAFIGI</w:t>
      </w:r>
    </w:p>
    <w:tbl>
      <w:tblPr>
        <w:tblW w:w="5000" w:type="pct"/>
        <w:tblCellMar>
          <w:left w:w="0" w:type="dxa"/>
          <w:right w:w="0" w:type="dxa"/>
        </w:tblCellMar>
        <w:tblLook w:val="04A0" w:firstRow="1" w:lastRow="0" w:firstColumn="1" w:lastColumn="0" w:noHBand="0" w:noVBand="1"/>
      </w:tblPr>
      <w:tblGrid>
        <w:gridCol w:w="448"/>
        <w:gridCol w:w="5814"/>
        <w:gridCol w:w="1582"/>
        <w:gridCol w:w="1775"/>
      </w:tblGrid>
      <w:tr w:rsidR="00000000" w:rsidRPr="00BA4825" w14:paraId="4B41C8B4" w14:textId="77777777">
        <w:trPr>
          <w:divId w:val="2095474492"/>
        </w:trPr>
        <w:tc>
          <w:tcPr>
            <w:tcW w:w="150" w:type="pct"/>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0922B64" w14:textId="77777777" w:rsidR="00000000" w:rsidRPr="00BA4825" w:rsidRDefault="00F2480D">
            <w:pPr>
              <w:jc w:val="center"/>
            </w:pPr>
            <w:r w:rsidRPr="00BA4825">
              <w:rPr>
                <w:rStyle w:val="a6"/>
              </w:rPr>
              <w:t>T/r</w:t>
            </w:r>
          </w:p>
        </w:tc>
        <w:tc>
          <w:tcPr>
            <w:tcW w:w="3050" w:type="pct"/>
            <w:vMerge w:val="restar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29786DA" w14:textId="77777777" w:rsidR="00000000" w:rsidRPr="00BA4825" w:rsidRDefault="00F2480D">
            <w:pPr>
              <w:jc w:val="center"/>
            </w:pPr>
            <w:r w:rsidRPr="00BA4825">
              <w:rPr>
                <w:rStyle w:val="a6"/>
              </w:rPr>
              <w:t>Tadbirlar nomi</w:t>
            </w:r>
          </w:p>
        </w:tc>
        <w:tc>
          <w:tcPr>
            <w:tcW w:w="1750" w:type="pct"/>
            <w:gridSpan w:val="2"/>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A1D25D8" w14:textId="77777777" w:rsidR="00000000" w:rsidRPr="00BA4825" w:rsidRDefault="00F2480D">
            <w:pPr>
              <w:jc w:val="center"/>
            </w:pPr>
            <w:r w:rsidRPr="00BA4825">
              <w:rPr>
                <w:rStyle w:val="a6"/>
              </w:rPr>
              <w:t>Amalga oshirish muddati</w:t>
            </w:r>
          </w:p>
        </w:tc>
      </w:tr>
      <w:tr w:rsidR="00000000" w:rsidRPr="00BA4825" w14:paraId="70CEE7AD" w14:textId="77777777">
        <w:trPr>
          <w:divId w:val="2095474492"/>
        </w:trPr>
        <w:tc>
          <w:tcPr>
            <w:tcW w:w="0" w:type="auto"/>
            <w:vMerge/>
            <w:tcBorders>
              <w:top w:val="single" w:sz="8" w:space="0" w:color="auto"/>
              <w:left w:val="single" w:sz="8" w:space="0" w:color="auto"/>
              <w:bottom w:val="single" w:sz="8" w:space="0" w:color="auto"/>
              <w:right w:val="single" w:sz="8" w:space="0" w:color="auto"/>
            </w:tcBorders>
            <w:vAlign w:val="center"/>
            <w:hideMark/>
          </w:tcPr>
          <w:p w14:paraId="35BD7756" w14:textId="77777777" w:rsidR="00000000" w:rsidRPr="00BA4825" w:rsidRDefault="00F2480D"/>
        </w:tc>
        <w:tc>
          <w:tcPr>
            <w:tcW w:w="0" w:type="auto"/>
            <w:vMerge/>
            <w:tcBorders>
              <w:top w:val="single" w:sz="8" w:space="0" w:color="auto"/>
              <w:left w:val="nil"/>
              <w:bottom w:val="single" w:sz="8" w:space="0" w:color="auto"/>
              <w:right w:val="single" w:sz="8" w:space="0" w:color="auto"/>
            </w:tcBorders>
            <w:vAlign w:val="center"/>
            <w:hideMark/>
          </w:tcPr>
          <w:p w14:paraId="4097DED5" w14:textId="77777777" w:rsidR="00000000" w:rsidRPr="00BA4825" w:rsidRDefault="00F2480D"/>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D4C5AE3" w14:textId="77777777" w:rsidR="00000000" w:rsidRPr="00BA4825" w:rsidRDefault="00F2480D">
            <w:pPr>
              <w:jc w:val="center"/>
            </w:pPr>
            <w:r w:rsidRPr="00BA4825">
              <w:rPr>
                <w:rStyle w:val="a6"/>
              </w:rPr>
              <w:t>birinchi guruh</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5477136" w14:textId="77777777" w:rsidR="00000000" w:rsidRPr="00BA4825" w:rsidRDefault="00F2480D">
            <w:pPr>
              <w:jc w:val="center"/>
            </w:pPr>
            <w:r w:rsidRPr="00BA4825">
              <w:rPr>
                <w:rStyle w:val="a6"/>
              </w:rPr>
              <w:t>ikkinchi guruh</w:t>
            </w:r>
          </w:p>
        </w:tc>
      </w:tr>
      <w:tr w:rsidR="00000000" w:rsidRPr="00BA4825" w14:paraId="68E3F920" w14:textId="77777777">
        <w:trPr>
          <w:divId w:val="2095474492"/>
        </w:trPr>
        <w:tc>
          <w:tcPr>
            <w:tcW w:w="5000" w:type="pct"/>
            <w:gridSpan w:val="4"/>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C9AC77E" w14:textId="77777777" w:rsidR="00000000" w:rsidRPr="00BA4825" w:rsidRDefault="00F2480D">
            <w:pPr>
              <w:jc w:val="center"/>
            </w:pPr>
            <w:r w:rsidRPr="00BA4825">
              <w:rPr>
                <w:rStyle w:val="a6"/>
              </w:rPr>
              <w:t>1-bosqich. Majburiy raqamli markirovkalash tizimiga o‘tish yuzasidan tayyorgarlik ishlarni amalga oshirish</w:t>
            </w:r>
          </w:p>
        </w:tc>
      </w:tr>
      <w:tr w:rsidR="00000000" w:rsidRPr="00BA4825" w14:paraId="61206390" w14:textId="77777777">
        <w:trPr>
          <w:divId w:val="2095474492"/>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CD91DFD" w14:textId="77777777" w:rsidR="00000000" w:rsidRPr="00BA4825" w:rsidRDefault="00F2480D">
            <w:pPr>
              <w:jc w:val="center"/>
            </w:pPr>
            <w:r w:rsidRPr="00BA4825">
              <w:t>1.1</w:t>
            </w:r>
          </w:p>
        </w:tc>
        <w:tc>
          <w:tcPr>
            <w:tcW w:w="3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06032D4" w14:textId="77777777" w:rsidR="00000000" w:rsidRPr="00BA4825" w:rsidRDefault="00F2480D">
            <w:pPr>
              <w:ind w:firstLine="193"/>
              <w:rPr>
                <w:lang w:val="en-US"/>
              </w:rPr>
            </w:pPr>
            <w:r w:rsidRPr="00BA4825">
              <w:rPr>
                <w:lang w:val="en-US"/>
              </w:rPr>
              <w:t>“Asl belgisi” MATda ro‘yxatdan o‘tish va tegishli shartnomani imzolash.</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58AA02C" w14:textId="77777777" w:rsidR="00000000" w:rsidRPr="00BA4825" w:rsidRDefault="00F2480D">
            <w:pPr>
              <w:jc w:val="center"/>
            </w:pPr>
            <w:r w:rsidRPr="00BA4825">
              <w:t>2023-yil 1-avgustga qadar</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22F7175" w14:textId="77777777" w:rsidR="00000000" w:rsidRPr="00BA4825" w:rsidRDefault="00F2480D">
            <w:pPr>
              <w:jc w:val="center"/>
            </w:pPr>
            <w:r w:rsidRPr="00BA4825">
              <w:t>2024-yil 5-martga qadar</w:t>
            </w:r>
          </w:p>
        </w:tc>
      </w:tr>
      <w:tr w:rsidR="00000000" w:rsidRPr="00BA4825" w14:paraId="499D3F0E" w14:textId="77777777">
        <w:trPr>
          <w:divId w:val="2095474492"/>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2987EF7" w14:textId="77777777" w:rsidR="00000000" w:rsidRPr="00BA4825" w:rsidRDefault="00F2480D">
            <w:pPr>
              <w:jc w:val="center"/>
            </w:pPr>
            <w:r w:rsidRPr="00BA4825">
              <w:t>1.2</w:t>
            </w:r>
          </w:p>
        </w:tc>
        <w:tc>
          <w:tcPr>
            <w:tcW w:w="3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F4B9E40" w14:textId="77777777" w:rsidR="00000000" w:rsidRPr="00BA4825" w:rsidRDefault="00F2480D">
            <w:pPr>
              <w:ind w:firstLine="193"/>
              <w:rPr>
                <w:lang w:val="en-US"/>
              </w:rPr>
            </w:pPr>
            <w:r w:rsidRPr="00BA4825">
              <w:rPr>
                <w:lang w:val="en-US"/>
              </w:rPr>
              <w:t>Raqamli markirovka qoidalari va “Asl belgisi” MATda ishlash tartibi yuzasidan mas’ul xodimlarni o‘rgatish.</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302D2E5" w14:textId="77777777" w:rsidR="00000000" w:rsidRPr="00BA4825" w:rsidRDefault="00F2480D">
            <w:pPr>
              <w:jc w:val="center"/>
            </w:pPr>
            <w:r w:rsidRPr="00BA4825">
              <w:t>2023-yil 1-dekabrga qadar</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E616646" w14:textId="77777777" w:rsidR="00000000" w:rsidRPr="00BA4825" w:rsidRDefault="00F2480D">
            <w:pPr>
              <w:jc w:val="center"/>
            </w:pPr>
            <w:r w:rsidRPr="00BA4825">
              <w:t>2024-yil 20-martga qadar</w:t>
            </w:r>
          </w:p>
        </w:tc>
      </w:tr>
      <w:tr w:rsidR="00000000" w:rsidRPr="00BA4825" w14:paraId="389E1799" w14:textId="77777777">
        <w:trPr>
          <w:divId w:val="2095474492"/>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088DBB2" w14:textId="77777777" w:rsidR="00000000" w:rsidRPr="00BA4825" w:rsidRDefault="00F2480D">
            <w:pPr>
              <w:jc w:val="center"/>
            </w:pPr>
            <w:r w:rsidRPr="00BA4825">
              <w:t>1.3</w:t>
            </w:r>
          </w:p>
        </w:tc>
        <w:tc>
          <w:tcPr>
            <w:tcW w:w="3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D610CD1" w14:textId="77777777" w:rsidR="00000000" w:rsidRPr="00BA4825" w:rsidRDefault="00F2480D">
            <w:pPr>
              <w:ind w:firstLine="193"/>
              <w:rPr>
                <w:lang w:val="en-US"/>
              </w:rPr>
            </w:pPr>
            <w:r w:rsidRPr="00BA4825">
              <w:rPr>
                <w:lang w:val="en-US"/>
              </w:rPr>
              <w:t>“Markirovkalangan mahsulotlar katalogi” tizimiga barcha ishlab c</w:t>
            </w:r>
            <w:r w:rsidRPr="00BA4825">
              <w:rPr>
                <w:lang w:val="en-US"/>
              </w:rPr>
              <w:t>hiqariladigan mahsulotlar to‘g‘risidagi ma’lumotlarni kiritish.</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F355689" w14:textId="77777777" w:rsidR="00000000" w:rsidRPr="00BA4825" w:rsidRDefault="00F2480D">
            <w:pPr>
              <w:jc w:val="center"/>
            </w:pPr>
            <w:r w:rsidRPr="00BA4825">
              <w:t>2023-yil 31-dekabrga qadar</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C45B0D8" w14:textId="77777777" w:rsidR="00000000" w:rsidRPr="00BA4825" w:rsidRDefault="00F2480D">
            <w:pPr>
              <w:jc w:val="center"/>
            </w:pPr>
            <w:r w:rsidRPr="00BA4825">
              <w:t>2024-yil 25-iyulga qadar</w:t>
            </w:r>
          </w:p>
        </w:tc>
      </w:tr>
      <w:tr w:rsidR="00000000" w:rsidRPr="00BA4825" w14:paraId="50FF0201" w14:textId="77777777">
        <w:trPr>
          <w:divId w:val="2095474492"/>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3FC2D36" w14:textId="77777777" w:rsidR="00000000" w:rsidRPr="00BA4825" w:rsidRDefault="00F2480D">
            <w:pPr>
              <w:jc w:val="center"/>
            </w:pPr>
            <w:r w:rsidRPr="00BA4825">
              <w:t>1.4</w:t>
            </w:r>
          </w:p>
        </w:tc>
        <w:tc>
          <w:tcPr>
            <w:tcW w:w="3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C5F4849" w14:textId="77777777" w:rsidR="00000000" w:rsidRPr="00BA4825" w:rsidRDefault="00F2480D">
            <w:pPr>
              <w:ind w:firstLine="193"/>
              <w:rPr>
                <w:lang w:val="en-US"/>
              </w:rPr>
            </w:pPr>
            <w:r w:rsidRPr="00BA4825">
              <w:rPr>
                <w:lang w:val="en-US"/>
              </w:rPr>
              <w:t>“Asl belgisi” MAT Operatoriga raqamli markirovka kodlarini buyurtma berishni yo‘lga qo‘yish.</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E64DFEE" w14:textId="77777777" w:rsidR="00000000" w:rsidRPr="00BA4825" w:rsidRDefault="00F2480D">
            <w:pPr>
              <w:jc w:val="center"/>
            </w:pPr>
            <w:r w:rsidRPr="00BA4825">
              <w:t>2024-yil 15-fevraldan boshlab</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EEF64E8" w14:textId="77777777" w:rsidR="00000000" w:rsidRPr="00BA4825" w:rsidRDefault="00F2480D">
            <w:pPr>
              <w:jc w:val="center"/>
            </w:pPr>
            <w:r w:rsidRPr="00BA4825">
              <w:t>2024-yil 15-</w:t>
            </w:r>
            <w:r w:rsidRPr="00BA4825">
              <w:t>iyuldan boshlab</w:t>
            </w:r>
          </w:p>
        </w:tc>
      </w:tr>
      <w:tr w:rsidR="00000000" w:rsidRPr="00BA4825" w14:paraId="77F247DE" w14:textId="77777777">
        <w:trPr>
          <w:divId w:val="2095474492"/>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1FCC584" w14:textId="77777777" w:rsidR="00000000" w:rsidRPr="00BA4825" w:rsidRDefault="00F2480D">
            <w:pPr>
              <w:jc w:val="center"/>
            </w:pPr>
            <w:r w:rsidRPr="00BA4825">
              <w:t>1.5</w:t>
            </w:r>
          </w:p>
        </w:tc>
        <w:tc>
          <w:tcPr>
            <w:tcW w:w="3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9323B09" w14:textId="77777777" w:rsidR="00000000" w:rsidRPr="00BA4825" w:rsidRDefault="00F2480D">
            <w:pPr>
              <w:ind w:firstLine="193"/>
            </w:pPr>
            <w:r w:rsidRPr="00BA4825">
              <w:t>Raqamli markirovkalanmagan mahsulotlar qoldig‘i hajmini aniqlash maqsadida korxonada tegishli xatlovni amalga oshirish hamda ma’lumotlarni Iqtisodiyot va moliya vazirligi huzuridagi Soliq qo‘mitasiga va “Asl belgisi” MATga taqdim etili</w:t>
            </w:r>
            <w:r w:rsidRPr="00BA4825">
              <w:t>shini ta’minlash.</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70F9931" w14:textId="77777777" w:rsidR="00000000" w:rsidRPr="00BA4825" w:rsidRDefault="00F2480D">
            <w:pPr>
              <w:jc w:val="center"/>
            </w:pPr>
            <w:r w:rsidRPr="00BA4825">
              <w:t>2024-yil 1-martga qadar</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C74CD3D" w14:textId="77777777" w:rsidR="00000000" w:rsidRPr="00BA4825" w:rsidRDefault="00F2480D">
            <w:pPr>
              <w:jc w:val="center"/>
            </w:pPr>
            <w:r w:rsidRPr="00BA4825">
              <w:t>2024-yil 1-avgustga qadar</w:t>
            </w:r>
          </w:p>
        </w:tc>
      </w:tr>
      <w:tr w:rsidR="00000000" w:rsidRPr="00BA4825" w14:paraId="7A420C0E" w14:textId="77777777">
        <w:trPr>
          <w:divId w:val="2095474492"/>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4BBFE05" w14:textId="77777777" w:rsidR="00000000" w:rsidRPr="00BA4825" w:rsidRDefault="00F2480D">
            <w:pPr>
              <w:jc w:val="center"/>
            </w:pPr>
            <w:r w:rsidRPr="00BA4825">
              <w:t>1.6</w:t>
            </w:r>
          </w:p>
        </w:tc>
        <w:tc>
          <w:tcPr>
            <w:tcW w:w="3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B0CCEB8" w14:textId="77777777" w:rsidR="00000000" w:rsidRPr="00BA4825" w:rsidRDefault="00F2480D">
            <w:pPr>
              <w:ind w:firstLine="193"/>
            </w:pPr>
            <w:r w:rsidRPr="00BA4825">
              <w:t>Raqamli markirovkalanmagan suv va salqin ichimliklarni O‘zbekiston Respublikasi hududiga olib kirish hamda “erkin muomalaga chiqarish” bojxona rejimiga rasmiylashtirish.</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5635EEF" w14:textId="77777777" w:rsidR="00000000" w:rsidRPr="00BA4825" w:rsidRDefault="00F2480D">
            <w:pPr>
              <w:jc w:val="center"/>
            </w:pPr>
            <w:r w:rsidRPr="00BA4825">
              <w:t>2024-yil 1-martga qadar</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03DB47E" w14:textId="77777777" w:rsidR="00000000" w:rsidRPr="00BA4825" w:rsidRDefault="00F2480D">
            <w:pPr>
              <w:jc w:val="center"/>
            </w:pPr>
            <w:r w:rsidRPr="00BA4825">
              <w:t>2024-yil 1-avgustga qadar</w:t>
            </w:r>
          </w:p>
        </w:tc>
      </w:tr>
      <w:tr w:rsidR="00000000" w:rsidRPr="00BA4825" w14:paraId="5E6F52C1" w14:textId="77777777">
        <w:trPr>
          <w:divId w:val="2095474492"/>
        </w:trPr>
        <w:tc>
          <w:tcPr>
            <w:tcW w:w="5000" w:type="pct"/>
            <w:gridSpan w:val="4"/>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2D55D76" w14:textId="77777777" w:rsidR="00000000" w:rsidRPr="00BA4825" w:rsidRDefault="00F2480D">
            <w:pPr>
              <w:jc w:val="center"/>
              <w:rPr>
                <w:lang w:val="en-US"/>
              </w:rPr>
            </w:pPr>
            <w:r w:rsidRPr="00BA4825">
              <w:rPr>
                <w:rStyle w:val="a6"/>
                <w:lang w:val="en-US"/>
              </w:rPr>
              <w:t>2-bosqich. Majburiy raqamli markiro</w:t>
            </w:r>
            <w:r w:rsidRPr="00BA4825">
              <w:rPr>
                <w:rStyle w:val="a6"/>
                <w:lang w:val="en-US"/>
              </w:rPr>
              <w:t>vkalashni joriy etish</w:t>
            </w:r>
          </w:p>
        </w:tc>
      </w:tr>
      <w:tr w:rsidR="00000000" w:rsidRPr="00BA4825" w14:paraId="6C4F9826" w14:textId="77777777">
        <w:trPr>
          <w:divId w:val="2095474492"/>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FC69C9D" w14:textId="77777777" w:rsidR="00000000" w:rsidRPr="00BA4825" w:rsidRDefault="00F2480D">
            <w:pPr>
              <w:jc w:val="center"/>
            </w:pPr>
            <w:r w:rsidRPr="00BA4825">
              <w:t>2.1</w:t>
            </w:r>
          </w:p>
        </w:tc>
        <w:tc>
          <w:tcPr>
            <w:tcW w:w="3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1731F75" w14:textId="77777777" w:rsidR="00000000" w:rsidRPr="00BA4825" w:rsidRDefault="00F2480D">
            <w:pPr>
              <w:ind w:firstLine="193"/>
            </w:pPr>
            <w:r w:rsidRPr="00BA4825">
              <w:t>Majburiy raqamli markirovkalangan suv va salqin ichimliklarni import qilinishini yo‘lga qo‘yish.</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88A9F0D" w14:textId="77777777" w:rsidR="00000000" w:rsidRPr="00BA4825" w:rsidRDefault="00F2480D">
            <w:pPr>
              <w:jc w:val="center"/>
            </w:pPr>
            <w:r w:rsidRPr="00BA4825">
              <w:t>2024-yil 1-martdan boshlab</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9047D80" w14:textId="77777777" w:rsidR="00000000" w:rsidRPr="00BA4825" w:rsidRDefault="00F2480D">
            <w:pPr>
              <w:jc w:val="center"/>
            </w:pPr>
            <w:r w:rsidRPr="00BA4825">
              <w:t>2024-yil 1-avgustdan boshlab</w:t>
            </w:r>
          </w:p>
        </w:tc>
      </w:tr>
      <w:tr w:rsidR="00000000" w:rsidRPr="00BA4825" w14:paraId="1936E7D4" w14:textId="77777777">
        <w:trPr>
          <w:divId w:val="2095474492"/>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48CE549" w14:textId="77777777" w:rsidR="00000000" w:rsidRPr="00BA4825" w:rsidRDefault="00F2480D">
            <w:pPr>
              <w:jc w:val="center"/>
            </w:pPr>
            <w:r w:rsidRPr="00BA4825">
              <w:lastRenderedPageBreak/>
              <w:t>2.2</w:t>
            </w:r>
          </w:p>
        </w:tc>
        <w:tc>
          <w:tcPr>
            <w:tcW w:w="3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C45088B" w14:textId="77777777" w:rsidR="00000000" w:rsidRPr="00BA4825" w:rsidRDefault="00F2480D">
            <w:pPr>
              <w:ind w:firstLine="193"/>
            </w:pPr>
            <w:r w:rsidRPr="00BA4825">
              <w:t>Mahsulotlarni majburiy raqamli markirovkalash to‘g‘risidagi ma’lumot</w:t>
            </w:r>
            <w:r w:rsidRPr="00BA4825">
              <w:t>lar “Asl belgisi” MATga taqdim etilishini talab qilish.</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F65B355" w14:textId="77777777" w:rsidR="00000000" w:rsidRPr="00BA4825" w:rsidRDefault="00F2480D">
            <w:pPr>
              <w:jc w:val="center"/>
            </w:pPr>
            <w:r w:rsidRPr="00BA4825">
              <w:t>2024-yil 10-martdan boshlab</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B9DA103" w14:textId="77777777" w:rsidR="00000000" w:rsidRPr="00BA4825" w:rsidRDefault="00F2480D">
            <w:pPr>
              <w:jc w:val="center"/>
            </w:pPr>
            <w:r w:rsidRPr="00BA4825">
              <w:t>2024-yil 10-avgustdan boshlab</w:t>
            </w:r>
          </w:p>
        </w:tc>
      </w:tr>
      <w:tr w:rsidR="00000000" w:rsidRPr="00BA4825" w14:paraId="03C7A4C1" w14:textId="77777777">
        <w:trPr>
          <w:divId w:val="2095474492"/>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A686DAE" w14:textId="77777777" w:rsidR="00000000" w:rsidRPr="00BA4825" w:rsidRDefault="00F2480D">
            <w:pPr>
              <w:jc w:val="center"/>
            </w:pPr>
            <w:r w:rsidRPr="00BA4825">
              <w:t>2.3</w:t>
            </w:r>
          </w:p>
        </w:tc>
        <w:tc>
          <w:tcPr>
            <w:tcW w:w="3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34498DB" w14:textId="77777777" w:rsidR="00000000" w:rsidRPr="00BA4825" w:rsidRDefault="00F2480D">
            <w:pPr>
              <w:ind w:firstLine="193"/>
            </w:pPr>
            <w:r w:rsidRPr="00BA4825">
              <w:t>Import qilinadigan mahsulotlar partiyasi bo‘yicha agregatsiyalangan import kodi bojxona yuk dek?aratsiyasida aks ettirilishini hamda impo</w:t>
            </w:r>
            <w:r w:rsidRPr="00BA4825">
              <w:t>rt to‘g‘risidagi tegishli xabarnoma “Asl belgisi” MAT operatoriga taqdim etilishini yo‘lga quyish.</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9A8F1EF" w14:textId="77777777" w:rsidR="00000000" w:rsidRPr="00BA4825" w:rsidRDefault="00F2480D">
            <w:pPr>
              <w:jc w:val="center"/>
            </w:pPr>
            <w:r w:rsidRPr="00BA4825">
              <w:t>2024-yil 1-martdan boshlab</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15638A4" w14:textId="77777777" w:rsidR="00000000" w:rsidRPr="00BA4825" w:rsidRDefault="00F2480D">
            <w:pPr>
              <w:jc w:val="center"/>
            </w:pPr>
            <w:r w:rsidRPr="00BA4825">
              <w:t>2024-yil 1-avgustdan boshlab</w:t>
            </w:r>
          </w:p>
        </w:tc>
      </w:tr>
      <w:tr w:rsidR="00000000" w:rsidRPr="00BA4825" w14:paraId="5C57348E" w14:textId="77777777">
        <w:trPr>
          <w:divId w:val="2095474492"/>
        </w:trPr>
        <w:tc>
          <w:tcPr>
            <w:tcW w:w="5000" w:type="pct"/>
            <w:gridSpan w:val="4"/>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D0823EE" w14:textId="77777777" w:rsidR="00000000" w:rsidRPr="00BA4825" w:rsidRDefault="00F2480D">
            <w:pPr>
              <w:jc w:val="center"/>
              <w:rPr>
                <w:lang w:val="en-US"/>
              </w:rPr>
            </w:pPr>
            <w:r w:rsidRPr="00BA4825">
              <w:rPr>
                <w:rStyle w:val="a6"/>
                <w:lang w:val="en-US"/>
              </w:rPr>
              <w:t>3-bosqich. Agregatsiyalash tizimini joriy qilish</w:t>
            </w:r>
          </w:p>
        </w:tc>
      </w:tr>
      <w:tr w:rsidR="00000000" w:rsidRPr="00BA4825" w14:paraId="510CE1B6" w14:textId="77777777">
        <w:trPr>
          <w:divId w:val="2095474492"/>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8881649" w14:textId="77777777" w:rsidR="00000000" w:rsidRPr="00BA4825" w:rsidRDefault="00F2480D">
            <w:pPr>
              <w:jc w:val="center"/>
            </w:pPr>
            <w:r w:rsidRPr="00BA4825">
              <w:t>3.1</w:t>
            </w:r>
          </w:p>
        </w:tc>
        <w:tc>
          <w:tcPr>
            <w:tcW w:w="3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7CBBB2C" w14:textId="77777777" w:rsidR="00000000" w:rsidRPr="00BA4825" w:rsidRDefault="00F2480D">
            <w:pPr>
              <w:ind w:firstLine="193"/>
              <w:rPr>
                <w:lang w:val="en-US"/>
              </w:rPr>
            </w:pPr>
            <w:r w:rsidRPr="00BA4825">
              <w:rPr>
                <w:lang w:val="en-US"/>
              </w:rPr>
              <w:t>Agregatsiyalash tizimining tartib va qoidalarini o‘rganish.</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DD859DC" w14:textId="77777777" w:rsidR="00000000" w:rsidRPr="00BA4825" w:rsidRDefault="00F2480D">
            <w:pPr>
              <w:jc w:val="center"/>
            </w:pPr>
            <w:r w:rsidRPr="00BA4825">
              <w:t>2024-yil 1-iyulga qadar</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FFBFC5B" w14:textId="77777777" w:rsidR="00000000" w:rsidRPr="00BA4825" w:rsidRDefault="00F2480D">
            <w:pPr>
              <w:jc w:val="center"/>
            </w:pPr>
            <w:r w:rsidRPr="00BA4825">
              <w:t>2025-yil 5-yanvarga qadar</w:t>
            </w:r>
          </w:p>
        </w:tc>
      </w:tr>
      <w:tr w:rsidR="00000000" w:rsidRPr="00BA4825" w14:paraId="5EEF1D97" w14:textId="77777777">
        <w:trPr>
          <w:divId w:val="2095474492"/>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63BD4DC" w14:textId="77777777" w:rsidR="00000000" w:rsidRPr="00BA4825" w:rsidRDefault="00F2480D">
            <w:pPr>
              <w:jc w:val="center"/>
            </w:pPr>
            <w:r w:rsidRPr="00BA4825">
              <w:t>3.2</w:t>
            </w:r>
          </w:p>
        </w:tc>
        <w:tc>
          <w:tcPr>
            <w:tcW w:w="3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06202A4" w14:textId="77777777" w:rsidR="00000000" w:rsidRPr="00BA4825" w:rsidRDefault="00F2480D">
            <w:pPr>
              <w:ind w:firstLine="193"/>
            </w:pPr>
            <w:r w:rsidRPr="00BA4825">
              <w:t>Tizimni joriy qilish uchun talab qilinadigan uskuna va dasturiy mahsulotlarni sotib olish bo‘yicha shartnomalarni tuzish.</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B0C3E31" w14:textId="77777777" w:rsidR="00000000" w:rsidRPr="00BA4825" w:rsidRDefault="00F2480D">
            <w:pPr>
              <w:jc w:val="center"/>
            </w:pPr>
            <w:r w:rsidRPr="00BA4825">
              <w:t>2024-yil 1-avgustga</w:t>
            </w:r>
            <w:r w:rsidRPr="00BA4825">
              <w:t xml:space="preserve"> qadar</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FBADE4E" w14:textId="77777777" w:rsidR="00000000" w:rsidRPr="00BA4825" w:rsidRDefault="00F2480D">
            <w:pPr>
              <w:jc w:val="center"/>
            </w:pPr>
            <w:r w:rsidRPr="00BA4825">
              <w:t>2025-yil 1-fevralga qadar</w:t>
            </w:r>
          </w:p>
        </w:tc>
      </w:tr>
      <w:tr w:rsidR="00000000" w:rsidRPr="00BA4825" w14:paraId="70B1C9DD" w14:textId="77777777">
        <w:trPr>
          <w:divId w:val="2095474492"/>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64F2018" w14:textId="77777777" w:rsidR="00000000" w:rsidRPr="00BA4825" w:rsidRDefault="00F2480D">
            <w:pPr>
              <w:jc w:val="center"/>
            </w:pPr>
            <w:r w:rsidRPr="00BA4825">
              <w:t>3.3</w:t>
            </w:r>
          </w:p>
        </w:tc>
        <w:tc>
          <w:tcPr>
            <w:tcW w:w="3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48F0452" w14:textId="77777777" w:rsidR="00000000" w:rsidRPr="00BA4825" w:rsidRDefault="00F2480D">
            <w:pPr>
              <w:ind w:firstLine="193"/>
              <w:rPr>
                <w:lang w:val="en-US"/>
              </w:rPr>
            </w:pPr>
            <w:r w:rsidRPr="00BA4825">
              <w:rPr>
                <w:lang w:val="en-US"/>
              </w:rPr>
              <w:t>Uskuna va dasturiy mahsulotlar o‘rnatilishini ta’minlash.</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DA5A232" w14:textId="77777777" w:rsidR="00000000" w:rsidRPr="00BA4825" w:rsidRDefault="00F2480D">
            <w:pPr>
              <w:jc w:val="center"/>
            </w:pPr>
            <w:r w:rsidRPr="00BA4825">
              <w:t>2024-yil 15-oktabrga qadar</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64C1AED" w14:textId="77777777" w:rsidR="00000000" w:rsidRPr="00BA4825" w:rsidRDefault="00F2480D">
            <w:pPr>
              <w:jc w:val="center"/>
            </w:pPr>
            <w:r w:rsidRPr="00BA4825">
              <w:t>2025-yil 15-aprelga qadar</w:t>
            </w:r>
          </w:p>
        </w:tc>
      </w:tr>
      <w:tr w:rsidR="00000000" w:rsidRPr="00BA4825" w14:paraId="150544DE" w14:textId="77777777">
        <w:trPr>
          <w:divId w:val="2095474492"/>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F9A2655" w14:textId="77777777" w:rsidR="00000000" w:rsidRPr="00BA4825" w:rsidRDefault="00F2480D">
            <w:pPr>
              <w:jc w:val="center"/>
            </w:pPr>
            <w:r w:rsidRPr="00BA4825">
              <w:t>3.4</w:t>
            </w:r>
          </w:p>
        </w:tc>
        <w:tc>
          <w:tcPr>
            <w:tcW w:w="3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7BD7F3F" w14:textId="77777777" w:rsidR="00000000" w:rsidRPr="00BA4825" w:rsidRDefault="00F2480D">
            <w:pPr>
              <w:ind w:firstLine="193"/>
              <w:rPr>
                <w:lang w:val="en-US"/>
              </w:rPr>
            </w:pPr>
            <w:r w:rsidRPr="00BA4825">
              <w:rPr>
                <w:lang w:val="en-US"/>
              </w:rPr>
              <w:t>Tayyor mahsulotlarni agregatsiyalash tizimini yo‘lga qo‘yish.</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BC74AD0" w14:textId="77777777" w:rsidR="00000000" w:rsidRPr="00BA4825" w:rsidRDefault="00F2480D">
            <w:pPr>
              <w:jc w:val="center"/>
            </w:pPr>
            <w:r w:rsidRPr="00BA4825">
              <w:t>2024-yil 1-noyabrdan boshlab</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78DC681" w14:textId="77777777" w:rsidR="00000000" w:rsidRPr="00BA4825" w:rsidRDefault="00F2480D">
            <w:pPr>
              <w:jc w:val="center"/>
            </w:pPr>
            <w:r w:rsidRPr="00BA4825">
              <w:t xml:space="preserve">2025-yil 1 </w:t>
            </w:r>
            <w:r w:rsidRPr="00BA4825">
              <w:t>maydan boshlab</w:t>
            </w:r>
          </w:p>
        </w:tc>
      </w:tr>
      <w:tr w:rsidR="00000000" w:rsidRPr="00BA4825" w14:paraId="6EC58F77" w14:textId="77777777">
        <w:trPr>
          <w:divId w:val="2095474492"/>
        </w:trPr>
        <w:tc>
          <w:tcPr>
            <w:tcW w:w="5000" w:type="pct"/>
            <w:gridSpan w:val="4"/>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62FB1D3" w14:textId="77777777" w:rsidR="00000000" w:rsidRPr="00BA4825" w:rsidRDefault="00F2480D">
            <w:pPr>
              <w:jc w:val="center"/>
              <w:rPr>
                <w:lang w:val="en-US"/>
              </w:rPr>
            </w:pPr>
            <w:r w:rsidRPr="00BA4825">
              <w:rPr>
                <w:rStyle w:val="a6"/>
                <w:lang w:val="en-US"/>
              </w:rPr>
              <w:t>4-bosqich. Markirovkalanmagan mahsulotlarni sotish, mahsulotlar to‘g‘risidagi ma’lumotlarni “Asl belgisi” MATga taqdim etish</w:t>
            </w:r>
          </w:p>
        </w:tc>
      </w:tr>
      <w:tr w:rsidR="00000000" w:rsidRPr="00BA4825" w14:paraId="7C6A334F" w14:textId="77777777">
        <w:trPr>
          <w:divId w:val="2095474492"/>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C1DC1B1" w14:textId="77777777" w:rsidR="00000000" w:rsidRPr="00BA4825" w:rsidRDefault="00F2480D">
            <w:pPr>
              <w:jc w:val="center"/>
            </w:pPr>
            <w:r w:rsidRPr="00BA4825">
              <w:t>4.1</w:t>
            </w:r>
          </w:p>
        </w:tc>
        <w:tc>
          <w:tcPr>
            <w:tcW w:w="3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C9C67B7" w14:textId="77777777" w:rsidR="00000000" w:rsidRPr="00BA4825" w:rsidRDefault="00F2480D">
            <w:pPr>
              <w:ind w:firstLine="193"/>
            </w:pPr>
            <w:r w:rsidRPr="00BA4825">
              <w:t>Markirovkalanmagan suv va salqin ichimliklar qoldiqlarining sotilishini va (yoki) uchinchi shaxslarga sotilishi bilan bog‘l</w:t>
            </w:r>
            <w:r w:rsidRPr="00BA4825">
              <w:t>iq bo‘lmagan sabablarga ko‘ra muomaladan chiqarilishini ta’minlash.</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74384BC" w14:textId="77777777" w:rsidR="00000000" w:rsidRPr="00BA4825" w:rsidRDefault="00F2480D">
            <w:pPr>
              <w:jc w:val="center"/>
            </w:pPr>
            <w:r w:rsidRPr="00BA4825">
              <w:t>2024-yil 1-sentabrga qadar</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4481569" w14:textId="77777777" w:rsidR="00000000" w:rsidRPr="00BA4825" w:rsidRDefault="00F2480D">
            <w:pPr>
              <w:jc w:val="center"/>
            </w:pPr>
            <w:r w:rsidRPr="00BA4825">
              <w:t>2025-yil 1-fevralga qadar</w:t>
            </w:r>
          </w:p>
        </w:tc>
      </w:tr>
      <w:tr w:rsidR="00000000" w:rsidRPr="00BA4825" w14:paraId="0F136E18" w14:textId="77777777">
        <w:trPr>
          <w:divId w:val="2095474492"/>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13F598F" w14:textId="77777777" w:rsidR="00000000" w:rsidRPr="00BA4825" w:rsidRDefault="00F2480D">
            <w:pPr>
              <w:jc w:val="center"/>
            </w:pPr>
            <w:r w:rsidRPr="00BA4825">
              <w:t>4.2</w:t>
            </w:r>
          </w:p>
        </w:tc>
        <w:tc>
          <w:tcPr>
            <w:tcW w:w="3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65B802A" w14:textId="77777777" w:rsidR="00000000" w:rsidRPr="00BA4825" w:rsidRDefault="00F2480D">
            <w:pPr>
              <w:ind w:firstLine="193"/>
            </w:pPr>
            <w:r w:rsidRPr="00BA4825">
              <w:t>Raqamli markirovka kodlari to‘g‘risidagi ma’lumotlarning elektron hisobvaraq-fakturalarga biriktirilishini ta’minlash.</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F50B475" w14:textId="77777777" w:rsidR="00000000" w:rsidRPr="00BA4825" w:rsidRDefault="00F2480D">
            <w:pPr>
              <w:jc w:val="center"/>
            </w:pPr>
            <w:r w:rsidRPr="00BA4825">
              <w:t>2024-yil 1-</w:t>
            </w:r>
            <w:r w:rsidRPr="00BA4825">
              <w:t>noyabrdan boshlab</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627C73F" w14:textId="77777777" w:rsidR="00000000" w:rsidRPr="00BA4825" w:rsidRDefault="00F2480D">
            <w:pPr>
              <w:jc w:val="center"/>
            </w:pPr>
            <w:r w:rsidRPr="00BA4825">
              <w:t>2025-yil 1-maydan boshlab</w:t>
            </w:r>
          </w:p>
        </w:tc>
      </w:tr>
      <w:tr w:rsidR="00000000" w:rsidRPr="00BA4825" w14:paraId="178DE8B2" w14:textId="77777777">
        <w:trPr>
          <w:divId w:val="2095474492"/>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77336A7" w14:textId="77777777" w:rsidR="00000000" w:rsidRPr="00BA4825" w:rsidRDefault="00F2480D">
            <w:pPr>
              <w:jc w:val="center"/>
            </w:pPr>
            <w:r w:rsidRPr="00BA4825">
              <w:t>4.3</w:t>
            </w:r>
          </w:p>
        </w:tc>
        <w:tc>
          <w:tcPr>
            <w:tcW w:w="3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A049DC1" w14:textId="77777777" w:rsidR="00000000" w:rsidRPr="00BA4825" w:rsidRDefault="00F2480D">
            <w:pPr>
              <w:ind w:firstLine="193"/>
              <w:rPr>
                <w:lang w:val="en-US"/>
              </w:rPr>
            </w:pPr>
            <w:r w:rsidRPr="00BA4825">
              <w:rPr>
                <w:lang w:val="en-US"/>
              </w:rPr>
              <w:t>Suv va salqin ichimliklarni savdo subyektlariga sotish to‘g‘risida ma’lumotlarni “Asl belgisi” MATga taqdim etish.</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E24BCF8" w14:textId="77777777" w:rsidR="00000000" w:rsidRPr="00BA4825" w:rsidRDefault="00F2480D">
            <w:pPr>
              <w:jc w:val="center"/>
            </w:pPr>
            <w:r w:rsidRPr="00BA4825">
              <w:t>2024-yil 10-noyabrdan boshlab</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272575A" w14:textId="77777777" w:rsidR="00000000" w:rsidRPr="00BA4825" w:rsidRDefault="00F2480D">
            <w:pPr>
              <w:jc w:val="center"/>
            </w:pPr>
            <w:r w:rsidRPr="00BA4825">
              <w:t>2025-yil 10-maydan boshlab</w:t>
            </w:r>
          </w:p>
        </w:tc>
      </w:tr>
      <w:tr w:rsidR="00000000" w:rsidRPr="00BA4825" w14:paraId="7E2055E0" w14:textId="77777777">
        <w:trPr>
          <w:divId w:val="2095474492"/>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A24B5B4" w14:textId="77777777" w:rsidR="00000000" w:rsidRPr="00BA4825" w:rsidRDefault="00F2480D">
            <w:pPr>
              <w:jc w:val="center"/>
            </w:pPr>
            <w:r w:rsidRPr="00BA4825">
              <w:t>4.4</w:t>
            </w:r>
          </w:p>
        </w:tc>
        <w:tc>
          <w:tcPr>
            <w:tcW w:w="3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D5B8758" w14:textId="77777777" w:rsidR="00000000" w:rsidRPr="00BA4825" w:rsidRDefault="00F2480D">
            <w:pPr>
              <w:ind w:firstLine="193"/>
              <w:rPr>
                <w:lang w:val="en-US"/>
              </w:rPr>
            </w:pPr>
            <w:r w:rsidRPr="00BA4825">
              <w:rPr>
                <w:lang w:val="en-US"/>
              </w:rPr>
              <w:t>Mahsulotlar aylanmasi bo‘yicha</w:t>
            </w:r>
            <w:r w:rsidRPr="00BA4825">
              <w:rPr>
                <w:lang w:val="en-US"/>
              </w:rPr>
              <w:t xml:space="preserve"> barcha harakatlar to‘g‘risidagi ma’lumotlarni “Asl belgisi” MATga kiritish.</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B64035A" w14:textId="77777777" w:rsidR="00000000" w:rsidRPr="00BA4825" w:rsidRDefault="00F2480D">
            <w:pPr>
              <w:jc w:val="center"/>
            </w:pPr>
            <w:r w:rsidRPr="00BA4825">
              <w:t>2025-yil 1-martdan boshlab</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6E15901" w14:textId="77777777" w:rsidR="00000000" w:rsidRPr="00BA4825" w:rsidRDefault="00F2480D">
            <w:pPr>
              <w:jc w:val="center"/>
            </w:pPr>
            <w:r w:rsidRPr="00BA4825">
              <w:t>2025-yil 1-avgustdan boshlab</w:t>
            </w:r>
          </w:p>
        </w:tc>
      </w:tr>
    </w:tbl>
    <w:p w14:paraId="398B5C66" w14:textId="77777777" w:rsidR="00000000" w:rsidRPr="00BA4825" w:rsidRDefault="00F2480D">
      <w:pPr>
        <w:shd w:val="clear" w:color="auto" w:fill="FFFFFF"/>
        <w:jc w:val="center"/>
        <w:divId w:val="1597712461"/>
        <w:rPr>
          <w:rFonts w:eastAsia="Times New Roman"/>
          <w:color w:val="000080"/>
          <w:sz w:val="22"/>
          <w:szCs w:val="22"/>
          <w:lang w:val="en-US"/>
        </w:rPr>
      </w:pPr>
      <w:r w:rsidRPr="00BA4825">
        <w:rPr>
          <w:rFonts w:eastAsia="Times New Roman"/>
          <w:color w:val="000080"/>
          <w:sz w:val="22"/>
          <w:szCs w:val="22"/>
          <w:lang w:val="en-US"/>
        </w:rPr>
        <w:t xml:space="preserve">Vazirlar Mahkamasining 2022-yil 1-noyabrdagi 631-son </w:t>
      </w:r>
      <w:hyperlink r:id="rId18" w:history="1">
        <w:r w:rsidRPr="00BA4825">
          <w:rPr>
            <w:rFonts w:eastAsia="Times New Roman"/>
            <w:color w:val="008080"/>
            <w:sz w:val="22"/>
            <w:szCs w:val="22"/>
            <w:lang w:val="en-US"/>
          </w:rPr>
          <w:t>qaroriga</w:t>
        </w:r>
      </w:hyperlink>
      <w:r w:rsidRPr="00BA4825">
        <w:rPr>
          <w:rFonts w:eastAsia="Times New Roman"/>
          <w:color w:val="000080"/>
          <w:sz w:val="22"/>
          <w:szCs w:val="22"/>
          <w:lang w:val="en-US"/>
        </w:rPr>
        <w:t xml:space="preserve"> </w:t>
      </w:r>
      <w:r w:rsidRPr="00BA4825">
        <w:rPr>
          <w:rFonts w:eastAsia="Times New Roman"/>
          <w:color w:val="000080"/>
          <w:sz w:val="22"/>
          <w:szCs w:val="22"/>
          <w:lang w:val="en-US"/>
        </w:rPr>
        <w:br/>
        <w:t xml:space="preserve">4-ILOVA </w:t>
      </w:r>
    </w:p>
    <w:p w14:paraId="32648FCB" w14:textId="77777777" w:rsidR="00000000" w:rsidRPr="00BA4825" w:rsidRDefault="00F2480D">
      <w:pPr>
        <w:shd w:val="clear" w:color="auto" w:fill="FFFFFF"/>
        <w:jc w:val="center"/>
        <w:divId w:val="454255231"/>
        <w:rPr>
          <w:rFonts w:eastAsia="Times New Roman"/>
          <w:b/>
          <w:bCs/>
          <w:color w:val="000080"/>
          <w:lang w:val="en-US"/>
        </w:rPr>
      </w:pPr>
      <w:r w:rsidRPr="00BA4825">
        <w:rPr>
          <w:rFonts w:eastAsia="Times New Roman"/>
          <w:b/>
          <w:bCs/>
          <w:color w:val="000080"/>
          <w:lang w:val="en-US"/>
        </w:rPr>
        <w:t xml:space="preserve">Suv va salqin ichimliklarni ulgurji va chakana savdo tashkilotlari tomonidan majburiy raqamli markirovkalash tizimiga bosqichma-bosqich o‘tish </w:t>
      </w:r>
    </w:p>
    <w:p w14:paraId="56ED374F" w14:textId="77777777" w:rsidR="00000000" w:rsidRPr="00BA4825" w:rsidRDefault="00F2480D">
      <w:pPr>
        <w:shd w:val="clear" w:color="auto" w:fill="FFFFFF"/>
        <w:jc w:val="center"/>
        <w:divId w:val="2095474492"/>
        <w:rPr>
          <w:rFonts w:eastAsia="Times New Roman"/>
          <w:caps/>
          <w:color w:val="000080"/>
        </w:rPr>
      </w:pPr>
      <w:r w:rsidRPr="00BA4825">
        <w:rPr>
          <w:rFonts w:eastAsia="Times New Roman"/>
          <w:caps/>
          <w:color w:val="000080"/>
        </w:rPr>
        <w:t>GRAFIGI</w:t>
      </w:r>
    </w:p>
    <w:tbl>
      <w:tblPr>
        <w:tblW w:w="5000" w:type="pct"/>
        <w:tblCellMar>
          <w:left w:w="0" w:type="dxa"/>
          <w:right w:w="0" w:type="dxa"/>
        </w:tblCellMar>
        <w:tblLook w:val="04A0" w:firstRow="1" w:lastRow="0" w:firstColumn="1" w:lastColumn="0" w:noHBand="0" w:noVBand="1"/>
      </w:tblPr>
      <w:tblGrid>
        <w:gridCol w:w="448"/>
        <w:gridCol w:w="3175"/>
        <w:gridCol w:w="1621"/>
        <w:gridCol w:w="1426"/>
        <w:gridCol w:w="1426"/>
        <w:gridCol w:w="1523"/>
      </w:tblGrid>
      <w:tr w:rsidR="00000000" w:rsidRPr="00BA4825" w14:paraId="06D58DE4" w14:textId="77777777">
        <w:trPr>
          <w:divId w:val="2095474492"/>
        </w:trPr>
        <w:tc>
          <w:tcPr>
            <w:tcW w:w="150" w:type="pct"/>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56FC65C" w14:textId="77777777" w:rsidR="00000000" w:rsidRPr="00BA4825" w:rsidRDefault="00F2480D">
            <w:pPr>
              <w:jc w:val="center"/>
            </w:pPr>
            <w:r w:rsidRPr="00BA4825">
              <w:rPr>
                <w:rStyle w:val="a6"/>
              </w:rPr>
              <w:t>T/r</w:t>
            </w:r>
          </w:p>
        </w:tc>
        <w:tc>
          <w:tcPr>
            <w:tcW w:w="1650" w:type="pct"/>
            <w:vMerge w:val="restar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C19B082" w14:textId="77777777" w:rsidR="00000000" w:rsidRPr="00BA4825" w:rsidRDefault="00F2480D">
            <w:pPr>
              <w:jc w:val="center"/>
            </w:pPr>
            <w:r w:rsidRPr="00BA4825">
              <w:rPr>
                <w:rStyle w:val="a6"/>
              </w:rPr>
              <w:t>Tadbirlar nomi</w:t>
            </w:r>
          </w:p>
        </w:tc>
        <w:tc>
          <w:tcPr>
            <w:tcW w:w="3150" w:type="pct"/>
            <w:gridSpan w:val="4"/>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0953315" w14:textId="77777777" w:rsidR="00000000" w:rsidRPr="00BA4825" w:rsidRDefault="00F2480D">
            <w:pPr>
              <w:jc w:val="center"/>
            </w:pPr>
            <w:r w:rsidRPr="00BA4825">
              <w:rPr>
                <w:rStyle w:val="a6"/>
              </w:rPr>
              <w:t>Amalga oshirish muddat</w:t>
            </w:r>
            <w:r w:rsidRPr="00BA4825">
              <w:rPr>
                <w:rStyle w:val="a6"/>
              </w:rPr>
              <w:t>i</w:t>
            </w:r>
          </w:p>
        </w:tc>
      </w:tr>
      <w:tr w:rsidR="00000000" w:rsidRPr="00BA4825" w14:paraId="5CE571D6" w14:textId="77777777">
        <w:trPr>
          <w:divId w:val="2095474492"/>
        </w:trPr>
        <w:tc>
          <w:tcPr>
            <w:tcW w:w="0" w:type="auto"/>
            <w:vMerge/>
            <w:tcBorders>
              <w:top w:val="single" w:sz="8" w:space="0" w:color="auto"/>
              <w:left w:val="single" w:sz="8" w:space="0" w:color="auto"/>
              <w:bottom w:val="single" w:sz="8" w:space="0" w:color="auto"/>
              <w:right w:val="single" w:sz="8" w:space="0" w:color="auto"/>
            </w:tcBorders>
            <w:vAlign w:val="center"/>
            <w:hideMark/>
          </w:tcPr>
          <w:p w14:paraId="49B10E76" w14:textId="77777777" w:rsidR="00000000" w:rsidRPr="00BA4825" w:rsidRDefault="00F2480D"/>
        </w:tc>
        <w:tc>
          <w:tcPr>
            <w:tcW w:w="0" w:type="auto"/>
            <w:vMerge/>
            <w:tcBorders>
              <w:top w:val="single" w:sz="8" w:space="0" w:color="auto"/>
              <w:left w:val="nil"/>
              <w:bottom w:val="single" w:sz="8" w:space="0" w:color="auto"/>
              <w:right w:val="single" w:sz="8" w:space="0" w:color="auto"/>
            </w:tcBorders>
            <w:vAlign w:val="center"/>
            <w:hideMark/>
          </w:tcPr>
          <w:p w14:paraId="2884AC45" w14:textId="77777777" w:rsidR="00000000" w:rsidRPr="00BA4825" w:rsidRDefault="00F2480D"/>
        </w:tc>
        <w:tc>
          <w:tcPr>
            <w:tcW w:w="1600" w:type="pct"/>
            <w:gridSpan w:val="2"/>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4D1A006" w14:textId="77777777" w:rsidR="00000000" w:rsidRPr="00BA4825" w:rsidRDefault="00F2480D">
            <w:pPr>
              <w:jc w:val="center"/>
            </w:pPr>
            <w:r w:rsidRPr="00BA4825">
              <w:rPr>
                <w:rStyle w:val="a6"/>
              </w:rPr>
              <w:t>Birinchi guruh</w:t>
            </w:r>
          </w:p>
        </w:tc>
        <w:tc>
          <w:tcPr>
            <w:tcW w:w="1550" w:type="pct"/>
            <w:gridSpan w:val="2"/>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8F4A832" w14:textId="77777777" w:rsidR="00000000" w:rsidRPr="00BA4825" w:rsidRDefault="00F2480D">
            <w:pPr>
              <w:jc w:val="center"/>
            </w:pPr>
            <w:r w:rsidRPr="00BA4825">
              <w:rPr>
                <w:rStyle w:val="a6"/>
              </w:rPr>
              <w:t>Ikkinchi guruh</w:t>
            </w:r>
          </w:p>
        </w:tc>
      </w:tr>
      <w:tr w:rsidR="00000000" w:rsidRPr="00BA4825" w14:paraId="2E88E058" w14:textId="77777777">
        <w:trPr>
          <w:divId w:val="2095474492"/>
        </w:trPr>
        <w:tc>
          <w:tcPr>
            <w:tcW w:w="0" w:type="auto"/>
            <w:vMerge/>
            <w:tcBorders>
              <w:top w:val="single" w:sz="8" w:space="0" w:color="auto"/>
              <w:left w:val="single" w:sz="8" w:space="0" w:color="auto"/>
              <w:bottom w:val="single" w:sz="8" w:space="0" w:color="auto"/>
              <w:right w:val="single" w:sz="8" w:space="0" w:color="auto"/>
            </w:tcBorders>
            <w:vAlign w:val="center"/>
            <w:hideMark/>
          </w:tcPr>
          <w:p w14:paraId="694CF954" w14:textId="77777777" w:rsidR="00000000" w:rsidRPr="00BA4825" w:rsidRDefault="00F2480D"/>
        </w:tc>
        <w:tc>
          <w:tcPr>
            <w:tcW w:w="0" w:type="auto"/>
            <w:vMerge/>
            <w:tcBorders>
              <w:top w:val="single" w:sz="8" w:space="0" w:color="auto"/>
              <w:left w:val="nil"/>
              <w:bottom w:val="single" w:sz="8" w:space="0" w:color="auto"/>
              <w:right w:val="single" w:sz="8" w:space="0" w:color="auto"/>
            </w:tcBorders>
            <w:vAlign w:val="center"/>
            <w:hideMark/>
          </w:tcPr>
          <w:p w14:paraId="4905FC82" w14:textId="77777777" w:rsidR="00000000" w:rsidRPr="00BA4825" w:rsidRDefault="00F2480D"/>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5B4DDC6" w14:textId="77777777" w:rsidR="00000000" w:rsidRPr="00BA4825" w:rsidRDefault="00F2480D">
            <w:pPr>
              <w:jc w:val="center"/>
            </w:pPr>
            <w:r w:rsidRPr="00BA4825">
              <w:rPr>
                <w:i/>
                <w:iCs/>
              </w:rPr>
              <w:t>Ulgurji savdo</w:t>
            </w:r>
          </w:p>
        </w:tc>
        <w:tc>
          <w:tcPr>
            <w:tcW w:w="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6ACA08B" w14:textId="77777777" w:rsidR="00000000" w:rsidRPr="00BA4825" w:rsidRDefault="00F2480D">
            <w:pPr>
              <w:jc w:val="center"/>
            </w:pPr>
            <w:r w:rsidRPr="00BA4825">
              <w:rPr>
                <w:i/>
                <w:iCs/>
              </w:rPr>
              <w:t>Chakana savdo</w:t>
            </w:r>
          </w:p>
        </w:tc>
        <w:tc>
          <w:tcPr>
            <w:tcW w:w="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7979D09" w14:textId="77777777" w:rsidR="00000000" w:rsidRPr="00BA4825" w:rsidRDefault="00F2480D">
            <w:pPr>
              <w:jc w:val="center"/>
            </w:pPr>
            <w:r w:rsidRPr="00BA4825">
              <w:rPr>
                <w:i/>
                <w:iCs/>
              </w:rPr>
              <w:t>Ulgurji savdo</w:t>
            </w:r>
          </w:p>
        </w:tc>
        <w:tc>
          <w:tcPr>
            <w:tcW w:w="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E702002" w14:textId="77777777" w:rsidR="00000000" w:rsidRPr="00BA4825" w:rsidRDefault="00F2480D">
            <w:pPr>
              <w:jc w:val="center"/>
            </w:pPr>
            <w:r w:rsidRPr="00BA4825">
              <w:rPr>
                <w:i/>
                <w:iCs/>
              </w:rPr>
              <w:t>Chakana savdo</w:t>
            </w:r>
          </w:p>
        </w:tc>
      </w:tr>
      <w:tr w:rsidR="00000000" w:rsidRPr="00BA4825" w14:paraId="3A145427" w14:textId="77777777">
        <w:trPr>
          <w:divId w:val="2095474492"/>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4134DEF" w14:textId="77777777" w:rsidR="00000000" w:rsidRPr="00BA4825" w:rsidRDefault="00F2480D">
            <w:pPr>
              <w:jc w:val="center"/>
            </w:pPr>
            <w:r w:rsidRPr="00BA4825">
              <w:t>1.</w:t>
            </w:r>
          </w:p>
        </w:tc>
        <w:tc>
          <w:tcPr>
            <w:tcW w:w="1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3A1ABFC" w14:textId="77777777" w:rsidR="00000000" w:rsidRPr="00BA4825" w:rsidRDefault="00F2480D">
            <w:pPr>
              <w:ind w:firstLine="193"/>
              <w:rPr>
                <w:lang w:val="en-US"/>
              </w:rPr>
            </w:pPr>
            <w:r w:rsidRPr="00BA4825">
              <w:rPr>
                <w:lang w:val="en-US"/>
              </w:rPr>
              <w:t>“Asl belgisi” MATda ro‘yxatdan o‘tish va tegishli shartnomani imzolash.</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C4F9412" w14:textId="77777777" w:rsidR="00000000" w:rsidRPr="00BA4825" w:rsidRDefault="00F2480D">
            <w:pPr>
              <w:jc w:val="center"/>
            </w:pPr>
            <w:r w:rsidRPr="00BA4825">
              <w:t>2024-yil 1-mayga qadar</w:t>
            </w:r>
          </w:p>
        </w:tc>
        <w:tc>
          <w:tcPr>
            <w:tcW w:w="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3F07937" w14:textId="77777777" w:rsidR="00000000" w:rsidRPr="00BA4825" w:rsidRDefault="00F2480D">
            <w:pPr>
              <w:jc w:val="center"/>
            </w:pPr>
            <w:r w:rsidRPr="00BA4825">
              <w:t>2024-yil 1-sentabrga qadar</w:t>
            </w:r>
          </w:p>
        </w:tc>
        <w:tc>
          <w:tcPr>
            <w:tcW w:w="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B67046D" w14:textId="77777777" w:rsidR="00000000" w:rsidRPr="00BA4825" w:rsidRDefault="00F2480D">
            <w:pPr>
              <w:jc w:val="center"/>
            </w:pPr>
            <w:r w:rsidRPr="00BA4825">
              <w:t>2024-yil 1-noyabrga qadar</w:t>
            </w:r>
          </w:p>
        </w:tc>
        <w:tc>
          <w:tcPr>
            <w:tcW w:w="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A21B472" w14:textId="77777777" w:rsidR="00000000" w:rsidRPr="00BA4825" w:rsidRDefault="00F2480D">
            <w:pPr>
              <w:jc w:val="center"/>
            </w:pPr>
            <w:r w:rsidRPr="00BA4825">
              <w:t>2025-yil 1-martga qadar</w:t>
            </w:r>
          </w:p>
        </w:tc>
      </w:tr>
      <w:tr w:rsidR="00000000" w:rsidRPr="00BA4825" w14:paraId="71882BD0" w14:textId="77777777">
        <w:trPr>
          <w:divId w:val="2095474492"/>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8ED34BC" w14:textId="77777777" w:rsidR="00000000" w:rsidRPr="00BA4825" w:rsidRDefault="00F2480D">
            <w:pPr>
              <w:jc w:val="center"/>
            </w:pPr>
            <w:r w:rsidRPr="00BA4825">
              <w:t>2.</w:t>
            </w:r>
          </w:p>
        </w:tc>
        <w:tc>
          <w:tcPr>
            <w:tcW w:w="1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F0CDE98" w14:textId="77777777" w:rsidR="00000000" w:rsidRPr="00BA4825" w:rsidRDefault="00F2480D">
            <w:pPr>
              <w:ind w:firstLine="193"/>
            </w:pPr>
            <w:r w:rsidRPr="00BA4825">
              <w:t xml:space="preserve">Raqamli markirovka qoidalari va “Asl belgisi” </w:t>
            </w:r>
            <w:r w:rsidRPr="00BA4825">
              <w:lastRenderedPageBreak/>
              <w:t>MATda ishlash tartibi bo‘yicha mas’ul xodimlarni o‘rgatish.</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BC4664E" w14:textId="77777777" w:rsidR="00000000" w:rsidRPr="00BA4825" w:rsidRDefault="00F2480D">
            <w:pPr>
              <w:jc w:val="center"/>
            </w:pPr>
            <w:r w:rsidRPr="00BA4825">
              <w:lastRenderedPageBreak/>
              <w:t>2024-yil 15-mayga qadar</w:t>
            </w:r>
          </w:p>
        </w:tc>
        <w:tc>
          <w:tcPr>
            <w:tcW w:w="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8958632" w14:textId="77777777" w:rsidR="00000000" w:rsidRPr="00BA4825" w:rsidRDefault="00F2480D">
            <w:pPr>
              <w:jc w:val="center"/>
            </w:pPr>
            <w:r w:rsidRPr="00BA4825">
              <w:t>2024-yil 15-sentabrga qadar</w:t>
            </w:r>
          </w:p>
        </w:tc>
        <w:tc>
          <w:tcPr>
            <w:tcW w:w="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B49E710" w14:textId="77777777" w:rsidR="00000000" w:rsidRPr="00BA4825" w:rsidRDefault="00F2480D">
            <w:pPr>
              <w:jc w:val="center"/>
            </w:pPr>
            <w:r w:rsidRPr="00BA4825">
              <w:t>2024-yil 15-noyabrga qadar</w:t>
            </w:r>
          </w:p>
        </w:tc>
        <w:tc>
          <w:tcPr>
            <w:tcW w:w="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D31FB73" w14:textId="77777777" w:rsidR="00000000" w:rsidRPr="00BA4825" w:rsidRDefault="00F2480D">
            <w:pPr>
              <w:jc w:val="center"/>
            </w:pPr>
            <w:r w:rsidRPr="00BA4825">
              <w:t>2025-yil 15-martga qadar</w:t>
            </w:r>
          </w:p>
        </w:tc>
      </w:tr>
      <w:tr w:rsidR="00000000" w:rsidRPr="00BA4825" w14:paraId="0F6C3DBB" w14:textId="77777777">
        <w:trPr>
          <w:divId w:val="2095474492"/>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005BDE1" w14:textId="77777777" w:rsidR="00000000" w:rsidRPr="00BA4825" w:rsidRDefault="00F2480D">
            <w:pPr>
              <w:jc w:val="center"/>
            </w:pPr>
            <w:r w:rsidRPr="00BA4825">
              <w:t>3.</w:t>
            </w:r>
          </w:p>
        </w:tc>
        <w:tc>
          <w:tcPr>
            <w:tcW w:w="1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7522932" w14:textId="77777777" w:rsidR="00000000" w:rsidRPr="00BA4825" w:rsidRDefault="00F2480D">
            <w:pPr>
              <w:ind w:firstLine="193"/>
            </w:pPr>
            <w:r w:rsidRPr="00BA4825">
              <w:t>Markirovkalangan suv va salqin ichimliklarni qabul qilish bo‘yicha zarur uskuna va dasturiy mahsulotlar o‘rnatilishini ta’minlash.</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6032F71" w14:textId="77777777" w:rsidR="00000000" w:rsidRPr="00BA4825" w:rsidRDefault="00F2480D">
            <w:pPr>
              <w:jc w:val="center"/>
            </w:pPr>
            <w:r w:rsidRPr="00BA4825">
              <w:t>2024-yil 15avgustga qadar</w:t>
            </w:r>
          </w:p>
        </w:tc>
        <w:tc>
          <w:tcPr>
            <w:tcW w:w="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33FD872" w14:textId="77777777" w:rsidR="00000000" w:rsidRPr="00BA4825" w:rsidRDefault="00F2480D">
            <w:pPr>
              <w:jc w:val="center"/>
            </w:pPr>
            <w:r w:rsidRPr="00BA4825">
              <w:t>2024-yil 15-dekabrga qadar</w:t>
            </w:r>
          </w:p>
        </w:tc>
        <w:tc>
          <w:tcPr>
            <w:tcW w:w="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35F5173" w14:textId="77777777" w:rsidR="00000000" w:rsidRPr="00BA4825" w:rsidRDefault="00F2480D">
            <w:pPr>
              <w:jc w:val="center"/>
            </w:pPr>
            <w:r w:rsidRPr="00BA4825">
              <w:t>2025-yil 15-yanv</w:t>
            </w:r>
            <w:r w:rsidRPr="00BA4825">
              <w:t>arga qadar</w:t>
            </w:r>
          </w:p>
        </w:tc>
        <w:tc>
          <w:tcPr>
            <w:tcW w:w="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AC47FEB" w14:textId="77777777" w:rsidR="00000000" w:rsidRPr="00BA4825" w:rsidRDefault="00F2480D">
            <w:pPr>
              <w:jc w:val="center"/>
            </w:pPr>
            <w:r w:rsidRPr="00BA4825">
              <w:t>2025-yil 15-iyulga qadar</w:t>
            </w:r>
          </w:p>
        </w:tc>
      </w:tr>
      <w:tr w:rsidR="00000000" w:rsidRPr="00BA4825" w14:paraId="7FB3E911" w14:textId="77777777">
        <w:trPr>
          <w:divId w:val="2095474492"/>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688DCDD" w14:textId="77777777" w:rsidR="00000000" w:rsidRPr="00BA4825" w:rsidRDefault="00F2480D">
            <w:pPr>
              <w:jc w:val="center"/>
            </w:pPr>
            <w:r w:rsidRPr="00BA4825">
              <w:t>4.</w:t>
            </w:r>
          </w:p>
        </w:tc>
        <w:tc>
          <w:tcPr>
            <w:tcW w:w="1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B8DF164" w14:textId="77777777" w:rsidR="00000000" w:rsidRPr="00BA4825" w:rsidRDefault="00F2480D">
            <w:pPr>
              <w:ind w:firstLine="193"/>
            </w:pPr>
            <w:r w:rsidRPr="00BA4825">
              <w:t>Raqamli markirovka kodlari to‘g‘risidagi ma’lumotlarni elektron hisobvaraq-fakturalarga biriktirilishini ta’minlash.</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F723A68" w14:textId="77777777" w:rsidR="00000000" w:rsidRPr="00BA4825" w:rsidRDefault="00F2480D">
            <w:pPr>
              <w:jc w:val="center"/>
            </w:pPr>
            <w:r w:rsidRPr="00BA4825">
              <w:t>2024-yil 1-noyabrdan boshlab</w:t>
            </w:r>
          </w:p>
        </w:tc>
        <w:tc>
          <w:tcPr>
            <w:tcW w:w="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C3780A6" w14:textId="77777777" w:rsidR="00000000" w:rsidRPr="00BA4825" w:rsidRDefault="00F2480D">
            <w:pPr>
              <w:jc w:val="center"/>
            </w:pPr>
            <w:r w:rsidRPr="00BA4825">
              <w:t>2025-yil 1-martdan boshlab</w:t>
            </w:r>
          </w:p>
        </w:tc>
        <w:tc>
          <w:tcPr>
            <w:tcW w:w="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84F241E" w14:textId="77777777" w:rsidR="00000000" w:rsidRPr="00BA4825" w:rsidRDefault="00F2480D">
            <w:pPr>
              <w:jc w:val="center"/>
            </w:pPr>
            <w:r w:rsidRPr="00BA4825">
              <w:t>2025-yil 1-maydan boshlab</w:t>
            </w:r>
          </w:p>
        </w:tc>
        <w:tc>
          <w:tcPr>
            <w:tcW w:w="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F295522" w14:textId="77777777" w:rsidR="00000000" w:rsidRPr="00BA4825" w:rsidRDefault="00F2480D">
            <w:pPr>
              <w:jc w:val="center"/>
            </w:pPr>
            <w:r w:rsidRPr="00BA4825">
              <w:t>2025-yil 1-avgust</w:t>
            </w:r>
            <w:r w:rsidRPr="00BA4825">
              <w:t>dan boshlab</w:t>
            </w:r>
          </w:p>
        </w:tc>
      </w:tr>
      <w:tr w:rsidR="00000000" w:rsidRPr="00BA4825" w14:paraId="6050CCAC" w14:textId="77777777">
        <w:trPr>
          <w:divId w:val="2095474492"/>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4012AB6" w14:textId="77777777" w:rsidR="00000000" w:rsidRPr="00BA4825" w:rsidRDefault="00F2480D">
            <w:pPr>
              <w:jc w:val="center"/>
            </w:pPr>
            <w:r w:rsidRPr="00BA4825">
              <w:t>5.</w:t>
            </w:r>
          </w:p>
        </w:tc>
        <w:tc>
          <w:tcPr>
            <w:tcW w:w="1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BD05392" w14:textId="77777777" w:rsidR="00000000" w:rsidRPr="00BA4825" w:rsidRDefault="00F2480D">
            <w:pPr>
              <w:ind w:firstLine="193"/>
            </w:pPr>
            <w:r w:rsidRPr="00BA4825">
              <w:t>Markirovkalangan suv va salqin ichimliklarning bevosita ishlab chiqaruvchi va import qiluvchilardan, shu jumladan, ulgurji savdo korxonalaridan sotib olinishi to‘g‘risidagi ma’lumotlarni “Asl belgisi” MATga taqdim etilishini ta’minlash.</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222DE81" w14:textId="77777777" w:rsidR="00000000" w:rsidRPr="00BA4825" w:rsidRDefault="00F2480D">
            <w:pPr>
              <w:jc w:val="center"/>
            </w:pPr>
            <w:r w:rsidRPr="00BA4825">
              <w:t>202</w:t>
            </w:r>
            <w:r w:rsidRPr="00BA4825">
              <w:t>4-yil 10-noyabrdan boshlab</w:t>
            </w:r>
          </w:p>
        </w:tc>
        <w:tc>
          <w:tcPr>
            <w:tcW w:w="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EBEEC3B" w14:textId="77777777" w:rsidR="00000000" w:rsidRPr="00BA4825" w:rsidRDefault="00F2480D">
            <w:pPr>
              <w:jc w:val="center"/>
            </w:pPr>
            <w:r w:rsidRPr="00BA4825">
              <w:t>2025-yil 10-martdan boshlab</w:t>
            </w:r>
          </w:p>
        </w:tc>
        <w:tc>
          <w:tcPr>
            <w:tcW w:w="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D796688" w14:textId="77777777" w:rsidR="00000000" w:rsidRPr="00BA4825" w:rsidRDefault="00F2480D">
            <w:pPr>
              <w:jc w:val="center"/>
            </w:pPr>
            <w:r w:rsidRPr="00BA4825">
              <w:t>2025-yil 10-maydan boshlab</w:t>
            </w:r>
          </w:p>
        </w:tc>
        <w:tc>
          <w:tcPr>
            <w:tcW w:w="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55F33BD" w14:textId="77777777" w:rsidR="00000000" w:rsidRPr="00BA4825" w:rsidRDefault="00F2480D">
            <w:pPr>
              <w:jc w:val="center"/>
            </w:pPr>
            <w:r w:rsidRPr="00BA4825">
              <w:t>2025-yil 10-avgustdan boshlab</w:t>
            </w:r>
          </w:p>
        </w:tc>
      </w:tr>
      <w:tr w:rsidR="00000000" w:rsidRPr="00BA4825" w14:paraId="679B1D39" w14:textId="77777777">
        <w:trPr>
          <w:divId w:val="2095474492"/>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6C8DBCC" w14:textId="77777777" w:rsidR="00000000" w:rsidRPr="00BA4825" w:rsidRDefault="00F2480D">
            <w:pPr>
              <w:jc w:val="center"/>
            </w:pPr>
            <w:r w:rsidRPr="00BA4825">
              <w:t>6.</w:t>
            </w:r>
          </w:p>
        </w:tc>
        <w:tc>
          <w:tcPr>
            <w:tcW w:w="1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2A4D782" w14:textId="77777777" w:rsidR="00000000" w:rsidRPr="00BA4825" w:rsidRDefault="00F2480D">
            <w:pPr>
              <w:ind w:firstLine="193"/>
            </w:pPr>
            <w:r w:rsidRPr="00BA4825">
              <w:t>Markirovkalanmagan suv va salqin ichimliklar qoldiqlarining sotilishi va (yoki) uchinchi shaxslarga sotilishi bilan bog‘liq bo‘lmagan sabablarga ko‘ra muomaladan chiqarilishini ta’minlash.</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8EC6B1E" w14:textId="77777777" w:rsidR="00000000" w:rsidRPr="00BA4825" w:rsidRDefault="00F2480D">
            <w:pPr>
              <w:jc w:val="center"/>
            </w:pPr>
            <w:r w:rsidRPr="00BA4825">
              <w:t>2024-yil 1-noyabrga qadar</w:t>
            </w:r>
          </w:p>
        </w:tc>
        <w:tc>
          <w:tcPr>
            <w:tcW w:w="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0D65663" w14:textId="77777777" w:rsidR="00000000" w:rsidRPr="00BA4825" w:rsidRDefault="00F2480D">
            <w:pPr>
              <w:jc w:val="center"/>
            </w:pPr>
            <w:r w:rsidRPr="00BA4825">
              <w:t>2025-yil 1-martga qadar</w:t>
            </w:r>
          </w:p>
        </w:tc>
        <w:tc>
          <w:tcPr>
            <w:tcW w:w="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9BCCA70" w14:textId="77777777" w:rsidR="00000000" w:rsidRPr="00BA4825" w:rsidRDefault="00F2480D">
            <w:pPr>
              <w:jc w:val="center"/>
            </w:pPr>
            <w:r w:rsidRPr="00BA4825">
              <w:t xml:space="preserve">2025-yil 1-mayga </w:t>
            </w:r>
            <w:r w:rsidRPr="00BA4825">
              <w:t>qadar</w:t>
            </w:r>
          </w:p>
        </w:tc>
        <w:tc>
          <w:tcPr>
            <w:tcW w:w="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AAF068D" w14:textId="77777777" w:rsidR="00000000" w:rsidRPr="00BA4825" w:rsidRDefault="00F2480D">
            <w:pPr>
              <w:jc w:val="center"/>
            </w:pPr>
            <w:r w:rsidRPr="00BA4825">
              <w:t>2025-yil 1-avgustga qadar</w:t>
            </w:r>
          </w:p>
        </w:tc>
      </w:tr>
      <w:tr w:rsidR="00000000" w:rsidRPr="00BA4825" w14:paraId="7FA9C1DD" w14:textId="77777777">
        <w:trPr>
          <w:divId w:val="2095474492"/>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4BCF0EB" w14:textId="77777777" w:rsidR="00000000" w:rsidRPr="00BA4825" w:rsidRDefault="00F2480D">
            <w:pPr>
              <w:jc w:val="center"/>
            </w:pPr>
            <w:r w:rsidRPr="00BA4825">
              <w:t>7.</w:t>
            </w:r>
          </w:p>
        </w:tc>
        <w:tc>
          <w:tcPr>
            <w:tcW w:w="1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F733FB7" w14:textId="77777777" w:rsidR="00000000" w:rsidRPr="00BA4825" w:rsidRDefault="00F2480D">
            <w:pPr>
              <w:ind w:firstLine="193"/>
            </w:pPr>
            <w:r w:rsidRPr="00BA4825">
              <w:t>Suv va salqin ichimliklarning yakuniy iste’molchiga sotilishi to‘g‘risidagi ma’lumotlarni “Asl belgisi” MATga taqdim etish.</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36008E1" w14:textId="77777777" w:rsidR="00000000" w:rsidRPr="00BA4825" w:rsidRDefault="00F2480D">
            <w:pPr>
              <w:jc w:val="center"/>
            </w:pPr>
            <w:r w:rsidRPr="00BA4825">
              <w:t>2025-yil 20-fevraldan boshlab</w:t>
            </w:r>
          </w:p>
        </w:tc>
        <w:tc>
          <w:tcPr>
            <w:tcW w:w="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6415876" w14:textId="77777777" w:rsidR="00000000" w:rsidRPr="00BA4825" w:rsidRDefault="00F2480D">
            <w:pPr>
              <w:jc w:val="center"/>
            </w:pPr>
            <w:r w:rsidRPr="00BA4825">
              <w:t>2025-yil 1-martdan boshlab</w:t>
            </w:r>
          </w:p>
        </w:tc>
        <w:tc>
          <w:tcPr>
            <w:tcW w:w="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3EB6D9A" w14:textId="77777777" w:rsidR="00000000" w:rsidRPr="00BA4825" w:rsidRDefault="00F2480D">
            <w:pPr>
              <w:jc w:val="center"/>
            </w:pPr>
            <w:r w:rsidRPr="00BA4825">
              <w:t>2025-yil 20-iyuldan boshlab</w:t>
            </w:r>
          </w:p>
        </w:tc>
        <w:tc>
          <w:tcPr>
            <w:tcW w:w="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9D87267" w14:textId="77777777" w:rsidR="00000000" w:rsidRPr="00BA4825" w:rsidRDefault="00F2480D">
            <w:pPr>
              <w:jc w:val="center"/>
            </w:pPr>
            <w:r w:rsidRPr="00BA4825">
              <w:t>2025-yil 1-</w:t>
            </w:r>
            <w:r w:rsidRPr="00BA4825">
              <w:t>avgustdan boshlab</w:t>
            </w:r>
          </w:p>
        </w:tc>
      </w:tr>
      <w:tr w:rsidR="00000000" w:rsidRPr="00BA4825" w14:paraId="4FADBB1D" w14:textId="77777777">
        <w:trPr>
          <w:divId w:val="2095474492"/>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E7F4395" w14:textId="77777777" w:rsidR="00000000" w:rsidRPr="00BA4825" w:rsidRDefault="00F2480D">
            <w:pPr>
              <w:jc w:val="center"/>
            </w:pPr>
            <w:r w:rsidRPr="00BA4825">
              <w:t>8.</w:t>
            </w:r>
          </w:p>
        </w:tc>
        <w:tc>
          <w:tcPr>
            <w:tcW w:w="1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3506E30" w14:textId="77777777" w:rsidR="00000000" w:rsidRPr="00BA4825" w:rsidRDefault="00F2480D">
            <w:pPr>
              <w:ind w:firstLine="193"/>
              <w:rPr>
                <w:lang w:val="en-US"/>
              </w:rPr>
            </w:pPr>
            <w:r w:rsidRPr="00BA4825">
              <w:rPr>
                <w:lang w:val="en-US"/>
              </w:rPr>
              <w:t>Mahsulotlar aylanmasi bo‘yicha barcha harakatlar to‘g‘risidagi ma’lumotlarni “Asl belgisi” MATga kiritish.</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FA01715" w14:textId="77777777" w:rsidR="00000000" w:rsidRPr="00BA4825" w:rsidRDefault="00F2480D">
            <w:pPr>
              <w:jc w:val="center"/>
            </w:pPr>
            <w:r w:rsidRPr="00BA4825">
              <w:t>2025-yil 1-martdan boshlab</w:t>
            </w:r>
          </w:p>
        </w:tc>
        <w:tc>
          <w:tcPr>
            <w:tcW w:w="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BA24CD4" w14:textId="77777777" w:rsidR="00000000" w:rsidRPr="00BA4825" w:rsidRDefault="00F2480D">
            <w:pPr>
              <w:jc w:val="center"/>
            </w:pPr>
            <w:r w:rsidRPr="00BA4825">
              <w:t>2025-yil 1-martdan boshlab</w:t>
            </w:r>
          </w:p>
        </w:tc>
        <w:tc>
          <w:tcPr>
            <w:tcW w:w="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C6A56CD" w14:textId="77777777" w:rsidR="00000000" w:rsidRPr="00BA4825" w:rsidRDefault="00F2480D">
            <w:pPr>
              <w:jc w:val="center"/>
            </w:pPr>
            <w:r w:rsidRPr="00BA4825">
              <w:t>2025-yil 1-avgustdan boshlab</w:t>
            </w:r>
          </w:p>
        </w:tc>
        <w:tc>
          <w:tcPr>
            <w:tcW w:w="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690E4FF" w14:textId="77777777" w:rsidR="00000000" w:rsidRPr="00BA4825" w:rsidRDefault="00F2480D">
            <w:pPr>
              <w:jc w:val="center"/>
            </w:pPr>
            <w:r w:rsidRPr="00BA4825">
              <w:t>2025-yil 1-avgustdan boshlab</w:t>
            </w:r>
          </w:p>
        </w:tc>
      </w:tr>
    </w:tbl>
    <w:p w14:paraId="56F03561" w14:textId="77777777" w:rsidR="00000000" w:rsidRPr="00BA4825" w:rsidRDefault="00F2480D">
      <w:pPr>
        <w:shd w:val="clear" w:color="auto" w:fill="FFFFFF"/>
        <w:jc w:val="center"/>
        <w:divId w:val="1378354542"/>
        <w:rPr>
          <w:rFonts w:eastAsia="Times New Roman"/>
          <w:color w:val="000080"/>
          <w:sz w:val="22"/>
          <w:szCs w:val="22"/>
          <w:lang w:val="en-US"/>
        </w:rPr>
      </w:pPr>
      <w:r w:rsidRPr="00BA4825">
        <w:rPr>
          <w:rFonts w:eastAsia="Times New Roman"/>
          <w:color w:val="000080"/>
          <w:sz w:val="22"/>
          <w:szCs w:val="22"/>
          <w:lang w:val="en-US"/>
        </w:rPr>
        <w:t xml:space="preserve">Vazirlar Mahkamasining 2022-yil 1-noyabrdagi 631-son </w:t>
      </w:r>
      <w:hyperlink r:id="rId19" w:history="1">
        <w:r w:rsidRPr="00BA4825">
          <w:rPr>
            <w:rFonts w:eastAsia="Times New Roman"/>
            <w:color w:val="008080"/>
            <w:sz w:val="22"/>
            <w:szCs w:val="22"/>
            <w:lang w:val="en-US"/>
          </w:rPr>
          <w:t>qaroriga</w:t>
        </w:r>
      </w:hyperlink>
      <w:r w:rsidRPr="00BA4825">
        <w:rPr>
          <w:rFonts w:eastAsia="Times New Roman"/>
          <w:color w:val="000080"/>
          <w:sz w:val="22"/>
          <w:szCs w:val="22"/>
          <w:lang w:val="en-US"/>
        </w:rPr>
        <w:t xml:space="preserve"> </w:t>
      </w:r>
      <w:r w:rsidRPr="00BA4825">
        <w:rPr>
          <w:rFonts w:eastAsia="Times New Roman"/>
          <w:color w:val="000080"/>
          <w:sz w:val="22"/>
          <w:szCs w:val="22"/>
          <w:lang w:val="en-US"/>
        </w:rPr>
        <w:br/>
        <w:t xml:space="preserve">5-ILOVA </w:t>
      </w:r>
    </w:p>
    <w:p w14:paraId="583CAF04" w14:textId="77777777" w:rsidR="00000000" w:rsidRPr="00BA4825" w:rsidRDefault="00F2480D">
      <w:pPr>
        <w:shd w:val="clear" w:color="auto" w:fill="FFFFFF"/>
        <w:jc w:val="center"/>
        <w:divId w:val="1567259127"/>
        <w:rPr>
          <w:rFonts w:eastAsia="Times New Roman"/>
          <w:b/>
          <w:bCs/>
          <w:color w:val="000080"/>
          <w:lang w:val="en-US"/>
        </w:rPr>
      </w:pPr>
      <w:r w:rsidRPr="00BA4825">
        <w:rPr>
          <w:rFonts w:eastAsia="Times New Roman"/>
          <w:b/>
          <w:bCs/>
          <w:color w:val="000080"/>
          <w:lang w:val="en-US"/>
        </w:rPr>
        <w:t>Suv va salqin ichimliklarni identifikatsiya vositalari orqali majburiy raqamli markirovkalash xususiyatlari to‘g‘risidagi</w:t>
      </w:r>
    </w:p>
    <w:p w14:paraId="2B13120F" w14:textId="77777777" w:rsidR="00000000" w:rsidRPr="00BA4825" w:rsidRDefault="00F2480D">
      <w:pPr>
        <w:shd w:val="clear" w:color="auto" w:fill="FFFFFF"/>
        <w:jc w:val="center"/>
        <w:divId w:val="2095474492"/>
        <w:rPr>
          <w:rFonts w:eastAsia="Times New Roman"/>
          <w:caps/>
          <w:color w:val="000080"/>
          <w:lang w:val="en-US"/>
        </w:rPr>
      </w:pPr>
      <w:r w:rsidRPr="00BA4825">
        <w:rPr>
          <w:rFonts w:eastAsia="Times New Roman"/>
          <w:caps/>
          <w:color w:val="000080"/>
          <w:lang w:val="en-US"/>
        </w:rPr>
        <w:t>NIZOM</w:t>
      </w:r>
    </w:p>
    <w:p w14:paraId="15A8889E" w14:textId="77777777" w:rsidR="00000000" w:rsidRPr="00BA4825" w:rsidRDefault="00F2480D">
      <w:pPr>
        <w:shd w:val="clear" w:color="auto" w:fill="FFFFFF"/>
        <w:jc w:val="center"/>
        <w:divId w:val="685988340"/>
        <w:rPr>
          <w:rFonts w:eastAsia="Times New Roman"/>
          <w:b/>
          <w:bCs/>
          <w:color w:val="000080"/>
          <w:lang w:val="en-US"/>
        </w:rPr>
      </w:pPr>
      <w:r w:rsidRPr="00BA4825">
        <w:rPr>
          <w:rFonts w:eastAsia="Times New Roman"/>
          <w:b/>
          <w:bCs/>
          <w:color w:val="000080"/>
          <w:lang w:val="en-US"/>
        </w:rPr>
        <w:t>1-bob. Umumiy qoidalar</w:t>
      </w:r>
    </w:p>
    <w:p w14:paraId="7D8DCD97"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 xml:space="preserve">1. Mazkur Nizom O‘zbekiston Respublikasi hududida suv va salqin ichimliklarni identifikatsiya vositalari </w:t>
      </w:r>
      <w:r w:rsidRPr="00BA4825">
        <w:rPr>
          <w:rFonts w:eastAsia="Times New Roman"/>
          <w:color w:val="000000"/>
          <w:lang w:val="en-US"/>
        </w:rPr>
        <w:t>orqali majburiy raqamli markirovkalash xususiyatlarini, shuningdek, identifikatsiya vositalarining tavsiflarini, mahsulotlar aylanmasi ishtirokchilari tomonidan “Asl belgisi” milliy axborot tizimi operatoriga (keyingi o‘rinlarda — “Asl belgisi” MAT operato</w:t>
      </w:r>
      <w:r w:rsidRPr="00BA4825">
        <w:rPr>
          <w:rFonts w:eastAsia="Times New Roman"/>
          <w:color w:val="000000"/>
          <w:lang w:val="en-US"/>
        </w:rPr>
        <w:t>ri) aylanma to‘g‘risidagi ma’lumotlarni taqdim etish bosqichlari va muddatlarini belgilaydi.</w:t>
      </w:r>
    </w:p>
    <w:p w14:paraId="441522E6"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lastRenderedPageBreak/>
        <w:t>2. Mazkur Nizomda quyidagi asosiy tushunchalar qo‘llaniladi:</w:t>
      </w:r>
    </w:p>
    <w:p w14:paraId="79E8B3EF" w14:textId="77777777" w:rsidR="00000000" w:rsidRPr="00BA4825" w:rsidRDefault="00F2480D">
      <w:pPr>
        <w:shd w:val="clear" w:color="auto" w:fill="FFFFFF"/>
        <w:ind w:firstLine="851"/>
        <w:jc w:val="both"/>
        <w:divId w:val="2095474492"/>
        <w:rPr>
          <w:rFonts w:eastAsia="Times New Roman"/>
          <w:color w:val="000000"/>
          <w:lang w:val="en-US"/>
        </w:rPr>
      </w:pPr>
      <w:r w:rsidRPr="00BA4825">
        <w:rPr>
          <w:rStyle w:val="a6"/>
          <w:rFonts w:eastAsia="Times New Roman"/>
          <w:color w:val="000000"/>
          <w:lang w:val="en-US"/>
        </w:rPr>
        <w:t>mahsulotlar</w:t>
      </w:r>
      <w:r w:rsidRPr="00BA4825">
        <w:rPr>
          <w:rFonts w:eastAsia="Times New Roman"/>
          <w:color w:val="000000"/>
          <w:lang w:val="en-US"/>
        </w:rPr>
        <w:t xml:space="preserve"> — majburiy raqamli markirovkalanadigan suv va salqin ichimliklar.</w:t>
      </w:r>
    </w:p>
    <w:p w14:paraId="6F4BC49E" w14:textId="77777777" w:rsidR="00000000" w:rsidRPr="00BA4825" w:rsidRDefault="00F2480D">
      <w:pPr>
        <w:shd w:val="clear" w:color="auto" w:fill="FFFFFF"/>
        <w:ind w:firstLine="851"/>
        <w:jc w:val="both"/>
        <w:divId w:val="2095474492"/>
        <w:rPr>
          <w:rFonts w:eastAsia="Times New Roman"/>
          <w:color w:val="000000"/>
          <w:lang w:val="en-US"/>
        </w:rPr>
      </w:pPr>
      <w:r w:rsidRPr="00BA4825">
        <w:rPr>
          <w:rStyle w:val="a6"/>
          <w:rFonts w:eastAsia="Times New Roman"/>
          <w:color w:val="000000"/>
          <w:lang w:val="en-US"/>
        </w:rPr>
        <w:t>mahsulotlar aylanmasi is</w:t>
      </w:r>
      <w:r w:rsidRPr="00BA4825">
        <w:rPr>
          <w:rStyle w:val="a6"/>
          <w:rFonts w:eastAsia="Times New Roman"/>
          <w:color w:val="000000"/>
          <w:lang w:val="en-US"/>
        </w:rPr>
        <w:t>htirokchilari</w:t>
      </w:r>
      <w:r w:rsidRPr="00BA4825">
        <w:rPr>
          <w:rFonts w:eastAsia="Times New Roman"/>
          <w:color w:val="000000"/>
          <w:lang w:val="en-US"/>
        </w:rPr>
        <w:t xml:space="preserve"> — mahsulotni aylanmaga kirituvchi, uning aylanmasini va (yoki) aylanmadan chiqarilishini amalga oshiruvchi, davlat ro‘yxatidan o‘tkazilganligi to‘g‘risidagi guvohnomaga ega bo‘lgan, O‘zbekiston Respublikasining soliq rezidentlari va noreziden</w:t>
      </w:r>
      <w:r w:rsidRPr="00BA4825">
        <w:rPr>
          <w:rFonts w:eastAsia="Times New Roman"/>
          <w:color w:val="000000"/>
          <w:lang w:val="en-US"/>
        </w:rPr>
        <w:t>tlari hisoblangan yuridik shaxslar va yakka tartibdagi tadbirkorlar;</w:t>
      </w:r>
    </w:p>
    <w:p w14:paraId="48C2D7B6" w14:textId="77777777" w:rsidR="00000000" w:rsidRPr="00BA4825" w:rsidRDefault="00F2480D">
      <w:pPr>
        <w:shd w:val="clear" w:color="auto" w:fill="FFFFFF"/>
        <w:ind w:firstLine="851"/>
        <w:jc w:val="both"/>
        <w:divId w:val="2095474492"/>
        <w:rPr>
          <w:rFonts w:eastAsia="Times New Roman"/>
          <w:color w:val="000000"/>
          <w:lang w:val="en-US"/>
        </w:rPr>
      </w:pPr>
      <w:r w:rsidRPr="00BA4825">
        <w:rPr>
          <w:rStyle w:val="a6"/>
          <w:rFonts w:eastAsia="Times New Roman"/>
          <w:color w:val="000000"/>
          <w:lang w:val="en-US"/>
        </w:rPr>
        <w:t>iste’mol qadog‘i</w:t>
      </w:r>
      <w:r w:rsidRPr="00BA4825">
        <w:rPr>
          <w:rFonts w:eastAsia="Times New Roman"/>
          <w:color w:val="000000"/>
          <w:lang w:val="en-US"/>
        </w:rPr>
        <w:t xml:space="preserve"> — suv va salqin ichimliklarning yakuniy iste’molchiga sotish uchun mo‘ljallangan qadog‘i;</w:t>
      </w:r>
    </w:p>
    <w:p w14:paraId="75DA33C3" w14:textId="77777777" w:rsidR="00000000" w:rsidRPr="00BA4825" w:rsidRDefault="00F2480D">
      <w:pPr>
        <w:shd w:val="clear" w:color="auto" w:fill="FFFFFF"/>
        <w:ind w:firstLine="851"/>
        <w:jc w:val="both"/>
        <w:divId w:val="2095474492"/>
        <w:rPr>
          <w:rFonts w:eastAsia="Times New Roman"/>
          <w:color w:val="000000"/>
          <w:lang w:val="en-US"/>
        </w:rPr>
      </w:pPr>
      <w:r w:rsidRPr="00BA4825">
        <w:rPr>
          <w:rStyle w:val="a6"/>
          <w:rFonts w:eastAsia="Times New Roman"/>
          <w:color w:val="000000"/>
          <w:lang w:val="en-US"/>
        </w:rPr>
        <w:t>agregatsiyalash</w:t>
      </w:r>
      <w:r w:rsidRPr="00BA4825">
        <w:rPr>
          <w:rFonts w:eastAsia="Times New Roman"/>
          <w:color w:val="000000"/>
          <w:lang w:val="en-US"/>
        </w:rPr>
        <w:t xml:space="preserve"> — suv va salqin ichimliklarning transport o‘ramini buzmagan hold</w:t>
      </w:r>
      <w:r w:rsidRPr="00BA4825">
        <w:rPr>
          <w:rFonts w:eastAsia="Times New Roman"/>
          <w:color w:val="000000"/>
          <w:lang w:val="en-US"/>
        </w:rPr>
        <w:t>a ularning aylanma zanjiri bo‘ylab harakati kuzatilishini ta’minlash maqsadida identifikatsiya vositalari o‘rtasidagi o‘zaro bog‘liq ma’lumotlarni saqlab qolish orqali iste’mol qadoqlarini transport o‘ramiga, shuningdek, transport o‘ramlarini yuqori bosqic</w:t>
      </w:r>
      <w:r w:rsidRPr="00BA4825">
        <w:rPr>
          <w:rFonts w:eastAsia="Times New Roman"/>
          <w:color w:val="000000"/>
          <w:lang w:val="en-US"/>
        </w:rPr>
        <w:t>hdagi transport o‘ramiga birlashtirish jarayoni;</w:t>
      </w:r>
    </w:p>
    <w:p w14:paraId="4F00A717" w14:textId="77777777" w:rsidR="00000000" w:rsidRPr="00BA4825" w:rsidRDefault="00F2480D">
      <w:pPr>
        <w:shd w:val="clear" w:color="auto" w:fill="FFFFFF"/>
        <w:ind w:firstLine="851"/>
        <w:jc w:val="both"/>
        <w:divId w:val="2095474492"/>
        <w:rPr>
          <w:rFonts w:eastAsia="Times New Roman"/>
          <w:color w:val="000000"/>
          <w:lang w:val="en-US"/>
        </w:rPr>
      </w:pPr>
      <w:r w:rsidRPr="00BA4825">
        <w:rPr>
          <w:rStyle w:val="a6"/>
          <w:rFonts w:eastAsia="Times New Roman"/>
          <w:color w:val="000000"/>
          <w:lang w:val="en-US"/>
        </w:rPr>
        <w:t>agregatsiyalangan import kodi</w:t>
      </w:r>
      <w:r w:rsidRPr="00BA4825">
        <w:rPr>
          <w:rFonts w:eastAsia="Times New Roman"/>
          <w:color w:val="000000"/>
          <w:lang w:val="en-US"/>
        </w:rPr>
        <w:t xml:space="preserve"> — “Asl belgisi” MAT operatori tomonidan shakllantiriladigan va bojxona yuk deklaratsiyasida ko‘rsatiladigan, o‘zi bilan har bir mahsulotning markirovka kodlarini birlashtiruvchi</w:t>
      </w:r>
      <w:r w:rsidRPr="00BA4825">
        <w:rPr>
          <w:rFonts w:eastAsia="Times New Roman"/>
          <w:color w:val="000000"/>
          <w:lang w:val="en-US"/>
        </w:rPr>
        <w:t>, mahsulotlarning alohida jamlanmasi uchun belgilarning takrorlanmas ketma-ketligi;</w:t>
      </w:r>
    </w:p>
    <w:p w14:paraId="671702E2" w14:textId="77777777" w:rsidR="00000000" w:rsidRPr="00BA4825" w:rsidRDefault="00F2480D">
      <w:pPr>
        <w:shd w:val="clear" w:color="auto" w:fill="FFFFFF"/>
        <w:ind w:firstLine="851"/>
        <w:jc w:val="both"/>
        <w:divId w:val="2095474492"/>
        <w:rPr>
          <w:rFonts w:eastAsia="Times New Roman"/>
          <w:color w:val="000000"/>
          <w:lang w:val="en-US"/>
        </w:rPr>
      </w:pPr>
      <w:r w:rsidRPr="00BA4825">
        <w:rPr>
          <w:rStyle w:val="a6"/>
          <w:rFonts w:eastAsia="Times New Roman"/>
          <w:color w:val="000000"/>
          <w:lang w:val="en-US"/>
        </w:rPr>
        <w:t>markirovkalash axborot tizimi</w:t>
      </w:r>
      <w:r w:rsidRPr="00BA4825">
        <w:rPr>
          <w:rFonts w:eastAsia="Times New Roman"/>
          <w:color w:val="000000"/>
          <w:lang w:val="en-US"/>
        </w:rPr>
        <w:t xml:space="preserve"> — “Asl belgisi” mahsulotlarni markirovkalash va kuzatib borish milliy axborot tizimi (keyingi o‘rinlarda — “Asl belgisi” MAT);</w:t>
      </w:r>
    </w:p>
    <w:p w14:paraId="78D676A8" w14:textId="77777777" w:rsidR="00000000" w:rsidRPr="00BA4825" w:rsidRDefault="00F2480D">
      <w:pPr>
        <w:shd w:val="clear" w:color="auto" w:fill="FFFFFF"/>
        <w:ind w:firstLine="851"/>
        <w:jc w:val="both"/>
        <w:divId w:val="2095474492"/>
        <w:rPr>
          <w:rFonts w:eastAsia="Times New Roman"/>
          <w:color w:val="000000"/>
          <w:lang w:val="en-US"/>
        </w:rPr>
      </w:pPr>
      <w:r w:rsidRPr="00BA4825">
        <w:rPr>
          <w:rStyle w:val="a6"/>
          <w:rFonts w:eastAsia="Times New Roman"/>
          <w:color w:val="000000"/>
          <w:lang w:val="en-US"/>
        </w:rPr>
        <w:t>servis-provayde</w:t>
      </w:r>
      <w:r w:rsidRPr="00BA4825">
        <w:rPr>
          <w:rStyle w:val="a6"/>
          <w:rFonts w:eastAsia="Times New Roman"/>
          <w:color w:val="000000"/>
          <w:lang w:val="en-US"/>
        </w:rPr>
        <w:t>r</w:t>
      </w:r>
      <w:r w:rsidRPr="00BA4825">
        <w:rPr>
          <w:rFonts w:eastAsia="Times New Roman"/>
          <w:color w:val="000000"/>
          <w:lang w:val="en-US"/>
        </w:rPr>
        <w:t xml:space="preserve"> — mahsulotlar aylanmasi ishtirokchisining topshirig‘i bo‘yicha markirovka kodining identifikatsiya vositasiga o‘zgartirilishini va identifikatsiya vositasining iste’mol qadog‘iga va (yoki) guruhlangan qadog‘iga, yorliqqa va (yoki) stikerga “Asl belgisi” </w:t>
      </w:r>
      <w:r w:rsidRPr="00BA4825">
        <w:rPr>
          <w:rFonts w:eastAsia="Times New Roman"/>
          <w:color w:val="000000"/>
          <w:lang w:val="en-US"/>
        </w:rPr>
        <w:t>MAT operatori tomonidan taqdim etiladigan distributsiyaning, nashrning va validatsiyaning dasturiy-apparat majmuasini qo‘llash tushirilishini hamda identifikatsiya vositalarining validatsiyasini amalga oshiruvchi yuridik shaxs yoki yakka tartibdagi tadbirk</w:t>
      </w:r>
      <w:r w:rsidRPr="00BA4825">
        <w:rPr>
          <w:rFonts w:eastAsia="Times New Roman"/>
          <w:color w:val="000000"/>
          <w:lang w:val="en-US"/>
        </w:rPr>
        <w:t>or;</w:t>
      </w:r>
    </w:p>
    <w:p w14:paraId="56931413" w14:textId="77777777" w:rsidR="00000000" w:rsidRPr="00BA4825" w:rsidRDefault="00F2480D">
      <w:pPr>
        <w:shd w:val="clear" w:color="auto" w:fill="FFFFFF"/>
        <w:ind w:firstLine="851"/>
        <w:jc w:val="both"/>
        <w:divId w:val="2095474492"/>
        <w:rPr>
          <w:rFonts w:eastAsia="Times New Roman"/>
          <w:color w:val="000000"/>
          <w:lang w:val="en-US"/>
        </w:rPr>
      </w:pPr>
      <w:r w:rsidRPr="00BA4825">
        <w:rPr>
          <w:rStyle w:val="a6"/>
          <w:rFonts w:eastAsia="Times New Roman"/>
          <w:color w:val="000000"/>
          <w:lang w:val="en-US"/>
        </w:rPr>
        <w:t>stiker</w:t>
      </w:r>
      <w:r w:rsidRPr="00BA4825">
        <w:rPr>
          <w:rFonts w:eastAsia="Times New Roman"/>
          <w:color w:val="000000"/>
          <w:lang w:val="en-US"/>
        </w:rPr>
        <w:t xml:space="preserve"> — suv va salqin ichimliklarni majburiy raqamli markirovkalash uchun mo‘ljallangan, shuningdek, iste’mol qadog‘iga yoki guruhlangan qadoqqa mahkamlanuvchi, identifikatsiya vositasini shikastlamasdan qadoqdan uning ajratib olinishiga yo‘l qo‘yilma</w:t>
      </w:r>
      <w:r w:rsidRPr="00BA4825">
        <w:rPr>
          <w:rFonts w:eastAsia="Times New Roman"/>
          <w:color w:val="000000"/>
          <w:lang w:val="en-US"/>
        </w:rPr>
        <w:t>ydigan usulda identifikatsiya vositasini tushirish uchun mo‘ljallangan qo‘shimcha yorliq (yopishtirma yorliq);</w:t>
      </w:r>
    </w:p>
    <w:p w14:paraId="6375FF48" w14:textId="77777777" w:rsidR="00000000" w:rsidRPr="00BA4825" w:rsidRDefault="00F2480D">
      <w:pPr>
        <w:shd w:val="clear" w:color="auto" w:fill="FFFFFF"/>
        <w:ind w:firstLine="851"/>
        <w:jc w:val="both"/>
        <w:divId w:val="2095474492"/>
        <w:rPr>
          <w:rFonts w:eastAsia="Times New Roman"/>
          <w:color w:val="000000"/>
          <w:lang w:val="en-US"/>
        </w:rPr>
      </w:pPr>
      <w:r w:rsidRPr="00BA4825">
        <w:rPr>
          <w:rStyle w:val="a6"/>
          <w:rFonts w:eastAsia="Times New Roman"/>
          <w:color w:val="000000"/>
          <w:lang w:val="en-US"/>
        </w:rPr>
        <w:t>TIF TN kodi</w:t>
      </w:r>
      <w:r w:rsidRPr="00BA4825">
        <w:rPr>
          <w:rFonts w:eastAsia="Times New Roman"/>
          <w:color w:val="000000"/>
          <w:lang w:val="en-US"/>
        </w:rPr>
        <w:t xml:space="preserve"> — O‘zbekiston Respublikasi tashqi iqtisodiy faoliyatning tovar nomenklaturasi kodi.</w:t>
      </w:r>
    </w:p>
    <w:p w14:paraId="40CF59F4"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3. 10 litrdan ortiq fleksi-tanklar yoki boshqa tu</w:t>
      </w:r>
      <w:r w:rsidRPr="00BA4825">
        <w:rPr>
          <w:rFonts w:eastAsia="Times New Roman"/>
          <w:color w:val="000000"/>
          <w:lang w:val="en-US"/>
        </w:rPr>
        <w:t>rdagi qadoqlardagi konsentratlar, shuningdek, sharbatlar va sharbat mahsulotlarini tayyorlash uchun ishlatiladigan konsentratlarga identifikatsiya vositalari yordamida majburiy raqamli markirovkalash talabi tatbiq etilmaydi.</w:t>
      </w:r>
    </w:p>
    <w:p w14:paraId="6DBAB596"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4. Ishlab chiqaruvchi va import</w:t>
      </w:r>
      <w:r w:rsidRPr="00BA4825">
        <w:rPr>
          <w:rFonts w:eastAsia="Times New Roman"/>
          <w:color w:val="000000"/>
          <w:lang w:val="en-US"/>
        </w:rPr>
        <w:t xml:space="preserve"> qiluvchi tashkilotlar 2022-yil 1-martdan boshlab identifikatsiya vositalarini shakllantirish, ularni suv va salqin ichimliklarning iste’mol hamda guruhlangan qadoqlariga tushirilishi uchun zarur bo‘lgan markirovkalash kodlarini “Asl belgisi” MAT operatori</w:t>
      </w:r>
      <w:r w:rsidRPr="00BA4825">
        <w:rPr>
          <w:rFonts w:eastAsia="Times New Roman"/>
          <w:color w:val="000000"/>
          <w:lang w:val="en-US"/>
        </w:rPr>
        <w:t>ga tegishli to‘lovlarni amalga oshirgan holda buyurtma qilishga haqli.</w:t>
      </w:r>
    </w:p>
    <w:p w14:paraId="2ED5346E"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5. 2024-yil 1-martgacha “Asl belgisi” MAT operatori tomonidan taqdim etilgan markirovka kodlari asosida raqamli markirovkalangan mahsulotlar ishlab chiqarilsa, mazkur mahsulotlar 2024-y</w:t>
      </w:r>
      <w:r w:rsidRPr="00BA4825">
        <w:rPr>
          <w:rFonts w:eastAsia="Times New Roman"/>
          <w:color w:val="000000"/>
          <w:lang w:val="en-US"/>
        </w:rPr>
        <w:t>il 1-mart holatiga ko‘ra raqamli markirovkalangan deb hisoblanadi.</w:t>
      </w:r>
    </w:p>
    <w:p w14:paraId="44491A08"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6. O‘zbekiston Respublikasi hududida identifikatsiya vositalarini qo‘llamasdan, mahsulotlarni 2024-yil 1-martgacha muomalaga chiqarishga ruxsat etiladi.</w:t>
      </w:r>
    </w:p>
    <w:p w14:paraId="437875FB"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7. Suv va salqin ichimliklarning teg</w:t>
      </w:r>
      <w:r w:rsidRPr="00BA4825">
        <w:rPr>
          <w:rFonts w:eastAsia="Times New Roman"/>
          <w:color w:val="000000"/>
          <w:lang w:val="en-US"/>
        </w:rPr>
        <w:t>ishli guruhini majburiy raqamli markirovkalash tartibini joriy qilish kuniga qadar ishlab chiqaruvchi va import qiluvchi tashkilotlar “Asl belgisi” MAT operatoriga markirovka kodlarini buyurtma berish hamda ushbu mahsulotlarning birlamchi va ikkilamchi qad</w:t>
      </w:r>
      <w:r w:rsidRPr="00BA4825">
        <w:rPr>
          <w:rFonts w:eastAsia="Times New Roman"/>
          <w:color w:val="000000"/>
          <w:lang w:val="en-US"/>
        </w:rPr>
        <w:t>oqlariga identifikatsiya vositalarini qo‘llagan holda ishlab chiqarishga haqli.</w:t>
      </w:r>
    </w:p>
    <w:p w14:paraId="7F52E630" w14:textId="77777777" w:rsidR="00000000" w:rsidRPr="00BA4825" w:rsidRDefault="00F2480D">
      <w:pPr>
        <w:shd w:val="clear" w:color="auto" w:fill="FFFFFF"/>
        <w:jc w:val="center"/>
        <w:divId w:val="118381790"/>
        <w:rPr>
          <w:rFonts w:eastAsia="Times New Roman"/>
          <w:b/>
          <w:bCs/>
          <w:color w:val="000080"/>
          <w:lang w:val="en-US"/>
        </w:rPr>
      </w:pPr>
      <w:r w:rsidRPr="00BA4825">
        <w:rPr>
          <w:rFonts w:eastAsia="Times New Roman"/>
          <w:b/>
          <w:bCs/>
          <w:color w:val="000080"/>
          <w:lang w:val="en-US"/>
        </w:rPr>
        <w:t>2-bob. Markirovka kodiga kiritilgan ma’lumotlarning tarkibi, suv va salqin ichimliklarning iste’mol qadoqlarida identifikatsiya vositalarini shakllantirish va qo‘llash tartibi</w:t>
      </w:r>
    </w:p>
    <w:p w14:paraId="2A55AEA2"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8. Suv va salqin ichimliklarni majburiy raqamli markirovkalash GS1 DataMatrix ko‘rinishidagi ikki o‘lchovli shtrix-kod shaklida identifikatsiya vositasini (mashinada o‘qiladigan shakldagi markirovka kodi) shakllantirish va iste’mol qadog‘iga qo‘llash orqal</w:t>
      </w:r>
      <w:r w:rsidRPr="00BA4825">
        <w:rPr>
          <w:rFonts w:eastAsia="Times New Roman"/>
          <w:color w:val="000000"/>
          <w:lang w:val="en-US"/>
        </w:rPr>
        <w:t>i amalga oshiriladi.</w:t>
      </w:r>
    </w:p>
    <w:p w14:paraId="3419459C"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lastRenderedPageBreak/>
        <w:t xml:space="preserve">Suv va salqin ichimliklarni majburiy raqamli markirovkalash va kuzatib borish sxemasi mazkur Nizomga </w:t>
      </w:r>
      <w:hyperlink r:id="rId20" w:anchor="-6269862" w:history="1">
        <w:r w:rsidRPr="00BA4825">
          <w:rPr>
            <w:rFonts w:eastAsia="Times New Roman"/>
            <w:color w:val="008080"/>
            <w:lang w:val="en-US"/>
          </w:rPr>
          <w:t>ilovada</w:t>
        </w:r>
      </w:hyperlink>
      <w:r w:rsidRPr="00BA4825">
        <w:rPr>
          <w:rFonts w:eastAsia="Times New Roman"/>
          <w:color w:val="000000"/>
          <w:lang w:val="en-US"/>
        </w:rPr>
        <w:t xml:space="preserve"> qayd etilgan.</w:t>
      </w:r>
    </w:p>
    <w:p w14:paraId="48903375"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9. Identifikatsiya vositasi “Asl belgisi” MAT operator</w:t>
      </w:r>
      <w:r w:rsidRPr="00BA4825">
        <w:rPr>
          <w:rFonts w:eastAsia="Times New Roman"/>
          <w:color w:val="000000"/>
          <w:lang w:val="en-US"/>
        </w:rPr>
        <w:t>i tomonidan yaratiladigan markirovka kodi va quyidagi 3 ta guruh ma’lumotlarini o‘z ichiga oladi:</w:t>
      </w:r>
    </w:p>
    <w:p w14:paraId="5F12FBC6"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ma’lumotlarning birinchi guruhi — 14 ta belgidan (raqamlardan) iborat bo‘lgan mahsulot kodi hamda qo‘llash identifikatori (01);</w:t>
      </w:r>
    </w:p>
    <w:p w14:paraId="7651C6D3"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ma’lumotlarning ikkinchi guruh</w:t>
      </w:r>
      <w:r w:rsidRPr="00BA4825">
        <w:rPr>
          <w:rFonts w:eastAsia="Times New Roman"/>
          <w:color w:val="000000"/>
          <w:lang w:val="en-US"/>
        </w:rPr>
        <w:t>i — 13 ta raqamli belgi yoki harfli-raqamli ketma-ketlikdan (raqamlar, lotin alifbosining kichik va katta harflari, shuningdek, maxsus belgilar) iborat qadoqning individual seriya raqami hamda qo‘llash identifikatori (21);</w:t>
      </w:r>
    </w:p>
    <w:p w14:paraId="3A457C12"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uchinchi ma’lumotlar guruhi — 4 t</w:t>
      </w:r>
      <w:r w:rsidRPr="00BA4825">
        <w:rPr>
          <w:rFonts w:eastAsia="Times New Roman"/>
          <w:color w:val="000000"/>
          <w:lang w:val="en-US"/>
        </w:rPr>
        <w:t>a belgidan (raqamlar, lotin alifbosining kichik va katta harflari, shuningdek, maxsus belgilar) iborat tekshirish kaliti hamda qo‘llash identifikatori (93).</w:t>
      </w:r>
    </w:p>
    <w:p w14:paraId="16B59C47"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10. “Asl belgisi” MAT operatori quyidagi hollarda markirovka kodlarini berishdan bosh tortadi:</w:t>
      </w:r>
    </w:p>
    <w:p w14:paraId="50390C2F"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 xml:space="preserve">a) buyurtma mahsulotlarini identifikatsiya vositalari orqali majburiy raqamli markirovkalash va ularning aylanmasini kuzatib borish qoidalarida nazarda tutilgan </w:t>
      </w:r>
      <w:r w:rsidRPr="00BA4825">
        <w:rPr>
          <w:rFonts w:eastAsia="Times New Roman"/>
          <w:color w:val="000000"/>
          <w:lang w:val="en-US"/>
        </w:rPr>
        <w:t>talablarga javob bermasa;</w:t>
      </w:r>
    </w:p>
    <w:p w14:paraId="37955059"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b) buyurtma suv va salqin ichimliklarni ishlab chiqaruvchi yoki import qiluvchi bo‘lmagan shaxs tomonidan berilgan bo‘lsa;</w:t>
      </w:r>
    </w:p>
    <w:p w14:paraId="76384809"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 xml:space="preserve">11. Identifikatsiya vositasi iste’molchi o‘ramiga va (yoki) guruhli o‘ramga va (yoki) yorlig‘iga va (yoki) </w:t>
      </w:r>
      <w:r w:rsidRPr="00BA4825">
        <w:rPr>
          <w:rFonts w:eastAsia="Times New Roman"/>
          <w:color w:val="000000"/>
          <w:lang w:val="en-US"/>
        </w:rPr>
        <w:t>identifikatsiya vositasini mahsulot o‘ramidan ajratishga imkon bermaydigan stikerga qo‘llaniladi.</w:t>
      </w:r>
    </w:p>
    <w:p w14:paraId="68307C13"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Iste’molchi qadoqlarida har bir maydon uchun kamida 10x10 millimetr o‘lchamdagi identifikatsiya vositasi qo‘llaniladi.</w:t>
      </w:r>
    </w:p>
    <w:p w14:paraId="2714DA04"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Identifikatsiya vositalarini qo‘llash j</w:t>
      </w:r>
      <w:r w:rsidRPr="00BA4825">
        <w:rPr>
          <w:rFonts w:eastAsia="Times New Roman"/>
          <w:color w:val="000000"/>
          <w:lang w:val="en-US"/>
        </w:rPr>
        <w:t>oyi mahsulot aylanmasi ishtirokchisi tomonidan mustaqil ravishda belgilanadi.</w:t>
      </w:r>
    </w:p>
    <w:p w14:paraId="65FCA19E"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Guruh va transport paketlarida identifikatsiya vositasi qadoqqa qo‘llaniladi va agregatsiyalash tadbirlarining bajarilishini osonlashtirish uchun o‘lchamlari bo‘lishi talab etila</w:t>
      </w:r>
      <w:r w:rsidRPr="00BA4825">
        <w:rPr>
          <w:rFonts w:eastAsia="Times New Roman"/>
          <w:color w:val="000000"/>
          <w:lang w:val="en-US"/>
        </w:rPr>
        <w:t>di.</w:t>
      </w:r>
    </w:p>
    <w:p w14:paraId="27D12642"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Identifikatsiya vositasi paketning o‘qish mumkin bo‘lgan istalgan sohasiga qo‘llanilishi mumkin.</w:t>
      </w:r>
    </w:p>
    <w:p w14:paraId="1DB56F1F"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12. Identifikatsiya vositasi shunday joylashtirilishi kerakki, texnik jihatdan tartibga solish sohasidagi me’yoriy hujjatlar talablariga muvofiq mahsulot o</w:t>
      </w:r>
      <w:r w:rsidRPr="00BA4825">
        <w:rPr>
          <w:rFonts w:eastAsia="Times New Roman"/>
          <w:color w:val="000000"/>
          <w:lang w:val="en-US"/>
        </w:rPr>
        <w:t>‘ramiga qo‘llaniladigan ma’lumotlarning yaxlitligi buzilmasligi lozim.</w:t>
      </w:r>
    </w:p>
    <w:p w14:paraId="5474B421"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13. Iste’mol qadog‘iga qo‘llaniladigan identifikatsiya vositasi quyidagi talablarga javob berishi lozim:</w:t>
      </w:r>
    </w:p>
    <w:p w14:paraId="1C2F34DA"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identifikatsiya vositasi bevosita bosib chiqarish yo‘li hamda suv va salqin ichi</w:t>
      </w:r>
      <w:r w:rsidRPr="00BA4825">
        <w:rPr>
          <w:rFonts w:eastAsia="Times New Roman"/>
          <w:color w:val="000000"/>
          <w:lang w:val="en-US"/>
        </w:rPr>
        <w:t>mliklarning yaroqlilik muddati davomida identifikatsiya vositalari iste’molchi qadoqlaridan shikastlamasdan ajratib olinishiga yo‘l qo‘yilmaydigan usuli bilan iste’mol qadoqlariga qo‘llaniladi;</w:t>
      </w:r>
    </w:p>
    <w:p w14:paraId="5A0B4105"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identifikatsiya vositasi to‘g‘ridan-to‘g‘ri ishlab chiqarish l</w:t>
      </w:r>
      <w:r w:rsidRPr="00BA4825">
        <w:rPr>
          <w:rFonts w:eastAsia="Times New Roman"/>
          <w:color w:val="000000"/>
          <w:lang w:val="en-US"/>
        </w:rPr>
        <w:t xml:space="preserve">iniyasida yoki unga qarashli omborxona hududida yoxud bojxona omborlarida moddiy tashuvchiga (yorliq) ikki o‘lchovli shtrix kodni qo‘llash iste’mol qadog‘iga maxsus ajratilgan kontrast joyiga (kamida 10*10 millimetr o‘lchamida) bosib tushirish yoki stiker </w:t>
      </w:r>
      <w:r w:rsidRPr="00BA4825">
        <w:rPr>
          <w:rFonts w:eastAsia="Times New Roman"/>
          <w:color w:val="000000"/>
          <w:lang w:val="en-US"/>
        </w:rPr>
        <w:t>bilan yelimlash orqali amalga oshiriladi.</w:t>
      </w:r>
    </w:p>
    <w:p w14:paraId="7CCA54FF"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identifikatsiya vositalari hajmi va joylashuvi iste’mol qadog‘i ochilmagan (buzilmagan) holda identifikatsiya vositalarini to‘g‘ridan-to‘g‘ri aniqlash va o‘qish imkonini ta’minlash, shu jumladan, ma’lumotlarni yig‘</w:t>
      </w:r>
      <w:r w:rsidRPr="00BA4825">
        <w:rPr>
          <w:rFonts w:eastAsia="Times New Roman"/>
          <w:color w:val="000000"/>
          <w:lang w:val="en-US"/>
        </w:rPr>
        <w:t>ish terminallari, maxsus (mobil) ilovalar, lazer skanerlari orqali o‘qish imkonini ta’minlashi lozim;</w:t>
      </w:r>
    </w:p>
    <w:p w14:paraId="792BC853"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identifikatsiya vositalari shaffof o‘rash plyonkasiga yoki boshqa tashqi o‘rash materialiga bosilmasligi va boshqa ma’lumotlar bilan qoplanmasligi lozim;</w:t>
      </w:r>
    </w:p>
    <w:p w14:paraId="1FB10493"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identifikatsiya vositasi ISO/IEC 15415 “Axborot texnologiyalar. Avtomatik identifikatsiyalash va ma’lumotlarni yig‘ish texnologiyalari. Chop etish sifatini baholash uchun shtrix kodi ramzlarini test spetsifikatsiyasi. Ikki o‘lchamli ramzlar” (ISO/IEC 15415</w:t>
      </w:r>
      <w:r w:rsidRPr="00BA4825">
        <w:rPr>
          <w:rFonts w:eastAsia="Times New Roman"/>
          <w:color w:val="000000"/>
          <w:lang w:val="en-US"/>
        </w:rPr>
        <w:t xml:space="preserve"> “Information technology — Automatic identification and data capture technikues — Bar code print quality test specification — Two-dimensional symbols”) standartiga muvofiq C yoki undan yuqori sifatli sinf darajasida qo‘llaniladi.</w:t>
      </w:r>
    </w:p>
    <w:p w14:paraId="65094EF2"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lastRenderedPageBreak/>
        <w:t>14. Suv va salqin ichimlik</w:t>
      </w:r>
      <w:r w:rsidRPr="00BA4825">
        <w:rPr>
          <w:rFonts w:eastAsia="Times New Roman"/>
          <w:color w:val="000000"/>
          <w:lang w:val="en-US"/>
        </w:rPr>
        <w:t>larni O‘zbekiston Respublikasi hududida ishlab chiqarilgan taqdirda, ushbu mahsulotlarga raqamli identifikatsiyalash vositalarini qo‘llash tadbiri mahsulotlarni ishlab chiqarish yoki saqlash joylarida amalga oshiriladi.</w:t>
      </w:r>
    </w:p>
    <w:p w14:paraId="3126880F"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Boshqa davlatlardan O‘zbekiston Resp</w:t>
      </w:r>
      <w:r w:rsidRPr="00BA4825">
        <w:rPr>
          <w:rFonts w:eastAsia="Times New Roman"/>
          <w:color w:val="000000"/>
          <w:lang w:val="en-US"/>
        </w:rPr>
        <w:t>ublikasi hududiga suv va salqin ichimliklari olib kirilgan (import qilingan) taqdirda, ularga raqamli identifikatsiyalash vositalarini yelimlash quyidagi tartibda amalga oshirilishi mumkin:</w:t>
      </w:r>
    </w:p>
    <w:p w14:paraId="2E3E81BD"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suv va salqin ichimliklarni ishlab chiqarish vaqtida;</w:t>
      </w:r>
    </w:p>
    <w:p w14:paraId="2F0404C8"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 xml:space="preserve">O‘zbekiston </w:t>
      </w:r>
      <w:r w:rsidRPr="00BA4825">
        <w:rPr>
          <w:rFonts w:eastAsia="Times New Roman"/>
          <w:color w:val="000000"/>
          <w:lang w:val="en-US"/>
        </w:rPr>
        <w:t>Respublikasi davlat chegarasini o‘tmasdan, boshqa davlatlarning hududida;</w:t>
      </w:r>
    </w:p>
    <w:p w14:paraId="48382D52"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bojxona ombori hududida “erkin muomalaga chiqarish (import)” bojxona rejimiga rasmiylashtirilgunga qadar.</w:t>
      </w:r>
    </w:p>
    <w:p w14:paraId="2E2F7343"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15. Markirovka kodlarini identifikatsiya vositalariga o‘tkazish va ularni is</w:t>
      </w:r>
      <w:r w:rsidRPr="00BA4825">
        <w:rPr>
          <w:rFonts w:eastAsia="Times New Roman"/>
          <w:color w:val="000000"/>
          <w:lang w:val="en-US"/>
        </w:rPr>
        <w:t>te’mol o‘ramida va (yoki) guruhli o‘ramda va (yoki) yorliqda va (yoki) stikerda qo‘llash tadbirlari ishlab chiqaruvchi, import qiluvchi tashkilotlar va (yoki) xizmatlar provayderi tomonidan amalga oshiriladi.</w:t>
      </w:r>
    </w:p>
    <w:p w14:paraId="6D65AE53"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16. Xizmat ko‘rsatuvchi servis-provayder identi</w:t>
      </w:r>
      <w:r w:rsidRPr="00BA4825">
        <w:rPr>
          <w:rFonts w:eastAsia="Times New Roman"/>
          <w:color w:val="000000"/>
          <w:lang w:val="en-US"/>
        </w:rPr>
        <w:t>fikatsiya vositalarini qo‘llashda identifikatsiya vositalarini bosib chiqarish sifati standartlariga muvofiqligini ta’minlashi shart.</w:t>
      </w:r>
    </w:p>
    <w:p w14:paraId="70DD8FF3"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17. Xizmat ko‘rsatuvchi provayder markirovka kodini identifikatsiya vositasiga aylantirib, uni qadoq yoki yorliq yoki stik</w:t>
      </w:r>
      <w:r w:rsidRPr="00BA4825">
        <w:rPr>
          <w:rFonts w:eastAsia="Times New Roman"/>
          <w:color w:val="000000"/>
          <w:lang w:val="en-US"/>
        </w:rPr>
        <w:t>erga qo‘llaganidan so‘ng mahsulot aylanmasiga qo‘llanadigan identifikatsiya vositasi bilan paket yoki yorliq yoki stikerni o‘tkazishdan oldin chop etish sifati tasdiqlanadi.</w:t>
      </w:r>
    </w:p>
    <w:p w14:paraId="7EE84965"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18. Xizmat ko‘rsatuvchi tashkilot Vazirlar Mahkamasining 2017-yil 7-iyuldagi 476-s</w:t>
      </w:r>
      <w:r w:rsidRPr="00BA4825">
        <w:rPr>
          <w:rFonts w:eastAsia="Times New Roman"/>
          <w:color w:val="000000"/>
          <w:lang w:val="en-US"/>
        </w:rPr>
        <w:t xml:space="preserve">on </w:t>
      </w:r>
      <w:hyperlink r:id="rId21" w:history="1">
        <w:r w:rsidRPr="00BA4825">
          <w:rPr>
            <w:rFonts w:eastAsia="Times New Roman"/>
            <w:color w:val="008080"/>
            <w:lang w:val="en-US"/>
          </w:rPr>
          <w:t>qarori</w:t>
        </w:r>
      </w:hyperlink>
      <w:r w:rsidRPr="00BA4825">
        <w:rPr>
          <w:rFonts w:eastAsia="Times New Roman"/>
          <w:color w:val="000000"/>
          <w:lang w:val="en-US"/>
        </w:rPr>
        <w:t xml:space="preserve"> bilan tasdiqlangan Oziq-ovqat mahsulotlari bilan aloqa qilishda qadoqlash xavfsizligi to‘g‘risidagi umumiy texnik reglamentning (0‘zTR.476-021: 2017) sanitariya-gigiyena talablariga javob beradigan sert</w:t>
      </w:r>
      <w:r w:rsidRPr="00BA4825">
        <w:rPr>
          <w:rFonts w:eastAsia="Times New Roman"/>
          <w:color w:val="000000"/>
          <w:lang w:val="en-US"/>
        </w:rPr>
        <w:t>ifikatlangan materiallardan foydalanishi shart.</w:t>
      </w:r>
    </w:p>
    <w:p w14:paraId="3054AC17"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19. Identifikatsiya vositalarini qo‘llash usuli ishlab chiqaruvchi tomonidan belgilangan saqlash va tashish shartlarini hisobga olgan holda mahsulotning butun yaroqlilik muddati davomida identifikatsiya vosit</w:t>
      </w:r>
      <w:r w:rsidRPr="00BA4825">
        <w:rPr>
          <w:rFonts w:eastAsia="Times New Roman"/>
          <w:color w:val="000000"/>
          <w:lang w:val="en-US"/>
        </w:rPr>
        <w:t>alarining xavfsizligini (barqarorligini) ta’minlashi lozim.</w:t>
      </w:r>
    </w:p>
    <w:p w14:paraId="3B5AC6B2"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20. Xizmat ko‘rsatuvchi irovayder aylanma ishtirokchilaridan olingan markirovka kodlarini uchinchi shaxsga berishi ta’qiqlanadi.</w:t>
      </w:r>
    </w:p>
    <w:p w14:paraId="24857A6D"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21. Identifikatsiya qilish vositasini moddiy tashuvchiga (stikerga)</w:t>
      </w:r>
      <w:r w:rsidRPr="00BA4825">
        <w:rPr>
          <w:rFonts w:eastAsia="Times New Roman"/>
          <w:color w:val="000000"/>
          <w:lang w:val="en-US"/>
        </w:rPr>
        <w:t xml:space="preserve"> bosib chiqarishga ruxsat etiladi:</w:t>
      </w:r>
    </w:p>
    <w:p w14:paraId="2FB66052"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Identifikatsiya vositasini o‘z ichiga olgan moddiy tashuvchi (stiker) iste’mol qadoqlariga identifikatsiya vositasini shikastlamasdan va uni qadoqdan ajratib olinishiga yo‘l qo‘yilmaydigan usulda qo‘llaniladi;</w:t>
      </w:r>
    </w:p>
    <w:p w14:paraId="0299F087"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 xml:space="preserve">Moddiy tashuvchiga (stikerga) qo‘llaniladigan </w:t>
      </w:r>
      <w:r w:rsidRPr="00BA4825">
        <w:rPr>
          <w:rFonts w:eastAsia="Times New Roman"/>
          <w:color w:val="000000"/>
          <w:lang w:val="en-US"/>
        </w:rPr>
        <w:t>identifikatsiya vositalari mazkur Nizom talablariga javob berish lozim.</w:t>
      </w:r>
    </w:p>
    <w:p w14:paraId="66AD0A23"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22. Iste’mol qadog‘iga stikerni qo‘llash uchun quyidagi talablar qo‘yiladi:</w:t>
      </w:r>
    </w:p>
    <w:p w14:paraId="176AC92C"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 xml:space="preserve">a) stiker ishlab chiqarilgandan boshlab yakuniy iste’molchiga sotilguniga qadar identifikatsiya vositasi va </w:t>
      </w:r>
      <w:r w:rsidRPr="00BA4825">
        <w:rPr>
          <w:rFonts w:eastAsia="Times New Roman"/>
          <w:color w:val="000000"/>
          <w:lang w:val="en-US"/>
        </w:rPr>
        <w:t>unda chop etilgan boshqa ma’lumotlarning saqlanishi va o‘qilishi ta’minlangan usulda tayyorlanadi;</w:t>
      </w:r>
    </w:p>
    <w:p w14:paraId="76B4490A"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b) stiker to‘g‘ridan-to‘g‘ri qadoqqa (qadoqning tashqi tomoniga) bunday qadoqning dizayn sxemasida uni qo‘llash uchun nazarda tutilgan joyda qo‘llaniladi;</w:t>
      </w:r>
    </w:p>
    <w:p w14:paraId="7D62FD57"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v)</w:t>
      </w:r>
      <w:r w:rsidRPr="00BA4825">
        <w:rPr>
          <w:rFonts w:eastAsia="Times New Roman"/>
          <w:color w:val="000000"/>
          <w:lang w:val="en-US"/>
        </w:rPr>
        <w:t xml:space="preserve"> stiker qadoqqa va mazkur stikerning o‘ziga zarar yetkazmasdan ajratishga imkon bermaydigan hamda ularni qayta ishlatish mumkin bo‘lmagan usul bilan qo‘llaniladi;</w:t>
      </w:r>
    </w:p>
    <w:p w14:paraId="599DE46C"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g) stiker qo‘llanilishi texnik jihatdan tartibga solish sohasidagi normativ hujjatlar talabla</w:t>
      </w:r>
      <w:r w:rsidRPr="00BA4825">
        <w:rPr>
          <w:rFonts w:eastAsia="Times New Roman"/>
          <w:color w:val="000000"/>
          <w:lang w:val="en-US"/>
        </w:rPr>
        <w:t>riga muvofiq qadoqqa qo‘llaniladigan ma’lumotlarning yaxlitligi va mavjudligini buzmasligi lozim;</w:t>
      </w:r>
    </w:p>
    <w:p w14:paraId="1950D9C7"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d) stikerda mazkur Nizom talablariga javob beradigan identifikatsiya vositasi bo‘lishi kerak;</w:t>
      </w:r>
    </w:p>
    <w:p w14:paraId="4DBF7944"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e) stiker ustiga stiker yuzasini qoplaydigan va (yoki) identifik</w:t>
      </w:r>
      <w:r w:rsidRPr="00BA4825">
        <w:rPr>
          <w:rFonts w:eastAsia="Times New Roman"/>
          <w:color w:val="000000"/>
          <w:lang w:val="en-US"/>
        </w:rPr>
        <w:t>atsiya vositalarini o‘qishga to‘sqinlik qiluvchi har qanday yozuvlar, chizmalar va o‘rash elementlarini qo‘llashga yo‘l qo‘yilmaydi;</w:t>
      </w:r>
    </w:p>
    <w:p w14:paraId="459BF49A"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23. Majburiy raqamli markirovkalash boshlanishi sanasidan oldin identifikatsiya vositasi qo‘llanilganligi haqidagi ma’lumot</w:t>
      </w:r>
      <w:r w:rsidRPr="00BA4825">
        <w:rPr>
          <w:rFonts w:eastAsia="Times New Roman"/>
          <w:color w:val="000000"/>
          <w:lang w:val="en-US"/>
        </w:rPr>
        <w:t xml:space="preserve">larni “Asl belgisi” MATga yuborilgan hamda “Asl belgisi” MAT operatori tomonidan taqdim etilgan markirovka kodlari asosida shakllantirilgan identifikatsiya </w:t>
      </w:r>
      <w:r w:rsidRPr="00BA4825">
        <w:rPr>
          <w:rFonts w:eastAsia="Times New Roman"/>
          <w:color w:val="000000"/>
          <w:lang w:val="en-US"/>
        </w:rPr>
        <w:lastRenderedPageBreak/>
        <w:t>vositasi orqali suv va salqin ichimliklarni majburiy raqamli markirovkalashning boshlanish kuni hola</w:t>
      </w:r>
      <w:r w:rsidRPr="00BA4825">
        <w:rPr>
          <w:rFonts w:eastAsia="Times New Roman"/>
          <w:color w:val="000000"/>
          <w:lang w:val="en-US"/>
        </w:rPr>
        <w:t>tida raqamli markirovkalangan deb tan olinadi.</w:t>
      </w:r>
    </w:p>
    <w:p w14:paraId="0B039C0E" w14:textId="77777777" w:rsidR="00000000" w:rsidRPr="00BA4825" w:rsidRDefault="00F2480D">
      <w:pPr>
        <w:shd w:val="clear" w:color="auto" w:fill="FFFFFF"/>
        <w:jc w:val="center"/>
        <w:divId w:val="1111627087"/>
        <w:rPr>
          <w:rFonts w:eastAsia="Times New Roman"/>
          <w:b/>
          <w:bCs/>
          <w:color w:val="000080"/>
          <w:lang w:val="en-US"/>
        </w:rPr>
      </w:pPr>
      <w:r w:rsidRPr="00BA4825">
        <w:rPr>
          <w:rFonts w:eastAsia="Times New Roman"/>
          <w:b/>
          <w:bCs/>
          <w:color w:val="000080"/>
          <w:lang w:val="en-US"/>
        </w:rPr>
        <w:t>3-bob. Identifikatsiya vositalarini shakllantirish uchun belgilangan to‘lovlarni undirish, suv va salqin ichimliklarning kuzatilishini ta’minlash uchun zarur bo‘lgan markirovka kodlarini taqdim etish</w:t>
      </w:r>
    </w:p>
    <w:p w14:paraId="24866BFA"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24. Ident</w:t>
      </w:r>
      <w:r w:rsidRPr="00BA4825">
        <w:rPr>
          <w:rFonts w:eastAsia="Times New Roman"/>
          <w:color w:val="000000"/>
          <w:lang w:val="en-US"/>
        </w:rPr>
        <w:t>ifikatsiya vositalarini shakllantirish hamda suv va salqin ichimliklarning kuzatilishini ta’minlash uchun zarur bo‘lgan markirovka kodlarini taqdim etish uchun to‘lov markirovka kodlarini taqdim etish sanadan so‘ng amalga oshiriladi.</w:t>
      </w:r>
    </w:p>
    <w:p w14:paraId="53E913B6"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25. Suv va salqin ichi</w:t>
      </w:r>
      <w:r w:rsidRPr="00BA4825">
        <w:rPr>
          <w:rFonts w:eastAsia="Times New Roman"/>
          <w:color w:val="000000"/>
          <w:lang w:val="en-US"/>
        </w:rPr>
        <w:t>mliklarni muomalaga kiritish, ularning muomalada bo‘lishi va muomaladan chiqarilishi mahsulotlarni identifikatsiya vositalari orqali majburiy raqamli markirovkalash va ularning aylanmasini kuzatib borish qoidalari talablariga muvofiq amalga oshiriladi.</w:t>
      </w:r>
    </w:p>
    <w:p w14:paraId="2FA6084E" w14:textId="77777777" w:rsidR="00000000" w:rsidRPr="00BA4825" w:rsidRDefault="00F2480D">
      <w:pPr>
        <w:shd w:val="clear" w:color="auto" w:fill="FFFFFF"/>
        <w:jc w:val="center"/>
        <w:divId w:val="279918539"/>
        <w:rPr>
          <w:rFonts w:eastAsia="Times New Roman"/>
          <w:b/>
          <w:bCs/>
          <w:color w:val="000080"/>
          <w:lang w:val="en-US"/>
        </w:rPr>
      </w:pPr>
      <w:r w:rsidRPr="00BA4825">
        <w:rPr>
          <w:rFonts w:eastAsia="Times New Roman"/>
          <w:b/>
          <w:bCs/>
          <w:color w:val="000080"/>
          <w:lang w:val="en-US"/>
        </w:rPr>
        <w:t>4-b</w:t>
      </w:r>
      <w:r w:rsidRPr="00BA4825">
        <w:rPr>
          <w:rFonts w:eastAsia="Times New Roman"/>
          <w:b/>
          <w:bCs/>
          <w:color w:val="000080"/>
          <w:lang w:val="en-US"/>
        </w:rPr>
        <w:t>ob. Suv va salqin ichimliklarni agregatsiyalash tartibi</w:t>
      </w:r>
    </w:p>
    <w:p w14:paraId="0F99745A"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26. Ishlab chiqaruvchilar va import qiluvchilar mahsulotlarni agregatsiyalashni (guruhli qadoqdagi yakka o‘ramlar, guruhli o‘ramlarni transport qadoqilariga) amalga oshiradilar va mahsulotlarni agrega</w:t>
      </w:r>
      <w:r w:rsidRPr="00BA4825">
        <w:rPr>
          <w:rFonts w:eastAsia="Times New Roman"/>
          <w:color w:val="000000"/>
          <w:lang w:val="en-US"/>
        </w:rPr>
        <w:t>tsiyalash to‘g‘risidagi ma’lumotlarni uni keyingi ishtirokchiga topshirishdan (sotishdan) oldin axborot yorlig‘i tizimiga o‘tkazadilar.</w:t>
      </w:r>
    </w:p>
    <w:p w14:paraId="0D115646"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27. Mahsulotlarni guruhli qadoqlash uchun identifikatsiya vositasi uchta ma’lumot guruhini o‘z ichiga olgan markalash ko</w:t>
      </w:r>
      <w:r w:rsidRPr="00BA4825">
        <w:rPr>
          <w:rFonts w:eastAsia="Times New Roman"/>
          <w:color w:val="000000"/>
          <w:lang w:val="en-US"/>
        </w:rPr>
        <w:t>dini o‘z ichiga oladi.</w:t>
      </w:r>
    </w:p>
    <w:p w14:paraId="6D276A08"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Ushbu ma’lumotlarning birinchi va ikkinchi guruhlari mahsulotlarning guruhli qadoqlash kodi, uchinchi guruh — tekshirish kodi.</w:t>
      </w:r>
    </w:p>
    <w:p w14:paraId="1C1BB45D"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Bunda:</w:t>
      </w:r>
    </w:p>
    <w:p w14:paraId="6DE30636"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birinchi guruh — 14 ta raqamdan iborat bo‘lib, undan oldin dastur identifikatori (01) bo‘lgan mahsu</w:t>
      </w:r>
      <w:r w:rsidRPr="00BA4825">
        <w:rPr>
          <w:rFonts w:eastAsia="Times New Roman"/>
          <w:color w:val="000000"/>
          <w:lang w:val="en-US"/>
        </w:rPr>
        <w:t>lot kodini o‘z ichiga oladi, bu kod mahsulot katalogiga mahsulot aylanmasi ishtirokchilari tomonidan kiritilgan ma’lumotlar asosida “Asl belgisi” MAT operatori tomonidan ishlab chiqariladi;</w:t>
      </w:r>
    </w:p>
    <w:p w14:paraId="397228D3"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ikkinchi guruh — 13 ta belgidan iborat (raqamlar, lotin alifbosini</w:t>
      </w:r>
      <w:r w:rsidRPr="00BA4825">
        <w:rPr>
          <w:rFonts w:eastAsia="Times New Roman"/>
          <w:color w:val="000000"/>
          <w:lang w:val="en-US"/>
        </w:rPr>
        <w:t xml:space="preserve">ng kichik va bosh harflari, shuningdek, maxsus belgilar) va mahsulotning guruhli qadoqlashdagi individual seriya raqami bo‘lib, undan oldin dastur identifikatori (21) mavjud. va “Asl belgisi” MAT operatori yoki mahsulot aylanmasi ishtirokchilari tomonidan </w:t>
      </w:r>
      <w:r w:rsidRPr="00BA4825">
        <w:rPr>
          <w:rFonts w:eastAsia="Times New Roman"/>
          <w:color w:val="000000"/>
          <w:lang w:val="en-US"/>
        </w:rPr>
        <w:t>shakllantiriladi (ASCII belgilar jadvalidagi 29 kodli belgi ushbu ma’lumot guruhi uchun oxirgi belgidir);</w:t>
      </w:r>
    </w:p>
    <w:p w14:paraId="6B94ED02"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uchinchi guruh — 4 ta belgidan iborat (raqamlar, lotin alifbosining kichik va bosh harflari, shuningdek, maxsus belgilar) va tekshirish kodini o‘z ich</w:t>
      </w:r>
      <w:r w:rsidRPr="00BA4825">
        <w:rPr>
          <w:rFonts w:eastAsia="Times New Roman"/>
          <w:color w:val="000000"/>
          <w:lang w:val="en-US"/>
        </w:rPr>
        <w:t>iga oladi, oldidan ilova identifikatori (93) bo‘ladi va “Asl belgisi” MAT operatori tomonidan ishlab chiqariladi.</w:t>
      </w:r>
    </w:p>
    <w:p w14:paraId="4B555512"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Mahsulotlarni guruhli qadoqlash uchun identifikatsiya vositasi GS1 DataMatrix formatida ikki o‘lchovli shtrix-kod ko‘rinishida qo‘llaniladi.</w:t>
      </w:r>
    </w:p>
    <w:p w14:paraId="23AD6A62"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G</w:t>
      </w:r>
      <w:r w:rsidRPr="00BA4825">
        <w:rPr>
          <w:rFonts w:eastAsia="Times New Roman"/>
          <w:color w:val="000000"/>
          <w:lang w:val="en-US"/>
        </w:rPr>
        <w:t>uruh paketi uchun identifikatsiya vositasi paketning old yoki yon tomoniga qo‘llaniladi va yig‘ish jarayoniga mos keladigan o‘lchamda bo‘lishi kerak.</w:t>
      </w:r>
    </w:p>
    <w:p w14:paraId="4ED6F915"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28. Suv va salqin ichimliklarni ishlab chiqaruvchilar va import qiluvchilar tegishli guruhini majburiy raq</w:t>
      </w:r>
      <w:r w:rsidRPr="00BA4825">
        <w:rPr>
          <w:rFonts w:eastAsia="Times New Roman"/>
          <w:color w:val="000000"/>
          <w:lang w:val="en-US"/>
        </w:rPr>
        <w:t>amli markirovkalash tartibi joriy qilingan kundan boshlab 9 oy o‘tgach suv va salqin ichimliklarni agregatsiyalashni amalga oshiradi.</w:t>
      </w:r>
    </w:p>
    <w:p w14:paraId="281E7F69"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29. Alohida qadoqni guruhlangan qadoqqa va guruhlangan qadoqni transport qadog‘iga agregatsiyalashni amalga oshirgandan so</w:t>
      </w:r>
      <w:r w:rsidRPr="00BA4825">
        <w:rPr>
          <w:rFonts w:eastAsia="Times New Roman"/>
          <w:color w:val="000000"/>
          <w:lang w:val="en-US"/>
        </w:rPr>
        <w:t>‘ng, agregatsiyalangani to‘g‘risidagi ma’lumotlar ishlab chiqaruvchilar va import qiluvchilar tomonidan mahsulot aylanmasining keyingi ishtirokchisiga uzatishdan (sotishdan) avval “Asl belgisi” MATga kiritadi.</w:t>
      </w:r>
    </w:p>
    <w:p w14:paraId="350A9E63"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30. Suv va salqin ichimliklarni agregatsiyalas</w:t>
      </w:r>
      <w:r w:rsidRPr="00BA4825">
        <w:rPr>
          <w:rFonts w:eastAsia="Times New Roman"/>
          <w:color w:val="000000"/>
          <w:lang w:val="en-US"/>
        </w:rPr>
        <w:t xml:space="preserve">h tartibi, Vazirlar Mahkamasining 2020-yil 31-dekabrdagi 833-son qarorining </w:t>
      </w:r>
      <w:hyperlink r:id="rId22" w:anchor="-5206640" w:history="1">
        <w:r w:rsidRPr="00BA4825">
          <w:rPr>
            <w:rFonts w:eastAsia="Times New Roman"/>
            <w:color w:val="008080"/>
            <w:lang w:val="en-US"/>
          </w:rPr>
          <w:t xml:space="preserve">1-ilovasi </w:t>
        </w:r>
      </w:hyperlink>
      <w:r w:rsidRPr="00BA4825">
        <w:rPr>
          <w:rFonts w:eastAsia="Times New Roman"/>
          <w:color w:val="000000"/>
          <w:lang w:val="en-US"/>
        </w:rPr>
        <w:t>“Mahsulotlarni identifikatsiya vositalari orqali majburiy raqamli markirovkalash va ularning aylanmasini kuzatib</w:t>
      </w:r>
      <w:r w:rsidRPr="00BA4825">
        <w:rPr>
          <w:rFonts w:eastAsia="Times New Roman"/>
          <w:color w:val="000000"/>
          <w:lang w:val="en-US"/>
        </w:rPr>
        <w:t xml:space="preserve"> borish qoidalari”da qayd etilgan talablar asosida amalga oshiriladi.</w:t>
      </w:r>
    </w:p>
    <w:p w14:paraId="736AFB20"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31. “Agregatsiyalash tadbirini amalga oshirish maqsadida mahsulot aylanmasining ishtirokchisi qo‘yidagi ma’lumotlarni “Asl belgisi” MATga yuboradi:</w:t>
      </w:r>
    </w:p>
    <w:p w14:paraId="6A30FF8C"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agregatsiyalashni amalga oshiruvchi mahsulot aylanmasi ishtirokchisining STIRi;</w:t>
      </w:r>
    </w:p>
    <w:p w14:paraId="74C880B0"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lastRenderedPageBreak/>
        <w:t xml:space="preserve">ishlab chiqarish liniyasini </w:t>
      </w:r>
      <w:r w:rsidRPr="00BA4825">
        <w:rPr>
          <w:rFonts w:eastAsia="Times New Roman"/>
          <w:color w:val="000000"/>
          <w:lang w:val="en-US"/>
        </w:rPr>
        <w:t>identifikatori;</w:t>
      </w:r>
    </w:p>
    <w:p w14:paraId="4AFDD02E"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ishlab chiqarish buyurtmani identifikatori;</w:t>
      </w:r>
    </w:p>
    <w:p w14:paraId="06285273"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agregatsiyalashga rejalashtirilgan qadoqlar soni;</w:t>
      </w:r>
    </w:p>
    <w:p w14:paraId="53EFC22B"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haqiqatda agregatsiyalangan qadoqlar soni;</w:t>
      </w:r>
    </w:p>
    <w:p w14:paraId="2FF8D4E6"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yaratiladigan guruhlangan yoki transport qadoqning identifikatsiya kodi;</w:t>
      </w:r>
    </w:p>
    <w:p w14:paraId="780C36E5"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yaratiladigan guruhlangan yoki</w:t>
      </w:r>
      <w:r w:rsidRPr="00BA4825">
        <w:rPr>
          <w:rFonts w:eastAsia="Times New Roman"/>
          <w:color w:val="000000"/>
          <w:lang w:val="en-US"/>
        </w:rPr>
        <w:t xml:space="preserve"> transport qadog‘iga kiritilgan agregirlangan qadoqlarning markirovka kodlari ro‘yxati;</w:t>
      </w:r>
    </w:p>
    <w:p w14:paraId="07A2EA01"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32. Transport qadog‘ining identifikatsiya kodi agregatsiyalash tadbirini amalga oshiruvchi mahsulot aylanmasining ishtirokchisi tomonidan yaratiladi (generatsiya qilina</w:t>
      </w:r>
      <w:r w:rsidRPr="00BA4825">
        <w:rPr>
          <w:rFonts w:eastAsia="Times New Roman"/>
          <w:color w:val="000000"/>
          <w:lang w:val="en-US"/>
        </w:rPr>
        <w:t>di) hamda “ISO/IEC 15459-1:2006 “Information technology — Unique identifiers — Part 1: Unique identifiers for transport units” standarti talablariga muvofiq qadoqning ustida qo‘llaniladi.</w:t>
      </w:r>
    </w:p>
    <w:p w14:paraId="0FF7D0C1"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33. “Asl belgisi” MAT operatori qo‘yidagi holatlar mavjud bo‘lgan ta</w:t>
      </w:r>
      <w:r w:rsidRPr="00BA4825">
        <w:rPr>
          <w:rFonts w:eastAsia="Times New Roman"/>
          <w:color w:val="000000"/>
          <w:lang w:val="en-US"/>
        </w:rPr>
        <w:t>qdirda, mahsulot aylanmasining ishtirokchisiga agregatsiyalash ma’lumotlarini qabul qilishga hamda transport qadog‘ining ma’lumotlarini ro‘yxatdan o‘tkazishni rad etadi:</w:t>
      </w:r>
    </w:p>
    <w:p w14:paraId="31102BEB"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mahsulot aylanmasining ishtirokchisi bitta yoki bir necha agregatsiyalanadigan qadoqla</w:t>
      </w:r>
      <w:r w:rsidRPr="00BA4825">
        <w:rPr>
          <w:rFonts w:eastAsia="Times New Roman"/>
          <w:color w:val="000000"/>
          <w:lang w:val="en-US"/>
        </w:rPr>
        <w:t>rdagi markirovka kodlarining egasi bo‘lmasa;</w:t>
      </w:r>
    </w:p>
    <w:p w14:paraId="5471ABDD"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agregatsiyalanadigan qadoqlarning markirovka kodlari ro‘yxati noyob (takrorlanmas) bo‘lmagan markirovka kodlaridan iborat bo‘lsa;</w:t>
      </w:r>
    </w:p>
    <w:p w14:paraId="27DB20CB"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agregatsiyalanadigan qadoqlarning markirovka kodlari ro‘yxatida “Asl belgisi” MAT</w:t>
      </w:r>
      <w:r w:rsidRPr="00BA4825">
        <w:rPr>
          <w:rFonts w:eastAsia="Times New Roman"/>
          <w:color w:val="000000"/>
          <w:lang w:val="en-US"/>
        </w:rPr>
        <w:t>da ro‘yxatdan o‘tmagan markirovka kodlari mavjud bo‘lsa;</w:t>
      </w:r>
    </w:p>
    <w:p w14:paraId="1C85C79E"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agregatsiyalanadigan qadoqlarning markirovka kodlari ro‘yxatida “Asl belgisi” MATda markirovka kodlari qo‘llanilganligi yoki markirovka kodlari uchun to‘lovlar amalga oshirilganligi yuzasidan ma’lumo</w:t>
      </w:r>
      <w:r w:rsidRPr="00BA4825">
        <w:rPr>
          <w:rFonts w:eastAsia="Times New Roman"/>
          <w:color w:val="000000"/>
          <w:lang w:val="en-US"/>
        </w:rPr>
        <w:t>tlar mavjud bo‘lmasa;</w:t>
      </w:r>
    </w:p>
    <w:p w14:paraId="5347B0E5"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agregatsiyalanadigan qadoqlarning markirovka kodlari ro‘yxatida aylanmadan chiqarilgan holatda bo‘lgan markirovka kodlari mavjud bo‘lsa;</w:t>
      </w:r>
    </w:p>
    <w:p w14:paraId="005A1963"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agregatsiyalanadigan qadoqlarning markirovka kodlari ro‘yxatida boshqa mahsulot turlari uchun buy</w:t>
      </w:r>
      <w:r w:rsidRPr="00BA4825">
        <w:rPr>
          <w:rFonts w:eastAsia="Times New Roman"/>
          <w:color w:val="000000"/>
          <w:lang w:val="en-US"/>
        </w:rPr>
        <w:t>urtma qilingan markirovka kodlari mavjud bo‘lsa;</w:t>
      </w:r>
    </w:p>
    <w:p w14:paraId="1B8C966D"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yaratiladigan guruhlangan yoki transport qadog‘ining identifikatsiya kodi qabul qilingan formatga muvofiq bo‘lmasa;</w:t>
      </w:r>
    </w:p>
    <w:p w14:paraId="7B73948F"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yaratiladigan guruhlangan yoki transport qadog‘ining identifikatsiya kodi “Asl belgisi” MAT</w:t>
      </w:r>
      <w:r w:rsidRPr="00BA4825">
        <w:rPr>
          <w:rFonts w:eastAsia="Times New Roman"/>
          <w:color w:val="000000"/>
          <w:lang w:val="en-US"/>
        </w:rPr>
        <w:t>da avval ro‘yxatdan o‘tkazilgan bo‘lsa;</w:t>
      </w:r>
    </w:p>
    <w:p w14:paraId="1C172CAF"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34. “Asl belgisi” MAT operatori qo‘yidagi holatlarda guruhlangan yoki transport qadog‘ining agregatsiyasini buzish (bekor qilish) tadbirini amalga oshiradi:</w:t>
      </w:r>
    </w:p>
    <w:p w14:paraId="4019FD6E"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“Asl belgisi” MATda guruhlangan yoki transport qadog‘iga bi</w:t>
      </w:r>
      <w:r w:rsidRPr="00BA4825">
        <w:rPr>
          <w:rFonts w:eastAsia="Times New Roman"/>
          <w:color w:val="000000"/>
          <w:lang w:val="en-US"/>
        </w:rPr>
        <w:t>riktirilgan markirovka kodlari qayta agretsiyalangan bo‘lsa;</w:t>
      </w:r>
    </w:p>
    <w:p w14:paraId="401C4638"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“Asl belgisi” MATga guruhlangan yoki transport qadog‘iga biriktirilgan markirovka kodlari aylanmaga kiritilganligi (realizatsiya qilinganligi) yoki aylanmadan chiqarilganligi yuzasidan ma’lumotla</w:t>
      </w:r>
      <w:r w:rsidRPr="00BA4825">
        <w:rPr>
          <w:rFonts w:eastAsia="Times New Roman"/>
          <w:color w:val="000000"/>
          <w:lang w:val="en-US"/>
        </w:rPr>
        <w:t>r taqdim etilgan bo‘lsa.</w:t>
      </w:r>
    </w:p>
    <w:p w14:paraId="17BEA358" w14:textId="77777777" w:rsidR="00000000" w:rsidRPr="00BA4825" w:rsidRDefault="00F2480D">
      <w:pPr>
        <w:shd w:val="clear" w:color="auto" w:fill="FFFFFF"/>
        <w:jc w:val="center"/>
        <w:divId w:val="304966093"/>
        <w:rPr>
          <w:rFonts w:eastAsia="Times New Roman"/>
          <w:b/>
          <w:bCs/>
          <w:color w:val="000080"/>
          <w:lang w:val="en-US"/>
        </w:rPr>
      </w:pPr>
      <w:r w:rsidRPr="00BA4825">
        <w:rPr>
          <w:rFonts w:eastAsia="Times New Roman"/>
          <w:b/>
          <w:bCs/>
          <w:color w:val="000080"/>
          <w:lang w:val="en-US"/>
        </w:rPr>
        <w:t>5-bob. Mazkur Nizom talablariga rioya qilish</w:t>
      </w:r>
    </w:p>
    <w:p w14:paraId="078D2803"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35. Mazkur Nizom talablariga rioya etilishini nazorat qilish qonunchilik hujjatlariga muvofiq davlat soliq xizmati organlari va boshqa nazorat qiluvchi organlar (muassasalar) tomonidan a</w:t>
      </w:r>
      <w:r w:rsidRPr="00BA4825">
        <w:rPr>
          <w:rFonts w:eastAsia="Times New Roman"/>
          <w:color w:val="000000"/>
          <w:lang w:val="en-US"/>
        </w:rPr>
        <w:t>malga oshiriladi.</w:t>
      </w:r>
    </w:p>
    <w:p w14:paraId="4D44A1AD"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36. Nazorat qiluvchi organlar (muassasalar) mazkur Nizom talablariga rioya etilishini tekshirish uchun tegishli ekspert va mutaxassislarni jalb qilishi mumkin. Mahsulot aylanmasi ishtirokchilari tekshiruvchi shaxslarga tekshiruv o‘tkazish</w:t>
      </w:r>
      <w:r w:rsidRPr="00BA4825">
        <w:rPr>
          <w:rFonts w:eastAsia="Times New Roman"/>
          <w:color w:val="000000"/>
          <w:lang w:val="en-US"/>
        </w:rPr>
        <w:t>da yordam berishlari, kamchilik va qonunbuzarliklarni bartaraf etish choralarini ko‘rishlari shart.</w:t>
      </w:r>
    </w:p>
    <w:p w14:paraId="5CFB5897"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37. Mazkur Nizom talablarini buzish amaldagi qonunchilik hujjatlariga muvofiq javobgarlikka tortish uchun asos bo‘ladi.</w:t>
      </w:r>
    </w:p>
    <w:p w14:paraId="31828487" w14:textId="77777777" w:rsidR="00000000" w:rsidRPr="00BA4825" w:rsidRDefault="00F2480D">
      <w:pPr>
        <w:shd w:val="clear" w:color="auto" w:fill="FFFFFF"/>
        <w:jc w:val="center"/>
        <w:divId w:val="261643197"/>
        <w:rPr>
          <w:rFonts w:eastAsia="Times New Roman"/>
          <w:b/>
          <w:bCs/>
          <w:color w:val="000080"/>
          <w:lang w:val="en-US"/>
        </w:rPr>
      </w:pPr>
      <w:r w:rsidRPr="00BA4825">
        <w:rPr>
          <w:rFonts w:eastAsia="Times New Roman"/>
          <w:b/>
          <w:bCs/>
          <w:color w:val="000080"/>
          <w:lang w:val="en-US"/>
        </w:rPr>
        <w:t>6-bob. Yakunlovchi qoida</w:t>
      </w:r>
    </w:p>
    <w:p w14:paraId="7723098E"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 xml:space="preserve">38. Suv va salqin ichimliklarni majburiy raqamli markirovkalashni joriy qilish tartibi, aylanmasi ishtirokchilarining “Asl belgisi” MATda ro‘yxatdan o‘tkazish va tizim bilan axborot </w:t>
      </w:r>
      <w:r w:rsidRPr="00BA4825">
        <w:rPr>
          <w:rFonts w:eastAsia="Times New Roman"/>
          <w:color w:val="000000"/>
          <w:lang w:val="en-US"/>
        </w:rPr>
        <w:lastRenderedPageBreak/>
        <w:t>almashinuvi tartibi, mahsulotlar yuzasidan ma’lumotlarni “Asl belgisi” MAT</w:t>
      </w:r>
      <w:r w:rsidRPr="00BA4825">
        <w:rPr>
          <w:rFonts w:eastAsia="Times New Roman"/>
          <w:color w:val="000000"/>
          <w:lang w:val="en-US"/>
        </w:rPr>
        <w:t>da ro‘yxatdan o‘tkazish tartibi hamda aylanmaga kiritilishi, ularning aylanmasi va aylanmadan chiqarish ma’lumotlarini taqdim etish tartibi va muddatlari, shuningdek, axborot tizimida mavjud ma’lumotlarga o‘zgartirish kiritish tartibi Vazirlar Mahkamasinin</w:t>
      </w:r>
      <w:r w:rsidRPr="00BA4825">
        <w:rPr>
          <w:rFonts w:eastAsia="Times New Roman"/>
          <w:color w:val="000000"/>
          <w:lang w:val="en-US"/>
        </w:rPr>
        <w:t xml:space="preserve">g 2020-yil 31-dekabrdagi 833-son qarorining </w:t>
      </w:r>
      <w:hyperlink r:id="rId23" w:anchor="-5206640" w:history="1">
        <w:r w:rsidRPr="00BA4825">
          <w:rPr>
            <w:rFonts w:eastAsia="Times New Roman"/>
            <w:color w:val="008080"/>
            <w:lang w:val="en-US"/>
          </w:rPr>
          <w:t>1-ilovasi</w:t>
        </w:r>
      </w:hyperlink>
      <w:r w:rsidRPr="00BA4825">
        <w:rPr>
          <w:rFonts w:eastAsia="Times New Roman"/>
          <w:color w:val="000000"/>
          <w:lang w:val="en-US"/>
        </w:rPr>
        <w:t xml:space="preserve"> </w:t>
      </w:r>
      <w:r w:rsidRPr="00BA4825">
        <w:rPr>
          <w:rFonts w:eastAsia="Times New Roman"/>
          <w:color w:val="000000"/>
          <w:lang w:val="en-US"/>
        </w:rPr>
        <w:t>bilan tartibga solinadi (Mahsulotlarni identifikatsiya vositalari orqali majburiy raqamli markirovkalash va ularning aylanmasini kuzatib borish qoidalari).</w:t>
      </w:r>
    </w:p>
    <w:p w14:paraId="1632769D" w14:textId="77777777" w:rsidR="00000000" w:rsidRPr="00BA4825" w:rsidRDefault="00F2480D">
      <w:pPr>
        <w:shd w:val="clear" w:color="auto" w:fill="FFFFFF"/>
        <w:jc w:val="center"/>
        <w:divId w:val="1911110889"/>
        <w:rPr>
          <w:rFonts w:eastAsia="Times New Roman"/>
          <w:color w:val="000080"/>
          <w:sz w:val="22"/>
          <w:szCs w:val="22"/>
          <w:lang w:val="en-US"/>
        </w:rPr>
      </w:pPr>
      <w:r w:rsidRPr="00BA4825">
        <w:rPr>
          <w:rFonts w:eastAsia="Times New Roman"/>
          <w:color w:val="000080"/>
          <w:sz w:val="22"/>
          <w:szCs w:val="22"/>
          <w:lang w:val="en-US"/>
        </w:rPr>
        <w:t>Suv va salqin ichimliklarni identifikatsiya vositalari orqali raqamli markirovkalash xususiyatlari t</w:t>
      </w:r>
      <w:r w:rsidRPr="00BA4825">
        <w:rPr>
          <w:rFonts w:eastAsia="Times New Roman"/>
          <w:color w:val="000080"/>
          <w:sz w:val="22"/>
          <w:szCs w:val="22"/>
          <w:lang w:val="en-US"/>
        </w:rPr>
        <w:t xml:space="preserve">o‘g‘risidagi </w:t>
      </w:r>
      <w:hyperlink r:id="rId24" w:anchor="-6269687" w:history="1">
        <w:r w:rsidRPr="00BA4825">
          <w:rPr>
            <w:rFonts w:eastAsia="Times New Roman"/>
            <w:color w:val="008080"/>
            <w:sz w:val="22"/>
            <w:szCs w:val="22"/>
            <w:lang w:val="en-US"/>
          </w:rPr>
          <w:t>Nizomga</w:t>
        </w:r>
      </w:hyperlink>
      <w:r w:rsidRPr="00BA4825">
        <w:rPr>
          <w:rFonts w:eastAsia="Times New Roman"/>
          <w:color w:val="000080"/>
          <w:sz w:val="22"/>
          <w:szCs w:val="22"/>
          <w:lang w:val="en-US"/>
        </w:rPr>
        <w:t xml:space="preserve"> </w:t>
      </w:r>
      <w:r w:rsidRPr="00BA4825">
        <w:rPr>
          <w:rFonts w:eastAsia="Times New Roman"/>
          <w:color w:val="000080"/>
          <w:sz w:val="22"/>
          <w:szCs w:val="22"/>
          <w:lang w:val="en-US"/>
        </w:rPr>
        <w:br/>
        <w:t xml:space="preserve">ILOVA </w:t>
      </w:r>
    </w:p>
    <w:p w14:paraId="28FD1969" w14:textId="77777777" w:rsidR="00000000" w:rsidRPr="00BA4825" w:rsidRDefault="00F2480D">
      <w:pPr>
        <w:shd w:val="clear" w:color="auto" w:fill="FFFFFF"/>
        <w:jc w:val="center"/>
        <w:divId w:val="1348480561"/>
        <w:rPr>
          <w:rFonts w:eastAsia="Times New Roman"/>
          <w:b/>
          <w:bCs/>
          <w:color w:val="000080"/>
          <w:lang w:val="en-US"/>
        </w:rPr>
      </w:pPr>
      <w:r w:rsidRPr="00BA4825">
        <w:rPr>
          <w:rFonts w:eastAsia="Times New Roman"/>
          <w:b/>
          <w:bCs/>
          <w:color w:val="000080"/>
          <w:lang w:val="en-US"/>
        </w:rPr>
        <w:t>Suv va salqin ichimliklarni raqamli markirovkalash va kuzatib borish</w:t>
      </w:r>
    </w:p>
    <w:p w14:paraId="10C4A9B7" w14:textId="77777777" w:rsidR="00000000" w:rsidRPr="00BA4825" w:rsidRDefault="00F2480D">
      <w:pPr>
        <w:shd w:val="clear" w:color="auto" w:fill="FFFFFF"/>
        <w:jc w:val="center"/>
        <w:divId w:val="2095474492"/>
        <w:rPr>
          <w:rFonts w:eastAsia="Times New Roman"/>
          <w:caps/>
          <w:color w:val="000080"/>
        </w:rPr>
      </w:pPr>
      <w:r w:rsidRPr="00BA4825">
        <w:rPr>
          <w:rFonts w:eastAsia="Times New Roman"/>
          <w:caps/>
          <w:color w:val="000080"/>
        </w:rPr>
        <w:t>SXEMASI</w:t>
      </w:r>
    </w:p>
    <w:tbl>
      <w:tblPr>
        <w:tblW w:w="5000" w:type="pct"/>
        <w:tblCellMar>
          <w:left w:w="0" w:type="dxa"/>
          <w:right w:w="0" w:type="dxa"/>
        </w:tblCellMar>
        <w:tblLook w:val="04A0" w:firstRow="1" w:lastRow="0" w:firstColumn="1" w:lastColumn="0" w:noHBand="0" w:noVBand="1"/>
      </w:tblPr>
      <w:tblGrid>
        <w:gridCol w:w="1354"/>
        <w:gridCol w:w="120"/>
        <w:gridCol w:w="5743"/>
        <w:gridCol w:w="120"/>
        <w:gridCol w:w="2282"/>
      </w:tblGrid>
      <w:tr w:rsidR="00000000" w:rsidRPr="00BA4825" w14:paraId="127FB84F" w14:textId="77777777">
        <w:trPr>
          <w:divId w:val="2095474492"/>
          <w:trHeight w:val="284"/>
        </w:trPr>
        <w:tc>
          <w:tcPr>
            <w:tcW w:w="700" w:type="pc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3AF796A" w14:textId="77777777" w:rsidR="00000000" w:rsidRPr="00BA4825" w:rsidRDefault="00F2480D">
            <w:pPr>
              <w:jc w:val="center"/>
            </w:pPr>
            <w:r w:rsidRPr="00BA4825">
              <w:rPr>
                <w:rStyle w:val="a6"/>
              </w:rPr>
              <w:t>Subyektlar</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DD1D097" w14:textId="77777777" w:rsidR="00000000" w:rsidRPr="00BA4825" w:rsidRDefault="00F2480D">
            <w:pPr>
              <w:jc w:val="center"/>
            </w:pPr>
          </w:p>
        </w:tc>
        <w:tc>
          <w:tcPr>
            <w:tcW w:w="300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53C1F13" w14:textId="77777777" w:rsidR="00000000" w:rsidRPr="00BA4825" w:rsidRDefault="00F2480D">
            <w:pPr>
              <w:jc w:val="center"/>
            </w:pPr>
            <w:r w:rsidRPr="00BA4825">
              <w:rPr>
                <w:rStyle w:val="a6"/>
              </w:rPr>
              <w:t>Tadbirlar</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E80FD28" w14:textId="77777777" w:rsidR="00000000" w:rsidRPr="00BA4825" w:rsidRDefault="00F2480D">
            <w:pPr>
              <w:jc w:val="center"/>
            </w:pPr>
          </w:p>
        </w:tc>
        <w:tc>
          <w:tcPr>
            <w:tcW w:w="10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57CDEE5" w14:textId="77777777" w:rsidR="00000000" w:rsidRPr="00BA4825" w:rsidRDefault="00F2480D">
            <w:pPr>
              <w:jc w:val="center"/>
            </w:pPr>
            <w:r w:rsidRPr="00BA4825">
              <w:rPr>
                <w:rStyle w:val="a6"/>
              </w:rPr>
              <w:t>Ijro muddati</w:t>
            </w:r>
          </w:p>
        </w:tc>
      </w:tr>
      <w:tr w:rsidR="00000000" w:rsidRPr="00BA4825" w14:paraId="24901EEE" w14:textId="77777777">
        <w:trPr>
          <w:divId w:val="2095474492"/>
          <w:trHeight w:val="284"/>
        </w:trPr>
        <w:tc>
          <w:tcPr>
            <w:tcW w:w="7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8CE5C41" w14:textId="77777777" w:rsidR="00000000" w:rsidRPr="00BA4825" w:rsidRDefault="00F2480D">
            <w:pPr>
              <w:jc w:val="cente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FB6143D" w14:textId="77777777" w:rsidR="00000000" w:rsidRPr="00BA4825" w:rsidRDefault="00F2480D">
            <w:pPr>
              <w:rPr>
                <w:rFonts w:eastAsia="Times New Roman"/>
                <w:sz w:val="20"/>
                <w:szCs w:val="20"/>
              </w:rPr>
            </w:pPr>
          </w:p>
        </w:tc>
        <w:tc>
          <w:tcPr>
            <w:tcW w:w="3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7332DD7" w14:textId="77777777" w:rsidR="00000000" w:rsidRPr="00BA4825" w:rsidRDefault="00F2480D">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1728E77" w14:textId="77777777" w:rsidR="00000000" w:rsidRPr="00BA4825" w:rsidRDefault="00F2480D">
            <w:pPr>
              <w:rPr>
                <w:rFonts w:eastAsia="Times New Roman"/>
                <w:sz w:val="20"/>
                <w:szCs w:val="20"/>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2D01A5D" w14:textId="77777777" w:rsidR="00000000" w:rsidRPr="00BA4825" w:rsidRDefault="00F2480D">
            <w:pPr>
              <w:rPr>
                <w:rFonts w:eastAsia="Times New Roman"/>
                <w:sz w:val="20"/>
                <w:szCs w:val="20"/>
              </w:rPr>
            </w:pPr>
          </w:p>
        </w:tc>
      </w:tr>
      <w:tr w:rsidR="00000000" w:rsidRPr="00BA4825" w14:paraId="29D94D86" w14:textId="77777777">
        <w:trPr>
          <w:divId w:val="2095474492"/>
          <w:trHeight w:val="284"/>
        </w:trPr>
        <w:tc>
          <w:tcPr>
            <w:tcW w:w="5000" w:type="pct"/>
            <w:gridSpan w:val="5"/>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7FF57D4" w14:textId="77777777" w:rsidR="00000000" w:rsidRPr="00BA4825" w:rsidRDefault="00F2480D">
            <w:pPr>
              <w:jc w:val="center"/>
              <w:rPr>
                <w:lang w:val="en-US"/>
              </w:rPr>
            </w:pPr>
            <w:r w:rsidRPr="00BA4825">
              <w:rPr>
                <w:rStyle w:val="a6"/>
                <w:lang w:val="en-US"/>
              </w:rPr>
              <w:t>1-bosqich. Subyektni ro‘yxatdan o‘tkazish</w:t>
            </w:r>
          </w:p>
        </w:tc>
      </w:tr>
      <w:tr w:rsidR="00000000" w:rsidRPr="00BA4825" w14:paraId="646685DF" w14:textId="77777777">
        <w:trPr>
          <w:divId w:val="2095474492"/>
          <w:trHeight w:val="284"/>
        </w:trPr>
        <w:tc>
          <w:tcPr>
            <w:tcW w:w="7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07FE640" w14:textId="77777777" w:rsidR="00000000" w:rsidRPr="00BA4825" w:rsidRDefault="00F2480D">
            <w:pPr>
              <w:jc w:val="center"/>
              <w:rPr>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5B0CD31" w14:textId="77777777" w:rsidR="00000000" w:rsidRPr="00BA4825" w:rsidRDefault="00F2480D">
            <w:pPr>
              <w:rPr>
                <w:rFonts w:eastAsia="Times New Roman"/>
                <w:sz w:val="20"/>
                <w:szCs w:val="20"/>
                <w:lang w:val="en-US"/>
              </w:rPr>
            </w:pPr>
          </w:p>
        </w:tc>
        <w:tc>
          <w:tcPr>
            <w:tcW w:w="3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ABC7D29" w14:textId="77777777" w:rsidR="00000000" w:rsidRPr="00BA4825" w:rsidRDefault="00F2480D">
            <w:pPr>
              <w:rPr>
                <w:rFonts w:eastAsia="Times New Roman"/>
                <w:sz w:val="20"/>
                <w:szCs w:val="20"/>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C1A55C0" w14:textId="77777777" w:rsidR="00000000" w:rsidRPr="00BA4825" w:rsidRDefault="00F2480D">
            <w:pPr>
              <w:rPr>
                <w:rFonts w:eastAsia="Times New Roman"/>
                <w:sz w:val="20"/>
                <w:szCs w:val="20"/>
                <w:lang w:val="en-US"/>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9588802" w14:textId="77777777" w:rsidR="00000000" w:rsidRPr="00BA4825" w:rsidRDefault="00F2480D">
            <w:pPr>
              <w:rPr>
                <w:rFonts w:eastAsia="Times New Roman"/>
                <w:sz w:val="20"/>
                <w:szCs w:val="20"/>
                <w:lang w:val="en-US"/>
              </w:rPr>
            </w:pPr>
          </w:p>
        </w:tc>
      </w:tr>
      <w:tr w:rsidR="00000000" w:rsidRPr="00BA4825" w14:paraId="259AB27E" w14:textId="77777777">
        <w:trPr>
          <w:divId w:val="2095474492"/>
          <w:trHeight w:val="284"/>
        </w:trPr>
        <w:tc>
          <w:tcPr>
            <w:tcW w:w="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C2AB159" w14:textId="77777777" w:rsidR="00000000" w:rsidRPr="00BA4825" w:rsidRDefault="00F2480D">
            <w:pPr>
              <w:jc w:val="center"/>
              <w:rPr>
                <w:lang w:val="en-US"/>
              </w:rPr>
            </w:pPr>
            <w:r w:rsidRPr="00BA4825">
              <w:rPr>
                <w:lang w:val="en-US"/>
              </w:rPr>
              <w:t>Suv va salqin ichimliklarni aylanmasi ishtirokchisi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CE28E68" w14:textId="77777777" w:rsidR="00000000" w:rsidRPr="00BA4825" w:rsidRDefault="00F2480D">
            <w:pPr>
              <w:jc w:val="center"/>
              <w:rPr>
                <w:lang w:val="en-US"/>
              </w:rPr>
            </w:pPr>
          </w:p>
        </w:tc>
        <w:tc>
          <w:tcPr>
            <w:tcW w:w="3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A7DF4E9" w14:textId="77777777" w:rsidR="00000000" w:rsidRPr="00BA4825" w:rsidRDefault="00F2480D">
            <w:pPr>
              <w:ind w:firstLine="346"/>
              <w:rPr>
                <w:lang w:val="en-US"/>
              </w:rPr>
            </w:pPr>
            <w:r w:rsidRPr="00BA4825">
              <w:rPr>
                <w:lang w:val="en-US"/>
              </w:rPr>
              <w:t>Zarur ma’lumotlar ko‘rsatilgan arizani operatorga aloqa kanallari orqali yuboradi yoki uni “Asl belgisi” mahsulotlarni raqamli markirovkalash va kuzat</w:t>
            </w:r>
            <w:r w:rsidRPr="00BA4825">
              <w:rPr>
                <w:lang w:val="en-US"/>
              </w:rPr>
              <w:t>ilishi bo‘yicha milliy axborot tizimining veb-saytida (keyingi o‘rinlardi — “Asl belgisi” MAT) shakllantiradi.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D297347" w14:textId="77777777" w:rsidR="00000000" w:rsidRPr="00BA4825" w:rsidRDefault="00F2480D">
            <w:pPr>
              <w:ind w:firstLine="346"/>
              <w:rPr>
                <w:lang w:val="en-US"/>
              </w:rPr>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A381C19" w14:textId="77777777" w:rsidR="00000000" w:rsidRPr="00BA4825" w:rsidRDefault="00F2480D">
            <w:pPr>
              <w:jc w:val="center"/>
            </w:pPr>
            <w:r w:rsidRPr="00BA4825">
              <w:t>Real vaqt rejimida</w:t>
            </w:r>
          </w:p>
        </w:tc>
      </w:tr>
      <w:tr w:rsidR="00000000" w:rsidRPr="00BA4825" w14:paraId="309B5D4C" w14:textId="77777777">
        <w:trPr>
          <w:divId w:val="2095474492"/>
          <w:trHeight w:val="284"/>
        </w:trPr>
        <w:tc>
          <w:tcPr>
            <w:tcW w:w="7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ABE4339" w14:textId="77777777" w:rsidR="00000000" w:rsidRPr="00BA4825" w:rsidRDefault="00F2480D">
            <w:pPr>
              <w:jc w:val="cente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025A512" w14:textId="77777777" w:rsidR="00000000" w:rsidRPr="00BA4825" w:rsidRDefault="00F2480D">
            <w:pPr>
              <w:rPr>
                <w:rFonts w:eastAsia="Times New Roman"/>
                <w:sz w:val="20"/>
                <w:szCs w:val="20"/>
              </w:rPr>
            </w:pPr>
          </w:p>
        </w:tc>
        <w:tc>
          <w:tcPr>
            <w:tcW w:w="3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F3A6255" w14:textId="77777777" w:rsidR="00000000" w:rsidRPr="00BA4825" w:rsidRDefault="00F2480D">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DDB1298" w14:textId="77777777" w:rsidR="00000000" w:rsidRPr="00BA4825" w:rsidRDefault="00F2480D">
            <w:pPr>
              <w:rPr>
                <w:rFonts w:eastAsia="Times New Roman"/>
                <w:sz w:val="20"/>
                <w:szCs w:val="20"/>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8654882" w14:textId="77777777" w:rsidR="00000000" w:rsidRPr="00BA4825" w:rsidRDefault="00F2480D">
            <w:pPr>
              <w:rPr>
                <w:rFonts w:eastAsia="Times New Roman"/>
                <w:sz w:val="20"/>
                <w:szCs w:val="20"/>
              </w:rPr>
            </w:pPr>
          </w:p>
        </w:tc>
      </w:tr>
      <w:tr w:rsidR="00000000" w:rsidRPr="00BA4825" w14:paraId="3C061E2A" w14:textId="77777777">
        <w:trPr>
          <w:divId w:val="2095474492"/>
          <w:trHeight w:val="284"/>
        </w:trPr>
        <w:tc>
          <w:tcPr>
            <w:tcW w:w="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356FDAE" w14:textId="77777777" w:rsidR="00000000" w:rsidRPr="00BA4825" w:rsidRDefault="00F2480D">
            <w:pPr>
              <w:jc w:val="center"/>
            </w:pPr>
            <w:r w:rsidRPr="00BA4825">
              <w:t>Operator</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B4EEA94" w14:textId="77777777" w:rsidR="00000000" w:rsidRPr="00BA4825" w:rsidRDefault="00F2480D">
            <w:pPr>
              <w:jc w:val="center"/>
            </w:pPr>
          </w:p>
        </w:tc>
        <w:tc>
          <w:tcPr>
            <w:tcW w:w="3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D8A1EF6" w14:textId="77777777" w:rsidR="00000000" w:rsidRPr="00BA4825" w:rsidRDefault="00F2480D">
            <w:pPr>
              <w:ind w:firstLine="346"/>
              <w:rPr>
                <w:lang w:val="en-US"/>
              </w:rPr>
            </w:pPr>
            <w:r w:rsidRPr="00BA4825">
              <w:rPr>
                <w:lang w:val="en-US"/>
              </w:rPr>
              <w:t>Agar ariza Nizomda belgilangan talablarga muvofiq bo‘lsa:</w:t>
            </w:r>
          </w:p>
          <w:p w14:paraId="26D28C20" w14:textId="77777777" w:rsidR="00000000" w:rsidRPr="00BA4825" w:rsidRDefault="00F2480D">
            <w:pPr>
              <w:ind w:firstLine="346"/>
              <w:rPr>
                <w:lang w:val="en-US"/>
              </w:rPr>
            </w:pPr>
            <w:r w:rsidRPr="00BA4825">
              <w:rPr>
                <w:lang w:val="en-US"/>
              </w:rPr>
              <w:t>subyektni ishtirokchilar reyestriga kiritadi;</w:t>
            </w:r>
          </w:p>
          <w:p w14:paraId="76566969" w14:textId="77777777" w:rsidR="00000000" w:rsidRPr="00BA4825" w:rsidRDefault="00F2480D">
            <w:pPr>
              <w:ind w:firstLine="346"/>
              <w:rPr>
                <w:lang w:val="en-US"/>
              </w:rPr>
            </w:pPr>
            <w:r w:rsidRPr="00BA4825">
              <w:rPr>
                <w:lang w:val="en-US"/>
              </w:rPr>
              <w:t>ishtirokchi uchun shaxsiy kabinet ochadi;</w:t>
            </w:r>
          </w:p>
          <w:p w14:paraId="6C16CD6A" w14:textId="77777777" w:rsidR="00000000" w:rsidRPr="00BA4825" w:rsidRDefault="00F2480D">
            <w:pPr>
              <w:ind w:firstLine="346"/>
              <w:rPr>
                <w:lang w:val="en-US"/>
              </w:rPr>
            </w:pPr>
            <w:r w:rsidRPr="00BA4825">
              <w:rPr>
                <w:lang w:val="en-US"/>
              </w:rPr>
              <w:t>subyektga ishtirokchilar ro‘yxatiga kiritilgani va shaxsiy kabinet ochilgani to‘g‘risida xabar beradi. Xabarno</w:t>
            </w:r>
            <w:r w:rsidRPr="00BA4825">
              <w:rPr>
                <w:lang w:val="en-US"/>
              </w:rPr>
              <w:t>mada, shuningdek, ishtirokchilar ro‘yxatidagi Suv va salqin ichimliklarni aylanmasi ishtirokchilari to‘g‘risidagi ma’lumotlarga berilgan ro‘yxatdan o‘tish raqamlari ko‘rsatiladi.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1D3477B" w14:textId="77777777" w:rsidR="00000000" w:rsidRPr="00BA4825" w:rsidRDefault="00F2480D">
            <w:pPr>
              <w:ind w:firstLine="346"/>
              <w:rPr>
                <w:lang w:val="en-US"/>
              </w:rPr>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16A09C8" w14:textId="77777777" w:rsidR="00000000" w:rsidRPr="00BA4825" w:rsidRDefault="00F2480D">
            <w:pPr>
              <w:jc w:val="center"/>
              <w:rPr>
                <w:lang w:val="en-US"/>
              </w:rPr>
            </w:pPr>
            <w:r w:rsidRPr="00BA4825">
              <w:rPr>
                <w:lang w:val="en-US"/>
              </w:rPr>
              <w:t>Ariza olingan vaqtdan boshlab 2 (ikki) soatdan ko‘p bo‘lmagan muddatda</w:t>
            </w:r>
          </w:p>
        </w:tc>
      </w:tr>
      <w:tr w:rsidR="00000000" w:rsidRPr="00BA4825" w14:paraId="2EB45179" w14:textId="77777777">
        <w:trPr>
          <w:divId w:val="2095474492"/>
          <w:trHeight w:val="284"/>
        </w:trPr>
        <w:tc>
          <w:tcPr>
            <w:tcW w:w="7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1C0094C" w14:textId="77777777" w:rsidR="00000000" w:rsidRPr="00BA4825" w:rsidRDefault="00F2480D">
            <w:pPr>
              <w:jc w:val="center"/>
              <w:rPr>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F3192DB" w14:textId="77777777" w:rsidR="00000000" w:rsidRPr="00BA4825" w:rsidRDefault="00F2480D">
            <w:pPr>
              <w:rPr>
                <w:rFonts w:eastAsia="Times New Roman"/>
                <w:sz w:val="20"/>
                <w:szCs w:val="20"/>
                <w:lang w:val="en-US"/>
              </w:rPr>
            </w:pPr>
          </w:p>
        </w:tc>
        <w:tc>
          <w:tcPr>
            <w:tcW w:w="3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BDBCB21" w14:textId="77777777" w:rsidR="00000000" w:rsidRPr="00BA4825" w:rsidRDefault="00F2480D">
            <w:pPr>
              <w:rPr>
                <w:rFonts w:eastAsia="Times New Roman"/>
                <w:sz w:val="20"/>
                <w:szCs w:val="20"/>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A0C7638" w14:textId="77777777" w:rsidR="00000000" w:rsidRPr="00BA4825" w:rsidRDefault="00F2480D">
            <w:pPr>
              <w:rPr>
                <w:rFonts w:eastAsia="Times New Roman"/>
                <w:sz w:val="20"/>
                <w:szCs w:val="20"/>
                <w:lang w:val="en-US"/>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B203C40" w14:textId="77777777" w:rsidR="00000000" w:rsidRPr="00BA4825" w:rsidRDefault="00F2480D">
            <w:pPr>
              <w:rPr>
                <w:rFonts w:eastAsia="Times New Roman"/>
                <w:sz w:val="20"/>
                <w:szCs w:val="20"/>
                <w:lang w:val="en-US"/>
              </w:rPr>
            </w:pPr>
          </w:p>
        </w:tc>
      </w:tr>
      <w:tr w:rsidR="00000000" w:rsidRPr="00BA4825" w14:paraId="0411B961" w14:textId="77777777">
        <w:trPr>
          <w:divId w:val="2095474492"/>
          <w:trHeight w:val="284"/>
        </w:trPr>
        <w:tc>
          <w:tcPr>
            <w:tcW w:w="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6A649DA" w14:textId="77777777" w:rsidR="00000000" w:rsidRPr="00BA4825" w:rsidRDefault="00F2480D">
            <w:pPr>
              <w:jc w:val="center"/>
            </w:pPr>
            <w:r w:rsidRPr="00BA4825">
              <w:t>Operator</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46C0131" w14:textId="77777777" w:rsidR="00000000" w:rsidRPr="00BA4825" w:rsidRDefault="00F2480D">
            <w:pPr>
              <w:jc w:val="center"/>
            </w:pPr>
          </w:p>
        </w:tc>
        <w:tc>
          <w:tcPr>
            <w:tcW w:w="3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E769C33" w14:textId="77777777" w:rsidR="00000000" w:rsidRPr="00BA4825" w:rsidRDefault="00F2480D">
            <w:pPr>
              <w:ind w:firstLine="346"/>
            </w:pPr>
            <w:r w:rsidRPr="00BA4825">
              <w:t>Vaqtinchalik nizom talablariga javob bermaydigan ma’lumot yuborilganda va/yoki zarur ma’lumotlar taqdim etilmagan taqdirda, subyektni ro‘yxatdan o‘tkazishni rad etadi.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75343D8" w14:textId="77777777" w:rsidR="00000000" w:rsidRPr="00BA4825" w:rsidRDefault="00F2480D">
            <w:pPr>
              <w:ind w:firstLine="346"/>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05E7DED" w14:textId="77777777" w:rsidR="00000000" w:rsidRPr="00BA4825" w:rsidRDefault="00F2480D">
            <w:pPr>
              <w:jc w:val="center"/>
              <w:rPr>
                <w:lang w:val="en-US"/>
              </w:rPr>
            </w:pPr>
            <w:r w:rsidRPr="00BA4825">
              <w:rPr>
                <w:lang w:val="en-US"/>
              </w:rPr>
              <w:t>Ariza olingan vaqtdan boshlab 2 (ikki) soatdan ko‘p bo‘lmagan muddatda</w:t>
            </w:r>
          </w:p>
        </w:tc>
      </w:tr>
      <w:tr w:rsidR="00000000" w:rsidRPr="00BA4825" w14:paraId="183699BB" w14:textId="77777777">
        <w:trPr>
          <w:divId w:val="2095474492"/>
          <w:trHeight w:val="284"/>
        </w:trPr>
        <w:tc>
          <w:tcPr>
            <w:tcW w:w="7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7016E45" w14:textId="77777777" w:rsidR="00000000" w:rsidRPr="00BA4825" w:rsidRDefault="00F2480D">
            <w:pPr>
              <w:jc w:val="center"/>
              <w:rPr>
                <w:lang w:val="en-US"/>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CF0111A" w14:textId="77777777" w:rsidR="00000000" w:rsidRPr="00BA4825" w:rsidRDefault="00F2480D">
            <w:pPr>
              <w:rPr>
                <w:rFonts w:eastAsia="Times New Roman"/>
                <w:sz w:val="20"/>
                <w:szCs w:val="20"/>
                <w:lang w:val="en-US"/>
              </w:rPr>
            </w:pPr>
          </w:p>
        </w:tc>
        <w:tc>
          <w:tcPr>
            <w:tcW w:w="3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0CCE997" w14:textId="77777777" w:rsidR="00000000" w:rsidRPr="00BA4825" w:rsidRDefault="00F2480D">
            <w:pPr>
              <w:rPr>
                <w:rFonts w:eastAsia="Times New Roman"/>
                <w:sz w:val="20"/>
                <w:szCs w:val="20"/>
                <w:lang w:val="en-US"/>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02A02D9" w14:textId="77777777" w:rsidR="00000000" w:rsidRPr="00BA4825" w:rsidRDefault="00F2480D">
            <w:pPr>
              <w:rPr>
                <w:rFonts w:eastAsia="Times New Roman"/>
                <w:sz w:val="20"/>
                <w:szCs w:val="20"/>
                <w:lang w:val="en-US"/>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6BC1321" w14:textId="77777777" w:rsidR="00000000" w:rsidRPr="00BA4825" w:rsidRDefault="00F2480D">
            <w:pPr>
              <w:rPr>
                <w:rFonts w:eastAsia="Times New Roman"/>
                <w:sz w:val="20"/>
                <w:szCs w:val="20"/>
                <w:lang w:val="en-US"/>
              </w:rPr>
            </w:pPr>
          </w:p>
        </w:tc>
      </w:tr>
      <w:tr w:rsidR="00000000" w:rsidRPr="00BA4825" w14:paraId="7CD4E7F4" w14:textId="77777777">
        <w:trPr>
          <w:divId w:val="2095474492"/>
          <w:trHeight w:val="284"/>
        </w:trPr>
        <w:tc>
          <w:tcPr>
            <w:tcW w:w="5000" w:type="pct"/>
            <w:gridSpan w:val="5"/>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1B44C04" w14:textId="77777777" w:rsidR="00000000" w:rsidRPr="00BA4825" w:rsidRDefault="00F2480D">
            <w:pPr>
              <w:jc w:val="center"/>
              <w:rPr>
                <w:lang w:val="en-US"/>
              </w:rPr>
            </w:pPr>
            <w:r w:rsidRPr="00BA4825">
              <w:rPr>
                <w:rStyle w:val="a6"/>
                <w:lang w:val="en-US"/>
              </w:rPr>
              <w:t>2-bosqich. Suv va salqin ichimliklar yuzasidan ma’lumotlarni katalogga kiritish</w:t>
            </w:r>
          </w:p>
        </w:tc>
      </w:tr>
      <w:tr w:rsidR="00000000" w:rsidRPr="00BA4825" w14:paraId="3859ABC3" w14:textId="77777777">
        <w:trPr>
          <w:divId w:val="2095474492"/>
          <w:trHeight w:val="284"/>
        </w:trPr>
        <w:tc>
          <w:tcPr>
            <w:tcW w:w="7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ED365D2" w14:textId="77777777" w:rsidR="00000000" w:rsidRPr="00BA4825" w:rsidRDefault="00F2480D">
            <w:pPr>
              <w:jc w:val="center"/>
              <w:rPr>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EF5DC2A" w14:textId="77777777" w:rsidR="00000000" w:rsidRPr="00BA4825" w:rsidRDefault="00F2480D">
            <w:pPr>
              <w:rPr>
                <w:rFonts w:eastAsia="Times New Roman"/>
                <w:sz w:val="20"/>
                <w:szCs w:val="20"/>
                <w:lang w:val="en-US"/>
              </w:rPr>
            </w:pPr>
          </w:p>
        </w:tc>
        <w:tc>
          <w:tcPr>
            <w:tcW w:w="3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90C1DEA" w14:textId="77777777" w:rsidR="00000000" w:rsidRPr="00BA4825" w:rsidRDefault="00F2480D">
            <w:pPr>
              <w:rPr>
                <w:rFonts w:eastAsia="Times New Roman"/>
                <w:sz w:val="20"/>
                <w:szCs w:val="20"/>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0E447A5" w14:textId="77777777" w:rsidR="00000000" w:rsidRPr="00BA4825" w:rsidRDefault="00F2480D">
            <w:pPr>
              <w:rPr>
                <w:rFonts w:eastAsia="Times New Roman"/>
                <w:sz w:val="20"/>
                <w:szCs w:val="20"/>
                <w:lang w:val="en-US"/>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09D29CE" w14:textId="77777777" w:rsidR="00000000" w:rsidRPr="00BA4825" w:rsidRDefault="00F2480D">
            <w:pPr>
              <w:rPr>
                <w:rFonts w:eastAsia="Times New Roman"/>
                <w:sz w:val="20"/>
                <w:szCs w:val="20"/>
                <w:lang w:val="en-US"/>
              </w:rPr>
            </w:pPr>
          </w:p>
        </w:tc>
      </w:tr>
      <w:tr w:rsidR="00000000" w:rsidRPr="00BA4825" w14:paraId="6BEC17DC" w14:textId="77777777">
        <w:trPr>
          <w:divId w:val="2095474492"/>
          <w:trHeight w:val="284"/>
        </w:trPr>
        <w:tc>
          <w:tcPr>
            <w:tcW w:w="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31F3AAB" w14:textId="77777777" w:rsidR="00000000" w:rsidRPr="00BA4825" w:rsidRDefault="00F2480D">
            <w:pPr>
              <w:jc w:val="center"/>
              <w:rPr>
                <w:lang w:val="en-US"/>
              </w:rPr>
            </w:pPr>
            <w:r w:rsidRPr="00BA4825">
              <w:rPr>
                <w:lang w:val="en-US"/>
              </w:rPr>
              <w:t>Suv va salqin ichimliklar aylanmasi ishtirokchisi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01AA25D" w14:textId="77777777" w:rsidR="00000000" w:rsidRPr="00BA4825" w:rsidRDefault="00F2480D">
            <w:pPr>
              <w:jc w:val="center"/>
              <w:rPr>
                <w:lang w:val="en-US"/>
              </w:rPr>
            </w:pPr>
          </w:p>
        </w:tc>
        <w:tc>
          <w:tcPr>
            <w:tcW w:w="3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8D3A75F" w14:textId="77777777" w:rsidR="00000000" w:rsidRPr="00BA4825" w:rsidRDefault="00F2480D">
            <w:pPr>
              <w:ind w:firstLine="346"/>
              <w:rPr>
                <w:lang w:val="en-US"/>
              </w:rPr>
            </w:pPr>
            <w:r w:rsidRPr="00BA4825">
              <w:rPr>
                <w:lang w:val="en-US"/>
              </w:rPr>
              <w:t>Zarur ma’lumotlar ko‘rsatilgan holda suv va salqin ichimliklar yuzasidan ma’lumotlarni “Markirovkalangan mahsul</w:t>
            </w:r>
            <w:r w:rsidRPr="00BA4825">
              <w:rPr>
                <w:lang w:val="en-US"/>
              </w:rPr>
              <w:t>otlar katalogi”ga kiritish bo‘yicha tegishli ma’lumotlarni “Asl belgisi” MATga aloqa kanallari orqali yuboradi yoki ularni “Asl belgisi” MATning veb-saytida shakllantiradi.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AC8BC55" w14:textId="77777777" w:rsidR="00000000" w:rsidRPr="00BA4825" w:rsidRDefault="00F2480D">
            <w:pPr>
              <w:ind w:firstLine="346"/>
              <w:rPr>
                <w:lang w:val="en-US"/>
              </w:rPr>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1EDD409" w14:textId="77777777" w:rsidR="00000000" w:rsidRPr="00BA4825" w:rsidRDefault="00F2480D">
            <w:pPr>
              <w:jc w:val="center"/>
            </w:pPr>
            <w:r w:rsidRPr="00BA4825">
              <w:t>Real vaqt rejimida</w:t>
            </w:r>
          </w:p>
        </w:tc>
      </w:tr>
      <w:tr w:rsidR="00000000" w:rsidRPr="00BA4825" w14:paraId="2032E843" w14:textId="77777777">
        <w:trPr>
          <w:divId w:val="2095474492"/>
          <w:trHeight w:val="284"/>
        </w:trPr>
        <w:tc>
          <w:tcPr>
            <w:tcW w:w="7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B5C54C5" w14:textId="77777777" w:rsidR="00000000" w:rsidRPr="00BA4825" w:rsidRDefault="00F2480D">
            <w:pPr>
              <w:jc w:val="cente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02D0188" w14:textId="77777777" w:rsidR="00000000" w:rsidRPr="00BA4825" w:rsidRDefault="00F2480D">
            <w:pPr>
              <w:rPr>
                <w:rFonts w:eastAsia="Times New Roman"/>
                <w:sz w:val="20"/>
                <w:szCs w:val="20"/>
              </w:rPr>
            </w:pPr>
          </w:p>
        </w:tc>
        <w:tc>
          <w:tcPr>
            <w:tcW w:w="3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9A06A76" w14:textId="77777777" w:rsidR="00000000" w:rsidRPr="00BA4825" w:rsidRDefault="00F2480D">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A212993" w14:textId="77777777" w:rsidR="00000000" w:rsidRPr="00BA4825" w:rsidRDefault="00F2480D">
            <w:pPr>
              <w:rPr>
                <w:rFonts w:eastAsia="Times New Roman"/>
                <w:sz w:val="20"/>
                <w:szCs w:val="20"/>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544EC87" w14:textId="77777777" w:rsidR="00000000" w:rsidRPr="00BA4825" w:rsidRDefault="00F2480D">
            <w:pPr>
              <w:rPr>
                <w:rFonts w:eastAsia="Times New Roman"/>
                <w:sz w:val="20"/>
                <w:szCs w:val="20"/>
              </w:rPr>
            </w:pPr>
          </w:p>
        </w:tc>
      </w:tr>
      <w:tr w:rsidR="00000000" w:rsidRPr="00BA4825" w14:paraId="39381E61" w14:textId="77777777">
        <w:trPr>
          <w:divId w:val="2095474492"/>
          <w:trHeight w:val="284"/>
        </w:trPr>
        <w:tc>
          <w:tcPr>
            <w:tcW w:w="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C05176C" w14:textId="77777777" w:rsidR="00000000" w:rsidRPr="00BA4825" w:rsidRDefault="00F2480D">
            <w:pPr>
              <w:jc w:val="center"/>
            </w:pPr>
            <w:r w:rsidRPr="00BA4825">
              <w:t>Operator</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A607635" w14:textId="77777777" w:rsidR="00000000" w:rsidRPr="00BA4825" w:rsidRDefault="00F2480D">
            <w:pPr>
              <w:jc w:val="center"/>
            </w:pPr>
          </w:p>
        </w:tc>
        <w:tc>
          <w:tcPr>
            <w:tcW w:w="3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1A39F46" w14:textId="77777777" w:rsidR="00000000" w:rsidRPr="00BA4825" w:rsidRDefault="00F2480D">
            <w:pPr>
              <w:ind w:firstLine="346"/>
            </w:pPr>
            <w:r w:rsidRPr="00BA4825">
              <w:t>Arizada ko‘rsatilgan ma’lumotlar Nizom talablariga muvofiq bo‘lgan taqdirda:</w:t>
            </w:r>
            <w:r w:rsidRPr="00BA4825">
              <w:br/>
              <w:t xml:space="preserve">arizada keltirilgan ma’lumotlarni mahsulot ro‘yxatiga </w:t>
            </w:r>
            <w:r w:rsidRPr="00BA4825">
              <w:lastRenderedPageBreak/>
              <w:t>kiritadi;</w:t>
            </w:r>
            <w:r w:rsidRPr="00BA4825">
              <w:br/>
              <w:t>suv va salqin ichimliklar aylanmasi ishtirokchisini suv va salqin ichimliklarni ro‘yxatiga kiritilganligi to‘g‘risi</w:t>
            </w:r>
            <w:r w:rsidRPr="00BA4825">
              <w:t>da xabardor qiladi.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D224055" w14:textId="77777777" w:rsidR="00000000" w:rsidRPr="00BA4825" w:rsidRDefault="00F2480D">
            <w:pPr>
              <w:ind w:firstLine="346"/>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60AD91E" w14:textId="77777777" w:rsidR="00000000" w:rsidRPr="00BA4825" w:rsidRDefault="00F2480D">
            <w:pPr>
              <w:jc w:val="center"/>
            </w:pPr>
            <w:r w:rsidRPr="00BA4825">
              <w:t>Real vaqt rejimida</w:t>
            </w:r>
          </w:p>
        </w:tc>
      </w:tr>
      <w:tr w:rsidR="00000000" w:rsidRPr="00BA4825" w14:paraId="370C301D" w14:textId="77777777">
        <w:trPr>
          <w:divId w:val="2095474492"/>
          <w:trHeight w:val="284"/>
        </w:trPr>
        <w:tc>
          <w:tcPr>
            <w:tcW w:w="7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8F237D8" w14:textId="77777777" w:rsidR="00000000" w:rsidRPr="00BA4825" w:rsidRDefault="00F2480D">
            <w:pPr>
              <w:jc w:val="cente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F5533AF" w14:textId="77777777" w:rsidR="00000000" w:rsidRPr="00BA4825" w:rsidRDefault="00F2480D">
            <w:pPr>
              <w:rPr>
                <w:rFonts w:eastAsia="Times New Roman"/>
                <w:sz w:val="20"/>
                <w:szCs w:val="20"/>
              </w:rPr>
            </w:pPr>
          </w:p>
        </w:tc>
        <w:tc>
          <w:tcPr>
            <w:tcW w:w="3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2AC8EB9" w14:textId="77777777" w:rsidR="00000000" w:rsidRPr="00BA4825" w:rsidRDefault="00F2480D">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0EC3A5A" w14:textId="77777777" w:rsidR="00000000" w:rsidRPr="00BA4825" w:rsidRDefault="00F2480D">
            <w:pPr>
              <w:rPr>
                <w:rFonts w:eastAsia="Times New Roman"/>
                <w:sz w:val="20"/>
                <w:szCs w:val="20"/>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1878528" w14:textId="77777777" w:rsidR="00000000" w:rsidRPr="00BA4825" w:rsidRDefault="00F2480D">
            <w:pPr>
              <w:rPr>
                <w:rFonts w:eastAsia="Times New Roman"/>
                <w:sz w:val="20"/>
                <w:szCs w:val="20"/>
              </w:rPr>
            </w:pPr>
          </w:p>
        </w:tc>
      </w:tr>
      <w:tr w:rsidR="00000000" w:rsidRPr="00BA4825" w14:paraId="068E65A1" w14:textId="77777777">
        <w:trPr>
          <w:divId w:val="2095474492"/>
          <w:trHeight w:val="284"/>
        </w:trPr>
        <w:tc>
          <w:tcPr>
            <w:tcW w:w="5000" w:type="pct"/>
            <w:gridSpan w:val="5"/>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99EA78B" w14:textId="77777777" w:rsidR="00000000" w:rsidRPr="00BA4825" w:rsidRDefault="00F2480D">
            <w:pPr>
              <w:jc w:val="center"/>
              <w:rPr>
                <w:lang w:val="en-US"/>
              </w:rPr>
            </w:pPr>
            <w:r w:rsidRPr="00BA4825">
              <w:rPr>
                <w:rStyle w:val="a6"/>
                <w:lang w:val="en-US"/>
              </w:rPr>
              <w:t>3-bosqich. Markirovkalash uchun kodlarni taqdim etish</w:t>
            </w:r>
          </w:p>
        </w:tc>
      </w:tr>
      <w:tr w:rsidR="00000000" w:rsidRPr="00BA4825" w14:paraId="434B9AD9" w14:textId="77777777">
        <w:trPr>
          <w:divId w:val="2095474492"/>
          <w:trHeight w:val="284"/>
        </w:trPr>
        <w:tc>
          <w:tcPr>
            <w:tcW w:w="7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FDD74B5" w14:textId="77777777" w:rsidR="00000000" w:rsidRPr="00BA4825" w:rsidRDefault="00F2480D">
            <w:pPr>
              <w:jc w:val="center"/>
              <w:rPr>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DD30578" w14:textId="77777777" w:rsidR="00000000" w:rsidRPr="00BA4825" w:rsidRDefault="00F2480D">
            <w:pPr>
              <w:rPr>
                <w:rFonts w:eastAsia="Times New Roman"/>
                <w:sz w:val="20"/>
                <w:szCs w:val="20"/>
                <w:lang w:val="en-US"/>
              </w:rPr>
            </w:pPr>
          </w:p>
        </w:tc>
        <w:tc>
          <w:tcPr>
            <w:tcW w:w="3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3858B88" w14:textId="77777777" w:rsidR="00000000" w:rsidRPr="00BA4825" w:rsidRDefault="00F2480D">
            <w:pPr>
              <w:rPr>
                <w:rFonts w:eastAsia="Times New Roman"/>
                <w:sz w:val="20"/>
                <w:szCs w:val="20"/>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546D06C" w14:textId="77777777" w:rsidR="00000000" w:rsidRPr="00BA4825" w:rsidRDefault="00F2480D">
            <w:pPr>
              <w:rPr>
                <w:rFonts w:eastAsia="Times New Roman"/>
                <w:sz w:val="20"/>
                <w:szCs w:val="20"/>
                <w:lang w:val="en-US"/>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8B6AE5A" w14:textId="77777777" w:rsidR="00000000" w:rsidRPr="00BA4825" w:rsidRDefault="00F2480D">
            <w:pPr>
              <w:rPr>
                <w:rFonts w:eastAsia="Times New Roman"/>
                <w:sz w:val="20"/>
                <w:szCs w:val="20"/>
                <w:lang w:val="en-US"/>
              </w:rPr>
            </w:pPr>
          </w:p>
        </w:tc>
      </w:tr>
      <w:tr w:rsidR="00000000" w:rsidRPr="00BA4825" w14:paraId="240B6F21" w14:textId="77777777">
        <w:trPr>
          <w:divId w:val="2095474492"/>
          <w:trHeight w:val="284"/>
        </w:trPr>
        <w:tc>
          <w:tcPr>
            <w:tcW w:w="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6803CBD" w14:textId="77777777" w:rsidR="00000000" w:rsidRPr="00BA4825" w:rsidRDefault="00F2480D">
            <w:pPr>
              <w:jc w:val="center"/>
              <w:rPr>
                <w:lang w:val="en-US"/>
              </w:rPr>
            </w:pPr>
            <w:r w:rsidRPr="00BA4825">
              <w:rPr>
                <w:lang w:val="en-US"/>
              </w:rPr>
              <w:t>Suv va salqin ichimliklarni aylanmasi ishtirokchisi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0A70A8F" w14:textId="77777777" w:rsidR="00000000" w:rsidRPr="00BA4825" w:rsidRDefault="00F2480D">
            <w:pPr>
              <w:jc w:val="center"/>
              <w:rPr>
                <w:lang w:val="en-US"/>
              </w:rPr>
            </w:pPr>
          </w:p>
        </w:tc>
        <w:tc>
          <w:tcPr>
            <w:tcW w:w="3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34CD901" w14:textId="77777777" w:rsidR="00000000" w:rsidRPr="00BA4825" w:rsidRDefault="00F2480D">
            <w:pPr>
              <w:ind w:firstLine="346"/>
              <w:rPr>
                <w:lang w:val="en-US"/>
              </w:rPr>
            </w:pPr>
            <w:r w:rsidRPr="00BA4825">
              <w:rPr>
                <w:lang w:val="en-US"/>
              </w:rPr>
              <w:t>Mahsulotlar ro‘yxatiga kiritilgan suv va salqin ichimliklarni raqamli markirovkalash uchun kodlarni olishga Operatorga aloqa kanallari orqali buyurtmanomani yuboradi.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62DD907" w14:textId="77777777" w:rsidR="00000000" w:rsidRPr="00BA4825" w:rsidRDefault="00F2480D">
            <w:pPr>
              <w:ind w:firstLine="346"/>
              <w:rPr>
                <w:lang w:val="en-US"/>
              </w:rPr>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7EB96F7" w14:textId="77777777" w:rsidR="00000000" w:rsidRPr="00BA4825" w:rsidRDefault="00F2480D">
            <w:pPr>
              <w:jc w:val="center"/>
            </w:pPr>
            <w:r w:rsidRPr="00BA4825">
              <w:t>Real vaqt rejimida</w:t>
            </w:r>
          </w:p>
        </w:tc>
      </w:tr>
      <w:tr w:rsidR="00000000" w:rsidRPr="00BA4825" w14:paraId="525781D1" w14:textId="77777777">
        <w:trPr>
          <w:divId w:val="2095474492"/>
          <w:trHeight w:val="284"/>
        </w:trPr>
        <w:tc>
          <w:tcPr>
            <w:tcW w:w="7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5B2FFF4" w14:textId="77777777" w:rsidR="00000000" w:rsidRPr="00BA4825" w:rsidRDefault="00F2480D">
            <w:pPr>
              <w:jc w:val="cente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F1231F9" w14:textId="77777777" w:rsidR="00000000" w:rsidRPr="00BA4825" w:rsidRDefault="00F2480D">
            <w:pPr>
              <w:rPr>
                <w:rFonts w:eastAsia="Times New Roman"/>
                <w:sz w:val="20"/>
                <w:szCs w:val="20"/>
              </w:rPr>
            </w:pPr>
          </w:p>
        </w:tc>
        <w:tc>
          <w:tcPr>
            <w:tcW w:w="3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813DA60" w14:textId="77777777" w:rsidR="00000000" w:rsidRPr="00BA4825" w:rsidRDefault="00F2480D">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CAD6233" w14:textId="77777777" w:rsidR="00000000" w:rsidRPr="00BA4825" w:rsidRDefault="00F2480D">
            <w:pPr>
              <w:rPr>
                <w:rFonts w:eastAsia="Times New Roman"/>
                <w:sz w:val="20"/>
                <w:szCs w:val="20"/>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29D29C0" w14:textId="77777777" w:rsidR="00000000" w:rsidRPr="00BA4825" w:rsidRDefault="00F2480D">
            <w:pPr>
              <w:rPr>
                <w:rFonts w:eastAsia="Times New Roman"/>
                <w:sz w:val="20"/>
                <w:szCs w:val="20"/>
              </w:rPr>
            </w:pPr>
          </w:p>
        </w:tc>
      </w:tr>
      <w:tr w:rsidR="00000000" w:rsidRPr="00BA4825" w14:paraId="40D84686" w14:textId="77777777">
        <w:trPr>
          <w:divId w:val="2095474492"/>
          <w:trHeight w:val="284"/>
        </w:trPr>
        <w:tc>
          <w:tcPr>
            <w:tcW w:w="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21C0B51" w14:textId="77777777" w:rsidR="00000000" w:rsidRPr="00BA4825" w:rsidRDefault="00F2480D">
            <w:pPr>
              <w:jc w:val="center"/>
            </w:pPr>
            <w:r w:rsidRPr="00BA4825">
              <w:t>Operator</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8EAD47B" w14:textId="77777777" w:rsidR="00000000" w:rsidRPr="00BA4825" w:rsidRDefault="00F2480D">
            <w:pPr>
              <w:jc w:val="center"/>
            </w:pPr>
          </w:p>
        </w:tc>
        <w:tc>
          <w:tcPr>
            <w:tcW w:w="3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3E6330D" w14:textId="77777777" w:rsidR="00000000" w:rsidRPr="00BA4825" w:rsidRDefault="00F2480D">
            <w:pPr>
              <w:ind w:firstLine="346"/>
              <w:rPr>
                <w:lang w:val="en-US"/>
              </w:rPr>
            </w:pPr>
            <w:r w:rsidRPr="00BA4825">
              <w:rPr>
                <w:lang w:val="en-US"/>
              </w:rPr>
              <w:t>Agar buyurtmada ko‘rsatilgan ma’lumotlar Nizom talablariga muvofiq bo‘lsa:</w:t>
            </w:r>
          </w:p>
          <w:p w14:paraId="21414551" w14:textId="77777777" w:rsidR="00000000" w:rsidRPr="00BA4825" w:rsidRDefault="00F2480D">
            <w:pPr>
              <w:ind w:firstLine="346"/>
              <w:rPr>
                <w:lang w:val="en-US"/>
              </w:rPr>
            </w:pPr>
            <w:r w:rsidRPr="00BA4825">
              <w:rPr>
                <w:lang w:val="en-US"/>
              </w:rPr>
              <w:t>kerakli miqdordagi markirovkalash kodlarini seriyalashtiradi;</w:t>
            </w:r>
          </w:p>
          <w:p w14:paraId="600D0995" w14:textId="77777777" w:rsidR="00000000" w:rsidRPr="00BA4825" w:rsidRDefault="00F2480D">
            <w:pPr>
              <w:ind w:firstLine="346"/>
              <w:rPr>
                <w:lang w:val="en-US"/>
              </w:rPr>
            </w:pPr>
            <w:r w:rsidRPr="00BA4825">
              <w:rPr>
                <w:lang w:val="en-US"/>
              </w:rPr>
              <w:t>Suv va salqin ichimliklarni aylanmasi ishtirokchisi — ishlab chiqaruvchi yoki suv va salqin ichimliklarni import qiluvc</w:t>
            </w:r>
            <w:r w:rsidRPr="00BA4825">
              <w:rPr>
                <w:lang w:val="en-US"/>
              </w:rPr>
              <w:t>higa ushbu kodlarning ro‘yxatini taqdim etadi;</w:t>
            </w:r>
          </w:p>
          <w:p w14:paraId="6F357075" w14:textId="77777777" w:rsidR="00000000" w:rsidRPr="00BA4825" w:rsidRDefault="00F2480D">
            <w:pPr>
              <w:ind w:firstLine="346"/>
              <w:rPr>
                <w:lang w:val="en-US"/>
              </w:rPr>
            </w:pPr>
            <w:r w:rsidRPr="00BA4825">
              <w:rPr>
                <w:lang w:val="en-US"/>
              </w:rPr>
              <w:t>taqdim etilgan kodlar to‘g‘risidagi ma’lumotlarni IV ro‘yxatiga kiritadi.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0281A0F" w14:textId="77777777" w:rsidR="00000000" w:rsidRPr="00BA4825" w:rsidRDefault="00F2480D">
            <w:pPr>
              <w:ind w:firstLine="346"/>
              <w:rPr>
                <w:lang w:val="en-US"/>
              </w:rPr>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D7C9E78" w14:textId="77777777" w:rsidR="00000000" w:rsidRPr="00BA4825" w:rsidRDefault="00F2480D">
            <w:pPr>
              <w:jc w:val="center"/>
            </w:pPr>
            <w:r w:rsidRPr="00BA4825">
              <w:t>Real vaqt rejimida</w:t>
            </w:r>
          </w:p>
        </w:tc>
      </w:tr>
      <w:tr w:rsidR="00000000" w:rsidRPr="00BA4825" w14:paraId="2DE51D19" w14:textId="77777777">
        <w:trPr>
          <w:divId w:val="2095474492"/>
          <w:trHeight w:val="284"/>
        </w:trPr>
        <w:tc>
          <w:tcPr>
            <w:tcW w:w="7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4164FDB" w14:textId="77777777" w:rsidR="00000000" w:rsidRPr="00BA4825" w:rsidRDefault="00F2480D">
            <w:pPr>
              <w:jc w:val="cente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70261D9" w14:textId="77777777" w:rsidR="00000000" w:rsidRPr="00BA4825" w:rsidRDefault="00F2480D">
            <w:pPr>
              <w:rPr>
                <w:rFonts w:eastAsia="Times New Roman"/>
                <w:sz w:val="20"/>
                <w:szCs w:val="20"/>
              </w:rPr>
            </w:pPr>
          </w:p>
        </w:tc>
        <w:tc>
          <w:tcPr>
            <w:tcW w:w="3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1707AC8" w14:textId="77777777" w:rsidR="00000000" w:rsidRPr="00BA4825" w:rsidRDefault="00F2480D">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322FFED" w14:textId="77777777" w:rsidR="00000000" w:rsidRPr="00BA4825" w:rsidRDefault="00F2480D">
            <w:pPr>
              <w:rPr>
                <w:rFonts w:eastAsia="Times New Roman"/>
                <w:sz w:val="20"/>
                <w:szCs w:val="20"/>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0C12CEC" w14:textId="77777777" w:rsidR="00000000" w:rsidRPr="00BA4825" w:rsidRDefault="00F2480D">
            <w:pPr>
              <w:rPr>
                <w:rFonts w:eastAsia="Times New Roman"/>
                <w:sz w:val="20"/>
                <w:szCs w:val="20"/>
              </w:rPr>
            </w:pPr>
          </w:p>
        </w:tc>
      </w:tr>
      <w:tr w:rsidR="00000000" w:rsidRPr="00BA4825" w14:paraId="142A5344" w14:textId="77777777">
        <w:trPr>
          <w:divId w:val="2095474492"/>
          <w:trHeight w:val="284"/>
        </w:trPr>
        <w:tc>
          <w:tcPr>
            <w:tcW w:w="70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99A06DF" w14:textId="77777777" w:rsidR="00000000" w:rsidRPr="00BA4825" w:rsidRDefault="00F2480D">
            <w:pPr>
              <w:jc w:val="center"/>
              <w:rPr>
                <w:lang w:val="en-US"/>
              </w:rPr>
            </w:pPr>
            <w:r w:rsidRPr="00BA4825">
              <w:rPr>
                <w:lang w:val="en-US"/>
              </w:rPr>
              <w:t>Suv va salqin ichimliklarni aylanmasi ishtirokchisi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5067B18" w14:textId="77777777" w:rsidR="00000000" w:rsidRPr="00BA4825" w:rsidRDefault="00F2480D">
            <w:pPr>
              <w:jc w:val="center"/>
              <w:rPr>
                <w:lang w:val="en-US"/>
              </w:rPr>
            </w:pPr>
          </w:p>
        </w:tc>
        <w:tc>
          <w:tcPr>
            <w:tcW w:w="3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4AD18A4" w14:textId="77777777" w:rsidR="00000000" w:rsidRPr="00BA4825" w:rsidRDefault="00F2480D">
            <w:pPr>
              <w:ind w:firstLine="346"/>
              <w:rPr>
                <w:lang w:val="en-US"/>
              </w:rPr>
            </w:pPr>
            <w:r w:rsidRPr="00BA4825">
              <w:rPr>
                <w:lang w:val="en-US"/>
              </w:rPr>
              <w:t>Operatorga ro‘yxatdagi kodlar olinganligi to‘g‘risidagi tasdiqni yuboradi.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F972C04" w14:textId="77777777" w:rsidR="00000000" w:rsidRPr="00BA4825" w:rsidRDefault="00F2480D">
            <w:pPr>
              <w:ind w:firstLine="346"/>
              <w:rPr>
                <w:lang w:val="en-US"/>
              </w:rPr>
            </w:pPr>
          </w:p>
        </w:tc>
        <w:tc>
          <w:tcPr>
            <w:tcW w:w="10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580402A" w14:textId="77777777" w:rsidR="00000000" w:rsidRPr="00BA4825" w:rsidRDefault="00F2480D">
            <w:pPr>
              <w:jc w:val="center"/>
              <w:rPr>
                <w:lang w:val="en-US"/>
              </w:rPr>
            </w:pPr>
            <w:r w:rsidRPr="00BA4825">
              <w:rPr>
                <w:lang w:val="en-US"/>
              </w:rPr>
              <w:t>Markirovka kodlari ro‘yxati olingan vaqtdan boshlab real vaqt rejimida</w:t>
            </w:r>
          </w:p>
        </w:tc>
      </w:tr>
      <w:tr w:rsidR="00000000" w:rsidRPr="00BA4825" w14:paraId="1ACD92EE" w14:textId="77777777">
        <w:trPr>
          <w:divId w:val="2095474492"/>
          <w:trHeight w:val="284"/>
        </w:trPr>
        <w:tc>
          <w:tcPr>
            <w:tcW w:w="0" w:type="auto"/>
            <w:vMerge/>
            <w:tcBorders>
              <w:top w:val="nil"/>
              <w:left w:val="single" w:sz="8" w:space="0" w:color="auto"/>
              <w:bottom w:val="single" w:sz="8" w:space="0" w:color="auto"/>
              <w:right w:val="single" w:sz="8" w:space="0" w:color="auto"/>
            </w:tcBorders>
            <w:vAlign w:val="center"/>
            <w:hideMark/>
          </w:tcPr>
          <w:p w14:paraId="36C92089" w14:textId="77777777" w:rsidR="00000000" w:rsidRPr="00BA4825" w:rsidRDefault="00F2480D">
            <w:pPr>
              <w:rPr>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CF1F086" w14:textId="77777777" w:rsidR="00000000" w:rsidRPr="00BA4825" w:rsidRDefault="00F2480D">
            <w:pPr>
              <w:jc w:val="center"/>
              <w:rPr>
                <w:lang w:val="en-US"/>
              </w:rPr>
            </w:pPr>
          </w:p>
        </w:tc>
        <w:tc>
          <w:tcPr>
            <w:tcW w:w="3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8A52CD4" w14:textId="77777777" w:rsidR="00000000" w:rsidRPr="00BA4825" w:rsidRDefault="00F2480D">
            <w:pPr>
              <w:rPr>
                <w:rFonts w:eastAsia="Times New Roman"/>
                <w:sz w:val="20"/>
                <w:szCs w:val="20"/>
                <w:lang w:val="en-US"/>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3B5AD4A" w14:textId="77777777" w:rsidR="00000000" w:rsidRPr="00BA4825" w:rsidRDefault="00F2480D">
            <w:pPr>
              <w:rPr>
                <w:rFonts w:eastAsia="Times New Roman"/>
                <w:sz w:val="20"/>
                <w:szCs w:val="20"/>
                <w:lang w:val="en-US"/>
              </w:rPr>
            </w:pPr>
          </w:p>
        </w:tc>
        <w:tc>
          <w:tcPr>
            <w:tcW w:w="0" w:type="auto"/>
            <w:vMerge/>
            <w:tcBorders>
              <w:top w:val="nil"/>
              <w:left w:val="nil"/>
              <w:bottom w:val="single" w:sz="8" w:space="0" w:color="auto"/>
              <w:right w:val="single" w:sz="8" w:space="0" w:color="auto"/>
            </w:tcBorders>
            <w:vAlign w:val="center"/>
            <w:hideMark/>
          </w:tcPr>
          <w:p w14:paraId="6BC5B56A" w14:textId="77777777" w:rsidR="00000000" w:rsidRPr="00BA4825" w:rsidRDefault="00F2480D">
            <w:pPr>
              <w:rPr>
                <w:lang w:val="en-US"/>
              </w:rPr>
            </w:pPr>
          </w:p>
        </w:tc>
      </w:tr>
      <w:tr w:rsidR="00000000" w:rsidRPr="00BA4825" w14:paraId="0AB80555" w14:textId="77777777">
        <w:trPr>
          <w:divId w:val="2095474492"/>
          <w:trHeight w:val="284"/>
        </w:trPr>
        <w:tc>
          <w:tcPr>
            <w:tcW w:w="0" w:type="auto"/>
            <w:vMerge/>
            <w:tcBorders>
              <w:top w:val="nil"/>
              <w:left w:val="single" w:sz="8" w:space="0" w:color="auto"/>
              <w:bottom w:val="single" w:sz="8" w:space="0" w:color="auto"/>
              <w:right w:val="single" w:sz="8" w:space="0" w:color="auto"/>
            </w:tcBorders>
            <w:vAlign w:val="center"/>
            <w:hideMark/>
          </w:tcPr>
          <w:p w14:paraId="5B8A6BD5" w14:textId="77777777" w:rsidR="00000000" w:rsidRPr="00BA4825" w:rsidRDefault="00F2480D">
            <w:pPr>
              <w:rPr>
                <w:lang w:val="en-US"/>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857AD22" w14:textId="77777777" w:rsidR="00000000" w:rsidRPr="00BA4825" w:rsidRDefault="00F2480D">
            <w:pPr>
              <w:rPr>
                <w:rFonts w:eastAsia="Times New Roman"/>
                <w:sz w:val="20"/>
                <w:szCs w:val="20"/>
                <w:lang w:val="en-US"/>
              </w:rPr>
            </w:pPr>
          </w:p>
        </w:tc>
        <w:tc>
          <w:tcPr>
            <w:tcW w:w="3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699DAA1" w14:textId="77777777" w:rsidR="00000000" w:rsidRPr="00BA4825" w:rsidRDefault="00F2480D">
            <w:pPr>
              <w:ind w:firstLine="346"/>
              <w:rPr>
                <w:lang w:val="en-US"/>
              </w:rPr>
            </w:pPr>
            <w:r w:rsidRPr="00BA4825">
              <w:rPr>
                <w:lang w:val="en-US"/>
              </w:rPr>
              <w:t>Markirovkalash kodlarini identifikatsiya vositasiga o‘zgartiradi.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7650DD5" w14:textId="77777777" w:rsidR="00000000" w:rsidRPr="00BA4825" w:rsidRDefault="00F2480D">
            <w:pPr>
              <w:ind w:firstLine="346"/>
              <w:rPr>
                <w:lang w:val="en-US"/>
              </w:rPr>
            </w:pPr>
          </w:p>
        </w:tc>
        <w:tc>
          <w:tcPr>
            <w:tcW w:w="0" w:type="auto"/>
            <w:vMerge/>
            <w:tcBorders>
              <w:top w:val="nil"/>
              <w:left w:val="nil"/>
              <w:bottom w:val="single" w:sz="8" w:space="0" w:color="auto"/>
              <w:right w:val="single" w:sz="8" w:space="0" w:color="auto"/>
            </w:tcBorders>
            <w:vAlign w:val="center"/>
            <w:hideMark/>
          </w:tcPr>
          <w:p w14:paraId="5AD078D2" w14:textId="77777777" w:rsidR="00000000" w:rsidRPr="00BA4825" w:rsidRDefault="00F2480D">
            <w:pPr>
              <w:rPr>
                <w:lang w:val="en-US"/>
              </w:rPr>
            </w:pPr>
          </w:p>
        </w:tc>
      </w:tr>
      <w:tr w:rsidR="00000000" w:rsidRPr="00BA4825" w14:paraId="1B9AED48" w14:textId="77777777">
        <w:trPr>
          <w:divId w:val="2095474492"/>
          <w:trHeight w:val="284"/>
        </w:trPr>
        <w:tc>
          <w:tcPr>
            <w:tcW w:w="0" w:type="auto"/>
            <w:vMerge/>
            <w:tcBorders>
              <w:top w:val="nil"/>
              <w:left w:val="single" w:sz="8" w:space="0" w:color="auto"/>
              <w:bottom w:val="single" w:sz="8" w:space="0" w:color="auto"/>
              <w:right w:val="single" w:sz="8" w:space="0" w:color="auto"/>
            </w:tcBorders>
            <w:vAlign w:val="center"/>
            <w:hideMark/>
          </w:tcPr>
          <w:p w14:paraId="50B136B7" w14:textId="77777777" w:rsidR="00000000" w:rsidRPr="00BA4825" w:rsidRDefault="00F2480D">
            <w:pPr>
              <w:rPr>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98CE418" w14:textId="77777777" w:rsidR="00000000" w:rsidRPr="00BA4825" w:rsidRDefault="00F2480D">
            <w:pPr>
              <w:rPr>
                <w:rFonts w:eastAsia="Times New Roman"/>
                <w:sz w:val="20"/>
                <w:szCs w:val="20"/>
                <w:lang w:val="en-US"/>
              </w:rPr>
            </w:pPr>
          </w:p>
        </w:tc>
        <w:tc>
          <w:tcPr>
            <w:tcW w:w="3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D174FD9" w14:textId="77777777" w:rsidR="00000000" w:rsidRPr="00BA4825" w:rsidRDefault="00F2480D">
            <w:pPr>
              <w:rPr>
                <w:rFonts w:eastAsia="Times New Roman"/>
                <w:sz w:val="20"/>
                <w:szCs w:val="20"/>
                <w:lang w:val="en-US"/>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25F1D96" w14:textId="77777777" w:rsidR="00000000" w:rsidRPr="00BA4825" w:rsidRDefault="00F2480D">
            <w:pPr>
              <w:rPr>
                <w:rFonts w:eastAsia="Times New Roman"/>
                <w:sz w:val="20"/>
                <w:szCs w:val="20"/>
                <w:lang w:val="en-US"/>
              </w:rPr>
            </w:pPr>
          </w:p>
        </w:tc>
        <w:tc>
          <w:tcPr>
            <w:tcW w:w="0" w:type="auto"/>
            <w:vMerge/>
            <w:tcBorders>
              <w:top w:val="nil"/>
              <w:left w:val="nil"/>
              <w:bottom w:val="single" w:sz="8" w:space="0" w:color="auto"/>
              <w:right w:val="single" w:sz="8" w:space="0" w:color="auto"/>
            </w:tcBorders>
            <w:vAlign w:val="center"/>
            <w:hideMark/>
          </w:tcPr>
          <w:p w14:paraId="05FED0BF" w14:textId="77777777" w:rsidR="00000000" w:rsidRPr="00BA4825" w:rsidRDefault="00F2480D">
            <w:pPr>
              <w:rPr>
                <w:lang w:val="en-US"/>
              </w:rPr>
            </w:pPr>
          </w:p>
        </w:tc>
      </w:tr>
      <w:tr w:rsidR="00000000" w:rsidRPr="00BA4825" w14:paraId="035C154D" w14:textId="77777777">
        <w:trPr>
          <w:divId w:val="2095474492"/>
          <w:trHeight w:val="284"/>
        </w:trPr>
        <w:tc>
          <w:tcPr>
            <w:tcW w:w="0" w:type="auto"/>
            <w:vMerge/>
            <w:tcBorders>
              <w:top w:val="nil"/>
              <w:left w:val="single" w:sz="8" w:space="0" w:color="auto"/>
              <w:bottom w:val="single" w:sz="8" w:space="0" w:color="auto"/>
              <w:right w:val="single" w:sz="8" w:space="0" w:color="auto"/>
            </w:tcBorders>
            <w:vAlign w:val="center"/>
            <w:hideMark/>
          </w:tcPr>
          <w:p w14:paraId="218D97FC" w14:textId="77777777" w:rsidR="00000000" w:rsidRPr="00BA4825" w:rsidRDefault="00F2480D">
            <w:pPr>
              <w:rPr>
                <w:lang w:val="en-US"/>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00C5432" w14:textId="77777777" w:rsidR="00000000" w:rsidRPr="00BA4825" w:rsidRDefault="00F2480D">
            <w:pPr>
              <w:rPr>
                <w:rFonts w:eastAsia="Times New Roman"/>
                <w:sz w:val="20"/>
                <w:szCs w:val="20"/>
                <w:lang w:val="en-US"/>
              </w:rPr>
            </w:pPr>
          </w:p>
        </w:tc>
        <w:tc>
          <w:tcPr>
            <w:tcW w:w="3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406DE1B" w14:textId="77777777" w:rsidR="00000000" w:rsidRPr="00BA4825" w:rsidRDefault="00F2480D">
            <w:pPr>
              <w:ind w:firstLine="346"/>
              <w:rPr>
                <w:lang w:val="en-US"/>
              </w:rPr>
            </w:pPr>
            <w:r w:rsidRPr="00BA4825">
              <w:rPr>
                <w:lang w:val="en-US"/>
              </w:rPr>
              <w:t>Identifikatsiyalash vositasini suv va salqin ichimliklarga qo‘llanilishini ta’minlaydi.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683606B" w14:textId="77777777" w:rsidR="00000000" w:rsidRPr="00BA4825" w:rsidRDefault="00F2480D">
            <w:pPr>
              <w:ind w:firstLine="346"/>
              <w:rPr>
                <w:lang w:val="en-US"/>
              </w:rPr>
            </w:pPr>
          </w:p>
        </w:tc>
        <w:tc>
          <w:tcPr>
            <w:tcW w:w="0" w:type="auto"/>
            <w:vMerge/>
            <w:tcBorders>
              <w:top w:val="nil"/>
              <w:left w:val="nil"/>
              <w:bottom w:val="single" w:sz="8" w:space="0" w:color="auto"/>
              <w:right w:val="single" w:sz="8" w:space="0" w:color="auto"/>
            </w:tcBorders>
            <w:vAlign w:val="center"/>
            <w:hideMark/>
          </w:tcPr>
          <w:p w14:paraId="49169B99" w14:textId="77777777" w:rsidR="00000000" w:rsidRPr="00BA4825" w:rsidRDefault="00F2480D">
            <w:pPr>
              <w:rPr>
                <w:lang w:val="en-US"/>
              </w:rPr>
            </w:pPr>
          </w:p>
        </w:tc>
      </w:tr>
      <w:tr w:rsidR="00000000" w:rsidRPr="00BA4825" w14:paraId="588656E1" w14:textId="77777777">
        <w:trPr>
          <w:divId w:val="2095474492"/>
          <w:trHeight w:val="284"/>
        </w:trPr>
        <w:tc>
          <w:tcPr>
            <w:tcW w:w="0" w:type="auto"/>
            <w:vMerge/>
            <w:tcBorders>
              <w:top w:val="nil"/>
              <w:left w:val="single" w:sz="8" w:space="0" w:color="auto"/>
              <w:bottom w:val="single" w:sz="8" w:space="0" w:color="auto"/>
              <w:right w:val="single" w:sz="8" w:space="0" w:color="auto"/>
            </w:tcBorders>
            <w:vAlign w:val="center"/>
            <w:hideMark/>
          </w:tcPr>
          <w:p w14:paraId="7EA9E0D8" w14:textId="77777777" w:rsidR="00000000" w:rsidRPr="00BA4825" w:rsidRDefault="00F2480D">
            <w:pPr>
              <w:rPr>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623AF4F" w14:textId="77777777" w:rsidR="00000000" w:rsidRPr="00BA4825" w:rsidRDefault="00F2480D">
            <w:pPr>
              <w:rPr>
                <w:rFonts w:eastAsia="Times New Roman"/>
                <w:sz w:val="20"/>
                <w:szCs w:val="20"/>
                <w:lang w:val="en-US"/>
              </w:rPr>
            </w:pPr>
          </w:p>
        </w:tc>
        <w:tc>
          <w:tcPr>
            <w:tcW w:w="3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20958D2" w14:textId="77777777" w:rsidR="00000000" w:rsidRPr="00BA4825" w:rsidRDefault="00F2480D">
            <w:pPr>
              <w:rPr>
                <w:rFonts w:eastAsia="Times New Roman"/>
                <w:sz w:val="20"/>
                <w:szCs w:val="20"/>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BA13214" w14:textId="77777777" w:rsidR="00000000" w:rsidRPr="00BA4825" w:rsidRDefault="00F2480D">
            <w:pPr>
              <w:rPr>
                <w:rFonts w:eastAsia="Times New Roman"/>
                <w:sz w:val="20"/>
                <w:szCs w:val="20"/>
                <w:lang w:val="en-US"/>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20AEF2C" w14:textId="77777777" w:rsidR="00000000" w:rsidRPr="00BA4825" w:rsidRDefault="00F2480D">
            <w:pPr>
              <w:rPr>
                <w:rFonts w:eastAsia="Times New Roman"/>
                <w:sz w:val="20"/>
                <w:szCs w:val="20"/>
                <w:lang w:val="en-US"/>
              </w:rPr>
            </w:pPr>
          </w:p>
        </w:tc>
      </w:tr>
      <w:tr w:rsidR="00000000" w:rsidRPr="00BA4825" w14:paraId="2D031627" w14:textId="77777777">
        <w:trPr>
          <w:divId w:val="2095474492"/>
          <w:trHeight w:val="284"/>
        </w:trPr>
        <w:tc>
          <w:tcPr>
            <w:tcW w:w="0" w:type="auto"/>
            <w:vMerge/>
            <w:tcBorders>
              <w:top w:val="nil"/>
              <w:left w:val="single" w:sz="8" w:space="0" w:color="auto"/>
              <w:bottom w:val="single" w:sz="8" w:space="0" w:color="auto"/>
              <w:right w:val="single" w:sz="8" w:space="0" w:color="auto"/>
            </w:tcBorders>
            <w:vAlign w:val="center"/>
            <w:hideMark/>
          </w:tcPr>
          <w:p w14:paraId="34BFE528" w14:textId="77777777" w:rsidR="00000000" w:rsidRPr="00BA4825" w:rsidRDefault="00F2480D">
            <w:pPr>
              <w:rPr>
                <w:lang w:val="en-US"/>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0C70D31" w14:textId="77777777" w:rsidR="00000000" w:rsidRPr="00BA4825" w:rsidRDefault="00F2480D">
            <w:pPr>
              <w:rPr>
                <w:rFonts w:eastAsia="Times New Roman"/>
                <w:sz w:val="20"/>
                <w:szCs w:val="20"/>
                <w:lang w:val="en-US"/>
              </w:rPr>
            </w:pPr>
          </w:p>
        </w:tc>
        <w:tc>
          <w:tcPr>
            <w:tcW w:w="3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F51EC97" w14:textId="77777777" w:rsidR="00000000" w:rsidRPr="00BA4825" w:rsidRDefault="00F2480D">
            <w:pPr>
              <w:ind w:firstLine="346"/>
              <w:rPr>
                <w:lang w:val="en-US"/>
              </w:rPr>
            </w:pPr>
            <w:r w:rsidRPr="00BA4825">
              <w:rPr>
                <w:lang w:val="en-US"/>
              </w:rPr>
              <w:t>“Asl belgisi” MATga markirovkalash kodlaridan foydalanilganligi to‘g‘risidagi ma’lumotlarni yuboradi (mahsulot kodi, identifikatsiya kodi, markirovkalash san</w:t>
            </w:r>
            <w:r w:rsidRPr="00BA4825">
              <w:rPr>
                <w:lang w:val="en-US"/>
              </w:rPr>
              <w:t>asi va vaqti, qo‘llanilgan identifikatsiya vositalari to‘g‘risidagi ma’lumotlar).</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4EE23E2" w14:textId="77777777" w:rsidR="00000000" w:rsidRPr="00BA4825" w:rsidRDefault="00F2480D">
            <w:pPr>
              <w:ind w:firstLine="346"/>
              <w:rPr>
                <w:lang w:val="en-US"/>
              </w:rPr>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EE39CCB" w14:textId="77777777" w:rsidR="00000000" w:rsidRPr="00BA4825" w:rsidRDefault="00F2480D">
            <w:pPr>
              <w:jc w:val="center"/>
              <w:rPr>
                <w:lang w:val="en-US"/>
              </w:rPr>
            </w:pPr>
            <w:r w:rsidRPr="00BA4825">
              <w:rPr>
                <w:lang w:val="en-US"/>
              </w:rPr>
              <w:t>Suv va salqin ichimliklarning qutilarida identifikatsiyalash vositalari qo‘llanilgandan so‘ng</w:t>
            </w:r>
          </w:p>
        </w:tc>
      </w:tr>
      <w:tr w:rsidR="00000000" w:rsidRPr="00BA4825" w14:paraId="68490E2C" w14:textId="77777777">
        <w:trPr>
          <w:divId w:val="2095474492"/>
          <w:trHeight w:val="284"/>
        </w:trPr>
        <w:tc>
          <w:tcPr>
            <w:tcW w:w="7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A759A20" w14:textId="77777777" w:rsidR="00000000" w:rsidRPr="00BA4825" w:rsidRDefault="00F2480D">
            <w:pPr>
              <w:jc w:val="center"/>
              <w:rPr>
                <w:lang w:val="en-US"/>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CA6B429" w14:textId="77777777" w:rsidR="00000000" w:rsidRPr="00BA4825" w:rsidRDefault="00F2480D">
            <w:pPr>
              <w:rPr>
                <w:rFonts w:eastAsia="Times New Roman"/>
                <w:sz w:val="20"/>
                <w:szCs w:val="20"/>
                <w:lang w:val="en-US"/>
              </w:rPr>
            </w:pPr>
          </w:p>
        </w:tc>
        <w:tc>
          <w:tcPr>
            <w:tcW w:w="3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25A705E" w14:textId="77777777" w:rsidR="00000000" w:rsidRPr="00BA4825" w:rsidRDefault="00F2480D">
            <w:pPr>
              <w:rPr>
                <w:rFonts w:eastAsia="Times New Roman"/>
                <w:sz w:val="20"/>
                <w:szCs w:val="20"/>
                <w:lang w:val="en-US"/>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295C06E" w14:textId="77777777" w:rsidR="00000000" w:rsidRPr="00BA4825" w:rsidRDefault="00F2480D">
            <w:pPr>
              <w:rPr>
                <w:rFonts w:eastAsia="Times New Roman"/>
                <w:sz w:val="20"/>
                <w:szCs w:val="20"/>
                <w:lang w:val="en-US"/>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6042696" w14:textId="77777777" w:rsidR="00000000" w:rsidRPr="00BA4825" w:rsidRDefault="00F2480D">
            <w:pPr>
              <w:rPr>
                <w:rFonts w:eastAsia="Times New Roman"/>
                <w:sz w:val="20"/>
                <w:szCs w:val="20"/>
                <w:lang w:val="en-US"/>
              </w:rPr>
            </w:pPr>
          </w:p>
        </w:tc>
      </w:tr>
      <w:tr w:rsidR="00000000" w:rsidRPr="00BA4825" w14:paraId="1C06FE07" w14:textId="77777777">
        <w:trPr>
          <w:divId w:val="2095474492"/>
          <w:trHeight w:val="284"/>
        </w:trPr>
        <w:tc>
          <w:tcPr>
            <w:tcW w:w="5000" w:type="pct"/>
            <w:gridSpan w:val="5"/>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5B1AB57" w14:textId="77777777" w:rsidR="00000000" w:rsidRPr="00BA4825" w:rsidRDefault="00F2480D">
            <w:pPr>
              <w:jc w:val="center"/>
              <w:rPr>
                <w:lang w:val="en-US"/>
              </w:rPr>
            </w:pPr>
            <w:r w:rsidRPr="00BA4825">
              <w:rPr>
                <w:rStyle w:val="a6"/>
                <w:lang w:val="en-US"/>
              </w:rPr>
              <w:t>4-bosqich. Suv va salqin ichimliklarni ishlab chiqarish va ularning aylanishini monitoring qilish</w:t>
            </w:r>
          </w:p>
        </w:tc>
      </w:tr>
      <w:tr w:rsidR="00000000" w:rsidRPr="00BA4825" w14:paraId="59F09C44" w14:textId="77777777">
        <w:trPr>
          <w:divId w:val="2095474492"/>
          <w:trHeight w:val="284"/>
        </w:trPr>
        <w:tc>
          <w:tcPr>
            <w:tcW w:w="7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34C08B7" w14:textId="77777777" w:rsidR="00000000" w:rsidRPr="00BA4825" w:rsidRDefault="00F2480D">
            <w:pPr>
              <w:jc w:val="center"/>
              <w:rPr>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6F73AD6" w14:textId="77777777" w:rsidR="00000000" w:rsidRPr="00BA4825" w:rsidRDefault="00F2480D">
            <w:pPr>
              <w:rPr>
                <w:rFonts w:eastAsia="Times New Roman"/>
                <w:sz w:val="20"/>
                <w:szCs w:val="20"/>
                <w:lang w:val="en-US"/>
              </w:rPr>
            </w:pPr>
          </w:p>
        </w:tc>
        <w:tc>
          <w:tcPr>
            <w:tcW w:w="3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598DBDC" w14:textId="77777777" w:rsidR="00000000" w:rsidRPr="00BA4825" w:rsidRDefault="00F2480D">
            <w:pPr>
              <w:rPr>
                <w:rFonts w:eastAsia="Times New Roman"/>
                <w:sz w:val="20"/>
                <w:szCs w:val="20"/>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4378900" w14:textId="77777777" w:rsidR="00000000" w:rsidRPr="00BA4825" w:rsidRDefault="00F2480D">
            <w:pPr>
              <w:rPr>
                <w:rFonts w:eastAsia="Times New Roman"/>
                <w:sz w:val="20"/>
                <w:szCs w:val="20"/>
                <w:lang w:val="en-US"/>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18F8510" w14:textId="77777777" w:rsidR="00000000" w:rsidRPr="00BA4825" w:rsidRDefault="00F2480D">
            <w:pPr>
              <w:rPr>
                <w:rFonts w:eastAsia="Times New Roman"/>
                <w:sz w:val="20"/>
                <w:szCs w:val="20"/>
                <w:lang w:val="en-US"/>
              </w:rPr>
            </w:pPr>
          </w:p>
        </w:tc>
      </w:tr>
      <w:tr w:rsidR="00000000" w:rsidRPr="00BA4825" w14:paraId="2D9EA8CB" w14:textId="77777777">
        <w:trPr>
          <w:divId w:val="2095474492"/>
          <w:trHeight w:val="284"/>
        </w:trPr>
        <w:tc>
          <w:tcPr>
            <w:tcW w:w="70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EA7B44A" w14:textId="77777777" w:rsidR="00000000" w:rsidRPr="00BA4825" w:rsidRDefault="00F2480D">
            <w:pPr>
              <w:jc w:val="center"/>
              <w:rPr>
                <w:lang w:val="en-US"/>
              </w:rPr>
            </w:pPr>
            <w:r w:rsidRPr="00BA4825">
              <w:rPr>
                <w:lang w:val="en-US"/>
              </w:rPr>
              <w:t>Suv va salqin ichimliklarni aylanmasi ishtirokchisi (ishlab chiqaruvchi)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2BC880D" w14:textId="77777777" w:rsidR="00000000" w:rsidRPr="00BA4825" w:rsidRDefault="00F2480D">
            <w:pPr>
              <w:jc w:val="center"/>
              <w:rPr>
                <w:lang w:val="en-US"/>
              </w:rPr>
            </w:pPr>
          </w:p>
        </w:tc>
        <w:tc>
          <w:tcPr>
            <w:tcW w:w="3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5BC164B" w14:textId="77777777" w:rsidR="00000000" w:rsidRPr="00BA4825" w:rsidRDefault="00F2480D">
            <w:pPr>
              <w:ind w:firstLine="346"/>
              <w:rPr>
                <w:lang w:val="en-US"/>
              </w:rPr>
            </w:pPr>
            <w:r w:rsidRPr="00BA4825">
              <w:rPr>
                <w:lang w:val="en-US"/>
              </w:rPr>
              <w:t>Suv va salqin ichimliklarning agregatsiyasini amalga oshiradi.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BAFFE3B" w14:textId="77777777" w:rsidR="00000000" w:rsidRPr="00BA4825" w:rsidRDefault="00F2480D">
            <w:pPr>
              <w:ind w:firstLine="346"/>
              <w:rPr>
                <w:lang w:val="en-US"/>
              </w:rPr>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9B91D1C" w14:textId="77777777" w:rsidR="00000000" w:rsidRPr="00BA4825" w:rsidRDefault="00F2480D">
            <w:pPr>
              <w:jc w:val="center"/>
            </w:pPr>
            <w:r w:rsidRPr="00BA4825">
              <w:t>Real vaqt</w:t>
            </w:r>
            <w:r w:rsidRPr="00BA4825">
              <w:t xml:space="preserve"> rejimida</w:t>
            </w:r>
          </w:p>
        </w:tc>
      </w:tr>
      <w:tr w:rsidR="00000000" w:rsidRPr="00BA4825" w14:paraId="355A0E43" w14:textId="77777777">
        <w:trPr>
          <w:divId w:val="2095474492"/>
          <w:trHeight w:val="284"/>
        </w:trPr>
        <w:tc>
          <w:tcPr>
            <w:tcW w:w="0" w:type="auto"/>
            <w:vMerge/>
            <w:tcBorders>
              <w:top w:val="nil"/>
              <w:left w:val="single" w:sz="8" w:space="0" w:color="auto"/>
              <w:bottom w:val="single" w:sz="8" w:space="0" w:color="auto"/>
              <w:right w:val="single" w:sz="8" w:space="0" w:color="auto"/>
            </w:tcBorders>
            <w:vAlign w:val="center"/>
            <w:hideMark/>
          </w:tcPr>
          <w:p w14:paraId="3ABE439F" w14:textId="77777777" w:rsidR="00000000" w:rsidRPr="00BA4825" w:rsidRDefault="00F2480D"/>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034F65E" w14:textId="77777777" w:rsidR="00000000" w:rsidRPr="00BA4825" w:rsidRDefault="00F2480D">
            <w:pPr>
              <w:jc w:val="center"/>
            </w:pPr>
          </w:p>
        </w:tc>
        <w:tc>
          <w:tcPr>
            <w:tcW w:w="3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ADC3230" w14:textId="77777777" w:rsidR="00000000" w:rsidRPr="00BA4825" w:rsidRDefault="00F2480D">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C7E448F" w14:textId="77777777" w:rsidR="00000000" w:rsidRPr="00BA4825" w:rsidRDefault="00F2480D">
            <w:pPr>
              <w:rPr>
                <w:rFonts w:eastAsia="Times New Roman"/>
                <w:sz w:val="20"/>
                <w:szCs w:val="20"/>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3191C28" w14:textId="77777777" w:rsidR="00000000" w:rsidRPr="00BA4825" w:rsidRDefault="00F2480D">
            <w:pPr>
              <w:rPr>
                <w:rFonts w:eastAsia="Times New Roman"/>
                <w:sz w:val="20"/>
                <w:szCs w:val="20"/>
              </w:rPr>
            </w:pPr>
          </w:p>
        </w:tc>
      </w:tr>
      <w:tr w:rsidR="00000000" w:rsidRPr="00BA4825" w14:paraId="753B99DB" w14:textId="77777777">
        <w:trPr>
          <w:divId w:val="2095474492"/>
          <w:trHeight w:val="284"/>
        </w:trPr>
        <w:tc>
          <w:tcPr>
            <w:tcW w:w="0" w:type="auto"/>
            <w:vMerge/>
            <w:tcBorders>
              <w:top w:val="nil"/>
              <w:left w:val="single" w:sz="8" w:space="0" w:color="auto"/>
              <w:bottom w:val="single" w:sz="8" w:space="0" w:color="auto"/>
              <w:right w:val="single" w:sz="8" w:space="0" w:color="auto"/>
            </w:tcBorders>
            <w:vAlign w:val="center"/>
            <w:hideMark/>
          </w:tcPr>
          <w:p w14:paraId="5AE1F11C" w14:textId="77777777" w:rsidR="00000000" w:rsidRPr="00BA4825" w:rsidRDefault="00F2480D"/>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8EBB808" w14:textId="77777777" w:rsidR="00000000" w:rsidRPr="00BA4825" w:rsidRDefault="00F2480D">
            <w:pPr>
              <w:rPr>
                <w:rFonts w:eastAsia="Times New Roman"/>
                <w:sz w:val="20"/>
                <w:szCs w:val="20"/>
              </w:rPr>
            </w:pPr>
          </w:p>
        </w:tc>
        <w:tc>
          <w:tcPr>
            <w:tcW w:w="3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5FFE438" w14:textId="77777777" w:rsidR="00000000" w:rsidRPr="00BA4825" w:rsidRDefault="00F2480D">
            <w:pPr>
              <w:ind w:firstLine="346"/>
            </w:pPr>
            <w:r w:rsidRPr="00BA4825">
              <w:t>“Asl belgisi” MAT orqali avtomatik rejimda Operatorga mahsulot kodlari hamda yangi guruh va transport paketlarini identifikatsiyalash, shuningdek, mahsulot va qadoqlash kodlari ro‘yxati, shu jumladan, avvalgi darajadagi qadoqlar (masalan, paletlarni tuzish</w:t>
            </w:r>
            <w:r w:rsidRPr="00BA4825">
              <w:t xml:space="preserve">da, </w:t>
            </w:r>
            <w:r w:rsidRPr="00BA4825">
              <w:lastRenderedPageBreak/>
              <w:t>uning tarkibiga kiruvchi qutilar ro‘yxati ko‘rsatiladi) to‘g‘risidagi ma’lumotlar bo‘yicha xabar beradi.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4E325F6" w14:textId="77777777" w:rsidR="00000000" w:rsidRPr="00BA4825" w:rsidRDefault="00F2480D">
            <w:pPr>
              <w:ind w:firstLine="346"/>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93444AE" w14:textId="77777777" w:rsidR="00000000" w:rsidRPr="00BA4825" w:rsidRDefault="00F2480D">
            <w:pPr>
              <w:jc w:val="center"/>
            </w:pPr>
            <w:r w:rsidRPr="00BA4825">
              <w:t>Real vaqt rejimida</w:t>
            </w:r>
          </w:p>
        </w:tc>
      </w:tr>
      <w:tr w:rsidR="00000000" w:rsidRPr="00BA4825" w14:paraId="5B47C635" w14:textId="77777777">
        <w:trPr>
          <w:divId w:val="2095474492"/>
          <w:trHeight w:val="284"/>
        </w:trPr>
        <w:tc>
          <w:tcPr>
            <w:tcW w:w="7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A8A4DD0" w14:textId="77777777" w:rsidR="00000000" w:rsidRPr="00BA4825" w:rsidRDefault="00F2480D">
            <w:pPr>
              <w:jc w:val="cente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6D7E3B9" w14:textId="77777777" w:rsidR="00000000" w:rsidRPr="00BA4825" w:rsidRDefault="00F2480D">
            <w:pPr>
              <w:rPr>
                <w:rFonts w:eastAsia="Times New Roman"/>
                <w:sz w:val="20"/>
                <w:szCs w:val="20"/>
              </w:rPr>
            </w:pPr>
          </w:p>
        </w:tc>
        <w:tc>
          <w:tcPr>
            <w:tcW w:w="3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3483521" w14:textId="77777777" w:rsidR="00000000" w:rsidRPr="00BA4825" w:rsidRDefault="00F2480D">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42B15D2" w14:textId="77777777" w:rsidR="00000000" w:rsidRPr="00BA4825" w:rsidRDefault="00F2480D">
            <w:pPr>
              <w:rPr>
                <w:rFonts w:eastAsia="Times New Roman"/>
                <w:sz w:val="20"/>
                <w:szCs w:val="20"/>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3F0E32B" w14:textId="77777777" w:rsidR="00000000" w:rsidRPr="00BA4825" w:rsidRDefault="00F2480D">
            <w:pPr>
              <w:rPr>
                <w:rFonts w:eastAsia="Times New Roman"/>
                <w:sz w:val="20"/>
                <w:szCs w:val="20"/>
              </w:rPr>
            </w:pPr>
          </w:p>
        </w:tc>
      </w:tr>
      <w:tr w:rsidR="00000000" w:rsidRPr="00BA4825" w14:paraId="513313AE" w14:textId="77777777">
        <w:trPr>
          <w:divId w:val="2095474492"/>
          <w:trHeight w:val="284"/>
        </w:trPr>
        <w:tc>
          <w:tcPr>
            <w:tcW w:w="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B8BB412" w14:textId="77777777" w:rsidR="00000000" w:rsidRPr="00BA4825" w:rsidRDefault="00F2480D">
            <w:pPr>
              <w:jc w:val="center"/>
            </w:pPr>
            <w:r w:rsidRPr="00BA4825">
              <w:t>Suv va salqin ichimliklarni aylanmasi ishtirokchisi (ishlab chiqaruvchi)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988080E" w14:textId="77777777" w:rsidR="00000000" w:rsidRPr="00BA4825" w:rsidRDefault="00F2480D">
            <w:pPr>
              <w:jc w:val="center"/>
            </w:pPr>
          </w:p>
        </w:tc>
        <w:tc>
          <w:tcPr>
            <w:tcW w:w="3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2A9E21F" w14:textId="77777777" w:rsidR="00000000" w:rsidRPr="00BA4825" w:rsidRDefault="00F2480D">
            <w:pPr>
              <w:ind w:firstLine="346"/>
            </w:pPr>
            <w:r w:rsidRPr="00BA4825">
              <w:t>Mulkka egalik huquqi o‘tkazilganligini yoki to</w:t>
            </w:r>
            <w:r w:rsidRPr="00BA4825">
              <w:t>varlar sotish uchun berilganligini tasdiqlovchi birlamchi hujjat asosida suv va salqin ichimliklar muomalasi subyektlari o‘rtasida suv va salqin ichimliklarni topshirish (qabul qilish) vaqtida bitim taraflari:</w:t>
            </w:r>
          </w:p>
          <w:p w14:paraId="6A547B5A" w14:textId="77777777" w:rsidR="00000000" w:rsidRPr="00BA4825" w:rsidRDefault="00F2480D">
            <w:pPr>
              <w:ind w:firstLine="346"/>
            </w:pPr>
            <w:r w:rsidRPr="00BA4825">
              <w:t xml:space="preserve">Suv va salqin ichimliklarni topshirish (qabul </w:t>
            </w:r>
            <w:r w:rsidRPr="00BA4825">
              <w:t>qilish) to‘g‘risida tovar yo‘llanma varaqasi shaklida bildirishnoma tuzadi;</w:t>
            </w:r>
          </w:p>
          <w:p w14:paraId="460D1F76" w14:textId="77777777" w:rsidR="00000000" w:rsidRPr="00BA4825" w:rsidRDefault="00F2480D">
            <w:pPr>
              <w:ind w:firstLine="346"/>
              <w:rPr>
                <w:lang w:val="en-US"/>
              </w:rPr>
            </w:pPr>
            <w:r w:rsidRPr="00BA4825">
              <w:rPr>
                <w:lang w:val="en-US"/>
              </w:rPr>
              <w:t>tomonlarning vakolatli shaxslari tomonidan ko‘rsatilgan bildirishnoma imzolanadi;</w:t>
            </w:r>
          </w:p>
          <w:p w14:paraId="007CBDB3" w14:textId="77777777" w:rsidR="00000000" w:rsidRPr="00BA4825" w:rsidRDefault="00F2480D">
            <w:pPr>
              <w:ind w:firstLine="346"/>
              <w:rPr>
                <w:lang w:val="en-US"/>
              </w:rPr>
            </w:pPr>
            <w:r w:rsidRPr="00BA4825">
              <w:rPr>
                <w:lang w:val="en-US"/>
              </w:rPr>
              <w:t>topshirish (qabul qilish) to‘g‘risida bildirishnoma va birlamchi hujjatning elektron nusxasini “As</w:t>
            </w:r>
            <w:r w:rsidRPr="00BA4825">
              <w:rPr>
                <w:lang w:val="en-US"/>
              </w:rPr>
              <w:t>l belgisi” MATga yuboradi, shuningdek, ma’lumotni elektron hisob-varaq faktura ma’lumotlari bilan integratsiyalashtiradi.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C86289C" w14:textId="77777777" w:rsidR="00000000" w:rsidRPr="00BA4825" w:rsidRDefault="00F2480D">
            <w:pPr>
              <w:ind w:firstLine="346"/>
              <w:rPr>
                <w:lang w:val="en-US"/>
              </w:rPr>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1D0C56F" w14:textId="77777777" w:rsidR="00000000" w:rsidRPr="00BA4825" w:rsidRDefault="00F2480D">
            <w:pPr>
              <w:jc w:val="center"/>
              <w:rPr>
                <w:lang w:val="en-US"/>
              </w:rPr>
            </w:pPr>
            <w:r w:rsidRPr="00BA4825">
              <w:rPr>
                <w:lang w:val="en-US"/>
              </w:rPr>
              <w:t>Suv va salqin ichimliklarga egalik huquqi o‘tgandan so‘ng 72 (yetmish ikki) soatdan ko‘p bo‘lmagan muddatda</w:t>
            </w:r>
          </w:p>
        </w:tc>
      </w:tr>
      <w:tr w:rsidR="00000000" w:rsidRPr="00BA4825" w14:paraId="3760BEC9" w14:textId="77777777">
        <w:trPr>
          <w:divId w:val="2095474492"/>
          <w:trHeight w:val="284"/>
        </w:trPr>
        <w:tc>
          <w:tcPr>
            <w:tcW w:w="7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F86EAAE" w14:textId="77777777" w:rsidR="00000000" w:rsidRPr="00BA4825" w:rsidRDefault="00F2480D">
            <w:pPr>
              <w:jc w:val="center"/>
              <w:rPr>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5E5E156" w14:textId="77777777" w:rsidR="00000000" w:rsidRPr="00BA4825" w:rsidRDefault="00F2480D">
            <w:pPr>
              <w:rPr>
                <w:rFonts w:eastAsia="Times New Roman"/>
                <w:sz w:val="20"/>
                <w:szCs w:val="20"/>
                <w:lang w:val="en-US"/>
              </w:rPr>
            </w:pPr>
          </w:p>
        </w:tc>
        <w:tc>
          <w:tcPr>
            <w:tcW w:w="3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F028F10" w14:textId="77777777" w:rsidR="00000000" w:rsidRPr="00BA4825" w:rsidRDefault="00F2480D">
            <w:pPr>
              <w:rPr>
                <w:rFonts w:eastAsia="Times New Roman"/>
                <w:sz w:val="20"/>
                <w:szCs w:val="20"/>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0372516" w14:textId="77777777" w:rsidR="00000000" w:rsidRPr="00BA4825" w:rsidRDefault="00F2480D">
            <w:pPr>
              <w:rPr>
                <w:rFonts w:eastAsia="Times New Roman"/>
                <w:sz w:val="20"/>
                <w:szCs w:val="20"/>
                <w:lang w:val="en-US"/>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E96B9C0" w14:textId="77777777" w:rsidR="00000000" w:rsidRPr="00BA4825" w:rsidRDefault="00F2480D">
            <w:pPr>
              <w:rPr>
                <w:rFonts w:eastAsia="Times New Roman"/>
                <w:sz w:val="20"/>
                <w:szCs w:val="20"/>
                <w:lang w:val="en-US"/>
              </w:rPr>
            </w:pPr>
          </w:p>
        </w:tc>
      </w:tr>
      <w:tr w:rsidR="00000000" w:rsidRPr="00BA4825" w14:paraId="1EDF0E0C" w14:textId="77777777">
        <w:trPr>
          <w:divId w:val="2095474492"/>
          <w:trHeight w:val="284"/>
        </w:trPr>
        <w:tc>
          <w:tcPr>
            <w:tcW w:w="70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583FC2A" w14:textId="77777777" w:rsidR="00000000" w:rsidRPr="00BA4825" w:rsidRDefault="00F2480D">
            <w:pPr>
              <w:jc w:val="center"/>
              <w:rPr>
                <w:lang w:val="en-US"/>
              </w:rPr>
            </w:pPr>
            <w:r w:rsidRPr="00BA4825">
              <w:rPr>
                <w:lang w:val="en-US"/>
              </w:rPr>
              <w:t>Suv va salqin ichimliklarni aylanmasi ishtirokchisi (import qiluvchi)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36D9441" w14:textId="77777777" w:rsidR="00000000" w:rsidRPr="00BA4825" w:rsidRDefault="00F2480D">
            <w:pPr>
              <w:jc w:val="center"/>
              <w:rPr>
                <w:lang w:val="en-US"/>
              </w:rPr>
            </w:pPr>
          </w:p>
        </w:tc>
        <w:tc>
          <w:tcPr>
            <w:tcW w:w="3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DDD2F8C" w14:textId="77777777" w:rsidR="00000000" w:rsidRPr="00BA4825" w:rsidRDefault="00F2480D">
            <w:pPr>
              <w:ind w:firstLine="346"/>
              <w:rPr>
                <w:lang w:val="en-US"/>
              </w:rPr>
            </w:pPr>
            <w:r w:rsidRPr="00BA4825">
              <w:rPr>
                <w:lang w:val="en-US"/>
              </w:rPr>
              <w:t>Import qilinayotgan mahsulotlarni erkin muomalaga chiqarish (import) b</w:t>
            </w:r>
            <w:r w:rsidRPr="00BA4825">
              <w:rPr>
                <w:lang w:val="en-US"/>
              </w:rPr>
              <w:t>ojxona rejimiga joylashtiradi.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975CE99" w14:textId="77777777" w:rsidR="00000000" w:rsidRPr="00BA4825" w:rsidRDefault="00F2480D">
            <w:pPr>
              <w:ind w:firstLine="346"/>
              <w:rPr>
                <w:lang w:val="en-US"/>
              </w:rPr>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7839B06" w14:textId="77777777" w:rsidR="00000000" w:rsidRPr="00BA4825" w:rsidRDefault="00F2480D">
            <w:pPr>
              <w:jc w:val="center"/>
            </w:pPr>
            <w:r w:rsidRPr="00BA4825">
              <w:t>Real vaqt rejimida</w:t>
            </w:r>
          </w:p>
        </w:tc>
      </w:tr>
      <w:tr w:rsidR="00000000" w:rsidRPr="00BA4825" w14:paraId="63A1379D" w14:textId="77777777">
        <w:trPr>
          <w:divId w:val="2095474492"/>
          <w:trHeight w:val="284"/>
        </w:trPr>
        <w:tc>
          <w:tcPr>
            <w:tcW w:w="0" w:type="auto"/>
            <w:vMerge/>
            <w:tcBorders>
              <w:top w:val="nil"/>
              <w:left w:val="single" w:sz="8" w:space="0" w:color="auto"/>
              <w:bottom w:val="single" w:sz="8" w:space="0" w:color="auto"/>
              <w:right w:val="single" w:sz="8" w:space="0" w:color="auto"/>
            </w:tcBorders>
            <w:vAlign w:val="center"/>
            <w:hideMark/>
          </w:tcPr>
          <w:p w14:paraId="6E2AA62B" w14:textId="77777777" w:rsidR="00000000" w:rsidRPr="00BA4825" w:rsidRDefault="00F2480D"/>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535A838" w14:textId="77777777" w:rsidR="00000000" w:rsidRPr="00BA4825" w:rsidRDefault="00F2480D">
            <w:pPr>
              <w:jc w:val="center"/>
            </w:pPr>
          </w:p>
        </w:tc>
        <w:tc>
          <w:tcPr>
            <w:tcW w:w="3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6835C10" w14:textId="77777777" w:rsidR="00000000" w:rsidRPr="00BA4825" w:rsidRDefault="00F2480D">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86FA510" w14:textId="77777777" w:rsidR="00000000" w:rsidRPr="00BA4825" w:rsidRDefault="00F2480D">
            <w:pPr>
              <w:rPr>
                <w:rFonts w:eastAsia="Times New Roman"/>
                <w:sz w:val="20"/>
                <w:szCs w:val="20"/>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E1C02B9" w14:textId="77777777" w:rsidR="00000000" w:rsidRPr="00BA4825" w:rsidRDefault="00F2480D">
            <w:pPr>
              <w:rPr>
                <w:rFonts w:eastAsia="Times New Roman"/>
                <w:sz w:val="20"/>
                <w:szCs w:val="20"/>
              </w:rPr>
            </w:pPr>
          </w:p>
        </w:tc>
      </w:tr>
      <w:tr w:rsidR="00000000" w:rsidRPr="00BA4825" w14:paraId="60E33FD5" w14:textId="77777777">
        <w:trPr>
          <w:divId w:val="2095474492"/>
          <w:trHeight w:val="284"/>
        </w:trPr>
        <w:tc>
          <w:tcPr>
            <w:tcW w:w="0" w:type="auto"/>
            <w:vMerge/>
            <w:tcBorders>
              <w:top w:val="nil"/>
              <w:left w:val="single" w:sz="8" w:space="0" w:color="auto"/>
              <w:bottom w:val="single" w:sz="8" w:space="0" w:color="auto"/>
              <w:right w:val="single" w:sz="8" w:space="0" w:color="auto"/>
            </w:tcBorders>
            <w:vAlign w:val="center"/>
            <w:hideMark/>
          </w:tcPr>
          <w:p w14:paraId="3ADF7C05" w14:textId="77777777" w:rsidR="00000000" w:rsidRPr="00BA4825" w:rsidRDefault="00F2480D"/>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AA59A91" w14:textId="77777777" w:rsidR="00000000" w:rsidRPr="00BA4825" w:rsidRDefault="00F2480D">
            <w:pPr>
              <w:rPr>
                <w:rFonts w:eastAsia="Times New Roman"/>
                <w:sz w:val="20"/>
                <w:szCs w:val="20"/>
              </w:rPr>
            </w:pPr>
          </w:p>
        </w:tc>
        <w:tc>
          <w:tcPr>
            <w:tcW w:w="3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E2782D8" w14:textId="77777777" w:rsidR="00000000" w:rsidRPr="00BA4825" w:rsidRDefault="00F2480D">
            <w:pPr>
              <w:ind w:firstLine="346"/>
            </w:pPr>
            <w:r w:rsidRPr="00BA4825">
              <w:t>“Erkin muomalaga chiqarish” (import) bojxona rejimiga joylashtirilgandan keyin operatorga bojxona yuk deklaratsiyasida ko‘rsatilgan tovarlarni chiqarilganligi to‘g‘risida quyidagi ma’lumotlarni ta</w:t>
            </w:r>
            <w:r w:rsidRPr="00BA4825">
              <w:t>qdim etadi:</w:t>
            </w:r>
          </w:p>
          <w:p w14:paraId="3CD36DF6" w14:textId="77777777" w:rsidR="00000000" w:rsidRPr="00BA4825" w:rsidRDefault="00F2480D">
            <w:pPr>
              <w:ind w:firstLine="346"/>
              <w:rPr>
                <w:lang w:val="en-US"/>
              </w:rPr>
            </w:pPr>
            <w:r w:rsidRPr="00BA4825">
              <w:rPr>
                <w:lang w:val="en-US"/>
              </w:rPr>
              <w:t>bojxona organi kodi;</w:t>
            </w:r>
          </w:p>
          <w:p w14:paraId="162E59E0" w14:textId="77777777" w:rsidR="00000000" w:rsidRPr="00BA4825" w:rsidRDefault="00F2480D">
            <w:pPr>
              <w:ind w:firstLine="346"/>
              <w:rPr>
                <w:lang w:val="en-US"/>
              </w:rPr>
            </w:pPr>
            <w:r w:rsidRPr="00BA4825">
              <w:rPr>
                <w:lang w:val="en-US"/>
              </w:rPr>
              <w:t>tovar deklaratsiyasini ro‘yxatdan o‘tkazish sanasi;</w:t>
            </w:r>
          </w:p>
          <w:p w14:paraId="0B3AA23F" w14:textId="77777777" w:rsidR="00000000" w:rsidRPr="00BA4825" w:rsidRDefault="00F2480D">
            <w:pPr>
              <w:ind w:firstLine="346"/>
              <w:rPr>
                <w:lang w:val="en-US"/>
              </w:rPr>
            </w:pPr>
            <w:r w:rsidRPr="00BA4825">
              <w:rPr>
                <w:lang w:val="en-US"/>
              </w:rPr>
              <w:t>tovar deklaratsiyasini ro‘yxatdan o‘tkazish raqami;</w:t>
            </w:r>
          </w:p>
          <w:p w14:paraId="636F0361" w14:textId="77777777" w:rsidR="00000000" w:rsidRPr="00BA4825" w:rsidRDefault="00F2480D">
            <w:pPr>
              <w:ind w:firstLine="346"/>
              <w:rPr>
                <w:lang w:val="en-US"/>
              </w:rPr>
            </w:pPr>
            <w:r w:rsidRPr="00BA4825">
              <w:rPr>
                <w:lang w:val="en-US"/>
              </w:rPr>
              <w:t>TIF TN kodlari;</w:t>
            </w:r>
          </w:p>
          <w:p w14:paraId="34E19ECB" w14:textId="77777777" w:rsidR="00000000" w:rsidRPr="00BA4825" w:rsidRDefault="00F2480D">
            <w:pPr>
              <w:ind w:firstLine="346"/>
              <w:rPr>
                <w:lang w:val="en-US"/>
              </w:rPr>
            </w:pPr>
            <w:r w:rsidRPr="00BA4825">
              <w:rPr>
                <w:lang w:val="en-US"/>
              </w:rPr>
              <w:t>transport qadoqlarining markirovka kodi va tovar nomi;</w:t>
            </w:r>
          </w:p>
          <w:p w14:paraId="4E95A391" w14:textId="77777777" w:rsidR="00000000" w:rsidRPr="00BA4825" w:rsidRDefault="00F2480D">
            <w:pPr>
              <w:ind w:firstLine="346"/>
              <w:rPr>
                <w:lang w:val="en-US"/>
              </w:rPr>
            </w:pPr>
            <w:r w:rsidRPr="00BA4825">
              <w:rPr>
                <w:lang w:val="en-US"/>
              </w:rPr>
              <w:t>tovarning kelib chiqish mamlakati kodi.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DB0D900" w14:textId="77777777" w:rsidR="00000000" w:rsidRPr="00BA4825" w:rsidRDefault="00F2480D">
            <w:pPr>
              <w:ind w:firstLine="346"/>
              <w:rPr>
                <w:lang w:val="en-US"/>
              </w:rPr>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481C158" w14:textId="77777777" w:rsidR="00000000" w:rsidRPr="00BA4825" w:rsidRDefault="00F2480D">
            <w:pPr>
              <w:jc w:val="center"/>
            </w:pPr>
            <w:r w:rsidRPr="00BA4825">
              <w:t>Real vaqt rejimida</w:t>
            </w:r>
          </w:p>
        </w:tc>
      </w:tr>
      <w:tr w:rsidR="00000000" w:rsidRPr="00BA4825" w14:paraId="40B489FB" w14:textId="77777777">
        <w:trPr>
          <w:divId w:val="2095474492"/>
          <w:trHeight w:val="284"/>
        </w:trPr>
        <w:tc>
          <w:tcPr>
            <w:tcW w:w="7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914B9AE" w14:textId="77777777" w:rsidR="00000000" w:rsidRPr="00BA4825" w:rsidRDefault="00F2480D">
            <w:pPr>
              <w:jc w:val="cente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B23FFE1" w14:textId="77777777" w:rsidR="00000000" w:rsidRPr="00BA4825" w:rsidRDefault="00F2480D">
            <w:pPr>
              <w:rPr>
                <w:rFonts w:eastAsia="Times New Roman"/>
                <w:sz w:val="20"/>
                <w:szCs w:val="20"/>
              </w:rPr>
            </w:pPr>
          </w:p>
        </w:tc>
        <w:tc>
          <w:tcPr>
            <w:tcW w:w="3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F1C595E" w14:textId="77777777" w:rsidR="00000000" w:rsidRPr="00BA4825" w:rsidRDefault="00F2480D">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D9D4416" w14:textId="77777777" w:rsidR="00000000" w:rsidRPr="00BA4825" w:rsidRDefault="00F2480D">
            <w:pPr>
              <w:rPr>
                <w:rFonts w:eastAsia="Times New Roman"/>
                <w:sz w:val="20"/>
                <w:szCs w:val="20"/>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549F122" w14:textId="77777777" w:rsidR="00000000" w:rsidRPr="00BA4825" w:rsidRDefault="00F2480D">
            <w:pPr>
              <w:rPr>
                <w:rFonts w:eastAsia="Times New Roman"/>
                <w:sz w:val="20"/>
                <w:szCs w:val="20"/>
              </w:rPr>
            </w:pPr>
          </w:p>
        </w:tc>
      </w:tr>
      <w:tr w:rsidR="00000000" w:rsidRPr="00BA4825" w14:paraId="00EC5A47" w14:textId="77777777">
        <w:trPr>
          <w:divId w:val="2095474492"/>
          <w:trHeight w:val="284"/>
        </w:trPr>
        <w:tc>
          <w:tcPr>
            <w:tcW w:w="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91E39D9" w14:textId="77777777" w:rsidR="00000000" w:rsidRPr="00BA4825" w:rsidRDefault="00F2480D">
            <w:pPr>
              <w:jc w:val="center"/>
            </w:pPr>
            <w:r w:rsidRPr="00BA4825">
              <w:t>Operator</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79E279A" w14:textId="77777777" w:rsidR="00000000" w:rsidRPr="00BA4825" w:rsidRDefault="00F2480D">
            <w:pPr>
              <w:jc w:val="center"/>
            </w:pPr>
          </w:p>
        </w:tc>
        <w:tc>
          <w:tcPr>
            <w:tcW w:w="3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9621CC2" w14:textId="77777777" w:rsidR="00000000" w:rsidRPr="00BA4825" w:rsidRDefault="00F2480D">
            <w:pPr>
              <w:ind w:firstLine="346"/>
              <w:rPr>
                <w:lang w:val="en-US"/>
              </w:rPr>
            </w:pPr>
            <w:r w:rsidRPr="00BA4825">
              <w:rPr>
                <w:lang w:val="en-US"/>
              </w:rPr>
              <w:t>ma’lumotlarni olgandan keyin ularni “Asl belgisi” MAT reyestrida aks etilishini ta’minlaydi.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3F601D6" w14:textId="77777777" w:rsidR="00000000" w:rsidRPr="00BA4825" w:rsidRDefault="00F2480D">
            <w:pPr>
              <w:ind w:firstLine="346"/>
              <w:rPr>
                <w:lang w:val="en-US"/>
              </w:rPr>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FB153E5" w14:textId="77777777" w:rsidR="00000000" w:rsidRPr="00BA4825" w:rsidRDefault="00F2480D">
            <w:pPr>
              <w:jc w:val="center"/>
            </w:pPr>
            <w:r w:rsidRPr="00BA4825">
              <w:t>Real vaqt rejimida</w:t>
            </w:r>
          </w:p>
        </w:tc>
      </w:tr>
      <w:tr w:rsidR="00000000" w:rsidRPr="00BA4825" w14:paraId="6389B220" w14:textId="77777777">
        <w:trPr>
          <w:divId w:val="2095474492"/>
          <w:trHeight w:val="284"/>
        </w:trPr>
        <w:tc>
          <w:tcPr>
            <w:tcW w:w="7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650006E" w14:textId="77777777" w:rsidR="00000000" w:rsidRPr="00BA4825" w:rsidRDefault="00F2480D">
            <w:pPr>
              <w:jc w:val="cente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62D3D00" w14:textId="77777777" w:rsidR="00000000" w:rsidRPr="00BA4825" w:rsidRDefault="00F2480D">
            <w:pPr>
              <w:rPr>
                <w:rFonts w:eastAsia="Times New Roman"/>
                <w:sz w:val="20"/>
                <w:szCs w:val="20"/>
              </w:rPr>
            </w:pPr>
          </w:p>
        </w:tc>
        <w:tc>
          <w:tcPr>
            <w:tcW w:w="3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08A0173" w14:textId="77777777" w:rsidR="00000000" w:rsidRPr="00BA4825" w:rsidRDefault="00F2480D">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9666833" w14:textId="77777777" w:rsidR="00000000" w:rsidRPr="00BA4825" w:rsidRDefault="00F2480D">
            <w:pPr>
              <w:rPr>
                <w:rFonts w:eastAsia="Times New Roman"/>
                <w:sz w:val="20"/>
                <w:szCs w:val="20"/>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8B85B0C" w14:textId="77777777" w:rsidR="00000000" w:rsidRPr="00BA4825" w:rsidRDefault="00F2480D">
            <w:pPr>
              <w:rPr>
                <w:rFonts w:eastAsia="Times New Roman"/>
                <w:sz w:val="20"/>
                <w:szCs w:val="20"/>
              </w:rPr>
            </w:pPr>
          </w:p>
        </w:tc>
      </w:tr>
      <w:tr w:rsidR="00000000" w:rsidRPr="00BA4825" w14:paraId="2E808367" w14:textId="77777777">
        <w:trPr>
          <w:divId w:val="2095474492"/>
          <w:trHeight w:val="284"/>
        </w:trPr>
        <w:tc>
          <w:tcPr>
            <w:tcW w:w="5000" w:type="pct"/>
            <w:gridSpan w:val="5"/>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4835C81" w14:textId="77777777" w:rsidR="00000000" w:rsidRPr="00BA4825" w:rsidRDefault="00F2480D">
            <w:pPr>
              <w:jc w:val="center"/>
              <w:rPr>
                <w:lang w:val="en-US"/>
              </w:rPr>
            </w:pPr>
            <w:r w:rsidRPr="00BA4825">
              <w:rPr>
                <w:rStyle w:val="a6"/>
                <w:lang w:val="en-US"/>
              </w:rPr>
              <w:t>5-bosqich. Suv va salqin ichimliklarni muomaladan chiqarish</w:t>
            </w:r>
          </w:p>
        </w:tc>
      </w:tr>
      <w:tr w:rsidR="00000000" w:rsidRPr="00BA4825" w14:paraId="7D62F3C9" w14:textId="77777777">
        <w:trPr>
          <w:divId w:val="2095474492"/>
          <w:trHeight w:val="284"/>
        </w:trPr>
        <w:tc>
          <w:tcPr>
            <w:tcW w:w="7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33DC549" w14:textId="77777777" w:rsidR="00000000" w:rsidRPr="00BA4825" w:rsidRDefault="00F2480D">
            <w:pPr>
              <w:jc w:val="center"/>
              <w:rPr>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3C64435" w14:textId="77777777" w:rsidR="00000000" w:rsidRPr="00BA4825" w:rsidRDefault="00F2480D">
            <w:pPr>
              <w:rPr>
                <w:rFonts w:eastAsia="Times New Roman"/>
                <w:sz w:val="20"/>
                <w:szCs w:val="20"/>
                <w:lang w:val="en-US"/>
              </w:rPr>
            </w:pPr>
          </w:p>
        </w:tc>
        <w:tc>
          <w:tcPr>
            <w:tcW w:w="3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833720F" w14:textId="77777777" w:rsidR="00000000" w:rsidRPr="00BA4825" w:rsidRDefault="00F2480D">
            <w:pPr>
              <w:rPr>
                <w:rFonts w:eastAsia="Times New Roman"/>
                <w:sz w:val="20"/>
                <w:szCs w:val="20"/>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8AB63E4" w14:textId="77777777" w:rsidR="00000000" w:rsidRPr="00BA4825" w:rsidRDefault="00F2480D">
            <w:pPr>
              <w:rPr>
                <w:rFonts w:eastAsia="Times New Roman"/>
                <w:sz w:val="20"/>
                <w:szCs w:val="20"/>
                <w:lang w:val="en-US"/>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22415BE" w14:textId="77777777" w:rsidR="00000000" w:rsidRPr="00BA4825" w:rsidRDefault="00F2480D">
            <w:pPr>
              <w:rPr>
                <w:rFonts w:eastAsia="Times New Roman"/>
                <w:sz w:val="20"/>
                <w:szCs w:val="20"/>
                <w:lang w:val="en-US"/>
              </w:rPr>
            </w:pPr>
          </w:p>
        </w:tc>
      </w:tr>
      <w:tr w:rsidR="00000000" w:rsidRPr="00BA4825" w14:paraId="2A005FEA" w14:textId="77777777">
        <w:trPr>
          <w:divId w:val="2095474492"/>
          <w:trHeight w:val="284"/>
        </w:trPr>
        <w:tc>
          <w:tcPr>
            <w:tcW w:w="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82F5716" w14:textId="77777777" w:rsidR="00000000" w:rsidRPr="00BA4825" w:rsidRDefault="00F2480D">
            <w:pPr>
              <w:jc w:val="center"/>
              <w:rPr>
                <w:lang w:val="en-US"/>
              </w:rPr>
            </w:pPr>
            <w:r w:rsidRPr="00BA4825">
              <w:rPr>
                <w:lang w:val="en-US"/>
              </w:rPr>
              <w:t>Suv va salqin ichimliklarni aylanmasi ishtirokchisi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B2CC494" w14:textId="77777777" w:rsidR="00000000" w:rsidRPr="00BA4825" w:rsidRDefault="00F2480D">
            <w:pPr>
              <w:jc w:val="center"/>
              <w:rPr>
                <w:lang w:val="en-US"/>
              </w:rPr>
            </w:pPr>
          </w:p>
        </w:tc>
        <w:tc>
          <w:tcPr>
            <w:tcW w:w="3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F7E3695" w14:textId="77777777" w:rsidR="00000000" w:rsidRPr="00BA4825" w:rsidRDefault="00F2480D">
            <w:pPr>
              <w:ind w:firstLine="346"/>
              <w:rPr>
                <w:lang w:val="en-US"/>
              </w:rPr>
            </w:pPr>
            <w:r w:rsidRPr="00BA4825">
              <w:rPr>
                <w:lang w:val="en-US"/>
              </w:rPr>
              <w:t>Ulgurji tashkilot suv va salqin ichimliklarni onlayn — kassa apparatlari mavjud bo‘lmagan chakana tashkilotlarga sotayotgan hollarda</w:t>
            </w:r>
            <w:r w:rsidRPr="00BA4825">
              <w:rPr>
                <w:lang w:val="en-US"/>
              </w:rPr>
              <w:t>, Suv va salqin ichimliklarni aylanmasi ishtirokchisi — ulgurji savdo tashkiloti sotiladigan Suv va salqin ichimliklar qadoqlarida qo‘llanilgan identifikatsiya vositasini onlayn-kassa apparatlari bilan birlashtirilgan texnik vositalar yordamida skanerlaydi</w:t>
            </w:r>
            <w:r w:rsidRPr="00BA4825">
              <w:rPr>
                <w:lang w:val="en-US"/>
              </w:rPr>
              <w:t xml:space="preserve"> va taniydi.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800E3A5" w14:textId="77777777" w:rsidR="00000000" w:rsidRPr="00BA4825" w:rsidRDefault="00F2480D">
            <w:pPr>
              <w:ind w:firstLine="346"/>
              <w:rPr>
                <w:lang w:val="en-US"/>
              </w:rPr>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52A11F9" w14:textId="77777777" w:rsidR="00000000" w:rsidRPr="00BA4825" w:rsidRDefault="00F2480D">
            <w:pPr>
              <w:jc w:val="center"/>
            </w:pPr>
            <w:r w:rsidRPr="00BA4825">
              <w:t>Real vaqt rejimida</w:t>
            </w:r>
          </w:p>
        </w:tc>
      </w:tr>
      <w:tr w:rsidR="00000000" w:rsidRPr="00BA4825" w14:paraId="419D602C" w14:textId="77777777">
        <w:trPr>
          <w:divId w:val="2095474492"/>
          <w:trHeight w:val="284"/>
        </w:trPr>
        <w:tc>
          <w:tcPr>
            <w:tcW w:w="7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B6C6168" w14:textId="77777777" w:rsidR="00000000" w:rsidRPr="00BA4825" w:rsidRDefault="00F2480D">
            <w:pPr>
              <w:jc w:val="cente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7E1C4F9" w14:textId="77777777" w:rsidR="00000000" w:rsidRPr="00BA4825" w:rsidRDefault="00F2480D">
            <w:pPr>
              <w:rPr>
                <w:rFonts w:eastAsia="Times New Roman"/>
                <w:sz w:val="20"/>
                <w:szCs w:val="20"/>
              </w:rPr>
            </w:pPr>
          </w:p>
        </w:tc>
        <w:tc>
          <w:tcPr>
            <w:tcW w:w="3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B4E5766" w14:textId="77777777" w:rsidR="00000000" w:rsidRPr="00BA4825" w:rsidRDefault="00F2480D">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77BE72E" w14:textId="77777777" w:rsidR="00000000" w:rsidRPr="00BA4825" w:rsidRDefault="00F2480D">
            <w:pPr>
              <w:rPr>
                <w:rFonts w:eastAsia="Times New Roman"/>
                <w:sz w:val="20"/>
                <w:szCs w:val="20"/>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760A4C2" w14:textId="77777777" w:rsidR="00000000" w:rsidRPr="00BA4825" w:rsidRDefault="00F2480D">
            <w:pPr>
              <w:rPr>
                <w:rFonts w:eastAsia="Times New Roman"/>
                <w:sz w:val="20"/>
                <w:szCs w:val="20"/>
              </w:rPr>
            </w:pPr>
          </w:p>
        </w:tc>
      </w:tr>
      <w:tr w:rsidR="00000000" w:rsidRPr="00BA4825" w14:paraId="00C55DE6" w14:textId="77777777">
        <w:trPr>
          <w:divId w:val="2095474492"/>
          <w:trHeight w:val="284"/>
        </w:trPr>
        <w:tc>
          <w:tcPr>
            <w:tcW w:w="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D7F4C94" w14:textId="77777777" w:rsidR="00000000" w:rsidRPr="00BA4825" w:rsidRDefault="00F2480D">
            <w:pPr>
              <w:jc w:val="center"/>
              <w:rPr>
                <w:lang w:val="en-US"/>
              </w:rPr>
            </w:pPr>
            <w:r w:rsidRPr="00BA4825">
              <w:rPr>
                <w:lang w:val="en-US"/>
              </w:rPr>
              <w:t xml:space="preserve">Suv va salqin ichimliklarni </w:t>
            </w:r>
            <w:r w:rsidRPr="00BA4825">
              <w:rPr>
                <w:lang w:val="en-US"/>
              </w:rPr>
              <w:lastRenderedPageBreak/>
              <w:t>aylanmasi ishtirokchisi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7A9A661" w14:textId="77777777" w:rsidR="00000000" w:rsidRPr="00BA4825" w:rsidRDefault="00F2480D">
            <w:pPr>
              <w:jc w:val="center"/>
              <w:rPr>
                <w:lang w:val="en-US"/>
              </w:rPr>
            </w:pPr>
          </w:p>
        </w:tc>
        <w:tc>
          <w:tcPr>
            <w:tcW w:w="3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2609E32" w14:textId="77777777" w:rsidR="00000000" w:rsidRPr="00BA4825" w:rsidRDefault="00F2480D">
            <w:pPr>
              <w:ind w:firstLine="346"/>
              <w:rPr>
                <w:lang w:val="en-US"/>
              </w:rPr>
            </w:pPr>
            <w:r w:rsidRPr="00BA4825">
              <w:rPr>
                <w:lang w:val="en-US"/>
              </w:rPr>
              <w:t>Mahsulot kodi va identifikatsiya kodi to‘g‘risidagi ma’lumotlar onlayn-kassa apparati orqali shakllantirilgan “kassa cheki” fiskal hujjatga kiritiladi.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FA1BE87" w14:textId="77777777" w:rsidR="00000000" w:rsidRPr="00BA4825" w:rsidRDefault="00F2480D">
            <w:pPr>
              <w:ind w:firstLine="346"/>
              <w:rPr>
                <w:lang w:val="en-US"/>
              </w:rPr>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B171D21" w14:textId="77777777" w:rsidR="00000000" w:rsidRPr="00BA4825" w:rsidRDefault="00F2480D">
            <w:pPr>
              <w:jc w:val="center"/>
            </w:pPr>
            <w:r w:rsidRPr="00BA4825">
              <w:t>Real vaqt rejimida</w:t>
            </w:r>
          </w:p>
        </w:tc>
      </w:tr>
      <w:tr w:rsidR="00000000" w:rsidRPr="00BA4825" w14:paraId="7D3AEAB2" w14:textId="77777777">
        <w:trPr>
          <w:divId w:val="2095474492"/>
          <w:trHeight w:val="284"/>
        </w:trPr>
        <w:tc>
          <w:tcPr>
            <w:tcW w:w="7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EAFEB0A" w14:textId="77777777" w:rsidR="00000000" w:rsidRPr="00BA4825" w:rsidRDefault="00F2480D">
            <w:pPr>
              <w:jc w:val="cente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DD8B81A" w14:textId="77777777" w:rsidR="00000000" w:rsidRPr="00BA4825" w:rsidRDefault="00F2480D">
            <w:pPr>
              <w:rPr>
                <w:rFonts w:eastAsia="Times New Roman"/>
                <w:sz w:val="20"/>
                <w:szCs w:val="20"/>
              </w:rPr>
            </w:pPr>
          </w:p>
        </w:tc>
        <w:tc>
          <w:tcPr>
            <w:tcW w:w="3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E1B77C6" w14:textId="77777777" w:rsidR="00000000" w:rsidRPr="00BA4825" w:rsidRDefault="00F2480D">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ECEE393" w14:textId="77777777" w:rsidR="00000000" w:rsidRPr="00BA4825" w:rsidRDefault="00F2480D">
            <w:pPr>
              <w:rPr>
                <w:rFonts w:eastAsia="Times New Roman"/>
                <w:sz w:val="20"/>
                <w:szCs w:val="20"/>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1FD4B34" w14:textId="77777777" w:rsidR="00000000" w:rsidRPr="00BA4825" w:rsidRDefault="00F2480D">
            <w:pPr>
              <w:rPr>
                <w:rFonts w:eastAsia="Times New Roman"/>
                <w:sz w:val="20"/>
                <w:szCs w:val="20"/>
              </w:rPr>
            </w:pPr>
          </w:p>
        </w:tc>
      </w:tr>
      <w:tr w:rsidR="00000000" w:rsidRPr="00BA4825" w14:paraId="50EFBB1C" w14:textId="77777777">
        <w:trPr>
          <w:divId w:val="2095474492"/>
          <w:trHeight w:val="284"/>
        </w:trPr>
        <w:tc>
          <w:tcPr>
            <w:tcW w:w="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84AA294" w14:textId="77777777" w:rsidR="00000000" w:rsidRPr="00BA4825" w:rsidRDefault="00F2480D">
            <w:pPr>
              <w:jc w:val="center"/>
            </w:pPr>
            <w:r w:rsidRPr="00BA4825">
              <w:t>Fiskal ma’lumotlar operatori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24BE19B" w14:textId="77777777" w:rsidR="00000000" w:rsidRPr="00BA4825" w:rsidRDefault="00F2480D">
            <w:pPr>
              <w:jc w:val="center"/>
            </w:pPr>
          </w:p>
        </w:tc>
        <w:tc>
          <w:tcPr>
            <w:tcW w:w="3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41AC8FA" w14:textId="77777777" w:rsidR="00000000" w:rsidRPr="00BA4825" w:rsidRDefault="00F2480D">
            <w:pPr>
              <w:ind w:firstLine="346"/>
            </w:pPr>
            <w:r w:rsidRPr="00BA4825">
              <w:t>Nazorat kassa chekidagi sotilgan har bir birlik</w:t>
            </w:r>
            <w:r w:rsidRPr="00BA4825">
              <w:t xml:space="preserve"> bo‘yicha nazorat kassa mashinasining ro‘yxatga olingan raqami, sotilgan sana, sotish narxi, mahsulot kodi va tarkibidagi identifikatsiya kodi to‘g‘risidagi ma’lumotlarni “Asl belgisi” MATga uzatadi. Onlayn-kassa apparati ishlamay qolishi hollari bundan mu</w:t>
            </w:r>
            <w:r w:rsidRPr="00BA4825">
              <w:t>stasno.</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29D1E93" w14:textId="77777777" w:rsidR="00000000" w:rsidRPr="00BA4825" w:rsidRDefault="00F2480D">
            <w:pPr>
              <w:ind w:firstLine="346"/>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0AABBB4" w14:textId="77777777" w:rsidR="00000000" w:rsidRPr="00BA4825" w:rsidRDefault="00F2480D">
            <w:pPr>
              <w:jc w:val="center"/>
              <w:rPr>
                <w:lang w:val="en-US"/>
              </w:rPr>
            </w:pPr>
            <w:r w:rsidRPr="00BA4825">
              <w:rPr>
                <w:lang w:val="en-US"/>
              </w:rPr>
              <w:t>Suv va salqin ichimliklar sotilgan vaqtdan boshlab bir sutkadan kech qolmagan muddatda</w:t>
            </w:r>
          </w:p>
        </w:tc>
      </w:tr>
      <w:tr w:rsidR="00000000" w:rsidRPr="00BA4825" w14:paraId="2100A156" w14:textId="77777777">
        <w:trPr>
          <w:divId w:val="2095474492"/>
          <w:trHeight w:val="284"/>
        </w:trPr>
        <w:tc>
          <w:tcPr>
            <w:tcW w:w="7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7EA0F65" w14:textId="77777777" w:rsidR="00000000" w:rsidRPr="00BA4825" w:rsidRDefault="00F2480D">
            <w:pPr>
              <w:jc w:val="center"/>
              <w:rPr>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95D5097" w14:textId="77777777" w:rsidR="00000000" w:rsidRPr="00BA4825" w:rsidRDefault="00F2480D">
            <w:pPr>
              <w:rPr>
                <w:rFonts w:eastAsia="Times New Roman"/>
                <w:sz w:val="20"/>
                <w:szCs w:val="20"/>
                <w:lang w:val="en-US"/>
              </w:rPr>
            </w:pPr>
          </w:p>
        </w:tc>
        <w:tc>
          <w:tcPr>
            <w:tcW w:w="3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BE95B7D" w14:textId="77777777" w:rsidR="00000000" w:rsidRPr="00BA4825" w:rsidRDefault="00F2480D">
            <w:pPr>
              <w:rPr>
                <w:rFonts w:eastAsia="Times New Roman"/>
                <w:sz w:val="20"/>
                <w:szCs w:val="20"/>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267B1D0" w14:textId="77777777" w:rsidR="00000000" w:rsidRPr="00BA4825" w:rsidRDefault="00F2480D">
            <w:pPr>
              <w:rPr>
                <w:rFonts w:eastAsia="Times New Roman"/>
                <w:sz w:val="20"/>
                <w:szCs w:val="20"/>
                <w:lang w:val="en-US"/>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F1D4583" w14:textId="77777777" w:rsidR="00000000" w:rsidRPr="00BA4825" w:rsidRDefault="00F2480D">
            <w:pPr>
              <w:rPr>
                <w:rFonts w:eastAsia="Times New Roman"/>
                <w:sz w:val="20"/>
                <w:szCs w:val="20"/>
                <w:lang w:val="en-US"/>
              </w:rPr>
            </w:pPr>
          </w:p>
        </w:tc>
      </w:tr>
      <w:tr w:rsidR="00000000" w:rsidRPr="00BA4825" w14:paraId="288A0FE5" w14:textId="77777777">
        <w:trPr>
          <w:divId w:val="2095474492"/>
          <w:trHeight w:val="284"/>
        </w:trPr>
        <w:tc>
          <w:tcPr>
            <w:tcW w:w="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03A25B4" w14:textId="77777777" w:rsidR="00000000" w:rsidRPr="00BA4825" w:rsidRDefault="00F2480D">
            <w:pPr>
              <w:jc w:val="center"/>
            </w:pPr>
            <w:r w:rsidRPr="00BA4825">
              <w:t>Operator</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1C52C7A" w14:textId="77777777" w:rsidR="00000000" w:rsidRPr="00BA4825" w:rsidRDefault="00F2480D">
            <w:pPr>
              <w:jc w:val="center"/>
            </w:pPr>
          </w:p>
        </w:tc>
        <w:tc>
          <w:tcPr>
            <w:tcW w:w="3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448261A" w14:textId="77777777" w:rsidR="00000000" w:rsidRPr="00BA4825" w:rsidRDefault="00F2480D">
            <w:pPr>
              <w:ind w:firstLine="346"/>
            </w:pPr>
            <w:r w:rsidRPr="00BA4825">
              <w:t>Fiskal ma’lumotlar operatoridan olingan ma’lumotlarga muvofiq identifikatsiya vositasi bilan raqamli markirovkalangan Suv va salqin ichimliklarning muomaladan chiqishi to‘g‘risidagi ma’lumotlarni “Asl belgisi” MATda aks ettiradi.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EEA8EDC" w14:textId="77777777" w:rsidR="00000000" w:rsidRPr="00BA4825" w:rsidRDefault="00F2480D">
            <w:pPr>
              <w:ind w:firstLine="346"/>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777587A" w14:textId="77777777" w:rsidR="00000000" w:rsidRPr="00BA4825" w:rsidRDefault="00F2480D">
            <w:pPr>
              <w:jc w:val="center"/>
            </w:pPr>
            <w:r w:rsidRPr="00BA4825">
              <w:t>Real vaqt rejimida</w:t>
            </w:r>
          </w:p>
        </w:tc>
      </w:tr>
    </w:tbl>
    <w:p w14:paraId="53909A48" w14:textId="77777777" w:rsidR="00000000" w:rsidRPr="00BA4825" w:rsidRDefault="00F2480D">
      <w:pPr>
        <w:shd w:val="clear" w:color="auto" w:fill="FFFFFF"/>
        <w:jc w:val="center"/>
        <w:divId w:val="1701589815"/>
        <w:rPr>
          <w:rFonts w:eastAsia="Times New Roman"/>
          <w:color w:val="000080"/>
          <w:sz w:val="22"/>
          <w:szCs w:val="22"/>
          <w:lang w:val="en-US"/>
        </w:rPr>
      </w:pPr>
      <w:r w:rsidRPr="00BA4825">
        <w:rPr>
          <w:rFonts w:eastAsia="Times New Roman"/>
          <w:color w:val="000080"/>
          <w:sz w:val="22"/>
          <w:szCs w:val="22"/>
          <w:lang w:val="en-US"/>
        </w:rPr>
        <w:t xml:space="preserve">Vazirlar Mahkamasining 2022-yil 1-noyabrdagi 631-son </w:t>
      </w:r>
      <w:hyperlink r:id="rId25" w:history="1">
        <w:r w:rsidRPr="00BA4825">
          <w:rPr>
            <w:rFonts w:eastAsia="Times New Roman"/>
            <w:color w:val="008080"/>
            <w:sz w:val="22"/>
            <w:szCs w:val="22"/>
            <w:lang w:val="en-US"/>
          </w:rPr>
          <w:t>qaroriga</w:t>
        </w:r>
      </w:hyperlink>
      <w:r w:rsidRPr="00BA4825">
        <w:rPr>
          <w:rFonts w:eastAsia="Times New Roman"/>
          <w:color w:val="000080"/>
          <w:sz w:val="22"/>
          <w:szCs w:val="22"/>
          <w:lang w:val="en-US"/>
        </w:rPr>
        <w:t xml:space="preserve"> </w:t>
      </w:r>
      <w:r w:rsidRPr="00BA4825">
        <w:rPr>
          <w:rFonts w:eastAsia="Times New Roman"/>
          <w:color w:val="000080"/>
          <w:sz w:val="22"/>
          <w:szCs w:val="22"/>
          <w:lang w:val="en-US"/>
        </w:rPr>
        <w:br/>
        <w:t xml:space="preserve">6-ILOVA </w:t>
      </w:r>
    </w:p>
    <w:p w14:paraId="6D7BB10B" w14:textId="77777777" w:rsidR="00000000" w:rsidRPr="00BA4825" w:rsidRDefault="00F2480D">
      <w:pPr>
        <w:shd w:val="clear" w:color="auto" w:fill="FFFFFF"/>
        <w:jc w:val="center"/>
        <w:divId w:val="1546477979"/>
        <w:rPr>
          <w:rFonts w:eastAsia="Times New Roman"/>
          <w:b/>
          <w:bCs/>
          <w:color w:val="000080"/>
          <w:lang w:val="en-US"/>
        </w:rPr>
      </w:pPr>
      <w:r w:rsidRPr="00BA4825">
        <w:rPr>
          <w:rFonts w:eastAsia="Times New Roman"/>
          <w:b/>
          <w:bCs/>
          <w:color w:val="000080"/>
          <w:lang w:val="en-US"/>
        </w:rPr>
        <w:t>O‘zbekiston Respublikasi Hukumatining ayrim qarorlariga kiritilayotgan o‘zgartirish va qo‘shimchalar</w:t>
      </w:r>
    </w:p>
    <w:p w14:paraId="3D43DA9F"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2. Vazirlar Mahkamasining 2003-yil 13-fevraldagi 75-son qarori (O‘zbekiston Respublikasi QT, 2003-y., 2-son, 15-modda) bilan tasdiqlangan O‘zbekiston Respu</w:t>
      </w:r>
      <w:r w:rsidRPr="00BA4825">
        <w:rPr>
          <w:rFonts w:eastAsia="Times New Roman"/>
          <w:color w:val="000000"/>
          <w:lang w:val="en-US"/>
        </w:rPr>
        <w:t xml:space="preserve">blikasida chakana </w:t>
      </w:r>
      <w:hyperlink r:id="rId26" w:anchor="-465357" w:history="1">
        <w:r w:rsidRPr="00BA4825">
          <w:rPr>
            <w:rFonts w:eastAsia="Times New Roman"/>
            <w:color w:val="008080"/>
            <w:lang w:val="en-US"/>
          </w:rPr>
          <w:t xml:space="preserve">savdo qoidalari </w:t>
        </w:r>
      </w:hyperlink>
      <w:r w:rsidRPr="00BA4825">
        <w:rPr>
          <w:rFonts w:eastAsia="Times New Roman"/>
          <w:color w:val="000000"/>
          <w:lang w:val="en-US"/>
        </w:rPr>
        <w:t>quyidagi mazmundagi 58</w:t>
      </w:r>
      <w:r w:rsidRPr="00BA4825">
        <w:rPr>
          <w:rFonts w:eastAsia="Times New Roman"/>
          <w:color w:val="000000"/>
          <w:vertAlign w:val="superscript"/>
          <w:lang w:val="en-US"/>
        </w:rPr>
        <w:t>1</w:t>
      </w:r>
      <w:r w:rsidRPr="00BA4825">
        <w:rPr>
          <w:rFonts w:eastAsia="Times New Roman"/>
          <w:color w:val="000000"/>
          <w:lang w:val="en-US"/>
        </w:rPr>
        <w:t>-band bilan to‘ldirilsin:</w:t>
      </w:r>
    </w:p>
    <w:p w14:paraId="6F26E7B1"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“58</w:t>
      </w:r>
      <w:r w:rsidRPr="00BA4825">
        <w:rPr>
          <w:rFonts w:eastAsia="Times New Roman"/>
          <w:color w:val="000000"/>
          <w:vertAlign w:val="superscript"/>
          <w:lang w:val="en-US"/>
        </w:rPr>
        <w:t>1</w:t>
      </w:r>
      <w:r w:rsidRPr="00BA4825">
        <w:rPr>
          <w:rFonts w:eastAsia="Times New Roman"/>
          <w:color w:val="000000"/>
          <w:lang w:val="en-US"/>
        </w:rPr>
        <w:t>. Majburiy raqamli markirovkalanishi shart bo‘lgan tovarlarning chakana savdosini amalga osh</w:t>
      </w:r>
      <w:r w:rsidRPr="00BA4825">
        <w:rPr>
          <w:rFonts w:eastAsia="Times New Roman"/>
          <w:color w:val="000000"/>
          <w:lang w:val="en-US"/>
        </w:rPr>
        <w:t>iruvchi tadbirkorlik subyektlari “Asl belgisi” raqamli markirovkalash va mahsulotlarni kuzatib borish milliy axborot tizimida ro‘yxatdan o‘tgan bo‘lishlari shart”.</w:t>
      </w:r>
    </w:p>
    <w:p w14:paraId="42935AA6"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3. Vazirlar Mahkamasining 2019-yil 11-oktabrdagi 861-son qarori bilan tasdiqlangan Idishda q</w:t>
      </w:r>
      <w:r w:rsidRPr="00BA4825">
        <w:rPr>
          <w:rFonts w:eastAsia="Times New Roman"/>
          <w:color w:val="000000"/>
          <w:lang w:val="en-US"/>
        </w:rPr>
        <w:t xml:space="preserve">adoqlangan ichimlik suvining xavfsizligi to‘g‘risidagi umumiy texnik reglamentning rus tilidagi matni </w:t>
      </w:r>
      <w:hyperlink r:id="rId27" w:anchor="4551570" w:history="1">
        <w:r w:rsidRPr="00BA4825">
          <w:rPr>
            <w:rFonts w:eastAsia="Times New Roman"/>
            <w:color w:val="008080"/>
            <w:lang w:val="en-US"/>
          </w:rPr>
          <w:t xml:space="preserve">10-bandi </w:t>
        </w:r>
      </w:hyperlink>
      <w:r w:rsidRPr="00BA4825">
        <w:rPr>
          <w:rFonts w:eastAsia="Times New Roman"/>
          <w:color w:val="000000"/>
          <w:lang w:val="en-US"/>
        </w:rPr>
        <w:t>quyidagi tahrirda bayon etilsin:</w:t>
      </w:r>
    </w:p>
    <w:p w14:paraId="2A097B22"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“10. Pityevaya voda vipuskayetsya v</w:t>
      </w:r>
      <w:r w:rsidRPr="00BA4825">
        <w:rPr>
          <w:rFonts w:eastAsia="Times New Roman"/>
          <w:color w:val="000000"/>
          <w:lang w:val="en-US"/>
        </w:rPr>
        <w:t xml:space="preserve"> obrasheniye na vnutrennem rinke Respubliki Uzbekistan pri nalichii sertifikata sootvetstviya, markirovki natsionalnim znakom sootvetstviya, podtverjdayemoy sertifikatom sootvetstviya, a takje markirovki sredstvami sifrovoy identifikatsii”.</w:t>
      </w:r>
    </w:p>
    <w:p w14:paraId="48C57F3F"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4. Vazirlar Mah</w:t>
      </w:r>
      <w:r w:rsidRPr="00BA4825">
        <w:rPr>
          <w:rFonts w:eastAsia="Times New Roman"/>
          <w:color w:val="000000"/>
          <w:lang w:val="en-US"/>
        </w:rPr>
        <w:t xml:space="preserve">kamasining 2020-yil 4-martdagi 119-son qarori bilan tasdiqlangan Meva va sabzavotlardan olingan sharbat mahsulotlarining xavfsizligi to‘g‘risidagi umumiy texnik reglamentning </w:t>
      </w:r>
      <w:hyperlink r:id="rId28" w:anchor="-4754520" w:history="1">
        <w:r w:rsidRPr="00BA4825">
          <w:rPr>
            <w:rFonts w:eastAsia="Times New Roman"/>
            <w:color w:val="008080"/>
            <w:lang w:val="en-US"/>
          </w:rPr>
          <w:t>9-</w:t>
        </w:r>
        <w:r w:rsidRPr="00BA4825">
          <w:rPr>
            <w:rFonts w:eastAsia="Times New Roman"/>
            <w:color w:val="008080"/>
            <w:lang w:val="en-US"/>
          </w:rPr>
          <w:t>bandida</w:t>
        </w:r>
      </w:hyperlink>
      <w:r w:rsidRPr="00BA4825">
        <w:rPr>
          <w:rFonts w:eastAsia="Times New Roman"/>
          <w:color w:val="000000"/>
          <w:lang w:val="en-US"/>
        </w:rPr>
        <w:t>:</w:t>
      </w:r>
    </w:p>
    <w:p w14:paraId="5BAF810E"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quyidagi tahrirda uchinchi xatboshi bilan to‘ldirilsin:</w:t>
      </w:r>
    </w:p>
    <w:p w14:paraId="76F6E8E0"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“Barcha ishlab chiqariladigan mahsulotlar amaldagi identifikatsiya vositalari orqali raqamli markirovkalash Qoidalariga rioya etgan holda raqamli markirovkalangan bo‘lishi zarur”;</w:t>
      </w:r>
    </w:p>
    <w:p w14:paraId="7950BDB3" w14:textId="77777777" w:rsidR="00000000" w:rsidRPr="00BA4825" w:rsidRDefault="00F2480D">
      <w:pPr>
        <w:shd w:val="clear" w:color="auto" w:fill="FFFFFF"/>
        <w:ind w:firstLine="851"/>
        <w:jc w:val="both"/>
        <w:divId w:val="2095474492"/>
        <w:rPr>
          <w:rFonts w:eastAsia="Times New Roman"/>
          <w:color w:val="000000"/>
          <w:lang w:val="en-US"/>
        </w:rPr>
      </w:pPr>
      <w:hyperlink r:id="rId29" w:anchor="-4754527" w:history="1">
        <w:r w:rsidRPr="00BA4825">
          <w:rPr>
            <w:rFonts w:eastAsia="Times New Roman"/>
            <w:color w:val="008080"/>
            <w:lang w:val="en-US"/>
          </w:rPr>
          <w:t>uchinchi — beshinchi xatboshilar</w:t>
        </w:r>
      </w:hyperlink>
      <w:r w:rsidRPr="00BA4825">
        <w:rPr>
          <w:rFonts w:eastAsia="Times New Roman"/>
          <w:color w:val="000000"/>
          <w:lang w:val="en-US"/>
        </w:rPr>
        <w:t xml:space="preserve"> tegishincha to‘rtinchi va oltinchi xatboshilar deb hisoblansin.</w:t>
      </w:r>
    </w:p>
    <w:p w14:paraId="298A84A0"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 xml:space="preserve">5. Vazirlar Mahkamasining 2020-yil 2-iyundagi 345-son qarori bilan tasdiqlangan Alkogolsiz </w:t>
      </w:r>
      <w:r w:rsidRPr="00BA4825">
        <w:rPr>
          <w:rFonts w:eastAsia="Times New Roman"/>
          <w:color w:val="000000"/>
          <w:lang w:val="en-US"/>
        </w:rPr>
        <w:t xml:space="preserve">ichimliklarning xavfsizligi to‘g‘risidagi umumiy texnik reglamentning </w:t>
      </w:r>
      <w:hyperlink r:id="rId30" w:anchor="-4840719" w:history="1">
        <w:r w:rsidRPr="00BA4825">
          <w:rPr>
            <w:rFonts w:eastAsia="Times New Roman"/>
            <w:color w:val="008080"/>
            <w:lang w:val="en-US"/>
          </w:rPr>
          <w:t>11-bandi</w:t>
        </w:r>
      </w:hyperlink>
      <w:r w:rsidRPr="00BA4825">
        <w:rPr>
          <w:rFonts w:eastAsia="Times New Roman"/>
          <w:color w:val="000000"/>
          <w:lang w:val="en-US"/>
        </w:rPr>
        <w:t xml:space="preserve"> quyidagi tahrirda bayon etilsin:</w:t>
      </w:r>
    </w:p>
    <w:p w14:paraId="420EA6B2"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“11. Alkogolsiz ichimliklarni O‘zbekiston Respublikasi ichki bozo</w:t>
      </w:r>
      <w:r w:rsidRPr="00BA4825">
        <w:rPr>
          <w:rFonts w:eastAsia="Times New Roman"/>
          <w:color w:val="000000"/>
          <w:lang w:val="en-US"/>
        </w:rPr>
        <w:t>riga muomalaga chiqarish muvofiqlik sertifikati hamda raqamli markirovkasi mavjud bo‘lganda amalga oshiriladi. Muvofiqlikni baholash (tasdiqlash) jarayonlaridan o‘tgan va Texnik reglament talablariga javob beradigan alkogolsiz ichimliklar muvofiqlik milliy</w:t>
      </w:r>
      <w:r w:rsidRPr="00BA4825">
        <w:rPr>
          <w:rFonts w:eastAsia="Times New Roman"/>
          <w:color w:val="000000"/>
          <w:lang w:val="en-US"/>
        </w:rPr>
        <w:t xml:space="preserve"> belgisi bilan tamg‘alanadi”.</w:t>
      </w:r>
    </w:p>
    <w:p w14:paraId="471DD9D3" w14:textId="77777777" w:rsidR="00000000" w:rsidRPr="00BA4825" w:rsidRDefault="00F2480D">
      <w:pPr>
        <w:shd w:val="clear" w:color="auto" w:fill="FFFFFF"/>
        <w:ind w:firstLine="851"/>
        <w:jc w:val="both"/>
        <w:divId w:val="2095474492"/>
        <w:rPr>
          <w:rFonts w:eastAsia="Times New Roman"/>
          <w:color w:val="000000"/>
          <w:lang w:val="en-US"/>
        </w:rPr>
      </w:pPr>
      <w:r w:rsidRPr="00BA4825">
        <w:rPr>
          <w:rFonts w:eastAsia="Times New Roman"/>
          <w:color w:val="000000"/>
          <w:lang w:val="en-US"/>
        </w:rPr>
        <w:t xml:space="preserve">6. Vazirlar Mahkamasining 2020-yil 14-avgustdagi 489-son qarori bilan tasdiqlangan “Hisobvaraq-fakturalarning shakllari hamda ularni to‘ldirish, taqdim etish va qabul qilish tartibi to‘g‘risida nizomning 63-bandi </w:t>
      </w:r>
      <w:hyperlink r:id="rId31" w:anchor="-4950494" w:history="1">
        <w:r w:rsidRPr="00BA4825">
          <w:rPr>
            <w:rFonts w:eastAsia="Times New Roman"/>
            <w:color w:val="008080"/>
            <w:lang w:val="en-US"/>
          </w:rPr>
          <w:t>birinchi xatboshisi</w:t>
        </w:r>
      </w:hyperlink>
      <w:r w:rsidRPr="00BA4825">
        <w:rPr>
          <w:rFonts w:eastAsia="Times New Roman"/>
          <w:color w:val="000000"/>
          <w:lang w:val="en-US"/>
        </w:rPr>
        <w:t xml:space="preserve"> quyidagi tahrirda bayon etilsin:</w:t>
      </w:r>
    </w:p>
    <w:p w14:paraId="5F3A415A" w14:textId="77777777" w:rsidR="00000000" w:rsidRPr="00BA4825" w:rsidRDefault="00F2480D">
      <w:pPr>
        <w:shd w:val="clear" w:color="auto" w:fill="FFFFFF"/>
        <w:ind w:firstLine="851"/>
        <w:jc w:val="both"/>
        <w:divId w:val="2095474492"/>
        <w:rPr>
          <w:rFonts w:eastAsia="Times New Roman"/>
          <w:color w:val="000000"/>
        </w:rPr>
      </w:pPr>
      <w:r w:rsidRPr="00BA4825">
        <w:rPr>
          <w:rFonts w:eastAsia="Times New Roman"/>
          <w:color w:val="000000"/>
        </w:rPr>
        <w:lastRenderedPageBreak/>
        <w:t>“63. Yetkazib beruvchi tomonidan taqdim etilgan elektron hisobvaraq-faktura o‘n kalendar kun, raqamli markirovkalanishi lozim bo‘lgan mah</w:t>
      </w:r>
      <w:r w:rsidRPr="00BA4825">
        <w:rPr>
          <w:rFonts w:eastAsia="Times New Roman"/>
          <w:color w:val="000000"/>
        </w:rPr>
        <w:t>sulotlar bo‘yicha esa bir kalendar kun ichida sotib oluvchi tomonidan elektron raqamli imzo bilan tasdiqlanishi yoki sababi ko‘rsatilgan holda rad etilishi shart”.</w:t>
      </w:r>
    </w:p>
    <w:p w14:paraId="58EA0165" w14:textId="77777777" w:rsidR="00000000" w:rsidRPr="00BA4825" w:rsidRDefault="00F2480D">
      <w:pPr>
        <w:shd w:val="clear" w:color="auto" w:fill="FFFFFF"/>
        <w:ind w:firstLine="851"/>
        <w:jc w:val="both"/>
        <w:divId w:val="2095474492"/>
        <w:rPr>
          <w:rFonts w:eastAsia="Times New Roman"/>
          <w:color w:val="000000"/>
        </w:rPr>
      </w:pPr>
      <w:r w:rsidRPr="00BA4825">
        <w:rPr>
          <w:rFonts w:eastAsia="Times New Roman"/>
          <w:color w:val="000000"/>
        </w:rPr>
        <w:t>7. Vazirlar Mahkamasining “Ayrim turdagi mahsulotlarni majburiy raqamli markirovkalash tizim</w:t>
      </w:r>
      <w:r w:rsidRPr="00BA4825">
        <w:rPr>
          <w:rFonts w:eastAsia="Times New Roman"/>
          <w:color w:val="000000"/>
        </w:rPr>
        <w:t xml:space="preserve">ini joriy etish to‘g‘risida” 2020-yil 21-noyabrdagi 737-son qaroriga </w:t>
      </w:r>
      <w:hyperlink r:id="rId32" w:anchor="-5497124" w:history="1">
        <w:r w:rsidRPr="00BA4825">
          <w:rPr>
            <w:rFonts w:eastAsia="Times New Roman"/>
            <w:color w:val="008080"/>
          </w:rPr>
          <w:t>1-ilovaning</w:t>
        </w:r>
      </w:hyperlink>
      <w:r w:rsidRPr="00BA4825">
        <w:rPr>
          <w:rFonts w:eastAsia="Times New Roman"/>
          <w:color w:val="000000"/>
        </w:rPr>
        <w:t xml:space="preserve"> 5-pozitsiyasi “Majburiy raqamli markirovkalash boshlanadigan sana” ustunidagi “2022-yil 1-oktabr</w:t>
      </w:r>
      <w:r w:rsidRPr="00BA4825">
        <w:rPr>
          <w:rFonts w:eastAsia="Times New Roman"/>
          <w:color w:val="000000"/>
        </w:rPr>
        <w:t>” so‘zlari “2023-yil 1-iyul” so‘zlari bilan almashtirilsin.</w:t>
      </w:r>
    </w:p>
    <w:p w14:paraId="24446885" w14:textId="77777777" w:rsidR="00000000" w:rsidRPr="00BA4825" w:rsidRDefault="00F2480D">
      <w:pPr>
        <w:shd w:val="clear" w:color="auto" w:fill="FFFFFF"/>
        <w:ind w:firstLine="851"/>
        <w:jc w:val="both"/>
        <w:divId w:val="2095474492"/>
        <w:rPr>
          <w:rFonts w:eastAsia="Times New Roman"/>
          <w:color w:val="000000"/>
        </w:rPr>
      </w:pPr>
      <w:r w:rsidRPr="00BA4825">
        <w:rPr>
          <w:rFonts w:eastAsia="Times New Roman"/>
          <w:color w:val="000000"/>
        </w:rPr>
        <w:t>8. Vazirlar Mahkamasining “Majburiy raqamli markirovkalanishi lozim bo‘lgan mahsulotlar ro‘yxatini kengaytirish bo‘yicha tajriba loyihalarini amalga oshirish chora-tadbirlari to‘g‘risida” 2021-yil</w:t>
      </w:r>
      <w:r w:rsidRPr="00BA4825">
        <w:rPr>
          <w:rFonts w:eastAsia="Times New Roman"/>
          <w:color w:val="000000"/>
        </w:rPr>
        <w:t xml:space="preserve"> 20-maydagi 322-son qaroriga </w:t>
      </w:r>
      <w:hyperlink r:id="rId33" w:anchor="-6186898" w:history="1">
        <w:r w:rsidRPr="00BA4825">
          <w:rPr>
            <w:rFonts w:eastAsia="Times New Roman"/>
            <w:color w:val="008080"/>
          </w:rPr>
          <w:t>1-ilovaning</w:t>
        </w:r>
      </w:hyperlink>
      <w:r w:rsidRPr="00BA4825">
        <w:rPr>
          <w:rFonts w:eastAsia="Times New Roman"/>
          <w:color w:val="000000"/>
        </w:rPr>
        <w:t xml:space="preserve"> 3-pozitsiyasi “Majburiy raqamli markirovkalashni bosqichma-bosqich joriy etish boshlanadigan sana*” ustunidagi “2022-yil 1-oktabr” so‘zl</w:t>
      </w:r>
      <w:r w:rsidRPr="00BA4825">
        <w:rPr>
          <w:rFonts w:eastAsia="Times New Roman"/>
          <w:color w:val="000000"/>
        </w:rPr>
        <w:t>ari “2023-yil 1-iyul” so‘zlari bilan almashtirilsin.</w:t>
      </w:r>
    </w:p>
    <w:p w14:paraId="6112FAC9" w14:textId="51D3B46E" w:rsidR="00F2480D" w:rsidRPr="00BA4825" w:rsidRDefault="00F2480D">
      <w:pPr>
        <w:shd w:val="clear" w:color="auto" w:fill="FFFFFF"/>
        <w:jc w:val="center"/>
        <w:divId w:val="485711945"/>
        <w:rPr>
          <w:rFonts w:eastAsia="Times New Roman"/>
          <w:i/>
          <w:iCs/>
          <w:color w:val="800000"/>
          <w:sz w:val="22"/>
          <w:szCs w:val="22"/>
        </w:rPr>
      </w:pPr>
    </w:p>
    <w:sectPr w:rsidR="00F2480D" w:rsidRPr="00BA4825">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altName w:val="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altName w:val="Arial"/>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6"/>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A4825"/>
    <w:rsid w:val="00BA4825"/>
    <w:rsid w:val="00F248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D24067"/>
  <w15:chartTrackingRefBased/>
  <w15:docId w15:val="{9761744C-298B-4AF3-AAE7-24DE92E5F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 w:type="character" w:styleId="a6">
    <w:name w:val="Strong"/>
    <w:basedOn w:val="a0"/>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95474492">
      <w:marLeft w:val="0"/>
      <w:marRight w:val="0"/>
      <w:marTop w:val="100"/>
      <w:marBottom w:val="100"/>
      <w:divBdr>
        <w:top w:val="none" w:sz="0" w:space="0" w:color="auto"/>
        <w:left w:val="none" w:sz="0" w:space="0" w:color="auto"/>
        <w:bottom w:val="none" w:sz="0" w:space="0" w:color="auto"/>
        <w:right w:val="none" w:sz="0" w:space="0" w:color="auto"/>
      </w:divBdr>
      <w:divsChild>
        <w:div w:id="1985423116">
          <w:marLeft w:val="0"/>
          <w:marRight w:val="0"/>
          <w:marTop w:val="240"/>
          <w:marBottom w:val="120"/>
          <w:divBdr>
            <w:top w:val="none" w:sz="0" w:space="0" w:color="auto"/>
            <w:left w:val="none" w:sz="0" w:space="0" w:color="auto"/>
            <w:bottom w:val="none" w:sz="0" w:space="0" w:color="auto"/>
            <w:right w:val="none" w:sz="0" w:space="0" w:color="auto"/>
          </w:divBdr>
        </w:div>
        <w:div w:id="955677701">
          <w:marLeft w:val="66"/>
          <w:marRight w:val="0"/>
          <w:marTop w:val="200"/>
          <w:marBottom w:val="240"/>
          <w:divBdr>
            <w:top w:val="none" w:sz="0" w:space="0" w:color="auto"/>
            <w:left w:val="none" w:sz="0" w:space="0" w:color="auto"/>
            <w:bottom w:val="none" w:sz="0" w:space="0" w:color="auto"/>
            <w:right w:val="none" w:sz="0" w:space="0" w:color="auto"/>
          </w:divBdr>
        </w:div>
        <w:div w:id="2136170786">
          <w:marLeft w:val="0"/>
          <w:marRight w:val="0"/>
          <w:marTop w:val="0"/>
          <w:marBottom w:val="120"/>
          <w:divBdr>
            <w:top w:val="none" w:sz="0" w:space="0" w:color="auto"/>
            <w:left w:val="none" w:sz="0" w:space="0" w:color="auto"/>
            <w:bottom w:val="none" w:sz="0" w:space="0" w:color="auto"/>
            <w:right w:val="none" w:sz="0" w:space="0" w:color="auto"/>
          </w:divBdr>
        </w:div>
        <w:div w:id="178931073">
          <w:marLeft w:val="66"/>
          <w:marRight w:val="0"/>
          <w:marTop w:val="200"/>
          <w:marBottom w:val="240"/>
          <w:divBdr>
            <w:top w:val="none" w:sz="0" w:space="0" w:color="auto"/>
            <w:left w:val="none" w:sz="0" w:space="0" w:color="auto"/>
            <w:bottom w:val="none" w:sz="0" w:space="0" w:color="auto"/>
            <w:right w:val="none" w:sz="0" w:space="0" w:color="auto"/>
          </w:divBdr>
        </w:div>
        <w:div w:id="319388684">
          <w:marLeft w:val="0"/>
          <w:marRight w:val="0"/>
          <w:marTop w:val="0"/>
          <w:marBottom w:val="120"/>
          <w:divBdr>
            <w:top w:val="none" w:sz="0" w:space="0" w:color="auto"/>
            <w:left w:val="none" w:sz="0" w:space="0" w:color="auto"/>
            <w:bottom w:val="none" w:sz="0" w:space="0" w:color="auto"/>
            <w:right w:val="none" w:sz="0" w:space="0" w:color="auto"/>
          </w:divBdr>
        </w:div>
        <w:div w:id="771556395">
          <w:marLeft w:val="66"/>
          <w:marRight w:val="0"/>
          <w:marTop w:val="200"/>
          <w:marBottom w:val="240"/>
          <w:divBdr>
            <w:top w:val="none" w:sz="0" w:space="0" w:color="auto"/>
            <w:left w:val="none" w:sz="0" w:space="0" w:color="auto"/>
            <w:bottom w:val="none" w:sz="0" w:space="0" w:color="auto"/>
            <w:right w:val="none" w:sz="0" w:space="0" w:color="auto"/>
          </w:divBdr>
        </w:div>
        <w:div w:id="1655834656">
          <w:marLeft w:val="0"/>
          <w:marRight w:val="0"/>
          <w:marTop w:val="0"/>
          <w:marBottom w:val="120"/>
          <w:divBdr>
            <w:top w:val="none" w:sz="0" w:space="0" w:color="auto"/>
            <w:left w:val="none" w:sz="0" w:space="0" w:color="auto"/>
            <w:bottom w:val="none" w:sz="0" w:space="0" w:color="auto"/>
            <w:right w:val="none" w:sz="0" w:space="0" w:color="auto"/>
          </w:divBdr>
        </w:div>
        <w:div w:id="1597712461">
          <w:marLeft w:val="66"/>
          <w:marRight w:val="0"/>
          <w:marTop w:val="200"/>
          <w:marBottom w:val="240"/>
          <w:divBdr>
            <w:top w:val="none" w:sz="0" w:space="0" w:color="auto"/>
            <w:left w:val="none" w:sz="0" w:space="0" w:color="auto"/>
            <w:bottom w:val="none" w:sz="0" w:space="0" w:color="auto"/>
            <w:right w:val="none" w:sz="0" w:space="0" w:color="auto"/>
          </w:divBdr>
        </w:div>
        <w:div w:id="454255231">
          <w:marLeft w:val="0"/>
          <w:marRight w:val="0"/>
          <w:marTop w:val="0"/>
          <w:marBottom w:val="120"/>
          <w:divBdr>
            <w:top w:val="none" w:sz="0" w:space="0" w:color="auto"/>
            <w:left w:val="none" w:sz="0" w:space="0" w:color="auto"/>
            <w:bottom w:val="none" w:sz="0" w:space="0" w:color="auto"/>
            <w:right w:val="none" w:sz="0" w:space="0" w:color="auto"/>
          </w:divBdr>
        </w:div>
        <w:div w:id="1378354542">
          <w:marLeft w:val="66"/>
          <w:marRight w:val="0"/>
          <w:marTop w:val="200"/>
          <w:marBottom w:val="240"/>
          <w:divBdr>
            <w:top w:val="none" w:sz="0" w:space="0" w:color="auto"/>
            <w:left w:val="none" w:sz="0" w:space="0" w:color="auto"/>
            <w:bottom w:val="none" w:sz="0" w:space="0" w:color="auto"/>
            <w:right w:val="none" w:sz="0" w:space="0" w:color="auto"/>
          </w:divBdr>
        </w:div>
        <w:div w:id="1567259127">
          <w:marLeft w:val="0"/>
          <w:marRight w:val="0"/>
          <w:marTop w:val="0"/>
          <w:marBottom w:val="120"/>
          <w:divBdr>
            <w:top w:val="none" w:sz="0" w:space="0" w:color="auto"/>
            <w:left w:val="none" w:sz="0" w:space="0" w:color="auto"/>
            <w:bottom w:val="none" w:sz="0" w:space="0" w:color="auto"/>
            <w:right w:val="none" w:sz="0" w:space="0" w:color="auto"/>
          </w:divBdr>
        </w:div>
        <w:div w:id="685988340">
          <w:marLeft w:val="0"/>
          <w:marRight w:val="0"/>
          <w:marTop w:val="120"/>
          <w:marBottom w:val="60"/>
          <w:divBdr>
            <w:top w:val="none" w:sz="0" w:space="0" w:color="auto"/>
            <w:left w:val="none" w:sz="0" w:space="0" w:color="auto"/>
            <w:bottom w:val="none" w:sz="0" w:space="0" w:color="auto"/>
            <w:right w:val="none" w:sz="0" w:space="0" w:color="auto"/>
          </w:divBdr>
        </w:div>
        <w:div w:id="118381790">
          <w:marLeft w:val="0"/>
          <w:marRight w:val="0"/>
          <w:marTop w:val="120"/>
          <w:marBottom w:val="60"/>
          <w:divBdr>
            <w:top w:val="none" w:sz="0" w:space="0" w:color="auto"/>
            <w:left w:val="none" w:sz="0" w:space="0" w:color="auto"/>
            <w:bottom w:val="none" w:sz="0" w:space="0" w:color="auto"/>
            <w:right w:val="none" w:sz="0" w:space="0" w:color="auto"/>
          </w:divBdr>
        </w:div>
        <w:div w:id="1111627087">
          <w:marLeft w:val="0"/>
          <w:marRight w:val="0"/>
          <w:marTop w:val="120"/>
          <w:marBottom w:val="60"/>
          <w:divBdr>
            <w:top w:val="none" w:sz="0" w:space="0" w:color="auto"/>
            <w:left w:val="none" w:sz="0" w:space="0" w:color="auto"/>
            <w:bottom w:val="none" w:sz="0" w:space="0" w:color="auto"/>
            <w:right w:val="none" w:sz="0" w:space="0" w:color="auto"/>
          </w:divBdr>
        </w:div>
        <w:div w:id="279918539">
          <w:marLeft w:val="0"/>
          <w:marRight w:val="0"/>
          <w:marTop w:val="120"/>
          <w:marBottom w:val="60"/>
          <w:divBdr>
            <w:top w:val="none" w:sz="0" w:space="0" w:color="auto"/>
            <w:left w:val="none" w:sz="0" w:space="0" w:color="auto"/>
            <w:bottom w:val="none" w:sz="0" w:space="0" w:color="auto"/>
            <w:right w:val="none" w:sz="0" w:space="0" w:color="auto"/>
          </w:divBdr>
        </w:div>
        <w:div w:id="304966093">
          <w:marLeft w:val="0"/>
          <w:marRight w:val="0"/>
          <w:marTop w:val="120"/>
          <w:marBottom w:val="60"/>
          <w:divBdr>
            <w:top w:val="none" w:sz="0" w:space="0" w:color="auto"/>
            <w:left w:val="none" w:sz="0" w:space="0" w:color="auto"/>
            <w:bottom w:val="none" w:sz="0" w:space="0" w:color="auto"/>
            <w:right w:val="none" w:sz="0" w:space="0" w:color="auto"/>
          </w:divBdr>
        </w:div>
        <w:div w:id="261643197">
          <w:marLeft w:val="0"/>
          <w:marRight w:val="0"/>
          <w:marTop w:val="120"/>
          <w:marBottom w:val="60"/>
          <w:divBdr>
            <w:top w:val="none" w:sz="0" w:space="0" w:color="auto"/>
            <w:left w:val="none" w:sz="0" w:space="0" w:color="auto"/>
            <w:bottom w:val="none" w:sz="0" w:space="0" w:color="auto"/>
            <w:right w:val="none" w:sz="0" w:space="0" w:color="auto"/>
          </w:divBdr>
        </w:div>
        <w:div w:id="1911110889">
          <w:marLeft w:val="66"/>
          <w:marRight w:val="0"/>
          <w:marTop w:val="200"/>
          <w:marBottom w:val="240"/>
          <w:divBdr>
            <w:top w:val="none" w:sz="0" w:space="0" w:color="auto"/>
            <w:left w:val="none" w:sz="0" w:space="0" w:color="auto"/>
            <w:bottom w:val="none" w:sz="0" w:space="0" w:color="auto"/>
            <w:right w:val="none" w:sz="0" w:space="0" w:color="auto"/>
          </w:divBdr>
        </w:div>
        <w:div w:id="1348480561">
          <w:marLeft w:val="0"/>
          <w:marRight w:val="0"/>
          <w:marTop w:val="0"/>
          <w:marBottom w:val="120"/>
          <w:divBdr>
            <w:top w:val="none" w:sz="0" w:space="0" w:color="auto"/>
            <w:left w:val="none" w:sz="0" w:space="0" w:color="auto"/>
            <w:bottom w:val="none" w:sz="0" w:space="0" w:color="auto"/>
            <w:right w:val="none" w:sz="0" w:space="0" w:color="auto"/>
          </w:divBdr>
        </w:div>
        <w:div w:id="1701589815">
          <w:marLeft w:val="66"/>
          <w:marRight w:val="0"/>
          <w:marTop w:val="200"/>
          <w:marBottom w:val="240"/>
          <w:divBdr>
            <w:top w:val="none" w:sz="0" w:space="0" w:color="auto"/>
            <w:left w:val="none" w:sz="0" w:space="0" w:color="auto"/>
            <w:bottom w:val="none" w:sz="0" w:space="0" w:color="auto"/>
            <w:right w:val="none" w:sz="0" w:space="0" w:color="auto"/>
          </w:divBdr>
        </w:div>
        <w:div w:id="1546477979">
          <w:marLeft w:val="0"/>
          <w:marRight w:val="0"/>
          <w:marTop w:val="0"/>
          <w:marBottom w:val="120"/>
          <w:divBdr>
            <w:top w:val="none" w:sz="0" w:space="0" w:color="auto"/>
            <w:left w:val="none" w:sz="0" w:space="0" w:color="auto"/>
            <w:bottom w:val="none" w:sz="0" w:space="0" w:color="auto"/>
            <w:right w:val="none" w:sz="0" w:space="0" w:color="auto"/>
          </w:divBdr>
        </w:div>
        <w:div w:id="485711945">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lex.uz/docs/-6266709" TargetMode="External"/><Relationship Id="rId13" Type="http://schemas.openxmlformats.org/officeDocument/2006/relationships/hyperlink" Target="http://lex.uz/docs/-6266709" TargetMode="External"/><Relationship Id="rId18" Type="http://schemas.openxmlformats.org/officeDocument/2006/relationships/hyperlink" Target="http://lex.uz/docs/-6266709" TargetMode="External"/><Relationship Id="rId26" Type="http://schemas.openxmlformats.org/officeDocument/2006/relationships/hyperlink" Target="http://lex.uz/docs/-243235?ONDATE=13.02.2003%2000" TargetMode="External"/><Relationship Id="rId3" Type="http://schemas.openxmlformats.org/officeDocument/2006/relationships/webSettings" Target="webSettings.xml"/><Relationship Id="rId21" Type="http://schemas.openxmlformats.org/officeDocument/2006/relationships/hyperlink" Target="http://lex.uz/docs/-3263606" TargetMode="External"/><Relationship Id="rId34" Type="http://schemas.openxmlformats.org/officeDocument/2006/relationships/fontTable" Target="fontTable.xml"/><Relationship Id="rId7" Type="http://schemas.openxmlformats.org/officeDocument/2006/relationships/hyperlink" Target="http://lex.uz/docs/-6266709" TargetMode="External"/><Relationship Id="rId12" Type="http://schemas.openxmlformats.org/officeDocument/2006/relationships/hyperlink" Target="http://lex.uz/docs/-6266709" TargetMode="External"/><Relationship Id="rId17" Type="http://schemas.openxmlformats.org/officeDocument/2006/relationships/hyperlink" Target="http://lex.uz/docs/-6266709" TargetMode="External"/><Relationship Id="rId25" Type="http://schemas.openxmlformats.org/officeDocument/2006/relationships/hyperlink" Target="http://lex.uz/docs/6266709" TargetMode="External"/><Relationship Id="rId33" Type="http://schemas.openxmlformats.org/officeDocument/2006/relationships/hyperlink" Target="http://lex.uz/docs/-5429990?ONDATE=02.04.2022%2000" TargetMode="External"/><Relationship Id="rId2" Type="http://schemas.openxmlformats.org/officeDocument/2006/relationships/settings" Target="settings.xml"/><Relationship Id="rId16" Type="http://schemas.openxmlformats.org/officeDocument/2006/relationships/hyperlink" Target="http://lex.uz/docs/-6266709" TargetMode="External"/><Relationship Id="rId20" Type="http://schemas.openxmlformats.org/officeDocument/2006/relationships/hyperlink" Target="http://lex.uz/docs/-6266709" TargetMode="External"/><Relationship Id="rId29" Type="http://schemas.openxmlformats.org/officeDocument/2006/relationships/hyperlink" Target="http://lex.uz/docs/-4753847?ONDATE=05.03.2020%2000" TargetMode="External"/><Relationship Id="rId1" Type="http://schemas.openxmlformats.org/officeDocument/2006/relationships/styles" Target="styles.xml"/><Relationship Id="rId6" Type="http://schemas.openxmlformats.org/officeDocument/2006/relationships/hyperlink" Target="http://lex.uz/docs/-5429990" TargetMode="External"/><Relationship Id="rId11" Type="http://schemas.openxmlformats.org/officeDocument/2006/relationships/hyperlink" Target="http://lex.uz/docs/-6266709" TargetMode="External"/><Relationship Id="rId24" Type="http://schemas.openxmlformats.org/officeDocument/2006/relationships/hyperlink" Target="http://lex.uz/docs/-6266709" TargetMode="External"/><Relationship Id="rId32" Type="http://schemas.openxmlformats.org/officeDocument/2006/relationships/hyperlink" Target="http://lex.uz/docs/-5115923?ONDATE=21.05.2021%2000" TargetMode="External"/><Relationship Id="rId5" Type="http://schemas.openxmlformats.org/officeDocument/2006/relationships/hyperlink" Target="http://lex.uz/docs/-5205248" TargetMode="External"/><Relationship Id="rId15" Type="http://schemas.openxmlformats.org/officeDocument/2006/relationships/hyperlink" Target="http://lex.uz/docs/-6266709" TargetMode="External"/><Relationship Id="rId23" Type="http://schemas.openxmlformats.org/officeDocument/2006/relationships/hyperlink" Target="http://lex.uz/docs/-5205248" TargetMode="External"/><Relationship Id="rId28" Type="http://schemas.openxmlformats.org/officeDocument/2006/relationships/hyperlink" Target="http://lex.uz/docs/-4753847?ONDATE=05.03.2020%2000" TargetMode="External"/><Relationship Id="rId10" Type="http://schemas.openxmlformats.org/officeDocument/2006/relationships/hyperlink" Target="http://lex.uz/docs/-6266709" TargetMode="External"/><Relationship Id="rId19" Type="http://schemas.openxmlformats.org/officeDocument/2006/relationships/hyperlink" Target="http://lex.uz/docs/6266709" TargetMode="External"/><Relationship Id="rId31" Type="http://schemas.openxmlformats.org/officeDocument/2006/relationships/hyperlink" Target="http://lex.uz/docs/-4948595?ONDATE=15.08.2020%2000" TargetMode="External"/><Relationship Id="rId4" Type="http://schemas.openxmlformats.org/officeDocument/2006/relationships/hyperlink" Target="http://lex.uz/docs/-5115923" TargetMode="External"/><Relationship Id="rId9" Type="http://schemas.openxmlformats.org/officeDocument/2006/relationships/hyperlink" Target="http://lex.uz/docs/-6266709" TargetMode="External"/><Relationship Id="rId14" Type="http://schemas.openxmlformats.org/officeDocument/2006/relationships/hyperlink" Target="http://lex.uz/docs/-6266709" TargetMode="External"/><Relationship Id="rId22" Type="http://schemas.openxmlformats.org/officeDocument/2006/relationships/hyperlink" Target="http://lex.uz/docs/-5205248" TargetMode="External"/><Relationship Id="rId27" Type="http://schemas.openxmlformats.org/officeDocument/2006/relationships/hyperlink" Target="http://lex.uz/docs/4547842?ONDATE=11.10.2019%2000" TargetMode="External"/><Relationship Id="rId30" Type="http://schemas.openxmlformats.org/officeDocument/2006/relationships/hyperlink" Target="http://lex.uz/docs/-4838676?ONDATE=02.06.2020%2000" TargetMode="External"/><Relationship Id="rId35"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7995</Words>
  <Characters>45576</Characters>
  <Application>Microsoft Office Word</Application>
  <DocSecurity>0</DocSecurity>
  <Lines>379</Lines>
  <Paragraphs>106</Paragraphs>
  <ScaleCrop>false</ScaleCrop>
  <Company/>
  <LinksUpToDate>false</LinksUpToDate>
  <CharactersWithSpaces>53465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631 01.11.2022</dc:title>
  <dc:subject/>
  <dc:creator>Farrux Usmanaliyev</dc:creator>
  <cp:keywords/>
  <dc:description/>
  <cp:lastModifiedBy>Farrux Usmanaliyev</cp:lastModifiedBy>
  <cp:revision>2</cp:revision>
  <dcterms:created xsi:type="dcterms:W3CDTF">2025-06-26T14:30:00Z</dcterms:created>
  <dcterms:modified xsi:type="dcterms:W3CDTF">2025-06-26T14:30:00Z</dcterms:modified>
</cp:coreProperties>
</file>