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AB6DDE" w14:textId="77777777" w:rsidR="00000000" w:rsidRPr="000A5E8B" w:rsidRDefault="004D1196">
      <w:pPr>
        <w:shd w:val="clear" w:color="auto" w:fill="FFFFFF"/>
        <w:jc w:val="center"/>
        <w:divId w:val="634408387"/>
        <w:rPr>
          <w:rFonts w:eastAsia="Times New Roman"/>
          <w:caps/>
          <w:color w:val="000080"/>
        </w:rPr>
      </w:pPr>
      <w:r w:rsidRPr="000A5E8B">
        <w:rPr>
          <w:rFonts w:eastAsia="Times New Roman"/>
          <w:caps/>
          <w:color w:val="000080"/>
        </w:rPr>
        <w:t>O‘zbekiston Respublikasining Qonuni</w:t>
      </w:r>
    </w:p>
    <w:p w14:paraId="1AA2A429" w14:textId="77777777" w:rsidR="00000000" w:rsidRPr="000A5E8B" w:rsidRDefault="004D1196">
      <w:pPr>
        <w:shd w:val="clear" w:color="auto" w:fill="FFFFFF"/>
        <w:jc w:val="center"/>
        <w:divId w:val="697199260"/>
        <w:rPr>
          <w:rFonts w:eastAsia="Times New Roman"/>
          <w:b/>
          <w:bCs/>
          <w:caps/>
          <w:color w:val="000080"/>
        </w:rPr>
      </w:pPr>
      <w:r w:rsidRPr="000A5E8B">
        <w:rPr>
          <w:rFonts w:eastAsia="Times New Roman"/>
          <w:b/>
          <w:bCs/>
          <w:caps/>
          <w:color w:val="000080"/>
        </w:rPr>
        <w:t>“Dori vositalari va farmatsevtika faoliyati to‘g‘risida”gi O‘zbekiston Respublikasi Qonuniga o‘zgartish va qo‘shimchalar kiritish haqida</w:t>
      </w:r>
    </w:p>
    <w:p w14:paraId="155A2F3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>1-</w:t>
      </w:r>
      <w:r w:rsidRPr="000A5E8B">
        <w:rPr>
          <w:rStyle w:val="a6"/>
          <w:rFonts w:eastAsia="Times New Roman"/>
          <w:color w:val="000000"/>
          <w:lang w:val="en-US"/>
        </w:rPr>
        <w:t>modda.</w:t>
      </w:r>
      <w:r w:rsidRPr="000A5E8B">
        <w:rPr>
          <w:rFonts w:eastAsia="Times New Roman"/>
          <w:color w:val="000000"/>
          <w:lang w:val="en-US"/>
        </w:rPr>
        <w:t xml:space="preserve"> O‘zbekiston Respublikasining 1997-yil 25-aprelda qabul qilingan “Dori vositalari va farmatsevtika faoliyati to‘g‘risida”gi 415–I-sonli </w:t>
      </w:r>
      <w:hyperlink r:id="rId4" w:history="1">
        <w:r w:rsidRPr="000A5E8B">
          <w:rPr>
            <w:rFonts w:eastAsia="Times New Roman"/>
            <w:color w:val="008080"/>
            <w:lang w:val="en-US"/>
          </w:rPr>
          <w:t>Qonuniga</w:t>
        </w:r>
      </w:hyperlink>
      <w:r w:rsidRPr="000A5E8B">
        <w:rPr>
          <w:rFonts w:eastAsia="Times New Roman"/>
          <w:color w:val="000000"/>
          <w:lang w:val="en-US"/>
        </w:rPr>
        <w:t xml:space="preserve"> (O‘zbekiston Respublikasi Oliy Majlisining Axborotnomasi, 1997-y</w:t>
      </w:r>
      <w:r w:rsidRPr="000A5E8B">
        <w:rPr>
          <w:rFonts w:eastAsia="Times New Roman"/>
          <w:color w:val="000000"/>
          <w:lang w:val="en-US"/>
        </w:rPr>
        <w:t>il, № 4-5, 120-modda; 1999-yil, № 5, 124-modda; O‘zbekiston Respublikasi Oliy Majlisi palatalarining Axborotnomasi, 2006-yil, № 10, 536-modda; 2009-yil, № 9, 336-modda; 2014-yil, № 9, 244-modda) o‘zgartish va qo‘shimchalar kiritilib, uning yangi tahriri ta</w:t>
      </w:r>
      <w:r w:rsidRPr="000A5E8B">
        <w:rPr>
          <w:rFonts w:eastAsia="Times New Roman"/>
          <w:color w:val="000000"/>
          <w:lang w:val="en-US"/>
        </w:rPr>
        <w:t>sdiqlansin (</w:t>
      </w:r>
      <w:hyperlink r:id="rId5" w:anchor="-2856483" w:history="1">
        <w:r w:rsidRPr="000A5E8B">
          <w:rPr>
            <w:rFonts w:eastAsia="Times New Roman"/>
            <w:color w:val="008080"/>
            <w:lang w:val="en-US"/>
          </w:rPr>
          <w:t>ilova</w:t>
        </w:r>
      </w:hyperlink>
      <w:r w:rsidRPr="000A5E8B">
        <w:rPr>
          <w:rFonts w:eastAsia="Times New Roman"/>
          <w:color w:val="000000"/>
          <w:lang w:val="en-US"/>
        </w:rPr>
        <w:t xml:space="preserve"> qilinadi).</w:t>
      </w:r>
    </w:p>
    <w:p w14:paraId="3FD2A4C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>2-</w:t>
      </w:r>
      <w:proofErr w:type="gramStart"/>
      <w:r w:rsidRPr="000A5E8B">
        <w:rPr>
          <w:rStyle w:val="a6"/>
          <w:rFonts w:eastAsia="Times New Roman"/>
          <w:color w:val="000000"/>
          <w:lang w:val="en-US"/>
        </w:rPr>
        <w:t>modda.</w:t>
      </w:r>
      <w:r w:rsidRPr="000A5E8B">
        <w:rPr>
          <w:rFonts w:eastAsia="Times New Roman"/>
          <w:color w:val="000000"/>
          <w:lang w:val="en-US"/>
        </w:rPr>
        <w:t>O</w:t>
      </w:r>
      <w:proofErr w:type="gramEnd"/>
      <w:r w:rsidRPr="000A5E8B">
        <w:rPr>
          <w:rFonts w:eastAsia="Times New Roman"/>
          <w:color w:val="000000"/>
          <w:lang w:val="en-US"/>
        </w:rPr>
        <w:t>‘zbekiston Respublikasi Vazirlar Mahkamasi:</w:t>
      </w:r>
    </w:p>
    <w:p w14:paraId="0F09396C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hukumat qarorlarini ushbu Qonunga muvofiqlashtirsin;</w:t>
      </w:r>
    </w:p>
    <w:p w14:paraId="6FEC9BC1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davlat boshqaruvi organlari ushbu Qonunga zid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lgan o‘z norma</w:t>
      </w:r>
      <w:r w:rsidRPr="000A5E8B">
        <w:rPr>
          <w:rFonts w:eastAsia="Times New Roman"/>
          <w:color w:val="000000"/>
          <w:lang w:val="en-US"/>
        </w:rPr>
        <w:t>tiv-huquqiy hujjatlarini qayta ko‘rib chiqishlari va bekor qilishlarini ta’minlasin.</w:t>
      </w:r>
    </w:p>
    <w:p w14:paraId="63202BC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>3-</w:t>
      </w:r>
      <w:proofErr w:type="gramStart"/>
      <w:r w:rsidRPr="000A5E8B">
        <w:rPr>
          <w:rStyle w:val="a6"/>
          <w:rFonts w:eastAsia="Times New Roman"/>
          <w:color w:val="000000"/>
          <w:lang w:val="en-US"/>
        </w:rPr>
        <w:t>modda.</w:t>
      </w:r>
      <w:r w:rsidRPr="000A5E8B">
        <w:rPr>
          <w:rFonts w:eastAsia="Times New Roman"/>
          <w:color w:val="000000"/>
          <w:lang w:val="en-US"/>
        </w:rPr>
        <w:t>Ushbu</w:t>
      </w:r>
      <w:proofErr w:type="gramEnd"/>
      <w:r w:rsidRPr="000A5E8B">
        <w:rPr>
          <w:rFonts w:eastAsia="Times New Roman"/>
          <w:color w:val="000000"/>
          <w:lang w:val="en-US"/>
        </w:rPr>
        <w:t xml:space="preserve"> Qonun rasmiy e’lon qilingan kundan e’tiboran kuchga kiradi.</w:t>
      </w:r>
    </w:p>
    <w:p w14:paraId="2520415D" w14:textId="77777777" w:rsidR="00000000" w:rsidRPr="000A5E8B" w:rsidRDefault="004D1196">
      <w:pPr>
        <w:shd w:val="clear" w:color="auto" w:fill="FFFFFF"/>
        <w:jc w:val="center"/>
        <w:divId w:val="634408387"/>
        <w:rPr>
          <w:rFonts w:eastAsia="Times New Roman"/>
          <w:caps/>
          <w:color w:val="000080"/>
          <w:lang w:val="en-US"/>
        </w:rPr>
      </w:pPr>
      <w:proofErr w:type="gramStart"/>
      <w:r w:rsidRPr="000A5E8B">
        <w:rPr>
          <w:rFonts w:eastAsia="Times New Roman"/>
          <w:caps/>
          <w:color w:val="000080"/>
          <w:lang w:val="en-US"/>
        </w:rPr>
        <w:t>O‘</w:t>
      </w:r>
      <w:proofErr w:type="gramEnd"/>
      <w:r w:rsidRPr="000A5E8B">
        <w:rPr>
          <w:rFonts w:eastAsia="Times New Roman"/>
          <w:caps/>
          <w:color w:val="000080"/>
          <w:lang w:val="en-US"/>
        </w:rPr>
        <w:t>zbekiston Respublikasining Qonuni</w:t>
      </w:r>
    </w:p>
    <w:p w14:paraId="6178432E" w14:textId="77777777" w:rsidR="00000000" w:rsidRPr="000A5E8B" w:rsidRDefault="004D1196">
      <w:pPr>
        <w:shd w:val="clear" w:color="auto" w:fill="FFFFFF"/>
        <w:jc w:val="center"/>
        <w:divId w:val="1691487401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 xml:space="preserve">Dori vositalari va farmatsevtika faoliyati </w:t>
      </w:r>
      <w:proofErr w:type="gramStart"/>
      <w:r w:rsidRPr="000A5E8B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0A5E8B">
        <w:rPr>
          <w:rFonts w:eastAsia="Times New Roman"/>
          <w:b/>
          <w:bCs/>
          <w:color w:val="000080"/>
          <w:lang w:val="en-US"/>
        </w:rPr>
        <w:t>g‘risida</w:t>
      </w:r>
    </w:p>
    <w:p w14:paraId="32679A37" w14:textId="77777777" w:rsidR="00000000" w:rsidRPr="000A5E8B" w:rsidRDefault="004D1196">
      <w:pPr>
        <w:shd w:val="clear" w:color="auto" w:fill="FFFFFF"/>
        <w:jc w:val="center"/>
        <w:divId w:val="1663316864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1-bob. Umumiy qoidalar</w:t>
      </w:r>
    </w:p>
    <w:p w14:paraId="4B940CD1" w14:textId="77777777" w:rsidR="00000000" w:rsidRPr="000A5E8B" w:rsidRDefault="004D1196">
      <w:pPr>
        <w:shd w:val="clear" w:color="auto" w:fill="FFFFFF"/>
        <w:ind w:firstLine="851"/>
        <w:jc w:val="both"/>
        <w:divId w:val="1151366393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1-modda. Ushbu Qonunning maqsadi</w:t>
      </w:r>
    </w:p>
    <w:p w14:paraId="09BC89C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Ushbu Qonunning maqsadi dori vositalari va farmatsevtika faoliyati sohasidagi munosabatlarni </w:t>
      </w:r>
      <w:r w:rsidRPr="000A5E8B">
        <w:rPr>
          <w:rFonts w:eastAsia="Times New Roman"/>
          <w:color w:val="000000"/>
          <w:lang w:val="en-US"/>
        </w:rPr>
        <w:t xml:space="preserve">tartibga solishdan iborat. </w:t>
      </w:r>
    </w:p>
    <w:p w14:paraId="20FED863" w14:textId="77777777" w:rsidR="00000000" w:rsidRPr="000A5E8B" w:rsidRDefault="004D1196">
      <w:pPr>
        <w:shd w:val="clear" w:color="auto" w:fill="FFFFFF"/>
        <w:ind w:firstLine="851"/>
        <w:jc w:val="both"/>
        <w:divId w:val="248006620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 xml:space="preserve">2-modda. Dori vositalari va farmatsevtika faoliyati </w:t>
      </w:r>
      <w:proofErr w:type="gramStart"/>
      <w:r w:rsidRPr="000A5E8B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0A5E8B">
        <w:rPr>
          <w:rFonts w:eastAsia="Times New Roman"/>
          <w:b/>
          <w:bCs/>
          <w:color w:val="000080"/>
          <w:lang w:val="en-US"/>
        </w:rPr>
        <w:t xml:space="preserve">g‘risidagi qonunchilik </w:t>
      </w:r>
    </w:p>
    <w:p w14:paraId="6BC004C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 va farmatsevtika faoliyati </w:t>
      </w:r>
      <w:proofErr w:type="gramStart"/>
      <w:r w:rsidRPr="000A5E8B">
        <w:rPr>
          <w:rFonts w:eastAsia="Times New Roman"/>
          <w:color w:val="000000"/>
          <w:lang w:val="en-US"/>
        </w:rPr>
        <w:t>to‘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g‘risidagi qonunchilik ushbu Qonun va boshqa qonunchilik hujjatlaridan iboratdir. </w:t>
      </w:r>
    </w:p>
    <w:p w14:paraId="408577E7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Agar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</w:t>
      </w:r>
      <w:r w:rsidRPr="000A5E8B">
        <w:rPr>
          <w:rFonts w:eastAsia="Times New Roman"/>
          <w:color w:val="000000"/>
          <w:lang w:val="en-US"/>
        </w:rPr>
        <w:t>publikasining xalqaro shartnomasida O‘zbekiston Respublikasining dori vositalari va farmatsevtika faoliyati to‘g‘risidagi qonunchiligida nazarda tutilganidan boshqacha qoidalar belgilangan bo‘lsa, xalqaro shartnoma qoidalari qo‘llaniladi.</w:t>
      </w:r>
    </w:p>
    <w:p w14:paraId="5B55B8C0" w14:textId="77777777" w:rsidR="00000000" w:rsidRPr="000A5E8B" w:rsidRDefault="004D1196">
      <w:pPr>
        <w:shd w:val="clear" w:color="auto" w:fill="FFFFFF"/>
        <w:ind w:firstLine="851"/>
        <w:jc w:val="both"/>
        <w:divId w:val="1523129824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3-modda. Asosiy t</w:t>
      </w:r>
      <w:r w:rsidRPr="000A5E8B">
        <w:rPr>
          <w:rFonts w:eastAsia="Times New Roman"/>
          <w:b/>
          <w:bCs/>
          <w:color w:val="000080"/>
          <w:lang w:val="en-US"/>
        </w:rPr>
        <w:t>ushunchalar</w:t>
      </w:r>
    </w:p>
    <w:p w14:paraId="029D83C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Ushbu Qonunda quyidagi asosiy tushunchalar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llaniladi: </w:t>
      </w:r>
    </w:p>
    <w:p w14:paraId="6FD63872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>dori vositalari</w:t>
      </w:r>
      <w:r w:rsidRPr="000A5E8B">
        <w:rPr>
          <w:rFonts w:eastAsia="Times New Roman"/>
          <w:color w:val="000000"/>
          <w:lang w:val="en-US"/>
        </w:rPr>
        <w:t xml:space="preserve"> </w:t>
      </w:r>
      <w:r w:rsidRPr="000A5E8B">
        <w:rPr>
          <w:rFonts w:eastAsia="Times New Roman"/>
          <w:color w:val="000000"/>
          <w:lang w:val="en-US"/>
        </w:rPr>
        <w:t xml:space="preserve">— kasalliklar profilaktikasi, ularga tashxis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yish va ularni davolash, shuningdek odam organizmining holati va funksiyalarini o‘zgartirish uchun tibbiyot amaliyotida qo‘llanilishiga ruxsat etilgan dori moddalari (substansiyalar) va yordamchi moddalar aso</w:t>
      </w:r>
      <w:r w:rsidRPr="000A5E8B">
        <w:rPr>
          <w:rFonts w:eastAsia="Times New Roman"/>
          <w:color w:val="000000"/>
          <w:lang w:val="en-US"/>
        </w:rPr>
        <w:t>sida olingan vositalar, dori moddalari (substansiyalar), dori preparatlari;</w:t>
      </w:r>
    </w:p>
    <w:p w14:paraId="0840599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>dori moddalari (substansiyalar)</w:t>
      </w:r>
      <w:r w:rsidRPr="000A5E8B">
        <w:rPr>
          <w:rFonts w:eastAsia="Times New Roman"/>
          <w:color w:val="000000"/>
          <w:lang w:val="en-US"/>
        </w:rPr>
        <w:t xml:space="preserve"> — farmakologik, immunologik yoki metabolik faollikka ega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lgan yoxud tashxis qo‘yish maqsadi uchun foydalaniladigan, tibbiyot amaliyotida qo‘llani</w:t>
      </w:r>
      <w:r w:rsidRPr="000A5E8B">
        <w:rPr>
          <w:rFonts w:eastAsia="Times New Roman"/>
          <w:color w:val="000000"/>
          <w:lang w:val="en-US"/>
        </w:rPr>
        <w:t>lishiga ruxsat etilgan, kelib chiqishi tabiiy yoki sintetik moddalar;</w:t>
      </w:r>
    </w:p>
    <w:p w14:paraId="27BAB1A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 xml:space="preserve">dori preparatlari </w:t>
      </w:r>
      <w:r w:rsidRPr="000A5E8B">
        <w:rPr>
          <w:rFonts w:eastAsia="Times New Roman"/>
          <w:color w:val="000000"/>
          <w:lang w:val="en-US"/>
        </w:rPr>
        <w:t>— dozalangan, idishga joylangan-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ralgan, qo‘llanilish uchun tayyor dori vositalari;</w:t>
      </w:r>
    </w:p>
    <w:p w14:paraId="403F2B4A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 xml:space="preserve">dorivor </w:t>
      </w:r>
      <w:proofErr w:type="gramStart"/>
      <w:r w:rsidRPr="000A5E8B">
        <w:rPr>
          <w:rStyle w:val="a6"/>
          <w:rFonts w:eastAsia="Times New Roman"/>
          <w:color w:val="000000"/>
          <w:lang w:val="en-US"/>
        </w:rPr>
        <w:t>o‘</w:t>
      </w:r>
      <w:proofErr w:type="gramEnd"/>
      <w:r w:rsidRPr="000A5E8B">
        <w:rPr>
          <w:rStyle w:val="a6"/>
          <w:rFonts w:eastAsia="Times New Roman"/>
          <w:color w:val="000000"/>
          <w:lang w:val="en-US"/>
        </w:rPr>
        <w:t>simlik xom ashyosi</w:t>
      </w:r>
      <w:r w:rsidRPr="000A5E8B">
        <w:rPr>
          <w:rFonts w:eastAsia="Times New Roman"/>
          <w:color w:val="000000"/>
          <w:lang w:val="en-US"/>
        </w:rPr>
        <w:t xml:space="preserve"> — dori vositalarini ishlab chiqarish va tayyorlash uch</w:t>
      </w:r>
      <w:r w:rsidRPr="000A5E8B">
        <w:rPr>
          <w:rFonts w:eastAsia="Times New Roman"/>
          <w:color w:val="000000"/>
          <w:lang w:val="en-US"/>
        </w:rPr>
        <w:t>un foydalaniladigan, tarkibida biologik faol moddalar bo‘lgan o‘simliklar yoki ularning qismlari;</w:t>
      </w:r>
    </w:p>
    <w:p w14:paraId="526C8FD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>klinik tadqiqot subyekti</w:t>
      </w:r>
      <w:r w:rsidRPr="000A5E8B">
        <w:rPr>
          <w:rFonts w:eastAsia="Times New Roman"/>
          <w:color w:val="000000"/>
          <w:lang w:val="en-US"/>
        </w:rPr>
        <w:t xml:space="preserve"> — farmakologik vositani yoki dori vositasini klinik tadqiq etishda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zining yozma ravishdagi roziligi bilan ixtiyoriy asosda ishtirok</w:t>
      </w:r>
      <w:r w:rsidRPr="000A5E8B">
        <w:rPr>
          <w:rFonts w:eastAsia="Times New Roman"/>
          <w:color w:val="000000"/>
          <w:lang w:val="en-US"/>
        </w:rPr>
        <w:t xml:space="preserve"> etuvchi jismoniy shaxs;</w:t>
      </w:r>
    </w:p>
    <w:p w14:paraId="29D83D9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>retsept</w:t>
      </w:r>
      <w:r w:rsidRPr="000A5E8B">
        <w:rPr>
          <w:rFonts w:eastAsia="Times New Roman"/>
          <w:color w:val="000000"/>
          <w:lang w:val="en-US"/>
        </w:rPr>
        <w:t xml:space="preserve"> — shifokorning farmatsevtik ma’lumotga ega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lgan mutaxassisga dori preparatini tayyorlash va (yoki) berish hamda uning qo‘llanilish usuli to‘g‘risidagi yozma ko‘rsatmasi;</w:t>
      </w:r>
    </w:p>
    <w:p w14:paraId="67C0CDE8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>sifatsiz dori vositasi va tibbiy buyum</w:t>
      </w:r>
      <w:r w:rsidRPr="000A5E8B">
        <w:rPr>
          <w:rFonts w:eastAsia="Times New Roman"/>
          <w:color w:val="000000"/>
          <w:lang w:val="en-US"/>
        </w:rPr>
        <w:t xml:space="preserve"> — yaroqsiz </w:t>
      </w:r>
      <w:r w:rsidRPr="000A5E8B">
        <w:rPr>
          <w:rFonts w:eastAsia="Times New Roman"/>
          <w:color w:val="000000"/>
          <w:lang w:val="en-US"/>
        </w:rPr>
        <w:t xml:space="preserve">holga kelgan va (yoki) yaroqlilik muddati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tgan dori vositasi va tibbiy buyum; </w:t>
      </w:r>
    </w:p>
    <w:p w14:paraId="6AA8329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lastRenderedPageBreak/>
        <w:t>tibbiy buyumlar</w:t>
      </w:r>
      <w:r w:rsidRPr="000A5E8B">
        <w:rPr>
          <w:rFonts w:eastAsia="Times New Roman"/>
          <w:color w:val="000000"/>
          <w:lang w:val="en-US"/>
        </w:rPr>
        <w:t xml:space="preserve"> — kasalliklar profilaktikasi, ularga tashxis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yish va ularni davolash uchun, shuningdek odam organizmining holati va funksiyalarini o‘zgartirish uchun tibbiy</w:t>
      </w:r>
      <w:r w:rsidRPr="000A5E8B">
        <w:rPr>
          <w:rFonts w:eastAsia="Times New Roman"/>
          <w:color w:val="000000"/>
          <w:lang w:val="en-US"/>
        </w:rPr>
        <w:t xml:space="preserve">ot amaliyotida qo‘llanilishiga ruxsat etilgan buyumlar; </w:t>
      </w:r>
    </w:p>
    <w:p w14:paraId="51AAC278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>tibbiy texnika</w:t>
      </w:r>
      <w:r w:rsidRPr="000A5E8B">
        <w:rPr>
          <w:rFonts w:eastAsia="Times New Roman"/>
          <w:color w:val="000000"/>
          <w:lang w:val="en-US"/>
        </w:rPr>
        <w:t xml:space="preserve"> — kasalliklar profilaktikasi, ularga tashxis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yish va ularni davolash uchun, shuningdek odam organizmining holati va funksiyalarini aniqlash hamda o‘zgartirish uchun tibbiyot amaliyo</w:t>
      </w:r>
      <w:r w:rsidRPr="000A5E8B">
        <w:rPr>
          <w:rFonts w:eastAsia="Times New Roman"/>
          <w:color w:val="000000"/>
          <w:lang w:val="en-US"/>
        </w:rPr>
        <w:t>tida qo‘llanilishiga ruxsat etilgan apparatlar, uskunalar, priborlar, asboblar, qurilmalar va majmualar;</w:t>
      </w:r>
    </w:p>
    <w:p w14:paraId="1EF36517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>farmakologik vositalar</w:t>
      </w:r>
      <w:r w:rsidRPr="000A5E8B">
        <w:rPr>
          <w:rFonts w:eastAsia="Times New Roman"/>
          <w:color w:val="000000"/>
          <w:lang w:val="en-US"/>
        </w:rPr>
        <w:t xml:space="preserve"> — muayyan dori shakliga, klinik oldi tadqiqotlarda aniqlangan farmakologik faollikka va xavfsizlikka ega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lgan, klinik tadqiqo</w:t>
      </w:r>
      <w:r w:rsidRPr="000A5E8B">
        <w:rPr>
          <w:rFonts w:eastAsia="Times New Roman"/>
          <w:color w:val="000000"/>
          <w:lang w:val="en-US"/>
        </w:rPr>
        <w:t>t obyektlari bo‘lgan modda yoki moddalar aralashmasi;</w:t>
      </w:r>
    </w:p>
    <w:p w14:paraId="7A79E19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>farmatsevtika faoliyati</w:t>
      </w:r>
      <w:r w:rsidRPr="000A5E8B">
        <w:rPr>
          <w:rFonts w:eastAsia="Times New Roman"/>
          <w:color w:val="000000"/>
          <w:lang w:val="en-US"/>
        </w:rPr>
        <w:t xml:space="preserve"> — dori vositalari va tibbiy buyumlar yaratish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yicha ilmiy-tadqiqot ishlarini, shuningdek ularni ishlab chiqarish, tayyorlash, ularning sifatini nazorat qilish hamda ularni rea</w:t>
      </w:r>
      <w:r w:rsidRPr="000A5E8B">
        <w:rPr>
          <w:rFonts w:eastAsia="Times New Roman"/>
          <w:color w:val="000000"/>
          <w:lang w:val="en-US"/>
        </w:rPr>
        <w:t>lizatsiya qilishni qamrab oladigan faoliyat;</w:t>
      </w:r>
    </w:p>
    <w:p w14:paraId="30D1686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Style w:val="a6"/>
          <w:rFonts w:eastAsia="Times New Roman"/>
          <w:color w:val="000000"/>
          <w:lang w:val="en-US"/>
        </w:rPr>
        <w:t>O‘</w:t>
      </w:r>
      <w:proofErr w:type="gramEnd"/>
      <w:r w:rsidRPr="000A5E8B">
        <w:rPr>
          <w:rStyle w:val="a6"/>
          <w:rFonts w:eastAsia="Times New Roman"/>
          <w:color w:val="000000"/>
          <w:lang w:val="en-US"/>
        </w:rPr>
        <w:t>zbekiston Respublikasida ro‘yxatdan o‘tkazilgan dori vositalarining g‘ayriqonuniy nusxalari</w:t>
      </w:r>
      <w:r w:rsidRPr="000A5E8B">
        <w:rPr>
          <w:rFonts w:eastAsia="Times New Roman"/>
          <w:color w:val="000000"/>
          <w:lang w:val="en-US"/>
        </w:rPr>
        <w:t xml:space="preserve"> — intellektual mulk to‘g‘risidagi qonunchilik buzilgan holda muomalaga kiritilgan dori vositalari; </w:t>
      </w:r>
    </w:p>
    <w:p w14:paraId="6CA00B8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Style w:val="a6"/>
          <w:rFonts w:eastAsia="Times New Roman"/>
          <w:color w:val="000000"/>
          <w:lang w:val="en-US"/>
        </w:rPr>
        <w:t>qalbakilashtirilg</w:t>
      </w:r>
      <w:r w:rsidRPr="000A5E8B">
        <w:rPr>
          <w:rStyle w:val="a6"/>
          <w:rFonts w:eastAsia="Times New Roman"/>
          <w:color w:val="000000"/>
          <w:lang w:val="en-US"/>
        </w:rPr>
        <w:t>an dori vositasi va tibbiy buyum</w:t>
      </w:r>
      <w:r w:rsidRPr="000A5E8B">
        <w:rPr>
          <w:rFonts w:eastAsia="Times New Roman"/>
          <w:color w:val="000000"/>
          <w:lang w:val="en-US"/>
        </w:rPr>
        <w:t xml:space="preserve"> — tarkibi yoki xususiyati </w:t>
      </w:r>
      <w:proofErr w:type="gramStart"/>
      <w:r w:rsidRPr="000A5E8B">
        <w:rPr>
          <w:rFonts w:eastAsia="Times New Roman"/>
          <w:color w:val="000000"/>
          <w:lang w:val="en-US"/>
        </w:rPr>
        <w:t>to‘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g‘risida yoxud ishlab chiqaruvchisi haqida yolg‘on axborot ilova qilingan dori vositasi va tibbiy buyum. </w:t>
      </w:r>
    </w:p>
    <w:p w14:paraId="52E6B2B3" w14:textId="77777777" w:rsidR="00000000" w:rsidRPr="000A5E8B" w:rsidRDefault="004D1196">
      <w:pPr>
        <w:shd w:val="clear" w:color="auto" w:fill="FFFFFF"/>
        <w:ind w:firstLine="851"/>
        <w:jc w:val="both"/>
        <w:divId w:val="837960238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4-modda. Davlatning aholini asosiy dori vositalari va tibbiy buyumlar bilan ta’minlash s</w:t>
      </w:r>
      <w:r w:rsidRPr="000A5E8B">
        <w:rPr>
          <w:rFonts w:eastAsia="Times New Roman"/>
          <w:b/>
          <w:bCs/>
          <w:color w:val="000080"/>
          <w:lang w:val="en-US"/>
        </w:rPr>
        <w:t>ohasidagi kafolatlari</w:t>
      </w:r>
    </w:p>
    <w:p w14:paraId="77625EA8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Davlat asosiy dori vositalari, shuningdek tibbiy buyumlar olinishi imkoniyatini va ularning sifatini kafolatlaydi.</w:t>
      </w:r>
    </w:p>
    <w:p w14:paraId="13D646E0" w14:textId="77777777" w:rsidR="00000000" w:rsidRPr="000A5E8B" w:rsidRDefault="004D1196">
      <w:pPr>
        <w:shd w:val="clear" w:color="auto" w:fill="FFFFFF"/>
        <w:jc w:val="center"/>
        <w:divId w:val="120729265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2-bob. Davlat organlarining dori vositalari va farmatsevtika faoliyati sohasidagi vakolatlari</w:t>
      </w:r>
    </w:p>
    <w:p w14:paraId="1E69ABF6" w14:textId="77777777" w:rsidR="00000000" w:rsidRPr="000A5E8B" w:rsidRDefault="004D1196">
      <w:pPr>
        <w:shd w:val="clear" w:color="auto" w:fill="FFFFFF"/>
        <w:ind w:firstLine="851"/>
        <w:jc w:val="both"/>
        <w:divId w:val="1509636197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 xml:space="preserve">5-modda. </w:t>
      </w:r>
      <w:proofErr w:type="gramStart"/>
      <w:r w:rsidRPr="000A5E8B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5E8B">
        <w:rPr>
          <w:rFonts w:eastAsia="Times New Roman"/>
          <w:b/>
          <w:bCs/>
          <w:color w:val="000080"/>
          <w:lang w:val="en-US"/>
        </w:rPr>
        <w:t>zbekiston Resp</w:t>
      </w:r>
      <w:r w:rsidRPr="000A5E8B">
        <w:rPr>
          <w:rFonts w:eastAsia="Times New Roman"/>
          <w:b/>
          <w:bCs/>
          <w:color w:val="000080"/>
          <w:lang w:val="en-US"/>
        </w:rPr>
        <w:t xml:space="preserve">ublikasi Vazirlar Mahkamasining dori vositalari va farmatsevtika faoliyati sohasidagi vakolatlari </w:t>
      </w:r>
    </w:p>
    <w:p w14:paraId="56F6B2C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 Vazirlar Mahkamasi:</w:t>
      </w:r>
    </w:p>
    <w:p w14:paraId="5134DE1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 va farmatsevtika faoliyati sohasida yagona davlat siyosati amalga oshirilishini ta’minlaydi;</w:t>
      </w:r>
    </w:p>
    <w:p w14:paraId="7439373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 va farmatsevtika faoliyati sohasidagi davlat dasturlarini tasdiqlaydi hamda ularning bajarilishi ustidan nazoratni amalga oshiradi;</w:t>
      </w:r>
    </w:p>
    <w:p w14:paraId="5207A2BA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davlat va </w:t>
      </w:r>
      <w:proofErr w:type="gramStart"/>
      <w:r w:rsidRPr="000A5E8B">
        <w:rPr>
          <w:rFonts w:eastAsia="Times New Roman"/>
          <w:color w:val="000000"/>
          <w:lang w:val="en-US"/>
        </w:rPr>
        <w:t>xo‘</w:t>
      </w:r>
      <w:proofErr w:type="gramEnd"/>
      <w:r w:rsidRPr="000A5E8B">
        <w:rPr>
          <w:rFonts w:eastAsia="Times New Roman"/>
          <w:color w:val="000000"/>
          <w:lang w:val="en-US"/>
        </w:rPr>
        <w:t>jalik boshqaruvi organlarining dori vositalari hamda farmatsevtika faoliyati sohasidagi faoliyatini muvofiqlashtirib boradi;</w:t>
      </w:r>
    </w:p>
    <w:p w14:paraId="09FA958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vositalarini, tibbiy buyumlarni va tibbiy texnikani davlat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yxatidan o‘tkazish tartibini belgilaydi.</w:t>
      </w:r>
    </w:p>
    <w:p w14:paraId="6D467131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</w:t>
      </w:r>
      <w:r w:rsidRPr="000A5E8B">
        <w:rPr>
          <w:rFonts w:eastAsia="Times New Roman"/>
          <w:color w:val="000000"/>
          <w:lang w:val="en-US"/>
        </w:rPr>
        <w:t>on Respublikasi Vazirlar Mahkamasi qonunchilikka muvofiq boshqa vakolatlarni ham amalga oshirishi mumkin.</w:t>
      </w:r>
    </w:p>
    <w:p w14:paraId="42716441" w14:textId="77777777" w:rsidR="00000000" w:rsidRPr="000A5E8B" w:rsidRDefault="004D1196">
      <w:pPr>
        <w:shd w:val="clear" w:color="auto" w:fill="FFFFFF"/>
        <w:ind w:firstLine="851"/>
        <w:jc w:val="both"/>
        <w:divId w:val="11613690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 xml:space="preserve">6-modda. </w:t>
      </w:r>
      <w:proofErr w:type="gramStart"/>
      <w:r w:rsidRPr="000A5E8B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5E8B">
        <w:rPr>
          <w:rFonts w:eastAsia="Times New Roman"/>
          <w:b/>
          <w:bCs/>
          <w:color w:val="000080"/>
          <w:lang w:val="en-US"/>
        </w:rPr>
        <w:t>zbekiston Respublikasi Sog‘liqni saqlash vazirligining dori vositalari va farmatsevtika faoliyati sohasidagi vakolatlari</w:t>
      </w:r>
    </w:p>
    <w:p w14:paraId="131FEA68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</w:t>
      </w:r>
      <w:r w:rsidRPr="000A5E8B">
        <w:rPr>
          <w:rFonts w:eastAsia="Times New Roman"/>
          <w:color w:val="000000"/>
          <w:lang w:val="en-US"/>
        </w:rPr>
        <w:t>likasi Sog‘liqni saqlash vazirligi:</w:t>
      </w:r>
    </w:p>
    <w:p w14:paraId="4A70549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 va farmatsevtika faoliyati sohasidagi davlat dasturlarini ishlab chiqish hamda amalga oshirishda ishtirok etadi;</w:t>
      </w:r>
    </w:p>
    <w:p w14:paraId="526B447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Asosiy dori vositalari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yxatidagi dori vositalarining, shuningdek tibbiy buyumlarning davlat buyurtmasini shakllantiradi va u</w:t>
      </w:r>
      <w:r w:rsidRPr="000A5E8B">
        <w:rPr>
          <w:rFonts w:eastAsia="Times New Roman"/>
          <w:color w:val="000000"/>
          <w:lang w:val="en-US"/>
        </w:rPr>
        <w:t>larning davlat tibbiyot muassasalarida mavjud bo‘lishi ustidan nazoratni ta’minlaydi;</w:t>
      </w:r>
    </w:p>
    <w:p w14:paraId="782F1206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farmatsevtika faoliyatini litsenziyalashni (oftalmologiya tibbiy buyumlarini chakana realizatsiya qilish (optika) bundan mustasno) belgilangan tartibda amalga oshiradi;</w:t>
      </w:r>
    </w:p>
    <w:p w14:paraId="40D36D3C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a</w:t>
      </w:r>
      <w:r w:rsidRPr="000A5E8B">
        <w:rPr>
          <w:rFonts w:eastAsia="Times New Roman"/>
          <w:color w:val="000000"/>
          <w:lang w:val="en-US"/>
        </w:rPr>
        <w:t xml:space="preserve">yrim toifadagi shaxslarga dori vositalarining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 Vazirlar Mahkamasi tomonidan belgilanadigan tartibda imtiyozli berilishini ta’minlaydi;</w:t>
      </w:r>
    </w:p>
    <w:p w14:paraId="0A1276C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 va tibbiy buyumlar sohasidagi normativ-huquqiy hujjatlarni, texnik jihatdan tarti</w:t>
      </w:r>
      <w:r w:rsidRPr="000A5E8B">
        <w:rPr>
          <w:rFonts w:eastAsia="Times New Roman"/>
          <w:color w:val="000000"/>
          <w:lang w:val="en-US"/>
        </w:rPr>
        <w:t>bga solish sohasidagi normativ hujjatlarni tasdiqlaydi;</w:t>
      </w:r>
    </w:p>
    <w:p w14:paraId="0163A44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lastRenderedPageBreak/>
        <w:t>Davlat farmakopeyasini tasdiqlaydi va chop etadi;</w:t>
      </w:r>
    </w:p>
    <w:p w14:paraId="66A23EE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vositalarining, tibbiy buyumlarning va tibbiy texnikaning belgilangan tartibda davlat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yxatidan o‘tkazilishini, sifati nazorat qilinishini, sta</w:t>
      </w:r>
      <w:r w:rsidRPr="000A5E8B">
        <w:rPr>
          <w:rFonts w:eastAsia="Times New Roman"/>
          <w:color w:val="000000"/>
          <w:lang w:val="en-US"/>
        </w:rPr>
        <w:t>ndartlashtirilishini va sertifikatlashtirilishini amalga oshiradi;</w:t>
      </w:r>
    </w:p>
    <w:p w14:paraId="7953776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tibbiyot amaliyotida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llanilishiga ruxsat etilgan giyohvandlik vositalari, psixotrop moddalar va prekursorlarni realizatsiya qilish, berish, taqsimlash, saqlash hamda hisobga olish tartib</w:t>
      </w:r>
      <w:r w:rsidRPr="000A5E8B">
        <w:rPr>
          <w:rFonts w:eastAsia="Times New Roman"/>
          <w:color w:val="000000"/>
          <w:lang w:val="en-US"/>
        </w:rPr>
        <w:t>ini, shuningdek etil spirtini realizatsiya qilish, berish, saqlash va hisobga olish tartibini belgilaydi;</w:t>
      </w:r>
    </w:p>
    <w:p w14:paraId="1218E07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Tibbiyot amaliyotida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llanilishiga ruxsat etilgan dori vositalari, tibbiy buyumlar va tibbiy texnika davlat reyestrini yuritadi hamda vaqti-vaqti bi</w:t>
      </w:r>
      <w:r w:rsidRPr="000A5E8B">
        <w:rPr>
          <w:rFonts w:eastAsia="Times New Roman"/>
          <w:color w:val="000000"/>
          <w:lang w:val="en-US"/>
        </w:rPr>
        <w:t xml:space="preserve">lan e’lon qiladi; </w:t>
      </w:r>
    </w:p>
    <w:p w14:paraId="5F692A9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 va tibbiy buyumlarning zararli ta’sirini tasdiqlovchi faktlar mavjud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lgan taqdirda ularning ishlab chiqarilishini, tayyorlanishini, import qilinishini, realizatsiya qilinishini to‘xtatib turadi. Tadbirkorlik subyektlar</w:t>
      </w:r>
      <w:r w:rsidRPr="000A5E8B">
        <w:rPr>
          <w:rFonts w:eastAsia="Times New Roman"/>
          <w:color w:val="000000"/>
          <w:lang w:val="en-US"/>
        </w:rPr>
        <w:t>ining faoliyatini to‘xtatib turishga olib keladigan dori vositalarining, tibbiy buyumlarning ishlab chiqarilishini va tayyorlanishini to‘xtatib turish (favqulodda vaziyatlar, epidemiyalar hamda aholining hayoti va sog‘lig‘i uchun boshqa haqiqiy tahdid yuza</w:t>
      </w:r>
      <w:r w:rsidRPr="000A5E8B">
        <w:rPr>
          <w:rFonts w:eastAsia="Times New Roman"/>
          <w:color w:val="000000"/>
          <w:lang w:val="en-US"/>
        </w:rPr>
        <w:t>ga kelishining oldini olish munosabati bilan dori vositalari va tibbiy buyumlar ishlab chiqarilishini hamda tayyorlanishini o‘n ish kunidan ko‘p bo‘lmagan muddatga to‘xtatib turish hollari bundan mustasno) sud tartibida amalga oshiriladi;</w:t>
      </w:r>
    </w:p>
    <w:p w14:paraId="60940DD7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farmakologik nazo</w:t>
      </w:r>
      <w:r w:rsidRPr="000A5E8B">
        <w:rPr>
          <w:rFonts w:eastAsia="Times New Roman"/>
          <w:color w:val="000000"/>
          <w:lang w:val="en-US"/>
        </w:rPr>
        <w:t>ratni amalga oshiradi;</w:t>
      </w:r>
    </w:p>
    <w:p w14:paraId="2AE3DE47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Kam uchraydigan kasalliklarni davolash uchun </w:t>
      </w:r>
      <w:proofErr w:type="gramStart"/>
      <w:r w:rsidRPr="000A5E8B">
        <w:rPr>
          <w:rFonts w:eastAsia="Times New Roman"/>
          <w:color w:val="000000"/>
          <w:lang w:val="en-US"/>
        </w:rPr>
        <w:t>mo‘</w:t>
      </w:r>
      <w:proofErr w:type="gramEnd"/>
      <w:r w:rsidRPr="000A5E8B">
        <w:rPr>
          <w:rFonts w:eastAsia="Times New Roman"/>
          <w:color w:val="000000"/>
          <w:lang w:val="en-US"/>
        </w:rPr>
        <w:t>ljallangan orfan dori vositalari ro‘yxatini, Kam uchraydigan (orfan) kasalliklarga tashxis qo‘yish va ularni davolash uchun mo‘ljallangan tibbiy buyumlar ro‘yxatini ishlab chiqadi hamda</w:t>
      </w:r>
      <w:r w:rsidRPr="000A5E8B">
        <w:rPr>
          <w:rFonts w:eastAsia="Times New Roman"/>
          <w:color w:val="000000"/>
          <w:lang w:val="en-US"/>
        </w:rPr>
        <w:t xml:space="preserve"> tasdiqlaydi;</w:t>
      </w:r>
    </w:p>
    <w:p w14:paraId="02D3163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ta xavfli infeksiyalar, shuningdek epidemiologik jihatdan xavf tug‘diruvchi infeksiyalar profilaktikasida, ularga tashxis qo‘yishda va ularni davolashda qo‘llaniladigan dori vositalarini, tibbiy buyumlarni va tibbiy texnikani yetkazib beris</w:t>
      </w:r>
      <w:r w:rsidRPr="000A5E8B">
        <w:rPr>
          <w:rFonts w:eastAsia="Times New Roman"/>
          <w:color w:val="000000"/>
          <w:lang w:val="en-US"/>
        </w:rPr>
        <w:t>h yuzasidan O‘zbekiston Respublikasi Sog‘liqni saqlash vazirligining buyurtmasini shakllantiradi;</w:t>
      </w:r>
    </w:p>
    <w:p w14:paraId="770846A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retsept bilan va retseptsiz beriladigan dori vositalari toifasiga kiritish tartibini tasdiqlaydi;</w:t>
      </w:r>
    </w:p>
    <w:p w14:paraId="138C16A5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Asosiy dori vositalari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yxatini ikki yil</w:t>
      </w:r>
      <w:r w:rsidRPr="000A5E8B">
        <w:rPr>
          <w:rFonts w:eastAsia="Times New Roman"/>
          <w:color w:val="000000"/>
          <w:lang w:val="en-US"/>
        </w:rPr>
        <w:t>da kamida bir marta ishlab chiqadi va tasdiqlaydi;</w:t>
      </w:r>
    </w:p>
    <w:p w14:paraId="004D808D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Tibbiy buyumlar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yxatini tasdiqlaydi.</w:t>
      </w:r>
    </w:p>
    <w:p w14:paraId="3849551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 Sog‘liqni saqlash vazirligi qonunchilikka muvofiq boshqa vakolatlarni ham amalga oshirishi mumkin.</w:t>
      </w:r>
    </w:p>
    <w:p w14:paraId="7051880D" w14:textId="77777777" w:rsidR="00000000" w:rsidRPr="000A5E8B" w:rsidRDefault="004D1196">
      <w:pPr>
        <w:shd w:val="clear" w:color="auto" w:fill="FFFFFF"/>
        <w:ind w:firstLine="851"/>
        <w:jc w:val="both"/>
        <w:divId w:val="1518156027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7-modda. Mahalliy davlat hokimiyati organ</w:t>
      </w:r>
      <w:r w:rsidRPr="000A5E8B">
        <w:rPr>
          <w:rFonts w:eastAsia="Times New Roman"/>
          <w:b/>
          <w:bCs/>
          <w:color w:val="000080"/>
          <w:lang w:val="en-US"/>
        </w:rPr>
        <w:t>larining dori vositalari va farmatsevtika faoliyati sohasidagi vakolatlari</w:t>
      </w:r>
    </w:p>
    <w:p w14:paraId="02DD544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Mahalliy davlat hokimiyati organlari:</w:t>
      </w:r>
    </w:p>
    <w:p w14:paraId="7FF6336D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 va farmatsevtika faoliyati sohasidagi davlat dasturlarini amalga oshirishda ishtirok etadi;</w:t>
      </w:r>
    </w:p>
    <w:p w14:paraId="231FD96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 va farmatsevtika fa</w:t>
      </w:r>
      <w:r w:rsidRPr="000A5E8B">
        <w:rPr>
          <w:rFonts w:eastAsia="Times New Roman"/>
          <w:color w:val="000000"/>
          <w:lang w:val="en-US"/>
        </w:rPr>
        <w:t>oliyati sohasidagi hududiy dasturlarni tasdiqlaydi hamda amalga oshiradi;</w:t>
      </w:r>
    </w:p>
    <w:p w14:paraId="17E5330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tegishli hududda davlat davolash-profilaktika muassasalarini va aholini dori vositalari, tibbiy buyumlar bilan ta’minlashda ishtirok etadi;</w:t>
      </w:r>
    </w:p>
    <w:p w14:paraId="4EE3FDE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 muomalasi va farmatsevtika</w:t>
      </w:r>
      <w:r w:rsidRPr="000A5E8B">
        <w:rPr>
          <w:rFonts w:eastAsia="Times New Roman"/>
          <w:color w:val="000000"/>
          <w:lang w:val="en-US"/>
        </w:rPr>
        <w:t xml:space="preserve"> faoliyati masalalari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yicha aholi o‘rtasida axborot-tushuntirish ishlarini tashkil etish hamda o‘tkazishda ishtirok etadi.</w:t>
      </w:r>
    </w:p>
    <w:p w14:paraId="1B9100C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Mahalliy davlat hokimiyati organlari qonunchilikka muvofiq boshqa vakolatlarni ham amalga oshirishi mumkin.</w:t>
      </w:r>
    </w:p>
    <w:p w14:paraId="24D8AFE9" w14:textId="77777777" w:rsidR="00000000" w:rsidRPr="000A5E8B" w:rsidRDefault="004D1196">
      <w:pPr>
        <w:shd w:val="clear" w:color="auto" w:fill="FFFFFF"/>
        <w:jc w:val="center"/>
        <w:divId w:val="52852378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3-bob. Dori vositalari</w:t>
      </w:r>
      <w:r w:rsidRPr="000A5E8B">
        <w:rPr>
          <w:rFonts w:eastAsia="Times New Roman"/>
          <w:b/>
          <w:bCs/>
          <w:color w:val="000080"/>
          <w:lang w:val="en-US"/>
        </w:rPr>
        <w:t>. Tibbiy buyumlar. Tibbiy texnika</w:t>
      </w:r>
    </w:p>
    <w:p w14:paraId="27E145A7" w14:textId="77777777" w:rsidR="00000000" w:rsidRPr="000A5E8B" w:rsidRDefault="004D1196">
      <w:pPr>
        <w:shd w:val="clear" w:color="auto" w:fill="FFFFFF"/>
        <w:ind w:firstLine="851"/>
        <w:jc w:val="both"/>
        <w:divId w:val="767428718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8-modda. Davlat farmakopeyasi</w:t>
      </w:r>
    </w:p>
    <w:p w14:paraId="0839E081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Davlat farmakopeyasi dori vositalariga va tibbiy buyumlarga doir talablarni, umumiy farmakopeya maqolalarini, farmakopeya maqolalarini, dori vositalarining va tibbiy buyumlarning sifatini nazorat qilish usullarini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 ichiga olgan hujjatlar to‘plami bo‘lga</w:t>
      </w:r>
      <w:r w:rsidRPr="000A5E8B">
        <w:rPr>
          <w:rFonts w:eastAsia="Times New Roman"/>
          <w:color w:val="000000"/>
          <w:lang w:val="en-US"/>
        </w:rPr>
        <w:t>n rasmiy nashrdir.</w:t>
      </w:r>
    </w:p>
    <w:p w14:paraId="2F665742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lastRenderedPageBreak/>
        <w:t xml:space="preserve">Umumiy farmakopeya maqolasi dori vositalarining, tibbiy buyumlarning sifatiga, dorivor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simlik xom ashyosiga, ularning sifatini nazorat qilish usullariga, dori vositalarining sifatini nazorat qilishda foydalaniladigan standart namunalar</w:t>
      </w:r>
      <w:r w:rsidRPr="000A5E8B">
        <w:rPr>
          <w:rFonts w:eastAsia="Times New Roman"/>
          <w:color w:val="000000"/>
          <w:lang w:val="en-US"/>
        </w:rPr>
        <w:t xml:space="preserve">ga, reaktivlarga, dori vositalarini ishlab chiqarishda foydalaniladigan joylash-o‘rash materiallariga qo‘yiladigan umumiy talablarni belgilaydi. </w:t>
      </w:r>
    </w:p>
    <w:p w14:paraId="042E40C5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Farmakopeya maqolasi muayyan dori vositasining, tibbiy buyumning, dorivor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simlik xom ashyosining, yordamchi </w:t>
      </w:r>
      <w:r w:rsidRPr="000A5E8B">
        <w:rPr>
          <w:rFonts w:eastAsia="Times New Roman"/>
          <w:color w:val="000000"/>
          <w:lang w:val="en-US"/>
        </w:rPr>
        <w:t>moddaning sifatiga doir talablarni belgilaydi.</w:t>
      </w:r>
    </w:p>
    <w:p w14:paraId="7D77651C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Umumiy farmakopeya maqolalarini, farmakopeya maqolalarini ishlab chiqish va ularni Davlat farmakopeyasiga kiritish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 Sog‘liqni saqlash vazirligi tomonidan belgilangan tartibda amalga osh</w:t>
      </w:r>
      <w:r w:rsidRPr="000A5E8B">
        <w:rPr>
          <w:rFonts w:eastAsia="Times New Roman"/>
          <w:color w:val="000000"/>
          <w:lang w:val="en-US"/>
        </w:rPr>
        <w:t>iriladi.</w:t>
      </w:r>
    </w:p>
    <w:p w14:paraId="686ECF11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Davlat farmakopeyasi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zbekiston Respublikasi Sog‘liqni saqlash vazirligi tomonidan besh yilda kamida bir marta chop etiladi. Davlat farmakopeyasining qayta nashrlari </w:t>
      </w:r>
      <w:proofErr w:type="gramStart"/>
      <w:r w:rsidRPr="000A5E8B">
        <w:rPr>
          <w:rFonts w:eastAsia="Times New Roman"/>
          <w:color w:val="000000"/>
          <w:lang w:val="en-US"/>
        </w:rPr>
        <w:t>oralig‘</w:t>
      </w:r>
      <w:proofErr w:type="gramEnd"/>
      <w:r w:rsidRPr="000A5E8B">
        <w:rPr>
          <w:rFonts w:eastAsia="Times New Roman"/>
          <w:color w:val="000000"/>
          <w:lang w:val="en-US"/>
        </w:rPr>
        <w:t>idagi davrda Davlat farmakopeyasiga ilovalar chop etiladi.</w:t>
      </w:r>
    </w:p>
    <w:p w14:paraId="7E0AAE97" w14:textId="77777777" w:rsidR="00000000" w:rsidRPr="000A5E8B" w:rsidRDefault="004D1196">
      <w:pPr>
        <w:shd w:val="clear" w:color="auto" w:fill="FFFFFF"/>
        <w:ind w:firstLine="851"/>
        <w:jc w:val="both"/>
        <w:divId w:val="1618171687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9-modda. Farma</w:t>
      </w:r>
      <w:r w:rsidRPr="000A5E8B">
        <w:rPr>
          <w:rFonts w:eastAsia="Times New Roman"/>
          <w:b/>
          <w:bCs/>
          <w:color w:val="000080"/>
          <w:lang w:val="en-US"/>
        </w:rPr>
        <w:t xml:space="preserve">kologik vositalarning yoki dori vositalarining yoxud tibbiy buyumlarning klinik oldi tadqiqotlari </w:t>
      </w:r>
    </w:p>
    <w:p w14:paraId="7AD8DAE0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Farmakologik vositalarning yoki dori vositalarining klinik oldi tadqiqotlari farmakologik vositalarning yoki dori vositalarining xavfsizligi va samaradorligi</w:t>
      </w:r>
      <w:r w:rsidRPr="000A5E8B">
        <w:rPr>
          <w:rFonts w:eastAsia="Times New Roman"/>
          <w:color w:val="000000"/>
          <w:lang w:val="en-US"/>
        </w:rPr>
        <w:t xml:space="preserve">ni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rganish maqsadidagi kimyoviy, fizik, biologik, mikrobiologik, farmakologik, toksikologik tadqiqotlarni hamda boshqa tadqiqotlarni nazarda tutadi.</w:t>
      </w:r>
    </w:p>
    <w:p w14:paraId="6C51C5AC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Tibbiy buyumlarning klinik oldi tadqiqotlari tibbiy buyumlarning xavfsizligini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rganish maqsadidagi kimy</w:t>
      </w:r>
      <w:r w:rsidRPr="000A5E8B">
        <w:rPr>
          <w:rFonts w:eastAsia="Times New Roman"/>
          <w:color w:val="000000"/>
          <w:lang w:val="en-US"/>
        </w:rPr>
        <w:t>oviy, fizik, texnik, biologik, mikrobiologik, toksikologik tadqiqotlarni va boshqa tadqiqotlarni nazarda tutadi.</w:t>
      </w:r>
    </w:p>
    <w:p w14:paraId="181952E5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Farmakologik vositalarning yoki dori vositalarining yoxud tibbiy buyumlarning klinik oldi tadqiqotlarini tashkil etish va o‘tkazish ularni ishl</w:t>
      </w:r>
      <w:r w:rsidRPr="000A5E8B">
        <w:rPr>
          <w:rFonts w:eastAsia="Times New Roman"/>
          <w:color w:val="000000"/>
          <w:lang w:val="en-US"/>
        </w:rPr>
        <w:t>ab chiquvchilar va ishlab chiqaruvchilar tomonidan belgilangan tartibda amalga oshiriladi hamda zarur moddiy-texnika bazasiga va tadqiqotning tegishli sohasi bo‘yicha malakali mutaxassislarga ega bo‘lgan ilmiy-tadqiqot muassasalarida, dori vositalarining s</w:t>
      </w:r>
      <w:r w:rsidRPr="000A5E8B">
        <w:rPr>
          <w:rFonts w:eastAsia="Times New Roman"/>
          <w:color w:val="000000"/>
          <w:lang w:val="en-US"/>
        </w:rPr>
        <w:t>ifatini nazorat qilish bilan shug‘ullanuvchi tashkilotlarda, oliy ta’lim muassasalarida hamda boshqa tashkilotlarda o‘tkazilishi mumkin.</w:t>
      </w:r>
    </w:p>
    <w:p w14:paraId="1E8DD4F7" w14:textId="77777777" w:rsidR="00000000" w:rsidRPr="000A5E8B" w:rsidRDefault="004D1196">
      <w:pPr>
        <w:shd w:val="clear" w:color="auto" w:fill="FFFFFF"/>
        <w:ind w:firstLine="851"/>
        <w:jc w:val="both"/>
        <w:divId w:val="219830337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10-modda. Farmakologik vositalarning yoki dori vositalarining klinik tadqiqotlari</w:t>
      </w:r>
    </w:p>
    <w:p w14:paraId="422FBCE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Farmakologik vositalarning yoki dori </w:t>
      </w:r>
      <w:r w:rsidRPr="000A5E8B">
        <w:rPr>
          <w:rFonts w:eastAsia="Times New Roman"/>
          <w:color w:val="000000"/>
          <w:lang w:val="en-US"/>
        </w:rPr>
        <w:t xml:space="preserve">vositalarining klinik tadqiqotlari xavfsizlik va samaradorlikni aniqlash maqsadida ularning farmakologik xossalarini, </w:t>
      </w:r>
      <w:proofErr w:type="gramStart"/>
      <w:r w:rsidRPr="000A5E8B">
        <w:rPr>
          <w:rFonts w:eastAsia="Times New Roman"/>
          <w:color w:val="000000"/>
          <w:lang w:val="en-US"/>
        </w:rPr>
        <w:t>nojo‘</w:t>
      </w:r>
      <w:proofErr w:type="gramEnd"/>
      <w:r w:rsidRPr="000A5E8B">
        <w:rPr>
          <w:rFonts w:eastAsia="Times New Roman"/>
          <w:color w:val="000000"/>
          <w:lang w:val="en-US"/>
        </w:rPr>
        <w:t>ya ta’sirlari va boshqa dori vositalari bilan o‘zaro ta’siri samarasi to‘g‘risidagi ma’lumotlarni o‘rganish uchun o‘tkaziladi.</w:t>
      </w:r>
    </w:p>
    <w:p w14:paraId="3C6FCEF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Farmak</w:t>
      </w:r>
      <w:r w:rsidRPr="000A5E8B">
        <w:rPr>
          <w:rFonts w:eastAsia="Times New Roman"/>
          <w:color w:val="000000"/>
          <w:lang w:val="en-US"/>
        </w:rPr>
        <w:t xml:space="preserve">ologik vositalarning yoki dori vositalarining klinik tadqiqotlari bitta davolash-profilaktika muassasasida yoki </w:t>
      </w:r>
      <w:proofErr w:type="gramStart"/>
      <w:r w:rsidRPr="000A5E8B">
        <w:rPr>
          <w:rFonts w:eastAsia="Times New Roman"/>
          <w:color w:val="000000"/>
          <w:lang w:val="en-US"/>
        </w:rPr>
        <w:t>ko‘</w:t>
      </w:r>
      <w:proofErr w:type="gramEnd"/>
      <w:r w:rsidRPr="000A5E8B">
        <w:rPr>
          <w:rFonts w:eastAsia="Times New Roman"/>
          <w:color w:val="000000"/>
          <w:lang w:val="en-US"/>
        </w:rPr>
        <w:t>p markazli klinik tadqiqot tarzida yagona bayonnoma bo‘yicha bittadan ortiq davolash-profilaktika muassasasida o‘tkazilishi mumkin.</w:t>
      </w:r>
    </w:p>
    <w:p w14:paraId="28632DF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Odamda fa</w:t>
      </w:r>
      <w:r w:rsidRPr="000A5E8B">
        <w:rPr>
          <w:rFonts w:eastAsia="Times New Roman"/>
          <w:color w:val="000000"/>
          <w:lang w:val="en-US"/>
        </w:rPr>
        <w:t xml:space="preserve">rmakologik vositalarning yoki dori vositalarining klinik tadqiqotlarini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tkazish to‘g‘risidagi qaror O‘zbekiston Respublikasi Sog‘liqni saqlash vazirligi tomonidan qabul qilinadi. </w:t>
      </w:r>
    </w:p>
    <w:p w14:paraId="7FE7804C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Farmakologik vositalarning yoki dori vositalarining klinik tadqiqotlarini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tkazish to‘g‘risida qaror qabul qilish uchun quyidagilar asos bo‘ladi:</w:t>
      </w:r>
    </w:p>
    <w:p w14:paraId="6F31D17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farmakologik vositalarning yoki dori vositalarining xavfsizligi va samaradorligini tasdiqlovchi klinik oldi tadqiqotlar natijalari; </w:t>
      </w:r>
    </w:p>
    <w:p w14:paraId="653D3411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farmakologik vositaning yoki dori vositasining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llanilishidan ehtimol tutilgan nojo‘ya ta’sir xavfi kutilayotgan ijobiy ta’sirdan ancha past bo‘lishi to‘g‘risidagi ma’lumotlar.</w:t>
      </w:r>
    </w:p>
    <w:p w14:paraId="780363C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Farmakologik vositalarning yoki dori vositalarining klinik tadqiqotlarini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tkazishga etika ekspertizasining mazkur tadqiqotlar</w:t>
      </w:r>
      <w:r w:rsidRPr="000A5E8B">
        <w:rPr>
          <w:rFonts w:eastAsia="Times New Roman"/>
          <w:color w:val="000000"/>
          <w:lang w:val="en-US"/>
        </w:rPr>
        <w:t>ni o‘tkazish etika jihatidan asoslanganligi to‘g‘risidagi xulosasisiz yo‘l qo‘yilmaydi.</w:t>
      </w:r>
    </w:p>
    <w:p w14:paraId="351820A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Farmakologik vositaning yoki dori vositasining klinik tadqiqotida klinik tadqiqot subyektining ishtirok etishi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zining yozma ravishdagi roziligi bilan ixtiyoriy asosda</w:t>
      </w:r>
      <w:r w:rsidRPr="000A5E8B">
        <w:rPr>
          <w:rFonts w:eastAsia="Times New Roman"/>
          <w:color w:val="000000"/>
          <w:lang w:val="en-US"/>
        </w:rPr>
        <w:t xml:space="preserve"> amalga oshiriladi. Klinik tadqiqot rahbari klinik tadqiqot subyektiga ushbu tadqiqot usulining ahamiyati, mazkur tadqiqotning mohiyati va ehtimol tutilgan xavfi haqida batafsil tushuntirish berishi shart. Klinik tadqiqot subyekti tadqiqotning istalgan bos</w:t>
      </w:r>
      <w:r w:rsidRPr="000A5E8B">
        <w:rPr>
          <w:rFonts w:eastAsia="Times New Roman"/>
          <w:color w:val="000000"/>
          <w:lang w:val="en-US"/>
        </w:rPr>
        <w:t xml:space="preserve">qichida unda ishtirok etishni rad qilishga haqli. </w:t>
      </w:r>
    </w:p>
    <w:p w14:paraId="79A8E88D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lastRenderedPageBreak/>
        <w:t xml:space="preserve">Farmakologik vositaning yoki dori vositasining klinik tadqiqoti voyaga yetmagan yoxud muomalaga layoqatsiz klinik tadqiqot subyekti ishtirokida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tkazilgan taqdirda, tadqiqotlar boshlanishidan oldin uning </w:t>
      </w:r>
      <w:r w:rsidRPr="000A5E8B">
        <w:rPr>
          <w:rFonts w:eastAsia="Times New Roman"/>
          <w:color w:val="000000"/>
          <w:lang w:val="en-US"/>
        </w:rPr>
        <w:t xml:space="preserve">ota-onasidan yoki boshqa qonuniy vakillaridan yozma ravishda rozilik olinishi kerak. </w:t>
      </w:r>
    </w:p>
    <w:p w14:paraId="5FEE532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Voyaga yetmagan klinik tadqiqot subyektlari ishtirokidagi klinik tadqiqotdan oldin, qoida tariqasida, voyaga yetgan klinik tadqiqot subyektlarida klinik tadqiqot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tkazil</w:t>
      </w:r>
      <w:r w:rsidRPr="000A5E8B">
        <w:rPr>
          <w:rFonts w:eastAsia="Times New Roman"/>
          <w:color w:val="000000"/>
          <w:lang w:val="en-US"/>
        </w:rPr>
        <w:t>gan bo‘lishi kerak.</w:t>
      </w:r>
    </w:p>
    <w:p w14:paraId="54F992D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Farmakologik vositaning yoki dori vositasining klinik tadqiqoti boshlanishidan oldin tadqiqotni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tkazayotgan davolash-profilaktika muassasasi yoxud tadqiq etilayotgan farmakologik vositani yoki dori vositasini taqdim etgan yuridik shax</w:t>
      </w:r>
      <w:r w:rsidRPr="000A5E8B">
        <w:rPr>
          <w:rFonts w:eastAsia="Times New Roman"/>
          <w:color w:val="000000"/>
          <w:lang w:val="en-US"/>
        </w:rPr>
        <w:t>s klinik tadqiqot subyektining hayotiga, sog‘lig‘iga zarar yetkazganlik uchun fuqarolik javobgarligiga doir sug‘urta shartnomasini sug‘urtalovchi bilan tuzishi shart.</w:t>
      </w:r>
    </w:p>
    <w:p w14:paraId="0582B2AD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Jamiyat uchun yoxud farmakologik vositaning yoki dori vositasining klinik tadqiqotida ish</w:t>
      </w:r>
      <w:r w:rsidRPr="000A5E8B">
        <w:rPr>
          <w:rFonts w:eastAsia="Times New Roman"/>
          <w:color w:val="000000"/>
          <w:lang w:val="en-US"/>
        </w:rPr>
        <w:t xml:space="preserve">tirok etayotgan klinik tadqiqot subyektining hayoti, </w:t>
      </w:r>
      <w:proofErr w:type="gramStart"/>
      <w:r w:rsidRPr="000A5E8B">
        <w:rPr>
          <w:rFonts w:eastAsia="Times New Roman"/>
          <w:color w:val="000000"/>
          <w:lang w:val="en-US"/>
        </w:rPr>
        <w:t>sog‘</w:t>
      </w:r>
      <w:proofErr w:type="gramEnd"/>
      <w:r w:rsidRPr="000A5E8B">
        <w:rPr>
          <w:rFonts w:eastAsia="Times New Roman"/>
          <w:color w:val="000000"/>
          <w:lang w:val="en-US"/>
        </w:rPr>
        <w:t>lig‘i uchun tahdid paydo bo‘lgan taqdirda klinik tadqiqot rahbari klinik tadqiqotni to‘xtatishi va bu haqda tadqiqotni davom ettirish yoki to‘xtatish to‘g‘risida qaror qabul qiluvchi O‘zbekiston Resp</w:t>
      </w:r>
      <w:r w:rsidRPr="000A5E8B">
        <w:rPr>
          <w:rFonts w:eastAsia="Times New Roman"/>
          <w:color w:val="000000"/>
          <w:lang w:val="en-US"/>
        </w:rPr>
        <w:t>ublikasi Sog‘liqni saqlash vazirligini yozma shaklda xabardor qilishi kerak.</w:t>
      </w:r>
    </w:p>
    <w:p w14:paraId="020D3A4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Farmakologik vositalarning yoki dori vositalarining klinik tadqiqotlarini moliyalashtirish tadqiq etilayotgan farmakologik vositalarni yoki dori vositalarini taqdim etgan yuridik </w:t>
      </w:r>
      <w:r w:rsidRPr="000A5E8B">
        <w:rPr>
          <w:rFonts w:eastAsia="Times New Roman"/>
          <w:color w:val="000000"/>
          <w:lang w:val="en-US"/>
        </w:rPr>
        <w:t xml:space="preserve">shaxslarning </w:t>
      </w:r>
      <w:proofErr w:type="gramStart"/>
      <w:r w:rsidRPr="000A5E8B">
        <w:rPr>
          <w:rFonts w:eastAsia="Times New Roman"/>
          <w:color w:val="000000"/>
          <w:lang w:val="en-US"/>
        </w:rPr>
        <w:t>mablag‘</w:t>
      </w:r>
      <w:proofErr w:type="gramEnd"/>
      <w:r w:rsidRPr="000A5E8B">
        <w:rPr>
          <w:rFonts w:eastAsia="Times New Roman"/>
          <w:color w:val="000000"/>
          <w:lang w:val="en-US"/>
        </w:rPr>
        <w:t>lari hisobidan yoxud qonunchilikda taqiqlanmagan boshqa manbalar hisobidan amalga oshiriladi.</w:t>
      </w:r>
    </w:p>
    <w:p w14:paraId="5081FF80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Farmakologik vositalarning yoki dori vositalarining klinik tadqiqotlarini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tkazish tartibi va klinik tadqiqotlar o‘tkaziladigan davolash-prof</w:t>
      </w:r>
      <w:r w:rsidRPr="000A5E8B">
        <w:rPr>
          <w:rFonts w:eastAsia="Times New Roman"/>
          <w:color w:val="000000"/>
          <w:lang w:val="en-US"/>
        </w:rPr>
        <w:t>ilaktika muassasalarining ro‘yxati O‘zbekiston Respublikasi Sog‘liqni saqlash vazirligi tomonidan tasdiqlanadi.</w:t>
      </w:r>
    </w:p>
    <w:p w14:paraId="2633AA72" w14:textId="77777777" w:rsidR="00000000" w:rsidRPr="000A5E8B" w:rsidRDefault="004D1196">
      <w:pPr>
        <w:shd w:val="clear" w:color="auto" w:fill="FFFFFF"/>
        <w:ind w:firstLine="851"/>
        <w:jc w:val="both"/>
        <w:divId w:val="1506898058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11-modda. Etika ekspertizasi</w:t>
      </w:r>
    </w:p>
    <w:p w14:paraId="271E92D6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Etika ekspertizasi farmakologik vositalarning yoki dori vositalarining klinik tadqiqotlarini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tkazishning etika ji</w:t>
      </w:r>
      <w:r w:rsidRPr="000A5E8B">
        <w:rPr>
          <w:rFonts w:eastAsia="Times New Roman"/>
          <w:color w:val="000000"/>
          <w:lang w:val="en-US"/>
        </w:rPr>
        <w:t>hatidan asoslanganligi to‘g‘risida xulosa berish maqsadida o‘tkaziladi.</w:t>
      </w:r>
    </w:p>
    <w:p w14:paraId="5AF3D0CA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Etika ekspertizasi jamoatchilik asosida faoliyat yurituvchi Etika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mitasi tomonidan o‘tkaziladi, uning tarkibiga tibbiyot, ilmiy-tadqiqot tashkilotlarining, oliy ta’lim muassasalarin</w:t>
      </w:r>
      <w:r w:rsidRPr="000A5E8B">
        <w:rPr>
          <w:rFonts w:eastAsia="Times New Roman"/>
          <w:color w:val="000000"/>
          <w:lang w:val="en-US"/>
        </w:rPr>
        <w:t>ing, ommaviy axborot vositalarining, nodavlat notijorat tashkilotlarining va fuqarolik jamiyati boshqa institutlarining vakillari kiritiladi.</w:t>
      </w:r>
    </w:p>
    <w:p w14:paraId="569DC64C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Etika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mitasi to‘g‘risidagi nizom va uning tarkibi O‘zbekiston Respublikasi Sog‘liqni saqlash vazirligi tomonidan tasdiqlanadi. </w:t>
      </w:r>
    </w:p>
    <w:p w14:paraId="7DCD478B" w14:textId="77777777" w:rsidR="00000000" w:rsidRPr="000A5E8B" w:rsidRDefault="004D1196">
      <w:pPr>
        <w:shd w:val="clear" w:color="auto" w:fill="FFFFFF"/>
        <w:ind w:firstLine="851"/>
        <w:jc w:val="both"/>
        <w:divId w:val="294875654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 xml:space="preserve">12-modda. Dori vositalarini, tibbiy buyumlarni va tibbiy texnikani davlat </w:t>
      </w:r>
      <w:proofErr w:type="gramStart"/>
      <w:r w:rsidRPr="000A5E8B">
        <w:rPr>
          <w:rFonts w:eastAsia="Times New Roman"/>
          <w:b/>
          <w:bCs/>
          <w:color w:val="000080"/>
          <w:lang w:val="en-US"/>
        </w:rPr>
        <w:t>ro‘</w:t>
      </w:r>
      <w:proofErr w:type="gramEnd"/>
      <w:r w:rsidRPr="000A5E8B">
        <w:rPr>
          <w:rFonts w:eastAsia="Times New Roman"/>
          <w:b/>
          <w:bCs/>
          <w:color w:val="000080"/>
          <w:lang w:val="en-US"/>
        </w:rPr>
        <w:t>yxatidan o‘tkazish</w:t>
      </w:r>
    </w:p>
    <w:p w14:paraId="473E9BF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vositalarining, tibbiy b</w:t>
      </w:r>
      <w:r w:rsidRPr="000A5E8B">
        <w:rPr>
          <w:rFonts w:eastAsia="Times New Roman"/>
          <w:color w:val="000000"/>
          <w:lang w:val="en-US"/>
        </w:rPr>
        <w:t xml:space="preserve">uyumlarning va tibbiy texnikaning tibbiyot amaliyotida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llanilishiga, qoida tariqasida, ular davlat ro‘yxatidan o‘tkazilganidan keyin ruxsat etiladi.</w:t>
      </w:r>
    </w:p>
    <w:p w14:paraId="47F1AE3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Quyidagilar davlat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yxatidan o‘tkazilishi kerak:</w:t>
      </w:r>
    </w:p>
    <w:p w14:paraId="1DB648C2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 (bundan dori vositalarini ishlab chiq</w:t>
      </w:r>
      <w:r w:rsidRPr="000A5E8B">
        <w:rPr>
          <w:rFonts w:eastAsia="Times New Roman"/>
          <w:color w:val="000000"/>
          <w:lang w:val="en-US"/>
        </w:rPr>
        <w:t xml:space="preserve">arishda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llaniladigan dori moddalari (substansiyalar) mustasno);</w:t>
      </w:r>
    </w:p>
    <w:p w14:paraId="7511F1D8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Respublikasida ro‘yxatdan o‘tkazilgan dori vositalarining yangi kombinatsiyalari;</w:t>
      </w:r>
    </w:p>
    <w:p w14:paraId="4C77F496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ilgari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Respublikasida ro‘yxatdan o‘tkazilgan, lekin boshqacha dori shakllarida, doz</w:t>
      </w:r>
      <w:r w:rsidRPr="000A5E8B">
        <w:rPr>
          <w:rFonts w:eastAsia="Times New Roman"/>
          <w:color w:val="000000"/>
          <w:lang w:val="en-US"/>
        </w:rPr>
        <w:t>alarda yoki boshqa ishlab chiqaruvchi tomonidan ishlab chiqarilgan dori vositalari;</w:t>
      </w:r>
    </w:p>
    <w:p w14:paraId="30EF07E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tibbiy buyumlar; </w:t>
      </w:r>
    </w:p>
    <w:p w14:paraId="5D0F8BA6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tibbiy texnika.</w:t>
      </w:r>
    </w:p>
    <w:p w14:paraId="386D51D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vositalarini, tibbiy buyumlarni va tibbiy texnikani davlat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yxatidan o‘tkazish O‘zbekiston Respublikasi Sog‘liqni saqlash vazirligi</w:t>
      </w:r>
      <w:r w:rsidRPr="000A5E8B">
        <w:rPr>
          <w:rFonts w:eastAsia="Times New Roman"/>
          <w:color w:val="000000"/>
          <w:lang w:val="en-US"/>
        </w:rPr>
        <w:t xml:space="preserve"> tomonidan amalga oshiriladi.</w:t>
      </w:r>
    </w:p>
    <w:p w14:paraId="54EAA76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yxatdan o‘tkazilgan dori vositalari, tibbiy buyumlar va tibbiy texnika Tibbiyot amaliyotida qo‘llanilishiga ruxsat etilgan dori vositalari, tibbiy buyumlar va tibbiy texnika davlat reyestriga kiritiladi.</w:t>
      </w:r>
    </w:p>
    <w:p w14:paraId="49263BD8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lastRenderedPageBreak/>
        <w:t>Tarkibida turli dor</w:t>
      </w:r>
      <w:r w:rsidRPr="000A5E8B">
        <w:rPr>
          <w:rFonts w:eastAsia="Times New Roman"/>
          <w:color w:val="000000"/>
          <w:lang w:val="en-US"/>
        </w:rPr>
        <w:t xml:space="preserve">i moddalari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lgan dori vositalarini bir xildagi savdo nomi ostida davlat ro‘yxatidan o‘tkazishga yo‘l qo‘yilmaydi. Bir ishlab chiqaruvchining turli savdo nomlari ostidagi, tarkibi bir xil dori moddalaridan iborat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lgan dori vositalarini ro‘yxatdan o‘tk</w:t>
      </w:r>
      <w:r w:rsidRPr="000A5E8B">
        <w:rPr>
          <w:rFonts w:eastAsia="Times New Roman"/>
          <w:color w:val="000000"/>
          <w:lang w:val="en-US"/>
        </w:rPr>
        <w:t>azishga qonunchilikda belgilangan tartibda yo‘l qo‘yiladi.</w:t>
      </w:r>
    </w:p>
    <w:p w14:paraId="5AD2A43C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Dorixonalarda tayyorlanadigan dori vositalari va tibbiy buyumlar davlat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yxatidan o‘tkazilmaydi.</w:t>
      </w:r>
    </w:p>
    <w:p w14:paraId="5DF378AC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Tarkibida yangi kimyoviy moddalar mavjud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lgan dori vositasini davlat ro‘yxatidan o‘tkazishda ta</w:t>
      </w:r>
      <w:r w:rsidRPr="000A5E8B">
        <w:rPr>
          <w:rFonts w:eastAsia="Times New Roman"/>
          <w:color w:val="000000"/>
          <w:lang w:val="en-US"/>
        </w:rPr>
        <w:t>qdim etilgan dori vositasining ro‘yxatdan o‘tkazish hujjatlaridagi mavjud maxfiy axborot ariza beruvchi davlat ro‘yxatidan o‘tkazilgan kundan e’tiboran olti yil mobaynida uning roziligisiz oshkor qilinishi va undan tijorat maqsadlarida foydalanilishi mumki</w:t>
      </w:r>
      <w:r w:rsidRPr="000A5E8B">
        <w:rPr>
          <w:rFonts w:eastAsia="Times New Roman"/>
          <w:color w:val="000000"/>
          <w:lang w:val="en-US"/>
        </w:rPr>
        <w:t>n emas.</w:t>
      </w:r>
    </w:p>
    <w:p w14:paraId="60694762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Yangi kimyoviy modda deganda patentga layoqatliligidan qat’i nazar,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 hududida ilgari ro‘yxatdan o‘tkazilmagan har qanday kimyoviy birikma tushuniladi.</w:t>
      </w:r>
    </w:p>
    <w:p w14:paraId="41E45FD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Ushbu moddaning </w:t>
      </w:r>
      <w:hyperlink r:id="rId6" w:anchor="-6806149" w:history="1">
        <w:r w:rsidRPr="000A5E8B">
          <w:rPr>
            <w:rFonts w:eastAsia="Times New Roman"/>
            <w:color w:val="008080"/>
            <w:lang w:val="en-US"/>
          </w:rPr>
          <w:t>yettinchi qismida</w:t>
        </w:r>
      </w:hyperlink>
      <w:r w:rsidRPr="000A5E8B">
        <w:rPr>
          <w:rFonts w:eastAsia="Times New Roman"/>
          <w:color w:val="000000"/>
          <w:lang w:val="en-US"/>
        </w:rPr>
        <w:t xml:space="preserve"> </w:t>
      </w:r>
      <w:proofErr w:type="gramStart"/>
      <w:r w:rsidRPr="000A5E8B">
        <w:rPr>
          <w:rFonts w:eastAsia="Times New Roman"/>
          <w:color w:val="000000"/>
          <w:lang w:val="en-US"/>
        </w:rPr>
        <w:t>ko‘</w:t>
      </w:r>
      <w:proofErr w:type="gramEnd"/>
      <w:r w:rsidRPr="000A5E8B">
        <w:rPr>
          <w:rFonts w:eastAsia="Times New Roman"/>
          <w:color w:val="000000"/>
          <w:lang w:val="en-US"/>
        </w:rPr>
        <w:t>rsatilgan axborotni ariza beruvchining roziligisiz oshkor qilishga va undan foydalanishga sudning qaroriga asosan, quyidagi hollardan biri mavjud bo‘lgan taqdirda yo‘l qo‘yiladi:</w:t>
      </w:r>
    </w:p>
    <w:p w14:paraId="713D3110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vositasini yetkazib berish hajmi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</w:t>
      </w:r>
      <w:r w:rsidRPr="000A5E8B">
        <w:rPr>
          <w:rFonts w:eastAsia="Times New Roman"/>
          <w:color w:val="000000"/>
          <w:lang w:val="en-US"/>
        </w:rPr>
        <w:t>blikasida davlat ro‘yxatidan o‘tkazilgan kundan e’tiboran o‘n ikki oy mobaynida aholining ehtiyojlarini qanoatlantirish uchun yetarli bo‘lmaganda;</w:t>
      </w:r>
    </w:p>
    <w:p w14:paraId="539025FA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raqobat </w:t>
      </w:r>
      <w:proofErr w:type="gramStart"/>
      <w:r w:rsidRPr="000A5E8B">
        <w:rPr>
          <w:rFonts w:eastAsia="Times New Roman"/>
          <w:color w:val="000000"/>
          <w:lang w:val="en-US"/>
        </w:rPr>
        <w:t>to‘</w:t>
      </w:r>
      <w:proofErr w:type="gramEnd"/>
      <w:r w:rsidRPr="000A5E8B">
        <w:rPr>
          <w:rFonts w:eastAsia="Times New Roman"/>
          <w:color w:val="000000"/>
          <w:lang w:val="en-US"/>
        </w:rPr>
        <w:t>g‘risidagi qonunchilik talablarini buzish hollari aniqlanganda.</w:t>
      </w:r>
    </w:p>
    <w:p w14:paraId="5C0DC8B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vositalarini, tibbiy buyumlar</w:t>
      </w:r>
      <w:r w:rsidRPr="000A5E8B">
        <w:rPr>
          <w:rFonts w:eastAsia="Times New Roman"/>
          <w:color w:val="000000"/>
          <w:lang w:val="en-US"/>
        </w:rPr>
        <w:t xml:space="preserve">ni va tibbiy texnikani davlat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yxatidan o‘tkazish natijalariga ko‘ra xorijiy ishlab chiqaruvchilarga amal qilish muddati besh yil bo‘lgan tegishli ro‘yxatdan o‘tkazilganlik guvohnomasi beriladi, mahalliy ishlab chiqaruvchilarga esa muddatsiz beriladi.</w:t>
      </w:r>
    </w:p>
    <w:p w14:paraId="17D975EA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Ro</w:t>
      </w:r>
      <w:r w:rsidRPr="000A5E8B">
        <w:rPr>
          <w:rFonts w:eastAsia="Times New Roman"/>
          <w:color w:val="000000"/>
          <w:lang w:val="en-US"/>
        </w:rPr>
        <w:t>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yxatdan o‘tkazilganlik guvohnomasining amal qilish muddati ro‘yxatdan o‘tkazilganlik guvohnomasi egasining zarur hujjatlar ilova qilingan arizasiga ko‘ra uzaytirilishi mumkin.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yxatdan o‘tkazilganlik guvohnomasining amal qilish muddatini uzaytirish to‘g</w:t>
      </w:r>
      <w:r w:rsidRPr="000A5E8B">
        <w:rPr>
          <w:rFonts w:eastAsia="Times New Roman"/>
          <w:color w:val="000000"/>
          <w:lang w:val="en-US"/>
        </w:rPr>
        <w:t xml:space="preserve">‘risidagi ariza ushbu guvohnomaning amal qilish muddati tugashidan oldin uch oy ichida berilishi kerak.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yxatdan o‘tkazilganlik guvohnomasining amal qilish muddatini uzaytirish ro‘yxatdan o‘tkazilganlik guvohnomasini berish uchun nazarda tutilgan tartibd</w:t>
      </w:r>
      <w:r w:rsidRPr="000A5E8B">
        <w:rPr>
          <w:rFonts w:eastAsia="Times New Roman"/>
          <w:color w:val="000000"/>
          <w:lang w:val="en-US"/>
        </w:rPr>
        <w:t>a amalga oshiriladi.</w:t>
      </w:r>
    </w:p>
    <w:p w14:paraId="0C8D414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yxatdan o‘tkazilganlik guvohnomasining amal qilish muddati o‘tgach dori vositalarini, tibbiy buyumlarni va tibbiy texnikani realizatsiya qilishga hamda tibbiyot amaliyotida qo‘llashga, agar ular ro‘yxatdan o‘tkazilganlik guvohnomasi</w:t>
      </w:r>
      <w:r w:rsidRPr="000A5E8B">
        <w:rPr>
          <w:rFonts w:eastAsia="Times New Roman"/>
          <w:color w:val="000000"/>
          <w:lang w:val="en-US"/>
        </w:rPr>
        <w:t>ning amal qilishi davrida ishlab chiqarilgan bo‘lsa, ruxsat etiladi.</w:t>
      </w:r>
    </w:p>
    <w:p w14:paraId="220E7EF7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yxatdan o‘tkazilganlik guvohnomasining egasi dori vositasining, tibbiy buyumning va tibbiy texnikaning xavfsizligiga, sifatiga hamda samaradorligiga taalluqli yangi ma’lumotlar to‘g‘ri</w:t>
      </w:r>
      <w:r w:rsidRPr="000A5E8B">
        <w:rPr>
          <w:rFonts w:eastAsia="Times New Roman"/>
          <w:color w:val="000000"/>
          <w:lang w:val="en-US"/>
        </w:rPr>
        <w:t>sida O‘zbekiston Respublikasi Sog‘liqni saqlash vazirligini xabardor qilishi shart.</w:t>
      </w:r>
    </w:p>
    <w:p w14:paraId="21297D5C" w14:textId="77777777" w:rsidR="00000000" w:rsidRPr="000A5E8B" w:rsidRDefault="004D1196">
      <w:pPr>
        <w:shd w:val="clear" w:color="auto" w:fill="FFFFFF"/>
        <w:ind w:firstLine="851"/>
        <w:jc w:val="both"/>
        <w:divId w:val="177811487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13-modda. Farmakologik nazorat</w:t>
      </w:r>
    </w:p>
    <w:p w14:paraId="4FBAEBA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Farmakologik nazorat dori vositasidan uning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llanilishiga doir yo‘riqnomaga muvofiq foydalanilganda odamda kuzatiladigan, organizm uchun be</w:t>
      </w:r>
      <w:r w:rsidRPr="000A5E8B">
        <w:rPr>
          <w:rFonts w:eastAsia="Times New Roman"/>
          <w:color w:val="000000"/>
          <w:lang w:val="en-US"/>
        </w:rPr>
        <w:t>xosdan va noxush ta’sir ko‘rsatadigan nojo‘ya reaksiyalarni aniqlashga, baholashga va ularning oldini olishga qaratilgan faoliyatdir.</w:t>
      </w:r>
    </w:p>
    <w:p w14:paraId="50EFD045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Davolash-profilaktika muassasalari, dorixonalar hamda dori vositalarini ishlab chiqaruvchi, realizatsiya qiluvchi va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ll</w:t>
      </w:r>
      <w:r w:rsidRPr="000A5E8B">
        <w:rPr>
          <w:rFonts w:eastAsia="Times New Roman"/>
          <w:color w:val="000000"/>
          <w:lang w:val="en-US"/>
        </w:rPr>
        <w:t>ovchi tashkilotlar dori vositalarining qo‘llanilishi chog‘ida nojo‘ya reaksiyalar aniqlangan barcha holatlar to‘g‘risida O‘zbekiston Respublikasi Sog‘liqni saqlash vazirligini yozma shaklda xabardor qilishi shart.</w:t>
      </w:r>
    </w:p>
    <w:p w14:paraId="1B15B60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 Sog‘liqni saqlash</w:t>
      </w:r>
      <w:r w:rsidRPr="000A5E8B">
        <w:rPr>
          <w:rFonts w:eastAsia="Times New Roman"/>
          <w:color w:val="000000"/>
          <w:lang w:val="en-US"/>
        </w:rPr>
        <w:t xml:space="preserve"> vazirligi dori vositalarining qo‘llanilishi chog‘ida aniqlangan nojo‘ya reaksiyalarga baho beradi, baholash jarayonida nojo‘ya reaksiyaning klinik ko‘rinishlari va dori vositasining qo‘llanilishi o‘rtasidagi sabab-oqibat bog‘lanishlari, shuningdek kutilay</w:t>
      </w:r>
      <w:r w:rsidRPr="000A5E8B">
        <w:rPr>
          <w:rFonts w:eastAsia="Times New Roman"/>
          <w:color w:val="000000"/>
          <w:lang w:val="en-US"/>
        </w:rPr>
        <w:t>otgan foydaning dori vositalari qo‘llanilishining ehtimol tutilgan xavfiga nisbati aniqlanadi.</w:t>
      </w:r>
    </w:p>
    <w:p w14:paraId="2AF588B5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Kutilayotgan foydaning dori vositalari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llanilishining ehtimol tutilgan xavfiga nisbatining o‘zgarishiga ta’sir etuvchi faktlar aniqlangan taqdirda ishlab chiq</w:t>
      </w:r>
      <w:r w:rsidRPr="000A5E8B">
        <w:rPr>
          <w:rFonts w:eastAsia="Times New Roman"/>
          <w:color w:val="000000"/>
          <w:lang w:val="en-US"/>
        </w:rPr>
        <w:t xml:space="preserve">aruvchilar va ularning vakillari salbiy oqibatlarni bartaraf etishga, odamning hayotiga yoki sog‘lig‘iga zarar yetkazilishining oldini </w:t>
      </w:r>
      <w:r w:rsidRPr="000A5E8B">
        <w:rPr>
          <w:rFonts w:eastAsia="Times New Roman"/>
          <w:color w:val="000000"/>
          <w:lang w:val="en-US"/>
        </w:rPr>
        <w:lastRenderedPageBreak/>
        <w:t>olishga, bunday dori vositalarining qo‘llanilishidan muhofaza qilishga qaratilgan chora-tadbirlarni ko‘rishi shart.</w:t>
      </w:r>
    </w:p>
    <w:p w14:paraId="288A50E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vositasi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llanilganda dori vositasining xavfsizligi va samaradorligiga doir belgilangan talablarga uning nomuvofiqligi to‘g‘risidagi dalillar aniqlangan taqdirda O‘zbekiston Respublikasi Sog‘liqni saqlash vazirligi bunday dori vositasini muomaladan </w:t>
      </w:r>
      <w:r w:rsidRPr="000A5E8B">
        <w:rPr>
          <w:rFonts w:eastAsia="Times New Roman"/>
          <w:color w:val="000000"/>
          <w:lang w:val="en-US"/>
        </w:rPr>
        <w:t>chiqarish yoki uning qo‘llanilishini to‘xtatib turish to‘g‘risidagi masalani ko‘rib chiqadi.</w:t>
      </w:r>
    </w:p>
    <w:p w14:paraId="5D4DD2BB" w14:textId="77777777" w:rsidR="00000000" w:rsidRPr="000A5E8B" w:rsidRDefault="004D1196">
      <w:pPr>
        <w:shd w:val="clear" w:color="auto" w:fill="FFFFFF"/>
        <w:ind w:firstLine="851"/>
        <w:jc w:val="both"/>
        <w:divId w:val="970862080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 xml:space="preserve">14-modda. Dori vositalari, tibbiy buyumlar, tibbiy texnika </w:t>
      </w:r>
      <w:proofErr w:type="gramStart"/>
      <w:r w:rsidRPr="000A5E8B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0A5E8B">
        <w:rPr>
          <w:rFonts w:eastAsia="Times New Roman"/>
          <w:b/>
          <w:bCs/>
          <w:color w:val="000080"/>
          <w:lang w:val="en-US"/>
        </w:rPr>
        <w:t>g‘risidagi axborot va dori vositalarining reklamasi</w:t>
      </w:r>
    </w:p>
    <w:p w14:paraId="0D9A279A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 Sog‘liqni saqlash vazirl</w:t>
      </w:r>
      <w:r w:rsidRPr="000A5E8B">
        <w:rPr>
          <w:rFonts w:eastAsia="Times New Roman"/>
          <w:color w:val="000000"/>
          <w:lang w:val="en-US"/>
        </w:rPr>
        <w:t xml:space="preserve">igining rasmiy veb-saytiga: </w:t>
      </w:r>
    </w:p>
    <w:p w14:paraId="6DEE065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Tibbiyot amaliyotida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llanilishiga ruxsat etilgan dori vositalari, tibbiy buyumlar va tibbiy texnika davlat reyestrida; </w:t>
      </w:r>
    </w:p>
    <w:p w14:paraId="5F768881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Kam uchraydigan kasalliklarni davolash uchun </w:t>
      </w:r>
      <w:proofErr w:type="gramStart"/>
      <w:r w:rsidRPr="000A5E8B">
        <w:rPr>
          <w:rFonts w:eastAsia="Times New Roman"/>
          <w:color w:val="000000"/>
          <w:lang w:val="en-US"/>
        </w:rPr>
        <w:t>mo‘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ljallangan orfan dori vositalari ro‘yxatida; </w:t>
      </w:r>
    </w:p>
    <w:p w14:paraId="615FA696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Kam uchray</w:t>
      </w:r>
      <w:r w:rsidRPr="000A5E8B">
        <w:rPr>
          <w:rFonts w:eastAsia="Times New Roman"/>
          <w:color w:val="000000"/>
          <w:lang w:val="en-US"/>
        </w:rPr>
        <w:t xml:space="preserve">digan (orfan) kasalliklarga tashxis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yish va ularni davolash uchun mo‘ljallangan tibbiy buyumlar ro‘yxatida; </w:t>
      </w:r>
    </w:p>
    <w:p w14:paraId="2D86ADA6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Asosiy dori vositalari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yxatida; </w:t>
      </w:r>
    </w:p>
    <w:p w14:paraId="22C07506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ta xavfli infeksiyalar, shuningdek epidemiologik jihatdan xavf tug‘diradigan infeksiyalar profilaktikasida</w:t>
      </w:r>
      <w:r w:rsidRPr="000A5E8B">
        <w:rPr>
          <w:rFonts w:eastAsia="Times New Roman"/>
          <w:color w:val="000000"/>
          <w:lang w:val="en-US"/>
        </w:rPr>
        <w:t xml:space="preserve">, ularga tashxis qo‘yishda va ularni davolashda qo‘llaniladigan, O‘zbekiston Respublikasi Sog‘liqni saqlash vazirligining buyurtmasi bo‘yicha import qilinadigan dori vositalari, tibbiy buyumlar va tibbiy texnika ro‘yxatida; </w:t>
      </w:r>
    </w:p>
    <w:p w14:paraId="4C56381A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Tibbiy buyumlar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yxatida ko‘r</w:t>
      </w:r>
      <w:r w:rsidRPr="000A5E8B">
        <w:rPr>
          <w:rFonts w:eastAsia="Times New Roman"/>
          <w:color w:val="000000"/>
          <w:lang w:val="en-US"/>
        </w:rPr>
        <w:t>satilgan axborot joylashtiriladi.</w:t>
      </w:r>
    </w:p>
    <w:p w14:paraId="22B31DE1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Retseptsiz beriladigan dori vositalari </w:t>
      </w:r>
      <w:proofErr w:type="gramStart"/>
      <w:r w:rsidRPr="000A5E8B">
        <w:rPr>
          <w:rFonts w:eastAsia="Times New Roman"/>
          <w:color w:val="000000"/>
          <w:lang w:val="en-US"/>
        </w:rPr>
        <w:t>to‘</w:t>
      </w:r>
      <w:proofErr w:type="gramEnd"/>
      <w:r w:rsidRPr="000A5E8B">
        <w:rPr>
          <w:rFonts w:eastAsia="Times New Roman"/>
          <w:color w:val="000000"/>
          <w:lang w:val="en-US"/>
        </w:rPr>
        <w:t>g‘risidagi axborot dori vositalarining tibbiyotda qo‘llanilishiga doir yo‘riqnomalarda, shuningdek Tibbiyot amaliyotida qo‘llanilishiga ruxsat etilgan dori vositalari, tibbiy buyum</w:t>
      </w:r>
      <w:r w:rsidRPr="000A5E8B">
        <w:rPr>
          <w:rFonts w:eastAsia="Times New Roman"/>
          <w:color w:val="000000"/>
          <w:lang w:val="en-US"/>
        </w:rPr>
        <w:t xml:space="preserve">lar va tibbiy texnika davlat reyestrida ko‘rsatiladi. Retseptsiz beriladigan dori vositalari </w:t>
      </w:r>
      <w:proofErr w:type="gramStart"/>
      <w:r w:rsidRPr="000A5E8B">
        <w:rPr>
          <w:rFonts w:eastAsia="Times New Roman"/>
          <w:color w:val="000000"/>
          <w:lang w:val="en-US"/>
        </w:rPr>
        <w:t>to‘</w:t>
      </w:r>
      <w:proofErr w:type="gramEnd"/>
      <w:r w:rsidRPr="000A5E8B">
        <w:rPr>
          <w:rFonts w:eastAsia="Times New Roman"/>
          <w:color w:val="000000"/>
          <w:lang w:val="en-US"/>
        </w:rPr>
        <w:t>g‘risidagi axborot ommaviy axborot vositalarida va ixtisoslashtirilgan bosma nashrlarda ham berilishi mumkin.</w:t>
      </w:r>
    </w:p>
    <w:p w14:paraId="4C8E11C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Retsept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yicha beriladigan dori vositalari to‘g‘</w:t>
      </w:r>
      <w:r w:rsidRPr="000A5E8B">
        <w:rPr>
          <w:rFonts w:eastAsia="Times New Roman"/>
          <w:color w:val="000000"/>
          <w:lang w:val="en-US"/>
        </w:rPr>
        <w:t>risidagi va tibbiy buyumlar haqidagi axborot faqat tibbiyot va farmatsevtika xodimlari uchun mo‘ljallangan ixtisoslashtirilgan bosma nashrlarda, dori vositalarining va tibbiy buyumlarning tibbiyotda qo‘llanilishiga doir yo‘riqnomalarda, shuningdek Tibbiyot</w:t>
      </w:r>
      <w:r w:rsidRPr="000A5E8B">
        <w:rPr>
          <w:rFonts w:eastAsia="Times New Roman"/>
          <w:color w:val="000000"/>
          <w:lang w:val="en-US"/>
        </w:rPr>
        <w:t xml:space="preserve"> amaliyotida qo‘llanilishiga ruxsat etilgan dori vositalari, tibbiy buyumlar va tibbiy texnika davlat reyestrida beriladi.</w:t>
      </w:r>
    </w:p>
    <w:p w14:paraId="014E209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vositalarining reklamasi qonunchilikda belgilangan tartibda amalga oshiriladi.</w:t>
      </w:r>
    </w:p>
    <w:p w14:paraId="2D4449DF" w14:textId="77777777" w:rsidR="00000000" w:rsidRPr="000A5E8B" w:rsidRDefault="004D1196">
      <w:pPr>
        <w:shd w:val="clear" w:color="auto" w:fill="FFFFFF"/>
        <w:jc w:val="center"/>
        <w:divId w:val="1240748958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4-bob. Farmatsevtika faoliyati</w:t>
      </w:r>
    </w:p>
    <w:p w14:paraId="2FD2B8C5" w14:textId="77777777" w:rsidR="00000000" w:rsidRPr="000A5E8B" w:rsidRDefault="004D1196">
      <w:pPr>
        <w:shd w:val="clear" w:color="auto" w:fill="FFFFFF"/>
        <w:ind w:firstLine="851"/>
        <w:jc w:val="both"/>
        <w:divId w:val="1901940131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15-modda. Farmatse</w:t>
      </w:r>
      <w:r w:rsidRPr="000A5E8B">
        <w:rPr>
          <w:rFonts w:eastAsia="Times New Roman"/>
          <w:b/>
          <w:bCs/>
          <w:color w:val="000080"/>
          <w:lang w:val="en-US"/>
        </w:rPr>
        <w:t xml:space="preserve">vtika faoliyatining </w:t>
      </w:r>
      <w:proofErr w:type="gramStart"/>
      <w:r w:rsidRPr="000A5E8B">
        <w:rPr>
          <w:rFonts w:eastAsia="Times New Roman"/>
          <w:b/>
          <w:bCs/>
          <w:color w:val="000080"/>
          <w:lang w:val="en-US"/>
        </w:rPr>
        <w:t>yo‘</w:t>
      </w:r>
      <w:proofErr w:type="gramEnd"/>
      <w:r w:rsidRPr="000A5E8B">
        <w:rPr>
          <w:rFonts w:eastAsia="Times New Roman"/>
          <w:b/>
          <w:bCs/>
          <w:color w:val="000080"/>
          <w:lang w:val="en-US"/>
        </w:rPr>
        <w:t>nalishlari</w:t>
      </w:r>
    </w:p>
    <w:p w14:paraId="42072AD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Farmatsevtika faoliyatining </w:t>
      </w:r>
      <w:proofErr w:type="gramStart"/>
      <w:r w:rsidRPr="000A5E8B">
        <w:rPr>
          <w:rFonts w:eastAsia="Times New Roman"/>
          <w:color w:val="000000"/>
          <w:lang w:val="en-US"/>
        </w:rPr>
        <w:t>yo‘</w:t>
      </w:r>
      <w:proofErr w:type="gramEnd"/>
      <w:r w:rsidRPr="000A5E8B">
        <w:rPr>
          <w:rFonts w:eastAsia="Times New Roman"/>
          <w:color w:val="000000"/>
          <w:lang w:val="en-US"/>
        </w:rPr>
        <w:t>nalishlari quyidagilardan iborat:</w:t>
      </w:r>
    </w:p>
    <w:p w14:paraId="2803E81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 va tibbiy buyumlarni yaratish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yicha ilmiy-tadqiqot ishlari;</w:t>
      </w:r>
    </w:p>
    <w:p w14:paraId="38EC8CE2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ishlab chiqarish;</w:t>
      </w:r>
    </w:p>
    <w:p w14:paraId="65E5869A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vositalarining</w:t>
      </w:r>
      <w:r w:rsidRPr="000A5E8B">
        <w:rPr>
          <w:rFonts w:eastAsia="Times New Roman"/>
          <w:color w:val="000000"/>
          <w:lang w:val="en-US"/>
        </w:rPr>
        <w:t xml:space="preserve"> va tibbiy buyumlarning sifatini nazorat qilish;</w:t>
      </w:r>
    </w:p>
    <w:p w14:paraId="3169AD3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ulgurji realizatsiya qilish;</w:t>
      </w:r>
    </w:p>
    <w:p w14:paraId="3E28018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chakana realizatsiya qilish;</w:t>
      </w:r>
    </w:p>
    <w:p w14:paraId="1FD0A338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tayyorlash;</w:t>
      </w:r>
    </w:p>
    <w:p w14:paraId="22124DC6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dorivor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simlik xom</w:t>
      </w:r>
      <w:r w:rsidRPr="000A5E8B">
        <w:rPr>
          <w:rFonts w:eastAsia="Times New Roman"/>
          <w:color w:val="000000"/>
          <w:lang w:val="en-US"/>
        </w:rPr>
        <w:t xml:space="preserve"> ashyosini qadoqlash va ulgurji realizatsiya qilish.</w:t>
      </w:r>
    </w:p>
    <w:p w14:paraId="333E61C6" w14:textId="77777777" w:rsidR="00000000" w:rsidRPr="000A5E8B" w:rsidRDefault="004D1196">
      <w:pPr>
        <w:shd w:val="clear" w:color="auto" w:fill="FFFFFF"/>
        <w:ind w:firstLine="851"/>
        <w:jc w:val="both"/>
        <w:divId w:val="72506465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16-modda. Farmatsevtika faoliyatini amalga oshirish</w:t>
      </w:r>
    </w:p>
    <w:p w14:paraId="7B39AF4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Farmatsevtika faoliyati belgilangan tartibda beriladigan litsenziya asosida amalga oshiriladi.</w:t>
      </w:r>
    </w:p>
    <w:p w14:paraId="6F0672DC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Farmatsevtika faoliyatini amalga oshirish uchun litsenzi</w:t>
      </w:r>
      <w:r w:rsidRPr="000A5E8B">
        <w:rPr>
          <w:rFonts w:eastAsia="Times New Roman"/>
          <w:color w:val="000000"/>
          <w:lang w:val="en-US"/>
        </w:rPr>
        <w:t xml:space="preserve">ya besh yil muddatga beriladi. Litsenziya faqat litsenziya da’vogarining arizasiga </w:t>
      </w:r>
      <w:proofErr w:type="gramStart"/>
      <w:r w:rsidRPr="000A5E8B">
        <w:rPr>
          <w:rFonts w:eastAsia="Times New Roman"/>
          <w:color w:val="000000"/>
          <w:lang w:val="en-US"/>
        </w:rPr>
        <w:t>ko‘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ra besh yildan kam bo‘lgan muddatga berilishi mumkin. Litsenziyaning amal qilish muddati litsenziatning arizasiga </w:t>
      </w:r>
      <w:proofErr w:type="gramStart"/>
      <w:r w:rsidRPr="000A5E8B">
        <w:rPr>
          <w:rFonts w:eastAsia="Times New Roman"/>
          <w:color w:val="000000"/>
          <w:lang w:val="en-US"/>
        </w:rPr>
        <w:t>ko‘</w:t>
      </w:r>
      <w:proofErr w:type="gramEnd"/>
      <w:r w:rsidRPr="000A5E8B">
        <w:rPr>
          <w:rFonts w:eastAsia="Times New Roman"/>
          <w:color w:val="000000"/>
          <w:lang w:val="en-US"/>
        </w:rPr>
        <w:t>ra uzaytirilishi mumkin.</w:t>
      </w:r>
    </w:p>
    <w:p w14:paraId="65715F20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Farmatsevtika faoliyatining </w:t>
      </w:r>
      <w:r w:rsidRPr="000A5E8B">
        <w:rPr>
          <w:rFonts w:eastAsia="Times New Roman"/>
          <w:color w:val="000000"/>
          <w:lang w:val="en-US"/>
        </w:rPr>
        <w:t xml:space="preserve">quyidagi </w:t>
      </w:r>
      <w:proofErr w:type="gramStart"/>
      <w:r w:rsidRPr="000A5E8B">
        <w:rPr>
          <w:rFonts w:eastAsia="Times New Roman"/>
          <w:color w:val="000000"/>
          <w:lang w:val="en-US"/>
        </w:rPr>
        <w:t>yo‘</w:t>
      </w:r>
      <w:proofErr w:type="gramEnd"/>
      <w:r w:rsidRPr="000A5E8B">
        <w:rPr>
          <w:rFonts w:eastAsia="Times New Roman"/>
          <w:color w:val="000000"/>
          <w:lang w:val="en-US"/>
        </w:rPr>
        <w:t>nalishlariga litsenziya olish talab qilinmaydi:</w:t>
      </w:r>
    </w:p>
    <w:p w14:paraId="495B3C8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tibbiy buyumlarni ishlab chiqarish, tayyorlash, ulgurji realizatsiya qilish;</w:t>
      </w:r>
    </w:p>
    <w:p w14:paraId="4C2E8C3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 va tibbiy buyumlarni yaratish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yicha ilmiy-tadqiqot ishlari; </w:t>
      </w:r>
    </w:p>
    <w:p w14:paraId="30C70802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lastRenderedPageBreak/>
        <w:t>dori vositalari va tibbiy buyumlar sifatini nazorat qilish;</w:t>
      </w:r>
    </w:p>
    <w:p w14:paraId="5E8AF44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dorivor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simlik xomashyosini qadoqlash va ulgurji sotish.</w:t>
      </w:r>
    </w:p>
    <w:p w14:paraId="13C9AFBE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vositalari, tibbiy buyumlar va tibbiy texnikadan tib</w:t>
      </w:r>
      <w:r w:rsidRPr="000A5E8B">
        <w:rPr>
          <w:rFonts w:eastAsia="Times New Roman"/>
          <w:color w:val="000000"/>
          <w:lang w:val="en-US"/>
        </w:rPr>
        <w:t xml:space="preserve">biy maqsadlarda foydalanish belgilangan tartibda beriladigan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yxatdan o‘tkazilganlik guvohnomasi asosida amalga oshiriladi.</w:t>
      </w:r>
    </w:p>
    <w:p w14:paraId="3B67DA1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Oftalmologiya tibbiy buyumlarining chakana realizatsiyasi (optika)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yicha faoliyat belgilangan tartibda vakolatli organni xabard</w:t>
      </w:r>
      <w:r w:rsidRPr="000A5E8B">
        <w:rPr>
          <w:rFonts w:eastAsia="Times New Roman"/>
          <w:color w:val="000000"/>
          <w:lang w:val="en-US"/>
        </w:rPr>
        <w:t>or etgan holda amalga oshiriladi.</w:t>
      </w:r>
    </w:p>
    <w:p w14:paraId="1A26D544" w14:textId="77777777" w:rsidR="00000000" w:rsidRPr="000A5E8B" w:rsidRDefault="004D1196">
      <w:pPr>
        <w:shd w:val="clear" w:color="auto" w:fill="FFFFFF"/>
        <w:ind w:firstLine="851"/>
        <w:jc w:val="both"/>
        <w:divId w:val="257373576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 xml:space="preserve">17-modda. Dori vositalarini va tibbiy buyumlarni yaratish </w:t>
      </w:r>
      <w:proofErr w:type="gramStart"/>
      <w:r w:rsidRPr="000A5E8B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0A5E8B">
        <w:rPr>
          <w:rFonts w:eastAsia="Times New Roman"/>
          <w:b/>
          <w:bCs/>
          <w:color w:val="000080"/>
          <w:lang w:val="en-US"/>
        </w:rPr>
        <w:t>yicha ilmiy-tadqiqot ishlari</w:t>
      </w:r>
    </w:p>
    <w:p w14:paraId="5ED03F8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 va tibbiy buyumlarni yaratish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yicha ilmiy-tadqiqot ishlari, qoida tariqasida, ilmiy-tadqiqot tashkilotlari hamd</w:t>
      </w:r>
      <w:r w:rsidRPr="000A5E8B">
        <w:rPr>
          <w:rFonts w:eastAsia="Times New Roman"/>
          <w:color w:val="000000"/>
          <w:lang w:val="en-US"/>
        </w:rPr>
        <w:t>a dori vositalari va tibbiy buyumlar ishlab chiqaruvchilar tomonidan amalga oshiriladi.</w:t>
      </w:r>
    </w:p>
    <w:p w14:paraId="7623311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yaratish bo‘yicha ilmiy-tadqiqot ishlari yangi farmakologik vositalarni izlashni, keyinchalik ularning xossalarini o‘rganishni, farmakologik vositalar</w:t>
      </w:r>
      <w:r w:rsidRPr="000A5E8B">
        <w:rPr>
          <w:rFonts w:eastAsia="Times New Roman"/>
          <w:color w:val="000000"/>
          <w:lang w:val="en-US"/>
        </w:rPr>
        <w:t>ning yoki dori vositalarining tarkibini ishlab chiqishni, dori moddalarini (substansiyalarni) va dori vositalarini ishlab chiqarish texnologiyalarini ishlab chiqishni, belgilangan tartibda klinik oldi tadqiqotlarni o‘tkazishni, farmakologik vositalarning y</w:t>
      </w:r>
      <w:r w:rsidRPr="000A5E8B">
        <w:rPr>
          <w:rFonts w:eastAsia="Times New Roman"/>
          <w:color w:val="000000"/>
          <w:lang w:val="en-US"/>
        </w:rPr>
        <w:t>oki dori vositalarining xavfsizligiga, sifatiga va ularning sifatini nazorat qilish usullariga doir talablar ko‘rsatilgan normativ hujjatlarni tayyorlashni o‘z ichiga oladi.</w:t>
      </w:r>
    </w:p>
    <w:p w14:paraId="3F1ECE31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Tibbiy buyumlarni yaratish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yicha ilmiy-tadqiqot ishlari tibbiy buyumlarning yan</w:t>
      </w:r>
      <w:r w:rsidRPr="000A5E8B">
        <w:rPr>
          <w:rFonts w:eastAsia="Times New Roman"/>
          <w:color w:val="000000"/>
          <w:lang w:val="en-US"/>
        </w:rPr>
        <w:t>gi turlarini izlashni, keyinchalik ularning texnik xususiyatlarini o‘rganishni, ishlab chiqarish texnologiyalarini ishlab chiqishni, tibbiy buyumlarning xavfsizligiga, sifatiga va ularning sifatini nazorat qilish usullariga doir talablar ko‘rsatilgan norma</w:t>
      </w:r>
      <w:r w:rsidRPr="000A5E8B">
        <w:rPr>
          <w:rFonts w:eastAsia="Times New Roman"/>
          <w:color w:val="000000"/>
          <w:lang w:val="en-US"/>
        </w:rPr>
        <w:t>tiv hujjatlarni tayyorlashni o‘z ichiga oladi.</w:t>
      </w:r>
    </w:p>
    <w:p w14:paraId="1BD90672" w14:textId="77777777" w:rsidR="00000000" w:rsidRPr="000A5E8B" w:rsidRDefault="004D1196">
      <w:pPr>
        <w:shd w:val="clear" w:color="auto" w:fill="FFFFFF"/>
        <w:ind w:firstLine="851"/>
        <w:jc w:val="both"/>
        <w:divId w:val="828718907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18-modda. Dori vositalarini va tibbiy buyumlarni ishlab chiqarish</w:t>
      </w:r>
    </w:p>
    <w:p w14:paraId="6FD8F251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ishlab chiqarish ularni ishlab chiqarishni hamda ularning sifatini nazorat qilishni tashkil etish qoidal</w:t>
      </w:r>
      <w:r w:rsidRPr="000A5E8B">
        <w:rPr>
          <w:rFonts w:eastAsia="Times New Roman"/>
          <w:color w:val="000000"/>
          <w:lang w:val="en-US"/>
        </w:rPr>
        <w:t xml:space="preserve">ariga muvofiq seriyali ishlab chiqarishdan iborat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lib, u to‘liq texnologik sikl bo‘yicha yoki uning alohida bosqichlari bo‘yicha ishlab chiqarishni o‘z ichiga oladi.</w:t>
      </w:r>
    </w:p>
    <w:p w14:paraId="70D5026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Qalbakilashtirilgan,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Respublikasida ro‘yxatdan o‘tkazilmagan dori vositalar</w:t>
      </w:r>
      <w:r w:rsidRPr="000A5E8B">
        <w:rPr>
          <w:rFonts w:eastAsia="Times New Roman"/>
          <w:color w:val="000000"/>
          <w:lang w:val="en-US"/>
        </w:rPr>
        <w:t>ini va tibbiy buyumlarni, shuningdek O‘zbekiston Respublikasida ro‘yxatdan o‘tkazilgan dori vositalarining g‘ayriqonuniy nusxalarini ishlab chiqarish taqiqlanadi.</w:t>
      </w:r>
    </w:p>
    <w:p w14:paraId="36C97EA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ishlab chiqarish dori vositalari va tibbiy buyumlar is</w:t>
      </w:r>
      <w:r w:rsidRPr="000A5E8B">
        <w:rPr>
          <w:rFonts w:eastAsia="Times New Roman"/>
          <w:color w:val="000000"/>
          <w:lang w:val="en-US"/>
        </w:rPr>
        <w:t xml:space="preserve">hlab chiqaruvchisining buyurtmasiga muvofiq tegishli litsenziyaga ega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lgan boshqa ishlab chiqaruvchilar tomonidan shartnoma asosida amalga oshirilishi mumkin. Bunday holda dori vositalarining va tibbiy buyumlarning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yxatdan o‘tkazilganlik guvohnomasi </w:t>
      </w:r>
      <w:r w:rsidRPr="000A5E8B">
        <w:rPr>
          <w:rFonts w:eastAsia="Times New Roman"/>
          <w:color w:val="000000"/>
          <w:lang w:val="en-US"/>
        </w:rPr>
        <w:t>dori vositalarini va tibbiy buyumlarni buyurtmaga muvofiq bevosita ishlab chiqaradigan tashkilotga beriladi.</w:t>
      </w:r>
    </w:p>
    <w:p w14:paraId="6B0BF1A1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Davlat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yxatidan o‘tkazish, eksport, ilmiy-tadqiqot ishlari, klinik oldi tadqiqotlar va klinik tadqiqotlar o‘tkazish uchun mo‘ljallangan dori vos</w:t>
      </w:r>
      <w:r w:rsidRPr="000A5E8B">
        <w:rPr>
          <w:rFonts w:eastAsia="Times New Roman"/>
          <w:color w:val="000000"/>
          <w:lang w:val="en-US"/>
        </w:rPr>
        <w:t>italarini va tibbiy buyumlarni ishlab chiqarish ularni davlat ro‘yxatidan o‘tkazmasdan amalga oshirilishi mumkin.</w:t>
      </w:r>
    </w:p>
    <w:p w14:paraId="44419317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ishlab chiqaruvchilar dori vositalari va tibbiy buyumlarning sifatini nazorat qiluvchi ichki idoraviy x</w:t>
      </w:r>
      <w:r w:rsidRPr="000A5E8B">
        <w:rPr>
          <w:rFonts w:eastAsia="Times New Roman"/>
          <w:color w:val="000000"/>
          <w:lang w:val="en-US"/>
        </w:rPr>
        <w:t xml:space="preserve">izmatlarga ega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lishi kerak.</w:t>
      </w:r>
    </w:p>
    <w:p w14:paraId="22B4BEE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 va tibbiy buyumlarni </w:t>
      </w:r>
      <w:proofErr w:type="gramStart"/>
      <w:r w:rsidRPr="000A5E8B">
        <w:rPr>
          <w:rFonts w:eastAsia="Times New Roman"/>
          <w:color w:val="000000"/>
          <w:lang w:val="en-US"/>
        </w:rPr>
        <w:t>tamg‘</w:t>
      </w:r>
      <w:proofErr w:type="gramEnd"/>
      <w:r w:rsidRPr="000A5E8B">
        <w:rPr>
          <w:rFonts w:eastAsia="Times New Roman"/>
          <w:color w:val="000000"/>
          <w:lang w:val="en-US"/>
        </w:rPr>
        <w:t>alash hamda joylash-o‘rash qoidalari O‘zbekiston Respublikasi Sog‘liqni saqlash vazirligi tomonidan tasdiqlanadi.</w:t>
      </w:r>
    </w:p>
    <w:p w14:paraId="0B0BC2AA" w14:textId="77777777" w:rsidR="00000000" w:rsidRPr="000A5E8B" w:rsidRDefault="004D1196">
      <w:pPr>
        <w:shd w:val="clear" w:color="auto" w:fill="FFFFFF"/>
        <w:ind w:firstLine="851"/>
        <w:jc w:val="both"/>
        <w:divId w:val="1353648939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19-modda. Dori vositalarini va tibbiy buyumlarni ulgurji realizatsi</w:t>
      </w:r>
      <w:r w:rsidRPr="000A5E8B">
        <w:rPr>
          <w:rFonts w:eastAsia="Times New Roman"/>
          <w:b/>
          <w:bCs/>
          <w:color w:val="000080"/>
          <w:lang w:val="en-US"/>
        </w:rPr>
        <w:t>ya qilish</w:t>
      </w:r>
    </w:p>
    <w:p w14:paraId="5D37B01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 ulgurji realizatsiya qilish farmatsevtika faoliyatini amalga oshirish uchun tegishli litsenziyaga ega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lgan dori vositalari ishlab chiqaruvchilar hamda dori vositalarini ulgurji realizatsiya qiluvchi tashkilotlar tomonidan O‘z</w:t>
      </w:r>
      <w:r w:rsidRPr="000A5E8B">
        <w:rPr>
          <w:rFonts w:eastAsia="Times New Roman"/>
          <w:color w:val="000000"/>
          <w:lang w:val="en-US"/>
        </w:rPr>
        <w:t>bekiston Respublikasi Sog‘liqni saqlash vazirligi tasdiqlagan dori vositalarini va tibbiy buyumlarni ulgurji realizatsiya qilish hamda saqlash qoidalari bo‘yicha amalga oshiriladi.</w:t>
      </w:r>
    </w:p>
    <w:p w14:paraId="3C6AAB35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ulgurji realizatsiya qiluvchi tashki</w:t>
      </w:r>
      <w:r w:rsidRPr="000A5E8B">
        <w:rPr>
          <w:rFonts w:eastAsia="Times New Roman"/>
          <w:color w:val="000000"/>
          <w:lang w:val="en-US"/>
        </w:rPr>
        <w:t xml:space="preserve">lotlar dori vositalarini va tibbiy buyumlarni dori vositalari va tibbiy buyumlar ishlab chiqaruvchilardan, dori vositalarini va tibbiy buyumlarni ulgurji realizatsiya qiluvchi boshqa tashkilotlardan, shuningdek dori </w:t>
      </w:r>
      <w:r w:rsidRPr="000A5E8B">
        <w:rPr>
          <w:rFonts w:eastAsia="Times New Roman"/>
          <w:color w:val="000000"/>
          <w:lang w:val="en-US"/>
        </w:rPr>
        <w:lastRenderedPageBreak/>
        <w:t>vositalarini va tibbiy buyumlarni chet e</w:t>
      </w:r>
      <w:r w:rsidRPr="000A5E8B">
        <w:rPr>
          <w:rFonts w:eastAsia="Times New Roman"/>
          <w:color w:val="000000"/>
          <w:lang w:val="en-US"/>
        </w:rPr>
        <w:t>llik ishlab chiqaruvchilardan hamda ulgurji realizatsiya qiluvchi tashkilotlardan xarid qilish huquqiga ega.</w:t>
      </w:r>
    </w:p>
    <w:p w14:paraId="6336F61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 va tibbiy buyumlarni ulgurji realizatsiya qiluvchi tashkilotlar dori vositalarini va tibbiy buyumlarni farmatsevtika faoliyatini </w:t>
      </w:r>
      <w:r w:rsidRPr="000A5E8B">
        <w:rPr>
          <w:rFonts w:eastAsia="Times New Roman"/>
          <w:color w:val="000000"/>
          <w:lang w:val="en-US"/>
        </w:rPr>
        <w:t xml:space="preserve">amalga oshirish uchun litsenziyaga ega bo‘lgan tashkilotlarga yoki faoliyatini xabardor qilish tartibida amalga oshiruvchi tashkilotlarga, tibbiy buyumlarni ishlab chiqaruvchilarga va ulgurji realizatsiya qiluvchi tashkilotlarga, tibbiyot tashkilotlariga, </w:t>
      </w:r>
      <w:r w:rsidRPr="000A5E8B">
        <w:rPr>
          <w:rFonts w:eastAsia="Times New Roman"/>
          <w:color w:val="000000"/>
          <w:lang w:val="en-US"/>
        </w:rPr>
        <w:t>shuningdek dori vositalaridan va tibbiy buyumlardan tibbiyotda qo‘llash maqsadida o‘z ehtiyojlari uchun foydalanuvchi tashkilotlarga realizatsiya qilish huquqiga ega.</w:t>
      </w:r>
    </w:p>
    <w:p w14:paraId="4E8B57B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ulgurji realizatsiya qiluvchi tashkilotlarning omb</w:t>
      </w:r>
      <w:r w:rsidRPr="000A5E8B">
        <w:rPr>
          <w:rFonts w:eastAsia="Times New Roman"/>
          <w:color w:val="000000"/>
          <w:lang w:val="en-US"/>
        </w:rPr>
        <w:t>orxona binolari sanitariya qoidalari, normalari va gigiyena normativlari talablariga javob berishi kerak.</w:t>
      </w:r>
    </w:p>
    <w:p w14:paraId="52B0403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 va tibbiy buyumlarni ulgurji realizatsiya qiluvchi tashkilotlarning omborxona mudiri farmatsevtik ma’lumotga ega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lishi kerak. </w:t>
      </w:r>
    </w:p>
    <w:p w14:paraId="4E9CAE8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Si</w:t>
      </w:r>
      <w:r w:rsidRPr="000A5E8B">
        <w:rPr>
          <w:rFonts w:eastAsia="Times New Roman"/>
          <w:color w:val="000000"/>
          <w:lang w:val="en-US"/>
        </w:rPr>
        <w:t xml:space="preserve">fatsiz, qalbakilashtirilgan,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Respublikasida ro‘yxatdan o‘tkazilmagan dori vositalarini va tibbiy buyumlarni, shuningdek O‘zbekiston Respublikasida ro‘yxatdan o‘tkazilgan dori vositalarining g‘ayriqonuniy nusxalarini xarid qilish hamda ulgurji r</w:t>
      </w:r>
      <w:r w:rsidRPr="000A5E8B">
        <w:rPr>
          <w:rFonts w:eastAsia="Times New Roman"/>
          <w:color w:val="000000"/>
          <w:lang w:val="en-US"/>
        </w:rPr>
        <w:t>ealizatsiya qilish taqiqlanadi.</w:t>
      </w:r>
    </w:p>
    <w:p w14:paraId="6BDFAF5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 va tibbiy buyumlarni ulgurji realizatsiya qilish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 Vazirlar Mahkamasi tomonidan belgilangan tartibda amalga oshiriladi.</w:t>
      </w:r>
    </w:p>
    <w:p w14:paraId="7F561E40" w14:textId="77777777" w:rsidR="00000000" w:rsidRPr="000A5E8B" w:rsidRDefault="004D1196">
      <w:pPr>
        <w:shd w:val="clear" w:color="auto" w:fill="FFFFFF"/>
        <w:ind w:firstLine="851"/>
        <w:jc w:val="both"/>
        <w:divId w:val="2103253415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20-modda. Dori vositalarini va tibbiy buyumlarni chakana realiz</w:t>
      </w:r>
      <w:r w:rsidRPr="000A5E8B">
        <w:rPr>
          <w:rFonts w:eastAsia="Times New Roman"/>
          <w:b/>
          <w:bCs/>
          <w:color w:val="000080"/>
          <w:lang w:val="en-US"/>
        </w:rPr>
        <w:t>atsiya qilish</w:t>
      </w:r>
    </w:p>
    <w:p w14:paraId="25D37D7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(oftalmologiya tibbiy buyumlaridan tashqari) chakana realizatsiya qilish faqat dorixonalar hamda ularning filiallari tomonidan amalga oshiriladi.</w:t>
      </w:r>
    </w:p>
    <w:p w14:paraId="3D809CE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 chakana realizatsiya qilish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 Sog‘liqni saqlash vazirligi tomonidan tasdiqlanadigan shakldagi retseptlar bo‘yicha yoki retseptsiz amalga oshiriladi.</w:t>
      </w:r>
    </w:p>
    <w:p w14:paraId="0A0F90D4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Respublikasida ro‘yxatdan o‘tkazilgan yoki dorixonalar</w:t>
      </w:r>
      <w:r w:rsidRPr="000A5E8B">
        <w:rPr>
          <w:rFonts w:eastAsia="Times New Roman"/>
          <w:color w:val="000000"/>
          <w:lang w:val="en-US"/>
        </w:rPr>
        <w:t xml:space="preserve"> tomonidan tayyorlangan dori vositalarini va tibbiy buyumlarni chakana realizatsiya qilishga ruxsat beriladi.</w:t>
      </w:r>
    </w:p>
    <w:p w14:paraId="1233B8C2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Sifatsiz, qalbakilashtirilgan,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zbekiston Respublikasida ro‘yxatdan o‘tkazilmagan dori vositalarini va tibbiy buyumlarni, shuningdek O‘zbekiston </w:t>
      </w:r>
      <w:r w:rsidRPr="000A5E8B">
        <w:rPr>
          <w:rFonts w:eastAsia="Times New Roman"/>
          <w:color w:val="000000"/>
          <w:lang w:val="en-US"/>
        </w:rPr>
        <w:t>Respublikasida ro‘yxatdan o‘tkazilgan dori vositalarining g‘ayriqonuniy nusxalarini xarid qilish, chakana realizatsiya qilish hamda ulardan foydalanish taqiqlanadi.</w:t>
      </w:r>
    </w:p>
    <w:p w14:paraId="6543B69A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 va tibbiy buyumlarni chakana realizatsiya qilish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</w:t>
      </w:r>
      <w:r w:rsidRPr="000A5E8B">
        <w:rPr>
          <w:rFonts w:eastAsia="Times New Roman"/>
          <w:color w:val="000000"/>
          <w:lang w:val="en-US"/>
        </w:rPr>
        <w:t xml:space="preserve"> Vazirlar Mahkamasi tomonidan belgilanadigan tartibda amalga oshiriladi.</w:t>
      </w:r>
    </w:p>
    <w:p w14:paraId="71C120C3" w14:textId="77777777" w:rsidR="00000000" w:rsidRPr="000A5E8B" w:rsidRDefault="004D1196">
      <w:pPr>
        <w:shd w:val="clear" w:color="auto" w:fill="FFFFFF"/>
        <w:ind w:firstLine="851"/>
        <w:jc w:val="both"/>
        <w:divId w:val="584848416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21-modda. Dorixona</w:t>
      </w:r>
    </w:p>
    <w:p w14:paraId="1912CB7C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Dorixona dori vositalarini va tibbiy buyumlarni chakana realizatsiya qilishni, shuningdek ularni tayyorlashni amalga oshirish uchun tegishli litsenziyaga ega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lga</w:t>
      </w:r>
      <w:r w:rsidRPr="000A5E8B">
        <w:rPr>
          <w:rFonts w:eastAsia="Times New Roman"/>
          <w:color w:val="000000"/>
          <w:lang w:val="en-US"/>
        </w:rPr>
        <w:t>n yuridik shaxs shaklida yoki yuridik shaxsning tarkibiy bo‘linmasi shaklida tashkil etilishi mumkin. Dorixonalarning filiallari, davolash-profilaktika muassasalarining dorixonalari ham dorixonalar jumlasiga kiradi.</w:t>
      </w:r>
    </w:p>
    <w:p w14:paraId="0115043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Dorixonalar sanitariya va gigiyena ashyo</w:t>
      </w:r>
      <w:r w:rsidRPr="000A5E8B">
        <w:rPr>
          <w:rFonts w:eastAsia="Times New Roman"/>
          <w:color w:val="000000"/>
          <w:lang w:val="en-US"/>
        </w:rPr>
        <w:t xml:space="preserve">larini, shifobaxsh oziqlantirish mahsulotlarini, ma’danli suvlarni, shuningdek davolash-kosmetika mahsulotlarini, biologik faol </w:t>
      </w:r>
      <w:proofErr w:type="gramStart"/>
      <w:r w:rsidRPr="000A5E8B">
        <w:rPr>
          <w:rFonts w:eastAsia="Times New Roman"/>
          <w:color w:val="000000"/>
          <w:lang w:val="en-US"/>
        </w:rPr>
        <w:t>qo‘</w:t>
      </w:r>
      <w:proofErr w:type="gramEnd"/>
      <w:r w:rsidRPr="000A5E8B">
        <w:rPr>
          <w:rFonts w:eastAsia="Times New Roman"/>
          <w:color w:val="000000"/>
          <w:lang w:val="en-US"/>
        </w:rPr>
        <w:t>shimchalarni realizatsiya qilishni ularning qo‘llanilishi va realizatsiya qilinishi uchun tegishli hujjatlar mavjud bo‘lgan t</w:t>
      </w:r>
      <w:r w:rsidRPr="000A5E8B">
        <w:rPr>
          <w:rFonts w:eastAsia="Times New Roman"/>
          <w:color w:val="000000"/>
          <w:lang w:val="en-US"/>
        </w:rPr>
        <w:t>aqdirda amalga oshirishi mumkin.</w:t>
      </w:r>
    </w:p>
    <w:p w14:paraId="1E4FF70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Dorixona mudiri oliy tibbiy yoki oliy farmatsevtika ma’lumotiga ega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lishi kerak.</w:t>
      </w:r>
    </w:p>
    <w:p w14:paraId="7CC52FE5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Dorixona filialining mudiri farmatsevtik ma’lumotga ega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lishi kerak. </w:t>
      </w:r>
    </w:p>
    <w:p w14:paraId="33CB53CC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tayyorlash, berish, realiza</w:t>
      </w:r>
      <w:r w:rsidRPr="000A5E8B">
        <w:rPr>
          <w:rFonts w:eastAsia="Times New Roman"/>
          <w:color w:val="000000"/>
          <w:lang w:val="en-US"/>
        </w:rPr>
        <w:t>tsiya qilish qoidalariga va ularning sifatini ta’minlovchi saqlash sharoitlariga dorixonalar tomonidan rioya etilishi kerak.</w:t>
      </w:r>
    </w:p>
    <w:p w14:paraId="1A5A950D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Dorixonalar sanitariya qoidalari, normalari va gigiyena normativlari talablariga javob berishi kerak.</w:t>
      </w:r>
    </w:p>
    <w:p w14:paraId="2014C255" w14:textId="77777777" w:rsidR="00000000" w:rsidRPr="000A5E8B" w:rsidRDefault="004D1196">
      <w:pPr>
        <w:shd w:val="clear" w:color="auto" w:fill="FFFFFF"/>
        <w:ind w:firstLine="851"/>
        <w:jc w:val="both"/>
        <w:divId w:val="594676340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21</w:t>
      </w:r>
      <w:r w:rsidRPr="000A5E8B">
        <w:rPr>
          <w:rFonts w:eastAsia="Times New Roman"/>
          <w:b/>
          <w:bCs/>
          <w:color w:val="000080"/>
          <w:vertAlign w:val="superscript"/>
          <w:lang w:val="en-US"/>
        </w:rPr>
        <w:t>1</w:t>
      </w:r>
      <w:r w:rsidRPr="000A5E8B">
        <w:rPr>
          <w:rFonts w:eastAsia="Times New Roman"/>
          <w:b/>
          <w:bCs/>
          <w:color w:val="000080"/>
          <w:lang w:val="en-US"/>
        </w:rPr>
        <w:t>-modda. Oftalmologiya tibb</w:t>
      </w:r>
      <w:r w:rsidRPr="000A5E8B">
        <w:rPr>
          <w:rFonts w:eastAsia="Times New Roman"/>
          <w:b/>
          <w:bCs/>
          <w:color w:val="000080"/>
          <w:lang w:val="en-US"/>
        </w:rPr>
        <w:t xml:space="preserve">iy buyumlarining chakana realizatsiyasi (optika) </w:t>
      </w:r>
      <w:proofErr w:type="gramStart"/>
      <w:r w:rsidRPr="000A5E8B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0A5E8B">
        <w:rPr>
          <w:rFonts w:eastAsia="Times New Roman"/>
          <w:b/>
          <w:bCs/>
          <w:color w:val="000080"/>
          <w:lang w:val="en-US"/>
        </w:rPr>
        <w:t xml:space="preserve">yicha faoliyat </w:t>
      </w:r>
    </w:p>
    <w:p w14:paraId="576FE99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lastRenderedPageBreak/>
        <w:t xml:space="preserve">Oftalmologiya tibbiy buyumlarining chakana realizatsiyasi (optika)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yicha faoliyat vakolatli organni mazkur faoliyatni boshlaganlik to‘g‘risida belgilangan tartibda xabardor qilgan holda</w:t>
      </w:r>
      <w:r w:rsidRPr="000A5E8B">
        <w:rPr>
          <w:rFonts w:eastAsia="Times New Roman"/>
          <w:color w:val="000000"/>
          <w:lang w:val="en-US"/>
        </w:rPr>
        <w:t xml:space="preserve"> yuridik shaxs yoki yuridik shaxsning tarkibiy bo‘linmasi shaklidagi optikani (oftalmologiya tibbiy buyumlarini realizatsiya qilish punkti) tashkil etish orqali amalga oshirilishi mumkin. Optikaning filiallari va davolash-profilaktika muassasalarining opti</w:t>
      </w:r>
      <w:r w:rsidRPr="000A5E8B">
        <w:rPr>
          <w:rFonts w:eastAsia="Times New Roman"/>
          <w:color w:val="000000"/>
          <w:lang w:val="en-US"/>
        </w:rPr>
        <w:t xml:space="preserve">kasi ham optika toifasi jumlasiga kiradi. </w:t>
      </w:r>
    </w:p>
    <w:p w14:paraId="7B61B805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 va tibbiy buyumlarni chakana realizatsiya qilish uchun litsenziyaga ega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lgan yuridik shaxslar tomonidan oftalmologiya tibbiy buyumlarining chakana realizatsiyasi (optika) bo‘yicha faoliyatni a</w:t>
      </w:r>
      <w:r w:rsidRPr="000A5E8B">
        <w:rPr>
          <w:rFonts w:eastAsia="Times New Roman"/>
          <w:color w:val="000000"/>
          <w:lang w:val="en-US"/>
        </w:rPr>
        <w:t>malga oshirishi uchun vakolatli organni xabardor qilish talab etilmaydi.</w:t>
      </w:r>
    </w:p>
    <w:p w14:paraId="6EDD9A6A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Optikaning va optika filiallarining mudirlari oliy yoki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rta maxsus farmatsevtika ma’lumotiga ega bo‘lishi kerak.</w:t>
      </w:r>
    </w:p>
    <w:p w14:paraId="4679C56D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Oftalmologiya tibbiy buyumlarining chakana realizatsiyasi (optika) </w:t>
      </w:r>
      <w:proofErr w:type="gramStart"/>
      <w:r w:rsidRPr="000A5E8B">
        <w:rPr>
          <w:rFonts w:eastAsia="Times New Roman"/>
          <w:color w:val="000000"/>
          <w:lang w:val="en-US"/>
        </w:rPr>
        <w:t>b</w:t>
      </w:r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yicha faoliyat oftalmologiya tibbiy buyumlarini tayyorlash, berish, realizatsiya qilish qoidalariga va ularning sifatini ta’minlovchi saqlash sharoitlariga muvofiq amalga oshirilishi kerak.</w:t>
      </w:r>
    </w:p>
    <w:p w14:paraId="4897B63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Oftalmologiya tibbiy buyumlarining chakana realizatsiyasi (optik</w:t>
      </w:r>
      <w:r w:rsidRPr="000A5E8B">
        <w:rPr>
          <w:rFonts w:eastAsia="Times New Roman"/>
          <w:color w:val="000000"/>
          <w:lang w:val="en-US"/>
        </w:rPr>
        <w:t xml:space="preserve">a)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yicha faoliyat sanitariya qoidalari, normalari va gigiyena normativlari talablariga rioya etgan holda amalga oshirilishi kerak.</w:t>
      </w:r>
    </w:p>
    <w:p w14:paraId="7F376BF2" w14:textId="77777777" w:rsidR="00000000" w:rsidRPr="000A5E8B" w:rsidRDefault="004D1196">
      <w:pPr>
        <w:shd w:val="clear" w:color="auto" w:fill="FFFFFF"/>
        <w:ind w:firstLine="851"/>
        <w:jc w:val="both"/>
        <w:divId w:val="269749736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22-modda. Dorixonalarda dori vositalarini va tibbiy buyumlarni tayyorlash</w:t>
      </w:r>
    </w:p>
    <w:p w14:paraId="0C3513A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 dorixonalarda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</w:t>
      </w:r>
      <w:r w:rsidRPr="000A5E8B">
        <w:rPr>
          <w:rFonts w:eastAsia="Times New Roman"/>
          <w:color w:val="000000"/>
          <w:lang w:val="en-US"/>
        </w:rPr>
        <w:t xml:space="preserve">likasi Sog‘liqni saqlash vazirligi tomonidan qo‘llanilishiga ruxsat etilgan dori moddalaridan (substansiyalardan) tayyorlanadi. </w:t>
      </w:r>
    </w:p>
    <w:p w14:paraId="6B40E24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 Sog‘liqni saqlash vazirligi tomonidan tasdiqlanadigan Tayyorlashga ruxsat etilgan dori vositalari ro‘y</w:t>
      </w:r>
      <w:r w:rsidRPr="000A5E8B">
        <w:rPr>
          <w:rFonts w:eastAsia="Times New Roman"/>
          <w:color w:val="000000"/>
          <w:lang w:val="en-US"/>
        </w:rPr>
        <w:t>xatiga kiritilmagan dori vositalarini tayyorlash taqiqlanadi.</w:t>
      </w:r>
    </w:p>
    <w:p w14:paraId="3335EFD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 va tibbiy buyumlarni tayyorlash, shuningdek ularni saqlash, ularning sifatini nazorat qilish hamda ularni rasmiylashtirish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 xml:space="preserve">zbekiston Respublikasi Sog‘liqni saqlash vazirligi </w:t>
      </w:r>
      <w:r w:rsidRPr="000A5E8B">
        <w:rPr>
          <w:rFonts w:eastAsia="Times New Roman"/>
          <w:color w:val="000000"/>
          <w:lang w:val="en-US"/>
        </w:rPr>
        <w:t>belgilaydigan tartibda dorixonalar tomonidan amalga oshiriladi.</w:t>
      </w:r>
    </w:p>
    <w:p w14:paraId="373E3B4F" w14:textId="77777777" w:rsidR="00000000" w:rsidRPr="000A5E8B" w:rsidRDefault="004D1196">
      <w:pPr>
        <w:shd w:val="clear" w:color="auto" w:fill="FFFFFF"/>
        <w:ind w:firstLine="851"/>
        <w:jc w:val="both"/>
        <w:divId w:val="14113997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 xml:space="preserve">23-modda. Dori vositalarini, tibbiy buyumlarni saqlash, tashish hamda </w:t>
      </w:r>
      <w:proofErr w:type="gramStart"/>
      <w:r w:rsidRPr="000A5E8B">
        <w:rPr>
          <w:rFonts w:eastAsia="Times New Roman"/>
          <w:b/>
          <w:bCs/>
          <w:color w:val="000080"/>
          <w:lang w:val="en-US"/>
        </w:rPr>
        <w:t>yo‘</w:t>
      </w:r>
      <w:proofErr w:type="gramEnd"/>
      <w:r w:rsidRPr="000A5E8B">
        <w:rPr>
          <w:rFonts w:eastAsia="Times New Roman"/>
          <w:b/>
          <w:bCs/>
          <w:color w:val="000080"/>
          <w:lang w:val="en-US"/>
        </w:rPr>
        <w:t>q qilib tashlash</w:t>
      </w:r>
    </w:p>
    <w:p w14:paraId="69760E61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Farmatsevtika faoliyatini amalga oshirish uchun litsenziyaga ega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lgan tashkilotlarga, tibbiyot tash</w:t>
      </w:r>
      <w:r w:rsidRPr="000A5E8B">
        <w:rPr>
          <w:rFonts w:eastAsia="Times New Roman"/>
          <w:color w:val="000000"/>
          <w:lang w:val="en-US"/>
        </w:rPr>
        <w:t>kilotlariga, shuningdek dori vositalaridan va tibbiy buyumlardan tibbiyotda qo‘llash maqsadida o‘z ehtiyojlari uchun foydalanuvchi tashkilotlarga dori vositalarini va tibbiy buyumlarni saqlashga ruxsat beriladi.</w:t>
      </w:r>
    </w:p>
    <w:p w14:paraId="7112806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saqla</w:t>
      </w:r>
      <w:r w:rsidRPr="000A5E8B">
        <w:rPr>
          <w:rFonts w:eastAsia="Times New Roman"/>
          <w:color w:val="000000"/>
          <w:lang w:val="en-US"/>
        </w:rPr>
        <w:t>sh hamda tashish ularning xavfsizligi, sifati va but saqlanishi ta’minlanadigan sharoitlarda amalga oshirilishi kerak.</w:t>
      </w:r>
    </w:p>
    <w:p w14:paraId="6DD5794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Sifatsiz, qalbakilashtirilgan,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Respublikasida ro‘yxatdan o‘tkazilmagan dori vositalarini va tibbiy buyumlarni, shuningdek O‘z</w:t>
      </w:r>
      <w:r w:rsidRPr="000A5E8B">
        <w:rPr>
          <w:rFonts w:eastAsia="Times New Roman"/>
          <w:color w:val="000000"/>
          <w:lang w:val="en-US"/>
        </w:rPr>
        <w:t>bekiston Respublikasida ro‘yxatdan o‘tkazilgan dori vositalarining g‘ayriqonuniy nusxalarini realizatsiya qilish maqsadida saqlash, tashish taqiqlanadi.</w:t>
      </w:r>
    </w:p>
    <w:p w14:paraId="3199EADD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Sifatsiz, qalbakilashtirilgan,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Respublikasida ro‘yxatdan o‘tkazilmagan dori vositalari va t</w:t>
      </w:r>
      <w:r w:rsidRPr="000A5E8B">
        <w:rPr>
          <w:rFonts w:eastAsia="Times New Roman"/>
          <w:color w:val="000000"/>
          <w:lang w:val="en-US"/>
        </w:rPr>
        <w:t xml:space="preserve">ibbiy buyumlar, O‘zbekiston Respublikasida ro‘yxatdan o‘tkazilgan dori vositalarining g‘ayriqonuniy nusxalari, shuningdek muomaladagi dori vositalari va tibbiy buyumlar ularning inson sog‘lig‘iga zararli ta’sirini tasdiqlovchi faktlar aniqlangan taqdirda, </w:t>
      </w:r>
      <w:r w:rsidRPr="000A5E8B">
        <w:rPr>
          <w:rFonts w:eastAsia="Times New Roman"/>
          <w:color w:val="000000"/>
          <w:lang w:val="en-US"/>
        </w:rPr>
        <w:t>O‘zbekiston Respublikasi Vazirlar Mahkamasi tomonidan belgilanadigan tartibda muomaladan chiqarilishi va yo‘q qilib tashlanishi kerak.</w:t>
      </w:r>
    </w:p>
    <w:p w14:paraId="78D3ECE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Dori vositalarini va tibbiy buyumlarni </w:t>
      </w:r>
      <w:proofErr w:type="gramStart"/>
      <w:r w:rsidRPr="000A5E8B">
        <w:rPr>
          <w:rFonts w:eastAsia="Times New Roman"/>
          <w:color w:val="000000"/>
          <w:lang w:val="en-US"/>
        </w:rPr>
        <w:t>yo‘</w:t>
      </w:r>
      <w:proofErr w:type="gramEnd"/>
      <w:r w:rsidRPr="000A5E8B">
        <w:rPr>
          <w:rFonts w:eastAsia="Times New Roman"/>
          <w:color w:val="000000"/>
          <w:lang w:val="en-US"/>
        </w:rPr>
        <w:t>q qilib tashlash ularning egalari mablag‘lari hisobidan amalga oshiriladi.</w:t>
      </w:r>
    </w:p>
    <w:p w14:paraId="7535860E" w14:textId="77777777" w:rsidR="00000000" w:rsidRPr="000A5E8B" w:rsidRDefault="004D1196">
      <w:pPr>
        <w:shd w:val="clear" w:color="auto" w:fill="FFFFFF"/>
        <w:jc w:val="center"/>
        <w:divId w:val="1429155499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5-bob. Dori vositalarini va tibbiy buyumlarni eksport va import qilish, olib kirish hamda olib chiqish</w:t>
      </w:r>
    </w:p>
    <w:p w14:paraId="2164C365" w14:textId="77777777" w:rsidR="00000000" w:rsidRPr="000A5E8B" w:rsidRDefault="004D1196">
      <w:pPr>
        <w:shd w:val="clear" w:color="auto" w:fill="FFFFFF"/>
        <w:ind w:firstLine="851"/>
        <w:jc w:val="both"/>
        <w:divId w:val="2049601593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24-modda. Dori vositalarini va tibbiy buyumlarni eksport va import qilish</w:t>
      </w:r>
    </w:p>
    <w:p w14:paraId="31A8BA5B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lastRenderedPageBreak/>
        <w:t>Dori vositalarini va tibbiy buyumlarni eksport va import qilish, shu jumladan i</w:t>
      </w:r>
      <w:r w:rsidRPr="000A5E8B">
        <w:rPr>
          <w:rFonts w:eastAsia="Times New Roman"/>
          <w:color w:val="000000"/>
          <w:lang w:val="en-US"/>
        </w:rPr>
        <w:t xml:space="preserve">lmiy-tadqiqot ishlari, klinik oldi tadqiqotlar, klinik tadqiqotlar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tkazish va davlat ro‘yxatidan o‘tkazish, ko‘rgazmalarda, yarmarkalarda, xalqaro anjumanlarda namoyish etish uchun mo‘ljallangan dori vositalarini va tibbiy buyumlarni eksport va import qi</w:t>
      </w:r>
      <w:r w:rsidRPr="000A5E8B">
        <w:rPr>
          <w:rFonts w:eastAsia="Times New Roman"/>
          <w:color w:val="000000"/>
          <w:lang w:val="en-US"/>
        </w:rPr>
        <w:t>lish qonunchilikda belgilangan tartibda amalga oshiriladi.</w:t>
      </w:r>
    </w:p>
    <w:p w14:paraId="31020588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Sifatsiz, qalbakilashtirilgan, </w:t>
      </w: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Respublikasida ro‘yxatdan o‘tkazilmagan dori vositalarini va tibbiy buyumlarni, shuningdek O‘zbekiston Respublikasida ro‘yxatdan o‘tkazilgan dori vositala</w:t>
      </w:r>
      <w:r w:rsidRPr="000A5E8B">
        <w:rPr>
          <w:rFonts w:eastAsia="Times New Roman"/>
          <w:color w:val="000000"/>
          <w:lang w:val="en-US"/>
        </w:rPr>
        <w:t>rining g‘ayriqonuniy nusxalarini import qilish taqiqlanadi.</w:t>
      </w:r>
    </w:p>
    <w:p w14:paraId="359B0F65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Orfan dori vositalari hamda orfan kasalliklarga tashxis qo‘yishda va ularni davolashda qo‘llaniladigan tibbiy buyumlar importi, o‘ta xavfli infeksiyalar, shuningdek epidemiologik jihatdan xavf tug</w:t>
      </w:r>
      <w:r w:rsidRPr="000A5E8B">
        <w:rPr>
          <w:rFonts w:eastAsia="Times New Roman"/>
          <w:color w:val="000000"/>
          <w:lang w:val="en-US"/>
        </w:rPr>
        <w:t>‘diradigan infeksiyalar profilaktikasida, ularga tashxis qo‘yishda hamda ularni davolashda qo‘llaniladigan, O‘zbekiston Respublikasi Sog‘liqni saqlash vazirligining buyurtmasi bo‘yicha import qilinadigan dori vositalari va tibbiy buyumlar hamda tibbiy texn</w:t>
      </w:r>
      <w:r w:rsidRPr="000A5E8B">
        <w:rPr>
          <w:rFonts w:eastAsia="Times New Roman"/>
          <w:color w:val="000000"/>
          <w:lang w:val="en-US"/>
        </w:rPr>
        <w:t>ika importi davlat ro‘yxatidan o‘tkazilmagan holda amalga oshirilishi mumkin.</w:t>
      </w:r>
    </w:p>
    <w:p w14:paraId="18AA5921" w14:textId="77777777" w:rsidR="00000000" w:rsidRPr="000A5E8B" w:rsidRDefault="004D1196">
      <w:pPr>
        <w:shd w:val="clear" w:color="auto" w:fill="FFFFFF"/>
        <w:ind w:firstLine="851"/>
        <w:jc w:val="both"/>
        <w:divId w:val="1426534123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25-modda. Dori vositalarini va tibbiy buyumlarni jismoniy shaxslar tomonidan shaxsiy foydalanish uchun olib kirish hamda olib chiqish</w:t>
      </w:r>
    </w:p>
    <w:p w14:paraId="5A2A0CB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vositalarini va tibbiy buyumlarni quyid</w:t>
      </w:r>
      <w:r w:rsidRPr="000A5E8B">
        <w:rPr>
          <w:rFonts w:eastAsia="Times New Roman"/>
          <w:color w:val="000000"/>
          <w:lang w:val="en-US"/>
        </w:rPr>
        <w:t xml:space="preserve">agi hollarda davlat </w:t>
      </w:r>
      <w:proofErr w:type="gramStart"/>
      <w:r w:rsidRPr="000A5E8B">
        <w:rPr>
          <w:rFonts w:eastAsia="Times New Roman"/>
          <w:color w:val="000000"/>
          <w:lang w:val="en-US"/>
        </w:rPr>
        <w:t>ro‘</w:t>
      </w:r>
      <w:proofErr w:type="gramEnd"/>
      <w:r w:rsidRPr="000A5E8B">
        <w:rPr>
          <w:rFonts w:eastAsia="Times New Roman"/>
          <w:color w:val="000000"/>
          <w:lang w:val="en-US"/>
        </w:rPr>
        <w:t>yxatidan o‘tkazmasdan hamda bojxona rasmiylashtiruvisiz olib kirish va olib chiqishga ruxsat beriladi, agar ular:</w:t>
      </w:r>
    </w:p>
    <w:p w14:paraId="1A37D95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 xml:space="preserve">mamlakatda </w:t>
      </w:r>
      <w:proofErr w:type="gramStart"/>
      <w:r w:rsidRPr="000A5E8B">
        <w:rPr>
          <w:rFonts w:eastAsia="Times New Roman"/>
          <w:color w:val="000000"/>
          <w:lang w:val="en-US"/>
        </w:rPr>
        <w:t>bo‘</w:t>
      </w:r>
      <w:proofErr w:type="gramEnd"/>
      <w:r w:rsidRPr="000A5E8B">
        <w:rPr>
          <w:rFonts w:eastAsia="Times New Roman"/>
          <w:color w:val="000000"/>
          <w:lang w:val="en-US"/>
        </w:rPr>
        <w:t>lish davrida jismoniy shaxslar tomonidan shaxsiy foydalanish uchun mo‘ljallangan bo‘lsa;</w:t>
      </w:r>
    </w:p>
    <w:p w14:paraId="6B99FCA0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</w:t>
      </w:r>
      <w:r w:rsidRPr="000A5E8B">
        <w:rPr>
          <w:rFonts w:eastAsia="Times New Roman"/>
          <w:color w:val="000000"/>
          <w:lang w:val="en-US"/>
        </w:rPr>
        <w:t>ublikasi hududida va uning hududidan tashqarida yashab turgan bemorni davolash-profilaktika muassasasi tomonidan tasdiqlangan tibbiy ko‘rsatma asosida, davolash kursi doirasida davolash uchun mo‘ljallangan bo‘lsa;</w:t>
      </w:r>
    </w:p>
    <w:p w14:paraId="0D7D8967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diplomatik vakolatxonalarning va ularga te</w:t>
      </w:r>
      <w:r w:rsidRPr="000A5E8B">
        <w:rPr>
          <w:rFonts w:eastAsia="Times New Roman"/>
          <w:color w:val="000000"/>
          <w:lang w:val="en-US"/>
        </w:rPr>
        <w:t xml:space="preserve">nglashtirilgan vakolatxonalarning diplomatik hamda ma’muriy-texnik xodimlari, shu jumladan ular bilan birga yashab turgan oila a’zolarining shaxsiy foydalanishi uchun </w:t>
      </w:r>
      <w:proofErr w:type="gramStart"/>
      <w:r w:rsidRPr="000A5E8B">
        <w:rPr>
          <w:rFonts w:eastAsia="Times New Roman"/>
          <w:color w:val="000000"/>
          <w:lang w:val="en-US"/>
        </w:rPr>
        <w:t>mo‘</w:t>
      </w:r>
      <w:proofErr w:type="gramEnd"/>
      <w:r w:rsidRPr="000A5E8B">
        <w:rPr>
          <w:rFonts w:eastAsia="Times New Roman"/>
          <w:color w:val="000000"/>
          <w:lang w:val="en-US"/>
        </w:rPr>
        <w:t>ljallangan bo‘lsa;</w:t>
      </w:r>
    </w:p>
    <w:p w14:paraId="240CF0E3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proofErr w:type="gramStart"/>
      <w:r w:rsidRPr="000A5E8B">
        <w:rPr>
          <w:rFonts w:eastAsia="Times New Roman"/>
          <w:color w:val="000000"/>
          <w:lang w:val="en-US"/>
        </w:rPr>
        <w:t>O‘</w:t>
      </w:r>
      <w:proofErr w:type="gramEnd"/>
      <w:r w:rsidRPr="000A5E8B">
        <w:rPr>
          <w:rFonts w:eastAsia="Times New Roman"/>
          <w:color w:val="000000"/>
          <w:lang w:val="en-US"/>
        </w:rPr>
        <w:t>zbekiston Respublikasi hududiga kirib kelayotgan yoki uning hudud</w:t>
      </w:r>
      <w:r w:rsidRPr="000A5E8B">
        <w:rPr>
          <w:rFonts w:eastAsia="Times New Roman"/>
          <w:color w:val="000000"/>
          <w:lang w:val="en-US"/>
        </w:rPr>
        <w:t>idan chiqib ketayotgan transport vositasining yo‘lovchilariga birinchi tibbiy yordam ko‘rsatish uchun mo‘ljallangan va tibbiy dorilar qutichasi tarkibiga kiritilgan bo‘lsa.</w:t>
      </w:r>
    </w:p>
    <w:p w14:paraId="1F81FE59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Xalqaro ilmiy, madaniy, sport tadbirlarining ishtirokchilarini hamda xalqaro eksped</w:t>
      </w:r>
      <w:r w:rsidRPr="000A5E8B">
        <w:rPr>
          <w:rFonts w:eastAsia="Times New Roman"/>
          <w:color w:val="000000"/>
          <w:lang w:val="en-US"/>
        </w:rPr>
        <w:t xml:space="preserve">itsiyalarning ishtirokchilarini davolash uchun </w:t>
      </w:r>
      <w:proofErr w:type="gramStart"/>
      <w:r w:rsidRPr="000A5E8B">
        <w:rPr>
          <w:rFonts w:eastAsia="Times New Roman"/>
          <w:color w:val="000000"/>
          <w:lang w:val="en-US"/>
        </w:rPr>
        <w:t>mo‘</w:t>
      </w:r>
      <w:proofErr w:type="gramEnd"/>
      <w:r w:rsidRPr="000A5E8B">
        <w:rPr>
          <w:rFonts w:eastAsia="Times New Roman"/>
          <w:color w:val="000000"/>
          <w:lang w:val="en-US"/>
        </w:rPr>
        <w:t>ljallangan dori vositalarini va tibbiy buyumlarni olib kirish hamda olib chiqish O‘zbekiston Respublikasi Vazirlar Mahkamasi tomonidan belgilanadigan tartibda amalga oshiriladi.</w:t>
      </w:r>
    </w:p>
    <w:p w14:paraId="5907538E" w14:textId="77777777" w:rsidR="00000000" w:rsidRPr="000A5E8B" w:rsidRDefault="004D1196">
      <w:pPr>
        <w:shd w:val="clear" w:color="auto" w:fill="FFFFFF"/>
        <w:jc w:val="center"/>
        <w:divId w:val="1902668355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6-bob. Yakunlovchi qoidalar</w:t>
      </w:r>
    </w:p>
    <w:p w14:paraId="091D4369" w14:textId="77777777" w:rsidR="00000000" w:rsidRPr="000A5E8B" w:rsidRDefault="004D1196">
      <w:pPr>
        <w:shd w:val="clear" w:color="auto" w:fill="FFFFFF"/>
        <w:ind w:firstLine="851"/>
        <w:jc w:val="both"/>
        <w:divId w:val="695159468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>26-modda. Nizolarni hal etish</w:t>
      </w:r>
    </w:p>
    <w:p w14:paraId="42AFB7EF" w14:textId="77777777" w:rsidR="00000000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vositalari va farmatsevtika faoliyati sohasidagi nizolar qonunchilikda belgilangan tartibda hal etiladi.</w:t>
      </w:r>
    </w:p>
    <w:p w14:paraId="6A302CC7" w14:textId="77777777" w:rsidR="00000000" w:rsidRPr="000A5E8B" w:rsidRDefault="004D1196">
      <w:pPr>
        <w:shd w:val="clear" w:color="auto" w:fill="FFFFFF"/>
        <w:ind w:firstLine="851"/>
        <w:jc w:val="both"/>
        <w:divId w:val="878398081"/>
        <w:rPr>
          <w:rFonts w:eastAsia="Times New Roman"/>
          <w:b/>
          <w:bCs/>
          <w:color w:val="000080"/>
          <w:lang w:val="en-US"/>
        </w:rPr>
      </w:pPr>
      <w:r w:rsidRPr="000A5E8B">
        <w:rPr>
          <w:rFonts w:eastAsia="Times New Roman"/>
          <w:b/>
          <w:bCs/>
          <w:color w:val="000080"/>
          <w:lang w:val="en-US"/>
        </w:rPr>
        <w:t xml:space="preserve">27-modda. Dori vositalari va farmatsevtika faoliyati </w:t>
      </w:r>
      <w:proofErr w:type="gramStart"/>
      <w:r w:rsidRPr="000A5E8B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0A5E8B">
        <w:rPr>
          <w:rFonts w:eastAsia="Times New Roman"/>
          <w:b/>
          <w:bCs/>
          <w:color w:val="000080"/>
          <w:lang w:val="en-US"/>
        </w:rPr>
        <w:t>g‘risidagi qonunchilikni buzganlik uchun javobgarlik</w:t>
      </w:r>
    </w:p>
    <w:p w14:paraId="5532D025" w14:textId="77777777" w:rsidR="004D1196" w:rsidRPr="000A5E8B" w:rsidRDefault="004D1196">
      <w:pPr>
        <w:shd w:val="clear" w:color="auto" w:fill="FFFFFF"/>
        <w:ind w:firstLine="851"/>
        <w:jc w:val="both"/>
        <w:divId w:val="634408387"/>
        <w:rPr>
          <w:rFonts w:eastAsia="Times New Roman"/>
          <w:color w:val="000000"/>
          <w:lang w:val="en-US"/>
        </w:rPr>
      </w:pPr>
      <w:r w:rsidRPr="000A5E8B">
        <w:rPr>
          <w:rFonts w:eastAsia="Times New Roman"/>
          <w:color w:val="000000"/>
          <w:lang w:val="en-US"/>
        </w:rPr>
        <w:t>Dori vo</w:t>
      </w:r>
      <w:r w:rsidRPr="000A5E8B">
        <w:rPr>
          <w:rFonts w:eastAsia="Times New Roman"/>
          <w:color w:val="000000"/>
          <w:lang w:val="en-US"/>
        </w:rPr>
        <w:t>sitalari va farmatsevtika faoliyati to‘g‘risidagi qonunchilikni buzganlikda aybdor shaxslar belgilangan tartibda javobgar bo‘ladi.</w:t>
      </w:r>
    </w:p>
    <w:sectPr w:rsidR="004D1196" w:rsidRPr="000A5E8B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E8B"/>
    <w:rsid w:val="000A5E8B"/>
    <w:rsid w:val="004D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167F80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440838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926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4580">
          <w:marLeft w:val="5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2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440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806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74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092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686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639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66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98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02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92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61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6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60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23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87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16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03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80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56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14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20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9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1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64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35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90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89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4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84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63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97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54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159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412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835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94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80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8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2856464" TargetMode="External"/><Relationship Id="rId5" Type="http://schemas.openxmlformats.org/officeDocument/2006/relationships/hyperlink" Target="http://lex.uz/docs/-2856464" TargetMode="External"/><Relationship Id="rId4" Type="http://schemas.openxmlformats.org/officeDocument/2006/relationships/hyperlink" Target="http://lex.uz/docs/-843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6108</Words>
  <Characters>34820</Characters>
  <Application>Microsoft Office Word</Application>
  <DocSecurity>0</DocSecurity>
  <Lines>290</Lines>
  <Paragraphs>81</Paragraphs>
  <ScaleCrop>false</ScaleCrop>
  <Company/>
  <LinksUpToDate>false</LinksUpToDate>
  <CharactersWithSpaces>40847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O‘RQ-399 04.01.2016</dc:title>
  <dc:subject/>
  <dc:creator>Farrux Usmanaliyev</dc:creator>
  <cp:keywords/>
  <dc:description/>
  <cp:lastModifiedBy>Farrux Usmanaliyev</cp:lastModifiedBy>
  <cp:revision>2</cp:revision>
  <dcterms:created xsi:type="dcterms:W3CDTF">2025-06-27T14:34:00Z</dcterms:created>
  <dcterms:modified xsi:type="dcterms:W3CDTF">2025-06-27T14:34:00Z</dcterms:modified>
</cp:coreProperties>
</file>