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9DADA0" w14:textId="77777777" w:rsidR="00000000" w:rsidRPr="005F08A5" w:rsidRDefault="00B17828">
      <w:pPr>
        <w:shd w:val="clear" w:color="auto" w:fill="FFFFFF"/>
        <w:jc w:val="center"/>
        <w:divId w:val="1051491788"/>
        <w:rPr>
          <w:rFonts w:eastAsia="Times New Roman"/>
          <w:caps/>
          <w:color w:val="000080"/>
          <w:lang w:val="en-US"/>
        </w:rPr>
      </w:pPr>
      <w:r w:rsidRPr="005F08A5">
        <w:rPr>
          <w:rFonts w:eastAsia="Times New Roman"/>
          <w:caps/>
          <w:color w:val="000080"/>
          <w:lang w:val="en-US"/>
        </w:rPr>
        <w:t>O‘zbekiston Respublikasi Vazirlar Mahkamasining</w:t>
      </w:r>
    </w:p>
    <w:p w14:paraId="4C1AADF0" w14:textId="77777777" w:rsidR="00000000" w:rsidRPr="005F08A5" w:rsidRDefault="00B17828">
      <w:pPr>
        <w:shd w:val="clear" w:color="auto" w:fill="FFFFFF"/>
        <w:jc w:val="center"/>
        <w:divId w:val="1051491788"/>
        <w:rPr>
          <w:rFonts w:eastAsia="Times New Roman"/>
          <w:caps/>
          <w:color w:val="000080"/>
          <w:lang w:val="en-US"/>
        </w:rPr>
      </w:pPr>
      <w:r w:rsidRPr="005F08A5">
        <w:rPr>
          <w:rFonts w:eastAsia="Times New Roman"/>
          <w:caps/>
          <w:color w:val="000080"/>
          <w:lang w:val="en-US"/>
        </w:rPr>
        <w:t>qarori</w:t>
      </w:r>
    </w:p>
    <w:p w14:paraId="368FAFB9" w14:textId="77777777" w:rsidR="00000000" w:rsidRPr="005F08A5" w:rsidRDefault="00B17828">
      <w:pPr>
        <w:shd w:val="clear" w:color="auto" w:fill="FFFFFF"/>
        <w:jc w:val="center"/>
        <w:divId w:val="806161973"/>
        <w:rPr>
          <w:rFonts w:eastAsia="Times New Roman"/>
          <w:b/>
          <w:bCs/>
          <w:caps/>
          <w:color w:val="000080"/>
          <w:lang w:val="en-US"/>
        </w:rPr>
      </w:pPr>
      <w:r w:rsidRPr="005F08A5">
        <w:rPr>
          <w:rFonts w:eastAsia="Times New Roman"/>
          <w:b/>
          <w:bCs/>
          <w:caps/>
          <w:color w:val="000080"/>
          <w:lang w:val="en-US"/>
        </w:rPr>
        <w:t>Maishiy texnika mahsulotlarini majburiy raqamli markirovkalash tizimini joriy etish to‘g‘risida</w:t>
      </w:r>
    </w:p>
    <w:p w14:paraId="4155166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Maishiy texnika mahsulotlarini ishlab chiqarish, olib kirish va aylanmasini hisobga olish mexanizmlarini tubdan takomillashtirish, respublikaga noqonuniy olib kirish, ishlab chiqarish va sotish holatlarining oldini olish, shuningdek, maishiy texnika mahsul</w:t>
      </w:r>
      <w:r w:rsidRPr="005F08A5">
        <w:rPr>
          <w:rFonts w:eastAsia="Times New Roman"/>
          <w:color w:val="000000"/>
          <w:lang w:val="en-US"/>
        </w:rPr>
        <w:t>otlari qonuniy aylanishini ta’minlash maqsadida Vazirlar Mahkamasi qaror qiladi:</w:t>
      </w:r>
    </w:p>
    <w:p w14:paraId="7848A70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 Quyidagilar:</w:t>
      </w:r>
    </w:p>
    <w:p w14:paraId="163DD52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Vazirlar Mahkamasining “Ayrim turdagi mahsulotlarni majburiy raqamli markirovkalash tizimini joriy etish to‘g‘risida” 2020-yil 20-noyabrdagi 737-son </w:t>
      </w:r>
      <w:hyperlink r:id="rId4" w:history="1">
        <w:r w:rsidRPr="005F08A5">
          <w:rPr>
            <w:rFonts w:eastAsia="Times New Roman"/>
            <w:color w:val="008080"/>
            <w:lang w:val="en-US"/>
          </w:rPr>
          <w:t>qarori</w:t>
        </w:r>
      </w:hyperlink>
      <w:r w:rsidRPr="005F08A5">
        <w:rPr>
          <w:rFonts w:eastAsia="Times New Roman"/>
          <w:color w:val="000000"/>
          <w:lang w:val="en-US"/>
        </w:rPr>
        <w:t xml:space="preserve"> bilan “Asl belgisi” mahsulotlarni markirovkalash va kuzatib borish milliy axborot tizimi (keyingi o‘rinlarda — “Asl belgisi” MAT) joriy qilinganligi hamda “CRPT TURON” MCHJ mazkur tizimning operatori (keyingi o‘rinl</w:t>
      </w:r>
      <w:r w:rsidRPr="005F08A5">
        <w:rPr>
          <w:rFonts w:eastAsia="Times New Roman"/>
          <w:color w:val="000000"/>
          <w:lang w:val="en-US"/>
        </w:rPr>
        <w:t>arda — operator) sifatida belgilanganligi;</w:t>
      </w:r>
    </w:p>
    <w:p w14:paraId="5D26DF7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Vazirlar Mahkamasining “Majburiy raqamli markirovkalanishi lozim bo‘lgan mahsulotlar ro‘yxatini kengaytirish bo‘yicha tajriba loyihalarini amalga oshirish chora-tadbirlari to‘g‘risida” 2021-yil 20-maydagi 322-son </w:t>
      </w:r>
      <w:hyperlink r:id="rId5" w:history="1">
        <w:r w:rsidRPr="005F08A5">
          <w:rPr>
            <w:rFonts w:eastAsia="Times New Roman"/>
            <w:color w:val="008080"/>
            <w:lang w:val="en-US"/>
          </w:rPr>
          <w:t>qaroriga</w:t>
        </w:r>
      </w:hyperlink>
      <w:r w:rsidRPr="005F08A5">
        <w:rPr>
          <w:rFonts w:eastAsia="Times New Roman"/>
          <w:color w:val="000000"/>
          <w:lang w:val="en-US"/>
        </w:rPr>
        <w:t xml:space="preserve"> muvofiq maishiy texnika mahsulotlarini raqamli markirovkalash mexanizmlarini ishlab chiqish bo‘yicha tajriba loyihasi amalga oshirilganligi ma’lumot uchun qabul qilinsin.</w:t>
      </w:r>
    </w:p>
    <w:p w14:paraId="37575E6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 O‘zbekiston Respublikasi Davl</w:t>
      </w:r>
      <w:r w:rsidRPr="005F08A5">
        <w:rPr>
          <w:rFonts w:eastAsia="Times New Roman"/>
          <w:color w:val="000000"/>
          <w:lang w:val="en-US"/>
        </w:rPr>
        <w:t>at soliq qo‘mitasi va Moliya vazirligining maishiy texnika mahsulotlarini guruhlarga bo‘linishini nazarga tutgan holda identifikatsiya vositalari orqali majburiy raqamli markirovkalash tizimini bosqichma-bosqich joriy qilish to‘g‘risidagi taklifiga rozilik</w:t>
      </w:r>
      <w:r w:rsidRPr="005F08A5">
        <w:rPr>
          <w:rFonts w:eastAsia="Times New Roman"/>
          <w:color w:val="000000"/>
          <w:lang w:val="en-US"/>
        </w:rPr>
        <w:t xml:space="preserve"> berilsin.</w:t>
      </w:r>
    </w:p>
    <w:p w14:paraId="2DCC5EA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Bunda majburiy raqamli markirovkalashni boshlash muddatlari va mahsulotlar turlari guruhlar bo‘yicha quyidagicha belgilansin:</w:t>
      </w:r>
    </w:p>
    <w:p w14:paraId="14589F2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 birinchi guruh — changyutgich, kir yuvish mashinasi, sovitkich va muzlatkich, televizor va monitor — 2022-yil 15-apr</w:t>
      </w:r>
      <w:r w:rsidRPr="005F08A5">
        <w:rPr>
          <w:rFonts w:eastAsia="Times New Roman"/>
          <w:color w:val="000000"/>
          <w:lang w:val="en-US"/>
        </w:rPr>
        <w:t>eldan boshlab;</w:t>
      </w:r>
    </w:p>
    <w:p w14:paraId="26DDD37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 ikkinchi guruh — maishiy gaz plitasi, oshxona dudburoni, duxovka va pechka, mikroto‘lqinli pech, dazmol, suv isitkich — 2022-yil 1-avgustdan boshlab;</w:t>
      </w:r>
    </w:p>
    <w:p w14:paraId="2706363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v) uchinchi guruh — suv isitish qozonlari, konditsioner, o‘rnatilgan elektr motorli mais</w:t>
      </w:r>
      <w:r w:rsidRPr="005F08A5">
        <w:rPr>
          <w:rFonts w:eastAsia="Times New Roman"/>
          <w:color w:val="000000"/>
          <w:lang w:val="en-US"/>
        </w:rPr>
        <w:t>hiy texnika (sok chiqazgich, blender, mikser, kofe yanchgich, go‘sht maydalagich), barcha turdagi lampalar — 2022-yil 1-noyabrdan boshlab.</w:t>
      </w:r>
    </w:p>
    <w:p w14:paraId="345B192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 Quyidagilar:</w:t>
      </w:r>
    </w:p>
    <w:p w14:paraId="25E19F7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Majburiy raqamli markirovkalanadigan maishiy texnika mahsulotlarining identifikatsiya kodlari ro‘yxat</w:t>
      </w:r>
      <w:r w:rsidRPr="005F08A5">
        <w:rPr>
          <w:rFonts w:eastAsia="Times New Roman"/>
          <w:color w:val="000000"/>
          <w:lang w:val="en-US"/>
        </w:rPr>
        <w:t xml:space="preserve">i </w:t>
      </w:r>
      <w:hyperlink r:id="rId6" w:anchor="-5936973" w:history="1">
        <w:r w:rsidRPr="005F08A5">
          <w:rPr>
            <w:rFonts w:eastAsia="Times New Roman"/>
            <w:color w:val="008080"/>
            <w:lang w:val="en-US"/>
          </w:rPr>
          <w:t>1-ilovaga</w:t>
        </w:r>
      </w:hyperlink>
      <w:r w:rsidRPr="005F08A5">
        <w:rPr>
          <w:rFonts w:eastAsia="Times New Roman"/>
          <w:color w:val="000000"/>
          <w:lang w:val="en-US"/>
        </w:rPr>
        <w:t xml:space="preserve"> muvofiq;</w:t>
      </w:r>
    </w:p>
    <w:p w14:paraId="5BAFD3C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Ishlab chiqaruvchi tashkilotlar tomonidan maishiy texnika mahsulotlarini majburiy raqamli markirovkalash tizimini bosqichma-bosqich joriy qilish grafigi </w:t>
      </w:r>
      <w:hyperlink r:id="rId7" w:anchor="-5937000" w:history="1">
        <w:r w:rsidRPr="005F08A5">
          <w:rPr>
            <w:rFonts w:eastAsia="Times New Roman"/>
            <w:color w:val="008080"/>
            <w:lang w:val="en-US"/>
          </w:rPr>
          <w:t>2-ilovaga</w:t>
        </w:r>
      </w:hyperlink>
      <w:r w:rsidRPr="005F08A5">
        <w:rPr>
          <w:rFonts w:eastAsia="Times New Roman"/>
          <w:color w:val="000000"/>
          <w:lang w:val="en-US"/>
        </w:rPr>
        <w:t xml:space="preserve"> muvofiq;</w:t>
      </w:r>
    </w:p>
    <w:p w14:paraId="035C459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Import qiluvchi tashkilotlar tomonidan maishiy texnika mahsulotlarini majburiy raqamli markirovkalash tizimini bosqichma-bosqich joriy qilish grafigi </w:t>
      </w:r>
      <w:hyperlink r:id="rId8" w:anchor="-5937177" w:history="1">
        <w:r w:rsidRPr="005F08A5">
          <w:rPr>
            <w:rFonts w:eastAsia="Times New Roman"/>
            <w:color w:val="008080"/>
            <w:lang w:val="en-US"/>
          </w:rPr>
          <w:t>3-ilovaga</w:t>
        </w:r>
      </w:hyperlink>
      <w:r w:rsidRPr="005F08A5">
        <w:rPr>
          <w:rFonts w:eastAsia="Times New Roman"/>
          <w:color w:val="000000"/>
          <w:lang w:val="en-US"/>
        </w:rPr>
        <w:t xml:space="preserve"> muvofiq;</w:t>
      </w:r>
    </w:p>
    <w:p w14:paraId="05E5C86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Ulgurji va chakana savdo tashkilotlarining maishiy texnika mahsulotlarini majburiy raqamli markirovkalash tizimiga bosqichma-bosqich o‘tishi grafigi </w:t>
      </w:r>
      <w:hyperlink r:id="rId9" w:anchor="-5937183" w:history="1">
        <w:r w:rsidRPr="005F08A5">
          <w:rPr>
            <w:rFonts w:eastAsia="Times New Roman"/>
            <w:color w:val="008080"/>
            <w:lang w:val="en-US"/>
          </w:rPr>
          <w:t xml:space="preserve">4-ilovaga </w:t>
        </w:r>
      </w:hyperlink>
      <w:r w:rsidRPr="005F08A5">
        <w:rPr>
          <w:rFonts w:eastAsia="Times New Roman"/>
          <w:color w:val="000000"/>
          <w:lang w:val="en-US"/>
        </w:rPr>
        <w:t>muvofiq;</w:t>
      </w:r>
    </w:p>
    <w:p w14:paraId="5B470E5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w:t>
      </w:r>
      <w:r w:rsidRPr="005F08A5">
        <w:rPr>
          <w:rFonts w:eastAsia="Times New Roman"/>
          <w:color w:val="000000"/>
          <w:lang w:val="en-US"/>
        </w:rPr>
        <w:t xml:space="preserve">y texnika mahsulotlarini identifikatsiya vositalari orqali raqamli markirovkalash xususiyatlari to‘g‘risidagi nizom </w:t>
      </w:r>
      <w:hyperlink r:id="rId10" w:anchor="-5937204" w:history="1">
        <w:r w:rsidRPr="005F08A5">
          <w:rPr>
            <w:rFonts w:eastAsia="Times New Roman"/>
            <w:color w:val="008080"/>
            <w:lang w:val="en-US"/>
          </w:rPr>
          <w:t>5-ilovaga</w:t>
        </w:r>
      </w:hyperlink>
      <w:r w:rsidRPr="005F08A5">
        <w:rPr>
          <w:rFonts w:eastAsia="Times New Roman"/>
          <w:color w:val="000000"/>
          <w:lang w:val="en-US"/>
        </w:rPr>
        <w:t xml:space="preserve"> muvofiq tasdiqlansin.</w:t>
      </w:r>
    </w:p>
    <w:p w14:paraId="4FFEB69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4. Shunday tartib o‘rnatilsinki, unga muvofiq:</w:t>
      </w:r>
    </w:p>
    <w:p w14:paraId="79AE95A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ope</w:t>
      </w:r>
      <w:r w:rsidRPr="005F08A5">
        <w:rPr>
          <w:rFonts w:eastAsia="Times New Roman"/>
          <w:color w:val="000000"/>
          <w:lang w:val="en-US"/>
        </w:rPr>
        <w:t>rator tomonidan majburiy raqamli markirovkalanishi belgilangan maishiy texnika mahsulotlarini raqamli markirovkalash uchun markirovka kodlari mazkur mahsulotlarni ishlab chiqaruvchilarga va import qiluvchilarga tegishli buyurtma asosida taqdim etiladi;</w:t>
      </w:r>
    </w:p>
    <w:p w14:paraId="39B0956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w:t>
      </w:r>
      <w:r w:rsidRPr="005F08A5">
        <w:rPr>
          <w:rFonts w:eastAsia="Times New Roman"/>
          <w:color w:val="000000"/>
          <w:lang w:val="en-US"/>
        </w:rPr>
        <w:t>shiy texnika mahsulotlarining tegishli guruhini majburiy raqamli markirovkalash tartibini joriy qilish kuniga qadar ishlab chiqaruvchi va import qiluvchi tashkilotlar operatorga markirovka kodlarini buyurtma qilishga hamda ushbu mahsulotlarni ularning qado</w:t>
      </w:r>
      <w:r w:rsidRPr="005F08A5">
        <w:rPr>
          <w:rFonts w:eastAsia="Times New Roman"/>
          <w:color w:val="000000"/>
          <w:lang w:val="en-US"/>
        </w:rPr>
        <w:t>qlariga raqamli identifikatsiyalash vositalarini qo‘llagan holda ishlab chiqarishga haqli;</w:t>
      </w:r>
    </w:p>
    <w:p w14:paraId="4660EAA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barcha turdagi lampalarni majburiy raqamli markirovkalashda identifikatsiya vositalarini shakllantirish maqsadida raqamli markirovka kodlari operator tomonidan bepul</w:t>
      </w:r>
      <w:r w:rsidRPr="005F08A5">
        <w:rPr>
          <w:rFonts w:eastAsia="Times New Roman"/>
          <w:color w:val="000000"/>
          <w:lang w:val="en-US"/>
        </w:rPr>
        <w:t xml:space="preserve"> taqdim etiladi.</w:t>
      </w:r>
    </w:p>
    <w:p w14:paraId="0F1819F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5. Belgilansinki, maishiy texnika mahsulotlarining tegishli guruhini majburiy raqamli markirovkalash tartibi joriy qilingan kundan boshlab:</w:t>
      </w:r>
    </w:p>
    <w:p w14:paraId="2AA9AD4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a) ushbu qarorning </w:t>
      </w:r>
      <w:hyperlink r:id="rId11" w:anchor="-5936743" w:history="1">
        <w:r w:rsidRPr="005F08A5">
          <w:rPr>
            <w:rFonts w:eastAsia="Times New Roman"/>
            <w:color w:val="008080"/>
            <w:lang w:val="en-US"/>
          </w:rPr>
          <w:t>2-bandida</w:t>
        </w:r>
      </w:hyperlink>
      <w:r w:rsidRPr="005F08A5">
        <w:rPr>
          <w:rFonts w:eastAsia="Times New Roman"/>
          <w:color w:val="000000"/>
          <w:lang w:val="en-US"/>
        </w:rPr>
        <w:t xml:space="preserve"> qayd etilgan</w:t>
      </w:r>
      <w:r w:rsidRPr="005F08A5">
        <w:rPr>
          <w:rFonts w:eastAsia="Times New Roman"/>
          <w:color w:val="000000"/>
          <w:lang w:val="en-US"/>
        </w:rPr>
        <w:t xml:space="preserve"> maishiy texnika mahsulotlarini O‘zbekiston Respublikasi hududida majburiy raqamli markirovkasiz ishlab chiqarish hamda ular import qilinganda agregatsiyalangan import kodi bo‘yicha ma’lumotlar bojxona yuk deklaratsiyasida ko‘rsatilmasdan “erkin muomalaga </w:t>
      </w:r>
      <w:r w:rsidRPr="005F08A5">
        <w:rPr>
          <w:rFonts w:eastAsia="Times New Roman"/>
          <w:color w:val="000000"/>
          <w:lang w:val="en-US"/>
        </w:rPr>
        <w:t>chiqarish (import)” bojxona rejimiga rasmiylashtirish taqiqlanadi;</w:t>
      </w:r>
    </w:p>
    <w:p w14:paraId="4A69DA6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 olti oy mobaynida:</w:t>
      </w:r>
    </w:p>
    <w:p w14:paraId="59ED930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tegishli guruhdagi maishiy texnika mahsulotlarini ishlab chiqaruvchilar va import qiluvchilar tomonidan raqamli markirovkalanmagan maishiy texnika mahsulotlari qoldiqlarini sotishga ruxsat beriladi;</w:t>
      </w:r>
    </w:p>
    <w:p w14:paraId="0A2EC1C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markirovkalanmagan maishiy texnika mahsulotlari qoldiqlar</w:t>
      </w:r>
      <w:r w:rsidRPr="005F08A5">
        <w:rPr>
          <w:rFonts w:eastAsia="Times New Roman"/>
          <w:color w:val="000000"/>
          <w:lang w:val="en-US"/>
        </w:rPr>
        <w:t>i ulgurji va chakana savdo tashkilotlari tomonidan ixtiyoriy ravishda bepul raqamli markirovkalanishga ruxsat beriladi;</w:t>
      </w:r>
    </w:p>
    <w:p w14:paraId="3ECB916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v) to‘qqiz oy mobaynida tegishli guruhdagi maishiy texnika mahsulotlarini ulgurji savdo tashkilotlari tomonidan raqamli markirovkalanmag</w:t>
      </w:r>
      <w:r w:rsidRPr="005F08A5">
        <w:rPr>
          <w:rFonts w:eastAsia="Times New Roman"/>
          <w:color w:val="000000"/>
          <w:lang w:val="en-US"/>
        </w:rPr>
        <w:t>an maishiy texnika mahsulotlari qoldiqlarini sotishga ruxsat beriladi;</w:t>
      </w:r>
    </w:p>
    <w:p w14:paraId="2297090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g) to‘qqiz oy o‘tgach tegishli guruhdagi maishiy texnika mahsulotlarini ishlab chiqaruvchilar va import qiluvchilar tomonidan keyingi aylanma ishtirokchilariga taqsimlash faqat elektron</w:t>
      </w:r>
      <w:r w:rsidRPr="005F08A5">
        <w:rPr>
          <w:rFonts w:eastAsia="Times New Roman"/>
          <w:color w:val="000000"/>
          <w:lang w:val="en-US"/>
        </w:rPr>
        <w:t xml:space="preserve"> hisobvaraq-fakturalarga markirovka kodlari to‘g‘risidagi ma’lumotlarni kiritgan hamda “Asl belgisi” MATga ma’lumot yuborgan holda amalga oshiriladi;</w:t>
      </w:r>
    </w:p>
    <w:p w14:paraId="1741D96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d) o‘n ikki oy o‘tgach:</w:t>
      </w:r>
    </w:p>
    <w:p w14:paraId="543E6DC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tegishli guruhdagi maishiy texnika mahsulotlarini barcha aylanma ishtirokchilari o</w:t>
      </w:r>
      <w:r w:rsidRPr="005F08A5">
        <w:rPr>
          <w:rFonts w:eastAsia="Times New Roman"/>
          <w:color w:val="000000"/>
          <w:lang w:val="en-US"/>
        </w:rPr>
        <w:t>‘rtasida taqsimlash faqat elektron hisobvaraq-fakturalarga markirovka kodlari to‘g‘risidagi ma’lumotlarni kiritgan hamda “Asl belgisi” MATga ma’lumot yuborgan holda amalga oshiriladi;</w:t>
      </w:r>
    </w:p>
    <w:p w14:paraId="7A05726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tegishli guruhdagi maishiy texnika mahsulotlarini O‘zbekiston Respublika</w:t>
      </w:r>
      <w:r w:rsidRPr="005F08A5">
        <w:rPr>
          <w:rFonts w:eastAsia="Times New Roman"/>
          <w:color w:val="000000"/>
          <w:lang w:val="en-US"/>
        </w:rPr>
        <w:t>si hududida raqamli markirovkasiz sotish taqiqlanadi.</w:t>
      </w:r>
    </w:p>
    <w:p w14:paraId="3E03E6B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6. Belgilab qo‘yilsinki:</w:t>
      </w:r>
    </w:p>
    <w:p w14:paraId="36B5CA2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maishiy texnika mahsulotlarini ishlab chiqarish, olib kirish (import qilish), ularning chakana yoki ulgurji savdosi bilan shug‘ullanuvchi tashkilotlarga “Asl belgisi” MATga ulan</w:t>
      </w:r>
      <w:r w:rsidRPr="005F08A5">
        <w:rPr>
          <w:rFonts w:eastAsia="Times New Roman"/>
          <w:color w:val="000000"/>
          <w:lang w:val="en-US"/>
        </w:rPr>
        <w:t>ish hamda tegishli muddatlarda mazkur tizimga raqamli markirovkalangan mahsulotlarning muomalaga kiritilishi, muomalada bo‘lishi va muomaladan chiqarilishi yuzasidan tegishli ma’lumotlarni taqdim etish majburiyati yuklanadi;</w:t>
      </w:r>
    </w:p>
    <w:p w14:paraId="7719EAD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majburiy raqamli markirovkalana</w:t>
      </w:r>
      <w:r w:rsidRPr="005F08A5">
        <w:rPr>
          <w:rFonts w:eastAsia="Times New Roman"/>
          <w:color w:val="000000"/>
          <w:lang w:val="en-US"/>
        </w:rPr>
        <w:t>digan maishiy texnika mahsulotlarini markirovka qilinmasdan sotish (realizatsiya qilish) hollari savdo qoidalarini buzish (hujjatlari mavjud bo‘lmagan tovarlarni sotish) sifatida qaralib, qonunchilik hujjatlariga muvofiq choralar ko‘riladi.</w:t>
      </w:r>
    </w:p>
    <w:p w14:paraId="38528F9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7. Operator O‘z</w:t>
      </w:r>
      <w:r w:rsidRPr="005F08A5">
        <w:rPr>
          <w:rFonts w:eastAsia="Times New Roman"/>
          <w:color w:val="000000"/>
          <w:lang w:val="en-US"/>
        </w:rPr>
        <w:t>bekiston Respublikasi Davlat soliq qo‘mitasi bilan birgalikda “Asl belgisi” MATda belgilangan tartibda ro‘yxatdan o‘tgan hamda tegishli shartnomani imzolagan maishiy texnika mahsulotlarini ishlab chiqaruvchi va import qiluvchi tashkilotlarni 2022-yil 15-ap</w:t>
      </w:r>
      <w:r w:rsidRPr="005F08A5">
        <w:rPr>
          <w:rFonts w:eastAsia="Times New Roman"/>
          <w:color w:val="000000"/>
          <w:lang w:val="en-US"/>
        </w:rPr>
        <w:t>relga qadar buyurtmalarni boshqarish stansiyasi bilan ta’minlasin, shu jumladan, mazkur uskunalardan masofaviy foydalanish imkoniyatini yaratsin.</w:t>
      </w:r>
    </w:p>
    <w:p w14:paraId="525CA10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8. O‘zbekiston Respublikasi Davlat soliq qo‘mitasi Davlat bojxona qo‘mitasi va operator bilan birgalikda 2022-</w:t>
      </w:r>
      <w:r w:rsidRPr="005F08A5">
        <w:rPr>
          <w:rFonts w:eastAsia="Times New Roman"/>
          <w:color w:val="000000"/>
          <w:lang w:val="en-US"/>
        </w:rPr>
        <w:t>yil 15-aprelga qadar raqamli markirovkalangan mahsulotlar import qilinishi hamda ularning keyinchalik aylanmada bo‘lishi yuzasidan axborot almashinuvini yo‘lga qo‘ysin.</w:t>
      </w:r>
    </w:p>
    <w:p w14:paraId="469B44D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9. O‘zbekiston Respublikasi Tashqi ishlar vazirligi O‘zbekiston Respublikasida maishiy </w:t>
      </w:r>
      <w:r w:rsidRPr="005F08A5">
        <w:rPr>
          <w:rFonts w:eastAsia="Times New Roman"/>
          <w:color w:val="000000"/>
          <w:lang w:val="en-US"/>
        </w:rPr>
        <w:t>texnika mahsulotlarini majburiy raqamli markirovkalash tartibi joriy qilinganligi to‘g‘risida xorijiy davlatlar xabardor qilinishini ta’minlasin.</w:t>
      </w:r>
    </w:p>
    <w:p w14:paraId="4DACD32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10. O‘zbekiston Respublikasi Davlat soliq qo‘mitasi “O‘zeltexsanoat” uyushmasi, O‘zbekiston Milliy axborot age</w:t>
      </w:r>
      <w:r w:rsidRPr="005F08A5">
        <w:rPr>
          <w:rFonts w:eastAsia="Times New Roman"/>
          <w:color w:val="000000"/>
          <w:lang w:val="en-US"/>
        </w:rPr>
        <w:t>ntligi, O‘zbekiston Milliy teleradiokompaniyasi va boshqa manfaatdor idoralar bilan birgalikda mazkur qarorning mazmun-mohiyati hamda uni amalga oshirish jarayonlari ommaviy axborot vositalarida keng yoritilishini ta’minlasin.</w:t>
      </w:r>
    </w:p>
    <w:p w14:paraId="7A2C8FD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 xml:space="preserve">11. O‘zbekiston Respublikasi </w:t>
      </w:r>
      <w:r w:rsidRPr="005F08A5">
        <w:rPr>
          <w:rFonts w:eastAsia="Times New Roman"/>
          <w:color w:val="000000"/>
          <w:lang w:val="en-US"/>
        </w:rPr>
        <w:t>Hukumatining</w:t>
      </w:r>
      <w:hyperlink r:id="rId12" w:anchor="-5937727" w:history="1">
        <w:r w:rsidRPr="005F08A5">
          <w:rPr>
            <w:rFonts w:eastAsia="Times New Roman"/>
            <w:color w:val="008080"/>
            <w:lang w:val="en-US"/>
          </w:rPr>
          <w:t xml:space="preserve"> 6-ilovaga </w:t>
        </w:r>
      </w:hyperlink>
      <w:r w:rsidRPr="005F08A5">
        <w:rPr>
          <w:rFonts w:eastAsia="Times New Roman"/>
          <w:color w:val="000000"/>
          <w:lang w:val="en-US"/>
        </w:rPr>
        <w:t>muvofiq ayrim qarorlariga o‘zgartirish va qo‘shimchalar kiritilsin.</w:t>
      </w:r>
    </w:p>
    <w:p w14:paraId="1A966EA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12. Vazirlar Mahkamasining 2021-yil 20-maydagi 322-son qarori bilan tasdiqlangan Maishiy texnikalarni raqam</w:t>
      </w:r>
      <w:r w:rsidRPr="005F08A5">
        <w:rPr>
          <w:rFonts w:eastAsia="Times New Roman"/>
          <w:color w:val="000000"/>
          <w:lang w:val="en-US"/>
        </w:rPr>
        <w:t xml:space="preserve">li markirovkalash va kuzatib borish bo‘yicha tajriba loyihasini amalga oshirish tartibi to‘g‘risidagi vaqtinchalik </w:t>
      </w:r>
      <w:hyperlink r:id="rId13" w:anchor="-5433595" w:history="1">
        <w:r w:rsidRPr="005F08A5">
          <w:rPr>
            <w:rFonts w:eastAsia="Times New Roman"/>
            <w:color w:val="008080"/>
            <w:lang w:val="en-US"/>
          </w:rPr>
          <w:t>nizom</w:t>
        </w:r>
      </w:hyperlink>
      <w:r w:rsidRPr="005F08A5">
        <w:rPr>
          <w:rFonts w:eastAsia="Times New Roman"/>
          <w:color w:val="000000"/>
          <w:lang w:val="en-US"/>
        </w:rPr>
        <w:t xml:space="preserve"> o‘z kuchini yo‘qotgan deb hisoblansin.</w:t>
      </w:r>
    </w:p>
    <w:p w14:paraId="181F4D1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13. Mazkur qarorn</w:t>
      </w:r>
      <w:r w:rsidRPr="005F08A5">
        <w:rPr>
          <w:rFonts w:eastAsia="Times New Roman"/>
          <w:color w:val="000000"/>
          <w:lang w:val="en-US"/>
        </w:rPr>
        <w:t>ing bajarilishini nazorat qilish O‘zbekiston Respublikasi Bosh vazirining moliya-iqtisodiyot va kambag‘allikni qisqartirish masalalari bo‘yicha o‘rinbosari — iqtisodiy taraqqiyot va kambag‘allikni qisqartirish vaziri J.A. Qo‘chqorov hamda O‘zbekiston Respu</w:t>
      </w:r>
      <w:r w:rsidRPr="005F08A5">
        <w:rPr>
          <w:rFonts w:eastAsia="Times New Roman"/>
          <w:color w:val="000000"/>
          <w:lang w:val="en-US"/>
        </w:rPr>
        <w:t>blikasi Davlat soliq qo‘mitasi raisi Sh.D. Kudbiyev zimmasiga yuklansin.</w:t>
      </w:r>
    </w:p>
    <w:p w14:paraId="361DB105" w14:textId="77777777" w:rsidR="00000000" w:rsidRPr="005F08A5" w:rsidRDefault="00B17828">
      <w:pPr>
        <w:shd w:val="clear" w:color="auto" w:fill="FFFFFF"/>
        <w:jc w:val="center"/>
        <w:divId w:val="1396662265"/>
        <w:rPr>
          <w:rFonts w:eastAsia="Times New Roman"/>
          <w:color w:val="000080"/>
          <w:sz w:val="22"/>
          <w:szCs w:val="22"/>
          <w:lang w:val="en-US"/>
        </w:rPr>
      </w:pPr>
      <w:r w:rsidRPr="005F08A5">
        <w:rPr>
          <w:rFonts w:eastAsia="Times New Roman"/>
          <w:color w:val="000080"/>
          <w:sz w:val="22"/>
          <w:szCs w:val="22"/>
          <w:lang w:val="en-US"/>
        </w:rPr>
        <w:t xml:space="preserve">Vazirlar Mahkamasining 2022-yil 2-apreldagi 148-son </w:t>
      </w:r>
      <w:hyperlink r:id="rId14" w:history="1">
        <w:r w:rsidRPr="005F08A5">
          <w:rPr>
            <w:rFonts w:eastAsia="Times New Roman"/>
            <w:color w:val="008080"/>
            <w:sz w:val="22"/>
            <w:szCs w:val="22"/>
            <w:lang w:val="en-US"/>
          </w:rPr>
          <w:t>qaroriga</w:t>
        </w:r>
      </w:hyperlink>
      <w:r w:rsidRPr="005F08A5">
        <w:rPr>
          <w:rFonts w:eastAsia="Times New Roman"/>
          <w:color w:val="000080"/>
          <w:sz w:val="22"/>
          <w:szCs w:val="22"/>
          <w:lang w:val="en-US"/>
        </w:rPr>
        <w:t xml:space="preserve"> </w:t>
      </w:r>
      <w:r w:rsidRPr="005F08A5">
        <w:rPr>
          <w:rFonts w:eastAsia="Times New Roman"/>
          <w:color w:val="000080"/>
          <w:sz w:val="22"/>
          <w:szCs w:val="22"/>
          <w:lang w:val="en-US"/>
        </w:rPr>
        <w:br/>
        <w:t xml:space="preserve">1-ILOVA </w:t>
      </w:r>
    </w:p>
    <w:p w14:paraId="2C1CDF8A" w14:textId="77777777" w:rsidR="00000000" w:rsidRPr="005F08A5" w:rsidRDefault="00B17828">
      <w:pPr>
        <w:shd w:val="clear" w:color="auto" w:fill="FFFFFF"/>
        <w:jc w:val="center"/>
        <w:divId w:val="2004698271"/>
        <w:rPr>
          <w:rFonts w:eastAsia="Times New Roman"/>
          <w:b/>
          <w:bCs/>
          <w:color w:val="000080"/>
          <w:lang w:val="en-US"/>
        </w:rPr>
      </w:pPr>
      <w:r w:rsidRPr="005F08A5">
        <w:rPr>
          <w:rFonts w:eastAsia="Times New Roman"/>
          <w:b/>
          <w:bCs/>
          <w:color w:val="000080"/>
          <w:lang w:val="en-US"/>
        </w:rPr>
        <w:t>Majburiy raqamli markirovkalanadigan maishiy texnika mahsulotlarining identifikatsiya kodlari</w:t>
      </w:r>
    </w:p>
    <w:p w14:paraId="6AB878FD" w14:textId="77777777" w:rsidR="00000000" w:rsidRPr="005F08A5" w:rsidRDefault="00B17828">
      <w:pPr>
        <w:shd w:val="clear" w:color="auto" w:fill="FFFFFF"/>
        <w:jc w:val="center"/>
        <w:divId w:val="1051491788"/>
        <w:rPr>
          <w:rFonts w:eastAsia="Times New Roman"/>
          <w:caps/>
          <w:color w:val="000080"/>
        </w:rPr>
      </w:pPr>
      <w:r w:rsidRPr="005F08A5">
        <w:rPr>
          <w:rFonts w:eastAsia="Times New Roman"/>
          <w:caps/>
          <w:color w:val="000080"/>
        </w:rPr>
        <w:t>RO‘YXATI</w:t>
      </w:r>
    </w:p>
    <w:tbl>
      <w:tblPr>
        <w:tblW w:w="0" w:type="auto"/>
        <w:tblCellMar>
          <w:left w:w="0" w:type="dxa"/>
          <w:right w:w="0" w:type="dxa"/>
        </w:tblCellMar>
        <w:tblLook w:val="04A0" w:firstRow="1" w:lastRow="0" w:firstColumn="1" w:lastColumn="0" w:noHBand="0" w:noVBand="1"/>
      </w:tblPr>
      <w:tblGrid>
        <w:gridCol w:w="448"/>
        <w:gridCol w:w="2509"/>
        <w:gridCol w:w="1547"/>
        <w:gridCol w:w="1643"/>
        <w:gridCol w:w="3472"/>
      </w:tblGrid>
      <w:tr w:rsidR="00000000" w:rsidRPr="005F08A5" w14:paraId="44ABC5A4" w14:textId="77777777">
        <w:trPr>
          <w:divId w:val="1051491788"/>
        </w:trPr>
        <w:tc>
          <w:tcPr>
            <w:tcW w:w="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206632B" w14:textId="77777777" w:rsidR="00000000" w:rsidRPr="005F08A5" w:rsidRDefault="00B17828">
            <w:pPr>
              <w:jc w:val="center"/>
            </w:pPr>
            <w:r w:rsidRPr="005F08A5">
              <w:rPr>
                <w:b/>
                <w:bCs/>
              </w:rPr>
              <w:t>T/r</w:t>
            </w:r>
          </w:p>
        </w:tc>
        <w:tc>
          <w:tcPr>
            <w:tcW w:w="13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17399F" w14:textId="77777777" w:rsidR="00000000" w:rsidRPr="005F08A5" w:rsidRDefault="00B17828">
            <w:pPr>
              <w:jc w:val="center"/>
            </w:pPr>
            <w:r w:rsidRPr="005F08A5">
              <w:rPr>
                <w:b/>
                <w:bCs/>
              </w:rPr>
              <w:t>Mahsulot nomi</w:t>
            </w:r>
          </w:p>
        </w:tc>
        <w:tc>
          <w:tcPr>
            <w:tcW w:w="8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0A49CD" w14:textId="77777777" w:rsidR="00000000" w:rsidRPr="005F08A5" w:rsidRDefault="00B17828">
            <w:pPr>
              <w:jc w:val="center"/>
            </w:pPr>
            <w:r w:rsidRPr="005F08A5">
              <w:rPr>
                <w:b/>
                <w:bCs/>
              </w:rPr>
              <w:t>TIF TN kodi pozitsiyasi</w:t>
            </w:r>
          </w:p>
        </w:tc>
        <w:tc>
          <w:tcPr>
            <w:tcW w:w="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BE0A6C" w14:textId="77777777" w:rsidR="00000000" w:rsidRPr="005F08A5" w:rsidRDefault="00B17828">
            <w:pPr>
              <w:jc w:val="center"/>
            </w:pPr>
            <w:r w:rsidRPr="005F08A5">
              <w:rPr>
                <w:b/>
                <w:bCs/>
              </w:rPr>
              <w:t>TIF TN kodi</w:t>
            </w:r>
            <w:hyperlink r:id="rId15" w:anchor="-5936992" w:history="1">
              <w:r w:rsidRPr="005F08A5">
                <w:rPr>
                  <w:b/>
                  <w:bCs/>
                  <w:color w:val="008080"/>
                </w:rPr>
                <w:t>*</w:t>
              </w:r>
            </w:hyperlink>
          </w:p>
        </w:tc>
        <w:tc>
          <w:tcPr>
            <w:tcW w:w="17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A2BFFA" w14:textId="77777777" w:rsidR="00000000" w:rsidRPr="005F08A5" w:rsidRDefault="00B17828">
            <w:pPr>
              <w:jc w:val="center"/>
              <w:rPr>
                <w:lang w:val="en-US"/>
              </w:rPr>
            </w:pPr>
            <w:r w:rsidRPr="005F08A5">
              <w:rPr>
                <w:b/>
                <w:bCs/>
                <w:lang w:val="en-US"/>
              </w:rPr>
              <w:t>Mahsulotlar identifikatsiya kodlarining sinf kodi</w:t>
            </w:r>
          </w:p>
        </w:tc>
      </w:tr>
      <w:tr w:rsidR="00000000" w:rsidRPr="005F08A5" w14:paraId="3E658732" w14:textId="77777777">
        <w:trPr>
          <w:divId w:val="1051491788"/>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CCA0D1B" w14:textId="77777777" w:rsidR="00000000" w:rsidRPr="005F08A5" w:rsidRDefault="00B17828">
            <w:pPr>
              <w:jc w:val="center"/>
            </w:pPr>
            <w:r w:rsidRPr="005F08A5">
              <w:rPr>
                <w:b/>
                <w:bCs/>
              </w:rPr>
              <w:t>Birinchi guruh</w:t>
            </w:r>
          </w:p>
        </w:tc>
      </w:tr>
      <w:tr w:rsidR="00000000" w:rsidRPr="005F08A5" w14:paraId="68894481"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8006074" w14:textId="77777777" w:rsidR="00000000" w:rsidRPr="005F08A5" w:rsidRDefault="00B17828">
            <w:pPr>
              <w:jc w:val="center"/>
            </w:pPr>
            <w:r w:rsidRPr="005F08A5">
              <w:t>1.</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81336F" w14:textId="77777777" w:rsidR="00000000" w:rsidRPr="005F08A5" w:rsidRDefault="00B17828">
            <w:pPr>
              <w:jc w:val="center"/>
            </w:pPr>
            <w:r w:rsidRPr="005F08A5">
              <w:t>Changyutgich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9EF560" w14:textId="77777777" w:rsidR="00000000" w:rsidRPr="005F08A5" w:rsidRDefault="00B17828">
            <w:pPr>
              <w:jc w:val="center"/>
            </w:pPr>
            <w:r w:rsidRPr="005F08A5">
              <w:t>8508</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384BBB" w14:textId="77777777" w:rsidR="00000000" w:rsidRPr="005F08A5" w:rsidRDefault="00B17828">
            <w:pPr>
              <w:jc w:val="center"/>
            </w:pPr>
            <w:r w:rsidRPr="005F08A5">
              <w:t>8508110000,</w:t>
            </w:r>
          </w:p>
          <w:p w14:paraId="37BDEF1E" w14:textId="77777777" w:rsidR="00000000" w:rsidRPr="005F08A5" w:rsidRDefault="00B17828">
            <w:pPr>
              <w:jc w:val="center"/>
            </w:pPr>
            <w:r w:rsidRPr="005F08A5">
              <w:t>8508190001,</w:t>
            </w:r>
          </w:p>
          <w:p w14:paraId="0C8B35DB" w14:textId="77777777" w:rsidR="00000000" w:rsidRPr="005F08A5" w:rsidRDefault="00B17828">
            <w:pPr>
              <w:jc w:val="center"/>
            </w:pPr>
            <w:r w:rsidRPr="005F08A5">
              <w:t>8508190009</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9DD1DF" w14:textId="77777777" w:rsidR="00000000" w:rsidRPr="005F08A5" w:rsidRDefault="00B17828">
            <w:pPr>
              <w:jc w:val="center"/>
            </w:pPr>
            <w:r w:rsidRPr="005F08A5">
              <w:t>08508</w:t>
            </w:r>
          </w:p>
        </w:tc>
      </w:tr>
      <w:tr w:rsidR="00000000" w:rsidRPr="005F08A5" w14:paraId="40B79953"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51609A9" w14:textId="77777777" w:rsidR="00000000" w:rsidRPr="005F08A5" w:rsidRDefault="00B17828">
            <w:pPr>
              <w:jc w:val="center"/>
            </w:pPr>
            <w:r w:rsidRPr="005F08A5">
              <w:t>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7DA1D0" w14:textId="77777777" w:rsidR="00000000" w:rsidRPr="005F08A5" w:rsidRDefault="00B17828">
            <w:pPr>
              <w:jc w:val="center"/>
            </w:pPr>
            <w:r w:rsidRPr="005F08A5">
              <w:t>Kir yuvish mashinasi</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B58780" w14:textId="77777777" w:rsidR="00000000" w:rsidRPr="005F08A5" w:rsidRDefault="00B17828">
            <w:pPr>
              <w:jc w:val="center"/>
            </w:pPr>
            <w:r w:rsidRPr="005F08A5">
              <w:t>8450</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1BF24C" w14:textId="77777777" w:rsidR="00000000" w:rsidRPr="005F08A5" w:rsidRDefault="00B17828">
            <w:pPr>
              <w:jc w:val="center"/>
            </w:pPr>
            <w:r w:rsidRPr="005F08A5">
              <w:t>8450111100,</w:t>
            </w:r>
          </w:p>
          <w:p w14:paraId="692B1B4F" w14:textId="77777777" w:rsidR="00000000" w:rsidRPr="005F08A5" w:rsidRDefault="00B17828">
            <w:pPr>
              <w:jc w:val="center"/>
            </w:pPr>
            <w:r w:rsidRPr="005F08A5">
              <w:t>8450111900,</w:t>
            </w:r>
          </w:p>
          <w:p w14:paraId="35C38D67" w14:textId="77777777" w:rsidR="00000000" w:rsidRPr="005F08A5" w:rsidRDefault="00B17828">
            <w:pPr>
              <w:jc w:val="center"/>
            </w:pPr>
            <w:r w:rsidRPr="005F08A5">
              <w:t>8450119000,</w:t>
            </w:r>
          </w:p>
          <w:p w14:paraId="2A146AE2" w14:textId="77777777" w:rsidR="00000000" w:rsidRPr="005F08A5" w:rsidRDefault="00B17828">
            <w:pPr>
              <w:jc w:val="center"/>
            </w:pPr>
            <w:r w:rsidRPr="005F08A5">
              <w:t>8450120000,</w:t>
            </w:r>
          </w:p>
          <w:p w14:paraId="6C5517FF" w14:textId="77777777" w:rsidR="00000000" w:rsidRPr="005F08A5" w:rsidRDefault="00B17828">
            <w:pPr>
              <w:jc w:val="center"/>
            </w:pPr>
            <w:r w:rsidRPr="005F08A5">
              <w:t>8450190000,</w:t>
            </w:r>
          </w:p>
          <w:p w14:paraId="17867ECF" w14:textId="77777777" w:rsidR="00000000" w:rsidRPr="005F08A5" w:rsidRDefault="00B17828">
            <w:pPr>
              <w:jc w:val="center"/>
            </w:pPr>
            <w:r w:rsidRPr="005F08A5">
              <w:t>8450200000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BB97B4" w14:textId="77777777" w:rsidR="00000000" w:rsidRPr="005F08A5" w:rsidRDefault="00B17828">
            <w:pPr>
              <w:jc w:val="center"/>
            </w:pPr>
            <w:r w:rsidRPr="005F08A5">
              <w:t>08450</w:t>
            </w:r>
          </w:p>
        </w:tc>
      </w:tr>
      <w:tr w:rsidR="00000000" w:rsidRPr="005F08A5" w14:paraId="4BCAAB23"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E81E330" w14:textId="77777777" w:rsidR="00000000" w:rsidRPr="005F08A5" w:rsidRDefault="00B17828">
            <w:pPr>
              <w:jc w:val="center"/>
            </w:pPr>
            <w:r w:rsidRPr="005F08A5">
              <w:t>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F580B4" w14:textId="77777777" w:rsidR="00000000" w:rsidRPr="005F08A5" w:rsidRDefault="00B17828">
            <w:pPr>
              <w:jc w:val="center"/>
            </w:pPr>
            <w:r w:rsidRPr="005F08A5">
              <w:t>Sovutkichlar, muzlatkichlar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57522E" w14:textId="77777777" w:rsidR="00000000" w:rsidRPr="005F08A5" w:rsidRDefault="00B17828">
            <w:pPr>
              <w:jc w:val="center"/>
            </w:pPr>
            <w:r w:rsidRPr="005F08A5">
              <w:t>8418</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F891EB" w14:textId="77777777" w:rsidR="00000000" w:rsidRPr="005F08A5" w:rsidRDefault="00B17828">
            <w:pPr>
              <w:jc w:val="center"/>
            </w:pPr>
            <w:r w:rsidRPr="005F08A5">
              <w:t>8418102001,</w:t>
            </w:r>
          </w:p>
          <w:p w14:paraId="2B02AABB" w14:textId="77777777" w:rsidR="00000000" w:rsidRPr="005F08A5" w:rsidRDefault="00B17828">
            <w:pPr>
              <w:jc w:val="center"/>
            </w:pPr>
            <w:r w:rsidRPr="005F08A5">
              <w:t>8418102009,</w:t>
            </w:r>
          </w:p>
          <w:p w14:paraId="205C90EA" w14:textId="77777777" w:rsidR="00000000" w:rsidRPr="005F08A5" w:rsidRDefault="00B17828">
            <w:pPr>
              <w:jc w:val="center"/>
            </w:pPr>
            <w:r w:rsidRPr="005F08A5">
              <w:t>8418108001,</w:t>
            </w:r>
          </w:p>
          <w:p w14:paraId="1A3037B4" w14:textId="77777777" w:rsidR="00000000" w:rsidRPr="005F08A5" w:rsidRDefault="00B17828">
            <w:pPr>
              <w:jc w:val="center"/>
            </w:pPr>
            <w:r w:rsidRPr="005F08A5">
              <w:t>8418108009,</w:t>
            </w:r>
          </w:p>
          <w:p w14:paraId="46D5ADEF" w14:textId="77777777" w:rsidR="00000000" w:rsidRPr="005F08A5" w:rsidRDefault="00B17828">
            <w:pPr>
              <w:jc w:val="center"/>
            </w:pPr>
            <w:r w:rsidRPr="005F08A5">
              <w:t>8418211000,</w:t>
            </w:r>
          </w:p>
          <w:p w14:paraId="0E7E96D9" w14:textId="77777777" w:rsidR="00000000" w:rsidRPr="005F08A5" w:rsidRDefault="00B17828">
            <w:pPr>
              <w:jc w:val="center"/>
            </w:pPr>
            <w:r w:rsidRPr="005F08A5">
              <w:t>8418215100,</w:t>
            </w:r>
          </w:p>
          <w:p w14:paraId="296DC153" w14:textId="77777777" w:rsidR="00000000" w:rsidRPr="005F08A5" w:rsidRDefault="00B17828">
            <w:pPr>
              <w:jc w:val="center"/>
            </w:pPr>
            <w:r w:rsidRPr="005F08A5">
              <w:t>8418215900,</w:t>
            </w:r>
          </w:p>
          <w:p w14:paraId="729E535B" w14:textId="77777777" w:rsidR="00000000" w:rsidRPr="005F08A5" w:rsidRDefault="00B17828">
            <w:pPr>
              <w:jc w:val="center"/>
            </w:pPr>
            <w:r w:rsidRPr="005F08A5">
              <w:t>8418219100,</w:t>
            </w:r>
          </w:p>
          <w:p w14:paraId="3EF0D1D4" w14:textId="77777777" w:rsidR="00000000" w:rsidRPr="005F08A5" w:rsidRDefault="00B17828">
            <w:pPr>
              <w:jc w:val="center"/>
            </w:pPr>
            <w:r w:rsidRPr="005F08A5">
              <w:t>8418219900,</w:t>
            </w:r>
          </w:p>
          <w:p w14:paraId="37AE90F3" w14:textId="77777777" w:rsidR="00000000" w:rsidRPr="005F08A5" w:rsidRDefault="00B17828">
            <w:pPr>
              <w:jc w:val="center"/>
            </w:pPr>
            <w:r w:rsidRPr="005F08A5">
              <w:t>8418290000,</w:t>
            </w:r>
          </w:p>
          <w:p w14:paraId="3EFB9970" w14:textId="77777777" w:rsidR="00000000" w:rsidRPr="005F08A5" w:rsidRDefault="00B17828">
            <w:pPr>
              <w:jc w:val="center"/>
            </w:pPr>
            <w:r w:rsidRPr="005F08A5">
              <w:t>8418302001,</w:t>
            </w:r>
          </w:p>
          <w:p w14:paraId="553A2B63" w14:textId="77777777" w:rsidR="00000000" w:rsidRPr="005F08A5" w:rsidRDefault="00B17828">
            <w:pPr>
              <w:jc w:val="center"/>
            </w:pPr>
            <w:r w:rsidRPr="005F08A5">
              <w:t>8418308001,</w:t>
            </w:r>
          </w:p>
          <w:p w14:paraId="339F5CAB" w14:textId="77777777" w:rsidR="00000000" w:rsidRPr="005F08A5" w:rsidRDefault="00B17828">
            <w:pPr>
              <w:jc w:val="center"/>
            </w:pPr>
            <w:r w:rsidRPr="005F08A5">
              <w:t>8418402001,</w:t>
            </w:r>
          </w:p>
          <w:p w14:paraId="03B2CE96" w14:textId="77777777" w:rsidR="00000000" w:rsidRPr="005F08A5" w:rsidRDefault="00B17828">
            <w:pPr>
              <w:jc w:val="center"/>
            </w:pPr>
            <w:r w:rsidRPr="005F08A5">
              <w:t>8418408001</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AC0863" w14:textId="77777777" w:rsidR="00000000" w:rsidRPr="005F08A5" w:rsidRDefault="00B17828">
            <w:pPr>
              <w:jc w:val="center"/>
            </w:pPr>
            <w:r w:rsidRPr="005F08A5">
              <w:t>08418</w:t>
            </w:r>
          </w:p>
        </w:tc>
      </w:tr>
      <w:tr w:rsidR="00000000" w:rsidRPr="005F08A5" w14:paraId="042AF975"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9142A38" w14:textId="77777777" w:rsidR="00000000" w:rsidRPr="005F08A5" w:rsidRDefault="00B17828">
            <w:pPr>
              <w:jc w:val="center"/>
            </w:pPr>
            <w:r w:rsidRPr="005F08A5">
              <w:t>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5A46B47" w14:textId="77777777" w:rsidR="00000000" w:rsidRPr="005F08A5" w:rsidRDefault="00B17828">
            <w:pPr>
              <w:jc w:val="center"/>
            </w:pPr>
            <w:r w:rsidRPr="005F08A5">
              <w:t>Televizor va monitor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B460D5" w14:textId="77777777" w:rsidR="00000000" w:rsidRPr="005F08A5" w:rsidRDefault="00B17828">
            <w:pPr>
              <w:jc w:val="center"/>
            </w:pPr>
            <w:r w:rsidRPr="005F08A5">
              <w:t>8528</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F37D47" w14:textId="77777777" w:rsidR="00000000" w:rsidRPr="005F08A5" w:rsidRDefault="00B17828">
            <w:pPr>
              <w:jc w:val="center"/>
            </w:pPr>
            <w:r w:rsidRPr="005F08A5">
              <w:t>8528491000,</w:t>
            </w:r>
          </w:p>
          <w:p w14:paraId="491A0BF2" w14:textId="77777777" w:rsidR="00000000" w:rsidRPr="005F08A5" w:rsidRDefault="00B17828">
            <w:pPr>
              <w:jc w:val="center"/>
            </w:pPr>
            <w:r w:rsidRPr="005F08A5">
              <w:t>8528498002,</w:t>
            </w:r>
          </w:p>
          <w:p w14:paraId="0749261F" w14:textId="77777777" w:rsidR="00000000" w:rsidRPr="005F08A5" w:rsidRDefault="00B17828">
            <w:pPr>
              <w:jc w:val="center"/>
            </w:pPr>
            <w:r w:rsidRPr="005F08A5">
              <w:t>8528498008,</w:t>
            </w:r>
          </w:p>
          <w:p w14:paraId="1C48399F" w14:textId="77777777" w:rsidR="00000000" w:rsidRPr="005F08A5" w:rsidRDefault="00B17828">
            <w:pPr>
              <w:jc w:val="center"/>
            </w:pPr>
            <w:r w:rsidRPr="005F08A5">
              <w:t>8528591000,</w:t>
            </w:r>
          </w:p>
          <w:p w14:paraId="19D751BF" w14:textId="77777777" w:rsidR="00000000" w:rsidRPr="005F08A5" w:rsidRDefault="00B17828">
            <w:pPr>
              <w:jc w:val="center"/>
            </w:pPr>
            <w:r w:rsidRPr="005F08A5">
              <w:t>8528599000,</w:t>
            </w:r>
          </w:p>
          <w:p w14:paraId="7467BCB6" w14:textId="77777777" w:rsidR="00000000" w:rsidRPr="005F08A5" w:rsidRDefault="00B17828">
            <w:pPr>
              <w:jc w:val="center"/>
            </w:pPr>
            <w:r w:rsidRPr="005F08A5">
              <w:t>8528722001,</w:t>
            </w:r>
          </w:p>
          <w:p w14:paraId="4ABF9863" w14:textId="77777777" w:rsidR="00000000" w:rsidRPr="005F08A5" w:rsidRDefault="00B17828">
            <w:pPr>
              <w:jc w:val="center"/>
            </w:pPr>
            <w:r w:rsidRPr="005F08A5">
              <w:t>8528722009,</w:t>
            </w:r>
          </w:p>
          <w:p w14:paraId="3345FAFD" w14:textId="77777777" w:rsidR="00000000" w:rsidRPr="005F08A5" w:rsidRDefault="00B17828">
            <w:pPr>
              <w:jc w:val="center"/>
            </w:pPr>
            <w:r w:rsidRPr="005F08A5">
              <w:t>8528723001,</w:t>
            </w:r>
          </w:p>
          <w:p w14:paraId="1EBA7A67" w14:textId="77777777" w:rsidR="00000000" w:rsidRPr="005F08A5" w:rsidRDefault="00B17828">
            <w:pPr>
              <w:jc w:val="center"/>
            </w:pPr>
            <w:r w:rsidRPr="005F08A5">
              <w:t>8528723002,</w:t>
            </w:r>
          </w:p>
          <w:p w14:paraId="72F6879F" w14:textId="77777777" w:rsidR="00000000" w:rsidRPr="005F08A5" w:rsidRDefault="00B17828">
            <w:pPr>
              <w:jc w:val="center"/>
            </w:pPr>
            <w:r w:rsidRPr="005F08A5">
              <w:t>8528723003,</w:t>
            </w:r>
          </w:p>
          <w:p w14:paraId="76BDE687" w14:textId="77777777" w:rsidR="00000000" w:rsidRPr="005F08A5" w:rsidRDefault="00B17828">
            <w:pPr>
              <w:jc w:val="center"/>
            </w:pPr>
            <w:r w:rsidRPr="005F08A5">
              <w:lastRenderedPageBreak/>
              <w:t>8528723009,</w:t>
            </w:r>
          </w:p>
          <w:p w14:paraId="6E41CE57" w14:textId="77777777" w:rsidR="00000000" w:rsidRPr="005F08A5" w:rsidRDefault="00B17828">
            <w:pPr>
              <w:jc w:val="center"/>
            </w:pPr>
            <w:r w:rsidRPr="005F08A5">
              <w:t>8528724000,</w:t>
            </w:r>
          </w:p>
          <w:p w14:paraId="6D95BED6" w14:textId="77777777" w:rsidR="00000000" w:rsidRPr="005F08A5" w:rsidRDefault="00B17828">
            <w:pPr>
              <w:jc w:val="center"/>
            </w:pPr>
            <w:r w:rsidRPr="005F08A5">
              <w:t>8528726000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4C712DA" w14:textId="77777777" w:rsidR="00000000" w:rsidRPr="005F08A5" w:rsidRDefault="00B17828">
            <w:pPr>
              <w:jc w:val="center"/>
            </w:pPr>
            <w:r w:rsidRPr="005F08A5">
              <w:lastRenderedPageBreak/>
              <w:t>08528</w:t>
            </w:r>
          </w:p>
        </w:tc>
      </w:tr>
      <w:tr w:rsidR="00000000" w:rsidRPr="005F08A5" w14:paraId="3B3CDF6E" w14:textId="77777777">
        <w:trPr>
          <w:divId w:val="1051491788"/>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B0C32F" w14:textId="77777777" w:rsidR="00000000" w:rsidRPr="005F08A5" w:rsidRDefault="00B17828">
            <w:pPr>
              <w:jc w:val="center"/>
            </w:pPr>
            <w:r w:rsidRPr="005F08A5">
              <w:rPr>
                <w:b/>
                <w:bCs/>
              </w:rPr>
              <w:t>Ikkinchi guruh</w:t>
            </w:r>
          </w:p>
        </w:tc>
      </w:tr>
      <w:tr w:rsidR="00000000" w:rsidRPr="005F08A5" w14:paraId="5903BB4E"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9545475" w14:textId="77777777" w:rsidR="00000000" w:rsidRPr="005F08A5" w:rsidRDefault="00B17828">
            <w:pPr>
              <w:jc w:val="center"/>
            </w:pPr>
            <w:r w:rsidRPr="005F08A5">
              <w:t>1.</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38C9A6" w14:textId="77777777" w:rsidR="00000000" w:rsidRPr="005F08A5" w:rsidRDefault="00B17828">
            <w:pPr>
              <w:jc w:val="center"/>
            </w:pPr>
            <w:r w:rsidRPr="005F08A5">
              <w:t>Maishiy gaz pechi</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9CA12C" w14:textId="77777777" w:rsidR="00000000" w:rsidRPr="005F08A5" w:rsidRDefault="00B17828">
            <w:pPr>
              <w:jc w:val="center"/>
            </w:pPr>
            <w:r w:rsidRPr="005F08A5">
              <w:t>7321</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DFF3D9" w14:textId="77777777" w:rsidR="00000000" w:rsidRPr="005F08A5" w:rsidRDefault="00B17828">
            <w:pPr>
              <w:jc w:val="center"/>
            </w:pPr>
            <w:r w:rsidRPr="005F08A5">
              <w:t>7321111000,</w:t>
            </w:r>
          </w:p>
          <w:p w14:paraId="059A7DAA" w14:textId="77777777" w:rsidR="00000000" w:rsidRPr="005F08A5" w:rsidRDefault="00B17828">
            <w:pPr>
              <w:jc w:val="center"/>
            </w:pPr>
            <w:r w:rsidRPr="005F08A5">
              <w:t>7321119000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D38E38" w14:textId="77777777" w:rsidR="00000000" w:rsidRPr="005F08A5" w:rsidRDefault="00B17828">
            <w:pPr>
              <w:jc w:val="center"/>
            </w:pPr>
            <w:r w:rsidRPr="005F08A5">
              <w:t>07321</w:t>
            </w:r>
          </w:p>
        </w:tc>
      </w:tr>
      <w:tr w:rsidR="00000000" w:rsidRPr="005F08A5" w14:paraId="0E670DC3"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358BAE" w14:textId="77777777" w:rsidR="00000000" w:rsidRPr="005F08A5" w:rsidRDefault="00B17828">
            <w:pPr>
              <w:jc w:val="center"/>
            </w:pPr>
            <w:r w:rsidRPr="005F08A5">
              <w:t>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3C8513" w14:textId="77777777" w:rsidR="00000000" w:rsidRPr="005F08A5" w:rsidRDefault="00B17828">
            <w:pPr>
              <w:jc w:val="center"/>
            </w:pPr>
            <w:r w:rsidRPr="005F08A5">
              <w:t>Oshxona dudbo‘roni</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CA1546" w14:textId="77777777" w:rsidR="00000000" w:rsidRPr="005F08A5" w:rsidRDefault="00B17828">
            <w:pPr>
              <w:jc w:val="center"/>
            </w:pPr>
            <w:r w:rsidRPr="005F08A5">
              <w:t>8414</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9F036F" w14:textId="77777777" w:rsidR="00000000" w:rsidRPr="005F08A5" w:rsidRDefault="00B17828">
            <w:pPr>
              <w:jc w:val="center"/>
            </w:pPr>
            <w:r w:rsidRPr="005F08A5">
              <w:t>8414600000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538D78" w14:textId="77777777" w:rsidR="00000000" w:rsidRPr="005F08A5" w:rsidRDefault="00B17828">
            <w:pPr>
              <w:jc w:val="center"/>
            </w:pPr>
            <w:r w:rsidRPr="005F08A5">
              <w:t>08414</w:t>
            </w:r>
          </w:p>
        </w:tc>
      </w:tr>
      <w:tr w:rsidR="00000000" w:rsidRPr="005F08A5" w14:paraId="4C3B6ABE"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287AB2A" w14:textId="77777777" w:rsidR="00000000" w:rsidRPr="005F08A5" w:rsidRDefault="00B17828">
            <w:pPr>
              <w:jc w:val="center"/>
            </w:pPr>
            <w:r w:rsidRPr="005F08A5">
              <w:t>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BE1C03" w14:textId="77777777" w:rsidR="00000000" w:rsidRPr="005F08A5" w:rsidRDefault="00B17828">
            <w:pPr>
              <w:jc w:val="center"/>
            </w:pPr>
            <w:r w:rsidRPr="005F08A5">
              <w:t>Duxovka va pechka</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4569F2" w14:textId="77777777" w:rsidR="00000000" w:rsidRPr="005F08A5" w:rsidRDefault="00B17828">
            <w:pPr>
              <w:jc w:val="center"/>
            </w:pPr>
            <w:r w:rsidRPr="005F08A5">
              <w:t>8516</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FE2E00" w14:textId="77777777" w:rsidR="00000000" w:rsidRPr="005F08A5" w:rsidRDefault="00B17828">
            <w:pPr>
              <w:jc w:val="center"/>
            </w:pPr>
            <w:r w:rsidRPr="005F08A5">
              <w:t>8516601010,</w:t>
            </w:r>
          </w:p>
          <w:p w14:paraId="54377B9C" w14:textId="77777777" w:rsidR="00000000" w:rsidRPr="005F08A5" w:rsidRDefault="00B17828">
            <w:pPr>
              <w:jc w:val="center"/>
            </w:pPr>
            <w:r w:rsidRPr="005F08A5">
              <w:t>8516601090,</w:t>
            </w:r>
          </w:p>
          <w:p w14:paraId="6F8DDFB1" w14:textId="77777777" w:rsidR="00000000" w:rsidRPr="005F08A5" w:rsidRDefault="00B17828">
            <w:pPr>
              <w:jc w:val="center"/>
            </w:pPr>
            <w:r w:rsidRPr="005F08A5">
              <w:t>8516605000,</w:t>
            </w:r>
          </w:p>
          <w:p w14:paraId="30CB8934" w14:textId="77777777" w:rsidR="00000000" w:rsidRPr="005F08A5" w:rsidRDefault="00B17828">
            <w:pPr>
              <w:jc w:val="center"/>
            </w:pPr>
            <w:r w:rsidRPr="005F08A5">
              <w:t>8516607000,</w:t>
            </w:r>
          </w:p>
          <w:p w14:paraId="0B5B6C22" w14:textId="77777777" w:rsidR="00000000" w:rsidRPr="005F08A5" w:rsidRDefault="00B17828">
            <w:pPr>
              <w:jc w:val="center"/>
            </w:pPr>
            <w:r w:rsidRPr="005F08A5">
              <w:t>8516608000,</w:t>
            </w:r>
          </w:p>
          <w:p w14:paraId="4D4FF877" w14:textId="77777777" w:rsidR="00000000" w:rsidRPr="005F08A5" w:rsidRDefault="00B17828">
            <w:pPr>
              <w:jc w:val="center"/>
            </w:pPr>
            <w:r w:rsidRPr="005F08A5">
              <w:t>8516609000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FBDC34" w14:textId="77777777" w:rsidR="00000000" w:rsidRPr="005F08A5" w:rsidRDefault="00B17828">
            <w:pPr>
              <w:jc w:val="center"/>
            </w:pPr>
            <w:r w:rsidRPr="005F08A5">
              <w:t>08516</w:t>
            </w:r>
          </w:p>
        </w:tc>
      </w:tr>
      <w:tr w:rsidR="00000000" w:rsidRPr="005F08A5" w14:paraId="2820F2D3"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E7AC92D" w14:textId="77777777" w:rsidR="00000000" w:rsidRPr="005F08A5" w:rsidRDefault="00B17828">
            <w:pPr>
              <w:jc w:val="center"/>
            </w:pPr>
            <w:r w:rsidRPr="005F08A5">
              <w:t>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848821" w14:textId="77777777" w:rsidR="00000000" w:rsidRPr="005F08A5" w:rsidRDefault="00B17828">
            <w:pPr>
              <w:jc w:val="center"/>
              <w:rPr>
                <w:lang w:val="en-US"/>
              </w:rPr>
            </w:pPr>
            <w:r w:rsidRPr="005F08A5">
              <w:rPr>
                <w:lang w:val="en-US"/>
              </w:rPr>
              <w:t>Mikroto‘lqinli pech, dazmol, suv isitgich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675073" w14:textId="77777777" w:rsidR="00000000" w:rsidRPr="005F08A5" w:rsidRDefault="00B17828">
            <w:pPr>
              <w:jc w:val="center"/>
            </w:pPr>
            <w:r w:rsidRPr="005F08A5">
              <w:t>8516</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862C49" w14:textId="77777777" w:rsidR="00000000" w:rsidRPr="005F08A5" w:rsidRDefault="00B17828">
            <w:pPr>
              <w:jc w:val="center"/>
            </w:pPr>
            <w:r w:rsidRPr="005F08A5">
              <w:t>8516101100,</w:t>
            </w:r>
          </w:p>
          <w:p w14:paraId="265DC490" w14:textId="77777777" w:rsidR="00000000" w:rsidRPr="005F08A5" w:rsidRDefault="00B17828">
            <w:pPr>
              <w:jc w:val="center"/>
            </w:pPr>
            <w:r w:rsidRPr="005F08A5">
              <w:t>8516310000,</w:t>
            </w:r>
          </w:p>
          <w:p w14:paraId="764A8C32" w14:textId="77777777" w:rsidR="00000000" w:rsidRPr="005F08A5" w:rsidRDefault="00B17828">
            <w:pPr>
              <w:jc w:val="center"/>
            </w:pPr>
            <w:r w:rsidRPr="005F08A5">
              <w:t>8516400000,</w:t>
            </w:r>
          </w:p>
          <w:p w14:paraId="24F149BC" w14:textId="77777777" w:rsidR="00000000" w:rsidRPr="005F08A5" w:rsidRDefault="00B17828">
            <w:pPr>
              <w:jc w:val="center"/>
            </w:pPr>
            <w:r w:rsidRPr="005F08A5">
              <w:t>8516500000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A6769B" w14:textId="77777777" w:rsidR="00000000" w:rsidRPr="005F08A5" w:rsidRDefault="00B17828">
            <w:pPr>
              <w:jc w:val="center"/>
            </w:pPr>
            <w:r w:rsidRPr="005F08A5">
              <w:t>08516</w:t>
            </w:r>
          </w:p>
        </w:tc>
      </w:tr>
      <w:tr w:rsidR="00000000" w:rsidRPr="005F08A5" w14:paraId="734C73B9" w14:textId="77777777">
        <w:trPr>
          <w:divId w:val="1051491788"/>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104C51" w14:textId="77777777" w:rsidR="00000000" w:rsidRPr="005F08A5" w:rsidRDefault="00B17828">
            <w:pPr>
              <w:jc w:val="center"/>
            </w:pPr>
            <w:r w:rsidRPr="005F08A5">
              <w:rPr>
                <w:b/>
                <w:bCs/>
              </w:rPr>
              <w:t>Uchinchi guruh</w:t>
            </w:r>
          </w:p>
        </w:tc>
      </w:tr>
      <w:tr w:rsidR="00000000" w:rsidRPr="005F08A5" w14:paraId="2230E9BF"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700782B" w14:textId="77777777" w:rsidR="00000000" w:rsidRPr="005F08A5" w:rsidRDefault="00B17828">
            <w:pPr>
              <w:jc w:val="center"/>
            </w:pPr>
            <w:r w:rsidRPr="005F08A5">
              <w:t>1.</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0EDC1E" w14:textId="77777777" w:rsidR="00000000" w:rsidRPr="005F08A5" w:rsidRDefault="00B17828">
            <w:pPr>
              <w:jc w:val="center"/>
            </w:pPr>
            <w:r w:rsidRPr="005F08A5">
              <w:t>Suv isitish qozonlari</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1F4436" w14:textId="77777777" w:rsidR="00000000" w:rsidRPr="005F08A5" w:rsidRDefault="00B17828">
            <w:pPr>
              <w:jc w:val="center"/>
            </w:pPr>
            <w:r w:rsidRPr="005F08A5">
              <w:t>8403</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88B93D" w14:textId="77777777" w:rsidR="00000000" w:rsidRPr="005F08A5" w:rsidRDefault="00B17828">
            <w:pPr>
              <w:jc w:val="center"/>
            </w:pPr>
            <w:r w:rsidRPr="005F08A5">
              <w:t>8403109000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37291C" w14:textId="77777777" w:rsidR="00000000" w:rsidRPr="005F08A5" w:rsidRDefault="00B17828">
            <w:pPr>
              <w:jc w:val="center"/>
            </w:pPr>
            <w:r w:rsidRPr="005F08A5">
              <w:t>08403</w:t>
            </w:r>
          </w:p>
        </w:tc>
      </w:tr>
      <w:tr w:rsidR="00000000" w:rsidRPr="005F08A5" w14:paraId="3BCF4479"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83FE4E" w14:textId="77777777" w:rsidR="00000000" w:rsidRPr="005F08A5" w:rsidRDefault="00B17828">
            <w:pPr>
              <w:jc w:val="center"/>
            </w:pPr>
            <w:r w:rsidRPr="005F08A5">
              <w:t>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BFDFD5" w14:textId="77777777" w:rsidR="00000000" w:rsidRPr="005F08A5" w:rsidRDefault="00B17828">
            <w:pPr>
              <w:jc w:val="center"/>
            </w:pPr>
            <w:r w:rsidRPr="005F08A5">
              <w:t>Konditsioner</w:t>
            </w:r>
            <w:hyperlink r:id="rId16" w:anchor="-5936993" w:history="1">
              <w:r w:rsidRPr="005F08A5">
                <w:rPr>
                  <w:color w:val="008080"/>
                </w:rPr>
                <w:t>**</w:t>
              </w:r>
            </w:hyperlink>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FAE4FE" w14:textId="77777777" w:rsidR="00000000" w:rsidRPr="005F08A5" w:rsidRDefault="00B17828">
            <w:pPr>
              <w:jc w:val="center"/>
            </w:pPr>
            <w:r w:rsidRPr="005F08A5">
              <w:t>8415</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2FAC5B" w14:textId="77777777" w:rsidR="00000000" w:rsidRPr="005F08A5" w:rsidRDefault="00B17828">
            <w:pPr>
              <w:jc w:val="center"/>
            </w:pPr>
            <w:r w:rsidRPr="005F08A5">
              <w:t>8415101000,</w:t>
            </w:r>
          </w:p>
          <w:p w14:paraId="19F3EEDC" w14:textId="77777777" w:rsidR="00000000" w:rsidRPr="005F08A5" w:rsidRDefault="00B17828">
            <w:pPr>
              <w:jc w:val="center"/>
            </w:pPr>
            <w:r w:rsidRPr="005F08A5">
              <w:t>8415109000,</w:t>
            </w:r>
          </w:p>
          <w:p w14:paraId="3E1F328E" w14:textId="77777777" w:rsidR="00000000" w:rsidRPr="005F08A5" w:rsidRDefault="00B17828">
            <w:pPr>
              <w:jc w:val="center"/>
            </w:pPr>
            <w:r w:rsidRPr="005F08A5">
              <w:t>8415810010,</w:t>
            </w:r>
          </w:p>
          <w:p w14:paraId="4DE35A1C" w14:textId="77777777" w:rsidR="00000000" w:rsidRPr="005F08A5" w:rsidRDefault="00B17828">
            <w:pPr>
              <w:jc w:val="center"/>
            </w:pPr>
            <w:r w:rsidRPr="005F08A5">
              <w:t>8415810090,</w:t>
            </w:r>
          </w:p>
          <w:p w14:paraId="2604CCEC" w14:textId="77777777" w:rsidR="00000000" w:rsidRPr="005F08A5" w:rsidRDefault="00B17828">
            <w:pPr>
              <w:jc w:val="center"/>
            </w:pPr>
            <w:r w:rsidRPr="005F08A5">
              <w:t>8415820000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365107" w14:textId="77777777" w:rsidR="00000000" w:rsidRPr="005F08A5" w:rsidRDefault="00B17828">
            <w:pPr>
              <w:jc w:val="center"/>
            </w:pPr>
            <w:r w:rsidRPr="005F08A5">
              <w:t>08415</w:t>
            </w:r>
          </w:p>
        </w:tc>
      </w:tr>
      <w:tr w:rsidR="00000000" w:rsidRPr="005F08A5" w14:paraId="339A6E14"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982A203" w14:textId="77777777" w:rsidR="00000000" w:rsidRPr="005F08A5" w:rsidRDefault="00B17828">
            <w:pPr>
              <w:jc w:val="center"/>
            </w:pPr>
            <w:r w:rsidRPr="005F08A5">
              <w:t>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8E0E94" w14:textId="77777777" w:rsidR="00000000" w:rsidRPr="005F08A5" w:rsidRDefault="00B17828">
            <w:pPr>
              <w:jc w:val="center"/>
              <w:rPr>
                <w:lang w:val="en-US"/>
              </w:rPr>
            </w:pPr>
            <w:r w:rsidRPr="005F08A5">
              <w:rPr>
                <w:lang w:val="en-US"/>
              </w:rPr>
              <w:t>O‘rnatilgan elektr motorli maishiy texnika (sok chiqazgich, blender, mikser, kofe yanchgich, go‘sht maydalagich)</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D2142A" w14:textId="77777777" w:rsidR="00000000" w:rsidRPr="005F08A5" w:rsidRDefault="00B17828">
            <w:pPr>
              <w:jc w:val="center"/>
            </w:pPr>
            <w:r w:rsidRPr="005F08A5">
              <w:t>8509</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5C6548" w14:textId="77777777" w:rsidR="00000000" w:rsidRPr="005F08A5" w:rsidRDefault="00B17828">
            <w:pPr>
              <w:jc w:val="center"/>
            </w:pPr>
            <w:r w:rsidRPr="005F08A5">
              <w:t>850</w:t>
            </w:r>
            <w:r w:rsidRPr="005F08A5">
              <w:t>9400000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A61C59" w14:textId="77777777" w:rsidR="00000000" w:rsidRPr="005F08A5" w:rsidRDefault="00B17828">
            <w:pPr>
              <w:jc w:val="center"/>
            </w:pPr>
            <w:r w:rsidRPr="005F08A5">
              <w:t>08509</w:t>
            </w:r>
          </w:p>
        </w:tc>
      </w:tr>
      <w:tr w:rsidR="00000000" w:rsidRPr="005F08A5" w14:paraId="06E40EA2" w14:textId="77777777">
        <w:trPr>
          <w:divId w:val="1051491788"/>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7DD6BF" w14:textId="77777777" w:rsidR="00000000" w:rsidRPr="005F08A5" w:rsidRDefault="00B17828">
            <w:pPr>
              <w:jc w:val="center"/>
            </w:pPr>
            <w:r w:rsidRPr="005F08A5">
              <w:t>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A4434A" w14:textId="77777777" w:rsidR="00000000" w:rsidRPr="005F08A5" w:rsidRDefault="00B17828">
            <w:pPr>
              <w:jc w:val="center"/>
            </w:pPr>
            <w:r w:rsidRPr="005F08A5">
              <w:t>Barcha turdagi lampalar</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B648ED" w14:textId="77777777" w:rsidR="00000000" w:rsidRPr="005F08A5" w:rsidRDefault="00B17828">
            <w:pPr>
              <w:jc w:val="center"/>
            </w:pPr>
            <w:r w:rsidRPr="005F08A5">
              <w:t>8539,</w:t>
            </w:r>
          </w:p>
          <w:p w14:paraId="481853CF" w14:textId="77777777" w:rsidR="00000000" w:rsidRPr="005F08A5" w:rsidRDefault="00B17828">
            <w:pPr>
              <w:jc w:val="center"/>
            </w:pPr>
            <w:r w:rsidRPr="005F08A5">
              <w:t>8540</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541060" w14:textId="77777777" w:rsidR="00000000" w:rsidRPr="005F08A5" w:rsidRDefault="00B17828">
            <w:pPr>
              <w:jc w:val="center"/>
            </w:pPr>
            <w:r w:rsidRPr="005F08A5">
              <w:t>8539100009,</w:t>
            </w:r>
          </w:p>
          <w:p w14:paraId="7C052D74" w14:textId="77777777" w:rsidR="00000000" w:rsidRPr="005F08A5" w:rsidRDefault="00B17828">
            <w:pPr>
              <w:jc w:val="center"/>
            </w:pPr>
            <w:r w:rsidRPr="005F08A5">
              <w:t>8539500000,</w:t>
            </w:r>
          </w:p>
          <w:p w14:paraId="6DADC1A2" w14:textId="77777777" w:rsidR="00000000" w:rsidRPr="005F08A5" w:rsidRDefault="00B17828">
            <w:pPr>
              <w:jc w:val="center"/>
            </w:pPr>
            <w:r w:rsidRPr="005F08A5">
              <w:t>8540810000,</w:t>
            </w:r>
          </w:p>
          <w:p w14:paraId="3DEA65DA" w14:textId="77777777" w:rsidR="00000000" w:rsidRPr="005F08A5" w:rsidRDefault="00B17828">
            <w:pPr>
              <w:jc w:val="center"/>
            </w:pPr>
            <w:r w:rsidRPr="005F08A5">
              <w:t>8540890000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523BBA" w14:textId="77777777" w:rsidR="00000000" w:rsidRPr="005F08A5" w:rsidRDefault="00B17828">
            <w:pPr>
              <w:jc w:val="center"/>
            </w:pPr>
            <w:r w:rsidRPr="005F08A5">
              <w:t>08539,</w:t>
            </w:r>
          </w:p>
          <w:p w14:paraId="41CA3F1D" w14:textId="77777777" w:rsidR="00000000" w:rsidRPr="005F08A5" w:rsidRDefault="00B17828">
            <w:pPr>
              <w:jc w:val="center"/>
            </w:pPr>
            <w:r w:rsidRPr="005F08A5">
              <w:t>08540</w:t>
            </w:r>
          </w:p>
        </w:tc>
      </w:tr>
    </w:tbl>
    <w:p w14:paraId="7612212F" w14:textId="77777777" w:rsidR="00000000" w:rsidRPr="005F08A5" w:rsidRDefault="00B17828">
      <w:pPr>
        <w:shd w:val="clear" w:color="auto" w:fill="FFFFFF"/>
        <w:ind w:firstLine="851"/>
        <w:jc w:val="both"/>
        <w:divId w:val="1051491788"/>
        <w:rPr>
          <w:rFonts w:eastAsia="Times New Roman"/>
          <w:color w:val="339966"/>
          <w:sz w:val="20"/>
          <w:szCs w:val="20"/>
        </w:rPr>
      </w:pPr>
      <w:r w:rsidRPr="005F08A5">
        <w:rPr>
          <w:rFonts w:eastAsia="Times New Roman"/>
          <w:color w:val="339966"/>
          <w:sz w:val="20"/>
          <w:szCs w:val="20"/>
        </w:rPr>
        <w:t>* ro‘yxatda keltirilgan TIF TN hamda MXIK kodlari O‘zbekiston Respublikasi Davlat soliq qo‘mitasi tomonidan “Asl belgisi” MAT operatori bilan kelishgan holda o‘zgartirilishi mumkin;</w:t>
      </w:r>
    </w:p>
    <w:p w14:paraId="308FFB17" w14:textId="77777777" w:rsidR="00000000" w:rsidRPr="005F08A5" w:rsidRDefault="00B17828">
      <w:pPr>
        <w:shd w:val="clear" w:color="auto" w:fill="FFFFFF"/>
        <w:ind w:firstLine="851"/>
        <w:jc w:val="both"/>
        <w:divId w:val="1051491788"/>
        <w:rPr>
          <w:rFonts w:eastAsia="Times New Roman"/>
          <w:color w:val="339966"/>
          <w:sz w:val="20"/>
          <w:szCs w:val="20"/>
        </w:rPr>
      </w:pPr>
      <w:r w:rsidRPr="005F08A5">
        <w:rPr>
          <w:rFonts w:eastAsia="Times New Roman"/>
          <w:color w:val="339966"/>
          <w:sz w:val="20"/>
          <w:szCs w:val="20"/>
        </w:rPr>
        <w:t xml:space="preserve">** ikki xil (ichki va tashqi) qurilmaga ega bo‘lgan konditsionerlar uchun </w:t>
      </w:r>
      <w:r w:rsidRPr="005F08A5">
        <w:rPr>
          <w:rFonts w:eastAsia="Times New Roman"/>
          <w:color w:val="339966"/>
          <w:sz w:val="20"/>
          <w:szCs w:val="20"/>
        </w:rPr>
        <w:t>faqat ichki qurilma raqamli markirovkalanishi belgilanadi.</w:t>
      </w:r>
    </w:p>
    <w:p w14:paraId="1EA0744E" w14:textId="77777777" w:rsidR="00000000" w:rsidRPr="005F08A5" w:rsidRDefault="00B17828">
      <w:pPr>
        <w:shd w:val="clear" w:color="auto" w:fill="FFFFFF"/>
        <w:jc w:val="center"/>
        <w:divId w:val="831683959"/>
        <w:rPr>
          <w:rFonts w:eastAsia="Times New Roman"/>
          <w:color w:val="000080"/>
          <w:sz w:val="22"/>
          <w:szCs w:val="22"/>
          <w:lang w:val="en-US"/>
        </w:rPr>
      </w:pPr>
      <w:r w:rsidRPr="005F08A5">
        <w:rPr>
          <w:rFonts w:eastAsia="Times New Roman"/>
          <w:color w:val="000080"/>
          <w:sz w:val="22"/>
          <w:szCs w:val="22"/>
          <w:lang w:val="en-US"/>
        </w:rPr>
        <w:t xml:space="preserve">Vazirlar Mahkamasining 2022-yil 2-apreldagi 148-son </w:t>
      </w:r>
      <w:hyperlink r:id="rId17" w:history="1">
        <w:r w:rsidRPr="005F08A5">
          <w:rPr>
            <w:rFonts w:eastAsia="Times New Roman"/>
            <w:color w:val="008080"/>
            <w:sz w:val="22"/>
            <w:szCs w:val="22"/>
            <w:lang w:val="en-US"/>
          </w:rPr>
          <w:t>qaroriga</w:t>
        </w:r>
      </w:hyperlink>
      <w:r w:rsidRPr="005F08A5">
        <w:rPr>
          <w:rFonts w:eastAsia="Times New Roman"/>
          <w:color w:val="000080"/>
          <w:sz w:val="22"/>
          <w:szCs w:val="22"/>
          <w:lang w:val="en-US"/>
        </w:rPr>
        <w:t xml:space="preserve"> </w:t>
      </w:r>
      <w:r w:rsidRPr="005F08A5">
        <w:rPr>
          <w:rFonts w:eastAsia="Times New Roman"/>
          <w:color w:val="000080"/>
          <w:sz w:val="22"/>
          <w:szCs w:val="22"/>
          <w:lang w:val="en-US"/>
        </w:rPr>
        <w:br/>
        <w:t xml:space="preserve">2-ILOVA </w:t>
      </w:r>
    </w:p>
    <w:p w14:paraId="0C9A8ABD" w14:textId="77777777" w:rsidR="00000000" w:rsidRPr="005F08A5" w:rsidRDefault="00B17828">
      <w:pPr>
        <w:shd w:val="clear" w:color="auto" w:fill="FFFFFF"/>
        <w:jc w:val="center"/>
        <w:divId w:val="1957102470"/>
        <w:rPr>
          <w:rFonts w:eastAsia="Times New Roman"/>
          <w:b/>
          <w:bCs/>
          <w:color w:val="000080"/>
          <w:lang w:val="en-US"/>
        </w:rPr>
      </w:pPr>
      <w:r w:rsidRPr="005F08A5">
        <w:rPr>
          <w:rFonts w:eastAsia="Times New Roman"/>
          <w:b/>
          <w:bCs/>
          <w:color w:val="000080"/>
          <w:lang w:val="en-US"/>
        </w:rPr>
        <w:t>Ishlab chiqaruvchi korxonalar tomonidan maishiy texnika mahsulotlarini majburiy raqamli markirovkalash tizimini bosqichma-bosqich joriy qilish</w:t>
      </w:r>
    </w:p>
    <w:p w14:paraId="1FC92331" w14:textId="77777777" w:rsidR="00000000" w:rsidRPr="005F08A5" w:rsidRDefault="00B17828">
      <w:pPr>
        <w:shd w:val="clear" w:color="auto" w:fill="FFFFFF"/>
        <w:jc w:val="center"/>
        <w:divId w:val="1051491788"/>
        <w:rPr>
          <w:rFonts w:eastAsia="Times New Roman"/>
          <w:caps/>
          <w:color w:val="000080"/>
        </w:rPr>
      </w:pPr>
      <w:r w:rsidRPr="005F08A5">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74"/>
        <w:gridCol w:w="5195"/>
        <w:gridCol w:w="1253"/>
        <w:gridCol w:w="1088"/>
        <w:gridCol w:w="1609"/>
      </w:tblGrid>
      <w:tr w:rsidR="00000000" w:rsidRPr="005F08A5" w14:paraId="2B1CB8EB" w14:textId="77777777">
        <w:trPr>
          <w:divId w:val="1051491788"/>
        </w:trPr>
        <w:tc>
          <w:tcPr>
            <w:tcW w:w="5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257E0ED" w14:textId="77777777" w:rsidR="00000000" w:rsidRPr="005F08A5" w:rsidRDefault="00B17828">
            <w:pPr>
              <w:jc w:val="center"/>
            </w:pPr>
            <w:r w:rsidRPr="005F08A5">
              <w:rPr>
                <w:b/>
                <w:bCs/>
              </w:rPr>
              <w:t>T/r</w:t>
            </w:r>
          </w:p>
        </w:tc>
        <w:tc>
          <w:tcPr>
            <w:tcW w:w="2750" w:type="pct"/>
            <w:vMerge w:val="restar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5C9A93" w14:textId="77777777" w:rsidR="00000000" w:rsidRPr="005F08A5" w:rsidRDefault="00B17828">
            <w:pPr>
              <w:jc w:val="center"/>
            </w:pPr>
            <w:r w:rsidRPr="005F08A5">
              <w:rPr>
                <w:b/>
                <w:bCs/>
              </w:rPr>
              <w:t>Tadbirlar nomi</w:t>
            </w:r>
          </w:p>
        </w:tc>
        <w:tc>
          <w:tcPr>
            <w:tcW w:w="2150" w:type="pct"/>
            <w:gridSpan w:val="3"/>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A2AEE6" w14:textId="77777777" w:rsidR="00000000" w:rsidRPr="005F08A5" w:rsidRDefault="00B17828">
            <w:pPr>
              <w:jc w:val="center"/>
            </w:pPr>
            <w:r w:rsidRPr="005F08A5">
              <w:rPr>
                <w:b/>
                <w:bCs/>
              </w:rPr>
              <w:t>Amalga oshirish muddati</w:t>
            </w:r>
          </w:p>
        </w:tc>
      </w:tr>
      <w:tr w:rsidR="00000000" w:rsidRPr="005F08A5" w14:paraId="3B239D35" w14:textId="77777777">
        <w:trPr>
          <w:divId w:val="105149178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EED356" w14:textId="77777777" w:rsidR="00000000" w:rsidRPr="005F08A5" w:rsidRDefault="00B17828"/>
        </w:tc>
        <w:tc>
          <w:tcPr>
            <w:tcW w:w="0" w:type="auto"/>
            <w:vMerge/>
            <w:tcBorders>
              <w:top w:val="single" w:sz="8" w:space="0" w:color="000000"/>
              <w:left w:val="nil"/>
              <w:bottom w:val="single" w:sz="8" w:space="0" w:color="000000"/>
              <w:right w:val="single" w:sz="8" w:space="0" w:color="000000"/>
            </w:tcBorders>
            <w:vAlign w:val="center"/>
            <w:hideMark/>
          </w:tcPr>
          <w:p w14:paraId="702E340D" w14:textId="77777777" w:rsidR="00000000" w:rsidRPr="005F08A5" w:rsidRDefault="00B17828"/>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8FBE33" w14:textId="77777777" w:rsidR="00000000" w:rsidRPr="005F08A5" w:rsidRDefault="00B17828">
            <w:pPr>
              <w:jc w:val="center"/>
            </w:pPr>
            <w:r w:rsidRPr="005F08A5">
              <w:rPr>
                <w:b/>
                <w:bCs/>
              </w:rPr>
              <w:t>Birinchi guruh</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0807E86" w14:textId="77777777" w:rsidR="00000000" w:rsidRPr="005F08A5" w:rsidRDefault="00B17828">
            <w:pPr>
              <w:jc w:val="center"/>
            </w:pPr>
            <w:r w:rsidRPr="005F08A5">
              <w:rPr>
                <w:b/>
                <w:bCs/>
              </w:rPr>
              <w:t>Ikkinchi guruh</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C82A5E8" w14:textId="77777777" w:rsidR="00000000" w:rsidRPr="005F08A5" w:rsidRDefault="00B17828">
            <w:pPr>
              <w:jc w:val="center"/>
            </w:pPr>
            <w:r w:rsidRPr="005F08A5">
              <w:rPr>
                <w:b/>
                <w:bCs/>
              </w:rPr>
              <w:t>Uchinchi guruh</w:t>
            </w:r>
          </w:p>
        </w:tc>
      </w:tr>
      <w:tr w:rsidR="00000000" w:rsidRPr="005F08A5" w14:paraId="64437287"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052D1B2" w14:textId="77777777" w:rsidR="00000000" w:rsidRPr="005F08A5" w:rsidRDefault="00B17828">
            <w:pPr>
              <w:jc w:val="center"/>
            </w:pPr>
            <w:r w:rsidRPr="005F08A5">
              <w:rPr>
                <w:b/>
                <w:bCs/>
              </w:rPr>
              <w:t xml:space="preserve">1-bosqich. </w:t>
            </w:r>
            <w:r w:rsidRPr="005F08A5">
              <w:rPr>
                <w:b/>
                <w:bCs/>
                <w:color w:val="000000"/>
              </w:rPr>
              <w:t>Raqamli markirovka tizimiga o‘tish yuzasidan tayyorgarlik ishlarni amalga oshirish</w:t>
            </w:r>
          </w:p>
        </w:tc>
      </w:tr>
      <w:tr w:rsidR="00000000" w:rsidRPr="005F08A5" w14:paraId="407FC7BA"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A8D8F38" w14:textId="77777777" w:rsidR="00000000" w:rsidRPr="005F08A5" w:rsidRDefault="00B17828">
            <w:pPr>
              <w:jc w:val="center"/>
            </w:pPr>
            <w:r w:rsidRPr="005F08A5">
              <w:lastRenderedPageBreak/>
              <w:t>1.1.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BC1994" w14:textId="77777777" w:rsidR="00000000" w:rsidRPr="005F08A5" w:rsidRDefault="00B17828">
            <w:pPr>
              <w:rPr>
                <w:lang w:val="en-US"/>
              </w:rPr>
            </w:pPr>
            <w:r w:rsidRPr="005F08A5">
              <w:rPr>
                <w:lang w:val="en-US"/>
              </w:rPr>
              <w:t xml:space="preserve">“Asl belgisi” MATda ro‘yxatdan o‘tish va tegishli shartnomani imzolash.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2E327D" w14:textId="77777777" w:rsidR="00000000" w:rsidRPr="005F08A5" w:rsidRDefault="00B17828">
            <w:pPr>
              <w:jc w:val="center"/>
            </w:pPr>
            <w:r w:rsidRPr="005F08A5">
              <w:t>2022-yil 5-aprelga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153924C" w14:textId="77777777" w:rsidR="00000000" w:rsidRPr="005F08A5" w:rsidRDefault="00B17828">
            <w:pPr>
              <w:jc w:val="center"/>
            </w:pPr>
            <w:r w:rsidRPr="005F08A5">
              <w:t>2022-yil 5-mayga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E201984" w14:textId="77777777" w:rsidR="00000000" w:rsidRPr="005F08A5" w:rsidRDefault="00B17828">
            <w:pPr>
              <w:jc w:val="center"/>
            </w:pPr>
            <w:r w:rsidRPr="005F08A5">
              <w:t>2022-yil 1-avgu</w:t>
            </w:r>
            <w:r w:rsidRPr="005F08A5">
              <w:t>stga qadar</w:t>
            </w:r>
          </w:p>
        </w:tc>
      </w:tr>
      <w:tr w:rsidR="00000000" w:rsidRPr="005F08A5" w14:paraId="76F80802"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11DFE32" w14:textId="77777777" w:rsidR="00000000" w:rsidRPr="005F08A5" w:rsidRDefault="00B17828">
            <w:pPr>
              <w:jc w:val="center"/>
            </w:pPr>
            <w:r w:rsidRPr="005F08A5">
              <w:t>1.2.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6AD6C8C" w14:textId="77777777" w:rsidR="00000000" w:rsidRPr="005F08A5" w:rsidRDefault="00B17828">
            <w:pPr>
              <w:rPr>
                <w:lang w:val="en-US"/>
              </w:rPr>
            </w:pPr>
            <w:r w:rsidRPr="005F08A5">
              <w:rPr>
                <w:lang w:val="en-US"/>
              </w:rPr>
              <w:t>Raqamli markirovka qoidalari va “Asl belgisi” MATda ishlash tartibi yuzasidan mas’ul xodimlarni o‘rgatish.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62A3363" w14:textId="77777777" w:rsidR="00000000" w:rsidRPr="005F08A5" w:rsidRDefault="00B17828">
            <w:pPr>
              <w:jc w:val="center"/>
            </w:pPr>
            <w:r w:rsidRPr="005F08A5">
              <w:t>2022-yil 5-aprelga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C02645C" w14:textId="77777777" w:rsidR="00000000" w:rsidRPr="005F08A5" w:rsidRDefault="00B17828">
            <w:pPr>
              <w:jc w:val="center"/>
            </w:pPr>
            <w:r w:rsidRPr="005F08A5">
              <w:t>2022-yil 10-mayga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D0FFF5" w14:textId="77777777" w:rsidR="00000000" w:rsidRPr="005F08A5" w:rsidRDefault="00B17828">
            <w:pPr>
              <w:jc w:val="center"/>
            </w:pPr>
            <w:r w:rsidRPr="005F08A5">
              <w:t>2022-yil 10-avgustga qadar</w:t>
            </w:r>
          </w:p>
        </w:tc>
      </w:tr>
      <w:tr w:rsidR="00000000" w:rsidRPr="005F08A5" w14:paraId="479D555A"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45822CC" w14:textId="77777777" w:rsidR="00000000" w:rsidRPr="005F08A5" w:rsidRDefault="00B17828">
            <w:pPr>
              <w:jc w:val="center"/>
            </w:pPr>
            <w:r w:rsidRPr="005F08A5">
              <w:t>1.3.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3BBF81" w14:textId="77777777" w:rsidR="00000000" w:rsidRPr="005F08A5" w:rsidRDefault="00B17828">
            <w:pPr>
              <w:rPr>
                <w:lang w:val="en-US"/>
              </w:rPr>
            </w:pPr>
            <w:r w:rsidRPr="005F08A5">
              <w:rPr>
                <w:lang w:val="en-US"/>
              </w:rPr>
              <w:t>“Markirovkalangan mahsulotlar katalogi” tizimiga mahsulotlar yuzasidan ma’lumotlarni kiritish.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32E9812" w14:textId="77777777" w:rsidR="00000000" w:rsidRPr="005F08A5" w:rsidRDefault="00B17828">
            <w:pPr>
              <w:jc w:val="center"/>
            </w:pPr>
            <w:r w:rsidRPr="005F08A5">
              <w:t>2022-yil 12-aprelga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8CCD13" w14:textId="77777777" w:rsidR="00000000" w:rsidRPr="005F08A5" w:rsidRDefault="00B17828">
            <w:pPr>
              <w:jc w:val="center"/>
            </w:pPr>
            <w:r w:rsidRPr="005F08A5">
              <w:t>2022-yil 20-mayga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A3FFE8" w14:textId="77777777" w:rsidR="00000000" w:rsidRPr="005F08A5" w:rsidRDefault="00B17828">
            <w:pPr>
              <w:jc w:val="center"/>
            </w:pPr>
            <w:r w:rsidRPr="005F08A5">
              <w:t>2022-yil 1-sentabrga qadar</w:t>
            </w:r>
          </w:p>
        </w:tc>
      </w:tr>
      <w:tr w:rsidR="00000000" w:rsidRPr="005F08A5" w14:paraId="28C81F91"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9E03116" w14:textId="77777777" w:rsidR="00000000" w:rsidRPr="005F08A5" w:rsidRDefault="00B17828">
            <w:pPr>
              <w:jc w:val="center"/>
              <w:rPr>
                <w:lang w:val="en-US"/>
              </w:rPr>
            </w:pPr>
            <w:r w:rsidRPr="005F08A5">
              <w:rPr>
                <w:b/>
                <w:bCs/>
                <w:lang w:val="en-US"/>
              </w:rPr>
              <w:t>2-bosqich.</w:t>
            </w:r>
            <w:r w:rsidRPr="005F08A5">
              <w:rPr>
                <w:b/>
                <w:bCs/>
                <w:lang w:val="en-US"/>
              </w:rPr>
              <w:t xml:space="preserve"> Mahsulotni iste’mol qadog‘iga maxsus joy ajratish. Zarur uskunalarni sot</w:t>
            </w:r>
            <w:r w:rsidRPr="005F08A5">
              <w:rPr>
                <w:b/>
                <w:bCs/>
                <w:lang w:val="en-US"/>
              </w:rPr>
              <w:t>ib olish va o‘rnatish</w:t>
            </w:r>
          </w:p>
        </w:tc>
      </w:tr>
      <w:tr w:rsidR="00000000" w:rsidRPr="005F08A5" w14:paraId="76FA5525"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06FB9D8" w14:textId="77777777" w:rsidR="00000000" w:rsidRPr="005F08A5" w:rsidRDefault="00B17828">
            <w:pPr>
              <w:jc w:val="center"/>
            </w:pPr>
            <w:r w:rsidRPr="005F08A5">
              <w:t>2.1.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93967D6" w14:textId="77777777" w:rsidR="00000000" w:rsidRPr="005F08A5" w:rsidRDefault="00B17828">
            <w:pPr>
              <w:rPr>
                <w:lang w:val="en-US"/>
              </w:rPr>
            </w:pPr>
            <w:r w:rsidRPr="005F08A5">
              <w:rPr>
                <w:lang w:val="en-US"/>
              </w:rPr>
              <w:t>Mahsulotlarni ishlab chiqarish, saqlash va logistika tizimlarini o‘rganish.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A516AD0" w14:textId="77777777" w:rsidR="00000000" w:rsidRPr="005F08A5" w:rsidRDefault="00B17828">
            <w:pPr>
              <w:jc w:val="center"/>
            </w:pPr>
            <w:r w:rsidRPr="005F08A5">
              <w:t>2022-yil 8-aprelga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07B80F6" w14:textId="77777777" w:rsidR="00000000" w:rsidRPr="005F08A5" w:rsidRDefault="00B17828">
            <w:pPr>
              <w:jc w:val="center"/>
            </w:pPr>
            <w:r w:rsidRPr="005F08A5">
              <w:t>2022-yil 20-mayga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0F1736" w14:textId="77777777" w:rsidR="00000000" w:rsidRPr="005F08A5" w:rsidRDefault="00B17828">
            <w:pPr>
              <w:jc w:val="center"/>
            </w:pPr>
            <w:r w:rsidRPr="005F08A5">
              <w:t>2022-yil 1-sentabrga qadar</w:t>
            </w:r>
          </w:p>
        </w:tc>
      </w:tr>
      <w:tr w:rsidR="00000000" w:rsidRPr="005F08A5" w14:paraId="34E70C11"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CA1673F" w14:textId="77777777" w:rsidR="00000000" w:rsidRPr="005F08A5" w:rsidRDefault="00B17828">
            <w:pPr>
              <w:jc w:val="center"/>
            </w:pPr>
            <w:r w:rsidRPr="005F08A5">
              <w:t>2.2.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02D100" w14:textId="77777777" w:rsidR="00000000" w:rsidRPr="005F08A5" w:rsidRDefault="00B17828">
            <w:r w:rsidRPr="005F08A5">
              <w:t>Talablarga muvofiq, mahsulotni iste’mol qadog‘iga identifikatsiya vositasini yelimlash uchun maxsus joy ajratish.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218C33F" w14:textId="77777777" w:rsidR="00000000" w:rsidRPr="005F08A5" w:rsidRDefault="00B17828">
            <w:pPr>
              <w:jc w:val="center"/>
            </w:pPr>
            <w:r w:rsidRPr="005F08A5">
              <w:t>2022-yil 8-aprelga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B06FDFD" w14:textId="77777777" w:rsidR="00000000" w:rsidRPr="005F08A5" w:rsidRDefault="00B17828">
            <w:pPr>
              <w:jc w:val="center"/>
            </w:pPr>
            <w:r w:rsidRPr="005F08A5">
              <w:t>2022-yil 10-iyunga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64A8BEE" w14:textId="77777777" w:rsidR="00000000" w:rsidRPr="005F08A5" w:rsidRDefault="00B17828">
            <w:pPr>
              <w:jc w:val="center"/>
            </w:pPr>
            <w:r w:rsidRPr="005F08A5">
              <w:t>2022-yil 10-sentabrga qadar</w:t>
            </w:r>
          </w:p>
        </w:tc>
      </w:tr>
      <w:tr w:rsidR="00000000" w:rsidRPr="005F08A5" w14:paraId="5C8DBCD6"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EC6C384" w14:textId="77777777" w:rsidR="00000000" w:rsidRPr="005F08A5" w:rsidRDefault="00B17828">
            <w:pPr>
              <w:jc w:val="center"/>
            </w:pPr>
            <w:r w:rsidRPr="005F08A5">
              <w:t>2.3.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A47628A" w14:textId="77777777" w:rsidR="00000000" w:rsidRPr="005F08A5" w:rsidRDefault="00B17828">
            <w:pPr>
              <w:rPr>
                <w:lang w:val="en-US"/>
              </w:rPr>
            </w:pPr>
            <w:r w:rsidRPr="005F08A5">
              <w:rPr>
                <w:lang w:val="en-US"/>
              </w:rPr>
              <w:t>Zarur uskunalarni va dasturiy mahsulotlarni sotib olish yu</w:t>
            </w:r>
            <w:r w:rsidRPr="005F08A5">
              <w:rPr>
                <w:lang w:val="en-US"/>
              </w:rPr>
              <w:t>zasidan shartnoma tuzish.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9C1BD4" w14:textId="77777777" w:rsidR="00000000" w:rsidRPr="005F08A5" w:rsidRDefault="00B17828">
            <w:pPr>
              <w:jc w:val="center"/>
            </w:pPr>
            <w:r w:rsidRPr="005F08A5">
              <w:t>2022-yil 11-aprelga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E469BD" w14:textId="77777777" w:rsidR="00000000" w:rsidRPr="005F08A5" w:rsidRDefault="00B17828">
            <w:pPr>
              <w:jc w:val="center"/>
            </w:pPr>
            <w:r w:rsidRPr="005F08A5">
              <w:t>2022-yil 10-iyulga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FB92357" w14:textId="77777777" w:rsidR="00000000" w:rsidRPr="005F08A5" w:rsidRDefault="00B17828">
            <w:pPr>
              <w:jc w:val="center"/>
            </w:pPr>
            <w:r w:rsidRPr="005F08A5">
              <w:t>2022-yil 10-sentabrga qadar</w:t>
            </w:r>
          </w:p>
        </w:tc>
      </w:tr>
      <w:tr w:rsidR="00000000" w:rsidRPr="005F08A5" w14:paraId="06924447"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4923DBA" w14:textId="77777777" w:rsidR="00000000" w:rsidRPr="005F08A5" w:rsidRDefault="00B17828">
            <w:pPr>
              <w:jc w:val="center"/>
            </w:pPr>
            <w:r w:rsidRPr="005F08A5">
              <w:t>2.4.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956D632" w14:textId="77777777" w:rsidR="00000000" w:rsidRPr="005F08A5" w:rsidRDefault="00B17828">
            <w:pPr>
              <w:rPr>
                <w:lang w:val="en-US"/>
              </w:rPr>
            </w:pPr>
            <w:r w:rsidRPr="005F08A5">
              <w:rPr>
                <w:lang w:val="en-US"/>
              </w:rPr>
              <w:t>Zarur uskunalarni va dasturiy mahsulotlarni olib kelish.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3641CE5" w14:textId="77777777" w:rsidR="00000000" w:rsidRPr="005F08A5" w:rsidRDefault="00B17828">
            <w:pPr>
              <w:jc w:val="center"/>
            </w:pPr>
            <w:r w:rsidRPr="005F08A5">
              <w:t>2022-yil 11-aprelga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2B56A23" w14:textId="77777777" w:rsidR="00000000" w:rsidRPr="005F08A5" w:rsidRDefault="00B17828">
            <w:pPr>
              <w:jc w:val="center"/>
            </w:pPr>
            <w:r w:rsidRPr="005F08A5">
              <w:t>2022-yil 15-iyulga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4B59E9A" w14:textId="77777777" w:rsidR="00000000" w:rsidRPr="005F08A5" w:rsidRDefault="00B17828">
            <w:pPr>
              <w:jc w:val="center"/>
            </w:pPr>
            <w:r w:rsidRPr="005F08A5">
              <w:t>2022-yil 15-oktabrga qadar</w:t>
            </w:r>
          </w:p>
        </w:tc>
      </w:tr>
      <w:tr w:rsidR="00000000" w:rsidRPr="005F08A5" w14:paraId="61D626E6"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4521276" w14:textId="77777777" w:rsidR="00000000" w:rsidRPr="005F08A5" w:rsidRDefault="00B17828">
            <w:pPr>
              <w:jc w:val="center"/>
            </w:pPr>
            <w:r w:rsidRPr="005F08A5">
              <w:t>2.5.</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B9B1B53" w14:textId="77777777" w:rsidR="00000000" w:rsidRPr="005F08A5" w:rsidRDefault="00B17828">
            <w:pPr>
              <w:jc w:val="both"/>
              <w:rPr>
                <w:lang w:val="en-US"/>
              </w:rPr>
            </w:pPr>
            <w:r w:rsidRPr="005F08A5">
              <w:rPr>
                <w:lang w:val="en-US"/>
              </w:rPr>
              <w:t>Ishl</w:t>
            </w:r>
            <w:r w:rsidRPr="005F08A5">
              <w:rPr>
                <w:lang w:val="en-US"/>
              </w:rPr>
              <w:t>ab chiqarish liniyalarda zarur uskunalarni va dasturiy mahsulotlarni o‘rnatish.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740C8E" w14:textId="77777777" w:rsidR="00000000" w:rsidRPr="005F08A5" w:rsidRDefault="00B17828">
            <w:pPr>
              <w:jc w:val="center"/>
            </w:pPr>
            <w:r w:rsidRPr="005F08A5">
              <w:t>2022-yil 12-aprelga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126F6A" w14:textId="77777777" w:rsidR="00000000" w:rsidRPr="005F08A5" w:rsidRDefault="00B17828">
            <w:pPr>
              <w:jc w:val="center"/>
            </w:pPr>
            <w:r w:rsidRPr="005F08A5">
              <w:t>2022-yil 25-iyulga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490874" w14:textId="77777777" w:rsidR="00000000" w:rsidRPr="005F08A5" w:rsidRDefault="00B17828">
            <w:pPr>
              <w:jc w:val="center"/>
            </w:pPr>
            <w:r w:rsidRPr="005F08A5">
              <w:t>2022-yil 25-oktabrga qadar</w:t>
            </w:r>
          </w:p>
        </w:tc>
      </w:tr>
      <w:tr w:rsidR="00000000" w:rsidRPr="005F08A5" w14:paraId="4B863DAF"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F9F40CF" w14:textId="77777777" w:rsidR="00000000" w:rsidRPr="005F08A5" w:rsidRDefault="00B17828">
            <w:pPr>
              <w:jc w:val="center"/>
              <w:rPr>
                <w:lang w:val="en-US"/>
              </w:rPr>
            </w:pPr>
            <w:r w:rsidRPr="005F08A5">
              <w:rPr>
                <w:b/>
                <w:bCs/>
                <w:lang w:val="en-US"/>
              </w:rPr>
              <w:t xml:space="preserve">3-bosqich. </w:t>
            </w:r>
            <w:r w:rsidRPr="005F08A5">
              <w:rPr>
                <w:b/>
                <w:bCs/>
                <w:lang w:val="en-US"/>
              </w:rPr>
              <w:t>Majburiy raqamli markirovkalashni joriy etish</w:t>
            </w:r>
          </w:p>
        </w:tc>
      </w:tr>
      <w:tr w:rsidR="00000000" w:rsidRPr="005F08A5" w14:paraId="4815CFCD"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7F93F68" w14:textId="77777777" w:rsidR="00000000" w:rsidRPr="005F08A5" w:rsidRDefault="00B17828">
            <w:pPr>
              <w:jc w:val="center"/>
            </w:pPr>
            <w:r w:rsidRPr="005F08A5">
              <w:t>3.1.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0027B02" w14:textId="77777777" w:rsidR="00000000" w:rsidRPr="005F08A5" w:rsidRDefault="00B17828">
            <w:r w:rsidRPr="005F08A5">
              <w:t>Majburiy raqamli markirovkalangan maishiy texnika mahsulotlarini ishlab chiqarilishini yo‘lga qo‘yish.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35C9E0" w14:textId="77777777" w:rsidR="00000000" w:rsidRPr="005F08A5" w:rsidRDefault="00B17828">
            <w:pPr>
              <w:jc w:val="center"/>
            </w:pPr>
            <w:r w:rsidRPr="005F08A5">
              <w:t xml:space="preserve">2022-yil 15-apreldan boshlab </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C8E8186" w14:textId="77777777" w:rsidR="00000000" w:rsidRPr="005F08A5" w:rsidRDefault="00B17828">
            <w:pPr>
              <w:jc w:val="center"/>
            </w:pPr>
            <w:r w:rsidRPr="005F08A5">
              <w:t>2022-yil 1-avgustdan boshlab</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20BC1C6" w14:textId="77777777" w:rsidR="00000000" w:rsidRPr="005F08A5" w:rsidRDefault="00B17828">
            <w:pPr>
              <w:jc w:val="center"/>
            </w:pPr>
            <w:r w:rsidRPr="005F08A5">
              <w:t>2022-yil 1-noyabrdan boshlab</w:t>
            </w:r>
          </w:p>
        </w:tc>
      </w:tr>
      <w:tr w:rsidR="00000000" w:rsidRPr="005F08A5" w14:paraId="4A401A63"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7D1C384" w14:textId="77777777" w:rsidR="00000000" w:rsidRPr="005F08A5" w:rsidRDefault="00B17828">
            <w:pPr>
              <w:jc w:val="center"/>
            </w:pPr>
            <w:r w:rsidRPr="005F08A5">
              <w:t>3.2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54662D7" w14:textId="77777777" w:rsidR="00000000" w:rsidRPr="005F08A5" w:rsidRDefault="00B17828">
            <w:r w:rsidRPr="005F08A5">
              <w:t>Mahs</w:t>
            </w:r>
            <w:r w:rsidRPr="005F08A5">
              <w:t>ulotlarni raqamli markirovkalanishini yuzasidan ma’lumotlarni “Asl belgisi” MATga taqdim etilishini yo‘lga qo‘yish.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84A9B4F" w14:textId="77777777" w:rsidR="00000000" w:rsidRPr="005F08A5" w:rsidRDefault="00B17828">
            <w:pPr>
              <w:jc w:val="center"/>
            </w:pPr>
            <w:r w:rsidRPr="005F08A5">
              <w:t xml:space="preserve">2022-yil 20-apreldan boshlab </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35114B" w14:textId="77777777" w:rsidR="00000000" w:rsidRPr="005F08A5" w:rsidRDefault="00B17828">
            <w:pPr>
              <w:jc w:val="center"/>
            </w:pPr>
            <w:r w:rsidRPr="005F08A5">
              <w:t>2022-yil 10-avgustdan boshlab</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BE56428" w14:textId="77777777" w:rsidR="00000000" w:rsidRPr="005F08A5" w:rsidRDefault="00B17828">
            <w:pPr>
              <w:jc w:val="center"/>
            </w:pPr>
            <w:r w:rsidRPr="005F08A5">
              <w:t>2022-yil 10-noyabrdan boshlab</w:t>
            </w:r>
          </w:p>
        </w:tc>
      </w:tr>
      <w:tr w:rsidR="00000000" w:rsidRPr="005F08A5" w14:paraId="16D740B5"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412939" w14:textId="77777777" w:rsidR="00000000" w:rsidRPr="005F08A5" w:rsidRDefault="00B17828">
            <w:pPr>
              <w:jc w:val="center"/>
              <w:rPr>
                <w:lang w:val="en-US"/>
              </w:rPr>
            </w:pPr>
            <w:r w:rsidRPr="005F08A5">
              <w:rPr>
                <w:b/>
                <w:bCs/>
                <w:lang w:val="en-US"/>
              </w:rPr>
              <w:t xml:space="preserve">4-bosqich. </w:t>
            </w:r>
            <w:r w:rsidRPr="005F08A5">
              <w:rPr>
                <w:b/>
                <w:bCs/>
                <w:lang w:val="en-US"/>
              </w:rPr>
              <w:t>Agregatsiyalash tizimini joriy qilish</w:t>
            </w:r>
          </w:p>
        </w:tc>
      </w:tr>
      <w:tr w:rsidR="00000000" w:rsidRPr="005F08A5" w14:paraId="395338A0"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ADA20CA" w14:textId="77777777" w:rsidR="00000000" w:rsidRPr="005F08A5" w:rsidRDefault="00B17828">
            <w:pPr>
              <w:jc w:val="center"/>
            </w:pPr>
            <w:r w:rsidRPr="005F08A5">
              <w:t>4.1.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28D8B2" w14:textId="77777777" w:rsidR="00000000" w:rsidRPr="005F08A5" w:rsidRDefault="00B17828">
            <w:pPr>
              <w:rPr>
                <w:lang w:val="en-US"/>
              </w:rPr>
            </w:pPr>
            <w:r w:rsidRPr="005F08A5">
              <w:rPr>
                <w:lang w:val="en-US"/>
              </w:rPr>
              <w:t>Zaruratga ko‘ra, agregatsiyalash tizimining tartib va qoidalarini o‘rganish.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30E1369" w14:textId="77777777" w:rsidR="00000000" w:rsidRPr="005F08A5" w:rsidRDefault="00B17828">
            <w:pPr>
              <w:jc w:val="center"/>
            </w:pPr>
            <w:r w:rsidRPr="005F08A5">
              <w:t>2022-yil 1-iyulga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0B689A" w14:textId="77777777" w:rsidR="00000000" w:rsidRPr="005F08A5" w:rsidRDefault="00B17828">
            <w:pPr>
              <w:jc w:val="center"/>
            </w:pPr>
            <w:r w:rsidRPr="005F08A5">
              <w:t>2022-yil 1-dekabrga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6B8C465" w14:textId="77777777" w:rsidR="00000000" w:rsidRPr="005F08A5" w:rsidRDefault="00B17828">
            <w:pPr>
              <w:jc w:val="center"/>
            </w:pPr>
            <w:r w:rsidRPr="005F08A5">
              <w:t>2023-yil 1-martga qadar</w:t>
            </w:r>
          </w:p>
        </w:tc>
      </w:tr>
      <w:tr w:rsidR="00000000" w:rsidRPr="005F08A5" w14:paraId="5FCA5635"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8B0151C" w14:textId="77777777" w:rsidR="00000000" w:rsidRPr="005F08A5" w:rsidRDefault="00B17828">
            <w:pPr>
              <w:jc w:val="center"/>
            </w:pPr>
            <w:r w:rsidRPr="005F08A5">
              <w:t>4.2.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26BBD9" w14:textId="77777777" w:rsidR="00000000" w:rsidRPr="005F08A5" w:rsidRDefault="00B17828">
            <w:pPr>
              <w:rPr>
                <w:lang w:val="en-US"/>
              </w:rPr>
            </w:pPr>
            <w:r w:rsidRPr="005F08A5">
              <w:rPr>
                <w:lang w:val="en-US"/>
              </w:rPr>
              <w:t xml:space="preserve">Agregatsiyalash tizimining joriy qilish uchun talab qilinadigan uskuna va dasturiy mahsulotlarni sotib olish yuzasidan shartnomalarni tuzish.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014428" w14:textId="77777777" w:rsidR="00000000" w:rsidRPr="005F08A5" w:rsidRDefault="00B17828">
            <w:pPr>
              <w:jc w:val="center"/>
            </w:pPr>
            <w:r w:rsidRPr="005F08A5">
              <w:t>2022-yil 5-sentabrga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6A08195" w14:textId="77777777" w:rsidR="00000000" w:rsidRPr="005F08A5" w:rsidRDefault="00B17828">
            <w:pPr>
              <w:jc w:val="center"/>
            </w:pPr>
            <w:r w:rsidRPr="005F08A5">
              <w:t>2023-yil 5-yanvarga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697FCCF" w14:textId="77777777" w:rsidR="00000000" w:rsidRPr="005F08A5" w:rsidRDefault="00B17828">
            <w:pPr>
              <w:jc w:val="center"/>
            </w:pPr>
            <w:r w:rsidRPr="005F08A5">
              <w:t>2023-yil 5-mayga qadar</w:t>
            </w:r>
          </w:p>
        </w:tc>
      </w:tr>
      <w:tr w:rsidR="00000000" w:rsidRPr="005F08A5" w14:paraId="6C8B013A"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05A1441" w14:textId="77777777" w:rsidR="00000000" w:rsidRPr="005F08A5" w:rsidRDefault="00B17828">
            <w:pPr>
              <w:jc w:val="center"/>
            </w:pPr>
            <w:r w:rsidRPr="005F08A5">
              <w:t>4.3.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AC7FC1F" w14:textId="77777777" w:rsidR="00000000" w:rsidRPr="005F08A5" w:rsidRDefault="00B17828">
            <w:pPr>
              <w:rPr>
                <w:lang w:val="en-US"/>
              </w:rPr>
            </w:pPr>
            <w:r w:rsidRPr="005F08A5">
              <w:rPr>
                <w:lang w:val="en-US"/>
              </w:rPr>
              <w:t>Uskuna va dasturiy mahsulotlari</w:t>
            </w:r>
            <w:r w:rsidRPr="005F08A5">
              <w:rPr>
                <w:lang w:val="en-US"/>
              </w:rPr>
              <w:t xml:space="preserve"> o‘rnatilinishini ta’minlash.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5200A80" w14:textId="77777777" w:rsidR="00000000" w:rsidRPr="005F08A5" w:rsidRDefault="00B17828">
            <w:pPr>
              <w:jc w:val="center"/>
            </w:pPr>
            <w:r w:rsidRPr="005F08A5">
              <w:t>2022-yil 20-dekabrga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93FB726" w14:textId="77777777" w:rsidR="00000000" w:rsidRPr="005F08A5" w:rsidRDefault="00B17828">
            <w:pPr>
              <w:jc w:val="center"/>
            </w:pPr>
            <w:r w:rsidRPr="005F08A5">
              <w:t>2023-yil 20-martga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C622750" w14:textId="77777777" w:rsidR="00000000" w:rsidRPr="005F08A5" w:rsidRDefault="00B17828">
            <w:pPr>
              <w:jc w:val="center"/>
            </w:pPr>
            <w:r w:rsidRPr="005F08A5">
              <w:t>2023-yil 20-iyulga qadar</w:t>
            </w:r>
          </w:p>
        </w:tc>
      </w:tr>
      <w:tr w:rsidR="00000000" w:rsidRPr="005F08A5" w14:paraId="7ADAFDC8"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BBAEDC1" w14:textId="77777777" w:rsidR="00000000" w:rsidRPr="005F08A5" w:rsidRDefault="00B17828">
            <w:pPr>
              <w:jc w:val="center"/>
            </w:pPr>
            <w:r w:rsidRPr="005F08A5">
              <w:t>4.4.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D3FDD4E" w14:textId="77777777" w:rsidR="00000000" w:rsidRPr="005F08A5" w:rsidRDefault="00B17828">
            <w:pPr>
              <w:rPr>
                <w:lang w:val="en-US"/>
              </w:rPr>
            </w:pPr>
            <w:r w:rsidRPr="005F08A5">
              <w:rPr>
                <w:lang w:val="en-US"/>
              </w:rPr>
              <w:t xml:space="preserve">Tayyor mahsulotlarni agregatsiyalash tizimini yo‘lga qo‘yish.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619CB28" w14:textId="77777777" w:rsidR="00000000" w:rsidRPr="005F08A5" w:rsidRDefault="00B17828">
            <w:pPr>
              <w:jc w:val="center"/>
            </w:pPr>
            <w:r w:rsidRPr="005F08A5">
              <w:t>2023-yil 20-</w:t>
            </w:r>
            <w:r w:rsidRPr="005F08A5">
              <w:lastRenderedPageBreak/>
              <w:t>yanvardan boshlab</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693A4DC" w14:textId="77777777" w:rsidR="00000000" w:rsidRPr="005F08A5" w:rsidRDefault="00B17828">
            <w:pPr>
              <w:jc w:val="center"/>
            </w:pPr>
            <w:r w:rsidRPr="005F08A5">
              <w:lastRenderedPageBreak/>
              <w:t xml:space="preserve">2023-yil 1-maydan boshlab </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2851E7" w14:textId="77777777" w:rsidR="00000000" w:rsidRPr="005F08A5" w:rsidRDefault="00B17828">
            <w:pPr>
              <w:jc w:val="center"/>
            </w:pPr>
            <w:r w:rsidRPr="005F08A5">
              <w:t>2023-yil 1-avgustdan bo</w:t>
            </w:r>
            <w:r w:rsidRPr="005F08A5">
              <w:t>shlab</w:t>
            </w:r>
          </w:p>
        </w:tc>
      </w:tr>
      <w:tr w:rsidR="00000000" w:rsidRPr="005F08A5" w14:paraId="3D318AAD"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E46CCF4" w14:textId="77777777" w:rsidR="00000000" w:rsidRPr="005F08A5" w:rsidRDefault="00B17828">
            <w:pPr>
              <w:jc w:val="center"/>
            </w:pPr>
            <w:r w:rsidRPr="005F08A5">
              <w:rPr>
                <w:b/>
                <w:bCs/>
              </w:rPr>
              <w:t>5-bosqich. Markirovkalanmagan mahsulotlarni sotish, mahsulotlar yuzasidan ma’lumotlarni “Asl belgisi” MATga taqdim etish</w:t>
            </w:r>
          </w:p>
        </w:tc>
      </w:tr>
      <w:tr w:rsidR="00000000" w:rsidRPr="005F08A5" w14:paraId="315E22E8"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0A1E71D" w14:textId="77777777" w:rsidR="00000000" w:rsidRPr="005F08A5" w:rsidRDefault="00B17828">
            <w:pPr>
              <w:jc w:val="center"/>
            </w:pPr>
            <w:r w:rsidRPr="005F08A5">
              <w:t>5.1.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E2C1C53" w14:textId="77777777" w:rsidR="00000000" w:rsidRPr="005F08A5" w:rsidRDefault="00B17828">
            <w:r w:rsidRPr="005F08A5">
              <w:t>Markirovkalanmagan maishiy texnika mahsulotlari qoldiqlarini sotilishini va (yoki) uchinchi shaxslarga sotilishi bilan bog‘liq bo‘lmagan sabablarga ko‘ra muomaladan chiqarilishini ta’minlash.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477F5C" w14:textId="77777777" w:rsidR="00000000" w:rsidRPr="005F08A5" w:rsidRDefault="00B17828">
            <w:pPr>
              <w:jc w:val="center"/>
            </w:pPr>
            <w:r w:rsidRPr="005F08A5">
              <w:t>2022-yil 15-oktabrga qadar</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AEDB2C8" w14:textId="77777777" w:rsidR="00000000" w:rsidRPr="005F08A5" w:rsidRDefault="00B17828">
            <w:pPr>
              <w:jc w:val="center"/>
            </w:pPr>
            <w:r w:rsidRPr="005F08A5">
              <w:t>2023-yil 1-fevralga qadar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BF06BA3" w14:textId="77777777" w:rsidR="00000000" w:rsidRPr="005F08A5" w:rsidRDefault="00B17828">
            <w:pPr>
              <w:jc w:val="center"/>
            </w:pPr>
            <w:r w:rsidRPr="005F08A5">
              <w:t>2023-yil 1-</w:t>
            </w:r>
            <w:r w:rsidRPr="005F08A5">
              <w:t xml:space="preserve">mayga qadar </w:t>
            </w:r>
          </w:p>
        </w:tc>
      </w:tr>
      <w:tr w:rsidR="00000000" w:rsidRPr="005F08A5" w14:paraId="38CE9920"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36DFE32" w14:textId="77777777" w:rsidR="00000000" w:rsidRPr="005F08A5" w:rsidRDefault="00B17828">
            <w:pPr>
              <w:jc w:val="center"/>
            </w:pPr>
            <w:r w:rsidRPr="005F08A5">
              <w:t>5.2.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BD6476" w14:textId="77777777" w:rsidR="00000000" w:rsidRPr="005F08A5" w:rsidRDefault="00B17828">
            <w:r w:rsidRPr="005F08A5">
              <w:t>Raqamli markirovka kodlari yuzasidan ma’lumotlarni elektron hisobvaraq-fakturalarga biriktirilishini ta’minlash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5C3C15B" w14:textId="77777777" w:rsidR="00000000" w:rsidRPr="005F08A5" w:rsidRDefault="00B17828">
            <w:pPr>
              <w:jc w:val="center"/>
            </w:pPr>
            <w:r w:rsidRPr="005F08A5">
              <w:t>2023-yil 20-yanvardan boshlab</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1DDACA1" w14:textId="77777777" w:rsidR="00000000" w:rsidRPr="005F08A5" w:rsidRDefault="00B17828">
            <w:pPr>
              <w:jc w:val="center"/>
            </w:pPr>
            <w:r w:rsidRPr="005F08A5">
              <w:t>2023-yil 1-maydan boshlab</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0347DE5" w14:textId="77777777" w:rsidR="00000000" w:rsidRPr="005F08A5" w:rsidRDefault="00B17828">
            <w:pPr>
              <w:jc w:val="center"/>
            </w:pPr>
            <w:r w:rsidRPr="005F08A5">
              <w:t>2023-yil 1-avgustdan boshlab</w:t>
            </w:r>
          </w:p>
        </w:tc>
      </w:tr>
      <w:tr w:rsidR="00000000" w:rsidRPr="005F08A5" w14:paraId="09F10789"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8D53FC8" w14:textId="77777777" w:rsidR="00000000" w:rsidRPr="005F08A5" w:rsidRDefault="00B17828">
            <w:pPr>
              <w:jc w:val="center"/>
            </w:pPr>
            <w:r w:rsidRPr="005F08A5">
              <w:t>5.3.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FCCFB8" w14:textId="77777777" w:rsidR="00000000" w:rsidRPr="005F08A5" w:rsidRDefault="00B17828">
            <w:r w:rsidRPr="005F08A5">
              <w:t>Maishiy texnika mahsulotlarini sav</w:t>
            </w:r>
            <w:r w:rsidRPr="005F08A5">
              <w:t>do subyektlariga realizatsiyasi to‘g‘risida ma’lumotlarni “Asl belgisi” MATga taqdim etish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B9AD8C" w14:textId="77777777" w:rsidR="00000000" w:rsidRPr="005F08A5" w:rsidRDefault="00B17828">
            <w:pPr>
              <w:jc w:val="center"/>
            </w:pPr>
            <w:r w:rsidRPr="005F08A5">
              <w:t>2023-yil 25-yanvardan boshlab</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439653" w14:textId="77777777" w:rsidR="00000000" w:rsidRPr="005F08A5" w:rsidRDefault="00B17828">
            <w:pPr>
              <w:jc w:val="center"/>
            </w:pPr>
            <w:r w:rsidRPr="005F08A5">
              <w:t>2023-yil 5-maydan boshlab</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9EAA60D" w14:textId="77777777" w:rsidR="00000000" w:rsidRPr="005F08A5" w:rsidRDefault="00B17828">
            <w:pPr>
              <w:jc w:val="center"/>
            </w:pPr>
            <w:r w:rsidRPr="005F08A5">
              <w:t>2023-yil 5-avgustdan boshlab</w:t>
            </w:r>
          </w:p>
        </w:tc>
      </w:tr>
      <w:tr w:rsidR="00000000" w:rsidRPr="005F08A5" w14:paraId="7B794947"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BAB8D4" w14:textId="77777777" w:rsidR="00000000" w:rsidRPr="005F08A5" w:rsidRDefault="00B17828">
            <w:pPr>
              <w:jc w:val="center"/>
            </w:pPr>
            <w:r w:rsidRPr="005F08A5">
              <w:t>5.4.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C51A7B5" w14:textId="77777777" w:rsidR="00000000" w:rsidRPr="005F08A5" w:rsidRDefault="00B17828">
            <w:pPr>
              <w:rPr>
                <w:lang w:val="en-US"/>
              </w:rPr>
            </w:pPr>
            <w:r w:rsidRPr="005F08A5">
              <w:rPr>
                <w:lang w:val="en-US"/>
              </w:rPr>
              <w:t>Mahsulotlar aylanmasi bo‘yicha barcha harakatlar to‘g‘risidagi ma’lumotlar</w:t>
            </w:r>
            <w:r w:rsidRPr="005F08A5">
              <w:rPr>
                <w:lang w:val="en-US"/>
              </w:rPr>
              <w:t>ni “Asl belgisi” MATga kiritish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9BACFC" w14:textId="77777777" w:rsidR="00000000" w:rsidRPr="005F08A5" w:rsidRDefault="00B17828">
            <w:pPr>
              <w:jc w:val="center"/>
            </w:pPr>
            <w:r w:rsidRPr="005F08A5">
              <w:t>2023-yil 15-apreldan boshlab</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6481E68" w14:textId="77777777" w:rsidR="00000000" w:rsidRPr="005F08A5" w:rsidRDefault="00B17828">
            <w:pPr>
              <w:jc w:val="center"/>
            </w:pPr>
            <w:r w:rsidRPr="005F08A5">
              <w:t>2023-yil 1-avgustdan boshlab</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C353F9" w14:textId="77777777" w:rsidR="00000000" w:rsidRPr="005F08A5" w:rsidRDefault="00B17828">
            <w:pPr>
              <w:jc w:val="center"/>
            </w:pPr>
            <w:r w:rsidRPr="005F08A5">
              <w:t>2023-yil 1-noyabrdan boshlab</w:t>
            </w:r>
          </w:p>
        </w:tc>
      </w:tr>
    </w:tbl>
    <w:p w14:paraId="76FD101E" w14:textId="77777777" w:rsidR="00000000" w:rsidRPr="005F08A5" w:rsidRDefault="00B17828">
      <w:pPr>
        <w:shd w:val="clear" w:color="auto" w:fill="FFFFFF"/>
        <w:jc w:val="center"/>
        <w:divId w:val="1196312154"/>
        <w:rPr>
          <w:rFonts w:eastAsia="Times New Roman"/>
          <w:color w:val="000080"/>
          <w:sz w:val="22"/>
          <w:szCs w:val="22"/>
          <w:lang w:val="en-US"/>
        </w:rPr>
      </w:pPr>
      <w:r w:rsidRPr="005F08A5">
        <w:rPr>
          <w:rFonts w:eastAsia="Times New Roman"/>
          <w:color w:val="000080"/>
          <w:sz w:val="22"/>
          <w:szCs w:val="22"/>
          <w:lang w:val="en-US"/>
        </w:rPr>
        <w:t xml:space="preserve">Vazirlar Mahkamasining 2022-yil 2-apreldagi 148-son </w:t>
      </w:r>
      <w:hyperlink r:id="rId18" w:history="1">
        <w:r w:rsidRPr="005F08A5">
          <w:rPr>
            <w:rFonts w:eastAsia="Times New Roman"/>
            <w:color w:val="008080"/>
            <w:sz w:val="22"/>
            <w:szCs w:val="22"/>
            <w:lang w:val="en-US"/>
          </w:rPr>
          <w:t>qaroriga</w:t>
        </w:r>
      </w:hyperlink>
      <w:r w:rsidRPr="005F08A5">
        <w:rPr>
          <w:rFonts w:eastAsia="Times New Roman"/>
          <w:color w:val="000080"/>
          <w:sz w:val="22"/>
          <w:szCs w:val="22"/>
          <w:lang w:val="en-US"/>
        </w:rPr>
        <w:t xml:space="preserve"> </w:t>
      </w:r>
      <w:r w:rsidRPr="005F08A5">
        <w:rPr>
          <w:rFonts w:eastAsia="Times New Roman"/>
          <w:color w:val="000080"/>
          <w:sz w:val="22"/>
          <w:szCs w:val="22"/>
          <w:lang w:val="en-US"/>
        </w:rPr>
        <w:br/>
        <w:t xml:space="preserve">3-ILOVA </w:t>
      </w:r>
    </w:p>
    <w:p w14:paraId="65603B51" w14:textId="77777777" w:rsidR="00000000" w:rsidRPr="005F08A5" w:rsidRDefault="00B17828">
      <w:pPr>
        <w:shd w:val="clear" w:color="auto" w:fill="FFFFFF"/>
        <w:jc w:val="center"/>
        <w:divId w:val="141393624"/>
        <w:rPr>
          <w:rFonts w:eastAsia="Times New Roman"/>
          <w:b/>
          <w:bCs/>
          <w:color w:val="000080"/>
          <w:lang w:val="en-US"/>
        </w:rPr>
      </w:pPr>
      <w:r w:rsidRPr="005F08A5">
        <w:rPr>
          <w:rFonts w:eastAsia="Times New Roman"/>
          <w:b/>
          <w:bCs/>
          <w:color w:val="000080"/>
          <w:lang w:val="en-US"/>
        </w:rPr>
        <w:t>Import qiluvchi korxonalar tomonidan maishiy texnika mahsulotlarini majburiy raqamli markirovkalash tizimini bosqichma-bosqich joriy qilish</w:t>
      </w:r>
    </w:p>
    <w:p w14:paraId="37D08C56" w14:textId="77777777" w:rsidR="00000000" w:rsidRPr="005F08A5" w:rsidRDefault="00B17828">
      <w:pPr>
        <w:shd w:val="clear" w:color="auto" w:fill="FFFFFF"/>
        <w:jc w:val="center"/>
        <w:divId w:val="1051491788"/>
        <w:rPr>
          <w:rFonts w:eastAsia="Times New Roman"/>
          <w:caps/>
          <w:color w:val="000080"/>
        </w:rPr>
      </w:pPr>
      <w:r w:rsidRPr="005F08A5">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74"/>
        <w:gridCol w:w="5243"/>
        <w:gridCol w:w="1301"/>
        <w:gridCol w:w="1204"/>
        <w:gridCol w:w="1397"/>
      </w:tblGrid>
      <w:tr w:rsidR="00000000" w:rsidRPr="005F08A5" w14:paraId="2C742025" w14:textId="77777777">
        <w:trPr>
          <w:divId w:val="1051491788"/>
        </w:trPr>
        <w:tc>
          <w:tcPr>
            <w:tcW w:w="15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6A48706" w14:textId="77777777" w:rsidR="00000000" w:rsidRPr="005F08A5" w:rsidRDefault="00B17828">
            <w:pPr>
              <w:jc w:val="center"/>
            </w:pPr>
            <w:r w:rsidRPr="005F08A5">
              <w:rPr>
                <w:b/>
                <w:bCs/>
              </w:rPr>
              <w:t>T/r</w:t>
            </w:r>
          </w:p>
        </w:tc>
        <w:tc>
          <w:tcPr>
            <w:tcW w:w="2750" w:type="pct"/>
            <w:vMerge w:val="restar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DCCB79" w14:textId="77777777" w:rsidR="00000000" w:rsidRPr="005F08A5" w:rsidRDefault="00B17828">
            <w:pPr>
              <w:jc w:val="center"/>
            </w:pPr>
            <w:r w:rsidRPr="005F08A5">
              <w:rPr>
                <w:b/>
                <w:bCs/>
              </w:rPr>
              <w:t>Tadbirlar nomi</w:t>
            </w:r>
          </w:p>
        </w:tc>
        <w:tc>
          <w:tcPr>
            <w:tcW w:w="2050" w:type="pct"/>
            <w:gridSpan w:val="3"/>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1768FB7" w14:textId="77777777" w:rsidR="00000000" w:rsidRPr="005F08A5" w:rsidRDefault="00B17828">
            <w:pPr>
              <w:jc w:val="center"/>
            </w:pPr>
            <w:r w:rsidRPr="005F08A5">
              <w:rPr>
                <w:b/>
                <w:bCs/>
              </w:rPr>
              <w:t>Amalga oshirish muddati</w:t>
            </w:r>
          </w:p>
        </w:tc>
      </w:tr>
      <w:tr w:rsidR="00000000" w:rsidRPr="005F08A5" w14:paraId="3460A3CD" w14:textId="77777777">
        <w:trPr>
          <w:divId w:val="105149178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E02076A" w14:textId="77777777" w:rsidR="00000000" w:rsidRPr="005F08A5" w:rsidRDefault="00B17828"/>
        </w:tc>
        <w:tc>
          <w:tcPr>
            <w:tcW w:w="0" w:type="auto"/>
            <w:vMerge/>
            <w:tcBorders>
              <w:top w:val="single" w:sz="8" w:space="0" w:color="000000"/>
              <w:left w:val="nil"/>
              <w:bottom w:val="single" w:sz="8" w:space="0" w:color="000000"/>
              <w:right w:val="single" w:sz="8" w:space="0" w:color="000000"/>
            </w:tcBorders>
            <w:vAlign w:val="center"/>
            <w:hideMark/>
          </w:tcPr>
          <w:p w14:paraId="2EE35925" w14:textId="77777777" w:rsidR="00000000" w:rsidRPr="005F08A5" w:rsidRDefault="00B17828"/>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DFA466" w14:textId="77777777" w:rsidR="00000000" w:rsidRPr="005F08A5" w:rsidRDefault="00B17828">
            <w:pPr>
              <w:jc w:val="center"/>
            </w:pPr>
            <w:r w:rsidRPr="005F08A5">
              <w:rPr>
                <w:b/>
                <w:bCs/>
              </w:rPr>
              <w:t>Birinchi guruh</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8B2D398" w14:textId="77777777" w:rsidR="00000000" w:rsidRPr="005F08A5" w:rsidRDefault="00B17828">
            <w:pPr>
              <w:jc w:val="center"/>
            </w:pPr>
            <w:r w:rsidRPr="005F08A5">
              <w:rPr>
                <w:b/>
                <w:bCs/>
              </w:rPr>
              <w:t>Ikkinchi guruh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F6C2F55" w14:textId="77777777" w:rsidR="00000000" w:rsidRPr="005F08A5" w:rsidRDefault="00B17828">
            <w:pPr>
              <w:jc w:val="center"/>
            </w:pPr>
            <w:r w:rsidRPr="005F08A5">
              <w:rPr>
                <w:b/>
                <w:bCs/>
              </w:rPr>
              <w:t>Uchinchi guruh</w:t>
            </w:r>
          </w:p>
        </w:tc>
      </w:tr>
      <w:tr w:rsidR="00000000" w:rsidRPr="005F08A5" w14:paraId="0393F8FC"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78B3BB" w14:textId="77777777" w:rsidR="00000000" w:rsidRPr="005F08A5" w:rsidRDefault="00B17828">
            <w:pPr>
              <w:jc w:val="center"/>
            </w:pPr>
            <w:r w:rsidRPr="005F08A5">
              <w:rPr>
                <w:b/>
                <w:bCs/>
              </w:rPr>
              <w:t>1-bosqich. Raqamli markirovka tizimiga o‘tish yuzasidan tayyorgarlik ishlarni amalga oshirish</w:t>
            </w:r>
          </w:p>
        </w:tc>
      </w:tr>
      <w:tr w:rsidR="00000000" w:rsidRPr="005F08A5" w14:paraId="43225CED"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EC38C53" w14:textId="77777777" w:rsidR="00000000" w:rsidRPr="005F08A5" w:rsidRDefault="00B17828">
            <w:pPr>
              <w:jc w:val="center"/>
            </w:pPr>
            <w:r w:rsidRPr="005F08A5">
              <w:t>1.1.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EEB2F83" w14:textId="77777777" w:rsidR="00000000" w:rsidRPr="005F08A5" w:rsidRDefault="00B17828">
            <w:pPr>
              <w:rPr>
                <w:lang w:val="en-US"/>
              </w:rPr>
            </w:pPr>
            <w:r w:rsidRPr="005F08A5">
              <w:rPr>
                <w:lang w:val="en-US"/>
              </w:rPr>
              <w:t xml:space="preserve">“Asl belgisi” MATda ro‘yxatdan o‘tish va tegishli shartnomani imzolash.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F8A6285" w14:textId="77777777" w:rsidR="00000000" w:rsidRPr="005F08A5" w:rsidRDefault="00B17828">
            <w:pPr>
              <w:jc w:val="center"/>
            </w:pPr>
            <w:r w:rsidRPr="005F08A5">
              <w:t>2022-yil 5-aprelga qadar</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AF26F6B" w14:textId="77777777" w:rsidR="00000000" w:rsidRPr="005F08A5" w:rsidRDefault="00B17828">
            <w:pPr>
              <w:jc w:val="center"/>
            </w:pPr>
            <w:r w:rsidRPr="005F08A5">
              <w:t>2022-yil 10-mayga qadar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1A93350" w14:textId="77777777" w:rsidR="00000000" w:rsidRPr="005F08A5" w:rsidRDefault="00B17828">
            <w:pPr>
              <w:jc w:val="center"/>
            </w:pPr>
            <w:r w:rsidRPr="005F08A5">
              <w:t>2022-yil 5-avgustga qadar</w:t>
            </w:r>
          </w:p>
        </w:tc>
      </w:tr>
      <w:tr w:rsidR="00000000" w:rsidRPr="005F08A5" w14:paraId="436F21CC"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53DA46" w14:textId="77777777" w:rsidR="00000000" w:rsidRPr="005F08A5" w:rsidRDefault="00B17828">
            <w:pPr>
              <w:jc w:val="center"/>
            </w:pPr>
            <w:r w:rsidRPr="005F08A5">
              <w:t>1.2</w:t>
            </w:r>
            <w:r w:rsidRPr="005F08A5">
              <w:t>.</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3E971AA" w14:textId="77777777" w:rsidR="00000000" w:rsidRPr="005F08A5" w:rsidRDefault="00B17828">
            <w:pPr>
              <w:rPr>
                <w:lang w:val="en-US"/>
              </w:rPr>
            </w:pPr>
            <w:r w:rsidRPr="005F08A5">
              <w:rPr>
                <w:lang w:val="en-US"/>
              </w:rPr>
              <w:t>Raqamli markirovka qoidalari va “Asl belgisi” MATda ishlash tartibi yuzasidan mas’ul xodimlarni o‘rgatish.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BA767B" w14:textId="77777777" w:rsidR="00000000" w:rsidRPr="005F08A5" w:rsidRDefault="00B17828">
            <w:pPr>
              <w:jc w:val="center"/>
            </w:pPr>
            <w:r w:rsidRPr="005F08A5">
              <w:t>2022-yil 5-aprelga qadar</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5FF97E" w14:textId="77777777" w:rsidR="00000000" w:rsidRPr="005F08A5" w:rsidRDefault="00B17828">
            <w:pPr>
              <w:jc w:val="center"/>
            </w:pPr>
            <w:r w:rsidRPr="005F08A5">
              <w:t>2022-yil 15-mayga qadar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F32214" w14:textId="77777777" w:rsidR="00000000" w:rsidRPr="005F08A5" w:rsidRDefault="00B17828">
            <w:pPr>
              <w:jc w:val="center"/>
            </w:pPr>
            <w:r w:rsidRPr="005F08A5">
              <w:t>2022-yil 15-avgustga qadar</w:t>
            </w:r>
          </w:p>
        </w:tc>
      </w:tr>
      <w:tr w:rsidR="00000000" w:rsidRPr="005F08A5" w14:paraId="1C829235"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970625B" w14:textId="77777777" w:rsidR="00000000" w:rsidRPr="005F08A5" w:rsidRDefault="00B17828">
            <w:pPr>
              <w:jc w:val="center"/>
            </w:pPr>
            <w:r w:rsidRPr="005F08A5">
              <w:t>1.3.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77A0F55" w14:textId="77777777" w:rsidR="00000000" w:rsidRPr="005F08A5" w:rsidRDefault="00B17828">
            <w:pPr>
              <w:rPr>
                <w:lang w:val="en-US"/>
              </w:rPr>
            </w:pPr>
            <w:r w:rsidRPr="005F08A5">
              <w:rPr>
                <w:lang w:val="en-US"/>
              </w:rPr>
              <w:t>“Markirovkalangan mahsulotlar katalogi” tizimiga mahsulotlar yuza</w:t>
            </w:r>
            <w:r w:rsidRPr="005F08A5">
              <w:rPr>
                <w:lang w:val="en-US"/>
              </w:rPr>
              <w:t>sidan ma’lumotlarni kiritish.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0AAF449" w14:textId="77777777" w:rsidR="00000000" w:rsidRPr="005F08A5" w:rsidRDefault="00B17828">
            <w:pPr>
              <w:jc w:val="center"/>
            </w:pPr>
            <w:r w:rsidRPr="005F08A5">
              <w:t>2022-yil 8-aprelga qadar</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96A8E80" w14:textId="77777777" w:rsidR="00000000" w:rsidRPr="005F08A5" w:rsidRDefault="00B17828">
            <w:pPr>
              <w:jc w:val="center"/>
            </w:pPr>
            <w:r w:rsidRPr="005F08A5">
              <w:t>2022-yil 20-iyunga qadar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E9B99D" w14:textId="77777777" w:rsidR="00000000" w:rsidRPr="005F08A5" w:rsidRDefault="00B17828">
            <w:pPr>
              <w:jc w:val="center"/>
            </w:pPr>
            <w:r w:rsidRPr="005F08A5">
              <w:t>2022-yil 15-sentabrga qadar</w:t>
            </w:r>
          </w:p>
        </w:tc>
      </w:tr>
      <w:tr w:rsidR="00000000" w:rsidRPr="005F08A5" w14:paraId="5CC0E38D"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82FAA62" w14:textId="77777777" w:rsidR="00000000" w:rsidRPr="005F08A5" w:rsidRDefault="00B17828">
            <w:pPr>
              <w:jc w:val="center"/>
            </w:pPr>
            <w:r w:rsidRPr="005F08A5">
              <w:t>1.4.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A8551B" w14:textId="77777777" w:rsidR="00000000" w:rsidRPr="005F08A5" w:rsidRDefault="00B17828">
            <w:r w:rsidRPr="005F08A5">
              <w:t xml:space="preserve">“Asl belgisi” MAT Operatoridan raqamli markirovka kodlarini buyurtma qilish hamda raqamli markirovkalangan maishiy texnika mahsulotlarini O‘zbekiston Respublikasi hududiga olib kirish uchun yuborishni </w:t>
            </w:r>
            <w:r w:rsidRPr="005F08A5">
              <w:t>yo‘lga qo‘yish.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D5CF0A" w14:textId="77777777" w:rsidR="00000000" w:rsidRPr="005F08A5" w:rsidRDefault="00B17828">
            <w:pPr>
              <w:jc w:val="center"/>
            </w:pPr>
            <w:r w:rsidRPr="005F08A5">
              <w:t>2022-yil 15-apreldan boshlab</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874917E" w14:textId="77777777" w:rsidR="00000000" w:rsidRPr="005F08A5" w:rsidRDefault="00B17828">
            <w:pPr>
              <w:jc w:val="center"/>
            </w:pPr>
            <w:r w:rsidRPr="005F08A5">
              <w:t>2022-yil 2</w:t>
            </w:r>
            <w:r w:rsidRPr="005F08A5">
              <w:t>0-iyundan boshlab</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AFE66F8" w14:textId="77777777" w:rsidR="00000000" w:rsidRPr="005F08A5" w:rsidRDefault="00B17828">
            <w:pPr>
              <w:jc w:val="center"/>
            </w:pPr>
            <w:r w:rsidRPr="005F08A5">
              <w:t>2022-yil 15-sentabrdan boshlab</w:t>
            </w:r>
          </w:p>
        </w:tc>
      </w:tr>
      <w:tr w:rsidR="00000000" w:rsidRPr="005F08A5" w14:paraId="49DCB920"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E67F8C" w14:textId="77777777" w:rsidR="00000000" w:rsidRPr="005F08A5" w:rsidRDefault="00B17828">
            <w:pPr>
              <w:jc w:val="center"/>
            </w:pPr>
            <w:r w:rsidRPr="005F08A5">
              <w:t>1.5.</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BB80A35" w14:textId="77777777" w:rsidR="00000000" w:rsidRPr="005F08A5" w:rsidRDefault="00B17828">
            <w:r w:rsidRPr="005F08A5">
              <w:t>Raqamli markirovkalanmagan maishiy texnika mahsulotlarini O‘zbekiston Respublikasi hududiga olib kirish hamda “erkin muomalaga chiqarish” bojxona rejimiga rasmiylashtirish.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6C5FE7" w14:textId="77777777" w:rsidR="00000000" w:rsidRPr="005F08A5" w:rsidRDefault="00B17828">
            <w:pPr>
              <w:jc w:val="center"/>
            </w:pPr>
            <w:r w:rsidRPr="005F08A5">
              <w:t>2022-yil 15-aprelga qadar</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EA81A28" w14:textId="77777777" w:rsidR="00000000" w:rsidRPr="005F08A5" w:rsidRDefault="00B17828">
            <w:pPr>
              <w:jc w:val="center"/>
            </w:pPr>
            <w:r w:rsidRPr="005F08A5">
              <w:t>20</w:t>
            </w:r>
            <w:r w:rsidRPr="005F08A5">
              <w:t>22-yil 1-avgustga qadar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200201D" w14:textId="77777777" w:rsidR="00000000" w:rsidRPr="005F08A5" w:rsidRDefault="00B17828">
            <w:pPr>
              <w:jc w:val="center"/>
            </w:pPr>
            <w:r w:rsidRPr="005F08A5">
              <w:t>2022-yil 1-noyabrga qadar</w:t>
            </w:r>
          </w:p>
        </w:tc>
      </w:tr>
      <w:tr w:rsidR="00000000" w:rsidRPr="005F08A5" w14:paraId="06753519"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3B6CA21" w14:textId="77777777" w:rsidR="00000000" w:rsidRPr="005F08A5" w:rsidRDefault="00B17828">
            <w:pPr>
              <w:jc w:val="center"/>
              <w:rPr>
                <w:lang w:val="en-US"/>
              </w:rPr>
            </w:pPr>
            <w:r w:rsidRPr="005F08A5">
              <w:rPr>
                <w:b/>
                <w:bCs/>
                <w:lang w:val="en-US"/>
              </w:rPr>
              <w:t xml:space="preserve">2-bosqich. </w:t>
            </w:r>
            <w:r w:rsidRPr="005F08A5">
              <w:rPr>
                <w:b/>
                <w:bCs/>
                <w:lang w:val="en-US"/>
              </w:rPr>
              <w:t>Majburiy raqamli markirovkalashni joriy etish</w:t>
            </w:r>
          </w:p>
        </w:tc>
      </w:tr>
      <w:tr w:rsidR="00000000" w:rsidRPr="005F08A5" w14:paraId="648190EE"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82C324" w14:textId="77777777" w:rsidR="00000000" w:rsidRPr="005F08A5" w:rsidRDefault="00B17828">
            <w:pPr>
              <w:jc w:val="center"/>
            </w:pPr>
            <w:r w:rsidRPr="005F08A5">
              <w:lastRenderedPageBreak/>
              <w:t>2.1.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852BBA" w14:textId="77777777" w:rsidR="00000000" w:rsidRPr="005F08A5" w:rsidRDefault="00B17828">
            <w:r w:rsidRPr="005F08A5">
              <w:t>Majburiy raqamli markirovkalangan maishiy texnika mahsulotlari olib kirilishini yo‘lga qo‘yish.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7EB2468" w14:textId="77777777" w:rsidR="00000000" w:rsidRPr="005F08A5" w:rsidRDefault="00B17828">
            <w:pPr>
              <w:jc w:val="center"/>
            </w:pPr>
            <w:r w:rsidRPr="005F08A5">
              <w:t xml:space="preserve">2022-yil 15-apreldan boshlab </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E09F92" w14:textId="77777777" w:rsidR="00000000" w:rsidRPr="005F08A5" w:rsidRDefault="00B17828">
            <w:pPr>
              <w:jc w:val="center"/>
            </w:pPr>
            <w:r w:rsidRPr="005F08A5">
              <w:t>2022-yil 1-avgustdan boshlab</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E566C32" w14:textId="77777777" w:rsidR="00000000" w:rsidRPr="005F08A5" w:rsidRDefault="00B17828">
            <w:pPr>
              <w:jc w:val="center"/>
            </w:pPr>
            <w:r w:rsidRPr="005F08A5">
              <w:t>2022-yil 1-noyabrdan boshlab</w:t>
            </w:r>
          </w:p>
        </w:tc>
      </w:tr>
      <w:tr w:rsidR="00000000" w:rsidRPr="005F08A5" w14:paraId="3EED8603"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A1E156" w14:textId="77777777" w:rsidR="00000000" w:rsidRPr="005F08A5" w:rsidRDefault="00B17828">
            <w:pPr>
              <w:jc w:val="center"/>
            </w:pPr>
            <w:r w:rsidRPr="005F08A5">
              <w:t>2.2.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24E8925" w14:textId="77777777" w:rsidR="00000000" w:rsidRPr="005F08A5" w:rsidRDefault="00B17828">
            <w:r w:rsidRPr="005F08A5">
              <w:t>Mahsulotlarni raqamli markirovkalanishini yuzasidan ma’lumotlarni “Asl belgisi” MATga taqdim etilishini yo‘lga qo‘yish.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9F00F4F" w14:textId="77777777" w:rsidR="00000000" w:rsidRPr="005F08A5" w:rsidRDefault="00B17828">
            <w:pPr>
              <w:jc w:val="center"/>
            </w:pPr>
            <w:r w:rsidRPr="005F08A5">
              <w:t xml:space="preserve">2022-yil 20-apreldan boshlab </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880C62" w14:textId="77777777" w:rsidR="00000000" w:rsidRPr="005F08A5" w:rsidRDefault="00B17828">
            <w:pPr>
              <w:jc w:val="center"/>
            </w:pPr>
            <w:r w:rsidRPr="005F08A5">
              <w:t>2022-yil 10-avgustdan boshlab</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34FFEC4" w14:textId="77777777" w:rsidR="00000000" w:rsidRPr="005F08A5" w:rsidRDefault="00B17828">
            <w:pPr>
              <w:jc w:val="center"/>
            </w:pPr>
            <w:r w:rsidRPr="005F08A5">
              <w:t>2022-yil 10-noyabrdan boshlab</w:t>
            </w:r>
          </w:p>
        </w:tc>
      </w:tr>
      <w:tr w:rsidR="00000000" w:rsidRPr="005F08A5" w14:paraId="437E2EAF"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93AEEA4" w14:textId="77777777" w:rsidR="00000000" w:rsidRPr="005F08A5" w:rsidRDefault="00B17828">
            <w:pPr>
              <w:jc w:val="center"/>
            </w:pPr>
            <w:r w:rsidRPr="005F08A5">
              <w:t>2.3.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4E1E358" w14:textId="77777777" w:rsidR="00000000" w:rsidRPr="005F08A5" w:rsidRDefault="00B17828">
            <w:r w:rsidRPr="005F08A5">
              <w:t>Import qilinadigan mahsulotlar partiyasi</w:t>
            </w:r>
            <w:r w:rsidRPr="005F08A5">
              <w:t xml:space="preserve"> bo‘yicha agregatsiyalangan import kodini bojxona yuk deklaratsiyasida aks ettirilishini yo‘lga qo‘yish.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DB71AD" w14:textId="77777777" w:rsidR="00000000" w:rsidRPr="005F08A5" w:rsidRDefault="00B17828">
            <w:pPr>
              <w:jc w:val="center"/>
            </w:pPr>
            <w:r w:rsidRPr="005F08A5">
              <w:t xml:space="preserve">2022-yil 1-maydan boshlab </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5A4B0FE" w14:textId="77777777" w:rsidR="00000000" w:rsidRPr="005F08A5" w:rsidRDefault="00B17828">
            <w:pPr>
              <w:jc w:val="center"/>
            </w:pPr>
            <w:r w:rsidRPr="005F08A5">
              <w:t>2022-yil 1-oktabrdan boshlab</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26F47C" w14:textId="77777777" w:rsidR="00000000" w:rsidRPr="005F08A5" w:rsidRDefault="00B17828">
            <w:pPr>
              <w:jc w:val="center"/>
            </w:pPr>
            <w:r w:rsidRPr="005F08A5">
              <w:t>2023-yil 1-fevraldan boshlab</w:t>
            </w:r>
          </w:p>
        </w:tc>
      </w:tr>
      <w:tr w:rsidR="00000000" w:rsidRPr="005F08A5" w14:paraId="3E312D48"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AD1D04E" w14:textId="77777777" w:rsidR="00000000" w:rsidRPr="005F08A5" w:rsidRDefault="00B17828">
            <w:pPr>
              <w:jc w:val="center"/>
              <w:rPr>
                <w:lang w:val="en-US"/>
              </w:rPr>
            </w:pPr>
            <w:r w:rsidRPr="005F08A5">
              <w:rPr>
                <w:b/>
                <w:bCs/>
                <w:lang w:val="en-US"/>
              </w:rPr>
              <w:t xml:space="preserve">3-bosqich. </w:t>
            </w:r>
            <w:r w:rsidRPr="005F08A5">
              <w:rPr>
                <w:b/>
                <w:bCs/>
                <w:lang w:val="en-US"/>
              </w:rPr>
              <w:t>Agregatsiyalash tizimini joriy qilish</w:t>
            </w:r>
          </w:p>
        </w:tc>
      </w:tr>
      <w:tr w:rsidR="00000000" w:rsidRPr="005F08A5" w14:paraId="32EF8E07"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FA3010A" w14:textId="77777777" w:rsidR="00000000" w:rsidRPr="005F08A5" w:rsidRDefault="00B17828">
            <w:pPr>
              <w:jc w:val="center"/>
            </w:pPr>
            <w:r w:rsidRPr="005F08A5">
              <w:t>3.1.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B6BCD54" w14:textId="77777777" w:rsidR="00000000" w:rsidRPr="005F08A5" w:rsidRDefault="00B17828">
            <w:pPr>
              <w:rPr>
                <w:lang w:val="en-US"/>
              </w:rPr>
            </w:pPr>
            <w:r w:rsidRPr="005F08A5">
              <w:rPr>
                <w:lang w:val="en-US"/>
              </w:rPr>
              <w:t>Zaruri</w:t>
            </w:r>
            <w:r w:rsidRPr="005F08A5">
              <w:rPr>
                <w:lang w:val="en-US"/>
              </w:rPr>
              <w:t>yati mavjud bo‘lsa, agregatsiyalash tizimini tartib va qoidalarini o‘rganish.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1B0CA2F" w14:textId="77777777" w:rsidR="00000000" w:rsidRPr="005F08A5" w:rsidRDefault="00B17828">
            <w:pPr>
              <w:jc w:val="center"/>
            </w:pPr>
            <w:r w:rsidRPr="005F08A5">
              <w:t>2022-yil 1-iyulga qadar</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6494F87" w14:textId="77777777" w:rsidR="00000000" w:rsidRPr="005F08A5" w:rsidRDefault="00B17828">
            <w:pPr>
              <w:jc w:val="center"/>
            </w:pPr>
            <w:r w:rsidRPr="005F08A5">
              <w:t>2022-yil 1-dekabrga qadar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57CE1CE" w14:textId="77777777" w:rsidR="00000000" w:rsidRPr="005F08A5" w:rsidRDefault="00B17828">
            <w:pPr>
              <w:jc w:val="center"/>
            </w:pPr>
            <w:r w:rsidRPr="005F08A5">
              <w:t>2023-yil 1-martga qadar</w:t>
            </w:r>
          </w:p>
        </w:tc>
      </w:tr>
      <w:tr w:rsidR="00000000" w:rsidRPr="005F08A5" w14:paraId="750B0856"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B28757D" w14:textId="77777777" w:rsidR="00000000" w:rsidRPr="005F08A5" w:rsidRDefault="00B17828">
            <w:pPr>
              <w:jc w:val="center"/>
            </w:pPr>
            <w:r w:rsidRPr="005F08A5">
              <w:t>3.2.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A30192C" w14:textId="77777777" w:rsidR="00000000" w:rsidRPr="005F08A5" w:rsidRDefault="00B17828">
            <w:pPr>
              <w:rPr>
                <w:lang w:val="en-US"/>
              </w:rPr>
            </w:pPr>
            <w:r w:rsidRPr="005F08A5">
              <w:rPr>
                <w:lang w:val="en-US"/>
              </w:rPr>
              <w:t xml:space="preserve">Tayyor mahsulotlarni agregatsiyalash tizimini yo‘lga qo‘yish.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24281E1" w14:textId="77777777" w:rsidR="00000000" w:rsidRPr="005F08A5" w:rsidRDefault="00B17828">
            <w:pPr>
              <w:jc w:val="center"/>
            </w:pPr>
            <w:r w:rsidRPr="005F08A5">
              <w:t>2023-yil 20-yanvardan boshlab</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C7D66DC" w14:textId="77777777" w:rsidR="00000000" w:rsidRPr="005F08A5" w:rsidRDefault="00B17828">
            <w:pPr>
              <w:jc w:val="center"/>
            </w:pPr>
            <w:r w:rsidRPr="005F08A5">
              <w:t xml:space="preserve">2023-yil 1-apreldan boshlab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1DFE2C2" w14:textId="77777777" w:rsidR="00000000" w:rsidRPr="005F08A5" w:rsidRDefault="00B17828">
            <w:pPr>
              <w:jc w:val="center"/>
            </w:pPr>
            <w:r w:rsidRPr="005F08A5">
              <w:t>2023-yil 1-avgustdan boshlab</w:t>
            </w:r>
          </w:p>
        </w:tc>
      </w:tr>
      <w:tr w:rsidR="00000000" w:rsidRPr="005F08A5" w14:paraId="4C027A98" w14:textId="77777777">
        <w:trPr>
          <w:divId w:val="1051491788"/>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4BBF9B" w14:textId="77777777" w:rsidR="00000000" w:rsidRPr="005F08A5" w:rsidRDefault="00B17828">
            <w:pPr>
              <w:jc w:val="center"/>
            </w:pPr>
            <w:r w:rsidRPr="005F08A5">
              <w:rPr>
                <w:b/>
                <w:bCs/>
              </w:rPr>
              <w:t>4-bosqich. Markirovkalanmagan mahsulotlarni sotish, mahsulotlar yuzasidan ma’lumotlarni “Asl belgisi” MA</w:t>
            </w:r>
            <w:r w:rsidRPr="005F08A5">
              <w:rPr>
                <w:b/>
                <w:bCs/>
              </w:rPr>
              <w:t>Tga taqdim etish</w:t>
            </w:r>
          </w:p>
        </w:tc>
      </w:tr>
      <w:tr w:rsidR="00000000" w:rsidRPr="005F08A5" w14:paraId="6558120F"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625F888" w14:textId="77777777" w:rsidR="00000000" w:rsidRPr="005F08A5" w:rsidRDefault="00B17828">
            <w:pPr>
              <w:jc w:val="center"/>
            </w:pPr>
            <w:r w:rsidRPr="005F08A5">
              <w:t>4.1.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9BC2EAE" w14:textId="77777777" w:rsidR="00000000" w:rsidRPr="005F08A5" w:rsidRDefault="00B17828">
            <w:r w:rsidRPr="005F08A5">
              <w:t>Markirovkalanmagan maishiy texnika mahsulotlari qoldiqlarini sotilishini va (yoki) uchinchi shaxslarga sotilishi bilan bog‘liq bo‘lmagan sabablarga ko‘ra muomaladan chiqarilishini ta’minlash.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357A8AB" w14:textId="77777777" w:rsidR="00000000" w:rsidRPr="005F08A5" w:rsidRDefault="00B17828">
            <w:pPr>
              <w:jc w:val="center"/>
            </w:pPr>
            <w:r w:rsidRPr="005F08A5">
              <w:t>2022-yil 15-oktabrga qadar</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EE91B1" w14:textId="77777777" w:rsidR="00000000" w:rsidRPr="005F08A5" w:rsidRDefault="00B17828">
            <w:pPr>
              <w:jc w:val="center"/>
            </w:pPr>
            <w:r w:rsidRPr="005F08A5">
              <w:t>2023-yil 1</w:t>
            </w:r>
            <w:r w:rsidRPr="005F08A5">
              <w:t>-fevralga qadar</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5830E2" w14:textId="77777777" w:rsidR="00000000" w:rsidRPr="005F08A5" w:rsidRDefault="00B17828">
            <w:pPr>
              <w:jc w:val="center"/>
            </w:pPr>
            <w:r w:rsidRPr="005F08A5">
              <w:t xml:space="preserve">2023-yil 1-mayga qadar </w:t>
            </w:r>
          </w:p>
        </w:tc>
      </w:tr>
      <w:tr w:rsidR="00000000" w:rsidRPr="005F08A5" w14:paraId="1DB8E1E2"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B9BFFB" w14:textId="77777777" w:rsidR="00000000" w:rsidRPr="005F08A5" w:rsidRDefault="00B17828">
            <w:pPr>
              <w:jc w:val="center"/>
            </w:pPr>
            <w:r w:rsidRPr="005F08A5">
              <w:t>4.2.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070E06" w14:textId="77777777" w:rsidR="00000000" w:rsidRPr="005F08A5" w:rsidRDefault="00B17828">
            <w:r w:rsidRPr="005F08A5">
              <w:t>Raqamli markirovka kodlari yuzasidan ma’lumotlarni elektron hisob-varaq fakturalarga biriktirilishini ta’minlash.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4B1D02D" w14:textId="77777777" w:rsidR="00000000" w:rsidRPr="005F08A5" w:rsidRDefault="00B17828">
            <w:pPr>
              <w:jc w:val="center"/>
            </w:pPr>
            <w:r w:rsidRPr="005F08A5">
              <w:t>2023-yil 20-yanvardan boshlab</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48C1993" w14:textId="77777777" w:rsidR="00000000" w:rsidRPr="005F08A5" w:rsidRDefault="00B17828">
            <w:pPr>
              <w:jc w:val="center"/>
            </w:pPr>
            <w:r w:rsidRPr="005F08A5">
              <w:t>2023-yil 1-maydan boshlab</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DBE0455" w14:textId="77777777" w:rsidR="00000000" w:rsidRPr="005F08A5" w:rsidRDefault="00B17828">
            <w:pPr>
              <w:jc w:val="center"/>
            </w:pPr>
            <w:r w:rsidRPr="005F08A5">
              <w:t>2023-yil 1-avgustdan boshlab</w:t>
            </w:r>
          </w:p>
        </w:tc>
      </w:tr>
      <w:tr w:rsidR="00000000" w:rsidRPr="005F08A5" w14:paraId="160B3FC8"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8BE6CFF" w14:textId="77777777" w:rsidR="00000000" w:rsidRPr="005F08A5" w:rsidRDefault="00B17828">
            <w:pPr>
              <w:jc w:val="center"/>
            </w:pPr>
            <w:r w:rsidRPr="005F08A5">
              <w:t>4.3.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C6860EF" w14:textId="77777777" w:rsidR="00000000" w:rsidRPr="005F08A5" w:rsidRDefault="00B17828">
            <w:r w:rsidRPr="005F08A5">
              <w:t>Maishiy texnika mahsulotlarini savdo subyektlariga realizatsiyasi to‘g‘risida ma’lumotlarni “Asl belgisi” MATga taqdim etish.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B5B72AF" w14:textId="77777777" w:rsidR="00000000" w:rsidRPr="005F08A5" w:rsidRDefault="00B17828">
            <w:pPr>
              <w:jc w:val="center"/>
            </w:pPr>
            <w:r w:rsidRPr="005F08A5">
              <w:t>2023-yil 25-yanvardan boshlab</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E4B96D1" w14:textId="77777777" w:rsidR="00000000" w:rsidRPr="005F08A5" w:rsidRDefault="00B17828">
            <w:pPr>
              <w:jc w:val="center"/>
            </w:pPr>
            <w:r w:rsidRPr="005F08A5">
              <w:t xml:space="preserve">2023-yil 5-maydan boshlab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4E5917D" w14:textId="77777777" w:rsidR="00000000" w:rsidRPr="005F08A5" w:rsidRDefault="00B17828">
            <w:pPr>
              <w:jc w:val="center"/>
            </w:pPr>
            <w:r w:rsidRPr="005F08A5">
              <w:t>2023-yil 5-avgustdan boshlab</w:t>
            </w:r>
          </w:p>
        </w:tc>
      </w:tr>
      <w:tr w:rsidR="00000000" w:rsidRPr="005F08A5" w14:paraId="749A2549" w14:textId="77777777">
        <w:trPr>
          <w:divId w:val="1051491788"/>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89A8730" w14:textId="77777777" w:rsidR="00000000" w:rsidRPr="005F08A5" w:rsidRDefault="00B17828">
            <w:pPr>
              <w:jc w:val="center"/>
            </w:pPr>
            <w:r w:rsidRPr="005F08A5">
              <w:t>4.4.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B412ABB" w14:textId="77777777" w:rsidR="00000000" w:rsidRPr="005F08A5" w:rsidRDefault="00B17828">
            <w:pPr>
              <w:rPr>
                <w:lang w:val="en-US"/>
              </w:rPr>
            </w:pPr>
            <w:r w:rsidRPr="005F08A5">
              <w:rPr>
                <w:lang w:val="en-US"/>
              </w:rPr>
              <w:t xml:space="preserve">Mahsulotlar aylanmasi bo‘yicha barcha </w:t>
            </w:r>
            <w:r w:rsidRPr="005F08A5">
              <w:rPr>
                <w:lang w:val="en-US"/>
              </w:rPr>
              <w:t>harakatlar to‘g‘risidagi ma’lumotlarni “Asl belgisi” MATga kiritish.</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E113029" w14:textId="77777777" w:rsidR="00000000" w:rsidRPr="005F08A5" w:rsidRDefault="00B17828">
            <w:pPr>
              <w:jc w:val="center"/>
            </w:pPr>
            <w:r w:rsidRPr="005F08A5">
              <w:t>2023-yil 15-apreldan boshlab</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47161D9" w14:textId="77777777" w:rsidR="00000000" w:rsidRPr="005F08A5" w:rsidRDefault="00B17828">
            <w:pPr>
              <w:jc w:val="center"/>
            </w:pPr>
            <w:r w:rsidRPr="005F08A5">
              <w:t>2023-yil 1-avgustdan boshlab</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CC38A36" w14:textId="77777777" w:rsidR="00000000" w:rsidRPr="005F08A5" w:rsidRDefault="00B17828">
            <w:pPr>
              <w:jc w:val="center"/>
            </w:pPr>
            <w:r w:rsidRPr="005F08A5">
              <w:t>2023-yil 1-noyabrdan boshlab</w:t>
            </w:r>
          </w:p>
        </w:tc>
      </w:tr>
    </w:tbl>
    <w:p w14:paraId="58956278" w14:textId="77777777" w:rsidR="00000000" w:rsidRPr="005F08A5" w:rsidRDefault="00B17828">
      <w:pPr>
        <w:shd w:val="clear" w:color="auto" w:fill="FFFFFF"/>
        <w:jc w:val="center"/>
        <w:divId w:val="1331835890"/>
        <w:rPr>
          <w:rFonts w:eastAsia="Times New Roman"/>
          <w:color w:val="000080"/>
          <w:sz w:val="22"/>
          <w:szCs w:val="22"/>
          <w:lang w:val="en-US"/>
        </w:rPr>
      </w:pPr>
      <w:r w:rsidRPr="005F08A5">
        <w:rPr>
          <w:rFonts w:eastAsia="Times New Roman"/>
          <w:color w:val="000080"/>
          <w:sz w:val="22"/>
          <w:szCs w:val="22"/>
          <w:lang w:val="en-US"/>
        </w:rPr>
        <w:t xml:space="preserve">Vazirlar Mahkamasining 2022-yil 2-apreldagi 148-son </w:t>
      </w:r>
      <w:hyperlink r:id="rId19" w:history="1">
        <w:r w:rsidRPr="005F08A5">
          <w:rPr>
            <w:rFonts w:eastAsia="Times New Roman"/>
            <w:color w:val="008080"/>
            <w:sz w:val="22"/>
            <w:szCs w:val="22"/>
            <w:lang w:val="en-US"/>
          </w:rPr>
          <w:t>qaroriga</w:t>
        </w:r>
      </w:hyperlink>
      <w:r w:rsidRPr="005F08A5">
        <w:rPr>
          <w:rFonts w:eastAsia="Times New Roman"/>
          <w:color w:val="000080"/>
          <w:sz w:val="22"/>
          <w:szCs w:val="22"/>
          <w:lang w:val="en-US"/>
        </w:rPr>
        <w:t xml:space="preserve"> </w:t>
      </w:r>
      <w:r w:rsidRPr="005F08A5">
        <w:rPr>
          <w:rFonts w:eastAsia="Times New Roman"/>
          <w:color w:val="000080"/>
          <w:sz w:val="22"/>
          <w:szCs w:val="22"/>
          <w:lang w:val="en-US"/>
        </w:rPr>
        <w:br/>
        <w:t xml:space="preserve">4-ILOVA </w:t>
      </w:r>
    </w:p>
    <w:p w14:paraId="75EF86A8" w14:textId="77777777" w:rsidR="00000000" w:rsidRPr="005F08A5" w:rsidRDefault="00B17828">
      <w:pPr>
        <w:shd w:val="clear" w:color="auto" w:fill="FFFFFF"/>
        <w:jc w:val="center"/>
        <w:divId w:val="1399864843"/>
        <w:rPr>
          <w:rFonts w:eastAsia="Times New Roman"/>
          <w:b/>
          <w:bCs/>
          <w:color w:val="000080"/>
          <w:lang w:val="en-US"/>
        </w:rPr>
      </w:pPr>
      <w:r w:rsidRPr="005F08A5">
        <w:rPr>
          <w:rFonts w:eastAsia="Times New Roman"/>
          <w:b/>
          <w:bCs/>
          <w:color w:val="000080"/>
          <w:lang w:val="en-US"/>
        </w:rPr>
        <w:t>Ulgurji va chakana savdo tashkilotlarining maishiy texnika mahsulotlarini majburiy raqamli markirovkalash tizimiga bosqichma-bosqich o‘tish</w:t>
      </w:r>
    </w:p>
    <w:p w14:paraId="010DDEE9" w14:textId="77777777" w:rsidR="00000000" w:rsidRPr="005F08A5" w:rsidRDefault="00B17828">
      <w:pPr>
        <w:shd w:val="clear" w:color="auto" w:fill="FFFFFF"/>
        <w:jc w:val="center"/>
        <w:divId w:val="1051491788"/>
        <w:rPr>
          <w:rFonts w:eastAsia="Times New Roman"/>
          <w:caps/>
          <w:color w:val="000080"/>
        </w:rPr>
      </w:pPr>
      <w:r w:rsidRPr="005F08A5">
        <w:rPr>
          <w:rFonts w:eastAsia="Times New Roman"/>
          <w:caps/>
          <w:color w:val="000080"/>
        </w:rPr>
        <w:t>GR</w:t>
      </w:r>
      <w:r w:rsidRPr="005F08A5">
        <w:rPr>
          <w:rFonts w:eastAsia="Times New Roman"/>
          <w:caps/>
          <w:color w:val="000080"/>
        </w:rPr>
        <w:t>AFIGI</w:t>
      </w:r>
    </w:p>
    <w:tbl>
      <w:tblPr>
        <w:tblW w:w="5000" w:type="pct"/>
        <w:tblCellMar>
          <w:left w:w="0" w:type="dxa"/>
          <w:right w:w="0" w:type="dxa"/>
        </w:tblCellMar>
        <w:tblLook w:val="04A0" w:firstRow="1" w:lastRow="0" w:firstColumn="1" w:lastColumn="0" w:noHBand="0" w:noVBand="1"/>
      </w:tblPr>
      <w:tblGrid>
        <w:gridCol w:w="448"/>
        <w:gridCol w:w="2579"/>
        <w:gridCol w:w="1114"/>
        <w:gridCol w:w="1048"/>
        <w:gridCol w:w="1088"/>
        <w:gridCol w:w="1088"/>
        <w:gridCol w:w="1127"/>
        <w:gridCol w:w="1127"/>
      </w:tblGrid>
      <w:tr w:rsidR="00000000" w:rsidRPr="005F08A5" w14:paraId="7BDBE3F2" w14:textId="77777777">
        <w:trPr>
          <w:divId w:val="1051491788"/>
        </w:trPr>
        <w:tc>
          <w:tcPr>
            <w:tcW w:w="5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C2D3823" w14:textId="77777777" w:rsidR="00000000" w:rsidRPr="005F08A5" w:rsidRDefault="00B17828">
            <w:pPr>
              <w:jc w:val="center"/>
            </w:pPr>
            <w:r w:rsidRPr="005F08A5">
              <w:rPr>
                <w:b/>
                <w:bCs/>
              </w:rPr>
              <w:t>T/r</w:t>
            </w:r>
          </w:p>
        </w:tc>
        <w:tc>
          <w:tcPr>
            <w:tcW w:w="1600" w:type="pct"/>
            <w:vMerge w:val="restar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DCF3FA1" w14:textId="77777777" w:rsidR="00000000" w:rsidRPr="005F08A5" w:rsidRDefault="00B17828">
            <w:pPr>
              <w:jc w:val="center"/>
            </w:pPr>
            <w:r w:rsidRPr="005F08A5">
              <w:rPr>
                <w:b/>
                <w:bCs/>
              </w:rPr>
              <w:t>Tadbirlar nomi</w:t>
            </w:r>
          </w:p>
        </w:tc>
        <w:tc>
          <w:tcPr>
            <w:tcW w:w="3300" w:type="pct"/>
            <w:gridSpan w:val="6"/>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C8C935" w14:textId="77777777" w:rsidR="00000000" w:rsidRPr="005F08A5" w:rsidRDefault="00B17828">
            <w:pPr>
              <w:jc w:val="center"/>
            </w:pPr>
            <w:r w:rsidRPr="005F08A5">
              <w:rPr>
                <w:b/>
                <w:bCs/>
              </w:rPr>
              <w:t>Amalga oshirish muddati</w:t>
            </w:r>
          </w:p>
        </w:tc>
      </w:tr>
      <w:tr w:rsidR="00000000" w:rsidRPr="005F08A5" w14:paraId="08F19AE5" w14:textId="77777777">
        <w:trPr>
          <w:divId w:val="105149178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C4B81F" w14:textId="77777777" w:rsidR="00000000" w:rsidRPr="005F08A5" w:rsidRDefault="00B17828"/>
        </w:tc>
        <w:tc>
          <w:tcPr>
            <w:tcW w:w="0" w:type="auto"/>
            <w:vMerge/>
            <w:tcBorders>
              <w:top w:val="single" w:sz="8" w:space="0" w:color="000000"/>
              <w:left w:val="nil"/>
              <w:bottom w:val="single" w:sz="8" w:space="0" w:color="000000"/>
              <w:right w:val="single" w:sz="8" w:space="0" w:color="000000"/>
            </w:tcBorders>
            <w:vAlign w:val="center"/>
            <w:hideMark/>
          </w:tcPr>
          <w:p w14:paraId="3ED844D2" w14:textId="77777777" w:rsidR="00000000" w:rsidRPr="005F08A5" w:rsidRDefault="00B17828"/>
        </w:tc>
        <w:tc>
          <w:tcPr>
            <w:tcW w:w="1100" w:type="pct"/>
            <w:gridSpan w:val="2"/>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9D4F1AD" w14:textId="77777777" w:rsidR="00000000" w:rsidRPr="005F08A5" w:rsidRDefault="00B17828">
            <w:pPr>
              <w:jc w:val="center"/>
            </w:pPr>
            <w:r w:rsidRPr="005F08A5">
              <w:rPr>
                <w:b/>
                <w:bCs/>
              </w:rPr>
              <w:t>Birinchi guruh</w:t>
            </w:r>
          </w:p>
        </w:tc>
        <w:tc>
          <w:tcPr>
            <w:tcW w:w="1100" w:type="pct"/>
            <w:gridSpan w:val="2"/>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94834F7" w14:textId="77777777" w:rsidR="00000000" w:rsidRPr="005F08A5" w:rsidRDefault="00B17828">
            <w:pPr>
              <w:jc w:val="center"/>
            </w:pPr>
            <w:r w:rsidRPr="005F08A5">
              <w:rPr>
                <w:b/>
                <w:bCs/>
              </w:rPr>
              <w:t>Ikkinchi guruh</w:t>
            </w:r>
          </w:p>
        </w:tc>
        <w:tc>
          <w:tcPr>
            <w:tcW w:w="1050" w:type="pct"/>
            <w:gridSpan w:val="2"/>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224CDA1" w14:textId="77777777" w:rsidR="00000000" w:rsidRPr="005F08A5" w:rsidRDefault="00B17828">
            <w:pPr>
              <w:jc w:val="center"/>
            </w:pPr>
            <w:r w:rsidRPr="005F08A5">
              <w:rPr>
                <w:b/>
                <w:bCs/>
              </w:rPr>
              <w:t>Uchinchi guruh</w:t>
            </w:r>
          </w:p>
        </w:tc>
      </w:tr>
      <w:tr w:rsidR="00000000" w:rsidRPr="005F08A5" w14:paraId="1DCC2583" w14:textId="77777777">
        <w:trPr>
          <w:divId w:val="105149178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CFEAFB" w14:textId="77777777" w:rsidR="00000000" w:rsidRPr="005F08A5" w:rsidRDefault="00B17828"/>
        </w:tc>
        <w:tc>
          <w:tcPr>
            <w:tcW w:w="0" w:type="auto"/>
            <w:vMerge/>
            <w:tcBorders>
              <w:top w:val="single" w:sz="8" w:space="0" w:color="000000"/>
              <w:left w:val="nil"/>
              <w:bottom w:val="single" w:sz="8" w:space="0" w:color="000000"/>
              <w:right w:val="single" w:sz="8" w:space="0" w:color="000000"/>
            </w:tcBorders>
            <w:vAlign w:val="center"/>
            <w:hideMark/>
          </w:tcPr>
          <w:p w14:paraId="3E7663F8" w14:textId="77777777" w:rsidR="00000000" w:rsidRPr="005F08A5" w:rsidRDefault="00B17828"/>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EE5F131" w14:textId="77777777" w:rsidR="00000000" w:rsidRPr="005F08A5" w:rsidRDefault="00B17828">
            <w:pPr>
              <w:jc w:val="center"/>
            </w:pPr>
            <w:r w:rsidRPr="005F08A5">
              <w:rPr>
                <w:b/>
                <w:bCs/>
              </w:rPr>
              <w:t>Ulgurji savdo</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662C54F" w14:textId="77777777" w:rsidR="00000000" w:rsidRPr="005F08A5" w:rsidRDefault="00B17828">
            <w:pPr>
              <w:jc w:val="center"/>
            </w:pPr>
            <w:r w:rsidRPr="005F08A5">
              <w:rPr>
                <w:b/>
                <w:bCs/>
              </w:rPr>
              <w:t>Chakana savdo</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6383FBE" w14:textId="77777777" w:rsidR="00000000" w:rsidRPr="005F08A5" w:rsidRDefault="00B17828">
            <w:pPr>
              <w:jc w:val="center"/>
            </w:pPr>
            <w:r w:rsidRPr="005F08A5">
              <w:rPr>
                <w:b/>
                <w:bCs/>
              </w:rPr>
              <w:t>Ulgurji savdo</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6F21FE9" w14:textId="77777777" w:rsidR="00000000" w:rsidRPr="005F08A5" w:rsidRDefault="00B17828">
            <w:pPr>
              <w:jc w:val="center"/>
            </w:pPr>
            <w:r w:rsidRPr="005F08A5">
              <w:rPr>
                <w:b/>
                <w:bCs/>
              </w:rPr>
              <w:t>Chakana savdo</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1BEF6DB" w14:textId="77777777" w:rsidR="00000000" w:rsidRPr="005F08A5" w:rsidRDefault="00B17828">
            <w:pPr>
              <w:jc w:val="center"/>
            </w:pPr>
            <w:r w:rsidRPr="005F08A5">
              <w:rPr>
                <w:b/>
                <w:bCs/>
              </w:rPr>
              <w:t>Ulgurji savdo</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610CE6F" w14:textId="77777777" w:rsidR="00000000" w:rsidRPr="005F08A5" w:rsidRDefault="00B17828">
            <w:pPr>
              <w:jc w:val="center"/>
            </w:pPr>
            <w:r w:rsidRPr="005F08A5">
              <w:rPr>
                <w:b/>
                <w:bCs/>
              </w:rPr>
              <w:t>Chakana savdo</w:t>
            </w:r>
          </w:p>
        </w:tc>
      </w:tr>
      <w:tr w:rsidR="00000000" w:rsidRPr="005F08A5" w14:paraId="17AD8ED4"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BC7CB03" w14:textId="77777777" w:rsidR="00000000" w:rsidRPr="005F08A5" w:rsidRDefault="00B17828">
            <w:pPr>
              <w:jc w:val="center"/>
            </w:pPr>
            <w:r w:rsidRPr="005F08A5">
              <w:t>1.</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C4034F" w14:textId="77777777" w:rsidR="00000000" w:rsidRPr="005F08A5" w:rsidRDefault="00B17828">
            <w:pPr>
              <w:rPr>
                <w:lang w:val="en-US"/>
              </w:rPr>
            </w:pPr>
            <w:r w:rsidRPr="005F08A5">
              <w:rPr>
                <w:lang w:val="en-US"/>
              </w:rPr>
              <w:t>“Asl belgisi” MATda ro‘yxatdan o‘tish va tegishli shartnomani imzolash.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CBFEA01" w14:textId="77777777" w:rsidR="00000000" w:rsidRPr="005F08A5" w:rsidRDefault="00B17828">
            <w:pPr>
              <w:jc w:val="center"/>
            </w:pPr>
            <w:r w:rsidRPr="005F08A5">
              <w:t>2022-yil 10-may</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9810F63" w14:textId="77777777" w:rsidR="00000000" w:rsidRPr="005F08A5" w:rsidRDefault="00B17828">
            <w:pPr>
              <w:jc w:val="center"/>
            </w:pPr>
            <w:r w:rsidRPr="005F08A5">
              <w:t>2022-yil 15-iyul</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7383FCD" w14:textId="77777777" w:rsidR="00000000" w:rsidRPr="005F08A5" w:rsidRDefault="00B17828">
            <w:pPr>
              <w:jc w:val="center"/>
            </w:pPr>
            <w:r w:rsidRPr="005F08A5">
              <w:t>2022-yil 15-sentabr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F4789B" w14:textId="77777777" w:rsidR="00000000" w:rsidRPr="005F08A5" w:rsidRDefault="00B17828">
            <w:pPr>
              <w:jc w:val="center"/>
            </w:pPr>
            <w:r w:rsidRPr="005F08A5">
              <w:t>2022-yil 15-oktabr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4C3CA0C" w14:textId="77777777" w:rsidR="00000000" w:rsidRPr="005F08A5" w:rsidRDefault="00B17828">
            <w:pPr>
              <w:jc w:val="center"/>
            </w:pPr>
            <w:r w:rsidRPr="005F08A5">
              <w:t>2023-yil 15-yanvar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62AEC06" w14:textId="77777777" w:rsidR="00000000" w:rsidRPr="005F08A5" w:rsidRDefault="00B17828">
            <w:pPr>
              <w:jc w:val="center"/>
            </w:pPr>
            <w:r w:rsidRPr="005F08A5">
              <w:t>2023-yil 15-fevral</w:t>
            </w:r>
          </w:p>
        </w:tc>
      </w:tr>
      <w:tr w:rsidR="00000000" w:rsidRPr="005F08A5" w14:paraId="5CEF5672"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84D1D06" w14:textId="77777777" w:rsidR="00000000" w:rsidRPr="005F08A5" w:rsidRDefault="00B17828">
            <w:pPr>
              <w:jc w:val="center"/>
            </w:pPr>
            <w:r w:rsidRPr="005F08A5">
              <w:lastRenderedPageBreak/>
              <w:t>2.</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15F705B" w14:textId="77777777" w:rsidR="00000000" w:rsidRPr="005F08A5" w:rsidRDefault="00B17828">
            <w:r w:rsidRPr="005F08A5">
              <w:t>Raqamli markirovka qoidalari va “Asl belgisi” MATda ishlash tartibi bo‘yicha mas’ul xodimlarni o‘rgatish.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5663299" w14:textId="77777777" w:rsidR="00000000" w:rsidRPr="005F08A5" w:rsidRDefault="00B17828">
            <w:pPr>
              <w:jc w:val="center"/>
            </w:pPr>
            <w:r w:rsidRPr="005F08A5">
              <w:t>2022-yil 20-may</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CAFBB66" w14:textId="77777777" w:rsidR="00000000" w:rsidRPr="005F08A5" w:rsidRDefault="00B17828">
            <w:pPr>
              <w:jc w:val="center"/>
            </w:pPr>
            <w:r w:rsidRPr="005F08A5">
              <w:t>2022-yil 25-iyul</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CB50B27" w14:textId="77777777" w:rsidR="00000000" w:rsidRPr="005F08A5" w:rsidRDefault="00B17828">
            <w:pPr>
              <w:jc w:val="center"/>
            </w:pPr>
            <w:r w:rsidRPr="005F08A5">
              <w:t>2022-yil 25-sentabr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799B82" w14:textId="77777777" w:rsidR="00000000" w:rsidRPr="005F08A5" w:rsidRDefault="00B17828">
            <w:pPr>
              <w:jc w:val="center"/>
            </w:pPr>
            <w:r w:rsidRPr="005F08A5">
              <w:t>2022-yil 25-oktabr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C4F7084" w14:textId="77777777" w:rsidR="00000000" w:rsidRPr="005F08A5" w:rsidRDefault="00B17828">
            <w:pPr>
              <w:jc w:val="center"/>
            </w:pPr>
            <w:r w:rsidRPr="005F08A5">
              <w:t>2023-yil 25-yanvar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E9C4AD3" w14:textId="77777777" w:rsidR="00000000" w:rsidRPr="005F08A5" w:rsidRDefault="00B17828">
            <w:pPr>
              <w:jc w:val="center"/>
            </w:pPr>
            <w:r w:rsidRPr="005F08A5">
              <w:t>2023-yil 25-fevral</w:t>
            </w:r>
          </w:p>
        </w:tc>
      </w:tr>
      <w:tr w:rsidR="00000000" w:rsidRPr="005F08A5" w14:paraId="72E609E5"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D42C6D" w14:textId="77777777" w:rsidR="00000000" w:rsidRPr="005F08A5" w:rsidRDefault="00B17828">
            <w:pPr>
              <w:jc w:val="center"/>
            </w:pPr>
            <w:r w:rsidRPr="005F08A5">
              <w:t>3.</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AB949B5" w14:textId="77777777" w:rsidR="00000000" w:rsidRPr="005F08A5" w:rsidRDefault="00B17828">
            <w:r w:rsidRPr="005F08A5">
              <w:t>Markirovkalangan maishiy texnika mahsulotlarini qabul qilish yuzasidan zarur uskuna va dasturiy mahsulotlar o‘rnatilishini ta’minlash.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4D851C" w14:textId="77777777" w:rsidR="00000000" w:rsidRPr="005F08A5" w:rsidRDefault="00B17828">
            <w:pPr>
              <w:jc w:val="center"/>
            </w:pPr>
            <w:r w:rsidRPr="005F08A5">
              <w:t xml:space="preserve">2022-yil 10-iyul </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F873A4" w14:textId="77777777" w:rsidR="00000000" w:rsidRPr="005F08A5" w:rsidRDefault="00B17828">
            <w:pPr>
              <w:jc w:val="center"/>
            </w:pPr>
            <w:r w:rsidRPr="005F08A5">
              <w:t>2022-yil 10-sentabr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77926C7" w14:textId="77777777" w:rsidR="00000000" w:rsidRPr="005F08A5" w:rsidRDefault="00B17828">
            <w:pPr>
              <w:jc w:val="center"/>
            </w:pPr>
            <w:r w:rsidRPr="005F08A5">
              <w:t>2022-yil 10-noyabr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D19615" w14:textId="77777777" w:rsidR="00000000" w:rsidRPr="005F08A5" w:rsidRDefault="00B17828">
            <w:pPr>
              <w:jc w:val="center"/>
            </w:pPr>
            <w:r w:rsidRPr="005F08A5">
              <w:t>2022-yil 10-dekabr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C776BC9" w14:textId="77777777" w:rsidR="00000000" w:rsidRPr="005F08A5" w:rsidRDefault="00B17828">
            <w:pPr>
              <w:jc w:val="center"/>
            </w:pPr>
            <w:r w:rsidRPr="005F08A5">
              <w:t>2023-yil 10-mart</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C6ED4C9" w14:textId="77777777" w:rsidR="00000000" w:rsidRPr="005F08A5" w:rsidRDefault="00B17828">
            <w:pPr>
              <w:jc w:val="center"/>
            </w:pPr>
            <w:r w:rsidRPr="005F08A5">
              <w:t>2023-yil 10-aprel</w:t>
            </w:r>
          </w:p>
        </w:tc>
      </w:tr>
      <w:tr w:rsidR="00000000" w:rsidRPr="005F08A5" w14:paraId="12E7B9B3"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167F2A" w14:textId="77777777" w:rsidR="00000000" w:rsidRPr="005F08A5" w:rsidRDefault="00B17828">
            <w:pPr>
              <w:jc w:val="center"/>
            </w:pPr>
            <w:r w:rsidRPr="005F08A5">
              <w:t>4.</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0195A88" w14:textId="77777777" w:rsidR="00000000" w:rsidRPr="005F08A5" w:rsidRDefault="00B17828">
            <w:r w:rsidRPr="005F08A5">
              <w:t>Ixtiyo</w:t>
            </w:r>
            <w:r w:rsidRPr="005F08A5">
              <w:t xml:space="preserve">riy ravishda “Asl belgisi” MAT Operatori tomonidan markirovka kodlarini bepul olgan holda markirovkalanmagan maishiy texnika mahsulotlari qoldiqlarini raqamli markirovkalanishini amalga oshirish. </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7B2D904" w14:textId="77777777" w:rsidR="00000000" w:rsidRPr="005F08A5" w:rsidRDefault="00B17828">
            <w:pPr>
              <w:jc w:val="center"/>
            </w:pPr>
            <w:r w:rsidRPr="005F08A5">
              <w:t>2022-yil 15-oktabrga qadar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3C3E7B" w14:textId="77777777" w:rsidR="00000000" w:rsidRPr="005F08A5" w:rsidRDefault="00B17828">
            <w:pPr>
              <w:jc w:val="center"/>
            </w:pPr>
            <w:r w:rsidRPr="005F08A5">
              <w:t>2022-yil 15-oktabrga qadar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935A7DD" w14:textId="77777777" w:rsidR="00000000" w:rsidRPr="005F08A5" w:rsidRDefault="00B17828">
            <w:pPr>
              <w:jc w:val="center"/>
            </w:pPr>
            <w:r w:rsidRPr="005F08A5">
              <w:t>2023-</w:t>
            </w:r>
            <w:r w:rsidRPr="005F08A5">
              <w:t>yil 1-fevralga qadar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757F15" w14:textId="77777777" w:rsidR="00000000" w:rsidRPr="005F08A5" w:rsidRDefault="00B17828">
            <w:pPr>
              <w:jc w:val="center"/>
            </w:pPr>
            <w:r w:rsidRPr="005F08A5">
              <w:t>2023-yil 1-fevralga qadar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8993281" w14:textId="77777777" w:rsidR="00000000" w:rsidRPr="005F08A5" w:rsidRDefault="00B17828">
            <w:pPr>
              <w:jc w:val="center"/>
            </w:pPr>
            <w:r w:rsidRPr="005F08A5">
              <w:t>2023-yil 1-mayga qadar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8334B96" w14:textId="77777777" w:rsidR="00000000" w:rsidRPr="005F08A5" w:rsidRDefault="00B17828">
            <w:pPr>
              <w:jc w:val="center"/>
            </w:pPr>
            <w:r w:rsidRPr="005F08A5">
              <w:t>2023-yil 1-mayga qadar</w:t>
            </w:r>
          </w:p>
        </w:tc>
      </w:tr>
      <w:tr w:rsidR="00000000" w:rsidRPr="005F08A5" w14:paraId="4FF21A7B"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ECBB356" w14:textId="77777777" w:rsidR="00000000" w:rsidRPr="005F08A5" w:rsidRDefault="00B17828">
            <w:pPr>
              <w:jc w:val="center"/>
            </w:pPr>
            <w:r w:rsidRPr="005F08A5">
              <w:t>5.</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7ABC3A2" w14:textId="77777777" w:rsidR="00000000" w:rsidRPr="005F08A5" w:rsidRDefault="00B17828">
            <w:r w:rsidRPr="005F08A5">
              <w:t>Markirovkalangan maishiy texnika mahsulotlari bevosita ishlab chiqaruvchi va import qiluvchilardan, shu jumladan ulgurji savdo korxonalaridan sotib olinishi to</w:t>
            </w:r>
            <w:r w:rsidRPr="005F08A5">
              <w:t xml:space="preserve">‘g‘risidagi ma’lumotlar </w:t>
            </w:r>
            <w:r w:rsidRPr="005F08A5">
              <w:t>“Asl belgisi” MAT</w:t>
            </w:r>
            <w:r w:rsidRPr="005F08A5">
              <w:t>ga taqdim etilishini ta’minlash.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37CEC14" w14:textId="77777777" w:rsidR="00000000" w:rsidRPr="005F08A5" w:rsidRDefault="00B17828">
            <w:pPr>
              <w:jc w:val="center"/>
            </w:pPr>
            <w:r w:rsidRPr="005F08A5">
              <w:t>2023-yil 25-yanvardan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A798706" w14:textId="77777777" w:rsidR="00000000" w:rsidRPr="005F08A5" w:rsidRDefault="00B17828">
            <w:pPr>
              <w:jc w:val="center"/>
            </w:pPr>
            <w:r w:rsidRPr="005F08A5">
              <w:t>2023-yil 15-fevraldan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3D96CA" w14:textId="77777777" w:rsidR="00000000" w:rsidRPr="005F08A5" w:rsidRDefault="00B17828">
            <w:pPr>
              <w:jc w:val="center"/>
            </w:pPr>
            <w:r w:rsidRPr="005F08A5">
              <w:t xml:space="preserve">2023-yil 10-apreldan boshlab </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CCECAA1" w14:textId="77777777" w:rsidR="00000000" w:rsidRPr="005F08A5" w:rsidRDefault="00B17828">
            <w:pPr>
              <w:jc w:val="center"/>
            </w:pPr>
            <w:r w:rsidRPr="005F08A5">
              <w:t>2023-yil 10-maydan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4405715" w14:textId="77777777" w:rsidR="00000000" w:rsidRPr="005F08A5" w:rsidRDefault="00B17828">
            <w:pPr>
              <w:jc w:val="center"/>
            </w:pPr>
            <w:r w:rsidRPr="005F08A5">
              <w:t>2023-yil 10-avgustdan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599D3D" w14:textId="77777777" w:rsidR="00000000" w:rsidRPr="005F08A5" w:rsidRDefault="00B17828">
            <w:pPr>
              <w:jc w:val="center"/>
            </w:pPr>
            <w:r w:rsidRPr="005F08A5">
              <w:t>2023-yil 10-oktabrdan boshlab</w:t>
            </w:r>
          </w:p>
        </w:tc>
      </w:tr>
      <w:tr w:rsidR="00000000" w:rsidRPr="005F08A5" w14:paraId="0B244843"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5EEBB20" w14:textId="77777777" w:rsidR="00000000" w:rsidRPr="005F08A5" w:rsidRDefault="00B17828">
            <w:pPr>
              <w:jc w:val="center"/>
            </w:pPr>
            <w:r w:rsidRPr="005F08A5">
              <w:t>6.</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28D7752" w14:textId="77777777" w:rsidR="00000000" w:rsidRPr="005F08A5" w:rsidRDefault="00B17828">
            <w:r w:rsidRPr="005F08A5">
              <w:t>Raqamli markirovka kodlari to‘g‘risidagi ma’lumotlar elektron hisobvaraq-fakturalarga biriktirilishini ta’minlash.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273D37" w14:textId="77777777" w:rsidR="00000000" w:rsidRPr="005F08A5" w:rsidRDefault="00B17828">
            <w:pPr>
              <w:jc w:val="center"/>
            </w:pPr>
            <w:r w:rsidRPr="005F08A5">
              <w:t>2023-yil 15-yanvardan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6411D7" w14:textId="77777777" w:rsidR="00000000" w:rsidRPr="005F08A5" w:rsidRDefault="00B17828">
            <w:pPr>
              <w:jc w:val="center"/>
            </w:pPr>
            <w:r w:rsidRPr="005F08A5">
              <w:t>2023-yil 15-apreldan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0D520A" w14:textId="77777777" w:rsidR="00000000" w:rsidRPr="005F08A5" w:rsidRDefault="00B17828">
            <w:pPr>
              <w:jc w:val="center"/>
            </w:pPr>
            <w:r w:rsidRPr="005F08A5">
              <w:t>2023-yil 1-apreldan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0113E99" w14:textId="77777777" w:rsidR="00000000" w:rsidRPr="005F08A5" w:rsidRDefault="00B17828">
            <w:pPr>
              <w:jc w:val="center"/>
            </w:pPr>
            <w:r w:rsidRPr="005F08A5">
              <w:t>2023-yil 1-avgustdan</w:t>
            </w:r>
            <w:r w:rsidRPr="005F08A5">
              <w:t xml:space="preserve">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9B3BE4" w14:textId="77777777" w:rsidR="00000000" w:rsidRPr="005F08A5" w:rsidRDefault="00B17828">
            <w:pPr>
              <w:jc w:val="center"/>
            </w:pPr>
            <w:r w:rsidRPr="005F08A5">
              <w:t>2023-yil 1-avgustdan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E55582B" w14:textId="77777777" w:rsidR="00000000" w:rsidRPr="005F08A5" w:rsidRDefault="00B17828">
            <w:pPr>
              <w:jc w:val="center"/>
            </w:pPr>
            <w:r w:rsidRPr="005F08A5">
              <w:t>2023-yil 1-noyabrdan boshlab</w:t>
            </w:r>
          </w:p>
        </w:tc>
      </w:tr>
      <w:tr w:rsidR="00000000" w:rsidRPr="005F08A5" w14:paraId="71EBCAC9"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9F4DABB" w14:textId="77777777" w:rsidR="00000000" w:rsidRPr="005F08A5" w:rsidRDefault="00B17828">
            <w:pPr>
              <w:jc w:val="center"/>
            </w:pPr>
            <w:r w:rsidRPr="005F08A5">
              <w:t>7.</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177E7BE" w14:textId="77777777" w:rsidR="00000000" w:rsidRPr="005F08A5" w:rsidRDefault="00B17828">
            <w:pPr>
              <w:rPr>
                <w:lang w:val="en-US"/>
              </w:rPr>
            </w:pPr>
            <w:r w:rsidRPr="005F08A5">
              <w:rPr>
                <w:lang w:val="en-US"/>
              </w:rPr>
              <w:t>Maishiy texnika mahsulotlarining realizatsiyasi to‘g‘risidagi ma’lumotlarni “Asl belgisi” MATga taqdim etish.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0021327" w14:textId="77777777" w:rsidR="00000000" w:rsidRPr="005F08A5" w:rsidRDefault="00B17828">
            <w:pPr>
              <w:jc w:val="center"/>
            </w:pPr>
            <w:r w:rsidRPr="005F08A5">
              <w:t>2023-yil 15-fevraldan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AA5A2AD" w14:textId="77777777" w:rsidR="00000000" w:rsidRPr="005F08A5" w:rsidRDefault="00B17828">
            <w:pPr>
              <w:jc w:val="center"/>
            </w:pPr>
            <w:r w:rsidRPr="005F08A5">
              <w:t>2023-yil 15-apreldan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5E82B7" w14:textId="77777777" w:rsidR="00000000" w:rsidRPr="005F08A5" w:rsidRDefault="00B17828">
            <w:pPr>
              <w:jc w:val="center"/>
            </w:pPr>
            <w:r w:rsidRPr="005F08A5">
              <w:t>2023-yil 10-mayd</w:t>
            </w:r>
            <w:r w:rsidRPr="005F08A5">
              <w:t>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C98557" w14:textId="77777777" w:rsidR="00000000" w:rsidRPr="005F08A5" w:rsidRDefault="00B17828">
            <w:pPr>
              <w:jc w:val="center"/>
            </w:pPr>
            <w:r w:rsidRPr="005F08A5">
              <w:t>2023-yil 1-avgustdan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90D32CB" w14:textId="77777777" w:rsidR="00000000" w:rsidRPr="005F08A5" w:rsidRDefault="00B17828">
            <w:pPr>
              <w:jc w:val="center"/>
            </w:pPr>
            <w:r w:rsidRPr="005F08A5">
              <w:t>2023-yil 10-oktabrdan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A628DEF" w14:textId="77777777" w:rsidR="00000000" w:rsidRPr="005F08A5" w:rsidRDefault="00B17828">
            <w:pPr>
              <w:jc w:val="center"/>
            </w:pPr>
            <w:r w:rsidRPr="005F08A5">
              <w:t>2023-yil 1-noyabrdan boshlab</w:t>
            </w:r>
          </w:p>
        </w:tc>
      </w:tr>
      <w:tr w:rsidR="00000000" w:rsidRPr="005F08A5" w14:paraId="4F6E5AD9"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CF6D5D" w14:textId="77777777" w:rsidR="00000000" w:rsidRPr="005F08A5" w:rsidRDefault="00B17828">
            <w:pPr>
              <w:jc w:val="center"/>
            </w:pPr>
            <w:r w:rsidRPr="005F08A5">
              <w:t>8.</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9A37BCE" w14:textId="77777777" w:rsidR="00000000" w:rsidRPr="005F08A5" w:rsidRDefault="00B17828">
            <w:r w:rsidRPr="005F08A5">
              <w:t xml:space="preserve">Markirovkalanmagan maishiy texnika mahsulotlari qoldiqlari sotilishi va (yoki) </w:t>
            </w:r>
            <w:r w:rsidRPr="005F08A5">
              <w:lastRenderedPageBreak/>
              <w:t>uchinchi shaxslarga sotilishi bilan bog‘liq bo‘lmagan sabablarga ko‘ra muo</w:t>
            </w:r>
            <w:r w:rsidRPr="005F08A5">
              <w:t>maladan chiqarilishini ta’minlash.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D13A6B" w14:textId="77777777" w:rsidR="00000000" w:rsidRPr="005F08A5" w:rsidRDefault="00B17828">
            <w:pPr>
              <w:jc w:val="center"/>
            </w:pPr>
            <w:r w:rsidRPr="005F08A5">
              <w:lastRenderedPageBreak/>
              <w:t>2023-yil 15-yanvarga qadar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BAF7A3" w14:textId="77777777" w:rsidR="00000000" w:rsidRPr="005F08A5" w:rsidRDefault="00B17828">
            <w:pPr>
              <w:jc w:val="center"/>
            </w:pPr>
            <w:r w:rsidRPr="005F08A5">
              <w:t>2023-yil 15-aprelga qadar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7BAD6C0" w14:textId="77777777" w:rsidR="00000000" w:rsidRPr="005F08A5" w:rsidRDefault="00B17828">
            <w:pPr>
              <w:jc w:val="center"/>
            </w:pPr>
            <w:r w:rsidRPr="005F08A5">
              <w:t>2023-yil 1-aprelga qadar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5CD2F83" w14:textId="77777777" w:rsidR="00000000" w:rsidRPr="005F08A5" w:rsidRDefault="00B17828">
            <w:pPr>
              <w:jc w:val="center"/>
            </w:pPr>
            <w:r w:rsidRPr="005F08A5">
              <w:t>2023-yil 1-avgustga qadar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BA46B10" w14:textId="77777777" w:rsidR="00000000" w:rsidRPr="005F08A5" w:rsidRDefault="00B17828">
            <w:pPr>
              <w:jc w:val="center"/>
            </w:pPr>
            <w:r w:rsidRPr="005F08A5">
              <w:t>2023-yil 1-avgustga qadar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AC20AC" w14:textId="77777777" w:rsidR="00000000" w:rsidRPr="005F08A5" w:rsidRDefault="00B17828">
            <w:pPr>
              <w:jc w:val="center"/>
            </w:pPr>
            <w:r w:rsidRPr="005F08A5">
              <w:t>2023-yil 1-noyabrga qadar</w:t>
            </w:r>
          </w:p>
        </w:tc>
      </w:tr>
      <w:tr w:rsidR="00000000" w:rsidRPr="005F08A5" w14:paraId="28D1AA50"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A0141E" w14:textId="77777777" w:rsidR="00000000" w:rsidRPr="005F08A5" w:rsidRDefault="00B17828">
            <w:pPr>
              <w:jc w:val="center"/>
            </w:pPr>
            <w:r w:rsidRPr="005F08A5">
              <w:t>9.</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330A235" w14:textId="77777777" w:rsidR="00000000" w:rsidRPr="005F08A5" w:rsidRDefault="00B17828">
            <w:r w:rsidRPr="005F08A5">
              <w:t>Maishiy texnika mahsulotlarining yakuniy iste’molchiga realizatsiyasi to‘g‘risidagi ma’lumotlarni “Asl belgisi” MATga taqdim etish.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BCBA6E4" w14:textId="77777777" w:rsidR="00000000" w:rsidRPr="005F08A5" w:rsidRDefault="00B17828">
            <w:pPr>
              <w:jc w:val="center"/>
            </w:pPr>
            <w:r w:rsidRPr="005F08A5">
              <w:t>2023-yil 5-apreldan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CE5849" w14:textId="77777777" w:rsidR="00000000" w:rsidRPr="005F08A5" w:rsidRDefault="00B17828">
            <w:pPr>
              <w:jc w:val="center"/>
            </w:pPr>
            <w:r w:rsidRPr="005F08A5">
              <w:t>2023-yil 5-apreldan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D1DD23E" w14:textId="77777777" w:rsidR="00000000" w:rsidRPr="005F08A5" w:rsidRDefault="00B17828">
            <w:pPr>
              <w:jc w:val="center"/>
            </w:pPr>
            <w:r w:rsidRPr="005F08A5">
              <w:t>2023-yil 20-iyundan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C1779C1" w14:textId="77777777" w:rsidR="00000000" w:rsidRPr="005F08A5" w:rsidRDefault="00B17828">
            <w:pPr>
              <w:jc w:val="center"/>
            </w:pPr>
            <w:r w:rsidRPr="005F08A5">
              <w:t>2023-yil 20-iyundan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A6A3CC" w14:textId="77777777" w:rsidR="00000000" w:rsidRPr="005F08A5" w:rsidRDefault="00B17828">
            <w:pPr>
              <w:jc w:val="center"/>
            </w:pPr>
            <w:r w:rsidRPr="005F08A5">
              <w:t>2023-yil 20-</w:t>
            </w:r>
            <w:r w:rsidRPr="005F08A5">
              <w:t>oktabrdan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2E6BC46" w14:textId="77777777" w:rsidR="00000000" w:rsidRPr="005F08A5" w:rsidRDefault="00B17828">
            <w:pPr>
              <w:jc w:val="center"/>
            </w:pPr>
            <w:r w:rsidRPr="005F08A5">
              <w:t>2023-yil 20-oktabrdan boshlab</w:t>
            </w:r>
          </w:p>
        </w:tc>
      </w:tr>
      <w:tr w:rsidR="00000000" w:rsidRPr="005F08A5" w14:paraId="1B7BD14C" w14:textId="77777777">
        <w:trPr>
          <w:divId w:val="1051491788"/>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E7F9396" w14:textId="77777777" w:rsidR="00000000" w:rsidRPr="005F08A5" w:rsidRDefault="00B17828">
            <w:pPr>
              <w:jc w:val="center"/>
            </w:pPr>
            <w:r w:rsidRPr="005F08A5">
              <w:t>10.</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4D90C5" w14:textId="77777777" w:rsidR="00000000" w:rsidRPr="005F08A5" w:rsidRDefault="00B17828">
            <w:pPr>
              <w:rPr>
                <w:lang w:val="en-US"/>
              </w:rPr>
            </w:pPr>
            <w:r w:rsidRPr="005F08A5">
              <w:rPr>
                <w:lang w:val="en-US"/>
              </w:rPr>
              <w:t xml:space="preserve">Mahsulotlar aylanmasi bo‘yicha barcha harakatlar to‘g‘risidagi ma’lumotlarni </w:t>
            </w:r>
            <w:r w:rsidRPr="005F08A5">
              <w:rPr>
                <w:lang w:val="en-US"/>
              </w:rPr>
              <w:br/>
              <w:t>“Asl belgisi” MATga kiritish.</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DB7C701" w14:textId="77777777" w:rsidR="00000000" w:rsidRPr="005F08A5" w:rsidRDefault="00B17828">
            <w:pPr>
              <w:jc w:val="center"/>
            </w:pPr>
            <w:r w:rsidRPr="005F08A5">
              <w:t>2023-yil 15-apreldan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E5A71B7" w14:textId="77777777" w:rsidR="00000000" w:rsidRPr="005F08A5" w:rsidRDefault="00B17828">
            <w:pPr>
              <w:jc w:val="center"/>
            </w:pPr>
            <w:r w:rsidRPr="005F08A5">
              <w:t>2023-yil 15-apreldan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EC9592A" w14:textId="77777777" w:rsidR="00000000" w:rsidRPr="005F08A5" w:rsidRDefault="00B17828">
            <w:pPr>
              <w:jc w:val="center"/>
            </w:pPr>
            <w:r w:rsidRPr="005F08A5">
              <w:t>2023-yil 1-avgustdan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D6E785F" w14:textId="77777777" w:rsidR="00000000" w:rsidRPr="005F08A5" w:rsidRDefault="00B17828">
            <w:pPr>
              <w:jc w:val="center"/>
            </w:pPr>
            <w:r w:rsidRPr="005F08A5">
              <w:t>2023-yil</w:t>
            </w:r>
            <w:r w:rsidRPr="005F08A5">
              <w:t xml:space="preserve"> 1-avgustdan boshlab</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20CC5BB" w14:textId="77777777" w:rsidR="00000000" w:rsidRPr="005F08A5" w:rsidRDefault="00B17828">
            <w:pPr>
              <w:jc w:val="center"/>
            </w:pPr>
            <w:r w:rsidRPr="005F08A5">
              <w:t>2023-yil 1-noyabrdan boshlab</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F0A5C19" w14:textId="77777777" w:rsidR="00000000" w:rsidRPr="005F08A5" w:rsidRDefault="00B17828">
            <w:pPr>
              <w:jc w:val="center"/>
            </w:pPr>
            <w:r w:rsidRPr="005F08A5">
              <w:t>2023-yil 1-noyabrdan boshlab</w:t>
            </w:r>
          </w:p>
        </w:tc>
      </w:tr>
    </w:tbl>
    <w:p w14:paraId="78191C82" w14:textId="77777777" w:rsidR="00000000" w:rsidRPr="005F08A5" w:rsidRDefault="00B17828">
      <w:pPr>
        <w:shd w:val="clear" w:color="auto" w:fill="FFFFFF"/>
        <w:jc w:val="center"/>
        <w:divId w:val="1229993821"/>
        <w:rPr>
          <w:rFonts w:eastAsia="Times New Roman"/>
          <w:color w:val="000080"/>
          <w:sz w:val="22"/>
          <w:szCs w:val="22"/>
          <w:lang w:val="en-US"/>
        </w:rPr>
      </w:pPr>
      <w:r w:rsidRPr="005F08A5">
        <w:rPr>
          <w:rFonts w:eastAsia="Times New Roman"/>
          <w:color w:val="000080"/>
          <w:sz w:val="22"/>
          <w:szCs w:val="22"/>
          <w:lang w:val="en-US"/>
        </w:rPr>
        <w:t xml:space="preserve">Vazirlar Mahkamasining 2022-yil 2-apreldagi 148-son </w:t>
      </w:r>
      <w:hyperlink r:id="rId20" w:history="1">
        <w:r w:rsidRPr="005F08A5">
          <w:rPr>
            <w:rFonts w:eastAsia="Times New Roman"/>
            <w:color w:val="008080"/>
            <w:sz w:val="22"/>
            <w:szCs w:val="22"/>
            <w:lang w:val="en-US"/>
          </w:rPr>
          <w:t>qaroriga</w:t>
        </w:r>
      </w:hyperlink>
      <w:r w:rsidRPr="005F08A5">
        <w:rPr>
          <w:rFonts w:eastAsia="Times New Roman"/>
          <w:color w:val="000080"/>
          <w:sz w:val="22"/>
          <w:szCs w:val="22"/>
          <w:lang w:val="en-US"/>
        </w:rPr>
        <w:t xml:space="preserve"> </w:t>
      </w:r>
      <w:r w:rsidRPr="005F08A5">
        <w:rPr>
          <w:rFonts w:eastAsia="Times New Roman"/>
          <w:color w:val="000080"/>
          <w:sz w:val="22"/>
          <w:szCs w:val="22"/>
          <w:lang w:val="en-US"/>
        </w:rPr>
        <w:br/>
        <w:t xml:space="preserve">5-ILOVA </w:t>
      </w:r>
    </w:p>
    <w:p w14:paraId="7667A780" w14:textId="77777777" w:rsidR="00000000" w:rsidRPr="005F08A5" w:rsidRDefault="00B17828">
      <w:pPr>
        <w:shd w:val="clear" w:color="auto" w:fill="FFFFFF"/>
        <w:jc w:val="center"/>
        <w:divId w:val="315308713"/>
        <w:rPr>
          <w:rFonts w:eastAsia="Times New Roman"/>
          <w:b/>
          <w:bCs/>
          <w:color w:val="000080"/>
          <w:lang w:val="en-US"/>
        </w:rPr>
      </w:pPr>
      <w:r w:rsidRPr="005F08A5">
        <w:rPr>
          <w:rFonts w:eastAsia="Times New Roman"/>
          <w:b/>
          <w:bCs/>
          <w:color w:val="000080"/>
          <w:lang w:val="en-US"/>
        </w:rPr>
        <w:t>Maishiy texnika mahsulotlarini identifikatsiya vositalari orqali raqamli markirovkalash xususiyatlari to‘g‘risida</w:t>
      </w:r>
    </w:p>
    <w:p w14:paraId="0191D882" w14:textId="77777777" w:rsidR="00000000" w:rsidRPr="005F08A5" w:rsidRDefault="00B17828">
      <w:pPr>
        <w:shd w:val="clear" w:color="auto" w:fill="FFFFFF"/>
        <w:jc w:val="center"/>
        <w:divId w:val="1051491788"/>
        <w:rPr>
          <w:rFonts w:eastAsia="Times New Roman"/>
          <w:caps/>
          <w:color w:val="000080"/>
          <w:lang w:val="en-US"/>
        </w:rPr>
      </w:pPr>
      <w:r w:rsidRPr="005F08A5">
        <w:rPr>
          <w:rFonts w:eastAsia="Times New Roman"/>
          <w:caps/>
          <w:color w:val="000080"/>
          <w:lang w:val="en-US"/>
        </w:rPr>
        <w:t>NIZOM</w:t>
      </w:r>
    </w:p>
    <w:p w14:paraId="532BA235" w14:textId="77777777" w:rsidR="00000000" w:rsidRPr="005F08A5" w:rsidRDefault="00B17828">
      <w:pPr>
        <w:shd w:val="clear" w:color="auto" w:fill="FFFFFF"/>
        <w:jc w:val="center"/>
        <w:divId w:val="2140685547"/>
        <w:rPr>
          <w:rFonts w:eastAsia="Times New Roman"/>
          <w:b/>
          <w:bCs/>
          <w:color w:val="000080"/>
          <w:lang w:val="en-US"/>
        </w:rPr>
      </w:pPr>
      <w:r w:rsidRPr="005F08A5">
        <w:rPr>
          <w:rFonts w:eastAsia="Times New Roman"/>
          <w:b/>
          <w:bCs/>
          <w:color w:val="000080"/>
          <w:lang w:val="en-US"/>
        </w:rPr>
        <w:t>1-bob. Umumiy qoidalar</w:t>
      </w:r>
    </w:p>
    <w:p w14:paraId="4BFAA0D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 Mazkur Nizom O‘zbekiston Respublikasi hududida muomalada bo‘lgan maishiy texnika mahsulotlarini (keyingi o‘rin</w:t>
      </w:r>
      <w:r w:rsidRPr="005F08A5">
        <w:rPr>
          <w:rFonts w:eastAsia="Times New Roman"/>
          <w:color w:val="000000"/>
          <w:lang w:val="en-US"/>
        </w:rPr>
        <w:t>larda — maishiy texnika mahsulotlari) raqamli markirovkalashni va kuzatilishini amalga oshirish tartibini belgilaydi.</w:t>
      </w:r>
    </w:p>
    <w:p w14:paraId="68F88E3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 Mazkur Nizomda quyidagi asosiy tushunchalar qo‘llaniladi:</w:t>
      </w:r>
    </w:p>
    <w:p w14:paraId="22751D2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agregatsiyalangan import kodi — operator tomonidan shakllantiriladigan va boj</w:t>
      </w:r>
      <w:r w:rsidRPr="005F08A5">
        <w:rPr>
          <w:rFonts w:eastAsia="Times New Roman"/>
          <w:color w:val="000000"/>
          <w:lang w:val="en-US"/>
        </w:rPr>
        <w:t>xona yuk deklaratsiyasida ko‘rsatiladigan, o‘zi bilan har bir mahsulotning markirovka kodlarini birlashtiruvchi mahsulotlarning alohida jamlanmasi uchun belgilarning takrorlanmas ketma-ketligi;</w:t>
      </w:r>
    </w:p>
    <w:p w14:paraId="01ECA2C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 — maishiy texnika mahsulotlarini transport o‘r</w:t>
      </w:r>
      <w:r w:rsidRPr="005F08A5">
        <w:rPr>
          <w:rFonts w:eastAsia="Times New Roman"/>
          <w:color w:val="000000"/>
          <w:lang w:val="en-US"/>
        </w:rPr>
        <w:t>amini buzmagan holda aylanma zanjiri bo‘ylab harakatini kuzatilishini ta’minlash maqsadida identifikatsiya vositalari o‘rtasidagi o‘zaro bog‘liq ma’lumotlarni saqlab qolish orqali iste’mol qadoqlarni transport o‘ramiga, shuningdek, transport o‘ramlarini yu</w:t>
      </w:r>
      <w:r w:rsidRPr="005F08A5">
        <w:rPr>
          <w:rFonts w:eastAsia="Times New Roman"/>
          <w:color w:val="000000"/>
          <w:lang w:val="en-US"/>
        </w:rPr>
        <w:t>qori bosqichdagi transport o‘ramiga birlashtirish jarayoni;</w:t>
      </w:r>
    </w:p>
    <w:p w14:paraId="6E2DBA4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iste’mol qadog‘i — transport idishi funksiyasini bajarmaydigan, iste’molchiga mahsulot bilan birgalikda tushgan idish;</w:t>
      </w:r>
    </w:p>
    <w:p w14:paraId="6B503E0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maishiy texnika mahsulotini import qiluvchi — O‘zbekiston Respublikasi soliq </w:t>
      </w:r>
      <w:r w:rsidRPr="005F08A5">
        <w:rPr>
          <w:rFonts w:eastAsia="Times New Roman"/>
          <w:color w:val="000000"/>
          <w:lang w:val="en-US"/>
        </w:rPr>
        <w:t>rezidenti sifatida ro‘yxatga olingan va mahsulotlarni “erkin muomalaga chiqarish (import)” bojxona rejimiga rasmiylashtiruvchi yuridik shaxs yoki yakka tartibdagi tadbirkor;</w:t>
      </w:r>
    </w:p>
    <w:p w14:paraId="0067F28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maishiy texnika mahsulotlari — changyutgich, kir yuvish mashinasi, sovutkichlar, muzlatkichlar, televizor va monitor, maishiy gaz pechi, oshxona dudbo‘roni, duxovka va pechka, mikroto‘lqinli pech, dazmol, suv isitgich, suv isitish qozonlari, konditsioner, </w:t>
      </w:r>
      <w:r w:rsidRPr="005F08A5">
        <w:rPr>
          <w:rFonts w:eastAsia="Times New Roman"/>
          <w:color w:val="000000"/>
          <w:lang w:val="en-US"/>
        </w:rPr>
        <w:t>o‘rnatilgan elektr motorli maishiy texnika (sok chiqazgich, blender, mikser, kofe yanchgich, go‘sht maydalagich va boshqalar) hamda barcha turdagi lampalar;</w:t>
      </w:r>
    </w:p>
    <w:p w14:paraId="2ED0CFA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maishiy texnika mahsulotlari aylanmasi — maishiy texnika mahsulotlarini O‘zbekiston Respublikasiga </w:t>
      </w:r>
      <w:r w:rsidRPr="005F08A5">
        <w:rPr>
          <w:rFonts w:eastAsia="Times New Roman"/>
          <w:color w:val="000000"/>
          <w:lang w:val="en-US"/>
        </w:rPr>
        <w:t xml:space="preserve">olib kirish, saqlash, tashish, qabul qilish va yetkazib berish, shu jumladan, ularni O‘zbekiston Respublikasi hududida sotib olish va sotish; </w:t>
      </w:r>
    </w:p>
    <w:p w14:paraId="1BBA4D7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maishiy texnika mahsulotlarini ishlab chiqaruvchi — maishiy texnika mahsulotlari ishlab chiqarish va sotish bilan</w:t>
      </w:r>
      <w:r w:rsidRPr="005F08A5">
        <w:rPr>
          <w:rFonts w:eastAsia="Times New Roman"/>
          <w:color w:val="000000"/>
          <w:lang w:val="en-US"/>
        </w:rPr>
        <w:t xml:space="preserve"> shug‘ullanuvchi, O‘zbekiston Respublikasi soliq rezidenti bo‘lgan yuridik yoki yakka tartibdagi tadbirkor sifatida ro‘yxatdan o‘tgan jismoniy shaxs;</w:t>
      </w:r>
    </w:p>
    <w:p w14:paraId="553AF81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maishiy texnika mahsulotlarini muomaladan chiqarish — mazkur Nizomga muvofiq quyidagi holatlar maishiy tex</w:t>
      </w:r>
      <w:r w:rsidRPr="005F08A5">
        <w:rPr>
          <w:rFonts w:eastAsia="Times New Roman"/>
          <w:color w:val="000000"/>
          <w:lang w:val="en-US"/>
        </w:rPr>
        <w:t>nika mahsulotlarini muomaladan chiqarilganligi hisoblanadi:</w:t>
      </w:r>
    </w:p>
    <w:p w14:paraId="524C821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raqamli markirovkalangan maishiy texnika mahsulotlarini jismoniy shaxsga shaxsiy iste’mol uchun realizatsiya qilish (sotish);</w:t>
      </w:r>
    </w:p>
    <w:p w14:paraId="5C27903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maishiy texnika mahsulotlariga egalik huquqini boshqa shaxsga berish, </w:t>
      </w:r>
      <w:r w:rsidRPr="005F08A5">
        <w:rPr>
          <w:rFonts w:eastAsia="Times New Roman"/>
          <w:color w:val="000000"/>
          <w:lang w:val="en-US"/>
        </w:rPr>
        <w:t>tekin berish, huquqlarini berish nazarda tutuvchi shartnomalar asosida markirovkalangan maishiy texnika mahsulotlarini jismoniy shaxslarga shaxsiy iste’mol uchun berish;</w:t>
      </w:r>
    </w:p>
    <w:p w14:paraId="74D52C8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maishiy texnika mahsulotlarini yuridik shaxslarga va yakka tartibdagi tadbirkorlarga o</w:t>
      </w:r>
      <w:r w:rsidRPr="005F08A5">
        <w:rPr>
          <w:rFonts w:eastAsia="Times New Roman"/>
          <w:color w:val="000000"/>
          <w:lang w:val="en-US"/>
        </w:rPr>
        <w:t>‘z ehtiyojlari uchun realizatsiya qilish, ya’ni ularni keyinchalik sotuvga qo‘ymaslik maqsadida realizatsiya qilish (sotish);</w:t>
      </w:r>
    </w:p>
    <w:p w14:paraId="3119417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maishiy texnika mahsulotlarini utilizatsiya qilish, yo‘q qilish, qaytarib bo‘lmaydigan darajada yo‘qotish;</w:t>
      </w:r>
    </w:p>
    <w:p w14:paraId="30F1E5D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o‘z ehtiyojlari uchun f</w:t>
      </w:r>
      <w:r w:rsidRPr="005F08A5">
        <w:rPr>
          <w:rFonts w:eastAsia="Times New Roman"/>
          <w:color w:val="000000"/>
          <w:lang w:val="en-US"/>
        </w:rPr>
        <w:t>oydalanish to‘g‘risida qaror qabul qilish;</w:t>
      </w:r>
    </w:p>
    <w:p w14:paraId="4B0A96D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raqamli markirovkalangan maishiy texnika mahsulotlarini O‘zbekiston Respublikasi hududidan tashqarida realizatsiya qilish (sotish);</w:t>
      </w:r>
    </w:p>
    <w:p w14:paraId="704958A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maishiy texnika mahsulotlarini qayta markirovkalash — ilgari qo‘llanilgan raqamli</w:t>
      </w:r>
      <w:r w:rsidRPr="005F08A5">
        <w:rPr>
          <w:rFonts w:eastAsia="Times New Roman"/>
          <w:color w:val="000000"/>
          <w:lang w:val="en-US"/>
        </w:rPr>
        <w:t xml:space="preserve"> identifikatsiyalash vositalarining yo‘qolishi yoki shikastlanishi munosabati bilan mazkur Nizomga muvofiq maishiy texnika mahsulotiga yoki mahsulot yorlig‘iga raqamli identifikatsiyalash vositalarini qayta yelimlash;</w:t>
      </w:r>
    </w:p>
    <w:p w14:paraId="48DAA80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markirovkalash axborot tizimi — “Asl b</w:t>
      </w:r>
      <w:r w:rsidRPr="005F08A5">
        <w:rPr>
          <w:rFonts w:eastAsia="Times New Roman"/>
          <w:color w:val="000000"/>
          <w:lang w:val="en-US"/>
        </w:rPr>
        <w:t>elgisi” mahsulotlarni markirovkalash va kuzatib borish milliy axborot tizimi (keyingi o‘rinlarda — “Asl belgisi” MAT);</w:t>
      </w:r>
    </w:p>
    <w:p w14:paraId="076CF89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markirovkalangan mahsulotlar katalogi — raqamli markirovkalanadigan mahsulotlar haqidagi ma’lumotlarni kataloglashtirish va saqlash uchun</w:t>
      </w:r>
      <w:r w:rsidRPr="005F08A5">
        <w:rPr>
          <w:rFonts w:eastAsia="Times New Roman"/>
          <w:color w:val="000000"/>
          <w:lang w:val="en-US"/>
        </w:rPr>
        <w:t xml:space="preserve"> joriy qilingan hamda mahsulotning markirovka kodining yagona manbai hisoblanuvchi “Asl belgisi” MATning quyi tizimi;</w:t>
      </w:r>
    </w:p>
    <w:p w14:paraId="7A88E5A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 tizimi operatori (keyingi o‘rinlarda — Operator) — “Asl belgisi” MATning yaratilishi, rivojlantirilishi, takomillashtirilishi v</w:t>
      </w:r>
      <w:r w:rsidRPr="005F08A5">
        <w:rPr>
          <w:rFonts w:eastAsia="Times New Roman"/>
          <w:color w:val="000000"/>
          <w:lang w:val="en-US"/>
        </w:rPr>
        <w:t>a ishlatilishini, shuningdek, uning uzluksiz ishlashini ta’minlovchi, shuningdek, axborotlarni qabul qilish, saqlash va qayta ishlashni amalga oshiruvchi O‘zbekiston Respublikasida ro‘yxatga olingan yuridik shaxs;</w:t>
      </w:r>
    </w:p>
    <w:p w14:paraId="70E052F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 kodi — mazkur Nizom talablariga</w:t>
      </w:r>
      <w:r w:rsidRPr="005F08A5">
        <w:rPr>
          <w:rFonts w:eastAsia="Times New Roman"/>
          <w:color w:val="000000"/>
          <w:lang w:val="en-US"/>
        </w:rPr>
        <w:t xml:space="preserve"> muvofiq maishiy texnika mahsulotlarini aniqlash uchun Operator tomonidan ishlab chiqarilgan raqamli identifikatsiyalash kodi va tekshirish kodidan iborat belgilarning takrorlanmas ketma-ketligi;</w:t>
      </w:r>
    </w:p>
    <w:p w14:paraId="68DB0F2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 kodi — tegishli mahsulot nomenklaturasi uchun mahsu</w:t>
      </w:r>
      <w:r w:rsidRPr="005F08A5">
        <w:rPr>
          <w:rFonts w:eastAsia="Times New Roman"/>
          <w:color w:val="000000"/>
          <w:lang w:val="en-US"/>
        </w:rPr>
        <w:t xml:space="preserve">lot haqidagi ma’lumotlarning ishonchli hisobini va saqlanishini ta’minlaydigan, axborot resursida tavsiflangan mahsulotlar guruhiga berilgan yagona kod; </w:t>
      </w:r>
    </w:p>
    <w:p w14:paraId="36E1A4D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 aylanmasining ishtirokchisi — maishiy texnika mahsulotlarini muomalaga kiritishni va (yoki) m</w:t>
      </w:r>
      <w:r w:rsidRPr="005F08A5">
        <w:rPr>
          <w:rFonts w:eastAsia="Times New Roman"/>
          <w:color w:val="000000"/>
          <w:lang w:val="en-US"/>
        </w:rPr>
        <w:t>uomaladan chiqarishni amalga oshiruvchi O‘zbekiston Respublikasi soliq rezidenti bo‘lgan yuridik yoki yakka tartibdagi tadbirkor sifatida ro‘yxatdan o‘tgan jismoniy shaxs;</w:t>
      </w:r>
    </w:p>
    <w:p w14:paraId="097D72C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muomalaga kiritish — O‘zbekiston Respublikasi hududida maishiy texnika mahsulotlarin</w:t>
      </w:r>
      <w:r w:rsidRPr="005F08A5">
        <w:rPr>
          <w:rFonts w:eastAsia="Times New Roman"/>
          <w:color w:val="000000"/>
          <w:lang w:val="en-US"/>
        </w:rPr>
        <w:t>i (shu jumladan, shartnoma asosida) ishlab chiqarishda — ishlab chiqaruvchi tomonidan maishiy texnika mahsulotlarini sotish (realizatsiya qilish) bo‘yicha taklif qilish yoki maishiy texnika mahsulotlarini ishlab chiqaruvchidan yangi egasiga birlamchi pulli</w:t>
      </w:r>
      <w:r w:rsidRPr="005F08A5">
        <w:rPr>
          <w:rFonts w:eastAsia="Times New Roman"/>
          <w:color w:val="000000"/>
          <w:lang w:val="en-US"/>
        </w:rPr>
        <w:t>k yoki tekin berish yoxud boshqa shaxs ularni bunday shaxsga begonalashtirish maqsadida yoki keyinchalik sotish maqsadida ushbu mahsulotlarni tarqatish. O‘zbekiston Respublikasi hududidan tashqarida ishlab chiqarilgan maishiy texnika mahsulotlarini olib ke</w:t>
      </w:r>
      <w:r w:rsidRPr="005F08A5">
        <w:rPr>
          <w:rFonts w:eastAsia="Times New Roman"/>
          <w:color w:val="000000"/>
          <w:lang w:val="en-US"/>
        </w:rPr>
        <w:t>lishda — import qiluvchi tomonidan O‘zbekiston Respublikasida ichki iste’molga (realizatsiyaga) chiqarish;</w:t>
      </w:r>
    </w:p>
    <w:p w14:paraId="2CA8BEE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raqamli identifikatsiyalash vositalari — maishiy texnika mahsulotlari yoki ularning mahsulot yorlig‘iga qo‘llash uchun mazkur Nizom talablariga muvof</w:t>
      </w:r>
      <w:r w:rsidRPr="005F08A5">
        <w:rPr>
          <w:rFonts w:eastAsia="Times New Roman"/>
          <w:color w:val="000000"/>
          <w:lang w:val="en-US"/>
        </w:rPr>
        <w:t>iq ishlab chiqarilgan, apparat dasturlarida o‘qiladigan hamda shtrix shaklida taqdim etilgan markirovka kodi.</w:t>
      </w:r>
    </w:p>
    <w:p w14:paraId="60B0FE8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3. Quyidagilar majburiy raqamli mahsulotlarni markirovkalash tizimini joriy etishning maqsadlari hisoblanadi:</w:t>
      </w:r>
    </w:p>
    <w:p w14:paraId="01228ED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O‘zbekiston Respublikasi hududiga ma</w:t>
      </w:r>
      <w:r w:rsidRPr="005F08A5">
        <w:rPr>
          <w:rFonts w:eastAsia="Times New Roman"/>
          <w:color w:val="000000"/>
          <w:lang w:val="en-US"/>
        </w:rPr>
        <w:t>hsulotlarni noqonuniy olib kirish, ishlab chiqarishga va muomalada bo‘lishiga qarshi kurashish;</w:t>
      </w:r>
    </w:p>
    <w:p w14:paraId="25CE8E3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qonunchilikda ko‘zda tutilmagan mahsulotlarni olib kirish, ishlab chiqarish va ularning muomalada bo‘lishi sxemalaridan foydalanishga yo‘l qo‘ymaslik maqsadida </w:t>
      </w:r>
      <w:r w:rsidRPr="005F08A5">
        <w:rPr>
          <w:rFonts w:eastAsia="Times New Roman"/>
          <w:color w:val="000000"/>
          <w:lang w:val="en-US"/>
        </w:rPr>
        <w:t>aylanma ishtirokchilarining o‘zaro hamkorligini ta’minlash;</w:t>
      </w:r>
    </w:p>
    <w:p w14:paraId="0033CCF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 aylanishini hisobga olish tartibini standartlashtirish va unifikatsiya qilish.</w:t>
      </w:r>
    </w:p>
    <w:p w14:paraId="5E4A3EE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4. Maishiy texnika mahsulotlarini raqamli markirovkalashni joriy qilish tartibi, aylanmasi ishtirokchilarini</w:t>
      </w:r>
      <w:r w:rsidRPr="005F08A5">
        <w:rPr>
          <w:rFonts w:eastAsia="Times New Roman"/>
          <w:color w:val="000000"/>
          <w:lang w:val="en-US"/>
        </w:rPr>
        <w:t>ng “Asl belgisi” MATda ro‘yxatdan o‘tkazish va tizim bilan axborot almashinuvi tartibi, mahsulotlar yuzasidan ma’lumotlarni “Asl belgisi” MATda ro‘yxatdan o‘tkazish tartibi hamda aylanmaga kiritilishi, ularning aylanmasi va aylanmadan chiqarish ma’lumotlar</w:t>
      </w:r>
      <w:r w:rsidRPr="005F08A5">
        <w:rPr>
          <w:rFonts w:eastAsia="Times New Roman"/>
          <w:color w:val="000000"/>
          <w:lang w:val="en-US"/>
        </w:rPr>
        <w:t xml:space="preserve">ini taqdim etish tartibi va muddatlari, shuningdek, axborot tizimida mavjud ma’lumotlarga o‘zgartirish kiritish tartibi Vazirlar Mahkamasining 2020-yil 31-dekabrdagi 833-son qarori bilan tasdiqlangan Mahsulotlarni identifikatsiya vositalari orqali raqamli </w:t>
      </w:r>
      <w:r w:rsidRPr="005F08A5">
        <w:rPr>
          <w:rFonts w:eastAsia="Times New Roman"/>
          <w:color w:val="000000"/>
          <w:lang w:val="en-US"/>
        </w:rPr>
        <w:t xml:space="preserve">markirovkalash va ularning aylanmasini kuzatib borish </w:t>
      </w:r>
      <w:hyperlink r:id="rId21" w:anchor="-5206654" w:history="1">
        <w:r w:rsidRPr="005F08A5">
          <w:rPr>
            <w:rFonts w:eastAsia="Times New Roman"/>
            <w:color w:val="008080"/>
            <w:lang w:val="en-US"/>
          </w:rPr>
          <w:t>qoidalari</w:t>
        </w:r>
      </w:hyperlink>
      <w:r w:rsidRPr="005F08A5">
        <w:rPr>
          <w:rFonts w:eastAsia="Times New Roman"/>
          <w:color w:val="000000"/>
          <w:lang w:val="en-US"/>
        </w:rPr>
        <w:t xml:space="preserve"> bilan tartibga solinadi.</w:t>
      </w:r>
    </w:p>
    <w:p w14:paraId="615B59ED" w14:textId="77777777" w:rsidR="00000000" w:rsidRPr="005F08A5" w:rsidRDefault="00B17828">
      <w:pPr>
        <w:shd w:val="clear" w:color="auto" w:fill="FFFFFF"/>
        <w:jc w:val="center"/>
        <w:divId w:val="198663120"/>
        <w:rPr>
          <w:rFonts w:eastAsia="Times New Roman"/>
          <w:b/>
          <w:bCs/>
          <w:color w:val="000080"/>
          <w:lang w:val="en-US"/>
        </w:rPr>
      </w:pPr>
      <w:r w:rsidRPr="005F08A5">
        <w:rPr>
          <w:rFonts w:eastAsia="Times New Roman"/>
          <w:b/>
          <w:bCs/>
          <w:color w:val="000080"/>
          <w:lang w:val="en-US"/>
        </w:rPr>
        <w:t>2-bob. Maishiy texnika mahsulotlarini raqamli identifikatsiyalash vositasi yordamida majburiy markirovkalashn</w:t>
      </w:r>
      <w:r w:rsidRPr="005F08A5">
        <w:rPr>
          <w:rFonts w:eastAsia="Times New Roman"/>
          <w:b/>
          <w:bCs/>
          <w:color w:val="000080"/>
          <w:lang w:val="en-US"/>
        </w:rPr>
        <w:t>ing asosiy xususiyatlari</w:t>
      </w:r>
    </w:p>
    <w:p w14:paraId="0895C64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5. Maishiy texnika mahsulotlarini raqamli identifikatsiyalash vositalari bilan majburiy markirovkalash mazkur Nizomga ilovada keltirilgan sxemaga muvofiq amalga oshiriladi.</w:t>
      </w:r>
    </w:p>
    <w:p w14:paraId="74E4117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6. </w:t>
      </w:r>
      <w:r w:rsidRPr="005F08A5">
        <w:rPr>
          <w:rFonts w:eastAsia="Times New Roman"/>
          <w:color w:val="000000"/>
          <w:lang w:val="en-US"/>
        </w:rPr>
        <w:t>Maishiy texnika mahsulotlarini ishlab chiqaruvchi belgilangan tartibda O‘zbekiston Respublikasi hududida ishlab chiqarilgan va tayyor mahsulot sifatida sotilishidan oldin identifikatsiyalash vositalarini qo‘llash yo‘li bilan maishiy texnika mahsulotlarinin</w:t>
      </w:r>
      <w:r w:rsidRPr="005F08A5">
        <w:rPr>
          <w:rFonts w:eastAsia="Times New Roman"/>
          <w:color w:val="000000"/>
          <w:lang w:val="en-US"/>
        </w:rPr>
        <w:t>g raqamli markirovkalanishini amalga oshiradi.</w:t>
      </w:r>
    </w:p>
    <w:p w14:paraId="6C7FF31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7. Maishiy texnika mahsulotlarini import qiluvchi O‘zbekiston Respublikasi hududidan tashqarida ishlab chiqarilgan maishiy texnika mahsulotlarini olib kirish davomida “erkin muomalaga chiqarish (import)” bojxo</w:t>
      </w:r>
      <w:r w:rsidRPr="005F08A5">
        <w:rPr>
          <w:rFonts w:eastAsia="Times New Roman"/>
          <w:color w:val="000000"/>
          <w:lang w:val="en-US"/>
        </w:rPr>
        <w:t>na rejimiga rasmiylashtirish vaqtida agregatsiyalangan import kodi bo‘yicha ma’lumotlarni bojxona yuk deklaratsiyasida ko‘rsatadi.</w:t>
      </w:r>
    </w:p>
    <w:p w14:paraId="039E0EA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8. Ulgurji va chakana savdoni amalga oshiradigan maishiy texnika mahsulotlari aylanmasining ishtirokchilari sotib olish opera</w:t>
      </w:r>
      <w:r w:rsidRPr="005F08A5">
        <w:rPr>
          <w:rFonts w:eastAsia="Times New Roman"/>
          <w:color w:val="000000"/>
          <w:lang w:val="en-US"/>
        </w:rPr>
        <w:t>tsiyalari doirasida mahsulotni taklif qilishda, shu jumladan, maishiy texnika mahsulotlarini iste’molchi tomonidan qaytarish davomida, maishiy texnika mahsulotlariga ilgari joylashtirilgan raqamli identifikatsiyalash vositalarini o‘qish mumkin bo‘lmaganda,</w:t>
      </w:r>
      <w:r w:rsidRPr="005F08A5">
        <w:rPr>
          <w:rFonts w:eastAsia="Times New Roman"/>
          <w:color w:val="000000"/>
          <w:lang w:val="en-US"/>
        </w:rPr>
        <w:t xml:space="preserve"> shikastlangan yoki yo‘qolgan taqdirda, maishiy texnika mahsulotlarining qayta markirovkalanishini ta’minlaydi.</w:t>
      </w:r>
    </w:p>
    <w:p w14:paraId="61A5E1C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9. Komissiya agenti yakka tartibdagi tadbirkor bo‘lmagan jismoniy shaxslardan sotuvga qabul qilingan markirovkalanmagan maishiy texnika mahsulot</w:t>
      </w:r>
      <w:r w:rsidRPr="005F08A5">
        <w:rPr>
          <w:rFonts w:eastAsia="Times New Roman"/>
          <w:color w:val="000000"/>
          <w:lang w:val="en-US"/>
        </w:rPr>
        <w:t>larining markirovkasini ta’minlaydi, shu jumladan, komissiya shartnomalari doirasida markirovkalanmagan maishiy texnika mahsulotlarini realizatsiya qilishga (sotishga) qo‘yishdan oldin, ularni markirovkalashni ta’minlaydi.</w:t>
      </w:r>
    </w:p>
    <w:p w14:paraId="33D394D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10. Maishiy texnika mahsulotida y</w:t>
      </w:r>
      <w:r w:rsidRPr="005F08A5">
        <w:rPr>
          <w:rFonts w:eastAsia="Times New Roman"/>
          <w:color w:val="000000"/>
          <w:lang w:val="en-US"/>
        </w:rPr>
        <w:t>oki uning yorlig‘ida identifikatsiyalash vositasi yo‘qolgan yoki shikastlangan taqdirda, maishiy texnika mahsulotlari muomalasi ishtirokchisi oldi-sotdi operatsiyalari doirasida yetkazib beriladigan (sotiladigan), shu jumladan, yakuniy iste’molchi tomonida</w:t>
      </w:r>
      <w:r w:rsidRPr="005F08A5">
        <w:rPr>
          <w:rFonts w:eastAsia="Times New Roman"/>
          <w:color w:val="000000"/>
          <w:lang w:val="en-US"/>
        </w:rPr>
        <w:t>n qaytarilgan ilgari raqamli markirovkalangan maishiy texnika mahsulotlari qayta markirovkalanishini ta’minlaydi.</w:t>
      </w:r>
    </w:p>
    <w:p w14:paraId="5700E3A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Mahsulotni qayta markirovkalash talab qilinadigan holatlar:</w:t>
      </w:r>
    </w:p>
    <w:p w14:paraId="582958D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identifikatsiyalash vositasi yo‘qolgan yoki shikastlanganda;</w:t>
      </w:r>
    </w:p>
    <w:p w14:paraId="45417F7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xaridor tomonidan mah</w:t>
      </w:r>
      <w:r w:rsidRPr="005F08A5">
        <w:rPr>
          <w:rFonts w:eastAsia="Times New Roman"/>
          <w:color w:val="000000"/>
          <w:lang w:val="en-US"/>
        </w:rPr>
        <w:t>sulotlar qaytarilganda (identifikatsiyalash vositasi mavjud bo‘lmasa). Bunda agar identifikatsiyalash vositasi mavjud bo‘lsa, mahsulot aylanmasi onlayn nazorat kassa texnikasi orqali amalga oshiriladi va mahsulotni qayta markirovkalanishi talab qilinmaydi;</w:t>
      </w:r>
      <w:r w:rsidRPr="005F08A5">
        <w:rPr>
          <w:rFonts w:eastAsia="Times New Roman"/>
          <w:color w:val="000000"/>
          <w:lang w:val="en-US"/>
        </w:rPr>
        <w:t xml:space="preserve"> </w:t>
      </w:r>
    </w:p>
    <w:p w14:paraId="7CC4499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 yuzasidan “Asl belgisi” MATda xatolar yoki tafovutlar mavjud bo‘lganda.</w:t>
      </w:r>
    </w:p>
    <w:p w14:paraId="11479FF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11. Maishiy texnika mahsulotlari qayta markirovkalanishi talab qilinganda, maishiy texnika mahsulotining egasi (ulgurji yoki chakana savdo faoliyati bilan shug‘ullanuvchi ta</w:t>
      </w:r>
      <w:r w:rsidRPr="005F08A5">
        <w:rPr>
          <w:rFonts w:eastAsia="Times New Roman"/>
          <w:color w:val="000000"/>
          <w:lang w:val="en-US"/>
        </w:rPr>
        <w:t xml:space="preserve">shkilot) tomonidan </w:t>
      </w:r>
      <w:r w:rsidRPr="005F08A5">
        <w:rPr>
          <w:rFonts w:eastAsia="Times New Roman"/>
          <w:color w:val="000000"/>
          <w:lang w:val="en-US"/>
        </w:rPr>
        <w:lastRenderedPageBreak/>
        <w:t>yangi markirovka kodlari buyurtma qilinadi, identifikatsiyalash vositalariga aylantiradi hamda mazkur mahsulotlarni qayta raqamli markirovkalaydi.</w:t>
      </w:r>
    </w:p>
    <w:p w14:paraId="03CF86B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Bunda mahsulotning amaldagi egasi (ulgurji yoki chakana savdo faoliyati bilan shug‘ullanuv</w:t>
      </w:r>
      <w:r w:rsidRPr="005F08A5">
        <w:rPr>
          <w:rFonts w:eastAsia="Times New Roman"/>
          <w:color w:val="000000"/>
          <w:lang w:val="en-US"/>
        </w:rPr>
        <w:t>chi tashkilotlar) markirovkalanadigan mahsulotlar katalogida mahsulotning vaqtinchalik (texnik) ma’lumot kartasini yaratadi. Markirovka kodini buyurtma qiladi va qayta markirovkalashni amalga oshiradi. Qayta markirovkalash uchun buyurtma qilingan markirovk</w:t>
      </w:r>
      <w:r w:rsidRPr="005F08A5">
        <w:rPr>
          <w:rFonts w:eastAsia="Times New Roman"/>
          <w:color w:val="000000"/>
          <w:lang w:val="en-US"/>
        </w:rPr>
        <w:t>a kodlari qonunchilikda Operator tomonidan markirovka kodlarini taqdim etish yuzasidan xizmatlar ko‘rsatish uchun yagona to‘lov miqdorida belgilanadi.</w:t>
      </w:r>
    </w:p>
    <w:p w14:paraId="4B6EF93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12. Qayta markirovkalashni amalga oshirgan maishiy texnika mahsulotlari muomalasi ishtirokchisi “Asl belg</w:t>
      </w:r>
      <w:r w:rsidRPr="005F08A5">
        <w:rPr>
          <w:rFonts w:eastAsia="Times New Roman"/>
          <w:color w:val="000000"/>
          <w:lang w:val="en-US"/>
        </w:rPr>
        <w:t>isi” MATga quyidagi ma’lumotlarni yuborishi shart:</w:t>
      </w:r>
    </w:p>
    <w:p w14:paraId="7B5C50D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qayta markirovkalashni amalga oshirgan maishiy texnika mahsulotlari muomalasi ishtirokchisining STIRi; </w:t>
      </w:r>
    </w:p>
    <w:p w14:paraId="1F95D3A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markirovka kodi buyurtma qilinadigan mahsulot yuzasidan ma’lumotlar; </w:t>
      </w:r>
    </w:p>
    <w:p w14:paraId="51E539E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mahsulotlarni muomalaga kiritis</w:t>
      </w:r>
      <w:r w:rsidRPr="005F08A5">
        <w:rPr>
          <w:rFonts w:eastAsia="Times New Roman"/>
          <w:color w:val="000000"/>
          <w:lang w:val="en-US"/>
        </w:rPr>
        <w:t xml:space="preserve">h (qayta markirovkalash) usuli; </w:t>
      </w:r>
    </w:p>
    <w:p w14:paraId="61EA5DE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mahsulotni qayta markirovkalashning sababi;</w:t>
      </w:r>
    </w:p>
    <w:p w14:paraId="7720653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Raqamli markirovkalangan mahsulotning qaytarilganligini tasdiqlovchi hujjatning rekvizitlari (xaridor tomonidan identifikatsiyalash vositasi yo‘qotilgan yoki shikastlangan mahsulo</w:t>
      </w:r>
      <w:r w:rsidRPr="005F08A5">
        <w:rPr>
          <w:rFonts w:eastAsia="Times New Roman"/>
          <w:color w:val="000000"/>
          <w:lang w:val="en-US"/>
        </w:rPr>
        <w:t>t qaytarilgan taqdirda).</w:t>
      </w:r>
    </w:p>
    <w:p w14:paraId="30D7DF1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13. Mahsulotlar qayta markirovkalanishi tartibi identifikatsiyalash vositasi yordamida raqamli markirovkalanmagan maishiy texnika mahsulotlarining sotilishi taqiqlangan paytdan boshlab majburiy ravishda talab qilinadi.</w:t>
      </w:r>
    </w:p>
    <w:p w14:paraId="6495AB8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14. Maishiy </w:t>
      </w:r>
      <w:r w:rsidRPr="005F08A5">
        <w:rPr>
          <w:rFonts w:eastAsia="Times New Roman"/>
          <w:color w:val="000000"/>
          <w:lang w:val="en-US"/>
        </w:rPr>
        <w:t>texnika mahsulotlari muomalasi ishtirokchisiga (ulgurji yoki chakana savdo faoliyati bilan shug‘ullanuvchi tashkilotlar) tegishli guruhdagi markirovkalanmagan maishiy texnika mahsulotlari qoldiqlarini olti oy davomida ixtiyoriy ravishda raqamli markirovkal</w:t>
      </w:r>
      <w:r w:rsidRPr="005F08A5">
        <w:rPr>
          <w:rFonts w:eastAsia="Times New Roman"/>
          <w:color w:val="000000"/>
          <w:lang w:val="en-US"/>
        </w:rPr>
        <w:t>ashga ruxsat beriladi.</w:t>
      </w:r>
    </w:p>
    <w:p w14:paraId="5CE31D4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Bunda mahsulotning amaldagi egasi (ulgurji yoki chakana savdo faoliyati bilan shug‘ullanuvchi tashkilot) markirovkalanadigan mahsulotlar katalogida mahsulotning vaqtinchalik (texnik) ma’lumot kartasini yaratadi, markirovka kodini buy</w:t>
      </w:r>
      <w:r w:rsidRPr="005F08A5">
        <w:rPr>
          <w:rFonts w:eastAsia="Times New Roman"/>
          <w:color w:val="000000"/>
          <w:lang w:val="en-US"/>
        </w:rPr>
        <w:t>urtma qiladi hamda mahsulotlarning qoldiqlari raqamli markirovkalanishini amalga oshiradi.</w:t>
      </w:r>
    </w:p>
    <w:p w14:paraId="0FE743E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15. Markirovkalanmagan maishiy texnika mahsulotlari qoldiqlarining raqamli markirovkalanishi amalga oshirilganda Operator tomonidan markirovka kodlarini taqdim etish</w:t>
      </w:r>
      <w:r w:rsidRPr="005F08A5">
        <w:rPr>
          <w:rFonts w:eastAsia="Times New Roman"/>
          <w:color w:val="000000"/>
          <w:lang w:val="en-US"/>
        </w:rPr>
        <w:t xml:space="preserve"> yuzasidan xizmatlar bepul ko‘rsatiladi.</w:t>
      </w:r>
    </w:p>
    <w:p w14:paraId="36259CB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16. Markirovkalanmagan maishiy texnika mahsulotlari qoldiqlarining raqamli markirovkalanishi amalga oshirilganda maishiy texnika mahsulotlari muomalasi ishtirokchisi quyidagi ma’lumotlarni “Asl belgisi” MATga yubori</w:t>
      </w:r>
      <w:r w:rsidRPr="005F08A5">
        <w:rPr>
          <w:rFonts w:eastAsia="Times New Roman"/>
          <w:color w:val="000000"/>
          <w:lang w:val="en-US"/>
        </w:rPr>
        <w:t>shi shart:</w:t>
      </w:r>
    </w:p>
    <w:p w14:paraId="5BFAB6A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mahsulotlar qoldiqlari raqamli markirovkalanishini amalga oshirgan maishiy texnika mahsulotlari muomalasi ishtirokchisining STIRi;</w:t>
      </w:r>
    </w:p>
    <w:p w14:paraId="3C3D32A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 kodi buyurtma qilinadigan mahsulot yuzasidan ma’lumotlar;</w:t>
      </w:r>
    </w:p>
    <w:p w14:paraId="12CC12C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buyurtma qilingan markirovka kodi soni;</w:t>
      </w:r>
    </w:p>
    <w:p w14:paraId="39F9DA7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w:t>
      </w:r>
      <w:r w:rsidRPr="005F08A5">
        <w:rPr>
          <w:rFonts w:eastAsia="Times New Roman"/>
          <w:color w:val="000000"/>
          <w:lang w:val="en-US"/>
        </w:rPr>
        <w:t>lotlarni muomalaga kiritish (mahsulotlar qoldiqlarini raqamli markirovkalash) usuli.</w:t>
      </w:r>
    </w:p>
    <w:p w14:paraId="413E4C69" w14:textId="77777777" w:rsidR="00000000" w:rsidRPr="005F08A5" w:rsidRDefault="00B17828">
      <w:pPr>
        <w:shd w:val="clear" w:color="auto" w:fill="FFFFFF"/>
        <w:jc w:val="center"/>
        <w:divId w:val="1418867919"/>
        <w:rPr>
          <w:rFonts w:eastAsia="Times New Roman"/>
          <w:b/>
          <w:bCs/>
          <w:color w:val="000080"/>
          <w:lang w:val="en-US"/>
        </w:rPr>
      </w:pPr>
      <w:r w:rsidRPr="005F08A5">
        <w:rPr>
          <w:rFonts w:eastAsia="Times New Roman"/>
          <w:b/>
          <w:bCs/>
          <w:color w:val="000080"/>
          <w:lang w:val="en-US"/>
        </w:rPr>
        <w:t>3-bob. Maishiy texnika mahsulotlarini raqamli identifikatsiyalash vositasi yordamida majburiy raqamli markirovkalash bosqichlari va muddatlari</w:t>
      </w:r>
    </w:p>
    <w:p w14:paraId="0E0641C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17. Maishiy texnika mahsulotlarini identifikatsiyalash vositalari yordamida majburiy raqamli markirovkalash tartibi Vazirlar Mahkamasining 2020-yil 31-dekabrdagi 833-son qarori bilan tasdiqlangan Mahsulotlarni identifikatsiya vositalari orqali raqamli mark</w:t>
      </w:r>
      <w:r w:rsidRPr="005F08A5">
        <w:rPr>
          <w:rFonts w:eastAsia="Times New Roman"/>
          <w:color w:val="000000"/>
          <w:lang w:val="en-US"/>
        </w:rPr>
        <w:t xml:space="preserve">irovkalash va ularning aylanmasini kuzatib borish </w:t>
      </w:r>
      <w:hyperlink r:id="rId22" w:anchor="-5206654" w:history="1">
        <w:r w:rsidRPr="005F08A5">
          <w:rPr>
            <w:rFonts w:eastAsia="Times New Roman"/>
            <w:color w:val="008080"/>
            <w:lang w:val="en-US"/>
          </w:rPr>
          <w:t>qoidalari</w:t>
        </w:r>
      </w:hyperlink>
      <w:r w:rsidRPr="005F08A5">
        <w:rPr>
          <w:rFonts w:eastAsia="Times New Roman"/>
          <w:color w:val="000000"/>
          <w:lang w:val="en-US"/>
        </w:rPr>
        <w:t xml:space="preserve"> hamda mazkur Nizom bilan belgilangan identifikatsiya vositalari orqali raqamli markirovkalash xususiyatlariga muvofiq joriy qilinadi.</w:t>
      </w:r>
    </w:p>
    <w:p w14:paraId="2116E6E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18. </w:t>
      </w:r>
      <w:r w:rsidRPr="005F08A5">
        <w:rPr>
          <w:rFonts w:eastAsia="Times New Roman"/>
          <w:color w:val="000000"/>
          <w:lang w:val="en-US"/>
        </w:rPr>
        <w:t>Ishlab chiqaruvchilar va import qiluvchi tashkilotlar 2022-yil 1-apreldan boshlab identifikatsiya vositalarini shakllantirish, ularni maishiy texnika mahsulotlarini iste’mol hamda guruhlangan qadoqlariga tushirilishi uchun zarur bo‘lgan markirovkalash kodl</w:t>
      </w:r>
      <w:r w:rsidRPr="005F08A5">
        <w:rPr>
          <w:rFonts w:eastAsia="Times New Roman"/>
          <w:color w:val="000000"/>
          <w:lang w:val="en-US"/>
        </w:rPr>
        <w:t>arini Operatorga tegishli to‘lovlarni amalga oshirgan holda buyurtma qilishga haqli.</w:t>
      </w:r>
    </w:p>
    <w:p w14:paraId="06A61EA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19. O‘zbekiston Respublikasi hududida ishlab chiqaruvchilar va import qiluvchilar tomonidan identifikatsiyalash vositalari yordamida raqamli markirovkalanmagan maishiy tex</w:t>
      </w:r>
      <w:r w:rsidRPr="005F08A5">
        <w:rPr>
          <w:rFonts w:eastAsia="Times New Roman"/>
          <w:color w:val="000000"/>
          <w:lang w:val="en-US"/>
        </w:rPr>
        <w:t xml:space="preserve">nika mahsulotlarini mazkur qarorga </w:t>
      </w:r>
      <w:hyperlink r:id="rId23" w:anchor="-5937000" w:history="1">
        <w:r w:rsidRPr="005F08A5">
          <w:rPr>
            <w:rFonts w:eastAsia="Times New Roman"/>
            <w:color w:val="008080"/>
            <w:lang w:val="en-US"/>
          </w:rPr>
          <w:t xml:space="preserve">2 </w:t>
        </w:r>
      </w:hyperlink>
      <w:r w:rsidRPr="005F08A5">
        <w:rPr>
          <w:rFonts w:eastAsia="Times New Roman"/>
          <w:color w:val="000000"/>
          <w:lang w:val="en-US"/>
        </w:rPr>
        <w:t xml:space="preserve">va </w:t>
      </w:r>
      <w:hyperlink r:id="rId24" w:anchor="-5937177" w:history="1">
        <w:r w:rsidRPr="005F08A5">
          <w:rPr>
            <w:rFonts w:eastAsia="Times New Roman"/>
            <w:color w:val="008080"/>
            <w:lang w:val="en-US"/>
          </w:rPr>
          <w:t>3-ilovalarda</w:t>
        </w:r>
      </w:hyperlink>
      <w:r w:rsidRPr="005F08A5">
        <w:rPr>
          <w:rFonts w:eastAsia="Times New Roman"/>
          <w:color w:val="000000"/>
          <w:lang w:val="en-US"/>
        </w:rPr>
        <w:t xml:space="preserve"> ko‘rsatilgan muddatlarga qadar muomalaga kiritishga ruxsat beriladi.</w:t>
      </w:r>
    </w:p>
    <w:p w14:paraId="2DF3304F" w14:textId="77777777" w:rsidR="00000000" w:rsidRPr="005F08A5" w:rsidRDefault="00B17828">
      <w:pPr>
        <w:shd w:val="clear" w:color="auto" w:fill="FFFFFF"/>
        <w:jc w:val="center"/>
        <w:divId w:val="1949581486"/>
        <w:rPr>
          <w:rFonts w:eastAsia="Times New Roman"/>
          <w:b/>
          <w:bCs/>
          <w:color w:val="000080"/>
          <w:lang w:val="en-US"/>
        </w:rPr>
      </w:pPr>
      <w:r w:rsidRPr="005F08A5">
        <w:rPr>
          <w:rFonts w:eastAsia="Times New Roman"/>
          <w:b/>
          <w:bCs/>
          <w:color w:val="000080"/>
          <w:lang w:val="en-US"/>
        </w:rPr>
        <w:t>4-bob. Maishiy tex</w:t>
      </w:r>
      <w:r w:rsidRPr="005F08A5">
        <w:rPr>
          <w:rFonts w:eastAsia="Times New Roman"/>
          <w:b/>
          <w:bCs/>
          <w:color w:val="000080"/>
          <w:lang w:val="en-US"/>
        </w:rPr>
        <w:t>nika mahsulotlarini raqamli identifikatsiyalash vositalarining xususiyatlari, shu jumladan, markirovka kodlarining tuzilishi va formati</w:t>
      </w:r>
    </w:p>
    <w:p w14:paraId="6591044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20. Maishiy texnika mahsulotlarining raqamli markirovkalanishi ikki o‘lchovli shtrix-kod (GS1 DataMatrix) yordamida mahs</w:t>
      </w:r>
      <w:r w:rsidRPr="005F08A5">
        <w:rPr>
          <w:rFonts w:eastAsia="Times New Roman"/>
          <w:color w:val="000000"/>
          <w:lang w:val="en-US"/>
        </w:rPr>
        <w:t>ulotning qadoqlash joyiga yoki boshqa axborot tashuvchisiga qo‘llash orqali amalga oshiriladi.</w:t>
      </w:r>
    </w:p>
    <w:p w14:paraId="075E709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21. Mahsulotlar va mahsulot yorliqlarida raqamli identifikatsiyalash vositalarini qo‘llash sifatiga qo‘yiladigan talablar:</w:t>
      </w:r>
    </w:p>
    <w:p w14:paraId="4D110A7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 ISO/IEC 16022 “Axborot texnologiyal</w:t>
      </w:r>
      <w:r w:rsidRPr="005F08A5">
        <w:rPr>
          <w:rFonts w:eastAsia="Times New Roman"/>
          <w:color w:val="000000"/>
          <w:lang w:val="en-US"/>
        </w:rPr>
        <w:t>ari. Avtomatik identifikatsiyalash va ma’lumotlarni yig‘ish texnologiyalari. Data Matrix shtrix-kodining simbologiyasi” (ISO/IEC 16022 “Information technology — Automatic identification and data capture techniques — Data Matrix bar code symbology specifica</w:t>
      </w:r>
      <w:r w:rsidRPr="005F08A5">
        <w:rPr>
          <w:rFonts w:eastAsia="Times New Roman"/>
          <w:color w:val="000000"/>
          <w:lang w:val="en-US"/>
        </w:rPr>
        <w:t>tion”) xalqaro standartiga muvofiqligi;</w:t>
      </w:r>
    </w:p>
    <w:p w14:paraId="21CA91D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DataMatrix ECC200ga teng yoki undan yaxshiroq xatolarni aniqlash va tuzatish usuli yordamida chop etish;</w:t>
      </w:r>
    </w:p>
    <w:p w14:paraId="734A3B3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 ISO/IEC 15415 “Axborot texnologiyalari. Avtomatik identifikatsiyalash va ma’lumotlarni yig‘ish texnologiyala</w:t>
      </w:r>
      <w:r w:rsidRPr="005F08A5">
        <w:rPr>
          <w:rFonts w:eastAsia="Times New Roman"/>
          <w:color w:val="000000"/>
          <w:lang w:val="en-US"/>
        </w:rPr>
        <w:t>ri. Chop etish sifatini baholash uchun shtrix kodi ramzlarining test spetsifikatsiyasi. Ikki o‘lchamli ramzlar” (ISO/IEC 15415 “Information technology — Automatic identification and data capture techniques — Bar code print quality test specification — Two-</w:t>
      </w:r>
      <w:r w:rsidRPr="005F08A5">
        <w:rPr>
          <w:rFonts w:eastAsia="Times New Roman"/>
          <w:color w:val="000000"/>
          <w:lang w:val="en-US"/>
        </w:rPr>
        <w:t>dimensional symbols”) xalqaro standarti asosida ASSII kodlashdan foydalanish.</w:t>
      </w:r>
    </w:p>
    <w:p w14:paraId="01CFE50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22. Maishiy texnika mahsulotlarini raqamli identifikatsiyalash vositasida 4 ta ma’lumotlar guruhini o‘z ichiga olgan markirovka kodi mavjud bo‘lib, ulardan birinchi va ikkinchi g</w:t>
      </w:r>
      <w:r w:rsidRPr="005F08A5">
        <w:rPr>
          <w:rFonts w:eastAsia="Times New Roman"/>
          <w:color w:val="000000"/>
          <w:lang w:val="en-US"/>
        </w:rPr>
        <w:t>uruhlar identifikatsiyalash kodini, uchinchi va to‘rtinchi guruhlar tasdiqlash kodini, shu bilan birga:</w:t>
      </w:r>
    </w:p>
    <w:p w14:paraId="1F925B9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birinchi guruh 14 ta raqamdan iborat va belgilangan qoidalarga muvofiq maishiy texnika mahsulotlari aylanmasi ishtirokchisi tomonidan taqdim etilgan ma’</w:t>
      </w:r>
      <w:r w:rsidRPr="005F08A5">
        <w:rPr>
          <w:rFonts w:eastAsia="Times New Roman"/>
          <w:color w:val="000000"/>
          <w:lang w:val="en-US"/>
        </w:rPr>
        <w:t>lumotlar asosida Operator tomonidan ishlab chiqarilgan dastur identifikatori (01) oldidan qo‘yilgan mahsulot kodini o‘z ichiga oladi;</w:t>
      </w:r>
    </w:p>
    <w:p w14:paraId="4CCFA69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ikkinchi guruh 20 ta belgidan (lotin alifbosining kichik va katta harflari, shuningdek, maxsus belgilar) iborat va mahsulo</w:t>
      </w:r>
      <w:r w:rsidRPr="005F08A5">
        <w:rPr>
          <w:rFonts w:eastAsia="Times New Roman"/>
          <w:color w:val="000000"/>
          <w:lang w:val="en-US"/>
        </w:rPr>
        <w:t>t birligining alohida seriya raqamini o‘z ichiga oladi, undan oldin dastur identifikatori (21) qo‘yiladi va Operator yoki maishiy texnika mahsulotlar aylanmasi qatnashuvchi tomonidan ishlab chiqiladi. Bu ma’lumotlar guruhining tugatuvchi belgisi — ASSII be</w:t>
      </w:r>
      <w:r w:rsidRPr="005F08A5">
        <w:rPr>
          <w:rFonts w:eastAsia="Times New Roman"/>
          <w:color w:val="000000"/>
          <w:lang w:val="en-US"/>
        </w:rPr>
        <w:t>lgilar jadvalidagi 29 ta ajratuvchi belgilar kodi;</w:t>
      </w:r>
    </w:p>
    <w:p w14:paraId="5536C25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uchinchi guruh 4 ta belgidan iborat (raqamlar, lotin alifbosining kichik va katta harflari, shuningdek, maxsus belgilar) tekshirish kalitining identifikatori (individual tartib raqami) va dastur qo‘llash k</w:t>
      </w:r>
      <w:r w:rsidRPr="005F08A5">
        <w:rPr>
          <w:rFonts w:eastAsia="Times New Roman"/>
          <w:color w:val="000000"/>
          <w:lang w:val="en-US"/>
        </w:rPr>
        <w:t>odi bilan identifikatsiyalanadi (91) va Operator tomonidan yaratiladi. Ushbu ma’lumotlar guruhi uchun tugatish belgisi ASCII belgilar jadvalidagi 29 kodi bilan maxsus ajratuvchi belgi bo‘lishi lozim;</w:t>
      </w:r>
    </w:p>
    <w:p w14:paraId="30C9D15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to‘rtinchi guruh 44 ta belgidan iborat (raqamlar, lotin </w:t>
      </w:r>
      <w:r w:rsidRPr="005F08A5">
        <w:rPr>
          <w:rFonts w:eastAsia="Times New Roman"/>
          <w:color w:val="000000"/>
          <w:lang w:val="en-US"/>
        </w:rPr>
        <w:t>alifbosining kichik va katta harflari, shuningdek, maxsus belgilar) va dastur identifikatoridan oldin (92) tasdiqlash kodini o‘z ichiga oladi va Operator tomonidan ishlab chiqariladi. Mazkur ma’lumotlar guruhining tugatuvchi belgisi ASSII belgilar jadvalid</w:t>
      </w:r>
      <w:r w:rsidRPr="005F08A5">
        <w:rPr>
          <w:rFonts w:eastAsia="Times New Roman"/>
          <w:color w:val="000000"/>
          <w:lang w:val="en-US"/>
        </w:rPr>
        <w:t>agi 29 ta maxsus ajratuvchi belgilar kodi.</w:t>
      </w:r>
    </w:p>
    <w:p w14:paraId="497061E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23. Yuk tashish o‘ramining identifikatsiyalash kodi GS1-128 xalqaro talablariga muvofiq bir o‘lchovli shtrix-kod ko‘rinishida taqdim etiladi.</w:t>
      </w:r>
    </w:p>
    <w:p w14:paraId="776995D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24. Agregatsiyalangan import kodi Operator tomonidan O‘zbekiston Respub</w:t>
      </w:r>
      <w:r w:rsidRPr="005F08A5">
        <w:rPr>
          <w:rFonts w:eastAsia="Times New Roman"/>
          <w:color w:val="000000"/>
          <w:lang w:val="en-US"/>
        </w:rPr>
        <w:t>likasiga olib kirilayotgan maishiy texnika mahsulotlarini “erkin muomalaga chiqarish (import)” bojxona rejimiga rasmiylashtirilgunga qadar “Asl belgisi” MATda importyor buyurtmasiga muvofiq shakllantiriladi.</w:t>
      </w:r>
    </w:p>
    <w:p w14:paraId="28A643A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25. Shtrix-kodli maishiy texnika mahsulotlarini </w:t>
      </w:r>
      <w:r w:rsidRPr="005F08A5">
        <w:rPr>
          <w:rFonts w:eastAsia="Times New Roman"/>
          <w:color w:val="000000"/>
          <w:lang w:val="en-US"/>
        </w:rPr>
        <w:t>identifikatsiya qilish vositalari quyidagi talablarga javob berishi lozim:</w:t>
      </w:r>
    </w:p>
    <w:p w14:paraId="0D7E42E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maishiy texnika mahsulotlarini identifikatsiyasi vositasini topish ehtimoli 1:10000dan kam bo‘lishi kerak;</w:t>
      </w:r>
    </w:p>
    <w:p w14:paraId="3FD9343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xatolarni aniqlash va tuzatish funksiyasi ASS200 DataMatrix funksiyasiga t</w:t>
      </w:r>
      <w:r w:rsidRPr="005F08A5">
        <w:rPr>
          <w:rFonts w:eastAsia="Times New Roman"/>
          <w:color w:val="000000"/>
          <w:lang w:val="en-US"/>
        </w:rPr>
        <w:t>eng yoki undan yaxshiroq bo‘lishi kerak.</w:t>
      </w:r>
    </w:p>
    <w:p w14:paraId="0AB5FB5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26. “Asl belgisi” MAT maishiy texnika mahsulotlari uchun identifikatsiyalash vositalarida mavjud bo‘lgan markirovka kodini qayta ishlab chiqarishga (yaratishga) ruxsat berilmaydi.</w:t>
      </w:r>
    </w:p>
    <w:p w14:paraId="02777FF7" w14:textId="77777777" w:rsidR="00000000" w:rsidRPr="005F08A5" w:rsidRDefault="00B17828">
      <w:pPr>
        <w:shd w:val="clear" w:color="auto" w:fill="FFFFFF"/>
        <w:jc w:val="center"/>
        <w:divId w:val="1713964727"/>
        <w:rPr>
          <w:rFonts w:eastAsia="Times New Roman"/>
          <w:b/>
          <w:bCs/>
          <w:color w:val="000080"/>
          <w:lang w:val="en-US"/>
        </w:rPr>
      </w:pPr>
      <w:r w:rsidRPr="005F08A5">
        <w:rPr>
          <w:rFonts w:eastAsia="Times New Roman"/>
          <w:b/>
          <w:bCs/>
          <w:color w:val="000080"/>
          <w:lang w:val="en-US"/>
        </w:rPr>
        <w:t>5-bob. Maishiy texnika mahsulotlari</w:t>
      </w:r>
      <w:r w:rsidRPr="005F08A5">
        <w:rPr>
          <w:rFonts w:eastAsia="Times New Roman"/>
          <w:b/>
          <w:bCs/>
          <w:color w:val="000080"/>
          <w:lang w:val="en-US"/>
        </w:rPr>
        <w:t>ga raqamli identifikatsiyalash vositalarini yelimlash tartibi</w:t>
      </w:r>
    </w:p>
    <w:p w14:paraId="3D74CDE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27. Maishiy texnika mahsulotlari O‘zbekiston Respublikasi hududida ishlab chiqarilgan, aylanmaga kiritilgan va qaytarilgan taqdirda, maishiy texnika mahsulotlarining raqamli identifikatsiyalash </w:t>
      </w:r>
      <w:r w:rsidRPr="005F08A5">
        <w:rPr>
          <w:rFonts w:eastAsia="Times New Roman"/>
          <w:color w:val="000000"/>
          <w:lang w:val="en-US"/>
        </w:rPr>
        <w:t>vositalarini qo‘llash mahsulotlarni ishlab chiqarish yoki saqlash joylarida amalga oshiriladi.</w:t>
      </w:r>
    </w:p>
    <w:p w14:paraId="450C8A2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Boshqa davlatlardan O‘zbekiston Respublikasi hududiga maishiy texnika mahsulotlari olib kirilgan taqdirda, ularga raqamli identifikatsiyalash vositalarini yeliml</w:t>
      </w:r>
      <w:r w:rsidRPr="005F08A5">
        <w:rPr>
          <w:rFonts w:eastAsia="Times New Roman"/>
          <w:color w:val="000000"/>
          <w:lang w:val="en-US"/>
        </w:rPr>
        <w:t>ash quyidagi tartibda amalga oshirilishi mumkin:</w:t>
      </w:r>
    </w:p>
    <w:p w14:paraId="0D1C426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maishiy texnika mahsulotlarini ishlab chiqarish vaqtida;</w:t>
      </w:r>
    </w:p>
    <w:p w14:paraId="102CFDA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O‘zbekiston Respublikasi davlat chegarasini o‘tmasdan, boshqa davlatlarning hududida;</w:t>
      </w:r>
    </w:p>
    <w:p w14:paraId="290CCAE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bojxona ombori hududida “erkin muomalaga chiqarish (import)” boj</w:t>
      </w:r>
      <w:r w:rsidRPr="005F08A5">
        <w:rPr>
          <w:rFonts w:eastAsia="Times New Roman"/>
          <w:color w:val="000000"/>
          <w:lang w:val="en-US"/>
        </w:rPr>
        <w:t xml:space="preserve">xona rejimiga rasmiylashtirilgunga qadar. </w:t>
      </w:r>
    </w:p>
    <w:p w14:paraId="6AD035A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28. Raqamli identifikatsiyalash vositalari maishiy texnika mahsulotlarini ishlab chiqaruvchilar va import qiluvchilar tomonidan mahsulotning iste’mol qadog‘iga (majburiy), mahsulotning o‘ziga (o‘z xohishiga ko‘ra) va mahsulot pasportiga (o‘z xohishiga ko‘r</w:t>
      </w:r>
      <w:r w:rsidRPr="005F08A5">
        <w:rPr>
          <w:rFonts w:eastAsia="Times New Roman"/>
          <w:color w:val="000000"/>
          <w:lang w:val="en-US"/>
        </w:rPr>
        <w:t>a) yelimlanadi, bunda identifikatsiya vositasining maishiy texnika qadog‘idan ko‘chib ketmasligi va zarar yetkazmasdan ajratishga imkon bermasligi ta’minlanadi.</w:t>
      </w:r>
    </w:p>
    <w:p w14:paraId="50A7945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29. Raqamli identifikatsiyalash vositasi o‘rash lentasiga yoki boshqa tashqi o‘rash materialiga</w:t>
      </w:r>
      <w:r w:rsidRPr="005F08A5">
        <w:rPr>
          <w:rFonts w:eastAsia="Times New Roman"/>
          <w:color w:val="000000"/>
          <w:lang w:val="en-US"/>
        </w:rPr>
        <w:t xml:space="preserve"> bosilmagan yoki boshqa ma’lumotlar bilan qoplanmagan bo‘lishi kerak.</w:t>
      </w:r>
    </w:p>
    <w:p w14:paraId="47F3E3A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30. Raqamli identifikatsiyalash vositasi 14x14 millimetrdan kam bo‘lmagan o‘lchamda maxsus ajratilgan kontrast maydonga yelimlanadi hamda skaner yoki mobil qurilma orqali skanerlashga im</w:t>
      </w:r>
      <w:r w:rsidRPr="005F08A5">
        <w:rPr>
          <w:rFonts w:eastAsia="Times New Roman"/>
          <w:color w:val="000000"/>
          <w:lang w:val="en-US"/>
        </w:rPr>
        <w:t>kon mavjudligini ta’minlaydi.</w:t>
      </w:r>
    </w:p>
    <w:p w14:paraId="7270F054" w14:textId="77777777" w:rsidR="00000000" w:rsidRPr="005F08A5" w:rsidRDefault="00B17828">
      <w:pPr>
        <w:shd w:val="clear" w:color="auto" w:fill="FFFFFF"/>
        <w:jc w:val="center"/>
        <w:divId w:val="752046611"/>
        <w:rPr>
          <w:rFonts w:eastAsia="Times New Roman"/>
          <w:b/>
          <w:bCs/>
          <w:color w:val="000080"/>
          <w:lang w:val="en-US"/>
        </w:rPr>
      </w:pPr>
      <w:r w:rsidRPr="005F08A5">
        <w:rPr>
          <w:rFonts w:eastAsia="Times New Roman"/>
          <w:b/>
          <w:bCs/>
          <w:color w:val="000080"/>
          <w:lang w:val="en-US"/>
        </w:rPr>
        <w:t xml:space="preserve">6-bob. Maishiy texnika mahsulotlarni agregatsiyalash </w:t>
      </w:r>
    </w:p>
    <w:p w14:paraId="71C0B9F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31. Ishlab chiqaruvchilar va import qiluvchilar maishiy texnika mahsulotlarining tegishli guruhini majburiy raqamli markirovkalash tartibi joriy qilingan kundan boshlab 9 o</w:t>
      </w:r>
      <w:r w:rsidRPr="005F08A5">
        <w:rPr>
          <w:rFonts w:eastAsia="Times New Roman"/>
          <w:color w:val="000000"/>
          <w:lang w:val="en-US"/>
        </w:rPr>
        <w:t>y o‘tgach maishiy texnika mahsulotlarini agregatsiyalashni amalga oshirishi mumkin.</w:t>
      </w:r>
    </w:p>
    <w:p w14:paraId="09ABA89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32. Alohida qadoqni guruhlangan qadoqqa va guruhlangan qadoqni transport qadog‘iga agregatsiyalash amalga oshirilgandan so‘ng agregatsiyalangani to‘g‘risidagi ma’lumotlar i</w:t>
      </w:r>
      <w:r w:rsidRPr="005F08A5">
        <w:rPr>
          <w:rFonts w:eastAsia="Times New Roman"/>
          <w:color w:val="000000"/>
          <w:lang w:val="en-US"/>
        </w:rPr>
        <w:t>shlab chiqaruvchilar va import qiluvchilar tomonidan mahsulot aylanmasining keyingi ishtirokchisiga uzatishdan (sotishdan) avval “Asl belgisi” MATga kiritiladi.</w:t>
      </w:r>
    </w:p>
    <w:p w14:paraId="196EF9E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33. Maishiy texnika mahsulotlarni agregatsiyalash tartibi, Vazirlar Mahkamasining 2020-yil 31-d</w:t>
      </w:r>
      <w:r w:rsidRPr="005F08A5">
        <w:rPr>
          <w:rFonts w:eastAsia="Times New Roman"/>
          <w:color w:val="000000"/>
          <w:lang w:val="en-US"/>
        </w:rPr>
        <w:t>ekabrdagi 833-son qarori bilan tasdiqlangan Mahsulotlarni identifikatsiya vositalari orqali raqamli markirovkalash va ularning aylanmasini kuzatib borish</w:t>
      </w:r>
      <w:hyperlink r:id="rId25" w:anchor="-5206654" w:history="1">
        <w:r w:rsidRPr="005F08A5">
          <w:rPr>
            <w:rFonts w:eastAsia="Times New Roman"/>
            <w:color w:val="008080"/>
            <w:lang w:val="en-US"/>
          </w:rPr>
          <w:t xml:space="preserve"> qoidalarida </w:t>
        </w:r>
      </w:hyperlink>
      <w:r w:rsidRPr="005F08A5">
        <w:rPr>
          <w:rFonts w:eastAsia="Times New Roman"/>
          <w:color w:val="000000"/>
          <w:lang w:val="en-US"/>
        </w:rPr>
        <w:t>qayd etilgan talablar asosida amalga oshiriladi.</w:t>
      </w:r>
    </w:p>
    <w:p w14:paraId="5174E47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34. “Agregatsiyalash tadbirini amalga oshirish maqsadida mahsulot aylanmasining ishtirokchisi quyidagi ma’lumotlarni “Asl belgisi” MATga yuboradi:</w:t>
      </w:r>
    </w:p>
    <w:p w14:paraId="0C6E484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agregatsiyalashni amalga oshiruvchi mahsulot aylanmasi ishti</w:t>
      </w:r>
      <w:r w:rsidRPr="005F08A5">
        <w:rPr>
          <w:rFonts w:eastAsia="Times New Roman"/>
          <w:color w:val="000000"/>
          <w:lang w:val="en-US"/>
        </w:rPr>
        <w:t>rokchisi STIRi;</w:t>
      </w:r>
    </w:p>
    <w:p w14:paraId="7DD7C6D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ishlab chiqarish liniyasining identifikatori;</w:t>
      </w:r>
    </w:p>
    <w:p w14:paraId="59F3703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ishlab chiqarish buyurtmasi identifikatori;</w:t>
      </w:r>
    </w:p>
    <w:p w14:paraId="6B2570B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agregatsiyalashga rejalashtirilgan qadoqlar soni;</w:t>
      </w:r>
    </w:p>
    <w:p w14:paraId="1661B17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haqiqatda agregatsiyalangan qadoqlar soni;</w:t>
      </w:r>
    </w:p>
    <w:p w14:paraId="3CE1D05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yaratiladigan guruhlangan yoki transport qadoqning identi</w:t>
      </w:r>
      <w:r w:rsidRPr="005F08A5">
        <w:rPr>
          <w:rFonts w:eastAsia="Times New Roman"/>
          <w:color w:val="000000"/>
          <w:lang w:val="en-US"/>
        </w:rPr>
        <w:t>fikatsiya kodi;</w:t>
      </w:r>
    </w:p>
    <w:p w14:paraId="3E015BB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yaratiladigan guruhlangan yoki transport qadog‘iga kiritilgan agregirlangan qadoqlarning markirovkalash kodlari ro‘yxati; </w:t>
      </w:r>
    </w:p>
    <w:p w14:paraId="552930D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35. Transport qadog‘ining identifikatsiya kodi agregatsiyalash tadbirini amalga oshiruvchi mahsulot aylanmasining ish</w:t>
      </w:r>
      <w:r w:rsidRPr="005F08A5">
        <w:rPr>
          <w:rFonts w:eastAsia="Times New Roman"/>
          <w:color w:val="000000"/>
          <w:lang w:val="en-US"/>
        </w:rPr>
        <w:t xml:space="preserve">tirokchisi tomonidan yaratiladi (generatsiya qilinadi) hamda “ISO/IEC </w:t>
      </w:r>
      <w:r w:rsidRPr="005F08A5">
        <w:rPr>
          <w:rFonts w:eastAsia="Times New Roman"/>
          <w:color w:val="000000"/>
          <w:lang w:val="en-US"/>
        </w:rPr>
        <w:lastRenderedPageBreak/>
        <w:t>15459-1:2006 “Information technology-Unique identifiers-Part 1: Unique identifiers for transport units” standarti talablariga muvofiq qadoqning ustida qo‘llaniladi.</w:t>
      </w:r>
    </w:p>
    <w:p w14:paraId="2844418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36. Operator quyidagi</w:t>
      </w:r>
      <w:r w:rsidRPr="005F08A5">
        <w:rPr>
          <w:rFonts w:eastAsia="Times New Roman"/>
          <w:color w:val="000000"/>
          <w:lang w:val="en-US"/>
        </w:rPr>
        <w:t xml:space="preserve"> holatlar mavjud bo‘lgan taqdirda, mahsulot aylanmasining ishtirokchisiga agregatsiyalash ma’lumotlarini qabul qilishni hamda transport qadog‘ining ma’lumotlarini ro‘yxatdan o‘tkazishni rad etadi:</w:t>
      </w:r>
    </w:p>
    <w:p w14:paraId="5D9307E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 aylanmasi ishtirokchisi bitta yoki bir nechta agre</w:t>
      </w:r>
      <w:r w:rsidRPr="005F08A5">
        <w:rPr>
          <w:rFonts w:eastAsia="Times New Roman"/>
          <w:color w:val="000000"/>
          <w:lang w:val="en-US"/>
        </w:rPr>
        <w:t>gatsiyalanadigan qadoqlardagi markirovkalash kodlarining egasi emas;</w:t>
      </w:r>
    </w:p>
    <w:p w14:paraId="6CA2E84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 noyob bo‘lmagan (takrorlangan) belgilardan tashkil qilingan;</w:t>
      </w:r>
    </w:p>
    <w:p w14:paraId="40B6EBC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w:t>
      </w:r>
      <w:r w:rsidRPr="005F08A5">
        <w:rPr>
          <w:rFonts w:eastAsia="Times New Roman"/>
          <w:color w:val="000000"/>
          <w:lang w:val="en-US"/>
        </w:rPr>
        <w:t>yxatida “Asl belgisi” MATda ro‘yxatdan o‘tmagan markirovkalash kodlari mavjud;</w:t>
      </w:r>
    </w:p>
    <w:p w14:paraId="4480EDD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ro‘yxatida “Asl belgisi” MATda markirovkalash kodlari qo‘llanilganligi yoki markirovkalash kodlari uchun to‘lovlar amalg</w:t>
      </w:r>
      <w:r w:rsidRPr="005F08A5">
        <w:rPr>
          <w:rFonts w:eastAsia="Times New Roman"/>
          <w:color w:val="000000"/>
          <w:lang w:val="en-US"/>
        </w:rPr>
        <w:t>a oshirilganligi yuzasidan ma’lumotlar mavjud emas;</w:t>
      </w:r>
    </w:p>
    <w:p w14:paraId="213221A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ro‘yxatida aylanmadan chiqarilgan holatida bo‘lgan markirovkalash kodlari mavjud;</w:t>
      </w:r>
    </w:p>
    <w:p w14:paraId="1B430DB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w:t>
      </w:r>
      <w:r w:rsidRPr="005F08A5">
        <w:rPr>
          <w:rFonts w:eastAsia="Times New Roman"/>
          <w:color w:val="000000"/>
          <w:lang w:val="en-US"/>
        </w:rPr>
        <w:t>da boshqa mahsulot turlari uchun buyurtma qilingan markirovkalash kodlari mavjud;</w:t>
      </w:r>
    </w:p>
    <w:p w14:paraId="767208D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yaratiladigan guruhlangan yoki transport qadog‘ining identifikatsiya kodi qabul qilingan formatga muvofiq emas;</w:t>
      </w:r>
    </w:p>
    <w:p w14:paraId="0FC9CE0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yaratiladigan guruhlangan yoki transport qadog‘ining identifik</w:t>
      </w:r>
      <w:r w:rsidRPr="005F08A5">
        <w:rPr>
          <w:rFonts w:eastAsia="Times New Roman"/>
          <w:color w:val="000000"/>
          <w:lang w:val="en-US"/>
        </w:rPr>
        <w:t>atsiya kodi “Asl belgisi” MATda avval ro‘yxatdan o‘tkazilgan.</w:t>
      </w:r>
    </w:p>
    <w:p w14:paraId="4BF2167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37. Operator quyidagi holatlarda guruhlangan yoki transport qadog‘ining agregatsiyasini buzish (bekor qilish) tadbirini amalga oshiradi:</w:t>
      </w:r>
    </w:p>
    <w:p w14:paraId="2153F1D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“Asl belgisi” MATda guruhlangan yoki transport qadog‘iga biriktirilgan markirovkalash kodlari qayta agretsiyalangan;</w:t>
      </w:r>
    </w:p>
    <w:p w14:paraId="2C71006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“Asl belgisi” MATga guruhlangan yoki transport qadog‘iga biriktirilgan markirovkalash kodlarining aylanmaga kiritilishi, aylanmada bo‘lishi</w:t>
      </w:r>
      <w:r w:rsidRPr="005F08A5">
        <w:rPr>
          <w:rFonts w:eastAsia="Times New Roman"/>
          <w:color w:val="000000"/>
          <w:lang w:val="en-US"/>
        </w:rPr>
        <w:t xml:space="preserve"> yoki aylanmadan chiqarilganligi yuzasidan ma’lumotlar taqdim etilgan.</w:t>
      </w:r>
    </w:p>
    <w:p w14:paraId="06290D3E" w14:textId="77777777" w:rsidR="00000000" w:rsidRPr="005F08A5" w:rsidRDefault="00B17828">
      <w:pPr>
        <w:shd w:val="clear" w:color="auto" w:fill="FFFFFF"/>
        <w:jc w:val="center"/>
        <w:divId w:val="1251701109"/>
        <w:rPr>
          <w:rFonts w:eastAsia="Times New Roman"/>
          <w:b/>
          <w:bCs/>
          <w:color w:val="000080"/>
          <w:lang w:val="en-US"/>
        </w:rPr>
      </w:pPr>
      <w:r w:rsidRPr="005F08A5">
        <w:rPr>
          <w:rFonts w:eastAsia="Times New Roman"/>
          <w:b/>
          <w:bCs/>
          <w:color w:val="000080"/>
          <w:lang w:val="en-US"/>
        </w:rPr>
        <w:t>7-bob. Yakunlovchi qoidalar</w:t>
      </w:r>
    </w:p>
    <w:p w14:paraId="6FEDC23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38. Mazkur Nizom talablariga rioya etilishi ustidan nazorat qilish qonunchilik hujjatlariga muvofiq soliq organlari va boshqa nazorat qiluvchi organlar tomon</w:t>
      </w:r>
      <w:r w:rsidRPr="005F08A5">
        <w:rPr>
          <w:rFonts w:eastAsia="Times New Roman"/>
          <w:color w:val="000000"/>
          <w:lang w:val="en-US"/>
        </w:rPr>
        <w:t>idan amalga oshiriladi.</w:t>
      </w:r>
    </w:p>
    <w:p w14:paraId="0F41794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39. Mazkur Nizom qoidalarining buzilishida aybdor bo‘lgan shaxslar qonunchilik hujjatlarida belgilangan tartibda javob beradilar.</w:t>
      </w:r>
    </w:p>
    <w:p w14:paraId="5DD64779" w14:textId="77777777" w:rsidR="00000000" w:rsidRPr="005F08A5" w:rsidRDefault="00B17828">
      <w:pPr>
        <w:shd w:val="clear" w:color="auto" w:fill="FFFFFF"/>
        <w:jc w:val="center"/>
        <w:divId w:val="814686136"/>
        <w:rPr>
          <w:rFonts w:eastAsia="Times New Roman"/>
          <w:color w:val="000080"/>
          <w:sz w:val="22"/>
          <w:szCs w:val="22"/>
          <w:lang w:val="en-US"/>
        </w:rPr>
      </w:pPr>
      <w:r w:rsidRPr="005F08A5">
        <w:rPr>
          <w:rFonts w:eastAsia="Times New Roman"/>
          <w:color w:val="000080"/>
          <w:sz w:val="22"/>
          <w:szCs w:val="22"/>
          <w:lang w:val="en-US"/>
        </w:rPr>
        <w:t xml:space="preserve">Maishiy texnika mahsulotlarini identifikatsiya vositalari orqali raqamli markirovkalash xususiyatlari </w:t>
      </w:r>
      <w:r w:rsidRPr="005F08A5">
        <w:rPr>
          <w:rFonts w:eastAsia="Times New Roman"/>
          <w:color w:val="000080"/>
          <w:sz w:val="22"/>
          <w:szCs w:val="22"/>
          <w:lang w:val="en-US"/>
        </w:rPr>
        <w:t xml:space="preserve">to‘g‘risida </w:t>
      </w:r>
      <w:hyperlink r:id="rId26" w:anchor="-5937209" w:history="1">
        <w:r w:rsidRPr="005F08A5">
          <w:rPr>
            <w:rFonts w:eastAsia="Times New Roman"/>
            <w:color w:val="008080"/>
            <w:sz w:val="22"/>
            <w:szCs w:val="22"/>
            <w:lang w:val="en-US"/>
          </w:rPr>
          <w:t>nizomga</w:t>
        </w:r>
      </w:hyperlink>
      <w:r w:rsidRPr="005F08A5">
        <w:rPr>
          <w:rFonts w:eastAsia="Times New Roman"/>
          <w:color w:val="000080"/>
          <w:sz w:val="22"/>
          <w:szCs w:val="22"/>
          <w:lang w:val="en-US"/>
        </w:rPr>
        <w:t xml:space="preserve"> </w:t>
      </w:r>
      <w:r w:rsidRPr="005F08A5">
        <w:rPr>
          <w:rFonts w:eastAsia="Times New Roman"/>
          <w:color w:val="000080"/>
          <w:sz w:val="22"/>
          <w:szCs w:val="22"/>
          <w:lang w:val="en-US"/>
        </w:rPr>
        <w:br/>
        <w:t xml:space="preserve">ILOVA </w:t>
      </w:r>
    </w:p>
    <w:p w14:paraId="0080CD05" w14:textId="77777777" w:rsidR="00000000" w:rsidRPr="005F08A5" w:rsidRDefault="00B17828">
      <w:pPr>
        <w:shd w:val="clear" w:color="auto" w:fill="FFFFFF"/>
        <w:jc w:val="center"/>
        <w:divId w:val="1504782796"/>
        <w:rPr>
          <w:rFonts w:eastAsia="Times New Roman"/>
          <w:b/>
          <w:bCs/>
          <w:color w:val="000080"/>
          <w:lang w:val="en-US"/>
        </w:rPr>
      </w:pPr>
      <w:r w:rsidRPr="005F08A5">
        <w:rPr>
          <w:rFonts w:eastAsia="Times New Roman"/>
          <w:b/>
          <w:bCs/>
          <w:color w:val="000080"/>
          <w:lang w:val="en-US"/>
        </w:rPr>
        <w:t>Maishiy texnika mahsulotlarini raqamli markirovkalash va kuzatib borish</w:t>
      </w:r>
    </w:p>
    <w:p w14:paraId="6845E70C" w14:textId="77777777" w:rsidR="00000000" w:rsidRPr="005F08A5" w:rsidRDefault="00B17828">
      <w:pPr>
        <w:shd w:val="clear" w:color="auto" w:fill="FFFFFF"/>
        <w:jc w:val="center"/>
        <w:divId w:val="1051491788"/>
        <w:rPr>
          <w:rFonts w:eastAsia="Times New Roman"/>
          <w:caps/>
          <w:color w:val="000080"/>
        </w:rPr>
      </w:pPr>
      <w:r w:rsidRPr="005F08A5">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427"/>
        <w:gridCol w:w="120"/>
        <w:gridCol w:w="5659"/>
        <w:gridCol w:w="120"/>
        <w:gridCol w:w="2293"/>
      </w:tblGrid>
      <w:tr w:rsidR="00000000" w:rsidRPr="005F08A5" w14:paraId="6E55A21A" w14:textId="77777777">
        <w:trPr>
          <w:divId w:val="1051491788"/>
          <w:trHeight w:val="284"/>
        </w:trPr>
        <w:tc>
          <w:tcPr>
            <w:tcW w:w="7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CBD93F8" w14:textId="77777777" w:rsidR="00000000" w:rsidRPr="005F08A5" w:rsidRDefault="00B17828">
            <w:pPr>
              <w:jc w:val="center"/>
            </w:pPr>
            <w:r w:rsidRPr="005F08A5">
              <w:rPr>
                <w:b/>
                <w:bCs/>
              </w:rPr>
              <w:t>Subyektlar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FE289E0" w14:textId="77777777" w:rsidR="00000000" w:rsidRPr="005F08A5" w:rsidRDefault="00B17828">
            <w:pPr>
              <w:jc w:val="center"/>
            </w:pPr>
          </w:p>
        </w:tc>
        <w:tc>
          <w:tcPr>
            <w:tcW w:w="29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D04F15" w14:textId="77777777" w:rsidR="00000000" w:rsidRPr="005F08A5" w:rsidRDefault="00B17828">
            <w:pPr>
              <w:jc w:val="center"/>
            </w:pPr>
            <w:r w:rsidRPr="005F08A5">
              <w:rPr>
                <w:b/>
                <w:bCs/>
              </w:rPr>
              <w:t>Tadbirlar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76CA72" w14:textId="77777777" w:rsidR="00000000" w:rsidRPr="005F08A5" w:rsidRDefault="00B17828">
            <w:pPr>
              <w:jc w:val="center"/>
            </w:pPr>
          </w:p>
        </w:tc>
        <w:tc>
          <w:tcPr>
            <w:tcW w:w="1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414DE2" w14:textId="77777777" w:rsidR="00000000" w:rsidRPr="005F08A5" w:rsidRDefault="00B17828">
            <w:pPr>
              <w:jc w:val="center"/>
            </w:pPr>
            <w:r w:rsidRPr="005F08A5">
              <w:rPr>
                <w:b/>
                <w:bCs/>
              </w:rPr>
              <w:t>Ijro muddati</w:t>
            </w:r>
          </w:p>
        </w:tc>
      </w:tr>
      <w:tr w:rsidR="00000000" w:rsidRPr="005F08A5" w14:paraId="591D8132" w14:textId="77777777">
        <w:trPr>
          <w:divId w:val="1051491788"/>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6638B8D4"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91780BF" w14:textId="77777777" w:rsidR="00000000" w:rsidRPr="005F08A5" w:rsidRDefault="00B17828">
            <w:pPr>
              <w:rPr>
                <w:rFonts w:eastAsia="Times New Roman"/>
                <w:sz w:val="20"/>
                <w:szCs w:val="20"/>
              </w:rPr>
            </w:pPr>
          </w:p>
        </w:tc>
        <w:tc>
          <w:tcPr>
            <w:tcW w:w="2950" w:type="pct"/>
            <w:tcBorders>
              <w:top w:val="nil"/>
              <w:left w:val="nil"/>
              <w:bottom w:val="nil"/>
              <w:right w:val="nil"/>
            </w:tcBorders>
            <w:shd w:val="clear" w:color="auto" w:fill="FFFFFF"/>
            <w:tcMar>
              <w:top w:w="0" w:type="dxa"/>
              <w:left w:w="57" w:type="dxa"/>
              <w:bottom w:w="0" w:type="dxa"/>
              <w:right w:w="57" w:type="dxa"/>
            </w:tcMar>
            <w:vAlign w:val="center"/>
            <w:hideMark/>
          </w:tcPr>
          <w:p w14:paraId="05B2F02A"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B42764" w14:textId="77777777" w:rsidR="00000000" w:rsidRPr="005F08A5" w:rsidRDefault="00B17828">
            <w:pPr>
              <w:rPr>
                <w:rFonts w:eastAsia="Times New Roman"/>
                <w:sz w:val="20"/>
                <w:szCs w:val="20"/>
              </w:rPr>
            </w:pPr>
          </w:p>
        </w:tc>
        <w:tc>
          <w:tcPr>
            <w:tcW w:w="1050" w:type="pct"/>
            <w:tcBorders>
              <w:top w:val="nil"/>
              <w:left w:val="nil"/>
              <w:bottom w:val="nil"/>
              <w:right w:val="nil"/>
            </w:tcBorders>
            <w:shd w:val="clear" w:color="auto" w:fill="FFFFFF"/>
            <w:tcMar>
              <w:top w:w="0" w:type="dxa"/>
              <w:left w:w="57" w:type="dxa"/>
              <w:bottom w:w="0" w:type="dxa"/>
              <w:right w:w="57" w:type="dxa"/>
            </w:tcMar>
            <w:vAlign w:val="center"/>
            <w:hideMark/>
          </w:tcPr>
          <w:p w14:paraId="665800A4" w14:textId="77777777" w:rsidR="00000000" w:rsidRPr="005F08A5" w:rsidRDefault="00B17828">
            <w:pPr>
              <w:rPr>
                <w:rFonts w:eastAsia="Times New Roman"/>
                <w:sz w:val="20"/>
                <w:szCs w:val="20"/>
              </w:rPr>
            </w:pPr>
          </w:p>
        </w:tc>
      </w:tr>
      <w:tr w:rsidR="00000000" w:rsidRPr="005F08A5" w14:paraId="7A29A804" w14:textId="77777777">
        <w:trPr>
          <w:divId w:val="1051491788"/>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5BF25166" w14:textId="77777777" w:rsidR="00000000" w:rsidRPr="005F08A5" w:rsidRDefault="00B17828">
            <w:pPr>
              <w:jc w:val="center"/>
              <w:rPr>
                <w:lang w:val="en-US"/>
              </w:rPr>
            </w:pPr>
            <w:r w:rsidRPr="005F08A5">
              <w:rPr>
                <w:b/>
                <w:bCs/>
                <w:lang w:val="en-US"/>
              </w:rPr>
              <w:t>1-bosqich. Subyektni ro‘yxatdan o‘tkazish</w:t>
            </w:r>
          </w:p>
        </w:tc>
      </w:tr>
      <w:tr w:rsidR="00000000" w:rsidRPr="005F08A5" w14:paraId="496BAB20"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B1FAC39"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91EC977"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D23D45D"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296D09F"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ECE3F9F" w14:textId="77777777" w:rsidR="00000000" w:rsidRPr="005F08A5" w:rsidRDefault="00B17828">
            <w:pPr>
              <w:rPr>
                <w:rFonts w:eastAsia="Times New Roman"/>
                <w:sz w:val="20"/>
                <w:szCs w:val="20"/>
                <w:lang w:val="en-US"/>
              </w:rPr>
            </w:pPr>
          </w:p>
        </w:tc>
      </w:tr>
      <w:tr w:rsidR="00000000" w:rsidRPr="005F08A5" w14:paraId="0FEB40DF"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290C7E9" w14:textId="77777777" w:rsidR="00000000" w:rsidRPr="005F08A5" w:rsidRDefault="00B17828">
            <w:pPr>
              <w:jc w:val="center"/>
              <w:rPr>
                <w:lang w:val="en-US"/>
              </w:rPr>
            </w:pPr>
            <w:r w:rsidRPr="005F08A5">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5214F4" w14:textId="77777777" w:rsidR="00000000" w:rsidRPr="005F08A5" w:rsidRDefault="00B17828">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FAB047" w14:textId="77777777" w:rsidR="00000000" w:rsidRPr="005F08A5" w:rsidRDefault="00B17828">
            <w:pPr>
              <w:ind w:firstLine="289"/>
              <w:rPr>
                <w:lang w:val="en-US"/>
              </w:rPr>
            </w:pPr>
            <w:r w:rsidRPr="005F08A5">
              <w:rPr>
                <w:lang w:val="en-US"/>
              </w:rPr>
              <w:t>Zarur ma’lumotlar ko‘rsatilgan arizani operatorga aloqa kanallari orqali yuboradi yoki uni “Asl belgisi” mahsulotlarni raqamli markirovkalash va kuza</w:t>
            </w:r>
            <w:r w:rsidRPr="005F08A5">
              <w:rPr>
                <w:lang w:val="en-US"/>
              </w:rPr>
              <w:t>tilishi bo‘yicha milliy axborot tizimining veb-saytida (keyingi o‘rinlardi — MMK MAT) shakllantiradi.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6497340"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D747D3" w14:textId="77777777" w:rsidR="00000000" w:rsidRPr="005F08A5" w:rsidRDefault="00B17828">
            <w:pPr>
              <w:jc w:val="center"/>
            </w:pPr>
            <w:r w:rsidRPr="005F08A5">
              <w:t>Real vaqt rejimida</w:t>
            </w:r>
          </w:p>
        </w:tc>
      </w:tr>
      <w:tr w:rsidR="00000000" w:rsidRPr="005F08A5" w14:paraId="0542BA26"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246EF9"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C216A1"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7EB05F8"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50A8A6"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762D2ED" w14:textId="77777777" w:rsidR="00000000" w:rsidRPr="005F08A5" w:rsidRDefault="00B17828">
            <w:pPr>
              <w:rPr>
                <w:rFonts w:eastAsia="Times New Roman"/>
                <w:sz w:val="20"/>
                <w:szCs w:val="20"/>
              </w:rPr>
            </w:pPr>
          </w:p>
        </w:tc>
      </w:tr>
      <w:tr w:rsidR="00000000" w:rsidRPr="005F08A5" w14:paraId="69E6A67B"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BEBF46E" w14:textId="77777777" w:rsidR="00000000" w:rsidRPr="005F08A5" w:rsidRDefault="00B17828">
            <w:pPr>
              <w:jc w:val="center"/>
            </w:pPr>
            <w:r w:rsidRPr="005F08A5">
              <w:lastRenderedPageBreak/>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60D1BBE" w14:textId="77777777" w:rsidR="00000000" w:rsidRPr="005F08A5" w:rsidRDefault="00B17828">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EE248F" w14:textId="77777777" w:rsidR="00000000" w:rsidRPr="005F08A5" w:rsidRDefault="00B17828">
            <w:pPr>
              <w:ind w:firstLine="289"/>
              <w:rPr>
                <w:lang w:val="en-US"/>
              </w:rPr>
            </w:pPr>
            <w:r w:rsidRPr="005F08A5">
              <w:rPr>
                <w:lang w:val="en-US"/>
              </w:rPr>
              <w:t>Agar ariza Nizomda belgilangan talablarga muvofiq bo‘lsa:</w:t>
            </w:r>
          </w:p>
          <w:p w14:paraId="7DFD684C" w14:textId="77777777" w:rsidR="00000000" w:rsidRPr="005F08A5" w:rsidRDefault="00B17828">
            <w:pPr>
              <w:ind w:firstLine="289"/>
              <w:rPr>
                <w:lang w:val="en-US"/>
              </w:rPr>
            </w:pPr>
            <w:r w:rsidRPr="005F08A5">
              <w:rPr>
                <w:lang w:val="en-US"/>
              </w:rPr>
              <w:t>subyektni ishtirokchilar reyestriga kiritadi;</w:t>
            </w:r>
          </w:p>
          <w:p w14:paraId="7D973074" w14:textId="77777777" w:rsidR="00000000" w:rsidRPr="005F08A5" w:rsidRDefault="00B17828">
            <w:pPr>
              <w:ind w:firstLine="289"/>
              <w:rPr>
                <w:lang w:val="en-US"/>
              </w:rPr>
            </w:pPr>
            <w:r w:rsidRPr="005F08A5">
              <w:rPr>
                <w:lang w:val="en-US"/>
              </w:rPr>
              <w:t>ishtirokchi uchun shaxsiy kabinet ochadi;</w:t>
            </w:r>
          </w:p>
          <w:p w14:paraId="2C2AD44B" w14:textId="77777777" w:rsidR="00000000" w:rsidRPr="005F08A5" w:rsidRDefault="00B17828">
            <w:pPr>
              <w:ind w:firstLine="289"/>
              <w:rPr>
                <w:lang w:val="en-US"/>
              </w:rPr>
            </w:pPr>
            <w:r w:rsidRPr="005F08A5">
              <w:rPr>
                <w:lang w:val="en-US"/>
              </w:rPr>
              <w:t>subyektga ishtirokchilar ro‘yxatiga kiritilgani va shaxsiy kabinet ochilgani to‘g‘risida xabar beradi. Xabarnomada, shuningdek, ishtirokchilar ro‘yxatidagi maishiy texn</w:t>
            </w:r>
            <w:r w:rsidRPr="005F08A5">
              <w:rPr>
                <w:lang w:val="en-US"/>
              </w:rPr>
              <w:t>ika mahsulotlari aylanmasi ishtirokchilari to‘g‘risidagi ma’lumotlarga berilgan ro‘yxatdan o‘tish raqamlari ko‘rsatiladi.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1F085B"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904CFE" w14:textId="77777777" w:rsidR="00000000" w:rsidRPr="005F08A5" w:rsidRDefault="00B17828">
            <w:pPr>
              <w:jc w:val="center"/>
              <w:rPr>
                <w:lang w:val="en-US"/>
              </w:rPr>
            </w:pPr>
            <w:r w:rsidRPr="005F08A5">
              <w:rPr>
                <w:lang w:val="en-US"/>
              </w:rPr>
              <w:t>Ariza olingan vaqtdan boshlab 2 (ikki) soatdan ko‘p bo‘lmagan muddatda</w:t>
            </w:r>
          </w:p>
        </w:tc>
      </w:tr>
      <w:tr w:rsidR="00000000" w:rsidRPr="005F08A5" w14:paraId="1F053015"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08DB757"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BF6BB4"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593D632"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38D1508"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6C97B7" w14:textId="77777777" w:rsidR="00000000" w:rsidRPr="005F08A5" w:rsidRDefault="00B17828">
            <w:pPr>
              <w:rPr>
                <w:rFonts w:eastAsia="Times New Roman"/>
                <w:sz w:val="20"/>
                <w:szCs w:val="20"/>
                <w:lang w:val="en-US"/>
              </w:rPr>
            </w:pPr>
          </w:p>
        </w:tc>
      </w:tr>
      <w:tr w:rsidR="00000000" w:rsidRPr="005F08A5" w14:paraId="3CF7C7AF"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5125EFC" w14:textId="77777777" w:rsidR="00000000" w:rsidRPr="005F08A5" w:rsidRDefault="00B17828">
            <w:pPr>
              <w:jc w:val="center"/>
            </w:pPr>
            <w:r w:rsidRPr="005F08A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CD2BCB8" w14:textId="77777777" w:rsidR="00000000" w:rsidRPr="005F08A5" w:rsidRDefault="00B17828">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B9EAA25" w14:textId="77777777" w:rsidR="00000000" w:rsidRPr="005F08A5" w:rsidRDefault="00B17828">
            <w:pPr>
              <w:ind w:firstLine="289"/>
            </w:pPr>
            <w:r w:rsidRPr="005F08A5">
              <w:t>Vaqtinchalik nizom talablariga javob bermaydi</w:t>
            </w:r>
            <w:r w:rsidRPr="005F08A5">
              <w:t>gan ma’lumot yuborilganda va/yoki zarur ma’lumotlar taqdim etilmagan taqdirda, subyektni ro‘yxatdan o‘tkazishni rad etadi.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0F23C56" w14:textId="77777777" w:rsidR="00000000" w:rsidRPr="005F08A5" w:rsidRDefault="00B17828">
            <w:pPr>
              <w:ind w:firstLine="289"/>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01827E" w14:textId="77777777" w:rsidR="00000000" w:rsidRPr="005F08A5" w:rsidRDefault="00B17828">
            <w:pPr>
              <w:jc w:val="center"/>
              <w:rPr>
                <w:lang w:val="en-US"/>
              </w:rPr>
            </w:pPr>
            <w:r w:rsidRPr="005F08A5">
              <w:rPr>
                <w:lang w:val="en-US"/>
              </w:rPr>
              <w:t>Ariza olingan vaqtdan boshlab 2 (ikki) soatdan ko‘p bo‘lmagan muddatda</w:t>
            </w:r>
          </w:p>
        </w:tc>
      </w:tr>
      <w:tr w:rsidR="00000000" w:rsidRPr="005F08A5" w14:paraId="157A75E6" w14:textId="77777777">
        <w:trPr>
          <w:divId w:val="1051491788"/>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08B448FD"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60BF2C" w14:textId="77777777" w:rsidR="00000000" w:rsidRPr="005F08A5" w:rsidRDefault="00B17828">
            <w:pPr>
              <w:rPr>
                <w:rFonts w:eastAsia="Times New Roman"/>
                <w:sz w:val="20"/>
                <w:szCs w:val="20"/>
                <w:lang w:val="en-US"/>
              </w:rPr>
            </w:pPr>
          </w:p>
        </w:tc>
        <w:tc>
          <w:tcPr>
            <w:tcW w:w="2950" w:type="pct"/>
            <w:tcBorders>
              <w:top w:val="nil"/>
              <w:left w:val="nil"/>
              <w:bottom w:val="nil"/>
              <w:right w:val="nil"/>
            </w:tcBorders>
            <w:shd w:val="clear" w:color="auto" w:fill="FFFFFF"/>
            <w:tcMar>
              <w:top w:w="0" w:type="dxa"/>
              <w:left w:w="57" w:type="dxa"/>
              <w:bottom w:w="0" w:type="dxa"/>
              <w:right w:w="57" w:type="dxa"/>
            </w:tcMar>
            <w:vAlign w:val="center"/>
            <w:hideMark/>
          </w:tcPr>
          <w:p w14:paraId="2592A35F"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59249AF" w14:textId="77777777" w:rsidR="00000000" w:rsidRPr="005F08A5" w:rsidRDefault="00B17828">
            <w:pPr>
              <w:rPr>
                <w:rFonts w:eastAsia="Times New Roman"/>
                <w:sz w:val="20"/>
                <w:szCs w:val="20"/>
                <w:lang w:val="en-US"/>
              </w:rPr>
            </w:pPr>
          </w:p>
        </w:tc>
        <w:tc>
          <w:tcPr>
            <w:tcW w:w="1050" w:type="pct"/>
            <w:tcBorders>
              <w:top w:val="nil"/>
              <w:left w:val="nil"/>
              <w:bottom w:val="nil"/>
              <w:right w:val="nil"/>
            </w:tcBorders>
            <w:shd w:val="clear" w:color="auto" w:fill="FFFFFF"/>
            <w:tcMar>
              <w:top w:w="0" w:type="dxa"/>
              <w:left w:w="57" w:type="dxa"/>
              <w:bottom w:w="0" w:type="dxa"/>
              <w:right w:w="57" w:type="dxa"/>
            </w:tcMar>
            <w:vAlign w:val="center"/>
            <w:hideMark/>
          </w:tcPr>
          <w:p w14:paraId="58216DB4" w14:textId="77777777" w:rsidR="00000000" w:rsidRPr="005F08A5" w:rsidRDefault="00B17828">
            <w:pPr>
              <w:rPr>
                <w:rFonts w:eastAsia="Times New Roman"/>
                <w:sz w:val="20"/>
                <w:szCs w:val="20"/>
                <w:lang w:val="en-US"/>
              </w:rPr>
            </w:pPr>
          </w:p>
        </w:tc>
      </w:tr>
      <w:tr w:rsidR="00000000" w:rsidRPr="005F08A5" w14:paraId="0D5B7219" w14:textId="77777777">
        <w:trPr>
          <w:divId w:val="1051491788"/>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1609B46D" w14:textId="77777777" w:rsidR="00000000" w:rsidRPr="005F08A5" w:rsidRDefault="00B17828">
            <w:pPr>
              <w:jc w:val="center"/>
              <w:rPr>
                <w:lang w:val="en-US"/>
              </w:rPr>
            </w:pPr>
            <w:r w:rsidRPr="005F08A5">
              <w:rPr>
                <w:b/>
                <w:bCs/>
                <w:lang w:val="en-US"/>
              </w:rPr>
              <w:t>2-bosqich. Maishiy texnika mahsulotlari yuzasidan ma’lumotlarni katalogka kiritish</w:t>
            </w:r>
          </w:p>
        </w:tc>
      </w:tr>
      <w:tr w:rsidR="00000000" w:rsidRPr="005F08A5" w14:paraId="35F3D358"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834DAEA"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EBEEE77"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DCF328F"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0D35E03"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7CA4632" w14:textId="77777777" w:rsidR="00000000" w:rsidRPr="005F08A5" w:rsidRDefault="00B17828">
            <w:pPr>
              <w:rPr>
                <w:rFonts w:eastAsia="Times New Roman"/>
                <w:sz w:val="20"/>
                <w:szCs w:val="20"/>
                <w:lang w:val="en-US"/>
              </w:rPr>
            </w:pPr>
          </w:p>
        </w:tc>
      </w:tr>
      <w:tr w:rsidR="00000000" w:rsidRPr="005F08A5" w14:paraId="0592C687"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5FF9A7A" w14:textId="77777777" w:rsidR="00000000" w:rsidRPr="005F08A5" w:rsidRDefault="00B17828">
            <w:pPr>
              <w:jc w:val="center"/>
              <w:rPr>
                <w:lang w:val="en-US"/>
              </w:rPr>
            </w:pPr>
            <w:r w:rsidRPr="005F08A5">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9D62D6A" w14:textId="77777777" w:rsidR="00000000" w:rsidRPr="005F08A5" w:rsidRDefault="00B17828">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98EEFC" w14:textId="77777777" w:rsidR="00000000" w:rsidRPr="005F08A5" w:rsidRDefault="00B17828">
            <w:pPr>
              <w:ind w:firstLine="289"/>
              <w:rPr>
                <w:lang w:val="en-US"/>
              </w:rPr>
            </w:pPr>
            <w:r w:rsidRPr="005F08A5">
              <w:rPr>
                <w:lang w:val="en-US"/>
              </w:rPr>
              <w:t xml:space="preserve">Zarur ma’lumotlar ko‘rsatilgan holda maishiy texnika mahsulotlari yuzasidan ma’lumotlarni “Markirovkalangan </w:t>
            </w:r>
            <w:r w:rsidRPr="005F08A5">
              <w:rPr>
                <w:lang w:val="en-US"/>
              </w:rPr>
              <w:t>mahsulotlar katalogi”ga kiritish bo‘yicha tegishli ma’lumotlarni MMK MATga aloqa kanallari orqali yuboradi yoki ularni MMK MATning veb-saytida shakllantiradi.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E150B38"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5C3CBB" w14:textId="77777777" w:rsidR="00000000" w:rsidRPr="005F08A5" w:rsidRDefault="00B17828">
            <w:pPr>
              <w:jc w:val="center"/>
            </w:pPr>
            <w:r w:rsidRPr="005F08A5">
              <w:t>Real vaqt rejimida</w:t>
            </w:r>
          </w:p>
        </w:tc>
      </w:tr>
      <w:tr w:rsidR="00000000" w:rsidRPr="005F08A5" w14:paraId="132305DF"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AD6CE6E"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DBA444D"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DDB1F00"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414BD1"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60684D8" w14:textId="77777777" w:rsidR="00000000" w:rsidRPr="005F08A5" w:rsidRDefault="00B17828">
            <w:pPr>
              <w:jc w:val="center"/>
            </w:pPr>
            <w:r w:rsidRPr="005F08A5">
              <w:t> </w:t>
            </w:r>
          </w:p>
        </w:tc>
      </w:tr>
      <w:tr w:rsidR="00000000" w:rsidRPr="005F08A5" w14:paraId="517BAEA7" w14:textId="77777777">
        <w:trPr>
          <w:divId w:val="1051491788"/>
          <w:trHeight w:val="1093"/>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1A506B7" w14:textId="77777777" w:rsidR="00000000" w:rsidRPr="005F08A5" w:rsidRDefault="00B17828">
            <w:pPr>
              <w:jc w:val="center"/>
            </w:pPr>
            <w:r w:rsidRPr="005F08A5">
              <w:t>Operator</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FF77FD" w14:textId="77777777" w:rsidR="00000000" w:rsidRPr="005F08A5" w:rsidRDefault="00B17828">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AB1920" w14:textId="77777777" w:rsidR="00000000" w:rsidRPr="005F08A5" w:rsidRDefault="00B17828">
            <w:pPr>
              <w:ind w:firstLine="289"/>
              <w:rPr>
                <w:lang w:val="en-US"/>
              </w:rPr>
            </w:pPr>
            <w:r w:rsidRPr="005F08A5">
              <w:rPr>
                <w:lang w:val="en-US"/>
              </w:rPr>
              <w:t>Arizada ko‘rsatilgan ma’lumotlar Nizom talablariga muvofiq bo‘lgan taqdirda:</w:t>
            </w:r>
          </w:p>
          <w:p w14:paraId="37EFAFFA" w14:textId="77777777" w:rsidR="00000000" w:rsidRPr="005F08A5" w:rsidRDefault="00B17828">
            <w:pPr>
              <w:ind w:firstLine="289"/>
              <w:rPr>
                <w:lang w:val="en-US"/>
              </w:rPr>
            </w:pPr>
            <w:r w:rsidRPr="005F08A5">
              <w:rPr>
                <w:lang w:val="en-US"/>
              </w:rPr>
              <w:t>arizada keltirilgan ma’lumotlarni mahsulot ro‘yxatiga kiritadi;</w:t>
            </w:r>
          </w:p>
          <w:p w14:paraId="013ECB03" w14:textId="77777777" w:rsidR="00000000" w:rsidRPr="005F08A5" w:rsidRDefault="00B17828">
            <w:pPr>
              <w:ind w:firstLine="289"/>
              <w:rPr>
                <w:lang w:val="en-US"/>
              </w:rPr>
            </w:pPr>
            <w:r w:rsidRPr="005F08A5">
              <w:rPr>
                <w:lang w:val="en-US"/>
              </w:rPr>
              <w:t>maishiy texnika mahsulotlari aylanmasi ishtirokchisini maishiy texnika mahsulotlarini ro‘yxatiga kiritilganligi to‘</w:t>
            </w:r>
            <w:r w:rsidRPr="005F08A5">
              <w:rPr>
                <w:lang w:val="en-US"/>
              </w:rPr>
              <w:t>g‘risida xabardor qiladi.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FEE69D"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E1FB8A" w14:textId="77777777" w:rsidR="00000000" w:rsidRPr="005F08A5" w:rsidRDefault="00B17828">
            <w:pPr>
              <w:jc w:val="center"/>
            </w:pPr>
            <w:r w:rsidRPr="005F08A5">
              <w:t>Real vaqt rejimida</w:t>
            </w:r>
          </w:p>
        </w:tc>
      </w:tr>
      <w:tr w:rsidR="00000000" w:rsidRPr="005F08A5" w14:paraId="364C2184" w14:textId="77777777">
        <w:trPr>
          <w:divId w:val="1051491788"/>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10E82E7D" w14:textId="77777777" w:rsidR="00000000" w:rsidRPr="005F08A5" w:rsidRDefault="00B17828">
            <w:pPr>
              <w:jc w:val="center"/>
            </w:pPr>
          </w:p>
        </w:tc>
      </w:tr>
      <w:tr w:rsidR="00000000" w:rsidRPr="005F08A5" w14:paraId="40D57D06" w14:textId="77777777">
        <w:trPr>
          <w:divId w:val="1051491788"/>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21AE8FF5" w14:textId="77777777" w:rsidR="00000000" w:rsidRPr="005F08A5" w:rsidRDefault="00B17828">
            <w:pPr>
              <w:jc w:val="center"/>
              <w:rPr>
                <w:lang w:val="en-US"/>
              </w:rPr>
            </w:pPr>
            <w:r w:rsidRPr="005F08A5">
              <w:rPr>
                <w:b/>
                <w:bCs/>
                <w:lang w:val="en-US"/>
              </w:rPr>
              <w:t>3-bosqich. Markirovkalash uchun kodlarni taqdim etish</w:t>
            </w:r>
          </w:p>
        </w:tc>
      </w:tr>
      <w:tr w:rsidR="00000000" w:rsidRPr="005F08A5" w14:paraId="5AA41A48"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2A32E8"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2EFE56B"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8410C5F"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2844B77"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4FDB7C" w14:textId="77777777" w:rsidR="00000000" w:rsidRPr="005F08A5" w:rsidRDefault="00B17828">
            <w:pPr>
              <w:rPr>
                <w:rFonts w:eastAsia="Times New Roman"/>
                <w:sz w:val="20"/>
                <w:szCs w:val="20"/>
                <w:lang w:val="en-US"/>
              </w:rPr>
            </w:pPr>
          </w:p>
        </w:tc>
      </w:tr>
      <w:tr w:rsidR="00000000" w:rsidRPr="005F08A5" w14:paraId="46C6D4F5"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4912E1F" w14:textId="77777777" w:rsidR="00000000" w:rsidRPr="005F08A5" w:rsidRDefault="00B17828">
            <w:pPr>
              <w:jc w:val="center"/>
              <w:rPr>
                <w:lang w:val="en-US"/>
              </w:rPr>
            </w:pPr>
            <w:r w:rsidRPr="005F08A5">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0A33FAB" w14:textId="77777777" w:rsidR="00000000" w:rsidRPr="005F08A5" w:rsidRDefault="00B17828">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CE45E3" w14:textId="77777777" w:rsidR="00000000" w:rsidRPr="005F08A5" w:rsidRDefault="00B17828">
            <w:pPr>
              <w:ind w:firstLine="289"/>
              <w:rPr>
                <w:lang w:val="en-US"/>
              </w:rPr>
            </w:pPr>
            <w:r w:rsidRPr="005F08A5">
              <w:rPr>
                <w:lang w:val="en-US"/>
              </w:rPr>
              <w:t xml:space="preserve">Mahsulotlar ro‘yxatiga kiritilgan </w:t>
            </w:r>
            <w:r w:rsidRPr="005F08A5">
              <w:rPr>
                <w:lang w:val="en-US"/>
              </w:rPr>
              <w:t>maishiy texnika mahsulotlarni raqamli markirovkalash uchun kodlarni olishga Operatorga aloqa kanallari orqali buyurtmanomani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15BC2DF"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4FC1B4" w14:textId="77777777" w:rsidR="00000000" w:rsidRPr="005F08A5" w:rsidRDefault="00B17828">
            <w:pPr>
              <w:jc w:val="center"/>
            </w:pPr>
            <w:r w:rsidRPr="005F08A5">
              <w:t>Real vaqt rejimida</w:t>
            </w:r>
          </w:p>
        </w:tc>
      </w:tr>
      <w:tr w:rsidR="00000000" w:rsidRPr="005F08A5" w14:paraId="099635CA"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E4882E"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4929FF"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7DCFAF2"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93F18D"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DA68DAE" w14:textId="77777777" w:rsidR="00000000" w:rsidRPr="005F08A5" w:rsidRDefault="00B17828">
            <w:pPr>
              <w:rPr>
                <w:rFonts w:eastAsia="Times New Roman"/>
                <w:sz w:val="20"/>
                <w:szCs w:val="20"/>
              </w:rPr>
            </w:pPr>
          </w:p>
        </w:tc>
      </w:tr>
      <w:tr w:rsidR="00000000" w:rsidRPr="005F08A5" w14:paraId="773F4BE1"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29A373C" w14:textId="77777777" w:rsidR="00000000" w:rsidRPr="005F08A5" w:rsidRDefault="00B17828">
            <w:pPr>
              <w:jc w:val="center"/>
            </w:pPr>
            <w:r w:rsidRPr="005F08A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145E31F" w14:textId="77777777" w:rsidR="00000000" w:rsidRPr="005F08A5" w:rsidRDefault="00B17828">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26EC70" w14:textId="77777777" w:rsidR="00000000" w:rsidRPr="005F08A5" w:rsidRDefault="00B17828">
            <w:pPr>
              <w:ind w:firstLine="289"/>
              <w:rPr>
                <w:lang w:val="en-US"/>
              </w:rPr>
            </w:pPr>
            <w:r w:rsidRPr="005F08A5">
              <w:rPr>
                <w:lang w:val="en-US"/>
              </w:rPr>
              <w:t>Agar buyurtmada ko‘rsatilgan ma’lumotlar Nizom talablariga muvofiq bo‘lsa:</w:t>
            </w:r>
          </w:p>
          <w:p w14:paraId="4D4945CD" w14:textId="77777777" w:rsidR="00000000" w:rsidRPr="005F08A5" w:rsidRDefault="00B17828">
            <w:pPr>
              <w:ind w:firstLine="289"/>
              <w:rPr>
                <w:lang w:val="en-US"/>
              </w:rPr>
            </w:pPr>
            <w:r w:rsidRPr="005F08A5">
              <w:rPr>
                <w:lang w:val="en-US"/>
              </w:rPr>
              <w:t>kerakli m</w:t>
            </w:r>
            <w:r w:rsidRPr="005F08A5">
              <w:rPr>
                <w:lang w:val="en-US"/>
              </w:rPr>
              <w:t>iqdordagi markirovkalash kodlarini seriyalashtiradi;</w:t>
            </w:r>
          </w:p>
          <w:p w14:paraId="0F079D66" w14:textId="77777777" w:rsidR="00000000" w:rsidRPr="005F08A5" w:rsidRDefault="00B17828">
            <w:pPr>
              <w:ind w:firstLine="289"/>
              <w:rPr>
                <w:lang w:val="en-US"/>
              </w:rPr>
            </w:pPr>
            <w:r w:rsidRPr="005F08A5">
              <w:rPr>
                <w:lang w:val="en-US"/>
              </w:rPr>
              <w:t>maishiy texnika mahsulotlari aylanmasi ishtirokchisi — ishlab chiqaruvchi yoki maishiy texnika mahsulotlarni import qiluvchiga ushbu kodlarning ro‘yxatini taqdim etadi;</w:t>
            </w:r>
          </w:p>
          <w:p w14:paraId="322DFB6B" w14:textId="77777777" w:rsidR="00000000" w:rsidRPr="005F08A5" w:rsidRDefault="00B17828">
            <w:pPr>
              <w:ind w:firstLine="289"/>
              <w:rPr>
                <w:lang w:val="en-US"/>
              </w:rPr>
            </w:pPr>
            <w:r w:rsidRPr="005F08A5">
              <w:rPr>
                <w:lang w:val="en-US"/>
              </w:rPr>
              <w:t>taqdim etilgan kodlar to‘g‘risidag</w:t>
            </w:r>
            <w:r w:rsidRPr="005F08A5">
              <w:rPr>
                <w:lang w:val="en-US"/>
              </w:rPr>
              <w:t>i ma’lumotlarni IV ro‘yxatiga kiritadi.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912F58A"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62756A" w14:textId="77777777" w:rsidR="00000000" w:rsidRPr="005F08A5" w:rsidRDefault="00B17828">
            <w:pPr>
              <w:jc w:val="center"/>
            </w:pPr>
            <w:r w:rsidRPr="005F08A5">
              <w:t>Real vaqt rejimida</w:t>
            </w:r>
          </w:p>
        </w:tc>
      </w:tr>
      <w:tr w:rsidR="00000000" w:rsidRPr="005F08A5" w14:paraId="43CEF3E7"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24EF7EA"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A89AB8B"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86BDAD"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2768F2"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CF1D03F" w14:textId="77777777" w:rsidR="00000000" w:rsidRPr="005F08A5" w:rsidRDefault="00B17828">
            <w:pPr>
              <w:rPr>
                <w:rFonts w:eastAsia="Times New Roman"/>
                <w:sz w:val="20"/>
                <w:szCs w:val="20"/>
              </w:rPr>
            </w:pPr>
          </w:p>
        </w:tc>
      </w:tr>
      <w:tr w:rsidR="00000000" w:rsidRPr="005F08A5" w14:paraId="45E80883" w14:textId="77777777">
        <w:trPr>
          <w:divId w:val="1051491788"/>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56FB7C9" w14:textId="77777777" w:rsidR="00000000" w:rsidRPr="005F08A5" w:rsidRDefault="00B17828">
            <w:pPr>
              <w:jc w:val="center"/>
              <w:rPr>
                <w:lang w:val="en-US"/>
              </w:rPr>
            </w:pPr>
            <w:r w:rsidRPr="005F08A5">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9EA962D" w14:textId="77777777" w:rsidR="00000000" w:rsidRPr="005F08A5" w:rsidRDefault="00B17828">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901571" w14:textId="77777777" w:rsidR="00000000" w:rsidRPr="005F08A5" w:rsidRDefault="00B17828">
            <w:pPr>
              <w:ind w:firstLine="289"/>
              <w:rPr>
                <w:lang w:val="en-US"/>
              </w:rPr>
            </w:pPr>
            <w:r w:rsidRPr="005F08A5">
              <w:rPr>
                <w:lang w:val="en-US"/>
              </w:rPr>
              <w:t>Operatorga ro‘yxatdagi kodlar olinganligi to‘g‘risidagi tasdiqni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934268" w14:textId="77777777" w:rsidR="00000000" w:rsidRPr="005F08A5" w:rsidRDefault="00B17828">
            <w:pPr>
              <w:ind w:firstLine="289"/>
              <w:rPr>
                <w:lang w:val="en-US"/>
              </w:rPr>
            </w:pPr>
          </w:p>
        </w:tc>
        <w:tc>
          <w:tcPr>
            <w:tcW w:w="10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6745A7" w14:textId="77777777" w:rsidR="00000000" w:rsidRPr="005F08A5" w:rsidRDefault="00B17828">
            <w:pPr>
              <w:jc w:val="center"/>
              <w:rPr>
                <w:lang w:val="en-US"/>
              </w:rPr>
            </w:pPr>
            <w:r w:rsidRPr="005F08A5">
              <w:rPr>
                <w:lang w:val="en-US"/>
              </w:rPr>
              <w:t>Markirovka kodlari ro‘yxati olingan vaqtdan boshlab real vaqt rejimida</w:t>
            </w:r>
          </w:p>
        </w:tc>
      </w:tr>
      <w:tr w:rsidR="00000000" w:rsidRPr="005F08A5" w14:paraId="0C662E42"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719B5231" w14:textId="77777777" w:rsidR="00000000" w:rsidRPr="005F08A5" w:rsidRDefault="00B17828">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EAD2260" w14:textId="77777777" w:rsidR="00000000" w:rsidRPr="005F08A5" w:rsidRDefault="00B17828">
            <w:pPr>
              <w:jc w:val="center"/>
              <w:rPr>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30CB164" w14:textId="77777777" w:rsidR="00000000" w:rsidRPr="005F08A5" w:rsidRDefault="00B17828">
            <w:pPr>
              <w:rPr>
                <w:rFonts w:eastAsia="Times New Roman"/>
                <w:sz w:val="20"/>
                <w:szCs w:val="20"/>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FE0E31" w14:textId="77777777" w:rsidR="00000000" w:rsidRPr="005F08A5" w:rsidRDefault="00B17828">
            <w:pPr>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65731E81" w14:textId="77777777" w:rsidR="00000000" w:rsidRPr="005F08A5" w:rsidRDefault="00B17828">
            <w:pPr>
              <w:rPr>
                <w:lang w:val="en-US"/>
              </w:rPr>
            </w:pPr>
          </w:p>
        </w:tc>
      </w:tr>
      <w:tr w:rsidR="00000000" w:rsidRPr="005F08A5" w14:paraId="76C54291"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470942F6" w14:textId="77777777" w:rsidR="00000000" w:rsidRPr="005F08A5" w:rsidRDefault="00B17828">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5ABEEB"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5B1843" w14:textId="77777777" w:rsidR="00000000" w:rsidRPr="005F08A5" w:rsidRDefault="00B17828">
            <w:pPr>
              <w:ind w:firstLine="289"/>
              <w:rPr>
                <w:lang w:val="en-US"/>
              </w:rPr>
            </w:pPr>
            <w:r w:rsidRPr="005F08A5">
              <w:rPr>
                <w:lang w:val="en-US"/>
              </w:rPr>
              <w:t>Markirovkalash kodlarini identifikatsiya vositasiga o‘zgartiradi.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BE827A" w14:textId="77777777" w:rsidR="00000000" w:rsidRPr="005F08A5" w:rsidRDefault="00B17828">
            <w:pPr>
              <w:ind w:firstLine="289"/>
              <w:rPr>
                <w:lang w:val="en-US"/>
              </w:rPr>
            </w:pPr>
          </w:p>
        </w:tc>
        <w:tc>
          <w:tcPr>
            <w:tcW w:w="0" w:type="auto"/>
            <w:vMerge/>
            <w:tcBorders>
              <w:top w:val="nil"/>
              <w:left w:val="nil"/>
              <w:bottom w:val="single" w:sz="8" w:space="0" w:color="auto"/>
              <w:right w:val="single" w:sz="8" w:space="0" w:color="auto"/>
            </w:tcBorders>
            <w:vAlign w:val="center"/>
            <w:hideMark/>
          </w:tcPr>
          <w:p w14:paraId="05A06EBF" w14:textId="77777777" w:rsidR="00000000" w:rsidRPr="005F08A5" w:rsidRDefault="00B17828">
            <w:pPr>
              <w:rPr>
                <w:lang w:val="en-US"/>
              </w:rPr>
            </w:pPr>
          </w:p>
        </w:tc>
      </w:tr>
      <w:tr w:rsidR="00000000" w:rsidRPr="005F08A5" w14:paraId="318E5798"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0897A2D3" w14:textId="77777777" w:rsidR="00000000" w:rsidRPr="005F08A5" w:rsidRDefault="00B17828">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4E2CBA"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16BEA1" w14:textId="77777777" w:rsidR="00000000" w:rsidRPr="005F08A5" w:rsidRDefault="00B17828">
            <w:pPr>
              <w:rPr>
                <w:rFonts w:eastAsia="Times New Roman"/>
                <w:sz w:val="20"/>
                <w:szCs w:val="20"/>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9BDEE8" w14:textId="77777777" w:rsidR="00000000" w:rsidRPr="005F08A5" w:rsidRDefault="00B17828">
            <w:pPr>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1BC361DF" w14:textId="77777777" w:rsidR="00000000" w:rsidRPr="005F08A5" w:rsidRDefault="00B17828">
            <w:pPr>
              <w:rPr>
                <w:lang w:val="en-US"/>
              </w:rPr>
            </w:pPr>
          </w:p>
        </w:tc>
      </w:tr>
      <w:tr w:rsidR="00000000" w:rsidRPr="005F08A5" w14:paraId="50C97F6C"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3CC322CF" w14:textId="77777777" w:rsidR="00000000" w:rsidRPr="005F08A5" w:rsidRDefault="00B17828">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51B28B5"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F56280" w14:textId="77777777" w:rsidR="00000000" w:rsidRPr="005F08A5" w:rsidRDefault="00B17828">
            <w:pPr>
              <w:ind w:firstLine="289"/>
              <w:rPr>
                <w:lang w:val="en-US"/>
              </w:rPr>
            </w:pPr>
            <w:r w:rsidRPr="005F08A5">
              <w:rPr>
                <w:lang w:val="en-US"/>
              </w:rPr>
              <w:t>Identifikatsiyalash vositasi maishiy texnika mahsulotlarda qo‘llanilishini ta’minlaydi.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D08B8F" w14:textId="77777777" w:rsidR="00000000" w:rsidRPr="005F08A5" w:rsidRDefault="00B17828">
            <w:pPr>
              <w:ind w:firstLine="289"/>
              <w:rPr>
                <w:lang w:val="en-US"/>
              </w:rPr>
            </w:pPr>
          </w:p>
        </w:tc>
        <w:tc>
          <w:tcPr>
            <w:tcW w:w="0" w:type="auto"/>
            <w:vMerge/>
            <w:tcBorders>
              <w:top w:val="nil"/>
              <w:left w:val="nil"/>
              <w:bottom w:val="single" w:sz="8" w:space="0" w:color="auto"/>
              <w:right w:val="single" w:sz="8" w:space="0" w:color="auto"/>
            </w:tcBorders>
            <w:vAlign w:val="center"/>
            <w:hideMark/>
          </w:tcPr>
          <w:p w14:paraId="0086DC99" w14:textId="77777777" w:rsidR="00000000" w:rsidRPr="005F08A5" w:rsidRDefault="00B17828">
            <w:pPr>
              <w:rPr>
                <w:lang w:val="en-US"/>
              </w:rPr>
            </w:pPr>
          </w:p>
        </w:tc>
      </w:tr>
      <w:tr w:rsidR="00000000" w:rsidRPr="005F08A5" w14:paraId="044925AC"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5D2A21A8" w14:textId="77777777" w:rsidR="00000000" w:rsidRPr="005F08A5" w:rsidRDefault="00B17828">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5A2404"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247C35"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FBDAD0E"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AA4EDF1" w14:textId="77777777" w:rsidR="00000000" w:rsidRPr="005F08A5" w:rsidRDefault="00B17828">
            <w:pPr>
              <w:rPr>
                <w:rFonts w:eastAsia="Times New Roman"/>
                <w:sz w:val="20"/>
                <w:szCs w:val="20"/>
                <w:lang w:val="en-US"/>
              </w:rPr>
            </w:pPr>
          </w:p>
        </w:tc>
      </w:tr>
      <w:tr w:rsidR="00000000" w:rsidRPr="005F08A5" w14:paraId="33400E07"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0536F946" w14:textId="77777777" w:rsidR="00000000" w:rsidRPr="005F08A5" w:rsidRDefault="00B17828">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905B857"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7DA723" w14:textId="77777777" w:rsidR="00000000" w:rsidRPr="005F08A5" w:rsidRDefault="00B17828">
            <w:pPr>
              <w:ind w:firstLine="289"/>
              <w:rPr>
                <w:lang w:val="en-US"/>
              </w:rPr>
            </w:pPr>
            <w:r w:rsidRPr="005F08A5">
              <w:rPr>
                <w:lang w:val="en-US"/>
              </w:rPr>
              <w:t>MMK MATga markirovkalash kodlaridan foydalanilganligi to‘g‘risidagi ma’lumotlarni yuboradi (mahsulot kodi, identifikatsiya kodi, markirovkalash sanasi va vaq</w:t>
            </w:r>
            <w:r w:rsidRPr="005F08A5">
              <w:rPr>
                <w:lang w:val="en-US"/>
              </w:rPr>
              <w:t>ti, qo‘llanilgan identifikatsiya vositalari to‘g‘risidagi ma’lumotlar).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81D921"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73CB03" w14:textId="77777777" w:rsidR="00000000" w:rsidRPr="005F08A5" w:rsidRDefault="00B17828">
            <w:pPr>
              <w:jc w:val="center"/>
              <w:rPr>
                <w:lang w:val="en-US"/>
              </w:rPr>
            </w:pPr>
            <w:r w:rsidRPr="005F08A5">
              <w:rPr>
                <w:lang w:val="en-US"/>
              </w:rPr>
              <w:t>Maishiy texnika mahsulotlarning qutilarida identifikatsiyalash vositalari qo‘llanilgandan so‘ng</w:t>
            </w:r>
          </w:p>
        </w:tc>
      </w:tr>
      <w:tr w:rsidR="00000000" w:rsidRPr="005F08A5" w14:paraId="07B096D1" w14:textId="77777777">
        <w:trPr>
          <w:divId w:val="1051491788"/>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3B66F783"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83235AD" w14:textId="77777777" w:rsidR="00000000" w:rsidRPr="005F08A5" w:rsidRDefault="00B17828">
            <w:pPr>
              <w:rPr>
                <w:rFonts w:eastAsia="Times New Roman"/>
                <w:sz w:val="20"/>
                <w:szCs w:val="20"/>
                <w:lang w:val="en-US"/>
              </w:rPr>
            </w:pPr>
          </w:p>
        </w:tc>
        <w:tc>
          <w:tcPr>
            <w:tcW w:w="2950" w:type="pct"/>
            <w:tcBorders>
              <w:top w:val="nil"/>
              <w:left w:val="nil"/>
              <w:bottom w:val="nil"/>
              <w:right w:val="nil"/>
            </w:tcBorders>
            <w:shd w:val="clear" w:color="auto" w:fill="FFFFFF"/>
            <w:tcMar>
              <w:top w:w="0" w:type="dxa"/>
              <w:left w:w="57" w:type="dxa"/>
              <w:bottom w:w="0" w:type="dxa"/>
              <w:right w:w="57" w:type="dxa"/>
            </w:tcMar>
            <w:vAlign w:val="center"/>
            <w:hideMark/>
          </w:tcPr>
          <w:p w14:paraId="39422CED"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AC25C56" w14:textId="77777777" w:rsidR="00000000" w:rsidRPr="005F08A5" w:rsidRDefault="00B17828">
            <w:pPr>
              <w:rPr>
                <w:rFonts w:eastAsia="Times New Roman"/>
                <w:sz w:val="20"/>
                <w:szCs w:val="20"/>
                <w:lang w:val="en-US"/>
              </w:rPr>
            </w:pPr>
          </w:p>
        </w:tc>
        <w:tc>
          <w:tcPr>
            <w:tcW w:w="1050" w:type="pct"/>
            <w:tcBorders>
              <w:top w:val="nil"/>
              <w:left w:val="nil"/>
              <w:bottom w:val="nil"/>
              <w:right w:val="nil"/>
            </w:tcBorders>
            <w:shd w:val="clear" w:color="auto" w:fill="FFFFFF"/>
            <w:tcMar>
              <w:top w:w="0" w:type="dxa"/>
              <w:left w:w="57" w:type="dxa"/>
              <w:bottom w:w="0" w:type="dxa"/>
              <w:right w:w="57" w:type="dxa"/>
            </w:tcMar>
            <w:vAlign w:val="center"/>
            <w:hideMark/>
          </w:tcPr>
          <w:p w14:paraId="4D5D19B8" w14:textId="77777777" w:rsidR="00000000" w:rsidRPr="005F08A5" w:rsidRDefault="00B17828">
            <w:pPr>
              <w:rPr>
                <w:rFonts w:eastAsia="Times New Roman"/>
                <w:sz w:val="20"/>
                <w:szCs w:val="20"/>
                <w:lang w:val="en-US"/>
              </w:rPr>
            </w:pPr>
          </w:p>
        </w:tc>
      </w:tr>
      <w:tr w:rsidR="00000000" w:rsidRPr="005F08A5" w14:paraId="554A3771" w14:textId="77777777">
        <w:trPr>
          <w:divId w:val="1051491788"/>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1C9683C7" w14:textId="77777777" w:rsidR="00000000" w:rsidRPr="005F08A5" w:rsidRDefault="00B17828">
            <w:pPr>
              <w:jc w:val="center"/>
              <w:rPr>
                <w:lang w:val="en-US"/>
              </w:rPr>
            </w:pPr>
            <w:r w:rsidRPr="005F08A5">
              <w:rPr>
                <w:b/>
                <w:bCs/>
                <w:lang w:val="en-US"/>
              </w:rPr>
              <w:t>4-bosqich. Maishiy texnika mahsulotlar</w:t>
            </w:r>
            <w:r w:rsidRPr="005F08A5">
              <w:rPr>
                <w:b/>
                <w:bCs/>
                <w:lang w:val="en-US"/>
              </w:rPr>
              <w:t>ni ishlab chiqarish va ularning aylanishini monitoring qilish</w:t>
            </w:r>
          </w:p>
        </w:tc>
      </w:tr>
      <w:tr w:rsidR="00000000" w:rsidRPr="005F08A5" w14:paraId="4EA6FE57"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B3DD533"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E28D5A1"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F983BA1"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E348DE5"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344E28" w14:textId="77777777" w:rsidR="00000000" w:rsidRPr="005F08A5" w:rsidRDefault="00B17828">
            <w:pPr>
              <w:rPr>
                <w:rFonts w:eastAsia="Times New Roman"/>
                <w:sz w:val="20"/>
                <w:szCs w:val="20"/>
                <w:lang w:val="en-US"/>
              </w:rPr>
            </w:pPr>
          </w:p>
        </w:tc>
      </w:tr>
      <w:tr w:rsidR="00000000" w:rsidRPr="005F08A5" w14:paraId="45A6A42D" w14:textId="77777777">
        <w:trPr>
          <w:divId w:val="1051491788"/>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7783714" w14:textId="77777777" w:rsidR="00000000" w:rsidRPr="005F08A5" w:rsidRDefault="00B17828">
            <w:pPr>
              <w:jc w:val="center"/>
              <w:rPr>
                <w:lang w:val="en-US"/>
              </w:rPr>
            </w:pPr>
            <w:r w:rsidRPr="005F08A5">
              <w:rPr>
                <w:lang w:val="en-US"/>
              </w:rPr>
              <w:t>Maishiy texnika mahsulotlari aylanmasi ishtirokchisi (ishlab chiqaruvchi)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9E60003" w14:textId="77777777" w:rsidR="00000000" w:rsidRPr="005F08A5" w:rsidRDefault="00B17828">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9B55C5" w14:textId="77777777" w:rsidR="00000000" w:rsidRPr="005F08A5" w:rsidRDefault="00B17828">
            <w:pPr>
              <w:ind w:firstLine="289"/>
              <w:rPr>
                <w:lang w:val="en-US"/>
              </w:rPr>
            </w:pPr>
            <w:r w:rsidRPr="005F08A5">
              <w:rPr>
                <w:lang w:val="en-US"/>
              </w:rPr>
              <w:t>Maishiy texnika mahsulotlar agregatsiyasini amalga oshiradi.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D3648DF"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9678D7" w14:textId="77777777" w:rsidR="00000000" w:rsidRPr="005F08A5" w:rsidRDefault="00B17828">
            <w:pPr>
              <w:jc w:val="center"/>
            </w:pPr>
            <w:r w:rsidRPr="005F08A5">
              <w:t>Real vaqt rejimida</w:t>
            </w:r>
          </w:p>
        </w:tc>
      </w:tr>
      <w:tr w:rsidR="00000000" w:rsidRPr="005F08A5" w14:paraId="6EF0DF06"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24F5248C" w14:textId="77777777" w:rsidR="00000000" w:rsidRPr="005F08A5" w:rsidRDefault="00B17828"/>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B87CC4C" w14:textId="77777777" w:rsidR="00000000" w:rsidRPr="005F08A5" w:rsidRDefault="00B17828">
            <w:pPr>
              <w:jc w:val="cente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B57DB6"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4A4A3ED"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31C21E" w14:textId="77777777" w:rsidR="00000000" w:rsidRPr="005F08A5" w:rsidRDefault="00B17828">
            <w:pPr>
              <w:rPr>
                <w:rFonts w:eastAsia="Times New Roman"/>
                <w:sz w:val="20"/>
                <w:szCs w:val="20"/>
              </w:rPr>
            </w:pPr>
          </w:p>
        </w:tc>
      </w:tr>
      <w:tr w:rsidR="00000000" w:rsidRPr="005F08A5" w14:paraId="6D14604E"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29A8D933" w14:textId="77777777" w:rsidR="00000000" w:rsidRPr="005F08A5" w:rsidRDefault="00B17828"/>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DA14248"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78AC4F" w14:textId="77777777" w:rsidR="00000000" w:rsidRPr="005F08A5" w:rsidRDefault="00B17828">
            <w:pPr>
              <w:ind w:firstLine="289"/>
            </w:pPr>
            <w:r w:rsidRPr="005F08A5">
              <w:t xml:space="preserve">MMK MAT orqali avtomatik rejimda Operatorga mahsulot kodlari hamda yangi guruh va transport paketlarini identifikatsiyalash, shuningdek, mahsulot va qadoqlash kodlari ro‘yxati, shu jumladan, avvalgi darajadagi qadoqlar (masalan, paletlarni tuzishda, uning </w:t>
            </w:r>
            <w:r w:rsidRPr="005F08A5">
              <w:t>tarkibiga kiruvchi qutilar ro‘yxati ko‘rsatiladi) to‘g‘risidagi ma’lumotlar bo‘yicha xabar beradi.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77189C" w14:textId="77777777" w:rsidR="00000000" w:rsidRPr="005F08A5" w:rsidRDefault="00B17828">
            <w:pPr>
              <w:ind w:firstLine="289"/>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F7DE35" w14:textId="77777777" w:rsidR="00000000" w:rsidRPr="005F08A5" w:rsidRDefault="00B17828">
            <w:pPr>
              <w:jc w:val="center"/>
            </w:pPr>
            <w:r w:rsidRPr="005F08A5">
              <w:t>Real vaqt rejimida</w:t>
            </w:r>
          </w:p>
        </w:tc>
      </w:tr>
      <w:tr w:rsidR="00000000" w:rsidRPr="005F08A5" w14:paraId="07D3F384"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BF945C"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AB695B"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F5C364"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55AC91"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FCA1D53" w14:textId="77777777" w:rsidR="00000000" w:rsidRPr="005F08A5" w:rsidRDefault="00B17828">
            <w:pPr>
              <w:rPr>
                <w:rFonts w:eastAsia="Times New Roman"/>
                <w:sz w:val="20"/>
                <w:szCs w:val="20"/>
              </w:rPr>
            </w:pPr>
          </w:p>
        </w:tc>
      </w:tr>
      <w:tr w:rsidR="00000000" w:rsidRPr="005F08A5" w14:paraId="063ACDD5"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31B3E4" w14:textId="77777777" w:rsidR="00000000" w:rsidRPr="005F08A5" w:rsidRDefault="00B17828">
            <w:pPr>
              <w:jc w:val="center"/>
            </w:pPr>
            <w:r w:rsidRPr="005F08A5">
              <w:t>Maishiy texnika mahsulotlari aylanmasi ishtirokchisi (ishlab chiqaruvchi)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CF20B9" w14:textId="77777777" w:rsidR="00000000" w:rsidRPr="005F08A5" w:rsidRDefault="00B17828">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272C74" w14:textId="77777777" w:rsidR="00000000" w:rsidRPr="005F08A5" w:rsidRDefault="00B17828">
            <w:pPr>
              <w:ind w:firstLine="289"/>
            </w:pPr>
            <w:r w:rsidRPr="005F08A5">
              <w:t>Mulkka egalik huquqi o‘tkazilganligini yoki tovarlar so</w:t>
            </w:r>
            <w:r w:rsidRPr="005F08A5">
              <w:t>tish uchun berilganligini tasdiqlovchi birlamchi hujjat asosida maishiy texnika mahsulotlar muomalasi subyektlari o‘rtasida maishiy texnika mahsulotlarni topshirish (qabul qilish) vaqtida bitim taraflari:</w:t>
            </w:r>
          </w:p>
          <w:p w14:paraId="2CE1306A" w14:textId="77777777" w:rsidR="00000000" w:rsidRPr="005F08A5" w:rsidRDefault="00B17828">
            <w:pPr>
              <w:ind w:firstLine="289"/>
            </w:pPr>
            <w:r w:rsidRPr="005F08A5">
              <w:t>Maishiy texnika mahsulotlarni topshirish (qabul qil</w:t>
            </w:r>
            <w:r w:rsidRPr="005F08A5">
              <w:t>ish) to‘g‘risida tovar yo‘llanma varaqasi shaklida bildirishnoma tuzadi;</w:t>
            </w:r>
          </w:p>
          <w:p w14:paraId="560B16EB" w14:textId="77777777" w:rsidR="00000000" w:rsidRPr="005F08A5" w:rsidRDefault="00B17828">
            <w:pPr>
              <w:ind w:firstLine="289"/>
              <w:rPr>
                <w:lang w:val="en-US"/>
              </w:rPr>
            </w:pPr>
            <w:r w:rsidRPr="005F08A5">
              <w:rPr>
                <w:lang w:val="en-US"/>
              </w:rPr>
              <w:t>tomonlarning vakolatli shaxslari tomonidan ko‘rsatilgan bildirishnoma imzolanadi;</w:t>
            </w:r>
          </w:p>
          <w:p w14:paraId="027B08FF" w14:textId="77777777" w:rsidR="00000000" w:rsidRPr="005F08A5" w:rsidRDefault="00B17828">
            <w:pPr>
              <w:ind w:firstLine="289"/>
              <w:rPr>
                <w:lang w:val="en-US"/>
              </w:rPr>
            </w:pPr>
            <w:r w:rsidRPr="005F08A5">
              <w:rPr>
                <w:lang w:val="en-US"/>
              </w:rPr>
              <w:t xml:space="preserve">topshirish (qabul qilish) to‘g‘risida bildirishnoma va birlamchi hujjatning elektron nusxasini MMK MATga yuboradi, shuningdek, ma’lumotni elektron </w:t>
            </w:r>
            <w:r w:rsidRPr="005F08A5">
              <w:rPr>
                <w:lang w:val="en-US"/>
              </w:rPr>
              <w:br/>
              <w:t>hisobvaraq-faktura ma’lumotlari bilan integratsiyalashtiradi.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514C706"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240759" w14:textId="77777777" w:rsidR="00000000" w:rsidRPr="005F08A5" w:rsidRDefault="00B17828">
            <w:pPr>
              <w:jc w:val="center"/>
              <w:rPr>
                <w:lang w:val="en-US"/>
              </w:rPr>
            </w:pPr>
            <w:r w:rsidRPr="005F08A5">
              <w:rPr>
                <w:lang w:val="en-US"/>
              </w:rPr>
              <w:t>Maishiy texnika mahsulotlarga egalik huquqi o</w:t>
            </w:r>
            <w:r w:rsidRPr="005F08A5">
              <w:rPr>
                <w:lang w:val="en-US"/>
              </w:rPr>
              <w:t>‘tgandan so‘ng 72 (yetmish ikki) soatdan ko‘p bo‘lmagan muddatda</w:t>
            </w:r>
          </w:p>
        </w:tc>
      </w:tr>
      <w:tr w:rsidR="00000000" w:rsidRPr="005F08A5" w14:paraId="04ADF602"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8F71875"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71FD32"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20B45F2"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874C7F"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28EA072" w14:textId="77777777" w:rsidR="00000000" w:rsidRPr="005F08A5" w:rsidRDefault="00B17828">
            <w:pPr>
              <w:rPr>
                <w:rFonts w:eastAsia="Times New Roman"/>
                <w:sz w:val="20"/>
                <w:szCs w:val="20"/>
                <w:lang w:val="en-US"/>
              </w:rPr>
            </w:pPr>
          </w:p>
        </w:tc>
      </w:tr>
      <w:tr w:rsidR="00000000" w:rsidRPr="005F08A5" w14:paraId="2DF1CB6F" w14:textId="77777777">
        <w:trPr>
          <w:divId w:val="1051491788"/>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0C34DDF" w14:textId="77777777" w:rsidR="00000000" w:rsidRPr="005F08A5" w:rsidRDefault="00B17828">
            <w:pPr>
              <w:jc w:val="center"/>
              <w:rPr>
                <w:lang w:val="en-US"/>
              </w:rPr>
            </w:pPr>
            <w:r w:rsidRPr="005F08A5">
              <w:rPr>
                <w:lang w:val="en-US"/>
              </w:rPr>
              <w:t xml:space="preserve">Maishiy texnika mahsulotlari aylanmasi </w:t>
            </w:r>
            <w:r w:rsidRPr="005F08A5">
              <w:rPr>
                <w:lang w:val="en-US"/>
              </w:rPr>
              <w:lastRenderedPageBreak/>
              <w:t>ishtirokchisi (import qiluvchi)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F8F1EC0" w14:textId="77777777" w:rsidR="00000000" w:rsidRPr="005F08A5" w:rsidRDefault="00B17828">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9BBB8A" w14:textId="77777777" w:rsidR="00000000" w:rsidRPr="005F08A5" w:rsidRDefault="00B17828">
            <w:pPr>
              <w:ind w:firstLine="289"/>
              <w:rPr>
                <w:lang w:val="en-US"/>
              </w:rPr>
            </w:pPr>
            <w:r w:rsidRPr="005F08A5">
              <w:rPr>
                <w:lang w:val="en-US"/>
              </w:rPr>
              <w:t>Import qilinayotgan mahsulotlarni erkin muomalaga chiqarish (import) bojxona rejimiga joylashtiradi.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176667C"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469C95" w14:textId="77777777" w:rsidR="00000000" w:rsidRPr="005F08A5" w:rsidRDefault="00B17828">
            <w:pPr>
              <w:jc w:val="center"/>
            </w:pPr>
            <w:r w:rsidRPr="005F08A5">
              <w:t xml:space="preserve">Real vaqt </w:t>
            </w:r>
            <w:r w:rsidRPr="005F08A5">
              <w:t>rejimida</w:t>
            </w:r>
          </w:p>
        </w:tc>
      </w:tr>
      <w:tr w:rsidR="00000000" w:rsidRPr="005F08A5" w14:paraId="41AC135F"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301629DB" w14:textId="77777777" w:rsidR="00000000" w:rsidRPr="005F08A5" w:rsidRDefault="00B17828"/>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D5089CD" w14:textId="77777777" w:rsidR="00000000" w:rsidRPr="005F08A5" w:rsidRDefault="00B17828">
            <w:pPr>
              <w:jc w:val="cente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C3761B"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96D494"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3662BD3" w14:textId="77777777" w:rsidR="00000000" w:rsidRPr="005F08A5" w:rsidRDefault="00B17828">
            <w:pPr>
              <w:rPr>
                <w:rFonts w:eastAsia="Times New Roman"/>
                <w:sz w:val="20"/>
                <w:szCs w:val="20"/>
              </w:rPr>
            </w:pPr>
          </w:p>
        </w:tc>
      </w:tr>
      <w:tr w:rsidR="00000000" w:rsidRPr="005F08A5" w14:paraId="2DBFE7B5"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016FF590" w14:textId="77777777" w:rsidR="00000000" w:rsidRPr="005F08A5" w:rsidRDefault="00B17828"/>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2C44D1" w14:textId="77777777" w:rsidR="00000000" w:rsidRPr="005F08A5" w:rsidRDefault="00B17828">
            <w:pPr>
              <w:rPr>
                <w:rFonts w:eastAsia="Times New Roman"/>
                <w:sz w:val="20"/>
                <w:szCs w:val="20"/>
              </w:rPr>
            </w:pPr>
          </w:p>
        </w:tc>
        <w:tc>
          <w:tcPr>
            <w:tcW w:w="2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58E5EA" w14:textId="77777777" w:rsidR="00000000" w:rsidRPr="005F08A5" w:rsidRDefault="00B17828">
            <w:pPr>
              <w:ind w:firstLine="289"/>
            </w:pPr>
            <w:r w:rsidRPr="005F08A5">
              <w:t>“Erkin muomalaga chiqarish” (import) bojxona rejimiga joylashtirilgandan keyin operatorga bojxona yuk deklaratsiyasida ko‘rsatilgan tovarlarni chiqarilganligi to‘g‘risida quyidagi ma’lumotlarni taqdim etadi:</w:t>
            </w:r>
          </w:p>
          <w:p w14:paraId="0D78F4BD" w14:textId="77777777" w:rsidR="00000000" w:rsidRPr="005F08A5" w:rsidRDefault="00B17828">
            <w:pPr>
              <w:ind w:firstLine="289"/>
              <w:rPr>
                <w:lang w:val="en-US"/>
              </w:rPr>
            </w:pPr>
            <w:r w:rsidRPr="005F08A5">
              <w:rPr>
                <w:lang w:val="en-US"/>
              </w:rPr>
              <w:t>bojxona organi kodi;</w:t>
            </w:r>
          </w:p>
          <w:p w14:paraId="7451A902" w14:textId="77777777" w:rsidR="00000000" w:rsidRPr="005F08A5" w:rsidRDefault="00B17828">
            <w:pPr>
              <w:ind w:firstLine="289"/>
              <w:rPr>
                <w:lang w:val="en-US"/>
              </w:rPr>
            </w:pPr>
            <w:r w:rsidRPr="005F08A5">
              <w:rPr>
                <w:lang w:val="en-US"/>
              </w:rPr>
              <w:t>tovar deklaratsiyasini ro‘y</w:t>
            </w:r>
            <w:r w:rsidRPr="005F08A5">
              <w:rPr>
                <w:lang w:val="en-US"/>
              </w:rPr>
              <w:t>xatdan o‘tkazish sanasi;</w:t>
            </w:r>
          </w:p>
          <w:p w14:paraId="7BCDB453" w14:textId="77777777" w:rsidR="00000000" w:rsidRPr="005F08A5" w:rsidRDefault="00B17828">
            <w:pPr>
              <w:ind w:firstLine="289"/>
              <w:rPr>
                <w:lang w:val="en-US"/>
              </w:rPr>
            </w:pPr>
            <w:r w:rsidRPr="005F08A5">
              <w:rPr>
                <w:lang w:val="en-US"/>
              </w:rPr>
              <w:t>tovar deklaratsiyasini ro‘yxatdan o‘tkazish raqami;</w:t>
            </w:r>
          </w:p>
          <w:p w14:paraId="1D8BC512" w14:textId="77777777" w:rsidR="00000000" w:rsidRPr="005F08A5" w:rsidRDefault="00B17828">
            <w:pPr>
              <w:ind w:firstLine="289"/>
              <w:rPr>
                <w:lang w:val="en-US"/>
              </w:rPr>
            </w:pPr>
            <w:r w:rsidRPr="005F08A5">
              <w:rPr>
                <w:lang w:val="en-US"/>
              </w:rPr>
              <w:t>TIF TN kodlari;</w:t>
            </w:r>
          </w:p>
          <w:p w14:paraId="16141331" w14:textId="77777777" w:rsidR="00000000" w:rsidRPr="005F08A5" w:rsidRDefault="00B17828">
            <w:pPr>
              <w:ind w:firstLine="289"/>
              <w:rPr>
                <w:lang w:val="en-US"/>
              </w:rPr>
            </w:pPr>
            <w:r w:rsidRPr="005F08A5">
              <w:rPr>
                <w:lang w:val="en-US"/>
              </w:rPr>
              <w:t>transport qadoqlarining markirovka kodi va tovar nomi;</w:t>
            </w:r>
          </w:p>
          <w:p w14:paraId="1B30F580" w14:textId="77777777" w:rsidR="00000000" w:rsidRPr="005F08A5" w:rsidRDefault="00B17828">
            <w:pPr>
              <w:ind w:firstLine="289"/>
              <w:rPr>
                <w:lang w:val="en-US"/>
              </w:rPr>
            </w:pPr>
            <w:r w:rsidRPr="005F08A5">
              <w:rPr>
                <w:lang w:val="en-US"/>
              </w:rPr>
              <w:t>tovarning kelib chiqish mamlakati kodi.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046F9E7" w14:textId="77777777" w:rsidR="00000000" w:rsidRPr="005F08A5" w:rsidRDefault="00B17828">
            <w:pPr>
              <w:ind w:firstLine="289"/>
              <w:rPr>
                <w:lang w:val="en-US"/>
              </w:rPr>
            </w:pPr>
          </w:p>
        </w:tc>
        <w:tc>
          <w:tcPr>
            <w:tcW w:w="10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EDFAEA" w14:textId="77777777" w:rsidR="00000000" w:rsidRPr="005F08A5" w:rsidRDefault="00B17828">
            <w:pPr>
              <w:jc w:val="center"/>
            </w:pPr>
            <w:r w:rsidRPr="005F08A5">
              <w:t>Real vaqt rejimida</w:t>
            </w:r>
          </w:p>
        </w:tc>
      </w:tr>
      <w:tr w:rsidR="00000000" w:rsidRPr="005F08A5" w14:paraId="407D64B1" w14:textId="77777777">
        <w:trPr>
          <w:divId w:val="1051491788"/>
          <w:trHeight w:val="284"/>
        </w:trPr>
        <w:tc>
          <w:tcPr>
            <w:tcW w:w="0" w:type="auto"/>
            <w:vMerge/>
            <w:tcBorders>
              <w:top w:val="nil"/>
              <w:left w:val="single" w:sz="8" w:space="0" w:color="auto"/>
              <w:bottom w:val="single" w:sz="8" w:space="0" w:color="auto"/>
              <w:right w:val="single" w:sz="8" w:space="0" w:color="auto"/>
            </w:tcBorders>
            <w:vAlign w:val="center"/>
            <w:hideMark/>
          </w:tcPr>
          <w:p w14:paraId="3628D89B" w14:textId="77777777" w:rsidR="00000000" w:rsidRPr="005F08A5" w:rsidRDefault="00B17828"/>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80A8195" w14:textId="77777777" w:rsidR="00000000" w:rsidRPr="005F08A5" w:rsidRDefault="00B17828">
            <w:pPr>
              <w:jc w:val="center"/>
            </w:pPr>
          </w:p>
        </w:tc>
        <w:tc>
          <w:tcPr>
            <w:tcW w:w="0" w:type="auto"/>
            <w:vMerge/>
            <w:tcBorders>
              <w:top w:val="nil"/>
              <w:left w:val="nil"/>
              <w:bottom w:val="single" w:sz="8" w:space="0" w:color="auto"/>
              <w:right w:val="single" w:sz="8" w:space="0" w:color="auto"/>
            </w:tcBorders>
            <w:vAlign w:val="center"/>
            <w:hideMark/>
          </w:tcPr>
          <w:p w14:paraId="261A11B7" w14:textId="77777777" w:rsidR="00000000" w:rsidRPr="005F08A5" w:rsidRDefault="00B17828"/>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1265220" w14:textId="77777777" w:rsidR="00000000" w:rsidRPr="005F08A5" w:rsidRDefault="00B17828">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46297BC1" w14:textId="77777777" w:rsidR="00000000" w:rsidRPr="005F08A5" w:rsidRDefault="00B17828"/>
        </w:tc>
      </w:tr>
      <w:tr w:rsidR="00000000" w:rsidRPr="005F08A5" w14:paraId="4546D28E"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8CC261"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409C22E"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6B285E"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AF866D5"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68DB433" w14:textId="77777777" w:rsidR="00000000" w:rsidRPr="005F08A5" w:rsidRDefault="00B17828">
            <w:pPr>
              <w:rPr>
                <w:rFonts w:eastAsia="Times New Roman"/>
                <w:sz w:val="20"/>
                <w:szCs w:val="20"/>
              </w:rPr>
            </w:pPr>
          </w:p>
        </w:tc>
      </w:tr>
      <w:tr w:rsidR="00000000" w:rsidRPr="005F08A5" w14:paraId="186722D6"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087D1C" w14:textId="77777777" w:rsidR="00000000" w:rsidRPr="005F08A5" w:rsidRDefault="00B17828">
            <w:pPr>
              <w:jc w:val="center"/>
            </w:pPr>
            <w:r w:rsidRPr="005F08A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5B467BF" w14:textId="77777777" w:rsidR="00000000" w:rsidRPr="005F08A5" w:rsidRDefault="00B17828">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FCFCA7" w14:textId="77777777" w:rsidR="00000000" w:rsidRPr="005F08A5" w:rsidRDefault="00B17828">
            <w:pPr>
              <w:ind w:firstLine="289"/>
              <w:rPr>
                <w:lang w:val="en-US"/>
              </w:rPr>
            </w:pPr>
            <w:r w:rsidRPr="005F08A5">
              <w:rPr>
                <w:lang w:val="en-US"/>
              </w:rPr>
              <w:t>ma’lumotlarni olgandan keyin ularni MMK MAT reyestrida aks etilishini ta’minlaydi.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756C96"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D368C6" w14:textId="77777777" w:rsidR="00000000" w:rsidRPr="005F08A5" w:rsidRDefault="00B17828">
            <w:pPr>
              <w:jc w:val="center"/>
            </w:pPr>
            <w:r w:rsidRPr="005F08A5">
              <w:t>Real vaqt rejimida</w:t>
            </w:r>
          </w:p>
        </w:tc>
      </w:tr>
      <w:tr w:rsidR="00000000" w:rsidRPr="005F08A5" w14:paraId="630657B8" w14:textId="77777777">
        <w:trPr>
          <w:divId w:val="1051491788"/>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47B03A58"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EBB0A33" w14:textId="77777777" w:rsidR="00000000" w:rsidRPr="005F08A5" w:rsidRDefault="00B17828">
            <w:pPr>
              <w:rPr>
                <w:rFonts w:eastAsia="Times New Roman"/>
                <w:sz w:val="20"/>
                <w:szCs w:val="20"/>
              </w:rPr>
            </w:pPr>
          </w:p>
        </w:tc>
        <w:tc>
          <w:tcPr>
            <w:tcW w:w="2950" w:type="pct"/>
            <w:tcBorders>
              <w:top w:val="nil"/>
              <w:left w:val="nil"/>
              <w:bottom w:val="nil"/>
              <w:right w:val="nil"/>
            </w:tcBorders>
            <w:shd w:val="clear" w:color="auto" w:fill="FFFFFF"/>
            <w:tcMar>
              <w:top w:w="0" w:type="dxa"/>
              <w:left w:w="57" w:type="dxa"/>
              <w:bottom w:w="0" w:type="dxa"/>
              <w:right w:w="57" w:type="dxa"/>
            </w:tcMar>
            <w:vAlign w:val="center"/>
            <w:hideMark/>
          </w:tcPr>
          <w:p w14:paraId="78832442"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130118" w14:textId="77777777" w:rsidR="00000000" w:rsidRPr="005F08A5" w:rsidRDefault="00B17828">
            <w:pPr>
              <w:rPr>
                <w:rFonts w:eastAsia="Times New Roman"/>
                <w:sz w:val="20"/>
                <w:szCs w:val="20"/>
              </w:rPr>
            </w:pPr>
          </w:p>
        </w:tc>
        <w:tc>
          <w:tcPr>
            <w:tcW w:w="1050" w:type="pct"/>
            <w:tcBorders>
              <w:top w:val="nil"/>
              <w:left w:val="nil"/>
              <w:bottom w:val="nil"/>
              <w:right w:val="nil"/>
            </w:tcBorders>
            <w:shd w:val="clear" w:color="auto" w:fill="FFFFFF"/>
            <w:tcMar>
              <w:top w:w="0" w:type="dxa"/>
              <w:left w:w="57" w:type="dxa"/>
              <w:bottom w:w="0" w:type="dxa"/>
              <w:right w:w="57" w:type="dxa"/>
            </w:tcMar>
            <w:vAlign w:val="center"/>
            <w:hideMark/>
          </w:tcPr>
          <w:p w14:paraId="261DDF25" w14:textId="77777777" w:rsidR="00000000" w:rsidRPr="005F08A5" w:rsidRDefault="00B17828">
            <w:pPr>
              <w:rPr>
                <w:rFonts w:eastAsia="Times New Roman"/>
                <w:sz w:val="20"/>
                <w:szCs w:val="20"/>
              </w:rPr>
            </w:pPr>
          </w:p>
        </w:tc>
      </w:tr>
      <w:tr w:rsidR="00000000" w:rsidRPr="005F08A5" w14:paraId="53C82B91" w14:textId="77777777">
        <w:trPr>
          <w:divId w:val="1051491788"/>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0560206A" w14:textId="77777777" w:rsidR="00000000" w:rsidRPr="005F08A5" w:rsidRDefault="00B17828">
            <w:pPr>
              <w:jc w:val="center"/>
              <w:rPr>
                <w:lang w:val="en-US"/>
              </w:rPr>
            </w:pPr>
            <w:r w:rsidRPr="005F08A5">
              <w:rPr>
                <w:b/>
                <w:bCs/>
                <w:lang w:val="en-US"/>
              </w:rPr>
              <w:t>5-bosqich. Maishiy texnika mahsulotlarini muomaladan chiqarish</w:t>
            </w:r>
          </w:p>
        </w:tc>
      </w:tr>
      <w:tr w:rsidR="00000000" w:rsidRPr="005F08A5" w14:paraId="0DE4B864"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3C4832"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AA7CEE"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7879D56"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8ABD524"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1CAB4E" w14:textId="77777777" w:rsidR="00000000" w:rsidRPr="005F08A5" w:rsidRDefault="00B17828">
            <w:pPr>
              <w:rPr>
                <w:rFonts w:eastAsia="Times New Roman"/>
                <w:sz w:val="20"/>
                <w:szCs w:val="20"/>
                <w:lang w:val="en-US"/>
              </w:rPr>
            </w:pPr>
          </w:p>
        </w:tc>
      </w:tr>
      <w:tr w:rsidR="00000000" w:rsidRPr="005F08A5" w14:paraId="2A717CFF"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A827AC5" w14:textId="77777777" w:rsidR="00000000" w:rsidRPr="005F08A5" w:rsidRDefault="00B17828">
            <w:pPr>
              <w:jc w:val="center"/>
              <w:rPr>
                <w:lang w:val="en-US"/>
              </w:rPr>
            </w:pPr>
            <w:r w:rsidRPr="005F08A5">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AAC9203" w14:textId="77777777" w:rsidR="00000000" w:rsidRPr="005F08A5" w:rsidRDefault="00B17828">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6A4AA3" w14:textId="77777777" w:rsidR="00000000" w:rsidRPr="005F08A5" w:rsidRDefault="00B17828">
            <w:pPr>
              <w:ind w:firstLine="289"/>
              <w:rPr>
                <w:lang w:val="en-US"/>
              </w:rPr>
            </w:pPr>
            <w:r w:rsidRPr="005F08A5">
              <w:rPr>
                <w:lang w:val="en-US"/>
              </w:rPr>
              <w:t xml:space="preserve">Ulgurji tashkilot maishiy texnika mahsulotlarni onlayn — kassa apparatlari mavjud bo‘lmagan chakana tashkilotlarga sotayotgan hollarda, maishiy texnika mahsulotlari aylanmasi ishtirokchisi — ulgurji savdo tashkiloti sotiladigan maishiy texnika mahsulotlar </w:t>
            </w:r>
            <w:r w:rsidRPr="005F08A5">
              <w:rPr>
                <w:lang w:val="en-US"/>
              </w:rPr>
              <w:t>qadoqlarida qo‘llanilgan identifikatsiya vositasini onlayn-kassa apparatlari bilan birlashtirilgan texnik vositalar yordamida skanerlaydi va taniydi.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DBE4F58"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F6ADAB" w14:textId="77777777" w:rsidR="00000000" w:rsidRPr="005F08A5" w:rsidRDefault="00B17828">
            <w:pPr>
              <w:jc w:val="center"/>
            </w:pPr>
            <w:r w:rsidRPr="005F08A5">
              <w:t>Real vaqt rejimida</w:t>
            </w:r>
          </w:p>
        </w:tc>
      </w:tr>
      <w:tr w:rsidR="00000000" w:rsidRPr="005F08A5" w14:paraId="3E9318EB"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ED5107C"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EE65AB0"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31CC28"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71F98A"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27F0942" w14:textId="77777777" w:rsidR="00000000" w:rsidRPr="005F08A5" w:rsidRDefault="00B17828">
            <w:pPr>
              <w:rPr>
                <w:rFonts w:eastAsia="Times New Roman"/>
                <w:sz w:val="20"/>
                <w:szCs w:val="20"/>
              </w:rPr>
            </w:pPr>
          </w:p>
        </w:tc>
      </w:tr>
      <w:tr w:rsidR="00000000" w:rsidRPr="005F08A5" w14:paraId="11F68C39"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C2FD773" w14:textId="77777777" w:rsidR="00000000" w:rsidRPr="005F08A5" w:rsidRDefault="00B17828">
            <w:pPr>
              <w:jc w:val="center"/>
              <w:rPr>
                <w:lang w:val="en-US"/>
              </w:rPr>
            </w:pPr>
            <w:r w:rsidRPr="005F08A5">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26915B8" w14:textId="77777777" w:rsidR="00000000" w:rsidRPr="005F08A5" w:rsidRDefault="00B17828">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72FD7F" w14:textId="77777777" w:rsidR="00000000" w:rsidRPr="005F08A5" w:rsidRDefault="00B17828">
            <w:pPr>
              <w:ind w:firstLine="289"/>
              <w:rPr>
                <w:lang w:val="en-US"/>
              </w:rPr>
            </w:pPr>
            <w:r w:rsidRPr="005F08A5">
              <w:rPr>
                <w:lang w:val="en-US"/>
              </w:rPr>
              <w:t>Mahsulot kodi va identifi</w:t>
            </w:r>
            <w:r w:rsidRPr="005F08A5">
              <w:rPr>
                <w:lang w:val="en-US"/>
              </w:rPr>
              <w:t>katsiya kodi to‘g‘risidagi ma’lumotlar onlayn-kassa apparati orqali shakllantirilgan “kassa cheki” fiskal hujjatga kiritiladi.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A73E02E" w14:textId="77777777" w:rsidR="00000000" w:rsidRPr="005F08A5" w:rsidRDefault="00B17828">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6C25E5" w14:textId="77777777" w:rsidR="00000000" w:rsidRPr="005F08A5" w:rsidRDefault="00B17828">
            <w:pPr>
              <w:jc w:val="center"/>
            </w:pPr>
            <w:r w:rsidRPr="005F08A5">
              <w:t>Real vaqt rejimida</w:t>
            </w:r>
          </w:p>
        </w:tc>
      </w:tr>
      <w:tr w:rsidR="00000000" w:rsidRPr="005F08A5" w14:paraId="49BC6470"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6E2BDE" w14:textId="77777777" w:rsidR="00000000" w:rsidRPr="005F08A5" w:rsidRDefault="00B17828">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F95B03A" w14:textId="77777777" w:rsidR="00000000" w:rsidRPr="005F08A5" w:rsidRDefault="00B17828">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C966CFA" w14:textId="77777777" w:rsidR="00000000" w:rsidRPr="005F08A5" w:rsidRDefault="00B17828">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1DF665F" w14:textId="77777777" w:rsidR="00000000" w:rsidRPr="005F08A5" w:rsidRDefault="00B17828">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2672328" w14:textId="77777777" w:rsidR="00000000" w:rsidRPr="005F08A5" w:rsidRDefault="00B17828">
            <w:pPr>
              <w:rPr>
                <w:rFonts w:eastAsia="Times New Roman"/>
                <w:sz w:val="20"/>
                <w:szCs w:val="20"/>
              </w:rPr>
            </w:pPr>
          </w:p>
        </w:tc>
      </w:tr>
      <w:tr w:rsidR="00000000" w:rsidRPr="005F08A5" w14:paraId="16123A16"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65EB4A" w14:textId="77777777" w:rsidR="00000000" w:rsidRPr="005F08A5" w:rsidRDefault="00B17828">
            <w:pPr>
              <w:jc w:val="center"/>
            </w:pPr>
            <w:r w:rsidRPr="005F08A5">
              <w:rPr>
                <w:sz w:val="26"/>
                <w:szCs w:val="26"/>
              </w:rPr>
              <w:t>Fiskal ma’lumotlar operatori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000551D" w14:textId="77777777" w:rsidR="00000000" w:rsidRPr="005F08A5" w:rsidRDefault="00B17828">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CE3491" w14:textId="77777777" w:rsidR="00000000" w:rsidRPr="005F08A5" w:rsidRDefault="00B17828">
            <w:pPr>
              <w:ind w:firstLine="289"/>
            </w:pPr>
            <w:r w:rsidRPr="005F08A5">
              <w:t>Nazorat kassa chekidagi sotilgan har bir birlik bo‘yicha nazorat kassa mashinasining ro‘yxatga olingan raqami, sotilgan sana, sotish narxi, mahsulot kodi va tarkibidagi identifikatsiya kodi to‘g‘risidagi ma’lumotlarni MMK MATga uzatadi. Onlayn-kassa appara</w:t>
            </w:r>
            <w:r w:rsidRPr="005F08A5">
              <w:t>ti ishlamay qolishi hollari bundan mustasno.</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C38268" w14:textId="77777777" w:rsidR="00000000" w:rsidRPr="005F08A5" w:rsidRDefault="00B17828">
            <w:pPr>
              <w:ind w:firstLine="289"/>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6EA08F" w14:textId="77777777" w:rsidR="00000000" w:rsidRPr="005F08A5" w:rsidRDefault="00B17828">
            <w:pPr>
              <w:jc w:val="center"/>
              <w:rPr>
                <w:lang w:val="en-US"/>
              </w:rPr>
            </w:pPr>
            <w:r w:rsidRPr="005F08A5">
              <w:rPr>
                <w:lang w:val="en-US"/>
              </w:rPr>
              <w:t>Maishiy texnika mahsulotlar sotilgan vaqtdan boshlab bir sutkadan kech qolmagan muddatda</w:t>
            </w:r>
          </w:p>
        </w:tc>
      </w:tr>
      <w:tr w:rsidR="00000000" w:rsidRPr="005F08A5" w14:paraId="64736CC0" w14:textId="77777777">
        <w:trPr>
          <w:divId w:val="1051491788"/>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4B10F1" w14:textId="77777777" w:rsidR="00000000" w:rsidRPr="005F08A5" w:rsidRDefault="00B17828">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D5DB2B" w14:textId="77777777" w:rsidR="00000000" w:rsidRPr="005F08A5" w:rsidRDefault="00B17828">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D45F6DC" w14:textId="77777777" w:rsidR="00000000" w:rsidRPr="005F08A5" w:rsidRDefault="00B17828">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01C2187" w14:textId="77777777" w:rsidR="00000000" w:rsidRPr="005F08A5" w:rsidRDefault="00B17828">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23EF616" w14:textId="77777777" w:rsidR="00000000" w:rsidRPr="005F08A5" w:rsidRDefault="00B17828">
            <w:pPr>
              <w:rPr>
                <w:rFonts w:eastAsia="Times New Roman"/>
                <w:sz w:val="20"/>
                <w:szCs w:val="20"/>
                <w:lang w:val="en-US"/>
              </w:rPr>
            </w:pPr>
          </w:p>
        </w:tc>
      </w:tr>
      <w:tr w:rsidR="00000000" w:rsidRPr="005F08A5" w14:paraId="7AE9C879" w14:textId="77777777">
        <w:trPr>
          <w:divId w:val="1051491788"/>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B1FFBE2" w14:textId="77777777" w:rsidR="00000000" w:rsidRPr="005F08A5" w:rsidRDefault="00B17828">
            <w:pPr>
              <w:jc w:val="center"/>
            </w:pPr>
            <w:r w:rsidRPr="005F08A5">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50EE9C9" w14:textId="77777777" w:rsidR="00000000" w:rsidRPr="005F08A5" w:rsidRDefault="00B17828">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2BB84F" w14:textId="77777777" w:rsidR="00000000" w:rsidRPr="005F08A5" w:rsidRDefault="00B17828">
            <w:pPr>
              <w:ind w:firstLine="289"/>
            </w:pPr>
            <w:r w:rsidRPr="005F08A5">
              <w:t>Fiskal ma’lumotlar operatoridan olingan ma’lumotlarga muvofiq identifikatsiya vositasi bilan raqamli mar</w:t>
            </w:r>
            <w:r w:rsidRPr="005F08A5">
              <w:t>kirovkalangan Maishiy texnika mahsulotlarning muomaladan chiqishi to‘g‘risidagi ma’lumotlarni MMK MATda aks ettiradi.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04A84F2" w14:textId="77777777" w:rsidR="00000000" w:rsidRPr="005F08A5" w:rsidRDefault="00B17828">
            <w:pPr>
              <w:ind w:firstLine="289"/>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DAEE03" w14:textId="77777777" w:rsidR="00000000" w:rsidRPr="005F08A5" w:rsidRDefault="00B17828">
            <w:pPr>
              <w:jc w:val="center"/>
            </w:pPr>
            <w:r w:rsidRPr="005F08A5">
              <w:t>Real vaqt rejimida</w:t>
            </w:r>
          </w:p>
        </w:tc>
      </w:tr>
    </w:tbl>
    <w:p w14:paraId="75BCBAF2" w14:textId="77777777" w:rsidR="00000000" w:rsidRPr="005F08A5" w:rsidRDefault="00B17828">
      <w:pPr>
        <w:shd w:val="clear" w:color="auto" w:fill="FFFFFF"/>
        <w:jc w:val="center"/>
        <w:divId w:val="2107264167"/>
        <w:rPr>
          <w:rFonts w:eastAsia="Times New Roman"/>
          <w:color w:val="000080"/>
          <w:sz w:val="22"/>
          <w:szCs w:val="22"/>
          <w:lang w:val="en-US"/>
        </w:rPr>
      </w:pPr>
      <w:r w:rsidRPr="005F08A5">
        <w:rPr>
          <w:rFonts w:eastAsia="Times New Roman"/>
          <w:color w:val="000080"/>
          <w:sz w:val="22"/>
          <w:szCs w:val="22"/>
          <w:lang w:val="en-US"/>
        </w:rPr>
        <w:t xml:space="preserve">Vazirlar Mahkamasining 2022-yil 2-apreldagi 148-son </w:t>
      </w:r>
      <w:hyperlink r:id="rId27" w:history="1">
        <w:r w:rsidRPr="005F08A5">
          <w:rPr>
            <w:rFonts w:eastAsia="Times New Roman"/>
            <w:color w:val="008080"/>
            <w:sz w:val="22"/>
            <w:szCs w:val="22"/>
            <w:lang w:val="en-US"/>
          </w:rPr>
          <w:t>qaroriga</w:t>
        </w:r>
      </w:hyperlink>
      <w:r w:rsidRPr="005F08A5">
        <w:rPr>
          <w:rFonts w:eastAsia="Times New Roman"/>
          <w:color w:val="000080"/>
          <w:sz w:val="22"/>
          <w:szCs w:val="22"/>
          <w:lang w:val="en-US"/>
        </w:rPr>
        <w:t xml:space="preserve"> </w:t>
      </w:r>
      <w:r w:rsidRPr="005F08A5">
        <w:rPr>
          <w:rFonts w:eastAsia="Times New Roman"/>
          <w:color w:val="000080"/>
          <w:sz w:val="22"/>
          <w:szCs w:val="22"/>
          <w:lang w:val="en-US"/>
        </w:rPr>
        <w:br/>
        <w:t xml:space="preserve">6-ILOVA </w:t>
      </w:r>
    </w:p>
    <w:p w14:paraId="645CD2D1" w14:textId="77777777" w:rsidR="00000000" w:rsidRPr="005F08A5" w:rsidRDefault="00B17828">
      <w:pPr>
        <w:shd w:val="clear" w:color="auto" w:fill="FFFFFF"/>
        <w:jc w:val="center"/>
        <w:divId w:val="812020383"/>
        <w:rPr>
          <w:rFonts w:eastAsia="Times New Roman"/>
          <w:b/>
          <w:bCs/>
          <w:color w:val="000080"/>
          <w:lang w:val="en-US"/>
        </w:rPr>
      </w:pPr>
      <w:r w:rsidRPr="005F08A5">
        <w:rPr>
          <w:rFonts w:eastAsia="Times New Roman"/>
          <w:b/>
          <w:bCs/>
          <w:color w:val="000080"/>
          <w:lang w:val="en-US"/>
        </w:rPr>
        <w:t>O‘zbekiston Respublikasi Hukumatining ayrim qarorlariga kiritilayotgan o‘zgartirish va qo‘shimchalar</w:t>
      </w:r>
    </w:p>
    <w:p w14:paraId="5810945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1. Vazirlar Mahkamasining 1995-yil 12-oktabrdagi 399-son qarori bilan tasdiqlangan O‘zbekiston Respublikasi aholisiga maishiy xizmat ko‘rsatish qoidalarini</w:t>
      </w:r>
      <w:r w:rsidRPr="005F08A5">
        <w:rPr>
          <w:rFonts w:eastAsia="Times New Roman"/>
          <w:color w:val="000000"/>
          <w:lang w:val="en-US"/>
        </w:rPr>
        <w:t>ng</w:t>
      </w:r>
      <w:hyperlink r:id="rId28" w:anchor="-432218" w:history="1">
        <w:r w:rsidRPr="005F08A5">
          <w:rPr>
            <w:rFonts w:eastAsia="Times New Roman"/>
            <w:color w:val="008080"/>
            <w:lang w:val="en-US"/>
          </w:rPr>
          <w:t xml:space="preserve"> 2-bandi</w:t>
        </w:r>
      </w:hyperlink>
      <w:r w:rsidRPr="005F08A5">
        <w:rPr>
          <w:rFonts w:eastAsia="Times New Roman"/>
          <w:color w:val="000000"/>
          <w:lang w:val="en-US"/>
        </w:rPr>
        <w:t>:</w:t>
      </w:r>
    </w:p>
    <w:p w14:paraId="0F177D1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quyidagi mazmundagi ikkinchi — beshinchi xatboshilar bilan to‘ldirilsin:</w:t>
      </w:r>
    </w:p>
    <w:p w14:paraId="13277B2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“Mijozning tanishishi uchun qulay joylarda (asosan o‘zaro hisob-kitoblar amalga oshiriladigan </w:t>
      </w:r>
      <w:r w:rsidRPr="005F08A5">
        <w:rPr>
          <w:rFonts w:eastAsia="Times New Roman"/>
          <w:color w:val="000000"/>
          <w:lang w:val="en-US"/>
        </w:rPr>
        <w:t>joylarda, shuningdek, kirish va xaridorga ochiq bo‘lgan boshqa joylarda) quyidagi ma’lumotlar joylashtirilishi kerak:</w:t>
      </w:r>
    </w:p>
    <w:p w14:paraId="6CAC7B2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yuridik shaxs to‘g‘risidagi ma’lumotlar — o‘z korxonasining nomi, soliq to‘lovchining identifikatsiya raqami (STIR), shuningdek, uning joy</w:t>
      </w:r>
      <w:r w:rsidRPr="005F08A5">
        <w:rPr>
          <w:rFonts w:eastAsia="Times New Roman"/>
          <w:color w:val="000000"/>
          <w:lang w:val="en-US"/>
        </w:rPr>
        <w:t>lashgan joyi (pochta manzili va ish rejimi) hamda ushbu ma’lumotlarni (ish rejimi bundan mustasno) skanerlash imkonini beruvchi maxsus QR-kod;</w:t>
      </w:r>
    </w:p>
    <w:p w14:paraId="2FFD8E4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yakka tartibdagi tadbirkor to‘g‘risidagi ma’lumotlar — davlat ro‘yxatidan o‘tkazilganlik va ro‘yxatdan o‘tkazgan </w:t>
      </w:r>
      <w:r w:rsidRPr="005F08A5">
        <w:rPr>
          <w:rFonts w:eastAsia="Times New Roman"/>
          <w:color w:val="000000"/>
          <w:lang w:val="en-US"/>
        </w:rPr>
        <w:t>organning nomi, shuningdek, jismoniy shaxsning shaxsiy identifikatsiya raqami (JSHSHIR) hamda ushbu ma’lumotlarni skanerlash imkonini beruvchi maxsus QR-kod.</w:t>
      </w:r>
    </w:p>
    <w:p w14:paraId="2D478D5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Ma’lumotlarni skanerlash imkonini beruvchi maxsus QR-kod soliq to‘lovchining shaxsiy kabineti orqa</w:t>
      </w:r>
      <w:r w:rsidRPr="005F08A5">
        <w:rPr>
          <w:rFonts w:eastAsia="Times New Roman"/>
          <w:color w:val="000000"/>
          <w:lang w:val="en-US"/>
        </w:rPr>
        <w:t>li soliq organlari tomonidan shakllantirib beriladi”.</w:t>
      </w:r>
    </w:p>
    <w:p w14:paraId="2D06E74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2. Vazirlar Mahkamasining 2002-yil 26-noyabrdagi 407-son qarori bilan tasdiqlangan Ulgurji va chakana savdo faoliyatini amalga oshirish tartibi to‘g‘risidagi </w:t>
      </w:r>
      <w:hyperlink r:id="rId29" w:anchor="-1905410" w:history="1">
        <w:r w:rsidRPr="005F08A5">
          <w:rPr>
            <w:rFonts w:eastAsia="Times New Roman"/>
            <w:color w:val="008080"/>
            <w:lang w:val="en-US"/>
          </w:rPr>
          <w:t>nizomda</w:t>
        </w:r>
      </w:hyperlink>
      <w:r w:rsidRPr="005F08A5">
        <w:rPr>
          <w:rFonts w:eastAsia="Times New Roman"/>
          <w:color w:val="000000"/>
          <w:lang w:val="en-US"/>
        </w:rPr>
        <w:t>:</w:t>
      </w:r>
    </w:p>
    <w:p w14:paraId="7CE354F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a) 20-bandning </w:t>
      </w:r>
      <w:hyperlink r:id="rId30" w:anchor="-5225040" w:history="1">
        <w:r w:rsidRPr="005F08A5">
          <w:rPr>
            <w:rFonts w:eastAsia="Times New Roman"/>
            <w:color w:val="008080"/>
            <w:lang w:val="en-US"/>
          </w:rPr>
          <w:t xml:space="preserve">ikkinchi xatboshisi </w:t>
        </w:r>
      </w:hyperlink>
      <w:r w:rsidRPr="005F08A5">
        <w:rPr>
          <w:rFonts w:eastAsia="Times New Roman"/>
          <w:color w:val="000000"/>
          <w:lang w:val="en-US"/>
        </w:rPr>
        <w:t>quyidagi tahrirda bayon etilsin:</w:t>
      </w:r>
    </w:p>
    <w:p w14:paraId="3840C26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“o‘z korxonasining to‘liq nomi, soliq to‘lovchining identifikatsiya</w:t>
      </w:r>
      <w:r w:rsidRPr="005F08A5">
        <w:rPr>
          <w:rFonts w:eastAsia="Times New Roman"/>
          <w:color w:val="000000"/>
          <w:lang w:val="en-US"/>
        </w:rPr>
        <w:t xml:space="preserve"> raqami (STIR) to‘g‘risidagi ma’lumotlarni, shuningdek ushbu ma’lumotlarni skanerlash imkonini beruvchi maxsus QR-kodni xaridorning tanishishi uchun qulay joylarda (asosan o‘zaro hisob-kitoblar amalga oshiriladigan joylarda) joylashtirishi. Bunda maxsus QR</w:t>
      </w:r>
      <w:r w:rsidRPr="005F08A5">
        <w:rPr>
          <w:rFonts w:eastAsia="Times New Roman"/>
          <w:color w:val="000000"/>
          <w:lang w:val="en-US"/>
        </w:rPr>
        <w:t>-kod soliq to‘lovchining shaxsiy kabineti orqali soliq organlari tomonidan shakllantirib beriladi”;</w:t>
      </w:r>
    </w:p>
    <w:p w14:paraId="276EEEB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b) 32-bandning </w:t>
      </w:r>
      <w:hyperlink r:id="rId31" w:anchor="-5225047" w:history="1">
        <w:r w:rsidRPr="005F08A5">
          <w:rPr>
            <w:rFonts w:eastAsia="Times New Roman"/>
            <w:color w:val="008080"/>
            <w:lang w:val="en-US"/>
          </w:rPr>
          <w:t xml:space="preserve">ikkinchi xatboshisi </w:t>
        </w:r>
      </w:hyperlink>
      <w:r w:rsidRPr="005F08A5">
        <w:rPr>
          <w:rFonts w:eastAsia="Times New Roman"/>
          <w:color w:val="000000"/>
          <w:lang w:val="en-US"/>
        </w:rPr>
        <w:t>quyidagi tahrirda bayon etilsin:</w:t>
      </w:r>
    </w:p>
    <w:p w14:paraId="65C8C1A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“davlat ro</w:t>
      </w:r>
      <w:r w:rsidRPr="005F08A5">
        <w:rPr>
          <w:rFonts w:eastAsia="Times New Roman"/>
          <w:color w:val="000000"/>
          <w:lang w:val="en-US"/>
        </w:rPr>
        <w:t>‘yxatidan o‘tkazilganlik va ro‘yxatdan o‘tkazgan organning nomi, jismoniy shaxsning shaxsiy identifikatsiya raqami (JSHSHIR) to‘g‘risidagi ma’lumotlarni, shuningdek ushbu ma’lumotlarni skanerlash imkonini beruvchi maxsus QR-kodni xaridorning tanishishi uch</w:t>
      </w:r>
      <w:r w:rsidRPr="005F08A5">
        <w:rPr>
          <w:rFonts w:eastAsia="Times New Roman"/>
          <w:color w:val="000000"/>
          <w:lang w:val="en-US"/>
        </w:rPr>
        <w:t>un qulay joylarda (asosan o‘zaro hisob-kitoblar amalga oshiriladigan joylarda, shuningdek, kirish va xaridorga ochiq bo‘lgan boshqa joylarda) joylashtirishi. Bunda maxsus QR-kod soliq to‘lovchining shaxsiy kabineti orqali soliq organlari tomonidan shakllan</w:t>
      </w:r>
      <w:r w:rsidRPr="005F08A5">
        <w:rPr>
          <w:rFonts w:eastAsia="Times New Roman"/>
          <w:color w:val="000000"/>
          <w:lang w:val="en-US"/>
        </w:rPr>
        <w:t>tirib beriladi”.</w:t>
      </w:r>
    </w:p>
    <w:p w14:paraId="61B97E4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3. Vazirlar Mahkamasining “O‘zbekiston Respublikasida chakana savdo qoidalarini hamda O‘zbekiston Respublikasida umumiy ovqatlanish mahsulotlarini (xizmatlarini) ishlab chiqarish va sotish qoidalarini tasdiqlash to‘g‘risida” 2003-yil 13-fevraldagi 75-son </w:t>
      </w:r>
      <w:hyperlink r:id="rId32" w:history="1">
        <w:r w:rsidRPr="005F08A5">
          <w:rPr>
            <w:rFonts w:eastAsia="Times New Roman"/>
            <w:color w:val="008080"/>
            <w:lang w:val="en-US"/>
          </w:rPr>
          <w:t>qarorida</w:t>
        </w:r>
      </w:hyperlink>
      <w:r w:rsidRPr="005F08A5">
        <w:rPr>
          <w:rFonts w:eastAsia="Times New Roman"/>
          <w:color w:val="000000"/>
          <w:lang w:val="en-US"/>
        </w:rPr>
        <w:t xml:space="preserve">: </w:t>
      </w:r>
    </w:p>
    <w:p w14:paraId="242E517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a) </w:t>
      </w:r>
      <w:hyperlink r:id="rId33" w:anchor="-465351" w:history="1">
        <w:r w:rsidRPr="005F08A5">
          <w:rPr>
            <w:rFonts w:eastAsia="Times New Roman"/>
            <w:color w:val="008080"/>
            <w:lang w:val="en-US"/>
          </w:rPr>
          <w:t>1-ilova</w:t>
        </w:r>
      </w:hyperlink>
      <w:r w:rsidRPr="005F08A5">
        <w:rPr>
          <w:rFonts w:eastAsia="Times New Roman"/>
          <w:color w:val="000000"/>
          <w:lang w:val="en-US"/>
        </w:rPr>
        <w:t>:</w:t>
      </w:r>
    </w:p>
    <w:p w14:paraId="1FF9379A" w14:textId="77777777" w:rsidR="00000000" w:rsidRPr="005F08A5" w:rsidRDefault="00B17828">
      <w:pPr>
        <w:shd w:val="clear" w:color="auto" w:fill="FFFFFF"/>
        <w:ind w:firstLine="851"/>
        <w:jc w:val="both"/>
        <w:divId w:val="1051491788"/>
        <w:rPr>
          <w:rFonts w:eastAsia="Times New Roman"/>
          <w:color w:val="000000"/>
          <w:lang w:val="en-US"/>
        </w:rPr>
      </w:pPr>
      <w:hyperlink r:id="rId34" w:anchor="-5224941" w:history="1">
        <w:r w:rsidRPr="005F08A5">
          <w:rPr>
            <w:rFonts w:eastAsia="Times New Roman"/>
            <w:color w:val="008080"/>
            <w:lang w:val="en-US"/>
          </w:rPr>
          <w:t>13-band</w:t>
        </w:r>
      </w:hyperlink>
      <w:r w:rsidRPr="005F08A5">
        <w:rPr>
          <w:rFonts w:eastAsia="Times New Roman"/>
          <w:color w:val="000000"/>
          <w:lang w:val="en-US"/>
        </w:rPr>
        <w:t>:</w:t>
      </w:r>
    </w:p>
    <w:p w14:paraId="36D6C6D8" w14:textId="77777777" w:rsidR="00000000" w:rsidRPr="005F08A5" w:rsidRDefault="00B17828">
      <w:pPr>
        <w:shd w:val="clear" w:color="auto" w:fill="FFFFFF"/>
        <w:ind w:firstLine="851"/>
        <w:jc w:val="both"/>
        <w:divId w:val="1051491788"/>
        <w:rPr>
          <w:rFonts w:eastAsia="Times New Roman"/>
          <w:color w:val="000000"/>
          <w:lang w:val="en-US"/>
        </w:rPr>
      </w:pPr>
      <w:hyperlink r:id="rId35" w:anchor="-5224941" w:history="1">
        <w:r w:rsidRPr="005F08A5">
          <w:rPr>
            <w:rFonts w:eastAsia="Times New Roman"/>
            <w:color w:val="008080"/>
            <w:lang w:val="en-US"/>
          </w:rPr>
          <w:t xml:space="preserve">birinchi — uchinchi xatboshilari </w:t>
        </w:r>
      </w:hyperlink>
      <w:r w:rsidRPr="005F08A5">
        <w:rPr>
          <w:rFonts w:eastAsia="Times New Roman"/>
          <w:color w:val="000000"/>
          <w:lang w:val="en-US"/>
        </w:rPr>
        <w:t>quyidagi tahrirda bayon etilsin:</w:t>
      </w:r>
    </w:p>
    <w:p w14:paraId="6897134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“Xaridorning tanishishi uchun qulay joylarda (asosan o‘zaro hisob-kitoblar amalga oshiriladigan joylarda, shuningdek, kirish va xaridorga o</w:t>
      </w:r>
      <w:r w:rsidRPr="005F08A5">
        <w:rPr>
          <w:rFonts w:eastAsia="Times New Roman"/>
          <w:color w:val="000000"/>
          <w:lang w:val="en-US"/>
        </w:rPr>
        <w:t>chiq bo‘lgan boshqa joylarda) quyidagi ma’lumotlar joylashtirilishi kerak:</w:t>
      </w:r>
    </w:p>
    <w:p w14:paraId="06CB573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sotuvchi — yuridik shaxs to‘g‘risidagi ma’lumotlar — o‘z korxonasining nomi, soliq to‘lovchining identifikatsiya raqami (STIR), shuningdek, uning joylashgan joyi (pochta manzili va </w:t>
      </w:r>
      <w:r w:rsidRPr="005F08A5">
        <w:rPr>
          <w:rFonts w:eastAsia="Times New Roman"/>
          <w:color w:val="000000"/>
          <w:lang w:val="en-US"/>
        </w:rPr>
        <w:t>ish rejimi) hamda ushbu ma’lumotlarni (ish rejimi bundan mustasno) skanerlash imkonini beruvchi maxsus QR-kod;</w:t>
      </w:r>
    </w:p>
    <w:p w14:paraId="41DDE3A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sotuvchi — yakka tartibdagi tadbirkor to‘g‘risidagi ma’lumotlar — davlat ro‘yxatidan o‘tkazilganlik va ro‘yxatdan o‘tkazgan organning nomi, shuni</w:t>
      </w:r>
      <w:r w:rsidRPr="005F08A5">
        <w:rPr>
          <w:rFonts w:eastAsia="Times New Roman"/>
          <w:color w:val="000000"/>
          <w:lang w:val="en-US"/>
        </w:rPr>
        <w:t>ngdek, jismoniy shaxsning shaxsiy identifikatsiya raqami (JSHSHIR) hamda ushbu ma’lumotlarni skanerlash imkonini beruvchi maxsus QR-kod”;</w:t>
      </w:r>
    </w:p>
    <w:p w14:paraId="78741FA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quyidagi mazmundagi to‘rtinchi xatboshi bilan to‘ldirilsin:</w:t>
      </w:r>
    </w:p>
    <w:p w14:paraId="19EEAE7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“Ma’lumotlarni skanerlash imkonini beruvchi maxsus QR-kod </w:t>
      </w:r>
      <w:r w:rsidRPr="005F08A5">
        <w:rPr>
          <w:rFonts w:eastAsia="Times New Roman"/>
          <w:color w:val="000000"/>
          <w:lang w:val="en-US"/>
        </w:rPr>
        <w:t>soliq to‘lovchining shaxsiy kabineti orqali soliq organlari tomonidan shakllantirib beriladi”;</w:t>
      </w:r>
    </w:p>
    <w:p w14:paraId="74A80DFA" w14:textId="77777777" w:rsidR="00000000" w:rsidRPr="005F08A5" w:rsidRDefault="00B17828">
      <w:pPr>
        <w:shd w:val="clear" w:color="auto" w:fill="FFFFFF"/>
        <w:ind w:firstLine="851"/>
        <w:jc w:val="both"/>
        <w:divId w:val="1051491788"/>
        <w:rPr>
          <w:rFonts w:eastAsia="Times New Roman"/>
          <w:color w:val="000000"/>
          <w:lang w:val="en-US"/>
        </w:rPr>
      </w:pPr>
      <w:hyperlink r:id="rId36" w:anchor="-5224946" w:history="1">
        <w:r w:rsidRPr="005F08A5">
          <w:rPr>
            <w:rFonts w:eastAsia="Times New Roman"/>
            <w:color w:val="008080"/>
            <w:lang w:val="en-US"/>
          </w:rPr>
          <w:t xml:space="preserve">to‘rtinchi xatboshi </w:t>
        </w:r>
      </w:hyperlink>
      <w:r w:rsidRPr="005F08A5">
        <w:rPr>
          <w:rFonts w:eastAsia="Times New Roman"/>
          <w:color w:val="000000"/>
          <w:lang w:val="en-US"/>
        </w:rPr>
        <w:t>beshinchi xatboshi deb hisoblansin;</w:t>
      </w:r>
    </w:p>
    <w:p w14:paraId="6E2D2E9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 xml:space="preserve">190-bandining </w:t>
      </w:r>
      <w:hyperlink r:id="rId37" w:anchor="-5224967" w:history="1">
        <w:r w:rsidRPr="005F08A5">
          <w:rPr>
            <w:rFonts w:eastAsia="Times New Roman"/>
            <w:color w:val="008080"/>
            <w:lang w:val="en-US"/>
          </w:rPr>
          <w:t xml:space="preserve">to‘rtinchi xatboshisida </w:t>
        </w:r>
      </w:hyperlink>
      <w:r w:rsidRPr="005F08A5">
        <w:rPr>
          <w:rFonts w:eastAsia="Times New Roman"/>
          <w:color w:val="000000"/>
          <w:lang w:val="en-US"/>
        </w:rPr>
        <w:t>“(STIR)” degan so‘zdan keyin “hamda ushbu ma’lumotlarni skanerlash imkonini beruvchi maxsus QR-kod” degan so‘zlar bilan to‘ldirilsin;</w:t>
      </w:r>
    </w:p>
    <w:p w14:paraId="56618A4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w:t>
      </w:r>
      <w:hyperlink r:id="rId38" w:anchor="-466814" w:history="1">
        <w:r w:rsidRPr="005F08A5">
          <w:rPr>
            <w:rFonts w:eastAsia="Times New Roman"/>
            <w:color w:val="008080"/>
            <w:lang w:val="en-US"/>
          </w:rPr>
          <w:t xml:space="preserve"> 2-ilova</w:t>
        </w:r>
      </w:hyperlink>
      <w:r w:rsidRPr="005F08A5">
        <w:rPr>
          <w:rFonts w:eastAsia="Times New Roman"/>
          <w:color w:val="000000"/>
          <w:lang w:val="en-US"/>
        </w:rPr>
        <w:t>:</w:t>
      </w:r>
    </w:p>
    <w:p w14:paraId="7703D3B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8-bandning </w:t>
      </w:r>
      <w:hyperlink r:id="rId39" w:anchor="-5224981" w:history="1">
        <w:r w:rsidRPr="005F08A5">
          <w:rPr>
            <w:rFonts w:eastAsia="Times New Roman"/>
            <w:color w:val="008080"/>
            <w:lang w:val="en-US"/>
          </w:rPr>
          <w:t xml:space="preserve">birinchi xatboshisidagi </w:t>
        </w:r>
      </w:hyperlink>
      <w:r w:rsidRPr="005F08A5">
        <w:rPr>
          <w:rFonts w:eastAsia="Times New Roman"/>
          <w:color w:val="000000"/>
          <w:lang w:val="en-US"/>
        </w:rPr>
        <w:t>“(STIR)” degan so‘zdan keyin “hamda ushbu ma’lumotlarni skanerlash imkonini beruvchi ma</w:t>
      </w:r>
      <w:r w:rsidRPr="005F08A5">
        <w:rPr>
          <w:rFonts w:eastAsia="Times New Roman"/>
          <w:color w:val="000000"/>
          <w:lang w:val="en-US"/>
        </w:rPr>
        <w:t>xsus QR-kod” degan so‘zlar bilan to‘ldirilsin;</w:t>
      </w:r>
    </w:p>
    <w:p w14:paraId="68DEC7B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26-bandining </w:t>
      </w:r>
      <w:hyperlink r:id="rId40" w:anchor="-5224984" w:history="1">
        <w:r w:rsidRPr="005F08A5">
          <w:rPr>
            <w:rFonts w:eastAsia="Times New Roman"/>
            <w:color w:val="008080"/>
            <w:lang w:val="en-US"/>
          </w:rPr>
          <w:t xml:space="preserve">to‘rtinchi xatboshisidagi </w:t>
        </w:r>
      </w:hyperlink>
      <w:r w:rsidRPr="005F08A5">
        <w:rPr>
          <w:rFonts w:eastAsia="Times New Roman"/>
          <w:color w:val="000000"/>
          <w:lang w:val="en-US"/>
        </w:rPr>
        <w:t>“(STIR)” degan so‘zdan keyin “hamda ushbu ma’lumotlarni skanerlash imkonini beruvchi maxsus QR-kod” degan so‘zlar bilan to‘ldirilsin.</w:t>
      </w:r>
    </w:p>
    <w:p w14:paraId="45A15BA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4. Vazirlar Mahkamasining 2018-yil 9-oktabrdagi 811-son qarori bilan tasdiqlangan O‘zbekiston Respublikasi Davlat soliq qo</w:t>
      </w:r>
      <w:r w:rsidRPr="005F08A5">
        <w:rPr>
          <w:rFonts w:eastAsia="Times New Roman"/>
          <w:color w:val="000000"/>
          <w:lang w:val="en-US"/>
        </w:rPr>
        <w:t xml:space="preserve">‘mitasining Moddiy yordam, ijtimoiy himoya, soliq organlarini rivojlantirish va ko‘zda tutilmagan xarajatlar maxsus jamg‘armasi to‘g‘risidagi nizomda 12-bandning “a” kichik bandi </w:t>
      </w:r>
      <w:hyperlink r:id="rId41" w:anchor="-3970750" w:history="1">
        <w:r w:rsidRPr="005F08A5">
          <w:rPr>
            <w:rFonts w:eastAsia="Times New Roman"/>
            <w:color w:val="008080"/>
            <w:lang w:val="en-US"/>
          </w:rPr>
          <w:t xml:space="preserve">ikkinchi xatboshi </w:t>
        </w:r>
      </w:hyperlink>
      <w:r w:rsidRPr="005F08A5">
        <w:rPr>
          <w:rFonts w:eastAsia="Times New Roman"/>
          <w:color w:val="000000"/>
          <w:lang w:val="en-US"/>
        </w:rPr>
        <w:t>quyidagi tahrirda bayon etilsin:</w:t>
      </w:r>
    </w:p>
    <w:p w14:paraId="5A44EB4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“soliq tekshiruvlari natijasi bo‘yicha undirilgan soliqlar, yig‘imlar va (yoki) moliyaviy jarimalar summalarining 10 foiziga qadar miqdorida mukofotlash;”</w:t>
      </w:r>
    </w:p>
    <w:p w14:paraId="2103010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5. Vazirlar Mahkamasining “Ayrim turdagi mahsulo</w:t>
      </w:r>
      <w:r w:rsidRPr="005F08A5">
        <w:rPr>
          <w:rFonts w:eastAsia="Times New Roman"/>
          <w:color w:val="000000"/>
          <w:lang w:val="en-US"/>
        </w:rPr>
        <w:t>tlarni majburiy raqamli markirovkalash tizimini joriy etish to‘g‘risida” 2020-yil 20-noyabrdagi 737-son</w:t>
      </w:r>
      <w:hyperlink r:id="rId42" w:history="1">
        <w:r w:rsidRPr="005F08A5">
          <w:rPr>
            <w:rFonts w:eastAsia="Times New Roman"/>
            <w:color w:val="008080"/>
            <w:lang w:val="en-US"/>
          </w:rPr>
          <w:t xml:space="preserve"> qarorida</w:t>
        </w:r>
      </w:hyperlink>
      <w:r w:rsidRPr="005F08A5">
        <w:rPr>
          <w:rFonts w:eastAsia="Times New Roman"/>
          <w:color w:val="000000"/>
          <w:lang w:val="en-US"/>
        </w:rPr>
        <w:t>:</w:t>
      </w:r>
    </w:p>
    <w:p w14:paraId="0B4C05A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a) 5-bandning </w:t>
      </w:r>
      <w:hyperlink r:id="rId43" w:anchor="-5118080" w:history="1">
        <w:r w:rsidRPr="005F08A5">
          <w:rPr>
            <w:rFonts w:eastAsia="Times New Roman"/>
            <w:color w:val="008080"/>
            <w:lang w:val="en-US"/>
          </w:rPr>
          <w:t>to‘rt</w:t>
        </w:r>
        <w:r w:rsidRPr="005F08A5">
          <w:rPr>
            <w:rFonts w:eastAsia="Times New Roman"/>
            <w:color w:val="008080"/>
            <w:lang w:val="en-US"/>
          </w:rPr>
          <w:t xml:space="preserve">inchi xatboshisi </w:t>
        </w:r>
      </w:hyperlink>
      <w:r w:rsidRPr="005F08A5">
        <w:rPr>
          <w:rFonts w:eastAsia="Times New Roman"/>
          <w:color w:val="000000"/>
          <w:lang w:val="en-US"/>
        </w:rPr>
        <w:t>quyidagi tahrirda bayon etilsin:</w:t>
      </w:r>
    </w:p>
    <w:p w14:paraId="7E8268E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“agregatsiyalangan import kodi bo‘yicha ma’lumotlar bojxona yuk deklaratsiyasida ko‘rsatilmasdan “erkin muomalaga chiqarish (import)” bojxona rejimiga rasmiylashtirish taqiqlanadi. Bunda markirovka qilinmag</w:t>
      </w:r>
      <w:r w:rsidRPr="005F08A5">
        <w:rPr>
          <w:rFonts w:eastAsia="Times New Roman"/>
          <w:color w:val="000000"/>
          <w:lang w:val="en-US"/>
        </w:rPr>
        <w:t>an alkogol va tamaki mahsulotlariga identifikatsiya vositalarini bojxona ombori hududida yelimlash talab qilinadi”;</w:t>
      </w:r>
    </w:p>
    <w:p w14:paraId="6C005D4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b) </w:t>
      </w:r>
      <w:hyperlink r:id="rId44" w:anchor="-5497124" w:history="1">
        <w:r w:rsidRPr="005F08A5">
          <w:rPr>
            <w:rFonts w:eastAsia="Times New Roman"/>
            <w:color w:val="008080"/>
            <w:lang w:val="en-US"/>
          </w:rPr>
          <w:t xml:space="preserve">1-ilova </w:t>
        </w:r>
      </w:hyperlink>
      <w:r w:rsidRPr="005F08A5">
        <w:rPr>
          <w:rFonts w:eastAsia="Times New Roman"/>
          <w:color w:val="000000"/>
          <w:lang w:val="en-US"/>
        </w:rPr>
        <w:t>quyidagi tahrirda bayon etilsin:</w:t>
      </w:r>
    </w:p>
    <w:p w14:paraId="65087A6F" w14:textId="77777777" w:rsidR="00000000" w:rsidRPr="005F08A5" w:rsidRDefault="00B17828">
      <w:pPr>
        <w:shd w:val="clear" w:color="auto" w:fill="FFFFFF"/>
        <w:jc w:val="center"/>
        <w:divId w:val="1737050930"/>
        <w:rPr>
          <w:rFonts w:eastAsia="Times New Roman"/>
          <w:b/>
          <w:bCs/>
          <w:color w:val="000080"/>
          <w:lang w:val="en-US"/>
        </w:rPr>
      </w:pPr>
      <w:r w:rsidRPr="005F08A5">
        <w:rPr>
          <w:rFonts w:eastAsia="Times New Roman"/>
          <w:b/>
          <w:bCs/>
          <w:color w:val="000080"/>
          <w:lang w:val="en-US"/>
        </w:rPr>
        <w:t>“2021-2022-yillar</w:t>
      </w:r>
      <w:r w:rsidRPr="005F08A5">
        <w:rPr>
          <w:rFonts w:eastAsia="Times New Roman"/>
          <w:b/>
          <w:bCs/>
          <w:color w:val="000080"/>
          <w:lang w:val="en-US"/>
        </w:rPr>
        <w:t>da identifikatsiya vositalari bilan majburiy raqamli markirovkalash talabi joriy qilinadigan mahsulotlar</w:t>
      </w:r>
    </w:p>
    <w:p w14:paraId="114DF355" w14:textId="77777777" w:rsidR="00000000" w:rsidRPr="005F08A5" w:rsidRDefault="00B17828">
      <w:pPr>
        <w:shd w:val="clear" w:color="auto" w:fill="FFFFFF"/>
        <w:jc w:val="center"/>
        <w:divId w:val="1051491788"/>
        <w:rPr>
          <w:rFonts w:eastAsia="Times New Roman"/>
          <w:caps/>
          <w:color w:val="000080"/>
        </w:rPr>
      </w:pPr>
      <w:r w:rsidRPr="005F08A5">
        <w:rPr>
          <w:rFonts w:eastAsia="Times New Roman"/>
          <w:caps/>
          <w:color w:val="000080"/>
        </w:rPr>
        <w:t>RO‘YXATI</w:t>
      </w:r>
    </w:p>
    <w:tbl>
      <w:tblPr>
        <w:tblW w:w="5000" w:type="pct"/>
        <w:tblCellMar>
          <w:left w:w="0" w:type="dxa"/>
          <w:right w:w="0" w:type="dxa"/>
        </w:tblCellMar>
        <w:tblLook w:val="04A0" w:firstRow="1" w:lastRow="0" w:firstColumn="1" w:lastColumn="0" w:noHBand="0" w:noVBand="1"/>
      </w:tblPr>
      <w:tblGrid>
        <w:gridCol w:w="448"/>
        <w:gridCol w:w="3711"/>
        <w:gridCol w:w="2436"/>
        <w:gridCol w:w="3024"/>
      </w:tblGrid>
      <w:tr w:rsidR="00000000" w:rsidRPr="005F08A5" w14:paraId="04BEB560" w14:textId="77777777">
        <w:trPr>
          <w:divId w:val="1051491788"/>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67CB2C8" w14:textId="77777777" w:rsidR="00000000" w:rsidRPr="005F08A5" w:rsidRDefault="00B17828">
            <w:pPr>
              <w:jc w:val="center"/>
            </w:pPr>
            <w:r w:rsidRPr="005F08A5">
              <w:rPr>
                <w:b/>
                <w:bCs/>
              </w:rPr>
              <w:t>T/r</w:t>
            </w:r>
          </w:p>
        </w:tc>
        <w:tc>
          <w:tcPr>
            <w:tcW w:w="1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E3979F" w14:textId="77777777" w:rsidR="00000000" w:rsidRPr="005F08A5" w:rsidRDefault="00B17828">
            <w:pPr>
              <w:jc w:val="center"/>
            </w:pPr>
            <w:r w:rsidRPr="005F08A5">
              <w:rPr>
                <w:b/>
                <w:bCs/>
              </w:rPr>
              <w:t>Mahsulotning nomi</w:t>
            </w:r>
          </w:p>
        </w:tc>
        <w:tc>
          <w:tcPr>
            <w:tcW w:w="12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3C7711" w14:textId="77777777" w:rsidR="00000000" w:rsidRPr="005F08A5" w:rsidRDefault="00B17828">
            <w:pPr>
              <w:jc w:val="center"/>
            </w:pPr>
            <w:r w:rsidRPr="005F08A5">
              <w:rPr>
                <w:b/>
                <w:bCs/>
              </w:rPr>
              <w:t>TIF TN kodi</w:t>
            </w:r>
          </w:p>
        </w:tc>
        <w:tc>
          <w:tcPr>
            <w:tcW w:w="15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B0ABE1" w14:textId="77777777" w:rsidR="00000000" w:rsidRPr="005F08A5" w:rsidRDefault="00B17828">
            <w:pPr>
              <w:jc w:val="center"/>
              <w:rPr>
                <w:lang w:val="en-US"/>
              </w:rPr>
            </w:pPr>
            <w:r w:rsidRPr="005F08A5">
              <w:rPr>
                <w:b/>
                <w:bCs/>
                <w:lang w:val="en-US"/>
              </w:rPr>
              <w:t>Majburiy raqamli markirovkalash boshlanadigan sana</w:t>
            </w:r>
          </w:p>
        </w:tc>
      </w:tr>
      <w:tr w:rsidR="00000000" w:rsidRPr="005F08A5" w14:paraId="7DBAD807" w14:textId="77777777">
        <w:trPr>
          <w:divId w:val="1051491788"/>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340E72A" w14:textId="77777777" w:rsidR="00000000" w:rsidRPr="005F08A5" w:rsidRDefault="00B17828">
            <w:pPr>
              <w:jc w:val="center"/>
            </w:pPr>
            <w:r w:rsidRPr="005F08A5">
              <w:t>1.</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F0EE15" w14:textId="77777777" w:rsidR="00000000" w:rsidRPr="005F08A5" w:rsidRDefault="00B17828">
            <w:r w:rsidRPr="005F08A5">
              <w:t>Tamaki mahsulotlari</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EA5B78" w14:textId="77777777" w:rsidR="00000000" w:rsidRPr="005F08A5" w:rsidRDefault="00B17828">
            <w:pPr>
              <w:jc w:val="center"/>
            </w:pPr>
            <w:r w:rsidRPr="005F08A5">
              <w:t>2402 90 000 0</w:t>
            </w:r>
          </w:p>
        </w:tc>
        <w:tc>
          <w:tcPr>
            <w:tcW w:w="1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C3DB25" w14:textId="77777777" w:rsidR="00000000" w:rsidRPr="005F08A5" w:rsidRDefault="00B17828">
            <w:pPr>
              <w:jc w:val="center"/>
            </w:pPr>
            <w:r w:rsidRPr="005F08A5">
              <w:t>2021-yil 1-yanvar</w:t>
            </w:r>
          </w:p>
        </w:tc>
      </w:tr>
      <w:tr w:rsidR="00000000" w:rsidRPr="005F08A5" w14:paraId="4478C423" w14:textId="77777777">
        <w:trPr>
          <w:divId w:val="1051491788"/>
        </w:trPr>
        <w:tc>
          <w:tcPr>
            <w:tcW w:w="2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3FE9097" w14:textId="77777777" w:rsidR="00000000" w:rsidRPr="005F08A5" w:rsidRDefault="00B17828">
            <w:pPr>
              <w:jc w:val="center"/>
            </w:pPr>
            <w:r w:rsidRPr="005F08A5">
              <w:t>2.</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FD90B3" w14:textId="77777777" w:rsidR="00000000" w:rsidRPr="005F08A5" w:rsidRDefault="00B17828">
            <w:pPr>
              <w:rPr>
                <w:lang w:val="en-US"/>
              </w:rPr>
            </w:pPr>
            <w:r w:rsidRPr="005F08A5">
              <w:rPr>
                <w:lang w:val="en-US"/>
              </w:rPr>
              <w:t>Alkogol mahsulotlari (pivo mahsulotlaridan tashqari)</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A5046F" w14:textId="77777777" w:rsidR="00000000" w:rsidRPr="005F08A5" w:rsidRDefault="00B17828">
            <w:pPr>
              <w:jc w:val="center"/>
            </w:pPr>
            <w:r w:rsidRPr="005F08A5">
              <w:t>2204, 2205, 2206, 2207, 2208</w:t>
            </w:r>
          </w:p>
        </w:tc>
        <w:tc>
          <w:tcPr>
            <w:tcW w:w="0" w:type="auto"/>
            <w:vMerge/>
            <w:tcBorders>
              <w:top w:val="nil"/>
              <w:left w:val="nil"/>
              <w:bottom w:val="single" w:sz="8" w:space="0" w:color="auto"/>
              <w:right w:val="single" w:sz="8" w:space="0" w:color="auto"/>
            </w:tcBorders>
            <w:vAlign w:val="center"/>
            <w:hideMark/>
          </w:tcPr>
          <w:p w14:paraId="16A7F543" w14:textId="77777777" w:rsidR="00000000" w:rsidRPr="005F08A5" w:rsidRDefault="00B17828"/>
        </w:tc>
      </w:tr>
      <w:tr w:rsidR="00000000" w:rsidRPr="005F08A5" w14:paraId="44B0A700" w14:textId="77777777">
        <w:trPr>
          <w:divId w:val="1051491788"/>
        </w:trPr>
        <w:tc>
          <w:tcPr>
            <w:tcW w:w="0" w:type="auto"/>
            <w:vMerge/>
            <w:tcBorders>
              <w:top w:val="nil"/>
              <w:left w:val="single" w:sz="8" w:space="0" w:color="auto"/>
              <w:bottom w:val="single" w:sz="8" w:space="0" w:color="auto"/>
              <w:right w:val="single" w:sz="8" w:space="0" w:color="auto"/>
            </w:tcBorders>
            <w:vAlign w:val="center"/>
            <w:hideMark/>
          </w:tcPr>
          <w:p w14:paraId="6809406A" w14:textId="77777777" w:rsidR="00000000" w:rsidRPr="005F08A5" w:rsidRDefault="00B17828"/>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F90A35" w14:textId="77777777" w:rsidR="00000000" w:rsidRPr="005F08A5" w:rsidRDefault="00B17828">
            <w:r w:rsidRPr="005F08A5">
              <w:t>Pivo mahsulotlari</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097C13" w14:textId="77777777" w:rsidR="00000000" w:rsidRPr="005F08A5" w:rsidRDefault="00B17828">
            <w:pPr>
              <w:jc w:val="center"/>
            </w:pPr>
            <w:r w:rsidRPr="005F08A5">
              <w:t>2203</w:t>
            </w:r>
          </w:p>
        </w:tc>
        <w:tc>
          <w:tcPr>
            <w:tcW w:w="1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E9E986" w14:textId="77777777" w:rsidR="00000000" w:rsidRPr="005F08A5" w:rsidRDefault="00B17828">
            <w:pPr>
              <w:jc w:val="center"/>
            </w:pPr>
            <w:r w:rsidRPr="005F08A5">
              <w:t>2021-yil 1-aprel</w:t>
            </w:r>
          </w:p>
        </w:tc>
      </w:tr>
      <w:tr w:rsidR="00000000" w:rsidRPr="005F08A5" w14:paraId="326C26CF" w14:textId="77777777">
        <w:trPr>
          <w:divId w:val="1051491788"/>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803855D" w14:textId="77777777" w:rsidR="00000000" w:rsidRPr="005F08A5" w:rsidRDefault="00B17828">
            <w:pPr>
              <w:jc w:val="center"/>
            </w:pPr>
            <w:r w:rsidRPr="005F08A5">
              <w:t>3.</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201CDF" w14:textId="77777777" w:rsidR="00000000" w:rsidRPr="005F08A5" w:rsidRDefault="00B17828">
            <w:r w:rsidRPr="005F08A5">
              <w:t>Maishiy texnika</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0079EB" w14:textId="77777777" w:rsidR="00000000" w:rsidRPr="005F08A5" w:rsidRDefault="00B17828">
            <w:pPr>
              <w:jc w:val="center"/>
            </w:pPr>
            <w:r w:rsidRPr="005F08A5">
              <w:t>7321, 8403, 8414, 8415, 8418, 8422, 8423, 8450, 8508, 8509, 8510, 8516, 8518, 8519, 8521,</w:t>
            </w:r>
            <w:r w:rsidRPr="005F08A5">
              <w:t xml:space="preserve"> 8525, 8527, 8528, 8539, 8540</w:t>
            </w:r>
          </w:p>
        </w:tc>
        <w:tc>
          <w:tcPr>
            <w:tcW w:w="1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51FD38" w14:textId="77777777" w:rsidR="00000000" w:rsidRPr="005F08A5" w:rsidRDefault="00B17828">
            <w:pPr>
              <w:jc w:val="center"/>
            </w:pPr>
            <w:r w:rsidRPr="005F08A5">
              <w:t>2022-yil 15-aprel</w:t>
            </w:r>
          </w:p>
        </w:tc>
      </w:tr>
      <w:tr w:rsidR="00000000" w:rsidRPr="005F08A5" w14:paraId="1F3570FD" w14:textId="77777777">
        <w:trPr>
          <w:divId w:val="1051491788"/>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A19A864" w14:textId="77777777" w:rsidR="00000000" w:rsidRPr="005F08A5" w:rsidRDefault="00B17828">
            <w:pPr>
              <w:jc w:val="center"/>
            </w:pPr>
            <w:r w:rsidRPr="005F08A5">
              <w:t>4.</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5DF253" w14:textId="77777777" w:rsidR="00000000" w:rsidRPr="005F08A5" w:rsidRDefault="00B17828">
            <w:pPr>
              <w:rPr>
                <w:lang w:val="en-US"/>
              </w:rPr>
            </w:pPr>
            <w:r w:rsidRPr="005F08A5">
              <w:rPr>
                <w:lang w:val="en-US"/>
              </w:rPr>
              <w:t>Dori vositalari va tibbiy buyumlar</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262681" w14:textId="77777777" w:rsidR="00000000" w:rsidRPr="005F08A5" w:rsidRDefault="00B17828">
            <w:pPr>
              <w:jc w:val="center"/>
            </w:pPr>
            <w:r w:rsidRPr="005F08A5">
              <w:t>3003, 3004</w:t>
            </w:r>
          </w:p>
        </w:tc>
        <w:tc>
          <w:tcPr>
            <w:tcW w:w="1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A0003A" w14:textId="77777777" w:rsidR="00000000" w:rsidRPr="005F08A5" w:rsidRDefault="00B17828">
            <w:pPr>
              <w:jc w:val="center"/>
            </w:pPr>
            <w:r w:rsidRPr="005F08A5">
              <w:t>2022-yil 1-sentabr</w:t>
            </w:r>
          </w:p>
        </w:tc>
      </w:tr>
      <w:tr w:rsidR="00000000" w:rsidRPr="005F08A5" w14:paraId="4D183D15" w14:textId="77777777">
        <w:trPr>
          <w:divId w:val="1051491788"/>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03C4B10" w14:textId="77777777" w:rsidR="00000000" w:rsidRPr="005F08A5" w:rsidRDefault="00B17828">
            <w:pPr>
              <w:jc w:val="center"/>
            </w:pPr>
            <w:r w:rsidRPr="005F08A5">
              <w:t>5.</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1884A6" w14:textId="77777777" w:rsidR="00000000" w:rsidRPr="005F08A5" w:rsidRDefault="00B17828">
            <w:r w:rsidRPr="005F08A5">
              <w:t>Suv va salqin ichimliklar</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A593FF" w14:textId="77777777" w:rsidR="00000000" w:rsidRPr="005F08A5" w:rsidRDefault="00B17828">
            <w:pPr>
              <w:jc w:val="center"/>
            </w:pPr>
            <w:r w:rsidRPr="005F08A5">
              <w:t>2009, 2201, 2202</w:t>
            </w:r>
          </w:p>
        </w:tc>
        <w:tc>
          <w:tcPr>
            <w:tcW w:w="1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2B603F" w14:textId="77777777" w:rsidR="00000000" w:rsidRPr="005F08A5" w:rsidRDefault="00B17828">
            <w:pPr>
              <w:jc w:val="center"/>
            </w:pPr>
            <w:r w:rsidRPr="005F08A5">
              <w:t>2022-yil 1-oktabr</w:t>
            </w:r>
          </w:p>
        </w:tc>
      </w:tr>
      <w:tr w:rsidR="00000000" w:rsidRPr="005F08A5" w14:paraId="0A662348" w14:textId="77777777">
        <w:trPr>
          <w:divId w:val="1051491788"/>
        </w:trPr>
        <w:tc>
          <w:tcPr>
            <w:tcW w:w="200" w:type="pct"/>
            <w:tcBorders>
              <w:top w:val="nil"/>
              <w:left w:val="nil"/>
              <w:bottom w:val="nil"/>
              <w:right w:val="nil"/>
            </w:tcBorders>
            <w:shd w:val="clear" w:color="auto" w:fill="FFFFFF"/>
            <w:tcMar>
              <w:top w:w="0" w:type="dxa"/>
              <w:left w:w="57" w:type="dxa"/>
              <w:bottom w:w="0" w:type="dxa"/>
              <w:right w:w="57" w:type="dxa"/>
            </w:tcMar>
            <w:vAlign w:val="center"/>
            <w:hideMark/>
          </w:tcPr>
          <w:p w14:paraId="35EC338F" w14:textId="77777777" w:rsidR="00000000" w:rsidRPr="005F08A5" w:rsidRDefault="00B17828">
            <w:pPr>
              <w:jc w:val="center"/>
            </w:pPr>
          </w:p>
        </w:tc>
        <w:tc>
          <w:tcPr>
            <w:tcW w:w="1900" w:type="pct"/>
            <w:tcBorders>
              <w:top w:val="nil"/>
              <w:left w:val="nil"/>
              <w:bottom w:val="nil"/>
              <w:right w:val="nil"/>
            </w:tcBorders>
            <w:shd w:val="clear" w:color="auto" w:fill="FFFFFF"/>
            <w:tcMar>
              <w:top w:w="0" w:type="dxa"/>
              <w:left w:w="57" w:type="dxa"/>
              <w:bottom w:w="0" w:type="dxa"/>
              <w:right w:w="57" w:type="dxa"/>
            </w:tcMar>
            <w:vAlign w:val="center"/>
            <w:hideMark/>
          </w:tcPr>
          <w:p w14:paraId="4182C220" w14:textId="77777777" w:rsidR="00000000" w:rsidRPr="005F08A5" w:rsidRDefault="00B17828">
            <w:pPr>
              <w:rPr>
                <w:rFonts w:eastAsia="Times New Roman"/>
                <w:sz w:val="20"/>
                <w:szCs w:val="20"/>
              </w:rPr>
            </w:pPr>
          </w:p>
        </w:tc>
        <w:tc>
          <w:tcPr>
            <w:tcW w:w="1250" w:type="pct"/>
            <w:tcBorders>
              <w:top w:val="nil"/>
              <w:left w:val="nil"/>
              <w:bottom w:val="nil"/>
              <w:right w:val="nil"/>
            </w:tcBorders>
            <w:shd w:val="clear" w:color="auto" w:fill="FFFFFF"/>
            <w:tcMar>
              <w:top w:w="0" w:type="dxa"/>
              <w:left w:w="57" w:type="dxa"/>
              <w:bottom w:w="0" w:type="dxa"/>
              <w:right w:w="57" w:type="dxa"/>
            </w:tcMar>
            <w:vAlign w:val="center"/>
            <w:hideMark/>
          </w:tcPr>
          <w:p w14:paraId="505E22E9" w14:textId="77777777" w:rsidR="00000000" w:rsidRPr="005F08A5" w:rsidRDefault="00B17828">
            <w:pPr>
              <w:rPr>
                <w:rFonts w:eastAsia="Times New Roman"/>
                <w:sz w:val="20"/>
                <w:szCs w:val="20"/>
              </w:rPr>
            </w:pPr>
          </w:p>
        </w:tc>
        <w:tc>
          <w:tcPr>
            <w:tcW w:w="1550" w:type="pct"/>
            <w:tcBorders>
              <w:top w:val="nil"/>
              <w:left w:val="nil"/>
              <w:bottom w:val="nil"/>
              <w:right w:val="nil"/>
            </w:tcBorders>
            <w:shd w:val="clear" w:color="auto" w:fill="FFFFFF"/>
            <w:tcMar>
              <w:top w:w="0" w:type="dxa"/>
              <w:left w:w="57" w:type="dxa"/>
              <w:bottom w:w="0" w:type="dxa"/>
              <w:right w:w="57" w:type="dxa"/>
            </w:tcMar>
            <w:vAlign w:val="center"/>
            <w:hideMark/>
          </w:tcPr>
          <w:p w14:paraId="466E23F4" w14:textId="77777777" w:rsidR="00000000" w:rsidRPr="005F08A5" w:rsidRDefault="00B17828">
            <w:pPr>
              <w:jc w:val="right"/>
            </w:pPr>
            <w:r w:rsidRPr="005F08A5">
              <w:t>”.</w:t>
            </w:r>
          </w:p>
        </w:tc>
      </w:tr>
    </w:tbl>
    <w:p w14:paraId="0B643A41" w14:textId="77777777" w:rsidR="00000000" w:rsidRPr="005F08A5" w:rsidRDefault="00B17828">
      <w:pPr>
        <w:shd w:val="clear" w:color="auto" w:fill="FFFFFF"/>
        <w:ind w:firstLine="851"/>
        <w:jc w:val="both"/>
        <w:divId w:val="1051491788"/>
        <w:rPr>
          <w:rFonts w:eastAsia="Times New Roman"/>
          <w:color w:val="000000"/>
        </w:rPr>
      </w:pPr>
      <w:r w:rsidRPr="005F08A5">
        <w:rPr>
          <w:rFonts w:eastAsia="Times New Roman"/>
          <w:color w:val="000000"/>
        </w:rPr>
        <w:t xml:space="preserve">6. Vazirlar Mahkamasining “Ayrim turdagi mahsulotlarni majburiy raqamli markirovkalash tizimi bosqichma-bosqich joriy etilishini ta’minlash chora-tadbirlari to‘g‘risida” 2020-yil 31-dekabrdagi 833-son </w:t>
      </w:r>
      <w:hyperlink r:id="rId45" w:history="1">
        <w:r w:rsidRPr="005F08A5">
          <w:rPr>
            <w:rFonts w:eastAsia="Times New Roman"/>
            <w:color w:val="008080"/>
          </w:rPr>
          <w:t>qarorida</w:t>
        </w:r>
      </w:hyperlink>
      <w:r w:rsidRPr="005F08A5">
        <w:rPr>
          <w:rFonts w:eastAsia="Times New Roman"/>
          <w:color w:val="000000"/>
        </w:rPr>
        <w:t>:</w:t>
      </w:r>
    </w:p>
    <w:p w14:paraId="1F1B92D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w:t>
      </w:r>
      <w:r w:rsidRPr="005F08A5">
        <w:rPr>
          <w:rFonts w:eastAsia="Times New Roman"/>
          <w:color w:val="000000"/>
          <w:lang w:val="en-US"/>
        </w:rPr>
        <w:t xml:space="preserve">) </w:t>
      </w:r>
      <w:hyperlink r:id="rId46" w:anchor="-5206550" w:history="1">
        <w:r w:rsidRPr="005F08A5">
          <w:rPr>
            <w:rFonts w:eastAsia="Times New Roman"/>
            <w:color w:val="008080"/>
            <w:lang w:val="en-US"/>
          </w:rPr>
          <w:t xml:space="preserve">3-band </w:t>
        </w:r>
      </w:hyperlink>
      <w:r w:rsidRPr="005F08A5">
        <w:rPr>
          <w:rFonts w:eastAsia="Times New Roman"/>
          <w:color w:val="000000"/>
          <w:lang w:val="en-US"/>
        </w:rPr>
        <w:t>quyidagi mazmundagi xatboshi bilan to‘ldirilsin:</w:t>
      </w:r>
    </w:p>
    <w:p w14:paraId="7FDC7FD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“Bunda majburiy raqamli markirovkalanishi belgilangan mahsulotlarning xorijiy ishlab chiqaruvchilariga markirovkalash k</w:t>
      </w:r>
      <w:r w:rsidRPr="005F08A5">
        <w:rPr>
          <w:rFonts w:eastAsia="Times New Roman"/>
          <w:color w:val="000000"/>
          <w:lang w:val="en-US"/>
        </w:rPr>
        <w:t>odlarini taqdim etish bo‘yicha xizmatlar haqini chet el valyutasida, O‘zbekiston Respublikasi Markaziy bankining mazkur kodlar berilgan kundagi kursi bo‘yicha milliy valyutada tasdiqlangan tarif miqdorida to‘lash huquqi beriladi”;</w:t>
      </w:r>
    </w:p>
    <w:p w14:paraId="492251F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b) </w:t>
      </w:r>
      <w:hyperlink r:id="rId47" w:anchor="-5206601" w:history="1">
        <w:r w:rsidRPr="005F08A5">
          <w:rPr>
            <w:rFonts w:eastAsia="Times New Roman"/>
            <w:color w:val="008080"/>
            <w:lang w:val="en-US"/>
          </w:rPr>
          <w:t xml:space="preserve">6-band </w:t>
        </w:r>
      </w:hyperlink>
      <w:r w:rsidRPr="005F08A5">
        <w:rPr>
          <w:rFonts w:eastAsia="Times New Roman"/>
          <w:color w:val="000000"/>
          <w:lang w:val="en-US"/>
        </w:rPr>
        <w:t>quyidagi tahrirda bayon etilsin:</w:t>
      </w:r>
    </w:p>
    <w:p w14:paraId="44AF8DB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“6. O‘zbekiston Respublikasi Davlat soliq qo‘mitasi:</w:t>
      </w:r>
    </w:p>
    <w:p w14:paraId="1DDC20D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savdo shoxobchalarini shtrix-kodlar va raqamli markirovka kodlarini to‘g‘ri o‘qishni va aniqlashni ta’minlovchi maxsus qurilmalar (2D-skanerlar, ma’lumotlarni yig‘uvchi terminallar yoki boshqa turdagi maxsus qurilmalar) bilan ta’minlash yuzasidan barcha za</w:t>
      </w:r>
      <w:r w:rsidRPr="005F08A5">
        <w:rPr>
          <w:rFonts w:eastAsia="Times New Roman"/>
          <w:color w:val="000000"/>
          <w:lang w:val="en-US"/>
        </w:rPr>
        <w:t>rur choralarni ko‘rsin;</w:t>
      </w:r>
    </w:p>
    <w:p w14:paraId="20E4818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maxsus qurilmalarni xarid qilgan tadbirkorlik subyektlarining belgilangan imtiyozlardan foydalanishi to‘g‘risida keng targ‘ibot tadbirlarini amalga oshirib borsin;</w:t>
      </w:r>
    </w:p>
    <w:p w14:paraId="794A762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ayrim turdagi mahsulotlarni majburiy raqamli markirovkalash bo‘yicha</w:t>
      </w:r>
      <w:r w:rsidRPr="005F08A5">
        <w:rPr>
          <w:rFonts w:eastAsia="Times New Roman"/>
          <w:color w:val="000000"/>
          <w:lang w:val="en-US"/>
        </w:rPr>
        <w:t xml:space="preserve"> talablarning bajarilishi, shuningdek, mazkur mahsulotlarning aylanmasi ishtirokchilari tomonidan mahsulotlarni identifikatsiya vositalari orqali raqamli markirovkalash va ularning aylanmasini kuzatib borish qoidalari talablariga rioya etilishi ustidan qat</w:t>
      </w:r>
      <w:r w:rsidRPr="005F08A5">
        <w:rPr>
          <w:rFonts w:eastAsia="Times New Roman"/>
          <w:color w:val="000000"/>
          <w:lang w:val="en-US"/>
        </w:rPr>
        <w:t>’iy nazorat qilib borsin”;</w:t>
      </w:r>
    </w:p>
    <w:p w14:paraId="38A2B88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v) </w:t>
      </w:r>
      <w:hyperlink r:id="rId48" w:anchor="-5206640" w:history="1">
        <w:r w:rsidRPr="005F08A5">
          <w:rPr>
            <w:rFonts w:eastAsia="Times New Roman"/>
            <w:color w:val="008080"/>
            <w:lang w:val="en-US"/>
          </w:rPr>
          <w:t>1-ilovada</w:t>
        </w:r>
      </w:hyperlink>
      <w:r w:rsidRPr="005F08A5">
        <w:rPr>
          <w:rFonts w:eastAsia="Times New Roman"/>
          <w:color w:val="000000"/>
          <w:lang w:val="en-US"/>
        </w:rPr>
        <w:t>:</w:t>
      </w:r>
    </w:p>
    <w:p w14:paraId="558D626A" w14:textId="77777777" w:rsidR="00000000" w:rsidRPr="005F08A5" w:rsidRDefault="00B17828">
      <w:pPr>
        <w:shd w:val="clear" w:color="auto" w:fill="FFFFFF"/>
        <w:ind w:firstLine="851"/>
        <w:jc w:val="both"/>
        <w:divId w:val="1051491788"/>
        <w:rPr>
          <w:rFonts w:eastAsia="Times New Roman"/>
          <w:color w:val="000000"/>
          <w:lang w:val="en-US"/>
        </w:rPr>
      </w:pPr>
      <w:hyperlink r:id="rId49" w:anchor="-5206664" w:history="1">
        <w:r w:rsidRPr="005F08A5">
          <w:rPr>
            <w:rFonts w:eastAsia="Times New Roman"/>
            <w:color w:val="008080"/>
            <w:lang w:val="en-US"/>
          </w:rPr>
          <w:t>2-bandda</w:t>
        </w:r>
      </w:hyperlink>
      <w:r w:rsidRPr="005F08A5">
        <w:rPr>
          <w:rFonts w:eastAsia="Times New Roman"/>
          <w:color w:val="000000"/>
          <w:lang w:val="en-US"/>
        </w:rPr>
        <w:t>:</w:t>
      </w:r>
    </w:p>
    <w:p w14:paraId="2C055AC5" w14:textId="77777777" w:rsidR="00000000" w:rsidRPr="005F08A5" w:rsidRDefault="00B17828">
      <w:pPr>
        <w:shd w:val="clear" w:color="auto" w:fill="FFFFFF"/>
        <w:ind w:firstLine="851"/>
        <w:jc w:val="both"/>
        <w:divId w:val="1051491788"/>
        <w:rPr>
          <w:rFonts w:eastAsia="Times New Roman"/>
          <w:color w:val="000000"/>
          <w:lang w:val="en-US"/>
        </w:rPr>
      </w:pPr>
      <w:hyperlink r:id="rId50" w:anchor="-5206686" w:history="1">
        <w:r w:rsidRPr="005F08A5">
          <w:rPr>
            <w:rFonts w:eastAsia="Times New Roman"/>
            <w:color w:val="008080"/>
            <w:lang w:val="en-US"/>
          </w:rPr>
          <w:t xml:space="preserve">“d” kichik band </w:t>
        </w:r>
      </w:hyperlink>
      <w:r w:rsidRPr="005F08A5">
        <w:rPr>
          <w:rFonts w:eastAsia="Times New Roman"/>
          <w:color w:val="000000"/>
          <w:lang w:val="en-US"/>
        </w:rPr>
        <w:t>quyidagi tahrirda bayon etilsin:</w:t>
      </w:r>
    </w:p>
    <w:p w14:paraId="6477FE5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“boj olinmaydigan savdo” (Duty free) bojxona rejimida realizatsiya qilinadigan mahsulotlarga”;</w:t>
      </w:r>
    </w:p>
    <w:p w14:paraId="6A66754D" w14:textId="77777777" w:rsidR="00000000" w:rsidRPr="005F08A5" w:rsidRDefault="00B17828">
      <w:pPr>
        <w:shd w:val="clear" w:color="auto" w:fill="FFFFFF"/>
        <w:ind w:firstLine="851"/>
        <w:jc w:val="both"/>
        <w:divId w:val="1051491788"/>
        <w:rPr>
          <w:rFonts w:eastAsia="Times New Roman"/>
          <w:color w:val="000000"/>
          <w:lang w:val="en-US"/>
        </w:rPr>
      </w:pPr>
      <w:hyperlink r:id="rId51" w:anchor="-5206688" w:history="1">
        <w:r w:rsidRPr="005F08A5">
          <w:rPr>
            <w:rFonts w:eastAsia="Times New Roman"/>
            <w:color w:val="008080"/>
            <w:lang w:val="en-US"/>
          </w:rPr>
          <w:t xml:space="preserve">“e” kichik band </w:t>
        </w:r>
      </w:hyperlink>
      <w:r w:rsidRPr="005F08A5">
        <w:rPr>
          <w:rFonts w:eastAsia="Times New Roman"/>
          <w:color w:val="000000"/>
          <w:lang w:val="en-US"/>
        </w:rPr>
        <w:t>quyidagi tahrirda bayon etilsin:</w:t>
      </w:r>
    </w:p>
    <w:p w14:paraId="77AEEF4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“sotishga tayyor bo‘lmagan, shu jumladan, iste’mol o‘ramiga qadoqlanmagan mahsulotlarga, shu mahsulotlar ishlab chiqaruvchilar tomonidan saqlanishida”;</w:t>
      </w:r>
    </w:p>
    <w:p w14:paraId="0D1F3F22" w14:textId="77777777" w:rsidR="00000000" w:rsidRPr="005F08A5" w:rsidRDefault="00B17828">
      <w:pPr>
        <w:shd w:val="clear" w:color="auto" w:fill="FFFFFF"/>
        <w:ind w:firstLine="851"/>
        <w:jc w:val="both"/>
        <w:divId w:val="1051491788"/>
        <w:rPr>
          <w:rFonts w:eastAsia="Times New Roman"/>
          <w:color w:val="000000"/>
          <w:lang w:val="en-US"/>
        </w:rPr>
      </w:pPr>
      <w:hyperlink r:id="rId52" w:anchor="-5206689" w:history="1">
        <w:r w:rsidRPr="005F08A5">
          <w:rPr>
            <w:rFonts w:eastAsia="Times New Roman"/>
            <w:color w:val="008080"/>
            <w:lang w:val="en-US"/>
          </w:rPr>
          <w:t xml:space="preserve">“j” kichik banddagi </w:t>
        </w:r>
      </w:hyperlink>
      <w:r w:rsidRPr="005F08A5">
        <w:rPr>
          <w:rFonts w:eastAsia="Times New Roman"/>
          <w:color w:val="000000"/>
          <w:lang w:val="en-US"/>
        </w:rPr>
        <w:t>“sotib olishda, saqlashda, transportda tashishda” so‘zlari “saqlashda va transportda tashishda” so‘zlari bilan almashtirilsin;</w:t>
      </w:r>
    </w:p>
    <w:p w14:paraId="02C5AD08" w14:textId="77777777" w:rsidR="00000000" w:rsidRPr="005F08A5" w:rsidRDefault="00B17828">
      <w:pPr>
        <w:shd w:val="clear" w:color="auto" w:fill="FFFFFF"/>
        <w:ind w:firstLine="851"/>
        <w:jc w:val="both"/>
        <w:divId w:val="1051491788"/>
        <w:rPr>
          <w:rFonts w:eastAsia="Times New Roman"/>
          <w:color w:val="000000"/>
          <w:lang w:val="en-US"/>
        </w:rPr>
      </w:pPr>
      <w:hyperlink r:id="rId53" w:anchor="-5206717" w:history="1">
        <w:r w:rsidRPr="005F08A5">
          <w:rPr>
            <w:rFonts w:eastAsia="Times New Roman"/>
            <w:color w:val="008080"/>
            <w:lang w:val="en-US"/>
          </w:rPr>
          <w:t>3-band</w:t>
        </w:r>
        <w:r w:rsidRPr="005F08A5">
          <w:rPr>
            <w:rFonts w:eastAsia="Times New Roman"/>
            <w:color w:val="008080"/>
            <w:lang w:val="en-US"/>
          </w:rPr>
          <w:t xml:space="preserve"> </w:t>
        </w:r>
      </w:hyperlink>
      <w:r w:rsidRPr="005F08A5">
        <w:rPr>
          <w:rFonts w:eastAsia="Times New Roman"/>
          <w:color w:val="000000"/>
          <w:lang w:val="en-US"/>
        </w:rPr>
        <w:t>quyidagi tahrirda bayon etilsin:</w:t>
      </w:r>
    </w:p>
    <w:p w14:paraId="748BCFC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“3. Raqamli identifikatsiyalash vositalari bosib tushirilmagan mahsulotlarni sotib olishda, saqlashda, aylanmaga kiritishga va raqamli identifikatsiyalash vositalari yordamida mahsulotlarni markirovkalash to‘g‘risidagi ma’</w:t>
      </w:r>
      <w:r w:rsidRPr="005F08A5">
        <w:rPr>
          <w:rFonts w:eastAsia="Times New Roman"/>
          <w:color w:val="000000"/>
          <w:lang w:val="en-US"/>
        </w:rPr>
        <w:t>lumotlarni markirovkalash axborot tizimiga kiritishga hamda raqamli identifikatsiyalash vositalari yordamida markirovkalanmagan mahsulotlar aylanmasi va aylanmadan chiqarilishiga muvofiq mahsulot guruhi uchun raqamli identifikatsiyalash vositalari yordamid</w:t>
      </w:r>
      <w:r w:rsidRPr="005F08A5">
        <w:rPr>
          <w:rFonts w:eastAsia="Times New Roman"/>
          <w:color w:val="000000"/>
          <w:lang w:val="en-US"/>
        </w:rPr>
        <w:t>a markirovkalash xususiyatlari bilan belgilangan sanagacha yo‘l qo‘yiladi.</w:t>
      </w:r>
    </w:p>
    <w:p w14:paraId="32AF67F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Majburiy raqamli markirovkalash boshlanini belgilangan sanadan so‘ng mahsulotlarni raqamli identifikatsiya vositalarini qo‘llamasdan muomalaga kiritish va markirovkalash axborot tiz</w:t>
      </w:r>
      <w:r w:rsidRPr="005F08A5">
        <w:rPr>
          <w:rFonts w:eastAsia="Times New Roman"/>
          <w:color w:val="000000"/>
          <w:lang w:val="en-US"/>
        </w:rPr>
        <w:t>imiga ma’lumot yubormaslik, shuningdek, raqamli identifikatsiya vositalari bilan markirovkalanmagan mahsulotlarni sotib olish, saqlash, muomalaga kiritish va muomaladan chiqarish, shu jumladan, ushbu operatsiyalarni tegishli mahsulot guruhi uchun identifik</w:t>
      </w:r>
      <w:r w:rsidRPr="005F08A5">
        <w:rPr>
          <w:rFonts w:eastAsia="Times New Roman"/>
          <w:color w:val="000000"/>
          <w:lang w:val="en-US"/>
        </w:rPr>
        <w:t>atsiya vositalari orqali raqamli markirovkalash xususiyatlari bilan belgilangan me’yorlarni yohud ushbu Qoidalarni buzgan holda amalga oshirish, majburiy raqamli markirovkalash qoidalarni buzish deb hisoblanadi va qonunchilikda belgilangan javobgarlikka to</w:t>
      </w:r>
      <w:r w:rsidRPr="005F08A5">
        <w:rPr>
          <w:rFonts w:eastAsia="Times New Roman"/>
          <w:color w:val="000000"/>
          <w:lang w:val="en-US"/>
        </w:rPr>
        <w:t>rtish uchun asos bo‘ladi”;</w:t>
      </w:r>
    </w:p>
    <w:p w14:paraId="0E33D7E1" w14:textId="77777777" w:rsidR="00000000" w:rsidRPr="005F08A5" w:rsidRDefault="00B17828">
      <w:pPr>
        <w:shd w:val="clear" w:color="auto" w:fill="FFFFFF"/>
        <w:ind w:firstLine="851"/>
        <w:jc w:val="both"/>
        <w:divId w:val="1051491788"/>
        <w:rPr>
          <w:rFonts w:eastAsia="Times New Roman"/>
          <w:color w:val="000000"/>
          <w:lang w:val="en-US"/>
        </w:rPr>
      </w:pPr>
      <w:hyperlink r:id="rId54" w:anchor="-5206722" w:history="1">
        <w:r w:rsidRPr="005F08A5">
          <w:rPr>
            <w:rFonts w:eastAsia="Times New Roman"/>
            <w:color w:val="008080"/>
            <w:lang w:val="en-US"/>
          </w:rPr>
          <w:t>4-bandda</w:t>
        </w:r>
      </w:hyperlink>
      <w:r w:rsidRPr="005F08A5">
        <w:rPr>
          <w:rFonts w:eastAsia="Times New Roman"/>
          <w:color w:val="000000"/>
          <w:lang w:val="en-US"/>
        </w:rPr>
        <w:t>:</w:t>
      </w:r>
    </w:p>
    <w:p w14:paraId="75ED9D37" w14:textId="77777777" w:rsidR="00000000" w:rsidRPr="005F08A5" w:rsidRDefault="00B17828">
      <w:pPr>
        <w:shd w:val="clear" w:color="auto" w:fill="FFFFFF"/>
        <w:ind w:firstLine="851"/>
        <w:jc w:val="both"/>
        <w:divId w:val="1051491788"/>
        <w:rPr>
          <w:rFonts w:eastAsia="Times New Roman"/>
          <w:color w:val="000000"/>
          <w:lang w:val="en-US"/>
        </w:rPr>
      </w:pPr>
      <w:hyperlink r:id="rId55" w:anchor="-5206726" w:history="1">
        <w:r w:rsidRPr="005F08A5">
          <w:rPr>
            <w:rFonts w:eastAsia="Times New Roman"/>
            <w:color w:val="008080"/>
            <w:lang w:val="en-US"/>
          </w:rPr>
          <w:t xml:space="preserve">uchinchi xatboshi </w:t>
        </w:r>
      </w:hyperlink>
      <w:r w:rsidRPr="005F08A5">
        <w:rPr>
          <w:rFonts w:eastAsia="Times New Roman"/>
          <w:color w:val="000000"/>
          <w:lang w:val="en-US"/>
        </w:rPr>
        <w:t>quyidagi tahrirda bayon etilsin:</w:t>
      </w:r>
    </w:p>
    <w:p w14:paraId="37B535F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w:t>
      </w:r>
      <w:r w:rsidRPr="005F08A5">
        <w:rPr>
          <w:rFonts w:eastAsia="Times New Roman"/>
          <w:color w:val="000000"/>
          <w:lang w:val="en-US"/>
        </w:rPr>
        <w:t>yalangan import kodi — operator tomonidan shakllantiriladigan va bojxona yuk deklaratsiyasida ko‘rsatiladigan, o‘zi bilan har bir mahsulotning markirovka kodlarini birlashtiruvchi mahsulotlarning alohida jamlanmasi uchun belgilarning takrorlanmas ketma-ket</w:t>
      </w:r>
      <w:r w:rsidRPr="005F08A5">
        <w:rPr>
          <w:rFonts w:eastAsia="Times New Roman"/>
          <w:color w:val="000000"/>
          <w:lang w:val="en-US"/>
        </w:rPr>
        <w:t>ligi;”</w:t>
      </w:r>
    </w:p>
    <w:p w14:paraId="3DE38591" w14:textId="77777777" w:rsidR="00000000" w:rsidRPr="005F08A5" w:rsidRDefault="00B17828">
      <w:pPr>
        <w:shd w:val="clear" w:color="auto" w:fill="FFFFFF"/>
        <w:ind w:firstLine="851"/>
        <w:jc w:val="both"/>
        <w:divId w:val="1051491788"/>
        <w:rPr>
          <w:rFonts w:eastAsia="Times New Roman"/>
          <w:color w:val="000000"/>
          <w:lang w:val="en-US"/>
        </w:rPr>
      </w:pPr>
      <w:hyperlink r:id="rId56" w:anchor="-5206728" w:history="1">
        <w:r w:rsidRPr="005F08A5">
          <w:rPr>
            <w:rFonts w:eastAsia="Times New Roman"/>
            <w:color w:val="008080"/>
            <w:lang w:val="en-US"/>
          </w:rPr>
          <w:t xml:space="preserve">to‘rtinchi xatboshi </w:t>
        </w:r>
      </w:hyperlink>
      <w:r w:rsidRPr="005F08A5">
        <w:rPr>
          <w:rFonts w:eastAsia="Times New Roman"/>
          <w:color w:val="000000"/>
          <w:lang w:val="en-US"/>
        </w:rPr>
        <w:t>quyidagi tahrirda bayon etilsin:</w:t>
      </w:r>
    </w:p>
    <w:p w14:paraId="5C87E0C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“mahsulotlarni aylanmaga kiritish — mahsulotni ishlab chiqarishda:</w:t>
      </w:r>
    </w:p>
    <w:p w14:paraId="63C7B2C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O‘zbekiston Respublikasi hududida — ishlab chiqaru</w:t>
      </w:r>
      <w:r w:rsidRPr="005F08A5">
        <w:rPr>
          <w:rFonts w:eastAsia="Times New Roman"/>
          <w:color w:val="000000"/>
          <w:lang w:val="en-US"/>
        </w:rPr>
        <w:t>vchidan yangi mulkdorga yoki boshqa shaxsga bunday shaxsga uning tasarruf etishi maqsadida yoki uni tarqatish va (yoki) qo‘llash uchun erishimli qiluvchi keyingi sotilishi uchun mahsulotning birlamchi pulli yoki bepul uzatilishi;</w:t>
      </w:r>
    </w:p>
    <w:p w14:paraId="7F22266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O‘zbekiston Respublikasi h</w:t>
      </w:r>
      <w:r w:rsidRPr="005F08A5">
        <w:rPr>
          <w:rFonts w:eastAsia="Times New Roman"/>
          <w:color w:val="000000"/>
          <w:lang w:val="en-US"/>
        </w:rPr>
        <w:t>ududidan tashqarida ishlab chiqarilgan maishiy texnika mahsulotlari — import qiluvchi tomonidan O‘zbekiston Respublikasida ichki iste’molga chiqarish (realizatsiya);</w:t>
      </w:r>
    </w:p>
    <w:p w14:paraId="5C281A6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markirovkalash maqsadida mahsulotlarni aylanmaga kiritish quyidagicha e’tirof etiladi:</w:t>
      </w:r>
    </w:p>
    <w:p w14:paraId="0989CB4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w:t>
      </w:r>
      <w:r w:rsidRPr="005F08A5">
        <w:rPr>
          <w:rFonts w:eastAsia="Times New Roman"/>
          <w:color w:val="000000"/>
          <w:lang w:val="en-US"/>
        </w:rPr>
        <w:t>sulotning kelajakda sotilishi (savdosi) bilan bog‘liq bo‘lmagan maqsadlar uchun yuridik shaxslar va yakka tartibdagi tadbirkorlar tomonidan avval sotib olingan mahsulotning ularga pulli yoki bepul uzatilishi;</w:t>
      </w:r>
    </w:p>
    <w:p w14:paraId="0648C8F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 xml:space="preserve">yuridik shaxs va yakka tartibdagi tadbirkorlar </w:t>
      </w:r>
      <w:r w:rsidRPr="005F08A5">
        <w:rPr>
          <w:rFonts w:eastAsia="Times New Roman"/>
          <w:color w:val="000000"/>
          <w:lang w:val="en-US"/>
        </w:rPr>
        <w:t>tomonidan mahsulotlarni pulli va (yoki) bepul berib yuborish, egasiz, muomaladan chiqarilgan, musodara qilingan, taqiq qo‘yilgan, sud va vakolatli organlarning qaroriga muvofiq davlat hisobiga o‘tkazilgan mulkni qonunchilikka muvofiq yangi mulkdorga sotish</w:t>
      </w:r>
      <w:r w:rsidRPr="005F08A5">
        <w:rPr>
          <w:rFonts w:eastAsia="Times New Roman"/>
          <w:color w:val="000000"/>
          <w:lang w:val="en-US"/>
        </w:rPr>
        <w:t>;</w:t>
      </w:r>
    </w:p>
    <w:p w14:paraId="3152D24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komissiya shartnomalari doirasida yakka tartibdagi tadbirkor hisoblanmaydigan jismoniy shaxslardan olingan mahsulotlarning komissioner tomonidan sotilishi (savdosi)”;</w:t>
      </w:r>
    </w:p>
    <w:p w14:paraId="515A7F48" w14:textId="77777777" w:rsidR="00000000" w:rsidRPr="005F08A5" w:rsidRDefault="00B17828">
      <w:pPr>
        <w:shd w:val="clear" w:color="auto" w:fill="FFFFFF"/>
        <w:ind w:firstLine="851"/>
        <w:jc w:val="both"/>
        <w:divId w:val="1051491788"/>
        <w:rPr>
          <w:rFonts w:eastAsia="Times New Roman"/>
          <w:color w:val="000000"/>
          <w:lang w:val="en-US"/>
        </w:rPr>
      </w:pPr>
      <w:hyperlink r:id="rId57" w:anchor="-5208802" w:history="1">
        <w:r w:rsidRPr="005F08A5">
          <w:rPr>
            <w:rFonts w:eastAsia="Times New Roman"/>
            <w:color w:val="008080"/>
            <w:lang w:val="en-US"/>
          </w:rPr>
          <w:t>o‘n biri</w:t>
        </w:r>
        <w:r w:rsidRPr="005F08A5">
          <w:rPr>
            <w:rFonts w:eastAsia="Times New Roman"/>
            <w:color w:val="008080"/>
            <w:lang w:val="en-US"/>
          </w:rPr>
          <w:t xml:space="preserve">nchi xatboshi </w:t>
        </w:r>
      </w:hyperlink>
      <w:r w:rsidRPr="005F08A5">
        <w:rPr>
          <w:rFonts w:eastAsia="Times New Roman"/>
          <w:color w:val="000000"/>
          <w:lang w:val="en-US"/>
        </w:rPr>
        <w:t>“O‘zbekiston Respublikasi hududidan tashqariga sotilishi” so‘zlaridan keyin “mahsulotni” so‘zi bilan to‘ldirilsin;</w:t>
      </w:r>
    </w:p>
    <w:p w14:paraId="17D1C68C" w14:textId="77777777" w:rsidR="00000000" w:rsidRPr="005F08A5" w:rsidRDefault="00B17828">
      <w:pPr>
        <w:shd w:val="clear" w:color="auto" w:fill="FFFFFF"/>
        <w:ind w:firstLine="851"/>
        <w:jc w:val="both"/>
        <w:divId w:val="1051491788"/>
        <w:rPr>
          <w:rFonts w:eastAsia="Times New Roman"/>
          <w:color w:val="000000"/>
          <w:lang w:val="en-US"/>
        </w:rPr>
      </w:pPr>
      <w:hyperlink r:id="rId58" w:anchor="-5208810" w:history="1">
        <w:r w:rsidRPr="005F08A5">
          <w:rPr>
            <w:rFonts w:eastAsia="Times New Roman"/>
            <w:color w:val="008080"/>
            <w:lang w:val="en-US"/>
          </w:rPr>
          <w:t xml:space="preserve">o‘n beshinchi xatboshi </w:t>
        </w:r>
      </w:hyperlink>
      <w:r w:rsidRPr="005F08A5">
        <w:rPr>
          <w:rFonts w:eastAsia="Times New Roman"/>
          <w:color w:val="000000"/>
          <w:lang w:val="en-US"/>
        </w:rPr>
        <w:t>quyidagi tahrirda bayon e</w:t>
      </w:r>
      <w:r w:rsidRPr="005F08A5">
        <w:rPr>
          <w:rFonts w:eastAsia="Times New Roman"/>
          <w:color w:val="000000"/>
          <w:lang w:val="en-US"/>
        </w:rPr>
        <w:t>tilsin:</w:t>
      </w:r>
    </w:p>
    <w:p w14:paraId="65BAB71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“markirovkalash axborot tizimi — “Asl belgisi” mahsulotlarni markirovkalash va kuzatib borish milliy axborot tizimi”;</w:t>
      </w:r>
    </w:p>
    <w:p w14:paraId="470E92BF" w14:textId="77777777" w:rsidR="00000000" w:rsidRPr="005F08A5" w:rsidRDefault="00B17828">
      <w:pPr>
        <w:shd w:val="clear" w:color="auto" w:fill="FFFFFF"/>
        <w:ind w:firstLine="851"/>
        <w:jc w:val="both"/>
        <w:divId w:val="1051491788"/>
        <w:rPr>
          <w:rFonts w:eastAsia="Times New Roman"/>
          <w:color w:val="000000"/>
          <w:lang w:val="en-US"/>
        </w:rPr>
      </w:pPr>
      <w:hyperlink r:id="rId59" w:anchor="-5208838" w:history="1">
        <w:r w:rsidRPr="005F08A5">
          <w:rPr>
            <w:rFonts w:eastAsia="Times New Roman"/>
            <w:color w:val="008080"/>
            <w:lang w:val="en-US"/>
          </w:rPr>
          <w:t xml:space="preserve">yigirma beshinchi xatboshi </w:t>
        </w:r>
      </w:hyperlink>
      <w:r w:rsidRPr="005F08A5">
        <w:rPr>
          <w:rFonts w:eastAsia="Times New Roman"/>
          <w:color w:val="000000"/>
          <w:lang w:val="en-US"/>
        </w:rPr>
        <w:t>quyidagi tahrirda bayon etilsin:</w:t>
      </w:r>
    </w:p>
    <w:p w14:paraId="1520755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“raqamli markirovkalangan mahsulot — mazkur Qoidalar talablariga rioya etish bilan raqamli identifikatsiyalash vosita</w:t>
      </w:r>
      <w:r w:rsidRPr="005F08A5">
        <w:rPr>
          <w:rFonts w:eastAsia="Times New Roman"/>
          <w:color w:val="000000"/>
          <w:lang w:val="en-US"/>
        </w:rPr>
        <w:t>lari bosib tushirilgan va u haqidagi haqqoniy ma’lumotlar (jumladan, unga bosib tushirilgan raqamli identifikatsiyalash vositalari to‘g‘risidagi ma’lumotlar) markirovkalash axborot tizimida saqlanuvchi mahsulot”;</w:t>
      </w:r>
    </w:p>
    <w:p w14:paraId="194351A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quyidagi mazmundagi yigirma oltinchi xatbos</w:t>
      </w:r>
      <w:r w:rsidRPr="005F08A5">
        <w:rPr>
          <w:rFonts w:eastAsia="Times New Roman"/>
          <w:color w:val="000000"/>
          <w:lang w:val="en-US"/>
        </w:rPr>
        <w:t>hi bilan to‘ldirilsin:</w:t>
      </w:r>
    </w:p>
    <w:p w14:paraId="46A0E1A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“raqamli markirovkalanmagan mahsulot — raqamli identifikatsiya vositasi bilan markirovkalanmagan va (yoki) buzilgan (o‘qilmaydigan) raqamli identifikatsiya vositasiga ega bo‘lgan va (yoki) soxta (soxtalashtirilgan) markirovka kodlari</w:t>
      </w:r>
      <w:r w:rsidRPr="005F08A5">
        <w:rPr>
          <w:rFonts w:eastAsia="Times New Roman"/>
          <w:color w:val="000000"/>
          <w:lang w:val="en-US"/>
        </w:rPr>
        <w:t xml:space="preserve"> bilan markirovkalangan va (yoki) ushbu Qoidalarning (shu jumladan, markirovka kodlarini qayta ishlatish, Operator tomonidan mahsulotlar aylanmasining boshqa ishtirokchisiga va (yoki) boshqa mahsulotlar guruhini markirovkalash maqsadida berilgan markirovka</w:t>
      </w:r>
      <w:r w:rsidRPr="005F08A5">
        <w:rPr>
          <w:rFonts w:eastAsia="Times New Roman"/>
          <w:color w:val="000000"/>
          <w:lang w:val="en-US"/>
        </w:rPr>
        <w:t xml:space="preserve"> kodlaridan foydalanish) talablarini buzilgan holda markirovkalangan mahsulotlar;”</w:t>
      </w:r>
    </w:p>
    <w:p w14:paraId="24FD2639" w14:textId="77777777" w:rsidR="00000000" w:rsidRPr="005F08A5" w:rsidRDefault="00B17828">
      <w:pPr>
        <w:shd w:val="clear" w:color="auto" w:fill="FFFFFF"/>
        <w:ind w:firstLine="851"/>
        <w:jc w:val="both"/>
        <w:divId w:val="1051491788"/>
        <w:rPr>
          <w:rFonts w:eastAsia="Times New Roman"/>
          <w:color w:val="000000"/>
          <w:lang w:val="en-US"/>
        </w:rPr>
      </w:pPr>
      <w:hyperlink r:id="rId60" w:anchor="-5209007" w:history="1">
        <w:r w:rsidRPr="005F08A5">
          <w:rPr>
            <w:rFonts w:eastAsia="Times New Roman"/>
            <w:color w:val="008080"/>
            <w:lang w:val="en-US"/>
          </w:rPr>
          <w:t>7</w:t>
        </w:r>
      </w:hyperlink>
      <w:r w:rsidRPr="005F08A5">
        <w:rPr>
          <w:rFonts w:eastAsia="Times New Roman"/>
          <w:color w:val="000000"/>
          <w:lang w:val="en-US"/>
        </w:rPr>
        <w:t xml:space="preserve">, </w:t>
      </w:r>
      <w:hyperlink r:id="rId61" w:anchor="-5209026" w:history="1">
        <w:r w:rsidRPr="005F08A5">
          <w:rPr>
            <w:rFonts w:eastAsia="Times New Roman"/>
            <w:color w:val="008080"/>
            <w:lang w:val="en-US"/>
          </w:rPr>
          <w:t>10</w:t>
        </w:r>
      </w:hyperlink>
      <w:r w:rsidRPr="005F08A5">
        <w:rPr>
          <w:rFonts w:eastAsia="Times New Roman"/>
          <w:color w:val="000000"/>
          <w:lang w:val="en-US"/>
        </w:rPr>
        <w:t xml:space="preserve">, </w:t>
      </w:r>
      <w:hyperlink r:id="rId62" w:anchor="-5209716" w:history="1">
        <w:r w:rsidRPr="005F08A5">
          <w:rPr>
            <w:rFonts w:eastAsia="Times New Roman"/>
            <w:color w:val="008080"/>
            <w:lang w:val="en-US"/>
          </w:rPr>
          <w:t>53</w:t>
        </w:r>
      </w:hyperlink>
      <w:r w:rsidRPr="005F08A5">
        <w:rPr>
          <w:rFonts w:eastAsia="Times New Roman"/>
          <w:color w:val="000000"/>
          <w:lang w:val="en-US"/>
        </w:rPr>
        <w:t xml:space="preserve">, </w:t>
      </w:r>
      <w:hyperlink r:id="rId63" w:anchor="-5209723" w:history="1">
        <w:r w:rsidRPr="005F08A5">
          <w:rPr>
            <w:rFonts w:eastAsia="Times New Roman"/>
            <w:color w:val="008080"/>
            <w:lang w:val="en-US"/>
          </w:rPr>
          <w:t>54</w:t>
        </w:r>
      </w:hyperlink>
      <w:r w:rsidRPr="005F08A5">
        <w:rPr>
          <w:rFonts w:eastAsia="Times New Roman"/>
          <w:color w:val="000000"/>
          <w:lang w:val="en-US"/>
        </w:rPr>
        <w:t xml:space="preserve">, </w:t>
      </w:r>
      <w:hyperlink r:id="rId64" w:anchor="-5209732" w:history="1">
        <w:r w:rsidRPr="005F08A5">
          <w:rPr>
            <w:rFonts w:eastAsia="Times New Roman"/>
            <w:color w:val="008080"/>
            <w:lang w:val="en-US"/>
          </w:rPr>
          <w:t>55</w:t>
        </w:r>
      </w:hyperlink>
      <w:r w:rsidRPr="005F08A5">
        <w:rPr>
          <w:rFonts w:eastAsia="Times New Roman"/>
          <w:color w:val="000000"/>
          <w:lang w:val="en-US"/>
        </w:rPr>
        <w:t xml:space="preserve">, </w:t>
      </w:r>
      <w:hyperlink r:id="rId65" w:anchor="-5209752" w:history="1">
        <w:r w:rsidRPr="005F08A5">
          <w:rPr>
            <w:rFonts w:eastAsia="Times New Roman"/>
            <w:color w:val="008080"/>
            <w:lang w:val="en-US"/>
          </w:rPr>
          <w:t>56</w:t>
        </w:r>
      </w:hyperlink>
      <w:r w:rsidRPr="005F08A5">
        <w:rPr>
          <w:rFonts w:eastAsia="Times New Roman"/>
          <w:color w:val="000000"/>
          <w:lang w:val="en-US"/>
        </w:rPr>
        <w:t xml:space="preserve">, </w:t>
      </w:r>
      <w:hyperlink r:id="rId66" w:anchor="-5209859" w:history="1">
        <w:r w:rsidRPr="005F08A5">
          <w:rPr>
            <w:rFonts w:eastAsia="Times New Roman"/>
            <w:color w:val="008080"/>
            <w:lang w:val="en-US"/>
          </w:rPr>
          <w:t>71</w:t>
        </w:r>
      </w:hyperlink>
      <w:r w:rsidRPr="005F08A5">
        <w:rPr>
          <w:rFonts w:eastAsia="Times New Roman"/>
          <w:color w:val="000000"/>
          <w:lang w:val="en-US"/>
        </w:rPr>
        <w:t xml:space="preserve">, </w:t>
      </w:r>
      <w:hyperlink r:id="rId67" w:anchor="-5209874" w:history="1">
        <w:r w:rsidRPr="005F08A5">
          <w:rPr>
            <w:rFonts w:eastAsia="Times New Roman"/>
            <w:color w:val="008080"/>
            <w:lang w:val="en-US"/>
          </w:rPr>
          <w:t>72</w:t>
        </w:r>
      </w:hyperlink>
      <w:r w:rsidRPr="005F08A5">
        <w:rPr>
          <w:rFonts w:eastAsia="Times New Roman"/>
          <w:color w:val="000000"/>
          <w:lang w:val="en-US"/>
        </w:rPr>
        <w:t xml:space="preserve"> va </w:t>
      </w:r>
      <w:hyperlink r:id="rId68" w:anchor="-5210003" w:history="1">
        <w:r w:rsidRPr="005F08A5">
          <w:rPr>
            <w:rFonts w:eastAsia="Times New Roman"/>
            <w:color w:val="008080"/>
            <w:lang w:val="en-US"/>
          </w:rPr>
          <w:t xml:space="preserve">81-bandlardagi </w:t>
        </w:r>
      </w:hyperlink>
      <w:r w:rsidRPr="005F08A5">
        <w:rPr>
          <w:rFonts w:eastAsia="Times New Roman"/>
          <w:color w:val="000000"/>
          <w:lang w:val="en-US"/>
        </w:rPr>
        <w:t>“agregatsiyalangan bojxona kodi” so‘zlari “agregatsiyalangan import kodi” so‘zlari bilan almashtirilsin;</w:t>
      </w:r>
    </w:p>
    <w:p w14:paraId="1EB023CA" w14:textId="77777777" w:rsidR="00000000" w:rsidRPr="005F08A5" w:rsidRDefault="00B17828">
      <w:pPr>
        <w:shd w:val="clear" w:color="auto" w:fill="FFFFFF"/>
        <w:ind w:firstLine="851"/>
        <w:jc w:val="both"/>
        <w:divId w:val="1051491788"/>
        <w:rPr>
          <w:rFonts w:eastAsia="Times New Roman"/>
          <w:color w:val="000000"/>
          <w:lang w:val="en-US"/>
        </w:rPr>
      </w:pPr>
      <w:hyperlink r:id="rId69" w:anchor="-5209018" w:history="1">
        <w:r w:rsidRPr="005F08A5">
          <w:rPr>
            <w:rFonts w:eastAsia="Times New Roman"/>
            <w:color w:val="008080"/>
            <w:lang w:val="en-US"/>
          </w:rPr>
          <w:t xml:space="preserve">9-band </w:t>
        </w:r>
      </w:hyperlink>
      <w:r w:rsidRPr="005F08A5">
        <w:rPr>
          <w:rFonts w:eastAsia="Times New Roman"/>
          <w:color w:val="000000"/>
          <w:lang w:val="en-US"/>
        </w:rPr>
        <w:t>quyidagi mazmundagi “g” kichik band bilan to‘ldirilsin:</w:t>
      </w:r>
    </w:p>
    <w:p w14:paraId="6659B00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“g) mahsulot aylanmasi ishtirokchisi markirovkalash axborot tizimida ro‘yxatdan o‘tkazilmagan”;</w:t>
      </w:r>
    </w:p>
    <w:p w14:paraId="19C21C56" w14:textId="77777777" w:rsidR="00000000" w:rsidRPr="005F08A5" w:rsidRDefault="00B17828">
      <w:pPr>
        <w:shd w:val="clear" w:color="auto" w:fill="FFFFFF"/>
        <w:ind w:firstLine="851"/>
        <w:jc w:val="both"/>
        <w:divId w:val="1051491788"/>
        <w:rPr>
          <w:rFonts w:eastAsia="Times New Roman"/>
          <w:color w:val="000000"/>
          <w:lang w:val="en-US"/>
        </w:rPr>
      </w:pPr>
      <w:hyperlink r:id="rId70" w:anchor="-5209645" w:history="1">
        <w:r w:rsidRPr="005F08A5">
          <w:rPr>
            <w:rFonts w:eastAsia="Times New Roman"/>
            <w:color w:val="008080"/>
            <w:lang w:val="en-US"/>
          </w:rPr>
          <w:t xml:space="preserve">36-band </w:t>
        </w:r>
      </w:hyperlink>
      <w:r w:rsidRPr="005F08A5">
        <w:rPr>
          <w:rFonts w:eastAsia="Times New Roman"/>
          <w:color w:val="000000"/>
          <w:lang w:val="en-US"/>
        </w:rPr>
        <w:t>quyidagi</w:t>
      </w:r>
      <w:r w:rsidRPr="005F08A5">
        <w:rPr>
          <w:rFonts w:eastAsia="Times New Roman"/>
          <w:color w:val="000000"/>
          <w:lang w:val="en-US"/>
        </w:rPr>
        <w:t xml:space="preserve"> tahrirda bayon etilsin:</w:t>
      </w:r>
    </w:p>
    <w:p w14:paraId="46C5E06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 kodlarini olish uchun mahsulot aylanmasining ishtirokchisi Operator bilan markirovkalash kodlarini taqdim etish bo‘yicha shartnoma tuzadi, uning standart shakli Operator tomonidan tasdiqlanadi va Operatorning Internet j</w:t>
      </w:r>
      <w:r w:rsidRPr="005F08A5">
        <w:rPr>
          <w:rFonts w:eastAsia="Times New Roman"/>
          <w:color w:val="000000"/>
          <w:lang w:val="en-US"/>
        </w:rPr>
        <w:t>ahon axborot tarmog‘idagi rasmiy veb-saytiga joylashtiriladi.</w:t>
      </w:r>
    </w:p>
    <w:p w14:paraId="303E2B4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Bunda markirovka kodlarini taqdim etish yuzasidan xizmatlar ko‘rsatish uchun yagona to‘lovlar mahsulot aylanmasining ishtirokchisi xorijiy ishlab chiqaruvchi tashkilotning vakolatxonalari tomoni</w:t>
      </w:r>
      <w:r w:rsidRPr="005F08A5">
        <w:rPr>
          <w:rFonts w:eastAsia="Times New Roman"/>
          <w:color w:val="000000"/>
          <w:lang w:val="en-US"/>
        </w:rPr>
        <w:t>dan milliy valyutada Operator bilan tuzilgan shartnoma asosida amalga oshirilishi mumkin”;</w:t>
      </w:r>
    </w:p>
    <w:p w14:paraId="5C10140B" w14:textId="77777777" w:rsidR="00000000" w:rsidRPr="005F08A5" w:rsidRDefault="00B17828">
      <w:pPr>
        <w:shd w:val="clear" w:color="auto" w:fill="FFFFFF"/>
        <w:ind w:firstLine="851"/>
        <w:jc w:val="both"/>
        <w:divId w:val="1051491788"/>
        <w:rPr>
          <w:rFonts w:eastAsia="Times New Roman"/>
          <w:color w:val="000000"/>
          <w:lang w:val="en-US"/>
        </w:rPr>
      </w:pPr>
      <w:hyperlink r:id="rId71" w:anchor="-5209660" w:history="1">
        <w:r w:rsidRPr="005F08A5">
          <w:rPr>
            <w:rFonts w:eastAsia="Times New Roman"/>
            <w:color w:val="008080"/>
            <w:lang w:val="en-US"/>
          </w:rPr>
          <w:t xml:space="preserve">39-band </w:t>
        </w:r>
      </w:hyperlink>
      <w:r w:rsidRPr="005F08A5">
        <w:rPr>
          <w:rFonts w:eastAsia="Times New Roman"/>
          <w:color w:val="000000"/>
          <w:lang w:val="en-US"/>
        </w:rPr>
        <w:t>quyidagi mazmundagi uchinchi — o‘n birinchi xatboshlari bilan to‘ldirilsin:</w:t>
      </w:r>
    </w:p>
    <w:p w14:paraId="6FDDD97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w:t>
      </w:r>
      <w:r w:rsidRPr="005F08A5">
        <w:rPr>
          <w:rFonts w:eastAsia="Times New Roman"/>
          <w:color w:val="000000"/>
          <w:lang w:val="en-US"/>
        </w:rPr>
        <w:t>arkirovkalash axborot tizimida quyidagi markirovkalash kodlari holatlari ro‘yxatdan o‘tkaziladi:</w:t>
      </w:r>
    </w:p>
    <w:p w14:paraId="2CED750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emitirlangan (buyurtma qilingan) — markirovkalash kodi mahsulot aylanmasi ishtirokchisi buyurtmasi asosida yaratilgan (generatsiya qilingan);</w:t>
      </w:r>
    </w:p>
    <w:p w14:paraId="2CAFD86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qo‘llangan — mark</w:t>
      </w:r>
      <w:r w:rsidRPr="005F08A5">
        <w:rPr>
          <w:rFonts w:eastAsia="Times New Roman"/>
          <w:color w:val="000000"/>
          <w:lang w:val="en-US"/>
        </w:rPr>
        <w:t>irovkalash kodi mahsulot aylanmasi ishtirokchisiga uning buyurtmasi asosida taqdim etilgan (yoki markirovkalash kodi asosida raqamli identifikatsiyalash vositasi qo‘llanganligi to‘g‘risida ma’lumot qabul qilingan);</w:t>
      </w:r>
    </w:p>
    <w:p w14:paraId="710CA93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aylanmada — markirovkalash kodi mahsulot </w:t>
      </w:r>
      <w:r w:rsidRPr="005F08A5">
        <w:rPr>
          <w:rFonts w:eastAsia="Times New Roman"/>
          <w:color w:val="000000"/>
          <w:lang w:val="en-US"/>
        </w:rPr>
        <w:t>aylanmasiga kiritilgan;</w:t>
      </w:r>
    </w:p>
    <w:p w14:paraId="0DC5D5F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hisobdan chiqarish — fiskal bo‘lmagan sabablarga asosan markirovkalash kodi aylanmadan chiqarilgan (nazoratdan olingan);</w:t>
      </w:r>
    </w:p>
    <w:p w14:paraId="79AD425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aylanmadan chiqarilgan (sotilgan) — fiskal sabablarga asosan markirovkalash kodi aylanmadan chiqarilgan (nazora</w:t>
      </w:r>
      <w:r w:rsidRPr="005F08A5">
        <w:rPr>
          <w:rFonts w:eastAsia="Times New Roman"/>
          <w:color w:val="000000"/>
          <w:lang w:val="en-US"/>
        </w:rPr>
        <w:t>tdan olingan);</w:t>
      </w:r>
    </w:p>
    <w:p w14:paraId="06D7AC0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aylanmada, aylanmaga qayta kiritilgan — markirovkalash kodi mahsulot aylanmasiga fiskal sabablarga asosan qayta kiritilgan;</w:t>
      </w:r>
    </w:p>
    <w:p w14:paraId="1AEF2B8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agregatsiyasi buzilgan — guruhlangan yoki transport qadog‘ining identifikatsiyalash kodi bekor qilingan”;</w:t>
      </w:r>
    </w:p>
    <w:p w14:paraId="6465F9F0" w14:textId="77777777" w:rsidR="00000000" w:rsidRPr="005F08A5" w:rsidRDefault="00B17828">
      <w:pPr>
        <w:shd w:val="clear" w:color="auto" w:fill="FFFFFF"/>
        <w:ind w:firstLine="851"/>
        <w:jc w:val="both"/>
        <w:divId w:val="1051491788"/>
        <w:rPr>
          <w:rFonts w:eastAsia="Times New Roman"/>
          <w:color w:val="000000"/>
          <w:lang w:val="en-US"/>
        </w:rPr>
      </w:pPr>
      <w:hyperlink r:id="rId72" w:anchor="-5209663" w:history="1">
        <w:r w:rsidRPr="005F08A5">
          <w:rPr>
            <w:rFonts w:eastAsia="Times New Roman"/>
            <w:color w:val="008080"/>
            <w:lang w:val="en-US"/>
          </w:rPr>
          <w:t xml:space="preserve">41-band </w:t>
        </w:r>
      </w:hyperlink>
      <w:r w:rsidRPr="005F08A5">
        <w:rPr>
          <w:rFonts w:eastAsia="Times New Roman"/>
          <w:color w:val="000000"/>
          <w:lang w:val="en-US"/>
        </w:rPr>
        <w:t>quyidagi mazmundagi ikkinchi xatboshi bilan to‘ldirilsin:</w:t>
      </w:r>
    </w:p>
    <w:p w14:paraId="37325DD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“Markirovka kodi mahsulotning har bir birligi (nusxasi) uchun yagona hisoblanadi. Markirovka kodlarini qayta ishlatishga, </w:t>
      </w:r>
      <w:r w:rsidRPr="005F08A5">
        <w:rPr>
          <w:rFonts w:eastAsia="Times New Roman"/>
          <w:color w:val="000000"/>
          <w:lang w:val="en-US"/>
        </w:rPr>
        <w:t>Operator tomonidan mahsulot aylanmasining boshqa ishtirokchisiga berilgan va (yoki) boshqa mahsulotlar guruhini markirovkalash maqsadida berilgan markirovka kodlaridan foydalanishga yo‘l qo‘yilmaydi”;</w:t>
      </w:r>
    </w:p>
    <w:p w14:paraId="22476317" w14:textId="77777777" w:rsidR="00000000" w:rsidRPr="005F08A5" w:rsidRDefault="00B17828">
      <w:pPr>
        <w:shd w:val="clear" w:color="auto" w:fill="FFFFFF"/>
        <w:ind w:firstLine="851"/>
        <w:jc w:val="both"/>
        <w:divId w:val="1051491788"/>
        <w:rPr>
          <w:rFonts w:eastAsia="Times New Roman"/>
          <w:color w:val="000000"/>
          <w:lang w:val="en-US"/>
        </w:rPr>
      </w:pPr>
      <w:hyperlink r:id="rId73" w:anchor="-5209671" w:history="1">
        <w:r w:rsidRPr="005F08A5">
          <w:rPr>
            <w:rFonts w:eastAsia="Times New Roman"/>
            <w:color w:val="008080"/>
            <w:lang w:val="en-US"/>
          </w:rPr>
          <w:t xml:space="preserve">45-band </w:t>
        </w:r>
      </w:hyperlink>
      <w:r w:rsidRPr="005F08A5">
        <w:rPr>
          <w:rFonts w:eastAsia="Times New Roman"/>
          <w:color w:val="000000"/>
          <w:lang w:val="en-US"/>
        </w:rPr>
        <w:t>quyidagi tahrirda bayon etilsin:</w:t>
      </w:r>
    </w:p>
    <w:p w14:paraId="27B13C9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“45. Raqamli identifikatsiyalash vositalarini mahsulotlarga, mahsulotlarning qadoqlanishiga yoki raqamli identifikatsiyalash vositalarini qo‘llash uchun mo‘ljallangan boshqa moddiy tashuvchig</w:t>
      </w:r>
      <w:r w:rsidRPr="005F08A5">
        <w:rPr>
          <w:rFonts w:eastAsia="Times New Roman"/>
          <w:color w:val="000000"/>
          <w:lang w:val="en-US"/>
        </w:rPr>
        <w:t xml:space="preserve">a yelimlash: </w:t>
      </w:r>
    </w:p>
    <w:p w14:paraId="556EB23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O‘zbekiston Respublikasi hududida mahsulot ishlab chiqariladigan bo‘lsa, mahsulot ishlab chiqariladigan yoki saqlanadigan joylarda;</w:t>
      </w:r>
    </w:p>
    <w:p w14:paraId="12B7D2C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boshqa davlatlardan O‘zbekiston Respublikasi hududiga olib kirilgan taqdirda, O‘zbekiston Respublikasi davlat </w:t>
      </w:r>
      <w:r w:rsidRPr="005F08A5">
        <w:rPr>
          <w:rFonts w:eastAsia="Times New Roman"/>
          <w:color w:val="000000"/>
          <w:lang w:val="en-US"/>
        </w:rPr>
        <w:t>chegarasidan o‘tmasdan, boshqa davlatlarning hududida yoki bojxona ombori hududida “erkin muomalaga chiqarish (import)” bojxona rejimiga rasmiylashtirilgunga qadar amalga oshiriladi”;</w:t>
      </w:r>
    </w:p>
    <w:p w14:paraId="311D09BC" w14:textId="77777777" w:rsidR="00000000" w:rsidRPr="005F08A5" w:rsidRDefault="00B17828">
      <w:pPr>
        <w:shd w:val="clear" w:color="auto" w:fill="FFFFFF"/>
        <w:ind w:firstLine="851"/>
        <w:jc w:val="both"/>
        <w:divId w:val="1051491788"/>
        <w:rPr>
          <w:rFonts w:eastAsia="Times New Roman"/>
          <w:color w:val="000000"/>
          <w:lang w:val="en-US"/>
        </w:rPr>
      </w:pPr>
      <w:hyperlink r:id="rId74" w:anchor="-5209716" w:history="1">
        <w:r w:rsidRPr="005F08A5">
          <w:rPr>
            <w:rFonts w:eastAsia="Times New Roman"/>
            <w:color w:val="008080"/>
            <w:lang w:val="en-US"/>
          </w:rPr>
          <w:t xml:space="preserve">53-band </w:t>
        </w:r>
      </w:hyperlink>
      <w:r w:rsidRPr="005F08A5">
        <w:rPr>
          <w:rFonts w:eastAsia="Times New Roman"/>
          <w:color w:val="000000"/>
          <w:lang w:val="en-US"/>
        </w:rPr>
        <w:t>quyidagi tahrirda bayon etilsin:</w:t>
      </w:r>
    </w:p>
    <w:p w14:paraId="420B400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“53. Import qiluvchilar erkin muomalaga chiqarish (import) bojxona rejimiga muvofiq markirovkalangan mahsulotni chiqargandan so‘ng va markirovkalangan mahsulotni sotish (realizatsiya) uchun taklif qilishdan o</w:t>
      </w:r>
      <w:r w:rsidRPr="005F08A5">
        <w:rPr>
          <w:rFonts w:eastAsia="Times New Roman"/>
          <w:color w:val="000000"/>
          <w:lang w:val="en-US"/>
        </w:rPr>
        <w:t>ldin, shu jumladan, uni sotish (realizatsiya) joyida namoyish etishdan, uning namunalarini namoyish qilishdan oldin (mahsulotlarni masofadan sotishda ular haqida ma’lumot berish bundan mustasno) quyidagilarni markirovkalash axborot tizimiga taqdim etadilar</w:t>
      </w:r>
      <w:r w:rsidRPr="005F08A5">
        <w:rPr>
          <w:rFonts w:eastAsia="Times New Roman"/>
          <w:color w:val="000000"/>
          <w:lang w:val="en-US"/>
        </w:rPr>
        <w:t>:</w:t>
      </w:r>
    </w:p>
    <w:p w14:paraId="44A4E28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 import qiluvchi bo‘lgan soliq to‘lovchining identifikatsiya raqami;</w:t>
      </w:r>
    </w:p>
    <w:p w14:paraId="04932A8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b) bojxona yuk deklaratsiyasida aks ettirilgan agregatsiyalangan import kodi;</w:t>
      </w:r>
    </w:p>
    <w:p w14:paraId="1CD3AD4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v) mahsulotlarning bojxona yuk deklaratsiyasini ro‘yxatga olish sanasi;</w:t>
      </w:r>
    </w:p>
    <w:p w14:paraId="7FAB38A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g) mahsulotlarning bojxona yuk deklaratsiyasini ro‘yxatdan o‘tkazish raqami;</w:t>
      </w:r>
    </w:p>
    <w:p w14:paraId="66A98A4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d) mahsulotning muvofiqligini tasdiqlovchi hujjat turi, bunday hujjatning raqami va sanasi (texnik tartibga</w:t>
      </w:r>
      <w:r w:rsidRPr="005F08A5">
        <w:rPr>
          <w:rFonts w:eastAsia="Times New Roman"/>
          <w:color w:val="000000"/>
          <w:lang w:val="en-US"/>
        </w:rPr>
        <w:t xml:space="preserve"> solish sohasida normativ hujjatlar talablarida mahsulotning muvofiqligini tasdiqlash to‘g‘risida talablar mavjud bo‘lganda);</w:t>
      </w:r>
    </w:p>
    <w:p w14:paraId="1129B7F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e) Davlat soliq qo‘mitasi bilan kelishgan holda Operator tomonidan belgilangan va Operatorning Internet jahon axborot tarmog‘idagi</w:t>
      </w:r>
      <w:r w:rsidRPr="005F08A5">
        <w:rPr>
          <w:rFonts w:eastAsia="Times New Roman"/>
          <w:color w:val="000000"/>
          <w:lang w:val="en-US"/>
        </w:rPr>
        <w:t xml:space="preserve"> rasmiy veb-saytida joylashtirilgan boshqa tegishli ma’lumotlar”;</w:t>
      </w:r>
    </w:p>
    <w:p w14:paraId="0882EB67" w14:textId="77777777" w:rsidR="00000000" w:rsidRPr="005F08A5" w:rsidRDefault="00B17828">
      <w:pPr>
        <w:shd w:val="clear" w:color="auto" w:fill="FFFFFF"/>
        <w:ind w:firstLine="851"/>
        <w:jc w:val="both"/>
        <w:divId w:val="1051491788"/>
        <w:rPr>
          <w:rFonts w:eastAsia="Times New Roman"/>
          <w:color w:val="000000"/>
          <w:lang w:val="en-US"/>
        </w:rPr>
      </w:pPr>
      <w:hyperlink r:id="rId75" w:anchor="-5209723" w:history="1">
        <w:r w:rsidRPr="005F08A5">
          <w:rPr>
            <w:rFonts w:eastAsia="Times New Roman"/>
            <w:color w:val="008080"/>
            <w:lang w:val="en-US"/>
          </w:rPr>
          <w:t xml:space="preserve">54-band </w:t>
        </w:r>
      </w:hyperlink>
      <w:r w:rsidRPr="005F08A5">
        <w:rPr>
          <w:rFonts w:eastAsia="Times New Roman"/>
          <w:color w:val="000000"/>
          <w:lang w:val="en-US"/>
        </w:rPr>
        <w:t>quyidagi tahrirda bayon etilsin:</w:t>
      </w:r>
    </w:p>
    <w:p w14:paraId="218D872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“54. Mahsulotlarni “erkin muomalaga chiqarish (import)” bojxona rejimi</w:t>
      </w:r>
      <w:r w:rsidRPr="005F08A5">
        <w:rPr>
          <w:rFonts w:eastAsia="Times New Roman"/>
          <w:color w:val="000000"/>
          <w:lang w:val="en-US"/>
        </w:rPr>
        <w:t>ga rasmiylashtirish uchun import qiluvchilar bojxona yuk deklaratsiyasida mahsulotlarning identifikatsiyalash kodlarini yoki agregatsiyalangan import kodini ko‘rsatishi mumkin. Agregatsiyalangan import kodi import qiluvchining talabnomasi bo‘yicha Operator</w:t>
      </w:r>
      <w:r w:rsidRPr="005F08A5">
        <w:rPr>
          <w:rFonts w:eastAsia="Times New Roman"/>
          <w:color w:val="000000"/>
          <w:lang w:val="en-US"/>
        </w:rPr>
        <w:t xml:space="preserve"> tomonidan shakllantiriladi, unda mazkur Qoidalarning 55-bandiga binoan ma’lumotlar ko‘rsatiladi.</w:t>
      </w:r>
    </w:p>
    <w:p w14:paraId="4D8636C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Mahsulotlarni ichki iste’molga chiqarish (import) yoki qayta import qilish maqsadida bojxona tartib-taomilidan o‘tish uchun mahsulot aylanmasi ishtirokchilari</w:t>
      </w:r>
      <w:r w:rsidRPr="005F08A5">
        <w:rPr>
          <w:rFonts w:eastAsia="Times New Roman"/>
          <w:color w:val="000000"/>
          <w:lang w:val="en-US"/>
        </w:rPr>
        <w:t xml:space="preserve"> yuklarning bojxona deklaratsiyasida agregatsiyalangan import kodini ko‘rsatadi. Agregatsiyalangan import kodi import qiluvchining talabnomasi bo‘yicha Operator tomonidan shakllantiriladi, unda mazkur Qoidalarning 55-bandiga binoan ma’lumotlar ko‘rsatiladi</w:t>
      </w:r>
      <w:r w:rsidRPr="005F08A5">
        <w:rPr>
          <w:rFonts w:eastAsia="Times New Roman"/>
          <w:color w:val="000000"/>
          <w:lang w:val="en-US"/>
        </w:rPr>
        <w:t>”;</w:t>
      </w:r>
    </w:p>
    <w:p w14:paraId="30F18F0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59-bandning</w:t>
      </w:r>
      <w:hyperlink r:id="rId76" w:anchor="-5209790" w:history="1">
        <w:r w:rsidRPr="005F08A5">
          <w:rPr>
            <w:rFonts w:eastAsia="Times New Roman"/>
            <w:color w:val="008080"/>
            <w:lang w:val="en-US"/>
          </w:rPr>
          <w:t xml:space="preserve"> “v” kichik bandi </w:t>
        </w:r>
      </w:hyperlink>
      <w:r w:rsidRPr="005F08A5">
        <w:rPr>
          <w:rFonts w:eastAsia="Times New Roman"/>
          <w:color w:val="000000"/>
          <w:lang w:val="en-US"/>
        </w:rPr>
        <w:t>quyidagi tahrirdagi to‘rtinchi xatboshi bilan to‘ldirilsin:</w:t>
      </w:r>
    </w:p>
    <w:p w14:paraId="3E089B4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“Ayrim turdagi mahsulotlarni identifikatsiya vositalari orqali raqamli markirovkalash</w:t>
      </w:r>
      <w:r w:rsidRPr="005F08A5">
        <w:rPr>
          <w:rFonts w:eastAsia="Times New Roman"/>
          <w:color w:val="000000"/>
          <w:lang w:val="en-US"/>
        </w:rPr>
        <w:t xml:space="preserve"> xususiyatlarida majburiy raqamli markirovka qilinadigan mahsulotlarni ishlab chiqarishda va (yoki) import qilishda agregatsiyalash tartibini bajarish majburiyati belgilanishi mumkin”;</w:t>
      </w:r>
    </w:p>
    <w:p w14:paraId="6B39617B" w14:textId="77777777" w:rsidR="00000000" w:rsidRPr="005F08A5" w:rsidRDefault="00B17828">
      <w:pPr>
        <w:shd w:val="clear" w:color="auto" w:fill="FFFFFF"/>
        <w:ind w:firstLine="851"/>
        <w:jc w:val="both"/>
        <w:divId w:val="1051491788"/>
        <w:rPr>
          <w:rFonts w:eastAsia="Times New Roman"/>
          <w:color w:val="000000"/>
          <w:lang w:val="en-US"/>
        </w:rPr>
      </w:pPr>
      <w:hyperlink r:id="rId77" w:anchor="-5209841" w:history="1">
        <w:r w:rsidRPr="005F08A5">
          <w:rPr>
            <w:rFonts w:eastAsia="Times New Roman"/>
            <w:color w:val="008080"/>
            <w:lang w:val="en-US"/>
          </w:rPr>
          <w:t xml:space="preserve">66-band </w:t>
        </w:r>
      </w:hyperlink>
      <w:r w:rsidRPr="005F08A5">
        <w:rPr>
          <w:rFonts w:eastAsia="Times New Roman"/>
          <w:color w:val="000000"/>
          <w:lang w:val="en-US"/>
        </w:rPr>
        <w:t>quyidagi tahrirda bayon etilsin:</w:t>
      </w:r>
    </w:p>
    <w:p w14:paraId="135DAD7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“66. Egalik huquqi mahsulot aylanmasi ishtirokchisiga o‘tishini nazarda tutuvchi bitimlar hamda komissiya va (yoki) agentlik shartnomalari doirasida mahsulotni berib yuborishda (qabul qilishda), mahsulot yuk</w:t>
      </w:r>
      <w:r w:rsidRPr="005F08A5">
        <w:rPr>
          <w:rFonts w:eastAsia="Times New Roman"/>
          <w:color w:val="000000"/>
          <w:lang w:val="en-US"/>
        </w:rPr>
        <w:t xml:space="preserve">lab jo‘natilishini (qabul qilinishini) amalga oshiruvchi mahsulotlar aylanmasi ishtirokchisi yuboriladigan (qabul qilinadigan) mahsulotlarni markirovka kodlarini o‘z ichiga olgan holda mahsulot berib yuborilishi (qabul qilinishi) to‘g‘risidagi xabarnomani </w:t>
      </w:r>
      <w:r w:rsidRPr="005F08A5">
        <w:rPr>
          <w:rFonts w:eastAsia="Times New Roman"/>
          <w:color w:val="000000"/>
          <w:lang w:val="en-US"/>
        </w:rPr>
        <w:t>shakllantiradi (elektron hisobvaraq-faktura shaklida) hamda mahsulotni yuklab jo‘natish (berib yuborish yoki qabul qilish) kunidan boshlab 3 ish kunidan ortiq bo‘lmagan muddatda, ammo ushbu mahsulot uchinchi shaxslarga berib yuborilishi kunidan kechiktirma</w:t>
      </w:r>
      <w:r w:rsidRPr="005F08A5">
        <w:rPr>
          <w:rFonts w:eastAsia="Times New Roman"/>
          <w:color w:val="000000"/>
          <w:lang w:val="en-US"/>
        </w:rPr>
        <w:t>sdan, uni elektron raqamli imzo bilan imzolaydi”;</w:t>
      </w:r>
    </w:p>
    <w:p w14:paraId="0BD4526D" w14:textId="77777777" w:rsidR="00000000" w:rsidRPr="005F08A5" w:rsidRDefault="00B17828">
      <w:pPr>
        <w:shd w:val="clear" w:color="auto" w:fill="FFFFFF"/>
        <w:ind w:firstLine="851"/>
        <w:jc w:val="both"/>
        <w:divId w:val="1051491788"/>
        <w:rPr>
          <w:rFonts w:eastAsia="Times New Roman"/>
          <w:color w:val="000000"/>
          <w:lang w:val="en-US"/>
        </w:rPr>
      </w:pPr>
      <w:hyperlink r:id="rId78" w:anchor="-5209937" w:history="1">
        <w:r w:rsidRPr="005F08A5">
          <w:rPr>
            <w:rFonts w:eastAsia="Times New Roman"/>
            <w:color w:val="008080"/>
            <w:lang w:val="en-US"/>
          </w:rPr>
          <w:t xml:space="preserve">76-band </w:t>
        </w:r>
      </w:hyperlink>
      <w:r w:rsidRPr="005F08A5">
        <w:rPr>
          <w:rFonts w:eastAsia="Times New Roman"/>
          <w:color w:val="000000"/>
          <w:lang w:val="en-US"/>
        </w:rPr>
        <w:t>“vositasini skanerdan o‘tkazadi” so‘zlaridan keyin “aniqlashtiradi va har bir sotilgan mahsulotning markirovka kodi to‘</w:t>
      </w:r>
      <w:r w:rsidRPr="005F08A5">
        <w:rPr>
          <w:rFonts w:eastAsia="Times New Roman"/>
          <w:color w:val="000000"/>
          <w:lang w:val="en-US"/>
        </w:rPr>
        <w:t>g‘risidagi ma’lumotlarni elektron fiskal hujjatga kiritadi” so‘zlari bilan to‘ldirilsin;</w:t>
      </w:r>
    </w:p>
    <w:p w14:paraId="6B6AC8C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79-bandning </w:t>
      </w:r>
      <w:hyperlink r:id="rId79" w:anchor="-5209965" w:history="1">
        <w:r w:rsidRPr="005F08A5">
          <w:rPr>
            <w:rFonts w:eastAsia="Times New Roman"/>
            <w:color w:val="008080"/>
            <w:lang w:val="en-US"/>
          </w:rPr>
          <w:t xml:space="preserve">“b” kichik bandi </w:t>
        </w:r>
      </w:hyperlink>
      <w:r w:rsidRPr="005F08A5">
        <w:rPr>
          <w:rFonts w:eastAsia="Times New Roman"/>
          <w:color w:val="000000"/>
          <w:lang w:val="en-US"/>
        </w:rPr>
        <w:t>quyidagi tahrirda bayon etilsin:</w:t>
      </w:r>
    </w:p>
    <w:p w14:paraId="7AA6834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“mahsulotning aylanmadan c</w:t>
      </w:r>
      <w:r w:rsidRPr="005F08A5">
        <w:rPr>
          <w:rFonts w:eastAsia="Times New Roman"/>
          <w:color w:val="000000"/>
          <w:lang w:val="en-US"/>
        </w:rPr>
        <w:t>hiqarilishi sababi (buzilishi, brak qilinishi, yo‘q qilinishi, yaroqlilik muddatlari tugashi, jismoniy shaxsga qaytarilishi va boshqalar)”;</w:t>
      </w:r>
    </w:p>
    <w:p w14:paraId="6107A2D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81-bandning </w:t>
      </w:r>
      <w:hyperlink r:id="rId80" w:anchor="-5210003" w:history="1">
        <w:r w:rsidRPr="005F08A5">
          <w:rPr>
            <w:rFonts w:eastAsia="Times New Roman"/>
            <w:color w:val="008080"/>
            <w:lang w:val="en-US"/>
          </w:rPr>
          <w:t xml:space="preserve">birinchi xatboshisi </w:t>
        </w:r>
      </w:hyperlink>
      <w:r w:rsidRPr="005F08A5">
        <w:rPr>
          <w:rFonts w:eastAsia="Times New Roman"/>
          <w:color w:val="000000"/>
          <w:lang w:val="en-US"/>
        </w:rPr>
        <w:t>quyid</w:t>
      </w:r>
      <w:r w:rsidRPr="005F08A5">
        <w:rPr>
          <w:rFonts w:eastAsia="Times New Roman"/>
          <w:color w:val="000000"/>
          <w:lang w:val="en-US"/>
        </w:rPr>
        <w:t>agi tahrirda bayon etilsin:</w:t>
      </w:r>
    </w:p>
    <w:p w14:paraId="7CFF272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“81. Mahsulot eksportga chiqarilishi sababli mahsulot aylanmadan chiqarilishida mahsulotlar aylanmasi ishtirokchisi markirovkalash axborot tizimiga mahsulotning aylanmadan chiqarilishi to‘g‘risida quyidagi ma’lumotlarni o‘z ichi</w:t>
      </w:r>
      <w:r w:rsidRPr="005F08A5">
        <w:rPr>
          <w:rFonts w:eastAsia="Times New Roman"/>
          <w:color w:val="000000"/>
          <w:lang w:val="en-US"/>
        </w:rPr>
        <w:t>ga olgan xabarnomani taqdim etadi”;</w:t>
      </w:r>
    </w:p>
    <w:p w14:paraId="638D4E6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g) </w:t>
      </w:r>
      <w:hyperlink r:id="rId81" w:anchor="-5210544" w:history="1">
        <w:r w:rsidRPr="005F08A5">
          <w:rPr>
            <w:rFonts w:eastAsia="Times New Roman"/>
            <w:color w:val="008080"/>
            <w:lang w:val="en-US"/>
          </w:rPr>
          <w:t>3-ilovada</w:t>
        </w:r>
      </w:hyperlink>
      <w:r w:rsidRPr="005F08A5">
        <w:rPr>
          <w:rFonts w:eastAsia="Times New Roman"/>
          <w:color w:val="000000"/>
          <w:lang w:val="en-US"/>
        </w:rPr>
        <w:t xml:space="preserve">: </w:t>
      </w:r>
    </w:p>
    <w:p w14:paraId="3F063D8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6-bandning “b” kichik bandi </w:t>
      </w:r>
      <w:hyperlink r:id="rId82" w:anchor="-5707328" w:history="1">
        <w:r w:rsidRPr="005F08A5">
          <w:rPr>
            <w:rFonts w:eastAsia="Times New Roman"/>
            <w:color w:val="008080"/>
            <w:lang w:val="en-US"/>
          </w:rPr>
          <w:t>birinchi xatboshisi</w:t>
        </w:r>
        <w:r w:rsidRPr="005F08A5">
          <w:rPr>
            <w:rFonts w:eastAsia="Times New Roman"/>
            <w:color w:val="008080"/>
            <w:lang w:val="en-US"/>
          </w:rPr>
          <w:t xml:space="preserve">dagi </w:t>
        </w:r>
      </w:hyperlink>
      <w:r w:rsidRPr="005F08A5">
        <w:rPr>
          <w:rFonts w:eastAsia="Times New Roman"/>
          <w:color w:val="000000"/>
          <w:lang w:val="en-US"/>
        </w:rPr>
        <w:t>“2021-yil 1-yanvardan” so‘zlari “2022-yil 1-yanvardan” so‘zlari bilan almashtirilsin;</w:t>
      </w:r>
    </w:p>
    <w:p w14:paraId="6D726782" w14:textId="77777777" w:rsidR="00000000" w:rsidRPr="005F08A5" w:rsidRDefault="00B17828">
      <w:pPr>
        <w:shd w:val="clear" w:color="auto" w:fill="FFFFFF"/>
        <w:ind w:firstLine="851"/>
        <w:jc w:val="both"/>
        <w:divId w:val="1051491788"/>
        <w:rPr>
          <w:rFonts w:eastAsia="Times New Roman"/>
          <w:color w:val="000000"/>
          <w:lang w:val="en-US"/>
        </w:rPr>
      </w:pPr>
      <w:hyperlink r:id="rId83" w:anchor="-5707347" w:history="1">
        <w:r w:rsidRPr="005F08A5">
          <w:rPr>
            <w:rFonts w:eastAsia="Times New Roman"/>
            <w:color w:val="008080"/>
            <w:lang w:val="en-US"/>
          </w:rPr>
          <w:t xml:space="preserve">7-band </w:t>
        </w:r>
      </w:hyperlink>
      <w:r w:rsidRPr="005F08A5">
        <w:rPr>
          <w:rFonts w:eastAsia="Times New Roman"/>
          <w:color w:val="000000"/>
          <w:lang w:val="en-US"/>
        </w:rPr>
        <w:t>quyidagi tahrirda bayon etilsin:</w:t>
      </w:r>
    </w:p>
    <w:p w14:paraId="58F9EAC6"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“7. Tamaki mahsulotlari aylanmasining chakana </w:t>
      </w:r>
      <w:r w:rsidRPr="005F08A5">
        <w:rPr>
          <w:rFonts w:eastAsia="Times New Roman"/>
          <w:color w:val="000000"/>
          <w:lang w:val="en-US"/>
        </w:rPr>
        <w:t>savdosini amalga oshiruvchi ishtirokchilar (chakana savdo va umumiy ovqatlanish korxonalari)”;</w:t>
      </w:r>
    </w:p>
    <w:p w14:paraId="06B09436" w14:textId="77777777" w:rsidR="00000000" w:rsidRPr="005F08A5" w:rsidRDefault="00B17828">
      <w:pPr>
        <w:shd w:val="clear" w:color="auto" w:fill="FFFFFF"/>
        <w:ind w:firstLine="851"/>
        <w:jc w:val="both"/>
        <w:divId w:val="1051491788"/>
        <w:rPr>
          <w:rFonts w:eastAsia="Times New Roman"/>
          <w:color w:val="000000"/>
          <w:lang w:val="en-US"/>
        </w:rPr>
      </w:pPr>
      <w:hyperlink r:id="rId84" w:anchor="-5210788" w:history="1">
        <w:r w:rsidRPr="005F08A5">
          <w:rPr>
            <w:rFonts w:eastAsia="Times New Roman"/>
            <w:color w:val="008080"/>
            <w:lang w:val="en-US"/>
          </w:rPr>
          <w:t xml:space="preserve">17-band </w:t>
        </w:r>
      </w:hyperlink>
      <w:r w:rsidRPr="005F08A5">
        <w:rPr>
          <w:rFonts w:eastAsia="Times New Roman"/>
          <w:color w:val="000000"/>
          <w:lang w:val="en-US"/>
        </w:rPr>
        <w:t>quyidagi mazmundagi ikkinchi — yigirma ikkinchi xatboshilari bilan to‘ldir</w:t>
      </w:r>
      <w:r w:rsidRPr="005F08A5">
        <w:rPr>
          <w:rFonts w:eastAsia="Times New Roman"/>
          <w:color w:val="000000"/>
          <w:lang w:val="en-US"/>
        </w:rPr>
        <w:t>ilsin:</w:t>
      </w:r>
    </w:p>
    <w:p w14:paraId="3F328CC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 tadbirini amalga oshirish maqsadida mahsulot aylanmasining ishtirokchisi quyidagi ma’lumotlarni markirovkalash axborot tizimiga yuboradi:</w:t>
      </w:r>
    </w:p>
    <w:p w14:paraId="114F416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agregatsiyalashni amalga oshiruvchi mahsulot aylanmasi ishtirokchisining STIRi;</w:t>
      </w:r>
    </w:p>
    <w:p w14:paraId="288CCC1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ishlab chiqari</w:t>
      </w:r>
      <w:r w:rsidRPr="005F08A5">
        <w:rPr>
          <w:rFonts w:eastAsia="Times New Roman"/>
          <w:color w:val="000000"/>
          <w:lang w:val="en-US"/>
        </w:rPr>
        <w:t>sh liniyasining identifikatori;</w:t>
      </w:r>
    </w:p>
    <w:p w14:paraId="3C7F10C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ishlab chiqarish buyurtmasi identifikatori;</w:t>
      </w:r>
    </w:p>
    <w:p w14:paraId="71B3B4D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agregatsiyalashga rejalashtirilgan qadoqlar soni;</w:t>
      </w:r>
    </w:p>
    <w:p w14:paraId="162DF42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haqiqatda agregatsiyalangan qadoqlar soni;</w:t>
      </w:r>
    </w:p>
    <w:p w14:paraId="7BFB3CD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yaratiladigan guruhlangan yoki transport qadog‘ining identifikatsiya kodi;</w:t>
      </w:r>
    </w:p>
    <w:p w14:paraId="705B41A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yaratiladigan guruhlangan yoki transport qadog‘iga kiritilgan agregirlangan qadoqlarning markirovkalash kodlari ro‘yxati; </w:t>
      </w:r>
    </w:p>
    <w:p w14:paraId="77F198D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Transport qadog‘ining identifikatsiya kodi agregatsiyalash</w:t>
      </w:r>
      <w:r w:rsidRPr="005F08A5">
        <w:rPr>
          <w:rFonts w:eastAsia="Times New Roman"/>
          <w:color w:val="000000"/>
          <w:lang w:val="en-US"/>
        </w:rPr>
        <w:t xml:space="preserve"> tadbirini amalga oshiruvchi mahsulot aylanmasining ishtirokchisi tomonidan yaratiladi (generatsiya qilinadi) hamda “ISO/IEC 15459-1:2006 “Information technology-Unique identifiers-Part 1: Unique identifiers for transport units” standarti talablariga muvof</w:t>
      </w:r>
      <w:r w:rsidRPr="005F08A5">
        <w:rPr>
          <w:rFonts w:eastAsia="Times New Roman"/>
          <w:color w:val="000000"/>
          <w:lang w:val="en-US"/>
        </w:rPr>
        <w:t>iq qadoqning ustida qo‘llaniladi.</w:t>
      </w:r>
    </w:p>
    <w:p w14:paraId="0A80C0A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Operator quyidagi holatlar mavjud bo‘lgan taqdirda, mahsulot aylanmasining ishtirokchisiga agregatsiyalash ma’lumotlarini qabul qilishni hamda transport qadog‘ining ma’lumotlarini ro‘yxatdan o‘tkazishni rad etadi:</w:t>
      </w:r>
    </w:p>
    <w:p w14:paraId="086C879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w:t>
      </w:r>
      <w:r w:rsidRPr="005F08A5">
        <w:rPr>
          <w:rFonts w:eastAsia="Times New Roman"/>
          <w:color w:val="000000"/>
          <w:lang w:val="en-US"/>
        </w:rPr>
        <w:t xml:space="preserve"> aylanmasining ishtirokchisi bitta yoki bir nechta agregatsiyalanadigan qadoqlarning markirovkalash kodlarining egasi emas;</w:t>
      </w:r>
    </w:p>
    <w:p w14:paraId="469A5E0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 noyob bo‘lmagan (takrorlangan) belgilardan tashkil qilingan;</w:t>
      </w:r>
    </w:p>
    <w:p w14:paraId="2B1733C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w:t>
      </w:r>
      <w:r w:rsidRPr="005F08A5">
        <w:rPr>
          <w:rFonts w:eastAsia="Times New Roman"/>
          <w:color w:val="000000"/>
          <w:lang w:val="en-US"/>
        </w:rPr>
        <w:t>atsiyalanadigan qadoqlarning markirovkalash kodlari ro‘yxatida markirovkalash axborot tizimida ro‘yxatdan o‘tmagan markirovkalash kodlari mavjud;</w:t>
      </w:r>
    </w:p>
    <w:p w14:paraId="34291F7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ro‘yxatida markirovkalash axborot tizimida markirovka</w:t>
      </w:r>
      <w:r w:rsidRPr="005F08A5">
        <w:rPr>
          <w:rFonts w:eastAsia="Times New Roman"/>
          <w:color w:val="000000"/>
          <w:lang w:val="en-US"/>
        </w:rPr>
        <w:t>lash kodlari qo‘llanilganligi yoki markirovkalash kodlari uchun to‘lovlar amalga oshirilganligi yuzasidan ma’lumotlar mavjud emas;</w:t>
      </w:r>
    </w:p>
    <w:p w14:paraId="28A92CD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agregatsiyalanadigan qadoqlarning markirovkalash kodlari ro‘yxatida aylanmadan chiqarilgan holatida bo‘lgan markirovkalash ko</w:t>
      </w:r>
      <w:r w:rsidRPr="005F08A5">
        <w:rPr>
          <w:rFonts w:eastAsia="Times New Roman"/>
          <w:color w:val="000000"/>
          <w:lang w:val="en-US"/>
        </w:rPr>
        <w:t>dlari mavjud;</w:t>
      </w:r>
    </w:p>
    <w:p w14:paraId="7D2908D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ro‘yxatida boshqa mahsulot turlari uchun buyurtma qilingan markirovkalash kodlari mavjud;</w:t>
      </w:r>
    </w:p>
    <w:p w14:paraId="2A44314A"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yaratiladigan guruhlangan yoki transport qadog‘ining identifikatsiya kodi qabul qilingan format</w:t>
      </w:r>
      <w:r w:rsidRPr="005F08A5">
        <w:rPr>
          <w:rFonts w:eastAsia="Times New Roman"/>
          <w:color w:val="000000"/>
          <w:lang w:val="en-US"/>
        </w:rPr>
        <w:t>ga muvofiq emas;</w:t>
      </w:r>
    </w:p>
    <w:p w14:paraId="1523A500"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yaratiladigan guruhlangan yoki transport qadog‘ining identifikatsiya kodi markirovkalash axborot tizimida avval ro‘yxatdan o‘tkazilgan;</w:t>
      </w:r>
    </w:p>
    <w:p w14:paraId="137D9E8F"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Operator quyidagi holatlarda guruhlangan yoki transport qadog‘ining agregatsiyasini buzish (bekor qilis</w:t>
      </w:r>
      <w:r w:rsidRPr="005F08A5">
        <w:rPr>
          <w:rFonts w:eastAsia="Times New Roman"/>
          <w:color w:val="000000"/>
          <w:lang w:val="en-US"/>
        </w:rPr>
        <w:t>h) tadbirini amalga oshiradi:</w:t>
      </w:r>
    </w:p>
    <w:p w14:paraId="55389835"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markirovkalash axborot tizimida guruhlangan yoki transport qadog‘iga biriktirilgan markirovkalash kodlari qayta agretsiyalangan;</w:t>
      </w:r>
    </w:p>
    <w:p w14:paraId="7734154C"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markirovkalash axborot tizimiga guruhlangan yoki transport qadog‘iga biriktirilgan markirovkalash</w:t>
      </w:r>
      <w:r w:rsidRPr="005F08A5">
        <w:rPr>
          <w:rFonts w:eastAsia="Times New Roman"/>
          <w:color w:val="000000"/>
          <w:lang w:val="en-US"/>
        </w:rPr>
        <w:t xml:space="preserve"> kodlarining aylanmaga kiritilishi, aylanmada bo‘lishi yoki aylanmadan chiqarilganligi yuzasidan ma’lumotlar taqdim etilgan”;</w:t>
      </w:r>
    </w:p>
    <w:p w14:paraId="242201F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d) </w:t>
      </w:r>
      <w:hyperlink r:id="rId85" w:anchor="-5210924" w:history="1">
        <w:r w:rsidRPr="005F08A5">
          <w:rPr>
            <w:rFonts w:eastAsia="Times New Roman"/>
            <w:color w:val="008080"/>
            <w:lang w:val="en-US"/>
          </w:rPr>
          <w:t>4-ilovada</w:t>
        </w:r>
      </w:hyperlink>
      <w:r w:rsidRPr="005F08A5">
        <w:rPr>
          <w:rFonts w:eastAsia="Times New Roman"/>
          <w:color w:val="000000"/>
          <w:lang w:val="en-US"/>
        </w:rPr>
        <w:t>:</w:t>
      </w:r>
    </w:p>
    <w:p w14:paraId="47B23639" w14:textId="77777777" w:rsidR="00000000" w:rsidRPr="005F08A5" w:rsidRDefault="00B17828">
      <w:pPr>
        <w:shd w:val="clear" w:color="auto" w:fill="FFFFFF"/>
        <w:ind w:firstLine="851"/>
        <w:jc w:val="both"/>
        <w:divId w:val="1051491788"/>
        <w:rPr>
          <w:rFonts w:eastAsia="Times New Roman"/>
          <w:color w:val="000000"/>
          <w:lang w:val="en-US"/>
        </w:rPr>
      </w:pPr>
      <w:hyperlink r:id="rId86" w:anchor="-5211141" w:history="1">
        <w:r w:rsidRPr="005F08A5">
          <w:rPr>
            <w:rFonts w:eastAsia="Times New Roman"/>
            <w:color w:val="008080"/>
            <w:lang w:val="en-US"/>
          </w:rPr>
          <w:t xml:space="preserve">7-band </w:t>
        </w:r>
      </w:hyperlink>
      <w:r w:rsidRPr="005F08A5">
        <w:rPr>
          <w:rFonts w:eastAsia="Times New Roman"/>
          <w:color w:val="000000"/>
          <w:lang w:val="en-US"/>
        </w:rPr>
        <w:t>quyidagi tahrirda bayon etilsin:</w:t>
      </w:r>
    </w:p>
    <w:p w14:paraId="1AD70C3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“7. Alkogol mahsulotlarining chakana savdosini amalga oshiruvchi alkogol mahsulotlari aylanmasi ishtirokchilari (chakana savdo va umumiy ovqatlanish korxonalari)”;</w:t>
      </w:r>
    </w:p>
    <w:p w14:paraId="46FC55D9" w14:textId="77777777" w:rsidR="00000000" w:rsidRPr="005F08A5" w:rsidRDefault="00B17828">
      <w:pPr>
        <w:shd w:val="clear" w:color="auto" w:fill="FFFFFF"/>
        <w:ind w:firstLine="851"/>
        <w:jc w:val="both"/>
        <w:divId w:val="1051491788"/>
        <w:rPr>
          <w:rFonts w:eastAsia="Times New Roman"/>
          <w:color w:val="000000"/>
          <w:lang w:val="en-US"/>
        </w:rPr>
      </w:pPr>
      <w:hyperlink r:id="rId87" w:anchor="-5211381" w:history="1">
        <w:r w:rsidRPr="005F08A5">
          <w:rPr>
            <w:rFonts w:eastAsia="Times New Roman"/>
            <w:color w:val="008080"/>
            <w:lang w:val="en-US"/>
          </w:rPr>
          <w:t xml:space="preserve">28-band </w:t>
        </w:r>
      </w:hyperlink>
      <w:r w:rsidRPr="005F08A5">
        <w:rPr>
          <w:rFonts w:eastAsia="Times New Roman"/>
          <w:color w:val="000000"/>
          <w:lang w:val="en-US"/>
        </w:rPr>
        <w:t>quyidagi mazmundagi ikkinchi — yigirma ikkinchi xatboshilar bilan to‘ldirilsin:</w:t>
      </w:r>
    </w:p>
    <w:p w14:paraId="597644B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 tadbirini amalga oshirish maqsadida mahsulot aylanmasining ishtirokchisi quyidagi ma’lumotlarni markirovkalash axborot tizimiga yuboradi:</w:t>
      </w:r>
    </w:p>
    <w:p w14:paraId="2936127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agregatsiyalashni amalga oshiruvchi mahsulot aylanmasi ishtirokchisining STIRi;</w:t>
      </w:r>
    </w:p>
    <w:p w14:paraId="1A703D99"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ishlab chiqarish lini</w:t>
      </w:r>
      <w:r w:rsidRPr="005F08A5">
        <w:rPr>
          <w:rFonts w:eastAsia="Times New Roman"/>
          <w:color w:val="000000"/>
          <w:lang w:val="en-US"/>
        </w:rPr>
        <w:t>yasining identifikatori;</w:t>
      </w:r>
    </w:p>
    <w:p w14:paraId="5EF7D78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ishlab chiqarish buyurtmasi identifikatori;</w:t>
      </w:r>
    </w:p>
    <w:p w14:paraId="6514DBD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agregatsiyalashga rejalashtirilgan qadoqlar soni;</w:t>
      </w:r>
    </w:p>
    <w:p w14:paraId="6C42B9F8"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haqiqatda agregatsiyalangan qadoqlar soni;</w:t>
      </w:r>
    </w:p>
    <w:p w14:paraId="56E54A64"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yaratiladigan guruhlangan yoki transport qadog‘ining identifikatsiya kodi;</w:t>
      </w:r>
    </w:p>
    <w:p w14:paraId="3563BC5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 xml:space="preserve">yaratiladigan guruhlangan yoki transport qadog‘iga kiritilgan agregirlangan qadoqlarning markirovkalash kodlari ro‘yxati; </w:t>
      </w:r>
    </w:p>
    <w:p w14:paraId="4E3E140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Transport qadog‘ining identifikatsiya kodi agregatsiyalash</w:t>
      </w:r>
      <w:r w:rsidRPr="005F08A5">
        <w:rPr>
          <w:rFonts w:eastAsia="Times New Roman"/>
          <w:color w:val="000000"/>
          <w:lang w:val="en-US"/>
        </w:rPr>
        <w:t xml:space="preserve"> tadbirini amalga oshiruvchi mahsulot aylanmasining ishtirokchisi tomonidan yaratiladi (generatsiya qilinadi) hamda “ISO/IEC 15459-1:2006 “Information technology-Unique identifiers-Part 1: Unique identifiers for transport units” standarti talablariga muvof</w:t>
      </w:r>
      <w:r w:rsidRPr="005F08A5">
        <w:rPr>
          <w:rFonts w:eastAsia="Times New Roman"/>
          <w:color w:val="000000"/>
          <w:lang w:val="en-US"/>
        </w:rPr>
        <w:t>iq qadoqning ustida qo‘llaniladi.</w:t>
      </w:r>
    </w:p>
    <w:p w14:paraId="3E940F8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Operator quyidagi holatlar mavjud bo‘lgan taqdirda, mahsulot aylanmasining ishtirokchisiga agregatsiyalash ma’lumotlarini qabul qilishni hamda transport qadog‘ining ma’lumotlarini ro‘yxatdan o‘tkazishni rad etadi:</w:t>
      </w:r>
    </w:p>
    <w:p w14:paraId="5123F7CB"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mahsulot</w:t>
      </w:r>
      <w:r w:rsidRPr="005F08A5">
        <w:rPr>
          <w:rFonts w:eastAsia="Times New Roman"/>
          <w:color w:val="000000"/>
          <w:lang w:val="en-US"/>
        </w:rPr>
        <w:t xml:space="preserve"> aylanmasining ishtirokchisi bitta yoki bir nechta agregatsiyalanadigan qadoqlarning markirovkalash kodlarining egasi emas;</w:t>
      </w:r>
    </w:p>
    <w:p w14:paraId="6BE6137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 noyob bo‘lmagan (takrorlangan) belgilardan tashkil qilingan;</w:t>
      </w:r>
    </w:p>
    <w:p w14:paraId="7485AB92"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w:t>
      </w:r>
      <w:r w:rsidRPr="005F08A5">
        <w:rPr>
          <w:rFonts w:eastAsia="Times New Roman"/>
          <w:color w:val="000000"/>
          <w:lang w:val="en-US"/>
        </w:rPr>
        <w:t>atsiyalanadigan qadoqlarning markirovkalash kodlari ro‘yxatida markirovkalash axborot tizimida ro‘yxatdan o‘tmagan markirovkalash kodlari mavjud;</w:t>
      </w:r>
    </w:p>
    <w:p w14:paraId="4713FD3E"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ro‘yxatida markirovkalash axborot tizimida markirovka</w:t>
      </w:r>
      <w:r w:rsidRPr="005F08A5">
        <w:rPr>
          <w:rFonts w:eastAsia="Times New Roman"/>
          <w:color w:val="000000"/>
          <w:lang w:val="en-US"/>
        </w:rPr>
        <w:t>lash kodlari qo‘llanilganligi yoki markirovkalash kodlari uchun to‘lovlar amalga oshirilganligi yuzasidan ma’lumotlar mavjud emas;</w:t>
      </w:r>
    </w:p>
    <w:p w14:paraId="64E72171"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ro‘yxatida aylanmadan chiqarilgan holatida bo‘lgan markirovkalash ko</w:t>
      </w:r>
      <w:r w:rsidRPr="005F08A5">
        <w:rPr>
          <w:rFonts w:eastAsia="Times New Roman"/>
          <w:color w:val="000000"/>
          <w:lang w:val="en-US"/>
        </w:rPr>
        <w:t>dlari mavjud;</w:t>
      </w:r>
    </w:p>
    <w:p w14:paraId="11FAD7CD"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agregatsiyalanadigan qadoqlarning markirovkalash kodlari ro‘yxatida boshqa mahsulot turlari uchun buyurtma qilingan markirovkalash kodlari mavjud;</w:t>
      </w:r>
    </w:p>
    <w:p w14:paraId="5F358E9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yaratiladigan guruhlangan yoki transport qadog‘ining identifikatsiya kodi qabul qilingan format</w:t>
      </w:r>
      <w:r w:rsidRPr="005F08A5">
        <w:rPr>
          <w:rFonts w:eastAsia="Times New Roman"/>
          <w:color w:val="000000"/>
          <w:lang w:val="en-US"/>
        </w:rPr>
        <w:t>ga muvofiq emas;</w:t>
      </w:r>
    </w:p>
    <w:p w14:paraId="24AC1CC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lastRenderedPageBreak/>
        <w:t>yaratiladigan guruhlangan yoki transport qadog‘ining identifikatsiya kodi markirovkalash axborot tizimida avval ro‘yxatdan o‘tkazilgan;</w:t>
      </w:r>
    </w:p>
    <w:p w14:paraId="79D81983"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Operator quyidagi holatlarda guruhlangan yoki transport qadog‘ining agregatsiyasini buzish (bekor qilis</w:t>
      </w:r>
      <w:r w:rsidRPr="005F08A5">
        <w:rPr>
          <w:rFonts w:eastAsia="Times New Roman"/>
          <w:color w:val="000000"/>
          <w:lang w:val="en-US"/>
        </w:rPr>
        <w:t>h) tadbirini amalga oshiradi:</w:t>
      </w:r>
    </w:p>
    <w:p w14:paraId="7257AB07" w14:textId="77777777" w:rsidR="00000000" w:rsidRPr="005F08A5" w:rsidRDefault="00B17828">
      <w:pPr>
        <w:shd w:val="clear" w:color="auto" w:fill="FFFFFF"/>
        <w:ind w:firstLine="851"/>
        <w:jc w:val="both"/>
        <w:divId w:val="1051491788"/>
        <w:rPr>
          <w:rFonts w:eastAsia="Times New Roman"/>
          <w:color w:val="000000"/>
          <w:lang w:val="en-US"/>
        </w:rPr>
      </w:pPr>
      <w:r w:rsidRPr="005F08A5">
        <w:rPr>
          <w:rFonts w:eastAsia="Times New Roman"/>
          <w:color w:val="000000"/>
          <w:lang w:val="en-US"/>
        </w:rPr>
        <w:t>markirovkalash axborot tizimida guruhlangan yoki transport qadog‘iga biriktirilgan markirovkalash kodlari qayta agretsiyalangan;</w:t>
      </w:r>
    </w:p>
    <w:p w14:paraId="1CC5E963" w14:textId="1B3E2DFC" w:rsidR="00B17828" w:rsidRPr="005F08A5" w:rsidRDefault="00B17828" w:rsidP="005F08A5">
      <w:pPr>
        <w:shd w:val="clear" w:color="auto" w:fill="FFFFFF"/>
        <w:ind w:firstLine="851"/>
        <w:jc w:val="both"/>
        <w:divId w:val="1051491788"/>
        <w:rPr>
          <w:rFonts w:eastAsia="Times New Roman"/>
          <w:i/>
          <w:iCs/>
          <w:color w:val="800000"/>
          <w:sz w:val="22"/>
          <w:szCs w:val="22"/>
          <w:lang w:val="en-US"/>
        </w:rPr>
      </w:pPr>
      <w:r w:rsidRPr="005F08A5">
        <w:rPr>
          <w:rFonts w:eastAsia="Times New Roman"/>
          <w:color w:val="000000"/>
          <w:lang w:val="en-US"/>
        </w:rPr>
        <w:t>markirovkalash axborot tizimiga guruhlangan yoki transport qadog‘iga biriktirilgan markirovkalash</w:t>
      </w:r>
      <w:r w:rsidRPr="005F08A5">
        <w:rPr>
          <w:rFonts w:eastAsia="Times New Roman"/>
          <w:color w:val="000000"/>
          <w:lang w:val="en-US"/>
        </w:rPr>
        <w:t xml:space="preserve"> kodlarining aylanmaga kiritilishi, aylanmada bo‘lishi yoki aylanmadan chiqarilganligi yuzasidan ma’lumotlar taqdim etilgan”.</w:t>
      </w:r>
    </w:p>
    <w:sectPr w:rsidR="00B17828" w:rsidRPr="005F08A5">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08A5"/>
    <w:rsid w:val="005F08A5"/>
    <w:rsid w:val="00B178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E3992"/>
  <w15:chartTrackingRefBased/>
  <w15:docId w15:val="{13C8E07F-F51E-4678-9652-82F71A996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1491788">
      <w:marLeft w:val="0"/>
      <w:marRight w:val="0"/>
      <w:marTop w:val="100"/>
      <w:marBottom w:val="100"/>
      <w:divBdr>
        <w:top w:val="none" w:sz="0" w:space="0" w:color="auto"/>
        <w:left w:val="none" w:sz="0" w:space="0" w:color="auto"/>
        <w:bottom w:val="none" w:sz="0" w:space="0" w:color="auto"/>
        <w:right w:val="none" w:sz="0" w:space="0" w:color="auto"/>
      </w:divBdr>
      <w:divsChild>
        <w:div w:id="806161973">
          <w:marLeft w:val="0"/>
          <w:marRight w:val="0"/>
          <w:marTop w:val="240"/>
          <w:marBottom w:val="120"/>
          <w:divBdr>
            <w:top w:val="none" w:sz="0" w:space="0" w:color="auto"/>
            <w:left w:val="none" w:sz="0" w:space="0" w:color="auto"/>
            <w:bottom w:val="none" w:sz="0" w:space="0" w:color="auto"/>
            <w:right w:val="none" w:sz="0" w:space="0" w:color="auto"/>
          </w:divBdr>
        </w:div>
        <w:div w:id="1396662265">
          <w:marLeft w:val="66"/>
          <w:marRight w:val="0"/>
          <w:marTop w:val="200"/>
          <w:marBottom w:val="240"/>
          <w:divBdr>
            <w:top w:val="none" w:sz="0" w:space="0" w:color="auto"/>
            <w:left w:val="none" w:sz="0" w:space="0" w:color="auto"/>
            <w:bottom w:val="none" w:sz="0" w:space="0" w:color="auto"/>
            <w:right w:val="none" w:sz="0" w:space="0" w:color="auto"/>
          </w:divBdr>
        </w:div>
        <w:div w:id="2004698271">
          <w:marLeft w:val="0"/>
          <w:marRight w:val="0"/>
          <w:marTop w:val="0"/>
          <w:marBottom w:val="120"/>
          <w:divBdr>
            <w:top w:val="none" w:sz="0" w:space="0" w:color="auto"/>
            <w:left w:val="none" w:sz="0" w:space="0" w:color="auto"/>
            <w:bottom w:val="none" w:sz="0" w:space="0" w:color="auto"/>
            <w:right w:val="none" w:sz="0" w:space="0" w:color="auto"/>
          </w:divBdr>
        </w:div>
        <w:div w:id="831683959">
          <w:marLeft w:val="66"/>
          <w:marRight w:val="0"/>
          <w:marTop w:val="200"/>
          <w:marBottom w:val="240"/>
          <w:divBdr>
            <w:top w:val="none" w:sz="0" w:space="0" w:color="auto"/>
            <w:left w:val="none" w:sz="0" w:space="0" w:color="auto"/>
            <w:bottom w:val="none" w:sz="0" w:space="0" w:color="auto"/>
            <w:right w:val="none" w:sz="0" w:space="0" w:color="auto"/>
          </w:divBdr>
        </w:div>
        <w:div w:id="1957102470">
          <w:marLeft w:val="0"/>
          <w:marRight w:val="0"/>
          <w:marTop w:val="0"/>
          <w:marBottom w:val="120"/>
          <w:divBdr>
            <w:top w:val="none" w:sz="0" w:space="0" w:color="auto"/>
            <w:left w:val="none" w:sz="0" w:space="0" w:color="auto"/>
            <w:bottom w:val="none" w:sz="0" w:space="0" w:color="auto"/>
            <w:right w:val="none" w:sz="0" w:space="0" w:color="auto"/>
          </w:divBdr>
        </w:div>
        <w:div w:id="1196312154">
          <w:marLeft w:val="66"/>
          <w:marRight w:val="0"/>
          <w:marTop w:val="200"/>
          <w:marBottom w:val="240"/>
          <w:divBdr>
            <w:top w:val="none" w:sz="0" w:space="0" w:color="auto"/>
            <w:left w:val="none" w:sz="0" w:space="0" w:color="auto"/>
            <w:bottom w:val="none" w:sz="0" w:space="0" w:color="auto"/>
            <w:right w:val="none" w:sz="0" w:space="0" w:color="auto"/>
          </w:divBdr>
        </w:div>
        <w:div w:id="141393624">
          <w:marLeft w:val="0"/>
          <w:marRight w:val="0"/>
          <w:marTop w:val="0"/>
          <w:marBottom w:val="120"/>
          <w:divBdr>
            <w:top w:val="none" w:sz="0" w:space="0" w:color="auto"/>
            <w:left w:val="none" w:sz="0" w:space="0" w:color="auto"/>
            <w:bottom w:val="none" w:sz="0" w:space="0" w:color="auto"/>
            <w:right w:val="none" w:sz="0" w:space="0" w:color="auto"/>
          </w:divBdr>
        </w:div>
        <w:div w:id="1331835890">
          <w:marLeft w:val="66"/>
          <w:marRight w:val="0"/>
          <w:marTop w:val="200"/>
          <w:marBottom w:val="240"/>
          <w:divBdr>
            <w:top w:val="none" w:sz="0" w:space="0" w:color="auto"/>
            <w:left w:val="none" w:sz="0" w:space="0" w:color="auto"/>
            <w:bottom w:val="none" w:sz="0" w:space="0" w:color="auto"/>
            <w:right w:val="none" w:sz="0" w:space="0" w:color="auto"/>
          </w:divBdr>
        </w:div>
        <w:div w:id="1399864843">
          <w:marLeft w:val="0"/>
          <w:marRight w:val="0"/>
          <w:marTop w:val="0"/>
          <w:marBottom w:val="120"/>
          <w:divBdr>
            <w:top w:val="none" w:sz="0" w:space="0" w:color="auto"/>
            <w:left w:val="none" w:sz="0" w:space="0" w:color="auto"/>
            <w:bottom w:val="none" w:sz="0" w:space="0" w:color="auto"/>
            <w:right w:val="none" w:sz="0" w:space="0" w:color="auto"/>
          </w:divBdr>
        </w:div>
        <w:div w:id="1229993821">
          <w:marLeft w:val="66"/>
          <w:marRight w:val="0"/>
          <w:marTop w:val="200"/>
          <w:marBottom w:val="240"/>
          <w:divBdr>
            <w:top w:val="none" w:sz="0" w:space="0" w:color="auto"/>
            <w:left w:val="none" w:sz="0" w:space="0" w:color="auto"/>
            <w:bottom w:val="none" w:sz="0" w:space="0" w:color="auto"/>
            <w:right w:val="none" w:sz="0" w:space="0" w:color="auto"/>
          </w:divBdr>
        </w:div>
        <w:div w:id="315308713">
          <w:marLeft w:val="0"/>
          <w:marRight w:val="0"/>
          <w:marTop w:val="0"/>
          <w:marBottom w:val="120"/>
          <w:divBdr>
            <w:top w:val="none" w:sz="0" w:space="0" w:color="auto"/>
            <w:left w:val="none" w:sz="0" w:space="0" w:color="auto"/>
            <w:bottom w:val="none" w:sz="0" w:space="0" w:color="auto"/>
            <w:right w:val="none" w:sz="0" w:space="0" w:color="auto"/>
          </w:divBdr>
        </w:div>
        <w:div w:id="2140685547">
          <w:marLeft w:val="0"/>
          <w:marRight w:val="0"/>
          <w:marTop w:val="120"/>
          <w:marBottom w:val="60"/>
          <w:divBdr>
            <w:top w:val="none" w:sz="0" w:space="0" w:color="auto"/>
            <w:left w:val="none" w:sz="0" w:space="0" w:color="auto"/>
            <w:bottom w:val="none" w:sz="0" w:space="0" w:color="auto"/>
            <w:right w:val="none" w:sz="0" w:space="0" w:color="auto"/>
          </w:divBdr>
        </w:div>
        <w:div w:id="198663120">
          <w:marLeft w:val="0"/>
          <w:marRight w:val="0"/>
          <w:marTop w:val="120"/>
          <w:marBottom w:val="60"/>
          <w:divBdr>
            <w:top w:val="none" w:sz="0" w:space="0" w:color="auto"/>
            <w:left w:val="none" w:sz="0" w:space="0" w:color="auto"/>
            <w:bottom w:val="none" w:sz="0" w:space="0" w:color="auto"/>
            <w:right w:val="none" w:sz="0" w:space="0" w:color="auto"/>
          </w:divBdr>
        </w:div>
        <w:div w:id="1418867919">
          <w:marLeft w:val="0"/>
          <w:marRight w:val="0"/>
          <w:marTop w:val="120"/>
          <w:marBottom w:val="60"/>
          <w:divBdr>
            <w:top w:val="none" w:sz="0" w:space="0" w:color="auto"/>
            <w:left w:val="none" w:sz="0" w:space="0" w:color="auto"/>
            <w:bottom w:val="none" w:sz="0" w:space="0" w:color="auto"/>
            <w:right w:val="none" w:sz="0" w:space="0" w:color="auto"/>
          </w:divBdr>
        </w:div>
        <w:div w:id="1949581486">
          <w:marLeft w:val="0"/>
          <w:marRight w:val="0"/>
          <w:marTop w:val="120"/>
          <w:marBottom w:val="60"/>
          <w:divBdr>
            <w:top w:val="none" w:sz="0" w:space="0" w:color="auto"/>
            <w:left w:val="none" w:sz="0" w:space="0" w:color="auto"/>
            <w:bottom w:val="none" w:sz="0" w:space="0" w:color="auto"/>
            <w:right w:val="none" w:sz="0" w:space="0" w:color="auto"/>
          </w:divBdr>
        </w:div>
        <w:div w:id="1713964727">
          <w:marLeft w:val="0"/>
          <w:marRight w:val="0"/>
          <w:marTop w:val="120"/>
          <w:marBottom w:val="60"/>
          <w:divBdr>
            <w:top w:val="none" w:sz="0" w:space="0" w:color="auto"/>
            <w:left w:val="none" w:sz="0" w:space="0" w:color="auto"/>
            <w:bottom w:val="none" w:sz="0" w:space="0" w:color="auto"/>
            <w:right w:val="none" w:sz="0" w:space="0" w:color="auto"/>
          </w:divBdr>
        </w:div>
        <w:div w:id="752046611">
          <w:marLeft w:val="0"/>
          <w:marRight w:val="0"/>
          <w:marTop w:val="120"/>
          <w:marBottom w:val="60"/>
          <w:divBdr>
            <w:top w:val="none" w:sz="0" w:space="0" w:color="auto"/>
            <w:left w:val="none" w:sz="0" w:space="0" w:color="auto"/>
            <w:bottom w:val="none" w:sz="0" w:space="0" w:color="auto"/>
            <w:right w:val="none" w:sz="0" w:space="0" w:color="auto"/>
          </w:divBdr>
        </w:div>
        <w:div w:id="1251701109">
          <w:marLeft w:val="0"/>
          <w:marRight w:val="0"/>
          <w:marTop w:val="120"/>
          <w:marBottom w:val="60"/>
          <w:divBdr>
            <w:top w:val="none" w:sz="0" w:space="0" w:color="auto"/>
            <w:left w:val="none" w:sz="0" w:space="0" w:color="auto"/>
            <w:bottom w:val="none" w:sz="0" w:space="0" w:color="auto"/>
            <w:right w:val="none" w:sz="0" w:space="0" w:color="auto"/>
          </w:divBdr>
        </w:div>
        <w:div w:id="814686136">
          <w:marLeft w:val="66"/>
          <w:marRight w:val="0"/>
          <w:marTop w:val="200"/>
          <w:marBottom w:val="240"/>
          <w:divBdr>
            <w:top w:val="none" w:sz="0" w:space="0" w:color="auto"/>
            <w:left w:val="none" w:sz="0" w:space="0" w:color="auto"/>
            <w:bottom w:val="none" w:sz="0" w:space="0" w:color="auto"/>
            <w:right w:val="none" w:sz="0" w:space="0" w:color="auto"/>
          </w:divBdr>
        </w:div>
        <w:div w:id="1504782796">
          <w:marLeft w:val="0"/>
          <w:marRight w:val="0"/>
          <w:marTop w:val="0"/>
          <w:marBottom w:val="120"/>
          <w:divBdr>
            <w:top w:val="none" w:sz="0" w:space="0" w:color="auto"/>
            <w:left w:val="none" w:sz="0" w:space="0" w:color="auto"/>
            <w:bottom w:val="none" w:sz="0" w:space="0" w:color="auto"/>
            <w:right w:val="none" w:sz="0" w:space="0" w:color="auto"/>
          </w:divBdr>
        </w:div>
        <w:div w:id="2107264167">
          <w:marLeft w:val="66"/>
          <w:marRight w:val="0"/>
          <w:marTop w:val="200"/>
          <w:marBottom w:val="240"/>
          <w:divBdr>
            <w:top w:val="none" w:sz="0" w:space="0" w:color="auto"/>
            <w:left w:val="none" w:sz="0" w:space="0" w:color="auto"/>
            <w:bottom w:val="none" w:sz="0" w:space="0" w:color="auto"/>
            <w:right w:val="none" w:sz="0" w:space="0" w:color="auto"/>
          </w:divBdr>
        </w:div>
        <w:div w:id="812020383">
          <w:marLeft w:val="0"/>
          <w:marRight w:val="0"/>
          <w:marTop w:val="0"/>
          <w:marBottom w:val="120"/>
          <w:divBdr>
            <w:top w:val="none" w:sz="0" w:space="0" w:color="auto"/>
            <w:left w:val="none" w:sz="0" w:space="0" w:color="auto"/>
            <w:bottom w:val="none" w:sz="0" w:space="0" w:color="auto"/>
            <w:right w:val="none" w:sz="0" w:space="0" w:color="auto"/>
          </w:divBdr>
        </w:div>
        <w:div w:id="1737050930">
          <w:marLeft w:val="0"/>
          <w:marRight w:val="0"/>
          <w:marTop w:val="0"/>
          <w:marBottom w:val="120"/>
          <w:divBdr>
            <w:top w:val="none" w:sz="0" w:space="0" w:color="auto"/>
            <w:left w:val="none" w:sz="0" w:space="0" w:color="auto"/>
            <w:bottom w:val="none" w:sz="0" w:space="0" w:color="auto"/>
            <w:right w:val="none" w:sz="0" w:space="0" w:color="auto"/>
          </w:divBdr>
        </w:div>
        <w:div w:id="1754086229">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5429990?ONDATE=21.05.2021%2000" TargetMode="External"/><Relationship Id="rId18" Type="http://schemas.openxmlformats.org/officeDocument/2006/relationships/hyperlink" Target="http://lex.uz/docs/5936141" TargetMode="External"/><Relationship Id="rId26" Type="http://schemas.openxmlformats.org/officeDocument/2006/relationships/hyperlink" Target="http://lex.uz/docs/-5936141" TargetMode="External"/><Relationship Id="rId39" Type="http://schemas.openxmlformats.org/officeDocument/2006/relationships/hyperlink" Target="http://lex.uz/docs/-243235?ONDATE=08.01.2021%2000" TargetMode="External"/><Relationship Id="rId21" Type="http://schemas.openxmlformats.org/officeDocument/2006/relationships/hyperlink" Target="http://lex.uz/docs/-5205248" TargetMode="External"/><Relationship Id="rId34" Type="http://schemas.openxmlformats.org/officeDocument/2006/relationships/hyperlink" Target="http://lex.uz/docs/-243235?ONDATE=08.01.2021%2000" TargetMode="External"/><Relationship Id="rId42" Type="http://schemas.openxmlformats.org/officeDocument/2006/relationships/hyperlink" Target="http://lex.uz/docs/-5115923" TargetMode="External"/><Relationship Id="rId47" Type="http://schemas.openxmlformats.org/officeDocument/2006/relationships/hyperlink" Target="http://lex.uz/docs/-5205248?ONDATE=31.12.2020%2000" TargetMode="External"/><Relationship Id="rId50" Type="http://schemas.openxmlformats.org/officeDocument/2006/relationships/hyperlink" Target="http://lex.uz/docs/-5205248?ONDATE=31.12.2020%2000" TargetMode="External"/><Relationship Id="rId55" Type="http://schemas.openxmlformats.org/officeDocument/2006/relationships/hyperlink" Target="http://lex.uz/docs/-5205248?ONDATE=31.12.2020%2000" TargetMode="External"/><Relationship Id="rId63" Type="http://schemas.openxmlformats.org/officeDocument/2006/relationships/hyperlink" Target="http://lex.uz/docs/-5205248?ONDATE=31.12.2020%2000" TargetMode="External"/><Relationship Id="rId68" Type="http://schemas.openxmlformats.org/officeDocument/2006/relationships/hyperlink" Target="http://lex.uz/docs/-5205248?ONDATE=31.12.2020%2000" TargetMode="External"/><Relationship Id="rId76" Type="http://schemas.openxmlformats.org/officeDocument/2006/relationships/hyperlink" Target="http://lex.uz/docs/-5205248?ONDATE=31.12.2020%2000" TargetMode="External"/><Relationship Id="rId84" Type="http://schemas.openxmlformats.org/officeDocument/2006/relationships/hyperlink" Target="http://lex.uz/docs/-5205248?ONDATE=31.12.2020%2000" TargetMode="External"/><Relationship Id="rId89" Type="http://schemas.openxmlformats.org/officeDocument/2006/relationships/theme" Target="theme/theme1.xml"/><Relationship Id="rId7" Type="http://schemas.openxmlformats.org/officeDocument/2006/relationships/hyperlink" Target="http://lex.uz/docs/-5936141" TargetMode="External"/><Relationship Id="rId71" Type="http://schemas.openxmlformats.org/officeDocument/2006/relationships/hyperlink" Target="http://lex.uz/docs/-5205248?ONDATE=31.12.2020%2000" TargetMode="External"/><Relationship Id="rId2" Type="http://schemas.openxmlformats.org/officeDocument/2006/relationships/settings" Target="settings.xml"/><Relationship Id="rId16" Type="http://schemas.openxmlformats.org/officeDocument/2006/relationships/hyperlink" Target="http://lex.uz/docs/-5936141" TargetMode="External"/><Relationship Id="rId29" Type="http://schemas.openxmlformats.org/officeDocument/2006/relationships/hyperlink" Target="http://lex.uz/docs/-341453?ONDATE=02.11.2011%2000" TargetMode="External"/><Relationship Id="rId11" Type="http://schemas.openxmlformats.org/officeDocument/2006/relationships/hyperlink" Target="http://lex.uz/docs/-5936141" TargetMode="External"/><Relationship Id="rId24" Type="http://schemas.openxmlformats.org/officeDocument/2006/relationships/hyperlink" Target="http://lex.uz/docs/-5936141" TargetMode="External"/><Relationship Id="rId32" Type="http://schemas.openxmlformats.org/officeDocument/2006/relationships/hyperlink" Target="http://lex.uz/docs/-243235" TargetMode="External"/><Relationship Id="rId37" Type="http://schemas.openxmlformats.org/officeDocument/2006/relationships/hyperlink" Target="http://lex.uz/docs/-243235?ONDATE=08.01.2021%2000" TargetMode="External"/><Relationship Id="rId40" Type="http://schemas.openxmlformats.org/officeDocument/2006/relationships/hyperlink" Target="http://lex.uz/docs/-243235?ONDATE=08.01.2021%2000" TargetMode="External"/><Relationship Id="rId45" Type="http://schemas.openxmlformats.org/officeDocument/2006/relationships/hyperlink" Target="http://lex.uz/docs/-5205248" TargetMode="External"/><Relationship Id="rId53" Type="http://schemas.openxmlformats.org/officeDocument/2006/relationships/hyperlink" Target="http://lex.uz/docs/-5205248?ONDATE=31.12.2020%2000" TargetMode="External"/><Relationship Id="rId58" Type="http://schemas.openxmlformats.org/officeDocument/2006/relationships/hyperlink" Target="http://lex.uz/docs/-5205248?ONDATE=31.12.2020%2000" TargetMode="External"/><Relationship Id="rId66" Type="http://schemas.openxmlformats.org/officeDocument/2006/relationships/hyperlink" Target="http://lex.uz/docs/-5205248?ONDATE=31.12.2020%2000" TargetMode="External"/><Relationship Id="rId74" Type="http://schemas.openxmlformats.org/officeDocument/2006/relationships/hyperlink" Target="http://lex.uz/docs/-5205248?ONDATE=31.12.2020%2000" TargetMode="External"/><Relationship Id="rId79" Type="http://schemas.openxmlformats.org/officeDocument/2006/relationships/hyperlink" Target="http://lex.uz/docs/-5205248?ONDATE=31.12.2020%2000" TargetMode="External"/><Relationship Id="rId87" Type="http://schemas.openxmlformats.org/officeDocument/2006/relationships/hyperlink" Target="http://lex.uz/docs/-5205248?ONDATE=31.12.2020%2000" TargetMode="External"/><Relationship Id="rId5" Type="http://schemas.openxmlformats.org/officeDocument/2006/relationships/hyperlink" Target="http://lex.uz/docs/-5429990" TargetMode="External"/><Relationship Id="rId61" Type="http://schemas.openxmlformats.org/officeDocument/2006/relationships/hyperlink" Target="http://lex.uz/docs/-5205248?ONDATE=31.12.2020%2000" TargetMode="External"/><Relationship Id="rId82" Type="http://schemas.openxmlformats.org/officeDocument/2006/relationships/hyperlink" Target="http://lex.uz/docs/-5205248?ONDATE=02.11.2021%2000" TargetMode="External"/><Relationship Id="rId19" Type="http://schemas.openxmlformats.org/officeDocument/2006/relationships/hyperlink" Target="http://lex.uz/docs/5936141" TargetMode="External"/><Relationship Id="rId4" Type="http://schemas.openxmlformats.org/officeDocument/2006/relationships/hyperlink" Target="http://lex.uz/docs/-5115923" TargetMode="External"/><Relationship Id="rId9" Type="http://schemas.openxmlformats.org/officeDocument/2006/relationships/hyperlink" Target="http://lex.uz/docs/-5936141" TargetMode="External"/><Relationship Id="rId14" Type="http://schemas.openxmlformats.org/officeDocument/2006/relationships/hyperlink" Target="http://lex.uz/docs/-5936141" TargetMode="External"/><Relationship Id="rId22" Type="http://schemas.openxmlformats.org/officeDocument/2006/relationships/hyperlink" Target="http://lex.uz/docs/-5205248" TargetMode="External"/><Relationship Id="rId27" Type="http://schemas.openxmlformats.org/officeDocument/2006/relationships/hyperlink" Target="http://lex.uz/docs/5936141" TargetMode="External"/><Relationship Id="rId30" Type="http://schemas.openxmlformats.org/officeDocument/2006/relationships/hyperlink" Target="http://lex.uz/docs/-341453?ONDATE=08.01.2021%2000" TargetMode="External"/><Relationship Id="rId35" Type="http://schemas.openxmlformats.org/officeDocument/2006/relationships/hyperlink" Target="http://lex.uz/docs/-243235?ONDATE=08.01.2021%2000" TargetMode="External"/><Relationship Id="rId43" Type="http://schemas.openxmlformats.org/officeDocument/2006/relationships/hyperlink" Target="http://lex.uz/docs/-5115923?ONDATE=21.11.2020%2000" TargetMode="External"/><Relationship Id="rId48" Type="http://schemas.openxmlformats.org/officeDocument/2006/relationships/hyperlink" Target="http://lex.uz/docs/-5205248?ONDATE=31.12.2020%2000" TargetMode="External"/><Relationship Id="rId56" Type="http://schemas.openxmlformats.org/officeDocument/2006/relationships/hyperlink" Target="http://lex.uz/docs/-5205248?ONDATE=31.12.2020%2000" TargetMode="External"/><Relationship Id="rId64" Type="http://schemas.openxmlformats.org/officeDocument/2006/relationships/hyperlink" Target="http://lex.uz/docs/-5205248?ONDATE=31.12.2020%2000" TargetMode="External"/><Relationship Id="rId69" Type="http://schemas.openxmlformats.org/officeDocument/2006/relationships/hyperlink" Target="http://lex.uz/docs/-5205248?ONDATE=31.12.2020%2000" TargetMode="External"/><Relationship Id="rId77" Type="http://schemas.openxmlformats.org/officeDocument/2006/relationships/hyperlink" Target="http://lex.uz/docs/-5205248?ONDATE=31.12.2020%2000" TargetMode="External"/><Relationship Id="rId8" Type="http://schemas.openxmlformats.org/officeDocument/2006/relationships/hyperlink" Target="http://lex.uz/docs/-5936141" TargetMode="External"/><Relationship Id="rId51" Type="http://schemas.openxmlformats.org/officeDocument/2006/relationships/hyperlink" Target="http://lex.uz/docs/-5205248?ONDATE=31.12.2020%2000" TargetMode="External"/><Relationship Id="rId72" Type="http://schemas.openxmlformats.org/officeDocument/2006/relationships/hyperlink" Target="http://lex.uz/docs/-5205248?ONDATE=31.12.2020%2000" TargetMode="External"/><Relationship Id="rId80" Type="http://schemas.openxmlformats.org/officeDocument/2006/relationships/hyperlink" Target="http://lex.uz/docs/-5205248?ONDATE=31.12.2020%2000" TargetMode="External"/><Relationship Id="rId85" Type="http://schemas.openxmlformats.org/officeDocument/2006/relationships/hyperlink" Target="http://lex.uz/docs/-5205248?ONDATE=31.12.2020%2000" TargetMode="External"/><Relationship Id="rId3" Type="http://schemas.openxmlformats.org/officeDocument/2006/relationships/webSettings" Target="webSettings.xml"/><Relationship Id="rId12" Type="http://schemas.openxmlformats.org/officeDocument/2006/relationships/hyperlink" Target="http://lex.uz/docs/-5936141" TargetMode="External"/><Relationship Id="rId17" Type="http://schemas.openxmlformats.org/officeDocument/2006/relationships/hyperlink" Target="http://lex.uz/docs/5936141" TargetMode="External"/><Relationship Id="rId25" Type="http://schemas.openxmlformats.org/officeDocument/2006/relationships/hyperlink" Target="http://lex.uz/docs/-5205248" TargetMode="External"/><Relationship Id="rId33" Type="http://schemas.openxmlformats.org/officeDocument/2006/relationships/hyperlink" Target="http://lex.uz/docs/-243235?ONDATE=13.02.2003%2000" TargetMode="External"/><Relationship Id="rId38" Type="http://schemas.openxmlformats.org/officeDocument/2006/relationships/hyperlink" Target="http://lex.uz/docs/-243235?ONDATE=13.02.2003%2000" TargetMode="External"/><Relationship Id="rId46" Type="http://schemas.openxmlformats.org/officeDocument/2006/relationships/hyperlink" Target="http://lex.uz/docs/-5205248?ONDATE=31.12.2020%2000" TargetMode="External"/><Relationship Id="rId59" Type="http://schemas.openxmlformats.org/officeDocument/2006/relationships/hyperlink" Target="http://lex.uz/docs/-5205248?ONDATE=31.12.2020%2000" TargetMode="External"/><Relationship Id="rId67" Type="http://schemas.openxmlformats.org/officeDocument/2006/relationships/hyperlink" Target="http://lex.uz/docs/-5205248?ONDATE=31.12.2020%2000" TargetMode="External"/><Relationship Id="rId20" Type="http://schemas.openxmlformats.org/officeDocument/2006/relationships/hyperlink" Target="http://lex.uz/docs/5936141" TargetMode="External"/><Relationship Id="rId41" Type="http://schemas.openxmlformats.org/officeDocument/2006/relationships/hyperlink" Target="http://lex.uz/docs/-3967898?ONDATE=09.10.2018%2000" TargetMode="External"/><Relationship Id="rId54" Type="http://schemas.openxmlformats.org/officeDocument/2006/relationships/hyperlink" Target="http://lex.uz/docs/-5205248?ONDATE=31.12.2020%2000" TargetMode="External"/><Relationship Id="rId62" Type="http://schemas.openxmlformats.org/officeDocument/2006/relationships/hyperlink" Target="http://lex.uz/docs/-5205248?ONDATE=31.12.2020%2000" TargetMode="External"/><Relationship Id="rId70" Type="http://schemas.openxmlformats.org/officeDocument/2006/relationships/hyperlink" Target="http://lex.uz/docs/-5205248?ONDATE=31.12.2020%2000" TargetMode="External"/><Relationship Id="rId75" Type="http://schemas.openxmlformats.org/officeDocument/2006/relationships/hyperlink" Target="http://lex.uz/docs/-5205248?ONDATE=31.12.2020%2000" TargetMode="External"/><Relationship Id="rId83" Type="http://schemas.openxmlformats.org/officeDocument/2006/relationships/hyperlink" Target="http://lex.uz/docs/-5205248?ONDATE=02.11.2021%2000" TargetMode="External"/><Relationship Id="rId88"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x.uz/docs/-5936141" TargetMode="External"/><Relationship Id="rId15" Type="http://schemas.openxmlformats.org/officeDocument/2006/relationships/hyperlink" Target="http://lex.uz/docs/-5936141" TargetMode="External"/><Relationship Id="rId23" Type="http://schemas.openxmlformats.org/officeDocument/2006/relationships/hyperlink" Target="http://lex.uz/docs/-5936141" TargetMode="External"/><Relationship Id="rId28" Type="http://schemas.openxmlformats.org/officeDocument/2006/relationships/hyperlink" Target="http://lex.uz/docs/-431651?ONDATE=12.10.1995%2000" TargetMode="External"/><Relationship Id="rId36" Type="http://schemas.openxmlformats.org/officeDocument/2006/relationships/hyperlink" Target="http://lex.uz/docs/-243235?ONDATE=08.01.2021%2000" TargetMode="External"/><Relationship Id="rId49" Type="http://schemas.openxmlformats.org/officeDocument/2006/relationships/hyperlink" Target="http://lex.uz/docs/-5205248?ONDATE=31.12.2020%2000" TargetMode="External"/><Relationship Id="rId57" Type="http://schemas.openxmlformats.org/officeDocument/2006/relationships/hyperlink" Target="http://lex.uz/docs/-5205248?ONDATE=31.12.2020%2000" TargetMode="External"/><Relationship Id="rId10" Type="http://schemas.openxmlformats.org/officeDocument/2006/relationships/hyperlink" Target="http://lex.uz/docs/-5936141" TargetMode="External"/><Relationship Id="rId31" Type="http://schemas.openxmlformats.org/officeDocument/2006/relationships/hyperlink" Target="http://lex.uz/docs/-341453?ONDATE=08.01.2021%2000" TargetMode="External"/><Relationship Id="rId44" Type="http://schemas.openxmlformats.org/officeDocument/2006/relationships/hyperlink" Target="http://lex.uz/docs/-5115923?ONDATE=21.05.2021%2000" TargetMode="External"/><Relationship Id="rId52" Type="http://schemas.openxmlformats.org/officeDocument/2006/relationships/hyperlink" Target="http://lex.uz/docs/-5205248?ONDATE=31.12.2020%2000" TargetMode="External"/><Relationship Id="rId60" Type="http://schemas.openxmlformats.org/officeDocument/2006/relationships/hyperlink" Target="http://lex.uz/docs/-5205248?ONDATE=31.12.2020%2000" TargetMode="External"/><Relationship Id="rId65" Type="http://schemas.openxmlformats.org/officeDocument/2006/relationships/hyperlink" Target="http://lex.uz/docs/-5205248?ONDATE=31.12.2020%2000" TargetMode="External"/><Relationship Id="rId73" Type="http://schemas.openxmlformats.org/officeDocument/2006/relationships/hyperlink" Target="http://lex.uz/docs/-5205248?ONDATE=31.12.2020%2000" TargetMode="External"/><Relationship Id="rId78" Type="http://schemas.openxmlformats.org/officeDocument/2006/relationships/hyperlink" Target="http://lex.uz/docs/-5205248?ONDATE=31.12.2020%2000" TargetMode="External"/><Relationship Id="rId81" Type="http://schemas.openxmlformats.org/officeDocument/2006/relationships/hyperlink" Target="http://lex.uz/docs/-5205248?ONDATE=31.12.2020%2000" TargetMode="External"/><Relationship Id="rId86" Type="http://schemas.openxmlformats.org/officeDocument/2006/relationships/hyperlink" Target="http://lex.uz/docs/-5205248?ONDATE=31.12.2020%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12727</Words>
  <Characters>72547</Characters>
  <Application>Microsoft Office Word</Application>
  <DocSecurity>0</DocSecurity>
  <Lines>604</Lines>
  <Paragraphs>170</Paragraphs>
  <ScaleCrop>false</ScaleCrop>
  <Company/>
  <LinksUpToDate>false</LinksUpToDate>
  <CharactersWithSpaces>85104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148 02.04.2022</dc:title>
  <dc:subject/>
  <dc:creator>Farrux Usmanaliyev</dc:creator>
  <cp:keywords/>
  <dc:description/>
  <cp:lastModifiedBy>Farrux Usmanaliyev</cp:lastModifiedBy>
  <cp:revision>2</cp:revision>
  <dcterms:created xsi:type="dcterms:W3CDTF">2025-06-22T18:18:00Z</dcterms:created>
  <dcterms:modified xsi:type="dcterms:W3CDTF">2025-06-22T18:18:00Z</dcterms:modified>
</cp:coreProperties>
</file>