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B88A58" w14:textId="77777777" w:rsidR="00000000" w:rsidRPr="00296750" w:rsidRDefault="0081775F">
      <w:pPr>
        <w:shd w:val="clear" w:color="auto" w:fill="FFFFFF"/>
        <w:jc w:val="center"/>
        <w:divId w:val="681010353"/>
        <w:rPr>
          <w:rFonts w:eastAsia="Times New Roman"/>
          <w:caps/>
          <w:color w:val="000080"/>
          <w:lang w:val="en-US"/>
        </w:rPr>
      </w:pPr>
      <w:r w:rsidRPr="00296750">
        <w:rPr>
          <w:rFonts w:eastAsia="Times New Roman"/>
          <w:caps/>
          <w:color w:val="000080"/>
          <w:lang w:val="en-US"/>
        </w:rPr>
        <w:t>O‘zbekiston Respublikasi Vazirlar Mahkamasining</w:t>
      </w:r>
    </w:p>
    <w:p w14:paraId="129FFCFB" w14:textId="77777777" w:rsidR="00000000" w:rsidRPr="00296750" w:rsidRDefault="0081775F">
      <w:pPr>
        <w:shd w:val="clear" w:color="auto" w:fill="FFFFFF"/>
        <w:jc w:val="center"/>
        <w:divId w:val="681010353"/>
        <w:rPr>
          <w:rFonts w:eastAsia="Times New Roman"/>
          <w:caps/>
          <w:color w:val="000080"/>
          <w:lang w:val="en-US"/>
        </w:rPr>
      </w:pPr>
      <w:r w:rsidRPr="00296750">
        <w:rPr>
          <w:rFonts w:eastAsia="Times New Roman"/>
          <w:caps/>
          <w:color w:val="000080"/>
          <w:lang w:val="en-US"/>
        </w:rPr>
        <w:t>qarori</w:t>
      </w:r>
    </w:p>
    <w:p w14:paraId="1EB8E6B4" w14:textId="77777777" w:rsidR="00000000" w:rsidRPr="00296750" w:rsidRDefault="0081775F">
      <w:pPr>
        <w:shd w:val="clear" w:color="auto" w:fill="FFFFFF"/>
        <w:jc w:val="center"/>
        <w:divId w:val="1129930910"/>
        <w:rPr>
          <w:rFonts w:eastAsia="Times New Roman"/>
          <w:b/>
          <w:bCs/>
          <w:caps/>
          <w:color w:val="000080"/>
          <w:lang w:val="en-US"/>
        </w:rPr>
      </w:pPr>
      <w:r w:rsidRPr="00296750">
        <w:rPr>
          <w:rFonts w:eastAsia="Times New Roman"/>
          <w:b/>
          <w:bCs/>
          <w:caps/>
          <w:color w:val="000080"/>
          <w:lang w:val="en-US"/>
        </w:rPr>
        <w:t>Ayrim turdagi tovarlar uchun utilizatsiya yig‘imini joriy etish to‘g‘risida</w:t>
      </w:r>
    </w:p>
    <w:p w14:paraId="36773FBD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“</w:t>
      </w:r>
      <w:hyperlink r:id="rId4" w:history="1">
        <w:r w:rsidRPr="00296750">
          <w:rPr>
            <w:rFonts w:eastAsia="Times New Roman"/>
            <w:color w:val="008080"/>
            <w:lang w:val="en-US"/>
          </w:rPr>
          <w:t>Tabiatni muhofaza qilish to‘g‘risida</w:t>
        </w:r>
      </w:hyperlink>
      <w:r w:rsidRPr="00296750">
        <w:rPr>
          <w:rFonts w:eastAsia="Times New Roman"/>
          <w:color w:val="000000"/>
          <w:lang w:val="en-US"/>
        </w:rPr>
        <w:t>”gi va “</w:t>
      </w:r>
      <w:hyperlink r:id="rId5" w:history="1">
        <w:r w:rsidRPr="00296750">
          <w:rPr>
            <w:rFonts w:eastAsia="Times New Roman"/>
            <w:color w:val="008080"/>
            <w:lang w:val="en-US"/>
          </w:rPr>
          <w:t>Chiqindilar to‘g‘risida</w:t>
        </w:r>
      </w:hyperlink>
      <w:r w:rsidRPr="00296750">
        <w:rPr>
          <w:rFonts w:eastAsia="Times New Roman"/>
          <w:color w:val="000000"/>
          <w:lang w:val="en-US"/>
        </w:rPr>
        <w:t>”gi O‘zbekiston Respublikasi qonunlariga muvofiq Vazirlar Mahkamasi qaror qiladi:</w:t>
      </w:r>
    </w:p>
    <w:p w14:paraId="17D4FFEB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1. 2020-yil 1-avgustdan boshlab, utilizatsiya yig‘imi miqdorlari va utilizatsiya yig‘imi to‘lanadigan g‘il</w:t>
      </w:r>
      <w:r w:rsidRPr="00296750">
        <w:rPr>
          <w:rFonts w:eastAsia="Times New Roman"/>
          <w:color w:val="000000"/>
          <w:lang w:val="en-US"/>
        </w:rPr>
        <w:t xml:space="preserve">dirakli transport vositalari, o‘ziyurar mashinalar va ularning tirkamalarining turlari va toifalari ro‘yxati </w:t>
      </w:r>
      <w:hyperlink r:id="rId6" w:anchor="-6735243" w:history="1">
        <w:r w:rsidRPr="00296750">
          <w:rPr>
            <w:rFonts w:eastAsia="Times New Roman"/>
            <w:color w:val="008080"/>
            <w:lang w:val="en-US"/>
          </w:rPr>
          <w:t>1-ilovaga</w:t>
        </w:r>
      </w:hyperlink>
      <w:r w:rsidRPr="00296750">
        <w:rPr>
          <w:rFonts w:eastAsia="Times New Roman"/>
          <w:color w:val="000000"/>
          <w:lang w:val="en-US"/>
        </w:rPr>
        <w:t xml:space="preserve"> muvofiq;</w:t>
      </w:r>
    </w:p>
    <w:p w14:paraId="616A8E12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2024-yil 1-iyuldan boshlab utilizatsiya yig‘imi to‘lanadigan pnevma</w:t>
      </w:r>
      <w:r w:rsidRPr="00296750">
        <w:rPr>
          <w:rFonts w:eastAsia="Times New Roman"/>
          <w:color w:val="000000"/>
          <w:lang w:val="en-US"/>
        </w:rPr>
        <w:t xml:space="preserve">tik rezina shinalar va pokrishkalarning ro‘yxati va utilizatsiya yig‘imi miqdorlari </w:t>
      </w:r>
      <w:hyperlink r:id="rId7" w:anchor="-6735255" w:history="1">
        <w:r w:rsidRPr="00296750">
          <w:rPr>
            <w:rFonts w:eastAsia="Times New Roman"/>
            <w:color w:val="008080"/>
            <w:lang w:val="en-US"/>
          </w:rPr>
          <w:t>2-ilovaga</w:t>
        </w:r>
      </w:hyperlink>
      <w:r w:rsidRPr="00296750">
        <w:rPr>
          <w:rFonts w:eastAsia="Times New Roman"/>
          <w:color w:val="000000"/>
          <w:lang w:val="en-US"/>
        </w:rPr>
        <w:t xml:space="preserve"> muvofiq tasdiqlansin.</w:t>
      </w:r>
    </w:p>
    <w:p w14:paraId="4FD92F1E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2. Belgilab qo‘yilsinki:</w:t>
      </w:r>
    </w:p>
    <w:p w14:paraId="59F15EEC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 xml:space="preserve">a) transport vositalarini “erkin muomalaga chiqarish” </w:t>
      </w:r>
      <w:r w:rsidRPr="00296750">
        <w:rPr>
          <w:rFonts w:eastAsia="Times New Roman"/>
          <w:color w:val="000000"/>
          <w:lang w:val="en-US"/>
        </w:rPr>
        <w:t>(import) bojxona rejimida rasmiylashtiradigan jismoniy va yuridik shaxslar yoki O‘zbekiston Respublikasi hududida sotiladigan g‘ildirakli transport vositalari, o‘ziyurar mashinalar va ularning tirkamalarini (keyingi o‘rinlarda — transport vositalari) ishla</w:t>
      </w:r>
      <w:r w:rsidRPr="00296750">
        <w:rPr>
          <w:rFonts w:eastAsia="Times New Roman"/>
          <w:color w:val="000000"/>
          <w:lang w:val="en-US"/>
        </w:rPr>
        <w:t>b chiqaradigan (yig‘adigan, tayyorlaydigan) jismoniy va yuridik shaxslar utilizatsiya yig‘imi to‘lovchilari hisoblanadi;</w:t>
      </w:r>
    </w:p>
    <w:p w14:paraId="1BD37973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b) quyidagi transport vositalariga utilizatsiya yig‘imi to‘lanmaydi:</w:t>
      </w:r>
    </w:p>
    <w:p w14:paraId="1AE6F1F8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umume’tirof etilgan prinsiplarga va xalqaro huquq normalariga muvo</w:t>
      </w:r>
      <w:r w:rsidRPr="00296750">
        <w:rPr>
          <w:rFonts w:eastAsia="Times New Roman"/>
          <w:color w:val="000000"/>
          <w:lang w:val="en-US"/>
        </w:rPr>
        <w:t>fiq imtiyoz va immunitetlardan foydalanadigan diplomatik vakolatxonalarga yoki konsullik muassasalariga, xalqaro tashkilotlarga, shuningdek, bunday vakolatxonalar, muassasalar, tashkilotlarning O‘zbekiston Respublikasi fuqaroligi bo‘lmagan, diplomatik maqo</w:t>
      </w:r>
      <w:r w:rsidRPr="00296750">
        <w:rPr>
          <w:rFonts w:eastAsia="Times New Roman"/>
          <w:color w:val="000000"/>
          <w:lang w:val="en-US"/>
        </w:rPr>
        <w:t>mga ega bo‘lgan xodimlari va ularning oila a’zolariga tegishli transport vositalariga;</w:t>
      </w:r>
    </w:p>
    <w:p w14:paraId="28DD6B9F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ishlab chiqarilgan yilidan boshlab 30 va undan ortiq yil o‘tgan L va M1 toifali, shuningdek, ishlab chiqarilgan yilidan boshlab 50 va undan ortiq yil o‘tgan, yo‘lovchila</w:t>
      </w:r>
      <w:r w:rsidRPr="00296750">
        <w:rPr>
          <w:rFonts w:eastAsia="Times New Roman"/>
          <w:color w:val="000000"/>
          <w:lang w:val="en-US"/>
        </w:rPr>
        <w:t>r va yuklarni tijorat maqsadida tashish uchun mo‘ljallanmagan, asl dvigateli va kuzovi bilan asl holatida saqlangan yoki asl holati tiklangan M2, M3 va N toifali transport vositalariga;</w:t>
      </w:r>
    </w:p>
    <w:p w14:paraId="517672E6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davlatlararo, hukumatlararo, xalqaro tashkilotlar yo‘nalishlari bo‘yic</w:t>
      </w:r>
      <w:r w:rsidRPr="00296750">
        <w:rPr>
          <w:rFonts w:eastAsia="Times New Roman"/>
          <w:color w:val="000000"/>
          <w:lang w:val="en-US"/>
        </w:rPr>
        <w:t>ha xayriya yordami maqsadlarida, shu jumladan texnik ko‘mak (grant) mablag‘lari hisobiga olib kiriladigan transport vositalariga;</w:t>
      </w:r>
    </w:p>
    <w:p w14:paraId="4822CDFA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O‘zbekiston Respublikasiga olib kirilib, “vaqtinchalik olib kirish” bojxona rejimiga rasmiylashtirilgan transport vositalariga</w:t>
      </w:r>
      <w:r w:rsidRPr="00296750">
        <w:rPr>
          <w:rFonts w:eastAsia="Times New Roman"/>
          <w:color w:val="000000"/>
          <w:lang w:val="en-US"/>
        </w:rPr>
        <w:t>;</w:t>
      </w:r>
    </w:p>
    <w:p w14:paraId="7A44C34A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xalqaro moliya institutlaridan va xorijiy hukumat moliya tashkilotlaridan jalb qilingan hamda jalb qilinadigan davlat tashqi qarzi hisobidan O‘zbekiston Respublikasida amalga oshiriladigan loyihalar doirasida yuridik shaxslar tomonidan olib kiriladigan t</w:t>
      </w:r>
      <w:r w:rsidRPr="00296750">
        <w:rPr>
          <w:rFonts w:eastAsia="Times New Roman"/>
          <w:color w:val="000000"/>
          <w:lang w:val="en-US"/>
        </w:rPr>
        <w:t>ransport vositalariga. Bunda mazkur imtiyozlarni qo‘llash uchun loyiha tashabbuskori (buyurtmachi) tomonidan bojxona organlariga loyihani moliyalashtirish manbalari to‘g‘risida tasdiqnoma taqdim etiladi.</w:t>
      </w:r>
    </w:p>
    <w:p w14:paraId="3B04D50F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 xml:space="preserve">3. O‘zbekiston Respublikasi Iqtisodiy taraqqiyot va </w:t>
      </w:r>
      <w:r w:rsidRPr="00296750">
        <w:rPr>
          <w:rFonts w:eastAsia="Times New Roman"/>
          <w:color w:val="000000"/>
          <w:lang w:val="en-US"/>
        </w:rPr>
        <w:t>kambag‘allikni qisqartirish vazirligi Moliya vazirligi va Ekologiya va atrof-muhitni muhofaza qilish davlat qo‘mitasi bilan birgalikda xorijiy ilg‘or tajribani o‘rganish asosida, transport vositalarini va ularning tarkibiy qismlarini utilizatsiya qilish va</w:t>
      </w:r>
      <w:r w:rsidRPr="00296750">
        <w:rPr>
          <w:rFonts w:eastAsia="Times New Roman"/>
          <w:color w:val="000000"/>
          <w:lang w:val="en-US"/>
        </w:rPr>
        <w:t xml:space="preserve"> retsikling jarayonini tartibga soluvchi Hukumat qarori loyihasini ikki oy muddatda Vazirlar Mahkamasiga kiritsin, unda quyidagilar nazarda tutilsin:</w:t>
      </w:r>
    </w:p>
    <w:p w14:paraId="436E7EEF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eskirgan transport vositalaridan O‘zbekiston Respublikasi hududida foydalanish uchun texnik va ekologik ta</w:t>
      </w:r>
      <w:r w:rsidRPr="00296750">
        <w:rPr>
          <w:rFonts w:eastAsia="Times New Roman"/>
          <w:color w:val="000000"/>
          <w:lang w:val="en-US"/>
        </w:rPr>
        <w:t>lablarni tartibga solish chora-tadbirlari;</w:t>
      </w:r>
    </w:p>
    <w:p w14:paraId="0108728A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g‘ildirakli transport vositalari, o‘ziyurar mashinalar va ularning tirkamalariga nisbatan utilizatsiya yig‘imlarini yig‘ish, hisoblash, to‘lash, undirish, shuningdek, utilizatsiya yig‘imining ortiqcha to‘langan yo</w:t>
      </w:r>
      <w:r w:rsidRPr="00296750">
        <w:rPr>
          <w:rFonts w:eastAsia="Times New Roman"/>
          <w:color w:val="000000"/>
          <w:lang w:val="en-US"/>
        </w:rPr>
        <w:t>ki ortiqcha undirilgan summalarini qaytarish va ularni hisobga olish tartibi;</w:t>
      </w:r>
    </w:p>
    <w:p w14:paraId="3C1ED832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transport vositalarining chiqindilari bilan ishlash infratuzilmasini tashkil etish xarajatlarini moliyalashtirish, shuningdek, transport vositalari chiqindilarini yig‘ish, tashis</w:t>
      </w:r>
      <w:r w:rsidRPr="00296750">
        <w:rPr>
          <w:rFonts w:eastAsia="Times New Roman"/>
          <w:color w:val="000000"/>
          <w:lang w:val="en-US"/>
        </w:rPr>
        <w:t>h, qayta ishlash, zararsizlantirish, ulardan foydalanish va utilizatsiya qilish xarajatlarini qoplash tartibi;</w:t>
      </w:r>
    </w:p>
    <w:p w14:paraId="0658DB9F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lastRenderedPageBreak/>
        <w:t>transport vositalarining utilizatsiyasi bilan shug‘ullanadigan tashkilotlar uchun ekologik va texnik talablar hamda sanoat xavfsizligi talablarin</w:t>
      </w:r>
      <w:r w:rsidRPr="00296750">
        <w:rPr>
          <w:rFonts w:eastAsia="Times New Roman"/>
          <w:color w:val="000000"/>
          <w:lang w:val="en-US"/>
        </w:rPr>
        <w:t>i belgilash;</w:t>
      </w:r>
    </w:p>
    <w:p w14:paraId="19EE1F75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transport vositalarining utilizatsiya qilinishi munosabati bilan ularni ichki ishlar organlarida to‘lovlar undirmay hisobdan chiqarish tartibi;</w:t>
      </w:r>
    </w:p>
    <w:p w14:paraId="5F3983EC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>2021-yildan boshlab, eskirgan transport vositalarini ixtiyoriy ravishda utilizatsiya qilish uchun j</w:t>
      </w:r>
      <w:r w:rsidRPr="00296750">
        <w:rPr>
          <w:rFonts w:eastAsia="Times New Roman"/>
          <w:color w:val="000000"/>
          <w:lang w:val="en-US"/>
        </w:rPr>
        <w:t>ismoniy va yuridik shaxslarni rag‘batlantirish mexanizmini joriy etish.</w:t>
      </w:r>
    </w:p>
    <w:p w14:paraId="3C86EC52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000000"/>
          <w:lang w:val="en-US"/>
        </w:rPr>
      </w:pPr>
      <w:r w:rsidRPr="00296750">
        <w:rPr>
          <w:rFonts w:eastAsia="Times New Roman"/>
          <w:color w:val="000000"/>
          <w:lang w:val="en-US"/>
        </w:rPr>
        <w:t xml:space="preserve">4. Mazkur qarorning bajarilishini nazorat qilish O‘zbekiston Respublikasi Bosh vazirining moliya-iqtisodiyot masalalari va kambag‘allikni qisqartirish bo‘yicha o‘rinbosari — iqtisodiy </w:t>
      </w:r>
      <w:r w:rsidRPr="00296750">
        <w:rPr>
          <w:rFonts w:eastAsia="Times New Roman"/>
          <w:color w:val="000000"/>
          <w:lang w:val="en-US"/>
        </w:rPr>
        <w:t>taraqqiyot va kambag‘allikni qisqartirish vaziri J.A. Qo‘chqorov zimmasiga yuklansin.</w:t>
      </w:r>
    </w:p>
    <w:p w14:paraId="1F24DBBC" w14:textId="77777777" w:rsidR="00000000" w:rsidRPr="00296750" w:rsidRDefault="0081775F">
      <w:pPr>
        <w:shd w:val="clear" w:color="auto" w:fill="FFFFFF"/>
        <w:jc w:val="right"/>
        <w:divId w:val="1110006718"/>
        <w:rPr>
          <w:rFonts w:eastAsia="Times New Roman"/>
          <w:b/>
          <w:bCs/>
          <w:color w:val="000000"/>
          <w:lang w:val="en-US"/>
        </w:rPr>
      </w:pPr>
      <w:r w:rsidRPr="00296750">
        <w:rPr>
          <w:rFonts w:eastAsia="Times New Roman"/>
          <w:b/>
          <w:bCs/>
          <w:color w:val="000000"/>
          <w:lang w:val="en-US"/>
        </w:rPr>
        <w:t>O‘zbekiston Respublikasining Bosh vaziri A. ARIPOV</w:t>
      </w:r>
    </w:p>
    <w:p w14:paraId="640E7BE2" w14:textId="77777777" w:rsidR="00000000" w:rsidRPr="00296750" w:rsidRDefault="0081775F">
      <w:pPr>
        <w:shd w:val="clear" w:color="auto" w:fill="FFFFFF"/>
        <w:jc w:val="center"/>
        <w:divId w:val="1049231783"/>
        <w:rPr>
          <w:rFonts w:eastAsia="Times New Roman"/>
          <w:color w:val="000000"/>
          <w:sz w:val="22"/>
          <w:szCs w:val="22"/>
          <w:lang w:val="en-US"/>
        </w:rPr>
      </w:pPr>
      <w:r w:rsidRPr="00296750">
        <w:rPr>
          <w:rFonts w:eastAsia="Times New Roman"/>
          <w:color w:val="000000"/>
          <w:sz w:val="22"/>
          <w:szCs w:val="22"/>
          <w:lang w:val="en-US"/>
        </w:rPr>
        <w:t>Toshkent sh.,</w:t>
      </w:r>
    </w:p>
    <w:p w14:paraId="1AB37CF9" w14:textId="77777777" w:rsidR="00000000" w:rsidRPr="00296750" w:rsidRDefault="0081775F">
      <w:pPr>
        <w:shd w:val="clear" w:color="auto" w:fill="FFFFFF"/>
        <w:jc w:val="center"/>
        <w:divId w:val="1961298639"/>
        <w:rPr>
          <w:rFonts w:eastAsia="Times New Roman"/>
          <w:color w:val="000000"/>
          <w:sz w:val="22"/>
          <w:szCs w:val="22"/>
          <w:lang w:val="en-US"/>
        </w:rPr>
      </w:pPr>
      <w:r w:rsidRPr="00296750">
        <w:rPr>
          <w:rFonts w:eastAsia="Times New Roman"/>
          <w:color w:val="000000"/>
          <w:sz w:val="22"/>
          <w:szCs w:val="22"/>
          <w:lang w:val="en-US"/>
        </w:rPr>
        <w:t>2020-yil 2-iyun,</w:t>
      </w:r>
    </w:p>
    <w:p w14:paraId="72CE1733" w14:textId="77777777" w:rsidR="00000000" w:rsidRPr="00296750" w:rsidRDefault="0081775F">
      <w:pPr>
        <w:shd w:val="clear" w:color="auto" w:fill="FFFFFF"/>
        <w:jc w:val="center"/>
        <w:divId w:val="855190078"/>
        <w:rPr>
          <w:rFonts w:eastAsia="Times New Roman"/>
          <w:color w:val="000000"/>
          <w:sz w:val="22"/>
          <w:szCs w:val="22"/>
          <w:lang w:val="en-US"/>
        </w:rPr>
      </w:pPr>
      <w:r w:rsidRPr="00296750">
        <w:rPr>
          <w:rFonts w:eastAsia="Times New Roman"/>
          <w:color w:val="000000"/>
          <w:sz w:val="22"/>
          <w:szCs w:val="22"/>
          <w:lang w:val="en-US"/>
        </w:rPr>
        <w:t>347-son</w:t>
      </w:r>
    </w:p>
    <w:p w14:paraId="675CE8F3" w14:textId="77777777" w:rsidR="00000000" w:rsidRPr="00296750" w:rsidRDefault="0081775F">
      <w:pPr>
        <w:shd w:val="clear" w:color="auto" w:fill="FFFFFF"/>
        <w:jc w:val="center"/>
        <w:divId w:val="694617454"/>
        <w:rPr>
          <w:rFonts w:eastAsia="Times New Roman"/>
          <w:color w:val="000080"/>
          <w:sz w:val="22"/>
          <w:szCs w:val="22"/>
          <w:lang w:val="en-US"/>
        </w:rPr>
      </w:pPr>
      <w:r w:rsidRPr="00296750">
        <w:rPr>
          <w:rFonts w:eastAsia="Times New Roman"/>
          <w:color w:val="000080"/>
          <w:sz w:val="22"/>
          <w:szCs w:val="22"/>
          <w:lang w:val="en-US"/>
        </w:rPr>
        <w:t xml:space="preserve">Vazirlar Mahkamasining 2020-yil 2-iyundagi 347-son </w:t>
      </w:r>
      <w:hyperlink r:id="rId8" w:history="1">
        <w:r w:rsidRPr="00296750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</w:hyperlink>
      <w:r w:rsidRPr="00296750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7261A1FE" w14:textId="77777777" w:rsidR="00000000" w:rsidRPr="00296750" w:rsidRDefault="0081775F">
      <w:pPr>
        <w:shd w:val="clear" w:color="auto" w:fill="FFFFFF"/>
        <w:jc w:val="center"/>
        <w:divId w:val="1493372413"/>
        <w:rPr>
          <w:rFonts w:eastAsia="Times New Roman"/>
          <w:b/>
          <w:bCs/>
          <w:color w:val="000080"/>
          <w:lang w:val="en-US"/>
        </w:rPr>
      </w:pPr>
      <w:r w:rsidRPr="00296750">
        <w:rPr>
          <w:rFonts w:eastAsia="Times New Roman"/>
          <w:b/>
          <w:bCs/>
          <w:color w:val="000080"/>
          <w:lang w:val="en-US"/>
        </w:rPr>
        <w:t>Utilizatsiya yig‘imining miqdorlari va utilizatsiya yig‘imi to‘lanadigan g‘ildirakli transport vositalari, o‘ziyurar mashinalar va ularning t</w:t>
      </w:r>
      <w:r w:rsidRPr="00296750">
        <w:rPr>
          <w:rFonts w:eastAsia="Times New Roman"/>
          <w:b/>
          <w:bCs/>
          <w:color w:val="000080"/>
          <w:lang w:val="en-US"/>
        </w:rPr>
        <w:t>irkamalarining turlari va toifalari</w:t>
      </w:r>
    </w:p>
    <w:p w14:paraId="269086CF" w14:textId="77777777" w:rsidR="00000000" w:rsidRPr="00296750" w:rsidRDefault="0081775F">
      <w:pPr>
        <w:shd w:val="clear" w:color="auto" w:fill="FFFFFF"/>
        <w:jc w:val="center"/>
        <w:divId w:val="681010353"/>
        <w:rPr>
          <w:rFonts w:eastAsia="Times New Roman"/>
          <w:caps/>
          <w:color w:val="000080"/>
        </w:rPr>
      </w:pPr>
      <w:r w:rsidRPr="00296750">
        <w:rPr>
          <w:rFonts w:eastAsia="Times New Roman"/>
          <w:caps/>
          <w:color w:val="000080"/>
        </w:rPr>
        <w:t>RO‘YXATI</w:t>
      </w:r>
    </w:p>
    <w:tbl>
      <w:tblPr>
        <w:tblW w:w="4950" w:type="pct"/>
        <w:tblInd w:w="5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8"/>
        <w:gridCol w:w="1164"/>
        <w:gridCol w:w="2007"/>
        <w:gridCol w:w="1964"/>
      </w:tblGrid>
      <w:tr w:rsidR="00000000" w:rsidRPr="00296750" w14:paraId="5A31A5F0" w14:textId="77777777">
        <w:trPr>
          <w:divId w:val="681010353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907EA8" w14:textId="77777777" w:rsidR="00000000" w:rsidRPr="00296750" w:rsidRDefault="0081775F">
            <w:pPr>
              <w:jc w:val="center"/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>Transport vositalari, o‘ziyurar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mashinalar va uskunalarning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turlari va toifalari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57A322" w14:textId="77777777" w:rsidR="00000000" w:rsidRPr="00296750" w:rsidRDefault="0081775F">
            <w:pPr>
              <w:ind w:firstLine="23"/>
              <w:jc w:val="center"/>
            </w:pPr>
            <w:r w:rsidRPr="00296750">
              <w:rPr>
                <w:rStyle w:val="a6"/>
                <w:snapToGrid w:val="0"/>
              </w:rPr>
              <w:t>TIF TN kodi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1A40B9" w14:textId="77777777" w:rsidR="00000000" w:rsidRPr="00296750" w:rsidRDefault="0081775F">
            <w:pPr>
              <w:jc w:val="center"/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>Transport vositalari, o‘ziyurar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mashinalar va uskunalarga nisbatan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utilizatsiya yig‘imi miqdorlari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(BHMda)</w:t>
            </w:r>
          </w:p>
        </w:tc>
      </w:tr>
      <w:tr w:rsidR="00000000" w:rsidRPr="00296750" w14:paraId="3227D170" w14:textId="77777777">
        <w:trPr>
          <w:divId w:val="681010353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B7D2E3" w14:textId="77777777" w:rsidR="00000000" w:rsidRPr="00296750" w:rsidRDefault="0081775F">
            <w:pPr>
              <w:spacing w:beforeAutospacing="1" w:afterAutospacing="1"/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221B1E" w14:textId="77777777" w:rsidR="00000000" w:rsidRPr="00296750" w:rsidRDefault="0081775F">
            <w:pPr>
              <w:spacing w:beforeAutospacing="1" w:afterAutospacing="1"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7720C5" w14:textId="77777777" w:rsidR="00000000" w:rsidRPr="00296750" w:rsidRDefault="0081775F">
            <w:pPr>
              <w:jc w:val="center"/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>ishlab chiqarilgan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muddatidan boshlab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3 yildan ortiq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bo‘lmagan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30FB5C" w14:textId="77777777" w:rsidR="00000000" w:rsidRPr="00296750" w:rsidRDefault="0081775F">
            <w:pPr>
              <w:jc w:val="center"/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>ishlab chiqarilgan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muddatidan boshlab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3 yildan ortiq</w:t>
            </w:r>
            <w:r w:rsidRPr="00296750">
              <w:rPr>
                <w:lang w:val="en-US"/>
              </w:rPr>
              <w:t xml:space="preserve"> </w:t>
            </w:r>
            <w:r w:rsidRPr="00296750">
              <w:rPr>
                <w:rStyle w:val="a6"/>
                <w:snapToGrid w:val="0"/>
                <w:lang w:val="en-US"/>
              </w:rPr>
              <w:t>bo‘lgan</w:t>
            </w:r>
          </w:p>
        </w:tc>
      </w:tr>
      <w:tr w:rsidR="00000000" w:rsidRPr="00296750" w14:paraId="0F4A8DAF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9A876F" w14:textId="77777777" w:rsidR="00000000" w:rsidRPr="00296750" w:rsidRDefault="0081775F">
            <w:pPr>
              <w:jc w:val="center"/>
            </w:pPr>
            <w:r w:rsidRPr="00296750">
              <w:rPr>
                <w:rStyle w:val="a6"/>
                <w:snapToGrid w:val="0"/>
              </w:rPr>
              <w:t>I. Traktorlar</w:t>
            </w:r>
          </w:p>
        </w:tc>
      </w:tr>
      <w:tr w:rsidR="00000000" w:rsidRPr="00296750" w14:paraId="0166AB58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2A3CAE" w14:textId="77777777" w:rsidR="00000000" w:rsidRPr="00296750" w:rsidRDefault="0081775F">
            <w:r w:rsidRPr="00296750">
              <w:rPr>
                <w:rStyle w:val="a6"/>
                <w:snapToGrid w:val="0"/>
              </w:rPr>
              <w:t>Quvvat manbai bilan:</w:t>
            </w:r>
          </w:p>
        </w:tc>
      </w:tr>
      <w:tr w:rsidR="00000000" w:rsidRPr="00296750" w14:paraId="72CE4147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C7F10F" w14:textId="77777777" w:rsidR="00000000" w:rsidRPr="00296750" w:rsidRDefault="0081775F">
            <w:r w:rsidRPr="00296750">
              <w:rPr>
                <w:snapToGrid w:val="0"/>
              </w:rPr>
              <w:t>18 kVt (25 o.k.)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77BF17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8701 10 000 0,</w:t>
            </w:r>
          </w:p>
          <w:p w14:paraId="63EAB73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8701 20 109 0,</w:t>
            </w:r>
          </w:p>
          <w:p w14:paraId="3E83750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8701 20 909 0,</w:t>
            </w:r>
          </w:p>
          <w:p w14:paraId="542C476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8701 91, 8701 92,</w:t>
            </w:r>
          </w:p>
          <w:p w14:paraId="41BD3D4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8701 93, 8701 94,</w:t>
            </w:r>
          </w:p>
          <w:p w14:paraId="13E4790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8701 95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02D54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BD14A7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120</w:t>
            </w:r>
          </w:p>
        </w:tc>
      </w:tr>
      <w:tr w:rsidR="00000000" w:rsidRPr="00296750" w14:paraId="69A29FB9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AB2F3C" w14:textId="77777777" w:rsidR="00000000" w:rsidRPr="00296750" w:rsidRDefault="0081775F">
            <w:r w:rsidRPr="00296750">
              <w:rPr>
                <w:snapToGrid w:val="0"/>
              </w:rPr>
              <w:t>18 kVt (26 o.k.) dan 37 kVt (51 o.k.)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40071B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5D8FD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632C2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03D6A50A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D67332" w14:textId="77777777" w:rsidR="00000000" w:rsidRPr="00296750" w:rsidRDefault="0081775F">
            <w:r w:rsidRPr="00296750">
              <w:rPr>
                <w:snapToGrid w:val="0"/>
              </w:rPr>
              <w:t>37 kVt (52 o.k.) dan 75 kVt (102 o.k.)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0E09BA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97DFC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7028B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645F2D78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8618B8" w14:textId="77777777" w:rsidR="00000000" w:rsidRPr="00296750" w:rsidRDefault="0081775F">
            <w:r w:rsidRPr="00296750">
              <w:rPr>
                <w:snapToGrid w:val="0"/>
              </w:rPr>
              <w:t>75 kVt (103 o.k.) dan 130 kVt (177 o.k.)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6F2B81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E4B37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C6315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14C12E17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603926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snapToGrid w:val="0"/>
                <w:lang w:val="en-US"/>
              </w:rPr>
              <w:t>130 kVt (178 o.k.)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7D3781" w14:textId="77777777" w:rsidR="00000000" w:rsidRPr="00296750" w:rsidRDefault="0081775F">
            <w:pPr>
              <w:spacing w:beforeAutospacing="1" w:afterAutospacing="1"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C71B6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72A8C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600</w:t>
            </w:r>
          </w:p>
        </w:tc>
      </w:tr>
      <w:tr w:rsidR="00000000" w:rsidRPr="00296750" w14:paraId="737320DB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11D563" w14:textId="77777777" w:rsidR="00000000" w:rsidRPr="00296750" w:rsidRDefault="0081775F">
            <w:r w:rsidRPr="00296750">
              <w:rPr>
                <w:snapToGrid w:val="0"/>
              </w:rPr>
              <w:t>Egarli tyagachlar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34172D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8701 20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69D58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670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30FD52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1 360</w:t>
            </w:r>
          </w:p>
        </w:tc>
      </w:tr>
      <w:tr w:rsidR="00000000" w:rsidRPr="00296750" w14:paraId="4AE1E2B5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C06B52" w14:textId="77777777" w:rsidR="00000000" w:rsidRPr="00296750" w:rsidRDefault="0081775F">
            <w:pPr>
              <w:jc w:val="center"/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>II. M2, M3 toifali transport vositalari, shu jumladan yuqori o‘tuvchan g toifali transport vositalari:</w:t>
            </w:r>
            <w:r w:rsidRPr="00296750">
              <w:rPr>
                <w:lang w:val="en-US"/>
              </w:rPr>
              <w:br/>
            </w:r>
            <w:r w:rsidRPr="00296750">
              <w:rPr>
                <w:rStyle w:val="a6"/>
                <w:snapToGrid w:val="0"/>
                <w:lang w:val="en-US"/>
              </w:rPr>
              <w:t>mikroavtobuslar va avtobuslar</w:t>
            </w:r>
          </w:p>
        </w:tc>
      </w:tr>
      <w:tr w:rsidR="00000000" w:rsidRPr="00296750" w14:paraId="172C44DD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C32340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>Transport vositalari dvigatelning ish hajmi bilan:</w:t>
            </w:r>
          </w:p>
        </w:tc>
      </w:tr>
      <w:tr w:rsidR="00000000" w:rsidRPr="00296750" w14:paraId="16C8DDF5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5A9A5E" w14:textId="77777777" w:rsidR="00000000" w:rsidRPr="00296750" w:rsidRDefault="0081775F">
            <w:r w:rsidRPr="00296750">
              <w:rPr>
                <w:snapToGrid w:val="0"/>
              </w:rPr>
              <w:t>2 500 sm</w:t>
            </w:r>
            <w:r w:rsidRPr="00296750">
              <w:rPr>
                <w:snapToGrid w:val="0"/>
                <w:vertAlign w:val="superscript"/>
              </w:rPr>
              <w:t>3</w:t>
            </w:r>
            <w:r w:rsidRPr="00296750">
              <w:rPr>
                <w:snapToGrid w:val="0"/>
              </w:rPr>
              <w:t>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E0D7F2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8702</w:t>
            </w:r>
          </w:p>
          <w:p w14:paraId="5AC949E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(8702 40 000dan tashqari)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25582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B4525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150</w:t>
            </w:r>
          </w:p>
        </w:tc>
      </w:tr>
      <w:tr w:rsidR="00000000" w:rsidRPr="00296750" w14:paraId="4B1A3AB0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F7B295" w14:textId="77777777" w:rsidR="00000000" w:rsidRPr="00296750" w:rsidRDefault="0081775F">
            <w:r w:rsidRPr="00296750">
              <w:rPr>
                <w:snapToGrid w:val="0"/>
              </w:rPr>
              <w:t>2 500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dan 5 000 sm.kubgacha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8AC8E8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4A50C2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09129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2ADD6A08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4A4F00" w14:textId="77777777" w:rsidR="00000000" w:rsidRPr="00296750" w:rsidRDefault="0081775F">
            <w:r w:rsidRPr="00296750">
              <w:rPr>
                <w:snapToGrid w:val="0"/>
              </w:rPr>
              <w:t>5 000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dan 10 000 sm.kubgacha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C57D67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68C06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AAA73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540</w:t>
            </w:r>
          </w:p>
        </w:tc>
      </w:tr>
      <w:tr w:rsidR="00000000" w:rsidRPr="00296750" w14:paraId="031BD54A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397D37" w14:textId="77777777" w:rsidR="00000000" w:rsidRPr="00296750" w:rsidRDefault="0081775F">
            <w:r w:rsidRPr="00296750">
              <w:rPr>
                <w:snapToGrid w:val="0"/>
              </w:rPr>
              <w:t>10 001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856552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8CD96D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540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7DEDE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1 080</w:t>
            </w:r>
          </w:p>
        </w:tc>
      </w:tr>
      <w:tr w:rsidR="00000000" w:rsidRPr="00296750" w14:paraId="05F78521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D237B8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snapToGrid w:val="0"/>
                <w:lang w:val="en-US"/>
              </w:rPr>
              <w:lastRenderedPageBreak/>
              <w:t>Elektrodvigatelga ega bo‘lgan transport vositalari, gibrid quvvatli transport vositalari bundan mustasno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B084C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8702 40 000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E1DB12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9E1E27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150</w:t>
            </w:r>
          </w:p>
        </w:tc>
      </w:tr>
      <w:tr w:rsidR="00000000" w:rsidRPr="00296750" w14:paraId="36A223FF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BAF6FE" w14:textId="77777777" w:rsidR="00000000" w:rsidRPr="00296750" w:rsidRDefault="0081775F">
            <w:pPr>
              <w:jc w:val="center"/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>III. M1 toifali transport vositalari, shu jumladan yuqori o‘tuvchan g toifali transport vositalari:</w:t>
            </w:r>
            <w:r w:rsidRPr="00296750">
              <w:rPr>
                <w:lang w:val="en-US"/>
              </w:rPr>
              <w:br/>
            </w:r>
            <w:r w:rsidRPr="00296750">
              <w:rPr>
                <w:rStyle w:val="a6"/>
                <w:snapToGrid w:val="0"/>
                <w:lang w:val="en-US"/>
              </w:rPr>
              <w:t xml:space="preserve">yengil avtomobillar </w:t>
            </w:r>
          </w:p>
        </w:tc>
      </w:tr>
      <w:tr w:rsidR="00000000" w:rsidRPr="00296750" w14:paraId="488C3558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4BD08C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>Transp</w:t>
            </w:r>
            <w:r w:rsidRPr="00296750">
              <w:rPr>
                <w:rStyle w:val="a6"/>
                <w:snapToGrid w:val="0"/>
                <w:lang w:val="en-US"/>
              </w:rPr>
              <w:t>ort vositalari dvigatelning ish hajmi bilan:</w:t>
            </w:r>
          </w:p>
        </w:tc>
      </w:tr>
      <w:tr w:rsidR="00000000" w:rsidRPr="00296750" w14:paraId="0D30D0C6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E74A6F" w14:textId="77777777" w:rsidR="00000000" w:rsidRPr="00296750" w:rsidRDefault="0081775F">
            <w:r w:rsidRPr="00296750">
              <w:rPr>
                <w:snapToGrid w:val="0"/>
              </w:rPr>
              <w:t>1 000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1F598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8703</w:t>
            </w:r>
          </w:p>
          <w:p w14:paraId="2EBA0AF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 xml:space="preserve">(8703 10 va </w:t>
            </w:r>
          </w:p>
          <w:p w14:paraId="3242D8A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8703 80 000 lardan</w:t>
            </w:r>
          </w:p>
          <w:p w14:paraId="497D75D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tashqari)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1EEC1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54C5B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90</w:t>
            </w:r>
          </w:p>
        </w:tc>
      </w:tr>
      <w:tr w:rsidR="00000000" w:rsidRPr="00296750" w14:paraId="62A8BBC0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C5FB9F" w14:textId="77777777" w:rsidR="00000000" w:rsidRPr="00296750" w:rsidRDefault="0081775F">
            <w:r w:rsidRPr="00296750">
              <w:rPr>
                <w:snapToGrid w:val="0"/>
              </w:rPr>
              <w:t>1 000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dan 2 000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52C55F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6AB9B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6339A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210</w:t>
            </w:r>
          </w:p>
        </w:tc>
      </w:tr>
      <w:tr w:rsidR="00000000" w:rsidRPr="00296750" w14:paraId="6723AE9E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37922F" w14:textId="77777777" w:rsidR="00000000" w:rsidRPr="00296750" w:rsidRDefault="0081775F">
            <w:r w:rsidRPr="00296750">
              <w:rPr>
                <w:snapToGrid w:val="0"/>
              </w:rPr>
              <w:t>2 000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dan 3 000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F00252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95D75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72C60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330</w:t>
            </w:r>
          </w:p>
        </w:tc>
      </w:tr>
      <w:tr w:rsidR="00000000" w:rsidRPr="00296750" w14:paraId="6368AA41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EEC687" w14:textId="77777777" w:rsidR="00000000" w:rsidRPr="00296750" w:rsidRDefault="0081775F">
            <w:r w:rsidRPr="00296750">
              <w:rPr>
                <w:snapToGrid w:val="0"/>
              </w:rPr>
              <w:t>3 000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dan 3 500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430ECD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9B753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EC6EF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390</w:t>
            </w:r>
          </w:p>
        </w:tc>
      </w:tr>
      <w:tr w:rsidR="00000000" w:rsidRPr="00296750" w14:paraId="4BE2FE69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585AE0" w14:textId="77777777" w:rsidR="00000000" w:rsidRPr="00296750" w:rsidRDefault="0081775F">
            <w:r w:rsidRPr="00296750">
              <w:rPr>
                <w:snapToGrid w:val="0"/>
              </w:rPr>
              <w:t>3 500 sm</w:t>
            </w:r>
            <w:r w:rsidRPr="00296750">
              <w:rPr>
                <w:snapToGrid w:val="0"/>
                <w:vertAlign w:val="superscript"/>
              </w:rPr>
              <w:t xml:space="preserve">3 </w:t>
            </w:r>
            <w:r w:rsidRPr="00296750">
              <w:rPr>
                <w:snapToGrid w:val="0"/>
              </w:rPr>
              <w:t>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A3265A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0348E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0F8EB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77AB0F59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46EC9E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snapToGrid w:val="0"/>
                <w:lang w:val="en-US"/>
              </w:rPr>
              <w:t>Qor orqali harakatlanish uchun maxsus mo‘ljallangan transport vositalari; golfchilarni tashish uchun avtomobillar va shu kabi transport vositalari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F04782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8703 10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F4257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4DF48A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90</w:t>
            </w:r>
          </w:p>
        </w:tc>
      </w:tr>
      <w:tr w:rsidR="00000000" w:rsidRPr="00296750" w14:paraId="5D0B1A27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78B287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snapToGrid w:val="0"/>
                <w:lang w:val="en-US"/>
              </w:rPr>
              <w:t>Elektrodvigatelga ega bo‘lgan transport vositalari, gibrid quvvatli transport vositalari bundan mustasno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65E62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8703 80 000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3AF21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65E4E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210</w:t>
            </w:r>
          </w:p>
        </w:tc>
      </w:tr>
      <w:tr w:rsidR="00000000" w:rsidRPr="00296750" w14:paraId="60496E93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F738C4" w14:textId="77777777" w:rsidR="00000000" w:rsidRPr="00296750" w:rsidRDefault="0081775F">
            <w:pPr>
              <w:jc w:val="center"/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>IV. N1, N2, N3 toifali transport vositalari, shu jumladan yuqori o‘tuvchan g toifali transport vositalari:</w:t>
            </w:r>
            <w:r w:rsidRPr="00296750">
              <w:rPr>
                <w:lang w:val="en-US"/>
              </w:rPr>
              <w:br/>
            </w:r>
            <w:r w:rsidRPr="00296750">
              <w:rPr>
                <w:rStyle w:val="a6"/>
                <w:snapToGrid w:val="0"/>
                <w:lang w:val="en-US"/>
              </w:rPr>
              <w:t xml:space="preserve">yuk avtomobillari </w:t>
            </w:r>
          </w:p>
        </w:tc>
      </w:tr>
      <w:tr w:rsidR="00000000" w:rsidRPr="00296750" w14:paraId="075B47CF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23E028" w14:textId="77777777" w:rsidR="00000000" w:rsidRPr="00296750" w:rsidRDefault="0081775F">
            <w:r w:rsidRPr="00296750">
              <w:rPr>
                <w:rStyle w:val="a6"/>
                <w:snapToGrid w:val="0"/>
              </w:rPr>
              <w:t>To‘la vazni:</w:t>
            </w:r>
          </w:p>
        </w:tc>
      </w:tr>
      <w:tr w:rsidR="00000000" w:rsidRPr="00296750" w14:paraId="63030483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DE8B9E" w14:textId="77777777" w:rsidR="00000000" w:rsidRPr="00296750" w:rsidRDefault="0081775F">
            <w:r w:rsidRPr="00296750">
              <w:rPr>
                <w:snapToGrid w:val="0"/>
              </w:rPr>
              <w:t>2,5 tonnagacha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9F07D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8704</w:t>
            </w:r>
          </w:p>
          <w:p w14:paraId="3EFB811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(8704 90 000</w:t>
            </w:r>
          </w:p>
          <w:p w14:paraId="51952B7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dan tashqari)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B1970C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FC9C3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150</w:t>
            </w:r>
          </w:p>
        </w:tc>
      </w:tr>
      <w:tr w:rsidR="00000000" w:rsidRPr="00296750" w14:paraId="2A370DFD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D0F773" w14:textId="77777777" w:rsidR="00000000" w:rsidRPr="00296750" w:rsidRDefault="0081775F">
            <w:r w:rsidRPr="00296750">
              <w:rPr>
                <w:snapToGrid w:val="0"/>
              </w:rPr>
              <w:t>2,5 tonnadan 3,5 tonnagacha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B1B2CC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25028C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DF5E7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300</w:t>
            </w:r>
          </w:p>
        </w:tc>
      </w:tr>
      <w:tr w:rsidR="00000000" w:rsidRPr="00296750" w14:paraId="6A67E420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205CD5" w14:textId="77777777" w:rsidR="00000000" w:rsidRPr="00296750" w:rsidRDefault="0081775F">
            <w:r w:rsidRPr="00296750">
              <w:rPr>
                <w:snapToGrid w:val="0"/>
              </w:rPr>
              <w:t>3,5 tonnadan 5 tonnagacha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961A83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840A3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88350D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300</w:t>
            </w:r>
          </w:p>
        </w:tc>
      </w:tr>
      <w:tr w:rsidR="00000000" w:rsidRPr="00296750" w14:paraId="1F87C215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A79D82" w14:textId="77777777" w:rsidR="00000000" w:rsidRPr="00296750" w:rsidRDefault="0081775F">
            <w:r w:rsidRPr="00296750">
              <w:rPr>
                <w:snapToGrid w:val="0"/>
              </w:rPr>
              <w:t>5 tonnadan 8 tonnagacha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523DB2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15BBB7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CF449A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300</w:t>
            </w:r>
          </w:p>
        </w:tc>
      </w:tr>
      <w:tr w:rsidR="00000000" w:rsidRPr="00296750" w14:paraId="19C6AB81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2D561A" w14:textId="77777777" w:rsidR="00000000" w:rsidRPr="00296750" w:rsidRDefault="0081775F">
            <w:r w:rsidRPr="00296750">
              <w:rPr>
                <w:snapToGrid w:val="0"/>
              </w:rPr>
              <w:t>8 tonnadan 12 tonnagacha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4CFF50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EB47B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2A7B3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810</w:t>
            </w:r>
          </w:p>
        </w:tc>
      </w:tr>
      <w:tr w:rsidR="00000000" w:rsidRPr="00296750" w14:paraId="7D9F4DC3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AE2D41" w14:textId="77777777" w:rsidR="00000000" w:rsidRPr="00296750" w:rsidRDefault="0081775F">
            <w:r w:rsidRPr="00296750">
              <w:rPr>
                <w:snapToGrid w:val="0"/>
              </w:rPr>
              <w:t>12 tonnadan 20 tonnagacha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0B1C10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40589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94983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1 200</w:t>
            </w:r>
          </w:p>
        </w:tc>
      </w:tr>
      <w:tr w:rsidR="00000000" w:rsidRPr="00296750" w14:paraId="7F0258C8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773A5B" w14:textId="77777777" w:rsidR="00000000" w:rsidRPr="00296750" w:rsidRDefault="0081775F">
            <w:r w:rsidRPr="00296750">
              <w:rPr>
                <w:snapToGrid w:val="0"/>
              </w:rPr>
              <w:t>20 tonnadan 50 tonnagacha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06B376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1FA01D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690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4E684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1 410</w:t>
            </w:r>
          </w:p>
        </w:tc>
      </w:tr>
      <w:tr w:rsidR="00000000" w:rsidRPr="00296750" w14:paraId="6A85FF7A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14E27A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snapToGrid w:val="0"/>
                <w:lang w:val="en-US"/>
              </w:rPr>
              <w:t>Elektrodvigatelga ega bo‘lgan transport vositalari, gibrid quvvatli transport vositalari bundan mustasno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41127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8704 90 000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6F8A7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20130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150</w:t>
            </w:r>
          </w:p>
        </w:tc>
      </w:tr>
      <w:tr w:rsidR="00000000" w:rsidRPr="00296750" w14:paraId="69955D25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A6DDBD" w14:textId="77777777" w:rsidR="00000000" w:rsidRPr="00296750" w:rsidRDefault="0081775F">
            <w:pPr>
              <w:jc w:val="center"/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 xml:space="preserve">V. Maxsus mo‘ljallangan transport vositalari </w:t>
            </w:r>
          </w:p>
        </w:tc>
      </w:tr>
      <w:tr w:rsidR="00000000" w:rsidRPr="00296750" w14:paraId="1791A8C5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234B34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snapToGrid w:val="0"/>
                <w:lang w:val="en-US"/>
              </w:rPr>
              <w:t>Maxsus transport vositalari, avtobetonaralashtirgichlardan tashqari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08DFE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8705</w:t>
            </w:r>
          </w:p>
          <w:p w14:paraId="5282B53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(8705 4</w:t>
            </w:r>
            <w:r w:rsidRPr="00296750">
              <w:rPr>
                <w:snapToGrid w:val="0"/>
              </w:rPr>
              <w:t>0 000 0</w:t>
            </w:r>
          </w:p>
          <w:p w14:paraId="7B6E514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dan tashqari)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30CBE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0B8F9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550</w:t>
            </w:r>
          </w:p>
        </w:tc>
      </w:tr>
      <w:tr w:rsidR="00000000" w:rsidRPr="00296750" w14:paraId="37553861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045785" w14:textId="77777777" w:rsidR="00000000" w:rsidRPr="00296750" w:rsidRDefault="0081775F">
            <w:r w:rsidRPr="00296750">
              <w:rPr>
                <w:snapToGrid w:val="0"/>
              </w:rPr>
              <w:t>Avtobetonaralashtirgichlar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9E6DD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8705 40 000 0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E9D4B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9215A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1 500</w:t>
            </w:r>
          </w:p>
        </w:tc>
      </w:tr>
      <w:tr w:rsidR="00000000" w:rsidRPr="00296750" w14:paraId="261E80A9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60A81E" w14:textId="77777777" w:rsidR="00000000" w:rsidRPr="00296750" w:rsidRDefault="0081775F">
            <w:pPr>
              <w:jc w:val="center"/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 xml:space="preserve">VI. Tirkamalar va yarim tirkamalar </w:t>
            </w:r>
          </w:p>
        </w:tc>
      </w:tr>
      <w:tr w:rsidR="00000000" w:rsidRPr="00296750" w14:paraId="1C6E1004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3A8D3C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snapToGrid w:val="0"/>
                <w:lang w:val="en-US"/>
              </w:rPr>
              <w:t xml:space="preserve">Tirkamalar va yarim tirkamalar; boshqa o‘ziyurar bo‘lmagan transport vositalari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493FB2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8716</w:t>
            </w:r>
            <w:r w:rsidRPr="00296750">
              <w:rPr>
                <w:snapToGrid w:val="0"/>
              </w:rPr>
              <w:br/>
              <w:t xml:space="preserve">(8716 80, 8716 90 dan tashqari)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1D3DB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D6971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660</w:t>
            </w:r>
          </w:p>
        </w:tc>
      </w:tr>
      <w:tr w:rsidR="00000000" w:rsidRPr="00296750" w14:paraId="6C7F0885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691CB4" w14:textId="77777777" w:rsidR="00000000" w:rsidRPr="00296750" w:rsidRDefault="0081775F">
            <w:pPr>
              <w:jc w:val="center"/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 xml:space="preserve">VII. Boshqa turdagi transport vositalari, o‘ziyurar mashina va uskunalar </w:t>
            </w:r>
          </w:p>
        </w:tc>
      </w:tr>
      <w:tr w:rsidR="00000000" w:rsidRPr="00296750" w14:paraId="4619CBCA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76BC11" w14:textId="77777777" w:rsidR="00000000" w:rsidRPr="00296750" w:rsidRDefault="0081775F">
            <w:r w:rsidRPr="00296750">
              <w:rPr>
                <w:rStyle w:val="a6"/>
                <w:snapToGrid w:val="0"/>
              </w:rPr>
              <w:t>Avtogreyderlar, quvvat manbai bilan:</w:t>
            </w:r>
          </w:p>
        </w:tc>
      </w:tr>
      <w:tr w:rsidR="00000000" w:rsidRPr="00296750" w14:paraId="0B0B615C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ABE8A3" w14:textId="77777777" w:rsidR="00000000" w:rsidRPr="00296750" w:rsidRDefault="0081775F">
            <w:r w:rsidRPr="00296750">
              <w:rPr>
                <w:snapToGrid w:val="0"/>
              </w:rPr>
              <w:t>100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08906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8429 20 001 0,</w:t>
            </w:r>
          </w:p>
          <w:p w14:paraId="1F989B6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8429 20 009 1,</w:t>
            </w:r>
          </w:p>
          <w:p w14:paraId="3C8FA6E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8429 20 009 9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029A8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EEDFC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4EE39DF7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A2C357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snapToGrid w:val="0"/>
                <w:lang w:val="en-US"/>
              </w:rPr>
              <w:lastRenderedPageBreak/>
              <w:t>100 o.k. dan 140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2CADEE" w14:textId="77777777" w:rsidR="00000000" w:rsidRPr="00296750" w:rsidRDefault="0081775F">
            <w:pPr>
              <w:spacing w:beforeAutospacing="1" w:afterAutospacing="1"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196EA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B806A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77845958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2FE526" w14:textId="77777777" w:rsidR="00000000" w:rsidRPr="00296750" w:rsidRDefault="0081775F">
            <w:r w:rsidRPr="00296750">
              <w:rPr>
                <w:snapToGrid w:val="0"/>
              </w:rPr>
              <w:t>140 o.k. dan 200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76A32C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5E839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EAD89A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02FC699F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647729" w14:textId="77777777" w:rsidR="00000000" w:rsidRPr="00296750" w:rsidRDefault="0081775F">
            <w:r w:rsidRPr="00296750">
              <w:rPr>
                <w:snapToGrid w:val="0"/>
              </w:rPr>
              <w:t>200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3C32D7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773ED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B39F8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600</w:t>
            </w:r>
          </w:p>
        </w:tc>
      </w:tr>
      <w:tr w:rsidR="00000000" w:rsidRPr="00296750" w14:paraId="6C8B6CA9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6CAF3D" w14:textId="77777777" w:rsidR="00000000" w:rsidRPr="00296750" w:rsidRDefault="0081775F">
            <w:r w:rsidRPr="00296750">
              <w:rPr>
                <w:rStyle w:val="a6"/>
                <w:snapToGrid w:val="0"/>
              </w:rPr>
              <w:t>Buldozerlar, quvvat manbai bilan:</w:t>
            </w:r>
          </w:p>
        </w:tc>
      </w:tr>
      <w:tr w:rsidR="00000000" w:rsidRPr="00296750" w14:paraId="2E32F858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D47466" w14:textId="77777777" w:rsidR="00000000" w:rsidRPr="00296750" w:rsidRDefault="0081775F">
            <w:r w:rsidRPr="00296750">
              <w:rPr>
                <w:snapToGrid w:val="0"/>
              </w:rPr>
              <w:t>100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82413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8429 11 001 0,</w:t>
            </w:r>
          </w:p>
          <w:p w14:paraId="000C1AB2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8429 11 002 0,</w:t>
            </w:r>
          </w:p>
          <w:p w14:paraId="6B68D7F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8429 11 009 0,</w:t>
            </w:r>
          </w:p>
          <w:p w14:paraId="3032B6AA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8429 19 000 1,</w:t>
            </w:r>
          </w:p>
          <w:p w14:paraId="2496706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8429 19 000 9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62CE5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9214C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3C70C4AA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6E25B3" w14:textId="77777777" w:rsidR="00000000" w:rsidRPr="00296750" w:rsidRDefault="0081775F">
            <w:r w:rsidRPr="00296750">
              <w:rPr>
                <w:snapToGrid w:val="0"/>
              </w:rPr>
              <w:t>100 o.k. dan 200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A94D25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016DD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E0A6ED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30E1A152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357D2E" w14:textId="77777777" w:rsidR="00000000" w:rsidRPr="00296750" w:rsidRDefault="0081775F">
            <w:r w:rsidRPr="00296750">
              <w:rPr>
                <w:snapToGrid w:val="0"/>
              </w:rPr>
              <w:t>200 o.k. dan 300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103C3C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E37A3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D3DD67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48BF5C4D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F685A7" w14:textId="77777777" w:rsidR="00000000" w:rsidRPr="00296750" w:rsidRDefault="0081775F">
            <w:r w:rsidRPr="00296750">
              <w:rPr>
                <w:snapToGrid w:val="0"/>
              </w:rPr>
              <w:t>300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7240B8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299FA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DE5DC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600</w:t>
            </w:r>
          </w:p>
        </w:tc>
      </w:tr>
      <w:tr w:rsidR="00000000" w:rsidRPr="00296750" w14:paraId="1AE2505E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44CFBC" w14:textId="77777777" w:rsidR="00000000" w:rsidRPr="00296750" w:rsidRDefault="0081775F">
            <w:r w:rsidRPr="00296750">
              <w:rPr>
                <w:rStyle w:val="a6"/>
                <w:snapToGrid w:val="0"/>
              </w:rPr>
              <w:t>Ekskavatorlar, ekskavator-yuk ortgichlar, ekskavator buldozerlar, quvvat manbai bilan:</w:t>
            </w:r>
          </w:p>
        </w:tc>
      </w:tr>
      <w:tr w:rsidR="00000000" w:rsidRPr="00296750" w14:paraId="010CFF75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31DD5E" w14:textId="77777777" w:rsidR="00000000" w:rsidRPr="00296750" w:rsidRDefault="0081775F">
            <w:r w:rsidRPr="00296750">
              <w:rPr>
                <w:snapToGrid w:val="0"/>
              </w:rPr>
              <w:t>170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065A5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8429 52,</w:t>
            </w:r>
          </w:p>
          <w:p w14:paraId="41C43A0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8429 59 000 0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F325D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006AC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38C5190A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B0D097" w14:textId="77777777" w:rsidR="00000000" w:rsidRPr="00296750" w:rsidRDefault="0081775F">
            <w:r w:rsidRPr="00296750">
              <w:rPr>
                <w:snapToGrid w:val="0"/>
              </w:rPr>
              <w:t>170 o.k. dan 250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3F2DB1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C88F6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3253C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52FB0EF9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5E785C" w14:textId="77777777" w:rsidR="00000000" w:rsidRPr="00296750" w:rsidRDefault="0081775F">
            <w:r w:rsidRPr="00296750">
              <w:rPr>
                <w:snapToGrid w:val="0"/>
              </w:rPr>
              <w:t>250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3C588F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1E389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6E067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5FA2C50F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7A3729" w14:textId="77777777" w:rsidR="00000000" w:rsidRPr="00296750" w:rsidRDefault="0081775F">
            <w:r w:rsidRPr="00296750">
              <w:rPr>
                <w:rStyle w:val="a6"/>
                <w:snapToGrid w:val="0"/>
              </w:rPr>
              <w:t>Yo‘l roliklari, quvvat manbai bilan:</w:t>
            </w:r>
          </w:p>
        </w:tc>
      </w:tr>
      <w:tr w:rsidR="00000000" w:rsidRPr="00296750" w14:paraId="3CC77B75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6EADE4" w14:textId="77777777" w:rsidR="00000000" w:rsidRPr="00296750" w:rsidRDefault="0081775F">
            <w:r w:rsidRPr="00296750">
              <w:rPr>
                <w:snapToGrid w:val="0"/>
              </w:rPr>
              <w:t>40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11A45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 xml:space="preserve">8429 40 100 0, </w:t>
            </w:r>
          </w:p>
          <w:p w14:paraId="1EDABDB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8429 40 300 0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AD7FC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0BF51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470870E0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D7FF23" w14:textId="77777777" w:rsidR="00000000" w:rsidRPr="00296750" w:rsidRDefault="0081775F">
            <w:r w:rsidRPr="00296750">
              <w:rPr>
                <w:snapToGrid w:val="0"/>
              </w:rPr>
              <w:t>40 o.k. dan 80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63AE11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199F8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0A310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5012D4FD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DF2136" w14:textId="77777777" w:rsidR="00000000" w:rsidRPr="00296750" w:rsidRDefault="0081775F">
            <w:r w:rsidRPr="00296750">
              <w:rPr>
                <w:snapToGrid w:val="0"/>
              </w:rPr>
              <w:t>80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09D44E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229D5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F9CBF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7A14BD2C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81DD53" w14:textId="77777777" w:rsidR="00000000" w:rsidRPr="00296750" w:rsidRDefault="0081775F">
            <w:r w:rsidRPr="00296750">
              <w:rPr>
                <w:rStyle w:val="a6"/>
                <w:snapToGrid w:val="0"/>
              </w:rPr>
              <w:t>O‘ziyurar kranlar, g‘ildirakli transport vositalarining shassisiga asoslangan kranlar bundan mustasno, quvvat manbai bilan:</w:t>
            </w:r>
          </w:p>
        </w:tc>
      </w:tr>
      <w:tr w:rsidR="00000000" w:rsidRPr="00296750" w14:paraId="2E71B57F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AA434A" w14:textId="77777777" w:rsidR="00000000" w:rsidRPr="00296750" w:rsidRDefault="0081775F">
            <w:r w:rsidRPr="00296750">
              <w:rPr>
                <w:snapToGrid w:val="0"/>
              </w:rPr>
              <w:t>170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E41C9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8426 41 000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28A05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9D311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2DD22F21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4C9710" w14:textId="77777777" w:rsidR="00000000" w:rsidRPr="00296750" w:rsidRDefault="0081775F">
            <w:r w:rsidRPr="00296750">
              <w:rPr>
                <w:snapToGrid w:val="0"/>
              </w:rPr>
              <w:t>170 o.k. dan 250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4C170F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1D508D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A7EA3D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40952CF0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66E053" w14:textId="77777777" w:rsidR="00000000" w:rsidRPr="00296750" w:rsidRDefault="0081775F">
            <w:r w:rsidRPr="00296750">
              <w:rPr>
                <w:snapToGrid w:val="0"/>
              </w:rPr>
              <w:t>250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B8BA1A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C84B4A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FD398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64EFBCC6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E9C9CE" w14:textId="77777777" w:rsidR="00000000" w:rsidRPr="00296750" w:rsidRDefault="0081775F">
            <w:r w:rsidRPr="00296750">
              <w:rPr>
                <w:rStyle w:val="a6"/>
                <w:snapToGrid w:val="0"/>
              </w:rPr>
              <w:t>Quvur yotqizuvchi kranlar, gusenitsali kranlar, quvvat manbai bilan:</w:t>
            </w:r>
          </w:p>
        </w:tc>
      </w:tr>
      <w:tr w:rsidR="00000000" w:rsidRPr="00296750" w14:paraId="73411C6F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29E912" w14:textId="77777777" w:rsidR="00000000" w:rsidRPr="00296750" w:rsidRDefault="0081775F">
            <w:r w:rsidRPr="00296750">
              <w:rPr>
                <w:snapToGrid w:val="0"/>
              </w:rPr>
              <w:t>130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DF3C0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8426 49 001 0,</w:t>
            </w:r>
          </w:p>
          <w:p w14:paraId="650E558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8426 49 009 0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F4AB8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64774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72A69AC3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ECC443" w14:textId="77777777" w:rsidR="00000000" w:rsidRPr="00296750" w:rsidRDefault="0081775F">
            <w:r w:rsidRPr="00296750">
              <w:rPr>
                <w:snapToGrid w:val="0"/>
              </w:rPr>
              <w:t>130 o.k. dan 300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321495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4C749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21A43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19186D28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8C2C8A" w14:textId="77777777" w:rsidR="00000000" w:rsidRPr="00296750" w:rsidRDefault="0081775F">
            <w:r w:rsidRPr="00296750">
              <w:rPr>
                <w:snapToGrid w:val="0"/>
              </w:rPr>
              <w:t>300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959428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619D4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DB38A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45DC298E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2043F6" w14:textId="77777777" w:rsidR="00000000" w:rsidRPr="00296750" w:rsidRDefault="0081775F">
            <w:r w:rsidRPr="00296750">
              <w:rPr>
                <w:rStyle w:val="a6"/>
                <w:snapToGrid w:val="0"/>
              </w:rPr>
              <w:t>Old yuk ko‘targichlar, quvvat manbai bilan:</w:t>
            </w:r>
          </w:p>
        </w:tc>
      </w:tr>
      <w:tr w:rsidR="00000000" w:rsidRPr="00296750" w14:paraId="4AE61ABF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3309B9" w14:textId="77777777" w:rsidR="00000000" w:rsidRPr="00296750" w:rsidRDefault="0081775F">
            <w:r w:rsidRPr="00296750">
              <w:rPr>
                <w:snapToGrid w:val="0"/>
              </w:rPr>
              <w:t>50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08CF9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8427 10,</w:t>
            </w:r>
          </w:p>
          <w:p w14:paraId="041044A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8427 20,</w:t>
            </w:r>
          </w:p>
          <w:p w14:paraId="7F264CA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8429 51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5783EA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6C903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56E5D0E4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9D0021" w14:textId="77777777" w:rsidR="00000000" w:rsidRPr="00296750" w:rsidRDefault="0081775F">
            <w:r w:rsidRPr="00296750">
              <w:rPr>
                <w:snapToGrid w:val="0"/>
              </w:rPr>
              <w:t>50 o.k. dan 100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1ADDA9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B676FC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FF6C2C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15A1FCEE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8B8CE0" w14:textId="77777777" w:rsidR="00000000" w:rsidRPr="00296750" w:rsidRDefault="0081775F">
            <w:r w:rsidRPr="00296750">
              <w:rPr>
                <w:snapToGrid w:val="0"/>
              </w:rPr>
              <w:t>100 o.k. dan 300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A8433F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288182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FD25D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604BDB06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70FD0C" w14:textId="77777777" w:rsidR="00000000" w:rsidRPr="00296750" w:rsidRDefault="0081775F">
            <w:r w:rsidRPr="00296750">
              <w:rPr>
                <w:snapToGrid w:val="0"/>
              </w:rPr>
              <w:t>300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A86CE2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65E46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F947F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600</w:t>
            </w:r>
          </w:p>
        </w:tc>
      </w:tr>
      <w:tr w:rsidR="00000000" w:rsidRPr="00296750" w14:paraId="7ECF5630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1E69D8" w14:textId="77777777" w:rsidR="00000000" w:rsidRPr="00296750" w:rsidRDefault="0081775F">
            <w:r w:rsidRPr="00296750">
              <w:rPr>
                <w:rStyle w:val="a6"/>
                <w:snapToGrid w:val="0"/>
              </w:rPr>
              <w:t>O‘rmon xo‘jaligi uchun mashina va uskunalar, quvvat manbai bilan:</w:t>
            </w:r>
          </w:p>
        </w:tc>
      </w:tr>
      <w:tr w:rsidR="00000000" w:rsidRPr="00296750" w14:paraId="1A2D4120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2A5DA7" w14:textId="77777777" w:rsidR="00000000" w:rsidRPr="00296750" w:rsidRDefault="0081775F">
            <w:r w:rsidRPr="00296750">
              <w:rPr>
                <w:snapToGrid w:val="0"/>
              </w:rPr>
              <w:t>100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57D75D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8436 80 100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EDE2D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23A2E7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6C8923D7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282DDC" w14:textId="77777777" w:rsidR="00000000" w:rsidRPr="00296750" w:rsidRDefault="0081775F">
            <w:r w:rsidRPr="00296750">
              <w:rPr>
                <w:snapToGrid w:val="0"/>
              </w:rPr>
              <w:t>100 o.k. dan 300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742479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A7D76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FE582A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1D9BC6BB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30CE1D" w14:textId="77777777" w:rsidR="00000000" w:rsidRPr="00296750" w:rsidRDefault="0081775F">
            <w:r w:rsidRPr="00296750">
              <w:rPr>
                <w:snapToGrid w:val="0"/>
              </w:rPr>
              <w:t>300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6014AA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058756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25D65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022D128A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23BD96" w14:textId="77777777" w:rsidR="00000000" w:rsidRPr="00296750" w:rsidRDefault="0081775F">
            <w:r w:rsidRPr="00296750">
              <w:rPr>
                <w:rStyle w:val="a6"/>
                <w:snapToGrid w:val="0"/>
              </w:rPr>
              <w:t>G‘alla o‘ruvchi kombaynlar, quvvat manbai bilan:</w:t>
            </w:r>
          </w:p>
        </w:tc>
      </w:tr>
      <w:tr w:rsidR="00000000" w:rsidRPr="00296750" w14:paraId="04918A65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2CF31B" w14:textId="77777777" w:rsidR="00000000" w:rsidRPr="00296750" w:rsidRDefault="0081775F">
            <w:r w:rsidRPr="00296750">
              <w:rPr>
                <w:snapToGrid w:val="0"/>
              </w:rPr>
              <w:t>160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77046A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8433 51 000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F12A6D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F5823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444E3EEE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76F551" w14:textId="77777777" w:rsidR="00000000" w:rsidRPr="00296750" w:rsidRDefault="0081775F">
            <w:r w:rsidRPr="00296750">
              <w:rPr>
                <w:snapToGrid w:val="0"/>
              </w:rPr>
              <w:t>160 o.k. dan 220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AE2036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166DCA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7EC4BC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0CD4356C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D11A1D" w14:textId="77777777" w:rsidR="00000000" w:rsidRPr="00296750" w:rsidRDefault="0081775F">
            <w:r w:rsidRPr="00296750">
              <w:rPr>
                <w:snapToGrid w:val="0"/>
              </w:rPr>
              <w:t>220 o.k. dan 320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E3825B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0CC34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ABB1E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78869CBB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122F8D" w14:textId="77777777" w:rsidR="00000000" w:rsidRPr="00296750" w:rsidRDefault="0081775F">
            <w:r w:rsidRPr="00296750">
              <w:rPr>
                <w:snapToGrid w:val="0"/>
              </w:rPr>
              <w:t>320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B6FA5C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AF4F7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899E31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600</w:t>
            </w:r>
          </w:p>
        </w:tc>
      </w:tr>
      <w:tr w:rsidR="00000000" w:rsidRPr="00296750" w14:paraId="7785D15A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37B774" w14:textId="77777777" w:rsidR="00000000" w:rsidRPr="00296750" w:rsidRDefault="0081775F">
            <w:r w:rsidRPr="00296750">
              <w:rPr>
                <w:rStyle w:val="a6"/>
                <w:snapToGrid w:val="0"/>
              </w:rPr>
              <w:lastRenderedPageBreak/>
              <w:t>O‘ziyurar yig‘im-terim kombaynlari, quvvat manbai bilan:</w:t>
            </w:r>
          </w:p>
        </w:tc>
      </w:tr>
      <w:tr w:rsidR="00000000" w:rsidRPr="00296750" w14:paraId="635B0E97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BD5F55" w14:textId="77777777" w:rsidR="00000000" w:rsidRPr="00296750" w:rsidRDefault="0081775F">
            <w:r w:rsidRPr="00296750">
              <w:rPr>
                <w:snapToGrid w:val="0"/>
              </w:rPr>
              <w:t>250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FF209C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8433 59 110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92ED9E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B2A46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6EB14700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4B8FA5" w14:textId="77777777" w:rsidR="00000000" w:rsidRPr="00296750" w:rsidRDefault="0081775F">
            <w:r w:rsidRPr="00296750">
              <w:rPr>
                <w:snapToGrid w:val="0"/>
              </w:rPr>
              <w:t>250 o.k. dan 400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D29025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F0C82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3BBC3D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0C73A33B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FDB8D9" w14:textId="77777777" w:rsidR="00000000" w:rsidRPr="00296750" w:rsidRDefault="0081775F">
            <w:r w:rsidRPr="00296750">
              <w:rPr>
                <w:snapToGrid w:val="0"/>
              </w:rPr>
              <w:t>400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A91B66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8CE53A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42E5B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68F12A2F" w14:textId="77777777">
        <w:trPr>
          <w:divId w:val="681010353"/>
        </w:trPr>
        <w:tc>
          <w:tcPr>
            <w:tcW w:w="0" w:type="auto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49CAAD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rStyle w:val="a6"/>
                <w:snapToGrid w:val="0"/>
                <w:lang w:val="en-US"/>
              </w:rPr>
              <w:t>O‘ziyurar qishloq xo‘jaligi mashinalari:</w:t>
            </w:r>
          </w:p>
        </w:tc>
      </w:tr>
      <w:tr w:rsidR="00000000" w:rsidRPr="00296750" w14:paraId="5D7E0485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EC3707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snapToGrid w:val="0"/>
                <w:lang w:val="en-US"/>
              </w:rPr>
              <w:t>O‘simliklarni himoya qilish uchun o‘ziyurar purkagichlar, quvvat manbai 100 o.k. dan 120 o.k. gacha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07B4E0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8424 82,</w:t>
            </w:r>
          </w:p>
          <w:p w14:paraId="55B2CB18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8433 20 100 0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2629C4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1D1A13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  <w:tr w:rsidR="00000000" w:rsidRPr="00296750" w14:paraId="297F1F23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80564E" w14:textId="77777777" w:rsidR="00000000" w:rsidRPr="00296750" w:rsidRDefault="0081775F">
            <w:r w:rsidRPr="00296750">
              <w:rPr>
                <w:snapToGrid w:val="0"/>
              </w:rPr>
              <w:t>O‘simlikparni himoya qilish uchun o‘ziyurar purkagichlar, quvvat manbai 120 o.k. dan 300 o.k. gacha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7BCF12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C3AC1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AEFF2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360</w:t>
            </w:r>
          </w:p>
        </w:tc>
      </w:tr>
      <w:tr w:rsidR="00000000" w:rsidRPr="00296750" w14:paraId="3CD13620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DA3C63" w14:textId="77777777" w:rsidR="00000000" w:rsidRPr="00296750" w:rsidRDefault="0081775F">
            <w:r w:rsidRPr="00296750">
              <w:rPr>
                <w:snapToGrid w:val="0"/>
              </w:rPr>
              <w:t>O‘simliklarni himoya qilish uchun o‘ziyurar purkagichlar, quvvat manbai 300 o.k. dan ortiq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4B5E0F" w14:textId="77777777" w:rsidR="00000000" w:rsidRPr="00296750" w:rsidRDefault="0081775F">
            <w:pPr>
              <w:spacing w:beforeAutospacing="1" w:afterAutospacing="1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6432DB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FFA105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480</w:t>
            </w:r>
          </w:p>
        </w:tc>
      </w:tr>
      <w:tr w:rsidR="00000000" w:rsidRPr="00296750" w14:paraId="1427EA9D" w14:textId="77777777">
        <w:trPr>
          <w:divId w:val="68101035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164676" w14:textId="77777777" w:rsidR="00000000" w:rsidRPr="00296750" w:rsidRDefault="0081775F">
            <w:pPr>
              <w:rPr>
                <w:lang w:val="en-US"/>
              </w:rPr>
            </w:pPr>
            <w:r w:rsidRPr="00296750">
              <w:rPr>
                <w:snapToGrid w:val="0"/>
                <w:lang w:val="en-US"/>
              </w:rPr>
              <w:t>O‘ziyurar o‘rish mashinalar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99F8BC" w14:textId="77777777" w:rsidR="00000000" w:rsidRPr="00296750" w:rsidRDefault="0081775F">
            <w:pPr>
              <w:spacing w:beforeAutospacing="1" w:afterAutospacing="1"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E7EBEF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530D09" w14:textId="77777777" w:rsidR="00000000" w:rsidRPr="00296750" w:rsidRDefault="0081775F">
            <w:pPr>
              <w:jc w:val="center"/>
            </w:pPr>
            <w:r w:rsidRPr="00296750">
              <w:rPr>
                <w:snapToGrid w:val="0"/>
              </w:rPr>
              <w:t>240</w:t>
            </w:r>
          </w:p>
        </w:tc>
      </w:tr>
    </w:tbl>
    <w:p w14:paraId="5A60426E" w14:textId="77777777" w:rsidR="00000000" w:rsidRPr="00296750" w:rsidRDefault="0081775F">
      <w:pPr>
        <w:shd w:val="clear" w:color="auto" w:fill="FFFFFF"/>
        <w:ind w:firstLine="851"/>
        <w:jc w:val="both"/>
        <w:divId w:val="681010353"/>
        <w:rPr>
          <w:rFonts w:eastAsia="Times New Roman"/>
          <w:color w:val="339966"/>
          <w:sz w:val="20"/>
          <w:szCs w:val="20"/>
          <w:lang w:val="en-US"/>
        </w:rPr>
      </w:pPr>
      <w:r w:rsidRPr="00296750">
        <w:rPr>
          <w:rFonts w:eastAsia="Times New Roman"/>
          <w:color w:val="339966"/>
          <w:sz w:val="20"/>
          <w:szCs w:val="20"/>
          <w:lang w:val="en-US"/>
        </w:rPr>
        <w:t>Izoh. BHM — to‘lov kuni uchun O‘zbekiston Respublikasida tasdiqlangan bazaviy hisoblash miqdori.</w:t>
      </w:r>
    </w:p>
    <w:p w14:paraId="39E1550C" w14:textId="77777777" w:rsidR="00000000" w:rsidRPr="00296750" w:rsidRDefault="0081775F">
      <w:pPr>
        <w:shd w:val="clear" w:color="auto" w:fill="FFFFFF"/>
        <w:jc w:val="center"/>
        <w:divId w:val="1253860599"/>
        <w:rPr>
          <w:rFonts w:eastAsia="Times New Roman"/>
          <w:color w:val="000080"/>
          <w:sz w:val="22"/>
          <w:szCs w:val="22"/>
          <w:lang w:val="en-US"/>
        </w:rPr>
      </w:pPr>
      <w:r w:rsidRPr="00296750">
        <w:rPr>
          <w:rFonts w:eastAsia="Times New Roman"/>
          <w:color w:val="000080"/>
          <w:sz w:val="22"/>
          <w:szCs w:val="22"/>
          <w:lang w:val="en-US"/>
        </w:rPr>
        <w:t xml:space="preserve">Vazirlar Mahkamasining 2020-yil 2-iyundagi 347-son </w:t>
      </w:r>
      <w:hyperlink r:id="rId9" w:history="1">
        <w:r w:rsidRPr="00296750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</w:hyperlink>
      <w:r w:rsidRPr="00296750">
        <w:rPr>
          <w:rFonts w:eastAsia="Times New Roman"/>
          <w:color w:val="000080"/>
          <w:sz w:val="22"/>
          <w:szCs w:val="22"/>
          <w:lang w:val="en-US"/>
        </w:rPr>
        <w:br/>
        <w:t>2-ILOVA</w:t>
      </w:r>
    </w:p>
    <w:p w14:paraId="14887418" w14:textId="77777777" w:rsidR="00000000" w:rsidRPr="00296750" w:rsidRDefault="0081775F">
      <w:pPr>
        <w:shd w:val="clear" w:color="auto" w:fill="FFFFFF"/>
        <w:jc w:val="center"/>
        <w:divId w:val="268588490"/>
        <w:rPr>
          <w:rFonts w:eastAsia="Times New Roman"/>
          <w:b/>
          <w:bCs/>
          <w:color w:val="000080"/>
          <w:lang w:val="en-US"/>
        </w:rPr>
      </w:pPr>
      <w:r w:rsidRPr="00296750">
        <w:rPr>
          <w:rFonts w:eastAsia="Times New Roman"/>
          <w:b/>
          <w:bCs/>
          <w:color w:val="000080"/>
          <w:lang w:val="en-US"/>
        </w:rPr>
        <w:t xml:space="preserve">Utilizatsiya yig‘imi to‘lanadigan pnevmatik </w:t>
      </w:r>
      <w:r w:rsidRPr="00296750">
        <w:rPr>
          <w:rFonts w:eastAsia="Times New Roman"/>
          <w:b/>
          <w:bCs/>
          <w:color w:val="000080"/>
          <w:lang w:val="en-US"/>
        </w:rPr>
        <w:t>rezina shinalar va pokrishkalarning ro‘yxati va utilizatsiya yig‘imi miqdorlari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2333"/>
        <w:gridCol w:w="3208"/>
      </w:tblGrid>
      <w:tr w:rsidR="00000000" w:rsidRPr="00296750" w14:paraId="7FD9AD3D" w14:textId="77777777" w:rsidTr="00296750">
        <w:trPr>
          <w:divId w:val="681010353"/>
        </w:trPr>
        <w:tc>
          <w:tcPr>
            <w:tcW w:w="21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1DA822D" w14:textId="77777777" w:rsidR="00000000" w:rsidRPr="00296750" w:rsidRDefault="0081775F">
            <w:pPr>
              <w:spacing w:after="165"/>
              <w:jc w:val="center"/>
            </w:pPr>
            <w:r w:rsidRPr="00296750">
              <w:rPr>
                <w:b/>
                <w:bCs/>
              </w:rPr>
              <w:t>Tovarlarning nomi</w:t>
            </w:r>
          </w:p>
        </w:tc>
        <w:tc>
          <w:tcPr>
            <w:tcW w:w="1212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C0E0CC" w14:textId="77777777" w:rsidR="00000000" w:rsidRPr="00296750" w:rsidRDefault="0081775F">
            <w:pPr>
              <w:spacing w:after="165"/>
              <w:jc w:val="center"/>
            </w:pPr>
            <w:r w:rsidRPr="00296750">
              <w:rPr>
                <w:b/>
                <w:bCs/>
                <w:caps/>
              </w:rPr>
              <w:t xml:space="preserve">TIF TN </w:t>
            </w:r>
            <w:r w:rsidRPr="00296750">
              <w:rPr>
                <w:b/>
                <w:bCs/>
              </w:rPr>
              <w:t>kodi</w:t>
            </w:r>
          </w:p>
        </w:tc>
        <w:tc>
          <w:tcPr>
            <w:tcW w:w="1667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07CD3E3" w14:textId="77777777" w:rsidR="00000000" w:rsidRPr="00296750" w:rsidRDefault="0081775F">
            <w:pPr>
              <w:spacing w:after="165"/>
              <w:jc w:val="center"/>
              <w:rPr>
                <w:lang w:val="en-US"/>
              </w:rPr>
            </w:pPr>
            <w:r w:rsidRPr="00296750">
              <w:rPr>
                <w:b/>
                <w:bCs/>
                <w:lang w:val="en-US"/>
              </w:rPr>
              <w:t>Tovarlarning vaznidan kelib chiqqan holda har bir kilogrammi uchun utilizatsiya yig‘imi miqdorlari (BHMga nisbatan foizda)</w:t>
            </w:r>
          </w:p>
        </w:tc>
      </w:tr>
      <w:tr w:rsidR="00000000" w:rsidRPr="00296750" w14:paraId="16BB568F" w14:textId="77777777" w:rsidTr="00296750">
        <w:trPr>
          <w:divId w:val="681010353"/>
        </w:trPr>
        <w:tc>
          <w:tcPr>
            <w:tcW w:w="212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CD7EE13" w14:textId="77777777" w:rsidR="00000000" w:rsidRPr="00296750" w:rsidRDefault="0081775F">
            <w:pPr>
              <w:spacing w:after="165"/>
              <w:jc w:val="center"/>
              <w:rPr>
                <w:lang w:val="en-US"/>
              </w:rPr>
            </w:pPr>
            <w:r w:rsidRPr="00296750">
              <w:rPr>
                <w:lang w:val="en-US"/>
              </w:rPr>
              <w:t>Yangi shinalar va pnevmatik pokrishkalar rezinadan</w:t>
            </w:r>
          </w:p>
        </w:tc>
        <w:tc>
          <w:tcPr>
            <w:tcW w:w="1212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2D544EA" w14:textId="77777777" w:rsidR="00000000" w:rsidRPr="00296750" w:rsidRDefault="0081775F">
            <w:pPr>
              <w:spacing w:after="165"/>
              <w:jc w:val="center"/>
            </w:pPr>
            <w:r w:rsidRPr="00296750">
              <w:t>4011 10 000,</w:t>
            </w:r>
          </w:p>
          <w:p w14:paraId="2AC1A212" w14:textId="77777777" w:rsidR="00000000" w:rsidRPr="00296750" w:rsidRDefault="0081775F">
            <w:pPr>
              <w:spacing w:after="165"/>
              <w:jc w:val="center"/>
            </w:pPr>
            <w:r w:rsidRPr="00296750">
              <w:t>4011 20,</w:t>
            </w:r>
          </w:p>
          <w:p w14:paraId="617356F1" w14:textId="77777777" w:rsidR="00000000" w:rsidRPr="00296750" w:rsidRDefault="0081775F">
            <w:pPr>
              <w:spacing w:after="165"/>
              <w:jc w:val="center"/>
            </w:pPr>
            <w:r w:rsidRPr="00296750">
              <w:t>4011 90 000 0</w:t>
            </w:r>
          </w:p>
        </w:tc>
        <w:tc>
          <w:tcPr>
            <w:tcW w:w="1667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0DB438E" w14:textId="77777777" w:rsidR="00000000" w:rsidRPr="00296750" w:rsidRDefault="0081775F">
            <w:pPr>
              <w:spacing w:after="165"/>
              <w:jc w:val="center"/>
            </w:pPr>
            <w:r w:rsidRPr="00296750">
              <w:rPr>
                <w:caps/>
              </w:rPr>
              <w:t>0,3</w:t>
            </w:r>
          </w:p>
        </w:tc>
      </w:tr>
      <w:tr w:rsidR="00000000" w:rsidRPr="00296750" w14:paraId="746CBC5B" w14:textId="77777777" w:rsidTr="00296750">
        <w:trPr>
          <w:divId w:val="681010353"/>
        </w:trPr>
        <w:tc>
          <w:tcPr>
            <w:tcW w:w="212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BF479BA" w14:textId="77777777" w:rsidR="00000000" w:rsidRPr="00296750" w:rsidRDefault="0081775F">
            <w:pPr>
              <w:spacing w:after="165"/>
              <w:jc w:val="center"/>
              <w:rPr>
                <w:lang w:val="en-US"/>
              </w:rPr>
            </w:pPr>
            <w:r w:rsidRPr="00296750">
              <w:rPr>
                <w:lang w:val="en-US"/>
              </w:rPr>
              <w:t>Qayta tiklangan yoki ishlatilgan pnevmat</w:t>
            </w:r>
            <w:r w:rsidRPr="00296750">
              <w:rPr>
                <w:lang w:val="en-US"/>
              </w:rPr>
              <w:t>ik rezina shinalar va pokrishkalar;</w:t>
            </w:r>
          </w:p>
          <w:p w14:paraId="5CEE9CE0" w14:textId="77777777" w:rsidR="00000000" w:rsidRPr="00296750" w:rsidRDefault="0081775F">
            <w:pPr>
              <w:spacing w:after="165"/>
              <w:jc w:val="center"/>
              <w:rPr>
                <w:lang w:val="en-US"/>
              </w:rPr>
            </w:pPr>
            <w:r w:rsidRPr="00296750">
              <w:rPr>
                <w:lang w:val="en-US"/>
              </w:rPr>
              <w:t>qattiq yoki yarim pnevmatik shinalar va pokrishkalar, rezinali shinalar va o‘rama lentalari.</w:t>
            </w:r>
          </w:p>
        </w:tc>
        <w:tc>
          <w:tcPr>
            <w:tcW w:w="1212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9052214" w14:textId="77777777" w:rsidR="00000000" w:rsidRPr="00296750" w:rsidRDefault="0081775F">
            <w:pPr>
              <w:spacing w:after="165"/>
              <w:jc w:val="center"/>
            </w:pPr>
            <w:r w:rsidRPr="00296750">
              <w:t>4012 11 000 0,</w:t>
            </w:r>
          </w:p>
          <w:p w14:paraId="64F937E6" w14:textId="77777777" w:rsidR="00000000" w:rsidRPr="00296750" w:rsidRDefault="0081775F">
            <w:pPr>
              <w:spacing w:after="165"/>
              <w:jc w:val="center"/>
            </w:pPr>
            <w:r w:rsidRPr="00296750">
              <w:t>4012 12 000 0,</w:t>
            </w:r>
          </w:p>
          <w:p w14:paraId="47E25C34" w14:textId="77777777" w:rsidR="00000000" w:rsidRPr="00296750" w:rsidRDefault="0081775F">
            <w:pPr>
              <w:spacing w:after="165"/>
              <w:jc w:val="center"/>
            </w:pPr>
            <w:r w:rsidRPr="00296750">
              <w:t>4012 20 000 9,</w:t>
            </w:r>
          </w:p>
          <w:p w14:paraId="51F81513" w14:textId="77777777" w:rsidR="00000000" w:rsidRPr="00296750" w:rsidRDefault="0081775F">
            <w:pPr>
              <w:spacing w:after="165"/>
              <w:jc w:val="center"/>
            </w:pPr>
            <w:r w:rsidRPr="00296750">
              <w:t>4012 90 200 0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D601B" w14:textId="77777777" w:rsidR="00000000" w:rsidRPr="00296750" w:rsidRDefault="0081775F"/>
        </w:tc>
      </w:tr>
    </w:tbl>
    <w:p w14:paraId="517BD10B" w14:textId="7DF66351" w:rsidR="0081775F" w:rsidRPr="00296750" w:rsidRDefault="0081775F">
      <w:pPr>
        <w:shd w:val="clear" w:color="auto" w:fill="FFFFFF"/>
        <w:jc w:val="center"/>
        <w:divId w:val="813792930"/>
        <w:rPr>
          <w:rFonts w:eastAsia="Times New Roman"/>
          <w:i/>
          <w:iCs/>
          <w:color w:val="800000"/>
          <w:sz w:val="22"/>
          <w:szCs w:val="22"/>
        </w:rPr>
      </w:pPr>
    </w:p>
    <w:sectPr w:rsidR="0081775F" w:rsidRPr="00296750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50"/>
    <w:rsid w:val="00296750"/>
    <w:rsid w:val="0081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1A3312"/>
  <w15:chartTrackingRefBased/>
  <w15:docId w15:val="{DE63B376-A86D-462F-9D0C-CCA68F3B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101035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091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67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3178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863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007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745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24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6059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84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ru/docs/-484426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ru/docs/-484426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ru/docs/-484426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ex.uz/ru/docs/-42423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ex.uz/ru/docs/-107115" TargetMode="External"/><Relationship Id="rId9" Type="http://schemas.openxmlformats.org/officeDocument/2006/relationships/hyperlink" Target="http://lex.uz/ru/docs/-484426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1684</Words>
  <Characters>9602</Characters>
  <Application>Microsoft Office Word</Application>
  <DocSecurity>0</DocSecurity>
  <Lines>80</Lines>
  <Paragraphs>22</Paragraphs>
  <ScaleCrop>false</ScaleCrop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347 02.06.2020</dc:title>
  <dc:subject/>
  <dc:creator>Farrux Usmanaliyev</dc:creator>
  <cp:keywords/>
  <dc:description/>
  <cp:lastModifiedBy>Farrux Usmanaliyev</cp:lastModifiedBy>
  <cp:revision>2</cp:revision>
  <dcterms:created xsi:type="dcterms:W3CDTF">2025-06-22T18:03:00Z</dcterms:created>
  <dcterms:modified xsi:type="dcterms:W3CDTF">2025-06-22T18:03:00Z</dcterms:modified>
</cp:coreProperties>
</file>