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566BE" w14:textId="77777777" w:rsidR="00000000" w:rsidRPr="00095F26" w:rsidRDefault="00931D1C">
      <w:pPr>
        <w:shd w:val="clear" w:color="auto" w:fill="FFFFFF"/>
        <w:jc w:val="center"/>
        <w:divId w:val="642194730"/>
        <w:rPr>
          <w:rFonts w:eastAsia="Times New Roman"/>
          <w:caps/>
          <w:color w:val="000080"/>
          <w:lang w:val="en-US"/>
        </w:rPr>
      </w:pPr>
      <w:proofErr w:type="gramStart"/>
      <w:r w:rsidRPr="00095F26">
        <w:rPr>
          <w:rFonts w:eastAsia="Times New Roman"/>
          <w:caps/>
          <w:color w:val="000080"/>
          <w:lang w:val="en-US"/>
        </w:rPr>
        <w:t>O‘</w:t>
      </w:r>
      <w:proofErr w:type="gramEnd"/>
      <w:r w:rsidRPr="00095F26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5CC33B3F" w14:textId="77777777" w:rsidR="00000000" w:rsidRPr="00095F26" w:rsidRDefault="00931D1C">
      <w:pPr>
        <w:shd w:val="clear" w:color="auto" w:fill="FFFFFF"/>
        <w:jc w:val="center"/>
        <w:divId w:val="642194730"/>
        <w:rPr>
          <w:rFonts w:eastAsia="Times New Roman"/>
          <w:caps/>
          <w:color w:val="000080"/>
          <w:lang w:val="en-US"/>
        </w:rPr>
      </w:pPr>
      <w:r w:rsidRPr="00095F26">
        <w:rPr>
          <w:rFonts w:eastAsia="Times New Roman"/>
          <w:caps/>
          <w:color w:val="000080"/>
          <w:lang w:val="en-US"/>
        </w:rPr>
        <w:t>qarori</w:t>
      </w:r>
    </w:p>
    <w:p w14:paraId="48C4D0E1" w14:textId="77777777" w:rsidR="00000000" w:rsidRPr="00095F26" w:rsidRDefault="00931D1C">
      <w:pPr>
        <w:shd w:val="clear" w:color="auto" w:fill="FFFFFF"/>
        <w:jc w:val="center"/>
        <w:divId w:val="1026323049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095F26">
        <w:rPr>
          <w:rFonts w:eastAsia="Times New Roman"/>
          <w:b/>
          <w:bCs/>
          <w:caps/>
          <w:color w:val="000080"/>
          <w:lang w:val="en-US"/>
        </w:rPr>
        <w:t>G‘</w:t>
      </w:r>
      <w:proofErr w:type="gramEnd"/>
      <w:r w:rsidRPr="00095F26">
        <w:rPr>
          <w:rFonts w:eastAsia="Times New Roman"/>
          <w:b/>
          <w:bCs/>
          <w:caps/>
          <w:color w:val="000080"/>
          <w:lang w:val="en-US"/>
        </w:rPr>
        <w:t>ildirakli transport vositalari, o‘ziyurar mashinalar va ularning tirkamalari uchun utilizatsiya yig‘imini undirish, qaytarish va undan foydalanish tartibi to‘g‘risidagi nizomni tasdiqlash haqida</w:t>
      </w:r>
    </w:p>
    <w:p w14:paraId="418E1E48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Vazirlar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Mahkamasining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095F26">
        <w:rPr>
          <w:rFonts w:eastAsia="Times New Roman"/>
          <w:color w:val="000000"/>
          <w:lang w:val="en-US"/>
        </w:rPr>
        <w:t>G‘</w:t>
      </w:r>
      <w:proofErr w:type="gramEnd"/>
      <w:r w:rsidRPr="00095F26">
        <w:rPr>
          <w:rFonts w:eastAsia="Times New Roman"/>
          <w:color w:val="000000"/>
          <w:lang w:val="en-US"/>
        </w:rPr>
        <w:t>ildirakli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</w:t>
      </w:r>
      <w:r w:rsidRPr="00095F26">
        <w:rPr>
          <w:rFonts w:eastAsia="Times New Roman"/>
          <w:color w:val="000000"/>
          <w:lang w:val="en-US"/>
        </w:rPr>
        <w:t>‘ziyurar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mashinalar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tirkamalari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joriy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” 2020-yil 2-iyundagi 347-son </w:t>
      </w:r>
      <w:hyperlink r:id="rId4" w:history="1">
        <w:proofErr w:type="spellStart"/>
        <w:r w:rsidRPr="00095F26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shuningdek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g‘ildirakli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o‘ziyurar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mashinalar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tirkamalari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qaytarish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foydalanish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joriy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maqsadida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Vazirlar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Mahkamasi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qaror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qiladi</w:t>
      </w:r>
      <w:proofErr w:type="spellEnd"/>
      <w:r w:rsidRPr="00095F26">
        <w:rPr>
          <w:rFonts w:eastAsia="Times New Roman"/>
          <w:color w:val="000000"/>
          <w:lang w:val="en-US"/>
        </w:rPr>
        <w:t>:</w:t>
      </w:r>
    </w:p>
    <w:p w14:paraId="042C8222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1. </w:t>
      </w:r>
      <w:proofErr w:type="spellStart"/>
      <w:r w:rsidRPr="00095F26">
        <w:rPr>
          <w:rFonts w:eastAsia="Times New Roman"/>
          <w:color w:val="000000"/>
          <w:lang w:val="en-US"/>
        </w:rPr>
        <w:t>Quyidagilarni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nazarda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tutuvchi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95F26">
        <w:rPr>
          <w:rFonts w:eastAsia="Times New Roman"/>
          <w:color w:val="000000"/>
          <w:lang w:val="en-US"/>
        </w:rPr>
        <w:t>G‘</w:t>
      </w:r>
      <w:proofErr w:type="gramEnd"/>
      <w:r w:rsidRPr="00095F26">
        <w:rPr>
          <w:rFonts w:eastAsia="Times New Roman"/>
          <w:color w:val="000000"/>
          <w:lang w:val="en-US"/>
        </w:rPr>
        <w:t>ildirakli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o‘ziyurar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mashinalar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</w:t>
      </w:r>
      <w:r w:rsidRPr="00095F26">
        <w:rPr>
          <w:rFonts w:eastAsia="Times New Roman"/>
          <w:color w:val="000000"/>
          <w:lang w:val="en-US"/>
        </w:rPr>
        <w:t>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tirkamalari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qaytarish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foydalanish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nizom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hyperlink r:id="rId5" w:anchor="-5456852" w:history="1">
        <w:proofErr w:type="spellStart"/>
        <w:r w:rsidRPr="00095F26">
          <w:rPr>
            <w:rFonts w:eastAsia="Times New Roman"/>
            <w:color w:val="008080"/>
            <w:lang w:val="en-US"/>
          </w:rPr>
          <w:t>ilovaga</w:t>
        </w:r>
        <w:proofErr w:type="spellEnd"/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tasdiqlansin</w:t>
      </w:r>
      <w:proofErr w:type="spellEnd"/>
      <w:r w:rsidRPr="00095F26">
        <w:rPr>
          <w:rFonts w:eastAsia="Times New Roman"/>
          <w:color w:val="000000"/>
          <w:lang w:val="en-US"/>
        </w:rPr>
        <w:t>:</w:t>
      </w:r>
    </w:p>
    <w:p w14:paraId="3A88FAE3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g‘ildirakli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o‘ziyurar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mashinal</w:t>
      </w:r>
      <w:r w:rsidRPr="00095F26">
        <w:rPr>
          <w:rFonts w:eastAsia="Times New Roman"/>
          <w:color w:val="000000"/>
          <w:lang w:val="en-US"/>
        </w:rPr>
        <w:t>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tirkamalariga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nisbatan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hisoblash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shuningdek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summalarini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340DBA92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transport </w:t>
      </w:r>
      <w:proofErr w:type="spellStart"/>
      <w:r w:rsidRPr="00095F26">
        <w:rPr>
          <w:rFonts w:eastAsia="Times New Roman"/>
          <w:color w:val="000000"/>
          <w:lang w:val="en-US"/>
        </w:rPr>
        <w:t>vosital</w:t>
      </w:r>
      <w:r w:rsidRPr="00095F26">
        <w:rPr>
          <w:rFonts w:eastAsia="Times New Roman"/>
          <w:color w:val="000000"/>
          <w:lang w:val="en-US"/>
        </w:rPr>
        <w:t>arining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chiqindilari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infratuzilmasini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tashkil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xarajatlarini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moliyalashtirish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shuningdek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chiqindilarini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tashish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qayta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zararsizlantirish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ulardan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foydalanish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xarajatlarini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</w:t>
      </w:r>
      <w:r w:rsidRPr="00095F26">
        <w:rPr>
          <w:rFonts w:eastAsia="Times New Roman"/>
          <w:color w:val="000000"/>
          <w:lang w:val="en-US"/>
        </w:rPr>
        <w:t>oplash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0DBB404B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shug‘ullanadigan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tashkilotlar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ekologik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texnik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hamda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sanoat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xavfsizligi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belgilash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639E3B23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qilinishi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munosabati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</w:t>
      </w:r>
      <w:r w:rsidRPr="00095F26">
        <w:rPr>
          <w:rFonts w:eastAsia="Times New Roman"/>
          <w:color w:val="000000"/>
          <w:lang w:val="en-US"/>
        </w:rPr>
        <w:t>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undirmay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484F88E7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2.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Milliy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axborot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agentligi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Milliy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teleradiokompaniyasi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boshqa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ommaviy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axborot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vositalariga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Iqtisodiy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taraqqiyot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kambag‘allikni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qisqartirish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vazirligi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Moliya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vazi</w:t>
      </w:r>
      <w:r w:rsidRPr="00095F26">
        <w:rPr>
          <w:rFonts w:eastAsia="Times New Roman"/>
          <w:color w:val="000000"/>
          <w:lang w:val="en-US"/>
        </w:rPr>
        <w:t>rligi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Ekologiya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atrof-muhitni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muhofaza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davlat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qo‘mitasi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birgalikda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ushbu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qarorning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mohiyati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ahamiyatini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yoritish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tavsiya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etilsin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2E43E1EE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3.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Iqtisodiy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taraqqiyot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kambag‘allikni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qisqartirish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vazirligi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manfaatdor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vazirliklar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idoralar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birgalikda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qabul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normativ-huquqiy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hujjatlarni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oy </w:t>
      </w:r>
      <w:proofErr w:type="spellStart"/>
      <w:r w:rsidRPr="00095F26">
        <w:rPr>
          <w:rFonts w:eastAsia="Times New Roman"/>
          <w:color w:val="000000"/>
          <w:lang w:val="en-US"/>
        </w:rPr>
        <w:t>muddatda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ushbu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qarorga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muvofiqlashtirsin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7D3F436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4. </w:t>
      </w:r>
      <w:proofErr w:type="spellStart"/>
      <w:r w:rsidRPr="00095F26">
        <w:rPr>
          <w:rFonts w:eastAsia="Times New Roman"/>
          <w:color w:val="000000"/>
          <w:lang w:val="en-US"/>
        </w:rPr>
        <w:t>Mazkur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qarorning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bajarilishini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nazorat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095F26">
        <w:rPr>
          <w:rFonts w:eastAsia="Times New Roman"/>
          <w:color w:val="000000"/>
          <w:lang w:val="en-US"/>
        </w:rPr>
        <w:t>vazirining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moliya-iqtisodiyot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kamb</w:t>
      </w:r>
      <w:r w:rsidRPr="00095F26">
        <w:rPr>
          <w:rFonts w:eastAsia="Times New Roman"/>
          <w:color w:val="000000"/>
          <w:lang w:val="en-US"/>
        </w:rPr>
        <w:t>ag‘allikni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qisqartirish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masalalari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o‘rinbosari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095F26">
        <w:rPr>
          <w:rFonts w:eastAsia="Times New Roman"/>
          <w:color w:val="000000"/>
          <w:lang w:val="en-US"/>
        </w:rPr>
        <w:t>iqtisodiy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taraqqiyot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kambag‘allikni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qisqartirish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vaziri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095F26">
        <w:rPr>
          <w:rFonts w:eastAsia="Times New Roman"/>
          <w:color w:val="000000"/>
          <w:lang w:val="en-US"/>
        </w:rPr>
        <w:t>Qo‘chqorov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zimmasiga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yuklansin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7F097505" w14:textId="77777777" w:rsidR="00000000" w:rsidRPr="00095F26" w:rsidRDefault="00931D1C">
      <w:pPr>
        <w:shd w:val="clear" w:color="auto" w:fill="FFFFFF"/>
        <w:jc w:val="right"/>
        <w:divId w:val="1512647434"/>
        <w:rPr>
          <w:rFonts w:eastAsia="Times New Roman"/>
          <w:b/>
          <w:bCs/>
          <w:color w:val="000000"/>
          <w:lang w:val="en-US"/>
        </w:rPr>
      </w:pPr>
      <w:proofErr w:type="spellStart"/>
      <w:r w:rsidRPr="00095F26">
        <w:rPr>
          <w:rFonts w:eastAsia="Times New Roman"/>
          <w:b/>
          <w:bCs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b/>
          <w:bCs/>
          <w:color w:val="000000"/>
          <w:lang w:val="en-US"/>
        </w:rPr>
        <w:t>Respublikasining</w:t>
      </w:r>
      <w:proofErr w:type="spellEnd"/>
      <w:r w:rsidRPr="00095F26">
        <w:rPr>
          <w:rFonts w:eastAsia="Times New Roman"/>
          <w:b/>
          <w:bCs/>
          <w:color w:val="000000"/>
          <w:lang w:val="en-US"/>
        </w:rPr>
        <w:t xml:space="preserve"> Bosh </w:t>
      </w:r>
      <w:proofErr w:type="spellStart"/>
      <w:r w:rsidRPr="00095F26">
        <w:rPr>
          <w:rFonts w:eastAsia="Times New Roman"/>
          <w:b/>
          <w:bCs/>
          <w:color w:val="000000"/>
          <w:lang w:val="en-US"/>
        </w:rPr>
        <w:t>vaziri</w:t>
      </w:r>
      <w:proofErr w:type="spellEnd"/>
      <w:r w:rsidRPr="00095F26">
        <w:rPr>
          <w:rFonts w:eastAsia="Times New Roman"/>
          <w:b/>
          <w:bCs/>
          <w:color w:val="000000"/>
          <w:lang w:val="en-US"/>
        </w:rPr>
        <w:t xml:space="preserve"> A. ARIPOV</w:t>
      </w:r>
    </w:p>
    <w:p w14:paraId="28DB406C" w14:textId="77777777" w:rsidR="00000000" w:rsidRPr="00095F26" w:rsidRDefault="00931D1C">
      <w:pPr>
        <w:shd w:val="clear" w:color="auto" w:fill="FFFFFF"/>
        <w:jc w:val="center"/>
        <w:divId w:val="1182472668"/>
        <w:rPr>
          <w:rFonts w:eastAsia="Times New Roman"/>
          <w:color w:val="000000"/>
          <w:sz w:val="22"/>
          <w:szCs w:val="22"/>
          <w:lang w:val="en-US"/>
        </w:rPr>
      </w:pPr>
      <w:r w:rsidRPr="00095F26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7E432F98" w14:textId="77777777" w:rsidR="00000000" w:rsidRPr="00095F26" w:rsidRDefault="00931D1C">
      <w:pPr>
        <w:shd w:val="clear" w:color="auto" w:fill="FFFFFF"/>
        <w:jc w:val="center"/>
        <w:divId w:val="247152330"/>
        <w:rPr>
          <w:rFonts w:eastAsia="Times New Roman"/>
          <w:color w:val="000000"/>
          <w:sz w:val="22"/>
          <w:szCs w:val="22"/>
          <w:lang w:val="en-US"/>
        </w:rPr>
      </w:pPr>
      <w:r w:rsidRPr="00095F26">
        <w:rPr>
          <w:rFonts w:eastAsia="Times New Roman"/>
          <w:color w:val="000000"/>
          <w:sz w:val="22"/>
          <w:szCs w:val="22"/>
          <w:lang w:val="en-US"/>
        </w:rPr>
        <w:t>2021-yil 9-iyun,</w:t>
      </w:r>
    </w:p>
    <w:p w14:paraId="7285DB8B" w14:textId="77777777" w:rsidR="00000000" w:rsidRPr="00095F26" w:rsidRDefault="00931D1C">
      <w:pPr>
        <w:shd w:val="clear" w:color="auto" w:fill="FFFFFF"/>
        <w:jc w:val="center"/>
        <w:divId w:val="1730379759"/>
        <w:rPr>
          <w:rFonts w:eastAsia="Times New Roman"/>
          <w:color w:val="000000"/>
          <w:sz w:val="22"/>
          <w:szCs w:val="22"/>
          <w:lang w:val="en-US"/>
        </w:rPr>
      </w:pPr>
      <w:r w:rsidRPr="00095F26">
        <w:rPr>
          <w:rFonts w:eastAsia="Times New Roman"/>
          <w:color w:val="000000"/>
          <w:sz w:val="22"/>
          <w:szCs w:val="22"/>
          <w:lang w:val="en-US"/>
        </w:rPr>
        <w:t>358-son</w:t>
      </w:r>
    </w:p>
    <w:p w14:paraId="1444511F" w14:textId="77777777" w:rsidR="00000000" w:rsidRPr="00095F26" w:rsidRDefault="00931D1C">
      <w:pPr>
        <w:shd w:val="clear" w:color="auto" w:fill="FFFFFF"/>
        <w:jc w:val="center"/>
        <w:divId w:val="504825762"/>
        <w:rPr>
          <w:color w:val="000080"/>
          <w:sz w:val="22"/>
          <w:szCs w:val="22"/>
          <w:lang w:val="en-US"/>
        </w:rPr>
      </w:pPr>
      <w:proofErr w:type="spellStart"/>
      <w:r w:rsidRPr="00095F26">
        <w:rPr>
          <w:color w:val="000080"/>
          <w:sz w:val="22"/>
          <w:szCs w:val="22"/>
          <w:lang w:val="en-US"/>
        </w:rPr>
        <w:t>Vazirlar</w:t>
      </w:r>
      <w:proofErr w:type="spellEnd"/>
      <w:r w:rsidRPr="00095F26">
        <w:rPr>
          <w:color w:val="000080"/>
          <w:sz w:val="22"/>
          <w:szCs w:val="22"/>
          <w:lang w:val="en-US"/>
        </w:rPr>
        <w:t xml:space="preserve"> </w:t>
      </w:r>
      <w:proofErr w:type="spellStart"/>
      <w:r w:rsidRPr="00095F26">
        <w:rPr>
          <w:color w:val="000080"/>
          <w:sz w:val="22"/>
          <w:szCs w:val="22"/>
          <w:lang w:val="en-US"/>
        </w:rPr>
        <w:t>Mah</w:t>
      </w:r>
      <w:r w:rsidRPr="00095F26">
        <w:rPr>
          <w:color w:val="000080"/>
          <w:sz w:val="22"/>
          <w:szCs w:val="22"/>
          <w:lang w:val="en-US"/>
        </w:rPr>
        <w:t>kamasining</w:t>
      </w:r>
      <w:proofErr w:type="spellEnd"/>
      <w:r w:rsidRPr="00095F26">
        <w:rPr>
          <w:color w:val="000080"/>
          <w:sz w:val="22"/>
          <w:szCs w:val="22"/>
          <w:lang w:val="en-US"/>
        </w:rPr>
        <w:t xml:space="preserve"> 2021-yil 9-iyundagi 358-son </w:t>
      </w:r>
      <w:hyperlink r:id="rId6" w:history="1">
        <w:proofErr w:type="spellStart"/>
        <w:r w:rsidRPr="00095F26">
          <w:rPr>
            <w:color w:val="008080"/>
            <w:sz w:val="22"/>
            <w:szCs w:val="22"/>
            <w:lang w:val="en-US"/>
          </w:rPr>
          <w:t>qaroriga</w:t>
        </w:r>
        <w:proofErr w:type="spellEnd"/>
      </w:hyperlink>
    </w:p>
    <w:p w14:paraId="1BE8BBD9" w14:textId="77777777" w:rsidR="00000000" w:rsidRPr="00095F26" w:rsidRDefault="00931D1C">
      <w:pPr>
        <w:shd w:val="clear" w:color="auto" w:fill="FFFFFF"/>
        <w:jc w:val="center"/>
        <w:divId w:val="504825762"/>
        <w:rPr>
          <w:rFonts w:eastAsia="Times New Roman"/>
          <w:color w:val="000080"/>
          <w:sz w:val="22"/>
          <w:szCs w:val="22"/>
          <w:lang w:val="en-US"/>
        </w:rPr>
      </w:pPr>
      <w:r w:rsidRPr="00095F26">
        <w:rPr>
          <w:rFonts w:eastAsia="Times New Roman"/>
          <w:color w:val="000080"/>
          <w:sz w:val="22"/>
          <w:szCs w:val="22"/>
          <w:lang w:val="en-US"/>
        </w:rPr>
        <w:t>ILOVA</w:t>
      </w:r>
    </w:p>
    <w:p w14:paraId="4A7B4667" w14:textId="77777777" w:rsidR="00000000" w:rsidRPr="00095F26" w:rsidRDefault="00931D1C">
      <w:pPr>
        <w:shd w:val="clear" w:color="auto" w:fill="FFFFFF"/>
        <w:jc w:val="center"/>
        <w:divId w:val="1715084209"/>
        <w:rPr>
          <w:b/>
          <w:bCs/>
          <w:color w:val="000080"/>
          <w:lang w:val="en-US"/>
        </w:rPr>
      </w:pPr>
      <w:proofErr w:type="spellStart"/>
      <w:r w:rsidRPr="00095F26">
        <w:rPr>
          <w:rStyle w:val="a6"/>
          <w:color w:val="000080"/>
          <w:lang w:val="en-US"/>
        </w:rPr>
        <w:t>G‘ildirakli</w:t>
      </w:r>
      <w:proofErr w:type="spellEnd"/>
      <w:r w:rsidRPr="00095F26">
        <w:rPr>
          <w:rStyle w:val="a6"/>
          <w:color w:val="000080"/>
          <w:lang w:val="en-US"/>
        </w:rPr>
        <w:t xml:space="preserve"> transport </w:t>
      </w:r>
      <w:proofErr w:type="spellStart"/>
      <w:r w:rsidRPr="00095F26">
        <w:rPr>
          <w:rStyle w:val="a6"/>
          <w:color w:val="000080"/>
          <w:lang w:val="en-US"/>
        </w:rPr>
        <w:t>vositalari</w:t>
      </w:r>
      <w:proofErr w:type="spellEnd"/>
      <w:r w:rsidRPr="00095F26">
        <w:rPr>
          <w:rStyle w:val="a6"/>
          <w:color w:val="000080"/>
          <w:lang w:val="en-US"/>
        </w:rPr>
        <w:t xml:space="preserve">, </w:t>
      </w:r>
      <w:proofErr w:type="spellStart"/>
      <w:r w:rsidRPr="00095F26">
        <w:rPr>
          <w:rStyle w:val="a6"/>
          <w:color w:val="000080"/>
          <w:lang w:val="en-US"/>
        </w:rPr>
        <w:t>o‘ziyurar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mashinalar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va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ularning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tirkamalari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uchun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utilizatsiya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yig‘imini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undirish</w:t>
      </w:r>
      <w:proofErr w:type="spellEnd"/>
      <w:r w:rsidRPr="00095F26">
        <w:rPr>
          <w:rStyle w:val="a6"/>
          <w:color w:val="000080"/>
          <w:lang w:val="en-US"/>
        </w:rPr>
        <w:t xml:space="preserve">, </w:t>
      </w:r>
      <w:proofErr w:type="spellStart"/>
      <w:r w:rsidRPr="00095F26">
        <w:rPr>
          <w:rStyle w:val="a6"/>
          <w:color w:val="000080"/>
          <w:lang w:val="en-US"/>
        </w:rPr>
        <w:t>qaytarish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va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undan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foydalanish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tartib</w:t>
      </w:r>
      <w:r w:rsidRPr="00095F26">
        <w:rPr>
          <w:rStyle w:val="a6"/>
          <w:color w:val="000080"/>
          <w:lang w:val="en-US"/>
        </w:rPr>
        <w:t>i</w:t>
      </w:r>
      <w:proofErr w:type="spellEnd"/>
      <w:r w:rsidRPr="00095F26">
        <w:rPr>
          <w:rStyle w:val="a6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color w:val="000080"/>
          <w:lang w:val="en-US"/>
        </w:rPr>
        <w:t>to‘g‘risida</w:t>
      </w:r>
      <w:proofErr w:type="spellEnd"/>
    </w:p>
    <w:p w14:paraId="7648BDB3" w14:textId="77777777" w:rsidR="00000000" w:rsidRPr="00095F26" w:rsidRDefault="00931D1C">
      <w:pPr>
        <w:shd w:val="clear" w:color="auto" w:fill="FFFFFF"/>
        <w:jc w:val="center"/>
        <w:divId w:val="642194730"/>
        <w:rPr>
          <w:rFonts w:eastAsia="Times New Roman"/>
          <w:caps/>
          <w:color w:val="000080"/>
          <w:lang w:val="en-US"/>
        </w:rPr>
      </w:pPr>
      <w:r w:rsidRPr="00095F26">
        <w:rPr>
          <w:rStyle w:val="a6"/>
          <w:rFonts w:eastAsia="Times New Roman"/>
          <w:caps/>
          <w:color w:val="000080"/>
          <w:lang w:val="en-US"/>
        </w:rPr>
        <w:t>NIZOM</w:t>
      </w:r>
    </w:p>
    <w:p w14:paraId="5FA26586" w14:textId="77777777" w:rsidR="00000000" w:rsidRPr="00095F26" w:rsidRDefault="00931D1C">
      <w:pPr>
        <w:shd w:val="clear" w:color="auto" w:fill="FFFFFF"/>
        <w:jc w:val="center"/>
        <w:divId w:val="1893736647"/>
        <w:rPr>
          <w:rFonts w:eastAsia="Times New Roman"/>
          <w:b/>
          <w:bCs/>
          <w:color w:val="000080"/>
          <w:lang w:val="en-US"/>
        </w:rPr>
      </w:pPr>
      <w:r w:rsidRPr="00095F26">
        <w:rPr>
          <w:rStyle w:val="a6"/>
          <w:rFonts w:eastAsia="Times New Roman"/>
          <w:color w:val="000080"/>
          <w:lang w:val="en-US"/>
        </w:rPr>
        <w:t xml:space="preserve">1-bob.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Asosiy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qoidalar</w:t>
      </w:r>
      <w:proofErr w:type="spellEnd"/>
    </w:p>
    <w:p w14:paraId="741DBC4A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1. </w:t>
      </w:r>
      <w:proofErr w:type="spellStart"/>
      <w:r w:rsidRPr="00095F26">
        <w:rPr>
          <w:rFonts w:eastAsia="Times New Roman"/>
          <w:color w:val="000000"/>
          <w:lang w:val="en-US"/>
        </w:rPr>
        <w:t>Ushbu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Nizom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qonunchilik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hujjatlariga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095F26">
        <w:rPr>
          <w:rFonts w:eastAsia="Times New Roman"/>
          <w:color w:val="000000"/>
          <w:lang w:val="en-US"/>
        </w:rPr>
        <w:t>etiladigan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g‘ildirakli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o‘ziyurar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mashinalar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tirkamalariga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nisbatan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keyingi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o‘rinlarda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— transp</w:t>
      </w:r>
      <w:r w:rsidRPr="00095F26">
        <w:rPr>
          <w:rFonts w:eastAsia="Times New Roman"/>
          <w:color w:val="000000"/>
          <w:lang w:val="en-US"/>
        </w:rPr>
        <w:t xml:space="preserve">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summalarini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shuningdek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lastRenderedPageBreak/>
        <w:t>iste’mol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xususiyatlarini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yo‘qotganidan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keyin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hosil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bo‘ladigan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chiqindilarni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keyingi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o‘rinlarda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—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chiqindilari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yig‘ish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tashish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bog‘liq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infratuzilmani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tashkil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belgilaydi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33CD5154" w14:textId="77777777" w:rsidR="00000000" w:rsidRPr="00095F26" w:rsidRDefault="00931D1C">
      <w:pPr>
        <w:shd w:val="clear" w:color="auto" w:fill="FFFFFF"/>
        <w:jc w:val="center"/>
        <w:divId w:val="2132743342"/>
        <w:rPr>
          <w:rFonts w:eastAsia="Times New Roman"/>
          <w:b/>
          <w:bCs/>
          <w:color w:val="000080"/>
          <w:lang w:val="en-US"/>
        </w:rPr>
      </w:pPr>
      <w:r w:rsidRPr="00095F26">
        <w:rPr>
          <w:rStyle w:val="a6"/>
          <w:rFonts w:eastAsia="Times New Roman"/>
          <w:color w:val="000080"/>
          <w:lang w:val="en-US"/>
        </w:rPr>
        <w:t xml:space="preserve">2-bob.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Utilizatsiya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yig‘imini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hisoblash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va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to‘lash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tartibi</w:t>
      </w:r>
      <w:proofErr w:type="spellEnd"/>
    </w:p>
    <w:p w14:paraId="66B5D376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2.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95F26">
        <w:rPr>
          <w:rFonts w:eastAsia="Times New Roman"/>
          <w:color w:val="000000"/>
          <w:lang w:val="en-US"/>
        </w:rPr>
        <w:t>yig‘</w:t>
      </w:r>
      <w:proofErr w:type="gramEnd"/>
      <w:r w:rsidRPr="00095F26">
        <w:rPr>
          <w:rFonts w:eastAsia="Times New Roman"/>
          <w:color w:val="000000"/>
          <w:lang w:val="en-US"/>
        </w:rPr>
        <w:t>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Vazirlar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Mahkamasining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2020-yil 2-iyundagi 347-son </w:t>
      </w:r>
      <w:proofErr w:type="spellStart"/>
      <w:r w:rsidRPr="00095F26">
        <w:rPr>
          <w:rFonts w:eastAsia="Times New Roman"/>
          <w:color w:val="000000"/>
          <w:lang w:val="en-US"/>
        </w:rPr>
        <w:t>qarori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tasdiqlangan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miqdorlari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g‘ildirakli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o‘ziyurar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mashinalar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</w:t>
      </w:r>
      <w:r w:rsidRPr="00095F26">
        <w:rPr>
          <w:rFonts w:eastAsia="Times New Roman"/>
          <w:color w:val="000000"/>
          <w:lang w:val="en-US"/>
        </w:rPr>
        <w:t>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tirkamalarining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turlari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toifalari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hyperlink r:id="rId7" w:anchor="-4849056" w:history="1">
        <w:proofErr w:type="spellStart"/>
        <w:r w:rsidRPr="00095F26">
          <w:rPr>
            <w:rFonts w:eastAsia="Times New Roman"/>
            <w:color w:val="008080"/>
            <w:lang w:val="en-US"/>
          </w:rPr>
          <w:t>ro‘yxatiga</w:t>
        </w:r>
        <w:proofErr w:type="spellEnd"/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687E4ECD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95F26">
        <w:rPr>
          <w:rFonts w:eastAsia="Times New Roman"/>
          <w:color w:val="000000"/>
          <w:lang w:val="en-US"/>
        </w:rPr>
        <w:t>erkin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muomalaga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” (import)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rejimida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rasmiylashtiradigan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jismoniy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yuridik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shaxslar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sotiladigan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yig‘adigan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tayyo</w:t>
      </w:r>
      <w:r w:rsidRPr="00095F26">
        <w:rPr>
          <w:rFonts w:eastAsia="Times New Roman"/>
          <w:color w:val="000000"/>
          <w:lang w:val="en-US"/>
        </w:rPr>
        <w:t>rlaydigan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jismoniy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yuridik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shaxslar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50A1EEC1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3.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hisobvaraqlari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ma’lumotlar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qo‘mitasi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qo‘mitasining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rasmiy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veb-saytlarida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Y</w:t>
      </w:r>
      <w:r w:rsidRPr="00095F26">
        <w:rPr>
          <w:rFonts w:eastAsia="Times New Roman"/>
          <w:color w:val="000000"/>
          <w:lang w:val="en-US"/>
        </w:rPr>
        <w:t xml:space="preserve">agona </w:t>
      </w:r>
      <w:proofErr w:type="spellStart"/>
      <w:r w:rsidRPr="00095F26">
        <w:rPr>
          <w:rFonts w:eastAsia="Times New Roman"/>
          <w:color w:val="000000"/>
          <w:lang w:val="en-US"/>
        </w:rPr>
        <w:t>interaktiv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davlat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xizmatlari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portalida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joylashtirish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yo‘li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yetkaziladi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6F514B9C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4.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kirishda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deklara</w:t>
      </w:r>
      <w:r w:rsidRPr="00095F26">
        <w:rPr>
          <w:rFonts w:eastAsia="Times New Roman"/>
          <w:color w:val="000000"/>
          <w:lang w:val="en-US"/>
        </w:rPr>
        <w:t>tsiyasi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qabul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qilinishidan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oldin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vaqtning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1CCE9649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5. </w:t>
      </w:r>
      <w:proofErr w:type="spellStart"/>
      <w:proofErr w:type="gramStart"/>
      <w:r w:rsidRPr="00095F26">
        <w:rPr>
          <w:rFonts w:eastAsia="Times New Roman"/>
          <w:color w:val="000000"/>
          <w:lang w:val="en-US"/>
        </w:rPr>
        <w:t>O‘</w:t>
      </w:r>
      <w:proofErr w:type="gramEnd"/>
      <w:r w:rsidRPr="00095F26">
        <w:rPr>
          <w:rFonts w:eastAsia="Times New Roman"/>
          <w:color w:val="000000"/>
          <w:lang w:val="en-US"/>
        </w:rPr>
        <w:t>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095F26">
        <w:rPr>
          <w:rFonts w:eastAsia="Times New Roman"/>
          <w:color w:val="000000"/>
          <w:lang w:val="en-US"/>
        </w:rPr>
        <w:t>qilinayotgan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mazkur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nizomning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hyperlink r:id="rId8" w:anchor="-5456924" w:history="1">
        <w:r w:rsidRPr="00095F26">
          <w:rPr>
            <w:rFonts w:eastAsia="Times New Roman"/>
            <w:color w:val="008080"/>
            <w:lang w:val="en-US"/>
          </w:rPr>
          <w:t>1-ilovasiga</w:t>
        </w:r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3C6836AD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6.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mahalliy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chiqaruvchisi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oyidan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keyingi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oyning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20-sanadan </w:t>
      </w:r>
      <w:proofErr w:type="spellStart"/>
      <w:r w:rsidRPr="00095F26">
        <w:rPr>
          <w:rFonts w:eastAsia="Times New Roman"/>
          <w:color w:val="000000"/>
          <w:lang w:val="en-US"/>
        </w:rPr>
        <w:t>kechiktirmay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mahalliy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chiqaruvchisi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joylashgan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joydagi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faqat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O‘zbeki</w:t>
      </w:r>
      <w:r w:rsidRPr="00095F26">
        <w:rPr>
          <w:rFonts w:eastAsia="Times New Roman"/>
          <w:color w:val="000000"/>
          <w:lang w:val="en-US"/>
        </w:rPr>
        <w:t>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hisob-kitoblarini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elektron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shaklda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0506619E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7. </w:t>
      </w:r>
      <w:proofErr w:type="spellStart"/>
      <w:r w:rsidRPr="00095F26">
        <w:rPr>
          <w:rFonts w:eastAsia="Times New Roman"/>
          <w:color w:val="000000"/>
          <w:lang w:val="en-US"/>
        </w:rPr>
        <w:t>Mahalliy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chiqaruvchi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oyidan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keyingi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oyning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20-sanasiga </w:t>
      </w:r>
      <w:proofErr w:type="spellStart"/>
      <w:r w:rsidRPr="00095F26">
        <w:rPr>
          <w:rFonts w:eastAsia="Times New Roman"/>
          <w:color w:val="000000"/>
          <w:lang w:val="en-US"/>
        </w:rPr>
        <w:t>qadar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</w:t>
      </w:r>
      <w:r w:rsidRPr="00095F26">
        <w:rPr>
          <w:rFonts w:eastAsia="Times New Roman"/>
          <w:color w:val="000000"/>
          <w:lang w:val="en-US"/>
        </w:rPr>
        <w:t>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to‘laydi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60DBAAE9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Eksport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bozorlarida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avtomobillar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mahalliy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chiqaruvchi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bozorga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</w:t>
      </w:r>
      <w:r w:rsidRPr="00095F26">
        <w:rPr>
          <w:rFonts w:eastAsia="Times New Roman"/>
          <w:color w:val="000000"/>
          <w:lang w:val="en-US"/>
        </w:rPr>
        <w:t>ruvchisi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oyidan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keyingi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oyning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10-sanasidan </w:t>
      </w:r>
      <w:proofErr w:type="spellStart"/>
      <w:r w:rsidRPr="00095F26">
        <w:rPr>
          <w:rFonts w:eastAsia="Times New Roman"/>
          <w:color w:val="000000"/>
          <w:lang w:val="en-US"/>
        </w:rPr>
        <w:t>kechiktirmay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to‘laydi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095F26">
        <w:rPr>
          <w:rFonts w:eastAsia="Times New Roman"/>
          <w:color w:val="000000"/>
          <w:lang w:val="en-US"/>
        </w:rPr>
        <w:t>sotilgan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avtomobil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xaridor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qaytarib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hisob-kitobga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tuzatish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kiritiladi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6638958B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8. Agar </w:t>
      </w:r>
      <w:proofErr w:type="spellStart"/>
      <w:r w:rsidRPr="00095F26">
        <w:rPr>
          <w:rFonts w:eastAsia="Times New Roman"/>
          <w:color w:val="000000"/>
          <w:lang w:val="en-US"/>
        </w:rPr>
        <w:t>mahalliy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chiqaruvchi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</w:t>
      </w:r>
      <w:r w:rsidRPr="00095F26">
        <w:rPr>
          <w:rFonts w:eastAsia="Times New Roman"/>
          <w:color w:val="000000"/>
          <w:lang w:val="en-US"/>
        </w:rPr>
        <w:t>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muddatlarda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hajmda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davlat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xizmati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23CDDABA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9. </w:t>
      </w:r>
      <w:proofErr w:type="spellStart"/>
      <w:proofErr w:type="gramStart"/>
      <w:r w:rsidRPr="00095F26">
        <w:rPr>
          <w:rFonts w:eastAsia="Times New Roman"/>
          <w:color w:val="000000"/>
          <w:lang w:val="en-US"/>
        </w:rPr>
        <w:t>O‘</w:t>
      </w:r>
      <w:proofErr w:type="gramEnd"/>
      <w:r w:rsidRPr="00095F26">
        <w:rPr>
          <w:rFonts w:eastAsia="Times New Roman"/>
          <w:color w:val="000000"/>
          <w:lang w:val="en-US"/>
        </w:rPr>
        <w:t>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sotiladigan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</w:t>
      </w:r>
      <w:r w:rsidRPr="00095F26">
        <w:rPr>
          <w:rFonts w:eastAsia="Times New Roman"/>
          <w:color w:val="000000"/>
          <w:lang w:val="en-US"/>
        </w:rPr>
        <w:t>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yig‘adigan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tayyorlaydigan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jismoniy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yuridik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shaxslar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mazkur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nizomning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hyperlink r:id="rId9" w:anchor="-5456930" w:history="1">
        <w:r w:rsidRPr="00095F26">
          <w:rPr>
            <w:rFonts w:eastAsia="Times New Roman"/>
            <w:color w:val="008080"/>
            <w:lang w:val="en-US"/>
          </w:rPr>
          <w:t>2-ilovasiga</w:t>
        </w:r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2B4CD442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10. </w:t>
      </w:r>
      <w:proofErr w:type="spellStart"/>
      <w:r w:rsidRPr="00095F26">
        <w:rPr>
          <w:rFonts w:eastAsia="Times New Roman"/>
          <w:color w:val="000000"/>
          <w:lang w:val="en-US"/>
        </w:rPr>
        <w:t>Utilizat</w:t>
      </w:r>
      <w:r w:rsidRPr="00095F26">
        <w:rPr>
          <w:rFonts w:eastAsia="Times New Roman"/>
          <w:color w:val="000000"/>
          <w:lang w:val="en-US"/>
        </w:rPr>
        <w:t>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summalari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o‘rtasida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farq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aniqlanganda</w:t>
      </w:r>
      <w:proofErr w:type="spellEnd"/>
      <w:r w:rsidRPr="00095F26">
        <w:rPr>
          <w:rFonts w:eastAsia="Times New Roman"/>
          <w:color w:val="000000"/>
          <w:lang w:val="en-US"/>
        </w:rPr>
        <w:t>:</w:t>
      </w:r>
    </w:p>
    <w:p w14:paraId="3D77B4C7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kamchilik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miqdori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takroriy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tuzatilgan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hisob-kitobi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boshlab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</w:t>
      </w:r>
      <w:r w:rsidRPr="00095F26">
        <w:rPr>
          <w:rFonts w:eastAsia="Times New Roman"/>
          <w:color w:val="000000"/>
          <w:lang w:val="en-US"/>
        </w:rPr>
        <w:t>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to‘lanadi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345F171A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undirilgan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summasi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to‘lovchining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mavjud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qoplashiga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yoxud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olinadi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3F060DFF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10</w:t>
      </w:r>
      <w:r w:rsidRPr="00095F26">
        <w:rPr>
          <w:rFonts w:eastAsia="Times New Roman"/>
          <w:color w:val="000000"/>
          <w:vertAlign w:val="superscript"/>
          <w:lang w:val="en-US"/>
        </w:rPr>
        <w:t>1</w:t>
      </w:r>
      <w:r w:rsidRPr="00095F26">
        <w:rPr>
          <w:rFonts w:eastAsia="Times New Roman"/>
          <w:color w:val="000000"/>
          <w:lang w:val="en-US"/>
        </w:rPr>
        <w:t xml:space="preserve">. </w:t>
      </w:r>
      <w:proofErr w:type="spellStart"/>
      <w:r w:rsidRPr="00095F26">
        <w:rPr>
          <w:rFonts w:eastAsia="Times New Roman"/>
          <w:color w:val="000000"/>
          <w:lang w:val="en-US"/>
        </w:rPr>
        <w:t>Ilgari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095F26">
        <w:rPr>
          <w:rFonts w:eastAsia="Times New Roman"/>
          <w:color w:val="000000"/>
          <w:lang w:val="en-US"/>
        </w:rPr>
        <w:t>erkin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muomalaga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</w:t>
      </w:r>
      <w:r w:rsidRPr="00095F26">
        <w:rPr>
          <w:rFonts w:eastAsia="Times New Roman"/>
          <w:color w:val="000000"/>
          <w:lang w:val="en-US"/>
        </w:rPr>
        <w:t>hiqarish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rejimiga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joylashtirilgan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quyidagi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hollarda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:</w:t>
      </w:r>
    </w:p>
    <w:p w14:paraId="6653C966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hisoblashda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fakti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aniqlanganda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37623F1F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tovarga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nisbatan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imtiyoz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tiklangan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bo‘lsa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4F1C65C6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“</w:t>
      </w:r>
      <w:proofErr w:type="spellStart"/>
      <w:r w:rsidRPr="00095F26">
        <w:rPr>
          <w:rFonts w:eastAsia="Times New Roman"/>
          <w:color w:val="000000"/>
          <w:lang w:val="en-US"/>
        </w:rPr>
        <w:t>reeksport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”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rejimida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hududidan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tashqariga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bo‘lsa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0F792AC9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lastRenderedPageBreak/>
        <w:t xml:space="preserve">11. </w:t>
      </w: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qaytar</w:t>
      </w:r>
      <w:r w:rsidRPr="00095F26">
        <w:rPr>
          <w:rFonts w:eastAsia="Times New Roman"/>
          <w:color w:val="000000"/>
          <w:lang w:val="en-US"/>
        </w:rPr>
        <w:t>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ortiqcha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summa </w:t>
      </w:r>
      <w:proofErr w:type="spellStart"/>
      <w:r w:rsidRPr="00095F26">
        <w:rPr>
          <w:rFonts w:eastAsia="Times New Roman"/>
          <w:color w:val="000000"/>
          <w:lang w:val="en-US"/>
        </w:rPr>
        <w:t>qaysi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budjetga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jamg‘armalarga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o‘tkazilgan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bo‘lsa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o‘sha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budjet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o‘tkazilgan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jamg‘arma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mablag‘laridan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yozma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arizasi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shaxsiy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kabineti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orqali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yuborilgan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ar</w:t>
      </w:r>
      <w:r w:rsidRPr="00095F26">
        <w:rPr>
          <w:rFonts w:eastAsia="Times New Roman"/>
          <w:color w:val="000000"/>
          <w:lang w:val="en-US"/>
        </w:rPr>
        <w:t>izasi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tegishlicha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ariza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sanadan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e’tiboran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366B09EE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12. </w:t>
      </w:r>
      <w:proofErr w:type="spellStart"/>
      <w:r w:rsidRPr="00095F26">
        <w:rPr>
          <w:rFonts w:eastAsia="Times New Roman"/>
          <w:color w:val="000000"/>
          <w:lang w:val="en-US"/>
        </w:rPr>
        <w:t>O‘zbekiston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Respublikasi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qo‘mitasi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Davlat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qo‘mitasi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mos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ravishda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</w:t>
      </w:r>
      <w:r w:rsidRPr="00095F26">
        <w:rPr>
          <w:rFonts w:eastAsia="Times New Roman"/>
          <w:color w:val="000000"/>
          <w:lang w:val="en-US"/>
        </w:rPr>
        <w:t>azorati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paytda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hisob-kitoblarida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tafovutlar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xatolar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holatda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tegishli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tuzatishlar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kiritish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</w:t>
      </w:r>
      <w:r w:rsidRPr="00095F26">
        <w:rPr>
          <w:rFonts w:eastAsia="Times New Roman"/>
          <w:color w:val="000000"/>
          <w:lang w:val="en-US"/>
        </w:rPr>
        <w:t>asini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yuboradi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4368D00B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tuzatishlar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kiritish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e’tiboran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muddatda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aniqlashtirilgan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yoxud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tasdiqlovchi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hujjatlarni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holda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tafovutlarning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asosnomas</w:t>
      </w:r>
      <w:r w:rsidRPr="00095F26">
        <w:rPr>
          <w:rFonts w:eastAsia="Times New Roman"/>
          <w:color w:val="000000"/>
          <w:lang w:val="en-US"/>
        </w:rPr>
        <w:t>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shart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27021502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asosnomasi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tegishli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hujjatlar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asosnomalar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olingan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e’tiboran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rahbari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rahbari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o‘rinbosari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15ECAD7E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Aniq</w:t>
      </w:r>
      <w:r w:rsidRPr="00095F26">
        <w:rPr>
          <w:rFonts w:eastAsia="Times New Roman"/>
          <w:color w:val="000000"/>
          <w:lang w:val="en-US"/>
        </w:rPr>
        <w:t>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tafovutlar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asosnomalariga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qisman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rozilik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ilgari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yuborilgan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bekor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qilinganligi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xatini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yoxud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tuzatishlar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kiritish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aniqlashtirilgan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yuboradi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33C8845B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95F26">
        <w:rPr>
          <w:rFonts w:eastAsia="Times New Roman"/>
          <w:color w:val="000000"/>
          <w:lang w:val="en-US"/>
        </w:rPr>
        <w:t>yig‘</w:t>
      </w:r>
      <w:proofErr w:type="gramEnd"/>
      <w:r w:rsidRPr="00095F26">
        <w:rPr>
          <w:rFonts w:eastAsia="Times New Roman"/>
          <w:color w:val="000000"/>
          <w:lang w:val="en-US"/>
        </w:rPr>
        <w:t>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hisob-kitoblaridagi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tafovutlar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xatolar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to‘lanmasligiga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bo‘lmagan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hajmd</w:t>
      </w:r>
      <w:r w:rsidRPr="00095F26">
        <w:rPr>
          <w:rFonts w:eastAsia="Times New Roman"/>
          <w:color w:val="000000"/>
          <w:lang w:val="en-US"/>
        </w:rPr>
        <w:t>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to‘lanmasligiga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olib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holda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to‘lanmagan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mazkur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Nizomning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hyperlink r:id="rId10" w:anchor="-5456883" w:history="1">
        <w:r w:rsidRPr="00095F26">
          <w:rPr>
            <w:rFonts w:eastAsia="Times New Roman"/>
            <w:color w:val="008080"/>
            <w:lang w:val="en-US"/>
          </w:rPr>
          <w:t>14-bandida</w:t>
        </w:r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ko‘rsatilgan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2E8A58C6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qayta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tegishli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tuzatishlar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kiritish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haqidagi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olinganidan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so‘ng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aniqlashtirilgan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tafovutlar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asosnomalar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yoxud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</w:t>
      </w:r>
      <w:r w:rsidRPr="00095F26">
        <w:rPr>
          <w:rFonts w:eastAsia="Times New Roman"/>
          <w:color w:val="000000"/>
          <w:lang w:val="en-US"/>
        </w:rPr>
        <w:t>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asosnomalar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yetarli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emas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095F26">
        <w:rPr>
          <w:rFonts w:eastAsia="Times New Roman"/>
          <w:color w:val="000000"/>
          <w:lang w:val="en-US"/>
        </w:rPr>
        <w:t>topilgan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to‘lanmagan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mazkur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Nizomning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hyperlink r:id="rId11" w:anchor="-5456883" w:history="1">
        <w:r w:rsidRPr="00095F26">
          <w:rPr>
            <w:rFonts w:eastAsia="Times New Roman"/>
            <w:color w:val="008080"/>
            <w:lang w:val="en-US"/>
          </w:rPr>
          <w:t>14-bandida</w:t>
        </w:r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ko‘rsatilgan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0C7C62DF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</w:t>
      </w:r>
      <w:r w:rsidRPr="00095F26">
        <w:rPr>
          <w:rFonts w:eastAsia="Times New Roman"/>
          <w:color w:val="000000"/>
          <w:lang w:val="en-US"/>
        </w:rPr>
        <w:t>‘lovchisi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aniqlashtirilgan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hisobotni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etilmasligi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yoxud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tafovutlar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asosnomalarni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muddatda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taqdim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etilmasligi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qismini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qat’iy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miqdorda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roziligi</w:t>
      </w:r>
      <w:r w:rsidRPr="00095F26">
        <w:rPr>
          <w:rFonts w:eastAsia="Times New Roman"/>
          <w:color w:val="000000"/>
          <w:lang w:val="en-US"/>
        </w:rPr>
        <w:t>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bildiradi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1AE9CEAB" w14:textId="77777777" w:rsidR="00000000" w:rsidRPr="00095F26" w:rsidRDefault="00931D1C">
      <w:pPr>
        <w:shd w:val="clear" w:color="auto" w:fill="FFFFFF"/>
        <w:jc w:val="center"/>
        <w:divId w:val="1750080473"/>
        <w:rPr>
          <w:rFonts w:eastAsia="Times New Roman"/>
          <w:b/>
          <w:bCs/>
          <w:color w:val="000080"/>
          <w:lang w:val="en-US"/>
        </w:rPr>
      </w:pPr>
      <w:r w:rsidRPr="00095F26">
        <w:rPr>
          <w:rStyle w:val="a6"/>
          <w:rFonts w:eastAsia="Times New Roman"/>
          <w:color w:val="000080"/>
          <w:lang w:val="en-US"/>
        </w:rPr>
        <w:t xml:space="preserve">3-bob.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Utilizatsiya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yig‘imini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undirish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va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qaytarish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tartibi</w:t>
      </w:r>
      <w:proofErr w:type="spellEnd"/>
    </w:p>
    <w:p w14:paraId="16AA3ECE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13.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100 </w:t>
      </w:r>
      <w:proofErr w:type="spellStart"/>
      <w:r w:rsidRPr="00095F26">
        <w:rPr>
          <w:rFonts w:eastAsia="Times New Roman"/>
          <w:color w:val="000000"/>
          <w:lang w:val="en-US"/>
        </w:rPr>
        <w:t>foiz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miqdorida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daromadlar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g‘aznachilik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shaxsiy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hisobvarag‘iga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kelib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tushadi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1C381FA8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14.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095F26">
        <w:rPr>
          <w:rFonts w:eastAsia="Times New Roman"/>
          <w:color w:val="000000"/>
          <w:lang w:val="en-US"/>
        </w:rPr>
        <w:t>yig‘</w:t>
      </w:r>
      <w:proofErr w:type="gramEnd"/>
      <w:r w:rsidRPr="00095F26">
        <w:rPr>
          <w:rFonts w:eastAsia="Times New Roman"/>
          <w:color w:val="000000"/>
          <w:lang w:val="en-US"/>
        </w:rPr>
        <w:t>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bo‘lmagan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hajmda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ushbu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Nizo</w:t>
      </w:r>
      <w:r w:rsidRPr="00095F26">
        <w:rPr>
          <w:rFonts w:eastAsia="Times New Roman"/>
          <w:color w:val="000000"/>
          <w:lang w:val="en-US"/>
        </w:rPr>
        <w:t>mning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hyperlink r:id="rId12" w:anchor="-5456870" w:history="1">
        <w:r w:rsidRPr="00095F26">
          <w:rPr>
            <w:rFonts w:eastAsia="Times New Roman"/>
            <w:color w:val="008080"/>
            <w:lang w:val="en-US"/>
          </w:rPr>
          <w:t>10-bandida</w:t>
        </w:r>
      </w:hyperlink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ko‘rsatilgan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muddatlarda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tegishligiga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to‘lovchisiga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mavjud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bartaraf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</w:t>
      </w:r>
      <w:r w:rsidRPr="00095F26">
        <w:rPr>
          <w:rFonts w:eastAsia="Times New Roman"/>
          <w:color w:val="000000"/>
          <w:lang w:val="en-US"/>
        </w:rPr>
        <w:t>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yuboradi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30233A10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quyidagilar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ko‘rsatilishi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kerak</w:t>
      </w:r>
      <w:proofErr w:type="spellEnd"/>
      <w:r w:rsidRPr="00095F26">
        <w:rPr>
          <w:rFonts w:eastAsia="Times New Roman"/>
          <w:color w:val="000000"/>
          <w:lang w:val="en-US"/>
        </w:rPr>
        <w:t>:</w:t>
      </w:r>
    </w:p>
    <w:p w14:paraId="52773CF8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qo‘yilishi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asoslari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436AE909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qo‘yilgan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</w:t>
      </w:r>
      <w:r w:rsidRPr="00095F26">
        <w:rPr>
          <w:rFonts w:eastAsia="Times New Roman"/>
          <w:color w:val="000000"/>
          <w:lang w:val="en-US"/>
        </w:rPr>
        <w:t>aytdagi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summasi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777ACA2B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talabnomani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bajarish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uchun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muddat</w:t>
      </w:r>
      <w:proofErr w:type="spellEnd"/>
      <w:r w:rsidRPr="00095F26">
        <w:rPr>
          <w:rFonts w:eastAsia="Times New Roman"/>
          <w:color w:val="000000"/>
          <w:lang w:val="en-US"/>
        </w:rPr>
        <w:t>;</w:t>
      </w:r>
    </w:p>
    <w:p w14:paraId="3CAAD3E6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to‘lovchi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bajarilmagan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ogohlantirish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008FF733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15.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</w:t>
      </w:r>
      <w:r w:rsidRPr="00095F26">
        <w:rPr>
          <w:rFonts w:eastAsia="Times New Roman"/>
          <w:color w:val="000000"/>
          <w:lang w:val="en-US"/>
        </w:rPr>
        <w:t>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bunday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yuzaga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kelganligi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fakti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aniqlangan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e’tiboran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kechiktirmay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to‘lovchi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ushbu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olinganligi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faktini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va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sanasini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tasdiqlash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imkonini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beradigan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095F26">
        <w:rPr>
          <w:rFonts w:eastAsia="Times New Roman"/>
          <w:color w:val="000000"/>
          <w:lang w:val="en-US"/>
        </w:rPr>
        <w:t>qanday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usulda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yuborilishi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kerak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2E0B0E6F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lastRenderedPageBreak/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bajarish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muddati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talabnoma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topshirilgan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u </w:t>
      </w:r>
      <w:proofErr w:type="spellStart"/>
      <w:r w:rsidRPr="00095F26">
        <w:rPr>
          <w:rFonts w:eastAsia="Times New Roman"/>
          <w:color w:val="000000"/>
          <w:lang w:val="en-US"/>
        </w:rPr>
        <w:t>to‘lovchi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ertasidan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e’tiboran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o‘n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tashkil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etadi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793586EC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16. </w:t>
      </w:r>
      <w:proofErr w:type="spellStart"/>
      <w:r w:rsidRPr="00095F26">
        <w:rPr>
          <w:rFonts w:eastAsia="Times New Roman"/>
          <w:color w:val="000000"/>
          <w:lang w:val="en-US"/>
        </w:rPr>
        <w:t>Jismoniy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shaxslardan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</w:t>
      </w:r>
      <w:proofErr w:type="spellStart"/>
      <w:r w:rsidRPr="00095F26">
        <w:rPr>
          <w:rFonts w:eastAsia="Times New Roman"/>
          <w:color w:val="000000"/>
          <w:lang w:val="en-US"/>
        </w:rPr>
        <w:t>yakka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tadbirkorlar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bundan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mustasno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158605D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17.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ba</w:t>
      </w:r>
      <w:r w:rsidRPr="00095F26">
        <w:rPr>
          <w:rFonts w:eastAsia="Times New Roman"/>
          <w:color w:val="000000"/>
          <w:lang w:val="en-US"/>
        </w:rPr>
        <w:t xml:space="preserve">nk </w:t>
      </w:r>
      <w:proofErr w:type="spellStart"/>
      <w:r w:rsidRPr="00095F26">
        <w:rPr>
          <w:rFonts w:eastAsia="Times New Roman"/>
          <w:color w:val="000000"/>
          <w:lang w:val="en-US"/>
        </w:rPr>
        <w:t>hisobvaraqlarida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turgan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pul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mablag‘lari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bankka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pul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mablag‘larining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so‘zsiz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inkasso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topshiriqnomasini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yuborish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orqali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519A8270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To‘lovchining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hisobvaraqlar</w:t>
      </w:r>
      <w:r w:rsidRPr="00095F26">
        <w:rPr>
          <w:rFonts w:eastAsia="Times New Roman"/>
          <w:color w:val="000000"/>
          <w:lang w:val="en-US"/>
        </w:rPr>
        <w:t>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xizmat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ko‘rsatayotgan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to‘g‘risidagi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inkasso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topshiriqnomasini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qonunchilik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hujjatlarida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navbat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bajaradi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2F8AD629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18.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to‘lovchining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095F26">
        <w:rPr>
          <w:rFonts w:eastAsia="Times New Roman"/>
          <w:color w:val="000000"/>
          <w:lang w:val="en-US"/>
        </w:rPr>
        <w:t>mulkini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realiz</w:t>
      </w:r>
      <w:r w:rsidRPr="00095F26">
        <w:rPr>
          <w:rFonts w:eastAsia="Times New Roman"/>
          <w:color w:val="000000"/>
          <w:lang w:val="en-US"/>
        </w:rPr>
        <w:t>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qilishdan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tushgan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pul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mablag‘lari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hisobvaraqlarida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inkasso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topshiriqnomasi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qo‘yilgan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paytdan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e’tiboran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oydan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ko‘proq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muddatda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pul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mablag‘lari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bo‘lmagan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taqdirda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qo‘llaniladi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7C46A3B4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yig‘imini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bo‘yicha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qarz</w:t>
      </w:r>
      <w:r w:rsidRPr="00095F26">
        <w:rPr>
          <w:rFonts w:eastAsia="Times New Roman"/>
          <w:color w:val="000000"/>
          <w:lang w:val="en-US"/>
        </w:rPr>
        <w:t>dorlikni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to‘lash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undiruvni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095F26">
        <w:rPr>
          <w:rFonts w:eastAsia="Times New Roman"/>
          <w:color w:val="000000"/>
          <w:lang w:val="en-US"/>
        </w:rPr>
        <w:t>mulkka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qaratish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tegishli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bojxona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soliq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organining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da’vo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arizasiga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asosan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sud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amalga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oshiriladi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3D03352A" w14:textId="77777777" w:rsidR="00000000" w:rsidRPr="00095F26" w:rsidRDefault="00931D1C">
      <w:pPr>
        <w:shd w:val="clear" w:color="auto" w:fill="FFFFFF"/>
        <w:jc w:val="center"/>
        <w:divId w:val="1561289118"/>
        <w:rPr>
          <w:rFonts w:eastAsia="Times New Roman"/>
          <w:b/>
          <w:bCs/>
          <w:color w:val="000080"/>
          <w:lang w:val="en-US"/>
        </w:rPr>
      </w:pPr>
      <w:r w:rsidRPr="00095F26">
        <w:rPr>
          <w:rStyle w:val="a6"/>
          <w:rFonts w:eastAsia="Times New Roman"/>
          <w:color w:val="000080"/>
          <w:lang w:val="en-US"/>
        </w:rPr>
        <w:t xml:space="preserve">4-bob. Transport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vositalari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chiqindilarini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yig‘ish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,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tashish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va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utilizatsiya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qilish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bilan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bog‘liq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infratuz</w:t>
      </w:r>
      <w:r w:rsidRPr="00095F26">
        <w:rPr>
          <w:rStyle w:val="a6"/>
          <w:rFonts w:eastAsia="Times New Roman"/>
          <w:color w:val="000080"/>
          <w:lang w:val="en-US"/>
        </w:rPr>
        <w:t>ilmani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tashkil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etish</w:t>
      </w:r>
      <w:proofErr w:type="spellEnd"/>
      <w:r w:rsidRPr="00095F26">
        <w:rPr>
          <w:rStyle w:val="a6"/>
          <w:rFonts w:eastAsia="Times New Roman"/>
          <w:color w:val="000080"/>
          <w:lang w:val="en-US"/>
        </w:rPr>
        <w:t xml:space="preserve"> </w:t>
      </w:r>
      <w:proofErr w:type="spellStart"/>
      <w:r w:rsidRPr="00095F26">
        <w:rPr>
          <w:rStyle w:val="a6"/>
          <w:rFonts w:eastAsia="Times New Roman"/>
          <w:color w:val="000080"/>
          <w:lang w:val="en-US"/>
        </w:rPr>
        <w:t>tartibi</w:t>
      </w:r>
      <w:proofErr w:type="spellEnd"/>
    </w:p>
    <w:p w14:paraId="3F1B6101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19. </w:t>
      </w:r>
      <w:proofErr w:type="spellStart"/>
      <w:r w:rsidRPr="00095F26">
        <w:rPr>
          <w:rFonts w:eastAsia="Times New Roman"/>
          <w:color w:val="000000"/>
          <w:lang w:val="en-US"/>
        </w:rPr>
        <w:t>O‘z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iste’mol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xususiyatlarini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yo‘qotgan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barcha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turdagi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ularning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egalari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mulkdorlari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qiluvchilarga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topshirilganda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,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qonunchilik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hujjatlariga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muvofiq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ro‘yxatga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olish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(</w:t>
      </w:r>
      <w:proofErr w:type="spellStart"/>
      <w:r w:rsidRPr="00095F26">
        <w:rPr>
          <w:rFonts w:eastAsia="Times New Roman"/>
          <w:color w:val="000000"/>
          <w:lang w:val="en-US"/>
        </w:rPr>
        <w:t>ro‘yxatdan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) </w:t>
      </w:r>
      <w:proofErr w:type="spellStart"/>
      <w:r w:rsidRPr="00095F26">
        <w:rPr>
          <w:rFonts w:eastAsia="Times New Roman"/>
          <w:color w:val="000000"/>
          <w:lang w:val="en-US"/>
        </w:rPr>
        <w:t>vakolatiga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ega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tashkilotlar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tomonidan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belgilangan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tartibda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chiqarilishi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lozim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1865278D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20. Transport </w:t>
      </w:r>
      <w:proofErr w:type="spellStart"/>
      <w:r w:rsidRPr="00095F26">
        <w:rPr>
          <w:rFonts w:eastAsia="Times New Roman"/>
          <w:color w:val="000000"/>
          <w:lang w:val="en-US"/>
        </w:rPr>
        <w:t>vositalarini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utilizatsiya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qilinishi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munosabati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bilan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to‘lov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undirilmasda</w:t>
      </w:r>
      <w:r w:rsidRPr="00095F26">
        <w:rPr>
          <w:rFonts w:eastAsia="Times New Roman"/>
          <w:color w:val="000000"/>
          <w:lang w:val="en-US"/>
        </w:rPr>
        <w:t>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hisobdan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chiqariladi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095F26">
        <w:rPr>
          <w:rFonts w:eastAsia="Times New Roman"/>
          <w:color w:val="000000"/>
          <w:lang w:val="en-US"/>
        </w:rPr>
        <w:t>hisobdan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chiqarish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haqidagi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ariza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ichki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ishlar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organlarida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bir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ish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kuni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ichida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ko‘rib</w:t>
      </w:r>
      <w:proofErr w:type="spellEnd"/>
      <w:r w:rsidRPr="00095F26">
        <w:rPr>
          <w:rFonts w:eastAsia="Times New Roman"/>
          <w:color w:val="000000"/>
          <w:lang w:val="en-US"/>
        </w:rPr>
        <w:t xml:space="preserve"> </w:t>
      </w:r>
      <w:proofErr w:type="spellStart"/>
      <w:r w:rsidRPr="00095F26">
        <w:rPr>
          <w:rFonts w:eastAsia="Times New Roman"/>
          <w:color w:val="000000"/>
          <w:lang w:val="en-US"/>
        </w:rPr>
        <w:t>chiqiladi</w:t>
      </w:r>
      <w:proofErr w:type="spellEnd"/>
      <w:r w:rsidRPr="00095F26">
        <w:rPr>
          <w:rFonts w:eastAsia="Times New Roman"/>
          <w:color w:val="000000"/>
          <w:lang w:val="en-US"/>
        </w:rPr>
        <w:t>.</w:t>
      </w:r>
    </w:p>
    <w:p w14:paraId="7BAB0AEF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21. Transport vositalari o‘z iste’mol xususiyatlarini yo‘qotganidan keyin hosil bo‘ladigan chiqindilar bilan bog‘liq ishlarni baj</w:t>
      </w:r>
      <w:r w:rsidRPr="00095F26">
        <w:rPr>
          <w:rFonts w:eastAsia="Times New Roman"/>
          <w:color w:val="000000"/>
          <w:lang w:val="en-US"/>
        </w:rPr>
        <w:t>arish bo‘yicha infratuzilmani tashkil etish utilizatsiya qiluvchi tashkilotlar tomonidan amalga oshiriladi.</w:t>
      </w:r>
    </w:p>
    <w:p w14:paraId="6BCF744C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22. Transport vositasini utilizatsiya qilish uchun topshirilganda utilizatsiya qiluvchi tashkilot va transport vositasining mulkdori o‘rtasida shart</w:t>
      </w:r>
      <w:r w:rsidRPr="00095F26">
        <w:rPr>
          <w:rFonts w:eastAsia="Times New Roman"/>
          <w:color w:val="000000"/>
          <w:lang w:val="en-US"/>
        </w:rPr>
        <w:t>noma tuziladi va bajarilgan ishlar to‘g‘risida dalolatnoma rasmiylashtiriladi.</w:t>
      </w:r>
    </w:p>
    <w:p w14:paraId="10AD830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23. Utilizatsiya yig‘imi to‘lanmagan transport vositalarining utilizatsiya qilinishi utilizatsiya qiluvchi tomonidan transport vositalarini turlari va toifalariga ko‘ra ularning</w:t>
      </w:r>
      <w:r w:rsidRPr="00095F26">
        <w:rPr>
          <w:rFonts w:eastAsia="Times New Roman"/>
          <w:color w:val="000000"/>
          <w:lang w:val="en-US"/>
        </w:rPr>
        <w:t xml:space="preserve"> utilizatsiyasi uchun sarflangan xarajatlar miqdoridan kelib chiqqan holda utilizatsiya qiluvchi tashkilot va transport vositasining mulkdori o‘rtasidagi shartnoma asosida amalga oshiriladi.</w:t>
      </w:r>
    </w:p>
    <w:p w14:paraId="6B88109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24. Transport vositalarini utilizatsiya qiluvchi tashkilot hosil </w:t>
      </w:r>
      <w:r w:rsidRPr="00095F26">
        <w:rPr>
          <w:rFonts w:eastAsia="Times New Roman"/>
          <w:color w:val="000000"/>
          <w:lang w:val="en-US"/>
        </w:rPr>
        <w:t>bo‘ladigan qora metall parchalari, chiqindilarini qonunchilik hujjatlariga muvofiq qora metall parchalarini tayyorlash (xarid qilish) bo‘yicha yagona vakolatli organ — “O‘zmet-kombinat” AJga topshiradilar.</w:t>
      </w:r>
    </w:p>
    <w:p w14:paraId="5DF1260E" w14:textId="77777777" w:rsidR="00000000" w:rsidRPr="00095F26" w:rsidRDefault="00931D1C">
      <w:pPr>
        <w:shd w:val="clear" w:color="auto" w:fill="FFFFFF"/>
        <w:jc w:val="center"/>
        <w:divId w:val="2100364634"/>
        <w:rPr>
          <w:rFonts w:eastAsia="Times New Roman"/>
          <w:b/>
          <w:bCs/>
          <w:color w:val="000080"/>
          <w:lang w:val="en-US"/>
        </w:rPr>
      </w:pPr>
      <w:r w:rsidRPr="00095F26">
        <w:rPr>
          <w:rStyle w:val="a6"/>
          <w:rFonts w:eastAsia="Times New Roman"/>
          <w:color w:val="000080"/>
          <w:lang w:val="en-US"/>
        </w:rPr>
        <w:t>5-bob. Utilizatsiya qilish natijasida hosil bo‘luv</w:t>
      </w:r>
      <w:r w:rsidRPr="00095F26">
        <w:rPr>
          <w:rStyle w:val="a6"/>
          <w:rFonts w:eastAsia="Times New Roman"/>
          <w:color w:val="000080"/>
          <w:lang w:val="en-US"/>
        </w:rPr>
        <w:t>chi ikkilamchi xom ashyo yoki boshqa chiqindilarni to‘plash va vaqtincha saqlash tartibi</w:t>
      </w:r>
    </w:p>
    <w:p w14:paraId="074DBFBB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25. Transport vositalarini utilizatsiya qilishda ular birinchi navbatda qismlarga bo‘linishi va turi bo‘yicha alohida to‘planishi lozim, shu jumladan:</w:t>
      </w:r>
    </w:p>
    <w:p w14:paraId="4CC117D7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transport vosita</w:t>
      </w:r>
      <w:r w:rsidRPr="00095F26">
        <w:rPr>
          <w:rFonts w:eastAsia="Times New Roman"/>
          <w:color w:val="000000"/>
          <w:lang w:val="en-US"/>
        </w:rPr>
        <w:t>larining barcha suyuq komponentlari — yoqilg‘i, moylar, texnik suyuqliklar (sovutish, tormoz suyuqligi, oyna va chiroqlarni yuvish vositalari va x.k.) ajratib olinishi;</w:t>
      </w:r>
    </w:p>
    <w:p w14:paraId="26BC61B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 xml:space="preserve">shinalar, akkumulyatorlar, moy va havo filtrlari, xavfsizlik yostiqchalari, bamperlar, </w:t>
      </w:r>
      <w:r w:rsidRPr="00095F26">
        <w:rPr>
          <w:rFonts w:eastAsia="Times New Roman"/>
          <w:color w:val="000000"/>
          <w:lang w:val="en-US"/>
        </w:rPr>
        <w:t>shisha va metall bo‘lmagan boshqa qismlar yechib olinishi kerak.</w:t>
      </w:r>
    </w:p>
    <w:p w14:paraId="23FD24FD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26. Utilizatsiya qilish natijasida hosil bo‘luvchi ikkilamchi xom ashyo yoki boshqa chiqindilarni to‘plash va saqlash, ularning kelib chiqishi, agregat holati, xavflilik darajasi va foydalani</w:t>
      </w:r>
      <w:r w:rsidRPr="00095F26">
        <w:rPr>
          <w:rFonts w:eastAsia="Times New Roman"/>
          <w:color w:val="000000"/>
          <w:lang w:val="en-US"/>
        </w:rPr>
        <w:t>sh imkoniyatlariga ko‘ra, alohida saralangan (ajratilgan) holda amalga oshiriladi.</w:t>
      </w:r>
    </w:p>
    <w:p w14:paraId="4180B548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27. Transport vositalari chiqindilarini to‘plash va saqlash joylari quyidagi talablarga:</w:t>
      </w:r>
    </w:p>
    <w:p w14:paraId="01B76DEA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lastRenderedPageBreak/>
        <w:t>tuproq qatlami transport vositalari chiqindilari bilan ifloslanishining oldi olinishini ta’minlaydigan qoplamaga (suv o‘tkazmaydigan, asfalt, beton) ega bo‘lishi;</w:t>
      </w:r>
    </w:p>
    <w:p w14:paraId="75006CEA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fuqa</w:t>
      </w:r>
      <w:r w:rsidRPr="00095F26">
        <w:rPr>
          <w:rFonts w:eastAsia="Times New Roman"/>
          <w:color w:val="000000"/>
          <w:lang w:val="en-US"/>
        </w:rPr>
        <w:t>rolar sog‘ligi hamda atrof-muhitga zararli ta’siridan muhofaza qilishni ta’minlovchi, alohida saqlanishi talab etiladigan ikkilamchi xom ashyo va chiqindilarni vaqtincha saqlash uchun konteynerlar, chiqindi qutilari va chiqindilarni saqlashning boshqa idis</w:t>
      </w:r>
      <w:r w:rsidRPr="00095F26">
        <w:rPr>
          <w:rFonts w:eastAsia="Times New Roman"/>
          <w:color w:val="000000"/>
          <w:lang w:val="en-US"/>
        </w:rPr>
        <w:t>hlar (sig‘imlar) bilan ta’minlangan bo‘lishi;</w:t>
      </w:r>
    </w:p>
    <w:p w14:paraId="2C5F551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tungi tashqi yoritish tizimiga ega bo‘lishi;</w:t>
      </w:r>
    </w:p>
    <w:p w14:paraId="604FCBC9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texnik jihatdan tartibga solish sohasidagi normativ hujjatlar va yong‘in xavfsizligi talablariga javob berishi shart.</w:t>
      </w:r>
    </w:p>
    <w:p w14:paraId="7049D0F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28. Transport vositalari chiqindilarini utiliza</w:t>
      </w:r>
      <w:r w:rsidRPr="00095F26">
        <w:rPr>
          <w:rFonts w:eastAsia="Times New Roman"/>
          <w:color w:val="000000"/>
          <w:lang w:val="en-US"/>
        </w:rPr>
        <w:t>tsiya qilish jarayonida hosil bo‘luvchi chiqindilarni vaqtincha saqlash ularning xavflilik darajasiga ko‘ra:</w:t>
      </w:r>
    </w:p>
    <w:p w14:paraId="5AE23945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xavfli chiqindilar (komponentlar) majburiy tartibda konteynerlar, chiqindi qutilari va chiqindilarning fuqarolar sog‘lig‘i hamda atrof-muhitga zara</w:t>
      </w:r>
      <w:r w:rsidRPr="00095F26">
        <w:rPr>
          <w:rFonts w:eastAsia="Times New Roman"/>
          <w:color w:val="000000"/>
          <w:lang w:val="en-US"/>
        </w:rPr>
        <w:t>rli ta’siridan muhofaza qilishni ta’minlovchi boshqa idishlarda (sig‘imlarda) amalga oshiriladi;</w:t>
      </w:r>
    </w:p>
    <w:p w14:paraId="33BBE60E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xavfsiz chiqindilar vaqtincha saqlash joylarining ochiq maydonchalarida saqlanishi mumkin.</w:t>
      </w:r>
    </w:p>
    <w:p w14:paraId="4A7586B2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Xavfli chiqindilarini vaqtincha saqlash joylarida mazkur chiqindilar</w:t>
      </w:r>
      <w:r w:rsidRPr="00095F26">
        <w:rPr>
          <w:rFonts w:eastAsia="Times New Roman"/>
          <w:color w:val="000000"/>
          <w:lang w:val="en-US"/>
        </w:rPr>
        <w:t xml:space="preserve"> bilan bog‘liq ishlarni amalga oshirish jarayonlariga aloqador bo‘lmagan shaxslarning bo‘lishiga yo‘l qo‘yilmaydi.</w:t>
      </w:r>
    </w:p>
    <w:p w14:paraId="19BD2BD0" w14:textId="77777777" w:rsidR="00000000" w:rsidRPr="00095F26" w:rsidRDefault="00931D1C">
      <w:pPr>
        <w:shd w:val="clear" w:color="auto" w:fill="FFFFFF"/>
        <w:jc w:val="center"/>
        <w:divId w:val="1435440448"/>
        <w:rPr>
          <w:rFonts w:eastAsia="Times New Roman"/>
          <w:b/>
          <w:bCs/>
          <w:color w:val="000080"/>
          <w:lang w:val="en-US"/>
        </w:rPr>
      </w:pPr>
      <w:r w:rsidRPr="00095F26">
        <w:rPr>
          <w:rStyle w:val="a6"/>
          <w:rFonts w:eastAsia="Times New Roman"/>
          <w:color w:val="000080"/>
          <w:lang w:val="en-US"/>
        </w:rPr>
        <w:t>6-bob. Mazkur Nizomga rioya etilishini nazorat qilish</w:t>
      </w:r>
    </w:p>
    <w:p w14:paraId="0946998A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29. Utilizatsiya yig‘imi mablag‘laridan oqilona va maqsadli foydalanilishi yuzasidan da</w:t>
      </w:r>
      <w:r w:rsidRPr="00095F26">
        <w:rPr>
          <w:rFonts w:eastAsia="Times New Roman"/>
          <w:color w:val="000000"/>
          <w:lang w:val="en-US"/>
        </w:rPr>
        <w:t>vlat moliyaviy nazorati qonunchilik hujjatlarida belgilangan tartibda Moliya vazirligi tomonidan amalga oshiriladi.</w:t>
      </w:r>
    </w:p>
    <w:p w14:paraId="747D07D7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30. Ekologiya va atrof-muhitni muhofaza qilish davlat qo‘mitasining hududiy organlari transport vositalari chiqindilari bilan bog‘liq ishlar</w:t>
      </w:r>
      <w:r w:rsidRPr="00095F26">
        <w:rPr>
          <w:rFonts w:eastAsia="Times New Roman"/>
          <w:color w:val="000000"/>
          <w:lang w:val="en-US"/>
        </w:rPr>
        <w:t>ni amalga oshirish doirasida atrof-muhitni muhofaza qilish to‘g‘risidagi qonunchiligiga rioya etilishi yuzasidan davlat nazoratini ta’minlaydilar.</w:t>
      </w:r>
    </w:p>
    <w:p w14:paraId="7BA2B298" w14:textId="77777777" w:rsidR="00000000" w:rsidRPr="00095F26" w:rsidRDefault="00931D1C">
      <w:pPr>
        <w:shd w:val="clear" w:color="auto" w:fill="FFFFFF"/>
        <w:jc w:val="center"/>
        <w:divId w:val="918753445"/>
        <w:rPr>
          <w:rFonts w:eastAsia="Times New Roman"/>
          <w:b/>
          <w:bCs/>
          <w:color w:val="000080"/>
          <w:lang w:val="en-US"/>
        </w:rPr>
      </w:pPr>
      <w:r w:rsidRPr="00095F26">
        <w:rPr>
          <w:rStyle w:val="a6"/>
          <w:rFonts w:eastAsia="Times New Roman"/>
          <w:color w:val="000080"/>
          <w:lang w:val="en-US"/>
        </w:rPr>
        <w:t>7-bob. Yakunlovchi qoidalar</w:t>
      </w:r>
    </w:p>
    <w:p w14:paraId="2BAA7C36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31. Mazkur Nizomning to‘g‘ri qo‘llanilishi ustidan nazorat O‘zbekiston Respublika</w:t>
      </w:r>
      <w:r w:rsidRPr="00095F26">
        <w:rPr>
          <w:rFonts w:eastAsia="Times New Roman"/>
          <w:color w:val="000000"/>
          <w:lang w:val="en-US"/>
        </w:rPr>
        <w:t>si qonunchilik hujjatlariga muvofiq amalga oshiriladi.</w:t>
      </w:r>
    </w:p>
    <w:p w14:paraId="466BFB5C" w14:textId="77777777" w:rsidR="00000000" w:rsidRPr="00095F26" w:rsidRDefault="00931D1C">
      <w:pPr>
        <w:shd w:val="clear" w:color="auto" w:fill="FFFFFF"/>
        <w:ind w:firstLine="851"/>
        <w:jc w:val="both"/>
        <w:divId w:val="642194730"/>
        <w:rPr>
          <w:rFonts w:eastAsia="Times New Roman"/>
          <w:color w:val="000000"/>
          <w:lang w:val="en-US"/>
        </w:rPr>
      </w:pPr>
      <w:r w:rsidRPr="00095F26">
        <w:rPr>
          <w:rFonts w:eastAsia="Times New Roman"/>
          <w:color w:val="000000"/>
          <w:lang w:val="en-US"/>
        </w:rPr>
        <w:t>32. Ushbu Nizom talablari buzilishida aybdor bo‘lgan shaxslar qonunchilik hujjatlarida belgilangan tartibda javob beradilar.</w:t>
      </w:r>
    </w:p>
    <w:p w14:paraId="3796C6CC" w14:textId="77777777" w:rsidR="00000000" w:rsidRPr="00095F26" w:rsidRDefault="00931D1C">
      <w:pPr>
        <w:shd w:val="clear" w:color="auto" w:fill="FFFFFF"/>
        <w:jc w:val="center"/>
        <w:divId w:val="363867116"/>
        <w:rPr>
          <w:color w:val="000080"/>
          <w:sz w:val="22"/>
          <w:szCs w:val="22"/>
          <w:lang w:val="en-US"/>
        </w:rPr>
      </w:pPr>
      <w:proofErr w:type="gramStart"/>
      <w:r w:rsidRPr="00095F26">
        <w:rPr>
          <w:color w:val="000080"/>
          <w:sz w:val="22"/>
          <w:szCs w:val="22"/>
          <w:lang w:val="en-US"/>
        </w:rPr>
        <w:t>G‘</w:t>
      </w:r>
      <w:proofErr w:type="gramEnd"/>
      <w:r w:rsidRPr="00095F26">
        <w:rPr>
          <w:color w:val="000080"/>
          <w:sz w:val="22"/>
          <w:szCs w:val="22"/>
          <w:lang w:val="en-US"/>
        </w:rPr>
        <w:t>ildirakli transport vositalari, o‘ziyurar mashinalar va ularning tirkamala</w:t>
      </w:r>
      <w:r w:rsidRPr="00095F26">
        <w:rPr>
          <w:color w:val="000080"/>
          <w:sz w:val="22"/>
          <w:szCs w:val="22"/>
          <w:lang w:val="en-US"/>
        </w:rPr>
        <w:t xml:space="preserve">ri uchun utilizatsiya yig‘imini undirish, qaytarish va undan foydalanish tartibi to‘g‘risida </w:t>
      </w:r>
      <w:hyperlink r:id="rId13" w:anchor="-5456854" w:history="1">
        <w:r w:rsidRPr="00095F26">
          <w:rPr>
            <w:color w:val="008080"/>
            <w:sz w:val="22"/>
            <w:szCs w:val="22"/>
            <w:lang w:val="en-US"/>
          </w:rPr>
          <w:t>nizomiga</w:t>
        </w:r>
      </w:hyperlink>
    </w:p>
    <w:p w14:paraId="2E5559CD" w14:textId="77777777" w:rsidR="00000000" w:rsidRPr="00095F26" w:rsidRDefault="00931D1C">
      <w:pPr>
        <w:shd w:val="clear" w:color="auto" w:fill="FFFFFF"/>
        <w:jc w:val="center"/>
        <w:divId w:val="363867116"/>
        <w:rPr>
          <w:rFonts w:eastAsia="Times New Roman"/>
          <w:color w:val="000080"/>
          <w:sz w:val="22"/>
          <w:szCs w:val="22"/>
          <w:lang w:val="en-US"/>
        </w:rPr>
      </w:pPr>
      <w:r w:rsidRPr="00095F26">
        <w:rPr>
          <w:rFonts w:eastAsia="Times New Roman"/>
          <w:color w:val="000080"/>
          <w:sz w:val="22"/>
          <w:szCs w:val="22"/>
          <w:lang w:val="en-US"/>
        </w:rPr>
        <w:t>1-ILOVA</w:t>
      </w:r>
    </w:p>
    <w:p w14:paraId="1B62D136" w14:textId="77777777" w:rsidR="00000000" w:rsidRPr="00095F26" w:rsidRDefault="00931D1C">
      <w:pPr>
        <w:shd w:val="clear" w:color="auto" w:fill="FFFFFF"/>
        <w:jc w:val="center"/>
        <w:divId w:val="2125414969"/>
        <w:rPr>
          <w:b/>
          <w:bCs/>
          <w:color w:val="000080"/>
          <w:lang w:val="en-US"/>
        </w:rPr>
      </w:pPr>
      <w:r w:rsidRPr="00095F26">
        <w:rPr>
          <w:rStyle w:val="a6"/>
          <w:color w:val="000080"/>
          <w:lang w:val="en-US"/>
        </w:rPr>
        <w:t>O‘zbekiston Respublikasi hududiga import qilinayotgan transport vositalari uchun util</w:t>
      </w:r>
      <w:r w:rsidRPr="00095F26">
        <w:rPr>
          <w:rStyle w:val="a6"/>
          <w:color w:val="000080"/>
          <w:lang w:val="en-US"/>
        </w:rPr>
        <w:t>izatsiya yig‘imini to‘lash</w:t>
      </w:r>
    </w:p>
    <w:p w14:paraId="3900BFE3" w14:textId="77777777" w:rsidR="00000000" w:rsidRPr="00095F26" w:rsidRDefault="00931D1C">
      <w:pPr>
        <w:shd w:val="clear" w:color="auto" w:fill="FFFFFF"/>
        <w:jc w:val="center"/>
        <w:divId w:val="642194730"/>
        <w:rPr>
          <w:rFonts w:eastAsia="Times New Roman"/>
          <w:caps/>
          <w:color w:val="000080"/>
        </w:rPr>
      </w:pPr>
      <w:r w:rsidRPr="00095F26">
        <w:rPr>
          <w:rStyle w:val="a6"/>
          <w:rFonts w:eastAsia="Times New Roman"/>
          <w:caps/>
          <w:color w:val="000080"/>
        </w:rPr>
        <w:t>SXEMASI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3"/>
        <w:gridCol w:w="250"/>
        <w:gridCol w:w="3001"/>
        <w:gridCol w:w="256"/>
        <w:gridCol w:w="1452"/>
        <w:gridCol w:w="256"/>
        <w:gridCol w:w="3261"/>
      </w:tblGrid>
      <w:tr w:rsidR="00000000" w:rsidRPr="00095F26" w14:paraId="6794D34A" w14:textId="77777777">
        <w:trPr>
          <w:divId w:val="1653408280"/>
          <w:trHeight w:val="285"/>
        </w:trPr>
        <w:tc>
          <w:tcPr>
            <w:tcW w:w="5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CE34F0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Bosqich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D1D459" w14:textId="77777777" w:rsidR="00000000" w:rsidRPr="00095F26" w:rsidRDefault="00931D1C">
            <w:pPr>
              <w:jc w:val="center"/>
            </w:pPr>
          </w:p>
        </w:tc>
        <w:tc>
          <w:tcPr>
            <w:tcW w:w="15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CC293C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Tadbirlar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56A089" w14:textId="77777777" w:rsidR="00000000" w:rsidRPr="00095F26" w:rsidRDefault="00931D1C">
            <w:pPr>
              <w:jc w:val="center"/>
            </w:pPr>
          </w:p>
        </w:tc>
        <w:tc>
          <w:tcPr>
            <w:tcW w:w="7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599B62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Mas’ullar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AAE2EF" w14:textId="77777777" w:rsidR="00000000" w:rsidRPr="00095F26" w:rsidRDefault="00931D1C">
            <w:pPr>
              <w:jc w:val="center"/>
            </w:pPr>
          </w:p>
        </w:tc>
        <w:tc>
          <w:tcPr>
            <w:tcW w:w="16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D0A69E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Ijro</w:t>
            </w:r>
            <w:proofErr w:type="spellEnd"/>
            <w:r w:rsidRPr="00095F26">
              <w:rPr>
                <w:rStyle w:val="a6"/>
              </w:rPr>
              <w:t xml:space="preserve"> </w:t>
            </w:r>
            <w:proofErr w:type="spellStart"/>
            <w:r w:rsidRPr="00095F26">
              <w:rPr>
                <w:rStyle w:val="a6"/>
              </w:rPr>
              <w:t>muddati</w:t>
            </w:r>
            <w:proofErr w:type="spellEnd"/>
          </w:p>
        </w:tc>
      </w:tr>
      <w:tr w:rsidR="00000000" w:rsidRPr="00095F26" w14:paraId="3256010C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7A9A32" w14:textId="77777777" w:rsidR="00000000" w:rsidRPr="00095F26" w:rsidRDefault="00931D1C">
            <w:pPr>
              <w:jc w:val="center"/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7A419D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33E884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6C10E7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D15EE9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32E730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DBEE6A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095F26" w14:paraId="79E8BF4B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72E71A" w14:textId="77777777" w:rsidR="00000000" w:rsidRPr="00095F26" w:rsidRDefault="00931D1C">
            <w:pPr>
              <w:jc w:val="center"/>
            </w:pPr>
            <w:r w:rsidRPr="00095F26">
              <w:t xml:space="preserve">I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189DB2" w14:textId="77777777" w:rsidR="00000000" w:rsidRPr="00095F26" w:rsidRDefault="00931D1C">
            <w:pPr>
              <w:jc w:val="center"/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6699EB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Import qilinayotgan transport vositalarini “erkin muomalaga chiqarish” (import) bojxona rejimiga rasmiylashtirishda utilizatsiya yig‘imi hisob-kitoblarini bojxona organiga topshirish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2BA78F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C7F4F5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Import qiluvchi, Davlat bojxona qo‘mitasi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0D5D4E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C14E62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Transport vositalarini “erkin</w:t>
            </w:r>
            <w:r w:rsidRPr="00095F26">
              <w:rPr>
                <w:lang w:val="en-US"/>
              </w:rPr>
              <w:t xml:space="preserve"> muomalaga chiqarish” (import) bojxona rejimiga rasmiylashtirish vaqtida</w:t>
            </w:r>
          </w:p>
        </w:tc>
      </w:tr>
      <w:tr w:rsidR="00000000" w:rsidRPr="00095F26" w14:paraId="63234E06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FF9B33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F1F694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8D59C5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B99169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0C67D9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8CF97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40B318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095F26" w14:paraId="7ECC56E4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751FC2" w14:textId="77777777" w:rsidR="00000000" w:rsidRPr="00095F26" w:rsidRDefault="00931D1C">
            <w:pPr>
              <w:jc w:val="center"/>
            </w:pPr>
            <w:r w:rsidRPr="00095F26">
              <w:lastRenderedPageBreak/>
              <w:t xml:space="preserve">II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503EAE" w14:textId="77777777" w:rsidR="00000000" w:rsidRPr="00095F26" w:rsidRDefault="00931D1C">
            <w:pPr>
              <w:jc w:val="center"/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814D95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Utilizatsiya yig‘imini to‘lash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8A4C0F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94A9C0" w14:textId="77777777" w:rsidR="00000000" w:rsidRPr="00095F26" w:rsidRDefault="00931D1C">
            <w:pPr>
              <w:jc w:val="center"/>
            </w:pPr>
            <w:proofErr w:type="spellStart"/>
            <w:r w:rsidRPr="00095F26">
              <w:t>Import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qiluvchi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40FD78" w14:textId="77777777" w:rsidR="00000000" w:rsidRPr="00095F26" w:rsidRDefault="00931D1C">
            <w:pPr>
              <w:jc w:val="center"/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48D2D0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Bojxona deklaratsiyasi qabul qilinishidan oldin yoki bir vaqtning o‘zida</w:t>
            </w:r>
          </w:p>
        </w:tc>
      </w:tr>
      <w:tr w:rsidR="00000000" w:rsidRPr="00095F26" w14:paraId="75964559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2E6729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384CF7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ED54A1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D495D7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850DA2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68BFFE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9A3955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095F26" w14:paraId="33F466B0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EF4E83" w14:textId="77777777" w:rsidR="00000000" w:rsidRPr="00095F26" w:rsidRDefault="00931D1C">
            <w:pPr>
              <w:jc w:val="center"/>
            </w:pPr>
            <w:r w:rsidRPr="00095F26">
              <w:t xml:space="preserve">III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A3AFB7" w14:textId="77777777" w:rsidR="00000000" w:rsidRPr="00095F26" w:rsidRDefault="00931D1C">
            <w:pPr>
              <w:jc w:val="center"/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98B4D3" w14:textId="77777777" w:rsidR="00000000" w:rsidRPr="00095F26" w:rsidRDefault="00931D1C">
            <w:pPr>
              <w:jc w:val="center"/>
            </w:pPr>
            <w:proofErr w:type="spellStart"/>
            <w:r w:rsidRPr="00095F26">
              <w:t>Utilizatsiya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yig‘imining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taqdim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etilgan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hisob-kitoblarida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tafovutlar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va</w:t>
            </w:r>
            <w:proofErr w:type="spellEnd"/>
            <w:r w:rsidRPr="00095F26">
              <w:t xml:space="preserve"> (</w:t>
            </w:r>
            <w:proofErr w:type="spellStart"/>
            <w:r w:rsidRPr="00095F26">
              <w:t>yoki</w:t>
            </w:r>
            <w:proofErr w:type="spellEnd"/>
            <w:r w:rsidRPr="00095F26">
              <w:t xml:space="preserve">) </w:t>
            </w:r>
            <w:proofErr w:type="spellStart"/>
            <w:r w:rsidRPr="00095F26">
              <w:t>xatolar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aniqlangan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holatda</w:t>
            </w:r>
            <w:proofErr w:type="spellEnd"/>
            <w:r w:rsidRPr="00095F26">
              <w:t xml:space="preserve">, </w:t>
            </w:r>
            <w:proofErr w:type="spellStart"/>
            <w:r w:rsidRPr="00095F26">
              <w:t>utilizatsiya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yigimi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to‘lovchisiga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ularni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qayta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hisobla</w:t>
            </w:r>
            <w:r w:rsidRPr="00095F26">
              <w:t>sh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va</w:t>
            </w:r>
            <w:proofErr w:type="spellEnd"/>
            <w:r w:rsidRPr="00095F26">
              <w:t xml:space="preserve"> (</w:t>
            </w:r>
            <w:proofErr w:type="spellStart"/>
            <w:r w:rsidRPr="00095F26">
              <w:t>yoki</w:t>
            </w:r>
            <w:proofErr w:type="spellEnd"/>
            <w:r w:rsidRPr="00095F26">
              <w:t xml:space="preserve">) </w:t>
            </w:r>
            <w:proofErr w:type="spellStart"/>
            <w:r w:rsidRPr="00095F26">
              <w:t>tegishli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hisobotga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tuzatishlar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kiritish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talabnomasini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yuborish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5E0F71" w14:textId="77777777" w:rsidR="00000000" w:rsidRPr="00095F26" w:rsidRDefault="00931D1C">
            <w:pPr>
              <w:jc w:val="center"/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834794" w14:textId="77777777" w:rsidR="00000000" w:rsidRPr="00095F26" w:rsidRDefault="00931D1C">
            <w:pPr>
              <w:jc w:val="center"/>
            </w:pPr>
            <w:proofErr w:type="spellStart"/>
            <w:r w:rsidRPr="00095F26">
              <w:t>Davlat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bojxona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qo‘mitasi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5DD753" w14:textId="77777777" w:rsidR="00000000" w:rsidRPr="00095F26" w:rsidRDefault="00931D1C">
            <w:pPr>
              <w:jc w:val="center"/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1A6DD4" w14:textId="77777777" w:rsidR="00000000" w:rsidRPr="00095F26" w:rsidRDefault="00931D1C">
            <w:pPr>
              <w:jc w:val="center"/>
            </w:pPr>
            <w:proofErr w:type="spellStart"/>
            <w:r w:rsidRPr="00095F26">
              <w:t>Qarzdorlik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yuzaga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kelganligi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fakti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aniqlangan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kundan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e’tiboran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o‘n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ish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kunidan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kechiktirmay</w:t>
            </w:r>
            <w:proofErr w:type="spellEnd"/>
          </w:p>
        </w:tc>
      </w:tr>
      <w:tr w:rsidR="00000000" w:rsidRPr="00095F26" w14:paraId="37C889B2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142D67" w14:textId="77777777" w:rsidR="00000000" w:rsidRPr="00095F26" w:rsidRDefault="00931D1C">
            <w:pPr>
              <w:jc w:val="center"/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1E9C7D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66399C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BCD31C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FBD748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7E9BA1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254B5A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095F26" w14:paraId="4BA793AD" w14:textId="77777777">
        <w:trPr>
          <w:divId w:val="1653408280"/>
          <w:trHeight w:val="285"/>
        </w:trPr>
        <w:tc>
          <w:tcPr>
            <w:tcW w:w="5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574EE0" w14:textId="77777777" w:rsidR="00000000" w:rsidRPr="00095F26" w:rsidRDefault="00931D1C">
            <w:pPr>
              <w:jc w:val="center"/>
            </w:pPr>
            <w:r w:rsidRPr="00095F26">
              <w:t xml:space="preserve">IV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79BFB7" w14:textId="77777777" w:rsidR="00000000" w:rsidRPr="00095F26" w:rsidRDefault="00931D1C">
            <w:pPr>
              <w:jc w:val="center"/>
            </w:pPr>
          </w:p>
        </w:tc>
        <w:tc>
          <w:tcPr>
            <w:tcW w:w="15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BCAF3D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Utilizatsiya yigimi bo‘yicha tafovut to‘lash yoki ortiqcha to‘langan mablag‘larni qaytarish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9B963F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DFB59F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Import qiluvchi yoki Moliya vazirligi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475A38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6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5CFECB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Utilizatsiy</w:t>
            </w:r>
            <w:r w:rsidRPr="00095F26">
              <w:rPr>
                <w:lang w:val="en-US"/>
              </w:rPr>
              <w:t>a yig‘imining takroriy (tuzatilgan) hisob-kitobi taqdim etilgan kundan boshlab o‘n ish kuni ichida</w:t>
            </w:r>
          </w:p>
        </w:tc>
      </w:tr>
    </w:tbl>
    <w:p w14:paraId="76D93D32" w14:textId="77777777" w:rsidR="00000000" w:rsidRPr="00095F26" w:rsidRDefault="00931D1C">
      <w:pPr>
        <w:shd w:val="clear" w:color="auto" w:fill="FFFFFF"/>
        <w:jc w:val="center"/>
        <w:divId w:val="1844390863"/>
        <w:rPr>
          <w:color w:val="000080"/>
          <w:sz w:val="22"/>
          <w:szCs w:val="22"/>
          <w:lang w:val="en-US"/>
        </w:rPr>
      </w:pPr>
      <w:proofErr w:type="gramStart"/>
      <w:r w:rsidRPr="00095F26">
        <w:rPr>
          <w:color w:val="000080"/>
          <w:sz w:val="22"/>
          <w:szCs w:val="22"/>
          <w:lang w:val="en-US"/>
        </w:rPr>
        <w:t>G‘</w:t>
      </w:r>
      <w:proofErr w:type="gramEnd"/>
      <w:r w:rsidRPr="00095F26">
        <w:rPr>
          <w:color w:val="000080"/>
          <w:sz w:val="22"/>
          <w:szCs w:val="22"/>
          <w:lang w:val="en-US"/>
        </w:rPr>
        <w:t>ildirakli transport vositalari, o‘ziyurar mashinalar va ularning tirkamalari uchun utilizatsiya yig‘imini undirish, qaytarish va undan foydalanish tartibi</w:t>
      </w:r>
      <w:r w:rsidRPr="00095F26">
        <w:rPr>
          <w:color w:val="000080"/>
          <w:sz w:val="22"/>
          <w:szCs w:val="22"/>
          <w:lang w:val="en-US"/>
        </w:rPr>
        <w:t xml:space="preserve"> to‘g‘risida </w:t>
      </w:r>
      <w:hyperlink r:id="rId14" w:anchor="-5456854" w:history="1">
        <w:r w:rsidRPr="00095F26">
          <w:rPr>
            <w:color w:val="008080"/>
            <w:sz w:val="22"/>
            <w:szCs w:val="22"/>
            <w:lang w:val="en-US"/>
          </w:rPr>
          <w:t>nizomiga</w:t>
        </w:r>
      </w:hyperlink>
    </w:p>
    <w:p w14:paraId="070D8FD8" w14:textId="77777777" w:rsidR="00000000" w:rsidRPr="00095F26" w:rsidRDefault="00931D1C">
      <w:pPr>
        <w:shd w:val="clear" w:color="auto" w:fill="FFFFFF"/>
        <w:jc w:val="center"/>
        <w:divId w:val="1844390863"/>
        <w:rPr>
          <w:color w:val="000080"/>
          <w:sz w:val="22"/>
          <w:szCs w:val="22"/>
          <w:lang w:val="en-US"/>
        </w:rPr>
      </w:pPr>
      <w:r w:rsidRPr="00095F26">
        <w:rPr>
          <w:color w:val="000080"/>
          <w:sz w:val="22"/>
          <w:szCs w:val="22"/>
          <w:lang w:val="en-US"/>
        </w:rPr>
        <w:t>2-ILOVA</w:t>
      </w:r>
    </w:p>
    <w:p w14:paraId="2E53FB81" w14:textId="77777777" w:rsidR="00000000" w:rsidRPr="00095F26" w:rsidRDefault="00931D1C">
      <w:pPr>
        <w:shd w:val="clear" w:color="auto" w:fill="FFFFFF"/>
        <w:jc w:val="center"/>
        <w:divId w:val="1137989810"/>
        <w:rPr>
          <w:b/>
          <w:bCs/>
          <w:color w:val="000080"/>
          <w:lang w:val="en-US"/>
        </w:rPr>
      </w:pPr>
      <w:r w:rsidRPr="00095F26">
        <w:rPr>
          <w:rStyle w:val="a6"/>
          <w:color w:val="000080"/>
          <w:lang w:val="en-US"/>
        </w:rPr>
        <w:t>O‘zbekiston Respublikasi hududida sotiladigan transport vositalari ishlab chiqaradigan (yig‘adigan, tayyorlaydigan) jismoniy va yuridik shaxslar tomonidan utilizatsiya yig‘imini to‘lash</w:t>
      </w:r>
    </w:p>
    <w:p w14:paraId="66E459E1" w14:textId="77777777" w:rsidR="00000000" w:rsidRPr="00095F26" w:rsidRDefault="00931D1C">
      <w:pPr>
        <w:shd w:val="clear" w:color="auto" w:fill="FFFFFF"/>
        <w:jc w:val="center"/>
        <w:divId w:val="642194730"/>
        <w:rPr>
          <w:rFonts w:eastAsia="Times New Roman"/>
          <w:caps/>
          <w:color w:val="000080"/>
        </w:rPr>
      </w:pPr>
      <w:r w:rsidRPr="00095F26">
        <w:rPr>
          <w:rStyle w:val="a6"/>
          <w:rFonts w:eastAsia="Times New Roman"/>
          <w:caps/>
          <w:color w:val="000080"/>
        </w:rPr>
        <w:t>SXEMASI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256"/>
        <w:gridCol w:w="3344"/>
        <w:gridCol w:w="256"/>
        <w:gridCol w:w="1479"/>
        <w:gridCol w:w="250"/>
        <w:gridCol w:w="2874"/>
      </w:tblGrid>
      <w:tr w:rsidR="00000000" w:rsidRPr="00095F26" w14:paraId="57CBCAF0" w14:textId="77777777">
        <w:trPr>
          <w:divId w:val="1803227672"/>
          <w:trHeight w:val="285"/>
        </w:trPr>
        <w:tc>
          <w:tcPr>
            <w:tcW w:w="60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58FAA8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Bosqich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94EAC8" w14:textId="77777777" w:rsidR="00000000" w:rsidRPr="00095F26" w:rsidRDefault="00931D1C">
            <w:pPr>
              <w:jc w:val="center"/>
            </w:pPr>
          </w:p>
        </w:tc>
        <w:tc>
          <w:tcPr>
            <w:tcW w:w="1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FFB5C6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Tadbirlar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ED52D6" w14:textId="77777777" w:rsidR="00000000" w:rsidRPr="00095F26" w:rsidRDefault="00931D1C">
            <w:pPr>
              <w:jc w:val="center"/>
            </w:pPr>
          </w:p>
        </w:tc>
        <w:tc>
          <w:tcPr>
            <w:tcW w:w="7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8F906B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Mas’ullar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A426F2" w14:textId="77777777" w:rsidR="00000000" w:rsidRPr="00095F26" w:rsidRDefault="00931D1C">
            <w:pPr>
              <w:jc w:val="center"/>
            </w:pPr>
          </w:p>
        </w:tc>
        <w:tc>
          <w:tcPr>
            <w:tcW w:w="14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76F617" w14:textId="77777777" w:rsidR="00000000" w:rsidRPr="00095F26" w:rsidRDefault="00931D1C">
            <w:pPr>
              <w:jc w:val="center"/>
            </w:pPr>
            <w:proofErr w:type="spellStart"/>
            <w:r w:rsidRPr="00095F26">
              <w:rPr>
                <w:rStyle w:val="a6"/>
              </w:rPr>
              <w:t>Ijro</w:t>
            </w:r>
            <w:proofErr w:type="spellEnd"/>
            <w:r w:rsidRPr="00095F26">
              <w:rPr>
                <w:rStyle w:val="a6"/>
              </w:rPr>
              <w:t xml:space="preserve"> </w:t>
            </w:r>
            <w:proofErr w:type="spellStart"/>
            <w:r w:rsidRPr="00095F26">
              <w:rPr>
                <w:rStyle w:val="a6"/>
              </w:rPr>
              <w:t>muddati</w:t>
            </w:r>
            <w:proofErr w:type="spellEnd"/>
          </w:p>
        </w:tc>
      </w:tr>
      <w:tr w:rsidR="00000000" w:rsidRPr="00095F26" w14:paraId="4CB14385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353952" w14:textId="77777777" w:rsidR="00000000" w:rsidRPr="00095F26" w:rsidRDefault="00931D1C">
            <w:pPr>
              <w:jc w:val="center"/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E4DA5A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99872F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E403C6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717369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654AA1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ECC0E8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095F26" w14:paraId="01F573B2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782AD8" w14:textId="77777777" w:rsidR="00000000" w:rsidRPr="00095F26" w:rsidRDefault="00931D1C">
            <w:pPr>
              <w:jc w:val="center"/>
            </w:pPr>
            <w:r w:rsidRPr="00095F26">
              <w:t xml:space="preserve">I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107F07" w14:textId="77777777" w:rsidR="00000000" w:rsidRPr="00095F26" w:rsidRDefault="00931D1C">
            <w:pPr>
              <w:jc w:val="center"/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E61239" w14:textId="77777777" w:rsidR="00000000" w:rsidRPr="00095F26" w:rsidRDefault="00931D1C">
            <w:pPr>
              <w:jc w:val="center"/>
            </w:pPr>
            <w:proofErr w:type="spellStart"/>
            <w:r w:rsidRPr="00095F26">
              <w:t>Mahalliy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ishlab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chiqaruvchi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soliq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organiga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O‘zbekiston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Respublikasi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hududida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sotiladigan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transport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vositalari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bo‘yicha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utilizatsiya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yig‘imi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hisob-kitoblarini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elektron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shaklda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taqdim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etadi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55F704" w14:textId="77777777" w:rsidR="00000000" w:rsidRPr="00095F26" w:rsidRDefault="00931D1C">
            <w:pPr>
              <w:jc w:val="center"/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F213EC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Ishlab chiqaruvchi, Davlat soliq qo‘mitasi</w:t>
            </w:r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F2F271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4BAB3F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Hisobot oyidan keyingi oyning 20-sanadan kechiktirmay</w:t>
            </w:r>
          </w:p>
        </w:tc>
      </w:tr>
      <w:tr w:rsidR="00000000" w:rsidRPr="00095F26" w14:paraId="59B3A592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64250B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DE55F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855E35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7BD1EC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312D30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9F7E5A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BF1C75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095F26" w14:paraId="7D27CF3E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E3AF8C" w14:textId="77777777" w:rsidR="00000000" w:rsidRPr="00095F26" w:rsidRDefault="00931D1C">
            <w:pPr>
              <w:jc w:val="center"/>
            </w:pPr>
            <w:r w:rsidRPr="00095F26">
              <w:t xml:space="preserve">II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D28213" w14:textId="77777777" w:rsidR="00000000" w:rsidRPr="00095F26" w:rsidRDefault="00931D1C">
            <w:pPr>
              <w:jc w:val="center"/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D4E22D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O‘zbekiston Respublikasi hududida sotilgan transport vositalari bo‘yicha utilizatsiya yig‘imini to‘lash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F5B8EE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C46179" w14:textId="77777777" w:rsidR="00000000" w:rsidRPr="00095F26" w:rsidRDefault="00931D1C">
            <w:pPr>
              <w:jc w:val="center"/>
            </w:pPr>
            <w:proofErr w:type="spellStart"/>
            <w:r w:rsidRPr="00095F26">
              <w:t>Ishlab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chiqaruvchi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DC1EB8" w14:textId="77777777" w:rsidR="00000000" w:rsidRPr="00095F26" w:rsidRDefault="00931D1C">
            <w:pPr>
              <w:jc w:val="center"/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9368C9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hisobot oyid</w:t>
            </w:r>
            <w:r w:rsidRPr="00095F26">
              <w:rPr>
                <w:lang w:val="en-US"/>
              </w:rPr>
              <w:t>an keyingi oyning 20-sanasidan kechiktirmay</w:t>
            </w:r>
          </w:p>
        </w:tc>
      </w:tr>
      <w:tr w:rsidR="00000000" w:rsidRPr="00095F26" w14:paraId="637CCB2E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4670C3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60D0C4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35C6A6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1280CE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E44903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D1BA54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E5F1DE" w14:textId="77777777" w:rsidR="00000000" w:rsidRPr="00095F26" w:rsidRDefault="00931D1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095F26" w14:paraId="493DE41B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8B9587" w14:textId="77777777" w:rsidR="00000000" w:rsidRPr="00095F26" w:rsidRDefault="00931D1C">
            <w:pPr>
              <w:jc w:val="center"/>
            </w:pPr>
            <w:r w:rsidRPr="00095F26">
              <w:t xml:space="preserve">III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F43283" w14:textId="77777777" w:rsidR="00000000" w:rsidRPr="00095F26" w:rsidRDefault="00931D1C">
            <w:pPr>
              <w:jc w:val="center"/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429698" w14:textId="77777777" w:rsidR="00000000" w:rsidRPr="00095F26" w:rsidRDefault="00931D1C">
            <w:pPr>
              <w:jc w:val="center"/>
            </w:pPr>
            <w:proofErr w:type="spellStart"/>
            <w:r w:rsidRPr="00095F26">
              <w:t>Utilizatsiya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yig‘imining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taqdim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etilgan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hisob-kitoblarida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tafovutlar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va</w:t>
            </w:r>
            <w:proofErr w:type="spellEnd"/>
            <w:r w:rsidRPr="00095F26">
              <w:t xml:space="preserve"> (</w:t>
            </w:r>
            <w:proofErr w:type="spellStart"/>
            <w:r w:rsidRPr="00095F26">
              <w:t>yoki</w:t>
            </w:r>
            <w:proofErr w:type="spellEnd"/>
            <w:r w:rsidRPr="00095F26">
              <w:t xml:space="preserve">) </w:t>
            </w:r>
            <w:proofErr w:type="spellStart"/>
            <w:r w:rsidRPr="00095F26">
              <w:t>xatolar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aniqlangan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holatda</w:t>
            </w:r>
            <w:proofErr w:type="spellEnd"/>
            <w:r w:rsidRPr="00095F26">
              <w:t xml:space="preserve">, </w:t>
            </w:r>
            <w:proofErr w:type="spellStart"/>
            <w:r w:rsidRPr="00095F26">
              <w:t>utilizatsiya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yig‘imi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to‘lovchisiga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ularni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qayta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hisoblash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va</w:t>
            </w:r>
            <w:proofErr w:type="spellEnd"/>
            <w:r w:rsidRPr="00095F26">
              <w:t xml:space="preserve"> (</w:t>
            </w:r>
            <w:proofErr w:type="spellStart"/>
            <w:r w:rsidRPr="00095F26">
              <w:t>yoki</w:t>
            </w:r>
            <w:proofErr w:type="spellEnd"/>
            <w:r w:rsidRPr="00095F26">
              <w:t xml:space="preserve">) </w:t>
            </w:r>
            <w:proofErr w:type="spellStart"/>
            <w:r w:rsidRPr="00095F26">
              <w:t>tegishli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hisobotga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tuzatishlar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kiritish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talabnomasini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yuborish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98183D" w14:textId="77777777" w:rsidR="00000000" w:rsidRPr="00095F26" w:rsidRDefault="00931D1C">
            <w:pPr>
              <w:jc w:val="center"/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E6BFE3" w14:textId="77777777" w:rsidR="00000000" w:rsidRPr="00095F26" w:rsidRDefault="00931D1C">
            <w:pPr>
              <w:jc w:val="center"/>
            </w:pPr>
            <w:proofErr w:type="spellStart"/>
            <w:r w:rsidRPr="00095F26">
              <w:t>Davlat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soliq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orga</w:t>
            </w:r>
            <w:r w:rsidRPr="00095F26">
              <w:t>ni</w:t>
            </w:r>
            <w:proofErr w:type="spellEnd"/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5C5E9A" w14:textId="77777777" w:rsidR="00000000" w:rsidRPr="00095F26" w:rsidRDefault="00931D1C">
            <w:pPr>
              <w:jc w:val="center"/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A60C97" w14:textId="77777777" w:rsidR="00000000" w:rsidRPr="00095F26" w:rsidRDefault="00931D1C">
            <w:pPr>
              <w:jc w:val="center"/>
            </w:pPr>
            <w:proofErr w:type="spellStart"/>
            <w:r w:rsidRPr="00095F26">
              <w:t>Qarzdorlik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yuzaga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kelganligi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fakti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aniqlangan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kundan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e’tiboran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o‘n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ish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kunidan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kechiktirmay</w:t>
            </w:r>
            <w:proofErr w:type="spellEnd"/>
          </w:p>
        </w:tc>
      </w:tr>
      <w:tr w:rsidR="00000000" w:rsidRPr="00095F26" w14:paraId="65EBA82E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64C52F" w14:textId="77777777" w:rsidR="00000000" w:rsidRPr="00095F26" w:rsidRDefault="00931D1C">
            <w:pPr>
              <w:jc w:val="center"/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ED930F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2F9160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E8CB11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C3380C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" w:type="pct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49FB48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39A13E" w14:textId="77777777" w:rsidR="00000000" w:rsidRPr="00095F26" w:rsidRDefault="00931D1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095F26" w14:paraId="6088C6E8" w14:textId="77777777">
        <w:trPr>
          <w:divId w:val="1803227672"/>
          <w:trHeight w:val="285"/>
        </w:trPr>
        <w:tc>
          <w:tcPr>
            <w:tcW w:w="60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9FE9B2" w14:textId="77777777" w:rsidR="00000000" w:rsidRPr="00095F26" w:rsidRDefault="00931D1C">
            <w:pPr>
              <w:jc w:val="center"/>
            </w:pPr>
            <w:r w:rsidRPr="00095F26">
              <w:lastRenderedPageBreak/>
              <w:t xml:space="preserve">IV </w:t>
            </w:r>
            <w:proofErr w:type="spellStart"/>
            <w:r w:rsidRPr="00095F26">
              <w:t>bosqich</w:t>
            </w:r>
            <w:proofErr w:type="spellEnd"/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D5043E" w14:textId="77777777" w:rsidR="00000000" w:rsidRPr="00095F26" w:rsidRDefault="00931D1C">
            <w:pPr>
              <w:jc w:val="center"/>
            </w:pPr>
          </w:p>
        </w:tc>
        <w:tc>
          <w:tcPr>
            <w:tcW w:w="17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10894E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Utilizatsiya yig‘imi bo‘yicha tafovut to‘lash yoki ortiqcha to‘langan mablag‘larni qaytarish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703375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72B2DF" w14:textId="77777777" w:rsidR="00000000" w:rsidRPr="00095F26" w:rsidRDefault="00931D1C">
            <w:pPr>
              <w:jc w:val="center"/>
              <w:rPr>
                <w:lang w:val="en-US"/>
              </w:rPr>
            </w:pPr>
            <w:r w:rsidRPr="00095F26">
              <w:rPr>
                <w:lang w:val="en-US"/>
              </w:rPr>
              <w:t>Ishlab chiqaruvchi yoki Moliya vazirligi</w:t>
            </w:r>
          </w:p>
        </w:tc>
        <w:tc>
          <w:tcPr>
            <w:tcW w:w="13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44E4AA" w14:textId="77777777" w:rsidR="00000000" w:rsidRPr="00095F26" w:rsidRDefault="00931D1C">
            <w:pPr>
              <w:jc w:val="center"/>
              <w:rPr>
                <w:lang w:val="en-US"/>
              </w:rPr>
            </w:pPr>
          </w:p>
        </w:tc>
        <w:tc>
          <w:tcPr>
            <w:tcW w:w="14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050475" w14:textId="77777777" w:rsidR="00000000" w:rsidRPr="00095F26" w:rsidRDefault="00931D1C">
            <w:pPr>
              <w:jc w:val="center"/>
            </w:pPr>
            <w:proofErr w:type="spellStart"/>
            <w:r w:rsidRPr="00095F26">
              <w:t>Un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besh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kunlik</w:t>
            </w:r>
            <w:proofErr w:type="spellEnd"/>
            <w:r w:rsidRPr="00095F26">
              <w:t xml:space="preserve"> </w:t>
            </w:r>
            <w:proofErr w:type="spellStart"/>
            <w:r w:rsidRPr="00095F26">
              <w:t>muddatda</w:t>
            </w:r>
            <w:proofErr w:type="spellEnd"/>
          </w:p>
        </w:tc>
      </w:tr>
    </w:tbl>
    <w:p w14:paraId="0E829A7F" w14:textId="73D83673" w:rsidR="00931D1C" w:rsidRPr="00095F26" w:rsidRDefault="00931D1C" w:rsidP="00095F26">
      <w:pPr>
        <w:shd w:val="clear" w:color="auto" w:fill="FFFFFF"/>
        <w:divId w:val="832648807"/>
        <w:rPr>
          <w:rFonts w:eastAsia="Times New Roman"/>
          <w:i/>
          <w:iCs/>
          <w:color w:val="800000"/>
          <w:sz w:val="22"/>
          <w:szCs w:val="22"/>
        </w:rPr>
      </w:pPr>
    </w:p>
    <w:sectPr w:rsidR="00931D1C" w:rsidRPr="00095F2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73"/>
    <w:rsid w:val="00095F26"/>
    <w:rsid w:val="000E5073"/>
    <w:rsid w:val="0093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DE4666"/>
  <w15:chartTrackingRefBased/>
  <w15:docId w15:val="{59DD45DE-42F1-4868-9309-88CEA245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19473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304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7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266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233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9759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576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2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6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33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04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91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6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404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4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711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49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86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9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8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-5450866" TargetMode="External"/><Relationship Id="rId13" Type="http://schemas.openxmlformats.org/officeDocument/2006/relationships/hyperlink" Target="http://lex.uz/ru/docs/-545086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ru/docs/-4844263" TargetMode="External"/><Relationship Id="rId12" Type="http://schemas.openxmlformats.org/officeDocument/2006/relationships/hyperlink" Target="http://lex.uz/ru/docs/-545086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ru/docs/-5450866" TargetMode="External"/><Relationship Id="rId11" Type="http://schemas.openxmlformats.org/officeDocument/2006/relationships/hyperlink" Target="http://lex.uz/ru/docs/-5450866" TargetMode="External"/><Relationship Id="rId5" Type="http://schemas.openxmlformats.org/officeDocument/2006/relationships/hyperlink" Target="http://lex.uz/ru/docs/-545086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ex.uz/ru/docs/-5450866" TargetMode="External"/><Relationship Id="rId4" Type="http://schemas.openxmlformats.org/officeDocument/2006/relationships/hyperlink" Target="http://lex.uz/ru/docs/-4844263" TargetMode="External"/><Relationship Id="rId9" Type="http://schemas.openxmlformats.org/officeDocument/2006/relationships/hyperlink" Target="http://lex.uz/ru/docs/-5450866" TargetMode="External"/><Relationship Id="rId14" Type="http://schemas.openxmlformats.org/officeDocument/2006/relationships/hyperlink" Target="http://lex.uz/ru/docs/-545086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3209</Words>
  <Characters>18297</Characters>
  <Application>Microsoft Office Word</Application>
  <DocSecurity>0</DocSecurity>
  <Lines>152</Lines>
  <Paragraphs>42</Paragraphs>
  <ScaleCrop>false</ScaleCrop>
  <Company/>
  <LinksUpToDate>false</LinksUpToDate>
  <CharactersWithSpaces>21464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358 09.06.2021</dc:title>
  <dc:subject/>
  <dc:creator>Farrux Usmanaliyev</dc:creator>
  <cp:keywords/>
  <dc:description/>
  <cp:lastModifiedBy>Farrux Usmanaliyev</cp:lastModifiedBy>
  <cp:revision>4</cp:revision>
  <dcterms:created xsi:type="dcterms:W3CDTF">2025-06-22T18:04:00Z</dcterms:created>
  <dcterms:modified xsi:type="dcterms:W3CDTF">2025-06-22T18:04:00Z</dcterms:modified>
</cp:coreProperties>
</file>